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  <w:gridCol w:w="2254"/>
      </w:tblGrid>
      <w:tr w:rsidR="00CE55ED" w14:paraId="000DB8BE" w14:textId="77777777" w:rsidTr="009108A5">
        <w:trPr>
          <w:jc w:val="center"/>
        </w:trPr>
        <w:tc>
          <w:tcPr>
            <w:tcW w:w="11270" w:type="dxa"/>
            <w:gridSpan w:val="5"/>
            <w:shd w:val="clear" w:color="auto" w:fill="D9F2D0" w:themeFill="accent6" w:themeFillTint="33"/>
          </w:tcPr>
          <w:p w14:paraId="716AD050" w14:textId="1580A03A" w:rsidR="00CE55ED" w:rsidRPr="00105540" w:rsidRDefault="00CE55ED" w:rsidP="00CE55E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>Near Miss, First Aid and Accident Summary Table</w:t>
            </w:r>
          </w:p>
          <w:p w14:paraId="6B3BED3E" w14:textId="4D75D4C4" w:rsidR="003D2DB3" w:rsidRPr="000F43B2" w:rsidRDefault="003D2DB3" w:rsidP="00CE55E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E55ED" w14:paraId="181B759D" w14:textId="77777777" w:rsidTr="00255911">
        <w:trPr>
          <w:jc w:val="center"/>
        </w:trPr>
        <w:tc>
          <w:tcPr>
            <w:tcW w:w="2254" w:type="dxa"/>
            <w:shd w:val="clear" w:color="auto" w:fill="DAE9F7" w:themeFill="text2" w:themeFillTint="1A"/>
          </w:tcPr>
          <w:p w14:paraId="739D4F2D" w14:textId="27F23E0F" w:rsidR="00CE55ED" w:rsidRPr="000F43B2" w:rsidRDefault="00CE55ED" w:rsidP="00CE55E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Year (January to December)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74F35A18" w14:textId="13439FF7" w:rsidR="00CE55ED" w:rsidRPr="000F43B2" w:rsidRDefault="00CE55ED" w:rsidP="00CE55ED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Total Number of Near Miss incidents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2254" w:type="dxa"/>
            <w:shd w:val="clear" w:color="auto" w:fill="DAE9F7" w:themeFill="text2" w:themeFillTint="1A"/>
          </w:tcPr>
          <w:p w14:paraId="36D44886" w14:textId="245C8A65" w:rsidR="00CE55ED" w:rsidRPr="000F43B2" w:rsidRDefault="00CE55ED" w:rsidP="00CE55ED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Total Number of Accidents, requiring First Aid only (no lost time)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2254" w:type="dxa"/>
            <w:shd w:val="clear" w:color="auto" w:fill="FFFF00"/>
          </w:tcPr>
          <w:p w14:paraId="08EF15A0" w14:textId="0D35F8FF" w:rsidR="00CE55ED" w:rsidRPr="000F43B2" w:rsidRDefault="00CE55ED" w:rsidP="00CE55ED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Total Number of Accidents with lost time (working days lost)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2254" w:type="dxa"/>
            <w:shd w:val="clear" w:color="auto" w:fill="FFFF00"/>
          </w:tcPr>
          <w:p w14:paraId="24935AC5" w14:textId="77777777" w:rsidR="00DC4194" w:rsidRDefault="00CE55ED" w:rsidP="00CE55ED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 xml:space="preserve">Total Number of Accidents with lost time </w:t>
            </w:r>
            <w:r>
              <w:rPr>
                <w:rFonts w:ascii="Calibri" w:hAnsi="Calibri" w:cs="Calibri"/>
                <w:b/>
                <w:bCs/>
              </w:rPr>
              <w:t xml:space="preserve">(working days lost) </w:t>
            </w:r>
            <w:r w:rsidR="00DC4194">
              <w:rPr>
                <w:rFonts w:ascii="Calibri" w:hAnsi="Calibri" w:cs="Calibri"/>
                <w:b/>
                <w:bCs/>
              </w:rPr>
              <w:t xml:space="preserve">which are </w:t>
            </w:r>
            <w:r w:rsidR="000E4A8C">
              <w:rPr>
                <w:rFonts w:ascii="Calibri" w:hAnsi="Calibri" w:cs="Calibri"/>
                <w:b/>
                <w:bCs/>
              </w:rPr>
              <w:t>R</w:t>
            </w:r>
            <w:r w:rsidRPr="000F43B2">
              <w:rPr>
                <w:rFonts w:ascii="Calibri" w:hAnsi="Calibri" w:cs="Calibri"/>
                <w:b/>
                <w:bCs/>
              </w:rPr>
              <w:t>eportable (</w:t>
            </w:r>
            <w:r w:rsidR="000E4A8C">
              <w:rPr>
                <w:rFonts w:ascii="Calibri" w:hAnsi="Calibri" w:cs="Calibri"/>
                <w:b/>
                <w:bCs/>
              </w:rPr>
              <w:t xml:space="preserve">via </w:t>
            </w:r>
          </w:p>
          <w:p w14:paraId="2F600D00" w14:textId="77777777" w:rsidR="00AB769D" w:rsidRDefault="000E4A8C" w:rsidP="00CE55E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HSA Ireland or </w:t>
            </w:r>
          </w:p>
          <w:p w14:paraId="571D3F8A" w14:textId="713C3F94" w:rsidR="00CE55ED" w:rsidRPr="000F43B2" w:rsidRDefault="000E4A8C" w:rsidP="00CE55E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HSE</w:t>
            </w:r>
            <w:r w:rsidR="00AB769D">
              <w:rPr>
                <w:rFonts w:ascii="Calibri" w:hAnsi="Calibri" w:cs="Calibri"/>
                <w:b/>
                <w:bCs/>
              </w:rPr>
              <w:t>-</w:t>
            </w:r>
            <w:r>
              <w:rPr>
                <w:rFonts w:ascii="Calibri" w:hAnsi="Calibri" w:cs="Calibri"/>
                <w:b/>
                <w:bCs/>
              </w:rPr>
              <w:t>UK/</w:t>
            </w:r>
            <w:r w:rsidR="00CE55ED" w:rsidRPr="000F43B2">
              <w:rPr>
                <w:rFonts w:ascii="Calibri" w:hAnsi="Calibri" w:cs="Calibri"/>
                <w:b/>
                <w:bCs/>
              </w:rPr>
              <w:t>RIDDOR)</w:t>
            </w:r>
            <w:r w:rsidR="00CE55ED">
              <w:rPr>
                <w:rFonts w:ascii="Calibri" w:hAnsi="Calibri" w:cs="Calibri"/>
                <w:b/>
                <w:bCs/>
              </w:rPr>
              <w:t>:</w:t>
            </w:r>
            <w:r w:rsidR="00CE55ED" w:rsidRPr="000F43B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464DA5" w14:paraId="63B18B1B" w14:textId="77777777" w:rsidTr="00806C95">
        <w:trPr>
          <w:jc w:val="center"/>
        </w:trPr>
        <w:tc>
          <w:tcPr>
            <w:tcW w:w="2254" w:type="dxa"/>
          </w:tcPr>
          <w:p w14:paraId="29750EFE" w14:textId="5ED02070" w:rsidR="00464DA5" w:rsidRPr="000F43B2" w:rsidRDefault="00464DA5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2021</w:t>
            </w:r>
          </w:p>
        </w:tc>
        <w:tc>
          <w:tcPr>
            <w:tcW w:w="2254" w:type="dxa"/>
          </w:tcPr>
          <w:p w14:paraId="214BBA81" w14:textId="7BD56652" w:rsidR="00464DA5" w:rsidRPr="000F43B2" w:rsidRDefault="00B85A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?</w:t>
            </w:r>
          </w:p>
        </w:tc>
        <w:tc>
          <w:tcPr>
            <w:tcW w:w="2254" w:type="dxa"/>
          </w:tcPr>
          <w:p w14:paraId="38F98274" w14:textId="4DD4E802" w:rsidR="00464DA5" w:rsidRPr="000F43B2" w:rsidRDefault="00B85A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?</w:t>
            </w:r>
          </w:p>
        </w:tc>
        <w:tc>
          <w:tcPr>
            <w:tcW w:w="2254" w:type="dxa"/>
          </w:tcPr>
          <w:p w14:paraId="0ACCE212" w14:textId="5FD56409" w:rsidR="00464DA5" w:rsidRPr="000F43B2" w:rsidRDefault="00B85A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? (?)</w:t>
            </w:r>
          </w:p>
        </w:tc>
        <w:tc>
          <w:tcPr>
            <w:tcW w:w="2254" w:type="dxa"/>
          </w:tcPr>
          <w:p w14:paraId="71098BB3" w14:textId="0F51BD39" w:rsidR="00464DA5" w:rsidRPr="000F43B2" w:rsidRDefault="00B85A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? (?)</w:t>
            </w:r>
          </w:p>
        </w:tc>
      </w:tr>
      <w:tr w:rsidR="00464DA5" w14:paraId="0292CF8E" w14:textId="77777777" w:rsidTr="00806C95">
        <w:trPr>
          <w:jc w:val="center"/>
        </w:trPr>
        <w:tc>
          <w:tcPr>
            <w:tcW w:w="2254" w:type="dxa"/>
          </w:tcPr>
          <w:p w14:paraId="2D327B0D" w14:textId="1AD5A1CA" w:rsidR="00464DA5" w:rsidRPr="000F43B2" w:rsidRDefault="00464DA5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2022</w:t>
            </w:r>
          </w:p>
        </w:tc>
        <w:tc>
          <w:tcPr>
            <w:tcW w:w="2254" w:type="dxa"/>
          </w:tcPr>
          <w:p w14:paraId="0C968C0B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5F1C0383" w14:textId="713EAD98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04A77F50" w14:textId="570E6A97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28CBCE85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</w:tr>
      <w:tr w:rsidR="00464DA5" w14:paraId="1146D851" w14:textId="77777777" w:rsidTr="00806C95">
        <w:trPr>
          <w:jc w:val="center"/>
        </w:trPr>
        <w:tc>
          <w:tcPr>
            <w:tcW w:w="2254" w:type="dxa"/>
          </w:tcPr>
          <w:p w14:paraId="55312FB6" w14:textId="15510C8D" w:rsidR="00464DA5" w:rsidRPr="000F43B2" w:rsidRDefault="00464DA5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2023</w:t>
            </w:r>
          </w:p>
        </w:tc>
        <w:tc>
          <w:tcPr>
            <w:tcW w:w="2254" w:type="dxa"/>
          </w:tcPr>
          <w:p w14:paraId="0E4E9B49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623302AE" w14:textId="06874429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5B002AA4" w14:textId="50BF9E91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3070B809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</w:tr>
      <w:tr w:rsidR="00464DA5" w14:paraId="33F7B94E" w14:textId="77777777" w:rsidTr="00806C95">
        <w:trPr>
          <w:jc w:val="center"/>
        </w:trPr>
        <w:tc>
          <w:tcPr>
            <w:tcW w:w="2254" w:type="dxa"/>
          </w:tcPr>
          <w:p w14:paraId="41F6C326" w14:textId="03ABD4DD" w:rsidR="00464DA5" w:rsidRPr="000F43B2" w:rsidRDefault="00464DA5">
            <w:pPr>
              <w:rPr>
                <w:rFonts w:ascii="Calibri" w:hAnsi="Calibri" w:cs="Calibri"/>
                <w:b/>
                <w:bCs/>
              </w:rPr>
            </w:pPr>
            <w:r w:rsidRPr="000F43B2">
              <w:rPr>
                <w:rFonts w:ascii="Calibri" w:hAnsi="Calibri" w:cs="Calibri"/>
                <w:b/>
                <w:bCs/>
              </w:rPr>
              <w:t>2024</w:t>
            </w:r>
          </w:p>
        </w:tc>
        <w:tc>
          <w:tcPr>
            <w:tcW w:w="2254" w:type="dxa"/>
          </w:tcPr>
          <w:p w14:paraId="5DC036B4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0345C89A" w14:textId="78A7F072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32A959F4" w14:textId="59FABD87" w:rsidR="00464DA5" w:rsidRPr="000F43B2" w:rsidRDefault="00464DA5">
            <w:pPr>
              <w:rPr>
                <w:rFonts w:ascii="Calibri" w:hAnsi="Calibri" w:cs="Calibri"/>
              </w:rPr>
            </w:pPr>
          </w:p>
        </w:tc>
        <w:tc>
          <w:tcPr>
            <w:tcW w:w="2254" w:type="dxa"/>
          </w:tcPr>
          <w:p w14:paraId="25ECB49E" w14:textId="77777777" w:rsidR="00464DA5" w:rsidRPr="000F43B2" w:rsidRDefault="00464DA5">
            <w:pPr>
              <w:rPr>
                <w:rFonts w:ascii="Calibri" w:hAnsi="Calibri" w:cs="Calibri"/>
              </w:rPr>
            </w:pPr>
          </w:p>
        </w:tc>
      </w:tr>
      <w:tr w:rsidR="00AB3604" w14:paraId="3B7AA371" w14:textId="77777777" w:rsidTr="00806C95">
        <w:trPr>
          <w:jc w:val="center"/>
        </w:trPr>
        <w:tc>
          <w:tcPr>
            <w:tcW w:w="11270" w:type="dxa"/>
            <w:gridSpan w:val="5"/>
            <w:shd w:val="clear" w:color="auto" w:fill="D9D9D9" w:themeFill="background1" w:themeFillShade="D9"/>
          </w:tcPr>
          <w:p w14:paraId="094F1F91" w14:textId="17C44142" w:rsidR="00AB3604" w:rsidRPr="00AB3604" w:rsidRDefault="00AB3604" w:rsidP="00AB3604">
            <w:pPr>
              <w:jc w:val="center"/>
              <w:rPr>
                <w:rFonts w:ascii="Calibri" w:hAnsi="Calibri" w:cs="Calibri"/>
              </w:rPr>
            </w:pPr>
            <w:r w:rsidRPr="00AB3604">
              <w:rPr>
                <w:rFonts w:ascii="Calibri" w:hAnsi="Calibri" w:cs="Calibri"/>
                <w:color w:val="FF0000"/>
              </w:rPr>
              <w:t xml:space="preserve">NB: </w:t>
            </w:r>
            <w:proofErr w:type="gramStart"/>
            <w:r w:rsidRPr="00AB3604">
              <w:rPr>
                <w:rFonts w:ascii="Calibri" w:hAnsi="Calibri" w:cs="Calibri"/>
                <w:color w:val="FF0000"/>
              </w:rPr>
              <w:t>( )</w:t>
            </w:r>
            <w:proofErr w:type="gramEnd"/>
            <w:r w:rsidRPr="00AB3604">
              <w:rPr>
                <w:rFonts w:ascii="Calibri" w:hAnsi="Calibri" w:cs="Calibri"/>
                <w:color w:val="FF0000"/>
              </w:rPr>
              <w:t xml:space="preserve"> Should Denotes the </w:t>
            </w:r>
            <w:r w:rsidR="000E4A8C">
              <w:rPr>
                <w:rFonts w:ascii="Calibri" w:hAnsi="Calibri" w:cs="Calibri"/>
                <w:color w:val="FF0000"/>
              </w:rPr>
              <w:t xml:space="preserve">Total </w:t>
            </w:r>
            <w:r w:rsidRPr="00AB3604">
              <w:rPr>
                <w:rFonts w:ascii="Calibri" w:hAnsi="Calibri" w:cs="Calibri"/>
                <w:color w:val="FF0000"/>
              </w:rPr>
              <w:t>Number of Working Days Lost.</w:t>
            </w:r>
          </w:p>
        </w:tc>
      </w:tr>
    </w:tbl>
    <w:p w14:paraId="7A040DB7" w14:textId="77777777" w:rsidR="00CF46AA" w:rsidRDefault="00CF46AA"/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104"/>
        <w:gridCol w:w="2484"/>
        <w:gridCol w:w="4345"/>
        <w:gridCol w:w="1194"/>
        <w:gridCol w:w="1247"/>
        <w:gridCol w:w="4222"/>
      </w:tblGrid>
      <w:tr w:rsidR="00FA1C1D" w14:paraId="2FE559CE" w14:textId="4866CA8F" w:rsidTr="003D2DB3">
        <w:tc>
          <w:tcPr>
            <w:tcW w:w="14596" w:type="dxa"/>
            <w:gridSpan w:val="6"/>
            <w:shd w:val="clear" w:color="auto" w:fill="FFFF00"/>
          </w:tcPr>
          <w:p w14:paraId="5EFE2BBD" w14:textId="77777777" w:rsidR="00DC4194" w:rsidRDefault="00FA1C1D" w:rsidP="00336C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85252867"/>
            <w:r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Accident </w:t>
            </w:r>
            <w:r w:rsidR="00EA2A60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Details </w:t>
            </w:r>
            <w:r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>Report Log</w:t>
            </w:r>
            <w:r w:rsidR="003F76E5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2C577B40" w14:textId="30FD25ED" w:rsidR="00FA1C1D" w:rsidRPr="00105540" w:rsidRDefault="00AB769D" w:rsidP="00336C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Sample of </w:t>
            </w:r>
            <w:r w:rsidR="00DC419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Accidents </w:t>
            </w:r>
            <w:r w:rsidR="003F76E5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>with Lost Time</w:t>
            </w:r>
            <w:r w:rsidR="00FA1C1D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(working days lost) </w:t>
            </w:r>
            <w:r w:rsidR="00DC419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including </w:t>
            </w:r>
            <w:r w:rsidR="00FA1C1D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Reportable </w:t>
            </w:r>
            <w:r w:rsidR="000E4A8C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>(via HSA Ireland or HSE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  <w:r w:rsidR="000E4A8C" w:rsidRPr="00105540">
              <w:rPr>
                <w:rFonts w:ascii="Calibri" w:hAnsi="Calibri" w:cs="Calibri"/>
                <w:b/>
                <w:bCs/>
                <w:sz w:val="24"/>
                <w:szCs w:val="24"/>
              </w:rPr>
              <w:t>UK/RIDDOR):</w:t>
            </w:r>
          </w:p>
          <w:p w14:paraId="2A75B5C7" w14:textId="115FF9E2" w:rsidR="003D2DB3" w:rsidRDefault="003D2DB3" w:rsidP="00336CB7">
            <w:pPr>
              <w:jc w:val="center"/>
              <w:rPr>
                <w:b/>
                <w:bCs/>
              </w:rPr>
            </w:pPr>
          </w:p>
        </w:tc>
      </w:tr>
      <w:tr w:rsidR="00AA53C2" w14:paraId="29E7A493" w14:textId="00CB675E" w:rsidTr="003D2DB3">
        <w:tc>
          <w:tcPr>
            <w:tcW w:w="1104" w:type="dxa"/>
            <w:shd w:val="clear" w:color="auto" w:fill="DAE9F7" w:themeFill="text2" w:themeFillTint="1A"/>
          </w:tcPr>
          <w:p w14:paraId="18F72914" w14:textId="52F4B3B7" w:rsidR="00AA53C2" w:rsidRPr="001065EC" w:rsidRDefault="00AA53C2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2484" w:type="dxa"/>
            <w:shd w:val="clear" w:color="auto" w:fill="DAE9F7" w:themeFill="text2" w:themeFillTint="1A"/>
          </w:tcPr>
          <w:p w14:paraId="5CEFB21D" w14:textId="109F5BDC" w:rsidR="00AA53C2" w:rsidRPr="001065EC" w:rsidRDefault="00AA53C2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Location:</w:t>
            </w:r>
          </w:p>
        </w:tc>
        <w:tc>
          <w:tcPr>
            <w:tcW w:w="4345" w:type="dxa"/>
            <w:shd w:val="clear" w:color="auto" w:fill="DAE9F7" w:themeFill="text2" w:themeFillTint="1A"/>
          </w:tcPr>
          <w:p w14:paraId="7290F82B" w14:textId="4C93BB5F" w:rsidR="00AA53C2" w:rsidRPr="001065EC" w:rsidRDefault="00AA53C2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Details of Accident:</w:t>
            </w:r>
          </w:p>
        </w:tc>
        <w:tc>
          <w:tcPr>
            <w:tcW w:w="1194" w:type="dxa"/>
            <w:shd w:val="clear" w:color="auto" w:fill="DAE9F7" w:themeFill="text2" w:themeFillTint="1A"/>
          </w:tcPr>
          <w:p w14:paraId="3E8D9091" w14:textId="58F02DDD" w:rsidR="00AA53C2" w:rsidRPr="001065EC" w:rsidRDefault="00AA53C2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Number of Days Lost: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57EFE9C2" w14:textId="339E4DC0" w:rsidR="00AA53C2" w:rsidRPr="001065EC" w:rsidRDefault="000E4A8C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Reportable Yes</w:t>
            </w:r>
            <w:r w:rsidR="00AA53C2" w:rsidRPr="001065EC">
              <w:rPr>
                <w:rFonts w:ascii="Calibri" w:hAnsi="Calibri" w:cs="Calibri"/>
                <w:b/>
                <w:bCs/>
              </w:rPr>
              <w:t>/No:</w:t>
            </w:r>
          </w:p>
        </w:tc>
        <w:tc>
          <w:tcPr>
            <w:tcW w:w="4222" w:type="dxa"/>
            <w:shd w:val="clear" w:color="auto" w:fill="DAE9F7" w:themeFill="text2" w:themeFillTint="1A"/>
          </w:tcPr>
          <w:p w14:paraId="16492CFC" w14:textId="76AD31E4" w:rsidR="00AA53C2" w:rsidRPr="001065EC" w:rsidRDefault="00AA53C2" w:rsidP="00336CB7">
            <w:pPr>
              <w:rPr>
                <w:rFonts w:ascii="Calibri" w:hAnsi="Calibri" w:cs="Calibri"/>
                <w:b/>
                <w:bCs/>
              </w:rPr>
            </w:pPr>
            <w:r w:rsidRPr="001065EC">
              <w:rPr>
                <w:rFonts w:ascii="Calibri" w:hAnsi="Calibri" w:cs="Calibri"/>
                <w:b/>
                <w:bCs/>
              </w:rPr>
              <w:t>Corrective Actions:</w:t>
            </w:r>
          </w:p>
        </w:tc>
      </w:tr>
      <w:tr w:rsidR="00AA53C2" w14:paraId="65D14D64" w14:textId="104F7CFE" w:rsidTr="00BF485A">
        <w:tc>
          <w:tcPr>
            <w:tcW w:w="1104" w:type="dxa"/>
          </w:tcPr>
          <w:p w14:paraId="0CB304B0" w14:textId="77777777" w:rsidR="00AA53C2" w:rsidRDefault="00AA53C2"/>
        </w:tc>
        <w:tc>
          <w:tcPr>
            <w:tcW w:w="2484" w:type="dxa"/>
          </w:tcPr>
          <w:p w14:paraId="4C984277" w14:textId="77777777" w:rsidR="00AA53C2" w:rsidRDefault="00AA53C2"/>
        </w:tc>
        <w:tc>
          <w:tcPr>
            <w:tcW w:w="4345" w:type="dxa"/>
          </w:tcPr>
          <w:p w14:paraId="4AC7870A" w14:textId="38B9D7CA" w:rsidR="00AA53C2" w:rsidRDefault="00AA53C2"/>
        </w:tc>
        <w:tc>
          <w:tcPr>
            <w:tcW w:w="1194" w:type="dxa"/>
          </w:tcPr>
          <w:p w14:paraId="63945FD3" w14:textId="77777777" w:rsidR="00AA53C2" w:rsidRDefault="00AA53C2"/>
        </w:tc>
        <w:tc>
          <w:tcPr>
            <w:tcW w:w="1247" w:type="dxa"/>
          </w:tcPr>
          <w:p w14:paraId="4E2D0FA6" w14:textId="77777777" w:rsidR="00AA53C2" w:rsidRDefault="00AA53C2"/>
        </w:tc>
        <w:tc>
          <w:tcPr>
            <w:tcW w:w="4222" w:type="dxa"/>
          </w:tcPr>
          <w:p w14:paraId="547AD927" w14:textId="77777777" w:rsidR="00AA53C2" w:rsidRDefault="00AA53C2"/>
        </w:tc>
      </w:tr>
      <w:tr w:rsidR="00AA53C2" w14:paraId="5A652E94" w14:textId="07E98A32" w:rsidTr="00BF485A">
        <w:tc>
          <w:tcPr>
            <w:tcW w:w="1104" w:type="dxa"/>
          </w:tcPr>
          <w:p w14:paraId="2992DB9B" w14:textId="77777777" w:rsidR="00AA53C2" w:rsidRDefault="00AA53C2"/>
        </w:tc>
        <w:tc>
          <w:tcPr>
            <w:tcW w:w="2484" w:type="dxa"/>
          </w:tcPr>
          <w:p w14:paraId="4C1ED89A" w14:textId="77777777" w:rsidR="00AA53C2" w:rsidRDefault="00AA53C2"/>
        </w:tc>
        <w:tc>
          <w:tcPr>
            <w:tcW w:w="4345" w:type="dxa"/>
          </w:tcPr>
          <w:p w14:paraId="01FFA0D4" w14:textId="083AA028" w:rsidR="00AA53C2" w:rsidRDefault="00AA53C2"/>
        </w:tc>
        <w:tc>
          <w:tcPr>
            <w:tcW w:w="1194" w:type="dxa"/>
          </w:tcPr>
          <w:p w14:paraId="46C99E7C" w14:textId="77777777" w:rsidR="00AA53C2" w:rsidRDefault="00AA53C2"/>
        </w:tc>
        <w:tc>
          <w:tcPr>
            <w:tcW w:w="1247" w:type="dxa"/>
          </w:tcPr>
          <w:p w14:paraId="3FD1E11A" w14:textId="77777777" w:rsidR="00AA53C2" w:rsidRDefault="00AA53C2"/>
        </w:tc>
        <w:tc>
          <w:tcPr>
            <w:tcW w:w="4222" w:type="dxa"/>
          </w:tcPr>
          <w:p w14:paraId="256753DE" w14:textId="77777777" w:rsidR="00AA53C2" w:rsidRDefault="00AA53C2"/>
        </w:tc>
      </w:tr>
      <w:tr w:rsidR="00AA53C2" w14:paraId="727DC2EF" w14:textId="08092BDE" w:rsidTr="00BF485A">
        <w:tc>
          <w:tcPr>
            <w:tcW w:w="1104" w:type="dxa"/>
          </w:tcPr>
          <w:p w14:paraId="76B8C997" w14:textId="77777777" w:rsidR="00AA53C2" w:rsidRDefault="00AA53C2"/>
        </w:tc>
        <w:tc>
          <w:tcPr>
            <w:tcW w:w="2484" w:type="dxa"/>
          </w:tcPr>
          <w:p w14:paraId="7CC550D2" w14:textId="77777777" w:rsidR="00AA53C2" w:rsidRDefault="00AA53C2"/>
        </w:tc>
        <w:tc>
          <w:tcPr>
            <w:tcW w:w="4345" w:type="dxa"/>
          </w:tcPr>
          <w:p w14:paraId="2A1AA04A" w14:textId="56685D04" w:rsidR="00AA53C2" w:rsidRDefault="00AA53C2"/>
        </w:tc>
        <w:tc>
          <w:tcPr>
            <w:tcW w:w="1194" w:type="dxa"/>
          </w:tcPr>
          <w:p w14:paraId="5A84093A" w14:textId="77777777" w:rsidR="00AA53C2" w:rsidRDefault="00AA53C2"/>
        </w:tc>
        <w:tc>
          <w:tcPr>
            <w:tcW w:w="1247" w:type="dxa"/>
          </w:tcPr>
          <w:p w14:paraId="1662E7D0" w14:textId="77777777" w:rsidR="00AA53C2" w:rsidRDefault="00AA53C2"/>
        </w:tc>
        <w:tc>
          <w:tcPr>
            <w:tcW w:w="4222" w:type="dxa"/>
          </w:tcPr>
          <w:p w14:paraId="62E48A4F" w14:textId="77777777" w:rsidR="00AA53C2" w:rsidRDefault="00AA53C2"/>
        </w:tc>
      </w:tr>
      <w:tr w:rsidR="00AA53C2" w14:paraId="43004ED6" w14:textId="749AEE69" w:rsidTr="00BF485A">
        <w:tc>
          <w:tcPr>
            <w:tcW w:w="1104" w:type="dxa"/>
          </w:tcPr>
          <w:p w14:paraId="5DAC43D5" w14:textId="77777777" w:rsidR="00AA53C2" w:rsidRDefault="00AA53C2"/>
        </w:tc>
        <w:tc>
          <w:tcPr>
            <w:tcW w:w="2484" w:type="dxa"/>
          </w:tcPr>
          <w:p w14:paraId="648698CD" w14:textId="77777777" w:rsidR="00AA53C2" w:rsidRDefault="00AA53C2"/>
        </w:tc>
        <w:tc>
          <w:tcPr>
            <w:tcW w:w="4345" w:type="dxa"/>
          </w:tcPr>
          <w:p w14:paraId="34B329B5" w14:textId="38BA777C" w:rsidR="00AA53C2" w:rsidRDefault="00AA53C2"/>
        </w:tc>
        <w:tc>
          <w:tcPr>
            <w:tcW w:w="1194" w:type="dxa"/>
          </w:tcPr>
          <w:p w14:paraId="5853CABC" w14:textId="77777777" w:rsidR="00AA53C2" w:rsidRDefault="00AA53C2"/>
        </w:tc>
        <w:tc>
          <w:tcPr>
            <w:tcW w:w="1247" w:type="dxa"/>
          </w:tcPr>
          <w:p w14:paraId="2195812A" w14:textId="77777777" w:rsidR="00AA53C2" w:rsidRDefault="00AA53C2"/>
        </w:tc>
        <w:tc>
          <w:tcPr>
            <w:tcW w:w="4222" w:type="dxa"/>
          </w:tcPr>
          <w:p w14:paraId="76B919B1" w14:textId="77777777" w:rsidR="00AA53C2" w:rsidRDefault="00AA53C2"/>
        </w:tc>
      </w:tr>
      <w:tr w:rsidR="00AA53C2" w14:paraId="263C7E4D" w14:textId="361B9CB4" w:rsidTr="00BF485A">
        <w:tc>
          <w:tcPr>
            <w:tcW w:w="1104" w:type="dxa"/>
          </w:tcPr>
          <w:p w14:paraId="7DDD4014" w14:textId="77777777" w:rsidR="00AA53C2" w:rsidRDefault="00AA53C2"/>
        </w:tc>
        <w:tc>
          <w:tcPr>
            <w:tcW w:w="2484" w:type="dxa"/>
          </w:tcPr>
          <w:p w14:paraId="27A33809" w14:textId="77777777" w:rsidR="00AA53C2" w:rsidRDefault="00AA53C2"/>
        </w:tc>
        <w:tc>
          <w:tcPr>
            <w:tcW w:w="4345" w:type="dxa"/>
          </w:tcPr>
          <w:p w14:paraId="2BF04564" w14:textId="1AA0D8A0" w:rsidR="00AA53C2" w:rsidRDefault="00AA53C2"/>
        </w:tc>
        <w:tc>
          <w:tcPr>
            <w:tcW w:w="1194" w:type="dxa"/>
          </w:tcPr>
          <w:p w14:paraId="3BA2C633" w14:textId="77777777" w:rsidR="00AA53C2" w:rsidRDefault="00AA53C2"/>
        </w:tc>
        <w:tc>
          <w:tcPr>
            <w:tcW w:w="1247" w:type="dxa"/>
          </w:tcPr>
          <w:p w14:paraId="6E9A6732" w14:textId="77777777" w:rsidR="00AA53C2" w:rsidRDefault="00AA53C2"/>
        </w:tc>
        <w:tc>
          <w:tcPr>
            <w:tcW w:w="4222" w:type="dxa"/>
          </w:tcPr>
          <w:p w14:paraId="5C57738A" w14:textId="77777777" w:rsidR="00AA53C2" w:rsidRDefault="00AA53C2"/>
        </w:tc>
      </w:tr>
      <w:tr w:rsidR="00AA53C2" w14:paraId="449D5BEC" w14:textId="21F86048" w:rsidTr="00BF485A">
        <w:tc>
          <w:tcPr>
            <w:tcW w:w="1104" w:type="dxa"/>
          </w:tcPr>
          <w:p w14:paraId="79C60B50" w14:textId="77777777" w:rsidR="00AA53C2" w:rsidRDefault="00AA53C2"/>
        </w:tc>
        <w:tc>
          <w:tcPr>
            <w:tcW w:w="2484" w:type="dxa"/>
          </w:tcPr>
          <w:p w14:paraId="6F3F85E3" w14:textId="77777777" w:rsidR="00AA53C2" w:rsidRDefault="00AA53C2"/>
        </w:tc>
        <w:tc>
          <w:tcPr>
            <w:tcW w:w="4345" w:type="dxa"/>
          </w:tcPr>
          <w:p w14:paraId="3DACF6DF" w14:textId="3BA976CE" w:rsidR="00AA53C2" w:rsidRDefault="00AA53C2"/>
        </w:tc>
        <w:tc>
          <w:tcPr>
            <w:tcW w:w="1194" w:type="dxa"/>
          </w:tcPr>
          <w:p w14:paraId="2F8797C3" w14:textId="77777777" w:rsidR="00AA53C2" w:rsidRDefault="00AA53C2"/>
        </w:tc>
        <w:tc>
          <w:tcPr>
            <w:tcW w:w="1247" w:type="dxa"/>
          </w:tcPr>
          <w:p w14:paraId="7FD5EA01" w14:textId="77777777" w:rsidR="00AA53C2" w:rsidRDefault="00AA53C2"/>
        </w:tc>
        <w:tc>
          <w:tcPr>
            <w:tcW w:w="4222" w:type="dxa"/>
          </w:tcPr>
          <w:p w14:paraId="50927A41" w14:textId="77777777" w:rsidR="00AA53C2" w:rsidRDefault="00AA53C2"/>
        </w:tc>
      </w:tr>
      <w:tr w:rsidR="00AA53C2" w14:paraId="58EAD2EA" w14:textId="1E68F020" w:rsidTr="00BF485A">
        <w:tc>
          <w:tcPr>
            <w:tcW w:w="1104" w:type="dxa"/>
          </w:tcPr>
          <w:p w14:paraId="63DC55EF" w14:textId="77777777" w:rsidR="00AA53C2" w:rsidRDefault="00AA53C2"/>
        </w:tc>
        <w:tc>
          <w:tcPr>
            <w:tcW w:w="2484" w:type="dxa"/>
          </w:tcPr>
          <w:p w14:paraId="6F75EC58" w14:textId="77777777" w:rsidR="00AA53C2" w:rsidRDefault="00AA53C2"/>
        </w:tc>
        <w:tc>
          <w:tcPr>
            <w:tcW w:w="4345" w:type="dxa"/>
          </w:tcPr>
          <w:p w14:paraId="16D98C91" w14:textId="7300597C" w:rsidR="00AA53C2" w:rsidRDefault="00AA53C2"/>
        </w:tc>
        <w:tc>
          <w:tcPr>
            <w:tcW w:w="1194" w:type="dxa"/>
          </w:tcPr>
          <w:p w14:paraId="32F248E1" w14:textId="77777777" w:rsidR="00AA53C2" w:rsidRDefault="00AA53C2"/>
        </w:tc>
        <w:tc>
          <w:tcPr>
            <w:tcW w:w="1247" w:type="dxa"/>
          </w:tcPr>
          <w:p w14:paraId="13E2AE0B" w14:textId="77777777" w:rsidR="00AA53C2" w:rsidRDefault="00AA53C2"/>
        </w:tc>
        <w:tc>
          <w:tcPr>
            <w:tcW w:w="4222" w:type="dxa"/>
          </w:tcPr>
          <w:p w14:paraId="3AD0AD4E" w14:textId="77777777" w:rsidR="00AA53C2" w:rsidRDefault="00AA53C2"/>
        </w:tc>
      </w:tr>
      <w:tr w:rsidR="00AA53C2" w14:paraId="611F97CE" w14:textId="53814C36" w:rsidTr="00BF485A">
        <w:tc>
          <w:tcPr>
            <w:tcW w:w="1104" w:type="dxa"/>
          </w:tcPr>
          <w:p w14:paraId="30A7F7CE" w14:textId="77777777" w:rsidR="00AA53C2" w:rsidRDefault="00AA53C2"/>
        </w:tc>
        <w:tc>
          <w:tcPr>
            <w:tcW w:w="2484" w:type="dxa"/>
          </w:tcPr>
          <w:p w14:paraId="36DA76BF" w14:textId="77777777" w:rsidR="00AA53C2" w:rsidRDefault="00AA53C2"/>
        </w:tc>
        <w:tc>
          <w:tcPr>
            <w:tcW w:w="4345" w:type="dxa"/>
          </w:tcPr>
          <w:p w14:paraId="760A6037" w14:textId="77777777" w:rsidR="00AA53C2" w:rsidRDefault="00AA53C2"/>
        </w:tc>
        <w:tc>
          <w:tcPr>
            <w:tcW w:w="1194" w:type="dxa"/>
          </w:tcPr>
          <w:p w14:paraId="071A0E3A" w14:textId="77777777" w:rsidR="00AA53C2" w:rsidRDefault="00AA53C2"/>
        </w:tc>
        <w:tc>
          <w:tcPr>
            <w:tcW w:w="1247" w:type="dxa"/>
          </w:tcPr>
          <w:p w14:paraId="0DA07E72" w14:textId="77777777" w:rsidR="00AA53C2" w:rsidRDefault="00AA53C2"/>
        </w:tc>
        <w:tc>
          <w:tcPr>
            <w:tcW w:w="4222" w:type="dxa"/>
          </w:tcPr>
          <w:p w14:paraId="22558E48" w14:textId="77777777" w:rsidR="00AA53C2" w:rsidRDefault="00AA53C2"/>
        </w:tc>
      </w:tr>
      <w:tr w:rsidR="00AA53C2" w14:paraId="56D39CCA" w14:textId="1012D91E" w:rsidTr="00BF485A">
        <w:tc>
          <w:tcPr>
            <w:tcW w:w="1104" w:type="dxa"/>
            <w:shd w:val="clear" w:color="auto" w:fill="D9D9D9" w:themeFill="background1" w:themeFillShade="D9"/>
          </w:tcPr>
          <w:p w14:paraId="2D35E74E" w14:textId="77777777" w:rsidR="00AA53C2" w:rsidRDefault="00AA53C2"/>
        </w:tc>
        <w:tc>
          <w:tcPr>
            <w:tcW w:w="2484" w:type="dxa"/>
            <w:shd w:val="clear" w:color="auto" w:fill="D9D9D9" w:themeFill="background1" w:themeFillShade="D9"/>
          </w:tcPr>
          <w:p w14:paraId="07F765D2" w14:textId="77777777" w:rsidR="00AA53C2" w:rsidRDefault="00AA53C2"/>
        </w:tc>
        <w:tc>
          <w:tcPr>
            <w:tcW w:w="4345" w:type="dxa"/>
            <w:shd w:val="clear" w:color="auto" w:fill="D9D9D9" w:themeFill="background1" w:themeFillShade="D9"/>
          </w:tcPr>
          <w:p w14:paraId="3909CB88" w14:textId="77777777" w:rsidR="00AA53C2" w:rsidRDefault="00AA53C2"/>
        </w:tc>
        <w:tc>
          <w:tcPr>
            <w:tcW w:w="1194" w:type="dxa"/>
            <w:shd w:val="clear" w:color="auto" w:fill="D9D9D9" w:themeFill="background1" w:themeFillShade="D9"/>
          </w:tcPr>
          <w:p w14:paraId="47D1FA9F" w14:textId="77777777" w:rsidR="00AA53C2" w:rsidRDefault="00AA53C2"/>
        </w:tc>
        <w:tc>
          <w:tcPr>
            <w:tcW w:w="1247" w:type="dxa"/>
            <w:shd w:val="clear" w:color="auto" w:fill="D9D9D9" w:themeFill="background1" w:themeFillShade="D9"/>
          </w:tcPr>
          <w:p w14:paraId="5D8873E9" w14:textId="77777777" w:rsidR="00AA53C2" w:rsidRDefault="00AA53C2"/>
        </w:tc>
        <w:tc>
          <w:tcPr>
            <w:tcW w:w="4222" w:type="dxa"/>
            <w:shd w:val="clear" w:color="auto" w:fill="D9D9D9" w:themeFill="background1" w:themeFillShade="D9"/>
          </w:tcPr>
          <w:p w14:paraId="3E201F47" w14:textId="77777777" w:rsidR="00AA53C2" w:rsidRDefault="00AA53C2"/>
        </w:tc>
      </w:tr>
      <w:bookmarkEnd w:id="0"/>
    </w:tbl>
    <w:p w14:paraId="1FD60DBF" w14:textId="77777777" w:rsidR="0087456F" w:rsidRPr="0087456F" w:rsidRDefault="0087456F" w:rsidP="0087456F"/>
    <w:sectPr w:rsidR="0087456F" w:rsidRPr="0087456F" w:rsidSect="007F6C7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73"/>
    <w:rsid w:val="00021493"/>
    <w:rsid w:val="000E4A8C"/>
    <w:rsid w:val="000F43B2"/>
    <w:rsid w:val="00105540"/>
    <w:rsid w:val="001065EC"/>
    <w:rsid w:val="001963D5"/>
    <w:rsid w:val="00255911"/>
    <w:rsid w:val="002C7BA0"/>
    <w:rsid w:val="00336CB7"/>
    <w:rsid w:val="003662D8"/>
    <w:rsid w:val="0039144C"/>
    <w:rsid w:val="003A2DDA"/>
    <w:rsid w:val="003A655C"/>
    <w:rsid w:val="003B557D"/>
    <w:rsid w:val="003D2DB3"/>
    <w:rsid w:val="003D5656"/>
    <w:rsid w:val="003F76E5"/>
    <w:rsid w:val="00407A0B"/>
    <w:rsid w:val="00454896"/>
    <w:rsid w:val="00464DA5"/>
    <w:rsid w:val="004B6090"/>
    <w:rsid w:val="00503D74"/>
    <w:rsid w:val="00510927"/>
    <w:rsid w:val="005500D4"/>
    <w:rsid w:val="00552E14"/>
    <w:rsid w:val="005E666B"/>
    <w:rsid w:val="00691D7D"/>
    <w:rsid w:val="006D3B78"/>
    <w:rsid w:val="00780C8C"/>
    <w:rsid w:val="007F6C73"/>
    <w:rsid w:val="00806C95"/>
    <w:rsid w:val="0087456F"/>
    <w:rsid w:val="008A0D1E"/>
    <w:rsid w:val="008A474A"/>
    <w:rsid w:val="008B3D2A"/>
    <w:rsid w:val="008E4A5B"/>
    <w:rsid w:val="009108A5"/>
    <w:rsid w:val="009801DA"/>
    <w:rsid w:val="009C15CF"/>
    <w:rsid w:val="00A75BB1"/>
    <w:rsid w:val="00AA3598"/>
    <w:rsid w:val="00AA53C2"/>
    <w:rsid w:val="00AB3604"/>
    <w:rsid w:val="00AB3EE4"/>
    <w:rsid w:val="00AB769D"/>
    <w:rsid w:val="00B85AB6"/>
    <w:rsid w:val="00B877A7"/>
    <w:rsid w:val="00BF485A"/>
    <w:rsid w:val="00C86072"/>
    <w:rsid w:val="00CA180B"/>
    <w:rsid w:val="00CE55ED"/>
    <w:rsid w:val="00CF46AA"/>
    <w:rsid w:val="00D1775D"/>
    <w:rsid w:val="00D84F2D"/>
    <w:rsid w:val="00DC4194"/>
    <w:rsid w:val="00E14B25"/>
    <w:rsid w:val="00E6170C"/>
    <w:rsid w:val="00EA2A60"/>
    <w:rsid w:val="00EE1B5F"/>
    <w:rsid w:val="00F8686A"/>
    <w:rsid w:val="00F86CAA"/>
    <w:rsid w:val="00FA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5B66"/>
  <w15:chartTrackingRefBased/>
  <w15:docId w15:val="{F0ADD4DF-3157-4BAC-AE2F-6FDDA050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C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C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C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C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C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CE08EDB0084548BDA42550E90552A0" ma:contentTypeVersion="13" ma:contentTypeDescription="Create a new document." ma:contentTypeScope="" ma:versionID="24fd9dd99d939455d80c8ed5273ddccd">
  <xsd:schema xmlns:xsd="http://www.w3.org/2001/XMLSchema" xmlns:xs="http://www.w3.org/2001/XMLSchema" xmlns:p="http://schemas.microsoft.com/office/2006/metadata/properties" xmlns:ns2="c6a0128b-3085-46b6-8f92-3d0b8e503901" xmlns:ns3="c3705e82-55b8-4aa6-a729-7b6d64ed77c5" targetNamespace="http://schemas.microsoft.com/office/2006/metadata/properties" ma:root="true" ma:fieldsID="17ef57a9f1dae0690ccd3fa975536beb" ns2:_="" ns3:_="">
    <xsd:import namespace="c6a0128b-3085-46b6-8f92-3d0b8e503901"/>
    <xsd:import namespace="c3705e82-55b8-4aa6-a729-7b6d64ed7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Link" minOccurs="0"/>
                <xsd:element ref="ns3:Retention_x0020_Period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0128b-3085-46b6-8f92-3d0b8e50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Link" ma:index="11" nillable="true" ma:displayName="Document Link" ma:format="Hyperlink" ma:internalName="Document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88ec70d-cc1e-41e3-8539-785565649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05e82-55b8-4aa6-a729-7b6d64ed77c5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12" nillable="true" ma:displayName="Retention Period" ma:default="7 Years Standard" ma:format="Dropdown" ma:internalName="Retention_x0020_Period">
      <xsd:simpleType>
        <xsd:restriction base="dms:Choice">
          <xsd:enumeration value="7 Years Standard"/>
          <xsd:enumeration value="7 Years Capital Funded"/>
          <xsd:enumeration value="10 Years EU Funded"/>
          <xsd:enumeration value="Permanent CPO Approval"/>
        </xsd:restriction>
      </xsd:simpleType>
    </xsd:element>
    <xsd:element name="TaxCatchAll" ma:index="16" nillable="true" ma:displayName="Taxonomy Catch All Column" ma:hidden="true" ma:list="{e9991eb6-0d8a-441f-a9e3-ee4d07bf6f86}" ma:internalName="TaxCatchAll" ma:showField="CatchAllData" ma:web="c3705e82-55b8-4aa6-a729-7b6d64ed7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Link xmlns="c6a0128b-3085-46b6-8f92-3d0b8e503901">
      <Url xsi:nil="true"/>
      <Description xsi:nil="true"/>
    </DocumentLink>
    <lcf76f155ced4ddcb4097134ff3c332f xmlns="c6a0128b-3085-46b6-8f92-3d0b8e503901">
      <Terms xmlns="http://schemas.microsoft.com/office/infopath/2007/PartnerControls"/>
    </lcf76f155ced4ddcb4097134ff3c332f>
    <TaxCatchAll xmlns="c3705e82-55b8-4aa6-a729-7b6d64ed77c5" xsi:nil="true"/>
    <Retention_x0020_Period xmlns="c3705e82-55b8-4aa6-a729-7b6d64ed77c5">7 Years Standard</Retention_x0020_Peri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8CA27-B99C-46EA-AF85-6894A1306369}"/>
</file>

<file path=customXml/itemProps2.xml><?xml version="1.0" encoding="utf-8"?>
<ds:datastoreItem xmlns:ds="http://schemas.openxmlformats.org/officeDocument/2006/customXml" ds:itemID="{61652B88-0DF2-4669-B137-4902AF9A9F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EBFFEC-2E8E-4044-A9FA-B9583460C6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Salmon</dc:creator>
  <cp:keywords/>
  <dc:description/>
  <cp:lastModifiedBy>Niall Gunning</cp:lastModifiedBy>
  <cp:revision>2</cp:revision>
  <dcterms:created xsi:type="dcterms:W3CDTF">2026-10-27T14:15:00Z</dcterms:created>
  <dcterms:modified xsi:type="dcterms:W3CDTF">2026-10-27T14:15:00Z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0x01010061CE08EDB0084548BDA42550E90552A0</vt:lpwstr>
  </property>
  <property fmtid="{D5CDD505-2E9C-101B-9397-08002B2CF9AE}" pid="3" name="Order">
    <vt:r8>100</vt:r8>
  </property>
</Properties>
</file>