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8B3" w14:textId="77777777" w:rsidR="0029251A" w:rsidRDefault="00A450F8">
      <w:r>
        <w:rPr>
          <w:noProof/>
          <w:lang w:eastAsia="en-IE"/>
        </w:rPr>
        <w:drawing>
          <wp:inline distT="0" distB="0" distL="0" distR="0" wp14:anchorId="4E05952A" wp14:editId="473859CE">
            <wp:extent cx="6200775" cy="83439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5800" cy="8350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3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AC"/>
    <w:rsid w:val="000E1914"/>
    <w:rsid w:val="000E5837"/>
    <w:rsid w:val="001E6C8D"/>
    <w:rsid w:val="00674547"/>
    <w:rsid w:val="00954D14"/>
    <w:rsid w:val="00A450F8"/>
    <w:rsid w:val="00AD34AC"/>
    <w:rsid w:val="00DF019C"/>
    <w:rsid w:val="00E761C1"/>
    <w:rsid w:val="00FC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1D4BF"/>
  <w15:chartTrackingRefBased/>
  <w15:docId w15:val="{C0E6FD00-B427-4B96-B2DF-2F57D10F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05e82-55b8-4aa6-a729-7b6d64ed77c5" xsi:nil="true"/>
    <lcf76f155ced4ddcb4097134ff3c332f xmlns="c6a0128b-3085-46b6-8f92-3d0b8e503901">
      <Terms xmlns="http://schemas.microsoft.com/office/infopath/2007/PartnerControls"/>
    </lcf76f155ced4ddcb4097134ff3c332f>
    <Retention_x0020_Period xmlns="c3705e82-55b8-4aa6-a729-7b6d64ed77c5">7 Years Standard</Retention_x0020_Period>
    <DocumentLink xmlns="c6a0128b-3085-46b6-8f92-3d0b8e503901">
      <Url xsi:nil="true"/>
      <Description xsi:nil="true"/>
    </Document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CE08EDB0084548BDA42550E90552A0" ma:contentTypeVersion="13" ma:contentTypeDescription="Create a new document." ma:contentTypeScope="" ma:versionID="24fd9dd99d939455d80c8ed5273ddccd">
  <xsd:schema xmlns:xsd="http://www.w3.org/2001/XMLSchema" xmlns:xs="http://www.w3.org/2001/XMLSchema" xmlns:p="http://schemas.microsoft.com/office/2006/metadata/properties" xmlns:ns2="c6a0128b-3085-46b6-8f92-3d0b8e503901" xmlns:ns3="c3705e82-55b8-4aa6-a729-7b6d64ed77c5" targetNamespace="http://schemas.microsoft.com/office/2006/metadata/properties" ma:root="true" ma:fieldsID="17ef57a9f1dae0690ccd3fa975536beb" ns2:_="" ns3:_="">
    <xsd:import namespace="c6a0128b-3085-46b6-8f92-3d0b8e503901"/>
    <xsd:import namespace="c3705e82-55b8-4aa6-a729-7b6d64ed7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Link" minOccurs="0"/>
                <xsd:element ref="ns3:Retention_x0020_Period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0128b-3085-46b6-8f92-3d0b8e50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Link" ma:index="11" nillable="true" ma:displayName="Document Link" ma:format="Hyperlink" ma:internalName="Document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88ec70d-cc1e-41e3-8539-785565649f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05e82-55b8-4aa6-a729-7b6d64ed77c5" elementFormDefault="qualified">
    <xsd:import namespace="http://schemas.microsoft.com/office/2006/documentManagement/types"/>
    <xsd:import namespace="http://schemas.microsoft.com/office/infopath/2007/PartnerControls"/>
    <xsd:element name="Retention_x0020_Period" ma:index="12" nillable="true" ma:displayName="Retention Period" ma:default="7 Years Standard" ma:format="Dropdown" ma:internalName="Retention_x0020_Period">
      <xsd:simpleType>
        <xsd:restriction base="dms:Choice">
          <xsd:enumeration value="7 Years Standard"/>
          <xsd:enumeration value="7 Years Capital Funded"/>
          <xsd:enumeration value="10 Years EU Funded"/>
          <xsd:enumeration value="Permanent CPO Approval"/>
        </xsd:restriction>
      </xsd:simpleType>
    </xsd:element>
    <xsd:element name="TaxCatchAll" ma:index="16" nillable="true" ma:displayName="Taxonomy Catch All Column" ma:hidden="true" ma:list="{e9991eb6-0d8a-441f-a9e3-ee4d07bf6f86}" ma:internalName="TaxCatchAll" ma:showField="CatchAllData" ma:web="c3705e82-55b8-4aa6-a729-7b6d64ed77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38C5DF-0435-404F-9421-87772E6C2842}">
  <ds:schemaRefs>
    <ds:schemaRef ds:uri="http://schemas.microsoft.com/office/2006/metadata/properties"/>
    <ds:schemaRef ds:uri="http://schemas.microsoft.com/office/infopath/2007/PartnerControls"/>
    <ds:schemaRef ds:uri="c3705e82-55b8-4aa6-a729-7b6d64ed77c5"/>
    <ds:schemaRef ds:uri="c6a0128b-3085-46b6-8f92-3d0b8e503901"/>
  </ds:schemaRefs>
</ds:datastoreItem>
</file>

<file path=customXml/itemProps2.xml><?xml version="1.0" encoding="utf-8"?>
<ds:datastoreItem xmlns:ds="http://schemas.openxmlformats.org/officeDocument/2006/customXml" ds:itemID="{7447AF71-ADE8-4D24-8B92-5C28D231BF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68110-99B7-4E8F-A7E6-35A300D60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0128b-3085-46b6-8f92-3d0b8e503901"/>
    <ds:schemaRef ds:uri="c3705e82-55b8-4aa6-a729-7b6d64ed77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Tully Kevin</dc:creator>
  <cp:keywords/>
  <dc:description/>
  <cp:lastModifiedBy>Niall Gunning</cp:lastModifiedBy>
  <cp:revision>2</cp:revision>
  <dcterms:created xsi:type="dcterms:W3CDTF">2026-11-02T15:36:00Z</dcterms:created>
  <dcterms:modified xsi:type="dcterms:W3CDTF">2026-11-02T15:36:00Z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0x01010061CE08EDB0084548BDA42550E90552A0</vt:lpwstr>
  </property>
  <property fmtid="{D5CDD505-2E9C-101B-9397-08002B2CF9AE}" pid="3" name="Order">
    <vt:r8>100</vt:r8>
  </property>
</Properties>
</file>