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6D172B" w:rsidRPr="00965010" w:rsidRDefault="006D172B" w:rsidP="00965010">
      <w:pPr>
        <w:jc w:val="center"/>
        <w:rPr>
          <w:b/>
          <w:bCs/>
          <w:sz w:val="48"/>
          <w:szCs w:val="48"/>
        </w:rPr>
      </w:pPr>
    </w:p>
    <w:p w14:paraId="0A37501D" w14:textId="77777777" w:rsidR="00F654E0" w:rsidRPr="00965010" w:rsidRDefault="00F654E0" w:rsidP="00965010">
      <w:pPr>
        <w:jc w:val="center"/>
        <w:rPr>
          <w:b/>
          <w:bCs/>
          <w:sz w:val="48"/>
          <w:szCs w:val="48"/>
        </w:rPr>
      </w:pPr>
      <w:r w:rsidRPr="00F654E0">
        <w:rPr>
          <w:b/>
          <w:bCs/>
          <w:noProof/>
          <w:sz w:val="48"/>
          <w:szCs w:val="48"/>
          <w:lang w:val="en-US" w:eastAsia="en-US"/>
        </w:rPr>
        <w:drawing>
          <wp:inline distT="0" distB="0" distL="0" distR="0" wp14:anchorId="76339CE2" wp14:editId="07777777">
            <wp:extent cx="1484576" cy="895073"/>
            <wp:effectExtent l="19050" t="0" r="1324" b="0"/>
            <wp:docPr id="2" name="Picture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484576" cy="895073"/>
                    </a:xfrm>
                    <a:prstGeom prst="rect">
                      <a:avLst/>
                    </a:prstGeom>
                    <a:noFill/>
                    <a:ln w="9525">
                      <a:noFill/>
                      <a:miter lim="800000"/>
                      <a:headEnd/>
                      <a:tailEnd/>
                    </a:ln>
                  </pic:spPr>
                </pic:pic>
              </a:graphicData>
            </a:graphic>
          </wp:inline>
        </w:drawing>
      </w:r>
    </w:p>
    <w:p w14:paraId="5DAB6C7B" w14:textId="77777777" w:rsidR="006D172B" w:rsidRPr="00965010" w:rsidRDefault="006D172B" w:rsidP="00965010">
      <w:pPr>
        <w:jc w:val="center"/>
        <w:rPr>
          <w:b/>
          <w:bCs/>
          <w:sz w:val="48"/>
          <w:szCs w:val="48"/>
        </w:rPr>
      </w:pPr>
    </w:p>
    <w:p w14:paraId="02EB378F" w14:textId="77777777" w:rsidR="006D172B" w:rsidRPr="00965010" w:rsidRDefault="006D172B" w:rsidP="00965010">
      <w:pPr>
        <w:jc w:val="center"/>
        <w:rPr>
          <w:b/>
          <w:bCs/>
          <w:sz w:val="48"/>
          <w:szCs w:val="48"/>
        </w:rPr>
      </w:pPr>
    </w:p>
    <w:p w14:paraId="6A05A809" w14:textId="77777777" w:rsidR="006D172B" w:rsidRPr="00965010" w:rsidRDefault="006D172B" w:rsidP="00965010">
      <w:pPr>
        <w:jc w:val="center"/>
        <w:rPr>
          <w:b/>
          <w:bCs/>
          <w:sz w:val="48"/>
          <w:szCs w:val="48"/>
        </w:rPr>
      </w:pPr>
    </w:p>
    <w:p w14:paraId="5A39BBE3" w14:textId="77777777" w:rsidR="006D172B" w:rsidRPr="00965010" w:rsidRDefault="006D172B" w:rsidP="00965010">
      <w:pPr>
        <w:jc w:val="center"/>
        <w:rPr>
          <w:b/>
          <w:bCs/>
          <w:sz w:val="48"/>
          <w:szCs w:val="48"/>
        </w:rPr>
      </w:pPr>
    </w:p>
    <w:p w14:paraId="41C8F396" w14:textId="77777777" w:rsidR="006D172B" w:rsidRPr="00965010" w:rsidRDefault="006D172B" w:rsidP="00965010">
      <w:pPr>
        <w:jc w:val="center"/>
        <w:rPr>
          <w:b/>
          <w:bCs/>
          <w:sz w:val="48"/>
          <w:szCs w:val="48"/>
        </w:rPr>
      </w:pPr>
    </w:p>
    <w:p w14:paraId="72A3D3EC" w14:textId="77777777" w:rsidR="006D172B" w:rsidRPr="00965010" w:rsidRDefault="006D172B" w:rsidP="00965010">
      <w:pPr>
        <w:jc w:val="center"/>
        <w:rPr>
          <w:b/>
          <w:bCs/>
          <w:sz w:val="48"/>
          <w:szCs w:val="48"/>
        </w:rPr>
      </w:pPr>
    </w:p>
    <w:p w14:paraId="0D0B940D" w14:textId="77777777" w:rsidR="006D172B" w:rsidRPr="00965010" w:rsidRDefault="006D172B" w:rsidP="00965010">
      <w:pPr>
        <w:jc w:val="center"/>
      </w:pPr>
    </w:p>
    <w:p w14:paraId="0E27B00A" w14:textId="77777777" w:rsidR="006D172B" w:rsidRPr="00965010" w:rsidRDefault="006D172B" w:rsidP="00965010">
      <w:pPr>
        <w:jc w:val="center"/>
      </w:pPr>
    </w:p>
    <w:p w14:paraId="60061E4C" w14:textId="77777777" w:rsidR="006D172B" w:rsidRPr="00965010" w:rsidRDefault="006D172B" w:rsidP="00965010">
      <w:pPr>
        <w:jc w:val="center"/>
      </w:pPr>
    </w:p>
    <w:p w14:paraId="44EAFD9C" w14:textId="77777777" w:rsidR="006D172B" w:rsidRPr="00965010" w:rsidRDefault="006D172B" w:rsidP="00965010">
      <w:pPr>
        <w:jc w:val="center"/>
      </w:pPr>
    </w:p>
    <w:p w14:paraId="414BEA16" w14:textId="77777777" w:rsidR="006D172B" w:rsidRPr="00965010" w:rsidRDefault="006D172B" w:rsidP="00965010">
      <w:pPr>
        <w:jc w:val="center"/>
        <w:rPr>
          <w:b/>
          <w:bCs/>
          <w:sz w:val="52"/>
          <w:szCs w:val="52"/>
        </w:rPr>
      </w:pPr>
      <w:r w:rsidRPr="00965010">
        <w:rPr>
          <w:b/>
          <w:bCs/>
          <w:sz w:val="52"/>
          <w:szCs w:val="52"/>
        </w:rPr>
        <w:t xml:space="preserve">INVITATION TO </w:t>
      </w:r>
      <w:r w:rsidR="00324E4D">
        <w:rPr>
          <w:b/>
          <w:bCs/>
          <w:sz w:val="52"/>
          <w:szCs w:val="52"/>
        </w:rPr>
        <w:t>TENDER</w:t>
      </w:r>
    </w:p>
    <w:p w14:paraId="18603732" w14:textId="77777777" w:rsidR="006D172B" w:rsidRPr="00965010" w:rsidRDefault="006D172B" w:rsidP="00965010">
      <w:pPr>
        <w:jc w:val="center"/>
      </w:pPr>
    </w:p>
    <w:p w14:paraId="3E322D8A" w14:textId="77777777" w:rsidR="006D172B" w:rsidRPr="00965010" w:rsidRDefault="006D172B" w:rsidP="00965010">
      <w:pPr>
        <w:jc w:val="center"/>
      </w:pPr>
    </w:p>
    <w:p w14:paraId="2609DFB3" w14:textId="77777777" w:rsidR="0021783D" w:rsidRPr="00965010" w:rsidRDefault="006056BA" w:rsidP="00965010">
      <w:pPr>
        <w:jc w:val="center"/>
        <w:rPr>
          <w:sz w:val="28"/>
          <w:szCs w:val="28"/>
        </w:rPr>
      </w:pPr>
      <w:r>
        <w:rPr>
          <w:sz w:val="28"/>
          <w:szCs w:val="28"/>
        </w:rPr>
        <w:t>(</w:t>
      </w:r>
      <w:r w:rsidR="004861D2">
        <w:rPr>
          <w:sz w:val="28"/>
          <w:szCs w:val="28"/>
        </w:rPr>
        <w:t xml:space="preserve">Open </w:t>
      </w:r>
      <w:r>
        <w:rPr>
          <w:sz w:val="28"/>
          <w:szCs w:val="28"/>
        </w:rPr>
        <w:t>Procedure)</w:t>
      </w:r>
    </w:p>
    <w:p w14:paraId="63D7A453" w14:textId="77777777" w:rsidR="006D172B" w:rsidRPr="00965010" w:rsidRDefault="006D172B" w:rsidP="00965010">
      <w:pPr>
        <w:jc w:val="center"/>
        <w:rPr>
          <w:sz w:val="28"/>
          <w:szCs w:val="28"/>
        </w:rPr>
      </w:pPr>
    </w:p>
    <w:p w14:paraId="62C7FD3C" w14:textId="77777777" w:rsidR="006D172B" w:rsidRPr="00965010" w:rsidRDefault="006D172B" w:rsidP="00965010">
      <w:pPr>
        <w:jc w:val="center"/>
      </w:pPr>
    </w:p>
    <w:p w14:paraId="2D4AD505" w14:textId="77777777" w:rsidR="006D172B" w:rsidRPr="00965010" w:rsidRDefault="006D172B" w:rsidP="00965010">
      <w:pPr>
        <w:jc w:val="center"/>
      </w:pPr>
    </w:p>
    <w:p w14:paraId="2ADADBB6" w14:textId="77777777" w:rsidR="006D172B" w:rsidRPr="00965010" w:rsidRDefault="006D172B" w:rsidP="00965010">
      <w:pPr>
        <w:jc w:val="center"/>
      </w:pPr>
    </w:p>
    <w:p w14:paraId="292BA61E" w14:textId="77777777" w:rsidR="006D172B" w:rsidRPr="00965010" w:rsidRDefault="006D172B" w:rsidP="00965010">
      <w:pPr>
        <w:jc w:val="center"/>
      </w:pPr>
    </w:p>
    <w:p w14:paraId="3CF2D8B6" w14:textId="1D08C18F" w:rsidR="00BF0572" w:rsidRPr="0088412D" w:rsidRDefault="006D2235" w:rsidP="0088412D">
      <w:pPr>
        <w:jc w:val="center"/>
        <w:sectPr w:rsidR="00BF0572" w:rsidRPr="0088412D" w:rsidSect="0097202C">
          <w:headerReference w:type="default" r:id="rId12"/>
          <w:footerReference w:type="default" r:id="rId13"/>
          <w:headerReference w:type="first" r:id="rId14"/>
          <w:type w:val="continuous"/>
          <w:pgSz w:w="11905" w:h="16837"/>
          <w:pgMar w:top="1440" w:right="1440" w:bottom="1440" w:left="1440" w:header="720" w:footer="720" w:gutter="0"/>
          <w:paperSrc w:first="15" w:other="15"/>
          <w:pgNumType w:start="1"/>
          <w:cols w:space="720"/>
          <w:titlePg/>
          <w:docGrid w:linePitch="360"/>
        </w:sectPr>
      </w:pPr>
      <w:r>
        <w:rPr>
          <w:b/>
          <w:bCs/>
          <w:sz w:val="52"/>
          <w:szCs w:val="52"/>
        </w:rPr>
        <w:t>26P032 RTÉ Outside Broadcasting Services</w:t>
      </w:r>
      <w:r w:rsidR="00C2402C">
        <w:rPr>
          <w:b/>
          <w:bCs/>
          <w:sz w:val="52"/>
          <w:szCs w:val="52"/>
        </w:rPr>
        <w:t xml:space="preserve"> Frameworks</w:t>
      </w:r>
      <w:r>
        <w:rPr>
          <w:b/>
          <w:bCs/>
          <w:sz w:val="52"/>
          <w:szCs w:val="52"/>
        </w:rPr>
        <w:t xml:space="preserve"> 2026</w:t>
      </w:r>
    </w:p>
    <w:p w14:paraId="4E6BFFFF" w14:textId="77777777" w:rsidR="006D172B" w:rsidRPr="00965010" w:rsidRDefault="006D172B" w:rsidP="00965010">
      <w:pPr>
        <w:jc w:val="center"/>
        <w:rPr>
          <w:b/>
          <w:bCs/>
          <w:sz w:val="40"/>
          <w:szCs w:val="40"/>
        </w:rPr>
      </w:pPr>
      <w:r w:rsidRPr="00965010">
        <w:rPr>
          <w:b/>
          <w:bCs/>
          <w:sz w:val="40"/>
          <w:szCs w:val="40"/>
        </w:rPr>
        <w:lastRenderedPageBreak/>
        <w:t xml:space="preserve">Invitation to </w:t>
      </w:r>
      <w:r w:rsidR="00324E4D">
        <w:rPr>
          <w:b/>
          <w:bCs/>
          <w:sz w:val="40"/>
          <w:szCs w:val="40"/>
        </w:rPr>
        <w:t>Tender</w:t>
      </w:r>
    </w:p>
    <w:p w14:paraId="0FB78278" w14:textId="77777777" w:rsidR="006D172B" w:rsidRPr="00965010" w:rsidRDefault="006D172B" w:rsidP="00965010">
      <w:pPr>
        <w:jc w:val="center"/>
        <w:rPr>
          <w:b/>
          <w:bCs/>
          <w:sz w:val="40"/>
          <w:szCs w:val="40"/>
        </w:rPr>
      </w:pPr>
    </w:p>
    <w:p w14:paraId="22E0FC93" w14:textId="77777777" w:rsidR="006D172B" w:rsidRPr="00965010" w:rsidRDefault="006D172B" w:rsidP="00965010">
      <w:pPr>
        <w:spacing w:after="220"/>
        <w:jc w:val="center"/>
        <w:rPr>
          <w:b/>
          <w:bCs/>
        </w:rPr>
      </w:pPr>
      <w:r w:rsidRPr="00965010">
        <w:rPr>
          <w:b/>
          <w:bCs/>
        </w:rPr>
        <w:t>Table of Contents</w:t>
      </w:r>
    </w:p>
    <w:bookmarkStart w:id="0" w:name="WDXFirstTOC"/>
    <w:bookmarkEnd w:id="0"/>
    <w:p w14:paraId="3EE38C0C" w14:textId="0E19478D" w:rsidR="00D21990" w:rsidRDefault="0087159D">
      <w:pPr>
        <w:pStyle w:val="TOC1"/>
        <w:rPr>
          <w:rFonts w:asciiTheme="minorHAnsi" w:eastAsiaTheme="minorEastAsia" w:hAnsiTheme="minorHAnsi" w:cstheme="minorBidi"/>
          <w:noProof/>
          <w:szCs w:val="22"/>
          <w:lang w:eastAsia="en-IE"/>
        </w:rPr>
      </w:pPr>
      <w:r>
        <w:fldChar w:fldCharType="begin"/>
      </w:r>
      <w:r w:rsidR="007351F6">
        <w:instrText xml:space="preserve">  TOC \f \h \* MERGEFORMAT  </w:instrText>
      </w:r>
      <w:r>
        <w:fldChar w:fldCharType="separate"/>
      </w:r>
      <w:hyperlink w:anchor="_Toc355791271" w:history="1">
        <w:r w:rsidR="00D21990" w:rsidRPr="00E07A6E">
          <w:rPr>
            <w:rStyle w:val="Hyperlink"/>
            <w:noProof/>
          </w:rPr>
          <w:t>1</w:t>
        </w:r>
        <w:r w:rsidR="00D21990">
          <w:rPr>
            <w:rFonts w:asciiTheme="minorHAnsi" w:eastAsiaTheme="minorEastAsia" w:hAnsiTheme="minorHAnsi" w:cstheme="minorBidi"/>
            <w:noProof/>
            <w:szCs w:val="22"/>
            <w:lang w:eastAsia="en-IE"/>
          </w:rPr>
          <w:tab/>
        </w:r>
        <w:r w:rsidR="00D21990" w:rsidRPr="00E07A6E">
          <w:rPr>
            <w:rStyle w:val="Hyperlink"/>
            <w:noProof/>
          </w:rPr>
          <w:t>INTRODUCTION</w:t>
        </w:r>
        <w:r w:rsidR="00D21990">
          <w:rPr>
            <w:noProof/>
          </w:rPr>
          <w:tab/>
        </w:r>
        <w:r>
          <w:rPr>
            <w:noProof/>
          </w:rPr>
          <w:fldChar w:fldCharType="begin"/>
        </w:r>
        <w:r w:rsidR="00D21990">
          <w:rPr>
            <w:noProof/>
          </w:rPr>
          <w:instrText xml:space="preserve"> PAGEREF _Toc355791271 \h </w:instrText>
        </w:r>
        <w:r>
          <w:rPr>
            <w:noProof/>
          </w:rPr>
        </w:r>
        <w:r>
          <w:rPr>
            <w:noProof/>
          </w:rPr>
          <w:fldChar w:fldCharType="separate"/>
        </w:r>
        <w:r w:rsidR="00947EB3">
          <w:rPr>
            <w:noProof/>
          </w:rPr>
          <w:t>1</w:t>
        </w:r>
        <w:r>
          <w:rPr>
            <w:noProof/>
          </w:rPr>
          <w:fldChar w:fldCharType="end"/>
        </w:r>
      </w:hyperlink>
    </w:p>
    <w:p w14:paraId="48476A6C" w14:textId="39B75BC2" w:rsidR="00D21990" w:rsidRDefault="00D21990">
      <w:pPr>
        <w:pStyle w:val="TOC1"/>
        <w:rPr>
          <w:rFonts w:asciiTheme="minorHAnsi" w:eastAsiaTheme="minorEastAsia" w:hAnsiTheme="minorHAnsi" w:cstheme="minorBidi"/>
          <w:noProof/>
          <w:szCs w:val="22"/>
          <w:lang w:eastAsia="en-IE"/>
        </w:rPr>
      </w:pPr>
      <w:hyperlink w:anchor="_Toc355791272" w:history="1">
        <w:r w:rsidRPr="00E07A6E">
          <w:rPr>
            <w:rStyle w:val="Hyperlink"/>
            <w:noProof/>
          </w:rPr>
          <w:t>2</w:t>
        </w:r>
        <w:r>
          <w:rPr>
            <w:rFonts w:asciiTheme="minorHAnsi" w:eastAsiaTheme="minorEastAsia" w:hAnsiTheme="minorHAnsi" w:cstheme="minorBidi"/>
            <w:noProof/>
            <w:szCs w:val="22"/>
            <w:lang w:eastAsia="en-IE"/>
          </w:rPr>
          <w:tab/>
        </w:r>
        <w:r w:rsidRPr="00E07A6E">
          <w:rPr>
            <w:rStyle w:val="Hyperlink"/>
            <w:noProof/>
          </w:rPr>
          <w:t>PROCESS</w:t>
        </w:r>
        <w:r>
          <w:rPr>
            <w:noProof/>
          </w:rPr>
          <w:tab/>
        </w:r>
        <w:r w:rsidR="0087159D">
          <w:rPr>
            <w:noProof/>
          </w:rPr>
          <w:fldChar w:fldCharType="begin"/>
        </w:r>
        <w:r>
          <w:rPr>
            <w:noProof/>
          </w:rPr>
          <w:instrText xml:space="preserve"> PAGEREF _Toc355791272 \h </w:instrText>
        </w:r>
        <w:r w:rsidR="0087159D">
          <w:rPr>
            <w:noProof/>
          </w:rPr>
        </w:r>
        <w:r w:rsidR="0087159D">
          <w:rPr>
            <w:noProof/>
          </w:rPr>
          <w:fldChar w:fldCharType="separate"/>
        </w:r>
        <w:r w:rsidR="00947EB3">
          <w:rPr>
            <w:noProof/>
          </w:rPr>
          <w:t>2</w:t>
        </w:r>
        <w:r w:rsidR="0087159D">
          <w:rPr>
            <w:noProof/>
          </w:rPr>
          <w:fldChar w:fldCharType="end"/>
        </w:r>
      </w:hyperlink>
    </w:p>
    <w:p w14:paraId="7139DF44" w14:textId="42814A15" w:rsidR="00D21990" w:rsidRDefault="00D21990">
      <w:pPr>
        <w:pStyle w:val="TOC1"/>
        <w:rPr>
          <w:rFonts w:asciiTheme="minorHAnsi" w:eastAsiaTheme="minorEastAsia" w:hAnsiTheme="minorHAnsi" w:cstheme="minorBidi"/>
          <w:noProof/>
          <w:szCs w:val="22"/>
          <w:lang w:eastAsia="en-IE"/>
        </w:rPr>
      </w:pPr>
      <w:hyperlink w:anchor="_Toc355791273" w:history="1">
        <w:r w:rsidRPr="00E07A6E">
          <w:rPr>
            <w:rStyle w:val="Hyperlink"/>
            <w:noProof/>
          </w:rPr>
          <w:t>3</w:t>
        </w:r>
        <w:r>
          <w:rPr>
            <w:rFonts w:asciiTheme="minorHAnsi" w:eastAsiaTheme="minorEastAsia" w:hAnsiTheme="minorHAnsi" w:cstheme="minorBidi"/>
            <w:noProof/>
            <w:szCs w:val="22"/>
            <w:lang w:eastAsia="en-IE"/>
          </w:rPr>
          <w:tab/>
        </w:r>
        <w:r w:rsidRPr="00E07A6E">
          <w:rPr>
            <w:rStyle w:val="Hyperlink"/>
            <w:noProof/>
          </w:rPr>
          <w:t>TENDER SUBMISSION REQUIREMENTS</w:t>
        </w:r>
        <w:r>
          <w:rPr>
            <w:noProof/>
          </w:rPr>
          <w:tab/>
        </w:r>
        <w:r w:rsidR="0087159D">
          <w:rPr>
            <w:noProof/>
          </w:rPr>
          <w:fldChar w:fldCharType="begin"/>
        </w:r>
        <w:r>
          <w:rPr>
            <w:noProof/>
          </w:rPr>
          <w:instrText xml:space="preserve"> PAGEREF _Toc355791273 \h </w:instrText>
        </w:r>
        <w:r w:rsidR="0087159D">
          <w:rPr>
            <w:noProof/>
          </w:rPr>
        </w:r>
        <w:r w:rsidR="0087159D">
          <w:rPr>
            <w:noProof/>
          </w:rPr>
          <w:fldChar w:fldCharType="separate"/>
        </w:r>
        <w:r w:rsidR="00947EB3">
          <w:rPr>
            <w:noProof/>
          </w:rPr>
          <w:t>3</w:t>
        </w:r>
        <w:r w:rsidR="0087159D">
          <w:rPr>
            <w:noProof/>
          </w:rPr>
          <w:fldChar w:fldCharType="end"/>
        </w:r>
      </w:hyperlink>
    </w:p>
    <w:p w14:paraId="50D4AA21" w14:textId="3A8DF544" w:rsidR="00D21990" w:rsidRDefault="00D21990">
      <w:pPr>
        <w:pStyle w:val="TOC1"/>
        <w:rPr>
          <w:rFonts w:asciiTheme="minorHAnsi" w:eastAsiaTheme="minorEastAsia" w:hAnsiTheme="minorHAnsi" w:cstheme="minorBidi"/>
          <w:noProof/>
          <w:szCs w:val="22"/>
          <w:lang w:eastAsia="en-IE"/>
        </w:rPr>
      </w:pPr>
      <w:hyperlink w:anchor="_Toc355791274" w:history="1">
        <w:r w:rsidRPr="00E07A6E">
          <w:rPr>
            <w:rStyle w:val="Hyperlink"/>
            <w:noProof/>
          </w:rPr>
          <w:t>4</w:t>
        </w:r>
        <w:r>
          <w:rPr>
            <w:rFonts w:asciiTheme="minorHAnsi" w:eastAsiaTheme="minorEastAsia" w:hAnsiTheme="minorHAnsi" w:cstheme="minorBidi"/>
            <w:noProof/>
            <w:szCs w:val="22"/>
            <w:lang w:eastAsia="en-IE"/>
          </w:rPr>
          <w:tab/>
        </w:r>
        <w:r w:rsidRPr="00E07A6E">
          <w:rPr>
            <w:rStyle w:val="Hyperlink"/>
            <w:noProof/>
          </w:rPr>
          <w:t>INFORMATION AND COMMUNCIATIONS</w:t>
        </w:r>
        <w:r>
          <w:rPr>
            <w:noProof/>
          </w:rPr>
          <w:tab/>
        </w:r>
        <w:r w:rsidR="0087159D">
          <w:rPr>
            <w:noProof/>
          </w:rPr>
          <w:fldChar w:fldCharType="begin"/>
        </w:r>
        <w:r>
          <w:rPr>
            <w:noProof/>
          </w:rPr>
          <w:instrText xml:space="preserve"> PAGEREF _Toc355791274 \h </w:instrText>
        </w:r>
        <w:r w:rsidR="0087159D">
          <w:rPr>
            <w:noProof/>
          </w:rPr>
        </w:r>
        <w:r w:rsidR="0087159D">
          <w:rPr>
            <w:noProof/>
          </w:rPr>
          <w:fldChar w:fldCharType="separate"/>
        </w:r>
        <w:r w:rsidR="00947EB3">
          <w:rPr>
            <w:noProof/>
          </w:rPr>
          <w:t>4</w:t>
        </w:r>
        <w:r w:rsidR="0087159D">
          <w:rPr>
            <w:noProof/>
          </w:rPr>
          <w:fldChar w:fldCharType="end"/>
        </w:r>
      </w:hyperlink>
    </w:p>
    <w:p w14:paraId="212DF529" w14:textId="7CEAEB5C" w:rsidR="00D21990" w:rsidRDefault="00D21990">
      <w:pPr>
        <w:pStyle w:val="TOC1"/>
        <w:rPr>
          <w:rFonts w:asciiTheme="minorHAnsi" w:eastAsiaTheme="minorEastAsia" w:hAnsiTheme="minorHAnsi" w:cstheme="minorBidi"/>
          <w:noProof/>
          <w:szCs w:val="22"/>
          <w:lang w:eastAsia="en-IE"/>
        </w:rPr>
      </w:pPr>
      <w:hyperlink w:anchor="_Toc355791275" w:history="1">
        <w:r w:rsidRPr="00E07A6E">
          <w:rPr>
            <w:rStyle w:val="Hyperlink"/>
            <w:noProof/>
          </w:rPr>
          <w:t>5</w:t>
        </w:r>
        <w:r>
          <w:rPr>
            <w:rFonts w:asciiTheme="minorHAnsi" w:eastAsiaTheme="minorEastAsia" w:hAnsiTheme="minorHAnsi" w:cstheme="minorBidi"/>
            <w:noProof/>
            <w:szCs w:val="22"/>
            <w:lang w:eastAsia="en-IE"/>
          </w:rPr>
          <w:tab/>
        </w:r>
        <w:r w:rsidRPr="00E07A6E">
          <w:rPr>
            <w:rStyle w:val="Hyperlink"/>
            <w:noProof/>
          </w:rPr>
          <w:t>TENDERS</w:t>
        </w:r>
        <w:r>
          <w:rPr>
            <w:noProof/>
          </w:rPr>
          <w:tab/>
        </w:r>
        <w:r w:rsidR="0087159D">
          <w:rPr>
            <w:noProof/>
          </w:rPr>
          <w:fldChar w:fldCharType="begin"/>
        </w:r>
        <w:r>
          <w:rPr>
            <w:noProof/>
          </w:rPr>
          <w:instrText xml:space="preserve"> PAGEREF _Toc355791275 \h </w:instrText>
        </w:r>
        <w:r w:rsidR="0087159D">
          <w:rPr>
            <w:noProof/>
          </w:rPr>
        </w:r>
        <w:r w:rsidR="0087159D">
          <w:rPr>
            <w:noProof/>
          </w:rPr>
          <w:fldChar w:fldCharType="separate"/>
        </w:r>
        <w:r w:rsidR="00947EB3">
          <w:rPr>
            <w:noProof/>
          </w:rPr>
          <w:t>5</w:t>
        </w:r>
        <w:r w:rsidR="0087159D">
          <w:rPr>
            <w:noProof/>
          </w:rPr>
          <w:fldChar w:fldCharType="end"/>
        </w:r>
      </w:hyperlink>
    </w:p>
    <w:p w14:paraId="664E2D9A" w14:textId="7324EEBA" w:rsidR="00D21990" w:rsidRDefault="00D21990">
      <w:pPr>
        <w:pStyle w:val="TOC1"/>
        <w:rPr>
          <w:rFonts w:asciiTheme="minorHAnsi" w:eastAsiaTheme="minorEastAsia" w:hAnsiTheme="minorHAnsi" w:cstheme="minorBidi"/>
          <w:noProof/>
          <w:szCs w:val="22"/>
          <w:lang w:eastAsia="en-IE"/>
        </w:rPr>
      </w:pPr>
      <w:hyperlink w:anchor="_Toc355791276" w:history="1">
        <w:r w:rsidRPr="00E07A6E">
          <w:rPr>
            <w:rStyle w:val="Hyperlink"/>
            <w:noProof/>
          </w:rPr>
          <w:t>6</w:t>
        </w:r>
        <w:r>
          <w:rPr>
            <w:rFonts w:asciiTheme="minorHAnsi" w:eastAsiaTheme="minorEastAsia" w:hAnsiTheme="minorHAnsi" w:cstheme="minorBidi"/>
            <w:noProof/>
            <w:szCs w:val="22"/>
            <w:lang w:eastAsia="en-IE"/>
          </w:rPr>
          <w:tab/>
        </w:r>
        <w:r w:rsidRPr="00E07A6E">
          <w:rPr>
            <w:rStyle w:val="Hyperlink"/>
            <w:noProof/>
          </w:rPr>
          <w:t>TENDER EVALUATION</w:t>
        </w:r>
        <w:r>
          <w:rPr>
            <w:noProof/>
          </w:rPr>
          <w:tab/>
        </w:r>
        <w:r w:rsidR="0087159D">
          <w:rPr>
            <w:noProof/>
          </w:rPr>
          <w:fldChar w:fldCharType="begin"/>
        </w:r>
        <w:r>
          <w:rPr>
            <w:noProof/>
          </w:rPr>
          <w:instrText xml:space="preserve"> PAGEREF _Toc355791276 \h </w:instrText>
        </w:r>
        <w:r w:rsidR="0087159D">
          <w:rPr>
            <w:noProof/>
          </w:rPr>
        </w:r>
        <w:r w:rsidR="0087159D">
          <w:rPr>
            <w:noProof/>
          </w:rPr>
          <w:fldChar w:fldCharType="separate"/>
        </w:r>
        <w:r w:rsidR="00947EB3">
          <w:rPr>
            <w:noProof/>
          </w:rPr>
          <w:t>8</w:t>
        </w:r>
        <w:r w:rsidR="0087159D">
          <w:rPr>
            <w:noProof/>
          </w:rPr>
          <w:fldChar w:fldCharType="end"/>
        </w:r>
      </w:hyperlink>
    </w:p>
    <w:p w14:paraId="464A3FC4" w14:textId="0B29B840" w:rsidR="00D21990" w:rsidRDefault="00D21990">
      <w:pPr>
        <w:pStyle w:val="TOC1"/>
        <w:rPr>
          <w:rFonts w:asciiTheme="minorHAnsi" w:eastAsiaTheme="minorEastAsia" w:hAnsiTheme="minorHAnsi" w:cstheme="minorBidi"/>
          <w:noProof/>
          <w:szCs w:val="22"/>
          <w:lang w:eastAsia="en-IE"/>
        </w:rPr>
      </w:pPr>
      <w:hyperlink w:anchor="_Toc355791277" w:history="1">
        <w:r w:rsidRPr="00E07A6E">
          <w:rPr>
            <w:rStyle w:val="Hyperlink"/>
            <w:noProof/>
          </w:rPr>
          <w:t>7</w:t>
        </w:r>
        <w:r>
          <w:rPr>
            <w:rFonts w:asciiTheme="minorHAnsi" w:eastAsiaTheme="minorEastAsia" w:hAnsiTheme="minorHAnsi" w:cstheme="minorBidi"/>
            <w:noProof/>
            <w:szCs w:val="22"/>
            <w:lang w:eastAsia="en-IE"/>
          </w:rPr>
          <w:tab/>
        </w:r>
        <w:r w:rsidRPr="00E07A6E">
          <w:rPr>
            <w:rStyle w:val="Hyperlink"/>
            <w:noProof/>
          </w:rPr>
          <w:t>EVALUATION CRITERIA</w:t>
        </w:r>
        <w:r>
          <w:rPr>
            <w:noProof/>
          </w:rPr>
          <w:tab/>
        </w:r>
        <w:r w:rsidR="0087159D">
          <w:rPr>
            <w:noProof/>
          </w:rPr>
          <w:fldChar w:fldCharType="begin"/>
        </w:r>
        <w:r>
          <w:rPr>
            <w:noProof/>
          </w:rPr>
          <w:instrText xml:space="preserve"> PAGEREF _Toc355791277 \h </w:instrText>
        </w:r>
        <w:r w:rsidR="0087159D">
          <w:rPr>
            <w:noProof/>
          </w:rPr>
        </w:r>
        <w:r w:rsidR="0087159D">
          <w:rPr>
            <w:noProof/>
          </w:rPr>
          <w:fldChar w:fldCharType="separate"/>
        </w:r>
        <w:r w:rsidR="00947EB3">
          <w:rPr>
            <w:noProof/>
          </w:rPr>
          <w:t>9</w:t>
        </w:r>
        <w:r w:rsidR="0087159D">
          <w:rPr>
            <w:noProof/>
          </w:rPr>
          <w:fldChar w:fldCharType="end"/>
        </w:r>
      </w:hyperlink>
    </w:p>
    <w:p w14:paraId="15F2A2F3" w14:textId="1298C2EF" w:rsidR="00D21990" w:rsidRDefault="00D21990">
      <w:pPr>
        <w:pStyle w:val="TOC1"/>
        <w:rPr>
          <w:rFonts w:asciiTheme="minorHAnsi" w:eastAsiaTheme="minorEastAsia" w:hAnsiTheme="minorHAnsi" w:cstheme="minorBidi"/>
          <w:noProof/>
          <w:szCs w:val="22"/>
          <w:lang w:eastAsia="en-IE"/>
        </w:rPr>
      </w:pPr>
      <w:hyperlink w:anchor="_Toc355791278" w:history="1">
        <w:r w:rsidRPr="00E07A6E">
          <w:rPr>
            <w:rStyle w:val="Hyperlink"/>
            <w:noProof/>
          </w:rPr>
          <w:t>8</w:t>
        </w:r>
        <w:r>
          <w:rPr>
            <w:rFonts w:asciiTheme="minorHAnsi" w:eastAsiaTheme="minorEastAsia" w:hAnsiTheme="minorHAnsi" w:cstheme="minorBidi"/>
            <w:noProof/>
            <w:szCs w:val="22"/>
            <w:lang w:eastAsia="en-IE"/>
          </w:rPr>
          <w:tab/>
        </w:r>
        <w:r w:rsidRPr="00E07A6E">
          <w:rPr>
            <w:rStyle w:val="Hyperlink"/>
            <w:noProof/>
          </w:rPr>
          <w:t>THE NEXT STAGE</w:t>
        </w:r>
        <w:r>
          <w:rPr>
            <w:noProof/>
          </w:rPr>
          <w:tab/>
        </w:r>
        <w:r w:rsidR="0087159D">
          <w:rPr>
            <w:noProof/>
          </w:rPr>
          <w:fldChar w:fldCharType="begin"/>
        </w:r>
        <w:r>
          <w:rPr>
            <w:noProof/>
          </w:rPr>
          <w:instrText xml:space="preserve"> PAGEREF _Toc355791278 \h </w:instrText>
        </w:r>
        <w:r w:rsidR="0087159D">
          <w:rPr>
            <w:noProof/>
          </w:rPr>
        </w:r>
        <w:r w:rsidR="0087159D">
          <w:rPr>
            <w:noProof/>
          </w:rPr>
          <w:fldChar w:fldCharType="separate"/>
        </w:r>
        <w:r w:rsidR="00947EB3">
          <w:rPr>
            <w:noProof/>
          </w:rPr>
          <w:t>18</w:t>
        </w:r>
        <w:r w:rsidR="0087159D">
          <w:rPr>
            <w:noProof/>
          </w:rPr>
          <w:fldChar w:fldCharType="end"/>
        </w:r>
      </w:hyperlink>
    </w:p>
    <w:p w14:paraId="76B96933" w14:textId="0A941F20" w:rsidR="00D21990" w:rsidRDefault="00D21990">
      <w:pPr>
        <w:pStyle w:val="TOC4"/>
        <w:rPr>
          <w:rFonts w:asciiTheme="minorHAnsi" w:eastAsiaTheme="minorEastAsia" w:hAnsiTheme="minorHAnsi" w:cstheme="minorBidi"/>
          <w:b w:val="0"/>
          <w:noProof/>
          <w:szCs w:val="22"/>
          <w:lang w:eastAsia="en-IE"/>
        </w:rPr>
      </w:pPr>
      <w:hyperlink w:anchor="_Toc355791279" w:history="1">
        <w:r w:rsidRPr="00E07A6E">
          <w:rPr>
            <w:rStyle w:val="Hyperlink"/>
            <w:noProof/>
          </w:rPr>
          <w:t>APPENDIX 1</w:t>
        </w:r>
        <w:r>
          <w:rPr>
            <w:noProof/>
          </w:rPr>
          <w:tab/>
        </w:r>
        <w:r w:rsidR="0087159D">
          <w:rPr>
            <w:noProof/>
          </w:rPr>
          <w:fldChar w:fldCharType="begin"/>
        </w:r>
        <w:r>
          <w:rPr>
            <w:noProof/>
          </w:rPr>
          <w:instrText xml:space="preserve"> PAGEREF _Toc355791279 \h </w:instrText>
        </w:r>
        <w:r w:rsidR="0087159D">
          <w:rPr>
            <w:noProof/>
          </w:rPr>
        </w:r>
        <w:r w:rsidR="0087159D">
          <w:rPr>
            <w:noProof/>
          </w:rPr>
          <w:fldChar w:fldCharType="separate"/>
        </w:r>
        <w:r w:rsidR="00947EB3">
          <w:rPr>
            <w:noProof/>
          </w:rPr>
          <w:t>24</w:t>
        </w:r>
        <w:r w:rsidR="0087159D">
          <w:rPr>
            <w:noProof/>
          </w:rPr>
          <w:fldChar w:fldCharType="end"/>
        </w:r>
      </w:hyperlink>
    </w:p>
    <w:p w14:paraId="0ECB7607" w14:textId="1A8D9556" w:rsidR="00D21990" w:rsidRDefault="00D21990">
      <w:pPr>
        <w:pStyle w:val="TOC5"/>
        <w:rPr>
          <w:rFonts w:asciiTheme="minorHAnsi" w:eastAsiaTheme="minorEastAsia" w:hAnsiTheme="minorHAnsi" w:cstheme="minorBidi"/>
          <w:noProof/>
          <w:szCs w:val="22"/>
          <w:lang w:eastAsia="en-IE"/>
        </w:rPr>
      </w:pPr>
      <w:hyperlink w:anchor="_Toc355791280" w:history="1">
        <w:r w:rsidRPr="00E07A6E">
          <w:rPr>
            <w:rStyle w:val="Hyperlink"/>
            <w:noProof/>
          </w:rPr>
          <w:t>The Specification</w:t>
        </w:r>
        <w:r>
          <w:rPr>
            <w:noProof/>
          </w:rPr>
          <w:tab/>
        </w:r>
        <w:r w:rsidR="0087159D">
          <w:rPr>
            <w:noProof/>
          </w:rPr>
          <w:fldChar w:fldCharType="begin"/>
        </w:r>
        <w:r>
          <w:rPr>
            <w:noProof/>
          </w:rPr>
          <w:instrText xml:space="preserve"> PAGEREF _Toc355791280 \h </w:instrText>
        </w:r>
        <w:r w:rsidR="0087159D">
          <w:rPr>
            <w:noProof/>
          </w:rPr>
        </w:r>
        <w:r w:rsidR="0087159D">
          <w:rPr>
            <w:noProof/>
          </w:rPr>
          <w:fldChar w:fldCharType="separate"/>
        </w:r>
        <w:r w:rsidR="00947EB3">
          <w:rPr>
            <w:noProof/>
          </w:rPr>
          <w:t>24</w:t>
        </w:r>
        <w:r w:rsidR="0087159D">
          <w:rPr>
            <w:noProof/>
          </w:rPr>
          <w:fldChar w:fldCharType="end"/>
        </w:r>
      </w:hyperlink>
    </w:p>
    <w:p w14:paraId="0BBD5663" w14:textId="3F5625B2" w:rsidR="00D21990" w:rsidRDefault="00D21990">
      <w:pPr>
        <w:pStyle w:val="TOC4"/>
        <w:rPr>
          <w:rFonts w:asciiTheme="minorHAnsi" w:eastAsiaTheme="minorEastAsia" w:hAnsiTheme="minorHAnsi" w:cstheme="minorBidi"/>
          <w:b w:val="0"/>
          <w:noProof/>
          <w:szCs w:val="22"/>
          <w:lang w:eastAsia="en-IE"/>
        </w:rPr>
      </w:pPr>
      <w:hyperlink w:anchor="_Toc355791281" w:history="1">
        <w:r w:rsidRPr="00E07A6E">
          <w:rPr>
            <w:rStyle w:val="Hyperlink"/>
            <w:noProof/>
          </w:rPr>
          <w:t>APPENDIX 2</w:t>
        </w:r>
        <w:r>
          <w:rPr>
            <w:noProof/>
          </w:rPr>
          <w:tab/>
        </w:r>
        <w:r w:rsidR="0087159D">
          <w:rPr>
            <w:noProof/>
          </w:rPr>
          <w:fldChar w:fldCharType="begin"/>
        </w:r>
        <w:r>
          <w:rPr>
            <w:noProof/>
          </w:rPr>
          <w:instrText xml:space="preserve"> PAGEREF _Toc355791281 \h </w:instrText>
        </w:r>
        <w:r w:rsidR="0087159D">
          <w:rPr>
            <w:noProof/>
          </w:rPr>
        </w:r>
        <w:r w:rsidR="0087159D">
          <w:rPr>
            <w:noProof/>
          </w:rPr>
          <w:fldChar w:fldCharType="separate"/>
        </w:r>
        <w:r w:rsidR="00947EB3">
          <w:rPr>
            <w:noProof/>
          </w:rPr>
          <w:t>26</w:t>
        </w:r>
        <w:r w:rsidR="0087159D">
          <w:rPr>
            <w:noProof/>
          </w:rPr>
          <w:fldChar w:fldCharType="end"/>
        </w:r>
      </w:hyperlink>
    </w:p>
    <w:p w14:paraId="60DB8224" w14:textId="3BDC99F8" w:rsidR="00D21990" w:rsidRDefault="00D21990">
      <w:pPr>
        <w:pStyle w:val="TOC5"/>
        <w:rPr>
          <w:rFonts w:asciiTheme="minorHAnsi" w:eastAsiaTheme="minorEastAsia" w:hAnsiTheme="minorHAnsi" w:cstheme="minorBidi"/>
          <w:noProof/>
          <w:szCs w:val="22"/>
          <w:lang w:eastAsia="en-IE"/>
        </w:rPr>
      </w:pPr>
      <w:hyperlink w:anchor="_Toc355791282" w:history="1">
        <w:r w:rsidRPr="00E07A6E">
          <w:rPr>
            <w:rStyle w:val="Hyperlink"/>
            <w:noProof/>
          </w:rPr>
          <w:t>Tender Requirements</w:t>
        </w:r>
        <w:r>
          <w:rPr>
            <w:noProof/>
          </w:rPr>
          <w:tab/>
        </w:r>
        <w:r w:rsidR="0087159D">
          <w:rPr>
            <w:noProof/>
          </w:rPr>
          <w:fldChar w:fldCharType="begin"/>
        </w:r>
        <w:r>
          <w:rPr>
            <w:noProof/>
          </w:rPr>
          <w:instrText xml:space="preserve"> PAGEREF _Toc355791282 \h </w:instrText>
        </w:r>
        <w:r w:rsidR="0087159D">
          <w:rPr>
            <w:noProof/>
          </w:rPr>
        </w:r>
        <w:r w:rsidR="0087159D">
          <w:rPr>
            <w:noProof/>
          </w:rPr>
          <w:fldChar w:fldCharType="separate"/>
        </w:r>
        <w:r w:rsidR="00947EB3">
          <w:rPr>
            <w:noProof/>
          </w:rPr>
          <w:t>26</w:t>
        </w:r>
        <w:r w:rsidR="0087159D">
          <w:rPr>
            <w:noProof/>
          </w:rPr>
          <w:fldChar w:fldCharType="end"/>
        </w:r>
      </w:hyperlink>
    </w:p>
    <w:p w14:paraId="3F721F4C" w14:textId="1180B79C" w:rsidR="00D21990" w:rsidRDefault="00D21990">
      <w:pPr>
        <w:pStyle w:val="TOC4"/>
        <w:rPr>
          <w:rFonts w:asciiTheme="minorHAnsi" w:eastAsiaTheme="minorEastAsia" w:hAnsiTheme="minorHAnsi" w:cstheme="minorBidi"/>
          <w:b w:val="0"/>
          <w:noProof/>
          <w:szCs w:val="22"/>
          <w:lang w:eastAsia="en-IE"/>
        </w:rPr>
      </w:pPr>
      <w:hyperlink w:anchor="_Toc355791283" w:history="1">
        <w:r w:rsidRPr="00E07A6E">
          <w:rPr>
            <w:rStyle w:val="Hyperlink"/>
            <w:noProof/>
          </w:rPr>
          <w:t>APPENDIX 3</w:t>
        </w:r>
        <w:r>
          <w:rPr>
            <w:noProof/>
          </w:rPr>
          <w:tab/>
        </w:r>
        <w:r w:rsidR="0087159D">
          <w:rPr>
            <w:noProof/>
          </w:rPr>
          <w:fldChar w:fldCharType="begin"/>
        </w:r>
        <w:r>
          <w:rPr>
            <w:noProof/>
          </w:rPr>
          <w:instrText xml:space="preserve"> PAGEREF _Toc355791283 \h </w:instrText>
        </w:r>
        <w:r w:rsidR="0087159D">
          <w:rPr>
            <w:noProof/>
          </w:rPr>
        </w:r>
        <w:r w:rsidR="0087159D">
          <w:rPr>
            <w:noProof/>
          </w:rPr>
          <w:fldChar w:fldCharType="separate"/>
        </w:r>
        <w:r w:rsidR="00947EB3">
          <w:rPr>
            <w:noProof/>
          </w:rPr>
          <w:t>29</w:t>
        </w:r>
        <w:r w:rsidR="0087159D">
          <w:rPr>
            <w:noProof/>
          </w:rPr>
          <w:fldChar w:fldCharType="end"/>
        </w:r>
      </w:hyperlink>
    </w:p>
    <w:p w14:paraId="6ED19F82" w14:textId="7BBDE8C2" w:rsidR="00D21990" w:rsidRDefault="00D21990">
      <w:pPr>
        <w:pStyle w:val="TOC5"/>
        <w:rPr>
          <w:rFonts w:asciiTheme="minorHAnsi" w:eastAsiaTheme="minorEastAsia" w:hAnsiTheme="minorHAnsi" w:cstheme="minorBidi"/>
          <w:noProof/>
          <w:szCs w:val="22"/>
          <w:lang w:eastAsia="en-IE"/>
        </w:rPr>
      </w:pPr>
      <w:hyperlink w:anchor="_Toc355791284" w:history="1">
        <w:r w:rsidRPr="00E07A6E">
          <w:rPr>
            <w:rStyle w:val="Hyperlink"/>
            <w:noProof/>
          </w:rPr>
          <w:t>Form of Tender</w:t>
        </w:r>
        <w:r>
          <w:rPr>
            <w:noProof/>
          </w:rPr>
          <w:tab/>
        </w:r>
        <w:r w:rsidR="0087159D">
          <w:rPr>
            <w:noProof/>
          </w:rPr>
          <w:fldChar w:fldCharType="begin"/>
        </w:r>
        <w:r>
          <w:rPr>
            <w:noProof/>
          </w:rPr>
          <w:instrText xml:space="preserve"> PAGEREF _Toc355791284 \h </w:instrText>
        </w:r>
        <w:r w:rsidR="0087159D">
          <w:rPr>
            <w:noProof/>
          </w:rPr>
        </w:r>
        <w:r w:rsidR="0087159D">
          <w:rPr>
            <w:noProof/>
          </w:rPr>
          <w:fldChar w:fldCharType="separate"/>
        </w:r>
        <w:r w:rsidR="00947EB3">
          <w:rPr>
            <w:noProof/>
          </w:rPr>
          <w:t>29</w:t>
        </w:r>
        <w:r w:rsidR="0087159D">
          <w:rPr>
            <w:noProof/>
          </w:rPr>
          <w:fldChar w:fldCharType="end"/>
        </w:r>
      </w:hyperlink>
    </w:p>
    <w:p w14:paraId="0A31E760" w14:textId="047333C5" w:rsidR="00D21990" w:rsidRDefault="00D21990">
      <w:pPr>
        <w:pStyle w:val="TOC4"/>
        <w:rPr>
          <w:rFonts w:asciiTheme="minorHAnsi" w:eastAsiaTheme="minorEastAsia" w:hAnsiTheme="minorHAnsi" w:cstheme="minorBidi"/>
          <w:b w:val="0"/>
          <w:noProof/>
          <w:szCs w:val="22"/>
          <w:lang w:eastAsia="en-IE"/>
        </w:rPr>
      </w:pPr>
      <w:hyperlink w:anchor="_Toc355791285" w:history="1">
        <w:r w:rsidRPr="00E07A6E">
          <w:rPr>
            <w:rStyle w:val="Hyperlink"/>
            <w:noProof/>
          </w:rPr>
          <w:t>APPENDIX 4</w:t>
        </w:r>
        <w:r>
          <w:rPr>
            <w:noProof/>
          </w:rPr>
          <w:tab/>
        </w:r>
        <w:r w:rsidR="0087159D">
          <w:rPr>
            <w:noProof/>
          </w:rPr>
          <w:fldChar w:fldCharType="begin"/>
        </w:r>
        <w:r>
          <w:rPr>
            <w:noProof/>
          </w:rPr>
          <w:instrText xml:space="preserve"> PAGEREF _Toc355791285 \h </w:instrText>
        </w:r>
        <w:r w:rsidR="0087159D">
          <w:rPr>
            <w:noProof/>
          </w:rPr>
        </w:r>
        <w:r w:rsidR="0087159D">
          <w:rPr>
            <w:noProof/>
          </w:rPr>
          <w:fldChar w:fldCharType="separate"/>
        </w:r>
        <w:r w:rsidR="00947EB3">
          <w:rPr>
            <w:noProof/>
          </w:rPr>
          <w:t>31</w:t>
        </w:r>
        <w:r w:rsidR="0087159D">
          <w:rPr>
            <w:noProof/>
          </w:rPr>
          <w:fldChar w:fldCharType="end"/>
        </w:r>
      </w:hyperlink>
    </w:p>
    <w:p w14:paraId="0A0FFA09" w14:textId="7A316F5F" w:rsidR="00D21990" w:rsidRDefault="00D21990">
      <w:pPr>
        <w:pStyle w:val="TOC5"/>
        <w:rPr>
          <w:rFonts w:asciiTheme="minorHAnsi" w:eastAsiaTheme="minorEastAsia" w:hAnsiTheme="minorHAnsi" w:cstheme="minorBidi"/>
          <w:noProof/>
          <w:szCs w:val="22"/>
          <w:lang w:eastAsia="en-IE"/>
        </w:rPr>
      </w:pPr>
      <w:hyperlink w:anchor="_Toc355791286" w:history="1">
        <w:r w:rsidRPr="00E07A6E">
          <w:rPr>
            <w:rStyle w:val="Hyperlink"/>
            <w:noProof/>
          </w:rPr>
          <w:t>Declaration of Eligibility</w:t>
        </w:r>
        <w:r>
          <w:rPr>
            <w:noProof/>
          </w:rPr>
          <w:tab/>
        </w:r>
        <w:r w:rsidR="0087159D">
          <w:rPr>
            <w:noProof/>
          </w:rPr>
          <w:fldChar w:fldCharType="begin"/>
        </w:r>
        <w:r>
          <w:rPr>
            <w:noProof/>
          </w:rPr>
          <w:instrText xml:space="preserve"> PAGEREF _Toc355791286 \h </w:instrText>
        </w:r>
        <w:r w:rsidR="0087159D">
          <w:rPr>
            <w:noProof/>
          </w:rPr>
        </w:r>
        <w:r w:rsidR="0087159D">
          <w:rPr>
            <w:noProof/>
          </w:rPr>
          <w:fldChar w:fldCharType="separate"/>
        </w:r>
        <w:r w:rsidR="00947EB3">
          <w:rPr>
            <w:noProof/>
          </w:rPr>
          <w:t>31</w:t>
        </w:r>
        <w:r w:rsidR="0087159D">
          <w:rPr>
            <w:noProof/>
          </w:rPr>
          <w:fldChar w:fldCharType="end"/>
        </w:r>
      </w:hyperlink>
    </w:p>
    <w:p w14:paraId="1FC39945" w14:textId="77777777" w:rsidR="006D172B" w:rsidRPr="00BF0572" w:rsidRDefault="0087159D" w:rsidP="00BF0572">
      <w:r>
        <w:fldChar w:fldCharType="end"/>
      </w:r>
    </w:p>
    <w:p w14:paraId="0562CB0E" w14:textId="77777777" w:rsidR="00BF0572" w:rsidRDefault="00BF0572" w:rsidP="00965010">
      <w:pPr>
        <w:keepNext/>
        <w:tabs>
          <w:tab w:val="left" w:pos="720"/>
        </w:tabs>
        <w:spacing w:after="220"/>
        <w:ind w:left="720" w:hanging="720"/>
        <w:outlineLvl w:val="0"/>
        <w:sectPr w:rsidR="00BF0572" w:rsidSect="0097202C">
          <w:headerReference w:type="default" r:id="rId15"/>
          <w:footerReference w:type="default" r:id="rId16"/>
          <w:pgSz w:w="11906" w:h="16838"/>
          <w:pgMar w:top="1440" w:right="1440" w:bottom="1440" w:left="1440" w:header="720" w:footer="720" w:gutter="0"/>
          <w:pgNumType w:start="1"/>
          <w:cols w:space="708"/>
          <w:titlePg/>
          <w:docGrid w:linePitch="360"/>
        </w:sectPr>
      </w:pPr>
      <w:bookmarkStart w:id="1" w:name="_Ref208136006"/>
    </w:p>
    <w:bookmarkStart w:id="2" w:name="_Ref406966591"/>
    <w:bookmarkStart w:id="3" w:name="_Ref413265591"/>
    <w:bookmarkEnd w:id="1"/>
    <w:p w14:paraId="536D82F9" w14:textId="77777777" w:rsidR="006D172B" w:rsidRPr="00965010" w:rsidRDefault="0087159D">
      <w:pPr>
        <w:pStyle w:val="ACLevel1"/>
        <w:keepNext/>
        <w:numPr>
          <w:ilvl w:val="0"/>
          <w:numId w:val="7"/>
        </w:numPr>
      </w:pPr>
      <w:r>
        <w:rPr>
          <w:rStyle w:val="ACLevel1asheadingtext"/>
        </w:rPr>
        <w:lastRenderedPageBreak/>
        <w:fldChar w:fldCharType="begin"/>
      </w:r>
      <w:r w:rsidR="007351F6" w:rsidRPr="007351F6">
        <w:instrText xml:space="preserve">  TC "</w:instrText>
      </w:r>
      <w:r>
        <w:fldChar w:fldCharType="begin"/>
      </w:r>
      <w:r w:rsidR="007351F6" w:rsidRPr="007351F6">
        <w:instrText xml:space="preserve"> REF _Ref414026684 \r </w:instrText>
      </w:r>
      <w:r>
        <w:fldChar w:fldCharType="separate"/>
      </w:r>
      <w:bookmarkStart w:id="4" w:name="_Toc355791271"/>
      <w:r w:rsidR="00981835">
        <w:instrText>1</w:instrText>
      </w:r>
      <w:r>
        <w:fldChar w:fldCharType="end"/>
      </w:r>
      <w:r w:rsidR="007351F6">
        <w:tab/>
        <w:instrText>INTRODUCTION</w:instrText>
      </w:r>
      <w:bookmarkEnd w:id="4"/>
      <w:r w:rsidR="007351F6" w:rsidRPr="007351F6">
        <w:instrText xml:space="preserve">" \l1 </w:instrText>
      </w:r>
      <w:r>
        <w:rPr>
          <w:rStyle w:val="ACLevel1asheadingtext"/>
        </w:rPr>
        <w:fldChar w:fldCharType="end"/>
      </w:r>
      <w:bookmarkStart w:id="5" w:name="_Ref414026684"/>
      <w:r w:rsidR="00BF0572" w:rsidRPr="00BF0572">
        <w:rPr>
          <w:rStyle w:val="ACLevel1asheadingtext"/>
        </w:rPr>
        <w:t>INTRODUCTION</w:t>
      </w:r>
      <w:bookmarkEnd w:id="2"/>
      <w:bookmarkEnd w:id="3"/>
      <w:bookmarkEnd w:id="5"/>
    </w:p>
    <w:p w14:paraId="2A4B891D" w14:textId="77777777" w:rsidR="006D172B" w:rsidRPr="00965010" w:rsidRDefault="00BF0572" w:rsidP="0E911E94">
      <w:pPr>
        <w:pStyle w:val="ACLevel2"/>
        <w:keepNext/>
      </w:pPr>
      <w:r w:rsidRPr="0E911E94">
        <w:rPr>
          <w:rStyle w:val="ACLevel2asheadingtext"/>
        </w:rPr>
        <w:t xml:space="preserve">The role of </w:t>
      </w:r>
      <w:r w:rsidR="00D55CBC" w:rsidRPr="0E911E94">
        <w:rPr>
          <w:rStyle w:val="ACLevel2asheadingtext"/>
        </w:rPr>
        <w:t>RT</w:t>
      </w:r>
      <w:r w:rsidR="00B63894" w:rsidRPr="0E911E94">
        <w:rPr>
          <w:b/>
          <w:bCs/>
        </w:rPr>
        <w:t>É</w:t>
      </w:r>
    </w:p>
    <w:p w14:paraId="74BFFB8A" w14:textId="77777777" w:rsidR="00D00F09" w:rsidRPr="00D408CC" w:rsidRDefault="00D00F09" w:rsidP="00D00F09">
      <w:pPr>
        <w:pStyle w:val="ACLevel1"/>
        <w:numPr>
          <w:ilvl w:val="0"/>
          <w:numId w:val="0"/>
        </w:numPr>
        <w:ind w:left="720"/>
      </w:pPr>
      <w:r w:rsidRPr="00D408CC">
        <w:t>RTÉ (</w:t>
      </w:r>
      <w:proofErr w:type="spellStart"/>
      <w:r w:rsidRPr="00D408CC">
        <w:t>Raidió</w:t>
      </w:r>
      <w:proofErr w:type="spellEnd"/>
      <w:r w:rsidRPr="00D408CC">
        <w:t xml:space="preserve"> </w:t>
      </w:r>
      <w:proofErr w:type="spellStart"/>
      <w:r w:rsidRPr="00D408CC">
        <w:t>Teilifís</w:t>
      </w:r>
      <w:proofErr w:type="spellEnd"/>
      <w:r w:rsidRPr="00D408CC">
        <w:t xml:space="preserve"> Éireann) is Ireland’s national public service media organisation, providing comprehensive, cost-effective, free-to-air television, radio and online services to the public in Ireland and to audiences internationally.</w:t>
      </w:r>
    </w:p>
    <w:p w14:paraId="201B761A" w14:textId="77777777" w:rsidR="00D00F09" w:rsidRPr="00D408CC" w:rsidRDefault="00D00F09" w:rsidP="00D00F09">
      <w:pPr>
        <w:pStyle w:val="ACLevel1"/>
        <w:numPr>
          <w:ilvl w:val="0"/>
          <w:numId w:val="0"/>
        </w:numPr>
        <w:ind w:left="720"/>
      </w:pPr>
      <w:r w:rsidRPr="00D408CC">
        <w:t>RTÉ services are impartial in accordance with statutory obligations. At its heart, RTÉ is a creative organisation, making and commissioning a broad range of high-quality programmes and content for audiences of all ages, in English and in Irish. RTÉ airs the vast majority of the top 50 television programmes broadcast by any channel available in Ireland every year. </w:t>
      </w:r>
    </w:p>
    <w:p w14:paraId="6CE5285C" w14:textId="77777777" w:rsidR="00D00F09" w:rsidRPr="00D408CC" w:rsidRDefault="00D00F09" w:rsidP="00D00F09">
      <w:pPr>
        <w:pStyle w:val="ACLevel1"/>
        <w:numPr>
          <w:ilvl w:val="0"/>
          <w:numId w:val="0"/>
        </w:numPr>
        <w:ind w:left="720"/>
      </w:pPr>
      <w:r w:rsidRPr="00D408CC">
        <w:t xml:space="preserve">RTÉ’s television services are RTÉ One, RTÉ One+1, RTÉ2, RTÉ2+1, </w:t>
      </w:r>
      <w:proofErr w:type="spellStart"/>
      <w:r w:rsidRPr="00D408CC">
        <w:t>RTÉjr</w:t>
      </w:r>
      <w:proofErr w:type="spellEnd"/>
      <w:r w:rsidRPr="00D408CC">
        <w:t xml:space="preserve"> and the RTÉ News channel., while RTÉ also operates four primary Radio stations - RTÉ Radio 1, RTÉ 2fm, RTÉ lyric </w:t>
      </w:r>
      <w:proofErr w:type="spellStart"/>
      <w:r w:rsidRPr="00D408CC">
        <w:t>fm</w:t>
      </w:r>
      <w:proofErr w:type="spellEnd"/>
      <w:r w:rsidRPr="00D408CC">
        <w:t xml:space="preserve"> and RTÉ </w:t>
      </w:r>
      <w:proofErr w:type="spellStart"/>
      <w:r w:rsidRPr="00D408CC">
        <w:t>Raidió</w:t>
      </w:r>
      <w:proofErr w:type="spellEnd"/>
      <w:r w:rsidRPr="00D408CC">
        <w:t xml:space="preserve"> </w:t>
      </w:r>
      <w:proofErr w:type="spellStart"/>
      <w:r w:rsidRPr="00D408CC">
        <w:t>na</w:t>
      </w:r>
      <w:proofErr w:type="spellEnd"/>
      <w:r w:rsidRPr="00D408CC">
        <w:t xml:space="preserve"> </w:t>
      </w:r>
      <w:proofErr w:type="spellStart"/>
      <w:r w:rsidRPr="00D408CC">
        <w:t>Gaeltachta</w:t>
      </w:r>
      <w:proofErr w:type="spellEnd"/>
      <w:r w:rsidRPr="00D408CC">
        <w:t xml:space="preserve">, RTE's range of digital services, includes the number 1 news and entertainment website in Ireland - RTE.ie, RTÉ Radio Player and </w:t>
      </w:r>
      <w:proofErr w:type="gramStart"/>
      <w:r w:rsidRPr="00D408CC">
        <w:t>RTÉ  Player</w:t>
      </w:r>
      <w:proofErr w:type="gramEnd"/>
      <w:r w:rsidRPr="00D408CC">
        <w:t xml:space="preserve">, which had a record year in 2023 with over 105 million streams. RTÉ Player is also a go-to on demand destinations for top-class Irish content for kids, alongside RTÉ's two curated YouTube channels, </w:t>
      </w:r>
      <w:proofErr w:type="spellStart"/>
      <w:r w:rsidRPr="00D408CC">
        <w:t>RTÉjr</w:t>
      </w:r>
      <w:proofErr w:type="spellEnd"/>
      <w:r w:rsidRPr="00D408CC">
        <w:t xml:space="preserve"> and RTÉ Kids and award-winning </w:t>
      </w:r>
      <w:proofErr w:type="spellStart"/>
      <w:r w:rsidRPr="00D408CC">
        <w:t>RTÉjr</w:t>
      </w:r>
      <w:proofErr w:type="spellEnd"/>
      <w:r w:rsidRPr="00D408CC">
        <w:t xml:space="preserve"> Podcasts on rte.ie. RTÉ is currently developing new RTÉ Audio and RTE News Apps. </w:t>
      </w:r>
    </w:p>
    <w:p w14:paraId="7302261D" w14:textId="77777777" w:rsidR="00D00F09" w:rsidRPr="00D408CC" w:rsidRDefault="00D00F09" w:rsidP="00D00F09">
      <w:pPr>
        <w:pStyle w:val="ACLevel1"/>
        <w:numPr>
          <w:ilvl w:val="0"/>
          <w:numId w:val="0"/>
        </w:numPr>
        <w:ind w:left="720"/>
      </w:pPr>
      <w:r w:rsidRPr="00D408CC">
        <w:t>RTÉ Archives maintains a collection of audiovisual recordings, photographs and documents relating to RTÉ output from 1926 to the present day on behalf of the nation.</w:t>
      </w:r>
    </w:p>
    <w:p w14:paraId="347D28C3" w14:textId="77777777" w:rsidR="00D00F09" w:rsidRPr="00D408CC" w:rsidRDefault="00D00F09" w:rsidP="00D00F09">
      <w:pPr>
        <w:pStyle w:val="ACLevel1"/>
        <w:numPr>
          <w:ilvl w:val="0"/>
          <w:numId w:val="0"/>
        </w:numPr>
        <w:ind w:left="720"/>
      </w:pPr>
      <w:r w:rsidRPr="00D408CC">
        <w:t>In 2023, there were over 3.45 million visits to the specially curated RTÉ Archives website for the public to explore a wide range of content and subject matter from a record of Irish life captured by RTÉ radio and television.</w:t>
      </w:r>
    </w:p>
    <w:p w14:paraId="2B276B0F" w14:textId="77777777" w:rsidR="00D00F09" w:rsidRPr="00D408CC" w:rsidRDefault="00D00F09" w:rsidP="00D00F09">
      <w:pPr>
        <w:pStyle w:val="ACLevel1"/>
        <w:numPr>
          <w:ilvl w:val="0"/>
          <w:numId w:val="0"/>
        </w:numPr>
        <w:ind w:left="720"/>
      </w:pPr>
      <w:r w:rsidRPr="00D408CC">
        <w:t>The ever-popular RTÉ Concert Orchestra has since 1948 brought a wide repertoire of music to new audiences and supported national and international artists through live, broadcast and recorded performances and regularly performs a wide range of material to audiences in venues and locations across the country.</w:t>
      </w:r>
    </w:p>
    <w:p w14:paraId="7CC6515D" w14:textId="44117363" w:rsidR="00D00F09" w:rsidRPr="00D408CC" w:rsidRDefault="00D00F09" w:rsidP="00D00F09">
      <w:pPr>
        <w:pStyle w:val="ACLevel1"/>
        <w:numPr>
          <w:ilvl w:val="0"/>
          <w:numId w:val="0"/>
        </w:numPr>
        <w:ind w:left="720"/>
      </w:pPr>
      <w:r w:rsidRPr="00D408CC">
        <w:t xml:space="preserve">Saorview, Ireland’s first free-to-air digital television service, is owned and managed by RTÉ, and includes RTÉ's </w:t>
      </w:r>
      <w:r w:rsidR="0088412D">
        <w:t xml:space="preserve">and other </w:t>
      </w:r>
      <w:r w:rsidRPr="00D408CC">
        <w:t xml:space="preserve">television and </w:t>
      </w:r>
      <w:proofErr w:type="spellStart"/>
      <w:r w:rsidRPr="00D408CC">
        <w:t>fm</w:t>
      </w:r>
      <w:proofErr w:type="spellEnd"/>
      <w:r w:rsidRPr="00D408CC">
        <w:t xml:space="preserve"> radio services.</w:t>
      </w:r>
    </w:p>
    <w:p w14:paraId="5EFA9CF4" w14:textId="3CB818F2" w:rsidR="0E911E94" w:rsidRDefault="0E911E94" w:rsidP="0E911E94">
      <w:pPr>
        <w:pStyle w:val="ACLevel2"/>
        <w:numPr>
          <w:ilvl w:val="1"/>
          <w:numId w:val="0"/>
        </w:numPr>
        <w:ind w:left="360"/>
        <w:rPr>
          <w:b/>
          <w:bCs/>
        </w:rPr>
      </w:pPr>
    </w:p>
    <w:p w14:paraId="479322C7" w14:textId="77777777" w:rsidR="00DD348C" w:rsidRPr="000332E0" w:rsidRDefault="00BF0572" w:rsidP="00BF0572">
      <w:pPr>
        <w:pStyle w:val="ACLevel2"/>
        <w:keepNext/>
      </w:pPr>
      <w:r w:rsidRPr="0E911E94">
        <w:rPr>
          <w:rStyle w:val="ACLevel2asheadingtext"/>
        </w:rPr>
        <w:t>Contract Purpose</w:t>
      </w:r>
    </w:p>
    <w:p w14:paraId="64BCE89E" w14:textId="77777777" w:rsidR="00B32DA2" w:rsidRPr="00A32123" w:rsidRDefault="00B32DA2" w:rsidP="00B32DA2">
      <w:pPr>
        <w:pStyle w:val="ACBody2"/>
      </w:pPr>
      <w:r w:rsidRPr="00A32123">
        <w:t xml:space="preserve">RTÉ are seeking companies who can provide complete High-Definition HD Outside Broadcast (OB) facilities including up to </w:t>
      </w:r>
      <w:r w:rsidRPr="009C00FE">
        <w:t>17 cameras</w:t>
      </w:r>
      <w:r w:rsidRPr="00A32123">
        <w:t xml:space="preserve"> controlled from a single truck. The Tenderers should be capable of supplying all the relevant </w:t>
      </w:r>
      <w:proofErr w:type="gramStart"/>
      <w:r w:rsidRPr="00A32123">
        <w:t>lots</w:t>
      </w:r>
      <w:proofErr w:type="gramEnd"/>
      <w:r w:rsidRPr="00A32123">
        <w:t xml:space="preserve"> listed events</w:t>
      </w:r>
      <w:r w:rsidRPr="00E0294C">
        <w:t xml:space="preserve">. </w:t>
      </w:r>
    </w:p>
    <w:p w14:paraId="3E34E75D" w14:textId="77777777" w:rsidR="00B32DA2" w:rsidRPr="00A32123" w:rsidRDefault="00B32DA2" w:rsidP="00B32DA2">
      <w:pPr>
        <w:pStyle w:val="ACBody2"/>
      </w:pPr>
      <w:r w:rsidRPr="00A32123">
        <w:t>The tender is divided into 5 separate Lots. The exact scope will be defined in the “Specification”.</w:t>
      </w:r>
    </w:p>
    <w:p w14:paraId="0E9CBF31" w14:textId="0BBCCA5F" w:rsidR="00B32DA2" w:rsidRPr="00A32123" w:rsidRDefault="00B32DA2">
      <w:pPr>
        <w:pStyle w:val="ACSchLv3"/>
        <w:numPr>
          <w:ilvl w:val="2"/>
          <w:numId w:val="16"/>
        </w:numPr>
      </w:pPr>
      <w:r w:rsidRPr="00A32123">
        <w:t xml:space="preserve">Lot 1 – circa listed </w:t>
      </w:r>
      <w:r>
        <w:t>5</w:t>
      </w:r>
      <w:r w:rsidRPr="00A32123">
        <w:t xml:space="preserve"> sports events with </w:t>
      </w:r>
      <w:r w:rsidRPr="002426F4">
        <w:t xml:space="preserve">between </w:t>
      </w:r>
      <w:r w:rsidR="00FF2656">
        <w:t>2</w:t>
      </w:r>
      <w:r w:rsidRPr="002426F4">
        <w:t>-16 cameras</w:t>
      </w:r>
      <w:r w:rsidRPr="00A32123">
        <w:t xml:space="preserve"> per event framework.</w:t>
      </w:r>
    </w:p>
    <w:p w14:paraId="2E5F7D90" w14:textId="1581DB14" w:rsidR="00B32DA2" w:rsidRPr="00A32123" w:rsidRDefault="00B32DA2">
      <w:pPr>
        <w:pStyle w:val="ACSchLv3"/>
        <w:numPr>
          <w:ilvl w:val="2"/>
          <w:numId w:val="16"/>
        </w:numPr>
      </w:pPr>
      <w:r w:rsidRPr="00A32123">
        <w:t xml:space="preserve">Lot 2 - circa listed </w:t>
      </w:r>
      <w:r w:rsidR="00851CE2">
        <w:t>18</w:t>
      </w:r>
      <w:r w:rsidRPr="00A32123">
        <w:t xml:space="preserve"> sports events with between </w:t>
      </w:r>
      <w:r w:rsidRPr="009E25F4">
        <w:t>7-17</w:t>
      </w:r>
      <w:r w:rsidRPr="00A32123">
        <w:t xml:space="preserve"> cameras per event framework</w:t>
      </w:r>
      <w:r>
        <w:t>.</w:t>
      </w:r>
    </w:p>
    <w:p w14:paraId="2060D116" w14:textId="4A85C67C" w:rsidR="00B32DA2" w:rsidRPr="00A32123" w:rsidRDefault="00B32DA2">
      <w:pPr>
        <w:pStyle w:val="ACSchLv3"/>
        <w:numPr>
          <w:ilvl w:val="2"/>
          <w:numId w:val="16"/>
        </w:numPr>
      </w:pPr>
      <w:r w:rsidRPr="00A32123">
        <w:lastRenderedPageBreak/>
        <w:t xml:space="preserve">Lot 3 - circa listed </w:t>
      </w:r>
      <w:r w:rsidR="00C5259D">
        <w:t>32</w:t>
      </w:r>
      <w:r w:rsidRPr="00A32123">
        <w:t xml:space="preserve"> sports events with between </w:t>
      </w:r>
      <w:r w:rsidRPr="00000448">
        <w:t>8-16</w:t>
      </w:r>
      <w:r w:rsidRPr="00A32123">
        <w:t xml:space="preserve"> cameras per event framework</w:t>
      </w:r>
      <w:r>
        <w:t>.</w:t>
      </w:r>
    </w:p>
    <w:p w14:paraId="3D41EF51" w14:textId="29DDDD5D" w:rsidR="00B32DA2" w:rsidRPr="00A32123" w:rsidRDefault="00B32DA2">
      <w:pPr>
        <w:pStyle w:val="ACSchLv3"/>
        <w:numPr>
          <w:ilvl w:val="2"/>
          <w:numId w:val="16"/>
        </w:numPr>
      </w:pPr>
      <w:r w:rsidRPr="00A32123">
        <w:t xml:space="preserve">Lot 4 – circa listed </w:t>
      </w:r>
      <w:r w:rsidR="003E0737">
        <w:t>10</w:t>
      </w:r>
      <w:r w:rsidRPr="00A32123">
        <w:t xml:space="preserve"> mixed events (Light Entertainment, cultural, political etc) with typically between </w:t>
      </w:r>
      <w:r w:rsidRPr="00054C3D">
        <w:t>5-8</w:t>
      </w:r>
      <w:r w:rsidRPr="00A32123">
        <w:t xml:space="preserve"> cameras per event framework</w:t>
      </w:r>
      <w:r>
        <w:t>.</w:t>
      </w:r>
    </w:p>
    <w:p w14:paraId="2586C45A" w14:textId="77777777" w:rsidR="00B32DA2" w:rsidRPr="00A32123" w:rsidRDefault="00B32DA2">
      <w:pPr>
        <w:pStyle w:val="ACSchLv3"/>
        <w:numPr>
          <w:ilvl w:val="2"/>
          <w:numId w:val="16"/>
        </w:numPr>
      </w:pPr>
      <w:r w:rsidRPr="00A32123">
        <w:t>Lot 5 – Non listed Events Framework</w:t>
      </w:r>
    </w:p>
    <w:p w14:paraId="3E2786F0" w14:textId="77777777" w:rsidR="00B32DA2" w:rsidRPr="00A32123" w:rsidRDefault="00B32DA2" w:rsidP="00B32DA2">
      <w:pPr>
        <w:ind w:left="720"/>
      </w:pPr>
      <w:r w:rsidRPr="003E0737">
        <w:t>Tenderers may apply for one or more Lot(s</w:t>
      </w:r>
      <w:proofErr w:type="gramStart"/>
      <w:r w:rsidRPr="003E0737">
        <w:t>)</w:t>
      </w:r>
      <w:proofErr w:type="gramEnd"/>
      <w:r w:rsidRPr="003E0737">
        <w:t xml:space="preserve"> and it is envisaged that a separate contract will be issued for each Lot.</w:t>
      </w:r>
      <w:r w:rsidRPr="00A32123">
        <w:t xml:space="preserve"> </w:t>
      </w:r>
    </w:p>
    <w:p w14:paraId="0D7081A7" w14:textId="77777777" w:rsidR="00B32DA2" w:rsidRPr="00A32123" w:rsidRDefault="00B32DA2" w:rsidP="00B32DA2">
      <w:pPr>
        <w:ind w:left="1440"/>
        <w:rPr>
          <w:b/>
          <w:color w:val="000000" w:themeColor="text1"/>
        </w:rPr>
      </w:pPr>
    </w:p>
    <w:p w14:paraId="302A9CB1" w14:textId="77777777" w:rsidR="00B32DA2" w:rsidRPr="00A32123" w:rsidRDefault="00B32DA2" w:rsidP="00B32DA2">
      <w:pPr>
        <w:ind w:left="720"/>
      </w:pPr>
      <w:r w:rsidRPr="00A32123">
        <w:t xml:space="preserve">RTÉ believe that the total event count for all lots could reach a high of </w:t>
      </w:r>
      <w:r>
        <w:t>70</w:t>
      </w:r>
      <w:r w:rsidRPr="00A32123">
        <w:t xml:space="preserve"> events per year but this would be in exceptional circumstances, and this is subject to many activities outside of RTÉ’s control including rights contracts. The non listed events may be covered by the agreed contracts for Lots 1, 2, 3, 4 and 5 at RTÉ’s absolute discretion.</w:t>
      </w:r>
    </w:p>
    <w:p w14:paraId="6DC9EE8A" w14:textId="77777777" w:rsidR="00B32DA2" w:rsidRDefault="00B32DA2" w:rsidP="00B32DA2">
      <w:pPr>
        <w:ind w:left="1440"/>
        <w:rPr>
          <w:highlight w:val="yellow"/>
        </w:rPr>
      </w:pPr>
    </w:p>
    <w:p w14:paraId="76D125D5" w14:textId="77777777" w:rsidR="00B32DA2" w:rsidRPr="000C4FE4" w:rsidRDefault="00B32DA2" w:rsidP="00B32DA2">
      <w:pPr>
        <w:ind w:left="1440"/>
        <w:rPr>
          <w:highlight w:val="yellow"/>
        </w:rPr>
      </w:pPr>
    </w:p>
    <w:p w14:paraId="50A54667" w14:textId="77777777" w:rsidR="00B32DA2" w:rsidRPr="00A32123" w:rsidRDefault="00B32DA2" w:rsidP="00B32DA2">
      <w:pPr>
        <w:pStyle w:val="ACBody2"/>
        <w:ind w:left="720"/>
      </w:pPr>
      <w:r w:rsidRPr="00A32123">
        <w:t>This tender is for a multiple party framework where one Tenderer will be awarded a contract per lot. One Tenderer cannot win the contract for all lots. Where one Tenderer is the successful Tenderer for all lots the lowest Tender Price lots will be awarded to the second highest scoring Tenderer.</w:t>
      </w:r>
    </w:p>
    <w:p w14:paraId="6F8AB827" w14:textId="77777777" w:rsidR="00B32DA2" w:rsidRPr="00A32123" w:rsidRDefault="00B32DA2" w:rsidP="00B32DA2">
      <w:pPr>
        <w:pStyle w:val="ACBody2"/>
        <w:ind w:left="720"/>
      </w:pPr>
      <w:r w:rsidRPr="00A32123">
        <w:t>All Tenderers successful in any Lot 1 to 4 is automatically added to the Lot 5 Unlisted Events</w:t>
      </w:r>
      <w:r w:rsidRPr="00A32123">
        <w:rPr>
          <w:b/>
        </w:rPr>
        <w:t xml:space="preserve"> </w:t>
      </w:r>
      <w:r w:rsidRPr="00A32123">
        <w:t>framework. RTÉ at its sole discretion can award a contract for a non-listed event to the successful Tenderer for a lot where the non-list event is related to the genre/sport of the lot. RTÉ at is sole discretion may offer non listed events to the successful Tenderers in Lot 5 where RTÉ believe it is in its best interest to do so. Lot 5 framework only contains successful Tenderer from lots 1 to 4.</w:t>
      </w:r>
    </w:p>
    <w:p w14:paraId="37C7AF19" w14:textId="77777777" w:rsidR="00B32DA2" w:rsidRPr="00A32123" w:rsidRDefault="00B32DA2" w:rsidP="00B32DA2">
      <w:pPr>
        <w:pStyle w:val="ACLevel1"/>
        <w:numPr>
          <w:ilvl w:val="0"/>
          <w:numId w:val="0"/>
        </w:numPr>
        <w:ind w:left="720"/>
      </w:pPr>
      <w:r w:rsidRPr="00637A22">
        <w:t>RTÉ reserves the right to award separate contracts to successful Tenderers for each lot or a single contract to one Tenderer for multi lots.</w:t>
      </w:r>
    </w:p>
    <w:p w14:paraId="02952089" w14:textId="77777777" w:rsidR="00B32DA2" w:rsidRPr="00A32123" w:rsidRDefault="00B32DA2" w:rsidP="00B32DA2">
      <w:pPr>
        <w:pStyle w:val="ACBody2"/>
        <w:ind w:left="0" w:firstLine="720"/>
      </w:pPr>
      <w:r w:rsidRPr="00A32123">
        <w:t xml:space="preserve">Details in relation to the Specification are set out in </w:t>
      </w:r>
      <w:r>
        <w:fldChar w:fldCharType="begin"/>
      </w:r>
      <w:r>
        <w:instrText xml:space="preserve"> REF _Ref355790840 \w \h  \* MERGEFORMAT </w:instrText>
      </w:r>
      <w:r>
        <w:fldChar w:fldCharType="separate"/>
      </w:r>
      <w:r w:rsidRPr="00A32123">
        <w:t>Appendix 1</w:t>
      </w:r>
      <w:r>
        <w:fldChar w:fldCharType="end"/>
      </w:r>
      <w:r w:rsidRPr="00A32123">
        <w:t xml:space="preserve"> &amp; 2 to this ITT.</w:t>
      </w:r>
    </w:p>
    <w:p w14:paraId="2E0DE211" w14:textId="77777777" w:rsidR="00B32DA2" w:rsidRPr="00B9475B" w:rsidRDefault="00B32DA2" w:rsidP="00B32DA2">
      <w:pPr>
        <w:pStyle w:val="ACBody2"/>
        <w:ind w:left="0" w:firstLine="720"/>
      </w:pPr>
      <w:r w:rsidRPr="00A32123">
        <w:t>RTÉ reserves the right to purchase similar services/products under other contracts.</w:t>
      </w:r>
    </w:p>
    <w:p w14:paraId="10DDFC57" w14:textId="2CF5D403" w:rsidR="00C477A8" w:rsidRDefault="00C477A8" w:rsidP="00D179F1">
      <w:pPr>
        <w:pStyle w:val="ACBody2"/>
        <w:ind w:left="720"/>
      </w:pPr>
      <w:r>
        <w:t xml:space="preserve">This tender is a repeat </w:t>
      </w:r>
      <w:proofErr w:type="gramStart"/>
      <w:r>
        <w:t>tender</w:t>
      </w:r>
      <w:proofErr w:type="gramEnd"/>
      <w:r>
        <w:t xml:space="preserve"> and these services and/or products have been purchased previously under other contracts.</w:t>
      </w:r>
    </w:p>
    <w:p w14:paraId="6687CC5F" w14:textId="77777777" w:rsidR="00C477A8" w:rsidRDefault="00C477A8" w:rsidP="007B7C9E">
      <w:pPr>
        <w:pStyle w:val="ACLevel2"/>
        <w:numPr>
          <w:ilvl w:val="0"/>
          <w:numId w:val="0"/>
        </w:numPr>
        <w:ind w:left="1440" w:hanging="720"/>
      </w:pPr>
      <w:r>
        <w:t>Tenderers may apply for one or more lots.</w:t>
      </w:r>
    </w:p>
    <w:p w14:paraId="02629585" w14:textId="7F563B99" w:rsidR="006D172B" w:rsidRPr="00965010" w:rsidRDefault="007B7C9E" w:rsidP="007B7C9E">
      <w:pPr>
        <w:pStyle w:val="ACLevel2"/>
        <w:numPr>
          <w:ilvl w:val="0"/>
          <w:numId w:val="0"/>
        </w:numPr>
        <w:ind w:left="1440" w:hanging="720"/>
      </w:pPr>
      <w:r>
        <w:rPr>
          <w:rStyle w:val="ACLevel2asheadingtext"/>
        </w:rPr>
        <w:t>1.3</w:t>
      </w:r>
      <w:r>
        <w:rPr>
          <w:rStyle w:val="ACLevel2asheadingtext"/>
        </w:rPr>
        <w:tab/>
      </w:r>
      <w:r w:rsidR="00324E4D" w:rsidRPr="0E911E94">
        <w:rPr>
          <w:rStyle w:val="ACLevel2asheadingtext"/>
        </w:rPr>
        <w:t>ITT</w:t>
      </w:r>
      <w:r w:rsidR="00BF0572" w:rsidRPr="0E911E94">
        <w:rPr>
          <w:rStyle w:val="ACLevel2asheadingtext"/>
        </w:rPr>
        <w:t xml:space="preserve"> Documents</w:t>
      </w:r>
    </w:p>
    <w:p w14:paraId="3E633221" w14:textId="77777777" w:rsidR="006D172B" w:rsidRDefault="00BF0572" w:rsidP="007B7C9E">
      <w:pPr>
        <w:pStyle w:val="ACBody2"/>
      </w:pPr>
      <w:r w:rsidRPr="00965010">
        <w:t xml:space="preserve">This </w:t>
      </w:r>
      <w:r w:rsidR="00324E4D">
        <w:t>ITT</w:t>
      </w:r>
      <w:r w:rsidRPr="00965010">
        <w:t xml:space="preserve"> has been prepared by </w:t>
      </w:r>
      <w:r w:rsidR="00D55CBC">
        <w:t>RT</w:t>
      </w:r>
      <w:r w:rsidR="00B63894" w:rsidRPr="00B63894">
        <w:t>É</w:t>
      </w:r>
      <w:r w:rsidRPr="00965010">
        <w:t xml:space="preserve"> for the purpose of providing Tenderers with certain information to assist them in submitting Tenders, which will satisfy </w:t>
      </w:r>
      <w:r w:rsidR="00D55CBC">
        <w:t>RT</w:t>
      </w:r>
      <w:r w:rsidR="00B63894" w:rsidRPr="00B63894">
        <w:t>É</w:t>
      </w:r>
      <w:r>
        <w:t>’</w:t>
      </w:r>
      <w:r w:rsidRPr="00965010">
        <w:t xml:space="preserve">s requirements in respect of the </w:t>
      </w:r>
      <w:r w:rsidR="00D55CBC">
        <w:t>Specification</w:t>
      </w:r>
      <w:r w:rsidRPr="00965010">
        <w:t>.</w:t>
      </w:r>
    </w:p>
    <w:p w14:paraId="7547A129" w14:textId="77777777" w:rsidR="007B7C9E" w:rsidRDefault="007B7C9E" w:rsidP="007B7C9E">
      <w:pPr>
        <w:pStyle w:val="ACBody2"/>
      </w:pPr>
    </w:p>
    <w:p w14:paraId="5BCDE417" w14:textId="77777777" w:rsidR="007B7C9E" w:rsidRPr="00965010" w:rsidRDefault="007B7C9E" w:rsidP="007B7C9E">
      <w:pPr>
        <w:pStyle w:val="ACBody2"/>
      </w:pPr>
    </w:p>
    <w:bookmarkStart w:id="6" w:name="_Ref208200398"/>
    <w:bookmarkStart w:id="7" w:name="_Ref406966637"/>
    <w:bookmarkStart w:id="8" w:name="_Ref413265654"/>
    <w:p w14:paraId="3BD96D22" w14:textId="77777777" w:rsidR="006D172B" w:rsidRPr="00965010" w:rsidRDefault="0087159D" w:rsidP="00BF0572">
      <w:pPr>
        <w:pStyle w:val="ACLevel1"/>
        <w:keepNext/>
      </w:pPr>
      <w:r>
        <w:rPr>
          <w:rStyle w:val="ACLevel1asheadingtext"/>
        </w:rPr>
        <w:lastRenderedPageBreak/>
        <w:fldChar w:fldCharType="begin"/>
      </w:r>
      <w:r w:rsidR="007351F6" w:rsidRPr="007351F6">
        <w:instrText xml:space="preserve">  TC "</w:instrText>
      </w:r>
      <w:r>
        <w:fldChar w:fldCharType="begin"/>
      </w:r>
      <w:r w:rsidR="007351F6" w:rsidRPr="007351F6">
        <w:instrText xml:space="preserve"> REF _Ref414026716 \r </w:instrText>
      </w:r>
      <w:r>
        <w:fldChar w:fldCharType="separate"/>
      </w:r>
      <w:bookmarkStart w:id="9" w:name="_Toc355791272"/>
      <w:r w:rsidR="00981835">
        <w:instrText>2</w:instrText>
      </w:r>
      <w:r>
        <w:fldChar w:fldCharType="end"/>
      </w:r>
      <w:r w:rsidR="007351F6">
        <w:tab/>
        <w:instrText>PROCESS</w:instrText>
      </w:r>
      <w:bookmarkEnd w:id="9"/>
      <w:r w:rsidR="007351F6" w:rsidRPr="007351F6">
        <w:instrText xml:space="preserve">" \l1 </w:instrText>
      </w:r>
      <w:r>
        <w:rPr>
          <w:rStyle w:val="ACLevel1asheadingtext"/>
        </w:rPr>
        <w:fldChar w:fldCharType="end"/>
      </w:r>
      <w:bookmarkStart w:id="10" w:name="_Ref414026716"/>
      <w:r w:rsidR="00BF0572" w:rsidRPr="00BF0572">
        <w:rPr>
          <w:rStyle w:val="ACLevel1asheadingtext"/>
        </w:rPr>
        <w:t>PROCESS</w:t>
      </w:r>
      <w:bookmarkEnd w:id="6"/>
      <w:bookmarkEnd w:id="7"/>
      <w:bookmarkEnd w:id="8"/>
      <w:bookmarkEnd w:id="10"/>
    </w:p>
    <w:p w14:paraId="409D1351" w14:textId="77777777" w:rsidR="006D172B" w:rsidRPr="00965010" w:rsidRDefault="00BF0572" w:rsidP="00BF0572">
      <w:pPr>
        <w:pStyle w:val="ACLevel2"/>
        <w:keepNext/>
      </w:pPr>
      <w:bookmarkStart w:id="11" w:name="_Ref247603304"/>
      <w:r w:rsidRPr="00BF0572">
        <w:rPr>
          <w:rStyle w:val="ACLevel2asheadingtext"/>
        </w:rPr>
        <w:t>General overview of process</w:t>
      </w:r>
      <w:bookmarkEnd w:id="11"/>
    </w:p>
    <w:p w14:paraId="58E27AA1" w14:textId="67FF40D6" w:rsidR="006D172B" w:rsidRPr="00965010" w:rsidRDefault="00BF0572" w:rsidP="00BF0572">
      <w:pPr>
        <w:pStyle w:val="ACLevel3"/>
      </w:pPr>
      <w:bookmarkStart w:id="12" w:name="_Ref355795152"/>
      <w:r w:rsidRPr="00965010">
        <w:t xml:space="preserve">As notified in the contract notice published in </w:t>
      </w:r>
      <w:r w:rsidR="00614B28" w:rsidRPr="00D25571">
        <w:t xml:space="preserve">Official Journal of the European Union or/and </w:t>
      </w:r>
      <w:proofErr w:type="spellStart"/>
      <w:r w:rsidR="00614B28" w:rsidRPr="00D25571">
        <w:t>eTenders</w:t>
      </w:r>
      <w:proofErr w:type="spellEnd"/>
      <w:r w:rsidR="00614B28" w:rsidRPr="00D25571">
        <w:t xml:space="preserve"> ref </w:t>
      </w:r>
      <w:r w:rsidR="00526D39" w:rsidRPr="00526D39">
        <w:rPr>
          <w:b/>
          <w:bCs/>
        </w:rPr>
        <w:t>9433009</w:t>
      </w:r>
      <w:r w:rsidR="00A15E1D" w:rsidRPr="00D25571">
        <w:t>,</w:t>
      </w:r>
      <w:r w:rsidRPr="00D25571">
        <w:t xml:space="preserve"> this competition is being carried out in accordance with the </w:t>
      </w:r>
      <w:r w:rsidR="004861D2" w:rsidRPr="00D25571">
        <w:t xml:space="preserve">open </w:t>
      </w:r>
      <w:r w:rsidRPr="00D25571">
        <w:t>procedure.  It is currently intended that the</w:t>
      </w:r>
      <w:r w:rsidRPr="00965010">
        <w:t xml:space="preserve"> Tender Process will be conducted as set out in the table in Section </w:t>
      </w:r>
      <w:r w:rsidR="0087159D" w:rsidRPr="00965010">
        <w:fldChar w:fldCharType="begin"/>
      </w:r>
      <w:r w:rsidRPr="00965010">
        <w:instrText xml:space="preserve"> REF _Ref208115258 \w \h </w:instrText>
      </w:r>
      <w:r w:rsidR="0087159D" w:rsidRPr="00965010">
        <w:fldChar w:fldCharType="separate"/>
      </w:r>
      <w:r w:rsidR="00981835">
        <w:t>2.2</w:t>
      </w:r>
      <w:r w:rsidR="0087159D" w:rsidRPr="00965010">
        <w:fldChar w:fldCharType="end"/>
      </w:r>
      <w:r w:rsidRPr="00965010">
        <w:t xml:space="preserve"> (Timetable).</w:t>
      </w:r>
      <w:bookmarkEnd w:id="12"/>
    </w:p>
    <w:p w14:paraId="085213E7" w14:textId="77777777" w:rsidR="006D172B" w:rsidRPr="00B94CE4" w:rsidRDefault="00BF0572" w:rsidP="00BF0572">
      <w:pPr>
        <w:pStyle w:val="ACLevel3"/>
      </w:pPr>
      <w:bookmarkStart w:id="13" w:name="_Ref208387556"/>
      <w:r w:rsidRPr="00965010">
        <w:t xml:space="preserve">Once Tenders have been submitted, </w:t>
      </w:r>
      <w:r w:rsidR="00D55CBC">
        <w:t>RT</w:t>
      </w:r>
      <w:r w:rsidR="00B63894" w:rsidRPr="00B63894">
        <w:t>É</w:t>
      </w:r>
      <w:r w:rsidRPr="00965010">
        <w:t xml:space="preserve"> will assess those Tenders in accordance with the </w:t>
      </w:r>
      <w:r w:rsidR="004861D2">
        <w:t>mi</w:t>
      </w:r>
      <w:r w:rsidR="005F66E7">
        <w:t xml:space="preserve">nimum requirements (Section </w:t>
      </w:r>
      <w:r w:rsidR="0087159D">
        <w:fldChar w:fldCharType="begin"/>
      </w:r>
      <w:r w:rsidR="005F66E7">
        <w:instrText xml:space="preserve"> REF _Ref349202933 \w \h </w:instrText>
      </w:r>
      <w:r w:rsidR="0087159D">
        <w:fldChar w:fldCharType="separate"/>
      </w:r>
      <w:r w:rsidR="00981835">
        <w:t>5.1</w:t>
      </w:r>
      <w:r w:rsidR="0087159D">
        <w:fldChar w:fldCharType="end"/>
      </w:r>
      <w:r w:rsidR="004861D2">
        <w:t xml:space="preserve">) and then the </w:t>
      </w:r>
      <w:r w:rsidRPr="00965010">
        <w:t>evaluation criteria set out at Section</w:t>
      </w:r>
      <w:r w:rsidR="00FB4D91">
        <w:t xml:space="preserve"> </w:t>
      </w:r>
      <w:r w:rsidR="0087159D">
        <w:fldChar w:fldCharType="begin"/>
      </w:r>
      <w:r w:rsidR="003532C6">
        <w:instrText xml:space="preserve"> REF _Ref252194475 \w \h </w:instrText>
      </w:r>
      <w:r w:rsidR="0087159D">
        <w:fldChar w:fldCharType="separate"/>
      </w:r>
      <w:r w:rsidR="00981835">
        <w:t>7</w:t>
      </w:r>
      <w:r w:rsidR="0087159D">
        <w:fldChar w:fldCharType="end"/>
      </w:r>
      <w:r w:rsidRPr="00965010">
        <w:t xml:space="preserve"> (Evaluation</w:t>
      </w:r>
      <w:r w:rsidR="003532C6">
        <w:t xml:space="preserve"> Criteria</w:t>
      </w:r>
      <w:r w:rsidRPr="00965010">
        <w:t xml:space="preserve">) of this </w:t>
      </w:r>
      <w:r w:rsidR="00324E4D">
        <w:t>ITT</w:t>
      </w:r>
      <w:r w:rsidRPr="00965010">
        <w:t xml:space="preserve">, </w:t>
      </w:r>
      <w:proofErr w:type="gramStart"/>
      <w:r w:rsidRPr="00965010">
        <w:t>in order to</w:t>
      </w:r>
      <w:proofErr w:type="gramEnd"/>
      <w:r w:rsidRPr="00965010">
        <w:t xml:space="preserve"> identify the most economically advantageous Tender.</w:t>
      </w:r>
      <w:bookmarkEnd w:id="13"/>
      <w:r w:rsidR="00924F6E">
        <w:t xml:space="preserve">  </w:t>
      </w:r>
      <w:r w:rsidR="005D6F42" w:rsidRPr="00B94CE4">
        <w:t xml:space="preserve">As part of the evaluation, </w:t>
      </w:r>
      <w:r w:rsidR="00924F6E" w:rsidRPr="00B94CE4">
        <w:t>RTÉ may at its sole discretion conduct a Best and Final Offer st</w:t>
      </w:r>
      <w:r w:rsidR="005D6F42" w:rsidRPr="00B94CE4">
        <w:t>age to the Evaluation process</w:t>
      </w:r>
      <w:r w:rsidR="00924F6E" w:rsidRPr="00B94CE4">
        <w:t>.</w:t>
      </w:r>
    </w:p>
    <w:p w14:paraId="72EA1DE2" w14:textId="77777777" w:rsidR="006D172B" w:rsidRPr="00393E63" w:rsidRDefault="00BF0572" w:rsidP="00BF0572">
      <w:pPr>
        <w:pStyle w:val="ACLevel3"/>
      </w:pPr>
      <w:r w:rsidRPr="00393E63">
        <w:t xml:space="preserve">Having identified the </w:t>
      </w:r>
      <w:r w:rsidR="004861D2" w:rsidRPr="00393E63">
        <w:t xml:space="preserve">successful </w:t>
      </w:r>
      <w:r w:rsidRPr="00393E63">
        <w:t xml:space="preserve">Tenderer, </w:t>
      </w:r>
      <w:r w:rsidR="00D55CBC" w:rsidRPr="00393E63">
        <w:t>RT</w:t>
      </w:r>
      <w:r w:rsidR="00B63894" w:rsidRPr="00393E63">
        <w:t>É</w:t>
      </w:r>
      <w:r w:rsidRPr="00393E63">
        <w:t xml:space="preserve"> intends to proceed to contract award in </w:t>
      </w:r>
      <w:r w:rsidR="00D76B2C">
        <w:t>an</w:t>
      </w:r>
      <w:r w:rsidR="00D76B2C" w:rsidRPr="00393E63">
        <w:t xml:space="preserve"> </w:t>
      </w:r>
      <w:r w:rsidR="00790EE8">
        <w:t xml:space="preserve">appropriately </w:t>
      </w:r>
      <w:r w:rsidRPr="00393E63">
        <w:t xml:space="preserve">short timeframe and as outlined in Section </w:t>
      </w:r>
      <w:r>
        <w:fldChar w:fldCharType="begin"/>
      </w:r>
      <w:r>
        <w:instrText>REF _Ref208115258 \w \h  \* MERGEFORMAT</w:instrText>
      </w:r>
      <w:r>
        <w:fldChar w:fldCharType="separate"/>
      </w:r>
      <w:r w:rsidR="00981835">
        <w:t>2.2</w:t>
      </w:r>
      <w:r>
        <w:fldChar w:fldCharType="end"/>
      </w:r>
      <w:r w:rsidRPr="00393E63">
        <w:t xml:space="preserve"> </w:t>
      </w:r>
      <w:r w:rsidR="00251EDE">
        <w:t xml:space="preserve">(Timetable) </w:t>
      </w:r>
      <w:r w:rsidRPr="00393E63">
        <w:t xml:space="preserve">and Section </w:t>
      </w:r>
      <w:r>
        <w:fldChar w:fldCharType="begin"/>
      </w:r>
      <w:r>
        <w:instrText>REF _Ref208200500 \w \h  \* MERGEFORMAT</w:instrText>
      </w:r>
      <w:r>
        <w:fldChar w:fldCharType="separate"/>
      </w:r>
      <w:r w:rsidR="00981835">
        <w:t>8</w:t>
      </w:r>
      <w:r>
        <w:fldChar w:fldCharType="end"/>
      </w:r>
      <w:r w:rsidRPr="00393E63">
        <w:t xml:space="preserve"> (The Next Stage) of this </w:t>
      </w:r>
      <w:r w:rsidR="00324E4D" w:rsidRPr="00393E63">
        <w:t>ITT</w:t>
      </w:r>
      <w:r w:rsidRPr="00393E63">
        <w:t>.</w:t>
      </w:r>
    </w:p>
    <w:p w14:paraId="645FF246" w14:textId="77777777" w:rsidR="006D172B" w:rsidRPr="00965010" w:rsidRDefault="00BF0572" w:rsidP="00BF0572">
      <w:pPr>
        <w:pStyle w:val="ACLevel2"/>
        <w:keepNext/>
      </w:pPr>
      <w:bookmarkStart w:id="14" w:name="_Ref208115258"/>
      <w:bookmarkStart w:id="15" w:name="_Ref241470430"/>
      <w:r w:rsidRPr="00BF0572">
        <w:rPr>
          <w:rStyle w:val="ACLevel2asheadingtext"/>
        </w:rPr>
        <w:t>Timetable</w:t>
      </w:r>
      <w:bookmarkEnd w:id="14"/>
      <w:bookmarkEnd w:id="15"/>
    </w:p>
    <w:p w14:paraId="3AE5FAD6" w14:textId="77777777" w:rsidR="006D172B" w:rsidRDefault="00D55CBC" w:rsidP="00BF0572">
      <w:pPr>
        <w:pStyle w:val="ACBody2"/>
      </w:pPr>
      <w:bookmarkStart w:id="16" w:name="_Ref187642309"/>
      <w:bookmarkStart w:id="17" w:name="_Ref147034794"/>
      <w:r>
        <w:t>RT</w:t>
      </w:r>
      <w:r w:rsidR="00B63894" w:rsidRPr="00B63894">
        <w:t>É</w:t>
      </w:r>
      <w:r w:rsidR="00BF0572" w:rsidRPr="00965010">
        <w:t xml:space="preserve"> expects to complete the competition in accordance with the timetable as set out below:</w:t>
      </w:r>
    </w:p>
    <w:tbl>
      <w:tblPr>
        <w:tblW w:w="7524" w:type="dxa"/>
        <w:tblInd w:w="1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8"/>
        <w:gridCol w:w="961"/>
        <w:gridCol w:w="4275"/>
      </w:tblGrid>
      <w:tr w:rsidR="006D172B" w:rsidRPr="00965010" w14:paraId="61A497BD" w14:textId="77777777" w:rsidTr="00B54F39">
        <w:trPr>
          <w:trHeight w:val="450"/>
          <w:tblHeader/>
        </w:trPr>
        <w:tc>
          <w:tcPr>
            <w:tcW w:w="2288" w:type="dxa"/>
          </w:tcPr>
          <w:p w14:paraId="491072FA" w14:textId="77777777" w:rsidR="006D172B" w:rsidRPr="00965010" w:rsidRDefault="00B54F39" w:rsidP="00B54F39">
            <w:pPr>
              <w:spacing w:before="120" w:after="120"/>
              <w:jc w:val="left"/>
              <w:rPr>
                <w:b/>
                <w:bCs/>
              </w:rPr>
            </w:pPr>
            <w:r>
              <w:rPr>
                <w:b/>
                <w:bCs/>
              </w:rPr>
              <w:t>Date</w:t>
            </w:r>
          </w:p>
        </w:tc>
        <w:tc>
          <w:tcPr>
            <w:tcW w:w="961" w:type="dxa"/>
          </w:tcPr>
          <w:p w14:paraId="62EBF3C5" w14:textId="77777777" w:rsidR="006D172B" w:rsidRPr="00965010" w:rsidRDefault="006D172B" w:rsidP="00B54F39">
            <w:pPr>
              <w:spacing w:before="120" w:after="120"/>
              <w:jc w:val="left"/>
              <w:rPr>
                <w:b/>
                <w:bCs/>
              </w:rPr>
            </w:pPr>
          </w:p>
        </w:tc>
        <w:tc>
          <w:tcPr>
            <w:tcW w:w="4275" w:type="dxa"/>
          </w:tcPr>
          <w:p w14:paraId="15F68445" w14:textId="77777777" w:rsidR="006D172B" w:rsidRPr="00965010" w:rsidRDefault="006D172B" w:rsidP="00B54F39">
            <w:pPr>
              <w:spacing w:before="120" w:after="120"/>
              <w:jc w:val="left"/>
              <w:rPr>
                <w:b/>
                <w:bCs/>
              </w:rPr>
            </w:pPr>
            <w:r w:rsidRPr="00965010">
              <w:rPr>
                <w:b/>
                <w:bCs/>
              </w:rPr>
              <w:t>Task</w:t>
            </w:r>
          </w:p>
        </w:tc>
      </w:tr>
      <w:tr w:rsidR="00502811" w:rsidRPr="005B0010" w14:paraId="6ADC367C" w14:textId="77777777" w:rsidTr="00502811">
        <w:trPr>
          <w:trHeight w:val="450"/>
          <w:tblHeader/>
        </w:trPr>
        <w:tc>
          <w:tcPr>
            <w:tcW w:w="2288" w:type="dxa"/>
            <w:tcBorders>
              <w:top w:val="single" w:sz="4" w:space="0" w:color="auto"/>
              <w:left w:val="single" w:sz="4" w:space="0" w:color="auto"/>
              <w:bottom w:val="single" w:sz="4" w:space="0" w:color="auto"/>
              <w:right w:val="single" w:sz="4" w:space="0" w:color="auto"/>
            </w:tcBorders>
          </w:tcPr>
          <w:p w14:paraId="1B8FB64F" w14:textId="18589221" w:rsidR="00502811" w:rsidRPr="0037603D" w:rsidRDefault="00937D96" w:rsidP="00736DBB">
            <w:pPr>
              <w:spacing w:before="120" w:after="120"/>
              <w:jc w:val="left"/>
              <w:rPr>
                <w:b/>
                <w:bCs/>
              </w:rPr>
            </w:pPr>
            <w:r w:rsidRPr="0037603D">
              <w:rPr>
                <w:b/>
                <w:bCs/>
              </w:rPr>
              <w:t>04.11.2026</w:t>
            </w:r>
          </w:p>
        </w:tc>
        <w:tc>
          <w:tcPr>
            <w:tcW w:w="961" w:type="dxa"/>
            <w:tcBorders>
              <w:top w:val="single" w:sz="4" w:space="0" w:color="auto"/>
              <w:left w:val="single" w:sz="4" w:space="0" w:color="auto"/>
              <w:bottom w:val="single" w:sz="4" w:space="0" w:color="auto"/>
              <w:right w:val="single" w:sz="4" w:space="0" w:color="auto"/>
            </w:tcBorders>
          </w:tcPr>
          <w:p w14:paraId="7351B0F0" w14:textId="77777777" w:rsidR="00502811" w:rsidRPr="00502811" w:rsidRDefault="00502811" w:rsidP="00502811">
            <w:pPr>
              <w:spacing w:before="120" w:after="120"/>
              <w:jc w:val="left"/>
            </w:pPr>
          </w:p>
        </w:tc>
        <w:tc>
          <w:tcPr>
            <w:tcW w:w="4275" w:type="dxa"/>
            <w:tcBorders>
              <w:top w:val="single" w:sz="4" w:space="0" w:color="auto"/>
              <w:left w:val="single" w:sz="4" w:space="0" w:color="auto"/>
              <w:bottom w:val="single" w:sz="4" w:space="0" w:color="auto"/>
              <w:right w:val="single" w:sz="4" w:space="0" w:color="auto"/>
            </w:tcBorders>
          </w:tcPr>
          <w:p w14:paraId="1FFDE8E4" w14:textId="77777777" w:rsidR="00502811" w:rsidRPr="00502811" w:rsidRDefault="00502811" w:rsidP="00502811">
            <w:pPr>
              <w:spacing w:before="120" w:after="120"/>
              <w:jc w:val="left"/>
            </w:pPr>
            <w:r w:rsidRPr="00502811">
              <w:t xml:space="preserve">Issue ITT Documents </w:t>
            </w:r>
          </w:p>
        </w:tc>
      </w:tr>
      <w:tr w:rsidR="00502811" w:rsidRPr="005B0010" w14:paraId="267B81DD" w14:textId="77777777" w:rsidTr="00502811">
        <w:trPr>
          <w:trHeight w:val="450"/>
          <w:tblHeader/>
        </w:trPr>
        <w:tc>
          <w:tcPr>
            <w:tcW w:w="2288" w:type="dxa"/>
            <w:tcBorders>
              <w:top w:val="single" w:sz="4" w:space="0" w:color="auto"/>
              <w:left w:val="single" w:sz="4" w:space="0" w:color="auto"/>
              <w:bottom w:val="single" w:sz="4" w:space="0" w:color="auto"/>
              <w:right w:val="single" w:sz="4" w:space="0" w:color="auto"/>
            </w:tcBorders>
          </w:tcPr>
          <w:p w14:paraId="1D233413" w14:textId="68F0A2E8" w:rsidR="00502811" w:rsidRPr="00391702" w:rsidRDefault="00391702" w:rsidP="00736DBB">
            <w:pPr>
              <w:spacing w:before="120" w:after="120"/>
              <w:jc w:val="left"/>
              <w:rPr>
                <w:b/>
                <w:bCs/>
              </w:rPr>
            </w:pPr>
            <w:r w:rsidRPr="00391702">
              <w:rPr>
                <w:b/>
                <w:bCs/>
              </w:rPr>
              <w:t>30.11.2026</w:t>
            </w:r>
          </w:p>
        </w:tc>
        <w:tc>
          <w:tcPr>
            <w:tcW w:w="961" w:type="dxa"/>
            <w:tcBorders>
              <w:top w:val="single" w:sz="4" w:space="0" w:color="auto"/>
              <w:left w:val="single" w:sz="4" w:space="0" w:color="auto"/>
              <w:bottom w:val="single" w:sz="4" w:space="0" w:color="auto"/>
              <w:right w:val="single" w:sz="4" w:space="0" w:color="auto"/>
            </w:tcBorders>
          </w:tcPr>
          <w:p w14:paraId="6A918EA6" w14:textId="77777777" w:rsidR="00502811" w:rsidRPr="00502811" w:rsidRDefault="00502811" w:rsidP="00502811">
            <w:pPr>
              <w:spacing w:before="120" w:after="120"/>
              <w:jc w:val="left"/>
            </w:pPr>
          </w:p>
        </w:tc>
        <w:tc>
          <w:tcPr>
            <w:tcW w:w="4275" w:type="dxa"/>
            <w:tcBorders>
              <w:top w:val="single" w:sz="4" w:space="0" w:color="auto"/>
              <w:left w:val="single" w:sz="4" w:space="0" w:color="auto"/>
              <w:bottom w:val="single" w:sz="4" w:space="0" w:color="auto"/>
              <w:right w:val="single" w:sz="4" w:space="0" w:color="auto"/>
            </w:tcBorders>
          </w:tcPr>
          <w:p w14:paraId="6D1A56A9" w14:textId="77777777" w:rsidR="00502811" w:rsidRPr="00502811" w:rsidRDefault="00502811" w:rsidP="00502811">
            <w:pPr>
              <w:spacing w:before="120" w:after="120"/>
              <w:jc w:val="left"/>
            </w:pPr>
            <w:r w:rsidRPr="00502811">
              <w:t>Query Closing Date by 1pm Irish time</w:t>
            </w:r>
          </w:p>
        </w:tc>
      </w:tr>
      <w:tr w:rsidR="00502811" w:rsidRPr="005B0010" w14:paraId="2DC66066" w14:textId="77777777" w:rsidTr="00502811">
        <w:trPr>
          <w:trHeight w:val="450"/>
          <w:tblHeader/>
        </w:trPr>
        <w:tc>
          <w:tcPr>
            <w:tcW w:w="2288" w:type="dxa"/>
            <w:tcBorders>
              <w:top w:val="single" w:sz="4" w:space="0" w:color="auto"/>
              <w:left w:val="single" w:sz="4" w:space="0" w:color="auto"/>
              <w:bottom w:val="single" w:sz="4" w:space="0" w:color="auto"/>
              <w:right w:val="single" w:sz="4" w:space="0" w:color="auto"/>
            </w:tcBorders>
          </w:tcPr>
          <w:p w14:paraId="6B31C77C" w14:textId="2A9E430F" w:rsidR="00502811" w:rsidRPr="0037603D" w:rsidRDefault="0037603D" w:rsidP="00736DBB">
            <w:pPr>
              <w:spacing w:before="120" w:after="120"/>
              <w:jc w:val="left"/>
              <w:rPr>
                <w:b/>
                <w:bCs/>
              </w:rPr>
            </w:pPr>
            <w:r w:rsidRPr="0037603D">
              <w:rPr>
                <w:b/>
                <w:bCs/>
              </w:rPr>
              <w:t>07.12.2026</w:t>
            </w:r>
          </w:p>
        </w:tc>
        <w:tc>
          <w:tcPr>
            <w:tcW w:w="961" w:type="dxa"/>
            <w:tcBorders>
              <w:top w:val="single" w:sz="4" w:space="0" w:color="auto"/>
              <w:left w:val="single" w:sz="4" w:space="0" w:color="auto"/>
              <w:bottom w:val="single" w:sz="4" w:space="0" w:color="auto"/>
              <w:right w:val="single" w:sz="4" w:space="0" w:color="auto"/>
            </w:tcBorders>
          </w:tcPr>
          <w:p w14:paraId="6FBED5D5" w14:textId="77777777" w:rsidR="00502811" w:rsidRPr="00502811" w:rsidRDefault="00502811" w:rsidP="00502811">
            <w:pPr>
              <w:spacing w:before="120" w:after="120"/>
              <w:jc w:val="left"/>
            </w:pPr>
          </w:p>
        </w:tc>
        <w:tc>
          <w:tcPr>
            <w:tcW w:w="4275" w:type="dxa"/>
            <w:tcBorders>
              <w:top w:val="single" w:sz="4" w:space="0" w:color="auto"/>
              <w:left w:val="single" w:sz="4" w:space="0" w:color="auto"/>
              <w:bottom w:val="single" w:sz="4" w:space="0" w:color="auto"/>
              <w:right w:val="single" w:sz="4" w:space="0" w:color="auto"/>
            </w:tcBorders>
          </w:tcPr>
          <w:p w14:paraId="071E3AE7" w14:textId="77777777" w:rsidR="00502811" w:rsidRPr="00502811" w:rsidRDefault="00502811" w:rsidP="00502811">
            <w:pPr>
              <w:spacing w:before="120" w:after="120"/>
              <w:jc w:val="left"/>
            </w:pPr>
            <w:r w:rsidRPr="00502811">
              <w:t>Delivery of Tender (“Tender Submission Date”) by 1pm Irish time</w:t>
            </w:r>
          </w:p>
        </w:tc>
      </w:tr>
      <w:tr w:rsidR="00502811" w:rsidRPr="005B0010" w14:paraId="16459709" w14:textId="77777777" w:rsidTr="00502811">
        <w:trPr>
          <w:trHeight w:val="450"/>
          <w:tblHeader/>
        </w:trPr>
        <w:tc>
          <w:tcPr>
            <w:tcW w:w="2288" w:type="dxa"/>
            <w:tcBorders>
              <w:top w:val="single" w:sz="4" w:space="0" w:color="auto"/>
              <w:left w:val="single" w:sz="4" w:space="0" w:color="auto"/>
              <w:bottom w:val="single" w:sz="4" w:space="0" w:color="auto"/>
              <w:right w:val="single" w:sz="4" w:space="0" w:color="auto"/>
            </w:tcBorders>
          </w:tcPr>
          <w:p w14:paraId="52AFB140" w14:textId="3E5B99AD" w:rsidR="00502811" w:rsidRPr="0051473E" w:rsidRDefault="0051473E" w:rsidP="00736DBB">
            <w:pPr>
              <w:spacing w:before="120" w:after="120"/>
              <w:jc w:val="left"/>
              <w:rPr>
                <w:b/>
                <w:bCs/>
              </w:rPr>
            </w:pPr>
            <w:r w:rsidRPr="0051473E">
              <w:rPr>
                <w:b/>
                <w:bCs/>
              </w:rPr>
              <w:t>14.12.2026</w:t>
            </w:r>
          </w:p>
        </w:tc>
        <w:tc>
          <w:tcPr>
            <w:tcW w:w="961" w:type="dxa"/>
            <w:tcBorders>
              <w:top w:val="single" w:sz="4" w:space="0" w:color="auto"/>
              <w:left w:val="single" w:sz="4" w:space="0" w:color="auto"/>
              <w:bottom w:val="single" w:sz="4" w:space="0" w:color="auto"/>
              <w:right w:val="single" w:sz="4" w:space="0" w:color="auto"/>
            </w:tcBorders>
          </w:tcPr>
          <w:p w14:paraId="392FC6EE" w14:textId="77777777" w:rsidR="00502811" w:rsidRPr="00502811" w:rsidRDefault="00502811" w:rsidP="00502811">
            <w:pPr>
              <w:spacing w:before="120" w:after="120"/>
              <w:jc w:val="left"/>
            </w:pPr>
          </w:p>
        </w:tc>
        <w:tc>
          <w:tcPr>
            <w:tcW w:w="4275" w:type="dxa"/>
            <w:tcBorders>
              <w:top w:val="single" w:sz="4" w:space="0" w:color="auto"/>
              <w:left w:val="single" w:sz="4" w:space="0" w:color="auto"/>
              <w:bottom w:val="single" w:sz="4" w:space="0" w:color="auto"/>
              <w:right w:val="single" w:sz="4" w:space="0" w:color="auto"/>
            </w:tcBorders>
          </w:tcPr>
          <w:p w14:paraId="78EF7AC4" w14:textId="77777777" w:rsidR="00502811" w:rsidRPr="00502811" w:rsidRDefault="00502811" w:rsidP="00502811">
            <w:pPr>
              <w:spacing w:before="120" w:after="120"/>
              <w:jc w:val="left"/>
            </w:pPr>
            <w:r w:rsidRPr="00502811">
              <w:t>Notification of Successful Tenderer</w:t>
            </w:r>
          </w:p>
        </w:tc>
      </w:tr>
      <w:tr w:rsidR="00502811" w:rsidRPr="005B0010" w14:paraId="60BF2AEB" w14:textId="77777777" w:rsidTr="00502811">
        <w:trPr>
          <w:trHeight w:val="450"/>
          <w:tblHeader/>
        </w:trPr>
        <w:tc>
          <w:tcPr>
            <w:tcW w:w="2288" w:type="dxa"/>
            <w:tcBorders>
              <w:top w:val="single" w:sz="4" w:space="0" w:color="auto"/>
              <w:left w:val="single" w:sz="4" w:space="0" w:color="auto"/>
              <w:bottom w:val="single" w:sz="4" w:space="0" w:color="auto"/>
              <w:right w:val="single" w:sz="4" w:space="0" w:color="auto"/>
            </w:tcBorders>
          </w:tcPr>
          <w:p w14:paraId="06BFE20E" w14:textId="1B5B94AB" w:rsidR="00502811" w:rsidRPr="0051473E" w:rsidRDefault="0051473E" w:rsidP="00736DBB">
            <w:pPr>
              <w:spacing w:before="120" w:after="120"/>
              <w:jc w:val="left"/>
              <w:rPr>
                <w:b/>
                <w:bCs/>
              </w:rPr>
            </w:pPr>
            <w:r w:rsidRPr="0051473E">
              <w:rPr>
                <w:b/>
                <w:bCs/>
              </w:rPr>
              <w:t>28.12.2026</w:t>
            </w:r>
          </w:p>
        </w:tc>
        <w:tc>
          <w:tcPr>
            <w:tcW w:w="961" w:type="dxa"/>
            <w:tcBorders>
              <w:top w:val="single" w:sz="4" w:space="0" w:color="auto"/>
              <w:left w:val="single" w:sz="4" w:space="0" w:color="auto"/>
              <w:bottom w:val="single" w:sz="4" w:space="0" w:color="auto"/>
              <w:right w:val="single" w:sz="4" w:space="0" w:color="auto"/>
            </w:tcBorders>
          </w:tcPr>
          <w:p w14:paraId="0A4FE5E4" w14:textId="77777777" w:rsidR="00502811" w:rsidRPr="00502811" w:rsidRDefault="00502811" w:rsidP="00502811">
            <w:pPr>
              <w:spacing w:before="120" w:after="120"/>
              <w:jc w:val="left"/>
            </w:pPr>
          </w:p>
        </w:tc>
        <w:tc>
          <w:tcPr>
            <w:tcW w:w="4275" w:type="dxa"/>
            <w:tcBorders>
              <w:top w:val="single" w:sz="4" w:space="0" w:color="auto"/>
              <w:left w:val="single" w:sz="4" w:space="0" w:color="auto"/>
              <w:bottom w:val="single" w:sz="4" w:space="0" w:color="auto"/>
              <w:right w:val="single" w:sz="4" w:space="0" w:color="auto"/>
            </w:tcBorders>
          </w:tcPr>
          <w:p w14:paraId="36331526" w14:textId="77777777" w:rsidR="00502811" w:rsidRPr="00502811" w:rsidRDefault="00502811" w:rsidP="00502811">
            <w:pPr>
              <w:spacing w:before="120" w:after="120"/>
              <w:jc w:val="left"/>
            </w:pPr>
            <w:r w:rsidRPr="00502811">
              <w:t xml:space="preserve">Award of Contract </w:t>
            </w:r>
          </w:p>
        </w:tc>
      </w:tr>
    </w:tbl>
    <w:p w14:paraId="46173926" w14:textId="77777777" w:rsidR="006D172B" w:rsidRPr="00965010" w:rsidRDefault="00016E19" w:rsidP="00016E19">
      <w:pPr>
        <w:pStyle w:val="ACBody2"/>
      </w:pPr>
      <w:r>
        <w:t xml:space="preserve">Note: </w:t>
      </w:r>
      <w:r w:rsidR="002A19C3" w:rsidRPr="00016E19">
        <w:t xml:space="preserve">While the above dates reflect RTÉ’s intentions </w:t>
      </w:r>
      <w:proofErr w:type="gramStart"/>
      <w:r w:rsidR="002A19C3" w:rsidRPr="00016E19">
        <w:t>at this time</w:t>
      </w:r>
      <w:proofErr w:type="gramEnd"/>
      <w:r w:rsidR="002A19C3" w:rsidRPr="00016E19">
        <w:t xml:space="preserve">, they are subject to change. Any changes will be </w:t>
      </w:r>
      <w:r w:rsidR="008B1691">
        <w:t>notified to Tenderers</w:t>
      </w:r>
      <w:r w:rsidR="002A19C3" w:rsidRPr="00016E19">
        <w:t xml:space="preserve"> </w:t>
      </w:r>
      <w:r w:rsidR="008B1691">
        <w:t>through</w:t>
      </w:r>
      <w:r w:rsidR="002A19C3" w:rsidRPr="00016E19">
        <w:t xml:space="preserve"> </w:t>
      </w:r>
      <w:proofErr w:type="spellStart"/>
      <w:r>
        <w:t>eTenders</w:t>
      </w:r>
      <w:proofErr w:type="spellEnd"/>
      <w:r w:rsidR="002A19C3" w:rsidRPr="00016E19">
        <w:t>.</w:t>
      </w:r>
    </w:p>
    <w:bookmarkStart w:id="18" w:name="_Ref146611978"/>
    <w:bookmarkStart w:id="19" w:name="_Ref406966700"/>
    <w:bookmarkStart w:id="20" w:name="_Ref413264857"/>
    <w:bookmarkStart w:id="21" w:name="_Ref146611980"/>
    <w:bookmarkEnd w:id="16"/>
    <w:bookmarkEnd w:id="17"/>
    <w:p w14:paraId="6748756D" w14:textId="77777777" w:rsidR="006D172B" w:rsidRPr="00131B9B" w:rsidRDefault="0087159D" w:rsidP="00131B9B">
      <w:pPr>
        <w:pStyle w:val="ACLevel1"/>
        <w:keepNext/>
      </w:pPr>
      <w:r>
        <w:rPr>
          <w:rStyle w:val="ACLevel1asheadingtext"/>
        </w:rPr>
        <w:fldChar w:fldCharType="begin"/>
      </w:r>
      <w:r w:rsidR="007351F6" w:rsidRPr="007351F6">
        <w:instrText xml:space="preserve">  TC "</w:instrText>
      </w:r>
      <w:r>
        <w:fldChar w:fldCharType="begin"/>
      </w:r>
      <w:r w:rsidR="007351F6" w:rsidRPr="007351F6">
        <w:instrText xml:space="preserve"> REF _Ref414026903 \r </w:instrText>
      </w:r>
      <w:r>
        <w:fldChar w:fldCharType="separate"/>
      </w:r>
      <w:bookmarkStart w:id="22" w:name="_Toc355791273"/>
      <w:r w:rsidR="00981835">
        <w:instrText>3</w:instrText>
      </w:r>
      <w:r>
        <w:fldChar w:fldCharType="end"/>
      </w:r>
      <w:r w:rsidR="007351F6">
        <w:tab/>
        <w:instrText>TENDER SUBMISSION REQUIREMENTS</w:instrText>
      </w:r>
      <w:bookmarkEnd w:id="22"/>
      <w:r w:rsidR="007351F6" w:rsidRPr="007351F6">
        <w:instrText xml:space="preserve">" \l1 </w:instrText>
      </w:r>
      <w:r>
        <w:rPr>
          <w:rStyle w:val="ACLevel1asheadingtext"/>
        </w:rPr>
        <w:fldChar w:fldCharType="end"/>
      </w:r>
      <w:bookmarkStart w:id="23" w:name="_Ref414026903"/>
      <w:r w:rsidR="00BF0572" w:rsidRPr="00131B9B">
        <w:rPr>
          <w:rStyle w:val="ACLevel1asheadingtext"/>
        </w:rPr>
        <w:t>TENDER SUBMISSION REQUIREMENTS</w:t>
      </w:r>
      <w:bookmarkEnd w:id="18"/>
      <w:bookmarkEnd w:id="19"/>
      <w:bookmarkEnd w:id="20"/>
      <w:bookmarkEnd w:id="23"/>
    </w:p>
    <w:p w14:paraId="74F795F1" w14:textId="77777777" w:rsidR="006D172B" w:rsidRPr="00965010" w:rsidRDefault="00BF0572" w:rsidP="00BF0572">
      <w:pPr>
        <w:pStyle w:val="ACLevel2"/>
        <w:keepNext/>
      </w:pPr>
      <w:bookmarkStart w:id="24" w:name="_Ref215949826"/>
      <w:r w:rsidRPr="00BF0572">
        <w:rPr>
          <w:rStyle w:val="ACLevel2asheadingtext"/>
        </w:rPr>
        <w:t>General</w:t>
      </w:r>
      <w:bookmarkEnd w:id="24"/>
    </w:p>
    <w:p w14:paraId="335C2455" w14:textId="77777777" w:rsidR="006D172B" w:rsidRPr="00965010" w:rsidRDefault="00BF0572" w:rsidP="00BF0572">
      <w:pPr>
        <w:pStyle w:val="ACBody2"/>
      </w:pPr>
      <w:r w:rsidRPr="00965010">
        <w:t xml:space="preserve">This Section </w:t>
      </w:r>
      <w:r w:rsidR="0087159D" w:rsidRPr="00965010">
        <w:fldChar w:fldCharType="begin"/>
      </w:r>
      <w:r w:rsidRPr="00965010">
        <w:instrText xml:space="preserve"> REF _Ref146611978 \w \h </w:instrText>
      </w:r>
      <w:r w:rsidR="0087159D" w:rsidRPr="00965010">
        <w:fldChar w:fldCharType="separate"/>
      </w:r>
      <w:r w:rsidR="00981835">
        <w:t>3</w:t>
      </w:r>
      <w:r w:rsidR="0087159D" w:rsidRPr="00965010">
        <w:fldChar w:fldCharType="end"/>
      </w:r>
      <w:r w:rsidRPr="00965010">
        <w:t xml:space="preserve"> sets out those requirements which shall apply to each Tender.</w:t>
      </w:r>
    </w:p>
    <w:p w14:paraId="724608AA" w14:textId="77777777" w:rsidR="006D172B" w:rsidRPr="00965010" w:rsidRDefault="00BF0572" w:rsidP="00BF0572">
      <w:pPr>
        <w:pStyle w:val="ACLevel3"/>
      </w:pPr>
      <w:bookmarkStart w:id="25" w:name="_Ref247601278"/>
      <w:bookmarkStart w:id="26" w:name="_Ref208373028"/>
      <w:r w:rsidRPr="00965010">
        <w:t>All Tenders must:</w:t>
      </w:r>
      <w:bookmarkEnd w:id="25"/>
    </w:p>
    <w:p w14:paraId="24FBFE8A" w14:textId="77777777" w:rsidR="006D172B" w:rsidRPr="00965010" w:rsidRDefault="00BF0572" w:rsidP="00BF0572">
      <w:pPr>
        <w:pStyle w:val="ACLevel4"/>
      </w:pPr>
      <w:r w:rsidRPr="00965010">
        <w:t xml:space="preserve">be prepared and submitted in accordance with the requirements contained in this </w:t>
      </w:r>
      <w:r w:rsidR="00324E4D">
        <w:t>ITT</w:t>
      </w:r>
      <w:r w:rsidRPr="00965010">
        <w:t>;</w:t>
      </w:r>
    </w:p>
    <w:bookmarkEnd w:id="26"/>
    <w:p w14:paraId="02FB21CD" w14:textId="77777777" w:rsidR="006D172B" w:rsidRPr="00965010" w:rsidRDefault="00BF0572" w:rsidP="00BF0572">
      <w:pPr>
        <w:pStyle w:val="ACLevel4"/>
      </w:pPr>
      <w:r w:rsidRPr="00965010">
        <w:t xml:space="preserve">comply with any directions given to Tenderers by </w:t>
      </w:r>
      <w:r w:rsidR="00D55CBC">
        <w:t>RT</w:t>
      </w:r>
      <w:r w:rsidR="00B63894" w:rsidRPr="00B63894">
        <w:t>É</w:t>
      </w:r>
      <w:r w:rsidRPr="00965010">
        <w:t xml:space="preserve"> during the tender period; and</w:t>
      </w:r>
    </w:p>
    <w:p w14:paraId="673AE2A9" w14:textId="77777777" w:rsidR="006D172B" w:rsidRPr="00965010" w:rsidRDefault="00BF0572" w:rsidP="00BF0572">
      <w:pPr>
        <w:pStyle w:val="ACLevel4"/>
      </w:pPr>
      <w:r w:rsidRPr="00965010">
        <w:lastRenderedPageBreak/>
        <w:t xml:space="preserve">not contain any proposals that were the subject of objection by </w:t>
      </w:r>
      <w:r w:rsidR="00D55CBC">
        <w:t>RT</w:t>
      </w:r>
      <w:r w:rsidR="00B63894" w:rsidRPr="00B63894">
        <w:t>É</w:t>
      </w:r>
      <w:r w:rsidRPr="00965010">
        <w:t xml:space="preserve"> during the tender period.</w:t>
      </w:r>
    </w:p>
    <w:p w14:paraId="17389C34" w14:textId="77777777" w:rsidR="006D172B" w:rsidRPr="00965010" w:rsidRDefault="00BF0572" w:rsidP="00BF0572">
      <w:pPr>
        <w:pStyle w:val="ACLevel3"/>
      </w:pPr>
      <w:bookmarkStart w:id="27" w:name="_Ref209243574"/>
      <w:r w:rsidRPr="00965010">
        <w:t xml:space="preserve">If a Tender fails to comply in any respect with the requirements (or the intent of such requirements), set out in Section </w:t>
      </w:r>
      <w:r w:rsidR="0087159D" w:rsidRPr="00965010">
        <w:fldChar w:fldCharType="begin"/>
      </w:r>
      <w:r w:rsidRPr="00965010">
        <w:instrText xml:space="preserve"> REF _Ref208373028 \w \h </w:instrText>
      </w:r>
      <w:r w:rsidR="0087159D" w:rsidRPr="00965010">
        <w:fldChar w:fldCharType="separate"/>
      </w:r>
      <w:r w:rsidR="00981835">
        <w:t>3.1(a)</w:t>
      </w:r>
      <w:r w:rsidR="0087159D" w:rsidRPr="00965010">
        <w:fldChar w:fldCharType="end"/>
      </w:r>
      <w:r w:rsidRPr="00965010">
        <w:t xml:space="preserve"> or is ambiguous or incomplete, </w:t>
      </w:r>
      <w:r w:rsidR="00D55CBC">
        <w:t>RT</w:t>
      </w:r>
      <w:r w:rsidR="00B63894" w:rsidRPr="00B63894">
        <w:t>É</w:t>
      </w:r>
      <w:r w:rsidRPr="00965010">
        <w:t xml:space="preserve"> shall be entitled at its absolute discretion, to take such action as it considers appropriate, including</w:t>
      </w:r>
      <w:bookmarkEnd w:id="27"/>
      <w:r w:rsidRPr="00965010">
        <w:t>:</w:t>
      </w:r>
    </w:p>
    <w:p w14:paraId="6114530B" w14:textId="77777777" w:rsidR="006D172B" w:rsidRPr="00965010" w:rsidRDefault="00BF0572" w:rsidP="00BF0572">
      <w:pPr>
        <w:pStyle w:val="ACLevel4"/>
      </w:pPr>
      <w:r w:rsidRPr="00965010">
        <w:t>rejecting the relevant Tender as non-compliant;</w:t>
      </w:r>
    </w:p>
    <w:p w14:paraId="4A119C10" w14:textId="77777777" w:rsidR="006D172B" w:rsidRPr="00965010" w:rsidRDefault="00BF0572" w:rsidP="00BF0572">
      <w:pPr>
        <w:pStyle w:val="ACLevel4"/>
      </w:pPr>
      <w:bookmarkStart w:id="28" w:name="_Ref246922189"/>
      <w:r w:rsidRPr="00965010">
        <w:t xml:space="preserve">without prejudice to </w:t>
      </w:r>
      <w:r w:rsidR="00D55CBC">
        <w:t>RT</w:t>
      </w:r>
      <w:r w:rsidR="00B63894" w:rsidRPr="00B63894">
        <w:t>É</w:t>
      </w:r>
      <w:r>
        <w:t>’</w:t>
      </w:r>
      <w:r w:rsidRPr="00965010">
        <w:t xml:space="preserve">s right to reject the relevant Tender, </w:t>
      </w:r>
      <w:r w:rsidR="00D55CBC">
        <w:t>RT</w:t>
      </w:r>
      <w:r w:rsidR="00B63894" w:rsidRPr="00B63894">
        <w:t>É</w:t>
      </w:r>
      <w:r w:rsidRPr="00965010">
        <w:t xml:space="preserve"> may:</w:t>
      </w:r>
      <w:bookmarkEnd w:id="28"/>
    </w:p>
    <w:p w14:paraId="609F6586" w14:textId="77777777" w:rsidR="006D172B" w:rsidRPr="00965010" w:rsidRDefault="00BF0572" w:rsidP="00BF0572">
      <w:pPr>
        <w:pStyle w:val="ACLevel5"/>
      </w:pPr>
      <w:bookmarkStart w:id="29" w:name="_Ref278463708"/>
      <w:r w:rsidRPr="00965010">
        <w:t>meet with, raise issues with and/or seek clarification from a Tenderer in respect of the relevant Tender;</w:t>
      </w:r>
      <w:bookmarkEnd w:id="29"/>
    </w:p>
    <w:p w14:paraId="60CB8446" w14:textId="77777777" w:rsidR="006D172B" w:rsidRPr="00965010" w:rsidRDefault="00BF0572" w:rsidP="00BF0572">
      <w:pPr>
        <w:pStyle w:val="ACLevel5"/>
      </w:pPr>
      <w:r w:rsidRPr="00965010">
        <w:t xml:space="preserve">request a Tenderer to provide </w:t>
      </w:r>
      <w:r w:rsidR="00D55CBC">
        <w:t>RT</w:t>
      </w:r>
      <w:r w:rsidR="00B63894" w:rsidRPr="00B63894">
        <w:t>É</w:t>
      </w:r>
      <w:r w:rsidRPr="00965010">
        <w:t xml:space="preserve"> with information or items which have not been provided or have been provided in an incorrect, unclear or ambiguous form;</w:t>
      </w:r>
    </w:p>
    <w:p w14:paraId="7C67909E" w14:textId="77777777" w:rsidR="006D172B" w:rsidRPr="00965010" w:rsidRDefault="00BF0572" w:rsidP="00BF0572">
      <w:pPr>
        <w:pStyle w:val="ACLevel5"/>
      </w:pPr>
      <w:r w:rsidRPr="00965010">
        <w:t>waiv</w:t>
      </w:r>
      <w:r w:rsidR="00251EDE">
        <w:t>e</w:t>
      </w:r>
      <w:r w:rsidRPr="00965010">
        <w:t xml:space="preserve"> a requirement which, in the opinion of </w:t>
      </w:r>
      <w:r w:rsidR="00D55CBC">
        <w:t>RT</w:t>
      </w:r>
      <w:r w:rsidR="00B63894" w:rsidRPr="00B63894">
        <w:t>É</w:t>
      </w:r>
      <w:r w:rsidRPr="00965010">
        <w:t>, is minor or procedural; and/or</w:t>
      </w:r>
    </w:p>
    <w:p w14:paraId="5EC4490E" w14:textId="77777777" w:rsidR="006D172B" w:rsidRPr="00965010" w:rsidRDefault="00BF0572" w:rsidP="00BF0572">
      <w:pPr>
        <w:pStyle w:val="ACLevel5"/>
      </w:pPr>
      <w:r w:rsidRPr="00965010">
        <w:t xml:space="preserve">amend the relevant requirement of the </w:t>
      </w:r>
      <w:r w:rsidR="00324E4D">
        <w:t>ITT</w:t>
      </w:r>
      <w:r w:rsidRPr="00965010">
        <w:t xml:space="preserve"> and invite Tenderers to adjust their Tenders </w:t>
      </w:r>
      <w:proofErr w:type="gramStart"/>
      <w:r w:rsidRPr="00965010">
        <w:t>on the basis of</w:t>
      </w:r>
      <w:proofErr w:type="gramEnd"/>
      <w:r w:rsidRPr="00965010">
        <w:t xml:space="preserve"> such revised requirement</w:t>
      </w:r>
      <w:r w:rsidR="003532C6">
        <w:t>,</w:t>
      </w:r>
    </w:p>
    <w:p w14:paraId="4F70D8DD" w14:textId="77777777" w:rsidR="006D172B" w:rsidRPr="00965010" w:rsidRDefault="00BF0572" w:rsidP="00BF0572">
      <w:pPr>
        <w:pStyle w:val="ACBody4"/>
      </w:pPr>
      <w:r w:rsidRPr="00965010">
        <w:t xml:space="preserve">PROVIDED HOWEVER no amendment and/or change to </w:t>
      </w:r>
      <w:r w:rsidR="00D55CBC">
        <w:t>RT</w:t>
      </w:r>
      <w:r w:rsidR="00B63894" w:rsidRPr="00B63894">
        <w:t>É</w:t>
      </w:r>
      <w:r>
        <w:t>’</w:t>
      </w:r>
      <w:r w:rsidRPr="00965010">
        <w:t xml:space="preserve">s requirements shall be permitted if, in the opinion of </w:t>
      </w:r>
      <w:r w:rsidR="00B63894">
        <w:t>RTÉ</w:t>
      </w:r>
      <w:r w:rsidRPr="00965010">
        <w:t xml:space="preserve">, the amendment and/or change, if accepted, would constitute a material amendment and/or change to </w:t>
      </w:r>
      <w:r w:rsidR="00B63894">
        <w:t>RTÉ</w:t>
      </w:r>
      <w:r>
        <w:t>’</w:t>
      </w:r>
      <w:r w:rsidRPr="00965010">
        <w:t>s requirements.</w:t>
      </w:r>
    </w:p>
    <w:p w14:paraId="2499D551" w14:textId="77777777" w:rsidR="006D172B" w:rsidRPr="00965010" w:rsidRDefault="00BF0572" w:rsidP="00BF0572">
      <w:pPr>
        <w:pStyle w:val="ACLevel3"/>
      </w:pPr>
      <w:bookmarkStart w:id="30" w:name="_Ref208386524"/>
      <w:r w:rsidRPr="00965010">
        <w:t xml:space="preserve">If a Tenderer does not submit all information requested by </w:t>
      </w:r>
      <w:r w:rsidR="00B63894">
        <w:t>RTÉ</w:t>
      </w:r>
      <w:r w:rsidRPr="00965010">
        <w:t xml:space="preserve"> pursuant to Section </w:t>
      </w:r>
      <w:r w:rsidR="0087159D" w:rsidRPr="00965010">
        <w:fldChar w:fldCharType="begin"/>
      </w:r>
      <w:r w:rsidRPr="00965010">
        <w:instrText xml:space="preserve"> REF _Ref246922189 \w \h </w:instrText>
      </w:r>
      <w:r w:rsidR="0087159D" w:rsidRPr="00965010">
        <w:fldChar w:fldCharType="separate"/>
      </w:r>
      <w:r w:rsidR="00981835">
        <w:t>3.1(b)(ii)</w:t>
      </w:r>
      <w:r w:rsidR="0087159D" w:rsidRPr="00965010">
        <w:fldChar w:fldCharType="end"/>
      </w:r>
      <w:r w:rsidRPr="00965010">
        <w:t xml:space="preserve"> above by the time specified, or if the information submitted is rejected by </w:t>
      </w:r>
      <w:r w:rsidR="00B63894">
        <w:t>RTÉ</w:t>
      </w:r>
      <w:r w:rsidRPr="00965010">
        <w:t>, the Tenderer</w:t>
      </w:r>
      <w:r>
        <w:t>’</w:t>
      </w:r>
      <w:r w:rsidRPr="00965010">
        <w:t xml:space="preserve">s tender may be rejected and not be considered further.  </w:t>
      </w:r>
    </w:p>
    <w:p w14:paraId="7B68F1A3" w14:textId="77777777" w:rsidR="00E54247" w:rsidRPr="00965010" w:rsidRDefault="00BF0572" w:rsidP="00BF0572">
      <w:pPr>
        <w:pStyle w:val="ACLevel2"/>
      </w:pPr>
      <w:bookmarkStart w:id="31" w:name="_Ref349204265"/>
      <w:bookmarkStart w:id="32" w:name="_Ref215950505"/>
      <w:bookmarkEnd w:id="30"/>
      <w:r w:rsidRPr="00965010">
        <w:t>Tenderers shall be submitted in accordance with the Form o</w:t>
      </w:r>
      <w:r w:rsidR="005F66E7">
        <w:t xml:space="preserve">f Tender attached at </w:t>
      </w:r>
      <w:r w:rsidR="00251EDE">
        <w:t>Appendix 3</w:t>
      </w:r>
      <w:r w:rsidR="00016E19">
        <w:t xml:space="preserve"> and the </w:t>
      </w:r>
      <w:r w:rsidR="00251EDE">
        <w:t>requirements of Section 5 (Tenders) of this ITT</w:t>
      </w:r>
      <w:r w:rsidRPr="00965010">
        <w:t>.</w:t>
      </w:r>
      <w:bookmarkEnd w:id="31"/>
    </w:p>
    <w:bookmarkEnd w:id="32"/>
    <w:p w14:paraId="4D907852" w14:textId="77777777" w:rsidR="006D172B" w:rsidRPr="00965010" w:rsidRDefault="00BF0572" w:rsidP="00BF0572">
      <w:pPr>
        <w:pStyle w:val="ACLevel2"/>
        <w:keepNext/>
      </w:pPr>
      <w:r w:rsidRPr="00BF0572">
        <w:rPr>
          <w:rStyle w:val="ACLevel2asheadingtext"/>
        </w:rPr>
        <w:t>Documents in English</w:t>
      </w:r>
    </w:p>
    <w:p w14:paraId="29DF4869" w14:textId="77777777" w:rsidR="006D172B" w:rsidRPr="00965010" w:rsidRDefault="00BF0572" w:rsidP="00BF0572">
      <w:pPr>
        <w:pStyle w:val="ACBody2"/>
      </w:pPr>
      <w:r w:rsidRPr="00965010">
        <w:t>All Tenders, supporting documents and correspondence must be submitted in</w:t>
      </w:r>
      <w:r w:rsidR="008B1691">
        <w:t xml:space="preserve"> the</w:t>
      </w:r>
      <w:r w:rsidRPr="00965010">
        <w:t xml:space="preserve"> English language.  Where any original document which forms part of a Tender is not in English, Tenderers must provide an accurate English translation together with a copy of the original document.  In the event of any discrepancy or difference between various languages, the version in English language shall prevail.</w:t>
      </w:r>
    </w:p>
    <w:p w14:paraId="7DAA40A3" w14:textId="77777777" w:rsidR="006D172B" w:rsidRPr="00965010" w:rsidRDefault="00BF0572" w:rsidP="00BF0572">
      <w:pPr>
        <w:pStyle w:val="ACLevel2"/>
        <w:keepNext/>
      </w:pPr>
      <w:bookmarkStart w:id="33" w:name="_Ref215950522"/>
      <w:r w:rsidRPr="3CB7ADE0">
        <w:rPr>
          <w:rStyle w:val="ACLevel2asheadingtext"/>
        </w:rPr>
        <w:t>Delivery of Tenders</w:t>
      </w:r>
    </w:p>
    <w:p w14:paraId="318FC387" w14:textId="049AEF1F" w:rsidR="17A1D78C" w:rsidRDefault="17A1D78C" w:rsidP="3CB7ADE0">
      <w:pPr>
        <w:pStyle w:val="ACLevel3"/>
      </w:pPr>
      <w:r w:rsidRPr="3CB7ADE0">
        <w:t>Candidates must send their Electronic Submission response through the eTenders.gov.ie portal by the proposed submission date as per section 2.2 Timetable. Please note the submission time contained in the Tender Notice.</w:t>
      </w:r>
    </w:p>
    <w:p w14:paraId="545FA16A" w14:textId="77777777" w:rsidR="00F803BA" w:rsidRDefault="002E0137" w:rsidP="00F803BA">
      <w:pPr>
        <w:pStyle w:val="ACLevel3"/>
      </w:pPr>
      <w:r>
        <w:lastRenderedPageBreak/>
        <w:t xml:space="preserve">Tenders must </w:t>
      </w:r>
      <w:r w:rsidR="008B1691">
        <w:t xml:space="preserve">be received on the Tender Submission Date by the time stated in the timetable set out in Section </w:t>
      </w:r>
      <w:r>
        <w:fldChar w:fldCharType="begin"/>
      </w:r>
      <w:r>
        <w:instrText xml:space="preserve"> REF _Ref208115258 \r \h </w:instrText>
      </w:r>
      <w:r>
        <w:fldChar w:fldCharType="separate"/>
      </w:r>
      <w:r w:rsidR="00981835">
        <w:t>2.2</w:t>
      </w:r>
      <w:r>
        <w:fldChar w:fldCharType="end"/>
      </w:r>
      <w:r w:rsidR="008B1691">
        <w:t xml:space="preserve"> (Timetable). </w:t>
      </w:r>
      <w:r w:rsidR="00F803BA">
        <w:t xml:space="preserve">It is the responsibility of Tenderers to ensure tenders are submitted by the tender deadline.  Save in exceptional circumstances (and at </w:t>
      </w:r>
      <w:r w:rsidR="00B63894">
        <w:t>RTÉ</w:t>
      </w:r>
      <w:r w:rsidR="00F803BA">
        <w:t>’s absolute discretion), late Tenders shall not be accepted.</w:t>
      </w:r>
    </w:p>
    <w:p w14:paraId="7422F327" w14:textId="7E5070B8" w:rsidR="00060ECB" w:rsidRDefault="0019611F" w:rsidP="00060ECB">
      <w:pPr>
        <w:pStyle w:val="ACLevel3"/>
      </w:pPr>
      <w:r>
        <w:t xml:space="preserve">E-mailed copies of the </w:t>
      </w:r>
      <w:r w:rsidR="00721EDC">
        <w:t xml:space="preserve">Tender </w:t>
      </w:r>
      <w:r>
        <w:t>submission will not be accepted unless specifically stated otherwise</w:t>
      </w:r>
      <w:r w:rsidR="00721EDC">
        <w:t xml:space="preserve"> in this ITT</w:t>
      </w:r>
      <w:r>
        <w:t>. Electronic files will be accepted in MS Word, Excel and Adobe PDF formats.</w:t>
      </w:r>
      <w:r w:rsidR="004C7353">
        <w:t xml:space="preserve"> </w:t>
      </w:r>
      <w:r w:rsidR="00060ECB">
        <w:t xml:space="preserve">RTÉ is not responsible for corruption in electronic documents. Tenderers must ensure electronic documents are not corrupt. </w:t>
      </w:r>
    </w:p>
    <w:bookmarkStart w:id="34" w:name="_Ref208200399"/>
    <w:bookmarkStart w:id="35" w:name="_Ref406966778"/>
    <w:bookmarkStart w:id="36" w:name="_Ref413265044"/>
    <w:bookmarkEnd w:id="33"/>
    <w:p w14:paraId="60E3314E" w14:textId="77777777" w:rsidR="006D172B" w:rsidRPr="00965010" w:rsidRDefault="0087159D" w:rsidP="00BF0572">
      <w:pPr>
        <w:pStyle w:val="ACLevel1"/>
        <w:keepNext/>
      </w:pPr>
      <w:r>
        <w:rPr>
          <w:rStyle w:val="ACLevel1asheadingtext"/>
        </w:rPr>
        <w:fldChar w:fldCharType="begin"/>
      </w:r>
      <w:r w:rsidR="007351F6" w:rsidRPr="007351F6">
        <w:instrText xml:space="preserve">  TC "</w:instrText>
      </w:r>
      <w:r>
        <w:fldChar w:fldCharType="begin"/>
      </w:r>
      <w:r w:rsidR="007351F6" w:rsidRPr="007351F6">
        <w:instrText xml:space="preserve"> REF _Ref414027106 \r </w:instrText>
      </w:r>
      <w:r>
        <w:fldChar w:fldCharType="separate"/>
      </w:r>
      <w:bookmarkStart w:id="37" w:name="_Toc355791274"/>
      <w:r w:rsidR="00981835">
        <w:instrText>4</w:instrText>
      </w:r>
      <w:r>
        <w:fldChar w:fldCharType="end"/>
      </w:r>
      <w:r w:rsidR="007351F6">
        <w:tab/>
        <w:instrText>INFORMATION AND COMMUNCIATIONS</w:instrText>
      </w:r>
      <w:bookmarkEnd w:id="37"/>
      <w:r w:rsidR="007351F6" w:rsidRPr="007351F6">
        <w:instrText xml:space="preserve">" \l1 </w:instrText>
      </w:r>
      <w:r>
        <w:rPr>
          <w:rStyle w:val="ACLevel1asheadingtext"/>
        </w:rPr>
        <w:fldChar w:fldCharType="end"/>
      </w:r>
      <w:bookmarkStart w:id="38" w:name="_Ref414027106"/>
      <w:r w:rsidR="00BF0572" w:rsidRPr="00BF0572">
        <w:rPr>
          <w:rStyle w:val="ACLevel1asheadingtext"/>
        </w:rPr>
        <w:t>INFORMATION AND COMMUNCIATIONS</w:t>
      </w:r>
      <w:bookmarkEnd w:id="34"/>
      <w:bookmarkEnd w:id="35"/>
      <w:bookmarkEnd w:id="36"/>
      <w:bookmarkEnd w:id="38"/>
    </w:p>
    <w:p w14:paraId="4DEB40A1" w14:textId="77777777" w:rsidR="006D172B" w:rsidRPr="00965010" w:rsidRDefault="00BF0572" w:rsidP="00BF0572">
      <w:pPr>
        <w:pStyle w:val="ACLevel2"/>
        <w:keepNext/>
      </w:pPr>
      <w:bookmarkStart w:id="39" w:name="_Ref208374030"/>
      <w:r w:rsidRPr="00BF0572">
        <w:rPr>
          <w:rStyle w:val="ACLevel2asheadingtext"/>
        </w:rPr>
        <w:t>Query Procedure</w:t>
      </w:r>
      <w:bookmarkEnd w:id="39"/>
    </w:p>
    <w:p w14:paraId="6176B156" w14:textId="77777777" w:rsidR="006D172B" w:rsidRPr="00965010" w:rsidRDefault="00BF0572" w:rsidP="00BF0572">
      <w:pPr>
        <w:pStyle w:val="ACLevel3"/>
      </w:pPr>
      <w:r w:rsidRPr="00965010">
        <w:t>Tenderers may submit queries or requests for further information (</w:t>
      </w:r>
      <w:r>
        <w:t>“</w:t>
      </w:r>
      <w:r w:rsidRPr="00965010">
        <w:rPr>
          <w:b/>
          <w:bCs/>
        </w:rPr>
        <w:t>Queries</w:t>
      </w:r>
      <w:r>
        <w:t>”</w:t>
      </w:r>
      <w:r w:rsidRPr="00965010">
        <w:t xml:space="preserve">) in relation to this </w:t>
      </w:r>
      <w:r w:rsidR="00324E4D">
        <w:t>ITT</w:t>
      </w:r>
      <w:r w:rsidR="004A3E78">
        <w:t>, T&amp;C’s</w:t>
      </w:r>
      <w:r w:rsidRPr="00965010">
        <w:t xml:space="preserve"> or the </w:t>
      </w:r>
      <w:r w:rsidR="00D55CBC">
        <w:t>Specification</w:t>
      </w:r>
      <w:r w:rsidRPr="00965010">
        <w:t xml:space="preserve"> during the tender process </w:t>
      </w:r>
      <w:r w:rsidR="005143DE">
        <w:t xml:space="preserve">(as described in Section 4.2 (Communications)) </w:t>
      </w:r>
      <w:r w:rsidRPr="00965010">
        <w:t xml:space="preserve">up to the Query Closing Date set out in Section </w:t>
      </w:r>
      <w:r w:rsidR="0087159D" w:rsidRPr="00965010">
        <w:fldChar w:fldCharType="begin"/>
      </w:r>
      <w:r w:rsidRPr="00965010">
        <w:instrText xml:space="preserve"> REF _Ref208115258 \w \h </w:instrText>
      </w:r>
      <w:r w:rsidR="0087159D" w:rsidRPr="00965010">
        <w:fldChar w:fldCharType="separate"/>
      </w:r>
      <w:r w:rsidR="00981835">
        <w:t>2.2</w:t>
      </w:r>
      <w:r w:rsidR="0087159D" w:rsidRPr="00965010">
        <w:fldChar w:fldCharType="end"/>
      </w:r>
      <w:r w:rsidRPr="00965010">
        <w:t xml:space="preserve"> (Timetable).  Queries received after the Query Closing Date will only be reviewed at the absolute discretion of </w:t>
      </w:r>
      <w:r w:rsidR="00B63894">
        <w:t>RTÉ</w:t>
      </w:r>
      <w:r w:rsidRPr="00965010">
        <w:t>.</w:t>
      </w:r>
    </w:p>
    <w:p w14:paraId="67318E7E" w14:textId="77777777" w:rsidR="006D172B" w:rsidRPr="00965010" w:rsidRDefault="00B63894" w:rsidP="00BF0572">
      <w:pPr>
        <w:pStyle w:val="ACLevel3"/>
      </w:pPr>
      <w:bookmarkStart w:id="40" w:name="_Ref208374262"/>
      <w:r>
        <w:t>RTÉ</w:t>
      </w:r>
      <w:r w:rsidR="00BF0572" w:rsidRPr="00965010">
        <w:t xml:space="preserve"> will endeavour to respond to all reasonable queries/requests received before the Query Closing Date for submission of such requests but does not undertake to respond to all queries/requests received.</w:t>
      </w:r>
    </w:p>
    <w:p w14:paraId="78308676" w14:textId="77777777" w:rsidR="006D172B" w:rsidRPr="00965010" w:rsidRDefault="00B63894" w:rsidP="00BF0572">
      <w:pPr>
        <w:pStyle w:val="ACLevel3"/>
      </w:pPr>
      <w:bookmarkStart w:id="41" w:name="_Ref208374052"/>
      <w:bookmarkEnd w:id="40"/>
      <w:r>
        <w:t>RTÉ</w:t>
      </w:r>
      <w:r w:rsidR="00BF0572" w:rsidRPr="00965010">
        <w:t xml:space="preserve"> requires a minimum of three (3) Business Days to respond to any Query.</w:t>
      </w:r>
    </w:p>
    <w:p w14:paraId="55D26FEE" w14:textId="77777777" w:rsidR="006D172B" w:rsidRPr="00965010" w:rsidRDefault="00BF0572" w:rsidP="00BF0572">
      <w:pPr>
        <w:pStyle w:val="ACLevel3"/>
      </w:pPr>
      <w:bookmarkStart w:id="42" w:name="_Ref278463655"/>
      <w:bookmarkEnd w:id="41"/>
      <w:r w:rsidRPr="00965010">
        <w:t xml:space="preserve">If a Tenderer believes that a Query is confidential or commercially sensitive it must mark the Query as </w:t>
      </w:r>
      <w:r>
        <w:t>“</w:t>
      </w:r>
      <w:r w:rsidRPr="00965010">
        <w:t>confidential</w:t>
      </w:r>
      <w:r>
        <w:t>”</w:t>
      </w:r>
      <w:r w:rsidRPr="00965010">
        <w:t xml:space="preserve"> or </w:t>
      </w:r>
      <w:r>
        <w:t>“</w:t>
      </w:r>
      <w:r w:rsidRPr="00965010">
        <w:t>commercially sensitive</w:t>
      </w:r>
      <w:r>
        <w:t>”</w:t>
      </w:r>
      <w:r w:rsidRPr="00965010">
        <w:t xml:space="preserve"> and Tenderers must, if requested, provide </w:t>
      </w:r>
      <w:r w:rsidR="00B63894">
        <w:t>RTÉ</w:t>
      </w:r>
      <w:r w:rsidRPr="00965010">
        <w:t xml:space="preserve"> with the reasons why they consider the information commercially sensitive or confidential.  If </w:t>
      </w:r>
      <w:r w:rsidR="00B63894">
        <w:t>RTÉ</w:t>
      </w:r>
      <w:r w:rsidRPr="00965010">
        <w:t xml:space="preserve">, in its absolute discretion, is satisfied that the Query should be properly regarded as confidential or commercially sensitive, the Query and </w:t>
      </w:r>
      <w:r w:rsidR="00B63894">
        <w:t>RTÉ</w:t>
      </w:r>
      <w:r>
        <w:t>’</w:t>
      </w:r>
      <w:r w:rsidRPr="00965010">
        <w:t>s response to that Query will be kept confidential (subject to the requirements of any Law).</w:t>
      </w:r>
      <w:bookmarkEnd w:id="42"/>
    </w:p>
    <w:p w14:paraId="6C135A33" w14:textId="77777777" w:rsidR="006D172B" w:rsidRPr="00965010" w:rsidRDefault="00BF0572" w:rsidP="00BF0572">
      <w:pPr>
        <w:pStyle w:val="ACLevel3"/>
      </w:pPr>
      <w:r w:rsidRPr="00965010">
        <w:t xml:space="preserve">If </w:t>
      </w:r>
      <w:r w:rsidR="00B63894">
        <w:t>RTÉ</w:t>
      </w:r>
      <w:r w:rsidRPr="00965010">
        <w:t xml:space="preserve"> determines that it would be inappropriate to answer the Query on a confidential basis it will notify the Tenderer and require the Tenderer to either withdraw the Query or to resubmit without the requirement for confidentiality.</w:t>
      </w:r>
    </w:p>
    <w:p w14:paraId="6EC1EF42" w14:textId="77777777" w:rsidR="006D172B" w:rsidRPr="00965010" w:rsidRDefault="00BF0572" w:rsidP="00BF0572">
      <w:pPr>
        <w:pStyle w:val="ACLevel2"/>
        <w:keepNext/>
      </w:pPr>
      <w:bookmarkStart w:id="43" w:name="_Ref208373835"/>
      <w:r w:rsidRPr="00BF0572">
        <w:rPr>
          <w:rStyle w:val="ACLevel2asheadingtext"/>
        </w:rPr>
        <w:t>Communications</w:t>
      </w:r>
      <w:bookmarkEnd w:id="43"/>
    </w:p>
    <w:p w14:paraId="4A180F9C" w14:textId="77777777" w:rsidR="006D172B" w:rsidRPr="00965010" w:rsidRDefault="00BF0572" w:rsidP="00BF0572">
      <w:pPr>
        <w:pStyle w:val="ACLevel3"/>
      </w:pPr>
      <w:bookmarkStart w:id="44" w:name="_Ref209246217"/>
      <w:r w:rsidRPr="00965010">
        <w:t>Each Tenderer will appoint a representative</w:t>
      </w:r>
      <w:r w:rsidR="00D92545">
        <w:t xml:space="preserve"> </w:t>
      </w:r>
      <w:r w:rsidRPr="00965010">
        <w:t xml:space="preserve">who will be responsible for communicating with </w:t>
      </w:r>
      <w:r w:rsidR="00B63894">
        <w:t>RTÉ</w:t>
      </w:r>
      <w:r w:rsidRPr="00965010">
        <w:t xml:space="preserve"> and all communications with </w:t>
      </w:r>
      <w:r w:rsidR="00B63894">
        <w:t>RTÉ</w:t>
      </w:r>
      <w:r w:rsidRPr="00965010">
        <w:t xml:space="preserve"> will be through th</w:t>
      </w:r>
      <w:r w:rsidR="00D92545">
        <w:t>at r</w:t>
      </w:r>
      <w:r w:rsidRPr="00965010">
        <w:t>epresentative.</w:t>
      </w:r>
    </w:p>
    <w:bookmarkEnd w:id="44"/>
    <w:p w14:paraId="12E91978" w14:textId="77777777" w:rsidR="007810BD" w:rsidRDefault="00BF0572" w:rsidP="007810BD">
      <w:pPr>
        <w:pStyle w:val="ACBody3"/>
      </w:pPr>
      <w:r w:rsidRPr="00965010">
        <w:t>All communications by Tenderers must be in writing to:</w:t>
      </w:r>
    </w:p>
    <w:p w14:paraId="40204318" w14:textId="6D87F490" w:rsidR="007810BD" w:rsidRPr="00E85C2B" w:rsidRDefault="007810BD" w:rsidP="007810BD">
      <w:pPr>
        <w:pStyle w:val="ACBody3"/>
      </w:pPr>
      <w:r w:rsidRPr="007810BD">
        <w:t xml:space="preserve"> </w:t>
      </w:r>
      <w:r w:rsidRPr="00965010">
        <w:t>E-mail address:</w:t>
      </w:r>
      <w:r w:rsidRPr="00965010">
        <w:tab/>
        <w:t xml:space="preserve"> </w:t>
      </w:r>
      <w:r w:rsidR="00AE79F9">
        <w:t>c</w:t>
      </w:r>
      <w:r w:rsidR="00A22EBD">
        <w:t>olette.orourke</w:t>
      </w:r>
      <w:r w:rsidRPr="00E85C2B">
        <w:t xml:space="preserve">@rte.ie </w:t>
      </w:r>
    </w:p>
    <w:p w14:paraId="604BE063" w14:textId="77777777" w:rsidR="006D172B" w:rsidRPr="00965010" w:rsidRDefault="00BF0572" w:rsidP="00BF0572">
      <w:pPr>
        <w:pStyle w:val="ACBody3"/>
      </w:pPr>
      <w:r w:rsidRPr="00965010">
        <w:t>Any communication will state clearly</w:t>
      </w:r>
      <w:r w:rsidR="00985BDB">
        <w:t xml:space="preserve"> </w:t>
      </w:r>
      <w:r w:rsidR="007F12F1">
        <w:t xml:space="preserve">the </w:t>
      </w:r>
      <w:r w:rsidR="00985BDB">
        <w:t>Tender</w:t>
      </w:r>
      <w:r w:rsidR="007F12F1">
        <w:t xml:space="preserve"> title and</w:t>
      </w:r>
      <w:r w:rsidR="00985BDB">
        <w:t xml:space="preserve"> </w:t>
      </w:r>
      <w:r w:rsidR="007F12F1">
        <w:t>r</w:t>
      </w:r>
      <w:r w:rsidR="00985BDB">
        <w:t>eference</w:t>
      </w:r>
      <w:r w:rsidR="007F12F1">
        <w:t>.</w:t>
      </w:r>
      <w:r w:rsidR="00985BDB">
        <w:t xml:space="preserve"> </w:t>
      </w:r>
    </w:p>
    <w:p w14:paraId="69B4A217" w14:textId="77777777" w:rsidR="005E066A" w:rsidRPr="004861D2" w:rsidRDefault="00985BDB" w:rsidP="00BF0572">
      <w:pPr>
        <w:pStyle w:val="ACLevel2"/>
        <w:keepNext/>
      </w:pPr>
      <w:bookmarkStart w:id="45" w:name="_Ref208388747"/>
      <w:r>
        <w:rPr>
          <w:rStyle w:val="ACLevel2asheadingtext"/>
        </w:rPr>
        <w:lastRenderedPageBreak/>
        <w:t>RTÉ’s Terms and Conditions</w:t>
      </w:r>
    </w:p>
    <w:bookmarkEnd w:id="45"/>
    <w:p w14:paraId="07D07FB4" w14:textId="77777777" w:rsidR="006F44A7" w:rsidRDefault="00D213F3" w:rsidP="004861D2">
      <w:pPr>
        <w:pStyle w:val="ACLevel3"/>
        <w:numPr>
          <w:ilvl w:val="0"/>
          <w:numId w:val="0"/>
        </w:numPr>
        <w:ind w:left="1440"/>
      </w:pPr>
      <w:r>
        <w:t xml:space="preserve">A copy of </w:t>
      </w:r>
      <w:r w:rsidR="00B63894">
        <w:t>RTÉ</w:t>
      </w:r>
      <w:r>
        <w:t xml:space="preserve">’s Terms and Conditions has been made available to Tenderers with this ITT. </w:t>
      </w:r>
      <w:r w:rsidR="006F44A7">
        <w:t xml:space="preserve">Tenderers must submit their Tenders </w:t>
      </w:r>
      <w:proofErr w:type="gramStart"/>
      <w:r w:rsidR="006F44A7">
        <w:t>on the basis of</w:t>
      </w:r>
      <w:proofErr w:type="gramEnd"/>
      <w:r w:rsidR="006F44A7">
        <w:t xml:space="preserve"> the Terms and Conditions applicable at the date of Tender submission.  </w:t>
      </w:r>
      <w:r w:rsidR="00B63894">
        <w:t>RTÉ</w:t>
      </w:r>
      <w:r w:rsidR="0084303E">
        <w:t xml:space="preserve"> intends to enter into a contract based on the Tender Terms and Conditions (the “</w:t>
      </w:r>
      <w:r w:rsidR="0084303E" w:rsidRPr="004861D2">
        <w:rPr>
          <w:b/>
        </w:rPr>
        <w:t>Contract</w:t>
      </w:r>
      <w:r w:rsidR="0084303E">
        <w:t xml:space="preserve">”). Please see further Section </w:t>
      </w:r>
      <w:r w:rsidR="0087159D">
        <w:fldChar w:fldCharType="begin"/>
      </w:r>
      <w:r w:rsidR="0084303E">
        <w:instrText xml:space="preserve"> REF _Ref349146011 \w \h </w:instrText>
      </w:r>
      <w:r w:rsidR="0087159D">
        <w:fldChar w:fldCharType="separate"/>
      </w:r>
      <w:r w:rsidR="00981835">
        <w:t>8</w:t>
      </w:r>
      <w:r w:rsidR="0087159D">
        <w:fldChar w:fldCharType="end"/>
      </w:r>
      <w:r w:rsidR="0084303E">
        <w:t xml:space="preserve"> in this regard.</w:t>
      </w:r>
      <w:r w:rsidR="006E21D1">
        <w:t xml:space="preserve"> The Tender Terms and Conditions may be amended or adapted if </w:t>
      </w:r>
      <w:proofErr w:type="gramStart"/>
      <w:r w:rsidR="006E21D1">
        <w:t>necessary</w:t>
      </w:r>
      <w:proofErr w:type="gramEnd"/>
      <w:r w:rsidR="006E21D1">
        <w:t xml:space="preserve"> at the discretion of RTÉ to reflect the particulars of the proposed Contract.</w:t>
      </w:r>
    </w:p>
    <w:p w14:paraId="08CE6F91" w14:textId="77777777" w:rsidR="006E21D1" w:rsidRPr="00131B9B" w:rsidRDefault="006E21D1" w:rsidP="004861D2">
      <w:pPr>
        <w:pStyle w:val="ACLevel3"/>
        <w:numPr>
          <w:ilvl w:val="0"/>
          <w:numId w:val="0"/>
        </w:numPr>
        <w:ind w:left="1440"/>
      </w:pPr>
    </w:p>
    <w:bookmarkStart w:id="46" w:name="_Ref187643504"/>
    <w:bookmarkStart w:id="47" w:name="_Ref406966825"/>
    <w:bookmarkStart w:id="48" w:name="_Ref413265201"/>
    <w:bookmarkEnd w:id="21"/>
    <w:p w14:paraId="6CDBBEDB" w14:textId="77777777" w:rsidR="006D172B" w:rsidRPr="00965010" w:rsidRDefault="0087159D" w:rsidP="00BF0572">
      <w:pPr>
        <w:pStyle w:val="ACLevel1"/>
        <w:keepNext/>
      </w:pPr>
      <w:r>
        <w:rPr>
          <w:rStyle w:val="ACLevel1asheadingtext"/>
        </w:rPr>
        <w:fldChar w:fldCharType="begin"/>
      </w:r>
      <w:r w:rsidR="007351F6" w:rsidRPr="007351F6">
        <w:instrText xml:space="preserve">  TC "</w:instrText>
      </w:r>
      <w:r>
        <w:fldChar w:fldCharType="begin"/>
      </w:r>
      <w:r w:rsidR="007351F6" w:rsidRPr="007351F6">
        <w:instrText xml:space="preserve"> REF _Ref414027216 \r </w:instrText>
      </w:r>
      <w:r>
        <w:fldChar w:fldCharType="separate"/>
      </w:r>
      <w:bookmarkStart w:id="49" w:name="_Toc355791275"/>
      <w:r w:rsidR="00981835">
        <w:instrText>5</w:instrText>
      </w:r>
      <w:r>
        <w:fldChar w:fldCharType="end"/>
      </w:r>
      <w:r w:rsidR="007351F6">
        <w:tab/>
        <w:instrText>TENDER</w:instrText>
      </w:r>
      <w:r w:rsidR="00CB509D">
        <w:instrText>ER</w:instrText>
      </w:r>
      <w:r w:rsidR="007351F6">
        <w:instrText>S</w:instrText>
      </w:r>
      <w:bookmarkEnd w:id="49"/>
      <w:r w:rsidR="007351F6" w:rsidRPr="007351F6">
        <w:instrText xml:space="preserve">" \l1 </w:instrText>
      </w:r>
      <w:r>
        <w:rPr>
          <w:rStyle w:val="ACLevel1asheadingtext"/>
        </w:rPr>
        <w:fldChar w:fldCharType="end"/>
      </w:r>
      <w:bookmarkStart w:id="50" w:name="_Ref414027216"/>
      <w:r w:rsidR="00BF0572" w:rsidRPr="00BF0572">
        <w:rPr>
          <w:rStyle w:val="ACLevel1asheadingtext"/>
        </w:rPr>
        <w:t>TENDER</w:t>
      </w:r>
      <w:r w:rsidR="00CB509D">
        <w:rPr>
          <w:rStyle w:val="ACLevel1asheadingtext"/>
        </w:rPr>
        <w:t>ER</w:t>
      </w:r>
      <w:r w:rsidR="00BF0572" w:rsidRPr="00BF0572">
        <w:rPr>
          <w:rStyle w:val="ACLevel1asheadingtext"/>
        </w:rPr>
        <w:t>S</w:t>
      </w:r>
      <w:bookmarkEnd w:id="46"/>
      <w:bookmarkEnd w:id="47"/>
      <w:bookmarkEnd w:id="48"/>
      <w:bookmarkEnd w:id="50"/>
    </w:p>
    <w:p w14:paraId="1CBD56AA" w14:textId="77777777" w:rsidR="004861D2" w:rsidRPr="004861D2" w:rsidRDefault="004861D2" w:rsidP="00BF0572">
      <w:pPr>
        <w:pStyle w:val="ACLevel2"/>
        <w:keepNext/>
        <w:rPr>
          <w:rStyle w:val="ACLevel2asheadingtext"/>
          <w:bCs w:val="0"/>
        </w:rPr>
      </w:pPr>
      <w:bookmarkStart w:id="51" w:name="_Ref349202933"/>
      <w:bookmarkStart w:id="52" w:name="_Ref208374186"/>
      <w:r w:rsidRPr="004861D2">
        <w:rPr>
          <w:rStyle w:val="ACLevel2asheadingtext"/>
          <w:bCs w:val="0"/>
        </w:rPr>
        <w:t>Minimum Requirements</w:t>
      </w:r>
      <w:bookmarkEnd w:id="51"/>
    </w:p>
    <w:p w14:paraId="7E4A5600" w14:textId="77777777" w:rsidR="007A1738" w:rsidRDefault="007A1738" w:rsidP="007A1738">
      <w:pPr>
        <w:pStyle w:val="ACBody2"/>
      </w:pPr>
      <w:r>
        <w:t xml:space="preserve">Tenderers (the company or contracting body) must satisfy the following minimum requirements for this Tender.  Tenderers which fail to meet these minimum requirements will not have their Tenders assessed any further in this competition.  In the event a Tenderer is unable to provide the information below, Tenderers should provide equivalent information or such other information as RTÉ in its discretion considers necessary or appropriate. </w:t>
      </w:r>
    </w:p>
    <w:tbl>
      <w:tblPr>
        <w:tblStyle w:val="MediumShading2-Accent11"/>
        <w:tblW w:w="0" w:type="auto"/>
        <w:tblInd w:w="1548" w:type="dxa"/>
        <w:tblLook w:val="04A0" w:firstRow="1" w:lastRow="0" w:firstColumn="1" w:lastColumn="0" w:noHBand="0" w:noVBand="1"/>
      </w:tblPr>
      <w:tblGrid>
        <w:gridCol w:w="6030"/>
        <w:gridCol w:w="1530"/>
      </w:tblGrid>
      <w:tr w:rsidR="007A1738" w14:paraId="34498A16" w14:textId="77777777" w:rsidTr="00736DB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030" w:type="dxa"/>
            <w:tcBorders>
              <w:bottom w:val="nil"/>
            </w:tcBorders>
          </w:tcPr>
          <w:p w14:paraId="04D22D7F" w14:textId="77777777" w:rsidR="007A1738" w:rsidRPr="00016E19" w:rsidRDefault="007A1738" w:rsidP="00736DBB">
            <w:pPr>
              <w:spacing w:before="120" w:after="120"/>
              <w:rPr>
                <w:rStyle w:val="ACLevel3asheadingtext"/>
                <w:b/>
              </w:rPr>
            </w:pPr>
            <w:r w:rsidRPr="00A50434">
              <w:t xml:space="preserve">Eligibility </w:t>
            </w:r>
          </w:p>
        </w:tc>
        <w:tc>
          <w:tcPr>
            <w:tcW w:w="1530" w:type="dxa"/>
            <w:tcBorders>
              <w:bottom w:val="nil"/>
            </w:tcBorders>
            <w:shd w:val="clear" w:color="auto" w:fill="F2F2F2" w:themeFill="background1" w:themeFillShade="F2"/>
          </w:tcPr>
          <w:p w14:paraId="0E281F68" w14:textId="77777777" w:rsidR="007A1738" w:rsidRPr="0028201D" w:rsidRDefault="007A1738" w:rsidP="00736DBB">
            <w:pPr>
              <w:spacing w:before="120" w:after="120"/>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28201D">
              <w:rPr>
                <w:b w:val="0"/>
                <w:bCs w:val="0"/>
                <w:color w:val="auto"/>
              </w:rPr>
              <w:t>Pass/ Fail</w:t>
            </w:r>
          </w:p>
        </w:tc>
      </w:tr>
      <w:tr w:rsidR="007A1738" w14:paraId="23F17303" w14:textId="77777777" w:rsidTr="00736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30" w:type="dxa"/>
            <w:tcBorders>
              <w:top w:val="nil"/>
            </w:tcBorders>
          </w:tcPr>
          <w:p w14:paraId="04433567" w14:textId="77777777" w:rsidR="007A1738" w:rsidRPr="00016E19" w:rsidRDefault="007A1738" w:rsidP="00736DBB">
            <w:pPr>
              <w:spacing w:before="120" w:after="120"/>
            </w:pPr>
            <w:r w:rsidRPr="00A50434">
              <w:t>Financial and Economic Standing</w:t>
            </w:r>
          </w:p>
        </w:tc>
        <w:tc>
          <w:tcPr>
            <w:tcW w:w="1530" w:type="dxa"/>
            <w:tcBorders>
              <w:top w:val="nil"/>
            </w:tcBorders>
          </w:tcPr>
          <w:p w14:paraId="216467DE" w14:textId="77777777" w:rsidR="007A1738" w:rsidRDefault="007A1738" w:rsidP="00736DBB">
            <w:pPr>
              <w:spacing w:before="120" w:after="120"/>
              <w:jc w:val="center"/>
              <w:cnfStyle w:val="000000100000" w:firstRow="0" w:lastRow="0" w:firstColumn="0" w:lastColumn="0" w:oddVBand="0" w:evenVBand="0" w:oddHBand="1" w:evenHBand="0" w:firstRowFirstColumn="0" w:firstRowLastColumn="0" w:lastRowFirstColumn="0" w:lastRowLastColumn="0"/>
            </w:pPr>
            <w:r>
              <w:t>Pass/ Fail</w:t>
            </w:r>
          </w:p>
        </w:tc>
      </w:tr>
      <w:tr w:rsidR="007A1738" w14:paraId="0DE79637" w14:textId="77777777" w:rsidTr="00736DBB">
        <w:tc>
          <w:tcPr>
            <w:cnfStyle w:val="001000000000" w:firstRow="0" w:lastRow="0" w:firstColumn="1" w:lastColumn="0" w:oddVBand="0" w:evenVBand="0" w:oddHBand="0" w:evenHBand="0" w:firstRowFirstColumn="0" w:firstRowLastColumn="0" w:lastRowFirstColumn="0" w:lastRowLastColumn="0"/>
            <w:tcW w:w="6030" w:type="dxa"/>
          </w:tcPr>
          <w:p w14:paraId="00D5F8E2" w14:textId="77777777" w:rsidR="007A1738" w:rsidRPr="00016E19" w:rsidRDefault="007A1738" w:rsidP="00736DBB">
            <w:pPr>
              <w:spacing w:before="120" w:after="120"/>
            </w:pPr>
            <w:r w:rsidRPr="00A50434">
              <w:t>Minimum Insurance Requirements</w:t>
            </w:r>
          </w:p>
        </w:tc>
        <w:tc>
          <w:tcPr>
            <w:tcW w:w="1530" w:type="dxa"/>
          </w:tcPr>
          <w:p w14:paraId="2BB9B1D2" w14:textId="77777777" w:rsidR="007A1738" w:rsidRDefault="007A1738" w:rsidP="00736DBB">
            <w:pPr>
              <w:spacing w:before="120" w:after="120"/>
              <w:jc w:val="center"/>
              <w:cnfStyle w:val="000000000000" w:firstRow="0" w:lastRow="0" w:firstColumn="0" w:lastColumn="0" w:oddVBand="0" w:evenVBand="0" w:oddHBand="0" w:evenHBand="0" w:firstRowFirstColumn="0" w:firstRowLastColumn="0" w:lastRowFirstColumn="0" w:lastRowLastColumn="0"/>
            </w:pPr>
            <w:r>
              <w:t>Pass/ Fail</w:t>
            </w:r>
          </w:p>
        </w:tc>
      </w:tr>
      <w:tr w:rsidR="007A1738" w14:paraId="5AF75555" w14:textId="77777777" w:rsidTr="00736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30" w:type="dxa"/>
          </w:tcPr>
          <w:p w14:paraId="087A818E" w14:textId="77777777" w:rsidR="007A1738" w:rsidRPr="00016E19" w:rsidRDefault="007A1738" w:rsidP="00736DBB">
            <w:pPr>
              <w:spacing w:before="120" w:after="120"/>
            </w:pPr>
            <w:r w:rsidRPr="00A50434">
              <w:t>Company Experience and Track Record</w:t>
            </w:r>
          </w:p>
        </w:tc>
        <w:tc>
          <w:tcPr>
            <w:tcW w:w="1530" w:type="dxa"/>
          </w:tcPr>
          <w:p w14:paraId="5EC8DDF1" w14:textId="77777777" w:rsidR="007A1738" w:rsidRDefault="007A1738" w:rsidP="00736DBB">
            <w:pPr>
              <w:spacing w:before="120" w:after="120"/>
              <w:jc w:val="center"/>
              <w:cnfStyle w:val="000000100000" w:firstRow="0" w:lastRow="0" w:firstColumn="0" w:lastColumn="0" w:oddVBand="0" w:evenVBand="0" w:oddHBand="1" w:evenHBand="0" w:firstRowFirstColumn="0" w:firstRowLastColumn="0" w:lastRowFirstColumn="0" w:lastRowLastColumn="0"/>
            </w:pPr>
            <w:r>
              <w:t>Pass/ Fail</w:t>
            </w:r>
          </w:p>
        </w:tc>
      </w:tr>
      <w:tr w:rsidR="007A1738" w14:paraId="1AB0632D" w14:textId="77777777" w:rsidTr="00736DBB">
        <w:tc>
          <w:tcPr>
            <w:cnfStyle w:val="001000000000" w:firstRow="0" w:lastRow="0" w:firstColumn="1" w:lastColumn="0" w:oddVBand="0" w:evenVBand="0" w:oddHBand="0" w:evenHBand="0" w:firstRowFirstColumn="0" w:firstRowLastColumn="0" w:lastRowFirstColumn="0" w:lastRowLastColumn="0"/>
            <w:tcW w:w="6030" w:type="dxa"/>
          </w:tcPr>
          <w:p w14:paraId="5D9179E4" w14:textId="77777777" w:rsidR="007A1738" w:rsidRDefault="007A1738" w:rsidP="00736DBB">
            <w:pPr>
              <w:spacing w:before="120" w:after="120"/>
              <w:rPr>
                <w:rStyle w:val="ACLevel3asheadingtext"/>
                <w:b/>
              </w:rPr>
            </w:pPr>
            <w:r w:rsidRPr="00A50434">
              <w:t>Education and Professional Qualification</w:t>
            </w:r>
          </w:p>
        </w:tc>
        <w:tc>
          <w:tcPr>
            <w:tcW w:w="1530" w:type="dxa"/>
          </w:tcPr>
          <w:p w14:paraId="30FDFBC4" w14:textId="77777777" w:rsidR="007A1738" w:rsidRDefault="007A1738" w:rsidP="00736DBB">
            <w:pPr>
              <w:spacing w:before="120" w:after="120"/>
              <w:jc w:val="center"/>
              <w:cnfStyle w:val="000000000000" w:firstRow="0" w:lastRow="0" w:firstColumn="0" w:lastColumn="0" w:oddVBand="0" w:evenVBand="0" w:oddHBand="0" w:evenHBand="0" w:firstRowFirstColumn="0" w:firstRowLastColumn="0" w:lastRowFirstColumn="0" w:lastRowLastColumn="0"/>
            </w:pPr>
            <w:r>
              <w:t>Pass/ Fail</w:t>
            </w:r>
          </w:p>
        </w:tc>
      </w:tr>
      <w:tr w:rsidR="007A1738" w14:paraId="1B987EA3" w14:textId="77777777" w:rsidTr="00736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30" w:type="dxa"/>
          </w:tcPr>
          <w:p w14:paraId="7BD96812" w14:textId="77777777" w:rsidR="007A1738" w:rsidRDefault="007A1738" w:rsidP="00736DBB">
            <w:pPr>
              <w:spacing w:before="120" w:after="120"/>
              <w:rPr>
                <w:rStyle w:val="ACLevel3asheadingtext"/>
                <w:b/>
              </w:rPr>
            </w:pPr>
            <w:r w:rsidRPr="00A50434">
              <w:t>Staff Resources</w:t>
            </w:r>
          </w:p>
        </w:tc>
        <w:tc>
          <w:tcPr>
            <w:tcW w:w="1530" w:type="dxa"/>
          </w:tcPr>
          <w:p w14:paraId="5E7A799E" w14:textId="77777777" w:rsidR="007A1738" w:rsidRDefault="007A1738" w:rsidP="00736DBB">
            <w:pPr>
              <w:spacing w:before="120" w:after="120"/>
              <w:jc w:val="center"/>
              <w:cnfStyle w:val="000000100000" w:firstRow="0" w:lastRow="0" w:firstColumn="0" w:lastColumn="0" w:oddVBand="0" w:evenVBand="0" w:oddHBand="1" w:evenHBand="0" w:firstRowFirstColumn="0" w:firstRowLastColumn="0" w:lastRowFirstColumn="0" w:lastRowLastColumn="0"/>
            </w:pPr>
            <w:r>
              <w:t>Pass/ Fail</w:t>
            </w:r>
          </w:p>
        </w:tc>
      </w:tr>
      <w:tr w:rsidR="007A1738" w14:paraId="2D085748" w14:textId="77777777" w:rsidTr="00736DBB">
        <w:tc>
          <w:tcPr>
            <w:cnfStyle w:val="001000000000" w:firstRow="0" w:lastRow="0" w:firstColumn="1" w:lastColumn="0" w:oddVBand="0" w:evenVBand="0" w:oddHBand="0" w:evenHBand="0" w:firstRowFirstColumn="0" w:firstRowLastColumn="0" w:lastRowFirstColumn="0" w:lastRowLastColumn="0"/>
            <w:tcW w:w="6030" w:type="dxa"/>
          </w:tcPr>
          <w:p w14:paraId="443EFDB2" w14:textId="77777777" w:rsidR="007A1738" w:rsidRPr="007818AB" w:rsidRDefault="007A1738" w:rsidP="00736DBB">
            <w:pPr>
              <w:spacing w:before="120" w:after="120"/>
              <w:rPr>
                <w:rStyle w:val="ACLevel3asheadingtext"/>
              </w:rPr>
            </w:pPr>
            <w:r w:rsidRPr="007818AB">
              <w:t>Equipment</w:t>
            </w:r>
            <w:r w:rsidRPr="007818AB">
              <w:rPr>
                <w:bCs w:val="0"/>
              </w:rPr>
              <w:t>/ Systems</w:t>
            </w:r>
            <w:r w:rsidRPr="007818AB">
              <w:t xml:space="preserve"> Resources</w:t>
            </w:r>
          </w:p>
        </w:tc>
        <w:tc>
          <w:tcPr>
            <w:tcW w:w="1530" w:type="dxa"/>
          </w:tcPr>
          <w:p w14:paraId="3F975E45" w14:textId="77777777" w:rsidR="007A1738" w:rsidRDefault="007A1738" w:rsidP="00736DBB">
            <w:pPr>
              <w:spacing w:before="120" w:after="120"/>
              <w:jc w:val="center"/>
              <w:cnfStyle w:val="000000000000" w:firstRow="0" w:lastRow="0" w:firstColumn="0" w:lastColumn="0" w:oddVBand="0" w:evenVBand="0" w:oddHBand="0" w:evenHBand="0" w:firstRowFirstColumn="0" w:firstRowLastColumn="0" w:lastRowFirstColumn="0" w:lastRowLastColumn="0"/>
            </w:pPr>
            <w:r>
              <w:t>Pass/ Fail</w:t>
            </w:r>
          </w:p>
        </w:tc>
      </w:tr>
      <w:tr w:rsidR="007A1738" w14:paraId="4CF1BF25" w14:textId="77777777" w:rsidTr="00736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30" w:type="dxa"/>
          </w:tcPr>
          <w:p w14:paraId="3409334F" w14:textId="77777777" w:rsidR="007A1738" w:rsidRDefault="007A1738" w:rsidP="00736DBB">
            <w:pPr>
              <w:spacing w:before="120" w:after="120"/>
              <w:rPr>
                <w:rStyle w:val="ACLevel3asheadingtext"/>
                <w:b/>
              </w:rPr>
            </w:pPr>
            <w:r w:rsidRPr="00A50434">
              <w:t>Quality Assurance</w:t>
            </w:r>
          </w:p>
        </w:tc>
        <w:tc>
          <w:tcPr>
            <w:tcW w:w="1530" w:type="dxa"/>
          </w:tcPr>
          <w:p w14:paraId="6002227B" w14:textId="77777777" w:rsidR="007A1738" w:rsidRDefault="007A1738" w:rsidP="00736DBB">
            <w:pPr>
              <w:spacing w:before="120" w:after="120"/>
              <w:jc w:val="center"/>
              <w:cnfStyle w:val="000000100000" w:firstRow="0" w:lastRow="0" w:firstColumn="0" w:lastColumn="0" w:oddVBand="0" w:evenVBand="0" w:oddHBand="1" w:evenHBand="0" w:firstRowFirstColumn="0" w:firstRowLastColumn="0" w:lastRowFirstColumn="0" w:lastRowLastColumn="0"/>
            </w:pPr>
            <w:r>
              <w:t>Pass/ Fail</w:t>
            </w:r>
          </w:p>
        </w:tc>
      </w:tr>
      <w:tr w:rsidR="007A1738" w14:paraId="462FC5C0" w14:textId="77777777" w:rsidTr="00736DBB">
        <w:tc>
          <w:tcPr>
            <w:cnfStyle w:val="001000000000" w:firstRow="0" w:lastRow="0" w:firstColumn="1" w:lastColumn="0" w:oddVBand="0" w:evenVBand="0" w:oddHBand="0" w:evenHBand="0" w:firstRowFirstColumn="0" w:firstRowLastColumn="0" w:lastRowFirstColumn="0" w:lastRowLastColumn="0"/>
            <w:tcW w:w="6030" w:type="dxa"/>
          </w:tcPr>
          <w:p w14:paraId="713ECEF2" w14:textId="77777777" w:rsidR="007A1738" w:rsidRDefault="007A1738" w:rsidP="00736DBB">
            <w:pPr>
              <w:spacing w:before="120" w:after="120"/>
              <w:rPr>
                <w:rStyle w:val="ACLevel3asheadingtext"/>
                <w:b/>
              </w:rPr>
            </w:pPr>
            <w:r w:rsidRPr="00A50434">
              <w:t>Health, Safety and Welfare at Work Assurance</w:t>
            </w:r>
          </w:p>
        </w:tc>
        <w:tc>
          <w:tcPr>
            <w:tcW w:w="1530" w:type="dxa"/>
          </w:tcPr>
          <w:p w14:paraId="11961852" w14:textId="77777777" w:rsidR="007A1738" w:rsidRDefault="007A1738" w:rsidP="00736DBB">
            <w:pPr>
              <w:spacing w:before="120" w:after="120"/>
              <w:jc w:val="center"/>
              <w:cnfStyle w:val="000000000000" w:firstRow="0" w:lastRow="0" w:firstColumn="0" w:lastColumn="0" w:oddVBand="0" w:evenVBand="0" w:oddHBand="0" w:evenHBand="0" w:firstRowFirstColumn="0" w:firstRowLastColumn="0" w:lastRowFirstColumn="0" w:lastRowLastColumn="0"/>
            </w:pPr>
            <w:r>
              <w:t>Pass/ Fail</w:t>
            </w:r>
          </w:p>
        </w:tc>
      </w:tr>
    </w:tbl>
    <w:p w14:paraId="31C226ED" w14:textId="77777777" w:rsidR="007A1738" w:rsidRPr="00A50434" w:rsidRDefault="007A1738" w:rsidP="007A1738"/>
    <w:p w14:paraId="005C1337" w14:textId="77777777" w:rsidR="007A1738" w:rsidRDefault="007A1738" w:rsidP="007A1738">
      <w:pPr>
        <w:pStyle w:val="ACBody2"/>
      </w:pPr>
      <w:r>
        <w:t>Detailed descriptions of the minimum requirements are set out below.</w:t>
      </w:r>
    </w:p>
    <w:p w14:paraId="6759D289" w14:textId="77777777" w:rsidR="007A1738" w:rsidRPr="00985BDB" w:rsidRDefault="007A1738">
      <w:pPr>
        <w:pStyle w:val="ACLevel3"/>
        <w:keepNext/>
        <w:numPr>
          <w:ilvl w:val="2"/>
          <w:numId w:val="1"/>
        </w:numPr>
      </w:pPr>
      <w:bookmarkStart w:id="53" w:name="_Ref349204286"/>
      <w:r w:rsidRPr="00985BDB">
        <w:rPr>
          <w:rStyle w:val="ACLevel3asheadingtext"/>
        </w:rPr>
        <w:t>Eligibility</w:t>
      </w:r>
      <w:bookmarkEnd w:id="53"/>
      <w:r w:rsidRPr="00985BDB">
        <w:rPr>
          <w:rStyle w:val="ACLevel3asheadingtext"/>
        </w:rPr>
        <w:t xml:space="preserve"> </w:t>
      </w:r>
    </w:p>
    <w:p w14:paraId="7BEEBC64" w14:textId="77777777" w:rsidR="007A1738" w:rsidRPr="00393E63" w:rsidRDefault="007A1738" w:rsidP="007A1738">
      <w:pPr>
        <w:pStyle w:val="ACBody3"/>
      </w:pPr>
      <w:r>
        <w:t>Each Tenderer must submit a signed statement to RTÉ in the form set out in Appendix 3 Form of Tender and Appendix 4 Declaration of Eligibility confirming it is eligible to participate in this tender process.</w:t>
      </w:r>
    </w:p>
    <w:p w14:paraId="10BE42C4" w14:textId="77777777" w:rsidR="007A1738" w:rsidRPr="00985BDB" w:rsidRDefault="007A1738">
      <w:pPr>
        <w:pStyle w:val="ACLevel3"/>
        <w:keepNext/>
        <w:numPr>
          <w:ilvl w:val="2"/>
          <w:numId w:val="1"/>
        </w:numPr>
      </w:pPr>
      <w:bookmarkStart w:id="54" w:name="_Ref349200320"/>
      <w:r w:rsidRPr="00985BDB">
        <w:rPr>
          <w:rStyle w:val="ACLevel3asheadingtext"/>
        </w:rPr>
        <w:t>Financial and Economic Standing</w:t>
      </w:r>
      <w:bookmarkEnd w:id="54"/>
    </w:p>
    <w:p w14:paraId="6E14052F" w14:textId="71941EE1" w:rsidR="007A1738" w:rsidRDefault="007A1738" w:rsidP="007A1738">
      <w:pPr>
        <w:pStyle w:val="ACBody3"/>
      </w:pPr>
      <w:r>
        <w:t xml:space="preserve">Tenderers must have achieved a minimum turnover level of </w:t>
      </w:r>
      <w:r w:rsidRPr="00A92574">
        <w:rPr>
          <w:b/>
          <w:bCs/>
        </w:rPr>
        <w:t>€</w:t>
      </w:r>
      <w:r w:rsidR="008C10C2" w:rsidRPr="00A92574">
        <w:rPr>
          <w:b/>
          <w:bCs/>
        </w:rPr>
        <w:t>500</w:t>
      </w:r>
      <w:r w:rsidRPr="00A92574">
        <w:rPr>
          <w:b/>
          <w:bCs/>
        </w:rPr>
        <w:t>,000</w:t>
      </w:r>
      <w:r>
        <w:t xml:space="preserve"> for each year that a Tenderer is trading where the Tenderer is only trading for </w:t>
      </w:r>
      <w:r>
        <w:lastRenderedPageBreak/>
        <w:t xml:space="preserve">less than 3 years or for each of the three (3) previous financial years for Tenderers trading for more than 3 years.  </w:t>
      </w:r>
    </w:p>
    <w:p w14:paraId="1117CDD2" w14:textId="77777777" w:rsidR="007A1738" w:rsidRDefault="007A1738" w:rsidP="007A1738">
      <w:pPr>
        <w:pStyle w:val="ACBody3"/>
      </w:pPr>
      <w:r>
        <w:t>Please provide independently audited financial statements in support of the above.</w:t>
      </w:r>
    </w:p>
    <w:p w14:paraId="593F9A93" w14:textId="77777777" w:rsidR="007A1738" w:rsidRDefault="007A1738" w:rsidP="007A1738">
      <w:pPr>
        <w:pStyle w:val="ACBody3"/>
      </w:pPr>
      <w:r>
        <w:t xml:space="preserve">Tenderers may satisfy this requirement by make a </w:t>
      </w:r>
      <w:proofErr w:type="spellStart"/>
      <w:r>
        <w:t>Self Declaration</w:t>
      </w:r>
      <w:proofErr w:type="spellEnd"/>
      <w:r>
        <w:t xml:space="preserve"> in the Form of Tender Appendix 3. </w:t>
      </w:r>
    </w:p>
    <w:p w14:paraId="7819D676" w14:textId="77777777" w:rsidR="007A1738" w:rsidRPr="00985BDB" w:rsidRDefault="007A1738">
      <w:pPr>
        <w:pStyle w:val="ACLevel3"/>
        <w:keepNext/>
        <w:numPr>
          <w:ilvl w:val="2"/>
          <w:numId w:val="1"/>
        </w:numPr>
      </w:pPr>
      <w:r w:rsidRPr="00985BDB">
        <w:rPr>
          <w:rStyle w:val="ACLevel3asheadingtext"/>
        </w:rPr>
        <w:t>Minimum Insurance Requirements</w:t>
      </w:r>
    </w:p>
    <w:p w14:paraId="12455DA3" w14:textId="77777777" w:rsidR="007A1738" w:rsidRDefault="007A1738" w:rsidP="007A1738">
      <w:pPr>
        <w:pStyle w:val="ACBody3"/>
      </w:pPr>
      <w:r>
        <w:t>Tenderers must maintain the following minimum levels of insurance cover:</w:t>
      </w:r>
    </w:p>
    <w:tbl>
      <w:tblPr>
        <w:tblStyle w:val="MediumShading2-Accent11"/>
        <w:tblW w:w="0" w:type="auto"/>
        <w:tblInd w:w="2235" w:type="dxa"/>
        <w:tblLook w:val="04A0" w:firstRow="1" w:lastRow="0" w:firstColumn="1" w:lastColumn="0" w:noHBand="0" w:noVBand="1"/>
      </w:tblPr>
      <w:tblGrid>
        <w:gridCol w:w="2823"/>
        <w:gridCol w:w="3999"/>
      </w:tblGrid>
      <w:tr w:rsidR="007A1738" w14:paraId="73724D12" w14:textId="77777777" w:rsidTr="00736DB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823" w:type="dxa"/>
          </w:tcPr>
          <w:p w14:paraId="0A25F7EE" w14:textId="77777777" w:rsidR="007A1738" w:rsidRDefault="007A1738" w:rsidP="00736DBB">
            <w:pPr>
              <w:pStyle w:val="ACBody3"/>
              <w:spacing w:before="120" w:after="120"/>
              <w:ind w:left="0"/>
            </w:pPr>
            <w:r>
              <w:t>Insurance</w:t>
            </w:r>
          </w:p>
        </w:tc>
        <w:tc>
          <w:tcPr>
            <w:tcW w:w="3999" w:type="dxa"/>
          </w:tcPr>
          <w:p w14:paraId="6DA52466" w14:textId="77777777" w:rsidR="007A1738" w:rsidRDefault="007A1738" w:rsidP="00736DBB">
            <w:pPr>
              <w:pStyle w:val="ACBody3"/>
              <w:spacing w:before="120" w:after="120"/>
              <w:ind w:left="0"/>
              <w:jc w:val="center"/>
              <w:cnfStyle w:val="100000000000" w:firstRow="1" w:lastRow="0" w:firstColumn="0" w:lastColumn="0" w:oddVBand="0" w:evenVBand="0" w:oddHBand="0" w:evenHBand="0" w:firstRowFirstColumn="0" w:firstRowLastColumn="0" w:lastRowFirstColumn="0" w:lastRowLastColumn="0"/>
            </w:pPr>
            <w:r>
              <w:t>Minimum Level of Cover Required</w:t>
            </w:r>
          </w:p>
        </w:tc>
      </w:tr>
      <w:tr w:rsidR="007A1738" w14:paraId="0B903BDC" w14:textId="77777777" w:rsidTr="00736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3" w:type="dxa"/>
          </w:tcPr>
          <w:p w14:paraId="03039AA9" w14:textId="77777777" w:rsidR="007A1738" w:rsidRDefault="007A1738" w:rsidP="00736DBB">
            <w:pPr>
              <w:pStyle w:val="ACBody3"/>
              <w:spacing w:before="120" w:after="120"/>
              <w:ind w:left="0"/>
            </w:pPr>
            <w:r>
              <w:t>Product Liability</w:t>
            </w:r>
          </w:p>
        </w:tc>
        <w:tc>
          <w:tcPr>
            <w:tcW w:w="3999" w:type="dxa"/>
          </w:tcPr>
          <w:p w14:paraId="3C510742" w14:textId="77777777" w:rsidR="007A1738" w:rsidRPr="00E85C2B" w:rsidRDefault="007A1738" w:rsidP="00736DBB">
            <w:pPr>
              <w:pStyle w:val="ACBody3"/>
              <w:spacing w:before="120" w:after="120"/>
              <w:ind w:left="0"/>
              <w:jc w:val="center"/>
              <w:cnfStyle w:val="000000100000" w:firstRow="0" w:lastRow="0" w:firstColumn="0" w:lastColumn="0" w:oddVBand="0" w:evenVBand="0" w:oddHBand="1" w:evenHBand="0" w:firstRowFirstColumn="0" w:firstRowLastColumn="0" w:lastRowFirstColumn="0" w:lastRowLastColumn="0"/>
            </w:pPr>
            <w:r w:rsidRPr="00E85C2B">
              <w:t>€6.5M</w:t>
            </w:r>
          </w:p>
        </w:tc>
      </w:tr>
      <w:tr w:rsidR="007A1738" w14:paraId="0E455637" w14:textId="77777777" w:rsidTr="00736DBB">
        <w:tc>
          <w:tcPr>
            <w:cnfStyle w:val="001000000000" w:firstRow="0" w:lastRow="0" w:firstColumn="1" w:lastColumn="0" w:oddVBand="0" w:evenVBand="0" w:oddHBand="0" w:evenHBand="0" w:firstRowFirstColumn="0" w:firstRowLastColumn="0" w:lastRowFirstColumn="0" w:lastRowLastColumn="0"/>
            <w:tcW w:w="2823" w:type="dxa"/>
          </w:tcPr>
          <w:p w14:paraId="32DE7BBE" w14:textId="77777777" w:rsidR="007A1738" w:rsidRDefault="007A1738" w:rsidP="00736DBB">
            <w:pPr>
              <w:pStyle w:val="ACBody3"/>
              <w:spacing w:before="120" w:after="120"/>
              <w:ind w:left="0"/>
            </w:pPr>
            <w:r>
              <w:t>Public Liability</w:t>
            </w:r>
          </w:p>
        </w:tc>
        <w:tc>
          <w:tcPr>
            <w:tcW w:w="3999" w:type="dxa"/>
          </w:tcPr>
          <w:p w14:paraId="1C3DE9F6" w14:textId="77777777" w:rsidR="007A1738" w:rsidRPr="00E85C2B" w:rsidRDefault="007A1738" w:rsidP="00736DBB">
            <w:pPr>
              <w:pStyle w:val="ACBody3"/>
              <w:spacing w:before="120" w:after="120"/>
              <w:ind w:left="0"/>
              <w:jc w:val="center"/>
              <w:cnfStyle w:val="000000000000" w:firstRow="0" w:lastRow="0" w:firstColumn="0" w:lastColumn="0" w:oddVBand="0" w:evenVBand="0" w:oddHBand="0" w:evenHBand="0" w:firstRowFirstColumn="0" w:firstRowLastColumn="0" w:lastRowFirstColumn="0" w:lastRowLastColumn="0"/>
            </w:pPr>
            <w:r w:rsidRPr="00E85C2B">
              <w:t>€6.5M</w:t>
            </w:r>
          </w:p>
        </w:tc>
      </w:tr>
      <w:tr w:rsidR="007A1738" w14:paraId="4167606A" w14:textId="77777777" w:rsidTr="00736D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3" w:type="dxa"/>
          </w:tcPr>
          <w:p w14:paraId="15093946" w14:textId="77777777" w:rsidR="007A1738" w:rsidRDefault="007A1738" w:rsidP="00736DBB">
            <w:pPr>
              <w:pStyle w:val="ACBody3"/>
              <w:spacing w:before="120" w:after="120"/>
              <w:ind w:left="0"/>
            </w:pPr>
            <w:r>
              <w:t>Employer’s Liability</w:t>
            </w:r>
          </w:p>
        </w:tc>
        <w:tc>
          <w:tcPr>
            <w:tcW w:w="3999" w:type="dxa"/>
          </w:tcPr>
          <w:p w14:paraId="1DE6FC3D" w14:textId="77777777" w:rsidR="007A1738" w:rsidRPr="00E85C2B" w:rsidRDefault="007A1738" w:rsidP="00736DBB">
            <w:pPr>
              <w:pStyle w:val="ACBody3"/>
              <w:spacing w:before="120" w:after="120"/>
              <w:ind w:left="0"/>
              <w:jc w:val="center"/>
              <w:cnfStyle w:val="000000100000" w:firstRow="0" w:lastRow="0" w:firstColumn="0" w:lastColumn="0" w:oddVBand="0" w:evenVBand="0" w:oddHBand="1" w:evenHBand="0" w:firstRowFirstColumn="0" w:firstRowLastColumn="0" w:lastRowFirstColumn="0" w:lastRowLastColumn="0"/>
            </w:pPr>
            <w:r w:rsidRPr="00E85C2B">
              <w:t>€13M</w:t>
            </w:r>
          </w:p>
        </w:tc>
      </w:tr>
      <w:tr w:rsidR="002C183E" w14:paraId="6D2DDCEA" w14:textId="77777777" w:rsidTr="00736DBB">
        <w:tc>
          <w:tcPr>
            <w:cnfStyle w:val="001000000000" w:firstRow="0" w:lastRow="0" w:firstColumn="1" w:lastColumn="0" w:oddVBand="0" w:evenVBand="0" w:oddHBand="0" w:evenHBand="0" w:firstRowFirstColumn="0" w:firstRowLastColumn="0" w:lastRowFirstColumn="0" w:lastRowLastColumn="0"/>
            <w:tcW w:w="2823" w:type="dxa"/>
          </w:tcPr>
          <w:p w14:paraId="4A92A60F" w14:textId="77777777" w:rsidR="0044624C" w:rsidRPr="001F231B" w:rsidRDefault="0044624C" w:rsidP="0044624C">
            <w:pPr>
              <w:pStyle w:val="ACBody3"/>
              <w:spacing w:before="120" w:after="120"/>
              <w:ind w:left="0"/>
            </w:pPr>
            <w:r>
              <w:t>A</w:t>
            </w:r>
            <w:r w:rsidRPr="001F231B">
              <w:t>dequate insurance against loss of, or damage to, any of the assets of the Service Partner or its employees or any loss to the Service Provider caused by the loss of or damage to any of the asset o</w:t>
            </w:r>
            <w:r>
              <w:t>f its agents or subcontractors.</w:t>
            </w:r>
          </w:p>
          <w:p w14:paraId="4A028D81" w14:textId="77777777" w:rsidR="002C183E" w:rsidRDefault="002C183E" w:rsidP="00736DBB">
            <w:pPr>
              <w:pStyle w:val="ACBody3"/>
              <w:spacing w:before="120" w:after="120"/>
              <w:ind w:left="0"/>
            </w:pPr>
          </w:p>
        </w:tc>
        <w:tc>
          <w:tcPr>
            <w:tcW w:w="3999" w:type="dxa"/>
          </w:tcPr>
          <w:p w14:paraId="5EFB63BB" w14:textId="77777777" w:rsidR="002C183E" w:rsidRPr="00E85C2B" w:rsidRDefault="002C183E" w:rsidP="00736DBB">
            <w:pPr>
              <w:pStyle w:val="ACBody3"/>
              <w:spacing w:before="120" w:after="120"/>
              <w:ind w:left="0"/>
              <w:jc w:val="center"/>
              <w:cnfStyle w:val="000000000000" w:firstRow="0" w:lastRow="0" w:firstColumn="0" w:lastColumn="0" w:oddVBand="0" w:evenVBand="0" w:oddHBand="0" w:evenHBand="0" w:firstRowFirstColumn="0" w:firstRowLastColumn="0" w:lastRowFirstColumn="0" w:lastRowLastColumn="0"/>
            </w:pPr>
          </w:p>
        </w:tc>
      </w:tr>
    </w:tbl>
    <w:p w14:paraId="35EA9B73" w14:textId="77777777" w:rsidR="007A1738" w:rsidRPr="00985BDB" w:rsidRDefault="007A1738" w:rsidP="007A1738"/>
    <w:p w14:paraId="045A558F" w14:textId="77777777" w:rsidR="007A1738" w:rsidRDefault="007A1738" w:rsidP="007A1738">
      <w:pPr>
        <w:pStyle w:val="ACBody3"/>
      </w:pPr>
      <w:r>
        <w:t>Please provide details of your insurance provider/broker and a letter from them (from within the past six months) confirming that the above cover is in place or confirm that this cover will be in place if awarded a contract.</w:t>
      </w:r>
    </w:p>
    <w:p w14:paraId="18910D11" w14:textId="703C69E3" w:rsidR="007A1738" w:rsidRDefault="007A1738" w:rsidP="007A1738">
      <w:pPr>
        <w:pStyle w:val="ACBody3"/>
      </w:pPr>
      <w:r>
        <w:t xml:space="preserve">Tenderers may satisfy this requirement by make a </w:t>
      </w:r>
      <w:r w:rsidR="0044624C">
        <w:t>Self-Declaration</w:t>
      </w:r>
      <w:r>
        <w:t xml:space="preserve"> in the Form of Tender Appendix 3. </w:t>
      </w:r>
    </w:p>
    <w:p w14:paraId="0FAF0EE9" w14:textId="77777777" w:rsidR="007A1738" w:rsidRPr="00985BDB" w:rsidRDefault="007A1738">
      <w:pPr>
        <w:pStyle w:val="ACLevel3"/>
        <w:keepNext/>
        <w:numPr>
          <w:ilvl w:val="2"/>
          <w:numId w:val="1"/>
        </w:numPr>
      </w:pPr>
      <w:r w:rsidRPr="00985BDB">
        <w:rPr>
          <w:rStyle w:val="ACLevel3asheadingtext"/>
        </w:rPr>
        <w:t>Company Experience and Track Record</w:t>
      </w:r>
    </w:p>
    <w:p w14:paraId="49DBA9EE" w14:textId="77777777" w:rsidR="007A1738" w:rsidRDefault="007A1738" w:rsidP="007A1738">
      <w:pPr>
        <w:pStyle w:val="ACBody3"/>
      </w:pPr>
      <w:r>
        <w:t>Please provide details of a minimum of three examples of the Tenderer’s experience in performing services similar in size, nature and complexity as those required by the Specification in the previous three years. For each example provided Tenderers must include a referee.</w:t>
      </w:r>
    </w:p>
    <w:p w14:paraId="0B12EC87" w14:textId="77777777" w:rsidR="007A1738" w:rsidRDefault="007A1738" w:rsidP="007A1738">
      <w:pPr>
        <w:pStyle w:val="ACBody3"/>
      </w:pPr>
      <w:r>
        <w:t>Details must include a client contact name, email address and telephone number, description of the services performed (as a guideline, a description of no more than 500 words is considered sufficient), contract value and the start and completion date of the services performed.</w:t>
      </w:r>
    </w:p>
    <w:p w14:paraId="70089B15" w14:textId="77777777" w:rsidR="007A1738" w:rsidRPr="00985BDB" w:rsidRDefault="007A1738">
      <w:pPr>
        <w:pStyle w:val="ACLevel3"/>
        <w:keepNext/>
        <w:numPr>
          <w:ilvl w:val="2"/>
          <w:numId w:val="1"/>
        </w:numPr>
      </w:pPr>
      <w:r w:rsidRPr="00985BDB">
        <w:rPr>
          <w:rStyle w:val="ACLevel3asheadingtext"/>
        </w:rPr>
        <w:lastRenderedPageBreak/>
        <w:t>Education and Professional Qualification</w:t>
      </w:r>
    </w:p>
    <w:p w14:paraId="15325CA2" w14:textId="77777777" w:rsidR="007A1738" w:rsidRDefault="007A1738" w:rsidP="007A1738">
      <w:pPr>
        <w:pStyle w:val="ACBody3"/>
      </w:pPr>
      <w:r>
        <w:t xml:space="preserve">Please provide details of the educational and professional qualifications of the Tenderers work force.  Tenderers must demonstrate that they have </w:t>
      </w:r>
      <w:proofErr w:type="gramStart"/>
      <w:r>
        <w:t>a sufficient number of</w:t>
      </w:r>
      <w:proofErr w:type="gramEnd"/>
      <w:r>
        <w:t xml:space="preserve"> suitably qualified staff to perform contracts </w:t>
      </w:r>
      <w:proofErr w:type="gramStart"/>
      <w:r>
        <w:t>similar to</w:t>
      </w:r>
      <w:proofErr w:type="gramEnd"/>
      <w:r>
        <w:t xml:space="preserve"> those required to meet the Specification.</w:t>
      </w:r>
    </w:p>
    <w:p w14:paraId="48186AD3" w14:textId="77777777" w:rsidR="007A1738" w:rsidRPr="00985BDB" w:rsidRDefault="007A1738">
      <w:pPr>
        <w:pStyle w:val="ACLevel3"/>
        <w:keepNext/>
        <w:numPr>
          <w:ilvl w:val="2"/>
          <w:numId w:val="1"/>
        </w:numPr>
      </w:pPr>
      <w:r w:rsidRPr="00985BDB">
        <w:rPr>
          <w:rStyle w:val="ACLevel3asheadingtext"/>
        </w:rPr>
        <w:t>Staff Resources</w:t>
      </w:r>
    </w:p>
    <w:p w14:paraId="6BC6EE6D" w14:textId="77777777" w:rsidR="007A1738" w:rsidRDefault="007A1738" w:rsidP="007A1738">
      <w:pPr>
        <w:pStyle w:val="ACBody3"/>
      </w:pPr>
      <w:r>
        <w:t xml:space="preserve">Please provide details of the average overall annual staff employed by the Tenderer over the past three years.  </w:t>
      </w:r>
    </w:p>
    <w:p w14:paraId="49B5BA44" w14:textId="77777777" w:rsidR="007A1738" w:rsidRDefault="007A1738" w:rsidP="007A1738">
      <w:pPr>
        <w:pStyle w:val="ACBody3"/>
      </w:pPr>
      <w:r>
        <w:t>Please provide details of the number of managerial staff over the past three years.</w:t>
      </w:r>
    </w:p>
    <w:p w14:paraId="5BB7A77B" w14:textId="77777777" w:rsidR="007A1738" w:rsidRDefault="007A1738" w:rsidP="007A1738">
      <w:pPr>
        <w:pStyle w:val="ACBody3"/>
      </w:pPr>
      <w:r>
        <w:t>Please provide details of the number of staff per discipline (appropriate to your business) over the past three years.</w:t>
      </w:r>
    </w:p>
    <w:p w14:paraId="2FA0FF4A" w14:textId="77777777" w:rsidR="007A1738" w:rsidRDefault="007A1738" w:rsidP="007A1738">
      <w:pPr>
        <w:pStyle w:val="ACBody3"/>
      </w:pPr>
      <w:r>
        <w:t xml:space="preserve">Tenderers must be </w:t>
      </w:r>
      <w:proofErr w:type="gramStart"/>
      <w:r>
        <w:t>in a position</w:t>
      </w:r>
      <w:proofErr w:type="gramEnd"/>
      <w:r>
        <w:t xml:space="preserve"> to demonstrate that it has sufficient overall staffing to manage contracts </w:t>
      </w:r>
      <w:proofErr w:type="gramStart"/>
      <w:r>
        <w:t>similar to</w:t>
      </w:r>
      <w:proofErr w:type="gramEnd"/>
      <w:r>
        <w:t xml:space="preserve"> those required to meet the Specification. </w:t>
      </w:r>
    </w:p>
    <w:p w14:paraId="4E6E790C" w14:textId="77777777" w:rsidR="007A1738" w:rsidRPr="00985BDB" w:rsidRDefault="007A1738">
      <w:pPr>
        <w:pStyle w:val="ACLevel3"/>
        <w:keepNext/>
        <w:numPr>
          <w:ilvl w:val="2"/>
          <w:numId w:val="1"/>
        </w:numPr>
      </w:pPr>
      <w:r w:rsidRPr="00985BDB">
        <w:rPr>
          <w:rStyle w:val="ACLevel3asheadingtext"/>
        </w:rPr>
        <w:t xml:space="preserve">Equipment </w:t>
      </w:r>
      <w:r w:rsidRPr="00232D5C">
        <w:rPr>
          <w:rStyle w:val="ACLevel3asheadingtext"/>
          <w:color w:val="000000" w:themeColor="text1"/>
        </w:rPr>
        <w:t>/ Systems Resources</w:t>
      </w:r>
      <w:r w:rsidRPr="00985BDB">
        <w:rPr>
          <w:rStyle w:val="ACLevel3asheadingtext"/>
        </w:rPr>
        <w:t xml:space="preserve"> </w:t>
      </w:r>
    </w:p>
    <w:p w14:paraId="7F269FEA" w14:textId="77777777" w:rsidR="007A1738" w:rsidRDefault="007A1738" w:rsidP="007A1738">
      <w:pPr>
        <w:pStyle w:val="ACBody3"/>
      </w:pPr>
      <w:r>
        <w:t xml:space="preserve">Please provide a statement of the software, systems, infrastructure, tools, plant or technical equipment available to the Tenderer to perform contracts </w:t>
      </w:r>
      <w:proofErr w:type="gramStart"/>
      <w:r>
        <w:t>similar to</w:t>
      </w:r>
      <w:proofErr w:type="gramEnd"/>
      <w:r>
        <w:t xml:space="preserve"> those required to meet the Specification.</w:t>
      </w:r>
    </w:p>
    <w:p w14:paraId="07D1DD0E" w14:textId="77777777" w:rsidR="007A1738" w:rsidRPr="00EE131C" w:rsidRDefault="007A1738" w:rsidP="007A1738">
      <w:pPr>
        <w:pStyle w:val="ACBody3"/>
      </w:pPr>
      <w:r>
        <w:t xml:space="preserve">Tenderers must be </w:t>
      </w:r>
      <w:proofErr w:type="gramStart"/>
      <w:r>
        <w:t>in a position</w:t>
      </w:r>
      <w:proofErr w:type="gramEnd"/>
      <w:r>
        <w:t xml:space="preserve"> to demonstrate that it has sufficient overall facilities to manage contracts </w:t>
      </w:r>
      <w:proofErr w:type="gramStart"/>
      <w:r>
        <w:t>similar to</w:t>
      </w:r>
      <w:proofErr w:type="gramEnd"/>
      <w:r>
        <w:t xml:space="preserve"> those required to meet the Specification.  </w:t>
      </w:r>
    </w:p>
    <w:p w14:paraId="191A1E1B" w14:textId="77777777" w:rsidR="007A1738" w:rsidRPr="00985BDB" w:rsidRDefault="007A1738">
      <w:pPr>
        <w:pStyle w:val="ACLevel3"/>
        <w:keepNext/>
        <w:numPr>
          <w:ilvl w:val="2"/>
          <w:numId w:val="1"/>
        </w:numPr>
      </w:pPr>
      <w:r w:rsidRPr="00985BDB">
        <w:rPr>
          <w:rStyle w:val="ACLevel3asheadingtext"/>
        </w:rPr>
        <w:t>Quality Assurance</w:t>
      </w:r>
    </w:p>
    <w:p w14:paraId="1A01B83E" w14:textId="77777777" w:rsidR="007A1738" w:rsidRPr="00232D5C" w:rsidRDefault="007A1738" w:rsidP="007A1738">
      <w:pPr>
        <w:pStyle w:val="ACBody3"/>
        <w:rPr>
          <w:color w:val="000000" w:themeColor="text1"/>
        </w:rPr>
      </w:pPr>
      <w:r>
        <w:t xml:space="preserve">Please provide details of </w:t>
      </w:r>
      <w:r w:rsidRPr="00232D5C">
        <w:rPr>
          <w:color w:val="000000" w:themeColor="text1"/>
        </w:rPr>
        <w:t xml:space="preserve">external quality assurance accreditation, if any. Please provide details of internal quality assurance procedures applied by the Tenderer including such documents as Standard Operating Procedures, training manuals, inductions, handbooks etc.  </w:t>
      </w:r>
    </w:p>
    <w:p w14:paraId="4F05F279" w14:textId="77777777" w:rsidR="007A1738" w:rsidRPr="00232D5C" w:rsidRDefault="007A1738" w:rsidP="007A1738">
      <w:pPr>
        <w:pStyle w:val="ACBody3"/>
        <w:rPr>
          <w:color w:val="000000" w:themeColor="text1"/>
        </w:rPr>
      </w:pPr>
      <w:r w:rsidRPr="00232D5C">
        <w:rPr>
          <w:color w:val="000000" w:themeColor="text1"/>
        </w:rPr>
        <w:t>Tenderers must demonstrate satisfactory quality assurance procedures are in place.</w:t>
      </w:r>
    </w:p>
    <w:p w14:paraId="3233DE87" w14:textId="77777777" w:rsidR="007A1738" w:rsidRPr="00232D5C" w:rsidRDefault="007A1738">
      <w:pPr>
        <w:pStyle w:val="ACLevel3"/>
        <w:keepNext/>
        <w:numPr>
          <w:ilvl w:val="2"/>
          <w:numId w:val="1"/>
        </w:numPr>
        <w:rPr>
          <w:color w:val="000000" w:themeColor="text1"/>
        </w:rPr>
      </w:pPr>
      <w:r w:rsidRPr="00232D5C">
        <w:rPr>
          <w:rStyle w:val="ACLevel3asheadingtext"/>
          <w:color w:val="000000" w:themeColor="text1"/>
        </w:rPr>
        <w:t>Health, Safety and Welfare at Work (“HS&amp;W”) Assurance</w:t>
      </w:r>
    </w:p>
    <w:p w14:paraId="0AECC154" w14:textId="77777777" w:rsidR="007A1738" w:rsidRPr="00232D5C" w:rsidRDefault="007A1738" w:rsidP="007A1738">
      <w:pPr>
        <w:pStyle w:val="ACBody3"/>
        <w:rPr>
          <w:color w:val="000000" w:themeColor="text1"/>
        </w:rPr>
      </w:pPr>
      <w:r w:rsidRPr="00232D5C">
        <w:rPr>
          <w:color w:val="000000" w:themeColor="text1"/>
        </w:rPr>
        <w:t>Please provide details of external HS&amp;W assurance accreditation, if any. Please provide details of internal HS&amp;W assurance procedures applied by the Tenderer including such documents as Safety Statements, sample risk assessments, H&amp;S training log, evidence of Accident/Incident log etc.</w:t>
      </w:r>
    </w:p>
    <w:p w14:paraId="37C176A7" w14:textId="77777777" w:rsidR="007A1738" w:rsidRDefault="007A1738" w:rsidP="007A1738">
      <w:pPr>
        <w:pStyle w:val="ACBody3"/>
      </w:pPr>
      <w:r>
        <w:t>Tenderers must demonstrate satisfactory HS&amp;W assurance procedures are in place.</w:t>
      </w:r>
    </w:p>
    <w:p w14:paraId="651770B3" w14:textId="77777777" w:rsidR="00C80174" w:rsidRPr="001B42BE" w:rsidRDefault="00C80174" w:rsidP="001B42BE">
      <w:pPr>
        <w:pStyle w:val="ACBody2"/>
      </w:pPr>
      <w:r>
        <w:t>A Tenderer may, where appropriate, rely on the capacities of other entities (regardless of the nature of the relationship between the Tenderer and such entity or entities)</w:t>
      </w:r>
      <w:r w:rsidR="001B42BE">
        <w:t xml:space="preserve"> for the purposes of responding to this Tender.  In such an event, the Tenderer must prove </w:t>
      </w:r>
      <w:r w:rsidR="001B42BE">
        <w:lastRenderedPageBreak/>
        <w:t xml:space="preserve">to the satisfaction of RTÉ that the capacities or resources being relied upon are available to the Tenderer.  An undertaking from the entity (upon whose resources or capacity the Tenderer is relying) confirming that it is placing the necessary resources available to the Tenderer will suffice.  </w:t>
      </w:r>
    </w:p>
    <w:p w14:paraId="1A578E8E" w14:textId="77777777" w:rsidR="006D172B" w:rsidRPr="004C058D" w:rsidRDefault="00BF0572" w:rsidP="00BF0572">
      <w:pPr>
        <w:pStyle w:val="ACLevel2"/>
        <w:keepNext/>
        <w:rPr>
          <w:rStyle w:val="ACLevel2asheadingtext"/>
          <w:b w:val="0"/>
          <w:bCs w:val="0"/>
        </w:rPr>
      </w:pPr>
      <w:bookmarkStart w:id="55" w:name="_Ref349203036"/>
      <w:r w:rsidRPr="00BF0572">
        <w:rPr>
          <w:rStyle w:val="ACLevel2asheadingtext"/>
        </w:rPr>
        <w:t>Tender Requirements</w:t>
      </w:r>
      <w:bookmarkEnd w:id="52"/>
      <w:bookmarkEnd w:id="55"/>
    </w:p>
    <w:p w14:paraId="5679AC60" w14:textId="77777777" w:rsidR="004C7353" w:rsidRDefault="00C569E2" w:rsidP="002E0137">
      <w:pPr>
        <w:pStyle w:val="ACBody2"/>
      </w:pPr>
      <w:r>
        <w:t xml:space="preserve">Each Tender must include the technical and financial information set out in </w:t>
      </w:r>
      <w:r w:rsidR="0087159D">
        <w:fldChar w:fldCharType="begin"/>
      </w:r>
      <w:r w:rsidR="007351F6">
        <w:instrText xml:space="preserve"> REF _Ref355790914 \w \h </w:instrText>
      </w:r>
      <w:r w:rsidR="0087159D">
        <w:fldChar w:fldCharType="separate"/>
      </w:r>
      <w:r w:rsidR="00981835">
        <w:t>Schedule 1Appendix 2</w:t>
      </w:r>
      <w:r w:rsidR="0087159D">
        <w:fldChar w:fldCharType="end"/>
      </w:r>
      <w:r w:rsidR="008949C1">
        <w:t xml:space="preserve"> (Tender Requirements</w:t>
      </w:r>
      <w:r w:rsidR="00DE0465">
        <w:t>)</w:t>
      </w:r>
      <w:r>
        <w:t>.</w:t>
      </w:r>
    </w:p>
    <w:p w14:paraId="4FF43878" w14:textId="77777777" w:rsidR="004C058D" w:rsidRPr="004C058D" w:rsidRDefault="004C058D" w:rsidP="004C058D">
      <w:pPr>
        <w:pStyle w:val="ACLevel2"/>
        <w:keepNext/>
        <w:rPr>
          <w:rStyle w:val="ACLevel2asheadingtext"/>
          <w:b w:val="0"/>
          <w:bCs w:val="0"/>
        </w:rPr>
      </w:pPr>
      <w:bookmarkStart w:id="56" w:name="_Ref158456889"/>
      <w:bookmarkStart w:id="57" w:name="_Ref187646103"/>
      <w:bookmarkStart w:id="58" w:name="_Ref187646225"/>
      <w:bookmarkStart w:id="59" w:name="_Ref160871142"/>
      <w:bookmarkStart w:id="60" w:name="_Ref158456685"/>
      <w:bookmarkStart w:id="61" w:name="_Ref187721990"/>
      <w:bookmarkStart w:id="62" w:name="_Ref158457199"/>
      <w:bookmarkStart w:id="63" w:name="_Ref208200402"/>
      <w:bookmarkEnd w:id="56"/>
      <w:bookmarkEnd w:id="57"/>
      <w:bookmarkEnd w:id="58"/>
      <w:bookmarkEnd w:id="59"/>
      <w:bookmarkEnd w:id="60"/>
      <w:bookmarkEnd w:id="61"/>
      <w:bookmarkEnd w:id="62"/>
      <w:r>
        <w:rPr>
          <w:rStyle w:val="ACLevel2asheadingtext"/>
        </w:rPr>
        <w:t>Tender Validity Period</w:t>
      </w:r>
    </w:p>
    <w:p w14:paraId="15CCD7EF" w14:textId="77777777" w:rsidR="004C058D" w:rsidRDefault="004C058D" w:rsidP="004C058D">
      <w:pPr>
        <w:pStyle w:val="ACBody2"/>
      </w:pPr>
      <w:r>
        <w:t xml:space="preserve">Tenders must be valid </w:t>
      </w:r>
      <w:r w:rsidR="00CB509D">
        <w:t>for period of six months</w:t>
      </w:r>
      <w:r>
        <w:t xml:space="preserve"> from the Tender Submission Date.</w:t>
      </w:r>
    </w:p>
    <w:p w14:paraId="137955A8" w14:textId="77777777" w:rsidR="004C058D" w:rsidRPr="00F87FAF" w:rsidRDefault="00F87FAF" w:rsidP="004C058D">
      <w:pPr>
        <w:pStyle w:val="ACLevel2"/>
        <w:keepNext/>
        <w:rPr>
          <w:rStyle w:val="ACLevel2asheadingtext"/>
          <w:b w:val="0"/>
          <w:bCs w:val="0"/>
        </w:rPr>
      </w:pPr>
      <w:r>
        <w:rPr>
          <w:rStyle w:val="ACLevel2asheadingtext"/>
        </w:rPr>
        <w:t>Tender Interviews</w:t>
      </w:r>
    </w:p>
    <w:p w14:paraId="4A7AE8F9" w14:textId="77777777" w:rsidR="00F87FAF" w:rsidRPr="00F87FAF" w:rsidRDefault="00B63894" w:rsidP="00F87FAF">
      <w:pPr>
        <w:pStyle w:val="ACBody2"/>
      </w:pPr>
      <w:r>
        <w:t>RTÉ</w:t>
      </w:r>
      <w:r w:rsidR="00F87FAF">
        <w:t xml:space="preserve"> reserves the right to request Tenderers to attend interviews to provide clarification of any matter submitted as part of a Tender.  Performance at interview will not form part of the tender evaluation but information provided to clarify aspects of the submitted Tender may be </w:t>
      </w:r>
      <w:proofErr w:type="gramStart"/>
      <w:r w:rsidR="00F87FAF">
        <w:t>taken into account</w:t>
      </w:r>
      <w:proofErr w:type="gramEnd"/>
      <w:r w:rsidR="002301A8">
        <w:t xml:space="preserve"> by RTÉ as part of the Tender evaluation process</w:t>
      </w:r>
      <w:r w:rsidR="00F87FAF">
        <w:t>.</w:t>
      </w:r>
      <w:r w:rsidR="00694429" w:rsidRPr="00694429">
        <w:t xml:space="preserve"> </w:t>
      </w:r>
      <w:r w:rsidR="00694429">
        <w:t>RTÉ reserves the right to i</w:t>
      </w:r>
      <w:r w:rsidR="00694429" w:rsidRPr="00520D37">
        <w:t xml:space="preserve">nvite </w:t>
      </w:r>
      <w:r w:rsidR="00694429">
        <w:t xml:space="preserve">the </w:t>
      </w:r>
      <w:r w:rsidR="00694429" w:rsidRPr="00520D37">
        <w:t>most competitive</w:t>
      </w:r>
      <w:r w:rsidR="00694429">
        <w:t xml:space="preserve"> Tenderers </w:t>
      </w:r>
      <w:r w:rsidR="00694429" w:rsidRPr="00520D37">
        <w:t xml:space="preserve">to present on </w:t>
      </w:r>
      <w:r w:rsidR="00694429">
        <w:t xml:space="preserve">or </w:t>
      </w:r>
      <w:r w:rsidR="00694429" w:rsidRPr="00520D37">
        <w:t>elaborate</w:t>
      </w:r>
      <w:r w:rsidR="00694429">
        <w:t xml:space="preserve"> </w:t>
      </w:r>
      <w:r w:rsidR="00694429" w:rsidRPr="00520D37">
        <w:t xml:space="preserve">on </w:t>
      </w:r>
      <w:r w:rsidR="00694429">
        <w:t>their tender</w:t>
      </w:r>
      <w:r w:rsidR="00694429" w:rsidRPr="00520D37">
        <w:t xml:space="preserve"> if necessary</w:t>
      </w:r>
      <w:r w:rsidR="00694429">
        <w:t>.</w:t>
      </w:r>
    </w:p>
    <w:bookmarkStart w:id="64" w:name="_Ref406966887"/>
    <w:bookmarkStart w:id="65" w:name="_Ref413265623"/>
    <w:p w14:paraId="5A806CB6" w14:textId="77777777" w:rsidR="006D172B" w:rsidRPr="00965010" w:rsidRDefault="0087159D" w:rsidP="00BF0572">
      <w:pPr>
        <w:pStyle w:val="ACLevel1"/>
        <w:keepNext/>
      </w:pPr>
      <w:r>
        <w:rPr>
          <w:rStyle w:val="ACLevel1asheadingtext"/>
        </w:rPr>
        <w:fldChar w:fldCharType="begin"/>
      </w:r>
      <w:r w:rsidR="007351F6" w:rsidRPr="007351F6">
        <w:instrText xml:space="preserve">  TC "</w:instrText>
      </w:r>
      <w:r>
        <w:fldChar w:fldCharType="begin"/>
      </w:r>
      <w:r w:rsidR="007351F6" w:rsidRPr="007351F6">
        <w:instrText xml:space="preserve"> REF _Ref414026731 \r </w:instrText>
      </w:r>
      <w:r>
        <w:fldChar w:fldCharType="separate"/>
      </w:r>
      <w:bookmarkStart w:id="66" w:name="_Toc355791276"/>
      <w:r w:rsidR="00981835">
        <w:instrText>6</w:instrText>
      </w:r>
      <w:r>
        <w:fldChar w:fldCharType="end"/>
      </w:r>
      <w:r w:rsidR="007351F6">
        <w:tab/>
        <w:instrText>TENDER EVALUATION</w:instrText>
      </w:r>
      <w:bookmarkEnd w:id="66"/>
      <w:r w:rsidR="007351F6" w:rsidRPr="007351F6">
        <w:instrText xml:space="preserve">" \l1 </w:instrText>
      </w:r>
      <w:r>
        <w:rPr>
          <w:rStyle w:val="ACLevel1asheadingtext"/>
        </w:rPr>
        <w:fldChar w:fldCharType="end"/>
      </w:r>
      <w:bookmarkStart w:id="67" w:name="_Ref414026731"/>
      <w:r w:rsidR="00BF0572" w:rsidRPr="00BF0572">
        <w:rPr>
          <w:rStyle w:val="ACLevel1asheadingtext"/>
        </w:rPr>
        <w:t>TENDER EVALUATION</w:t>
      </w:r>
      <w:bookmarkEnd w:id="63"/>
      <w:bookmarkEnd w:id="64"/>
      <w:bookmarkEnd w:id="65"/>
      <w:bookmarkEnd w:id="67"/>
    </w:p>
    <w:p w14:paraId="1845A7BB" w14:textId="77777777" w:rsidR="006D172B" w:rsidRPr="00F87FAF" w:rsidRDefault="00BF0572" w:rsidP="00F87FAF">
      <w:pPr>
        <w:pStyle w:val="ACLevel2"/>
        <w:keepNext/>
      </w:pPr>
      <w:r w:rsidRPr="00F87FAF">
        <w:rPr>
          <w:rStyle w:val="ACLevel2asheadingtext"/>
        </w:rPr>
        <w:t>Assessment of Tender</w:t>
      </w:r>
    </w:p>
    <w:p w14:paraId="7D931BF2" w14:textId="77777777" w:rsidR="006D172B" w:rsidRPr="00965010" w:rsidRDefault="00BF0572" w:rsidP="00BF0572">
      <w:pPr>
        <w:pStyle w:val="ACLevel3"/>
      </w:pPr>
      <w:r w:rsidRPr="00965010">
        <w:t xml:space="preserve">This Section provides guidance on the methodology </w:t>
      </w:r>
      <w:r w:rsidR="00B63894">
        <w:t>RTÉ</w:t>
      </w:r>
      <w:r w:rsidRPr="00965010">
        <w:t xml:space="preserve"> will use to evaluate Tenders</w:t>
      </w:r>
      <w:r w:rsidR="00CB509D">
        <w:t xml:space="preserve"> (the Tenderers proposal)</w:t>
      </w:r>
      <w:r w:rsidRPr="00965010">
        <w:t>. Each Tender will be evaluated on an equal basis.</w:t>
      </w:r>
    </w:p>
    <w:p w14:paraId="6B8C13DD" w14:textId="77777777" w:rsidR="006D172B" w:rsidRPr="00965010" w:rsidRDefault="00BF0572" w:rsidP="00BF0572">
      <w:pPr>
        <w:pStyle w:val="ACLevel3"/>
      </w:pPr>
      <w:r w:rsidRPr="00965010">
        <w:t xml:space="preserve">The Contract, if awarded, will be awarded to the Tenderer which submits the </w:t>
      </w:r>
      <w:r w:rsidR="00CB509D" w:rsidRPr="00CB509D">
        <w:rPr>
          <w:b/>
        </w:rPr>
        <w:t>M</w:t>
      </w:r>
      <w:r w:rsidRPr="00CB509D">
        <w:rPr>
          <w:b/>
        </w:rPr>
        <w:t xml:space="preserve">ost </w:t>
      </w:r>
      <w:r w:rsidR="00CB509D" w:rsidRPr="00CB509D">
        <w:rPr>
          <w:b/>
        </w:rPr>
        <w:t>Economically A</w:t>
      </w:r>
      <w:r w:rsidRPr="00CB509D">
        <w:rPr>
          <w:b/>
        </w:rPr>
        <w:t>dvantageous Tender</w:t>
      </w:r>
      <w:r w:rsidRPr="00965010">
        <w:t xml:space="preserve"> to </w:t>
      </w:r>
      <w:r w:rsidR="00B63894">
        <w:t>RTÉ</w:t>
      </w:r>
      <w:r w:rsidRPr="00965010">
        <w:t>.</w:t>
      </w:r>
    </w:p>
    <w:p w14:paraId="57BFE0D6" w14:textId="77777777" w:rsidR="006D172B" w:rsidRPr="00965010" w:rsidRDefault="00BF0572" w:rsidP="00BF0572">
      <w:pPr>
        <w:pStyle w:val="ACLevel3"/>
      </w:pPr>
      <w:r w:rsidRPr="00965010">
        <w:t>Each Tender will be evaluated using the following t</w:t>
      </w:r>
      <w:r w:rsidR="002301A8">
        <w:t>hree</w:t>
      </w:r>
      <w:r w:rsidRPr="00965010">
        <w:t>-stage evaluation procedure:</w:t>
      </w:r>
    </w:p>
    <w:p w14:paraId="349EF040" w14:textId="77777777" w:rsidR="006D172B" w:rsidRPr="002301A8" w:rsidRDefault="00BF0572" w:rsidP="00BF0572">
      <w:pPr>
        <w:pStyle w:val="ACLevel4"/>
        <w:rPr>
          <w:b/>
        </w:rPr>
      </w:pPr>
      <w:r w:rsidRPr="002301A8">
        <w:rPr>
          <w:b/>
        </w:rPr>
        <w:t>Compliance Check</w:t>
      </w:r>
    </w:p>
    <w:p w14:paraId="629701C7" w14:textId="77777777" w:rsidR="006D172B" w:rsidRPr="00965010" w:rsidRDefault="00BF0572" w:rsidP="00BF0572">
      <w:pPr>
        <w:pStyle w:val="ACBody4"/>
      </w:pPr>
      <w:r w:rsidRPr="00965010">
        <w:t xml:space="preserve">Assessment of the completeness and conformity of each Tender in accordance with the </w:t>
      </w:r>
      <w:r w:rsidR="00324E4D">
        <w:t>ITT</w:t>
      </w:r>
      <w:r w:rsidRPr="00965010">
        <w:t>.</w:t>
      </w:r>
    </w:p>
    <w:p w14:paraId="380E55F1" w14:textId="77777777" w:rsidR="001D2D03" w:rsidRPr="002301A8" w:rsidRDefault="001D2D03" w:rsidP="00BF0572">
      <w:pPr>
        <w:pStyle w:val="ACLevel4"/>
        <w:rPr>
          <w:b/>
        </w:rPr>
      </w:pPr>
      <w:r w:rsidRPr="002301A8">
        <w:rPr>
          <w:b/>
        </w:rPr>
        <w:t>Minimum Requirements</w:t>
      </w:r>
    </w:p>
    <w:p w14:paraId="2521E811" w14:textId="77777777" w:rsidR="001D2D03" w:rsidRPr="001D2D03" w:rsidRDefault="001D2D03" w:rsidP="001D2D03">
      <w:pPr>
        <w:pStyle w:val="ACBody4"/>
      </w:pPr>
      <w:r>
        <w:t xml:space="preserve">Tender responses will be assessed to ensure they meet the minimum requirements set out in Section </w:t>
      </w:r>
      <w:r w:rsidR="0087159D">
        <w:fldChar w:fldCharType="begin"/>
      </w:r>
      <w:r w:rsidR="002301A8">
        <w:instrText xml:space="preserve"> REF _Ref349202933 \w \h </w:instrText>
      </w:r>
      <w:r w:rsidR="0087159D">
        <w:fldChar w:fldCharType="separate"/>
      </w:r>
      <w:r w:rsidR="00981835">
        <w:t>5.1</w:t>
      </w:r>
      <w:r w:rsidR="0087159D">
        <w:fldChar w:fldCharType="end"/>
      </w:r>
      <w:r w:rsidR="002301A8">
        <w:t xml:space="preserve"> (Minimum Requirements)</w:t>
      </w:r>
      <w:r>
        <w:t xml:space="preserve">.  </w:t>
      </w:r>
    </w:p>
    <w:p w14:paraId="16D9E787" w14:textId="77777777" w:rsidR="006D172B" w:rsidRPr="002301A8" w:rsidRDefault="00BF0572" w:rsidP="00BF0572">
      <w:pPr>
        <w:pStyle w:val="ACLevel4"/>
        <w:rPr>
          <w:b/>
        </w:rPr>
      </w:pPr>
      <w:r w:rsidRPr="002301A8">
        <w:rPr>
          <w:b/>
        </w:rPr>
        <w:t>Evaluation</w:t>
      </w:r>
    </w:p>
    <w:p w14:paraId="5353D5FC" w14:textId="77777777" w:rsidR="006D172B" w:rsidRPr="00965010" w:rsidRDefault="00BF0572" w:rsidP="00BF0572">
      <w:pPr>
        <w:pStyle w:val="ACBody4"/>
      </w:pPr>
      <w:r w:rsidRPr="00965010">
        <w:t xml:space="preserve">Evaluation of each Tender in accordance with the evaluation criteria set out in Section </w:t>
      </w:r>
      <w:r w:rsidR="0087159D" w:rsidRPr="00965010">
        <w:fldChar w:fldCharType="begin"/>
      </w:r>
      <w:r w:rsidRPr="00965010">
        <w:instrText xml:space="preserve"> REF _Ref252194475 \w \h </w:instrText>
      </w:r>
      <w:r w:rsidR="0087159D" w:rsidRPr="00965010">
        <w:fldChar w:fldCharType="separate"/>
      </w:r>
      <w:r w:rsidR="00981835">
        <w:t>7</w:t>
      </w:r>
      <w:r w:rsidR="0087159D" w:rsidRPr="00965010">
        <w:fldChar w:fldCharType="end"/>
      </w:r>
      <w:r w:rsidRPr="00965010">
        <w:t xml:space="preserve"> (Evaluation Criteria).</w:t>
      </w:r>
    </w:p>
    <w:p w14:paraId="62DBCCE4" w14:textId="77777777" w:rsidR="006C43E9" w:rsidRPr="00965010" w:rsidRDefault="00BF0572" w:rsidP="00BF0572">
      <w:pPr>
        <w:pStyle w:val="ACLevel2"/>
        <w:keepNext/>
      </w:pPr>
      <w:bookmarkStart w:id="68" w:name="_Ref86844203"/>
      <w:bookmarkStart w:id="69" w:name="_Ref87331633"/>
      <w:r w:rsidRPr="00BF0572">
        <w:rPr>
          <w:rStyle w:val="ACLevel2asheadingtext"/>
        </w:rPr>
        <w:t>Compliance Check</w:t>
      </w:r>
    </w:p>
    <w:p w14:paraId="44299878" w14:textId="77777777" w:rsidR="006D172B" w:rsidRPr="00965010" w:rsidRDefault="00BF0572" w:rsidP="00BF0572">
      <w:pPr>
        <w:pStyle w:val="ACBody2"/>
      </w:pPr>
      <w:r w:rsidRPr="00965010">
        <w:t xml:space="preserve">All Tenders must contain the information required by </w:t>
      </w:r>
      <w:r w:rsidR="002301A8">
        <w:t>this ITT</w:t>
      </w:r>
      <w:r w:rsidR="001D2D03">
        <w:t xml:space="preserve">. </w:t>
      </w:r>
    </w:p>
    <w:p w14:paraId="28CED5E0" w14:textId="77777777" w:rsidR="006D172B" w:rsidRPr="00965010" w:rsidRDefault="00BF0572" w:rsidP="00BF0572">
      <w:pPr>
        <w:pStyle w:val="ACLevel2"/>
        <w:keepNext/>
      </w:pPr>
      <w:bookmarkStart w:id="70" w:name="_Ref208388030"/>
      <w:bookmarkEnd w:id="68"/>
      <w:bookmarkEnd w:id="69"/>
      <w:r w:rsidRPr="00BF0572">
        <w:rPr>
          <w:rStyle w:val="ACLevel2asheadingtext"/>
        </w:rPr>
        <w:lastRenderedPageBreak/>
        <w:t>Tender Evaluation</w:t>
      </w:r>
      <w:bookmarkEnd w:id="70"/>
    </w:p>
    <w:p w14:paraId="63E2B719" w14:textId="77777777" w:rsidR="006D172B" w:rsidRPr="00965010" w:rsidRDefault="00BF0572" w:rsidP="00BF0572">
      <w:pPr>
        <w:pStyle w:val="ACLevel3"/>
      </w:pPr>
      <w:bookmarkStart w:id="71" w:name="_Ref87332606"/>
      <w:r w:rsidRPr="00965010">
        <w:t>Tenders</w:t>
      </w:r>
      <w:r w:rsidR="00CB509D">
        <w:t xml:space="preserve"> </w:t>
      </w:r>
      <w:r w:rsidRPr="00965010">
        <w:t xml:space="preserve">that have satisfied the assessment for completeness and compliance will then be </w:t>
      </w:r>
      <w:r w:rsidR="004861D2">
        <w:t>assessed to ensure the</w:t>
      </w:r>
      <w:r w:rsidR="00CB509D">
        <w:t xml:space="preserve"> Tenderer</w:t>
      </w:r>
      <w:r w:rsidR="004861D2">
        <w:t xml:space="preserve"> meet</w:t>
      </w:r>
      <w:r w:rsidR="00CB509D">
        <w:t>s</w:t>
      </w:r>
      <w:r w:rsidR="004861D2">
        <w:t xml:space="preserve"> </w:t>
      </w:r>
      <w:r w:rsidR="00B63894">
        <w:t>RTÉ</w:t>
      </w:r>
      <w:r w:rsidR="004861D2">
        <w:t>’s minimum requirements</w:t>
      </w:r>
      <w:r w:rsidR="001D2D03">
        <w:t xml:space="preserve"> set out in Section </w:t>
      </w:r>
      <w:r w:rsidR="0087159D">
        <w:fldChar w:fldCharType="begin"/>
      </w:r>
      <w:r w:rsidR="002301A8">
        <w:instrText xml:space="preserve"> REF _Ref349202933 \w \h </w:instrText>
      </w:r>
      <w:r w:rsidR="0087159D">
        <w:fldChar w:fldCharType="separate"/>
      </w:r>
      <w:r w:rsidR="00981835">
        <w:t>5.1</w:t>
      </w:r>
      <w:r w:rsidR="0087159D">
        <w:fldChar w:fldCharType="end"/>
      </w:r>
      <w:r w:rsidR="004861D2">
        <w:t xml:space="preserve">.  Only those </w:t>
      </w:r>
      <w:r w:rsidR="00CB509D">
        <w:t>T</w:t>
      </w:r>
      <w:r w:rsidR="004861D2">
        <w:t>ender</w:t>
      </w:r>
      <w:r w:rsidR="00CB509D">
        <w:t>er</w:t>
      </w:r>
      <w:r w:rsidR="004861D2">
        <w:t xml:space="preserve">s </w:t>
      </w:r>
      <w:r w:rsidR="00CB509D">
        <w:t xml:space="preserve">Tender </w:t>
      </w:r>
      <w:r w:rsidR="004861D2">
        <w:t xml:space="preserve">which meet the minimum requirements shall be </w:t>
      </w:r>
      <w:r w:rsidRPr="00965010">
        <w:t xml:space="preserve">evaluated against the criteria set out at Section </w:t>
      </w:r>
      <w:r w:rsidR="0087159D" w:rsidRPr="00965010">
        <w:fldChar w:fldCharType="begin"/>
      </w:r>
      <w:r w:rsidRPr="00965010">
        <w:instrText xml:space="preserve"> REF _Ref252194475 \w \h </w:instrText>
      </w:r>
      <w:r w:rsidR="0087159D" w:rsidRPr="00965010">
        <w:fldChar w:fldCharType="separate"/>
      </w:r>
      <w:r w:rsidR="00981835">
        <w:t>7</w:t>
      </w:r>
      <w:r w:rsidR="0087159D" w:rsidRPr="00965010">
        <w:fldChar w:fldCharType="end"/>
      </w:r>
      <w:r w:rsidRPr="00965010">
        <w:t xml:space="preserve"> (Evaluation Criteria) below and ranked based on the scores received.</w:t>
      </w:r>
    </w:p>
    <w:p w14:paraId="7B210267" w14:textId="77777777" w:rsidR="006D172B" w:rsidRDefault="00B63894" w:rsidP="00BF0572">
      <w:pPr>
        <w:pStyle w:val="ACLevel3"/>
      </w:pPr>
      <w:r>
        <w:t>RTÉ</w:t>
      </w:r>
      <w:r w:rsidR="00BF0572" w:rsidRPr="00965010">
        <w:t xml:space="preserve"> has established an evaluation panel using such resources and skills as it considers appropriate to assess and evaluate all Tenders.  Scores will be arrived at using objective evidence and the professional judgment of the members of the evaluation panel, as appropriate.</w:t>
      </w:r>
    </w:p>
    <w:bookmarkStart w:id="72" w:name="_Ref252194475"/>
    <w:bookmarkStart w:id="73" w:name="_Ref278464377"/>
    <w:bookmarkStart w:id="74" w:name="_Ref406966919"/>
    <w:bookmarkStart w:id="75" w:name="_Ref413264763"/>
    <w:p w14:paraId="4BE126E4" w14:textId="77777777" w:rsidR="006D172B" w:rsidRPr="00965010" w:rsidRDefault="0087159D" w:rsidP="00BF0572">
      <w:pPr>
        <w:pStyle w:val="ACLevel1"/>
        <w:keepNext/>
      </w:pPr>
      <w:r>
        <w:rPr>
          <w:rStyle w:val="ACLevel1asheadingtext"/>
        </w:rPr>
        <w:fldChar w:fldCharType="begin"/>
      </w:r>
      <w:r w:rsidR="007351F6" w:rsidRPr="007351F6">
        <w:instrText xml:space="preserve">  TC "</w:instrText>
      </w:r>
      <w:r>
        <w:fldChar w:fldCharType="begin"/>
      </w:r>
      <w:r w:rsidR="007351F6" w:rsidRPr="007351F6">
        <w:instrText xml:space="preserve"> REF _Ref414026856 \r </w:instrText>
      </w:r>
      <w:r>
        <w:fldChar w:fldCharType="separate"/>
      </w:r>
      <w:bookmarkStart w:id="76" w:name="_Toc355791277"/>
      <w:r w:rsidR="00981835">
        <w:instrText>7</w:instrText>
      </w:r>
      <w:r>
        <w:fldChar w:fldCharType="end"/>
      </w:r>
      <w:r w:rsidR="007351F6">
        <w:tab/>
        <w:instrText>EVALUATION CRITERIA</w:instrText>
      </w:r>
      <w:bookmarkEnd w:id="76"/>
      <w:r w:rsidR="007351F6" w:rsidRPr="007351F6">
        <w:instrText xml:space="preserve">" \l1 </w:instrText>
      </w:r>
      <w:r>
        <w:rPr>
          <w:rStyle w:val="ACLevel1asheadingtext"/>
        </w:rPr>
        <w:fldChar w:fldCharType="end"/>
      </w:r>
      <w:bookmarkStart w:id="77" w:name="_Ref414026856"/>
      <w:r w:rsidR="00BF0572" w:rsidRPr="00BF0572">
        <w:rPr>
          <w:rStyle w:val="ACLevel1asheadingtext"/>
        </w:rPr>
        <w:t>EVALUATION CRITERIA</w:t>
      </w:r>
      <w:bookmarkEnd w:id="72"/>
      <w:bookmarkEnd w:id="73"/>
      <w:bookmarkEnd w:id="74"/>
      <w:bookmarkEnd w:id="75"/>
      <w:bookmarkEnd w:id="77"/>
    </w:p>
    <w:p w14:paraId="05ECC08D" w14:textId="7D2402A5" w:rsidR="006D172B" w:rsidRDefault="00B63894" w:rsidP="00BF0572">
      <w:pPr>
        <w:pStyle w:val="ACLevel2"/>
      </w:pPr>
      <w:bookmarkStart w:id="78" w:name="_Ref83707575"/>
      <w:bookmarkEnd w:id="71"/>
      <w:r>
        <w:t>RTÉ</w:t>
      </w:r>
      <w:r w:rsidR="00BF0572" w:rsidRPr="00965010">
        <w:t xml:space="preserve"> will evaluate and rank all Tenders </w:t>
      </w:r>
      <w:r w:rsidR="004861D2">
        <w:t xml:space="preserve">meeting the minimum requirements </w:t>
      </w:r>
      <w:r w:rsidR="00BF0572" w:rsidRPr="00965010">
        <w:t>based on the following evaluation criteria:</w:t>
      </w:r>
    </w:p>
    <w:tbl>
      <w:tblPr>
        <w:tblStyle w:val="TableGrid"/>
        <w:tblW w:w="0" w:type="auto"/>
        <w:tblInd w:w="1548" w:type="dxa"/>
        <w:tblLook w:val="04A0" w:firstRow="1" w:lastRow="0" w:firstColumn="1" w:lastColumn="0" w:noHBand="0" w:noVBand="1"/>
      </w:tblPr>
      <w:tblGrid>
        <w:gridCol w:w="6439"/>
        <w:gridCol w:w="1255"/>
      </w:tblGrid>
      <w:tr w:rsidR="00F22580" w:rsidRPr="00A675BF" w14:paraId="430649CC" w14:textId="77777777" w:rsidTr="00F3671C">
        <w:tc>
          <w:tcPr>
            <w:tcW w:w="6449" w:type="dxa"/>
          </w:tcPr>
          <w:p w14:paraId="0414F3C7" w14:textId="77777777" w:rsidR="00F22580" w:rsidRPr="00A675BF" w:rsidRDefault="00F22580" w:rsidP="0074695C">
            <w:pPr>
              <w:keepNext/>
              <w:spacing w:before="120" w:after="120"/>
              <w:rPr>
                <w:b/>
              </w:rPr>
            </w:pPr>
            <w:r>
              <w:rPr>
                <w:b/>
              </w:rPr>
              <w:t>Evaluation Criteria</w:t>
            </w:r>
          </w:p>
        </w:tc>
        <w:tc>
          <w:tcPr>
            <w:tcW w:w="1245" w:type="dxa"/>
          </w:tcPr>
          <w:p w14:paraId="32D8D23D" w14:textId="77777777" w:rsidR="00F22580" w:rsidRPr="00A675BF" w:rsidRDefault="00F22580" w:rsidP="0074695C">
            <w:pPr>
              <w:spacing w:before="120" w:after="120"/>
              <w:jc w:val="center"/>
              <w:rPr>
                <w:b/>
              </w:rPr>
            </w:pPr>
            <w:r>
              <w:rPr>
                <w:b/>
              </w:rPr>
              <w:t>Percentage Weighting</w:t>
            </w:r>
          </w:p>
        </w:tc>
      </w:tr>
      <w:tr w:rsidR="00F22580" w:rsidRPr="008704F9" w14:paraId="4AA0D9B9" w14:textId="77777777" w:rsidTr="00F3671C">
        <w:tc>
          <w:tcPr>
            <w:tcW w:w="6449" w:type="dxa"/>
          </w:tcPr>
          <w:p w14:paraId="6349F691" w14:textId="77777777" w:rsidR="00F22580" w:rsidRPr="00F3671C" w:rsidRDefault="00F22580" w:rsidP="0074695C">
            <w:pPr>
              <w:spacing w:before="120" w:after="120"/>
            </w:pPr>
            <w:r w:rsidRPr="00F3671C">
              <w:rPr>
                <w:b/>
              </w:rPr>
              <w:t>Cost:</w:t>
            </w:r>
            <w:r w:rsidRPr="00F3671C">
              <w:t xml:space="preserve">  </w:t>
            </w:r>
          </w:p>
          <w:p w14:paraId="27850240" w14:textId="77777777" w:rsidR="00F22580" w:rsidRPr="00F3671C" w:rsidRDefault="00F22580" w:rsidP="0074695C">
            <w:pPr>
              <w:pStyle w:val="Body"/>
              <w:spacing w:before="120" w:after="120"/>
            </w:pPr>
            <w:r w:rsidRPr="00F3671C">
              <w:t>Tenderers must submit [a lump sum] fixed price(s) in respect of the Specification.  The fixed price shall include all expenses such as travel, accommodation, per diems, but exclude VAT.</w:t>
            </w:r>
          </w:p>
          <w:p w14:paraId="34B42878" w14:textId="77777777" w:rsidR="00F22580" w:rsidRPr="00F3671C" w:rsidRDefault="00F22580" w:rsidP="0074695C">
            <w:pPr>
              <w:pStyle w:val="Body"/>
            </w:pPr>
            <w:r w:rsidRPr="00F3671C">
              <w:t>The fixed price(s) must be free from fluctuations in cost for the term of the contract.  The fixed price will be evaluated using the following formula:</w:t>
            </w:r>
          </w:p>
          <w:p w14:paraId="7E81478D" w14:textId="77777777" w:rsidR="00F22580" w:rsidRPr="00F3671C" w:rsidRDefault="00F22580" w:rsidP="0074695C">
            <w:pPr>
              <w:pStyle w:val="Body"/>
            </w:pPr>
            <w:r w:rsidRPr="00F3671C">
              <w:t xml:space="preserve">[1 – </w:t>
            </w:r>
            <m:oMath>
              <m:d>
                <m:dPr>
                  <m:ctrlPr>
                    <w:rPr>
                      <w:rFonts w:ascii="Cambria Math" w:hAnsi="Cambria Math"/>
                      <w:i/>
                      <w:u w:val="single"/>
                    </w:rPr>
                  </m:ctrlPr>
                </m:dPr>
                <m:e>
                  <m:f>
                    <m:fPr>
                      <m:type m:val="noBar"/>
                      <m:ctrlPr>
                        <w:rPr>
                          <w:rFonts w:ascii="Cambria Math" w:hAnsi="Cambria Math"/>
                          <w:i/>
                          <w:u w:val="single"/>
                        </w:rPr>
                      </m:ctrlPr>
                    </m:fPr>
                    <m:num>
                      <m:r>
                        <w:rPr>
                          <w:rFonts w:ascii="Cambria Math" w:hAnsi="Cambria Math"/>
                          <w:u w:val="single"/>
                        </w:rPr>
                        <m:t>Tender P</m:t>
                      </m:r>
                      <m:r>
                        <w:rPr>
                          <w:rFonts w:ascii="Cambria Math" w:hAnsi="Cambria Math"/>
                        </w:rPr>
                        <m:t>rice</m:t>
                      </m:r>
                      <m:r>
                        <w:rPr>
                          <w:rFonts w:ascii="Cambria Math" w:hAnsi="Cambria Math"/>
                          <w:u w:val="single"/>
                        </w:rPr>
                        <m:t xml:space="preserve">  - Lowest Tender Price</m:t>
                      </m:r>
                    </m:num>
                    <m:den>
                      <m:eqArr>
                        <m:eqArrPr>
                          <m:ctrlPr>
                            <w:rPr>
                              <w:rFonts w:ascii="Cambria Math" w:hAnsi="Cambria Math"/>
                              <w:i/>
                              <w:u w:val="single"/>
                            </w:rPr>
                          </m:ctrlPr>
                        </m:eqArrPr>
                        <m:e/>
                        <m:e>
                          <m:r>
                            <w:rPr>
                              <w:rFonts w:ascii="Cambria Math" w:hAnsi="Cambria Math"/>
                              <w:u w:val="single"/>
                            </w:rPr>
                            <m:t>Highest Tender Price</m:t>
                          </m:r>
                        </m:e>
                      </m:eqArr>
                    </m:den>
                  </m:f>
                </m:e>
              </m:d>
            </m:oMath>
            <w:r w:rsidRPr="00F3671C">
              <w:t xml:space="preserve"> ] x [ </w:t>
            </w:r>
            <w:proofErr w:type="gramStart"/>
            <w:r w:rsidRPr="00F3671C">
              <w:t>Weighting ]</w:t>
            </w:r>
            <w:proofErr w:type="gramEnd"/>
            <w:r w:rsidRPr="00F3671C">
              <w:t>%</w:t>
            </w:r>
          </w:p>
          <w:p w14:paraId="40A2E2C2" w14:textId="77777777" w:rsidR="00F22580" w:rsidRPr="00F3671C" w:rsidRDefault="00F22580" w:rsidP="0074695C">
            <w:pPr>
              <w:pStyle w:val="Body"/>
            </w:pPr>
            <w:r w:rsidRPr="00F3671C">
              <w:t>Where:</w:t>
            </w:r>
          </w:p>
          <w:p w14:paraId="43E2141A" w14:textId="77777777" w:rsidR="00F22580" w:rsidRPr="00F3671C" w:rsidRDefault="00F22580" w:rsidP="0074695C">
            <w:pPr>
              <w:pStyle w:val="Body"/>
            </w:pPr>
            <w:r w:rsidRPr="00F3671C">
              <w:t>Tender Price = fixed price from the relevant Tenderer</w:t>
            </w:r>
          </w:p>
          <w:p w14:paraId="532A0B4D" w14:textId="77777777" w:rsidR="00F22580" w:rsidRPr="00F3671C" w:rsidRDefault="00F22580" w:rsidP="0074695C">
            <w:pPr>
              <w:pStyle w:val="Body"/>
            </w:pPr>
            <w:r w:rsidRPr="00F3671C">
              <w:t>Lowest Tender Price = lowest fixed price received</w:t>
            </w:r>
          </w:p>
          <w:p w14:paraId="0F006B5B" w14:textId="77777777" w:rsidR="00F22580" w:rsidRPr="00F3671C" w:rsidRDefault="00F22580" w:rsidP="0074695C">
            <w:pPr>
              <w:pStyle w:val="Body"/>
            </w:pPr>
            <w:r w:rsidRPr="00F3671C">
              <w:t>Highest Tender Price = highest fixed price received</w:t>
            </w:r>
          </w:p>
        </w:tc>
        <w:tc>
          <w:tcPr>
            <w:tcW w:w="1245" w:type="dxa"/>
          </w:tcPr>
          <w:p w14:paraId="1E23487E" w14:textId="77777777" w:rsidR="00F22580" w:rsidRPr="00F3671C" w:rsidRDefault="00F22580" w:rsidP="0074695C">
            <w:pPr>
              <w:spacing w:before="120" w:after="120"/>
              <w:jc w:val="center"/>
              <w:rPr>
                <w:b/>
                <w:bCs/>
              </w:rPr>
            </w:pPr>
            <w:r w:rsidRPr="00F3671C">
              <w:rPr>
                <w:b/>
                <w:bCs/>
              </w:rPr>
              <w:t xml:space="preserve">40% </w:t>
            </w:r>
          </w:p>
        </w:tc>
      </w:tr>
      <w:tr w:rsidR="00F3671C" w:rsidRPr="008704F9" w14:paraId="5873402A" w14:textId="77777777" w:rsidTr="00F3671C">
        <w:tc>
          <w:tcPr>
            <w:tcW w:w="6449" w:type="dxa"/>
          </w:tcPr>
          <w:p w14:paraId="3A068159" w14:textId="3473174F" w:rsidR="00F3671C" w:rsidRDefault="00F3671C" w:rsidP="00F3671C">
            <w:r w:rsidRPr="00A27094">
              <w:rPr>
                <w:b/>
              </w:rPr>
              <w:t>Production Values / Key Personnel and Team structures:</w:t>
            </w:r>
            <w:r w:rsidR="004B27DC">
              <w:rPr>
                <w:b/>
              </w:rPr>
              <w:t xml:space="preserve"> </w:t>
            </w:r>
            <w:r>
              <w:t>Assessment of the Tenderers approach to assuring high level of quality standards as identified in the Specification. Tenderers are to submit a supporting document demonstrating how they will establish and maintain the quality levels contained in the Specification.</w:t>
            </w:r>
          </w:p>
          <w:p w14:paraId="269D0D8C" w14:textId="77777777" w:rsidR="00F3671C" w:rsidRPr="00AD75EB" w:rsidRDefault="00F3671C" w:rsidP="00F3671C"/>
          <w:p w14:paraId="721D8202" w14:textId="77777777" w:rsidR="00F3671C" w:rsidRDefault="00F3671C" w:rsidP="00F3671C">
            <w:r>
              <w:t>Assessment of the Tenderers Key Personnel and team make up.</w:t>
            </w:r>
          </w:p>
          <w:p w14:paraId="711171DF" w14:textId="77777777" w:rsidR="00F3671C" w:rsidRDefault="00F3671C" w:rsidP="00F3671C">
            <w:r>
              <w:t>The Tenderer should detail the Key Personnel, provide CV and detail their roles in this specific service and the reasons for choosing them as part of the team. The team make up will be evaluated specifically for the service.</w:t>
            </w:r>
          </w:p>
          <w:p w14:paraId="3D069294" w14:textId="454A6EA0" w:rsidR="00F3671C" w:rsidRPr="008704F9" w:rsidRDefault="00F3671C" w:rsidP="00F3671C">
            <w:pPr>
              <w:spacing w:before="120" w:after="120"/>
              <w:rPr>
                <w:b/>
                <w:color w:val="FF0000"/>
              </w:rPr>
            </w:pPr>
            <w:r>
              <w:lastRenderedPageBreak/>
              <w:t>The Tenderers should detail how they will source operatives (e.g. camera, EVS operators etc) for all events through the duration of the contract. </w:t>
            </w:r>
          </w:p>
        </w:tc>
        <w:tc>
          <w:tcPr>
            <w:tcW w:w="1245" w:type="dxa"/>
          </w:tcPr>
          <w:p w14:paraId="4031FAE7" w14:textId="4E2060C0" w:rsidR="00F3671C" w:rsidRPr="00F3671C" w:rsidRDefault="00F3671C" w:rsidP="00F3671C">
            <w:pPr>
              <w:spacing w:before="120" w:after="120"/>
              <w:jc w:val="center"/>
              <w:rPr>
                <w:b/>
                <w:bCs/>
              </w:rPr>
            </w:pPr>
            <w:r w:rsidRPr="00F3671C">
              <w:rPr>
                <w:b/>
                <w:bCs/>
              </w:rPr>
              <w:lastRenderedPageBreak/>
              <w:t>22%</w:t>
            </w:r>
          </w:p>
        </w:tc>
      </w:tr>
      <w:tr w:rsidR="00F3671C" w:rsidRPr="008704F9" w14:paraId="13244B8E" w14:textId="77777777" w:rsidTr="00F3671C">
        <w:tc>
          <w:tcPr>
            <w:tcW w:w="6449" w:type="dxa"/>
          </w:tcPr>
          <w:p w14:paraId="79DA3454" w14:textId="77777777" w:rsidR="004B27DC" w:rsidRDefault="004B27DC" w:rsidP="004B27DC">
            <w:pPr>
              <w:pStyle w:val="Body"/>
            </w:pPr>
            <w:r w:rsidRPr="004165D9">
              <w:rPr>
                <w:b/>
              </w:rPr>
              <w:t>Technology:</w:t>
            </w:r>
            <w:r>
              <w:rPr>
                <w:b/>
              </w:rPr>
              <w:t xml:space="preserve"> </w:t>
            </w:r>
            <w:r w:rsidRPr="0062340E">
              <w:rPr>
                <w:bCs/>
              </w:rPr>
              <w:t>A</w:t>
            </w:r>
            <w:r>
              <w:t xml:space="preserve">ssessment of the Tenderers technology proposal in response to the Specification. </w:t>
            </w:r>
          </w:p>
          <w:p w14:paraId="4316709A" w14:textId="77777777" w:rsidR="004B27DC" w:rsidRDefault="004B27DC" w:rsidP="004B27DC">
            <w:pPr>
              <w:pStyle w:val="Body"/>
            </w:pPr>
            <w:r>
              <w:t>Tenderers are to explain all technologies they propose to meet or exceed the specifications and requirements contained in Appendix 2 of the ITT.</w:t>
            </w:r>
          </w:p>
          <w:p w14:paraId="1A51A22A" w14:textId="4EEAA7F9" w:rsidR="00F3671C" w:rsidRPr="008704F9" w:rsidRDefault="004B27DC" w:rsidP="004B27DC">
            <w:pPr>
              <w:spacing w:before="120" w:after="120"/>
              <w:rPr>
                <w:color w:val="FF0000"/>
              </w:rPr>
            </w:pPr>
            <w:r>
              <w:t>Tenderers are to demonstrate how they will deploy their technology and systems in as seamless a manner as possible. </w:t>
            </w:r>
          </w:p>
        </w:tc>
        <w:tc>
          <w:tcPr>
            <w:tcW w:w="1245" w:type="dxa"/>
          </w:tcPr>
          <w:p w14:paraId="48C6F14F" w14:textId="5C2FD6F3" w:rsidR="00F3671C" w:rsidRPr="004B27DC" w:rsidRDefault="004B27DC" w:rsidP="00F3671C">
            <w:pPr>
              <w:spacing w:before="120" w:after="120"/>
              <w:jc w:val="center"/>
              <w:rPr>
                <w:b/>
                <w:bCs/>
              </w:rPr>
            </w:pPr>
            <w:r w:rsidRPr="004B27DC">
              <w:rPr>
                <w:b/>
                <w:bCs/>
              </w:rPr>
              <w:t>20</w:t>
            </w:r>
            <w:r w:rsidR="00F3671C" w:rsidRPr="004B27DC">
              <w:rPr>
                <w:b/>
                <w:bCs/>
              </w:rPr>
              <w:t xml:space="preserve">% </w:t>
            </w:r>
          </w:p>
        </w:tc>
      </w:tr>
      <w:tr w:rsidR="00801C89" w:rsidRPr="008704F9" w14:paraId="4E5A2059" w14:textId="77777777" w:rsidTr="00F3671C">
        <w:tc>
          <w:tcPr>
            <w:tcW w:w="6449" w:type="dxa"/>
          </w:tcPr>
          <w:p w14:paraId="2439915D" w14:textId="77777777" w:rsidR="00801C89" w:rsidRPr="004165D9" w:rsidRDefault="00801C89" w:rsidP="00801C89">
            <w:pPr>
              <w:spacing w:before="120" w:after="120"/>
              <w:rPr>
                <w:b/>
              </w:rPr>
            </w:pPr>
            <w:r>
              <w:rPr>
                <w:b/>
              </w:rPr>
              <w:t>V</w:t>
            </w:r>
            <w:r w:rsidRPr="004165D9">
              <w:rPr>
                <w:b/>
              </w:rPr>
              <w:t>alue Added Dimensions and Innovation:</w:t>
            </w:r>
          </w:p>
          <w:p w14:paraId="4F8A6970" w14:textId="77777777" w:rsidR="00801C89" w:rsidRDefault="00801C89" w:rsidP="00801C89">
            <w:r>
              <w:t>Assessment of the Tenderer’s ability to add value and provide cost effective innovation. Tenderers are to provide proven experience in delivering value added and innovation solution to their customers.</w:t>
            </w:r>
          </w:p>
          <w:p w14:paraId="0BFBC090" w14:textId="77777777" w:rsidR="00801C89" w:rsidRDefault="00801C89" w:rsidP="00801C89">
            <w:pPr>
              <w:rPr>
                <w:sz w:val="24"/>
                <w:szCs w:val="24"/>
              </w:rPr>
            </w:pPr>
          </w:p>
          <w:p w14:paraId="541703BE" w14:textId="77777777" w:rsidR="00801C89" w:rsidRDefault="00801C89" w:rsidP="00801C89">
            <w:pPr>
              <w:rPr>
                <w:sz w:val="24"/>
                <w:szCs w:val="24"/>
              </w:rPr>
            </w:pPr>
            <w:r>
              <w:t>This will include any new equipment, systems and technologies.</w:t>
            </w:r>
          </w:p>
          <w:p w14:paraId="73992544" w14:textId="11F7690B" w:rsidR="00801C89" w:rsidRPr="008704F9" w:rsidRDefault="00801C89" w:rsidP="00801C89">
            <w:pPr>
              <w:spacing w:before="120" w:after="120"/>
              <w:rPr>
                <w:color w:val="FF0000"/>
              </w:rPr>
            </w:pPr>
            <w:r>
              <w:t>Tenderers are to identify how they would improve quality throughout the lifetime of the contract at no additional cost.</w:t>
            </w:r>
          </w:p>
        </w:tc>
        <w:tc>
          <w:tcPr>
            <w:tcW w:w="1245" w:type="dxa"/>
          </w:tcPr>
          <w:p w14:paraId="5537879B" w14:textId="4D8023B7" w:rsidR="00801C89" w:rsidRPr="00801C89" w:rsidRDefault="00801C89" w:rsidP="00801C89">
            <w:pPr>
              <w:spacing w:before="120" w:after="120"/>
              <w:jc w:val="center"/>
              <w:rPr>
                <w:b/>
                <w:bCs/>
              </w:rPr>
            </w:pPr>
            <w:r w:rsidRPr="00801C89">
              <w:rPr>
                <w:b/>
                <w:bCs/>
              </w:rPr>
              <w:t xml:space="preserve">8% </w:t>
            </w:r>
          </w:p>
        </w:tc>
      </w:tr>
      <w:tr w:rsidR="00447FA4" w:rsidRPr="008704F9" w14:paraId="6F5C8AA9" w14:textId="77777777" w:rsidTr="00F3671C">
        <w:tc>
          <w:tcPr>
            <w:tcW w:w="6449" w:type="dxa"/>
          </w:tcPr>
          <w:p w14:paraId="47B4DFFD" w14:textId="588758B0" w:rsidR="00447FA4" w:rsidRDefault="00447FA4" w:rsidP="00447FA4">
            <w:pPr>
              <w:pStyle w:val="Body"/>
            </w:pPr>
            <w:r w:rsidRPr="004165D9">
              <w:rPr>
                <w:b/>
              </w:rPr>
              <w:t>Customer Service:</w:t>
            </w:r>
            <w:r>
              <w:rPr>
                <w:b/>
              </w:rPr>
              <w:t xml:space="preserve"> </w:t>
            </w:r>
            <w:r>
              <w:t xml:space="preserve">Assessment of the Tenderers approach and methodology to managing OB’s and their Broadcast customers. </w:t>
            </w:r>
          </w:p>
          <w:p w14:paraId="7297C468" w14:textId="0101CE8C" w:rsidR="00447FA4" w:rsidRPr="008704F9" w:rsidRDefault="00447FA4" w:rsidP="00447FA4">
            <w:pPr>
              <w:spacing w:before="120" w:after="120"/>
              <w:rPr>
                <w:b/>
                <w:color w:val="FF0000"/>
              </w:rPr>
            </w:pPr>
            <w:r>
              <w:t>Tenderers are to identify how they would improve on customer service throughout the lifetime of the contract.</w:t>
            </w:r>
          </w:p>
        </w:tc>
        <w:tc>
          <w:tcPr>
            <w:tcW w:w="1245" w:type="dxa"/>
          </w:tcPr>
          <w:p w14:paraId="4356ADF6" w14:textId="45D05E41" w:rsidR="00447FA4" w:rsidRPr="008704F9" w:rsidRDefault="00447FA4" w:rsidP="00447FA4">
            <w:pPr>
              <w:spacing w:before="120" w:after="120"/>
              <w:jc w:val="center"/>
              <w:rPr>
                <w:color w:val="FF0000"/>
              </w:rPr>
            </w:pPr>
            <w:r w:rsidRPr="004165D9">
              <w:rPr>
                <w:b/>
              </w:rPr>
              <w:t>5%</w:t>
            </w:r>
          </w:p>
        </w:tc>
      </w:tr>
      <w:tr w:rsidR="00013FB1" w:rsidRPr="008704F9" w14:paraId="374545A2" w14:textId="77777777" w:rsidTr="00F3671C">
        <w:tc>
          <w:tcPr>
            <w:tcW w:w="6449" w:type="dxa"/>
          </w:tcPr>
          <w:p w14:paraId="4C405C7F" w14:textId="701495F9" w:rsidR="00013FB1" w:rsidRPr="008704F9" w:rsidRDefault="00013FB1" w:rsidP="00013FB1">
            <w:pPr>
              <w:spacing w:before="120" w:after="120"/>
              <w:rPr>
                <w:color w:val="FF0000"/>
              </w:rPr>
            </w:pPr>
            <w:r w:rsidRPr="004165D9">
              <w:rPr>
                <w:b/>
              </w:rPr>
              <w:t>Environmental Impact:</w:t>
            </w:r>
            <w:r w:rsidRPr="004165D9">
              <w:t xml:space="preserve"> </w:t>
            </w:r>
            <w:r>
              <w:t>Assessment of the Tenderer’s ability to complete the project, product or service in an environmentally friendly manner and to provide products and services which minimise environmental impact</w:t>
            </w:r>
            <w:r w:rsidRPr="00073F22">
              <w:t>. To include energy consumption, waste management/disposal and carbon footprint of the supplier.</w:t>
            </w:r>
          </w:p>
        </w:tc>
        <w:tc>
          <w:tcPr>
            <w:tcW w:w="1245" w:type="dxa"/>
          </w:tcPr>
          <w:p w14:paraId="5C294B94" w14:textId="0B21EE08" w:rsidR="00013FB1" w:rsidRPr="00013FB1" w:rsidRDefault="00013FB1" w:rsidP="00013FB1">
            <w:pPr>
              <w:spacing w:before="120" w:after="120"/>
              <w:jc w:val="center"/>
              <w:rPr>
                <w:b/>
                <w:bCs/>
              </w:rPr>
            </w:pPr>
            <w:r w:rsidRPr="00013FB1">
              <w:rPr>
                <w:b/>
                <w:bCs/>
              </w:rPr>
              <w:t>5%</w:t>
            </w:r>
          </w:p>
        </w:tc>
      </w:tr>
    </w:tbl>
    <w:p w14:paraId="52E56223" w14:textId="77777777" w:rsidR="006D172B" w:rsidRPr="002301A8" w:rsidRDefault="006D172B" w:rsidP="002301A8"/>
    <w:p w14:paraId="3DD37B0D" w14:textId="77777777" w:rsidR="006D172B" w:rsidRPr="00965010" w:rsidRDefault="00BF0572" w:rsidP="00BF0572">
      <w:pPr>
        <w:pStyle w:val="ACLevel2"/>
      </w:pPr>
      <w:r w:rsidRPr="00965010">
        <w:t>The results of the evaluation will result in an overall composite score out of 100 for each Tender, with the higher scores being given to the more economically advantageous Tenders.  Tenders will then be ranked according to their scores out of 100.</w:t>
      </w:r>
    </w:p>
    <w:p w14:paraId="34604143" w14:textId="77777777" w:rsidR="006D172B" w:rsidRDefault="00BF0572" w:rsidP="00BF0572">
      <w:pPr>
        <w:pStyle w:val="ACLevel2"/>
      </w:pPr>
      <w:bookmarkStart w:id="79" w:name="_Ref276548939"/>
      <w:bookmarkStart w:id="80" w:name="_Ref87931160"/>
      <w:bookmarkEnd w:id="78"/>
      <w:r w:rsidRPr="00965010">
        <w:t xml:space="preserve">Marks will be awarded on a comparative basis against </w:t>
      </w:r>
      <w:r w:rsidR="00B63894">
        <w:t>RTÉ</w:t>
      </w:r>
      <w:r>
        <w:t>’</w:t>
      </w:r>
      <w:r w:rsidRPr="00965010">
        <w:t>s requirements and the other Tenderers</w:t>
      </w:r>
      <w:r>
        <w:t>’</w:t>
      </w:r>
      <w:r w:rsidRPr="00965010">
        <w:t xml:space="preserve"> Tenders, having regard to those factors which are adjudged under each of the criteria as identified in this </w:t>
      </w:r>
      <w:r w:rsidR="00324E4D">
        <w:t>ITT</w:t>
      </w:r>
      <w:r w:rsidRPr="00965010">
        <w:t xml:space="preserve">.  Tenders will achieve higher marks where the solution offered exceeds </w:t>
      </w:r>
      <w:r w:rsidR="00B63894">
        <w:t>RTÉ</w:t>
      </w:r>
      <w:r>
        <w:t>’</w:t>
      </w:r>
      <w:r w:rsidRPr="00965010">
        <w:t xml:space="preserve">s </w:t>
      </w:r>
      <w:r w:rsidR="00662EC7">
        <w:t>S</w:t>
      </w:r>
      <w:r w:rsidRPr="00965010">
        <w:t xml:space="preserve">pecification in such a way that it is adjudged to offer further added value by reference to the criteria listed </w:t>
      </w:r>
      <w:r w:rsidR="00662EC7">
        <w:t>above</w:t>
      </w:r>
      <w:r w:rsidRPr="00965010">
        <w:t>.</w:t>
      </w:r>
      <w:bookmarkEnd w:id="79"/>
    </w:p>
    <w:p w14:paraId="2C1C4CEF" w14:textId="77777777" w:rsidR="00BF608B" w:rsidRPr="00013FB1" w:rsidRDefault="00BF608B" w:rsidP="00BF608B">
      <w:pPr>
        <w:pStyle w:val="ACLevel2"/>
      </w:pPr>
      <w:r w:rsidRPr="00013FB1">
        <w:t xml:space="preserve">Tenderers will be evaluated on a </w:t>
      </w:r>
      <w:proofErr w:type="gramStart"/>
      <w:r w:rsidRPr="00013FB1">
        <w:t>lot by lot</w:t>
      </w:r>
      <w:proofErr w:type="gramEnd"/>
      <w:r w:rsidRPr="00013FB1">
        <w:t xml:space="preserve"> basis. However, RTE will also evaluate based on the most economic combination of </w:t>
      </w:r>
      <w:r w:rsidR="00326051" w:rsidRPr="00013FB1">
        <w:t>multiple</w:t>
      </w:r>
      <w:r w:rsidRPr="00013FB1">
        <w:t xml:space="preserve"> lots (i.e. separate evaluations </w:t>
      </w:r>
      <w:r w:rsidRPr="00013FB1">
        <w:rPr>
          <w:b/>
          <w:u w:val="single"/>
        </w:rPr>
        <w:t>will</w:t>
      </w:r>
      <w:r w:rsidRPr="00013FB1">
        <w:t xml:space="preserve"> be conducted using the Lot Combination Discounts</w:t>
      </w:r>
      <w:r w:rsidR="00326051" w:rsidRPr="00013FB1">
        <w:t xml:space="preserve"> where provided</w:t>
      </w:r>
      <w:r w:rsidRPr="00013FB1">
        <w:t xml:space="preserve">). </w:t>
      </w:r>
    </w:p>
    <w:bookmarkStart w:id="81" w:name="_Ref160508198"/>
    <w:bookmarkStart w:id="82" w:name="_Ref208200500"/>
    <w:bookmarkStart w:id="83" w:name="_Ref349146011"/>
    <w:bookmarkEnd w:id="80"/>
    <w:bookmarkEnd w:id="81"/>
    <w:p w14:paraId="4590684D" w14:textId="77777777" w:rsidR="00FA2257" w:rsidRPr="004861D2" w:rsidRDefault="0087159D" w:rsidP="00BF0572">
      <w:pPr>
        <w:pStyle w:val="ACLevel1"/>
        <w:keepNext/>
      </w:pPr>
      <w:r>
        <w:rPr>
          <w:rStyle w:val="ACLevel1asheadingtext"/>
        </w:rPr>
        <w:lastRenderedPageBreak/>
        <w:fldChar w:fldCharType="begin"/>
      </w:r>
      <w:r w:rsidR="007351F6" w:rsidRPr="007351F6">
        <w:instrText xml:space="preserve">  TC "</w:instrText>
      </w:r>
      <w:r>
        <w:fldChar w:fldCharType="begin"/>
      </w:r>
      <w:r w:rsidR="007351F6" w:rsidRPr="007351F6">
        <w:instrText xml:space="preserve"> REF _Ref414027059 \r </w:instrText>
      </w:r>
      <w:r>
        <w:fldChar w:fldCharType="separate"/>
      </w:r>
      <w:bookmarkStart w:id="84" w:name="_Toc355791278"/>
      <w:r w:rsidR="00981835">
        <w:instrText>8</w:instrText>
      </w:r>
      <w:r>
        <w:fldChar w:fldCharType="end"/>
      </w:r>
      <w:r w:rsidR="007351F6">
        <w:tab/>
        <w:instrText>THE NEXT STAGE</w:instrText>
      </w:r>
      <w:bookmarkEnd w:id="84"/>
      <w:r w:rsidR="007351F6" w:rsidRPr="007351F6">
        <w:instrText xml:space="preserve">" \l1 </w:instrText>
      </w:r>
      <w:r>
        <w:rPr>
          <w:rStyle w:val="ACLevel1asheadingtext"/>
        </w:rPr>
        <w:fldChar w:fldCharType="end"/>
      </w:r>
      <w:bookmarkStart w:id="85" w:name="_Ref414027059"/>
      <w:r w:rsidR="00BF0572" w:rsidRPr="004861D2">
        <w:rPr>
          <w:rStyle w:val="ACLevel1asheadingtext"/>
        </w:rPr>
        <w:t>THE NEXT STAGE</w:t>
      </w:r>
      <w:bookmarkEnd w:id="82"/>
      <w:r w:rsidR="00BF0572" w:rsidRPr="004861D2">
        <w:rPr>
          <w:rStyle w:val="ACLevel1asheadingtext"/>
        </w:rPr>
        <w:t xml:space="preserve"> </w:t>
      </w:r>
      <w:bookmarkEnd w:id="83"/>
      <w:bookmarkEnd w:id="85"/>
    </w:p>
    <w:p w14:paraId="217E5744" w14:textId="77777777" w:rsidR="009B5204" w:rsidRPr="004861D2" w:rsidRDefault="00BF0572" w:rsidP="00C6280F">
      <w:pPr>
        <w:pStyle w:val="ACLevel2"/>
      </w:pPr>
      <w:r w:rsidRPr="004861D2">
        <w:t xml:space="preserve">Following evaluation of the Tenders, </w:t>
      </w:r>
      <w:r w:rsidR="00B63894">
        <w:t>RTÉ</w:t>
      </w:r>
      <w:r w:rsidRPr="004861D2">
        <w:t xml:space="preserve"> intends to proceed</w:t>
      </w:r>
      <w:bookmarkStart w:id="86" w:name="_Ref83713719"/>
      <w:bookmarkStart w:id="87" w:name="_Ref87334135"/>
      <w:bookmarkStart w:id="88" w:name="_Ref83713691"/>
      <w:bookmarkStart w:id="89" w:name="_Ref84064178"/>
      <w:bookmarkEnd w:id="86"/>
      <w:bookmarkEnd w:id="87"/>
      <w:bookmarkEnd w:id="88"/>
      <w:r w:rsidR="00C6280F" w:rsidRPr="004861D2">
        <w:t xml:space="preserve"> </w:t>
      </w:r>
      <w:r w:rsidRPr="004861D2">
        <w:t>with the award of the Contract with</w:t>
      </w:r>
      <w:r w:rsidR="002301A8">
        <w:t>in</w:t>
      </w:r>
      <w:r w:rsidRPr="004861D2">
        <w:t xml:space="preserve"> </w:t>
      </w:r>
      <w:r w:rsidR="00D76B2C">
        <w:t>an appropriately short</w:t>
      </w:r>
      <w:r w:rsidRPr="004861D2">
        <w:t xml:space="preserve"> timeframe.</w:t>
      </w:r>
    </w:p>
    <w:bookmarkEnd w:id="89"/>
    <w:p w14:paraId="17129140" w14:textId="77777777" w:rsidR="006D172B" w:rsidRDefault="004F1AA7" w:rsidP="004F1AA7">
      <w:pPr>
        <w:pStyle w:val="ACLevel2"/>
      </w:pPr>
      <w:r>
        <w:t xml:space="preserve">Tenderers are reminded that, as this competition is being run pursuant to the </w:t>
      </w:r>
      <w:r w:rsidR="00097CE3">
        <w:t xml:space="preserve">open </w:t>
      </w:r>
      <w:r>
        <w:t xml:space="preserve">procedure, there will be no scope for post-Tender negotiations with </w:t>
      </w:r>
      <w:r w:rsidR="00B63894">
        <w:t>RTÉ</w:t>
      </w:r>
      <w:r>
        <w:t>.</w:t>
      </w:r>
    </w:p>
    <w:p w14:paraId="07547A01" w14:textId="77777777" w:rsidR="00992263" w:rsidRDefault="00992263" w:rsidP="00992263">
      <w:pPr>
        <w:pStyle w:val="ACLevel1"/>
        <w:numPr>
          <w:ilvl w:val="0"/>
          <w:numId w:val="0"/>
        </w:numPr>
        <w:ind w:left="720" w:hanging="720"/>
      </w:pPr>
    </w:p>
    <w:p w14:paraId="5043CB0F" w14:textId="77777777" w:rsidR="00992263" w:rsidRDefault="00992263" w:rsidP="00992263">
      <w:pPr>
        <w:pStyle w:val="ACLevel1"/>
        <w:numPr>
          <w:ilvl w:val="0"/>
          <w:numId w:val="0"/>
        </w:numPr>
        <w:ind w:left="720" w:hanging="720"/>
      </w:pPr>
    </w:p>
    <w:p w14:paraId="07459315" w14:textId="77777777" w:rsidR="00992263" w:rsidRDefault="00992263" w:rsidP="00992263">
      <w:pPr>
        <w:pStyle w:val="ACLevel1"/>
        <w:numPr>
          <w:ilvl w:val="0"/>
          <w:numId w:val="0"/>
        </w:numPr>
        <w:ind w:left="720" w:hanging="720"/>
      </w:pPr>
    </w:p>
    <w:p w14:paraId="6537F28F" w14:textId="77777777" w:rsidR="00992263" w:rsidRPr="004F1AA7" w:rsidRDefault="00992263" w:rsidP="00992263">
      <w:pPr>
        <w:pStyle w:val="ACLevel1"/>
        <w:numPr>
          <w:ilvl w:val="0"/>
          <w:numId w:val="0"/>
        </w:numPr>
        <w:ind w:left="720" w:hanging="720"/>
      </w:pPr>
    </w:p>
    <w:p w14:paraId="6DFB9E20" w14:textId="77777777" w:rsidR="00027AA5" w:rsidRDefault="00027AA5" w:rsidP="00027AA5">
      <w:pPr>
        <w:sectPr w:rsidR="00027AA5" w:rsidSect="0097202C">
          <w:headerReference w:type="default" r:id="rId17"/>
          <w:footerReference w:type="default" r:id="rId18"/>
          <w:footerReference w:type="first" r:id="rId19"/>
          <w:pgSz w:w="11906" w:h="16838"/>
          <w:pgMar w:top="1440" w:right="1440" w:bottom="1440" w:left="1440" w:header="720" w:footer="720" w:gutter="0"/>
          <w:pgNumType w:start="1"/>
          <w:cols w:space="708"/>
          <w:titlePg/>
          <w:docGrid w:linePitch="360"/>
        </w:sectPr>
      </w:pPr>
    </w:p>
    <w:p w14:paraId="7899A5BE" w14:textId="77777777" w:rsidR="00027AA5" w:rsidRDefault="00662EC7" w:rsidP="00027AA5">
      <w:pPr>
        <w:spacing w:after="220"/>
        <w:jc w:val="center"/>
        <w:rPr>
          <w:b/>
          <w:bCs/>
        </w:rPr>
      </w:pPr>
      <w:r>
        <w:rPr>
          <w:b/>
          <w:bCs/>
        </w:rPr>
        <w:lastRenderedPageBreak/>
        <w:t>PLEASE NOTE</w:t>
      </w:r>
    </w:p>
    <w:p w14:paraId="476473AA" w14:textId="77777777" w:rsidR="00027AA5" w:rsidRPr="00965010" w:rsidRDefault="00027AA5" w:rsidP="00027AA5">
      <w:pPr>
        <w:pStyle w:val="Body"/>
      </w:pPr>
      <w:r w:rsidRPr="00965010">
        <w:t xml:space="preserve">This </w:t>
      </w:r>
      <w:r w:rsidR="00324E4D">
        <w:t>ITT</w:t>
      </w:r>
      <w:r w:rsidRPr="00965010">
        <w:t xml:space="preserve"> has been prepared for the purpose of providing information to Tenderers participating in the competition conducted by </w:t>
      </w:r>
      <w:r w:rsidR="00B63894">
        <w:t>RTÉ</w:t>
      </w:r>
      <w:r w:rsidRPr="00965010">
        <w:t>, to select a</w:t>
      </w:r>
      <w:r w:rsidR="00885167">
        <w:t>n</w:t>
      </w:r>
      <w:r w:rsidRPr="00965010">
        <w:t xml:space="preserve"> entity to enter into a contract for the provision of the </w:t>
      </w:r>
      <w:r w:rsidR="00D55CBC">
        <w:t>Specification</w:t>
      </w:r>
      <w:r w:rsidRPr="00965010">
        <w:t>.</w:t>
      </w:r>
    </w:p>
    <w:p w14:paraId="5AA7693B" w14:textId="77777777" w:rsidR="00027AA5" w:rsidRPr="00965010" w:rsidRDefault="00027AA5" w:rsidP="00027AA5">
      <w:pPr>
        <w:pStyle w:val="Body"/>
      </w:pPr>
      <w:r w:rsidRPr="00965010">
        <w:rPr>
          <w:b/>
        </w:rPr>
        <w:t>Defined Terms</w:t>
      </w:r>
    </w:p>
    <w:p w14:paraId="5654AE2D" w14:textId="77777777" w:rsidR="00027AA5" w:rsidRPr="00965010" w:rsidRDefault="00027AA5" w:rsidP="00027AA5">
      <w:pPr>
        <w:pStyle w:val="Body"/>
      </w:pPr>
      <w:r w:rsidRPr="00965010">
        <w:t xml:space="preserve">Defined terms referred to in this </w:t>
      </w:r>
      <w:r w:rsidR="00324E4D">
        <w:t>ITT</w:t>
      </w:r>
      <w:r w:rsidRPr="00965010">
        <w:t xml:space="preserve"> include defined terms contained in the Contract.</w:t>
      </w:r>
    </w:p>
    <w:p w14:paraId="3AA47318" w14:textId="77777777" w:rsidR="00027AA5" w:rsidRPr="00965010" w:rsidRDefault="00027AA5" w:rsidP="00027AA5">
      <w:pPr>
        <w:pStyle w:val="Body"/>
      </w:pPr>
      <w:r w:rsidRPr="00965010">
        <w:rPr>
          <w:b/>
        </w:rPr>
        <w:t>Conflicts</w:t>
      </w:r>
    </w:p>
    <w:p w14:paraId="0D996FF1" w14:textId="77777777" w:rsidR="00027AA5" w:rsidRPr="00965010" w:rsidRDefault="00027AA5" w:rsidP="00027AA5">
      <w:pPr>
        <w:pStyle w:val="Body"/>
      </w:pPr>
      <w:r w:rsidRPr="00965010">
        <w:t xml:space="preserve">In case of a conflict between the </w:t>
      </w:r>
      <w:r w:rsidR="00324E4D">
        <w:t>ITT</w:t>
      </w:r>
      <w:r w:rsidRPr="00965010">
        <w:t xml:space="preserve"> and the Contract, the Contract shall prevail.</w:t>
      </w:r>
    </w:p>
    <w:p w14:paraId="7A31199C" w14:textId="77777777" w:rsidR="00027AA5" w:rsidRPr="00965010" w:rsidRDefault="00027AA5" w:rsidP="00027AA5">
      <w:pPr>
        <w:pStyle w:val="Body"/>
      </w:pPr>
      <w:r w:rsidRPr="00965010">
        <w:rPr>
          <w:b/>
        </w:rPr>
        <w:t>No Liability</w:t>
      </w:r>
    </w:p>
    <w:p w14:paraId="3B252EDC" w14:textId="77777777" w:rsidR="00027AA5" w:rsidRPr="00965010" w:rsidRDefault="00027AA5" w:rsidP="00027AA5">
      <w:pPr>
        <w:pStyle w:val="Body"/>
      </w:pPr>
      <w:r w:rsidRPr="00965010">
        <w:t xml:space="preserve">No reliance will be placed on any information or statements contained herein, and no representation or warranty, expressed or implied, is or will be made in relation to such information.  The information does not purport to be comprehensive or to have been independently verified.  Nothing in this </w:t>
      </w:r>
      <w:r w:rsidR="00324E4D">
        <w:t>ITT</w:t>
      </w:r>
      <w:r w:rsidRPr="00965010">
        <w:t xml:space="preserve"> will be construed as legal, financial, technical or tax advice.</w:t>
      </w:r>
    </w:p>
    <w:p w14:paraId="3AD2DCD5" w14:textId="77777777" w:rsidR="00027AA5" w:rsidRPr="00965010" w:rsidRDefault="00027AA5" w:rsidP="00027AA5">
      <w:pPr>
        <w:pStyle w:val="Body"/>
      </w:pPr>
      <w:r w:rsidRPr="00965010">
        <w:rPr>
          <w:b/>
        </w:rPr>
        <w:t>Healthy Procurement Process</w:t>
      </w:r>
    </w:p>
    <w:p w14:paraId="74B3800C" w14:textId="77777777" w:rsidR="00027AA5" w:rsidRPr="00965010" w:rsidRDefault="00B63894" w:rsidP="00027AA5">
      <w:pPr>
        <w:pStyle w:val="Body"/>
      </w:pPr>
      <w:r>
        <w:t>RTÉ</w:t>
      </w:r>
      <w:r w:rsidR="00027AA5" w:rsidRPr="00965010">
        <w:t xml:space="preserve"> reserves the right, in its absolute discretion, to take such steps as it considers appropriate to ensure that a healthy competition is maintained throughout all stages of the tender process.  </w:t>
      </w:r>
    </w:p>
    <w:p w14:paraId="695A9E4D" w14:textId="77777777" w:rsidR="00027AA5" w:rsidRPr="00965010" w:rsidRDefault="00027AA5" w:rsidP="00027AA5">
      <w:pPr>
        <w:pStyle w:val="Body"/>
      </w:pPr>
      <w:r w:rsidRPr="00965010">
        <w:rPr>
          <w:b/>
        </w:rPr>
        <w:t>No Representations</w:t>
      </w:r>
    </w:p>
    <w:p w14:paraId="44F64DC8" w14:textId="77777777" w:rsidR="00027AA5" w:rsidRPr="00965010" w:rsidRDefault="00027AA5" w:rsidP="00027AA5">
      <w:pPr>
        <w:pStyle w:val="Body"/>
      </w:pPr>
      <w:r w:rsidRPr="00965010">
        <w:t xml:space="preserve">No person has been authorised by </w:t>
      </w:r>
      <w:r w:rsidR="00B63894">
        <w:t>RTÉ</w:t>
      </w:r>
      <w:r w:rsidRPr="00965010">
        <w:t xml:space="preserve"> to give any information or to make any representation and, if a representation is given or made, no such information or representation may be relied upon as having been so authorised.</w:t>
      </w:r>
    </w:p>
    <w:p w14:paraId="34BDE031" w14:textId="77777777" w:rsidR="00027AA5" w:rsidRPr="00965010" w:rsidRDefault="00027AA5" w:rsidP="00027AA5">
      <w:pPr>
        <w:pStyle w:val="Body"/>
      </w:pPr>
      <w:r w:rsidRPr="00965010">
        <w:rPr>
          <w:b/>
        </w:rPr>
        <w:t>No Legal Obligations save in respect of Confidentiality Undertaking</w:t>
      </w:r>
    </w:p>
    <w:p w14:paraId="0BDC2B59" w14:textId="77777777" w:rsidR="00027AA5" w:rsidRPr="00965010" w:rsidRDefault="00027AA5" w:rsidP="00027AA5">
      <w:pPr>
        <w:pStyle w:val="Body"/>
      </w:pPr>
      <w:r w:rsidRPr="00965010">
        <w:t xml:space="preserve">Nothing contained in this </w:t>
      </w:r>
      <w:r w:rsidR="00324E4D">
        <w:t>ITT</w:t>
      </w:r>
      <w:r w:rsidRPr="00965010">
        <w:t xml:space="preserve"> is, or will be relied upon as, a representation of fact or promise regarding the future, nor as constituting the basis of a contract that may be concluded in relation to the </w:t>
      </w:r>
      <w:r w:rsidR="00D55CBC">
        <w:t>Specification</w:t>
      </w:r>
      <w:r w:rsidRPr="00965010">
        <w:t xml:space="preserve"> nor be used in construing any such contract.  No legal relationship or other obligation will arise between a Tenderer and </w:t>
      </w:r>
      <w:r w:rsidR="00B63894">
        <w:t>RTÉ</w:t>
      </w:r>
      <w:r w:rsidRPr="00965010">
        <w:t xml:space="preserve"> unless and until the Contract has been formally executed in writing by </w:t>
      </w:r>
      <w:r w:rsidR="00B63894">
        <w:t>RTÉ</w:t>
      </w:r>
      <w:r w:rsidRPr="00965010">
        <w:t xml:space="preserve"> and the preferred tenderer and any conditions precedent have been fulfilled.  </w:t>
      </w:r>
      <w:r w:rsidR="00B63894">
        <w:t>RTÉ</w:t>
      </w:r>
      <w:r w:rsidRPr="00965010">
        <w:t xml:space="preserve"> does not accept any responsibility for the legality, validity, enforceability or effectiveness of any document executed or which may be executed in relation to the </w:t>
      </w:r>
      <w:r w:rsidR="00D55CBC">
        <w:t>Specification</w:t>
      </w:r>
      <w:r w:rsidRPr="00965010">
        <w:t>.</w:t>
      </w:r>
    </w:p>
    <w:p w14:paraId="7BA731DD" w14:textId="77777777" w:rsidR="00027AA5" w:rsidRPr="00965010" w:rsidRDefault="00027AA5" w:rsidP="00027AA5">
      <w:pPr>
        <w:pStyle w:val="Body"/>
      </w:pPr>
      <w:r w:rsidRPr="00965010">
        <w:rPr>
          <w:b/>
        </w:rPr>
        <w:t>Costs</w:t>
      </w:r>
    </w:p>
    <w:p w14:paraId="1A3F6E99" w14:textId="77777777" w:rsidR="00027AA5" w:rsidRPr="00965010" w:rsidRDefault="00B63894" w:rsidP="00027AA5">
      <w:pPr>
        <w:pStyle w:val="Body"/>
      </w:pPr>
      <w:r>
        <w:t>RTÉ</w:t>
      </w:r>
      <w:r w:rsidR="00027AA5" w:rsidRPr="00965010">
        <w:t xml:space="preserve"> does not accept any liability or responsibility for any costs and expenses incurred by a Tenderer:</w:t>
      </w:r>
    </w:p>
    <w:p w14:paraId="21B4ED29" w14:textId="77777777" w:rsidR="00027AA5" w:rsidRPr="00D33149" w:rsidRDefault="00027AA5" w:rsidP="00027AA5">
      <w:pPr>
        <w:pStyle w:val="ACLevel4"/>
        <w:tabs>
          <w:tab w:val="clear" w:pos="2880"/>
          <w:tab w:val="num" w:pos="684"/>
        </w:tabs>
        <w:ind w:left="684"/>
      </w:pPr>
      <w:r w:rsidRPr="00965010">
        <w:t xml:space="preserve">in </w:t>
      </w:r>
      <w:proofErr w:type="gramStart"/>
      <w:r w:rsidRPr="00965010">
        <w:t>entering into</w:t>
      </w:r>
      <w:proofErr w:type="gramEnd"/>
      <w:r w:rsidRPr="00965010">
        <w:t xml:space="preserve"> the tender process with </w:t>
      </w:r>
      <w:r w:rsidR="00B63894">
        <w:t>RTÉ</w:t>
      </w:r>
      <w:r w:rsidRPr="00965010">
        <w:t>;</w:t>
      </w:r>
    </w:p>
    <w:p w14:paraId="14B48F97" w14:textId="77777777" w:rsidR="00027AA5" w:rsidRPr="00D33149" w:rsidRDefault="00027AA5" w:rsidP="00027AA5">
      <w:pPr>
        <w:pStyle w:val="ACLevel4"/>
        <w:tabs>
          <w:tab w:val="clear" w:pos="2880"/>
          <w:tab w:val="num" w:pos="684"/>
        </w:tabs>
        <w:ind w:left="684"/>
      </w:pPr>
      <w:r w:rsidRPr="00965010">
        <w:t>in the preparation or submission of a tender; or</w:t>
      </w:r>
    </w:p>
    <w:p w14:paraId="5CBBB9AB" w14:textId="77777777" w:rsidR="00027AA5" w:rsidRPr="00D33149" w:rsidRDefault="00027AA5" w:rsidP="00027AA5">
      <w:pPr>
        <w:pStyle w:val="ACLevel4"/>
        <w:tabs>
          <w:tab w:val="clear" w:pos="2880"/>
          <w:tab w:val="num" w:pos="684"/>
        </w:tabs>
        <w:ind w:left="684"/>
      </w:pPr>
      <w:r w:rsidRPr="00965010">
        <w:t>arising from any discussion during the tender process;</w:t>
      </w:r>
    </w:p>
    <w:p w14:paraId="629A07A5" w14:textId="77777777" w:rsidR="00027AA5" w:rsidRPr="00965010" w:rsidRDefault="00027AA5" w:rsidP="00027AA5">
      <w:pPr>
        <w:pStyle w:val="Body"/>
      </w:pPr>
      <w:r w:rsidRPr="00965010">
        <w:t>regardless of the outcome of the tender process or otherwise.</w:t>
      </w:r>
    </w:p>
    <w:p w14:paraId="24625E72" w14:textId="77777777" w:rsidR="00027AA5" w:rsidRPr="00965010" w:rsidRDefault="00027AA5" w:rsidP="002301A8">
      <w:pPr>
        <w:pStyle w:val="Body"/>
        <w:keepNext/>
      </w:pPr>
      <w:r w:rsidRPr="00965010">
        <w:rPr>
          <w:b/>
        </w:rPr>
        <w:lastRenderedPageBreak/>
        <w:t>Applicable Law and Jurisdiction</w:t>
      </w:r>
    </w:p>
    <w:p w14:paraId="29086498" w14:textId="77777777" w:rsidR="00027AA5" w:rsidRPr="00965010" w:rsidRDefault="00027AA5" w:rsidP="00027AA5">
      <w:pPr>
        <w:pStyle w:val="Body"/>
      </w:pPr>
      <w:r w:rsidRPr="00965010">
        <w:t xml:space="preserve">This </w:t>
      </w:r>
      <w:r w:rsidR="00324E4D">
        <w:t>ITT</w:t>
      </w:r>
      <w:r w:rsidRPr="00965010">
        <w:t xml:space="preserve"> is governed and construed in accordance with the laws of Ireland.  The Irish courts will have exclusive jurisdiction in relation to any disputes arising from this </w:t>
      </w:r>
      <w:r w:rsidR="00324E4D">
        <w:t>ITT</w:t>
      </w:r>
      <w:r w:rsidRPr="00965010">
        <w:t>.</w:t>
      </w:r>
    </w:p>
    <w:p w14:paraId="6D948D2A" w14:textId="77777777" w:rsidR="00027AA5" w:rsidRPr="00965010" w:rsidRDefault="00027AA5" w:rsidP="00027AA5">
      <w:pPr>
        <w:pStyle w:val="Body"/>
      </w:pPr>
      <w:r w:rsidRPr="00965010">
        <w:rPr>
          <w:b/>
        </w:rPr>
        <w:t xml:space="preserve">Acceptance of </w:t>
      </w:r>
      <w:r w:rsidR="00324E4D">
        <w:rPr>
          <w:b/>
        </w:rPr>
        <w:t>ITT</w:t>
      </w:r>
    </w:p>
    <w:p w14:paraId="19BF49CC" w14:textId="77777777" w:rsidR="00027AA5" w:rsidRPr="00965010" w:rsidRDefault="00027AA5" w:rsidP="00027AA5">
      <w:pPr>
        <w:pStyle w:val="Body"/>
      </w:pPr>
      <w:r w:rsidRPr="00965010">
        <w:t>Each Tenderer</w:t>
      </w:r>
      <w:r>
        <w:t>’</w:t>
      </w:r>
      <w:r w:rsidRPr="00965010">
        <w:t xml:space="preserve">s acceptance of delivery of this </w:t>
      </w:r>
      <w:r w:rsidR="00324E4D">
        <w:t>ITT</w:t>
      </w:r>
      <w:r w:rsidRPr="00965010">
        <w:t xml:space="preserve"> constitutes its agreement to, and acceptance of, the terms of the </w:t>
      </w:r>
      <w:r w:rsidR="00324E4D">
        <w:t>ITT</w:t>
      </w:r>
      <w:r w:rsidRPr="00965010">
        <w:t xml:space="preserve">.  This </w:t>
      </w:r>
      <w:r w:rsidR="00324E4D">
        <w:t>ITT</w:t>
      </w:r>
      <w:r w:rsidRPr="00965010">
        <w:t xml:space="preserve"> is not being distributed to the </w:t>
      </w:r>
      <w:proofErr w:type="gramStart"/>
      <w:r w:rsidRPr="00965010">
        <w:t>public</w:t>
      </w:r>
      <w:proofErr w:type="gramEnd"/>
      <w:r w:rsidRPr="00965010">
        <w:t xml:space="preserve"> nor has it been filed, registered or approved in any jurisdiction.  Tenderers will inform themselves of and will observe any applicable legal requirements.</w:t>
      </w:r>
    </w:p>
    <w:p w14:paraId="1CFDB862" w14:textId="77777777" w:rsidR="00027AA5" w:rsidRPr="00965010" w:rsidRDefault="00027AA5" w:rsidP="00027AA5">
      <w:pPr>
        <w:pStyle w:val="Body"/>
      </w:pPr>
      <w:r w:rsidRPr="00965010">
        <w:rPr>
          <w:b/>
        </w:rPr>
        <w:t xml:space="preserve">Amendments to or Clarifications of </w:t>
      </w:r>
      <w:r w:rsidR="00324E4D">
        <w:rPr>
          <w:b/>
        </w:rPr>
        <w:t>ITT</w:t>
      </w:r>
      <w:r w:rsidRPr="00965010">
        <w:rPr>
          <w:b/>
        </w:rPr>
        <w:t xml:space="preserve"> Documents</w:t>
      </w:r>
    </w:p>
    <w:p w14:paraId="3206C07B" w14:textId="77777777" w:rsidR="00027AA5" w:rsidRPr="00965010" w:rsidRDefault="00B63894" w:rsidP="00027AA5">
      <w:pPr>
        <w:pStyle w:val="Body"/>
      </w:pPr>
      <w:r>
        <w:t>RTÉ</w:t>
      </w:r>
      <w:r w:rsidR="00027AA5" w:rsidRPr="00965010">
        <w:t xml:space="preserve"> may, in its absolute discretion, issue a clarification, additional information, or amend this or the </w:t>
      </w:r>
      <w:r w:rsidR="00E85339">
        <w:t xml:space="preserve">Terms and Conditions </w:t>
      </w:r>
      <w:r w:rsidR="00027AA5" w:rsidRPr="00965010">
        <w:t xml:space="preserve">(together the </w:t>
      </w:r>
      <w:r w:rsidR="00027AA5">
        <w:t>“</w:t>
      </w:r>
      <w:r w:rsidR="00324E4D">
        <w:rPr>
          <w:b/>
        </w:rPr>
        <w:t>ITT</w:t>
      </w:r>
      <w:r w:rsidR="00027AA5" w:rsidRPr="00965010">
        <w:rPr>
          <w:b/>
        </w:rPr>
        <w:t xml:space="preserve"> Documents</w:t>
      </w:r>
      <w:r w:rsidR="00027AA5">
        <w:t>”</w:t>
      </w:r>
      <w:r w:rsidR="00027AA5" w:rsidRPr="00965010">
        <w:t xml:space="preserve">) at any time during the tender process.  </w:t>
      </w:r>
      <w:r>
        <w:t>RTÉ</w:t>
      </w:r>
      <w:r w:rsidR="00027AA5" w:rsidRPr="00965010">
        <w:t xml:space="preserve"> shall inform Tenderers in writing of any such clarifications, additional information or amendments but shall not be obliged to provide reasons for such clarifications, additional information or amendments.</w:t>
      </w:r>
    </w:p>
    <w:p w14:paraId="7D965192" w14:textId="77777777" w:rsidR="00027AA5" w:rsidRPr="00965010" w:rsidRDefault="00027AA5" w:rsidP="00027AA5">
      <w:pPr>
        <w:pStyle w:val="Body"/>
      </w:pPr>
      <w:r w:rsidRPr="00965010">
        <w:rPr>
          <w:b/>
        </w:rPr>
        <w:t>Right to Amend or Withdraw from the Tender Process</w:t>
      </w:r>
    </w:p>
    <w:p w14:paraId="0BF06245" w14:textId="77777777" w:rsidR="00027AA5" w:rsidRPr="00965010" w:rsidRDefault="00B63894" w:rsidP="00027AA5">
      <w:pPr>
        <w:pStyle w:val="Body"/>
      </w:pPr>
      <w:r>
        <w:t>RTÉ</w:t>
      </w:r>
      <w:r w:rsidR="00027AA5" w:rsidRPr="00965010">
        <w:t xml:space="preserve"> reserves the right, in its absolute discretion:</w:t>
      </w:r>
    </w:p>
    <w:p w14:paraId="1E617535" w14:textId="77777777" w:rsidR="00027AA5" w:rsidRPr="00965010" w:rsidRDefault="00027AA5">
      <w:pPr>
        <w:pStyle w:val="ACLevel4"/>
        <w:numPr>
          <w:ilvl w:val="3"/>
          <w:numId w:val="8"/>
        </w:numPr>
        <w:tabs>
          <w:tab w:val="clear" w:pos="2880"/>
          <w:tab w:val="left" w:pos="684"/>
        </w:tabs>
        <w:ind w:left="684" w:hanging="684"/>
      </w:pPr>
      <w:r w:rsidRPr="00965010">
        <w:t>to change the basis of, or the procedures (including the timetable) relating to the tender process;</w:t>
      </w:r>
    </w:p>
    <w:p w14:paraId="39C91DC5" w14:textId="77777777" w:rsidR="00027AA5" w:rsidRPr="00965010" w:rsidRDefault="00027AA5" w:rsidP="00027AA5">
      <w:pPr>
        <w:pStyle w:val="ACLevel4"/>
        <w:tabs>
          <w:tab w:val="clear" w:pos="2880"/>
          <w:tab w:val="left" w:pos="684"/>
        </w:tabs>
        <w:ind w:left="684" w:hanging="684"/>
      </w:pPr>
      <w:r w:rsidRPr="00965010">
        <w:t>to reject any, or all, of the tenders;</w:t>
      </w:r>
    </w:p>
    <w:p w14:paraId="3C751B80" w14:textId="77777777" w:rsidR="00027AA5" w:rsidRPr="00965010" w:rsidRDefault="00027AA5" w:rsidP="00027AA5">
      <w:pPr>
        <w:pStyle w:val="ACLevel4"/>
        <w:tabs>
          <w:tab w:val="clear" w:pos="2880"/>
          <w:tab w:val="left" w:pos="684"/>
        </w:tabs>
        <w:ind w:left="684" w:hanging="684"/>
      </w:pPr>
      <w:r w:rsidRPr="00965010">
        <w:t>not to invite a Tenderer to proceed further to any stage of the tender process;</w:t>
      </w:r>
    </w:p>
    <w:p w14:paraId="7D6CFCF5" w14:textId="77777777" w:rsidR="00027AA5" w:rsidRPr="00965010" w:rsidRDefault="00027AA5" w:rsidP="00027AA5">
      <w:pPr>
        <w:pStyle w:val="ACLevel4"/>
        <w:tabs>
          <w:tab w:val="clear" w:pos="2880"/>
          <w:tab w:val="left" w:pos="684"/>
        </w:tabs>
        <w:ind w:left="684" w:hanging="684"/>
      </w:pPr>
      <w:r w:rsidRPr="00965010">
        <w:t xml:space="preserve">not to furnish a Tenderer with additional information in respect of any aspect of the </w:t>
      </w:r>
      <w:r w:rsidR="00D55CBC">
        <w:t>Specification</w:t>
      </w:r>
      <w:r w:rsidRPr="00965010">
        <w:t xml:space="preserve"> or otherwise;</w:t>
      </w:r>
    </w:p>
    <w:p w14:paraId="13B5084A" w14:textId="77777777" w:rsidR="00027AA5" w:rsidRPr="00965010" w:rsidRDefault="00027AA5" w:rsidP="00027AA5">
      <w:pPr>
        <w:pStyle w:val="ACLevel4"/>
        <w:tabs>
          <w:tab w:val="clear" w:pos="2880"/>
          <w:tab w:val="left" w:pos="684"/>
        </w:tabs>
        <w:ind w:left="684" w:hanging="684"/>
      </w:pPr>
      <w:r w:rsidRPr="00965010">
        <w:t>not to otherwise negotiate with a Tenderer in respect of the award of the Contract at any time;</w:t>
      </w:r>
    </w:p>
    <w:p w14:paraId="74F38E2C" w14:textId="77777777" w:rsidR="00027AA5" w:rsidRDefault="00027AA5" w:rsidP="00027AA5">
      <w:pPr>
        <w:pStyle w:val="ACLevel4"/>
        <w:tabs>
          <w:tab w:val="clear" w:pos="2880"/>
          <w:tab w:val="left" w:pos="684"/>
        </w:tabs>
        <w:ind w:left="684" w:hanging="684"/>
      </w:pPr>
      <w:r w:rsidRPr="00965010">
        <w:t>not to proceed with any tender;</w:t>
      </w:r>
    </w:p>
    <w:p w14:paraId="12FB3C57" w14:textId="77777777" w:rsidR="00D73206" w:rsidRPr="00965010" w:rsidRDefault="00D73206" w:rsidP="00027AA5">
      <w:pPr>
        <w:pStyle w:val="ACLevel4"/>
        <w:tabs>
          <w:tab w:val="clear" w:pos="2880"/>
          <w:tab w:val="left" w:pos="684"/>
        </w:tabs>
        <w:ind w:left="684" w:hanging="684"/>
      </w:pPr>
      <w:r w:rsidRPr="00965010">
        <w:t>not to proceed with any tender</w:t>
      </w:r>
      <w:r>
        <w:t xml:space="preserve"> Lot where Lots </w:t>
      </w:r>
      <w:r w:rsidR="00FC0E4A">
        <w:t xml:space="preserve">are </w:t>
      </w:r>
      <w:r>
        <w:t>identified</w:t>
      </w:r>
      <w:r w:rsidRPr="00965010">
        <w:t>;</w:t>
      </w:r>
    </w:p>
    <w:p w14:paraId="655B0598" w14:textId="77777777" w:rsidR="00027AA5" w:rsidRPr="00965010" w:rsidRDefault="00027AA5" w:rsidP="00027AA5">
      <w:pPr>
        <w:pStyle w:val="ACLevel4"/>
        <w:tabs>
          <w:tab w:val="clear" w:pos="2880"/>
          <w:tab w:val="left" w:pos="684"/>
        </w:tabs>
        <w:ind w:left="684" w:hanging="684"/>
      </w:pPr>
      <w:r w:rsidRPr="00965010">
        <w:t xml:space="preserve">to withdraw from the tender process, or any part thereof, </w:t>
      </w:r>
      <w:r w:rsidR="00D73206">
        <w:t xml:space="preserve">or any Lot </w:t>
      </w:r>
      <w:r w:rsidRPr="00965010">
        <w:t>at any time; or</w:t>
      </w:r>
    </w:p>
    <w:p w14:paraId="4D4A563C" w14:textId="77777777" w:rsidR="00027AA5" w:rsidRPr="00965010" w:rsidRDefault="00027AA5" w:rsidP="00027AA5">
      <w:pPr>
        <w:pStyle w:val="ACLevel4"/>
        <w:tabs>
          <w:tab w:val="clear" w:pos="2880"/>
          <w:tab w:val="left" w:pos="684"/>
        </w:tabs>
        <w:ind w:left="684" w:hanging="684"/>
      </w:pPr>
      <w:r w:rsidRPr="00965010">
        <w:t xml:space="preserve">to abandon, at any stage, the competition for the </w:t>
      </w:r>
      <w:r w:rsidR="00D55CBC">
        <w:t>Specification</w:t>
      </w:r>
      <w:r w:rsidRPr="00965010">
        <w:t>.</w:t>
      </w:r>
    </w:p>
    <w:p w14:paraId="5E2FBC1C" w14:textId="77777777" w:rsidR="00027AA5" w:rsidRPr="00965010" w:rsidRDefault="00027AA5" w:rsidP="00027AA5">
      <w:pPr>
        <w:pStyle w:val="Body"/>
      </w:pPr>
      <w:r w:rsidRPr="00965010">
        <w:rPr>
          <w:b/>
        </w:rPr>
        <w:t>Publicity</w:t>
      </w:r>
    </w:p>
    <w:p w14:paraId="3AA0CF4C" w14:textId="77777777" w:rsidR="00027AA5" w:rsidRPr="00965010" w:rsidRDefault="00B63894" w:rsidP="00027AA5">
      <w:pPr>
        <w:pStyle w:val="Body"/>
      </w:pPr>
      <w:r>
        <w:t>RTÉ</w:t>
      </w:r>
      <w:r w:rsidR="00027AA5" w:rsidRPr="00965010">
        <w:t xml:space="preserve"> will have the right to publicise, or otherwise disclose, to any third party, information regarding the </w:t>
      </w:r>
      <w:r w:rsidR="00D55CBC">
        <w:t>Specification</w:t>
      </w:r>
      <w:r w:rsidR="00027AA5" w:rsidRPr="00965010">
        <w:t xml:space="preserve">, the Tenderers, the tender process or the award of the Contract </w:t>
      </w:r>
      <w:r w:rsidR="00F72CAD">
        <w:t>including details in respect of Tender pricing</w:t>
      </w:r>
      <w:r w:rsidR="00027AA5" w:rsidRPr="00965010">
        <w:t>.</w:t>
      </w:r>
    </w:p>
    <w:p w14:paraId="4A378872" w14:textId="77777777" w:rsidR="00027AA5" w:rsidRPr="00965010" w:rsidRDefault="00027AA5" w:rsidP="00027AA5">
      <w:pPr>
        <w:pStyle w:val="Body"/>
      </w:pPr>
      <w:r w:rsidRPr="00965010">
        <w:rPr>
          <w:b/>
        </w:rPr>
        <w:t>Conflict of interest</w:t>
      </w:r>
    </w:p>
    <w:p w14:paraId="0DFAEF76" w14:textId="77777777" w:rsidR="00027AA5" w:rsidRPr="00030315" w:rsidRDefault="00027AA5" w:rsidP="00030315">
      <w:pPr>
        <w:pStyle w:val="Body"/>
      </w:pPr>
      <w:r w:rsidRPr="00965010">
        <w:t xml:space="preserve">Any actual or potential conflict of interest must be fully disclosed in writing to </w:t>
      </w:r>
      <w:r w:rsidR="00B63894">
        <w:t>RTÉ</w:t>
      </w:r>
      <w:r w:rsidRPr="00965010">
        <w:t xml:space="preserve"> as soon as it becomes apparent.  In the event of any conflict or potential conflict of interest </w:t>
      </w:r>
      <w:r w:rsidR="00B63894">
        <w:t>RTÉ</w:t>
      </w:r>
      <w:r w:rsidRPr="00965010">
        <w:t xml:space="preserve"> may, in its absolute discretion, decide on the course of action it deems appropriate.</w:t>
      </w:r>
    </w:p>
    <w:p w14:paraId="34E41C97" w14:textId="77777777" w:rsidR="00027AA5" w:rsidRPr="00965010" w:rsidRDefault="00027AA5" w:rsidP="00027AA5">
      <w:pPr>
        <w:pStyle w:val="Body"/>
      </w:pPr>
      <w:r w:rsidRPr="00965010">
        <w:rPr>
          <w:b/>
        </w:rPr>
        <w:t>Freedom of Information Act Requirements</w:t>
      </w:r>
    </w:p>
    <w:p w14:paraId="12091DB4" w14:textId="77777777" w:rsidR="00027AA5" w:rsidRPr="00030315" w:rsidRDefault="00B63894">
      <w:pPr>
        <w:pStyle w:val="ACLevel4"/>
        <w:numPr>
          <w:ilvl w:val="3"/>
          <w:numId w:val="9"/>
        </w:numPr>
        <w:tabs>
          <w:tab w:val="clear" w:pos="2880"/>
          <w:tab w:val="num" w:pos="720"/>
        </w:tabs>
        <w:ind w:left="720"/>
      </w:pPr>
      <w:r>
        <w:lastRenderedPageBreak/>
        <w:t>RTÉ</w:t>
      </w:r>
      <w:r w:rsidR="00027AA5" w:rsidRPr="00965010">
        <w:t xml:space="preserve"> is subject to the Freedom of Information Act.</w:t>
      </w:r>
    </w:p>
    <w:p w14:paraId="00C32AB8" w14:textId="77777777" w:rsidR="00027AA5" w:rsidRPr="00030315" w:rsidRDefault="00027AA5">
      <w:pPr>
        <w:pStyle w:val="ACLevel4"/>
        <w:numPr>
          <w:ilvl w:val="3"/>
          <w:numId w:val="9"/>
        </w:numPr>
        <w:tabs>
          <w:tab w:val="clear" w:pos="2880"/>
          <w:tab w:val="num" w:pos="720"/>
        </w:tabs>
        <w:ind w:left="720"/>
      </w:pPr>
      <w:r w:rsidRPr="00965010">
        <w:t xml:space="preserve">Where Tenderers consider any </w:t>
      </w:r>
      <w:proofErr w:type="gramStart"/>
      <w:r w:rsidRPr="00965010">
        <w:t>information</w:t>
      </w:r>
      <w:proofErr w:type="gramEnd"/>
      <w:r w:rsidRPr="00965010">
        <w:t xml:space="preserve"> they provide to be </w:t>
      </w:r>
      <w:r>
        <w:t>“</w:t>
      </w:r>
      <w:r w:rsidRPr="00965010">
        <w:t>commercially sensitive</w:t>
      </w:r>
      <w:r>
        <w:t>”</w:t>
      </w:r>
      <w:r w:rsidRPr="00965010">
        <w:t xml:space="preserve"> or </w:t>
      </w:r>
      <w:r>
        <w:t>“</w:t>
      </w:r>
      <w:r w:rsidRPr="00965010">
        <w:t>confidential</w:t>
      </w:r>
      <w:r>
        <w:t>”</w:t>
      </w:r>
      <w:r w:rsidRPr="00965010">
        <w:t xml:space="preserve">, they shall mark the information as such.  If requested by </w:t>
      </w:r>
      <w:r w:rsidR="00B63894">
        <w:t>RTÉ</w:t>
      </w:r>
      <w:r w:rsidRPr="00965010">
        <w:t xml:space="preserve">, Tenderers must provide </w:t>
      </w:r>
      <w:r w:rsidR="00B63894">
        <w:t>RTÉ</w:t>
      </w:r>
      <w:r w:rsidRPr="00965010">
        <w:t xml:space="preserve"> with the reasons why they consider such information to be commercially sensitive or confidential.  Failure to do so may result in such information being released in response to a request pursuant to the Freedom of Information Act.</w:t>
      </w:r>
    </w:p>
    <w:p w14:paraId="0C58D634" w14:textId="77777777" w:rsidR="00027AA5" w:rsidRPr="00030315" w:rsidRDefault="00B63894">
      <w:pPr>
        <w:pStyle w:val="ACLevel4"/>
        <w:numPr>
          <w:ilvl w:val="3"/>
          <w:numId w:val="9"/>
        </w:numPr>
        <w:tabs>
          <w:tab w:val="clear" w:pos="2880"/>
          <w:tab w:val="num" w:pos="720"/>
        </w:tabs>
        <w:ind w:left="720"/>
      </w:pPr>
      <w:r>
        <w:t>RTÉ</w:t>
      </w:r>
      <w:r w:rsidR="00027AA5" w:rsidRPr="00965010">
        <w:t xml:space="preserve"> will consult with Tenderers about sensitive information before making decisions on any request received under the Freedom of Information Act.  </w:t>
      </w:r>
      <w:proofErr w:type="gramStart"/>
      <w:r w:rsidR="00027AA5" w:rsidRPr="00965010">
        <w:t>In the event that</w:t>
      </w:r>
      <w:proofErr w:type="gramEnd"/>
      <w:r w:rsidR="00027AA5" w:rsidRPr="00965010">
        <w:t xml:space="preserve"> </w:t>
      </w:r>
      <w:r>
        <w:t>RTÉ</w:t>
      </w:r>
      <w:r w:rsidR="00027AA5" w:rsidRPr="00965010">
        <w:t xml:space="preserve"> decides to release </w:t>
      </w:r>
      <w:proofErr w:type="gramStart"/>
      <w:r w:rsidR="00027AA5" w:rsidRPr="00965010">
        <w:t>particular information</w:t>
      </w:r>
      <w:proofErr w:type="gramEnd"/>
      <w:r w:rsidR="00027AA5" w:rsidRPr="00965010">
        <w:t xml:space="preserve"> relating to a Tenderer, the Tenderer will have the option to appeal </w:t>
      </w:r>
      <w:r>
        <w:t>RTÉ</w:t>
      </w:r>
      <w:r w:rsidR="00027AA5">
        <w:t>’</w:t>
      </w:r>
      <w:r w:rsidR="00027AA5" w:rsidRPr="00965010">
        <w:t>s decision to the Information Commissioner (as referred to in the Freedom of Information Act).</w:t>
      </w:r>
    </w:p>
    <w:p w14:paraId="62DF078A" w14:textId="77777777" w:rsidR="00027AA5" w:rsidRPr="00030315" w:rsidRDefault="00027AA5">
      <w:pPr>
        <w:pStyle w:val="ACLevel4"/>
        <w:numPr>
          <w:ilvl w:val="3"/>
          <w:numId w:val="9"/>
        </w:numPr>
        <w:tabs>
          <w:tab w:val="clear" w:pos="2880"/>
          <w:tab w:val="num" w:pos="720"/>
        </w:tabs>
        <w:ind w:left="720"/>
      </w:pPr>
      <w:r w:rsidRPr="00965010">
        <w:t xml:space="preserve">Tenderers should note that, on conclusion of the Contract, the Contract and the </w:t>
      </w:r>
      <w:r w:rsidR="00D55CBC">
        <w:t>Specification</w:t>
      </w:r>
      <w:r w:rsidRPr="00965010">
        <w:t xml:space="preserve"> </w:t>
      </w:r>
      <w:r w:rsidR="00251EDE">
        <w:t>d</w:t>
      </w:r>
      <w:r w:rsidRPr="00965010">
        <w:t>ocuments will be available for public examination to the extent required by the Freedom of Information Act or any other Law.</w:t>
      </w:r>
    </w:p>
    <w:p w14:paraId="046B9D3C" w14:textId="77777777" w:rsidR="00027AA5" w:rsidRPr="00030315" w:rsidRDefault="00027AA5">
      <w:pPr>
        <w:pStyle w:val="ACLevel4"/>
        <w:numPr>
          <w:ilvl w:val="3"/>
          <w:numId w:val="9"/>
        </w:numPr>
        <w:tabs>
          <w:tab w:val="clear" w:pos="2880"/>
          <w:tab w:val="num" w:pos="720"/>
        </w:tabs>
        <w:ind w:left="720"/>
      </w:pPr>
      <w:r w:rsidRPr="00965010">
        <w:t>If there is a conflict between any agreement between or requirement of the parties and the statutory requirements of the Freedom of Information Act, the Freedom of Information Act will prevail.</w:t>
      </w:r>
    </w:p>
    <w:p w14:paraId="2D969454" w14:textId="77777777" w:rsidR="00027AA5" w:rsidRPr="00965010" w:rsidRDefault="00027AA5" w:rsidP="00027AA5">
      <w:pPr>
        <w:pStyle w:val="Body"/>
      </w:pPr>
      <w:r w:rsidRPr="00965010">
        <w:rPr>
          <w:b/>
        </w:rPr>
        <w:t>Abnormally Low Tenders</w:t>
      </w:r>
    </w:p>
    <w:p w14:paraId="5978B410" w14:textId="77777777" w:rsidR="00027AA5" w:rsidRPr="00965010" w:rsidRDefault="00027AA5" w:rsidP="00027AA5">
      <w:pPr>
        <w:pStyle w:val="Body"/>
      </w:pPr>
      <w:r w:rsidRPr="00965010">
        <w:t xml:space="preserve">If it is considered that any Tender is abnormally high or abnormally low, </w:t>
      </w:r>
      <w:r w:rsidR="00B63894">
        <w:t>RTÉ</w:t>
      </w:r>
      <w:r w:rsidRPr="00965010">
        <w:t xml:space="preserve"> intends to require the relevant </w:t>
      </w:r>
      <w:r w:rsidR="00F72CAD">
        <w:t>T</w:t>
      </w:r>
      <w:r w:rsidRPr="00965010">
        <w:t xml:space="preserve">enderer(s) to provide further details of the constituent elements of its Tender which </w:t>
      </w:r>
      <w:r w:rsidR="00B63894">
        <w:t>RTÉ</w:t>
      </w:r>
      <w:r w:rsidRPr="00965010">
        <w:t xml:space="preserve"> considers relevant. Any failure by a Tenderer to comply with such requirements may result in that Tenderer being excluded from further consideration.</w:t>
      </w:r>
    </w:p>
    <w:p w14:paraId="7BA6C1ED" w14:textId="77777777" w:rsidR="00092076" w:rsidRDefault="00517C17" w:rsidP="00030315">
      <w:pPr>
        <w:pStyle w:val="Body"/>
        <w:rPr>
          <w:b/>
        </w:rPr>
      </w:pPr>
      <w:r>
        <w:rPr>
          <w:b/>
        </w:rPr>
        <w:t>Tax</w:t>
      </w:r>
    </w:p>
    <w:p w14:paraId="49A721C4" w14:textId="77777777" w:rsidR="00097CE3" w:rsidRDefault="00517C17" w:rsidP="00030315">
      <w:pPr>
        <w:pStyle w:val="Body"/>
      </w:pPr>
      <w:r>
        <w:t>Tenderers are reminded that it is their responsibility to satisfy themselves as to the tax position affecting the Specification or the Contract.</w:t>
      </w:r>
    </w:p>
    <w:p w14:paraId="33B82EA6" w14:textId="77777777" w:rsidR="00CE095A" w:rsidRPr="007071F8" w:rsidRDefault="002A19C3" w:rsidP="007071F8">
      <w:pPr>
        <w:pStyle w:val="Body"/>
      </w:pPr>
      <w:r w:rsidRPr="00016E19">
        <w:t>It will be a condition of the award of any contract under this ITT that the successful Tenderer shall, for the term of any such contract, comply with all EU and domestic taxation law and requirements, including but not limited to Circular 43/2006 issued by the Department of Finance</w:t>
      </w:r>
      <w:r w:rsidR="00787B34">
        <w:t xml:space="preserve"> (and any replacement)</w:t>
      </w:r>
      <w:r w:rsidRPr="00016E19">
        <w:rPr>
          <w:color w:val="000000" w:themeColor="text1"/>
        </w:rPr>
        <w:t>, or the equivalent laws in the jurisdiction in which the Tenderer files their tax returns</w:t>
      </w:r>
      <w:r w:rsidRPr="00016E19">
        <w:t xml:space="preserve">. This circular and further information is available at </w:t>
      </w:r>
      <w:hyperlink r:id="rId20" w:history="1">
        <w:r w:rsidRPr="007071F8">
          <w:rPr>
            <w:rStyle w:val="Hyperlink"/>
          </w:rPr>
          <w:t>www.finance.gov.ie</w:t>
        </w:r>
      </w:hyperlink>
      <w:r w:rsidRPr="00016E19">
        <w:t xml:space="preserve"> and </w:t>
      </w:r>
      <w:hyperlink r:id="rId21" w:history="1">
        <w:r w:rsidRPr="007071F8">
          <w:rPr>
            <w:rStyle w:val="Hyperlink"/>
          </w:rPr>
          <w:t>www.revenue.ie</w:t>
        </w:r>
      </w:hyperlink>
      <w:r w:rsidRPr="00016E19">
        <w:t xml:space="preserve">  </w:t>
      </w:r>
    </w:p>
    <w:p w14:paraId="10FEF2D8" w14:textId="77777777" w:rsidR="00CE095A" w:rsidRPr="007071F8" w:rsidRDefault="002A19C3" w:rsidP="007071F8">
      <w:pPr>
        <w:pStyle w:val="Body"/>
      </w:pPr>
      <w:r w:rsidRPr="00016E19">
        <w:t>Prior to the award of any contract arising out of this competition, the successful Tenderer will be required to produce a Tax Clearance Certificate from the Irish Revenue Commissioners.</w:t>
      </w:r>
      <w:r w:rsidR="00787B34">
        <w:t xml:space="preserve"> Alternatively, the Tenderer may supply the certificate and registration numbers, as they appear on the Tax Clearance Certificate, to facilitate online verification of their tax status by </w:t>
      </w:r>
      <w:r w:rsidR="00787B34" w:rsidRPr="0021367F">
        <w:t xml:space="preserve">RTÉ. </w:t>
      </w:r>
    </w:p>
    <w:p w14:paraId="1CC9BAAE" w14:textId="77777777" w:rsidR="00787B34" w:rsidRDefault="00787B34" w:rsidP="00CE095A">
      <w:pPr>
        <w:pStyle w:val="Body"/>
        <w:rPr>
          <w:b/>
        </w:rPr>
      </w:pPr>
      <w:r>
        <w:rPr>
          <w:b/>
        </w:rPr>
        <w:t>Employment Law</w:t>
      </w:r>
    </w:p>
    <w:p w14:paraId="4848E579" w14:textId="77777777" w:rsidR="000464B2" w:rsidRPr="007071F8" w:rsidRDefault="00787B34" w:rsidP="007071F8">
      <w:pPr>
        <w:pStyle w:val="Body"/>
      </w:pPr>
      <w:r w:rsidRPr="0021367F">
        <w:t>The successful Tenderer will be solely responsible in Law for the employment, remuneration, taxes, immigration and work permits of all personnel retained for the purposes of providing the</w:t>
      </w:r>
      <w:r w:rsidRPr="00CE095A" w:rsidDel="002B2684">
        <w:t xml:space="preserve"> </w:t>
      </w:r>
      <w:r w:rsidR="000464B2">
        <w:rPr>
          <w:color w:val="000000" w:themeColor="text1"/>
        </w:rPr>
        <w:t>services/supplies/works</w:t>
      </w:r>
      <w:r w:rsidRPr="0021367F">
        <w:rPr>
          <w:color w:val="1F497D" w:themeColor="text2"/>
        </w:rPr>
        <w:t xml:space="preserve"> </w:t>
      </w:r>
      <w:r w:rsidRPr="0021367F">
        <w:t xml:space="preserve">to RTÉ. </w:t>
      </w:r>
    </w:p>
    <w:p w14:paraId="300BF61C" w14:textId="77777777" w:rsidR="00787B34" w:rsidRPr="007071F8" w:rsidRDefault="00787B34" w:rsidP="007071F8">
      <w:pPr>
        <w:pStyle w:val="Body"/>
      </w:pPr>
      <w:r>
        <w:t>Tenderers must provide a written statement confirming that they have taken account</w:t>
      </w:r>
      <w:r w:rsidR="00092076">
        <w:t>,</w:t>
      </w:r>
      <w:r>
        <w:t xml:space="preserve"> </w:t>
      </w:r>
      <w:r w:rsidR="00092076">
        <w:rPr>
          <w:color w:val="000000" w:themeColor="text1"/>
        </w:rPr>
        <w:t>when preparing their Tenders,</w:t>
      </w:r>
      <w:r w:rsidR="00092076">
        <w:t xml:space="preserve"> </w:t>
      </w:r>
      <w:r>
        <w:t xml:space="preserve">of their legal obligations relating to employment protection and working conditions relevant to </w:t>
      </w:r>
      <w:r w:rsidR="000464B2">
        <w:rPr>
          <w:color w:val="000000" w:themeColor="text1"/>
        </w:rPr>
        <w:t>services/supplies/works sought under this ITT</w:t>
      </w:r>
      <w:r>
        <w:t xml:space="preserve">. </w:t>
      </w:r>
      <w:r w:rsidR="009C4F8C">
        <w:t xml:space="preserve">Failure to make the statement at paragraph 4 of the Form of Tender at </w:t>
      </w:r>
      <w:r w:rsidR="0087159D">
        <w:fldChar w:fldCharType="begin"/>
      </w:r>
      <w:r w:rsidR="007351F6">
        <w:instrText xml:space="preserve"> REF _Ref355790979 \w \h </w:instrText>
      </w:r>
      <w:r w:rsidR="0087159D">
        <w:fldChar w:fldCharType="separate"/>
      </w:r>
      <w:r w:rsidR="00981835">
        <w:t>Schedule 1Appendix 3</w:t>
      </w:r>
      <w:r w:rsidR="0087159D">
        <w:fldChar w:fldCharType="end"/>
      </w:r>
      <w:r w:rsidR="009C4F8C">
        <w:t xml:space="preserve"> will render the Tender non-compliant.</w:t>
      </w:r>
    </w:p>
    <w:p w14:paraId="660F85C3" w14:textId="2C0B81BC" w:rsidR="00787B34" w:rsidRPr="007071F8" w:rsidRDefault="007071F8" w:rsidP="007071F8">
      <w:pPr>
        <w:pStyle w:val="Body"/>
      </w:pPr>
      <w:r>
        <w:lastRenderedPageBreak/>
        <w:t xml:space="preserve">Tenderers may obtain information regarding their obligations concerning employment protection and working conditions from the </w:t>
      </w:r>
      <w:r w:rsidR="006A4846" w:rsidRPr="006A4846">
        <w:t>Department of Enterprise, Trade and Employment (</w:t>
      </w:r>
      <w:r w:rsidR="006A4846" w:rsidRPr="006A4846">
        <w:rPr>
          <w:u w:val="single"/>
        </w:rPr>
        <w:t>www.enterprise.gov.ie.</w:t>
      </w:r>
      <w:r w:rsidR="006A4846" w:rsidRPr="006A4846">
        <w:t>).</w:t>
      </w:r>
    </w:p>
    <w:p w14:paraId="03B0F59E" w14:textId="77777777" w:rsidR="000464B2" w:rsidRPr="007071F8" w:rsidRDefault="000464B2" w:rsidP="007071F8">
      <w:pPr>
        <w:pStyle w:val="Body"/>
      </w:pPr>
      <w:r w:rsidRPr="0021367F">
        <w:t>Tenderers must comply with</w:t>
      </w:r>
      <w:r>
        <w:t xml:space="preserve"> any applicable statutory terms relating to</w:t>
      </w:r>
      <w:r w:rsidRPr="0021367F">
        <w:t xml:space="preserve"> </w:t>
      </w:r>
      <w:r>
        <w:t>m</w:t>
      </w:r>
      <w:r w:rsidRPr="0021367F">
        <w:t xml:space="preserve">inimum </w:t>
      </w:r>
      <w:r>
        <w:t>pay and to any legally binding sectoral</w:t>
      </w:r>
      <w:r w:rsidRPr="0021367F">
        <w:t xml:space="preserve"> </w:t>
      </w:r>
      <w:r>
        <w:t>a</w:t>
      </w:r>
      <w:r w:rsidR="00092076">
        <w:t>greements.</w:t>
      </w:r>
    </w:p>
    <w:p w14:paraId="68FE2170" w14:textId="77777777" w:rsidR="00CE095A" w:rsidRPr="00092076" w:rsidRDefault="00DE287D" w:rsidP="00CE095A">
      <w:pPr>
        <w:pStyle w:val="Body"/>
        <w:rPr>
          <w:b/>
        </w:rPr>
      </w:pPr>
      <w:r w:rsidRPr="00092076">
        <w:rPr>
          <w:b/>
        </w:rPr>
        <w:t>Compliance with Law</w:t>
      </w:r>
      <w:r w:rsidR="009C4F8C" w:rsidRPr="00092076">
        <w:rPr>
          <w:b/>
        </w:rPr>
        <w:t>s</w:t>
      </w:r>
    </w:p>
    <w:p w14:paraId="0C340627" w14:textId="77777777" w:rsidR="00DE287D" w:rsidRPr="007071F8" w:rsidRDefault="002A19C3" w:rsidP="007071F8">
      <w:pPr>
        <w:pStyle w:val="Body"/>
      </w:pPr>
      <w:r w:rsidRPr="00092076">
        <w:t>Tenderers must comply with</w:t>
      </w:r>
      <w:r w:rsidR="00DE287D" w:rsidRPr="00092076">
        <w:t xml:space="preserve"> all applicable</w:t>
      </w:r>
      <w:r w:rsidR="00885167" w:rsidRPr="00092076">
        <w:t xml:space="preserve"> </w:t>
      </w:r>
      <w:r w:rsidR="00DE287D" w:rsidRPr="00092076">
        <w:t>laws</w:t>
      </w:r>
      <w:r w:rsidRPr="00092076">
        <w:t xml:space="preserve"> relating to </w:t>
      </w:r>
      <w:r w:rsidR="00DE287D" w:rsidRPr="00092076">
        <w:t xml:space="preserve">the </w:t>
      </w:r>
      <w:r w:rsidR="00DE287D" w:rsidRPr="00092076">
        <w:rPr>
          <w:color w:val="000000" w:themeColor="text1"/>
        </w:rPr>
        <w:t>services/supplies/works sought under this ITT</w:t>
      </w:r>
      <w:r w:rsidR="00DE287D" w:rsidRPr="00092076">
        <w:t xml:space="preserve"> including without limitation,</w:t>
      </w:r>
      <w:r w:rsidRPr="00092076">
        <w:t xml:space="preserve"> </w:t>
      </w:r>
      <w:r w:rsidR="00DE287D" w:rsidRPr="00092076">
        <w:t xml:space="preserve">laws relating to the </w:t>
      </w:r>
      <w:r w:rsidR="00885167" w:rsidRPr="00092076">
        <w:t>e</w:t>
      </w:r>
      <w:r w:rsidRPr="00092076">
        <w:t xml:space="preserve">nvironment, </w:t>
      </w:r>
      <w:r w:rsidR="00885167" w:rsidRPr="00092076">
        <w:t xml:space="preserve">health and safety, </w:t>
      </w:r>
      <w:r w:rsidR="00DE287D" w:rsidRPr="00092076">
        <w:t xml:space="preserve">data protection, </w:t>
      </w:r>
      <w:r w:rsidR="009C4F8C" w:rsidRPr="00092076">
        <w:t xml:space="preserve">employment, </w:t>
      </w:r>
      <w:r w:rsidR="00DE287D" w:rsidRPr="00092076">
        <w:t xml:space="preserve">equality </w:t>
      </w:r>
      <w:r w:rsidR="00885167" w:rsidRPr="00092076">
        <w:t>and disability</w:t>
      </w:r>
      <w:r w:rsidRPr="00092076">
        <w:t xml:space="preserve">. </w:t>
      </w:r>
      <w:r w:rsidR="00DE287D" w:rsidRPr="00092076">
        <w:t>Tenderers must provide a written statement confirming</w:t>
      </w:r>
      <w:r w:rsidR="00AA2361">
        <w:t xml:space="preserve"> that they have taken account</w:t>
      </w:r>
      <w:r w:rsidR="00092076">
        <w:t xml:space="preserve">, </w:t>
      </w:r>
      <w:r w:rsidR="00092076" w:rsidRPr="00092076">
        <w:rPr>
          <w:color w:val="000000" w:themeColor="text1"/>
        </w:rPr>
        <w:t>when preparing their Tenders</w:t>
      </w:r>
      <w:r w:rsidR="00092076">
        <w:rPr>
          <w:color w:val="000000" w:themeColor="text1"/>
        </w:rPr>
        <w:t>,</w:t>
      </w:r>
      <w:r w:rsidR="00AA2361">
        <w:rPr>
          <w:color w:val="000000" w:themeColor="text1"/>
        </w:rPr>
        <w:t xml:space="preserve"> of</w:t>
      </w:r>
      <w:r w:rsidR="00DE287D" w:rsidRPr="00092076">
        <w:t xml:space="preserve"> their legal obligations relating to</w:t>
      </w:r>
      <w:r w:rsidR="00092076">
        <w:t xml:space="preserve"> the</w:t>
      </w:r>
      <w:r w:rsidR="00DE287D" w:rsidRPr="00092076">
        <w:t xml:space="preserve"> </w:t>
      </w:r>
      <w:r w:rsidR="00DE287D" w:rsidRPr="00092076">
        <w:rPr>
          <w:color w:val="000000" w:themeColor="text1"/>
        </w:rPr>
        <w:t>services/supplies/works sought under this ITT</w:t>
      </w:r>
      <w:r w:rsidR="00DE287D" w:rsidRPr="00092076">
        <w:t xml:space="preserve">. </w:t>
      </w:r>
      <w:r w:rsidR="009C4F8C" w:rsidRPr="00092076">
        <w:t>Failure to</w:t>
      </w:r>
      <w:r w:rsidR="00092076" w:rsidRPr="00092076">
        <w:rPr>
          <w:color w:val="000000" w:themeColor="text1"/>
        </w:rPr>
        <w:t xml:space="preserve"> </w:t>
      </w:r>
      <w:r w:rsidR="009C4F8C" w:rsidRPr="00092076">
        <w:t xml:space="preserve">make the statement at paragraph 4 of the Form of Tender at </w:t>
      </w:r>
      <w:r w:rsidR="0087159D">
        <w:fldChar w:fldCharType="begin"/>
      </w:r>
      <w:r w:rsidR="007351F6">
        <w:instrText xml:space="preserve"> REF _Ref355790979 \w \h </w:instrText>
      </w:r>
      <w:r w:rsidR="0087159D">
        <w:fldChar w:fldCharType="separate"/>
      </w:r>
      <w:r w:rsidR="00981835">
        <w:t>Schedule 1Appendix 3</w:t>
      </w:r>
      <w:r w:rsidR="0087159D">
        <w:fldChar w:fldCharType="end"/>
      </w:r>
      <w:r w:rsidR="009C4F8C" w:rsidRPr="00092076">
        <w:t xml:space="preserve"> will render the Tender non-compliant.</w:t>
      </w:r>
    </w:p>
    <w:p w14:paraId="7BD80BA2" w14:textId="77777777" w:rsidR="00EC63D6" w:rsidRPr="007071F8" w:rsidRDefault="002A19C3" w:rsidP="007071F8">
      <w:pPr>
        <w:pStyle w:val="Body"/>
      </w:pPr>
      <w:r w:rsidRPr="007071F8">
        <w:rPr>
          <w:b/>
        </w:rPr>
        <w:t>Price</w:t>
      </w:r>
    </w:p>
    <w:p w14:paraId="0B194467" w14:textId="77777777" w:rsidR="00885167" w:rsidRPr="007071F8" w:rsidRDefault="002A19C3" w:rsidP="007071F8">
      <w:pPr>
        <w:pStyle w:val="Body"/>
      </w:pPr>
      <w:r w:rsidRPr="00016E19">
        <w:t xml:space="preserve">All prices shall be in Euro (€), DDP (Delivered Duty Paid) to the appropriate RTÉ site and shall be exclusive of any Value Added Tax (which </w:t>
      </w:r>
      <w:r w:rsidR="000464B2">
        <w:t>shall</w:t>
      </w:r>
      <w:r w:rsidRPr="00016E19">
        <w:t xml:space="preserve"> be added to invoices at the appropriate rate</w:t>
      </w:r>
      <w:r w:rsidR="000464B2">
        <w:t>, where applicable</w:t>
      </w:r>
      <w:r w:rsidRPr="00016E19">
        <w:t>). The Price shall include payments necessary to comply with all acts, laws, rules, work permits, national insurance contributions, government stamp tax, and taxes, but not limited to those applicable in Ireland and in the country of origin.</w:t>
      </w:r>
      <w:r w:rsidR="00EC63D6">
        <w:t xml:space="preserve"> </w:t>
      </w:r>
      <w:r w:rsidRPr="00016E19">
        <w:t xml:space="preserve"> Unless otherwise specified, all itemised prices provided by the Tenderer in response to the requirements of this </w:t>
      </w:r>
      <w:r w:rsidR="00EC63D6">
        <w:t>ITT</w:t>
      </w:r>
      <w:r w:rsidRPr="00016E19">
        <w:t xml:space="preserve">, shall be deemed to include the full cost for each item for which a price is so quoted. </w:t>
      </w:r>
      <w:r w:rsidR="00EC63D6">
        <w:t xml:space="preserve"> </w:t>
      </w:r>
      <w:r w:rsidR="00885167">
        <w:t>The p</w:t>
      </w:r>
      <w:r w:rsidRPr="00016E19">
        <w:t xml:space="preserve">rice shall be inclusive of all delivery and duties and customs tax owed. </w:t>
      </w:r>
    </w:p>
    <w:p w14:paraId="0FC36233" w14:textId="77777777" w:rsidR="00D26FD2" w:rsidRPr="003A722D" w:rsidRDefault="00D26FD2" w:rsidP="00D26FD2">
      <w:pPr>
        <w:pStyle w:val="Body"/>
        <w:rPr>
          <w:b/>
        </w:rPr>
      </w:pPr>
      <w:r w:rsidRPr="003A722D">
        <w:rPr>
          <w:b/>
        </w:rPr>
        <w:t xml:space="preserve">Confidentiality </w:t>
      </w:r>
    </w:p>
    <w:p w14:paraId="03762651" w14:textId="77777777" w:rsidR="00D26FD2" w:rsidRPr="003A722D" w:rsidRDefault="00D26FD2" w:rsidP="00D26FD2">
      <w:pPr>
        <w:pStyle w:val="Body"/>
      </w:pPr>
      <w:r w:rsidRPr="003A722D">
        <w:t>The contents of the EOI/ITT Documents are being made available by RTÉ on condition that:</w:t>
      </w:r>
    </w:p>
    <w:p w14:paraId="5EE2604D" w14:textId="77777777" w:rsidR="00D26FD2" w:rsidRPr="003A722D" w:rsidRDefault="00D26FD2">
      <w:pPr>
        <w:pStyle w:val="Body"/>
        <w:numPr>
          <w:ilvl w:val="0"/>
          <w:numId w:val="14"/>
        </w:numPr>
      </w:pPr>
      <w:r w:rsidRPr="003A722D">
        <w:t xml:space="preserve">Tenderers shall </w:t>
      </w:r>
      <w:proofErr w:type="gramStart"/>
      <w:r w:rsidRPr="003A722D">
        <w:t>at all times</w:t>
      </w:r>
      <w:proofErr w:type="gramEnd"/>
      <w:r w:rsidRPr="003A722D">
        <w:t xml:space="preserve"> treat the contents of the EOI/ITT Documents and any related documents (together called the ‘Information’ for the purposes of this section) as confidential, save in so far as they are already in the public domain;</w:t>
      </w:r>
    </w:p>
    <w:p w14:paraId="6E06EF9B" w14:textId="77777777" w:rsidR="00D26FD2" w:rsidRPr="003A722D" w:rsidRDefault="00D26FD2">
      <w:pPr>
        <w:pStyle w:val="Body"/>
        <w:numPr>
          <w:ilvl w:val="0"/>
          <w:numId w:val="14"/>
        </w:numPr>
      </w:pPr>
      <w:r w:rsidRPr="003A722D">
        <w:t>Tenderers shall not disclose, copy, reproduce, distribute or pass any of the Information to any other person at any other time or allow any of these things to happen;</w:t>
      </w:r>
    </w:p>
    <w:p w14:paraId="48EFD082" w14:textId="77777777" w:rsidR="00D26FD2" w:rsidRPr="003A722D" w:rsidRDefault="00D26FD2">
      <w:pPr>
        <w:pStyle w:val="Body"/>
        <w:numPr>
          <w:ilvl w:val="0"/>
          <w:numId w:val="14"/>
        </w:numPr>
      </w:pPr>
      <w:r w:rsidRPr="003A722D">
        <w:t>Tenderers shall not use any of the Information for any purpose other than for the purposes of submitting (or deciding whether to submit) a [Tender/ EOI]; and</w:t>
      </w:r>
    </w:p>
    <w:p w14:paraId="47CA388C" w14:textId="77777777" w:rsidR="00D26FD2" w:rsidRPr="003A722D" w:rsidRDefault="00D26FD2">
      <w:pPr>
        <w:pStyle w:val="Body"/>
        <w:numPr>
          <w:ilvl w:val="0"/>
          <w:numId w:val="14"/>
        </w:numPr>
      </w:pPr>
      <w:r w:rsidRPr="003A722D">
        <w:t>Tenderers shall not undertake any publicity activity within any section of the media.</w:t>
      </w:r>
    </w:p>
    <w:p w14:paraId="47F3236B" w14:textId="77777777" w:rsidR="00D26FD2" w:rsidRPr="003A722D" w:rsidRDefault="00D26FD2" w:rsidP="00D26FD2">
      <w:pPr>
        <w:pStyle w:val="Body"/>
      </w:pPr>
      <w:r w:rsidRPr="003A722D">
        <w:t>Tenderers may disclose, distribute or pass any of the Information to the Tenderer’s advisers, sub-contractors or to another person provided that either:</w:t>
      </w:r>
    </w:p>
    <w:p w14:paraId="79720EC7" w14:textId="77777777" w:rsidR="00D26FD2" w:rsidRPr="003A722D" w:rsidRDefault="00D26FD2">
      <w:pPr>
        <w:pStyle w:val="Body"/>
        <w:numPr>
          <w:ilvl w:val="0"/>
          <w:numId w:val="15"/>
        </w:numPr>
      </w:pPr>
      <w:r w:rsidRPr="003A722D">
        <w:t>This is done for the sole purpose of enabling a [Tender/EOI] to be submitted and the person receiving the Information undertakes in writing to keep the Information confidential on the same terms as if that person were the Tenderer; or</w:t>
      </w:r>
    </w:p>
    <w:p w14:paraId="7B979D4F" w14:textId="77777777" w:rsidR="00D26FD2" w:rsidRPr="003A722D" w:rsidRDefault="00D26FD2">
      <w:pPr>
        <w:pStyle w:val="Body"/>
        <w:numPr>
          <w:ilvl w:val="0"/>
          <w:numId w:val="15"/>
        </w:numPr>
      </w:pPr>
      <w:r w:rsidRPr="003A722D">
        <w:t>The Tenderer obtains the prior written consent of RTÉ in relation to such disclosure, distribution or passing of the Information; or</w:t>
      </w:r>
    </w:p>
    <w:p w14:paraId="7CF0B867" w14:textId="77777777" w:rsidR="00D26FD2" w:rsidRPr="003A722D" w:rsidRDefault="00D26FD2">
      <w:pPr>
        <w:pStyle w:val="Body"/>
        <w:numPr>
          <w:ilvl w:val="0"/>
          <w:numId w:val="15"/>
        </w:numPr>
      </w:pPr>
      <w:r w:rsidRPr="003A722D">
        <w:t>The disclosure is made for the sole purpose of obtaining legal advice from external lawyers in relation to the procurement; or</w:t>
      </w:r>
    </w:p>
    <w:p w14:paraId="23CBB9E5" w14:textId="77777777" w:rsidR="00D26FD2" w:rsidRPr="003A722D" w:rsidRDefault="00D26FD2">
      <w:pPr>
        <w:pStyle w:val="Body"/>
        <w:numPr>
          <w:ilvl w:val="0"/>
          <w:numId w:val="15"/>
        </w:numPr>
      </w:pPr>
      <w:r w:rsidRPr="003A722D">
        <w:lastRenderedPageBreak/>
        <w:t>The Tenderer is legally required to make such a disclosure.</w:t>
      </w:r>
    </w:p>
    <w:p w14:paraId="166F0F03" w14:textId="77777777" w:rsidR="00D26FD2" w:rsidRPr="003A722D" w:rsidRDefault="00D26FD2" w:rsidP="00D26FD2">
      <w:pPr>
        <w:pStyle w:val="Body"/>
      </w:pPr>
      <w:r w:rsidRPr="003A722D">
        <w:t>For the purposes of this section, the definition of ‘person’ includes but is not limited to any person, firm, body or association, corporate or incorporate. RTÉ may disclose detailed information relating to Tenderers to its officers, employees, agents or advisers.</w:t>
      </w:r>
    </w:p>
    <w:p w14:paraId="3891F0A4" w14:textId="77777777" w:rsidR="00C96409" w:rsidRPr="003A722D" w:rsidRDefault="00C96409" w:rsidP="00C96409">
      <w:pPr>
        <w:pStyle w:val="Body"/>
        <w:rPr>
          <w:b/>
        </w:rPr>
      </w:pPr>
      <w:r>
        <w:rPr>
          <w:b/>
        </w:rPr>
        <w:t>Personal Data</w:t>
      </w:r>
    </w:p>
    <w:p w14:paraId="582FBDAB" w14:textId="77777777" w:rsidR="00C96409" w:rsidRPr="003A722D" w:rsidRDefault="00C96409" w:rsidP="00C96409">
      <w:pPr>
        <w:pStyle w:val="Body"/>
      </w:pPr>
      <w:r w:rsidRPr="009F2D78">
        <w:t>RTÉ proce</w:t>
      </w:r>
      <w:r>
        <w:t xml:space="preserve">sses personal data provided by </w:t>
      </w:r>
      <w:r w:rsidRPr="009F2D78">
        <w:t>you/the Tenderer in relation to the Tender</w:t>
      </w:r>
      <w:r>
        <w:t xml:space="preserve"> to </w:t>
      </w:r>
      <w:r w:rsidRPr="009F2D78">
        <w:t>conduct the Tender process</w:t>
      </w:r>
      <w:r>
        <w:t xml:space="preserve"> and/or </w:t>
      </w:r>
      <w:r w:rsidRPr="009F2D78">
        <w:t>perfo</w:t>
      </w:r>
      <w:r>
        <w:t>rm the contract with you/the Tenderer</w:t>
      </w:r>
      <w:r w:rsidRPr="009F2D78">
        <w:t xml:space="preserve"> and otherwise in order for RTÉ to perform its statutory functions and/or legal obligations which necessarily require that RTÉ engage with external se</w:t>
      </w:r>
      <w:r>
        <w:t>rvice and/or product providers.</w:t>
      </w:r>
      <w:r w:rsidRPr="009F2D78">
        <w:t xml:space="preserve"> RTÉ processes such perso</w:t>
      </w:r>
      <w:r>
        <w:t xml:space="preserve">nal data in accordance with its </w:t>
      </w:r>
      <w:r w:rsidRPr="009F2D78">
        <w:t>Privacy Policy</w:t>
      </w:r>
      <w:r>
        <w:t xml:space="preserve">. </w:t>
      </w:r>
      <w:r w:rsidRPr="009F2D78">
        <w:t xml:space="preserve"> Information on Data Subject Rights is avail</w:t>
      </w:r>
      <w:r>
        <w:t xml:space="preserve">able in the </w:t>
      </w:r>
      <w:r w:rsidRPr="009F2D78">
        <w:t>RTÉ Data Subject Rights Guide</w:t>
      </w:r>
      <w:r>
        <w:t>.</w:t>
      </w:r>
    </w:p>
    <w:p w14:paraId="70DF9E56" w14:textId="77777777" w:rsidR="00C96409" w:rsidRDefault="00C96409">
      <w:pPr>
        <w:adjustRightInd/>
        <w:jc w:val="left"/>
      </w:pPr>
    </w:p>
    <w:p w14:paraId="44E871BC" w14:textId="77777777" w:rsidR="00992263" w:rsidRDefault="00992263">
      <w:pPr>
        <w:adjustRightInd/>
        <w:jc w:val="left"/>
      </w:pPr>
      <w:r>
        <w:br w:type="page"/>
      </w:r>
    </w:p>
    <w:p w14:paraId="144A5D23" w14:textId="77777777" w:rsidR="00097CE3" w:rsidRDefault="00097CE3">
      <w:pPr>
        <w:adjustRightInd/>
        <w:jc w:val="left"/>
      </w:pPr>
    </w:p>
    <w:bookmarkStart w:id="90" w:name="_Ref413265420"/>
    <w:bookmarkStart w:id="91" w:name="_Ref355790840"/>
    <w:bookmarkEnd w:id="90"/>
    <w:p w14:paraId="46EC74D2" w14:textId="77777777" w:rsidR="00F72CAD" w:rsidRDefault="0087159D" w:rsidP="00F72CAD">
      <w:pPr>
        <w:pStyle w:val="ACAppendix"/>
      </w:pPr>
      <w:r>
        <w:fldChar w:fldCharType="begin"/>
      </w:r>
      <w:r w:rsidR="007351F6" w:rsidRPr="007351F6">
        <w:instrText xml:space="preserve">  TC "</w:instrText>
      </w:r>
      <w:r>
        <w:fldChar w:fldCharType="begin"/>
      </w:r>
      <w:r w:rsidR="007351F6" w:rsidRPr="007351F6">
        <w:instrText xml:space="preserve"> REF _Ref414027481 \r\* UPPER </w:instrText>
      </w:r>
      <w:r>
        <w:fldChar w:fldCharType="separate"/>
      </w:r>
      <w:bookmarkStart w:id="92" w:name="_Toc355791279"/>
      <w:r w:rsidR="00981835">
        <w:instrText>APPENDIX 1</w:instrText>
      </w:r>
      <w:bookmarkEnd w:id="92"/>
      <w:r>
        <w:fldChar w:fldCharType="end"/>
      </w:r>
      <w:r w:rsidR="007351F6" w:rsidRPr="007351F6">
        <w:instrText xml:space="preserve">" \l4 \n </w:instrText>
      </w:r>
      <w:r>
        <w:fldChar w:fldCharType="end"/>
      </w:r>
      <w:bookmarkStart w:id="93" w:name="_Ref414027481"/>
      <w:bookmarkEnd w:id="91"/>
      <w:bookmarkEnd w:id="93"/>
    </w:p>
    <w:p w14:paraId="59BA785F" w14:textId="77777777" w:rsidR="00097CE3" w:rsidRDefault="0087159D" w:rsidP="00F72CAD">
      <w:pPr>
        <w:pStyle w:val="ACSubHeading"/>
      </w:pPr>
      <w:r>
        <w:fldChar w:fldCharType="begin"/>
      </w:r>
      <w:r w:rsidR="007351F6" w:rsidRPr="007351F6">
        <w:instrText xml:space="preserve">  TC "</w:instrText>
      </w:r>
      <w:bookmarkStart w:id="94" w:name="_Toc355791280"/>
      <w:r w:rsidR="007351F6">
        <w:instrText>The Specification</w:instrText>
      </w:r>
      <w:bookmarkEnd w:id="94"/>
      <w:r w:rsidR="007351F6" w:rsidRPr="007351F6">
        <w:instrText xml:space="preserve">" \l5 </w:instrText>
      </w:r>
      <w:r>
        <w:fldChar w:fldCharType="end"/>
      </w:r>
      <w:r w:rsidR="00097CE3">
        <w:t>The Specification</w:t>
      </w:r>
    </w:p>
    <w:p w14:paraId="1B3E82A4" w14:textId="77777777" w:rsidR="00016E19" w:rsidRDefault="00016E19" w:rsidP="00016E19">
      <w:pPr>
        <w:pStyle w:val="ACSchLv1"/>
        <w:rPr>
          <w:b/>
        </w:rPr>
      </w:pPr>
      <w:r w:rsidRPr="00AA2361">
        <w:rPr>
          <w:b/>
        </w:rPr>
        <w:t xml:space="preserve">The </w:t>
      </w:r>
      <w:r w:rsidR="00C82307">
        <w:rPr>
          <w:b/>
        </w:rPr>
        <w:t>Overview</w:t>
      </w:r>
    </w:p>
    <w:p w14:paraId="2FA73536" w14:textId="77777777" w:rsidR="001121FE" w:rsidRDefault="001121FE" w:rsidP="001121FE">
      <w:pPr>
        <w:spacing w:after="240"/>
        <w:rPr>
          <w:rFonts w:eastAsia="Calibri"/>
        </w:rPr>
      </w:pPr>
      <w:r>
        <w:rPr>
          <w:rFonts w:eastAsia="Calibri"/>
        </w:rPr>
        <w:t xml:space="preserve">For the purposes of this specification the Tenderer will be the Service Partner for the Service. </w:t>
      </w:r>
    </w:p>
    <w:p w14:paraId="66FD3121" w14:textId="77777777" w:rsidR="00E20F32" w:rsidRDefault="00E20F32" w:rsidP="00E20F32">
      <w:pPr>
        <w:spacing w:after="240"/>
        <w:rPr>
          <w:rFonts w:eastAsia="Calibri"/>
        </w:rPr>
      </w:pPr>
      <w:r>
        <w:rPr>
          <w:rFonts w:eastAsia="Calibri"/>
        </w:rPr>
        <w:t>Appendix 1 is applicable to all lots. Appendix 2 is applicable to the specific lot as described in Appendix 2.</w:t>
      </w:r>
    </w:p>
    <w:p w14:paraId="725D0188" w14:textId="77777777" w:rsidR="001121FE" w:rsidRPr="00B5630B" w:rsidRDefault="001121FE" w:rsidP="001121FE">
      <w:pPr>
        <w:spacing w:after="240"/>
        <w:rPr>
          <w:rFonts w:eastAsia="Calibri"/>
        </w:rPr>
      </w:pPr>
      <w:r w:rsidRPr="00B5630B">
        <w:rPr>
          <w:rFonts w:eastAsia="Calibri"/>
        </w:rPr>
        <w:t>RTÉ requires the Service Partner to provide a full and comprehensive range of Outside Broadcast facilities and suitably skilled crews for each event to enable RTÉ to broadcast its Outside Broadcast designated events to its viewers and where applicable to third party broadcasters.  This includes the provision of services to facilitate the planning of designated events, liaison with relevant RTÉ personnel and third parties, and ensuring any necessary paperwork is completed.</w:t>
      </w:r>
    </w:p>
    <w:p w14:paraId="7510A68E" w14:textId="77777777" w:rsidR="001121FE" w:rsidRPr="00B5630B" w:rsidRDefault="001121FE" w:rsidP="001121FE">
      <w:pPr>
        <w:spacing w:after="240"/>
        <w:rPr>
          <w:rFonts w:eastAsia="Calibri"/>
        </w:rPr>
      </w:pPr>
      <w:r w:rsidRPr="00B5630B">
        <w:rPr>
          <w:rFonts w:eastAsia="Calibri"/>
        </w:rPr>
        <w:t>Some programmes will require the hire of various ancillary facilities and services, e.g. scaffolding, hoists, etc and it will be the duty of the Service Partner to organise for the provision of these services in good time to enable all of the OB functions to be delivered as per programme requirements.</w:t>
      </w:r>
    </w:p>
    <w:p w14:paraId="1AD28203" w14:textId="77777777" w:rsidR="001121FE" w:rsidRPr="00B5630B" w:rsidRDefault="001121FE" w:rsidP="001121FE">
      <w:pPr>
        <w:spacing w:after="240"/>
        <w:rPr>
          <w:rFonts w:eastAsia="Calibri"/>
        </w:rPr>
      </w:pPr>
      <w:r w:rsidRPr="00B5630B">
        <w:rPr>
          <w:rFonts w:eastAsia="Calibri"/>
        </w:rPr>
        <w:t>The Service Partner will be required to co-operate fully with any other broadcaster and/or supplier of technical services who has contractual rights or obligations on any OB event being televised by RTÉ. This will involve provision of signals to other broadcasters, or the utilisation of signal services provided by another signal provider e.g., graphics etc.</w:t>
      </w:r>
    </w:p>
    <w:p w14:paraId="58DDF736" w14:textId="77777777" w:rsidR="001121FE" w:rsidRPr="00B5630B" w:rsidRDefault="001121FE" w:rsidP="001121FE">
      <w:pPr>
        <w:spacing w:after="240"/>
        <w:rPr>
          <w:rFonts w:eastAsia="Calibri"/>
          <w:b/>
        </w:rPr>
      </w:pPr>
      <w:r>
        <w:rPr>
          <w:rFonts w:eastAsia="Calibri"/>
          <w:b/>
        </w:rPr>
        <w:t>Equipm</w:t>
      </w:r>
      <w:r w:rsidRPr="00B5630B">
        <w:rPr>
          <w:rFonts w:eastAsia="Calibri"/>
          <w:b/>
        </w:rPr>
        <w:t>ent</w:t>
      </w:r>
    </w:p>
    <w:p w14:paraId="5661ACE8" w14:textId="77777777" w:rsidR="001121FE" w:rsidRPr="00B5630B" w:rsidRDefault="001121FE" w:rsidP="001121FE">
      <w:pPr>
        <w:spacing w:after="240"/>
        <w:rPr>
          <w:rFonts w:eastAsia="Calibri"/>
        </w:rPr>
      </w:pPr>
      <w:r w:rsidRPr="00B5630B">
        <w:rPr>
          <w:rFonts w:eastAsia="Calibri"/>
        </w:rPr>
        <w:t>The Service Partner will provide all equipment required at each event in line with best international practice for outside broadcast.</w:t>
      </w:r>
      <w:r>
        <w:rPr>
          <w:rFonts w:eastAsia="Calibri"/>
        </w:rPr>
        <w:t xml:space="preserve"> </w:t>
      </w:r>
      <w:proofErr w:type="gramStart"/>
      <w:r w:rsidRPr="00B5630B">
        <w:rPr>
          <w:rFonts w:eastAsia="Calibri"/>
        </w:rPr>
        <w:t>All of</w:t>
      </w:r>
      <w:proofErr w:type="gramEnd"/>
      <w:r w:rsidRPr="00B5630B">
        <w:rPr>
          <w:rFonts w:eastAsia="Calibri"/>
        </w:rPr>
        <w:t xml:space="preserve"> the equipment is to be compatible with RTÉ equipment</w:t>
      </w:r>
      <w:r>
        <w:rPr>
          <w:rFonts w:eastAsia="Calibri"/>
        </w:rPr>
        <w:t>.</w:t>
      </w:r>
    </w:p>
    <w:p w14:paraId="7C331565" w14:textId="77777777" w:rsidR="001121FE" w:rsidRDefault="001121FE" w:rsidP="001121FE">
      <w:pPr>
        <w:rPr>
          <w:rFonts w:eastAsia="Calibri"/>
          <w:b/>
          <w:bCs/>
        </w:rPr>
      </w:pPr>
      <w:r w:rsidRPr="00B5630B">
        <w:rPr>
          <w:rFonts w:eastAsia="Calibri"/>
          <w:b/>
          <w:bCs/>
        </w:rPr>
        <w:t>Scaffolding</w:t>
      </w:r>
    </w:p>
    <w:p w14:paraId="4EC8D115" w14:textId="77777777" w:rsidR="001121FE" w:rsidRPr="00B5630B" w:rsidRDefault="001121FE" w:rsidP="001121FE">
      <w:pPr>
        <w:rPr>
          <w:rFonts w:eastAsia="Calibri"/>
          <w:b/>
          <w:bCs/>
        </w:rPr>
      </w:pPr>
    </w:p>
    <w:p w14:paraId="0909E32E" w14:textId="77777777" w:rsidR="001121FE" w:rsidRPr="00B5630B" w:rsidRDefault="001121FE" w:rsidP="001121FE">
      <w:pPr>
        <w:rPr>
          <w:rFonts w:eastAsia="Calibri"/>
        </w:rPr>
      </w:pPr>
      <w:r w:rsidRPr="00B5630B">
        <w:rPr>
          <w:rFonts w:eastAsia="Calibri"/>
        </w:rPr>
        <w:t xml:space="preserve">Scaffolding services will be required for many OB programmes. These will include camera towers, links towers, commentary platforms (complete with commentary boxes), lighting supports, flyovers etc. The Service Partner will be required to source these services at best cost rate for RTÉ. </w:t>
      </w:r>
    </w:p>
    <w:p w14:paraId="5B5D194D" w14:textId="77777777" w:rsidR="001121FE" w:rsidRPr="00B5630B" w:rsidRDefault="001121FE" w:rsidP="001121FE">
      <w:pPr>
        <w:rPr>
          <w:rFonts w:eastAsia="Calibri"/>
        </w:rPr>
      </w:pPr>
    </w:p>
    <w:p w14:paraId="1DA084A7" w14:textId="77777777" w:rsidR="001121FE" w:rsidRDefault="001121FE" w:rsidP="001121FE">
      <w:pPr>
        <w:rPr>
          <w:rFonts w:eastAsia="Calibri"/>
          <w:b/>
          <w:bCs/>
        </w:rPr>
      </w:pPr>
      <w:r w:rsidRPr="00B5630B">
        <w:rPr>
          <w:rFonts w:eastAsia="Calibri"/>
          <w:b/>
          <w:bCs/>
        </w:rPr>
        <w:t>Hoists or other aerial platforms</w:t>
      </w:r>
    </w:p>
    <w:p w14:paraId="320DC0CD" w14:textId="77777777" w:rsidR="001121FE" w:rsidRPr="00B5630B" w:rsidRDefault="001121FE" w:rsidP="001121FE">
      <w:pPr>
        <w:ind w:firstLine="720"/>
        <w:rPr>
          <w:rFonts w:eastAsia="Calibri"/>
          <w:b/>
          <w:bCs/>
        </w:rPr>
      </w:pPr>
    </w:p>
    <w:p w14:paraId="54AA52E9" w14:textId="77777777" w:rsidR="001121FE" w:rsidRPr="00B5630B" w:rsidRDefault="001121FE" w:rsidP="001121FE">
      <w:pPr>
        <w:rPr>
          <w:rFonts w:eastAsia="Calibri"/>
        </w:rPr>
      </w:pPr>
      <w:r w:rsidRPr="00B5630B">
        <w:rPr>
          <w:rFonts w:eastAsia="Calibri"/>
        </w:rPr>
        <w:t>Some programmes will require hoists or other aerial platforms for cameras, links or communications purposes etc. The Service Partner will be required to source these services at best cost rate as agreed with RTÉ.</w:t>
      </w:r>
    </w:p>
    <w:p w14:paraId="253B97B4" w14:textId="77777777" w:rsidR="001121FE" w:rsidRPr="00B5630B" w:rsidRDefault="001121FE" w:rsidP="001121FE">
      <w:pPr>
        <w:rPr>
          <w:rFonts w:eastAsia="Calibri"/>
        </w:rPr>
      </w:pPr>
    </w:p>
    <w:p w14:paraId="7A378CCF" w14:textId="77777777" w:rsidR="001121FE" w:rsidRPr="00C649AB" w:rsidRDefault="001121FE" w:rsidP="001121FE">
      <w:pPr>
        <w:rPr>
          <w:rFonts w:eastAsia="Calibri"/>
          <w:b/>
          <w:bCs/>
        </w:rPr>
      </w:pPr>
      <w:r w:rsidRPr="00C649AB">
        <w:rPr>
          <w:rFonts w:eastAsia="Calibri"/>
          <w:b/>
          <w:bCs/>
        </w:rPr>
        <w:t>Stock</w:t>
      </w:r>
    </w:p>
    <w:p w14:paraId="4021D8C9" w14:textId="77777777" w:rsidR="001121FE" w:rsidRPr="00C649AB" w:rsidRDefault="001121FE" w:rsidP="001121FE">
      <w:pPr>
        <w:ind w:firstLine="720"/>
      </w:pPr>
    </w:p>
    <w:p w14:paraId="2F8C1372" w14:textId="77777777" w:rsidR="001121FE" w:rsidRPr="00B5630B" w:rsidRDefault="001121FE" w:rsidP="001121FE">
      <w:pPr>
        <w:rPr>
          <w:rFonts w:eastAsia="Calibri"/>
        </w:rPr>
      </w:pPr>
      <w:r w:rsidRPr="00C649AB">
        <w:rPr>
          <w:rFonts w:eastAsia="Calibri"/>
        </w:rPr>
        <w:t>Any material recorded on EVS must transferred onto a portable digital drive or sent via a file delivery platform immediately once the programme has ended.</w:t>
      </w:r>
    </w:p>
    <w:p w14:paraId="2BD2C519" w14:textId="77777777" w:rsidR="001121FE" w:rsidRPr="00B5630B" w:rsidRDefault="001121FE" w:rsidP="001121FE">
      <w:pPr>
        <w:rPr>
          <w:rFonts w:eastAsia="Calibri"/>
        </w:rPr>
      </w:pPr>
    </w:p>
    <w:p w14:paraId="18FD7470" w14:textId="77777777" w:rsidR="001121FE" w:rsidRDefault="001121FE" w:rsidP="001121FE">
      <w:pPr>
        <w:rPr>
          <w:rFonts w:eastAsia="Calibri"/>
          <w:b/>
          <w:bCs/>
        </w:rPr>
      </w:pPr>
      <w:r w:rsidRPr="00B5630B">
        <w:rPr>
          <w:rFonts w:eastAsia="Calibri"/>
          <w:b/>
          <w:bCs/>
        </w:rPr>
        <w:t>Accreditation</w:t>
      </w:r>
    </w:p>
    <w:p w14:paraId="4E68B943" w14:textId="77777777" w:rsidR="001121FE" w:rsidRPr="00B5630B" w:rsidRDefault="001121FE" w:rsidP="001121FE">
      <w:pPr>
        <w:ind w:firstLine="720"/>
        <w:rPr>
          <w:rFonts w:eastAsia="Calibri"/>
          <w:b/>
          <w:bCs/>
        </w:rPr>
      </w:pPr>
    </w:p>
    <w:p w14:paraId="2298319C" w14:textId="77777777" w:rsidR="001121FE" w:rsidRPr="00B5630B" w:rsidRDefault="001121FE" w:rsidP="001121FE">
      <w:pPr>
        <w:rPr>
          <w:rFonts w:eastAsia="Calibri"/>
        </w:rPr>
      </w:pPr>
      <w:r w:rsidRPr="00B5630B">
        <w:rPr>
          <w:rFonts w:eastAsia="Calibri"/>
        </w:rPr>
        <w:t>Service Partner will be obliged to ensure that all crew members are properly accredited for every event, and venue, that requires accreditation. Crew lists of accredited staff will be made available to RTÉ at least 7 days in advance of the programme day.</w:t>
      </w:r>
    </w:p>
    <w:p w14:paraId="66D42058" w14:textId="77777777" w:rsidR="001121FE" w:rsidRDefault="001121FE" w:rsidP="001121FE">
      <w:pPr>
        <w:rPr>
          <w:rFonts w:eastAsia="Calibri"/>
          <w:b/>
          <w:bCs/>
        </w:rPr>
      </w:pPr>
      <w:r w:rsidRPr="00B5630B">
        <w:rPr>
          <w:rFonts w:eastAsia="Calibri"/>
          <w:b/>
          <w:bCs/>
        </w:rPr>
        <w:lastRenderedPageBreak/>
        <w:t>Parking</w:t>
      </w:r>
    </w:p>
    <w:p w14:paraId="72E9CB99" w14:textId="77777777" w:rsidR="001121FE" w:rsidRPr="00B5630B" w:rsidRDefault="001121FE" w:rsidP="001121FE">
      <w:pPr>
        <w:ind w:firstLine="720"/>
        <w:rPr>
          <w:rFonts w:eastAsia="Calibri"/>
          <w:b/>
          <w:bCs/>
        </w:rPr>
      </w:pPr>
    </w:p>
    <w:p w14:paraId="0E34A18C" w14:textId="77777777" w:rsidR="001121FE" w:rsidRPr="00B5630B" w:rsidRDefault="001121FE" w:rsidP="001121FE">
      <w:pPr>
        <w:rPr>
          <w:rFonts w:eastAsia="Calibri"/>
        </w:rPr>
      </w:pPr>
      <w:r w:rsidRPr="00B5630B">
        <w:rPr>
          <w:rFonts w:eastAsia="Calibri"/>
        </w:rPr>
        <w:t>Service Partner will be responsible for all arrangements, authorisations, clearances and costs incurred in relation to parking of OB fleet at any venue. RTÉ</w:t>
      </w:r>
      <w:r w:rsidRPr="00B5630B">
        <w:rPr>
          <w:rFonts w:eastAsia="Calibri"/>
          <w:color w:val="FF0000"/>
        </w:rPr>
        <w:t xml:space="preserve"> </w:t>
      </w:r>
      <w:r w:rsidRPr="00B5630B">
        <w:rPr>
          <w:rFonts w:eastAsia="Calibri"/>
        </w:rPr>
        <w:t>will use its best endeavours to ensure that ample and appropriate parking space is provided for the service partner’s fleet at each OB venue.</w:t>
      </w:r>
    </w:p>
    <w:p w14:paraId="1426402B" w14:textId="77777777" w:rsidR="001121FE" w:rsidRPr="00B5630B" w:rsidRDefault="001121FE" w:rsidP="001121FE">
      <w:pPr>
        <w:rPr>
          <w:rFonts w:eastAsia="Calibri"/>
        </w:rPr>
      </w:pPr>
    </w:p>
    <w:p w14:paraId="1A786FF7" w14:textId="77777777" w:rsidR="001121FE" w:rsidRDefault="001121FE" w:rsidP="001121FE">
      <w:pPr>
        <w:rPr>
          <w:rFonts w:eastAsia="Calibri"/>
          <w:b/>
          <w:bCs/>
        </w:rPr>
      </w:pPr>
      <w:r w:rsidRPr="00B5630B">
        <w:rPr>
          <w:rFonts w:eastAsia="Calibri"/>
          <w:b/>
          <w:bCs/>
        </w:rPr>
        <w:t>EFP Facilities</w:t>
      </w:r>
    </w:p>
    <w:p w14:paraId="196C0F01" w14:textId="77777777" w:rsidR="001121FE" w:rsidRPr="00B5630B" w:rsidRDefault="001121FE" w:rsidP="001121FE">
      <w:pPr>
        <w:ind w:firstLine="720"/>
        <w:rPr>
          <w:rFonts w:eastAsia="Calibri"/>
          <w:b/>
          <w:bCs/>
        </w:rPr>
      </w:pPr>
    </w:p>
    <w:p w14:paraId="61885CA6" w14:textId="77777777" w:rsidR="001121FE" w:rsidRPr="00B5630B" w:rsidRDefault="001121FE" w:rsidP="001121FE">
      <w:r w:rsidRPr="00B5630B">
        <w:rPr>
          <w:rFonts w:eastAsia="Calibri"/>
        </w:rPr>
        <w:t>Some programmes will require the provision of EFP camcorder facilities to record programme inserts, interviews etc. Where appropriate, the Service Partner will provide these facilities as required at agreed rate.</w:t>
      </w:r>
    </w:p>
    <w:p w14:paraId="47572A7D" w14:textId="77777777" w:rsidR="001121FE" w:rsidRPr="00B5630B" w:rsidRDefault="001121FE" w:rsidP="001121FE"/>
    <w:p w14:paraId="7605E39C" w14:textId="77777777" w:rsidR="001121FE" w:rsidRDefault="001121FE" w:rsidP="001121FE">
      <w:pPr>
        <w:rPr>
          <w:b/>
          <w:bCs/>
        </w:rPr>
      </w:pPr>
      <w:r w:rsidRPr="00B5630B">
        <w:rPr>
          <w:b/>
          <w:bCs/>
        </w:rPr>
        <w:t>Facilities for RT</w:t>
      </w:r>
      <w:r w:rsidRPr="00B5630B">
        <w:rPr>
          <w:rFonts w:eastAsia="Calibri"/>
          <w:b/>
          <w:bCs/>
        </w:rPr>
        <w:t>É</w:t>
      </w:r>
      <w:r w:rsidRPr="00B5630B">
        <w:rPr>
          <w:b/>
          <w:bCs/>
        </w:rPr>
        <w:t xml:space="preserve"> News</w:t>
      </w:r>
    </w:p>
    <w:p w14:paraId="5AF9CE95" w14:textId="77777777" w:rsidR="001121FE" w:rsidRPr="00B5630B" w:rsidRDefault="001121FE" w:rsidP="001121FE">
      <w:pPr>
        <w:ind w:firstLine="720"/>
        <w:rPr>
          <w:b/>
          <w:bCs/>
        </w:rPr>
      </w:pPr>
    </w:p>
    <w:p w14:paraId="3C770E29" w14:textId="77777777" w:rsidR="001121FE" w:rsidRPr="00B5630B" w:rsidRDefault="001121FE" w:rsidP="001121FE">
      <w:r w:rsidRPr="00B5630B">
        <w:t>From time to time there will be a necessity to provide RT</w:t>
      </w:r>
      <w:r w:rsidRPr="00B5630B">
        <w:rPr>
          <w:rFonts w:eastAsia="Calibri"/>
        </w:rPr>
        <w:t>É</w:t>
      </w:r>
      <w:r w:rsidRPr="00B5630B">
        <w:t xml:space="preserve"> news with live broadcast facilities including live pieces to camera, play in of recorded material and </w:t>
      </w:r>
      <w:proofErr w:type="gramStart"/>
      <w:r w:rsidRPr="00B5630B">
        <w:t>on site</w:t>
      </w:r>
      <w:proofErr w:type="gramEnd"/>
      <w:r w:rsidRPr="00B5630B">
        <w:t xml:space="preserve"> editing. RT</w:t>
      </w:r>
      <w:r w:rsidRPr="00B5630B">
        <w:rPr>
          <w:rFonts w:eastAsia="Calibri"/>
        </w:rPr>
        <w:t>É</w:t>
      </w:r>
      <w:r w:rsidRPr="00B5630B">
        <w:rPr>
          <w:color w:val="FF0000"/>
        </w:rPr>
        <w:t xml:space="preserve"> </w:t>
      </w:r>
      <w:r w:rsidRPr="00B5630B">
        <w:t>will notify Service Partner of News requirements in advance of each event.</w:t>
      </w:r>
    </w:p>
    <w:p w14:paraId="3E67012D" w14:textId="77777777" w:rsidR="001121FE" w:rsidRPr="00B5630B" w:rsidRDefault="001121FE" w:rsidP="001121FE"/>
    <w:p w14:paraId="10A503BA" w14:textId="77777777" w:rsidR="001121FE" w:rsidRDefault="001121FE" w:rsidP="001121FE">
      <w:pPr>
        <w:rPr>
          <w:rFonts w:eastAsia="Calibri"/>
          <w:b/>
          <w:bCs/>
        </w:rPr>
      </w:pPr>
      <w:r w:rsidRPr="00B5630B">
        <w:rPr>
          <w:rFonts w:eastAsia="Calibri"/>
          <w:b/>
          <w:bCs/>
        </w:rPr>
        <w:t>Provision of signals to third parties</w:t>
      </w:r>
    </w:p>
    <w:p w14:paraId="258CAB06" w14:textId="77777777" w:rsidR="001121FE" w:rsidRPr="00B5630B" w:rsidRDefault="001121FE" w:rsidP="001121FE">
      <w:pPr>
        <w:ind w:firstLine="720"/>
        <w:rPr>
          <w:rFonts w:eastAsia="Calibri"/>
          <w:b/>
          <w:bCs/>
        </w:rPr>
      </w:pPr>
    </w:p>
    <w:p w14:paraId="2089BE5A" w14:textId="77777777" w:rsidR="001121FE" w:rsidRPr="00B5630B" w:rsidRDefault="001121FE" w:rsidP="001121FE">
      <w:r w:rsidRPr="00B5630B">
        <w:rPr>
          <w:rFonts w:eastAsia="Calibri"/>
        </w:rPr>
        <w:t>OB signals of any kind may not be supplied to any third party unless that third party is contractually entitled to receive the signal. The Service Partner must exercise extreme caution to ensure that RTÉ’s contractual obligations are not infringed in any way by giving signal access to any third party.</w:t>
      </w:r>
    </w:p>
    <w:p w14:paraId="5F584CDF" w14:textId="77777777" w:rsidR="001121FE" w:rsidRPr="00B5630B" w:rsidRDefault="001121FE" w:rsidP="001121FE"/>
    <w:p w14:paraId="598A0078" w14:textId="77777777" w:rsidR="001121FE" w:rsidRDefault="001121FE" w:rsidP="001121FE">
      <w:pPr>
        <w:rPr>
          <w:rFonts w:eastAsia="Calibri"/>
          <w:b/>
          <w:bCs/>
        </w:rPr>
      </w:pPr>
      <w:r w:rsidRPr="00B5630B">
        <w:rPr>
          <w:rFonts w:eastAsia="Calibri"/>
          <w:b/>
          <w:bCs/>
        </w:rPr>
        <w:t>Staff</w:t>
      </w:r>
    </w:p>
    <w:p w14:paraId="1E40E64B" w14:textId="77777777" w:rsidR="001121FE" w:rsidRPr="00B5630B" w:rsidRDefault="001121FE" w:rsidP="001121FE">
      <w:pPr>
        <w:ind w:firstLine="720"/>
        <w:rPr>
          <w:rFonts w:eastAsia="Calibri"/>
          <w:b/>
          <w:bCs/>
        </w:rPr>
      </w:pPr>
    </w:p>
    <w:p w14:paraId="3ACF97E6" w14:textId="77777777" w:rsidR="001121FE" w:rsidRPr="00B5630B" w:rsidRDefault="001121FE" w:rsidP="001121FE">
      <w:pPr>
        <w:rPr>
          <w:rFonts w:eastAsia="Calibri"/>
        </w:rPr>
      </w:pPr>
      <w:r w:rsidRPr="00B5630B">
        <w:rPr>
          <w:rFonts w:eastAsia="Calibri"/>
        </w:rPr>
        <w:t>The Service Partner will provide all necessary OB facilities staff in line with best international practice</w:t>
      </w:r>
    </w:p>
    <w:p w14:paraId="4903256D" w14:textId="77777777" w:rsidR="001121FE" w:rsidRPr="00B5630B" w:rsidRDefault="001121FE" w:rsidP="001121FE">
      <w:pPr>
        <w:ind w:hanging="360"/>
        <w:rPr>
          <w:rFonts w:eastAsia="Calibri"/>
        </w:rPr>
      </w:pPr>
    </w:p>
    <w:p w14:paraId="18BF9C65" w14:textId="77777777" w:rsidR="001121FE" w:rsidRDefault="001121FE" w:rsidP="001121FE">
      <w:pPr>
        <w:rPr>
          <w:rFonts w:eastAsia="Calibri"/>
          <w:b/>
          <w:bCs/>
        </w:rPr>
      </w:pPr>
      <w:r w:rsidRPr="00B5630B">
        <w:rPr>
          <w:rFonts w:eastAsia="Calibri"/>
          <w:b/>
          <w:bCs/>
        </w:rPr>
        <w:t>RT</w:t>
      </w:r>
      <w:r>
        <w:rPr>
          <w:rFonts w:eastAsia="Calibri"/>
          <w:b/>
          <w:bCs/>
        </w:rPr>
        <w:t>É</w:t>
      </w:r>
      <w:r w:rsidRPr="00B5630B">
        <w:rPr>
          <w:rFonts w:eastAsia="Calibri"/>
          <w:b/>
          <w:bCs/>
        </w:rPr>
        <w:t xml:space="preserve"> Staff</w:t>
      </w:r>
    </w:p>
    <w:p w14:paraId="09DF8159" w14:textId="77777777" w:rsidR="001121FE" w:rsidRPr="00B5630B" w:rsidRDefault="001121FE" w:rsidP="001121FE">
      <w:pPr>
        <w:ind w:firstLine="720"/>
        <w:rPr>
          <w:rFonts w:eastAsia="Calibri"/>
          <w:b/>
          <w:bCs/>
        </w:rPr>
      </w:pPr>
    </w:p>
    <w:p w14:paraId="5E71DEB7" w14:textId="77777777" w:rsidR="001121FE" w:rsidRPr="00B5630B" w:rsidRDefault="001121FE" w:rsidP="001121FE">
      <w:pPr>
        <w:rPr>
          <w:rFonts w:eastAsia="Calibri"/>
        </w:rPr>
      </w:pPr>
      <w:r w:rsidRPr="00B5630B">
        <w:rPr>
          <w:rFonts w:eastAsia="Calibri"/>
        </w:rPr>
        <w:t xml:space="preserve">The Service Partner is expected to provide its own personnel but, on occasion, staff may be seconded from RTE. On such occasions those staff will work to the practices and conditions of the Service </w:t>
      </w:r>
      <w:proofErr w:type="gramStart"/>
      <w:r w:rsidRPr="00B5630B">
        <w:rPr>
          <w:rFonts w:eastAsia="Calibri"/>
        </w:rPr>
        <w:t>Partner</w:t>
      </w:r>
      <w:proofErr w:type="gramEnd"/>
      <w:r w:rsidRPr="00B5630B">
        <w:rPr>
          <w:rFonts w:eastAsia="Calibri"/>
        </w:rPr>
        <w:t xml:space="preserve"> but the cost will be met directly by RTE and will be deducted, where appropriate, from the normal cost of the OB. </w:t>
      </w:r>
    </w:p>
    <w:p w14:paraId="5179F2D6" w14:textId="77777777" w:rsidR="001121FE" w:rsidRPr="00B5630B" w:rsidRDefault="001121FE" w:rsidP="001121FE">
      <w:pPr>
        <w:rPr>
          <w:rFonts w:eastAsia="Calibri"/>
        </w:rPr>
      </w:pPr>
    </w:p>
    <w:p w14:paraId="4E65EC36" w14:textId="77777777" w:rsidR="001121FE" w:rsidRDefault="001121FE" w:rsidP="001121FE">
      <w:pPr>
        <w:rPr>
          <w:rFonts w:eastAsia="Calibri"/>
          <w:b/>
          <w:bCs/>
        </w:rPr>
      </w:pPr>
      <w:r w:rsidRPr="00B5630B">
        <w:rPr>
          <w:rFonts w:eastAsia="Calibri"/>
          <w:b/>
          <w:bCs/>
        </w:rPr>
        <w:t>Links and Up-links</w:t>
      </w:r>
    </w:p>
    <w:p w14:paraId="37239FBF" w14:textId="77777777" w:rsidR="001121FE" w:rsidRPr="00B5630B" w:rsidRDefault="001121FE" w:rsidP="001121FE">
      <w:pPr>
        <w:ind w:firstLine="720"/>
        <w:rPr>
          <w:rFonts w:eastAsia="Calibri"/>
        </w:rPr>
      </w:pPr>
    </w:p>
    <w:p w14:paraId="6CB42AD7" w14:textId="77777777" w:rsidR="001121FE" w:rsidRDefault="001121FE" w:rsidP="001121FE">
      <w:pPr>
        <w:rPr>
          <w:rFonts w:eastAsia="Calibri"/>
        </w:rPr>
      </w:pPr>
      <w:proofErr w:type="gramStart"/>
      <w:r w:rsidRPr="00B5630B">
        <w:rPr>
          <w:rFonts w:eastAsia="Calibri"/>
        </w:rPr>
        <w:t>The majority of</w:t>
      </w:r>
      <w:proofErr w:type="gramEnd"/>
      <w:r w:rsidRPr="00B5630B">
        <w:rPr>
          <w:rFonts w:eastAsia="Calibri"/>
        </w:rPr>
        <w:t xml:space="preserve"> OB broadcasts require live transmission of the programme to External Operations in RTÉ. Signals may be delivered by satellite links or by fibre optic circuit. Both parties acknowledge technological development may enable newer forms of delivery (e.g. broadband) during the contract term and agree to work together to take advantage of opportunities afforded by such developments.</w:t>
      </w:r>
    </w:p>
    <w:p w14:paraId="56DC6CBF" w14:textId="77777777" w:rsidR="001121FE" w:rsidRDefault="001121FE" w:rsidP="001121FE"/>
    <w:p w14:paraId="6144B1ED" w14:textId="77777777" w:rsidR="001121FE" w:rsidRDefault="001121FE" w:rsidP="001121FE">
      <w:r w:rsidRPr="00B5630B">
        <w:t>RTE will provide the satellite space segment and the dark fibre link. Service Partner will be responsible for operation at location of all link equipment including but not limited to Satellite uplinks and fibre encoders (these are envisaged to be RTE supply)</w:t>
      </w:r>
    </w:p>
    <w:p w14:paraId="487849B6" w14:textId="77777777" w:rsidR="007D6DFB" w:rsidRDefault="007D6DFB" w:rsidP="001121FE"/>
    <w:p w14:paraId="236AC96F" w14:textId="77777777" w:rsidR="001121FE" w:rsidRPr="00C649AB" w:rsidRDefault="001121FE" w:rsidP="001121FE">
      <w:pPr>
        <w:spacing w:after="240"/>
        <w:rPr>
          <w:rFonts w:eastAsia="Calibri"/>
        </w:rPr>
      </w:pPr>
      <w:r w:rsidRPr="00C649AB">
        <w:rPr>
          <w:rFonts w:eastAsia="Calibri"/>
          <w:b/>
          <w:bCs/>
        </w:rPr>
        <w:t xml:space="preserve">High Definition </w:t>
      </w:r>
    </w:p>
    <w:p w14:paraId="52BE7639" w14:textId="77777777" w:rsidR="001121FE" w:rsidRPr="00C649AB" w:rsidRDefault="001121FE" w:rsidP="001121FE">
      <w:pPr>
        <w:rPr>
          <w:rFonts w:eastAsia="Calibri"/>
        </w:rPr>
      </w:pPr>
      <w:r w:rsidRPr="00C649AB">
        <w:rPr>
          <w:rFonts w:eastAsia="Calibri"/>
        </w:rPr>
        <w:t xml:space="preserve">All OB events will be produced in HD. </w:t>
      </w:r>
    </w:p>
    <w:p w14:paraId="6FCA4CCF" w14:textId="77777777" w:rsidR="001121FE" w:rsidRPr="00C649AB" w:rsidRDefault="001121FE" w:rsidP="001121FE">
      <w:pPr>
        <w:rPr>
          <w:rFonts w:eastAsia="Calibri"/>
        </w:rPr>
      </w:pPr>
    </w:p>
    <w:p w14:paraId="3EF194D0" w14:textId="77777777" w:rsidR="001121FE" w:rsidRPr="00C649AB" w:rsidRDefault="001121FE" w:rsidP="001121FE">
      <w:pPr>
        <w:rPr>
          <w:rFonts w:eastAsia="Calibri"/>
        </w:rPr>
      </w:pPr>
      <w:r w:rsidRPr="00C649AB">
        <w:rPr>
          <w:rFonts w:eastAsia="Calibri"/>
        </w:rPr>
        <w:t xml:space="preserve">Some OB programmes produced in HD format will need to be </w:t>
      </w:r>
      <w:proofErr w:type="gramStart"/>
      <w:r w:rsidRPr="00C649AB">
        <w:rPr>
          <w:rFonts w:eastAsia="Calibri"/>
        </w:rPr>
        <w:t>down-converted</w:t>
      </w:r>
      <w:proofErr w:type="gramEnd"/>
      <w:r w:rsidRPr="00C649AB">
        <w:rPr>
          <w:rFonts w:eastAsia="Calibri"/>
        </w:rPr>
        <w:t xml:space="preserve"> at the OB venue for supply to customers requiring SD output only or for the purpose of making SD recordings on site.</w:t>
      </w:r>
    </w:p>
    <w:p w14:paraId="54E6D3E4" w14:textId="77777777" w:rsidR="001121FE" w:rsidRPr="00C649AB" w:rsidRDefault="001121FE" w:rsidP="001121FE">
      <w:pPr>
        <w:rPr>
          <w:rFonts w:eastAsia="Calibri"/>
        </w:rPr>
      </w:pPr>
    </w:p>
    <w:p w14:paraId="365BB3FC" w14:textId="77777777" w:rsidR="001121FE" w:rsidRPr="00B5630B" w:rsidRDefault="001121FE" w:rsidP="001121FE">
      <w:pPr>
        <w:rPr>
          <w:rFonts w:eastAsia="Calibri"/>
        </w:rPr>
      </w:pPr>
      <w:r w:rsidRPr="00C649AB">
        <w:rPr>
          <w:rFonts w:eastAsia="Calibri"/>
        </w:rPr>
        <w:t xml:space="preserve">Where an OB programme uses video inserts which originated in SD format these inserts will require to be </w:t>
      </w:r>
      <w:proofErr w:type="gramStart"/>
      <w:r w:rsidRPr="00C649AB">
        <w:rPr>
          <w:rFonts w:eastAsia="Calibri"/>
        </w:rPr>
        <w:t>up-converted</w:t>
      </w:r>
      <w:proofErr w:type="gramEnd"/>
      <w:r w:rsidRPr="00C649AB">
        <w:rPr>
          <w:rFonts w:eastAsia="Calibri"/>
        </w:rPr>
        <w:t xml:space="preserve"> to HD format at the OB venue for inclusion in the HD production. Older archive material may also need to be Aspect Ratio Converted before use.</w:t>
      </w:r>
    </w:p>
    <w:p w14:paraId="7714A26F" w14:textId="77777777" w:rsidR="001121FE" w:rsidRPr="00B5630B" w:rsidRDefault="001121FE" w:rsidP="001121FE">
      <w:pPr>
        <w:rPr>
          <w:rFonts w:eastAsia="Calibri"/>
        </w:rPr>
      </w:pPr>
      <w:r>
        <w:rPr>
          <w:rFonts w:eastAsia="Calibri"/>
        </w:rPr>
        <w:tab/>
      </w:r>
    </w:p>
    <w:p w14:paraId="6DA87EFF" w14:textId="77777777" w:rsidR="001121FE" w:rsidRPr="00B5630B" w:rsidRDefault="001121FE" w:rsidP="001121FE">
      <w:pPr>
        <w:rPr>
          <w:rFonts w:eastAsia="Calibri"/>
        </w:rPr>
      </w:pPr>
      <w:r w:rsidRPr="00B5630B">
        <w:rPr>
          <w:rFonts w:eastAsia="Calibri"/>
          <w:b/>
          <w:bCs/>
        </w:rPr>
        <w:t>Graphics and Captioning</w:t>
      </w:r>
    </w:p>
    <w:p w14:paraId="741CF472" w14:textId="77777777" w:rsidR="001121FE" w:rsidRPr="00B5630B" w:rsidRDefault="001121FE" w:rsidP="001121FE">
      <w:pPr>
        <w:rPr>
          <w:rFonts w:eastAsia="Calibri"/>
        </w:rPr>
      </w:pPr>
      <w:r>
        <w:rPr>
          <w:rFonts w:eastAsia="Calibri"/>
        </w:rPr>
        <w:tab/>
      </w:r>
    </w:p>
    <w:p w14:paraId="15DAA457" w14:textId="77777777" w:rsidR="001121FE" w:rsidRPr="00B5630B" w:rsidRDefault="001121FE" w:rsidP="001121FE">
      <w:pPr>
        <w:rPr>
          <w:rFonts w:eastAsia="Calibri"/>
        </w:rPr>
      </w:pPr>
      <w:r w:rsidRPr="42BCEEF1">
        <w:rPr>
          <w:rFonts w:eastAsia="Calibri"/>
        </w:rPr>
        <w:t>RTÉ has chosen to implement Viz studio delivery systems to enhance its on air graphic capabilities across all genres. The Service Partner will be required to provide a graphic solution that maintains all the look and functionality of this system. RTE will notify the Service Partner of any upgrades so that compatibility can be maintained. The involvement of any third parties in this service should be identified by the Service Partner. All additional cost associated with the interaction between supplier system and RTE Viz will be the suppliers.</w:t>
      </w:r>
    </w:p>
    <w:p w14:paraId="7FDF58DF" w14:textId="77777777" w:rsidR="001121FE" w:rsidRPr="00B5630B" w:rsidRDefault="001121FE" w:rsidP="001121FE">
      <w:pPr>
        <w:rPr>
          <w:rFonts w:eastAsia="Calibri"/>
        </w:rPr>
      </w:pPr>
    </w:p>
    <w:p w14:paraId="366156DA" w14:textId="77777777" w:rsidR="001121FE" w:rsidRPr="00B5630B" w:rsidRDefault="001121FE" w:rsidP="001121FE">
      <w:r w:rsidRPr="00B5630B">
        <w:rPr>
          <w:rFonts w:eastAsia="Calibri"/>
        </w:rPr>
        <w:t>RTE may elect to contract directly with a graphics supplier. In such circumstances the Service Partner will accommodate the operation and interface of same at no additional cost.</w:t>
      </w:r>
    </w:p>
    <w:p w14:paraId="4F4DBC24" w14:textId="77777777" w:rsidR="001121FE" w:rsidRPr="00B5630B" w:rsidRDefault="001121FE" w:rsidP="001121FE"/>
    <w:p w14:paraId="74378DD6" w14:textId="77777777" w:rsidR="001121FE" w:rsidRPr="00B5630B" w:rsidRDefault="001121FE" w:rsidP="001121FE">
      <w:pPr>
        <w:rPr>
          <w:rFonts w:eastAsia="Calibri"/>
        </w:rPr>
      </w:pPr>
      <w:proofErr w:type="spellStart"/>
      <w:r w:rsidRPr="00B5630B">
        <w:rPr>
          <w:rFonts w:eastAsia="Calibri"/>
          <w:b/>
          <w:bCs/>
        </w:rPr>
        <w:t>Telestration</w:t>
      </w:r>
      <w:proofErr w:type="spellEnd"/>
    </w:p>
    <w:p w14:paraId="12494601" w14:textId="77777777" w:rsidR="001121FE" w:rsidRPr="00B5630B" w:rsidRDefault="001121FE" w:rsidP="001121FE">
      <w:pPr>
        <w:rPr>
          <w:rFonts w:eastAsia="Calibri"/>
        </w:rPr>
      </w:pPr>
    </w:p>
    <w:p w14:paraId="200F4033" w14:textId="77777777" w:rsidR="001121FE" w:rsidRPr="00B5630B" w:rsidRDefault="001121FE" w:rsidP="001121FE">
      <w:pPr>
        <w:rPr>
          <w:rFonts w:eastAsia="Calibri"/>
        </w:rPr>
      </w:pPr>
      <w:r w:rsidRPr="00B5630B">
        <w:rPr>
          <w:rFonts w:eastAsia="Calibri"/>
        </w:rPr>
        <w:t>RTE has implemented the PIERO system and has the hardware and software available for use on OB. Service partner will be expected to accommodate and support operation of same.</w:t>
      </w:r>
    </w:p>
    <w:p w14:paraId="041EA1F9" w14:textId="77777777" w:rsidR="001121FE" w:rsidRPr="00B5630B" w:rsidRDefault="001121FE" w:rsidP="001121FE">
      <w:pPr>
        <w:rPr>
          <w:rFonts w:eastAsia="Calibri"/>
        </w:rPr>
      </w:pPr>
    </w:p>
    <w:p w14:paraId="26387ED6" w14:textId="77777777" w:rsidR="001121FE" w:rsidRPr="00B5630B" w:rsidRDefault="001121FE" w:rsidP="001121FE">
      <w:r w:rsidRPr="00B5630B">
        <w:rPr>
          <w:rFonts w:eastAsia="Calibri"/>
        </w:rPr>
        <w:t>RTE may elect to provide directly a PIERO operator. In such circumstances the Service Partner will accommodate the operation and interface of same at no additional cost.</w:t>
      </w:r>
    </w:p>
    <w:p w14:paraId="6066A61E" w14:textId="77777777" w:rsidR="001121FE" w:rsidRPr="00B5630B" w:rsidRDefault="001121FE" w:rsidP="001121FE"/>
    <w:p w14:paraId="5CFFA696" w14:textId="77777777" w:rsidR="001121FE" w:rsidRPr="00C649AB" w:rsidRDefault="001121FE" w:rsidP="001121FE">
      <w:pPr>
        <w:rPr>
          <w:rFonts w:eastAsia="Calibri"/>
        </w:rPr>
      </w:pPr>
      <w:r w:rsidRPr="00C649AB">
        <w:rPr>
          <w:rFonts w:eastAsia="Calibri"/>
          <w:b/>
          <w:bCs/>
        </w:rPr>
        <w:t>Emerging Technologies</w:t>
      </w:r>
    </w:p>
    <w:p w14:paraId="56A6B297" w14:textId="77777777" w:rsidR="001121FE" w:rsidRPr="00C649AB" w:rsidRDefault="001121FE" w:rsidP="001121FE">
      <w:pPr>
        <w:rPr>
          <w:rFonts w:eastAsia="Calibri"/>
        </w:rPr>
      </w:pPr>
    </w:p>
    <w:p w14:paraId="541E2C7C" w14:textId="77777777" w:rsidR="001121FE" w:rsidRPr="00B5630B" w:rsidRDefault="001121FE" w:rsidP="001121FE">
      <w:pPr>
        <w:rPr>
          <w:rFonts w:eastAsia="Calibri"/>
        </w:rPr>
      </w:pPr>
      <w:r w:rsidRPr="00C649AB">
        <w:rPr>
          <w:rFonts w:eastAsia="Calibri"/>
        </w:rPr>
        <w:t>Television programme production undergoes continual change as new production techniques are developed and introduced. New technologies continue to emerge which impact on how programmes are made and delivered. The Service Partner is required to be flexible and willing to trial such technologies and to support RTE in implementing such technologies where practicable.</w:t>
      </w:r>
    </w:p>
    <w:p w14:paraId="249D84E3" w14:textId="77777777" w:rsidR="001121FE" w:rsidRPr="00B5630B" w:rsidRDefault="001121FE" w:rsidP="001121FE">
      <w:pPr>
        <w:rPr>
          <w:rFonts w:eastAsia="Calibri"/>
        </w:rPr>
      </w:pPr>
    </w:p>
    <w:p w14:paraId="49FFCB43" w14:textId="77777777" w:rsidR="001121FE" w:rsidRPr="00191659" w:rsidRDefault="001121FE" w:rsidP="001121FE">
      <w:pPr>
        <w:rPr>
          <w:rFonts w:eastAsia="Calibri"/>
          <w:b/>
        </w:rPr>
      </w:pPr>
      <w:r w:rsidRPr="00191659">
        <w:rPr>
          <w:rFonts w:eastAsia="Calibri"/>
          <w:b/>
        </w:rPr>
        <w:t>Branding</w:t>
      </w:r>
    </w:p>
    <w:p w14:paraId="75259829" w14:textId="77777777" w:rsidR="001121FE" w:rsidRPr="00191659" w:rsidRDefault="001121FE" w:rsidP="001121FE">
      <w:pPr>
        <w:ind w:firstLine="720"/>
        <w:rPr>
          <w:rFonts w:eastAsia="Calibri"/>
          <w:b/>
          <w:bCs/>
        </w:rPr>
      </w:pPr>
    </w:p>
    <w:p w14:paraId="3E4B6065" w14:textId="77777777" w:rsidR="001121FE" w:rsidRDefault="001121FE" w:rsidP="001121FE">
      <w:pPr>
        <w:rPr>
          <w:rFonts w:eastAsia="Calibri"/>
          <w:caps/>
        </w:rPr>
      </w:pPr>
      <w:r>
        <w:rPr>
          <w:rFonts w:eastAsia="Calibri"/>
          <w:bCs/>
        </w:rPr>
        <w:t>T</w:t>
      </w:r>
      <w:r w:rsidRPr="00191659">
        <w:rPr>
          <w:rFonts w:eastAsia="Calibri"/>
          <w:bCs/>
        </w:rPr>
        <w:t>he service</w:t>
      </w:r>
      <w:r w:rsidRPr="00191659">
        <w:rPr>
          <w:rFonts w:eastAsia="Calibri"/>
        </w:rPr>
        <w:t xml:space="preserve"> partner will be expected to support </w:t>
      </w:r>
      <w:r>
        <w:rPr>
          <w:rFonts w:eastAsia="Calibri"/>
        </w:rPr>
        <w:t>RTÉ</w:t>
      </w:r>
      <w:r w:rsidRPr="00191659">
        <w:rPr>
          <w:rFonts w:eastAsia="Calibri"/>
        </w:rPr>
        <w:t xml:space="preserve"> by offering branding on vehicles, personnel vests, cameras, microphones and other relevant equipment. tender should include reference to how companies have fulfilled this requirement with clients or plan to do so in the future.</w:t>
      </w:r>
    </w:p>
    <w:p w14:paraId="6CBDD423" w14:textId="77777777" w:rsidR="001121FE" w:rsidRDefault="001121FE" w:rsidP="001121FE">
      <w:pPr>
        <w:ind w:left="720"/>
        <w:rPr>
          <w:rFonts w:eastAsia="Calibri"/>
          <w:caps/>
        </w:rPr>
      </w:pPr>
    </w:p>
    <w:p w14:paraId="49802D90" w14:textId="77777777" w:rsidR="001121FE" w:rsidRDefault="001121FE" w:rsidP="001121FE">
      <w:pPr>
        <w:rPr>
          <w:rFonts w:eastAsia="Calibri"/>
          <w:b/>
          <w:bCs/>
        </w:rPr>
      </w:pPr>
      <w:r w:rsidRPr="00B5630B">
        <w:rPr>
          <w:rFonts w:eastAsia="Calibri"/>
          <w:b/>
          <w:bCs/>
        </w:rPr>
        <w:t>Additional comment</w:t>
      </w:r>
      <w:r>
        <w:rPr>
          <w:rFonts w:eastAsia="Calibri"/>
          <w:b/>
          <w:bCs/>
        </w:rPr>
        <w:t>ators and foreign commentators</w:t>
      </w:r>
    </w:p>
    <w:p w14:paraId="5560C80D" w14:textId="77777777" w:rsidR="001121FE" w:rsidRPr="00B5630B" w:rsidRDefault="001121FE" w:rsidP="001121FE">
      <w:pPr>
        <w:ind w:firstLine="720"/>
        <w:rPr>
          <w:rFonts w:eastAsia="Calibri"/>
          <w:b/>
          <w:bCs/>
        </w:rPr>
      </w:pPr>
    </w:p>
    <w:p w14:paraId="7CE77349" w14:textId="77777777" w:rsidR="001121FE" w:rsidRPr="00B5630B" w:rsidRDefault="001121FE" w:rsidP="001121FE">
      <w:r w:rsidRPr="00B5630B">
        <w:rPr>
          <w:rFonts w:eastAsia="Calibri"/>
        </w:rPr>
        <w:t xml:space="preserve">Many sports events and some programmes undertaken for EBU involve commentary teams from other organisations requiring commentary facilities. In some </w:t>
      </w:r>
      <w:proofErr w:type="gramStart"/>
      <w:r w:rsidRPr="00B5630B">
        <w:rPr>
          <w:rFonts w:eastAsia="Calibri"/>
        </w:rPr>
        <w:t>cases</w:t>
      </w:r>
      <w:proofErr w:type="gramEnd"/>
      <w:r w:rsidRPr="00B5630B">
        <w:rPr>
          <w:rFonts w:eastAsia="Calibri"/>
        </w:rPr>
        <w:t xml:space="preserve"> these crews can be accommodated in commentary boxes at sports venues and the requirement on these occasions is for the supply of commentary equipment, signal feeds and vision monitors. On other occasions there will be a requirement to provide a commentary box in addition to the technical equipment to fit out the facility. Where commentary facilities are required by more than two broadcasters at any event RTÉ will refer these requests to the Service Partner who will provide the necessary facilities to those other broadcasters on a separate commercial basis at EBU rates.</w:t>
      </w:r>
    </w:p>
    <w:p w14:paraId="563EAC2F" w14:textId="77777777" w:rsidR="001121FE" w:rsidRPr="00B5630B" w:rsidRDefault="001121FE" w:rsidP="001121FE"/>
    <w:p w14:paraId="3D6059DF" w14:textId="77777777" w:rsidR="001121FE" w:rsidRDefault="001121FE" w:rsidP="001121FE">
      <w:pPr>
        <w:rPr>
          <w:b/>
          <w:bCs/>
        </w:rPr>
      </w:pPr>
      <w:r w:rsidRPr="00B5630B">
        <w:rPr>
          <w:b/>
          <w:bCs/>
        </w:rPr>
        <w:t>Special events</w:t>
      </w:r>
    </w:p>
    <w:p w14:paraId="34648ED6" w14:textId="77777777" w:rsidR="001121FE" w:rsidRPr="00B5630B" w:rsidRDefault="001121FE" w:rsidP="001121FE">
      <w:pPr>
        <w:ind w:firstLine="720"/>
        <w:rPr>
          <w:b/>
          <w:bCs/>
        </w:rPr>
      </w:pPr>
    </w:p>
    <w:p w14:paraId="10C884E2" w14:textId="77777777" w:rsidR="001121FE" w:rsidRPr="00B5630B" w:rsidRDefault="001121FE" w:rsidP="001121FE">
      <w:r w:rsidRPr="00B5630B">
        <w:t>RT</w:t>
      </w:r>
      <w:r w:rsidRPr="00B5630B">
        <w:rPr>
          <w:rFonts w:eastAsia="Calibri"/>
        </w:rPr>
        <w:t>É</w:t>
      </w:r>
      <w:r w:rsidRPr="00B5630B">
        <w:t xml:space="preserve"> will be required to televise special events periodically such as visits by foreign Heads of State.</w:t>
      </w:r>
      <w:r>
        <w:t xml:space="preserve"> </w:t>
      </w:r>
      <w:r w:rsidRPr="00B5630B">
        <w:t>Events of this nature place extra demands on everybody involved in the OB process. The service</w:t>
      </w:r>
      <w:r>
        <w:t xml:space="preserve"> </w:t>
      </w:r>
      <w:r w:rsidRPr="00B5630B">
        <w:lastRenderedPageBreak/>
        <w:t>partner will be required to co-operate fully with any security demands or protocol demands that</w:t>
      </w:r>
      <w:r>
        <w:t xml:space="preserve"> </w:t>
      </w:r>
      <w:r w:rsidRPr="00B5630B">
        <w:t>arise on such event, e.g., security screening and accreditation of crew members, security screening of vehicles and equipment, travelling in convoy under Garda escort, etc.</w:t>
      </w:r>
    </w:p>
    <w:p w14:paraId="779E7D1B" w14:textId="77777777" w:rsidR="001121FE" w:rsidRPr="00B5630B" w:rsidRDefault="001121FE" w:rsidP="001121FE"/>
    <w:p w14:paraId="16327F0E" w14:textId="77777777" w:rsidR="001121FE" w:rsidRDefault="001121FE" w:rsidP="001121FE">
      <w:pPr>
        <w:rPr>
          <w:b/>
          <w:bCs/>
        </w:rPr>
      </w:pPr>
      <w:r w:rsidRPr="00B5630B">
        <w:rPr>
          <w:b/>
          <w:bCs/>
        </w:rPr>
        <w:t>Special requests</w:t>
      </w:r>
    </w:p>
    <w:p w14:paraId="2A40F482" w14:textId="77777777" w:rsidR="001121FE" w:rsidRPr="00B5630B" w:rsidRDefault="001121FE" w:rsidP="001121FE">
      <w:pPr>
        <w:rPr>
          <w:b/>
          <w:bCs/>
        </w:rPr>
      </w:pPr>
    </w:p>
    <w:p w14:paraId="18F0F074" w14:textId="77777777" w:rsidR="001121FE" w:rsidRPr="00B5630B" w:rsidRDefault="001121FE" w:rsidP="001121FE">
      <w:r w:rsidRPr="00B5630B">
        <w:t>At some events requests are made for feed of video and/or audio by officials of the governing body of a particular event.  The Service Partner will be expected to provide these signals, at the OB truck, where it is feasible to do so without causing disruption to the primary work in progress on site and only if no extra costs are incurred in doing so.</w:t>
      </w:r>
    </w:p>
    <w:p w14:paraId="6E4541B8" w14:textId="77777777" w:rsidR="001121FE" w:rsidRPr="00B5630B" w:rsidRDefault="001121FE" w:rsidP="001121FE"/>
    <w:p w14:paraId="71F716CB" w14:textId="77777777" w:rsidR="001121FE" w:rsidRPr="00B5630B" w:rsidRDefault="001121FE" w:rsidP="001121FE">
      <w:r w:rsidRPr="00B5630B">
        <w:rPr>
          <w:b/>
          <w:bCs/>
        </w:rPr>
        <w:t>Programme Delivery</w:t>
      </w:r>
    </w:p>
    <w:p w14:paraId="2F3259C4" w14:textId="77777777" w:rsidR="001121FE" w:rsidRPr="00B5630B" w:rsidRDefault="001121FE" w:rsidP="001121FE"/>
    <w:p w14:paraId="39AA7CF6" w14:textId="77777777" w:rsidR="001121FE" w:rsidRDefault="001121FE" w:rsidP="001121FE">
      <w:pPr>
        <w:rPr>
          <w:b/>
          <w:bCs/>
        </w:rPr>
      </w:pPr>
      <w:r w:rsidRPr="00B5630B">
        <w:rPr>
          <w:b/>
          <w:bCs/>
        </w:rPr>
        <w:t>Line up to base</w:t>
      </w:r>
    </w:p>
    <w:p w14:paraId="5C88AB27" w14:textId="77777777" w:rsidR="001121FE" w:rsidRPr="00B5630B" w:rsidRDefault="001121FE" w:rsidP="001121FE">
      <w:pPr>
        <w:ind w:firstLine="720"/>
      </w:pPr>
    </w:p>
    <w:p w14:paraId="021AE372" w14:textId="77777777" w:rsidR="001121FE" w:rsidRPr="00B5630B" w:rsidRDefault="001121FE" w:rsidP="001121FE">
      <w:r w:rsidRPr="00B5630B">
        <w:t>For all live programming it is necessary that all line-up procedures to base must be satisfactorily</w:t>
      </w:r>
      <w:r>
        <w:t xml:space="preserve"> </w:t>
      </w:r>
      <w:r w:rsidRPr="00B5630B">
        <w:t>completed two hours before programme on-air time. Programme on–</w:t>
      </w:r>
      <w:proofErr w:type="gramStart"/>
      <w:r w:rsidRPr="00B5630B">
        <w:t>air time</w:t>
      </w:r>
      <w:proofErr w:type="gramEnd"/>
      <w:r w:rsidRPr="00B5630B">
        <w:t xml:space="preserve"> may differ from OB start time.</w:t>
      </w:r>
    </w:p>
    <w:p w14:paraId="5C942B95" w14:textId="77777777" w:rsidR="001121FE" w:rsidRPr="00B5630B" w:rsidRDefault="001121FE" w:rsidP="001121FE"/>
    <w:p w14:paraId="3B58E28D" w14:textId="77777777" w:rsidR="001121FE" w:rsidRPr="00C649AB" w:rsidRDefault="001121FE" w:rsidP="001121FE">
      <w:pPr>
        <w:rPr>
          <w:b/>
          <w:bCs/>
        </w:rPr>
      </w:pPr>
      <w:r w:rsidRPr="00C649AB">
        <w:rPr>
          <w:b/>
          <w:bCs/>
        </w:rPr>
        <w:t>Line up signals</w:t>
      </w:r>
    </w:p>
    <w:p w14:paraId="5BF80985" w14:textId="77777777" w:rsidR="001121FE" w:rsidRPr="00C649AB" w:rsidRDefault="001121FE" w:rsidP="001121FE">
      <w:pPr>
        <w:ind w:firstLine="720"/>
      </w:pPr>
    </w:p>
    <w:p w14:paraId="55922C66" w14:textId="77777777" w:rsidR="001121FE" w:rsidRPr="00B5630B" w:rsidRDefault="001121FE" w:rsidP="001121FE">
      <w:r w:rsidRPr="00C649AB">
        <w:t>The OB unit must originate vision and audio line-up signals. These should comprise 75% or 100% colour bars and GLITS or other tone identifying all audio channels which are to be used.</w:t>
      </w:r>
    </w:p>
    <w:p w14:paraId="63BE3346" w14:textId="77777777" w:rsidR="001121FE" w:rsidRPr="00B5630B" w:rsidRDefault="001121FE" w:rsidP="001121FE"/>
    <w:p w14:paraId="12C1E5B1" w14:textId="77777777" w:rsidR="001121FE" w:rsidRDefault="001121FE" w:rsidP="001121FE">
      <w:pPr>
        <w:rPr>
          <w:b/>
          <w:bCs/>
        </w:rPr>
      </w:pPr>
      <w:r w:rsidRPr="00B5630B">
        <w:rPr>
          <w:b/>
          <w:bCs/>
        </w:rPr>
        <w:t>Remote sources to the OB</w:t>
      </w:r>
    </w:p>
    <w:p w14:paraId="339561F0" w14:textId="77777777" w:rsidR="001121FE" w:rsidRPr="00B5630B" w:rsidRDefault="001121FE" w:rsidP="001121FE">
      <w:pPr>
        <w:ind w:firstLine="720"/>
      </w:pPr>
    </w:p>
    <w:p w14:paraId="04DAF53B" w14:textId="77777777" w:rsidR="001121FE" w:rsidRPr="00B5630B" w:rsidRDefault="001121FE" w:rsidP="001121FE">
      <w:r w:rsidRPr="00B5630B">
        <w:t xml:space="preserve">Remote sources to the OB must be fed in such a way that synchronised signals </w:t>
      </w:r>
      <w:proofErr w:type="gramStart"/>
      <w:r w:rsidRPr="00B5630B">
        <w:t>are present on the</w:t>
      </w:r>
      <w:r>
        <w:t xml:space="preserve"> </w:t>
      </w:r>
      <w:r w:rsidRPr="00B5630B">
        <w:t>transmission output at all times</w:t>
      </w:r>
      <w:proofErr w:type="gramEnd"/>
      <w:r w:rsidRPr="00B5630B">
        <w:t>.</w:t>
      </w:r>
    </w:p>
    <w:p w14:paraId="5EFE7F05" w14:textId="77777777" w:rsidR="001121FE" w:rsidRPr="00B5630B" w:rsidRDefault="001121FE" w:rsidP="001121FE"/>
    <w:p w14:paraId="645BD18F" w14:textId="77777777" w:rsidR="001121FE" w:rsidRDefault="001121FE" w:rsidP="001121FE">
      <w:pPr>
        <w:rPr>
          <w:b/>
          <w:bCs/>
        </w:rPr>
      </w:pPr>
      <w:r w:rsidRPr="00B5630B">
        <w:rPr>
          <w:b/>
          <w:bCs/>
        </w:rPr>
        <w:t>Technical contact</w:t>
      </w:r>
    </w:p>
    <w:p w14:paraId="3183469F" w14:textId="77777777" w:rsidR="001121FE" w:rsidRPr="00B5630B" w:rsidRDefault="001121FE" w:rsidP="001121FE">
      <w:pPr>
        <w:ind w:firstLine="720"/>
      </w:pPr>
    </w:p>
    <w:p w14:paraId="14391C47" w14:textId="77777777" w:rsidR="001121FE" w:rsidRPr="00B5630B" w:rsidRDefault="001121FE" w:rsidP="001121FE">
      <w:r w:rsidRPr="00B5630B">
        <w:t>On each OB a technically competent contact person must be designated to liaise with the staff in</w:t>
      </w:r>
      <w:r>
        <w:t xml:space="preserve"> </w:t>
      </w:r>
      <w:r w:rsidRPr="00B5630B">
        <w:t>External Operations in RT</w:t>
      </w:r>
      <w:r w:rsidRPr="00B5630B">
        <w:rPr>
          <w:rFonts w:eastAsia="Calibri"/>
        </w:rPr>
        <w:t>É</w:t>
      </w:r>
      <w:r w:rsidRPr="00B5630B">
        <w:t>.</w:t>
      </w:r>
    </w:p>
    <w:p w14:paraId="6DFE9373" w14:textId="77777777" w:rsidR="001121FE" w:rsidRDefault="001121FE" w:rsidP="001121FE"/>
    <w:p w14:paraId="5A6BA3CD" w14:textId="77777777" w:rsidR="001121FE" w:rsidRPr="00C649AB" w:rsidRDefault="001121FE" w:rsidP="001121FE">
      <w:pPr>
        <w:rPr>
          <w:b/>
          <w:bCs/>
        </w:rPr>
      </w:pPr>
      <w:r w:rsidRPr="00C649AB">
        <w:rPr>
          <w:b/>
          <w:bCs/>
        </w:rPr>
        <w:t>Talkback to &amp; from Base &amp; Communications</w:t>
      </w:r>
    </w:p>
    <w:p w14:paraId="6E77E795" w14:textId="77777777" w:rsidR="001121FE" w:rsidRPr="00C649AB" w:rsidRDefault="001121FE" w:rsidP="001121FE">
      <w:pPr>
        <w:ind w:firstLine="720"/>
        <w:rPr>
          <w:b/>
          <w:bCs/>
        </w:rPr>
      </w:pPr>
    </w:p>
    <w:p w14:paraId="08FC1F7E" w14:textId="77777777" w:rsidR="001121FE" w:rsidRPr="00C649AB" w:rsidRDefault="001121FE" w:rsidP="001121FE">
      <w:pPr>
        <w:adjustRightInd/>
        <w:jc w:val="left"/>
        <w:textAlignment w:val="baseline"/>
      </w:pPr>
      <w:r w:rsidRPr="00C649AB">
        <w:t xml:space="preserve">RTE's preferred method of communication for all live programming, or contributions to studio programmes will be via an AOIP codec connection, a dedicated point to point speech circuit (2 wire or 4 wire control line) must be provided. The Service Partner will be required to provide AOIP technology compatible witch RTE's infrastructure - currently AEQ </w:t>
      </w:r>
      <w:proofErr w:type="gramStart"/>
      <w:r w:rsidRPr="00C649AB">
        <w:t>codec's</w:t>
      </w:r>
      <w:proofErr w:type="gramEnd"/>
      <w:r w:rsidRPr="00C649AB">
        <w:t xml:space="preserve">. The minimum requirement is for a D.E.L. or cellular phone for the purpose of </w:t>
      </w:r>
      <w:proofErr w:type="gramStart"/>
      <w:r w:rsidRPr="00C649AB">
        <w:t>making contact with</w:t>
      </w:r>
      <w:proofErr w:type="gramEnd"/>
      <w:r w:rsidRPr="00C649AB">
        <w:t xml:space="preserve"> the designated OB technical contact person. </w:t>
      </w:r>
    </w:p>
    <w:p w14:paraId="4B50C8AA" w14:textId="77777777" w:rsidR="001121FE" w:rsidRPr="00637734" w:rsidRDefault="001121FE" w:rsidP="001121FE">
      <w:pPr>
        <w:adjustRightInd/>
        <w:jc w:val="left"/>
        <w:textAlignment w:val="baseline"/>
        <w:rPr>
          <w:highlight w:val="yellow"/>
        </w:rPr>
      </w:pPr>
    </w:p>
    <w:p w14:paraId="752EFBD2" w14:textId="77777777" w:rsidR="001121FE" w:rsidRPr="001F389A" w:rsidRDefault="001121FE" w:rsidP="001121FE">
      <w:pPr>
        <w:adjustRightInd/>
        <w:jc w:val="left"/>
        <w:textAlignment w:val="baseline"/>
      </w:pPr>
      <w:r w:rsidRPr="00F14FFE">
        <w:t xml:space="preserve">It is the responsibility of the Service Partner to communicate this telephone number to the shift leader in External Operations </w:t>
      </w:r>
      <w:proofErr w:type="gramStart"/>
      <w:r w:rsidRPr="00F14FFE">
        <w:t>and also</w:t>
      </w:r>
      <w:proofErr w:type="gramEnd"/>
      <w:r w:rsidRPr="00F14FFE">
        <w:t xml:space="preserve"> to the International Unit in RTÉ and to the Transmission Editor in TV Presentation well in advance of transmission.</w:t>
      </w:r>
    </w:p>
    <w:p w14:paraId="267F8DDE" w14:textId="77777777" w:rsidR="001121FE" w:rsidRPr="00B5630B" w:rsidRDefault="001121FE" w:rsidP="001121FE">
      <w:pPr>
        <w:ind w:hanging="360"/>
      </w:pPr>
    </w:p>
    <w:p w14:paraId="06724AC1" w14:textId="77777777" w:rsidR="001121FE" w:rsidRPr="00B5630B" w:rsidRDefault="001121FE" w:rsidP="001121FE">
      <w:pPr>
        <w:spacing w:after="240"/>
        <w:rPr>
          <w:b/>
          <w:bCs/>
          <w:caps/>
        </w:rPr>
      </w:pPr>
      <w:r>
        <w:rPr>
          <w:b/>
          <w:bCs/>
        </w:rPr>
        <w:t>RTÉ</w:t>
      </w:r>
      <w:r w:rsidRPr="00B5630B">
        <w:rPr>
          <w:rFonts w:eastAsia="Arial Unicode MS"/>
          <w:b/>
          <w:bCs/>
        </w:rPr>
        <w:t xml:space="preserve"> </w:t>
      </w:r>
      <w:r>
        <w:rPr>
          <w:b/>
          <w:bCs/>
        </w:rPr>
        <w:t>H</w:t>
      </w:r>
      <w:r w:rsidRPr="00B5630B">
        <w:rPr>
          <w:b/>
          <w:bCs/>
        </w:rPr>
        <w:t xml:space="preserve">ealth and </w:t>
      </w:r>
      <w:r>
        <w:rPr>
          <w:b/>
          <w:bCs/>
        </w:rPr>
        <w:t>Safety C</w:t>
      </w:r>
      <w:r w:rsidRPr="00B5630B">
        <w:rPr>
          <w:b/>
          <w:bCs/>
        </w:rPr>
        <w:t>ode</w:t>
      </w:r>
    </w:p>
    <w:p w14:paraId="69AA7E11" w14:textId="77777777" w:rsidR="001121FE" w:rsidRPr="00B5630B" w:rsidRDefault="001121FE" w:rsidP="001121FE">
      <w:r w:rsidRPr="00B5630B">
        <w:t>RT</w:t>
      </w:r>
      <w:r w:rsidRPr="00B5630B">
        <w:rPr>
          <w:rFonts w:eastAsia="Calibri"/>
        </w:rPr>
        <w:t>É</w:t>
      </w:r>
      <w:r>
        <w:rPr>
          <w:rFonts w:eastAsia="Calibri"/>
        </w:rPr>
        <w:t>’s</w:t>
      </w:r>
      <w:r w:rsidRPr="00B5630B">
        <w:t xml:space="preserve"> Health and Safety Code which the Service Partner shall comply with in</w:t>
      </w:r>
      <w:r>
        <w:t xml:space="preserve"> this provision of the Services</w:t>
      </w:r>
    </w:p>
    <w:p w14:paraId="4CB3359B" w14:textId="77777777" w:rsidR="001121FE" w:rsidRPr="00B5630B" w:rsidRDefault="001121FE" w:rsidP="001121FE"/>
    <w:p w14:paraId="121C5693"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lastRenderedPageBreak/>
        <w:t xml:space="preserve">RTÉ is committed to meeting its statutory health and safety requirements and to ensuring that it undertakes </w:t>
      </w:r>
      <w:proofErr w:type="gramStart"/>
      <w:r w:rsidRPr="0019326F">
        <w:rPr>
          <w:sz w:val="22"/>
          <w:szCs w:val="22"/>
          <w:lang w:val="en-IE" w:eastAsia="en-IE"/>
        </w:rPr>
        <w:t>all of</w:t>
      </w:r>
      <w:proofErr w:type="gramEnd"/>
      <w:r w:rsidRPr="0019326F">
        <w:rPr>
          <w:sz w:val="22"/>
          <w:szCs w:val="22"/>
          <w:lang w:val="en-IE" w:eastAsia="en-IE"/>
        </w:rPr>
        <w:t xml:space="preserve"> its activities according to best health and safety practice.</w:t>
      </w:r>
    </w:p>
    <w:p w14:paraId="64320204"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The Service Partner must provide a comprehensive written Safety Statement specific to the provision of outside broadcast services to RTE.</w:t>
      </w:r>
    </w:p>
    <w:p w14:paraId="6D8451A1"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The Service Partner must put in place a Safety Management System to ensure best practice in all outside broadcast activities.</w:t>
      </w:r>
    </w:p>
    <w:p w14:paraId="083C8933" w14:textId="77777777" w:rsidR="001121FE" w:rsidRPr="00B5630B" w:rsidRDefault="001121FE">
      <w:pPr>
        <w:pStyle w:val="ListParagraph"/>
        <w:numPr>
          <w:ilvl w:val="0"/>
          <w:numId w:val="17"/>
        </w:numPr>
        <w:spacing w:after="120" w:line="259" w:lineRule="auto"/>
        <w:ind w:left="1418" w:hanging="709"/>
        <w:rPr>
          <w:sz w:val="22"/>
          <w:szCs w:val="22"/>
          <w:lang w:val="en-IE" w:eastAsia="en-IE"/>
        </w:rPr>
      </w:pPr>
      <w:r w:rsidRPr="00B5630B">
        <w:rPr>
          <w:sz w:val="22"/>
          <w:szCs w:val="22"/>
          <w:lang w:val="en-IE" w:eastAsia="en-IE"/>
        </w:rPr>
        <w:t xml:space="preserve">On each Outside Broadcast a suitably qualified person will be nominated by the Service Partner to ensure the safety of all personnel involved with the production in accordance with the provisions of the Health, Safety and Welfare at Work Act 2005 and all relevant legislation/codes of practice. </w:t>
      </w:r>
    </w:p>
    <w:p w14:paraId="156818CF" w14:textId="77777777" w:rsidR="001121FE" w:rsidRPr="00B5630B" w:rsidRDefault="001121FE" w:rsidP="001121FE">
      <w:pPr>
        <w:rPr>
          <w:b/>
          <w:bCs/>
        </w:rPr>
      </w:pPr>
    </w:p>
    <w:p w14:paraId="558C8847" w14:textId="77777777" w:rsidR="001121FE" w:rsidRDefault="001121FE" w:rsidP="001121FE">
      <w:pPr>
        <w:rPr>
          <w:b/>
          <w:bCs/>
        </w:rPr>
      </w:pPr>
      <w:r w:rsidRPr="00B5630B">
        <w:rPr>
          <w:b/>
          <w:bCs/>
        </w:rPr>
        <w:t>Risk Assessment</w:t>
      </w:r>
    </w:p>
    <w:p w14:paraId="0B54E5C9" w14:textId="77777777" w:rsidR="001121FE" w:rsidRPr="00B5630B" w:rsidRDefault="001121FE" w:rsidP="001121FE">
      <w:pPr>
        <w:ind w:firstLine="709"/>
      </w:pPr>
    </w:p>
    <w:p w14:paraId="53000944" w14:textId="77777777" w:rsidR="001121FE" w:rsidRDefault="001121FE" w:rsidP="001121FE">
      <w:r>
        <w:t xml:space="preserve">In advance of each Outside Broadcast event a risk assessment must be carried out so that hazards present in the activity and in the workplace are identified, the risks posed by the hazards are assessed and control methods implemented. All identified risks should be eliminated or reduced to a tolerable level through safe systems of work. A risk assessment sheet must be completed and signed </w:t>
      </w:r>
      <w:proofErr w:type="gramStart"/>
      <w:r>
        <w:t>off</w:t>
      </w:r>
      <w:proofErr w:type="gramEnd"/>
      <w:r>
        <w:t xml:space="preserve"> and the contents should be brought to the attention of all employees, and any other persons, affected by them before work commences on any OB operation. </w:t>
      </w:r>
    </w:p>
    <w:p w14:paraId="437046DA" w14:textId="77777777" w:rsidR="001121FE" w:rsidRDefault="001121FE" w:rsidP="001121FE"/>
    <w:p w14:paraId="455AE82B" w14:textId="77777777" w:rsidR="001121FE" w:rsidRPr="00C542B3" w:rsidRDefault="001121FE" w:rsidP="001121FE">
      <w:r w:rsidRPr="00C542B3">
        <w:t>Completed risk assessments must be shared with the RTÉ Producer and the RTÉ Health and Safety Team for record purposes.</w:t>
      </w:r>
    </w:p>
    <w:p w14:paraId="4B89A4B1" w14:textId="77777777" w:rsidR="001121FE" w:rsidRPr="00B5630B" w:rsidRDefault="001121FE" w:rsidP="001121FE"/>
    <w:p w14:paraId="7A8009CA" w14:textId="77777777" w:rsidR="001121FE" w:rsidRDefault="001121FE" w:rsidP="001121FE">
      <w:pPr>
        <w:rPr>
          <w:b/>
          <w:bCs/>
        </w:rPr>
      </w:pPr>
      <w:r w:rsidRPr="00B5630B">
        <w:rPr>
          <w:b/>
          <w:bCs/>
        </w:rPr>
        <w:t>Access and Egress</w:t>
      </w:r>
    </w:p>
    <w:p w14:paraId="1D049561" w14:textId="77777777" w:rsidR="001121FE" w:rsidRPr="00B5630B" w:rsidRDefault="001121FE" w:rsidP="001121FE">
      <w:pPr>
        <w:ind w:firstLine="709"/>
        <w:rPr>
          <w:b/>
          <w:bCs/>
          <w:color w:val="000000" w:themeColor="text1"/>
        </w:rPr>
      </w:pPr>
    </w:p>
    <w:p w14:paraId="53E35B9D" w14:textId="77777777" w:rsidR="001121FE" w:rsidRPr="00B5630B" w:rsidRDefault="001121FE" w:rsidP="001121FE">
      <w:pPr>
        <w:spacing w:after="240"/>
      </w:pPr>
      <w:r w:rsidRPr="00B5630B">
        <w:t>All corridors, walkways, stairs, routes and doorways, etc, used for movement and circulation in and around a workplace (e.g. building, scaffold, OB unit or site) must be:</w:t>
      </w:r>
    </w:p>
    <w:p w14:paraId="543E8AC6"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Clean and free of obstructions.</w:t>
      </w:r>
    </w:p>
    <w:p w14:paraId="7E5EA79E"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Adequately lit for normal and emergency use</w:t>
      </w:r>
    </w:p>
    <w:p w14:paraId="10514280"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Provided with adequate signage for public and staff.</w:t>
      </w:r>
    </w:p>
    <w:p w14:paraId="1870E3C5"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Free from risk of slip, tripping or falling.</w:t>
      </w:r>
    </w:p>
    <w:p w14:paraId="3DDECA0B"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Kept in good repair.</w:t>
      </w:r>
    </w:p>
    <w:p w14:paraId="26F9DACB"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Reviewed throughout the period of the OB.</w:t>
      </w:r>
    </w:p>
    <w:p w14:paraId="5A4B6C92" w14:textId="77777777" w:rsidR="001121FE" w:rsidRPr="00B5630B" w:rsidRDefault="001121FE" w:rsidP="001121FE"/>
    <w:p w14:paraId="1A90FA2D" w14:textId="77777777" w:rsidR="001121FE" w:rsidRDefault="001121FE" w:rsidP="001121FE">
      <w:pPr>
        <w:rPr>
          <w:b/>
          <w:bCs/>
        </w:rPr>
      </w:pPr>
      <w:r w:rsidRPr="00B5630B">
        <w:rPr>
          <w:b/>
          <w:bCs/>
        </w:rPr>
        <w:t>Manual handling</w:t>
      </w:r>
    </w:p>
    <w:p w14:paraId="46DA61B8" w14:textId="77777777" w:rsidR="001121FE" w:rsidRPr="00B5630B" w:rsidRDefault="001121FE" w:rsidP="001121FE">
      <w:pPr>
        <w:ind w:firstLine="360"/>
        <w:rPr>
          <w:b/>
          <w:bCs/>
          <w:color w:val="000000" w:themeColor="text1"/>
        </w:rPr>
      </w:pPr>
    </w:p>
    <w:p w14:paraId="42E3B3B9" w14:textId="77777777" w:rsidR="001121FE" w:rsidRPr="00B5630B" w:rsidRDefault="001121FE" w:rsidP="001121FE">
      <w:r w:rsidRPr="00B5630B">
        <w:t xml:space="preserve">Manual handling of loads is a major cause of injury in the workplace. Staff and others carrying out manual handling tasks must, where appropriate, be provided with mechanical aids. They should be provided with safe systems of work. Manual handling that could cause injury should be avoided, e.g. by using mechanical aids. Where it cannot be avoided, the associated risks must be assessed and controlled and people must be trained. The provision of appropriate P.P.E. and </w:t>
      </w:r>
      <w:r>
        <w:t xml:space="preserve">manual handling </w:t>
      </w:r>
      <w:r w:rsidRPr="00B5630B">
        <w:t xml:space="preserve">training in its use must have taken place. When provided P.P.E. </w:t>
      </w:r>
      <w:r w:rsidRPr="00B5630B">
        <w:rPr>
          <w:u w:val="single"/>
        </w:rPr>
        <w:t>must be worn</w:t>
      </w:r>
      <w:r w:rsidRPr="00B5630B">
        <w:t>.</w:t>
      </w:r>
    </w:p>
    <w:p w14:paraId="34729EEB" w14:textId="77777777" w:rsidR="001121FE" w:rsidRPr="00B5630B" w:rsidRDefault="001121FE" w:rsidP="001121FE"/>
    <w:p w14:paraId="2C4767A0" w14:textId="77777777" w:rsidR="001121FE" w:rsidRDefault="001121FE" w:rsidP="001121FE">
      <w:pPr>
        <w:rPr>
          <w:b/>
          <w:bCs/>
        </w:rPr>
      </w:pPr>
      <w:r w:rsidRPr="00B5630B">
        <w:rPr>
          <w:b/>
          <w:bCs/>
        </w:rPr>
        <w:t xml:space="preserve">Cable Rigging  </w:t>
      </w:r>
    </w:p>
    <w:p w14:paraId="4A5F3F30" w14:textId="77777777" w:rsidR="001121FE" w:rsidRPr="00B5630B" w:rsidRDefault="001121FE" w:rsidP="001121FE">
      <w:pPr>
        <w:ind w:firstLine="709"/>
        <w:rPr>
          <w:b/>
          <w:bCs/>
          <w:color w:val="000000" w:themeColor="text1"/>
        </w:rPr>
      </w:pPr>
    </w:p>
    <w:p w14:paraId="4307FB04" w14:textId="77777777" w:rsidR="001121FE" w:rsidRPr="00B5630B" w:rsidRDefault="001121FE" w:rsidP="001121FE">
      <w:r w:rsidRPr="00B5630B">
        <w:t>Cable layouts must be such that access and egress routes and fire doors are not obstructed, and that cables do not become damaged. If cables are slung overhead or placed on the ground, they must be kept tidy, protected and secure. Where possible and in order of preference:</w:t>
      </w:r>
    </w:p>
    <w:p w14:paraId="2435957B"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lastRenderedPageBreak/>
        <w:t>Fly cables above people and vehicles</w:t>
      </w:r>
    </w:p>
    <w:p w14:paraId="36B45F09"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Ramp cables that cannot be flown</w:t>
      </w:r>
    </w:p>
    <w:p w14:paraId="40AE9D75"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Use appropriate warning signs to deal with residual risk.</w:t>
      </w:r>
    </w:p>
    <w:p w14:paraId="05DB6C65" w14:textId="77777777" w:rsidR="001121FE" w:rsidRPr="00B5630B" w:rsidRDefault="001121FE" w:rsidP="001121FE"/>
    <w:p w14:paraId="4DDA1ED4" w14:textId="77777777" w:rsidR="001121FE" w:rsidRPr="00B5630B" w:rsidRDefault="001121FE" w:rsidP="001121FE">
      <w:r w:rsidRPr="00B5630B">
        <w:t xml:space="preserve">If it is </w:t>
      </w:r>
      <w:proofErr w:type="gramStart"/>
      <w:r w:rsidRPr="00B5630B">
        <w:t>absolutely necessary</w:t>
      </w:r>
      <w:proofErr w:type="gramEnd"/>
      <w:r w:rsidRPr="00B5630B">
        <w:t xml:space="preserve"> to fly cables over a roadway they must be:</w:t>
      </w:r>
    </w:p>
    <w:p w14:paraId="43DD9770"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Adequately supported.</w:t>
      </w:r>
    </w:p>
    <w:p w14:paraId="27077729"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High enough to be safe from any foreseeable vehicle or load.</w:t>
      </w:r>
    </w:p>
    <w:p w14:paraId="647320B5"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Clearly indicated with, for instance, hazard bunting</w:t>
      </w:r>
    </w:p>
    <w:p w14:paraId="2FBA9E2A" w14:textId="77777777" w:rsidR="001121FE" w:rsidRPr="00B5630B" w:rsidRDefault="001121FE" w:rsidP="001121FE"/>
    <w:p w14:paraId="25528601" w14:textId="77777777" w:rsidR="001121FE" w:rsidRDefault="001121FE" w:rsidP="001121FE">
      <w:pPr>
        <w:rPr>
          <w:b/>
          <w:bCs/>
        </w:rPr>
      </w:pPr>
      <w:r w:rsidRPr="00B5630B">
        <w:rPr>
          <w:b/>
          <w:bCs/>
        </w:rPr>
        <w:t>Working at heights</w:t>
      </w:r>
    </w:p>
    <w:p w14:paraId="69EB988C" w14:textId="77777777" w:rsidR="001121FE" w:rsidRPr="00B5630B" w:rsidRDefault="001121FE" w:rsidP="001121FE">
      <w:pPr>
        <w:ind w:firstLine="709"/>
        <w:rPr>
          <w:b/>
          <w:bCs/>
          <w:color w:val="000000" w:themeColor="text1"/>
        </w:rPr>
      </w:pPr>
    </w:p>
    <w:p w14:paraId="0E4817F1" w14:textId="77777777" w:rsidR="001121FE" w:rsidRPr="00B5630B" w:rsidRDefault="001121FE" w:rsidP="001121FE">
      <w:r w:rsidRPr="00B5630B">
        <w:t>The risk of any person falling from any height, or objects falling onto people from a height must be eliminated or controlled. Where there is a risk of serious injury and in all cases where working above a height of 2 metres the following must be observed:</w:t>
      </w:r>
    </w:p>
    <w:p w14:paraId="7ECB2D4C"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A risk assessment must be carried out before working at height to find out what health and safety measures need to be adopted to avoid or reduce risk.</w:t>
      </w:r>
    </w:p>
    <w:p w14:paraId="5395B804"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Nobody must be called upon to work at unaccustomed heights against their will; only those suitably qualified and physically able may do so.</w:t>
      </w:r>
    </w:p>
    <w:p w14:paraId="31C15196"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Safety barriers used as edge protection must be at least 1.1m high and must have toe boards and intermediate rails, or equivalent protection.</w:t>
      </w:r>
    </w:p>
    <w:p w14:paraId="6063C30E"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 xml:space="preserve">Where safety belts, harnesses and </w:t>
      </w:r>
      <w:proofErr w:type="gramStart"/>
      <w:r w:rsidRPr="0019326F">
        <w:rPr>
          <w:sz w:val="22"/>
          <w:szCs w:val="22"/>
          <w:lang w:val="en-IE" w:eastAsia="en-IE"/>
        </w:rPr>
        <w:t>life lines</w:t>
      </w:r>
      <w:proofErr w:type="gramEnd"/>
      <w:r w:rsidRPr="0019326F">
        <w:rPr>
          <w:sz w:val="22"/>
          <w:szCs w:val="22"/>
          <w:lang w:val="en-IE" w:eastAsia="en-IE"/>
        </w:rPr>
        <w:t xml:space="preserve"> are necessary there should be suitable anchor points and users should be properly trained.</w:t>
      </w:r>
    </w:p>
    <w:p w14:paraId="6E3EC893" w14:textId="77777777" w:rsidR="001121FE" w:rsidRDefault="001121FE" w:rsidP="001121FE">
      <w:pPr>
        <w:rPr>
          <w:b/>
          <w:bCs/>
        </w:rPr>
      </w:pPr>
      <w:r w:rsidRPr="00B5630B">
        <w:rPr>
          <w:b/>
          <w:bCs/>
        </w:rPr>
        <w:t>Working alone</w:t>
      </w:r>
    </w:p>
    <w:p w14:paraId="79A19D18" w14:textId="77777777" w:rsidR="001121FE" w:rsidRPr="00B5630B" w:rsidRDefault="001121FE" w:rsidP="001121FE">
      <w:pPr>
        <w:ind w:firstLine="709"/>
        <w:rPr>
          <w:b/>
          <w:bCs/>
          <w:color w:val="000000" w:themeColor="text1"/>
        </w:rPr>
      </w:pPr>
    </w:p>
    <w:p w14:paraId="48149EEC" w14:textId="77777777" w:rsidR="001121FE" w:rsidRPr="00B5630B" w:rsidRDefault="001121FE" w:rsidP="001121FE">
      <w:r w:rsidRPr="00B5630B">
        <w:t>Before assigning people to work alone the risks of the work and the competence of the individual to deal with those risks must be assessed. A clearly understood call-back system must be in place to ensure the safety of the person working alone.</w:t>
      </w:r>
    </w:p>
    <w:p w14:paraId="5A21B1A7" w14:textId="77777777" w:rsidR="001121FE" w:rsidRPr="00B5630B" w:rsidRDefault="001121FE" w:rsidP="001121FE"/>
    <w:p w14:paraId="59A93F6A" w14:textId="77777777" w:rsidR="001121FE" w:rsidRDefault="001121FE" w:rsidP="001121FE">
      <w:pPr>
        <w:rPr>
          <w:b/>
          <w:bCs/>
        </w:rPr>
      </w:pPr>
      <w:r w:rsidRPr="00B5630B">
        <w:rPr>
          <w:b/>
          <w:bCs/>
        </w:rPr>
        <w:t>Working at Sports Grounds</w:t>
      </w:r>
    </w:p>
    <w:p w14:paraId="4CF2A6FD" w14:textId="77777777" w:rsidR="001121FE" w:rsidRPr="00B5630B" w:rsidRDefault="001121FE" w:rsidP="001121FE">
      <w:pPr>
        <w:ind w:firstLine="709"/>
        <w:rPr>
          <w:b/>
          <w:bCs/>
          <w:color w:val="000000" w:themeColor="text1"/>
        </w:rPr>
      </w:pPr>
    </w:p>
    <w:p w14:paraId="13FD1DD1" w14:textId="77777777" w:rsidR="001121FE" w:rsidRPr="00B5630B" w:rsidRDefault="001121FE" w:rsidP="001121FE">
      <w:r w:rsidRPr="00B5630B">
        <w:t>When covering events at sports stadiums the main hazards arise from:</w:t>
      </w:r>
    </w:p>
    <w:p w14:paraId="706D8F99"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Accessibility to the broadcaster’s position. (See Access and Egress)</w:t>
      </w:r>
    </w:p>
    <w:p w14:paraId="362AD506"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Fire and other emergency situations.</w:t>
      </w:r>
    </w:p>
    <w:p w14:paraId="243B0526"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Working at heights and from temporary structures.</w:t>
      </w:r>
    </w:p>
    <w:p w14:paraId="07413E9A"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Exposure of staff to crowd disorder and personal violence.</w:t>
      </w:r>
    </w:p>
    <w:p w14:paraId="6D0B4B78"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Wind and other conditions.</w:t>
      </w:r>
    </w:p>
    <w:p w14:paraId="655B3D44"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Collision with players or the ball when working near touchlines</w:t>
      </w:r>
    </w:p>
    <w:p w14:paraId="784A5183"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Noise.</w:t>
      </w:r>
    </w:p>
    <w:p w14:paraId="5625F970" w14:textId="77777777" w:rsidR="001121FE" w:rsidRPr="00B5630B" w:rsidRDefault="001121FE" w:rsidP="001121FE">
      <w:r w:rsidRPr="00B5630B">
        <w:t xml:space="preserve">An assessment of the potential risks must be carried out prior to broadcasting any event. The event organisers, stadium management, etc, should also have carried out a risk assessment. The OB manager should liaise with these bodies to make sure that all hazards arising from the event have been identified and everyone is aware of the risks arising from </w:t>
      </w:r>
      <w:proofErr w:type="spellStart"/>
      <w:r w:rsidRPr="00B5630B">
        <w:t xml:space="preserve">each </w:t>
      </w:r>
      <w:proofErr w:type="gramStart"/>
      <w:r w:rsidRPr="00B5630B">
        <w:t>others</w:t>
      </w:r>
      <w:proofErr w:type="spellEnd"/>
      <w:proofErr w:type="gramEnd"/>
      <w:r w:rsidRPr="00B5630B">
        <w:t xml:space="preserve"> activities, and the control measures that are in place. </w:t>
      </w:r>
    </w:p>
    <w:p w14:paraId="09DF186E" w14:textId="77777777" w:rsidR="001121FE" w:rsidRPr="00B5630B" w:rsidRDefault="001121FE" w:rsidP="001121FE"/>
    <w:p w14:paraId="4EB8E62A"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Fire and associated hazards, including bomb warnings.</w:t>
      </w:r>
    </w:p>
    <w:p w14:paraId="2662A78F" w14:textId="77777777" w:rsidR="001121FE" w:rsidRPr="00B5630B" w:rsidRDefault="001121FE" w:rsidP="001121FE">
      <w:r w:rsidRPr="00B5630B">
        <w:t xml:space="preserve">Details of fire and emergency procedures should be obtained in respect of each venue. The procedures should include information on alarm signals, evacuation routes, emergency exits and assembly points. </w:t>
      </w:r>
      <w:r w:rsidRPr="00B5630B">
        <w:lastRenderedPageBreak/>
        <w:t>This information should be communicated with everybody involved. A list of contact phone numbers must be provided in each venue.</w:t>
      </w:r>
    </w:p>
    <w:p w14:paraId="31C2EBAC" w14:textId="77777777" w:rsidR="001121FE" w:rsidRPr="00B5630B" w:rsidRDefault="001121FE" w:rsidP="001121FE"/>
    <w:p w14:paraId="1DD7ED58" w14:textId="77777777" w:rsidR="001121FE" w:rsidRDefault="001121FE" w:rsidP="001121FE">
      <w:pPr>
        <w:rPr>
          <w:b/>
          <w:bCs/>
        </w:rPr>
      </w:pPr>
      <w:r w:rsidRPr="00B5630B">
        <w:rPr>
          <w:b/>
          <w:bCs/>
        </w:rPr>
        <w:t>Exposure to violence</w:t>
      </w:r>
    </w:p>
    <w:p w14:paraId="7FB903DC" w14:textId="77777777" w:rsidR="001121FE" w:rsidRPr="00B5630B" w:rsidRDefault="001121FE" w:rsidP="001121FE">
      <w:pPr>
        <w:rPr>
          <w:b/>
          <w:bCs/>
          <w:color w:val="000000" w:themeColor="text1"/>
        </w:rPr>
      </w:pPr>
    </w:p>
    <w:p w14:paraId="77D60648" w14:textId="77777777" w:rsidR="001121FE" w:rsidRDefault="001121FE" w:rsidP="001121FE">
      <w:r>
        <w:t>The successful Tenderer must have process and procedure to prevent and manage t</w:t>
      </w:r>
      <w:r w:rsidRPr="004A3CFE">
        <w:t>hird-party workplace violence</w:t>
      </w:r>
      <w:r>
        <w:t xml:space="preserve"> towards their employees. T</w:t>
      </w:r>
      <w:r w:rsidRPr="004A3CFE">
        <w:t>hird-party workplace violence occurs where people, in the course of their employment, are aggressively verbally abused, threatened or physically assaulted by someone who is not a co-worker.</w:t>
      </w:r>
      <w:r>
        <w:t xml:space="preserve"> The successful Tenderer must risk assess the potential for aggressive or violent acts such as spitting, or use of force against a person; for </w:t>
      </w:r>
      <w:proofErr w:type="gramStart"/>
      <w:r>
        <w:t>example</w:t>
      </w:r>
      <w:proofErr w:type="gramEnd"/>
      <w:r>
        <w:t xml:space="preserve"> pushing, hitting, punching a person or attacking a person with a weapon or object. This also includes non-physical threats, such as verbal abuse, threats or gestures. </w:t>
      </w:r>
    </w:p>
    <w:p w14:paraId="68BBDFA1" w14:textId="77777777" w:rsidR="001121FE" w:rsidRDefault="001121FE" w:rsidP="001121FE"/>
    <w:p w14:paraId="0A7F1DDA" w14:textId="77777777" w:rsidR="001121FE" w:rsidRDefault="001121FE" w:rsidP="001121FE">
      <w:r w:rsidRPr="00B5630B">
        <w:t xml:space="preserve">Priority should be given to establishing the safest possible working conditions at the planning stage of an assignment. </w:t>
      </w:r>
    </w:p>
    <w:p w14:paraId="49A8D90F" w14:textId="77777777" w:rsidR="001121FE" w:rsidRDefault="001121FE" w:rsidP="001121FE"/>
    <w:p w14:paraId="6D9BFC5F" w14:textId="77777777" w:rsidR="001121FE" w:rsidRDefault="001121FE" w:rsidP="001121FE">
      <w:pPr>
        <w:rPr>
          <w:b/>
          <w:bCs/>
        </w:rPr>
      </w:pPr>
      <w:r w:rsidRPr="00B5630B">
        <w:rPr>
          <w:b/>
          <w:bCs/>
        </w:rPr>
        <w:t>Noise</w:t>
      </w:r>
    </w:p>
    <w:p w14:paraId="142DC63F" w14:textId="77777777" w:rsidR="001121FE" w:rsidRPr="00B5630B" w:rsidRDefault="001121FE" w:rsidP="001121FE">
      <w:pPr>
        <w:ind w:firstLine="709"/>
        <w:rPr>
          <w:b/>
          <w:bCs/>
        </w:rPr>
      </w:pPr>
    </w:p>
    <w:p w14:paraId="3B1B0A92" w14:textId="77777777" w:rsidR="001121FE" w:rsidRPr="005837AB" w:rsidRDefault="001121FE" w:rsidP="001121FE">
      <w:r>
        <w:t xml:space="preserve">The successful Tenderer must adhere to </w:t>
      </w:r>
      <w:r w:rsidRPr="005837AB">
        <w:t>Chapter 1 of Part 5 of the </w:t>
      </w:r>
      <w:hyperlink r:id="rId22" w:history="1">
        <w:r w:rsidRPr="005837AB">
          <w:rPr>
            <w:rStyle w:val="Hyperlink"/>
          </w:rPr>
          <w:t>Safety, Health and Welfare at Work (General Application) Regulations 2007</w:t>
        </w:r>
      </w:hyperlink>
      <w:r w:rsidRPr="005837AB">
        <w:t> (S.I. No. 299 of 2007) as amended from 12 November 2007 by the Safety, Health and Welfare at Work (General Application) (Amended) Regulations 2007 (</w:t>
      </w:r>
      <w:hyperlink r:id="rId23" w:tgtFrame="_blank" w:history="1">
        <w:r w:rsidRPr="005837AB">
          <w:rPr>
            <w:rStyle w:val="Hyperlink"/>
          </w:rPr>
          <w:t>S.I. No. 732 of 2007</w:t>
        </w:r>
      </w:hyperlink>
      <w:r w:rsidRPr="005837AB">
        <w:t xml:space="preserve">) </w:t>
      </w:r>
      <w:r>
        <w:t xml:space="preserve">which </w:t>
      </w:r>
      <w:r w:rsidRPr="005837AB">
        <w:t>sets down the minimum requirements for the protection of workers from the health risks associated with noise in the workplace.</w:t>
      </w:r>
    </w:p>
    <w:p w14:paraId="177158E9" w14:textId="77777777" w:rsidR="001121FE" w:rsidRDefault="001121FE" w:rsidP="001121FE"/>
    <w:p w14:paraId="726C9C43" w14:textId="77777777" w:rsidR="001121FE" w:rsidRDefault="001121FE" w:rsidP="001121FE">
      <w:r>
        <w:t xml:space="preserve">The successful Tenderer must assess the risks to their employees from noise at work including the noise associated with music. </w:t>
      </w:r>
    </w:p>
    <w:p w14:paraId="4BB3AA54" w14:textId="77777777" w:rsidR="001121FE" w:rsidRDefault="001121FE" w:rsidP="001121FE"/>
    <w:p w14:paraId="469A393F" w14:textId="77777777" w:rsidR="001121FE" w:rsidRDefault="001121FE">
      <w:pPr>
        <w:pStyle w:val="ListParagraph"/>
        <w:numPr>
          <w:ilvl w:val="0"/>
          <w:numId w:val="19"/>
        </w:numPr>
      </w:pPr>
      <w:r>
        <w:t xml:space="preserve">Take action to reduce the noise exposure that produces those risks. </w:t>
      </w:r>
    </w:p>
    <w:p w14:paraId="259312D6" w14:textId="77777777" w:rsidR="001121FE" w:rsidRDefault="001121FE">
      <w:pPr>
        <w:pStyle w:val="ListParagraph"/>
        <w:numPr>
          <w:ilvl w:val="0"/>
          <w:numId w:val="19"/>
        </w:numPr>
      </w:pPr>
      <w:r>
        <w:t xml:space="preserve">Make sure the legal limits on noise exposure are not exceeded. </w:t>
      </w:r>
    </w:p>
    <w:p w14:paraId="16465344" w14:textId="77777777" w:rsidR="001121FE" w:rsidRDefault="001121FE">
      <w:pPr>
        <w:pStyle w:val="ListParagraph"/>
        <w:numPr>
          <w:ilvl w:val="0"/>
          <w:numId w:val="19"/>
        </w:numPr>
      </w:pPr>
      <w:r>
        <w:t xml:space="preserve">Provide employees with information and training. </w:t>
      </w:r>
    </w:p>
    <w:p w14:paraId="22F52209" w14:textId="77777777" w:rsidR="001121FE" w:rsidRPr="00732FF4" w:rsidRDefault="001121FE">
      <w:pPr>
        <w:pStyle w:val="ListParagraph"/>
        <w:numPr>
          <w:ilvl w:val="0"/>
          <w:numId w:val="19"/>
        </w:numPr>
        <w:rPr>
          <w:b/>
          <w:bCs/>
        </w:rPr>
      </w:pPr>
      <w:r>
        <w:t xml:space="preserve">Carry out health surveillance where there is a risk to health. </w:t>
      </w:r>
    </w:p>
    <w:p w14:paraId="31276DF1" w14:textId="77777777" w:rsidR="001121FE" w:rsidRDefault="001121FE">
      <w:pPr>
        <w:pStyle w:val="ListParagraph"/>
        <w:numPr>
          <w:ilvl w:val="0"/>
          <w:numId w:val="19"/>
        </w:numPr>
      </w:pPr>
      <w:r>
        <w:t xml:space="preserve">Provide employees with hearing protection if the noise exposure cannot be reduced enough by other methods. </w:t>
      </w:r>
    </w:p>
    <w:p w14:paraId="50B172A5" w14:textId="77777777" w:rsidR="001121FE" w:rsidRDefault="001121FE" w:rsidP="001121FE">
      <w:pPr>
        <w:ind w:firstLine="709"/>
        <w:rPr>
          <w:b/>
          <w:bCs/>
        </w:rPr>
      </w:pPr>
    </w:p>
    <w:p w14:paraId="4287F158" w14:textId="77777777" w:rsidR="001121FE" w:rsidRDefault="001121FE" w:rsidP="001121FE">
      <w:pPr>
        <w:ind w:firstLine="709"/>
        <w:rPr>
          <w:b/>
          <w:bCs/>
        </w:rPr>
      </w:pPr>
    </w:p>
    <w:p w14:paraId="744288CB" w14:textId="77777777" w:rsidR="001121FE" w:rsidRDefault="001121FE" w:rsidP="001121FE">
      <w:pPr>
        <w:rPr>
          <w:b/>
          <w:bCs/>
        </w:rPr>
      </w:pPr>
      <w:r w:rsidRPr="00B5630B">
        <w:rPr>
          <w:b/>
          <w:bCs/>
        </w:rPr>
        <w:t>Garda Vetting</w:t>
      </w:r>
    </w:p>
    <w:p w14:paraId="3786CD0E" w14:textId="77777777" w:rsidR="001121FE" w:rsidRPr="00B5630B" w:rsidRDefault="001121FE" w:rsidP="001121FE">
      <w:pPr>
        <w:ind w:firstLine="709"/>
        <w:rPr>
          <w:b/>
          <w:bCs/>
        </w:rPr>
      </w:pPr>
      <w:r w:rsidRPr="00B5630B">
        <w:rPr>
          <w:b/>
          <w:bCs/>
        </w:rPr>
        <w:t xml:space="preserve"> </w:t>
      </w:r>
    </w:p>
    <w:p w14:paraId="49756EEC" w14:textId="77777777" w:rsidR="001121FE" w:rsidRDefault="001121FE" w:rsidP="001121FE">
      <w:r>
        <w:t xml:space="preserve">The successful tenderer, if required to work with children or vulnerable adults, must provide RTÉ with a copy of their company Child Safeguarding Statement compliant with the Children First Act 2015 and where necessary Garda Vet employees in accordance with National Vetting Bureau (Children and vulnerable persons) Act 2012. </w:t>
      </w:r>
    </w:p>
    <w:p w14:paraId="392D2F99" w14:textId="77777777" w:rsidR="001121FE" w:rsidRPr="00B5630B" w:rsidRDefault="001121FE" w:rsidP="001121FE">
      <w:pPr>
        <w:ind w:left="709"/>
      </w:pPr>
    </w:p>
    <w:p w14:paraId="1587CE96" w14:textId="77777777" w:rsidR="001121FE" w:rsidRDefault="001121FE" w:rsidP="001121FE"/>
    <w:p w14:paraId="160D0758" w14:textId="77777777" w:rsidR="001121FE" w:rsidRDefault="001121FE" w:rsidP="001121FE"/>
    <w:p w14:paraId="0CDF6CF3" w14:textId="77777777" w:rsidR="001121FE" w:rsidRDefault="001121FE" w:rsidP="001121FE"/>
    <w:p w14:paraId="72635FAB" w14:textId="77777777" w:rsidR="001121FE" w:rsidRDefault="001121FE" w:rsidP="001121FE"/>
    <w:p w14:paraId="695A2891" w14:textId="77777777" w:rsidR="001121FE" w:rsidRDefault="001121FE" w:rsidP="001121FE"/>
    <w:p w14:paraId="42D32FD9" w14:textId="77777777" w:rsidR="001121FE" w:rsidRDefault="001121FE" w:rsidP="001121FE"/>
    <w:p w14:paraId="3ADF6442" w14:textId="77777777" w:rsidR="001121FE" w:rsidRDefault="001121FE" w:rsidP="001121FE"/>
    <w:p w14:paraId="27161C4F" w14:textId="77777777" w:rsidR="001121FE" w:rsidRDefault="001121FE" w:rsidP="001121FE"/>
    <w:p w14:paraId="3983076C" w14:textId="77777777" w:rsidR="00EE3969" w:rsidRDefault="00EE3969" w:rsidP="001121FE"/>
    <w:p w14:paraId="62873CDB" w14:textId="77777777" w:rsidR="00EE3969" w:rsidRDefault="00EE3969" w:rsidP="001121FE"/>
    <w:p w14:paraId="1648BE7F" w14:textId="77777777" w:rsidR="001121FE" w:rsidRPr="00B5630B" w:rsidRDefault="001121FE" w:rsidP="001121FE"/>
    <w:p w14:paraId="7FC0BFA9" w14:textId="77777777" w:rsidR="001121FE" w:rsidRPr="00191659" w:rsidRDefault="001121FE" w:rsidP="001121FE">
      <w:r w:rsidRPr="00191659">
        <w:rPr>
          <w:b/>
        </w:rPr>
        <w:lastRenderedPageBreak/>
        <w:t>Electrical Codes of Practice for RT</w:t>
      </w:r>
      <w:r w:rsidRPr="00191659">
        <w:rPr>
          <w:rFonts w:eastAsia="Calibri"/>
          <w:b/>
        </w:rPr>
        <w:t>É</w:t>
      </w:r>
      <w:r w:rsidRPr="00191659">
        <w:rPr>
          <w:b/>
        </w:rPr>
        <w:t xml:space="preserve"> Outside Broadcast operations</w:t>
      </w:r>
    </w:p>
    <w:p w14:paraId="2085B912" w14:textId="77777777" w:rsidR="001121FE" w:rsidRPr="00191659" w:rsidRDefault="001121FE" w:rsidP="001121FE">
      <w:pPr>
        <w:ind w:left="720"/>
      </w:pPr>
    </w:p>
    <w:p w14:paraId="4519B8FC" w14:textId="77777777" w:rsidR="001121FE" w:rsidRPr="00191659" w:rsidRDefault="001121FE" w:rsidP="001121FE">
      <w:r w:rsidRPr="00191659">
        <w:t>General distribution of electricity on OB sites</w:t>
      </w:r>
    </w:p>
    <w:p w14:paraId="06DA8666" w14:textId="77777777" w:rsidR="001121FE" w:rsidRPr="00191659" w:rsidRDefault="001121FE" w:rsidP="001121FE">
      <w:r w:rsidRPr="00191659">
        <w:t>Equipment</w:t>
      </w:r>
    </w:p>
    <w:p w14:paraId="0862AB49" w14:textId="77777777" w:rsidR="001121FE" w:rsidRPr="00191659" w:rsidRDefault="001121FE" w:rsidP="001121FE"/>
    <w:p w14:paraId="4C51B3C9" w14:textId="77777777" w:rsidR="001121FE" w:rsidRPr="00191659" w:rsidRDefault="001121FE">
      <w:pPr>
        <w:pStyle w:val="ListParagraph"/>
        <w:numPr>
          <w:ilvl w:val="0"/>
          <w:numId w:val="17"/>
        </w:numPr>
        <w:spacing w:after="120" w:line="259" w:lineRule="auto"/>
        <w:ind w:left="1418" w:hanging="709"/>
        <w:rPr>
          <w:sz w:val="22"/>
          <w:szCs w:val="22"/>
          <w:lang w:val="en-IE" w:eastAsia="en-IE"/>
        </w:rPr>
      </w:pPr>
      <w:r w:rsidRPr="00191659">
        <w:rPr>
          <w:sz w:val="22"/>
          <w:szCs w:val="22"/>
          <w:lang w:val="en-IE" w:eastAsia="en-IE"/>
        </w:rPr>
        <w:t>All materials, appliances and components must conform to the appropriate CENELEC standards.</w:t>
      </w:r>
    </w:p>
    <w:p w14:paraId="756AFC8F" w14:textId="77777777" w:rsidR="001121FE" w:rsidRPr="00191659" w:rsidRDefault="001121FE">
      <w:pPr>
        <w:pStyle w:val="ListParagraph"/>
        <w:numPr>
          <w:ilvl w:val="0"/>
          <w:numId w:val="17"/>
        </w:numPr>
        <w:spacing w:after="120" w:line="259" w:lineRule="auto"/>
        <w:ind w:left="1418" w:hanging="709"/>
        <w:rPr>
          <w:sz w:val="22"/>
          <w:szCs w:val="22"/>
          <w:lang w:val="en-IE" w:eastAsia="en-IE"/>
        </w:rPr>
      </w:pPr>
      <w:r w:rsidRPr="00191659">
        <w:rPr>
          <w:sz w:val="22"/>
          <w:szCs w:val="22"/>
          <w:lang w:val="en-IE" w:eastAsia="en-IE"/>
        </w:rPr>
        <w:t>All electrical switchgear, distribution equipment, etc., that is not for indoor use should be of the type specified for outdoor use and should be rated IP67 if possible.</w:t>
      </w:r>
    </w:p>
    <w:p w14:paraId="2467F249" w14:textId="77777777" w:rsidR="001121FE" w:rsidRPr="00191659" w:rsidRDefault="001121FE">
      <w:pPr>
        <w:pStyle w:val="ListParagraph"/>
        <w:numPr>
          <w:ilvl w:val="0"/>
          <w:numId w:val="17"/>
        </w:numPr>
        <w:spacing w:after="120" w:line="259" w:lineRule="auto"/>
        <w:ind w:left="1418" w:hanging="709"/>
        <w:rPr>
          <w:sz w:val="22"/>
          <w:szCs w:val="22"/>
          <w:lang w:val="en-IE" w:eastAsia="en-IE"/>
        </w:rPr>
      </w:pPr>
      <w:r w:rsidRPr="00191659">
        <w:rPr>
          <w:sz w:val="22"/>
          <w:szCs w:val="22"/>
          <w:lang w:val="en-IE" w:eastAsia="en-IE"/>
        </w:rPr>
        <w:t>All equipment used outdoors receiving a 220V electrical supply should be designed for outdoor use e.g. IP67 rated or double insulated.</w:t>
      </w:r>
    </w:p>
    <w:p w14:paraId="42C6A992" w14:textId="77777777" w:rsidR="001121FE" w:rsidRPr="00191659" w:rsidRDefault="001121FE">
      <w:pPr>
        <w:pStyle w:val="ListParagraph"/>
        <w:numPr>
          <w:ilvl w:val="0"/>
          <w:numId w:val="17"/>
        </w:numPr>
        <w:spacing w:after="120" w:line="259" w:lineRule="auto"/>
        <w:ind w:left="1418" w:hanging="709"/>
        <w:rPr>
          <w:sz w:val="22"/>
          <w:szCs w:val="22"/>
          <w:lang w:val="en-IE" w:eastAsia="en-IE"/>
        </w:rPr>
      </w:pPr>
      <w:r w:rsidRPr="00191659">
        <w:rPr>
          <w:sz w:val="22"/>
          <w:szCs w:val="22"/>
          <w:lang w:val="en-IE" w:eastAsia="en-IE"/>
        </w:rPr>
        <w:t>Any equipment rated at 32A or less and not in the essential technical chain must be supplied from a 30mA RCD distribution.</w:t>
      </w:r>
    </w:p>
    <w:p w14:paraId="5A6411B7" w14:textId="77777777" w:rsidR="001121FE" w:rsidRPr="00191659" w:rsidRDefault="001121FE">
      <w:pPr>
        <w:pStyle w:val="ListParagraph"/>
        <w:numPr>
          <w:ilvl w:val="0"/>
          <w:numId w:val="17"/>
        </w:numPr>
        <w:spacing w:after="120" w:line="259" w:lineRule="auto"/>
        <w:ind w:left="1418" w:hanging="709"/>
        <w:rPr>
          <w:sz w:val="22"/>
          <w:szCs w:val="22"/>
          <w:lang w:val="en-IE" w:eastAsia="en-IE"/>
        </w:rPr>
      </w:pPr>
      <w:r w:rsidRPr="00191659">
        <w:rPr>
          <w:sz w:val="22"/>
          <w:szCs w:val="22"/>
          <w:lang w:val="en-IE" w:eastAsia="en-IE"/>
        </w:rPr>
        <w:t xml:space="preserve">Any equipment in the essential technical chain, which cannot be supplied from an RCD supply, must be supported by a secondary earth conductor and </w:t>
      </w:r>
      <w:proofErr w:type="gramStart"/>
      <w:r w:rsidRPr="00191659">
        <w:rPr>
          <w:sz w:val="22"/>
          <w:szCs w:val="22"/>
          <w:lang w:val="en-IE" w:eastAsia="en-IE"/>
        </w:rPr>
        <w:t>be connected with</w:t>
      </w:r>
      <w:proofErr w:type="gramEnd"/>
      <w:r w:rsidRPr="00191659">
        <w:rPr>
          <w:sz w:val="22"/>
          <w:szCs w:val="22"/>
          <w:lang w:val="en-IE" w:eastAsia="en-IE"/>
        </w:rPr>
        <w:t xml:space="preserve"> a tool at each end.</w:t>
      </w:r>
    </w:p>
    <w:p w14:paraId="4C0884DA" w14:textId="77777777" w:rsidR="001121FE" w:rsidRPr="00191659" w:rsidRDefault="001121FE">
      <w:pPr>
        <w:pStyle w:val="ListParagraph"/>
        <w:numPr>
          <w:ilvl w:val="0"/>
          <w:numId w:val="17"/>
        </w:numPr>
        <w:spacing w:after="120" w:line="259" w:lineRule="auto"/>
        <w:ind w:left="1418" w:hanging="709"/>
        <w:rPr>
          <w:sz w:val="22"/>
          <w:szCs w:val="22"/>
          <w:lang w:val="en-IE" w:eastAsia="en-IE"/>
        </w:rPr>
      </w:pPr>
      <w:r w:rsidRPr="00191659">
        <w:rPr>
          <w:sz w:val="22"/>
          <w:szCs w:val="22"/>
          <w:lang w:val="en-IE" w:eastAsia="en-IE"/>
        </w:rPr>
        <w:t>All equipment manually handled by staff and performers must be supplied from an RCD or an isolating transformer supply.</w:t>
      </w:r>
    </w:p>
    <w:p w14:paraId="7DDD8432" w14:textId="77777777" w:rsidR="001121FE" w:rsidRPr="00191659" w:rsidRDefault="001121FE">
      <w:pPr>
        <w:pStyle w:val="ListParagraph"/>
        <w:numPr>
          <w:ilvl w:val="0"/>
          <w:numId w:val="17"/>
        </w:numPr>
        <w:spacing w:after="120" w:line="259" w:lineRule="auto"/>
        <w:ind w:left="1418" w:hanging="709"/>
        <w:rPr>
          <w:sz w:val="22"/>
          <w:szCs w:val="22"/>
          <w:lang w:val="en-IE" w:eastAsia="en-IE"/>
        </w:rPr>
      </w:pPr>
      <w:r w:rsidRPr="00191659">
        <w:rPr>
          <w:sz w:val="22"/>
          <w:szCs w:val="22"/>
          <w:lang w:val="en-IE" w:eastAsia="en-IE"/>
        </w:rPr>
        <w:t>The main intake should, whenever possible, be located at the supply intake point and be connected to that supply with cables no longer than 4m in length. When this is not possible special care must be taken.</w:t>
      </w:r>
    </w:p>
    <w:p w14:paraId="36256CAC" w14:textId="77777777" w:rsidR="001121FE" w:rsidRDefault="001121FE">
      <w:pPr>
        <w:pStyle w:val="ListParagraph"/>
        <w:numPr>
          <w:ilvl w:val="0"/>
          <w:numId w:val="17"/>
        </w:numPr>
        <w:spacing w:after="120" w:line="259" w:lineRule="auto"/>
        <w:ind w:left="1418" w:hanging="709"/>
        <w:rPr>
          <w:sz w:val="22"/>
          <w:szCs w:val="22"/>
          <w:lang w:val="en-IE" w:eastAsia="en-IE"/>
        </w:rPr>
      </w:pPr>
      <w:r w:rsidRPr="00191659">
        <w:rPr>
          <w:sz w:val="22"/>
          <w:szCs w:val="22"/>
          <w:lang w:val="en-IE" w:eastAsia="en-IE"/>
        </w:rPr>
        <w:t xml:space="preserve">Switches, fuses and circuit breakers used in any equipment shall, according to the rated input current of the unit, be suitable for the rated short </w:t>
      </w:r>
      <w:proofErr w:type="gramStart"/>
      <w:r w:rsidRPr="00191659">
        <w:rPr>
          <w:sz w:val="22"/>
          <w:szCs w:val="22"/>
          <w:lang w:val="en-IE" w:eastAsia="en-IE"/>
        </w:rPr>
        <w:t>circuit  current</w:t>
      </w:r>
      <w:proofErr w:type="gramEnd"/>
      <w:r w:rsidRPr="00191659">
        <w:rPr>
          <w:sz w:val="22"/>
          <w:szCs w:val="22"/>
          <w:lang w:val="en-IE" w:eastAsia="en-IE"/>
        </w:rPr>
        <w:t xml:space="preserve"> specified below:</w:t>
      </w:r>
    </w:p>
    <w:p w14:paraId="54C6DBB9" w14:textId="77777777" w:rsidR="001121FE" w:rsidRPr="00191659" w:rsidRDefault="001121FE" w:rsidP="001121FE">
      <w:pPr>
        <w:pStyle w:val="ListParagraph"/>
        <w:ind w:left="1418"/>
        <w:rPr>
          <w:sz w:val="22"/>
          <w:szCs w:val="22"/>
          <w:lang w:val="en-IE" w:eastAsia="en-IE"/>
        </w:rPr>
      </w:pPr>
    </w:p>
    <w:p w14:paraId="6BE82EDB" w14:textId="77777777" w:rsidR="001121FE" w:rsidRPr="00191659" w:rsidRDefault="001121FE" w:rsidP="001121FE">
      <w:pPr>
        <w:spacing w:after="240"/>
        <w:rPr>
          <w:caps/>
        </w:rPr>
      </w:pPr>
      <w:r w:rsidRPr="00191659">
        <w:rPr>
          <w:caps/>
        </w:rPr>
        <w:t>RATED INPUT CURRENT OF THE UNITMIN RATED SHORT CIRCUIT CURRENT</w:t>
      </w:r>
    </w:p>
    <w:p w14:paraId="455A81EB" w14:textId="77777777" w:rsidR="001121FE" w:rsidRPr="00191659" w:rsidRDefault="001121FE" w:rsidP="001121FE">
      <w:pPr>
        <w:ind w:left="1440"/>
      </w:pPr>
    </w:p>
    <w:p w14:paraId="3C36DFAD" w14:textId="77777777" w:rsidR="001121FE" w:rsidRPr="00191659" w:rsidRDefault="001121FE" w:rsidP="001121FE">
      <w:pPr>
        <w:ind w:left="1440" w:firstLine="720"/>
      </w:pPr>
      <w:r w:rsidRPr="00191659">
        <w:t>AKA</w:t>
      </w:r>
    </w:p>
    <w:p w14:paraId="202FB861" w14:textId="77777777" w:rsidR="001121FE" w:rsidRPr="00191659" w:rsidRDefault="001121FE" w:rsidP="001121FE">
      <w:pPr>
        <w:ind w:left="1440" w:firstLine="720"/>
      </w:pPr>
      <w:r w:rsidRPr="00191659">
        <w:t>&gt;40035</w:t>
      </w:r>
    </w:p>
    <w:p w14:paraId="61C1347B" w14:textId="77777777" w:rsidR="001121FE" w:rsidRPr="00191659" w:rsidRDefault="001121FE" w:rsidP="001121FE">
      <w:pPr>
        <w:ind w:left="1440" w:firstLine="720"/>
      </w:pPr>
      <w:r w:rsidRPr="00191659">
        <w:t>200&lt;40025</w:t>
      </w:r>
    </w:p>
    <w:p w14:paraId="4C074B51" w14:textId="77777777" w:rsidR="001121FE" w:rsidRPr="00191659" w:rsidRDefault="001121FE" w:rsidP="001121FE">
      <w:pPr>
        <w:ind w:left="1440" w:firstLine="720"/>
      </w:pPr>
      <w:r w:rsidRPr="00191659">
        <w:t>100&lt;20020</w:t>
      </w:r>
    </w:p>
    <w:p w14:paraId="4EE14D33" w14:textId="77777777" w:rsidR="001121FE" w:rsidRPr="00191659" w:rsidRDefault="001121FE" w:rsidP="001121FE">
      <w:pPr>
        <w:ind w:left="1440" w:firstLine="720"/>
      </w:pPr>
      <w:r w:rsidRPr="00191659">
        <w:t>60&lt;10012.5</w:t>
      </w:r>
    </w:p>
    <w:p w14:paraId="345B7126" w14:textId="77777777" w:rsidR="001121FE" w:rsidRPr="00191659" w:rsidRDefault="001121FE" w:rsidP="001121FE">
      <w:pPr>
        <w:ind w:left="1440" w:firstLine="720"/>
      </w:pPr>
      <w:r w:rsidRPr="00191659">
        <w:t>&gt;603</w:t>
      </w:r>
    </w:p>
    <w:p w14:paraId="33108D8E" w14:textId="77777777" w:rsidR="001121FE" w:rsidRPr="00191659" w:rsidRDefault="001121FE" w:rsidP="001121FE">
      <w:pPr>
        <w:ind w:left="1440" w:firstLine="720"/>
      </w:pPr>
    </w:p>
    <w:p w14:paraId="1D1356C2" w14:textId="77777777" w:rsidR="001121FE" w:rsidRPr="00191659" w:rsidRDefault="001121FE">
      <w:pPr>
        <w:pStyle w:val="ListParagraph"/>
        <w:numPr>
          <w:ilvl w:val="0"/>
          <w:numId w:val="17"/>
        </w:numPr>
        <w:spacing w:after="120" w:line="259" w:lineRule="auto"/>
        <w:ind w:left="1418" w:hanging="709"/>
        <w:rPr>
          <w:sz w:val="22"/>
          <w:szCs w:val="22"/>
          <w:lang w:val="en-IE" w:eastAsia="en-IE"/>
        </w:rPr>
      </w:pPr>
      <w:r w:rsidRPr="00191659">
        <w:rPr>
          <w:sz w:val="22"/>
          <w:szCs w:val="22"/>
          <w:lang w:val="en-IE" w:eastAsia="en-IE"/>
        </w:rPr>
        <w:t xml:space="preserve">Any equipment requiring supervision or adjustment should </w:t>
      </w:r>
      <w:proofErr w:type="gramStart"/>
      <w:r w:rsidRPr="00191659">
        <w:rPr>
          <w:sz w:val="22"/>
          <w:szCs w:val="22"/>
          <w:lang w:val="en-IE" w:eastAsia="en-IE"/>
        </w:rPr>
        <w:t>be accessible at all times</w:t>
      </w:r>
      <w:proofErr w:type="gramEnd"/>
      <w:r w:rsidRPr="00191659">
        <w:rPr>
          <w:sz w:val="22"/>
          <w:szCs w:val="22"/>
          <w:lang w:val="en-IE" w:eastAsia="en-IE"/>
        </w:rPr>
        <w:t>.</w:t>
      </w:r>
    </w:p>
    <w:p w14:paraId="09F3FF9C" w14:textId="77777777" w:rsidR="001121FE" w:rsidRPr="00191659" w:rsidRDefault="001121FE">
      <w:pPr>
        <w:pStyle w:val="ListParagraph"/>
        <w:numPr>
          <w:ilvl w:val="0"/>
          <w:numId w:val="17"/>
        </w:numPr>
        <w:spacing w:after="120" w:line="259" w:lineRule="auto"/>
        <w:ind w:left="1418" w:hanging="709"/>
        <w:rPr>
          <w:sz w:val="22"/>
          <w:szCs w:val="22"/>
          <w:lang w:val="en-IE" w:eastAsia="en-IE"/>
        </w:rPr>
      </w:pPr>
      <w:r w:rsidRPr="00191659">
        <w:rPr>
          <w:sz w:val="22"/>
          <w:szCs w:val="22"/>
          <w:lang w:val="en-IE" w:eastAsia="en-IE"/>
        </w:rPr>
        <w:t>No equipment should be put in areas where the public are admitted, unless secured, made inaccessible, or attended and supervised to prevent interference.</w:t>
      </w:r>
    </w:p>
    <w:p w14:paraId="70A1C0D0" w14:textId="77777777" w:rsidR="001121FE" w:rsidRPr="00191659" w:rsidRDefault="001121FE">
      <w:pPr>
        <w:pStyle w:val="ListParagraph"/>
        <w:numPr>
          <w:ilvl w:val="0"/>
          <w:numId w:val="17"/>
        </w:numPr>
        <w:spacing w:after="120" w:line="259" w:lineRule="auto"/>
        <w:ind w:left="1418" w:hanging="709"/>
        <w:rPr>
          <w:sz w:val="22"/>
          <w:szCs w:val="22"/>
          <w:lang w:val="en-IE" w:eastAsia="en-IE"/>
        </w:rPr>
      </w:pPr>
      <w:r w:rsidRPr="00191659">
        <w:rPr>
          <w:sz w:val="22"/>
          <w:szCs w:val="22"/>
          <w:lang w:val="en-IE" w:eastAsia="en-IE"/>
        </w:rPr>
        <w:t>If a circuit to be worked on is out of sight from the point of isolation some form of lock and warning must be provided to prevent accidental or inadvertent switch-on.</w:t>
      </w:r>
    </w:p>
    <w:p w14:paraId="086ECDCC" w14:textId="77777777" w:rsidR="001121FE" w:rsidRPr="0019326F" w:rsidRDefault="001121FE" w:rsidP="001121FE">
      <w:pPr>
        <w:rPr>
          <w:b/>
        </w:rPr>
      </w:pPr>
      <w:r w:rsidRPr="0019326F">
        <w:rPr>
          <w:b/>
        </w:rPr>
        <w:t>Earthing and Bonding</w:t>
      </w:r>
    </w:p>
    <w:p w14:paraId="1DD9C3AF" w14:textId="77777777" w:rsidR="001121FE" w:rsidRPr="00B5630B" w:rsidRDefault="001121FE" w:rsidP="001121FE"/>
    <w:p w14:paraId="4634C95F"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All equipment must be earthed in accordance with the National Rules for Electrical Installations.</w:t>
      </w:r>
    </w:p>
    <w:p w14:paraId="721E0F36"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All OB Units and Technical Vans connected to mains voltages must be bonded in accordance with the National Rules for Electrical Installation. This can be done using a star point connection system with the OB scanner as the star point to avoid earth hum problems.</w:t>
      </w:r>
    </w:p>
    <w:p w14:paraId="063A7252"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 xml:space="preserve">The loop </w:t>
      </w:r>
      <w:proofErr w:type="spellStart"/>
      <w:r w:rsidRPr="0019326F">
        <w:rPr>
          <w:sz w:val="22"/>
          <w:szCs w:val="22"/>
          <w:lang w:val="en-IE" w:eastAsia="en-IE"/>
        </w:rPr>
        <w:t>impedence</w:t>
      </w:r>
      <w:proofErr w:type="spellEnd"/>
      <w:r w:rsidRPr="0019326F">
        <w:rPr>
          <w:sz w:val="22"/>
          <w:szCs w:val="22"/>
          <w:lang w:val="en-IE" w:eastAsia="en-IE"/>
        </w:rPr>
        <w:t xml:space="preserve"> of the installation must comply with tables laid down in the National Rules for Electrical Installation.</w:t>
      </w:r>
    </w:p>
    <w:p w14:paraId="0B407641" w14:textId="77777777" w:rsidR="001121FE" w:rsidRPr="00B5630B" w:rsidRDefault="001121FE" w:rsidP="001121FE"/>
    <w:p w14:paraId="43055383" w14:textId="77777777" w:rsidR="001121FE" w:rsidRDefault="001121FE" w:rsidP="001121FE">
      <w:pPr>
        <w:rPr>
          <w:b/>
        </w:rPr>
      </w:pPr>
    </w:p>
    <w:p w14:paraId="3E618F66" w14:textId="77777777" w:rsidR="001121FE" w:rsidRPr="0019326F" w:rsidRDefault="001121FE" w:rsidP="001121FE">
      <w:pPr>
        <w:rPr>
          <w:b/>
        </w:rPr>
      </w:pPr>
      <w:r w:rsidRPr="0019326F">
        <w:rPr>
          <w:b/>
        </w:rPr>
        <w:t>Cables and Cabling</w:t>
      </w:r>
    </w:p>
    <w:p w14:paraId="3FC7087B" w14:textId="77777777" w:rsidR="001121FE" w:rsidRPr="00B5630B" w:rsidRDefault="001121FE" w:rsidP="001121FE"/>
    <w:p w14:paraId="519D3B03"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 xml:space="preserve">All cables used outdoors should be of the type approved by the National Rules of Electrical Installation, HO7RNF or </w:t>
      </w:r>
      <w:proofErr w:type="spellStart"/>
      <w:r w:rsidRPr="0019326F">
        <w:rPr>
          <w:sz w:val="22"/>
          <w:szCs w:val="22"/>
          <w:lang w:val="en-IE" w:eastAsia="en-IE"/>
        </w:rPr>
        <w:t>Silflex</w:t>
      </w:r>
      <w:proofErr w:type="spellEnd"/>
      <w:r w:rsidRPr="0019326F">
        <w:rPr>
          <w:sz w:val="22"/>
          <w:szCs w:val="22"/>
          <w:lang w:val="en-IE" w:eastAsia="en-IE"/>
        </w:rPr>
        <w:t xml:space="preserve"> are typical examples.</w:t>
      </w:r>
    </w:p>
    <w:p w14:paraId="17EDC440"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All cables used to supply electricity on OB sites should be minimum 3 cores by 1.5sq cross sectional area.</w:t>
      </w:r>
    </w:p>
    <w:p w14:paraId="178E7CC8"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All cables should be protected by proper discrimination of circuit breakers or fuses. When a reduction in cable size occurs the point of reduction must be protected by an appropriate circuit breaker or fuse at that point.</w:t>
      </w:r>
    </w:p>
    <w:p w14:paraId="5055BA9B"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 xml:space="preserve">All cables used on an OB site should be of a flexible </w:t>
      </w:r>
      <w:proofErr w:type="gramStart"/>
      <w:r w:rsidRPr="0019326F">
        <w:rPr>
          <w:sz w:val="22"/>
          <w:szCs w:val="22"/>
          <w:lang w:val="en-IE" w:eastAsia="en-IE"/>
        </w:rPr>
        <w:t>type</w:t>
      </w:r>
      <w:proofErr w:type="gramEnd"/>
      <w:r w:rsidRPr="0019326F">
        <w:rPr>
          <w:sz w:val="22"/>
          <w:szCs w:val="22"/>
          <w:lang w:val="en-IE" w:eastAsia="en-IE"/>
        </w:rPr>
        <w:t xml:space="preserve"> cable.</w:t>
      </w:r>
    </w:p>
    <w:p w14:paraId="03E49DC2"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Cable distribution must be arranged so as not to cause trip hazards or interfere with passing traffic. Where cables cross pathways or roadways they must be protected by traffic cable ducts or flown at appropriate heights so as not to cause a hazard. The height for cables crossing roadways is 6m.</w:t>
      </w:r>
    </w:p>
    <w:p w14:paraId="7484DFF5"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Cables used as main earth conductors should be approved electrical cable and not braided cable, which can be used for bonding.</w:t>
      </w:r>
    </w:p>
    <w:p w14:paraId="2890BAF5" w14:textId="77777777" w:rsidR="001121FE" w:rsidRPr="00B5630B" w:rsidRDefault="001121FE" w:rsidP="001121FE"/>
    <w:p w14:paraId="536113B5" w14:textId="77777777" w:rsidR="001121FE" w:rsidRPr="0019326F" w:rsidRDefault="001121FE" w:rsidP="001121FE">
      <w:pPr>
        <w:rPr>
          <w:b/>
        </w:rPr>
      </w:pPr>
      <w:r w:rsidRPr="0019326F">
        <w:rPr>
          <w:b/>
        </w:rPr>
        <w:t>Generators</w:t>
      </w:r>
    </w:p>
    <w:p w14:paraId="4E3DE444" w14:textId="77777777" w:rsidR="001121FE" w:rsidRPr="00B5630B" w:rsidRDefault="001121FE" w:rsidP="001121FE"/>
    <w:p w14:paraId="376AD28E"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Wherever possible the metal frame of the generator should be bonded to the metalwork of the building and the earth point of the buildings electrical system.</w:t>
      </w:r>
    </w:p>
    <w:p w14:paraId="181C60DD"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In unpaved areas an earth electrode should be driven into the ground or the metalwork of a structure buried in the ground and connected to the earth system of the generator.</w:t>
      </w:r>
    </w:p>
    <w:p w14:paraId="13BCB882"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 xml:space="preserve">The metal frame of the generator should be connected to the star point of a three- phase generator or to the neutral pole of a </w:t>
      </w:r>
      <w:proofErr w:type="gramStart"/>
      <w:r w:rsidRPr="0019326F">
        <w:rPr>
          <w:sz w:val="22"/>
          <w:szCs w:val="22"/>
          <w:lang w:val="en-IE" w:eastAsia="en-IE"/>
        </w:rPr>
        <w:t>single phase</w:t>
      </w:r>
      <w:proofErr w:type="gramEnd"/>
      <w:r w:rsidRPr="0019326F">
        <w:rPr>
          <w:sz w:val="22"/>
          <w:szCs w:val="22"/>
          <w:lang w:val="en-IE" w:eastAsia="en-IE"/>
        </w:rPr>
        <w:t xml:space="preserve"> generator.</w:t>
      </w:r>
    </w:p>
    <w:p w14:paraId="49FF0BDF"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Care must be taken to ensure that no access is available to any unauthorised persons to live or moving parts of the generator system.</w:t>
      </w:r>
    </w:p>
    <w:p w14:paraId="58775023"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In places where the public have access mobile generators must be attended when running.</w:t>
      </w:r>
    </w:p>
    <w:p w14:paraId="744A3EA8"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Care must be taken during meal breaks when site power must be maintained. The electrical supervisor/unit manager must ensure that a competent technical person is on site during such meal breaks.</w:t>
      </w:r>
    </w:p>
    <w:p w14:paraId="5F529B1B"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Care must be taken when parking mobile generators that adequate ventilation is available to allow the exhaust of the generator to vent free to air.</w:t>
      </w:r>
    </w:p>
    <w:p w14:paraId="7F15402F" w14:textId="77777777" w:rsidR="001121FE" w:rsidRDefault="001121FE" w:rsidP="001121FE">
      <w:pPr>
        <w:ind w:firstLine="709"/>
        <w:rPr>
          <w:b/>
        </w:rPr>
      </w:pPr>
    </w:p>
    <w:p w14:paraId="6D4C420F" w14:textId="77777777" w:rsidR="001121FE" w:rsidRPr="0019326F" w:rsidRDefault="001121FE" w:rsidP="001121FE">
      <w:pPr>
        <w:rPr>
          <w:b/>
        </w:rPr>
      </w:pPr>
      <w:r w:rsidRPr="0019326F">
        <w:rPr>
          <w:b/>
        </w:rPr>
        <w:t>Hired in Equipment</w:t>
      </w:r>
    </w:p>
    <w:p w14:paraId="218F2460" w14:textId="77777777" w:rsidR="001121FE" w:rsidRPr="00B5630B" w:rsidRDefault="001121FE" w:rsidP="001121FE"/>
    <w:p w14:paraId="0B733226"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All non-RTÉ equipment connected to RTÉ mains distribution on OB locations must comply with the equipment standards outlined above.</w:t>
      </w:r>
    </w:p>
    <w:p w14:paraId="5D5782EA"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All certified equipment must be matched with that equipment to ensure that each certificate covers the piece of equipment supplied.</w:t>
      </w:r>
    </w:p>
    <w:p w14:paraId="0146442C" w14:textId="77777777" w:rsidR="001121FE" w:rsidRPr="0019326F" w:rsidRDefault="001121FE">
      <w:pPr>
        <w:pStyle w:val="ListParagraph"/>
        <w:numPr>
          <w:ilvl w:val="0"/>
          <w:numId w:val="17"/>
        </w:numPr>
        <w:spacing w:after="120" w:line="259" w:lineRule="auto"/>
        <w:ind w:left="1418" w:hanging="709"/>
        <w:rPr>
          <w:sz w:val="22"/>
          <w:szCs w:val="22"/>
          <w:lang w:val="en-IE" w:eastAsia="en-IE"/>
        </w:rPr>
      </w:pPr>
      <w:r w:rsidRPr="0019326F">
        <w:rPr>
          <w:sz w:val="22"/>
          <w:szCs w:val="22"/>
          <w:lang w:val="en-IE" w:eastAsia="en-IE"/>
        </w:rPr>
        <w:t>The RTÉ electrical supervisor on site must ensure that all non-certified equipment must comply with RTÉ standards and must test non-certified equipment to ensure compliance.</w:t>
      </w:r>
    </w:p>
    <w:p w14:paraId="7FB1F471" w14:textId="77777777" w:rsidR="001121FE" w:rsidRDefault="001121FE" w:rsidP="001121FE">
      <w:pPr>
        <w:pStyle w:val="ListParagraph"/>
        <w:ind w:left="360"/>
        <w:jc w:val="both"/>
        <w:rPr>
          <w:sz w:val="22"/>
          <w:szCs w:val="22"/>
        </w:rPr>
      </w:pPr>
    </w:p>
    <w:p w14:paraId="68FB968D" w14:textId="77777777" w:rsidR="001121FE" w:rsidRPr="00F14FFE" w:rsidRDefault="001121FE" w:rsidP="001121FE">
      <w:r w:rsidRPr="00F14FFE">
        <w:t>In all circumstances there is a basic requirement to adhere to Health and Safety legal requirements, applicable Regulations and codes of practice.</w:t>
      </w:r>
    </w:p>
    <w:p w14:paraId="16CB7C36" w14:textId="77777777" w:rsidR="001121FE" w:rsidRDefault="001121FE" w:rsidP="001121FE">
      <w:pPr>
        <w:rPr>
          <w:b/>
          <w:sz w:val="24"/>
          <w:szCs w:val="24"/>
          <w:highlight w:val="yellow"/>
          <w:u w:val="single"/>
          <w:lang w:val="en-US"/>
        </w:rPr>
      </w:pPr>
    </w:p>
    <w:p w14:paraId="1768E70E" w14:textId="77777777" w:rsidR="001121FE" w:rsidRPr="00F14FFE" w:rsidRDefault="001121FE" w:rsidP="001121FE">
      <w:pPr>
        <w:rPr>
          <w:b/>
        </w:rPr>
      </w:pPr>
      <w:r w:rsidRPr="00F14FFE">
        <w:rPr>
          <w:b/>
          <w:u w:val="single"/>
          <w:lang w:val="en-US"/>
        </w:rPr>
        <w:t>Graphics Package Descriptions (HD)</w:t>
      </w:r>
    </w:p>
    <w:p w14:paraId="2E74C9D8" w14:textId="77777777" w:rsidR="001121FE" w:rsidRPr="00F14FFE" w:rsidRDefault="001121FE" w:rsidP="001121FE"/>
    <w:p w14:paraId="5170416E" w14:textId="77777777" w:rsidR="001121FE" w:rsidRPr="00F14FFE" w:rsidRDefault="001121FE" w:rsidP="001121FE">
      <w:r w:rsidRPr="00F14FFE">
        <w:t>Tenders are to provide graphic packages at 4 different standards for events as defined in Appendix 2.</w:t>
      </w:r>
    </w:p>
    <w:p w14:paraId="5A8AEA42" w14:textId="77777777" w:rsidR="001121FE" w:rsidRPr="00F14FFE" w:rsidRDefault="001121FE" w:rsidP="001121FE"/>
    <w:p w14:paraId="1E49C2E4" w14:textId="77777777" w:rsidR="001121FE" w:rsidRPr="00F14FFE" w:rsidRDefault="001121FE">
      <w:pPr>
        <w:pStyle w:val="ListParagraph"/>
        <w:numPr>
          <w:ilvl w:val="0"/>
          <w:numId w:val="18"/>
        </w:numPr>
        <w:spacing w:after="120" w:line="259" w:lineRule="auto"/>
        <w:rPr>
          <w:sz w:val="22"/>
          <w:szCs w:val="22"/>
          <w:lang w:eastAsia="en-IE"/>
        </w:rPr>
      </w:pPr>
      <w:r w:rsidRPr="00F14FFE">
        <w:rPr>
          <w:b/>
          <w:sz w:val="22"/>
          <w:szCs w:val="22"/>
          <w:lang w:eastAsia="en-IE"/>
        </w:rPr>
        <w:t>Package 1 Standard</w:t>
      </w:r>
      <w:r w:rsidRPr="00F14FFE">
        <w:rPr>
          <w:sz w:val="22"/>
          <w:szCs w:val="22"/>
          <w:lang w:eastAsia="en-IE"/>
        </w:rPr>
        <w:t xml:space="preserve"> - VIZ (or equivalent) Machine with Operator and Servers; specific logging and statistical software and hardware, provision of the logged statistical information as commentary aid, 2 statistical spotters, 1 Trio (or equivalent) machine and operator for presentation graphics.</w:t>
      </w:r>
    </w:p>
    <w:p w14:paraId="0EC6614C" w14:textId="77777777" w:rsidR="001121FE" w:rsidRPr="00F14FFE" w:rsidRDefault="001121FE" w:rsidP="001121FE">
      <w:pPr>
        <w:rPr>
          <w:lang w:val="en-US"/>
        </w:rPr>
      </w:pPr>
    </w:p>
    <w:p w14:paraId="6B8F6A7D" w14:textId="77777777" w:rsidR="001121FE" w:rsidRPr="00F14FFE" w:rsidRDefault="001121FE">
      <w:pPr>
        <w:pStyle w:val="ListParagraph"/>
        <w:numPr>
          <w:ilvl w:val="0"/>
          <w:numId w:val="18"/>
        </w:numPr>
        <w:spacing w:after="120" w:line="259" w:lineRule="auto"/>
        <w:rPr>
          <w:sz w:val="22"/>
          <w:szCs w:val="22"/>
          <w:lang w:eastAsia="en-IE"/>
        </w:rPr>
      </w:pPr>
      <w:r w:rsidRPr="00F14FFE">
        <w:rPr>
          <w:b/>
          <w:sz w:val="22"/>
          <w:szCs w:val="22"/>
          <w:lang w:eastAsia="en-IE"/>
        </w:rPr>
        <w:t>Package 2</w:t>
      </w:r>
      <w:r w:rsidRPr="00F14FFE">
        <w:rPr>
          <w:sz w:val="22"/>
          <w:szCs w:val="22"/>
          <w:lang w:eastAsia="en-IE"/>
        </w:rPr>
        <w:t xml:space="preserve"> </w:t>
      </w:r>
      <w:r w:rsidRPr="00F14FFE">
        <w:rPr>
          <w:b/>
          <w:sz w:val="22"/>
          <w:szCs w:val="22"/>
          <w:lang w:eastAsia="en-IE"/>
        </w:rPr>
        <w:t>Standard</w:t>
      </w:r>
      <w:r w:rsidRPr="00F14FFE">
        <w:rPr>
          <w:sz w:val="22"/>
          <w:szCs w:val="22"/>
          <w:lang w:eastAsia="en-IE"/>
        </w:rPr>
        <w:t xml:space="preserve"> – As above minus Trio (or equivalent) Machine and Operator</w:t>
      </w:r>
    </w:p>
    <w:p w14:paraId="77F51AFE" w14:textId="77777777" w:rsidR="001121FE" w:rsidRPr="00F14FFE" w:rsidRDefault="001121FE" w:rsidP="001121FE">
      <w:pPr>
        <w:rPr>
          <w:lang w:val="en-US"/>
        </w:rPr>
      </w:pPr>
    </w:p>
    <w:p w14:paraId="11197D89" w14:textId="77777777" w:rsidR="001121FE" w:rsidRPr="00F14FFE" w:rsidRDefault="001121FE">
      <w:pPr>
        <w:pStyle w:val="ListParagraph"/>
        <w:numPr>
          <w:ilvl w:val="0"/>
          <w:numId w:val="18"/>
        </w:numPr>
        <w:spacing w:after="120" w:line="259" w:lineRule="auto"/>
        <w:rPr>
          <w:sz w:val="22"/>
          <w:szCs w:val="22"/>
          <w:lang w:eastAsia="en-IE"/>
        </w:rPr>
      </w:pPr>
      <w:r w:rsidRPr="00F14FFE">
        <w:rPr>
          <w:b/>
          <w:sz w:val="22"/>
          <w:szCs w:val="22"/>
          <w:lang w:eastAsia="en-IE"/>
        </w:rPr>
        <w:t>Package 3</w:t>
      </w:r>
      <w:r w:rsidRPr="00F14FFE">
        <w:rPr>
          <w:sz w:val="22"/>
          <w:szCs w:val="22"/>
          <w:lang w:eastAsia="en-IE"/>
        </w:rPr>
        <w:t xml:space="preserve"> </w:t>
      </w:r>
      <w:r w:rsidRPr="00F14FFE">
        <w:rPr>
          <w:b/>
          <w:sz w:val="22"/>
          <w:szCs w:val="22"/>
          <w:lang w:eastAsia="en-IE"/>
        </w:rPr>
        <w:t>Standard</w:t>
      </w:r>
      <w:r w:rsidRPr="00F14FFE">
        <w:rPr>
          <w:sz w:val="22"/>
          <w:szCs w:val="22"/>
          <w:lang w:eastAsia="en-IE"/>
        </w:rPr>
        <w:t xml:space="preserve"> – Viz (or equivalent) Machine and Operator and Associated Equipment</w:t>
      </w:r>
    </w:p>
    <w:p w14:paraId="19F19C9B" w14:textId="77777777" w:rsidR="001121FE" w:rsidRPr="00F14FFE" w:rsidRDefault="001121FE" w:rsidP="001121FE">
      <w:pPr>
        <w:rPr>
          <w:lang w:val="en-US"/>
        </w:rPr>
      </w:pPr>
    </w:p>
    <w:p w14:paraId="6511A3BF" w14:textId="77777777" w:rsidR="001121FE" w:rsidRPr="00F14FFE" w:rsidRDefault="001121FE">
      <w:pPr>
        <w:pStyle w:val="ListParagraph"/>
        <w:numPr>
          <w:ilvl w:val="0"/>
          <w:numId w:val="18"/>
        </w:numPr>
        <w:spacing w:after="120" w:line="259" w:lineRule="auto"/>
        <w:rPr>
          <w:sz w:val="22"/>
          <w:szCs w:val="22"/>
          <w:lang w:eastAsia="en-IE"/>
        </w:rPr>
      </w:pPr>
      <w:r w:rsidRPr="00F14FFE">
        <w:rPr>
          <w:b/>
          <w:sz w:val="22"/>
          <w:szCs w:val="22"/>
          <w:lang w:eastAsia="en-IE"/>
        </w:rPr>
        <w:t>Package 4</w:t>
      </w:r>
      <w:r w:rsidRPr="00F14FFE">
        <w:rPr>
          <w:sz w:val="22"/>
          <w:szCs w:val="22"/>
          <w:lang w:eastAsia="en-IE"/>
        </w:rPr>
        <w:t xml:space="preserve"> </w:t>
      </w:r>
      <w:r w:rsidRPr="00F14FFE">
        <w:rPr>
          <w:b/>
          <w:sz w:val="22"/>
          <w:szCs w:val="22"/>
          <w:lang w:eastAsia="en-IE"/>
        </w:rPr>
        <w:t>Standard</w:t>
      </w:r>
      <w:r w:rsidRPr="00F14FFE">
        <w:rPr>
          <w:sz w:val="22"/>
          <w:szCs w:val="22"/>
          <w:lang w:eastAsia="en-IE"/>
        </w:rPr>
        <w:t xml:space="preserve"> – Lower frame Supers (approx. 40/event). Design templates from RTE. Text typed in on day.</w:t>
      </w:r>
    </w:p>
    <w:p w14:paraId="70C3D47D" w14:textId="77777777" w:rsidR="001121FE" w:rsidRPr="00F14FFE" w:rsidRDefault="001121FE" w:rsidP="001121FE">
      <w:pPr>
        <w:pStyle w:val="ListParagraph"/>
        <w:spacing w:after="120" w:line="259" w:lineRule="auto"/>
        <w:rPr>
          <w:sz w:val="22"/>
          <w:szCs w:val="22"/>
          <w:lang w:eastAsia="en-IE"/>
        </w:rPr>
      </w:pPr>
    </w:p>
    <w:p w14:paraId="23BBB427" w14:textId="77777777" w:rsidR="001121FE" w:rsidRPr="00F14FFE" w:rsidRDefault="001121FE" w:rsidP="001121FE">
      <w:pPr>
        <w:pStyle w:val="ListParagraph"/>
        <w:rPr>
          <w:sz w:val="22"/>
          <w:szCs w:val="22"/>
          <w:highlight w:val="yellow"/>
          <w:lang w:eastAsia="en-IE"/>
        </w:rPr>
      </w:pPr>
    </w:p>
    <w:p w14:paraId="72FAEFA4" w14:textId="77777777" w:rsidR="001121FE" w:rsidRDefault="001121FE" w:rsidP="001121FE">
      <w:pPr>
        <w:rPr>
          <w:b/>
        </w:rPr>
      </w:pPr>
      <w:r w:rsidRPr="0086235B">
        <w:rPr>
          <w:b/>
        </w:rPr>
        <w:t>Sub-Contractors</w:t>
      </w:r>
    </w:p>
    <w:p w14:paraId="734C138E" w14:textId="77777777" w:rsidR="000674B6" w:rsidRDefault="000674B6" w:rsidP="001121FE">
      <w:pPr>
        <w:rPr>
          <w:b/>
        </w:rPr>
      </w:pPr>
    </w:p>
    <w:p w14:paraId="06DE0576" w14:textId="64E28693" w:rsidR="00190345" w:rsidRPr="00AA2361" w:rsidRDefault="001121FE" w:rsidP="000674B6">
      <w:pPr>
        <w:pStyle w:val="ACSchLv1"/>
        <w:numPr>
          <w:ilvl w:val="0"/>
          <w:numId w:val="0"/>
        </w:numPr>
        <w:ind w:left="720" w:hanging="720"/>
        <w:rPr>
          <w:b/>
        </w:rPr>
      </w:pPr>
      <w:r>
        <w:t xml:space="preserve">Please provide a list of Sub-contractors that you will use </w:t>
      </w:r>
      <w:proofErr w:type="gramStart"/>
      <w:r>
        <w:t>in order to</w:t>
      </w:r>
      <w:proofErr w:type="gramEnd"/>
      <w:r>
        <w:t xml:space="preserve"> fulfil the required Services</w:t>
      </w:r>
    </w:p>
    <w:p w14:paraId="778817A7" w14:textId="77777777" w:rsidR="0013372A" w:rsidRPr="00016E19" w:rsidRDefault="0013372A" w:rsidP="00016E19">
      <w:pPr>
        <w:pStyle w:val="ACSchLv1"/>
      </w:pPr>
      <w:r>
        <w:rPr>
          <w:b/>
        </w:rPr>
        <w:t>General</w:t>
      </w:r>
      <w:r w:rsidR="00B84FDF">
        <w:rPr>
          <w:b/>
        </w:rPr>
        <w:t xml:space="preserve"> Requirements</w:t>
      </w:r>
    </w:p>
    <w:p w14:paraId="1A8FF419" w14:textId="77777777" w:rsidR="00EC63D6" w:rsidRPr="00016E19" w:rsidRDefault="002A19C3" w:rsidP="00016E19">
      <w:pPr>
        <w:pStyle w:val="ACSchLv2"/>
        <w:rPr>
          <w:b/>
        </w:rPr>
      </w:pPr>
      <w:r w:rsidRPr="00016E19">
        <w:rPr>
          <w:b/>
        </w:rPr>
        <w:t>Payment Terms</w:t>
      </w:r>
    </w:p>
    <w:p w14:paraId="33069E51" w14:textId="77777777" w:rsidR="00EC63D6" w:rsidRPr="00016E19" w:rsidRDefault="002A19C3" w:rsidP="00016E19">
      <w:pPr>
        <w:pStyle w:val="ACBody2"/>
      </w:pPr>
      <w:r w:rsidRPr="00016E19">
        <w:t>The following payment terms will apply to the contract.</w:t>
      </w:r>
    </w:p>
    <w:p w14:paraId="67860E19" w14:textId="76B28BF7" w:rsidR="008D2337" w:rsidRPr="0052563C" w:rsidRDefault="008D2337" w:rsidP="008D2337">
      <w:pPr>
        <w:pStyle w:val="ACSchLv3"/>
        <w:jc w:val="left"/>
      </w:pPr>
      <w:r w:rsidRPr="0052563C">
        <w:t>Approved Invoices quarterly in arrears</w:t>
      </w:r>
      <w:r w:rsidR="00874A51" w:rsidRPr="0052563C">
        <w:t>.</w:t>
      </w:r>
    </w:p>
    <w:p w14:paraId="6A70F69A" w14:textId="77777777" w:rsidR="0019757D" w:rsidRPr="0019757D" w:rsidRDefault="0019757D" w:rsidP="008D2337">
      <w:pPr>
        <w:pStyle w:val="ACSchLv3"/>
        <w:rPr>
          <w:color w:val="000000" w:themeColor="text1"/>
        </w:rPr>
      </w:pPr>
      <w:r>
        <w:t>Invoice must only be issues containing the appropriate RTÉ Purchase Order number.</w:t>
      </w:r>
    </w:p>
    <w:p w14:paraId="27F82681" w14:textId="77777777" w:rsidR="008D2337" w:rsidRPr="0019757D" w:rsidRDefault="008D2337" w:rsidP="008D2337">
      <w:pPr>
        <w:pStyle w:val="ACSchLv3"/>
        <w:rPr>
          <w:color w:val="000000" w:themeColor="text1"/>
        </w:rPr>
      </w:pPr>
      <w:r w:rsidRPr="0019757D">
        <w:rPr>
          <w:color w:val="000000" w:themeColor="text1"/>
        </w:rPr>
        <w:t>Support information is to be provided with each invoice showing proof of delivery, installation, commissioning and acceptance of products, services and/or works for approval by the RTÉ.</w:t>
      </w:r>
    </w:p>
    <w:p w14:paraId="0C75C7AC" w14:textId="77777777" w:rsidR="00EC63D6" w:rsidRPr="00016E19" w:rsidRDefault="002A19C3" w:rsidP="00016E19">
      <w:pPr>
        <w:pStyle w:val="ACSchLv3"/>
      </w:pPr>
      <w:r w:rsidRPr="00016E19">
        <w:t>RTÉ approved invoices will be paid 30 days after invoice approval.</w:t>
      </w:r>
    </w:p>
    <w:p w14:paraId="49B6F5CF" w14:textId="77777777" w:rsidR="00EC63D6" w:rsidRPr="00016E19" w:rsidRDefault="002A19C3" w:rsidP="00016E19">
      <w:pPr>
        <w:pStyle w:val="ACSchLv2"/>
        <w:rPr>
          <w:b/>
        </w:rPr>
      </w:pPr>
      <w:r w:rsidRPr="00016E19">
        <w:rPr>
          <w:b/>
        </w:rPr>
        <w:t>Term</w:t>
      </w:r>
      <w:r w:rsidR="0013372A" w:rsidRPr="00016E19">
        <w:rPr>
          <w:b/>
        </w:rPr>
        <w:t xml:space="preserve"> of contract</w:t>
      </w:r>
    </w:p>
    <w:p w14:paraId="637805D2" w14:textId="5DC5551E" w:rsidR="00EC63D6" w:rsidRPr="0052563C" w:rsidRDefault="00A32F74" w:rsidP="00016E19">
      <w:pPr>
        <w:pStyle w:val="ACBody2"/>
      </w:pPr>
      <w:r w:rsidRPr="0052563C">
        <w:t xml:space="preserve">The term of any contract awarded under this competition will be </w:t>
      </w:r>
      <w:r w:rsidR="0052563C" w:rsidRPr="0052563C">
        <w:t>1</w:t>
      </w:r>
      <w:r w:rsidRPr="0052563C">
        <w:t xml:space="preserve"> year</w:t>
      </w:r>
      <w:r w:rsidR="0052563C" w:rsidRPr="0052563C">
        <w:t xml:space="preserve">. </w:t>
      </w:r>
    </w:p>
    <w:p w14:paraId="77EDB680" w14:textId="77777777" w:rsidR="00BC39BD" w:rsidRPr="0052563C" w:rsidRDefault="00BC39BD" w:rsidP="00BC39BD">
      <w:pPr>
        <w:pStyle w:val="ACSchLv2"/>
        <w:rPr>
          <w:b/>
        </w:rPr>
      </w:pPr>
      <w:r w:rsidRPr="0052563C">
        <w:rPr>
          <w:b/>
        </w:rPr>
        <w:t>Final Acceptance Date</w:t>
      </w:r>
    </w:p>
    <w:p w14:paraId="1D1AB486" w14:textId="77777777" w:rsidR="00BC39BD" w:rsidRDefault="00BC39BD" w:rsidP="00BC39BD">
      <w:pPr>
        <w:pStyle w:val="ACBody2"/>
      </w:pPr>
      <w:r w:rsidRPr="0052563C">
        <w:t>The Final Acceptance Date as used in the RTÉ Terms and Conditions Delay clause shall be no later than X months from the contract Effective Date.</w:t>
      </w:r>
    </w:p>
    <w:p w14:paraId="7F4BBDA2" w14:textId="77777777" w:rsidR="00DA63D0" w:rsidRDefault="00DA63D0" w:rsidP="00BC39BD">
      <w:pPr>
        <w:pStyle w:val="ACBody2"/>
      </w:pPr>
    </w:p>
    <w:p w14:paraId="5D443BF0" w14:textId="77777777" w:rsidR="00DA63D0" w:rsidRPr="0052563C" w:rsidRDefault="00DA63D0" w:rsidP="00BC39BD">
      <w:pPr>
        <w:pStyle w:val="ACBody2"/>
      </w:pPr>
    </w:p>
    <w:p w14:paraId="463F29E8" w14:textId="77777777" w:rsidR="00BC39BD" w:rsidRDefault="00BC39BD" w:rsidP="00016E19">
      <w:pPr>
        <w:pStyle w:val="ACBody2"/>
        <w:rPr>
          <w:color w:val="FF0000"/>
        </w:rPr>
      </w:pPr>
    </w:p>
    <w:p w14:paraId="0870A7DE" w14:textId="77777777" w:rsidR="00CC36CF" w:rsidRPr="0052563C" w:rsidRDefault="00CC36CF" w:rsidP="00CC36CF">
      <w:pPr>
        <w:pStyle w:val="ACSchLv2"/>
        <w:rPr>
          <w:b/>
        </w:rPr>
      </w:pPr>
      <w:r w:rsidRPr="0052563C">
        <w:rPr>
          <w:b/>
        </w:rPr>
        <w:lastRenderedPageBreak/>
        <w:t>Intellectual Property Rights in the Content, Data and Reports</w:t>
      </w:r>
    </w:p>
    <w:p w14:paraId="2486F72D" w14:textId="77777777" w:rsidR="00CC36CF" w:rsidRPr="0052563C" w:rsidRDefault="00CC36CF" w:rsidP="00CC36CF">
      <w:pPr>
        <w:pStyle w:val="ACBody2"/>
      </w:pPr>
      <w:r w:rsidRPr="0052563C">
        <w:t>The Tenderer agree that all intellectual property rights in the content, data and reports created by the provision of Service shall vest in RTÉ on creation.  The Tenderer hereby assigns all intellectual property rights in the content, data and reports created by the provision of Service by present assignment of future rights, with full title guarantee to RTÉ, and shall sign (or procure the signing of) any document or do anything else necessary to ensure that the rights vest in RTÉ to the extent practicable. To the extent that copyright may not be assigned, the Tenderer shall instead grant RTÉ an irrevocable, exclusive, world-wide, paid-up, perpetual, royalty-free licence to any such copyright which is included in the content.  RTÉ shall grant the Tenderer a non-exclusive royalty free licence to use the content solely to provide the Services to RTÉ.</w:t>
      </w:r>
    </w:p>
    <w:p w14:paraId="3B7B4B86" w14:textId="77777777" w:rsidR="00CC36CF" w:rsidRPr="0052563C" w:rsidRDefault="00CC36CF" w:rsidP="00016E19">
      <w:pPr>
        <w:pStyle w:val="ACBody2"/>
      </w:pPr>
    </w:p>
    <w:p w14:paraId="3A0FF5F2" w14:textId="77777777" w:rsidR="00992263" w:rsidRDefault="00992263">
      <w:pPr>
        <w:adjustRightInd/>
        <w:jc w:val="left"/>
      </w:pPr>
      <w:r>
        <w:br w:type="page"/>
      </w:r>
    </w:p>
    <w:bookmarkStart w:id="95" w:name="_Ref355790914"/>
    <w:p w14:paraId="274D9C5E" w14:textId="77777777" w:rsidR="00E8070B" w:rsidRDefault="0087159D" w:rsidP="00D30A6F">
      <w:pPr>
        <w:pStyle w:val="ACAppendix"/>
      </w:pPr>
      <w:r>
        <w:lastRenderedPageBreak/>
        <w:fldChar w:fldCharType="begin"/>
      </w:r>
      <w:r w:rsidR="007351F6" w:rsidRPr="007351F6">
        <w:instrText xml:space="preserve">  TC "</w:instrText>
      </w:r>
      <w:r>
        <w:fldChar w:fldCharType="begin"/>
      </w:r>
      <w:r w:rsidR="007351F6" w:rsidRPr="007351F6">
        <w:instrText xml:space="preserve"> REF _Ref414026606 \r\* UPPER </w:instrText>
      </w:r>
      <w:r>
        <w:fldChar w:fldCharType="separate"/>
      </w:r>
      <w:bookmarkStart w:id="96" w:name="_Toc355791281"/>
      <w:r w:rsidR="00981835">
        <w:instrText>APPENDIX 2</w:instrText>
      </w:r>
      <w:bookmarkEnd w:id="96"/>
      <w:r>
        <w:fldChar w:fldCharType="end"/>
      </w:r>
      <w:r w:rsidR="007351F6" w:rsidRPr="007351F6">
        <w:instrText xml:space="preserve">" \l4 \n </w:instrText>
      </w:r>
      <w:r>
        <w:fldChar w:fldCharType="end"/>
      </w:r>
      <w:bookmarkStart w:id="97" w:name="_Ref414026606"/>
      <w:bookmarkEnd w:id="95"/>
      <w:bookmarkEnd w:id="97"/>
    </w:p>
    <w:p w14:paraId="4E4244D7" w14:textId="77777777" w:rsidR="00E8070B" w:rsidRDefault="0087159D" w:rsidP="00D30A6F">
      <w:pPr>
        <w:pStyle w:val="ACSubHeading"/>
      </w:pPr>
      <w:r>
        <w:fldChar w:fldCharType="begin"/>
      </w:r>
      <w:r w:rsidR="007351F6" w:rsidRPr="007351F6">
        <w:instrText xml:space="preserve">  TC "</w:instrText>
      </w:r>
      <w:bookmarkStart w:id="98" w:name="_Toc355791282"/>
      <w:r w:rsidR="007351F6">
        <w:instrText>Tender Requirements</w:instrText>
      </w:r>
      <w:bookmarkEnd w:id="98"/>
      <w:r w:rsidR="007351F6" w:rsidRPr="007351F6">
        <w:instrText xml:space="preserve">" \l5 </w:instrText>
      </w:r>
      <w:r>
        <w:fldChar w:fldCharType="end"/>
      </w:r>
      <w:r w:rsidR="00E8070B" w:rsidRPr="00016E19">
        <w:t>Tender Requirements</w:t>
      </w:r>
    </w:p>
    <w:p w14:paraId="16E4FF32" w14:textId="77777777" w:rsidR="008949C1" w:rsidRPr="00D30A6F" w:rsidRDefault="00DB6A5D">
      <w:pPr>
        <w:pStyle w:val="ACLevel1"/>
        <w:keepNext/>
        <w:numPr>
          <w:ilvl w:val="0"/>
          <w:numId w:val="12"/>
        </w:numPr>
      </w:pPr>
      <w:r>
        <w:rPr>
          <w:rStyle w:val="ACLevel1asheadingtext"/>
        </w:rPr>
        <w:t>Tender</w:t>
      </w:r>
      <w:r w:rsidR="008949C1" w:rsidRPr="00D30A6F">
        <w:rPr>
          <w:rStyle w:val="ACLevel1asheadingtext"/>
        </w:rPr>
        <w:t xml:space="preserve"> Requirements</w:t>
      </w:r>
    </w:p>
    <w:p w14:paraId="1422DB20" w14:textId="77777777" w:rsidR="00B776F8" w:rsidRDefault="00B776F8" w:rsidP="00B776F8">
      <w:pPr>
        <w:pStyle w:val="ACBody1"/>
      </w:pPr>
      <w:r>
        <w:t>Tenderers must provide all the appropriate information to allow RTÉ evaluate their proposal for the Minimum Requirement in section 5 and the Evaluation Criteria in section 7.</w:t>
      </w:r>
    </w:p>
    <w:p w14:paraId="72BD2720" w14:textId="77777777" w:rsidR="00D57C47" w:rsidRPr="00A772C1" w:rsidRDefault="00D57C47" w:rsidP="00D57C47">
      <w:pPr>
        <w:adjustRightInd/>
        <w:ind w:firstLine="720"/>
        <w:jc w:val="left"/>
        <w:rPr>
          <w:rFonts w:eastAsia="Arial"/>
          <w:b/>
        </w:rPr>
      </w:pPr>
      <w:r>
        <w:rPr>
          <w:rFonts w:eastAsia="Arial"/>
          <w:b/>
        </w:rPr>
        <w:t>Lot Specific Service Levels &amp; Technical Specifications</w:t>
      </w:r>
    </w:p>
    <w:p w14:paraId="5D92F21B" w14:textId="77777777" w:rsidR="00D57C47" w:rsidRDefault="00D57C47" w:rsidP="00D57C47">
      <w:pPr>
        <w:jc w:val="center"/>
        <w:rPr>
          <w:rFonts w:ascii="Arial" w:eastAsia="Arial" w:hAnsi="Arial" w:cs="Arial"/>
          <w:sz w:val="24"/>
          <w:szCs w:val="24"/>
        </w:rPr>
      </w:pPr>
    </w:p>
    <w:p w14:paraId="695EDCD5" w14:textId="77777777" w:rsidR="00D57C47" w:rsidRDefault="00D57C47" w:rsidP="00D57C47">
      <w:pPr>
        <w:spacing w:after="240"/>
        <w:ind w:left="720"/>
      </w:pPr>
      <w:r w:rsidRPr="00A772C1">
        <w:t>The Service Partner shall provide all unit managers, camera supervisors and camera operators, sound supervisors and sound operators,  vision mixers, vision supervisors and vision engineers, links engineers, satellite engineers, drivers, rigging supervisors and riggers, EVS operators, lighting directors and lighting operators, electrical supervisors and electricians, cap-gen operators, graphics technicians (including caption generation technicians), autocue operators and make-up required to support the relevant levels of service required in each of the categories below.</w:t>
      </w:r>
    </w:p>
    <w:p w14:paraId="195BD547" w14:textId="77777777" w:rsidR="00FB30F5" w:rsidRDefault="00FB30F5" w:rsidP="00D57C47">
      <w:pPr>
        <w:spacing w:after="240"/>
        <w:ind w:left="720"/>
      </w:pPr>
    </w:p>
    <w:p w14:paraId="0D57D864" w14:textId="77777777" w:rsidR="00FB30F5" w:rsidRDefault="00FB30F5" w:rsidP="00D57C47">
      <w:pPr>
        <w:spacing w:after="240"/>
        <w:ind w:left="720"/>
      </w:pPr>
    </w:p>
    <w:p w14:paraId="0F623BF5" w14:textId="77777777" w:rsidR="00FB30F5" w:rsidRDefault="00FB30F5" w:rsidP="00D57C47">
      <w:pPr>
        <w:spacing w:after="240"/>
        <w:ind w:left="720"/>
      </w:pPr>
    </w:p>
    <w:p w14:paraId="2C5673F5" w14:textId="77777777" w:rsidR="00C81AC9" w:rsidRPr="00CA04AF" w:rsidRDefault="00C81AC9" w:rsidP="00C81AC9">
      <w:pPr>
        <w:rPr>
          <w:b/>
          <w:u w:val="single"/>
        </w:rPr>
      </w:pPr>
      <w:r w:rsidRPr="00CA04AF">
        <w:rPr>
          <w:b/>
          <w:u w:val="single"/>
        </w:rPr>
        <w:t>Lot 1 Rugby</w:t>
      </w:r>
    </w:p>
    <w:p w14:paraId="0BAB4916" w14:textId="77777777" w:rsidR="00C81AC9" w:rsidRPr="0014031B" w:rsidRDefault="00C81AC9" w:rsidP="00C81AC9">
      <w:pPr>
        <w:rPr>
          <w:b/>
          <w:u w:val="single"/>
        </w:rPr>
      </w:pPr>
    </w:p>
    <w:p w14:paraId="451F849E" w14:textId="77777777" w:rsidR="00C81AC9" w:rsidRDefault="00C81AC9" w:rsidP="00C81AC9"/>
    <w:p w14:paraId="652F8101" w14:textId="2EC5643E" w:rsidR="00C81AC9" w:rsidRDefault="00C81AC9" w:rsidP="00C81AC9">
      <w:r w:rsidRPr="00897BDD">
        <w:t xml:space="preserve">The OB contract will cover the following </w:t>
      </w:r>
      <w:r w:rsidRPr="00897BDD">
        <w:rPr>
          <w:b/>
        </w:rPr>
        <w:t>Listed Events</w:t>
      </w:r>
      <w:r w:rsidRPr="00897BDD">
        <w:t>:</w:t>
      </w:r>
      <w:r>
        <w:t xml:space="preserve"> </w:t>
      </w:r>
      <w:r w:rsidR="00D36D2B" w:rsidRPr="00E0294C">
        <w:rPr>
          <w:b/>
          <w:i/>
        </w:rPr>
        <w:t xml:space="preserve">(Expected Numbers of </w:t>
      </w:r>
      <w:proofErr w:type="gramStart"/>
      <w:r w:rsidR="00D36D2B" w:rsidRPr="00E0294C">
        <w:rPr>
          <w:b/>
          <w:i/>
        </w:rPr>
        <w:t>OB’s</w:t>
      </w:r>
      <w:proofErr w:type="gramEnd"/>
      <w:r w:rsidR="00D36D2B" w:rsidRPr="00E0294C">
        <w:rPr>
          <w:b/>
          <w:i/>
        </w:rPr>
        <w:t>)</w:t>
      </w:r>
    </w:p>
    <w:p w14:paraId="6A74FADF" w14:textId="77777777" w:rsidR="00C81AC9" w:rsidRDefault="00C81AC9" w:rsidP="00C81AC9"/>
    <w:p w14:paraId="24C9325A" w14:textId="77777777" w:rsidR="00C81AC9" w:rsidRPr="0014031B" w:rsidRDefault="00C81AC9" w:rsidP="00C81AC9">
      <w:pPr>
        <w:rPr>
          <w:b/>
          <w:bCs/>
          <w:u w:val="single"/>
        </w:rPr>
      </w:pPr>
      <w:r w:rsidRPr="6DB24352">
        <w:rPr>
          <w:b/>
          <w:bCs/>
          <w:u w:val="single"/>
        </w:rPr>
        <w:t>202</w:t>
      </w:r>
      <w:r>
        <w:rPr>
          <w:b/>
          <w:bCs/>
          <w:u w:val="single"/>
        </w:rPr>
        <w:t>7</w:t>
      </w:r>
    </w:p>
    <w:p w14:paraId="559D6B67" w14:textId="77777777" w:rsidR="00C81AC9" w:rsidRPr="00D02E26" w:rsidRDefault="00C81AC9">
      <w:pPr>
        <w:numPr>
          <w:ilvl w:val="0"/>
          <w:numId w:val="20"/>
        </w:numPr>
        <w:shd w:val="clear" w:color="auto" w:fill="FFFFFF"/>
        <w:adjustRightInd/>
        <w:jc w:val="left"/>
        <w:textAlignment w:val="baseline"/>
        <w:rPr>
          <w:rFonts w:ascii="Aptos" w:hAnsi="Aptos" w:cs="Segoe UI"/>
          <w:color w:val="000000"/>
          <w:sz w:val="24"/>
          <w:szCs w:val="24"/>
        </w:rPr>
      </w:pPr>
      <w:r w:rsidRPr="00D02E26">
        <w:rPr>
          <w:rFonts w:ascii="Aptos" w:hAnsi="Aptos" w:cs="Segoe UI"/>
          <w:color w:val="000000"/>
          <w:sz w:val="24"/>
          <w:szCs w:val="24"/>
        </w:rPr>
        <w:t xml:space="preserve">Six Nations Men – 3 games x Level 2A </w:t>
      </w:r>
      <w:proofErr w:type="spellStart"/>
      <w:r w:rsidRPr="00D02E26">
        <w:rPr>
          <w:rFonts w:ascii="Aptos" w:hAnsi="Aptos" w:cs="Segoe UI"/>
          <w:i/>
          <w:iCs/>
          <w:color w:val="000000"/>
          <w:sz w:val="24"/>
          <w:szCs w:val="24"/>
        </w:rPr>
        <w:t>inc</w:t>
      </w:r>
      <w:proofErr w:type="spellEnd"/>
      <w:r w:rsidRPr="00D02E26">
        <w:rPr>
          <w:rFonts w:ascii="Aptos" w:hAnsi="Aptos" w:cs="Segoe UI"/>
          <w:i/>
          <w:iCs/>
          <w:color w:val="000000"/>
          <w:sz w:val="24"/>
          <w:szCs w:val="24"/>
        </w:rPr>
        <w:t xml:space="preserve"> 2 out of country</w:t>
      </w:r>
    </w:p>
    <w:p w14:paraId="132E3DEA" w14:textId="77777777" w:rsidR="00C81AC9" w:rsidRPr="00D02E26" w:rsidRDefault="00C81AC9">
      <w:pPr>
        <w:numPr>
          <w:ilvl w:val="0"/>
          <w:numId w:val="20"/>
        </w:numPr>
        <w:shd w:val="clear" w:color="auto" w:fill="FFFFFF"/>
        <w:adjustRightInd/>
        <w:jc w:val="left"/>
        <w:textAlignment w:val="baseline"/>
        <w:rPr>
          <w:rFonts w:ascii="Aptos" w:hAnsi="Aptos" w:cs="Segoe UI"/>
          <w:color w:val="000000"/>
          <w:sz w:val="24"/>
          <w:szCs w:val="24"/>
        </w:rPr>
      </w:pPr>
      <w:r w:rsidRPr="00D02E26">
        <w:rPr>
          <w:rFonts w:ascii="Aptos" w:hAnsi="Aptos" w:cs="Segoe UI"/>
          <w:color w:val="000000"/>
          <w:sz w:val="24"/>
          <w:szCs w:val="24"/>
        </w:rPr>
        <w:t>Six Nations Women</w:t>
      </w:r>
      <w:r>
        <w:rPr>
          <w:rFonts w:ascii="Aptos" w:hAnsi="Aptos" w:cs="Segoe UI"/>
          <w:color w:val="000000"/>
          <w:sz w:val="24"/>
          <w:szCs w:val="24"/>
        </w:rPr>
        <w:t xml:space="preserve"> </w:t>
      </w:r>
      <w:r w:rsidRPr="00D02E26">
        <w:rPr>
          <w:rFonts w:ascii="Aptos" w:hAnsi="Aptos" w:cs="Segoe UI"/>
          <w:color w:val="000000"/>
          <w:sz w:val="24"/>
          <w:szCs w:val="24"/>
        </w:rPr>
        <w:t>– 1 game x Level 2B </w:t>
      </w:r>
    </w:p>
    <w:p w14:paraId="7009F845" w14:textId="77777777" w:rsidR="00C81AC9" w:rsidRPr="00D02E26" w:rsidRDefault="00C81AC9">
      <w:pPr>
        <w:numPr>
          <w:ilvl w:val="0"/>
          <w:numId w:val="20"/>
        </w:numPr>
        <w:shd w:val="clear" w:color="auto" w:fill="FFFFFF"/>
        <w:adjustRightInd/>
        <w:jc w:val="left"/>
        <w:textAlignment w:val="baseline"/>
        <w:rPr>
          <w:rFonts w:ascii="Aptos" w:hAnsi="Aptos" w:cs="Segoe UI"/>
          <w:color w:val="000000"/>
          <w:sz w:val="24"/>
          <w:szCs w:val="24"/>
        </w:rPr>
      </w:pPr>
      <w:r w:rsidRPr="00D02E26">
        <w:rPr>
          <w:rFonts w:ascii="Aptos" w:hAnsi="Aptos" w:cs="Segoe UI"/>
          <w:color w:val="000000"/>
          <w:sz w:val="24"/>
          <w:szCs w:val="24"/>
        </w:rPr>
        <w:t>Six Nations U20s – 1 game x Level 2B </w:t>
      </w:r>
    </w:p>
    <w:p w14:paraId="49866D18" w14:textId="77777777" w:rsidR="00C81AC9" w:rsidRPr="00F12A44" w:rsidRDefault="00C81AC9" w:rsidP="00C81AC9">
      <w:pPr>
        <w:rPr>
          <w:b/>
          <w:i/>
        </w:rPr>
      </w:pPr>
    </w:p>
    <w:p w14:paraId="45141FA3" w14:textId="77777777" w:rsidR="00C81AC9" w:rsidRPr="00FC0802" w:rsidRDefault="00C81AC9" w:rsidP="00C81AC9">
      <w:pPr>
        <w:rPr>
          <w:b/>
          <w:u w:val="single"/>
        </w:rPr>
      </w:pPr>
      <w:r w:rsidRPr="00FC0802">
        <w:rPr>
          <w:b/>
          <w:u w:val="single"/>
        </w:rPr>
        <w:t>Lot 1 Contract Date</w:t>
      </w:r>
    </w:p>
    <w:p w14:paraId="300E9BF7" w14:textId="77777777" w:rsidR="00C81AC9" w:rsidRPr="00FC0802" w:rsidRDefault="00C81AC9" w:rsidP="00C81AC9">
      <w:pPr>
        <w:rPr>
          <w:b/>
          <w:u w:val="single"/>
        </w:rPr>
      </w:pPr>
    </w:p>
    <w:p w14:paraId="3B820DD9" w14:textId="77777777" w:rsidR="00C81AC9" w:rsidRDefault="00C81AC9" w:rsidP="00C81AC9">
      <w:pPr>
        <w:rPr>
          <w:b/>
          <w:bCs/>
        </w:rPr>
      </w:pPr>
      <w:r w:rsidRPr="00FC0802">
        <w:rPr>
          <w:b/>
          <w:bCs/>
        </w:rPr>
        <w:t>OB Contract Start Date – 1</w:t>
      </w:r>
      <w:r w:rsidRPr="00FC0802">
        <w:rPr>
          <w:b/>
          <w:bCs/>
          <w:vertAlign w:val="superscript"/>
        </w:rPr>
        <w:t>st</w:t>
      </w:r>
      <w:r w:rsidRPr="00FC0802">
        <w:rPr>
          <w:b/>
          <w:bCs/>
        </w:rPr>
        <w:t xml:space="preserve"> January 202</w:t>
      </w:r>
      <w:r>
        <w:rPr>
          <w:b/>
          <w:bCs/>
        </w:rPr>
        <w:t>7</w:t>
      </w:r>
    </w:p>
    <w:p w14:paraId="1654D6B1" w14:textId="77777777" w:rsidR="00FB30F5" w:rsidRDefault="00FB30F5" w:rsidP="00C81AC9">
      <w:pPr>
        <w:rPr>
          <w:b/>
          <w:bCs/>
        </w:rPr>
      </w:pPr>
    </w:p>
    <w:p w14:paraId="1FE1DA50" w14:textId="77777777" w:rsidR="00FB30F5" w:rsidRDefault="00FB30F5" w:rsidP="00C81AC9">
      <w:pPr>
        <w:rPr>
          <w:b/>
          <w:bCs/>
        </w:rPr>
      </w:pPr>
    </w:p>
    <w:p w14:paraId="0A31D1CA" w14:textId="77777777" w:rsidR="00FB30F5" w:rsidRDefault="00FB30F5" w:rsidP="00C81AC9">
      <w:pPr>
        <w:rPr>
          <w:b/>
          <w:bCs/>
        </w:rPr>
      </w:pPr>
    </w:p>
    <w:p w14:paraId="13E6E4DF" w14:textId="77777777" w:rsidR="00FB30F5" w:rsidRDefault="00FB30F5" w:rsidP="00C81AC9">
      <w:pPr>
        <w:rPr>
          <w:b/>
          <w:bCs/>
        </w:rPr>
      </w:pPr>
    </w:p>
    <w:p w14:paraId="059B3AF7" w14:textId="77777777" w:rsidR="00FB30F5" w:rsidRDefault="00FB30F5" w:rsidP="00C81AC9">
      <w:pPr>
        <w:rPr>
          <w:b/>
          <w:bCs/>
        </w:rPr>
      </w:pPr>
    </w:p>
    <w:p w14:paraId="253739F6" w14:textId="77777777" w:rsidR="00FB30F5" w:rsidRDefault="00FB30F5" w:rsidP="00C81AC9">
      <w:pPr>
        <w:rPr>
          <w:b/>
          <w:bCs/>
        </w:rPr>
      </w:pPr>
    </w:p>
    <w:p w14:paraId="5E386788" w14:textId="77777777" w:rsidR="00FB30F5" w:rsidRDefault="00FB30F5" w:rsidP="00C81AC9">
      <w:pPr>
        <w:rPr>
          <w:b/>
          <w:bCs/>
        </w:rPr>
      </w:pPr>
    </w:p>
    <w:p w14:paraId="6F3C23D6" w14:textId="77777777" w:rsidR="00FB30F5" w:rsidRDefault="00FB30F5" w:rsidP="00C81AC9">
      <w:pPr>
        <w:rPr>
          <w:b/>
          <w:bCs/>
        </w:rPr>
      </w:pPr>
    </w:p>
    <w:p w14:paraId="04417C5F" w14:textId="77777777" w:rsidR="00FB30F5" w:rsidRDefault="00FB30F5" w:rsidP="00C81AC9">
      <w:pPr>
        <w:rPr>
          <w:b/>
          <w:bCs/>
        </w:rPr>
      </w:pPr>
    </w:p>
    <w:p w14:paraId="27FBA41E" w14:textId="77777777" w:rsidR="00FB30F5" w:rsidRDefault="00FB30F5" w:rsidP="00C81AC9">
      <w:pPr>
        <w:rPr>
          <w:b/>
          <w:bCs/>
        </w:rPr>
      </w:pPr>
    </w:p>
    <w:p w14:paraId="606060F7" w14:textId="77777777" w:rsidR="00FB30F5" w:rsidRDefault="00FB30F5" w:rsidP="00C81AC9">
      <w:pPr>
        <w:rPr>
          <w:b/>
          <w:bCs/>
        </w:rPr>
      </w:pPr>
    </w:p>
    <w:p w14:paraId="5839FD73" w14:textId="77777777" w:rsidR="00FB30F5" w:rsidRDefault="00FB30F5" w:rsidP="00C81AC9">
      <w:pPr>
        <w:rPr>
          <w:b/>
          <w:bCs/>
        </w:rPr>
      </w:pPr>
    </w:p>
    <w:p w14:paraId="43A64EE6" w14:textId="77777777" w:rsidR="00FB30F5" w:rsidRPr="00FC0802" w:rsidRDefault="00FB30F5" w:rsidP="00C81AC9">
      <w:pPr>
        <w:rPr>
          <w:b/>
          <w:bCs/>
        </w:rPr>
      </w:pPr>
    </w:p>
    <w:p w14:paraId="5630AD66" w14:textId="77777777" w:rsidR="00B776F8" w:rsidRDefault="00B776F8" w:rsidP="00D30A6F">
      <w:pPr>
        <w:pStyle w:val="ACBody1"/>
      </w:pPr>
    </w:p>
    <w:tbl>
      <w:tblPr>
        <w:tblW w:w="9640" w:type="dxa"/>
        <w:tblInd w:w="-431" w:type="dxa"/>
        <w:tblLook w:val="04A0" w:firstRow="1" w:lastRow="0" w:firstColumn="1" w:lastColumn="0" w:noHBand="0" w:noVBand="1"/>
      </w:tblPr>
      <w:tblGrid>
        <w:gridCol w:w="2474"/>
        <w:gridCol w:w="7166"/>
      </w:tblGrid>
      <w:tr w:rsidR="00FB30F5" w:rsidRPr="007F474B" w14:paraId="1B362FB3" w14:textId="77777777" w:rsidTr="0026131E">
        <w:trPr>
          <w:trHeight w:val="375"/>
        </w:trPr>
        <w:tc>
          <w:tcPr>
            <w:tcW w:w="9640" w:type="dxa"/>
            <w:gridSpan w:val="2"/>
            <w:tcBorders>
              <w:top w:val="single" w:sz="4" w:space="0" w:color="auto"/>
              <w:left w:val="single" w:sz="4" w:space="0" w:color="auto"/>
              <w:bottom w:val="single" w:sz="4" w:space="0" w:color="auto"/>
              <w:right w:val="single" w:sz="4" w:space="0" w:color="auto"/>
            </w:tcBorders>
            <w:noWrap/>
            <w:vAlign w:val="bottom"/>
            <w:hideMark/>
          </w:tcPr>
          <w:p w14:paraId="7C852700" w14:textId="77777777" w:rsidR="00FB30F5" w:rsidRPr="007F474B" w:rsidRDefault="00FB30F5" w:rsidP="0026131E">
            <w:pPr>
              <w:pStyle w:val="ACLevel3"/>
              <w:numPr>
                <w:ilvl w:val="0"/>
                <w:numId w:val="0"/>
              </w:numPr>
              <w:rPr>
                <w:b/>
                <w:bCs/>
              </w:rPr>
            </w:pPr>
            <w:r w:rsidRPr="00CE4359">
              <w:rPr>
                <w:b/>
                <w:bCs/>
              </w:rPr>
              <w:lastRenderedPageBreak/>
              <w:t xml:space="preserve">LOT 1 - LEVEL </w:t>
            </w:r>
            <w:r>
              <w:rPr>
                <w:b/>
                <w:bCs/>
              </w:rPr>
              <w:t>2A</w:t>
            </w:r>
            <w:r w:rsidRPr="00CE4359">
              <w:rPr>
                <w:b/>
                <w:bCs/>
              </w:rPr>
              <w:t xml:space="preserve">: </w:t>
            </w:r>
            <w:r>
              <w:rPr>
                <w:b/>
                <w:bCs/>
              </w:rPr>
              <w:t>Example – Men’s 6 Nations Add on For RTÉ Presentation</w:t>
            </w:r>
          </w:p>
        </w:tc>
      </w:tr>
      <w:tr w:rsidR="00FB30F5" w:rsidRPr="007B4211" w14:paraId="7001E9AB"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08D0B3E2" w14:textId="77777777" w:rsidR="00FB30F5" w:rsidRPr="007B4211" w:rsidRDefault="00FB30F5"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 xml:space="preserve">NUMBER </w:t>
            </w:r>
          </w:p>
        </w:tc>
        <w:tc>
          <w:tcPr>
            <w:tcW w:w="7166" w:type="dxa"/>
            <w:tcBorders>
              <w:top w:val="nil"/>
              <w:left w:val="nil"/>
              <w:bottom w:val="single" w:sz="4" w:space="0" w:color="auto"/>
              <w:right w:val="single" w:sz="4" w:space="0" w:color="auto"/>
            </w:tcBorders>
            <w:noWrap/>
            <w:vAlign w:val="bottom"/>
            <w:hideMark/>
          </w:tcPr>
          <w:p w14:paraId="49918E03" w14:textId="77777777" w:rsidR="00FB30F5" w:rsidRPr="007B4211" w:rsidRDefault="00FB30F5"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DETAIL</w:t>
            </w:r>
          </w:p>
        </w:tc>
      </w:tr>
      <w:tr w:rsidR="00FB30F5" w:rsidRPr="007B4211" w14:paraId="5A7ECC7F"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146E4A7F" w14:textId="77777777" w:rsidR="00FB30F5" w:rsidRPr="00114714" w:rsidRDefault="00FB30F5"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CAMERAS</w:t>
            </w:r>
          </w:p>
        </w:tc>
        <w:tc>
          <w:tcPr>
            <w:tcW w:w="7166" w:type="dxa"/>
            <w:tcBorders>
              <w:top w:val="nil"/>
              <w:left w:val="nil"/>
              <w:bottom w:val="single" w:sz="4" w:space="0" w:color="auto"/>
              <w:right w:val="single" w:sz="4" w:space="0" w:color="auto"/>
            </w:tcBorders>
            <w:noWrap/>
            <w:vAlign w:val="bottom"/>
            <w:hideMark/>
          </w:tcPr>
          <w:p w14:paraId="662CA9E6" w14:textId="77777777" w:rsidR="00FB30F5" w:rsidRPr="007B4211" w:rsidRDefault="00FB30F5"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 </w:t>
            </w:r>
          </w:p>
        </w:tc>
      </w:tr>
      <w:tr w:rsidR="00FB30F5" w:rsidRPr="007B4211" w14:paraId="77551F63"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4D780C36"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166" w:type="dxa"/>
            <w:tcBorders>
              <w:top w:val="nil"/>
              <w:left w:val="nil"/>
              <w:bottom w:val="single" w:sz="4" w:space="0" w:color="auto"/>
              <w:right w:val="single" w:sz="4" w:space="0" w:color="auto"/>
            </w:tcBorders>
            <w:noWrap/>
            <w:vAlign w:val="bottom"/>
            <w:hideMark/>
          </w:tcPr>
          <w:p w14:paraId="117958EC"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MANNED STUDIO CAMERAS (1 X 20:1 &amp; 1 X W/A)</w:t>
            </w:r>
          </w:p>
        </w:tc>
      </w:tr>
      <w:tr w:rsidR="00FB30F5" w:rsidRPr="007B4211" w14:paraId="09CD156B"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17A20803"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bottom"/>
            <w:hideMark/>
          </w:tcPr>
          <w:p w14:paraId="3E1A160F"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GANTRY CAMERA (86:1 LENS)</w:t>
            </w:r>
          </w:p>
        </w:tc>
      </w:tr>
      <w:tr w:rsidR="00FB30F5" w:rsidRPr="007B4211" w14:paraId="18EAAAFB"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1BBB66CA"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bottom"/>
            <w:hideMark/>
          </w:tcPr>
          <w:p w14:paraId="7F6320B5"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HANDHELD CAMERA FOR RTÉ PRE &amp; POST MATCH INTERVIEWS &amp; ANALYSIST INSERTS (W/A LENES)</w:t>
            </w:r>
          </w:p>
        </w:tc>
      </w:tr>
      <w:tr w:rsidR="00FB30F5" w:rsidRPr="007B4211" w14:paraId="3E7814A7"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7DAE0FF5"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7166" w:type="dxa"/>
            <w:tcBorders>
              <w:top w:val="nil"/>
              <w:left w:val="nil"/>
              <w:bottom w:val="single" w:sz="4" w:space="0" w:color="auto"/>
              <w:right w:val="single" w:sz="4" w:space="0" w:color="auto"/>
            </w:tcBorders>
            <w:noWrap/>
            <w:vAlign w:val="bottom"/>
            <w:hideMark/>
          </w:tcPr>
          <w:p w14:paraId="19A733BA"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CAMERA OPERATORS</w:t>
            </w:r>
          </w:p>
        </w:tc>
      </w:tr>
      <w:tr w:rsidR="00FB30F5" w:rsidRPr="007B4211" w14:paraId="7D4C8F3B"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1FBD1958" w14:textId="77777777" w:rsidR="00FB30F5" w:rsidRPr="00114714" w:rsidRDefault="00FB30F5" w:rsidP="0026131E">
            <w:pPr>
              <w:rPr>
                <w:rFonts w:asciiTheme="minorHAnsi" w:eastAsiaTheme="minorEastAsia" w:hAnsiTheme="minorHAnsi" w:cstheme="minorBidi"/>
                <w:b/>
                <w:bCs/>
              </w:rPr>
            </w:pPr>
          </w:p>
        </w:tc>
        <w:tc>
          <w:tcPr>
            <w:tcW w:w="7166" w:type="dxa"/>
            <w:tcBorders>
              <w:top w:val="nil"/>
              <w:left w:val="nil"/>
              <w:bottom w:val="single" w:sz="4" w:space="0" w:color="auto"/>
              <w:right w:val="single" w:sz="4" w:space="0" w:color="auto"/>
            </w:tcBorders>
            <w:noWrap/>
            <w:vAlign w:val="bottom"/>
          </w:tcPr>
          <w:p w14:paraId="3482142B" w14:textId="77777777" w:rsidR="00FB30F5" w:rsidRPr="007B4211" w:rsidRDefault="00FB30F5" w:rsidP="0026131E">
            <w:pPr>
              <w:rPr>
                <w:rFonts w:asciiTheme="minorHAnsi" w:eastAsiaTheme="minorEastAsia" w:hAnsiTheme="minorHAnsi" w:cstheme="minorBidi"/>
                <w:color w:val="000000"/>
              </w:rPr>
            </w:pPr>
          </w:p>
        </w:tc>
      </w:tr>
      <w:tr w:rsidR="00FB30F5" w:rsidRPr="007B4211" w14:paraId="5520283E"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7D1FD3EC" w14:textId="77777777" w:rsidR="00FB30F5" w:rsidRPr="00114714" w:rsidRDefault="00FB30F5"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SOUND</w:t>
            </w:r>
          </w:p>
        </w:tc>
        <w:tc>
          <w:tcPr>
            <w:tcW w:w="7166" w:type="dxa"/>
            <w:tcBorders>
              <w:top w:val="nil"/>
              <w:left w:val="nil"/>
              <w:bottom w:val="single" w:sz="4" w:space="0" w:color="auto"/>
              <w:right w:val="single" w:sz="4" w:space="0" w:color="auto"/>
            </w:tcBorders>
            <w:noWrap/>
            <w:vAlign w:val="bottom"/>
            <w:hideMark/>
          </w:tcPr>
          <w:p w14:paraId="491210ED"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FB30F5" w:rsidRPr="007B4211" w14:paraId="45D9D1E1"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4DB4ABB0"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272B5E9F"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xml:space="preserve">CATER FOR 1 + </w:t>
            </w:r>
            <w:r>
              <w:rPr>
                <w:rFonts w:asciiTheme="minorHAnsi" w:eastAsiaTheme="minorEastAsia" w:hAnsiTheme="minorHAnsi" w:cstheme="minorBidi"/>
                <w:color w:val="000000" w:themeColor="text1"/>
              </w:rPr>
              <w:t>4</w:t>
            </w:r>
            <w:r w:rsidRPr="667F7C3E">
              <w:rPr>
                <w:rFonts w:asciiTheme="minorHAnsi" w:eastAsiaTheme="minorEastAsia" w:hAnsiTheme="minorHAnsi" w:cstheme="minorBidi"/>
                <w:color w:val="000000" w:themeColor="text1"/>
              </w:rPr>
              <w:t xml:space="preserve"> IN STUDIO</w:t>
            </w:r>
          </w:p>
        </w:tc>
      </w:tr>
      <w:tr w:rsidR="00FB30F5" w:rsidRPr="007B4211" w14:paraId="34D178F2"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50556F97"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78A6DF4D"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PRE-MATCH LIVE 2 WAY BETWEEN PRESENTER AND PITCHSIDE REPORTER</w:t>
            </w:r>
          </w:p>
        </w:tc>
      </w:tr>
      <w:tr w:rsidR="00FB30F5" w:rsidRPr="007B4211" w14:paraId="0070F8A1"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6319AC03"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6AE8CF98"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xml:space="preserve">LIVE 2-WAY BETWEEN STUDIO &amp; ANALYST </w:t>
            </w:r>
          </w:p>
        </w:tc>
      </w:tr>
      <w:tr w:rsidR="00FB30F5" w:rsidRPr="007B4211" w14:paraId="3229703D"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08FED617"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3367DA2B"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FLOOR MANAGER TALKBACK TO DIRECTOR/EDITOR AND SUB-EDITOR FOR ANALYSIS</w:t>
            </w:r>
          </w:p>
        </w:tc>
      </w:tr>
      <w:tr w:rsidR="00FB30F5" w:rsidRPr="007B4211" w14:paraId="2525933B"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7AC3905D"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10</w:t>
            </w:r>
          </w:p>
        </w:tc>
        <w:tc>
          <w:tcPr>
            <w:tcW w:w="7166" w:type="dxa"/>
            <w:tcBorders>
              <w:top w:val="nil"/>
              <w:left w:val="nil"/>
              <w:bottom w:val="single" w:sz="4" w:space="0" w:color="auto"/>
              <w:right w:val="single" w:sz="4" w:space="0" w:color="auto"/>
            </w:tcBorders>
            <w:noWrap/>
            <w:vAlign w:val="center"/>
            <w:hideMark/>
          </w:tcPr>
          <w:p w14:paraId="3B862AD2"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xml:space="preserve">CLIP MIC(S) </w:t>
            </w:r>
          </w:p>
        </w:tc>
      </w:tr>
      <w:tr w:rsidR="00FB30F5" w:rsidRPr="007B4211" w14:paraId="674225CF"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2D8E0937"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5</w:t>
            </w:r>
          </w:p>
        </w:tc>
        <w:tc>
          <w:tcPr>
            <w:tcW w:w="7166" w:type="dxa"/>
            <w:tcBorders>
              <w:top w:val="nil"/>
              <w:left w:val="nil"/>
              <w:bottom w:val="single" w:sz="4" w:space="0" w:color="auto"/>
              <w:right w:val="single" w:sz="4" w:space="0" w:color="auto"/>
            </w:tcBorders>
            <w:noWrap/>
            <w:vAlign w:val="center"/>
            <w:hideMark/>
          </w:tcPr>
          <w:p w14:paraId="3D044119"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WIRED EARPIECE(S) (TO INCLUDE STUDIO GUESTS)</w:t>
            </w:r>
          </w:p>
        </w:tc>
      </w:tr>
      <w:tr w:rsidR="00FB30F5" w:rsidRPr="007B4211" w14:paraId="51054DC4"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6FB16C35"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6</w:t>
            </w:r>
          </w:p>
        </w:tc>
        <w:tc>
          <w:tcPr>
            <w:tcW w:w="7166" w:type="dxa"/>
            <w:tcBorders>
              <w:top w:val="nil"/>
              <w:left w:val="nil"/>
              <w:bottom w:val="single" w:sz="4" w:space="0" w:color="auto"/>
              <w:right w:val="single" w:sz="4" w:space="0" w:color="auto"/>
            </w:tcBorders>
            <w:noWrap/>
            <w:vAlign w:val="center"/>
            <w:hideMark/>
          </w:tcPr>
          <w:p w14:paraId="049130AF"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MICROPHONE(S)</w:t>
            </w:r>
          </w:p>
        </w:tc>
      </w:tr>
      <w:tr w:rsidR="00FB30F5" w:rsidRPr="007B4211" w14:paraId="48E14B7D"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538527C7"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center"/>
            <w:hideMark/>
          </w:tcPr>
          <w:p w14:paraId="3653D363"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SOUND SUPERVISOR(S)</w:t>
            </w:r>
          </w:p>
        </w:tc>
      </w:tr>
      <w:tr w:rsidR="00FB30F5" w:rsidRPr="007B4211" w14:paraId="102B8F02"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0619E20A"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3</w:t>
            </w:r>
          </w:p>
        </w:tc>
        <w:tc>
          <w:tcPr>
            <w:tcW w:w="7166" w:type="dxa"/>
            <w:tcBorders>
              <w:top w:val="nil"/>
              <w:left w:val="nil"/>
              <w:bottom w:val="single" w:sz="4" w:space="0" w:color="auto"/>
              <w:right w:val="single" w:sz="4" w:space="0" w:color="auto"/>
            </w:tcBorders>
            <w:noWrap/>
            <w:vAlign w:val="center"/>
            <w:hideMark/>
          </w:tcPr>
          <w:p w14:paraId="2A015521"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SOUND OPERATOR(S)</w:t>
            </w:r>
          </w:p>
        </w:tc>
      </w:tr>
      <w:tr w:rsidR="00FB30F5" w:rsidRPr="007B4211" w14:paraId="08248B1E"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721A0628"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166" w:type="dxa"/>
            <w:tcBorders>
              <w:top w:val="nil"/>
              <w:left w:val="nil"/>
              <w:bottom w:val="single" w:sz="4" w:space="0" w:color="auto"/>
              <w:right w:val="single" w:sz="4" w:space="0" w:color="auto"/>
            </w:tcBorders>
            <w:noWrap/>
            <w:vAlign w:val="center"/>
            <w:hideMark/>
          </w:tcPr>
          <w:p w14:paraId="6B6B22D7"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CODEC OR EQUIVALENT</w:t>
            </w:r>
          </w:p>
        </w:tc>
      </w:tr>
      <w:tr w:rsidR="00FB30F5" w:rsidRPr="007B4211" w14:paraId="0DF725B9"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7CF9BEDC"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bottom"/>
            <w:hideMark/>
          </w:tcPr>
          <w:p w14:paraId="141BEA45"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FB30F5" w:rsidRPr="007B4211" w14:paraId="4C875672"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5D6ED6B7" w14:textId="77777777" w:rsidR="00FB30F5" w:rsidRPr="00114714" w:rsidRDefault="00FB30F5"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EVS</w:t>
            </w:r>
          </w:p>
        </w:tc>
        <w:tc>
          <w:tcPr>
            <w:tcW w:w="7166" w:type="dxa"/>
            <w:tcBorders>
              <w:top w:val="nil"/>
              <w:left w:val="nil"/>
              <w:bottom w:val="single" w:sz="4" w:space="0" w:color="auto"/>
              <w:right w:val="single" w:sz="4" w:space="0" w:color="auto"/>
            </w:tcBorders>
            <w:noWrap/>
            <w:vAlign w:val="bottom"/>
            <w:hideMark/>
          </w:tcPr>
          <w:p w14:paraId="00300047"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FB30F5" w:rsidRPr="007B4211" w14:paraId="18BF4D0A"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7F0C2529"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10</w:t>
            </w:r>
          </w:p>
        </w:tc>
        <w:tc>
          <w:tcPr>
            <w:tcW w:w="7166" w:type="dxa"/>
            <w:tcBorders>
              <w:top w:val="nil"/>
              <w:left w:val="nil"/>
              <w:bottom w:val="single" w:sz="4" w:space="0" w:color="auto"/>
              <w:right w:val="single" w:sz="4" w:space="0" w:color="auto"/>
            </w:tcBorders>
            <w:noWrap/>
            <w:vAlign w:val="center"/>
            <w:hideMark/>
          </w:tcPr>
          <w:p w14:paraId="0FFA84A4"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CHANNELS OF EVS WITH CONTROLLERS (EVS SHOULD BE NETWORKED TO WORLD FEED TRUCK)</w:t>
            </w:r>
          </w:p>
        </w:tc>
      </w:tr>
      <w:tr w:rsidR="00FB30F5" w:rsidRPr="007B4211" w14:paraId="2421839D"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7DFB3AB7"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2 </w:t>
            </w:r>
          </w:p>
        </w:tc>
        <w:tc>
          <w:tcPr>
            <w:tcW w:w="7166" w:type="dxa"/>
            <w:tcBorders>
              <w:top w:val="nil"/>
              <w:left w:val="nil"/>
              <w:bottom w:val="single" w:sz="4" w:space="0" w:color="auto"/>
              <w:right w:val="single" w:sz="4" w:space="0" w:color="auto"/>
            </w:tcBorders>
            <w:noWrap/>
            <w:vAlign w:val="center"/>
          </w:tcPr>
          <w:p w14:paraId="2A0886A0"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EVS OPERATORS</w:t>
            </w:r>
          </w:p>
        </w:tc>
      </w:tr>
      <w:tr w:rsidR="00FB30F5" w:rsidRPr="007B4211" w14:paraId="3381A1E3"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34C2EF8F"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center"/>
            <w:hideMark/>
          </w:tcPr>
          <w:p w14:paraId="356D0C67"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xml:space="preserve">USB </w:t>
            </w:r>
          </w:p>
        </w:tc>
      </w:tr>
      <w:tr w:rsidR="00FB30F5" w:rsidRPr="00487326" w14:paraId="59CCECC3"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0F2C4C79"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317E6A9E" w14:textId="77777777" w:rsidR="00FB30F5" w:rsidRPr="00487326" w:rsidRDefault="00FB30F5" w:rsidP="0026131E">
            <w:pPr>
              <w:rPr>
                <w:rFonts w:asciiTheme="minorHAnsi" w:eastAsiaTheme="minorEastAsia" w:hAnsiTheme="minorHAnsi" w:cstheme="minorBidi"/>
                <w:color w:val="000000"/>
                <w:highlight w:val="red"/>
              </w:rPr>
            </w:pPr>
            <w:r w:rsidRPr="667F7C3E">
              <w:rPr>
                <w:rFonts w:asciiTheme="minorHAnsi" w:eastAsiaTheme="minorEastAsia" w:hAnsiTheme="minorHAnsi" w:cstheme="minorBidi"/>
                <w:color w:val="000000" w:themeColor="text1"/>
              </w:rPr>
              <w:t xml:space="preserve">FILE BASED/DRIVE - ARCHIVE OPTION </w:t>
            </w:r>
          </w:p>
        </w:tc>
      </w:tr>
      <w:tr w:rsidR="00FB30F5" w:rsidRPr="007B4211" w14:paraId="5A6604BD"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25A3EBFA" w14:textId="77777777" w:rsidR="00FB30F5" w:rsidRPr="00114714" w:rsidRDefault="00FB30F5" w:rsidP="0026131E">
            <w:pPr>
              <w:rPr>
                <w:rFonts w:asciiTheme="minorHAnsi" w:eastAsiaTheme="minorEastAsia" w:hAnsiTheme="minorHAnsi" w:cstheme="minorBidi"/>
                <w:b/>
                <w:bCs/>
              </w:rPr>
            </w:pPr>
          </w:p>
        </w:tc>
        <w:tc>
          <w:tcPr>
            <w:tcW w:w="7166" w:type="dxa"/>
            <w:tcBorders>
              <w:top w:val="nil"/>
              <w:left w:val="nil"/>
              <w:bottom w:val="single" w:sz="4" w:space="0" w:color="auto"/>
              <w:right w:val="single" w:sz="4" w:space="0" w:color="auto"/>
            </w:tcBorders>
            <w:noWrap/>
            <w:vAlign w:val="bottom"/>
          </w:tcPr>
          <w:p w14:paraId="1CA0A852"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PIERO ON THE STUDIO FLOOR (WHICH IS NETWORKED TO EVS IN THE HOST TRUCK)</w:t>
            </w:r>
          </w:p>
        </w:tc>
      </w:tr>
      <w:tr w:rsidR="00FB30F5" w:rsidRPr="007B4211" w14:paraId="3E3E4482"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16D0B448" w14:textId="77777777" w:rsidR="00FB30F5" w:rsidRPr="00114714" w:rsidRDefault="00FB30F5" w:rsidP="0026131E">
            <w:pPr>
              <w:rPr>
                <w:rFonts w:asciiTheme="minorHAnsi" w:eastAsiaTheme="minorEastAsia" w:hAnsiTheme="minorHAnsi" w:cstheme="minorBidi"/>
                <w:b/>
                <w:bCs/>
              </w:rPr>
            </w:pPr>
          </w:p>
        </w:tc>
        <w:tc>
          <w:tcPr>
            <w:tcW w:w="7166" w:type="dxa"/>
            <w:tcBorders>
              <w:top w:val="nil"/>
              <w:left w:val="nil"/>
              <w:bottom w:val="single" w:sz="4" w:space="0" w:color="auto"/>
              <w:right w:val="single" w:sz="4" w:space="0" w:color="auto"/>
            </w:tcBorders>
            <w:noWrap/>
            <w:vAlign w:val="bottom"/>
          </w:tcPr>
          <w:p w14:paraId="5FA0FE07" w14:textId="77777777" w:rsidR="00FB30F5" w:rsidRPr="007B4211" w:rsidRDefault="00FB30F5" w:rsidP="0026131E">
            <w:pPr>
              <w:rPr>
                <w:rFonts w:asciiTheme="minorHAnsi" w:eastAsiaTheme="minorEastAsia" w:hAnsiTheme="minorHAnsi" w:cstheme="minorBidi"/>
                <w:color w:val="000000"/>
              </w:rPr>
            </w:pPr>
          </w:p>
        </w:tc>
      </w:tr>
      <w:tr w:rsidR="00FB30F5" w:rsidRPr="007B4211" w14:paraId="72D38AE1"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75D713A1" w14:textId="77777777" w:rsidR="00FB30F5" w:rsidRPr="00114714" w:rsidRDefault="00FB30F5"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LIGHTING</w:t>
            </w:r>
          </w:p>
        </w:tc>
        <w:tc>
          <w:tcPr>
            <w:tcW w:w="7166" w:type="dxa"/>
            <w:tcBorders>
              <w:top w:val="nil"/>
              <w:left w:val="nil"/>
              <w:bottom w:val="single" w:sz="4" w:space="0" w:color="auto"/>
              <w:right w:val="single" w:sz="4" w:space="0" w:color="auto"/>
            </w:tcBorders>
            <w:noWrap/>
            <w:vAlign w:val="bottom"/>
            <w:hideMark/>
          </w:tcPr>
          <w:p w14:paraId="5718F09D"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FB30F5" w:rsidRPr="007B4211" w14:paraId="3E4ABF7F"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3883BD65"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310595A6"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STUDIO LIGHTING</w:t>
            </w:r>
          </w:p>
        </w:tc>
      </w:tr>
      <w:tr w:rsidR="00FB30F5" w:rsidRPr="007B4211" w14:paraId="2357D081"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54A13BD5"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48814C45"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PRE-MATCH REPORTER POSITION OR POSSIBLE PRE-MATCH PRESENTATION POSITION</w:t>
            </w:r>
          </w:p>
        </w:tc>
      </w:tr>
      <w:tr w:rsidR="00FB30F5" w:rsidRPr="007B4211" w14:paraId="008085F1"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7AE6ABBE"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tcPr>
          <w:p w14:paraId="7E5791C7" w14:textId="77777777" w:rsidR="00FB30F5" w:rsidRPr="007B4211" w:rsidRDefault="00FB30F5" w:rsidP="0026131E">
            <w:pPr>
              <w:rPr>
                <w:rFonts w:asciiTheme="minorHAnsi" w:eastAsiaTheme="minorEastAsia" w:hAnsiTheme="minorHAnsi" w:cstheme="minorBidi"/>
                <w:color w:val="000000"/>
              </w:rPr>
            </w:pPr>
          </w:p>
        </w:tc>
      </w:tr>
      <w:tr w:rsidR="00FB30F5" w:rsidRPr="007B4211" w14:paraId="4FE157DF" w14:textId="77777777" w:rsidTr="0026131E">
        <w:trPr>
          <w:trHeight w:val="300"/>
        </w:trPr>
        <w:tc>
          <w:tcPr>
            <w:tcW w:w="2474" w:type="dxa"/>
            <w:tcBorders>
              <w:top w:val="nil"/>
              <w:left w:val="single" w:sz="4" w:space="0" w:color="auto"/>
              <w:bottom w:val="single" w:sz="4" w:space="0" w:color="auto"/>
              <w:right w:val="single" w:sz="4" w:space="0" w:color="auto"/>
            </w:tcBorders>
            <w:noWrap/>
          </w:tcPr>
          <w:p w14:paraId="5D9F31C3"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b/>
                <w:bCs/>
              </w:rPr>
              <w:t>CONNECTIVITY</w:t>
            </w:r>
          </w:p>
        </w:tc>
        <w:tc>
          <w:tcPr>
            <w:tcW w:w="7166" w:type="dxa"/>
            <w:tcBorders>
              <w:top w:val="nil"/>
              <w:left w:val="nil"/>
              <w:bottom w:val="single" w:sz="4" w:space="0" w:color="auto"/>
              <w:right w:val="single" w:sz="4" w:space="0" w:color="auto"/>
            </w:tcBorders>
            <w:noWrap/>
          </w:tcPr>
          <w:p w14:paraId="3F44DD0F" w14:textId="77777777" w:rsidR="00FB30F5" w:rsidRPr="007B4211" w:rsidRDefault="00FB30F5" w:rsidP="0026131E">
            <w:pPr>
              <w:rPr>
                <w:rFonts w:asciiTheme="minorHAnsi" w:eastAsiaTheme="minorEastAsia" w:hAnsiTheme="minorHAnsi" w:cstheme="minorBidi"/>
                <w:color w:val="000000"/>
              </w:rPr>
            </w:pPr>
          </w:p>
        </w:tc>
      </w:tr>
      <w:tr w:rsidR="00FB30F5" w:rsidRPr="007B4211" w14:paraId="2AEC6ADD" w14:textId="77777777" w:rsidTr="0026131E">
        <w:trPr>
          <w:trHeight w:val="300"/>
        </w:trPr>
        <w:tc>
          <w:tcPr>
            <w:tcW w:w="2474" w:type="dxa"/>
            <w:tcBorders>
              <w:top w:val="nil"/>
              <w:left w:val="single" w:sz="4" w:space="0" w:color="auto"/>
              <w:bottom w:val="single" w:sz="4" w:space="0" w:color="auto"/>
              <w:right w:val="single" w:sz="4" w:space="0" w:color="auto"/>
            </w:tcBorders>
            <w:noWrap/>
          </w:tcPr>
          <w:p w14:paraId="12F4F489" w14:textId="77777777" w:rsidR="00FB30F5" w:rsidRPr="00114714" w:rsidRDefault="00FB30F5"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tcPr>
          <w:p w14:paraId="5A55DC2C"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rPr>
              <w:t>AOIP CODEC TO REPLACE ISDN COMMUNICATIONS (COMMS TO RTÉ PRES &amp; EXTERNAL)</w:t>
            </w:r>
          </w:p>
        </w:tc>
      </w:tr>
      <w:tr w:rsidR="00FB30F5" w:rsidRPr="007B4211" w14:paraId="4CDF6C01" w14:textId="77777777" w:rsidTr="0026131E">
        <w:trPr>
          <w:trHeight w:val="300"/>
        </w:trPr>
        <w:tc>
          <w:tcPr>
            <w:tcW w:w="2474" w:type="dxa"/>
            <w:tcBorders>
              <w:top w:val="nil"/>
              <w:left w:val="single" w:sz="4" w:space="0" w:color="auto"/>
              <w:bottom w:val="single" w:sz="4" w:space="0" w:color="auto"/>
              <w:right w:val="single" w:sz="4" w:space="0" w:color="auto"/>
            </w:tcBorders>
            <w:noWrap/>
          </w:tcPr>
          <w:p w14:paraId="4ACC62D2" w14:textId="77777777" w:rsidR="00FB30F5" w:rsidRPr="00114714" w:rsidRDefault="00FB30F5"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tcPr>
          <w:p w14:paraId="1DF7F785"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rPr>
              <w:t xml:space="preserve">20 MB CONNECTIVITY TO SERVICE AOIP </w:t>
            </w:r>
          </w:p>
        </w:tc>
      </w:tr>
      <w:tr w:rsidR="00FB30F5" w:rsidRPr="007B4211" w14:paraId="73DD3CB9" w14:textId="77777777" w:rsidTr="0026131E">
        <w:trPr>
          <w:trHeight w:val="300"/>
        </w:trPr>
        <w:tc>
          <w:tcPr>
            <w:tcW w:w="2474" w:type="dxa"/>
            <w:tcBorders>
              <w:top w:val="nil"/>
              <w:left w:val="single" w:sz="4" w:space="0" w:color="auto"/>
              <w:bottom w:val="single" w:sz="4" w:space="0" w:color="auto"/>
              <w:right w:val="single" w:sz="4" w:space="0" w:color="auto"/>
            </w:tcBorders>
            <w:noWrap/>
          </w:tcPr>
          <w:p w14:paraId="323F2F2A" w14:textId="77777777" w:rsidR="00FB30F5" w:rsidRPr="00114714" w:rsidRDefault="00FB30F5"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tcPr>
          <w:p w14:paraId="3D013F11"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rPr>
              <w:t>CONNECTIVITY TO SERVICE PRODUCTION TEAM FACILITIES (E.G., PROGRAMME EDITORS ACCESS TO ONLINE CONTENT)</w:t>
            </w:r>
          </w:p>
        </w:tc>
      </w:tr>
      <w:tr w:rsidR="00FB30F5" w:rsidRPr="007B4211" w14:paraId="3BF9272B"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096F8557" w14:textId="77777777" w:rsidR="00FB30F5" w:rsidRPr="00114714" w:rsidRDefault="00FB30F5"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vAlign w:val="bottom"/>
          </w:tcPr>
          <w:p w14:paraId="165AFF19" w14:textId="77777777" w:rsidR="00FB30F5" w:rsidRPr="007B4211" w:rsidRDefault="00FB30F5" w:rsidP="0026131E">
            <w:pPr>
              <w:rPr>
                <w:rFonts w:asciiTheme="minorHAnsi" w:eastAsiaTheme="minorEastAsia" w:hAnsiTheme="minorHAnsi" w:cstheme="minorBidi"/>
                <w:color w:val="000000"/>
              </w:rPr>
            </w:pPr>
          </w:p>
        </w:tc>
      </w:tr>
      <w:tr w:rsidR="00FB30F5" w:rsidRPr="007B4211" w14:paraId="1ACCFF0C"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6060623A" w14:textId="77777777" w:rsidR="00FB30F5" w:rsidRPr="00114714" w:rsidRDefault="00FB30F5"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vAlign w:val="bottom"/>
          </w:tcPr>
          <w:p w14:paraId="6CA54174" w14:textId="77777777" w:rsidR="00FB30F5" w:rsidRPr="007B4211" w:rsidRDefault="00FB30F5" w:rsidP="0026131E">
            <w:pPr>
              <w:rPr>
                <w:rFonts w:asciiTheme="minorHAnsi" w:eastAsiaTheme="minorEastAsia" w:hAnsiTheme="minorHAnsi" w:cstheme="minorBidi"/>
                <w:color w:val="000000"/>
              </w:rPr>
            </w:pPr>
          </w:p>
        </w:tc>
      </w:tr>
      <w:tr w:rsidR="00961F37" w:rsidRPr="007B4211" w14:paraId="55336563"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3981F069" w14:textId="77777777" w:rsidR="00961F37" w:rsidRPr="00114714" w:rsidRDefault="00961F37"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vAlign w:val="bottom"/>
          </w:tcPr>
          <w:p w14:paraId="48F0B3ED" w14:textId="77777777" w:rsidR="00961F37" w:rsidRPr="007B4211" w:rsidRDefault="00961F37" w:rsidP="0026131E">
            <w:pPr>
              <w:rPr>
                <w:rFonts w:asciiTheme="minorHAnsi" w:eastAsiaTheme="minorEastAsia" w:hAnsiTheme="minorHAnsi" w:cstheme="minorBidi"/>
                <w:color w:val="000000"/>
              </w:rPr>
            </w:pPr>
          </w:p>
        </w:tc>
      </w:tr>
      <w:tr w:rsidR="00FB30F5" w:rsidRPr="007B4211" w14:paraId="7A482165"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4561253C" w14:textId="77777777" w:rsidR="00FB30F5" w:rsidRPr="00114714" w:rsidRDefault="00FB30F5" w:rsidP="0026131E">
            <w:pPr>
              <w:rPr>
                <w:rFonts w:asciiTheme="minorHAnsi" w:eastAsiaTheme="minorEastAsia" w:hAnsiTheme="minorHAnsi" w:cstheme="minorBidi"/>
                <w:b/>
                <w:bCs/>
              </w:rPr>
            </w:pPr>
            <w:r w:rsidRPr="667F7C3E">
              <w:rPr>
                <w:rFonts w:asciiTheme="minorHAnsi" w:eastAsiaTheme="minorEastAsia" w:hAnsiTheme="minorHAnsi" w:cstheme="minorBidi"/>
                <w:b/>
                <w:bCs/>
              </w:rPr>
              <w:lastRenderedPageBreak/>
              <w:t>OTHER CREW</w:t>
            </w:r>
          </w:p>
        </w:tc>
        <w:tc>
          <w:tcPr>
            <w:tcW w:w="7166" w:type="dxa"/>
            <w:tcBorders>
              <w:top w:val="nil"/>
              <w:left w:val="nil"/>
              <w:bottom w:val="single" w:sz="4" w:space="0" w:color="auto"/>
              <w:right w:val="single" w:sz="4" w:space="0" w:color="auto"/>
            </w:tcBorders>
            <w:noWrap/>
            <w:vAlign w:val="center"/>
            <w:hideMark/>
          </w:tcPr>
          <w:p w14:paraId="3ADE3947" w14:textId="77777777" w:rsidR="00FB30F5" w:rsidRPr="007B4211" w:rsidRDefault="00FB30F5" w:rsidP="0026131E">
            <w:pPr>
              <w:rPr>
                <w:rFonts w:asciiTheme="minorHAnsi" w:eastAsiaTheme="minorEastAsia" w:hAnsiTheme="minorHAnsi" w:cstheme="minorBidi"/>
                <w:b/>
                <w:bCs/>
                <w:color w:val="000000"/>
              </w:rPr>
            </w:pPr>
          </w:p>
        </w:tc>
      </w:tr>
      <w:tr w:rsidR="00FB30F5" w:rsidRPr="007B4211" w14:paraId="7E1ABA20"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3C362045"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center"/>
            <w:hideMark/>
          </w:tcPr>
          <w:p w14:paraId="0380C538"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UNIT MANAGER</w:t>
            </w:r>
          </w:p>
        </w:tc>
      </w:tr>
      <w:tr w:rsidR="00FB30F5" w:rsidRPr="007B4211" w14:paraId="178BD66A"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62635416"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center"/>
            <w:hideMark/>
          </w:tcPr>
          <w:p w14:paraId="179DB094"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TECHNICAL SUPERVISOR(S)</w:t>
            </w:r>
          </w:p>
        </w:tc>
      </w:tr>
      <w:tr w:rsidR="00FB30F5" w:rsidRPr="007B4211" w14:paraId="490C5FCD"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6AAD6045"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166" w:type="dxa"/>
            <w:tcBorders>
              <w:top w:val="nil"/>
              <w:left w:val="nil"/>
              <w:bottom w:val="single" w:sz="4" w:space="0" w:color="auto"/>
              <w:right w:val="single" w:sz="4" w:space="0" w:color="auto"/>
            </w:tcBorders>
            <w:noWrap/>
            <w:vAlign w:val="center"/>
            <w:hideMark/>
          </w:tcPr>
          <w:p w14:paraId="18532703"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OB ENGINEER(S)</w:t>
            </w:r>
          </w:p>
        </w:tc>
      </w:tr>
      <w:tr w:rsidR="00FB30F5" w:rsidRPr="007B4211" w14:paraId="5C4AA208"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7AC420C6"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center"/>
            <w:hideMark/>
          </w:tcPr>
          <w:p w14:paraId="512A3BF2"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VISION MIXER</w:t>
            </w:r>
          </w:p>
        </w:tc>
      </w:tr>
      <w:tr w:rsidR="00FB30F5" w:rsidRPr="007B4211" w14:paraId="1954BCF5"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3636F50F"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center"/>
            <w:hideMark/>
          </w:tcPr>
          <w:p w14:paraId="7564065B"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AUTOCUE AND OPERATOR</w:t>
            </w:r>
          </w:p>
        </w:tc>
      </w:tr>
      <w:tr w:rsidR="00FB30F5" w:rsidRPr="007B4211" w14:paraId="38C1C2F6"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62E1CC0F"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center"/>
            <w:hideMark/>
          </w:tcPr>
          <w:p w14:paraId="0B5E391D"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MAKE UP</w:t>
            </w:r>
          </w:p>
        </w:tc>
      </w:tr>
      <w:tr w:rsidR="00FB30F5" w:rsidRPr="007B4211" w14:paraId="5FF97E01"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7C611E65"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166" w:type="dxa"/>
            <w:tcBorders>
              <w:top w:val="nil"/>
              <w:left w:val="nil"/>
              <w:bottom w:val="single" w:sz="4" w:space="0" w:color="auto"/>
              <w:right w:val="single" w:sz="4" w:space="0" w:color="auto"/>
            </w:tcBorders>
            <w:noWrap/>
            <w:vAlign w:val="center"/>
          </w:tcPr>
          <w:p w14:paraId="34D81063"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RIGGERS</w:t>
            </w:r>
          </w:p>
        </w:tc>
      </w:tr>
      <w:tr w:rsidR="00FB30F5" w:rsidRPr="007B4211" w14:paraId="518825C2"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0163D69E" w14:textId="77777777" w:rsidR="00FB30F5" w:rsidRPr="00114714" w:rsidRDefault="00FB30F5"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vAlign w:val="center"/>
          </w:tcPr>
          <w:p w14:paraId="6E2D0E3D" w14:textId="77777777" w:rsidR="00FB30F5" w:rsidRPr="007B4211" w:rsidRDefault="00FB30F5" w:rsidP="0026131E">
            <w:pPr>
              <w:rPr>
                <w:rFonts w:asciiTheme="minorHAnsi" w:eastAsiaTheme="minorEastAsia" w:hAnsiTheme="minorHAnsi" w:cstheme="minorBidi"/>
                <w:color w:val="000000"/>
              </w:rPr>
            </w:pPr>
          </w:p>
        </w:tc>
      </w:tr>
      <w:tr w:rsidR="00FB30F5" w:rsidRPr="007B4211" w14:paraId="1D7792D2"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6F1D628F" w14:textId="77777777" w:rsidR="00FB30F5" w:rsidRPr="00114714" w:rsidRDefault="00FB30F5"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MISC</w:t>
            </w:r>
          </w:p>
        </w:tc>
        <w:tc>
          <w:tcPr>
            <w:tcW w:w="7166" w:type="dxa"/>
            <w:tcBorders>
              <w:top w:val="nil"/>
              <w:left w:val="nil"/>
              <w:bottom w:val="single" w:sz="4" w:space="0" w:color="auto"/>
              <w:right w:val="single" w:sz="4" w:space="0" w:color="auto"/>
            </w:tcBorders>
            <w:noWrap/>
            <w:vAlign w:val="bottom"/>
            <w:hideMark/>
          </w:tcPr>
          <w:p w14:paraId="555AF50B"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FB30F5" w:rsidRPr="007B4211" w14:paraId="16172072"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0F484461"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6273F8A8"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GRAPHICS PACKAGE 1 OR 2</w:t>
            </w:r>
          </w:p>
        </w:tc>
      </w:tr>
      <w:tr w:rsidR="00FB30F5" w:rsidRPr="007B4211" w14:paraId="7FCEA236"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10447FF9"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166" w:type="dxa"/>
            <w:tcBorders>
              <w:top w:val="nil"/>
              <w:left w:val="nil"/>
              <w:bottom w:val="single" w:sz="4" w:space="0" w:color="auto"/>
              <w:right w:val="single" w:sz="4" w:space="0" w:color="auto"/>
            </w:tcBorders>
            <w:noWrap/>
            <w:vAlign w:val="center"/>
            <w:hideMark/>
          </w:tcPr>
          <w:p w14:paraId="2EEE1CAB"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xml:space="preserve">VIZ GRAPHICS OPERATOR(S)  </w:t>
            </w:r>
          </w:p>
        </w:tc>
      </w:tr>
      <w:tr w:rsidR="00FB30F5" w:rsidRPr="007B4211" w14:paraId="73B8FF44"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3531E682"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center"/>
            <w:hideMark/>
          </w:tcPr>
          <w:p w14:paraId="5664CA7D"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UPLINK/FIBRE CONNECTIVITY TO RTE (INCLUDING REVERSE FEED)</w:t>
            </w:r>
          </w:p>
        </w:tc>
      </w:tr>
      <w:tr w:rsidR="00FB30F5" w:rsidRPr="007B4211" w14:paraId="449C756B"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1B25B616"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10C73081"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FB30F5" w:rsidRPr="007B4211" w14:paraId="2E545565" w14:textId="77777777" w:rsidTr="0026131E">
        <w:trPr>
          <w:trHeight w:val="300"/>
        </w:trPr>
        <w:tc>
          <w:tcPr>
            <w:tcW w:w="2474" w:type="dxa"/>
            <w:tcBorders>
              <w:top w:val="nil"/>
              <w:left w:val="single" w:sz="4" w:space="0" w:color="auto"/>
              <w:bottom w:val="single" w:sz="4" w:space="0" w:color="auto"/>
              <w:right w:val="single" w:sz="4" w:space="0" w:color="auto"/>
            </w:tcBorders>
            <w:noWrap/>
            <w:vAlign w:val="center"/>
            <w:hideMark/>
          </w:tcPr>
          <w:p w14:paraId="41515852" w14:textId="77777777" w:rsidR="00FB30F5" w:rsidRPr="00114714" w:rsidRDefault="00FB30F5"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OPTIONAL</w:t>
            </w:r>
          </w:p>
        </w:tc>
        <w:tc>
          <w:tcPr>
            <w:tcW w:w="7166" w:type="dxa"/>
            <w:tcBorders>
              <w:top w:val="nil"/>
              <w:left w:val="nil"/>
              <w:bottom w:val="single" w:sz="4" w:space="0" w:color="auto"/>
              <w:right w:val="single" w:sz="4" w:space="0" w:color="auto"/>
            </w:tcBorders>
            <w:noWrap/>
            <w:vAlign w:val="bottom"/>
            <w:hideMark/>
          </w:tcPr>
          <w:p w14:paraId="68B62272"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FB30F5" w:rsidRPr="007B4211" w14:paraId="19EB32CC"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745CBF55"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25251033"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TACTICAL CAMERA</w:t>
            </w:r>
          </w:p>
        </w:tc>
      </w:tr>
      <w:tr w:rsidR="00FB30F5" w:rsidRPr="007B4211" w14:paraId="6EC5E8E4"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6F086D69"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bottom"/>
            <w:hideMark/>
          </w:tcPr>
          <w:p w14:paraId="315A42EA"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AR CAPABILITY</w:t>
            </w:r>
          </w:p>
        </w:tc>
      </w:tr>
      <w:tr w:rsidR="00FB30F5" w:rsidRPr="007B4211" w14:paraId="17C826CA"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39846385" w14:textId="77777777" w:rsidR="00FB30F5" w:rsidRPr="00114714" w:rsidRDefault="00FB30F5"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vAlign w:val="bottom"/>
          </w:tcPr>
          <w:p w14:paraId="26EAC65A"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CAMERA TRACKS</w:t>
            </w:r>
          </w:p>
        </w:tc>
      </w:tr>
      <w:tr w:rsidR="00FB30F5" w:rsidRPr="007B4211" w14:paraId="0E3439C8"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7484E0C8" w14:textId="77777777" w:rsidR="00FB30F5" w:rsidRPr="00114714" w:rsidRDefault="00FB30F5"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28B04AD9"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SET STORAGE / DELIVERY / INSTALLATION</w:t>
            </w:r>
          </w:p>
        </w:tc>
      </w:tr>
      <w:tr w:rsidR="00FB30F5" w:rsidRPr="007B4211" w14:paraId="1E100C4F"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0499640F" w14:textId="77777777" w:rsidR="00FB30F5" w:rsidRPr="00114714" w:rsidRDefault="00FB30F5"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vAlign w:val="center"/>
          </w:tcPr>
          <w:p w14:paraId="0BA041FC" w14:textId="77777777" w:rsidR="00FB30F5" w:rsidRPr="007B4211" w:rsidRDefault="00FB30F5" w:rsidP="0026131E">
            <w:pPr>
              <w:rPr>
                <w:rFonts w:asciiTheme="minorHAnsi" w:eastAsiaTheme="minorEastAsia" w:hAnsiTheme="minorHAnsi" w:cstheme="minorBidi"/>
                <w:color w:val="000000"/>
              </w:rPr>
            </w:pPr>
            <w:r w:rsidRPr="667F7C3E">
              <w:rPr>
                <w:rFonts w:asciiTheme="minorHAnsi" w:eastAsiaTheme="minorEastAsia" w:hAnsiTheme="minorHAnsi" w:cstheme="minorBidi"/>
              </w:rPr>
              <w:t>MIRRORLESS CAMERA (SHALLOW DEPTH OF FIELD E.G., SONY A7S OR SIMILAR INCLUDING RADIO LINK) INCLUDING OPERATOR</w:t>
            </w:r>
          </w:p>
        </w:tc>
      </w:tr>
    </w:tbl>
    <w:p w14:paraId="2BA226A1" w14:textId="77777777" w:rsidR="00CC36CF" w:rsidRPr="0021367F" w:rsidRDefault="00CC36CF" w:rsidP="00E8070B">
      <w:pPr>
        <w:spacing w:after="120"/>
      </w:pPr>
    </w:p>
    <w:p w14:paraId="17AD93B2" w14:textId="77777777" w:rsidR="008949C1" w:rsidRDefault="00E8070B" w:rsidP="008949C1">
      <w:pPr>
        <w:spacing w:after="120"/>
      </w:pPr>
      <w:r w:rsidRPr="0021367F">
        <w:rPr>
          <w:b/>
        </w:rPr>
        <w:tab/>
      </w:r>
      <w:r w:rsidR="008949C1">
        <w:br w:type="page"/>
      </w:r>
    </w:p>
    <w:tbl>
      <w:tblPr>
        <w:tblW w:w="9640" w:type="dxa"/>
        <w:tblInd w:w="-431" w:type="dxa"/>
        <w:tblLook w:val="04A0" w:firstRow="1" w:lastRow="0" w:firstColumn="1" w:lastColumn="0" w:noHBand="0" w:noVBand="1"/>
      </w:tblPr>
      <w:tblGrid>
        <w:gridCol w:w="2474"/>
        <w:gridCol w:w="7166"/>
      </w:tblGrid>
      <w:tr w:rsidR="00961F37" w:rsidRPr="007F474B" w14:paraId="50839E8E" w14:textId="77777777" w:rsidTr="0026131E">
        <w:trPr>
          <w:trHeight w:val="375"/>
        </w:trPr>
        <w:tc>
          <w:tcPr>
            <w:tcW w:w="9640" w:type="dxa"/>
            <w:gridSpan w:val="2"/>
            <w:tcBorders>
              <w:top w:val="single" w:sz="4" w:space="0" w:color="auto"/>
              <w:left w:val="single" w:sz="4" w:space="0" w:color="auto"/>
              <w:bottom w:val="single" w:sz="4" w:space="0" w:color="auto"/>
              <w:right w:val="single" w:sz="4" w:space="0" w:color="auto"/>
            </w:tcBorders>
            <w:noWrap/>
            <w:vAlign w:val="bottom"/>
            <w:hideMark/>
          </w:tcPr>
          <w:p w14:paraId="3F4EE3BD" w14:textId="77777777" w:rsidR="00961F37" w:rsidRPr="007F474B" w:rsidRDefault="00961F37" w:rsidP="0026131E">
            <w:pPr>
              <w:pStyle w:val="ACLevel3"/>
              <w:numPr>
                <w:ilvl w:val="0"/>
                <w:numId w:val="0"/>
              </w:numPr>
              <w:rPr>
                <w:b/>
                <w:bCs/>
              </w:rPr>
            </w:pPr>
            <w:r w:rsidRPr="00CE4359">
              <w:rPr>
                <w:b/>
                <w:bCs/>
              </w:rPr>
              <w:lastRenderedPageBreak/>
              <w:t xml:space="preserve">LOT 1 - LEVEL </w:t>
            </w:r>
            <w:r>
              <w:rPr>
                <w:b/>
                <w:bCs/>
              </w:rPr>
              <w:t>2B</w:t>
            </w:r>
            <w:r w:rsidRPr="00CE4359">
              <w:rPr>
                <w:b/>
                <w:bCs/>
              </w:rPr>
              <w:t xml:space="preserve">: </w:t>
            </w:r>
            <w:r>
              <w:rPr>
                <w:b/>
                <w:bCs/>
              </w:rPr>
              <w:t>Example – Women’s &amp; U20’s 6 Nations Add on For RTÉ Presentation</w:t>
            </w:r>
          </w:p>
        </w:tc>
      </w:tr>
      <w:tr w:rsidR="00961F37" w:rsidRPr="007B4211" w14:paraId="294EBFB8"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64667FB5" w14:textId="77777777" w:rsidR="00961F37" w:rsidRPr="007B4211" w:rsidRDefault="00961F37"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 xml:space="preserve">NUMBER </w:t>
            </w:r>
          </w:p>
        </w:tc>
        <w:tc>
          <w:tcPr>
            <w:tcW w:w="7166" w:type="dxa"/>
            <w:tcBorders>
              <w:top w:val="nil"/>
              <w:left w:val="nil"/>
              <w:bottom w:val="single" w:sz="4" w:space="0" w:color="auto"/>
              <w:right w:val="single" w:sz="4" w:space="0" w:color="auto"/>
            </w:tcBorders>
            <w:noWrap/>
            <w:vAlign w:val="bottom"/>
            <w:hideMark/>
          </w:tcPr>
          <w:p w14:paraId="4B3E1F97" w14:textId="77777777" w:rsidR="00961F37" w:rsidRPr="007B4211" w:rsidRDefault="00961F37"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DETAIL</w:t>
            </w:r>
          </w:p>
        </w:tc>
      </w:tr>
      <w:tr w:rsidR="00961F37" w:rsidRPr="007B4211" w14:paraId="33AC758D"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4D1DC3D8" w14:textId="77777777" w:rsidR="00961F37" w:rsidRPr="00114714" w:rsidRDefault="00961F37"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CAMERAS</w:t>
            </w:r>
          </w:p>
        </w:tc>
        <w:tc>
          <w:tcPr>
            <w:tcW w:w="7166" w:type="dxa"/>
            <w:tcBorders>
              <w:top w:val="nil"/>
              <w:left w:val="nil"/>
              <w:bottom w:val="single" w:sz="4" w:space="0" w:color="auto"/>
              <w:right w:val="single" w:sz="4" w:space="0" w:color="auto"/>
            </w:tcBorders>
            <w:noWrap/>
            <w:vAlign w:val="bottom"/>
            <w:hideMark/>
          </w:tcPr>
          <w:p w14:paraId="09EF12AF" w14:textId="77777777" w:rsidR="00961F37" w:rsidRPr="007B4211" w:rsidRDefault="00961F37"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 </w:t>
            </w:r>
          </w:p>
        </w:tc>
      </w:tr>
      <w:tr w:rsidR="00961F37" w:rsidRPr="007B4211" w14:paraId="0F4E72E0"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7A2681FA"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166" w:type="dxa"/>
            <w:tcBorders>
              <w:top w:val="nil"/>
              <w:left w:val="nil"/>
              <w:bottom w:val="single" w:sz="4" w:space="0" w:color="auto"/>
              <w:right w:val="single" w:sz="4" w:space="0" w:color="auto"/>
            </w:tcBorders>
            <w:noWrap/>
            <w:vAlign w:val="bottom"/>
            <w:hideMark/>
          </w:tcPr>
          <w:p w14:paraId="32555945"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MANNED STUDIO CAMERAS (1 X 20:1 &amp; 1 X W/A)</w:t>
            </w:r>
          </w:p>
        </w:tc>
      </w:tr>
      <w:tr w:rsidR="00961F37" w:rsidRPr="007B4211" w14:paraId="73D385A0"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4F99C7CD"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bottom"/>
            <w:hideMark/>
          </w:tcPr>
          <w:p w14:paraId="5992E7CD"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HANDHELD CAMERA FOR RTÉ PRE &amp; POST MATCH INTERVIEWS &amp; ANALYSIST INSERTS (W/A LENES)</w:t>
            </w:r>
          </w:p>
        </w:tc>
      </w:tr>
      <w:tr w:rsidR="00961F37" w:rsidRPr="007B4211" w14:paraId="4A3ED48A"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14BA4962"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3</w:t>
            </w:r>
          </w:p>
        </w:tc>
        <w:tc>
          <w:tcPr>
            <w:tcW w:w="7166" w:type="dxa"/>
            <w:tcBorders>
              <w:top w:val="nil"/>
              <w:left w:val="nil"/>
              <w:bottom w:val="single" w:sz="4" w:space="0" w:color="auto"/>
              <w:right w:val="single" w:sz="4" w:space="0" w:color="auto"/>
            </w:tcBorders>
            <w:noWrap/>
            <w:vAlign w:val="bottom"/>
            <w:hideMark/>
          </w:tcPr>
          <w:p w14:paraId="499DEAA0"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CAMERA OPERATORS</w:t>
            </w:r>
          </w:p>
        </w:tc>
      </w:tr>
      <w:tr w:rsidR="00961F37" w:rsidRPr="007B4211" w14:paraId="107B6D93"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676C98DB" w14:textId="77777777" w:rsidR="00961F37" w:rsidRPr="00114714" w:rsidRDefault="00961F37" w:rsidP="0026131E">
            <w:pPr>
              <w:rPr>
                <w:rFonts w:asciiTheme="minorHAnsi" w:eastAsiaTheme="minorEastAsia" w:hAnsiTheme="minorHAnsi" w:cstheme="minorBidi"/>
                <w:b/>
                <w:bCs/>
              </w:rPr>
            </w:pPr>
          </w:p>
        </w:tc>
        <w:tc>
          <w:tcPr>
            <w:tcW w:w="7166" w:type="dxa"/>
            <w:tcBorders>
              <w:top w:val="nil"/>
              <w:left w:val="nil"/>
              <w:bottom w:val="single" w:sz="4" w:space="0" w:color="auto"/>
              <w:right w:val="single" w:sz="4" w:space="0" w:color="auto"/>
            </w:tcBorders>
            <w:noWrap/>
            <w:vAlign w:val="bottom"/>
          </w:tcPr>
          <w:p w14:paraId="4C310AE2" w14:textId="77777777" w:rsidR="00961F37" w:rsidRPr="007B4211" w:rsidRDefault="00961F37" w:rsidP="0026131E">
            <w:pPr>
              <w:rPr>
                <w:rFonts w:asciiTheme="minorHAnsi" w:eastAsiaTheme="minorEastAsia" w:hAnsiTheme="minorHAnsi" w:cstheme="minorBidi"/>
                <w:color w:val="000000"/>
              </w:rPr>
            </w:pPr>
          </w:p>
        </w:tc>
      </w:tr>
      <w:tr w:rsidR="00961F37" w:rsidRPr="007B4211" w14:paraId="54975A6E"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6A276256" w14:textId="77777777" w:rsidR="00961F37" w:rsidRPr="00114714" w:rsidRDefault="00961F37"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SOUND</w:t>
            </w:r>
          </w:p>
        </w:tc>
        <w:tc>
          <w:tcPr>
            <w:tcW w:w="7166" w:type="dxa"/>
            <w:tcBorders>
              <w:top w:val="nil"/>
              <w:left w:val="nil"/>
              <w:bottom w:val="single" w:sz="4" w:space="0" w:color="auto"/>
              <w:right w:val="single" w:sz="4" w:space="0" w:color="auto"/>
            </w:tcBorders>
            <w:noWrap/>
            <w:vAlign w:val="bottom"/>
            <w:hideMark/>
          </w:tcPr>
          <w:p w14:paraId="03F47774"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961F37" w:rsidRPr="007B4211" w14:paraId="3E644940"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4D751E21"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2111AE9C"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CATER FOR 1 + 3 IN STUDIO</w:t>
            </w:r>
          </w:p>
        </w:tc>
      </w:tr>
      <w:tr w:rsidR="00961F37" w:rsidRPr="007B4211" w14:paraId="25CE9BE9"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285AE708"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425DDC06"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PRE-MATCH LIVE 2 WAY BETWEEN PRESENTER AND PITCHSIDE REPORTER</w:t>
            </w:r>
          </w:p>
        </w:tc>
      </w:tr>
      <w:tr w:rsidR="00961F37" w:rsidRPr="007B4211" w14:paraId="48A2241B"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0240094C"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6DB15F4E"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xml:space="preserve">LIVE 2-WAY BETWEEN STUDIO &amp; ANALYST </w:t>
            </w:r>
          </w:p>
        </w:tc>
      </w:tr>
      <w:tr w:rsidR="00961F37" w:rsidRPr="007B4211" w14:paraId="03627FF7"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0F4FF874"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09FB290D"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FLOOR MANAGER TALKBACK TO DIRECTOR/EDITOR AND SUB-EDITOR FOR ANALYSIS</w:t>
            </w:r>
          </w:p>
        </w:tc>
      </w:tr>
      <w:tr w:rsidR="00961F37" w:rsidRPr="007B4211" w14:paraId="142BCD42"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74D3C898"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10</w:t>
            </w:r>
          </w:p>
        </w:tc>
        <w:tc>
          <w:tcPr>
            <w:tcW w:w="7166" w:type="dxa"/>
            <w:tcBorders>
              <w:top w:val="nil"/>
              <w:left w:val="nil"/>
              <w:bottom w:val="single" w:sz="4" w:space="0" w:color="auto"/>
              <w:right w:val="single" w:sz="4" w:space="0" w:color="auto"/>
            </w:tcBorders>
            <w:noWrap/>
            <w:vAlign w:val="center"/>
            <w:hideMark/>
          </w:tcPr>
          <w:p w14:paraId="7BC37350"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xml:space="preserve">CLIP MIC(S) </w:t>
            </w:r>
          </w:p>
        </w:tc>
      </w:tr>
      <w:tr w:rsidR="00961F37" w:rsidRPr="007B4211" w14:paraId="5A75334D"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6F6E26EE"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5</w:t>
            </w:r>
          </w:p>
        </w:tc>
        <w:tc>
          <w:tcPr>
            <w:tcW w:w="7166" w:type="dxa"/>
            <w:tcBorders>
              <w:top w:val="nil"/>
              <w:left w:val="nil"/>
              <w:bottom w:val="single" w:sz="4" w:space="0" w:color="auto"/>
              <w:right w:val="single" w:sz="4" w:space="0" w:color="auto"/>
            </w:tcBorders>
            <w:noWrap/>
            <w:vAlign w:val="center"/>
            <w:hideMark/>
          </w:tcPr>
          <w:p w14:paraId="6FD85D03"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WIRED EARPIECE(S) (TO INCLUDE STUDIO GUESTS)</w:t>
            </w:r>
          </w:p>
        </w:tc>
      </w:tr>
      <w:tr w:rsidR="00961F37" w:rsidRPr="007B4211" w14:paraId="49E3D2A0"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5D3DEA83"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6</w:t>
            </w:r>
          </w:p>
        </w:tc>
        <w:tc>
          <w:tcPr>
            <w:tcW w:w="7166" w:type="dxa"/>
            <w:tcBorders>
              <w:top w:val="nil"/>
              <w:left w:val="nil"/>
              <w:bottom w:val="single" w:sz="4" w:space="0" w:color="auto"/>
              <w:right w:val="single" w:sz="4" w:space="0" w:color="auto"/>
            </w:tcBorders>
            <w:noWrap/>
            <w:vAlign w:val="center"/>
            <w:hideMark/>
          </w:tcPr>
          <w:p w14:paraId="2B5A7FC1"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MICROPHONE(S)</w:t>
            </w:r>
          </w:p>
        </w:tc>
      </w:tr>
      <w:tr w:rsidR="00961F37" w:rsidRPr="007B4211" w14:paraId="6FE60BF0"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441410DA"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center"/>
            <w:hideMark/>
          </w:tcPr>
          <w:p w14:paraId="50D75509"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SOUND SUPERVISOR(S)</w:t>
            </w:r>
          </w:p>
        </w:tc>
      </w:tr>
      <w:tr w:rsidR="00961F37" w:rsidRPr="007B4211" w14:paraId="40FA39EB"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6764F5F0"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3</w:t>
            </w:r>
          </w:p>
        </w:tc>
        <w:tc>
          <w:tcPr>
            <w:tcW w:w="7166" w:type="dxa"/>
            <w:tcBorders>
              <w:top w:val="nil"/>
              <w:left w:val="nil"/>
              <w:bottom w:val="single" w:sz="4" w:space="0" w:color="auto"/>
              <w:right w:val="single" w:sz="4" w:space="0" w:color="auto"/>
            </w:tcBorders>
            <w:noWrap/>
            <w:vAlign w:val="center"/>
            <w:hideMark/>
          </w:tcPr>
          <w:p w14:paraId="273BECDA"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SOUND OPERATOR(S)</w:t>
            </w:r>
          </w:p>
        </w:tc>
      </w:tr>
      <w:tr w:rsidR="00961F37" w:rsidRPr="007B4211" w14:paraId="6AF8C583"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5A8CB43A"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166" w:type="dxa"/>
            <w:tcBorders>
              <w:top w:val="nil"/>
              <w:left w:val="nil"/>
              <w:bottom w:val="single" w:sz="4" w:space="0" w:color="auto"/>
              <w:right w:val="single" w:sz="4" w:space="0" w:color="auto"/>
            </w:tcBorders>
            <w:noWrap/>
            <w:vAlign w:val="center"/>
            <w:hideMark/>
          </w:tcPr>
          <w:p w14:paraId="62EAF653"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CODEC OR EQUIVALENT</w:t>
            </w:r>
          </w:p>
        </w:tc>
      </w:tr>
      <w:tr w:rsidR="00961F37" w:rsidRPr="007B4211" w14:paraId="22146374"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64BE19FD"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bottom"/>
            <w:hideMark/>
          </w:tcPr>
          <w:p w14:paraId="6BF7F239"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961F37" w:rsidRPr="007B4211" w14:paraId="200C60B1"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03381E9A" w14:textId="77777777" w:rsidR="00961F37" w:rsidRPr="00114714" w:rsidRDefault="00961F37"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EVS</w:t>
            </w:r>
          </w:p>
        </w:tc>
        <w:tc>
          <w:tcPr>
            <w:tcW w:w="7166" w:type="dxa"/>
            <w:tcBorders>
              <w:top w:val="nil"/>
              <w:left w:val="nil"/>
              <w:bottom w:val="single" w:sz="4" w:space="0" w:color="auto"/>
              <w:right w:val="single" w:sz="4" w:space="0" w:color="auto"/>
            </w:tcBorders>
            <w:noWrap/>
            <w:vAlign w:val="bottom"/>
            <w:hideMark/>
          </w:tcPr>
          <w:p w14:paraId="1AFABC09"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961F37" w:rsidRPr="007B4211" w14:paraId="51376142"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15E6325B"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10</w:t>
            </w:r>
          </w:p>
        </w:tc>
        <w:tc>
          <w:tcPr>
            <w:tcW w:w="7166" w:type="dxa"/>
            <w:tcBorders>
              <w:top w:val="nil"/>
              <w:left w:val="nil"/>
              <w:bottom w:val="single" w:sz="4" w:space="0" w:color="auto"/>
              <w:right w:val="single" w:sz="4" w:space="0" w:color="auto"/>
            </w:tcBorders>
            <w:noWrap/>
            <w:vAlign w:val="center"/>
            <w:hideMark/>
          </w:tcPr>
          <w:p w14:paraId="3B268E8C"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CHANNELS OF EVS WITH CONTROLLERS (EVS SHOULD BE NETWORKED TO WORLD FEED TRUCK)</w:t>
            </w:r>
          </w:p>
        </w:tc>
      </w:tr>
      <w:tr w:rsidR="00961F37" w:rsidRPr="007B4211" w14:paraId="6D97AF8C"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549AF6FE"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2 </w:t>
            </w:r>
          </w:p>
        </w:tc>
        <w:tc>
          <w:tcPr>
            <w:tcW w:w="7166" w:type="dxa"/>
            <w:tcBorders>
              <w:top w:val="nil"/>
              <w:left w:val="nil"/>
              <w:bottom w:val="single" w:sz="4" w:space="0" w:color="auto"/>
              <w:right w:val="single" w:sz="4" w:space="0" w:color="auto"/>
            </w:tcBorders>
            <w:noWrap/>
            <w:vAlign w:val="center"/>
          </w:tcPr>
          <w:p w14:paraId="58025C31"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EVS OPERATORS</w:t>
            </w:r>
          </w:p>
        </w:tc>
      </w:tr>
      <w:tr w:rsidR="00961F37" w:rsidRPr="007B4211" w14:paraId="1FB93036"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6F366F57"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center"/>
            <w:hideMark/>
          </w:tcPr>
          <w:p w14:paraId="165A4296"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xml:space="preserve">USB </w:t>
            </w:r>
          </w:p>
        </w:tc>
      </w:tr>
      <w:tr w:rsidR="00961F37" w:rsidRPr="00487326" w14:paraId="183739C0"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1E7B588B"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7D008690" w14:textId="77777777" w:rsidR="00961F37" w:rsidRPr="00487326" w:rsidRDefault="00961F37" w:rsidP="0026131E">
            <w:pPr>
              <w:rPr>
                <w:rFonts w:asciiTheme="minorHAnsi" w:eastAsiaTheme="minorEastAsia" w:hAnsiTheme="minorHAnsi" w:cstheme="minorBidi"/>
                <w:color w:val="000000"/>
                <w:highlight w:val="red"/>
              </w:rPr>
            </w:pPr>
            <w:r w:rsidRPr="667F7C3E">
              <w:rPr>
                <w:rFonts w:asciiTheme="minorHAnsi" w:eastAsiaTheme="minorEastAsia" w:hAnsiTheme="minorHAnsi" w:cstheme="minorBidi"/>
                <w:color w:val="000000" w:themeColor="text1"/>
              </w:rPr>
              <w:t xml:space="preserve">FILE BASED/DRIVE - ARCHIVE OPTION </w:t>
            </w:r>
          </w:p>
        </w:tc>
      </w:tr>
      <w:tr w:rsidR="00961F37" w:rsidRPr="007B4211" w14:paraId="58B0D43C"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19AF42E9" w14:textId="77777777" w:rsidR="00961F37" w:rsidRPr="00114714" w:rsidRDefault="00961F37" w:rsidP="0026131E">
            <w:pPr>
              <w:rPr>
                <w:rFonts w:asciiTheme="minorHAnsi" w:eastAsiaTheme="minorEastAsia" w:hAnsiTheme="minorHAnsi" w:cstheme="minorBidi"/>
                <w:b/>
                <w:bCs/>
              </w:rPr>
            </w:pPr>
          </w:p>
        </w:tc>
        <w:tc>
          <w:tcPr>
            <w:tcW w:w="7166" w:type="dxa"/>
            <w:tcBorders>
              <w:top w:val="nil"/>
              <w:left w:val="nil"/>
              <w:bottom w:val="single" w:sz="4" w:space="0" w:color="auto"/>
              <w:right w:val="single" w:sz="4" w:space="0" w:color="auto"/>
            </w:tcBorders>
            <w:noWrap/>
            <w:vAlign w:val="bottom"/>
          </w:tcPr>
          <w:p w14:paraId="73A6950C"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PIERO ON THE STUDIO FLOOR (WHICH IS NETWORKED TO EVS IN THE HOST TRUCK)</w:t>
            </w:r>
          </w:p>
        </w:tc>
      </w:tr>
      <w:tr w:rsidR="00961F37" w:rsidRPr="007B4211" w14:paraId="6C6EE4C4"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12CAEAC6" w14:textId="77777777" w:rsidR="00961F37" w:rsidRPr="00114714" w:rsidRDefault="00961F37" w:rsidP="0026131E">
            <w:pPr>
              <w:rPr>
                <w:rFonts w:asciiTheme="minorHAnsi" w:eastAsiaTheme="minorEastAsia" w:hAnsiTheme="minorHAnsi" w:cstheme="minorBidi"/>
                <w:b/>
                <w:bCs/>
              </w:rPr>
            </w:pPr>
          </w:p>
        </w:tc>
        <w:tc>
          <w:tcPr>
            <w:tcW w:w="7166" w:type="dxa"/>
            <w:tcBorders>
              <w:top w:val="nil"/>
              <w:left w:val="nil"/>
              <w:bottom w:val="single" w:sz="4" w:space="0" w:color="auto"/>
              <w:right w:val="single" w:sz="4" w:space="0" w:color="auto"/>
            </w:tcBorders>
            <w:noWrap/>
            <w:vAlign w:val="bottom"/>
          </w:tcPr>
          <w:p w14:paraId="0D9D73C4" w14:textId="77777777" w:rsidR="00961F37" w:rsidRPr="007B4211" w:rsidRDefault="00961F37" w:rsidP="0026131E">
            <w:pPr>
              <w:rPr>
                <w:rFonts w:asciiTheme="minorHAnsi" w:eastAsiaTheme="minorEastAsia" w:hAnsiTheme="minorHAnsi" w:cstheme="minorBidi"/>
                <w:color w:val="000000"/>
              </w:rPr>
            </w:pPr>
          </w:p>
        </w:tc>
      </w:tr>
      <w:tr w:rsidR="00961F37" w:rsidRPr="007B4211" w14:paraId="08F589D4"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754B26BD" w14:textId="77777777" w:rsidR="00961F37" w:rsidRPr="00114714" w:rsidRDefault="00961F37"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LIGHTING</w:t>
            </w:r>
          </w:p>
        </w:tc>
        <w:tc>
          <w:tcPr>
            <w:tcW w:w="7166" w:type="dxa"/>
            <w:tcBorders>
              <w:top w:val="nil"/>
              <w:left w:val="nil"/>
              <w:bottom w:val="single" w:sz="4" w:space="0" w:color="auto"/>
              <w:right w:val="single" w:sz="4" w:space="0" w:color="auto"/>
            </w:tcBorders>
            <w:noWrap/>
            <w:vAlign w:val="bottom"/>
            <w:hideMark/>
          </w:tcPr>
          <w:p w14:paraId="5F1A2475"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961F37" w:rsidRPr="007B4211" w14:paraId="4B76C00A"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4EB53E04"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1A18FB8B"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STUDIO LIGHTING</w:t>
            </w:r>
          </w:p>
        </w:tc>
      </w:tr>
      <w:tr w:rsidR="00961F37" w:rsidRPr="007B4211" w14:paraId="18BE3F00"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25B2107B"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3B2F1826"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PRE-MATCH REPORTER POSITION OR POSSIBLE PRE-MATCH PRESENTATION POSITION</w:t>
            </w:r>
          </w:p>
        </w:tc>
      </w:tr>
      <w:tr w:rsidR="00961F37" w:rsidRPr="007B4211" w14:paraId="27410941"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5583AAA1"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tcPr>
          <w:p w14:paraId="3735D534" w14:textId="77777777" w:rsidR="00961F37" w:rsidRPr="007B4211" w:rsidRDefault="00961F37" w:rsidP="0026131E">
            <w:pPr>
              <w:rPr>
                <w:rFonts w:asciiTheme="minorHAnsi" w:eastAsiaTheme="minorEastAsia" w:hAnsiTheme="minorHAnsi" w:cstheme="minorBidi"/>
                <w:color w:val="000000"/>
              </w:rPr>
            </w:pPr>
          </w:p>
        </w:tc>
      </w:tr>
      <w:tr w:rsidR="00961F37" w:rsidRPr="007B4211" w14:paraId="7F1029C7" w14:textId="77777777" w:rsidTr="0026131E">
        <w:trPr>
          <w:trHeight w:val="300"/>
        </w:trPr>
        <w:tc>
          <w:tcPr>
            <w:tcW w:w="2474" w:type="dxa"/>
            <w:tcBorders>
              <w:top w:val="nil"/>
              <w:left w:val="single" w:sz="4" w:space="0" w:color="auto"/>
              <w:bottom w:val="single" w:sz="4" w:space="0" w:color="auto"/>
              <w:right w:val="single" w:sz="4" w:space="0" w:color="auto"/>
            </w:tcBorders>
            <w:noWrap/>
          </w:tcPr>
          <w:p w14:paraId="050CC288"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b/>
                <w:bCs/>
              </w:rPr>
              <w:t>CONNECTIVITY</w:t>
            </w:r>
          </w:p>
        </w:tc>
        <w:tc>
          <w:tcPr>
            <w:tcW w:w="7166" w:type="dxa"/>
            <w:tcBorders>
              <w:top w:val="nil"/>
              <w:left w:val="nil"/>
              <w:bottom w:val="single" w:sz="4" w:space="0" w:color="auto"/>
              <w:right w:val="single" w:sz="4" w:space="0" w:color="auto"/>
            </w:tcBorders>
            <w:noWrap/>
          </w:tcPr>
          <w:p w14:paraId="558F8C8F" w14:textId="77777777" w:rsidR="00961F37" w:rsidRPr="007B4211" w:rsidRDefault="00961F37" w:rsidP="0026131E">
            <w:pPr>
              <w:rPr>
                <w:rFonts w:asciiTheme="minorHAnsi" w:eastAsiaTheme="minorEastAsia" w:hAnsiTheme="minorHAnsi" w:cstheme="minorBidi"/>
                <w:color w:val="000000"/>
              </w:rPr>
            </w:pPr>
          </w:p>
        </w:tc>
      </w:tr>
      <w:tr w:rsidR="00961F37" w:rsidRPr="007B4211" w14:paraId="6CD08E81" w14:textId="77777777" w:rsidTr="0026131E">
        <w:trPr>
          <w:trHeight w:val="300"/>
        </w:trPr>
        <w:tc>
          <w:tcPr>
            <w:tcW w:w="2474" w:type="dxa"/>
            <w:tcBorders>
              <w:top w:val="nil"/>
              <w:left w:val="single" w:sz="4" w:space="0" w:color="auto"/>
              <w:bottom w:val="single" w:sz="4" w:space="0" w:color="auto"/>
              <w:right w:val="single" w:sz="4" w:space="0" w:color="auto"/>
            </w:tcBorders>
            <w:noWrap/>
          </w:tcPr>
          <w:p w14:paraId="2A1FC3B6" w14:textId="77777777" w:rsidR="00961F37" w:rsidRPr="00114714" w:rsidRDefault="00961F37"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tcPr>
          <w:p w14:paraId="1FA3DFE1"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rPr>
              <w:t>AOIP CODEC TO REPLACE ISDN COMMUNICATIONS (COMMS TO RTÉ PRES &amp; EXTERNAL)</w:t>
            </w:r>
          </w:p>
        </w:tc>
      </w:tr>
      <w:tr w:rsidR="00961F37" w:rsidRPr="007B4211" w14:paraId="452D41F0" w14:textId="77777777" w:rsidTr="0026131E">
        <w:trPr>
          <w:trHeight w:val="300"/>
        </w:trPr>
        <w:tc>
          <w:tcPr>
            <w:tcW w:w="2474" w:type="dxa"/>
            <w:tcBorders>
              <w:top w:val="nil"/>
              <w:left w:val="single" w:sz="4" w:space="0" w:color="auto"/>
              <w:bottom w:val="single" w:sz="4" w:space="0" w:color="auto"/>
              <w:right w:val="single" w:sz="4" w:space="0" w:color="auto"/>
            </w:tcBorders>
            <w:noWrap/>
          </w:tcPr>
          <w:p w14:paraId="17F7EDEA" w14:textId="77777777" w:rsidR="00961F37" w:rsidRPr="00114714" w:rsidRDefault="00961F37"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tcPr>
          <w:p w14:paraId="1D6EF803"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rPr>
              <w:t xml:space="preserve">20 MB CONNECTIVITY TO SERVICE AOIP </w:t>
            </w:r>
          </w:p>
        </w:tc>
      </w:tr>
      <w:tr w:rsidR="00961F37" w:rsidRPr="007B4211" w14:paraId="7ADDD5B4" w14:textId="77777777" w:rsidTr="0026131E">
        <w:trPr>
          <w:trHeight w:val="300"/>
        </w:trPr>
        <w:tc>
          <w:tcPr>
            <w:tcW w:w="2474" w:type="dxa"/>
            <w:tcBorders>
              <w:top w:val="nil"/>
              <w:left w:val="single" w:sz="4" w:space="0" w:color="auto"/>
              <w:bottom w:val="single" w:sz="4" w:space="0" w:color="auto"/>
              <w:right w:val="single" w:sz="4" w:space="0" w:color="auto"/>
            </w:tcBorders>
            <w:noWrap/>
          </w:tcPr>
          <w:p w14:paraId="74476C86" w14:textId="77777777" w:rsidR="00961F37" w:rsidRPr="00114714" w:rsidRDefault="00961F37"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tcPr>
          <w:p w14:paraId="731B56CC"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rPr>
              <w:t>CONNECTIVITY TO SERVICE PRODUCTION TEAM FACILITIES (E.G., PROGRAMME EDITORS ACCESS TO ONLINE CONTENT)</w:t>
            </w:r>
          </w:p>
        </w:tc>
      </w:tr>
      <w:tr w:rsidR="00961F37" w:rsidRPr="007B4211" w14:paraId="54F0A586"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2B5C5580" w14:textId="77777777" w:rsidR="00961F37" w:rsidRPr="00114714" w:rsidRDefault="00961F37"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vAlign w:val="bottom"/>
          </w:tcPr>
          <w:p w14:paraId="1048D3C3" w14:textId="77777777" w:rsidR="00961F37" w:rsidRPr="007B4211" w:rsidRDefault="00961F37" w:rsidP="0026131E">
            <w:pPr>
              <w:rPr>
                <w:rFonts w:asciiTheme="minorHAnsi" w:eastAsiaTheme="minorEastAsia" w:hAnsiTheme="minorHAnsi" w:cstheme="minorBidi"/>
                <w:color w:val="000000"/>
              </w:rPr>
            </w:pPr>
          </w:p>
        </w:tc>
      </w:tr>
      <w:tr w:rsidR="00961F37" w:rsidRPr="007B4211" w14:paraId="4B2A8574"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2F0ADCAC" w14:textId="77777777" w:rsidR="00961F37" w:rsidRPr="00114714" w:rsidRDefault="00961F37"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vAlign w:val="bottom"/>
          </w:tcPr>
          <w:p w14:paraId="4EC087E7" w14:textId="77777777" w:rsidR="00961F37" w:rsidRPr="007B4211" w:rsidRDefault="00961F37" w:rsidP="0026131E">
            <w:pPr>
              <w:rPr>
                <w:rFonts w:asciiTheme="minorHAnsi" w:eastAsiaTheme="minorEastAsia" w:hAnsiTheme="minorHAnsi" w:cstheme="minorBidi"/>
                <w:color w:val="000000"/>
              </w:rPr>
            </w:pPr>
          </w:p>
        </w:tc>
      </w:tr>
      <w:tr w:rsidR="00961F37" w:rsidRPr="007B4211" w14:paraId="58CAA0B0"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394E997E" w14:textId="77777777" w:rsidR="00961F37" w:rsidRPr="00114714" w:rsidRDefault="00961F37"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vAlign w:val="bottom"/>
          </w:tcPr>
          <w:p w14:paraId="17635543" w14:textId="77777777" w:rsidR="00961F37" w:rsidRPr="007B4211" w:rsidRDefault="00961F37" w:rsidP="0026131E">
            <w:pPr>
              <w:rPr>
                <w:rFonts w:asciiTheme="minorHAnsi" w:eastAsiaTheme="minorEastAsia" w:hAnsiTheme="minorHAnsi" w:cstheme="minorBidi"/>
                <w:color w:val="000000"/>
              </w:rPr>
            </w:pPr>
          </w:p>
        </w:tc>
      </w:tr>
      <w:tr w:rsidR="00961F37" w:rsidRPr="007B4211" w14:paraId="21368FD0"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58933E22" w14:textId="77777777" w:rsidR="00961F37" w:rsidRPr="00114714" w:rsidRDefault="00961F37"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vAlign w:val="bottom"/>
          </w:tcPr>
          <w:p w14:paraId="23C394F7" w14:textId="77777777" w:rsidR="00961F37" w:rsidRPr="007B4211" w:rsidRDefault="00961F37" w:rsidP="0026131E">
            <w:pPr>
              <w:rPr>
                <w:rFonts w:asciiTheme="minorHAnsi" w:eastAsiaTheme="minorEastAsia" w:hAnsiTheme="minorHAnsi" w:cstheme="minorBidi"/>
                <w:color w:val="000000"/>
              </w:rPr>
            </w:pPr>
          </w:p>
        </w:tc>
      </w:tr>
      <w:tr w:rsidR="00961F37" w:rsidRPr="007B4211" w14:paraId="62EC72E6"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7083665D" w14:textId="77777777" w:rsidR="00961F37" w:rsidRPr="00114714" w:rsidRDefault="00961F37" w:rsidP="0026131E">
            <w:pPr>
              <w:rPr>
                <w:rFonts w:asciiTheme="minorHAnsi" w:eastAsiaTheme="minorEastAsia" w:hAnsiTheme="minorHAnsi" w:cstheme="minorBidi"/>
                <w:b/>
                <w:bCs/>
              </w:rPr>
            </w:pPr>
            <w:r w:rsidRPr="667F7C3E">
              <w:rPr>
                <w:rFonts w:asciiTheme="minorHAnsi" w:eastAsiaTheme="minorEastAsia" w:hAnsiTheme="minorHAnsi" w:cstheme="minorBidi"/>
                <w:b/>
                <w:bCs/>
              </w:rPr>
              <w:lastRenderedPageBreak/>
              <w:t>OTHER CREW</w:t>
            </w:r>
          </w:p>
        </w:tc>
        <w:tc>
          <w:tcPr>
            <w:tcW w:w="7166" w:type="dxa"/>
            <w:tcBorders>
              <w:top w:val="nil"/>
              <w:left w:val="nil"/>
              <w:bottom w:val="single" w:sz="4" w:space="0" w:color="auto"/>
              <w:right w:val="single" w:sz="4" w:space="0" w:color="auto"/>
            </w:tcBorders>
            <w:noWrap/>
            <w:vAlign w:val="center"/>
            <w:hideMark/>
          </w:tcPr>
          <w:p w14:paraId="7BFAE33C" w14:textId="77777777" w:rsidR="00961F37" w:rsidRPr="007B4211" w:rsidRDefault="00961F37" w:rsidP="0026131E">
            <w:pPr>
              <w:rPr>
                <w:rFonts w:asciiTheme="minorHAnsi" w:eastAsiaTheme="minorEastAsia" w:hAnsiTheme="minorHAnsi" w:cstheme="minorBidi"/>
                <w:b/>
                <w:bCs/>
                <w:color w:val="000000"/>
              </w:rPr>
            </w:pPr>
          </w:p>
        </w:tc>
      </w:tr>
      <w:tr w:rsidR="00961F37" w:rsidRPr="007B4211" w14:paraId="012128D1"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2400D65F"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center"/>
            <w:hideMark/>
          </w:tcPr>
          <w:p w14:paraId="4F2CB4CE"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UNIT MANAGER</w:t>
            </w:r>
          </w:p>
        </w:tc>
      </w:tr>
      <w:tr w:rsidR="00961F37" w:rsidRPr="007B4211" w14:paraId="0F1BBF72"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70279591"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center"/>
            <w:hideMark/>
          </w:tcPr>
          <w:p w14:paraId="39A1CBFF"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TECHNICAL SUPERVISOR(S)</w:t>
            </w:r>
          </w:p>
        </w:tc>
      </w:tr>
      <w:tr w:rsidR="00961F37" w:rsidRPr="007B4211" w14:paraId="53928D97"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368C28AB"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166" w:type="dxa"/>
            <w:tcBorders>
              <w:top w:val="nil"/>
              <w:left w:val="nil"/>
              <w:bottom w:val="single" w:sz="4" w:space="0" w:color="auto"/>
              <w:right w:val="single" w:sz="4" w:space="0" w:color="auto"/>
            </w:tcBorders>
            <w:noWrap/>
            <w:vAlign w:val="center"/>
            <w:hideMark/>
          </w:tcPr>
          <w:p w14:paraId="3A010110"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OB ENGINEER(S)</w:t>
            </w:r>
          </w:p>
        </w:tc>
      </w:tr>
      <w:tr w:rsidR="00961F37" w:rsidRPr="007B4211" w14:paraId="5D26CA1B"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384EBE56"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center"/>
            <w:hideMark/>
          </w:tcPr>
          <w:p w14:paraId="3FE8B2F9"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VISION MIXER</w:t>
            </w:r>
          </w:p>
        </w:tc>
      </w:tr>
      <w:tr w:rsidR="00961F37" w:rsidRPr="007B4211" w14:paraId="47E42582"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34244ADF"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center"/>
            <w:hideMark/>
          </w:tcPr>
          <w:p w14:paraId="6F59176A"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AUTOCUE AND OPERATOR</w:t>
            </w:r>
          </w:p>
        </w:tc>
      </w:tr>
      <w:tr w:rsidR="00961F37" w:rsidRPr="007B4211" w14:paraId="49916EA9"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167FCA90"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center"/>
            <w:hideMark/>
          </w:tcPr>
          <w:p w14:paraId="3F8AC417"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MAKE UP</w:t>
            </w:r>
          </w:p>
        </w:tc>
      </w:tr>
      <w:tr w:rsidR="00961F37" w:rsidRPr="007B4211" w14:paraId="6FA07D34"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6B4F2E19"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166" w:type="dxa"/>
            <w:tcBorders>
              <w:top w:val="nil"/>
              <w:left w:val="nil"/>
              <w:bottom w:val="single" w:sz="4" w:space="0" w:color="auto"/>
              <w:right w:val="single" w:sz="4" w:space="0" w:color="auto"/>
            </w:tcBorders>
            <w:noWrap/>
            <w:vAlign w:val="center"/>
          </w:tcPr>
          <w:p w14:paraId="57A853B7"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RIGGERS</w:t>
            </w:r>
          </w:p>
        </w:tc>
      </w:tr>
      <w:tr w:rsidR="00961F37" w:rsidRPr="007B4211" w14:paraId="07859902"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7AF0190A" w14:textId="77777777" w:rsidR="00961F37" w:rsidRPr="00114714" w:rsidRDefault="00961F37"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vAlign w:val="center"/>
          </w:tcPr>
          <w:p w14:paraId="67FD9D3A" w14:textId="77777777" w:rsidR="00961F37" w:rsidRPr="007B4211" w:rsidRDefault="00961F37" w:rsidP="0026131E">
            <w:pPr>
              <w:rPr>
                <w:rFonts w:asciiTheme="minorHAnsi" w:eastAsiaTheme="minorEastAsia" w:hAnsiTheme="minorHAnsi" w:cstheme="minorBidi"/>
                <w:color w:val="000000"/>
              </w:rPr>
            </w:pPr>
          </w:p>
        </w:tc>
      </w:tr>
      <w:tr w:rsidR="00961F37" w:rsidRPr="007B4211" w14:paraId="0CA774F1"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2B4B9A86" w14:textId="77777777" w:rsidR="00961F37" w:rsidRPr="00114714" w:rsidRDefault="00961F37"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MISC</w:t>
            </w:r>
          </w:p>
        </w:tc>
        <w:tc>
          <w:tcPr>
            <w:tcW w:w="7166" w:type="dxa"/>
            <w:tcBorders>
              <w:top w:val="nil"/>
              <w:left w:val="nil"/>
              <w:bottom w:val="single" w:sz="4" w:space="0" w:color="auto"/>
              <w:right w:val="single" w:sz="4" w:space="0" w:color="auto"/>
            </w:tcBorders>
            <w:noWrap/>
            <w:vAlign w:val="bottom"/>
            <w:hideMark/>
          </w:tcPr>
          <w:p w14:paraId="0E73D462"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961F37" w:rsidRPr="007B4211" w14:paraId="259BD481"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0F3E0404"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592CC559"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GRAPHICS PACKAGE 1 OR 2</w:t>
            </w:r>
          </w:p>
        </w:tc>
      </w:tr>
      <w:tr w:rsidR="00961F37" w:rsidRPr="007B4211" w14:paraId="5B4F35C6"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6634254A"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166" w:type="dxa"/>
            <w:tcBorders>
              <w:top w:val="nil"/>
              <w:left w:val="nil"/>
              <w:bottom w:val="single" w:sz="4" w:space="0" w:color="auto"/>
              <w:right w:val="single" w:sz="4" w:space="0" w:color="auto"/>
            </w:tcBorders>
            <w:noWrap/>
            <w:vAlign w:val="center"/>
            <w:hideMark/>
          </w:tcPr>
          <w:p w14:paraId="79876C35"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xml:space="preserve">VIZ GRAPHICS OPERATOR(S)  </w:t>
            </w:r>
          </w:p>
        </w:tc>
      </w:tr>
      <w:tr w:rsidR="00961F37" w:rsidRPr="007B4211" w14:paraId="384F212D"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08CEC4F9"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166" w:type="dxa"/>
            <w:tcBorders>
              <w:top w:val="nil"/>
              <w:left w:val="nil"/>
              <w:bottom w:val="single" w:sz="4" w:space="0" w:color="auto"/>
              <w:right w:val="single" w:sz="4" w:space="0" w:color="auto"/>
            </w:tcBorders>
            <w:noWrap/>
            <w:vAlign w:val="center"/>
            <w:hideMark/>
          </w:tcPr>
          <w:p w14:paraId="7F674857"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UPLINK/FIBRE CONNECTIVITY TO RTE (INCLUDING REVERSE FEED)</w:t>
            </w:r>
          </w:p>
        </w:tc>
      </w:tr>
      <w:tr w:rsidR="00961F37" w:rsidRPr="007B4211" w14:paraId="2258C986"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4EB880A8"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172C878C"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961F37" w:rsidRPr="007B4211" w14:paraId="64F9B613" w14:textId="77777777" w:rsidTr="0026131E">
        <w:trPr>
          <w:trHeight w:val="300"/>
        </w:trPr>
        <w:tc>
          <w:tcPr>
            <w:tcW w:w="2474" w:type="dxa"/>
            <w:tcBorders>
              <w:top w:val="nil"/>
              <w:left w:val="single" w:sz="4" w:space="0" w:color="auto"/>
              <w:bottom w:val="single" w:sz="4" w:space="0" w:color="auto"/>
              <w:right w:val="single" w:sz="4" w:space="0" w:color="auto"/>
            </w:tcBorders>
            <w:noWrap/>
            <w:vAlign w:val="center"/>
            <w:hideMark/>
          </w:tcPr>
          <w:p w14:paraId="4337CDFB" w14:textId="77777777" w:rsidR="00961F37" w:rsidRPr="00114714" w:rsidRDefault="00961F37"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OPTIONAL</w:t>
            </w:r>
          </w:p>
        </w:tc>
        <w:tc>
          <w:tcPr>
            <w:tcW w:w="7166" w:type="dxa"/>
            <w:tcBorders>
              <w:top w:val="nil"/>
              <w:left w:val="nil"/>
              <w:bottom w:val="single" w:sz="4" w:space="0" w:color="auto"/>
              <w:right w:val="single" w:sz="4" w:space="0" w:color="auto"/>
            </w:tcBorders>
            <w:noWrap/>
            <w:vAlign w:val="bottom"/>
            <w:hideMark/>
          </w:tcPr>
          <w:p w14:paraId="4EE5E7C8"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961F37" w:rsidRPr="007B4211" w14:paraId="48432302"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5ACAEF9C"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3657256A"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TACTICAL CAMERA</w:t>
            </w:r>
          </w:p>
        </w:tc>
      </w:tr>
      <w:tr w:rsidR="00961F37" w:rsidRPr="007B4211" w14:paraId="00226A5C"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52A2D2DA"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bottom"/>
            <w:hideMark/>
          </w:tcPr>
          <w:p w14:paraId="4B7FC7D7"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AR CAPABILITY</w:t>
            </w:r>
          </w:p>
        </w:tc>
      </w:tr>
      <w:tr w:rsidR="00961F37" w:rsidRPr="007B4211" w14:paraId="71483F01"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43570A70" w14:textId="77777777" w:rsidR="00961F37" w:rsidRPr="00114714" w:rsidRDefault="00961F37"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vAlign w:val="bottom"/>
          </w:tcPr>
          <w:p w14:paraId="7D383B4F"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CAMERA TRACKS</w:t>
            </w:r>
          </w:p>
        </w:tc>
      </w:tr>
      <w:tr w:rsidR="00961F37" w:rsidRPr="007B4211" w14:paraId="3374884B"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hideMark/>
          </w:tcPr>
          <w:p w14:paraId="7BA60C8F" w14:textId="77777777" w:rsidR="00961F37" w:rsidRPr="00114714" w:rsidRDefault="00961F37"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166" w:type="dxa"/>
            <w:tcBorders>
              <w:top w:val="nil"/>
              <w:left w:val="nil"/>
              <w:bottom w:val="single" w:sz="4" w:space="0" w:color="auto"/>
              <w:right w:val="single" w:sz="4" w:space="0" w:color="auto"/>
            </w:tcBorders>
            <w:noWrap/>
            <w:vAlign w:val="center"/>
            <w:hideMark/>
          </w:tcPr>
          <w:p w14:paraId="2C3CCC40"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SET STORAGE / DELIVERY / INSTALLATION</w:t>
            </w:r>
          </w:p>
        </w:tc>
      </w:tr>
      <w:tr w:rsidR="00961F37" w:rsidRPr="007B4211" w14:paraId="708EE812" w14:textId="77777777" w:rsidTr="0026131E">
        <w:trPr>
          <w:trHeight w:val="300"/>
        </w:trPr>
        <w:tc>
          <w:tcPr>
            <w:tcW w:w="2474" w:type="dxa"/>
            <w:tcBorders>
              <w:top w:val="nil"/>
              <w:left w:val="single" w:sz="4" w:space="0" w:color="auto"/>
              <w:bottom w:val="single" w:sz="4" w:space="0" w:color="auto"/>
              <w:right w:val="single" w:sz="4" w:space="0" w:color="auto"/>
            </w:tcBorders>
            <w:noWrap/>
            <w:vAlign w:val="bottom"/>
          </w:tcPr>
          <w:p w14:paraId="189D854F" w14:textId="77777777" w:rsidR="00961F37" w:rsidRPr="00114714" w:rsidRDefault="00961F37" w:rsidP="0026131E">
            <w:pPr>
              <w:rPr>
                <w:rFonts w:asciiTheme="minorHAnsi" w:eastAsiaTheme="minorEastAsia" w:hAnsiTheme="minorHAnsi" w:cstheme="minorBidi"/>
              </w:rPr>
            </w:pPr>
          </w:p>
        </w:tc>
        <w:tc>
          <w:tcPr>
            <w:tcW w:w="7166" w:type="dxa"/>
            <w:tcBorders>
              <w:top w:val="nil"/>
              <w:left w:val="nil"/>
              <w:bottom w:val="single" w:sz="4" w:space="0" w:color="auto"/>
              <w:right w:val="single" w:sz="4" w:space="0" w:color="auto"/>
            </w:tcBorders>
            <w:noWrap/>
            <w:vAlign w:val="center"/>
          </w:tcPr>
          <w:p w14:paraId="6E0FD5ED" w14:textId="77777777" w:rsidR="00961F37" w:rsidRPr="007B4211" w:rsidRDefault="00961F37" w:rsidP="0026131E">
            <w:pPr>
              <w:rPr>
                <w:rFonts w:asciiTheme="minorHAnsi" w:eastAsiaTheme="minorEastAsia" w:hAnsiTheme="minorHAnsi" w:cstheme="minorBidi"/>
                <w:color w:val="000000"/>
              </w:rPr>
            </w:pPr>
            <w:r w:rsidRPr="667F7C3E">
              <w:rPr>
                <w:rFonts w:asciiTheme="minorHAnsi" w:eastAsiaTheme="minorEastAsia" w:hAnsiTheme="minorHAnsi" w:cstheme="minorBidi"/>
              </w:rPr>
              <w:t>MIRRORLESS CAMERA (SHALLOW DEPTH OF FIELD E.G., SONY A7S OR SIMILAR INCLUDING RADIO LINK) INCLUDING OPERATOR</w:t>
            </w:r>
          </w:p>
        </w:tc>
      </w:tr>
    </w:tbl>
    <w:p w14:paraId="3569E7DC" w14:textId="77777777" w:rsidR="00961F37" w:rsidRDefault="00961F37" w:rsidP="00961F37"/>
    <w:p w14:paraId="3AF0BD5C" w14:textId="77777777" w:rsidR="00961F37" w:rsidRDefault="00961F37" w:rsidP="00961F37"/>
    <w:p w14:paraId="409D557A" w14:textId="77777777" w:rsidR="00961F37" w:rsidRPr="000003E8" w:rsidRDefault="00961F37" w:rsidP="00961F37">
      <w:pPr>
        <w:rPr>
          <w:b/>
          <w:bCs/>
          <w:sz w:val="24"/>
          <w:szCs w:val="24"/>
        </w:rPr>
      </w:pPr>
      <w:r w:rsidRPr="000003E8">
        <w:rPr>
          <w:b/>
          <w:bCs/>
          <w:sz w:val="24"/>
          <w:szCs w:val="24"/>
        </w:rPr>
        <w:t xml:space="preserve">It is expected that best efforts will be made to use local facilities and crew for out of territory productions, </w:t>
      </w:r>
      <w:proofErr w:type="gramStart"/>
      <w:r w:rsidRPr="000003E8">
        <w:rPr>
          <w:b/>
          <w:bCs/>
          <w:sz w:val="24"/>
          <w:szCs w:val="24"/>
        </w:rPr>
        <w:t>in order to</w:t>
      </w:r>
      <w:proofErr w:type="gramEnd"/>
      <w:r w:rsidRPr="000003E8">
        <w:rPr>
          <w:b/>
          <w:bCs/>
          <w:sz w:val="24"/>
          <w:szCs w:val="24"/>
        </w:rPr>
        <w:t xml:space="preserve"> create efficiencies, best value and sustainability.</w:t>
      </w:r>
    </w:p>
    <w:p w14:paraId="09FA79AF" w14:textId="77777777" w:rsidR="00FB30F5" w:rsidRPr="00FB30F5" w:rsidRDefault="00FB30F5" w:rsidP="00FB30F5">
      <w:pPr>
        <w:pStyle w:val="ACLevel1"/>
        <w:keepNext/>
        <w:numPr>
          <w:ilvl w:val="0"/>
          <w:numId w:val="0"/>
        </w:numPr>
        <w:ind w:left="720"/>
        <w:rPr>
          <w:rStyle w:val="ACLevel1asheadingtext"/>
          <w:b w:val="0"/>
          <w:bCs w:val="0"/>
        </w:rPr>
      </w:pPr>
    </w:p>
    <w:p w14:paraId="770DD0F0" w14:textId="77777777" w:rsidR="009C1AAA" w:rsidRDefault="009C1AAA" w:rsidP="009C1AAA">
      <w:pPr>
        <w:rPr>
          <w:b/>
          <w:u w:val="single"/>
        </w:rPr>
      </w:pPr>
    </w:p>
    <w:p w14:paraId="1A48D7E9" w14:textId="77777777" w:rsidR="009C1AAA" w:rsidRDefault="009C1AAA" w:rsidP="009C1AAA">
      <w:pPr>
        <w:rPr>
          <w:b/>
          <w:u w:val="single"/>
        </w:rPr>
      </w:pPr>
    </w:p>
    <w:p w14:paraId="638C2017" w14:textId="77777777" w:rsidR="009C1AAA" w:rsidRDefault="009C1AAA" w:rsidP="009C1AAA">
      <w:pPr>
        <w:rPr>
          <w:b/>
          <w:u w:val="single"/>
        </w:rPr>
      </w:pPr>
    </w:p>
    <w:p w14:paraId="5B3A25D0" w14:textId="77777777" w:rsidR="009C1AAA" w:rsidRDefault="009C1AAA" w:rsidP="009C1AAA">
      <w:pPr>
        <w:rPr>
          <w:b/>
          <w:u w:val="single"/>
        </w:rPr>
      </w:pPr>
    </w:p>
    <w:p w14:paraId="2E260431" w14:textId="77777777" w:rsidR="009C1AAA" w:rsidRDefault="009C1AAA" w:rsidP="009C1AAA">
      <w:pPr>
        <w:rPr>
          <w:b/>
          <w:u w:val="single"/>
        </w:rPr>
      </w:pPr>
    </w:p>
    <w:p w14:paraId="37832DCA" w14:textId="77777777" w:rsidR="009C1AAA" w:rsidRDefault="009C1AAA" w:rsidP="009C1AAA">
      <w:pPr>
        <w:rPr>
          <w:b/>
          <w:u w:val="single"/>
        </w:rPr>
      </w:pPr>
    </w:p>
    <w:p w14:paraId="5EEA92E6" w14:textId="77777777" w:rsidR="009C1AAA" w:rsidRDefault="009C1AAA" w:rsidP="009C1AAA">
      <w:pPr>
        <w:rPr>
          <w:b/>
          <w:u w:val="single"/>
        </w:rPr>
      </w:pPr>
    </w:p>
    <w:p w14:paraId="253D2CDD" w14:textId="77777777" w:rsidR="009C1AAA" w:rsidRDefault="009C1AAA" w:rsidP="009C1AAA">
      <w:pPr>
        <w:rPr>
          <w:b/>
          <w:u w:val="single"/>
        </w:rPr>
      </w:pPr>
    </w:p>
    <w:p w14:paraId="040D6FDC" w14:textId="77777777" w:rsidR="009C1AAA" w:rsidRDefault="009C1AAA" w:rsidP="009C1AAA">
      <w:pPr>
        <w:rPr>
          <w:b/>
          <w:u w:val="single"/>
        </w:rPr>
      </w:pPr>
    </w:p>
    <w:p w14:paraId="2AA0373B" w14:textId="77777777" w:rsidR="009C1AAA" w:rsidRDefault="009C1AAA" w:rsidP="009C1AAA">
      <w:pPr>
        <w:rPr>
          <w:b/>
          <w:u w:val="single"/>
        </w:rPr>
      </w:pPr>
    </w:p>
    <w:p w14:paraId="71CD604F" w14:textId="77777777" w:rsidR="009C1AAA" w:rsidRDefault="009C1AAA" w:rsidP="009C1AAA">
      <w:pPr>
        <w:rPr>
          <w:b/>
          <w:u w:val="single"/>
        </w:rPr>
      </w:pPr>
    </w:p>
    <w:p w14:paraId="3AD4E7CA" w14:textId="77777777" w:rsidR="009C1AAA" w:rsidRDefault="009C1AAA" w:rsidP="009C1AAA">
      <w:pPr>
        <w:rPr>
          <w:b/>
          <w:u w:val="single"/>
        </w:rPr>
      </w:pPr>
    </w:p>
    <w:p w14:paraId="185046EB" w14:textId="77777777" w:rsidR="009C1AAA" w:rsidRDefault="009C1AAA" w:rsidP="009C1AAA">
      <w:pPr>
        <w:rPr>
          <w:b/>
          <w:u w:val="single"/>
        </w:rPr>
      </w:pPr>
    </w:p>
    <w:p w14:paraId="2D794955" w14:textId="77777777" w:rsidR="009C1AAA" w:rsidRDefault="009C1AAA" w:rsidP="009C1AAA">
      <w:pPr>
        <w:rPr>
          <w:b/>
          <w:u w:val="single"/>
        </w:rPr>
      </w:pPr>
    </w:p>
    <w:p w14:paraId="741107F2" w14:textId="77777777" w:rsidR="009C1AAA" w:rsidRDefault="009C1AAA" w:rsidP="009C1AAA">
      <w:pPr>
        <w:rPr>
          <w:b/>
          <w:u w:val="single"/>
        </w:rPr>
      </w:pPr>
    </w:p>
    <w:p w14:paraId="385F063C" w14:textId="77777777" w:rsidR="009C1AAA" w:rsidRDefault="009C1AAA" w:rsidP="009C1AAA">
      <w:pPr>
        <w:rPr>
          <w:b/>
          <w:u w:val="single"/>
        </w:rPr>
      </w:pPr>
    </w:p>
    <w:p w14:paraId="101CDD06" w14:textId="77777777" w:rsidR="009C1AAA" w:rsidRDefault="009C1AAA" w:rsidP="009C1AAA">
      <w:pPr>
        <w:rPr>
          <w:b/>
          <w:u w:val="single"/>
        </w:rPr>
      </w:pPr>
    </w:p>
    <w:p w14:paraId="4F5F5905" w14:textId="77777777" w:rsidR="009C1AAA" w:rsidRDefault="009C1AAA" w:rsidP="009C1AAA">
      <w:pPr>
        <w:rPr>
          <w:b/>
          <w:u w:val="single"/>
        </w:rPr>
      </w:pPr>
    </w:p>
    <w:p w14:paraId="0F78AA90" w14:textId="77777777" w:rsidR="009C1AAA" w:rsidRDefault="009C1AAA" w:rsidP="009C1AAA">
      <w:pPr>
        <w:rPr>
          <w:b/>
          <w:u w:val="single"/>
        </w:rPr>
      </w:pPr>
    </w:p>
    <w:p w14:paraId="1F3A329E" w14:textId="77777777" w:rsidR="009C1AAA" w:rsidRDefault="009C1AAA" w:rsidP="009C1AAA">
      <w:pPr>
        <w:rPr>
          <w:b/>
          <w:u w:val="single"/>
        </w:rPr>
      </w:pPr>
    </w:p>
    <w:p w14:paraId="28181B59" w14:textId="77777777" w:rsidR="009C1AAA" w:rsidRDefault="009C1AAA" w:rsidP="009C1AAA">
      <w:pPr>
        <w:rPr>
          <w:b/>
          <w:u w:val="single"/>
        </w:rPr>
      </w:pPr>
    </w:p>
    <w:p w14:paraId="422E712F" w14:textId="77777777" w:rsidR="009C1AAA" w:rsidRDefault="009C1AAA" w:rsidP="009C1AAA">
      <w:pPr>
        <w:rPr>
          <w:b/>
          <w:u w:val="single"/>
        </w:rPr>
      </w:pPr>
    </w:p>
    <w:p w14:paraId="7B1518B8" w14:textId="77777777" w:rsidR="009C1AAA" w:rsidRDefault="009C1AAA" w:rsidP="009C1AAA">
      <w:pPr>
        <w:rPr>
          <w:b/>
          <w:u w:val="single"/>
        </w:rPr>
      </w:pPr>
    </w:p>
    <w:p w14:paraId="71D3F200" w14:textId="6525ED7F" w:rsidR="009C1AAA" w:rsidRPr="004B41B3" w:rsidRDefault="009C1AAA" w:rsidP="009C1AAA">
      <w:pPr>
        <w:rPr>
          <w:b/>
          <w:u w:val="single"/>
        </w:rPr>
      </w:pPr>
      <w:r w:rsidRPr="004B41B3">
        <w:rPr>
          <w:b/>
          <w:u w:val="single"/>
        </w:rPr>
        <w:t>Lot 2 Soccer</w:t>
      </w:r>
    </w:p>
    <w:p w14:paraId="6AF7E0AF" w14:textId="77777777" w:rsidR="009C1AAA" w:rsidRPr="00E464CF" w:rsidRDefault="009C1AAA" w:rsidP="009C1AAA">
      <w:pPr>
        <w:rPr>
          <w:b/>
          <w:highlight w:val="yellow"/>
          <w:u w:val="single"/>
        </w:rPr>
      </w:pPr>
    </w:p>
    <w:p w14:paraId="42738EFD" w14:textId="77777777" w:rsidR="009C1AAA" w:rsidRPr="0066560F" w:rsidRDefault="009C1AAA" w:rsidP="009C1AAA"/>
    <w:p w14:paraId="66414BA9" w14:textId="237731FC" w:rsidR="009C1AAA" w:rsidRDefault="009C1AAA" w:rsidP="009C1AAA">
      <w:pPr>
        <w:rPr>
          <w:b/>
          <w:i/>
        </w:rPr>
      </w:pPr>
      <w:r w:rsidRPr="0066560F">
        <w:t xml:space="preserve">The OB contract will cover the following: </w:t>
      </w:r>
      <w:r w:rsidR="00D36D2B" w:rsidRPr="00E0294C">
        <w:rPr>
          <w:b/>
          <w:i/>
        </w:rPr>
        <w:t xml:space="preserve">(Expected Numbers of </w:t>
      </w:r>
      <w:proofErr w:type="gramStart"/>
      <w:r w:rsidR="00D36D2B" w:rsidRPr="00E0294C">
        <w:rPr>
          <w:b/>
          <w:i/>
        </w:rPr>
        <w:t>OB’s</w:t>
      </w:r>
      <w:proofErr w:type="gramEnd"/>
      <w:r w:rsidR="00D36D2B" w:rsidRPr="00E0294C">
        <w:rPr>
          <w:b/>
          <w:i/>
        </w:rPr>
        <w:t>)</w:t>
      </w:r>
    </w:p>
    <w:p w14:paraId="720084BB" w14:textId="77777777" w:rsidR="009C1AAA" w:rsidRPr="0066560F" w:rsidRDefault="009C1AAA" w:rsidP="009C1AAA"/>
    <w:p w14:paraId="18F1012F" w14:textId="77777777" w:rsidR="009C1AAA" w:rsidRPr="0066560F" w:rsidRDefault="009C1AAA" w:rsidP="009C1AAA">
      <w:pPr>
        <w:rPr>
          <w:b/>
          <w:u w:val="single"/>
        </w:rPr>
      </w:pPr>
      <w:r w:rsidRPr="0066560F">
        <w:rPr>
          <w:b/>
          <w:u w:val="single"/>
        </w:rPr>
        <w:t>202</w:t>
      </w:r>
      <w:r>
        <w:rPr>
          <w:b/>
          <w:u w:val="single"/>
        </w:rPr>
        <w:t>7</w:t>
      </w:r>
    </w:p>
    <w:p w14:paraId="70C7164D" w14:textId="77777777" w:rsidR="009C1AAA" w:rsidRPr="00383142" w:rsidRDefault="009C1AAA">
      <w:pPr>
        <w:pStyle w:val="ListParagraph"/>
        <w:numPr>
          <w:ilvl w:val="0"/>
          <w:numId w:val="21"/>
        </w:numPr>
      </w:pPr>
      <w:r w:rsidRPr="00383142">
        <w:t>Men's International Qualifiers (EQ for Euro 2028): x 5</w:t>
      </w:r>
      <w:r>
        <w:t xml:space="preserve"> </w:t>
      </w:r>
      <w:r w:rsidRPr="00383142">
        <w:t>(1 x Level 1A; 3 x Level 1B; 1 x Level 1C)</w:t>
      </w:r>
    </w:p>
    <w:p w14:paraId="20AF8AF3" w14:textId="77777777" w:rsidR="009C1AAA" w:rsidRPr="00B758BD" w:rsidRDefault="009C1AAA" w:rsidP="009C1AAA">
      <w:pPr>
        <w:adjustRightInd/>
        <w:spacing w:after="200" w:line="276" w:lineRule="auto"/>
        <w:ind w:left="360"/>
        <w:jc w:val="left"/>
      </w:pPr>
    </w:p>
    <w:p w14:paraId="0972533D" w14:textId="77777777" w:rsidR="009C1AAA" w:rsidRPr="00DC0BE9" w:rsidRDefault="009C1AAA" w:rsidP="009C1AAA">
      <w:pPr>
        <w:rPr>
          <w:b/>
          <w:u w:val="single"/>
        </w:rPr>
      </w:pPr>
      <w:r w:rsidRPr="00DC0BE9">
        <w:rPr>
          <w:b/>
          <w:u w:val="single"/>
        </w:rPr>
        <w:t>Lot 2 Contract Date</w:t>
      </w:r>
    </w:p>
    <w:p w14:paraId="01EFFF2A" w14:textId="77777777" w:rsidR="009C1AAA" w:rsidRPr="00DC0BE9" w:rsidRDefault="009C1AAA" w:rsidP="009C1AAA">
      <w:pPr>
        <w:rPr>
          <w:b/>
          <w:u w:val="single"/>
        </w:rPr>
      </w:pPr>
    </w:p>
    <w:p w14:paraId="6F1CA3FB" w14:textId="77777777" w:rsidR="009C1AAA" w:rsidRPr="00DC0BE9" w:rsidRDefault="009C1AAA" w:rsidP="009C1AAA">
      <w:pPr>
        <w:rPr>
          <w:b/>
        </w:rPr>
      </w:pPr>
      <w:r w:rsidRPr="00DC0BE9">
        <w:rPr>
          <w:b/>
        </w:rPr>
        <w:t xml:space="preserve">OB </w:t>
      </w:r>
      <w:proofErr w:type="gramStart"/>
      <w:r w:rsidRPr="00DC0BE9">
        <w:rPr>
          <w:b/>
        </w:rPr>
        <w:t>contract</w:t>
      </w:r>
      <w:proofErr w:type="gramEnd"/>
      <w:r w:rsidRPr="00DC0BE9">
        <w:rPr>
          <w:b/>
        </w:rPr>
        <w:t xml:space="preserve"> start date – 1</w:t>
      </w:r>
      <w:r w:rsidRPr="00DC0BE9">
        <w:rPr>
          <w:b/>
          <w:vertAlign w:val="superscript"/>
        </w:rPr>
        <w:t>st</w:t>
      </w:r>
      <w:r w:rsidRPr="00DC0BE9">
        <w:rPr>
          <w:b/>
        </w:rPr>
        <w:t xml:space="preserve"> January 202</w:t>
      </w:r>
      <w:r>
        <w:rPr>
          <w:b/>
        </w:rPr>
        <w:t>7</w:t>
      </w:r>
    </w:p>
    <w:p w14:paraId="38CBB718" w14:textId="77777777" w:rsidR="009C1AAA" w:rsidRPr="00DC0BE9" w:rsidRDefault="009C1AAA" w:rsidP="009C1AAA">
      <w:pPr>
        <w:rPr>
          <w:b/>
        </w:rPr>
      </w:pPr>
    </w:p>
    <w:p w14:paraId="7A3BD547" w14:textId="77777777" w:rsidR="009C1AAA" w:rsidRDefault="009C1AAA" w:rsidP="009C1AAA">
      <w:pPr>
        <w:rPr>
          <w:b/>
        </w:rPr>
      </w:pPr>
    </w:p>
    <w:p w14:paraId="64720285" w14:textId="77777777" w:rsidR="009C1AAA" w:rsidRDefault="009C1AAA" w:rsidP="009C1AAA">
      <w:pPr>
        <w:rPr>
          <w:b/>
          <w:bCs/>
        </w:rPr>
      </w:pPr>
      <w:r w:rsidRPr="00383142">
        <w:rPr>
          <w:b/>
          <w:bCs/>
        </w:rPr>
        <w:t>PLEASE NOTE:</w:t>
      </w:r>
    </w:p>
    <w:p w14:paraId="04D7A0BB" w14:textId="77777777" w:rsidR="009C1AAA" w:rsidRPr="00595BD4" w:rsidRDefault="009C1AAA" w:rsidP="009C1AAA">
      <w:pPr>
        <w:jc w:val="left"/>
        <w:rPr>
          <w:i/>
          <w:iCs/>
          <w:sz w:val="18"/>
          <w:szCs w:val="18"/>
        </w:rPr>
      </w:pPr>
      <w:r>
        <w:t xml:space="preserve">The following OBs have been included in this Lot on the basis that the Contracts will be signed shortly. </w:t>
      </w:r>
      <w:r w:rsidRPr="00595BD4">
        <w:rPr>
          <w:i/>
          <w:iCs/>
          <w:sz w:val="18"/>
          <w:szCs w:val="18"/>
        </w:rPr>
        <w:t xml:space="preserve">(In the event that the Contracts do not proceed RTÉ reserves the right to withdraw these </w:t>
      </w:r>
      <w:r>
        <w:rPr>
          <w:i/>
          <w:iCs/>
          <w:sz w:val="18"/>
          <w:szCs w:val="18"/>
        </w:rPr>
        <w:t>requirements</w:t>
      </w:r>
      <w:r w:rsidRPr="00595BD4">
        <w:rPr>
          <w:i/>
          <w:iCs/>
          <w:sz w:val="18"/>
          <w:szCs w:val="18"/>
        </w:rPr>
        <w:t>)</w:t>
      </w:r>
    </w:p>
    <w:p w14:paraId="5F3DD570" w14:textId="77777777" w:rsidR="009C1AAA" w:rsidRPr="00595BD4" w:rsidRDefault="009C1AAA">
      <w:pPr>
        <w:pStyle w:val="ListParagraph"/>
        <w:numPr>
          <w:ilvl w:val="0"/>
          <w:numId w:val="20"/>
        </w:numPr>
        <w:adjustRightInd w:val="0"/>
        <w:jc w:val="both"/>
        <w:rPr>
          <w:rFonts w:ascii="Aptos" w:hAnsi="Aptos"/>
          <w:color w:val="000000"/>
        </w:rPr>
      </w:pPr>
      <w:r w:rsidRPr="00595BD4">
        <w:rPr>
          <w:rFonts w:ascii="Aptos" w:hAnsi="Aptos"/>
          <w:color w:val="000000"/>
        </w:rPr>
        <w:t>Men's Domestic Soccer (FAI Cup): x 7 (6 x Level 3</w:t>
      </w:r>
      <w:r>
        <w:rPr>
          <w:rFonts w:ascii="Aptos" w:hAnsi="Aptos"/>
          <w:color w:val="000000"/>
        </w:rPr>
        <w:t>B</w:t>
      </w:r>
      <w:r w:rsidRPr="00595BD4">
        <w:rPr>
          <w:rFonts w:ascii="Aptos" w:hAnsi="Aptos"/>
          <w:color w:val="000000"/>
        </w:rPr>
        <w:t>; 1 x Level 2)</w:t>
      </w:r>
    </w:p>
    <w:p w14:paraId="623209AB" w14:textId="77777777" w:rsidR="009C1AAA" w:rsidRPr="006D6DCF" w:rsidRDefault="009C1AAA">
      <w:pPr>
        <w:pStyle w:val="ListParagraph"/>
        <w:numPr>
          <w:ilvl w:val="0"/>
          <w:numId w:val="20"/>
        </w:numPr>
      </w:pPr>
      <w:r w:rsidRPr="00C74F59">
        <w:rPr>
          <w:rFonts w:ascii="Aptos" w:hAnsi="Aptos"/>
          <w:color w:val="000000"/>
        </w:rPr>
        <w:t>Women's Internationals: x 5</w:t>
      </w:r>
      <w:r>
        <w:rPr>
          <w:rFonts w:ascii="Aptos" w:hAnsi="Aptos"/>
          <w:color w:val="000000"/>
        </w:rPr>
        <w:t>/6(</w:t>
      </w:r>
      <w:r w:rsidRPr="005F12D7">
        <w:rPr>
          <w:i/>
          <w:iCs/>
          <w:sz w:val="18"/>
          <w:szCs w:val="18"/>
        </w:rPr>
        <w:t>number of games not confirmed</w:t>
      </w:r>
      <w:r>
        <w:rPr>
          <w:rFonts w:ascii="Aptos" w:hAnsi="Aptos"/>
          <w:color w:val="000000"/>
        </w:rPr>
        <w:t>) (6 x Level 3A)</w:t>
      </w:r>
    </w:p>
    <w:p w14:paraId="1AFBDBDF" w14:textId="77777777" w:rsidR="006D6DCF" w:rsidRDefault="006D6DCF" w:rsidP="006D6DCF"/>
    <w:p w14:paraId="0DB9D812" w14:textId="77777777" w:rsidR="006D6DCF" w:rsidRDefault="006D6DCF" w:rsidP="006D6DCF"/>
    <w:p w14:paraId="5ABF018C" w14:textId="77777777" w:rsidR="006D6DCF" w:rsidRDefault="006D6DCF" w:rsidP="006D6DCF"/>
    <w:p w14:paraId="023EE7EE" w14:textId="77777777" w:rsidR="006D6DCF" w:rsidRDefault="006D6DCF" w:rsidP="006D6DCF"/>
    <w:p w14:paraId="382E1D77" w14:textId="77777777" w:rsidR="006D6DCF" w:rsidRDefault="006D6DCF" w:rsidP="006D6DCF"/>
    <w:p w14:paraId="4AC79F00" w14:textId="77777777" w:rsidR="006D6DCF" w:rsidRDefault="006D6DCF" w:rsidP="006D6DCF"/>
    <w:p w14:paraId="0E831D69" w14:textId="77777777" w:rsidR="006D6DCF" w:rsidRDefault="006D6DCF" w:rsidP="006D6DCF"/>
    <w:p w14:paraId="032DC7D7" w14:textId="77777777" w:rsidR="006D6DCF" w:rsidRDefault="006D6DCF" w:rsidP="006D6DCF"/>
    <w:p w14:paraId="697AA091" w14:textId="77777777" w:rsidR="006D6DCF" w:rsidRDefault="006D6DCF" w:rsidP="006D6DCF"/>
    <w:p w14:paraId="574001E0" w14:textId="77777777" w:rsidR="006D6DCF" w:rsidRDefault="006D6DCF" w:rsidP="006D6DCF"/>
    <w:p w14:paraId="61E29FDB" w14:textId="77777777" w:rsidR="006D6DCF" w:rsidRDefault="006D6DCF" w:rsidP="006D6DCF"/>
    <w:p w14:paraId="0EAEC1FD" w14:textId="77777777" w:rsidR="006D6DCF" w:rsidRDefault="006D6DCF" w:rsidP="006D6DCF"/>
    <w:p w14:paraId="0903CAB6" w14:textId="77777777" w:rsidR="006D6DCF" w:rsidRDefault="006D6DCF" w:rsidP="006D6DCF"/>
    <w:p w14:paraId="7EB1DCC4" w14:textId="77777777" w:rsidR="006D6DCF" w:rsidRDefault="006D6DCF" w:rsidP="006D6DCF"/>
    <w:p w14:paraId="2F3CB715" w14:textId="77777777" w:rsidR="006D6DCF" w:rsidRDefault="006D6DCF" w:rsidP="006D6DCF"/>
    <w:p w14:paraId="42194491" w14:textId="77777777" w:rsidR="006D6DCF" w:rsidRDefault="006D6DCF" w:rsidP="006D6DCF"/>
    <w:p w14:paraId="63F487A1" w14:textId="77777777" w:rsidR="006D6DCF" w:rsidRDefault="006D6DCF" w:rsidP="006D6DCF"/>
    <w:p w14:paraId="3294BEEF" w14:textId="77777777" w:rsidR="006D6DCF" w:rsidRDefault="006D6DCF" w:rsidP="006D6DCF"/>
    <w:p w14:paraId="7F2A8F66" w14:textId="77777777" w:rsidR="006D6DCF" w:rsidRDefault="006D6DCF" w:rsidP="006D6DCF"/>
    <w:p w14:paraId="1C2DA1EE" w14:textId="77777777" w:rsidR="006D6DCF" w:rsidRDefault="006D6DCF" w:rsidP="006D6DCF"/>
    <w:p w14:paraId="1AE47C78" w14:textId="77777777" w:rsidR="006D6DCF" w:rsidRDefault="006D6DCF" w:rsidP="006D6DCF"/>
    <w:p w14:paraId="5867A1F0" w14:textId="77777777" w:rsidR="006D6DCF" w:rsidRDefault="006D6DCF" w:rsidP="006D6DCF"/>
    <w:p w14:paraId="45635035" w14:textId="77777777" w:rsidR="006D6DCF" w:rsidRDefault="006D6DCF" w:rsidP="006D6DCF"/>
    <w:p w14:paraId="02D2F007" w14:textId="77777777" w:rsidR="006D6DCF" w:rsidRDefault="006D6DCF" w:rsidP="006D6DCF"/>
    <w:p w14:paraId="7B216F95" w14:textId="77777777" w:rsidR="006D6DCF" w:rsidRDefault="006D6DCF" w:rsidP="006D6DCF"/>
    <w:p w14:paraId="644F25F7" w14:textId="77777777" w:rsidR="006D6DCF" w:rsidRDefault="006D6DCF" w:rsidP="006D6DCF"/>
    <w:p w14:paraId="3359F0F9" w14:textId="77777777" w:rsidR="006D6DCF" w:rsidRDefault="006D6DCF" w:rsidP="006D6DCF"/>
    <w:p w14:paraId="3491DBD8" w14:textId="77777777" w:rsidR="006D6DCF" w:rsidRDefault="006D6DCF" w:rsidP="006D6DCF"/>
    <w:p w14:paraId="0B6E8ED9" w14:textId="77777777" w:rsidR="006D6DCF" w:rsidRDefault="006D6DCF" w:rsidP="006D6DCF"/>
    <w:p w14:paraId="3CC9CF3E" w14:textId="77777777" w:rsidR="006D6DCF" w:rsidRDefault="006D6DCF" w:rsidP="006D6DCF"/>
    <w:p w14:paraId="616EA2DD" w14:textId="77777777" w:rsidR="006D6DCF" w:rsidRDefault="006D6DCF" w:rsidP="006D6DCF"/>
    <w:p w14:paraId="46E62A33" w14:textId="77777777" w:rsidR="006B7150" w:rsidRDefault="006B7150" w:rsidP="006D6DCF"/>
    <w:p w14:paraId="675EC5D2" w14:textId="77777777" w:rsidR="006B7150" w:rsidRDefault="006B7150" w:rsidP="006D6DCF"/>
    <w:tbl>
      <w:tblPr>
        <w:tblStyle w:val="TableGrid"/>
        <w:tblW w:w="9360" w:type="dxa"/>
        <w:tblLayout w:type="fixed"/>
        <w:tblLook w:val="04A0" w:firstRow="1" w:lastRow="0" w:firstColumn="1" w:lastColumn="0" w:noHBand="0" w:noVBand="1"/>
      </w:tblPr>
      <w:tblGrid>
        <w:gridCol w:w="2010"/>
        <w:gridCol w:w="7350"/>
      </w:tblGrid>
      <w:tr w:rsidR="00790359" w:rsidRPr="00CE4359" w14:paraId="0A721156" w14:textId="77777777" w:rsidTr="0026131E">
        <w:tc>
          <w:tcPr>
            <w:tcW w:w="9360" w:type="dxa"/>
            <w:gridSpan w:val="2"/>
          </w:tcPr>
          <w:p w14:paraId="62D7C373" w14:textId="77777777" w:rsidR="00790359" w:rsidRPr="00CE4359" w:rsidRDefault="00790359" w:rsidP="0026131E">
            <w:pPr>
              <w:pStyle w:val="ACLevel3"/>
              <w:numPr>
                <w:ilvl w:val="0"/>
                <w:numId w:val="0"/>
              </w:numPr>
            </w:pPr>
            <w:r>
              <w:rPr>
                <w:b/>
                <w:bCs/>
              </w:rPr>
              <w:t>L</w:t>
            </w:r>
            <w:r w:rsidRPr="00CE4359">
              <w:rPr>
                <w:b/>
                <w:bCs/>
              </w:rPr>
              <w:t xml:space="preserve">OT 2 - LEVEL </w:t>
            </w:r>
            <w:r>
              <w:rPr>
                <w:b/>
                <w:bCs/>
              </w:rPr>
              <w:t>1A</w:t>
            </w:r>
            <w:r w:rsidRPr="00CE4359">
              <w:rPr>
                <w:b/>
                <w:bCs/>
              </w:rPr>
              <w:t xml:space="preserve">: </w:t>
            </w:r>
            <w:r>
              <w:rPr>
                <w:b/>
                <w:bCs/>
              </w:rPr>
              <w:t xml:space="preserve">EXAMPLE MEN’S </w:t>
            </w:r>
            <w:r w:rsidRPr="00CE4359">
              <w:rPr>
                <w:b/>
                <w:bCs/>
              </w:rPr>
              <w:t>SOCCER INTERNATIONAL</w:t>
            </w:r>
          </w:p>
        </w:tc>
      </w:tr>
      <w:tr w:rsidR="00790359" w:rsidRPr="00CE4359" w14:paraId="57A0A95A" w14:textId="77777777" w:rsidTr="0026131E">
        <w:tc>
          <w:tcPr>
            <w:tcW w:w="9360" w:type="dxa"/>
            <w:gridSpan w:val="2"/>
          </w:tcPr>
          <w:p w14:paraId="550FBBB3" w14:textId="77777777" w:rsidR="00790359" w:rsidRPr="00CE4359" w:rsidRDefault="00790359"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WORLD FEED TRUCK</w:t>
            </w:r>
          </w:p>
        </w:tc>
      </w:tr>
      <w:tr w:rsidR="00790359" w:rsidRPr="00CE4359" w14:paraId="37B81B6F" w14:textId="77777777" w:rsidTr="0026131E">
        <w:tc>
          <w:tcPr>
            <w:tcW w:w="2010" w:type="dxa"/>
          </w:tcPr>
          <w:p w14:paraId="498DCE0B"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NUMBER </w:t>
            </w:r>
          </w:p>
        </w:tc>
        <w:tc>
          <w:tcPr>
            <w:tcW w:w="7350" w:type="dxa"/>
          </w:tcPr>
          <w:p w14:paraId="6026487F"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DETAIL</w:t>
            </w:r>
          </w:p>
        </w:tc>
      </w:tr>
      <w:tr w:rsidR="00790359" w:rsidRPr="00CE4359" w14:paraId="2613BCBB" w14:textId="77777777" w:rsidTr="0026131E">
        <w:tc>
          <w:tcPr>
            <w:tcW w:w="2010" w:type="dxa"/>
          </w:tcPr>
          <w:p w14:paraId="2D014F5C" w14:textId="77777777" w:rsidR="00790359" w:rsidRPr="00CE4359" w:rsidRDefault="00790359"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CAMERAS</w:t>
            </w:r>
          </w:p>
        </w:tc>
        <w:tc>
          <w:tcPr>
            <w:tcW w:w="7350" w:type="dxa"/>
          </w:tcPr>
          <w:p w14:paraId="264E54B0"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790359" w:rsidRPr="00CE4359" w14:paraId="11AC05A7" w14:textId="77777777" w:rsidTr="0026131E">
        <w:tc>
          <w:tcPr>
            <w:tcW w:w="2010" w:type="dxa"/>
          </w:tcPr>
          <w:p w14:paraId="5E3C0EC6"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17</w:t>
            </w:r>
          </w:p>
        </w:tc>
        <w:tc>
          <w:tcPr>
            <w:tcW w:w="7350" w:type="dxa"/>
          </w:tcPr>
          <w:p w14:paraId="410FAEA7"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HD FULL SPEC MATCH CAMERA(S)</w:t>
            </w:r>
          </w:p>
        </w:tc>
      </w:tr>
      <w:tr w:rsidR="00790359" w:rsidRPr="00CE4359" w14:paraId="5F32BE84" w14:textId="77777777" w:rsidTr="0026131E">
        <w:tc>
          <w:tcPr>
            <w:tcW w:w="2010" w:type="dxa"/>
          </w:tcPr>
          <w:p w14:paraId="0F618800"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2BAB218C" w14:textId="77777777" w:rsidR="00790359" w:rsidRPr="00CE4359" w:rsidRDefault="00790359"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TO INCLUDE:</w:t>
            </w:r>
          </w:p>
        </w:tc>
      </w:tr>
      <w:tr w:rsidR="00790359" w:rsidRPr="00CE4359" w14:paraId="5437F830" w14:textId="77777777" w:rsidTr="0026131E">
        <w:tc>
          <w:tcPr>
            <w:tcW w:w="2010" w:type="dxa"/>
          </w:tcPr>
          <w:p w14:paraId="38C3B2CF"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46AF7568" w14:textId="77777777" w:rsidR="00790359" w:rsidRPr="00CE4359" w:rsidRDefault="00790359"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2 X STEADICAM</w:t>
            </w:r>
          </w:p>
        </w:tc>
      </w:tr>
      <w:tr w:rsidR="00790359" w:rsidRPr="00CE4359" w14:paraId="4369CB30" w14:textId="77777777" w:rsidTr="0026131E">
        <w:tc>
          <w:tcPr>
            <w:tcW w:w="2010" w:type="dxa"/>
          </w:tcPr>
          <w:p w14:paraId="02392860"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65CEA3AB" w14:textId="77777777" w:rsidR="00790359" w:rsidRPr="00CE4359" w:rsidRDefault="00790359"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2 X HOTHEAD GOALINE</w:t>
            </w:r>
          </w:p>
        </w:tc>
      </w:tr>
      <w:tr w:rsidR="00790359" w:rsidRPr="00CE4359" w14:paraId="5D0683CE" w14:textId="77777777" w:rsidTr="0026131E">
        <w:tc>
          <w:tcPr>
            <w:tcW w:w="2010" w:type="dxa"/>
          </w:tcPr>
          <w:p w14:paraId="4CA4C8C7"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68B75A0D" w14:textId="77777777" w:rsidR="00790359" w:rsidRPr="00CE4359" w:rsidRDefault="00790359"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SUPERSLO (TRIPLE SPEED)</w:t>
            </w:r>
          </w:p>
        </w:tc>
      </w:tr>
      <w:tr w:rsidR="00790359" w:rsidRPr="00CE4359" w14:paraId="31BC229C" w14:textId="77777777" w:rsidTr="0026131E">
        <w:tc>
          <w:tcPr>
            <w:tcW w:w="2010" w:type="dxa"/>
          </w:tcPr>
          <w:p w14:paraId="5DFB62EE"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100F3049" w14:textId="77777777" w:rsidR="00790359" w:rsidRPr="00CE4359" w:rsidRDefault="00790359"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HI-MO (6 SPEED)</w:t>
            </w:r>
          </w:p>
        </w:tc>
      </w:tr>
      <w:tr w:rsidR="00790359" w:rsidRPr="00CE4359" w14:paraId="30C6EF1F" w14:textId="77777777" w:rsidTr="0026131E">
        <w:tc>
          <w:tcPr>
            <w:tcW w:w="2010" w:type="dxa"/>
          </w:tcPr>
          <w:p w14:paraId="19887618"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23272BC5" w14:textId="77777777" w:rsidR="00790359" w:rsidRPr="00CE4359" w:rsidRDefault="00790359"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JIB</w:t>
            </w:r>
          </w:p>
        </w:tc>
      </w:tr>
      <w:tr w:rsidR="00790359" w:rsidRPr="00CE4359" w14:paraId="2FB98A45" w14:textId="77777777" w:rsidTr="0026131E">
        <w:tc>
          <w:tcPr>
            <w:tcW w:w="2010" w:type="dxa"/>
          </w:tcPr>
          <w:p w14:paraId="5AD047D6"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0360B2D7" w14:textId="77777777" w:rsidR="00790359" w:rsidRPr="00CE4359" w:rsidRDefault="00790359"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HANDHELD / TRIPOD</w:t>
            </w:r>
          </w:p>
        </w:tc>
      </w:tr>
      <w:tr w:rsidR="00790359" w:rsidRPr="00CE4359" w14:paraId="1575410C" w14:textId="77777777" w:rsidTr="0026131E">
        <w:tc>
          <w:tcPr>
            <w:tcW w:w="2010" w:type="dxa"/>
          </w:tcPr>
          <w:p w14:paraId="7BFA3A53"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350" w:type="dxa"/>
          </w:tcPr>
          <w:p w14:paraId="499C8A5F"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PENCIL CAMS (TYPICALLY USED ON NETS)</w:t>
            </w:r>
          </w:p>
        </w:tc>
      </w:tr>
      <w:tr w:rsidR="00790359" w:rsidRPr="00CE4359" w14:paraId="7E3FFCE0" w14:textId="77777777" w:rsidTr="0026131E">
        <w:tc>
          <w:tcPr>
            <w:tcW w:w="2010" w:type="dxa"/>
          </w:tcPr>
          <w:p w14:paraId="4E4D175D"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3</w:t>
            </w:r>
          </w:p>
        </w:tc>
        <w:tc>
          <w:tcPr>
            <w:tcW w:w="7350" w:type="dxa"/>
          </w:tcPr>
          <w:p w14:paraId="7E8638DA"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W/A LENS(ES)</w:t>
            </w:r>
          </w:p>
        </w:tc>
      </w:tr>
      <w:tr w:rsidR="00790359" w:rsidRPr="00CE4359" w14:paraId="463A9AE6" w14:textId="77777777" w:rsidTr="0026131E">
        <w:tc>
          <w:tcPr>
            <w:tcW w:w="2010" w:type="dxa"/>
          </w:tcPr>
          <w:p w14:paraId="77D51CFA"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7</w:t>
            </w:r>
          </w:p>
        </w:tc>
        <w:tc>
          <w:tcPr>
            <w:tcW w:w="7350" w:type="dxa"/>
          </w:tcPr>
          <w:p w14:paraId="45C5898C"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20:1 LENS(ES) (INCLUDES STD CAMS)</w:t>
            </w:r>
          </w:p>
        </w:tc>
      </w:tr>
      <w:tr w:rsidR="00790359" w:rsidRPr="00CE4359" w14:paraId="44B41757" w14:textId="77777777" w:rsidTr="0026131E">
        <w:tc>
          <w:tcPr>
            <w:tcW w:w="2010" w:type="dxa"/>
          </w:tcPr>
          <w:p w14:paraId="515537A1"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350" w:type="dxa"/>
          </w:tcPr>
          <w:p w14:paraId="4D43FFAB"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75:1 LENS(ES)</w:t>
            </w:r>
          </w:p>
        </w:tc>
      </w:tr>
      <w:tr w:rsidR="00790359" w:rsidRPr="00CE4359" w14:paraId="53B87D32" w14:textId="77777777" w:rsidTr="0026131E">
        <w:tc>
          <w:tcPr>
            <w:tcW w:w="2010" w:type="dxa"/>
          </w:tcPr>
          <w:p w14:paraId="4BF044BD"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7350" w:type="dxa"/>
          </w:tcPr>
          <w:p w14:paraId="5B89E239"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86:1 LEN(ES)</w:t>
            </w:r>
          </w:p>
        </w:tc>
      </w:tr>
      <w:tr w:rsidR="00790359" w:rsidRPr="00CE4359" w14:paraId="3DAB70AF" w14:textId="77777777" w:rsidTr="0026131E">
        <w:tc>
          <w:tcPr>
            <w:tcW w:w="2010" w:type="dxa"/>
          </w:tcPr>
          <w:p w14:paraId="67A7D4DB"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350" w:type="dxa"/>
          </w:tcPr>
          <w:p w14:paraId="2C9DD2C4"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40:1 LENS(ES)</w:t>
            </w:r>
          </w:p>
        </w:tc>
      </w:tr>
      <w:tr w:rsidR="00790359" w:rsidRPr="00CE4359" w14:paraId="66EFA123" w14:textId="77777777" w:rsidTr="0026131E">
        <w:tc>
          <w:tcPr>
            <w:tcW w:w="2010" w:type="dxa"/>
          </w:tcPr>
          <w:p w14:paraId="750ECE5A"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350" w:type="dxa"/>
          </w:tcPr>
          <w:p w14:paraId="540F384C"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CAM SEATS</w:t>
            </w:r>
          </w:p>
        </w:tc>
      </w:tr>
      <w:tr w:rsidR="00790359" w:rsidRPr="00CE4359" w14:paraId="19E6DE7B" w14:textId="77777777" w:rsidTr="0026131E">
        <w:tc>
          <w:tcPr>
            <w:tcW w:w="2010" w:type="dxa"/>
          </w:tcPr>
          <w:p w14:paraId="12059A47"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14</w:t>
            </w:r>
          </w:p>
        </w:tc>
        <w:tc>
          <w:tcPr>
            <w:tcW w:w="7350" w:type="dxa"/>
          </w:tcPr>
          <w:p w14:paraId="7BFC521B"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CAMERA OPERATOR(S)</w:t>
            </w:r>
          </w:p>
        </w:tc>
      </w:tr>
      <w:tr w:rsidR="00790359" w:rsidRPr="00CE4359" w14:paraId="2C0A2893" w14:textId="77777777" w:rsidTr="0026131E">
        <w:tc>
          <w:tcPr>
            <w:tcW w:w="2010" w:type="dxa"/>
          </w:tcPr>
          <w:p w14:paraId="48F1D426"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006489E1" w14:textId="77777777" w:rsidR="00790359" w:rsidRPr="00CE4359" w:rsidRDefault="00790359"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TO INCLUDE:</w:t>
            </w:r>
          </w:p>
        </w:tc>
      </w:tr>
      <w:tr w:rsidR="00790359" w:rsidRPr="00CE4359" w14:paraId="2B20172A" w14:textId="77777777" w:rsidTr="0026131E">
        <w:tc>
          <w:tcPr>
            <w:tcW w:w="2010" w:type="dxa"/>
          </w:tcPr>
          <w:p w14:paraId="1CC34CD9"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0B67E099" w14:textId="77777777" w:rsidR="00790359" w:rsidRPr="00CE4359" w:rsidRDefault="00790359"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CAMERA SUPERVISOR</w:t>
            </w:r>
          </w:p>
        </w:tc>
      </w:tr>
      <w:tr w:rsidR="00790359" w:rsidRPr="00CE4359" w14:paraId="0EEE64B6" w14:textId="77777777" w:rsidTr="0026131E">
        <w:tc>
          <w:tcPr>
            <w:tcW w:w="2010" w:type="dxa"/>
          </w:tcPr>
          <w:p w14:paraId="092567F9"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7B127A65" w14:textId="77777777" w:rsidR="00790359" w:rsidRPr="00CE4359" w:rsidRDefault="00790359"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JIB OPERATOR</w:t>
            </w:r>
          </w:p>
        </w:tc>
      </w:tr>
      <w:tr w:rsidR="00790359" w:rsidRPr="00CE4359" w14:paraId="26CA2A2B" w14:textId="77777777" w:rsidTr="0026131E">
        <w:tc>
          <w:tcPr>
            <w:tcW w:w="2010" w:type="dxa"/>
          </w:tcPr>
          <w:p w14:paraId="6A9A62DF"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3FCFED2A" w14:textId="77777777" w:rsidR="00790359" w:rsidRPr="00CE4359" w:rsidRDefault="00790359"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HOTHEAD GOALINE OPERATOR</w:t>
            </w:r>
          </w:p>
        </w:tc>
      </w:tr>
      <w:tr w:rsidR="00790359" w:rsidRPr="00CE4359" w14:paraId="05F3A428" w14:textId="77777777" w:rsidTr="0026131E">
        <w:tc>
          <w:tcPr>
            <w:tcW w:w="2010" w:type="dxa"/>
          </w:tcPr>
          <w:p w14:paraId="34C07928"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350" w:type="dxa"/>
          </w:tcPr>
          <w:p w14:paraId="56F4BC96"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RADIO CAMERA ENGINEER</w:t>
            </w:r>
          </w:p>
        </w:tc>
      </w:tr>
      <w:tr w:rsidR="00790359" w:rsidRPr="00CE4359" w14:paraId="1374BF9B" w14:textId="77777777" w:rsidTr="0026131E">
        <w:tc>
          <w:tcPr>
            <w:tcW w:w="2010" w:type="dxa"/>
          </w:tcPr>
          <w:p w14:paraId="6EED47F4"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3</w:t>
            </w:r>
          </w:p>
        </w:tc>
        <w:tc>
          <w:tcPr>
            <w:tcW w:w="7350" w:type="dxa"/>
          </w:tcPr>
          <w:p w14:paraId="1FEE490A"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CAMERA ASSISTANT(S) (FOR STEADICAM &amp; JIB)</w:t>
            </w:r>
          </w:p>
        </w:tc>
      </w:tr>
      <w:tr w:rsidR="00790359" w:rsidRPr="00CE4359" w14:paraId="402E086D" w14:textId="77777777" w:rsidTr="0026131E">
        <w:tc>
          <w:tcPr>
            <w:tcW w:w="2010" w:type="dxa"/>
          </w:tcPr>
          <w:p w14:paraId="00E74EEA"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44CB23ED"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790359" w:rsidRPr="00CE4359" w14:paraId="5A8C1BB2" w14:textId="77777777" w:rsidTr="0026131E">
        <w:tc>
          <w:tcPr>
            <w:tcW w:w="2010" w:type="dxa"/>
          </w:tcPr>
          <w:p w14:paraId="41060DEC" w14:textId="77777777" w:rsidR="00790359" w:rsidRPr="00CE4359" w:rsidRDefault="00790359"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SOUND</w:t>
            </w:r>
          </w:p>
        </w:tc>
        <w:tc>
          <w:tcPr>
            <w:tcW w:w="7350" w:type="dxa"/>
          </w:tcPr>
          <w:p w14:paraId="2050E5C9"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790359" w:rsidRPr="00CE4359" w14:paraId="7C9AB692" w14:textId="77777777" w:rsidTr="0026131E">
        <w:tc>
          <w:tcPr>
            <w:tcW w:w="2010" w:type="dxa"/>
          </w:tcPr>
          <w:p w14:paraId="4C0F6709"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350" w:type="dxa"/>
          </w:tcPr>
          <w:p w14:paraId="05F0A947"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STEREO MIX</w:t>
            </w:r>
          </w:p>
        </w:tc>
      </w:tr>
      <w:tr w:rsidR="00790359" w:rsidRPr="00CE4359" w14:paraId="1685C148" w14:textId="77777777" w:rsidTr="0026131E">
        <w:tc>
          <w:tcPr>
            <w:tcW w:w="2010" w:type="dxa"/>
          </w:tcPr>
          <w:p w14:paraId="565AFE91"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350" w:type="dxa"/>
          </w:tcPr>
          <w:p w14:paraId="7BE4E081"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5.1 SURROUND SOUND MIX</w:t>
            </w:r>
          </w:p>
        </w:tc>
      </w:tr>
      <w:tr w:rsidR="00790359" w:rsidRPr="00CE4359" w14:paraId="3B65F1C4" w14:textId="77777777" w:rsidTr="0026131E">
        <w:tc>
          <w:tcPr>
            <w:tcW w:w="2010" w:type="dxa"/>
          </w:tcPr>
          <w:p w14:paraId="2454A9EB"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12 (MIN)</w:t>
            </w:r>
          </w:p>
        </w:tc>
        <w:tc>
          <w:tcPr>
            <w:tcW w:w="7350" w:type="dxa"/>
          </w:tcPr>
          <w:p w14:paraId="5F077024"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CLOSE PITCH MICROPHONES (TO PROVIDE PITCH SFX AND STADIUM ATMOS/CROWD REACTION)</w:t>
            </w:r>
          </w:p>
        </w:tc>
      </w:tr>
      <w:tr w:rsidR="00790359" w:rsidRPr="00CE4359" w14:paraId="0ED765E6" w14:textId="77777777" w:rsidTr="0026131E">
        <w:tc>
          <w:tcPr>
            <w:tcW w:w="2010" w:type="dxa"/>
          </w:tcPr>
          <w:p w14:paraId="50F8BA21"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350" w:type="dxa"/>
          </w:tcPr>
          <w:p w14:paraId="71095A3A"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5.1 SOUTHFIELD MICROPHONE, ORTIF CROSS SURROUND SET OR SIMILAR ARRAY SHOULD BE USED TO CAPTURE STADIUM ATMOSPHERE</w:t>
            </w:r>
          </w:p>
        </w:tc>
      </w:tr>
      <w:tr w:rsidR="00790359" w:rsidRPr="00CE4359" w14:paraId="509EA6FF" w14:textId="77777777" w:rsidTr="0026131E">
        <w:tc>
          <w:tcPr>
            <w:tcW w:w="2010" w:type="dxa"/>
          </w:tcPr>
          <w:p w14:paraId="786CE1B9"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041C66C1"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STEREO TELEVISION SOUND MIX SHOULD BE DERIVED AS A DOWN MIX FROM THE 5.1 MIX</w:t>
            </w:r>
          </w:p>
        </w:tc>
      </w:tr>
      <w:tr w:rsidR="00790359" w:rsidRPr="00CE4359" w14:paraId="661E05C7" w14:textId="77777777" w:rsidTr="0026131E">
        <w:tc>
          <w:tcPr>
            <w:tcW w:w="2010" w:type="dxa"/>
          </w:tcPr>
          <w:p w14:paraId="717956E8"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5707ED0E"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IFB TALKBACK PROVIDED TO EACH BROADCASTER WHO BOOKS A MULTILATERAL TIME SLOT (PRE-MATCH PRESENTATION ONLY).  RECEIVED BY A DIAL-UP TELEPHONE LINE IN THE WORLD FEED TRUCK.  REPORTERS TO BE ABLE TO ADJUST AUDIO LEVEL</w:t>
            </w:r>
          </w:p>
        </w:tc>
      </w:tr>
      <w:tr w:rsidR="00790359" w:rsidRPr="00CE4359" w14:paraId="2FF9EE9A" w14:textId="77777777" w:rsidTr="0026131E">
        <w:tc>
          <w:tcPr>
            <w:tcW w:w="2010" w:type="dxa"/>
          </w:tcPr>
          <w:p w14:paraId="28D09F60"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667EF7EB"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RTÉ COMMENTATOR + CO-COMMS WITH TALKBACK TO THE WORLD FEED DIRECTOR, RTÉ DIRECTOR AND RTÉ PRODUCER. GLENSOUND OR EQUIVALENT UNIT WITH STANDBY UNIT.</w:t>
            </w:r>
          </w:p>
        </w:tc>
      </w:tr>
      <w:tr w:rsidR="00790359" w:rsidRPr="00CE4359" w14:paraId="2FEE35BA" w14:textId="77777777" w:rsidTr="0026131E">
        <w:tc>
          <w:tcPr>
            <w:tcW w:w="2010" w:type="dxa"/>
          </w:tcPr>
          <w:p w14:paraId="224369EE"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0F439D17"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MAIN VISITING COMMENTARY TEAM PROVIDED WITH SAME</w:t>
            </w:r>
          </w:p>
        </w:tc>
      </w:tr>
      <w:tr w:rsidR="00790359" w:rsidRPr="00CE4359" w14:paraId="1F66606B" w14:textId="77777777" w:rsidTr="0026131E">
        <w:tc>
          <w:tcPr>
            <w:tcW w:w="2010" w:type="dxa"/>
          </w:tcPr>
          <w:p w14:paraId="608FE727"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0BA3A10E"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HOST AND VISITING COMMS ON MULTILATERAL FEED</w:t>
            </w:r>
          </w:p>
        </w:tc>
      </w:tr>
      <w:tr w:rsidR="00790359" w:rsidRPr="00CE4359" w14:paraId="2C40B942" w14:textId="77777777" w:rsidTr="0026131E">
        <w:tc>
          <w:tcPr>
            <w:tcW w:w="2010" w:type="dxa"/>
          </w:tcPr>
          <w:p w14:paraId="358DA38A"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350" w:type="dxa"/>
          </w:tcPr>
          <w:p w14:paraId="15C7C797"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POST-MATCH SUPER FLASH AND FLASH FOR WORLD FEED</w:t>
            </w:r>
          </w:p>
        </w:tc>
      </w:tr>
      <w:tr w:rsidR="00790359" w:rsidRPr="00CE4359" w14:paraId="741E266A" w14:textId="77777777" w:rsidTr="0026131E">
        <w:tc>
          <w:tcPr>
            <w:tcW w:w="2010" w:type="dxa"/>
          </w:tcPr>
          <w:p w14:paraId="4A0FE4CE"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5EC985C8"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790359" w:rsidRPr="00CE4359" w14:paraId="5CCF3CDC" w14:textId="77777777" w:rsidTr="0026131E">
        <w:tc>
          <w:tcPr>
            <w:tcW w:w="2010" w:type="dxa"/>
          </w:tcPr>
          <w:p w14:paraId="43B4ABC4" w14:textId="77777777" w:rsidR="00790359" w:rsidRPr="667F7C3E" w:rsidRDefault="00790359" w:rsidP="0026131E">
            <w:pPr>
              <w:rPr>
                <w:rFonts w:asciiTheme="minorHAnsi" w:eastAsiaTheme="minorEastAsia" w:hAnsiTheme="minorHAnsi" w:cstheme="minorBidi"/>
              </w:rPr>
            </w:pPr>
          </w:p>
        </w:tc>
        <w:tc>
          <w:tcPr>
            <w:tcW w:w="7350" w:type="dxa"/>
          </w:tcPr>
          <w:p w14:paraId="052E5067" w14:textId="77777777" w:rsidR="00790359" w:rsidRPr="667F7C3E" w:rsidRDefault="00790359" w:rsidP="0026131E">
            <w:pPr>
              <w:rPr>
                <w:rFonts w:asciiTheme="minorHAnsi" w:eastAsiaTheme="minorEastAsia" w:hAnsiTheme="minorHAnsi" w:cstheme="minorBidi"/>
              </w:rPr>
            </w:pPr>
          </w:p>
        </w:tc>
      </w:tr>
      <w:tr w:rsidR="00790359" w:rsidRPr="00CE4359" w14:paraId="6B60CD0A" w14:textId="77777777" w:rsidTr="0026131E">
        <w:tc>
          <w:tcPr>
            <w:tcW w:w="2010" w:type="dxa"/>
          </w:tcPr>
          <w:p w14:paraId="155E9BAA" w14:textId="77777777" w:rsidR="00790359" w:rsidRPr="00AE6F6E" w:rsidRDefault="00790359" w:rsidP="0026131E">
            <w:pPr>
              <w:rPr>
                <w:rFonts w:asciiTheme="minorHAnsi" w:eastAsiaTheme="minorEastAsia" w:hAnsiTheme="minorHAnsi" w:cstheme="minorBidi"/>
                <w:b/>
                <w:bCs/>
              </w:rPr>
            </w:pPr>
            <w:r w:rsidRPr="00AE6F6E">
              <w:rPr>
                <w:rFonts w:asciiTheme="minorHAnsi" w:eastAsiaTheme="minorEastAsia" w:hAnsiTheme="minorHAnsi" w:cstheme="minorBidi"/>
                <w:b/>
                <w:bCs/>
              </w:rPr>
              <w:t>EVS</w:t>
            </w:r>
          </w:p>
        </w:tc>
        <w:tc>
          <w:tcPr>
            <w:tcW w:w="7350" w:type="dxa"/>
          </w:tcPr>
          <w:p w14:paraId="69869721"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 xml:space="preserve"> </w:t>
            </w:r>
          </w:p>
        </w:tc>
      </w:tr>
      <w:tr w:rsidR="00790359" w:rsidRPr="00CE4359" w14:paraId="7429E539" w14:textId="77777777" w:rsidTr="0026131E">
        <w:tc>
          <w:tcPr>
            <w:tcW w:w="2010" w:type="dxa"/>
          </w:tcPr>
          <w:p w14:paraId="7BA6E2BA"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1</w:t>
            </w:r>
          </w:p>
        </w:tc>
        <w:tc>
          <w:tcPr>
            <w:tcW w:w="7350" w:type="dxa"/>
          </w:tcPr>
          <w:p w14:paraId="4C550191"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REPLAY DIRECTOR</w:t>
            </w:r>
          </w:p>
        </w:tc>
      </w:tr>
      <w:tr w:rsidR="00790359" w:rsidRPr="00CE4359" w14:paraId="029C71AC" w14:textId="77777777" w:rsidTr="0026131E">
        <w:tc>
          <w:tcPr>
            <w:tcW w:w="2010" w:type="dxa"/>
          </w:tcPr>
          <w:p w14:paraId="064BBBD7"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6</w:t>
            </w:r>
          </w:p>
        </w:tc>
        <w:tc>
          <w:tcPr>
            <w:tcW w:w="7350" w:type="dxa"/>
          </w:tcPr>
          <w:p w14:paraId="2271CB99"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EVS OPERATORS</w:t>
            </w:r>
          </w:p>
        </w:tc>
      </w:tr>
      <w:tr w:rsidR="00790359" w:rsidRPr="00CE4359" w14:paraId="75B18A8B" w14:textId="77777777" w:rsidTr="0026131E">
        <w:tc>
          <w:tcPr>
            <w:tcW w:w="2010" w:type="dxa"/>
          </w:tcPr>
          <w:p w14:paraId="46C172BB"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32</w:t>
            </w:r>
          </w:p>
        </w:tc>
        <w:tc>
          <w:tcPr>
            <w:tcW w:w="7350" w:type="dxa"/>
          </w:tcPr>
          <w:p w14:paraId="065B3FF7"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EVS CHANNELS - RECORD OF ALL CAMERA CHANNELS, PLAYOUT CHANNEL PER OPERATOR</w:t>
            </w:r>
          </w:p>
        </w:tc>
      </w:tr>
      <w:tr w:rsidR="00790359" w:rsidRPr="00CE4359" w14:paraId="47830C21" w14:textId="77777777" w:rsidTr="0026131E">
        <w:tc>
          <w:tcPr>
            <w:tcW w:w="2010" w:type="dxa"/>
          </w:tcPr>
          <w:p w14:paraId="371CEFF5"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7</w:t>
            </w:r>
          </w:p>
        </w:tc>
        <w:tc>
          <w:tcPr>
            <w:tcW w:w="7350" w:type="dxa"/>
          </w:tcPr>
          <w:p w14:paraId="6C2E4E69"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 xml:space="preserve">CONTROLLER(S) </w:t>
            </w:r>
          </w:p>
        </w:tc>
      </w:tr>
      <w:tr w:rsidR="00790359" w:rsidRPr="00CE4359" w14:paraId="5BAF1E82" w14:textId="77777777" w:rsidTr="0026131E">
        <w:tc>
          <w:tcPr>
            <w:tcW w:w="2010" w:type="dxa"/>
          </w:tcPr>
          <w:p w14:paraId="09751CBE"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1</w:t>
            </w:r>
          </w:p>
        </w:tc>
        <w:tc>
          <w:tcPr>
            <w:tcW w:w="7350" w:type="dxa"/>
          </w:tcPr>
          <w:p w14:paraId="6CDC54D3"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 xml:space="preserve">USB </w:t>
            </w:r>
          </w:p>
        </w:tc>
      </w:tr>
      <w:tr w:rsidR="00790359" w:rsidRPr="00CE4359" w14:paraId="21514003" w14:textId="77777777" w:rsidTr="0026131E">
        <w:tc>
          <w:tcPr>
            <w:tcW w:w="2010" w:type="dxa"/>
          </w:tcPr>
          <w:p w14:paraId="683244CE"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 xml:space="preserve"> </w:t>
            </w:r>
          </w:p>
        </w:tc>
        <w:tc>
          <w:tcPr>
            <w:tcW w:w="7350" w:type="dxa"/>
          </w:tcPr>
          <w:p w14:paraId="6B867C08"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 xml:space="preserve">EXTERNAL DRIVE FOR EVS DUMP DOWN </w:t>
            </w:r>
          </w:p>
        </w:tc>
      </w:tr>
      <w:tr w:rsidR="00790359" w:rsidRPr="00CE4359" w14:paraId="5FFF8378" w14:textId="77777777" w:rsidTr="0026131E">
        <w:tc>
          <w:tcPr>
            <w:tcW w:w="2010" w:type="dxa"/>
          </w:tcPr>
          <w:p w14:paraId="4511655E" w14:textId="77777777" w:rsidR="00790359" w:rsidRPr="00AE6F6E" w:rsidRDefault="00790359" w:rsidP="0026131E">
            <w:pPr>
              <w:rPr>
                <w:rFonts w:asciiTheme="minorHAnsi" w:eastAsiaTheme="minorEastAsia" w:hAnsiTheme="minorHAnsi" w:cstheme="minorBidi"/>
              </w:rPr>
            </w:pPr>
          </w:p>
        </w:tc>
        <w:tc>
          <w:tcPr>
            <w:tcW w:w="7350" w:type="dxa"/>
          </w:tcPr>
          <w:p w14:paraId="476A9C6B"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PROVIDE EVS DUMP DOWN TO UEFA OF BEST ANGLES VIA UFEA FILE PLATFORMS</w:t>
            </w:r>
          </w:p>
        </w:tc>
      </w:tr>
      <w:tr w:rsidR="00790359" w:rsidRPr="00CE4359" w14:paraId="16F436BE" w14:textId="77777777" w:rsidTr="0026131E">
        <w:tc>
          <w:tcPr>
            <w:tcW w:w="2010" w:type="dxa"/>
          </w:tcPr>
          <w:p w14:paraId="68638130" w14:textId="77777777" w:rsidR="00790359" w:rsidRPr="00AE6F6E" w:rsidRDefault="00790359" w:rsidP="0026131E">
            <w:pPr>
              <w:rPr>
                <w:rFonts w:asciiTheme="minorHAnsi" w:eastAsiaTheme="minorEastAsia" w:hAnsiTheme="minorHAnsi" w:cstheme="minorBidi"/>
              </w:rPr>
            </w:pPr>
          </w:p>
        </w:tc>
        <w:tc>
          <w:tcPr>
            <w:tcW w:w="7350" w:type="dxa"/>
          </w:tcPr>
          <w:p w14:paraId="4C5FEC2C" w14:textId="77777777" w:rsidR="00790359" w:rsidRPr="00AE6F6E" w:rsidRDefault="00790359" w:rsidP="0026131E">
            <w:pPr>
              <w:rPr>
                <w:rFonts w:asciiTheme="minorHAnsi" w:eastAsiaTheme="minorEastAsia" w:hAnsiTheme="minorHAnsi" w:cstheme="minorBidi"/>
              </w:rPr>
            </w:pPr>
          </w:p>
        </w:tc>
      </w:tr>
      <w:tr w:rsidR="00790359" w:rsidRPr="00CE4359" w14:paraId="3E2140DA" w14:textId="77777777" w:rsidTr="0026131E">
        <w:tc>
          <w:tcPr>
            <w:tcW w:w="2010" w:type="dxa"/>
          </w:tcPr>
          <w:p w14:paraId="31E4D9F0" w14:textId="77777777" w:rsidR="00790359" w:rsidRPr="00AE6F6E" w:rsidRDefault="00790359" w:rsidP="0026131E">
            <w:pPr>
              <w:rPr>
                <w:rFonts w:asciiTheme="minorHAnsi" w:eastAsiaTheme="minorEastAsia" w:hAnsiTheme="minorHAnsi" w:cstheme="minorBidi"/>
                <w:b/>
                <w:bCs/>
              </w:rPr>
            </w:pPr>
            <w:r w:rsidRPr="00AE6F6E">
              <w:rPr>
                <w:rFonts w:asciiTheme="minorHAnsi" w:eastAsiaTheme="minorEastAsia" w:hAnsiTheme="minorHAnsi" w:cstheme="minorBidi"/>
                <w:b/>
                <w:bCs/>
              </w:rPr>
              <w:t>CONNECTIVITY</w:t>
            </w:r>
          </w:p>
        </w:tc>
        <w:tc>
          <w:tcPr>
            <w:tcW w:w="7350" w:type="dxa"/>
          </w:tcPr>
          <w:p w14:paraId="33898788" w14:textId="77777777" w:rsidR="00790359" w:rsidRPr="00AE6F6E" w:rsidRDefault="00790359" w:rsidP="0026131E">
            <w:pPr>
              <w:rPr>
                <w:rFonts w:asciiTheme="minorHAnsi" w:eastAsiaTheme="minorEastAsia" w:hAnsiTheme="minorHAnsi" w:cstheme="minorBidi"/>
              </w:rPr>
            </w:pPr>
          </w:p>
        </w:tc>
      </w:tr>
      <w:tr w:rsidR="00790359" w:rsidRPr="00CE4359" w14:paraId="782B443A" w14:textId="77777777" w:rsidTr="0026131E">
        <w:tc>
          <w:tcPr>
            <w:tcW w:w="2010" w:type="dxa"/>
          </w:tcPr>
          <w:p w14:paraId="1CC1B9DF" w14:textId="77777777" w:rsidR="00790359" w:rsidRPr="00AE6F6E" w:rsidRDefault="00790359" w:rsidP="0026131E">
            <w:pPr>
              <w:rPr>
                <w:rFonts w:asciiTheme="minorHAnsi" w:eastAsiaTheme="minorEastAsia" w:hAnsiTheme="minorHAnsi" w:cstheme="minorBidi"/>
              </w:rPr>
            </w:pPr>
          </w:p>
        </w:tc>
        <w:tc>
          <w:tcPr>
            <w:tcW w:w="7350" w:type="dxa"/>
          </w:tcPr>
          <w:p w14:paraId="4F046F36"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AOIP CODEC TO REPLACE ISDN COMMUNICATIONS</w:t>
            </w:r>
          </w:p>
        </w:tc>
      </w:tr>
      <w:tr w:rsidR="00790359" w:rsidRPr="00CE4359" w14:paraId="5B0DE925" w14:textId="77777777" w:rsidTr="0026131E">
        <w:tc>
          <w:tcPr>
            <w:tcW w:w="2010" w:type="dxa"/>
          </w:tcPr>
          <w:p w14:paraId="2EE56E91" w14:textId="77777777" w:rsidR="00790359" w:rsidRPr="00AE6F6E" w:rsidRDefault="00790359" w:rsidP="0026131E">
            <w:pPr>
              <w:rPr>
                <w:rFonts w:asciiTheme="minorHAnsi" w:eastAsiaTheme="minorEastAsia" w:hAnsiTheme="minorHAnsi" w:cstheme="minorBidi"/>
              </w:rPr>
            </w:pPr>
          </w:p>
        </w:tc>
        <w:tc>
          <w:tcPr>
            <w:tcW w:w="7350" w:type="dxa"/>
          </w:tcPr>
          <w:p w14:paraId="32CF7024"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 xml:space="preserve">20 MB CONNECTIVITY TO SERVICE AOIP </w:t>
            </w:r>
          </w:p>
        </w:tc>
      </w:tr>
      <w:tr w:rsidR="00790359" w:rsidRPr="00CE4359" w14:paraId="71D75E93" w14:textId="77777777" w:rsidTr="0026131E">
        <w:tc>
          <w:tcPr>
            <w:tcW w:w="2010" w:type="dxa"/>
          </w:tcPr>
          <w:p w14:paraId="3FB62900" w14:textId="77777777" w:rsidR="00790359" w:rsidRPr="00CE4359" w:rsidRDefault="00790359" w:rsidP="0026131E">
            <w:pPr>
              <w:rPr>
                <w:rFonts w:asciiTheme="minorHAnsi" w:eastAsiaTheme="minorEastAsia" w:hAnsiTheme="minorHAnsi" w:cstheme="minorBidi"/>
              </w:rPr>
            </w:pPr>
          </w:p>
        </w:tc>
        <w:tc>
          <w:tcPr>
            <w:tcW w:w="7350" w:type="dxa"/>
          </w:tcPr>
          <w:p w14:paraId="4A4FC8CE" w14:textId="77777777" w:rsidR="00790359" w:rsidRPr="00CE4359" w:rsidRDefault="00790359" w:rsidP="0026131E">
            <w:pPr>
              <w:rPr>
                <w:rFonts w:asciiTheme="minorHAnsi" w:eastAsiaTheme="minorEastAsia" w:hAnsiTheme="minorHAnsi" w:cstheme="minorBidi"/>
              </w:rPr>
            </w:pPr>
          </w:p>
        </w:tc>
      </w:tr>
      <w:tr w:rsidR="00790359" w:rsidRPr="00CE4359" w14:paraId="412D411E" w14:textId="77777777" w:rsidTr="0026131E">
        <w:tc>
          <w:tcPr>
            <w:tcW w:w="2010" w:type="dxa"/>
          </w:tcPr>
          <w:p w14:paraId="6E542223" w14:textId="77777777" w:rsidR="00790359" w:rsidRPr="00CE4359" w:rsidRDefault="00790359"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OTHER CREW</w:t>
            </w:r>
          </w:p>
        </w:tc>
        <w:tc>
          <w:tcPr>
            <w:tcW w:w="7350" w:type="dxa"/>
          </w:tcPr>
          <w:p w14:paraId="2CAE98EB"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790359" w:rsidRPr="00CE4359" w14:paraId="789203C1" w14:textId="77777777" w:rsidTr="0026131E">
        <w:tc>
          <w:tcPr>
            <w:tcW w:w="2010" w:type="dxa"/>
            <w:vAlign w:val="bottom"/>
          </w:tcPr>
          <w:p w14:paraId="0027FC43" w14:textId="77777777" w:rsidR="00790359" w:rsidRPr="00CE4359" w:rsidRDefault="00790359"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1</w:t>
            </w:r>
          </w:p>
        </w:tc>
        <w:tc>
          <w:tcPr>
            <w:tcW w:w="7350" w:type="dxa"/>
            <w:vAlign w:val="center"/>
          </w:tcPr>
          <w:p w14:paraId="19053A15" w14:textId="77777777" w:rsidR="00790359" w:rsidRPr="00CE4359" w:rsidRDefault="00790359"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UNIT MANAGER</w:t>
            </w:r>
          </w:p>
        </w:tc>
      </w:tr>
      <w:tr w:rsidR="00790359" w:rsidRPr="00CE4359" w14:paraId="12468658" w14:textId="77777777" w:rsidTr="0026131E">
        <w:tc>
          <w:tcPr>
            <w:tcW w:w="2010" w:type="dxa"/>
            <w:vAlign w:val="bottom"/>
          </w:tcPr>
          <w:p w14:paraId="14A7004D" w14:textId="77777777" w:rsidR="00790359" w:rsidRPr="00CE4359" w:rsidRDefault="00790359"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1</w:t>
            </w:r>
          </w:p>
        </w:tc>
        <w:tc>
          <w:tcPr>
            <w:tcW w:w="7350" w:type="dxa"/>
            <w:vAlign w:val="center"/>
          </w:tcPr>
          <w:p w14:paraId="65C35952" w14:textId="77777777" w:rsidR="00790359" w:rsidRPr="00CE4359" w:rsidRDefault="00790359"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TECHNICAL SUPERVISOR(S)</w:t>
            </w:r>
          </w:p>
        </w:tc>
      </w:tr>
      <w:tr w:rsidR="00790359" w:rsidRPr="00CE4359" w14:paraId="140BB3DB" w14:textId="77777777" w:rsidTr="0026131E">
        <w:tc>
          <w:tcPr>
            <w:tcW w:w="2010" w:type="dxa"/>
            <w:vAlign w:val="bottom"/>
          </w:tcPr>
          <w:p w14:paraId="369C927F" w14:textId="77777777" w:rsidR="00790359" w:rsidRPr="00CE4359" w:rsidRDefault="00790359"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5</w:t>
            </w:r>
          </w:p>
        </w:tc>
        <w:tc>
          <w:tcPr>
            <w:tcW w:w="7350" w:type="dxa"/>
            <w:vAlign w:val="center"/>
          </w:tcPr>
          <w:p w14:paraId="2FACD247" w14:textId="77777777" w:rsidR="00790359" w:rsidRPr="00CE4359" w:rsidRDefault="00790359"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OB ENGINEER(S)</w:t>
            </w:r>
          </w:p>
        </w:tc>
      </w:tr>
      <w:tr w:rsidR="00790359" w:rsidRPr="00CE4359" w14:paraId="2A31FC3C" w14:textId="77777777" w:rsidTr="0026131E">
        <w:tc>
          <w:tcPr>
            <w:tcW w:w="2010" w:type="dxa"/>
            <w:vAlign w:val="bottom"/>
          </w:tcPr>
          <w:p w14:paraId="1FFF85AB" w14:textId="77777777" w:rsidR="00790359" w:rsidRPr="00CE4359" w:rsidRDefault="00790359"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1</w:t>
            </w:r>
          </w:p>
        </w:tc>
        <w:tc>
          <w:tcPr>
            <w:tcW w:w="7350" w:type="dxa"/>
            <w:vAlign w:val="center"/>
          </w:tcPr>
          <w:p w14:paraId="28B7B1F0" w14:textId="77777777" w:rsidR="00790359" w:rsidRPr="00CE4359" w:rsidRDefault="00790359"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RIGGING SUPERVISOR(S)</w:t>
            </w:r>
          </w:p>
        </w:tc>
      </w:tr>
      <w:tr w:rsidR="00790359" w:rsidRPr="00CE4359" w14:paraId="14F0FE4B" w14:textId="77777777" w:rsidTr="0026131E">
        <w:tc>
          <w:tcPr>
            <w:tcW w:w="2010" w:type="dxa"/>
            <w:vAlign w:val="bottom"/>
          </w:tcPr>
          <w:p w14:paraId="5AA65E8A" w14:textId="77777777" w:rsidR="00790359" w:rsidRPr="00CE4359" w:rsidRDefault="00790359"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5</w:t>
            </w:r>
          </w:p>
        </w:tc>
        <w:tc>
          <w:tcPr>
            <w:tcW w:w="7350" w:type="dxa"/>
            <w:vAlign w:val="center"/>
          </w:tcPr>
          <w:p w14:paraId="3B85BEAE" w14:textId="77777777" w:rsidR="00790359" w:rsidRPr="00CE4359" w:rsidRDefault="00790359"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RIGGER(S)</w:t>
            </w:r>
          </w:p>
        </w:tc>
      </w:tr>
      <w:tr w:rsidR="00790359" w:rsidRPr="00CE4359" w14:paraId="5B322158" w14:textId="77777777" w:rsidTr="0026131E">
        <w:tc>
          <w:tcPr>
            <w:tcW w:w="2010" w:type="dxa"/>
            <w:vAlign w:val="bottom"/>
          </w:tcPr>
          <w:p w14:paraId="7C5837FE" w14:textId="77777777" w:rsidR="00790359" w:rsidRPr="00CE4359" w:rsidRDefault="00790359"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1</w:t>
            </w:r>
          </w:p>
        </w:tc>
        <w:tc>
          <w:tcPr>
            <w:tcW w:w="7350" w:type="dxa"/>
            <w:vAlign w:val="center"/>
          </w:tcPr>
          <w:p w14:paraId="5F6906AE" w14:textId="77777777" w:rsidR="00790359" w:rsidRPr="00CE4359" w:rsidRDefault="00790359"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VISION MIXER</w:t>
            </w:r>
          </w:p>
        </w:tc>
      </w:tr>
      <w:tr w:rsidR="00790359" w:rsidRPr="00CE4359" w14:paraId="400B3BE3" w14:textId="77777777" w:rsidTr="0026131E">
        <w:tc>
          <w:tcPr>
            <w:tcW w:w="2010" w:type="dxa"/>
            <w:vAlign w:val="bottom"/>
          </w:tcPr>
          <w:p w14:paraId="2D360888" w14:textId="77777777" w:rsidR="00790359" w:rsidRPr="00CE4359" w:rsidRDefault="00790359" w:rsidP="0026131E">
            <w:pPr>
              <w:rPr>
                <w:rFonts w:asciiTheme="minorHAnsi" w:eastAsiaTheme="minorEastAsia" w:hAnsiTheme="minorHAnsi" w:cstheme="minorBidi"/>
              </w:rPr>
            </w:pPr>
          </w:p>
        </w:tc>
        <w:tc>
          <w:tcPr>
            <w:tcW w:w="7350" w:type="dxa"/>
            <w:vAlign w:val="center"/>
          </w:tcPr>
          <w:p w14:paraId="0CF221E6" w14:textId="77777777" w:rsidR="00790359" w:rsidRPr="00CE4359" w:rsidRDefault="00790359" w:rsidP="0026131E">
            <w:pPr>
              <w:rPr>
                <w:rFonts w:asciiTheme="minorHAnsi" w:eastAsiaTheme="minorEastAsia" w:hAnsiTheme="minorHAnsi" w:cstheme="minorBidi"/>
              </w:rPr>
            </w:pPr>
          </w:p>
        </w:tc>
      </w:tr>
      <w:tr w:rsidR="00790359" w:rsidRPr="00CE4359" w14:paraId="1642497E" w14:textId="77777777" w:rsidTr="0026131E">
        <w:tc>
          <w:tcPr>
            <w:tcW w:w="2010" w:type="dxa"/>
          </w:tcPr>
          <w:p w14:paraId="0A054A4F" w14:textId="77777777" w:rsidR="00790359" w:rsidRPr="00CE4359" w:rsidRDefault="00790359"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MISC</w:t>
            </w:r>
          </w:p>
        </w:tc>
        <w:tc>
          <w:tcPr>
            <w:tcW w:w="7350" w:type="dxa"/>
          </w:tcPr>
          <w:p w14:paraId="0800802F"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790359" w:rsidRPr="00CE4359" w14:paraId="121359F6" w14:textId="77777777" w:rsidTr="0026131E">
        <w:tc>
          <w:tcPr>
            <w:tcW w:w="2010" w:type="dxa"/>
          </w:tcPr>
          <w:p w14:paraId="080A2604"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0861269F"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GRAPHICS PACKAGE 1 (VIZ) TO PROVIDE ALL WORLD FEED GRAPHICS (UEFA TO SUPPLY GRAPHIC ART)</w:t>
            </w:r>
          </w:p>
        </w:tc>
      </w:tr>
      <w:tr w:rsidR="00790359" w:rsidRPr="00CE4359" w14:paraId="38344A91" w14:textId="77777777" w:rsidTr="0026131E">
        <w:tc>
          <w:tcPr>
            <w:tcW w:w="2010" w:type="dxa"/>
          </w:tcPr>
          <w:p w14:paraId="0B6EEEB0"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39C791E1"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LIGHTING PROVIDED FOR PRE-MATCH MULTILATERAL BOOKINGS AND POST MATCH SUPER FLASH AND FLASH</w:t>
            </w:r>
          </w:p>
        </w:tc>
      </w:tr>
      <w:tr w:rsidR="00790359" w:rsidRPr="00CE4359" w14:paraId="53C434EF" w14:textId="77777777" w:rsidTr="0026131E">
        <w:tc>
          <w:tcPr>
            <w:tcW w:w="2010" w:type="dxa"/>
          </w:tcPr>
          <w:p w14:paraId="491D70BF"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350" w:type="dxa"/>
          </w:tcPr>
          <w:p w14:paraId="097B2196" w14:textId="77777777" w:rsidR="00790359" w:rsidRPr="00CE4359"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MONITORS FOR COMMENTATORS, STUDIO, PITCH SIDE PRESENTER, PITCH SIDE REPORTER, PRE AND POST MATCH INTERVIEWS IN TUNNEL AREA</w:t>
            </w:r>
          </w:p>
        </w:tc>
      </w:tr>
      <w:tr w:rsidR="00790359" w:rsidRPr="00CE4359" w14:paraId="7BA17D69" w14:textId="77777777" w:rsidTr="0026131E">
        <w:tc>
          <w:tcPr>
            <w:tcW w:w="2010" w:type="dxa"/>
          </w:tcPr>
          <w:p w14:paraId="292F8C91" w14:textId="77777777" w:rsidR="00790359" w:rsidRPr="00CE4359" w:rsidRDefault="00790359" w:rsidP="0026131E">
            <w:pPr>
              <w:rPr>
                <w:rFonts w:asciiTheme="minorHAnsi" w:eastAsiaTheme="minorEastAsia" w:hAnsiTheme="minorHAnsi" w:cstheme="minorBidi"/>
              </w:rPr>
            </w:pPr>
          </w:p>
        </w:tc>
        <w:tc>
          <w:tcPr>
            <w:tcW w:w="7350" w:type="dxa"/>
          </w:tcPr>
          <w:p w14:paraId="2030650E" w14:textId="77777777" w:rsidR="00790359" w:rsidRPr="009B2B71"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WILLING TO WORK WITH SUPPLIERS FILE TRANSFER OPTIONS - LONG TERM ARCHIVE </w:t>
            </w:r>
          </w:p>
        </w:tc>
      </w:tr>
      <w:tr w:rsidR="00790359" w:rsidRPr="00CE4359" w14:paraId="21848F16" w14:textId="77777777" w:rsidTr="0026131E">
        <w:tc>
          <w:tcPr>
            <w:tcW w:w="2010" w:type="dxa"/>
          </w:tcPr>
          <w:p w14:paraId="7D550F3D" w14:textId="77777777" w:rsidR="00790359" w:rsidRPr="00CE4359" w:rsidRDefault="00790359" w:rsidP="0026131E">
            <w:pPr>
              <w:rPr>
                <w:rFonts w:asciiTheme="minorHAnsi" w:eastAsiaTheme="minorEastAsia" w:hAnsiTheme="minorHAnsi" w:cstheme="minorBidi"/>
              </w:rPr>
            </w:pPr>
          </w:p>
        </w:tc>
        <w:tc>
          <w:tcPr>
            <w:tcW w:w="7350" w:type="dxa"/>
          </w:tcPr>
          <w:p w14:paraId="43369F28" w14:textId="77777777" w:rsidR="00790359" w:rsidRPr="008E786B"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LIVE TRAINING &amp; PRESS CONFERENCE ON MD -1</w:t>
            </w:r>
          </w:p>
        </w:tc>
      </w:tr>
    </w:tbl>
    <w:p w14:paraId="7571F264" w14:textId="77777777" w:rsidR="00790359" w:rsidRPr="00CE4359" w:rsidRDefault="00790359" w:rsidP="00790359"/>
    <w:tbl>
      <w:tblPr>
        <w:tblW w:w="9381" w:type="dxa"/>
        <w:tblInd w:w="91" w:type="dxa"/>
        <w:tblLook w:val="04A0" w:firstRow="1" w:lastRow="0" w:firstColumn="1" w:lastColumn="0" w:noHBand="0" w:noVBand="1"/>
      </w:tblPr>
      <w:tblGrid>
        <w:gridCol w:w="1952"/>
        <w:gridCol w:w="7429"/>
      </w:tblGrid>
      <w:tr w:rsidR="00790359" w:rsidRPr="007B4211" w14:paraId="7D901B46" w14:textId="77777777" w:rsidTr="0026131E">
        <w:trPr>
          <w:trHeight w:val="375"/>
        </w:trPr>
        <w:tc>
          <w:tcPr>
            <w:tcW w:w="9381" w:type="dxa"/>
            <w:gridSpan w:val="2"/>
            <w:tcBorders>
              <w:top w:val="single" w:sz="4" w:space="0" w:color="auto"/>
              <w:left w:val="single" w:sz="4" w:space="0" w:color="auto"/>
              <w:bottom w:val="single" w:sz="4" w:space="0" w:color="auto"/>
              <w:right w:val="single" w:sz="4" w:space="0" w:color="auto"/>
            </w:tcBorders>
            <w:noWrap/>
            <w:vAlign w:val="bottom"/>
            <w:hideMark/>
          </w:tcPr>
          <w:p w14:paraId="2F6CD765" w14:textId="77777777" w:rsidR="00790359" w:rsidRPr="007B4211" w:rsidRDefault="00790359" w:rsidP="0026131E">
            <w:pPr>
              <w:rPr>
                <w:rFonts w:asciiTheme="minorHAnsi" w:eastAsiaTheme="minorEastAsia" w:hAnsiTheme="minorHAnsi" w:cstheme="minorBidi"/>
                <w:b/>
                <w:bCs/>
                <w:color w:val="000000"/>
              </w:rPr>
            </w:pPr>
            <w:r w:rsidRPr="667F7C3E">
              <w:rPr>
                <w:rFonts w:asciiTheme="minorHAnsi" w:eastAsiaTheme="minorEastAsia" w:hAnsiTheme="minorHAnsi" w:cstheme="minorBidi"/>
                <w:b/>
                <w:bCs/>
                <w:color w:val="000000" w:themeColor="text1"/>
              </w:rPr>
              <w:t>RTÉ TRUCK</w:t>
            </w:r>
          </w:p>
        </w:tc>
      </w:tr>
      <w:tr w:rsidR="00790359" w:rsidRPr="007B4211" w14:paraId="465F9B65"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1C73479D"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c>
          <w:tcPr>
            <w:tcW w:w="7429" w:type="dxa"/>
            <w:tcBorders>
              <w:top w:val="nil"/>
              <w:left w:val="nil"/>
              <w:bottom w:val="single" w:sz="4" w:space="0" w:color="auto"/>
              <w:right w:val="single" w:sz="4" w:space="0" w:color="auto"/>
            </w:tcBorders>
            <w:noWrap/>
            <w:vAlign w:val="bottom"/>
            <w:hideMark/>
          </w:tcPr>
          <w:p w14:paraId="0D8F1D31"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790359" w:rsidRPr="007B4211" w14:paraId="25B95C40"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5CD94D2D" w14:textId="77777777" w:rsidR="00790359" w:rsidRPr="007B4211" w:rsidRDefault="00790359"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 xml:space="preserve">NUMBER </w:t>
            </w:r>
          </w:p>
        </w:tc>
        <w:tc>
          <w:tcPr>
            <w:tcW w:w="7429" w:type="dxa"/>
            <w:tcBorders>
              <w:top w:val="nil"/>
              <w:left w:val="nil"/>
              <w:bottom w:val="single" w:sz="4" w:space="0" w:color="auto"/>
              <w:right w:val="single" w:sz="4" w:space="0" w:color="auto"/>
            </w:tcBorders>
            <w:noWrap/>
            <w:vAlign w:val="bottom"/>
            <w:hideMark/>
          </w:tcPr>
          <w:p w14:paraId="1772AF3C" w14:textId="77777777" w:rsidR="00790359" w:rsidRPr="007B4211" w:rsidRDefault="00790359"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DETAIL</w:t>
            </w:r>
          </w:p>
        </w:tc>
      </w:tr>
      <w:tr w:rsidR="00790359" w:rsidRPr="007B4211" w14:paraId="7D3881D9"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5314D9B7" w14:textId="77777777" w:rsidR="00790359" w:rsidRPr="00D32A32" w:rsidRDefault="00790359"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CAMERAS</w:t>
            </w:r>
          </w:p>
        </w:tc>
        <w:tc>
          <w:tcPr>
            <w:tcW w:w="7429" w:type="dxa"/>
            <w:tcBorders>
              <w:top w:val="nil"/>
              <w:left w:val="nil"/>
              <w:bottom w:val="single" w:sz="4" w:space="0" w:color="auto"/>
              <w:right w:val="single" w:sz="4" w:space="0" w:color="auto"/>
            </w:tcBorders>
            <w:noWrap/>
            <w:vAlign w:val="bottom"/>
            <w:hideMark/>
          </w:tcPr>
          <w:p w14:paraId="61F132D8" w14:textId="77777777" w:rsidR="00790359" w:rsidRPr="007B4211" w:rsidRDefault="00790359"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 </w:t>
            </w:r>
          </w:p>
        </w:tc>
      </w:tr>
      <w:tr w:rsidR="00790359" w:rsidRPr="007B4211" w14:paraId="7CB4A473"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7BDA6BEC"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429" w:type="dxa"/>
            <w:tcBorders>
              <w:top w:val="nil"/>
              <w:left w:val="nil"/>
              <w:bottom w:val="single" w:sz="4" w:space="0" w:color="auto"/>
              <w:right w:val="single" w:sz="4" w:space="0" w:color="auto"/>
            </w:tcBorders>
            <w:noWrap/>
            <w:vAlign w:val="bottom"/>
            <w:hideMark/>
          </w:tcPr>
          <w:p w14:paraId="056B33F3"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MANNED STUDIO CAMERAS</w:t>
            </w:r>
          </w:p>
        </w:tc>
      </w:tr>
      <w:tr w:rsidR="00790359" w:rsidRPr="007B4211" w14:paraId="3052BA4D"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3915D24E"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429" w:type="dxa"/>
            <w:tcBorders>
              <w:top w:val="nil"/>
              <w:left w:val="nil"/>
              <w:bottom w:val="single" w:sz="4" w:space="0" w:color="auto"/>
              <w:right w:val="single" w:sz="4" w:space="0" w:color="auto"/>
            </w:tcBorders>
            <w:noWrap/>
            <w:vAlign w:val="bottom"/>
            <w:hideMark/>
          </w:tcPr>
          <w:p w14:paraId="1531BE00"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LOCKED OFF STUDIO CAMERA</w:t>
            </w:r>
          </w:p>
        </w:tc>
      </w:tr>
      <w:tr w:rsidR="00790359" w:rsidRPr="007B4211" w14:paraId="24879D37"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70C1ED91"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429" w:type="dxa"/>
            <w:tcBorders>
              <w:top w:val="nil"/>
              <w:left w:val="nil"/>
              <w:bottom w:val="single" w:sz="4" w:space="0" w:color="auto"/>
              <w:right w:val="single" w:sz="4" w:space="0" w:color="auto"/>
            </w:tcBorders>
            <w:noWrap/>
            <w:vAlign w:val="bottom"/>
            <w:hideMark/>
          </w:tcPr>
          <w:p w14:paraId="5AC3CC75"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HANDHELD CAMERA FOR RTÉ PRE &amp; POST MATCH INTERVIEWS</w:t>
            </w:r>
          </w:p>
        </w:tc>
      </w:tr>
      <w:tr w:rsidR="00790359" w:rsidRPr="007B4211" w14:paraId="78E086DB"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01A7125D"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3</w:t>
            </w:r>
          </w:p>
        </w:tc>
        <w:tc>
          <w:tcPr>
            <w:tcW w:w="7429" w:type="dxa"/>
            <w:tcBorders>
              <w:top w:val="nil"/>
              <w:left w:val="nil"/>
              <w:bottom w:val="single" w:sz="4" w:space="0" w:color="auto"/>
              <w:right w:val="single" w:sz="4" w:space="0" w:color="auto"/>
            </w:tcBorders>
            <w:noWrap/>
            <w:vAlign w:val="bottom"/>
            <w:hideMark/>
          </w:tcPr>
          <w:p w14:paraId="017822ED"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CAMERA OPERATORS</w:t>
            </w:r>
          </w:p>
        </w:tc>
      </w:tr>
      <w:tr w:rsidR="00790359" w14:paraId="489A9455"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58A28411" w14:textId="77777777" w:rsidR="00790359" w:rsidRDefault="00790359" w:rsidP="0026131E">
            <w:pPr>
              <w:rPr>
                <w:rFonts w:asciiTheme="minorHAnsi" w:eastAsiaTheme="minorEastAsia" w:hAnsiTheme="minorHAnsi" w:cstheme="minorBidi"/>
              </w:rPr>
            </w:pPr>
          </w:p>
        </w:tc>
        <w:tc>
          <w:tcPr>
            <w:tcW w:w="7429" w:type="dxa"/>
            <w:tcBorders>
              <w:top w:val="nil"/>
              <w:left w:val="nil"/>
              <w:bottom w:val="single" w:sz="4" w:space="0" w:color="auto"/>
              <w:right w:val="single" w:sz="4" w:space="0" w:color="auto"/>
            </w:tcBorders>
            <w:noWrap/>
            <w:vAlign w:val="bottom"/>
            <w:hideMark/>
          </w:tcPr>
          <w:p w14:paraId="6DB15F1C" w14:textId="77777777" w:rsidR="00790359" w:rsidRDefault="00790359" w:rsidP="0026131E">
            <w:pPr>
              <w:rPr>
                <w:rFonts w:asciiTheme="minorHAnsi" w:eastAsiaTheme="minorEastAsia" w:hAnsiTheme="minorHAnsi" w:cstheme="minorBidi"/>
                <w:color w:val="000000" w:themeColor="text1"/>
              </w:rPr>
            </w:pPr>
          </w:p>
        </w:tc>
      </w:tr>
      <w:tr w:rsidR="00790359" w:rsidRPr="007B4211" w14:paraId="4B1C70FC"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6D394EBA" w14:textId="77777777" w:rsidR="00790359" w:rsidRPr="00D32A32" w:rsidRDefault="00790359"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SOUND</w:t>
            </w:r>
          </w:p>
        </w:tc>
        <w:tc>
          <w:tcPr>
            <w:tcW w:w="7429" w:type="dxa"/>
            <w:tcBorders>
              <w:top w:val="nil"/>
              <w:left w:val="nil"/>
              <w:bottom w:val="single" w:sz="4" w:space="0" w:color="auto"/>
              <w:right w:val="single" w:sz="4" w:space="0" w:color="auto"/>
            </w:tcBorders>
            <w:noWrap/>
            <w:vAlign w:val="bottom"/>
            <w:hideMark/>
          </w:tcPr>
          <w:p w14:paraId="4A8E2B35"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790359" w:rsidRPr="007B4211" w14:paraId="41D2E0B9"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1D27607F"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429" w:type="dxa"/>
            <w:tcBorders>
              <w:top w:val="nil"/>
              <w:left w:val="nil"/>
              <w:bottom w:val="single" w:sz="4" w:space="0" w:color="auto"/>
              <w:right w:val="single" w:sz="4" w:space="0" w:color="auto"/>
            </w:tcBorders>
            <w:noWrap/>
            <w:vAlign w:val="center"/>
            <w:hideMark/>
          </w:tcPr>
          <w:p w14:paraId="0AAD9FAA"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CATER FOR 1 + 3 IN STUDIO</w:t>
            </w:r>
          </w:p>
        </w:tc>
      </w:tr>
      <w:tr w:rsidR="00790359" w:rsidRPr="007B4211" w14:paraId="11B9F2CD"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5203FA3D"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429" w:type="dxa"/>
            <w:tcBorders>
              <w:top w:val="nil"/>
              <w:left w:val="nil"/>
              <w:bottom w:val="single" w:sz="4" w:space="0" w:color="auto"/>
              <w:right w:val="single" w:sz="4" w:space="0" w:color="auto"/>
            </w:tcBorders>
            <w:noWrap/>
            <w:vAlign w:val="center"/>
            <w:hideMark/>
          </w:tcPr>
          <w:p w14:paraId="7DA3D89D"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PRE-MATCH LIVE 2 WAY BETWEEN PRESENTER AND PITCHSIDE REPORTER</w:t>
            </w:r>
          </w:p>
        </w:tc>
      </w:tr>
      <w:tr w:rsidR="00790359" w:rsidRPr="007B4211" w14:paraId="04484807"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25A46E60"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lastRenderedPageBreak/>
              <w:t> </w:t>
            </w:r>
          </w:p>
        </w:tc>
        <w:tc>
          <w:tcPr>
            <w:tcW w:w="7429" w:type="dxa"/>
            <w:tcBorders>
              <w:top w:val="nil"/>
              <w:left w:val="nil"/>
              <w:bottom w:val="single" w:sz="4" w:space="0" w:color="auto"/>
              <w:right w:val="single" w:sz="4" w:space="0" w:color="auto"/>
            </w:tcBorders>
            <w:noWrap/>
            <w:vAlign w:val="center"/>
            <w:hideMark/>
          </w:tcPr>
          <w:p w14:paraId="302B32CA"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LIVE 2-WAY BETWEEN STUDIO AND 2ND PRESENTER POSITION</w:t>
            </w:r>
          </w:p>
        </w:tc>
      </w:tr>
      <w:tr w:rsidR="00790359" w:rsidRPr="007B4211" w14:paraId="36012E78"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63FFE372"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429" w:type="dxa"/>
            <w:tcBorders>
              <w:top w:val="nil"/>
              <w:left w:val="nil"/>
              <w:bottom w:val="single" w:sz="4" w:space="0" w:color="auto"/>
              <w:right w:val="single" w:sz="4" w:space="0" w:color="auto"/>
            </w:tcBorders>
            <w:noWrap/>
            <w:vAlign w:val="center"/>
            <w:hideMark/>
          </w:tcPr>
          <w:p w14:paraId="6AC58160"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FLOOR MANAGER TALKBACK TO DIRECTOR/EDITOR AND SUB-EDITOR FOR ANALYSIS</w:t>
            </w:r>
          </w:p>
        </w:tc>
      </w:tr>
      <w:tr w:rsidR="00790359" w:rsidRPr="007B4211" w14:paraId="17B17C58"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66608F54"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10</w:t>
            </w:r>
          </w:p>
        </w:tc>
        <w:tc>
          <w:tcPr>
            <w:tcW w:w="7429" w:type="dxa"/>
            <w:tcBorders>
              <w:top w:val="nil"/>
              <w:left w:val="nil"/>
              <w:bottom w:val="single" w:sz="4" w:space="0" w:color="auto"/>
              <w:right w:val="single" w:sz="4" w:space="0" w:color="auto"/>
            </w:tcBorders>
            <w:noWrap/>
            <w:vAlign w:val="center"/>
            <w:hideMark/>
          </w:tcPr>
          <w:p w14:paraId="21676C46"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xml:space="preserve">CLIP MIC(S) </w:t>
            </w:r>
          </w:p>
        </w:tc>
      </w:tr>
      <w:tr w:rsidR="00790359" w:rsidRPr="007B4211" w14:paraId="345A25E7"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0EFBF751"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5</w:t>
            </w:r>
          </w:p>
        </w:tc>
        <w:tc>
          <w:tcPr>
            <w:tcW w:w="7429" w:type="dxa"/>
            <w:tcBorders>
              <w:top w:val="nil"/>
              <w:left w:val="nil"/>
              <w:bottom w:val="single" w:sz="4" w:space="0" w:color="auto"/>
              <w:right w:val="single" w:sz="4" w:space="0" w:color="auto"/>
            </w:tcBorders>
            <w:noWrap/>
            <w:vAlign w:val="center"/>
            <w:hideMark/>
          </w:tcPr>
          <w:p w14:paraId="734B8C81"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WIRED EARPIECE(S) (TO INCLUDE STUDIO GUESTS)</w:t>
            </w:r>
          </w:p>
        </w:tc>
      </w:tr>
      <w:tr w:rsidR="00790359" w:rsidRPr="007B4211" w14:paraId="006A9E82"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016CDE45"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6</w:t>
            </w:r>
          </w:p>
        </w:tc>
        <w:tc>
          <w:tcPr>
            <w:tcW w:w="7429" w:type="dxa"/>
            <w:tcBorders>
              <w:top w:val="nil"/>
              <w:left w:val="nil"/>
              <w:bottom w:val="single" w:sz="4" w:space="0" w:color="auto"/>
              <w:right w:val="single" w:sz="4" w:space="0" w:color="auto"/>
            </w:tcBorders>
            <w:noWrap/>
            <w:vAlign w:val="center"/>
            <w:hideMark/>
          </w:tcPr>
          <w:p w14:paraId="4897BE41"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MICROPHONE(S)</w:t>
            </w:r>
          </w:p>
        </w:tc>
      </w:tr>
      <w:tr w:rsidR="00790359" w:rsidRPr="007B4211" w14:paraId="7022A67A"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154F8678"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6</w:t>
            </w:r>
          </w:p>
        </w:tc>
        <w:tc>
          <w:tcPr>
            <w:tcW w:w="7429" w:type="dxa"/>
            <w:tcBorders>
              <w:top w:val="nil"/>
              <w:left w:val="nil"/>
              <w:bottom w:val="single" w:sz="4" w:space="0" w:color="auto"/>
              <w:right w:val="single" w:sz="4" w:space="0" w:color="auto"/>
            </w:tcBorders>
            <w:noWrap/>
            <w:vAlign w:val="center"/>
            <w:hideMark/>
          </w:tcPr>
          <w:p w14:paraId="26E667A3"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HEADSET(S)</w:t>
            </w:r>
          </w:p>
        </w:tc>
      </w:tr>
      <w:tr w:rsidR="00790359" w:rsidRPr="007B4211" w14:paraId="4DF2AE8E"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7C5978BC"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429" w:type="dxa"/>
            <w:tcBorders>
              <w:top w:val="nil"/>
              <w:left w:val="nil"/>
              <w:bottom w:val="single" w:sz="4" w:space="0" w:color="auto"/>
              <w:right w:val="single" w:sz="4" w:space="0" w:color="auto"/>
            </w:tcBorders>
            <w:noWrap/>
            <w:vAlign w:val="center"/>
            <w:hideMark/>
          </w:tcPr>
          <w:p w14:paraId="0F79C7CD"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SOUND SUPERVISOR(S)</w:t>
            </w:r>
          </w:p>
        </w:tc>
      </w:tr>
      <w:tr w:rsidR="00790359" w:rsidRPr="007B4211" w14:paraId="37BE8FB6"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721F686E"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7429" w:type="dxa"/>
            <w:tcBorders>
              <w:top w:val="nil"/>
              <w:left w:val="nil"/>
              <w:bottom w:val="single" w:sz="4" w:space="0" w:color="auto"/>
              <w:right w:val="single" w:sz="4" w:space="0" w:color="auto"/>
            </w:tcBorders>
            <w:noWrap/>
            <w:vAlign w:val="center"/>
            <w:hideMark/>
          </w:tcPr>
          <w:p w14:paraId="39F644EA"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SOUND OPERATOR(S)</w:t>
            </w:r>
          </w:p>
        </w:tc>
      </w:tr>
      <w:tr w:rsidR="00790359" w:rsidRPr="007B4211" w14:paraId="57A394E1"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249C16A1"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429" w:type="dxa"/>
            <w:tcBorders>
              <w:top w:val="nil"/>
              <w:left w:val="nil"/>
              <w:bottom w:val="single" w:sz="4" w:space="0" w:color="auto"/>
              <w:right w:val="single" w:sz="4" w:space="0" w:color="auto"/>
            </w:tcBorders>
            <w:noWrap/>
            <w:vAlign w:val="center"/>
            <w:hideMark/>
          </w:tcPr>
          <w:p w14:paraId="131CEC58"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CODEC OR EQUIVALENT</w:t>
            </w:r>
          </w:p>
        </w:tc>
      </w:tr>
      <w:tr w:rsidR="00790359" w:rsidRPr="007B4211" w14:paraId="52DE3C3C"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39935C52"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429" w:type="dxa"/>
            <w:tcBorders>
              <w:top w:val="nil"/>
              <w:left w:val="nil"/>
              <w:bottom w:val="single" w:sz="4" w:space="0" w:color="auto"/>
              <w:right w:val="single" w:sz="4" w:space="0" w:color="auto"/>
            </w:tcBorders>
            <w:noWrap/>
            <w:vAlign w:val="bottom"/>
            <w:hideMark/>
          </w:tcPr>
          <w:p w14:paraId="654994CC"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790359" w:rsidRPr="007B4211" w14:paraId="1026649A"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32B9B9BE" w14:textId="77777777" w:rsidR="00790359" w:rsidRPr="00AE6F6E" w:rsidRDefault="00790359" w:rsidP="0026131E">
            <w:pPr>
              <w:rPr>
                <w:rFonts w:asciiTheme="minorHAnsi" w:eastAsiaTheme="minorEastAsia" w:hAnsiTheme="minorHAnsi" w:cstheme="minorBidi"/>
                <w:b/>
                <w:bCs/>
              </w:rPr>
            </w:pPr>
            <w:r w:rsidRPr="00AE6F6E">
              <w:rPr>
                <w:rFonts w:asciiTheme="minorHAnsi" w:eastAsiaTheme="minorEastAsia" w:hAnsiTheme="minorHAnsi" w:cstheme="minorBidi"/>
                <w:b/>
                <w:bCs/>
              </w:rPr>
              <w:t>EVS</w:t>
            </w:r>
          </w:p>
        </w:tc>
        <w:tc>
          <w:tcPr>
            <w:tcW w:w="7429" w:type="dxa"/>
            <w:tcBorders>
              <w:top w:val="nil"/>
              <w:left w:val="nil"/>
              <w:bottom w:val="single" w:sz="4" w:space="0" w:color="auto"/>
              <w:right w:val="single" w:sz="4" w:space="0" w:color="auto"/>
            </w:tcBorders>
            <w:noWrap/>
            <w:vAlign w:val="bottom"/>
            <w:hideMark/>
          </w:tcPr>
          <w:p w14:paraId="1A176FBD" w14:textId="77777777" w:rsidR="00790359" w:rsidRPr="00AE6F6E" w:rsidRDefault="00790359" w:rsidP="0026131E">
            <w:pPr>
              <w:rPr>
                <w:rFonts w:asciiTheme="minorHAnsi" w:eastAsiaTheme="minorEastAsia" w:hAnsiTheme="minorHAnsi" w:cstheme="minorBidi"/>
                <w:color w:val="000000"/>
              </w:rPr>
            </w:pPr>
            <w:r w:rsidRPr="00AE6F6E">
              <w:rPr>
                <w:rFonts w:asciiTheme="minorHAnsi" w:eastAsiaTheme="minorEastAsia" w:hAnsiTheme="minorHAnsi" w:cstheme="minorBidi"/>
                <w:color w:val="000000" w:themeColor="text1"/>
              </w:rPr>
              <w:t> </w:t>
            </w:r>
          </w:p>
        </w:tc>
      </w:tr>
      <w:tr w:rsidR="00790359" w:rsidRPr="007B4211" w14:paraId="3105404F"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2BEE319A"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10</w:t>
            </w:r>
          </w:p>
        </w:tc>
        <w:tc>
          <w:tcPr>
            <w:tcW w:w="7429" w:type="dxa"/>
            <w:tcBorders>
              <w:top w:val="nil"/>
              <w:left w:val="nil"/>
              <w:bottom w:val="single" w:sz="4" w:space="0" w:color="auto"/>
              <w:right w:val="single" w:sz="4" w:space="0" w:color="auto"/>
            </w:tcBorders>
            <w:noWrap/>
            <w:vAlign w:val="center"/>
            <w:hideMark/>
          </w:tcPr>
          <w:p w14:paraId="6BF1A9A0" w14:textId="77777777" w:rsidR="00790359" w:rsidRPr="00AE6F6E" w:rsidRDefault="00790359" w:rsidP="0026131E">
            <w:pPr>
              <w:rPr>
                <w:rFonts w:asciiTheme="minorHAnsi" w:eastAsiaTheme="minorEastAsia" w:hAnsiTheme="minorHAnsi" w:cstheme="minorBidi"/>
                <w:color w:val="000000"/>
              </w:rPr>
            </w:pPr>
            <w:r w:rsidRPr="00AE6F6E">
              <w:rPr>
                <w:rFonts w:asciiTheme="minorHAnsi" w:eastAsiaTheme="minorEastAsia" w:hAnsiTheme="minorHAnsi" w:cstheme="minorBidi"/>
                <w:color w:val="000000" w:themeColor="text1"/>
              </w:rPr>
              <w:t>CHANNELS OF EVS WITH CONTROLLERS (EVS SHOULD BE NETWORKED TO WORLD FEED TRUCK)</w:t>
            </w:r>
          </w:p>
        </w:tc>
      </w:tr>
      <w:tr w:rsidR="00790359" w:rsidRPr="007B4211" w14:paraId="18DA6E30"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tcPr>
          <w:p w14:paraId="3180E0CE"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 xml:space="preserve">2 </w:t>
            </w:r>
          </w:p>
        </w:tc>
        <w:tc>
          <w:tcPr>
            <w:tcW w:w="7429" w:type="dxa"/>
            <w:tcBorders>
              <w:top w:val="nil"/>
              <w:left w:val="nil"/>
              <w:bottom w:val="single" w:sz="4" w:space="0" w:color="auto"/>
              <w:right w:val="single" w:sz="4" w:space="0" w:color="auto"/>
            </w:tcBorders>
            <w:noWrap/>
            <w:vAlign w:val="center"/>
          </w:tcPr>
          <w:p w14:paraId="383D0AF7" w14:textId="77777777" w:rsidR="00790359" w:rsidRPr="00AE6F6E" w:rsidRDefault="00790359" w:rsidP="0026131E">
            <w:pPr>
              <w:rPr>
                <w:rFonts w:asciiTheme="minorHAnsi" w:eastAsiaTheme="minorEastAsia" w:hAnsiTheme="minorHAnsi" w:cstheme="minorBidi"/>
                <w:color w:val="000000"/>
              </w:rPr>
            </w:pPr>
            <w:r w:rsidRPr="00AE6F6E">
              <w:rPr>
                <w:rFonts w:asciiTheme="minorHAnsi" w:eastAsiaTheme="minorEastAsia" w:hAnsiTheme="minorHAnsi" w:cstheme="minorBidi"/>
                <w:color w:val="000000" w:themeColor="text1"/>
              </w:rPr>
              <w:t>EVS OPERATORS</w:t>
            </w:r>
          </w:p>
        </w:tc>
      </w:tr>
      <w:tr w:rsidR="00790359" w:rsidRPr="007B4211" w14:paraId="06491A6A"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0EC1F3B8"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1</w:t>
            </w:r>
          </w:p>
        </w:tc>
        <w:tc>
          <w:tcPr>
            <w:tcW w:w="7429" w:type="dxa"/>
            <w:tcBorders>
              <w:top w:val="nil"/>
              <w:left w:val="nil"/>
              <w:bottom w:val="single" w:sz="4" w:space="0" w:color="auto"/>
              <w:right w:val="single" w:sz="4" w:space="0" w:color="auto"/>
            </w:tcBorders>
            <w:noWrap/>
            <w:vAlign w:val="center"/>
            <w:hideMark/>
          </w:tcPr>
          <w:p w14:paraId="41AF89DF" w14:textId="77777777" w:rsidR="00790359" w:rsidRPr="00AE6F6E" w:rsidRDefault="00790359" w:rsidP="0026131E">
            <w:pPr>
              <w:rPr>
                <w:rFonts w:asciiTheme="minorHAnsi" w:eastAsiaTheme="minorEastAsia" w:hAnsiTheme="minorHAnsi" w:cstheme="minorBidi"/>
                <w:color w:val="000000"/>
              </w:rPr>
            </w:pPr>
            <w:r w:rsidRPr="00AE6F6E">
              <w:rPr>
                <w:rFonts w:asciiTheme="minorHAnsi" w:eastAsiaTheme="minorEastAsia" w:hAnsiTheme="minorHAnsi" w:cstheme="minorBidi"/>
                <w:color w:val="000000" w:themeColor="text1"/>
              </w:rPr>
              <w:t xml:space="preserve">USB </w:t>
            </w:r>
          </w:p>
        </w:tc>
      </w:tr>
      <w:tr w:rsidR="00790359" w:rsidRPr="007B4211" w14:paraId="34DBF9AC"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tcPr>
          <w:p w14:paraId="3D870549" w14:textId="77777777" w:rsidR="00790359" w:rsidRPr="00AE6F6E" w:rsidRDefault="00790359" w:rsidP="0026131E">
            <w:pPr>
              <w:rPr>
                <w:rFonts w:asciiTheme="minorHAnsi" w:eastAsiaTheme="minorEastAsia" w:hAnsiTheme="minorHAnsi" w:cstheme="minorBidi"/>
              </w:rPr>
            </w:pPr>
          </w:p>
        </w:tc>
        <w:tc>
          <w:tcPr>
            <w:tcW w:w="7429" w:type="dxa"/>
            <w:tcBorders>
              <w:top w:val="nil"/>
              <w:left w:val="nil"/>
              <w:bottom w:val="single" w:sz="4" w:space="0" w:color="auto"/>
              <w:right w:val="single" w:sz="4" w:space="0" w:color="auto"/>
            </w:tcBorders>
            <w:noWrap/>
            <w:vAlign w:val="center"/>
          </w:tcPr>
          <w:p w14:paraId="7FE2A4DF" w14:textId="77777777" w:rsidR="00790359" w:rsidRPr="00AE6F6E" w:rsidRDefault="00790359" w:rsidP="0026131E">
            <w:pPr>
              <w:rPr>
                <w:rFonts w:asciiTheme="minorHAnsi" w:eastAsiaTheme="minorEastAsia" w:hAnsiTheme="minorHAnsi" w:cstheme="minorBidi"/>
                <w:color w:val="000000"/>
              </w:rPr>
            </w:pPr>
            <w:r w:rsidRPr="00AE6F6E">
              <w:rPr>
                <w:rFonts w:asciiTheme="minorHAnsi" w:eastAsiaTheme="minorEastAsia" w:hAnsiTheme="minorHAnsi" w:cstheme="minorBidi"/>
              </w:rPr>
              <w:t>RTE PIERO PROVIDED</w:t>
            </w:r>
          </w:p>
        </w:tc>
      </w:tr>
      <w:tr w:rsidR="00790359" w:rsidRPr="007B4211" w14:paraId="26686A90"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7605FC4B"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 </w:t>
            </w:r>
          </w:p>
        </w:tc>
        <w:tc>
          <w:tcPr>
            <w:tcW w:w="7429" w:type="dxa"/>
            <w:tcBorders>
              <w:top w:val="nil"/>
              <w:left w:val="nil"/>
              <w:bottom w:val="single" w:sz="4" w:space="0" w:color="auto"/>
              <w:right w:val="single" w:sz="4" w:space="0" w:color="auto"/>
            </w:tcBorders>
            <w:noWrap/>
            <w:vAlign w:val="center"/>
            <w:hideMark/>
          </w:tcPr>
          <w:p w14:paraId="5EACCE04" w14:textId="77777777" w:rsidR="00790359" w:rsidRPr="00AE6F6E" w:rsidRDefault="00790359" w:rsidP="0026131E">
            <w:pPr>
              <w:rPr>
                <w:rFonts w:asciiTheme="minorHAnsi" w:eastAsiaTheme="minorEastAsia" w:hAnsiTheme="minorHAnsi" w:cstheme="minorBidi"/>
                <w:color w:val="000000"/>
              </w:rPr>
            </w:pPr>
            <w:r w:rsidRPr="00AE6F6E">
              <w:rPr>
                <w:rFonts w:asciiTheme="minorHAnsi" w:eastAsiaTheme="minorEastAsia" w:hAnsiTheme="minorHAnsi" w:cstheme="minorBidi"/>
                <w:color w:val="000000" w:themeColor="text1"/>
              </w:rPr>
              <w:t xml:space="preserve">FILE BASED/DRIVE - ARCHIVE OPTION </w:t>
            </w:r>
          </w:p>
        </w:tc>
      </w:tr>
      <w:tr w:rsidR="00790359" w:rsidRPr="007B4211" w14:paraId="34A55C18"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0ECCDA80" w14:textId="77777777" w:rsidR="00790359" w:rsidRPr="00AE6F6E" w:rsidRDefault="00790359" w:rsidP="0026131E">
            <w:pPr>
              <w:rPr>
                <w:rFonts w:asciiTheme="minorHAnsi" w:eastAsiaTheme="minorEastAsia" w:hAnsiTheme="minorHAnsi" w:cstheme="minorBidi"/>
                <w:b/>
                <w:bCs/>
              </w:rPr>
            </w:pPr>
            <w:r w:rsidRPr="00AE6F6E">
              <w:rPr>
                <w:rFonts w:asciiTheme="minorHAnsi" w:eastAsiaTheme="minorEastAsia" w:hAnsiTheme="minorHAnsi" w:cstheme="minorBidi"/>
                <w:b/>
                <w:bCs/>
              </w:rPr>
              <w:t>LIGHTING</w:t>
            </w:r>
          </w:p>
        </w:tc>
        <w:tc>
          <w:tcPr>
            <w:tcW w:w="7429" w:type="dxa"/>
            <w:tcBorders>
              <w:top w:val="nil"/>
              <w:left w:val="nil"/>
              <w:bottom w:val="single" w:sz="4" w:space="0" w:color="auto"/>
              <w:right w:val="single" w:sz="4" w:space="0" w:color="auto"/>
            </w:tcBorders>
            <w:noWrap/>
            <w:vAlign w:val="bottom"/>
            <w:hideMark/>
          </w:tcPr>
          <w:p w14:paraId="63E71F37" w14:textId="77777777" w:rsidR="00790359" w:rsidRPr="00AE6F6E" w:rsidRDefault="00790359" w:rsidP="0026131E">
            <w:pPr>
              <w:rPr>
                <w:rFonts w:asciiTheme="minorHAnsi" w:eastAsiaTheme="minorEastAsia" w:hAnsiTheme="minorHAnsi" w:cstheme="minorBidi"/>
                <w:color w:val="000000"/>
              </w:rPr>
            </w:pPr>
            <w:r w:rsidRPr="00AE6F6E">
              <w:rPr>
                <w:rFonts w:asciiTheme="minorHAnsi" w:eastAsiaTheme="minorEastAsia" w:hAnsiTheme="minorHAnsi" w:cstheme="minorBidi"/>
                <w:color w:val="000000" w:themeColor="text1"/>
              </w:rPr>
              <w:t> </w:t>
            </w:r>
          </w:p>
        </w:tc>
      </w:tr>
      <w:tr w:rsidR="00790359" w:rsidRPr="007B4211" w14:paraId="77836525"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46CAD9C3"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 </w:t>
            </w:r>
          </w:p>
        </w:tc>
        <w:tc>
          <w:tcPr>
            <w:tcW w:w="7429" w:type="dxa"/>
            <w:tcBorders>
              <w:top w:val="nil"/>
              <w:left w:val="nil"/>
              <w:bottom w:val="single" w:sz="4" w:space="0" w:color="auto"/>
              <w:right w:val="single" w:sz="4" w:space="0" w:color="auto"/>
            </w:tcBorders>
            <w:noWrap/>
            <w:vAlign w:val="center"/>
            <w:hideMark/>
          </w:tcPr>
          <w:p w14:paraId="6F10EDE5" w14:textId="77777777" w:rsidR="00790359" w:rsidRPr="00AE6F6E" w:rsidRDefault="00790359" w:rsidP="0026131E">
            <w:pPr>
              <w:rPr>
                <w:rFonts w:asciiTheme="minorHAnsi" w:eastAsiaTheme="minorEastAsia" w:hAnsiTheme="minorHAnsi" w:cstheme="minorBidi"/>
                <w:color w:val="000000"/>
              </w:rPr>
            </w:pPr>
            <w:r w:rsidRPr="00AE6F6E">
              <w:rPr>
                <w:rFonts w:asciiTheme="minorHAnsi" w:eastAsiaTheme="minorEastAsia" w:hAnsiTheme="minorHAnsi" w:cstheme="minorBidi"/>
                <w:color w:val="000000" w:themeColor="text1"/>
              </w:rPr>
              <w:t>STUDIO</w:t>
            </w:r>
          </w:p>
        </w:tc>
      </w:tr>
      <w:tr w:rsidR="00790359" w:rsidRPr="007B4211" w14:paraId="4B879324"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06CC3F7F"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 </w:t>
            </w:r>
          </w:p>
        </w:tc>
        <w:tc>
          <w:tcPr>
            <w:tcW w:w="7429" w:type="dxa"/>
            <w:tcBorders>
              <w:top w:val="nil"/>
              <w:left w:val="nil"/>
              <w:bottom w:val="single" w:sz="4" w:space="0" w:color="auto"/>
              <w:right w:val="single" w:sz="4" w:space="0" w:color="auto"/>
            </w:tcBorders>
            <w:noWrap/>
            <w:vAlign w:val="center"/>
            <w:hideMark/>
          </w:tcPr>
          <w:p w14:paraId="64AC92C6" w14:textId="77777777" w:rsidR="00790359" w:rsidRPr="00AE6F6E" w:rsidRDefault="00790359" w:rsidP="0026131E">
            <w:pPr>
              <w:rPr>
                <w:rFonts w:asciiTheme="minorHAnsi" w:eastAsiaTheme="minorEastAsia" w:hAnsiTheme="minorHAnsi" w:cstheme="minorBidi"/>
                <w:color w:val="000000"/>
              </w:rPr>
            </w:pPr>
            <w:r w:rsidRPr="00AE6F6E">
              <w:rPr>
                <w:rFonts w:asciiTheme="minorHAnsi" w:eastAsiaTheme="minorEastAsia" w:hAnsiTheme="minorHAnsi" w:cstheme="minorBidi"/>
                <w:color w:val="000000" w:themeColor="text1"/>
              </w:rPr>
              <w:t>PRE-MATCH REPORTER POSITION OR POSSIBLE PRE-MATCH PRESENTATION POSITION</w:t>
            </w:r>
          </w:p>
        </w:tc>
      </w:tr>
      <w:tr w:rsidR="00790359" w:rsidRPr="007B4211" w14:paraId="07EE0B93"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2B24A46C"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rPr>
              <w:t> </w:t>
            </w:r>
          </w:p>
        </w:tc>
        <w:tc>
          <w:tcPr>
            <w:tcW w:w="7429" w:type="dxa"/>
            <w:tcBorders>
              <w:top w:val="nil"/>
              <w:left w:val="nil"/>
              <w:bottom w:val="single" w:sz="4" w:space="0" w:color="auto"/>
              <w:right w:val="single" w:sz="4" w:space="0" w:color="auto"/>
            </w:tcBorders>
            <w:noWrap/>
            <w:vAlign w:val="center"/>
            <w:hideMark/>
          </w:tcPr>
          <w:p w14:paraId="37C47CA1" w14:textId="77777777" w:rsidR="00790359" w:rsidRPr="00AE6F6E" w:rsidRDefault="00790359" w:rsidP="0026131E">
            <w:pPr>
              <w:rPr>
                <w:rFonts w:asciiTheme="minorHAnsi" w:eastAsiaTheme="minorEastAsia" w:hAnsiTheme="minorHAnsi" w:cstheme="minorBidi"/>
                <w:color w:val="000000"/>
              </w:rPr>
            </w:pPr>
            <w:r w:rsidRPr="00AE6F6E">
              <w:rPr>
                <w:rFonts w:asciiTheme="minorHAnsi" w:eastAsiaTheme="minorEastAsia" w:hAnsiTheme="minorHAnsi" w:cstheme="minorBidi"/>
                <w:color w:val="000000" w:themeColor="text1"/>
              </w:rPr>
              <w:t>SUPER FLASH &amp; FLASH</w:t>
            </w:r>
          </w:p>
        </w:tc>
      </w:tr>
      <w:tr w:rsidR="00790359" w:rsidRPr="007B4211" w14:paraId="00DEE970"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tcPr>
          <w:p w14:paraId="523ECD22" w14:textId="77777777" w:rsidR="00790359" w:rsidRPr="00AE6F6E" w:rsidRDefault="00790359" w:rsidP="0026131E">
            <w:pPr>
              <w:rPr>
                <w:rFonts w:asciiTheme="minorHAnsi" w:eastAsiaTheme="minorEastAsia" w:hAnsiTheme="minorHAnsi" w:cstheme="minorBidi"/>
              </w:rPr>
            </w:pPr>
          </w:p>
        </w:tc>
        <w:tc>
          <w:tcPr>
            <w:tcW w:w="7429" w:type="dxa"/>
            <w:tcBorders>
              <w:top w:val="nil"/>
              <w:left w:val="nil"/>
              <w:bottom w:val="single" w:sz="4" w:space="0" w:color="auto"/>
              <w:right w:val="single" w:sz="4" w:space="0" w:color="auto"/>
            </w:tcBorders>
            <w:noWrap/>
            <w:vAlign w:val="bottom"/>
          </w:tcPr>
          <w:p w14:paraId="4E507D2C" w14:textId="77777777" w:rsidR="00790359" w:rsidRPr="00AE6F6E" w:rsidRDefault="00790359" w:rsidP="0026131E">
            <w:pPr>
              <w:rPr>
                <w:rFonts w:asciiTheme="minorHAnsi" w:eastAsiaTheme="minorEastAsia" w:hAnsiTheme="minorHAnsi" w:cstheme="minorBidi"/>
                <w:color w:val="000000"/>
              </w:rPr>
            </w:pPr>
          </w:p>
        </w:tc>
      </w:tr>
      <w:tr w:rsidR="00790359" w:rsidRPr="007B4211" w14:paraId="38867CC3" w14:textId="77777777" w:rsidTr="0026131E">
        <w:trPr>
          <w:trHeight w:val="300"/>
        </w:trPr>
        <w:tc>
          <w:tcPr>
            <w:tcW w:w="1952" w:type="dxa"/>
            <w:tcBorders>
              <w:top w:val="nil"/>
              <w:left w:val="single" w:sz="4" w:space="0" w:color="auto"/>
              <w:bottom w:val="single" w:sz="4" w:space="0" w:color="auto"/>
              <w:right w:val="single" w:sz="4" w:space="0" w:color="auto"/>
            </w:tcBorders>
            <w:noWrap/>
          </w:tcPr>
          <w:p w14:paraId="02AE291C" w14:textId="77777777" w:rsidR="00790359" w:rsidRPr="00AE6F6E" w:rsidRDefault="00790359" w:rsidP="0026131E">
            <w:pPr>
              <w:rPr>
                <w:rFonts w:asciiTheme="minorHAnsi" w:eastAsiaTheme="minorEastAsia" w:hAnsiTheme="minorHAnsi" w:cstheme="minorBidi"/>
              </w:rPr>
            </w:pPr>
            <w:r w:rsidRPr="00AE6F6E">
              <w:rPr>
                <w:rFonts w:asciiTheme="minorHAnsi" w:eastAsiaTheme="minorEastAsia" w:hAnsiTheme="minorHAnsi" w:cstheme="minorBidi"/>
                <w:b/>
                <w:bCs/>
              </w:rPr>
              <w:t>CONNECTIVITY</w:t>
            </w:r>
          </w:p>
        </w:tc>
        <w:tc>
          <w:tcPr>
            <w:tcW w:w="7429" w:type="dxa"/>
            <w:tcBorders>
              <w:top w:val="nil"/>
              <w:left w:val="nil"/>
              <w:bottom w:val="single" w:sz="4" w:space="0" w:color="auto"/>
              <w:right w:val="single" w:sz="4" w:space="0" w:color="auto"/>
            </w:tcBorders>
            <w:noWrap/>
          </w:tcPr>
          <w:p w14:paraId="6E6BCC38" w14:textId="77777777" w:rsidR="00790359" w:rsidRPr="00AE6F6E" w:rsidRDefault="00790359" w:rsidP="0026131E">
            <w:pPr>
              <w:rPr>
                <w:rFonts w:asciiTheme="minorHAnsi" w:eastAsiaTheme="minorEastAsia" w:hAnsiTheme="minorHAnsi" w:cstheme="minorBidi"/>
                <w:color w:val="000000"/>
              </w:rPr>
            </w:pPr>
          </w:p>
        </w:tc>
      </w:tr>
      <w:tr w:rsidR="00790359" w:rsidRPr="007B4211" w14:paraId="1AC3849C" w14:textId="77777777" w:rsidTr="0026131E">
        <w:trPr>
          <w:trHeight w:val="300"/>
        </w:trPr>
        <w:tc>
          <w:tcPr>
            <w:tcW w:w="1952" w:type="dxa"/>
            <w:tcBorders>
              <w:top w:val="nil"/>
              <w:left w:val="single" w:sz="4" w:space="0" w:color="auto"/>
              <w:bottom w:val="single" w:sz="4" w:space="0" w:color="auto"/>
              <w:right w:val="single" w:sz="4" w:space="0" w:color="auto"/>
            </w:tcBorders>
            <w:noWrap/>
          </w:tcPr>
          <w:p w14:paraId="1A6D0C19" w14:textId="77777777" w:rsidR="00790359" w:rsidRPr="00AE6F6E" w:rsidRDefault="00790359" w:rsidP="0026131E">
            <w:pPr>
              <w:rPr>
                <w:rFonts w:asciiTheme="minorHAnsi" w:eastAsiaTheme="minorEastAsia" w:hAnsiTheme="minorHAnsi" w:cstheme="minorBidi"/>
              </w:rPr>
            </w:pPr>
          </w:p>
        </w:tc>
        <w:tc>
          <w:tcPr>
            <w:tcW w:w="7429" w:type="dxa"/>
            <w:tcBorders>
              <w:top w:val="nil"/>
              <w:left w:val="nil"/>
              <w:bottom w:val="single" w:sz="4" w:space="0" w:color="auto"/>
              <w:right w:val="single" w:sz="4" w:space="0" w:color="auto"/>
            </w:tcBorders>
            <w:noWrap/>
          </w:tcPr>
          <w:p w14:paraId="6475EAF4" w14:textId="77777777" w:rsidR="00790359" w:rsidRPr="00AE6F6E" w:rsidRDefault="00790359" w:rsidP="0026131E">
            <w:pPr>
              <w:rPr>
                <w:rFonts w:asciiTheme="minorHAnsi" w:eastAsiaTheme="minorEastAsia" w:hAnsiTheme="minorHAnsi" w:cstheme="minorBidi"/>
                <w:color w:val="000000"/>
              </w:rPr>
            </w:pPr>
            <w:r w:rsidRPr="00AE6F6E">
              <w:rPr>
                <w:rFonts w:asciiTheme="minorHAnsi" w:eastAsiaTheme="minorEastAsia" w:hAnsiTheme="minorHAnsi" w:cstheme="minorBidi"/>
              </w:rPr>
              <w:t>AOIP CODEC TO REPLACE ISDN COMMUNICATIONS (COMMS TO RTÉ PRES &amp; EXTERNAL)</w:t>
            </w:r>
          </w:p>
        </w:tc>
      </w:tr>
      <w:tr w:rsidR="00790359" w:rsidRPr="007B4211" w14:paraId="5C1C534B" w14:textId="77777777" w:rsidTr="0026131E">
        <w:trPr>
          <w:trHeight w:val="300"/>
        </w:trPr>
        <w:tc>
          <w:tcPr>
            <w:tcW w:w="1952" w:type="dxa"/>
            <w:tcBorders>
              <w:top w:val="nil"/>
              <w:left w:val="single" w:sz="4" w:space="0" w:color="auto"/>
              <w:bottom w:val="single" w:sz="4" w:space="0" w:color="auto"/>
              <w:right w:val="single" w:sz="4" w:space="0" w:color="auto"/>
            </w:tcBorders>
            <w:noWrap/>
          </w:tcPr>
          <w:p w14:paraId="59C312B6" w14:textId="77777777" w:rsidR="00790359" w:rsidRPr="00AE6F6E" w:rsidRDefault="00790359" w:rsidP="0026131E">
            <w:pPr>
              <w:rPr>
                <w:rFonts w:asciiTheme="minorHAnsi" w:eastAsiaTheme="minorEastAsia" w:hAnsiTheme="minorHAnsi" w:cstheme="minorBidi"/>
              </w:rPr>
            </w:pPr>
          </w:p>
        </w:tc>
        <w:tc>
          <w:tcPr>
            <w:tcW w:w="7429" w:type="dxa"/>
            <w:tcBorders>
              <w:top w:val="nil"/>
              <w:left w:val="nil"/>
              <w:bottom w:val="single" w:sz="4" w:space="0" w:color="auto"/>
              <w:right w:val="single" w:sz="4" w:space="0" w:color="auto"/>
            </w:tcBorders>
            <w:noWrap/>
          </w:tcPr>
          <w:p w14:paraId="2BB1B93E" w14:textId="77777777" w:rsidR="00790359" w:rsidRPr="00AE6F6E" w:rsidRDefault="00790359" w:rsidP="0026131E">
            <w:pPr>
              <w:rPr>
                <w:rFonts w:asciiTheme="minorHAnsi" w:eastAsiaTheme="minorEastAsia" w:hAnsiTheme="minorHAnsi" w:cstheme="minorBidi"/>
                <w:color w:val="000000"/>
              </w:rPr>
            </w:pPr>
            <w:r w:rsidRPr="00AE6F6E">
              <w:rPr>
                <w:rFonts w:asciiTheme="minorHAnsi" w:eastAsiaTheme="minorEastAsia" w:hAnsiTheme="minorHAnsi" w:cstheme="minorBidi"/>
              </w:rPr>
              <w:t xml:space="preserve">20 MB CONNECTIVITY TO SERVICE AOIP </w:t>
            </w:r>
          </w:p>
        </w:tc>
      </w:tr>
      <w:tr w:rsidR="00790359" w:rsidRPr="007B4211" w14:paraId="410D41FE" w14:textId="77777777" w:rsidTr="0026131E">
        <w:trPr>
          <w:trHeight w:val="300"/>
        </w:trPr>
        <w:tc>
          <w:tcPr>
            <w:tcW w:w="1952" w:type="dxa"/>
            <w:tcBorders>
              <w:top w:val="nil"/>
              <w:left w:val="single" w:sz="4" w:space="0" w:color="auto"/>
              <w:bottom w:val="single" w:sz="4" w:space="0" w:color="auto"/>
              <w:right w:val="single" w:sz="4" w:space="0" w:color="auto"/>
            </w:tcBorders>
            <w:noWrap/>
          </w:tcPr>
          <w:p w14:paraId="45B440EF" w14:textId="77777777" w:rsidR="00790359" w:rsidRPr="00AE6F6E" w:rsidRDefault="00790359" w:rsidP="0026131E">
            <w:pPr>
              <w:rPr>
                <w:rFonts w:asciiTheme="minorHAnsi" w:eastAsiaTheme="minorEastAsia" w:hAnsiTheme="minorHAnsi" w:cstheme="minorBidi"/>
              </w:rPr>
            </w:pPr>
          </w:p>
        </w:tc>
        <w:tc>
          <w:tcPr>
            <w:tcW w:w="7429" w:type="dxa"/>
            <w:tcBorders>
              <w:top w:val="nil"/>
              <w:left w:val="nil"/>
              <w:bottom w:val="single" w:sz="4" w:space="0" w:color="auto"/>
              <w:right w:val="single" w:sz="4" w:space="0" w:color="auto"/>
            </w:tcBorders>
            <w:noWrap/>
          </w:tcPr>
          <w:p w14:paraId="2F2BDEC0" w14:textId="77777777" w:rsidR="00790359" w:rsidRPr="00AE6F6E" w:rsidRDefault="00790359" w:rsidP="0026131E">
            <w:pPr>
              <w:rPr>
                <w:rFonts w:asciiTheme="minorHAnsi" w:eastAsiaTheme="minorEastAsia" w:hAnsiTheme="minorHAnsi" w:cstheme="minorBidi"/>
                <w:color w:val="000000"/>
              </w:rPr>
            </w:pPr>
            <w:r w:rsidRPr="00AE6F6E">
              <w:rPr>
                <w:rFonts w:asciiTheme="minorHAnsi" w:eastAsiaTheme="minorEastAsia" w:hAnsiTheme="minorHAnsi" w:cstheme="minorBidi"/>
              </w:rPr>
              <w:t>CONNECTIVITY TO SERVICE PRODUCTION TEAM FACILITIES (E.G., PROGRAMME EDITORS ACCESS TO ONLINE CONTENT)</w:t>
            </w:r>
          </w:p>
        </w:tc>
      </w:tr>
      <w:tr w:rsidR="00790359" w:rsidRPr="007B4211" w14:paraId="4AF385D1"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tcPr>
          <w:p w14:paraId="34A989BC" w14:textId="77777777" w:rsidR="00790359" w:rsidRPr="00D32A32" w:rsidRDefault="00790359" w:rsidP="0026131E">
            <w:pPr>
              <w:rPr>
                <w:rFonts w:asciiTheme="minorHAnsi" w:eastAsiaTheme="minorEastAsia" w:hAnsiTheme="minorHAnsi" w:cstheme="minorBidi"/>
              </w:rPr>
            </w:pPr>
          </w:p>
        </w:tc>
        <w:tc>
          <w:tcPr>
            <w:tcW w:w="7429" w:type="dxa"/>
            <w:tcBorders>
              <w:top w:val="nil"/>
              <w:left w:val="nil"/>
              <w:bottom w:val="single" w:sz="4" w:space="0" w:color="auto"/>
              <w:right w:val="single" w:sz="4" w:space="0" w:color="auto"/>
            </w:tcBorders>
            <w:noWrap/>
            <w:vAlign w:val="bottom"/>
          </w:tcPr>
          <w:p w14:paraId="6715D0AE" w14:textId="77777777" w:rsidR="00790359" w:rsidRPr="007B4211" w:rsidRDefault="00790359" w:rsidP="0026131E">
            <w:pPr>
              <w:rPr>
                <w:rFonts w:asciiTheme="minorHAnsi" w:eastAsiaTheme="minorEastAsia" w:hAnsiTheme="minorHAnsi" w:cstheme="minorBidi"/>
                <w:color w:val="000000"/>
              </w:rPr>
            </w:pPr>
          </w:p>
        </w:tc>
      </w:tr>
      <w:tr w:rsidR="00790359" w:rsidRPr="007B4211" w14:paraId="36387CBA"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7B617E43" w14:textId="77777777" w:rsidR="00790359" w:rsidRPr="00D32A32" w:rsidRDefault="00790359"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OTHER CREW</w:t>
            </w:r>
          </w:p>
        </w:tc>
        <w:tc>
          <w:tcPr>
            <w:tcW w:w="7429" w:type="dxa"/>
            <w:tcBorders>
              <w:top w:val="nil"/>
              <w:left w:val="nil"/>
              <w:bottom w:val="single" w:sz="4" w:space="0" w:color="auto"/>
              <w:right w:val="single" w:sz="4" w:space="0" w:color="auto"/>
            </w:tcBorders>
            <w:noWrap/>
            <w:vAlign w:val="center"/>
            <w:hideMark/>
          </w:tcPr>
          <w:p w14:paraId="6635BA49" w14:textId="77777777" w:rsidR="00790359" w:rsidRPr="007B4211" w:rsidRDefault="00790359" w:rsidP="0026131E">
            <w:pPr>
              <w:rPr>
                <w:rFonts w:asciiTheme="minorHAnsi" w:eastAsiaTheme="minorEastAsia" w:hAnsiTheme="minorHAnsi" w:cstheme="minorBidi"/>
                <w:b/>
                <w:bCs/>
                <w:color w:val="000000"/>
              </w:rPr>
            </w:pPr>
            <w:r w:rsidRPr="667F7C3E">
              <w:rPr>
                <w:rFonts w:asciiTheme="minorHAnsi" w:eastAsiaTheme="minorEastAsia" w:hAnsiTheme="minorHAnsi" w:cstheme="minorBidi"/>
                <w:b/>
                <w:bCs/>
                <w:color w:val="000000" w:themeColor="text1"/>
              </w:rPr>
              <w:t>WORLD FEED TRUCK AND RTÉ TRUCK</w:t>
            </w:r>
          </w:p>
        </w:tc>
      </w:tr>
      <w:tr w:rsidR="00790359" w:rsidRPr="007B4211" w14:paraId="6E0A40FD"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3015CF3A"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429" w:type="dxa"/>
            <w:tcBorders>
              <w:top w:val="nil"/>
              <w:left w:val="nil"/>
              <w:bottom w:val="single" w:sz="4" w:space="0" w:color="auto"/>
              <w:right w:val="single" w:sz="4" w:space="0" w:color="auto"/>
            </w:tcBorders>
            <w:noWrap/>
            <w:vAlign w:val="center"/>
            <w:hideMark/>
          </w:tcPr>
          <w:p w14:paraId="4FBBADE0"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UNIT MANAGER</w:t>
            </w:r>
          </w:p>
        </w:tc>
      </w:tr>
      <w:tr w:rsidR="00790359" w:rsidRPr="007B4211" w14:paraId="4131EFD4"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1A6C2937"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429" w:type="dxa"/>
            <w:tcBorders>
              <w:top w:val="nil"/>
              <w:left w:val="nil"/>
              <w:bottom w:val="single" w:sz="4" w:space="0" w:color="auto"/>
              <w:right w:val="single" w:sz="4" w:space="0" w:color="auto"/>
            </w:tcBorders>
            <w:noWrap/>
            <w:vAlign w:val="center"/>
            <w:hideMark/>
          </w:tcPr>
          <w:p w14:paraId="4275EDD6"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TECHNICAL SUPERVISOR(S)</w:t>
            </w:r>
          </w:p>
        </w:tc>
      </w:tr>
      <w:tr w:rsidR="00790359" w:rsidRPr="007B4211" w14:paraId="60F7F258"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33CA5DA0"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429" w:type="dxa"/>
            <w:tcBorders>
              <w:top w:val="nil"/>
              <w:left w:val="nil"/>
              <w:bottom w:val="single" w:sz="4" w:space="0" w:color="auto"/>
              <w:right w:val="single" w:sz="4" w:space="0" w:color="auto"/>
            </w:tcBorders>
            <w:noWrap/>
            <w:vAlign w:val="center"/>
            <w:hideMark/>
          </w:tcPr>
          <w:p w14:paraId="75769325"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OB ENGINEER(S)</w:t>
            </w:r>
          </w:p>
        </w:tc>
      </w:tr>
      <w:tr w:rsidR="00790359" w:rsidRPr="007B4211" w14:paraId="0BAA09E8"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2318F635"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429" w:type="dxa"/>
            <w:tcBorders>
              <w:top w:val="nil"/>
              <w:left w:val="nil"/>
              <w:bottom w:val="single" w:sz="4" w:space="0" w:color="auto"/>
              <w:right w:val="single" w:sz="4" w:space="0" w:color="auto"/>
            </w:tcBorders>
            <w:noWrap/>
            <w:vAlign w:val="center"/>
            <w:hideMark/>
          </w:tcPr>
          <w:p w14:paraId="0FAA19BC"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VISION MIXER</w:t>
            </w:r>
          </w:p>
        </w:tc>
      </w:tr>
      <w:tr w:rsidR="00790359" w:rsidRPr="007B4211" w14:paraId="00FC0CA7"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154ABD22"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429" w:type="dxa"/>
            <w:tcBorders>
              <w:top w:val="nil"/>
              <w:left w:val="nil"/>
              <w:bottom w:val="single" w:sz="4" w:space="0" w:color="auto"/>
              <w:right w:val="single" w:sz="4" w:space="0" w:color="auto"/>
            </w:tcBorders>
            <w:noWrap/>
            <w:vAlign w:val="center"/>
            <w:hideMark/>
          </w:tcPr>
          <w:p w14:paraId="6F468F80"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AUTOCUE AND OPERATOR</w:t>
            </w:r>
          </w:p>
        </w:tc>
      </w:tr>
      <w:tr w:rsidR="00790359" w:rsidRPr="007B4211" w14:paraId="4A935A62"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607E0C8D"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429" w:type="dxa"/>
            <w:tcBorders>
              <w:top w:val="nil"/>
              <w:left w:val="nil"/>
              <w:bottom w:val="single" w:sz="4" w:space="0" w:color="auto"/>
              <w:right w:val="single" w:sz="4" w:space="0" w:color="auto"/>
            </w:tcBorders>
            <w:noWrap/>
            <w:vAlign w:val="center"/>
            <w:hideMark/>
          </w:tcPr>
          <w:p w14:paraId="5EB46BAB"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MAKE UP</w:t>
            </w:r>
          </w:p>
        </w:tc>
      </w:tr>
      <w:tr w:rsidR="00790359" w:rsidRPr="007B4211" w14:paraId="01FA1C43"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tcPr>
          <w:p w14:paraId="11FF4496" w14:textId="77777777" w:rsidR="00790359" w:rsidRPr="00D32A32" w:rsidRDefault="00790359" w:rsidP="0026131E">
            <w:pPr>
              <w:rPr>
                <w:rFonts w:asciiTheme="minorHAnsi" w:eastAsiaTheme="minorEastAsia" w:hAnsiTheme="minorHAnsi" w:cstheme="minorBidi"/>
              </w:rPr>
            </w:pPr>
          </w:p>
        </w:tc>
        <w:tc>
          <w:tcPr>
            <w:tcW w:w="7429" w:type="dxa"/>
            <w:tcBorders>
              <w:top w:val="nil"/>
              <w:left w:val="nil"/>
              <w:bottom w:val="single" w:sz="4" w:space="0" w:color="auto"/>
              <w:right w:val="single" w:sz="4" w:space="0" w:color="auto"/>
            </w:tcBorders>
            <w:noWrap/>
            <w:vAlign w:val="center"/>
          </w:tcPr>
          <w:p w14:paraId="08F6DFF3" w14:textId="77777777" w:rsidR="00790359" w:rsidRPr="007B4211" w:rsidRDefault="00790359" w:rsidP="0026131E">
            <w:pPr>
              <w:rPr>
                <w:rFonts w:asciiTheme="minorHAnsi" w:eastAsiaTheme="minorEastAsia" w:hAnsiTheme="minorHAnsi" w:cstheme="minorBidi"/>
                <w:color w:val="000000"/>
              </w:rPr>
            </w:pPr>
          </w:p>
        </w:tc>
      </w:tr>
      <w:tr w:rsidR="00790359" w:rsidRPr="007B4211" w14:paraId="0ED6F236"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731AE58B" w14:textId="77777777" w:rsidR="00790359" w:rsidRPr="00D32A32" w:rsidRDefault="00790359"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MISC</w:t>
            </w:r>
          </w:p>
        </w:tc>
        <w:tc>
          <w:tcPr>
            <w:tcW w:w="7429" w:type="dxa"/>
            <w:tcBorders>
              <w:top w:val="nil"/>
              <w:left w:val="nil"/>
              <w:bottom w:val="single" w:sz="4" w:space="0" w:color="auto"/>
              <w:right w:val="single" w:sz="4" w:space="0" w:color="auto"/>
            </w:tcBorders>
            <w:noWrap/>
            <w:vAlign w:val="bottom"/>
            <w:hideMark/>
          </w:tcPr>
          <w:p w14:paraId="69E4EFF8"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790359" w:rsidRPr="007B4211" w14:paraId="03C93014"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6716B16B"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429" w:type="dxa"/>
            <w:tcBorders>
              <w:top w:val="nil"/>
              <w:left w:val="nil"/>
              <w:bottom w:val="single" w:sz="4" w:space="0" w:color="auto"/>
              <w:right w:val="single" w:sz="4" w:space="0" w:color="auto"/>
            </w:tcBorders>
            <w:noWrap/>
            <w:vAlign w:val="center"/>
            <w:hideMark/>
          </w:tcPr>
          <w:p w14:paraId="6CA151BA" w14:textId="77777777" w:rsidR="00790359" w:rsidRPr="00301E51" w:rsidRDefault="00790359" w:rsidP="0026131E">
            <w:pPr>
              <w:rPr>
                <w:rFonts w:asciiTheme="minorHAnsi" w:eastAsiaTheme="minorEastAsia" w:hAnsiTheme="minorHAnsi" w:cstheme="minorBidi"/>
                <w:color w:val="000000"/>
              </w:rPr>
            </w:pPr>
            <w:r w:rsidRPr="00301E51">
              <w:rPr>
                <w:rFonts w:asciiTheme="minorHAnsi" w:eastAsiaTheme="minorEastAsia" w:hAnsiTheme="minorHAnsi" w:cstheme="minorBidi"/>
                <w:color w:val="000000" w:themeColor="text1"/>
              </w:rPr>
              <w:t>PIERO ON THE STUDIO FLOOR (WHICH IS NETWORKED TO EVS IN THE HOST TRUCK)</w:t>
            </w:r>
          </w:p>
        </w:tc>
      </w:tr>
      <w:tr w:rsidR="00790359" w:rsidRPr="007B4211" w14:paraId="4D1C6DCF"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58462B22"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429" w:type="dxa"/>
            <w:tcBorders>
              <w:top w:val="nil"/>
              <w:left w:val="nil"/>
              <w:bottom w:val="single" w:sz="4" w:space="0" w:color="auto"/>
              <w:right w:val="single" w:sz="4" w:space="0" w:color="auto"/>
            </w:tcBorders>
            <w:noWrap/>
            <w:vAlign w:val="center"/>
            <w:hideMark/>
          </w:tcPr>
          <w:p w14:paraId="16F19637" w14:textId="77777777" w:rsidR="00790359" w:rsidRPr="00301E51" w:rsidRDefault="00790359" w:rsidP="0026131E">
            <w:pPr>
              <w:rPr>
                <w:rFonts w:asciiTheme="minorHAnsi" w:eastAsiaTheme="minorEastAsia" w:hAnsiTheme="minorHAnsi" w:cstheme="minorBidi"/>
                <w:color w:val="000000"/>
              </w:rPr>
            </w:pPr>
            <w:r w:rsidRPr="00301E51">
              <w:rPr>
                <w:rFonts w:asciiTheme="minorHAnsi" w:eastAsiaTheme="minorEastAsia" w:hAnsiTheme="minorHAnsi" w:cstheme="minorBidi"/>
                <w:color w:val="000000" w:themeColor="text1"/>
              </w:rPr>
              <w:t>GRAPHICS PACKAGE 1 AND 2</w:t>
            </w:r>
          </w:p>
        </w:tc>
      </w:tr>
      <w:tr w:rsidR="00790359" w:rsidRPr="007B4211" w14:paraId="1FAEEC6D"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56AD7005"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429" w:type="dxa"/>
            <w:tcBorders>
              <w:top w:val="nil"/>
              <w:left w:val="nil"/>
              <w:bottom w:val="single" w:sz="4" w:space="0" w:color="auto"/>
              <w:right w:val="single" w:sz="4" w:space="0" w:color="auto"/>
            </w:tcBorders>
            <w:noWrap/>
            <w:vAlign w:val="center"/>
            <w:hideMark/>
          </w:tcPr>
          <w:p w14:paraId="56AF5724" w14:textId="77777777" w:rsidR="00790359" w:rsidRPr="00301E51" w:rsidRDefault="00790359" w:rsidP="0026131E">
            <w:pPr>
              <w:rPr>
                <w:rFonts w:asciiTheme="minorHAnsi" w:eastAsiaTheme="minorEastAsia" w:hAnsiTheme="minorHAnsi" w:cstheme="minorBidi"/>
                <w:color w:val="000000"/>
              </w:rPr>
            </w:pPr>
            <w:r w:rsidRPr="00301E51">
              <w:rPr>
                <w:rFonts w:asciiTheme="minorHAnsi" w:eastAsiaTheme="minorEastAsia" w:hAnsiTheme="minorHAnsi" w:cstheme="minorBidi"/>
                <w:color w:val="000000" w:themeColor="text1"/>
              </w:rPr>
              <w:t xml:space="preserve">VIZ GRAPHICS PACKAGE </w:t>
            </w:r>
          </w:p>
        </w:tc>
      </w:tr>
      <w:tr w:rsidR="00790359" w:rsidRPr="007B4211" w14:paraId="5E297746"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14B0DE1A"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429" w:type="dxa"/>
            <w:tcBorders>
              <w:top w:val="nil"/>
              <w:left w:val="nil"/>
              <w:bottom w:val="single" w:sz="4" w:space="0" w:color="auto"/>
              <w:right w:val="single" w:sz="4" w:space="0" w:color="auto"/>
            </w:tcBorders>
            <w:noWrap/>
            <w:vAlign w:val="center"/>
            <w:hideMark/>
          </w:tcPr>
          <w:p w14:paraId="60455061" w14:textId="77777777" w:rsidR="00790359" w:rsidRPr="00301E51" w:rsidRDefault="00790359" w:rsidP="0026131E">
            <w:pPr>
              <w:rPr>
                <w:rFonts w:asciiTheme="minorHAnsi" w:eastAsiaTheme="minorEastAsia" w:hAnsiTheme="minorHAnsi" w:cstheme="minorBidi"/>
                <w:color w:val="000000"/>
              </w:rPr>
            </w:pPr>
            <w:r w:rsidRPr="00301E51">
              <w:rPr>
                <w:rFonts w:asciiTheme="minorHAnsi" w:eastAsiaTheme="minorEastAsia" w:hAnsiTheme="minorHAnsi" w:cstheme="minorBidi"/>
                <w:color w:val="000000" w:themeColor="text1"/>
              </w:rPr>
              <w:t xml:space="preserve">VIZ GRAPHICS OPERATOR(S)  </w:t>
            </w:r>
          </w:p>
        </w:tc>
      </w:tr>
      <w:tr w:rsidR="00790359" w:rsidRPr="007B4211" w14:paraId="1111A66C"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77D190B1"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lastRenderedPageBreak/>
              <w:t>1</w:t>
            </w:r>
          </w:p>
        </w:tc>
        <w:tc>
          <w:tcPr>
            <w:tcW w:w="7429" w:type="dxa"/>
            <w:tcBorders>
              <w:top w:val="nil"/>
              <w:left w:val="nil"/>
              <w:bottom w:val="single" w:sz="4" w:space="0" w:color="auto"/>
              <w:right w:val="single" w:sz="4" w:space="0" w:color="auto"/>
            </w:tcBorders>
            <w:noWrap/>
            <w:vAlign w:val="center"/>
            <w:hideMark/>
          </w:tcPr>
          <w:p w14:paraId="3DA8D574" w14:textId="77777777" w:rsidR="00790359" w:rsidRPr="00301E51" w:rsidRDefault="00790359" w:rsidP="0026131E">
            <w:pPr>
              <w:rPr>
                <w:rFonts w:asciiTheme="minorHAnsi" w:eastAsiaTheme="minorEastAsia" w:hAnsiTheme="minorHAnsi" w:cstheme="minorBidi"/>
                <w:color w:val="000000"/>
              </w:rPr>
            </w:pPr>
            <w:r w:rsidRPr="00301E51">
              <w:rPr>
                <w:rFonts w:asciiTheme="minorHAnsi" w:eastAsiaTheme="minorEastAsia" w:hAnsiTheme="minorHAnsi" w:cstheme="minorBidi"/>
                <w:color w:val="000000" w:themeColor="text1"/>
              </w:rPr>
              <w:t>UPLINK/FIBRE CONNECTIVITY TO RTE (INCLUDING REVERSE FEED)</w:t>
            </w:r>
          </w:p>
        </w:tc>
      </w:tr>
      <w:tr w:rsidR="00790359" w:rsidRPr="007B4211" w14:paraId="3499DE21"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6D2A4A8F" w14:textId="77777777" w:rsidR="00790359" w:rsidRPr="00D32A32" w:rsidRDefault="00790359"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429" w:type="dxa"/>
            <w:tcBorders>
              <w:top w:val="nil"/>
              <w:left w:val="nil"/>
              <w:bottom w:val="single" w:sz="4" w:space="0" w:color="auto"/>
              <w:right w:val="single" w:sz="4" w:space="0" w:color="auto"/>
            </w:tcBorders>
            <w:noWrap/>
            <w:vAlign w:val="center"/>
            <w:hideMark/>
          </w:tcPr>
          <w:p w14:paraId="0A7B3B2D"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790359" w:rsidRPr="007B4211" w14:paraId="5001306C" w14:textId="77777777" w:rsidTr="0026131E">
        <w:trPr>
          <w:trHeight w:val="300"/>
        </w:trPr>
        <w:tc>
          <w:tcPr>
            <w:tcW w:w="1952" w:type="dxa"/>
            <w:tcBorders>
              <w:top w:val="nil"/>
              <w:left w:val="single" w:sz="4" w:space="0" w:color="auto"/>
              <w:bottom w:val="single" w:sz="4" w:space="0" w:color="auto"/>
              <w:right w:val="single" w:sz="4" w:space="0" w:color="auto"/>
            </w:tcBorders>
            <w:noWrap/>
            <w:vAlign w:val="center"/>
            <w:hideMark/>
          </w:tcPr>
          <w:p w14:paraId="0DEB54FC" w14:textId="77777777" w:rsidR="00790359" w:rsidRPr="00D32A32" w:rsidRDefault="00790359"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OPTIONAL</w:t>
            </w:r>
          </w:p>
        </w:tc>
        <w:tc>
          <w:tcPr>
            <w:tcW w:w="7429" w:type="dxa"/>
            <w:tcBorders>
              <w:top w:val="nil"/>
              <w:left w:val="nil"/>
              <w:bottom w:val="single" w:sz="4" w:space="0" w:color="auto"/>
              <w:right w:val="single" w:sz="4" w:space="0" w:color="auto"/>
            </w:tcBorders>
            <w:noWrap/>
            <w:vAlign w:val="bottom"/>
            <w:hideMark/>
          </w:tcPr>
          <w:p w14:paraId="1827F57B"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790359" w:rsidRPr="007B4211" w14:paraId="7839674A"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58AB76AD" w14:textId="77777777" w:rsidR="00790359" w:rsidRPr="00D32A32"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c>
          <w:tcPr>
            <w:tcW w:w="7429" w:type="dxa"/>
            <w:tcBorders>
              <w:top w:val="nil"/>
              <w:left w:val="nil"/>
              <w:bottom w:val="single" w:sz="4" w:space="0" w:color="auto"/>
              <w:right w:val="single" w:sz="4" w:space="0" w:color="auto"/>
            </w:tcBorders>
            <w:noWrap/>
            <w:vAlign w:val="center"/>
            <w:hideMark/>
          </w:tcPr>
          <w:p w14:paraId="44F4A3B6"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TACTICAL CAMERA</w:t>
            </w:r>
          </w:p>
        </w:tc>
      </w:tr>
      <w:tr w:rsidR="00790359" w:rsidRPr="007B4211" w14:paraId="7226A296"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4D3C6A7B" w14:textId="77777777" w:rsidR="00790359" w:rsidRPr="00D32A32"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c>
          <w:tcPr>
            <w:tcW w:w="7429" w:type="dxa"/>
            <w:tcBorders>
              <w:top w:val="nil"/>
              <w:left w:val="nil"/>
              <w:bottom w:val="single" w:sz="4" w:space="0" w:color="auto"/>
              <w:right w:val="single" w:sz="4" w:space="0" w:color="auto"/>
            </w:tcBorders>
            <w:noWrap/>
            <w:vAlign w:val="bottom"/>
            <w:hideMark/>
          </w:tcPr>
          <w:p w14:paraId="21CDE067"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AR CAPABILITY</w:t>
            </w:r>
          </w:p>
        </w:tc>
      </w:tr>
      <w:tr w:rsidR="00790359" w:rsidRPr="007B4211" w14:paraId="390B17B7"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tcPr>
          <w:p w14:paraId="4F384628" w14:textId="77777777" w:rsidR="00790359" w:rsidRPr="00D32A32" w:rsidRDefault="00790359" w:rsidP="0026131E">
            <w:pPr>
              <w:rPr>
                <w:rFonts w:asciiTheme="minorHAnsi" w:eastAsiaTheme="minorEastAsia" w:hAnsiTheme="minorHAnsi" w:cstheme="minorBidi"/>
                <w:color w:val="000000"/>
              </w:rPr>
            </w:pPr>
          </w:p>
        </w:tc>
        <w:tc>
          <w:tcPr>
            <w:tcW w:w="7429" w:type="dxa"/>
            <w:tcBorders>
              <w:top w:val="nil"/>
              <w:left w:val="nil"/>
              <w:bottom w:val="single" w:sz="4" w:space="0" w:color="auto"/>
              <w:right w:val="single" w:sz="4" w:space="0" w:color="auto"/>
            </w:tcBorders>
            <w:noWrap/>
            <w:vAlign w:val="bottom"/>
          </w:tcPr>
          <w:p w14:paraId="3CE85B80"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CAMERA TRACKS</w:t>
            </w:r>
          </w:p>
        </w:tc>
      </w:tr>
      <w:tr w:rsidR="00790359" w:rsidRPr="007B4211" w14:paraId="7ED33976"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799995A1" w14:textId="77777777" w:rsidR="00790359" w:rsidRPr="00D32A32"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c>
          <w:tcPr>
            <w:tcW w:w="7429" w:type="dxa"/>
            <w:tcBorders>
              <w:top w:val="nil"/>
              <w:left w:val="nil"/>
              <w:bottom w:val="single" w:sz="4" w:space="0" w:color="auto"/>
              <w:right w:val="single" w:sz="4" w:space="0" w:color="auto"/>
            </w:tcBorders>
            <w:noWrap/>
            <w:vAlign w:val="center"/>
            <w:hideMark/>
          </w:tcPr>
          <w:p w14:paraId="140E2CA4"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SET STORAGE / DELIVERY / INSTALLATION</w:t>
            </w:r>
          </w:p>
        </w:tc>
      </w:tr>
      <w:tr w:rsidR="00790359" w:rsidRPr="007B4211" w14:paraId="231820AA"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tcPr>
          <w:p w14:paraId="08505251" w14:textId="77777777" w:rsidR="00790359" w:rsidRPr="00D32A32" w:rsidRDefault="00790359" w:rsidP="0026131E">
            <w:pPr>
              <w:rPr>
                <w:rFonts w:asciiTheme="minorHAnsi" w:eastAsiaTheme="minorEastAsia" w:hAnsiTheme="minorHAnsi" w:cstheme="minorBidi"/>
                <w:color w:val="000000"/>
              </w:rPr>
            </w:pPr>
          </w:p>
        </w:tc>
        <w:tc>
          <w:tcPr>
            <w:tcW w:w="7429" w:type="dxa"/>
            <w:tcBorders>
              <w:top w:val="nil"/>
              <w:left w:val="nil"/>
              <w:bottom w:val="single" w:sz="4" w:space="0" w:color="auto"/>
              <w:right w:val="single" w:sz="4" w:space="0" w:color="auto"/>
            </w:tcBorders>
            <w:noWrap/>
            <w:vAlign w:val="center"/>
          </w:tcPr>
          <w:p w14:paraId="0C729704" w14:textId="77777777" w:rsidR="00790359" w:rsidRPr="007B4211" w:rsidRDefault="00790359" w:rsidP="0026131E">
            <w:pPr>
              <w:rPr>
                <w:rFonts w:asciiTheme="minorHAnsi" w:eastAsiaTheme="minorEastAsia" w:hAnsiTheme="minorHAnsi" w:cstheme="minorBidi"/>
                <w:color w:val="000000"/>
              </w:rPr>
            </w:pPr>
            <w:r w:rsidRPr="667F7C3E">
              <w:rPr>
                <w:rFonts w:asciiTheme="minorHAnsi" w:eastAsiaTheme="minorEastAsia" w:hAnsiTheme="minorHAnsi" w:cstheme="minorBidi"/>
              </w:rPr>
              <w:t>MIRRORLESS CAMERA (SHALLOW DEPTH OF FIELD E.G., SONY A7S OR SIMILAR INCLUDING RADIO LINK) INCLUDING OPERATOR</w:t>
            </w:r>
          </w:p>
        </w:tc>
      </w:tr>
    </w:tbl>
    <w:p w14:paraId="61F371BB" w14:textId="77777777" w:rsidR="006B7150" w:rsidRDefault="006B7150" w:rsidP="006D6DCF"/>
    <w:p w14:paraId="009F00B4" w14:textId="77777777" w:rsidR="006B7150" w:rsidRDefault="006B7150" w:rsidP="006D6DCF"/>
    <w:p w14:paraId="3A5E64B0" w14:textId="77777777" w:rsidR="006B7150" w:rsidRDefault="006B7150" w:rsidP="006D6DCF"/>
    <w:p w14:paraId="68303B3A" w14:textId="77777777" w:rsidR="006B7150" w:rsidRDefault="006B7150" w:rsidP="006D6DCF"/>
    <w:p w14:paraId="13A4290B" w14:textId="77777777" w:rsidR="006B7150" w:rsidRDefault="006B7150" w:rsidP="006D6DCF"/>
    <w:p w14:paraId="465B3221" w14:textId="77777777" w:rsidR="006B7150" w:rsidRDefault="006B7150" w:rsidP="006D6DCF"/>
    <w:p w14:paraId="72E527B9" w14:textId="77777777" w:rsidR="006B7150" w:rsidRDefault="006B7150" w:rsidP="006D6DCF"/>
    <w:p w14:paraId="7D1ACFAB" w14:textId="77777777" w:rsidR="006B7150" w:rsidRDefault="006B7150" w:rsidP="006D6DCF"/>
    <w:p w14:paraId="2AE33BC4" w14:textId="77777777" w:rsidR="006B7150" w:rsidRDefault="006B7150" w:rsidP="006D6DCF"/>
    <w:p w14:paraId="2CDFD8B4" w14:textId="77777777" w:rsidR="006B7150" w:rsidRDefault="006B7150" w:rsidP="006D6DCF"/>
    <w:p w14:paraId="046BF266" w14:textId="77777777" w:rsidR="006B7150" w:rsidRDefault="006B7150" w:rsidP="006D6DCF"/>
    <w:p w14:paraId="54C85972" w14:textId="77777777" w:rsidR="006B7150" w:rsidRDefault="006B7150" w:rsidP="006D6DCF"/>
    <w:p w14:paraId="4C307838" w14:textId="77777777" w:rsidR="006B7150" w:rsidRDefault="006B7150" w:rsidP="006D6DCF"/>
    <w:p w14:paraId="3CE4AC64" w14:textId="77777777" w:rsidR="006B7150" w:rsidRDefault="006B7150" w:rsidP="006D6DCF"/>
    <w:p w14:paraId="0CDCC8E6" w14:textId="77777777" w:rsidR="006B7150" w:rsidRDefault="006B7150" w:rsidP="006D6DCF"/>
    <w:p w14:paraId="4E821555" w14:textId="77777777" w:rsidR="006B7150" w:rsidRDefault="006B7150" w:rsidP="006D6DCF"/>
    <w:p w14:paraId="1B4C7DA3" w14:textId="77777777" w:rsidR="006B7150" w:rsidRDefault="006B7150" w:rsidP="006D6DCF"/>
    <w:p w14:paraId="23D52752" w14:textId="77777777" w:rsidR="006B7150" w:rsidRDefault="006B7150" w:rsidP="006D6DCF"/>
    <w:p w14:paraId="453823D6" w14:textId="77777777" w:rsidR="006B7150" w:rsidRDefault="006B7150" w:rsidP="006D6DCF"/>
    <w:p w14:paraId="0D1E815B" w14:textId="77777777" w:rsidR="006B7150" w:rsidRDefault="006B7150" w:rsidP="006D6DCF"/>
    <w:p w14:paraId="6F3F0E13" w14:textId="77777777" w:rsidR="006B7150" w:rsidRDefault="006B7150" w:rsidP="006D6DCF"/>
    <w:p w14:paraId="2059C225" w14:textId="77777777" w:rsidR="006B7150" w:rsidRDefault="006B7150" w:rsidP="006D6DCF"/>
    <w:p w14:paraId="1332CD72" w14:textId="77777777" w:rsidR="006B7150" w:rsidRDefault="006B7150" w:rsidP="006D6DCF"/>
    <w:p w14:paraId="68A77117" w14:textId="77777777" w:rsidR="006B7150" w:rsidRDefault="006B7150" w:rsidP="006D6DCF"/>
    <w:p w14:paraId="79F5023B" w14:textId="77777777" w:rsidR="006B7150" w:rsidRDefault="006B7150" w:rsidP="006D6DCF"/>
    <w:p w14:paraId="4FEE41F2" w14:textId="77777777" w:rsidR="006B7150" w:rsidRDefault="006B7150" w:rsidP="006D6DCF"/>
    <w:p w14:paraId="6FD89334" w14:textId="77777777" w:rsidR="006B7150" w:rsidRDefault="006B7150" w:rsidP="006D6DCF"/>
    <w:p w14:paraId="65FFFD42" w14:textId="77777777" w:rsidR="006B7150" w:rsidRDefault="006B7150" w:rsidP="006D6DCF"/>
    <w:p w14:paraId="2AEFBE54" w14:textId="77777777" w:rsidR="006B7150" w:rsidRDefault="006B7150" w:rsidP="006D6DCF"/>
    <w:p w14:paraId="316073E5" w14:textId="77777777" w:rsidR="006B7150" w:rsidRDefault="006B7150" w:rsidP="006D6DCF"/>
    <w:p w14:paraId="41F1D18E" w14:textId="77777777" w:rsidR="006B7150" w:rsidRDefault="006B7150" w:rsidP="006D6DCF"/>
    <w:p w14:paraId="41770118" w14:textId="77777777" w:rsidR="006B7150" w:rsidRDefault="006B7150" w:rsidP="006D6DCF"/>
    <w:p w14:paraId="60BEC36F" w14:textId="77777777" w:rsidR="006B7150" w:rsidRDefault="006B7150" w:rsidP="006D6DCF"/>
    <w:p w14:paraId="1DAA4709" w14:textId="77777777" w:rsidR="006B7150" w:rsidRDefault="006B7150" w:rsidP="006D6DCF"/>
    <w:p w14:paraId="026A268F" w14:textId="77777777" w:rsidR="006B7150" w:rsidRDefault="006B7150" w:rsidP="006D6DCF"/>
    <w:p w14:paraId="23DD8523" w14:textId="77777777" w:rsidR="006B7150" w:rsidRDefault="006B7150" w:rsidP="006D6DCF"/>
    <w:p w14:paraId="0D2737FF" w14:textId="77777777" w:rsidR="006B7150" w:rsidRDefault="006B7150" w:rsidP="006D6DCF"/>
    <w:p w14:paraId="5DCAE306" w14:textId="77777777" w:rsidR="006B7150" w:rsidRDefault="006B7150" w:rsidP="006D6DCF"/>
    <w:p w14:paraId="43DCF315" w14:textId="77777777" w:rsidR="006B7150" w:rsidRDefault="006B7150" w:rsidP="006D6DCF"/>
    <w:p w14:paraId="07593C5C" w14:textId="77777777" w:rsidR="006B7150" w:rsidRDefault="006B7150" w:rsidP="006D6DCF"/>
    <w:p w14:paraId="4E613C68" w14:textId="77777777" w:rsidR="006B7150" w:rsidRDefault="006B7150" w:rsidP="006D6DCF"/>
    <w:p w14:paraId="42D3C8BD" w14:textId="77777777" w:rsidR="006B7150" w:rsidRDefault="006B7150" w:rsidP="006D6DCF"/>
    <w:p w14:paraId="1FB56DE0" w14:textId="77777777" w:rsidR="006B7150" w:rsidRDefault="006B7150" w:rsidP="006D6DCF"/>
    <w:tbl>
      <w:tblPr>
        <w:tblStyle w:val="TableGrid"/>
        <w:tblW w:w="9918" w:type="dxa"/>
        <w:tblLayout w:type="fixed"/>
        <w:tblLook w:val="04A0" w:firstRow="1" w:lastRow="0" w:firstColumn="1" w:lastColumn="0" w:noHBand="0" w:noVBand="1"/>
      </w:tblPr>
      <w:tblGrid>
        <w:gridCol w:w="2205"/>
        <w:gridCol w:w="7713"/>
      </w:tblGrid>
      <w:tr w:rsidR="008449E8" w:rsidRPr="00CE4359" w14:paraId="2491C718" w14:textId="77777777" w:rsidTr="0026131E">
        <w:trPr>
          <w:trHeight w:val="300"/>
        </w:trPr>
        <w:tc>
          <w:tcPr>
            <w:tcW w:w="9918" w:type="dxa"/>
            <w:gridSpan w:val="2"/>
          </w:tcPr>
          <w:p w14:paraId="128C1F19" w14:textId="77777777" w:rsidR="008449E8" w:rsidRPr="00CE4359" w:rsidRDefault="008449E8" w:rsidP="0026131E">
            <w:pPr>
              <w:pStyle w:val="ACLevel3"/>
              <w:numPr>
                <w:ilvl w:val="0"/>
                <w:numId w:val="0"/>
              </w:numPr>
            </w:pPr>
            <w:r w:rsidRPr="00CE4359">
              <w:rPr>
                <w:b/>
                <w:bCs/>
              </w:rPr>
              <w:lastRenderedPageBreak/>
              <w:t xml:space="preserve">LOT 2 - LEVEL </w:t>
            </w:r>
            <w:r>
              <w:rPr>
                <w:b/>
                <w:bCs/>
              </w:rPr>
              <w:t>1B</w:t>
            </w:r>
            <w:r w:rsidRPr="00CE4359">
              <w:rPr>
                <w:b/>
                <w:bCs/>
              </w:rPr>
              <w:t xml:space="preserve">: </w:t>
            </w:r>
            <w:r>
              <w:rPr>
                <w:b/>
                <w:bCs/>
              </w:rPr>
              <w:t xml:space="preserve"> EXAMPLE MEN’S </w:t>
            </w:r>
            <w:r w:rsidRPr="00CE4359">
              <w:rPr>
                <w:b/>
                <w:bCs/>
              </w:rPr>
              <w:t>SOCCER INTERNATIONAL</w:t>
            </w:r>
          </w:p>
        </w:tc>
      </w:tr>
      <w:tr w:rsidR="008449E8" w:rsidRPr="00CE4359" w14:paraId="2C547791" w14:textId="77777777" w:rsidTr="0026131E">
        <w:trPr>
          <w:trHeight w:val="300"/>
        </w:trPr>
        <w:tc>
          <w:tcPr>
            <w:tcW w:w="9918" w:type="dxa"/>
            <w:gridSpan w:val="2"/>
          </w:tcPr>
          <w:p w14:paraId="078FA25D" w14:textId="77777777" w:rsidR="008449E8" w:rsidRPr="00CE4359" w:rsidRDefault="008449E8"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WORLD FEED TRUCK</w:t>
            </w:r>
          </w:p>
        </w:tc>
      </w:tr>
      <w:tr w:rsidR="008449E8" w:rsidRPr="00CE4359" w14:paraId="1D413680" w14:textId="77777777" w:rsidTr="0026131E">
        <w:trPr>
          <w:trHeight w:val="300"/>
        </w:trPr>
        <w:tc>
          <w:tcPr>
            <w:tcW w:w="2205" w:type="dxa"/>
          </w:tcPr>
          <w:p w14:paraId="3F7BCED7"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NUMBER </w:t>
            </w:r>
          </w:p>
        </w:tc>
        <w:tc>
          <w:tcPr>
            <w:tcW w:w="7713" w:type="dxa"/>
          </w:tcPr>
          <w:p w14:paraId="0BBAEDCB"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DETAIL</w:t>
            </w:r>
          </w:p>
        </w:tc>
      </w:tr>
      <w:tr w:rsidR="008449E8" w:rsidRPr="00CE4359" w14:paraId="137FA80E" w14:textId="77777777" w:rsidTr="0026131E">
        <w:trPr>
          <w:trHeight w:val="300"/>
        </w:trPr>
        <w:tc>
          <w:tcPr>
            <w:tcW w:w="2205" w:type="dxa"/>
          </w:tcPr>
          <w:p w14:paraId="69D4975A" w14:textId="77777777" w:rsidR="008449E8" w:rsidRPr="00191659" w:rsidRDefault="008449E8"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CAMERAS</w:t>
            </w:r>
          </w:p>
        </w:tc>
        <w:tc>
          <w:tcPr>
            <w:tcW w:w="7713" w:type="dxa"/>
          </w:tcPr>
          <w:p w14:paraId="1BBF4325"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8449E8" w:rsidRPr="00CE4359" w14:paraId="179F9243" w14:textId="77777777" w:rsidTr="0026131E">
        <w:trPr>
          <w:trHeight w:val="300"/>
        </w:trPr>
        <w:tc>
          <w:tcPr>
            <w:tcW w:w="2205" w:type="dxa"/>
          </w:tcPr>
          <w:p w14:paraId="235ECAC0"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15</w:t>
            </w:r>
          </w:p>
        </w:tc>
        <w:tc>
          <w:tcPr>
            <w:tcW w:w="7713" w:type="dxa"/>
          </w:tcPr>
          <w:p w14:paraId="0694DAEE"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HD FULL SPEC MATCH CAMERA(S)</w:t>
            </w:r>
          </w:p>
        </w:tc>
      </w:tr>
      <w:tr w:rsidR="008449E8" w:rsidRPr="00CE4359" w14:paraId="3DCC4193" w14:textId="77777777" w:rsidTr="0026131E">
        <w:trPr>
          <w:trHeight w:val="300"/>
        </w:trPr>
        <w:tc>
          <w:tcPr>
            <w:tcW w:w="2205" w:type="dxa"/>
          </w:tcPr>
          <w:p w14:paraId="5FBAD7D9"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1DF792ED" w14:textId="77777777" w:rsidR="008449E8" w:rsidRPr="00CE4359" w:rsidRDefault="008449E8"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TO INCLUDE:</w:t>
            </w:r>
          </w:p>
        </w:tc>
      </w:tr>
      <w:tr w:rsidR="008449E8" w:rsidRPr="00CE4359" w14:paraId="0E8E5B79" w14:textId="77777777" w:rsidTr="0026131E">
        <w:trPr>
          <w:trHeight w:val="300"/>
        </w:trPr>
        <w:tc>
          <w:tcPr>
            <w:tcW w:w="2205" w:type="dxa"/>
          </w:tcPr>
          <w:p w14:paraId="5FFC7613"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734A904A" w14:textId="77777777" w:rsidR="008449E8" w:rsidRPr="00CE4359" w:rsidRDefault="008449E8"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2 X STEADICAM</w:t>
            </w:r>
          </w:p>
        </w:tc>
      </w:tr>
      <w:tr w:rsidR="008449E8" w:rsidRPr="00CE4359" w14:paraId="5F6BDF99" w14:textId="77777777" w:rsidTr="0026131E">
        <w:trPr>
          <w:trHeight w:val="300"/>
        </w:trPr>
        <w:tc>
          <w:tcPr>
            <w:tcW w:w="2205" w:type="dxa"/>
          </w:tcPr>
          <w:p w14:paraId="0657FCB7"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78869E17" w14:textId="77777777" w:rsidR="008449E8" w:rsidRPr="00CE4359" w:rsidRDefault="008449E8"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2 X HOTHEAD GOAL LINE</w:t>
            </w:r>
          </w:p>
        </w:tc>
      </w:tr>
      <w:tr w:rsidR="008449E8" w:rsidRPr="00CE4359" w14:paraId="4AA10B58" w14:textId="77777777" w:rsidTr="0026131E">
        <w:trPr>
          <w:trHeight w:val="300"/>
        </w:trPr>
        <w:tc>
          <w:tcPr>
            <w:tcW w:w="2205" w:type="dxa"/>
          </w:tcPr>
          <w:p w14:paraId="486DEB8A" w14:textId="77777777" w:rsidR="008449E8" w:rsidRPr="00CE4359" w:rsidRDefault="008449E8" w:rsidP="0026131E">
            <w:pPr>
              <w:rPr>
                <w:rFonts w:asciiTheme="minorHAnsi" w:eastAsiaTheme="minorEastAsia" w:hAnsiTheme="minorHAnsi" w:cstheme="minorBidi"/>
              </w:rPr>
            </w:pPr>
          </w:p>
        </w:tc>
        <w:tc>
          <w:tcPr>
            <w:tcW w:w="7713" w:type="dxa"/>
          </w:tcPr>
          <w:p w14:paraId="3BF1E9BF" w14:textId="77777777" w:rsidR="008449E8" w:rsidRPr="00CE4359" w:rsidRDefault="008449E8"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SUPERSLO (TRIPLE SPEED)</w:t>
            </w:r>
          </w:p>
        </w:tc>
      </w:tr>
      <w:tr w:rsidR="008449E8" w:rsidRPr="00CE4359" w14:paraId="0D9F2FA4" w14:textId="77777777" w:rsidTr="0026131E">
        <w:trPr>
          <w:trHeight w:val="300"/>
        </w:trPr>
        <w:tc>
          <w:tcPr>
            <w:tcW w:w="2205" w:type="dxa"/>
          </w:tcPr>
          <w:p w14:paraId="1F3D0956"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039BDDF8" w14:textId="77777777" w:rsidR="008449E8" w:rsidRPr="00CE4359" w:rsidRDefault="008449E8"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HI-MO (6 SPEED)</w:t>
            </w:r>
          </w:p>
        </w:tc>
      </w:tr>
      <w:tr w:rsidR="008449E8" w:rsidRPr="00CE4359" w14:paraId="21D2F4FD" w14:textId="77777777" w:rsidTr="0026131E">
        <w:trPr>
          <w:trHeight w:val="300"/>
        </w:trPr>
        <w:tc>
          <w:tcPr>
            <w:tcW w:w="2205" w:type="dxa"/>
          </w:tcPr>
          <w:p w14:paraId="2EF35110"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4779AC47" w14:textId="77777777" w:rsidR="008449E8" w:rsidRPr="00CE4359" w:rsidRDefault="008449E8"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HANDHELD / TRIPOD</w:t>
            </w:r>
          </w:p>
        </w:tc>
      </w:tr>
      <w:tr w:rsidR="008449E8" w:rsidRPr="00CE4359" w14:paraId="5E5D3F31" w14:textId="77777777" w:rsidTr="0026131E">
        <w:trPr>
          <w:trHeight w:val="300"/>
        </w:trPr>
        <w:tc>
          <w:tcPr>
            <w:tcW w:w="2205" w:type="dxa"/>
          </w:tcPr>
          <w:p w14:paraId="350D558B"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713" w:type="dxa"/>
          </w:tcPr>
          <w:p w14:paraId="5B9781D9"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PENCIL CAMS (TYPICALLY USED ON NETS)</w:t>
            </w:r>
          </w:p>
        </w:tc>
      </w:tr>
      <w:tr w:rsidR="008449E8" w:rsidRPr="00CE4359" w14:paraId="5E647F7D" w14:textId="77777777" w:rsidTr="0026131E">
        <w:trPr>
          <w:trHeight w:val="300"/>
        </w:trPr>
        <w:tc>
          <w:tcPr>
            <w:tcW w:w="2205" w:type="dxa"/>
          </w:tcPr>
          <w:p w14:paraId="3A4E2114" w14:textId="77777777" w:rsidR="008449E8" w:rsidRPr="00D32A32"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3</w:t>
            </w:r>
          </w:p>
        </w:tc>
        <w:tc>
          <w:tcPr>
            <w:tcW w:w="7713" w:type="dxa"/>
          </w:tcPr>
          <w:p w14:paraId="6257D3C8" w14:textId="77777777" w:rsidR="008449E8" w:rsidRPr="00D32A32"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W/A LENS(ES)</w:t>
            </w:r>
          </w:p>
        </w:tc>
      </w:tr>
      <w:tr w:rsidR="008449E8" w:rsidRPr="00CE4359" w14:paraId="4C94E34D" w14:textId="77777777" w:rsidTr="0026131E">
        <w:trPr>
          <w:trHeight w:val="300"/>
        </w:trPr>
        <w:tc>
          <w:tcPr>
            <w:tcW w:w="2205" w:type="dxa"/>
          </w:tcPr>
          <w:p w14:paraId="507BC476" w14:textId="77777777" w:rsidR="008449E8" w:rsidRPr="00D32A32"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6</w:t>
            </w:r>
          </w:p>
        </w:tc>
        <w:tc>
          <w:tcPr>
            <w:tcW w:w="7713" w:type="dxa"/>
          </w:tcPr>
          <w:p w14:paraId="372CCBD8" w14:textId="77777777" w:rsidR="008449E8" w:rsidRPr="00D32A32"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20:1 LENS(ES) (INCLUDES STD CAMS)</w:t>
            </w:r>
          </w:p>
        </w:tc>
      </w:tr>
      <w:tr w:rsidR="008449E8" w:rsidRPr="00CE4359" w14:paraId="4FD12201" w14:textId="77777777" w:rsidTr="0026131E">
        <w:trPr>
          <w:trHeight w:val="300"/>
        </w:trPr>
        <w:tc>
          <w:tcPr>
            <w:tcW w:w="2205" w:type="dxa"/>
          </w:tcPr>
          <w:p w14:paraId="06E0E5E8" w14:textId="77777777" w:rsidR="008449E8" w:rsidRPr="00D32A32"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713" w:type="dxa"/>
          </w:tcPr>
          <w:p w14:paraId="7CE09C17" w14:textId="77777777" w:rsidR="008449E8" w:rsidRPr="00D32A32"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75:1 LENS(ES)</w:t>
            </w:r>
          </w:p>
        </w:tc>
      </w:tr>
      <w:tr w:rsidR="008449E8" w:rsidRPr="00CE4359" w14:paraId="2EFC5F9D" w14:textId="77777777" w:rsidTr="0026131E">
        <w:trPr>
          <w:trHeight w:val="300"/>
        </w:trPr>
        <w:tc>
          <w:tcPr>
            <w:tcW w:w="2205" w:type="dxa"/>
          </w:tcPr>
          <w:p w14:paraId="25125FC0" w14:textId="77777777" w:rsidR="008449E8" w:rsidRPr="00D32A32"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7713" w:type="dxa"/>
          </w:tcPr>
          <w:p w14:paraId="4CF004FE" w14:textId="77777777" w:rsidR="008449E8" w:rsidRPr="00D32A32"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86:1 LEN(ES)</w:t>
            </w:r>
          </w:p>
        </w:tc>
      </w:tr>
      <w:tr w:rsidR="008449E8" w:rsidRPr="00CE4359" w14:paraId="1A7EFE39" w14:textId="77777777" w:rsidTr="0026131E">
        <w:trPr>
          <w:trHeight w:val="300"/>
        </w:trPr>
        <w:tc>
          <w:tcPr>
            <w:tcW w:w="2205" w:type="dxa"/>
          </w:tcPr>
          <w:p w14:paraId="22ECCD9F"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13</w:t>
            </w:r>
          </w:p>
        </w:tc>
        <w:tc>
          <w:tcPr>
            <w:tcW w:w="7713" w:type="dxa"/>
          </w:tcPr>
          <w:p w14:paraId="71992074"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CAMERA OPERATOR(S)</w:t>
            </w:r>
          </w:p>
        </w:tc>
      </w:tr>
      <w:tr w:rsidR="008449E8" w:rsidRPr="00CE4359" w14:paraId="6D9FCC2A" w14:textId="77777777" w:rsidTr="0026131E">
        <w:trPr>
          <w:trHeight w:val="300"/>
        </w:trPr>
        <w:tc>
          <w:tcPr>
            <w:tcW w:w="2205" w:type="dxa"/>
          </w:tcPr>
          <w:p w14:paraId="14EBA2C2"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2ECF9BFC" w14:textId="77777777" w:rsidR="008449E8" w:rsidRPr="00CE4359" w:rsidRDefault="008449E8"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TO INCLUDE:</w:t>
            </w:r>
          </w:p>
        </w:tc>
      </w:tr>
      <w:tr w:rsidR="008449E8" w:rsidRPr="00CE4359" w14:paraId="5A647A58" w14:textId="77777777" w:rsidTr="0026131E">
        <w:trPr>
          <w:trHeight w:val="300"/>
        </w:trPr>
        <w:tc>
          <w:tcPr>
            <w:tcW w:w="2205" w:type="dxa"/>
          </w:tcPr>
          <w:p w14:paraId="26685B40"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0C81609F" w14:textId="77777777" w:rsidR="008449E8" w:rsidRPr="00CE4359" w:rsidRDefault="008449E8"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CAMERA SUPERVISOR</w:t>
            </w:r>
          </w:p>
        </w:tc>
      </w:tr>
      <w:tr w:rsidR="008449E8" w:rsidRPr="00CE4359" w14:paraId="4715CB7F" w14:textId="77777777" w:rsidTr="0026131E">
        <w:trPr>
          <w:trHeight w:val="300"/>
        </w:trPr>
        <w:tc>
          <w:tcPr>
            <w:tcW w:w="2205" w:type="dxa"/>
          </w:tcPr>
          <w:p w14:paraId="5BB65FDA"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7E881EE2" w14:textId="77777777" w:rsidR="008449E8" w:rsidRPr="00CE4359" w:rsidRDefault="008449E8"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HOTHEAD GOAL LINE OPERATOR</w:t>
            </w:r>
          </w:p>
        </w:tc>
      </w:tr>
      <w:tr w:rsidR="008449E8" w:rsidRPr="00CE4359" w14:paraId="5A257E7B" w14:textId="77777777" w:rsidTr="0026131E">
        <w:trPr>
          <w:trHeight w:val="300"/>
        </w:trPr>
        <w:tc>
          <w:tcPr>
            <w:tcW w:w="2205" w:type="dxa"/>
          </w:tcPr>
          <w:p w14:paraId="2A2CA9AB"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713" w:type="dxa"/>
          </w:tcPr>
          <w:p w14:paraId="0E75D97E"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RADIO CAMERA ENGINEER</w:t>
            </w:r>
          </w:p>
        </w:tc>
      </w:tr>
      <w:tr w:rsidR="008449E8" w:rsidRPr="00CE4359" w14:paraId="6126E5AC" w14:textId="77777777" w:rsidTr="0026131E">
        <w:trPr>
          <w:trHeight w:val="300"/>
        </w:trPr>
        <w:tc>
          <w:tcPr>
            <w:tcW w:w="2205" w:type="dxa"/>
          </w:tcPr>
          <w:p w14:paraId="6B720800"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713" w:type="dxa"/>
          </w:tcPr>
          <w:p w14:paraId="10A9E79B"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CAMERA ASSISTANT(S) (FOR STEADICAM)</w:t>
            </w:r>
          </w:p>
        </w:tc>
      </w:tr>
      <w:tr w:rsidR="008449E8" w:rsidRPr="00CE4359" w14:paraId="663D6266" w14:textId="77777777" w:rsidTr="0026131E">
        <w:trPr>
          <w:trHeight w:val="300"/>
        </w:trPr>
        <w:tc>
          <w:tcPr>
            <w:tcW w:w="2205" w:type="dxa"/>
          </w:tcPr>
          <w:p w14:paraId="2C45D273"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0DA74CE3"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8449E8" w:rsidRPr="00CE4359" w14:paraId="371F9E71" w14:textId="77777777" w:rsidTr="0026131E">
        <w:trPr>
          <w:trHeight w:val="300"/>
        </w:trPr>
        <w:tc>
          <w:tcPr>
            <w:tcW w:w="2205" w:type="dxa"/>
          </w:tcPr>
          <w:p w14:paraId="5BF4DD43" w14:textId="77777777" w:rsidR="008449E8" w:rsidRPr="00191659" w:rsidRDefault="008449E8"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SOUND</w:t>
            </w:r>
          </w:p>
        </w:tc>
        <w:tc>
          <w:tcPr>
            <w:tcW w:w="7713" w:type="dxa"/>
          </w:tcPr>
          <w:p w14:paraId="5BD936FE"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8449E8" w:rsidRPr="00CE4359" w14:paraId="6EDDE897" w14:textId="77777777" w:rsidTr="0026131E">
        <w:trPr>
          <w:trHeight w:val="300"/>
        </w:trPr>
        <w:tc>
          <w:tcPr>
            <w:tcW w:w="2205" w:type="dxa"/>
          </w:tcPr>
          <w:p w14:paraId="530E2BAB"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713" w:type="dxa"/>
          </w:tcPr>
          <w:p w14:paraId="61AE180F"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STEREO MIX</w:t>
            </w:r>
          </w:p>
        </w:tc>
      </w:tr>
      <w:tr w:rsidR="008449E8" w:rsidRPr="00CE4359" w14:paraId="45BA70FA" w14:textId="77777777" w:rsidTr="0026131E">
        <w:trPr>
          <w:trHeight w:val="300"/>
        </w:trPr>
        <w:tc>
          <w:tcPr>
            <w:tcW w:w="2205" w:type="dxa"/>
          </w:tcPr>
          <w:p w14:paraId="5230CD55"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713" w:type="dxa"/>
          </w:tcPr>
          <w:p w14:paraId="3542260C"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5.1 SURROUND SOUND MIX</w:t>
            </w:r>
          </w:p>
        </w:tc>
      </w:tr>
      <w:tr w:rsidR="008449E8" w:rsidRPr="00CE4359" w14:paraId="79D0DFE0" w14:textId="77777777" w:rsidTr="0026131E">
        <w:trPr>
          <w:trHeight w:val="300"/>
        </w:trPr>
        <w:tc>
          <w:tcPr>
            <w:tcW w:w="2205" w:type="dxa"/>
          </w:tcPr>
          <w:p w14:paraId="1C8CFFC3"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12 (MIN)</w:t>
            </w:r>
          </w:p>
        </w:tc>
        <w:tc>
          <w:tcPr>
            <w:tcW w:w="7713" w:type="dxa"/>
          </w:tcPr>
          <w:p w14:paraId="683CA69E"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CLOSE PITCH MICROPHONES (TO PROVIDE PITCH SFX AND STADIUM (ATMOS/CROWD REACTION)</w:t>
            </w:r>
          </w:p>
        </w:tc>
      </w:tr>
      <w:tr w:rsidR="008449E8" w:rsidRPr="00CE4359" w14:paraId="4F748A95" w14:textId="77777777" w:rsidTr="0026131E">
        <w:trPr>
          <w:trHeight w:val="300"/>
        </w:trPr>
        <w:tc>
          <w:tcPr>
            <w:tcW w:w="2205" w:type="dxa"/>
          </w:tcPr>
          <w:p w14:paraId="5D298477"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713" w:type="dxa"/>
          </w:tcPr>
          <w:p w14:paraId="1CCBBF3F"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5.1 SOUTHFIELD MICROPHONE, ORTIF CROSS SURROUND SET OR SIMILAR ARRAY SHOULD BE USED TO CAPTURE STADIUM ATMOSPHERE</w:t>
            </w:r>
          </w:p>
        </w:tc>
      </w:tr>
      <w:tr w:rsidR="008449E8" w:rsidRPr="00CE4359" w14:paraId="68AD0122" w14:textId="77777777" w:rsidTr="0026131E">
        <w:trPr>
          <w:trHeight w:val="300"/>
        </w:trPr>
        <w:tc>
          <w:tcPr>
            <w:tcW w:w="2205" w:type="dxa"/>
          </w:tcPr>
          <w:p w14:paraId="44F566E5"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15794732"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STEREO TELEVISION SOUND MIX SHOULD BE DERIVED AS A DOWN MIX FROM THE 5.1 MIX</w:t>
            </w:r>
          </w:p>
        </w:tc>
      </w:tr>
      <w:tr w:rsidR="008449E8" w:rsidRPr="00CE4359" w14:paraId="37FD16F8" w14:textId="77777777" w:rsidTr="0026131E">
        <w:trPr>
          <w:trHeight w:val="300"/>
        </w:trPr>
        <w:tc>
          <w:tcPr>
            <w:tcW w:w="2205" w:type="dxa"/>
          </w:tcPr>
          <w:p w14:paraId="5011697D"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4708CF14"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IFB TALKBACK PROVIDED TO EACH BROADCASTER WHO BOOKS A MULTILATERAL TIME SLOT (PRE-MATCH PRESENTATION ONLY).  RECEIVED BY A DIAL-UP TELEPHONE LINE IN THE WORLD FEED TRUCK.  REPORTERS TO BE ABLE TO ADJUST AUDIO LEVEL </w:t>
            </w:r>
          </w:p>
        </w:tc>
      </w:tr>
      <w:tr w:rsidR="008449E8" w:rsidRPr="00CE4359" w14:paraId="3C0DFD87" w14:textId="77777777" w:rsidTr="0026131E">
        <w:trPr>
          <w:trHeight w:val="300"/>
        </w:trPr>
        <w:tc>
          <w:tcPr>
            <w:tcW w:w="2205" w:type="dxa"/>
          </w:tcPr>
          <w:p w14:paraId="036706BB"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2279F739"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RTÉ COMMENTATOR + CO-COMMS WITH TALKBACK TO THE WORLD FEED DIRECTOR, RTÉ DIRECTOR AND RTÉ PRODUCER. GLENSOUND OR EQUIVALENT UNIT WITH STANDBY UNIT.</w:t>
            </w:r>
          </w:p>
        </w:tc>
      </w:tr>
      <w:tr w:rsidR="008449E8" w:rsidRPr="00CE4359" w14:paraId="4226FD5B" w14:textId="77777777" w:rsidTr="0026131E">
        <w:trPr>
          <w:trHeight w:val="300"/>
        </w:trPr>
        <w:tc>
          <w:tcPr>
            <w:tcW w:w="2205" w:type="dxa"/>
          </w:tcPr>
          <w:p w14:paraId="7FC40A3E"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1EC9E370"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MAIN VISITING COMMENTARY TEAM PROVIDED WITH SAME</w:t>
            </w:r>
          </w:p>
        </w:tc>
      </w:tr>
      <w:tr w:rsidR="008449E8" w:rsidRPr="00CE4359" w14:paraId="33116713" w14:textId="77777777" w:rsidTr="0026131E">
        <w:trPr>
          <w:trHeight w:val="300"/>
        </w:trPr>
        <w:tc>
          <w:tcPr>
            <w:tcW w:w="2205" w:type="dxa"/>
          </w:tcPr>
          <w:p w14:paraId="6CD25257"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5BADBBFB"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HOST AND VISITING COMMS ON MULTILATERAL FEED</w:t>
            </w:r>
          </w:p>
        </w:tc>
      </w:tr>
      <w:tr w:rsidR="008449E8" w:rsidRPr="00CE4359" w14:paraId="7A574C8E" w14:textId="77777777" w:rsidTr="0026131E">
        <w:trPr>
          <w:trHeight w:val="300"/>
        </w:trPr>
        <w:tc>
          <w:tcPr>
            <w:tcW w:w="2205" w:type="dxa"/>
          </w:tcPr>
          <w:p w14:paraId="3DAC040B"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713" w:type="dxa"/>
          </w:tcPr>
          <w:p w14:paraId="0B23E00F"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POST-MATCH SUPER FLASH AND FLASH FOR WORLD FEED</w:t>
            </w:r>
          </w:p>
        </w:tc>
      </w:tr>
      <w:tr w:rsidR="008449E8" w:rsidRPr="00CE4359" w14:paraId="4FAE40DE" w14:textId="77777777" w:rsidTr="0026131E">
        <w:trPr>
          <w:trHeight w:val="300"/>
        </w:trPr>
        <w:tc>
          <w:tcPr>
            <w:tcW w:w="2205" w:type="dxa"/>
          </w:tcPr>
          <w:p w14:paraId="0220CAC4"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3F0F7953"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8449E8" w:rsidRPr="00CE4359" w14:paraId="6A09B823" w14:textId="77777777" w:rsidTr="0026131E">
        <w:trPr>
          <w:trHeight w:val="300"/>
        </w:trPr>
        <w:tc>
          <w:tcPr>
            <w:tcW w:w="2205" w:type="dxa"/>
          </w:tcPr>
          <w:p w14:paraId="6AFB5BB6" w14:textId="77777777" w:rsidR="008449E8" w:rsidRPr="667F7C3E" w:rsidRDefault="008449E8" w:rsidP="0026131E">
            <w:pPr>
              <w:rPr>
                <w:rFonts w:asciiTheme="minorHAnsi" w:eastAsiaTheme="minorEastAsia" w:hAnsiTheme="minorHAnsi" w:cstheme="minorBidi"/>
              </w:rPr>
            </w:pPr>
          </w:p>
        </w:tc>
        <w:tc>
          <w:tcPr>
            <w:tcW w:w="7713" w:type="dxa"/>
          </w:tcPr>
          <w:p w14:paraId="47FA57DE" w14:textId="77777777" w:rsidR="008449E8" w:rsidRPr="667F7C3E" w:rsidRDefault="008449E8" w:rsidP="0026131E">
            <w:pPr>
              <w:rPr>
                <w:rFonts w:asciiTheme="minorHAnsi" w:eastAsiaTheme="minorEastAsia" w:hAnsiTheme="minorHAnsi" w:cstheme="minorBidi"/>
              </w:rPr>
            </w:pPr>
          </w:p>
        </w:tc>
      </w:tr>
      <w:tr w:rsidR="008449E8" w:rsidRPr="00CE4359" w14:paraId="03F0DF65" w14:textId="77777777" w:rsidTr="0026131E">
        <w:trPr>
          <w:trHeight w:val="300"/>
        </w:trPr>
        <w:tc>
          <w:tcPr>
            <w:tcW w:w="2205" w:type="dxa"/>
          </w:tcPr>
          <w:p w14:paraId="11EA046A" w14:textId="77777777" w:rsidR="008449E8" w:rsidRPr="007D2E64" w:rsidRDefault="008449E8" w:rsidP="0026131E">
            <w:pPr>
              <w:rPr>
                <w:rFonts w:asciiTheme="minorHAnsi" w:eastAsiaTheme="minorEastAsia" w:hAnsiTheme="minorHAnsi" w:cstheme="minorBidi"/>
                <w:b/>
                <w:bCs/>
              </w:rPr>
            </w:pPr>
            <w:r w:rsidRPr="007D2E64">
              <w:rPr>
                <w:rFonts w:asciiTheme="minorHAnsi" w:eastAsiaTheme="minorEastAsia" w:hAnsiTheme="minorHAnsi" w:cstheme="minorBidi"/>
                <w:b/>
                <w:bCs/>
              </w:rPr>
              <w:lastRenderedPageBreak/>
              <w:t>EVS</w:t>
            </w:r>
          </w:p>
        </w:tc>
        <w:tc>
          <w:tcPr>
            <w:tcW w:w="7713" w:type="dxa"/>
          </w:tcPr>
          <w:p w14:paraId="59B806FC" w14:textId="77777777" w:rsidR="008449E8" w:rsidRPr="007D2E64" w:rsidRDefault="008449E8" w:rsidP="0026131E">
            <w:pPr>
              <w:rPr>
                <w:rFonts w:asciiTheme="minorHAnsi" w:eastAsiaTheme="minorEastAsia" w:hAnsiTheme="minorHAnsi" w:cstheme="minorBidi"/>
              </w:rPr>
            </w:pPr>
            <w:r w:rsidRPr="007D2E64">
              <w:rPr>
                <w:rFonts w:asciiTheme="minorHAnsi" w:eastAsiaTheme="minorEastAsia" w:hAnsiTheme="minorHAnsi" w:cstheme="minorBidi"/>
              </w:rPr>
              <w:t xml:space="preserve"> </w:t>
            </w:r>
          </w:p>
        </w:tc>
      </w:tr>
      <w:tr w:rsidR="008449E8" w:rsidRPr="00CE4359" w14:paraId="3FF732AC" w14:textId="77777777" w:rsidTr="0026131E">
        <w:trPr>
          <w:trHeight w:val="300"/>
        </w:trPr>
        <w:tc>
          <w:tcPr>
            <w:tcW w:w="2205" w:type="dxa"/>
          </w:tcPr>
          <w:p w14:paraId="4AB6E41B" w14:textId="77777777" w:rsidR="008449E8" w:rsidRPr="007D2E64" w:rsidRDefault="008449E8" w:rsidP="0026131E">
            <w:pPr>
              <w:rPr>
                <w:rFonts w:asciiTheme="minorHAnsi" w:eastAsiaTheme="minorEastAsia" w:hAnsiTheme="minorHAnsi" w:cstheme="minorBidi"/>
              </w:rPr>
            </w:pPr>
            <w:r w:rsidRPr="007D2E64">
              <w:rPr>
                <w:rFonts w:asciiTheme="minorHAnsi" w:eastAsiaTheme="minorEastAsia" w:hAnsiTheme="minorHAnsi" w:cstheme="minorBidi"/>
              </w:rPr>
              <w:t>1</w:t>
            </w:r>
          </w:p>
        </w:tc>
        <w:tc>
          <w:tcPr>
            <w:tcW w:w="7713" w:type="dxa"/>
          </w:tcPr>
          <w:p w14:paraId="6559C569" w14:textId="77777777" w:rsidR="008449E8" w:rsidRPr="007D2E64" w:rsidRDefault="008449E8" w:rsidP="0026131E">
            <w:pPr>
              <w:rPr>
                <w:rFonts w:asciiTheme="minorHAnsi" w:eastAsiaTheme="minorEastAsia" w:hAnsiTheme="minorHAnsi" w:cstheme="minorBidi"/>
              </w:rPr>
            </w:pPr>
            <w:r w:rsidRPr="007D2E64">
              <w:rPr>
                <w:rFonts w:asciiTheme="minorHAnsi" w:eastAsiaTheme="minorEastAsia" w:hAnsiTheme="minorHAnsi" w:cstheme="minorBidi"/>
              </w:rPr>
              <w:t>REPLAY DIRECTOR / SUPERVISOR</w:t>
            </w:r>
          </w:p>
        </w:tc>
      </w:tr>
      <w:tr w:rsidR="008449E8" w:rsidRPr="00CE4359" w14:paraId="20AABE28" w14:textId="77777777" w:rsidTr="0026131E">
        <w:trPr>
          <w:trHeight w:val="300"/>
        </w:trPr>
        <w:tc>
          <w:tcPr>
            <w:tcW w:w="2205" w:type="dxa"/>
          </w:tcPr>
          <w:p w14:paraId="095FCF0C" w14:textId="77777777" w:rsidR="008449E8" w:rsidRPr="007D2E64" w:rsidRDefault="008449E8" w:rsidP="0026131E">
            <w:pPr>
              <w:rPr>
                <w:rFonts w:asciiTheme="minorHAnsi" w:eastAsiaTheme="minorEastAsia" w:hAnsiTheme="minorHAnsi" w:cstheme="minorBidi"/>
              </w:rPr>
            </w:pPr>
            <w:r w:rsidRPr="007D2E64">
              <w:rPr>
                <w:rFonts w:asciiTheme="minorHAnsi" w:eastAsiaTheme="minorEastAsia" w:hAnsiTheme="minorHAnsi" w:cstheme="minorBidi"/>
              </w:rPr>
              <w:t>6</w:t>
            </w:r>
          </w:p>
        </w:tc>
        <w:tc>
          <w:tcPr>
            <w:tcW w:w="7713" w:type="dxa"/>
          </w:tcPr>
          <w:p w14:paraId="3B96BBAD" w14:textId="77777777" w:rsidR="008449E8" w:rsidRPr="007D2E64" w:rsidRDefault="008449E8" w:rsidP="0026131E">
            <w:pPr>
              <w:rPr>
                <w:rFonts w:asciiTheme="minorHAnsi" w:eastAsiaTheme="minorEastAsia" w:hAnsiTheme="minorHAnsi" w:cstheme="minorBidi"/>
              </w:rPr>
            </w:pPr>
            <w:r w:rsidRPr="007D2E64">
              <w:rPr>
                <w:rFonts w:asciiTheme="minorHAnsi" w:eastAsiaTheme="minorEastAsia" w:hAnsiTheme="minorHAnsi" w:cstheme="minorBidi"/>
              </w:rPr>
              <w:t>EVS OPERATORS</w:t>
            </w:r>
          </w:p>
        </w:tc>
      </w:tr>
      <w:tr w:rsidR="008449E8" w:rsidRPr="00CE4359" w14:paraId="4C33AEF3" w14:textId="77777777" w:rsidTr="0026131E">
        <w:trPr>
          <w:trHeight w:val="300"/>
        </w:trPr>
        <w:tc>
          <w:tcPr>
            <w:tcW w:w="2205" w:type="dxa"/>
          </w:tcPr>
          <w:p w14:paraId="514DC3FF" w14:textId="77777777" w:rsidR="008449E8" w:rsidRPr="007D2E64" w:rsidRDefault="008449E8" w:rsidP="0026131E">
            <w:pPr>
              <w:rPr>
                <w:rFonts w:asciiTheme="minorHAnsi" w:eastAsiaTheme="minorEastAsia" w:hAnsiTheme="minorHAnsi" w:cstheme="minorBidi"/>
              </w:rPr>
            </w:pPr>
            <w:r w:rsidRPr="007D2E64">
              <w:rPr>
                <w:rFonts w:asciiTheme="minorHAnsi" w:eastAsiaTheme="minorEastAsia" w:hAnsiTheme="minorHAnsi" w:cstheme="minorBidi"/>
              </w:rPr>
              <w:t>30</w:t>
            </w:r>
          </w:p>
        </w:tc>
        <w:tc>
          <w:tcPr>
            <w:tcW w:w="7713" w:type="dxa"/>
          </w:tcPr>
          <w:p w14:paraId="2F64E1B5" w14:textId="77777777" w:rsidR="008449E8" w:rsidRPr="007D2E64" w:rsidRDefault="008449E8" w:rsidP="0026131E">
            <w:pPr>
              <w:rPr>
                <w:rFonts w:asciiTheme="minorHAnsi" w:eastAsiaTheme="minorEastAsia" w:hAnsiTheme="minorHAnsi" w:cstheme="minorBidi"/>
              </w:rPr>
            </w:pPr>
            <w:r w:rsidRPr="007D2E64">
              <w:rPr>
                <w:rFonts w:asciiTheme="minorHAnsi" w:eastAsiaTheme="minorEastAsia" w:hAnsiTheme="minorHAnsi" w:cstheme="minorBidi"/>
              </w:rPr>
              <w:t>EVS CHANNELS - RECORD OF ALL CAMERA CHANNELS, PLAYOUT CHANNEL PER OPERATOR</w:t>
            </w:r>
          </w:p>
        </w:tc>
      </w:tr>
      <w:tr w:rsidR="008449E8" w:rsidRPr="00CE4359" w14:paraId="08B697F7" w14:textId="77777777" w:rsidTr="0026131E">
        <w:trPr>
          <w:trHeight w:val="300"/>
        </w:trPr>
        <w:tc>
          <w:tcPr>
            <w:tcW w:w="2205" w:type="dxa"/>
          </w:tcPr>
          <w:p w14:paraId="75CB8414" w14:textId="77777777" w:rsidR="008449E8" w:rsidRPr="007D2E64" w:rsidRDefault="008449E8" w:rsidP="0026131E">
            <w:pPr>
              <w:rPr>
                <w:rFonts w:asciiTheme="minorHAnsi" w:eastAsiaTheme="minorEastAsia" w:hAnsiTheme="minorHAnsi" w:cstheme="minorBidi"/>
              </w:rPr>
            </w:pPr>
            <w:r w:rsidRPr="007D2E64">
              <w:rPr>
                <w:rFonts w:asciiTheme="minorHAnsi" w:eastAsiaTheme="minorEastAsia" w:hAnsiTheme="minorHAnsi" w:cstheme="minorBidi"/>
              </w:rPr>
              <w:t>7</w:t>
            </w:r>
          </w:p>
        </w:tc>
        <w:tc>
          <w:tcPr>
            <w:tcW w:w="7713" w:type="dxa"/>
          </w:tcPr>
          <w:p w14:paraId="1B96F15F" w14:textId="77777777" w:rsidR="008449E8" w:rsidRPr="007D2E64" w:rsidRDefault="008449E8" w:rsidP="0026131E">
            <w:pPr>
              <w:rPr>
                <w:rFonts w:asciiTheme="minorHAnsi" w:eastAsiaTheme="minorEastAsia" w:hAnsiTheme="minorHAnsi" w:cstheme="minorBidi"/>
              </w:rPr>
            </w:pPr>
            <w:r w:rsidRPr="007D2E64">
              <w:rPr>
                <w:rFonts w:asciiTheme="minorHAnsi" w:eastAsiaTheme="minorEastAsia" w:hAnsiTheme="minorHAnsi" w:cstheme="minorBidi"/>
              </w:rPr>
              <w:t xml:space="preserve">CONTROLLER(S) </w:t>
            </w:r>
          </w:p>
        </w:tc>
      </w:tr>
      <w:tr w:rsidR="008449E8" w:rsidRPr="00CE4359" w14:paraId="173B1D8A" w14:textId="77777777" w:rsidTr="0026131E">
        <w:trPr>
          <w:trHeight w:val="300"/>
        </w:trPr>
        <w:tc>
          <w:tcPr>
            <w:tcW w:w="2205" w:type="dxa"/>
          </w:tcPr>
          <w:p w14:paraId="5FF09906" w14:textId="77777777" w:rsidR="008449E8" w:rsidRPr="007D2E64" w:rsidRDefault="008449E8" w:rsidP="0026131E">
            <w:pPr>
              <w:rPr>
                <w:rFonts w:asciiTheme="minorHAnsi" w:eastAsiaTheme="minorEastAsia" w:hAnsiTheme="minorHAnsi" w:cstheme="minorBidi"/>
              </w:rPr>
            </w:pPr>
          </w:p>
        </w:tc>
        <w:tc>
          <w:tcPr>
            <w:tcW w:w="7713" w:type="dxa"/>
          </w:tcPr>
          <w:p w14:paraId="2C2B6129" w14:textId="77777777" w:rsidR="008449E8" w:rsidRPr="007D2E64" w:rsidRDefault="008449E8" w:rsidP="0026131E">
            <w:pPr>
              <w:rPr>
                <w:rFonts w:asciiTheme="minorHAnsi" w:eastAsiaTheme="minorEastAsia" w:hAnsiTheme="minorHAnsi" w:cstheme="minorBidi"/>
              </w:rPr>
            </w:pPr>
            <w:r w:rsidRPr="007D2E64">
              <w:rPr>
                <w:rFonts w:asciiTheme="minorHAnsi" w:eastAsiaTheme="minorEastAsia" w:hAnsiTheme="minorHAnsi" w:cstheme="minorBidi"/>
              </w:rPr>
              <w:t xml:space="preserve">USB </w:t>
            </w:r>
          </w:p>
        </w:tc>
      </w:tr>
      <w:tr w:rsidR="008449E8" w:rsidRPr="00CE4359" w14:paraId="6BD2048E" w14:textId="77777777" w:rsidTr="0026131E">
        <w:trPr>
          <w:trHeight w:val="300"/>
        </w:trPr>
        <w:tc>
          <w:tcPr>
            <w:tcW w:w="2205" w:type="dxa"/>
          </w:tcPr>
          <w:p w14:paraId="51E90116" w14:textId="77777777" w:rsidR="008449E8" w:rsidRPr="007D2E64" w:rsidRDefault="008449E8" w:rsidP="0026131E">
            <w:pPr>
              <w:rPr>
                <w:rFonts w:asciiTheme="minorHAnsi" w:eastAsiaTheme="minorEastAsia" w:hAnsiTheme="minorHAnsi" w:cstheme="minorBidi"/>
              </w:rPr>
            </w:pPr>
            <w:r w:rsidRPr="007D2E64">
              <w:rPr>
                <w:rFonts w:asciiTheme="minorHAnsi" w:eastAsiaTheme="minorEastAsia" w:hAnsiTheme="minorHAnsi" w:cstheme="minorBidi"/>
              </w:rPr>
              <w:t xml:space="preserve"> </w:t>
            </w:r>
          </w:p>
        </w:tc>
        <w:tc>
          <w:tcPr>
            <w:tcW w:w="7713" w:type="dxa"/>
          </w:tcPr>
          <w:p w14:paraId="72DB8D8B" w14:textId="77777777" w:rsidR="008449E8" w:rsidRPr="007D2E64" w:rsidRDefault="008449E8" w:rsidP="0026131E">
            <w:pPr>
              <w:rPr>
                <w:rFonts w:asciiTheme="minorHAnsi" w:eastAsiaTheme="minorEastAsia" w:hAnsiTheme="minorHAnsi" w:cstheme="minorBidi"/>
              </w:rPr>
            </w:pPr>
            <w:r w:rsidRPr="007D2E64">
              <w:rPr>
                <w:rFonts w:asciiTheme="minorHAnsi" w:eastAsiaTheme="minorEastAsia" w:hAnsiTheme="minorHAnsi" w:cstheme="minorBidi"/>
              </w:rPr>
              <w:t xml:space="preserve">EXTERNAL DRIVE FOR EVS DUMP DOWN </w:t>
            </w:r>
          </w:p>
        </w:tc>
      </w:tr>
      <w:tr w:rsidR="008449E8" w:rsidRPr="00CE4359" w14:paraId="166F6933" w14:textId="77777777" w:rsidTr="0026131E">
        <w:trPr>
          <w:trHeight w:val="300"/>
        </w:trPr>
        <w:tc>
          <w:tcPr>
            <w:tcW w:w="2205" w:type="dxa"/>
          </w:tcPr>
          <w:p w14:paraId="7305AD8D" w14:textId="77777777" w:rsidR="008449E8" w:rsidRPr="007D2E64" w:rsidRDefault="008449E8" w:rsidP="0026131E">
            <w:pPr>
              <w:rPr>
                <w:rFonts w:asciiTheme="minorHAnsi" w:eastAsiaTheme="minorEastAsia" w:hAnsiTheme="minorHAnsi" w:cstheme="minorBidi"/>
              </w:rPr>
            </w:pPr>
          </w:p>
        </w:tc>
        <w:tc>
          <w:tcPr>
            <w:tcW w:w="7713" w:type="dxa"/>
          </w:tcPr>
          <w:p w14:paraId="3BDFDEB4" w14:textId="77777777" w:rsidR="008449E8" w:rsidRPr="007D2E64" w:rsidRDefault="008449E8" w:rsidP="0026131E">
            <w:pPr>
              <w:rPr>
                <w:rFonts w:asciiTheme="minorHAnsi" w:eastAsiaTheme="minorEastAsia" w:hAnsiTheme="minorHAnsi" w:cstheme="minorBidi"/>
              </w:rPr>
            </w:pPr>
            <w:r w:rsidRPr="007D2E64">
              <w:rPr>
                <w:rFonts w:asciiTheme="minorHAnsi" w:eastAsiaTheme="minorEastAsia" w:hAnsiTheme="minorHAnsi" w:cstheme="minorBidi"/>
              </w:rPr>
              <w:t>PROVIDE EVS DUMP DOWN TO UEFA OF BEST ANGLES VIA UFEA FILE PLATFORMS</w:t>
            </w:r>
          </w:p>
        </w:tc>
      </w:tr>
      <w:tr w:rsidR="008449E8" w:rsidRPr="00CE4359" w14:paraId="4AE6A65C" w14:textId="77777777" w:rsidTr="0026131E">
        <w:trPr>
          <w:trHeight w:val="300"/>
        </w:trPr>
        <w:tc>
          <w:tcPr>
            <w:tcW w:w="2205" w:type="dxa"/>
          </w:tcPr>
          <w:p w14:paraId="4B2379C8" w14:textId="77777777" w:rsidR="008449E8" w:rsidRPr="007D2E64" w:rsidRDefault="008449E8" w:rsidP="0026131E">
            <w:pPr>
              <w:rPr>
                <w:rFonts w:asciiTheme="minorHAnsi" w:eastAsiaTheme="minorEastAsia" w:hAnsiTheme="minorHAnsi" w:cstheme="minorBidi"/>
              </w:rPr>
            </w:pPr>
          </w:p>
        </w:tc>
        <w:tc>
          <w:tcPr>
            <w:tcW w:w="7713" w:type="dxa"/>
          </w:tcPr>
          <w:p w14:paraId="2B03C699" w14:textId="77777777" w:rsidR="008449E8" w:rsidRPr="007D2E64" w:rsidRDefault="008449E8" w:rsidP="0026131E">
            <w:pPr>
              <w:rPr>
                <w:rFonts w:asciiTheme="minorHAnsi" w:eastAsiaTheme="minorEastAsia" w:hAnsiTheme="minorHAnsi" w:cstheme="minorBidi"/>
              </w:rPr>
            </w:pPr>
          </w:p>
        </w:tc>
      </w:tr>
      <w:tr w:rsidR="008449E8" w:rsidRPr="00CE4359" w14:paraId="0B842DF5" w14:textId="77777777" w:rsidTr="0026131E">
        <w:trPr>
          <w:trHeight w:val="300"/>
        </w:trPr>
        <w:tc>
          <w:tcPr>
            <w:tcW w:w="2205" w:type="dxa"/>
          </w:tcPr>
          <w:p w14:paraId="0D88FBE7" w14:textId="77777777" w:rsidR="008449E8" w:rsidRPr="007D2E64" w:rsidRDefault="008449E8" w:rsidP="0026131E">
            <w:pPr>
              <w:rPr>
                <w:rFonts w:asciiTheme="minorHAnsi" w:eastAsiaTheme="minorEastAsia" w:hAnsiTheme="minorHAnsi" w:cstheme="minorBidi"/>
                <w:b/>
                <w:bCs/>
              </w:rPr>
            </w:pPr>
            <w:r w:rsidRPr="007D2E64">
              <w:rPr>
                <w:rFonts w:asciiTheme="minorHAnsi" w:eastAsiaTheme="minorEastAsia" w:hAnsiTheme="minorHAnsi" w:cstheme="minorBidi"/>
                <w:b/>
                <w:bCs/>
              </w:rPr>
              <w:t>CONNECTIVITY</w:t>
            </w:r>
          </w:p>
        </w:tc>
        <w:tc>
          <w:tcPr>
            <w:tcW w:w="7713" w:type="dxa"/>
          </w:tcPr>
          <w:p w14:paraId="5B3496A5" w14:textId="77777777" w:rsidR="008449E8" w:rsidRPr="007D2E64" w:rsidRDefault="008449E8" w:rsidP="0026131E">
            <w:pPr>
              <w:rPr>
                <w:rFonts w:asciiTheme="minorHAnsi" w:eastAsiaTheme="minorEastAsia" w:hAnsiTheme="minorHAnsi" w:cstheme="minorBidi"/>
              </w:rPr>
            </w:pPr>
          </w:p>
        </w:tc>
      </w:tr>
      <w:tr w:rsidR="008449E8" w:rsidRPr="00CE4359" w14:paraId="1D93A0C0" w14:textId="77777777" w:rsidTr="0026131E">
        <w:trPr>
          <w:trHeight w:val="300"/>
        </w:trPr>
        <w:tc>
          <w:tcPr>
            <w:tcW w:w="2205" w:type="dxa"/>
          </w:tcPr>
          <w:p w14:paraId="68E3C6B3" w14:textId="77777777" w:rsidR="008449E8" w:rsidRPr="007D2E64" w:rsidRDefault="008449E8" w:rsidP="0026131E">
            <w:pPr>
              <w:rPr>
                <w:rFonts w:asciiTheme="minorHAnsi" w:eastAsiaTheme="minorEastAsia" w:hAnsiTheme="minorHAnsi" w:cstheme="minorBidi"/>
              </w:rPr>
            </w:pPr>
          </w:p>
        </w:tc>
        <w:tc>
          <w:tcPr>
            <w:tcW w:w="7713" w:type="dxa"/>
          </w:tcPr>
          <w:p w14:paraId="054AB1CC" w14:textId="77777777" w:rsidR="008449E8" w:rsidRPr="007D2E64" w:rsidRDefault="008449E8" w:rsidP="0026131E">
            <w:pPr>
              <w:rPr>
                <w:rFonts w:asciiTheme="minorHAnsi" w:eastAsiaTheme="minorEastAsia" w:hAnsiTheme="minorHAnsi" w:cstheme="minorBidi"/>
              </w:rPr>
            </w:pPr>
            <w:r w:rsidRPr="007D2E64">
              <w:rPr>
                <w:rFonts w:asciiTheme="minorHAnsi" w:eastAsiaTheme="minorEastAsia" w:hAnsiTheme="minorHAnsi" w:cstheme="minorBidi"/>
              </w:rPr>
              <w:t>AOIP CODEC TO REPLACE ISDN COMMUNICATIONS</w:t>
            </w:r>
          </w:p>
        </w:tc>
      </w:tr>
      <w:tr w:rsidR="008449E8" w:rsidRPr="00CE4359" w14:paraId="7D8D7ED9" w14:textId="77777777" w:rsidTr="0026131E">
        <w:trPr>
          <w:trHeight w:val="300"/>
        </w:trPr>
        <w:tc>
          <w:tcPr>
            <w:tcW w:w="2205" w:type="dxa"/>
          </w:tcPr>
          <w:p w14:paraId="438A9DB9" w14:textId="77777777" w:rsidR="008449E8" w:rsidRPr="007D2E64" w:rsidRDefault="008449E8" w:rsidP="0026131E">
            <w:pPr>
              <w:rPr>
                <w:rFonts w:asciiTheme="minorHAnsi" w:eastAsiaTheme="minorEastAsia" w:hAnsiTheme="minorHAnsi" w:cstheme="minorBidi"/>
              </w:rPr>
            </w:pPr>
          </w:p>
        </w:tc>
        <w:tc>
          <w:tcPr>
            <w:tcW w:w="7713" w:type="dxa"/>
          </w:tcPr>
          <w:p w14:paraId="37D18FFC" w14:textId="77777777" w:rsidR="008449E8" w:rsidRPr="007D2E64" w:rsidRDefault="008449E8" w:rsidP="0026131E">
            <w:pPr>
              <w:rPr>
                <w:rFonts w:asciiTheme="minorHAnsi" w:eastAsiaTheme="minorEastAsia" w:hAnsiTheme="minorHAnsi" w:cstheme="minorBidi"/>
              </w:rPr>
            </w:pPr>
            <w:r w:rsidRPr="007D2E64">
              <w:rPr>
                <w:rFonts w:asciiTheme="minorHAnsi" w:eastAsiaTheme="minorEastAsia" w:hAnsiTheme="minorHAnsi" w:cstheme="minorBidi"/>
              </w:rPr>
              <w:t xml:space="preserve">20 MB CONNECTIVITY TO SERVICE AOIP </w:t>
            </w:r>
          </w:p>
        </w:tc>
      </w:tr>
      <w:tr w:rsidR="008449E8" w:rsidRPr="00CE4359" w14:paraId="04961617" w14:textId="77777777" w:rsidTr="0026131E">
        <w:trPr>
          <w:trHeight w:val="300"/>
        </w:trPr>
        <w:tc>
          <w:tcPr>
            <w:tcW w:w="2205" w:type="dxa"/>
          </w:tcPr>
          <w:p w14:paraId="384855E6" w14:textId="77777777" w:rsidR="008449E8" w:rsidRPr="007D2E64" w:rsidRDefault="008449E8" w:rsidP="0026131E">
            <w:pPr>
              <w:rPr>
                <w:rFonts w:asciiTheme="minorHAnsi" w:eastAsiaTheme="minorEastAsia" w:hAnsiTheme="minorHAnsi" w:cstheme="minorBidi"/>
              </w:rPr>
            </w:pPr>
          </w:p>
        </w:tc>
        <w:tc>
          <w:tcPr>
            <w:tcW w:w="7713" w:type="dxa"/>
          </w:tcPr>
          <w:p w14:paraId="4A143730" w14:textId="77777777" w:rsidR="008449E8" w:rsidRPr="007D2E64" w:rsidRDefault="008449E8" w:rsidP="0026131E">
            <w:pPr>
              <w:rPr>
                <w:rFonts w:asciiTheme="minorHAnsi" w:eastAsiaTheme="minorEastAsia" w:hAnsiTheme="minorHAnsi" w:cstheme="minorBidi"/>
              </w:rPr>
            </w:pPr>
          </w:p>
        </w:tc>
      </w:tr>
      <w:tr w:rsidR="008449E8" w:rsidRPr="00CE4359" w14:paraId="5A6DEDC5" w14:textId="77777777" w:rsidTr="0026131E">
        <w:trPr>
          <w:trHeight w:val="300"/>
        </w:trPr>
        <w:tc>
          <w:tcPr>
            <w:tcW w:w="2205" w:type="dxa"/>
          </w:tcPr>
          <w:p w14:paraId="0CDA282E" w14:textId="77777777" w:rsidR="008449E8" w:rsidRPr="00191659" w:rsidRDefault="008449E8"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OTHER CREW</w:t>
            </w:r>
          </w:p>
        </w:tc>
        <w:tc>
          <w:tcPr>
            <w:tcW w:w="7713" w:type="dxa"/>
          </w:tcPr>
          <w:p w14:paraId="28442C8D"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8449E8" w:rsidRPr="00CE4359" w14:paraId="4C90B5C5" w14:textId="77777777" w:rsidTr="0026131E">
        <w:trPr>
          <w:trHeight w:val="300"/>
        </w:trPr>
        <w:tc>
          <w:tcPr>
            <w:tcW w:w="2205" w:type="dxa"/>
            <w:vAlign w:val="bottom"/>
          </w:tcPr>
          <w:p w14:paraId="46478285" w14:textId="77777777" w:rsidR="008449E8" w:rsidRPr="00CE4359" w:rsidRDefault="008449E8"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1</w:t>
            </w:r>
          </w:p>
        </w:tc>
        <w:tc>
          <w:tcPr>
            <w:tcW w:w="7713" w:type="dxa"/>
            <w:vAlign w:val="center"/>
          </w:tcPr>
          <w:p w14:paraId="40670DFF" w14:textId="77777777" w:rsidR="008449E8" w:rsidRPr="00CE4359" w:rsidRDefault="008449E8"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UNIT MANAGER(S)</w:t>
            </w:r>
          </w:p>
        </w:tc>
      </w:tr>
      <w:tr w:rsidR="008449E8" w:rsidRPr="00CE4359" w14:paraId="569015A8" w14:textId="77777777" w:rsidTr="0026131E">
        <w:trPr>
          <w:trHeight w:val="300"/>
        </w:trPr>
        <w:tc>
          <w:tcPr>
            <w:tcW w:w="2205" w:type="dxa"/>
            <w:vAlign w:val="bottom"/>
          </w:tcPr>
          <w:p w14:paraId="669A2101" w14:textId="77777777" w:rsidR="008449E8" w:rsidRPr="00CE4359" w:rsidRDefault="008449E8"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1</w:t>
            </w:r>
          </w:p>
        </w:tc>
        <w:tc>
          <w:tcPr>
            <w:tcW w:w="7713" w:type="dxa"/>
            <w:vAlign w:val="center"/>
          </w:tcPr>
          <w:p w14:paraId="41F1066B" w14:textId="77777777" w:rsidR="008449E8" w:rsidRPr="00CE4359" w:rsidRDefault="008449E8"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TECHNICAL SUPERVISOR(S)</w:t>
            </w:r>
          </w:p>
        </w:tc>
      </w:tr>
      <w:tr w:rsidR="008449E8" w:rsidRPr="00CE4359" w14:paraId="3BBA6C9D" w14:textId="77777777" w:rsidTr="0026131E">
        <w:trPr>
          <w:trHeight w:val="300"/>
        </w:trPr>
        <w:tc>
          <w:tcPr>
            <w:tcW w:w="2205" w:type="dxa"/>
            <w:vAlign w:val="bottom"/>
          </w:tcPr>
          <w:p w14:paraId="709B9F40" w14:textId="77777777" w:rsidR="008449E8" w:rsidRPr="005E024D"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7713" w:type="dxa"/>
            <w:vAlign w:val="center"/>
          </w:tcPr>
          <w:p w14:paraId="1D39568F" w14:textId="77777777" w:rsidR="008449E8" w:rsidRPr="00CE4359" w:rsidRDefault="008449E8"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OB ENGINEER(S)</w:t>
            </w:r>
          </w:p>
        </w:tc>
      </w:tr>
      <w:tr w:rsidR="008449E8" w:rsidRPr="00CE4359" w14:paraId="22AC647E" w14:textId="77777777" w:rsidTr="0026131E">
        <w:trPr>
          <w:trHeight w:val="300"/>
        </w:trPr>
        <w:tc>
          <w:tcPr>
            <w:tcW w:w="2205" w:type="dxa"/>
            <w:vAlign w:val="bottom"/>
          </w:tcPr>
          <w:p w14:paraId="79E59381" w14:textId="77777777" w:rsidR="008449E8" w:rsidRPr="00191659" w:rsidRDefault="008449E8" w:rsidP="0026131E">
            <w:pPr>
              <w:rPr>
                <w:rFonts w:asciiTheme="minorHAnsi" w:eastAsiaTheme="minorEastAsia" w:hAnsiTheme="minorHAnsi" w:cstheme="minorBidi"/>
                <w:b/>
                <w:bCs/>
              </w:rPr>
            </w:pPr>
            <w:r w:rsidRPr="667F7C3E">
              <w:rPr>
                <w:rFonts w:asciiTheme="minorHAnsi" w:eastAsiaTheme="minorEastAsia" w:hAnsiTheme="minorHAnsi" w:cstheme="minorBidi"/>
                <w:color w:val="000000" w:themeColor="text1"/>
              </w:rPr>
              <w:t>1</w:t>
            </w:r>
          </w:p>
        </w:tc>
        <w:tc>
          <w:tcPr>
            <w:tcW w:w="7713" w:type="dxa"/>
            <w:vAlign w:val="center"/>
          </w:tcPr>
          <w:p w14:paraId="7758BF36" w14:textId="77777777" w:rsidR="008449E8" w:rsidRPr="00CE4359" w:rsidRDefault="008449E8"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RIGGING SUPERVISOR(S)</w:t>
            </w:r>
          </w:p>
        </w:tc>
      </w:tr>
      <w:tr w:rsidR="008449E8" w:rsidRPr="00CE4359" w14:paraId="6E06BF2A" w14:textId="77777777" w:rsidTr="0026131E">
        <w:trPr>
          <w:trHeight w:val="300"/>
        </w:trPr>
        <w:tc>
          <w:tcPr>
            <w:tcW w:w="2205" w:type="dxa"/>
            <w:vAlign w:val="bottom"/>
          </w:tcPr>
          <w:p w14:paraId="4A980293" w14:textId="77777777" w:rsidR="008449E8" w:rsidRPr="00191659" w:rsidRDefault="008449E8" w:rsidP="0026131E">
            <w:pPr>
              <w:rPr>
                <w:rFonts w:asciiTheme="minorHAnsi" w:eastAsiaTheme="minorEastAsia" w:hAnsiTheme="minorHAnsi" w:cstheme="minorBidi"/>
                <w:b/>
                <w:bCs/>
              </w:rPr>
            </w:pPr>
            <w:r w:rsidRPr="667F7C3E">
              <w:rPr>
                <w:rFonts w:asciiTheme="minorHAnsi" w:eastAsiaTheme="minorEastAsia" w:hAnsiTheme="minorHAnsi" w:cstheme="minorBidi"/>
                <w:color w:val="000000" w:themeColor="text1"/>
              </w:rPr>
              <w:t>5</w:t>
            </w:r>
          </w:p>
        </w:tc>
        <w:tc>
          <w:tcPr>
            <w:tcW w:w="7713" w:type="dxa"/>
            <w:vAlign w:val="center"/>
          </w:tcPr>
          <w:p w14:paraId="44A7A236" w14:textId="77777777" w:rsidR="008449E8" w:rsidRPr="00CE4359" w:rsidRDefault="008449E8"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RIGGER(S)</w:t>
            </w:r>
          </w:p>
        </w:tc>
      </w:tr>
      <w:tr w:rsidR="008449E8" w:rsidRPr="00CE4359" w14:paraId="5BD3FB5F" w14:textId="77777777" w:rsidTr="0026131E">
        <w:trPr>
          <w:trHeight w:val="300"/>
        </w:trPr>
        <w:tc>
          <w:tcPr>
            <w:tcW w:w="2205" w:type="dxa"/>
            <w:vAlign w:val="bottom"/>
          </w:tcPr>
          <w:p w14:paraId="13E0AE63" w14:textId="77777777" w:rsidR="008449E8" w:rsidRPr="00191659" w:rsidRDefault="008449E8" w:rsidP="0026131E">
            <w:pPr>
              <w:rPr>
                <w:rFonts w:asciiTheme="minorHAnsi" w:eastAsiaTheme="minorEastAsia" w:hAnsiTheme="minorHAnsi" w:cstheme="minorBidi"/>
                <w:b/>
                <w:bCs/>
              </w:rPr>
            </w:pPr>
            <w:r w:rsidRPr="667F7C3E">
              <w:rPr>
                <w:rFonts w:asciiTheme="minorHAnsi" w:eastAsiaTheme="minorEastAsia" w:hAnsiTheme="minorHAnsi" w:cstheme="minorBidi"/>
                <w:color w:val="000000" w:themeColor="text1"/>
              </w:rPr>
              <w:t>1</w:t>
            </w:r>
          </w:p>
        </w:tc>
        <w:tc>
          <w:tcPr>
            <w:tcW w:w="7713" w:type="dxa"/>
            <w:vAlign w:val="center"/>
          </w:tcPr>
          <w:p w14:paraId="2D8ED6D2" w14:textId="77777777" w:rsidR="008449E8" w:rsidRPr="00CE4359" w:rsidRDefault="008449E8"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VISION MIXER(S)</w:t>
            </w:r>
          </w:p>
        </w:tc>
      </w:tr>
      <w:tr w:rsidR="008449E8" w:rsidRPr="00CE4359" w14:paraId="138B8C15" w14:textId="77777777" w:rsidTr="0026131E">
        <w:trPr>
          <w:trHeight w:val="300"/>
        </w:trPr>
        <w:tc>
          <w:tcPr>
            <w:tcW w:w="2205" w:type="dxa"/>
            <w:vAlign w:val="bottom"/>
          </w:tcPr>
          <w:p w14:paraId="6E5F577B" w14:textId="77777777" w:rsidR="008449E8" w:rsidRPr="00191659" w:rsidRDefault="008449E8" w:rsidP="0026131E">
            <w:pPr>
              <w:rPr>
                <w:rFonts w:asciiTheme="minorHAnsi" w:eastAsiaTheme="minorEastAsia" w:hAnsiTheme="minorHAnsi" w:cstheme="minorBidi"/>
                <w:b/>
                <w:bCs/>
              </w:rPr>
            </w:pPr>
          </w:p>
        </w:tc>
        <w:tc>
          <w:tcPr>
            <w:tcW w:w="7713" w:type="dxa"/>
            <w:vAlign w:val="center"/>
          </w:tcPr>
          <w:p w14:paraId="5AAC0012" w14:textId="77777777" w:rsidR="008449E8" w:rsidRPr="00CE4359" w:rsidRDefault="008449E8" w:rsidP="0026131E">
            <w:pPr>
              <w:rPr>
                <w:rFonts w:asciiTheme="minorHAnsi" w:eastAsiaTheme="minorEastAsia" w:hAnsiTheme="minorHAnsi" w:cstheme="minorBidi"/>
              </w:rPr>
            </w:pPr>
          </w:p>
        </w:tc>
      </w:tr>
      <w:tr w:rsidR="008449E8" w:rsidRPr="00CE4359" w14:paraId="705480C2" w14:textId="77777777" w:rsidTr="0026131E">
        <w:trPr>
          <w:trHeight w:val="300"/>
        </w:trPr>
        <w:tc>
          <w:tcPr>
            <w:tcW w:w="2205" w:type="dxa"/>
          </w:tcPr>
          <w:p w14:paraId="6B89B76D" w14:textId="77777777" w:rsidR="008449E8" w:rsidRPr="00191659" w:rsidRDefault="008449E8"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MISC</w:t>
            </w:r>
          </w:p>
        </w:tc>
        <w:tc>
          <w:tcPr>
            <w:tcW w:w="7713" w:type="dxa"/>
          </w:tcPr>
          <w:p w14:paraId="1D4EBA79" w14:textId="77777777" w:rsidR="008449E8" w:rsidRPr="00CE4359" w:rsidRDefault="008449E8" w:rsidP="0026131E">
            <w:pPr>
              <w:rPr>
                <w:rFonts w:asciiTheme="minorHAnsi" w:eastAsiaTheme="minorEastAsia" w:hAnsiTheme="minorHAnsi" w:cstheme="minorBidi"/>
              </w:rPr>
            </w:pPr>
          </w:p>
        </w:tc>
      </w:tr>
      <w:tr w:rsidR="008449E8" w:rsidRPr="00CE4359" w14:paraId="47E0DD61" w14:textId="77777777" w:rsidTr="0026131E">
        <w:trPr>
          <w:trHeight w:val="300"/>
        </w:trPr>
        <w:tc>
          <w:tcPr>
            <w:tcW w:w="2205" w:type="dxa"/>
          </w:tcPr>
          <w:p w14:paraId="74DC7348"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483F8512"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GRAPHICS PACKAGE 1 (VIZ) TO PROVIDE ALL WORLD FEED GRAPHICS (UEFA TO SUPPLY GRAPHIC ART)</w:t>
            </w:r>
          </w:p>
        </w:tc>
      </w:tr>
      <w:tr w:rsidR="008449E8" w:rsidRPr="00CE4359" w14:paraId="6D78567E" w14:textId="77777777" w:rsidTr="0026131E">
        <w:trPr>
          <w:trHeight w:val="300"/>
        </w:trPr>
        <w:tc>
          <w:tcPr>
            <w:tcW w:w="2205" w:type="dxa"/>
          </w:tcPr>
          <w:p w14:paraId="1899A3EA"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5931FB08"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LIGHTING PROVIDED FOR PRE-MATCH MULTILATERAL BOOKINGS AND POST MATCH SUPER FLASH AND FLASH</w:t>
            </w:r>
          </w:p>
        </w:tc>
      </w:tr>
      <w:tr w:rsidR="008449E8" w:rsidRPr="00CE4359" w14:paraId="340F5697" w14:textId="77777777" w:rsidTr="0026131E">
        <w:trPr>
          <w:trHeight w:val="300"/>
        </w:trPr>
        <w:tc>
          <w:tcPr>
            <w:tcW w:w="2205" w:type="dxa"/>
          </w:tcPr>
          <w:p w14:paraId="3C9B11E4" w14:textId="77777777" w:rsidR="008449E8" w:rsidRPr="00CE4359" w:rsidRDefault="008449E8" w:rsidP="0026131E">
            <w:pPr>
              <w:rPr>
                <w:rFonts w:asciiTheme="minorHAnsi" w:eastAsiaTheme="minorEastAsia" w:hAnsiTheme="minorHAnsi" w:cstheme="minorBidi"/>
              </w:rPr>
            </w:pPr>
          </w:p>
        </w:tc>
        <w:tc>
          <w:tcPr>
            <w:tcW w:w="7713" w:type="dxa"/>
          </w:tcPr>
          <w:p w14:paraId="240A23E2"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WILLING TO WORK WITH SUPPLIERS FILE TRANSFER OPTIONS - LONG TERM ARCHIVE </w:t>
            </w:r>
          </w:p>
        </w:tc>
      </w:tr>
      <w:tr w:rsidR="008449E8" w:rsidRPr="00CE4359" w14:paraId="75E7DC68" w14:textId="77777777" w:rsidTr="0026131E">
        <w:trPr>
          <w:trHeight w:val="300"/>
        </w:trPr>
        <w:tc>
          <w:tcPr>
            <w:tcW w:w="2205" w:type="dxa"/>
          </w:tcPr>
          <w:p w14:paraId="4B79AF41"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164526A2" w14:textId="77777777" w:rsidR="008449E8" w:rsidRPr="00CE4359"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MONITORS FOR COMMENTATORS, STUDIO, PITCH SIDE PRESENTER, PITCH SIDE REPORTER, PRE AND POST MATCH INTERVIEWS IN TUNNEL AREA.</w:t>
            </w:r>
          </w:p>
        </w:tc>
      </w:tr>
      <w:tr w:rsidR="008449E8" w:rsidRPr="00CE4359" w14:paraId="395B7B53" w14:textId="77777777" w:rsidTr="0026131E">
        <w:trPr>
          <w:trHeight w:val="300"/>
        </w:trPr>
        <w:tc>
          <w:tcPr>
            <w:tcW w:w="2205" w:type="dxa"/>
          </w:tcPr>
          <w:p w14:paraId="5AFF6D87" w14:textId="77777777" w:rsidR="008449E8" w:rsidRPr="00CE4359" w:rsidRDefault="008449E8" w:rsidP="0026131E">
            <w:pPr>
              <w:rPr>
                <w:rFonts w:asciiTheme="minorHAnsi" w:eastAsiaTheme="minorEastAsia" w:hAnsiTheme="minorHAnsi" w:cstheme="minorBidi"/>
              </w:rPr>
            </w:pPr>
          </w:p>
        </w:tc>
        <w:tc>
          <w:tcPr>
            <w:tcW w:w="7713" w:type="dxa"/>
          </w:tcPr>
          <w:p w14:paraId="1419B5AD" w14:textId="77777777" w:rsidR="008449E8"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LIVE TRAINING &amp; PRESS CONFERENCE ON MD -1</w:t>
            </w:r>
          </w:p>
        </w:tc>
      </w:tr>
    </w:tbl>
    <w:p w14:paraId="0596F1F4" w14:textId="77777777" w:rsidR="008449E8" w:rsidRDefault="008449E8" w:rsidP="008449E8"/>
    <w:p w14:paraId="0ACCC61B" w14:textId="77777777" w:rsidR="008449E8" w:rsidRDefault="008449E8" w:rsidP="008449E8"/>
    <w:p w14:paraId="6CD8B094" w14:textId="77777777" w:rsidR="008449E8" w:rsidRDefault="008449E8" w:rsidP="008449E8"/>
    <w:p w14:paraId="4FFB1580" w14:textId="77777777" w:rsidR="008449E8" w:rsidRDefault="008449E8" w:rsidP="008449E8"/>
    <w:p w14:paraId="6E74B387" w14:textId="77777777" w:rsidR="008449E8" w:rsidRDefault="008449E8" w:rsidP="008449E8"/>
    <w:p w14:paraId="0E182EB1" w14:textId="77777777" w:rsidR="008449E8" w:rsidRDefault="008449E8" w:rsidP="008449E8"/>
    <w:p w14:paraId="50C3FE76" w14:textId="77777777" w:rsidR="008449E8" w:rsidRDefault="008449E8" w:rsidP="008449E8"/>
    <w:p w14:paraId="0A05DD9F" w14:textId="77777777" w:rsidR="008449E8" w:rsidRDefault="008449E8" w:rsidP="008449E8"/>
    <w:p w14:paraId="1E13CDB1" w14:textId="77777777" w:rsidR="008449E8" w:rsidRDefault="008449E8" w:rsidP="008449E8"/>
    <w:p w14:paraId="78C6CA3A" w14:textId="77777777" w:rsidR="008449E8" w:rsidRDefault="008449E8" w:rsidP="008449E8"/>
    <w:p w14:paraId="7D49057B" w14:textId="77777777" w:rsidR="008449E8" w:rsidRDefault="008449E8" w:rsidP="008449E8"/>
    <w:p w14:paraId="75644DF8" w14:textId="77777777" w:rsidR="008449E8" w:rsidRDefault="008449E8" w:rsidP="008449E8"/>
    <w:p w14:paraId="241020E6" w14:textId="77777777" w:rsidR="008449E8" w:rsidRDefault="008449E8" w:rsidP="008449E8"/>
    <w:p w14:paraId="19CAF07F" w14:textId="77777777" w:rsidR="008449E8" w:rsidRDefault="008449E8" w:rsidP="008449E8"/>
    <w:p w14:paraId="197902EB" w14:textId="77777777" w:rsidR="008449E8" w:rsidRDefault="008449E8" w:rsidP="008449E8"/>
    <w:p w14:paraId="5271AF7C" w14:textId="77777777" w:rsidR="008449E8" w:rsidRDefault="008449E8" w:rsidP="008449E8"/>
    <w:tbl>
      <w:tblPr>
        <w:tblW w:w="9641" w:type="dxa"/>
        <w:tblInd w:w="91" w:type="dxa"/>
        <w:tblLook w:val="04A0" w:firstRow="1" w:lastRow="0" w:firstColumn="1" w:lastColumn="0" w:noHBand="0" w:noVBand="1"/>
      </w:tblPr>
      <w:tblGrid>
        <w:gridCol w:w="1750"/>
        <w:gridCol w:w="7891"/>
      </w:tblGrid>
      <w:tr w:rsidR="008449E8" w:rsidRPr="009007F3" w14:paraId="5DB8ECBA" w14:textId="77777777" w:rsidTr="0026131E">
        <w:trPr>
          <w:trHeight w:val="375"/>
        </w:trPr>
        <w:tc>
          <w:tcPr>
            <w:tcW w:w="9641" w:type="dxa"/>
            <w:gridSpan w:val="2"/>
            <w:tcBorders>
              <w:top w:val="single" w:sz="4" w:space="0" w:color="auto"/>
              <w:left w:val="single" w:sz="4" w:space="0" w:color="auto"/>
              <w:bottom w:val="single" w:sz="4" w:space="0" w:color="auto"/>
              <w:right w:val="single" w:sz="4" w:space="0" w:color="auto"/>
            </w:tcBorders>
            <w:noWrap/>
            <w:vAlign w:val="bottom"/>
            <w:hideMark/>
          </w:tcPr>
          <w:p w14:paraId="6E661823" w14:textId="77777777" w:rsidR="008449E8" w:rsidRPr="009007F3" w:rsidRDefault="008449E8" w:rsidP="0026131E">
            <w:pPr>
              <w:rPr>
                <w:rFonts w:asciiTheme="minorHAnsi" w:eastAsiaTheme="minorEastAsia" w:hAnsiTheme="minorHAnsi" w:cstheme="minorBidi"/>
                <w:b/>
                <w:bCs/>
                <w:color w:val="000000"/>
              </w:rPr>
            </w:pPr>
            <w:r w:rsidRPr="667F7C3E">
              <w:rPr>
                <w:rFonts w:asciiTheme="minorHAnsi" w:eastAsiaTheme="minorEastAsia" w:hAnsiTheme="minorHAnsi" w:cstheme="minorBidi"/>
                <w:b/>
                <w:bCs/>
                <w:color w:val="000000" w:themeColor="text1"/>
              </w:rPr>
              <w:lastRenderedPageBreak/>
              <w:t>RTÉ TRUCK</w:t>
            </w:r>
          </w:p>
        </w:tc>
      </w:tr>
      <w:tr w:rsidR="008449E8" w:rsidRPr="009007F3" w14:paraId="611E7481"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1A5E78B5"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c>
          <w:tcPr>
            <w:tcW w:w="7891" w:type="dxa"/>
            <w:tcBorders>
              <w:top w:val="nil"/>
              <w:left w:val="nil"/>
              <w:bottom w:val="single" w:sz="4" w:space="0" w:color="auto"/>
              <w:right w:val="single" w:sz="4" w:space="0" w:color="auto"/>
            </w:tcBorders>
            <w:noWrap/>
            <w:vAlign w:val="bottom"/>
            <w:hideMark/>
          </w:tcPr>
          <w:p w14:paraId="35498921"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8449E8" w:rsidRPr="009007F3" w14:paraId="0CF94319"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68685792" w14:textId="77777777" w:rsidR="008449E8" w:rsidRPr="009007F3" w:rsidRDefault="008449E8"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 xml:space="preserve">NUMBER </w:t>
            </w:r>
          </w:p>
        </w:tc>
        <w:tc>
          <w:tcPr>
            <w:tcW w:w="7891" w:type="dxa"/>
            <w:tcBorders>
              <w:top w:val="nil"/>
              <w:left w:val="nil"/>
              <w:bottom w:val="single" w:sz="4" w:space="0" w:color="auto"/>
              <w:right w:val="single" w:sz="4" w:space="0" w:color="auto"/>
            </w:tcBorders>
            <w:noWrap/>
            <w:vAlign w:val="bottom"/>
            <w:hideMark/>
          </w:tcPr>
          <w:p w14:paraId="05F46CA9" w14:textId="77777777" w:rsidR="008449E8" w:rsidRPr="009007F3" w:rsidRDefault="008449E8"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DETAIL</w:t>
            </w:r>
          </w:p>
        </w:tc>
      </w:tr>
      <w:tr w:rsidR="008449E8" w:rsidRPr="009007F3" w14:paraId="6EFBB290"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518FD64B" w14:textId="77777777" w:rsidR="008449E8" w:rsidRPr="00F671C4" w:rsidRDefault="008449E8"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CAMERAS</w:t>
            </w:r>
          </w:p>
        </w:tc>
        <w:tc>
          <w:tcPr>
            <w:tcW w:w="7891" w:type="dxa"/>
            <w:tcBorders>
              <w:top w:val="nil"/>
              <w:left w:val="nil"/>
              <w:bottom w:val="single" w:sz="4" w:space="0" w:color="auto"/>
              <w:right w:val="single" w:sz="4" w:space="0" w:color="auto"/>
            </w:tcBorders>
            <w:noWrap/>
            <w:vAlign w:val="bottom"/>
            <w:hideMark/>
          </w:tcPr>
          <w:p w14:paraId="161CEEA3" w14:textId="77777777" w:rsidR="008449E8" w:rsidRPr="009007F3" w:rsidRDefault="008449E8"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 </w:t>
            </w:r>
          </w:p>
        </w:tc>
      </w:tr>
      <w:tr w:rsidR="008449E8" w:rsidRPr="009007F3" w14:paraId="599EC03A"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48FE25DD"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891" w:type="dxa"/>
            <w:tcBorders>
              <w:top w:val="nil"/>
              <w:left w:val="nil"/>
              <w:bottom w:val="single" w:sz="4" w:space="0" w:color="auto"/>
              <w:right w:val="single" w:sz="4" w:space="0" w:color="auto"/>
            </w:tcBorders>
            <w:noWrap/>
            <w:vAlign w:val="bottom"/>
            <w:hideMark/>
          </w:tcPr>
          <w:p w14:paraId="58FF6A52"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MANNED STUDIO CAMERA(S)</w:t>
            </w:r>
          </w:p>
        </w:tc>
      </w:tr>
      <w:tr w:rsidR="008449E8" w:rsidRPr="009007F3" w14:paraId="2A3277BA"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3A415540"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891" w:type="dxa"/>
            <w:tcBorders>
              <w:top w:val="nil"/>
              <w:left w:val="nil"/>
              <w:bottom w:val="single" w:sz="4" w:space="0" w:color="auto"/>
              <w:right w:val="single" w:sz="4" w:space="0" w:color="auto"/>
            </w:tcBorders>
            <w:noWrap/>
            <w:vAlign w:val="bottom"/>
            <w:hideMark/>
          </w:tcPr>
          <w:p w14:paraId="77704C77"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LOCKED OFF STUDIO CAMERA(S)</w:t>
            </w:r>
          </w:p>
        </w:tc>
      </w:tr>
      <w:tr w:rsidR="008449E8" w:rsidRPr="009007F3" w14:paraId="4795E5D7"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6D27F635"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891" w:type="dxa"/>
            <w:tcBorders>
              <w:top w:val="nil"/>
              <w:left w:val="nil"/>
              <w:bottom w:val="single" w:sz="4" w:space="0" w:color="auto"/>
              <w:right w:val="single" w:sz="4" w:space="0" w:color="auto"/>
            </w:tcBorders>
            <w:noWrap/>
            <w:vAlign w:val="bottom"/>
            <w:hideMark/>
          </w:tcPr>
          <w:p w14:paraId="311D2EB7"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HANDHELD CAMERA FOR RTÉ PRE &amp; POST MATCH INTERVIEWS</w:t>
            </w:r>
          </w:p>
        </w:tc>
      </w:tr>
      <w:tr w:rsidR="008449E8" w:rsidRPr="009007F3" w14:paraId="5B633C5F"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5C9F4E42"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3</w:t>
            </w:r>
          </w:p>
        </w:tc>
        <w:tc>
          <w:tcPr>
            <w:tcW w:w="7891" w:type="dxa"/>
            <w:tcBorders>
              <w:top w:val="nil"/>
              <w:left w:val="nil"/>
              <w:bottom w:val="single" w:sz="4" w:space="0" w:color="auto"/>
              <w:right w:val="single" w:sz="4" w:space="0" w:color="auto"/>
            </w:tcBorders>
            <w:noWrap/>
            <w:vAlign w:val="bottom"/>
            <w:hideMark/>
          </w:tcPr>
          <w:p w14:paraId="668A1C0E" w14:textId="77777777" w:rsidR="008449E8" w:rsidRPr="00A4435B"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CAMERA OPERATORS</w:t>
            </w:r>
          </w:p>
        </w:tc>
      </w:tr>
      <w:tr w:rsidR="008449E8" w:rsidRPr="009007F3" w14:paraId="38C41DEB"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090FE8F3" w14:textId="77777777" w:rsidR="008449E8" w:rsidRPr="00F671C4" w:rsidRDefault="008449E8"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SOUND</w:t>
            </w:r>
          </w:p>
        </w:tc>
        <w:tc>
          <w:tcPr>
            <w:tcW w:w="7891" w:type="dxa"/>
            <w:tcBorders>
              <w:top w:val="nil"/>
              <w:left w:val="nil"/>
              <w:bottom w:val="single" w:sz="4" w:space="0" w:color="auto"/>
              <w:right w:val="single" w:sz="4" w:space="0" w:color="auto"/>
            </w:tcBorders>
            <w:noWrap/>
            <w:vAlign w:val="bottom"/>
            <w:hideMark/>
          </w:tcPr>
          <w:p w14:paraId="42685CFD"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8449E8" w:rsidRPr="009007F3" w14:paraId="019D9A19"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56BC8933"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891" w:type="dxa"/>
            <w:tcBorders>
              <w:top w:val="nil"/>
              <w:left w:val="nil"/>
              <w:bottom w:val="single" w:sz="4" w:space="0" w:color="auto"/>
              <w:right w:val="single" w:sz="4" w:space="0" w:color="auto"/>
            </w:tcBorders>
            <w:noWrap/>
            <w:vAlign w:val="center"/>
            <w:hideMark/>
          </w:tcPr>
          <w:p w14:paraId="19E858A6"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CATER FOR 1 + 3 IN STUDIO</w:t>
            </w:r>
          </w:p>
        </w:tc>
      </w:tr>
      <w:tr w:rsidR="008449E8" w:rsidRPr="009007F3" w14:paraId="7F3D18BC"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162D50A1"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891" w:type="dxa"/>
            <w:tcBorders>
              <w:top w:val="nil"/>
              <w:left w:val="nil"/>
              <w:bottom w:val="single" w:sz="4" w:space="0" w:color="auto"/>
              <w:right w:val="single" w:sz="4" w:space="0" w:color="auto"/>
            </w:tcBorders>
            <w:noWrap/>
            <w:vAlign w:val="center"/>
            <w:hideMark/>
          </w:tcPr>
          <w:p w14:paraId="637AF605"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PRE-MATCH LIVE 2 WAY BETWEEN PRESENTER AND PITCHSIDE REPORTER</w:t>
            </w:r>
          </w:p>
        </w:tc>
      </w:tr>
      <w:tr w:rsidR="008449E8" w:rsidRPr="009007F3" w14:paraId="1A969818"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65EAD0A4"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891" w:type="dxa"/>
            <w:tcBorders>
              <w:top w:val="nil"/>
              <w:left w:val="nil"/>
              <w:bottom w:val="single" w:sz="4" w:space="0" w:color="auto"/>
              <w:right w:val="single" w:sz="4" w:space="0" w:color="auto"/>
            </w:tcBorders>
            <w:noWrap/>
            <w:vAlign w:val="center"/>
            <w:hideMark/>
          </w:tcPr>
          <w:p w14:paraId="7C531697"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LIVE 2-WAY BETWEEN STUDIO AND 2ND PRESENTER POSITION</w:t>
            </w:r>
          </w:p>
        </w:tc>
      </w:tr>
      <w:tr w:rsidR="008449E8" w:rsidRPr="009007F3" w14:paraId="7E92BFD0"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1E55804D"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891" w:type="dxa"/>
            <w:tcBorders>
              <w:top w:val="nil"/>
              <w:left w:val="nil"/>
              <w:bottom w:val="single" w:sz="4" w:space="0" w:color="auto"/>
              <w:right w:val="single" w:sz="4" w:space="0" w:color="auto"/>
            </w:tcBorders>
            <w:noWrap/>
            <w:vAlign w:val="center"/>
            <w:hideMark/>
          </w:tcPr>
          <w:p w14:paraId="5127CA8F"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FLOOR MANAGER TALKBACK TO DIRECTOR/EDITOR AND SUB-EDITOR FOR ANALYSIS</w:t>
            </w:r>
          </w:p>
        </w:tc>
      </w:tr>
      <w:tr w:rsidR="008449E8" w:rsidRPr="009007F3" w14:paraId="16D27829"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5ED59608"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10</w:t>
            </w:r>
          </w:p>
        </w:tc>
        <w:tc>
          <w:tcPr>
            <w:tcW w:w="7891" w:type="dxa"/>
            <w:tcBorders>
              <w:top w:val="nil"/>
              <w:left w:val="nil"/>
              <w:bottom w:val="single" w:sz="4" w:space="0" w:color="auto"/>
              <w:right w:val="single" w:sz="4" w:space="0" w:color="auto"/>
            </w:tcBorders>
            <w:noWrap/>
            <w:vAlign w:val="center"/>
            <w:hideMark/>
          </w:tcPr>
          <w:p w14:paraId="42E99A55"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xml:space="preserve">CLIP MIC(S) </w:t>
            </w:r>
          </w:p>
        </w:tc>
      </w:tr>
      <w:tr w:rsidR="008449E8" w:rsidRPr="009007F3" w14:paraId="39E06A62"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23588919"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5</w:t>
            </w:r>
          </w:p>
        </w:tc>
        <w:tc>
          <w:tcPr>
            <w:tcW w:w="7891" w:type="dxa"/>
            <w:tcBorders>
              <w:top w:val="nil"/>
              <w:left w:val="nil"/>
              <w:bottom w:val="single" w:sz="4" w:space="0" w:color="auto"/>
              <w:right w:val="single" w:sz="4" w:space="0" w:color="auto"/>
            </w:tcBorders>
            <w:noWrap/>
            <w:vAlign w:val="center"/>
            <w:hideMark/>
          </w:tcPr>
          <w:p w14:paraId="16905382"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WIRED EARPIECE(S) (TO INCLUDE STUDIO GUESTS)</w:t>
            </w:r>
          </w:p>
        </w:tc>
      </w:tr>
      <w:tr w:rsidR="008449E8" w:rsidRPr="009007F3" w14:paraId="5C260027"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715E085E"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6</w:t>
            </w:r>
          </w:p>
        </w:tc>
        <w:tc>
          <w:tcPr>
            <w:tcW w:w="7891" w:type="dxa"/>
            <w:tcBorders>
              <w:top w:val="nil"/>
              <w:left w:val="nil"/>
              <w:bottom w:val="single" w:sz="4" w:space="0" w:color="auto"/>
              <w:right w:val="single" w:sz="4" w:space="0" w:color="auto"/>
            </w:tcBorders>
            <w:noWrap/>
            <w:vAlign w:val="center"/>
            <w:hideMark/>
          </w:tcPr>
          <w:p w14:paraId="3F73E506"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MICROPHONE(S)</w:t>
            </w:r>
          </w:p>
        </w:tc>
      </w:tr>
      <w:tr w:rsidR="008449E8" w:rsidRPr="009007F3" w14:paraId="448D21A8"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38E0C45D"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6</w:t>
            </w:r>
          </w:p>
        </w:tc>
        <w:tc>
          <w:tcPr>
            <w:tcW w:w="7891" w:type="dxa"/>
            <w:tcBorders>
              <w:top w:val="nil"/>
              <w:left w:val="nil"/>
              <w:bottom w:val="single" w:sz="4" w:space="0" w:color="auto"/>
              <w:right w:val="single" w:sz="4" w:space="0" w:color="auto"/>
            </w:tcBorders>
            <w:noWrap/>
            <w:vAlign w:val="center"/>
            <w:hideMark/>
          </w:tcPr>
          <w:p w14:paraId="21DA08B7"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HEADSET(S)</w:t>
            </w:r>
          </w:p>
        </w:tc>
      </w:tr>
      <w:tr w:rsidR="008449E8" w:rsidRPr="009007F3" w14:paraId="515440EF"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75510750"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891" w:type="dxa"/>
            <w:tcBorders>
              <w:top w:val="nil"/>
              <w:left w:val="nil"/>
              <w:bottom w:val="single" w:sz="4" w:space="0" w:color="auto"/>
              <w:right w:val="single" w:sz="4" w:space="0" w:color="auto"/>
            </w:tcBorders>
            <w:noWrap/>
            <w:vAlign w:val="center"/>
            <w:hideMark/>
          </w:tcPr>
          <w:p w14:paraId="40928DBC"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SOUND SUPERVISOR(S)</w:t>
            </w:r>
          </w:p>
        </w:tc>
      </w:tr>
      <w:tr w:rsidR="008449E8" w:rsidRPr="009007F3" w14:paraId="3B265427"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284BF049"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7891" w:type="dxa"/>
            <w:tcBorders>
              <w:top w:val="nil"/>
              <w:left w:val="nil"/>
              <w:bottom w:val="single" w:sz="4" w:space="0" w:color="auto"/>
              <w:right w:val="single" w:sz="4" w:space="0" w:color="auto"/>
            </w:tcBorders>
            <w:noWrap/>
            <w:vAlign w:val="center"/>
            <w:hideMark/>
          </w:tcPr>
          <w:p w14:paraId="044DE3BC"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SOUND OPERATOR(S)</w:t>
            </w:r>
          </w:p>
        </w:tc>
      </w:tr>
      <w:tr w:rsidR="008449E8" w:rsidRPr="009007F3" w14:paraId="4B7AA65F"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48772021"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891" w:type="dxa"/>
            <w:tcBorders>
              <w:top w:val="nil"/>
              <w:left w:val="nil"/>
              <w:bottom w:val="single" w:sz="4" w:space="0" w:color="auto"/>
              <w:right w:val="single" w:sz="4" w:space="0" w:color="auto"/>
            </w:tcBorders>
            <w:noWrap/>
            <w:vAlign w:val="center"/>
            <w:hideMark/>
          </w:tcPr>
          <w:p w14:paraId="1D18622A"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CODEC OR EQUIVALENT</w:t>
            </w:r>
          </w:p>
        </w:tc>
      </w:tr>
      <w:tr w:rsidR="008449E8" w:rsidRPr="009007F3" w14:paraId="221A1C2D"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3B4D5E6F"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891" w:type="dxa"/>
            <w:tcBorders>
              <w:top w:val="nil"/>
              <w:left w:val="nil"/>
              <w:bottom w:val="single" w:sz="4" w:space="0" w:color="auto"/>
              <w:right w:val="single" w:sz="4" w:space="0" w:color="auto"/>
            </w:tcBorders>
            <w:noWrap/>
            <w:vAlign w:val="bottom"/>
            <w:hideMark/>
          </w:tcPr>
          <w:p w14:paraId="222C8C96"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8449E8" w:rsidRPr="009007F3" w14:paraId="51514EB7"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5EB7C156" w14:textId="77777777" w:rsidR="008449E8" w:rsidRPr="00F671C4" w:rsidRDefault="008449E8"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LIGHTING</w:t>
            </w:r>
          </w:p>
        </w:tc>
        <w:tc>
          <w:tcPr>
            <w:tcW w:w="7891" w:type="dxa"/>
            <w:tcBorders>
              <w:top w:val="nil"/>
              <w:left w:val="nil"/>
              <w:bottom w:val="single" w:sz="4" w:space="0" w:color="auto"/>
              <w:right w:val="single" w:sz="4" w:space="0" w:color="auto"/>
            </w:tcBorders>
            <w:noWrap/>
            <w:vAlign w:val="bottom"/>
            <w:hideMark/>
          </w:tcPr>
          <w:p w14:paraId="4A80FC06"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8449E8" w:rsidRPr="009007F3" w14:paraId="4B01E6FF"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3745A8D5"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891" w:type="dxa"/>
            <w:tcBorders>
              <w:top w:val="nil"/>
              <w:left w:val="nil"/>
              <w:bottom w:val="single" w:sz="4" w:space="0" w:color="auto"/>
              <w:right w:val="single" w:sz="4" w:space="0" w:color="auto"/>
            </w:tcBorders>
            <w:noWrap/>
            <w:vAlign w:val="center"/>
            <w:hideMark/>
          </w:tcPr>
          <w:p w14:paraId="066AD1DE"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STUDIO</w:t>
            </w:r>
          </w:p>
        </w:tc>
      </w:tr>
      <w:tr w:rsidR="008449E8" w:rsidRPr="009007F3" w14:paraId="740B8A4B"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2307AB11"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891" w:type="dxa"/>
            <w:tcBorders>
              <w:top w:val="nil"/>
              <w:left w:val="nil"/>
              <w:bottom w:val="single" w:sz="4" w:space="0" w:color="auto"/>
              <w:right w:val="single" w:sz="4" w:space="0" w:color="auto"/>
            </w:tcBorders>
            <w:noWrap/>
            <w:vAlign w:val="center"/>
            <w:hideMark/>
          </w:tcPr>
          <w:p w14:paraId="783A6A43"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PRE-MATCH REPORTER POSITION OR POSSIBLE PRE-MATCH PRESENTATION POSITION</w:t>
            </w:r>
          </w:p>
        </w:tc>
      </w:tr>
      <w:tr w:rsidR="008449E8" w:rsidRPr="009007F3" w14:paraId="061C7612"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79C5461F"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891" w:type="dxa"/>
            <w:tcBorders>
              <w:top w:val="nil"/>
              <w:left w:val="nil"/>
              <w:bottom w:val="single" w:sz="4" w:space="0" w:color="auto"/>
              <w:right w:val="single" w:sz="4" w:space="0" w:color="auto"/>
            </w:tcBorders>
            <w:noWrap/>
            <w:vAlign w:val="center"/>
            <w:hideMark/>
          </w:tcPr>
          <w:p w14:paraId="201FFC3D"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SUPER FLASH &amp; FLASH</w:t>
            </w:r>
          </w:p>
        </w:tc>
      </w:tr>
      <w:tr w:rsidR="008449E8" w:rsidRPr="009007F3" w14:paraId="114097AB"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0CEA5613"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891" w:type="dxa"/>
            <w:tcBorders>
              <w:top w:val="nil"/>
              <w:left w:val="nil"/>
              <w:bottom w:val="single" w:sz="4" w:space="0" w:color="auto"/>
              <w:right w:val="single" w:sz="4" w:space="0" w:color="auto"/>
            </w:tcBorders>
            <w:noWrap/>
            <w:vAlign w:val="bottom"/>
            <w:hideMark/>
          </w:tcPr>
          <w:p w14:paraId="14F4DFF6"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8449E8" w:rsidRPr="009007F3" w14:paraId="432CD929"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7607308B" w14:textId="77777777" w:rsidR="008449E8" w:rsidRPr="007D2E64" w:rsidRDefault="008449E8" w:rsidP="0026131E">
            <w:pPr>
              <w:rPr>
                <w:rFonts w:asciiTheme="minorHAnsi" w:eastAsiaTheme="minorEastAsia" w:hAnsiTheme="minorHAnsi" w:cstheme="minorBidi"/>
                <w:b/>
                <w:bCs/>
              </w:rPr>
            </w:pPr>
            <w:r w:rsidRPr="007D2E64">
              <w:rPr>
                <w:rFonts w:asciiTheme="minorHAnsi" w:eastAsiaTheme="minorEastAsia" w:hAnsiTheme="minorHAnsi" w:cstheme="minorBidi"/>
                <w:b/>
                <w:bCs/>
              </w:rPr>
              <w:t>EVS / VRT</w:t>
            </w:r>
          </w:p>
        </w:tc>
        <w:tc>
          <w:tcPr>
            <w:tcW w:w="7891" w:type="dxa"/>
            <w:tcBorders>
              <w:top w:val="nil"/>
              <w:left w:val="nil"/>
              <w:bottom w:val="single" w:sz="4" w:space="0" w:color="auto"/>
              <w:right w:val="single" w:sz="4" w:space="0" w:color="auto"/>
            </w:tcBorders>
            <w:noWrap/>
            <w:vAlign w:val="bottom"/>
            <w:hideMark/>
          </w:tcPr>
          <w:p w14:paraId="0CDE31E5" w14:textId="77777777" w:rsidR="008449E8" w:rsidRPr="007D2E64" w:rsidRDefault="008449E8" w:rsidP="0026131E">
            <w:pPr>
              <w:rPr>
                <w:rFonts w:asciiTheme="minorHAnsi" w:eastAsiaTheme="minorEastAsia" w:hAnsiTheme="minorHAnsi" w:cstheme="minorBidi"/>
                <w:color w:val="000000"/>
              </w:rPr>
            </w:pPr>
            <w:r w:rsidRPr="007D2E64">
              <w:rPr>
                <w:rFonts w:asciiTheme="minorHAnsi" w:eastAsiaTheme="minorEastAsia" w:hAnsiTheme="minorHAnsi" w:cstheme="minorBidi"/>
                <w:color w:val="000000" w:themeColor="text1"/>
              </w:rPr>
              <w:t> </w:t>
            </w:r>
          </w:p>
        </w:tc>
      </w:tr>
      <w:tr w:rsidR="008449E8" w:rsidRPr="009007F3" w14:paraId="479B4037"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2A93D1DD" w14:textId="77777777" w:rsidR="008449E8" w:rsidRPr="007D2E64" w:rsidRDefault="008449E8" w:rsidP="0026131E">
            <w:pPr>
              <w:rPr>
                <w:rFonts w:asciiTheme="minorHAnsi" w:eastAsiaTheme="minorEastAsia" w:hAnsiTheme="minorHAnsi" w:cstheme="minorBidi"/>
              </w:rPr>
            </w:pPr>
            <w:r w:rsidRPr="007D2E64">
              <w:rPr>
                <w:rFonts w:asciiTheme="minorHAnsi" w:eastAsiaTheme="minorEastAsia" w:hAnsiTheme="minorHAnsi" w:cstheme="minorBidi"/>
              </w:rPr>
              <w:t>10</w:t>
            </w:r>
          </w:p>
        </w:tc>
        <w:tc>
          <w:tcPr>
            <w:tcW w:w="7891" w:type="dxa"/>
            <w:tcBorders>
              <w:top w:val="nil"/>
              <w:left w:val="nil"/>
              <w:bottom w:val="single" w:sz="4" w:space="0" w:color="auto"/>
              <w:right w:val="single" w:sz="4" w:space="0" w:color="auto"/>
            </w:tcBorders>
            <w:noWrap/>
            <w:vAlign w:val="center"/>
            <w:hideMark/>
          </w:tcPr>
          <w:p w14:paraId="03E6C835" w14:textId="77777777" w:rsidR="008449E8" w:rsidRPr="007D2E64" w:rsidRDefault="008449E8" w:rsidP="0026131E">
            <w:pPr>
              <w:rPr>
                <w:rFonts w:asciiTheme="minorHAnsi" w:eastAsiaTheme="minorEastAsia" w:hAnsiTheme="minorHAnsi" w:cstheme="minorBidi"/>
                <w:color w:val="000000"/>
              </w:rPr>
            </w:pPr>
            <w:r w:rsidRPr="007D2E64">
              <w:rPr>
                <w:rFonts w:asciiTheme="minorHAnsi" w:eastAsiaTheme="minorEastAsia" w:hAnsiTheme="minorHAnsi" w:cstheme="minorBidi"/>
                <w:color w:val="000000" w:themeColor="text1"/>
              </w:rPr>
              <w:t>CHANNEL(S) OF EVS WITH CONTROLLER(S) (EVS SHOULD BE NETWORKED TO WORLD FEED TRUCK)</w:t>
            </w:r>
          </w:p>
        </w:tc>
      </w:tr>
      <w:tr w:rsidR="008449E8" w:rsidRPr="009007F3" w14:paraId="6B808163"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29FB6934" w14:textId="77777777" w:rsidR="008449E8" w:rsidRPr="007D2E64" w:rsidRDefault="008449E8" w:rsidP="0026131E">
            <w:pPr>
              <w:rPr>
                <w:rFonts w:asciiTheme="minorHAnsi" w:eastAsiaTheme="minorEastAsia" w:hAnsiTheme="minorHAnsi" w:cstheme="minorBidi"/>
              </w:rPr>
            </w:pPr>
          </w:p>
        </w:tc>
        <w:tc>
          <w:tcPr>
            <w:tcW w:w="7891" w:type="dxa"/>
            <w:tcBorders>
              <w:top w:val="nil"/>
              <w:left w:val="nil"/>
              <w:bottom w:val="single" w:sz="4" w:space="0" w:color="auto"/>
              <w:right w:val="single" w:sz="4" w:space="0" w:color="auto"/>
            </w:tcBorders>
            <w:noWrap/>
            <w:vAlign w:val="center"/>
            <w:hideMark/>
          </w:tcPr>
          <w:p w14:paraId="2CFFC6F5" w14:textId="77777777" w:rsidR="008449E8" w:rsidRPr="007D2E64" w:rsidRDefault="008449E8" w:rsidP="0026131E">
            <w:pPr>
              <w:rPr>
                <w:rFonts w:asciiTheme="minorHAnsi" w:eastAsiaTheme="minorEastAsia" w:hAnsiTheme="minorHAnsi" w:cstheme="minorBidi"/>
                <w:color w:val="000000"/>
              </w:rPr>
            </w:pPr>
            <w:r w:rsidRPr="007D2E64">
              <w:rPr>
                <w:rFonts w:asciiTheme="minorHAnsi" w:eastAsiaTheme="minorEastAsia" w:hAnsiTheme="minorHAnsi" w:cstheme="minorBidi"/>
                <w:color w:val="000000" w:themeColor="text1"/>
              </w:rPr>
              <w:t xml:space="preserve">USB </w:t>
            </w:r>
          </w:p>
        </w:tc>
      </w:tr>
      <w:tr w:rsidR="008449E8" w:rsidRPr="009007F3" w14:paraId="6EF31CB6"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3BF0B1BE" w14:textId="77777777" w:rsidR="008449E8" w:rsidRPr="007D2E64" w:rsidRDefault="008449E8" w:rsidP="0026131E">
            <w:pPr>
              <w:rPr>
                <w:rFonts w:asciiTheme="minorHAnsi" w:eastAsiaTheme="minorEastAsia" w:hAnsiTheme="minorHAnsi" w:cstheme="minorBidi"/>
              </w:rPr>
            </w:pPr>
            <w:r w:rsidRPr="007D2E64">
              <w:rPr>
                <w:rFonts w:asciiTheme="minorHAnsi" w:eastAsiaTheme="minorEastAsia" w:hAnsiTheme="minorHAnsi" w:cstheme="minorBidi"/>
              </w:rPr>
              <w:t> 2</w:t>
            </w:r>
          </w:p>
        </w:tc>
        <w:tc>
          <w:tcPr>
            <w:tcW w:w="7891" w:type="dxa"/>
            <w:tcBorders>
              <w:top w:val="nil"/>
              <w:left w:val="nil"/>
              <w:bottom w:val="single" w:sz="4" w:space="0" w:color="auto"/>
              <w:right w:val="single" w:sz="4" w:space="0" w:color="auto"/>
            </w:tcBorders>
            <w:noWrap/>
            <w:vAlign w:val="bottom"/>
            <w:hideMark/>
          </w:tcPr>
          <w:p w14:paraId="1BDFACC1" w14:textId="77777777" w:rsidR="008449E8" w:rsidRPr="007D2E64" w:rsidRDefault="008449E8" w:rsidP="0026131E">
            <w:pPr>
              <w:rPr>
                <w:rFonts w:asciiTheme="minorHAnsi" w:eastAsiaTheme="minorEastAsia" w:hAnsiTheme="minorHAnsi" w:cstheme="minorBidi"/>
                <w:color w:val="000000"/>
              </w:rPr>
            </w:pPr>
            <w:r w:rsidRPr="007D2E64">
              <w:rPr>
                <w:rFonts w:asciiTheme="minorHAnsi" w:eastAsiaTheme="minorEastAsia" w:hAnsiTheme="minorHAnsi" w:cstheme="minorBidi"/>
                <w:color w:val="000000" w:themeColor="text1"/>
              </w:rPr>
              <w:t>EVS OPERATORS</w:t>
            </w:r>
          </w:p>
        </w:tc>
      </w:tr>
      <w:tr w:rsidR="008449E8" w:rsidRPr="009007F3" w14:paraId="716B5089"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tcPr>
          <w:p w14:paraId="7FA15F95" w14:textId="77777777" w:rsidR="008449E8" w:rsidRPr="007D2E64" w:rsidRDefault="008449E8" w:rsidP="0026131E">
            <w:pPr>
              <w:rPr>
                <w:rFonts w:asciiTheme="minorHAnsi" w:eastAsiaTheme="minorEastAsia" w:hAnsiTheme="minorHAnsi" w:cstheme="minorBidi"/>
              </w:rPr>
            </w:pPr>
          </w:p>
        </w:tc>
        <w:tc>
          <w:tcPr>
            <w:tcW w:w="7891" w:type="dxa"/>
            <w:tcBorders>
              <w:top w:val="nil"/>
              <w:left w:val="nil"/>
              <w:bottom w:val="single" w:sz="4" w:space="0" w:color="auto"/>
              <w:right w:val="single" w:sz="4" w:space="0" w:color="auto"/>
            </w:tcBorders>
            <w:noWrap/>
            <w:vAlign w:val="bottom"/>
          </w:tcPr>
          <w:p w14:paraId="6CDCE5DD" w14:textId="77777777" w:rsidR="008449E8" w:rsidRPr="007D2E64" w:rsidRDefault="008449E8" w:rsidP="0026131E">
            <w:pPr>
              <w:rPr>
                <w:rFonts w:asciiTheme="minorHAnsi" w:eastAsiaTheme="minorEastAsia" w:hAnsiTheme="minorHAnsi" w:cstheme="minorBidi"/>
                <w:color w:val="000000"/>
              </w:rPr>
            </w:pPr>
            <w:r w:rsidRPr="007D2E64">
              <w:rPr>
                <w:rFonts w:asciiTheme="minorHAnsi" w:eastAsiaTheme="minorEastAsia" w:hAnsiTheme="minorHAnsi" w:cstheme="minorBidi"/>
              </w:rPr>
              <w:t>RTE PIERO PROVIDED</w:t>
            </w:r>
          </w:p>
        </w:tc>
      </w:tr>
      <w:tr w:rsidR="008449E8" w:rsidRPr="009007F3" w14:paraId="5FDC1DA4"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tcPr>
          <w:p w14:paraId="3CFD7E59" w14:textId="77777777" w:rsidR="008449E8" w:rsidRPr="007D2E64" w:rsidRDefault="008449E8" w:rsidP="0026131E">
            <w:pPr>
              <w:rPr>
                <w:rFonts w:asciiTheme="minorHAnsi" w:eastAsiaTheme="minorEastAsia" w:hAnsiTheme="minorHAnsi" w:cstheme="minorBidi"/>
              </w:rPr>
            </w:pPr>
          </w:p>
        </w:tc>
        <w:tc>
          <w:tcPr>
            <w:tcW w:w="7891" w:type="dxa"/>
            <w:tcBorders>
              <w:top w:val="nil"/>
              <w:left w:val="nil"/>
              <w:bottom w:val="single" w:sz="4" w:space="0" w:color="auto"/>
              <w:right w:val="single" w:sz="4" w:space="0" w:color="auto"/>
            </w:tcBorders>
            <w:noWrap/>
            <w:vAlign w:val="bottom"/>
          </w:tcPr>
          <w:p w14:paraId="63E4E96E" w14:textId="77777777" w:rsidR="008449E8" w:rsidRPr="007D2E64" w:rsidRDefault="008449E8" w:rsidP="0026131E">
            <w:pPr>
              <w:rPr>
                <w:rFonts w:asciiTheme="minorHAnsi" w:eastAsiaTheme="minorEastAsia" w:hAnsiTheme="minorHAnsi" w:cstheme="minorBidi"/>
                <w:color w:val="000000"/>
              </w:rPr>
            </w:pPr>
            <w:r w:rsidRPr="007D2E64">
              <w:rPr>
                <w:rFonts w:asciiTheme="minorHAnsi" w:eastAsiaTheme="minorEastAsia" w:hAnsiTheme="minorHAnsi" w:cstheme="minorBidi"/>
                <w:color w:val="000000" w:themeColor="text1"/>
              </w:rPr>
              <w:t>FILE BASED/DRIVE – ARCHIVE OPTION</w:t>
            </w:r>
          </w:p>
        </w:tc>
      </w:tr>
      <w:tr w:rsidR="008449E8" w:rsidRPr="009007F3" w14:paraId="61FDF7E4"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tcPr>
          <w:p w14:paraId="1A6A0003" w14:textId="77777777" w:rsidR="008449E8" w:rsidRPr="00F671C4" w:rsidRDefault="008449E8" w:rsidP="0026131E">
            <w:pPr>
              <w:rPr>
                <w:rFonts w:asciiTheme="minorHAnsi" w:eastAsiaTheme="minorEastAsia" w:hAnsiTheme="minorHAnsi" w:cstheme="minorBidi"/>
                <w:b/>
                <w:bCs/>
              </w:rPr>
            </w:pPr>
          </w:p>
        </w:tc>
        <w:tc>
          <w:tcPr>
            <w:tcW w:w="7891" w:type="dxa"/>
            <w:tcBorders>
              <w:top w:val="nil"/>
              <w:left w:val="nil"/>
              <w:bottom w:val="single" w:sz="4" w:space="0" w:color="auto"/>
              <w:right w:val="single" w:sz="4" w:space="0" w:color="auto"/>
            </w:tcBorders>
            <w:noWrap/>
            <w:vAlign w:val="center"/>
          </w:tcPr>
          <w:p w14:paraId="6F8F27FD" w14:textId="77777777" w:rsidR="008449E8" w:rsidRPr="009007F3" w:rsidRDefault="008449E8" w:rsidP="0026131E">
            <w:pPr>
              <w:rPr>
                <w:rFonts w:asciiTheme="minorHAnsi" w:eastAsiaTheme="minorEastAsia" w:hAnsiTheme="minorHAnsi" w:cstheme="minorBidi"/>
                <w:b/>
                <w:bCs/>
                <w:color w:val="000000"/>
              </w:rPr>
            </w:pPr>
          </w:p>
        </w:tc>
      </w:tr>
      <w:tr w:rsidR="008449E8" w:rsidRPr="009007F3" w14:paraId="6B8D87FA"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671BBDB8" w14:textId="77777777" w:rsidR="008449E8" w:rsidRPr="00F671C4" w:rsidRDefault="008449E8"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OTHER CREW</w:t>
            </w:r>
          </w:p>
        </w:tc>
        <w:tc>
          <w:tcPr>
            <w:tcW w:w="7891" w:type="dxa"/>
            <w:tcBorders>
              <w:top w:val="nil"/>
              <w:left w:val="nil"/>
              <w:bottom w:val="single" w:sz="4" w:space="0" w:color="auto"/>
              <w:right w:val="single" w:sz="4" w:space="0" w:color="auto"/>
            </w:tcBorders>
            <w:noWrap/>
            <w:vAlign w:val="center"/>
            <w:hideMark/>
          </w:tcPr>
          <w:p w14:paraId="2E4A1828" w14:textId="77777777" w:rsidR="008449E8" w:rsidRPr="009007F3" w:rsidRDefault="008449E8" w:rsidP="0026131E">
            <w:pPr>
              <w:rPr>
                <w:rFonts w:asciiTheme="minorHAnsi" w:eastAsiaTheme="minorEastAsia" w:hAnsiTheme="minorHAnsi" w:cstheme="minorBidi"/>
                <w:b/>
                <w:bCs/>
                <w:color w:val="000000"/>
              </w:rPr>
            </w:pPr>
            <w:r w:rsidRPr="667F7C3E">
              <w:rPr>
                <w:rFonts w:asciiTheme="minorHAnsi" w:eastAsiaTheme="minorEastAsia" w:hAnsiTheme="minorHAnsi" w:cstheme="minorBidi"/>
                <w:b/>
                <w:bCs/>
                <w:color w:val="000000" w:themeColor="text1"/>
              </w:rPr>
              <w:t>WORLD FEED TRUCK AND RTÉ TRUCK</w:t>
            </w:r>
          </w:p>
        </w:tc>
      </w:tr>
      <w:tr w:rsidR="008449E8" w:rsidRPr="009007F3" w14:paraId="09AAEE7E"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2FA66CAB"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891" w:type="dxa"/>
            <w:tcBorders>
              <w:top w:val="nil"/>
              <w:left w:val="nil"/>
              <w:bottom w:val="single" w:sz="4" w:space="0" w:color="auto"/>
              <w:right w:val="single" w:sz="4" w:space="0" w:color="auto"/>
            </w:tcBorders>
            <w:noWrap/>
            <w:vAlign w:val="center"/>
            <w:hideMark/>
          </w:tcPr>
          <w:p w14:paraId="1EA3B6DD"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UNIT MANAGER(S)</w:t>
            </w:r>
          </w:p>
        </w:tc>
      </w:tr>
      <w:tr w:rsidR="008449E8" w:rsidRPr="009007F3" w14:paraId="1B7BEEF7"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7D8BFFB5"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891" w:type="dxa"/>
            <w:tcBorders>
              <w:top w:val="nil"/>
              <w:left w:val="nil"/>
              <w:bottom w:val="single" w:sz="4" w:space="0" w:color="auto"/>
              <w:right w:val="single" w:sz="4" w:space="0" w:color="auto"/>
            </w:tcBorders>
            <w:noWrap/>
            <w:vAlign w:val="center"/>
            <w:hideMark/>
          </w:tcPr>
          <w:p w14:paraId="7EDDBBD6"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TECHNICAL SUPERVISOR(S)</w:t>
            </w:r>
          </w:p>
        </w:tc>
      </w:tr>
      <w:tr w:rsidR="008449E8" w:rsidRPr="009007F3" w14:paraId="368789B4"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7C8B34B2"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891" w:type="dxa"/>
            <w:tcBorders>
              <w:top w:val="nil"/>
              <w:left w:val="nil"/>
              <w:bottom w:val="single" w:sz="4" w:space="0" w:color="auto"/>
              <w:right w:val="single" w:sz="4" w:space="0" w:color="auto"/>
            </w:tcBorders>
            <w:noWrap/>
            <w:vAlign w:val="center"/>
            <w:hideMark/>
          </w:tcPr>
          <w:p w14:paraId="03718EFF"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OB ENGINEER(S)</w:t>
            </w:r>
          </w:p>
        </w:tc>
      </w:tr>
      <w:tr w:rsidR="008449E8" w:rsidRPr="009007F3" w14:paraId="5CF87E1F"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08BA99A8"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891" w:type="dxa"/>
            <w:tcBorders>
              <w:top w:val="nil"/>
              <w:left w:val="nil"/>
              <w:bottom w:val="single" w:sz="4" w:space="0" w:color="auto"/>
              <w:right w:val="single" w:sz="4" w:space="0" w:color="auto"/>
            </w:tcBorders>
            <w:noWrap/>
            <w:vAlign w:val="center"/>
            <w:hideMark/>
          </w:tcPr>
          <w:p w14:paraId="79A57EA5"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VISION MIXER(S)</w:t>
            </w:r>
          </w:p>
        </w:tc>
      </w:tr>
      <w:tr w:rsidR="008449E8" w:rsidRPr="009007F3" w14:paraId="4C972ED9"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440B409B"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891" w:type="dxa"/>
            <w:tcBorders>
              <w:top w:val="nil"/>
              <w:left w:val="nil"/>
              <w:bottom w:val="single" w:sz="4" w:space="0" w:color="auto"/>
              <w:right w:val="single" w:sz="4" w:space="0" w:color="auto"/>
            </w:tcBorders>
            <w:noWrap/>
            <w:vAlign w:val="center"/>
            <w:hideMark/>
          </w:tcPr>
          <w:p w14:paraId="7EBA4FE0"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AUTOCUE AND OPERATOR</w:t>
            </w:r>
          </w:p>
        </w:tc>
      </w:tr>
      <w:tr w:rsidR="008449E8" w:rsidRPr="009007F3" w14:paraId="2A84C195"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5EED1904"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891" w:type="dxa"/>
            <w:tcBorders>
              <w:top w:val="nil"/>
              <w:left w:val="nil"/>
              <w:bottom w:val="single" w:sz="4" w:space="0" w:color="auto"/>
              <w:right w:val="single" w:sz="4" w:space="0" w:color="auto"/>
            </w:tcBorders>
            <w:noWrap/>
            <w:vAlign w:val="center"/>
            <w:hideMark/>
          </w:tcPr>
          <w:p w14:paraId="48E594A8"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MAKE UP</w:t>
            </w:r>
          </w:p>
        </w:tc>
      </w:tr>
      <w:tr w:rsidR="008449E8" w:rsidRPr="009007F3" w14:paraId="7A1990CF"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42032EB8" w14:textId="77777777" w:rsidR="008449E8" w:rsidRPr="00F671C4" w:rsidRDefault="008449E8" w:rsidP="0026131E">
            <w:pPr>
              <w:rPr>
                <w:rFonts w:asciiTheme="minorHAnsi" w:eastAsiaTheme="minorEastAsia" w:hAnsiTheme="minorHAnsi" w:cstheme="minorBidi"/>
              </w:rPr>
            </w:pPr>
          </w:p>
        </w:tc>
        <w:tc>
          <w:tcPr>
            <w:tcW w:w="7891" w:type="dxa"/>
            <w:tcBorders>
              <w:top w:val="nil"/>
              <w:left w:val="nil"/>
              <w:bottom w:val="single" w:sz="4" w:space="0" w:color="auto"/>
              <w:right w:val="single" w:sz="4" w:space="0" w:color="auto"/>
            </w:tcBorders>
            <w:noWrap/>
            <w:vAlign w:val="center"/>
            <w:hideMark/>
          </w:tcPr>
          <w:p w14:paraId="0F242E86" w14:textId="77777777" w:rsidR="008449E8" w:rsidRPr="009007F3" w:rsidRDefault="008449E8" w:rsidP="0026131E">
            <w:pPr>
              <w:rPr>
                <w:rFonts w:asciiTheme="minorHAnsi" w:eastAsiaTheme="minorEastAsia" w:hAnsiTheme="minorHAnsi" w:cstheme="minorBidi"/>
                <w:color w:val="000000"/>
              </w:rPr>
            </w:pPr>
          </w:p>
        </w:tc>
      </w:tr>
      <w:tr w:rsidR="008449E8" w:rsidRPr="009007F3" w14:paraId="3370D4BE" w14:textId="77777777" w:rsidTr="0026131E">
        <w:trPr>
          <w:trHeight w:val="300"/>
        </w:trPr>
        <w:tc>
          <w:tcPr>
            <w:tcW w:w="1750" w:type="dxa"/>
            <w:tcBorders>
              <w:top w:val="nil"/>
              <w:left w:val="single" w:sz="4" w:space="0" w:color="auto"/>
              <w:bottom w:val="single" w:sz="4" w:space="0" w:color="auto"/>
              <w:right w:val="single" w:sz="4" w:space="0" w:color="auto"/>
            </w:tcBorders>
            <w:noWrap/>
          </w:tcPr>
          <w:p w14:paraId="41D55600" w14:textId="77777777" w:rsidR="008449E8" w:rsidRPr="00F630F7" w:rsidRDefault="008449E8" w:rsidP="0026131E">
            <w:pPr>
              <w:rPr>
                <w:rFonts w:asciiTheme="minorHAnsi" w:eastAsiaTheme="minorEastAsia" w:hAnsiTheme="minorHAnsi" w:cstheme="minorBidi"/>
              </w:rPr>
            </w:pPr>
            <w:r w:rsidRPr="00F630F7">
              <w:rPr>
                <w:rFonts w:asciiTheme="minorHAnsi" w:eastAsiaTheme="minorEastAsia" w:hAnsiTheme="minorHAnsi" w:cstheme="minorBidi"/>
                <w:b/>
                <w:bCs/>
              </w:rPr>
              <w:t>CONNECTIVITY</w:t>
            </w:r>
          </w:p>
        </w:tc>
        <w:tc>
          <w:tcPr>
            <w:tcW w:w="7891" w:type="dxa"/>
            <w:tcBorders>
              <w:top w:val="nil"/>
              <w:left w:val="nil"/>
              <w:bottom w:val="single" w:sz="4" w:space="0" w:color="auto"/>
              <w:right w:val="single" w:sz="4" w:space="0" w:color="auto"/>
            </w:tcBorders>
            <w:noWrap/>
          </w:tcPr>
          <w:p w14:paraId="30512122" w14:textId="77777777" w:rsidR="008449E8" w:rsidRPr="00F630F7" w:rsidRDefault="008449E8" w:rsidP="0026131E">
            <w:pPr>
              <w:rPr>
                <w:rFonts w:asciiTheme="minorHAnsi" w:eastAsiaTheme="minorEastAsia" w:hAnsiTheme="minorHAnsi" w:cstheme="minorBidi"/>
                <w:color w:val="000000"/>
              </w:rPr>
            </w:pPr>
          </w:p>
        </w:tc>
      </w:tr>
      <w:tr w:rsidR="008449E8" w:rsidRPr="009007F3" w14:paraId="776897FA" w14:textId="77777777" w:rsidTr="0026131E">
        <w:trPr>
          <w:trHeight w:val="300"/>
        </w:trPr>
        <w:tc>
          <w:tcPr>
            <w:tcW w:w="1750" w:type="dxa"/>
            <w:tcBorders>
              <w:top w:val="nil"/>
              <w:left w:val="single" w:sz="4" w:space="0" w:color="auto"/>
              <w:bottom w:val="single" w:sz="4" w:space="0" w:color="auto"/>
              <w:right w:val="single" w:sz="4" w:space="0" w:color="auto"/>
            </w:tcBorders>
            <w:noWrap/>
          </w:tcPr>
          <w:p w14:paraId="0A9E4A21" w14:textId="77777777" w:rsidR="008449E8" w:rsidRPr="00F630F7" w:rsidRDefault="008449E8" w:rsidP="0026131E">
            <w:pPr>
              <w:rPr>
                <w:rFonts w:asciiTheme="minorHAnsi" w:eastAsiaTheme="minorEastAsia" w:hAnsiTheme="minorHAnsi" w:cstheme="minorBidi"/>
              </w:rPr>
            </w:pPr>
          </w:p>
        </w:tc>
        <w:tc>
          <w:tcPr>
            <w:tcW w:w="7891" w:type="dxa"/>
            <w:tcBorders>
              <w:top w:val="nil"/>
              <w:left w:val="nil"/>
              <w:bottom w:val="single" w:sz="4" w:space="0" w:color="auto"/>
              <w:right w:val="single" w:sz="4" w:space="0" w:color="auto"/>
            </w:tcBorders>
            <w:noWrap/>
          </w:tcPr>
          <w:p w14:paraId="758E83F0" w14:textId="77777777" w:rsidR="008449E8" w:rsidRPr="00F630F7" w:rsidRDefault="008449E8" w:rsidP="0026131E">
            <w:pPr>
              <w:rPr>
                <w:rFonts w:asciiTheme="minorHAnsi" w:eastAsiaTheme="minorEastAsia" w:hAnsiTheme="minorHAnsi" w:cstheme="minorBidi"/>
                <w:color w:val="000000"/>
              </w:rPr>
            </w:pPr>
            <w:r w:rsidRPr="00F630F7">
              <w:rPr>
                <w:rFonts w:asciiTheme="minorHAnsi" w:eastAsiaTheme="minorEastAsia" w:hAnsiTheme="minorHAnsi" w:cstheme="minorBidi"/>
              </w:rPr>
              <w:t>AOIP CODEC TO REPLACE ISDN COMMUNICATIONS (COMMS TO RTÉ PRES &amp; EXTERNAL)</w:t>
            </w:r>
          </w:p>
        </w:tc>
      </w:tr>
      <w:tr w:rsidR="008449E8" w:rsidRPr="009007F3" w14:paraId="7B538745" w14:textId="77777777" w:rsidTr="0026131E">
        <w:trPr>
          <w:trHeight w:val="300"/>
        </w:trPr>
        <w:tc>
          <w:tcPr>
            <w:tcW w:w="1750" w:type="dxa"/>
            <w:tcBorders>
              <w:top w:val="nil"/>
              <w:left w:val="single" w:sz="4" w:space="0" w:color="auto"/>
              <w:bottom w:val="single" w:sz="4" w:space="0" w:color="auto"/>
              <w:right w:val="single" w:sz="4" w:space="0" w:color="auto"/>
            </w:tcBorders>
            <w:noWrap/>
          </w:tcPr>
          <w:p w14:paraId="029B5386" w14:textId="77777777" w:rsidR="008449E8" w:rsidRPr="00F630F7" w:rsidRDefault="008449E8" w:rsidP="0026131E">
            <w:pPr>
              <w:rPr>
                <w:rFonts w:asciiTheme="minorHAnsi" w:eastAsiaTheme="minorEastAsia" w:hAnsiTheme="minorHAnsi" w:cstheme="minorBidi"/>
              </w:rPr>
            </w:pPr>
          </w:p>
        </w:tc>
        <w:tc>
          <w:tcPr>
            <w:tcW w:w="7891" w:type="dxa"/>
            <w:tcBorders>
              <w:top w:val="nil"/>
              <w:left w:val="nil"/>
              <w:bottom w:val="single" w:sz="4" w:space="0" w:color="auto"/>
              <w:right w:val="single" w:sz="4" w:space="0" w:color="auto"/>
            </w:tcBorders>
            <w:noWrap/>
          </w:tcPr>
          <w:p w14:paraId="1BDFFF58" w14:textId="77777777" w:rsidR="008449E8" w:rsidRPr="00F630F7" w:rsidRDefault="008449E8" w:rsidP="0026131E">
            <w:pPr>
              <w:rPr>
                <w:rFonts w:asciiTheme="minorHAnsi" w:eastAsiaTheme="minorEastAsia" w:hAnsiTheme="minorHAnsi" w:cstheme="minorBidi"/>
                <w:color w:val="000000"/>
              </w:rPr>
            </w:pPr>
            <w:r w:rsidRPr="00F630F7">
              <w:rPr>
                <w:rFonts w:asciiTheme="minorHAnsi" w:eastAsiaTheme="minorEastAsia" w:hAnsiTheme="minorHAnsi" w:cstheme="minorBidi"/>
              </w:rPr>
              <w:t xml:space="preserve">20 MB CONNECTIVITY TO SERVICE AOIP </w:t>
            </w:r>
          </w:p>
        </w:tc>
      </w:tr>
      <w:tr w:rsidR="008449E8" w:rsidRPr="009007F3" w14:paraId="0A865A7F" w14:textId="77777777" w:rsidTr="0026131E">
        <w:trPr>
          <w:trHeight w:val="300"/>
        </w:trPr>
        <w:tc>
          <w:tcPr>
            <w:tcW w:w="1750" w:type="dxa"/>
            <w:tcBorders>
              <w:top w:val="nil"/>
              <w:left w:val="single" w:sz="4" w:space="0" w:color="auto"/>
              <w:bottom w:val="single" w:sz="4" w:space="0" w:color="auto"/>
              <w:right w:val="single" w:sz="4" w:space="0" w:color="auto"/>
            </w:tcBorders>
            <w:noWrap/>
          </w:tcPr>
          <w:p w14:paraId="4E794AAA" w14:textId="77777777" w:rsidR="008449E8" w:rsidRPr="00F630F7" w:rsidRDefault="008449E8" w:rsidP="0026131E">
            <w:pPr>
              <w:rPr>
                <w:rFonts w:asciiTheme="minorHAnsi" w:eastAsiaTheme="minorEastAsia" w:hAnsiTheme="minorHAnsi" w:cstheme="minorBidi"/>
              </w:rPr>
            </w:pPr>
          </w:p>
        </w:tc>
        <w:tc>
          <w:tcPr>
            <w:tcW w:w="7891" w:type="dxa"/>
            <w:tcBorders>
              <w:top w:val="nil"/>
              <w:left w:val="nil"/>
              <w:bottom w:val="single" w:sz="4" w:space="0" w:color="auto"/>
              <w:right w:val="single" w:sz="4" w:space="0" w:color="auto"/>
            </w:tcBorders>
            <w:noWrap/>
          </w:tcPr>
          <w:p w14:paraId="1E324B7A" w14:textId="77777777" w:rsidR="008449E8" w:rsidRPr="00F630F7" w:rsidRDefault="008449E8" w:rsidP="0026131E">
            <w:pPr>
              <w:rPr>
                <w:rFonts w:asciiTheme="minorHAnsi" w:eastAsiaTheme="minorEastAsia" w:hAnsiTheme="minorHAnsi" w:cstheme="minorBidi"/>
                <w:color w:val="000000"/>
              </w:rPr>
            </w:pPr>
            <w:r w:rsidRPr="00F630F7">
              <w:rPr>
                <w:rFonts w:asciiTheme="minorHAnsi" w:eastAsiaTheme="minorEastAsia" w:hAnsiTheme="minorHAnsi" w:cstheme="minorBidi"/>
              </w:rPr>
              <w:t>CONNECTIVITY TO SERVICE PRODUCTION TEAM FACILITIES (E.G., PROGRAMME EDITORS ACCESS TO ONLINE CONTENT)</w:t>
            </w:r>
          </w:p>
        </w:tc>
      </w:tr>
      <w:tr w:rsidR="008449E8" w:rsidRPr="009007F3" w14:paraId="61F8475A"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tcPr>
          <w:p w14:paraId="5F4A5F13" w14:textId="77777777" w:rsidR="008449E8" w:rsidRPr="00F630F7" w:rsidRDefault="008449E8" w:rsidP="0026131E">
            <w:pPr>
              <w:rPr>
                <w:rFonts w:asciiTheme="minorHAnsi" w:eastAsiaTheme="minorEastAsia" w:hAnsiTheme="minorHAnsi" w:cstheme="minorBidi"/>
              </w:rPr>
            </w:pPr>
          </w:p>
        </w:tc>
        <w:tc>
          <w:tcPr>
            <w:tcW w:w="7891" w:type="dxa"/>
            <w:tcBorders>
              <w:top w:val="nil"/>
              <w:left w:val="nil"/>
              <w:bottom w:val="single" w:sz="4" w:space="0" w:color="auto"/>
              <w:right w:val="single" w:sz="4" w:space="0" w:color="auto"/>
            </w:tcBorders>
            <w:noWrap/>
            <w:vAlign w:val="center"/>
          </w:tcPr>
          <w:p w14:paraId="432E4ACC" w14:textId="77777777" w:rsidR="008449E8" w:rsidRPr="00F630F7" w:rsidRDefault="008449E8" w:rsidP="0026131E">
            <w:pPr>
              <w:rPr>
                <w:rFonts w:asciiTheme="minorHAnsi" w:eastAsiaTheme="minorEastAsia" w:hAnsiTheme="minorHAnsi" w:cstheme="minorBidi"/>
                <w:color w:val="000000"/>
              </w:rPr>
            </w:pPr>
          </w:p>
        </w:tc>
      </w:tr>
      <w:tr w:rsidR="008449E8" w:rsidRPr="009007F3" w14:paraId="3DFA0781"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tcPr>
          <w:p w14:paraId="0CD64055" w14:textId="77777777" w:rsidR="008449E8" w:rsidRPr="00F630F7" w:rsidRDefault="008449E8" w:rsidP="0026131E">
            <w:pPr>
              <w:rPr>
                <w:rFonts w:asciiTheme="minorHAnsi" w:eastAsiaTheme="minorEastAsia" w:hAnsiTheme="minorHAnsi" w:cstheme="minorBidi"/>
              </w:rPr>
            </w:pPr>
          </w:p>
        </w:tc>
        <w:tc>
          <w:tcPr>
            <w:tcW w:w="7891" w:type="dxa"/>
            <w:tcBorders>
              <w:top w:val="nil"/>
              <w:left w:val="nil"/>
              <w:bottom w:val="single" w:sz="4" w:space="0" w:color="auto"/>
              <w:right w:val="single" w:sz="4" w:space="0" w:color="auto"/>
            </w:tcBorders>
            <w:noWrap/>
            <w:vAlign w:val="center"/>
          </w:tcPr>
          <w:p w14:paraId="126EC14B" w14:textId="77777777" w:rsidR="008449E8" w:rsidRPr="00F630F7" w:rsidRDefault="008449E8" w:rsidP="0026131E">
            <w:pPr>
              <w:rPr>
                <w:rFonts w:asciiTheme="minorHAnsi" w:eastAsiaTheme="minorEastAsia" w:hAnsiTheme="minorHAnsi" w:cstheme="minorBidi"/>
                <w:color w:val="000000"/>
              </w:rPr>
            </w:pPr>
          </w:p>
        </w:tc>
      </w:tr>
      <w:tr w:rsidR="008449E8" w:rsidRPr="009007F3" w14:paraId="50850762"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3BFEAE9D" w14:textId="77777777" w:rsidR="008449E8" w:rsidRPr="00F630F7" w:rsidRDefault="008449E8" w:rsidP="0026131E">
            <w:pPr>
              <w:rPr>
                <w:rFonts w:asciiTheme="minorHAnsi" w:eastAsiaTheme="minorEastAsia" w:hAnsiTheme="minorHAnsi" w:cstheme="minorBidi"/>
                <w:b/>
                <w:bCs/>
              </w:rPr>
            </w:pPr>
            <w:r w:rsidRPr="00F630F7">
              <w:rPr>
                <w:rFonts w:asciiTheme="minorHAnsi" w:eastAsiaTheme="minorEastAsia" w:hAnsiTheme="minorHAnsi" w:cstheme="minorBidi"/>
                <w:b/>
                <w:bCs/>
              </w:rPr>
              <w:t>MISC</w:t>
            </w:r>
          </w:p>
        </w:tc>
        <w:tc>
          <w:tcPr>
            <w:tcW w:w="7891" w:type="dxa"/>
            <w:tcBorders>
              <w:top w:val="nil"/>
              <w:left w:val="nil"/>
              <w:bottom w:val="single" w:sz="4" w:space="0" w:color="auto"/>
              <w:right w:val="single" w:sz="4" w:space="0" w:color="auto"/>
            </w:tcBorders>
            <w:noWrap/>
            <w:vAlign w:val="bottom"/>
            <w:hideMark/>
          </w:tcPr>
          <w:p w14:paraId="347D9334" w14:textId="77777777" w:rsidR="008449E8" w:rsidRPr="00F630F7" w:rsidRDefault="008449E8" w:rsidP="0026131E">
            <w:pPr>
              <w:rPr>
                <w:rFonts w:asciiTheme="minorHAnsi" w:eastAsiaTheme="minorEastAsia" w:hAnsiTheme="minorHAnsi" w:cstheme="minorBidi"/>
                <w:color w:val="000000"/>
              </w:rPr>
            </w:pPr>
            <w:r w:rsidRPr="00F630F7">
              <w:rPr>
                <w:rFonts w:asciiTheme="minorHAnsi" w:eastAsiaTheme="minorEastAsia" w:hAnsiTheme="minorHAnsi" w:cstheme="minorBidi"/>
                <w:color w:val="000000" w:themeColor="text1"/>
              </w:rPr>
              <w:t> </w:t>
            </w:r>
          </w:p>
        </w:tc>
      </w:tr>
      <w:tr w:rsidR="008449E8" w:rsidRPr="009007F3" w14:paraId="09C7627F"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1A791E1C" w14:textId="77777777" w:rsidR="008449E8" w:rsidRPr="00F630F7" w:rsidRDefault="008449E8" w:rsidP="0026131E">
            <w:pPr>
              <w:rPr>
                <w:rFonts w:asciiTheme="minorHAnsi" w:eastAsiaTheme="minorEastAsia" w:hAnsiTheme="minorHAnsi" w:cstheme="minorBidi"/>
              </w:rPr>
            </w:pPr>
            <w:r w:rsidRPr="00F630F7">
              <w:rPr>
                <w:rFonts w:asciiTheme="minorHAnsi" w:eastAsiaTheme="minorEastAsia" w:hAnsiTheme="minorHAnsi" w:cstheme="minorBidi"/>
              </w:rPr>
              <w:t> </w:t>
            </w:r>
          </w:p>
        </w:tc>
        <w:tc>
          <w:tcPr>
            <w:tcW w:w="7891" w:type="dxa"/>
            <w:tcBorders>
              <w:top w:val="nil"/>
              <w:left w:val="nil"/>
              <w:bottom w:val="single" w:sz="4" w:space="0" w:color="auto"/>
              <w:right w:val="single" w:sz="4" w:space="0" w:color="auto"/>
            </w:tcBorders>
            <w:noWrap/>
            <w:vAlign w:val="center"/>
            <w:hideMark/>
          </w:tcPr>
          <w:p w14:paraId="3384D40A" w14:textId="77777777" w:rsidR="008449E8" w:rsidRPr="00F630F7" w:rsidRDefault="008449E8" w:rsidP="0026131E">
            <w:pPr>
              <w:rPr>
                <w:rFonts w:asciiTheme="minorHAnsi" w:eastAsiaTheme="minorEastAsia" w:hAnsiTheme="minorHAnsi" w:cstheme="minorBidi"/>
                <w:color w:val="000000"/>
              </w:rPr>
            </w:pPr>
            <w:r w:rsidRPr="00F630F7">
              <w:rPr>
                <w:rFonts w:asciiTheme="minorHAnsi" w:eastAsiaTheme="minorEastAsia" w:hAnsiTheme="minorHAnsi" w:cstheme="minorBidi"/>
                <w:color w:val="000000" w:themeColor="text1"/>
              </w:rPr>
              <w:t>PIERO ON THE STUDIO FLOOR (WHICH IS NETWORKED TO EVS IN THE HOST TRUCK)</w:t>
            </w:r>
          </w:p>
        </w:tc>
      </w:tr>
      <w:tr w:rsidR="008449E8" w:rsidRPr="009007F3" w14:paraId="5BCC948C"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411A53F7"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891" w:type="dxa"/>
            <w:tcBorders>
              <w:top w:val="nil"/>
              <w:left w:val="nil"/>
              <w:bottom w:val="single" w:sz="4" w:space="0" w:color="auto"/>
              <w:right w:val="single" w:sz="4" w:space="0" w:color="auto"/>
            </w:tcBorders>
            <w:noWrap/>
            <w:vAlign w:val="center"/>
            <w:hideMark/>
          </w:tcPr>
          <w:p w14:paraId="2A13FC8E"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GRAPHICS PACKAGE 1 AND 2</w:t>
            </w:r>
          </w:p>
        </w:tc>
      </w:tr>
      <w:tr w:rsidR="008449E8" w:rsidRPr="009007F3" w14:paraId="4E88C369"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526BAB34"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891" w:type="dxa"/>
            <w:tcBorders>
              <w:top w:val="nil"/>
              <w:left w:val="nil"/>
              <w:bottom w:val="single" w:sz="4" w:space="0" w:color="auto"/>
              <w:right w:val="single" w:sz="4" w:space="0" w:color="auto"/>
            </w:tcBorders>
            <w:noWrap/>
            <w:vAlign w:val="center"/>
            <w:hideMark/>
          </w:tcPr>
          <w:p w14:paraId="0793DCC2"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xml:space="preserve">VIZ GRAPHICS PACKAGE </w:t>
            </w:r>
          </w:p>
        </w:tc>
      </w:tr>
      <w:tr w:rsidR="008449E8" w:rsidRPr="009007F3" w14:paraId="467054C3"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6FBD712D"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891" w:type="dxa"/>
            <w:tcBorders>
              <w:top w:val="nil"/>
              <w:left w:val="nil"/>
              <w:bottom w:val="single" w:sz="4" w:space="0" w:color="auto"/>
              <w:right w:val="single" w:sz="4" w:space="0" w:color="auto"/>
            </w:tcBorders>
            <w:noWrap/>
            <w:vAlign w:val="center"/>
            <w:hideMark/>
          </w:tcPr>
          <w:p w14:paraId="51ABC9FA"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xml:space="preserve">VIZ GRAPHICS OPERATOR(S)  </w:t>
            </w:r>
          </w:p>
        </w:tc>
      </w:tr>
      <w:tr w:rsidR="008449E8" w:rsidRPr="009007F3" w14:paraId="58022D77"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5E70879E"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891" w:type="dxa"/>
            <w:tcBorders>
              <w:top w:val="nil"/>
              <w:left w:val="nil"/>
              <w:bottom w:val="single" w:sz="4" w:space="0" w:color="auto"/>
              <w:right w:val="single" w:sz="4" w:space="0" w:color="auto"/>
            </w:tcBorders>
            <w:noWrap/>
            <w:vAlign w:val="center"/>
            <w:hideMark/>
          </w:tcPr>
          <w:p w14:paraId="1E0F9CE1"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UPLINK TO RTE/FIBRE CONNECTIVITY TO RTÉ (INCLUDING REVERSE FEED)</w:t>
            </w:r>
          </w:p>
        </w:tc>
      </w:tr>
      <w:tr w:rsidR="008449E8" w:rsidRPr="009007F3" w14:paraId="3A38B3E6"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6697243E"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891" w:type="dxa"/>
            <w:tcBorders>
              <w:top w:val="nil"/>
              <w:left w:val="nil"/>
              <w:bottom w:val="single" w:sz="4" w:space="0" w:color="auto"/>
              <w:right w:val="single" w:sz="4" w:space="0" w:color="auto"/>
            </w:tcBorders>
            <w:noWrap/>
            <w:vAlign w:val="center"/>
            <w:hideMark/>
          </w:tcPr>
          <w:p w14:paraId="4F563B95"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8449E8" w:rsidRPr="009007F3" w14:paraId="2589EA7E" w14:textId="77777777" w:rsidTr="0026131E">
        <w:trPr>
          <w:trHeight w:val="300"/>
        </w:trPr>
        <w:tc>
          <w:tcPr>
            <w:tcW w:w="1750" w:type="dxa"/>
            <w:tcBorders>
              <w:top w:val="nil"/>
              <w:left w:val="single" w:sz="4" w:space="0" w:color="auto"/>
              <w:bottom w:val="single" w:sz="4" w:space="0" w:color="auto"/>
              <w:right w:val="single" w:sz="4" w:space="0" w:color="auto"/>
            </w:tcBorders>
            <w:noWrap/>
            <w:vAlign w:val="center"/>
            <w:hideMark/>
          </w:tcPr>
          <w:p w14:paraId="2C5A4032" w14:textId="77777777" w:rsidR="008449E8" w:rsidRPr="00F671C4" w:rsidRDefault="008449E8"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OPTIONAL</w:t>
            </w:r>
          </w:p>
        </w:tc>
        <w:tc>
          <w:tcPr>
            <w:tcW w:w="7891" w:type="dxa"/>
            <w:tcBorders>
              <w:top w:val="nil"/>
              <w:left w:val="nil"/>
              <w:bottom w:val="single" w:sz="4" w:space="0" w:color="auto"/>
              <w:right w:val="single" w:sz="4" w:space="0" w:color="auto"/>
            </w:tcBorders>
            <w:noWrap/>
            <w:vAlign w:val="bottom"/>
            <w:hideMark/>
          </w:tcPr>
          <w:p w14:paraId="1D5D7623"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8449E8" w:rsidRPr="009007F3" w14:paraId="26898BBB"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36F5AC15"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891" w:type="dxa"/>
            <w:tcBorders>
              <w:top w:val="nil"/>
              <w:left w:val="nil"/>
              <w:bottom w:val="single" w:sz="4" w:space="0" w:color="auto"/>
              <w:right w:val="single" w:sz="4" w:space="0" w:color="auto"/>
            </w:tcBorders>
            <w:noWrap/>
            <w:vAlign w:val="center"/>
            <w:hideMark/>
          </w:tcPr>
          <w:p w14:paraId="09D75FF9"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TACTICAL CAMERA</w:t>
            </w:r>
          </w:p>
        </w:tc>
      </w:tr>
      <w:tr w:rsidR="008449E8" w:rsidRPr="009007F3" w14:paraId="4658A33F"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05C24839"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891" w:type="dxa"/>
            <w:tcBorders>
              <w:top w:val="nil"/>
              <w:left w:val="nil"/>
              <w:bottom w:val="single" w:sz="4" w:space="0" w:color="auto"/>
              <w:right w:val="single" w:sz="4" w:space="0" w:color="auto"/>
            </w:tcBorders>
            <w:noWrap/>
            <w:vAlign w:val="bottom"/>
            <w:hideMark/>
          </w:tcPr>
          <w:p w14:paraId="09596A88"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AR CAPABILITY</w:t>
            </w:r>
          </w:p>
        </w:tc>
      </w:tr>
      <w:tr w:rsidR="008449E8" w:rsidRPr="009007F3" w14:paraId="003E6F7A"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517B786F" w14:textId="77777777" w:rsidR="008449E8" w:rsidRPr="00F671C4" w:rsidRDefault="008449E8"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7891" w:type="dxa"/>
            <w:tcBorders>
              <w:top w:val="nil"/>
              <w:left w:val="nil"/>
              <w:bottom w:val="single" w:sz="4" w:space="0" w:color="auto"/>
              <w:right w:val="single" w:sz="4" w:space="0" w:color="auto"/>
            </w:tcBorders>
            <w:noWrap/>
            <w:vAlign w:val="center"/>
            <w:hideMark/>
          </w:tcPr>
          <w:p w14:paraId="08C81E48"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SET STORAGE / DELIVERY / INSTALLATION</w:t>
            </w:r>
          </w:p>
        </w:tc>
      </w:tr>
      <w:tr w:rsidR="008449E8" w:rsidRPr="009007F3" w14:paraId="54DB4C43"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tcPr>
          <w:p w14:paraId="76473B16" w14:textId="77777777" w:rsidR="008449E8" w:rsidRPr="00F671C4" w:rsidRDefault="008449E8" w:rsidP="0026131E">
            <w:pPr>
              <w:rPr>
                <w:rFonts w:asciiTheme="minorHAnsi" w:eastAsiaTheme="minorEastAsia" w:hAnsiTheme="minorHAnsi" w:cstheme="minorBidi"/>
              </w:rPr>
            </w:pPr>
          </w:p>
        </w:tc>
        <w:tc>
          <w:tcPr>
            <w:tcW w:w="7891" w:type="dxa"/>
            <w:tcBorders>
              <w:top w:val="nil"/>
              <w:left w:val="nil"/>
              <w:bottom w:val="single" w:sz="4" w:space="0" w:color="auto"/>
              <w:right w:val="single" w:sz="4" w:space="0" w:color="auto"/>
            </w:tcBorders>
            <w:noWrap/>
            <w:vAlign w:val="center"/>
          </w:tcPr>
          <w:p w14:paraId="25B2BBCC"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CAMERA TRACKS</w:t>
            </w:r>
          </w:p>
        </w:tc>
      </w:tr>
      <w:tr w:rsidR="008449E8" w:rsidRPr="009007F3" w14:paraId="315F72AE"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tcPr>
          <w:p w14:paraId="7C09874B" w14:textId="77777777" w:rsidR="008449E8" w:rsidRPr="00F671C4" w:rsidRDefault="008449E8" w:rsidP="0026131E">
            <w:pPr>
              <w:rPr>
                <w:rFonts w:asciiTheme="minorHAnsi" w:eastAsiaTheme="minorEastAsia" w:hAnsiTheme="minorHAnsi" w:cstheme="minorBidi"/>
              </w:rPr>
            </w:pPr>
          </w:p>
        </w:tc>
        <w:tc>
          <w:tcPr>
            <w:tcW w:w="7891" w:type="dxa"/>
            <w:tcBorders>
              <w:top w:val="nil"/>
              <w:left w:val="nil"/>
              <w:bottom w:val="single" w:sz="4" w:space="0" w:color="auto"/>
              <w:right w:val="single" w:sz="4" w:space="0" w:color="auto"/>
            </w:tcBorders>
            <w:noWrap/>
            <w:vAlign w:val="center"/>
          </w:tcPr>
          <w:p w14:paraId="14984A1A" w14:textId="77777777" w:rsidR="008449E8" w:rsidRPr="009007F3" w:rsidRDefault="008449E8" w:rsidP="0026131E">
            <w:pPr>
              <w:rPr>
                <w:rFonts w:asciiTheme="minorHAnsi" w:eastAsiaTheme="minorEastAsia" w:hAnsiTheme="minorHAnsi" w:cstheme="minorBidi"/>
                <w:color w:val="000000"/>
              </w:rPr>
            </w:pPr>
            <w:r w:rsidRPr="667F7C3E">
              <w:rPr>
                <w:rFonts w:asciiTheme="minorHAnsi" w:eastAsiaTheme="minorEastAsia" w:hAnsiTheme="minorHAnsi" w:cstheme="minorBidi"/>
              </w:rPr>
              <w:t>MIRRORLESS CAMERA (SHALLOW DEPTH OF FIELD E.G., SONY A7S OR SIMILAR INCLUDING RADIO LINK) INCLUDING OPERATOR</w:t>
            </w:r>
          </w:p>
        </w:tc>
      </w:tr>
      <w:tr w:rsidR="008449E8" w:rsidRPr="009007F3" w14:paraId="5ACC8BE7" w14:textId="77777777" w:rsidTr="0026131E">
        <w:trPr>
          <w:trHeight w:val="300"/>
        </w:trPr>
        <w:tc>
          <w:tcPr>
            <w:tcW w:w="1750" w:type="dxa"/>
            <w:tcBorders>
              <w:top w:val="nil"/>
              <w:left w:val="single" w:sz="4" w:space="0" w:color="auto"/>
              <w:bottom w:val="single" w:sz="4" w:space="0" w:color="auto"/>
              <w:right w:val="single" w:sz="4" w:space="0" w:color="auto"/>
            </w:tcBorders>
            <w:noWrap/>
            <w:vAlign w:val="bottom"/>
            <w:hideMark/>
          </w:tcPr>
          <w:p w14:paraId="35BF4FA2" w14:textId="77777777" w:rsidR="008449E8" w:rsidRPr="00F671C4" w:rsidRDefault="008449E8" w:rsidP="0026131E">
            <w:pPr>
              <w:rPr>
                <w:rFonts w:ascii="Calibri" w:hAnsi="Calibri"/>
              </w:rPr>
            </w:pPr>
            <w:r w:rsidRPr="00F671C4">
              <w:rPr>
                <w:rFonts w:ascii="Calibri" w:hAnsi="Calibri"/>
              </w:rPr>
              <w:t> </w:t>
            </w:r>
          </w:p>
        </w:tc>
        <w:tc>
          <w:tcPr>
            <w:tcW w:w="7891" w:type="dxa"/>
            <w:tcBorders>
              <w:top w:val="nil"/>
              <w:left w:val="nil"/>
              <w:bottom w:val="single" w:sz="4" w:space="0" w:color="auto"/>
              <w:right w:val="single" w:sz="4" w:space="0" w:color="auto"/>
            </w:tcBorders>
            <w:noWrap/>
            <w:vAlign w:val="center"/>
            <w:hideMark/>
          </w:tcPr>
          <w:p w14:paraId="075ECC34" w14:textId="77777777" w:rsidR="008449E8" w:rsidRPr="009007F3" w:rsidRDefault="008449E8" w:rsidP="0026131E">
            <w:pPr>
              <w:rPr>
                <w:rFonts w:ascii="Calibri" w:hAnsi="Calibri"/>
                <w:color w:val="000000"/>
              </w:rPr>
            </w:pPr>
          </w:p>
        </w:tc>
      </w:tr>
    </w:tbl>
    <w:p w14:paraId="0341E2E6" w14:textId="77777777" w:rsidR="006B7150" w:rsidRDefault="006B7150" w:rsidP="006D6DCF"/>
    <w:p w14:paraId="49611586" w14:textId="77777777" w:rsidR="006B7150" w:rsidRDefault="006B7150" w:rsidP="006D6DCF"/>
    <w:p w14:paraId="4ED7EAF8" w14:textId="77777777" w:rsidR="006B7150" w:rsidRDefault="006B7150" w:rsidP="006D6DCF"/>
    <w:p w14:paraId="4FF95DC5" w14:textId="77777777" w:rsidR="006B7150" w:rsidRDefault="006B7150" w:rsidP="006D6DCF"/>
    <w:p w14:paraId="0AB7B356" w14:textId="77777777" w:rsidR="006B7150" w:rsidRDefault="006B7150" w:rsidP="006D6DCF"/>
    <w:p w14:paraId="5750DF8C" w14:textId="77777777" w:rsidR="006B7150" w:rsidRDefault="006B7150" w:rsidP="006D6DCF"/>
    <w:p w14:paraId="2244E618" w14:textId="77777777" w:rsidR="006B7150" w:rsidRDefault="006B7150" w:rsidP="006D6DCF"/>
    <w:p w14:paraId="3F50523F" w14:textId="77777777" w:rsidR="006B7150" w:rsidRDefault="006B7150" w:rsidP="006D6DCF"/>
    <w:p w14:paraId="6EB8D931" w14:textId="77777777" w:rsidR="006B7150" w:rsidRDefault="006B7150" w:rsidP="006D6DCF"/>
    <w:p w14:paraId="43FDDAF0" w14:textId="77777777" w:rsidR="006B7150" w:rsidRDefault="006B7150" w:rsidP="006D6DCF"/>
    <w:p w14:paraId="2EFD7F1A" w14:textId="77777777" w:rsidR="006B7150" w:rsidRDefault="006B7150" w:rsidP="006D6DCF"/>
    <w:p w14:paraId="37253548" w14:textId="77777777" w:rsidR="006B7150" w:rsidRDefault="006B7150" w:rsidP="006D6DCF"/>
    <w:p w14:paraId="4355E7B0" w14:textId="77777777" w:rsidR="006B7150" w:rsidRDefault="006B7150" w:rsidP="006D6DCF"/>
    <w:p w14:paraId="70675ABC" w14:textId="77777777" w:rsidR="006B7150" w:rsidRDefault="006B7150" w:rsidP="006D6DCF"/>
    <w:p w14:paraId="488B3963" w14:textId="77777777" w:rsidR="006B7150" w:rsidRDefault="006B7150" w:rsidP="006D6DCF"/>
    <w:p w14:paraId="55FD9FFB" w14:textId="77777777" w:rsidR="006B7150" w:rsidRDefault="006B7150" w:rsidP="006D6DCF"/>
    <w:p w14:paraId="5EE21AB8" w14:textId="77777777" w:rsidR="006B7150" w:rsidRDefault="006B7150" w:rsidP="006D6DCF"/>
    <w:p w14:paraId="4E039550" w14:textId="77777777" w:rsidR="006B7150" w:rsidRDefault="006B7150" w:rsidP="006D6DCF"/>
    <w:p w14:paraId="328DF8D1" w14:textId="77777777" w:rsidR="006B7150" w:rsidRDefault="006B7150" w:rsidP="006D6DCF"/>
    <w:p w14:paraId="110814D0" w14:textId="77777777" w:rsidR="006B7150" w:rsidRDefault="006B7150" w:rsidP="006D6DCF"/>
    <w:p w14:paraId="3DA75A27" w14:textId="77777777" w:rsidR="006B7150" w:rsidRDefault="006B7150" w:rsidP="006D6DCF"/>
    <w:p w14:paraId="52077ED0" w14:textId="77777777" w:rsidR="006B7150" w:rsidRDefault="006B7150" w:rsidP="006D6DCF"/>
    <w:p w14:paraId="767AAC2C" w14:textId="77777777" w:rsidR="006B7150" w:rsidRDefault="006B7150" w:rsidP="006D6DCF"/>
    <w:p w14:paraId="41DEEBEA" w14:textId="77777777" w:rsidR="006B7150" w:rsidRDefault="006B7150" w:rsidP="006D6DCF"/>
    <w:p w14:paraId="36FC90D8" w14:textId="77777777" w:rsidR="006B7150" w:rsidRDefault="006B7150" w:rsidP="006D6DCF"/>
    <w:p w14:paraId="41CC8362" w14:textId="77777777" w:rsidR="006B7150" w:rsidRDefault="006B7150" w:rsidP="006D6DCF"/>
    <w:p w14:paraId="6C798F56" w14:textId="77777777" w:rsidR="006B7150" w:rsidRDefault="006B7150" w:rsidP="006D6DCF"/>
    <w:p w14:paraId="05CB4782" w14:textId="77777777" w:rsidR="00911F62" w:rsidRDefault="00911F62" w:rsidP="00911F62"/>
    <w:tbl>
      <w:tblPr>
        <w:tblStyle w:val="TableGrid"/>
        <w:tblW w:w="9781" w:type="dxa"/>
        <w:tblInd w:w="137" w:type="dxa"/>
        <w:tblLayout w:type="fixed"/>
        <w:tblLook w:val="04A0" w:firstRow="1" w:lastRow="0" w:firstColumn="1" w:lastColumn="0" w:noHBand="0" w:noVBand="1"/>
      </w:tblPr>
      <w:tblGrid>
        <w:gridCol w:w="2068"/>
        <w:gridCol w:w="7713"/>
      </w:tblGrid>
      <w:tr w:rsidR="007A45A4" w:rsidRPr="00CE4359" w14:paraId="2BC7F11C" w14:textId="77777777" w:rsidTr="0026131E">
        <w:tc>
          <w:tcPr>
            <w:tcW w:w="9781" w:type="dxa"/>
            <w:gridSpan w:val="2"/>
          </w:tcPr>
          <w:p w14:paraId="7ED77C49" w14:textId="77777777" w:rsidR="007A45A4" w:rsidRPr="00345661" w:rsidRDefault="007A45A4" w:rsidP="0026131E">
            <w:pPr>
              <w:pStyle w:val="ACLevel3"/>
              <w:numPr>
                <w:ilvl w:val="0"/>
                <w:numId w:val="0"/>
              </w:numPr>
            </w:pPr>
            <w:r w:rsidRPr="00345661">
              <w:rPr>
                <w:b/>
                <w:bCs/>
              </w:rPr>
              <w:t xml:space="preserve">LOT 2 - LEVEL 1C:  EXAMPLE </w:t>
            </w:r>
            <w:r>
              <w:rPr>
                <w:b/>
                <w:bCs/>
              </w:rPr>
              <w:t xml:space="preserve">MEN’S </w:t>
            </w:r>
            <w:r w:rsidRPr="00345661">
              <w:rPr>
                <w:b/>
                <w:bCs/>
              </w:rPr>
              <w:t>SOCCER INTERNATIONAL – 11 Cameras</w:t>
            </w:r>
          </w:p>
        </w:tc>
      </w:tr>
      <w:tr w:rsidR="007A45A4" w:rsidRPr="00CE4359" w14:paraId="41D37213" w14:textId="77777777" w:rsidTr="0026131E">
        <w:tc>
          <w:tcPr>
            <w:tcW w:w="9781" w:type="dxa"/>
            <w:gridSpan w:val="2"/>
          </w:tcPr>
          <w:p w14:paraId="30798AED" w14:textId="77777777" w:rsidR="007A45A4" w:rsidRPr="00345661" w:rsidRDefault="007A45A4"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WORLD FEED TRUCK</w:t>
            </w:r>
          </w:p>
        </w:tc>
      </w:tr>
      <w:tr w:rsidR="007A45A4" w:rsidRPr="00CE4359" w14:paraId="2BEC45C7" w14:textId="77777777" w:rsidTr="0026131E">
        <w:tc>
          <w:tcPr>
            <w:tcW w:w="2068" w:type="dxa"/>
          </w:tcPr>
          <w:p w14:paraId="67CC23C8"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NUMBER </w:t>
            </w:r>
          </w:p>
        </w:tc>
        <w:tc>
          <w:tcPr>
            <w:tcW w:w="7713" w:type="dxa"/>
          </w:tcPr>
          <w:p w14:paraId="1D85AA8B"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DETAIL</w:t>
            </w:r>
          </w:p>
        </w:tc>
      </w:tr>
      <w:tr w:rsidR="007A45A4" w:rsidRPr="00CE4359" w14:paraId="371EAA1C" w14:textId="77777777" w:rsidTr="0026131E">
        <w:tc>
          <w:tcPr>
            <w:tcW w:w="2068" w:type="dxa"/>
          </w:tcPr>
          <w:p w14:paraId="223DAE60" w14:textId="77777777" w:rsidR="007A45A4" w:rsidRPr="00345661" w:rsidRDefault="007A45A4"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CAMERAS</w:t>
            </w:r>
          </w:p>
        </w:tc>
        <w:tc>
          <w:tcPr>
            <w:tcW w:w="7713" w:type="dxa"/>
          </w:tcPr>
          <w:p w14:paraId="33574C80"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7A45A4" w:rsidRPr="00CE4359" w14:paraId="5FD388E9" w14:textId="77777777" w:rsidTr="0026131E">
        <w:tc>
          <w:tcPr>
            <w:tcW w:w="2068" w:type="dxa"/>
          </w:tcPr>
          <w:p w14:paraId="2E70C552"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11</w:t>
            </w:r>
          </w:p>
        </w:tc>
        <w:tc>
          <w:tcPr>
            <w:tcW w:w="7713" w:type="dxa"/>
          </w:tcPr>
          <w:p w14:paraId="374EA9C4"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HD FULL SPEC MATCH CAMERA(S)</w:t>
            </w:r>
          </w:p>
        </w:tc>
      </w:tr>
      <w:tr w:rsidR="007A45A4" w:rsidRPr="00CE4359" w14:paraId="2DC890A3" w14:textId="77777777" w:rsidTr="0026131E">
        <w:tc>
          <w:tcPr>
            <w:tcW w:w="2068" w:type="dxa"/>
          </w:tcPr>
          <w:p w14:paraId="51384223"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764E1D57" w14:textId="77777777" w:rsidR="007A45A4" w:rsidRPr="00345661" w:rsidRDefault="007A45A4"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TO INCLUDE:</w:t>
            </w:r>
          </w:p>
        </w:tc>
      </w:tr>
      <w:tr w:rsidR="007A45A4" w:rsidRPr="00CE4359" w14:paraId="1F4E8F8D" w14:textId="77777777" w:rsidTr="0026131E">
        <w:tc>
          <w:tcPr>
            <w:tcW w:w="2068" w:type="dxa"/>
          </w:tcPr>
          <w:p w14:paraId="026184C7"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722F6550" w14:textId="77777777" w:rsidR="007A45A4" w:rsidRPr="00345661" w:rsidRDefault="007A45A4"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STEADICAM</w:t>
            </w:r>
          </w:p>
        </w:tc>
      </w:tr>
      <w:tr w:rsidR="007A45A4" w:rsidRPr="00CE4359" w14:paraId="33204C3B" w14:textId="77777777" w:rsidTr="0026131E">
        <w:tc>
          <w:tcPr>
            <w:tcW w:w="2068" w:type="dxa"/>
          </w:tcPr>
          <w:p w14:paraId="23E5C467"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40AC7564" w14:textId="77777777" w:rsidR="007A45A4" w:rsidRPr="00345661" w:rsidRDefault="007A45A4"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2 X HOTHEAD GOAL LINE</w:t>
            </w:r>
          </w:p>
        </w:tc>
      </w:tr>
      <w:tr w:rsidR="007A45A4" w:rsidRPr="00CE4359" w14:paraId="14D3C9EA" w14:textId="77777777" w:rsidTr="0026131E">
        <w:tc>
          <w:tcPr>
            <w:tcW w:w="2068" w:type="dxa"/>
          </w:tcPr>
          <w:p w14:paraId="7919312C"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56805899" w14:textId="77777777" w:rsidR="007A45A4" w:rsidRPr="00345661" w:rsidRDefault="007A45A4"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HI-</w:t>
            </w:r>
            <w:proofErr w:type="gramStart"/>
            <w:r w:rsidRPr="667F7C3E">
              <w:rPr>
                <w:rFonts w:asciiTheme="minorHAnsi" w:eastAsiaTheme="minorEastAsia" w:hAnsiTheme="minorHAnsi" w:cstheme="minorBidi"/>
                <w:i/>
                <w:iCs/>
              </w:rPr>
              <w:t>MO(</w:t>
            </w:r>
            <w:proofErr w:type="gramEnd"/>
            <w:r w:rsidRPr="667F7C3E">
              <w:rPr>
                <w:rFonts w:asciiTheme="minorHAnsi" w:eastAsiaTheme="minorEastAsia" w:hAnsiTheme="minorHAnsi" w:cstheme="minorBidi"/>
                <w:i/>
                <w:iCs/>
              </w:rPr>
              <w:t>6 SPEED)</w:t>
            </w:r>
          </w:p>
        </w:tc>
      </w:tr>
      <w:tr w:rsidR="007A45A4" w:rsidRPr="00CE4359" w14:paraId="4F9C3519" w14:textId="77777777" w:rsidTr="0026131E">
        <w:tc>
          <w:tcPr>
            <w:tcW w:w="2068" w:type="dxa"/>
          </w:tcPr>
          <w:p w14:paraId="1BF5D1CE"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407E7D5D" w14:textId="77777777" w:rsidR="007A45A4" w:rsidRPr="00345661" w:rsidRDefault="007A45A4"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HANDHELD / TRIPOD</w:t>
            </w:r>
          </w:p>
        </w:tc>
      </w:tr>
      <w:tr w:rsidR="007A45A4" w:rsidRPr="00CE4359" w14:paraId="127D8F6B" w14:textId="77777777" w:rsidTr="0026131E">
        <w:tc>
          <w:tcPr>
            <w:tcW w:w="2068" w:type="dxa"/>
          </w:tcPr>
          <w:p w14:paraId="36ADD188" w14:textId="77777777" w:rsidR="007A45A4" w:rsidRPr="00345661" w:rsidRDefault="007A45A4" w:rsidP="0026131E">
            <w:pPr>
              <w:rPr>
                <w:rFonts w:asciiTheme="minorHAnsi" w:eastAsiaTheme="minorEastAsia" w:hAnsiTheme="minorHAnsi" w:cstheme="minorBidi"/>
              </w:rPr>
            </w:pPr>
          </w:p>
        </w:tc>
        <w:tc>
          <w:tcPr>
            <w:tcW w:w="7713" w:type="dxa"/>
          </w:tcPr>
          <w:p w14:paraId="454C12E4" w14:textId="77777777" w:rsidR="007A45A4" w:rsidRPr="00345661" w:rsidRDefault="007A45A4"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SUPERSLO (TRIPLE SPEED)</w:t>
            </w:r>
          </w:p>
        </w:tc>
      </w:tr>
      <w:tr w:rsidR="007A45A4" w:rsidRPr="00CE4359" w14:paraId="0602BF0C" w14:textId="77777777" w:rsidTr="0026131E">
        <w:tc>
          <w:tcPr>
            <w:tcW w:w="2068" w:type="dxa"/>
          </w:tcPr>
          <w:p w14:paraId="75F3C67F"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713" w:type="dxa"/>
          </w:tcPr>
          <w:p w14:paraId="2412F30B"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PENCIL CAMS (TYPICALLY USED ON NETS)</w:t>
            </w:r>
          </w:p>
        </w:tc>
      </w:tr>
      <w:tr w:rsidR="007A45A4" w:rsidRPr="00CE4359" w14:paraId="32F3B8B1" w14:textId="77777777" w:rsidTr="0026131E">
        <w:tc>
          <w:tcPr>
            <w:tcW w:w="2068" w:type="dxa"/>
          </w:tcPr>
          <w:p w14:paraId="3267DEDD"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713" w:type="dxa"/>
          </w:tcPr>
          <w:p w14:paraId="55DDA444"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W/A LENS(ES)</w:t>
            </w:r>
          </w:p>
        </w:tc>
      </w:tr>
      <w:tr w:rsidR="007A45A4" w:rsidRPr="00CE4359" w14:paraId="58664314" w14:textId="77777777" w:rsidTr="0026131E">
        <w:tc>
          <w:tcPr>
            <w:tcW w:w="2068" w:type="dxa"/>
          </w:tcPr>
          <w:p w14:paraId="4B013F08"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713" w:type="dxa"/>
          </w:tcPr>
          <w:p w14:paraId="09DC02DB"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20:1 LENS(ES) (INCLUDES STD CAMS)</w:t>
            </w:r>
          </w:p>
        </w:tc>
      </w:tr>
      <w:tr w:rsidR="007A45A4" w:rsidRPr="00CE4359" w14:paraId="03EF69BB" w14:textId="77777777" w:rsidTr="0026131E">
        <w:tc>
          <w:tcPr>
            <w:tcW w:w="2068" w:type="dxa"/>
          </w:tcPr>
          <w:p w14:paraId="662846F5"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5</w:t>
            </w:r>
          </w:p>
        </w:tc>
        <w:tc>
          <w:tcPr>
            <w:tcW w:w="7713" w:type="dxa"/>
          </w:tcPr>
          <w:p w14:paraId="3237060A"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75:1 LENS(ES)</w:t>
            </w:r>
          </w:p>
        </w:tc>
      </w:tr>
      <w:tr w:rsidR="007A45A4" w:rsidRPr="00CE4359" w14:paraId="43140877" w14:textId="77777777" w:rsidTr="0026131E">
        <w:tc>
          <w:tcPr>
            <w:tcW w:w="2068" w:type="dxa"/>
          </w:tcPr>
          <w:p w14:paraId="12B7D1F9"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7713" w:type="dxa"/>
          </w:tcPr>
          <w:p w14:paraId="30FF0949" w14:textId="77777777" w:rsidR="007A45A4" w:rsidRPr="00345661"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86:1 LEN(ES)</w:t>
            </w:r>
          </w:p>
        </w:tc>
      </w:tr>
      <w:tr w:rsidR="007A45A4" w:rsidRPr="00CE4359" w14:paraId="1AF895D2" w14:textId="77777777" w:rsidTr="0026131E">
        <w:tc>
          <w:tcPr>
            <w:tcW w:w="2068" w:type="dxa"/>
          </w:tcPr>
          <w:p w14:paraId="729599FD"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9</w:t>
            </w:r>
          </w:p>
        </w:tc>
        <w:tc>
          <w:tcPr>
            <w:tcW w:w="7713" w:type="dxa"/>
          </w:tcPr>
          <w:p w14:paraId="70417A2A"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CAMERA OPERATOR(S)</w:t>
            </w:r>
          </w:p>
        </w:tc>
      </w:tr>
      <w:tr w:rsidR="007A45A4" w:rsidRPr="00CE4359" w14:paraId="062CF41E" w14:textId="77777777" w:rsidTr="0026131E">
        <w:tc>
          <w:tcPr>
            <w:tcW w:w="2068" w:type="dxa"/>
          </w:tcPr>
          <w:p w14:paraId="4D9856CE"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6846FB8B" w14:textId="77777777" w:rsidR="007A45A4" w:rsidRPr="00CE4359" w:rsidRDefault="007A45A4"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TO INCLUDE:</w:t>
            </w:r>
          </w:p>
        </w:tc>
      </w:tr>
      <w:tr w:rsidR="007A45A4" w:rsidRPr="00CE4359" w14:paraId="6279FBEB" w14:textId="77777777" w:rsidTr="0026131E">
        <w:tc>
          <w:tcPr>
            <w:tcW w:w="2068" w:type="dxa"/>
          </w:tcPr>
          <w:p w14:paraId="059DD69A"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133E9229" w14:textId="77777777" w:rsidR="007A45A4" w:rsidRPr="00CE4359" w:rsidRDefault="007A45A4"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CAMERA SUPERVISOR</w:t>
            </w:r>
          </w:p>
        </w:tc>
      </w:tr>
      <w:tr w:rsidR="007A45A4" w:rsidRPr="00CE4359" w14:paraId="685CB4BF" w14:textId="77777777" w:rsidTr="0026131E">
        <w:tc>
          <w:tcPr>
            <w:tcW w:w="2068" w:type="dxa"/>
          </w:tcPr>
          <w:p w14:paraId="7CC25C14"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4753792E" w14:textId="77777777" w:rsidR="007A45A4" w:rsidRPr="00CE4359" w:rsidRDefault="007A45A4" w:rsidP="0026131E">
            <w:pPr>
              <w:rPr>
                <w:rFonts w:asciiTheme="minorHAnsi" w:eastAsiaTheme="minorEastAsia" w:hAnsiTheme="minorHAnsi" w:cstheme="minorBidi"/>
                <w:i/>
                <w:iCs/>
              </w:rPr>
            </w:pPr>
            <w:r w:rsidRPr="667F7C3E">
              <w:rPr>
                <w:rFonts w:asciiTheme="minorHAnsi" w:eastAsiaTheme="minorEastAsia" w:hAnsiTheme="minorHAnsi" w:cstheme="minorBidi"/>
                <w:i/>
                <w:iCs/>
              </w:rPr>
              <w:t>1 X HOTHEAD GOAL LINE OPERATOR</w:t>
            </w:r>
          </w:p>
        </w:tc>
      </w:tr>
      <w:tr w:rsidR="007A45A4" w:rsidRPr="00CE4359" w14:paraId="1A3EE89A" w14:textId="77777777" w:rsidTr="0026131E">
        <w:tc>
          <w:tcPr>
            <w:tcW w:w="2068" w:type="dxa"/>
          </w:tcPr>
          <w:p w14:paraId="478EF7D3"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713" w:type="dxa"/>
          </w:tcPr>
          <w:p w14:paraId="52C63DD5"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RADIO CAMERA ENGINEER</w:t>
            </w:r>
          </w:p>
        </w:tc>
      </w:tr>
      <w:tr w:rsidR="007A45A4" w:rsidRPr="00CE4359" w14:paraId="045023A4" w14:textId="77777777" w:rsidTr="0026131E">
        <w:tc>
          <w:tcPr>
            <w:tcW w:w="2068" w:type="dxa"/>
          </w:tcPr>
          <w:p w14:paraId="7A6E15B6"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713" w:type="dxa"/>
          </w:tcPr>
          <w:p w14:paraId="6C43E90A"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CAMERA ASSISTANT(S) (FOR STEADICAM)</w:t>
            </w:r>
          </w:p>
        </w:tc>
      </w:tr>
      <w:tr w:rsidR="007A45A4" w:rsidRPr="00CE4359" w14:paraId="26688A6E" w14:textId="77777777" w:rsidTr="0026131E">
        <w:tc>
          <w:tcPr>
            <w:tcW w:w="2068" w:type="dxa"/>
          </w:tcPr>
          <w:p w14:paraId="1173F990"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2939B885"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7A45A4" w:rsidRPr="00CE4359" w14:paraId="77DCC193" w14:textId="77777777" w:rsidTr="0026131E">
        <w:tc>
          <w:tcPr>
            <w:tcW w:w="2068" w:type="dxa"/>
          </w:tcPr>
          <w:p w14:paraId="139355B6" w14:textId="77777777" w:rsidR="007A45A4" w:rsidRPr="00191659" w:rsidRDefault="007A45A4"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SOUND</w:t>
            </w:r>
          </w:p>
        </w:tc>
        <w:tc>
          <w:tcPr>
            <w:tcW w:w="7713" w:type="dxa"/>
          </w:tcPr>
          <w:p w14:paraId="164BDFFE"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7A45A4" w:rsidRPr="00CE4359" w14:paraId="15745F4F" w14:textId="77777777" w:rsidTr="0026131E">
        <w:tc>
          <w:tcPr>
            <w:tcW w:w="2068" w:type="dxa"/>
          </w:tcPr>
          <w:p w14:paraId="6AFB2E58"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713" w:type="dxa"/>
          </w:tcPr>
          <w:p w14:paraId="412DCF3E"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STEREO MIX</w:t>
            </w:r>
          </w:p>
        </w:tc>
      </w:tr>
      <w:tr w:rsidR="007A45A4" w:rsidRPr="00CE4359" w14:paraId="60F3CDE8" w14:textId="77777777" w:rsidTr="0026131E">
        <w:tc>
          <w:tcPr>
            <w:tcW w:w="2068" w:type="dxa"/>
          </w:tcPr>
          <w:p w14:paraId="2C790EC0"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713" w:type="dxa"/>
          </w:tcPr>
          <w:p w14:paraId="3B37A64E"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5.1 SURROUND SOUND MIX</w:t>
            </w:r>
          </w:p>
        </w:tc>
      </w:tr>
      <w:tr w:rsidR="007A45A4" w:rsidRPr="00CE4359" w14:paraId="4113B0B3" w14:textId="77777777" w:rsidTr="0026131E">
        <w:tc>
          <w:tcPr>
            <w:tcW w:w="2068" w:type="dxa"/>
          </w:tcPr>
          <w:p w14:paraId="042F39BE"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12 (MIN)</w:t>
            </w:r>
          </w:p>
        </w:tc>
        <w:tc>
          <w:tcPr>
            <w:tcW w:w="7713" w:type="dxa"/>
          </w:tcPr>
          <w:p w14:paraId="22C6D630"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CLOSE PITCH MICROPHONES (TO PROVIDE PITCH SFX AND STADIUM (ATMOS/CROWD REACTION)</w:t>
            </w:r>
          </w:p>
        </w:tc>
      </w:tr>
      <w:tr w:rsidR="007A45A4" w:rsidRPr="00CE4359" w14:paraId="108DDF7C" w14:textId="77777777" w:rsidTr="0026131E">
        <w:tc>
          <w:tcPr>
            <w:tcW w:w="2068" w:type="dxa"/>
          </w:tcPr>
          <w:p w14:paraId="2B6EA4E3"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713" w:type="dxa"/>
          </w:tcPr>
          <w:p w14:paraId="4EB8547B"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5.1 SOUTHFIELD MICROPHONE, ORTIF CROSS SURROUND SET OR SIMILAR ARRAY SHOULD BE USED TO CAPTURE STADIUM ATMOSPHERE</w:t>
            </w:r>
          </w:p>
        </w:tc>
      </w:tr>
      <w:tr w:rsidR="007A45A4" w:rsidRPr="00CE4359" w14:paraId="0D982D85" w14:textId="77777777" w:rsidTr="0026131E">
        <w:tc>
          <w:tcPr>
            <w:tcW w:w="2068" w:type="dxa"/>
          </w:tcPr>
          <w:p w14:paraId="2DC341A2"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36B9B66C"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STEREO TELEVISION SOUND MIX SHOULD BE DERIVED AS A DOWN MIX FROM THE 5.1 MIX</w:t>
            </w:r>
          </w:p>
        </w:tc>
      </w:tr>
      <w:tr w:rsidR="007A45A4" w:rsidRPr="00CE4359" w14:paraId="2CF8C869" w14:textId="77777777" w:rsidTr="0026131E">
        <w:tc>
          <w:tcPr>
            <w:tcW w:w="2068" w:type="dxa"/>
          </w:tcPr>
          <w:p w14:paraId="22170A74"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68F8D463"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IFB TALKBACK PROVIDED TO EACH BROADCASTER WHO BOOKS A MULTILATERAL TIME SLOT (PRE-MATCH PRESENTATION ONLY).  RECEIVED BY A DIAL-UP TELEPHONE LINE IN THE WORLD FEED TRUCK.  REPORTERS TO BE ABLE TO ADJUST AUDIO LEVEL </w:t>
            </w:r>
          </w:p>
        </w:tc>
      </w:tr>
      <w:tr w:rsidR="007A45A4" w:rsidRPr="00CE4359" w14:paraId="6945D662" w14:textId="77777777" w:rsidTr="0026131E">
        <w:tc>
          <w:tcPr>
            <w:tcW w:w="2068" w:type="dxa"/>
          </w:tcPr>
          <w:p w14:paraId="5F2D33F1"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642E8F8C"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RTÉ COMMENTATOR + CO-COMMS WITH TALKBACK TO THE WORLD FEED DIRECTOR, RTÉ DIRECTOR AND RTÉ PRODUCER. GLENSOUND OR EQUIVALENT UNIT WITH STANDBY UNIT.</w:t>
            </w:r>
          </w:p>
        </w:tc>
      </w:tr>
      <w:tr w:rsidR="007A45A4" w:rsidRPr="00CE4359" w14:paraId="6B8461D6" w14:textId="77777777" w:rsidTr="0026131E">
        <w:tc>
          <w:tcPr>
            <w:tcW w:w="2068" w:type="dxa"/>
          </w:tcPr>
          <w:p w14:paraId="373E565A"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6D8391FC"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MAIN VISITING COMMENTARY TEAM PROVIDED WITH SAME</w:t>
            </w:r>
          </w:p>
        </w:tc>
      </w:tr>
      <w:tr w:rsidR="007A45A4" w:rsidRPr="00CE4359" w14:paraId="45C9F6DF" w14:textId="77777777" w:rsidTr="0026131E">
        <w:tc>
          <w:tcPr>
            <w:tcW w:w="2068" w:type="dxa"/>
          </w:tcPr>
          <w:p w14:paraId="50AA4128"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2E928375"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HOST AND VISITING COMMS ON MULTILATERAL FEED</w:t>
            </w:r>
          </w:p>
        </w:tc>
      </w:tr>
      <w:tr w:rsidR="007A45A4" w:rsidRPr="00CE4359" w14:paraId="349D83A1" w14:textId="77777777" w:rsidTr="0026131E">
        <w:tc>
          <w:tcPr>
            <w:tcW w:w="2068" w:type="dxa"/>
          </w:tcPr>
          <w:p w14:paraId="70109AE8"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713" w:type="dxa"/>
          </w:tcPr>
          <w:p w14:paraId="4813A493"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POST-MATCH SUPER FLASH AND FLASH FOR WORLD FEED</w:t>
            </w:r>
          </w:p>
        </w:tc>
      </w:tr>
      <w:tr w:rsidR="007A45A4" w:rsidRPr="00CE4359" w14:paraId="642F1CBE" w14:textId="77777777" w:rsidTr="0026131E">
        <w:tc>
          <w:tcPr>
            <w:tcW w:w="2068" w:type="dxa"/>
          </w:tcPr>
          <w:p w14:paraId="19CF845E"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4915CB90"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7A45A4" w:rsidRPr="00CE4359" w14:paraId="5F3BF91B" w14:textId="77777777" w:rsidTr="0026131E">
        <w:tc>
          <w:tcPr>
            <w:tcW w:w="2068" w:type="dxa"/>
          </w:tcPr>
          <w:p w14:paraId="7E6E7F29" w14:textId="77777777" w:rsidR="007A45A4" w:rsidRPr="000D4D61" w:rsidRDefault="007A45A4" w:rsidP="0026131E">
            <w:pPr>
              <w:rPr>
                <w:rFonts w:asciiTheme="minorHAnsi" w:eastAsiaTheme="minorEastAsia" w:hAnsiTheme="minorHAnsi" w:cstheme="minorBidi"/>
                <w:b/>
                <w:bCs/>
              </w:rPr>
            </w:pPr>
            <w:r w:rsidRPr="000D4D61">
              <w:rPr>
                <w:rFonts w:asciiTheme="minorHAnsi" w:eastAsiaTheme="minorEastAsia" w:hAnsiTheme="minorHAnsi" w:cstheme="minorBidi"/>
                <w:b/>
                <w:bCs/>
              </w:rPr>
              <w:t>EVS</w:t>
            </w:r>
          </w:p>
        </w:tc>
        <w:tc>
          <w:tcPr>
            <w:tcW w:w="7713" w:type="dxa"/>
          </w:tcPr>
          <w:p w14:paraId="70113570" w14:textId="77777777" w:rsidR="007A45A4" w:rsidRPr="000D4D61" w:rsidRDefault="007A45A4" w:rsidP="0026131E">
            <w:pPr>
              <w:rPr>
                <w:rFonts w:asciiTheme="minorHAnsi" w:eastAsiaTheme="minorEastAsia" w:hAnsiTheme="minorHAnsi" w:cstheme="minorBidi"/>
              </w:rPr>
            </w:pPr>
            <w:r w:rsidRPr="000D4D61">
              <w:rPr>
                <w:rFonts w:asciiTheme="minorHAnsi" w:eastAsiaTheme="minorEastAsia" w:hAnsiTheme="minorHAnsi" w:cstheme="minorBidi"/>
              </w:rPr>
              <w:t xml:space="preserve"> </w:t>
            </w:r>
          </w:p>
        </w:tc>
      </w:tr>
      <w:tr w:rsidR="007A45A4" w:rsidRPr="00CE4359" w14:paraId="7C7FC985" w14:textId="77777777" w:rsidTr="0026131E">
        <w:tc>
          <w:tcPr>
            <w:tcW w:w="2068" w:type="dxa"/>
          </w:tcPr>
          <w:p w14:paraId="1AD05E8C" w14:textId="77777777" w:rsidR="007A45A4" w:rsidRPr="000D4D61" w:rsidRDefault="007A45A4" w:rsidP="0026131E">
            <w:pPr>
              <w:rPr>
                <w:rFonts w:asciiTheme="minorHAnsi" w:eastAsiaTheme="minorEastAsia" w:hAnsiTheme="minorHAnsi" w:cstheme="minorBidi"/>
              </w:rPr>
            </w:pPr>
            <w:r w:rsidRPr="000D4D61">
              <w:rPr>
                <w:rFonts w:asciiTheme="minorHAnsi" w:eastAsiaTheme="minorEastAsia" w:hAnsiTheme="minorHAnsi" w:cstheme="minorBidi"/>
              </w:rPr>
              <w:t>1</w:t>
            </w:r>
          </w:p>
        </w:tc>
        <w:tc>
          <w:tcPr>
            <w:tcW w:w="7713" w:type="dxa"/>
          </w:tcPr>
          <w:p w14:paraId="46C7DD40" w14:textId="77777777" w:rsidR="007A45A4" w:rsidRPr="000D4D61" w:rsidRDefault="007A45A4" w:rsidP="0026131E">
            <w:pPr>
              <w:rPr>
                <w:rFonts w:asciiTheme="minorHAnsi" w:eastAsiaTheme="minorEastAsia" w:hAnsiTheme="minorHAnsi" w:cstheme="minorBidi"/>
              </w:rPr>
            </w:pPr>
            <w:r w:rsidRPr="000D4D61">
              <w:rPr>
                <w:rFonts w:asciiTheme="minorHAnsi" w:eastAsiaTheme="minorEastAsia" w:hAnsiTheme="minorHAnsi" w:cstheme="minorBidi"/>
              </w:rPr>
              <w:t>REPLAY DIRECTOR / SUPERVISOR</w:t>
            </w:r>
          </w:p>
        </w:tc>
      </w:tr>
      <w:tr w:rsidR="007A45A4" w:rsidRPr="00CE4359" w14:paraId="2A6B5FD2" w14:textId="77777777" w:rsidTr="0026131E">
        <w:tc>
          <w:tcPr>
            <w:tcW w:w="2068" w:type="dxa"/>
          </w:tcPr>
          <w:p w14:paraId="4D62FB63" w14:textId="77777777" w:rsidR="007A45A4" w:rsidRPr="000D4D61" w:rsidRDefault="007A45A4" w:rsidP="0026131E">
            <w:pPr>
              <w:rPr>
                <w:rFonts w:asciiTheme="minorHAnsi" w:eastAsiaTheme="minorEastAsia" w:hAnsiTheme="minorHAnsi" w:cstheme="minorBidi"/>
              </w:rPr>
            </w:pPr>
            <w:r w:rsidRPr="000D4D61">
              <w:rPr>
                <w:rFonts w:asciiTheme="minorHAnsi" w:eastAsiaTheme="minorEastAsia" w:hAnsiTheme="minorHAnsi" w:cstheme="minorBidi"/>
              </w:rPr>
              <w:t>5</w:t>
            </w:r>
          </w:p>
        </w:tc>
        <w:tc>
          <w:tcPr>
            <w:tcW w:w="7713" w:type="dxa"/>
          </w:tcPr>
          <w:p w14:paraId="6952D968" w14:textId="77777777" w:rsidR="007A45A4" w:rsidRPr="000D4D61" w:rsidRDefault="007A45A4" w:rsidP="0026131E">
            <w:pPr>
              <w:rPr>
                <w:rFonts w:asciiTheme="minorHAnsi" w:eastAsiaTheme="minorEastAsia" w:hAnsiTheme="minorHAnsi" w:cstheme="minorBidi"/>
              </w:rPr>
            </w:pPr>
            <w:r w:rsidRPr="000D4D61">
              <w:rPr>
                <w:rFonts w:asciiTheme="minorHAnsi" w:eastAsiaTheme="minorEastAsia" w:hAnsiTheme="minorHAnsi" w:cstheme="minorBidi"/>
              </w:rPr>
              <w:t>EVS OPERATORS</w:t>
            </w:r>
          </w:p>
        </w:tc>
      </w:tr>
      <w:tr w:rsidR="007A45A4" w:rsidRPr="00CE4359" w14:paraId="28248450" w14:textId="77777777" w:rsidTr="0026131E">
        <w:tc>
          <w:tcPr>
            <w:tcW w:w="2068" w:type="dxa"/>
          </w:tcPr>
          <w:p w14:paraId="7447CA7C" w14:textId="77777777" w:rsidR="007A45A4" w:rsidRPr="000D4D61" w:rsidRDefault="007A45A4" w:rsidP="0026131E">
            <w:pPr>
              <w:rPr>
                <w:rFonts w:asciiTheme="minorHAnsi" w:eastAsiaTheme="minorEastAsia" w:hAnsiTheme="minorHAnsi" w:cstheme="minorBidi"/>
              </w:rPr>
            </w:pPr>
            <w:r w:rsidRPr="000D4D61">
              <w:rPr>
                <w:rFonts w:asciiTheme="minorHAnsi" w:eastAsiaTheme="minorEastAsia" w:hAnsiTheme="minorHAnsi" w:cstheme="minorBidi"/>
              </w:rPr>
              <w:t>22</w:t>
            </w:r>
          </w:p>
        </w:tc>
        <w:tc>
          <w:tcPr>
            <w:tcW w:w="7713" w:type="dxa"/>
          </w:tcPr>
          <w:p w14:paraId="012FF707" w14:textId="77777777" w:rsidR="007A45A4" w:rsidRPr="000D4D61" w:rsidRDefault="007A45A4" w:rsidP="0026131E">
            <w:pPr>
              <w:rPr>
                <w:rFonts w:asciiTheme="minorHAnsi" w:eastAsiaTheme="minorEastAsia" w:hAnsiTheme="minorHAnsi" w:cstheme="minorBidi"/>
              </w:rPr>
            </w:pPr>
            <w:r w:rsidRPr="000D4D61">
              <w:rPr>
                <w:rFonts w:asciiTheme="minorHAnsi" w:eastAsiaTheme="minorEastAsia" w:hAnsiTheme="minorHAnsi" w:cstheme="minorBidi"/>
              </w:rPr>
              <w:t xml:space="preserve">EVS CHANNELS - RECORD OF ALL CAMERA CHANNELS, PLAYOUT CHANNEL PER </w:t>
            </w:r>
            <w:r w:rsidRPr="000D4D61">
              <w:rPr>
                <w:rFonts w:asciiTheme="minorHAnsi" w:eastAsiaTheme="minorEastAsia" w:hAnsiTheme="minorHAnsi" w:cstheme="minorBidi"/>
              </w:rPr>
              <w:lastRenderedPageBreak/>
              <w:t>OPERATOR</w:t>
            </w:r>
          </w:p>
        </w:tc>
      </w:tr>
      <w:tr w:rsidR="007A45A4" w:rsidRPr="00CE4359" w14:paraId="5ACE9FFD" w14:textId="77777777" w:rsidTr="0026131E">
        <w:tc>
          <w:tcPr>
            <w:tcW w:w="2068" w:type="dxa"/>
          </w:tcPr>
          <w:p w14:paraId="1BF4B075" w14:textId="77777777" w:rsidR="007A45A4" w:rsidRPr="000D4D61" w:rsidRDefault="007A45A4" w:rsidP="0026131E">
            <w:pPr>
              <w:rPr>
                <w:rFonts w:asciiTheme="minorHAnsi" w:eastAsiaTheme="minorEastAsia" w:hAnsiTheme="minorHAnsi" w:cstheme="minorBidi"/>
              </w:rPr>
            </w:pPr>
            <w:r w:rsidRPr="000D4D61">
              <w:rPr>
                <w:rFonts w:asciiTheme="minorHAnsi" w:eastAsiaTheme="minorEastAsia" w:hAnsiTheme="minorHAnsi" w:cstheme="minorBidi"/>
              </w:rPr>
              <w:lastRenderedPageBreak/>
              <w:t>6</w:t>
            </w:r>
          </w:p>
        </w:tc>
        <w:tc>
          <w:tcPr>
            <w:tcW w:w="7713" w:type="dxa"/>
          </w:tcPr>
          <w:p w14:paraId="15222ABF" w14:textId="77777777" w:rsidR="007A45A4" w:rsidRPr="000D4D61" w:rsidRDefault="007A45A4" w:rsidP="0026131E">
            <w:pPr>
              <w:rPr>
                <w:rFonts w:asciiTheme="minorHAnsi" w:eastAsiaTheme="minorEastAsia" w:hAnsiTheme="minorHAnsi" w:cstheme="minorBidi"/>
              </w:rPr>
            </w:pPr>
            <w:r w:rsidRPr="000D4D61">
              <w:rPr>
                <w:rFonts w:asciiTheme="minorHAnsi" w:eastAsiaTheme="minorEastAsia" w:hAnsiTheme="minorHAnsi" w:cstheme="minorBidi"/>
              </w:rPr>
              <w:t xml:space="preserve">CONTROLLER(S) </w:t>
            </w:r>
          </w:p>
        </w:tc>
      </w:tr>
      <w:tr w:rsidR="007A45A4" w:rsidRPr="00CE4359" w14:paraId="386FC1F7" w14:textId="77777777" w:rsidTr="0026131E">
        <w:tc>
          <w:tcPr>
            <w:tcW w:w="2068" w:type="dxa"/>
          </w:tcPr>
          <w:p w14:paraId="43DC90C1" w14:textId="77777777" w:rsidR="007A45A4" w:rsidRPr="000D4D61" w:rsidRDefault="007A45A4" w:rsidP="0026131E">
            <w:pPr>
              <w:rPr>
                <w:rFonts w:asciiTheme="minorHAnsi" w:eastAsiaTheme="minorEastAsia" w:hAnsiTheme="minorHAnsi" w:cstheme="minorBidi"/>
              </w:rPr>
            </w:pPr>
          </w:p>
        </w:tc>
        <w:tc>
          <w:tcPr>
            <w:tcW w:w="7713" w:type="dxa"/>
          </w:tcPr>
          <w:p w14:paraId="7FAA0431" w14:textId="77777777" w:rsidR="007A45A4" w:rsidRPr="000D4D61" w:rsidRDefault="007A45A4" w:rsidP="0026131E">
            <w:pPr>
              <w:rPr>
                <w:rFonts w:asciiTheme="minorHAnsi" w:eastAsiaTheme="minorEastAsia" w:hAnsiTheme="minorHAnsi" w:cstheme="minorBidi"/>
              </w:rPr>
            </w:pPr>
            <w:r w:rsidRPr="000D4D61">
              <w:rPr>
                <w:rFonts w:asciiTheme="minorHAnsi" w:eastAsiaTheme="minorEastAsia" w:hAnsiTheme="minorHAnsi" w:cstheme="minorBidi"/>
              </w:rPr>
              <w:t xml:space="preserve">USB </w:t>
            </w:r>
          </w:p>
        </w:tc>
      </w:tr>
      <w:tr w:rsidR="007A45A4" w:rsidRPr="00CE4359" w14:paraId="2CE46E57" w14:textId="77777777" w:rsidTr="0026131E">
        <w:tc>
          <w:tcPr>
            <w:tcW w:w="2068" w:type="dxa"/>
          </w:tcPr>
          <w:p w14:paraId="3270E571" w14:textId="77777777" w:rsidR="007A45A4" w:rsidRPr="000D4D61" w:rsidRDefault="007A45A4" w:rsidP="0026131E">
            <w:pPr>
              <w:rPr>
                <w:rFonts w:asciiTheme="minorHAnsi" w:eastAsiaTheme="minorEastAsia" w:hAnsiTheme="minorHAnsi" w:cstheme="minorBidi"/>
              </w:rPr>
            </w:pPr>
            <w:r w:rsidRPr="000D4D61">
              <w:rPr>
                <w:rFonts w:asciiTheme="minorHAnsi" w:eastAsiaTheme="minorEastAsia" w:hAnsiTheme="minorHAnsi" w:cstheme="minorBidi"/>
              </w:rPr>
              <w:t xml:space="preserve"> </w:t>
            </w:r>
          </w:p>
        </w:tc>
        <w:tc>
          <w:tcPr>
            <w:tcW w:w="7713" w:type="dxa"/>
          </w:tcPr>
          <w:p w14:paraId="301EE92F" w14:textId="77777777" w:rsidR="007A45A4" w:rsidRPr="000D4D61" w:rsidRDefault="007A45A4" w:rsidP="0026131E">
            <w:pPr>
              <w:rPr>
                <w:rFonts w:asciiTheme="minorHAnsi" w:eastAsiaTheme="minorEastAsia" w:hAnsiTheme="minorHAnsi" w:cstheme="minorBidi"/>
              </w:rPr>
            </w:pPr>
            <w:r w:rsidRPr="000D4D61">
              <w:rPr>
                <w:rFonts w:asciiTheme="minorHAnsi" w:eastAsiaTheme="minorEastAsia" w:hAnsiTheme="minorHAnsi" w:cstheme="minorBidi"/>
              </w:rPr>
              <w:t xml:space="preserve">EXTERNAL DRIVE FOR EVS DUMP DOWN </w:t>
            </w:r>
          </w:p>
        </w:tc>
      </w:tr>
      <w:tr w:rsidR="007A45A4" w:rsidRPr="00CE4359" w14:paraId="288D728E" w14:textId="77777777" w:rsidTr="0026131E">
        <w:tc>
          <w:tcPr>
            <w:tcW w:w="2068" w:type="dxa"/>
          </w:tcPr>
          <w:p w14:paraId="5269D745" w14:textId="77777777" w:rsidR="007A45A4" w:rsidRPr="000D4D61" w:rsidRDefault="007A45A4" w:rsidP="0026131E">
            <w:pPr>
              <w:rPr>
                <w:rFonts w:asciiTheme="minorHAnsi" w:eastAsiaTheme="minorEastAsia" w:hAnsiTheme="minorHAnsi" w:cstheme="minorBidi"/>
              </w:rPr>
            </w:pPr>
          </w:p>
        </w:tc>
        <w:tc>
          <w:tcPr>
            <w:tcW w:w="7713" w:type="dxa"/>
          </w:tcPr>
          <w:p w14:paraId="41745FD6" w14:textId="77777777" w:rsidR="007A45A4" w:rsidRPr="000D4D61" w:rsidRDefault="007A45A4" w:rsidP="0026131E">
            <w:pPr>
              <w:rPr>
                <w:rFonts w:asciiTheme="minorHAnsi" w:eastAsiaTheme="minorEastAsia" w:hAnsiTheme="minorHAnsi" w:cstheme="minorBidi"/>
              </w:rPr>
            </w:pPr>
            <w:r w:rsidRPr="000D4D61">
              <w:rPr>
                <w:rFonts w:asciiTheme="minorHAnsi" w:eastAsiaTheme="minorEastAsia" w:hAnsiTheme="minorHAnsi" w:cstheme="minorBidi"/>
              </w:rPr>
              <w:t>PROVIDE EVS DUMP DOWN TO UEFA OF BEST ANGLES VIA UFEA FILE PLATFORMS</w:t>
            </w:r>
          </w:p>
        </w:tc>
      </w:tr>
      <w:tr w:rsidR="007A45A4" w:rsidRPr="00CE4359" w14:paraId="6EF06741" w14:textId="77777777" w:rsidTr="0026131E">
        <w:tc>
          <w:tcPr>
            <w:tcW w:w="2068" w:type="dxa"/>
          </w:tcPr>
          <w:p w14:paraId="557074F2" w14:textId="77777777" w:rsidR="007A45A4" w:rsidRPr="000D4D61" w:rsidRDefault="007A45A4" w:rsidP="0026131E">
            <w:pPr>
              <w:rPr>
                <w:rFonts w:asciiTheme="minorHAnsi" w:eastAsiaTheme="minorEastAsia" w:hAnsiTheme="minorHAnsi" w:cstheme="minorBidi"/>
              </w:rPr>
            </w:pPr>
          </w:p>
        </w:tc>
        <w:tc>
          <w:tcPr>
            <w:tcW w:w="7713" w:type="dxa"/>
          </w:tcPr>
          <w:p w14:paraId="56434D11" w14:textId="77777777" w:rsidR="007A45A4" w:rsidRPr="000D4D61" w:rsidRDefault="007A45A4" w:rsidP="0026131E">
            <w:pPr>
              <w:rPr>
                <w:rFonts w:asciiTheme="minorHAnsi" w:eastAsiaTheme="minorEastAsia" w:hAnsiTheme="minorHAnsi" w:cstheme="minorBidi"/>
              </w:rPr>
            </w:pPr>
          </w:p>
        </w:tc>
      </w:tr>
      <w:tr w:rsidR="007A45A4" w:rsidRPr="00CE4359" w14:paraId="3630ACFC" w14:textId="77777777" w:rsidTr="0026131E">
        <w:tc>
          <w:tcPr>
            <w:tcW w:w="2068" w:type="dxa"/>
          </w:tcPr>
          <w:p w14:paraId="17B61FE7" w14:textId="77777777" w:rsidR="007A45A4" w:rsidRPr="000D4D61" w:rsidRDefault="007A45A4" w:rsidP="0026131E">
            <w:pPr>
              <w:rPr>
                <w:rFonts w:asciiTheme="minorHAnsi" w:eastAsiaTheme="minorEastAsia" w:hAnsiTheme="minorHAnsi" w:cstheme="minorBidi"/>
                <w:b/>
                <w:bCs/>
              </w:rPr>
            </w:pPr>
            <w:r w:rsidRPr="000D4D61">
              <w:rPr>
                <w:rFonts w:asciiTheme="minorHAnsi" w:eastAsiaTheme="minorEastAsia" w:hAnsiTheme="minorHAnsi" w:cstheme="minorBidi"/>
                <w:b/>
                <w:bCs/>
              </w:rPr>
              <w:t>CONNECTIVITY</w:t>
            </w:r>
          </w:p>
        </w:tc>
        <w:tc>
          <w:tcPr>
            <w:tcW w:w="7713" w:type="dxa"/>
          </w:tcPr>
          <w:p w14:paraId="40F29AFD" w14:textId="77777777" w:rsidR="007A45A4" w:rsidRPr="000D4D61" w:rsidRDefault="007A45A4" w:rsidP="0026131E">
            <w:pPr>
              <w:rPr>
                <w:rFonts w:asciiTheme="minorHAnsi" w:eastAsiaTheme="minorEastAsia" w:hAnsiTheme="minorHAnsi" w:cstheme="minorBidi"/>
              </w:rPr>
            </w:pPr>
          </w:p>
        </w:tc>
      </w:tr>
      <w:tr w:rsidR="007A45A4" w:rsidRPr="00CE4359" w14:paraId="3E7E20A0" w14:textId="77777777" w:rsidTr="0026131E">
        <w:tc>
          <w:tcPr>
            <w:tcW w:w="2068" w:type="dxa"/>
          </w:tcPr>
          <w:p w14:paraId="0469078F" w14:textId="77777777" w:rsidR="007A45A4" w:rsidRPr="000D4D61" w:rsidRDefault="007A45A4" w:rsidP="0026131E">
            <w:pPr>
              <w:rPr>
                <w:rFonts w:asciiTheme="minorHAnsi" w:eastAsiaTheme="minorEastAsia" w:hAnsiTheme="minorHAnsi" w:cstheme="minorBidi"/>
              </w:rPr>
            </w:pPr>
          </w:p>
        </w:tc>
        <w:tc>
          <w:tcPr>
            <w:tcW w:w="7713" w:type="dxa"/>
          </w:tcPr>
          <w:p w14:paraId="4C539B6A" w14:textId="77777777" w:rsidR="007A45A4" w:rsidRPr="000D4D61" w:rsidRDefault="007A45A4" w:rsidP="0026131E">
            <w:pPr>
              <w:rPr>
                <w:rFonts w:asciiTheme="minorHAnsi" w:eastAsiaTheme="minorEastAsia" w:hAnsiTheme="minorHAnsi" w:cstheme="minorBidi"/>
              </w:rPr>
            </w:pPr>
            <w:r w:rsidRPr="000D4D61">
              <w:rPr>
                <w:rFonts w:asciiTheme="minorHAnsi" w:eastAsiaTheme="minorEastAsia" w:hAnsiTheme="minorHAnsi" w:cstheme="minorBidi"/>
              </w:rPr>
              <w:t>AOIP CODEC TO REPLACE ISDN COMMUNICATIONS</w:t>
            </w:r>
          </w:p>
        </w:tc>
      </w:tr>
      <w:tr w:rsidR="007A45A4" w:rsidRPr="00CE4359" w14:paraId="3684F5ED" w14:textId="77777777" w:rsidTr="0026131E">
        <w:tc>
          <w:tcPr>
            <w:tcW w:w="2068" w:type="dxa"/>
          </w:tcPr>
          <w:p w14:paraId="07B68247" w14:textId="77777777" w:rsidR="007A45A4" w:rsidRPr="000D4D61" w:rsidRDefault="007A45A4" w:rsidP="0026131E">
            <w:pPr>
              <w:rPr>
                <w:rFonts w:asciiTheme="minorHAnsi" w:eastAsiaTheme="minorEastAsia" w:hAnsiTheme="minorHAnsi" w:cstheme="minorBidi"/>
              </w:rPr>
            </w:pPr>
          </w:p>
        </w:tc>
        <w:tc>
          <w:tcPr>
            <w:tcW w:w="7713" w:type="dxa"/>
          </w:tcPr>
          <w:p w14:paraId="7FB0A3B3" w14:textId="77777777" w:rsidR="007A45A4" w:rsidRPr="000D4D61" w:rsidRDefault="007A45A4" w:rsidP="0026131E">
            <w:pPr>
              <w:rPr>
                <w:rFonts w:asciiTheme="minorHAnsi" w:eastAsiaTheme="minorEastAsia" w:hAnsiTheme="minorHAnsi" w:cstheme="minorBidi"/>
              </w:rPr>
            </w:pPr>
            <w:r w:rsidRPr="000D4D61">
              <w:rPr>
                <w:rFonts w:asciiTheme="minorHAnsi" w:eastAsiaTheme="minorEastAsia" w:hAnsiTheme="minorHAnsi" w:cstheme="minorBidi"/>
              </w:rPr>
              <w:t xml:space="preserve">20 MB CONNECTIVITY TO SERVICE AOIP </w:t>
            </w:r>
          </w:p>
        </w:tc>
      </w:tr>
      <w:tr w:rsidR="007A45A4" w:rsidRPr="00CE4359" w14:paraId="0B9C9FCE" w14:textId="77777777" w:rsidTr="0026131E">
        <w:tc>
          <w:tcPr>
            <w:tcW w:w="2068" w:type="dxa"/>
          </w:tcPr>
          <w:p w14:paraId="25DB4E28" w14:textId="77777777" w:rsidR="007A45A4" w:rsidRPr="00CE4359" w:rsidRDefault="007A45A4" w:rsidP="0026131E">
            <w:pPr>
              <w:rPr>
                <w:rFonts w:asciiTheme="minorHAnsi" w:eastAsiaTheme="minorEastAsia" w:hAnsiTheme="minorHAnsi" w:cstheme="minorBidi"/>
              </w:rPr>
            </w:pPr>
          </w:p>
        </w:tc>
        <w:tc>
          <w:tcPr>
            <w:tcW w:w="7713" w:type="dxa"/>
          </w:tcPr>
          <w:p w14:paraId="69520BD3" w14:textId="77777777" w:rsidR="007A45A4" w:rsidRPr="00CE4359" w:rsidRDefault="007A45A4" w:rsidP="0026131E">
            <w:pPr>
              <w:rPr>
                <w:rFonts w:asciiTheme="minorHAnsi" w:eastAsiaTheme="minorEastAsia" w:hAnsiTheme="minorHAnsi" w:cstheme="minorBidi"/>
              </w:rPr>
            </w:pPr>
          </w:p>
        </w:tc>
      </w:tr>
      <w:tr w:rsidR="007A45A4" w:rsidRPr="00CE4359" w14:paraId="20D08E27" w14:textId="77777777" w:rsidTr="0026131E">
        <w:tc>
          <w:tcPr>
            <w:tcW w:w="2068" w:type="dxa"/>
          </w:tcPr>
          <w:p w14:paraId="12AB68DF" w14:textId="77777777" w:rsidR="007A45A4" w:rsidRPr="00191659" w:rsidRDefault="007A45A4"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OTHER CREW</w:t>
            </w:r>
          </w:p>
        </w:tc>
        <w:tc>
          <w:tcPr>
            <w:tcW w:w="7713" w:type="dxa"/>
          </w:tcPr>
          <w:p w14:paraId="54E2EDFB"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7A45A4" w:rsidRPr="00CE4359" w14:paraId="1542E6A7" w14:textId="77777777" w:rsidTr="0026131E">
        <w:tc>
          <w:tcPr>
            <w:tcW w:w="2068" w:type="dxa"/>
            <w:vAlign w:val="bottom"/>
          </w:tcPr>
          <w:p w14:paraId="7BEA2B15" w14:textId="77777777" w:rsidR="007A45A4" w:rsidRPr="00CE4359" w:rsidRDefault="007A45A4"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1</w:t>
            </w:r>
          </w:p>
        </w:tc>
        <w:tc>
          <w:tcPr>
            <w:tcW w:w="7713" w:type="dxa"/>
            <w:vAlign w:val="center"/>
          </w:tcPr>
          <w:p w14:paraId="6183B851" w14:textId="77777777" w:rsidR="007A45A4" w:rsidRPr="00CE4359" w:rsidRDefault="007A45A4"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UNIT MANAGER(S)</w:t>
            </w:r>
          </w:p>
        </w:tc>
      </w:tr>
      <w:tr w:rsidR="007A45A4" w:rsidRPr="00CE4359" w14:paraId="6B4D34F8" w14:textId="77777777" w:rsidTr="0026131E">
        <w:tc>
          <w:tcPr>
            <w:tcW w:w="2068" w:type="dxa"/>
            <w:vAlign w:val="bottom"/>
          </w:tcPr>
          <w:p w14:paraId="4297455F" w14:textId="77777777" w:rsidR="007A45A4" w:rsidRPr="00CE4359" w:rsidRDefault="007A45A4"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1</w:t>
            </w:r>
          </w:p>
        </w:tc>
        <w:tc>
          <w:tcPr>
            <w:tcW w:w="7713" w:type="dxa"/>
            <w:vAlign w:val="center"/>
          </w:tcPr>
          <w:p w14:paraId="404D29E6" w14:textId="77777777" w:rsidR="007A45A4" w:rsidRPr="00CE4359" w:rsidRDefault="007A45A4"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TECHNICAL SUPERVISOR(S)</w:t>
            </w:r>
          </w:p>
        </w:tc>
      </w:tr>
      <w:tr w:rsidR="007A45A4" w:rsidRPr="00CE4359" w14:paraId="13C61F98" w14:textId="77777777" w:rsidTr="0026131E">
        <w:tc>
          <w:tcPr>
            <w:tcW w:w="2068" w:type="dxa"/>
            <w:vAlign w:val="bottom"/>
          </w:tcPr>
          <w:p w14:paraId="0BF5F4D3" w14:textId="77777777" w:rsidR="007A45A4" w:rsidRPr="00CE4359" w:rsidRDefault="007A45A4"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4?</w:t>
            </w:r>
          </w:p>
        </w:tc>
        <w:tc>
          <w:tcPr>
            <w:tcW w:w="7713" w:type="dxa"/>
            <w:vAlign w:val="center"/>
          </w:tcPr>
          <w:p w14:paraId="75BDF753" w14:textId="77777777" w:rsidR="007A45A4" w:rsidRPr="00CE4359" w:rsidRDefault="007A45A4"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OB ENGINEER(S)</w:t>
            </w:r>
          </w:p>
        </w:tc>
      </w:tr>
      <w:tr w:rsidR="007A45A4" w:rsidRPr="00CE4359" w14:paraId="61ABD053" w14:textId="77777777" w:rsidTr="0026131E">
        <w:tc>
          <w:tcPr>
            <w:tcW w:w="2068" w:type="dxa"/>
            <w:vAlign w:val="bottom"/>
          </w:tcPr>
          <w:p w14:paraId="32B6C830" w14:textId="77777777" w:rsidR="007A45A4" w:rsidRPr="00CE4359" w:rsidRDefault="007A45A4"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1</w:t>
            </w:r>
          </w:p>
        </w:tc>
        <w:tc>
          <w:tcPr>
            <w:tcW w:w="7713" w:type="dxa"/>
            <w:vAlign w:val="center"/>
          </w:tcPr>
          <w:p w14:paraId="292A953B" w14:textId="77777777" w:rsidR="007A45A4" w:rsidRPr="00CE4359" w:rsidRDefault="007A45A4"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RIGGING SUPERVISOR(S)</w:t>
            </w:r>
          </w:p>
        </w:tc>
      </w:tr>
      <w:tr w:rsidR="007A45A4" w:rsidRPr="00CE4359" w14:paraId="3CC0E1B2" w14:textId="77777777" w:rsidTr="0026131E">
        <w:tc>
          <w:tcPr>
            <w:tcW w:w="2068" w:type="dxa"/>
            <w:vAlign w:val="bottom"/>
          </w:tcPr>
          <w:p w14:paraId="1763DC78" w14:textId="77777777" w:rsidR="007A45A4" w:rsidRPr="00CE4359" w:rsidRDefault="007A45A4"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5</w:t>
            </w:r>
          </w:p>
        </w:tc>
        <w:tc>
          <w:tcPr>
            <w:tcW w:w="7713" w:type="dxa"/>
            <w:vAlign w:val="center"/>
          </w:tcPr>
          <w:p w14:paraId="6D0D92AD" w14:textId="77777777" w:rsidR="007A45A4" w:rsidRPr="00CE4359" w:rsidRDefault="007A45A4"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RIGGER(S)</w:t>
            </w:r>
          </w:p>
        </w:tc>
      </w:tr>
      <w:tr w:rsidR="007A45A4" w:rsidRPr="00CE4359" w14:paraId="3342C0D9" w14:textId="77777777" w:rsidTr="0026131E">
        <w:tc>
          <w:tcPr>
            <w:tcW w:w="2068" w:type="dxa"/>
            <w:vAlign w:val="bottom"/>
          </w:tcPr>
          <w:p w14:paraId="4E9F4467" w14:textId="77777777" w:rsidR="007A45A4" w:rsidRPr="00CE4359" w:rsidRDefault="007A45A4"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1</w:t>
            </w:r>
          </w:p>
        </w:tc>
        <w:tc>
          <w:tcPr>
            <w:tcW w:w="7713" w:type="dxa"/>
            <w:vAlign w:val="center"/>
          </w:tcPr>
          <w:p w14:paraId="4F0FFBFC" w14:textId="77777777" w:rsidR="007A45A4" w:rsidRPr="00CE4359" w:rsidRDefault="007A45A4"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VISION MIXER(S)</w:t>
            </w:r>
          </w:p>
        </w:tc>
      </w:tr>
      <w:tr w:rsidR="007A45A4" w:rsidRPr="00CE4359" w14:paraId="23D9524F" w14:textId="77777777" w:rsidTr="0026131E">
        <w:tc>
          <w:tcPr>
            <w:tcW w:w="2068" w:type="dxa"/>
            <w:vAlign w:val="bottom"/>
          </w:tcPr>
          <w:p w14:paraId="22ED178E" w14:textId="77777777" w:rsidR="007A45A4" w:rsidRPr="00CE4359" w:rsidRDefault="007A45A4" w:rsidP="0026131E">
            <w:pPr>
              <w:rPr>
                <w:rFonts w:asciiTheme="minorHAnsi" w:eastAsiaTheme="minorEastAsia" w:hAnsiTheme="minorHAnsi" w:cstheme="minorBidi"/>
              </w:rPr>
            </w:pPr>
          </w:p>
        </w:tc>
        <w:tc>
          <w:tcPr>
            <w:tcW w:w="7713" w:type="dxa"/>
            <w:vAlign w:val="center"/>
          </w:tcPr>
          <w:p w14:paraId="7CAD6A70" w14:textId="77777777" w:rsidR="007A45A4" w:rsidRPr="00CE4359" w:rsidRDefault="007A45A4" w:rsidP="0026131E">
            <w:pPr>
              <w:rPr>
                <w:rFonts w:asciiTheme="minorHAnsi" w:eastAsiaTheme="minorEastAsia" w:hAnsiTheme="minorHAnsi" w:cstheme="minorBidi"/>
              </w:rPr>
            </w:pPr>
          </w:p>
        </w:tc>
      </w:tr>
      <w:tr w:rsidR="007A45A4" w:rsidRPr="00CE4359" w14:paraId="58E9A9E8" w14:textId="77777777" w:rsidTr="0026131E">
        <w:tc>
          <w:tcPr>
            <w:tcW w:w="2068" w:type="dxa"/>
            <w:vAlign w:val="bottom"/>
          </w:tcPr>
          <w:p w14:paraId="633771D8" w14:textId="77777777" w:rsidR="007A45A4" w:rsidRPr="00CE4359" w:rsidRDefault="007A45A4" w:rsidP="0026131E">
            <w:pPr>
              <w:rPr>
                <w:rFonts w:asciiTheme="minorHAnsi" w:eastAsiaTheme="minorEastAsia" w:hAnsiTheme="minorHAnsi" w:cstheme="minorBidi"/>
              </w:rPr>
            </w:pPr>
          </w:p>
        </w:tc>
        <w:tc>
          <w:tcPr>
            <w:tcW w:w="7713" w:type="dxa"/>
            <w:vAlign w:val="center"/>
          </w:tcPr>
          <w:p w14:paraId="611760CE" w14:textId="77777777" w:rsidR="007A45A4" w:rsidRPr="00CE4359" w:rsidRDefault="007A45A4" w:rsidP="0026131E">
            <w:pPr>
              <w:rPr>
                <w:rFonts w:asciiTheme="minorHAnsi" w:eastAsiaTheme="minorEastAsia" w:hAnsiTheme="minorHAnsi" w:cstheme="minorBidi"/>
              </w:rPr>
            </w:pPr>
          </w:p>
        </w:tc>
      </w:tr>
      <w:tr w:rsidR="007A45A4" w:rsidRPr="00CE4359" w14:paraId="7B2B6D9D" w14:textId="77777777" w:rsidTr="0026131E">
        <w:tc>
          <w:tcPr>
            <w:tcW w:w="2068" w:type="dxa"/>
            <w:vAlign w:val="bottom"/>
          </w:tcPr>
          <w:p w14:paraId="172818C7" w14:textId="77777777" w:rsidR="007A45A4" w:rsidRPr="00CE4359" w:rsidRDefault="007A45A4" w:rsidP="0026131E">
            <w:pPr>
              <w:rPr>
                <w:rFonts w:asciiTheme="minorHAnsi" w:eastAsiaTheme="minorEastAsia" w:hAnsiTheme="minorHAnsi" w:cstheme="minorBidi"/>
              </w:rPr>
            </w:pPr>
          </w:p>
        </w:tc>
        <w:tc>
          <w:tcPr>
            <w:tcW w:w="7713" w:type="dxa"/>
            <w:vAlign w:val="center"/>
          </w:tcPr>
          <w:p w14:paraId="784B488E" w14:textId="77777777" w:rsidR="007A45A4" w:rsidRPr="00CE4359" w:rsidRDefault="007A45A4" w:rsidP="0026131E">
            <w:pPr>
              <w:rPr>
                <w:rFonts w:asciiTheme="minorHAnsi" w:eastAsiaTheme="minorEastAsia" w:hAnsiTheme="minorHAnsi" w:cstheme="minorBidi"/>
              </w:rPr>
            </w:pPr>
          </w:p>
        </w:tc>
      </w:tr>
      <w:tr w:rsidR="007A45A4" w:rsidRPr="00CE4359" w14:paraId="45C4D851" w14:textId="77777777" w:rsidTr="0026131E">
        <w:tc>
          <w:tcPr>
            <w:tcW w:w="2068" w:type="dxa"/>
          </w:tcPr>
          <w:p w14:paraId="4C190DF4" w14:textId="77777777" w:rsidR="007A45A4" w:rsidRPr="00191659" w:rsidRDefault="007A45A4"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MISC</w:t>
            </w:r>
          </w:p>
        </w:tc>
        <w:tc>
          <w:tcPr>
            <w:tcW w:w="7713" w:type="dxa"/>
          </w:tcPr>
          <w:p w14:paraId="78393576"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7A45A4" w:rsidRPr="00CE4359" w14:paraId="0C777F76" w14:textId="77777777" w:rsidTr="0026131E">
        <w:tc>
          <w:tcPr>
            <w:tcW w:w="2068" w:type="dxa"/>
          </w:tcPr>
          <w:p w14:paraId="2BAB7D5C"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6CF4F568"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GRAPHICS PACKAGE 1 (VIZ) TO PROVIDE ALL WORLD FEED GRAPHICS (UEFA TO SUPPLY GRAPHIC ART)</w:t>
            </w:r>
          </w:p>
        </w:tc>
      </w:tr>
      <w:tr w:rsidR="007A45A4" w:rsidRPr="00CE4359" w14:paraId="26D818BF" w14:textId="77777777" w:rsidTr="0026131E">
        <w:tc>
          <w:tcPr>
            <w:tcW w:w="2068" w:type="dxa"/>
          </w:tcPr>
          <w:p w14:paraId="5F617BE6"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39DB22F0"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LIGHTING PROVIDED FOR PRE-MATCH MULTILATERAL BOOKINGS AND POST MATCH SUPER FLASH AND FLASH</w:t>
            </w:r>
          </w:p>
        </w:tc>
      </w:tr>
      <w:tr w:rsidR="007A45A4" w:rsidRPr="00CE4359" w14:paraId="200C1944" w14:textId="77777777" w:rsidTr="0026131E">
        <w:tc>
          <w:tcPr>
            <w:tcW w:w="2068" w:type="dxa"/>
          </w:tcPr>
          <w:p w14:paraId="4B3A1CC5"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713" w:type="dxa"/>
          </w:tcPr>
          <w:p w14:paraId="0F6E930D" w14:textId="77777777" w:rsidR="007A45A4" w:rsidRPr="00CE4359"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MONITORS FOR COMMENTATORS, STUDIO, PITCHSIDE PRESENTER, PITCHSIDE REPORTER, PRE AND POST MATCH INTERVIEWS IN TUNNEL AREA.</w:t>
            </w:r>
          </w:p>
        </w:tc>
      </w:tr>
      <w:tr w:rsidR="007A45A4" w:rsidRPr="00CE4359" w14:paraId="38C0C63E" w14:textId="77777777" w:rsidTr="0026131E">
        <w:tc>
          <w:tcPr>
            <w:tcW w:w="2068" w:type="dxa"/>
          </w:tcPr>
          <w:p w14:paraId="0B31FA62" w14:textId="77777777" w:rsidR="007A45A4" w:rsidRPr="00CE4359" w:rsidRDefault="007A45A4" w:rsidP="0026131E">
            <w:pPr>
              <w:rPr>
                <w:rFonts w:asciiTheme="minorHAnsi" w:eastAsiaTheme="minorEastAsia" w:hAnsiTheme="minorHAnsi" w:cstheme="minorBidi"/>
              </w:rPr>
            </w:pPr>
          </w:p>
        </w:tc>
        <w:tc>
          <w:tcPr>
            <w:tcW w:w="7713" w:type="dxa"/>
          </w:tcPr>
          <w:p w14:paraId="175F2951"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WILLING TO WORK WITH SUPPLIERS FILE TRANSFER OPTIONS - LONG TERM ARCHIVE </w:t>
            </w:r>
          </w:p>
        </w:tc>
      </w:tr>
      <w:tr w:rsidR="007A45A4" w:rsidRPr="00CE4359" w14:paraId="7F459B17" w14:textId="77777777" w:rsidTr="0026131E">
        <w:tc>
          <w:tcPr>
            <w:tcW w:w="2068" w:type="dxa"/>
          </w:tcPr>
          <w:p w14:paraId="56820CBE" w14:textId="77777777" w:rsidR="007A45A4" w:rsidRPr="00CE4359" w:rsidRDefault="007A45A4" w:rsidP="0026131E">
            <w:pPr>
              <w:rPr>
                <w:rFonts w:asciiTheme="minorHAnsi" w:eastAsiaTheme="minorEastAsia" w:hAnsiTheme="minorHAnsi" w:cstheme="minorBidi"/>
              </w:rPr>
            </w:pPr>
          </w:p>
        </w:tc>
        <w:tc>
          <w:tcPr>
            <w:tcW w:w="7713" w:type="dxa"/>
          </w:tcPr>
          <w:p w14:paraId="562FB528" w14:textId="77777777" w:rsidR="007A45A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LIVE TRAINING &amp; PRESS CONFERENCE ON MD -1</w:t>
            </w:r>
          </w:p>
        </w:tc>
      </w:tr>
      <w:tr w:rsidR="007A45A4" w:rsidRPr="00CE4359" w14:paraId="5B8686FD" w14:textId="77777777" w:rsidTr="0026131E">
        <w:tc>
          <w:tcPr>
            <w:tcW w:w="2068" w:type="dxa"/>
          </w:tcPr>
          <w:p w14:paraId="2C5BC036" w14:textId="77777777" w:rsidR="007A45A4" w:rsidRPr="00CE4359" w:rsidRDefault="007A45A4" w:rsidP="0026131E"/>
        </w:tc>
        <w:tc>
          <w:tcPr>
            <w:tcW w:w="7713" w:type="dxa"/>
          </w:tcPr>
          <w:p w14:paraId="56E99F06" w14:textId="77777777" w:rsidR="007A45A4" w:rsidRDefault="007A45A4" w:rsidP="0026131E"/>
        </w:tc>
      </w:tr>
    </w:tbl>
    <w:p w14:paraId="52F581A2" w14:textId="77777777" w:rsidR="007A45A4" w:rsidRDefault="007A45A4" w:rsidP="007A45A4"/>
    <w:p w14:paraId="2F7B0902" w14:textId="77777777" w:rsidR="007A45A4" w:rsidRDefault="007A45A4" w:rsidP="007A45A4"/>
    <w:p w14:paraId="1E154D72" w14:textId="77777777" w:rsidR="007A45A4" w:rsidRDefault="007A45A4" w:rsidP="007A45A4"/>
    <w:tbl>
      <w:tblPr>
        <w:tblW w:w="10048" w:type="dxa"/>
        <w:tblInd w:w="91" w:type="dxa"/>
        <w:tblLook w:val="04A0" w:firstRow="1" w:lastRow="0" w:firstColumn="1" w:lastColumn="0" w:noHBand="0" w:noVBand="1"/>
      </w:tblPr>
      <w:tblGrid>
        <w:gridCol w:w="1952"/>
        <w:gridCol w:w="8096"/>
      </w:tblGrid>
      <w:tr w:rsidR="007A45A4" w:rsidRPr="009007F3" w14:paraId="30ACC6AD" w14:textId="77777777" w:rsidTr="0026131E">
        <w:trPr>
          <w:trHeight w:val="375"/>
        </w:trPr>
        <w:tc>
          <w:tcPr>
            <w:tcW w:w="10048" w:type="dxa"/>
            <w:gridSpan w:val="2"/>
            <w:tcBorders>
              <w:top w:val="single" w:sz="4" w:space="0" w:color="auto"/>
              <w:left w:val="single" w:sz="4" w:space="0" w:color="auto"/>
              <w:bottom w:val="single" w:sz="4" w:space="0" w:color="auto"/>
              <w:right w:val="single" w:sz="4" w:space="0" w:color="auto"/>
            </w:tcBorders>
            <w:noWrap/>
            <w:vAlign w:val="bottom"/>
            <w:hideMark/>
          </w:tcPr>
          <w:p w14:paraId="3248DF56" w14:textId="77777777" w:rsidR="007A45A4" w:rsidRPr="009007F3" w:rsidRDefault="007A45A4" w:rsidP="0026131E">
            <w:pPr>
              <w:rPr>
                <w:rFonts w:asciiTheme="minorHAnsi" w:eastAsiaTheme="minorEastAsia" w:hAnsiTheme="minorHAnsi" w:cstheme="minorBidi"/>
                <w:b/>
                <w:bCs/>
                <w:color w:val="000000"/>
              </w:rPr>
            </w:pPr>
            <w:r w:rsidRPr="667F7C3E">
              <w:rPr>
                <w:rFonts w:asciiTheme="minorHAnsi" w:eastAsiaTheme="minorEastAsia" w:hAnsiTheme="minorHAnsi" w:cstheme="minorBidi"/>
                <w:b/>
                <w:bCs/>
                <w:color w:val="000000" w:themeColor="text1"/>
              </w:rPr>
              <w:t>RTÉ TRUCK</w:t>
            </w:r>
          </w:p>
        </w:tc>
      </w:tr>
      <w:tr w:rsidR="007A45A4" w:rsidRPr="009007F3" w14:paraId="2F27F5EE"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6F4EABEB"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c>
          <w:tcPr>
            <w:tcW w:w="8096" w:type="dxa"/>
            <w:tcBorders>
              <w:top w:val="nil"/>
              <w:left w:val="nil"/>
              <w:bottom w:val="single" w:sz="4" w:space="0" w:color="auto"/>
              <w:right w:val="single" w:sz="4" w:space="0" w:color="auto"/>
            </w:tcBorders>
            <w:noWrap/>
            <w:vAlign w:val="bottom"/>
            <w:hideMark/>
          </w:tcPr>
          <w:p w14:paraId="382644BE"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7A45A4" w:rsidRPr="009007F3" w14:paraId="221A3818"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2B127B30" w14:textId="77777777" w:rsidR="007A45A4" w:rsidRPr="009007F3" w:rsidRDefault="007A45A4"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 xml:space="preserve">NUMBER </w:t>
            </w:r>
          </w:p>
        </w:tc>
        <w:tc>
          <w:tcPr>
            <w:tcW w:w="8096" w:type="dxa"/>
            <w:tcBorders>
              <w:top w:val="nil"/>
              <w:left w:val="nil"/>
              <w:bottom w:val="single" w:sz="4" w:space="0" w:color="auto"/>
              <w:right w:val="single" w:sz="4" w:space="0" w:color="auto"/>
            </w:tcBorders>
            <w:noWrap/>
            <w:vAlign w:val="bottom"/>
            <w:hideMark/>
          </w:tcPr>
          <w:p w14:paraId="7F0C9E1A" w14:textId="77777777" w:rsidR="007A45A4" w:rsidRPr="009007F3" w:rsidRDefault="007A45A4"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DETAIL</w:t>
            </w:r>
          </w:p>
        </w:tc>
      </w:tr>
      <w:tr w:rsidR="007A45A4" w:rsidRPr="009007F3" w14:paraId="2D5B74B4"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62E6B2E1" w14:textId="77777777" w:rsidR="007A45A4" w:rsidRPr="00F671C4" w:rsidRDefault="007A45A4"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CAMERAS</w:t>
            </w:r>
          </w:p>
        </w:tc>
        <w:tc>
          <w:tcPr>
            <w:tcW w:w="8096" w:type="dxa"/>
            <w:tcBorders>
              <w:top w:val="nil"/>
              <w:left w:val="nil"/>
              <w:bottom w:val="single" w:sz="4" w:space="0" w:color="auto"/>
              <w:right w:val="single" w:sz="4" w:space="0" w:color="auto"/>
            </w:tcBorders>
            <w:noWrap/>
            <w:vAlign w:val="bottom"/>
            <w:hideMark/>
          </w:tcPr>
          <w:p w14:paraId="47694A7D" w14:textId="77777777" w:rsidR="007A45A4" w:rsidRPr="009007F3" w:rsidRDefault="007A45A4"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 </w:t>
            </w:r>
          </w:p>
        </w:tc>
      </w:tr>
      <w:tr w:rsidR="007A45A4" w:rsidRPr="009007F3" w14:paraId="07BDE8F6"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2898E852"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8096" w:type="dxa"/>
            <w:tcBorders>
              <w:top w:val="nil"/>
              <w:left w:val="nil"/>
              <w:bottom w:val="single" w:sz="4" w:space="0" w:color="auto"/>
              <w:right w:val="single" w:sz="4" w:space="0" w:color="auto"/>
            </w:tcBorders>
            <w:noWrap/>
            <w:vAlign w:val="bottom"/>
            <w:hideMark/>
          </w:tcPr>
          <w:p w14:paraId="0D155DD8"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MANNED STUDIO CAMERA(S)</w:t>
            </w:r>
          </w:p>
        </w:tc>
      </w:tr>
      <w:tr w:rsidR="007A45A4" w:rsidRPr="009007F3" w14:paraId="0624283F"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1B9ECF68"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8096" w:type="dxa"/>
            <w:tcBorders>
              <w:top w:val="nil"/>
              <w:left w:val="nil"/>
              <w:bottom w:val="single" w:sz="4" w:space="0" w:color="auto"/>
              <w:right w:val="single" w:sz="4" w:space="0" w:color="auto"/>
            </w:tcBorders>
            <w:noWrap/>
            <w:vAlign w:val="bottom"/>
            <w:hideMark/>
          </w:tcPr>
          <w:p w14:paraId="36877870"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LOCKED OFF STUDIO CAMERA(S)</w:t>
            </w:r>
          </w:p>
        </w:tc>
      </w:tr>
      <w:tr w:rsidR="007A45A4" w:rsidRPr="009007F3" w14:paraId="2F2466C3"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3428BE45"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8096" w:type="dxa"/>
            <w:tcBorders>
              <w:top w:val="nil"/>
              <w:left w:val="nil"/>
              <w:bottom w:val="single" w:sz="4" w:space="0" w:color="auto"/>
              <w:right w:val="single" w:sz="4" w:space="0" w:color="auto"/>
            </w:tcBorders>
            <w:noWrap/>
            <w:vAlign w:val="bottom"/>
            <w:hideMark/>
          </w:tcPr>
          <w:p w14:paraId="1A183E8D"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HANDHELD CAMERA FOR RTÉ PRE &amp; POST MATCH INTERVIEWS</w:t>
            </w:r>
          </w:p>
        </w:tc>
      </w:tr>
      <w:tr w:rsidR="007A45A4" w:rsidRPr="009007F3" w14:paraId="614649BD"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228721E1"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3</w:t>
            </w:r>
          </w:p>
        </w:tc>
        <w:tc>
          <w:tcPr>
            <w:tcW w:w="8096" w:type="dxa"/>
            <w:tcBorders>
              <w:top w:val="nil"/>
              <w:left w:val="nil"/>
              <w:bottom w:val="single" w:sz="4" w:space="0" w:color="auto"/>
              <w:right w:val="single" w:sz="4" w:space="0" w:color="auto"/>
            </w:tcBorders>
            <w:noWrap/>
            <w:vAlign w:val="bottom"/>
            <w:hideMark/>
          </w:tcPr>
          <w:p w14:paraId="352B82D1" w14:textId="77777777" w:rsidR="007A45A4" w:rsidRPr="009007F3"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CAMERA OPERATORS</w:t>
            </w:r>
          </w:p>
        </w:tc>
      </w:tr>
      <w:tr w:rsidR="007A45A4" w14:paraId="7B1D2C97"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6087D23E" w14:textId="77777777" w:rsidR="007A45A4" w:rsidRDefault="007A45A4" w:rsidP="0026131E">
            <w:pPr>
              <w:rPr>
                <w:rFonts w:asciiTheme="minorHAnsi" w:eastAsiaTheme="minorEastAsia" w:hAnsiTheme="minorHAnsi" w:cstheme="minorBidi"/>
              </w:rPr>
            </w:pPr>
          </w:p>
        </w:tc>
        <w:tc>
          <w:tcPr>
            <w:tcW w:w="8096" w:type="dxa"/>
            <w:tcBorders>
              <w:top w:val="nil"/>
              <w:left w:val="nil"/>
              <w:bottom w:val="single" w:sz="4" w:space="0" w:color="auto"/>
              <w:right w:val="single" w:sz="4" w:space="0" w:color="auto"/>
            </w:tcBorders>
            <w:noWrap/>
            <w:vAlign w:val="bottom"/>
            <w:hideMark/>
          </w:tcPr>
          <w:p w14:paraId="559974A8" w14:textId="77777777" w:rsidR="007A45A4" w:rsidRDefault="007A45A4" w:rsidP="0026131E">
            <w:pPr>
              <w:rPr>
                <w:rFonts w:asciiTheme="minorHAnsi" w:eastAsiaTheme="minorEastAsia" w:hAnsiTheme="minorHAnsi" w:cstheme="minorBidi"/>
              </w:rPr>
            </w:pPr>
          </w:p>
        </w:tc>
      </w:tr>
      <w:tr w:rsidR="007A45A4" w:rsidRPr="009007F3" w14:paraId="1CE85E7E"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29449BB6" w14:textId="77777777" w:rsidR="007A45A4" w:rsidRPr="00F671C4" w:rsidRDefault="007A45A4"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SOUND</w:t>
            </w:r>
          </w:p>
        </w:tc>
        <w:tc>
          <w:tcPr>
            <w:tcW w:w="8096" w:type="dxa"/>
            <w:tcBorders>
              <w:top w:val="nil"/>
              <w:left w:val="nil"/>
              <w:bottom w:val="single" w:sz="4" w:space="0" w:color="auto"/>
              <w:right w:val="single" w:sz="4" w:space="0" w:color="auto"/>
            </w:tcBorders>
            <w:noWrap/>
            <w:vAlign w:val="bottom"/>
            <w:hideMark/>
          </w:tcPr>
          <w:p w14:paraId="48165C86"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7A45A4" w:rsidRPr="009007F3" w14:paraId="73DA82F1"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197DCB23"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8096" w:type="dxa"/>
            <w:tcBorders>
              <w:top w:val="nil"/>
              <w:left w:val="nil"/>
              <w:bottom w:val="single" w:sz="4" w:space="0" w:color="auto"/>
              <w:right w:val="single" w:sz="4" w:space="0" w:color="auto"/>
            </w:tcBorders>
            <w:noWrap/>
            <w:vAlign w:val="center"/>
            <w:hideMark/>
          </w:tcPr>
          <w:p w14:paraId="09E6BC82"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CATER FOR 1 + 3 IN STUDIO</w:t>
            </w:r>
          </w:p>
        </w:tc>
      </w:tr>
      <w:tr w:rsidR="007A45A4" w:rsidRPr="009007F3" w14:paraId="4674B76C"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20DE4ED7"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8096" w:type="dxa"/>
            <w:tcBorders>
              <w:top w:val="nil"/>
              <w:left w:val="nil"/>
              <w:bottom w:val="single" w:sz="4" w:space="0" w:color="auto"/>
              <w:right w:val="single" w:sz="4" w:space="0" w:color="auto"/>
            </w:tcBorders>
            <w:noWrap/>
            <w:vAlign w:val="center"/>
            <w:hideMark/>
          </w:tcPr>
          <w:p w14:paraId="0B83482E"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PRE-MATCH LIVE 2 WAY BETWEEN PRESENTER AND PITCHSIDE REPORTER</w:t>
            </w:r>
          </w:p>
        </w:tc>
      </w:tr>
      <w:tr w:rsidR="007A45A4" w:rsidRPr="009007F3" w14:paraId="1249D4D1"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06AD723F"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8096" w:type="dxa"/>
            <w:tcBorders>
              <w:top w:val="nil"/>
              <w:left w:val="nil"/>
              <w:bottom w:val="single" w:sz="4" w:space="0" w:color="auto"/>
              <w:right w:val="single" w:sz="4" w:space="0" w:color="auto"/>
            </w:tcBorders>
            <w:noWrap/>
            <w:vAlign w:val="center"/>
            <w:hideMark/>
          </w:tcPr>
          <w:p w14:paraId="47047D5B"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LIVE 2-WAY BETWEEN STUDIO AND 2ND PRESENTER POSITION</w:t>
            </w:r>
          </w:p>
        </w:tc>
      </w:tr>
      <w:tr w:rsidR="007A45A4" w:rsidRPr="009007F3" w14:paraId="41D4FADD"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357617B7"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lastRenderedPageBreak/>
              <w:t> </w:t>
            </w:r>
          </w:p>
        </w:tc>
        <w:tc>
          <w:tcPr>
            <w:tcW w:w="8096" w:type="dxa"/>
            <w:tcBorders>
              <w:top w:val="nil"/>
              <w:left w:val="nil"/>
              <w:bottom w:val="single" w:sz="4" w:space="0" w:color="auto"/>
              <w:right w:val="single" w:sz="4" w:space="0" w:color="auto"/>
            </w:tcBorders>
            <w:noWrap/>
            <w:vAlign w:val="center"/>
            <w:hideMark/>
          </w:tcPr>
          <w:p w14:paraId="0E788D64"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FLOOR MANAGER TALKBACK TO DIRECTOR/EDITOR AND SUB-EDITOR FOR ANALYSIS</w:t>
            </w:r>
          </w:p>
        </w:tc>
      </w:tr>
      <w:tr w:rsidR="007A45A4" w:rsidRPr="009007F3" w14:paraId="19D8387E"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22A8B958"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10</w:t>
            </w:r>
          </w:p>
        </w:tc>
        <w:tc>
          <w:tcPr>
            <w:tcW w:w="8096" w:type="dxa"/>
            <w:tcBorders>
              <w:top w:val="nil"/>
              <w:left w:val="nil"/>
              <w:bottom w:val="single" w:sz="4" w:space="0" w:color="auto"/>
              <w:right w:val="single" w:sz="4" w:space="0" w:color="auto"/>
            </w:tcBorders>
            <w:noWrap/>
            <w:vAlign w:val="center"/>
            <w:hideMark/>
          </w:tcPr>
          <w:p w14:paraId="3DDB1C44"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xml:space="preserve">CLIP MIC(S) </w:t>
            </w:r>
          </w:p>
        </w:tc>
      </w:tr>
      <w:tr w:rsidR="007A45A4" w:rsidRPr="009007F3" w14:paraId="10540997"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16FC00CF"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5</w:t>
            </w:r>
          </w:p>
        </w:tc>
        <w:tc>
          <w:tcPr>
            <w:tcW w:w="8096" w:type="dxa"/>
            <w:tcBorders>
              <w:top w:val="nil"/>
              <w:left w:val="nil"/>
              <w:bottom w:val="single" w:sz="4" w:space="0" w:color="auto"/>
              <w:right w:val="single" w:sz="4" w:space="0" w:color="auto"/>
            </w:tcBorders>
            <w:noWrap/>
            <w:vAlign w:val="center"/>
            <w:hideMark/>
          </w:tcPr>
          <w:p w14:paraId="5CB7C02B"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WIRED EARPIECE(</w:t>
            </w:r>
            <w:proofErr w:type="gramStart"/>
            <w:r w:rsidRPr="667F7C3E">
              <w:rPr>
                <w:rFonts w:asciiTheme="minorHAnsi" w:eastAsiaTheme="minorEastAsia" w:hAnsiTheme="minorHAnsi" w:cstheme="minorBidi"/>
                <w:color w:val="000000" w:themeColor="text1"/>
              </w:rPr>
              <w:t>S)  (</w:t>
            </w:r>
            <w:proofErr w:type="gramEnd"/>
            <w:r w:rsidRPr="667F7C3E">
              <w:rPr>
                <w:rFonts w:asciiTheme="minorHAnsi" w:eastAsiaTheme="minorEastAsia" w:hAnsiTheme="minorHAnsi" w:cstheme="minorBidi"/>
                <w:color w:val="000000" w:themeColor="text1"/>
              </w:rPr>
              <w:t>TO INCLUDE STUDIO GUESTS)</w:t>
            </w:r>
          </w:p>
        </w:tc>
      </w:tr>
      <w:tr w:rsidR="007A45A4" w:rsidRPr="009007F3" w14:paraId="7893CFD6"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0300A2C7"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6</w:t>
            </w:r>
          </w:p>
        </w:tc>
        <w:tc>
          <w:tcPr>
            <w:tcW w:w="8096" w:type="dxa"/>
            <w:tcBorders>
              <w:top w:val="nil"/>
              <w:left w:val="nil"/>
              <w:bottom w:val="single" w:sz="4" w:space="0" w:color="auto"/>
              <w:right w:val="single" w:sz="4" w:space="0" w:color="auto"/>
            </w:tcBorders>
            <w:noWrap/>
            <w:vAlign w:val="center"/>
            <w:hideMark/>
          </w:tcPr>
          <w:p w14:paraId="4A715341"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MICROPHONE(S)</w:t>
            </w:r>
          </w:p>
        </w:tc>
      </w:tr>
      <w:tr w:rsidR="007A45A4" w:rsidRPr="009007F3" w14:paraId="43131F36"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599932D0"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6</w:t>
            </w:r>
          </w:p>
        </w:tc>
        <w:tc>
          <w:tcPr>
            <w:tcW w:w="8096" w:type="dxa"/>
            <w:tcBorders>
              <w:top w:val="nil"/>
              <w:left w:val="nil"/>
              <w:bottom w:val="single" w:sz="4" w:space="0" w:color="auto"/>
              <w:right w:val="single" w:sz="4" w:space="0" w:color="auto"/>
            </w:tcBorders>
            <w:noWrap/>
            <w:vAlign w:val="center"/>
            <w:hideMark/>
          </w:tcPr>
          <w:p w14:paraId="653F28F5"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HEADSET(S)</w:t>
            </w:r>
          </w:p>
        </w:tc>
      </w:tr>
      <w:tr w:rsidR="007A45A4" w:rsidRPr="009007F3" w14:paraId="4354190E"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4FA13D26"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8096" w:type="dxa"/>
            <w:tcBorders>
              <w:top w:val="nil"/>
              <w:left w:val="nil"/>
              <w:bottom w:val="single" w:sz="4" w:space="0" w:color="auto"/>
              <w:right w:val="single" w:sz="4" w:space="0" w:color="auto"/>
            </w:tcBorders>
            <w:noWrap/>
            <w:vAlign w:val="center"/>
            <w:hideMark/>
          </w:tcPr>
          <w:p w14:paraId="77B3AF2C"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SOUND SUPERVISOR(S)</w:t>
            </w:r>
          </w:p>
        </w:tc>
      </w:tr>
      <w:tr w:rsidR="007A45A4" w:rsidRPr="009007F3" w14:paraId="11422C5D"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0C52017C"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8096" w:type="dxa"/>
            <w:tcBorders>
              <w:top w:val="nil"/>
              <w:left w:val="nil"/>
              <w:bottom w:val="single" w:sz="4" w:space="0" w:color="auto"/>
              <w:right w:val="single" w:sz="4" w:space="0" w:color="auto"/>
            </w:tcBorders>
            <w:noWrap/>
            <w:vAlign w:val="center"/>
            <w:hideMark/>
          </w:tcPr>
          <w:p w14:paraId="410FABE4"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SOUND OPERATOR(S)</w:t>
            </w:r>
          </w:p>
        </w:tc>
      </w:tr>
      <w:tr w:rsidR="007A45A4" w:rsidRPr="009007F3" w14:paraId="40DADD76"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32AC99CB"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8096" w:type="dxa"/>
            <w:tcBorders>
              <w:top w:val="nil"/>
              <w:left w:val="nil"/>
              <w:bottom w:val="single" w:sz="4" w:space="0" w:color="auto"/>
              <w:right w:val="single" w:sz="4" w:space="0" w:color="auto"/>
            </w:tcBorders>
            <w:noWrap/>
            <w:vAlign w:val="center"/>
            <w:hideMark/>
          </w:tcPr>
          <w:p w14:paraId="2294C874"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CODEC OR EQUIVALENT</w:t>
            </w:r>
          </w:p>
        </w:tc>
      </w:tr>
      <w:tr w:rsidR="007A45A4" w:rsidRPr="009007F3" w14:paraId="298185DD"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276ED11C"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8096" w:type="dxa"/>
            <w:tcBorders>
              <w:top w:val="nil"/>
              <w:left w:val="nil"/>
              <w:bottom w:val="single" w:sz="4" w:space="0" w:color="auto"/>
              <w:right w:val="single" w:sz="4" w:space="0" w:color="auto"/>
            </w:tcBorders>
            <w:noWrap/>
            <w:vAlign w:val="bottom"/>
            <w:hideMark/>
          </w:tcPr>
          <w:p w14:paraId="6158DF75"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7A45A4" w:rsidRPr="009007F3" w14:paraId="7BC8EE51"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68F93A83" w14:textId="77777777" w:rsidR="007A45A4" w:rsidRPr="00F671C4" w:rsidRDefault="007A45A4"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LIGHTING</w:t>
            </w:r>
          </w:p>
        </w:tc>
        <w:tc>
          <w:tcPr>
            <w:tcW w:w="8096" w:type="dxa"/>
            <w:tcBorders>
              <w:top w:val="nil"/>
              <w:left w:val="nil"/>
              <w:bottom w:val="single" w:sz="4" w:space="0" w:color="auto"/>
              <w:right w:val="single" w:sz="4" w:space="0" w:color="auto"/>
            </w:tcBorders>
            <w:noWrap/>
            <w:vAlign w:val="bottom"/>
            <w:hideMark/>
          </w:tcPr>
          <w:p w14:paraId="3C469B84"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7A45A4" w:rsidRPr="009007F3" w14:paraId="4BB610BE"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666B91AF"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8096" w:type="dxa"/>
            <w:tcBorders>
              <w:top w:val="nil"/>
              <w:left w:val="nil"/>
              <w:bottom w:val="single" w:sz="4" w:space="0" w:color="auto"/>
              <w:right w:val="single" w:sz="4" w:space="0" w:color="auto"/>
            </w:tcBorders>
            <w:noWrap/>
            <w:vAlign w:val="center"/>
            <w:hideMark/>
          </w:tcPr>
          <w:p w14:paraId="47C0D4F2"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STUDIO</w:t>
            </w:r>
          </w:p>
        </w:tc>
      </w:tr>
      <w:tr w:rsidR="007A45A4" w:rsidRPr="009007F3" w14:paraId="0C828E58"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22AD3825"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8096" w:type="dxa"/>
            <w:tcBorders>
              <w:top w:val="nil"/>
              <w:left w:val="nil"/>
              <w:bottom w:val="single" w:sz="4" w:space="0" w:color="auto"/>
              <w:right w:val="single" w:sz="4" w:space="0" w:color="auto"/>
            </w:tcBorders>
            <w:noWrap/>
            <w:vAlign w:val="center"/>
            <w:hideMark/>
          </w:tcPr>
          <w:p w14:paraId="6A4FA53A"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PRE-MATCH REPORTER POSITION OR POSSIBLE PRE-MATCH PRESENTATION POSITION</w:t>
            </w:r>
          </w:p>
        </w:tc>
      </w:tr>
      <w:tr w:rsidR="007A45A4" w:rsidRPr="009007F3" w14:paraId="3DE7C108"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079B8B82"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8096" w:type="dxa"/>
            <w:tcBorders>
              <w:top w:val="nil"/>
              <w:left w:val="nil"/>
              <w:bottom w:val="single" w:sz="4" w:space="0" w:color="auto"/>
              <w:right w:val="single" w:sz="4" w:space="0" w:color="auto"/>
            </w:tcBorders>
            <w:noWrap/>
            <w:vAlign w:val="center"/>
            <w:hideMark/>
          </w:tcPr>
          <w:p w14:paraId="75439CEA"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SUPER FLASH &amp; FLASH</w:t>
            </w:r>
          </w:p>
        </w:tc>
      </w:tr>
      <w:tr w:rsidR="007A45A4" w:rsidRPr="009007F3" w14:paraId="17C8EBEE"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7EE52BD7"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8096" w:type="dxa"/>
            <w:tcBorders>
              <w:top w:val="nil"/>
              <w:left w:val="nil"/>
              <w:bottom w:val="single" w:sz="4" w:space="0" w:color="auto"/>
              <w:right w:val="single" w:sz="4" w:space="0" w:color="auto"/>
            </w:tcBorders>
            <w:noWrap/>
            <w:vAlign w:val="bottom"/>
            <w:hideMark/>
          </w:tcPr>
          <w:p w14:paraId="38CFD270"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7A45A4" w:rsidRPr="009007F3" w14:paraId="72C5D09D" w14:textId="77777777" w:rsidTr="0026131E">
        <w:trPr>
          <w:trHeight w:val="300"/>
        </w:trPr>
        <w:tc>
          <w:tcPr>
            <w:tcW w:w="1952" w:type="dxa"/>
            <w:tcBorders>
              <w:top w:val="nil"/>
              <w:left w:val="single" w:sz="4" w:space="0" w:color="auto"/>
              <w:bottom w:val="single" w:sz="4" w:space="0" w:color="auto"/>
              <w:right w:val="single" w:sz="4" w:space="0" w:color="auto"/>
            </w:tcBorders>
            <w:noWrap/>
          </w:tcPr>
          <w:p w14:paraId="120FC9C1" w14:textId="77777777" w:rsidR="007A45A4" w:rsidRPr="000D4D61" w:rsidRDefault="007A45A4" w:rsidP="0026131E">
            <w:pPr>
              <w:rPr>
                <w:rFonts w:asciiTheme="minorHAnsi" w:eastAsiaTheme="minorEastAsia" w:hAnsiTheme="minorHAnsi" w:cstheme="minorBidi"/>
              </w:rPr>
            </w:pPr>
            <w:r w:rsidRPr="000D4D61">
              <w:rPr>
                <w:rFonts w:asciiTheme="minorHAnsi" w:eastAsiaTheme="minorEastAsia" w:hAnsiTheme="minorHAnsi" w:cstheme="minorBidi"/>
                <w:b/>
                <w:bCs/>
              </w:rPr>
              <w:t>CONNECTIVITY</w:t>
            </w:r>
          </w:p>
        </w:tc>
        <w:tc>
          <w:tcPr>
            <w:tcW w:w="8096" w:type="dxa"/>
            <w:tcBorders>
              <w:top w:val="nil"/>
              <w:left w:val="nil"/>
              <w:bottom w:val="single" w:sz="4" w:space="0" w:color="auto"/>
              <w:right w:val="single" w:sz="4" w:space="0" w:color="auto"/>
            </w:tcBorders>
            <w:noWrap/>
          </w:tcPr>
          <w:p w14:paraId="02BB9EC0" w14:textId="77777777" w:rsidR="007A45A4" w:rsidRPr="000D4D61" w:rsidRDefault="007A45A4" w:rsidP="0026131E">
            <w:pPr>
              <w:rPr>
                <w:rFonts w:asciiTheme="minorHAnsi" w:eastAsiaTheme="minorEastAsia" w:hAnsiTheme="minorHAnsi" w:cstheme="minorBidi"/>
                <w:color w:val="000000"/>
              </w:rPr>
            </w:pPr>
          </w:p>
        </w:tc>
      </w:tr>
      <w:tr w:rsidR="007A45A4" w:rsidRPr="009007F3" w14:paraId="5F8F487D" w14:textId="77777777" w:rsidTr="0026131E">
        <w:trPr>
          <w:trHeight w:val="300"/>
        </w:trPr>
        <w:tc>
          <w:tcPr>
            <w:tcW w:w="1952" w:type="dxa"/>
            <w:tcBorders>
              <w:top w:val="nil"/>
              <w:left w:val="single" w:sz="4" w:space="0" w:color="auto"/>
              <w:bottom w:val="single" w:sz="4" w:space="0" w:color="auto"/>
              <w:right w:val="single" w:sz="4" w:space="0" w:color="auto"/>
            </w:tcBorders>
            <w:noWrap/>
          </w:tcPr>
          <w:p w14:paraId="29E0FEF7" w14:textId="77777777" w:rsidR="007A45A4" w:rsidRPr="000D4D61" w:rsidRDefault="007A45A4" w:rsidP="0026131E">
            <w:pPr>
              <w:rPr>
                <w:rFonts w:asciiTheme="minorHAnsi" w:eastAsiaTheme="minorEastAsia" w:hAnsiTheme="minorHAnsi" w:cstheme="minorBidi"/>
              </w:rPr>
            </w:pPr>
          </w:p>
        </w:tc>
        <w:tc>
          <w:tcPr>
            <w:tcW w:w="8096" w:type="dxa"/>
            <w:tcBorders>
              <w:top w:val="nil"/>
              <w:left w:val="nil"/>
              <w:bottom w:val="single" w:sz="4" w:space="0" w:color="auto"/>
              <w:right w:val="single" w:sz="4" w:space="0" w:color="auto"/>
            </w:tcBorders>
            <w:noWrap/>
          </w:tcPr>
          <w:p w14:paraId="37A211BD" w14:textId="77777777" w:rsidR="007A45A4" w:rsidRPr="000D4D61" w:rsidRDefault="007A45A4" w:rsidP="0026131E">
            <w:pPr>
              <w:rPr>
                <w:rFonts w:asciiTheme="minorHAnsi" w:eastAsiaTheme="minorEastAsia" w:hAnsiTheme="minorHAnsi" w:cstheme="minorBidi"/>
                <w:color w:val="000000"/>
              </w:rPr>
            </w:pPr>
            <w:r w:rsidRPr="000D4D61">
              <w:rPr>
                <w:rFonts w:asciiTheme="minorHAnsi" w:eastAsiaTheme="minorEastAsia" w:hAnsiTheme="minorHAnsi" w:cstheme="minorBidi"/>
              </w:rPr>
              <w:t>AOIP CODEC TO REPLACE ISDN COMMUNICATIONS (COMMS TO RTÉ PRES &amp; EXTERNAL)</w:t>
            </w:r>
          </w:p>
        </w:tc>
      </w:tr>
      <w:tr w:rsidR="007A45A4" w:rsidRPr="009007F3" w14:paraId="09BADD13" w14:textId="77777777" w:rsidTr="0026131E">
        <w:trPr>
          <w:trHeight w:val="300"/>
        </w:trPr>
        <w:tc>
          <w:tcPr>
            <w:tcW w:w="1952" w:type="dxa"/>
            <w:tcBorders>
              <w:top w:val="nil"/>
              <w:left w:val="single" w:sz="4" w:space="0" w:color="auto"/>
              <w:bottom w:val="single" w:sz="4" w:space="0" w:color="auto"/>
              <w:right w:val="single" w:sz="4" w:space="0" w:color="auto"/>
            </w:tcBorders>
            <w:noWrap/>
          </w:tcPr>
          <w:p w14:paraId="16DCD288" w14:textId="77777777" w:rsidR="007A45A4" w:rsidRPr="000D4D61" w:rsidRDefault="007A45A4" w:rsidP="0026131E">
            <w:pPr>
              <w:rPr>
                <w:rFonts w:asciiTheme="minorHAnsi" w:eastAsiaTheme="minorEastAsia" w:hAnsiTheme="minorHAnsi" w:cstheme="minorBidi"/>
              </w:rPr>
            </w:pPr>
          </w:p>
        </w:tc>
        <w:tc>
          <w:tcPr>
            <w:tcW w:w="8096" w:type="dxa"/>
            <w:tcBorders>
              <w:top w:val="nil"/>
              <w:left w:val="nil"/>
              <w:bottom w:val="single" w:sz="4" w:space="0" w:color="auto"/>
              <w:right w:val="single" w:sz="4" w:space="0" w:color="auto"/>
            </w:tcBorders>
            <w:noWrap/>
          </w:tcPr>
          <w:p w14:paraId="30856D32" w14:textId="77777777" w:rsidR="007A45A4" w:rsidRPr="000D4D61" w:rsidRDefault="007A45A4" w:rsidP="0026131E">
            <w:pPr>
              <w:rPr>
                <w:rFonts w:asciiTheme="minorHAnsi" w:eastAsiaTheme="minorEastAsia" w:hAnsiTheme="minorHAnsi" w:cstheme="minorBidi"/>
                <w:color w:val="000000"/>
              </w:rPr>
            </w:pPr>
            <w:r w:rsidRPr="000D4D61">
              <w:rPr>
                <w:rFonts w:asciiTheme="minorHAnsi" w:eastAsiaTheme="minorEastAsia" w:hAnsiTheme="minorHAnsi" w:cstheme="minorBidi"/>
              </w:rPr>
              <w:t xml:space="preserve">20 MB CONNECTIVITY TO SERVICE AOIP </w:t>
            </w:r>
          </w:p>
        </w:tc>
      </w:tr>
      <w:tr w:rsidR="007A45A4" w:rsidRPr="009007F3" w14:paraId="55A462AF" w14:textId="77777777" w:rsidTr="0026131E">
        <w:trPr>
          <w:trHeight w:val="300"/>
        </w:trPr>
        <w:tc>
          <w:tcPr>
            <w:tcW w:w="1952" w:type="dxa"/>
            <w:tcBorders>
              <w:top w:val="nil"/>
              <w:left w:val="single" w:sz="4" w:space="0" w:color="auto"/>
              <w:bottom w:val="single" w:sz="4" w:space="0" w:color="auto"/>
              <w:right w:val="single" w:sz="4" w:space="0" w:color="auto"/>
            </w:tcBorders>
            <w:noWrap/>
          </w:tcPr>
          <w:p w14:paraId="60BFE76F" w14:textId="77777777" w:rsidR="007A45A4" w:rsidRPr="000D4D61" w:rsidRDefault="007A45A4" w:rsidP="0026131E">
            <w:pPr>
              <w:rPr>
                <w:rFonts w:asciiTheme="minorHAnsi" w:eastAsiaTheme="minorEastAsia" w:hAnsiTheme="minorHAnsi" w:cstheme="minorBidi"/>
              </w:rPr>
            </w:pPr>
          </w:p>
        </w:tc>
        <w:tc>
          <w:tcPr>
            <w:tcW w:w="8096" w:type="dxa"/>
            <w:tcBorders>
              <w:top w:val="nil"/>
              <w:left w:val="nil"/>
              <w:bottom w:val="single" w:sz="4" w:space="0" w:color="auto"/>
              <w:right w:val="single" w:sz="4" w:space="0" w:color="auto"/>
            </w:tcBorders>
            <w:noWrap/>
          </w:tcPr>
          <w:p w14:paraId="3D1E7CBE" w14:textId="77777777" w:rsidR="007A45A4" w:rsidRPr="000D4D61" w:rsidRDefault="007A45A4" w:rsidP="0026131E">
            <w:pPr>
              <w:rPr>
                <w:rFonts w:asciiTheme="minorHAnsi" w:eastAsiaTheme="minorEastAsia" w:hAnsiTheme="minorHAnsi" w:cstheme="minorBidi"/>
                <w:color w:val="000000"/>
              </w:rPr>
            </w:pPr>
            <w:r w:rsidRPr="000D4D61">
              <w:rPr>
                <w:rFonts w:asciiTheme="minorHAnsi" w:eastAsiaTheme="minorEastAsia" w:hAnsiTheme="minorHAnsi" w:cstheme="minorBidi"/>
              </w:rPr>
              <w:t>CONNECTIVITY TO SERVICE PRODUCTION TEAM FACILITIES (E.G., PROGRAMME EDITORS ACCESS TO ONLINE CONTENT)</w:t>
            </w:r>
          </w:p>
        </w:tc>
      </w:tr>
      <w:tr w:rsidR="007A45A4" w:rsidRPr="009007F3" w14:paraId="20DAB843"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tcPr>
          <w:p w14:paraId="1E6AAF5D" w14:textId="77777777" w:rsidR="007A45A4" w:rsidRPr="000D4D61" w:rsidRDefault="007A45A4" w:rsidP="0026131E">
            <w:pPr>
              <w:rPr>
                <w:rFonts w:asciiTheme="minorHAnsi" w:eastAsiaTheme="minorEastAsia" w:hAnsiTheme="minorHAnsi" w:cstheme="minorBidi"/>
              </w:rPr>
            </w:pPr>
          </w:p>
        </w:tc>
        <w:tc>
          <w:tcPr>
            <w:tcW w:w="8096" w:type="dxa"/>
            <w:tcBorders>
              <w:top w:val="nil"/>
              <w:left w:val="nil"/>
              <w:bottom w:val="single" w:sz="4" w:space="0" w:color="auto"/>
              <w:right w:val="single" w:sz="4" w:space="0" w:color="auto"/>
            </w:tcBorders>
            <w:noWrap/>
            <w:vAlign w:val="bottom"/>
          </w:tcPr>
          <w:p w14:paraId="7DD649D0" w14:textId="77777777" w:rsidR="007A45A4" w:rsidRPr="000D4D61" w:rsidRDefault="007A45A4" w:rsidP="0026131E">
            <w:pPr>
              <w:rPr>
                <w:rFonts w:asciiTheme="minorHAnsi" w:eastAsiaTheme="minorEastAsia" w:hAnsiTheme="minorHAnsi" w:cstheme="minorBidi"/>
                <w:color w:val="000000"/>
              </w:rPr>
            </w:pPr>
          </w:p>
        </w:tc>
      </w:tr>
      <w:tr w:rsidR="007A45A4" w:rsidRPr="009007F3" w14:paraId="6E2D8D98"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tcPr>
          <w:p w14:paraId="01DB9405" w14:textId="77777777" w:rsidR="007A45A4" w:rsidRPr="000D4D61" w:rsidRDefault="007A45A4" w:rsidP="0026131E">
            <w:pPr>
              <w:rPr>
                <w:rFonts w:asciiTheme="minorHAnsi" w:eastAsiaTheme="minorEastAsia" w:hAnsiTheme="minorHAnsi" w:cstheme="minorBidi"/>
              </w:rPr>
            </w:pPr>
          </w:p>
        </w:tc>
        <w:tc>
          <w:tcPr>
            <w:tcW w:w="8096" w:type="dxa"/>
            <w:tcBorders>
              <w:top w:val="nil"/>
              <w:left w:val="nil"/>
              <w:bottom w:val="single" w:sz="4" w:space="0" w:color="auto"/>
              <w:right w:val="single" w:sz="4" w:space="0" w:color="auto"/>
            </w:tcBorders>
            <w:noWrap/>
            <w:vAlign w:val="bottom"/>
          </w:tcPr>
          <w:p w14:paraId="5FCA47B3" w14:textId="77777777" w:rsidR="007A45A4" w:rsidRPr="000D4D61" w:rsidRDefault="007A45A4" w:rsidP="0026131E">
            <w:pPr>
              <w:rPr>
                <w:rFonts w:asciiTheme="minorHAnsi" w:eastAsiaTheme="minorEastAsia" w:hAnsiTheme="minorHAnsi" w:cstheme="minorBidi"/>
                <w:color w:val="000000"/>
              </w:rPr>
            </w:pPr>
          </w:p>
        </w:tc>
      </w:tr>
      <w:tr w:rsidR="007A45A4" w:rsidRPr="009007F3" w14:paraId="3196BA0B"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649E02D1" w14:textId="77777777" w:rsidR="007A45A4" w:rsidRPr="000D4D61" w:rsidRDefault="007A45A4" w:rsidP="0026131E">
            <w:pPr>
              <w:rPr>
                <w:rFonts w:asciiTheme="minorHAnsi" w:eastAsiaTheme="minorEastAsia" w:hAnsiTheme="minorHAnsi" w:cstheme="minorBidi"/>
                <w:b/>
                <w:bCs/>
              </w:rPr>
            </w:pPr>
            <w:r w:rsidRPr="000D4D61">
              <w:rPr>
                <w:rFonts w:asciiTheme="minorHAnsi" w:eastAsiaTheme="minorEastAsia" w:hAnsiTheme="minorHAnsi" w:cstheme="minorBidi"/>
                <w:b/>
                <w:bCs/>
              </w:rPr>
              <w:t>EVS</w:t>
            </w:r>
          </w:p>
        </w:tc>
        <w:tc>
          <w:tcPr>
            <w:tcW w:w="8096" w:type="dxa"/>
            <w:tcBorders>
              <w:top w:val="nil"/>
              <w:left w:val="nil"/>
              <w:bottom w:val="single" w:sz="4" w:space="0" w:color="auto"/>
              <w:right w:val="single" w:sz="4" w:space="0" w:color="auto"/>
            </w:tcBorders>
            <w:noWrap/>
            <w:vAlign w:val="bottom"/>
            <w:hideMark/>
          </w:tcPr>
          <w:p w14:paraId="1CDEFCD8" w14:textId="77777777" w:rsidR="007A45A4" w:rsidRPr="000D4D61" w:rsidRDefault="007A45A4" w:rsidP="0026131E">
            <w:pPr>
              <w:rPr>
                <w:rFonts w:asciiTheme="minorHAnsi" w:eastAsiaTheme="minorEastAsia" w:hAnsiTheme="minorHAnsi" w:cstheme="minorBidi"/>
                <w:color w:val="000000"/>
              </w:rPr>
            </w:pPr>
            <w:r w:rsidRPr="000D4D61">
              <w:rPr>
                <w:rFonts w:asciiTheme="minorHAnsi" w:eastAsiaTheme="minorEastAsia" w:hAnsiTheme="minorHAnsi" w:cstheme="minorBidi"/>
                <w:color w:val="000000" w:themeColor="text1"/>
              </w:rPr>
              <w:t> </w:t>
            </w:r>
          </w:p>
        </w:tc>
      </w:tr>
      <w:tr w:rsidR="007A45A4" w:rsidRPr="009007F3" w14:paraId="54C2DD5D"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7E6C0E16" w14:textId="77777777" w:rsidR="007A45A4" w:rsidRPr="000D4D61" w:rsidRDefault="007A45A4" w:rsidP="0026131E">
            <w:pPr>
              <w:rPr>
                <w:rFonts w:asciiTheme="minorHAnsi" w:eastAsiaTheme="minorEastAsia" w:hAnsiTheme="minorHAnsi" w:cstheme="minorBidi"/>
              </w:rPr>
            </w:pPr>
            <w:r w:rsidRPr="000D4D61">
              <w:rPr>
                <w:rFonts w:asciiTheme="minorHAnsi" w:eastAsiaTheme="minorEastAsia" w:hAnsiTheme="minorHAnsi" w:cstheme="minorBidi"/>
              </w:rPr>
              <w:t>10</w:t>
            </w:r>
          </w:p>
        </w:tc>
        <w:tc>
          <w:tcPr>
            <w:tcW w:w="8096" w:type="dxa"/>
            <w:tcBorders>
              <w:top w:val="nil"/>
              <w:left w:val="nil"/>
              <w:bottom w:val="single" w:sz="4" w:space="0" w:color="auto"/>
              <w:right w:val="single" w:sz="4" w:space="0" w:color="auto"/>
            </w:tcBorders>
            <w:noWrap/>
            <w:vAlign w:val="center"/>
            <w:hideMark/>
          </w:tcPr>
          <w:p w14:paraId="126556E2" w14:textId="77777777" w:rsidR="007A45A4" w:rsidRPr="000D4D61" w:rsidRDefault="007A45A4" w:rsidP="0026131E">
            <w:pPr>
              <w:rPr>
                <w:rFonts w:asciiTheme="minorHAnsi" w:eastAsiaTheme="minorEastAsia" w:hAnsiTheme="minorHAnsi" w:cstheme="minorBidi"/>
                <w:color w:val="000000"/>
              </w:rPr>
            </w:pPr>
            <w:r w:rsidRPr="000D4D61">
              <w:rPr>
                <w:rFonts w:asciiTheme="minorHAnsi" w:eastAsiaTheme="minorEastAsia" w:hAnsiTheme="minorHAnsi" w:cstheme="minorBidi"/>
                <w:color w:val="000000" w:themeColor="text1"/>
              </w:rPr>
              <w:t>CHANNEL(S) OF EVS WITH CONTROLLER(S) (EVS SHOULD BE NETWORKED TO WORLD FEED TRUCK)</w:t>
            </w:r>
          </w:p>
        </w:tc>
      </w:tr>
      <w:tr w:rsidR="007A45A4" w:rsidRPr="009007F3" w14:paraId="15FC8ECD"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52B31AA4" w14:textId="77777777" w:rsidR="007A45A4" w:rsidRPr="000D4D61" w:rsidRDefault="007A45A4" w:rsidP="0026131E">
            <w:pPr>
              <w:rPr>
                <w:rFonts w:asciiTheme="minorHAnsi" w:eastAsiaTheme="minorEastAsia" w:hAnsiTheme="minorHAnsi" w:cstheme="minorBidi"/>
              </w:rPr>
            </w:pPr>
          </w:p>
        </w:tc>
        <w:tc>
          <w:tcPr>
            <w:tcW w:w="8096" w:type="dxa"/>
            <w:tcBorders>
              <w:top w:val="nil"/>
              <w:left w:val="nil"/>
              <w:bottom w:val="single" w:sz="4" w:space="0" w:color="auto"/>
              <w:right w:val="single" w:sz="4" w:space="0" w:color="auto"/>
            </w:tcBorders>
            <w:noWrap/>
            <w:vAlign w:val="center"/>
            <w:hideMark/>
          </w:tcPr>
          <w:p w14:paraId="3C11E7F6" w14:textId="77777777" w:rsidR="007A45A4" w:rsidRPr="000D4D61" w:rsidRDefault="007A45A4" w:rsidP="0026131E">
            <w:pPr>
              <w:rPr>
                <w:rFonts w:asciiTheme="minorHAnsi" w:eastAsiaTheme="minorEastAsia" w:hAnsiTheme="minorHAnsi" w:cstheme="minorBidi"/>
                <w:color w:val="000000"/>
              </w:rPr>
            </w:pPr>
            <w:r w:rsidRPr="000D4D61">
              <w:rPr>
                <w:rFonts w:asciiTheme="minorHAnsi" w:eastAsiaTheme="minorEastAsia" w:hAnsiTheme="minorHAnsi" w:cstheme="minorBidi"/>
                <w:color w:val="000000" w:themeColor="text1"/>
              </w:rPr>
              <w:t xml:space="preserve">USB </w:t>
            </w:r>
          </w:p>
        </w:tc>
      </w:tr>
      <w:tr w:rsidR="007A45A4" w:rsidRPr="009007F3" w14:paraId="7A4FAA1E"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tcPr>
          <w:p w14:paraId="14FF1E6D" w14:textId="77777777" w:rsidR="007A45A4" w:rsidRPr="000D4D61" w:rsidRDefault="007A45A4" w:rsidP="0026131E">
            <w:pPr>
              <w:rPr>
                <w:rFonts w:asciiTheme="minorHAnsi" w:eastAsiaTheme="minorEastAsia" w:hAnsiTheme="minorHAnsi" w:cstheme="minorBidi"/>
              </w:rPr>
            </w:pPr>
          </w:p>
        </w:tc>
        <w:tc>
          <w:tcPr>
            <w:tcW w:w="8096" w:type="dxa"/>
            <w:tcBorders>
              <w:top w:val="nil"/>
              <w:left w:val="nil"/>
              <w:bottom w:val="single" w:sz="4" w:space="0" w:color="auto"/>
              <w:right w:val="single" w:sz="4" w:space="0" w:color="auto"/>
            </w:tcBorders>
            <w:noWrap/>
            <w:vAlign w:val="bottom"/>
          </w:tcPr>
          <w:p w14:paraId="1A3EE7CF" w14:textId="77777777" w:rsidR="007A45A4" w:rsidRPr="000D4D61" w:rsidRDefault="007A45A4" w:rsidP="0026131E">
            <w:pPr>
              <w:rPr>
                <w:rFonts w:asciiTheme="minorHAnsi" w:eastAsiaTheme="minorEastAsia" w:hAnsiTheme="minorHAnsi" w:cstheme="minorBidi"/>
                <w:color w:val="000000"/>
              </w:rPr>
            </w:pPr>
            <w:r w:rsidRPr="000D4D61">
              <w:rPr>
                <w:rFonts w:asciiTheme="minorHAnsi" w:eastAsiaTheme="minorEastAsia" w:hAnsiTheme="minorHAnsi" w:cstheme="minorBidi"/>
              </w:rPr>
              <w:t>RTE PIERO PROVIDED</w:t>
            </w:r>
          </w:p>
        </w:tc>
      </w:tr>
      <w:tr w:rsidR="007A45A4" w:rsidRPr="009007F3" w14:paraId="10D4876C"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5D3E2A65"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8096" w:type="dxa"/>
            <w:tcBorders>
              <w:top w:val="nil"/>
              <w:left w:val="nil"/>
              <w:bottom w:val="single" w:sz="4" w:space="0" w:color="auto"/>
              <w:right w:val="single" w:sz="4" w:space="0" w:color="auto"/>
            </w:tcBorders>
            <w:noWrap/>
            <w:vAlign w:val="bottom"/>
            <w:hideMark/>
          </w:tcPr>
          <w:p w14:paraId="34ED5B4E"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7A45A4" w:rsidRPr="009007F3" w14:paraId="1070216D"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445BE3AB" w14:textId="77777777" w:rsidR="007A45A4" w:rsidRPr="00F671C4" w:rsidRDefault="007A45A4"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OTHER CREW</w:t>
            </w:r>
          </w:p>
        </w:tc>
        <w:tc>
          <w:tcPr>
            <w:tcW w:w="8096" w:type="dxa"/>
            <w:tcBorders>
              <w:top w:val="nil"/>
              <w:left w:val="nil"/>
              <w:bottom w:val="single" w:sz="4" w:space="0" w:color="auto"/>
              <w:right w:val="single" w:sz="4" w:space="0" w:color="auto"/>
            </w:tcBorders>
            <w:noWrap/>
            <w:vAlign w:val="center"/>
            <w:hideMark/>
          </w:tcPr>
          <w:p w14:paraId="143A021F" w14:textId="77777777" w:rsidR="007A45A4" w:rsidRPr="009007F3" w:rsidRDefault="007A45A4" w:rsidP="0026131E">
            <w:pPr>
              <w:rPr>
                <w:rFonts w:asciiTheme="minorHAnsi" w:eastAsiaTheme="minorEastAsia" w:hAnsiTheme="minorHAnsi" w:cstheme="minorBidi"/>
                <w:b/>
                <w:bCs/>
                <w:color w:val="000000"/>
              </w:rPr>
            </w:pPr>
            <w:r w:rsidRPr="667F7C3E">
              <w:rPr>
                <w:rFonts w:asciiTheme="minorHAnsi" w:eastAsiaTheme="minorEastAsia" w:hAnsiTheme="minorHAnsi" w:cstheme="minorBidi"/>
                <w:b/>
                <w:bCs/>
                <w:color w:val="000000" w:themeColor="text1"/>
              </w:rPr>
              <w:t>RTÉ TRUCK</w:t>
            </w:r>
          </w:p>
        </w:tc>
      </w:tr>
      <w:tr w:rsidR="007A45A4" w:rsidRPr="009007F3" w14:paraId="0B35A90A"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38BF14FC"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8096" w:type="dxa"/>
            <w:tcBorders>
              <w:top w:val="nil"/>
              <w:left w:val="nil"/>
              <w:bottom w:val="single" w:sz="4" w:space="0" w:color="auto"/>
              <w:right w:val="single" w:sz="4" w:space="0" w:color="auto"/>
            </w:tcBorders>
            <w:noWrap/>
            <w:vAlign w:val="center"/>
            <w:hideMark/>
          </w:tcPr>
          <w:p w14:paraId="1594DED7"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UNIT MANAGER(S)</w:t>
            </w:r>
          </w:p>
        </w:tc>
      </w:tr>
      <w:tr w:rsidR="007A45A4" w:rsidRPr="009007F3" w14:paraId="6A128AF9"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24A28A53"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8096" w:type="dxa"/>
            <w:tcBorders>
              <w:top w:val="nil"/>
              <w:left w:val="nil"/>
              <w:bottom w:val="single" w:sz="4" w:space="0" w:color="auto"/>
              <w:right w:val="single" w:sz="4" w:space="0" w:color="auto"/>
            </w:tcBorders>
            <w:noWrap/>
            <w:vAlign w:val="center"/>
            <w:hideMark/>
          </w:tcPr>
          <w:p w14:paraId="0AA153A5"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TECHNICAL SUPERVISOR(S)</w:t>
            </w:r>
          </w:p>
        </w:tc>
      </w:tr>
      <w:tr w:rsidR="007A45A4" w:rsidRPr="009007F3" w14:paraId="251F4025"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646A6ED6"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8096" w:type="dxa"/>
            <w:tcBorders>
              <w:top w:val="nil"/>
              <w:left w:val="nil"/>
              <w:bottom w:val="single" w:sz="4" w:space="0" w:color="auto"/>
              <w:right w:val="single" w:sz="4" w:space="0" w:color="auto"/>
            </w:tcBorders>
            <w:noWrap/>
            <w:vAlign w:val="center"/>
            <w:hideMark/>
          </w:tcPr>
          <w:p w14:paraId="622AF5A9"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OB ENGINEER(S)</w:t>
            </w:r>
          </w:p>
        </w:tc>
      </w:tr>
      <w:tr w:rsidR="007A45A4" w:rsidRPr="009007F3" w14:paraId="6B9AE33B"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3AEC868F"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8096" w:type="dxa"/>
            <w:tcBorders>
              <w:top w:val="nil"/>
              <w:left w:val="nil"/>
              <w:bottom w:val="single" w:sz="4" w:space="0" w:color="auto"/>
              <w:right w:val="single" w:sz="4" w:space="0" w:color="auto"/>
            </w:tcBorders>
            <w:noWrap/>
            <w:vAlign w:val="center"/>
            <w:hideMark/>
          </w:tcPr>
          <w:p w14:paraId="1EF301DB"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VISION MIXER(S)</w:t>
            </w:r>
          </w:p>
        </w:tc>
      </w:tr>
      <w:tr w:rsidR="007A45A4" w:rsidRPr="009007F3" w14:paraId="5F0070C3"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300C42E0"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8096" w:type="dxa"/>
            <w:tcBorders>
              <w:top w:val="nil"/>
              <w:left w:val="nil"/>
              <w:bottom w:val="single" w:sz="4" w:space="0" w:color="auto"/>
              <w:right w:val="single" w:sz="4" w:space="0" w:color="auto"/>
            </w:tcBorders>
            <w:noWrap/>
            <w:vAlign w:val="center"/>
            <w:hideMark/>
          </w:tcPr>
          <w:p w14:paraId="616E4957"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AUTOCUE AND OPERATOR</w:t>
            </w:r>
          </w:p>
        </w:tc>
      </w:tr>
      <w:tr w:rsidR="007A45A4" w:rsidRPr="009007F3" w14:paraId="5ED51C55"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2EF2C0BB"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8096" w:type="dxa"/>
            <w:tcBorders>
              <w:top w:val="nil"/>
              <w:left w:val="nil"/>
              <w:bottom w:val="single" w:sz="4" w:space="0" w:color="auto"/>
              <w:right w:val="single" w:sz="4" w:space="0" w:color="auto"/>
            </w:tcBorders>
            <w:noWrap/>
            <w:vAlign w:val="center"/>
            <w:hideMark/>
          </w:tcPr>
          <w:p w14:paraId="31D8A23F"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MAKE UP</w:t>
            </w:r>
          </w:p>
        </w:tc>
      </w:tr>
      <w:tr w:rsidR="007A45A4" w:rsidRPr="009007F3" w14:paraId="40F32C86"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30ACD3BA" w14:textId="77777777" w:rsidR="007A45A4" w:rsidRPr="00F671C4" w:rsidRDefault="007A45A4" w:rsidP="0026131E">
            <w:pPr>
              <w:rPr>
                <w:rFonts w:asciiTheme="minorHAnsi" w:eastAsiaTheme="minorEastAsia" w:hAnsiTheme="minorHAnsi" w:cstheme="minorBidi"/>
              </w:rPr>
            </w:pPr>
          </w:p>
        </w:tc>
        <w:tc>
          <w:tcPr>
            <w:tcW w:w="8096" w:type="dxa"/>
            <w:tcBorders>
              <w:top w:val="nil"/>
              <w:left w:val="nil"/>
              <w:bottom w:val="single" w:sz="4" w:space="0" w:color="auto"/>
              <w:right w:val="single" w:sz="4" w:space="0" w:color="auto"/>
            </w:tcBorders>
            <w:noWrap/>
            <w:vAlign w:val="center"/>
            <w:hideMark/>
          </w:tcPr>
          <w:p w14:paraId="71436128" w14:textId="77777777" w:rsidR="007A45A4" w:rsidRPr="009007F3" w:rsidRDefault="007A45A4" w:rsidP="0026131E">
            <w:pPr>
              <w:rPr>
                <w:rFonts w:asciiTheme="minorHAnsi" w:eastAsiaTheme="minorEastAsia" w:hAnsiTheme="minorHAnsi" w:cstheme="minorBidi"/>
                <w:color w:val="000000"/>
              </w:rPr>
            </w:pPr>
          </w:p>
        </w:tc>
      </w:tr>
      <w:tr w:rsidR="007A45A4" w:rsidRPr="009007F3" w14:paraId="1008AD1D"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4BFFE739" w14:textId="77777777" w:rsidR="007A45A4" w:rsidRPr="00F671C4" w:rsidRDefault="007A45A4"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MISC</w:t>
            </w:r>
          </w:p>
        </w:tc>
        <w:tc>
          <w:tcPr>
            <w:tcW w:w="8096" w:type="dxa"/>
            <w:tcBorders>
              <w:top w:val="nil"/>
              <w:left w:val="nil"/>
              <w:bottom w:val="single" w:sz="4" w:space="0" w:color="auto"/>
              <w:right w:val="single" w:sz="4" w:space="0" w:color="auto"/>
            </w:tcBorders>
            <w:noWrap/>
            <w:vAlign w:val="bottom"/>
            <w:hideMark/>
          </w:tcPr>
          <w:p w14:paraId="335647AE"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7A45A4" w:rsidRPr="009007F3" w14:paraId="63543E40"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37E5EF47"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8096" w:type="dxa"/>
            <w:tcBorders>
              <w:top w:val="nil"/>
              <w:left w:val="nil"/>
              <w:bottom w:val="single" w:sz="4" w:space="0" w:color="auto"/>
              <w:right w:val="single" w:sz="4" w:space="0" w:color="auto"/>
            </w:tcBorders>
            <w:noWrap/>
            <w:vAlign w:val="center"/>
            <w:hideMark/>
          </w:tcPr>
          <w:p w14:paraId="0B19440C" w14:textId="77777777" w:rsidR="007A45A4" w:rsidRPr="000D4D61" w:rsidRDefault="007A45A4" w:rsidP="0026131E">
            <w:pPr>
              <w:rPr>
                <w:rFonts w:asciiTheme="minorHAnsi" w:eastAsiaTheme="minorEastAsia" w:hAnsiTheme="minorHAnsi" w:cstheme="minorBidi"/>
                <w:color w:val="000000"/>
              </w:rPr>
            </w:pPr>
            <w:r w:rsidRPr="000D4D61">
              <w:rPr>
                <w:rFonts w:asciiTheme="minorHAnsi" w:eastAsiaTheme="minorEastAsia" w:hAnsiTheme="minorHAnsi" w:cstheme="minorBidi"/>
                <w:color w:val="000000" w:themeColor="text1"/>
              </w:rPr>
              <w:t>PIERO ON THE STUDIO FLOOR (WHICH IS NETWORKED TO EVS IN THE HOST TRUCK)</w:t>
            </w:r>
          </w:p>
        </w:tc>
      </w:tr>
      <w:tr w:rsidR="007A45A4" w:rsidRPr="009007F3" w14:paraId="1B22FAF8"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31E4F870"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8096" w:type="dxa"/>
            <w:tcBorders>
              <w:top w:val="nil"/>
              <w:left w:val="nil"/>
              <w:bottom w:val="single" w:sz="4" w:space="0" w:color="auto"/>
              <w:right w:val="single" w:sz="4" w:space="0" w:color="auto"/>
            </w:tcBorders>
            <w:noWrap/>
            <w:vAlign w:val="center"/>
            <w:hideMark/>
          </w:tcPr>
          <w:p w14:paraId="381BBCB3" w14:textId="77777777" w:rsidR="007A45A4" w:rsidRPr="000D4D61" w:rsidRDefault="007A45A4" w:rsidP="0026131E">
            <w:pPr>
              <w:rPr>
                <w:rFonts w:asciiTheme="minorHAnsi" w:eastAsiaTheme="minorEastAsia" w:hAnsiTheme="minorHAnsi" w:cstheme="minorBidi"/>
                <w:color w:val="000000"/>
              </w:rPr>
            </w:pPr>
            <w:r w:rsidRPr="000D4D61">
              <w:rPr>
                <w:rFonts w:asciiTheme="minorHAnsi" w:eastAsiaTheme="minorEastAsia" w:hAnsiTheme="minorHAnsi" w:cstheme="minorBidi"/>
                <w:color w:val="000000" w:themeColor="text1"/>
              </w:rPr>
              <w:t>GRAPHICS PACKAGE 1 AND 2</w:t>
            </w:r>
          </w:p>
        </w:tc>
      </w:tr>
      <w:tr w:rsidR="007A45A4" w:rsidRPr="009007F3" w14:paraId="139C4D9E"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2802AAB3"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8096" w:type="dxa"/>
            <w:tcBorders>
              <w:top w:val="nil"/>
              <w:left w:val="nil"/>
              <w:bottom w:val="single" w:sz="4" w:space="0" w:color="auto"/>
              <w:right w:val="single" w:sz="4" w:space="0" w:color="auto"/>
            </w:tcBorders>
            <w:noWrap/>
            <w:vAlign w:val="center"/>
            <w:hideMark/>
          </w:tcPr>
          <w:p w14:paraId="095B6E1F" w14:textId="77777777" w:rsidR="007A45A4" w:rsidRPr="000D4D61" w:rsidRDefault="007A45A4" w:rsidP="0026131E">
            <w:pPr>
              <w:rPr>
                <w:rFonts w:asciiTheme="minorHAnsi" w:eastAsiaTheme="minorEastAsia" w:hAnsiTheme="minorHAnsi" w:cstheme="minorBidi"/>
                <w:color w:val="000000"/>
              </w:rPr>
            </w:pPr>
            <w:r w:rsidRPr="000D4D61">
              <w:rPr>
                <w:rFonts w:asciiTheme="minorHAnsi" w:eastAsiaTheme="minorEastAsia" w:hAnsiTheme="minorHAnsi" w:cstheme="minorBidi"/>
                <w:color w:val="000000" w:themeColor="text1"/>
              </w:rPr>
              <w:t xml:space="preserve">VIZ GRAPHICS PACKAGE </w:t>
            </w:r>
          </w:p>
        </w:tc>
      </w:tr>
      <w:tr w:rsidR="007A45A4" w:rsidRPr="009007F3" w14:paraId="660CBA66"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6E5A5C45"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8096" w:type="dxa"/>
            <w:tcBorders>
              <w:top w:val="nil"/>
              <w:left w:val="nil"/>
              <w:bottom w:val="single" w:sz="4" w:space="0" w:color="auto"/>
              <w:right w:val="single" w:sz="4" w:space="0" w:color="auto"/>
            </w:tcBorders>
            <w:noWrap/>
            <w:vAlign w:val="center"/>
            <w:hideMark/>
          </w:tcPr>
          <w:p w14:paraId="1B92B3E9" w14:textId="77777777" w:rsidR="007A45A4" w:rsidRPr="000D4D61" w:rsidRDefault="007A45A4" w:rsidP="0026131E">
            <w:pPr>
              <w:rPr>
                <w:rFonts w:asciiTheme="minorHAnsi" w:eastAsiaTheme="minorEastAsia" w:hAnsiTheme="minorHAnsi" w:cstheme="minorBidi"/>
                <w:color w:val="000000"/>
              </w:rPr>
            </w:pPr>
            <w:r w:rsidRPr="000D4D61">
              <w:rPr>
                <w:rFonts w:asciiTheme="minorHAnsi" w:eastAsiaTheme="minorEastAsia" w:hAnsiTheme="minorHAnsi" w:cstheme="minorBidi"/>
                <w:color w:val="000000" w:themeColor="text1"/>
              </w:rPr>
              <w:t xml:space="preserve">VIZ GRAPHICS OPERATOR(S)  </w:t>
            </w:r>
          </w:p>
        </w:tc>
      </w:tr>
      <w:tr w:rsidR="007A45A4" w:rsidRPr="009007F3" w14:paraId="6AA2A6CA"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1157C335"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8096" w:type="dxa"/>
            <w:tcBorders>
              <w:top w:val="nil"/>
              <w:left w:val="nil"/>
              <w:bottom w:val="single" w:sz="4" w:space="0" w:color="auto"/>
              <w:right w:val="single" w:sz="4" w:space="0" w:color="auto"/>
            </w:tcBorders>
            <w:noWrap/>
            <w:vAlign w:val="center"/>
            <w:hideMark/>
          </w:tcPr>
          <w:p w14:paraId="6EE88E29" w14:textId="77777777" w:rsidR="007A45A4" w:rsidRPr="000D4D61" w:rsidRDefault="007A45A4" w:rsidP="0026131E">
            <w:pPr>
              <w:rPr>
                <w:rFonts w:asciiTheme="minorHAnsi" w:eastAsiaTheme="minorEastAsia" w:hAnsiTheme="minorHAnsi" w:cstheme="minorBidi"/>
                <w:color w:val="000000"/>
              </w:rPr>
            </w:pPr>
            <w:r w:rsidRPr="000D4D61">
              <w:rPr>
                <w:rFonts w:asciiTheme="minorHAnsi" w:eastAsiaTheme="minorEastAsia" w:hAnsiTheme="minorHAnsi" w:cstheme="minorBidi"/>
                <w:color w:val="000000" w:themeColor="text1"/>
              </w:rPr>
              <w:t>UPLINK/FIBRE CONNECTIVITY TO RTÉ (INCLUDING REVERSE FEED)</w:t>
            </w:r>
          </w:p>
        </w:tc>
      </w:tr>
      <w:tr w:rsidR="007A45A4" w:rsidRPr="009007F3" w14:paraId="71588449"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7CE582CC"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8096" w:type="dxa"/>
            <w:tcBorders>
              <w:top w:val="nil"/>
              <w:left w:val="nil"/>
              <w:bottom w:val="single" w:sz="4" w:space="0" w:color="auto"/>
              <w:right w:val="single" w:sz="4" w:space="0" w:color="auto"/>
            </w:tcBorders>
            <w:noWrap/>
            <w:vAlign w:val="center"/>
            <w:hideMark/>
          </w:tcPr>
          <w:p w14:paraId="0BD7D023"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7A45A4" w:rsidRPr="009007F3" w14:paraId="295F940D" w14:textId="77777777" w:rsidTr="0026131E">
        <w:trPr>
          <w:trHeight w:val="300"/>
        </w:trPr>
        <w:tc>
          <w:tcPr>
            <w:tcW w:w="1952" w:type="dxa"/>
            <w:tcBorders>
              <w:top w:val="nil"/>
              <w:left w:val="single" w:sz="4" w:space="0" w:color="auto"/>
              <w:bottom w:val="single" w:sz="4" w:space="0" w:color="auto"/>
              <w:right w:val="single" w:sz="4" w:space="0" w:color="auto"/>
            </w:tcBorders>
            <w:noWrap/>
            <w:vAlign w:val="center"/>
            <w:hideMark/>
          </w:tcPr>
          <w:p w14:paraId="6BD7DFD9" w14:textId="77777777" w:rsidR="007A45A4" w:rsidRPr="00F671C4" w:rsidRDefault="007A45A4"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OPTIONAL</w:t>
            </w:r>
          </w:p>
        </w:tc>
        <w:tc>
          <w:tcPr>
            <w:tcW w:w="8096" w:type="dxa"/>
            <w:tcBorders>
              <w:top w:val="nil"/>
              <w:left w:val="nil"/>
              <w:bottom w:val="single" w:sz="4" w:space="0" w:color="auto"/>
              <w:right w:val="single" w:sz="4" w:space="0" w:color="auto"/>
            </w:tcBorders>
            <w:noWrap/>
            <w:vAlign w:val="bottom"/>
            <w:hideMark/>
          </w:tcPr>
          <w:p w14:paraId="53B3876F"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 </w:t>
            </w:r>
          </w:p>
        </w:tc>
      </w:tr>
      <w:tr w:rsidR="007A45A4" w:rsidRPr="009007F3" w14:paraId="5D87924B"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52BF91AF"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8096" w:type="dxa"/>
            <w:tcBorders>
              <w:top w:val="nil"/>
              <w:left w:val="nil"/>
              <w:bottom w:val="single" w:sz="4" w:space="0" w:color="auto"/>
              <w:right w:val="single" w:sz="4" w:space="0" w:color="auto"/>
            </w:tcBorders>
            <w:noWrap/>
            <w:vAlign w:val="center"/>
            <w:hideMark/>
          </w:tcPr>
          <w:p w14:paraId="1A44D40C"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TACTICAL CAMERA</w:t>
            </w:r>
          </w:p>
        </w:tc>
      </w:tr>
      <w:tr w:rsidR="007A45A4" w:rsidRPr="009007F3" w14:paraId="36BC75EA"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35044175"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lastRenderedPageBreak/>
              <w:t> </w:t>
            </w:r>
          </w:p>
        </w:tc>
        <w:tc>
          <w:tcPr>
            <w:tcW w:w="8096" w:type="dxa"/>
            <w:tcBorders>
              <w:top w:val="nil"/>
              <w:left w:val="nil"/>
              <w:bottom w:val="single" w:sz="4" w:space="0" w:color="auto"/>
              <w:right w:val="single" w:sz="4" w:space="0" w:color="auto"/>
            </w:tcBorders>
            <w:noWrap/>
            <w:vAlign w:val="bottom"/>
            <w:hideMark/>
          </w:tcPr>
          <w:p w14:paraId="7F4FE2CB"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AR CAPABILITY</w:t>
            </w:r>
          </w:p>
        </w:tc>
      </w:tr>
      <w:tr w:rsidR="007A45A4" w:rsidRPr="009007F3" w14:paraId="28460FD9"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770468B2"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8096" w:type="dxa"/>
            <w:tcBorders>
              <w:top w:val="nil"/>
              <w:left w:val="nil"/>
              <w:bottom w:val="single" w:sz="4" w:space="0" w:color="auto"/>
              <w:right w:val="single" w:sz="4" w:space="0" w:color="auto"/>
            </w:tcBorders>
            <w:noWrap/>
            <w:vAlign w:val="center"/>
            <w:hideMark/>
          </w:tcPr>
          <w:p w14:paraId="7F317AEF"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SET STORAGE / DELIVERY / INSTALLATION</w:t>
            </w:r>
          </w:p>
        </w:tc>
      </w:tr>
      <w:tr w:rsidR="007A45A4" w:rsidRPr="009007F3" w14:paraId="3FA498B8"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tcPr>
          <w:p w14:paraId="22DAB666" w14:textId="77777777" w:rsidR="007A45A4" w:rsidRPr="00F671C4" w:rsidRDefault="007A45A4" w:rsidP="0026131E">
            <w:pPr>
              <w:rPr>
                <w:rFonts w:asciiTheme="minorHAnsi" w:eastAsiaTheme="minorEastAsia" w:hAnsiTheme="minorHAnsi" w:cstheme="minorBidi"/>
              </w:rPr>
            </w:pPr>
          </w:p>
        </w:tc>
        <w:tc>
          <w:tcPr>
            <w:tcW w:w="8096" w:type="dxa"/>
            <w:tcBorders>
              <w:top w:val="nil"/>
              <w:left w:val="nil"/>
              <w:bottom w:val="single" w:sz="4" w:space="0" w:color="auto"/>
              <w:right w:val="single" w:sz="4" w:space="0" w:color="auto"/>
            </w:tcBorders>
            <w:noWrap/>
            <w:vAlign w:val="center"/>
          </w:tcPr>
          <w:p w14:paraId="3B94343B"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rPr>
              <w:t>MIRRORLESS CAMERA (SHALLOW DEPTH OF FIELD E.G., SONY A7S OR SIMILAR INCLUDING RADIO LINK) INCLUDING OPERATOR</w:t>
            </w:r>
          </w:p>
        </w:tc>
      </w:tr>
      <w:tr w:rsidR="007A45A4" w:rsidRPr="009007F3" w14:paraId="116B3F4C" w14:textId="77777777" w:rsidTr="0026131E">
        <w:trPr>
          <w:trHeight w:val="300"/>
        </w:trPr>
        <w:tc>
          <w:tcPr>
            <w:tcW w:w="1952" w:type="dxa"/>
            <w:tcBorders>
              <w:top w:val="nil"/>
              <w:left w:val="single" w:sz="4" w:space="0" w:color="auto"/>
              <w:bottom w:val="single" w:sz="4" w:space="0" w:color="auto"/>
              <w:right w:val="single" w:sz="4" w:space="0" w:color="auto"/>
            </w:tcBorders>
            <w:noWrap/>
            <w:vAlign w:val="bottom"/>
            <w:hideMark/>
          </w:tcPr>
          <w:p w14:paraId="2883AA27" w14:textId="77777777" w:rsidR="007A45A4" w:rsidRPr="00F671C4" w:rsidRDefault="007A45A4" w:rsidP="0026131E">
            <w:pPr>
              <w:rPr>
                <w:rFonts w:asciiTheme="minorHAnsi" w:eastAsiaTheme="minorEastAsia" w:hAnsiTheme="minorHAnsi" w:cstheme="minorBidi"/>
              </w:rPr>
            </w:pPr>
            <w:r w:rsidRPr="667F7C3E">
              <w:rPr>
                <w:rFonts w:asciiTheme="minorHAnsi" w:eastAsiaTheme="minorEastAsia" w:hAnsiTheme="minorHAnsi" w:cstheme="minorBidi"/>
              </w:rPr>
              <w:t> </w:t>
            </w:r>
          </w:p>
        </w:tc>
        <w:tc>
          <w:tcPr>
            <w:tcW w:w="8096" w:type="dxa"/>
            <w:tcBorders>
              <w:top w:val="nil"/>
              <w:left w:val="nil"/>
              <w:bottom w:val="single" w:sz="4" w:space="0" w:color="auto"/>
              <w:right w:val="single" w:sz="4" w:space="0" w:color="auto"/>
            </w:tcBorders>
            <w:noWrap/>
            <w:vAlign w:val="center"/>
            <w:hideMark/>
          </w:tcPr>
          <w:p w14:paraId="5E2375CE" w14:textId="77777777" w:rsidR="007A45A4" w:rsidRPr="009007F3" w:rsidRDefault="007A45A4" w:rsidP="0026131E">
            <w:pPr>
              <w:rPr>
                <w:rFonts w:asciiTheme="minorHAnsi" w:eastAsiaTheme="minorEastAsia" w:hAnsiTheme="minorHAnsi" w:cstheme="minorBidi"/>
                <w:color w:val="000000"/>
              </w:rPr>
            </w:pPr>
            <w:r w:rsidRPr="667F7C3E">
              <w:rPr>
                <w:rFonts w:asciiTheme="minorHAnsi" w:eastAsiaTheme="minorEastAsia" w:hAnsiTheme="minorHAnsi" w:cstheme="minorBidi"/>
                <w:color w:val="000000" w:themeColor="text1"/>
              </w:rPr>
              <w:t>CAMERA TRACKS</w:t>
            </w:r>
          </w:p>
        </w:tc>
      </w:tr>
    </w:tbl>
    <w:p w14:paraId="5A6809D2" w14:textId="77777777" w:rsidR="007A45A4" w:rsidRDefault="007A45A4" w:rsidP="007A45A4"/>
    <w:p w14:paraId="644D9481" w14:textId="77777777" w:rsidR="007A45A4" w:rsidRDefault="007A45A4" w:rsidP="007A45A4"/>
    <w:p w14:paraId="0F470331" w14:textId="77777777" w:rsidR="007A45A4" w:rsidRDefault="007A45A4">
      <w:pPr>
        <w:pStyle w:val="ListParagraph"/>
        <w:numPr>
          <w:ilvl w:val="0"/>
          <w:numId w:val="22"/>
        </w:numPr>
        <w:spacing w:after="120" w:line="259" w:lineRule="auto"/>
      </w:pPr>
      <w:r w:rsidRPr="004B199B">
        <w:t>Please note that during the lifetime of this contract there may be a requirement to produce pictures in the 1080/50p format.</w:t>
      </w:r>
      <w:r>
        <w:t xml:space="preserve"> This is the direction of travel we currently see with UEFA productions.</w:t>
      </w:r>
    </w:p>
    <w:p w14:paraId="62830863" w14:textId="77777777" w:rsidR="00911F62" w:rsidRDefault="00911F62" w:rsidP="00911F62"/>
    <w:p w14:paraId="57E5A6B7" w14:textId="77777777" w:rsidR="00911F62" w:rsidRDefault="00911F62" w:rsidP="00911F62"/>
    <w:p w14:paraId="203991C6" w14:textId="77777777" w:rsidR="00911F62" w:rsidRDefault="00911F62" w:rsidP="00911F62"/>
    <w:p w14:paraId="5B9A23DB" w14:textId="77777777" w:rsidR="00911F62" w:rsidRDefault="00911F62" w:rsidP="00911F62"/>
    <w:p w14:paraId="435E7AF9" w14:textId="77777777" w:rsidR="00911F62" w:rsidRDefault="00911F62" w:rsidP="00911F62"/>
    <w:p w14:paraId="1AA08A4F" w14:textId="77777777" w:rsidR="00911F62" w:rsidRDefault="00911F62" w:rsidP="00911F62"/>
    <w:p w14:paraId="1BE6C91A" w14:textId="77777777" w:rsidR="00911F62" w:rsidRDefault="00911F62" w:rsidP="00911F62"/>
    <w:p w14:paraId="7FBD9A19" w14:textId="77777777" w:rsidR="00911F62" w:rsidRDefault="00911F62" w:rsidP="00911F62"/>
    <w:p w14:paraId="27CD9F01" w14:textId="77777777" w:rsidR="00911F62" w:rsidRDefault="00911F62" w:rsidP="00911F62"/>
    <w:p w14:paraId="1659AED3" w14:textId="77777777" w:rsidR="00911F62" w:rsidRDefault="00911F62" w:rsidP="00911F62"/>
    <w:p w14:paraId="099496BE" w14:textId="77777777" w:rsidR="00911F62" w:rsidRDefault="00911F62" w:rsidP="00911F62"/>
    <w:p w14:paraId="2467B272" w14:textId="77777777" w:rsidR="00911F62" w:rsidRDefault="00911F62" w:rsidP="00911F62"/>
    <w:p w14:paraId="39357477" w14:textId="77777777" w:rsidR="00911F62" w:rsidRDefault="00911F62" w:rsidP="00911F62"/>
    <w:p w14:paraId="52C1C3C9" w14:textId="77777777" w:rsidR="00911F62" w:rsidRDefault="00911F62" w:rsidP="00911F62"/>
    <w:p w14:paraId="6E80C597" w14:textId="77777777" w:rsidR="00911F62" w:rsidRDefault="00911F62" w:rsidP="00911F62"/>
    <w:p w14:paraId="6136BEE5" w14:textId="77777777" w:rsidR="006B7150" w:rsidRDefault="006B7150" w:rsidP="006D6DCF"/>
    <w:p w14:paraId="7BDC7130" w14:textId="77777777" w:rsidR="006B7150" w:rsidRDefault="006B7150" w:rsidP="006D6DCF"/>
    <w:p w14:paraId="3D57615D" w14:textId="77777777" w:rsidR="006B7150" w:rsidRDefault="006B7150" w:rsidP="006D6DCF"/>
    <w:p w14:paraId="7AFC0220" w14:textId="77777777" w:rsidR="006B7150" w:rsidRDefault="006B7150" w:rsidP="006D6DCF"/>
    <w:p w14:paraId="3202B1D5" w14:textId="77777777" w:rsidR="006B7150" w:rsidRDefault="006B7150" w:rsidP="006D6DCF"/>
    <w:p w14:paraId="6E6C6B01" w14:textId="77777777" w:rsidR="006B7150" w:rsidRDefault="006B7150" w:rsidP="006D6DCF"/>
    <w:p w14:paraId="765BB575" w14:textId="77777777" w:rsidR="006B7150" w:rsidRDefault="006B7150" w:rsidP="006D6DCF"/>
    <w:p w14:paraId="27D2BBF4" w14:textId="77777777" w:rsidR="006B7150" w:rsidRDefault="006B7150" w:rsidP="006D6DCF"/>
    <w:p w14:paraId="2BDA5D52" w14:textId="77777777" w:rsidR="006B7150" w:rsidRDefault="006B7150" w:rsidP="006D6DCF"/>
    <w:p w14:paraId="31E04459" w14:textId="77777777" w:rsidR="006B7150" w:rsidRDefault="006B7150" w:rsidP="006D6DCF"/>
    <w:p w14:paraId="4E003DA8" w14:textId="77777777" w:rsidR="006B7150" w:rsidRDefault="006B7150" w:rsidP="006D6DCF"/>
    <w:p w14:paraId="0B0A1077" w14:textId="77777777" w:rsidR="006B7150" w:rsidRDefault="006B7150" w:rsidP="006D6DCF"/>
    <w:p w14:paraId="040981BE" w14:textId="77777777" w:rsidR="006B7150" w:rsidRDefault="006B7150" w:rsidP="006D6DCF"/>
    <w:p w14:paraId="055E7905" w14:textId="77777777" w:rsidR="006B7150" w:rsidRDefault="006B7150" w:rsidP="006D6DCF"/>
    <w:p w14:paraId="2AEDDE29" w14:textId="77777777" w:rsidR="006B7150" w:rsidRDefault="006B7150" w:rsidP="006D6DCF"/>
    <w:p w14:paraId="367251B6" w14:textId="77777777" w:rsidR="006B7150" w:rsidRDefault="006B7150" w:rsidP="006D6DCF"/>
    <w:p w14:paraId="00A00AAF" w14:textId="77777777" w:rsidR="006B7150" w:rsidRDefault="006B7150" w:rsidP="006D6DCF"/>
    <w:p w14:paraId="5BA4094C" w14:textId="77777777" w:rsidR="006B7150" w:rsidRDefault="006B7150" w:rsidP="006D6DCF"/>
    <w:p w14:paraId="54BE9111" w14:textId="77777777" w:rsidR="006B7150" w:rsidRDefault="006B7150" w:rsidP="006D6DCF"/>
    <w:p w14:paraId="22BB4F06" w14:textId="77777777" w:rsidR="006B7150" w:rsidRDefault="006B7150" w:rsidP="006D6DCF"/>
    <w:p w14:paraId="758C3F8B" w14:textId="77777777" w:rsidR="006B7150" w:rsidRDefault="006B7150" w:rsidP="006D6DCF"/>
    <w:p w14:paraId="4F42C589" w14:textId="77777777" w:rsidR="006B7150" w:rsidRDefault="006B7150" w:rsidP="006D6DCF"/>
    <w:p w14:paraId="6F9E98C7" w14:textId="77777777" w:rsidR="006B7150" w:rsidRDefault="006B7150" w:rsidP="006D6DCF"/>
    <w:p w14:paraId="736A0068" w14:textId="77777777" w:rsidR="006B7150" w:rsidRDefault="006B7150" w:rsidP="006D6DCF"/>
    <w:p w14:paraId="0F68FEDA" w14:textId="77777777" w:rsidR="006B7150" w:rsidRDefault="006B7150" w:rsidP="006D6DCF"/>
    <w:p w14:paraId="5565CDD6" w14:textId="77777777" w:rsidR="006B7150" w:rsidRDefault="006B7150" w:rsidP="006D6DCF"/>
    <w:tbl>
      <w:tblPr>
        <w:tblStyle w:val="TableGrid"/>
        <w:tblW w:w="9360" w:type="dxa"/>
        <w:tblLayout w:type="fixed"/>
        <w:tblLook w:val="04A0" w:firstRow="1" w:lastRow="0" w:firstColumn="1" w:lastColumn="0" w:noHBand="0" w:noVBand="1"/>
      </w:tblPr>
      <w:tblGrid>
        <w:gridCol w:w="2370"/>
        <w:gridCol w:w="6990"/>
      </w:tblGrid>
      <w:tr w:rsidR="00377670" w:rsidRPr="00CE4359" w14:paraId="3A0AB5F4" w14:textId="77777777" w:rsidTr="0026131E">
        <w:tc>
          <w:tcPr>
            <w:tcW w:w="9360" w:type="dxa"/>
            <w:gridSpan w:val="2"/>
          </w:tcPr>
          <w:p w14:paraId="7596ECE3" w14:textId="77777777" w:rsidR="00377670" w:rsidRPr="00CE4359" w:rsidRDefault="00377670" w:rsidP="0026131E">
            <w:pPr>
              <w:pStyle w:val="ACLevel3"/>
              <w:numPr>
                <w:ilvl w:val="0"/>
                <w:numId w:val="0"/>
              </w:numPr>
            </w:pPr>
            <w:r w:rsidRPr="00CE4359">
              <w:rPr>
                <w:b/>
                <w:bCs/>
              </w:rPr>
              <w:lastRenderedPageBreak/>
              <w:t xml:space="preserve">LOT 2 - LEVEL </w:t>
            </w:r>
            <w:r>
              <w:rPr>
                <w:b/>
                <w:bCs/>
              </w:rPr>
              <w:t>2</w:t>
            </w:r>
            <w:r w:rsidRPr="00CE4359">
              <w:rPr>
                <w:b/>
                <w:bCs/>
              </w:rPr>
              <w:t xml:space="preserve">: EXAMPLE FAI </w:t>
            </w:r>
            <w:r>
              <w:rPr>
                <w:b/>
                <w:bCs/>
              </w:rPr>
              <w:t xml:space="preserve">Men’s </w:t>
            </w:r>
            <w:r w:rsidRPr="00CE4359">
              <w:rPr>
                <w:b/>
                <w:bCs/>
              </w:rPr>
              <w:t xml:space="preserve">CUP FINAL </w:t>
            </w:r>
          </w:p>
        </w:tc>
      </w:tr>
      <w:tr w:rsidR="00377670" w:rsidRPr="00CE4359" w14:paraId="5838C9F1" w14:textId="77777777" w:rsidTr="0026131E">
        <w:tc>
          <w:tcPr>
            <w:tcW w:w="2370" w:type="dxa"/>
          </w:tcPr>
          <w:p w14:paraId="47F32449" w14:textId="77777777" w:rsidR="00377670" w:rsidRPr="00CE4359" w:rsidRDefault="00377670"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 xml:space="preserve">NUMBER </w:t>
            </w:r>
          </w:p>
        </w:tc>
        <w:tc>
          <w:tcPr>
            <w:tcW w:w="6990" w:type="dxa"/>
          </w:tcPr>
          <w:p w14:paraId="55C3EBC5" w14:textId="77777777" w:rsidR="00377670" w:rsidRPr="00CE4359" w:rsidRDefault="00377670"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DETAIL</w:t>
            </w:r>
          </w:p>
        </w:tc>
      </w:tr>
      <w:tr w:rsidR="00377670" w:rsidRPr="00CE4359" w14:paraId="2FAA72DC" w14:textId="77777777" w:rsidTr="0026131E">
        <w:tc>
          <w:tcPr>
            <w:tcW w:w="2370" w:type="dxa"/>
          </w:tcPr>
          <w:p w14:paraId="15A8198A" w14:textId="77777777" w:rsidR="00377670" w:rsidRPr="00191659" w:rsidRDefault="00377670"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CAMERAS</w:t>
            </w:r>
          </w:p>
        </w:tc>
        <w:tc>
          <w:tcPr>
            <w:tcW w:w="6990" w:type="dxa"/>
          </w:tcPr>
          <w:p w14:paraId="6CE887B1"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377670" w:rsidRPr="00CE4359" w14:paraId="17228BF9" w14:textId="77777777" w:rsidTr="0026131E">
        <w:tc>
          <w:tcPr>
            <w:tcW w:w="2370" w:type="dxa"/>
          </w:tcPr>
          <w:p w14:paraId="39052894" w14:textId="77777777" w:rsidR="00377670" w:rsidRPr="002B4B4F" w:rsidRDefault="00377670" w:rsidP="0026131E">
            <w:pPr>
              <w:rPr>
                <w:rFonts w:asciiTheme="minorHAnsi" w:eastAsiaTheme="minorEastAsia" w:hAnsiTheme="minorHAnsi" w:cstheme="minorBidi"/>
                <w:highlight w:val="red"/>
              </w:rPr>
            </w:pPr>
            <w:r w:rsidRPr="667F7C3E">
              <w:rPr>
                <w:rFonts w:asciiTheme="minorHAnsi" w:eastAsiaTheme="minorEastAsia" w:hAnsiTheme="minorHAnsi" w:cstheme="minorBidi"/>
              </w:rPr>
              <w:t>14</w:t>
            </w:r>
          </w:p>
        </w:tc>
        <w:tc>
          <w:tcPr>
            <w:tcW w:w="6990" w:type="dxa"/>
          </w:tcPr>
          <w:p w14:paraId="15F29A9F"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HD FULL SPEC MATCH CAMERA(S)</w:t>
            </w:r>
          </w:p>
        </w:tc>
      </w:tr>
      <w:tr w:rsidR="00377670" w:rsidRPr="00CE4359" w14:paraId="3A5E947C" w14:textId="77777777" w:rsidTr="0026131E">
        <w:tc>
          <w:tcPr>
            <w:tcW w:w="2370" w:type="dxa"/>
          </w:tcPr>
          <w:p w14:paraId="23608A81"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49AE2F6F"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TO INCLUDE:</w:t>
            </w:r>
          </w:p>
        </w:tc>
      </w:tr>
      <w:tr w:rsidR="00377670" w:rsidRPr="00CE4359" w14:paraId="3BA715D1" w14:textId="77777777" w:rsidTr="0026131E">
        <w:tc>
          <w:tcPr>
            <w:tcW w:w="2370" w:type="dxa"/>
          </w:tcPr>
          <w:p w14:paraId="597326BF"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31A25517"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1 X STEADICAM</w:t>
            </w:r>
          </w:p>
        </w:tc>
      </w:tr>
      <w:tr w:rsidR="00377670" w:rsidRPr="00CE4359" w14:paraId="2EF46E51" w14:textId="77777777" w:rsidTr="0026131E">
        <w:tc>
          <w:tcPr>
            <w:tcW w:w="2370" w:type="dxa"/>
          </w:tcPr>
          <w:p w14:paraId="13FCD130"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64F1E53E"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1 X HI-MO</w:t>
            </w:r>
          </w:p>
        </w:tc>
      </w:tr>
      <w:tr w:rsidR="00377670" w:rsidRPr="00CE4359" w14:paraId="258EE217" w14:textId="77777777" w:rsidTr="0026131E">
        <w:tc>
          <w:tcPr>
            <w:tcW w:w="2370" w:type="dxa"/>
          </w:tcPr>
          <w:p w14:paraId="7238D764"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990" w:type="dxa"/>
          </w:tcPr>
          <w:p w14:paraId="09ABF97D"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PENCIL CAMS (TYPICALLY USED ON NETS)</w:t>
            </w:r>
          </w:p>
        </w:tc>
      </w:tr>
      <w:tr w:rsidR="00377670" w:rsidRPr="00CE4359" w14:paraId="5CF2823E" w14:textId="77777777" w:rsidTr="0026131E">
        <w:tc>
          <w:tcPr>
            <w:tcW w:w="2370" w:type="dxa"/>
          </w:tcPr>
          <w:p w14:paraId="7584503D"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3</w:t>
            </w:r>
          </w:p>
        </w:tc>
        <w:tc>
          <w:tcPr>
            <w:tcW w:w="6990" w:type="dxa"/>
          </w:tcPr>
          <w:p w14:paraId="700723BA"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W/A LENS(ES)</w:t>
            </w:r>
          </w:p>
        </w:tc>
      </w:tr>
      <w:tr w:rsidR="00377670" w:rsidRPr="00CE4359" w14:paraId="207F6FCD" w14:textId="77777777" w:rsidTr="0026131E">
        <w:tc>
          <w:tcPr>
            <w:tcW w:w="2370" w:type="dxa"/>
          </w:tcPr>
          <w:p w14:paraId="5E7B5F1C"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5</w:t>
            </w:r>
          </w:p>
        </w:tc>
        <w:tc>
          <w:tcPr>
            <w:tcW w:w="6990" w:type="dxa"/>
          </w:tcPr>
          <w:p w14:paraId="3DFCA62A"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20:1 LENS(ES) (INCLUDES STD CAMS)</w:t>
            </w:r>
          </w:p>
        </w:tc>
      </w:tr>
      <w:tr w:rsidR="00377670" w:rsidRPr="00CE4359" w14:paraId="03133A2C" w14:textId="77777777" w:rsidTr="0026131E">
        <w:tc>
          <w:tcPr>
            <w:tcW w:w="2370" w:type="dxa"/>
          </w:tcPr>
          <w:p w14:paraId="53F0DD71"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6990" w:type="dxa"/>
          </w:tcPr>
          <w:p w14:paraId="5A6C2D50"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75:1 LENSES</w:t>
            </w:r>
          </w:p>
        </w:tc>
      </w:tr>
      <w:tr w:rsidR="00377670" w:rsidRPr="00CE4359" w14:paraId="7635A5E4" w14:textId="77777777" w:rsidTr="0026131E">
        <w:tc>
          <w:tcPr>
            <w:tcW w:w="2370" w:type="dxa"/>
          </w:tcPr>
          <w:p w14:paraId="13AB50E0"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12</w:t>
            </w:r>
          </w:p>
        </w:tc>
        <w:tc>
          <w:tcPr>
            <w:tcW w:w="6990" w:type="dxa"/>
          </w:tcPr>
          <w:p w14:paraId="2E4A5F45"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CAMERA OPERATORS</w:t>
            </w:r>
          </w:p>
        </w:tc>
      </w:tr>
      <w:tr w:rsidR="00377670" w:rsidRPr="00CE4359" w14:paraId="59434916" w14:textId="77777777" w:rsidTr="0026131E">
        <w:tc>
          <w:tcPr>
            <w:tcW w:w="2370" w:type="dxa"/>
          </w:tcPr>
          <w:p w14:paraId="032A1524"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0079BC8E"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TO INCLUDE:</w:t>
            </w:r>
          </w:p>
        </w:tc>
      </w:tr>
      <w:tr w:rsidR="00377670" w:rsidRPr="00CE4359" w14:paraId="0512D405" w14:textId="77777777" w:rsidTr="0026131E">
        <w:tc>
          <w:tcPr>
            <w:tcW w:w="2370" w:type="dxa"/>
          </w:tcPr>
          <w:p w14:paraId="0557B5FE"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10ED9250"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1 X CAMERA SUPERVISOR</w:t>
            </w:r>
          </w:p>
        </w:tc>
      </w:tr>
      <w:tr w:rsidR="00377670" w:rsidRPr="00CE4359" w14:paraId="2A5F353D" w14:textId="77777777" w:rsidTr="0026131E">
        <w:tc>
          <w:tcPr>
            <w:tcW w:w="2370" w:type="dxa"/>
          </w:tcPr>
          <w:p w14:paraId="3E5C65D6"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79BB880C"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1 X HOTHEAD GOAL LINE OPERATOR</w:t>
            </w:r>
          </w:p>
        </w:tc>
      </w:tr>
      <w:tr w:rsidR="00377670" w:rsidRPr="00CE4359" w14:paraId="3B78943D" w14:textId="77777777" w:rsidTr="0026131E">
        <w:tc>
          <w:tcPr>
            <w:tcW w:w="2370" w:type="dxa"/>
          </w:tcPr>
          <w:p w14:paraId="218A28D3"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90" w:type="dxa"/>
          </w:tcPr>
          <w:p w14:paraId="4C4CDAF4"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RADIO CAMERA ENGINEER</w:t>
            </w:r>
          </w:p>
        </w:tc>
      </w:tr>
      <w:tr w:rsidR="00377670" w:rsidRPr="00CE4359" w14:paraId="0C5EEBB4" w14:textId="77777777" w:rsidTr="0026131E">
        <w:tc>
          <w:tcPr>
            <w:tcW w:w="2370" w:type="dxa"/>
          </w:tcPr>
          <w:p w14:paraId="1BDBBA95"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90" w:type="dxa"/>
          </w:tcPr>
          <w:p w14:paraId="5791B879"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CAMERA ASSISTANT (FOR STEADICAM)</w:t>
            </w:r>
          </w:p>
        </w:tc>
      </w:tr>
      <w:tr w:rsidR="00377670" w:rsidRPr="00CE4359" w14:paraId="66BAAF44" w14:textId="77777777" w:rsidTr="0026131E">
        <w:tc>
          <w:tcPr>
            <w:tcW w:w="2370" w:type="dxa"/>
          </w:tcPr>
          <w:p w14:paraId="30850187"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7998672A"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377670" w:rsidRPr="00CE4359" w14:paraId="53495254" w14:textId="77777777" w:rsidTr="0026131E">
        <w:tc>
          <w:tcPr>
            <w:tcW w:w="2370" w:type="dxa"/>
          </w:tcPr>
          <w:p w14:paraId="22E2AB08" w14:textId="77777777" w:rsidR="00377670" w:rsidRPr="00191659" w:rsidRDefault="00377670"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SOUND</w:t>
            </w:r>
          </w:p>
        </w:tc>
        <w:tc>
          <w:tcPr>
            <w:tcW w:w="6990" w:type="dxa"/>
          </w:tcPr>
          <w:p w14:paraId="6CC817E3"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377670" w:rsidRPr="00CE4359" w14:paraId="4A8157BD" w14:textId="77777777" w:rsidTr="0026131E">
        <w:tc>
          <w:tcPr>
            <w:tcW w:w="2370" w:type="dxa"/>
          </w:tcPr>
          <w:p w14:paraId="3EE84BE3"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14</w:t>
            </w:r>
          </w:p>
        </w:tc>
        <w:tc>
          <w:tcPr>
            <w:tcW w:w="6990" w:type="dxa"/>
          </w:tcPr>
          <w:p w14:paraId="70B42877"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PITCH SIDE MIC(S) </w:t>
            </w:r>
          </w:p>
        </w:tc>
      </w:tr>
      <w:tr w:rsidR="00377670" w:rsidRPr="00CE4359" w14:paraId="05CE6141" w14:textId="77777777" w:rsidTr="0026131E">
        <w:tc>
          <w:tcPr>
            <w:tcW w:w="2370" w:type="dxa"/>
          </w:tcPr>
          <w:p w14:paraId="5F0FC6E6"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7B4E4C34"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CATER FOR 1 + 3 IN STUDIO</w:t>
            </w:r>
          </w:p>
        </w:tc>
      </w:tr>
      <w:tr w:rsidR="00377670" w:rsidRPr="00CE4359" w14:paraId="398DF925" w14:textId="77777777" w:rsidTr="0026131E">
        <w:tc>
          <w:tcPr>
            <w:tcW w:w="2370" w:type="dxa"/>
          </w:tcPr>
          <w:p w14:paraId="59759F8D"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1076D31F"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TOUCHLINE REPORTER</w:t>
            </w:r>
          </w:p>
        </w:tc>
      </w:tr>
      <w:tr w:rsidR="00377670" w:rsidRPr="00CE4359" w14:paraId="684A5072" w14:textId="77777777" w:rsidTr="0026131E">
        <w:tc>
          <w:tcPr>
            <w:tcW w:w="2370" w:type="dxa"/>
          </w:tcPr>
          <w:p w14:paraId="169BD2B7"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72EF7AE3"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COMMENTARY TEAM WITH S/BY GLENSOUND</w:t>
            </w:r>
          </w:p>
        </w:tc>
      </w:tr>
      <w:tr w:rsidR="00377670" w:rsidRPr="00CE4359" w14:paraId="5489841C" w14:textId="77777777" w:rsidTr="0026131E">
        <w:tc>
          <w:tcPr>
            <w:tcW w:w="2370" w:type="dxa"/>
          </w:tcPr>
          <w:p w14:paraId="05FD1A88"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59EF8336"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PRE-MATCH LIVE 2 WAY BETWEEN PRESENTER AND PITCH SIDE REPORTER</w:t>
            </w:r>
          </w:p>
        </w:tc>
      </w:tr>
      <w:tr w:rsidR="00377670" w:rsidRPr="00CE4359" w14:paraId="249D2220" w14:textId="77777777" w:rsidTr="0026131E">
        <w:tc>
          <w:tcPr>
            <w:tcW w:w="2370" w:type="dxa"/>
          </w:tcPr>
          <w:p w14:paraId="3A9E09AD"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5BE61414"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PRE-MATCH, SUPERFLASH AND FLASH</w:t>
            </w:r>
          </w:p>
        </w:tc>
      </w:tr>
      <w:tr w:rsidR="00377670" w:rsidRPr="00CE4359" w14:paraId="6A35E2B6" w14:textId="77777777" w:rsidTr="0026131E">
        <w:tc>
          <w:tcPr>
            <w:tcW w:w="2370" w:type="dxa"/>
          </w:tcPr>
          <w:p w14:paraId="3B32FDD1"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2E400CC0"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FLOOR MANAGER TALKBACK TO DIRECTOR/EDITOR AND SUB-EDITOR FOR ANALYSIS</w:t>
            </w:r>
          </w:p>
        </w:tc>
      </w:tr>
      <w:tr w:rsidR="00377670" w:rsidRPr="00CE4359" w14:paraId="40461A3B" w14:textId="77777777" w:rsidTr="0026131E">
        <w:tc>
          <w:tcPr>
            <w:tcW w:w="2370" w:type="dxa"/>
          </w:tcPr>
          <w:p w14:paraId="30474C77"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10</w:t>
            </w:r>
          </w:p>
        </w:tc>
        <w:tc>
          <w:tcPr>
            <w:tcW w:w="6990" w:type="dxa"/>
          </w:tcPr>
          <w:p w14:paraId="3A4D3DBC"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CLIP MIC(S) </w:t>
            </w:r>
          </w:p>
        </w:tc>
      </w:tr>
      <w:tr w:rsidR="00377670" w:rsidRPr="00CE4359" w14:paraId="520D16B6" w14:textId="77777777" w:rsidTr="0026131E">
        <w:tc>
          <w:tcPr>
            <w:tcW w:w="2370" w:type="dxa"/>
          </w:tcPr>
          <w:p w14:paraId="5C692778"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3</w:t>
            </w:r>
          </w:p>
        </w:tc>
        <w:tc>
          <w:tcPr>
            <w:tcW w:w="6990" w:type="dxa"/>
          </w:tcPr>
          <w:p w14:paraId="491BFEDC"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WIRED EARPIECE(S) </w:t>
            </w:r>
          </w:p>
        </w:tc>
      </w:tr>
      <w:tr w:rsidR="00377670" w:rsidRPr="00CE4359" w14:paraId="368BA792" w14:textId="77777777" w:rsidTr="0026131E">
        <w:tc>
          <w:tcPr>
            <w:tcW w:w="2370" w:type="dxa"/>
          </w:tcPr>
          <w:p w14:paraId="5B2D2752"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6</w:t>
            </w:r>
          </w:p>
        </w:tc>
        <w:tc>
          <w:tcPr>
            <w:tcW w:w="6990" w:type="dxa"/>
          </w:tcPr>
          <w:p w14:paraId="6E4A6182"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MICROPHONE(S)</w:t>
            </w:r>
          </w:p>
        </w:tc>
      </w:tr>
      <w:tr w:rsidR="00377670" w:rsidRPr="00CE4359" w14:paraId="30221BE9" w14:textId="77777777" w:rsidTr="0026131E">
        <w:tc>
          <w:tcPr>
            <w:tcW w:w="2370" w:type="dxa"/>
          </w:tcPr>
          <w:p w14:paraId="26A862E2"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6</w:t>
            </w:r>
          </w:p>
        </w:tc>
        <w:tc>
          <w:tcPr>
            <w:tcW w:w="6990" w:type="dxa"/>
          </w:tcPr>
          <w:p w14:paraId="24E63F96"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HEADSET(S)</w:t>
            </w:r>
          </w:p>
        </w:tc>
      </w:tr>
      <w:tr w:rsidR="00377670" w:rsidRPr="00CE4359" w14:paraId="62070E0C" w14:textId="77777777" w:rsidTr="0026131E">
        <w:tc>
          <w:tcPr>
            <w:tcW w:w="2370" w:type="dxa"/>
          </w:tcPr>
          <w:p w14:paraId="279578E3"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90" w:type="dxa"/>
          </w:tcPr>
          <w:p w14:paraId="2C4B5BA2"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SOUND SUPERVISOR(S)</w:t>
            </w:r>
          </w:p>
        </w:tc>
      </w:tr>
      <w:tr w:rsidR="00377670" w:rsidRPr="00CE4359" w14:paraId="2F9DC704" w14:textId="77777777" w:rsidTr="0026131E">
        <w:tc>
          <w:tcPr>
            <w:tcW w:w="2370" w:type="dxa"/>
          </w:tcPr>
          <w:p w14:paraId="43B2C50A"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6990" w:type="dxa"/>
          </w:tcPr>
          <w:p w14:paraId="3C3DF2F0"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SOUND OPERATOR(S)</w:t>
            </w:r>
          </w:p>
        </w:tc>
      </w:tr>
      <w:tr w:rsidR="00377670" w:rsidRPr="00CE4359" w14:paraId="08D67B2F" w14:textId="77777777" w:rsidTr="0026131E">
        <w:tc>
          <w:tcPr>
            <w:tcW w:w="2370" w:type="dxa"/>
          </w:tcPr>
          <w:p w14:paraId="52E8B886"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990" w:type="dxa"/>
          </w:tcPr>
          <w:p w14:paraId="44FBBEE0"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CODEC OR EQUIVALENT</w:t>
            </w:r>
          </w:p>
        </w:tc>
      </w:tr>
      <w:tr w:rsidR="00377670" w:rsidRPr="00CE4359" w14:paraId="25CB14A5" w14:textId="77777777" w:rsidTr="0026131E">
        <w:tc>
          <w:tcPr>
            <w:tcW w:w="2370" w:type="dxa"/>
          </w:tcPr>
          <w:p w14:paraId="27406B74"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6D670F83"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377670" w:rsidRPr="00CE4359" w14:paraId="4A62050D" w14:textId="77777777" w:rsidTr="0026131E">
        <w:tc>
          <w:tcPr>
            <w:tcW w:w="2370" w:type="dxa"/>
          </w:tcPr>
          <w:p w14:paraId="7AE3C1C0" w14:textId="77777777" w:rsidR="00377670" w:rsidRPr="00191659" w:rsidRDefault="00377670"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LIGHTING</w:t>
            </w:r>
          </w:p>
        </w:tc>
        <w:tc>
          <w:tcPr>
            <w:tcW w:w="6990" w:type="dxa"/>
          </w:tcPr>
          <w:p w14:paraId="0E8CCB5A"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377670" w:rsidRPr="00CE4359" w14:paraId="4140C2AB" w14:textId="77777777" w:rsidTr="0026131E">
        <w:tc>
          <w:tcPr>
            <w:tcW w:w="2370" w:type="dxa"/>
          </w:tcPr>
          <w:p w14:paraId="2D6896E5"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20719A7F"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STUDIO</w:t>
            </w:r>
          </w:p>
        </w:tc>
      </w:tr>
      <w:tr w:rsidR="00377670" w:rsidRPr="00CE4359" w14:paraId="373E50CB" w14:textId="77777777" w:rsidTr="0026131E">
        <w:tc>
          <w:tcPr>
            <w:tcW w:w="2370" w:type="dxa"/>
          </w:tcPr>
          <w:p w14:paraId="6C78ED5D"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7637016B"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PRE-MATCH REPORTER POSITION OR POSSIBLE PRE-MATCH PRESENTATION POSITION</w:t>
            </w:r>
          </w:p>
        </w:tc>
      </w:tr>
      <w:tr w:rsidR="00377670" w:rsidRPr="00CE4359" w14:paraId="756A826C" w14:textId="77777777" w:rsidTr="0026131E">
        <w:tc>
          <w:tcPr>
            <w:tcW w:w="2370" w:type="dxa"/>
          </w:tcPr>
          <w:p w14:paraId="6CAE5D60"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78411FB6"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SUPER FLASH/FLASH</w:t>
            </w:r>
          </w:p>
        </w:tc>
      </w:tr>
      <w:tr w:rsidR="00377670" w:rsidRPr="00CE4359" w14:paraId="21FC7150" w14:textId="77777777" w:rsidTr="0026131E">
        <w:tc>
          <w:tcPr>
            <w:tcW w:w="2370" w:type="dxa"/>
          </w:tcPr>
          <w:p w14:paraId="121A6C70"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1ABEBA44"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377670" w:rsidRPr="00395308" w14:paraId="75F91D51" w14:textId="77777777" w:rsidTr="0026131E">
        <w:tc>
          <w:tcPr>
            <w:tcW w:w="2370" w:type="dxa"/>
          </w:tcPr>
          <w:p w14:paraId="6C93BCC9" w14:textId="77777777" w:rsidR="00377670" w:rsidRPr="00395308" w:rsidRDefault="00377670" w:rsidP="0026131E">
            <w:pPr>
              <w:rPr>
                <w:rFonts w:asciiTheme="minorHAnsi" w:eastAsiaTheme="minorEastAsia" w:hAnsiTheme="minorHAnsi" w:cstheme="minorBidi"/>
                <w:b/>
                <w:bCs/>
              </w:rPr>
            </w:pPr>
            <w:r w:rsidRPr="00395308">
              <w:rPr>
                <w:rFonts w:asciiTheme="minorHAnsi" w:eastAsiaTheme="minorEastAsia" w:hAnsiTheme="minorHAnsi" w:cstheme="minorBidi"/>
                <w:b/>
                <w:bCs/>
              </w:rPr>
              <w:t>EVS</w:t>
            </w:r>
          </w:p>
        </w:tc>
        <w:tc>
          <w:tcPr>
            <w:tcW w:w="6990" w:type="dxa"/>
          </w:tcPr>
          <w:p w14:paraId="7ABE6A18"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 xml:space="preserve"> </w:t>
            </w:r>
          </w:p>
        </w:tc>
      </w:tr>
      <w:tr w:rsidR="00377670" w:rsidRPr="00395308" w14:paraId="596A7288" w14:textId="77777777" w:rsidTr="0026131E">
        <w:tc>
          <w:tcPr>
            <w:tcW w:w="2370" w:type="dxa"/>
          </w:tcPr>
          <w:p w14:paraId="70E69D57"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1</w:t>
            </w:r>
          </w:p>
        </w:tc>
        <w:tc>
          <w:tcPr>
            <w:tcW w:w="6990" w:type="dxa"/>
          </w:tcPr>
          <w:p w14:paraId="5A2F089E"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REPLAY DIRECTOR / SUPERVISOR</w:t>
            </w:r>
          </w:p>
        </w:tc>
      </w:tr>
      <w:tr w:rsidR="00377670" w:rsidRPr="00395308" w14:paraId="588DD8B6" w14:textId="77777777" w:rsidTr="0026131E">
        <w:tc>
          <w:tcPr>
            <w:tcW w:w="2370" w:type="dxa"/>
          </w:tcPr>
          <w:p w14:paraId="63B8C324"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5</w:t>
            </w:r>
          </w:p>
        </w:tc>
        <w:tc>
          <w:tcPr>
            <w:tcW w:w="6990" w:type="dxa"/>
          </w:tcPr>
          <w:p w14:paraId="42231FF5"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EVS OPERATORS</w:t>
            </w:r>
          </w:p>
        </w:tc>
      </w:tr>
      <w:tr w:rsidR="00377670" w:rsidRPr="00395308" w14:paraId="6FDB7BFF" w14:textId="77777777" w:rsidTr="0026131E">
        <w:tc>
          <w:tcPr>
            <w:tcW w:w="2370" w:type="dxa"/>
          </w:tcPr>
          <w:p w14:paraId="54BFAEBC"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22</w:t>
            </w:r>
          </w:p>
        </w:tc>
        <w:tc>
          <w:tcPr>
            <w:tcW w:w="6990" w:type="dxa"/>
          </w:tcPr>
          <w:p w14:paraId="589F3C5C"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 xml:space="preserve">EVS CHANNELS - RECORD OF ALL CAMERA CHANNELS, PLAYOUT CHANNEL PER </w:t>
            </w:r>
            <w:proofErr w:type="gramStart"/>
            <w:r w:rsidRPr="00395308">
              <w:rPr>
                <w:rFonts w:asciiTheme="minorHAnsi" w:eastAsiaTheme="minorEastAsia" w:hAnsiTheme="minorHAnsi" w:cstheme="minorBidi"/>
              </w:rPr>
              <w:t>OPERATOR,  2</w:t>
            </w:r>
            <w:proofErr w:type="gramEnd"/>
            <w:r w:rsidRPr="00395308">
              <w:rPr>
                <w:rFonts w:asciiTheme="minorHAnsi" w:eastAsiaTheme="minorEastAsia" w:hAnsiTheme="minorHAnsi" w:cstheme="minorBidi"/>
              </w:rPr>
              <w:t xml:space="preserve"> CHANNELS FOR ANALYSIS (INC PIERO IF </w:t>
            </w:r>
            <w:proofErr w:type="gramStart"/>
            <w:r w:rsidRPr="00395308">
              <w:rPr>
                <w:rFonts w:asciiTheme="minorHAnsi" w:eastAsiaTheme="minorEastAsia" w:hAnsiTheme="minorHAnsi" w:cstheme="minorBidi"/>
              </w:rPr>
              <w:t>APPLICABLE )</w:t>
            </w:r>
            <w:proofErr w:type="gramEnd"/>
          </w:p>
        </w:tc>
      </w:tr>
      <w:tr w:rsidR="00377670" w:rsidRPr="00395308" w14:paraId="7D490260" w14:textId="77777777" w:rsidTr="0026131E">
        <w:tc>
          <w:tcPr>
            <w:tcW w:w="2370" w:type="dxa"/>
          </w:tcPr>
          <w:p w14:paraId="5230D907"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6</w:t>
            </w:r>
          </w:p>
        </w:tc>
        <w:tc>
          <w:tcPr>
            <w:tcW w:w="6990" w:type="dxa"/>
          </w:tcPr>
          <w:p w14:paraId="3702B0E5"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 xml:space="preserve">CONTROLLER(S) </w:t>
            </w:r>
          </w:p>
        </w:tc>
      </w:tr>
      <w:tr w:rsidR="00377670" w:rsidRPr="00395308" w14:paraId="5040CFFE" w14:textId="77777777" w:rsidTr="0026131E">
        <w:tc>
          <w:tcPr>
            <w:tcW w:w="2370" w:type="dxa"/>
          </w:tcPr>
          <w:p w14:paraId="74ED1E20" w14:textId="77777777" w:rsidR="00377670" w:rsidRPr="00395308" w:rsidRDefault="00377670" w:rsidP="0026131E">
            <w:pPr>
              <w:rPr>
                <w:rFonts w:asciiTheme="minorHAnsi" w:eastAsiaTheme="minorEastAsia" w:hAnsiTheme="minorHAnsi" w:cstheme="minorBidi"/>
              </w:rPr>
            </w:pPr>
          </w:p>
        </w:tc>
        <w:tc>
          <w:tcPr>
            <w:tcW w:w="6990" w:type="dxa"/>
          </w:tcPr>
          <w:p w14:paraId="47A99834"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 xml:space="preserve">USB </w:t>
            </w:r>
          </w:p>
        </w:tc>
      </w:tr>
      <w:tr w:rsidR="00377670" w:rsidRPr="00395308" w14:paraId="155760C9" w14:textId="77777777" w:rsidTr="0026131E">
        <w:tc>
          <w:tcPr>
            <w:tcW w:w="2370" w:type="dxa"/>
          </w:tcPr>
          <w:p w14:paraId="61781997" w14:textId="77777777" w:rsidR="00377670" w:rsidRPr="00395308" w:rsidRDefault="00377670" w:rsidP="0026131E">
            <w:pPr>
              <w:rPr>
                <w:rFonts w:asciiTheme="minorHAnsi" w:eastAsiaTheme="minorEastAsia" w:hAnsiTheme="minorHAnsi" w:cstheme="minorBidi"/>
              </w:rPr>
            </w:pPr>
          </w:p>
        </w:tc>
        <w:tc>
          <w:tcPr>
            <w:tcW w:w="6990" w:type="dxa"/>
          </w:tcPr>
          <w:p w14:paraId="577A9949"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EXTERNAL DRIVE FOR EVS DUMP DOWN</w:t>
            </w:r>
          </w:p>
        </w:tc>
      </w:tr>
      <w:tr w:rsidR="00377670" w:rsidRPr="00395308" w14:paraId="2ADFEC40" w14:textId="77777777" w:rsidTr="0026131E">
        <w:tc>
          <w:tcPr>
            <w:tcW w:w="2370" w:type="dxa"/>
          </w:tcPr>
          <w:p w14:paraId="5428BBA3" w14:textId="77777777" w:rsidR="00377670" w:rsidRPr="00395308" w:rsidRDefault="00377670" w:rsidP="0026131E">
            <w:pPr>
              <w:rPr>
                <w:rFonts w:asciiTheme="minorHAnsi" w:eastAsiaTheme="minorEastAsia" w:hAnsiTheme="minorHAnsi" w:cstheme="minorBidi"/>
                <w:b/>
                <w:bCs/>
              </w:rPr>
            </w:pPr>
          </w:p>
        </w:tc>
        <w:tc>
          <w:tcPr>
            <w:tcW w:w="6990" w:type="dxa"/>
          </w:tcPr>
          <w:p w14:paraId="39B33408"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RTE PIERO PROVIDED</w:t>
            </w:r>
          </w:p>
        </w:tc>
      </w:tr>
      <w:tr w:rsidR="00377670" w:rsidRPr="00395308" w14:paraId="3C2C5B3D" w14:textId="77777777" w:rsidTr="0026131E">
        <w:tc>
          <w:tcPr>
            <w:tcW w:w="2370" w:type="dxa"/>
          </w:tcPr>
          <w:p w14:paraId="6B7728D1" w14:textId="77777777" w:rsidR="00377670" w:rsidRPr="00395308" w:rsidRDefault="00377670" w:rsidP="0026131E">
            <w:pPr>
              <w:rPr>
                <w:rFonts w:asciiTheme="minorHAnsi" w:eastAsiaTheme="minorEastAsia" w:hAnsiTheme="minorHAnsi" w:cstheme="minorBidi"/>
                <w:b/>
                <w:bCs/>
              </w:rPr>
            </w:pPr>
          </w:p>
        </w:tc>
        <w:tc>
          <w:tcPr>
            <w:tcW w:w="6990" w:type="dxa"/>
          </w:tcPr>
          <w:p w14:paraId="5565C466" w14:textId="77777777" w:rsidR="00377670" w:rsidRPr="00395308" w:rsidRDefault="00377670" w:rsidP="0026131E">
            <w:pPr>
              <w:rPr>
                <w:rFonts w:asciiTheme="minorHAnsi" w:eastAsiaTheme="minorEastAsia" w:hAnsiTheme="minorHAnsi" w:cstheme="minorBidi"/>
              </w:rPr>
            </w:pPr>
          </w:p>
        </w:tc>
      </w:tr>
      <w:tr w:rsidR="00377670" w:rsidRPr="00395308" w14:paraId="40F701D5" w14:textId="77777777" w:rsidTr="0026131E">
        <w:tc>
          <w:tcPr>
            <w:tcW w:w="2370" w:type="dxa"/>
          </w:tcPr>
          <w:p w14:paraId="0CB5195E" w14:textId="77777777" w:rsidR="00377670" w:rsidRPr="00395308" w:rsidRDefault="00377670" w:rsidP="0026131E">
            <w:pPr>
              <w:rPr>
                <w:rFonts w:asciiTheme="minorHAnsi" w:eastAsiaTheme="minorEastAsia" w:hAnsiTheme="minorHAnsi" w:cstheme="minorBidi"/>
                <w:b/>
                <w:bCs/>
              </w:rPr>
            </w:pPr>
            <w:r w:rsidRPr="00395308">
              <w:rPr>
                <w:rFonts w:asciiTheme="minorHAnsi" w:eastAsiaTheme="minorEastAsia" w:hAnsiTheme="minorHAnsi" w:cstheme="minorBidi"/>
                <w:b/>
                <w:bCs/>
              </w:rPr>
              <w:t>CONNECTIVITY</w:t>
            </w:r>
          </w:p>
        </w:tc>
        <w:tc>
          <w:tcPr>
            <w:tcW w:w="6990" w:type="dxa"/>
          </w:tcPr>
          <w:p w14:paraId="1A9AD556" w14:textId="77777777" w:rsidR="00377670" w:rsidRPr="00395308" w:rsidRDefault="00377670" w:rsidP="0026131E">
            <w:pPr>
              <w:rPr>
                <w:rFonts w:asciiTheme="minorHAnsi" w:eastAsiaTheme="minorEastAsia" w:hAnsiTheme="minorHAnsi" w:cstheme="minorBidi"/>
              </w:rPr>
            </w:pPr>
          </w:p>
        </w:tc>
      </w:tr>
      <w:tr w:rsidR="00377670" w:rsidRPr="00395308" w14:paraId="166E1D92" w14:textId="77777777" w:rsidTr="0026131E">
        <w:tc>
          <w:tcPr>
            <w:tcW w:w="2370" w:type="dxa"/>
          </w:tcPr>
          <w:p w14:paraId="5F0E2E0E" w14:textId="77777777" w:rsidR="00377670" w:rsidRPr="00395308" w:rsidRDefault="00377670" w:rsidP="0026131E">
            <w:pPr>
              <w:rPr>
                <w:rFonts w:asciiTheme="minorHAnsi" w:eastAsiaTheme="minorEastAsia" w:hAnsiTheme="minorHAnsi" w:cstheme="minorBidi"/>
                <w:b/>
                <w:bCs/>
              </w:rPr>
            </w:pPr>
          </w:p>
        </w:tc>
        <w:tc>
          <w:tcPr>
            <w:tcW w:w="6990" w:type="dxa"/>
          </w:tcPr>
          <w:p w14:paraId="3E09BB95"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AOIP CODEC TO REPLACE ISDN COMMUNICATIONS (COMMS TO RTÉ PRES &amp; EXTERNAL)</w:t>
            </w:r>
          </w:p>
        </w:tc>
      </w:tr>
      <w:tr w:rsidR="00377670" w:rsidRPr="00395308" w14:paraId="67C00E10" w14:textId="77777777" w:rsidTr="0026131E">
        <w:tc>
          <w:tcPr>
            <w:tcW w:w="2370" w:type="dxa"/>
          </w:tcPr>
          <w:p w14:paraId="197126BC" w14:textId="77777777" w:rsidR="00377670" w:rsidRPr="00395308" w:rsidRDefault="00377670" w:rsidP="0026131E">
            <w:pPr>
              <w:rPr>
                <w:rFonts w:asciiTheme="minorHAnsi" w:eastAsiaTheme="minorEastAsia" w:hAnsiTheme="minorHAnsi" w:cstheme="minorBidi"/>
                <w:b/>
                <w:bCs/>
              </w:rPr>
            </w:pPr>
          </w:p>
        </w:tc>
        <w:tc>
          <w:tcPr>
            <w:tcW w:w="6990" w:type="dxa"/>
          </w:tcPr>
          <w:p w14:paraId="24E7B2B8"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 xml:space="preserve">20 MB CONNECTIVITY TO SERVICE AOIP </w:t>
            </w:r>
          </w:p>
        </w:tc>
      </w:tr>
      <w:tr w:rsidR="00377670" w:rsidRPr="00395308" w14:paraId="599B5DB3" w14:textId="77777777" w:rsidTr="0026131E">
        <w:tc>
          <w:tcPr>
            <w:tcW w:w="2370" w:type="dxa"/>
          </w:tcPr>
          <w:p w14:paraId="4DE8781E" w14:textId="77777777" w:rsidR="00377670" w:rsidRPr="00395308" w:rsidRDefault="00377670" w:rsidP="0026131E">
            <w:pPr>
              <w:rPr>
                <w:rFonts w:asciiTheme="minorHAnsi" w:eastAsiaTheme="minorEastAsia" w:hAnsiTheme="minorHAnsi" w:cstheme="minorBidi"/>
                <w:b/>
                <w:bCs/>
              </w:rPr>
            </w:pPr>
          </w:p>
        </w:tc>
        <w:tc>
          <w:tcPr>
            <w:tcW w:w="6990" w:type="dxa"/>
          </w:tcPr>
          <w:p w14:paraId="6A54FDD9"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CONNECTIVITY TO SERVICE PRODUCTION TEAM FACILITIES (E.G., PROGRAMME EDITORS ACCESS TO ONLINE CONTENT)</w:t>
            </w:r>
          </w:p>
        </w:tc>
      </w:tr>
      <w:tr w:rsidR="00377670" w:rsidRPr="00CE4359" w14:paraId="529C1D92" w14:textId="77777777" w:rsidTr="0026131E">
        <w:trPr>
          <w:trHeight w:val="175"/>
        </w:trPr>
        <w:tc>
          <w:tcPr>
            <w:tcW w:w="2370" w:type="dxa"/>
          </w:tcPr>
          <w:p w14:paraId="38667D23" w14:textId="77777777" w:rsidR="00377670" w:rsidRPr="00191659" w:rsidRDefault="00377670" w:rsidP="0026131E">
            <w:pPr>
              <w:rPr>
                <w:rFonts w:asciiTheme="minorHAnsi" w:eastAsiaTheme="minorEastAsia" w:hAnsiTheme="minorHAnsi" w:cstheme="minorBidi"/>
                <w:b/>
                <w:bCs/>
              </w:rPr>
            </w:pPr>
          </w:p>
        </w:tc>
        <w:tc>
          <w:tcPr>
            <w:tcW w:w="6990" w:type="dxa"/>
          </w:tcPr>
          <w:p w14:paraId="4EDB6AC6" w14:textId="77777777" w:rsidR="00377670" w:rsidRPr="00CE4359" w:rsidRDefault="00377670" w:rsidP="0026131E">
            <w:pPr>
              <w:rPr>
                <w:rFonts w:asciiTheme="minorHAnsi" w:eastAsiaTheme="minorEastAsia" w:hAnsiTheme="minorHAnsi" w:cstheme="minorBidi"/>
              </w:rPr>
            </w:pPr>
          </w:p>
        </w:tc>
      </w:tr>
      <w:tr w:rsidR="00377670" w:rsidRPr="00CE4359" w14:paraId="3C697574" w14:textId="77777777" w:rsidTr="0026131E">
        <w:tc>
          <w:tcPr>
            <w:tcW w:w="2370" w:type="dxa"/>
          </w:tcPr>
          <w:p w14:paraId="4A275C9B" w14:textId="77777777" w:rsidR="00377670" w:rsidRPr="00191659" w:rsidRDefault="00377670"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OTHER CREW</w:t>
            </w:r>
          </w:p>
        </w:tc>
        <w:tc>
          <w:tcPr>
            <w:tcW w:w="6990" w:type="dxa"/>
          </w:tcPr>
          <w:p w14:paraId="631875BB"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377670" w:rsidRPr="00CE4359" w14:paraId="714F476E" w14:textId="77777777" w:rsidTr="0026131E">
        <w:tc>
          <w:tcPr>
            <w:tcW w:w="2370" w:type="dxa"/>
          </w:tcPr>
          <w:p w14:paraId="34CBB9E9"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90" w:type="dxa"/>
          </w:tcPr>
          <w:p w14:paraId="06A7E029"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UNIT MANAGER(S)</w:t>
            </w:r>
          </w:p>
        </w:tc>
      </w:tr>
      <w:tr w:rsidR="00377670" w:rsidRPr="00CE4359" w14:paraId="71FE6614" w14:textId="77777777" w:rsidTr="0026131E">
        <w:tc>
          <w:tcPr>
            <w:tcW w:w="2370" w:type="dxa"/>
          </w:tcPr>
          <w:p w14:paraId="09742C31"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90" w:type="dxa"/>
          </w:tcPr>
          <w:p w14:paraId="48D01690"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TECHNICAL SUPERVISOR(S)</w:t>
            </w:r>
          </w:p>
        </w:tc>
      </w:tr>
      <w:tr w:rsidR="00377670" w:rsidRPr="00CE4359" w14:paraId="41A64FCF" w14:textId="77777777" w:rsidTr="0026131E">
        <w:tc>
          <w:tcPr>
            <w:tcW w:w="2370" w:type="dxa"/>
          </w:tcPr>
          <w:p w14:paraId="479F1051"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5</w:t>
            </w:r>
          </w:p>
        </w:tc>
        <w:tc>
          <w:tcPr>
            <w:tcW w:w="6990" w:type="dxa"/>
          </w:tcPr>
          <w:p w14:paraId="3C41C16D"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OB ENGINEER(S)</w:t>
            </w:r>
          </w:p>
        </w:tc>
      </w:tr>
      <w:tr w:rsidR="00377670" w:rsidRPr="00CE4359" w14:paraId="5EDE52E9" w14:textId="77777777" w:rsidTr="0026131E">
        <w:tc>
          <w:tcPr>
            <w:tcW w:w="2370" w:type="dxa"/>
          </w:tcPr>
          <w:p w14:paraId="2450908B"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90" w:type="dxa"/>
          </w:tcPr>
          <w:p w14:paraId="41C5DDE4"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RIGGING SUPERVISOR(S)</w:t>
            </w:r>
          </w:p>
        </w:tc>
      </w:tr>
      <w:tr w:rsidR="00377670" w:rsidRPr="00CE4359" w14:paraId="4C014622" w14:textId="77777777" w:rsidTr="0026131E">
        <w:tc>
          <w:tcPr>
            <w:tcW w:w="2370" w:type="dxa"/>
          </w:tcPr>
          <w:p w14:paraId="121FA1BE"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990" w:type="dxa"/>
          </w:tcPr>
          <w:p w14:paraId="628CBB7B"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RIGGER(S)</w:t>
            </w:r>
          </w:p>
        </w:tc>
      </w:tr>
      <w:tr w:rsidR="00377670" w:rsidRPr="00CE4359" w14:paraId="542718C2" w14:textId="77777777" w:rsidTr="0026131E">
        <w:tc>
          <w:tcPr>
            <w:tcW w:w="2370" w:type="dxa"/>
          </w:tcPr>
          <w:p w14:paraId="67EC6822"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90" w:type="dxa"/>
          </w:tcPr>
          <w:p w14:paraId="7363BBC3"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VISION MIXER(S)</w:t>
            </w:r>
          </w:p>
        </w:tc>
      </w:tr>
      <w:tr w:rsidR="00377670" w:rsidRPr="00CE4359" w14:paraId="64C11C7D" w14:textId="77777777" w:rsidTr="0026131E">
        <w:tc>
          <w:tcPr>
            <w:tcW w:w="2370" w:type="dxa"/>
          </w:tcPr>
          <w:p w14:paraId="7AED9A1F"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90" w:type="dxa"/>
          </w:tcPr>
          <w:p w14:paraId="083E9AB1"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AUTOCUE AND OPERATOR</w:t>
            </w:r>
          </w:p>
        </w:tc>
      </w:tr>
      <w:tr w:rsidR="00377670" w:rsidRPr="00CE4359" w14:paraId="005BA520" w14:textId="77777777" w:rsidTr="0026131E">
        <w:tc>
          <w:tcPr>
            <w:tcW w:w="2370" w:type="dxa"/>
          </w:tcPr>
          <w:p w14:paraId="5F6EDD58"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90" w:type="dxa"/>
          </w:tcPr>
          <w:p w14:paraId="3B2E756D"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MAKE UP</w:t>
            </w:r>
          </w:p>
        </w:tc>
      </w:tr>
      <w:tr w:rsidR="00377670" w:rsidRPr="00CE4359" w14:paraId="341BED8F" w14:textId="77777777" w:rsidTr="0026131E">
        <w:tc>
          <w:tcPr>
            <w:tcW w:w="2370" w:type="dxa"/>
          </w:tcPr>
          <w:p w14:paraId="56DA7DE3"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171C4F53"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377670" w:rsidRPr="00CE4359" w14:paraId="7E5112CA" w14:textId="77777777" w:rsidTr="0026131E">
        <w:tc>
          <w:tcPr>
            <w:tcW w:w="2370" w:type="dxa"/>
          </w:tcPr>
          <w:p w14:paraId="2E754896" w14:textId="77777777" w:rsidR="00377670" w:rsidRPr="00191659" w:rsidRDefault="00377670"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MISC</w:t>
            </w:r>
          </w:p>
        </w:tc>
        <w:tc>
          <w:tcPr>
            <w:tcW w:w="6990" w:type="dxa"/>
          </w:tcPr>
          <w:p w14:paraId="646E80D3"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377670" w:rsidRPr="00395308" w14:paraId="4D635D1A" w14:textId="77777777" w:rsidTr="0026131E">
        <w:tc>
          <w:tcPr>
            <w:tcW w:w="2370" w:type="dxa"/>
          </w:tcPr>
          <w:p w14:paraId="074ABE0E"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5969DD80"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PIERO ON THE STUDIO FLOOR (WHICH IS NETWORKED TO EVS IN THE RTÉ TRUCK)</w:t>
            </w:r>
          </w:p>
        </w:tc>
      </w:tr>
      <w:tr w:rsidR="00377670" w:rsidRPr="00395308" w14:paraId="152BFA49" w14:textId="77777777" w:rsidTr="0026131E">
        <w:tc>
          <w:tcPr>
            <w:tcW w:w="2370" w:type="dxa"/>
          </w:tcPr>
          <w:p w14:paraId="77F793F8" w14:textId="77777777" w:rsidR="00377670" w:rsidRPr="00CE4359" w:rsidRDefault="00377670" w:rsidP="0026131E">
            <w:pPr>
              <w:rPr>
                <w:rFonts w:asciiTheme="minorHAnsi" w:eastAsiaTheme="minorEastAsia" w:hAnsiTheme="minorHAnsi" w:cstheme="minorBidi"/>
              </w:rPr>
            </w:pPr>
          </w:p>
        </w:tc>
        <w:tc>
          <w:tcPr>
            <w:tcW w:w="6990" w:type="dxa"/>
          </w:tcPr>
          <w:p w14:paraId="6FF49604"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GRAPHICS PACKAGE 1</w:t>
            </w:r>
          </w:p>
        </w:tc>
      </w:tr>
      <w:tr w:rsidR="00377670" w:rsidRPr="00395308" w14:paraId="73688C49" w14:textId="77777777" w:rsidTr="0026131E">
        <w:tc>
          <w:tcPr>
            <w:tcW w:w="2370" w:type="dxa"/>
          </w:tcPr>
          <w:p w14:paraId="532D8C79"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990" w:type="dxa"/>
          </w:tcPr>
          <w:p w14:paraId="1572E284"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 xml:space="preserve">GRAPHICS OPERATOR(S)  </w:t>
            </w:r>
          </w:p>
        </w:tc>
      </w:tr>
      <w:tr w:rsidR="00377670" w:rsidRPr="00395308" w14:paraId="0B41DE04" w14:textId="77777777" w:rsidTr="0026131E">
        <w:tc>
          <w:tcPr>
            <w:tcW w:w="2370" w:type="dxa"/>
          </w:tcPr>
          <w:p w14:paraId="0CDABE6A"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90" w:type="dxa"/>
          </w:tcPr>
          <w:p w14:paraId="3EC79F95" w14:textId="77777777" w:rsidR="00377670" w:rsidRPr="00395308" w:rsidRDefault="00377670" w:rsidP="0026131E">
            <w:pPr>
              <w:rPr>
                <w:rFonts w:asciiTheme="minorHAnsi" w:eastAsiaTheme="minorEastAsia" w:hAnsiTheme="minorHAnsi" w:cstheme="minorBidi"/>
              </w:rPr>
            </w:pPr>
            <w:r w:rsidRPr="00395308">
              <w:rPr>
                <w:rFonts w:asciiTheme="minorHAnsi" w:eastAsiaTheme="minorEastAsia" w:hAnsiTheme="minorHAnsi" w:cstheme="minorBidi"/>
              </w:rPr>
              <w:t xml:space="preserve">UPLINK TO RTÉ </w:t>
            </w:r>
          </w:p>
        </w:tc>
      </w:tr>
      <w:tr w:rsidR="00377670" w:rsidRPr="00395308" w14:paraId="0CB56D26" w14:textId="77777777" w:rsidTr="0026131E">
        <w:tc>
          <w:tcPr>
            <w:tcW w:w="2370" w:type="dxa"/>
          </w:tcPr>
          <w:p w14:paraId="78EEEC7B"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vAlign w:val="center"/>
          </w:tcPr>
          <w:p w14:paraId="00F33142" w14:textId="77777777" w:rsidR="00377670" w:rsidRPr="00395308" w:rsidRDefault="00377670" w:rsidP="0026131E">
            <w:pPr>
              <w:rPr>
                <w:rFonts w:asciiTheme="minorHAnsi" w:eastAsiaTheme="minorEastAsia" w:hAnsiTheme="minorHAnsi" w:cstheme="minorBidi"/>
                <w:color w:val="000000" w:themeColor="text1"/>
              </w:rPr>
            </w:pPr>
            <w:r w:rsidRPr="00395308">
              <w:rPr>
                <w:rFonts w:asciiTheme="minorHAnsi" w:eastAsiaTheme="minorEastAsia" w:hAnsiTheme="minorHAnsi" w:cstheme="minorBidi"/>
                <w:color w:val="000000" w:themeColor="text1"/>
              </w:rPr>
              <w:t>UPLINK/FIBRE CONNECTIVITY TO RTÉ (INCLUDING REVERSE FEED)</w:t>
            </w:r>
          </w:p>
        </w:tc>
      </w:tr>
      <w:tr w:rsidR="00377670" w:rsidRPr="00CE4359" w14:paraId="081C658A" w14:textId="77777777" w:rsidTr="0026131E">
        <w:tc>
          <w:tcPr>
            <w:tcW w:w="2370" w:type="dxa"/>
          </w:tcPr>
          <w:p w14:paraId="2728F8D0" w14:textId="77777777" w:rsidR="00377670" w:rsidRPr="00CE4359" w:rsidRDefault="00377670" w:rsidP="0026131E">
            <w:pPr>
              <w:rPr>
                <w:rFonts w:asciiTheme="minorHAnsi" w:eastAsiaTheme="minorEastAsia" w:hAnsiTheme="minorHAnsi" w:cstheme="minorBidi"/>
              </w:rPr>
            </w:pPr>
          </w:p>
        </w:tc>
        <w:tc>
          <w:tcPr>
            <w:tcW w:w="6990" w:type="dxa"/>
          </w:tcPr>
          <w:p w14:paraId="69DE16C5" w14:textId="77777777" w:rsidR="00377670" w:rsidRPr="00CE4359" w:rsidRDefault="00377670" w:rsidP="0026131E">
            <w:pPr>
              <w:rPr>
                <w:rFonts w:asciiTheme="minorHAnsi" w:eastAsiaTheme="minorEastAsia" w:hAnsiTheme="minorHAnsi" w:cstheme="minorBidi"/>
              </w:rPr>
            </w:pPr>
          </w:p>
        </w:tc>
      </w:tr>
      <w:tr w:rsidR="00377670" w:rsidRPr="00CE4359" w14:paraId="732117AF" w14:textId="77777777" w:rsidTr="0026131E">
        <w:tc>
          <w:tcPr>
            <w:tcW w:w="2370" w:type="dxa"/>
          </w:tcPr>
          <w:p w14:paraId="44701262" w14:textId="77777777" w:rsidR="00377670" w:rsidRPr="00077257" w:rsidRDefault="00377670"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OPTIONAL</w:t>
            </w:r>
          </w:p>
        </w:tc>
        <w:tc>
          <w:tcPr>
            <w:tcW w:w="6990" w:type="dxa"/>
          </w:tcPr>
          <w:p w14:paraId="1A7E1CBC"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377670" w:rsidRPr="00CE4359" w14:paraId="6F9FD693" w14:textId="77777777" w:rsidTr="0026131E">
        <w:tc>
          <w:tcPr>
            <w:tcW w:w="2370" w:type="dxa"/>
          </w:tcPr>
          <w:p w14:paraId="5796880A"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44EDBE06"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TACTICAL CAMERA</w:t>
            </w:r>
          </w:p>
        </w:tc>
      </w:tr>
      <w:tr w:rsidR="00377670" w:rsidRPr="00CE4359" w14:paraId="22031E62" w14:textId="77777777" w:rsidTr="0026131E">
        <w:tc>
          <w:tcPr>
            <w:tcW w:w="2370" w:type="dxa"/>
          </w:tcPr>
          <w:p w14:paraId="61F7C2E8"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78FD21B5"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AR CAPABILITY</w:t>
            </w:r>
          </w:p>
        </w:tc>
      </w:tr>
      <w:tr w:rsidR="00377670" w:rsidRPr="00CE4359" w14:paraId="6401FC2B" w14:textId="77777777" w:rsidTr="0026131E">
        <w:tc>
          <w:tcPr>
            <w:tcW w:w="2370" w:type="dxa"/>
          </w:tcPr>
          <w:p w14:paraId="6CB1525E"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tcPr>
          <w:p w14:paraId="69B1C5E6"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SET STORAGE / DELIVERY / INSTALLATION</w:t>
            </w:r>
          </w:p>
        </w:tc>
      </w:tr>
      <w:tr w:rsidR="00377670" w:rsidRPr="00CE4359" w14:paraId="06E05554" w14:textId="77777777" w:rsidTr="0026131E">
        <w:tc>
          <w:tcPr>
            <w:tcW w:w="2370" w:type="dxa"/>
          </w:tcPr>
          <w:p w14:paraId="3B33E1E0"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90" w:type="dxa"/>
            <w:vAlign w:val="center"/>
          </w:tcPr>
          <w:p w14:paraId="506D2990" w14:textId="77777777" w:rsidR="00377670" w:rsidRPr="00CE4359" w:rsidRDefault="00377670" w:rsidP="0026131E">
            <w:pPr>
              <w:rPr>
                <w:rFonts w:asciiTheme="minorHAnsi" w:eastAsiaTheme="minorEastAsia" w:hAnsiTheme="minorHAnsi" w:cstheme="minorBidi"/>
              </w:rPr>
            </w:pPr>
            <w:r w:rsidRPr="667F7C3E">
              <w:rPr>
                <w:rFonts w:asciiTheme="minorHAnsi" w:eastAsiaTheme="minorEastAsia" w:hAnsiTheme="minorHAnsi" w:cstheme="minorBidi"/>
              </w:rPr>
              <w:t>MIRRORLESS CAMERA (SHALLOW DEPTH OF FIELD E.G., SONY A7S OR SIMILAR INCLUDING RADIO LINK) INCLUDING OPERATOR</w:t>
            </w:r>
          </w:p>
        </w:tc>
      </w:tr>
      <w:tr w:rsidR="00377670" w:rsidRPr="00CE4359" w14:paraId="764F693D" w14:textId="77777777" w:rsidTr="0026131E">
        <w:tc>
          <w:tcPr>
            <w:tcW w:w="2370" w:type="dxa"/>
          </w:tcPr>
          <w:p w14:paraId="67362D16" w14:textId="77777777" w:rsidR="00377670" w:rsidRPr="00CE4359" w:rsidRDefault="00377670" w:rsidP="0026131E">
            <w:pPr>
              <w:rPr>
                <w:rFonts w:asciiTheme="minorHAnsi" w:eastAsiaTheme="minorEastAsia" w:hAnsiTheme="minorHAnsi" w:cstheme="minorBidi"/>
              </w:rPr>
            </w:pPr>
          </w:p>
        </w:tc>
        <w:tc>
          <w:tcPr>
            <w:tcW w:w="6990" w:type="dxa"/>
            <w:vAlign w:val="center"/>
          </w:tcPr>
          <w:p w14:paraId="246CA053" w14:textId="77777777" w:rsidR="00377670" w:rsidRPr="00CE4359" w:rsidRDefault="00377670" w:rsidP="0026131E">
            <w:pPr>
              <w:rPr>
                <w:rFonts w:asciiTheme="minorHAnsi" w:eastAsiaTheme="minorEastAsia" w:hAnsiTheme="minorHAnsi" w:cstheme="minorBidi"/>
                <w:color w:val="000000" w:themeColor="text1"/>
              </w:rPr>
            </w:pPr>
            <w:r w:rsidRPr="667F7C3E">
              <w:rPr>
                <w:rFonts w:asciiTheme="minorHAnsi" w:eastAsiaTheme="minorEastAsia" w:hAnsiTheme="minorHAnsi" w:cstheme="minorBidi"/>
                <w:color w:val="000000" w:themeColor="text1"/>
              </w:rPr>
              <w:t>CAMERA TRACKS</w:t>
            </w:r>
          </w:p>
        </w:tc>
      </w:tr>
    </w:tbl>
    <w:p w14:paraId="4FD3C053" w14:textId="77777777" w:rsidR="006B7150" w:rsidRDefault="006B7150" w:rsidP="006D6DCF"/>
    <w:p w14:paraId="753A5274" w14:textId="77777777" w:rsidR="006B7150" w:rsidRDefault="006B7150" w:rsidP="006D6DCF"/>
    <w:p w14:paraId="3C6BFB84" w14:textId="77777777" w:rsidR="006B7150" w:rsidRDefault="006B7150" w:rsidP="006D6DCF"/>
    <w:p w14:paraId="3AE07A7B" w14:textId="77777777" w:rsidR="006B7150" w:rsidRDefault="006B7150" w:rsidP="006D6DCF"/>
    <w:p w14:paraId="13914317" w14:textId="77777777" w:rsidR="006B7150" w:rsidRDefault="006B7150" w:rsidP="006D6DCF"/>
    <w:p w14:paraId="6D7FEF63" w14:textId="77777777" w:rsidR="006B7150" w:rsidRDefault="006B7150" w:rsidP="006D6DCF"/>
    <w:p w14:paraId="4F8CB9D3" w14:textId="77777777" w:rsidR="006B7150" w:rsidRDefault="006B7150" w:rsidP="006D6DCF"/>
    <w:p w14:paraId="75EA23C7" w14:textId="77777777" w:rsidR="006B7150" w:rsidRDefault="006B7150" w:rsidP="006D6DCF"/>
    <w:p w14:paraId="61530CA5" w14:textId="77777777" w:rsidR="006B7150" w:rsidRDefault="006B7150" w:rsidP="006D6DCF"/>
    <w:p w14:paraId="3C799D63" w14:textId="77777777" w:rsidR="006B7150" w:rsidRDefault="006B7150" w:rsidP="006D6DCF"/>
    <w:p w14:paraId="74778C96" w14:textId="77777777" w:rsidR="006B7150" w:rsidRDefault="006B7150" w:rsidP="006D6DCF"/>
    <w:p w14:paraId="63235F33" w14:textId="77777777" w:rsidR="006B7150" w:rsidRDefault="006B7150" w:rsidP="006D6DCF"/>
    <w:p w14:paraId="54A73C99" w14:textId="77777777" w:rsidR="006B7150" w:rsidRDefault="006B7150" w:rsidP="006D6DCF"/>
    <w:p w14:paraId="7C96217E" w14:textId="77777777" w:rsidR="006B7150" w:rsidRDefault="006B7150" w:rsidP="006D6DCF"/>
    <w:p w14:paraId="78E58914" w14:textId="77777777" w:rsidR="006B7150" w:rsidRDefault="006B7150" w:rsidP="006D6DCF"/>
    <w:tbl>
      <w:tblPr>
        <w:tblStyle w:val="TableGrid"/>
        <w:tblW w:w="9360" w:type="dxa"/>
        <w:tblLayout w:type="fixed"/>
        <w:tblLook w:val="04A0" w:firstRow="1" w:lastRow="0" w:firstColumn="1" w:lastColumn="0" w:noHBand="0" w:noVBand="1"/>
      </w:tblPr>
      <w:tblGrid>
        <w:gridCol w:w="2430"/>
        <w:gridCol w:w="6930"/>
      </w:tblGrid>
      <w:tr w:rsidR="0063609A" w:rsidRPr="00CE4359" w14:paraId="0AFA2016" w14:textId="77777777" w:rsidTr="0026131E">
        <w:tc>
          <w:tcPr>
            <w:tcW w:w="9360" w:type="dxa"/>
            <w:gridSpan w:val="2"/>
          </w:tcPr>
          <w:p w14:paraId="55828376" w14:textId="77777777" w:rsidR="0063609A" w:rsidRPr="00CE4359" w:rsidRDefault="0063609A" w:rsidP="0026131E">
            <w:pPr>
              <w:pStyle w:val="ACLevel3"/>
              <w:numPr>
                <w:ilvl w:val="0"/>
                <w:numId w:val="0"/>
              </w:numPr>
            </w:pPr>
            <w:r>
              <w:rPr>
                <w:b/>
                <w:bCs/>
              </w:rPr>
              <w:lastRenderedPageBreak/>
              <w:t>LOT 2 - LEVEL 3</w:t>
            </w:r>
            <w:r w:rsidRPr="00CE4359">
              <w:rPr>
                <w:b/>
                <w:bCs/>
              </w:rPr>
              <w:t>A: EXAMPLE WOMEN’S INTERNATIONAL</w:t>
            </w:r>
          </w:p>
        </w:tc>
      </w:tr>
      <w:tr w:rsidR="0063609A" w:rsidRPr="00CE4359" w14:paraId="2481D327" w14:textId="77777777" w:rsidTr="0026131E">
        <w:tc>
          <w:tcPr>
            <w:tcW w:w="2430" w:type="dxa"/>
          </w:tcPr>
          <w:p w14:paraId="38AD93C8" w14:textId="77777777" w:rsidR="0063609A" w:rsidRPr="00CE4359" w:rsidRDefault="0063609A"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 xml:space="preserve">NUMBER </w:t>
            </w:r>
          </w:p>
        </w:tc>
        <w:tc>
          <w:tcPr>
            <w:tcW w:w="6930" w:type="dxa"/>
          </w:tcPr>
          <w:p w14:paraId="760B2470" w14:textId="77777777" w:rsidR="0063609A" w:rsidRPr="00CE4359" w:rsidRDefault="0063609A"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DETAIL</w:t>
            </w:r>
          </w:p>
        </w:tc>
      </w:tr>
      <w:tr w:rsidR="0063609A" w:rsidRPr="00CE4359" w14:paraId="02BA5B97" w14:textId="77777777" w:rsidTr="0026131E">
        <w:tc>
          <w:tcPr>
            <w:tcW w:w="2430" w:type="dxa"/>
          </w:tcPr>
          <w:p w14:paraId="238E3964" w14:textId="77777777" w:rsidR="0063609A" w:rsidRPr="00191659" w:rsidRDefault="0063609A"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CAMERAS</w:t>
            </w:r>
          </w:p>
        </w:tc>
        <w:tc>
          <w:tcPr>
            <w:tcW w:w="6930" w:type="dxa"/>
          </w:tcPr>
          <w:p w14:paraId="223C69FA"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63609A" w:rsidRPr="00CE4359" w14:paraId="7A4BA057" w14:textId="77777777" w:rsidTr="0026131E">
        <w:tc>
          <w:tcPr>
            <w:tcW w:w="2430" w:type="dxa"/>
          </w:tcPr>
          <w:p w14:paraId="42585312"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10</w:t>
            </w:r>
          </w:p>
        </w:tc>
        <w:tc>
          <w:tcPr>
            <w:tcW w:w="6930" w:type="dxa"/>
          </w:tcPr>
          <w:p w14:paraId="5177C19E"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HD FULL SPEC MATCH CAMERA(S)</w:t>
            </w:r>
          </w:p>
        </w:tc>
      </w:tr>
      <w:tr w:rsidR="0063609A" w:rsidRPr="00CE4359" w14:paraId="60C38DFD" w14:textId="77777777" w:rsidTr="0026131E">
        <w:tc>
          <w:tcPr>
            <w:tcW w:w="2430" w:type="dxa"/>
          </w:tcPr>
          <w:p w14:paraId="4253108F"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07AF079C"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TO INCLUDE:</w:t>
            </w:r>
          </w:p>
        </w:tc>
      </w:tr>
      <w:tr w:rsidR="0063609A" w:rsidRPr="00CE4359" w14:paraId="0F6348E9" w14:textId="77777777" w:rsidTr="0026131E">
        <w:tc>
          <w:tcPr>
            <w:tcW w:w="2430" w:type="dxa"/>
          </w:tcPr>
          <w:p w14:paraId="492B0418"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1248D6C0"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1 X STEADICAM</w:t>
            </w:r>
          </w:p>
        </w:tc>
      </w:tr>
      <w:tr w:rsidR="0063609A" w:rsidRPr="00CE4359" w14:paraId="6D6A8FA9" w14:textId="77777777" w:rsidTr="0026131E">
        <w:tc>
          <w:tcPr>
            <w:tcW w:w="2430" w:type="dxa"/>
          </w:tcPr>
          <w:p w14:paraId="6EF0DF38"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29B0599C"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1 X SLO-MO / HI-MO</w:t>
            </w:r>
          </w:p>
        </w:tc>
      </w:tr>
      <w:tr w:rsidR="0063609A" w:rsidRPr="00CE4359" w14:paraId="2CF20191" w14:textId="77777777" w:rsidTr="0026131E">
        <w:tc>
          <w:tcPr>
            <w:tcW w:w="2430" w:type="dxa"/>
          </w:tcPr>
          <w:p w14:paraId="2C162601"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930" w:type="dxa"/>
          </w:tcPr>
          <w:p w14:paraId="68BCC582"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PENCIL CAMS (TYPICALLY USED ON NETS)</w:t>
            </w:r>
          </w:p>
        </w:tc>
      </w:tr>
      <w:tr w:rsidR="0063609A" w:rsidRPr="00CE4359" w14:paraId="590DFC59" w14:textId="77777777" w:rsidTr="0026131E">
        <w:tc>
          <w:tcPr>
            <w:tcW w:w="2430" w:type="dxa"/>
          </w:tcPr>
          <w:p w14:paraId="5B32DC62"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930" w:type="dxa"/>
          </w:tcPr>
          <w:p w14:paraId="493D8B18"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W/A LENS(ES)</w:t>
            </w:r>
          </w:p>
        </w:tc>
      </w:tr>
      <w:tr w:rsidR="0063609A" w:rsidRPr="00CE4359" w14:paraId="1FF4C898" w14:textId="77777777" w:rsidTr="0026131E">
        <w:tc>
          <w:tcPr>
            <w:tcW w:w="2430" w:type="dxa"/>
          </w:tcPr>
          <w:p w14:paraId="0896BA00"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930" w:type="dxa"/>
          </w:tcPr>
          <w:p w14:paraId="196A5969"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20:1 LENS(ES) (INCLUDES STD CAMS)</w:t>
            </w:r>
          </w:p>
        </w:tc>
      </w:tr>
      <w:tr w:rsidR="0063609A" w:rsidRPr="00CE4359" w14:paraId="616AE573" w14:textId="77777777" w:rsidTr="0026131E">
        <w:tc>
          <w:tcPr>
            <w:tcW w:w="2430" w:type="dxa"/>
          </w:tcPr>
          <w:p w14:paraId="0CC03295"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6930" w:type="dxa"/>
          </w:tcPr>
          <w:p w14:paraId="44613CEB"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40:1 LENS(ES)</w:t>
            </w:r>
          </w:p>
        </w:tc>
      </w:tr>
      <w:tr w:rsidR="0063609A" w:rsidRPr="00CE4359" w14:paraId="006233F7" w14:textId="77777777" w:rsidTr="0026131E">
        <w:tc>
          <w:tcPr>
            <w:tcW w:w="2430" w:type="dxa"/>
          </w:tcPr>
          <w:p w14:paraId="5CF16410"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930" w:type="dxa"/>
          </w:tcPr>
          <w:p w14:paraId="33989A3F"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75:1 LENS(ES)</w:t>
            </w:r>
          </w:p>
        </w:tc>
      </w:tr>
      <w:tr w:rsidR="0063609A" w:rsidRPr="00CE4359" w14:paraId="5AF721E5" w14:textId="77777777" w:rsidTr="0026131E">
        <w:tc>
          <w:tcPr>
            <w:tcW w:w="2430" w:type="dxa"/>
          </w:tcPr>
          <w:p w14:paraId="52702C5F"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8</w:t>
            </w:r>
          </w:p>
        </w:tc>
        <w:tc>
          <w:tcPr>
            <w:tcW w:w="6930" w:type="dxa"/>
          </w:tcPr>
          <w:p w14:paraId="346327B5"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CAMERA OPERATORS</w:t>
            </w:r>
          </w:p>
        </w:tc>
      </w:tr>
      <w:tr w:rsidR="0063609A" w:rsidRPr="00CE4359" w14:paraId="04246B46" w14:textId="77777777" w:rsidTr="0026131E">
        <w:tc>
          <w:tcPr>
            <w:tcW w:w="2430" w:type="dxa"/>
          </w:tcPr>
          <w:p w14:paraId="55DC318C"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7B659C27"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TO INCLUDE:</w:t>
            </w:r>
          </w:p>
        </w:tc>
      </w:tr>
      <w:tr w:rsidR="0063609A" w:rsidRPr="00CE4359" w14:paraId="2FBE1588" w14:textId="77777777" w:rsidTr="0026131E">
        <w:tc>
          <w:tcPr>
            <w:tcW w:w="2430" w:type="dxa"/>
          </w:tcPr>
          <w:p w14:paraId="04340D83"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5BF70D17"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1 X CAMERA SUPERVISOR</w:t>
            </w:r>
          </w:p>
        </w:tc>
      </w:tr>
      <w:tr w:rsidR="0063609A" w:rsidRPr="00CE4359" w14:paraId="2824B1C8" w14:textId="77777777" w:rsidTr="0026131E">
        <w:tc>
          <w:tcPr>
            <w:tcW w:w="2430" w:type="dxa"/>
          </w:tcPr>
          <w:p w14:paraId="2A4CC4A5"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5E20B74B"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1 X HOTHEAD GOALINE OPERATOR</w:t>
            </w:r>
          </w:p>
        </w:tc>
      </w:tr>
      <w:tr w:rsidR="0063609A" w:rsidRPr="00CE4359" w14:paraId="143FCBCE" w14:textId="77777777" w:rsidTr="0026131E">
        <w:tc>
          <w:tcPr>
            <w:tcW w:w="2430" w:type="dxa"/>
          </w:tcPr>
          <w:p w14:paraId="22C510F6"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30" w:type="dxa"/>
          </w:tcPr>
          <w:p w14:paraId="7D2875E5"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RADIO CAMERA ENGINEER</w:t>
            </w:r>
          </w:p>
        </w:tc>
      </w:tr>
      <w:tr w:rsidR="0063609A" w:rsidRPr="00CE4359" w14:paraId="091517C6" w14:textId="77777777" w:rsidTr="0026131E">
        <w:tc>
          <w:tcPr>
            <w:tcW w:w="2430" w:type="dxa"/>
          </w:tcPr>
          <w:p w14:paraId="6E7A49D1"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30" w:type="dxa"/>
          </w:tcPr>
          <w:p w14:paraId="646EC8AA"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CAMERA ASSISTANT (FOR STEADICAM)</w:t>
            </w:r>
          </w:p>
        </w:tc>
      </w:tr>
      <w:tr w:rsidR="0063609A" w:rsidRPr="00CE4359" w14:paraId="4B5679D4" w14:textId="77777777" w:rsidTr="0026131E">
        <w:tc>
          <w:tcPr>
            <w:tcW w:w="2430" w:type="dxa"/>
          </w:tcPr>
          <w:p w14:paraId="093DBDA2"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20A093E5"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63609A" w:rsidRPr="00CE4359" w14:paraId="04432444" w14:textId="77777777" w:rsidTr="0026131E">
        <w:tc>
          <w:tcPr>
            <w:tcW w:w="2430" w:type="dxa"/>
          </w:tcPr>
          <w:p w14:paraId="4F8C985A" w14:textId="77777777" w:rsidR="0063609A" w:rsidRPr="00191659" w:rsidRDefault="0063609A"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SOUND</w:t>
            </w:r>
          </w:p>
        </w:tc>
        <w:tc>
          <w:tcPr>
            <w:tcW w:w="6930" w:type="dxa"/>
          </w:tcPr>
          <w:p w14:paraId="5FBD8278"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63609A" w:rsidRPr="00CE4359" w14:paraId="50E75923" w14:textId="77777777" w:rsidTr="0026131E">
        <w:tc>
          <w:tcPr>
            <w:tcW w:w="2430" w:type="dxa"/>
          </w:tcPr>
          <w:p w14:paraId="1ED3030C"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10</w:t>
            </w:r>
          </w:p>
        </w:tc>
        <w:tc>
          <w:tcPr>
            <w:tcW w:w="6930" w:type="dxa"/>
          </w:tcPr>
          <w:p w14:paraId="20289BA2"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PITCHSIDE MIC(S) </w:t>
            </w:r>
          </w:p>
        </w:tc>
      </w:tr>
      <w:tr w:rsidR="0063609A" w:rsidRPr="00CE4359" w14:paraId="341D6507" w14:textId="77777777" w:rsidTr="0026131E">
        <w:tc>
          <w:tcPr>
            <w:tcW w:w="2430" w:type="dxa"/>
          </w:tcPr>
          <w:p w14:paraId="565371E6"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5A456AC1"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CATER FOR 1 + 3 IN STUDIO</w:t>
            </w:r>
          </w:p>
        </w:tc>
      </w:tr>
      <w:tr w:rsidR="0063609A" w:rsidRPr="00CE4359" w14:paraId="78BBD209" w14:textId="77777777" w:rsidTr="0026131E">
        <w:tc>
          <w:tcPr>
            <w:tcW w:w="2430" w:type="dxa"/>
          </w:tcPr>
          <w:p w14:paraId="66B97B22"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74B5AD07"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TOUCHLINE REPORTER</w:t>
            </w:r>
          </w:p>
        </w:tc>
      </w:tr>
      <w:tr w:rsidR="0063609A" w:rsidRPr="00CE4359" w14:paraId="6A5F6ADF" w14:textId="77777777" w:rsidTr="0026131E">
        <w:tc>
          <w:tcPr>
            <w:tcW w:w="2430" w:type="dxa"/>
          </w:tcPr>
          <w:p w14:paraId="5875A412"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342429AC"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COMMENTARY TEAM WITH S/BY GLENSOUND</w:t>
            </w:r>
          </w:p>
        </w:tc>
      </w:tr>
      <w:tr w:rsidR="0063609A" w:rsidRPr="00CE4359" w14:paraId="456216A5" w14:textId="77777777" w:rsidTr="0026131E">
        <w:tc>
          <w:tcPr>
            <w:tcW w:w="2430" w:type="dxa"/>
          </w:tcPr>
          <w:p w14:paraId="6993E079"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69177EA3"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PRE-MATCH LIVE 2 WAY BETWEEN PRESENTER AND PITCHSIDE REPORTER</w:t>
            </w:r>
          </w:p>
        </w:tc>
      </w:tr>
      <w:tr w:rsidR="0063609A" w:rsidRPr="00CE4359" w14:paraId="5BFC86D4" w14:textId="77777777" w:rsidTr="0026131E">
        <w:tc>
          <w:tcPr>
            <w:tcW w:w="2430" w:type="dxa"/>
          </w:tcPr>
          <w:p w14:paraId="5F0B9334"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5A1B14DF"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PRE-MATCH, SUPERFLASH AND FLASH</w:t>
            </w:r>
          </w:p>
        </w:tc>
      </w:tr>
      <w:tr w:rsidR="0063609A" w:rsidRPr="00CE4359" w14:paraId="17A7C263" w14:textId="77777777" w:rsidTr="0026131E">
        <w:tc>
          <w:tcPr>
            <w:tcW w:w="2430" w:type="dxa"/>
          </w:tcPr>
          <w:p w14:paraId="01CD485D"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3B5DC6FE"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FLOOR MANAGER TALKBACK TO DIRECTOR/EDITOR AND SUB-EDITOR FOR ANALYSIS</w:t>
            </w:r>
          </w:p>
        </w:tc>
      </w:tr>
      <w:tr w:rsidR="0063609A" w:rsidRPr="00CE4359" w14:paraId="6B303DCC" w14:textId="77777777" w:rsidTr="0026131E">
        <w:tc>
          <w:tcPr>
            <w:tcW w:w="2430" w:type="dxa"/>
          </w:tcPr>
          <w:p w14:paraId="19D91EB8"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10</w:t>
            </w:r>
          </w:p>
        </w:tc>
        <w:tc>
          <w:tcPr>
            <w:tcW w:w="6930" w:type="dxa"/>
          </w:tcPr>
          <w:p w14:paraId="397C28A6"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CLIP MIC(S) </w:t>
            </w:r>
          </w:p>
        </w:tc>
      </w:tr>
      <w:tr w:rsidR="0063609A" w:rsidRPr="00CE4359" w14:paraId="23004290" w14:textId="77777777" w:rsidTr="0026131E">
        <w:tc>
          <w:tcPr>
            <w:tcW w:w="2430" w:type="dxa"/>
          </w:tcPr>
          <w:p w14:paraId="34BF9E9D"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3</w:t>
            </w:r>
          </w:p>
        </w:tc>
        <w:tc>
          <w:tcPr>
            <w:tcW w:w="6930" w:type="dxa"/>
          </w:tcPr>
          <w:p w14:paraId="3634CF44"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WIRED EARPIECE(S) </w:t>
            </w:r>
          </w:p>
        </w:tc>
      </w:tr>
      <w:tr w:rsidR="0063609A" w:rsidRPr="00CE4359" w14:paraId="4FCD04E6" w14:textId="77777777" w:rsidTr="0026131E">
        <w:tc>
          <w:tcPr>
            <w:tcW w:w="2430" w:type="dxa"/>
          </w:tcPr>
          <w:p w14:paraId="5C066680"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6</w:t>
            </w:r>
          </w:p>
        </w:tc>
        <w:tc>
          <w:tcPr>
            <w:tcW w:w="6930" w:type="dxa"/>
          </w:tcPr>
          <w:p w14:paraId="7C9734AE"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MICROPHONE(S)</w:t>
            </w:r>
          </w:p>
        </w:tc>
      </w:tr>
      <w:tr w:rsidR="0063609A" w:rsidRPr="00CE4359" w14:paraId="2AC5AF10" w14:textId="77777777" w:rsidTr="0026131E">
        <w:tc>
          <w:tcPr>
            <w:tcW w:w="2430" w:type="dxa"/>
          </w:tcPr>
          <w:p w14:paraId="0741D7FB"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6</w:t>
            </w:r>
          </w:p>
        </w:tc>
        <w:tc>
          <w:tcPr>
            <w:tcW w:w="6930" w:type="dxa"/>
          </w:tcPr>
          <w:p w14:paraId="0407654B"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HEADSET(S)</w:t>
            </w:r>
          </w:p>
        </w:tc>
      </w:tr>
      <w:tr w:rsidR="0063609A" w:rsidRPr="00CE4359" w14:paraId="54ECB061" w14:textId="77777777" w:rsidTr="0026131E">
        <w:tc>
          <w:tcPr>
            <w:tcW w:w="2430" w:type="dxa"/>
          </w:tcPr>
          <w:p w14:paraId="7CD9B0DB"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30" w:type="dxa"/>
          </w:tcPr>
          <w:p w14:paraId="4662BCAA"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SOUND SUPERVISOR(S)</w:t>
            </w:r>
          </w:p>
        </w:tc>
      </w:tr>
      <w:tr w:rsidR="0063609A" w:rsidRPr="00CE4359" w14:paraId="755D0F01" w14:textId="77777777" w:rsidTr="0026131E">
        <w:tc>
          <w:tcPr>
            <w:tcW w:w="2430" w:type="dxa"/>
          </w:tcPr>
          <w:p w14:paraId="1737654A"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6930" w:type="dxa"/>
          </w:tcPr>
          <w:p w14:paraId="43357883"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SOUND OPERATOR(S)</w:t>
            </w:r>
          </w:p>
        </w:tc>
      </w:tr>
      <w:tr w:rsidR="0063609A" w:rsidRPr="00CE4359" w14:paraId="4142F0A8" w14:textId="77777777" w:rsidTr="0026131E">
        <w:tc>
          <w:tcPr>
            <w:tcW w:w="2430" w:type="dxa"/>
          </w:tcPr>
          <w:p w14:paraId="0E159C44"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930" w:type="dxa"/>
          </w:tcPr>
          <w:p w14:paraId="6E189CC4"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CODEC OR EQUIVALENT</w:t>
            </w:r>
          </w:p>
        </w:tc>
      </w:tr>
      <w:tr w:rsidR="0063609A" w:rsidRPr="00CE4359" w14:paraId="073EB007" w14:textId="77777777" w:rsidTr="0026131E">
        <w:tc>
          <w:tcPr>
            <w:tcW w:w="2430" w:type="dxa"/>
          </w:tcPr>
          <w:p w14:paraId="401734C6"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55505E4E"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63609A" w:rsidRPr="00CE4359" w14:paraId="3E883413" w14:textId="77777777" w:rsidTr="0026131E">
        <w:tc>
          <w:tcPr>
            <w:tcW w:w="2430" w:type="dxa"/>
          </w:tcPr>
          <w:p w14:paraId="0AF3C048" w14:textId="77777777" w:rsidR="0063609A" w:rsidRPr="00191659" w:rsidRDefault="0063609A"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LIGHTING</w:t>
            </w:r>
          </w:p>
        </w:tc>
        <w:tc>
          <w:tcPr>
            <w:tcW w:w="6930" w:type="dxa"/>
          </w:tcPr>
          <w:p w14:paraId="4424456D"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63609A" w:rsidRPr="00CE4359" w14:paraId="3D4E4C55" w14:textId="77777777" w:rsidTr="0026131E">
        <w:tc>
          <w:tcPr>
            <w:tcW w:w="2430" w:type="dxa"/>
          </w:tcPr>
          <w:p w14:paraId="0A428FB4"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368F94DA"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STUDIO</w:t>
            </w:r>
          </w:p>
        </w:tc>
      </w:tr>
      <w:tr w:rsidR="0063609A" w:rsidRPr="00CE4359" w14:paraId="614C79C5" w14:textId="77777777" w:rsidTr="0026131E">
        <w:tc>
          <w:tcPr>
            <w:tcW w:w="2430" w:type="dxa"/>
          </w:tcPr>
          <w:p w14:paraId="7FD32A3F"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6308BD21"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PRE-MATCH REPORTER POSITION OR POSSIBLE PRE-MATCH PRESENTATION POSITION</w:t>
            </w:r>
          </w:p>
        </w:tc>
      </w:tr>
      <w:tr w:rsidR="0063609A" w:rsidRPr="00CE4359" w14:paraId="0C59D120" w14:textId="77777777" w:rsidTr="0026131E">
        <w:tc>
          <w:tcPr>
            <w:tcW w:w="2430" w:type="dxa"/>
          </w:tcPr>
          <w:p w14:paraId="4DE87227"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6970181C"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SUPER FLASH / FLASH</w:t>
            </w:r>
          </w:p>
        </w:tc>
      </w:tr>
      <w:tr w:rsidR="0063609A" w:rsidRPr="00CE4359" w14:paraId="28B43B25" w14:textId="77777777" w:rsidTr="0026131E">
        <w:tc>
          <w:tcPr>
            <w:tcW w:w="2430" w:type="dxa"/>
          </w:tcPr>
          <w:p w14:paraId="6CB88221"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 xml:space="preserve"> </w:t>
            </w:r>
          </w:p>
        </w:tc>
        <w:tc>
          <w:tcPr>
            <w:tcW w:w="6930" w:type="dxa"/>
          </w:tcPr>
          <w:p w14:paraId="7D650D18"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 xml:space="preserve"> </w:t>
            </w:r>
          </w:p>
        </w:tc>
      </w:tr>
      <w:tr w:rsidR="0063609A" w:rsidRPr="00CE4359" w14:paraId="1ADE6176" w14:textId="77777777" w:rsidTr="0026131E">
        <w:tc>
          <w:tcPr>
            <w:tcW w:w="2430" w:type="dxa"/>
          </w:tcPr>
          <w:p w14:paraId="254DC3CC" w14:textId="77777777" w:rsidR="0063609A" w:rsidRPr="00A74D65" w:rsidRDefault="0063609A" w:rsidP="0026131E">
            <w:pPr>
              <w:rPr>
                <w:rFonts w:asciiTheme="minorHAnsi" w:eastAsiaTheme="minorEastAsia" w:hAnsiTheme="minorHAnsi" w:cstheme="minorBidi"/>
                <w:b/>
                <w:bCs/>
              </w:rPr>
            </w:pPr>
            <w:r w:rsidRPr="00A74D65">
              <w:rPr>
                <w:rFonts w:asciiTheme="minorHAnsi" w:eastAsiaTheme="minorEastAsia" w:hAnsiTheme="minorHAnsi" w:cstheme="minorBidi"/>
                <w:b/>
                <w:bCs/>
              </w:rPr>
              <w:t>EVS</w:t>
            </w:r>
          </w:p>
        </w:tc>
        <w:tc>
          <w:tcPr>
            <w:tcW w:w="6930" w:type="dxa"/>
          </w:tcPr>
          <w:p w14:paraId="335D3C48"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 xml:space="preserve"> </w:t>
            </w:r>
          </w:p>
        </w:tc>
      </w:tr>
      <w:tr w:rsidR="0063609A" w:rsidRPr="00CE4359" w14:paraId="675CDC3E" w14:textId="77777777" w:rsidTr="0026131E">
        <w:tc>
          <w:tcPr>
            <w:tcW w:w="2430" w:type="dxa"/>
          </w:tcPr>
          <w:p w14:paraId="604DB465"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1</w:t>
            </w:r>
          </w:p>
        </w:tc>
        <w:tc>
          <w:tcPr>
            <w:tcW w:w="6930" w:type="dxa"/>
          </w:tcPr>
          <w:p w14:paraId="200E804D"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REPLAY DIRECTOR / SUPERVISOR</w:t>
            </w:r>
          </w:p>
        </w:tc>
      </w:tr>
      <w:tr w:rsidR="0063609A" w:rsidRPr="00CE4359" w14:paraId="244C8A2F" w14:textId="77777777" w:rsidTr="0026131E">
        <w:tc>
          <w:tcPr>
            <w:tcW w:w="2430" w:type="dxa"/>
          </w:tcPr>
          <w:p w14:paraId="707A214B"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5</w:t>
            </w:r>
          </w:p>
        </w:tc>
        <w:tc>
          <w:tcPr>
            <w:tcW w:w="6930" w:type="dxa"/>
          </w:tcPr>
          <w:p w14:paraId="185C343B"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EVS OPERATORS</w:t>
            </w:r>
          </w:p>
        </w:tc>
      </w:tr>
      <w:tr w:rsidR="0063609A" w:rsidRPr="00CE4359" w14:paraId="48DE77F5" w14:textId="77777777" w:rsidTr="0026131E">
        <w:tc>
          <w:tcPr>
            <w:tcW w:w="2430" w:type="dxa"/>
          </w:tcPr>
          <w:p w14:paraId="275E033E"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22</w:t>
            </w:r>
          </w:p>
        </w:tc>
        <w:tc>
          <w:tcPr>
            <w:tcW w:w="6930" w:type="dxa"/>
          </w:tcPr>
          <w:p w14:paraId="5CAF3704"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EVS CHANNELS - RECORD OF ALL CAMERA CHANNELS, PLAYOUT CHANNEL PER OPERATOR, 2 CHANNELS FOR ANALYSIS (INC PIERO IF APPLICABLE)</w:t>
            </w:r>
          </w:p>
        </w:tc>
      </w:tr>
      <w:tr w:rsidR="0063609A" w:rsidRPr="00CE4359" w14:paraId="1DF56539" w14:textId="77777777" w:rsidTr="0026131E">
        <w:tc>
          <w:tcPr>
            <w:tcW w:w="2430" w:type="dxa"/>
          </w:tcPr>
          <w:p w14:paraId="19ACD43D"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6</w:t>
            </w:r>
          </w:p>
        </w:tc>
        <w:tc>
          <w:tcPr>
            <w:tcW w:w="6930" w:type="dxa"/>
          </w:tcPr>
          <w:p w14:paraId="1656E0A9"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 xml:space="preserve">CONTROLLER(S) </w:t>
            </w:r>
          </w:p>
        </w:tc>
      </w:tr>
      <w:tr w:rsidR="0063609A" w:rsidRPr="00CE4359" w14:paraId="1994917F" w14:textId="77777777" w:rsidTr="0026131E">
        <w:tc>
          <w:tcPr>
            <w:tcW w:w="2430" w:type="dxa"/>
          </w:tcPr>
          <w:p w14:paraId="6A390D87" w14:textId="77777777" w:rsidR="0063609A" w:rsidRPr="00A74D65" w:rsidRDefault="0063609A" w:rsidP="0026131E">
            <w:pPr>
              <w:rPr>
                <w:rFonts w:asciiTheme="minorHAnsi" w:eastAsiaTheme="minorEastAsia" w:hAnsiTheme="minorHAnsi" w:cstheme="minorBidi"/>
              </w:rPr>
            </w:pPr>
          </w:p>
        </w:tc>
        <w:tc>
          <w:tcPr>
            <w:tcW w:w="6930" w:type="dxa"/>
          </w:tcPr>
          <w:p w14:paraId="29C8DB5F"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 xml:space="preserve">USB </w:t>
            </w:r>
          </w:p>
        </w:tc>
      </w:tr>
      <w:tr w:rsidR="0063609A" w:rsidRPr="00AC3EB8" w14:paraId="0E71C0A1" w14:textId="77777777" w:rsidTr="0026131E">
        <w:tc>
          <w:tcPr>
            <w:tcW w:w="2430" w:type="dxa"/>
          </w:tcPr>
          <w:p w14:paraId="739E81A3" w14:textId="77777777" w:rsidR="0063609A" w:rsidRPr="00A74D65" w:rsidRDefault="0063609A" w:rsidP="0026131E">
            <w:pPr>
              <w:rPr>
                <w:rFonts w:asciiTheme="minorHAnsi" w:eastAsiaTheme="minorEastAsia" w:hAnsiTheme="minorHAnsi" w:cstheme="minorBidi"/>
              </w:rPr>
            </w:pPr>
          </w:p>
        </w:tc>
        <w:tc>
          <w:tcPr>
            <w:tcW w:w="6930" w:type="dxa"/>
          </w:tcPr>
          <w:p w14:paraId="22E03584"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RTE PIERO PROVIDED</w:t>
            </w:r>
          </w:p>
        </w:tc>
      </w:tr>
      <w:tr w:rsidR="0063609A" w:rsidRPr="00CE4359" w14:paraId="28F7651B" w14:textId="77777777" w:rsidTr="0026131E">
        <w:tc>
          <w:tcPr>
            <w:tcW w:w="2430" w:type="dxa"/>
          </w:tcPr>
          <w:p w14:paraId="3CF79264" w14:textId="77777777" w:rsidR="0063609A" w:rsidRPr="00A74D65" w:rsidRDefault="0063609A" w:rsidP="0026131E">
            <w:pPr>
              <w:rPr>
                <w:rFonts w:asciiTheme="minorHAnsi" w:eastAsiaTheme="minorEastAsia" w:hAnsiTheme="minorHAnsi" w:cstheme="minorBidi"/>
              </w:rPr>
            </w:pPr>
          </w:p>
        </w:tc>
        <w:tc>
          <w:tcPr>
            <w:tcW w:w="6930" w:type="dxa"/>
          </w:tcPr>
          <w:p w14:paraId="00B7DF1F"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EXTERNAL DRIVE FOR EVS DUMP DOWN</w:t>
            </w:r>
          </w:p>
        </w:tc>
      </w:tr>
      <w:tr w:rsidR="0063609A" w:rsidRPr="00CE4359" w14:paraId="797113BF" w14:textId="77777777" w:rsidTr="0026131E">
        <w:tc>
          <w:tcPr>
            <w:tcW w:w="2430" w:type="dxa"/>
          </w:tcPr>
          <w:p w14:paraId="35EE832B" w14:textId="77777777" w:rsidR="0063609A" w:rsidRPr="00A74D65" w:rsidRDefault="0063609A" w:rsidP="0026131E">
            <w:pPr>
              <w:rPr>
                <w:rFonts w:asciiTheme="minorHAnsi" w:eastAsiaTheme="minorEastAsia" w:hAnsiTheme="minorHAnsi" w:cstheme="minorBidi"/>
              </w:rPr>
            </w:pPr>
          </w:p>
        </w:tc>
        <w:tc>
          <w:tcPr>
            <w:tcW w:w="6930" w:type="dxa"/>
          </w:tcPr>
          <w:p w14:paraId="1A2ADD1B" w14:textId="77777777" w:rsidR="0063609A" w:rsidRPr="00A74D65" w:rsidRDefault="0063609A" w:rsidP="0026131E">
            <w:pPr>
              <w:rPr>
                <w:rFonts w:asciiTheme="minorHAnsi" w:eastAsiaTheme="minorEastAsia" w:hAnsiTheme="minorHAnsi" w:cstheme="minorBidi"/>
              </w:rPr>
            </w:pPr>
          </w:p>
        </w:tc>
      </w:tr>
      <w:tr w:rsidR="0063609A" w:rsidRPr="00CE4359" w14:paraId="3CA53BEC" w14:textId="77777777" w:rsidTr="0026131E">
        <w:tc>
          <w:tcPr>
            <w:tcW w:w="2430" w:type="dxa"/>
          </w:tcPr>
          <w:p w14:paraId="020F7669" w14:textId="77777777" w:rsidR="0063609A" w:rsidRPr="00A74D65" w:rsidRDefault="0063609A" w:rsidP="0026131E">
            <w:pPr>
              <w:rPr>
                <w:rFonts w:asciiTheme="minorHAnsi" w:eastAsiaTheme="minorEastAsia" w:hAnsiTheme="minorHAnsi" w:cstheme="minorBidi"/>
                <w:b/>
                <w:bCs/>
              </w:rPr>
            </w:pPr>
            <w:r w:rsidRPr="00A74D65">
              <w:rPr>
                <w:rFonts w:asciiTheme="minorHAnsi" w:eastAsiaTheme="minorEastAsia" w:hAnsiTheme="minorHAnsi" w:cstheme="minorBidi"/>
                <w:b/>
                <w:bCs/>
              </w:rPr>
              <w:t>CONNECTIVITY</w:t>
            </w:r>
          </w:p>
        </w:tc>
        <w:tc>
          <w:tcPr>
            <w:tcW w:w="6930" w:type="dxa"/>
          </w:tcPr>
          <w:p w14:paraId="263E3C8A" w14:textId="77777777" w:rsidR="0063609A" w:rsidRPr="00A74D65" w:rsidRDefault="0063609A" w:rsidP="0026131E">
            <w:pPr>
              <w:rPr>
                <w:rFonts w:asciiTheme="minorHAnsi" w:eastAsiaTheme="minorEastAsia" w:hAnsiTheme="minorHAnsi" w:cstheme="minorBidi"/>
              </w:rPr>
            </w:pPr>
          </w:p>
        </w:tc>
      </w:tr>
      <w:tr w:rsidR="0063609A" w:rsidRPr="00CE4359" w14:paraId="2CFDD2CF" w14:textId="77777777" w:rsidTr="0026131E">
        <w:tc>
          <w:tcPr>
            <w:tcW w:w="2430" w:type="dxa"/>
          </w:tcPr>
          <w:p w14:paraId="29F8A9A6" w14:textId="77777777" w:rsidR="0063609A" w:rsidRPr="00A74D65" w:rsidRDefault="0063609A" w:rsidP="0026131E">
            <w:pPr>
              <w:rPr>
                <w:rFonts w:asciiTheme="minorHAnsi" w:eastAsiaTheme="minorEastAsia" w:hAnsiTheme="minorHAnsi" w:cstheme="minorBidi"/>
              </w:rPr>
            </w:pPr>
          </w:p>
        </w:tc>
        <w:tc>
          <w:tcPr>
            <w:tcW w:w="6930" w:type="dxa"/>
          </w:tcPr>
          <w:p w14:paraId="439101C6"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AOIP CODEC TO REPLACE ISDN COMMUNICATIONS (COMMS TO RTÉ PRES &amp; EXTERNAL)</w:t>
            </w:r>
          </w:p>
        </w:tc>
      </w:tr>
      <w:tr w:rsidR="0063609A" w:rsidRPr="00CE4359" w14:paraId="762CD641" w14:textId="77777777" w:rsidTr="0026131E">
        <w:tc>
          <w:tcPr>
            <w:tcW w:w="2430" w:type="dxa"/>
          </w:tcPr>
          <w:p w14:paraId="208D2CC9" w14:textId="77777777" w:rsidR="0063609A" w:rsidRPr="00A74D65" w:rsidRDefault="0063609A" w:rsidP="0026131E">
            <w:pPr>
              <w:rPr>
                <w:rFonts w:asciiTheme="minorHAnsi" w:eastAsiaTheme="minorEastAsia" w:hAnsiTheme="minorHAnsi" w:cstheme="minorBidi"/>
              </w:rPr>
            </w:pPr>
          </w:p>
        </w:tc>
        <w:tc>
          <w:tcPr>
            <w:tcW w:w="6930" w:type="dxa"/>
          </w:tcPr>
          <w:p w14:paraId="62FBEFD6"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 xml:space="preserve">20 MB CONNECTIVITY TO SERVICE AOIP </w:t>
            </w:r>
          </w:p>
        </w:tc>
      </w:tr>
      <w:tr w:rsidR="0063609A" w:rsidRPr="00CE4359" w14:paraId="3CF91C54" w14:textId="77777777" w:rsidTr="0026131E">
        <w:tc>
          <w:tcPr>
            <w:tcW w:w="2430" w:type="dxa"/>
          </w:tcPr>
          <w:p w14:paraId="312482EF" w14:textId="77777777" w:rsidR="0063609A" w:rsidRPr="00A74D65" w:rsidRDefault="0063609A" w:rsidP="0026131E">
            <w:pPr>
              <w:rPr>
                <w:rFonts w:asciiTheme="minorHAnsi" w:eastAsiaTheme="minorEastAsia" w:hAnsiTheme="minorHAnsi" w:cstheme="minorBidi"/>
              </w:rPr>
            </w:pPr>
          </w:p>
        </w:tc>
        <w:tc>
          <w:tcPr>
            <w:tcW w:w="6930" w:type="dxa"/>
          </w:tcPr>
          <w:p w14:paraId="60BFE676"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CONNECTIVITY TO SERVICE PRODUCTION TEAM FACILITIES (E.G., PROGRAMME EDITORS ACCESS TO ONLINE CONTENT)</w:t>
            </w:r>
          </w:p>
        </w:tc>
      </w:tr>
      <w:tr w:rsidR="0063609A" w:rsidRPr="00CE4359" w14:paraId="4B529458" w14:textId="77777777" w:rsidTr="0026131E">
        <w:tc>
          <w:tcPr>
            <w:tcW w:w="2430" w:type="dxa"/>
          </w:tcPr>
          <w:p w14:paraId="3BC085BA"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 xml:space="preserve"> </w:t>
            </w:r>
          </w:p>
        </w:tc>
        <w:tc>
          <w:tcPr>
            <w:tcW w:w="6930" w:type="dxa"/>
          </w:tcPr>
          <w:p w14:paraId="63D707C9"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 xml:space="preserve"> </w:t>
            </w:r>
          </w:p>
        </w:tc>
      </w:tr>
      <w:tr w:rsidR="0063609A" w:rsidRPr="00CE4359" w14:paraId="19B69B82" w14:textId="77777777" w:rsidTr="0026131E">
        <w:tc>
          <w:tcPr>
            <w:tcW w:w="2430" w:type="dxa"/>
          </w:tcPr>
          <w:p w14:paraId="3A11C425" w14:textId="77777777" w:rsidR="0063609A" w:rsidRPr="00A74D65" w:rsidRDefault="0063609A" w:rsidP="0026131E">
            <w:pPr>
              <w:rPr>
                <w:rFonts w:asciiTheme="minorHAnsi" w:eastAsiaTheme="minorEastAsia" w:hAnsiTheme="minorHAnsi" w:cstheme="minorBidi"/>
                <w:b/>
                <w:bCs/>
              </w:rPr>
            </w:pPr>
            <w:r w:rsidRPr="00A74D65">
              <w:rPr>
                <w:rFonts w:asciiTheme="minorHAnsi" w:eastAsiaTheme="minorEastAsia" w:hAnsiTheme="minorHAnsi" w:cstheme="minorBidi"/>
                <w:b/>
                <w:bCs/>
              </w:rPr>
              <w:t>OTHER CREW</w:t>
            </w:r>
          </w:p>
        </w:tc>
        <w:tc>
          <w:tcPr>
            <w:tcW w:w="6930" w:type="dxa"/>
          </w:tcPr>
          <w:p w14:paraId="569E808E"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 xml:space="preserve"> </w:t>
            </w:r>
          </w:p>
        </w:tc>
      </w:tr>
      <w:tr w:rsidR="0063609A" w:rsidRPr="00CE4359" w14:paraId="2925CAB6" w14:textId="77777777" w:rsidTr="0026131E">
        <w:tc>
          <w:tcPr>
            <w:tcW w:w="2430" w:type="dxa"/>
          </w:tcPr>
          <w:p w14:paraId="0D788E7D"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1</w:t>
            </w:r>
          </w:p>
        </w:tc>
        <w:tc>
          <w:tcPr>
            <w:tcW w:w="6930" w:type="dxa"/>
          </w:tcPr>
          <w:p w14:paraId="64FF1717"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UNIT MANAGER(S)</w:t>
            </w:r>
          </w:p>
        </w:tc>
      </w:tr>
      <w:tr w:rsidR="0063609A" w:rsidRPr="00CE4359" w14:paraId="500B0FB0" w14:textId="77777777" w:rsidTr="0026131E">
        <w:tc>
          <w:tcPr>
            <w:tcW w:w="2430" w:type="dxa"/>
          </w:tcPr>
          <w:p w14:paraId="29DE7D8A"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1</w:t>
            </w:r>
          </w:p>
        </w:tc>
        <w:tc>
          <w:tcPr>
            <w:tcW w:w="6930" w:type="dxa"/>
          </w:tcPr>
          <w:p w14:paraId="5782CD4E"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TECHNICAL SUPERVISOR(S)</w:t>
            </w:r>
          </w:p>
        </w:tc>
      </w:tr>
      <w:tr w:rsidR="0063609A" w:rsidRPr="00CE4359" w14:paraId="61BEC557" w14:textId="77777777" w:rsidTr="0026131E">
        <w:tc>
          <w:tcPr>
            <w:tcW w:w="2430" w:type="dxa"/>
          </w:tcPr>
          <w:p w14:paraId="5365B16C"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5</w:t>
            </w:r>
          </w:p>
        </w:tc>
        <w:tc>
          <w:tcPr>
            <w:tcW w:w="6930" w:type="dxa"/>
          </w:tcPr>
          <w:p w14:paraId="7F5457F1"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OB ENGINEER(S)</w:t>
            </w:r>
          </w:p>
        </w:tc>
      </w:tr>
      <w:tr w:rsidR="0063609A" w:rsidRPr="00CE4359" w14:paraId="2AABAB7A" w14:textId="77777777" w:rsidTr="0026131E">
        <w:tc>
          <w:tcPr>
            <w:tcW w:w="2430" w:type="dxa"/>
          </w:tcPr>
          <w:p w14:paraId="6EA58021"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1</w:t>
            </w:r>
          </w:p>
        </w:tc>
        <w:tc>
          <w:tcPr>
            <w:tcW w:w="6930" w:type="dxa"/>
          </w:tcPr>
          <w:p w14:paraId="5E3176E9"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RIGGING SUPERVISOR(S)</w:t>
            </w:r>
          </w:p>
        </w:tc>
      </w:tr>
      <w:tr w:rsidR="0063609A" w:rsidRPr="00CE4359" w14:paraId="0A71E05C" w14:textId="77777777" w:rsidTr="0026131E">
        <w:tc>
          <w:tcPr>
            <w:tcW w:w="2430" w:type="dxa"/>
          </w:tcPr>
          <w:p w14:paraId="16DE3134"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2</w:t>
            </w:r>
          </w:p>
        </w:tc>
        <w:tc>
          <w:tcPr>
            <w:tcW w:w="6930" w:type="dxa"/>
          </w:tcPr>
          <w:p w14:paraId="65124F1C"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RIGGER(S)</w:t>
            </w:r>
          </w:p>
        </w:tc>
      </w:tr>
      <w:tr w:rsidR="0063609A" w:rsidRPr="00CE4359" w14:paraId="36C0B8E4" w14:textId="77777777" w:rsidTr="0026131E">
        <w:tc>
          <w:tcPr>
            <w:tcW w:w="2430" w:type="dxa"/>
          </w:tcPr>
          <w:p w14:paraId="4DB8CE36"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1</w:t>
            </w:r>
          </w:p>
        </w:tc>
        <w:tc>
          <w:tcPr>
            <w:tcW w:w="6930" w:type="dxa"/>
          </w:tcPr>
          <w:p w14:paraId="45CBCE93"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VISION MIXER(S)</w:t>
            </w:r>
          </w:p>
        </w:tc>
      </w:tr>
      <w:tr w:rsidR="0063609A" w:rsidRPr="00CE4359" w14:paraId="2FC22446" w14:textId="77777777" w:rsidTr="0026131E">
        <w:tc>
          <w:tcPr>
            <w:tcW w:w="2430" w:type="dxa"/>
          </w:tcPr>
          <w:p w14:paraId="1A81D45A"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1</w:t>
            </w:r>
          </w:p>
        </w:tc>
        <w:tc>
          <w:tcPr>
            <w:tcW w:w="6930" w:type="dxa"/>
          </w:tcPr>
          <w:p w14:paraId="01BC4C27"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AUTOCUE AND OPERATOR</w:t>
            </w:r>
          </w:p>
        </w:tc>
      </w:tr>
      <w:tr w:rsidR="0063609A" w:rsidRPr="00CE4359" w14:paraId="4BF848FF" w14:textId="77777777" w:rsidTr="0026131E">
        <w:tc>
          <w:tcPr>
            <w:tcW w:w="2430" w:type="dxa"/>
          </w:tcPr>
          <w:p w14:paraId="45F65C6F"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1</w:t>
            </w:r>
          </w:p>
        </w:tc>
        <w:tc>
          <w:tcPr>
            <w:tcW w:w="6930" w:type="dxa"/>
          </w:tcPr>
          <w:p w14:paraId="1744F85A"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MAKE UP</w:t>
            </w:r>
          </w:p>
        </w:tc>
      </w:tr>
      <w:tr w:rsidR="0063609A" w:rsidRPr="00CE4359" w14:paraId="7AF476B0" w14:textId="77777777" w:rsidTr="0026131E">
        <w:tc>
          <w:tcPr>
            <w:tcW w:w="2430" w:type="dxa"/>
          </w:tcPr>
          <w:p w14:paraId="0F15303D"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 xml:space="preserve"> </w:t>
            </w:r>
          </w:p>
        </w:tc>
        <w:tc>
          <w:tcPr>
            <w:tcW w:w="6930" w:type="dxa"/>
          </w:tcPr>
          <w:p w14:paraId="3AE84038"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 xml:space="preserve"> </w:t>
            </w:r>
          </w:p>
        </w:tc>
      </w:tr>
      <w:tr w:rsidR="0063609A" w:rsidRPr="00CE4359" w14:paraId="2A7BD5FC" w14:textId="77777777" w:rsidTr="0026131E">
        <w:tc>
          <w:tcPr>
            <w:tcW w:w="2430" w:type="dxa"/>
          </w:tcPr>
          <w:p w14:paraId="0F7A2FAF" w14:textId="77777777" w:rsidR="0063609A" w:rsidRPr="00A74D65" w:rsidRDefault="0063609A" w:rsidP="0026131E">
            <w:pPr>
              <w:rPr>
                <w:rFonts w:asciiTheme="minorHAnsi" w:eastAsiaTheme="minorEastAsia" w:hAnsiTheme="minorHAnsi" w:cstheme="minorBidi"/>
                <w:b/>
                <w:bCs/>
              </w:rPr>
            </w:pPr>
            <w:r w:rsidRPr="00A74D65">
              <w:rPr>
                <w:rFonts w:asciiTheme="minorHAnsi" w:eastAsiaTheme="minorEastAsia" w:hAnsiTheme="minorHAnsi" w:cstheme="minorBidi"/>
                <w:b/>
                <w:bCs/>
              </w:rPr>
              <w:t>MISC</w:t>
            </w:r>
          </w:p>
        </w:tc>
        <w:tc>
          <w:tcPr>
            <w:tcW w:w="6930" w:type="dxa"/>
          </w:tcPr>
          <w:p w14:paraId="5D83F5DC"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 xml:space="preserve"> </w:t>
            </w:r>
          </w:p>
        </w:tc>
      </w:tr>
      <w:tr w:rsidR="0063609A" w:rsidRPr="00CE4359" w14:paraId="4FCB2A21" w14:textId="77777777" w:rsidTr="0026131E">
        <w:tc>
          <w:tcPr>
            <w:tcW w:w="2430" w:type="dxa"/>
          </w:tcPr>
          <w:p w14:paraId="6BCCEEF3"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 xml:space="preserve"> </w:t>
            </w:r>
          </w:p>
        </w:tc>
        <w:tc>
          <w:tcPr>
            <w:tcW w:w="6930" w:type="dxa"/>
          </w:tcPr>
          <w:p w14:paraId="2FF7C847"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PIERO ON THE STUDIO FLOOR (WHICH IS NETWORKED TO EVS IN THE RTÉ TRUCK)</w:t>
            </w:r>
          </w:p>
        </w:tc>
      </w:tr>
      <w:tr w:rsidR="0063609A" w:rsidRPr="00CE4359" w14:paraId="7CF453ED" w14:textId="77777777" w:rsidTr="0026131E">
        <w:tc>
          <w:tcPr>
            <w:tcW w:w="2430" w:type="dxa"/>
          </w:tcPr>
          <w:p w14:paraId="401C01C4" w14:textId="77777777" w:rsidR="0063609A" w:rsidRPr="00A74D65" w:rsidRDefault="0063609A" w:rsidP="0026131E">
            <w:pPr>
              <w:rPr>
                <w:rFonts w:asciiTheme="minorHAnsi" w:eastAsiaTheme="minorEastAsia" w:hAnsiTheme="minorHAnsi" w:cstheme="minorBidi"/>
              </w:rPr>
            </w:pPr>
          </w:p>
        </w:tc>
        <w:tc>
          <w:tcPr>
            <w:tcW w:w="6930" w:type="dxa"/>
          </w:tcPr>
          <w:p w14:paraId="0D7C8483"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GRAPHICS PACKAGE 1</w:t>
            </w:r>
          </w:p>
        </w:tc>
      </w:tr>
      <w:tr w:rsidR="0063609A" w:rsidRPr="00CE4359" w14:paraId="03473E35" w14:textId="77777777" w:rsidTr="0026131E">
        <w:tc>
          <w:tcPr>
            <w:tcW w:w="2430" w:type="dxa"/>
          </w:tcPr>
          <w:p w14:paraId="4444B018"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2</w:t>
            </w:r>
          </w:p>
        </w:tc>
        <w:tc>
          <w:tcPr>
            <w:tcW w:w="6930" w:type="dxa"/>
          </w:tcPr>
          <w:p w14:paraId="1A247272"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 xml:space="preserve">GRAPHICS OPERATOR(S)  </w:t>
            </w:r>
          </w:p>
        </w:tc>
      </w:tr>
      <w:tr w:rsidR="0063609A" w:rsidRPr="009826D2" w14:paraId="1A42BFAD" w14:textId="77777777" w:rsidTr="0026131E">
        <w:tc>
          <w:tcPr>
            <w:tcW w:w="2430" w:type="dxa"/>
          </w:tcPr>
          <w:p w14:paraId="5F2A32F8" w14:textId="77777777" w:rsidR="0063609A" w:rsidRPr="00A74D65" w:rsidRDefault="0063609A" w:rsidP="0026131E">
            <w:pPr>
              <w:rPr>
                <w:rFonts w:asciiTheme="minorHAnsi" w:eastAsiaTheme="minorEastAsia" w:hAnsiTheme="minorHAnsi" w:cstheme="minorBidi"/>
              </w:rPr>
            </w:pPr>
          </w:p>
        </w:tc>
        <w:tc>
          <w:tcPr>
            <w:tcW w:w="6930" w:type="dxa"/>
          </w:tcPr>
          <w:p w14:paraId="70F24B61"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UPLINK TO RTÉ</w:t>
            </w:r>
          </w:p>
        </w:tc>
      </w:tr>
      <w:tr w:rsidR="0063609A" w:rsidRPr="009826D2" w14:paraId="61E299DD" w14:textId="77777777" w:rsidTr="0026131E">
        <w:tc>
          <w:tcPr>
            <w:tcW w:w="2430" w:type="dxa"/>
          </w:tcPr>
          <w:p w14:paraId="0DC01802"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1</w:t>
            </w:r>
          </w:p>
        </w:tc>
        <w:tc>
          <w:tcPr>
            <w:tcW w:w="6930" w:type="dxa"/>
          </w:tcPr>
          <w:p w14:paraId="1D65B522" w14:textId="77777777" w:rsidR="0063609A" w:rsidRPr="00A74D65" w:rsidRDefault="0063609A" w:rsidP="0026131E">
            <w:pPr>
              <w:rPr>
                <w:rFonts w:asciiTheme="minorHAnsi" w:eastAsiaTheme="minorEastAsia" w:hAnsiTheme="minorHAnsi" w:cstheme="minorBidi"/>
              </w:rPr>
            </w:pPr>
            <w:r w:rsidRPr="00A74D65">
              <w:rPr>
                <w:rFonts w:asciiTheme="minorHAnsi" w:eastAsiaTheme="minorEastAsia" w:hAnsiTheme="minorHAnsi" w:cstheme="minorBidi"/>
              </w:rPr>
              <w:t>UPLINK/FIBRE CONNECTIVITY TO RTÉ (INCLUDING REVERSE FEED)</w:t>
            </w:r>
          </w:p>
        </w:tc>
      </w:tr>
      <w:tr w:rsidR="0063609A" w:rsidRPr="00CE4359" w14:paraId="7E3A1F05" w14:textId="77777777" w:rsidTr="0026131E">
        <w:tc>
          <w:tcPr>
            <w:tcW w:w="2430" w:type="dxa"/>
          </w:tcPr>
          <w:p w14:paraId="4D359C2F" w14:textId="77777777" w:rsidR="0063609A" w:rsidRPr="00A74D65" w:rsidRDefault="0063609A" w:rsidP="0026131E">
            <w:pPr>
              <w:rPr>
                <w:rFonts w:asciiTheme="minorHAnsi" w:eastAsiaTheme="minorEastAsia" w:hAnsiTheme="minorHAnsi" w:cstheme="minorBidi"/>
              </w:rPr>
            </w:pPr>
          </w:p>
        </w:tc>
        <w:tc>
          <w:tcPr>
            <w:tcW w:w="6930" w:type="dxa"/>
          </w:tcPr>
          <w:p w14:paraId="1CB59C4E" w14:textId="77777777" w:rsidR="0063609A" w:rsidRPr="00A74D65" w:rsidRDefault="0063609A" w:rsidP="0026131E">
            <w:pPr>
              <w:rPr>
                <w:rFonts w:asciiTheme="minorHAnsi" w:eastAsiaTheme="minorEastAsia" w:hAnsiTheme="minorHAnsi" w:cstheme="minorBidi"/>
              </w:rPr>
            </w:pPr>
          </w:p>
        </w:tc>
      </w:tr>
      <w:tr w:rsidR="0063609A" w:rsidRPr="00CE4359" w14:paraId="0FA083B3" w14:textId="77777777" w:rsidTr="0026131E">
        <w:tc>
          <w:tcPr>
            <w:tcW w:w="2430" w:type="dxa"/>
          </w:tcPr>
          <w:p w14:paraId="16C4F5FC"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1D1D7F11"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63609A" w:rsidRPr="00CE4359" w14:paraId="437CCA48" w14:textId="77777777" w:rsidTr="0026131E">
        <w:tc>
          <w:tcPr>
            <w:tcW w:w="2430" w:type="dxa"/>
          </w:tcPr>
          <w:p w14:paraId="1BE9194F" w14:textId="77777777" w:rsidR="0063609A" w:rsidRPr="00191659" w:rsidRDefault="0063609A"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OPTIONAL</w:t>
            </w:r>
          </w:p>
        </w:tc>
        <w:tc>
          <w:tcPr>
            <w:tcW w:w="6930" w:type="dxa"/>
          </w:tcPr>
          <w:p w14:paraId="587CB6C7"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63609A" w:rsidRPr="00CE4359" w14:paraId="5E265EAB" w14:textId="77777777" w:rsidTr="0026131E">
        <w:tc>
          <w:tcPr>
            <w:tcW w:w="2430" w:type="dxa"/>
          </w:tcPr>
          <w:p w14:paraId="25690BC4"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49F52F5A"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TACTICAL CAMERA</w:t>
            </w:r>
          </w:p>
        </w:tc>
      </w:tr>
      <w:tr w:rsidR="0063609A" w:rsidRPr="00CE4359" w14:paraId="3911E5E0" w14:textId="77777777" w:rsidTr="0026131E">
        <w:tc>
          <w:tcPr>
            <w:tcW w:w="2430" w:type="dxa"/>
          </w:tcPr>
          <w:p w14:paraId="010AB133"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123C944C"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AR CAPABILITY</w:t>
            </w:r>
          </w:p>
        </w:tc>
      </w:tr>
      <w:tr w:rsidR="0063609A" w:rsidRPr="00CE4359" w14:paraId="7BF5DE82" w14:textId="77777777" w:rsidTr="0026131E">
        <w:tc>
          <w:tcPr>
            <w:tcW w:w="2430" w:type="dxa"/>
          </w:tcPr>
          <w:p w14:paraId="7EACA58A"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40579B84"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SET STORAGE / DELIVERY / INSTALLATION</w:t>
            </w:r>
          </w:p>
        </w:tc>
      </w:tr>
      <w:tr w:rsidR="0063609A" w:rsidRPr="00CE4359" w14:paraId="3CB3D5D5" w14:textId="77777777" w:rsidTr="0026131E">
        <w:tc>
          <w:tcPr>
            <w:tcW w:w="2430" w:type="dxa"/>
          </w:tcPr>
          <w:p w14:paraId="22660CFA"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vAlign w:val="center"/>
          </w:tcPr>
          <w:p w14:paraId="400C8E17"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MIRRORLESS CAMERA (SHALLOW DEPTH OF FIELD E.G., SONY A7S OR SIMILAR INCLUDING RADIO LINK) INCLUDING OPERATOR</w:t>
            </w:r>
          </w:p>
        </w:tc>
      </w:tr>
      <w:tr w:rsidR="0063609A" w:rsidRPr="00CE4359" w14:paraId="356E051F" w14:textId="77777777" w:rsidTr="0026131E">
        <w:tc>
          <w:tcPr>
            <w:tcW w:w="2430" w:type="dxa"/>
          </w:tcPr>
          <w:p w14:paraId="5A1F1F2C" w14:textId="77777777" w:rsidR="0063609A" w:rsidRPr="00CE4359" w:rsidRDefault="0063609A" w:rsidP="0026131E">
            <w:pPr>
              <w:rPr>
                <w:rFonts w:asciiTheme="minorHAnsi" w:eastAsiaTheme="minorEastAsia" w:hAnsiTheme="minorHAnsi" w:cstheme="minorBidi"/>
              </w:rPr>
            </w:pPr>
          </w:p>
        </w:tc>
        <w:tc>
          <w:tcPr>
            <w:tcW w:w="6930" w:type="dxa"/>
            <w:vAlign w:val="center"/>
          </w:tcPr>
          <w:p w14:paraId="76FBD02B" w14:textId="77777777" w:rsidR="0063609A" w:rsidRPr="00CE4359"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CAMERA TRACKS</w:t>
            </w:r>
          </w:p>
        </w:tc>
      </w:tr>
      <w:tr w:rsidR="0063609A" w:rsidRPr="009826D2" w14:paraId="370D4F89" w14:textId="77777777" w:rsidTr="0026131E">
        <w:tc>
          <w:tcPr>
            <w:tcW w:w="2430" w:type="dxa"/>
          </w:tcPr>
          <w:p w14:paraId="58C747B5" w14:textId="77777777" w:rsidR="0063609A" w:rsidRPr="00CE4359" w:rsidRDefault="0063609A" w:rsidP="0026131E">
            <w:pPr>
              <w:rPr>
                <w:rFonts w:asciiTheme="minorHAnsi" w:eastAsiaTheme="minorEastAsia" w:hAnsiTheme="minorHAnsi" w:cstheme="minorBidi"/>
              </w:rPr>
            </w:pPr>
          </w:p>
        </w:tc>
        <w:tc>
          <w:tcPr>
            <w:tcW w:w="6930" w:type="dxa"/>
            <w:vAlign w:val="center"/>
          </w:tcPr>
          <w:p w14:paraId="7016D599" w14:textId="77777777" w:rsidR="0063609A" w:rsidRPr="009826D2"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PROVISION OF WORLD FEED &amp; UPLINKS (IF REQUIRED) </w:t>
            </w:r>
          </w:p>
        </w:tc>
      </w:tr>
      <w:tr w:rsidR="0063609A" w14:paraId="39E95972" w14:textId="77777777" w:rsidTr="0026131E">
        <w:tc>
          <w:tcPr>
            <w:tcW w:w="2430" w:type="dxa"/>
          </w:tcPr>
          <w:p w14:paraId="14B1057A" w14:textId="77777777" w:rsidR="0063609A" w:rsidRPr="00CE4359" w:rsidRDefault="0063609A" w:rsidP="0026131E">
            <w:pPr>
              <w:rPr>
                <w:rFonts w:asciiTheme="minorHAnsi" w:eastAsiaTheme="minorEastAsia" w:hAnsiTheme="minorHAnsi" w:cstheme="minorBidi"/>
              </w:rPr>
            </w:pPr>
          </w:p>
        </w:tc>
        <w:tc>
          <w:tcPr>
            <w:tcW w:w="6930" w:type="dxa"/>
          </w:tcPr>
          <w:p w14:paraId="662BD077" w14:textId="77777777" w:rsidR="0063609A"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LIVE U RECEIVER (4 CHANNEL)</w:t>
            </w:r>
          </w:p>
        </w:tc>
      </w:tr>
      <w:tr w:rsidR="0063609A" w14:paraId="0DC5CE54" w14:textId="77777777" w:rsidTr="0026131E">
        <w:tc>
          <w:tcPr>
            <w:tcW w:w="2430" w:type="dxa"/>
          </w:tcPr>
          <w:p w14:paraId="481939B0" w14:textId="77777777" w:rsidR="0063609A" w:rsidRPr="00CE4359" w:rsidRDefault="0063609A" w:rsidP="0026131E">
            <w:pPr>
              <w:rPr>
                <w:rFonts w:asciiTheme="minorHAnsi" w:eastAsiaTheme="minorEastAsia" w:hAnsiTheme="minorHAnsi" w:cstheme="minorBidi"/>
              </w:rPr>
            </w:pPr>
          </w:p>
        </w:tc>
        <w:tc>
          <w:tcPr>
            <w:tcW w:w="6930" w:type="dxa"/>
          </w:tcPr>
          <w:p w14:paraId="0AC6F586" w14:textId="77777777" w:rsidR="0063609A"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ADDITIONAL LICENCE TO SERVICE LIVEU MATRIX CHANNEL TO ENABLE POOLING</w:t>
            </w:r>
          </w:p>
        </w:tc>
      </w:tr>
      <w:tr w:rsidR="0063609A" w:rsidRPr="00AC3EB8" w14:paraId="2FBB0786" w14:textId="77777777" w:rsidTr="0026131E">
        <w:tc>
          <w:tcPr>
            <w:tcW w:w="2430" w:type="dxa"/>
          </w:tcPr>
          <w:p w14:paraId="78892C47" w14:textId="77777777" w:rsidR="0063609A" w:rsidRPr="00CE4359" w:rsidRDefault="0063609A" w:rsidP="0026131E">
            <w:pPr>
              <w:rPr>
                <w:rFonts w:asciiTheme="minorHAnsi" w:eastAsiaTheme="minorEastAsia" w:hAnsiTheme="minorHAnsi" w:cstheme="minorBidi"/>
              </w:rPr>
            </w:pPr>
          </w:p>
        </w:tc>
        <w:tc>
          <w:tcPr>
            <w:tcW w:w="6930" w:type="dxa"/>
          </w:tcPr>
          <w:p w14:paraId="41748FBC" w14:textId="77777777" w:rsidR="0063609A" w:rsidRPr="00AC3EB8"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100 MB CONNECTIVITY TO SERVICE LIVE U &amp; AOIP </w:t>
            </w:r>
          </w:p>
        </w:tc>
      </w:tr>
      <w:tr w:rsidR="0063609A" w14:paraId="4C8C9837" w14:textId="77777777" w:rsidTr="0026131E">
        <w:tc>
          <w:tcPr>
            <w:tcW w:w="2430" w:type="dxa"/>
          </w:tcPr>
          <w:p w14:paraId="351C6C8F" w14:textId="77777777" w:rsidR="0063609A" w:rsidRPr="00CE4359" w:rsidRDefault="0063609A" w:rsidP="0026131E">
            <w:pPr>
              <w:rPr>
                <w:rFonts w:asciiTheme="minorHAnsi" w:eastAsiaTheme="minorEastAsia" w:hAnsiTheme="minorHAnsi" w:cstheme="minorBidi"/>
              </w:rPr>
            </w:pPr>
          </w:p>
        </w:tc>
        <w:tc>
          <w:tcPr>
            <w:tcW w:w="6930" w:type="dxa"/>
          </w:tcPr>
          <w:p w14:paraId="1E7D6B5D" w14:textId="77777777" w:rsidR="0063609A" w:rsidRDefault="0063609A" w:rsidP="0026131E">
            <w:pPr>
              <w:rPr>
                <w:rFonts w:asciiTheme="minorHAnsi" w:eastAsiaTheme="minorEastAsia" w:hAnsiTheme="minorHAnsi" w:cstheme="minorBidi"/>
              </w:rPr>
            </w:pPr>
            <w:r w:rsidRPr="667F7C3E">
              <w:rPr>
                <w:rFonts w:asciiTheme="minorHAnsi" w:eastAsiaTheme="minorEastAsia" w:hAnsiTheme="minorHAnsi" w:cstheme="minorBidi"/>
              </w:rPr>
              <w:t>POSSIBLE REQUIREMENTS FOR HOST TRUCK AVAILABILITY ON MATCH DAY -1FOR VAR TESTING</w:t>
            </w:r>
          </w:p>
        </w:tc>
      </w:tr>
    </w:tbl>
    <w:p w14:paraId="679C3322" w14:textId="77777777" w:rsidR="006B7150" w:rsidRDefault="006B7150" w:rsidP="006D6DCF"/>
    <w:p w14:paraId="5334B9F2" w14:textId="77777777" w:rsidR="006B7150" w:rsidRDefault="006B7150" w:rsidP="006D6DCF"/>
    <w:p w14:paraId="0F9CB887" w14:textId="77777777" w:rsidR="006B7150" w:rsidRDefault="006B7150" w:rsidP="006D6DCF"/>
    <w:p w14:paraId="191B994C" w14:textId="77777777" w:rsidR="006B7150" w:rsidRDefault="006B7150" w:rsidP="006D6DCF"/>
    <w:p w14:paraId="487524A4" w14:textId="77777777" w:rsidR="006B7150" w:rsidRDefault="006B7150" w:rsidP="006D6DCF"/>
    <w:tbl>
      <w:tblPr>
        <w:tblStyle w:val="TableGrid"/>
        <w:tblW w:w="9360" w:type="dxa"/>
        <w:tblLayout w:type="fixed"/>
        <w:tblLook w:val="04A0" w:firstRow="1" w:lastRow="0" w:firstColumn="1" w:lastColumn="0" w:noHBand="0" w:noVBand="1"/>
      </w:tblPr>
      <w:tblGrid>
        <w:gridCol w:w="2430"/>
        <w:gridCol w:w="6930"/>
      </w:tblGrid>
      <w:tr w:rsidR="004D21D0" w:rsidRPr="00CE4359" w14:paraId="0CE8A499" w14:textId="77777777" w:rsidTr="0026131E">
        <w:tc>
          <w:tcPr>
            <w:tcW w:w="9360" w:type="dxa"/>
            <w:gridSpan w:val="2"/>
          </w:tcPr>
          <w:p w14:paraId="07095AAF" w14:textId="77777777" w:rsidR="004D21D0" w:rsidRPr="00CE4359" w:rsidRDefault="004D21D0" w:rsidP="0026131E">
            <w:pPr>
              <w:pStyle w:val="ACLevel3"/>
              <w:numPr>
                <w:ilvl w:val="0"/>
                <w:numId w:val="0"/>
              </w:numPr>
            </w:pPr>
            <w:r>
              <w:rPr>
                <w:b/>
                <w:bCs/>
              </w:rPr>
              <w:lastRenderedPageBreak/>
              <w:t>LOT 2 - LEVEL 3B</w:t>
            </w:r>
            <w:r w:rsidRPr="00CE4359">
              <w:rPr>
                <w:b/>
                <w:bCs/>
              </w:rPr>
              <w:t xml:space="preserve">: </w:t>
            </w:r>
            <w:r w:rsidRPr="00587F9F">
              <w:rPr>
                <w:b/>
                <w:bCs/>
              </w:rPr>
              <w:t>SOCCER EXAMPLE</w:t>
            </w:r>
            <w:r>
              <w:rPr>
                <w:b/>
                <w:bCs/>
              </w:rPr>
              <w:t>S</w:t>
            </w:r>
            <w:r w:rsidRPr="00587F9F">
              <w:rPr>
                <w:b/>
                <w:bCs/>
              </w:rPr>
              <w:t xml:space="preserve">: FAI </w:t>
            </w:r>
            <w:r>
              <w:rPr>
                <w:b/>
                <w:bCs/>
              </w:rPr>
              <w:t>Cup</w:t>
            </w:r>
          </w:p>
        </w:tc>
      </w:tr>
      <w:tr w:rsidR="004D21D0" w:rsidRPr="00CE4359" w14:paraId="7AC0ADDB" w14:textId="77777777" w:rsidTr="0026131E">
        <w:tc>
          <w:tcPr>
            <w:tcW w:w="2430" w:type="dxa"/>
          </w:tcPr>
          <w:p w14:paraId="53FF3DD3"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NUMBER </w:t>
            </w:r>
          </w:p>
        </w:tc>
        <w:tc>
          <w:tcPr>
            <w:tcW w:w="6930" w:type="dxa"/>
          </w:tcPr>
          <w:p w14:paraId="01F3A2FE"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DETAIL</w:t>
            </w:r>
          </w:p>
        </w:tc>
      </w:tr>
      <w:tr w:rsidR="004D21D0" w:rsidRPr="00CE4359" w14:paraId="04F8243F" w14:textId="77777777" w:rsidTr="0026131E">
        <w:tc>
          <w:tcPr>
            <w:tcW w:w="2430" w:type="dxa"/>
          </w:tcPr>
          <w:p w14:paraId="4CDAA49E" w14:textId="77777777" w:rsidR="004D21D0" w:rsidRPr="00191659" w:rsidRDefault="004D21D0"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CAMERAS</w:t>
            </w:r>
          </w:p>
        </w:tc>
        <w:tc>
          <w:tcPr>
            <w:tcW w:w="6930" w:type="dxa"/>
          </w:tcPr>
          <w:p w14:paraId="7AEA2E1E"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4D21D0" w:rsidRPr="00CE4359" w14:paraId="4B6AEB44" w14:textId="77777777" w:rsidTr="0026131E">
        <w:tc>
          <w:tcPr>
            <w:tcW w:w="2430" w:type="dxa"/>
          </w:tcPr>
          <w:p w14:paraId="3E93355E"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7</w:t>
            </w:r>
          </w:p>
        </w:tc>
        <w:tc>
          <w:tcPr>
            <w:tcW w:w="6930" w:type="dxa"/>
          </w:tcPr>
          <w:p w14:paraId="30731EA2"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HD FULL SPEC MATCH CAMERA(S)</w:t>
            </w:r>
          </w:p>
        </w:tc>
      </w:tr>
      <w:tr w:rsidR="004D21D0" w:rsidRPr="00CE4359" w14:paraId="0546FAD9" w14:textId="77777777" w:rsidTr="0026131E">
        <w:tc>
          <w:tcPr>
            <w:tcW w:w="2430" w:type="dxa"/>
          </w:tcPr>
          <w:p w14:paraId="5FD0754E"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5B3116DD"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TO INCLUDE:</w:t>
            </w:r>
          </w:p>
        </w:tc>
      </w:tr>
      <w:tr w:rsidR="004D21D0" w:rsidRPr="00CE4359" w14:paraId="0D00C701" w14:textId="77777777" w:rsidTr="0026131E">
        <w:tc>
          <w:tcPr>
            <w:tcW w:w="2430" w:type="dxa"/>
          </w:tcPr>
          <w:p w14:paraId="0F121327"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43757B1C"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1 X SLO-MO / HI MO</w:t>
            </w:r>
          </w:p>
        </w:tc>
      </w:tr>
      <w:tr w:rsidR="004D21D0" w:rsidRPr="00CE4359" w14:paraId="00765B2E" w14:textId="77777777" w:rsidTr="0026131E">
        <w:tc>
          <w:tcPr>
            <w:tcW w:w="2430" w:type="dxa"/>
          </w:tcPr>
          <w:p w14:paraId="71DF1F11"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30" w:type="dxa"/>
          </w:tcPr>
          <w:p w14:paraId="17B7C7BD"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W/A LENS(ES)</w:t>
            </w:r>
          </w:p>
        </w:tc>
      </w:tr>
      <w:tr w:rsidR="004D21D0" w:rsidRPr="00CE4359" w14:paraId="05AB2FEC" w14:textId="77777777" w:rsidTr="0026131E">
        <w:tc>
          <w:tcPr>
            <w:tcW w:w="2430" w:type="dxa"/>
          </w:tcPr>
          <w:p w14:paraId="5794AC0E"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930" w:type="dxa"/>
          </w:tcPr>
          <w:p w14:paraId="7D9985B3"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20:1 LENS(ES) (INCLUDES STD CAMS)</w:t>
            </w:r>
          </w:p>
        </w:tc>
      </w:tr>
      <w:tr w:rsidR="004D21D0" w:rsidRPr="00CE4359" w14:paraId="383B5247" w14:textId="77777777" w:rsidTr="0026131E">
        <w:tc>
          <w:tcPr>
            <w:tcW w:w="2430" w:type="dxa"/>
          </w:tcPr>
          <w:p w14:paraId="135A2902"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930" w:type="dxa"/>
          </w:tcPr>
          <w:p w14:paraId="04E3F504"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40:1 LENS(ES)</w:t>
            </w:r>
          </w:p>
        </w:tc>
      </w:tr>
      <w:tr w:rsidR="004D21D0" w:rsidRPr="00CE4359" w14:paraId="66ABDD02" w14:textId="77777777" w:rsidTr="0026131E">
        <w:tc>
          <w:tcPr>
            <w:tcW w:w="2430" w:type="dxa"/>
          </w:tcPr>
          <w:p w14:paraId="56D02DA1"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930" w:type="dxa"/>
          </w:tcPr>
          <w:p w14:paraId="0B737067"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70:1 LENS(ES)</w:t>
            </w:r>
          </w:p>
        </w:tc>
      </w:tr>
      <w:tr w:rsidR="004D21D0" w:rsidRPr="00CE4359" w14:paraId="60488D72" w14:textId="77777777" w:rsidTr="0026131E">
        <w:tc>
          <w:tcPr>
            <w:tcW w:w="2430" w:type="dxa"/>
          </w:tcPr>
          <w:p w14:paraId="6A4A7B67"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7</w:t>
            </w:r>
          </w:p>
        </w:tc>
        <w:tc>
          <w:tcPr>
            <w:tcW w:w="6930" w:type="dxa"/>
          </w:tcPr>
          <w:p w14:paraId="466D0AEA"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CAMERA OPERATORS</w:t>
            </w:r>
          </w:p>
        </w:tc>
      </w:tr>
      <w:tr w:rsidR="004D21D0" w:rsidRPr="00CE4359" w14:paraId="42DF0576" w14:textId="77777777" w:rsidTr="0026131E">
        <w:tc>
          <w:tcPr>
            <w:tcW w:w="2430" w:type="dxa"/>
          </w:tcPr>
          <w:p w14:paraId="5A673178"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43E1A761"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TO INCLUDE:</w:t>
            </w:r>
          </w:p>
        </w:tc>
      </w:tr>
      <w:tr w:rsidR="004D21D0" w:rsidRPr="00CE4359" w14:paraId="76BC1AAC" w14:textId="77777777" w:rsidTr="0026131E">
        <w:tc>
          <w:tcPr>
            <w:tcW w:w="2430" w:type="dxa"/>
          </w:tcPr>
          <w:p w14:paraId="00E155D0"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5FA5CD26"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1 X CAMERA SUPERVISOR</w:t>
            </w:r>
          </w:p>
        </w:tc>
      </w:tr>
      <w:tr w:rsidR="004D21D0" w:rsidRPr="00CE4359" w14:paraId="4D357F94" w14:textId="77777777" w:rsidTr="0026131E">
        <w:tc>
          <w:tcPr>
            <w:tcW w:w="2430" w:type="dxa"/>
          </w:tcPr>
          <w:p w14:paraId="2958250F"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35926B92"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4D21D0" w:rsidRPr="00CE4359" w14:paraId="13420DD4" w14:textId="77777777" w:rsidTr="0026131E">
        <w:tc>
          <w:tcPr>
            <w:tcW w:w="2430" w:type="dxa"/>
          </w:tcPr>
          <w:p w14:paraId="186C2BCE" w14:textId="77777777" w:rsidR="004D21D0" w:rsidRPr="00191659" w:rsidRDefault="004D21D0"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SOUND</w:t>
            </w:r>
          </w:p>
        </w:tc>
        <w:tc>
          <w:tcPr>
            <w:tcW w:w="6930" w:type="dxa"/>
          </w:tcPr>
          <w:p w14:paraId="08D94BEA"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4D21D0" w:rsidRPr="00CE4359" w14:paraId="3F876901" w14:textId="77777777" w:rsidTr="0026131E">
        <w:tc>
          <w:tcPr>
            <w:tcW w:w="2430" w:type="dxa"/>
          </w:tcPr>
          <w:p w14:paraId="68192BDF"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8</w:t>
            </w:r>
          </w:p>
        </w:tc>
        <w:tc>
          <w:tcPr>
            <w:tcW w:w="6930" w:type="dxa"/>
          </w:tcPr>
          <w:p w14:paraId="28B4EA25"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PITCHSIDE MIC(S)</w:t>
            </w:r>
          </w:p>
        </w:tc>
      </w:tr>
      <w:tr w:rsidR="004D21D0" w:rsidRPr="00CE4359" w14:paraId="28B5B4AC" w14:textId="77777777" w:rsidTr="0026131E">
        <w:tc>
          <w:tcPr>
            <w:tcW w:w="2430" w:type="dxa"/>
          </w:tcPr>
          <w:p w14:paraId="48D423DA"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0D704FE5"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CATER FOR 1 + 3 IN STUDIO</w:t>
            </w:r>
          </w:p>
        </w:tc>
      </w:tr>
      <w:tr w:rsidR="004D21D0" w:rsidRPr="00CE4359" w14:paraId="7B3BE1D3" w14:textId="77777777" w:rsidTr="0026131E">
        <w:tc>
          <w:tcPr>
            <w:tcW w:w="2430" w:type="dxa"/>
          </w:tcPr>
          <w:p w14:paraId="5DE0F1F7"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19AF7583"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PITCHSIDE REPORTER</w:t>
            </w:r>
          </w:p>
        </w:tc>
      </w:tr>
      <w:tr w:rsidR="004D21D0" w:rsidRPr="00CE4359" w14:paraId="3F68C1A3" w14:textId="77777777" w:rsidTr="0026131E">
        <w:tc>
          <w:tcPr>
            <w:tcW w:w="2430" w:type="dxa"/>
          </w:tcPr>
          <w:p w14:paraId="4353678B"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71B81E21"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COMMENTARY TEAM WITH S/BY GLENSOUND</w:t>
            </w:r>
          </w:p>
        </w:tc>
      </w:tr>
      <w:tr w:rsidR="004D21D0" w:rsidRPr="00CE4359" w14:paraId="7455434E" w14:textId="77777777" w:rsidTr="0026131E">
        <w:tc>
          <w:tcPr>
            <w:tcW w:w="2430" w:type="dxa"/>
          </w:tcPr>
          <w:p w14:paraId="30D9688D"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1F8CB700"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PRE-MATCH LIVE 2 WAY BETWEEN PRESENTER AND PITCHSIDE REPORTER</w:t>
            </w:r>
          </w:p>
        </w:tc>
      </w:tr>
      <w:tr w:rsidR="004D21D0" w:rsidRPr="00CE4359" w14:paraId="43938C5A" w14:textId="77777777" w:rsidTr="0026131E">
        <w:tc>
          <w:tcPr>
            <w:tcW w:w="2430" w:type="dxa"/>
          </w:tcPr>
          <w:p w14:paraId="0603EC0B"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5F831A44"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PRE-MATCH, SUPERFLASH AND FLASH</w:t>
            </w:r>
          </w:p>
        </w:tc>
      </w:tr>
      <w:tr w:rsidR="004D21D0" w:rsidRPr="00CE4359" w14:paraId="43D25D19" w14:textId="77777777" w:rsidTr="0026131E">
        <w:tc>
          <w:tcPr>
            <w:tcW w:w="2430" w:type="dxa"/>
          </w:tcPr>
          <w:p w14:paraId="0E7C36E2"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4E523BF1"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FLOOR MANAGER TALKBACK TO DIRECTOR/EDITOR AND SUB-EDITOR FOR ANALYSIS</w:t>
            </w:r>
          </w:p>
        </w:tc>
      </w:tr>
      <w:tr w:rsidR="004D21D0" w:rsidRPr="00CE4359" w14:paraId="04BC827D" w14:textId="77777777" w:rsidTr="0026131E">
        <w:tc>
          <w:tcPr>
            <w:tcW w:w="2430" w:type="dxa"/>
          </w:tcPr>
          <w:p w14:paraId="784A6C09"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10</w:t>
            </w:r>
          </w:p>
        </w:tc>
        <w:tc>
          <w:tcPr>
            <w:tcW w:w="6930" w:type="dxa"/>
          </w:tcPr>
          <w:p w14:paraId="5A1F7AF2"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CLIP MIC(S) </w:t>
            </w:r>
          </w:p>
        </w:tc>
      </w:tr>
      <w:tr w:rsidR="004D21D0" w:rsidRPr="00CE4359" w14:paraId="05C38511" w14:textId="77777777" w:rsidTr="0026131E">
        <w:tc>
          <w:tcPr>
            <w:tcW w:w="2430" w:type="dxa"/>
          </w:tcPr>
          <w:p w14:paraId="4EE6B074"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3</w:t>
            </w:r>
          </w:p>
        </w:tc>
        <w:tc>
          <w:tcPr>
            <w:tcW w:w="6930" w:type="dxa"/>
          </w:tcPr>
          <w:p w14:paraId="030C3114"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WIRED EARPIECE(S) </w:t>
            </w:r>
          </w:p>
        </w:tc>
      </w:tr>
      <w:tr w:rsidR="004D21D0" w:rsidRPr="00CE4359" w14:paraId="4E0184FE" w14:textId="77777777" w:rsidTr="0026131E">
        <w:tc>
          <w:tcPr>
            <w:tcW w:w="2430" w:type="dxa"/>
          </w:tcPr>
          <w:p w14:paraId="38D48484"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6</w:t>
            </w:r>
          </w:p>
        </w:tc>
        <w:tc>
          <w:tcPr>
            <w:tcW w:w="6930" w:type="dxa"/>
          </w:tcPr>
          <w:p w14:paraId="4BEC9449"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MICROPHONE(S)</w:t>
            </w:r>
          </w:p>
        </w:tc>
      </w:tr>
      <w:tr w:rsidR="004D21D0" w:rsidRPr="00CE4359" w14:paraId="1CFDBA0E" w14:textId="77777777" w:rsidTr="0026131E">
        <w:tc>
          <w:tcPr>
            <w:tcW w:w="2430" w:type="dxa"/>
          </w:tcPr>
          <w:p w14:paraId="2B57E143"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6</w:t>
            </w:r>
          </w:p>
        </w:tc>
        <w:tc>
          <w:tcPr>
            <w:tcW w:w="6930" w:type="dxa"/>
          </w:tcPr>
          <w:p w14:paraId="65698AC6"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HEADSET(S)</w:t>
            </w:r>
          </w:p>
        </w:tc>
      </w:tr>
      <w:tr w:rsidR="004D21D0" w:rsidRPr="00CE4359" w14:paraId="3A4EDBEC" w14:textId="77777777" w:rsidTr="0026131E">
        <w:tc>
          <w:tcPr>
            <w:tcW w:w="2430" w:type="dxa"/>
          </w:tcPr>
          <w:p w14:paraId="4CD762AF"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30" w:type="dxa"/>
          </w:tcPr>
          <w:p w14:paraId="7DF1A4DE"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SOUND SUPERVISOR(S)</w:t>
            </w:r>
          </w:p>
        </w:tc>
      </w:tr>
      <w:tr w:rsidR="004D21D0" w:rsidRPr="00CE4359" w14:paraId="0E08A053" w14:textId="77777777" w:rsidTr="0026131E">
        <w:tc>
          <w:tcPr>
            <w:tcW w:w="2430" w:type="dxa"/>
          </w:tcPr>
          <w:p w14:paraId="7E57CF90"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6930" w:type="dxa"/>
          </w:tcPr>
          <w:p w14:paraId="09C2B78F"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SOUND OPERATOR(S)</w:t>
            </w:r>
          </w:p>
        </w:tc>
      </w:tr>
      <w:tr w:rsidR="004D21D0" w:rsidRPr="00CE4359" w14:paraId="0BE4BC5A" w14:textId="77777777" w:rsidTr="0026131E">
        <w:tc>
          <w:tcPr>
            <w:tcW w:w="2430" w:type="dxa"/>
          </w:tcPr>
          <w:p w14:paraId="7BFB4C8B"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930" w:type="dxa"/>
          </w:tcPr>
          <w:p w14:paraId="72B459C5"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CODEC OR EQUIVALENT</w:t>
            </w:r>
          </w:p>
        </w:tc>
      </w:tr>
      <w:tr w:rsidR="004D21D0" w:rsidRPr="00CE4359" w14:paraId="1C2DA105" w14:textId="77777777" w:rsidTr="0026131E">
        <w:tc>
          <w:tcPr>
            <w:tcW w:w="2430" w:type="dxa"/>
          </w:tcPr>
          <w:p w14:paraId="611A7DD1"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5059B2CF"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4D21D0" w:rsidRPr="00CE4359" w14:paraId="00C2F9AF" w14:textId="77777777" w:rsidTr="0026131E">
        <w:tc>
          <w:tcPr>
            <w:tcW w:w="2430" w:type="dxa"/>
          </w:tcPr>
          <w:p w14:paraId="1D86ECEC" w14:textId="77777777" w:rsidR="004D21D0" w:rsidRPr="00191659" w:rsidRDefault="004D21D0"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LIGHTING</w:t>
            </w:r>
          </w:p>
        </w:tc>
        <w:tc>
          <w:tcPr>
            <w:tcW w:w="6930" w:type="dxa"/>
          </w:tcPr>
          <w:p w14:paraId="5C3BE4BC"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4D21D0" w:rsidRPr="00CE4359" w14:paraId="6FBFC71C" w14:textId="77777777" w:rsidTr="0026131E">
        <w:tc>
          <w:tcPr>
            <w:tcW w:w="2430" w:type="dxa"/>
          </w:tcPr>
          <w:p w14:paraId="52F16BF1"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12C6CD54"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STUDIO</w:t>
            </w:r>
          </w:p>
        </w:tc>
      </w:tr>
      <w:tr w:rsidR="004D21D0" w:rsidRPr="00CE4359" w14:paraId="2A049596" w14:textId="77777777" w:rsidTr="0026131E">
        <w:tc>
          <w:tcPr>
            <w:tcW w:w="2430" w:type="dxa"/>
          </w:tcPr>
          <w:p w14:paraId="2B4674D5"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48FCEC5D"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PRE-MATCH REPORTER POSITION OR POSSIBLE PRE-MATCH PRESENTATION POSITION</w:t>
            </w:r>
          </w:p>
        </w:tc>
      </w:tr>
      <w:tr w:rsidR="004D21D0" w:rsidRPr="00CE4359" w14:paraId="120792EB" w14:textId="77777777" w:rsidTr="0026131E">
        <w:tc>
          <w:tcPr>
            <w:tcW w:w="2430" w:type="dxa"/>
          </w:tcPr>
          <w:p w14:paraId="0CEB6141"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3CFEB236"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SUPER FLASH / FLASH</w:t>
            </w:r>
          </w:p>
        </w:tc>
      </w:tr>
      <w:tr w:rsidR="004D21D0" w:rsidRPr="00CE4359" w14:paraId="4739F5C5" w14:textId="77777777" w:rsidTr="0026131E">
        <w:tc>
          <w:tcPr>
            <w:tcW w:w="2430" w:type="dxa"/>
          </w:tcPr>
          <w:p w14:paraId="479BF7EB"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4582D534"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4D21D0" w:rsidRPr="00C028FA" w14:paraId="4D6BB510" w14:textId="77777777" w:rsidTr="0026131E">
        <w:tc>
          <w:tcPr>
            <w:tcW w:w="2430" w:type="dxa"/>
          </w:tcPr>
          <w:p w14:paraId="15966428" w14:textId="77777777" w:rsidR="004D21D0" w:rsidRPr="00C028FA" w:rsidRDefault="004D21D0" w:rsidP="0026131E">
            <w:pPr>
              <w:rPr>
                <w:rFonts w:asciiTheme="minorHAnsi" w:eastAsiaTheme="minorEastAsia" w:hAnsiTheme="minorHAnsi" w:cstheme="minorBidi"/>
                <w:b/>
                <w:bCs/>
              </w:rPr>
            </w:pPr>
            <w:r w:rsidRPr="00C028FA">
              <w:rPr>
                <w:rFonts w:asciiTheme="minorHAnsi" w:eastAsiaTheme="minorEastAsia" w:hAnsiTheme="minorHAnsi" w:cstheme="minorBidi"/>
                <w:b/>
                <w:bCs/>
              </w:rPr>
              <w:t>EVS</w:t>
            </w:r>
          </w:p>
        </w:tc>
        <w:tc>
          <w:tcPr>
            <w:tcW w:w="6930" w:type="dxa"/>
          </w:tcPr>
          <w:p w14:paraId="458D00FD"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 xml:space="preserve"> </w:t>
            </w:r>
          </w:p>
        </w:tc>
      </w:tr>
      <w:tr w:rsidR="004D21D0" w:rsidRPr="00C028FA" w14:paraId="5B08A69B" w14:textId="77777777" w:rsidTr="0026131E">
        <w:tc>
          <w:tcPr>
            <w:tcW w:w="2430" w:type="dxa"/>
          </w:tcPr>
          <w:p w14:paraId="380E07C5"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1</w:t>
            </w:r>
          </w:p>
        </w:tc>
        <w:tc>
          <w:tcPr>
            <w:tcW w:w="6930" w:type="dxa"/>
          </w:tcPr>
          <w:p w14:paraId="0D4CEC0F"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REPLAY DIRECTOR / SUPERVISOR</w:t>
            </w:r>
          </w:p>
        </w:tc>
      </w:tr>
      <w:tr w:rsidR="004D21D0" w:rsidRPr="00C028FA" w14:paraId="414207DF" w14:textId="77777777" w:rsidTr="0026131E">
        <w:tc>
          <w:tcPr>
            <w:tcW w:w="2430" w:type="dxa"/>
          </w:tcPr>
          <w:p w14:paraId="75EC7A1F"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2</w:t>
            </w:r>
          </w:p>
        </w:tc>
        <w:tc>
          <w:tcPr>
            <w:tcW w:w="6930" w:type="dxa"/>
          </w:tcPr>
          <w:p w14:paraId="0C15F419"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EVS OPERATORS</w:t>
            </w:r>
          </w:p>
        </w:tc>
      </w:tr>
      <w:tr w:rsidR="004D21D0" w:rsidRPr="00C028FA" w14:paraId="0386FCA8" w14:textId="77777777" w:rsidTr="0026131E">
        <w:tc>
          <w:tcPr>
            <w:tcW w:w="2430" w:type="dxa"/>
          </w:tcPr>
          <w:p w14:paraId="1D34D6F9"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12</w:t>
            </w:r>
          </w:p>
        </w:tc>
        <w:tc>
          <w:tcPr>
            <w:tcW w:w="6930" w:type="dxa"/>
          </w:tcPr>
          <w:p w14:paraId="0F27C396"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EVS CHANNELS - RECORD OF ALL CAMERA CHANNELS, PLAYOUT CHANNEL PER OPERATOR, 2 CHANNELS FOR ANALYSIS (INC PIERO IF APPLICABLE)</w:t>
            </w:r>
          </w:p>
        </w:tc>
      </w:tr>
      <w:tr w:rsidR="004D21D0" w:rsidRPr="00C028FA" w14:paraId="2E034E17" w14:textId="77777777" w:rsidTr="0026131E">
        <w:tc>
          <w:tcPr>
            <w:tcW w:w="2430" w:type="dxa"/>
          </w:tcPr>
          <w:p w14:paraId="6C975E1E"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3</w:t>
            </w:r>
          </w:p>
        </w:tc>
        <w:tc>
          <w:tcPr>
            <w:tcW w:w="6930" w:type="dxa"/>
          </w:tcPr>
          <w:p w14:paraId="0602A1BC"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 xml:space="preserve">CONTROLLER(S) </w:t>
            </w:r>
          </w:p>
        </w:tc>
      </w:tr>
      <w:tr w:rsidR="004D21D0" w:rsidRPr="00C028FA" w14:paraId="157D53BA" w14:textId="77777777" w:rsidTr="0026131E">
        <w:tc>
          <w:tcPr>
            <w:tcW w:w="2430" w:type="dxa"/>
          </w:tcPr>
          <w:p w14:paraId="4FD782F3" w14:textId="77777777" w:rsidR="004D21D0" w:rsidRPr="00C028FA" w:rsidRDefault="004D21D0" w:rsidP="0026131E">
            <w:pPr>
              <w:rPr>
                <w:rFonts w:asciiTheme="minorHAnsi" w:eastAsiaTheme="minorEastAsia" w:hAnsiTheme="minorHAnsi" w:cstheme="minorBidi"/>
              </w:rPr>
            </w:pPr>
          </w:p>
        </w:tc>
        <w:tc>
          <w:tcPr>
            <w:tcW w:w="6930" w:type="dxa"/>
          </w:tcPr>
          <w:p w14:paraId="19C77FC4"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 xml:space="preserve">USB </w:t>
            </w:r>
          </w:p>
        </w:tc>
      </w:tr>
      <w:tr w:rsidR="004D21D0" w:rsidRPr="00C028FA" w14:paraId="2482D94F" w14:textId="77777777" w:rsidTr="0026131E">
        <w:tc>
          <w:tcPr>
            <w:tcW w:w="2430" w:type="dxa"/>
          </w:tcPr>
          <w:p w14:paraId="0401D207" w14:textId="77777777" w:rsidR="004D21D0" w:rsidRPr="00C028FA" w:rsidRDefault="004D21D0" w:rsidP="0026131E">
            <w:pPr>
              <w:rPr>
                <w:rFonts w:asciiTheme="minorHAnsi" w:eastAsiaTheme="minorEastAsia" w:hAnsiTheme="minorHAnsi" w:cstheme="minorBidi"/>
              </w:rPr>
            </w:pPr>
          </w:p>
        </w:tc>
        <w:tc>
          <w:tcPr>
            <w:tcW w:w="6930" w:type="dxa"/>
          </w:tcPr>
          <w:p w14:paraId="54E306A5"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RTE PIERO PROVIDED</w:t>
            </w:r>
          </w:p>
        </w:tc>
      </w:tr>
      <w:tr w:rsidR="004D21D0" w:rsidRPr="00C028FA" w14:paraId="5791A42D" w14:textId="77777777" w:rsidTr="0026131E">
        <w:tc>
          <w:tcPr>
            <w:tcW w:w="2430" w:type="dxa"/>
          </w:tcPr>
          <w:p w14:paraId="4AD77EB8" w14:textId="77777777" w:rsidR="004D21D0" w:rsidRPr="00C028FA" w:rsidRDefault="004D21D0" w:rsidP="0026131E">
            <w:pPr>
              <w:rPr>
                <w:rFonts w:asciiTheme="minorHAnsi" w:eastAsiaTheme="minorEastAsia" w:hAnsiTheme="minorHAnsi" w:cstheme="minorBidi"/>
              </w:rPr>
            </w:pPr>
          </w:p>
        </w:tc>
        <w:tc>
          <w:tcPr>
            <w:tcW w:w="6930" w:type="dxa"/>
          </w:tcPr>
          <w:p w14:paraId="48253C93"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EXTERNAL DRIVE FOR EVS DUMP DOWN</w:t>
            </w:r>
          </w:p>
        </w:tc>
      </w:tr>
      <w:tr w:rsidR="004D21D0" w:rsidRPr="00C028FA" w14:paraId="7E662546" w14:textId="77777777" w:rsidTr="0026131E">
        <w:tc>
          <w:tcPr>
            <w:tcW w:w="2430" w:type="dxa"/>
          </w:tcPr>
          <w:p w14:paraId="095424D9"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 xml:space="preserve"> </w:t>
            </w:r>
          </w:p>
        </w:tc>
        <w:tc>
          <w:tcPr>
            <w:tcW w:w="6930" w:type="dxa"/>
          </w:tcPr>
          <w:p w14:paraId="7C164BC8"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 xml:space="preserve"> </w:t>
            </w:r>
          </w:p>
        </w:tc>
      </w:tr>
      <w:tr w:rsidR="004D21D0" w:rsidRPr="00C028FA" w14:paraId="407FCA5F" w14:textId="77777777" w:rsidTr="0026131E">
        <w:tc>
          <w:tcPr>
            <w:tcW w:w="2430" w:type="dxa"/>
          </w:tcPr>
          <w:p w14:paraId="2FB0E4BE" w14:textId="77777777" w:rsidR="004D21D0" w:rsidRPr="00C028FA" w:rsidRDefault="004D21D0" w:rsidP="0026131E">
            <w:pPr>
              <w:rPr>
                <w:rFonts w:asciiTheme="minorHAnsi" w:eastAsiaTheme="minorEastAsia" w:hAnsiTheme="minorHAnsi" w:cstheme="minorBidi"/>
                <w:b/>
                <w:bCs/>
              </w:rPr>
            </w:pPr>
            <w:r w:rsidRPr="00C028FA">
              <w:rPr>
                <w:rFonts w:asciiTheme="minorHAnsi" w:eastAsiaTheme="minorEastAsia" w:hAnsiTheme="minorHAnsi" w:cstheme="minorBidi"/>
                <w:b/>
                <w:bCs/>
              </w:rPr>
              <w:t>CONNECTIVITY</w:t>
            </w:r>
          </w:p>
        </w:tc>
        <w:tc>
          <w:tcPr>
            <w:tcW w:w="6930" w:type="dxa"/>
          </w:tcPr>
          <w:p w14:paraId="30441FAC" w14:textId="77777777" w:rsidR="004D21D0" w:rsidRPr="00C028FA" w:rsidRDefault="004D21D0" w:rsidP="0026131E">
            <w:pPr>
              <w:rPr>
                <w:rFonts w:asciiTheme="minorHAnsi" w:eastAsiaTheme="minorEastAsia" w:hAnsiTheme="minorHAnsi" w:cstheme="minorBidi"/>
              </w:rPr>
            </w:pPr>
          </w:p>
        </w:tc>
      </w:tr>
      <w:tr w:rsidR="004D21D0" w:rsidRPr="00C028FA" w14:paraId="796A30B3" w14:textId="77777777" w:rsidTr="0026131E">
        <w:tc>
          <w:tcPr>
            <w:tcW w:w="2430" w:type="dxa"/>
          </w:tcPr>
          <w:p w14:paraId="018383E5" w14:textId="77777777" w:rsidR="004D21D0" w:rsidRPr="00C028FA" w:rsidRDefault="004D21D0" w:rsidP="0026131E">
            <w:pPr>
              <w:rPr>
                <w:rFonts w:asciiTheme="minorHAnsi" w:eastAsiaTheme="minorEastAsia" w:hAnsiTheme="minorHAnsi" w:cstheme="minorBidi"/>
                <w:b/>
                <w:bCs/>
              </w:rPr>
            </w:pPr>
          </w:p>
        </w:tc>
        <w:tc>
          <w:tcPr>
            <w:tcW w:w="6930" w:type="dxa"/>
          </w:tcPr>
          <w:p w14:paraId="2D679274"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AOIP CODEC TO REPLACE ISDN COMMUNICATIONS (COMMS TO RTÉ PRES &amp; EXTERNAL)</w:t>
            </w:r>
          </w:p>
        </w:tc>
      </w:tr>
      <w:tr w:rsidR="004D21D0" w:rsidRPr="00C028FA" w14:paraId="245EA625" w14:textId="77777777" w:rsidTr="0026131E">
        <w:tc>
          <w:tcPr>
            <w:tcW w:w="2430" w:type="dxa"/>
          </w:tcPr>
          <w:p w14:paraId="79DB3015" w14:textId="77777777" w:rsidR="004D21D0" w:rsidRPr="00C028FA" w:rsidRDefault="004D21D0" w:rsidP="0026131E">
            <w:pPr>
              <w:rPr>
                <w:rFonts w:asciiTheme="minorHAnsi" w:eastAsiaTheme="minorEastAsia" w:hAnsiTheme="minorHAnsi" w:cstheme="minorBidi"/>
                <w:b/>
                <w:bCs/>
              </w:rPr>
            </w:pPr>
          </w:p>
        </w:tc>
        <w:tc>
          <w:tcPr>
            <w:tcW w:w="6930" w:type="dxa"/>
          </w:tcPr>
          <w:p w14:paraId="68D0912F"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 xml:space="preserve">20 MB CONNECTIVITY TO SERVICE AOIP </w:t>
            </w:r>
          </w:p>
        </w:tc>
      </w:tr>
      <w:tr w:rsidR="004D21D0" w:rsidRPr="00C028FA" w14:paraId="245F7BEB" w14:textId="77777777" w:rsidTr="0026131E">
        <w:tc>
          <w:tcPr>
            <w:tcW w:w="2430" w:type="dxa"/>
          </w:tcPr>
          <w:p w14:paraId="5E18ACC3" w14:textId="77777777" w:rsidR="004D21D0" w:rsidRPr="00C028FA" w:rsidRDefault="004D21D0" w:rsidP="0026131E">
            <w:pPr>
              <w:rPr>
                <w:rFonts w:asciiTheme="minorHAnsi" w:eastAsiaTheme="minorEastAsia" w:hAnsiTheme="minorHAnsi" w:cstheme="minorBidi"/>
                <w:b/>
                <w:bCs/>
              </w:rPr>
            </w:pPr>
          </w:p>
        </w:tc>
        <w:tc>
          <w:tcPr>
            <w:tcW w:w="6930" w:type="dxa"/>
          </w:tcPr>
          <w:p w14:paraId="73A88E14"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CONNECTIVITY TO SERVICE PRODUCTION TEAM FACILITIES (E.G., PROGRAMME EDITORS ACCESS TO ONLINE CONTENT)</w:t>
            </w:r>
          </w:p>
        </w:tc>
      </w:tr>
      <w:tr w:rsidR="004D21D0" w:rsidRPr="00CE4359" w14:paraId="029EE5BC" w14:textId="77777777" w:rsidTr="0026131E">
        <w:tc>
          <w:tcPr>
            <w:tcW w:w="2430" w:type="dxa"/>
          </w:tcPr>
          <w:p w14:paraId="7E21BA83" w14:textId="77777777" w:rsidR="004D21D0" w:rsidRPr="00191659" w:rsidRDefault="004D21D0" w:rsidP="0026131E">
            <w:pPr>
              <w:rPr>
                <w:rFonts w:asciiTheme="minorHAnsi" w:eastAsiaTheme="minorEastAsia" w:hAnsiTheme="minorHAnsi" w:cstheme="minorBidi"/>
                <w:b/>
                <w:bCs/>
              </w:rPr>
            </w:pPr>
          </w:p>
        </w:tc>
        <w:tc>
          <w:tcPr>
            <w:tcW w:w="6930" w:type="dxa"/>
          </w:tcPr>
          <w:p w14:paraId="6EFD331E" w14:textId="77777777" w:rsidR="004D21D0" w:rsidRPr="00CE4359" w:rsidRDefault="004D21D0" w:rsidP="0026131E">
            <w:pPr>
              <w:rPr>
                <w:rFonts w:asciiTheme="minorHAnsi" w:eastAsiaTheme="minorEastAsia" w:hAnsiTheme="minorHAnsi" w:cstheme="minorBidi"/>
              </w:rPr>
            </w:pPr>
          </w:p>
        </w:tc>
      </w:tr>
      <w:tr w:rsidR="004D21D0" w:rsidRPr="00CE4359" w14:paraId="3CF9D368" w14:textId="77777777" w:rsidTr="0026131E">
        <w:tc>
          <w:tcPr>
            <w:tcW w:w="2430" w:type="dxa"/>
          </w:tcPr>
          <w:p w14:paraId="24E01D10" w14:textId="77777777" w:rsidR="004D21D0" w:rsidRPr="00191659" w:rsidRDefault="004D21D0"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OTHER CREW</w:t>
            </w:r>
          </w:p>
        </w:tc>
        <w:tc>
          <w:tcPr>
            <w:tcW w:w="6930" w:type="dxa"/>
          </w:tcPr>
          <w:p w14:paraId="44C7B865"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4D21D0" w:rsidRPr="00CE4359" w14:paraId="0FB7EF38" w14:textId="77777777" w:rsidTr="0026131E">
        <w:tc>
          <w:tcPr>
            <w:tcW w:w="2430" w:type="dxa"/>
          </w:tcPr>
          <w:p w14:paraId="57301904"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30" w:type="dxa"/>
          </w:tcPr>
          <w:p w14:paraId="6B3C9F4B"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UNIT MANAGER(S)</w:t>
            </w:r>
          </w:p>
        </w:tc>
      </w:tr>
      <w:tr w:rsidR="004D21D0" w:rsidRPr="00CE4359" w14:paraId="1F9E711A" w14:textId="77777777" w:rsidTr="0026131E">
        <w:tc>
          <w:tcPr>
            <w:tcW w:w="2430" w:type="dxa"/>
          </w:tcPr>
          <w:p w14:paraId="1E60EB45"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30" w:type="dxa"/>
          </w:tcPr>
          <w:p w14:paraId="072E8B30"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TECHNICAL SUPERVISOR(S)</w:t>
            </w:r>
          </w:p>
        </w:tc>
      </w:tr>
      <w:tr w:rsidR="004D21D0" w:rsidRPr="00CE4359" w14:paraId="48A922DB" w14:textId="77777777" w:rsidTr="0026131E">
        <w:tc>
          <w:tcPr>
            <w:tcW w:w="2430" w:type="dxa"/>
          </w:tcPr>
          <w:p w14:paraId="1C65C2EC"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6930" w:type="dxa"/>
          </w:tcPr>
          <w:p w14:paraId="06F38E5C"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OB ENGINEER(S)</w:t>
            </w:r>
          </w:p>
        </w:tc>
      </w:tr>
      <w:tr w:rsidR="004D21D0" w:rsidRPr="00CE4359" w14:paraId="724F0547" w14:textId="77777777" w:rsidTr="0026131E">
        <w:tc>
          <w:tcPr>
            <w:tcW w:w="2430" w:type="dxa"/>
          </w:tcPr>
          <w:p w14:paraId="1BAB17AF"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30" w:type="dxa"/>
          </w:tcPr>
          <w:p w14:paraId="0DB84C2D"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RIGGING SUPERVISOR(S)</w:t>
            </w:r>
          </w:p>
        </w:tc>
      </w:tr>
      <w:tr w:rsidR="004D21D0" w:rsidRPr="00CE4359" w14:paraId="2572A19C" w14:textId="77777777" w:rsidTr="0026131E">
        <w:tc>
          <w:tcPr>
            <w:tcW w:w="2430" w:type="dxa"/>
          </w:tcPr>
          <w:p w14:paraId="5C8A7811"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930" w:type="dxa"/>
          </w:tcPr>
          <w:p w14:paraId="472D0702"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RIGGER(S)</w:t>
            </w:r>
          </w:p>
        </w:tc>
      </w:tr>
      <w:tr w:rsidR="004D21D0" w:rsidRPr="00CE4359" w14:paraId="1428403F" w14:textId="77777777" w:rsidTr="0026131E">
        <w:tc>
          <w:tcPr>
            <w:tcW w:w="2430" w:type="dxa"/>
          </w:tcPr>
          <w:p w14:paraId="39AE94E5"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30" w:type="dxa"/>
          </w:tcPr>
          <w:p w14:paraId="7992EA02"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VISION MIXER(S)</w:t>
            </w:r>
          </w:p>
        </w:tc>
      </w:tr>
      <w:tr w:rsidR="004D21D0" w:rsidRPr="00CE4359" w14:paraId="56A3B865" w14:textId="77777777" w:rsidTr="0026131E">
        <w:tc>
          <w:tcPr>
            <w:tcW w:w="2430" w:type="dxa"/>
          </w:tcPr>
          <w:p w14:paraId="67356B8E"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30" w:type="dxa"/>
          </w:tcPr>
          <w:p w14:paraId="076C090C"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AUTOCUE AND OPERATOR</w:t>
            </w:r>
          </w:p>
        </w:tc>
      </w:tr>
      <w:tr w:rsidR="004D21D0" w:rsidRPr="00CE4359" w14:paraId="1A0D4220" w14:textId="77777777" w:rsidTr="0026131E">
        <w:tc>
          <w:tcPr>
            <w:tcW w:w="2430" w:type="dxa"/>
          </w:tcPr>
          <w:p w14:paraId="61E5ECE1"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30" w:type="dxa"/>
          </w:tcPr>
          <w:p w14:paraId="4CBD6D0C"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MAKE UP</w:t>
            </w:r>
          </w:p>
        </w:tc>
      </w:tr>
      <w:tr w:rsidR="004D21D0" w:rsidRPr="00CE4359" w14:paraId="2D788781" w14:textId="77777777" w:rsidTr="0026131E">
        <w:tc>
          <w:tcPr>
            <w:tcW w:w="2430" w:type="dxa"/>
          </w:tcPr>
          <w:p w14:paraId="09AE7429"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04AAF4A8"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4D21D0" w:rsidRPr="00CE4359" w14:paraId="341FEA40" w14:textId="77777777" w:rsidTr="0026131E">
        <w:tc>
          <w:tcPr>
            <w:tcW w:w="2430" w:type="dxa"/>
          </w:tcPr>
          <w:p w14:paraId="03F33BBB" w14:textId="77777777" w:rsidR="004D21D0" w:rsidRPr="00191659" w:rsidRDefault="004D21D0"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MISC</w:t>
            </w:r>
          </w:p>
        </w:tc>
        <w:tc>
          <w:tcPr>
            <w:tcW w:w="6930" w:type="dxa"/>
          </w:tcPr>
          <w:p w14:paraId="25471C93"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4D21D0" w:rsidRPr="00C028FA" w14:paraId="33099F1F" w14:textId="77777777" w:rsidTr="0026131E">
        <w:tc>
          <w:tcPr>
            <w:tcW w:w="2430" w:type="dxa"/>
          </w:tcPr>
          <w:p w14:paraId="476A7197" w14:textId="77777777" w:rsidR="004D21D0" w:rsidRPr="00CE4359" w:rsidRDefault="004D21D0" w:rsidP="0026131E">
            <w:pPr>
              <w:rPr>
                <w:rFonts w:asciiTheme="minorHAnsi" w:eastAsiaTheme="minorEastAsia" w:hAnsiTheme="minorHAnsi" w:cstheme="minorBidi"/>
              </w:rPr>
            </w:pPr>
          </w:p>
        </w:tc>
        <w:tc>
          <w:tcPr>
            <w:tcW w:w="6930" w:type="dxa"/>
          </w:tcPr>
          <w:p w14:paraId="59948D9D"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PIERO ON THE STUDIO FLOOR (WHICH IS NETWORKED TO EVS IN THE RTÉ TRUCK)</w:t>
            </w:r>
          </w:p>
        </w:tc>
      </w:tr>
      <w:tr w:rsidR="004D21D0" w:rsidRPr="00C028FA" w14:paraId="10122B2C" w14:textId="77777777" w:rsidTr="0026131E">
        <w:tc>
          <w:tcPr>
            <w:tcW w:w="2430" w:type="dxa"/>
          </w:tcPr>
          <w:p w14:paraId="132A2EFF" w14:textId="77777777" w:rsidR="004D21D0" w:rsidRPr="00CE4359" w:rsidRDefault="004D21D0" w:rsidP="0026131E">
            <w:pPr>
              <w:rPr>
                <w:rFonts w:asciiTheme="minorHAnsi" w:eastAsiaTheme="minorEastAsia" w:hAnsiTheme="minorHAnsi" w:cstheme="minorBidi"/>
              </w:rPr>
            </w:pPr>
          </w:p>
        </w:tc>
        <w:tc>
          <w:tcPr>
            <w:tcW w:w="6930" w:type="dxa"/>
          </w:tcPr>
          <w:p w14:paraId="5459B218"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GRAPHICS PACKAGE 1</w:t>
            </w:r>
          </w:p>
        </w:tc>
      </w:tr>
      <w:tr w:rsidR="004D21D0" w:rsidRPr="00C028FA" w14:paraId="0DD599F0" w14:textId="77777777" w:rsidTr="0026131E">
        <w:tc>
          <w:tcPr>
            <w:tcW w:w="2430" w:type="dxa"/>
          </w:tcPr>
          <w:p w14:paraId="240EF268"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30" w:type="dxa"/>
          </w:tcPr>
          <w:p w14:paraId="6C7634D4"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 xml:space="preserve">GRAPHICS OPERATOR(S)  </w:t>
            </w:r>
          </w:p>
        </w:tc>
      </w:tr>
      <w:tr w:rsidR="004D21D0" w:rsidRPr="00C028FA" w14:paraId="6E2BCA38" w14:textId="77777777" w:rsidTr="0026131E">
        <w:tc>
          <w:tcPr>
            <w:tcW w:w="2430" w:type="dxa"/>
          </w:tcPr>
          <w:p w14:paraId="567F3579"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30" w:type="dxa"/>
          </w:tcPr>
          <w:p w14:paraId="69334004"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UPLINK TO RTE</w:t>
            </w:r>
          </w:p>
        </w:tc>
      </w:tr>
      <w:tr w:rsidR="004D21D0" w:rsidRPr="00C028FA" w14:paraId="5D23321C" w14:textId="77777777" w:rsidTr="0026131E">
        <w:tc>
          <w:tcPr>
            <w:tcW w:w="2430" w:type="dxa"/>
          </w:tcPr>
          <w:p w14:paraId="20F9AE59" w14:textId="77777777" w:rsidR="004D21D0" w:rsidRPr="00CE4359" w:rsidRDefault="004D21D0" w:rsidP="0026131E">
            <w:pPr>
              <w:rPr>
                <w:rFonts w:asciiTheme="minorHAnsi" w:eastAsiaTheme="minorEastAsia" w:hAnsiTheme="minorHAnsi" w:cstheme="minorBidi"/>
              </w:rPr>
            </w:pPr>
          </w:p>
        </w:tc>
        <w:tc>
          <w:tcPr>
            <w:tcW w:w="6930" w:type="dxa"/>
          </w:tcPr>
          <w:p w14:paraId="25A2444E"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UPLINK/FIBRE CONNECTIVITY TO RTÉ (INCLUDING REVERSE FEED)</w:t>
            </w:r>
          </w:p>
        </w:tc>
      </w:tr>
      <w:tr w:rsidR="004D21D0" w:rsidRPr="00C028FA" w14:paraId="788929D5" w14:textId="77777777" w:rsidTr="0026131E">
        <w:tc>
          <w:tcPr>
            <w:tcW w:w="2430" w:type="dxa"/>
          </w:tcPr>
          <w:p w14:paraId="2A464AD8"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930" w:type="dxa"/>
          </w:tcPr>
          <w:p w14:paraId="65B1FECF" w14:textId="77777777" w:rsidR="004D21D0" w:rsidRPr="00C028FA" w:rsidRDefault="004D21D0" w:rsidP="0026131E">
            <w:pPr>
              <w:rPr>
                <w:rFonts w:asciiTheme="minorHAnsi" w:eastAsiaTheme="minorEastAsia" w:hAnsiTheme="minorHAnsi" w:cstheme="minorBidi"/>
              </w:rPr>
            </w:pPr>
            <w:r w:rsidRPr="00C028FA">
              <w:rPr>
                <w:rFonts w:asciiTheme="minorHAnsi" w:eastAsiaTheme="minorEastAsia" w:hAnsiTheme="minorHAnsi" w:cstheme="minorBidi"/>
              </w:rPr>
              <w:t>TWIN SYNC GENERATOR</w:t>
            </w:r>
          </w:p>
        </w:tc>
      </w:tr>
      <w:tr w:rsidR="004D21D0" w:rsidRPr="00CE4359" w14:paraId="28229184" w14:textId="77777777" w:rsidTr="0026131E">
        <w:tc>
          <w:tcPr>
            <w:tcW w:w="2430" w:type="dxa"/>
          </w:tcPr>
          <w:p w14:paraId="4116BA07" w14:textId="77777777" w:rsidR="004D21D0" w:rsidRPr="00CE4359" w:rsidRDefault="004D21D0" w:rsidP="0026131E">
            <w:pPr>
              <w:rPr>
                <w:rFonts w:asciiTheme="minorHAnsi" w:eastAsiaTheme="minorEastAsia" w:hAnsiTheme="minorHAnsi" w:cstheme="minorBidi"/>
              </w:rPr>
            </w:pPr>
          </w:p>
        </w:tc>
        <w:tc>
          <w:tcPr>
            <w:tcW w:w="6930" w:type="dxa"/>
          </w:tcPr>
          <w:p w14:paraId="1FEB7CE1" w14:textId="77777777" w:rsidR="004D21D0" w:rsidRPr="00CE4359" w:rsidRDefault="004D21D0" w:rsidP="0026131E">
            <w:pPr>
              <w:rPr>
                <w:rFonts w:asciiTheme="minorHAnsi" w:eastAsiaTheme="minorEastAsia" w:hAnsiTheme="minorHAnsi" w:cstheme="minorBidi"/>
              </w:rPr>
            </w:pPr>
          </w:p>
        </w:tc>
      </w:tr>
      <w:tr w:rsidR="004D21D0" w:rsidRPr="00CE4359" w14:paraId="67F37ED8" w14:textId="77777777" w:rsidTr="0026131E">
        <w:tc>
          <w:tcPr>
            <w:tcW w:w="2430" w:type="dxa"/>
          </w:tcPr>
          <w:p w14:paraId="51353D42" w14:textId="77777777" w:rsidR="004D21D0" w:rsidRPr="00191659" w:rsidRDefault="004D21D0"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OPTIONAL</w:t>
            </w:r>
          </w:p>
        </w:tc>
        <w:tc>
          <w:tcPr>
            <w:tcW w:w="6930" w:type="dxa"/>
          </w:tcPr>
          <w:p w14:paraId="027BF1AF"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4D21D0" w:rsidRPr="00CE4359" w14:paraId="20864B21" w14:textId="77777777" w:rsidTr="0026131E">
        <w:tc>
          <w:tcPr>
            <w:tcW w:w="2430" w:type="dxa"/>
          </w:tcPr>
          <w:p w14:paraId="03560E20"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17688A17"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AR CAPABILITY</w:t>
            </w:r>
          </w:p>
        </w:tc>
      </w:tr>
      <w:tr w:rsidR="004D21D0" w:rsidRPr="00CE4359" w14:paraId="2297D3AF" w14:textId="77777777" w:rsidTr="0026131E">
        <w:tc>
          <w:tcPr>
            <w:tcW w:w="2430" w:type="dxa"/>
          </w:tcPr>
          <w:p w14:paraId="5AFD025C"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3750674D"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SET STORAGE / DELIVERY / INSTALLATION</w:t>
            </w:r>
          </w:p>
        </w:tc>
      </w:tr>
      <w:tr w:rsidR="004D21D0" w:rsidRPr="00CE4359" w14:paraId="288722D8" w14:textId="77777777" w:rsidTr="0026131E">
        <w:tc>
          <w:tcPr>
            <w:tcW w:w="2430" w:type="dxa"/>
          </w:tcPr>
          <w:p w14:paraId="35A0AAD4"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930" w:type="dxa"/>
          </w:tcPr>
          <w:p w14:paraId="6FC66114" w14:textId="77777777" w:rsidR="004D21D0" w:rsidRPr="00CE4359"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SCAFFOLDING BUILD FOR NUMEROUS CAMERA(S)</w:t>
            </w:r>
          </w:p>
        </w:tc>
      </w:tr>
      <w:tr w:rsidR="004D21D0" w14:paraId="454A6E7D" w14:textId="77777777" w:rsidTr="0026131E">
        <w:tc>
          <w:tcPr>
            <w:tcW w:w="2430" w:type="dxa"/>
          </w:tcPr>
          <w:p w14:paraId="63508591" w14:textId="77777777" w:rsidR="004D21D0" w:rsidRPr="00CE4359" w:rsidRDefault="004D21D0" w:rsidP="0026131E">
            <w:pPr>
              <w:rPr>
                <w:rFonts w:asciiTheme="minorHAnsi" w:eastAsiaTheme="minorEastAsia" w:hAnsiTheme="minorHAnsi" w:cstheme="minorBidi"/>
              </w:rPr>
            </w:pPr>
          </w:p>
        </w:tc>
        <w:tc>
          <w:tcPr>
            <w:tcW w:w="6930" w:type="dxa"/>
            <w:vAlign w:val="center"/>
          </w:tcPr>
          <w:p w14:paraId="2321085C" w14:textId="77777777" w:rsidR="004D21D0"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MIRRORLESS CAMERA (SHALLOW DEPTH OF FIELD E.G., SONY A7S OR SIMILAR INCLUDING RADIO LINK) INCLUDING OPERATOR</w:t>
            </w:r>
          </w:p>
        </w:tc>
      </w:tr>
      <w:tr w:rsidR="004D21D0" w14:paraId="672EFE0B" w14:textId="77777777" w:rsidTr="0026131E">
        <w:tc>
          <w:tcPr>
            <w:tcW w:w="2430" w:type="dxa"/>
          </w:tcPr>
          <w:p w14:paraId="537D8CAC" w14:textId="77777777" w:rsidR="004D21D0" w:rsidRPr="00CE4359" w:rsidRDefault="004D21D0" w:rsidP="0026131E">
            <w:pPr>
              <w:rPr>
                <w:rFonts w:asciiTheme="minorHAnsi" w:eastAsiaTheme="minorEastAsia" w:hAnsiTheme="minorHAnsi" w:cstheme="minorBidi"/>
              </w:rPr>
            </w:pPr>
          </w:p>
        </w:tc>
        <w:tc>
          <w:tcPr>
            <w:tcW w:w="6930" w:type="dxa"/>
            <w:vAlign w:val="center"/>
          </w:tcPr>
          <w:p w14:paraId="128A8578" w14:textId="77777777" w:rsidR="004D21D0"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CAMERA TRACKS</w:t>
            </w:r>
          </w:p>
        </w:tc>
      </w:tr>
      <w:tr w:rsidR="004D21D0" w:rsidRPr="009826D2" w14:paraId="1FEFD67B" w14:textId="77777777" w:rsidTr="0026131E">
        <w:tc>
          <w:tcPr>
            <w:tcW w:w="2430" w:type="dxa"/>
          </w:tcPr>
          <w:p w14:paraId="10D4E7B5" w14:textId="77777777" w:rsidR="004D21D0" w:rsidRPr="00CE4359" w:rsidRDefault="004D21D0" w:rsidP="0026131E">
            <w:pPr>
              <w:rPr>
                <w:rFonts w:asciiTheme="minorHAnsi" w:eastAsiaTheme="minorEastAsia" w:hAnsiTheme="minorHAnsi" w:cstheme="minorBidi"/>
              </w:rPr>
            </w:pPr>
          </w:p>
        </w:tc>
        <w:tc>
          <w:tcPr>
            <w:tcW w:w="6930" w:type="dxa"/>
            <w:vAlign w:val="center"/>
          </w:tcPr>
          <w:p w14:paraId="52C9B9F5" w14:textId="77777777" w:rsidR="004D21D0" w:rsidRPr="009826D2"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PROVISION OF WORLD FEED &amp; UPLINKS (IF REQUIRED) </w:t>
            </w:r>
          </w:p>
        </w:tc>
      </w:tr>
      <w:tr w:rsidR="004D21D0" w14:paraId="55A265D5" w14:textId="77777777" w:rsidTr="0026131E">
        <w:tc>
          <w:tcPr>
            <w:tcW w:w="2430" w:type="dxa"/>
          </w:tcPr>
          <w:p w14:paraId="4F03E46E" w14:textId="77777777" w:rsidR="004D21D0" w:rsidRPr="00CE4359" w:rsidRDefault="004D21D0" w:rsidP="0026131E">
            <w:pPr>
              <w:rPr>
                <w:rFonts w:asciiTheme="minorHAnsi" w:eastAsiaTheme="minorEastAsia" w:hAnsiTheme="minorHAnsi" w:cstheme="minorBidi"/>
              </w:rPr>
            </w:pPr>
          </w:p>
        </w:tc>
        <w:tc>
          <w:tcPr>
            <w:tcW w:w="6930" w:type="dxa"/>
          </w:tcPr>
          <w:p w14:paraId="635F2F31" w14:textId="77777777" w:rsidR="004D21D0"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LIVE U RECEIVER (4 CHANNEL)</w:t>
            </w:r>
          </w:p>
        </w:tc>
      </w:tr>
      <w:tr w:rsidR="004D21D0" w14:paraId="40337CA1" w14:textId="77777777" w:rsidTr="0026131E">
        <w:tc>
          <w:tcPr>
            <w:tcW w:w="2430" w:type="dxa"/>
          </w:tcPr>
          <w:p w14:paraId="52297FF5" w14:textId="77777777" w:rsidR="004D21D0" w:rsidRPr="00CE4359" w:rsidRDefault="004D21D0" w:rsidP="0026131E">
            <w:pPr>
              <w:rPr>
                <w:rFonts w:asciiTheme="minorHAnsi" w:eastAsiaTheme="minorEastAsia" w:hAnsiTheme="minorHAnsi" w:cstheme="minorBidi"/>
              </w:rPr>
            </w:pPr>
          </w:p>
        </w:tc>
        <w:tc>
          <w:tcPr>
            <w:tcW w:w="6930" w:type="dxa"/>
          </w:tcPr>
          <w:p w14:paraId="1D1EC335" w14:textId="77777777" w:rsidR="004D21D0"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ADDITIONAL LICENCE TO SERVICE LIVEU MATRIX CHANNEL TO ENABLE POOLING</w:t>
            </w:r>
          </w:p>
        </w:tc>
      </w:tr>
      <w:tr w:rsidR="004D21D0" w:rsidRPr="00AC3EB8" w14:paraId="368D80B0" w14:textId="77777777" w:rsidTr="0026131E">
        <w:tc>
          <w:tcPr>
            <w:tcW w:w="2430" w:type="dxa"/>
          </w:tcPr>
          <w:p w14:paraId="1241050E" w14:textId="77777777" w:rsidR="004D21D0" w:rsidRPr="00CE4359" w:rsidRDefault="004D21D0" w:rsidP="0026131E">
            <w:pPr>
              <w:rPr>
                <w:rFonts w:asciiTheme="minorHAnsi" w:eastAsiaTheme="minorEastAsia" w:hAnsiTheme="minorHAnsi" w:cstheme="minorBidi"/>
              </w:rPr>
            </w:pPr>
          </w:p>
        </w:tc>
        <w:tc>
          <w:tcPr>
            <w:tcW w:w="6930" w:type="dxa"/>
          </w:tcPr>
          <w:p w14:paraId="636BB862" w14:textId="77777777" w:rsidR="004D21D0" w:rsidRPr="00AC3EB8"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100 MB CONNECTIVITY TO SERVICE LIVE U &amp; AOIP</w:t>
            </w:r>
          </w:p>
        </w:tc>
      </w:tr>
      <w:tr w:rsidR="004D21D0" w14:paraId="56820F82" w14:textId="77777777" w:rsidTr="0026131E">
        <w:tc>
          <w:tcPr>
            <w:tcW w:w="2430" w:type="dxa"/>
          </w:tcPr>
          <w:p w14:paraId="6D8EA7CB" w14:textId="77777777" w:rsidR="004D21D0" w:rsidRPr="00CE4359" w:rsidRDefault="004D21D0" w:rsidP="0026131E">
            <w:pPr>
              <w:rPr>
                <w:rFonts w:asciiTheme="minorHAnsi" w:eastAsiaTheme="minorEastAsia" w:hAnsiTheme="minorHAnsi" w:cstheme="minorBidi"/>
              </w:rPr>
            </w:pPr>
          </w:p>
        </w:tc>
        <w:tc>
          <w:tcPr>
            <w:tcW w:w="6930" w:type="dxa"/>
          </w:tcPr>
          <w:p w14:paraId="14C7F802" w14:textId="77777777" w:rsidR="004D21D0" w:rsidRDefault="004D21D0" w:rsidP="0026131E">
            <w:pPr>
              <w:rPr>
                <w:rFonts w:asciiTheme="minorHAnsi" w:eastAsiaTheme="minorEastAsia" w:hAnsiTheme="minorHAnsi" w:cstheme="minorBidi"/>
              </w:rPr>
            </w:pPr>
            <w:r w:rsidRPr="667F7C3E">
              <w:rPr>
                <w:rFonts w:asciiTheme="minorHAnsi" w:eastAsiaTheme="minorEastAsia" w:hAnsiTheme="minorHAnsi" w:cstheme="minorBidi"/>
              </w:rPr>
              <w:t>POSSIBLE REQUIREMENTS FOR HOST TRUCK AVAILABILITY ON MATCH DAY -1FOR VAR TESTING</w:t>
            </w:r>
          </w:p>
        </w:tc>
      </w:tr>
    </w:tbl>
    <w:p w14:paraId="41203B2A" w14:textId="77777777" w:rsidR="006B7150" w:rsidRDefault="006B7150" w:rsidP="006D6DCF"/>
    <w:p w14:paraId="3B5A9503" w14:textId="77777777" w:rsidR="006B7150" w:rsidRDefault="006B7150" w:rsidP="006D6DCF"/>
    <w:p w14:paraId="0E9807B0" w14:textId="77777777" w:rsidR="006B7150" w:rsidRDefault="006B7150" w:rsidP="006D6DCF"/>
    <w:p w14:paraId="2F9AE656" w14:textId="77777777" w:rsidR="006B7150" w:rsidRDefault="006B7150" w:rsidP="006D6DCF"/>
    <w:p w14:paraId="1C62B09D" w14:textId="77777777" w:rsidR="006B7150" w:rsidRDefault="006B7150" w:rsidP="006D6DCF"/>
    <w:p w14:paraId="4ED2E3EE" w14:textId="77777777" w:rsidR="006B7150" w:rsidRDefault="006B7150" w:rsidP="006D6DCF"/>
    <w:p w14:paraId="24E56355" w14:textId="77777777" w:rsidR="006B7150" w:rsidRDefault="006B7150" w:rsidP="006D6DCF"/>
    <w:p w14:paraId="6B1289BE" w14:textId="77777777" w:rsidR="006B7150" w:rsidRDefault="006B7150" w:rsidP="006D6DCF"/>
    <w:p w14:paraId="173C9AED" w14:textId="77777777" w:rsidR="006B7150" w:rsidRDefault="006B7150" w:rsidP="006D6DCF"/>
    <w:p w14:paraId="074B503D" w14:textId="77777777" w:rsidR="006B7150" w:rsidRDefault="006B7150" w:rsidP="006D6DCF"/>
    <w:p w14:paraId="3707692B" w14:textId="77777777" w:rsidR="006B7150" w:rsidRDefault="006B7150" w:rsidP="006D6DCF"/>
    <w:p w14:paraId="4355E160" w14:textId="77777777" w:rsidR="00F8168D" w:rsidRPr="009919E3" w:rsidRDefault="00F8168D" w:rsidP="00F8168D">
      <w:pPr>
        <w:rPr>
          <w:b/>
          <w:u w:val="single"/>
        </w:rPr>
      </w:pPr>
      <w:r w:rsidRPr="009919E3">
        <w:rPr>
          <w:b/>
          <w:u w:val="single"/>
        </w:rPr>
        <w:lastRenderedPageBreak/>
        <w:t>Lot 3 GAA</w:t>
      </w:r>
    </w:p>
    <w:p w14:paraId="50B3F9F0" w14:textId="77777777" w:rsidR="00F8168D" w:rsidRPr="009919E3" w:rsidRDefault="00F8168D" w:rsidP="00F8168D">
      <w:pPr>
        <w:rPr>
          <w:i/>
        </w:rPr>
      </w:pPr>
    </w:p>
    <w:p w14:paraId="238852C4" w14:textId="77777777" w:rsidR="00F8168D" w:rsidRPr="009919E3" w:rsidRDefault="00F8168D" w:rsidP="00F8168D"/>
    <w:p w14:paraId="748204C8" w14:textId="08CFB59E" w:rsidR="00F8168D" w:rsidRDefault="00F8168D" w:rsidP="00F8168D">
      <w:r w:rsidRPr="009919E3">
        <w:t xml:space="preserve">The OB contract will cover the following: </w:t>
      </w:r>
      <w:r w:rsidR="00D36D2B" w:rsidRPr="00E0294C">
        <w:rPr>
          <w:b/>
          <w:i/>
        </w:rPr>
        <w:t xml:space="preserve">(Expected Numbers of </w:t>
      </w:r>
      <w:proofErr w:type="gramStart"/>
      <w:r w:rsidR="00D36D2B" w:rsidRPr="00E0294C">
        <w:rPr>
          <w:b/>
          <w:i/>
        </w:rPr>
        <w:t>OB’s</w:t>
      </w:r>
      <w:proofErr w:type="gramEnd"/>
      <w:r w:rsidR="00D36D2B" w:rsidRPr="00E0294C">
        <w:rPr>
          <w:b/>
          <w:i/>
        </w:rPr>
        <w:t>)</w:t>
      </w:r>
    </w:p>
    <w:p w14:paraId="7A4D8E85" w14:textId="77777777" w:rsidR="00F8168D" w:rsidRPr="0073631C" w:rsidRDefault="00F8168D" w:rsidP="00F8168D">
      <w:pPr>
        <w:rPr>
          <w:highlight w:val="yellow"/>
        </w:rPr>
      </w:pPr>
    </w:p>
    <w:p w14:paraId="3AFE5435" w14:textId="77777777" w:rsidR="00F8168D" w:rsidRPr="005C73A3" w:rsidRDefault="00F8168D" w:rsidP="00F8168D">
      <w:pPr>
        <w:rPr>
          <w:b/>
          <w:u w:val="single"/>
        </w:rPr>
      </w:pPr>
      <w:r w:rsidRPr="005C73A3">
        <w:rPr>
          <w:b/>
          <w:u w:val="single"/>
        </w:rPr>
        <w:t>202</w:t>
      </w:r>
      <w:r>
        <w:rPr>
          <w:b/>
          <w:u w:val="single"/>
        </w:rPr>
        <w:t>7</w:t>
      </w:r>
    </w:p>
    <w:p w14:paraId="49F1504B" w14:textId="77777777" w:rsidR="00F8168D" w:rsidRDefault="00F8168D">
      <w:pPr>
        <w:pStyle w:val="ListParagraph"/>
        <w:numPr>
          <w:ilvl w:val="0"/>
          <w:numId w:val="20"/>
        </w:numPr>
        <w:spacing w:after="200" w:line="276" w:lineRule="auto"/>
      </w:pPr>
      <w:r w:rsidRPr="005C73A3">
        <w:t>GAA Championship – Level 1 OB x 2</w:t>
      </w:r>
    </w:p>
    <w:p w14:paraId="49A21B52" w14:textId="77777777" w:rsidR="00F8168D" w:rsidRPr="005C73A3" w:rsidRDefault="00F8168D">
      <w:pPr>
        <w:pStyle w:val="ListParagraph"/>
        <w:numPr>
          <w:ilvl w:val="0"/>
          <w:numId w:val="20"/>
        </w:numPr>
        <w:spacing w:after="200" w:line="276" w:lineRule="auto"/>
      </w:pPr>
      <w:r w:rsidRPr="005C73A3">
        <w:t>GAA Championship – Level 2 OB x 4</w:t>
      </w:r>
    </w:p>
    <w:p w14:paraId="6AFEFCF7" w14:textId="7970F6F3" w:rsidR="00F8168D" w:rsidRPr="005C73A3" w:rsidRDefault="00F8168D">
      <w:pPr>
        <w:pStyle w:val="ListParagraph"/>
        <w:numPr>
          <w:ilvl w:val="0"/>
          <w:numId w:val="20"/>
        </w:numPr>
        <w:spacing w:after="200" w:line="276" w:lineRule="auto"/>
      </w:pPr>
      <w:r w:rsidRPr="005C73A3">
        <w:t>GAA Championship – Level 3A OB x 1</w:t>
      </w:r>
      <w:r>
        <w:t>5</w:t>
      </w:r>
      <w:r w:rsidRPr="005C73A3">
        <w:t xml:space="preserve">, Level 3B OB x </w:t>
      </w:r>
      <w:r w:rsidR="00BB0890">
        <w:t>5/</w:t>
      </w:r>
      <w:r>
        <w:t>6</w:t>
      </w:r>
      <w:r w:rsidRPr="005C73A3">
        <w:t xml:space="preserve">, Level 3C OB x </w:t>
      </w:r>
      <w:r>
        <w:t>4</w:t>
      </w:r>
      <w:r w:rsidR="00BB0890">
        <w:t>/5</w:t>
      </w:r>
    </w:p>
    <w:p w14:paraId="533B8A50" w14:textId="77777777" w:rsidR="00F8168D" w:rsidRPr="0073631C" w:rsidRDefault="00F8168D" w:rsidP="00F8168D">
      <w:pPr>
        <w:rPr>
          <w:b/>
          <w:i/>
          <w:highlight w:val="yellow"/>
        </w:rPr>
      </w:pPr>
    </w:p>
    <w:p w14:paraId="2E35FF32" w14:textId="77777777" w:rsidR="00F8168D" w:rsidRPr="004872F2" w:rsidRDefault="00F8168D" w:rsidP="00F8168D">
      <w:pPr>
        <w:rPr>
          <w:b/>
          <w:u w:val="single"/>
        </w:rPr>
      </w:pPr>
      <w:r w:rsidRPr="004872F2">
        <w:rPr>
          <w:b/>
          <w:u w:val="single"/>
        </w:rPr>
        <w:t>Lot 3 Contract Date</w:t>
      </w:r>
    </w:p>
    <w:p w14:paraId="688BFCB9" w14:textId="77777777" w:rsidR="00F8168D" w:rsidRPr="004872F2" w:rsidRDefault="00F8168D" w:rsidP="00F8168D">
      <w:pPr>
        <w:rPr>
          <w:b/>
          <w:u w:val="single"/>
        </w:rPr>
      </w:pPr>
    </w:p>
    <w:p w14:paraId="5D6B440F" w14:textId="77777777" w:rsidR="00F8168D" w:rsidRPr="004872F2" w:rsidRDefault="00F8168D" w:rsidP="00F8168D">
      <w:pPr>
        <w:rPr>
          <w:b/>
        </w:rPr>
      </w:pPr>
      <w:r w:rsidRPr="004872F2">
        <w:rPr>
          <w:b/>
        </w:rPr>
        <w:t xml:space="preserve">OB </w:t>
      </w:r>
      <w:r>
        <w:rPr>
          <w:b/>
        </w:rPr>
        <w:t>C</w:t>
      </w:r>
      <w:r w:rsidRPr="004872F2">
        <w:rPr>
          <w:b/>
        </w:rPr>
        <w:t>ontract</w:t>
      </w:r>
      <w:r>
        <w:rPr>
          <w:b/>
        </w:rPr>
        <w:t xml:space="preserve"> </w:t>
      </w:r>
      <w:r w:rsidRPr="004872F2">
        <w:rPr>
          <w:b/>
        </w:rPr>
        <w:t>start date – 1</w:t>
      </w:r>
      <w:r w:rsidRPr="004872F2">
        <w:rPr>
          <w:b/>
          <w:vertAlign w:val="superscript"/>
        </w:rPr>
        <w:t>st</w:t>
      </w:r>
      <w:r w:rsidRPr="004872F2">
        <w:rPr>
          <w:b/>
        </w:rPr>
        <w:t xml:space="preserve"> January 202</w:t>
      </w:r>
      <w:r>
        <w:rPr>
          <w:b/>
        </w:rPr>
        <w:t>7</w:t>
      </w:r>
    </w:p>
    <w:p w14:paraId="771EE124" w14:textId="77777777" w:rsidR="00F8168D" w:rsidRPr="004872F2" w:rsidRDefault="00F8168D" w:rsidP="00F8168D">
      <w:pPr>
        <w:rPr>
          <w:b/>
        </w:rPr>
      </w:pPr>
    </w:p>
    <w:p w14:paraId="51853CF4" w14:textId="77777777" w:rsidR="006B7150" w:rsidRDefault="006B7150" w:rsidP="006D6DCF"/>
    <w:p w14:paraId="76718A70" w14:textId="77777777" w:rsidR="006B7150" w:rsidRDefault="006B7150" w:rsidP="006D6DCF"/>
    <w:p w14:paraId="2587A34E" w14:textId="77777777" w:rsidR="006B7150" w:rsidRDefault="006B7150" w:rsidP="006D6DCF"/>
    <w:p w14:paraId="4D78423A" w14:textId="77777777" w:rsidR="006B7150" w:rsidRDefault="006B7150" w:rsidP="006D6DCF"/>
    <w:p w14:paraId="021FC83B" w14:textId="77777777" w:rsidR="006B7150" w:rsidRDefault="006B7150" w:rsidP="006D6DCF"/>
    <w:p w14:paraId="7C4EFB02" w14:textId="77777777" w:rsidR="006B7150" w:rsidRDefault="006B7150" w:rsidP="006D6DCF"/>
    <w:p w14:paraId="15549A02" w14:textId="77777777" w:rsidR="006B7150" w:rsidRDefault="006B7150" w:rsidP="006D6DCF"/>
    <w:p w14:paraId="79E66FCC" w14:textId="77777777" w:rsidR="006B7150" w:rsidRDefault="006B7150" w:rsidP="006D6DCF"/>
    <w:p w14:paraId="18F1BA61" w14:textId="77777777" w:rsidR="006B7150" w:rsidRDefault="006B7150" w:rsidP="006D6DCF"/>
    <w:p w14:paraId="54DAC892" w14:textId="77777777" w:rsidR="006B7150" w:rsidRDefault="006B7150" w:rsidP="006D6DCF"/>
    <w:p w14:paraId="7A9DD181" w14:textId="77777777" w:rsidR="006B7150" w:rsidRDefault="006B7150" w:rsidP="006D6DCF"/>
    <w:p w14:paraId="78E4CBE4" w14:textId="77777777" w:rsidR="006B7150" w:rsidRDefault="006B7150" w:rsidP="006D6DCF"/>
    <w:p w14:paraId="44013EA7" w14:textId="77777777" w:rsidR="006B7150" w:rsidRDefault="006B7150" w:rsidP="006D6DCF"/>
    <w:p w14:paraId="2A2FCBE6" w14:textId="77777777" w:rsidR="006B7150" w:rsidRDefault="006B7150" w:rsidP="006D6DCF"/>
    <w:p w14:paraId="5C05E366" w14:textId="77777777" w:rsidR="006B7150" w:rsidRDefault="006B7150" w:rsidP="006D6DCF"/>
    <w:p w14:paraId="1C1644E9" w14:textId="77777777" w:rsidR="006B7150" w:rsidRDefault="006B7150" w:rsidP="006D6DCF"/>
    <w:p w14:paraId="4A5294F6" w14:textId="77777777" w:rsidR="006B7150" w:rsidRDefault="006B7150" w:rsidP="006D6DCF"/>
    <w:p w14:paraId="1E149326" w14:textId="77777777" w:rsidR="006B7150" w:rsidRDefault="006B7150" w:rsidP="006D6DCF"/>
    <w:p w14:paraId="29DF9BE5" w14:textId="77777777" w:rsidR="006B7150" w:rsidRDefault="006B7150" w:rsidP="006D6DCF"/>
    <w:p w14:paraId="155624CF" w14:textId="77777777" w:rsidR="006B7150" w:rsidRDefault="006B7150" w:rsidP="006D6DCF"/>
    <w:p w14:paraId="2B6F7E75" w14:textId="77777777" w:rsidR="006B7150" w:rsidRDefault="006B7150" w:rsidP="006D6DCF"/>
    <w:p w14:paraId="61570B22" w14:textId="77777777" w:rsidR="006B7150" w:rsidRDefault="006B7150" w:rsidP="006D6DCF"/>
    <w:p w14:paraId="04A780AD" w14:textId="77777777" w:rsidR="006B7150" w:rsidRDefault="006B7150" w:rsidP="006D6DCF"/>
    <w:p w14:paraId="069F8DE9" w14:textId="77777777" w:rsidR="006B7150" w:rsidRDefault="006B7150" w:rsidP="006D6DCF"/>
    <w:p w14:paraId="40BFF473" w14:textId="77777777" w:rsidR="006B7150" w:rsidRDefault="006B7150" w:rsidP="006D6DCF"/>
    <w:p w14:paraId="03251571" w14:textId="77777777" w:rsidR="006B7150" w:rsidRDefault="006B7150" w:rsidP="006D6DCF"/>
    <w:p w14:paraId="5CDA7760" w14:textId="77777777" w:rsidR="006B7150" w:rsidRDefault="006B7150" w:rsidP="006D6DCF"/>
    <w:p w14:paraId="78DBDEB6" w14:textId="77777777" w:rsidR="006B7150" w:rsidRDefault="006B7150" w:rsidP="006D6DCF"/>
    <w:p w14:paraId="4A64119B" w14:textId="77777777" w:rsidR="006B7150" w:rsidRDefault="006B7150" w:rsidP="006D6DCF"/>
    <w:p w14:paraId="49F0C43A" w14:textId="77777777" w:rsidR="006B7150" w:rsidRDefault="006B7150" w:rsidP="006D6DCF"/>
    <w:p w14:paraId="2FD7FB56" w14:textId="77777777" w:rsidR="006B7150" w:rsidRDefault="006B7150" w:rsidP="006D6DCF"/>
    <w:p w14:paraId="0AAEE91B" w14:textId="77777777" w:rsidR="006B7150" w:rsidRDefault="006B7150" w:rsidP="006D6DCF"/>
    <w:p w14:paraId="4703EBA9" w14:textId="77777777" w:rsidR="006B7150" w:rsidRDefault="006B7150" w:rsidP="006D6DCF"/>
    <w:p w14:paraId="1D2C375F" w14:textId="77777777" w:rsidR="006B7150" w:rsidRDefault="006B7150" w:rsidP="006D6DCF"/>
    <w:p w14:paraId="080FC5DD" w14:textId="77777777" w:rsidR="006B7150" w:rsidRDefault="006B7150" w:rsidP="006D6DCF"/>
    <w:p w14:paraId="3ADE6D91" w14:textId="77777777" w:rsidR="006B7150" w:rsidRDefault="006B7150" w:rsidP="006D6DCF"/>
    <w:p w14:paraId="57F09337" w14:textId="77777777" w:rsidR="006B7150" w:rsidRDefault="006B7150" w:rsidP="006D6DCF"/>
    <w:p w14:paraId="69006315" w14:textId="77777777" w:rsidR="006B7150" w:rsidRDefault="006B7150" w:rsidP="006D6DCF"/>
    <w:p w14:paraId="6A382837" w14:textId="77777777" w:rsidR="006B7150" w:rsidRDefault="006B7150" w:rsidP="006D6DCF"/>
    <w:tbl>
      <w:tblPr>
        <w:tblStyle w:val="TableGrid"/>
        <w:tblW w:w="9360" w:type="dxa"/>
        <w:tblLayout w:type="fixed"/>
        <w:tblLook w:val="04A0" w:firstRow="1" w:lastRow="0" w:firstColumn="1" w:lastColumn="0" w:noHBand="0" w:noVBand="1"/>
      </w:tblPr>
      <w:tblGrid>
        <w:gridCol w:w="2475"/>
        <w:gridCol w:w="6885"/>
      </w:tblGrid>
      <w:tr w:rsidR="00965FA6" w:rsidRPr="00CE4359" w14:paraId="6123E506" w14:textId="77777777" w:rsidTr="0026131E">
        <w:tc>
          <w:tcPr>
            <w:tcW w:w="9360" w:type="dxa"/>
            <w:gridSpan w:val="2"/>
          </w:tcPr>
          <w:p w14:paraId="122644A3" w14:textId="77777777" w:rsidR="00965FA6" w:rsidRPr="00CE4359" w:rsidRDefault="00965FA6" w:rsidP="0026131E">
            <w:pPr>
              <w:pStyle w:val="ACLevel3"/>
              <w:numPr>
                <w:ilvl w:val="0"/>
                <w:numId w:val="0"/>
              </w:numPr>
            </w:pPr>
            <w:r w:rsidRPr="00CE4359">
              <w:rPr>
                <w:b/>
                <w:bCs/>
              </w:rPr>
              <w:t xml:space="preserve">LOT 3 - LEVEL </w:t>
            </w:r>
            <w:r>
              <w:rPr>
                <w:b/>
                <w:bCs/>
              </w:rPr>
              <w:t>1</w:t>
            </w:r>
            <w:r w:rsidRPr="00CE4359">
              <w:rPr>
                <w:b/>
                <w:bCs/>
              </w:rPr>
              <w:t xml:space="preserve">: </w:t>
            </w:r>
            <w:r>
              <w:rPr>
                <w:b/>
                <w:bCs/>
              </w:rPr>
              <w:t xml:space="preserve">EXAMPLE </w:t>
            </w:r>
            <w:r w:rsidRPr="00CE4359">
              <w:rPr>
                <w:b/>
                <w:bCs/>
              </w:rPr>
              <w:t>ALL IRELAND FINALS (</w:t>
            </w:r>
            <w:r>
              <w:rPr>
                <w:b/>
                <w:bCs/>
              </w:rPr>
              <w:t>Two Per A</w:t>
            </w:r>
            <w:r w:rsidRPr="00CE4359">
              <w:rPr>
                <w:b/>
                <w:bCs/>
              </w:rPr>
              <w:t>nnum)</w:t>
            </w:r>
          </w:p>
        </w:tc>
      </w:tr>
      <w:tr w:rsidR="00965FA6" w:rsidRPr="00CE4359" w14:paraId="22E9F743" w14:textId="77777777" w:rsidTr="0026131E">
        <w:tc>
          <w:tcPr>
            <w:tcW w:w="2475" w:type="dxa"/>
          </w:tcPr>
          <w:p w14:paraId="3915FFC8" w14:textId="77777777" w:rsidR="00965FA6" w:rsidRPr="00CE4359" w:rsidRDefault="00965FA6" w:rsidP="0026131E">
            <w:r w:rsidRPr="00CE4359">
              <w:t xml:space="preserve">Number </w:t>
            </w:r>
          </w:p>
        </w:tc>
        <w:tc>
          <w:tcPr>
            <w:tcW w:w="6885" w:type="dxa"/>
          </w:tcPr>
          <w:p w14:paraId="1C026503" w14:textId="77777777" w:rsidR="00965FA6" w:rsidRPr="00CE4359" w:rsidRDefault="00965FA6" w:rsidP="0026131E">
            <w:r w:rsidRPr="00CE4359">
              <w:t>Detail</w:t>
            </w:r>
          </w:p>
        </w:tc>
      </w:tr>
      <w:tr w:rsidR="00965FA6" w:rsidRPr="00CE4359" w14:paraId="20C33F34" w14:textId="77777777" w:rsidTr="0026131E">
        <w:tc>
          <w:tcPr>
            <w:tcW w:w="2475" w:type="dxa"/>
          </w:tcPr>
          <w:p w14:paraId="04BF90A6" w14:textId="77777777" w:rsidR="00965FA6" w:rsidRPr="00191659" w:rsidRDefault="00965FA6" w:rsidP="0026131E">
            <w:pPr>
              <w:rPr>
                <w:b/>
              </w:rPr>
            </w:pPr>
            <w:r w:rsidRPr="00191659">
              <w:rPr>
                <w:b/>
              </w:rPr>
              <w:t>CAMERAS</w:t>
            </w:r>
          </w:p>
        </w:tc>
        <w:tc>
          <w:tcPr>
            <w:tcW w:w="6885" w:type="dxa"/>
          </w:tcPr>
          <w:p w14:paraId="441CD279" w14:textId="77777777" w:rsidR="00965FA6" w:rsidRPr="00CE4359" w:rsidRDefault="00965FA6" w:rsidP="0026131E">
            <w:r w:rsidRPr="00CE4359">
              <w:t xml:space="preserve"> </w:t>
            </w:r>
          </w:p>
        </w:tc>
      </w:tr>
      <w:tr w:rsidR="00965FA6" w:rsidRPr="00CE4359" w14:paraId="7D6D66D0" w14:textId="77777777" w:rsidTr="0026131E">
        <w:tc>
          <w:tcPr>
            <w:tcW w:w="2475" w:type="dxa"/>
          </w:tcPr>
          <w:p w14:paraId="7D5C8029" w14:textId="77777777" w:rsidR="00965FA6" w:rsidRPr="00CE4359" w:rsidRDefault="00965FA6" w:rsidP="0026131E">
            <w:r w:rsidRPr="00CE4359">
              <w:t>1</w:t>
            </w:r>
            <w:r>
              <w:t>6</w:t>
            </w:r>
          </w:p>
        </w:tc>
        <w:tc>
          <w:tcPr>
            <w:tcW w:w="6885" w:type="dxa"/>
          </w:tcPr>
          <w:p w14:paraId="60AD8FAA" w14:textId="77777777" w:rsidR="00965FA6" w:rsidRPr="00CE4359" w:rsidRDefault="00965FA6" w:rsidP="0026131E">
            <w:r w:rsidRPr="00CE4359">
              <w:t>HD FULL SPEC MATCH CAMERAS</w:t>
            </w:r>
          </w:p>
        </w:tc>
      </w:tr>
      <w:tr w:rsidR="00965FA6" w:rsidRPr="00CE4359" w14:paraId="0EC0DBC8" w14:textId="77777777" w:rsidTr="0026131E">
        <w:tc>
          <w:tcPr>
            <w:tcW w:w="2475" w:type="dxa"/>
          </w:tcPr>
          <w:p w14:paraId="690E35A4" w14:textId="77777777" w:rsidR="00965FA6" w:rsidRPr="00CE4359" w:rsidRDefault="00965FA6" w:rsidP="0026131E">
            <w:r w:rsidRPr="00CE4359">
              <w:t xml:space="preserve"> </w:t>
            </w:r>
          </w:p>
        </w:tc>
        <w:tc>
          <w:tcPr>
            <w:tcW w:w="6885" w:type="dxa"/>
          </w:tcPr>
          <w:p w14:paraId="612CCCFC" w14:textId="77777777" w:rsidR="00965FA6" w:rsidRPr="00CE4359" w:rsidRDefault="00965FA6" w:rsidP="0026131E">
            <w:r w:rsidRPr="00CE4359">
              <w:t>T</w:t>
            </w:r>
            <w:r>
              <w:t>O INCLUDE:</w:t>
            </w:r>
            <w:r w:rsidRPr="00CE4359">
              <w:t xml:space="preserve"> </w:t>
            </w:r>
            <w:r w:rsidRPr="00617F8A">
              <w:rPr>
                <w:caps/>
              </w:rPr>
              <w:t>1 steadicam, 2 superslo &amp; 1 hi-mo</w:t>
            </w:r>
            <w:r w:rsidRPr="00CE4359">
              <w:t xml:space="preserve"> </w:t>
            </w:r>
          </w:p>
        </w:tc>
      </w:tr>
      <w:tr w:rsidR="00965FA6" w:rsidRPr="00CE4359" w14:paraId="0B32FF9B" w14:textId="77777777" w:rsidTr="0026131E">
        <w:tc>
          <w:tcPr>
            <w:tcW w:w="2475" w:type="dxa"/>
          </w:tcPr>
          <w:p w14:paraId="17BC4147" w14:textId="77777777" w:rsidR="00965FA6" w:rsidRPr="00CE4359" w:rsidRDefault="00965FA6" w:rsidP="0026131E">
            <w:r>
              <w:t>3</w:t>
            </w:r>
          </w:p>
        </w:tc>
        <w:tc>
          <w:tcPr>
            <w:tcW w:w="6885" w:type="dxa"/>
          </w:tcPr>
          <w:p w14:paraId="2C210E6C" w14:textId="77777777" w:rsidR="00965FA6" w:rsidRPr="00CE4359" w:rsidRDefault="00965FA6" w:rsidP="0026131E">
            <w:r>
              <w:t>STUDIO CAMERA</w:t>
            </w:r>
            <w:r w:rsidRPr="00CE4359">
              <w:t>(</w:t>
            </w:r>
            <w:r w:rsidRPr="00617F8A">
              <w:rPr>
                <w:caps/>
              </w:rPr>
              <w:t>s) (For presentation) (2 x manned &amp; 1 x locked off</w:t>
            </w:r>
            <w:r>
              <w:t>)</w:t>
            </w:r>
          </w:p>
        </w:tc>
      </w:tr>
      <w:tr w:rsidR="00965FA6" w:rsidRPr="00617F8A" w14:paraId="15E919D0" w14:textId="77777777" w:rsidTr="0026131E">
        <w:tc>
          <w:tcPr>
            <w:tcW w:w="2475" w:type="dxa"/>
          </w:tcPr>
          <w:p w14:paraId="3E84A3E4" w14:textId="77777777" w:rsidR="00965FA6" w:rsidRDefault="00965FA6" w:rsidP="0026131E">
            <w:r>
              <w:t>2</w:t>
            </w:r>
          </w:p>
        </w:tc>
        <w:tc>
          <w:tcPr>
            <w:tcW w:w="6885" w:type="dxa"/>
          </w:tcPr>
          <w:p w14:paraId="01903FB8" w14:textId="77777777" w:rsidR="00965FA6" w:rsidRPr="00617F8A" w:rsidRDefault="00965FA6" w:rsidP="0026131E">
            <w:pPr>
              <w:rPr>
                <w:caps/>
              </w:rPr>
            </w:pPr>
            <w:r w:rsidRPr="00617F8A">
              <w:rPr>
                <w:caps/>
              </w:rPr>
              <w:t>Dressing Room Cameras – PTZ</w:t>
            </w:r>
          </w:p>
        </w:tc>
      </w:tr>
      <w:tr w:rsidR="00965FA6" w:rsidRPr="00617F8A" w14:paraId="299D7C61" w14:textId="77777777" w:rsidTr="0026131E">
        <w:tc>
          <w:tcPr>
            <w:tcW w:w="2475" w:type="dxa"/>
          </w:tcPr>
          <w:p w14:paraId="2A8FFB3C" w14:textId="77777777" w:rsidR="00965FA6" w:rsidRPr="00CE4359" w:rsidRDefault="00965FA6" w:rsidP="0026131E">
            <w:r>
              <w:t>3</w:t>
            </w:r>
          </w:p>
        </w:tc>
        <w:tc>
          <w:tcPr>
            <w:tcW w:w="6885" w:type="dxa"/>
          </w:tcPr>
          <w:p w14:paraId="70A5F463" w14:textId="77777777" w:rsidR="00965FA6" w:rsidRPr="00617F8A" w:rsidRDefault="00965FA6" w:rsidP="0026131E">
            <w:pPr>
              <w:rPr>
                <w:caps/>
              </w:rPr>
            </w:pPr>
            <w:r w:rsidRPr="00617F8A">
              <w:rPr>
                <w:caps/>
              </w:rPr>
              <w:t>Pencil Cams (2 x on nets &amp; 1 commentators)</w:t>
            </w:r>
          </w:p>
        </w:tc>
      </w:tr>
      <w:tr w:rsidR="00965FA6" w:rsidRPr="00617F8A" w14:paraId="29D81342" w14:textId="77777777" w:rsidTr="0026131E">
        <w:tc>
          <w:tcPr>
            <w:tcW w:w="2475" w:type="dxa"/>
          </w:tcPr>
          <w:p w14:paraId="19B96198" w14:textId="77777777" w:rsidR="00965FA6" w:rsidRPr="00CE4359" w:rsidRDefault="00965FA6" w:rsidP="0026131E">
            <w:r w:rsidRPr="00CE4359">
              <w:t>1</w:t>
            </w:r>
          </w:p>
        </w:tc>
        <w:tc>
          <w:tcPr>
            <w:tcW w:w="6885" w:type="dxa"/>
          </w:tcPr>
          <w:p w14:paraId="77E1BB37" w14:textId="77777777" w:rsidR="00965FA6" w:rsidRPr="00617F8A" w:rsidRDefault="00965FA6" w:rsidP="0026131E">
            <w:pPr>
              <w:rPr>
                <w:caps/>
              </w:rPr>
            </w:pPr>
            <w:r w:rsidRPr="00617F8A">
              <w:rPr>
                <w:caps/>
              </w:rPr>
              <w:t>Radio Camera Engineer(s)</w:t>
            </w:r>
          </w:p>
        </w:tc>
      </w:tr>
      <w:tr w:rsidR="00965FA6" w:rsidRPr="00617F8A" w14:paraId="7591D940" w14:textId="77777777" w:rsidTr="0026131E">
        <w:tc>
          <w:tcPr>
            <w:tcW w:w="2475" w:type="dxa"/>
          </w:tcPr>
          <w:p w14:paraId="6167A291" w14:textId="77777777" w:rsidR="00965FA6" w:rsidRPr="00CE4359" w:rsidRDefault="00965FA6" w:rsidP="0026131E">
            <w:r w:rsidRPr="00CE4359">
              <w:t>18</w:t>
            </w:r>
          </w:p>
        </w:tc>
        <w:tc>
          <w:tcPr>
            <w:tcW w:w="6885" w:type="dxa"/>
          </w:tcPr>
          <w:p w14:paraId="5FD47B7A" w14:textId="77777777" w:rsidR="00965FA6" w:rsidRPr="00617F8A" w:rsidRDefault="00965FA6" w:rsidP="0026131E">
            <w:pPr>
              <w:rPr>
                <w:caps/>
              </w:rPr>
            </w:pPr>
            <w:r w:rsidRPr="00617F8A">
              <w:rPr>
                <w:caps/>
              </w:rPr>
              <w:t>Camera Operator(s) (To include 1 x Camera Supervisor)</w:t>
            </w:r>
          </w:p>
        </w:tc>
      </w:tr>
      <w:tr w:rsidR="00965FA6" w:rsidRPr="00617F8A" w14:paraId="4270EF1E" w14:textId="77777777" w:rsidTr="0026131E">
        <w:tc>
          <w:tcPr>
            <w:tcW w:w="2475" w:type="dxa"/>
          </w:tcPr>
          <w:p w14:paraId="77485599" w14:textId="77777777" w:rsidR="00965FA6" w:rsidRPr="00CE4359" w:rsidRDefault="00965FA6" w:rsidP="0026131E">
            <w:r w:rsidRPr="00CE4359">
              <w:t>2</w:t>
            </w:r>
          </w:p>
        </w:tc>
        <w:tc>
          <w:tcPr>
            <w:tcW w:w="6885" w:type="dxa"/>
          </w:tcPr>
          <w:p w14:paraId="2D08B768" w14:textId="77777777" w:rsidR="00965FA6" w:rsidRPr="00617F8A" w:rsidRDefault="00965FA6" w:rsidP="0026131E">
            <w:pPr>
              <w:rPr>
                <w:caps/>
              </w:rPr>
            </w:pPr>
            <w:r w:rsidRPr="00617F8A">
              <w:rPr>
                <w:caps/>
              </w:rPr>
              <w:t xml:space="preserve">Camera Assistant(s) </w:t>
            </w:r>
          </w:p>
        </w:tc>
      </w:tr>
      <w:tr w:rsidR="00965FA6" w:rsidRPr="00617F8A" w14:paraId="749DD4DF" w14:textId="77777777" w:rsidTr="0026131E">
        <w:tc>
          <w:tcPr>
            <w:tcW w:w="2475" w:type="dxa"/>
          </w:tcPr>
          <w:p w14:paraId="01921FAE" w14:textId="77777777" w:rsidR="00965FA6" w:rsidRPr="00CE4359" w:rsidRDefault="00965FA6" w:rsidP="0026131E">
            <w:r w:rsidRPr="00CE4359">
              <w:t>3</w:t>
            </w:r>
          </w:p>
        </w:tc>
        <w:tc>
          <w:tcPr>
            <w:tcW w:w="6885" w:type="dxa"/>
          </w:tcPr>
          <w:p w14:paraId="5DD5F827" w14:textId="77777777" w:rsidR="00965FA6" w:rsidRPr="00617F8A" w:rsidRDefault="00965FA6" w:rsidP="0026131E">
            <w:pPr>
              <w:rPr>
                <w:caps/>
              </w:rPr>
            </w:pPr>
            <w:r w:rsidRPr="00617F8A">
              <w:rPr>
                <w:caps/>
              </w:rPr>
              <w:t>W/A Lens(es)</w:t>
            </w:r>
          </w:p>
        </w:tc>
      </w:tr>
      <w:tr w:rsidR="00965FA6" w:rsidRPr="00617F8A" w14:paraId="41087450" w14:textId="77777777" w:rsidTr="0026131E">
        <w:tc>
          <w:tcPr>
            <w:tcW w:w="2475" w:type="dxa"/>
          </w:tcPr>
          <w:p w14:paraId="65FC591C" w14:textId="77777777" w:rsidR="00965FA6" w:rsidRPr="00CE4359" w:rsidRDefault="00965FA6" w:rsidP="0026131E">
            <w:r w:rsidRPr="00CE4359">
              <w:t>8</w:t>
            </w:r>
          </w:p>
        </w:tc>
        <w:tc>
          <w:tcPr>
            <w:tcW w:w="6885" w:type="dxa"/>
          </w:tcPr>
          <w:p w14:paraId="1CF368CE" w14:textId="77777777" w:rsidR="00965FA6" w:rsidRPr="00617F8A" w:rsidRDefault="00965FA6" w:rsidP="0026131E">
            <w:pPr>
              <w:rPr>
                <w:caps/>
              </w:rPr>
            </w:pPr>
            <w:r w:rsidRPr="00617F8A">
              <w:rPr>
                <w:caps/>
              </w:rPr>
              <w:t xml:space="preserve">20:1 </w:t>
            </w:r>
            <w:proofErr w:type="gramStart"/>
            <w:r w:rsidRPr="00617F8A">
              <w:rPr>
                <w:caps/>
              </w:rPr>
              <w:t>Lens(es )</w:t>
            </w:r>
            <w:proofErr w:type="gramEnd"/>
            <w:r w:rsidRPr="00617F8A">
              <w:rPr>
                <w:caps/>
              </w:rPr>
              <w:t xml:space="preserve"> (includes STD cams)</w:t>
            </w:r>
          </w:p>
        </w:tc>
      </w:tr>
      <w:tr w:rsidR="00965FA6" w:rsidRPr="00617F8A" w14:paraId="4A463586" w14:textId="77777777" w:rsidTr="0026131E">
        <w:tc>
          <w:tcPr>
            <w:tcW w:w="2475" w:type="dxa"/>
          </w:tcPr>
          <w:p w14:paraId="7C62F3DB" w14:textId="77777777" w:rsidR="00965FA6" w:rsidRPr="00CE4359" w:rsidRDefault="00965FA6" w:rsidP="0026131E">
            <w:r w:rsidRPr="00CE4359">
              <w:t>7</w:t>
            </w:r>
          </w:p>
        </w:tc>
        <w:tc>
          <w:tcPr>
            <w:tcW w:w="6885" w:type="dxa"/>
          </w:tcPr>
          <w:p w14:paraId="7B320DBE" w14:textId="77777777" w:rsidR="00965FA6" w:rsidRPr="00617F8A" w:rsidRDefault="00965FA6" w:rsidP="0026131E">
            <w:pPr>
              <w:rPr>
                <w:caps/>
              </w:rPr>
            </w:pPr>
            <w:r w:rsidRPr="00617F8A">
              <w:rPr>
                <w:caps/>
              </w:rPr>
              <w:t>70:1 Lens(es)</w:t>
            </w:r>
          </w:p>
        </w:tc>
      </w:tr>
      <w:tr w:rsidR="00965FA6" w:rsidRPr="00617F8A" w14:paraId="3DFBB98C" w14:textId="77777777" w:rsidTr="0026131E">
        <w:tc>
          <w:tcPr>
            <w:tcW w:w="2475" w:type="dxa"/>
          </w:tcPr>
          <w:p w14:paraId="02802721" w14:textId="77777777" w:rsidR="00965FA6" w:rsidRPr="00CE4359" w:rsidRDefault="00965FA6" w:rsidP="0026131E">
            <w:r w:rsidRPr="00CE4359">
              <w:t>1</w:t>
            </w:r>
          </w:p>
        </w:tc>
        <w:tc>
          <w:tcPr>
            <w:tcW w:w="6885" w:type="dxa"/>
          </w:tcPr>
          <w:p w14:paraId="0969E17A" w14:textId="77777777" w:rsidR="00965FA6" w:rsidRPr="00617F8A" w:rsidRDefault="00965FA6" w:rsidP="0026131E">
            <w:pPr>
              <w:rPr>
                <w:caps/>
              </w:rPr>
            </w:pPr>
            <w:r w:rsidRPr="00617F8A">
              <w:rPr>
                <w:caps/>
              </w:rPr>
              <w:t>40:1 Lens</w:t>
            </w:r>
          </w:p>
        </w:tc>
      </w:tr>
      <w:tr w:rsidR="00965FA6" w:rsidRPr="00617F8A" w14:paraId="663D7501" w14:textId="77777777" w:rsidTr="0026131E">
        <w:tc>
          <w:tcPr>
            <w:tcW w:w="2475" w:type="dxa"/>
          </w:tcPr>
          <w:p w14:paraId="7D0A117A" w14:textId="77777777" w:rsidR="00965FA6" w:rsidRPr="00CE4359" w:rsidRDefault="00965FA6" w:rsidP="0026131E">
            <w:r w:rsidRPr="00CE4359">
              <w:t>3</w:t>
            </w:r>
          </w:p>
        </w:tc>
        <w:tc>
          <w:tcPr>
            <w:tcW w:w="6885" w:type="dxa"/>
          </w:tcPr>
          <w:p w14:paraId="064D803E" w14:textId="77777777" w:rsidR="00965FA6" w:rsidRPr="00617F8A" w:rsidRDefault="00965FA6" w:rsidP="0026131E">
            <w:pPr>
              <w:rPr>
                <w:caps/>
              </w:rPr>
            </w:pPr>
            <w:r w:rsidRPr="00617F8A">
              <w:rPr>
                <w:caps/>
              </w:rPr>
              <w:t>Cam Seat(s)</w:t>
            </w:r>
          </w:p>
        </w:tc>
      </w:tr>
      <w:tr w:rsidR="00965FA6" w:rsidRPr="00617F8A" w14:paraId="2E0B1945" w14:textId="77777777" w:rsidTr="0026131E">
        <w:tc>
          <w:tcPr>
            <w:tcW w:w="2475" w:type="dxa"/>
          </w:tcPr>
          <w:p w14:paraId="5EBEA730" w14:textId="77777777" w:rsidR="00965FA6" w:rsidRPr="00CE4359" w:rsidRDefault="00965FA6" w:rsidP="0026131E">
            <w:r>
              <w:t>1</w:t>
            </w:r>
          </w:p>
        </w:tc>
        <w:tc>
          <w:tcPr>
            <w:tcW w:w="6885" w:type="dxa"/>
          </w:tcPr>
          <w:p w14:paraId="5320D7FE" w14:textId="77777777" w:rsidR="00965FA6" w:rsidRPr="00617F8A" w:rsidRDefault="00965FA6" w:rsidP="0026131E">
            <w:pPr>
              <w:rPr>
                <w:caps/>
              </w:rPr>
            </w:pPr>
            <w:r w:rsidRPr="00617F8A">
              <w:rPr>
                <w:caps/>
              </w:rPr>
              <w:t>Drone with Licenced Operator</w:t>
            </w:r>
          </w:p>
        </w:tc>
      </w:tr>
      <w:tr w:rsidR="00965FA6" w:rsidRPr="00617F8A" w14:paraId="078A3461" w14:textId="77777777" w:rsidTr="0026131E">
        <w:tc>
          <w:tcPr>
            <w:tcW w:w="2475" w:type="dxa"/>
          </w:tcPr>
          <w:p w14:paraId="7AD5386A" w14:textId="77777777" w:rsidR="00965FA6" w:rsidRPr="00CE4359" w:rsidRDefault="00965FA6" w:rsidP="0026131E">
            <w:r>
              <w:t>1</w:t>
            </w:r>
          </w:p>
        </w:tc>
        <w:tc>
          <w:tcPr>
            <w:tcW w:w="6885" w:type="dxa"/>
          </w:tcPr>
          <w:p w14:paraId="60E23E3B" w14:textId="77777777" w:rsidR="00965FA6" w:rsidRPr="00A92678" w:rsidRDefault="00965FA6" w:rsidP="0026131E">
            <w:pPr>
              <w:rPr>
                <w:caps/>
              </w:rPr>
            </w:pPr>
            <w:r>
              <w:rPr>
                <w:caps/>
              </w:rPr>
              <w:t xml:space="preserve">LOCKED OFF </w:t>
            </w:r>
            <w:r w:rsidRPr="00A92678">
              <w:rPr>
                <w:caps/>
              </w:rPr>
              <w:t>wide angle cam for football final</w:t>
            </w:r>
            <w:r>
              <w:rPr>
                <w:caps/>
              </w:rPr>
              <w:t xml:space="preserve"> FOR BREACH RULE OR AS BEAUTY CAM FOR HURLING FINAL</w:t>
            </w:r>
          </w:p>
          <w:p w14:paraId="627A43DC" w14:textId="77777777" w:rsidR="00965FA6" w:rsidRPr="00617F8A" w:rsidRDefault="00965FA6" w:rsidP="0026131E">
            <w:pPr>
              <w:rPr>
                <w:caps/>
              </w:rPr>
            </w:pPr>
          </w:p>
        </w:tc>
      </w:tr>
      <w:tr w:rsidR="00965FA6" w14:paraId="27A5EED7" w14:textId="77777777" w:rsidTr="0026131E">
        <w:tc>
          <w:tcPr>
            <w:tcW w:w="2475" w:type="dxa"/>
          </w:tcPr>
          <w:p w14:paraId="5C081E77" w14:textId="77777777" w:rsidR="00965FA6" w:rsidRDefault="00965FA6" w:rsidP="0026131E"/>
        </w:tc>
        <w:tc>
          <w:tcPr>
            <w:tcW w:w="6885" w:type="dxa"/>
          </w:tcPr>
          <w:p w14:paraId="3E85A208" w14:textId="77777777" w:rsidR="00965FA6" w:rsidRDefault="00965FA6" w:rsidP="0026131E">
            <w:pPr>
              <w:rPr>
                <w:caps/>
              </w:rPr>
            </w:pPr>
          </w:p>
        </w:tc>
      </w:tr>
      <w:tr w:rsidR="00965FA6" w:rsidRPr="00617F8A" w14:paraId="404ECB3B" w14:textId="77777777" w:rsidTr="0026131E">
        <w:tc>
          <w:tcPr>
            <w:tcW w:w="2475" w:type="dxa"/>
          </w:tcPr>
          <w:p w14:paraId="23C87118" w14:textId="77777777" w:rsidR="00965FA6" w:rsidRPr="00191659" w:rsidRDefault="00965FA6" w:rsidP="0026131E">
            <w:pPr>
              <w:rPr>
                <w:b/>
              </w:rPr>
            </w:pPr>
            <w:r w:rsidRPr="00191659">
              <w:rPr>
                <w:b/>
              </w:rPr>
              <w:t>SOUND</w:t>
            </w:r>
          </w:p>
        </w:tc>
        <w:tc>
          <w:tcPr>
            <w:tcW w:w="6885" w:type="dxa"/>
          </w:tcPr>
          <w:p w14:paraId="5BA76807" w14:textId="77777777" w:rsidR="00965FA6" w:rsidRPr="00617F8A" w:rsidRDefault="00965FA6" w:rsidP="0026131E">
            <w:pPr>
              <w:rPr>
                <w:caps/>
              </w:rPr>
            </w:pPr>
            <w:r w:rsidRPr="00617F8A">
              <w:rPr>
                <w:caps/>
              </w:rPr>
              <w:t xml:space="preserve"> </w:t>
            </w:r>
          </w:p>
        </w:tc>
      </w:tr>
      <w:tr w:rsidR="00965FA6" w:rsidRPr="00617F8A" w14:paraId="587DD194" w14:textId="77777777" w:rsidTr="0026131E">
        <w:tc>
          <w:tcPr>
            <w:tcW w:w="2475" w:type="dxa"/>
          </w:tcPr>
          <w:p w14:paraId="29D7657C" w14:textId="77777777" w:rsidR="00965FA6" w:rsidRPr="00CE4359" w:rsidRDefault="00965FA6" w:rsidP="0026131E">
            <w:r w:rsidRPr="00CE4359">
              <w:t>1</w:t>
            </w:r>
          </w:p>
        </w:tc>
        <w:tc>
          <w:tcPr>
            <w:tcW w:w="6885" w:type="dxa"/>
          </w:tcPr>
          <w:p w14:paraId="475D11B9" w14:textId="77777777" w:rsidR="00965FA6" w:rsidRPr="00617F8A" w:rsidRDefault="00965FA6" w:rsidP="0026131E">
            <w:pPr>
              <w:rPr>
                <w:caps/>
              </w:rPr>
            </w:pPr>
            <w:r w:rsidRPr="00617F8A">
              <w:rPr>
                <w:caps/>
              </w:rPr>
              <w:t>Sound Supervisor(s)</w:t>
            </w:r>
          </w:p>
        </w:tc>
      </w:tr>
      <w:tr w:rsidR="00965FA6" w:rsidRPr="00617F8A" w14:paraId="2C50AB5C" w14:textId="77777777" w:rsidTr="0026131E">
        <w:tc>
          <w:tcPr>
            <w:tcW w:w="2475" w:type="dxa"/>
          </w:tcPr>
          <w:p w14:paraId="6DDDFFC4" w14:textId="77777777" w:rsidR="00965FA6" w:rsidRPr="00CE4359" w:rsidRDefault="00965FA6" w:rsidP="0026131E">
            <w:r w:rsidRPr="00CE4359">
              <w:t>4</w:t>
            </w:r>
          </w:p>
        </w:tc>
        <w:tc>
          <w:tcPr>
            <w:tcW w:w="6885" w:type="dxa"/>
          </w:tcPr>
          <w:p w14:paraId="78A9FCB5" w14:textId="77777777" w:rsidR="00965FA6" w:rsidRPr="00617F8A" w:rsidRDefault="00965FA6" w:rsidP="0026131E">
            <w:pPr>
              <w:rPr>
                <w:caps/>
              </w:rPr>
            </w:pPr>
            <w:r w:rsidRPr="00617F8A">
              <w:rPr>
                <w:caps/>
              </w:rPr>
              <w:t>Sound Operator(s) (For Studio, Comms, Pitch side and Reporter)</w:t>
            </w:r>
          </w:p>
        </w:tc>
      </w:tr>
      <w:tr w:rsidR="00965FA6" w:rsidRPr="00617F8A" w14:paraId="44EAE7A7" w14:textId="77777777" w:rsidTr="0026131E">
        <w:tc>
          <w:tcPr>
            <w:tcW w:w="2475" w:type="dxa"/>
          </w:tcPr>
          <w:p w14:paraId="2DCAA8C9" w14:textId="77777777" w:rsidR="00965FA6" w:rsidRPr="00CE4359" w:rsidRDefault="00965FA6" w:rsidP="0026131E">
            <w:r w:rsidRPr="00CE4359">
              <w:t>2</w:t>
            </w:r>
          </w:p>
        </w:tc>
        <w:tc>
          <w:tcPr>
            <w:tcW w:w="6885" w:type="dxa"/>
          </w:tcPr>
          <w:p w14:paraId="52BA01FB" w14:textId="77777777" w:rsidR="00965FA6" w:rsidRPr="00617F8A" w:rsidRDefault="00965FA6" w:rsidP="0026131E">
            <w:pPr>
              <w:rPr>
                <w:caps/>
              </w:rPr>
            </w:pPr>
            <w:r w:rsidRPr="00617F8A">
              <w:rPr>
                <w:caps/>
              </w:rPr>
              <w:t>Commentator Codec(s) or equivalent</w:t>
            </w:r>
          </w:p>
        </w:tc>
      </w:tr>
      <w:tr w:rsidR="00965FA6" w:rsidRPr="00617F8A" w14:paraId="0D7424D9" w14:textId="77777777" w:rsidTr="0026131E">
        <w:tc>
          <w:tcPr>
            <w:tcW w:w="2475" w:type="dxa"/>
          </w:tcPr>
          <w:p w14:paraId="02C5D9F9" w14:textId="77777777" w:rsidR="00965FA6" w:rsidRPr="00CE4359" w:rsidRDefault="00965FA6" w:rsidP="0026131E">
            <w:r w:rsidRPr="00CE4359">
              <w:t>1</w:t>
            </w:r>
          </w:p>
        </w:tc>
        <w:tc>
          <w:tcPr>
            <w:tcW w:w="6885" w:type="dxa"/>
          </w:tcPr>
          <w:p w14:paraId="7B47D2EF" w14:textId="77777777" w:rsidR="00965FA6" w:rsidRPr="00617F8A" w:rsidRDefault="00965FA6" w:rsidP="0026131E">
            <w:pPr>
              <w:rPr>
                <w:caps/>
              </w:rPr>
            </w:pPr>
            <w:r w:rsidRPr="00617F8A">
              <w:rPr>
                <w:caps/>
              </w:rPr>
              <w:t>Codec(s) (Standby)</w:t>
            </w:r>
          </w:p>
        </w:tc>
      </w:tr>
      <w:tr w:rsidR="00965FA6" w:rsidRPr="00617F8A" w14:paraId="4618ABA0" w14:textId="77777777" w:rsidTr="0026131E">
        <w:tc>
          <w:tcPr>
            <w:tcW w:w="2475" w:type="dxa"/>
          </w:tcPr>
          <w:p w14:paraId="3BB6535A" w14:textId="77777777" w:rsidR="00965FA6" w:rsidRPr="00CE4359" w:rsidRDefault="00965FA6" w:rsidP="0026131E">
            <w:r w:rsidRPr="00CE4359">
              <w:t>4</w:t>
            </w:r>
          </w:p>
        </w:tc>
        <w:tc>
          <w:tcPr>
            <w:tcW w:w="6885" w:type="dxa"/>
          </w:tcPr>
          <w:p w14:paraId="5CA87837" w14:textId="77777777" w:rsidR="00965FA6" w:rsidRPr="00617F8A" w:rsidRDefault="00965FA6" w:rsidP="0026131E">
            <w:pPr>
              <w:rPr>
                <w:caps/>
              </w:rPr>
            </w:pPr>
            <w:r w:rsidRPr="00617F8A">
              <w:rPr>
                <w:caps/>
              </w:rPr>
              <w:t>Clip Mic(s) (For 1 + 3</w:t>
            </w:r>
            <w:r>
              <w:rPr>
                <w:caps/>
              </w:rPr>
              <w:t xml:space="preserve"> IF IN INTERNAL</w:t>
            </w:r>
            <w:r w:rsidRPr="00617F8A">
              <w:rPr>
                <w:caps/>
              </w:rPr>
              <w:t xml:space="preserve"> Studio)</w:t>
            </w:r>
          </w:p>
        </w:tc>
      </w:tr>
      <w:tr w:rsidR="00965FA6" w:rsidRPr="00617F8A" w14:paraId="07692F5A" w14:textId="77777777" w:rsidTr="0026131E">
        <w:tc>
          <w:tcPr>
            <w:tcW w:w="2475" w:type="dxa"/>
          </w:tcPr>
          <w:p w14:paraId="3B7CE434" w14:textId="77777777" w:rsidR="00965FA6" w:rsidRPr="00CE4359" w:rsidRDefault="00965FA6" w:rsidP="0026131E">
            <w:r>
              <w:t>5</w:t>
            </w:r>
          </w:p>
        </w:tc>
        <w:tc>
          <w:tcPr>
            <w:tcW w:w="6885" w:type="dxa"/>
          </w:tcPr>
          <w:p w14:paraId="414B78E1" w14:textId="77777777" w:rsidR="00965FA6" w:rsidRPr="00617F8A" w:rsidRDefault="00965FA6" w:rsidP="0026131E">
            <w:pPr>
              <w:rPr>
                <w:caps/>
              </w:rPr>
            </w:pPr>
            <w:r w:rsidRPr="00617F8A">
              <w:rPr>
                <w:caps/>
              </w:rPr>
              <w:t xml:space="preserve">Wired Earpiece(s) (for Presenter, Reporter, </w:t>
            </w:r>
            <w:r>
              <w:rPr>
                <w:caps/>
              </w:rPr>
              <w:t>+ 3 PITCH SIDE STUDIO GUESTS</w:t>
            </w:r>
            <w:r w:rsidRPr="00617F8A">
              <w:rPr>
                <w:caps/>
              </w:rPr>
              <w:t>)</w:t>
            </w:r>
          </w:p>
        </w:tc>
      </w:tr>
      <w:tr w:rsidR="00965FA6" w:rsidRPr="00617F8A" w14:paraId="56A6CB1A" w14:textId="77777777" w:rsidTr="0026131E">
        <w:tc>
          <w:tcPr>
            <w:tcW w:w="2475" w:type="dxa"/>
          </w:tcPr>
          <w:p w14:paraId="694A3A7A" w14:textId="77777777" w:rsidR="00965FA6" w:rsidRPr="00CE4359" w:rsidRDefault="00965FA6" w:rsidP="0026131E">
            <w:r>
              <w:t>3</w:t>
            </w:r>
          </w:p>
        </w:tc>
        <w:tc>
          <w:tcPr>
            <w:tcW w:w="6885" w:type="dxa"/>
          </w:tcPr>
          <w:p w14:paraId="5FB24FA8" w14:textId="77777777" w:rsidR="00965FA6" w:rsidRPr="00617F8A" w:rsidRDefault="00965FA6" w:rsidP="0026131E">
            <w:pPr>
              <w:rPr>
                <w:caps/>
              </w:rPr>
            </w:pPr>
            <w:r w:rsidRPr="00617F8A">
              <w:rPr>
                <w:caps/>
              </w:rPr>
              <w:t xml:space="preserve">Pitch side Radio Mic </w:t>
            </w:r>
            <w:r>
              <w:rPr>
                <w:caps/>
              </w:rPr>
              <w:t>S FOR rEPORTER + GUESTS X 2</w:t>
            </w:r>
          </w:p>
        </w:tc>
      </w:tr>
      <w:tr w:rsidR="00965FA6" w:rsidRPr="00617F8A" w14:paraId="66022397" w14:textId="77777777" w:rsidTr="0026131E">
        <w:tc>
          <w:tcPr>
            <w:tcW w:w="2475" w:type="dxa"/>
          </w:tcPr>
          <w:p w14:paraId="57CA93F0" w14:textId="77777777" w:rsidR="00965FA6" w:rsidRPr="00CE4359" w:rsidRDefault="00965FA6" w:rsidP="0026131E">
            <w:r>
              <w:t>5</w:t>
            </w:r>
          </w:p>
        </w:tc>
        <w:tc>
          <w:tcPr>
            <w:tcW w:w="6885" w:type="dxa"/>
          </w:tcPr>
          <w:p w14:paraId="119A42D2" w14:textId="77777777" w:rsidR="00965FA6" w:rsidRPr="00617F8A" w:rsidRDefault="00965FA6" w:rsidP="0026131E">
            <w:pPr>
              <w:rPr>
                <w:caps/>
              </w:rPr>
            </w:pPr>
            <w:r w:rsidRPr="00617F8A">
              <w:rPr>
                <w:caps/>
              </w:rPr>
              <w:t>Handheld Radio Mics &amp; Earpieces for Pitch side Presentation</w:t>
            </w:r>
          </w:p>
        </w:tc>
      </w:tr>
      <w:tr w:rsidR="00965FA6" w:rsidRPr="00617F8A" w14:paraId="72A0028C" w14:textId="77777777" w:rsidTr="0026131E">
        <w:tc>
          <w:tcPr>
            <w:tcW w:w="2475" w:type="dxa"/>
          </w:tcPr>
          <w:p w14:paraId="7B1C459F" w14:textId="77777777" w:rsidR="00965FA6" w:rsidRPr="00CE4359" w:rsidRDefault="00965FA6" w:rsidP="0026131E">
            <w:r w:rsidRPr="00CE4359">
              <w:t>1</w:t>
            </w:r>
          </w:p>
        </w:tc>
        <w:tc>
          <w:tcPr>
            <w:tcW w:w="6885" w:type="dxa"/>
          </w:tcPr>
          <w:p w14:paraId="06A7E8F0" w14:textId="77777777" w:rsidR="00965FA6" w:rsidRPr="00617F8A" w:rsidRDefault="00965FA6" w:rsidP="0026131E">
            <w:pPr>
              <w:rPr>
                <w:caps/>
              </w:rPr>
            </w:pPr>
            <w:r w:rsidRPr="00617F8A">
              <w:rPr>
                <w:caps/>
              </w:rPr>
              <w:t>Flash Interview Position Microphone(s)</w:t>
            </w:r>
          </w:p>
        </w:tc>
      </w:tr>
      <w:tr w:rsidR="00965FA6" w:rsidRPr="00617F8A" w14:paraId="3E37F3B9" w14:textId="77777777" w:rsidTr="0026131E">
        <w:tc>
          <w:tcPr>
            <w:tcW w:w="2475" w:type="dxa"/>
          </w:tcPr>
          <w:p w14:paraId="7F8E9A02" w14:textId="77777777" w:rsidR="00965FA6" w:rsidRPr="00CE4359" w:rsidRDefault="00965FA6" w:rsidP="0026131E">
            <w:r w:rsidRPr="00CE4359">
              <w:t xml:space="preserve"> </w:t>
            </w:r>
          </w:p>
        </w:tc>
        <w:tc>
          <w:tcPr>
            <w:tcW w:w="6885" w:type="dxa"/>
          </w:tcPr>
          <w:p w14:paraId="1CB74753" w14:textId="77777777" w:rsidR="00965FA6" w:rsidRPr="00617F8A" w:rsidRDefault="00965FA6" w:rsidP="0026131E">
            <w:pPr>
              <w:rPr>
                <w:caps/>
              </w:rPr>
            </w:pPr>
            <w:r w:rsidRPr="00617F8A">
              <w:rPr>
                <w:caps/>
              </w:rPr>
              <w:t>Match FX</w:t>
            </w:r>
          </w:p>
        </w:tc>
      </w:tr>
      <w:tr w:rsidR="00965FA6" w:rsidRPr="00617F8A" w14:paraId="5AAAFA88" w14:textId="77777777" w:rsidTr="0026131E">
        <w:tc>
          <w:tcPr>
            <w:tcW w:w="2475" w:type="dxa"/>
          </w:tcPr>
          <w:p w14:paraId="038DDF5F" w14:textId="77777777" w:rsidR="00965FA6" w:rsidRPr="00CE4359" w:rsidRDefault="00965FA6" w:rsidP="0026131E">
            <w:r w:rsidRPr="00CE4359">
              <w:t>2</w:t>
            </w:r>
          </w:p>
        </w:tc>
        <w:tc>
          <w:tcPr>
            <w:tcW w:w="6885" w:type="dxa"/>
          </w:tcPr>
          <w:p w14:paraId="74BEE6D9" w14:textId="77777777" w:rsidR="00965FA6" w:rsidRPr="00617F8A" w:rsidRDefault="00965FA6" w:rsidP="0026131E">
            <w:pPr>
              <w:rPr>
                <w:caps/>
              </w:rPr>
            </w:pPr>
            <w:r w:rsidRPr="00617F8A">
              <w:rPr>
                <w:caps/>
              </w:rPr>
              <w:t>Floor Manager Talkback to Director/Editor and Sub-Editor for analysis</w:t>
            </w:r>
          </w:p>
        </w:tc>
      </w:tr>
      <w:tr w:rsidR="00965FA6" w:rsidRPr="00617F8A" w14:paraId="2854309F" w14:textId="77777777" w:rsidTr="0026131E">
        <w:tc>
          <w:tcPr>
            <w:tcW w:w="2475" w:type="dxa"/>
          </w:tcPr>
          <w:p w14:paraId="6C5A1C3B" w14:textId="77777777" w:rsidR="00965FA6" w:rsidRPr="00CE4359" w:rsidRDefault="00965FA6" w:rsidP="0026131E">
            <w:r w:rsidRPr="00CE4359">
              <w:t xml:space="preserve"> </w:t>
            </w:r>
          </w:p>
        </w:tc>
        <w:tc>
          <w:tcPr>
            <w:tcW w:w="6885" w:type="dxa"/>
          </w:tcPr>
          <w:p w14:paraId="57F9E1B1" w14:textId="77777777" w:rsidR="00965FA6" w:rsidRPr="00617F8A" w:rsidRDefault="00965FA6" w:rsidP="0026131E">
            <w:pPr>
              <w:rPr>
                <w:caps/>
              </w:rPr>
            </w:pPr>
            <w:r w:rsidRPr="00617F8A">
              <w:rPr>
                <w:caps/>
              </w:rPr>
              <w:t xml:space="preserve"> </w:t>
            </w:r>
          </w:p>
        </w:tc>
      </w:tr>
      <w:tr w:rsidR="00965FA6" w:rsidRPr="00617F8A" w14:paraId="64C36205" w14:textId="77777777" w:rsidTr="0026131E">
        <w:tc>
          <w:tcPr>
            <w:tcW w:w="2475" w:type="dxa"/>
          </w:tcPr>
          <w:p w14:paraId="40DA1E20" w14:textId="77777777" w:rsidR="00965FA6" w:rsidRPr="00191659" w:rsidRDefault="00965FA6" w:rsidP="0026131E">
            <w:pPr>
              <w:rPr>
                <w:b/>
              </w:rPr>
            </w:pPr>
            <w:r w:rsidRPr="00191659">
              <w:rPr>
                <w:b/>
              </w:rPr>
              <w:t>EVS</w:t>
            </w:r>
          </w:p>
        </w:tc>
        <w:tc>
          <w:tcPr>
            <w:tcW w:w="6885" w:type="dxa"/>
          </w:tcPr>
          <w:p w14:paraId="0AC28DB7" w14:textId="77777777" w:rsidR="00965FA6" w:rsidRPr="00617F8A" w:rsidRDefault="00965FA6" w:rsidP="0026131E">
            <w:pPr>
              <w:rPr>
                <w:caps/>
              </w:rPr>
            </w:pPr>
            <w:r w:rsidRPr="00617F8A">
              <w:rPr>
                <w:caps/>
              </w:rPr>
              <w:t xml:space="preserve"> </w:t>
            </w:r>
          </w:p>
        </w:tc>
      </w:tr>
      <w:tr w:rsidR="00965FA6" w:rsidRPr="00617F8A" w14:paraId="487E48EB" w14:textId="77777777" w:rsidTr="0026131E">
        <w:tc>
          <w:tcPr>
            <w:tcW w:w="2475" w:type="dxa"/>
          </w:tcPr>
          <w:p w14:paraId="36945107" w14:textId="77777777" w:rsidR="00965FA6" w:rsidRPr="00CE4359" w:rsidRDefault="00965FA6" w:rsidP="0026131E">
            <w:r w:rsidRPr="00CE4359">
              <w:t>1</w:t>
            </w:r>
          </w:p>
        </w:tc>
        <w:tc>
          <w:tcPr>
            <w:tcW w:w="6885" w:type="dxa"/>
          </w:tcPr>
          <w:p w14:paraId="72F55301" w14:textId="77777777" w:rsidR="00965FA6" w:rsidRPr="00617F8A" w:rsidRDefault="00965FA6" w:rsidP="0026131E">
            <w:pPr>
              <w:rPr>
                <w:caps/>
              </w:rPr>
            </w:pPr>
            <w:r w:rsidRPr="00617F8A">
              <w:rPr>
                <w:caps/>
              </w:rPr>
              <w:t>EVS Supervisor(s)</w:t>
            </w:r>
          </w:p>
        </w:tc>
      </w:tr>
      <w:tr w:rsidR="00965FA6" w:rsidRPr="00617F8A" w14:paraId="498C04C0" w14:textId="77777777" w:rsidTr="0026131E">
        <w:tc>
          <w:tcPr>
            <w:tcW w:w="2475" w:type="dxa"/>
          </w:tcPr>
          <w:p w14:paraId="2FC04D71" w14:textId="77777777" w:rsidR="00965FA6" w:rsidRPr="00CE4359" w:rsidRDefault="00965FA6" w:rsidP="0026131E">
            <w:r w:rsidRPr="00CE4359">
              <w:t>6</w:t>
            </w:r>
          </w:p>
        </w:tc>
        <w:tc>
          <w:tcPr>
            <w:tcW w:w="6885" w:type="dxa"/>
          </w:tcPr>
          <w:p w14:paraId="7F67BB5E" w14:textId="77777777" w:rsidR="00965FA6" w:rsidRPr="00617F8A" w:rsidRDefault="00965FA6" w:rsidP="0026131E">
            <w:pPr>
              <w:rPr>
                <w:caps/>
              </w:rPr>
            </w:pPr>
            <w:r w:rsidRPr="00617F8A">
              <w:rPr>
                <w:caps/>
              </w:rPr>
              <w:t>EVS Operator(s)</w:t>
            </w:r>
          </w:p>
        </w:tc>
      </w:tr>
      <w:tr w:rsidR="00965FA6" w:rsidRPr="00617F8A" w14:paraId="1F298EA1" w14:textId="77777777" w:rsidTr="0026131E">
        <w:tc>
          <w:tcPr>
            <w:tcW w:w="2475" w:type="dxa"/>
          </w:tcPr>
          <w:p w14:paraId="1B9F207B" w14:textId="77777777" w:rsidR="00965FA6" w:rsidRPr="00CE4359" w:rsidRDefault="00965FA6" w:rsidP="0026131E">
            <w:r>
              <w:t>1</w:t>
            </w:r>
          </w:p>
        </w:tc>
        <w:tc>
          <w:tcPr>
            <w:tcW w:w="6885" w:type="dxa"/>
          </w:tcPr>
          <w:p w14:paraId="42ADC349" w14:textId="77777777" w:rsidR="00965FA6" w:rsidRPr="00617F8A" w:rsidRDefault="00965FA6" w:rsidP="0026131E">
            <w:pPr>
              <w:rPr>
                <w:caps/>
              </w:rPr>
            </w:pPr>
            <w:r w:rsidRPr="00617F8A">
              <w:rPr>
                <w:caps/>
              </w:rPr>
              <w:t>Piero Operator</w:t>
            </w:r>
          </w:p>
        </w:tc>
      </w:tr>
      <w:tr w:rsidR="00965FA6" w:rsidRPr="00617F8A" w14:paraId="0E5AEFB5" w14:textId="77777777" w:rsidTr="0026131E">
        <w:tc>
          <w:tcPr>
            <w:tcW w:w="2475" w:type="dxa"/>
          </w:tcPr>
          <w:p w14:paraId="1851786E" w14:textId="77777777" w:rsidR="00965FA6" w:rsidRPr="00CE4359" w:rsidRDefault="00965FA6" w:rsidP="0026131E">
            <w:r w:rsidRPr="00CE4359">
              <w:t>32</w:t>
            </w:r>
          </w:p>
        </w:tc>
        <w:tc>
          <w:tcPr>
            <w:tcW w:w="6885" w:type="dxa"/>
          </w:tcPr>
          <w:p w14:paraId="0885C172" w14:textId="77777777" w:rsidR="00965FA6" w:rsidRPr="00617F8A" w:rsidRDefault="00965FA6" w:rsidP="0026131E">
            <w:pPr>
              <w:rPr>
                <w:caps/>
              </w:rPr>
            </w:pPr>
            <w:r w:rsidRPr="00617F8A">
              <w:rPr>
                <w:caps/>
              </w:rPr>
              <w:t>EVS Channels - Record of all Camera Channels, Playout Channel Per Operator, 2 Channels for analysis (inc Piero if applicable)</w:t>
            </w:r>
          </w:p>
        </w:tc>
      </w:tr>
      <w:tr w:rsidR="00965FA6" w:rsidRPr="00617F8A" w14:paraId="7C86E39D" w14:textId="77777777" w:rsidTr="0026131E">
        <w:tc>
          <w:tcPr>
            <w:tcW w:w="2475" w:type="dxa"/>
          </w:tcPr>
          <w:p w14:paraId="51AABC8F" w14:textId="77777777" w:rsidR="00965FA6" w:rsidRPr="00CE4359" w:rsidRDefault="00965FA6" w:rsidP="0026131E">
            <w:r w:rsidRPr="00CE4359">
              <w:t>8</w:t>
            </w:r>
          </w:p>
        </w:tc>
        <w:tc>
          <w:tcPr>
            <w:tcW w:w="6885" w:type="dxa"/>
          </w:tcPr>
          <w:p w14:paraId="1E109092" w14:textId="77777777" w:rsidR="00965FA6" w:rsidRPr="00617F8A" w:rsidRDefault="00965FA6" w:rsidP="0026131E">
            <w:pPr>
              <w:rPr>
                <w:caps/>
              </w:rPr>
            </w:pPr>
            <w:r w:rsidRPr="00617F8A">
              <w:rPr>
                <w:caps/>
              </w:rPr>
              <w:t>Controller(s) (One per operator plus Piero)</w:t>
            </w:r>
          </w:p>
        </w:tc>
      </w:tr>
      <w:tr w:rsidR="00965FA6" w:rsidRPr="00617F8A" w14:paraId="0894CF7D" w14:textId="77777777" w:rsidTr="0026131E">
        <w:tc>
          <w:tcPr>
            <w:tcW w:w="2475" w:type="dxa"/>
          </w:tcPr>
          <w:p w14:paraId="5DD6EF2D" w14:textId="77777777" w:rsidR="00965FA6" w:rsidRPr="00CE4359" w:rsidRDefault="00965FA6" w:rsidP="0026131E">
            <w:r>
              <w:t>1</w:t>
            </w:r>
          </w:p>
        </w:tc>
        <w:tc>
          <w:tcPr>
            <w:tcW w:w="6885" w:type="dxa"/>
          </w:tcPr>
          <w:p w14:paraId="19A275FB" w14:textId="77777777" w:rsidR="00965FA6" w:rsidRPr="00617F8A" w:rsidRDefault="00965FA6" w:rsidP="0026131E">
            <w:pPr>
              <w:rPr>
                <w:caps/>
              </w:rPr>
            </w:pPr>
            <w:r>
              <w:rPr>
                <w:caps/>
              </w:rPr>
              <w:t>PROGRAMME + MATCH RECORDINGS TO HARD DRIVE</w:t>
            </w:r>
          </w:p>
        </w:tc>
      </w:tr>
      <w:tr w:rsidR="00965FA6" w:rsidRPr="00617F8A" w14:paraId="1F874606" w14:textId="77777777" w:rsidTr="0026131E">
        <w:tc>
          <w:tcPr>
            <w:tcW w:w="2475" w:type="dxa"/>
          </w:tcPr>
          <w:p w14:paraId="4FE8B5D1" w14:textId="77777777" w:rsidR="00965FA6" w:rsidRPr="00CE4359" w:rsidRDefault="00965FA6" w:rsidP="0026131E">
            <w:r w:rsidRPr="00CE4359">
              <w:t>4</w:t>
            </w:r>
          </w:p>
        </w:tc>
        <w:tc>
          <w:tcPr>
            <w:tcW w:w="6885" w:type="dxa"/>
          </w:tcPr>
          <w:p w14:paraId="2D93F0BD" w14:textId="77777777" w:rsidR="00965FA6" w:rsidRPr="00617F8A" w:rsidRDefault="00965FA6" w:rsidP="0026131E">
            <w:pPr>
              <w:rPr>
                <w:caps/>
              </w:rPr>
            </w:pPr>
            <w:r w:rsidRPr="00617F8A">
              <w:rPr>
                <w:caps/>
              </w:rPr>
              <w:t>USB</w:t>
            </w:r>
          </w:p>
        </w:tc>
      </w:tr>
      <w:tr w:rsidR="00965FA6" w:rsidRPr="00617F8A" w14:paraId="14280D46" w14:textId="77777777" w:rsidTr="0026131E">
        <w:tc>
          <w:tcPr>
            <w:tcW w:w="2475" w:type="dxa"/>
          </w:tcPr>
          <w:p w14:paraId="239612F9" w14:textId="77777777" w:rsidR="00965FA6" w:rsidRPr="00CE4359" w:rsidRDefault="00965FA6" w:rsidP="0026131E">
            <w:r w:rsidRPr="00CE4359">
              <w:lastRenderedPageBreak/>
              <w:t xml:space="preserve"> </w:t>
            </w:r>
          </w:p>
        </w:tc>
        <w:tc>
          <w:tcPr>
            <w:tcW w:w="6885" w:type="dxa"/>
          </w:tcPr>
          <w:p w14:paraId="4F62962D" w14:textId="77777777" w:rsidR="00965FA6" w:rsidRPr="00617F8A" w:rsidRDefault="00965FA6" w:rsidP="0026131E">
            <w:pPr>
              <w:rPr>
                <w:caps/>
              </w:rPr>
            </w:pPr>
            <w:r w:rsidRPr="00617F8A">
              <w:rPr>
                <w:caps/>
              </w:rPr>
              <w:t>RTE PIERO Provided</w:t>
            </w:r>
          </w:p>
        </w:tc>
      </w:tr>
      <w:tr w:rsidR="00965FA6" w:rsidRPr="00617F8A" w14:paraId="0D61E269" w14:textId="77777777" w:rsidTr="0026131E">
        <w:tc>
          <w:tcPr>
            <w:tcW w:w="2475" w:type="dxa"/>
          </w:tcPr>
          <w:p w14:paraId="5F91F07F" w14:textId="77777777" w:rsidR="00965FA6" w:rsidRPr="00CE4359" w:rsidRDefault="00965FA6" w:rsidP="0026131E"/>
        </w:tc>
        <w:tc>
          <w:tcPr>
            <w:tcW w:w="6885" w:type="dxa"/>
          </w:tcPr>
          <w:p w14:paraId="7CC42F92" w14:textId="77777777" w:rsidR="00965FA6" w:rsidRPr="00617F8A" w:rsidRDefault="00965FA6" w:rsidP="0026131E">
            <w:pPr>
              <w:rPr>
                <w:caps/>
              </w:rPr>
            </w:pPr>
            <w:r w:rsidRPr="00617F8A">
              <w:rPr>
                <w:caps/>
              </w:rPr>
              <w:t>Facilitation of EVS Dump Down to External drive</w:t>
            </w:r>
          </w:p>
        </w:tc>
      </w:tr>
      <w:tr w:rsidR="00965FA6" w:rsidRPr="00617F8A" w14:paraId="34554A72" w14:textId="77777777" w:rsidTr="0026131E">
        <w:tc>
          <w:tcPr>
            <w:tcW w:w="2475" w:type="dxa"/>
          </w:tcPr>
          <w:p w14:paraId="7F379F0C" w14:textId="77777777" w:rsidR="00965FA6" w:rsidRPr="00CE4359" w:rsidRDefault="00965FA6" w:rsidP="0026131E"/>
        </w:tc>
        <w:tc>
          <w:tcPr>
            <w:tcW w:w="6885" w:type="dxa"/>
          </w:tcPr>
          <w:p w14:paraId="13DD8573" w14:textId="77777777" w:rsidR="00965FA6" w:rsidRPr="00617F8A" w:rsidRDefault="00965FA6" w:rsidP="0026131E">
            <w:pPr>
              <w:rPr>
                <w:caps/>
              </w:rPr>
            </w:pPr>
          </w:p>
        </w:tc>
      </w:tr>
      <w:tr w:rsidR="00965FA6" w:rsidRPr="00617F8A" w14:paraId="3827E072" w14:textId="77777777" w:rsidTr="0026131E">
        <w:tc>
          <w:tcPr>
            <w:tcW w:w="2475" w:type="dxa"/>
          </w:tcPr>
          <w:p w14:paraId="4715BDB2" w14:textId="77777777" w:rsidR="00965FA6" w:rsidRPr="00CE4359" w:rsidRDefault="00965FA6" w:rsidP="0026131E"/>
        </w:tc>
        <w:tc>
          <w:tcPr>
            <w:tcW w:w="6885" w:type="dxa"/>
          </w:tcPr>
          <w:p w14:paraId="281B3E0A" w14:textId="77777777" w:rsidR="00965FA6" w:rsidRPr="00617F8A" w:rsidRDefault="00965FA6" w:rsidP="0026131E">
            <w:pPr>
              <w:rPr>
                <w:caps/>
              </w:rPr>
            </w:pPr>
          </w:p>
        </w:tc>
      </w:tr>
      <w:tr w:rsidR="00965FA6" w:rsidRPr="00617F8A" w14:paraId="1D2633C0" w14:textId="77777777" w:rsidTr="0026131E">
        <w:tc>
          <w:tcPr>
            <w:tcW w:w="2475" w:type="dxa"/>
          </w:tcPr>
          <w:p w14:paraId="6CDA54F2" w14:textId="77777777" w:rsidR="00965FA6" w:rsidRPr="00992935" w:rsidRDefault="00965FA6" w:rsidP="0026131E">
            <w:pPr>
              <w:rPr>
                <w:b/>
                <w:bCs/>
                <w:highlight w:val="yellow"/>
              </w:rPr>
            </w:pPr>
            <w:r w:rsidRPr="009952D9">
              <w:rPr>
                <w:b/>
                <w:bCs/>
              </w:rPr>
              <w:t>CONNECTIVITY</w:t>
            </w:r>
          </w:p>
        </w:tc>
        <w:tc>
          <w:tcPr>
            <w:tcW w:w="6885" w:type="dxa"/>
          </w:tcPr>
          <w:p w14:paraId="0EF9B876" w14:textId="77777777" w:rsidR="00965FA6" w:rsidRPr="00617F8A" w:rsidRDefault="00965FA6" w:rsidP="0026131E">
            <w:pPr>
              <w:rPr>
                <w:caps/>
              </w:rPr>
            </w:pPr>
          </w:p>
        </w:tc>
      </w:tr>
      <w:tr w:rsidR="00965FA6" w:rsidRPr="00617F8A" w14:paraId="59CD8D79" w14:textId="77777777" w:rsidTr="0026131E">
        <w:tc>
          <w:tcPr>
            <w:tcW w:w="2475" w:type="dxa"/>
          </w:tcPr>
          <w:p w14:paraId="5D9C1F05" w14:textId="77777777" w:rsidR="00965FA6" w:rsidRPr="00CE4359" w:rsidRDefault="00965FA6" w:rsidP="0026131E"/>
        </w:tc>
        <w:tc>
          <w:tcPr>
            <w:tcW w:w="6885" w:type="dxa"/>
          </w:tcPr>
          <w:p w14:paraId="495EED97" w14:textId="77777777" w:rsidR="00965FA6" w:rsidRPr="00617F8A" w:rsidRDefault="00965FA6" w:rsidP="0026131E">
            <w:pPr>
              <w:rPr>
                <w:caps/>
              </w:rPr>
            </w:pPr>
            <w:r w:rsidRPr="00617F8A">
              <w:rPr>
                <w:caps/>
              </w:rPr>
              <w:t>Live U Receiver (4 Channel)</w:t>
            </w:r>
          </w:p>
        </w:tc>
      </w:tr>
      <w:tr w:rsidR="00965FA6" w:rsidRPr="00617F8A" w14:paraId="348C2D40" w14:textId="77777777" w:rsidTr="0026131E">
        <w:tc>
          <w:tcPr>
            <w:tcW w:w="2475" w:type="dxa"/>
          </w:tcPr>
          <w:p w14:paraId="3DB95012" w14:textId="77777777" w:rsidR="00965FA6" w:rsidRPr="00CE4359" w:rsidRDefault="00965FA6" w:rsidP="0026131E"/>
        </w:tc>
        <w:tc>
          <w:tcPr>
            <w:tcW w:w="6885" w:type="dxa"/>
          </w:tcPr>
          <w:p w14:paraId="094198B6" w14:textId="77777777" w:rsidR="00965FA6" w:rsidRPr="00617F8A" w:rsidRDefault="00965FA6" w:rsidP="0026131E">
            <w:pPr>
              <w:rPr>
                <w:caps/>
              </w:rPr>
            </w:pPr>
            <w:r w:rsidRPr="00617F8A">
              <w:rPr>
                <w:caps/>
              </w:rPr>
              <w:t>Additional Licence to Service LiveU Matrix Channel to enable pooling</w:t>
            </w:r>
          </w:p>
        </w:tc>
      </w:tr>
      <w:tr w:rsidR="00965FA6" w:rsidRPr="00617F8A" w14:paraId="24A6C7D0" w14:textId="77777777" w:rsidTr="0026131E">
        <w:tc>
          <w:tcPr>
            <w:tcW w:w="2475" w:type="dxa"/>
          </w:tcPr>
          <w:p w14:paraId="00B0AD65" w14:textId="77777777" w:rsidR="00965FA6" w:rsidRPr="00CE4359" w:rsidRDefault="00965FA6" w:rsidP="0026131E"/>
        </w:tc>
        <w:tc>
          <w:tcPr>
            <w:tcW w:w="6885" w:type="dxa"/>
          </w:tcPr>
          <w:p w14:paraId="14F8B790" w14:textId="77777777" w:rsidR="00965FA6" w:rsidRPr="00617F8A" w:rsidRDefault="00965FA6" w:rsidP="0026131E">
            <w:pPr>
              <w:rPr>
                <w:caps/>
              </w:rPr>
            </w:pPr>
            <w:r w:rsidRPr="00617F8A">
              <w:rPr>
                <w:caps/>
              </w:rPr>
              <w:t>AOIP Codec to replace ISDN Communications (Comms to RTÉ Pres &amp; External</w:t>
            </w:r>
          </w:p>
        </w:tc>
      </w:tr>
      <w:tr w:rsidR="00965FA6" w:rsidRPr="00617F8A" w14:paraId="564C5559" w14:textId="77777777" w:rsidTr="0026131E">
        <w:tc>
          <w:tcPr>
            <w:tcW w:w="2475" w:type="dxa"/>
          </w:tcPr>
          <w:p w14:paraId="2D4C33E5" w14:textId="77777777" w:rsidR="00965FA6" w:rsidRDefault="00965FA6" w:rsidP="0026131E"/>
        </w:tc>
        <w:tc>
          <w:tcPr>
            <w:tcW w:w="6885" w:type="dxa"/>
          </w:tcPr>
          <w:p w14:paraId="5F6F924C" w14:textId="77777777" w:rsidR="00965FA6" w:rsidRPr="00617F8A" w:rsidRDefault="00965FA6" w:rsidP="0026131E">
            <w:pPr>
              <w:rPr>
                <w:caps/>
              </w:rPr>
            </w:pPr>
            <w:r w:rsidRPr="00617F8A">
              <w:rPr>
                <w:caps/>
              </w:rPr>
              <w:t xml:space="preserve">100 Mb Connectivity to service Live U &amp; AOIP </w:t>
            </w:r>
          </w:p>
        </w:tc>
      </w:tr>
      <w:tr w:rsidR="00965FA6" w:rsidRPr="00617F8A" w14:paraId="4034CB68" w14:textId="77777777" w:rsidTr="0026131E">
        <w:tc>
          <w:tcPr>
            <w:tcW w:w="2475" w:type="dxa"/>
          </w:tcPr>
          <w:p w14:paraId="4973107F" w14:textId="77777777" w:rsidR="00965FA6" w:rsidRPr="00CE4359" w:rsidRDefault="00965FA6" w:rsidP="0026131E"/>
        </w:tc>
        <w:tc>
          <w:tcPr>
            <w:tcW w:w="6885" w:type="dxa"/>
          </w:tcPr>
          <w:p w14:paraId="5E4CB7D2" w14:textId="77777777" w:rsidR="00965FA6" w:rsidRPr="00617F8A" w:rsidRDefault="00965FA6" w:rsidP="0026131E">
            <w:pPr>
              <w:rPr>
                <w:caps/>
              </w:rPr>
            </w:pPr>
            <w:r w:rsidRPr="00617F8A">
              <w:rPr>
                <w:caps/>
              </w:rPr>
              <w:t>Connectivity to Service Production Team Facilities (e.g. Programme Editors access to Online Content)</w:t>
            </w:r>
          </w:p>
        </w:tc>
      </w:tr>
      <w:tr w:rsidR="00965FA6" w:rsidRPr="00617F8A" w14:paraId="29CED095" w14:textId="77777777" w:rsidTr="0026131E">
        <w:tc>
          <w:tcPr>
            <w:tcW w:w="2475" w:type="dxa"/>
          </w:tcPr>
          <w:p w14:paraId="446C1FA2" w14:textId="77777777" w:rsidR="00965FA6" w:rsidRPr="00CE4359" w:rsidRDefault="00965FA6" w:rsidP="0026131E"/>
        </w:tc>
        <w:tc>
          <w:tcPr>
            <w:tcW w:w="6885" w:type="dxa"/>
          </w:tcPr>
          <w:p w14:paraId="0306754E" w14:textId="77777777" w:rsidR="00965FA6" w:rsidRPr="00617F8A" w:rsidRDefault="00965FA6" w:rsidP="0026131E">
            <w:pPr>
              <w:rPr>
                <w:caps/>
              </w:rPr>
            </w:pPr>
          </w:p>
        </w:tc>
      </w:tr>
      <w:tr w:rsidR="00965FA6" w:rsidRPr="00617F8A" w14:paraId="2A60155D" w14:textId="77777777" w:rsidTr="0026131E">
        <w:tc>
          <w:tcPr>
            <w:tcW w:w="2475" w:type="dxa"/>
          </w:tcPr>
          <w:p w14:paraId="7E24B427" w14:textId="77777777" w:rsidR="00965FA6" w:rsidRPr="00191659" w:rsidRDefault="00965FA6" w:rsidP="0026131E">
            <w:pPr>
              <w:rPr>
                <w:b/>
              </w:rPr>
            </w:pPr>
            <w:r w:rsidRPr="00191659">
              <w:rPr>
                <w:b/>
              </w:rPr>
              <w:t>LIGHTING</w:t>
            </w:r>
          </w:p>
        </w:tc>
        <w:tc>
          <w:tcPr>
            <w:tcW w:w="6885" w:type="dxa"/>
          </w:tcPr>
          <w:p w14:paraId="61202CB5" w14:textId="77777777" w:rsidR="00965FA6" w:rsidRPr="00617F8A" w:rsidRDefault="00965FA6" w:rsidP="0026131E">
            <w:pPr>
              <w:rPr>
                <w:caps/>
              </w:rPr>
            </w:pPr>
            <w:r w:rsidRPr="00617F8A">
              <w:rPr>
                <w:caps/>
              </w:rPr>
              <w:t xml:space="preserve"> </w:t>
            </w:r>
          </w:p>
        </w:tc>
      </w:tr>
      <w:tr w:rsidR="00965FA6" w:rsidRPr="00617F8A" w14:paraId="24989D8B" w14:textId="77777777" w:rsidTr="0026131E">
        <w:tc>
          <w:tcPr>
            <w:tcW w:w="2475" w:type="dxa"/>
          </w:tcPr>
          <w:p w14:paraId="4320630E" w14:textId="77777777" w:rsidR="00965FA6" w:rsidRPr="00CE4359" w:rsidRDefault="00965FA6" w:rsidP="0026131E">
            <w:r w:rsidRPr="00CE4359">
              <w:t xml:space="preserve"> </w:t>
            </w:r>
          </w:p>
        </w:tc>
        <w:tc>
          <w:tcPr>
            <w:tcW w:w="6885" w:type="dxa"/>
          </w:tcPr>
          <w:p w14:paraId="4C84FADC" w14:textId="77777777" w:rsidR="00965FA6" w:rsidRPr="00617F8A" w:rsidRDefault="00965FA6" w:rsidP="0026131E">
            <w:pPr>
              <w:rPr>
                <w:caps/>
              </w:rPr>
            </w:pPr>
            <w:r>
              <w:rPr>
                <w:caps/>
              </w:rPr>
              <w:t xml:space="preserve">INTERNAL </w:t>
            </w:r>
            <w:r w:rsidRPr="00617F8A">
              <w:rPr>
                <w:caps/>
              </w:rPr>
              <w:t>Studio Lighting</w:t>
            </w:r>
            <w:r>
              <w:rPr>
                <w:caps/>
              </w:rPr>
              <w:t xml:space="preserve"> IF REQUIRED</w:t>
            </w:r>
            <w:r w:rsidRPr="00617F8A">
              <w:rPr>
                <w:caps/>
              </w:rPr>
              <w:t xml:space="preserve"> (ND Filter for studio window if required)</w:t>
            </w:r>
          </w:p>
        </w:tc>
      </w:tr>
      <w:tr w:rsidR="00965FA6" w:rsidRPr="00617F8A" w14:paraId="5913C594" w14:textId="77777777" w:rsidTr="0026131E">
        <w:tc>
          <w:tcPr>
            <w:tcW w:w="2475" w:type="dxa"/>
          </w:tcPr>
          <w:p w14:paraId="0DE0AC40" w14:textId="77777777" w:rsidR="00965FA6" w:rsidRPr="00CE4359" w:rsidRDefault="00965FA6" w:rsidP="0026131E">
            <w:r w:rsidRPr="00CE4359">
              <w:t xml:space="preserve"> </w:t>
            </w:r>
          </w:p>
        </w:tc>
        <w:tc>
          <w:tcPr>
            <w:tcW w:w="6885" w:type="dxa"/>
          </w:tcPr>
          <w:p w14:paraId="7F3CC30D" w14:textId="77777777" w:rsidR="00965FA6" w:rsidRPr="00617F8A" w:rsidRDefault="00965FA6" w:rsidP="0026131E">
            <w:pPr>
              <w:rPr>
                <w:caps/>
              </w:rPr>
            </w:pPr>
            <w:r w:rsidRPr="00617F8A">
              <w:rPr>
                <w:caps/>
              </w:rPr>
              <w:t>Pitch side Lighting</w:t>
            </w:r>
          </w:p>
        </w:tc>
      </w:tr>
      <w:tr w:rsidR="00965FA6" w:rsidRPr="00617F8A" w14:paraId="42A4935C" w14:textId="77777777" w:rsidTr="0026131E">
        <w:tc>
          <w:tcPr>
            <w:tcW w:w="2475" w:type="dxa"/>
          </w:tcPr>
          <w:p w14:paraId="668FA258" w14:textId="77777777" w:rsidR="00965FA6" w:rsidRPr="00CE4359" w:rsidRDefault="00965FA6" w:rsidP="0026131E">
            <w:r w:rsidRPr="00CE4359">
              <w:t xml:space="preserve"> </w:t>
            </w:r>
          </w:p>
        </w:tc>
        <w:tc>
          <w:tcPr>
            <w:tcW w:w="6885" w:type="dxa"/>
          </w:tcPr>
          <w:p w14:paraId="2F53F32B" w14:textId="77777777" w:rsidR="00965FA6" w:rsidRPr="00617F8A" w:rsidRDefault="00965FA6" w:rsidP="0026131E">
            <w:pPr>
              <w:rPr>
                <w:caps/>
              </w:rPr>
            </w:pPr>
            <w:r w:rsidRPr="00617F8A">
              <w:rPr>
                <w:caps/>
              </w:rPr>
              <w:t>Interview Area Lighting</w:t>
            </w:r>
          </w:p>
        </w:tc>
      </w:tr>
      <w:tr w:rsidR="00965FA6" w:rsidRPr="00CE4359" w14:paraId="1CA60A57" w14:textId="77777777" w:rsidTr="0026131E">
        <w:tc>
          <w:tcPr>
            <w:tcW w:w="2475" w:type="dxa"/>
          </w:tcPr>
          <w:p w14:paraId="3EB608FD" w14:textId="77777777" w:rsidR="00965FA6" w:rsidRPr="00191659" w:rsidRDefault="00965FA6" w:rsidP="0026131E">
            <w:pPr>
              <w:rPr>
                <w:b/>
              </w:rPr>
            </w:pPr>
            <w:r w:rsidRPr="00191659">
              <w:rPr>
                <w:b/>
              </w:rPr>
              <w:t>OTHER CREW</w:t>
            </w:r>
          </w:p>
        </w:tc>
        <w:tc>
          <w:tcPr>
            <w:tcW w:w="6885" w:type="dxa"/>
          </w:tcPr>
          <w:p w14:paraId="6883A035" w14:textId="77777777" w:rsidR="00965FA6" w:rsidRPr="00CE4359" w:rsidRDefault="00965FA6" w:rsidP="0026131E">
            <w:r w:rsidRPr="00CE4359">
              <w:t xml:space="preserve"> </w:t>
            </w:r>
          </w:p>
        </w:tc>
      </w:tr>
      <w:tr w:rsidR="00965FA6" w:rsidRPr="00617F8A" w14:paraId="492C379F" w14:textId="77777777" w:rsidTr="0026131E">
        <w:tc>
          <w:tcPr>
            <w:tcW w:w="2475" w:type="dxa"/>
          </w:tcPr>
          <w:p w14:paraId="28E77377" w14:textId="77777777" w:rsidR="00965FA6" w:rsidRPr="00CE4359" w:rsidRDefault="00965FA6" w:rsidP="0026131E">
            <w:r w:rsidRPr="00CE4359">
              <w:t>1</w:t>
            </w:r>
          </w:p>
        </w:tc>
        <w:tc>
          <w:tcPr>
            <w:tcW w:w="6885" w:type="dxa"/>
          </w:tcPr>
          <w:p w14:paraId="52455720" w14:textId="77777777" w:rsidR="00965FA6" w:rsidRPr="00617F8A" w:rsidRDefault="00965FA6" w:rsidP="0026131E">
            <w:pPr>
              <w:rPr>
                <w:caps/>
              </w:rPr>
            </w:pPr>
            <w:r w:rsidRPr="00617F8A">
              <w:rPr>
                <w:caps/>
              </w:rPr>
              <w:t>Unit Manager</w:t>
            </w:r>
          </w:p>
        </w:tc>
      </w:tr>
      <w:tr w:rsidR="00965FA6" w:rsidRPr="00617F8A" w14:paraId="074F7E00" w14:textId="77777777" w:rsidTr="0026131E">
        <w:tc>
          <w:tcPr>
            <w:tcW w:w="2475" w:type="dxa"/>
          </w:tcPr>
          <w:p w14:paraId="405EB62A" w14:textId="77777777" w:rsidR="00965FA6" w:rsidRPr="00CE4359" w:rsidRDefault="00965FA6" w:rsidP="0026131E">
            <w:r w:rsidRPr="00CE4359">
              <w:t>1</w:t>
            </w:r>
          </w:p>
        </w:tc>
        <w:tc>
          <w:tcPr>
            <w:tcW w:w="6885" w:type="dxa"/>
          </w:tcPr>
          <w:p w14:paraId="0C7F3636" w14:textId="77777777" w:rsidR="00965FA6" w:rsidRPr="00617F8A" w:rsidRDefault="00965FA6" w:rsidP="0026131E">
            <w:pPr>
              <w:rPr>
                <w:caps/>
              </w:rPr>
            </w:pPr>
            <w:r w:rsidRPr="00617F8A">
              <w:rPr>
                <w:caps/>
              </w:rPr>
              <w:t>Technical Supervisor(s)</w:t>
            </w:r>
          </w:p>
        </w:tc>
      </w:tr>
      <w:tr w:rsidR="00965FA6" w:rsidRPr="00617F8A" w14:paraId="5BC871A4" w14:textId="77777777" w:rsidTr="0026131E">
        <w:tc>
          <w:tcPr>
            <w:tcW w:w="2475" w:type="dxa"/>
          </w:tcPr>
          <w:p w14:paraId="0FA18B50" w14:textId="77777777" w:rsidR="00965FA6" w:rsidRPr="00CE4359" w:rsidRDefault="00965FA6" w:rsidP="0026131E">
            <w:r w:rsidRPr="00CE4359">
              <w:t>5</w:t>
            </w:r>
          </w:p>
        </w:tc>
        <w:tc>
          <w:tcPr>
            <w:tcW w:w="6885" w:type="dxa"/>
          </w:tcPr>
          <w:p w14:paraId="436A3036" w14:textId="77777777" w:rsidR="00965FA6" w:rsidRPr="00617F8A" w:rsidRDefault="00965FA6" w:rsidP="0026131E">
            <w:pPr>
              <w:rPr>
                <w:caps/>
              </w:rPr>
            </w:pPr>
            <w:r w:rsidRPr="00617F8A">
              <w:rPr>
                <w:caps/>
              </w:rPr>
              <w:t>OB Engineer(s)</w:t>
            </w:r>
          </w:p>
        </w:tc>
      </w:tr>
      <w:tr w:rsidR="00965FA6" w:rsidRPr="00617F8A" w14:paraId="450D36AF" w14:textId="77777777" w:rsidTr="0026131E">
        <w:tc>
          <w:tcPr>
            <w:tcW w:w="2475" w:type="dxa"/>
          </w:tcPr>
          <w:p w14:paraId="33BC7B3E" w14:textId="77777777" w:rsidR="00965FA6" w:rsidRPr="00CE4359" w:rsidRDefault="00965FA6" w:rsidP="0026131E">
            <w:r w:rsidRPr="00CE4359">
              <w:t>1</w:t>
            </w:r>
          </w:p>
        </w:tc>
        <w:tc>
          <w:tcPr>
            <w:tcW w:w="6885" w:type="dxa"/>
          </w:tcPr>
          <w:p w14:paraId="60D0CB1E" w14:textId="77777777" w:rsidR="00965FA6" w:rsidRPr="00617F8A" w:rsidRDefault="00965FA6" w:rsidP="0026131E">
            <w:pPr>
              <w:rPr>
                <w:caps/>
              </w:rPr>
            </w:pPr>
            <w:r w:rsidRPr="00617F8A">
              <w:rPr>
                <w:caps/>
              </w:rPr>
              <w:t>Rigging Supervisor(s)</w:t>
            </w:r>
          </w:p>
        </w:tc>
      </w:tr>
      <w:tr w:rsidR="00965FA6" w:rsidRPr="00617F8A" w14:paraId="28DEBE09" w14:textId="77777777" w:rsidTr="0026131E">
        <w:tc>
          <w:tcPr>
            <w:tcW w:w="2475" w:type="dxa"/>
          </w:tcPr>
          <w:p w14:paraId="26F7A9EC" w14:textId="77777777" w:rsidR="00965FA6" w:rsidRPr="00CE4359" w:rsidRDefault="00965FA6" w:rsidP="0026131E">
            <w:r w:rsidRPr="00CE4359">
              <w:t>2</w:t>
            </w:r>
          </w:p>
        </w:tc>
        <w:tc>
          <w:tcPr>
            <w:tcW w:w="6885" w:type="dxa"/>
          </w:tcPr>
          <w:p w14:paraId="063E8E1E" w14:textId="77777777" w:rsidR="00965FA6" w:rsidRPr="00617F8A" w:rsidRDefault="00965FA6" w:rsidP="0026131E">
            <w:pPr>
              <w:rPr>
                <w:caps/>
              </w:rPr>
            </w:pPr>
            <w:r w:rsidRPr="00617F8A">
              <w:rPr>
                <w:caps/>
              </w:rPr>
              <w:t>Rigger(s)</w:t>
            </w:r>
          </w:p>
        </w:tc>
      </w:tr>
      <w:tr w:rsidR="00965FA6" w:rsidRPr="00617F8A" w14:paraId="0F0EE97F" w14:textId="77777777" w:rsidTr="0026131E">
        <w:tc>
          <w:tcPr>
            <w:tcW w:w="2475" w:type="dxa"/>
          </w:tcPr>
          <w:p w14:paraId="042D2E66" w14:textId="77777777" w:rsidR="00965FA6" w:rsidRPr="00CE4359" w:rsidRDefault="00965FA6" w:rsidP="0026131E">
            <w:r>
              <w:t>2</w:t>
            </w:r>
          </w:p>
        </w:tc>
        <w:tc>
          <w:tcPr>
            <w:tcW w:w="6885" w:type="dxa"/>
          </w:tcPr>
          <w:p w14:paraId="5459AB56" w14:textId="77777777" w:rsidR="00965FA6" w:rsidRPr="00617F8A" w:rsidRDefault="00965FA6" w:rsidP="0026131E">
            <w:pPr>
              <w:rPr>
                <w:caps/>
              </w:rPr>
            </w:pPr>
            <w:r w:rsidRPr="00617F8A">
              <w:rPr>
                <w:caps/>
              </w:rPr>
              <w:t>Stat Loggers</w:t>
            </w:r>
          </w:p>
        </w:tc>
      </w:tr>
      <w:tr w:rsidR="00965FA6" w:rsidRPr="00617F8A" w14:paraId="6D13044E" w14:textId="77777777" w:rsidTr="0026131E">
        <w:tc>
          <w:tcPr>
            <w:tcW w:w="2475" w:type="dxa"/>
          </w:tcPr>
          <w:p w14:paraId="4A206C27" w14:textId="77777777" w:rsidR="00965FA6" w:rsidRPr="00CE4359" w:rsidRDefault="00965FA6" w:rsidP="0026131E">
            <w:r w:rsidRPr="00CE4359">
              <w:t>1</w:t>
            </w:r>
          </w:p>
        </w:tc>
        <w:tc>
          <w:tcPr>
            <w:tcW w:w="6885" w:type="dxa"/>
          </w:tcPr>
          <w:p w14:paraId="58E1E4CA" w14:textId="77777777" w:rsidR="00965FA6" w:rsidRPr="00617F8A" w:rsidRDefault="00965FA6" w:rsidP="0026131E">
            <w:pPr>
              <w:rPr>
                <w:caps/>
              </w:rPr>
            </w:pPr>
            <w:r w:rsidRPr="00617F8A">
              <w:rPr>
                <w:caps/>
              </w:rPr>
              <w:t>Vision Mixer(s)</w:t>
            </w:r>
          </w:p>
        </w:tc>
      </w:tr>
      <w:tr w:rsidR="00965FA6" w:rsidRPr="00617F8A" w14:paraId="5988B1AF" w14:textId="77777777" w:rsidTr="0026131E">
        <w:tc>
          <w:tcPr>
            <w:tcW w:w="2475" w:type="dxa"/>
          </w:tcPr>
          <w:p w14:paraId="0D9905E5" w14:textId="77777777" w:rsidR="00965FA6" w:rsidRPr="00CE4359" w:rsidRDefault="00965FA6" w:rsidP="0026131E">
            <w:r w:rsidRPr="00CE4359">
              <w:t>1</w:t>
            </w:r>
          </w:p>
        </w:tc>
        <w:tc>
          <w:tcPr>
            <w:tcW w:w="6885" w:type="dxa"/>
          </w:tcPr>
          <w:p w14:paraId="4283E8D9" w14:textId="77777777" w:rsidR="00965FA6" w:rsidRPr="00617F8A" w:rsidRDefault="00965FA6" w:rsidP="0026131E">
            <w:pPr>
              <w:rPr>
                <w:caps/>
              </w:rPr>
            </w:pPr>
            <w:r w:rsidRPr="00617F8A">
              <w:rPr>
                <w:caps/>
              </w:rPr>
              <w:t>Autocue and Operator (to include pitch side option)</w:t>
            </w:r>
          </w:p>
        </w:tc>
      </w:tr>
      <w:tr w:rsidR="00965FA6" w:rsidRPr="00CE4359" w14:paraId="2CA4EAC5" w14:textId="77777777" w:rsidTr="0026131E">
        <w:tc>
          <w:tcPr>
            <w:tcW w:w="2475" w:type="dxa"/>
          </w:tcPr>
          <w:p w14:paraId="6C157325" w14:textId="77777777" w:rsidR="00965FA6" w:rsidRPr="00CE4359" w:rsidRDefault="00965FA6" w:rsidP="0026131E">
            <w:r w:rsidRPr="00CE4359">
              <w:t xml:space="preserve"> </w:t>
            </w:r>
          </w:p>
        </w:tc>
        <w:tc>
          <w:tcPr>
            <w:tcW w:w="6885" w:type="dxa"/>
          </w:tcPr>
          <w:p w14:paraId="0DEF33DA" w14:textId="77777777" w:rsidR="00965FA6" w:rsidRPr="00CE4359" w:rsidRDefault="00965FA6" w:rsidP="0026131E">
            <w:r w:rsidRPr="00CE4359">
              <w:t xml:space="preserve"> </w:t>
            </w:r>
          </w:p>
        </w:tc>
      </w:tr>
      <w:tr w:rsidR="00965FA6" w:rsidRPr="00CE4359" w14:paraId="45DD65BF" w14:textId="77777777" w:rsidTr="0026131E">
        <w:tc>
          <w:tcPr>
            <w:tcW w:w="2475" w:type="dxa"/>
          </w:tcPr>
          <w:p w14:paraId="4DCF405D" w14:textId="77777777" w:rsidR="00965FA6" w:rsidRPr="00191659" w:rsidRDefault="00965FA6" w:rsidP="0026131E">
            <w:pPr>
              <w:rPr>
                <w:b/>
              </w:rPr>
            </w:pPr>
            <w:r w:rsidRPr="00191659">
              <w:rPr>
                <w:b/>
              </w:rPr>
              <w:t>MISC</w:t>
            </w:r>
          </w:p>
        </w:tc>
        <w:tc>
          <w:tcPr>
            <w:tcW w:w="6885" w:type="dxa"/>
          </w:tcPr>
          <w:p w14:paraId="22E4FD7D" w14:textId="77777777" w:rsidR="00965FA6" w:rsidRPr="00CE4359" w:rsidRDefault="00965FA6" w:rsidP="0026131E">
            <w:r w:rsidRPr="00CE4359">
              <w:t xml:space="preserve"> </w:t>
            </w:r>
          </w:p>
        </w:tc>
      </w:tr>
      <w:tr w:rsidR="00965FA6" w:rsidRPr="00617F8A" w14:paraId="1668408C" w14:textId="77777777" w:rsidTr="0026131E">
        <w:tc>
          <w:tcPr>
            <w:tcW w:w="2475" w:type="dxa"/>
          </w:tcPr>
          <w:p w14:paraId="59953936" w14:textId="77777777" w:rsidR="00965FA6" w:rsidRPr="00CE4359" w:rsidRDefault="00965FA6" w:rsidP="0026131E">
            <w:r w:rsidRPr="00CE4359">
              <w:t xml:space="preserve"> </w:t>
            </w:r>
          </w:p>
        </w:tc>
        <w:tc>
          <w:tcPr>
            <w:tcW w:w="6885" w:type="dxa"/>
          </w:tcPr>
          <w:p w14:paraId="4CC0AAE0" w14:textId="77777777" w:rsidR="00965FA6" w:rsidRPr="00617F8A" w:rsidRDefault="00965FA6" w:rsidP="0026131E">
            <w:pPr>
              <w:rPr>
                <w:caps/>
              </w:rPr>
            </w:pPr>
            <w:r w:rsidRPr="00617F8A">
              <w:rPr>
                <w:caps/>
              </w:rPr>
              <w:t>Graphics Package 1</w:t>
            </w:r>
          </w:p>
        </w:tc>
      </w:tr>
      <w:tr w:rsidR="00965FA6" w:rsidRPr="00617F8A" w14:paraId="54C6E9FD" w14:textId="77777777" w:rsidTr="0026131E">
        <w:tc>
          <w:tcPr>
            <w:tcW w:w="2475" w:type="dxa"/>
          </w:tcPr>
          <w:p w14:paraId="38810749" w14:textId="77777777" w:rsidR="00965FA6" w:rsidRPr="00CE4359" w:rsidRDefault="00965FA6" w:rsidP="0026131E">
            <w:r w:rsidRPr="00CE4359">
              <w:t xml:space="preserve"> </w:t>
            </w:r>
          </w:p>
        </w:tc>
        <w:tc>
          <w:tcPr>
            <w:tcW w:w="6885" w:type="dxa"/>
          </w:tcPr>
          <w:p w14:paraId="49015FD9" w14:textId="77777777" w:rsidR="00965FA6" w:rsidRPr="00617F8A" w:rsidRDefault="00965FA6" w:rsidP="0026131E">
            <w:pPr>
              <w:rPr>
                <w:caps/>
              </w:rPr>
            </w:pPr>
            <w:r w:rsidRPr="00617F8A">
              <w:rPr>
                <w:caps/>
              </w:rPr>
              <w:t>Monitors for Commentators, Studio, Pitch side Presenter, Pitch side Reporter, Pre and Post Match Interviews in Tunnel Area</w:t>
            </w:r>
          </w:p>
        </w:tc>
      </w:tr>
      <w:tr w:rsidR="00965FA6" w:rsidRPr="00617F8A" w14:paraId="5D38CA77" w14:textId="77777777" w:rsidTr="0026131E">
        <w:tc>
          <w:tcPr>
            <w:tcW w:w="2475" w:type="dxa"/>
          </w:tcPr>
          <w:p w14:paraId="6E0B66CC" w14:textId="77777777" w:rsidR="00965FA6" w:rsidRPr="00CE4359" w:rsidRDefault="00965FA6" w:rsidP="0026131E">
            <w:r w:rsidRPr="00CE4359">
              <w:t xml:space="preserve"> </w:t>
            </w:r>
          </w:p>
        </w:tc>
        <w:tc>
          <w:tcPr>
            <w:tcW w:w="6885" w:type="dxa"/>
          </w:tcPr>
          <w:p w14:paraId="4673A2C9" w14:textId="77777777" w:rsidR="00965FA6" w:rsidRPr="00617F8A" w:rsidRDefault="00965FA6" w:rsidP="0026131E">
            <w:pPr>
              <w:rPr>
                <w:caps/>
              </w:rPr>
            </w:pPr>
            <w:r w:rsidRPr="00617F8A">
              <w:rPr>
                <w:caps/>
              </w:rPr>
              <w:t>Signal Delivery from Venue (Clean, Dirty and Hi-Behind Feeds - Fibre links 1 x ISO + Reverse + Satellite Unit with generator)</w:t>
            </w:r>
          </w:p>
        </w:tc>
      </w:tr>
      <w:tr w:rsidR="00965FA6" w:rsidRPr="00617F8A" w14:paraId="36F62330" w14:textId="77777777" w:rsidTr="0026131E">
        <w:tc>
          <w:tcPr>
            <w:tcW w:w="2475" w:type="dxa"/>
          </w:tcPr>
          <w:p w14:paraId="66BC2214" w14:textId="77777777" w:rsidR="00965FA6" w:rsidRPr="00CE4359" w:rsidRDefault="00965FA6" w:rsidP="0026131E">
            <w:r w:rsidRPr="00CE4359">
              <w:t xml:space="preserve"> </w:t>
            </w:r>
          </w:p>
        </w:tc>
        <w:tc>
          <w:tcPr>
            <w:tcW w:w="6885" w:type="dxa"/>
          </w:tcPr>
          <w:p w14:paraId="5A7433DA" w14:textId="77777777" w:rsidR="00965FA6" w:rsidRPr="00617F8A" w:rsidRDefault="00965FA6" w:rsidP="0026131E">
            <w:pPr>
              <w:rPr>
                <w:caps/>
              </w:rPr>
            </w:pPr>
            <w:r w:rsidRPr="00617F8A">
              <w:rPr>
                <w:caps/>
              </w:rPr>
              <w:t>Flying Key Facilities</w:t>
            </w:r>
          </w:p>
        </w:tc>
      </w:tr>
      <w:tr w:rsidR="00965FA6" w:rsidRPr="00CE4359" w14:paraId="74EA4E6E" w14:textId="77777777" w:rsidTr="0026131E">
        <w:tc>
          <w:tcPr>
            <w:tcW w:w="2475" w:type="dxa"/>
          </w:tcPr>
          <w:p w14:paraId="1BB0BEFB" w14:textId="77777777" w:rsidR="00965FA6" w:rsidRPr="00CE4359" w:rsidRDefault="00965FA6" w:rsidP="0026131E">
            <w:r w:rsidRPr="00CE4359">
              <w:t xml:space="preserve"> </w:t>
            </w:r>
          </w:p>
        </w:tc>
        <w:tc>
          <w:tcPr>
            <w:tcW w:w="6885" w:type="dxa"/>
          </w:tcPr>
          <w:p w14:paraId="669B7527" w14:textId="77777777" w:rsidR="00965FA6" w:rsidRPr="00CE4359" w:rsidRDefault="00965FA6" w:rsidP="0026131E">
            <w:r>
              <w:rPr>
                <w:caps/>
              </w:rPr>
              <w:t>PITCHSIDE DESK STORAGE/TRANSPORTATION RIG/DERIG</w:t>
            </w:r>
          </w:p>
        </w:tc>
      </w:tr>
      <w:tr w:rsidR="00965FA6" w:rsidRPr="00CE4359" w14:paraId="705A74D9" w14:textId="77777777" w:rsidTr="0026131E">
        <w:tc>
          <w:tcPr>
            <w:tcW w:w="2475" w:type="dxa"/>
          </w:tcPr>
          <w:p w14:paraId="5BCFB610" w14:textId="77777777" w:rsidR="00965FA6" w:rsidRPr="00CE4359" w:rsidRDefault="00965FA6" w:rsidP="0026131E"/>
        </w:tc>
        <w:tc>
          <w:tcPr>
            <w:tcW w:w="6885" w:type="dxa"/>
          </w:tcPr>
          <w:p w14:paraId="4A88776D" w14:textId="77777777" w:rsidR="00965FA6" w:rsidRPr="00CE4359" w:rsidRDefault="00965FA6" w:rsidP="0026131E"/>
        </w:tc>
      </w:tr>
      <w:tr w:rsidR="00965FA6" w:rsidRPr="00CE4359" w14:paraId="6FDB3BD7" w14:textId="77777777" w:rsidTr="0026131E">
        <w:tc>
          <w:tcPr>
            <w:tcW w:w="2475" w:type="dxa"/>
          </w:tcPr>
          <w:p w14:paraId="5941AA62" w14:textId="77777777" w:rsidR="00965FA6" w:rsidRPr="00191659" w:rsidRDefault="00965FA6" w:rsidP="0026131E">
            <w:pPr>
              <w:rPr>
                <w:b/>
              </w:rPr>
            </w:pPr>
            <w:r w:rsidRPr="00191659">
              <w:rPr>
                <w:b/>
              </w:rPr>
              <w:t>OPTIONAL</w:t>
            </w:r>
          </w:p>
        </w:tc>
        <w:tc>
          <w:tcPr>
            <w:tcW w:w="6885" w:type="dxa"/>
          </w:tcPr>
          <w:p w14:paraId="47324DB0" w14:textId="77777777" w:rsidR="00965FA6" w:rsidRPr="00CE4359" w:rsidRDefault="00965FA6" w:rsidP="0026131E">
            <w:r w:rsidRPr="00CE4359">
              <w:t xml:space="preserve"> </w:t>
            </w:r>
          </w:p>
        </w:tc>
      </w:tr>
      <w:tr w:rsidR="00965FA6" w:rsidRPr="00617F8A" w14:paraId="023A79E5" w14:textId="77777777" w:rsidTr="0026131E">
        <w:tc>
          <w:tcPr>
            <w:tcW w:w="2475" w:type="dxa"/>
          </w:tcPr>
          <w:p w14:paraId="48939E51" w14:textId="77777777" w:rsidR="00965FA6" w:rsidRPr="00CE4359" w:rsidRDefault="00965FA6" w:rsidP="0026131E"/>
        </w:tc>
        <w:tc>
          <w:tcPr>
            <w:tcW w:w="6885" w:type="dxa"/>
          </w:tcPr>
          <w:p w14:paraId="622D62F7" w14:textId="77777777" w:rsidR="00965FA6" w:rsidRPr="00617F8A" w:rsidRDefault="00965FA6" w:rsidP="0026131E">
            <w:pPr>
              <w:rPr>
                <w:caps/>
              </w:rPr>
            </w:pPr>
            <w:r w:rsidRPr="00617F8A">
              <w:rPr>
                <w:caps/>
              </w:rPr>
              <w:t>Implementation of Graphics-look Upgrade per Contract (if required)</w:t>
            </w:r>
          </w:p>
        </w:tc>
      </w:tr>
      <w:tr w:rsidR="00965FA6" w:rsidRPr="00617F8A" w14:paraId="5A4F6EBD" w14:textId="77777777" w:rsidTr="0026131E">
        <w:tc>
          <w:tcPr>
            <w:tcW w:w="2475" w:type="dxa"/>
          </w:tcPr>
          <w:p w14:paraId="186309B4" w14:textId="77777777" w:rsidR="00965FA6" w:rsidRPr="00CE4359" w:rsidRDefault="00965FA6" w:rsidP="0026131E">
            <w:r w:rsidRPr="00CE4359">
              <w:t xml:space="preserve"> </w:t>
            </w:r>
          </w:p>
        </w:tc>
        <w:tc>
          <w:tcPr>
            <w:tcW w:w="6885" w:type="dxa"/>
          </w:tcPr>
          <w:p w14:paraId="2A780B1F" w14:textId="77777777" w:rsidR="00965FA6" w:rsidRPr="00617F8A" w:rsidRDefault="00965FA6" w:rsidP="0026131E">
            <w:pPr>
              <w:rPr>
                <w:caps/>
              </w:rPr>
            </w:pPr>
            <w:r w:rsidRPr="00617F8A">
              <w:rPr>
                <w:caps/>
              </w:rPr>
              <w:t>Croke Park Set Adjustments</w:t>
            </w:r>
          </w:p>
        </w:tc>
      </w:tr>
      <w:tr w:rsidR="00965FA6" w:rsidRPr="00617F8A" w14:paraId="3790C88B" w14:textId="77777777" w:rsidTr="0026131E">
        <w:tc>
          <w:tcPr>
            <w:tcW w:w="2475" w:type="dxa"/>
          </w:tcPr>
          <w:p w14:paraId="345837A1" w14:textId="77777777" w:rsidR="00965FA6" w:rsidRPr="00CE4359" w:rsidRDefault="00965FA6" w:rsidP="0026131E">
            <w:r w:rsidRPr="00CE4359">
              <w:t xml:space="preserve"> </w:t>
            </w:r>
          </w:p>
        </w:tc>
        <w:tc>
          <w:tcPr>
            <w:tcW w:w="6885" w:type="dxa"/>
          </w:tcPr>
          <w:p w14:paraId="375AF5B4" w14:textId="77777777" w:rsidR="00965FA6" w:rsidRPr="00617F8A" w:rsidRDefault="00965FA6" w:rsidP="0026131E">
            <w:pPr>
              <w:rPr>
                <w:caps/>
              </w:rPr>
            </w:pPr>
            <w:r w:rsidRPr="00617F8A">
              <w:rPr>
                <w:caps/>
              </w:rPr>
              <w:t>AR Capability</w:t>
            </w:r>
          </w:p>
        </w:tc>
      </w:tr>
      <w:tr w:rsidR="00965FA6" w:rsidRPr="00617F8A" w14:paraId="3FEF991F" w14:textId="77777777" w:rsidTr="0026131E">
        <w:tc>
          <w:tcPr>
            <w:tcW w:w="2475" w:type="dxa"/>
          </w:tcPr>
          <w:p w14:paraId="486A4148" w14:textId="77777777" w:rsidR="00965FA6" w:rsidRPr="00CE4359" w:rsidRDefault="00965FA6" w:rsidP="0026131E"/>
        </w:tc>
        <w:tc>
          <w:tcPr>
            <w:tcW w:w="6885" w:type="dxa"/>
          </w:tcPr>
          <w:p w14:paraId="2F573742" w14:textId="77777777" w:rsidR="00965FA6" w:rsidRPr="00617F8A" w:rsidRDefault="00965FA6" w:rsidP="0026131E">
            <w:pPr>
              <w:rPr>
                <w:caps/>
              </w:rPr>
            </w:pPr>
            <w:r w:rsidRPr="00617F8A">
              <w:rPr>
                <w:caps/>
              </w:rPr>
              <w:t>Make Up</w:t>
            </w:r>
          </w:p>
        </w:tc>
      </w:tr>
      <w:tr w:rsidR="00965FA6" w:rsidRPr="00617F8A" w14:paraId="0B6999EA" w14:textId="77777777" w:rsidTr="0026131E">
        <w:tc>
          <w:tcPr>
            <w:tcW w:w="2475" w:type="dxa"/>
          </w:tcPr>
          <w:p w14:paraId="65D2124D" w14:textId="77777777" w:rsidR="00965FA6" w:rsidRDefault="00965FA6" w:rsidP="0026131E"/>
        </w:tc>
        <w:tc>
          <w:tcPr>
            <w:tcW w:w="6885" w:type="dxa"/>
          </w:tcPr>
          <w:p w14:paraId="4714FE39" w14:textId="77777777" w:rsidR="00965FA6" w:rsidRPr="00617F8A" w:rsidRDefault="00965FA6" w:rsidP="0026131E">
            <w:pPr>
              <w:rPr>
                <w:caps/>
              </w:rPr>
            </w:pPr>
            <w:r w:rsidRPr="00617F8A">
              <w:rPr>
                <w:caps/>
              </w:rPr>
              <w:t>Mirrorless Camera (shallow depth of field e.g., Sony A7s or similar including Radio Link) including operator</w:t>
            </w:r>
          </w:p>
        </w:tc>
      </w:tr>
      <w:tr w:rsidR="00965FA6" w:rsidRPr="00617F8A" w14:paraId="61B16365" w14:textId="77777777" w:rsidTr="0026131E">
        <w:tc>
          <w:tcPr>
            <w:tcW w:w="2475" w:type="dxa"/>
          </w:tcPr>
          <w:p w14:paraId="6D426B3D" w14:textId="77777777" w:rsidR="00965FA6" w:rsidRDefault="00965FA6" w:rsidP="0026131E"/>
        </w:tc>
        <w:tc>
          <w:tcPr>
            <w:tcW w:w="6885" w:type="dxa"/>
          </w:tcPr>
          <w:p w14:paraId="2818FD12" w14:textId="77777777" w:rsidR="00965FA6" w:rsidRPr="00617F8A" w:rsidRDefault="00965FA6" w:rsidP="0026131E">
            <w:pPr>
              <w:rPr>
                <w:caps/>
              </w:rPr>
            </w:pPr>
          </w:p>
        </w:tc>
      </w:tr>
    </w:tbl>
    <w:p w14:paraId="4BE9B2E5" w14:textId="77777777" w:rsidR="006B7150" w:rsidRDefault="006B7150" w:rsidP="006D6DCF"/>
    <w:p w14:paraId="6B1215BE" w14:textId="77777777" w:rsidR="006B7150" w:rsidRDefault="006B7150" w:rsidP="006D6DCF"/>
    <w:tbl>
      <w:tblPr>
        <w:tblStyle w:val="TableGrid"/>
        <w:tblW w:w="9360" w:type="dxa"/>
        <w:tblLayout w:type="fixed"/>
        <w:tblLook w:val="04A0" w:firstRow="1" w:lastRow="0" w:firstColumn="1" w:lastColumn="0" w:noHBand="0" w:noVBand="1"/>
      </w:tblPr>
      <w:tblGrid>
        <w:gridCol w:w="2475"/>
        <w:gridCol w:w="6885"/>
      </w:tblGrid>
      <w:tr w:rsidR="00595549" w:rsidRPr="00CE4359" w14:paraId="51032E4C" w14:textId="77777777" w:rsidTr="0026131E">
        <w:tc>
          <w:tcPr>
            <w:tcW w:w="9360" w:type="dxa"/>
            <w:gridSpan w:val="2"/>
          </w:tcPr>
          <w:p w14:paraId="12AEA52B" w14:textId="77777777" w:rsidR="00595549" w:rsidRPr="00CE4359" w:rsidRDefault="00595549" w:rsidP="0026131E">
            <w:pPr>
              <w:pStyle w:val="ACLevel3"/>
              <w:numPr>
                <w:ilvl w:val="0"/>
                <w:numId w:val="0"/>
              </w:numPr>
            </w:pPr>
            <w:r>
              <w:rPr>
                <w:b/>
                <w:bCs/>
              </w:rPr>
              <w:lastRenderedPageBreak/>
              <w:t>LOT 3 - LEVEL 2</w:t>
            </w:r>
            <w:r w:rsidRPr="00CE4359">
              <w:rPr>
                <w:b/>
                <w:bCs/>
              </w:rPr>
              <w:t>: ALL IRELAND SEMI-FINALS (Approx 4 Per Annum)</w:t>
            </w:r>
          </w:p>
        </w:tc>
      </w:tr>
      <w:tr w:rsidR="00595549" w:rsidRPr="00CE4359" w14:paraId="60646395" w14:textId="77777777" w:rsidTr="0026131E">
        <w:tc>
          <w:tcPr>
            <w:tcW w:w="2475" w:type="dxa"/>
          </w:tcPr>
          <w:p w14:paraId="021404FC" w14:textId="77777777" w:rsidR="00595549" w:rsidRPr="00CE4359" w:rsidRDefault="00595549" w:rsidP="0026131E">
            <w:r w:rsidRPr="00CE4359">
              <w:t xml:space="preserve">Number </w:t>
            </w:r>
          </w:p>
        </w:tc>
        <w:tc>
          <w:tcPr>
            <w:tcW w:w="6885" w:type="dxa"/>
          </w:tcPr>
          <w:p w14:paraId="550FF630" w14:textId="77777777" w:rsidR="00595549" w:rsidRPr="00CE4359" w:rsidRDefault="00595549" w:rsidP="0026131E">
            <w:r w:rsidRPr="00CE4359">
              <w:t>Detail</w:t>
            </w:r>
          </w:p>
        </w:tc>
      </w:tr>
      <w:tr w:rsidR="00595549" w:rsidRPr="00CE4359" w14:paraId="07B0EF04" w14:textId="77777777" w:rsidTr="0026131E">
        <w:tc>
          <w:tcPr>
            <w:tcW w:w="2475" w:type="dxa"/>
          </w:tcPr>
          <w:p w14:paraId="064D3B4D" w14:textId="77777777" w:rsidR="00595549" w:rsidRPr="00191659" w:rsidRDefault="00595549" w:rsidP="0026131E">
            <w:pPr>
              <w:rPr>
                <w:b/>
              </w:rPr>
            </w:pPr>
            <w:r w:rsidRPr="00191659">
              <w:rPr>
                <w:b/>
              </w:rPr>
              <w:t>CAMERAS</w:t>
            </w:r>
          </w:p>
        </w:tc>
        <w:tc>
          <w:tcPr>
            <w:tcW w:w="6885" w:type="dxa"/>
          </w:tcPr>
          <w:p w14:paraId="5BE8A93A" w14:textId="77777777" w:rsidR="00595549" w:rsidRPr="00CE4359" w:rsidRDefault="00595549" w:rsidP="0026131E">
            <w:r w:rsidRPr="00CE4359">
              <w:t xml:space="preserve"> </w:t>
            </w:r>
          </w:p>
        </w:tc>
      </w:tr>
      <w:tr w:rsidR="00595549" w:rsidRPr="00617F8A" w14:paraId="398730B8" w14:textId="77777777" w:rsidTr="0026131E">
        <w:tc>
          <w:tcPr>
            <w:tcW w:w="2475" w:type="dxa"/>
          </w:tcPr>
          <w:p w14:paraId="29CE10DF" w14:textId="77777777" w:rsidR="00595549" w:rsidRPr="00CE4359" w:rsidRDefault="00595549" w:rsidP="0026131E">
            <w:r w:rsidRPr="00CE4359">
              <w:t>1</w:t>
            </w:r>
            <w:r>
              <w:t>2</w:t>
            </w:r>
          </w:p>
        </w:tc>
        <w:tc>
          <w:tcPr>
            <w:tcW w:w="6885" w:type="dxa"/>
          </w:tcPr>
          <w:p w14:paraId="6169F920" w14:textId="77777777" w:rsidR="00595549" w:rsidRPr="00617F8A" w:rsidRDefault="00595549" w:rsidP="0026131E">
            <w:pPr>
              <w:rPr>
                <w:caps/>
              </w:rPr>
            </w:pPr>
            <w:r w:rsidRPr="00617F8A">
              <w:rPr>
                <w:caps/>
              </w:rPr>
              <w:t>HD Full Spec Match Cameras</w:t>
            </w:r>
          </w:p>
        </w:tc>
      </w:tr>
      <w:tr w:rsidR="00595549" w:rsidRPr="00617F8A" w14:paraId="3A1BC426" w14:textId="77777777" w:rsidTr="0026131E">
        <w:tc>
          <w:tcPr>
            <w:tcW w:w="2475" w:type="dxa"/>
          </w:tcPr>
          <w:p w14:paraId="1264D27F" w14:textId="77777777" w:rsidR="00595549" w:rsidRPr="00CE4359" w:rsidRDefault="00595549" w:rsidP="0026131E">
            <w:r w:rsidRPr="00CE4359">
              <w:t xml:space="preserve"> </w:t>
            </w:r>
          </w:p>
        </w:tc>
        <w:tc>
          <w:tcPr>
            <w:tcW w:w="6885" w:type="dxa"/>
          </w:tcPr>
          <w:p w14:paraId="40EC08D6" w14:textId="77777777" w:rsidR="00595549" w:rsidRPr="00617F8A" w:rsidRDefault="00595549" w:rsidP="0026131E">
            <w:pPr>
              <w:rPr>
                <w:caps/>
              </w:rPr>
            </w:pPr>
            <w:r w:rsidRPr="00617F8A">
              <w:rPr>
                <w:i/>
                <w:iCs/>
                <w:caps/>
              </w:rPr>
              <w:t xml:space="preserve">To include: 1 Steadicam, 1 super/slo &amp; 1 hi-mo </w:t>
            </w:r>
          </w:p>
        </w:tc>
      </w:tr>
      <w:tr w:rsidR="00595549" w:rsidRPr="00617F8A" w14:paraId="6E6B3BBD" w14:textId="77777777" w:rsidTr="0026131E">
        <w:tc>
          <w:tcPr>
            <w:tcW w:w="2475" w:type="dxa"/>
          </w:tcPr>
          <w:p w14:paraId="5640A771" w14:textId="77777777" w:rsidR="00595549" w:rsidRPr="00CE4359" w:rsidRDefault="00595549" w:rsidP="0026131E">
            <w:r>
              <w:t>3</w:t>
            </w:r>
          </w:p>
        </w:tc>
        <w:tc>
          <w:tcPr>
            <w:tcW w:w="6885" w:type="dxa"/>
          </w:tcPr>
          <w:p w14:paraId="09647864" w14:textId="77777777" w:rsidR="00595549" w:rsidRPr="00617F8A" w:rsidRDefault="00595549" w:rsidP="0026131E">
            <w:pPr>
              <w:rPr>
                <w:caps/>
              </w:rPr>
            </w:pPr>
            <w:r w:rsidRPr="00617F8A">
              <w:rPr>
                <w:caps/>
              </w:rPr>
              <w:t>Studio Camera(s) (For presentation) (2 x manned &amp; 1 x Locked off)</w:t>
            </w:r>
          </w:p>
        </w:tc>
      </w:tr>
      <w:tr w:rsidR="00595549" w:rsidRPr="00617F8A" w14:paraId="122D01DA" w14:textId="77777777" w:rsidTr="0026131E">
        <w:tc>
          <w:tcPr>
            <w:tcW w:w="2475" w:type="dxa"/>
          </w:tcPr>
          <w:p w14:paraId="22DFB055" w14:textId="77777777" w:rsidR="00595549" w:rsidRPr="00CE4359" w:rsidRDefault="00595549" w:rsidP="0026131E">
            <w:r>
              <w:t>3</w:t>
            </w:r>
          </w:p>
        </w:tc>
        <w:tc>
          <w:tcPr>
            <w:tcW w:w="6885" w:type="dxa"/>
          </w:tcPr>
          <w:p w14:paraId="7A7C6B4A" w14:textId="77777777" w:rsidR="00595549" w:rsidRPr="00617F8A" w:rsidRDefault="00595549" w:rsidP="0026131E">
            <w:pPr>
              <w:rPr>
                <w:caps/>
              </w:rPr>
            </w:pPr>
            <w:r w:rsidRPr="00617F8A">
              <w:rPr>
                <w:caps/>
              </w:rPr>
              <w:t>Pencil Cams (Typically used on nets &amp; 1 x commentators)</w:t>
            </w:r>
          </w:p>
        </w:tc>
      </w:tr>
      <w:tr w:rsidR="00595549" w:rsidRPr="00617F8A" w14:paraId="333E69DE" w14:textId="77777777" w:rsidTr="0026131E">
        <w:tc>
          <w:tcPr>
            <w:tcW w:w="2475" w:type="dxa"/>
          </w:tcPr>
          <w:p w14:paraId="63ACC75C" w14:textId="77777777" w:rsidR="00595549" w:rsidRPr="00CE4359" w:rsidRDefault="00595549" w:rsidP="0026131E">
            <w:r w:rsidRPr="00CE4359">
              <w:t>1</w:t>
            </w:r>
          </w:p>
        </w:tc>
        <w:tc>
          <w:tcPr>
            <w:tcW w:w="6885" w:type="dxa"/>
          </w:tcPr>
          <w:p w14:paraId="7668F2FA" w14:textId="77777777" w:rsidR="00595549" w:rsidRPr="00617F8A" w:rsidRDefault="00595549" w:rsidP="0026131E">
            <w:pPr>
              <w:rPr>
                <w:caps/>
              </w:rPr>
            </w:pPr>
            <w:r w:rsidRPr="00617F8A">
              <w:rPr>
                <w:caps/>
              </w:rPr>
              <w:t>Radio Camera Engineer(s)</w:t>
            </w:r>
          </w:p>
        </w:tc>
      </w:tr>
      <w:tr w:rsidR="00595549" w:rsidRPr="00617F8A" w14:paraId="45973289" w14:textId="77777777" w:rsidTr="0026131E">
        <w:tc>
          <w:tcPr>
            <w:tcW w:w="2475" w:type="dxa"/>
          </w:tcPr>
          <w:p w14:paraId="7C7025AA" w14:textId="77777777" w:rsidR="00595549" w:rsidRPr="00CE4359" w:rsidRDefault="00595549" w:rsidP="0026131E">
            <w:r w:rsidRPr="00CE4359">
              <w:t>14</w:t>
            </w:r>
          </w:p>
        </w:tc>
        <w:tc>
          <w:tcPr>
            <w:tcW w:w="6885" w:type="dxa"/>
          </w:tcPr>
          <w:p w14:paraId="7561D78D" w14:textId="77777777" w:rsidR="00595549" w:rsidRPr="00617F8A" w:rsidRDefault="00595549" w:rsidP="0026131E">
            <w:pPr>
              <w:rPr>
                <w:caps/>
              </w:rPr>
            </w:pPr>
            <w:r w:rsidRPr="00617F8A">
              <w:rPr>
                <w:caps/>
              </w:rPr>
              <w:t>Camera Operator(s) (To include 1 x Camera Supervisor)</w:t>
            </w:r>
          </w:p>
        </w:tc>
      </w:tr>
      <w:tr w:rsidR="00595549" w:rsidRPr="00617F8A" w14:paraId="7E1AA0DA" w14:textId="77777777" w:rsidTr="0026131E">
        <w:tc>
          <w:tcPr>
            <w:tcW w:w="2475" w:type="dxa"/>
          </w:tcPr>
          <w:p w14:paraId="547A846A" w14:textId="77777777" w:rsidR="00595549" w:rsidRPr="00CE4359" w:rsidRDefault="00595549" w:rsidP="0026131E">
            <w:r w:rsidRPr="00CE4359">
              <w:t>2</w:t>
            </w:r>
          </w:p>
        </w:tc>
        <w:tc>
          <w:tcPr>
            <w:tcW w:w="6885" w:type="dxa"/>
          </w:tcPr>
          <w:p w14:paraId="7B36BDC1" w14:textId="77777777" w:rsidR="00595549" w:rsidRPr="00617F8A" w:rsidRDefault="00595549" w:rsidP="0026131E">
            <w:pPr>
              <w:rPr>
                <w:caps/>
              </w:rPr>
            </w:pPr>
            <w:r w:rsidRPr="00617F8A">
              <w:rPr>
                <w:caps/>
              </w:rPr>
              <w:t xml:space="preserve">Camera Assistant(s) </w:t>
            </w:r>
          </w:p>
        </w:tc>
      </w:tr>
      <w:tr w:rsidR="00595549" w:rsidRPr="00617F8A" w14:paraId="594DF72B" w14:textId="77777777" w:rsidTr="0026131E">
        <w:tc>
          <w:tcPr>
            <w:tcW w:w="2475" w:type="dxa"/>
          </w:tcPr>
          <w:p w14:paraId="5E99C241" w14:textId="77777777" w:rsidR="00595549" w:rsidRPr="00CE4359" w:rsidRDefault="00595549" w:rsidP="0026131E">
            <w:r>
              <w:t>3</w:t>
            </w:r>
          </w:p>
        </w:tc>
        <w:tc>
          <w:tcPr>
            <w:tcW w:w="6885" w:type="dxa"/>
          </w:tcPr>
          <w:p w14:paraId="4BBE2994" w14:textId="77777777" w:rsidR="00595549" w:rsidRPr="00617F8A" w:rsidRDefault="00595549" w:rsidP="0026131E">
            <w:pPr>
              <w:rPr>
                <w:caps/>
              </w:rPr>
            </w:pPr>
            <w:r w:rsidRPr="00617F8A">
              <w:rPr>
                <w:caps/>
              </w:rPr>
              <w:t>W/A Lens(es)</w:t>
            </w:r>
          </w:p>
        </w:tc>
      </w:tr>
      <w:tr w:rsidR="00595549" w:rsidRPr="00617F8A" w14:paraId="0E551F39" w14:textId="77777777" w:rsidTr="0026131E">
        <w:tc>
          <w:tcPr>
            <w:tcW w:w="2475" w:type="dxa"/>
          </w:tcPr>
          <w:p w14:paraId="1F1015BF" w14:textId="77777777" w:rsidR="00595549" w:rsidRPr="00CE4359" w:rsidRDefault="00595549" w:rsidP="0026131E">
            <w:r w:rsidRPr="00CE4359">
              <w:t>6</w:t>
            </w:r>
          </w:p>
        </w:tc>
        <w:tc>
          <w:tcPr>
            <w:tcW w:w="6885" w:type="dxa"/>
          </w:tcPr>
          <w:p w14:paraId="471F1428" w14:textId="77777777" w:rsidR="00595549" w:rsidRPr="00617F8A" w:rsidRDefault="00595549" w:rsidP="0026131E">
            <w:pPr>
              <w:rPr>
                <w:caps/>
              </w:rPr>
            </w:pPr>
            <w:r w:rsidRPr="00617F8A">
              <w:rPr>
                <w:caps/>
              </w:rPr>
              <w:t>20:1 Lenses (includes std cams)</w:t>
            </w:r>
          </w:p>
        </w:tc>
      </w:tr>
      <w:tr w:rsidR="00595549" w:rsidRPr="00617F8A" w14:paraId="6FA1E93C" w14:textId="77777777" w:rsidTr="0026131E">
        <w:tc>
          <w:tcPr>
            <w:tcW w:w="2475" w:type="dxa"/>
          </w:tcPr>
          <w:p w14:paraId="729B7544" w14:textId="77777777" w:rsidR="00595549" w:rsidRPr="00CE4359" w:rsidRDefault="00595549" w:rsidP="0026131E">
            <w:r w:rsidRPr="00CE4359">
              <w:t>5</w:t>
            </w:r>
          </w:p>
        </w:tc>
        <w:tc>
          <w:tcPr>
            <w:tcW w:w="6885" w:type="dxa"/>
          </w:tcPr>
          <w:p w14:paraId="50EEAE4F" w14:textId="77777777" w:rsidR="00595549" w:rsidRPr="00617F8A" w:rsidRDefault="00595549" w:rsidP="0026131E">
            <w:pPr>
              <w:rPr>
                <w:caps/>
              </w:rPr>
            </w:pPr>
            <w:r w:rsidRPr="00617F8A">
              <w:rPr>
                <w:caps/>
              </w:rPr>
              <w:t>70:1 Lenses</w:t>
            </w:r>
          </w:p>
        </w:tc>
      </w:tr>
      <w:tr w:rsidR="00595549" w:rsidRPr="00617F8A" w14:paraId="72F19355" w14:textId="77777777" w:rsidTr="0026131E">
        <w:tc>
          <w:tcPr>
            <w:tcW w:w="2475" w:type="dxa"/>
          </w:tcPr>
          <w:p w14:paraId="317D8926" w14:textId="77777777" w:rsidR="00595549" w:rsidRPr="00CE4359" w:rsidRDefault="00595549" w:rsidP="0026131E">
            <w:r w:rsidRPr="00CE4359">
              <w:t>1</w:t>
            </w:r>
          </w:p>
        </w:tc>
        <w:tc>
          <w:tcPr>
            <w:tcW w:w="6885" w:type="dxa"/>
          </w:tcPr>
          <w:p w14:paraId="38035571" w14:textId="77777777" w:rsidR="00595549" w:rsidRPr="00617F8A" w:rsidRDefault="00595549" w:rsidP="0026131E">
            <w:pPr>
              <w:rPr>
                <w:caps/>
              </w:rPr>
            </w:pPr>
            <w:r w:rsidRPr="00617F8A">
              <w:rPr>
                <w:caps/>
              </w:rPr>
              <w:t>40:1 Lens</w:t>
            </w:r>
          </w:p>
        </w:tc>
      </w:tr>
      <w:tr w:rsidR="00595549" w:rsidRPr="00617F8A" w14:paraId="37D43FE4" w14:textId="77777777" w:rsidTr="0026131E">
        <w:tc>
          <w:tcPr>
            <w:tcW w:w="2475" w:type="dxa"/>
          </w:tcPr>
          <w:p w14:paraId="38AE286E" w14:textId="77777777" w:rsidR="00595549" w:rsidRPr="00CE4359" w:rsidRDefault="00595549" w:rsidP="0026131E">
            <w:r w:rsidRPr="00CE4359">
              <w:t>2</w:t>
            </w:r>
          </w:p>
        </w:tc>
        <w:tc>
          <w:tcPr>
            <w:tcW w:w="6885" w:type="dxa"/>
          </w:tcPr>
          <w:p w14:paraId="0C51C3E1" w14:textId="77777777" w:rsidR="00595549" w:rsidRPr="00617F8A" w:rsidRDefault="00595549" w:rsidP="0026131E">
            <w:pPr>
              <w:rPr>
                <w:caps/>
              </w:rPr>
            </w:pPr>
            <w:r w:rsidRPr="00617F8A">
              <w:rPr>
                <w:caps/>
              </w:rPr>
              <w:t>Cam Seat(s)</w:t>
            </w:r>
          </w:p>
        </w:tc>
      </w:tr>
      <w:tr w:rsidR="00595549" w:rsidRPr="00617F8A" w14:paraId="58286A3C" w14:textId="77777777" w:rsidTr="0026131E">
        <w:tc>
          <w:tcPr>
            <w:tcW w:w="2475" w:type="dxa"/>
          </w:tcPr>
          <w:p w14:paraId="64A3EDA9" w14:textId="77777777" w:rsidR="00595549" w:rsidRPr="00CE4359" w:rsidRDefault="00595549" w:rsidP="0026131E">
            <w:r>
              <w:t>1</w:t>
            </w:r>
          </w:p>
        </w:tc>
        <w:tc>
          <w:tcPr>
            <w:tcW w:w="6885" w:type="dxa"/>
          </w:tcPr>
          <w:p w14:paraId="7FE15271" w14:textId="77777777" w:rsidR="00595549" w:rsidRPr="00A92678" w:rsidRDefault="00595549" w:rsidP="0026131E">
            <w:pPr>
              <w:rPr>
                <w:caps/>
              </w:rPr>
            </w:pPr>
            <w:r>
              <w:rPr>
                <w:caps/>
              </w:rPr>
              <w:t xml:space="preserve">LOCKED OFF </w:t>
            </w:r>
            <w:r w:rsidRPr="00A92678">
              <w:rPr>
                <w:caps/>
              </w:rPr>
              <w:t>wide angle cam for football</w:t>
            </w:r>
            <w:r>
              <w:rPr>
                <w:caps/>
              </w:rPr>
              <w:t xml:space="preserve"> SEMI-</w:t>
            </w:r>
            <w:r w:rsidRPr="00A92678">
              <w:rPr>
                <w:caps/>
              </w:rPr>
              <w:t>final</w:t>
            </w:r>
            <w:r>
              <w:rPr>
                <w:caps/>
              </w:rPr>
              <w:t>S FOR BREACH RULE OR AS BEAUTY CAM FOR HURLING SEMI-FINALS</w:t>
            </w:r>
          </w:p>
          <w:p w14:paraId="0224C865" w14:textId="77777777" w:rsidR="00595549" w:rsidRPr="00617F8A" w:rsidRDefault="00595549" w:rsidP="0026131E">
            <w:pPr>
              <w:rPr>
                <w:caps/>
              </w:rPr>
            </w:pPr>
          </w:p>
        </w:tc>
      </w:tr>
      <w:tr w:rsidR="00595549" w:rsidRPr="00617F8A" w14:paraId="49216CCD" w14:textId="77777777" w:rsidTr="0026131E">
        <w:tc>
          <w:tcPr>
            <w:tcW w:w="2475" w:type="dxa"/>
          </w:tcPr>
          <w:p w14:paraId="21806BB3" w14:textId="77777777" w:rsidR="00595549" w:rsidRPr="00CE4359" w:rsidRDefault="00595549" w:rsidP="0026131E"/>
        </w:tc>
        <w:tc>
          <w:tcPr>
            <w:tcW w:w="6885" w:type="dxa"/>
          </w:tcPr>
          <w:p w14:paraId="56B06BB9" w14:textId="77777777" w:rsidR="00595549" w:rsidRPr="00617F8A" w:rsidRDefault="00595549" w:rsidP="0026131E">
            <w:pPr>
              <w:rPr>
                <w:caps/>
              </w:rPr>
            </w:pPr>
          </w:p>
        </w:tc>
      </w:tr>
      <w:tr w:rsidR="00595549" w:rsidRPr="00617F8A" w14:paraId="0DF3E7A5" w14:textId="77777777" w:rsidTr="0026131E">
        <w:tc>
          <w:tcPr>
            <w:tcW w:w="2475" w:type="dxa"/>
          </w:tcPr>
          <w:p w14:paraId="2257D116" w14:textId="77777777" w:rsidR="00595549" w:rsidRPr="00191659" w:rsidRDefault="00595549" w:rsidP="0026131E">
            <w:pPr>
              <w:rPr>
                <w:b/>
              </w:rPr>
            </w:pPr>
            <w:r w:rsidRPr="00191659">
              <w:rPr>
                <w:b/>
              </w:rPr>
              <w:t>SOUND</w:t>
            </w:r>
          </w:p>
        </w:tc>
        <w:tc>
          <w:tcPr>
            <w:tcW w:w="6885" w:type="dxa"/>
          </w:tcPr>
          <w:p w14:paraId="1DFCFFF4" w14:textId="77777777" w:rsidR="00595549" w:rsidRPr="00617F8A" w:rsidRDefault="00595549" w:rsidP="0026131E">
            <w:pPr>
              <w:rPr>
                <w:caps/>
              </w:rPr>
            </w:pPr>
            <w:r w:rsidRPr="00617F8A">
              <w:rPr>
                <w:caps/>
              </w:rPr>
              <w:t xml:space="preserve"> </w:t>
            </w:r>
          </w:p>
        </w:tc>
      </w:tr>
      <w:tr w:rsidR="00595549" w:rsidRPr="00617F8A" w14:paraId="2550609B" w14:textId="77777777" w:rsidTr="0026131E">
        <w:tc>
          <w:tcPr>
            <w:tcW w:w="2475" w:type="dxa"/>
          </w:tcPr>
          <w:p w14:paraId="610A5AAA" w14:textId="77777777" w:rsidR="00595549" w:rsidRPr="00CE4359" w:rsidRDefault="00595549" w:rsidP="0026131E">
            <w:r w:rsidRPr="00CE4359">
              <w:t>1</w:t>
            </w:r>
          </w:p>
        </w:tc>
        <w:tc>
          <w:tcPr>
            <w:tcW w:w="6885" w:type="dxa"/>
          </w:tcPr>
          <w:p w14:paraId="65450EA9" w14:textId="77777777" w:rsidR="00595549" w:rsidRPr="00617F8A" w:rsidRDefault="00595549" w:rsidP="0026131E">
            <w:pPr>
              <w:rPr>
                <w:caps/>
              </w:rPr>
            </w:pPr>
            <w:r w:rsidRPr="00617F8A">
              <w:rPr>
                <w:caps/>
              </w:rPr>
              <w:t>Sound Supervisor(s)</w:t>
            </w:r>
          </w:p>
        </w:tc>
      </w:tr>
      <w:tr w:rsidR="00595549" w:rsidRPr="00617F8A" w14:paraId="0C943B43" w14:textId="77777777" w:rsidTr="0026131E">
        <w:tc>
          <w:tcPr>
            <w:tcW w:w="2475" w:type="dxa"/>
          </w:tcPr>
          <w:p w14:paraId="1796F3C7" w14:textId="77777777" w:rsidR="00595549" w:rsidRPr="00CE4359" w:rsidRDefault="00595549" w:rsidP="0026131E">
            <w:r w:rsidRPr="00CE4359">
              <w:t>4</w:t>
            </w:r>
          </w:p>
        </w:tc>
        <w:tc>
          <w:tcPr>
            <w:tcW w:w="6885" w:type="dxa"/>
          </w:tcPr>
          <w:p w14:paraId="1512C820" w14:textId="77777777" w:rsidR="00595549" w:rsidRPr="00617F8A" w:rsidRDefault="00595549" w:rsidP="0026131E">
            <w:pPr>
              <w:rPr>
                <w:caps/>
              </w:rPr>
            </w:pPr>
            <w:r w:rsidRPr="00617F8A">
              <w:rPr>
                <w:caps/>
              </w:rPr>
              <w:t>Sound Operator(s) (For Studio, Comms, Pitch side and Reporter)</w:t>
            </w:r>
          </w:p>
        </w:tc>
      </w:tr>
      <w:tr w:rsidR="00595549" w:rsidRPr="00617F8A" w14:paraId="3D3C95A7" w14:textId="77777777" w:rsidTr="0026131E">
        <w:tc>
          <w:tcPr>
            <w:tcW w:w="2475" w:type="dxa"/>
          </w:tcPr>
          <w:p w14:paraId="2DB21F54" w14:textId="77777777" w:rsidR="00595549" w:rsidRPr="00CE4359" w:rsidRDefault="00595549" w:rsidP="0026131E">
            <w:r w:rsidRPr="00CE4359">
              <w:t>2</w:t>
            </w:r>
          </w:p>
        </w:tc>
        <w:tc>
          <w:tcPr>
            <w:tcW w:w="6885" w:type="dxa"/>
          </w:tcPr>
          <w:p w14:paraId="2568B6E1" w14:textId="77777777" w:rsidR="00595549" w:rsidRPr="00617F8A" w:rsidRDefault="00595549" w:rsidP="0026131E">
            <w:pPr>
              <w:rPr>
                <w:caps/>
              </w:rPr>
            </w:pPr>
            <w:r w:rsidRPr="00617F8A">
              <w:rPr>
                <w:caps/>
              </w:rPr>
              <w:t>Commentator Codec(s) or equivalent</w:t>
            </w:r>
          </w:p>
        </w:tc>
      </w:tr>
      <w:tr w:rsidR="00595549" w:rsidRPr="00617F8A" w14:paraId="235FE356" w14:textId="77777777" w:rsidTr="0026131E">
        <w:tc>
          <w:tcPr>
            <w:tcW w:w="2475" w:type="dxa"/>
          </w:tcPr>
          <w:p w14:paraId="5845FF2F" w14:textId="77777777" w:rsidR="00595549" w:rsidRPr="00CE4359" w:rsidRDefault="00595549" w:rsidP="0026131E">
            <w:r w:rsidRPr="00CE4359">
              <w:t>1</w:t>
            </w:r>
          </w:p>
        </w:tc>
        <w:tc>
          <w:tcPr>
            <w:tcW w:w="6885" w:type="dxa"/>
          </w:tcPr>
          <w:p w14:paraId="105B8DE9" w14:textId="77777777" w:rsidR="00595549" w:rsidRPr="00617F8A" w:rsidRDefault="00595549" w:rsidP="0026131E">
            <w:pPr>
              <w:rPr>
                <w:caps/>
              </w:rPr>
            </w:pPr>
            <w:r w:rsidRPr="00617F8A">
              <w:rPr>
                <w:caps/>
              </w:rPr>
              <w:t>Codec(s) (Standby)</w:t>
            </w:r>
          </w:p>
        </w:tc>
      </w:tr>
      <w:tr w:rsidR="00595549" w:rsidRPr="00617F8A" w14:paraId="4340B842" w14:textId="77777777" w:rsidTr="0026131E">
        <w:tc>
          <w:tcPr>
            <w:tcW w:w="2475" w:type="dxa"/>
          </w:tcPr>
          <w:p w14:paraId="30A11CDB" w14:textId="77777777" w:rsidR="00595549" w:rsidRPr="00CE4359" w:rsidRDefault="00595549" w:rsidP="0026131E">
            <w:r w:rsidRPr="00CE4359">
              <w:t>4</w:t>
            </w:r>
          </w:p>
        </w:tc>
        <w:tc>
          <w:tcPr>
            <w:tcW w:w="6885" w:type="dxa"/>
          </w:tcPr>
          <w:p w14:paraId="2FDCC365" w14:textId="77777777" w:rsidR="00595549" w:rsidRPr="00617F8A" w:rsidRDefault="00595549" w:rsidP="0026131E">
            <w:pPr>
              <w:rPr>
                <w:caps/>
              </w:rPr>
            </w:pPr>
            <w:r w:rsidRPr="00617F8A">
              <w:rPr>
                <w:caps/>
              </w:rPr>
              <w:t>Clip Mic(s) (For 1 + 3</w:t>
            </w:r>
            <w:r>
              <w:rPr>
                <w:caps/>
              </w:rPr>
              <w:t xml:space="preserve"> IF</w:t>
            </w:r>
            <w:r w:rsidRPr="00617F8A">
              <w:rPr>
                <w:caps/>
              </w:rPr>
              <w:t xml:space="preserve"> in Studio)</w:t>
            </w:r>
            <w:r>
              <w:rPr>
                <w:caps/>
              </w:rPr>
              <w:t xml:space="preserve"> </w:t>
            </w:r>
          </w:p>
        </w:tc>
      </w:tr>
      <w:tr w:rsidR="00595549" w:rsidRPr="00617F8A" w14:paraId="54499373" w14:textId="77777777" w:rsidTr="0026131E">
        <w:tc>
          <w:tcPr>
            <w:tcW w:w="2475" w:type="dxa"/>
          </w:tcPr>
          <w:p w14:paraId="24E98928" w14:textId="77777777" w:rsidR="00595549" w:rsidRPr="00CE4359" w:rsidRDefault="00595549" w:rsidP="0026131E">
            <w:r>
              <w:t>5</w:t>
            </w:r>
          </w:p>
        </w:tc>
        <w:tc>
          <w:tcPr>
            <w:tcW w:w="6885" w:type="dxa"/>
          </w:tcPr>
          <w:p w14:paraId="2E3F7A75" w14:textId="77777777" w:rsidR="00595549" w:rsidRPr="00617F8A" w:rsidRDefault="00595549" w:rsidP="0026131E">
            <w:pPr>
              <w:rPr>
                <w:caps/>
              </w:rPr>
            </w:pPr>
            <w:r w:rsidRPr="00617F8A">
              <w:rPr>
                <w:caps/>
              </w:rPr>
              <w:t xml:space="preserve">Wired Earpiece(s) (for Presenter, Reporter, </w:t>
            </w:r>
            <w:r>
              <w:rPr>
                <w:caps/>
              </w:rPr>
              <w:t xml:space="preserve">AND </w:t>
            </w:r>
            <w:r w:rsidRPr="00617F8A">
              <w:rPr>
                <w:caps/>
              </w:rPr>
              <w:t xml:space="preserve">Pitch side </w:t>
            </w:r>
            <w:r>
              <w:rPr>
                <w:caps/>
              </w:rPr>
              <w:t>STUDIO GUESTS X 3</w:t>
            </w:r>
            <w:r w:rsidRPr="00617F8A">
              <w:rPr>
                <w:caps/>
              </w:rPr>
              <w:t>)</w:t>
            </w:r>
          </w:p>
        </w:tc>
      </w:tr>
      <w:tr w:rsidR="00595549" w:rsidRPr="00617F8A" w14:paraId="2D2CF84E" w14:textId="77777777" w:rsidTr="0026131E">
        <w:tc>
          <w:tcPr>
            <w:tcW w:w="2475" w:type="dxa"/>
          </w:tcPr>
          <w:p w14:paraId="25AA7E6B" w14:textId="77777777" w:rsidR="00595549" w:rsidRPr="00CE4359" w:rsidRDefault="00595549" w:rsidP="0026131E">
            <w:r>
              <w:t>3</w:t>
            </w:r>
          </w:p>
        </w:tc>
        <w:tc>
          <w:tcPr>
            <w:tcW w:w="6885" w:type="dxa"/>
          </w:tcPr>
          <w:p w14:paraId="18C087F8" w14:textId="77777777" w:rsidR="00595549" w:rsidRPr="00617F8A" w:rsidRDefault="00595549" w:rsidP="0026131E">
            <w:pPr>
              <w:rPr>
                <w:caps/>
              </w:rPr>
            </w:pPr>
            <w:r w:rsidRPr="00617F8A">
              <w:rPr>
                <w:caps/>
              </w:rPr>
              <w:t xml:space="preserve">Pitch side Radio Mic </w:t>
            </w:r>
            <w:r>
              <w:rPr>
                <w:caps/>
              </w:rPr>
              <w:t>S FOR rEPORTER + GUESTS X 2</w:t>
            </w:r>
          </w:p>
        </w:tc>
      </w:tr>
      <w:tr w:rsidR="00595549" w:rsidRPr="00617F8A" w14:paraId="0AAFA109" w14:textId="77777777" w:rsidTr="0026131E">
        <w:tc>
          <w:tcPr>
            <w:tcW w:w="2475" w:type="dxa"/>
          </w:tcPr>
          <w:p w14:paraId="313E9F8E" w14:textId="77777777" w:rsidR="00595549" w:rsidRPr="00CE4359" w:rsidRDefault="00595549" w:rsidP="0026131E">
            <w:r>
              <w:t>4</w:t>
            </w:r>
          </w:p>
        </w:tc>
        <w:tc>
          <w:tcPr>
            <w:tcW w:w="6885" w:type="dxa"/>
          </w:tcPr>
          <w:p w14:paraId="4A7BCE8C" w14:textId="77777777" w:rsidR="00595549" w:rsidRPr="00617F8A" w:rsidRDefault="00595549" w:rsidP="0026131E">
            <w:pPr>
              <w:rPr>
                <w:caps/>
              </w:rPr>
            </w:pPr>
            <w:r w:rsidRPr="00617F8A">
              <w:rPr>
                <w:caps/>
              </w:rPr>
              <w:t>Handheld Radio Mics for Pitch side Present</w:t>
            </w:r>
            <w:r>
              <w:rPr>
                <w:caps/>
              </w:rPr>
              <w:t>ER + GUESTS X 3</w:t>
            </w:r>
          </w:p>
        </w:tc>
      </w:tr>
      <w:tr w:rsidR="00595549" w:rsidRPr="00617F8A" w14:paraId="350BFEF1" w14:textId="77777777" w:rsidTr="0026131E">
        <w:tc>
          <w:tcPr>
            <w:tcW w:w="2475" w:type="dxa"/>
          </w:tcPr>
          <w:p w14:paraId="0EC19763" w14:textId="77777777" w:rsidR="00595549" w:rsidRPr="00CE4359" w:rsidRDefault="00595549" w:rsidP="0026131E">
            <w:r w:rsidRPr="00CE4359">
              <w:t>1</w:t>
            </w:r>
          </w:p>
        </w:tc>
        <w:tc>
          <w:tcPr>
            <w:tcW w:w="6885" w:type="dxa"/>
          </w:tcPr>
          <w:p w14:paraId="33D95E86" w14:textId="77777777" w:rsidR="00595549" w:rsidRPr="00617F8A" w:rsidRDefault="00595549" w:rsidP="0026131E">
            <w:pPr>
              <w:rPr>
                <w:caps/>
              </w:rPr>
            </w:pPr>
            <w:r w:rsidRPr="00617F8A">
              <w:rPr>
                <w:caps/>
              </w:rPr>
              <w:t>Flash Interview Position Microphone(s)</w:t>
            </w:r>
          </w:p>
        </w:tc>
      </w:tr>
      <w:tr w:rsidR="00595549" w:rsidRPr="00617F8A" w14:paraId="3F364FCD" w14:textId="77777777" w:rsidTr="0026131E">
        <w:tc>
          <w:tcPr>
            <w:tcW w:w="2475" w:type="dxa"/>
          </w:tcPr>
          <w:p w14:paraId="2840293C" w14:textId="77777777" w:rsidR="00595549" w:rsidRPr="00CE4359" w:rsidRDefault="00595549" w:rsidP="0026131E">
            <w:r w:rsidRPr="00CE4359">
              <w:t xml:space="preserve"> </w:t>
            </w:r>
          </w:p>
        </w:tc>
        <w:tc>
          <w:tcPr>
            <w:tcW w:w="6885" w:type="dxa"/>
          </w:tcPr>
          <w:p w14:paraId="407AB9CA" w14:textId="77777777" w:rsidR="00595549" w:rsidRPr="00617F8A" w:rsidRDefault="00595549" w:rsidP="0026131E">
            <w:pPr>
              <w:rPr>
                <w:caps/>
              </w:rPr>
            </w:pPr>
            <w:r w:rsidRPr="00617F8A">
              <w:rPr>
                <w:caps/>
              </w:rPr>
              <w:t>Match FX</w:t>
            </w:r>
          </w:p>
        </w:tc>
      </w:tr>
      <w:tr w:rsidR="00595549" w:rsidRPr="00617F8A" w14:paraId="586DECC0" w14:textId="77777777" w:rsidTr="0026131E">
        <w:tc>
          <w:tcPr>
            <w:tcW w:w="2475" w:type="dxa"/>
          </w:tcPr>
          <w:p w14:paraId="21A04803" w14:textId="77777777" w:rsidR="00595549" w:rsidRPr="00CE4359" w:rsidRDefault="00595549" w:rsidP="0026131E">
            <w:r w:rsidRPr="00CE4359">
              <w:t>2</w:t>
            </w:r>
          </w:p>
        </w:tc>
        <w:tc>
          <w:tcPr>
            <w:tcW w:w="6885" w:type="dxa"/>
          </w:tcPr>
          <w:p w14:paraId="1CF75B15" w14:textId="77777777" w:rsidR="00595549" w:rsidRPr="00617F8A" w:rsidRDefault="00595549" w:rsidP="0026131E">
            <w:pPr>
              <w:rPr>
                <w:caps/>
              </w:rPr>
            </w:pPr>
            <w:r w:rsidRPr="00617F8A">
              <w:rPr>
                <w:caps/>
              </w:rPr>
              <w:t>Floor Manager Talkback to Director/Editor and Sub-Editor for analysis</w:t>
            </w:r>
          </w:p>
        </w:tc>
      </w:tr>
      <w:tr w:rsidR="00595549" w:rsidRPr="00617F8A" w14:paraId="4C6448B3" w14:textId="77777777" w:rsidTr="0026131E">
        <w:tc>
          <w:tcPr>
            <w:tcW w:w="2475" w:type="dxa"/>
          </w:tcPr>
          <w:p w14:paraId="0C205D77" w14:textId="77777777" w:rsidR="00595549" w:rsidRPr="00CE4359" w:rsidRDefault="00595549" w:rsidP="0026131E">
            <w:r w:rsidRPr="00CE4359">
              <w:t xml:space="preserve"> </w:t>
            </w:r>
          </w:p>
        </w:tc>
        <w:tc>
          <w:tcPr>
            <w:tcW w:w="6885" w:type="dxa"/>
          </w:tcPr>
          <w:p w14:paraId="50AE5E4B" w14:textId="77777777" w:rsidR="00595549" w:rsidRPr="00617F8A" w:rsidRDefault="00595549" w:rsidP="0026131E">
            <w:pPr>
              <w:rPr>
                <w:caps/>
              </w:rPr>
            </w:pPr>
            <w:r w:rsidRPr="00617F8A">
              <w:rPr>
                <w:caps/>
              </w:rPr>
              <w:t xml:space="preserve"> </w:t>
            </w:r>
          </w:p>
        </w:tc>
      </w:tr>
      <w:tr w:rsidR="00595549" w:rsidRPr="00617F8A" w14:paraId="04322C76" w14:textId="77777777" w:rsidTr="0026131E">
        <w:tc>
          <w:tcPr>
            <w:tcW w:w="2475" w:type="dxa"/>
          </w:tcPr>
          <w:p w14:paraId="3E45D29E" w14:textId="77777777" w:rsidR="00595549" w:rsidRPr="00191659" w:rsidRDefault="00595549" w:rsidP="0026131E">
            <w:pPr>
              <w:rPr>
                <w:b/>
              </w:rPr>
            </w:pPr>
            <w:r w:rsidRPr="00191659">
              <w:rPr>
                <w:b/>
              </w:rPr>
              <w:t>EVS</w:t>
            </w:r>
          </w:p>
        </w:tc>
        <w:tc>
          <w:tcPr>
            <w:tcW w:w="6885" w:type="dxa"/>
          </w:tcPr>
          <w:p w14:paraId="17ADDE34" w14:textId="77777777" w:rsidR="00595549" w:rsidRPr="00617F8A" w:rsidRDefault="00595549" w:rsidP="0026131E">
            <w:pPr>
              <w:rPr>
                <w:caps/>
              </w:rPr>
            </w:pPr>
            <w:r w:rsidRPr="00617F8A">
              <w:rPr>
                <w:caps/>
              </w:rPr>
              <w:t xml:space="preserve"> </w:t>
            </w:r>
          </w:p>
        </w:tc>
      </w:tr>
      <w:tr w:rsidR="00595549" w:rsidRPr="00617F8A" w14:paraId="5D3D3755" w14:textId="77777777" w:rsidTr="0026131E">
        <w:tc>
          <w:tcPr>
            <w:tcW w:w="2475" w:type="dxa"/>
          </w:tcPr>
          <w:p w14:paraId="13E06DDB" w14:textId="77777777" w:rsidR="00595549" w:rsidRPr="00CE4359" w:rsidRDefault="00595549" w:rsidP="0026131E">
            <w:r w:rsidRPr="00CE4359">
              <w:t>1</w:t>
            </w:r>
          </w:p>
        </w:tc>
        <w:tc>
          <w:tcPr>
            <w:tcW w:w="6885" w:type="dxa"/>
          </w:tcPr>
          <w:p w14:paraId="23E32CDF" w14:textId="77777777" w:rsidR="00595549" w:rsidRPr="00617F8A" w:rsidRDefault="00595549" w:rsidP="0026131E">
            <w:pPr>
              <w:rPr>
                <w:caps/>
              </w:rPr>
            </w:pPr>
            <w:r w:rsidRPr="00617F8A">
              <w:rPr>
                <w:caps/>
              </w:rPr>
              <w:t>EVS Supervisor(s)</w:t>
            </w:r>
          </w:p>
        </w:tc>
      </w:tr>
      <w:tr w:rsidR="00595549" w:rsidRPr="00617F8A" w14:paraId="0BDC061C" w14:textId="77777777" w:rsidTr="0026131E">
        <w:tc>
          <w:tcPr>
            <w:tcW w:w="2475" w:type="dxa"/>
          </w:tcPr>
          <w:p w14:paraId="1080AD4B" w14:textId="77777777" w:rsidR="00595549" w:rsidRPr="00CE4359" w:rsidRDefault="00595549" w:rsidP="0026131E">
            <w:r w:rsidRPr="00CE4359">
              <w:t>3</w:t>
            </w:r>
          </w:p>
        </w:tc>
        <w:tc>
          <w:tcPr>
            <w:tcW w:w="6885" w:type="dxa"/>
          </w:tcPr>
          <w:p w14:paraId="3384E1ED" w14:textId="77777777" w:rsidR="00595549" w:rsidRPr="00617F8A" w:rsidRDefault="00595549" w:rsidP="0026131E">
            <w:pPr>
              <w:rPr>
                <w:caps/>
              </w:rPr>
            </w:pPr>
            <w:r w:rsidRPr="00617F8A">
              <w:rPr>
                <w:caps/>
              </w:rPr>
              <w:t>EVS Operator(s)</w:t>
            </w:r>
          </w:p>
        </w:tc>
      </w:tr>
      <w:tr w:rsidR="00595549" w:rsidRPr="00617F8A" w14:paraId="657629EB" w14:textId="77777777" w:rsidTr="0026131E">
        <w:tc>
          <w:tcPr>
            <w:tcW w:w="2475" w:type="dxa"/>
          </w:tcPr>
          <w:p w14:paraId="12E31ED1" w14:textId="77777777" w:rsidR="00595549" w:rsidRPr="00CE4359" w:rsidRDefault="00595549" w:rsidP="0026131E">
            <w:r w:rsidRPr="00CE4359">
              <w:t>24</w:t>
            </w:r>
          </w:p>
        </w:tc>
        <w:tc>
          <w:tcPr>
            <w:tcW w:w="6885" w:type="dxa"/>
          </w:tcPr>
          <w:p w14:paraId="2E21E5B5" w14:textId="77777777" w:rsidR="00595549" w:rsidRPr="00617F8A" w:rsidRDefault="00595549" w:rsidP="0026131E">
            <w:pPr>
              <w:rPr>
                <w:caps/>
              </w:rPr>
            </w:pPr>
            <w:r w:rsidRPr="00617F8A">
              <w:rPr>
                <w:caps/>
              </w:rPr>
              <w:t xml:space="preserve">EVS Channels - Record of all Camera Channels, Playout Channel Per Operator, 2 Channels for analysis (inc Piero if </w:t>
            </w:r>
            <w:proofErr w:type="gramStart"/>
            <w:r w:rsidRPr="00617F8A">
              <w:rPr>
                <w:caps/>
              </w:rPr>
              <w:t>applicable )</w:t>
            </w:r>
            <w:proofErr w:type="gramEnd"/>
          </w:p>
        </w:tc>
      </w:tr>
      <w:tr w:rsidR="00595549" w:rsidRPr="00617F8A" w14:paraId="405BFEBF" w14:textId="77777777" w:rsidTr="0026131E">
        <w:tc>
          <w:tcPr>
            <w:tcW w:w="2475" w:type="dxa"/>
          </w:tcPr>
          <w:p w14:paraId="0132FC0F" w14:textId="77777777" w:rsidR="00595549" w:rsidRPr="00CE4359" w:rsidRDefault="00595549" w:rsidP="0026131E">
            <w:r>
              <w:t>1</w:t>
            </w:r>
          </w:p>
        </w:tc>
        <w:tc>
          <w:tcPr>
            <w:tcW w:w="6885" w:type="dxa"/>
          </w:tcPr>
          <w:p w14:paraId="1BFC7D34" w14:textId="77777777" w:rsidR="00595549" w:rsidRPr="00617F8A" w:rsidRDefault="00595549" w:rsidP="0026131E">
            <w:pPr>
              <w:rPr>
                <w:caps/>
              </w:rPr>
            </w:pPr>
            <w:r w:rsidRPr="00617F8A">
              <w:rPr>
                <w:caps/>
              </w:rPr>
              <w:t>Piero Operator</w:t>
            </w:r>
          </w:p>
        </w:tc>
      </w:tr>
      <w:tr w:rsidR="00595549" w:rsidRPr="00617F8A" w14:paraId="236CFDFC" w14:textId="77777777" w:rsidTr="0026131E">
        <w:tc>
          <w:tcPr>
            <w:tcW w:w="2475" w:type="dxa"/>
          </w:tcPr>
          <w:p w14:paraId="2448B5F9" w14:textId="77777777" w:rsidR="00595549" w:rsidRPr="00CE4359" w:rsidRDefault="00595549" w:rsidP="0026131E">
            <w:r w:rsidRPr="00CE4359">
              <w:t>5</w:t>
            </w:r>
          </w:p>
        </w:tc>
        <w:tc>
          <w:tcPr>
            <w:tcW w:w="6885" w:type="dxa"/>
          </w:tcPr>
          <w:p w14:paraId="1479E5AE" w14:textId="77777777" w:rsidR="00595549" w:rsidRPr="00617F8A" w:rsidRDefault="00595549" w:rsidP="0026131E">
            <w:pPr>
              <w:rPr>
                <w:caps/>
              </w:rPr>
            </w:pPr>
            <w:r w:rsidRPr="00617F8A">
              <w:rPr>
                <w:caps/>
              </w:rPr>
              <w:t>Controller(s) (One per operator plus Piero)</w:t>
            </w:r>
          </w:p>
        </w:tc>
      </w:tr>
      <w:tr w:rsidR="00595549" w:rsidRPr="00617F8A" w14:paraId="23E9E312" w14:textId="77777777" w:rsidTr="0026131E">
        <w:tc>
          <w:tcPr>
            <w:tcW w:w="2475" w:type="dxa"/>
          </w:tcPr>
          <w:p w14:paraId="275861BF" w14:textId="77777777" w:rsidR="00595549" w:rsidRPr="00CE4359" w:rsidRDefault="00595549" w:rsidP="0026131E">
            <w:r>
              <w:t>1</w:t>
            </w:r>
          </w:p>
        </w:tc>
        <w:tc>
          <w:tcPr>
            <w:tcW w:w="6885" w:type="dxa"/>
          </w:tcPr>
          <w:p w14:paraId="04AAB4E2" w14:textId="77777777" w:rsidR="00595549" w:rsidRPr="00617F8A" w:rsidRDefault="00595549" w:rsidP="0026131E">
            <w:pPr>
              <w:rPr>
                <w:caps/>
              </w:rPr>
            </w:pPr>
            <w:r>
              <w:rPr>
                <w:caps/>
              </w:rPr>
              <w:t>PROGRAMME + MATCH RECORDINGS TO HARD DRIVE</w:t>
            </w:r>
          </w:p>
        </w:tc>
      </w:tr>
      <w:tr w:rsidR="00595549" w:rsidRPr="00617F8A" w14:paraId="7BF54567" w14:textId="77777777" w:rsidTr="0026131E">
        <w:tc>
          <w:tcPr>
            <w:tcW w:w="2475" w:type="dxa"/>
          </w:tcPr>
          <w:p w14:paraId="5EB90061" w14:textId="77777777" w:rsidR="00595549" w:rsidRPr="00CE4359" w:rsidRDefault="00595549" w:rsidP="0026131E">
            <w:r w:rsidRPr="00CE4359">
              <w:t>4</w:t>
            </w:r>
          </w:p>
        </w:tc>
        <w:tc>
          <w:tcPr>
            <w:tcW w:w="6885" w:type="dxa"/>
          </w:tcPr>
          <w:p w14:paraId="7A507714" w14:textId="77777777" w:rsidR="00595549" w:rsidRPr="00617F8A" w:rsidRDefault="00595549" w:rsidP="0026131E">
            <w:pPr>
              <w:rPr>
                <w:caps/>
              </w:rPr>
            </w:pPr>
            <w:r w:rsidRPr="00617F8A">
              <w:rPr>
                <w:caps/>
              </w:rPr>
              <w:t>USB</w:t>
            </w:r>
          </w:p>
        </w:tc>
      </w:tr>
      <w:tr w:rsidR="00595549" w:rsidRPr="00617F8A" w14:paraId="785C274E" w14:textId="77777777" w:rsidTr="0026131E">
        <w:tc>
          <w:tcPr>
            <w:tcW w:w="2475" w:type="dxa"/>
          </w:tcPr>
          <w:p w14:paraId="0B748C76" w14:textId="77777777" w:rsidR="00595549" w:rsidRPr="00CE4359" w:rsidRDefault="00595549" w:rsidP="0026131E">
            <w:r w:rsidRPr="00CE4359">
              <w:t xml:space="preserve"> </w:t>
            </w:r>
          </w:p>
        </w:tc>
        <w:tc>
          <w:tcPr>
            <w:tcW w:w="6885" w:type="dxa"/>
          </w:tcPr>
          <w:p w14:paraId="113D5114" w14:textId="77777777" w:rsidR="00595549" w:rsidRPr="00617F8A" w:rsidRDefault="00595549" w:rsidP="0026131E">
            <w:pPr>
              <w:rPr>
                <w:caps/>
              </w:rPr>
            </w:pPr>
            <w:r w:rsidRPr="00617F8A">
              <w:rPr>
                <w:caps/>
              </w:rPr>
              <w:t>RTE PIERO Provided</w:t>
            </w:r>
          </w:p>
        </w:tc>
      </w:tr>
      <w:tr w:rsidR="00595549" w:rsidRPr="00617F8A" w14:paraId="077ECEAB" w14:textId="77777777" w:rsidTr="0026131E">
        <w:tc>
          <w:tcPr>
            <w:tcW w:w="2475" w:type="dxa"/>
          </w:tcPr>
          <w:p w14:paraId="025CE0A3" w14:textId="77777777" w:rsidR="00595549" w:rsidRPr="00CE4359" w:rsidRDefault="00595549" w:rsidP="0026131E"/>
        </w:tc>
        <w:tc>
          <w:tcPr>
            <w:tcW w:w="6885" w:type="dxa"/>
          </w:tcPr>
          <w:p w14:paraId="40228616" w14:textId="77777777" w:rsidR="00595549" w:rsidRPr="00617F8A" w:rsidRDefault="00595549" w:rsidP="0026131E">
            <w:pPr>
              <w:rPr>
                <w:caps/>
              </w:rPr>
            </w:pPr>
            <w:r w:rsidRPr="00617F8A">
              <w:rPr>
                <w:caps/>
              </w:rPr>
              <w:t xml:space="preserve">Facilitation of EVS Dump Down to External drive </w:t>
            </w:r>
          </w:p>
        </w:tc>
      </w:tr>
      <w:tr w:rsidR="00595549" w:rsidRPr="00617F8A" w14:paraId="00942535" w14:textId="77777777" w:rsidTr="0026131E">
        <w:tc>
          <w:tcPr>
            <w:tcW w:w="2475" w:type="dxa"/>
          </w:tcPr>
          <w:p w14:paraId="26CB23FB" w14:textId="77777777" w:rsidR="00595549" w:rsidRPr="00CE4359" w:rsidRDefault="00595549" w:rsidP="0026131E">
            <w:r w:rsidRPr="00CE4359">
              <w:t xml:space="preserve"> </w:t>
            </w:r>
          </w:p>
        </w:tc>
        <w:tc>
          <w:tcPr>
            <w:tcW w:w="6885" w:type="dxa"/>
          </w:tcPr>
          <w:p w14:paraId="5A300DF4" w14:textId="77777777" w:rsidR="00595549" w:rsidRPr="00617F8A" w:rsidRDefault="00595549" w:rsidP="0026131E">
            <w:pPr>
              <w:rPr>
                <w:caps/>
              </w:rPr>
            </w:pPr>
            <w:r w:rsidRPr="00617F8A">
              <w:rPr>
                <w:caps/>
              </w:rPr>
              <w:t xml:space="preserve"> </w:t>
            </w:r>
          </w:p>
        </w:tc>
      </w:tr>
      <w:tr w:rsidR="00595549" w:rsidRPr="00617F8A" w14:paraId="63064521" w14:textId="77777777" w:rsidTr="0026131E">
        <w:tc>
          <w:tcPr>
            <w:tcW w:w="2475" w:type="dxa"/>
          </w:tcPr>
          <w:p w14:paraId="4E641461" w14:textId="77777777" w:rsidR="00595549" w:rsidRPr="00CE4359" w:rsidRDefault="00595549" w:rsidP="0026131E"/>
        </w:tc>
        <w:tc>
          <w:tcPr>
            <w:tcW w:w="6885" w:type="dxa"/>
          </w:tcPr>
          <w:p w14:paraId="706EBAEF" w14:textId="77777777" w:rsidR="00595549" w:rsidRPr="00617F8A" w:rsidRDefault="00595549" w:rsidP="0026131E">
            <w:pPr>
              <w:rPr>
                <w:caps/>
              </w:rPr>
            </w:pPr>
          </w:p>
        </w:tc>
      </w:tr>
      <w:tr w:rsidR="00595549" w:rsidRPr="00617F8A" w14:paraId="117EA1D7" w14:textId="77777777" w:rsidTr="0026131E">
        <w:tc>
          <w:tcPr>
            <w:tcW w:w="2475" w:type="dxa"/>
          </w:tcPr>
          <w:p w14:paraId="0296E8D2" w14:textId="77777777" w:rsidR="00595549" w:rsidRPr="00CE4359" w:rsidRDefault="00595549" w:rsidP="0026131E">
            <w:r w:rsidRPr="004745F5">
              <w:rPr>
                <w:b/>
                <w:bCs/>
              </w:rPr>
              <w:t>CONNECTIVITY</w:t>
            </w:r>
          </w:p>
        </w:tc>
        <w:tc>
          <w:tcPr>
            <w:tcW w:w="6885" w:type="dxa"/>
          </w:tcPr>
          <w:p w14:paraId="726E6DFE" w14:textId="77777777" w:rsidR="00595549" w:rsidRPr="00617F8A" w:rsidRDefault="00595549" w:rsidP="0026131E">
            <w:pPr>
              <w:rPr>
                <w:caps/>
              </w:rPr>
            </w:pPr>
          </w:p>
        </w:tc>
      </w:tr>
      <w:tr w:rsidR="00595549" w:rsidRPr="00617F8A" w14:paraId="77A4E2BB" w14:textId="77777777" w:rsidTr="0026131E">
        <w:tc>
          <w:tcPr>
            <w:tcW w:w="2475" w:type="dxa"/>
          </w:tcPr>
          <w:p w14:paraId="42136330" w14:textId="77777777" w:rsidR="00595549" w:rsidRPr="00CE4359" w:rsidRDefault="00595549" w:rsidP="0026131E"/>
        </w:tc>
        <w:tc>
          <w:tcPr>
            <w:tcW w:w="6885" w:type="dxa"/>
          </w:tcPr>
          <w:p w14:paraId="7CD0F71C" w14:textId="77777777" w:rsidR="00595549" w:rsidRPr="00617F8A" w:rsidRDefault="00595549" w:rsidP="0026131E">
            <w:pPr>
              <w:rPr>
                <w:caps/>
              </w:rPr>
            </w:pPr>
            <w:r w:rsidRPr="00617F8A">
              <w:rPr>
                <w:caps/>
              </w:rPr>
              <w:t>Live U Receiver (4 Channel)</w:t>
            </w:r>
          </w:p>
        </w:tc>
      </w:tr>
      <w:tr w:rsidR="00595549" w:rsidRPr="00617F8A" w14:paraId="45EDAB72" w14:textId="77777777" w:rsidTr="0026131E">
        <w:tc>
          <w:tcPr>
            <w:tcW w:w="2475" w:type="dxa"/>
          </w:tcPr>
          <w:p w14:paraId="0B9B1FFD" w14:textId="77777777" w:rsidR="00595549" w:rsidRPr="00EC6467" w:rsidRDefault="00595549" w:rsidP="0026131E">
            <w:pPr>
              <w:rPr>
                <w:highlight w:val="yellow"/>
              </w:rPr>
            </w:pPr>
          </w:p>
        </w:tc>
        <w:tc>
          <w:tcPr>
            <w:tcW w:w="6885" w:type="dxa"/>
          </w:tcPr>
          <w:p w14:paraId="5926F0B8" w14:textId="77777777" w:rsidR="00595549" w:rsidRPr="00617F8A" w:rsidRDefault="00595549" w:rsidP="0026131E">
            <w:pPr>
              <w:rPr>
                <w:caps/>
                <w:highlight w:val="yellow"/>
              </w:rPr>
            </w:pPr>
            <w:r w:rsidRPr="00617F8A">
              <w:rPr>
                <w:caps/>
              </w:rPr>
              <w:t>Additional Licence to Service LiveU Matrix Channel to enable pooling</w:t>
            </w:r>
          </w:p>
        </w:tc>
      </w:tr>
      <w:tr w:rsidR="00595549" w:rsidRPr="00617F8A" w14:paraId="3830BAF7" w14:textId="77777777" w:rsidTr="0026131E">
        <w:tc>
          <w:tcPr>
            <w:tcW w:w="2475" w:type="dxa"/>
          </w:tcPr>
          <w:p w14:paraId="49D6FDC5" w14:textId="77777777" w:rsidR="00595549" w:rsidRPr="00CE4359" w:rsidRDefault="00595549" w:rsidP="0026131E"/>
        </w:tc>
        <w:tc>
          <w:tcPr>
            <w:tcW w:w="6885" w:type="dxa"/>
          </w:tcPr>
          <w:p w14:paraId="57D241BC" w14:textId="77777777" w:rsidR="00595549" w:rsidRPr="00617F8A" w:rsidRDefault="00595549" w:rsidP="0026131E">
            <w:pPr>
              <w:rPr>
                <w:caps/>
              </w:rPr>
            </w:pPr>
            <w:r w:rsidRPr="00617F8A">
              <w:rPr>
                <w:caps/>
              </w:rPr>
              <w:t>AOIP Codec to replace ISDN Communications (Comms to RTÉ Pres &amp; External)</w:t>
            </w:r>
          </w:p>
        </w:tc>
      </w:tr>
      <w:tr w:rsidR="00595549" w:rsidRPr="00617F8A" w14:paraId="213863C4" w14:textId="77777777" w:rsidTr="0026131E">
        <w:tc>
          <w:tcPr>
            <w:tcW w:w="2475" w:type="dxa"/>
          </w:tcPr>
          <w:p w14:paraId="40815E43" w14:textId="77777777" w:rsidR="00595549" w:rsidRPr="00CE4359" w:rsidRDefault="00595549" w:rsidP="0026131E"/>
        </w:tc>
        <w:tc>
          <w:tcPr>
            <w:tcW w:w="6885" w:type="dxa"/>
          </w:tcPr>
          <w:p w14:paraId="3E0A0396" w14:textId="77777777" w:rsidR="00595549" w:rsidRPr="00617F8A" w:rsidRDefault="00595549" w:rsidP="0026131E">
            <w:pPr>
              <w:rPr>
                <w:caps/>
              </w:rPr>
            </w:pPr>
            <w:r w:rsidRPr="00617F8A">
              <w:rPr>
                <w:caps/>
              </w:rPr>
              <w:t xml:space="preserve">100 Mb Connectivity to service Live U &amp; AOIP </w:t>
            </w:r>
          </w:p>
        </w:tc>
      </w:tr>
      <w:tr w:rsidR="00595549" w:rsidRPr="00617F8A" w14:paraId="361517C8" w14:textId="77777777" w:rsidTr="0026131E">
        <w:tc>
          <w:tcPr>
            <w:tcW w:w="2475" w:type="dxa"/>
          </w:tcPr>
          <w:p w14:paraId="0B581A9E" w14:textId="77777777" w:rsidR="00595549" w:rsidRPr="00CE4359" w:rsidRDefault="00595549" w:rsidP="0026131E"/>
        </w:tc>
        <w:tc>
          <w:tcPr>
            <w:tcW w:w="6885" w:type="dxa"/>
          </w:tcPr>
          <w:p w14:paraId="4E01CCA8" w14:textId="77777777" w:rsidR="00595549" w:rsidRPr="00617F8A" w:rsidRDefault="00595549" w:rsidP="0026131E">
            <w:pPr>
              <w:rPr>
                <w:caps/>
              </w:rPr>
            </w:pPr>
            <w:r w:rsidRPr="00617F8A">
              <w:rPr>
                <w:caps/>
              </w:rPr>
              <w:t>Connectivity to Service Production Team Facilities (e.g. Programme Editors access to Online Content)</w:t>
            </w:r>
          </w:p>
        </w:tc>
      </w:tr>
      <w:tr w:rsidR="00595549" w:rsidRPr="00CE4359" w14:paraId="3183C3F3" w14:textId="77777777" w:rsidTr="0026131E">
        <w:tc>
          <w:tcPr>
            <w:tcW w:w="2475" w:type="dxa"/>
          </w:tcPr>
          <w:p w14:paraId="623E29D2" w14:textId="77777777" w:rsidR="00595549" w:rsidRPr="00CE4359" w:rsidRDefault="00595549" w:rsidP="0026131E"/>
        </w:tc>
        <w:tc>
          <w:tcPr>
            <w:tcW w:w="6885" w:type="dxa"/>
          </w:tcPr>
          <w:p w14:paraId="05D75926" w14:textId="77777777" w:rsidR="00595549" w:rsidRPr="00CE4359" w:rsidRDefault="00595549" w:rsidP="0026131E"/>
        </w:tc>
      </w:tr>
      <w:tr w:rsidR="00595549" w:rsidRPr="00CE4359" w14:paraId="4A14892A" w14:textId="77777777" w:rsidTr="0026131E">
        <w:tc>
          <w:tcPr>
            <w:tcW w:w="2475" w:type="dxa"/>
          </w:tcPr>
          <w:p w14:paraId="2700FD26" w14:textId="77777777" w:rsidR="00595549" w:rsidRPr="00191659" w:rsidRDefault="00595549" w:rsidP="0026131E">
            <w:pPr>
              <w:rPr>
                <w:b/>
              </w:rPr>
            </w:pPr>
            <w:r w:rsidRPr="00191659">
              <w:rPr>
                <w:b/>
              </w:rPr>
              <w:t>LIGHTING</w:t>
            </w:r>
          </w:p>
        </w:tc>
        <w:tc>
          <w:tcPr>
            <w:tcW w:w="6885" w:type="dxa"/>
          </w:tcPr>
          <w:p w14:paraId="6BFC534C" w14:textId="77777777" w:rsidR="00595549" w:rsidRPr="00CE4359" w:rsidRDefault="00595549" w:rsidP="0026131E">
            <w:r w:rsidRPr="00CE4359">
              <w:t xml:space="preserve"> </w:t>
            </w:r>
          </w:p>
        </w:tc>
      </w:tr>
      <w:tr w:rsidR="00595549" w:rsidRPr="00617F8A" w14:paraId="242DF718" w14:textId="77777777" w:rsidTr="0026131E">
        <w:tc>
          <w:tcPr>
            <w:tcW w:w="2475" w:type="dxa"/>
          </w:tcPr>
          <w:p w14:paraId="10DEE228" w14:textId="77777777" w:rsidR="00595549" w:rsidRPr="00CE4359" w:rsidRDefault="00595549" w:rsidP="0026131E">
            <w:r w:rsidRPr="00CE4359">
              <w:t xml:space="preserve"> </w:t>
            </w:r>
          </w:p>
        </w:tc>
        <w:tc>
          <w:tcPr>
            <w:tcW w:w="6885" w:type="dxa"/>
          </w:tcPr>
          <w:p w14:paraId="5196E076" w14:textId="77777777" w:rsidR="00595549" w:rsidRPr="00617F8A" w:rsidRDefault="00595549" w:rsidP="0026131E">
            <w:pPr>
              <w:rPr>
                <w:caps/>
              </w:rPr>
            </w:pPr>
            <w:r w:rsidRPr="00617F8A">
              <w:rPr>
                <w:caps/>
              </w:rPr>
              <w:t>Studio Lighting (ND Filter for studio window if required)</w:t>
            </w:r>
          </w:p>
        </w:tc>
      </w:tr>
      <w:tr w:rsidR="00595549" w:rsidRPr="00617F8A" w14:paraId="2B4B5611" w14:textId="77777777" w:rsidTr="0026131E">
        <w:tc>
          <w:tcPr>
            <w:tcW w:w="2475" w:type="dxa"/>
          </w:tcPr>
          <w:p w14:paraId="126D2099" w14:textId="77777777" w:rsidR="00595549" w:rsidRPr="00CE4359" w:rsidRDefault="00595549" w:rsidP="0026131E">
            <w:r w:rsidRPr="00CE4359">
              <w:t xml:space="preserve"> </w:t>
            </w:r>
          </w:p>
        </w:tc>
        <w:tc>
          <w:tcPr>
            <w:tcW w:w="6885" w:type="dxa"/>
          </w:tcPr>
          <w:p w14:paraId="7F884EFE" w14:textId="77777777" w:rsidR="00595549" w:rsidRPr="00617F8A" w:rsidRDefault="00595549" w:rsidP="0026131E">
            <w:pPr>
              <w:rPr>
                <w:caps/>
              </w:rPr>
            </w:pPr>
            <w:r w:rsidRPr="00617F8A">
              <w:rPr>
                <w:caps/>
              </w:rPr>
              <w:t>Pitch side Lighting</w:t>
            </w:r>
          </w:p>
        </w:tc>
      </w:tr>
      <w:tr w:rsidR="00595549" w:rsidRPr="00617F8A" w14:paraId="72FAEF93" w14:textId="77777777" w:rsidTr="0026131E">
        <w:tc>
          <w:tcPr>
            <w:tcW w:w="2475" w:type="dxa"/>
          </w:tcPr>
          <w:p w14:paraId="0431A452" w14:textId="77777777" w:rsidR="00595549" w:rsidRPr="00CE4359" w:rsidRDefault="00595549" w:rsidP="0026131E">
            <w:r w:rsidRPr="00CE4359">
              <w:t xml:space="preserve"> </w:t>
            </w:r>
          </w:p>
        </w:tc>
        <w:tc>
          <w:tcPr>
            <w:tcW w:w="6885" w:type="dxa"/>
          </w:tcPr>
          <w:p w14:paraId="7F797E9B" w14:textId="77777777" w:rsidR="00595549" w:rsidRPr="00617F8A" w:rsidRDefault="00595549" w:rsidP="0026131E">
            <w:pPr>
              <w:rPr>
                <w:caps/>
              </w:rPr>
            </w:pPr>
            <w:r w:rsidRPr="00617F8A">
              <w:rPr>
                <w:caps/>
              </w:rPr>
              <w:t>Interview Area Lighting</w:t>
            </w:r>
          </w:p>
        </w:tc>
      </w:tr>
      <w:tr w:rsidR="00595549" w:rsidRPr="00617F8A" w14:paraId="425E1218" w14:textId="77777777" w:rsidTr="0026131E">
        <w:tc>
          <w:tcPr>
            <w:tcW w:w="2475" w:type="dxa"/>
          </w:tcPr>
          <w:p w14:paraId="1FC5D091" w14:textId="77777777" w:rsidR="00595549" w:rsidRPr="00CE4359" w:rsidRDefault="00595549" w:rsidP="0026131E">
            <w:r w:rsidRPr="00CE4359">
              <w:t xml:space="preserve"> </w:t>
            </w:r>
          </w:p>
        </w:tc>
        <w:tc>
          <w:tcPr>
            <w:tcW w:w="6885" w:type="dxa"/>
          </w:tcPr>
          <w:p w14:paraId="02DF0F64" w14:textId="77777777" w:rsidR="00595549" w:rsidRPr="00617F8A" w:rsidRDefault="00595549" w:rsidP="0026131E">
            <w:pPr>
              <w:rPr>
                <w:caps/>
              </w:rPr>
            </w:pPr>
            <w:r w:rsidRPr="00617F8A">
              <w:rPr>
                <w:caps/>
              </w:rPr>
              <w:t xml:space="preserve"> </w:t>
            </w:r>
          </w:p>
        </w:tc>
      </w:tr>
      <w:tr w:rsidR="00595549" w:rsidRPr="00617F8A" w14:paraId="28F774B5" w14:textId="77777777" w:rsidTr="0026131E">
        <w:tc>
          <w:tcPr>
            <w:tcW w:w="2475" w:type="dxa"/>
          </w:tcPr>
          <w:p w14:paraId="2DE9075A" w14:textId="77777777" w:rsidR="00595549" w:rsidRPr="00191659" w:rsidRDefault="00595549" w:rsidP="0026131E">
            <w:pPr>
              <w:rPr>
                <w:b/>
              </w:rPr>
            </w:pPr>
            <w:r w:rsidRPr="00191659">
              <w:rPr>
                <w:b/>
              </w:rPr>
              <w:t>OTHER CREW</w:t>
            </w:r>
          </w:p>
        </w:tc>
        <w:tc>
          <w:tcPr>
            <w:tcW w:w="6885" w:type="dxa"/>
          </w:tcPr>
          <w:p w14:paraId="5FCBD000" w14:textId="77777777" w:rsidR="00595549" w:rsidRPr="00617F8A" w:rsidRDefault="00595549" w:rsidP="0026131E">
            <w:pPr>
              <w:rPr>
                <w:caps/>
              </w:rPr>
            </w:pPr>
            <w:r w:rsidRPr="00617F8A">
              <w:rPr>
                <w:caps/>
              </w:rPr>
              <w:t xml:space="preserve"> </w:t>
            </w:r>
          </w:p>
        </w:tc>
      </w:tr>
      <w:tr w:rsidR="00595549" w:rsidRPr="00617F8A" w14:paraId="1C20B234" w14:textId="77777777" w:rsidTr="0026131E">
        <w:tc>
          <w:tcPr>
            <w:tcW w:w="2475" w:type="dxa"/>
          </w:tcPr>
          <w:p w14:paraId="3844FC07" w14:textId="77777777" w:rsidR="00595549" w:rsidRPr="00CE4359" w:rsidRDefault="00595549" w:rsidP="0026131E">
            <w:r w:rsidRPr="00CE4359">
              <w:t>1</w:t>
            </w:r>
          </w:p>
        </w:tc>
        <w:tc>
          <w:tcPr>
            <w:tcW w:w="6885" w:type="dxa"/>
          </w:tcPr>
          <w:p w14:paraId="49855BD4" w14:textId="77777777" w:rsidR="00595549" w:rsidRPr="00617F8A" w:rsidRDefault="00595549" w:rsidP="0026131E">
            <w:pPr>
              <w:rPr>
                <w:caps/>
              </w:rPr>
            </w:pPr>
            <w:r w:rsidRPr="00617F8A">
              <w:rPr>
                <w:caps/>
              </w:rPr>
              <w:t>Unit Manager</w:t>
            </w:r>
          </w:p>
        </w:tc>
      </w:tr>
      <w:tr w:rsidR="00595549" w:rsidRPr="00617F8A" w14:paraId="396EE4A3" w14:textId="77777777" w:rsidTr="0026131E">
        <w:tc>
          <w:tcPr>
            <w:tcW w:w="2475" w:type="dxa"/>
          </w:tcPr>
          <w:p w14:paraId="2D6134BB" w14:textId="77777777" w:rsidR="00595549" w:rsidRPr="00CE4359" w:rsidRDefault="00595549" w:rsidP="0026131E">
            <w:r w:rsidRPr="00CE4359">
              <w:t>1</w:t>
            </w:r>
          </w:p>
        </w:tc>
        <w:tc>
          <w:tcPr>
            <w:tcW w:w="6885" w:type="dxa"/>
          </w:tcPr>
          <w:p w14:paraId="0530BA7C" w14:textId="77777777" w:rsidR="00595549" w:rsidRPr="00617F8A" w:rsidRDefault="00595549" w:rsidP="0026131E">
            <w:pPr>
              <w:rPr>
                <w:caps/>
              </w:rPr>
            </w:pPr>
            <w:r w:rsidRPr="00617F8A">
              <w:rPr>
                <w:caps/>
              </w:rPr>
              <w:t>Technical Supervisor(s)</w:t>
            </w:r>
          </w:p>
        </w:tc>
      </w:tr>
      <w:tr w:rsidR="00595549" w:rsidRPr="00617F8A" w14:paraId="31C07B98" w14:textId="77777777" w:rsidTr="0026131E">
        <w:tc>
          <w:tcPr>
            <w:tcW w:w="2475" w:type="dxa"/>
          </w:tcPr>
          <w:p w14:paraId="6E4626E4" w14:textId="77777777" w:rsidR="00595549" w:rsidRPr="00CE4359" w:rsidRDefault="00595549" w:rsidP="0026131E">
            <w:r w:rsidRPr="00CE4359">
              <w:t>3</w:t>
            </w:r>
          </w:p>
        </w:tc>
        <w:tc>
          <w:tcPr>
            <w:tcW w:w="6885" w:type="dxa"/>
          </w:tcPr>
          <w:p w14:paraId="144EE554" w14:textId="77777777" w:rsidR="00595549" w:rsidRPr="00617F8A" w:rsidRDefault="00595549" w:rsidP="0026131E">
            <w:pPr>
              <w:rPr>
                <w:caps/>
              </w:rPr>
            </w:pPr>
            <w:r w:rsidRPr="00617F8A">
              <w:rPr>
                <w:caps/>
              </w:rPr>
              <w:t>OB Engineer(s)</w:t>
            </w:r>
          </w:p>
        </w:tc>
      </w:tr>
      <w:tr w:rsidR="00595549" w:rsidRPr="00617F8A" w14:paraId="10C29430" w14:textId="77777777" w:rsidTr="0026131E">
        <w:tc>
          <w:tcPr>
            <w:tcW w:w="2475" w:type="dxa"/>
          </w:tcPr>
          <w:p w14:paraId="405232E9" w14:textId="77777777" w:rsidR="00595549" w:rsidRPr="00CE4359" w:rsidRDefault="00595549" w:rsidP="0026131E">
            <w:r w:rsidRPr="00CE4359">
              <w:t>1</w:t>
            </w:r>
          </w:p>
        </w:tc>
        <w:tc>
          <w:tcPr>
            <w:tcW w:w="6885" w:type="dxa"/>
          </w:tcPr>
          <w:p w14:paraId="2C77F36E" w14:textId="77777777" w:rsidR="00595549" w:rsidRPr="00617F8A" w:rsidRDefault="00595549" w:rsidP="0026131E">
            <w:pPr>
              <w:rPr>
                <w:caps/>
              </w:rPr>
            </w:pPr>
            <w:r w:rsidRPr="00617F8A">
              <w:rPr>
                <w:caps/>
              </w:rPr>
              <w:t>Rigging Supervisor(s)</w:t>
            </w:r>
          </w:p>
        </w:tc>
      </w:tr>
      <w:tr w:rsidR="00595549" w:rsidRPr="00617F8A" w14:paraId="12296C4A" w14:textId="77777777" w:rsidTr="0026131E">
        <w:tc>
          <w:tcPr>
            <w:tcW w:w="2475" w:type="dxa"/>
          </w:tcPr>
          <w:p w14:paraId="13BBA505" w14:textId="77777777" w:rsidR="00595549" w:rsidRPr="00CE4359" w:rsidRDefault="00595549" w:rsidP="0026131E">
            <w:r w:rsidRPr="00CE4359">
              <w:t>2</w:t>
            </w:r>
          </w:p>
        </w:tc>
        <w:tc>
          <w:tcPr>
            <w:tcW w:w="6885" w:type="dxa"/>
          </w:tcPr>
          <w:p w14:paraId="20B67168" w14:textId="77777777" w:rsidR="00595549" w:rsidRPr="00617F8A" w:rsidRDefault="00595549" w:rsidP="0026131E">
            <w:pPr>
              <w:rPr>
                <w:caps/>
              </w:rPr>
            </w:pPr>
            <w:r w:rsidRPr="00617F8A">
              <w:rPr>
                <w:caps/>
              </w:rPr>
              <w:t>Rigger(s)</w:t>
            </w:r>
          </w:p>
        </w:tc>
      </w:tr>
      <w:tr w:rsidR="00595549" w:rsidRPr="00617F8A" w14:paraId="76699680" w14:textId="77777777" w:rsidTr="0026131E">
        <w:tc>
          <w:tcPr>
            <w:tcW w:w="2475" w:type="dxa"/>
          </w:tcPr>
          <w:p w14:paraId="5A2C0DA0" w14:textId="77777777" w:rsidR="00595549" w:rsidRPr="00CE4359" w:rsidRDefault="00595549" w:rsidP="0026131E">
            <w:r>
              <w:t>2</w:t>
            </w:r>
          </w:p>
        </w:tc>
        <w:tc>
          <w:tcPr>
            <w:tcW w:w="6885" w:type="dxa"/>
          </w:tcPr>
          <w:p w14:paraId="67139C8C" w14:textId="77777777" w:rsidR="00595549" w:rsidRPr="00617F8A" w:rsidRDefault="00595549" w:rsidP="0026131E">
            <w:pPr>
              <w:rPr>
                <w:caps/>
              </w:rPr>
            </w:pPr>
            <w:r w:rsidRPr="00617F8A">
              <w:rPr>
                <w:caps/>
              </w:rPr>
              <w:t>Stat Loggers</w:t>
            </w:r>
          </w:p>
        </w:tc>
      </w:tr>
      <w:tr w:rsidR="00595549" w:rsidRPr="00617F8A" w14:paraId="4A13A1F9" w14:textId="77777777" w:rsidTr="0026131E">
        <w:tc>
          <w:tcPr>
            <w:tcW w:w="2475" w:type="dxa"/>
          </w:tcPr>
          <w:p w14:paraId="4BBF9F11" w14:textId="77777777" w:rsidR="00595549" w:rsidRPr="00CE4359" w:rsidRDefault="00595549" w:rsidP="0026131E">
            <w:r w:rsidRPr="00CE4359">
              <w:t>1</w:t>
            </w:r>
          </w:p>
        </w:tc>
        <w:tc>
          <w:tcPr>
            <w:tcW w:w="6885" w:type="dxa"/>
          </w:tcPr>
          <w:p w14:paraId="11461EAE" w14:textId="77777777" w:rsidR="00595549" w:rsidRPr="00617F8A" w:rsidRDefault="00595549" w:rsidP="0026131E">
            <w:pPr>
              <w:rPr>
                <w:caps/>
              </w:rPr>
            </w:pPr>
            <w:r w:rsidRPr="00617F8A">
              <w:rPr>
                <w:caps/>
              </w:rPr>
              <w:t>Vision Mixer(s)</w:t>
            </w:r>
          </w:p>
        </w:tc>
      </w:tr>
      <w:tr w:rsidR="00595549" w:rsidRPr="00617F8A" w14:paraId="64E84E31" w14:textId="77777777" w:rsidTr="0026131E">
        <w:tc>
          <w:tcPr>
            <w:tcW w:w="2475" w:type="dxa"/>
          </w:tcPr>
          <w:p w14:paraId="6E39A01A" w14:textId="77777777" w:rsidR="00595549" w:rsidRPr="00CE4359" w:rsidRDefault="00595549" w:rsidP="0026131E">
            <w:r w:rsidRPr="00CE4359">
              <w:t>1</w:t>
            </w:r>
          </w:p>
        </w:tc>
        <w:tc>
          <w:tcPr>
            <w:tcW w:w="6885" w:type="dxa"/>
          </w:tcPr>
          <w:p w14:paraId="33BFECB3" w14:textId="77777777" w:rsidR="00595549" w:rsidRPr="00617F8A" w:rsidRDefault="00595549" w:rsidP="0026131E">
            <w:pPr>
              <w:rPr>
                <w:caps/>
              </w:rPr>
            </w:pPr>
            <w:r w:rsidRPr="00617F8A">
              <w:rPr>
                <w:caps/>
              </w:rPr>
              <w:t>Autocue and Operator (to include Pitch side option)</w:t>
            </w:r>
          </w:p>
        </w:tc>
      </w:tr>
      <w:tr w:rsidR="00595549" w:rsidRPr="00617F8A" w14:paraId="217F2FC1" w14:textId="77777777" w:rsidTr="0026131E">
        <w:tc>
          <w:tcPr>
            <w:tcW w:w="2475" w:type="dxa"/>
          </w:tcPr>
          <w:p w14:paraId="3F0C8C5C" w14:textId="77777777" w:rsidR="00595549" w:rsidRPr="00CE4359" w:rsidRDefault="00595549" w:rsidP="0026131E"/>
        </w:tc>
        <w:tc>
          <w:tcPr>
            <w:tcW w:w="6885" w:type="dxa"/>
          </w:tcPr>
          <w:p w14:paraId="5F71881A" w14:textId="77777777" w:rsidR="00595549" w:rsidRPr="00617F8A" w:rsidRDefault="00595549" w:rsidP="0026131E">
            <w:pPr>
              <w:rPr>
                <w:caps/>
              </w:rPr>
            </w:pPr>
          </w:p>
        </w:tc>
      </w:tr>
      <w:tr w:rsidR="00595549" w:rsidRPr="00617F8A" w14:paraId="16346EF1" w14:textId="77777777" w:rsidTr="0026131E">
        <w:tc>
          <w:tcPr>
            <w:tcW w:w="2475" w:type="dxa"/>
          </w:tcPr>
          <w:p w14:paraId="2757BE94" w14:textId="77777777" w:rsidR="00595549" w:rsidRPr="00CE4359" w:rsidRDefault="00595549" w:rsidP="0026131E">
            <w:r w:rsidRPr="00CE4359">
              <w:t xml:space="preserve"> </w:t>
            </w:r>
          </w:p>
        </w:tc>
        <w:tc>
          <w:tcPr>
            <w:tcW w:w="6885" w:type="dxa"/>
          </w:tcPr>
          <w:p w14:paraId="6C3707D5" w14:textId="77777777" w:rsidR="00595549" w:rsidRPr="00617F8A" w:rsidRDefault="00595549" w:rsidP="0026131E">
            <w:pPr>
              <w:rPr>
                <w:caps/>
              </w:rPr>
            </w:pPr>
            <w:r w:rsidRPr="00617F8A">
              <w:rPr>
                <w:caps/>
              </w:rPr>
              <w:t xml:space="preserve"> </w:t>
            </w:r>
          </w:p>
        </w:tc>
      </w:tr>
      <w:tr w:rsidR="00595549" w:rsidRPr="00617F8A" w14:paraId="188569B9" w14:textId="77777777" w:rsidTr="0026131E">
        <w:tc>
          <w:tcPr>
            <w:tcW w:w="2475" w:type="dxa"/>
          </w:tcPr>
          <w:p w14:paraId="7490D110" w14:textId="77777777" w:rsidR="00595549" w:rsidRPr="00191659" w:rsidRDefault="00595549" w:rsidP="0026131E">
            <w:pPr>
              <w:rPr>
                <w:b/>
              </w:rPr>
            </w:pPr>
            <w:r w:rsidRPr="00191659">
              <w:rPr>
                <w:b/>
              </w:rPr>
              <w:t>MISC</w:t>
            </w:r>
          </w:p>
        </w:tc>
        <w:tc>
          <w:tcPr>
            <w:tcW w:w="6885" w:type="dxa"/>
          </w:tcPr>
          <w:p w14:paraId="72B157E2" w14:textId="77777777" w:rsidR="00595549" w:rsidRPr="00617F8A" w:rsidRDefault="00595549" w:rsidP="0026131E">
            <w:pPr>
              <w:rPr>
                <w:caps/>
              </w:rPr>
            </w:pPr>
            <w:r w:rsidRPr="00617F8A">
              <w:rPr>
                <w:caps/>
              </w:rPr>
              <w:t>Graphics Package 1</w:t>
            </w:r>
          </w:p>
        </w:tc>
      </w:tr>
      <w:tr w:rsidR="00595549" w:rsidRPr="00617F8A" w14:paraId="7B1CC9D6" w14:textId="77777777" w:rsidTr="0026131E">
        <w:tc>
          <w:tcPr>
            <w:tcW w:w="2475" w:type="dxa"/>
          </w:tcPr>
          <w:p w14:paraId="513591FB" w14:textId="77777777" w:rsidR="00595549" w:rsidRPr="00CE4359" w:rsidRDefault="00595549" w:rsidP="0026131E">
            <w:r w:rsidRPr="00CE4359">
              <w:t xml:space="preserve"> </w:t>
            </w:r>
          </w:p>
        </w:tc>
        <w:tc>
          <w:tcPr>
            <w:tcW w:w="6885" w:type="dxa"/>
          </w:tcPr>
          <w:p w14:paraId="0F2E37BB" w14:textId="77777777" w:rsidR="00595549" w:rsidRPr="00617F8A" w:rsidRDefault="00595549" w:rsidP="0026131E">
            <w:pPr>
              <w:rPr>
                <w:caps/>
              </w:rPr>
            </w:pPr>
            <w:r w:rsidRPr="00617F8A">
              <w:rPr>
                <w:caps/>
              </w:rPr>
              <w:t>Monitors for Commentators, Studio, Pitch side Presenter, Pitch side Reporter, Pre and Post Match Interviews in Tunnel Area</w:t>
            </w:r>
          </w:p>
        </w:tc>
      </w:tr>
      <w:tr w:rsidR="00595549" w:rsidRPr="00617F8A" w14:paraId="787B63A4" w14:textId="77777777" w:rsidTr="0026131E">
        <w:tc>
          <w:tcPr>
            <w:tcW w:w="2475" w:type="dxa"/>
          </w:tcPr>
          <w:p w14:paraId="1A780CD5" w14:textId="77777777" w:rsidR="00595549" w:rsidRPr="00CE4359" w:rsidRDefault="00595549" w:rsidP="0026131E">
            <w:r w:rsidRPr="00CE4359">
              <w:t xml:space="preserve"> </w:t>
            </w:r>
          </w:p>
        </w:tc>
        <w:tc>
          <w:tcPr>
            <w:tcW w:w="6885" w:type="dxa"/>
          </w:tcPr>
          <w:p w14:paraId="0A91050C" w14:textId="77777777" w:rsidR="00595549" w:rsidRPr="00617F8A" w:rsidRDefault="00595549" w:rsidP="0026131E">
            <w:pPr>
              <w:rPr>
                <w:caps/>
              </w:rPr>
            </w:pPr>
            <w:r w:rsidRPr="00617F8A">
              <w:rPr>
                <w:caps/>
              </w:rPr>
              <w:t xml:space="preserve">Signal Delivery from Venue (Clean, Dirty &amp; Hi-Behind Feed - Fibre links 1 </w:t>
            </w:r>
            <w:proofErr w:type="gramStart"/>
            <w:r w:rsidRPr="00617F8A">
              <w:rPr>
                <w:caps/>
              </w:rPr>
              <w:t>x  ISO</w:t>
            </w:r>
            <w:proofErr w:type="gramEnd"/>
            <w:r w:rsidRPr="00617F8A">
              <w:rPr>
                <w:caps/>
              </w:rPr>
              <w:t xml:space="preserve"> + Reverse + Satellite Unit with generator)</w:t>
            </w:r>
          </w:p>
        </w:tc>
      </w:tr>
      <w:tr w:rsidR="00595549" w:rsidRPr="00617F8A" w14:paraId="6BF4828B" w14:textId="77777777" w:rsidTr="0026131E">
        <w:tc>
          <w:tcPr>
            <w:tcW w:w="2475" w:type="dxa"/>
          </w:tcPr>
          <w:p w14:paraId="30AA72F4" w14:textId="77777777" w:rsidR="00595549" w:rsidRPr="00CE4359" w:rsidRDefault="00595549" w:rsidP="0026131E">
            <w:r w:rsidRPr="00CE4359">
              <w:t xml:space="preserve"> </w:t>
            </w:r>
          </w:p>
        </w:tc>
        <w:tc>
          <w:tcPr>
            <w:tcW w:w="6885" w:type="dxa"/>
          </w:tcPr>
          <w:p w14:paraId="1608D588" w14:textId="77777777" w:rsidR="00595549" w:rsidRPr="00617F8A" w:rsidRDefault="00595549" w:rsidP="0026131E">
            <w:pPr>
              <w:rPr>
                <w:caps/>
              </w:rPr>
            </w:pPr>
            <w:r w:rsidRPr="00617F8A">
              <w:rPr>
                <w:caps/>
              </w:rPr>
              <w:t>Flying Key Facilities</w:t>
            </w:r>
          </w:p>
        </w:tc>
      </w:tr>
      <w:tr w:rsidR="00595549" w:rsidRPr="00617F8A" w14:paraId="5CB5EB27" w14:textId="77777777" w:rsidTr="0026131E">
        <w:tc>
          <w:tcPr>
            <w:tcW w:w="2475" w:type="dxa"/>
          </w:tcPr>
          <w:p w14:paraId="1E40FAEB" w14:textId="77777777" w:rsidR="00595549" w:rsidRPr="00CE4359" w:rsidRDefault="00595549" w:rsidP="0026131E">
            <w:r w:rsidRPr="00CE4359">
              <w:t xml:space="preserve"> </w:t>
            </w:r>
          </w:p>
        </w:tc>
        <w:tc>
          <w:tcPr>
            <w:tcW w:w="6885" w:type="dxa"/>
          </w:tcPr>
          <w:p w14:paraId="3DE6DCEB" w14:textId="77777777" w:rsidR="00595549" w:rsidRPr="00617F8A" w:rsidRDefault="00595549" w:rsidP="0026131E">
            <w:pPr>
              <w:rPr>
                <w:caps/>
              </w:rPr>
            </w:pPr>
            <w:r>
              <w:rPr>
                <w:caps/>
              </w:rPr>
              <w:t>PITCHSIDE DESK STORAGE/TRANSPORTATION RIG/DERIG</w:t>
            </w:r>
          </w:p>
        </w:tc>
      </w:tr>
      <w:tr w:rsidR="00595549" w:rsidRPr="00617F8A" w14:paraId="7437DCC9" w14:textId="77777777" w:rsidTr="0026131E">
        <w:tc>
          <w:tcPr>
            <w:tcW w:w="2475" w:type="dxa"/>
          </w:tcPr>
          <w:p w14:paraId="4A0B1175" w14:textId="77777777" w:rsidR="00595549" w:rsidRPr="00CE4359" w:rsidRDefault="00595549" w:rsidP="0026131E"/>
        </w:tc>
        <w:tc>
          <w:tcPr>
            <w:tcW w:w="6885" w:type="dxa"/>
          </w:tcPr>
          <w:p w14:paraId="25A98AA0" w14:textId="77777777" w:rsidR="00595549" w:rsidRPr="00617F8A" w:rsidRDefault="00595549" w:rsidP="0026131E">
            <w:pPr>
              <w:rPr>
                <w:caps/>
              </w:rPr>
            </w:pPr>
          </w:p>
        </w:tc>
      </w:tr>
      <w:tr w:rsidR="00595549" w:rsidRPr="00617F8A" w14:paraId="4DDF7D09" w14:textId="77777777" w:rsidTr="0026131E">
        <w:tc>
          <w:tcPr>
            <w:tcW w:w="2475" w:type="dxa"/>
          </w:tcPr>
          <w:p w14:paraId="1E1E01DC" w14:textId="77777777" w:rsidR="00595549" w:rsidRPr="00191659" w:rsidRDefault="00595549" w:rsidP="0026131E">
            <w:pPr>
              <w:rPr>
                <w:b/>
              </w:rPr>
            </w:pPr>
            <w:r w:rsidRPr="00191659">
              <w:rPr>
                <w:b/>
              </w:rPr>
              <w:t>OPTIONAL</w:t>
            </w:r>
          </w:p>
        </w:tc>
        <w:tc>
          <w:tcPr>
            <w:tcW w:w="6885" w:type="dxa"/>
          </w:tcPr>
          <w:p w14:paraId="003A0BB3" w14:textId="77777777" w:rsidR="00595549" w:rsidRPr="00617F8A" w:rsidRDefault="00595549" w:rsidP="0026131E">
            <w:pPr>
              <w:rPr>
                <w:caps/>
              </w:rPr>
            </w:pPr>
            <w:r w:rsidRPr="00617F8A">
              <w:rPr>
                <w:caps/>
              </w:rPr>
              <w:t xml:space="preserve"> </w:t>
            </w:r>
          </w:p>
        </w:tc>
      </w:tr>
      <w:tr w:rsidR="00595549" w:rsidRPr="00617F8A" w14:paraId="1EA31F61" w14:textId="77777777" w:rsidTr="0026131E">
        <w:tc>
          <w:tcPr>
            <w:tcW w:w="2475" w:type="dxa"/>
          </w:tcPr>
          <w:p w14:paraId="11CCA627" w14:textId="77777777" w:rsidR="00595549" w:rsidRPr="00CE4359" w:rsidRDefault="00595549" w:rsidP="0026131E">
            <w:r w:rsidRPr="00CE4359">
              <w:t>1</w:t>
            </w:r>
          </w:p>
        </w:tc>
        <w:tc>
          <w:tcPr>
            <w:tcW w:w="6885" w:type="dxa"/>
          </w:tcPr>
          <w:p w14:paraId="730EECE6" w14:textId="77777777" w:rsidR="00595549" w:rsidRPr="00617F8A" w:rsidRDefault="00595549" w:rsidP="0026131E">
            <w:pPr>
              <w:rPr>
                <w:caps/>
              </w:rPr>
            </w:pPr>
            <w:r w:rsidRPr="00617F8A">
              <w:rPr>
                <w:caps/>
              </w:rPr>
              <w:t>Implementation of Graphics-look Upgrade per Contract (if required)</w:t>
            </w:r>
          </w:p>
        </w:tc>
      </w:tr>
      <w:tr w:rsidR="00595549" w:rsidRPr="00617F8A" w14:paraId="1DE40148" w14:textId="77777777" w:rsidTr="0026131E">
        <w:tc>
          <w:tcPr>
            <w:tcW w:w="2475" w:type="dxa"/>
          </w:tcPr>
          <w:p w14:paraId="72F78E66" w14:textId="77777777" w:rsidR="00595549" w:rsidRPr="00CE4359" w:rsidRDefault="00595549" w:rsidP="0026131E">
            <w:r w:rsidRPr="00CE4359">
              <w:t xml:space="preserve"> </w:t>
            </w:r>
          </w:p>
        </w:tc>
        <w:tc>
          <w:tcPr>
            <w:tcW w:w="6885" w:type="dxa"/>
          </w:tcPr>
          <w:p w14:paraId="1E1EC7CF" w14:textId="77777777" w:rsidR="00595549" w:rsidRPr="00617F8A" w:rsidRDefault="00595549" w:rsidP="0026131E">
            <w:pPr>
              <w:rPr>
                <w:caps/>
              </w:rPr>
            </w:pPr>
            <w:r w:rsidRPr="00617F8A">
              <w:rPr>
                <w:caps/>
              </w:rPr>
              <w:t>Croke Park Set Adjustments</w:t>
            </w:r>
          </w:p>
        </w:tc>
      </w:tr>
      <w:tr w:rsidR="00595549" w:rsidRPr="00617F8A" w14:paraId="488D6F7E" w14:textId="77777777" w:rsidTr="0026131E">
        <w:tc>
          <w:tcPr>
            <w:tcW w:w="2475" w:type="dxa"/>
          </w:tcPr>
          <w:p w14:paraId="4F11D9A8" w14:textId="77777777" w:rsidR="00595549" w:rsidRPr="00CE4359" w:rsidRDefault="00595549" w:rsidP="0026131E">
            <w:r w:rsidRPr="00CE4359">
              <w:t xml:space="preserve"> </w:t>
            </w:r>
          </w:p>
        </w:tc>
        <w:tc>
          <w:tcPr>
            <w:tcW w:w="6885" w:type="dxa"/>
          </w:tcPr>
          <w:p w14:paraId="7AD7EC34" w14:textId="77777777" w:rsidR="00595549" w:rsidRPr="00617F8A" w:rsidRDefault="00595549" w:rsidP="0026131E">
            <w:pPr>
              <w:rPr>
                <w:caps/>
              </w:rPr>
            </w:pPr>
            <w:r w:rsidRPr="00617F8A">
              <w:rPr>
                <w:caps/>
              </w:rPr>
              <w:t>AR Capability</w:t>
            </w:r>
          </w:p>
        </w:tc>
      </w:tr>
      <w:tr w:rsidR="00595549" w:rsidRPr="00617F8A" w14:paraId="3C5CEF59" w14:textId="77777777" w:rsidTr="0026131E">
        <w:tc>
          <w:tcPr>
            <w:tcW w:w="2475" w:type="dxa"/>
          </w:tcPr>
          <w:p w14:paraId="74FAFE20" w14:textId="77777777" w:rsidR="00595549" w:rsidRPr="00CE4359" w:rsidRDefault="00595549" w:rsidP="0026131E">
            <w:r w:rsidRPr="00CE4359">
              <w:t>1</w:t>
            </w:r>
          </w:p>
        </w:tc>
        <w:tc>
          <w:tcPr>
            <w:tcW w:w="6885" w:type="dxa"/>
          </w:tcPr>
          <w:p w14:paraId="5BF40B28" w14:textId="77777777" w:rsidR="00595549" w:rsidRPr="00617F8A" w:rsidRDefault="00595549" w:rsidP="0026131E">
            <w:pPr>
              <w:rPr>
                <w:caps/>
              </w:rPr>
            </w:pPr>
            <w:r w:rsidRPr="00617F8A">
              <w:rPr>
                <w:caps/>
              </w:rPr>
              <w:t>Make Up</w:t>
            </w:r>
          </w:p>
        </w:tc>
      </w:tr>
      <w:tr w:rsidR="00595549" w:rsidRPr="00617F8A" w14:paraId="22F0E958" w14:textId="77777777" w:rsidTr="0026131E">
        <w:tc>
          <w:tcPr>
            <w:tcW w:w="2475" w:type="dxa"/>
          </w:tcPr>
          <w:p w14:paraId="5456FFCC" w14:textId="77777777" w:rsidR="00595549" w:rsidRPr="00CE4359" w:rsidRDefault="00595549" w:rsidP="0026131E"/>
        </w:tc>
        <w:tc>
          <w:tcPr>
            <w:tcW w:w="6885" w:type="dxa"/>
          </w:tcPr>
          <w:p w14:paraId="28A0267A" w14:textId="77777777" w:rsidR="00595549" w:rsidRPr="00617F8A" w:rsidRDefault="00595549" w:rsidP="0026131E">
            <w:pPr>
              <w:rPr>
                <w:caps/>
              </w:rPr>
            </w:pPr>
            <w:r w:rsidRPr="00617F8A">
              <w:rPr>
                <w:caps/>
              </w:rPr>
              <w:t>Mirrorless Camera (shallow depth of field e.g., Sony A7s or similar including Radio Link) including operator</w:t>
            </w:r>
          </w:p>
        </w:tc>
      </w:tr>
      <w:tr w:rsidR="00595549" w:rsidRPr="00617F8A" w14:paraId="722C71F2" w14:textId="77777777" w:rsidTr="0026131E">
        <w:tc>
          <w:tcPr>
            <w:tcW w:w="2475" w:type="dxa"/>
          </w:tcPr>
          <w:p w14:paraId="0F349257" w14:textId="77777777" w:rsidR="00595549" w:rsidRPr="00CE4359" w:rsidRDefault="00595549" w:rsidP="0026131E"/>
        </w:tc>
        <w:tc>
          <w:tcPr>
            <w:tcW w:w="6885" w:type="dxa"/>
          </w:tcPr>
          <w:p w14:paraId="6EDEBE03" w14:textId="77777777" w:rsidR="00595549" w:rsidRPr="00617F8A" w:rsidRDefault="00595549" w:rsidP="0026131E">
            <w:pPr>
              <w:rPr>
                <w:caps/>
              </w:rPr>
            </w:pPr>
          </w:p>
        </w:tc>
      </w:tr>
    </w:tbl>
    <w:p w14:paraId="33747B69" w14:textId="77777777" w:rsidR="006B7150" w:rsidRDefault="006B7150" w:rsidP="006D6DCF"/>
    <w:p w14:paraId="5D94621B" w14:textId="77777777" w:rsidR="006B7150" w:rsidRDefault="006B7150" w:rsidP="006D6DCF"/>
    <w:tbl>
      <w:tblPr>
        <w:tblStyle w:val="TableGrid"/>
        <w:tblW w:w="9360" w:type="dxa"/>
        <w:tblLayout w:type="fixed"/>
        <w:tblLook w:val="04A0" w:firstRow="1" w:lastRow="0" w:firstColumn="1" w:lastColumn="0" w:noHBand="0" w:noVBand="1"/>
      </w:tblPr>
      <w:tblGrid>
        <w:gridCol w:w="2625"/>
        <w:gridCol w:w="6735"/>
      </w:tblGrid>
      <w:tr w:rsidR="004E201F" w:rsidRPr="00CE4359" w14:paraId="0EE625DD" w14:textId="77777777" w:rsidTr="0026131E">
        <w:tc>
          <w:tcPr>
            <w:tcW w:w="9360" w:type="dxa"/>
            <w:gridSpan w:val="2"/>
          </w:tcPr>
          <w:p w14:paraId="0C9A659B" w14:textId="77777777" w:rsidR="004E201F" w:rsidRPr="00CE4359" w:rsidRDefault="004E201F" w:rsidP="0026131E">
            <w:pPr>
              <w:pStyle w:val="ACLevel3"/>
              <w:numPr>
                <w:ilvl w:val="0"/>
                <w:numId w:val="0"/>
              </w:numPr>
            </w:pPr>
            <w:r>
              <w:rPr>
                <w:b/>
                <w:bCs/>
              </w:rPr>
              <w:lastRenderedPageBreak/>
              <w:t>L</w:t>
            </w:r>
            <w:r w:rsidRPr="00CE4359">
              <w:rPr>
                <w:b/>
                <w:bCs/>
              </w:rPr>
              <w:t xml:space="preserve">OT 3 - LEVEL </w:t>
            </w:r>
            <w:r>
              <w:rPr>
                <w:b/>
                <w:bCs/>
              </w:rPr>
              <w:t>3</w:t>
            </w:r>
            <w:r w:rsidRPr="00CE4359">
              <w:rPr>
                <w:b/>
                <w:bCs/>
              </w:rPr>
              <w:t xml:space="preserve">A: </w:t>
            </w:r>
            <w:r>
              <w:rPr>
                <w:b/>
                <w:bCs/>
              </w:rPr>
              <w:t xml:space="preserve">EXAMPLE </w:t>
            </w:r>
            <w:r w:rsidRPr="00CE4359">
              <w:rPr>
                <w:b/>
                <w:bCs/>
              </w:rPr>
              <w:t>PROVINCIAL MATCHES</w:t>
            </w:r>
            <w:r>
              <w:rPr>
                <w:b/>
                <w:bCs/>
              </w:rPr>
              <w:t xml:space="preserve"> / PROVINICIAL FINALS</w:t>
            </w:r>
            <w:r w:rsidRPr="00CE4359">
              <w:rPr>
                <w:b/>
                <w:bCs/>
              </w:rPr>
              <w:t xml:space="preserve"> &amp; </w:t>
            </w:r>
            <w:r>
              <w:rPr>
                <w:b/>
                <w:bCs/>
              </w:rPr>
              <w:t>¼ FINALS &amp; All-Ireland Championship Group Stages</w:t>
            </w:r>
            <w:r w:rsidRPr="00CE4359">
              <w:rPr>
                <w:b/>
                <w:bCs/>
              </w:rPr>
              <w:t xml:space="preserve"> (Approx </w:t>
            </w:r>
            <w:r w:rsidRPr="00817712">
              <w:rPr>
                <w:b/>
                <w:bCs/>
              </w:rPr>
              <w:t>15</w:t>
            </w:r>
            <w:r w:rsidRPr="00CE4359">
              <w:rPr>
                <w:b/>
                <w:bCs/>
              </w:rPr>
              <w:t xml:space="preserve"> Per Annum)</w:t>
            </w:r>
          </w:p>
          <w:p w14:paraId="1A3897D2" w14:textId="77777777" w:rsidR="004E201F" w:rsidRPr="00CE4359" w:rsidRDefault="004E201F" w:rsidP="0026131E">
            <w:r>
              <w:rPr>
                <w:b/>
                <w:bCs/>
              </w:rPr>
              <w:t>S</w:t>
            </w:r>
            <w:r w:rsidRPr="00CE4359">
              <w:rPr>
                <w:b/>
                <w:bCs/>
              </w:rPr>
              <w:t xml:space="preserve">tudio </w:t>
            </w:r>
            <w:r>
              <w:rPr>
                <w:b/>
                <w:bCs/>
              </w:rPr>
              <w:t>Presentation from V</w:t>
            </w:r>
            <w:r w:rsidRPr="00CE4359">
              <w:rPr>
                <w:b/>
                <w:bCs/>
              </w:rPr>
              <w:t>enue</w:t>
            </w:r>
          </w:p>
          <w:p w14:paraId="082502B9" w14:textId="77777777" w:rsidR="004E201F" w:rsidRPr="00CE4359" w:rsidRDefault="004E201F" w:rsidP="0026131E">
            <w:r w:rsidRPr="00CE4359">
              <w:t xml:space="preserve"> </w:t>
            </w:r>
          </w:p>
        </w:tc>
      </w:tr>
      <w:tr w:rsidR="004E201F" w:rsidRPr="00CE4359" w14:paraId="60DA42C9" w14:textId="77777777" w:rsidTr="0026131E">
        <w:tc>
          <w:tcPr>
            <w:tcW w:w="2625" w:type="dxa"/>
          </w:tcPr>
          <w:p w14:paraId="2E473AAC" w14:textId="77777777" w:rsidR="004E201F" w:rsidRPr="00CE4359" w:rsidRDefault="004E201F" w:rsidP="0026131E">
            <w:r w:rsidRPr="00CE4359">
              <w:t xml:space="preserve">Number </w:t>
            </w:r>
          </w:p>
        </w:tc>
        <w:tc>
          <w:tcPr>
            <w:tcW w:w="6735" w:type="dxa"/>
          </w:tcPr>
          <w:p w14:paraId="7DA2927A" w14:textId="77777777" w:rsidR="004E201F" w:rsidRPr="00CE4359" w:rsidRDefault="004E201F" w:rsidP="0026131E">
            <w:r w:rsidRPr="00CE4359">
              <w:t>Detail</w:t>
            </w:r>
          </w:p>
        </w:tc>
      </w:tr>
      <w:tr w:rsidR="004E201F" w:rsidRPr="00CE4359" w14:paraId="51082787" w14:textId="77777777" w:rsidTr="0026131E">
        <w:tc>
          <w:tcPr>
            <w:tcW w:w="2625" w:type="dxa"/>
          </w:tcPr>
          <w:p w14:paraId="30410B96" w14:textId="77777777" w:rsidR="004E201F" w:rsidRPr="00617F8A" w:rsidRDefault="004E201F" w:rsidP="0026131E">
            <w:pPr>
              <w:rPr>
                <w:b/>
                <w:bCs/>
              </w:rPr>
            </w:pPr>
            <w:r w:rsidRPr="00617F8A">
              <w:rPr>
                <w:b/>
                <w:bCs/>
              </w:rPr>
              <w:t>CAMERAS</w:t>
            </w:r>
          </w:p>
        </w:tc>
        <w:tc>
          <w:tcPr>
            <w:tcW w:w="6735" w:type="dxa"/>
          </w:tcPr>
          <w:p w14:paraId="4A6648EA" w14:textId="77777777" w:rsidR="004E201F" w:rsidRPr="00CE4359" w:rsidRDefault="004E201F" w:rsidP="0026131E">
            <w:r w:rsidRPr="00CE4359">
              <w:t xml:space="preserve"> </w:t>
            </w:r>
          </w:p>
        </w:tc>
      </w:tr>
      <w:tr w:rsidR="004E201F" w:rsidRPr="00617F8A" w14:paraId="7D3099CC" w14:textId="77777777" w:rsidTr="0026131E">
        <w:tc>
          <w:tcPr>
            <w:tcW w:w="2625" w:type="dxa"/>
          </w:tcPr>
          <w:p w14:paraId="40E13CCF" w14:textId="77777777" w:rsidR="004E201F" w:rsidRPr="00CE4359" w:rsidRDefault="004E201F" w:rsidP="0026131E">
            <w:r w:rsidRPr="00CE4359">
              <w:t>9</w:t>
            </w:r>
          </w:p>
        </w:tc>
        <w:tc>
          <w:tcPr>
            <w:tcW w:w="6735" w:type="dxa"/>
          </w:tcPr>
          <w:p w14:paraId="1BE6B814" w14:textId="77777777" w:rsidR="004E201F" w:rsidRPr="00617F8A" w:rsidRDefault="004E201F" w:rsidP="0026131E">
            <w:pPr>
              <w:rPr>
                <w:caps/>
              </w:rPr>
            </w:pPr>
            <w:r w:rsidRPr="00617F8A">
              <w:rPr>
                <w:caps/>
              </w:rPr>
              <w:t>HD Full Spec Match Cameras</w:t>
            </w:r>
          </w:p>
        </w:tc>
      </w:tr>
      <w:tr w:rsidR="004E201F" w:rsidRPr="00617F8A" w14:paraId="0E0C39F1" w14:textId="77777777" w:rsidTr="0026131E">
        <w:tc>
          <w:tcPr>
            <w:tcW w:w="2625" w:type="dxa"/>
          </w:tcPr>
          <w:p w14:paraId="4C8932B3" w14:textId="77777777" w:rsidR="004E201F" w:rsidRPr="00CE4359" w:rsidRDefault="004E201F" w:rsidP="0026131E">
            <w:r w:rsidRPr="00CE4359">
              <w:t xml:space="preserve"> </w:t>
            </w:r>
          </w:p>
        </w:tc>
        <w:tc>
          <w:tcPr>
            <w:tcW w:w="6735" w:type="dxa"/>
          </w:tcPr>
          <w:p w14:paraId="466AE627" w14:textId="77777777" w:rsidR="004E201F" w:rsidRPr="00617F8A" w:rsidRDefault="004E201F" w:rsidP="0026131E">
            <w:pPr>
              <w:rPr>
                <w:caps/>
              </w:rPr>
            </w:pPr>
            <w:r w:rsidRPr="00617F8A">
              <w:rPr>
                <w:i/>
                <w:iCs/>
                <w:caps/>
              </w:rPr>
              <w:t>To include: 1 hi-mo &amp;r Radio Cam</w:t>
            </w:r>
          </w:p>
        </w:tc>
      </w:tr>
      <w:tr w:rsidR="004E201F" w:rsidRPr="00617F8A" w14:paraId="7CECAB36" w14:textId="77777777" w:rsidTr="0026131E">
        <w:tc>
          <w:tcPr>
            <w:tcW w:w="2625" w:type="dxa"/>
          </w:tcPr>
          <w:p w14:paraId="061788E1" w14:textId="77777777" w:rsidR="004E201F" w:rsidRPr="005A67D8" w:rsidRDefault="004E201F" w:rsidP="0026131E">
            <w:r w:rsidRPr="005A67D8">
              <w:t>3</w:t>
            </w:r>
          </w:p>
        </w:tc>
        <w:tc>
          <w:tcPr>
            <w:tcW w:w="6735" w:type="dxa"/>
          </w:tcPr>
          <w:p w14:paraId="4FEAC74D" w14:textId="77777777" w:rsidR="004E201F" w:rsidRPr="00617F8A" w:rsidRDefault="004E201F" w:rsidP="0026131E">
            <w:pPr>
              <w:rPr>
                <w:caps/>
              </w:rPr>
            </w:pPr>
            <w:r w:rsidRPr="00617F8A">
              <w:rPr>
                <w:caps/>
              </w:rPr>
              <w:t>Studio Camera(s) (For presentation) (2 manned &amp; 1 x locked off))</w:t>
            </w:r>
          </w:p>
        </w:tc>
      </w:tr>
      <w:tr w:rsidR="004E201F" w:rsidRPr="00617F8A" w14:paraId="6685DBAB" w14:textId="77777777" w:rsidTr="0026131E">
        <w:tc>
          <w:tcPr>
            <w:tcW w:w="2625" w:type="dxa"/>
          </w:tcPr>
          <w:p w14:paraId="1E713972" w14:textId="77777777" w:rsidR="004E201F" w:rsidRPr="00CE4359" w:rsidRDefault="004E201F" w:rsidP="0026131E">
            <w:r w:rsidRPr="00CE4359">
              <w:t>2</w:t>
            </w:r>
          </w:p>
        </w:tc>
        <w:tc>
          <w:tcPr>
            <w:tcW w:w="6735" w:type="dxa"/>
          </w:tcPr>
          <w:p w14:paraId="78B58395" w14:textId="77777777" w:rsidR="004E201F" w:rsidRPr="00617F8A" w:rsidRDefault="004E201F" w:rsidP="0026131E">
            <w:pPr>
              <w:rPr>
                <w:caps/>
              </w:rPr>
            </w:pPr>
            <w:r w:rsidRPr="00617F8A">
              <w:rPr>
                <w:caps/>
              </w:rPr>
              <w:t>Pencil Cams (Typically used on nets)</w:t>
            </w:r>
          </w:p>
        </w:tc>
      </w:tr>
      <w:tr w:rsidR="004E201F" w:rsidRPr="00617F8A" w14:paraId="14F395AB" w14:textId="77777777" w:rsidTr="0026131E">
        <w:tc>
          <w:tcPr>
            <w:tcW w:w="2625" w:type="dxa"/>
          </w:tcPr>
          <w:p w14:paraId="384928BB" w14:textId="77777777" w:rsidR="004E201F" w:rsidRPr="00CE4359" w:rsidRDefault="004E201F" w:rsidP="0026131E">
            <w:r w:rsidRPr="00CE4359">
              <w:t>1</w:t>
            </w:r>
          </w:p>
        </w:tc>
        <w:tc>
          <w:tcPr>
            <w:tcW w:w="6735" w:type="dxa"/>
          </w:tcPr>
          <w:p w14:paraId="69AC6034" w14:textId="77777777" w:rsidR="004E201F" w:rsidRPr="00617F8A" w:rsidRDefault="004E201F" w:rsidP="0026131E">
            <w:pPr>
              <w:rPr>
                <w:caps/>
              </w:rPr>
            </w:pPr>
            <w:r w:rsidRPr="00617F8A">
              <w:rPr>
                <w:caps/>
              </w:rPr>
              <w:t>Radio Camera Engineer(s)</w:t>
            </w:r>
          </w:p>
        </w:tc>
      </w:tr>
      <w:tr w:rsidR="004E201F" w:rsidRPr="00617F8A" w14:paraId="1220B915" w14:textId="77777777" w:rsidTr="0026131E">
        <w:tc>
          <w:tcPr>
            <w:tcW w:w="2625" w:type="dxa"/>
          </w:tcPr>
          <w:p w14:paraId="5FC16E60" w14:textId="77777777" w:rsidR="004E201F" w:rsidRPr="00CE4359" w:rsidRDefault="004E201F" w:rsidP="0026131E">
            <w:r w:rsidRPr="00CE4359">
              <w:t>11</w:t>
            </w:r>
          </w:p>
        </w:tc>
        <w:tc>
          <w:tcPr>
            <w:tcW w:w="6735" w:type="dxa"/>
          </w:tcPr>
          <w:p w14:paraId="1AB44DFE" w14:textId="77777777" w:rsidR="004E201F" w:rsidRPr="00617F8A" w:rsidRDefault="004E201F" w:rsidP="0026131E">
            <w:pPr>
              <w:rPr>
                <w:caps/>
              </w:rPr>
            </w:pPr>
            <w:r w:rsidRPr="00617F8A">
              <w:rPr>
                <w:caps/>
              </w:rPr>
              <w:t>Camera Operator(s) (To include 1 x Camera Supervisor)</w:t>
            </w:r>
          </w:p>
        </w:tc>
      </w:tr>
      <w:tr w:rsidR="004E201F" w:rsidRPr="00617F8A" w14:paraId="34EB916A" w14:textId="77777777" w:rsidTr="0026131E">
        <w:tc>
          <w:tcPr>
            <w:tcW w:w="2625" w:type="dxa"/>
          </w:tcPr>
          <w:p w14:paraId="0C6909C3" w14:textId="77777777" w:rsidR="004E201F" w:rsidRPr="00CE4359" w:rsidRDefault="004E201F" w:rsidP="0026131E">
            <w:r w:rsidRPr="00CE4359">
              <w:t>3</w:t>
            </w:r>
          </w:p>
        </w:tc>
        <w:tc>
          <w:tcPr>
            <w:tcW w:w="6735" w:type="dxa"/>
          </w:tcPr>
          <w:p w14:paraId="34A83AFB" w14:textId="77777777" w:rsidR="004E201F" w:rsidRPr="00617F8A" w:rsidRDefault="004E201F" w:rsidP="0026131E">
            <w:pPr>
              <w:rPr>
                <w:caps/>
              </w:rPr>
            </w:pPr>
            <w:r w:rsidRPr="00617F8A">
              <w:rPr>
                <w:caps/>
              </w:rPr>
              <w:t xml:space="preserve">Camera Assistant(s) </w:t>
            </w:r>
          </w:p>
        </w:tc>
      </w:tr>
      <w:tr w:rsidR="004E201F" w:rsidRPr="00617F8A" w14:paraId="0B28AF6E" w14:textId="77777777" w:rsidTr="0026131E">
        <w:tc>
          <w:tcPr>
            <w:tcW w:w="2625" w:type="dxa"/>
          </w:tcPr>
          <w:p w14:paraId="4C366E5E" w14:textId="77777777" w:rsidR="004E201F" w:rsidRPr="00CE4359" w:rsidRDefault="004E201F" w:rsidP="0026131E">
            <w:r>
              <w:t>1</w:t>
            </w:r>
          </w:p>
        </w:tc>
        <w:tc>
          <w:tcPr>
            <w:tcW w:w="6735" w:type="dxa"/>
          </w:tcPr>
          <w:p w14:paraId="5F34E456" w14:textId="77777777" w:rsidR="004E201F" w:rsidRPr="00617F8A" w:rsidRDefault="004E201F" w:rsidP="0026131E">
            <w:pPr>
              <w:rPr>
                <w:caps/>
              </w:rPr>
            </w:pPr>
            <w:r w:rsidRPr="00617F8A">
              <w:rPr>
                <w:caps/>
              </w:rPr>
              <w:t>W/A Lens</w:t>
            </w:r>
          </w:p>
        </w:tc>
      </w:tr>
      <w:tr w:rsidR="004E201F" w:rsidRPr="00617F8A" w14:paraId="075A5B22" w14:textId="77777777" w:rsidTr="0026131E">
        <w:tc>
          <w:tcPr>
            <w:tcW w:w="2625" w:type="dxa"/>
          </w:tcPr>
          <w:p w14:paraId="32DECFED" w14:textId="77777777" w:rsidR="004E201F" w:rsidRPr="00CE4359" w:rsidRDefault="004E201F" w:rsidP="0026131E">
            <w:r w:rsidRPr="00CE4359">
              <w:t>5</w:t>
            </w:r>
          </w:p>
        </w:tc>
        <w:tc>
          <w:tcPr>
            <w:tcW w:w="6735" w:type="dxa"/>
          </w:tcPr>
          <w:p w14:paraId="28DB7D15" w14:textId="77777777" w:rsidR="004E201F" w:rsidRPr="00617F8A" w:rsidRDefault="004E201F" w:rsidP="0026131E">
            <w:pPr>
              <w:rPr>
                <w:caps/>
              </w:rPr>
            </w:pPr>
            <w:r w:rsidRPr="00617F8A">
              <w:rPr>
                <w:caps/>
              </w:rPr>
              <w:t>20:1 Lenses (includes std cams)</w:t>
            </w:r>
          </w:p>
        </w:tc>
      </w:tr>
      <w:tr w:rsidR="004E201F" w:rsidRPr="00617F8A" w14:paraId="0C6741DB" w14:textId="77777777" w:rsidTr="0026131E">
        <w:tc>
          <w:tcPr>
            <w:tcW w:w="2625" w:type="dxa"/>
          </w:tcPr>
          <w:p w14:paraId="3066EC49" w14:textId="77777777" w:rsidR="004E201F" w:rsidRPr="00CE4359" w:rsidRDefault="004E201F" w:rsidP="0026131E">
            <w:r w:rsidRPr="00CE4359">
              <w:t>5</w:t>
            </w:r>
          </w:p>
        </w:tc>
        <w:tc>
          <w:tcPr>
            <w:tcW w:w="6735" w:type="dxa"/>
          </w:tcPr>
          <w:p w14:paraId="77838A8D" w14:textId="77777777" w:rsidR="004E201F" w:rsidRPr="00617F8A" w:rsidRDefault="004E201F" w:rsidP="0026131E">
            <w:pPr>
              <w:rPr>
                <w:caps/>
              </w:rPr>
            </w:pPr>
            <w:r w:rsidRPr="00617F8A">
              <w:rPr>
                <w:caps/>
              </w:rPr>
              <w:t>70:1 Lenses</w:t>
            </w:r>
          </w:p>
        </w:tc>
      </w:tr>
      <w:tr w:rsidR="004E201F" w:rsidRPr="00617F8A" w14:paraId="06FFF468" w14:textId="77777777" w:rsidTr="0026131E">
        <w:tc>
          <w:tcPr>
            <w:tcW w:w="2625" w:type="dxa"/>
          </w:tcPr>
          <w:p w14:paraId="70562122" w14:textId="77777777" w:rsidR="004E201F" w:rsidRPr="00CE4359" w:rsidRDefault="004E201F" w:rsidP="0026131E">
            <w:r w:rsidRPr="00CE4359">
              <w:t>1</w:t>
            </w:r>
          </w:p>
        </w:tc>
        <w:tc>
          <w:tcPr>
            <w:tcW w:w="6735" w:type="dxa"/>
          </w:tcPr>
          <w:p w14:paraId="3342067F" w14:textId="77777777" w:rsidR="004E201F" w:rsidRPr="00617F8A" w:rsidRDefault="004E201F" w:rsidP="0026131E">
            <w:pPr>
              <w:rPr>
                <w:caps/>
              </w:rPr>
            </w:pPr>
            <w:r w:rsidRPr="00617F8A">
              <w:rPr>
                <w:caps/>
              </w:rPr>
              <w:t>40:1 Lens</w:t>
            </w:r>
          </w:p>
        </w:tc>
      </w:tr>
      <w:tr w:rsidR="004E201F" w:rsidRPr="00617F8A" w14:paraId="2B0390DE" w14:textId="77777777" w:rsidTr="0026131E">
        <w:tc>
          <w:tcPr>
            <w:tcW w:w="2625" w:type="dxa"/>
          </w:tcPr>
          <w:p w14:paraId="244FEB16" w14:textId="77777777" w:rsidR="004E201F" w:rsidRPr="00CE4359" w:rsidRDefault="004E201F" w:rsidP="0026131E">
            <w:r w:rsidRPr="00CE4359">
              <w:t>2</w:t>
            </w:r>
          </w:p>
        </w:tc>
        <w:tc>
          <w:tcPr>
            <w:tcW w:w="6735" w:type="dxa"/>
          </w:tcPr>
          <w:p w14:paraId="28FA7267" w14:textId="77777777" w:rsidR="004E201F" w:rsidRPr="00617F8A" w:rsidRDefault="004E201F" w:rsidP="0026131E">
            <w:pPr>
              <w:rPr>
                <w:caps/>
              </w:rPr>
            </w:pPr>
            <w:r w:rsidRPr="00617F8A">
              <w:rPr>
                <w:caps/>
              </w:rPr>
              <w:t>Cam Seat(s)</w:t>
            </w:r>
          </w:p>
        </w:tc>
      </w:tr>
      <w:tr w:rsidR="004E201F" w:rsidRPr="00CE4359" w14:paraId="12570F37" w14:textId="77777777" w:rsidTr="0026131E">
        <w:tc>
          <w:tcPr>
            <w:tcW w:w="2625" w:type="dxa"/>
          </w:tcPr>
          <w:p w14:paraId="42D95802" w14:textId="77777777" w:rsidR="004E201F" w:rsidRPr="00CE4359" w:rsidRDefault="004E201F" w:rsidP="0026131E">
            <w:r>
              <w:t>1</w:t>
            </w:r>
          </w:p>
        </w:tc>
        <w:tc>
          <w:tcPr>
            <w:tcW w:w="6735" w:type="dxa"/>
          </w:tcPr>
          <w:p w14:paraId="271229E2" w14:textId="77777777" w:rsidR="004E201F" w:rsidRPr="00A92678" w:rsidRDefault="004E201F" w:rsidP="0026131E">
            <w:pPr>
              <w:rPr>
                <w:caps/>
              </w:rPr>
            </w:pPr>
            <w:r>
              <w:rPr>
                <w:caps/>
              </w:rPr>
              <w:t xml:space="preserve">LOCKED OFF </w:t>
            </w:r>
            <w:r w:rsidRPr="00A92678">
              <w:rPr>
                <w:caps/>
              </w:rPr>
              <w:t>wide angle cam for football</w:t>
            </w:r>
            <w:r>
              <w:rPr>
                <w:caps/>
              </w:rPr>
              <w:t xml:space="preserve"> MATCHES</w:t>
            </w:r>
            <w:r w:rsidRPr="00A92678">
              <w:rPr>
                <w:caps/>
              </w:rPr>
              <w:t xml:space="preserve"> </w:t>
            </w:r>
            <w:r>
              <w:rPr>
                <w:caps/>
              </w:rPr>
              <w:t>FOR BREACH RULE OR AS BEAUTY CAM FOR HURLING MATCHES</w:t>
            </w:r>
          </w:p>
          <w:p w14:paraId="7EDD7ED1" w14:textId="77777777" w:rsidR="004E201F" w:rsidRPr="00CE4359" w:rsidRDefault="004E201F" w:rsidP="0026131E"/>
        </w:tc>
      </w:tr>
      <w:tr w:rsidR="004E201F" w:rsidRPr="00CE4359" w14:paraId="2374341E" w14:textId="77777777" w:rsidTr="0026131E">
        <w:tc>
          <w:tcPr>
            <w:tcW w:w="2625" w:type="dxa"/>
          </w:tcPr>
          <w:p w14:paraId="30EF6B0D" w14:textId="77777777" w:rsidR="004E201F" w:rsidRPr="00CE4359" w:rsidRDefault="004E201F" w:rsidP="0026131E"/>
        </w:tc>
        <w:tc>
          <w:tcPr>
            <w:tcW w:w="6735" w:type="dxa"/>
          </w:tcPr>
          <w:p w14:paraId="6BEAA2CB" w14:textId="77777777" w:rsidR="004E201F" w:rsidRPr="00CE4359" w:rsidRDefault="004E201F" w:rsidP="0026131E"/>
        </w:tc>
      </w:tr>
      <w:tr w:rsidR="004E201F" w:rsidRPr="00CE4359" w14:paraId="46B54AFA" w14:textId="77777777" w:rsidTr="0026131E">
        <w:tc>
          <w:tcPr>
            <w:tcW w:w="2625" w:type="dxa"/>
          </w:tcPr>
          <w:p w14:paraId="3C002BCE" w14:textId="77777777" w:rsidR="004E201F" w:rsidRPr="00617F8A" w:rsidRDefault="004E201F" w:rsidP="0026131E">
            <w:pPr>
              <w:rPr>
                <w:b/>
                <w:bCs/>
              </w:rPr>
            </w:pPr>
            <w:r w:rsidRPr="00617F8A">
              <w:rPr>
                <w:b/>
                <w:bCs/>
              </w:rPr>
              <w:t>SOUND</w:t>
            </w:r>
          </w:p>
        </w:tc>
        <w:tc>
          <w:tcPr>
            <w:tcW w:w="6735" w:type="dxa"/>
          </w:tcPr>
          <w:p w14:paraId="6D9D4D8F" w14:textId="77777777" w:rsidR="004E201F" w:rsidRPr="00CE4359" w:rsidRDefault="004E201F" w:rsidP="0026131E">
            <w:r w:rsidRPr="00CE4359">
              <w:t xml:space="preserve"> </w:t>
            </w:r>
          </w:p>
        </w:tc>
      </w:tr>
      <w:tr w:rsidR="004E201F" w:rsidRPr="00617F8A" w14:paraId="5FA45503" w14:textId="77777777" w:rsidTr="0026131E">
        <w:tc>
          <w:tcPr>
            <w:tcW w:w="2625" w:type="dxa"/>
          </w:tcPr>
          <w:p w14:paraId="340A458B" w14:textId="77777777" w:rsidR="004E201F" w:rsidRPr="00CE4359" w:rsidRDefault="004E201F" w:rsidP="0026131E">
            <w:r w:rsidRPr="00CE4359">
              <w:t>1</w:t>
            </w:r>
          </w:p>
        </w:tc>
        <w:tc>
          <w:tcPr>
            <w:tcW w:w="6735" w:type="dxa"/>
          </w:tcPr>
          <w:p w14:paraId="091AAE7B" w14:textId="77777777" w:rsidR="004E201F" w:rsidRPr="00617F8A" w:rsidRDefault="004E201F" w:rsidP="0026131E">
            <w:pPr>
              <w:rPr>
                <w:caps/>
              </w:rPr>
            </w:pPr>
            <w:r w:rsidRPr="00617F8A">
              <w:rPr>
                <w:caps/>
              </w:rPr>
              <w:t>Sound Supervisor(s)</w:t>
            </w:r>
          </w:p>
        </w:tc>
      </w:tr>
      <w:tr w:rsidR="004E201F" w:rsidRPr="00617F8A" w14:paraId="2488D3E3" w14:textId="77777777" w:rsidTr="0026131E">
        <w:tc>
          <w:tcPr>
            <w:tcW w:w="2625" w:type="dxa"/>
          </w:tcPr>
          <w:p w14:paraId="3E5E3400" w14:textId="77777777" w:rsidR="004E201F" w:rsidRPr="00CE4359" w:rsidRDefault="004E201F" w:rsidP="0026131E">
            <w:r w:rsidRPr="00CE4359">
              <w:t>4</w:t>
            </w:r>
          </w:p>
        </w:tc>
        <w:tc>
          <w:tcPr>
            <w:tcW w:w="6735" w:type="dxa"/>
          </w:tcPr>
          <w:p w14:paraId="3EFDAAA8" w14:textId="77777777" w:rsidR="004E201F" w:rsidRPr="00617F8A" w:rsidRDefault="004E201F" w:rsidP="0026131E">
            <w:pPr>
              <w:rPr>
                <w:caps/>
              </w:rPr>
            </w:pPr>
            <w:r w:rsidRPr="00617F8A">
              <w:rPr>
                <w:caps/>
              </w:rPr>
              <w:t>Sound Operator(s) (For Studio, Comms, Pitch side and Reporter)</w:t>
            </w:r>
          </w:p>
        </w:tc>
      </w:tr>
      <w:tr w:rsidR="004E201F" w:rsidRPr="00617F8A" w14:paraId="52666DC3" w14:textId="77777777" w:rsidTr="0026131E">
        <w:tc>
          <w:tcPr>
            <w:tcW w:w="2625" w:type="dxa"/>
          </w:tcPr>
          <w:p w14:paraId="303571AD" w14:textId="77777777" w:rsidR="004E201F" w:rsidRPr="00CE4359" w:rsidRDefault="004E201F" w:rsidP="0026131E">
            <w:r w:rsidRPr="00CE4359">
              <w:t>2</w:t>
            </w:r>
          </w:p>
        </w:tc>
        <w:tc>
          <w:tcPr>
            <w:tcW w:w="6735" w:type="dxa"/>
          </w:tcPr>
          <w:p w14:paraId="0D56B4E5" w14:textId="77777777" w:rsidR="004E201F" w:rsidRPr="00617F8A" w:rsidRDefault="004E201F" w:rsidP="0026131E">
            <w:pPr>
              <w:rPr>
                <w:caps/>
              </w:rPr>
            </w:pPr>
            <w:r w:rsidRPr="00617F8A">
              <w:rPr>
                <w:caps/>
              </w:rPr>
              <w:t>Commentator Codec(s) or equivalent</w:t>
            </w:r>
          </w:p>
        </w:tc>
      </w:tr>
      <w:tr w:rsidR="004E201F" w:rsidRPr="00617F8A" w14:paraId="1D292CBB" w14:textId="77777777" w:rsidTr="0026131E">
        <w:tc>
          <w:tcPr>
            <w:tcW w:w="2625" w:type="dxa"/>
          </w:tcPr>
          <w:p w14:paraId="3E8DB100" w14:textId="77777777" w:rsidR="004E201F" w:rsidRPr="00CE4359" w:rsidRDefault="004E201F" w:rsidP="0026131E">
            <w:r w:rsidRPr="00CE4359">
              <w:t>1</w:t>
            </w:r>
          </w:p>
        </w:tc>
        <w:tc>
          <w:tcPr>
            <w:tcW w:w="6735" w:type="dxa"/>
          </w:tcPr>
          <w:p w14:paraId="5CCC1AB3" w14:textId="77777777" w:rsidR="004E201F" w:rsidRPr="00617F8A" w:rsidRDefault="004E201F" w:rsidP="0026131E">
            <w:pPr>
              <w:rPr>
                <w:caps/>
              </w:rPr>
            </w:pPr>
            <w:r w:rsidRPr="00617F8A">
              <w:rPr>
                <w:caps/>
              </w:rPr>
              <w:t>Codec(s) (Standby)</w:t>
            </w:r>
          </w:p>
        </w:tc>
      </w:tr>
      <w:tr w:rsidR="004E201F" w:rsidRPr="00617F8A" w14:paraId="43383B73" w14:textId="77777777" w:rsidTr="0026131E">
        <w:tc>
          <w:tcPr>
            <w:tcW w:w="2625" w:type="dxa"/>
          </w:tcPr>
          <w:p w14:paraId="4FA5C465" w14:textId="77777777" w:rsidR="004E201F" w:rsidRPr="00CE4359" w:rsidRDefault="004E201F" w:rsidP="0026131E">
            <w:r w:rsidRPr="00CE4359">
              <w:t>4</w:t>
            </w:r>
          </w:p>
        </w:tc>
        <w:tc>
          <w:tcPr>
            <w:tcW w:w="6735" w:type="dxa"/>
          </w:tcPr>
          <w:p w14:paraId="256C34F4" w14:textId="77777777" w:rsidR="004E201F" w:rsidRPr="00617F8A" w:rsidRDefault="004E201F" w:rsidP="0026131E">
            <w:pPr>
              <w:rPr>
                <w:caps/>
              </w:rPr>
            </w:pPr>
            <w:r w:rsidRPr="00617F8A">
              <w:rPr>
                <w:caps/>
              </w:rPr>
              <w:t>Clip Mic(s) (For 1 + 3</w:t>
            </w:r>
            <w:r>
              <w:rPr>
                <w:caps/>
              </w:rPr>
              <w:t xml:space="preserve"> IF IN INTERNAL</w:t>
            </w:r>
            <w:r w:rsidRPr="00617F8A">
              <w:rPr>
                <w:caps/>
              </w:rPr>
              <w:t xml:space="preserve"> Studio)</w:t>
            </w:r>
          </w:p>
        </w:tc>
      </w:tr>
      <w:tr w:rsidR="004E201F" w:rsidRPr="00617F8A" w14:paraId="51404880" w14:textId="77777777" w:rsidTr="0026131E">
        <w:tc>
          <w:tcPr>
            <w:tcW w:w="2625" w:type="dxa"/>
          </w:tcPr>
          <w:p w14:paraId="5F4D7734" w14:textId="77777777" w:rsidR="004E201F" w:rsidRPr="00CE4359" w:rsidRDefault="004E201F" w:rsidP="0026131E">
            <w:r>
              <w:t>5</w:t>
            </w:r>
          </w:p>
        </w:tc>
        <w:tc>
          <w:tcPr>
            <w:tcW w:w="6735" w:type="dxa"/>
          </w:tcPr>
          <w:p w14:paraId="39E2EA38" w14:textId="77777777" w:rsidR="004E201F" w:rsidRPr="00617F8A" w:rsidRDefault="004E201F" w:rsidP="0026131E">
            <w:pPr>
              <w:rPr>
                <w:caps/>
              </w:rPr>
            </w:pPr>
            <w:r w:rsidRPr="00617F8A">
              <w:rPr>
                <w:caps/>
              </w:rPr>
              <w:t xml:space="preserve">Wired Earpiece(s) (for Presenter, Reporter, </w:t>
            </w:r>
            <w:r>
              <w:rPr>
                <w:caps/>
              </w:rPr>
              <w:t>+ 3 PITCH SIDE STUDIO GUESTS</w:t>
            </w:r>
            <w:r w:rsidRPr="00617F8A">
              <w:rPr>
                <w:caps/>
              </w:rPr>
              <w:t>)</w:t>
            </w:r>
          </w:p>
        </w:tc>
      </w:tr>
      <w:tr w:rsidR="004E201F" w:rsidRPr="00617F8A" w14:paraId="2766FB07" w14:textId="77777777" w:rsidTr="0026131E">
        <w:tc>
          <w:tcPr>
            <w:tcW w:w="2625" w:type="dxa"/>
          </w:tcPr>
          <w:p w14:paraId="2A2A2E64" w14:textId="77777777" w:rsidR="004E201F" w:rsidRPr="00CE4359" w:rsidRDefault="004E201F" w:rsidP="0026131E">
            <w:r>
              <w:t>3</w:t>
            </w:r>
          </w:p>
        </w:tc>
        <w:tc>
          <w:tcPr>
            <w:tcW w:w="6735" w:type="dxa"/>
          </w:tcPr>
          <w:p w14:paraId="2F428EA4" w14:textId="77777777" w:rsidR="004E201F" w:rsidRPr="00617F8A" w:rsidRDefault="004E201F" w:rsidP="0026131E">
            <w:pPr>
              <w:rPr>
                <w:caps/>
              </w:rPr>
            </w:pPr>
            <w:r w:rsidRPr="00617F8A">
              <w:rPr>
                <w:caps/>
              </w:rPr>
              <w:t xml:space="preserve">Pitch side Radio Mic </w:t>
            </w:r>
            <w:r>
              <w:rPr>
                <w:caps/>
              </w:rPr>
              <w:t>S FOR rEPORTER + GUESTS X 2</w:t>
            </w:r>
          </w:p>
        </w:tc>
      </w:tr>
      <w:tr w:rsidR="004E201F" w:rsidRPr="00617F8A" w14:paraId="79A9CDFA" w14:textId="77777777" w:rsidTr="0026131E">
        <w:tc>
          <w:tcPr>
            <w:tcW w:w="2625" w:type="dxa"/>
          </w:tcPr>
          <w:p w14:paraId="34B90007" w14:textId="77777777" w:rsidR="004E201F" w:rsidRPr="00CE4359" w:rsidRDefault="004E201F" w:rsidP="0026131E">
            <w:r>
              <w:t>5</w:t>
            </w:r>
          </w:p>
        </w:tc>
        <w:tc>
          <w:tcPr>
            <w:tcW w:w="6735" w:type="dxa"/>
          </w:tcPr>
          <w:p w14:paraId="3842E722" w14:textId="77777777" w:rsidR="004E201F" w:rsidRPr="00617F8A" w:rsidRDefault="004E201F" w:rsidP="0026131E">
            <w:pPr>
              <w:rPr>
                <w:caps/>
              </w:rPr>
            </w:pPr>
            <w:r w:rsidRPr="00617F8A">
              <w:rPr>
                <w:caps/>
              </w:rPr>
              <w:t>Handheld Radio Mics for Pitch side Presentation</w:t>
            </w:r>
          </w:p>
        </w:tc>
      </w:tr>
      <w:tr w:rsidR="004E201F" w:rsidRPr="00617F8A" w14:paraId="692F1C44" w14:textId="77777777" w:rsidTr="0026131E">
        <w:tc>
          <w:tcPr>
            <w:tcW w:w="2625" w:type="dxa"/>
          </w:tcPr>
          <w:p w14:paraId="024FECBB" w14:textId="77777777" w:rsidR="004E201F" w:rsidRPr="00CE4359" w:rsidRDefault="004E201F" w:rsidP="0026131E">
            <w:r w:rsidRPr="00CE4359">
              <w:t>1</w:t>
            </w:r>
          </w:p>
        </w:tc>
        <w:tc>
          <w:tcPr>
            <w:tcW w:w="6735" w:type="dxa"/>
          </w:tcPr>
          <w:p w14:paraId="4F396D9E" w14:textId="77777777" w:rsidR="004E201F" w:rsidRPr="00617F8A" w:rsidRDefault="004E201F" w:rsidP="0026131E">
            <w:pPr>
              <w:rPr>
                <w:caps/>
              </w:rPr>
            </w:pPr>
            <w:r w:rsidRPr="00617F8A">
              <w:rPr>
                <w:caps/>
              </w:rPr>
              <w:t>Flash Interview Position Microphone(s)</w:t>
            </w:r>
          </w:p>
        </w:tc>
      </w:tr>
      <w:tr w:rsidR="004E201F" w:rsidRPr="00617F8A" w14:paraId="3333E67B" w14:textId="77777777" w:rsidTr="0026131E">
        <w:tc>
          <w:tcPr>
            <w:tcW w:w="2625" w:type="dxa"/>
          </w:tcPr>
          <w:p w14:paraId="4F5C53B0" w14:textId="77777777" w:rsidR="004E201F" w:rsidRPr="00CE4359" w:rsidRDefault="004E201F" w:rsidP="0026131E">
            <w:r w:rsidRPr="00CE4359">
              <w:t xml:space="preserve"> </w:t>
            </w:r>
          </w:p>
        </w:tc>
        <w:tc>
          <w:tcPr>
            <w:tcW w:w="6735" w:type="dxa"/>
          </w:tcPr>
          <w:p w14:paraId="240371DD" w14:textId="77777777" w:rsidR="004E201F" w:rsidRPr="00617F8A" w:rsidRDefault="004E201F" w:rsidP="0026131E">
            <w:pPr>
              <w:rPr>
                <w:caps/>
              </w:rPr>
            </w:pPr>
            <w:r w:rsidRPr="00617F8A">
              <w:rPr>
                <w:caps/>
              </w:rPr>
              <w:t>Match FX</w:t>
            </w:r>
          </w:p>
        </w:tc>
      </w:tr>
      <w:tr w:rsidR="004E201F" w:rsidRPr="00617F8A" w14:paraId="6EA6324B" w14:textId="77777777" w:rsidTr="0026131E">
        <w:tc>
          <w:tcPr>
            <w:tcW w:w="2625" w:type="dxa"/>
          </w:tcPr>
          <w:p w14:paraId="691DC330" w14:textId="77777777" w:rsidR="004E201F" w:rsidRPr="00CE4359" w:rsidRDefault="004E201F" w:rsidP="0026131E">
            <w:r w:rsidRPr="00CE4359">
              <w:t>2</w:t>
            </w:r>
          </w:p>
        </w:tc>
        <w:tc>
          <w:tcPr>
            <w:tcW w:w="6735" w:type="dxa"/>
          </w:tcPr>
          <w:p w14:paraId="35D605B8" w14:textId="77777777" w:rsidR="004E201F" w:rsidRPr="00617F8A" w:rsidRDefault="004E201F" w:rsidP="0026131E">
            <w:pPr>
              <w:rPr>
                <w:caps/>
              </w:rPr>
            </w:pPr>
            <w:r w:rsidRPr="00617F8A">
              <w:rPr>
                <w:caps/>
              </w:rPr>
              <w:t>Floor Manager Talkback to Director/Editor and Sub-Editor for analysis</w:t>
            </w:r>
          </w:p>
        </w:tc>
      </w:tr>
      <w:tr w:rsidR="004E201F" w:rsidRPr="00617F8A" w14:paraId="75904903" w14:textId="77777777" w:rsidTr="0026131E">
        <w:tc>
          <w:tcPr>
            <w:tcW w:w="2625" w:type="dxa"/>
          </w:tcPr>
          <w:p w14:paraId="78E447E7" w14:textId="77777777" w:rsidR="004E201F" w:rsidRPr="00CE4359" w:rsidRDefault="004E201F" w:rsidP="0026131E">
            <w:r w:rsidRPr="00CE4359">
              <w:t xml:space="preserve"> </w:t>
            </w:r>
          </w:p>
        </w:tc>
        <w:tc>
          <w:tcPr>
            <w:tcW w:w="6735" w:type="dxa"/>
          </w:tcPr>
          <w:p w14:paraId="68A74F0B" w14:textId="77777777" w:rsidR="004E201F" w:rsidRPr="00617F8A" w:rsidRDefault="004E201F" w:rsidP="0026131E">
            <w:pPr>
              <w:rPr>
                <w:caps/>
              </w:rPr>
            </w:pPr>
            <w:r w:rsidRPr="00617F8A">
              <w:rPr>
                <w:caps/>
              </w:rPr>
              <w:t xml:space="preserve"> </w:t>
            </w:r>
          </w:p>
        </w:tc>
      </w:tr>
      <w:tr w:rsidR="004E201F" w:rsidRPr="00617F8A" w14:paraId="0859E58B" w14:textId="77777777" w:rsidTr="0026131E">
        <w:tc>
          <w:tcPr>
            <w:tcW w:w="2625" w:type="dxa"/>
          </w:tcPr>
          <w:p w14:paraId="3B4DE722" w14:textId="77777777" w:rsidR="004E201F" w:rsidRPr="00617F8A" w:rsidRDefault="004E201F" w:rsidP="0026131E">
            <w:pPr>
              <w:rPr>
                <w:b/>
                <w:bCs/>
              </w:rPr>
            </w:pPr>
            <w:r w:rsidRPr="00617F8A">
              <w:rPr>
                <w:b/>
                <w:bCs/>
              </w:rPr>
              <w:t>EVS</w:t>
            </w:r>
          </w:p>
        </w:tc>
        <w:tc>
          <w:tcPr>
            <w:tcW w:w="6735" w:type="dxa"/>
          </w:tcPr>
          <w:p w14:paraId="36A8E4AF" w14:textId="77777777" w:rsidR="004E201F" w:rsidRPr="00617F8A" w:rsidRDefault="004E201F" w:rsidP="0026131E">
            <w:pPr>
              <w:rPr>
                <w:caps/>
              </w:rPr>
            </w:pPr>
            <w:r w:rsidRPr="00617F8A">
              <w:rPr>
                <w:caps/>
              </w:rPr>
              <w:t xml:space="preserve"> </w:t>
            </w:r>
          </w:p>
        </w:tc>
      </w:tr>
      <w:tr w:rsidR="004E201F" w:rsidRPr="00617F8A" w14:paraId="1EA3BB9B" w14:textId="77777777" w:rsidTr="0026131E">
        <w:tc>
          <w:tcPr>
            <w:tcW w:w="2625" w:type="dxa"/>
          </w:tcPr>
          <w:p w14:paraId="7BC7C269" w14:textId="77777777" w:rsidR="004E201F" w:rsidRPr="00CE4359" w:rsidRDefault="004E201F" w:rsidP="0026131E">
            <w:r w:rsidRPr="00CE4359">
              <w:t>1</w:t>
            </w:r>
          </w:p>
        </w:tc>
        <w:tc>
          <w:tcPr>
            <w:tcW w:w="6735" w:type="dxa"/>
          </w:tcPr>
          <w:p w14:paraId="397A29D6" w14:textId="77777777" w:rsidR="004E201F" w:rsidRPr="00617F8A" w:rsidRDefault="004E201F" w:rsidP="0026131E">
            <w:pPr>
              <w:rPr>
                <w:caps/>
              </w:rPr>
            </w:pPr>
            <w:r w:rsidRPr="00617F8A">
              <w:rPr>
                <w:caps/>
              </w:rPr>
              <w:t>EVS Supervisor(s)</w:t>
            </w:r>
          </w:p>
        </w:tc>
      </w:tr>
      <w:tr w:rsidR="004E201F" w:rsidRPr="00617F8A" w14:paraId="35ABFDBD" w14:textId="77777777" w:rsidTr="0026131E">
        <w:tc>
          <w:tcPr>
            <w:tcW w:w="2625" w:type="dxa"/>
          </w:tcPr>
          <w:p w14:paraId="0A60DA04" w14:textId="77777777" w:rsidR="004E201F" w:rsidRPr="00CE4359" w:rsidRDefault="004E201F" w:rsidP="0026131E">
            <w:r w:rsidRPr="00CE4359">
              <w:t>3</w:t>
            </w:r>
          </w:p>
        </w:tc>
        <w:tc>
          <w:tcPr>
            <w:tcW w:w="6735" w:type="dxa"/>
          </w:tcPr>
          <w:p w14:paraId="4098817A" w14:textId="77777777" w:rsidR="004E201F" w:rsidRPr="00617F8A" w:rsidRDefault="004E201F" w:rsidP="0026131E">
            <w:pPr>
              <w:rPr>
                <w:caps/>
              </w:rPr>
            </w:pPr>
            <w:r w:rsidRPr="00617F8A">
              <w:rPr>
                <w:caps/>
              </w:rPr>
              <w:t>EVS Operator(s)</w:t>
            </w:r>
          </w:p>
        </w:tc>
      </w:tr>
      <w:tr w:rsidR="004E201F" w:rsidRPr="00617F8A" w14:paraId="3E024B8C" w14:textId="77777777" w:rsidTr="0026131E">
        <w:tc>
          <w:tcPr>
            <w:tcW w:w="2625" w:type="dxa"/>
          </w:tcPr>
          <w:p w14:paraId="2231FC07" w14:textId="77777777" w:rsidR="004E201F" w:rsidRPr="00CE4359" w:rsidRDefault="004E201F" w:rsidP="0026131E">
            <w:r>
              <w:t>1</w:t>
            </w:r>
          </w:p>
        </w:tc>
        <w:tc>
          <w:tcPr>
            <w:tcW w:w="6735" w:type="dxa"/>
          </w:tcPr>
          <w:p w14:paraId="729E4D24" w14:textId="77777777" w:rsidR="004E201F" w:rsidRPr="00617F8A" w:rsidRDefault="004E201F" w:rsidP="0026131E">
            <w:pPr>
              <w:rPr>
                <w:caps/>
              </w:rPr>
            </w:pPr>
            <w:r w:rsidRPr="00617F8A">
              <w:rPr>
                <w:caps/>
              </w:rPr>
              <w:t>Piero Operator</w:t>
            </w:r>
          </w:p>
        </w:tc>
      </w:tr>
      <w:tr w:rsidR="004E201F" w:rsidRPr="00617F8A" w14:paraId="30F96A35" w14:textId="77777777" w:rsidTr="0026131E">
        <w:tc>
          <w:tcPr>
            <w:tcW w:w="2625" w:type="dxa"/>
          </w:tcPr>
          <w:p w14:paraId="7919223B" w14:textId="77777777" w:rsidR="004E201F" w:rsidRPr="00CE4359" w:rsidRDefault="004E201F" w:rsidP="0026131E">
            <w:r w:rsidRPr="00CE4359">
              <w:t>20</w:t>
            </w:r>
          </w:p>
        </w:tc>
        <w:tc>
          <w:tcPr>
            <w:tcW w:w="6735" w:type="dxa"/>
          </w:tcPr>
          <w:p w14:paraId="5443329C" w14:textId="77777777" w:rsidR="004E201F" w:rsidRPr="00617F8A" w:rsidRDefault="004E201F" w:rsidP="0026131E">
            <w:pPr>
              <w:rPr>
                <w:caps/>
              </w:rPr>
            </w:pPr>
            <w:r w:rsidRPr="00617F8A">
              <w:rPr>
                <w:caps/>
              </w:rPr>
              <w:t xml:space="preserve">EVS Channels - Record of all Camera Channels, Playout Channel Per </w:t>
            </w:r>
            <w:proofErr w:type="gramStart"/>
            <w:r w:rsidRPr="00617F8A">
              <w:rPr>
                <w:caps/>
              </w:rPr>
              <w:t>Operator,  2</w:t>
            </w:r>
            <w:proofErr w:type="gramEnd"/>
            <w:r w:rsidRPr="00617F8A">
              <w:rPr>
                <w:caps/>
              </w:rPr>
              <w:t xml:space="preserve"> Channels for analysis (inc. Piero if </w:t>
            </w:r>
            <w:proofErr w:type="gramStart"/>
            <w:r w:rsidRPr="00617F8A">
              <w:rPr>
                <w:caps/>
              </w:rPr>
              <w:t>applicable )</w:t>
            </w:r>
            <w:proofErr w:type="gramEnd"/>
          </w:p>
        </w:tc>
      </w:tr>
      <w:tr w:rsidR="004E201F" w:rsidRPr="00617F8A" w14:paraId="183359A6" w14:textId="77777777" w:rsidTr="0026131E">
        <w:tc>
          <w:tcPr>
            <w:tcW w:w="2625" w:type="dxa"/>
          </w:tcPr>
          <w:p w14:paraId="6B6C3D6E" w14:textId="77777777" w:rsidR="004E201F" w:rsidRPr="00CE4359" w:rsidRDefault="004E201F" w:rsidP="0026131E">
            <w:r w:rsidRPr="00CE4359">
              <w:t>5</w:t>
            </w:r>
          </w:p>
        </w:tc>
        <w:tc>
          <w:tcPr>
            <w:tcW w:w="6735" w:type="dxa"/>
          </w:tcPr>
          <w:p w14:paraId="327D9E6C" w14:textId="77777777" w:rsidR="004E201F" w:rsidRPr="00617F8A" w:rsidRDefault="004E201F" w:rsidP="0026131E">
            <w:pPr>
              <w:rPr>
                <w:caps/>
              </w:rPr>
            </w:pPr>
            <w:r w:rsidRPr="00617F8A">
              <w:rPr>
                <w:caps/>
              </w:rPr>
              <w:t>Controller(s) (One per operator plus Piero)</w:t>
            </w:r>
          </w:p>
        </w:tc>
      </w:tr>
      <w:tr w:rsidR="004E201F" w:rsidRPr="00617F8A" w14:paraId="3F5CA4FB" w14:textId="77777777" w:rsidTr="0026131E">
        <w:tc>
          <w:tcPr>
            <w:tcW w:w="2625" w:type="dxa"/>
          </w:tcPr>
          <w:p w14:paraId="0502E291" w14:textId="77777777" w:rsidR="004E201F" w:rsidRPr="00CE4359" w:rsidRDefault="004E201F" w:rsidP="0026131E">
            <w:r>
              <w:t>1</w:t>
            </w:r>
          </w:p>
        </w:tc>
        <w:tc>
          <w:tcPr>
            <w:tcW w:w="6735" w:type="dxa"/>
          </w:tcPr>
          <w:p w14:paraId="5ABA7D10" w14:textId="77777777" w:rsidR="004E201F" w:rsidRPr="00617F8A" w:rsidRDefault="004E201F" w:rsidP="0026131E">
            <w:pPr>
              <w:rPr>
                <w:caps/>
              </w:rPr>
            </w:pPr>
            <w:r>
              <w:rPr>
                <w:caps/>
              </w:rPr>
              <w:t>PROGRAMME + MATCH RECORDINGS TO HARD DRIVE</w:t>
            </w:r>
          </w:p>
        </w:tc>
      </w:tr>
      <w:tr w:rsidR="004E201F" w:rsidRPr="00617F8A" w14:paraId="2AC8A4EE" w14:textId="77777777" w:rsidTr="0026131E">
        <w:tc>
          <w:tcPr>
            <w:tcW w:w="2625" w:type="dxa"/>
          </w:tcPr>
          <w:p w14:paraId="603206AD" w14:textId="77777777" w:rsidR="004E201F" w:rsidRPr="00CE4359" w:rsidRDefault="004E201F" w:rsidP="0026131E">
            <w:r w:rsidRPr="00CE4359">
              <w:t>4</w:t>
            </w:r>
          </w:p>
        </w:tc>
        <w:tc>
          <w:tcPr>
            <w:tcW w:w="6735" w:type="dxa"/>
          </w:tcPr>
          <w:p w14:paraId="7A36FE59" w14:textId="77777777" w:rsidR="004E201F" w:rsidRPr="00617F8A" w:rsidRDefault="004E201F" w:rsidP="0026131E">
            <w:pPr>
              <w:rPr>
                <w:caps/>
              </w:rPr>
            </w:pPr>
            <w:r w:rsidRPr="00617F8A">
              <w:rPr>
                <w:caps/>
              </w:rPr>
              <w:t>USB</w:t>
            </w:r>
          </w:p>
        </w:tc>
      </w:tr>
      <w:tr w:rsidR="004E201F" w:rsidRPr="00617F8A" w14:paraId="36F7D307" w14:textId="77777777" w:rsidTr="0026131E">
        <w:tc>
          <w:tcPr>
            <w:tcW w:w="2625" w:type="dxa"/>
          </w:tcPr>
          <w:p w14:paraId="6E6BF707" w14:textId="77777777" w:rsidR="004E201F" w:rsidRPr="00CE4359" w:rsidRDefault="004E201F" w:rsidP="0026131E">
            <w:r w:rsidRPr="00CE4359">
              <w:lastRenderedPageBreak/>
              <w:t xml:space="preserve"> </w:t>
            </w:r>
          </w:p>
        </w:tc>
        <w:tc>
          <w:tcPr>
            <w:tcW w:w="6735" w:type="dxa"/>
          </w:tcPr>
          <w:p w14:paraId="3EF0CD11" w14:textId="77777777" w:rsidR="004E201F" w:rsidRPr="00617F8A" w:rsidRDefault="004E201F" w:rsidP="0026131E">
            <w:pPr>
              <w:rPr>
                <w:caps/>
              </w:rPr>
            </w:pPr>
            <w:r w:rsidRPr="00617F8A">
              <w:rPr>
                <w:caps/>
              </w:rPr>
              <w:t>RTE PIERO Provided</w:t>
            </w:r>
          </w:p>
        </w:tc>
      </w:tr>
      <w:tr w:rsidR="004E201F" w:rsidRPr="00617F8A" w14:paraId="7FD9963B" w14:textId="77777777" w:rsidTr="0026131E">
        <w:tc>
          <w:tcPr>
            <w:tcW w:w="2625" w:type="dxa"/>
          </w:tcPr>
          <w:p w14:paraId="5C6782D1" w14:textId="77777777" w:rsidR="004E201F" w:rsidRPr="00CE4359" w:rsidRDefault="004E201F" w:rsidP="0026131E">
            <w:r w:rsidRPr="00CE4359">
              <w:t xml:space="preserve"> </w:t>
            </w:r>
          </w:p>
        </w:tc>
        <w:tc>
          <w:tcPr>
            <w:tcW w:w="6735" w:type="dxa"/>
          </w:tcPr>
          <w:p w14:paraId="0A126C83" w14:textId="77777777" w:rsidR="004E201F" w:rsidRPr="00617F8A" w:rsidRDefault="004E201F" w:rsidP="0026131E">
            <w:pPr>
              <w:rPr>
                <w:caps/>
              </w:rPr>
            </w:pPr>
            <w:r w:rsidRPr="00617F8A">
              <w:rPr>
                <w:caps/>
              </w:rPr>
              <w:t xml:space="preserve">Facilitation of EVS Dump Down to External drive </w:t>
            </w:r>
          </w:p>
        </w:tc>
      </w:tr>
      <w:tr w:rsidR="004E201F" w:rsidRPr="00617F8A" w14:paraId="0F59D6CC" w14:textId="77777777" w:rsidTr="0026131E">
        <w:tc>
          <w:tcPr>
            <w:tcW w:w="2625" w:type="dxa"/>
          </w:tcPr>
          <w:p w14:paraId="596561EC" w14:textId="77777777" w:rsidR="004E201F" w:rsidRPr="00617F8A" w:rsidRDefault="004E201F" w:rsidP="0026131E">
            <w:pPr>
              <w:rPr>
                <w:b/>
                <w:bCs/>
              </w:rPr>
            </w:pPr>
          </w:p>
        </w:tc>
        <w:tc>
          <w:tcPr>
            <w:tcW w:w="6735" w:type="dxa"/>
          </w:tcPr>
          <w:p w14:paraId="216A8AC1" w14:textId="77777777" w:rsidR="004E201F" w:rsidRPr="00617F8A" w:rsidRDefault="004E201F" w:rsidP="0026131E">
            <w:pPr>
              <w:rPr>
                <w:caps/>
              </w:rPr>
            </w:pPr>
          </w:p>
        </w:tc>
      </w:tr>
      <w:tr w:rsidR="004E201F" w:rsidRPr="00617F8A" w14:paraId="0AFDA4F0" w14:textId="77777777" w:rsidTr="0026131E">
        <w:tc>
          <w:tcPr>
            <w:tcW w:w="2625" w:type="dxa"/>
          </w:tcPr>
          <w:p w14:paraId="04920AEF" w14:textId="77777777" w:rsidR="004E201F" w:rsidRPr="00617F8A" w:rsidRDefault="004E201F" w:rsidP="0026131E">
            <w:pPr>
              <w:rPr>
                <w:b/>
                <w:bCs/>
              </w:rPr>
            </w:pPr>
            <w:r w:rsidRPr="00617F8A">
              <w:rPr>
                <w:b/>
                <w:bCs/>
              </w:rPr>
              <w:t>CONNECTIVITY</w:t>
            </w:r>
          </w:p>
        </w:tc>
        <w:tc>
          <w:tcPr>
            <w:tcW w:w="6735" w:type="dxa"/>
          </w:tcPr>
          <w:p w14:paraId="71BA167D" w14:textId="77777777" w:rsidR="004E201F" w:rsidRPr="00617F8A" w:rsidRDefault="004E201F" w:rsidP="0026131E">
            <w:pPr>
              <w:rPr>
                <w:caps/>
              </w:rPr>
            </w:pPr>
          </w:p>
        </w:tc>
      </w:tr>
      <w:tr w:rsidR="004E201F" w:rsidRPr="00617F8A" w14:paraId="7E8B7597" w14:textId="77777777" w:rsidTr="0026131E">
        <w:tc>
          <w:tcPr>
            <w:tcW w:w="2625" w:type="dxa"/>
          </w:tcPr>
          <w:p w14:paraId="3FAD317A" w14:textId="77777777" w:rsidR="004E201F" w:rsidRPr="00CE4359" w:rsidRDefault="004E201F" w:rsidP="0026131E"/>
        </w:tc>
        <w:tc>
          <w:tcPr>
            <w:tcW w:w="6735" w:type="dxa"/>
          </w:tcPr>
          <w:p w14:paraId="724FE830" w14:textId="77777777" w:rsidR="004E201F" w:rsidRPr="00617F8A" w:rsidRDefault="004E201F" w:rsidP="0026131E">
            <w:pPr>
              <w:rPr>
                <w:caps/>
              </w:rPr>
            </w:pPr>
            <w:r w:rsidRPr="00617F8A">
              <w:rPr>
                <w:caps/>
              </w:rPr>
              <w:t xml:space="preserve"> Live U Receiver (4 Channel)</w:t>
            </w:r>
          </w:p>
        </w:tc>
      </w:tr>
      <w:tr w:rsidR="004E201F" w:rsidRPr="00617F8A" w14:paraId="744B1A9D" w14:textId="77777777" w:rsidTr="0026131E">
        <w:tc>
          <w:tcPr>
            <w:tcW w:w="2625" w:type="dxa"/>
          </w:tcPr>
          <w:p w14:paraId="472B214F" w14:textId="77777777" w:rsidR="004E201F" w:rsidRPr="00CE4359" w:rsidRDefault="004E201F" w:rsidP="0026131E"/>
        </w:tc>
        <w:tc>
          <w:tcPr>
            <w:tcW w:w="6735" w:type="dxa"/>
          </w:tcPr>
          <w:p w14:paraId="5CA9AC7D" w14:textId="77777777" w:rsidR="004E201F" w:rsidRPr="00617F8A" w:rsidRDefault="004E201F" w:rsidP="0026131E">
            <w:pPr>
              <w:rPr>
                <w:caps/>
              </w:rPr>
            </w:pPr>
            <w:r w:rsidRPr="00617F8A">
              <w:rPr>
                <w:caps/>
              </w:rPr>
              <w:t>Additional Licence to Service LiveU Matrix Channel to enable pooling</w:t>
            </w:r>
          </w:p>
        </w:tc>
      </w:tr>
      <w:tr w:rsidR="004E201F" w:rsidRPr="00617F8A" w14:paraId="15249B12" w14:textId="77777777" w:rsidTr="0026131E">
        <w:tc>
          <w:tcPr>
            <w:tcW w:w="2625" w:type="dxa"/>
          </w:tcPr>
          <w:p w14:paraId="0048E5C3" w14:textId="77777777" w:rsidR="004E201F" w:rsidRPr="00CE4359" w:rsidRDefault="004E201F" w:rsidP="0026131E"/>
        </w:tc>
        <w:tc>
          <w:tcPr>
            <w:tcW w:w="6735" w:type="dxa"/>
          </w:tcPr>
          <w:p w14:paraId="07A30C89" w14:textId="77777777" w:rsidR="004E201F" w:rsidRPr="00617F8A" w:rsidRDefault="004E201F" w:rsidP="0026131E">
            <w:pPr>
              <w:rPr>
                <w:caps/>
              </w:rPr>
            </w:pPr>
            <w:r w:rsidRPr="00617F8A">
              <w:rPr>
                <w:caps/>
              </w:rPr>
              <w:t>AOIP Codec to replace ISDN Communications (Comms to RTÉ Pres &amp; External)</w:t>
            </w:r>
          </w:p>
        </w:tc>
      </w:tr>
      <w:tr w:rsidR="004E201F" w:rsidRPr="00617F8A" w14:paraId="42355BF7" w14:textId="77777777" w:rsidTr="0026131E">
        <w:tc>
          <w:tcPr>
            <w:tcW w:w="2625" w:type="dxa"/>
          </w:tcPr>
          <w:p w14:paraId="385DC557" w14:textId="77777777" w:rsidR="004E201F" w:rsidRPr="00CE4359" w:rsidRDefault="004E201F" w:rsidP="0026131E"/>
        </w:tc>
        <w:tc>
          <w:tcPr>
            <w:tcW w:w="6735" w:type="dxa"/>
          </w:tcPr>
          <w:p w14:paraId="006873F6" w14:textId="77777777" w:rsidR="004E201F" w:rsidRPr="00617F8A" w:rsidRDefault="004E201F" w:rsidP="0026131E">
            <w:pPr>
              <w:rPr>
                <w:caps/>
              </w:rPr>
            </w:pPr>
            <w:r w:rsidRPr="00617F8A">
              <w:rPr>
                <w:caps/>
              </w:rPr>
              <w:t xml:space="preserve">100 Mb Connectivity to service Live U &amp; AOIP </w:t>
            </w:r>
          </w:p>
        </w:tc>
      </w:tr>
      <w:tr w:rsidR="004E201F" w:rsidRPr="00617F8A" w14:paraId="0C6DD525" w14:textId="77777777" w:rsidTr="0026131E">
        <w:tc>
          <w:tcPr>
            <w:tcW w:w="2625" w:type="dxa"/>
          </w:tcPr>
          <w:p w14:paraId="1415E408" w14:textId="77777777" w:rsidR="004E201F" w:rsidRPr="00CE4359" w:rsidRDefault="004E201F" w:rsidP="0026131E"/>
        </w:tc>
        <w:tc>
          <w:tcPr>
            <w:tcW w:w="6735" w:type="dxa"/>
          </w:tcPr>
          <w:p w14:paraId="26D9CBD8" w14:textId="77777777" w:rsidR="004E201F" w:rsidRPr="00617F8A" w:rsidRDefault="004E201F" w:rsidP="0026131E">
            <w:pPr>
              <w:rPr>
                <w:caps/>
              </w:rPr>
            </w:pPr>
            <w:r w:rsidRPr="00617F8A">
              <w:rPr>
                <w:caps/>
              </w:rPr>
              <w:t>Connectivity to Service Production Team Facilities (e.g. Programme Editors access to Online Content)</w:t>
            </w:r>
          </w:p>
        </w:tc>
      </w:tr>
      <w:tr w:rsidR="004E201F" w:rsidRPr="00617F8A" w14:paraId="27B6EBC2" w14:textId="77777777" w:rsidTr="0026131E">
        <w:tc>
          <w:tcPr>
            <w:tcW w:w="2625" w:type="dxa"/>
          </w:tcPr>
          <w:p w14:paraId="6C969E57" w14:textId="77777777" w:rsidR="004E201F" w:rsidRPr="00CE4359" w:rsidRDefault="004E201F" w:rsidP="0026131E"/>
        </w:tc>
        <w:tc>
          <w:tcPr>
            <w:tcW w:w="6735" w:type="dxa"/>
          </w:tcPr>
          <w:p w14:paraId="69456EC2" w14:textId="77777777" w:rsidR="004E201F" w:rsidRPr="00617F8A" w:rsidRDefault="004E201F" w:rsidP="0026131E">
            <w:pPr>
              <w:rPr>
                <w:caps/>
              </w:rPr>
            </w:pPr>
          </w:p>
        </w:tc>
      </w:tr>
      <w:tr w:rsidR="004E201F" w:rsidRPr="00617F8A" w14:paraId="71E168BA" w14:textId="77777777" w:rsidTr="0026131E">
        <w:tc>
          <w:tcPr>
            <w:tcW w:w="2625" w:type="dxa"/>
          </w:tcPr>
          <w:p w14:paraId="2F7F3ECE" w14:textId="77777777" w:rsidR="004E201F" w:rsidRPr="00617F8A" w:rsidRDefault="004E201F" w:rsidP="0026131E">
            <w:pPr>
              <w:rPr>
                <w:b/>
                <w:bCs/>
              </w:rPr>
            </w:pPr>
            <w:r w:rsidRPr="00617F8A">
              <w:rPr>
                <w:b/>
                <w:bCs/>
              </w:rPr>
              <w:t>LIGHTING</w:t>
            </w:r>
          </w:p>
        </w:tc>
        <w:tc>
          <w:tcPr>
            <w:tcW w:w="6735" w:type="dxa"/>
          </w:tcPr>
          <w:p w14:paraId="3F9929B2" w14:textId="77777777" w:rsidR="004E201F" w:rsidRPr="00617F8A" w:rsidRDefault="004E201F" w:rsidP="0026131E">
            <w:pPr>
              <w:rPr>
                <w:caps/>
              </w:rPr>
            </w:pPr>
          </w:p>
        </w:tc>
      </w:tr>
      <w:tr w:rsidR="004E201F" w:rsidRPr="00617F8A" w14:paraId="58DF6590" w14:textId="77777777" w:rsidTr="0026131E">
        <w:tc>
          <w:tcPr>
            <w:tcW w:w="2625" w:type="dxa"/>
          </w:tcPr>
          <w:p w14:paraId="6F7BAA51" w14:textId="77777777" w:rsidR="004E201F" w:rsidRPr="00CE4359" w:rsidRDefault="004E201F" w:rsidP="0026131E">
            <w:r w:rsidRPr="00CE4359">
              <w:t xml:space="preserve"> </w:t>
            </w:r>
          </w:p>
        </w:tc>
        <w:tc>
          <w:tcPr>
            <w:tcW w:w="6735" w:type="dxa"/>
          </w:tcPr>
          <w:p w14:paraId="7641E447" w14:textId="77777777" w:rsidR="004E201F" w:rsidRPr="00617F8A" w:rsidRDefault="004E201F" w:rsidP="0026131E">
            <w:pPr>
              <w:rPr>
                <w:caps/>
              </w:rPr>
            </w:pPr>
            <w:r w:rsidRPr="00617F8A">
              <w:rPr>
                <w:caps/>
              </w:rPr>
              <w:t>Studio Lighting</w:t>
            </w:r>
            <w:r>
              <w:rPr>
                <w:caps/>
              </w:rPr>
              <w:t xml:space="preserve"> IF REQUIRED IN CORK/THURLES/CASTLEBAR</w:t>
            </w:r>
            <w:r w:rsidRPr="00617F8A">
              <w:rPr>
                <w:caps/>
              </w:rPr>
              <w:t xml:space="preserve"> (ND Filter for studio window if required)</w:t>
            </w:r>
            <w:r>
              <w:rPr>
                <w:caps/>
              </w:rPr>
              <w:t xml:space="preserve"> </w:t>
            </w:r>
          </w:p>
        </w:tc>
      </w:tr>
      <w:tr w:rsidR="004E201F" w:rsidRPr="00617F8A" w14:paraId="46682397" w14:textId="77777777" w:rsidTr="0026131E">
        <w:tc>
          <w:tcPr>
            <w:tcW w:w="2625" w:type="dxa"/>
          </w:tcPr>
          <w:p w14:paraId="0D482333" w14:textId="77777777" w:rsidR="004E201F" w:rsidRPr="00CE4359" w:rsidRDefault="004E201F" w:rsidP="0026131E">
            <w:r w:rsidRPr="00CE4359">
              <w:t xml:space="preserve"> </w:t>
            </w:r>
          </w:p>
        </w:tc>
        <w:tc>
          <w:tcPr>
            <w:tcW w:w="6735" w:type="dxa"/>
          </w:tcPr>
          <w:p w14:paraId="237B25DC" w14:textId="77777777" w:rsidR="004E201F" w:rsidRPr="00617F8A" w:rsidRDefault="004E201F" w:rsidP="0026131E">
            <w:pPr>
              <w:rPr>
                <w:caps/>
              </w:rPr>
            </w:pPr>
            <w:r w:rsidRPr="00617F8A">
              <w:rPr>
                <w:caps/>
              </w:rPr>
              <w:t>Pitch side Lighting</w:t>
            </w:r>
          </w:p>
        </w:tc>
      </w:tr>
      <w:tr w:rsidR="004E201F" w:rsidRPr="00617F8A" w14:paraId="79158D0E" w14:textId="77777777" w:rsidTr="0026131E">
        <w:tc>
          <w:tcPr>
            <w:tcW w:w="2625" w:type="dxa"/>
          </w:tcPr>
          <w:p w14:paraId="242A3A50" w14:textId="77777777" w:rsidR="004E201F" w:rsidRPr="00CE4359" w:rsidRDefault="004E201F" w:rsidP="0026131E">
            <w:r w:rsidRPr="00CE4359">
              <w:t xml:space="preserve"> </w:t>
            </w:r>
          </w:p>
        </w:tc>
        <w:tc>
          <w:tcPr>
            <w:tcW w:w="6735" w:type="dxa"/>
          </w:tcPr>
          <w:p w14:paraId="030BDC78" w14:textId="77777777" w:rsidR="004E201F" w:rsidRPr="00617F8A" w:rsidRDefault="004E201F" w:rsidP="0026131E">
            <w:pPr>
              <w:rPr>
                <w:caps/>
              </w:rPr>
            </w:pPr>
            <w:r w:rsidRPr="00617F8A">
              <w:rPr>
                <w:caps/>
              </w:rPr>
              <w:t>Interview Area Lighting</w:t>
            </w:r>
          </w:p>
        </w:tc>
      </w:tr>
      <w:tr w:rsidR="004E201F" w:rsidRPr="00617F8A" w14:paraId="57493555" w14:textId="77777777" w:rsidTr="0026131E">
        <w:tc>
          <w:tcPr>
            <w:tcW w:w="2625" w:type="dxa"/>
          </w:tcPr>
          <w:p w14:paraId="4AD14B66" w14:textId="77777777" w:rsidR="004E201F" w:rsidRPr="00CE4359" w:rsidRDefault="004E201F" w:rsidP="0026131E">
            <w:r w:rsidRPr="00CE4359">
              <w:t xml:space="preserve"> </w:t>
            </w:r>
          </w:p>
        </w:tc>
        <w:tc>
          <w:tcPr>
            <w:tcW w:w="6735" w:type="dxa"/>
          </w:tcPr>
          <w:p w14:paraId="5A465574" w14:textId="77777777" w:rsidR="004E201F" w:rsidRPr="00617F8A" w:rsidRDefault="004E201F" w:rsidP="0026131E">
            <w:pPr>
              <w:rPr>
                <w:caps/>
              </w:rPr>
            </w:pPr>
            <w:r w:rsidRPr="00617F8A">
              <w:rPr>
                <w:caps/>
              </w:rPr>
              <w:t xml:space="preserve"> </w:t>
            </w:r>
          </w:p>
        </w:tc>
      </w:tr>
      <w:tr w:rsidR="004E201F" w:rsidRPr="00617F8A" w14:paraId="0001B668" w14:textId="77777777" w:rsidTr="0026131E">
        <w:tc>
          <w:tcPr>
            <w:tcW w:w="2625" w:type="dxa"/>
          </w:tcPr>
          <w:p w14:paraId="2E8FD0D3" w14:textId="77777777" w:rsidR="004E201F" w:rsidRPr="00617F8A" w:rsidRDefault="004E201F" w:rsidP="0026131E">
            <w:pPr>
              <w:rPr>
                <w:b/>
                <w:bCs/>
              </w:rPr>
            </w:pPr>
            <w:r w:rsidRPr="00617F8A">
              <w:rPr>
                <w:b/>
                <w:bCs/>
              </w:rPr>
              <w:t>OTHER CREW</w:t>
            </w:r>
          </w:p>
        </w:tc>
        <w:tc>
          <w:tcPr>
            <w:tcW w:w="6735" w:type="dxa"/>
          </w:tcPr>
          <w:p w14:paraId="5E4B0B69" w14:textId="77777777" w:rsidR="004E201F" w:rsidRPr="00617F8A" w:rsidRDefault="004E201F" w:rsidP="0026131E">
            <w:pPr>
              <w:rPr>
                <w:caps/>
              </w:rPr>
            </w:pPr>
            <w:r w:rsidRPr="00617F8A">
              <w:rPr>
                <w:caps/>
              </w:rPr>
              <w:t xml:space="preserve"> </w:t>
            </w:r>
          </w:p>
        </w:tc>
      </w:tr>
      <w:tr w:rsidR="004E201F" w:rsidRPr="00617F8A" w14:paraId="6D41CCD1" w14:textId="77777777" w:rsidTr="0026131E">
        <w:tc>
          <w:tcPr>
            <w:tcW w:w="2625" w:type="dxa"/>
          </w:tcPr>
          <w:p w14:paraId="5CBF5F8A" w14:textId="77777777" w:rsidR="004E201F" w:rsidRPr="00CE4359" w:rsidRDefault="004E201F" w:rsidP="0026131E">
            <w:r w:rsidRPr="00CE4359">
              <w:t>1</w:t>
            </w:r>
          </w:p>
        </w:tc>
        <w:tc>
          <w:tcPr>
            <w:tcW w:w="6735" w:type="dxa"/>
          </w:tcPr>
          <w:p w14:paraId="34C10DF9" w14:textId="77777777" w:rsidR="004E201F" w:rsidRPr="00617F8A" w:rsidRDefault="004E201F" w:rsidP="0026131E">
            <w:pPr>
              <w:rPr>
                <w:caps/>
              </w:rPr>
            </w:pPr>
            <w:r w:rsidRPr="00617F8A">
              <w:rPr>
                <w:caps/>
              </w:rPr>
              <w:t>Unit Manager</w:t>
            </w:r>
          </w:p>
        </w:tc>
      </w:tr>
      <w:tr w:rsidR="004E201F" w:rsidRPr="00617F8A" w14:paraId="7C45CEFE" w14:textId="77777777" w:rsidTr="0026131E">
        <w:tc>
          <w:tcPr>
            <w:tcW w:w="2625" w:type="dxa"/>
          </w:tcPr>
          <w:p w14:paraId="105B5315" w14:textId="77777777" w:rsidR="004E201F" w:rsidRPr="00CE4359" w:rsidRDefault="004E201F" w:rsidP="0026131E">
            <w:r w:rsidRPr="00CE4359">
              <w:t>1</w:t>
            </w:r>
          </w:p>
        </w:tc>
        <w:tc>
          <w:tcPr>
            <w:tcW w:w="6735" w:type="dxa"/>
          </w:tcPr>
          <w:p w14:paraId="1A8F0880" w14:textId="77777777" w:rsidR="004E201F" w:rsidRPr="00617F8A" w:rsidRDefault="004E201F" w:rsidP="0026131E">
            <w:pPr>
              <w:rPr>
                <w:caps/>
              </w:rPr>
            </w:pPr>
            <w:r w:rsidRPr="00617F8A">
              <w:rPr>
                <w:caps/>
              </w:rPr>
              <w:t>Technical Supervisor(s)</w:t>
            </w:r>
          </w:p>
        </w:tc>
      </w:tr>
      <w:tr w:rsidR="004E201F" w:rsidRPr="00617F8A" w14:paraId="575F5AF0" w14:textId="77777777" w:rsidTr="0026131E">
        <w:tc>
          <w:tcPr>
            <w:tcW w:w="2625" w:type="dxa"/>
          </w:tcPr>
          <w:p w14:paraId="1D22E4D4" w14:textId="77777777" w:rsidR="004E201F" w:rsidRPr="00CE4359" w:rsidRDefault="004E201F" w:rsidP="0026131E">
            <w:r w:rsidRPr="00CE4359">
              <w:t>3</w:t>
            </w:r>
          </w:p>
        </w:tc>
        <w:tc>
          <w:tcPr>
            <w:tcW w:w="6735" w:type="dxa"/>
          </w:tcPr>
          <w:p w14:paraId="5EB16AE9" w14:textId="77777777" w:rsidR="004E201F" w:rsidRPr="00617F8A" w:rsidRDefault="004E201F" w:rsidP="0026131E">
            <w:pPr>
              <w:rPr>
                <w:caps/>
              </w:rPr>
            </w:pPr>
            <w:r w:rsidRPr="00617F8A">
              <w:rPr>
                <w:caps/>
              </w:rPr>
              <w:t>OB Engineer(s)</w:t>
            </w:r>
          </w:p>
        </w:tc>
      </w:tr>
      <w:tr w:rsidR="004E201F" w:rsidRPr="00617F8A" w14:paraId="66B00360" w14:textId="77777777" w:rsidTr="0026131E">
        <w:tc>
          <w:tcPr>
            <w:tcW w:w="2625" w:type="dxa"/>
          </w:tcPr>
          <w:p w14:paraId="0030916B" w14:textId="77777777" w:rsidR="004E201F" w:rsidRPr="00CE4359" w:rsidRDefault="004E201F" w:rsidP="0026131E">
            <w:r w:rsidRPr="00CE4359">
              <w:t>1</w:t>
            </w:r>
          </w:p>
        </w:tc>
        <w:tc>
          <w:tcPr>
            <w:tcW w:w="6735" w:type="dxa"/>
          </w:tcPr>
          <w:p w14:paraId="62475C62" w14:textId="77777777" w:rsidR="004E201F" w:rsidRPr="00617F8A" w:rsidRDefault="004E201F" w:rsidP="0026131E">
            <w:pPr>
              <w:rPr>
                <w:caps/>
              </w:rPr>
            </w:pPr>
            <w:r w:rsidRPr="00617F8A">
              <w:rPr>
                <w:caps/>
              </w:rPr>
              <w:t>Rigging Supervisor(s)</w:t>
            </w:r>
          </w:p>
        </w:tc>
      </w:tr>
      <w:tr w:rsidR="004E201F" w:rsidRPr="00617F8A" w14:paraId="01C1FF88" w14:textId="77777777" w:rsidTr="0026131E">
        <w:tc>
          <w:tcPr>
            <w:tcW w:w="2625" w:type="dxa"/>
          </w:tcPr>
          <w:p w14:paraId="097E780F" w14:textId="77777777" w:rsidR="004E201F" w:rsidRPr="00CE4359" w:rsidRDefault="004E201F" w:rsidP="0026131E">
            <w:r w:rsidRPr="00CE4359">
              <w:t>2</w:t>
            </w:r>
          </w:p>
        </w:tc>
        <w:tc>
          <w:tcPr>
            <w:tcW w:w="6735" w:type="dxa"/>
          </w:tcPr>
          <w:p w14:paraId="53D0866E" w14:textId="77777777" w:rsidR="004E201F" w:rsidRPr="00617F8A" w:rsidRDefault="004E201F" w:rsidP="0026131E">
            <w:pPr>
              <w:rPr>
                <w:caps/>
              </w:rPr>
            </w:pPr>
            <w:r w:rsidRPr="00617F8A">
              <w:rPr>
                <w:caps/>
              </w:rPr>
              <w:t>Rigger(s)</w:t>
            </w:r>
          </w:p>
        </w:tc>
      </w:tr>
      <w:tr w:rsidR="004E201F" w:rsidRPr="00617F8A" w14:paraId="73E8B20A" w14:textId="77777777" w:rsidTr="0026131E">
        <w:tc>
          <w:tcPr>
            <w:tcW w:w="2625" w:type="dxa"/>
          </w:tcPr>
          <w:p w14:paraId="0A74C885" w14:textId="77777777" w:rsidR="004E201F" w:rsidRPr="00CE4359" w:rsidRDefault="004E201F" w:rsidP="0026131E">
            <w:r>
              <w:t>2</w:t>
            </w:r>
          </w:p>
        </w:tc>
        <w:tc>
          <w:tcPr>
            <w:tcW w:w="6735" w:type="dxa"/>
          </w:tcPr>
          <w:p w14:paraId="3D3D4E11" w14:textId="77777777" w:rsidR="004E201F" w:rsidRPr="00617F8A" w:rsidRDefault="004E201F" w:rsidP="0026131E">
            <w:pPr>
              <w:rPr>
                <w:caps/>
              </w:rPr>
            </w:pPr>
            <w:r w:rsidRPr="00617F8A">
              <w:rPr>
                <w:caps/>
              </w:rPr>
              <w:t>Stat Loggers</w:t>
            </w:r>
          </w:p>
        </w:tc>
      </w:tr>
      <w:tr w:rsidR="004E201F" w:rsidRPr="00617F8A" w14:paraId="63814AD8" w14:textId="77777777" w:rsidTr="0026131E">
        <w:tc>
          <w:tcPr>
            <w:tcW w:w="2625" w:type="dxa"/>
          </w:tcPr>
          <w:p w14:paraId="41030C50" w14:textId="77777777" w:rsidR="004E201F" w:rsidRPr="00CE4359" w:rsidRDefault="004E201F" w:rsidP="0026131E">
            <w:r w:rsidRPr="00CE4359">
              <w:t>1</w:t>
            </w:r>
          </w:p>
        </w:tc>
        <w:tc>
          <w:tcPr>
            <w:tcW w:w="6735" w:type="dxa"/>
          </w:tcPr>
          <w:p w14:paraId="2CFC3B72" w14:textId="77777777" w:rsidR="004E201F" w:rsidRPr="00617F8A" w:rsidRDefault="004E201F" w:rsidP="0026131E">
            <w:pPr>
              <w:rPr>
                <w:caps/>
              </w:rPr>
            </w:pPr>
            <w:r w:rsidRPr="00617F8A">
              <w:rPr>
                <w:caps/>
              </w:rPr>
              <w:t>Vision Mixer(s)</w:t>
            </w:r>
          </w:p>
        </w:tc>
      </w:tr>
      <w:tr w:rsidR="004E201F" w:rsidRPr="00617F8A" w14:paraId="3EB4B681" w14:textId="77777777" w:rsidTr="0026131E">
        <w:tc>
          <w:tcPr>
            <w:tcW w:w="2625" w:type="dxa"/>
          </w:tcPr>
          <w:p w14:paraId="722136C7" w14:textId="77777777" w:rsidR="004E201F" w:rsidRPr="00CE4359" w:rsidRDefault="004E201F" w:rsidP="0026131E">
            <w:r w:rsidRPr="00CE4359">
              <w:t>1</w:t>
            </w:r>
          </w:p>
        </w:tc>
        <w:tc>
          <w:tcPr>
            <w:tcW w:w="6735" w:type="dxa"/>
          </w:tcPr>
          <w:p w14:paraId="7F3F6939" w14:textId="77777777" w:rsidR="004E201F" w:rsidRPr="00617F8A" w:rsidRDefault="004E201F" w:rsidP="0026131E">
            <w:pPr>
              <w:rPr>
                <w:caps/>
              </w:rPr>
            </w:pPr>
            <w:r w:rsidRPr="00617F8A">
              <w:rPr>
                <w:caps/>
              </w:rPr>
              <w:t>Autocue and Operator (To include pitch side option)</w:t>
            </w:r>
          </w:p>
        </w:tc>
      </w:tr>
      <w:tr w:rsidR="004E201F" w:rsidRPr="00617F8A" w14:paraId="32AFAEE3" w14:textId="77777777" w:rsidTr="0026131E">
        <w:tc>
          <w:tcPr>
            <w:tcW w:w="2625" w:type="dxa"/>
          </w:tcPr>
          <w:p w14:paraId="35CA4403" w14:textId="77777777" w:rsidR="004E201F" w:rsidRPr="00CE4359" w:rsidRDefault="004E201F" w:rsidP="0026131E">
            <w:r w:rsidRPr="00CE4359">
              <w:t xml:space="preserve"> </w:t>
            </w:r>
          </w:p>
        </w:tc>
        <w:tc>
          <w:tcPr>
            <w:tcW w:w="6735" w:type="dxa"/>
          </w:tcPr>
          <w:p w14:paraId="2B9FF611" w14:textId="77777777" w:rsidR="004E201F" w:rsidRPr="00617F8A" w:rsidRDefault="004E201F" w:rsidP="0026131E">
            <w:pPr>
              <w:rPr>
                <w:caps/>
              </w:rPr>
            </w:pPr>
            <w:r w:rsidRPr="00617F8A">
              <w:rPr>
                <w:caps/>
              </w:rPr>
              <w:t xml:space="preserve"> </w:t>
            </w:r>
          </w:p>
        </w:tc>
      </w:tr>
      <w:tr w:rsidR="004E201F" w:rsidRPr="00617F8A" w14:paraId="41FAD680" w14:textId="77777777" w:rsidTr="0026131E">
        <w:tc>
          <w:tcPr>
            <w:tcW w:w="2625" w:type="dxa"/>
          </w:tcPr>
          <w:p w14:paraId="18D50399" w14:textId="77777777" w:rsidR="004E201F" w:rsidRPr="00617F8A" w:rsidRDefault="004E201F" w:rsidP="0026131E">
            <w:pPr>
              <w:rPr>
                <w:b/>
                <w:bCs/>
              </w:rPr>
            </w:pPr>
            <w:r w:rsidRPr="00617F8A">
              <w:rPr>
                <w:b/>
                <w:bCs/>
              </w:rPr>
              <w:t>MISC</w:t>
            </w:r>
          </w:p>
        </w:tc>
        <w:tc>
          <w:tcPr>
            <w:tcW w:w="6735" w:type="dxa"/>
          </w:tcPr>
          <w:p w14:paraId="3EF7C2D9" w14:textId="77777777" w:rsidR="004E201F" w:rsidRPr="00617F8A" w:rsidRDefault="004E201F" w:rsidP="0026131E">
            <w:pPr>
              <w:rPr>
                <w:caps/>
              </w:rPr>
            </w:pPr>
            <w:r w:rsidRPr="00617F8A">
              <w:rPr>
                <w:caps/>
              </w:rPr>
              <w:t xml:space="preserve"> </w:t>
            </w:r>
          </w:p>
        </w:tc>
      </w:tr>
      <w:tr w:rsidR="004E201F" w:rsidRPr="00617F8A" w14:paraId="5F78C114" w14:textId="77777777" w:rsidTr="0026131E">
        <w:tc>
          <w:tcPr>
            <w:tcW w:w="2625" w:type="dxa"/>
          </w:tcPr>
          <w:p w14:paraId="4F03B3E8" w14:textId="77777777" w:rsidR="004E201F" w:rsidRPr="00CE4359" w:rsidRDefault="004E201F" w:rsidP="0026131E">
            <w:r w:rsidRPr="00CE4359">
              <w:t xml:space="preserve"> </w:t>
            </w:r>
          </w:p>
        </w:tc>
        <w:tc>
          <w:tcPr>
            <w:tcW w:w="6735" w:type="dxa"/>
          </w:tcPr>
          <w:p w14:paraId="5C19A917" w14:textId="77777777" w:rsidR="004E201F" w:rsidRPr="00617F8A" w:rsidRDefault="004E201F" w:rsidP="0026131E">
            <w:pPr>
              <w:rPr>
                <w:caps/>
              </w:rPr>
            </w:pPr>
            <w:r w:rsidRPr="00617F8A">
              <w:rPr>
                <w:caps/>
              </w:rPr>
              <w:t>Graphics Package 1</w:t>
            </w:r>
          </w:p>
        </w:tc>
      </w:tr>
      <w:tr w:rsidR="004E201F" w:rsidRPr="00617F8A" w14:paraId="1D602C91" w14:textId="77777777" w:rsidTr="0026131E">
        <w:tc>
          <w:tcPr>
            <w:tcW w:w="2625" w:type="dxa"/>
          </w:tcPr>
          <w:p w14:paraId="3694016B" w14:textId="77777777" w:rsidR="004E201F" w:rsidRPr="00CE4359" w:rsidRDefault="004E201F" w:rsidP="0026131E">
            <w:r w:rsidRPr="00CE4359">
              <w:t xml:space="preserve"> </w:t>
            </w:r>
          </w:p>
        </w:tc>
        <w:tc>
          <w:tcPr>
            <w:tcW w:w="6735" w:type="dxa"/>
          </w:tcPr>
          <w:p w14:paraId="670747F3" w14:textId="77777777" w:rsidR="004E201F" w:rsidRPr="00617F8A" w:rsidRDefault="004E201F" w:rsidP="0026131E">
            <w:pPr>
              <w:rPr>
                <w:caps/>
              </w:rPr>
            </w:pPr>
            <w:r w:rsidRPr="00617F8A">
              <w:rPr>
                <w:caps/>
              </w:rPr>
              <w:t xml:space="preserve">Monitors for Commentators, Studio, Pitch side Presenter, Pitch side Reporter, Pre and Post Match Interviews in Tunnel Area </w:t>
            </w:r>
          </w:p>
        </w:tc>
      </w:tr>
      <w:tr w:rsidR="004E201F" w:rsidRPr="00617F8A" w14:paraId="62BE16DF" w14:textId="77777777" w:rsidTr="0026131E">
        <w:tc>
          <w:tcPr>
            <w:tcW w:w="2625" w:type="dxa"/>
          </w:tcPr>
          <w:p w14:paraId="0D9A70C0" w14:textId="77777777" w:rsidR="004E201F" w:rsidRPr="00CE4359" w:rsidRDefault="004E201F" w:rsidP="0026131E">
            <w:r w:rsidRPr="00CE4359">
              <w:t xml:space="preserve"> </w:t>
            </w:r>
          </w:p>
        </w:tc>
        <w:tc>
          <w:tcPr>
            <w:tcW w:w="6735" w:type="dxa"/>
          </w:tcPr>
          <w:p w14:paraId="78E42075" w14:textId="77777777" w:rsidR="004E201F" w:rsidRPr="00617F8A" w:rsidRDefault="004E201F" w:rsidP="0026131E">
            <w:pPr>
              <w:rPr>
                <w:caps/>
              </w:rPr>
            </w:pPr>
            <w:r w:rsidRPr="00617F8A">
              <w:rPr>
                <w:caps/>
              </w:rPr>
              <w:t>Signal Delivery from Venue, (clean and dirty feed), 2 ISOS and Reverse - Fibre Links or Satellite Unit</w:t>
            </w:r>
          </w:p>
        </w:tc>
      </w:tr>
      <w:tr w:rsidR="004E201F" w:rsidRPr="00617F8A" w14:paraId="3A3448C5" w14:textId="77777777" w:rsidTr="0026131E">
        <w:tc>
          <w:tcPr>
            <w:tcW w:w="2625" w:type="dxa"/>
          </w:tcPr>
          <w:p w14:paraId="31805848" w14:textId="77777777" w:rsidR="004E201F" w:rsidRPr="00CE4359" w:rsidRDefault="004E201F" w:rsidP="0026131E">
            <w:r w:rsidRPr="00CE4359">
              <w:t xml:space="preserve"> </w:t>
            </w:r>
          </w:p>
        </w:tc>
        <w:tc>
          <w:tcPr>
            <w:tcW w:w="6735" w:type="dxa"/>
          </w:tcPr>
          <w:p w14:paraId="23C791E2" w14:textId="77777777" w:rsidR="004E201F" w:rsidRPr="00617F8A" w:rsidRDefault="004E201F" w:rsidP="0026131E">
            <w:pPr>
              <w:rPr>
                <w:caps/>
              </w:rPr>
            </w:pPr>
            <w:r w:rsidRPr="00617F8A">
              <w:rPr>
                <w:caps/>
              </w:rPr>
              <w:t>Twin Sync Generator</w:t>
            </w:r>
          </w:p>
        </w:tc>
      </w:tr>
      <w:tr w:rsidR="004E201F" w:rsidRPr="00617F8A" w14:paraId="0E9CB013" w14:textId="77777777" w:rsidTr="0026131E">
        <w:tc>
          <w:tcPr>
            <w:tcW w:w="2625" w:type="dxa"/>
          </w:tcPr>
          <w:p w14:paraId="02D873DA" w14:textId="77777777" w:rsidR="004E201F" w:rsidRPr="00CE4359" w:rsidRDefault="004E201F" w:rsidP="0026131E">
            <w:r w:rsidRPr="00CE4359">
              <w:t xml:space="preserve"> </w:t>
            </w:r>
          </w:p>
        </w:tc>
        <w:tc>
          <w:tcPr>
            <w:tcW w:w="6735" w:type="dxa"/>
          </w:tcPr>
          <w:p w14:paraId="44E13435" w14:textId="77777777" w:rsidR="004E201F" w:rsidRPr="00617F8A" w:rsidRDefault="004E201F" w:rsidP="0026131E">
            <w:pPr>
              <w:rPr>
                <w:caps/>
              </w:rPr>
            </w:pPr>
            <w:r w:rsidRPr="00617F8A">
              <w:rPr>
                <w:caps/>
              </w:rPr>
              <w:t>Flying Key Facilities</w:t>
            </w:r>
          </w:p>
        </w:tc>
      </w:tr>
      <w:tr w:rsidR="004E201F" w:rsidRPr="00617F8A" w14:paraId="62207623" w14:textId="77777777" w:rsidTr="0026131E">
        <w:tc>
          <w:tcPr>
            <w:tcW w:w="2625" w:type="dxa"/>
          </w:tcPr>
          <w:p w14:paraId="2C1B72B7" w14:textId="77777777" w:rsidR="004E201F" w:rsidRPr="00CE4359" w:rsidRDefault="004E201F" w:rsidP="0026131E">
            <w:r w:rsidRPr="00CE4359">
              <w:t xml:space="preserve"> </w:t>
            </w:r>
          </w:p>
        </w:tc>
        <w:tc>
          <w:tcPr>
            <w:tcW w:w="6735" w:type="dxa"/>
          </w:tcPr>
          <w:p w14:paraId="340C9798" w14:textId="77777777" w:rsidR="004E201F" w:rsidRPr="00617F8A" w:rsidRDefault="004E201F" w:rsidP="0026131E">
            <w:pPr>
              <w:rPr>
                <w:caps/>
              </w:rPr>
            </w:pPr>
            <w:r w:rsidRPr="00617F8A">
              <w:rPr>
                <w:caps/>
              </w:rPr>
              <w:t>Downlink Facilities from Other Venues</w:t>
            </w:r>
          </w:p>
        </w:tc>
      </w:tr>
      <w:tr w:rsidR="004E201F" w:rsidRPr="00617F8A" w14:paraId="118B9FE1" w14:textId="77777777" w:rsidTr="0026131E">
        <w:tc>
          <w:tcPr>
            <w:tcW w:w="2625" w:type="dxa"/>
          </w:tcPr>
          <w:p w14:paraId="12610757" w14:textId="77777777" w:rsidR="004E201F" w:rsidRPr="00617F8A" w:rsidRDefault="004E201F" w:rsidP="0026131E">
            <w:pPr>
              <w:rPr>
                <w:b/>
                <w:bCs/>
              </w:rPr>
            </w:pPr>
            <w:r w:rsidRPr="00617F8A">
              <w:rPr>
                <w:b/>
                <w:bCs/>
              </w:rPr>
              <w:t xml:space="preserve"> </w:t>
            </w:r>
          </w:p>
        </w:tc>
        <w:tc>
          <w:tcPr>
            <w:tcW w:w="6735" w:type="dxa"/>
          </w:tcPr>
          <w:p w14:paraId="2F635A4A" w14:textId="77777777" w:rsidR="004E201F" w:rsidRPr="00617F8A" w:rsidRDefault="004E201F" w:rsidP="0026131E">
            <w:pPr>
              <w:rPr>
                <w:caps/>
              </w:rPr>
            </w:pPr>
            <w:r>
              <w:rPr>
                <w:caps/>
              </w:rPr>
              <w:t>PITCHSIDE DESK STORAGE/TRANSPORTATION RIG/DERIG AND PROVISION OF FLOOR COVERING FOR BUILT STUDIO GANTRY POSITION</w:t>
            </w:r>
          </w:p>
        </w:tc>
      </w:tr>
      <w:tr w:rsidR="004E201F" w:rsidRPr="00617F8A" w14:paraId="122F0983" w14:textId="77777777" w:rsidTr="0026131E">
        <w:tc>
          <w:tcPr>
            <w:tcW w:w="2625" w:type="dxa"/>
          </w:tcPr>
          <w:p w14:paraId="348129CB" w14:textId="77777777" w:rsidR="004E201F" w:rsidRPr="00617F8A" w:rsidRDefault="004E201F" w:rsidP="0026131E">
            <w:pPr>
              <w:rPr>
                <w:b/>
                <w:bCs/>
              </w:rPr>
            </w:pPr>
          </w:p>
        </w:tc>
        <w:tc>
          <w:tcPr>
            <w:tcW w:w="6735" w:type="dxa"/>
          </w:tcPr>
          <w:p w14:paraId="5A2D2D48" w14:textId="77777777" w:rsidR="004E201F" w:rsidRPr="00617F8A" w:rsidRDefault="004E201F" w:rsidP="0026131E">
            <w:pPr>
              <w:rPr>
                <w:caps/>
              </w:rPr>
            </w:pPr>
          </w:p>
        </w:tc>
      </w:tr>
      <w:tr w:rsidR="004E201F" w:rsidRPr="00617F8A" w14:paraId="07B4B672" w14:textId="77777777" w:rsidTr="0026131E">
        <w:tc>
          <w:tcPr>
            <w:tcW w:w="2625" w:type="dxa"/>
          </w:tcPr>
          <w:p w14:paraId="318C9EB6" w14:textId="77777777" w:rsidR="004E201F" w:rsidRPr="00617F8A" w:rsidRDefault="004E201F" w:rsidP="0026131E">
            <w:pPr>
              <w:rPr>
                <w:b/>
                <w:bCs/>
              </w:rPr>
            </w:pPr>
            <w:r w:rsidRPr="00617F8A">
              <w:rPr>
                <w:b/>
                <w:bCs/>
              </w:rPr>
              <w:t>OPTIONAL</w:t>
            </w:r>
          </w:p>
        </w:tc>
        <w:tc>
          <w:tcPr>
            <w:tcW w:w="6735" w:type="dxa"/>
          </w:tcPr>
          <w:p w14:paraId="7AB187D3" w14:textId="77777777" w:rsidR="004E201F" w:rsidRPr="00617F8A" w:rsidRDefault="004E201F" w:rsidP="0026131E">
            <w:pPr>
              <w:rPr>
                <w:caps/>
              </w:rPr>
            </w:pPr>
            <w:r w:rsidRPr="00617F8A">
              <w:rPr>
                <w:caps/>
              </w:rPr>
              <w:t xml:space="preserve"> </w:t>
            </w:r>
          </w:p>
        </w:tc>
      </w:tr>
      <w:tr w:rsidR="004E201F" w:rsidRPr="00617F8A" w14:paraId="7D43B0D4" w14:textId="77777777" w:rsidTr="0026131E">
        <w:tc>
          <w:tcPr>
            <w:tcW w:w="2625" w:type="dxa"/>
          </w:tcPr>
          <w:p w14:paraId="3AC7F294" w14:textId="77777777" w:rsidR="004E201F" w:rsidRPr="00CE4359" w:rsidRDefault="004E201F" w:rsidP="0026131E">
            <w:r w:rsidRPr="00CE4359">
              <w:t xml:space="preserve"> </w:t>
            </w:r>
          </w:p>
        </w:tc>
        <w:tc>
          <w:tcPr>
            <w:tcW w:w="6735" w:type="dxa"/>
          </w:tcPr>
          <w:p w14:paraId="23B1F654" w14:textId="77777777" w:rsidR="004E201F" w:rsidRPr="00617F8A" w:rsidRDefault="004E201F" w:rsidP="0026131E">
            <w:pPr>
              <w:rPr>
                <w:caps/>
              </w:rPr>
            </w:pPr>
            <w:r w:rsidRPr="00617F8A">
              <w:rPr>
                <w:caps/>
              </w:rPr>
              <w:t>AR Capability</w:t>
            </w:r>
          </w:p>
        </w:tc>
      </w:tr>
      <w:tr w:rsidR="004E201F" w:rsidRPr="00617F8A" w14:paraId="0744EB7E" w14:textId="77777777" w:rsidTr="0026131E">
        <w:tc>
          <w:tcPr>
            <w:tcW w:w="2625" w:type="dxa"/>
          </w:tcPr>
          <w:p w14:paraId="28E3BDB0" w14:textId="77777777" w:rsidR="004E201F" w:rsidRPr="00CE4359" w:rsidRDefault="004E201F" w:rsidP="0026131E">
            <w:r>
              <w:t>1</w:t>
            </w:r>
          </w:p>
        </w:tc>
        <w:tc>
          <w:tcPr>
            <w:tcW w:w="6735" w:type="dxa"/>
          </w:tcPr>
          <w:p w14:paraId="43F0C867" w14:textId="77777777" w:rsidR="004E201F" w:rsidRPr="00617F8A" w:rsidRDefault="004E201F" w:rsidP="0026131E">
            <w:pPr>
              <w:rPr>
                <w:caps/>
              </w:rPr>
            </w:pPr>
            <w:r w:rsidRPr="00617F8A">
              <w:rPr>
                <w:caps/>
              </w:rPr>
              <w:t>Make Up</w:t>
            </w:r>
          </w:p>
        </w:tc>
      </w:tr>
      <w:tr w:rsidR="004E201F" w:rsidRPr="00617F8A" w14:paraId="4A736247" w14:textId="77777777" w:rsidTr="0026131E">
        <w:tc>
          <w:tcPr>
            <w:tcW w:w="2625" w:type="dxa"/>
          </w:tcPr>
          <w:p w14:paraId="7A0AEC9A" w14:textId="77777777" w:rsidR="004E201F" w:rsidRDefault="004E201F" w:rsidP="0026131E"/>
        </w:tc>
        <w:tc>
          <w:tcPr>
            <w:tcW w:w="6735" w:type="dxa"/>
          </w:tcPr>
          <w:p w14:paraId="1023DA1E" w14:textId="77777777" w:rsidR="004E201F" w:rsidRPr="00617F8A" w:rsidRDefault="004E201F" w:rsidP="0026131E">
            <w:pPr>
              <w:rPr>
                <w:caps/>
              </w:rPr>
            </w:pPr>
            <w:r w:rsidRPr="00617F8A">
              <w:rPr>
                <w:caps/>
              </w:rPr>
              <w:t>Mirrorless Camera (shallow depth of field e.g., Sony A7s or similar including Radio Link) including operator</w:t>
            </w:r>
          </w:p>
        </w:tc>
      </w:tr>
      <w:tr w:rsidR="004E201F" w:rsidRPr="00617F8A" w14:paraId="4FA06BCC" w14:textId="77777777" w:rsidTr="0026131E">
        <w:tc>
          <w:tcPr>
            <w:tcW w:w="2625" w:type="dxa"/>
          </w:tcPr>
          <w:p w14:paraId="478E0C2B" w14:textId="77777777" w:rsidR="004E201F" w:rsidRDefault="004E201F" w:rsidP="0026131E"/>
        </w:tc>
        <w:tc>
          <w:tcPr>
            <w:tcW w:w="6735" w:type="dxa"/>
          </w:tcPr>
          <w:p w14:paraId="2F75A750" w14:textId="77777777" w:rsidR="004E201F" w:rsidRPr="00617F8A" w:rsidRDefault="004E201F" w:rsidP="0026131E">
            <w:pPr>
              <w:rPr>
                <w:caps/>
              </w:rPr>
            </w:pPr>
          </w:p>
        </w:tc>
      </w:tr>
    </w:tbl>
    <w:p w14:paraId="1697AFAD" w14:textId="77777777" w:rsidR="006B7150" w:rsidRDefault="006B7150" w:rsidP="006D6DCF"/>
    <w:tbl>
      <w:tblPr>
        <w:tblStyle w:val="TableGrid"/>
        <w:tblW w:w="9360" w:type="dxa"/>
        <w:tblLayout w:type="fixed"/>
        <w:tblLook w:val="04A0" w:firstRow="1" w:lastRow="0" w:firstColumn="1" w:lastColumn="0" w:noHBand="0" w:noVBand="1"/>
      </w:tblPr>
      <w:tblGrid>
        <w:gridCol w:w="2685"/>
        <w:gridCol w:w="6675"/>
      </w:tblGrid>
      <w:tr w:rsidR="00EF1C8E" w:rsidRPr="00CE4359" w14:paraId="74B6D3EE" w14:textId="77777777" w:rsidTr="0026131E">
        <w:tc>
          <w:tcPr>
            <w:tcW w:w="9360" w:type="dxa"/>
            <w:gridSpan w:val="2"/>
          </w:tcPr>
          <w:p w14:paraId="6D5F504C" w14:textId="77777777" w:rsidR="00EF1C8E" w:rsidRPr="00CE4359" w:rsidRDefault="00EF1C8E" w:rsidP="0026131E">
            <w:pPr>
              <w:pStyle w:val="ACLevel3"/>
              <w:numPr>
                <w:ilvl w:val="0"/>
                <w:numId w:val="0"/>
              </w:numPr>
            </w:pPr>
            <w:r w:rsidRPr="00CE4359">
              <w:rPr>
                <w:b/>
                <w:bCs/>
              </w:rPr>
              <w:lastRenderedPageBreak/>
              <w:t xml:space="preserve">LOT 3 - LEVEL </w:t>
            </w:r>
            <w:r>
              <w:rPr>
                <w:b/>
                <w:bCs/>
              </w:rPr>
              <w:t>3</w:t>
            </w:r>
            <w:r w:rsidRPr="00CE4359">
              <w:rPr>
                <w:b/>
                <w:bCs/>
              </w:rPr>
              <w:t>B:</w:t>
            </w:r>
            <w:r>
              <w:rPr>
                <w:b/>
                <w:bCs/>
              </w:rPr>
              <w:t xml:space="preserve"> EXAMPLE</w:t>
            </w:r>
            <w:r w:rsidRPr="00CE4359">
              <w:rPr>
                <w:b/>
                <w:bCs/>
              </w:rPr>
              <w:t xml:space="preserve"> PROVINCIAL MATCHES </w:t>
            </w:r>
            <w:r>
              <w:rPr>
                <w:b/>
                <w:bCs/>
              </w:rPr>
              <w:t>&amp; All-Ireland Championship Group Stages</w:t>
            </w:r>
            <w:r w:rsidRPr="00CE4359">
              <w:rPr>
                <w:b/>
                <w:bCs/>
              </w:rPr>
              <w:t xml:space="preserve"> (Approx 8 Per Annum</w:t>
            </w:r>
            <w:r w:rsidRPr="004872F2">
              <w:rPr>
                <w:b/>
                <w:bCs/>
              </w:rPr>
              <w:t xml:space="preserve">) </w:t>
            </w:r>
          </w:p>
          <w:p w14:paraId="7C985D54" w14:textId="77777777" w:rsidR="00EF1C8E" w:rsidRPr="00CE4359" w:rsidRDefault="00EF1C8E" w:rsidP="0026131E">
            <w:r>
              <w:rPr>
                <w:b/>
                <w:bCs/>
              </w:rPr>
              <w:t>M</w:t>
            </w:r>
            <w:r w:rsidRPr="00CE4359">
              <w:rPr>
                <w:b/>
                <w:bCs/>
              </w:rPr>
              <w:t xml:space="preserve">atch </w:t>
            </w:r>
            <w:r>
              <w:rPr>
                <w:b/>
                <w:bCs/>
              </w:rPr>
              <w:t>C</w:t>
            </w:r>
            <w:r w:rsidRPr="00CE4359">
              <w:rPr>
                <w:b/>
                <w:bCs/>
              </w:rPr>
              <w:t xml:space="preserve">overage with possible </w:t>
            </w:r>
            <w:r>
              <w:rPr>
                <w:b/>
                <w:bCs/>
              </w:rPr>
              <w:t>P</w:t>
            </w:r>
            <w:r w:rsidRPr="00CE4359">
              <w:rPr>
                <w:b/>
                <w:bCs/>
              </w:rPr>
              <w:t>itch</w:t>
            </w:r>
            <w:r>
              <w:rPr>
                <w:b/>
                <w:bCs/>
              </w:rPr>
              <w:t xml:space="preserve"> </w:t>
            </w:r>
            <w:r w:rsidRPr="00CE4359">
              <w:rPr>
                <w:b/>
                <w:bCs/>
              </w:rPr>
              <w:t xml:space="preserve">side </w:t>
            </w:r>
            <w:r>
              <w:rPr>
                <w:b/>
                <w:bCs/>
              </w:rPr>
              <w:t>I</w:t>
            </w:r>
            <w:r w:rsidRPr="00CE4359">
              <w:rPr>
                <w:b/>
                <w:bCs/>
              </w:rPr>
              <w:t>nserts</w:t>
            </w:r>
          </w:p>
          <w:p w14:paraId="7C416B1B" w14:textId="77777777" w:rsidR="00EF1C8E" w:rsidRPr="00CE4359" w:rsidRDefault="00EF1C8E" w:rsidP="0026131E">
            <w:r w:rsidRPr="00CE4359">
              <w:t xml:space="preserve"> </w:t>
            </w:r>
          </w:p>
        </w:tc>
      </w:tr>
      <w:tr w:rsidR="00EF1C8E" w:rsidRPr="00CE4359" w14:paraId="534BF5F8" w14:textId="77777777" w:rsidTr="0026131E">
        <w:tc>
          <w:tcPr>
            <w:tcW w:w="2685" w:type="dxa"/>
          </w:tcPr>
          <w:p w14:paraId="24ED4BAC" w14:textId="77777777" w:rsidR="00EF1C8E" w:rsidRPr="00CE4359" w:rsidRDefault="00EF1C8E" w:rsidP="0026131E">
            <w:r w:rsidRPr="00CE4359">
              <w:t xml:space="preserve">Number </w:t>
            </w:r>
          </w:p>
        </w:tc>
        <w:tc>
          <w:tcPr>
            <w:tcW w:w="6675" w:type="dxa"/>
          </w:tcPr>
          <w:p w14:paraId="3E7CC2DA" w14:textId="77777777" w:rsidR="00EF1C8E" w:rsidRPr="00CE4359" w:rsidRDefault="00EF1C8E" w:rsidP="0026131E">
            <w:r w:rsidRPr="00CE4359">
              <w:t>Detail</w:t>
            </w:r>
          </w:p>
        </w:tc>
      </w:tr>
      <w:tr w:rsidR="00EF1C8E" w:rsidRPr="00CE4359" w14:paraId="6741563D" w14:textId="77777777" w:rsidTr="0026131E">
        <w:tc>
          <w:tcPr>
            <w:tcW w:w="2685" w:type="dxa"/>
          </w:tcPr>
          <w:p w14:paraId="2427FD98" w14:textId="77777777" w:rsidR="00EF1C8E" w:rsidRPr="00617F8A" w:rsidRDefault="00EF1C8E" w:rsidP="0026131E">
            <w:pPr>
              <w:rPr>
                <w:b/>
                <w:bCs/>
              </w:rPr>
            </w:pPr>
            <w:r w:rsidRPr="00617F8A">
              <w:rPr>
                <w:b/>
                <w:bCs/>
              </w:rPr>
              <w:t>CAMERAS</w:t>
            </w:r>
          </w:p>
        </w:tc>
        <w:tc>
          <w:tcPr>
            <w:tcW w:w="6675" w:type="dxa"/>
          </w:tcPr>
          <w:p w14:paraId="2D38632C" w14:textId="77777777" w:rsidR="00EF1C8E" w:rsidRPr="00CE4359" w:rsidRDefault="00EF1C8E" w:rsidP="0026131E">
            <w:r w:rsidRPr="00CE4359">
              <w:t xml:space="preserve"> </w:t>
            </w:r>
          </w:p>
        </w:tc>
      </w:tr>
      <w:tr w:rsidR="00EF1C8E" w:rsidRPr="00617F8A" w14:paraId="0C546D70" w14:textId="77777777" w:rsidTr="0026131E">
        <w:tc>
          <w:tcPr>
            <w:tcW w:w="2685" w:type="dxa"/>
          </w:tcPr>
          <w:p w14:paraId="50965865" w14:textId="77777777" w:rsidR="00EF1C8E" w:rsidRPr="00CE4359" w:rsidRDefault="00EF1C8E" w:rsidP="0026131E">
            <w:r>
              <w:t>9</w:t>
            </w:r>
          </w:p>
        </w:tc>
        <w:tc>
          <w:tcPr>
            <w:tcW w:w="6675" w:type="dxa"/>
          </w:tcPr>
          <w:p w14:paraId="32CA0CA9" w14:textId="77777777" w:rsidR="00EF1C8E" w:rsidRPr="00617F8A" w:rsidRDefault="00EF1C8E" w:rsidP="0026131E">
            <w:pPr>
              <w:rPr>
                <w:caps/>
              </w:rPr>
            </w:pPr>
            <w:r w:rsidRPr="00617F8A">
              <w:rPr>
                <w:caps/>
              </w:rPr>
              <w:t>HD Full Spec Match Cameras</w:t>
            </w:r>
          </w:p>
        </w:tc>
      </w:tr>
      <w:tr w:rsidR="00EF1C8E" w:rsidRPr="00617F8A" w14:paraId="43E68E8C" w14:textId="77777777" w:rsidTr="0026131E">
        <w:tc>
          <w:tcPr>
            <w:tcW w:w="2685" w:type="dxa"/>
          </w:tcPr>
          <w:p w14:paraId="1DF72473" w14:textId="77777777" w:rsidR="00EF1C8E" w:rsidRPr="00CE4359" w:rsidRDefault="00EF1C8E" w:rsidP="0026131E">
            <w:r w:rsidRPr="00CE4359">
              <w:t xml:space="preserve"> </w:t>
            </w:r>
          </w:p>
        </w:tc>
        <w:tc>
          <w:tcPr>
            <w:tcW w:w="6675" w:type="dxa"/>
          </w:tcPr>
          <w:p w14:paraId="2D3E238C" w14:textId="77777777" w:rsidR="00EF1C8E" w:rsidRPr="00617F8A" w:rsidRDefault="00EF1C8E" w:rsidP="0026131E">
            <w:pPr>
              <w:rPr>
                <w:caps/>
              </w:rPr>
            </w:pPr>
            <w:r w:rsidRPr="00617F8A">
              <w:rPr>
                <w:i/>
                <w:iCs/>
                <w:caps/>
              </w:rPr>
              <w:t>To include: 1 hi-mo &amp; Radio Cam</w:t>
            </w:r>
          </w:p>
        </w:tc>
      </w:tr>
      <w:tr w:rsidR="00EF1C8E" w:rsidRPr="00617F8A" w14:paraId="4CAEB5E0" w14:textId="77777777" w:rsidTr="0026131E">
        <w:tc>
          <w:tcPr>
            <w:tcW w:w="2685" w:type="dxa"/>
          </w:tcPr>
          <w:p w14:paraId="7EF75EC8" w14:textId="77777777" w:rsidR="00EF1C8E" w:rsidRPr="00CE4359" w:rsidRDefault="00EF1C8E" w:rsidP="0026131E">
            <w:r w:rsidRPr="00CE4359">
              <w:t>2</w:t>
            </w:r>
          </w:p>
        </w:tc>
        <w:tc>
          <w:tcPr>
            <w:tcW w:w="6675" w:type="dxa"/>
          </w:tcPr>
          <w:p w14:paraId="72FC1B42" w14:textId="77777777" w:rsidR="00EF1C8E" w:rsidRPr="00617F8A" w:rsidRDefault="00EF1C8E" w:rsidP="0026131E">
            <w:pPr>
              <w:rPr>
                <w:caps/>
              </w:rPr>
            </w:pPr>
            <w:r w:rsidRPr="00617F8A">
              <w:rPr>
                <w:caps/>
              </w:rPr>
              <w:t>Pencil Cams (Typically used on nets)</w:t>
            </w:r>
          </w:p>
        </w:tc>
      </w:tr>
      <w:tr w:rsidR="00EF1C8E" w:rsidRPr="00617F8A" w14:paraId="0D7E5CB1" w14:textId="77777777" w:rsidTr="0026131E">
        <w:tc>
          <w:tcPr>
            <w:tcW w:w="2685" w:type="dxa"/>
          </w:tcPr>
          <w:p w14:paraId="658438CD" w14:textId="77777777" w:rsidR="00EF1C8E" w:rsidRPr="00CE4359" w:rsidRDefault="00EF1C8E" w:rsidP="0026131E">
            <w:r w:rsidRPr="00CE4359">
              <w:t>1</w:t>
            </w:r>
          </w:p>
        </w:tc>
        <w:tc>
          <w:tcPr>
            <w:tcW w:w="6675" w:type="dxa"/>
          </w:tcPr>
          <w:p w14:paraId="1C83F5EE" w14:textId="77777777" w:rsidR="00EF1C8E" w:rsidRPr="00617F8A" w:rsidRDefault="00EF1C8E" w:rsidP="0026131E">
            <w:pPr>
              <w:rPr>
                <w:caps/>
              </w:rPr>
            </w:pPr>
            <w:r w:rsidRPr="00617F8A">
              <w:rPr>
                <w:caps/>
              </w:rPr>
              <w:t>Radio Camera Engineer(s)</w:t>
            </w:r>
          </w:p>
        </w:tc>
      </w:tr>
      <w:tr w:rsidR="00EF1C8E" w:rsidRPr="00617F8A" w14:paraId="70AF3034" w14:textId="77777777" w:rsidTr="0026131E">
        <w:tc>
          <w:tcPr>
            <w:tcW w:w="2685" w:type="dxa"/>
          </w:tcPr>
          <w:p w14:paraId="43B6B2BD" w14:textId="77777777" w:rsidR="00EF1C8E" w:rsidRPr="00CE4359" w:rsidRDefault="00EF1C8E" w:rsidP="0026131E">
            <w:r w:rsidRPr="00CE4359">
              <w:t>9</w:t>
            </w:r>
          </w:p>
        </w:tc>
        <w:tc>
          <w:tcPr>
            <w:tcW w:w="6675" w:type="dxa"/>
          </w:tcPr>
          <w:p w14:paraId="52F3DE97" w14:textId="77777777" w:rsidR="00EF1C8E" w:rsidRPr="00617F8A" w:rsidRDefault="00EF1C8E" w:rsidP="0026131E">
            <w:pPr>
              <w:rPr>
                <w:caps/>
              </w:rPr>
            </w:pPr>
            <w:r w:rsidRPr="00617F8A">
              <w:rPr>
                <w:caps/>
              </w:rPr>
              <w:t>Camera Operator(s) (To include 1 x Camera Supervisor)</w:t>
            </w:r>
          </w:p>
        </w:tc>
      </w:tr>
      <w:tr w:rsidR="00EF1C8E" w:rsidRPr="00617F8A" w14:paraId="5091A8EB" w14:textId="77777777" w:rsidTr="0026131E">
        <w:tc>
          <w:tcPr>
            <w:tcW w:w="2685" w:type="dxa"/>
          </w:tcPr>
          <w:p w14:paraId="0BD92392" w14:textId="77777777" w:rsidR="00EF1C8E" w:rsidRPr="00CE4359" w:rsidRDefault="00EF1C8E" w:rsidP="0026131E">
            <w:r w:rsidRPr="00CE4359">
              <w:t>3</w:t>
            </w:r>
          </w:p>
        </w:tc>
        <w:tc>
          <w:tcPr>
            <w:tcW w:w="6675" w:type="dxa"/>
          </w:tcPr>
          <w:p w14:paraId="24364213" w14:textId="77777777" w:rsidR="00EF1C8E" w:rsidRPr="00617F8A" w:rsidRDefault="00EF1C8E" w:rsidP="0026131E">
            <w:pPr>
              <w:rPr>
                <w:caps/>
              </w:rPr>
            </w:pPr>
            <w:r w:rsidRPr="00617F8A">
              <w:rPr>
                <w:caps/>
              </w:rPr>
              <w:t xml:space="preserve">Camera Assistant(s) </w:t>
            </w:r>
          </w:p>
        </w:tc>
      </w:tr>
      <w:tr w:rsidR="00EF1C8E" w:rsidRPr="00617F8A" w14:paraId="5860111E" w14:textId="77777777" w:rsidTr="0026131E">
        <w:tc>
          <w:tcPr>
            <w:tcW w:w="2685" w:type="dxa"/>
          </w:tcPr>
          <w:p w14:paraId="7F0A2D4A" w14:textId="77777777" w:rsidR="00EF1C8E" w:rsidRPr="00CE4359" w:rsidRDefault="00EF1C8E" w:rsidP="0026131E">
            <w:r w:rsidRPr="00CE4359">
              <w:t>4</w:t>
            </w:r>
          </w:p>
        </w:tc>
        <w:tc>
          <w:tcPr>
            <w:tcW w:w="6675" w:type="dxa"/>
          </w:tcPr>
          <w:p w14:paraId="44785BA1" w14:textId="77777777" w:rsidR="00EF1C8E" w:rsidRPr="00617F8A" w:rsidRDefault="00EF1C8E" w:rsidP="0026131E">
            <w:pPr>
              <w:rPr>
                <w:caps/>
              </w:rPr>
            </w:pPr>
            <w:r w:rsidRPr="00617F8A">
              <w:rPr>
                <w:caps/>
              </w:rPr>
              <w:t>20:1 Lenses (includes STD cams)</w:t>
            </w:r>
          </w:p>
        </w:tc>
      </w:tr>
      <w:tr w:rsidR="00EF1C8E" w:rsidRPr="00617F8A" w14:paraId="0E939F68" w14:textId="77777777" w:rsidTr="0026131E">
        <w:tc>
          <w:tcPr>
            <w:tcW w:w="2685" w:type="dxa"/>
          </w:tcPr>
          <w:p w14:paraId="787D9FBC" w14:textId="77777777" w:rsidR="00EF1C8E" w:rsidRPr="00CE4359" w:rsidRDefault="00EF1C8E" w:rsidP="0026131E">
            <w:r w:rsidRPr="00CE4359">
              <w:t>4</w:t>
            </w:r>
          </w:p>
        </w:tc>
        <w:tc>
          <w:tcPr>
            <w:tcW w:w="6675" w:type="dxa"/>
          </w:tcPr>
          <w:p w14:paraId="0665E876" w14:textId="77777777" w:rsidR="00EF1C8E" w:rsidRPr="00617F8A" w:rsidRDefault="00EF1C8E" w:rsidP="0026131E">
            <w:pPr>
              <w:rPr>
                <w:caps/>
              </w:rPr>
            </w:pPr>
            <w:r w:rsidRPr="00617F8A">
              <w:rPr>
                <w:caps/>
              </w:rPr>
              <w:t>70:1 Lenses</w:t>
            </w:r>
          </w:p>
        </w:tc>
      </w:tr>
      <w:tr w:rsidR="00EF1C8E" w:rsidRPr="00617F8A" w14:paraId="212691B8" w14:textId="77777777" w:rsidTr="0026131E">
        <w:tc>
          <w:tcPr>
            <w:tcW w:w="2685" w:type="dxa"/>
          </w:tcPr>
          <w:p w14:paraId="50571686" w14:textId="77777777" w:rsidR="00EF1C8E" w:rsidRPr="00CE4359" w:rsidRDefault="00EF1C8E" w:rsidP="0026131E">
            <w:r w:rsidRPr="00CE4359">
              <w:t>1</w:t>
            </w:r>
          </w:p>
        </w:tc>
        <w:tc>
          <w:tcPr>
            <w:tcW w:w="6675" w:type="dxa"/>
          </w:tcPr>
          <w:p w14:paraId="3807DFEE" w14:textId="77777777" w:rsidR="00EF1C8E" w:rsidRPr="00617F8A" w:rsidRDefault="00EF1C8E" w:rsidP="0026131E">
            <w:pPr>
              <w:rPr>
                <w:caps/>
              </w:rPr>
            </w:pPr>
            <w:r w:rsidRPr="00617F8A">
              <w:rPr>
                <w:caps/>
              </w:rPr>
              <w:t>40:1 Lens</w:t>
            </w:r>
          </w:p>
        </w:tc>
      </w:tr>
      <w:tr w:rsidR="00EF1C8E" w:rsidRPr="00617F8A" w14:paraId="0088944B" w14:textId="77777777" w:rsidTr="0026131E">
        <w:tc>
          <w:tcPr>
            <w:tcW w:w="2685" w:type="dxa"/>
          </w:tcPr>
          <w:p w14:paraId="5FB0F4AB" w14:textId="77777777" w:rsidR="00EF1C8E" w:rsidRPr="00CE4359" w:rsidRDefault="00EF1C8E" w:rsidP="0026131E">
            <w:r w:rsidRPr="00CE4359">
              <w:t>1</w:t>
            </w:r>
          </w:p>
        </w:tc>
        <w:tc>
          <w:tcPr>
            <w:tcW w:w="6675" w:type="dxa"/>
          </w:tcPr>
          <w:p w14:paraId="22A72023" w14:textId="77777777" w:rsidR="00EF1C8E" w:rsidRPr="00617F8A" w:rsidRDefault="00EF1C8E" w:rsidP="0026131E">
            <w:pPr>
              <w:rPr>
                <w:caps/>
              </w:rPr>
            </w:pPr>
            <w:r w:rsidRPr="00617F8A">
              <w:rPr>
                <w:caps/>
              </w:rPr>
              <w:t>Cam Seat(s)</w:t>
            </w:r>
          </w:p>
        </w:tc>
      </w:tr>
      <w:tr w:rsidR="00EF1C8E" w:rsidRPr="00617F8A" w14:paraId="34962A2F" w14:textId="77777777" w:rsidTr="0026131E">
        <w:tc>
          <w:tcPr>
            <w:tcW w:w="2685" w:type="dxa"/>
          </w:tcPr>
          <w:p w14:paraId="12ADAFDB" w14:textId="77777777" w:rsidR="00EF1C8E" w:rsidRPr="00CE4359" w:rsidRDefault="00EF1C8E" w:rsidP="0026131E">
            <w:r>
              <w:t>1</w:t>
            </w:r>
          </w:p>
        </w:tc>
        <w:tc>
          <w:tcPr>
            <w:tcW w:w="6675" w:type="dxa"/>
          </w:tcPr>
          <w:p w14:paraId="2C40174A" w14:textId="77777777" w:rsidR="00EF1C8E" w:rsidRPr="00A92678" w:rsidRDefault="00EF1C8E" w:rsidP="0026131E">
            <w:pPr>
              <w:rPr>
                <w:caps/>
              </w:rPr>
            </w:pPr>
            <w:r>
              <w:rPr>
                <w:caps/>
              </w:rPr>
              <w:t xml:space="preserve">LOCKED OFF </w:t>
            </w:r>
            <w:r w:rsidRPr="00A92678">
              <w:rPr>
                <w:caps/>
              </w:rPr>
              <w:t>wide angle cam for football</w:t>
            </w:r>
            <w:r>
              <w:rPr>
                <w:caps/>
              </w:rPr>
              <w:t xml:space="preserve"> MATCHES</w:t>
            </w:r>
            <w:r w:rsidRPr="00A92678">
              <w:rPr>
                <w:caps/>
              </w:rPr>
              <w:t xml:space="preserve"> </w:t>
            </w:r>
            <w:r>
              <w:rPr>
                <w:caps/>
              </w:rPr>
              <w:t>FOR BREACH RULE OR AS BEAUTY CAM FOR HURLING MATCHES</w:t>
            </w:r>
          </w:p>
          <w:p w14:paraId="31CA2FBD" w14:textId="77777777" w:rsidR="00EF1C8E" w:rsidRPr="00617F8A" w:rsidRDefault="00EF1C8E" w:rsidP="0026131E">
            <w:pPr>
              <w:rPr>
                <w:caps/>
              </w:rPr>
            </w:pPr>
          </w:p>
        </w:tc>
      </w:tr>
      <w:tr w:rsidR="00EF1C8E" w:rsidRPr="00617F8A" w14:paraId="2AE95787" w14:textId="77777777" w:rsidTr="0026131E">
        <w:tc>
          <w:tcPr>
            <w:tcW w:w="2685" w:type="dxa"/>
          </w:tcPr>
          <w:p w14:paraId="7FDD17F6" w14:textId="77777777" w:rsidR="00EF1C8E" w:rsidRPr="00617F8A" w:rsidRDefault="00EF1C8E" w:rsidP="0026131E">
            <w:pPr>
              <w:rPr>
                <w:b/>
                <w:bCs/>
              </w:rPr>
            </w:pPr>
            <w:r w:rsidRPr="00617F8A">
              <w:rPr>
                <w:b/>
                <w:bCs/>
              </w:rPr>
              <w:t>SOUND</w:t>
            </w:r>
          </w:p>
        </w:tc>
        <w:tc>
          <w:tcPr>
            <w:tcW w:w="6675" w:type="dxa"/>
          </w:tcPr>
          <w:p w14:paraId="5FED3A7B" w14:textId="77777777" w:rsidR="00EF1C8E" w:rsidRPr="00617F8A" w:rsidRDefault="00EF1C8E" w:rsidP="0026131E">
            <w:pPr>
              <w:rPr>
                <w:caps/>
              </w:rPr>
            </w:pPr>
            <w:r w:rsidRPr="00617F8A">
              <w:rPr>
                <w:caps/>
              </w:rPr>
              <w:t xml:space="preserve"> </w:t>
            </w:r>
          </w:p>
        </w:tc>
      </w:tr>
      <w:tr w:rsidR="00EF1C8E" w:rsidRPr="00617F8A" w14:paraId="5BFA281B" w14:textId="77777777" w:rsidTr="0026131E">
        <w:tc>
          <w:tcPr>
            <w:tcW w:w="2685" w:type="dxa"/>
          </w:tcPr>
          <w:p w14:paraId="54CF9D86" w14:textId="77777777" w:rsidR="00EF1C8E" w:rsidRPr="00CE4359" w:rsidRDefault="00EF1C8E" w:rsidP="0026131E">
            <w:r w:rsidRPr="00CE4359">
              <w:t>1</w:t>
            </w:r>
          </w:p>
        </w:tc>
        <w:tc>
          <w:tcPr>
            <w:tcW w:w="6675" w:type="dxa"/>
          </w:tcPr>
          <w:p w14:paraId="3BDB0275" w14:textId="77777777" w:rsidR="00EF1C8E" w:rsidRPr="00617F8A" w:rsidRDefault="00EF1C8E" w:rsidP="0026131E">
            <w:pPr>
              <w:rPr>
                <w:caps/>
              </w:rPr>
            </w:pPr>
            <w:r w:rsidRPr="00617F8A">
              <w:rPr>
                <w:caps/>
              </w:rPr>
              <w:t>Sound Supervisor(s)</w:t>
            </w:r>
          </w:p>
        </w:tc>
      </w:tr>
      <w:tr w:rsidR="00EF1C8E" w:rsidRPr="00617F8A" w14:paraId="0A89B928" w14:textId="77777777" w:rsidTr="0026131E">
        <w:tc>
          <w:tcPr>
            <w:tcW w:w="2685" w:type="dxa"/>
          </w:tcPr>
          <w:p w14:paraId="26E17957" w14:textId="77777777" w:rsidR="00EF1C8E" w:rsidRPr="00CE4359" w:rsidRDefault="00EF1C8E" w:rsidP="0026131E">
            <w:r w:rsidRPr="00CE4359">
              <w:t>3</w:t>
            </w:r>
          </w:p>
        </w:tc>
        <w:tc>
          <w:tcPr>
            <w:tcW w:w="6675" w:type="dxa"/>
          </w:tcPr>
          <w:p w14:paraId="32F8B6CE" w14:textId="77777777" w:rsidR="00EF1C8E" w:rsidRPr="00617F8A" w:rsidRDefault="00EF1C8E" w:rsidP="0026131E">
            <w:pPr>
              <w:rPr>
                <w:caps/>
              </w:rPr>
            </w:pPr>
            <w:r w:rsidRPr="00617F8A">
              <w:rPr>
                <w:caps/>
              </w:rPr>
              <w:t>Sound Operator(s) (For Comms, Pitch side and Reporter)</w:t>
            </w:r>
          </w:p>
        </w:tc>
      </w:tr>
      <w:tr w:rsidR="00EF1C8E" w:rsidRPr="00617F8A" w14:paraId="33B92517" w14:textId="77777777" w:rsidTr="0026131E">
        <w:tc>
          <w:tcPr>
            <w:tcW w:w="2685" w:type="dxa"/>
          </w:tcPr>
          <w:p w14:paraId="6090EF79" w14:textId="77777777" w:rsidR="00EF1C8E" w:rsidRPr="00CE4359" w:rsidRDefault="00EF1C8E" w:rsidP="0026131E">
            <w:r w:rsidRPr="00CE4359">
              <w:t>2</w:t>
            </w:r>
          </w:p>
        </w:tc>
        <w:tc>
          <w:tcPr>
            <w:tcW w:w="6675" w:type="dxa"/>
          </w:tcPr>
          <w:p w14:paraId="333FDAC9" w14:textId="77777777" w:rsidR="00EF1C8E" w:rsidRPr="00617F8A" w:rsidRDefault="00EF1C8E" w:rsidP="0026131E">
            <w:pPr>
              <w:rPr>
                <w:caps/>
              </w:rPr>
            </w:pPr>
            <w:r w:rsidRPr="00617F8A">
              <w:rPr>
                <w:caps/>
              </w:rPr>
              <w:t>Commentator Codec(s) or equivalent</w:t>
            </w:r>
          </w:p>
        </w:tc>
      </w:tr>
      <w:tr w:rsidR="00EF1C8E" w:rsidRPr="00617F8A" w14:paraId="27A6D249" w14:textId="77777777" w:rsidTr="0026131E">
        <w:tc>
          <w:tcPr>
            <w:tcW w:w="2685" w:type="dxa"/>
          </w:tcPr>
          <w:p w14:paraId="60D0B58D" w14:textId="77777777" w:rsidR="00EF1C8E" w:rsidRPr="00CE4359" w:rsidRDefault="00EF1C8E" w:rsidP="0026131E">
            <w:r w:rsidRPr="00CE4359">
              <w:t>1</w:t>
            </w:r>
          </w:p>
        </w:tc>
        <w:tc>
          <w:tcPr>
            <w:tcW w:w="6675" w:type="dxa"/>
          </w:tcPr>
          <w:p w14:paraId="41D1C607" w14:textId="77777777" w:rsidR="00EF1C8E" w:rsidRPr="00617F8A" w:rsidRDefault="00EF1C8E" w:rsidP="0026131E">
            <w:pPr>
              <w:rPr>
                <w:caps/>
              </w:rPr>
            </w:pPr>
            <w:r w:rsidRPr="00617F8A">
              <w:rPr>
                <w:caps/>
              </w:rPr>
              <w:t>Codec(s) (Standby)</w:t>
            </w:r>
          </w:p>
        </w:tc>
      </w:tr>
      <w:tr w:rsidR="00EF1C8E" w:rsidRPr="00617F8A" w14:paraId="3AC92BD6" w14:textId="77777777" w:rsidTr="0026131E">
        <w:tc>
          <w:tcPr>
            <w:tcW w:w="2685" w:type="dxa"/>
          </w:tcPr>
          <w:p w14:paraId="45DE08E5" w14:textId="77777777" w:rsidR="00EF1C8E" w:rsidRPr="00CE4359" w:rsidRDefault="00EF1C8E" w:rsidP="0026131E">
            <w:r w:rsidRPr="00CE4359">
              <w:t>3</w:t>
            </w:r>
          </w:p>
        </w:tc>
        <w:tc>
          <w:tcPr>
            <w:tcW w:w="6675" w:type="dxa"/>
          </w:tcPr>
          <w:p w14:paraId="720812E1" w14:textId="77777777" w:rsidR="00EF1C8E" w:rsidRPr="00617F8A" w:rsidRDefault="00EF1C8E" w:rsidP="0026131E">
            <w:pPr>
              <w:rPr>
                <w:caps/>
              </w:rPr>
            </w:pPr>
            <w:r w:rsidRPr="00617F8A">
              <w:rPr>
                <w:caps/>
              </w:rPr>
              <w:t>Handheld</w:t>
            </w:r>
            <w:r>
              <w:rPr>
                <w:caps/>
              </w:rPr>
              <w:t xml:space="preserve"> RADIO</w:t>
            </w:r>
            <w:r w:rsidRPr="00617F8A">
              <w:rPr>
                <w:caps/>
              </w:rPr>
              <w:t xml:space="preserve"> Mics for Pitch side </w:t>
            </w:r>
            <w:r>
              <w:rPr>
                <w:caps/>
              </w:rPr>
              <w:t xml:space="preserve">REPORTER + 2 GUESTS </w:t>
            </w:r>
          </w:p>
        </w:tc>
      </w:tr>
      <w:tr w:rsidR="00EF1C8E" w:rsidRPr="00617F8A" w14:paraId="1052617F" w14:textId="77777777" w:rsidTr="0026131E">
        <w:tc>
          <w:tcPr>
            <w:tcW w:w="2685" w:type="dxa"/>
          </w:tcPr>
          <w:p w14:paraId="52A3925F" w14:textId="77777777" w:rsidR="00EF1C8E" w:rsidRPr="00CE4359" w:rsidRDefault="00EF1C8E" w:rsidP="0026131E">
            <w:r w:rsidRPr="00CE4359">
              <w:t>1</w:t>
            </w:r>
          </w:p>
        </w:tc>
        <w:tc>
          <w:tcPr>
            <w:tcW w:w="6675" w:type="dxa"/>
          </w:tcPr>
          <w:p w14:paraId="68333A59" w14:textId="77777777" w:rsidR="00EF1C8E" w:rsidRPr="00617F8A" w:rsidRDefault="00EF1C8E" w:rsidP="0026131E">
            <w:pPr>
              <w:rPr>
                <w:caps/>
              </w:rPr>
            </w:pPr>
            <w:r w:rsidRPr="00617F8A">
              <w:rPr>
                <w:caps/>
              </w:rPr>
              <w:t>Flash Interview Position Microphone(s)</w:t>
            </w:r>
          </w:p>
        </w:tc>
      </w:tr>
      <w:tr w:rsidR="00EF1C8E" w:rsidRPr="00617F8A" w14:paraId="6859DB37" w14:textId="77777777" w:rsidTr="0026131E">
        <w:tc>
          <w:tcPr>
            <w:tcW w:w="2685" w:type="dxa"/>
          </w:tcPr>
          <w:p w14:paraId="4372ED99" w14:textId="77777777" w:rsidR="00EF1C8E" w:rsidRPr="00CE4359" w:rsidRDefault="00EF1C8E" w:rsidP="0026131E">
            <w:r w:rsidRPr="00CE4359">
              <w:t xml:space="preserve"> </w:t>
            </w:r>
          </w:p>
        </w:tc>
        <w:tc>
          <w:tcPr>
            <w:tcW w:w="6675" w:type="dxa"/>
          </w:tcPr>
          <w:p w14:paraId="2B11E3B8" w14:textId="77777777" w:rsidR="00EF1C8E" w:rsidRPr="00617F8A" w:rsidRDefault="00EF1C8E" w:rsidP="0026131E">
            <w:pPr>
              <w:rPr>
                <w:caps/>
              </w:rPr>
            </w:pPr>
            <w:r w:rsidRPr="00617F8A">
              <w:rPr>
                <w:caps/>
              </w:rPr>
              <w:t>Match FX</w:t>
            </w:r>
          </w:p>
        </w:tc>
      </w:tr>
      <w:tr w:rsidR="00EF1C8E" w:rsidRPr="00617F8A" w14:paraId="025CFF1C" w14:textId="77777777" w:rsidTr="0026131E">
        <w:tc>
          <w:tcPr>
            <w:tcW w:w="2685" w:type="dxa"/>
          </w:tcPr>
          <w:p w14:paraId="5A3BB0DC" w14:textId="77777777" w:rsidR="00EF1C8E" w:rsidRPr="00CE4359" w:rsidRDefault="00EF1C8E" w:rsidP="0026131E">
            <w:r w:rsidRPr="00CE4359">
              <w:t>2</w:t>
            </w:r>
          </w:p>
        </w:tc>
        <w:tc>
          <w:tcPr>
            <w:tcW w:w="6675" w:type="dxa"/>
          </w:tcPr>
          <w:p w14:paraId="3EFCC6A2" w14:textId="77777777" w:rsidR="00EF1C8E" w:rsidRPr="00617F8A" w:rsidRDefault="00EF1C8E" w:rsidP="0026131E">
            <w:pPr>
              <w:rPr>
                <w:caps/>
              </w:rPr>
            </w:pPr>
            <w:r w:rsidRPr="00617F8A">
              <w:rPr>
                <w:caps/>
              </w:rPr>
              <w:t>Floor Manager Talkback to Director/Editor and Sub-Editor for analysis</w:t>
            </w:r>
          </w:p>
        </w:tc>
      </w:tr>
      <w:tr w:rsidR="00EF1C8E" w:rsidRPr="00617F8A" w14:paraId="4F5AB9E2" w14:textId="77777777" w:rsidTr="0026131E">
        <w:tc>
          <w:tcPr>
            <w:tcW w:w="2685" w:type="dxa"/>
          </w:tcPr>
          <w:p w14:paraId="44B388DF" w14:textId="77777777" w:rsidR="00EF1C8E" w:rsidRPr="00CE4359" w:rsidRDefault="00EF1C8E" w:rsidP="0026131E">
            <w:r w:rsidRPr="00CE4359">
              <w:t xml:space="preserve"> </w:t>
            </w:r>
          </w:p>
        </w:tc>
        <w:tc>
          <w:tcPr>
            <w:tcW w:w="6675" w:type="dxa"/>
          </w:tcPr>
          <w:p w14:paraId="3696B997" w14:textId="77777777" w:rsidR="00EF1C8E" w:rsidRPr="00617F8A" w:rsidRDefault="00EF1C8E" w:rsidP="0026131E">
            <w:pPr>
              <w:rPr>
                <w:caps/>
              </w:rPr>
            </w:pPr>
            <w:r w:rsidRPr="00617F8A">
              <w:rPr>
                <w:caps/>
              </w:rPr>
              <w:t xml:space="preserve"> </w:t>
            </w:r>
          </w:p>
        </w:tc>
      </w:tr>
      <w:tr w:rsidR="00EF1C8E" w:rsidRPr="00617F8A" w14:paraId="247655A8" w14:textId="77777777" w:rsidTr="0026131E">
        <w:tc>
          <w:tcPr>
            <w:tcW w:w="2685" w:type="dxa"/>
          </w:tcPr>
          <w:p w14:paraId="6699FFBF" w14:textId="77777777" w:rsidR="00EF1C8E" w:rsidRPr="00617F8A" w:rsidRDefault="00EF1C8E" w:rsidP="0026131E">
            <w:pPr>
              <w:rPr>
                <w:b/>
                <w:bCs/>
              </w:rPr>
            </w:pPr>
            <w:r w:rsidRPr="00617F8A">
              <w:rPr>
                <w:b/>
                <w:bCs/>
              </w:rPr>
              <w:t>EVS</w:t>
            </w:r>
          </w:p>
        </w:tc>
        <w:tc>
          <w:tcPr>
            <w:tcW w:w="6675" w:type="dxa"/>
          </w:tcPr>
          <w:p w14:paraId="3CF52AC3" w14:textId="77777777" w:rsidR="00EF1C8E" w:rsidRPr="00617F8A" w:rsidRDefault="00EF1C8E" w:rsidP="0026131E">
            <w:pPr>
              <w:rPr>
                <w:caps/>
              </w:rPr>
            </w:pPr>
            <w:r w:rsidRPr="00617F8A">
              <w:rPr>
                <w:caps/>
              </w:rPr>
              <w:t xml:space="preserve"> </w:t>
            </w:r>
          </w:p>
        </w:tc>
      </w:tr>
      <w:tr w:rsidR="00EF1C8E" w:rsidRPr="00617F8A" w14:paraId="1CEEE5A3" w14:textId="77777777" w:rsidTr="0026131E">
        <w:tc>
          <w:tcPr>
            <w:tcW w:w="2685" w:type="dxa"/>
          </w:tcPr>
          <w:p w14:paraId="6AC0C733" w14:textId="77777777" w:rsidR="00EF1C8E" w:rsidRPr="00CE4359" w:rsidRDefault="00EF1C8E" w:rsidP="0026131E">
            <w:r w:rsidRPr="00CE4359">
              <w:t>1</w:t>
            </w:r>
          </w:p>
        </w:tc>
        <w:tc>
          <w:tcPr>
            <w:tcW w:w="6675" w:type="dxa"/>
          </w:tcPr>
          <w:p w14:paraId="00A6E013" w14:textId="77777777" w:rsidR="00EF1C8E" w:rsidRPr="00617F8A" w:rsidRDefault="00EF1C8E" w:rsidP="0026131E">
            <w:pPr>
              <w:rPr>
                <w:caps/>
              </w:rPr>
            </w:pPr>
            <w:r w:rsidRPr="00617F8A">
              <w:rPr>
                <w:caps/>
              </w:rPr>
              <w:t>EVS Supervisor(s)</w:t>
            </w:r>
          </w:p>
        </w:tc>
      </w:tr>
      <w:tr w:rsidR="00EF1C8E" w:rsidRPr="00617F8A" w14:paraId="485BAB65" w14:textId="77777777" w:rsidTr="0026131E">
        <w:tc>
          <w:tcPr>
            <w:tcW w:w="2685" w:type="dxa"/>
          </w:tcPr>
          <w:p w14:paraId="13EC628E" w14:textId="77777777" w:rsidR="00EF1C8E" w:rsidRPr="00CE4359" w:rsidRDefault="00EF1C8E" w:rsidP="0026131E">
            <w:r w:rsidRPr="00CE4359">
              <w:t>3</w:t>
            </w:r>
          </w:p>
        </w:tc>
        <w:tc>
          <w:tcPr>
            <w:tcW w:w="6675" w:type="dxa"/>
          </w:tcPr>
          <w:p w14:paraId="6E8D9360" w14:textId="77777777" w:rsidR="00EF1C8E" w:rsidRPr="00617F8A" w:rsidRDefault="00EF1C8E" w:rsidP="0026131E">
            <w:pPr>
              <w:rPr>
                <w:caps/>
              </w:rPr>
            </w:pPr>
            <w:r w:rsidRPr="00617F8A">
              <w:rPr>
                <w:caps/>
              </w:rPr>
              <w:t>EVS Operator(s)</w:t>
            </w:r>
          </w:p>
        </w:tc>
      </w:tr>
      <w:tr w:rsidR="00EF1C8E" w:rsidRPr="00617F8A" w14:paraId="24E4B80E" w14:textId="77777777" w:rsidTr="0026131E">
        <w:tc>
          <w:tcPr>
            <w:tcW w:w="2685" w:type="dxa"/>
          </w:tcPr>
          <w:p w14:paraId="7FCB17EE" w14:textId="77777777" w:rsidR="00EF1C8E" w:rsidRPr="00CE4359" w:rsidRDefault="00EF1C8E" w:rsidP="0026131E">
            <w:r w:rsidRPr="00CE4359">
              <w:t>16</w:t>
            </w:r>
          </w:p>
        </w:tc>
        <w:tc>
          <w:tcPr>
            <w:tcW w:w="6675" w:type="dxa"/>
          </w:tcPr>
          <w:p w14:paraId="2D62084A" w14:textId="77777777" w:rsidR="00EF1C8E" w:rsidRPr="00617F8A" w:rsidRDefault="00EF1C8E" w:rsidP="0026131E">
            <w:pPr>
              <w:rPr>
                <w:caps/>
              </w:rPr>
            </w:pPr>
            <w:r w:rsidRPr="00617F8A">
              <w:rPr>
                <w:caps/>
              </w:rPr>
              <w:t>EVS Channels - Record of all Camera Channels, Playout Channel Per Operator, 2 Channels for analysis</w:t>
            </w:r>
          </w:p>
        </w:tc>
      </w:tr>
      <w:tr w:rsidR="00EF1C8E" w:rsidRPr="00617F8A" w14:paraId="067866E3" w14:textId="77777777" w:rsidTr="0026131E">
        <w:tc>
          <w:tcPr>
            <w:tcW w:w="2685" w:type="dxa"/>
          </w:tcPr>
          <w:p w14:paraId="7575BB43" w14:textId="77777777" w:rsidR="00EF1C8E" w:rsidRPr="00CE4359" w:rsidRDefault="00EF1C8E" w:rsidP="0026131E">
            <w:r w:rsidRPr="00CE4359">
              <w:t>4</w:t>
            </w:r>
          </w:p>
        </w:tc>
        <w:tc>
          <w:tcPr>
            <w:tcW w:w="6675" w:type="dxa"/>
          </w:tcPr>
          <w:p w14:paraId="409DF2CD" w14:textId="77777777" w:rsidR="00EF1C8E" w:rsidRPr="00617F8A" w:rsidRDefault="00EF1C8E" w:rsidP="0026131E">
            <w:pPr>
              <w:rPr>
                <w:caps/>
              </w:rPr>
            </w:pPr>
            <w:r w:rsidRPr="00617F8A">
              <w:rPr>
                <w:caps/>
              </w:rPr>
              <w:t xml:space="preserve">Controller(s) </w:t>
            </w:r>
          </w:p>
        </w:tc>
      </w:tr>
      <w:tr w:rsidR="00EF1C8E" w:rsidRPr="00617F8A" w14:paraId="1E548F2D" w14:textId="77777777" w:rsidTr="0026131E">
        <w:tc>
          <w:tcPr>
            <w:tcW w:w="2685" w:type="dxa"/>
          </w:tcPr>
          <w:p w14:paraId="540FBFB8" w14:textId="77777777" w:rsidR="00EF1C8E" w:rsidRPr="00CE4359" w:rsidRDefault="00EF1C8E" w:rsidP="0026131E">
            <w:r>
              <w:t>1</w:t>
            </w:r>
          </w:p>
        </w:tc>
        <w:tc>
          <w:tcPr>
            <w:tcW w:w="6675" w:type="dxa"/>
          </w:tcPr>
          <w:p w14:paraId="7B3AEAF4" w14:textId="77777777" w:rsidR="00EF1C8E" w:rsidRPr="00617F8A" w:rsidRDefault="00EF1C8E" w:rsidP="0026131E">
            <w:pPr>
              <w:rPr>
                <w:caps/>
              </w:rPr>
            </w:pPr>
            <w:r>
              <w:rPr>
                <w:caps/>
              </w:rPr>
              <w:t>PROGRAMME + MATCH RECORDINGS TO HARD DRIVE</w:t>
            </w:r>
          </w:p>
        </w:tc>
      </w:tr>
      <w:tr w:rsidR="00EF1C8E" w:rsidRPr="00617F8A" w14:paraId="638653AA" w14:textId="77777777" w:rsidTr="0026131E">
        <w:tc>
          <w:tcPr>
            <w:tcW w:w="2685" w:type="dxa"/>
          </w:tcPr>
          <w:p w14:paraId="2D0560A1" w14:textId="77777777" w:rsidR="00EF1C8E" w:rsidRPr="00CE4359" w:rsidRDefault="00EF1C8E" w:rsidP="0026131E">
            <w:r w:rsidRPr="00CE4359">
              <w:t>4</w:t>
            </w:r>
          </w:p>
        </w:tc>
        <w:tc>
          <w:tcPr>
            <w:tcW w:w="6675" w:type="dxa"/>
          </w:tcPr>
          <w:p w14:paraId="4258CB91" w14:textId="77777777" w:rsidR="00EF1C8E" w:rsidRPr="00617F8A" w:rsidRDefault="00EF1C8E" w:rsidP="0026131E">
            <w:pPr>
              <w:rPr>
                <w:caps/>
              </w:rPr>
            </w:pPr>
            <w:r w:rsidRPr="00617F8A">
              <w:rPr>
                <w:caps/>
              </w:rPr>
              <w:t>USB</w:t>
            </w:r>
          </w:p>
        </w:tc>
      </w:tr>
      <w:tr w:rsidR="00EF1C8E" w:rsidRPr="00617F8A" w14:paraId="45709D95" w14:textId="77777777" w:rsidTr="0026131E">
        <w:tc>
          <w:tcPr>
            <w:tcW w:w="2685" w:type="dxa"/>
          </w:tcPr>
          <w:p w14:paraId="3344805E" w14:textId="77777777" w:rsidR="00EF1C8E" w:rsidRPr="00CE4359" w:rsidRDefault="00EF1C8E" w:rsidP="0026131E"/>
        </w:tc>
        <w:tc>
          <w:tcPr>
            <w:tcW w:w="6675" w:type="dxa"/>
          </w:tcPr>
          <w:p w14:paraId="65FD674B" w14:textId="77777777" w:rsidR="00EF1C8E" w:rsidRPr="00617F8A" w:rsidRDefault="00EF1C8E" w:rsidP="0026131E">
            <w:pPr>
              <w:rPr>
                <w:caps/>
              </w:rPr>
            </w:pPr>
            <w:r w:rsidRPr="00617F8A">
              <w:rPr>
                <w:caps/>
              </w:rPr>
              <w:t xml:space="preserve">Facilitation of EVS Dump Down to External drive </w:t>
            </w:r>
          </w:p>
        </w:tc>
      </w:tr>
      <w:tr w:rsidR="00EF1C8E" w:rsidRPr="00617F8A" w14:paraId="1189F073" w14:textId="77777777" w:rsidTr="0026131E">
        <w:tc>
          <w:tcPr>
            <w:tcW w:w="2685" w:type="dxa"/>
          </w:tcPr>
          <w:p w14:paraId="0C5A4834" w14:textId="77777777" w:rsidR="00EF1C8E" w:rsidRPr="00CE4359" w:rsidRDefault="00EF1C8E" w:rsidP="0026131E">
            <w:r w:rsidRPr="00CE4359">
              <w:t xml:space="preserve"> </w:t>
            </w:r>
          </w:p>
        </w:tc>
        <w:tc>
          <w:tcPr>
            <w:tcW w:w="6675" w:type="dxa"/>
          </w:tcPr>
          <w:p w14:paraId="7E90BC04" w14:textId="77777777" w:rsidR="00EF1C8E" w:rsidRPr="00617F8A" w:rsidRDefault="00EF1C8E" w:rsidP="0026131E">
            <w:pPr>
              <w:rPr>
                <w:caps/>
              </w:rPr>
            </w:pPr>
            <w:r w:rsidRPr="00617F8A">
              <w:rPr>
                <w:caps/>
              </w:rPr>
              <w:t xml:space="preserve"> </w:t>
            </w:r>
          </w:p>
        </w:tc>
      </w:tr>
      <w:tr w:rsidR="00EF1C8E" w:rsidRPr="00617F8A" w14:paraId="5BF57F1E" w14:textId="77777777" w:rsidTr="0026131E">
        <w:tc>
          <w:tcPr>
            <w:tcW w:w="2685" w:type="dxa"/>
          </w:tcPr>
          <w:p w14:paraId="73DA1D27" w14:textId="77777777" w:rsidR="00EF1C8E" w:rsidRPr="00617F8A" w:rsidRDefault="00EF1C8E" w:rsidP="0026131E">
            <w:pPr>
              <w:rPr>
                <w:b/>
                <w:bCs/>
              </w:rPr>
            </w:pPr>
            <w:r w:rsidRPr="00617F8A">
              <w:rPr>
                <w:b/>
                <w:bCs/>
              </w:rPr>
              <w:t>CONNECTIVITY</w:t>
            </w:r>
          </w:p>
        </w:tc>
        <w:tc>
          <w:tcPr>
            <w:tcW w:w="6675" w:type="dxa"/>
          </w:tcPr>
          <w:p w14:paraId="119D55E9" w14:textId="77777777" w:rsidR="00EF1C8E" w:rsidRPr="00617F8A" w:rsidRDefault="00EF1C8E" w:rsidP="0026131E">
            <w:pPr>
              <w:rPr>
                <w:caps/>
              </w:rPr>
            </w:pPr>
          </w:p>
        </w:tc>
      </w:tr>
      <w:tr w:rsidR="00EF1C8E" w:rsidRPr="00617F8A" w14:paraId="27D5EF48" w14:textId="77777777" w:rsidTr="0026131E">
        <w:tc>
          <w:tcPr>
            <w:tcW w:w="2685" w:type="dxa"/>
          </w:tcPr>
          <w:p w14:paraId="741A99EE" w14:textId="77777777" w:rsidR="00EF1C8E" w:rsidRPr="00CE4359" w:rsidRDefault="00EF1C8E" w:rsidP="0026131E"/>
        </w:tc>
        <w:tc>
          <w:tcPr>
            <w:tcW w:w="6675" w:type="dxa"/>
          </w:tcPr>
          <w:p w14:paraId="3B903F37" w14:textId="77777777" w:rsidR="00EF1C8E" w:rsidRPr="00617F8A" w:rsidRDefault="00EF1C8E" w:rsidP="0026131E">
            <w:pPr>
              <w:rPr>
                <w:caps/>
                <w:highlight w:val="yellow"/>
              </w:rPr>
            </w:pPr>
            <w:r w:rsidRPr="00617F8A">
              <w:rPr>
                <w:caps/>
              </w:rPr>
              <w:t>AOIP Codec to replace ISDN Communications (Comms to RTÉ Pres &amp; External)</w:t>
            </w:r>
          </w:p>
        </w:tc>
      </w:tr>
      <w:tr w:rsidR="00EF1C8E" w:rsidRPr="00617F8A" w14:paraId="607CF279" w14:textId="77777777" w:rsidTr="0026131E">
        <w:tc>
          <w:tcPr>
            <w:tcW w:w="2685" w:type="dxa"/>
          </w:tcPr>
          <w:p w14:paraId="55496FE0" w14:textId="77777777" w:rsidR="00EF1C8E" w:rsidRPr="00CE4359" w:rsidRDefault="00EF1C8E" w:rsidP="0026131E"/>
        </w:tc>
        <w:tc>
          <w:tcPr>
            <w:tcW w:w="6675" w:type="dxa"/>
          </w:tcPr>
          <w:p w14:paraId="7D55D297" w14:textId="77777777" w:rsidR="00EF1C8E" w:rsidRPr="00617F8A" w:rsidRDefault="00EF1C8E" w:rsidP="0026131E">
            <w:pPr>
              <w:rPr>
                <w:caps/>
                <w:highlight w:val="yellow"/>
              </w:rPr>
            </w:pPr>
            <w:r w:rsidRPr="00617F8A">
              <w:rPr>
                <w:caps/>
              </w:rPr>
              <w:t xml:space="preserve">20 Mb Connectivity to service AOIP </w:t>
            </w:r>
          </w:p>
        </w:tc>
      </w:tr>
      <w:tr w:rsidR="00EF1C8E" w:rsidRPr="00617F8A" w14:paraId="64AE62BF" w14:textId="77777777" w:rsidTr="0026131E">
        <w:tc>
          <w:tcPr>
            <w:tcW w:w="2685" w:type="dxa"/>
          </w:tcPr>
          <w:p w14:paraId="346F0378" w14:textId="77777777" w:rsidR="00EF1C8E" w:rsidRPr="00CE4359" w:rsidRDefault="00EF1C8E" w:rsidP="0026131E"/>
        </w:tc>
        <w:tc>
          <w:tcPr>
            <w:tcW w:w="6675" w:type="dxa"/>
          </w:tcPr>
          <w:p w14:paraId="21E4E192" w14:textId="77777777" w:rsidR="00EF1C8E" w:rsidRPr="00617F8A" w:rsidRDefault="00EF1C8E" w:rsidP="0026131E">
            <w:pPr>
              <w:rPr>
                <w:caps/>
              </w:rPr>
            </w:pPr>
            <w:r w:rsidRPr="00617F8A">
              <w:rPr>
                <w:caps/>
              </w:rPr>
              <w:t>Connectivity to Service Production Team Facilities (e.g., Programme Editors access to Online Content)</w:t>
            </w:r>
          </w:p>
        </w:tc>
      </w:tr>
      <w:tr w:rsidR="00EF1C8E" w14:paraId="53A001D0" w14:textId="77777777" w:rsidTr="0026131E">
        <w:tc>
          <w:tcPr>
            <w:tcW w:w="2685" w:type="dxa"/>
          </w:tcPr>
          <w:p w14:paraId="110F28E2" w14:textId="77777777" w:rsidR="00EF1C8E" w:rsidRPr="00CE4359" w:rsidRDefault="00EF1C8E" w:rsidP="0026131E"/>
        </w:tc>
        <w:tc>
          <w:tcPr>
            <w:tcW w:w="6675" w:type="dxa"/>
          </w:tcPr>
          <w:p w14:paraId="0DA0245F" w14:textId="77777777" w:rsidR="00EF1C8E" w:rsidRDefault="00EF1C8E" w:rsidP="0026131E"/>
        </w:tc>
      </w:tr>
      <w:tr w:rsidR="00EF1C8E" w14:paraId="414CE1A9" w14:textId="77777777" w:rsidTr="0026131E">
        <w:tc>
          <w:tcPr>
            <w:tcW w:w="2685" w:type="dxa"/>
          </w:tcPr>
          <w:p w14:paraId="3C727655" w14:textId="77777777" w:rsidR="00EF1C8E" w:rsidRPr="00CE4359" w:rsidRDefault="00EF1C8E" w:rsidP="0026131E"/>
        </w:tc>
        <w:tc>
          <w:tcPr>
            <w:tcW w:w="6675" w:type="dxa"/>
          </w:tcPr>
          <w:p w14:paraId="0E3278B1" w14:textId="77777777" w:rsidR="00EF1C8E" w:rsidRDefault="00EF1C8E" w:rsidP="0026131E"/>
        </w:tc>
      </w:tr>
      <w:tr w:rsidR="00EF1C8E" w14:paraId="16C8377A" w14:textId="77777777" w:rsidTr="0026131E">
        <w:tc>
          <w:tcPr>
            <w:tcW w:w="2685" w:type="dxa"/>
          </w:tcPr>
          <w:p w14:paraId="3D79F58C" w14:textId="77777777" w:rsidR="00EF1C8E" w:rsidRPr="00CE4359" w:rsidRDefault="00EF1C8E" w:rsidP="0026131E"/>
        </w:tc>
        <w:tc>
          <w:tcPr>
            <w:tcW w:w="6675" w:type="dxa"/>
          </w:tcPr>
          <w:p w14:paraId="0ACDDDF2" w14:textId="77777777" w:rsidR="00EF1C8E" w:rsidRDefault="00EF1C8E" w:rsidP="0026131E"/>
        </w:tc>
      </w:tr>
      <w:tr w:rsidR="00EF1C8E" w:rsidRPr="00CE4359" w14:paraId="7457556C" w14:textId="77777777" w:rsidTr="0026131E">
        <w:tc>
          <w:tcPr>
            <w:tcW w:w="2685" w:type="dxa"/>
          </w:tcPr>
          <w:p w14:paraId="1A04FD64" w14:textId="77777777" w:rsidR="00EF1C8E" w:rsidRPr="00617F8A" w:rsidRDefault="00EF1C8E" w:rsidP="0026131E">
            <w:pPr>
              <w:rPr>
                <w:b/>
                <w:bCs/>
              </w:rPr>
            </w:pPr>
            <w:r w:rsidRPr="00617F8A">
              <w:rPr>
                <w:b/>
                <w:bCs/>
              </w:rPr>
              <w:t>LIGHTING</w:t>
            </w:r>
          </w:p>
        </w:tc>
        <w:tc>
          <w:tcPr>
            <w:tcW w:w="6675" w:type="dxa"/>
          </w:tcPr>
          <w:p w14:paraId="4C79B666" w14:textId="77777777" w:rsidR="00EF1C8E" w:rsidRPr="00CE4359" w:rsidRDefault="00EF1C8E" w:rsidP="0026131E">
            <w:r w:rsidRPr="00CE4359">
              <w:t xml:space="preserve"> </w:t>
            </w:r>
          </w:p>
        </w:tc>
      </w:tr>
      <w:tr w:rsidR="00EF1C8E" w:rsidRPr="00617F8A" w14:paraId="07013FA2" w14:textId="77777777" w:rsidTr="0026131E">
        <w:tc>
          <w:tcPr>
            <w:tcW w:w="2685" w:type="dxa"/>
          </w:tcPr>
          <w:p w14:paraId="5574FF6D" w14:textId="77777777" w:rsidR="00EF1C8E" w:rsidRPr="00CE4359" w:rsidRDefault="00EF1C8E" w:rsidP="0026131E">
            <w:r w:rsidRPr="00CE4359">
              <w:t xml:space="preserve"> </w:t>
            </w:r>
          </w:p>
        </w:tc>
        <w:tc>
          <w:tcPr>
            <w:tcW w:w="6675" w:type="dxa"/>
          </w:tcPr>
          <w:p w14:paraId="0477E7B8" w14:textId="77777777" w:rsidR="00EF1C8E" w:rsidRPr="00617F8A" w:rsidRDefault="00EF1C8E" w:rsidP="0026131E">
            <w:pPr>
              <w:rPr>
                <w:caps/>
              </w:rPr>
            </w:pPr>
            <w:r w:rsidRPr="00617F8A">
              <w:rPr>
                <w:caps/>
              </w:rPr>
              <w:t>Pitch side Lighting</w:t>
            </w:r>
          </w:p>
        </w:tc>
      </w:tr>
      <w:tr w:rsidR="00EF1C8E" w:rsidRPr="00617F8A" w14:paraId="5C4118EE" w14:textId="77777777" w:rsidTr="0026131E">
        <w:tc>
          <w:tcPr>
            <w:tcW w:w="2685" w:type="dxa"/>
          </w:tcPr>
          <w:p w14:paraId="55F2EFC2" w14:textId="77777777" w:rsidR="00EF1C8E" w:rsidRPr="00CE4359" w:rsidRDefault="00EF1C8E" w:rsidP="0026131E">
            <w:r w:rsidRPr="00CE4359">
              <w:t xml:space="preserve"> </w:t>
            </w:r>
          </w:p>
        </w:tc>
        <w:tc>
          <w:tcPr>
            <w:tcW w:w="6675" w:type="dxa"/>
          </w:tcPr>
          <w:p w14:paraId="63E4D15F" w14:textId="77777777" w:rsidR="00EF1C8E" w:rsidRPr="00617F8A" w:rsidRDefault="00EF1C8E" w:rsidP="0026131E">
            <w:pPr>
              <w:rPr>
                <w:caps/>
              </w:rPr>
            </w:pPr>
            <w:r w:rsidRPr="00617F8A">
              <w:rPr>
                <w:caps/>
              </w:rPr>
              <w:t>Interview Area Lighting</w:t>
            </w:r>
          </w:p>
        </w:tc>
      </w:tr>
      <w:tr w:rsidR="00EF1C8E" w:rsidRPr="00617F8A" w14:paraId="1F18D6C2" w14:textId="77777777" w:rsidTr="0026131E">
        <w:tc>
          <w:tcPr>
            <w:tcW w:w="2685" w:type="dxa"/>
          </w:tcPr>
          <w:p w14:paraId="4866401F" w14:textId="77777777" w:rsidR="00EF1C8E" w:rsidRPr="00CE4359" w:rsidRDefault="00EF1C8E" w:rsidP="0026131E">
            <w:r w:rsidRPr="00CE4359">
              <w:t xml:space="preserve"> </w:t>
            </w:r>
          </w:p>
        </w:tc>
        <w:tc>
          <w:tcPr>
            <w:tcW w:w="6675" w:type="dxa"/>
          </w:tcPr>
          <w:p w14:paraId="15B6C10D" w14:textId="77777777" w:rsidR="00EF1C8E" w:rsidRPr="00617F8A" w:rsidRDefault="00EF1C8E" w:rsidP="0026131E">
            <w:pPr>
              <w:rPr>
                <w:caps/>
              </w:rPr>
            </w:pPr>
            <w:r w:rsidRPr="00617F8A">
              <w:rPr>
                <w:caps/>
              </w:rPr>
              <w:t xml:space="preserve"> </w:t>
            </w:r>
          </w:p>
        </w:tc>
      </w:tr>
      <w:tr w:rsidR="00EF1C8E" w:rsidRPr="00617F8A" w14:paraId="6DFFA884" w14:textId="77777777" w:rsidTr="0026131E">
        <w:tc>
          <w:tcPr>
            <w:tcW w:w="2685" w:type="dxa"/>
          </w:tcPr>
          <w:p w14:paraId="16F38B73" w14:textId="77777777" w:rsidR="00EF1C8E" w:rsidRPr="00617F8A" w:rsidRDefault="00EF1C8E" w:rsidP="0026131E">
            <w:pPr>
              <w:rPr>
                <w:b/>
                <w:bCs/>
              </w:rPr>
            </w:pPr>
            <w:r w:rsidRPr="00617F8A">
              <w:rPr>
                <w:b/>
                <w:bCs/>
              </w:rPr>
              <w:t>OTHER CREW</w:t>
            </w:r>
          </w:p>
        </w:tc>
        <w:tc>
          <w:tcPr>
            <w:tcW w:w="6675" w:type="dxa"/>
          </w:tcPr>
          <w:p w14:paraId="18396C62" w14:textId="77777777" w:rsidR="00EF1C8E" w:rsidRPr="00617F8A" w:rsidRDefault="00EF1C8E" w:rsidP="0026131E">
            <w:pPr>
              <w:rPr>
                <w:caps/>
              </w:rPr>
            </w:pPr>
            <w:r w:rsidRPr="00617F8A">
              <w:rPr>
                <w:caps/>
              </w:rPr>
              <w:t xml:space="preserve"> </w:t>
            </w:r>
          </w:p>
        </w:tc>
      </w:tr>
      <w:tr w:rsidR="00EF1C8E" w:rsidRPr="00617F8A" w14:paraId="5D7E708A" w14:textId="77777777" w:rsidTr="0026131E">
        <w:tc>
          <w:tcPr>
            <w:tcW w:w="2685" w:type="dxa"/>
          </w:tcPr>
          <w:p w14:paraId="03F0C3A5" w14:textId="77777777" w:rsidR="00EF1C8E" w:rsidRPr="00CE4359" w:rsidRDefault="00EF1C8E" w:rsidP="0026131E">
            <w:r w:rsidRPr="00CE4359">
              <w:t>1</w:t>
            </w:r>
          </w:p>
        </w:tc>
        <w:tc>
          <w:tcPr>
            <w:tcW w:w="6675" w:type="dxa"/>
          </w:tcPr>
          <w:p w14:paraId="468E55CD" w14:textId="77777777" w:rsidR="00EF1C8E" w:rsidRPr="00617F8A" w:rsidRDefault="00EF1C8E" w:rsidP="0026131E">
            <w:pPr>
              <w:rPr>
                <w:caps/>
              </w:rPr>
            </w:pPr>
            <w:r w:rsidRPr="00617F8A">
              <w:rPr>
                <w:caps/>
              </w:rPr>
              <w:t>Unit Manager</w:t>
            </w:r>
          </w:p>
        </w:tc>
      </w:tr>
      <w:tr w:rsidR="00EF1C8E" w:rsidRPr="00617F8A" w14:paraId="44A464A9" w14:textId="77777777" w:rsidTr="0026131E">
        <w:tc>
          <w:tcPr>
            <w:tcW w:w="2685" w:type="dxa"/>
          </w:tcPr>
          <w:p w14:paraId="56B03A85" w14:textId="77777777" w:rsidR="00EF1C8E" w:rsidRPr="00CE4359" w:rsidRDefault="00EF1C8E" w:rsidP="0026131E">
            <w:r w:rsidRPr="00CE4359">
              <w:t>1</w:t>
            </w:r>
          </w:p>
        </w:tc>
        <w:tc>
          <w:tcPr>
            <w:tcW w:w="6675" w:type="dxa"/>
          </w:tcPr>
          <w:p w14:paraId="41C1D8BB" w14:textId="77777777" w:rsidR="00EF1C8E" w:rsidRPr="00617F8A" w:rsidRDefault="00EF1C8E" w:rsidP="0026131E">
            <w:pPr>
              <w:rPr>
                <w:caps/>
              </w:rPr>
            </w:pPr>
            <w:r w:rsidRPr="00617F8A">
              <w:rPr>
                <w:caps/>
              </w:rPr>
              <w:t>Technical Supervisor(s)</w:t>
            </w:r>
          </w:p>
        </w:tc>
      </w:tr>
      <w:tr w:rsidR="00EF1C8E" w:rsidRPr="00617F8A" w14:paraId="696D856A" w14:textId="77777777" w:rsidTr="0026131E">
        <w:tc>
          <w:tcPr>
            <w:tcW w:w="2685" w:type="dxa"/>
          </w:tcPr>
          <w:p w14:paraId="71B6825B" w14:textId="77777777" w:rsidR="00EF1C8E" w:rsidRPr="00CE4359" w:rsidRDefault="00EF1C8E" w:rsidP="0026131E">
            <w:r w:rsidRPr="00CE4359">
              <w:t>3</w:t>
            </w:r>
          </w:p>
        </w:tc>
        <w:tc>
          <w:tcPr>
            <w:tcW w:w="6675" w:type="dxa"/>
          </w:tcPr>
          <w:p w14:paraId="01B3CA88" w14:textId="77777777" w:rsidR="00EF1C8E" w:rsidRPr="00617F8A" w:rsidRDefault="00EF1C8E" w:rsidP="0026131E">
            <w:pPr>
              <w:rPr>
                <w:caps/>
              </w:rPr>
            </w:pPr>
            <w:r w:rsidRPr="00617F8A">
              <w:rPr>
                <w:caps/>
              </w:rPr>
              <w:t>OB Engineer(s)</w:t>
            </w:r>
          </w:p>
        </w:tc>
      </w:tr>
      <w:tr w:rsidR="00EF1C8E" w:rsidRPr="00617F8A" w14:paraId="01BE5DA7" w14:textId="77777777" w:rsidTr="0026131E">
        <w:tc>
          <w:tcPr>
            <w:tcW w:w="2685" w:type="dxa"/>
          </w:tcPr>
          <w:p w14:paraId="29A434B0" w14:textId="77777777" w:rsidR="00EF1C8E" w:rsidRPr="00CE4359" w:rsidRDefault="00EF1C8E" w:rsidP="0026131E">
            <w:r w:rsidRPr="00CE4359">
              <w:t>1</w:t>
            </w:r>
          </w:p>
        </w:tc>
        <w:tc>
          <w:tcPr>
            <w:tcW w:w="6675" w:type="dxa"/>
          </w:tcPr>
          <w:p w14:paraId="1B86141D" w14:textId="77777777" w:rsidR="00EF1C8E" w:rsidRPr="00617F8A" w:rsidRDefault="00EF1C8E" w:rsidP="0026131E">
            <w:pPr>
              <w:rPr>
                <w:caps/>
              </w:rPr>
            </w:pPr>
            <w:r w:rsidRPr="00617F8A">
              <w:rPr>
                <w:caps/>
              </w:rPr>
              <w:t>Rigging Supervisor(s)</w:t>
            </w:r>
          </w:p>
        </w:tc>
      </w:tr>
      <w:tr w:rsidR="00EF1C8E" w:rsidRPr="00617F8A" w14:paraId="7C213F90" w14:textId="77777777" w:rsidTr="0026131E">
        <w:tc>
          <w:tcPr>
            <w:tcW w:w="2685" w:type="dxa"/>
          </w:tcPr>
          <w:p w14:paraId="7F1B7D39" w14:textId="77777777" w:rsidR="00EF1C8E" w:rsidRPr="00CE4359" w:rsidRDefault="00EF1C8E" w:rsidP="0026131E">
            <w:r w:rsidRPr="00CE4359">
              <w:t>2</w:t>
            </w:r>
          </w:p>
        </w:tc>
        <w:tc>
          <w:tcPr>
            <w:tcW w:w="6675" w:type="dxa"/>
          </w:tcPr>
          <w:p w14:paraId="5C9FDE55" w14:textId="77777777" w:rsidR="00EF1C8E" w:rsidRPr="00617F8A" w:rsidRDefault="00EF1C8E" w:rsidP="0026131E">
            <w:pPr>
              <w:rPr>
                <w:caps/>
              </w:rPr>
            </w:pPr>
            <w:r w:rsidRPr="00617F8A">
              <w:rPr>
                <w:caps/>
              </w:rPr>
              <w:t>Rigger(s)</w:t>
            </w:r>
          </w:p>
        </w:tc>
      </w:tr>
      <w:tr w:rsidR="00EF1C8E" w:rsidRPr="00617F8A" w14:paraId="633F12E6" w14:textId="77777777" w:rsidTr="0026131E">
        <w:tc>
          <w:tcPr>
            <w:tcW w:w="2685" w:type="dxa"/>
          </w:tcPr>
          <w:p w14:paraId="22906B9A" w14:textId="77777777" w:rsidR="00EF1C8E" w:rsidRPr="00CE4359" w:rsidRDefault="00EF1C8E" w:rsidP="0026131E">
            <w:r>
              <w:t>2</w:t>
            </w:r>
          </w:p>
        </w:tc>
        <w:tc>
          <w:tcPr>
            <w:tcW w:w="6675" w:type="dxa"/>
          </w:tcPr>
          <w:p w14:paraId="197CC931" w14:textId="77777777" w:rsidR="00EF1C8E" w:rsidRPr="00617F8A" w:rsidRDefault="00EF1C8E" w:rsidP="0026131E">
            <w:pPr>
              <w:rPr>
                <w:caps/>
              </w:rPr>
            </w:pPr>
            <w:r w:rsidRPr="00617F8A">
              <w:rPr>
                <w:caps/>
              </w:rPr>
              <w:t>Stat Loggers</w:t>
            </w:r>
          </w:p>
        </w:tc>
      </w:tr>
      <w:tr w:rsidR="00EF1C8E" w:rsidRPr="00617F8A" w14:paraId="3D13FC16" w14:textId="77777777" w:rsidTr="0026131E">
        <w:tc>
          <w:tcPr>
            <w:tcW w:w="2685" w:type="dxa"/>
          </w:tcPr>
          <w:p w14:paraId="05C4E0F1" w14:textId="77777777" w:rsidR="00EF1C8E" w:rsidRPr="00CE4359" w:rsidRDefault="00EF1C8E" w:rsidP="0026131E">
            <w:r w:rsidRPr="00CE4359">
              <w:t>1</w:t>
            </w:r>
          </w:p>
        </w:tc>
        <w:tc>
          <w:tcPr>
            <w:tcW w:w="6675" w:type="dxa"/>
          </w:tcPr>
          <w:p w14:paraId="6CF639CA" w14:textId="77777777" w:rsidR="00EF1C8E" w:rsidRPr="00617F8A" w:rsidRDefault="00EF1C8E" w:rsidP="0026131E">
            <w:pPr>
              <w:rPr>
                <w:caps/>
              </w:rPr>
            </w:pPr>
            <w:r w:rsidRPr="00617F8A">
              <w:rPr>
                <w:caps/>
              </w:rPr>
              <w:t>Vision Mixer(s)</w:t>
            </w:r>
          </w:p>
        </w:tc>
      </w:tr>
      <w:tr w:rsidR="00EF1C8E" w:rsidRPr="00617F8A" w14:paraId="6534FE79" w14:textId="77777777" w:rsidTr="0026131E">
        <w:tc>
          <w:tcPr>
            <w:tcW w:w="2685" w:type="dxa"/>
          </w:tcPr>
          <w:p w14:paraId="42BA9BA7" w14:textId="77777777" w:rsidR="00EF1C8E" w:rsidRPr="00CE4359" w:rsidRDefault="00EF1C8E" w:rsidP="0026131E">
            <w:r w:rsidRPr="00CE4359">
              <w:t xml:space="preserve"> </w:t>
            </w:r>
          </w:p>
        </w:tc>
        <w:tc>
          <w:tcPr>
            <w:tcW w:w="6675" w:type="dxa"/>
          </w:tcPr>
          <w:p w14:paraId="0BF23056" w14:textId="77777777" w:rsidR="00EF1C8E" w:rsidRPr="00617F8A" w:rsidRDefault="00EF1C8E" w:rsidP="0026131E">
            <w:pPr>
              <w:rPr>
                <w:caps/>
              </w:rPr>
            </w:pPr>
            <w:r w:rsidRPr="00617F8A">
              <w:rPr>
                <w:caps/>
              </w:rPr>
              <w:t xml:space="preserve"> </w:t>
            </w:r>
          </w:p>
        </w:tc>
      </w:tr>
      <w:tr w:rsidR="00EF1C8E" w:rsidRPr="00617F8A" w14:paraId="7C53A6E3" w14:textId="77777777" w:rsidTr="0026131E">
        <w:tc>
          <w:tcPr>
            <w:tcW w:w="2685" w:type="dxa"/>
          </w:tcPr>
          <w:p w14:paraId="3D1360BE" w14:textId="77777777" w:rsidR="00EF1C8E" w:rsidRPr="00617F8A" w:rsidRDefault="00EF1C8E" w:rsidP="0026131E">
            <w:pPr>
              <w:rPr>
                <w:b/>
                <w:bCs/>
              </w:rPr>
            </w:pPr>
            <w:r w:rsidRPr="00617F8A">
              <w:rPr>
                <w:b/>
                <w:bCs/>
              </w:rPr>
              <w:t>MISC</w:t>
            </w:r>
          </w:p>
        </w:tc>
        <w:tc>
          <w:tcPr>
            <w:tcW w:w="6675" w:type="dxa"/>
          </w:tcPr>
          <w:p w14:paraId="2B732B5F" w14:textId="77777777" w:rsidR="00EF1C8E" w:rsidRPr="00617F8A" w:rsidRDefault="00EF1C8E" w:rsidP="0026131E">
            <w:pPr>
              <w:rPr>
                <w:caps/>
              </w:rPr>
            </w:pPr>
            <w:r w:rsidRPr="00617F8A">
              <w:rPr>
                <w:caps/>
              </w:rPr>
              <w:t xml:space="preserve"> </w:t>
            </w:r>
          </w:p>
        </w:tc>
      </w:tr>
      <w:tr w:rsidR="00EF1C8E" w:rsidRPr="00617F8A" w14:paraId="5E267F18" w14:textId="77777777" w:rsidTr="0026131E">
        <w:tc>
          <w:tcPr>
            <w:tcW w:w="2685" w:type="dxa"/>
          </w:tcPr>
          <w:p w14:paraId="30364854" w14:textId="77777777" w:rsidR="00EF1C8E" w:rsidRPr="00CE4359" w:rsidRDefault="00EF1C8E" w:rsidP="0026131E">
            <w:r w:rsidRPr="00CE4359">
              <w:t xml:space="preserve"> </w:t>
            </w:r>
          </w:p>
        </w:tc>
        <w:tc>
          <w:tcPr>
            <w:tcW w:w="6675" w:type="dxa"/>
          </w:tcPr>
          <w:p w14:paraId="2D818DB7" w14:textId="77777777" w:rsidR="00EF1C8E" w:rsidRPr="00617F8A" w:rsidRDefault="00EF1C8E" w:rsidP="0026131E">
            <w:pPr>
              <w:rPr>
                <w:caps/>
              </w:rPr>
            </w:pPr>
            <w:r w:rsidRPr="00617F8A">
              <w:rPr>
                <w:caps/>
              </w:rPr>
              <w:t>Graphics Package 2</w:t>
            </w:r>
          </w:p>
        </w:tc>
      </w:tr>
      <w:tr w:rsidR="00EF1C8E" w:rsidRPr="00617F8A" w14:paraId="7F16D797" w14:textId="77777777" w:rsidTr="0026131E">
        <w:tc>
          <w:tcPr>
            <w:tcW w:w="2685" w:type="dxa"/>
          </w:tcPr>
          <w:p w14:paraId="05E69EDA" w14:textId="77777777" w:rsidR="00EF1C8E" w:rsidRPr="00CE4359" w:rsidRDefault="00EF1C8E" w:rsidP="0026131E">
            <w:r w:rsidRPr="00CE4359">
              <w:t xml:space="preserve"> </w:t>
            </w:r>
          </w:p>
        </w:tc>
        <w:tc>
          <w:tcPr>
            <w:tcW w:w="6675" w:type="dxa"/>
          </w:tcPr>
          <w:p w14:paraId="7B68D095" w14:textId="77777777" w:rsidR="00EF1C8E" w:rsidRPr="00617F8A" w:rsidRDefault="00EF1C8E" w:rsidP="0026131E">
            <w:pPr>
              <w:rPr>
                <w:caps/>
              </w:rPr>
            </w:pPr>
            <w:r w:rsidRPr="00617F8A">
              <w:rPr>
                <w:caps/>
              </w:rPr>
              <w:t>Monitors for Commentators, Pitch side Presenter, Pitch side Reporter, Pre and Post Match Interviews in Tunnel Area</w:t>
            </w:r>
          </w:p>
        </w:tc>
      </w:tr>
      <w:tr w:rsidR="00EF1C8E" w:rsidRPr="00617F8A" w14:paraId="1FAD208E" w14:textId="77777777" w:rsidTr="0026131E">
        <w:tc>
          <w:tcPr>
            <w:tcW w:w="2685" w:type="dxa"/>
          </w:tcPr>
          <w:p w14:paraId="2A59B89D" w14:textId="77777777" w:rsidR="00EF1C8E" w:rsidRPr="00CE4359" w:rsidRDefault="00EF1C8E" w:rsidP="0026131E">
            <w:r w:rsidRPr="00CE4359">
              <w:t xml:space="preserve"> </w:t>
            </w:r>
          </w:p>
        </w:tc>
        <w:tc>
          <w:tcPr>
            <w:tcW w:w="6675" w:type="dxa"/>
          </w:tcPr>
          <w:p w14:paraId="4F0C2325" w14:textId="77777777" w:rsidR="00EF1C8E" w:rsidRPr="00617F8A" w:rsidRDefault="00EF1C8E" w:rsidP="0026131E">
            <w:pPr>
              <w:rPr>
                <w:caps/>
              </w:rPr>
            </w:pPr>
            <w:r w:rsidRPr="00617F8A">
              <w:rPr>
                <w:caps/>
              </w:rPr>
              <w:t xml:space="preserve">Signal Delivery from Venue, (clean, dirty &amp; hi-behind feed), 2 ISOS and Reverse - Fibre Links or Satellite Unit </w:t>
            </w:r>
          </w:p>
        </w:tc>
      </w:tr>
      <w:tr w:rsidR="00EF1C8E" w:rsidRPr="00617F8A" w14:paraId="1DFCE491" w14:textId="77777777" w:rsidTr="0026131E">
        <w:tc>
          <w:tcPr>
            <w:tcW w:w="2685" w:type="dxa"/>
          </w:tcPr>
          <w:p w14:paraId="4FC6A075" w14:textId="77777777" w:rsidR="00EF1C8E" w:rsidRPr="00CE4359" w:rsidRDefault="00EF1C8E" w:rsidP="0026131E">
            <w:r w:rsidRPr="00CE4359">
              <w:t xml:space="preserve"> </w:t>
            </w:r>
          </w:p>
        </w:tc>
        <w:tc>
          <w:tcPr>
            <w:tcW w:w="6675" w:type="dxa"/>
          </w:tcPr>
          <w:p w14:paraId="12067D2D" w14:textId="77777777" w:rsidR="00EF1C8E" w:rsidRPr="00617F8A" w:rsidRDefault="00EF1C8E" w:rsidP="0026131E">
            <w:pPr>
              <w:rPr>
                <w:caps/>
              </w:rPr>
            </w:pPr>
            <w:r w:rsidRPr="00617F8A">
              <w:rPr>
                <w:caps/>
              </w:rPr>
              <w:t>Twin Sync Generator</w:t>
            </w:r>
          </w:p>
        </w:tc>
      </w:tr>
      <w:tr w:rsidR="00EF1C8E" w:rsidRPr="00617F8A" w14:paraId="63BC1414" w14:textId="77777777" w:rsidTr="0026131E">
        <w:tc>
          <w:tcPr>
            <w:tcW w:w="2685" w:type="dxa"/>
          </w:tcPr>
          <w:p w14:paraId="09D95184" w14:textId="77777777" w:rsidR="00EF1C8E" w:rsidRPr="00CE4359" w:rsidRDefault="00EF1C8E" w:rsidP="0026131E">
            <w:r w:rsidRPr="00CE4359">
              <w:t xml:space="preserve"> </w:t>
            </w:r>
          </w:p>
        </w:tc>
        <w:tc>
          <w:tcPr>
            <w:tcW w:w="6675" w:type="dxa"/>
          </w:tcPr>
          <w:p w14:paraId="7118E953" w14:textId="77777777" w:rsidR="00EF1C8E" w:rsidRPr="00617F8A" w:rsidRDefault="00EF1C8E" w:rsidP="0026131E">
            <w:pPr>
              <w:rPr>
                <w:caps/>
              </w:rPr>
            </w:pPr>
            <w:r w:rsidRPr="00617F8A">
              <w:rPr>
                <w:caps/>
              </w:rPr>
              <w:t>Flying Key Facilities</w:t>
            </w:r>
          </w:p>
        </w:tc>
      </w:tr>
      <w:tr w:rsidR="00EF1C8E" w:rsidRPr="00CE4359" w14:paraId="3C053EB6" w14:textId="77777777" w:rsidTr="0026131E">
        <w:tc>
          <w:tcPr>
            <w:tcW w:w="2685" w:type="dxa"/>
          </w:tcPr>
          <w:p w14:paraId="415B3814" w14:textId="77777777" w:rsidR="00EF1C8E" w:rsidRPr="00CE4359" w:rsidRDefault="00EF1C8E" w:rsidP="0026131E"/>
        </w:tc>
        <w:tc>
          <w:tcPr>
            <w:tcW w:w="6675" w:type="dxa"/>
          </w:tcPr>
          <w:p w14:paraId="638337EC" w14:textId="77777777" w:rsidR="00EF1C8E" w:rsidRPr="00CE4359" w:rsidRDefault="00EF1C8E" w:rsidP="0026131E"/>
        </w:tc>
      </w:tr>
      <w:tr w:rsidR="00EF1C8E" w:rsidRPr="009130DF" w14:paraId="2F7BCB95" w14:textId="77777777" w:rsidTr="0026131E">
        <w:tc>
          <w:tcPr>
            <w:tcW w:w="9360" w:type="dxa"/>
            <w:gridSpan w:val="2"/>
          </w:tcPr>
          <w:p w14:paraId="3043AE20" w14:textId="77777777" w:rsidR="00EF1C8E" w:rsidRPr="009130DF" w:rsidRDefault="00EF1C8E" w:rsidP="0026131E">
            <w:pPr>
              <w:rPr>
                <w:b/>
              </w:rPr>
            </w:pPr>
            <w:r w:rsidRPr="009130DF">
              <w:rPr>
                <w:b/>
              </w:rPr>
              <w:t>NOTE: PIERO IS NOT INCLUDED IN THIS OB</w:t>
            </w:r>
          </w:p>
        </w:tc>
      </w:tr>
      <w:tr w:rsidR="00EF1C8E" w:rsidRPr="00CE4359" w14:paraId="42F011F0" w14:textId="77777777" w:rsidTr="0026131E">
        <w:tc>
          <w:tcPr>
            <w:tcW w:w="2685" w:type="dxa"/>
          </w:tcPr>
          <w:p w14:paraId="3B3DD152" w14:textId="77777777" w:rsidR="00EF1C8E" w:rsidRPr="00617F8A" w:rsidRDefault="00EF1C8E" w:rsidP="0026131E">
            <w:pPr>
              <w:rPr>
                <w:b/>
                <w:bCs/>
              </w:rPr>
            </w:pPr>
            <w:r w:rsidRPr="00617F8A">
              <w:rPr>
                <w:b/>
                <w:bCs/>
              </w:rPr>
              <w:t>OPTIONAL</w:t>
            </w:r>
          </w:p>
        </w:tc>
        <w:tc>
          <w:tcPr>
            <w:tcW w:w="6675" w:type="dxa"/>
          </w:tcPr>
          <w:p w14:paraId="4D94077D" w14:textId="77777777" w:rsidR="00EF1C8E" w:rsidRPr="00CE4359" w:rsidRDefault="00EF1C8E" w:rsidP="0026131E">
            <w:r w:rsidRPr="00CE4359">
              <w:t xml:space="preserve"> </w:t>
            </w:r>
          </w:p>
        </w:tc>
      </w:tr>
      <w:tr w:rsidR="00EF1C8E" w:rsidRPr="00617F8A" w14:paraId="5CE0061F" w14:textId="77777777" w:rsidTr="0026131E">
        <w:tc>
          <w:tcPr>
            <w:tcW w:w="2685" w:type="dxa"/>
          </w:tcPr>
          <w:p w14:paraId="0EED01A0" w14:textId="77777777" w:rsidR="00EF1C8E" w:rsidRPr="00CE4359" w:rsidRDefault="00EF1C8E" w:rsidP="0026131E"/>
        </w:tc>
        <w:tc>
          <w:tcPr>
            <w:tcW w:w="6675" w:type="dxa"/>
          </w:tcPr>
          <w:p w14:paraId="35641E02" w14:textId="77777777" w:rsidR="00EF1C8E" w:rsidRPr="00617F8A" w:rsidRDefault="00EF1C8E" w:rsidP="0026131E">
            <w:pPr>
              <w:rPr>
                <w:caps/>
                <w:highlight w:val="yellow"/>
              </w:rPr>
            </w:pPr>
            <w:r w:rsidRPr="00617F8A">
              <w:rPr>
                <w:caps/>
              </w:rPr>
              <w:t>Mirrorless Camera (shallow depth of field e.g., Sony A7s or similar including Radio Link) including operator</w:t>
            </w:r>
          </w:p>
        </w:tc>
      </w:tr>
    </w:tbl>
    <w:p w14:paraId="01884229" w14:textId="77777777" w:rsidR="006B7150" w:rsidRDefault="006B7150" w:rsidP="006D6DCF"/>
    <w:p w14:paraId="46F8C0D9" w14:textId="77777777" w:rsidR="006B7150" w:rsidRDefault="006B7150" w:rsidP="006D6DCF"/>
    <w:p w14:paraId="586D5E15" w14:textId="77777777" w:rsidR="006B7150" w:rsidRDefault="006B7150" w:rsidP="006D6DCF"/>
    <w:p w14:paraId="200CE73F" w14:textId="77777777" w:rsidR="006B7150" w:rsidRDefault="006B7150" w:rsidP="006D6DCF"/>
    <w:p w14:paraId="4A267B09" w14:textId="77777777" w:rsidR="006B7150" w:rsidRDefault="006B7150" w:rsidP="006D6DCF"/>
    <w:p w14:paraId="72804A71" w14:textId="77777777" w:rsidR="006B7150" w:rsidRDefault="006B7150" w:rsidP="006D6DCF"/>
    <w:p w14:paraId="391484A3" w14:textId="77777777" w:rsidR="006B7150" w:rsidRDefault="006B7150" w:rsidP="006D6DCF"/>
    <w:p w14:paraId="72F576C8" w14:textId="77777777" w:rsidR="006B7150" w:rsidRDefault="006B7150" w:rsidP="006D6DCF"/>
    <w:p w14:paraId="5CAB8789" w14:textId="77777777" w:rsidR="006B7150" w:rsidRDefault="006B7150" w:rsidP="006D6DCF"/>
    <w:p w14:paraId="0C01EBD1" w14:textId="77777777" w:rsidR="006B7150" w:rsidRDefault="006B7150" w:rsidP="006D6DCF"/>
    <w:p w14:paraId="319BE0C9" w14:textId="77777777" w:rsidR="006B7150" w:rsidRDefault="006B7150" w:rsidP="006D6DCF"/>
    <w:p w14:paraId="0311D973" w14:textId="77777777" w:rsidR="006B7150" w:rsidRDefault="006B7150" w:rsidP="006D6DCF"/>
    <w:p w14:paraId="64ED94AC" w14:textId="77777777" w:rsidR="006B7150" w:rsidRDefault="006B7150" w:rsidP="006D6DCF"/>
    <w:p w14:paraId="4743B814" w14:textId="77777777" w:rsidR="006B7150" w:rsidRDefault="006B7150" w:rsidP="006D6DCF"/>
    <w:p w14:paraId="06AA17DD" w14:textId="77777777" w:rsidR="006B7150" w:rsidRDefault="006B7150" w:rsidP="006D6DCF"/>
    <w:p w14:paraId="3C98E654" w14:textId="77777777" w:rsidR="006B7150" w:rsidRDefault="006B7150" w:rsidP="006D6DCF"/>
    <w:p w14:paraId="46746187" w14:textId="77777777" w:rsidR="006B7150" w:rsidRDefault="006B7150" w:rsidP="006D6DCF"/>
    <w:p w14:paraId="7C644E8B" w14:textId="77777777" w:rsidR="006B7150" w:rsidRDefault="006B7150" w:rsidP="006D6DCF"/>
    <w:p w14:paraId="673DDB64" w14:textId="77777777" w:rsidR="006B7150" w:rsidRDefault="006B7150" w:rsidP="006D6DCF"/>
    <w:p w14:paraId="3952E4D5" w14:textId="77777777" w:rsidR="006B7150" w:rsidRDefault="006B7150" w:rsidP="006D6DCF"/>
    <w:tbl>
      <w:tblPr>
        <w:tblStyle w:val="TableGrid"/>
        <w:tblW w:w="9360" w:type="dxa"/>
        <w:tblLayout w:type="fixed"/>
        <w:tblLook w:val="04A0" w:firstRow="1" w:lastRow="0" w:firstColumn="1" w:lastColumn="0" w:noHBand="0" w:noVBand="1"/>
      </w:tblPr>
      <w:tblGrid>
        <w:gridCol w:w="2955"/>
        <w:gridCol w:w="6405"/>
      </w:tblGrid>
      <w:tr w:rsidR="00D24E9A" w:rsidRPr="00CE4359" w14:paraId="75BB0AE7" w14:textId="77777777" w:rsidTr="0026131E">
        <w:tc>
          <w:tcPr>
            <w:tcW w:w="9360" w:type="dxa"/>
            <w:gridSpan w:val="2"/>
          </w:tcPr>
          <w:p w14:paraId="12DB2AAB" w14:textId="77777777" w:rsidR="00D24E9A" w:rsidRPr="00CE4359" w:rsidRDefault="00D24E9A" w:rsidP="0026131E">
            <w:pPr>
              <w:pStyle w:val="ACLevel3"/>
              <w:numPr>
                <w:ilvl w:val="0"/>
                <w:numId w:val="0"/>
              </w:numPr>
            </w:pPr>
            <w:r>
              <w:rPr>
                <w:b/>
                <w:bCs/>
              </w:rPr>
              <w:lastRenderedPageBreak/>
              <w:t>L</w:t>
            </w:r>
            <w:r w:rsidRPr="00CE4359">
              <w:rPr>
                <w:b/>
                <w:bCs/>
              </w:rPr>
              <w:t xml:space="preserve">OT 3 - LEVEL </w:t>
            </w:r>
            <w:r>
              <w:rPr>
                <w:b/>
                <w:bCs/>
              </w:rPr>
              <w:t>3</w:t>
            </w:r>
            <w:r w:rsidRPr="00CE4359">
              <w:rPr>
                <w:b/>
                <w:bCs/>
              </w:rPr>
              <w:t xml:space="preserve">C: </w:t>
            </w:r>
            <w:r>
              <w:rPr>
                <w:b/>
                <w:bCs/>
              </w:rPr>
              <w:t xml:space="preserve">EXAMPLE </w:t>
            </w:r>
            <w:r w:rsidRPr="00CE4359">
              <w:rPr>
                <w:b/>
                <w:bCs/>
              </w:rPr>
              <w:t xml:space="preserve">PROVINCIAL MATCHES &amp; </w:t>
            </w:r>
            <w:r>
              <w:rPr>
                <w:b/>
                <w:bCs/>
              </w:rPr>
              <w:t>Camogie Q</w:t>
            </w:r>
            <w:r w:rsidRPr="00CE4359">
              <w:rPr>
                <w:b/>
                <w:bCs/>
              </w:rPr>
              <w:t xml:space="preserve">uarter / </w:t>
            </w:r>
            <w:r>
              <w:rPr>
                <w:b/>
                <w:bCs/>
              </w:rPr>
              <w:t>S</w:t>
            </w:r>
            <w:r w:rsidRPr="00CE4359">
              <w:rPr>
                <w:b/>
                <w:bCs/>
              </w:rPr>
              <w:t>emi-</w:t>
            </w:r>
            <w:r>
              <w:rPr>
                <w:b/>
                <w:bCs/>
              </w:rPr>
              <w:t>F</w:t>
            </w:r>
            <w:r w:rsidRPr="00CE4359">
              <w:rPr>
                <w:b/>
                <w:bCs/>
              </w:rPr>
              <w:t>inals</w:t>
            </w:r>
            <w:r>
              <w:rPr>
                <w:b/>
                <w:bCs/>
              </w:rPr>
              <w:t xml:space="preserve"> /Tailteann   Cup Semi’s &amp; Joe McDonagh Cup Final </w:t>
            </w:r>
            <w:r w:rsidRPr="00CE4359">
              <w:rPr>
                <w:b/>
                <w:bCs/>
              </w:rPr>
              <w:t>(Approx 3 OR 4 Per Annum)</w:t>
            </w:r>
          </w:p>
          <w:p w14:paraId="7D009FC9" w14:textId="77777777" w:rsidR="00D24E9A" w:rsidRPr="00CE4359" w:rsidRDefault="00D24E9A" w:rsidP="0026131E">
            <w:r>
              <w:rPr>
                <w:b/>
                <w:bCs/>
              </w:rPr>
              <w:t>Typically, Camogie Q</w:t>
            </w:r>
            <w:r w:rsidRPr="00CE4359">
              <w:rPr>
                <w:b/>
                <w:bCs/>
              </w:rPr>
              <w:t xml:space="preserve">uarter / </w:t>
            </w:r>
            <w:r>
              <w:rPr>
                <w:b/>
                <w:bCs/>
              </w:rPr>
              <w:t>S</w:t>
            </w:r>
            <w:r w:rsidRPr="00CE4359">
              <w:rPr>
                <w:b/>
                <w:bCs/>
              </w:rPr>
              <w:t>emi-</w:t>
            </w:r>
            <w:r>
              <w:rPr>
                <w:b/>
                <w:bCs/>
              </w:rPr>
              <w:t>F</w:t>
            </w:r>
            <w:r w:rsidRPr="00CE4359">
              <w:rPr>
                <w:b/>
                <w:bCs/>
              </w:rPr>
              <w:t>inals</w:t>
            </w:r>
          </w:p>
          <w:p w14:paraId="1BFECEAB" w14:textId="77777777" w:rsidR="00D24E9A" w:rsidRPr="00CE4359" w:rsidRDefault="00D24E9A" w:rsidP="0026131E">
            <w:r>
              <w:rPr>
                <w:b/>
                <w:bCs/>
              </w:rPr>
              <w:t>M</w:t>
            </w:r>
            <w:r w:rsidRPr="00CE4359">
              <w:rPr>
                <w:b/>
                <w:bCs/>
              </w:rPr>
              <w:t xml:space="preserve">atch </w:t>
            </w:r>
            <w:r>
              <w:rPr>
                <w:b/>
                <w:bCs/>
              </w:rPr>
              <w:t>Coverage with probable P</w:t>
            </w:r>
            <w:r w:rsidRPr="00CE4359">
              <w:rPr>
                <w:b/>
                <w:bCs/>
              </w:rPr>
              <w:t>itch</w:t>
            </w:r>
            <w:r>
              <w:rPr>
                <w:b/>
                <w:bCs/>
              </w:rPr>
              <w:t xml:space="preserve"> </w:t>
            </w:r>
            <w:r w:rsidRPr="00CE4359">
              <w:rPr>
                <w:b/>
                <w:bCs/>
              </w:rPr>
              <w:t xml:space="preserve">side </w:t>
            </w:r>
            <w:r>
              <w:rPr>
                <w:b/>
                <w:bCs/>
              </w:rPr>
              <w:t>P</w:t>
            </w:r>
            <w:r w:rsidRPr="00CE4359">
              <w:rPr>
                <w:b/>
                <w:bCs/>
              </w:rPr>
              <w:t>resentation</w:t>
            </w:r>
          </w:p>
          <w:p w14:paraId="194B3849" w14:textId="77777777" w:rsidR="00D24E9A" w:rsidRPr="00CE4359" w:rsidRDefault="00D24E9A" w:rsidP="0026131E">
            <w:r w:rsidRPr="00CE4359">
              <w:t xml:space="preserve"> </w:t>
            </w:r>
          </w:p>
        </w:tc>
      </w:tr>
      <w:tr w:rsidR="00D24E9A" w:rsidRPr="00CE4359" w14:paraId="6F3597CD" w14:textId="77777777" w:rsidTr="0026131E">
        <w:tc>
          <w:tcPr>
            <w:tcW w:w="2955" w:type="dxa"/>
          </w:tcPr>
          <w:p w14:paraId="239E3D93" w14:textId="77777777" w:rsidR="00D24E9A" w:rsidRPr="00CE4359" w:rsidRDefault="00D24E9A" w:rsidP="0026131E">
            <w:r w:rsidRPr="00CE4359">
              <w:t xml:space="preserve">Number </w:t>
            </w:r>
          </w:p>
        </w:tc>
        <w:tc>
          <w:tcPr>
            <w:tcW w:w="6405" w:type="dxa"/>
          </w:tcPr>
          <w:p w14:paraId="08ACFB69" w14:textId="77777777" w:rsidR="00D24E9A" w:rsidRPr="00CE4359" w:rsidRDefault="00D24E9A" w:rsidP="0026131E">
            <w:r w:rsidRPr="00CE4359">
              <w:t>Detail</w:t>
            </w:r>
          </w:p>
        </w:tc>
      </w:tr>
      <w:tr w:rsidR="00D24E9A" w:rsidRPr="00CE4359" w14:paraId="6B14EA32" w14:textId="77777777" w:rsidTr="0026131E">
        <w:tc>
          <w:tcPr>
            <w:tcW w:w="2955" w:type="dxa"/>
          </w:tcPr>
          <w:p w14:paraId="760D7733" w14:textId="77777777" w:rsidR="00D24E9A" w:rsidRPr="00617F8A" w:rsidRDefault="00D24E9A" w:rsidP="0026131E">
            <w:pPr>
              <w:rPr>
                <w:b/>
                <w:bCs/>
              </w:rPr>
            </w:pPr>
            <w:r w:rsidRPr="00617F8A">
              <w:rPr>
                <w:b/>
                <w:bCs/>
              </w:rPr>
              <w:t>CAMERAS</w:t>
            </w:r>
          </w:p>
        </w:tc>
        <w:tc>
          <w:tcPr>
            <w:tcW w:w="6405" w:type="dxa"/>
          </w:tcPr>
          <w:p w14:paraId="7DA2D6BC" w14:textId="77777777" w:rsidR="00D24E9A" w:rsidRPr="00CE4359" w:rsidRDefault="00D24E9A" w:rsidP="0026131E">
            <w:r w:rsidRPr="00CE4359">
              <w:t xml:space="preserve"> </w:t>
            </w:r>
          </w:p>
        </w:tc>
      </w:tr>
      <w:tr w:rsidR="00D24E9A" w:rsidRPr="00617F8A" w14:paraId="6D61D90C" w14:textId="77777777" w:rsidTr="0026131E">
        <w:tc>
          <w:tcPr>
            <w:tcW w:w="2955" w:type="dxa"/>
          </w:tcPr>
          <w:p w14:paraId="1C6982C4" w14:textId="77777777" w:rsidR="00D24E9A" w:rsidRPr="00CE4359" w:rsidRDefault="00D24E9A" w:rsidP="0026131E">
            <w:r>
              <w:t>8</w:t>
            </w:r>
          </w:p>
        </w:tc>
        <w:tc>
          <w:tcPr>
            <w:tcW w:w="6405" w:type="dxa"/>
          </w:tcPr>
          <w:p w14:paraId="16CA63C2" w14:textId="77777777" w:rsidR="00D24E9A" w:rsidRPr="00617F8A" w:rsidRDefault="00D24E9A" w:rsidP="0026131E">
            <w:pPr>
              <w:rPr>
                <w:caps/>
              </w:rPr>
            </w:pPr>
            <w:r w:rsidRPr="00617F8A">
              <w:rPr>
                <w:caps/>
              </w:rPr>
              <w:t xml:space="preserve">HD Full Spec Match Cameras </w:t>
            </w:r>
          </w:p>
        </w:tc>
      </w:tr>
      <w:tr w:rsidR="00D24E9A" w:rsidRPr="00617F8A" w14:paraId="569CE846" w14:textId="77777777" w:rsidTr="0026131E">
        <w:tc>
          <w:tcPr>
            <w:tcW w:w="2955" w:type="dxa"/>
          </w:tcPr>
          <w:p w14:paraId="5DD09DD0" w14:textId="77777777" w:rsidR="00D24E9A" w:rsidRPr="00CE4359" w:rsidRDefault="00D24E9A" w:rsidP="0026131E">
            <w:r w:rsidRPr="00CE4359">
              <w:t xml:space="preserve"> </w:t>
            </w:r>
          </w:p>
        </w:tc>
        <w:tc>
          <w:tcPr>
            <w:tcW w:w="6405" w:type="dxa"/>
          </w:tcPr>
          <w:p w14:paraId="27432987" w14:textId="77777777" w:rsidR="00D24E9A" w:rsidRPr="00617F8A" w:rsidRDefault="00D24E9A" w:rsidP="0026131E">
            <w:pPr>
              <w:rPr>
                <w:caps/>
              </w:rPr>
            </w:pPr>
            <w:r w:rsidRPr="00617F8A">
              <w:rPr>
                <w:i/>
                <w:iCs/>
                <w:caps/>
              </w:rPr>
              <w:t>To include: 1 Super slo</w:t>
            </w:r>
          </w:p>
        </w:tc>
      </w:tr>
      <w:tr w:rsidR="00D24E9A" w:rsidRPr="00617F8A" w14:paraId="30AF0D5E" w14:textId="77777777" w:rsidTr="0026131E">
        <w:tc>
          <w:tcPr>
            <w:tcW w:w="2955" w:type="dxa"/>
          </w:tcPr>
          <w:p w14:paraId="5C87A32A" w14:textId="77777777" w:rsidR="00D24E9A" w:rsidRPr="00CE4359" w:rsidRDefault="00D24E9A" w:rsidP="0026131E">
            <w:r w:rsidRPr="002538F9">
              <w:t>8</w:t>
            </w:r>
          </w:p>
        </w:tc>
        <w:tc>
          <w:tcPr>
            <w:tcW w:w="6405" w:type="dxa"/>
          </w:tcPr>
          <w:p w14:paraId="5A8B6503" w14:textId="77777777" w:rsidR="00D24E9A" w:rsidRPr="00617F8A" w:rsidRDefault="00D24E9A" w:rsidP="0026131E">
            <w:pPr>
              <w:rPr>
                <w:caps/>
              </w:rPr>
            </w:pPr>
            <w:r w:rsidRPr="00617F8A">
              <w:rPr>
                <w:caps/>
              </w:rPr>
              <w:t>Camera Operator(s) (To include 1 x Camera Supervisor)</w:t>
            </w:r>
          </w:p>
        </w:tc>
      </w:tr>
      <w:tr w:rsidR="00D24E9A" w:rsidRPr="00617F8A" w14:paraId="1A8CAB05" w14:textId="77777777" w:rsidTr="0026131E">
        <w:tc>
          <w:tcPr>
            <w:tcW w:w="2955" w:type="dxa"/>
          </w:tcPr>
          <w:p w14:paraId="46A08A7E" w14:textId="77777777" w:rsidR="00D24E9A" w:rsidRPr="00CE4359" w:rsidRDefault="00D24E9A" w:rsidP="0026131E">
            <w:r w:rsidRPr="00CE4359">
              <w:t>3</w:t>
            </w:r>
          </w:p>
        </w:tc>
        <w:tc>
          <w:tcPr>
            <w:tcW w:w="6405" w:type="dxa"/>
          </w:tcPr>
          <w:p w14:paraId="17EDD838" w14:textId="77777777" w:rsidR="00D24E9A" w:rsidRPr="00617F8A" w:rsidRDefault="00D24E9A" w:rsidP="0026131E">
            <w:pPr>
              <w:rPr>
                <w:caps/>
              </w:rPr>
            </w:pPr>
            <w:r w:rsidRPr="00617F8A">
              <w:rPr>
                <w:caps/>
              </w:rPr>
              <w:t xml:space="preserve">Camera Assistant(s) </w:t>
            </w:r>
          </w:p>
        </w:tc>
      </w:tr>
      <w:tr w:rsidR="00D24E9A" w:rsidRPr="00617F8A" w14:paraId="3A93D44E" w14:textId="77777777" w:rsidTr="0026131E">
        <w:tc>
          <w:tcPr>
            <w:tcW w:w="2955" w:type="dxa"/>
          </w:tcPr>
          <w:p w14:paraId="2189AE05" w14:textId="77777777" w:rsidR="00D24E9A" w:rsidRPr="00CE4359" w:rsidRDefault="00D24E9A" w:rsidP="0026131E">
            <w:r>
              <w:t>5</w:t>
            </w:r>
          </w:p>
        </w:tc>
        <w:tc>
          <w:tcPr>
            <w:tcW w:w="6405" w:type="dxa"/>
          </w:tcPr>
          <w:p w14:paraId="39E5A911" w14:textId="77777777" w:rsidR="00D24E9A" w:rsidRPr="00617F8A" w:rsidRDefault="00D24E9A" w:rsidP="0026131E">
            <w:pPr>
              <w:rPr>
                <w:caps/>
              </w:rPr>
            </w:pPr>
            <w:r w:rsidRPr="00617F8A">
              <w:rPr>
                <w:caps/>
              </w:rPr>
              <w:t>20:1 Lenses (includes 1 x Pitch Side Pres camera)</w:t>
            </w:r>
          </w:p>
        </w:tc>
      </w:tr>
      <w:tr w:rsidR="00D24E9A" w:rsidRPr="00617F8A" w14:paraId="0EEE2BD3" w14:textId="77777777" w:rsidTr="0026131E">
        <w:tc>
          <w:tcPr>
            <w:tcW w:w="2955" w:type="dxa"/>
          </w:tcPr>
          <w:p w14:paraId="54449A16" w14:textId="77777777" w:rsidR="00D24E9A" w:rsidRPr="00CE4359" w:rsidRDefault="00D24E9A" w:rsidP="0026131E">
            <w:r w:rsidRPr="00CE4359">
              <w:t>3</w:t>
            </w:r>
          </w:p>
        </w:tc>
        <w:tc>
          <w:tcPr>
            <w:tcW w:w="6405" w:type="dxa"/>
          </w:tcPr>
          <w:p w14:paraId="66D83174" w14:textId="77777777" w:rsidR="00D24E9A" w:rsidRPr="00617F8A" w:rsidRDefault="00D24E9A" w:rsidP="0026131E">
            <w:pPr>
              <w:rPr>
                <w:caps/>
              </w:rPr>
            </w:pPr>
            <w:r w:rsidRPr="00617F8A">
              <w:rPr>
                <w:caps/>
              </w:rPr>
              <w:t>70:1 Lenses</w:t>
            </w:r>
          </w:p>
        </w:tc>
      </w:tr>
      <w:tr w:rsidR="00D24E9A" w:rsidRPr="00617F8A" w14:paraId="40562ECA" w14:textId="77777777" w:rsidTr="0026131E">
        <w:tc>
          <w:tcPr>
            <w:tcW w:w="2955" w:type="dxa"/>
          </w:tcPr>
          <w:p w14:paraId="6213FAB8" w14:textId="77777777" w:rsidR="00D24E9A" w:rsidRPr="00CE4359" w:rsidRDefault="00D24E9A" w:rsidP="0026131E">
            <w:r w:rsidRPr="00CE4359">
              <w:t>1</w:t>
            </w:r>
          </w:p>
        </w:tc>
        <w:tc>
          <w:tcPr>
            <w:tcW w:w="6405" w:type="dxa"/>
          </w:tcPr>
          <w:p w14:paraId="3386401C" w14:textId="77777777" w:rsidR="00D24E9A" w:rsidRPr="00617F8A" w:rsidRDefault="00D24E9A" w:rsidP="0026131E">
            <w:pPr>
              <w:rPr>
                <w:caps/>
              </w:rPr>
            </w:pPr>
            <w:r w:rsidRPr="00617F8A">
              <w:rPr>
                <w:caps/>
              </w:rPr>
              <w:t>40:1 Lens</w:t>
            </w:r>
          </w:p>
        </w:tc>
      </w:tr>
      <w:tr w:rsidR="00D24E9A" w:rsidRPr="00617F8A" w14:paraId="4775E094" w14:textId="77777777" w:rsidTr="0026131E">
        <w:tc>
          <w:tcPr>
            <w:tcW w:w="2955" w:type="dxa"/>
          </w:tcPr>
          <w:p w14:paraId="454DD333" w14:textId="77777777" w:rsidR="00D24E9A" w:rsidRPr="00CE4359" w:rsidRDefault="00D24E9A" w:rsidP="0026131E">
            <w:r w:rsidRPr="00CE4359">
              <w:t>1</w:t>
            </w:r>
          </w:p>
        </w:tc>
        <w:tc>
          <w:tcPr>
            <w:tcW w:w="6405" w:type="dxa"/>
          </w:tcPr>
          <w:p w14:paraId="55AC20DF" w14:textId="77777777" w:rsidR="00D24E9A" w:rsidRPr="00617F8A" w:rsidRDefault="00D24E9A" w:rsidP="0026131E">
            <w:pPr>
              <w:rPr>
                <w:caps/>
              </w:rPr>
            </w:pPr>
            <w:r w:rsidRPr="00617F8A">
              <w:rPr>
                <w:caps/>
              </w:rPr>
              <w:t>Cam Seat(s)</w:t>
            </w:r>
          </w:p>
        </w:tc>
      </w:tr>
      <w:tr w:rsidR="00D24E9A" w:rsidRPr="00617F8A" w14:paraId="71F5284C" w14:textId="77777777" w:rsidTr="0026131E">
        <w:tc>
          <w:tcPr>
            <w:tcW w:w="2955" w:type="dxa"/>
          </w:tcPr>
          <w:p w14:paraId="1035783E" w14:textId="77777777" w:rsidR="00D24E9A" w:rsidRPr="00CE4359" w:rsidRDefault="00D24E9A" w:rsidP="0026131E">
            <w:r>
              <w:t>1</w:t>
            </w:r>
          </w:p>
        </w:tc>
        <w:tc>
          <w:tcPr>
            <w:tcW w:w="6405" w:type="dxa"/>
          </w:tcPr>
          <w:p w14:paraId="6E529A45" w14:textId="77777777" w:rsidR="00D24E9A" w:rsidRPr="00617F8A" w:rsidRDefault="00D24E9A" w:rsidP="0026131E">
            <w:pPr>
              <w:rPr>
                <w:caps/>
              </w:rPr>
            </w:pPr>
            <w:r w:rsidRPr="00617F8A">
              <w:rPr>
                <w:caps/>
              </w:rPr>
              <w:t>Spare Camera Head for Pres</w:t>
            </w:r>
          </w:p>
        </w:tc>
      </w:tr>
      <w:tr w:rsidR="00D24E9A" w:rsidRPr="00617F8A" w14:paraId="1434027F" w14:textId="77777777" w:rsidTr="0026131E">
        <w:tc>
          <w:tcPr>
            <w:tcW w:w="2955" w:type="dxa"/>
          </w:tcPr>
          <w:p w14:paraId="6517E6B7" w14:textId="77777777" w:rsidR="00D24E9A" w:rsidRPr="00CE4359" w:rsidRDefault="00D24E9A" w:rsidP="0026131E">
            <w:r>
              <w:t>1</w:t>
            </w:r>
          </w:p>
        </w:tc>
        <w:tc>
          <w:tcPr>
            <w:tcW w:w="6405" w:type="dxa"/>
          </w:tcPr>
          <w:p w14:paraId="60FAE51A" w14:textId="77777777" w:rsidR="00D24E9A" w:rsidRPr="00617F8A" w:rsidRDefault="00D24E9A" w:rsidP="0026131E">
            <w:pPr>
              <w:rPr>
                <w:caps/>
              </w:rPr>
            </w:pPr>
            <w:r>
              <w:rPr>
                <w:caps/>
              </w:rPr>
              <w:t xml:space="preserve">LOCKED OFF </w:t>
            </w:r>
            <w:r w:rsidRPr="00A92678">
              <w:rPr>
                <w:caps/>
              </w:rPr>
              <w:t>wide angle cam for football</w:t>
            </w:r>
            <w:r>
              <w:rPr>
                <w:caps/>
              </w:rPr>
              <w:t xml:space="preserve"> MATCHES</w:t>
            </w:r>
            <w:r w:rsidRPr="00A92678">
              <w:rPr>
                <w:caps/>
              </w:rPr>
              <w:t xml:space="preserve"> </w:t>
            </w:r>
            <w:r>
              <w:rPr>
                <w:caps/>
              </w:rPr>
              <w:t>FOR BREACH RULE OR AS BEAUTY CAM FOR HURLING MATCHES</w:t>
            </w:r>
          </w:p>
        </w:tc>
      </w:tr>
      <w:tr w:rsidR="00D24E9A" w:rsidRPr="00617F8A" w14:paraId="6885164C" w14:textId="77777777" w:rsidTr="0026131E">
        <w:tc>
          <w:tcPr>
            <w:tcW w:w="2955" w:type="dxa"/>
          </w:tcPr>
          <w:p w14:paraId="2A5072C4" w14:textId="77777777" w:rsidR="00D24E9A" w:rsidRPr="00CE4359" w:rsidRDefault="00D24E9A" w:rsidP="0026131E"/>
        </w:tc>
        <w:tc>
          <w:tcPr>
            <w:tcW w:w="6405" w:type="dxa"/>
          </w:tcPr>
          <w:p w14:paraId="6B4F9E9E" w14:textId="77777777" w:rsidR="00D24E9A" w:rsidRPr="00617F8A" w:rsidRDefault="00D24E9A" w:rsidP="0026131E">
            <w:pPr>
              <w:rPr>
                <w:caps/>
              </w:rPr>
            </w:pPr>
          </w:p>
        </w:tc>
      </w:tr>
      <w:tr w:rsidR="00D24E9A" w:rsidRPr="00617F8A" w14:paraId="1D069ECD" w14:textId="77777777" w:rsidTr="0026131E">
        <w:tc>
          <w:tcPr>
            <w:tcW w:w="2955" w:type="dxa"/>
          </w:tcPr>
          <w:p w14:paraId="54B54809" w14:textId="77777777" w:rsidR="00D24E9A" w:rsidRPr="00617F8A" w:rsidRDefault="00D24E9A" w:rsidP="0026131E">
            <w:pPr>
              <w:rPr>
                <w:b/>
                <w:bCs/>
              </w:rPr>
            </w:pPr>
            <w:r w:rsidRPr="00617F8A">
              <w:rPr>
                <w:b/>
                <w:bCs/>
              </w:rPr>
              <w:t>SOUND</w:t>
            </w:r>
          </w:p>
        </w:tc>
        <w:tc>
          <w:tcPr>
            <w:tcW w:w="6405" w:type="dxa"/>
          </w:tcPr>
          <w:p w14:paraId="499966B9" w14:textId="77777777" w:rsidR="00D24E9A" w:rsidRPr="00617F8A" w:rsidRDefault="00D24E9A" w:rsidP="0026131E">
            <w:pPr>
              <w:rPr>
                <w:caps/>
              </w:rPr>
            </w:pPr>
            <w:r w:rsidRPr="00617F8A">
              <w:rPr>
                <w:caps/>
              </w:rPr>
              <w:t xml:space="preserve"> </w:t>
            </w:r>
          </w:p>
        </w:tc>
      </w:tr>
      <w:tr w:rsidR="00D24E9A" w:rsidRPr="00617F8A" w14:paraId="7F125ABF" w14:textId="77777777" w:rsidTr="0026131E">
        <w:tc>
          <w:tcPr>
            <w:tcW w:w="2955" w:type="dxa"/>
          </w:tcPr>
          <w:p w14:paraId="2206DEEA" w14:textId="77777777" w:rsidR="00D24E9A" w:rsidRPr="00CE4359" w:rsidRDefault="00D24E9A" w:rsidP="0026131E">
            <w:r w:rsidRPr="00CE4359">
              <w:t>1</w:t>
            </w:r>
          </w:p>
        </w:tc>
        <w:tc>
          <w:tcPr>
            <w:tcW w:w="6405" w:type="dxa"/>
          </w:tcPr>
          <w:p w14:paraId="7CA27293" w14:textId="77777777" w:rsidR="00D24E9A" w:rsidRPr="00617F8A" w:rsidRDefault="00D24E9A" w:rsidP="0026131E">
            <w:pPr>
              <w:rPr>
                <w:caps/>
              </w:rPr>
            </w:pPr>
            <w:r w:rsidRPr="00617F8A">
              <w:rPr>
                <w:caps/>
              </w:rPr>
              <w:t>Sound Supervisor(s)</w:t>
            </w:r>
          </w:p>
        </w:tc>
      </w:tr>
      <w:tr w:rsidR="00D24E9A" w:rsidRPr="00617F8A" w14:paraId="0FAFB184" w14:textId="77777777" w:rsidTr="0026131E">
        <w:tc>
          <w:tcPr>
            <w:tcW w:w="2955" w:type="dxa"/>
          </w:tcPr>
          <w:p w14:paraId="7E306092" w14:textId="77777777" w:rsidR="00D24E9A" w:rsidRPr="00CE4359" w:rsidRDefault="00D24E9A" w:rsidP="0026131E">
            <w:r w:rsidRPr="00CE4359">
              <w:t>2</w:t>
            </w:r>
          </w:p>
        </w:tc>
        <w:tc>
          <w:tcPr>
            <w:tcW w:w="6405" w:type="dxa"/>
          </w:tcPr>
          <w:p w14:paraId="20F5C5BD" w14:textId="77777777" w:rsidR="00D24E9A" w:rsidRPr="00617F8A" w:rsidRDefault="00D24E9A" w:rsidP="0026131E">
            <w:pPr>
              <w:rPr>
                <w:caps/>
              </w:rPr>
            </w:pPr>
            <w:r w:rsidRPr="00617F8A">
              <w:rPr>
                <w:caps/>
              </w:rPr>
              <w:t>Sound Operator(s) (For Comms and Reporter)</w:t>
            </w:r>
          </w:p>
        </w:tc>
      </w:tr>
      <w:tr w:rsidR="00D24E9A" w:rsidRPr="00617F8A" w14:paraId="1175CEA9" w14:textId="77777777" w:rsidTr="0026131E">
        <w:tc>
          <w:tcPr>
            <w:tcW w:w="2955" w:type="dxa"/>
          </w:tcPr>
          <w:p w14:paraId="6239BDDD" w14:textId="77777777" w:rsidR="00D24E9A" w:rsidRPr="00CE4359" w:rsidRDefault="00D24E9A" w:rsidP="0026131E">
            <w:r w:rsidRPr="00CE4359">
              <w:t>2</w:t>
            </w:r>
          </w:p>
        </w:tc>
        <w:tc>
          <w:tcPr>
            <w:tcW w:w="6405" w:type="dxa"/>
          </w:tcPr>
          <w:p w14:paraId="5C35A7DE" w14:textId="77777777" w:rsidR="00D24E9A" w:rsidRPr="00617F8A" w:rsidRDefault="00D24E9A" w:rsidP="0026131E">
            <w:pPr>
              <w:rPr>
                <w:caps/>
              </w:rPr>
            </w:pPr>
            <w:r w:rsidRPr="00617F8A">
              <w:rPr>
                <w:caps/>
              </w:rPr>
              <w:t>Commentator Codec(s) or equivalent</w:t>
            </w:r>
          </w:p>
        </w:tc>
      </w:tr>
      <w:tr w:rsidR="00D24E9A" w:rsidRPr="00617F8A" w14:paraId="047C7130" w14:textId="77777777" w:rsidTr="0026131E">
        <w:tc>
          <w:tcPr>
            <w:tcW w:w="2955" w:type="dxa"/>
          </w:tcPr>
          <w:p w14:paraId="6F85E928" w14:textId="77777777" w:rsidR="00D24E9A" w:rsidRPr="00CE4359" w:rsidRDefault="00D24E9A" w:rsidP="0026131E">
            <w:r w:rsidRPr="00CE4359">
              <w:t>1</w:t>
            </w:r>
          </w:p>
        </w:tc>
        <w:tc>
          <w:tcPr>
            <w:tcW w:w="6405" w:type="dxa"/>
          </w:tcPr>
          <w:p w14:paraId="7F4E9378" w14:textId="77777777" w:rsidR="00D24E9A" w:rsidRPr="00617F8A" w:rsidRDefault="00D24E9A" w:rsidP="0026131E">
            <w:pPr>
              <w:rPr>
                <w:caps/>
              </w:rPr>
            </w:pPr>
            <w:r w:rsidRPr="00617F8A">
              <w:rPr>
                <w:caps/>
              </w:rPr>
              <w:t>Codec(s) (Standby)</w:t>
            </w:r>
          </w:p>
        </w:tc>
      </w:tr>
      <w:tr w:rsidR="00D24E9A" w:rsidRPr="00617F8A" w14:paraId="7F711A67" w14:textId="77777777" w:rsidTr="0026131E">
        <w:tc>
          <w:tcPr>
            <w:tcW w:w="2955" w:type="dxa"/>
          </w:tcPr>
          <w:p w14:paraId="350EE507" w14:textId="77777777" w:rsidR="00D24E9A" w:rsidRPr="00CE4359" w:rsidRDefault="00D24E9A" w:rsidP="0026131E">
            <w:r w:rsidRPr="00CE4359">
              <w:t>1</w:t>
            </w:r>
          </w:p>
        </w:tc>
        <w:tc>
          <w:tcPr>
            <w:tcW w:w="6405" w:type="dxa"/>
          </w:tcPr>
          <w:p w14:paraId="177505ED" w14:textId="77777777" w:rsidR="00D24E9A" w:rsidRPr="00617F8A" w:rsidRDefault="00D24E9A" w:rsidP="0026131E">
            <w:pPr>
              <w:rPr>
                <w:caps/>
              </w:rPr>
            </w:pPr>
            <w:r w:rsidRPr="00617F8A">
              <w:rPr>
                <w:caps/>
              </w:rPr>
              <w:t xml:space="preserve">Pitch side Reporter Radio Mic </w:t>
            </w:r>
          </w:p>
        </w:tc>
      </w:tr>
      <w:tr w:rsidR="00D24E9A" w:rsidRPr="00617F8A" w14:paraId="2830CEBB" w14:textId="77777777" w:rsidTr="0026131E">
        <w:tc>
          <w:tcPr>
            <w:tcW w:w="2955" w:type="dxa"/>
          </w:tcPr>
          <w:p w14:paraId="310EE24C" w14:textId="77777777" w:rsidR="00D24E9A" w:rsidRPr="00CE4359" w:rsidRDefault="00D24E9A" w:rsidP="0026131E">
            <w:r w:rsidRPr="00CE4359">
              <w:t>3</w:t>
            </w:r>
          </w:p>
        </w:tc>
        <w:tc>
          <w:tcPr>
            <w:tcW w:w="6405" w:type="dxa"/>
          </w:tcPr>
          <w:p w14:paraId="230C4146" w14:textId="77777777" w:rsidR="00D24E9A" w:rsidRPr="00617F8A" w:rsidRDefault="00D24E9A" w:rsidP="0026131E">
            <w:pPr>
              <w:rPr>
                <w:caps/>
              </w:rPr>
            </w:pPr>
            <w:r w:rsidRPr="00617F8A">
              <w:rPr>
                <w:caps/>
              </w:rPr>
              <w:t xml:space="preserve">Handheld </w:t>
            </w:r>
            <w:r>
              <w:rPr>
                <w:caps/>
              </w:rPr>
              <w:t xml:space="preserve">RADIO </w:t>
            </w:r>
            <w:r w:rsidRPr="00617F8A">
              <w:rPr>
                <w:caps/>
              </w:rPr>
              <w:t>Mics for Pitch side Presentation</w:t>
            </w:r>
          </w:p>
        </w:tc>
      </w:tr>
      <w:tr w:rsidR="00D24E9A" w:rsidRPr="00617F8A" w14:paraId="7A7DF35C" w14:textId="77777777" w:rsidTr="0026131E">
        <w:tc>
          <w:tcPr>
            <w:tcW w:w="2955" w:type="dxa"/>
          </w:tcPr>
          <w:p w14:paraId="7377AD87" w14:textId="77777777" w:rsidR="00D24E9A" w:rsidRPr="00CE4359" w:rsidRDefault="00D24E9A" w:rsidP="0026131E">
            <w:r>
              <w:t>3</w:t>
            </w:r>
          </w:p>
        </w:tc>
        <w:tc>
          <w:tcPr>
            <w:tcW w:w="6405" w:type="dxa"/>
          </w:tcPr>
          <w:p w14:paraId="51490CD4" w14:textId="77777777" w:rsidR="00D24E9A" w:rsidRPr="00617F8A" w:rsidRDefault="00D24E9A" w:rsidP="0026131E">
            <w:pPr>
              <w:rPr>
                <w:caps/>
              </w:rPr>
            </w:pPr>
            <w:r>
              <w:rPr>
                <w:caps/>
              </w:rPr>
              <w:t>WIRED EARPIECES FOR PITCHSIDE PRESENTER + GUESTS X 2</w:t>
            </w:r>
          </w:p>
        </w:tc>
      </w:tr>
      <w:tr w:rsidR="00D24E9A" w:rsidRPr="00617F8A" w14:paraId="6355A557" w14:textId="77777777" w:rsidTr="0026131E">
        <w:tc>
          <w:tcPr>
            <w:tcW w:w="2955" w:type="dxa"/>
          </w:tcPr>
          <w:p w14:paraId="4CEE022A" w14:textId="77777777" w:rsidR="00D24E9A" w:rsidRPr="00CE4359" w:rsidRDefault="00D24E9A" w:rsidP="0026131E">
            <w:r w:rsidRPr="00CE4359">
              <w:t>1</w:t>
            </w:r>
          </w:p>
        </w:tc>
        <w:tc>
          <w:tcPr>
            <w:tcW w:w="6405" w:type="dxa"/>
          </w:tcPr>
          <w:p w14:paraId="61D5D4E8" w14:textId="77777777" w:rsidR="00D24E9A" w:rsidRPr="00617F8A" w:rsidRDefault="00D24E9A" w:rsidP="0026131E">
            <w:pPr>
              <w:rPr>
                <w:caps/>
              </w:rPr>
            </w:pPr>
            <w:r w:rsidRPr="00617F8A">
              <w:rPr>
                <w:caps/>
              </w:rPr>
              <w:t>Flash Interview Position Microphone(s)</w:t>
            </w:r>
          </w:p>
        </w:tc>
      </w:tr>
      <w:tr w:rsidR="00D24E9A" w:rsidRPr="00617F8A" w14:paraId="4EE016ED" w14:textId="77777777" w:rsidTr="0026131E">
        <w:tc>
          <w:tcPr>
            <w:tcW w:w="2955" w:type="dxa"/>
          </w:tcPr>
          <w:p w14:paraId="67B4EB5F" w14:textId="77777777" w:rsidR="00D24E9A" w:rsidRPr="00CE4359" w:rsidRDefault="00D24E9A" w:rsidP="0026131E">
            <w:r w:rsidRPr="00CE4359">
              <w:t xml:space="preserve"> </w:t>
            </w:r>
          </w:p>
        </w:tc>
        <w:tc>
          <w:tcPr>
            <w:tcW w:w="6405" w:type="dxa"/>
          </w:tcPr>
          <w:p w14:paraId="22B68384" w14:textId="77777777" w:rsidR="00D24E9A" w:rsidRPr="00617F8A" w:rsidRDefault="00D24E9A" w:rsidP="0026131E">
            <w:pPr>
              <w:rPr>
                <w:caps/>
              </w:rPr>
            </w:pPr>
            <w:r w:rsidRPr="00617F8A">
              <w:rPr>
                <w:caps/>
              </w:rPr>
              <w:t>Match FX</w:t>
            </w:r>
          </w:p>
        </w:tc>
      </w:tr>
      <w:tr w:rsidR="00D24E9A" w:rsidRPr="00617F8A" w14:paraId="0D8053EB" w14:textId="77777777" w:rsidTr="0026131E">
        <w:tc>
          <w:tcPr>
            <w:tcW w:w="2955" w:type="dxa"/>
          </w:tcPr>
          <w:p w14:paraId="05DC4FE1" w14:textId="77777777" w:rsidR="00D24E9A" w:rsidRPr="00CE4359" w:rsidRDefault="00D24E9A" w:rsidP="0026131E">
            <w:r w:rsidRPr="00CE4359">
              <w:t>2</w:t>
            </w:r>
          </w:p>
        </w:tc>
        <w:tc>
          <w:tcPr>
            <w:tcW w:w="6405" w:type="dxa"/>
          </w:tcPr>
          <w:p w14:paraId="6FF10CAE" w14:textId="77777777" w:rsidR="00D24E9A" w:rsidRPr="00617F8A" w:rsidRDefault="00D24E9A" w:rsidP="0026131E">
            <w:pPr>
              <w:rPr>
                <w:caps/>
              </w:rPr>
            </w:pPr>
            <w:r w:rsidRPr="00617F8A">
              <w:rPr>
                <w:caps/>
              </w:rPr>
              <w:t>Floor Manager Talkback to Director/Editor and Sub-Editor for analysis</w:t>
            </w:r>
          </w:p>
        </w:tc>
      </w:tr>
      <w:tr w:rsidR="00D24E9A" w:rsidRPr="00617F8A" w14:paraId="02B13E42" w14:textId="77777777" w:rsidTr="0026131E">
        <w:tc>
          <w:tcPr>
            <w:tcW w:w="2955" w:type="dxa"/>
          </w:tcPr>
          <w:p w14:paraId="0F2016A5" w14:textId="77777777" w:rsidR="00D24E9A" w:rsidRPr="00CE4359" w:rsidRDefault="00D24E9A" w:rsidP="0026131E">
            <w:r w:rsidRPr="00CE4359">
              <w:t xml:space="preserve"> </w:t>
            </w:r>
          </w:p>
        </w:tc>
        <w:tc>
          <w:tcPr>
            <w:tcW w:w="6405" w:type="dxa"/>
          </w:tcPr>
          <w:p w14:paraId="5D117B3A" w14:textId="77777777" w:rsidR="00D24E9A" w:rsidRPr="00617F8A" w:rsidRDefault="00D24E9A" w:rsidP="0026131E">
            <w:pPr>
              <w:rPr>
                <w:caps/>
              </w:rPr>
            </w:pPr>
            <w:r w:rsidRPr="00617F8A">
              <w:rPr>
                <w:caps/>
              </w:rPr>
              <w:t xml:space="preserve"> </w:t>
            </w:r>
          </w:p>
        </w:tc>
      </w:tr>
      <w:tr w:rsidR="00D24E9A" w:rsidRPr="00617F8A" w14:paraId="3F36A7EA" w14:textId="77777777" w:rsidTr="0026131E">
        <w:tc>
          <w:tcPr>
            <w:tcW w:w="2955" w:type="dxa"/>
          </w:tcPr>
          <w:p w14:paraId="64AE29D0" w14:textId="77777777" w:rsidR="00D24E9A" w:rsidRPr="00617F8A" w:rsidRDefault="00D24E9A" w:rsidP="0026131E">
            <w:pPr>
              <w:rPr>
                <w:b/>
                <w:bCs/>
              </w:rPr>
            </w:pPr>
            <w:r w:rsidRPr="00617F8A">
              <w:rPr>
                <w:b/>
                <w:bCs/>
              </w:rPr>
              <w:t>EVS</w:t>
            </w:r>
          </w:p>
        </w:tc>
        <w:tc>
          <w:tcPr>
            <w:tcW w:w="6405" w:type="dxa"/>
          </w:tcPr>
          <w:p w14:paraId="0887077B" w14:textId="77777777" w:rsidR="00D24E9A" w:rsidRPr="00617F8A" w:rsidRDefault="00D24E9A" w:rsidP="0026131E">
            <w:pPr>
              <w:rPr>
                <w:caps/>
              </w:rPr>
            </w:pPr>
            <w:r w:rsidRPr="00617F8A">
              <w:rPr>
                <w:caps/>
              </w:rPr>
              <w:t xml:space="preserve"> </w:t>
            </w:r>
          </w:p>
        </w:tc>
      </w:tr>
      <w:tr w:rsidR="00D24E9A" w:rsidRPr="00617F8A" w14:paraId="0773B736" w14:textId="77777777" w:rsidTr="0026131E">
        <w:tc>
          <w:tcPr>
            <w:tcW w:w="2955" w:type="dxa"/>
          </w:tcPr>
          <w:p w14:paraId="2ED4989F" w14:textId="77777777" w:rsidR="00D24E9A" w:rsidRPr="00CE4359" w:rsidRDefault="00D24E9A" w:rsidP="0026131E">
            <w:r w:rsidRPr="00CE4359">
              <w:t>1</w:t>
            </w:r>
          </w:p>
        </w:tc>
        <w:tc>
          <w:tcPr>
            <w:tcW w:w="6405" w:type="dxa"/>
          </w:tcPr>
          <w:p w14:paraId="2CEFD2B8" w14:textId="77777777" w:rsidR="00D24E9A" w:rsidRPr="00617F8A" w:rsidRDefault="00D24E9A" w:rsidP="0026131E">
            <w:pPr>
              <w:rPr>
                <w:caps/>
              </w:rPr>
            </w:pPr>
            <w:r w:rsidRPr="00617F8A">
              <w:rPr>
                <w:caps/>
              </w:rPr>
              <w:t>EVS Supervisor(s)</w:t>
            </w:r>
          </w:p>
        </w:tc>
      </w:tr>
      <w:tr w:rsidR="00D24E9A" w:rsidRPr="00617F8A" w14:paraId="3F7BB670" w14:textId="77777777" w:rsidTr="0026131E">
        <w:tc>
          <w:tcPr>
            <w:tcW w:w="2955" w:type="dxa"/>
          </w:tcPr>
          <w:p w14:paraId="7D484856" w14:textId="77777777" w:rsidR="00D24E9A" w:rsidRPr="00CE4359" w:rsidRDefault="00D24E9A" w:rsidP="0026131E">
            <w:r w:rsidRPr="00CE4359">
              <w:t>1</w:t>
            </w:r>
          </w:p>
        </w:tc>
        <w:tc>
          <w:tcPr>
            <w:tcW w:w="6405" w:type="dxa"/>
          </w:tcPr>
          <w:p w14:paraId="590C1482" w14:textId="77777777" w:rsidR="00D24E9A" w:rsidRPr="00617F8A" w:rsidRDefault="00D24E9A" w:rsidP="0026131E">
            <w:pPr>
              <w:rPr>
                <w:caps/>
              </w:rPr>
            </w:pPr>
            <w:r w:rsidRPr="00617F8A">
              <w:rPr>
                <w:caps/>
              </w:rPr>
              <w:t>EVS Operator(s)</w:t>
            </w:r>
          </w:p>
        </w:tc>
      </w:tr>
      <w:tr w:rsidR="00D24E9A" w:rsidRPr="00617F8A" w14:paraId="250A506B" w14:textId="77777777" w:rsidTr="0026131E">
        <w:tc>
          <w:tcPr>
            <w:tcW w:w="2955" w:type="dxa"/>
          </w:tcPr>
          <w:p w14:paraId="0812C028" w14:textId="77777777" w:rsidR="00D24E9A" w:rsidRPr="00CE4359" w:rsidRDefault="00D24E9A" w:rsidP="0026131E">
            <w:r w:rsidRPr="00CE4359">
              <w:t>12</w:t>
            </w:r>
          </w:p>
        </w:tc>
        <w:tc>
          <w:tcPr>
            <w:tcW w:w="6405" w:type="dxa"/>
          </w:tcPr>
          <w:p w14:paraId="52626D5C" w14:textId="77777777" w:rsidR="00D24E9A" w:rsidRPr="00617F8A" w:rsidRDefault="00D24E9A" w:rsidP="0026131E">
            <w:pPr>
              <w:rPr>
                <w:caps/>
              </w:rPr>
            </w:pPr>
            <w:r w:rsidRPr="00617F8A">
              <w:rPr>
                <w:caps/>
              </w:rPr>
              <w:t>EVS Channels - Record of all Camera Channels, Playout Channel Per Operator, 2 Channels for analysis (inc. Piero if applicable)</w:t>
            </w:r>
          </w:p>
        </w:tc>
      </w:tr>
      <w:tr w:rsidR="00D24E9A" w:rsidRPr="00617F8A" w14:paraId="54DE0774" w14:textId="77777777" w:rsidTr="0026131E">
        <w:tc>
          <w:tcPr>
            <w:tcW w:w="2955" w:type="dxa"/>
          </w:tcPr>
          <w:p w14:paraId="17BBE53A" w14:textId="77777777" w:rsidR="00D24E9A" w:rsidRPr="00CE4359" w:rsidRDefault="00D24E9A" w:rsidP="0026131E">
            <w:r w:rsidRPr="00CE4359">
              <w:t>2</w:t>
            </w:r>
          </w:p>
        </w:tc>
        <w:tc>
          <w:tcPr>
            <w:tcW w:w="6405" w:type="dxa"/>
          </w:tcPr>
          <w:p w14:paraId="1E559912" w14:textId="77777777" w:rsidR="00D24E9A" w:rsidRPr="00617F8A" w:rsidRDefault="00D24E9A" w:rsidP="0026131E">
            <w:pPr>
              <w:rPr>
                <w:caps/>
              </w:rPr>
            </w:pPr>
            <w:r w:rsidRPr="00617F8A">
              <w:rPr>
                <w:caps/>
              </w:rPr>
              <w:t xml:space="preserve">Controller(s) </w:t>
            </w:r>
          </w:p>
        </w:tc>
      </w:tr>
      <w:tr w:rsidR="00D24E9A" w:rsidRPr="00617F8A" w14:paraId="22664457" w14:textId="77777777" w:rsidTr="0026131E">
        <w:tc>
          <w:tcPr>
            <w:tcW w:w="2955" w:type="dxa"/>
          </w:tcPr>
          <w:p w14:paraId="64D0C4A8" w14:textId="77777777" w:rsidR="00D24E9A" w:rsidRPr="00CE4359" w:rsidRDefault="00D24E9A" w:rsidP="0026131E">
            <w:r>
              <w:t>3</w:t>
            </w:r>
          </w:p>
        </w:tc>
        <w:tc>
          <w:tcPr>
            <w:tcW w:w="6405" w:type="dxa"/>
          </w:tcPr>
          <w:p w14:paraId="381540DE" w14:textId="77777777" w:rsidR="00D24E9A" w:rsidRPr="00617F8A" w:rsidRDefault="00D24E9A" w:rsidP="0026131E">
            <w:pPr>
              <w:rPr>
                <w:caps/>
              </w:rPr>
            </w:pPr>
            <w:r w:rsidRPr="00617F8A">
              <w:rPr>
                <w:caps/>
              </w:rPr>
              <w:t>XD CAM (Recorders)</w:t>
            </w:r>
          </w:p>
        </w:tc>
      </w:tr>
      <w:tr w:rsidR="00D24E9A" w:rsidRPr="00617F8A" w14:paraId="39FC6547" w14:textId="77777777" w:rsidTr="0026131E">
        <w:tc>
          <w:tcPr>
            <w:tcW w:w="2955" w:type="dxa"/>
          </w:tcPr>
          <w:p w14:paraId="48588037" w14:textId="77777777" w:rsidR="00D24E9A" w:rsidRPr="00CE4359" w:rsidRDefault="00D24E9A" w:rsidP="0026131E">
            <w:r w:rsidRPr="00CE4359">
              <w:t>4</w:t>
            </w:r>
          </w:p>
        </w:tc>
        <w:tc>
          <w:tcPr>
            <w:tcW w:w="6405" w:type="dxa"/>
          </w:tcPr>
          <w:p w14:paraId="063BAA2E" w14:textId="77777777" w:rsidR="00D24E9A" w:rsidRPr="00617F8A" w:rsidRDefault="00D24E9A" w:rsidP="0026131E">
            <w:pPr>
              <w:rPr>
                <w:caps/>
              </w:rPr>
            </w:pPr>
            <w:r w:rsidRPr="00617F8A">
              <w:rPr>
                <w:caps/>
              </w:rPr>
              <w:t>USB</w:t>
            </w:r>
          </w:p>
        </w:tc>
      </w:tr>
      <w:tr w:rsidR="00D24E9A" w:rsidRPr="00617F8A" w14:paraId="1C3EDC8D" w14:textId="77777777" w:rsidTr="0026131E">
        <w:tc>
          <w:tcPr>
            <w:tcW w:w="2955" w:type="dxa"/>
          </w:tcPr>
          <w:p w14:paraId="22C621F9" w14:textId="77777777" w:rsidR="00D24E9A" w:rsidRPr="00CE4359" w:rsidRDefault="00D24E9A" w:rsidP="0026131E">
            <w:r w:rsidRPr="00CE4359">
              <w:t xml:space="preserve"> </w:t>
            </w:r>
          </w:p>
        </w:tc>
        <w:tc>
          <w:tcPr>
            <w:tcW w:w="6405" w:type="dxa"/>
          </w:tcPr>
          <w:p w14:paraId="26120462" w14:textId="77777777" w:rsidR="00D24E9A" w:rsidRPr="00617F8A" w:rsidRDefault="00D24E9A" w:rsidP="0026131E">
            <w:pPr>
              <w:rPr>
                <w:caps/>
              </w:rPr>
            </w:pPr>
            <w:r w:rsidRPr="00617F8A">
              <w:rPr>
                <w:caps/>
              </w:rPr>
              <w:t>Facilitation of EVS Dump Down to External drive</w:t>
            </w:r>
          </w:p>
        </w:tc>
      </w:tr>
      <w:tr w:rsidR="00D24E9A" w:rsidRPr="00617F8A" w14:paraId="21ADEDCB" w14:textId="77777777" w:rsidTr="0026131E">
        <w:tc>
          <w:tcPr>
            <w:tcW w:w="2955" w:type="dxa"/>
          </w:tcPr>
          <w:p w14:paraId="329FC27F" w14:textId="77777777" w:rsidR="00D24E9A" w:rsidRPr="00CE4359" w:rsidRDefault="00D24E9A" w:rsidP="0026131E"/>
        </w:tc>
        <w:tc>
          <w:tcPr>
            <w:tcW w:w="6405" w:type="dxa"/>
          </w:tcPr>
          <w:p w14:paraId="35F56199" w14:textId="77777777" w:rsidR="00D24E9A" w:rsidRPr="00617F8A" w:rsidRDefault="00D24E9A" w:rsidP="0026131E">
            <w:pPr>
              <w:rPr>
                <w:caps/>
              </w:rPr>
            </w:pPr>
          </w:p>
        </w:tc>
      </w:tr>
      <w:tr w:rsidR="00D24E9A" w:rsidRPr="00617F8A" w14:paraId="43051479" w14:textId="77777777" w:rsidTr="0026131E">
        <w:tc>
          <w:tcPr>
            <w:tcW w:w="2955" w:type="dxa"/>
          </w:tcPr>
          <w:p w14:paraId="28885BF7" w14:textId="77777777" w:rsidR="00D24E9A" w:rsidRPr="00617F8A" w:rsidRDefault="00D24E9A" w:rsidP="0026131E">
            <w:pPr>
              <w:rPr>
                <w:b/>
                <w:bCs/>
              </w:rPr>
            </w:pPr>
            <w:r w:rsidRPr="00617F8A">
              <w:rPr>
                <w:b/>
                <w:bCs/>
              </w:rPr>
              <w:t>LIGHTING</w:t>
            </w:r>
          </w:p>
        </w:tc>
        <w:tc>
          <w:tcPr>
            <w:tcW w:w="6405" w:type="dxa"/>
          </w:tcPr>
          <w:p w14:paraId="123CD6B2" w14:textId="77777777" w:rsidR="00D24E9A" w:rsidRPr="00617F8A" w:rsidRDefault="00D24E9A" w:rsidP="0026131E">
            <w:pPr>
              <w:rPr>
                <w:caps/>
              </w:rPr>
            </w:pPr>
            <w:r w:rsidRPr="00617F8A">
              <w:rPr>
                <w:caps/>
              </w:rPr>
              <w:t xml:space="preserve"> </w:t>
            </w:r>
          </w:p>
        </w:tc>
      </w:tr>
      <w:tr w:rsidR="00D24E9A" w:rsidRPr="00617F8A" w14:paraId="030A8827" w14:textId="77777777" w:rsidTr="0026131E">
        <w:tc>
          <w:tcPr>
            <w:tcW w:w="2955" w:type="dxa"/>
          </w:tcPr>
          <w:p w14:paraId="34EF4D6F" w14:textId="77777777" w:rsidR="00D24E9A" w:rsidRPr="00CE4359" w:rsidRDefault="00D24E9A" w:rsidP="0026131E">
            <w:r w:rsidRPr="00CE4359">
              <w:t xml:space="preserve"> </w:t>
            </w:r>
          </w:p>
        </w:tc>
        <w:tc>
          <w:tcPr>
            <w:tcW w:w="6405" w:type="dxa"/>
          </w:tcPr>
          <w:p w14:paraId="5B7A6F3E" w14:textId="77777777" w:rsidR="00D24E9A" w:rsidRPr="00617F8A" w:rsidRDefault="00D24E9A" w:rsidP="0026131E">
            <w:pPr>
              <w:rPr>
                <w:caps/>
              </w:rPr>
            </w:pPr>
            <w:r w:rsidRPr="00617F8A">
              <w:rPr>
                <w:caps/>
              </w:rPr>
              <w:t>Pitch side Lighting</w:t>
            </w:r>
          </w:p>
        </w:tc>
      </w:tr>
      <w:tr w:rsidR="00D24E9A" w:rsidRPr="00617F8A" w14:paraId="330F7CD7" w14:textId="77777777" w:rsidTr="0026131E">
        <w:tc>
          <w:tcPr>
            <w:tcW w:w="2955" w:type="dxa"/>
          </w:tcPr>
          <w:p w14:paraId="4615DF7D" w14:textId="77777777" w:rsidR="00D24E9A" w:rsidRPr="00CE4359" w:rsidRDefault="00D24E9A" w:rsidP="0026131E">
            <w:r w:rsidRPr="00CE4359">
              <w:t xml:space="preserve"> </w:t>
            </w:r>
          </w:p>
        </w:tc>
        <w:tc>
          <w:tcPr>
            <w:tcW w:w="6405" w:type="dxa"/>
          </w:tcPr>
          <w:p w14:paraId="502B9567" w14:textId="77777777" w:rsidR="00D24E9A" w:rsidRPr="00617F8A" w:rsidRDefault="00D24E9A" w:rsidP="0026131E">
            <w:pPr>
              <w:rPr>
                <w:caps/>
              </w:rPr>
            </w:pPr>
            <w:r w:rsidRPr="00617F8A">
              <w:rPr>
                <w:caps/>
              </w:rPr>
              <w:t>Interview Area Lighting</w:t>
            </w:r>
          </w:p>
        </w:tc>
      </w:tr>
      <w:tr w:rsidR="00D24E9A" w:rsidRPr="00617F8A" w14:paraId="3ED19140" w14:textId="77777777" w:rsidTr="0026131E">
        <w:tc>
          <w:tcPr>
            <w:tcW w:w="2955" w:type="dxa"/>
          </w:tcPr>
          <w:p w14:paraId="74351793" w14:textId="77777777" w:rsidR="00D24E9A" w:rsidRPr="00CE4359" w:rsidRDefault="00D24E9A" w:rsidP="0026131E">
            <w:r w:rsidRPr="00CE4359">
              <w:t xml:space="preserve"> </w:t>
            </w:r>
          </w:p>
        </w:tc>
        <w:tc>
          <w:tcPr>
            <w:tcW w:w="6405" w:type="dxa"/>
          </w:tcPr>
          <w:p w14:paraId="33D64994" w14:textId="77777777" w:rsidR="00D24E9A" w:rsidRPr="00617F8A" w:rsidRDefault="00D24E9A" w:rsidP="0026131E">
            <w:pPr>
              <w:rPr>
                <w:caps/>
              </w:rPr>
            </w:pPr>
            <w:r w:rsidRPr="00617F8A">
              <w:rPr>
                <w:caps/>
              </w:rPr>
              <w:t xml:space="preserve"> </w:t>
            </w:r>
          </w:p>
        </w:tc>
      </w:tr>
      <w:tr w:rsidR="00D24E9A" w:rsidRPr="00617F8A" w14:paraId="3A5A7F33" w14:textId="77777777" w:rsidTr="0026131E">
        <w:tc>
          <w:tcPr>
            <w:tcW w:w="2955" w:type="dxa"/>
          </w:tcPr>
          <w:p w14:paraId="08BE1FF7" w14:textId="77777777" w:rsidR="00D24E9A" w:rsidRPr="00617F8A" w:rsidRDefault="00D24E9A" w:rsidP="0026131E">
            <w:pPr>
              <w:rPr>
                <w:b/>
                <w:bCs/>
                <w:caps/>
                <w:highlight w:val="yellow"/>
              </w:rPr>
            </w:pPr>
            <w:r w:rsidRPr="00617F8A">
              <w:rPr>
                <w:b/>
                <w:bCs/>
                <w:caps/>
              </w:rPr>
              <w:t>Connectivity</w:t>
            </w:r>
          </w:p>
        </w:tc>
        <w:tc>
          <w:tcPr>
            <w:tcW w:w="6405" w:type="dxa"/>
          </w:tcPr>
          <w:p w14:paraId="00DD06CC" w14:textId="77777777" w:rsidR="00D24E9A" w:rsidRPr="00617F8A" w:rsidRDefault="00D24E9A" w:rsidP="0026131E">
            <w:pPr>
              <w:rPr>
                <w:caps/>
              </w:rPr>
            </w:pPr>
            <w:r w:rsidRPr="00617F8A">
              <w:rPr>
                <w:caps/>
              </w:rPr>
              <w:t xml:space="preserve">AOIP Codec to replace ISDN Communications </w:t>
            </w:r>
            <w:r w:rsidRPr="00617F8A">
              <w:rPr>
                <w:caps/>
              </w:rPr>
              <w:lastRenderedPageBreak/>
              <w:t>(Comms to RTÉ Pres &amp; External)</w:t>
            </w:r>
          </w:p>
        </w:tc>
      </w:tr>
      <w:tr w:rsidR="00D24E9A" w:rsidRPr="00617F8A" w14:paraId="71CD092B" w14:textId="77777777" w:rsidTr="0026131E">
        <w:tc>
          <w:tcPr>
            <w:tcW w:w="2955" w:type="dxa"/>
          </w:tcPr>
          <w:p w14:paraId="3CCE9F1F" w14:textId="77777777" w:rsidR="00D24E9A" w:rsidRPr="00CE4359" w:rsidRDefault="00D24E9A" w:rsidP="0026131E"/>
        </w:tc>
        <w:tc>
          <w:tcPr>
            <w:tcW w:w="6405" w:type="dxa"/>
          </w:tcPr>
          <w:p w14:paraId="5DBB342A" w14:textId="77777777" w:rsidR="00D24E9A" w:rsidRPr="00617F8A" w:rsidRDefault="00D24E9A" w:rsidP="0026131E">
            <w:pPr>
              <w:rPr>
                <w:caps/>
              </w:rPr>
            </w:pPr>
            <w:r w:rsidRPr="00617F8A">
              <w:rPr>
                <w:caps/>
              </w:rPr>
              <w:t xml:space="preserve">20 Mb Connectivity to service AOIP </w:t>
            </w:r>
          </w:p>
        </w:tc>
      </w:tr>
      <w:tr w:rsidR="00D24E9A" w:rsidRPr="00617F8A" w14:paraId="6D342129" w14:textId="77777777" w:rsidTr="0026131E">
        <w:tc>
          <w:tcPr>
            <w:tcW w:w="2955" w:type="dxa"/>
          </w:tcPr>
          <w:p w14:paraId="61E5B59F" w14:textId="77777777" w:rsidR="00D24E9A" w:rsidRPr="00CE4359" w:rsidRDefault="00D24E9A" w:rsidP="0026131E"/>
        </w:tc>
        <w:tc>
          <w:tcPr>
            <w:tcW w:w="6405" w:type="dxa"/>
          </w:tcPr>
          <w:p w14:paraId="44759078" w14:textId="77777777" w:rsidR="00D24E9A" w:rsidRPr="00617F8A" w:rsidRDefault="00D24E9A" w:rsidP="0026131E">
            <w:pPr>
              <w:rPr>
                <w:caps/>
              </w:rPr>
            </w:pPr>
            <w:r w:rsidRPr="00617F8A">
              <w:rPr>
                <w:caps/>
              </w:rPr>
              <w:t>Connectivity to Service Production Team Facilities (e.g., Programme Editors access to Online Content)</w:t>
            </w:r>
          </w:p>
        </w:tc>
      </w:tr>
      <w:tr w:rsidR="00D24E9A" w:rsidRPr="00617F8A" w14:paraId="07F2B316" w14:textId="77777777" w:rsidTr="0026131E">
        <w:tc>
          <w:tcPr>
            <w:tcW w:w="2955" w:type="dxa"/>
          </w:tcPr>
          <w:p w14:paraId="03E90C5F" w14:textId="77777777" w:rsidR="00D24E9A" w:rsidRPr="00617F8A" w:rsidRDefault="00D24E9A" w:rsidP="0026131E">
            <w:pPr>
              <w:rPr>
                <w:b/>
                <w:bCs/>
              </w:rPr>
            </w:pPr>
            <w:r w:rsidRPr="00617F8A">
              <w:rPr>
                <w:b/>
                <w:bCs/>
              </w:rPr>
              <w:t>OTHER CREW</w:t>
            </w:r>
          </w:p>
        </w:tc>
        <w:tc>
          <w:tcPr>
            <w:tcW w:w="6405" w:type="dxa"/>
          </w:tcPr>
          <w:p w14:paraId="1E8C5056" w14:textId="77777777" w:rsidR="00D24E9A" w:rsidRPr="00617F8A" w:rsidRDefault="00D24E9A" w:rsidP="0026131E">
            <w:pPr>
              <w:rPr>
                <w:caps/>
              </w:rPr>
            </w:pPr>
            <w:r w:rsidRPr="00617F8A">
              <w:rPr>
                <w:caps/>
              </w:rPr>
              <w:t xml:space="preserve"> </w:t>
            </w:r>
          </w:p>
        </w:tc>
      </w:tr>
      <w:tr w:rsidR="00D24E9A" w:rsidRPr="00617F8A" w14:paraId="3A01EEA7" w14:textId="77777777" w:rsidTr="0026131E">
        <w:tc>
          <w:tcPr>
            <w:tcW w:w="2955" w:type="dxa"/>
          </w:tcPr>
          <w:p w14:paraId="04CCFD2E" w14:textId="77777777" w:rsidR="00D24E9A" w:rsidRPr="00CE4359" w:rsidRDefault="00D24E9A" w:rsidP="0026131E">
            <w:r w:rsidRPr="00CE4359">
              <w:t>1</w:t>
            </w:r>
          </w:p>
        </w:tc>
        <w:tc>
          <w:tcPr>
            <w:tcW w:w="6405" w:type="dxa"/>
          </w:tcPr>
          <w:p w14:paraId="47198B4D" w14:textId="77777777" w:rsidR="00D24E9A" w:rsidRPr="00617F8A" w:rsidRDefault="00D24E9A" w:rsidP="0026131E">
            <w:pPr>
              <w:rPr>
                <w:caps/>
              </w:rPr>
            </w:pPr>
            <w:r w:rsidRPr="00617F8A">
              <w:rPr>
                <w:caps/>
              </w:rPr>
              <w:t>Unit Manager</w:t>
            </w:r>
          </w:p>
        </w:tc>
      </w:tr>
      <w:tr w:rsidR="00D24E9A" w:rsidRPr="00617F8A" w14:paraId="2BF2A9C7" w14:textId="77777777" w:rsidTr="0026131E">
        <w:tc>
          <w:tcPr>
            <w:tcW w:w="2955" w:type="dxa"/>
          </w:tcPr>
          <w:p w14:paraId="772D42CC" w14:textId="77777777" w:rsidR="00D24E9A" w:rsidRPr="00CE4359" w:rsidRDefault="00D24E9A" w:rsidP="0026131E">
            <w:r w:rsidRPr="00CE4359">
              <w:t>1</w:t>
            </w:r>
          </w:p>
        </w:tc>
        <w:tc>
          <w:tcPr>
            <w:tcW w:w="6405" w:type="dxa"/>
          </w:tcPr>
          <w:p w14:paraId="1E688CEA" w14:textId="77777777" w:rsidR="00D24E9A" w:rsidRPr="00617F8A" w:rsidRDefault="00D24E9A" w:rsidP="0026131E">
            <w:pPr>
              <w:rPr>
                <w:caps/>
              </w:rPr>
            </w:pPr>
            <w:r w:rsidRPr="00617F8A">
              <w:rPr>
                <w:caps/>
              </w:rPr>
              <w:t>Technical Supervisor(s)</w:t>
            </w:r>
          </w:p>
        </w:tc>
      </w:tr>
      <w:tr w:rsidR="00D24E9A" w:rsidRPr="00617F8A" w14:paraId="6E76172A" w14:textId="77777777" w:rsidTr="0026131E">
        <w:tc>
          <w:tcPr>
            <w:tcW w:w="2955" w:type="dxa"/>
          </w:tcPr>
          <w:p w14:paraId="1767F6AF" w14:textId="77777777" w:rsidR="00D24E9A" w:rsidRPr="00CE4359" w:rsidRDefault="00D24E9A" w:rsidP="0026131E">
            <w:r w:rsidRPr="00CE4359">
              <w:t>2</w:t>
            </w:r>
          </w:p>
        </w:tc>
        <w:tc>
          <w:tcPr>
            <w:tcW w:w="6405" w:type="dxa"/>
          </w:tcPr>
          <w:p w14:paraId="0A6F64AE" w14:textId="77777777" w:rsidR="00D24E9A" w:rsidRPr="00617F8A" w:rsidRDefault="00D24E9A" w:rsidP="0026131E">
            <w:pPr>
              <w:rPr>
                <w:caps/>
              </w:rPr>
            </w:pPr>
            <w:r w:rsidRPr="00617F8A">
              <w:rPr>
                <w:caps/>
              </w:rPr>
              <w:t>OB Engineer(s)</w:t>
            </w:r>
          </w:p>
        </w:tc>
      </w:tr>
      <w:tr w:rsidR="00D24E9A" w:rsidRPr="00617F8A" w14:paraId="67656760" w14:textId="77777777" w:rsidTr="0026131E">
        <w:tc>
          <w:tcPr>
            <w:tcW w:w="2955" w:type="dxa"/>
          </w:tcPr>
          <w:p w14:paraId="436389B0" w14:textId="77777777" w:rsidR="00D24E9A" w:rsidRPr="00CE4359" w:rsidRDefault="00D24E9A" w:rsidP="0026131E">
            <w:r w:rsidRPr="00CE4359">
              <w:t>1</w:t>
            </w:r>
          </w:p>
        </w:tc>
        <w:tc>
          <w:tcPr>
            <w:tcW w:w="6405" w:type="dxa"/>
          </w:tcPr>
          <w:p w14:paraId="5CA60046" w14:textId="77777777" w:rsidR="00D24E9A" w:rsidRPr="00617F8A" w:rsidRDefault="00D24E9A" w:rsidP="0026131E">
            <w:pPr>
              <w:rPr>
                <w:caps/>
              </w:rPr>
            </w:pPr>
            <w:r w:rsidRPr="00617F8A">
              <w:rPr>
                <w:caps/>
              </w:rPr>
              <w:t>Rigging Supervisor(s)</w:t>
            </w:r>
          </w:p>
        </w:tc>
      </w:tr>
      <w:tr w:rsidR="00D24E9A" w:rsidRPr="00617F8A" w14:paraId="764C338A" w14:textId="77777777" w:rsidTr="0026131E">
        <w:tc>
          <w:tcPr>
            <w:tcW w:w="2955" w:type="dxa"/>
          </w:tcPr>
          <w:p w14:paraId="383BC7EF" w14:textId="77777777" w:rsidR="00D24E9A" w:rsidRPr="00CE4359" w:rsidRDefault="00D24E9A" w:rsidP="0026131E">
            <w:r w:rsidRPr="00CE4359">
              <w:t>2</w:t>
            </w:r>
          </w:p>
        </w:tc>
        <w:tc>
          <w:tcPr>
            <w:tcW w:w="6405" w:type="dxa"/>
          </w:tcPr>
          <w:p w14:paraId="6871F18A" w14:textId="77777777" w:rsidR="00D24E9A" w:rsidRPr="00617F8A" w:rsidRDefault="00D24E9A" w:rsidP="0026131E">
            <w:pPr>
              <w:rPr>
                <w:caps/>
              </w:rPr>
            </w:pPr>
            <w:r w:rsidRPr="00617F8A">
              <w:rPr>
                <w:caps/>
              </w:rPr>
              <w:t>Rigger(s)</w:t>
            </w:r>
          </w:p>
        </w:tc>
      </w:tr>
      <w:tr w:rsidR="00D24E9A" w:rsidRPr="00617F8A" w14:paraId="4CECBEEF" w14:textId="77777777" w:rsidTr="0026131E">
        <w:tc>
          <w:tcPr>
            <w:tcW w:w="2955" w:type="dxa"/>
          </w:tcPr>
          <w:p w14:paraId="6462315D" w14:textId="77777777" w:rsidR="00D24E9A" w:rsidRPr="00CE4359" w:rsidRDefault="00D24E9A" w:rsidP="0026131E">
            <w:r w:rsidRPr="00CE4359">
              <w:t>1</w:t>
            </w:r>
          </w:p>
        </w:tc>
        <w:tc>
          <w:tcPr>
            <w:tcW w:w="6405" w:type="dxa"/>
          </w:tcPr>
          <w:p w14:paraId="260C9CEC" w14:textId="77777777" w:rsidR="00D24E9A" w:rsidRPr="00617F8A" w:rsidRDefault="00D24E9A" w:rsidP="0026131E">
            <w:pPr>
              <w:rPr>
                <w:caps/>
              </w:rPr>
            </w:pPr>
            <w:r w:rsidRPr="00617F8A">
              <w:rPr>
                <w:caps/>
              </w:rPr>
              <w:t>Vision Mixer(s)</w:t>
            </w:r>
          </w:p>
        </w:tc>
      </w:tr>
      <w:tr w:rsidR="00D24E9A" w:rsidRPr="00617F8A" w14:paraId="11FC5252" w14:textId="77777777" w:rsidTr="0026131E">
        <w:tc>
          <w:tcPr>
            <w:tcW w:w="2955" w:type="dxa"/>
          </w:tcPr>
          <w:p w14:paraId="3165AF51" w14:textId="77777777" w:rsidR="00D24E9A" w:rsidRPr="00CE4359" w:rsidRDefault="00D24E9A" w:rsidP="0026131E">
            <w:r>
              <w:t>2</w:t>
            </w:r>
          </w:p>
        </w:tc>
        <w:tc>
          <w:tcPr>
            <w:tcW w:w="6405" w:type="dxa"/>
          </w:tcPr>
          <w:p w14:paraId="25037DC2" w14:textId="77777777" w:rsidR="00D24E9A" w:rsidRPr="00617F8A" w:rsidRDefault="00D24E9A" w:rsidP="0026131E">
            <w:pPr>
              <w:rPr>
                <w:caps/>
              </w:rPr>
            </w:pPr>
            <w:r w:rsidRPr="00617F8A">
              <w:rPr>
                <w:caps/>
              </w:rPr>
              <w:t>Stat Loggers</w:t>
            </w:r>
          </w:p>
        </w:tc>
      </w:tr>
      <w:tr w:rsidR="00D24E9A" w:rsidRPr="00617F8A" w14:paraId="6C98A612" w14:textId="77777777" w:rsidTr="0026131E">
        <w:tc>
          <w:tcPr>
            <w:tcW w:w="2955" w:type="dxa"/>
          </w:tcPr>
          <w:p w14:paraId="17EEDB46" w14:textId="77777777" w:rsidR="00D24E9A" w:rsidRDefault="00D24E9A" w:rsidP="0026131E"/>
        </w:tc>
        <w:tc>
          <w:tcPr>
            <w:tcW w:w="6405" w:type="dxa"/>
          </w:tcPr>
          <w:p w14:paraId="415ECAD8" w14:textId="77777777" w:rsidR="00D24E9A" w:rsidRPr="00617F8A" w:rsidRDefault="00D24E9A" w:rsidP="0026131E">
            <w:pPr>
              <w:rPr>
                <w:caps/>
              </w:rPr>
            </w:pPr>
          </w:p>
        </w:tc>
      </w:tr>
      <w:tr w:rsidR="00D24E9A" w:rsidRPr="00617F8A" w14:paraId="16A306DA" w14:textId="77777777" w:rsidTr="0026131E">
        <w:trPr>
          <w:trHeight w:val="70"/>
        </w:trPr>
        <w:tc>
          <w:tcPr>
            <w:tcW w:w="2955" w:type="dxa"/>
          </w:tcPr>
          <w:p w14:paraId="3727E611" w14:textId="77777777" w:rsidR="00D24E9A" w:rsidRPr="00617F8A" w:rsidRDefault="00D24E9A" w:rsidP="0026131E">
            <w:pPr>
              <w:rPr>
                <w:b/>
                <w:bCs/>
              </w:rPr>
            </w:pPr>
            <w:r w:rsidRPr="00617F8A">
              <w:rPr>
                <w:b/>
                <w:bCs/>
              </w:rPr>
              <w:t>MISC</w:t>
            </w:r>
          </w:p>
        </w:tc>
        <w:tc>
          <w:tcPr>
            <w:tcW w:w="6405" w:type="dxa"/>
          </w:tcPr>
          <w:p w14:paraId="10B1F8D0" w14:textId="77777777" w:rsidR="00D24E9A" w:rsidRPr="00617F8A" w:rsidRDefault="00D24E9A" w:rsidP="0026131E">
            <w:pPr>
              <w:rPr>
                <w:caps/>
              </w:rPr>
            </w:pPr>
            <w:r w:rsidRPr="00617F8A">
              <w:rPr>
                <w:caps/>
              </w:rPr>
              <w:t xml:space="preserve"> </w:t>
            </w:r>
          </w:p>
        </w:tc>
      </w:tr>
      <w:tr w:rsidR="00D24E9A" w:rsidRPr="00617F8A" w14:paraId="657FF994" w14:textId="77777777" w:rsidTr="0026131E">
        <w:tc>
          <w:tcPr>
            <w:tcW w:w="2955" w:type="dxa"/>
          </w:tcPr>
          <w:p w14:paraId="074A9105" w14:textId="77777777" w:rsidR="00D24E9A" w:rsidRPr="00CE4359" w:rsidRDefault="00D24E9A" w:rsidP="0026131E">
            <w:r w:rsidRPr="00CE4359">
              <w:t xml:space="preserve"> </w:t>
            </w:r>
          </w:p>
        </w:tc>
        <w:tc>
          <w:tcPr>
            <w:tcW w:w="6405" w:type="dxa"/>
          </w:tcPr>
          <w:p w14:paraId="52AA2CA8" w14:textId="77777777" w:rsidR="00D24E9A" w:rsidRPr="00617F8A" w:rsidRDefault="00D24E9A" w:rsidP="0026131E">
            <w:pPr>
              <w:rPr>
                <w:caps/>
              </w:rPr>
            </w:pPr>
            <w:r w:rsidRPr="00617F8A">
              <w:rPr>
                <w:caps/>
              </w:rPr>
              <w:t>Graphics Package 1</w:t>
            </w:r>
          </w:p>
        </w:tc>
      </w:tr>
      <w:tr w:rsidR="00D24E9A" w:rsidRPr="00617F8A" w14:paraId="0CC1A8E4" w14:textId="77777777" w:rsidTr="0026131E">
        <w:tc>
          <w:tcPr>
            <w:tcW w:w="2955" w:type="dxa"/>
          </w:tcPr>
          <w:p w14:paraId="799686B7" w14:textId="77777777" w:rsidR="00D24E9A" w:rsidRPr="00CE4359" w:rsidRDefault="00D24E9A" w:rsidP="0026131E">
            <w:r w:rsidRPr="00CE4359">
              <w:t xml:space="preserve"> </w:t>
            </w:r>
          </w:p>
        </w:tc>
        <w:tc>
          <w:tcPr>
            <w:tcW w:w="6405" w:type="dxa"/>
          </w:tcPr>
          <w:p w14:paraId="1EBB2686" w14:textId="77777777" w:rsidR="00D24E9A" w:rsidRPr="00617F8A" w:rsidRDefault="00D24E9A" w:rsidP="0026131E">
            <w:pPr>
              <w:rPr>
                <w:caps/>
              </w:rPr>
            </w:pPr>
            <w:r w:rsidRPr="00617F8A">
              <w:rPr>
                <w:caps/>
              </w:rPr>
              <w:t>Monitors for Commentators, Pitch side Presenter, Pitch side Reporter, Pre and Post Match Interviews in Tunnel Area</w:t>
            </w:r>
          </w:p>
        </w:tc>
      </w:tr>
      <w:tr w:rsidR="00D24E9A" w:rsidRPr="00617F8A" w14:paraId="2EC2BD26" w14:textId="77777777" w:rsidTr="0026131E">
        <w:tc>
          <w:tcPr>
            <w:tcW w:w="2955" w:type="dxa"/>
          </w:tcPr>
          <w:p w14:paraId="7C78EDDE" w14:textId="77777777" w:rsidR="00D24E9A" w:rsidRPr="00CE4359" w:rsidRDefault="00D24E9A" w:rsidP="0026131E">
            <w:r w:rsidRPr="00CE4359">
              <w:t xml:space="preserve"> </w:t>
            </w:r>
          </w:p>
        </w:tc>
        <w:tc>
          <w:tcPr>
            <w:tcW w:w="6405" w:type="dxa"/>
          </w:tcPr>
          <w:p w14:paraId="464A62F2" w14:textId="77777777" w:rsidR="00D24E9A" w:rsidRPr="00617F8A" w:rsidRDefault="00D24E9A" w:rsidP="0026131E">
            <w:pPr>
              <w:rPr>
                <w:caps/>
              </w:rPr>
            </w:pPr>
            <w:r w:rsidRPr="00617F8A">
              <w:rPr>
                <w:caps/>
              </w:rPr>
              <w:t>Signal Delivery from Venue, (clean, dirty &amp; hi-behind feed), 2 ISOS and Reverse - Fibre Links or Satellite Unit</w:t>
            </w:r>
          </w:p>
        </w:tc>
      </w:tr>
      <w:tr w:rsidR="00D24E9A" w:rsidRPr="00617F8A" w14:paraId="4D13290B" w14:textId="77777777" w:rsidTr="0026131E">
        <w:tc>
          <w:tcPr>
            <w:tcW w:w="2955" w:type="dxa"/>
          </w:tcPr>
          <w:p w14:paraId="7FDF2F78" w14:textId="77777777" w:rsidR="00D24E9A" w:rsidRPr="00CE4359" w:rsidRDefault="00D24E9A" w:rsidP="0026131E">
            <w:r w:rsidRPr="00CE4359">
              <w:t xml:space="preserve"> </w:t>
            </w:r>
          </w:p>
        </w:tc>
        <w:tc>
          <w:tcPr>
            <w:tcW w:w="6405" w:type="dxa"/>
          </w:tcPr>
          <w:p w14:paraId="302D188A" w14:textId="77777777" w:rsidR="00D24E9A" w:rsidRPr="00617F8A" w:rsidRDefault="00D24E9A" w:rsidP="0026131E">
            <w:pPr>
              <w:rPr>
                <w:caps/>
              </w:rPr>
            </w:pPr>
            <w:r w:rsidRPr="00617F8A">
              <w:rPr>
                <w:caps/>
              </w:rPr>
              <w:t>Twin Sync Generator</w:t>
            </w:r>
          </w:p>
        </w:tc>
      </w:tr>
      <w:tr w:rsidR="00D24E9A" w:rsidRPr="00617F8A" w14:paraId="568B257E" w14:textId="77777777" w:rsidTr="0026131E">
        <w:tc>
          <w:tcPr>
            <w:tcW w:w="2955" w:type="dxa"/>
          </w:tcPr>
          <w:p w14:paraId="731A6CB3" w14:textId="77777777" w:rsidR="00D24E9A" w:rsidRPr="00CE4359" w:rsidRDefault="00D24E9A" w:rsidP="0026131E">
            <w:r w:rsidRPr="00CE4359">
              <w:t xml:space="preserve"> </w:t>
            </w:r>
          </w:p>
        </w:tc>
        <w:tc>
          <w:tcPr>
            <w:tcW w:w="6405" w:type="dxa"/>
          </w:tcPr>
          <w:p w14:paraId="57C909D5" w14:textId="77777777" w:rsidR="00D24E9A" w:rsidRPr="00617F8A" w:rsidRDefault="00D24E9A" w:rsidP="0026131E">
            <w:pPr>
              <w:rPr>
                <w:caps/>
              </w:rPr>
            </w:pPr>
            <w:r w:rsidRPr="00617F8A">
              <w:rPr>
                <w:caps/>
              </w:rPr>
              <w:t>Flying Key Facilities</w:t>
            </w:r>
          </w:p>
        </w:tc>
      </w:tr>
      <w:tr w:rsidR="00D24E9A" w:rsidRPr="00617F8A" w14:paraId="638A3880" w14:textId="77777777" w:rsidTr="0026131E">
        <w:tc>
          <w:tcPr>
            <w:tcW w:w="2955" w:type="dxa"/>
          </w:tcPr>
          <w:p w14:paraId="332A28F1" w14:textId="77777777" w:rsidR="00D24E9A" w:rsidRPr="00CE4359" w:rsidRDefault="00D24E9A" w:rsidP="0026131E"/>
        </w:tc>
        <w:tc>
          <w:tcPr>
            <w:tcW w:w="6405" w:type="dxa"/>
          </w:tcPr>
          <w:p w14:paraId="73717B0B" w14:textId="77777777" w:rsidR="00D24E9A" w:rsidRPr="00617F8A" w:rsidRDefault="00D24E9A" w:rsidP="0026131E">
            <w:pPr>
              <w:rPr>
                <w:caps/>
              </w:rPr>
            </w:pPr>
            <w:r w:rsidRPr="00617F8A">
              <w:rPr>
                <w:caps/>
              </w:rPr>
              <w:t xml:space="preserve">Pitch side Table Storage, </w:t>
            </w:r>
            <w:r>
              <w:rPr>
                <w:caps/>
              </w:rPr>
              <w:t>TRANSPORTATION</w:t>
            </w:r>
            <w:r w:rsidRPr="00617F8A">
              <w:rPr>
                <w:caps/>
              </w:rPr>
              <w:t>, Rigging and De-rigging @ Provincial Venues</w:t>
            </w:r>
          </w:p>
        </w:tc>
      </w:tr>
      <w:tr w:rsidR="00D24E9A" w:rsidRPr="009130DF" w14:paraId="330CACCB" w14:textId="77777777" w:rsidTr="0026131E">
        <w:tc>
          <w:tcPr>
            <w:tcW w:w="9360" w:type="dxa"/>
            <w:gridSpan w:val="2"/>
          </w:tcPr>
          <w:p w14:paraId="48A668BB" w14:textId="77777777" w:rsidR="00D24E9A" w:rsidRPr="009130DF" w:rsidRDefault="00D24E9A" w:rsidP="0026131E">
            <w:pPr>
              <w:rPr>
                <w:b/>
              </w:rPr>
            </w:pPr>
            <w:r w:rsidRPr="009130DF">
              <w:rPr>
                <w:b/>
              </w:rPr>
              <w:t>NOTE: PIERO IS NOT INCLUDED IN THIS OB</w:t>
            </w:r>
          </w:p>
        </w:tc>
      </w:tr>
      <w:tr w:rsidR="00D24E9A" w:rsidRPr="00CE4359" w14:paraId="25AA300E" w14:textId="77777777" w:rsidTr="0026131E">
        <w:tc>
          <w:tcPr>
            <w:tcW w:w="2955" w:type="dxa"/>
          </w:tcPr>
          <w:p w14:paraId="084DBFF1" w14:textId="77777777" w:rsidR="00D24E9A" w:rsidRPr="00617F8A" w:rsidRDefault="00D24E9A" w:rsidP="0026131E">
            <w:pPr>
              <w:rPr>
                <w:b/>
                <w:bCs/>
              </w:rPr>
            </w:pPr>
            <w:r w:rsidRPr="00617F8A">
              <w:rPr>
                <w:b/>
                <w:bCs/>
              </w:rPr>
              <w:t>OPTIONAL</w:t>
            </w:r>
          </w:p>
        </w:tc>
        <w:tc>
          <w:tcPr>
            <w:tcW w:w="6405" w:type="dxa"/>
          </w:tcPr>
          <w:p w14:paraId="29C92C03" w14:textId="77777777" w:rsidR="00D24E9A" w:rsidRPr="00CE4359" w:rsidRDefault="00D24E9A" w:rsidP="0026131E">
            <w:r w:rsidRPr="00CE4359">
              <w:t xml:space="preserve"> </w:t>
            </w:r>
          </w:p>
        </w:tc>
      </w:tr>
      <w:tr w:rsidR="00D24E9A" w:rsidRPr="00617F8A" w14:paraId="18AC94EF" w14:textId="77777777" w:rsidTr="0026131E">
        <w:tc>
          <w:tcPr>
            <w:tcW w:w="2955" w:type="dxa"/>
          </w:tcPr>
          <w:p w14:paraId="0D024F13" w14:textId="77777777" w:rsidR="00D24E9A" w:rsidRPr="00CE4359" w:rsidRDefault="00D24E9A" w:rsidP="0026131E">
            <w:r w:rsidRPr="00CE4359">
              <w:t xml:space="preserve"> </w:t>
            </w:r>
            <w:r>
              <w:t>1</w:t>
            </w:r>
          </w:p>
        </w:tc>
        <w:tc>
          <w:tcPr>
            <w:tcW w:w="6405" w:type="dxa"/>
          </w:tcPr>
          <w:p w14:paraId="2CA0320B" w14:textId="77777777" w:rsidR="00D24E9A" w:rsidRPr="00617F8A" w:rsidRDefault="00D24E9A" w:rsidP="0026131E">
            <w:pPr>
              <w:rPr>
                <w:caps/>
              </w:rPr>
            </w:pPr>
            <w:r w:rsidRPr="00617F8A">
              <w:rPr>
                <w:caps/>
              </w:rPr>
              <w:t>Make Up</w:t>
            </w:r>
          </w:p>
        </w:tc>
      </w:tr>
      <w:tr w:rsidR="00D24E9A" w:rsidRPr="00617F8A" w14:paraId="21725436" w14:textId="77777777" w:rsidTr="0026131E">
        <w:tc>
          <w:tcPr>
            <w:tcW w:w="2955" w:type="dxa"/>
          </w:tcPr>
          <w:p w14:paraId="2FDA4C7F" w14:textId="77777777" w:rsidR="00D24E9A" w:rsidRPr="00CE4359" w:rsidRDefault="00D24E9A" w:rsidP="0026131E"/>
        </w:tc>
        <w:tc>
          <w:tcPr>
            <w:tcW w:w="6405" w:type="dxa"/>
          </w:tcPr>
          <w:p w14:paraId="64B57C66" w14:textId="77777777" w:rsidR="00D24E9A" w:rsidRPr="00617F8A" w:rsidRDefault="00D24E9A" w:rsidP="0026131E">
            <w:pPr>
              <w:rPr>
                <w:caps/>
              </w:rPr>
            </w:pPr>
            <w:r w:rsidRPr="00617F8A">
              <w:rPr>
                <w:caps/>
              </w:rPr>
              <w:t>Mirrorless Camera (shallow depth of field e.g., Sony A7s or similar including Radio Link) including operator</w:t>
            </w:r>
          </w:p>
        </w:tc>
      </w:tr>
    </w:tbl>
    <w:p w14:paraId="6D7EC7DA" w14:textId="77777777" w:rsidR="006B7150" w:rsidRDefault="006B7150" w:rsidP="006D6DCF"/>
    <w:p w14:paraId="4C371CA0" w14:textId="77777777" w:rsidR="006B7150" w:rsidRDefault="006B7150" w:rsidP="006D6DCF"/>
    <w:p w14:paraId="5C84797E" w14:textId="77777777" w:rsidR="006B7150" w:rsidRDefault="006B7150" w:rsidP="006D6DCF"/>
    <w:p w14:paraId="6596F3C1" w14:textId="77777777" w:rsidR="006B7150" w:rsidRDefault="006B7150" w:rsidP="006D6DCF"/>
    <w:p w14:paraId="31E61784" w14:textId="77777777" w:rsidR="006B7150" w:rsidRDefault="006B7150" w:rsidP="006D6DCF"/>
    <w:p w14:paraId="0235D8F1" w14:textId="77777777" w:rsidR="006B7150" w:rsidRDefault="006B7150" w:rsidP="006D6DCF"/>
    <w:p w14:paraId="5EDC2B3C" w14:textId="77777777" w:rsidR="006B7150" w:rsidRDefault="006B7150" w:rsidP="006D6DCF"/>
    <w:p w14:paraId="4D082C76" w14:textId="77777777" w:rsidR="006B7150" w:rsidRDefault="006B7150" w:rsidP="006D6DCF"/>
    <w:p w14:paraId="5752AE89" w14:textId="77777777" w:rsidR="006B7150" w:rsidRDefault="006B7150" w:rsidP="006D6DCF"/>
    <w:p w14:paraId="56E5AF06" w14:textId="77777777" w:rsidR="006B7150" w:rsidRDefault="006B7150" w:rsidP="006D6DCF"/>
    <w:p w14:paraId="594BFF03" w14:textId="77777777" w:rsidR="006B7150" w:rsidRDefault="006B7150" w:rsidP="006D6DCF"/>
    <w:p w14:paraId="603B7AA4" w14:textId="77777777" w:rsidR="006B7150" w:rsidRDefault="006B7150" w:rsidP="006D6DCF"/>
    <w:p w14:paraId="06CFF935" w14:textId="77777777" w:rsidR="006B7150" w:rsidRDefault="006B7150" w:rsidP="006D6DCF"/>
    <w:p w14:paraId="2BFD99AB" w14:textId="77777777" w:rsidR="006B7150" w:rsidRDefault="006B7150" w:rsidP="006D6DCF"/>
    <w:p w14:paraId="18480FA6" w14:textId="77777777" w:rsidR="006B7150" w:rsidRDefault="006B7150" w:rsidP="006D6DCF"/>
    <w:p w14:paraId="7F1F05C6" w14:textId="77777777" w:rsidR="006B7150" w:rsidRDefault="006B7150" w:rsidP="006D6DCF"/>
    <w:p w14:paraId="4112087E" w14:textId="77777777" w:rsidR="006B7150" w:rsidRDefault="006B7150" w:rsidP="006D6DCF"/>
    <w:p w14:paraId="0C9157C9" w14:textId="77777777" w:rsidR="006B7150" w:rsidRDefault="006B7150" w:rsidP="006D6DCF"/>
    <w:p w14:paraId="69DEEB0C" w14:textId="77777777" w:rsidR="006B7150" w:rsidRDefault="006B7150" w:rsidP="006D6DCF"/>
    <w:p w14:paraId="27AF6340" w14:textId="77777777" w:rsidR="006B7150" w:rsidRDefault="006B7150" w:rsidP="006D6DCF"/>
    <w:p w14:paraId="43C145F7" w14:textId="77777777" w:rsidR="006B7150" w:rsidRDefault="006B7150" w:rsidP="006D6DCF"/>
    <w:p w14:paraId="5F6D1E0C" w14:textId="77777777" w:rsidR="00D24E9A" w:rsidRDefault="00D24E9A" w:rsidP="006D6DCF"/>
    <w:p w14:paraId="5715443F" w14:textId="77777777" w:rsidR="00FE20F0" w:rsidRDefault="00FE20F0" w:rsidP="00FE20F0">
      <w:pPr>
        <w:rPr>
          <w:b/>
          <w:u w:val="single"/>
        </w:rPr>
      </w:pPr>
      <w:r w:rsidRPr="00F57073">
        <w:rPr>
          <w:b/>
          <w:u w:val="single"/>
        </w:rPr>
        <w:t xml:space="preserve">Lot 4 Other </w:t>
      </w:r>
      <w:r>
        <w:rPr>
          <w:b/>
          <w:u w:val="single"/>
        </w:rPr>
        <w:t xml:space="preserve">Listed </w:t>
      </w:r>
      <w:r w:rsidRPr="00F57073">
        <w:rPr>
          <w:b/>
          <w:u w:val="single"/>
        </w:rPr>
        <w:t>Events</w:t>
      </w:r>
    </w:p>
    <w:p w14:paraId="65E7FEE0" w14:textId="77777777" w:rsidR="00FE20F0" w:rsidRPr="00265848" w:rsidRDefault="00FE20F0" w:rsidP="00FE20F0">
      <w:pPr>
        <w:rPr>
          <w:i/>
        </w:rPr>
      </w:pPr>
    </w:p>
    <w:p w14:paraId="1029B6FD" w14:textId="77777777" w:rsidR="00FE20F0" w:rsidRDefault="00FE20F0" w:rsidP="00FE20F0"/>
    <w:p w14:paraId="2B5DB2B2" w14:textId="77777777" w:rsidR="00FE20F0" w:rsidRDefault="00FE20F0" w:rsidP="00FE20F0">
      <w:r w:rsidRPr="301176DB">
        <w:t>The listed other events occur annually but subject to change.</w:t>
      </w:r>
      <w:r>
        <w:t xml:space="preserve"> </w:t>
      </w:r>
      <w:r w:rsidRPr="00E0294C">
        <w:rPr>
          <w:b/>
          <w:i/>
        </w:rPr>
        <w:t xml:space="preserve">(Expected Numbers of </w:t>
      </w:r>
      <w:proofErr w:type="gramStart"/>
      <w:r w:rsidRPr="00E0294C">
        <w:rPr>
          <w:b/>
          <w:i/>
        </w:rPr>
        <w:t>OB’s</w:t>
      </w:r>
      <w:proofErr w:type="gramEnd"/>
      <w:r w:rsidRPr="00E0294C">
        <w:rPr>
          <w:b/>
          <w:i/>
        </w:rPr>
        <w:t>)</w:t>
      </w:r>
    </w:p>
    <w:p w14:paraId="449D25A3" w14:textId="77777777" w:rsidR="00FE20F0" w:rsidRDefault="00FE20F0" w:rsidP="00FE20F0"/>
    <w:p w14:paraId="5BB9C949" w14:textId="77777777" w:rsidR="00FE20F0" w:rsidRDefault="00FE20F0" w:rsidP="00FE20F0">
      <w:r>
        <w:t>The OB contract will cover the following:</w:t>
      </w:r>
    </w:p>
    <w:p w14:paraId="016BE504" w14:textId="77777777" w:rsidR="00FE20F0" w:rsidRPr="00E93AFF" w:rsidRDefault="00FE20F0" w:rsidP="00FE20F0">
      <w:pPr>
        <w:rPr>
          <w:b/>
          <w:u w:val="single"/>
        </w:rPr>
      </w:pPr>
      <w:r w:rsidRPr="00E93AFF">
        <w:rPr>
          <w:b/>
          <w:u w:val="single"/>
        </w:rPr>
        <w:t>20</w:t>
      </w:r>
      <w:r>
        <w:rPr>
          <w:b/>
          <w:u w:val="single"/>
        </w:rPr>
        <w:t>27</w:t>
      </w:r>
    </w:p>
    <w:p w14:paraId="233D88B8" w14:textId="77777777" w:rsidR="00FE20F0" w:rsidRPr="0022127F" w:rsidRDefault="00FE20F0">
      <w:pPr>
        <w:pStyle w:val="ListParagraph"/>
        <w:numPr>
          <w:ilvl w:val="0"/>
          <w:numId w:val="20"/>
        </w:numPr>
        <w:spacing w:after="200" w:line="276" w:lineRule="auto"/>
      </w:pPr>
      <w:r w:rsidRPr="0022127F">
        <w:t>Rose of Tralee – Specialised Spec</w:t>
      </w:r>
    </w:p>
    <w:p w14:paraId="0AB2D284" w14:textId="77777777" w:rsidR="00FE20F0" w:rsidRPr="0022127F" w:rsidRDefault="00FE20F0">
      <w:pPr>
        <w:pStyle w:val="ListParagraph"/>
        <w:numPr>
          <w:ilvl w:val="0"/>
          <w:numId w:val="20"/>
        </w:numPr>
        <w:spacing w:after="200" w:line="276" w:lineRule="auto"/>
      </w:pPr>
      <w:r w:rsidRPr="0022127F">
        <w:t>National Day of Commemoration – Specialised Spec</w:t>
      </w:r>
    </w:p>
    <w:p w14:paraId="0942BE80" w14:textId="77777777" w:rsidR="00FE20F0" w:rsidRPr="0022127F" w:rsidRDefault="00FE20F0">
      <w:pPr>
        <w:pStyle w:val="ListParagraph"/>
        <w:numPr>
          <w:ilvl w:val="0"/>
          <w:numId w:val="20"/>
        </w:numPr>
        <w:spacing w:after="200" w:line="276" w:lineRule="auto"/>
      </w:pPr>
      <w:r w:rsidRPr="0022127F">
        <w:t>RDS Horse Show – Specialised Spec</w:t>
      </w:r>
    </w:p>
    <w:p w14:paraId="6092FA98" w14:textId="77777777" w:rsidR="00FE20F0" w:rsidRPr="0022127F" w:rsidRDefault="00FE20F0">
      <w:pPr>
        <w:pStyle w:val="ListParagraph"/>
        <w:numPr>
          <w:ilvl w:val="0"/>
          <w:numId w:val="20"/>
        </w:numPr>
        <w:spacing w:after="200" w:line="276" w:lineRule="auto"/>
      </w:pPr>
      <w:r w:rsidRPr="0022127F">
        <w:t>GAA All Star Awards – Specialised Spec</w:t>
      </w:r>
    </w:p>
    <w:p w14:paraId="01A4835C" w14:textId="77777777" w:rsidR="00FE20F0" w:rsidRPr="0022127F" w:rsidRDefault="00FE20F0">
      <w:pPr>
        <w:pStyle w:val="ListParagraph"/>
        <w:numPr>
          <w:ilvl w:val="0"/>
          <w:numId w:val="20"/>
        </w:numPr>
        <w:spacing w:after="200" w:line="276" w:lineRule="auto"/>
      </w:pPr>
      <w:r w:rsidRPr="0022127F">
        <w:t xml:space="preserve">Party Conferences x </w:t>
      </w:r>
      <w:r>
        <w:t>6</w:t>
      </w:r>
      <w:r w:rsidRPr="0022127F">
        <w:t xml:space="preserve"> – Specialised Spec</w:t>
      </w:r>
    </w:p>
    <w:p w14:paraId="1F500C08" w14:textId="77777777" w:rsidR="00FE20F0" w:rsidRPr="006C57C4" w:rsidRDefault="00FE20F0" w:rsidP="00FE20F0">
      <w:pPr>
        <w:spacing w:after="200" w:line="276" w:lineRule="auto"/>
      </w:pPr>
      <w:r>
        <w:t>A State Funeral Template Specification is included in this lot as RTÉ would not have the time to tender in such an event. Pricing &amp; Specification is detailed but only be used as required.</w:t>
      </w:r>
    </w:p>
    <w:p w14:paraId="5CEA5DCE" w14:textId="77777777" w:rsidR="00FE20F0" w:rsidRDefault="00FE20F0" w:rsidP="00FE20F0">
      <w:pPr>
        <w:rPr>
          <w:b/>
          <w:u w:val="single"/>
        </w:rPr>
      </w:pPr>
      <w:r w:rsidRPr="00F57073">
        <w:rPr>
          <w:b/>
          <w:u w:val="single"/>
        </w:rPr>
        <w:t>Lot 4 Contract Date</w:t>
      </w:r>
    </w:p>
    <w:p w14:paraId="261D9772" w14:textId="77777777" w:rsidR="00FE20F0" w:rsidRPr="00F57073" w:rsidRDefault="00FE20F0" w:rsidP="00FE20F0">
      <w:pPr>
        <w:rPr>
          <w:b/>
          <w:u w:val="single"/>
        </w:rPr>
      </w:pPr>
    </w:p>
    <w:p w14:paraId="5847A5E9" w14:textId="77777777" w:rsidR="00FE20F0" w:rsidRDefault="00FE20F0" w:rsidP="00FE20F0">
      <w:pPr>
        <w:rPr>
          <w:b/>
        </w:rPr>
      </w:pPr>
      <w:r w:rsidRPr="00F57073">
        <w:rPr>
          <w:b/>
        </w:rPr>
        <w:t xml:space="preserve">OB </w:t>
      </w:r>
      <w:proofErr w:type="gramStart"/>
      <w:r w:rsidRPr="00F57073">
        <w:rPr>
          <w:b/>
        </w:rPr>
        <w:t>contract</w:t>
      </w:r>
      <w:proofErr w:type="gramEnd"/>
      <w:r w:rsidRPr="00F57073">
        <w:rPr>
          <w:b/>
        </w:rPr>
        <w:t xml:space="preserve"> start date – 1</w:t>
      </w:r>
      <w:r w:rsidRPr="00F57073">
        <w:rPr>
          <w:b/>
          <w:vertAlign w:val="superscript"/>
        </w:rPr>
        <w:t>st</w:t>
      </w:r>
      <w:r w:rsidRPr="00F57073">
        <w:rPr>
          <w:b/>
        </w:rPr>
        <w:t xml:space="preserve"> </w:t>
      </w:r>
      <w:r>
        <w:rPr>
          <w:b/>
        </w:rPr>
        <w:t>January 2027</w:t>
      </w:r>
    </w:p>
    <w:p w14:paraId="7EAB9AD8" w14:textId="77777777" w:rsidR="00D24E9A" w:rsidRDefault="00D24E9A" w:rsidP="006D6DCF"/>
    <w:p w14:paraId="4164E136" w14:textId="77777777" w:rsidR="006B7150" w:rsidRDefault="006B7150" w:rsidP="006D6DCF"/>
    <w:p w14:paraId="3D6D2036" w14:textId="77777777" w:rsidR="006B7150" w:rsidRDefault="006B7150" w:rsidP="006D6DCF"/>
    <w:p w14:paraId="3A9432BE" w14:textId="77777777" w:rsidR="006B7150" w:rsidRDefault="006B7150" w:rsidP="006D6DCF"/>
    <w:p w14:paraId="50B8FAEC" w14:textId="77777777" w:rsidR="006B7150" w:rsidRDefault="006B7150" w:rsidP="006D6DCF"/>
    <w:p w14:paraId="1C5CD58B" w14:textId="77777777" w:rsidR="006B7150" w:rsidRDefault="006B7150" w:rsidP="006D6DCF"/>
    <w:p w14:paraId="28F8F0DB" w14:textId="77777777" w:rsidR="006B7150" w:rsidRDefault="006B7150" w:rsidP="006D6DCF"/>
    <w:p w14:paraId="444705EB" w14:textId="77777777" w:rsidR="006B7150" w:rsidRDefault="006B7150" w:rsidP="006D6DCF"/>
    <w:p w14:paraId="65DAE863" w14:textId="77777777" w:rsidR="006B7150" w:rsidRDefault="006B7150" w:rsidP="006D6DCF"/>
    <w:p w14:paraId="4216C092" w14:textId="77777777" w:rsidR="006B7150" w:rsidRDefault="006B7150" w:rsidP="006D6DCF"/>
    <w:p w14:paraId="0FE205F2" w14:textId="77777777" w:rsidR="006B7150" w:rsidRDefault="006B7150" w:rsidP="006D6DCF"/>
    <w:p w14:paraId="529C6BA7" w14:textId="77777777" w:rsidR="006B7150" w:rsidRDefault="006B7150" w:rsidP="006D6DCF"/>
    <w:p w14:paraId="463C1584" w14:textId="77777777" w:rsidR="006B7150" w:rsidRDefault="006B7150" w:rsidP="006D6DCF"/>
    <w:p w14:paraId="7A067280" w14:textId="77777777" w:rsidR="006B7150" w:rsidRDefault="006B7150" w:rsidP="006D6DCF"/>
    <w:p w14:paraId="5B5C0958" w14:textId="77777777" w:rsidR="006B7150" w:rsidRDefault="006B7150" w:rsidP="006D6DCF"/>
    <w:p w14:paraId="37BF3746" w14:textId="77777777" w:rsidR="006B7150" w:rsidRDefault="006B7150" w:rsidP="006D6DCF"/>
    <w:p w14:paraId="6383AF60" w14:textId="77777777" w:rsidR="006B7150" w:rsidRDefault="006B7150" w:rsidP="006D6DCF"/>
    <w:p w14:paraId="6BABE438" w14:textId="77777777" w:rsidR="006B7150" w:rsidRDefault="006B7150" w:rsidP="006D6DCF"/>
    <w:p w14:paraId="27B39687" w14:textId="77777777" w:rsidR="006B7150" w:rsidRDefault="006B7150" w:rsidP="006D6DCF"/>
    <w:p w14:paraId="08D031F6" w14:textId="77777777" w:rsidR="006B7150" w:rsidRDefault="006B7150" w:rsidP="006D6DCF"/>
    <w:p w14:paraId="15C9612F" w14:textId="77777777" w:rsidR="00F8168D" w:rsidRDefault="00F8168D" w:rsidP="006D6DCF"/>
    <w:p w14:paraId="0907E1B2" w14:textId="77777777" w:rsidR="00F8168D" w:rsidRDefault="00F8168D" w:rsidP="006D6DCF"/>
    <w:p w14:paraId="194E4FD8" w14:textId="77777777" w:rsidR="00F8168D" w:rsidRDefault="00F8168D" w:rsidP="006D6DCF"/>
    <w:p w14:paraId="4F5A763E" w14:textId="77777777" w:rsidR="00F8168D" w:rsidRDefault="00F8168D" w:rsidP="006D6DCF"/>
    <w:p w14:paraId="5E9C64B2" w14:textId="77777777" w:rsidR="00F8168D" w:rsidRDefault="00F8168D" w:rsidP="006D6DCF"/>
    <w:p w14:paraId="3177131B" w14:textId="77777777" w:rsidR="00F8168D" w:rsidRDefault="00F8168D" w:rsidP="006D6DCF"/>
    <w:p w14:paraId="5BC970A2" w14:textId="77777777" w:rsidR="00F8168D" w:rsidRDefault="00F8168D" w:rsidP="006D6DCF"/>
    <w:p w14:paraId="57B4F480" w14:textId="77777777" w:rsidR="00F8168D" w:rsidRDefault="00F8168D" w:rsidP="006D6DCF"/>
    <w:p w14:paraId="397D47C2" w14:textId="77777777" w:rsidR="00F8168D" w:rsidRDefault="00F8168D" w:rsidP="006D6DCF"/>
    <w:p w14:paraId="4CB329A2" w14:textId="77777777" w:rsidR="00F8168D" w:rsidRDefault="00F8168D" w:rsidP="006D6DCF"/>
    <w:p w14:paraId="0D20C253" w14:textId="77777777" w:rsidR="00F8168D" w:rsidRDefault="00F8168D" w:rsidP="006D6DCF"/>
    <w:tbl>
      <w:tblPr>
        <w:tblStyle w:val="TableGrid"/>
        <w:tblW w:w="9360" w:type="dxa"/>
        <w:tblLayout w:type="fixed"/>
        <w:tblLook w:val="04A0" w:firstRow="1" w:lastRow="0" w:firstColumn="1" w:lastColumn="0" w:noHBand="0" w:noVBand="1"/>
      </w:tblPr>
      <w:tblGrid>
        <w:gridCol w:w="2955"/>
        <w:gridCol w:w="6405"/>
      </w:tblGrid>
      <w:tr w:rsidR="00AB7A09" w:rsidRPr="00CE4359" w14:paraId="169C85AD" w14:textId="77777777" w:rsidTr="0026131E">
        <w:trPr>
          <w:trHeight w:val="1796"/>
        </w:trPr>
        <w:tc>
          <w:tcPr>
            <w:tcW w:w="9360" w:type="dxa"/>
            <w:gridSpan w:val="2"/>
          </w:tcPr>
          <w:p w14:paraId="7BF93ECA" w14:textId="77777777" w:rsidR="00AB7A09" w:rsidRPr="00CE4359" w:rsidRDefault="00AB7A09" w:rsidP="0026131E">
            <w:pPr>
              <w:pStyle w:val="ACLevel3"/>
              <w:numPr>
                <w:ilvl w:val="0"/>
                <w:numId w:val="0"/>
              </w:numPr>
            </w:pPr>
            <w:r w:rsidRPr="00CE4359">
              <w:rPr>
                <w:b/>
                <w:bCs/>
              </w:rPr>
              <w:lastRenderedPageBreak/>
              <w:t>LOT 4 - THE ROSE OF TRALEE</w:t>
            </w:r>
          </w:p>
          <w:p w14:paraId="23EAD554" w14:textId="77777777" w:rsidR="00AB7A09" w:rsidRPr="00CE4359" w:rsidRDefault="00AB7A09" w:rsidP="0026131E">
            <w:r>
              <w:t>Two Consecutive Days per annum</w:t>
            </w:r>
          </w:p>
          <w:p w14:paraId="0306BA6E" w14:textId="77777777" w:rsidR="00AB7A09" w:rsidRDefault="00AB7A09" w:rsidP="0026131E">
            <w:proofErr w:type="gramStart"/>
            <w:r>
              <w:t>U</w:t>
            </w:r>
            <w:r w:rsidRPr="00CE4359">
              <w:t>sually</w:t>
            </w:r>
            <w:proofErr w:type="gramEnd"/>
            <w:r w:rsidRPr="00CE4359">
              <w:t xml:space="preserve"> the 3</w:t>
            </w:r>
            <w:r w:rsidRPr="00CE4359">
              <w:rPr>
                <w:vertAlign w:val="superscript"/>
              </w:rPr>
              <w:t>rd</w:t>
            </w:r>
            <w:r w:rsidRPr="00CE4359">
              <w:t xml:space="preserve"> </w:t>
            </w:r>
            <w:r>
              <w:t>Monday and T</w:t>
            </w:r>
            <w:r w:rsidRPr="00CE4359">
              <w:t xml:space="preserve">uesday in </w:t>
            </w:r>
            <w:r>
              <w:t>A</w:t>
            </w:r>
            <w:r w:rsidRPr="00CE4359">
              <w:t>ugust.</w:t>
            </w:r>
          </w:p>
          <w:p w14:paraId="342AC94E" w14:textId="77777777" w:rsidR="00AB7A09" w:rsidRDefault="00AB7A09" w:rsidP="0026131E">
            <w:r>
              <w:t>Lighting Rig commences Tuesday before event</w:t>
            </w:r>
          </w:p>
          <w:p w14:paraId="687989C8" w14:textId="77777777" w:rsidR="00AB7A09" w:rsidRPr="00CE4359" w:rsidRDefault="00AB7A09" w:rsidP="0026131E">
            <w:r>
              <w:t>OB, Sound Rig on Saturday &amp; Sunday before event</w:t>
            </w:r>
          </w:p>
          <w:p w14:paraId="19A7A356" w14:textId="77777777" w:rsidR="00AB7A09" w:rsidRPr="00CE4359" w:rsidRDefault="00AB7A09" w:rsidP="0026131E">
            <w:r>
              <w:t>Camera R</w:t>
            </w:r>
            <w:r w:rsidRPr="00CE4359">
              <w:t>ehearsal from 0900 each day</w:t>
            </w:r>
          </w:p>
          <w:p w14:paraId="4F31E060" w14:textId="77777777" w:rsidR="00AB7A09" w:rsidRDefault="00AB7A09" w:rsidP="0026131E">
            <w:r>
              <w:t>2000 – 2330 Live TX</w:t>
            </w:r>
          </w:p>
          <w:p w14:paraId="47799D50" w14:textId="77777777" w:rsidR="00AB7A09" w:rsidRPr="00E8573E" w:rsidRDefault="00AB7A09" w:rsidP="0026131E">
            <w:r w:rsidRPr="00E8573E">
              <w:t>De Rig from day a</w:t>
            </w:r>
            <w:r>
              <w:t>fter event</w:t>
            </w:r>
          </w:p>
          <w:p w14:paraId="1F94E91F" w14:textId="77777777" w:rsidR="00AB7A09" w:rsidRPr="00E8573E" w:rsidRDefault="00AB7A09" w:rsidP="0026131E">
            <w:pPr>
              <w:rPr>
                <w:lang w:val="pt-PT"/>
              </w:rPr>
            </w:pPr>
            <w:r w:rsidRPr="00E8573E">
              <w:rPr>
                <w:lang w:val="pt-PT"/>
              </w:rPr>
              <w:t>2 Presenters</w:t>
            </w:r>
          </w:p>
          <w:p w14:paraId="2EC002AF" w14:textId="77777777" w:rsidR="00AB7A09" w:rsidRDefault="00AB7A09" w:rsidP="0026131E">
            <w:r>
              <w:t>1 Commentator</w:t>
            </w:r>
          </w:p>
          <w:p w14:paraId="1733C4CD" w14:textId="77777777" w:rsidR="00AB7A09" w:rsidRDefault="00AB7A09" w:rsidP="0026131E">
            <w:r>
              <w:t>1 Reporter</w:t>
            </w:r>
          </w:p>
          <w:p w14:paraId="38119C0E" w14:textId="77777777" w:rsidR="00AB7A09" w:rsidRPr="00CE4359" w:rsidRDefault="00AB7A09" w:rsidP="0026131E">
            <w:r w:rsidRPr="00CE4359">
              <w:t xml:space="preserve"> </w:t>
            </w:r>
          </w:p>
        </w:tc>
      </w:tr>
      <w:tr w:rsidR="00AB7A09" w:rsidRPr="00CE4359" w14:paraId="6546E9E5" w14:textId="77777777" w:rsidTr="0026131E">
        <w:tc>
          <w:tcPr>
            <w:tcW w:w="2955" w:type="dxa"/>
          </w:tcPr>
          <w:p w14:paraId="0DC1075B"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Number </w:t>
            </w:r>
          </w:p>
        </w:tc>
        <w:tc>
          <w:tcPr>
            <w:tcW w:w="6405" w:type="dxa"/>
          </w:tcPr>
          <w:p w14:paraId="4143E8CD"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Detail</w:t>
            </w:r>
          </w:p>
        </w:tc>
      </w:tr>
      <w:tr w:rsidR="00AB7A09" w:rsidRPr="00CE4359" w14:paraId="090F296B" w14:textId="77777777" w:rsidTr="0026131E">
        <w:tc>
          <w:tcPr>
            <w:tcW w:w="2955" w:type="dxa"/>
          </w:tcPr>
          <w:p w14:paraId="6C87E5D5" w14:textId="77777777" w:rsidR="00AB7A09" w:rsidRPr="00617F8A" w:rsidRDefault="00AB7A09" w:rsidP="0026131E">
            <w:pPr>
              <w:rPr>
                <w:rFonts w:asciiTheme="minorHAnsi" w:eastAsiaTheme="minorEastAsia" w:hAnsiTheme="minorHAnsi" w:cstheme="minorBidi"/>
                <w:b/>
                <w:bCs/>
              </w:rPr>
            </w:pPr>
            <w:r w:rsidRPr="00617F8A">
              <w:rPr>
                <w:rFonts w:asciiTheme="minorHAnsi" w:eastAsiaTheme="minorEastAsia" w:hAnsiTheme="minorHAnsi" w:cstheme="minorBidi"/>
                <w:b/>
                <w:bCs/>
              </w:rPr>
              <w:t>CAMERAS</w:t>
            </w:r>
          </w:p>
        </w:tc>
        <w:tc>
          <w:tcPr>
            <w:tcW w:w="6405" w:type="dxa"/>
          </w:tcPr>
          <w:p w14:paraId="34890EF2"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AB7A09" w:rsidRPr="00617F8A" w14:paraId="50D7CA63" w14:textId="77777777" w:rsidTr="0026131E">
        <w:tc>
          <w:tcPr>
            <w:tcW w:w="2955" w:type="dxa"/>
          </w:tcPr>
          <w:p w14:paraId="25B496A2"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8</w:t>
            </w:r>
          </w:p>
        </w:tc>
        <w:tc>
          <w:tcPr>
            <w:tcW w:w="6405" w:type="dxa"/>
          </w:tcPr>
          <w:p w14:paraId="1C039780"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HD Cameras</w:t>
            </w:r>
          </w:p>
        </w:tc>
      </w:tr>
      <w:tr w:rsidR="00AB7A09" w:rsidRPr="00617F8A" w14:paraId="3E7150C8" w14:textId="77777777" w:rsidTr="0026131E">
        <w:tc>
          <w:tcPr>
            <w:tcW w:w="2955" w:type="dxa"/>
          </w:tcPr>
          <w:p w14:paraId="017C1D59"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117E8998"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To include:</w:t>
            </w:r>
          </w:p>
        </w:tc>
      </w:tr>
      <w:tr w:rsidR="00AB7A09" w:rsidRPr="00617F8A" w14:paraId="6F0B0696" w14:textId="77777777" w:rsidTr="0026131E">
        <w:tc>
          <w:tcPr>
            <w:tcW w:w="2955" w:type="dxa"/>
          </w:tcPr>
          <w:p w14:paraId="1C34CF5B"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310384D1"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1 x Jib 24' arm</w:t>
            </w:r>
          </w:p>
        </w:tc>
      </w:tr>
      <w:tr w:rsidR="00AB7A09" w:rsidRPr="00617F8A" w14:paraId="3C9E760A" w14:textId="77777777" w:rsidTr="0026131E">
        <w:tc>
          <w:tcPr>
            <w:tcW w:w="2955" w:type="dxa"/>
          </w:tcPr>
          <w:p w14:paraId="15089F55"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06D536A8"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1 x Steadicam</w:t>
            </w:r>
          </w:p>
        </w:tc>
      </w:tr>
      <w:tr w:rsidR="00AB7A09" w:rsidRPr="00617F8A" w14:paraId="4091DD3A" w14:textId="77777777" w:rsidTr="0026131E">
        <w:tc>
          <w:tcPr>
            <w:tcW w:w="2955" w:type="dxa"/>
          </w:tcPr>
          <w:p w14:paraId="26234184"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31951D4D"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2 x Handheld</w:t>
            </w:r>
            <w:r>
              <w:rPr>
                <w:rFonts w:asciiTheme="minorHAnsi" w:eastAsiaTheme="minorEastAsia" w:hAnsiTheme="minorHAnsi" w:cstheme="minorBidi"/>
                <w:caps/>
              </w:rPr>
              <w:t xml:space="preserve"> RADIO WIRELESS</w:t>
            </w:r>
          </w:p>
        </w:tc>
      </w:tr>
      <w:tr w:rsidR="00AB7A09" w:rsidRPr="00617F8A" w14:paraId="5B78317C" w14:textId="77777777" w:rsidTr="0026131E">
        <w:tc>
          <w:tcPr>
            <w:tcW w:w="2955" w:type="dxa"/>
          </w:tcPr>
          <w:p w14:paraId="36E0D423"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6A3702ED"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3 x Peds</w:t>
            </w:r>
          </w:p>
        </w:tc>
      </w:tr>
      <w:tr w:rsidR="00AB7A09" w:rsidRPr="00617F8A" w14:paraId="51B0086E" w14:textId="77777777" w:rsidTr="0026131E">
        <w:tc>
          <w:tcPr>
            <w:tcW w:w="2955" w:type="dxa"/>
          </w:tcPr>
          <w:p w14:paraId="2D0F57C3" w14:textId="77777777" w:rsidR="00AB7A09" w:rsidRPr="00CE4359" w:rsidRDefault="00AB7A09" w:rsidP="0026131E">
            <w:pPr>
              <w:rPr>
                <w:rFonts w:asciiTheme="minorHAnsi" w:eastAsiaTheme="minorEastAsia" w:hAnsiTheme="minorHAnsi" w:cstheme="minorBidi"/>
              </w:rPr>
            </w:pPr>
          </w:p>
        </w:tc>
        <w:tc>
          <w:tcPr>
            <w:tcW w:w="6405" w:type="dxa"/>
          </w:tcPr>
          <w:p w14:paraId="40A69507"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1 x locked off hot head</w:t>
            </w:r>
          </w:p>
        </w:tc>
      </w:tr>
      <w:tr w:rsidR="00AB7A09" w:rsidRPr="00617F8A" w14:paraId="5054535A" w14:textId="77777777" w:rsidTr="0026131E">
        <w:tc>
          <w:tcPr>
            <w:tcW w:w="2955" w:type="dxa"/>
          </w:tcPr>
          <w:p w14:paraId="69404A76"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5</w:t>
            </w:r>
          </w:p>
        </w:tc>
        <w:tc>
          <w:tcPr>
            <w:tcW w:w="6405" w:type="dxa"/>
          </w:tcPr>
          <w:p w14:paraId="62757D49"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 xml:space="preserve">Camera Operator(s) </w:t>
            </w:r>
          </w:p>
        </w:tc>
      </w:tr>
      <w:tr w:rsidR="00AB7A09" w:rsidRPr="00617F8A" w14:paraId="550FE2FA" w14:textId="77777777" w:rsidTr="0026131E">
        <w:tc>
          <w:tcPr>
            <w:tcW w:w="2955" w:type="dxa"/>
          </w:tcPr>
          <w:p w14:paraId="4E0E8ADF"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405" w:type="dxa"/>
          </w:tcPr>
          <w:p w14:paraId="1EF26B6C"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JIB Operator(s)</w:t>
            </w:r>
          </w:p>
        </w:tc>
      </w:tr>
      <w:tr w:rsidR="00AB7A09" w:rsidRPr="00617F8A" w14:paraId="382F4E2F" w14:textId="77777777" w:rsidTr="0026131E">
        <w:tc>
          <w:tcPr>
            <w:tcW w:w="2955" w:type="dxa"/>
          </w:tcPr>
          <w:p w14:paraId="5D837B5E"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405" w:type="dxa"/>
          </w:tcPr>
          <w:p w14:paraId="1820AA3B"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Steadicam Operator(s)</w:t>
            </w:r>
          </w:p>
        </w:tc>
      </w:tr>
      <w:tr w:rsidR="00AB7A09" w:rsidRPr="00617F8A" w14:paraId="6B4C1798" w14:textId="77777777" w:rsidTr="0026131E">
        <w:tc>
          <w:tcPr>
            <w:tcW w:w="2955" w:type="dxa"/>
          </w:tcPr>
          <w:p w14:paraId="09D7361F"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405" w:type="dxa"/>
          </w:tcPr>
          <w:p w14:paraId="2043FCF5"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Camera Assistant(s) (For Jib and Steadicam)</w:t>
            </w:r>
          </w:p>
        </w:tc>
      </w:tr>
      <w:tr w:rsidR="00AB7A09" w:rsidRPr="00617F8A" w14:paraId="645C9DA0" w14:textId="77777777" w:rsidTr="0026131E">
        <w:tc>
          <w:tcPr>
            <w:tcW w:w="2955" w:type="dxa"/>
          </w:tcPr>
          <w:p w14:paraId="61322531"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405" w:type="dxa"/>
          </w:tcPr>
          <w:p w14:paraId="5BC9B61F"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Radio Camera Engineer(s)</w:t>
            </w:r>
          </w:p>
        </w:tc>
      </w:tr>
      <w:tr w:rsidR="00AB7A09" w:rsidRPr="00CE4359" w14:paraId="723CCE86" w14:textId="77777777" w:rsidTr="0026131E">
        <w:tc>
          <w:tcPr>
            <w:tcW w:w="2955" w:type="dxa"/>
          </w:tcPr>
          <w:p w14:paraId="5017DF36"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3EDAFD86"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AB7A09" w:rsidRPr="00CE4359" w14:paraId="6C9C809B" w14:textId="77777777" w:rsidTr="0026131E">
        <w:tc>
          <w:tcPr>
            <w:tcW w:w="2955" w:type="dxa"/>
          </w:tcPr>
          <w:p w14:paraId="21CBEA82" w14:textId="77777777" w:rsidR="00AB7A09" w:rsidRPr="00617F8A" w:rsidRDefault="00AB7A09" w:rsidP="0026131E">
            <w:pPr>
              <w:rPr>
                <w:rFonts w:asciiTheme="minorHAnsi" w:eastAsiaTheme="minorEastAsia" w:hAnsiTheme="minorHAnsi" w:cstheme="minorBidi"/>
                <w:b/>
                <w:bCs/>
              </w:rPr>
            </w:pPr>
            <w:r w:rsidRPr="00617F8A">
              <w:rPr>
                <w:rFonts w:asciiTheme="minorHAnsi" w:eastAsiaTheme="minorEastAsia" w:hAnsiTheme="minorHAnsi" w:cstheme="minorBidi"/>
                <w:b/>
                <w:bCs/>
              </w:rPr>
              <w:t>SOUND</w:t>
            </w:r>
          </w:p>
        </w:tc>
        <w:tc>
          <w:tcPr>
            <w:tcW w:w="6405" w:type="dxa"/>
          </w:tcPr>
          <w:p w14:paraId="26F05292"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AB7A09" w:rsidRPr="00617F8A" w14:paraId="1283A050" w14:textId="77777777" w:rsidTr="0026131E">
        <w:tc>
          <w:tcPr>
            <w:tcW w:w="2955" w:type="dxa"/>
          </w:tcPr>
          <w:p w14:paraId="4AFEA4C8"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405" w:type="dxa"/>
          </w:tcPr>
          <w:p w14:paraId="26046AD8"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Sound Supervisor</w:t>
            </w:r>
          </w:p>
        </w:tc>
      </w:tr>
      <w:tr w:rsidR="00AB7A09" w:rsidRPr="00617F8A" w14:paraId="66F9E0C8" w14:textId="77777777" w:rsidTr="0026131E">
        <w:tc>
          <w:tcPr>
            <w:tcW w:w="2955" w:type="dxa"/>
          </w:tcPr>
          <w:p w14:paraId="5EA9C73F"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405" w:type="dxa"/>
          </w:tcPr>
          <w:p w14:paraId="324D9FD8"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Sound Operator(s)</w:t>
            </w:r>
          </w:p>
        </w:tc>
      </w:tr>
      <w:tr w:rsidR="00AB7A09" w:rsidRPr="00617F8A" w14:paraId="6BFAF45D" w14:textId="77777777" w:rsidTr="0026131E">
        <w:tc>
          <w:tcPr>
            <w:tcW w:w="2955" w:type="dxa"/>
          </w:tcPr>
          <w:p w14:paraId="1B314528"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6405" w:type="dxa"/>
          </w:tcPr>
          <w:p w14:paraId="4C36C39B"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Radio Mic(s) including Roaming Handheld and Earpiece(s)</w:t>
            </w:r>
          </w:p>
        </w:tc>
      </w:tr>
      <w:tr w:rsidR="00AB7A09" w:rsidRPr="00617F8A" w14:paraId="27C8EC28" w14:textId="77777777" w:rsidTr="0026131E">
        <w:tc>
          <w:tcPr>
            <w:tcW w:w="2955" w:type="dxa"/>
          </w:tcPr>
          <w:p w14:paraId="157D7293"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08A11C57"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Mic(s) for Audience Ambience</w:t>
            </w:r>
          </w:p>
        </w:tc>
      </w:tr>
      <w:tr w:rsidR="00AB7A09" w:rsidRPr="00617F8A" w14:paraId="32BA0953" w14:textId="77777777" w:rsidTr="0026131E">
        <w:tc>
          <w:tcPr>
            <w:tcW w:w="2955" w:type="dxa"/>
          </w:tcPr>
          <w:p w14:paraId="621876FF"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5F9A04E1"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Mic(s) for Roses' Performance; usually Dance, Poetry, Song or Musical Instrument</w:t>
            </w:r>
          </w:p>
        </w:tc>
      </w:tr>
      <w:tr w:rsidR="00AB7A09" w:rsidRPr="00617F8A" w14:paraId="560EA1A1" w14:textId="77777777" w:rsidTr="0026131E">
        <w:tc>
          <w:tcPr>
            <w:tcW w:w="2955" w:type="dxa"/>
          </w:tcPr>
          <w:p w14:paraId="260489F9"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172DE09D"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Mic(s) for Garda Band</w:t>
            </w:r>
          </w:p>
        </w:tc>
      </w:tr>
      <w:tr w:rsidR="00AB7A09" w:rsidRPr="00617F8A" w14:paraId="24775B6C" w14:textId="77777777" w:rsidTr="0026131E">
        <w:tc>
          <w:tcPr>
            <w:tcW w:w="2955" w:type="dxa"/>
          </w:tcPr>
          <w:p w14:paraId="0A5B78FB"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723CE057"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Mic(s) for up to 6 Piece Backing Band</w:t>
            </w:r>
          </w:p>
        </w:tc>
      </w:tr>
      <w:tr w:rsidR="00AB7A09" w:rsidRPr="00617F8A" w14:paraId="35D3479B" w14:textId="77777777" w:rsidTr="0026131E">
        <w:tc>
          <w:tcPr>
            <w:tcW w:w="2955" w:type="dxa"/>
          </w:tcPr>
          <w:p w14:paraId="11FB14C8"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6858E843"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Mic(s) for 2 Musical Acts each Night</w:t>
            </w:r>
          </w:p>
        </w:tc>
      </w:tr>
      <w:tr w:rsidR="00AB7A09" w:rsidRPr="00617F8A" w14:paraId="26D5B2B7" w14:textId="77777777" w:rsidTr="0026131E">
        <w:tc>
          <w:tcPr>
            <w:tcW w:w="2955" w:type="dxa"/>
          </w:tcPr>
          <w:p w14:paraId="056EC30E"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405" w:type="dxa"/>
          </w:tcPr>
          <w:p w14:paraId="053D96FA"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Commentator Codec or equivalent (for TV)</w:t>
            </w:r>
          </w:p>
        </w:tc>
      </w:tr>
      <w:tr w:rsidR="00AB7A09" w:rsidRPr="00617F8A" w14:paraId="14E87146" w14:textId="77777777" w:rsidTr="0026131E">
        <w:tc>
          <w:tcPr>
            <w:tcW w:w="2955" w:type="dxa"/>
          </w:tcPr>
          <w:p w14:paraId="6F35CB4D"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405" w:type="dxa"/>
          </w:tcPr>
          <w:p w14:paraId="7DC54B58"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Codec(s) (Standby)</w:t>
            </w:r>
          </w:p>
        </w:tc>
      </w:tr>
      <w:tr w:rsidR="00AB7A09" w:rsidRPr="00617F8A" w14:paraId="5174F707" w14:textId="77777777" w:rsidTr="0026131E">
        <w:tc>
          <w:tcPr>
            <w:tcW w:w="2955" w:type="dxa"/>
          </w:tcPr>
          <w:p w14:paraId="344E391C"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37F1C73B"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Splitters to PA and Radio</w:t>
            </w:r>
          </w:p>
        </w:tc>
      </w:tr>
      <w:tr w:rsidR="00AB7A09" w:rsidRPr="00617F8A" w14:paraId="2160EAC7" w14:textId="77777777" w:rsidTr="0026131E">
        <w:tc>
          <w:tcPr>
            <w:tcW w:w="2955" w:type="dxa"/>
          </w:tcPr>
          <w:p w14:paraId="0F35A428"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17E7597E"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 xml:space="preserve"> </w:t>
            </w:r>
          </w:p>
        </w:tc>
      </w:tr>
      <w:tr w:rsidR="00AB7A09" w:rsidRPr="00617F8A" w14:paraId="5DEA0045" w14:textId="77777777" w:rsidTr="0026131E">
        <w:tc>
          <w:tcPr>
            <w:tcW w:w="2955" w:type="dxa"/>
          </w:tcPr>
          <w:p w14:paraId="1E1B8A05" w14:textId="77777777" w:rsidR="00AB7A09" w:rsidRPr="00617F8A" w:rsidRDefault="00AB7A09" w:rsidP="0026131E">
            <w:pPr>
              <w:rPr>
                <w:rFonts w:asciiTheme="minorHAnsi" w:eastAsiaTheme="minorEastAsia" w:hAnsiTheme="minorHAnsi" w:cstheme="minorBidi"/>
                <w:b/>
                <w:bCs/>
              </w:rPr>
            </w:pPr>
            <w:r w:rsidRPr="00617F8A">
              <w:rPr>
                <w:rFonts w:asciiTheme="minorHAnsi" w:eastAsiaTheme="minorEastAsia" w:hAnsiTheme="minorHAnsi" w:cstheme="minorBidi"/>
                <w:b/>
                <w:bCs/>
              </w:rPr>
              <w:t>EVS</w:t>
            </w:r>
          </w:p>
        </w:tc>
        <w:tc>
          <w:tcPr>
            <w:tcW w:w="6405" w:type="dxa"/>
          </w:tcPr>
          <w:p w14:paraId="218A9E5C"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 xml:space="preserve"> </w:t>
            </w:r>
          </w:p>
        </w:tc>
      </w:tr>
      <w:tr w:rsidR="00AB7A09" w:rsidRPr="00617F8A" w14:paraId="3D6F29A7" w14:textId="77777777" w:rsidTr="0026131E">
        <w:tc>
          <w:tcPr>
            <w:tcW w:w="2955" w:type="dxa"/>
          </w:tcPr>
          <w:p w14:paraId="75193087"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405" w:type="dxa"/>
          </w:tcPr>
          <w:p w14:paraId="6267A699"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EVS Supervisor(s)</w:t>
            </w:r>
          </w:p>
        </w:tc>
      </w:tr>
      <w:tr w:rsidR="00AB7A09" w:rsidRPr="00617F8A" w14:paraId="04959D89" w14:textId="77777777" w:rsidTr="0026131E">
        <w:tc>
          <w:tcPr>
            <w:tcW w:w="2955" w:type="dxa"/>
          </w:tcPr>
          <w:p w14:paraId="6C9DBEFC"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6</w:t>
            </w:r>
          </w:p>
        </w:tc>
        <w:tc>
          <w:tcPr>
            <w:tcW w:w="6405" w:type="dxa"/>
          </w:tcPr>
          <w:p w14:paraId="7AB4C926"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Channels of EVS</w:t>
            </w:r>
          </w:p>
        </w:tc>
      </w:tr>
      <w:tr w:rsidR="00AB7A09" w:rsidRPr="00617F8A" w14:paraId="5FA543BD" w14:textId="77777777" w:rsidTr="0026131E">
        <w:tc>
          <w:tcPr>
            <w:tcW w:w="2955" w:type="dxa"/>
          </w:tcPr>
          <w:p w14:paraId="7AC94571"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405" w:type="dxa"/>
          </w:tcPr>
          <w:p w14:paraId="1679F47E"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XD CAM(S)</w:t>
            </w:r>
          </w:p>
        </w:tc>
      </w:tr>
      <w:tr w:rsidR="00AB7A09" w:rsidRPr="00617F8A" w14:paraId="469D363D" w14:textId="77777777" w:rsidTr="0026131E">
        <w:tc>
          <w:tcPr>
            <w:tcW w:w="2955" w:type="dxa"/>
          </w:tcPr>
          <w:p w14:paraId="62248BD1" w14:textId="77777777" w:rsidR="00AB7A09" w:rsidRPr="00BE14D0"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1 </w:t>
            </w:r>
          </w:p>
        </w:tc>
        <w:tc>
          <w:tcPr>
            <w:tcW w:w="6405" w:type="dxa"/>
          </w:tcPr>
          <w:p w14:paraId="2F14A8D1"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USB Recording(s)</w:t>
            </w:r>
          </w:p>
        </w:tc>
      </w:tr>
      <w:tr w:rsidR="00AB7A09" w:rsidRPr="00617F8A" w14:paraId="4F12B51E" w14:textId="77777777" w:rsidTr="0026131E">
        <w:tc>
          <w:tcPr>
            <w:tcW w:w="2955" w:type="dxa"/>
          </w:tcPr>
          <w:p w14:paraId="1836939C"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00C98C29"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 xml:space="preserve"> </w:t>
            </w:r>
          </w:p>
        </w:tc>
      </w:tr>
      <w:tr w:rsidR="00AB7A09" w:rsidRPr="00617F8A" w14:paraId="3F74E7B2" w14:textId="77777777" w:rsidTr="0026131E">
        <w:trPr>
          <w:trHeight w:val="300"/>
        </w:trPr>
        <w:tc>
          <w:tcPr>
            <w:tcW w:w="2955" w:type="dxa"/>
          </w:tcPr>
          <w:p w14:paraId="1BBB30E5" w14:textId="77777777" w:rsidR="00AB7A09" w:rsidRPr="00617F8A" w:rsidRDefault="00AB7A09" w:rsidP="0026131E">
            <w:pPr>
              <w:rPr>
                <w:rFonts w:asciiTheme="minorHAnsi" w:eastAsiaTheme="minorEastAsia" w:hAnsiTheme="minorHAnsi" w:cstheme="minorBidi"/>
                <w:b/>
                <w:bCs/>
                <w:color w:val="000000" w:themeColor="text1"/>
              </w:rPr>
            </w:pPr>
            <w:r w:rsidRPr="00617F8A">
              <w:rPr>
                <w:rFonts w:asciiTheme="minorHAnsi" w:eastAsiaTheme="minorEastAsia" w:hAnsiTheme="minorHAnsi" w:cstheme="minorBidi"/>
                <w:b/>
                <w:bCs/>
                <w:color w:val="000000" w:themeColor="text1"/>
              </w:rPr>
              <w:t>CONNECTIVITY</w:t>
            </w:r>
          </w:p>
        </w:tc>
        <w:tc>
          <w:tcPr>
            <w:tcW w:w="6405" w:type="dxa"/>
          </w:tcPr>
          <w:p w14:paraId="774F7CD5" w14:textId="77777777" w:rsidR="00AB7A09" w:rsidRPr="00617F8A" w:rsidRDefault="00AB7A09" w:rsidP="0026131E">
            <w:pPr>
              <w:rPr>
                <w:rFonts w:asciiTheme="minorHAnsi" w:eastAsiaTheme="minorEastAsia" w:hAnsiTheme="minorHAnsi" w:cstheme="minorBidi"/>
                <w:caps/>
                <w:color w:val="000000" w:themeColor="text1"/>
              </w:rPr>
            </w:pPr>
          </w:p>
        </w:tc>
      </w:tr>
      <w:tr w:rsidR="00AB7A09" w:rsidRPr="00617F8A" w14:paraId="33C5786B" w14:textId="77777777" w:rsidTr="0026131E">
        <w:trPr>
          <w:trHeight w:val="300"/>
        </w:trPr>
        <w:tc>
          <w:tcPr>
            <w:tcW w:w="2955" w:type="dxa"/>
          </w:tcPr>
          <w:p w14:paraId="02E97C4C" w14:textId="77777777" w:rsidR="00AB7A09" w:rsidRDefault="00AB7A09" w:rsidP="0026131E">
            <w:pPr>
              <w:rPr>
                <w:rFonts w:asciiTheme="minorHAnsi" w:eastAsiaTheme="minorEastAsia" w:hAnsiTheme="minorHAnsi" w:cstheme="minorBidi"/>
                <w:color w:val="000000" w:themeColor="text1"/>
              </w:rPr>
            </w:pPr>
          </w:p>
        </w:tc>
        <w:tc>
          <w:tcPr>
            <w:tcW w:w="6405" w:type="dxa"/>
          </w:tcPr>
          <w:p w14:paraId="525220E9" w14:textId="77777777" w:rsidR="00AB7A09" w:rsidRPr="00617F8A" w:rsidRDefault="00AB7A09" w:rsidP="0026131E">
            <w:pPr>
              <w:rPr>
                <w:rFonts w:asciiTheme="minorHAnsi" w:eastAsiaTheme="minorEastAsia" w:hAnsiTheme="minorHAnsi" w:cstheme="minorBidi"/>
                <w:caps/>
                <w:color w:val="000000" w:themeColor="text1"/>
              </w:rPr>
            </w:pPr>
            <w:r w:rsidRPr="00617F8A">
              <w:rPr>
                <w:rFonts w:asciiTheme="minorHAnsi" w:eastAsiaTheme="minorEastAsia" w:hAnsiTheme="minorHAnsi" w:cstheme="minorBidi"/>
                <w:caps/>
                <w:color w:val="000000" w:themeColor="text1"/>
              </w:rPr>
              <w:t xml:space="preserve">AOIP Codec to replace ISDN Communications (Comms to RTÉ </w:t>
            </w:r>
            <w:r w:rsidRPr="00617F8A">
              <w:rPr>
                <w:rFonts w:asciiTheme="minorHAnsi" w:eastAsiaTheme="minorEastAsia" w:hAnsiTheme="minorHAnsi" w:cstheme="minorBidi"/>
                <w:caps/>
                <w:color w:val="000000" w:themeColor="text1"/>
              </w:rPr>
              <w:lastRenderedPageBreak/>
              <w:t>Pres &amp; External)</w:t>
            </w:r>
          </w:p>
        </w:tc>
      </w:tr>
      <w:tr w:rsidR="00AB7A09" w:rsidRPr="00617F8A" w14:paraId="5D796464" w14:textId="77777777" w:rsidTr="0026131E">
        <w:trPr>
          <w:trHeight w:val="300"/>
        </w:trPr>
        <w:tc>
          <w:tcPr>
            <w:tcW w:w="2955" w:type="dxa"/>
          </w:tcPr>
          <w:p w14:paraId="39A96F52" w14:textId="77777777" w:rsidR="00AB7A09" w:rsidRDefault="00AB7A09" w:rsidP="0026131E">
            <w:pPr>
              <w:rPr>
                <w:rFonts w:asciiTheme="minorHAnsi" w:eastAsiaTheme="minorEastAsia" w:hAnsiTheme="minorHAnsi" w:cstheme="minorBidi"/>
                <w:color w:val="000000" w:themeColor="text1"/>
              </w:rPr>
            </w:pPr>
          </w:p>
        </w:tc>
        <w:tc>
          <w:tcPr>
            <w:tcW w:w="6405" w:type="dxa"/>
          </w:tcPr>
          <w:p w14:paraId="34207D73" w14:textId="77777777" w:rsidR="00AB7A09" w:rsidRPr="00617F8A" w:rsidRDefault="00AB7A09" w:rsidP="0026131E">
            <w:pPr>
              <w:rPr>
                <w:rFonts w:asciiTheme="minorHAnsi" w:eastAsiaTheme="minorEastAsia" w:hAnsiTheme="minorHAnsi" w:cstheme="minorBidi"/>
                <w:caps/>
                <w:color w:val="000000" w:themeColor="text1"/>
              </w:rPr>
            </w:pPr>
            <w:r w:rsidRPr="00617F8A">
              <w:rPr>
                <w:rFonts w:asciiTheme="minorHAnsi" w:eastAsiaTheme="minorEastAsia" w:hAnsiTheme="minorHAnsi" w:cstheme="minorBidi"/>
                <w:caps/>
                <w:color w:val="000000" w:themeColor="text1"/>
              </w:rPr>
              <w:t>20 Mb Connectivity to service AOIP</w:t>
            </w:r>
          </w:p>
        </w:tc>
      </w:tr>
      <w:tr w:rsidR="00AB7A09" w:rsidRPr="00617F8A" w14:paraId="565C7DB7" w14:textId="77777777" w:rsidTr="0026131E">
        <w:trPr>
          <w:trHeight w:val="300"/>
        </w:trPr>
        <w:tc>
          <w:tcPr>
            <w:tcW w:w="2955" w:type="dxa"/>
          </w:tcPr>
          <w:p w14:paraId="150D3256" w14:textId="77777777" w:rsidR="00AB7A09" w:rsidRDefault="00AB7A09" w:rsidP="0026131E">
            <w:pPr>
              <w:rPr>
                <w:rFonts w:asciiTheme="minorHAnsi" w:eastAsiaTheme="minorEastAsia" w:hAnsiTheme="minorHAnsi" w:cstheme="minorBidi"/>
                <w:color w:val="000000" w:themeColor="text1"/>
              </w:rPr>
            </w:pPr>
          </w:p>
        </w:tc>
        <w:tc>
          <w:tcPr>
            <w:tcW w:w="6405" w:type="dxa"/>
          </w:tcPr>
          <w:p w14:paraId="3650D733" w14:textId="77777777" w:rsidR="00AB7A09" w:rsidRPr="00617F8A" w:rsidRDefault="00AB7A09" w:rsidP="0026131E">
            <w:pPr>
              <w:rPr>
                <w:rFonts w:asciiTheme="minorHAnsi" w:eastAsiaTheme="minorEastAsia" w:hAnsiTheme="minorHAnsi" w:cstheme="minorBidi"/>
                <w:caps/>
                <w:color w:val="000000" w:themeColor="text1"/>
              </w:rPr>
            </w:pPr>
            <w:r>
              <w:rPr>
                <w:rFonts w:asciiTheme="minorHAnsi" w:eastAsiaTheme="minorEastAsia" w:hAnsiTheme="minorHAnsi" w:cstheme="minorBidi"/>
                <w:caps/>
                <w:color w:val="000000" w:themeColor="text1"/>
              </w:rPr>
              <w:t>internet for live U and truck internet</w:t>
            </w:r>
          </w:p>
        </w:tc>
      </w:tr>
      <w:tr w:rsidR="00AB7A09" w:rsidRPr="00617F8A" w14:paraId="6D480F9D" w14:textId="77777777" w:rsidTr="0026131E">
        <w:trPr>
          <w:trHeight w:val="300"/>
        </w:trPr>
        <w:tc>
          <w:tcPr>
            <w:tcW w:w="2955" w:type="dxa"/>
          </w:tcPr>
          <w:p w14:paraId="354FCC8B" w14:textId="77777777" w:rsidR="00AB7A09" w:rsidRDefault="00AB7A09" w:rsidP="0026131E">
            <w:pPr>
              <w:rPr>
                <w:rFonts w:asciiTheme="minorHAnsi" w:eastAsiaTheme="minorEastAsia" w:hAnsiTheme="minorHAnsi" w:cstheme="minorBidi"/>
              </w:rPr>
            </w:pPr>
          </w:p>
        </w:tc>
        <w:tc>
          <w:tcPr>
            <w:tcW w:w="6405" w:type="dxa"/>
          </w:tcPr>
          <w:p w14:paraId="5166BC06" w14:textId="77777777" w:rsidR="00AB7A09" w:rsidRPr="00617F8A" w:rsidRDefault="00AB7A09" w:rsidP="0026131E">
            <w:pPr>
              <w:rPr>
                <w:rFonts w:asciiTheme="minorHAnsi" w:eastAsiaTheme="minorEastAsia" w:hAnsiTheme="minorHAnsi" w:cstheme="minorBidi"/>
                <w:caps/>
              </w:rPr>
            </w:pPr>
          </w:p>
        </w:tc>
      </w:tr>
      <w:tr w:rsidR="00AB7A09" w:rsidRPr="00617F8A" w14:paraId="046D292D" w14:textId="77777777" w:rsidTr="0026131E">
        <w:trPr>
          <w:trHeight w:val="300"/>
        </w:trPr>
        <w:tc>
          <w:tcPr>
            <w:tcW w:w="2955" w:type="dxa"/>
          </w:tcPr>
          <w:p w14:paraId="008BE749" w14:textId="77777777" w:rsidR="00AB7A09" w:rsidRDefault="00AB7A09" w:rsidP="0026131E">
            <w:pPr>
              <w:rPr>
                <w:rFonts w:asciiTheme="minorHAnsi" w:eastAsiaTheme="minorEastAsia" w:hAnsiTheme="minorHAnsi" w:cstheme="minorBidi"/>
              </w:rPr>
            </w:pPr>
          </w:p>
        </w:tc>
        <w:tc>
          <w:tcPr>
            <w:tcW w:w="6405" w:type="dxa"/>
          </w:tcPr>
          <w:p w14:paraId="123488B4" w14:textId="77777777" w:rsidR="00AB7A09" w:rsidRPr="00617F8A" w:rsidRDefault="00AB7A09" w:rsidP="0026131E">
            <w:pPr>
              <w:rPr>
                <w:rFonts w:asciiTheme="minorHAnsi" w:eastAsiaTheme="minorEastAsia" w:hAnsiTheme="minorHAnsi" w:cstheme="minorBidi"/>
                <w:caps/>
              </w:rPr>
            </w:pPr>
          </w:p>
        </w:tc>
      </w:tr>
      <w:tr w:rsidR="00AB7A09" w:rsidRPr="00617F8A" w14:paraId="5C977923" w14:textId="77777777" w:rsidTr="0026131E">
        <w:tc>
          <w:tcPr>
            <w:tcW w:w="2955" w:type="dxa"/>
          </w:tcPr>
          <w:p w14:paraId="6AD162C6" w14:textId="77777777" w:rsidR="00AB7A09" w:rsidRPr="00617F8A" w:rsidRDefault="00AB7A09" w:rsidP="0026131E">
            <w:pPr>
              <w:rPr>
                <w:rFonts w:asciiTheme="minorHAnsi" w:eastAsiaTheme="minorEastAsia" w:hAnsiTheme="minorHAnsi" w:cstheme="minorBidi"/>
                <w:b/>
                <w:bCs/>
              </w:rPr>
            </w:pPr>
            <w:r w:rsidRPr="00617F8A">
              <w:rPr>
                <w:rFonts w:asciiTheme="minorHAnsi" w:eastAsiaTheme="minorEastAsia" w:hAnsiTheme="minorHAnsi" w:cstheme="minorBidi"/>
                <w:b/>
                <w:bCs/>
              </w:rPr>
              <w:t>LIGHTING</w:t>
            </w:r>
          </w:p>
        </w:tc>
        <w:tc>
          <w:tcPr>
            <w:tcW w:w="6405" w:type="dxa"/>
          </w:tcPr>
          <w:p w14:paraId="7DC729B1"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 xml:space="preserve"> </w:t>
            </w:r>
          </w:p>
        </w:tc>
      </w:tr>
      <w:tr w:rsidR="00AB7A09" w:rsidRPr="00617F8A" w14:paraId="5EF98BEA" w14:textId="77777777" w:rsidTr="0026131E">
        <w:tc>
          <w:tcPr>
            <w:tcW w:w="2955" w:type="dxa"/>
          </w:tcPr>
          <w:p w14:paraId="3A0F2E13"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73675A21"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Supply LD Monitors and TB and Switcher</w:t>
            </w:r>
          </w:p>
        </w:tc>
      </w:tr>
      <w:tr w:rsidR="00AB7A09" w:rsidRPr="00617F8A" w14:paraId="1B67A0C1" w14:textId="77777777" w:rsidTr="0026131E">
        <w:tc>
          <w:tcPr>
            <w:tcW w:w="2955" w:type="dxa"/>
          </w:tcPr>
          <w:p w14:paraId="26796773"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1A827FA5"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 xml:space="preserve"> </w:t>
            </w:r>
          </w:p>
        </w:tc>
      </w:tr>
      <w:tr w:rsidR="00AB7A09" w:rsidRPr="00617F8A" w14:paraId="2333F1F8" w14:textId="77777777" w:rsidTr="0026131E">
        <w:tc>
          <w:tcPr>
            <w:tcW w:w="2955" w:type="dxa"/>
          </w:tcPr>
          <w:p w14:paraId="718ECE59" w14:textId="77777777" w:rsidR="00AB7A09" w:rsidRPr="00617F8A" w:rsidRDefault="00AB7A09" w:rsidP="0026131E">
            <w:pPr>
              <w:rPr>
                <w:rFonts w:asciiTheme="minorHAnsi" w:eastAsiaTheme="minorEastAsia" w:hAnsiTheme="minorHAnsi" w:cstheme="minorBidi"/>
                <w:b/>
                <w:bCs/>
              </w:rPr>
            </w:pPr>
            <w:r w:rsidRPr="00617F8A">
              <w:rPr>
                <w:rFonts w:asciiTheme="minorHAnsi" w:eastAsiaTheme="minorEastAsia" w:hAnsiTheme="minorHAnsi" w:cstheme="minorBidi"/>
                <w:b/>
                <w:bCs/>
              </w:rPr>
              <w:t>OTHER CREW</w:t>
            </w:r>
          </w:p>
        </w:tc>
        <w:tc>
          <w:tcPr>
            <w:tcW w:w="6405" w:type="dxa"/>
          </w:tcPr>
          <w:p w14:paraId="0E8F1C0E"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 xml:space="preserve"> </w:t>
            </w:r>
          </w:p>
        </w:tc>
      </w:tr>
      <w:tr w:rsidR="00AB7A09" w:rsidRPr="00617F8A" w14:paraId="1CD60492" w14:textId="77777777" w:rsidTr="0026131E">
        <w:tc>
          <w:tcPr>
            <w:tcW w:w="2955" w:type="dxa"/>
          </w:tcPr>
          <w:p w14:paraId="1AD6895E"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405" w:type="dxa"/>
          </w:tcPr>
          <w:p w14:paraId="33609F8F"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Unit Manager(s)</w:t>
            </w:r>
          </w:p>
        </w:tc>
      </w:tr>
      <w:tr w:rsidR="00AB7A09" w:rsidRPr="00617F8A" w14:paraId="698940B7" w14:textId="77777777" w:rsidTr="0026131E">
        <w:tc>
          <w:tcPr>
            <w:tcW w:w="2955" w:type="dxa"/>
          </w:tcPr>
          <w:p w14:paraId="597A23CA"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405" w:type="dxa"/>
          </w:tcPr>
          <w:p w14:paraId="3DBBD28D"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Technical Supervisor(s)</w:t>
            </w:r>
          </w:p>
        </w:tc>
      </w:tr>
      <w:tr w:rsidR="00AB7A09" w:rsidRPr="00617F8A" w14:paraId="10B5E928" w14:textId="77777777" w:rsidTr="0026131E">
        <w:tc>
          <w:tcPr>
            <w:tcW w:w="2955" w:type="dxa"/>
          </w:tcPr>
          <w:p w14:paraId="51848FFC"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405" w:type="dxa"/>
          </w:tcPr>
          <w:p w14:paraId="659498C7"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OB Engineer(s)</w:t>
            </w:r>
          </w:p>
        </w:tc>
      </w:tr>
      <w:tr w:rsidR="00AB7A09" w:rsidRPr="00617F8A" w14:paraId="40F43DDA" w14:textId="77777777" w:rsidTr="0026131E">
        <w:tc>
          <w:tcPr>
            <w:tcW w:w="2955" w:type="dxa"/>
          </w:tcPr>
          <w:p w14:paraId="2DBE555C"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405" w:type="dxa"/>
          </w:tcPr>
          <w:p w14:paraId="79DD7C3E"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Rigging Supervisor(s)</w:t>
            </w:r>
          </w:p>
        </w:tc>
      </w:tr>
      <w:tr w:rsidR="00AB7A09" w:rsidRPr="00617F8A" w14:paraId="5950A3F4" w14:textId="77777777" w:rsidTr="0026131E">
        <w:tc>
          <w:tcPr>
            <w:tcW w:w="2955" w:type="dxa"/>
          </w:tcPr>
          <w:p w14:paraId="74F59A40"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405" w:type="dxa"/>
          </w:tcPr>
          <w:p w14:paraId="0D2B8316"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Rigger(s)</w:t>
            </w:r>
          </w:p>
        </w:tc>
      </w:tr>
      <w:tr w:rsidR="00AB7A09" w:rsidRPr="00617F8A" w14:paraId="00DE5072" w14:textId="77777777" w:rsidTr="0026131E">
        <w:tc>
          <w:tcPr>
            <w:tcW w:w="2955" w:type="dxa"/>
          </w:tcPr>
          <w:p w14:paraId="05AEB3FE"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405" w:type="dxa"/>
          </w:tcPr>
          <w:p w14:paraId="1A3BBD6A"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Vision Mixer(s)</w:t>
            </w:r>
          </w:p>
        </w:tc>
      </w:tr>
      <w:tr w:rsidR="00AB7A09" w:rsidRPr="00617F8A" w14:paraId="35E2614E" w14:textId="77777777" w:rsidTr="0026131E">
        <w:tc>
          <w:tcPr>
            <w:tcW w:w="2955" w:type="dxa"/>
          </w:tcPr>
          <w:p w14:paraId="6BC0DD15"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405" w:type="dxa"/>
          </w:tcPr>
          <w:p w14:paraId="60EE6D42"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Make Up</w:t>
            </w:r>
          </w:p>
        </w:tc>
      </w:tr>
      <w:tr w:rsidR="00AB7A09" w:rsidRPr="00617F8A" w14:paraId="5F6B1211" w14:textId="77777777" w:rsidTr="0026131E">
        <w:tc>
          <w:tcPr>
            <w:tcW w:w="2955" w:type="dxa"/>
          </w:tcPr>
          <w:p w14:paraId="48BBCF7E"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405" w:type="dxa"/>
          </w:tcPr>
          <w:p w14:paraId="6813ECAA"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Autocue &amp; Operator(s)</w:t>
            </w:r>
          </w:p>
        </w:tc>
      </w:tr>
      <w:tr w:rsidR="00AB7A09" w:rsidRPr="00617F8A" w14:paraId="4B656848" w14:textId="77777777" w:rsidTr="0026131E">
        <w:tc>
          <w:tcPr>
            <w:tcW w:w="2955" w:type="dxa"/>
          </w:tcPr>
          <w:p w14:paraId="29A10DFD" w14:textId="77777777" w:rsidR="00AB7A09" w:rsidRPr="667F7C3E" w:rsidRDefault="00AB7A09" w:rsidP="0026131E">
            <w:pPr>
              <w:rPr>
                <w:rFonts w:asciiTheme="minorHAnsi" w:eastAsiaTheme="minorEastAsia" w:hAnsiTheme="minorHAnsi" w:cstheme="minorBidi"/>
              </w:rPr>
            </w:pPr>
            <w:r>
              <w:rPr>
                <w:rFonts w:asciiTheme="minorHAnsi" w:eastAsiaTheme="minorEastAsia" w:hAnsiTheme="minorHAnsi" w:cstheme="minorBidi"/>
              </w:rPr>
              <w:t>2</w:t>
            </w:r>
          </w:p>
        </w:tc>
        <w:tc>
          <w:tcPr>
            <w:tcW w:w="6405" w:type="dxa"/>
          </w:tcPr>
          <w:p w14:paraId="22A26766" w14:textId="77777777" w:rsidR="00AB7A09" w:rsidRPr="00617F8A" w:rsidRDefault="00AB7A09" w:rsidP="0026131E">
            <w:pPr>
              <w:rPr>
                <w:rFonts w:asciiTheme="minorHAnsi" w:eastAsiaTheme="minorEastAsia" w:hAnsiTheme="minorHAnsi" w:cstheme="minorBidi"/>
                <w:caps/>
              </w:rPr>
            </w:pPr>
            <w:proofErr w:type="gramStart"/>
            <w:r>
              <w:rPr>
                <w:rFonts w:asciiTheme="minorHAnsi" w:eastAsiaTheme="minorEastAsia" w:hAnsiTheme="minorHAnsi" w:cstheme="minorBidi"/>
                <w:caps/>
              </w:rPr>
              <w:t>stage hand</w:t>
            </w:r>
            <w:proofErr w:type="gramEnd"/>
            <w:r>
              <w:rPr>
                <w:rFonts w:asciiTheme="minorHAnsi" w:eastAsiaTheme="minorEastAsia" w:hAnsiTheme="minorHAnsi" w:cstheme="minorBidi"/>
                <w:caps/>
              </w:rPr>
              <w:t>(s)</w:t>
            </w:r>
          </w:p>
        </w:tc>
      </w:tr>
      <w:tr w:rsidR="00AB7A09" w:rsidRPr="00617F8A" w14:paraId="5E1DA348" w14:textId="77777777" w:rsidTr="0026131E">
        <w:tc>
          <w:tcPr>
            <w:tcW w:w="2955" w:type="dxa"/>
          </w:tcPr>
          <w:p w14:paraId="0C5E5CCA"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1B1A6190"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 xml:space="preserve"> </w:t>
            </w:r>
          </w:p>
        </w:tc>
      </w:tr>
      <w:tr w:rsidR="00AB7A09" w:rsidRPr="00617F8A" w14:paraId="65502612" w14:textId="77777777" w:rsidTr="0026131E">
        <w:tc>
          <w:tcPr>
            <w:tcW w:w="2955" w:type="dxa"/>
          </w:tcPr>
          <w:p w14:paraId="320DF66C" w14:textId="77777777" w:rsidR="00AB7A09" w:rsidRPr="00617F8A" w:rsidRDefault="00AB7A09" w:rsidP="0026131E">
            <w:pPr>
              <w:rPr>
                <w:rFonts w:asciiTheme="minorHAnsi" w:eastAsiaTheme="minorEastAsia" w:hAnsiTheme="minorHAnsi" w:cstheme="minorBidi"/>
                <w:b/>
                <w:bCs/>
              </w:rPr>
            </w:pPr>
            <w:r w:rsidRPr="00617F8A">
              <w:rPr>
                <w:rFonts w:asciiTheme="minorHAnsi" w:eastAsiaTheme="minorEastAsia" w:hAnsiTheme="minorHAnsi" w:cstheme="minorBidi"/>
                <w:b/>
                <w:bCs/>
              </w:rPr>
              <w:t>MISC</w:t>
            </w:r>
          </w:p>
        </w:tc>
        <w:tc>
          <w:tcPr>
            <w:tcW w:w="6405" w:type="dxa"/>
          </w:tcPr>
          <w:p w14:paraId="5CB34AF9"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 xml:space="preserve"> </w:t>
            </w:r>
          </w:p>
        </w:tc>
      </w:tr>
      <w:tr w:rsidR="00AB7A09" w:rsidRPr="00617F8A" w14:paraId="7B889ED5" w14:textId="77777777" w:rsidTr="0026131E">
        <w:tc>
          <w:tcPr>
            <w:tcW w:w="2955" w:type="dxa"/>
          </w:tcPr>
          <w:p w14:paraId="4ED164CB" w14:textId="77777777" w:rsidR="00AB7A09" w:rsidRPr="667F7C3E" w:rsidRDefault="00AB7A09" w:rsidP="0026131E">
            <w:pPr>
              <w:rPr>
                <w:rFonts w:asciiTheme="minorHAnsi" w:eastAsiaTheme="minorEastAsia" w:hAnsiTheme="minorHAnsi" w:cstheme="minorBidi"/>
              </w:rPr>
            </w:pPr>
            <w:r>
              <w:rPr>
                <w:rFonts w:asciiTheme="minorHAnsi" w:eastAsiaTheme="minorEastAsia" w:hAnsiTheme="minorHAnsi" w:cstheme="minorBidi"/>
              </w:rPr>
              <w:t>1</w:t>
            </w:r>
          </w:p>
        </w:tc>
        <w:tc>
          <w:tcPr>
            <w:tcW w:w="6405" w:type="dxa"/>
          </w:tcPr>
          <w:p w14:paraId="52149AEF" w14:textId="77777777" w:rsidR="00AB7A09" w:rsidRPr="00617F8A" w:rsidRDefault="00AB7A09" w:rsidP="0026131E">
            <w:pPr>
              <w:rPr>
                <w:rFonts w:asciiTheme="minorHAnsi" w:eastAsiaTheme="minorEastAsia" w:hAnsiTheme="minorHAnsi" w:cstheme="minorBidi"/>
                <w:caps/>
              </w:rPr>
            </w:pPr>
            <w:r>
              <w:rPr>
                <w:rFonts w:asciiTheme="minorHAnsi" w:eastAsiaTheme="minorEastAsia" w:hAnsiTheme="minorHAnsi" w:cstheme="minorBidi"/>
                <w:caps/>
              </w:rPr>
              <w:t>on site recce day</w:t>
            </w:r>
          </w:p>
        </w:tc>
      </w:tr>
      <w:tr w:rsidR="00AB7A09" w:rsidRPr="00617F8A" w14:paraId="720310AB" w14:textId="77777777" w:rsidTr="0026131E">
        <w:tc>
          <w:tcPr>
            <w:tcW w:w="2955" w:type="dxa"/>
          </w:tcPr>
          <w:p w14:paraId="434253AE"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405" w:type="dxa"/>
          </w:tcPr>
          <w:p w14:paraId="62910F41"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Graphics Package 4 &amp; Operator(s)</w:t>
            </w:r>
          </w:p>
        </w:tc>
      </w:tr>
      <w:tr w:rsidR="00AB7A09" w:rsidRPr="00617F8A" w14:paraId="0FC3F0A5" w14:textId="77777777" w:rsidTr="0026131E">
        <w:tc>
          <w:tcPr>
            <w:tcW w:w="2955" w:type="dxa"/>
          </w:tcPr>
          <w:p w14:paraId="7AA36B13" w14:textId="77777777" w:rsidR="00AB7A09" w:rsidRPr="00CE4359" w:rsidRDefault="00AB7A09" w:rsidP="0026131E">
            <w:pPr>
              <w:rPr>
                <w:rFonts w:asciiTheme="minorHAnsi" w:eastAsiaTheme="minorEastAsia" w:hAnsiTheme="minorHAnsi" w:cstheme="minorBidi"/>
              </w:rPr>
            </w:pPr>
            <w:r>
              <w:rPr>
                <w:rFonts w:asciiTheme="minorHAnsi" w:eastAsiaTheme="minorEastAsia" w:hAnsiTheme="minorHAnsi" w:cstheme="minorBidi"/>
              </w:rPr>
              <w:t>3</w:t>
            </w:r>
          </w:p>
        </w:tc>
        <w:tc>
          <w:tcPr>
            <w:tcW w:w="6405" w:type="dxa"/>
          </w:tcPr>
          <w:p w14:paraId="6A4FBAF3"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50" Monitor(s)</w:t>
            </w:r>
          </w:p>
        </w:tc>
      </w:tr>
      <w:tr w:rsidR="00AB7A09" w:rsidRPr="00617F8A" w14:paraId="1688C20B" w14:textId="77777777" w:rsidTr="0026131E">
        <w:tc>
          <w:tcPr>
            <w:tcW w:w="2955" w:type="dxa"/>
          </w:tcPr>
          <w:p w14:paraId="6AF3A0C9"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12</w:t>
            </w:r>
          </w:p>
        </w:tc>
        <w:tc>
          <w:tcPr>
            <w:tcW w:w="6405" w:type="dxa"/>
          </w:tcPr>
          <w:p w14:paraId="1F6C3DBA"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19" Monitor(s)</w:t>
            </w:r>
          </w:p>
        </w:tc>
      </w:tr>
      <w:tr w:rsidR="00AB7A09" w:rsidRPr="00617F8A" w14:paraId="2F7F580F" w14:textId="77777777" w:rsidTr="0026131E">
        <w:tc>
          <w:tcPr>
            <w:tcW w:w="2955" w:type="dxa"/>
          </w:tcPr>
          <w:p w14:paraId="1788DFB0"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405" w:type="dxa"/>
          </w:tcPr>
          <w:p w14:paraId="78FA258C"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32" Monitor(s)</w:t>
            </w:r>
          </w:p>
        </w:tc>
      </w:tr>
      <w:tr w:rsidR="00AB7A09" w:rsidRPr="00617F8A" w14:paraId="30AF31C6" w14:textId="77777777" w:rsidTr="0026131E">
        <w:tc>
          <w:tcPr>
            <w:tcW w:w="2955" w:type="dxa"/>
          </w:tcPr>
          <w:p w14:paraId="4361F604"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405" w:type="dxa"/>
          </w:tcPr>
          <w:p w14:paraId="2027C4A2"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 xml:space="preserve">Rig Day </w:t>
            </w:r>
          </w:p>
        </w:tc>
      </w:tr>
      <w:tr w:rsidR="00AB7A09" w:rsidRPr="00617F8A" w14:paraId="5CBD2C91" w14:textId="77777777" w:rsidTr="0026131E">
        <w:tc>
          <w:tcPr>
            <w:tcW w:w="2955" w:type="dxa"/>
          </w:tcPr>
          <w:p w14:paraId="4C15583D"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405" w:type="dxa"/>
          </w:tcPr>
          <w:p w14:paraId="69E6F7CC"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Uplink (Main and Standby Signal Routing to RTÉ External through Separate Paths)</w:t>
            </w:r>
          </w:p>
        </w:tc>
      </w:tr>
      <w:tr w:rsidR="00AB7A09" w:rsidRPr="00617F8A" w14:paraId="61F1558D" w14:textId="77777777" w:rsidTr="0026131E">
        <w:tc>
          <w:tcPr>
            <w:tcW w:w="2955" w:type="dxa"/>
          </w:tcPr>
          <w:p w14:paraId="6063A040"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405" w:type="dxa"/>
          </w:tcPr>
          <w:p w14:paraId="69078E77"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Twin Sync Generator</w:t>
            </w:r>
          </w:p>
        </w:tc>
      </w:tr>
      <w:tr w:rsidR="00AB7A09" w:rsidRPr="00617F8A" w14:paraId="59449190" w14:textId="77777777" w:rsidTr="0026131E">
        <w:tc>
          <w:tcPr>
            <w:tcW w:w="2955" w:type="dxa"/>
          </w:tcPr>
          <w:p w14:paraId="026BF8C3" w14:textId="77777777" w:rsidR="00AB7A09" w:rsidRPr="00BE14D0"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405" w:type="dxa"/>
          </w:tcPr>
          <w:p w14:paraId="033311F5" w14:textId="77777777" w:rsidR="00AB7A09" w:rsidRPr="00617F8A" w:rsidRDefault="00AB7A09" w:rsidP="0026131E">
            <w:pPr>
              <w:rPr>
                <w:rFonts w:asciiTheme="minorHAnsi" w:eastAsiaTheme="minorEastAsia" w:hAnsiTheme="minorHAnsi" w:cstheme="minorBidi"/>
                <w:caps/>
              </w:rPr>
            </w:pPr>
            <w:r w:rsidRPr="00617F8A">
              <w:rPr>
                <w:rFonts w:asciiTheme="minorHAnsi" w:eastAsiaTheme="minorEastAsia" w:hAnsiTheme="minorHAnsi" w:cstheme="minorBidi"/>
                <w:caps/>
              </w:rPr>
              <w:t>Ability to Webstream</w:t>
            </w:r>
          </w:p>
        </w:tc>
      </w:tr>
      <w:tr w:rsidR="00AB7A09" w:rsidRPr="00CE4359" w14:paraId="7C3C94D2" w14:textId="77777777" w:rsidTr="0026131E">
        <w:tc>
          <w:tcPr>
            <w:tcW w:w="2955" w:type="dxa"/>
          </w:tcPr>
          <w:p w14:paraId="36911C92"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405" w:type="dxa"/>
          </w:tcPr>
          <w:p w14:paraId="7801E860"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AB7A09" w:rsidRPr="00CE4359" w14:paraId="2386DA6C" w14:textId="77777777" w:rsidTr="0026131E">
        <w:tc>
          <w:tcPr>
            <w:tcW w:w="9360" w:type="dxa"/>
            <w:gridSpan w:val="2"/>
          </w:tcPr>
          <w:p w14:paraId="3B26367F" w14:textId="77777777" w:rsidR="00AB7A09" w:rsidRPr="00617F8A" w:rsidRDefault="00AB7A09" w:rsidP="0026131E">
            <w:pPr>
              <w:rPr>
                <w:rFonts w:asciiTheme="minorHAnsi" w:eastAsiaTheme="minorEastAsia" w:hAnsiTheme="minorHAnsi" w:cstheme="minorBidi"/>
                <w:b/>
                <w:bCs/>
              </w:rPr>
            </w:pPr>
            <w:r w:rsidRPr="00617F8A">
              <w:rPr>
                <w:rFonts w:asciiTheme="minorHAnsi" w:eastAsiaTheme="minorEastAsia" w:hAnsiTheme="minorHAnsi" w:cstheme="minorBidi"/>
                <w:b/>
                <w:bCs/>
              </w:rPr>
              <w:t>OPTIONAL</w:t>
            </w:r>
            <w:r>
              <w:rPr>
                <w:rFonts w:asciiTheme="minorHAnsi" w:eastAsiaTheme="minorEastAsia" w:hAnsiTheme="minorHAnsi" w:cstheme="minorBidi"/>
                <w:b/>
                <w:bCs/>
              </w:rPr>
              <w:t xml:space="preserve"> – Please price Separately</w:t>
            </w:r>
          </w:p>
          <w:p w14:paraId="440589DE"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AB7A09" w:rsidRPr="00CE4359" w14:paraId="367E6C82" w14:textId="77777777" w:rsidTr="0026131E">
        <w:tc>
          <w:tcPr>
            <w:tcW w:w="2955" w:type="dxa"/>
          </w:tcPr>
          <w:p w14:paraId="077633BC" w14:textId="77777777" w:rsidR="00AB7A09" w:rsidRPr="00CE4359" w:rsidRDefault="00AB7A09"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r>
              <w:rPr>
                <w:rFonts w:asciiTheme="minorHAnsi" w:eastAsiaTheme="minorEastAsia" w:hAnsiTheme="minorHAnsi" w:cstheme="minorBidi"/>
              </w:rPr>
              <w:t>1</w:t>
            </w:r>
          </w:p>
        </w:tc>
        <w:tc>
          <w:tcPr>
            <w:tcW w:w="6405" w:type="dxa"/>
          </w:tcPr>
          <w:p w14:paraId="5CAB663F" w14:textId="77777777" w:rsidR="00AB7A09" w:rsidRPr="00CE4359" w:rsidRDefault="00AB7A09" w:rsidP="0026131E">
            <w:pPr>
              <w:rPr>
                <w:rFonts w:asciiTheme="minorHAnsi" w:eastAsiaTheme="minorEastAsia" w:hAnsiTheme="minorHAnsi" w:cstheme="minorBidi"/>
              </w:rPr>
            </w:pPr>
            <w:r>
              <w:rPr>
                <w:rFonts w:asciiTheme="minorHAnsi" w:eastAsiaTheme="minorEastAsia" w:hAnsiTheme="minorHAnsi" w:cstheme="minorBidi"/>
              </w:rPr>
              <w:t>75” AUTOCUE FOR MC POSITION</w:t>
            </w:r>
          </w:p>
        </w:tc>
      </w:tr>
      <w:tr w:rsidR="00AB7A09" w:rsidRPr="00CE4359" w14:paraId="5BF6FCC3" w14:textId="77777777" w:rsidTr="0026131E">
        <w:tc>
          <w:tcPr>
            <w:tcW w:w="2955" w:type="dxa"/>
          </w:tcPr>
          <w:p w14:paraId="2B15871A" w14:textId="77777777" w:rsidR="00AB7A09" w:rsidRPr="00CE4359" w:rsidRDefault="00AB7A09" w:rsidP="0026131E">
            <w:r w:rsidRPr="00CE4359">
              <w:t xml:space="preserve"> </w:t>
            </w:r>
            <w:r>
              <w:t>1</w:t>
            </w:r>
          </w:p>
        </w:tc>
        <w:tc>
          <w:tcPr>
            <w:tcW w:w="6405" w:type="dxa"/>
          </w:tcPr>
          <w:p w14:paraId="73ECBC0C" w14:textId="77777777" w:rsidR="00AB7A09" w:rsidRPr="00CE4359" w:rsidRDefault="00AB7A09" w:rsidP="0026131E">
            <w:r>
              <w:t>ADDITIONAL GENERATOR FOR LIGHTING, PA, AIRCONDITIONING AND WORKING LIGHTS</w:t>
            </w:r>
          </w:p>
        </w:tc>
      </w:tr>
      <w:tr w:rsidR="00AB7A09" w:rsidRPr="00CE4359" w14:paraId="6448FB2F" w14:textId="77777777" w:rsidTr="0026131E">
        <w:tc>
          <w:tcPr>
            <w:tcW w:w="2955" w:type="dxa"/>
          </w:tcPr>
          <w:p w14:paraId="2D4BADF7" w14:textId="77777777" w:rsidR="00AB7A09" w:rsidRPr="00CE4359" w:rsidRDefault="00AB7A09" w:rsidP="0026131E">
            <w:r>
              <w:t>1</w:t>
            </w:r>
          </w:p>
        </w:tc>
        <w:tc>
          <w:tcPr>
            <w:tcW w:w="6405" w:type="dxa"/>
          </w:tcPr>
          <w:p w14:paraId="4B5DB080" w14:textId="77777777" w:rsidR="00AB7A09" w:rsidRPr="00CE4359" w:rsidRDefault="00AB7A09" w:rsidP="0026131E">
            <w:r>
              <w:t>PA SYSTEM INCLUDING RF, CONTROL, AUDIO ASSISTANTS, MICROPHONE DRESSER AND SOUND OPERATOR</w:t>
            </w:r>
          </w:p>
        </w:tc>
      </w:tr>
      <w:tr w:rsidR="00AB7A09" w:rsidRPr="00CE4359" w14:paraId="0EA6F502" w14:textId="77777777" w:rsidTr="0026131E">
        <w:tc>
          <w:tcPr>
            <w:tcW w:w="2955" w:type="dxa"/>
          </w:tcPr>
          <w:p w14:paraId="5ED92E5D" w14:textId="77777777" w:rsidR="00AB7A09" w:rsidRPr="00CE4359" w:rsidRDefault="00AB7A09" w:rsidP="0026131E">
            <w:r>
              <w:t>4</w:t>
            </w:r>
          </w:p>
        </w:tc>
        <w:tc>
          <w:tcPr>
            <w:tcW w:w="6405" w:type="dxa"/>
          </w:tcPr>
          <w:p w14:paraId="4CD47C07" w14:textId="77777777" w:rsidR="00AB7A09" w:rsidRPr="00CE4359" w:rsidRDefault="00AB7A09" w:rsidP="0026131E">
            <w:r>
              <w:t>50/55” MONITORS</w:t>
            </w:r>
          </w:p>
        </w:tc>
      </w:tr>
      <w:tr w:rsidR="00AB7A09" w14:paraId="5F017E9C" w14:textId="77777777" w:rsidTr="0026131E">
        <w:tc>
          <w:tcPr>
            <w:tcW w:w="2955" w:type="dxa"/>
          </w:tcPr>
          <w:p w14:paraId="361206BF" w14:textId="77777777" w:rsidR="00AB7A09" w:rsidRDefault="00AB7A09" w:rsidP="0026131E"/>
        </w:tc>
        <w:tc>
          <w:tcPr>
            <w:tcW w:w="6405" w:type="dxa"/>
          </w:tcPr>
          <w:p w14:paraId="6C99AFFD" w14:textId="77777777" w:rsidR="00AB7A09" w:rsidRDefault="00AB7A09" w:rsidP="0026131E"/>
        </w:tc>
      </w:tr>
      <w:tr w:rsidR="00AB7A09" w14:paraId="0617031E" w14:textId="77777777" w:rsidTr="0026131E">
        <w:tc>
          <w:tcPr>
            <w:tcW w:w="9360" w:type="dxa"/>
            <w:gridSpan w:val="2"/>
          </w:tcPr>
          <w:p w14:paraId="576310B2" w14:textId="77777777" w:rsidR="00AB7A09" w:rsidRDefault="00AB7A09" w:rsidP="0026131E">
            <w:pPr>
              <w:rPr>
                <w:rFonts w:asciiTheme="minorHAnsi" w:eastAsiaTheme="minorEastAsia" w:hAnsiTheme="minorHAnsi" w:cstheme="minorBidi"/>
                <w:b/>
                <w:bCs/>
              </w:rPr>
            </w:pPr>
            <w:r w:rsidRPr="001066B7">
              <w:rPr>
                <w:rFonts w:asciiTheme="minorHAnsi" w:eastAsiaTheme="minorEastAsia" w:hAnsiTheme="minorHAnsi" w:cstheme="minorBidi"/>
                <w:b/>
                <w:bCs/>
              </w:rPr>
              <w:t>Lighting Package – Please price separately</w:t>
            </w:r>
          </w:p>
          <w:p w14:paraId="0E845755" w14:textId="77777777" w:rsidR="00AB7A09" w:rsidRDefault="00AB7A09" w:rsidP="0026131E"/>
        </w:tc>
      </w:tr>
      <w:tr w:rsidR="00AB7A09" w14:paraId="23F74C49" w14:textId="77777777" w:rsidTr="0026131E">
        <w:tc>
          <w:tcPr>
            <w:tcW w:w="9360" w:type="dxa"/>
            <w:gridSpan w:val="2"/>
          </w:tcPr>
          <w:p w14:paraId="3BDF41F5" w14:textId="77777777" w:rsidR="00AB7A09" w:rsidRDefault="00AB7A09" w:rsidP="0026131E">
            <w:r>
              <w:t>FULL LIGHTING PACKAGE TO INCLUDE MAIN RIG HIRE, CONSUMABLES, WALKIE TALKES, DELIVERY &amp; COLLECTION AND CREW (LIGHTING DIRECTLY, GAFFER BOARD OPERATOR, TECHNICIANS &amp; OTHER CREW AS REQUIRED), WORK LIGHTS</w:t>
            </w:r>
          </w:p>
          <w:p w14:paraId="7EF22659" w14:textId="77777777" w:rsidR="00AB7A09" w:rsidRDefault="00AB7A09" w:rsidP="0026131E"/>
          <w:p w14:paraId="2AB61613" w14:textId="77777777" w:rsidR="00AB7A09" w:rsidRDefault="00AB7A09" w:rsidP="0026131E">
            <w:r>
              <w:t>LIGHTS AND CHANDELIERS AND GREEN ROOM LIGHTING AS PER BELOW SAMPLE SPEC:</w:t>
            </w:r>
          </w:p>
          <w:p w14:paraId="2679A68E" w14:textId="77777777" w:rsidR="00AB7A09" w:rsidRDefault="00AB7A09" w:rsidP="0026131E"/>
        </w:tc>
      </w:tr>
      <w:tr w:rsidR="00AB7A09" w14:paraId="4117A1A2" w14:textId="77777777" w:rsidTr="0026131E">
        <w:tc>
          <w:tcPr>
            <w:tcW w:w="2955" w:type="dxa"/>
          </w:tcPr>
          <w:p w14:paraId="613656EC" w14:textId="77777777" w:rsidR="00AB7A09" w:rsidRDefault="00AB7A09" w:rsidP="0026131E"/>
        </w:tc>
        <w:tc>
          <w:tcPr>
            <w:tcW w:w="6405" w:type="dxa"/>
          </w:tcPr>
          <w:p w14:paraId="7CB183BB" w14:textId="77777777" w:rsidR="00AB7A09" w:rsidRDefault="00AB7A09" w:rsidP="0026131E"/>
        </w:tc>
      </w:tr>
      <w:tr w:rsidR="00AB7A09" w:rsidRPr="00B328C1" w14:paraId="6A68DB57" w14:textId="77777777" w:rsidTr="0026131E">
        <w:tc>
          <w:tcPr>
            <w:tcW w:w="2955" w:type="dxa"/>
          </w:tcPr>
          <w:p w14:paraId="42A091B4" w14:textId="77777777" w:rsidR="00AB7A09" w:rsidRPr="00B328C1" w:rsidRDefault="00AB7A09" w:rsidP="0026131E">
            <w:pPr>
              <w:rPr>
                <w:i/>
                <w:iCs/>
              </w:rPr>
            </w:pPr>
            <w:r w:rsidRPr="00B328C1">
              <w:rPr>
                <w:i/>
                <w:iCs/>
              </w:rPr>
              <w:t>16</w:t>
            </w:r>
          </w:p>
        </w:tc>
        <w:tc>
          <w:tcPr>
            <w:tcW w:w="6405" w:type="dxa"/>
          </w:tcPr>
          <w:p w14:paraId="250275AB" w14:textId="77777777" w:rsidR="00AB7A09" w:rsidRPr="00B328C1" w:rsidRDefault="00AB7A09" w:rsidP="0026131E">
            <w:pPr>
              <w:rPr>
                <w:i/>
                <w:iCs/>
              </w:rPr>
            </w:pPr>
            <w:r w:rsidRPr="00B328C1">
              <w:rPr>
                <w:i/>
                <w:iCs/>
              </w:rPr>
              <w:t>CLF YARA ON FLOOR</w:t>
            </w:r>
          </w:p>
        </w:tc>
      </w:tr>
      <w:tr w:rsidR="00AB7A09" w:rsidRPr="00B328C1" w14:paraId="5F401CD6" w14:textId="77777777" w:rsidTr="0026131E">
        <w:tc>
          <w:tcPr>
            <w:tcW w:w="2955" w:type="dxa"/>
          </w:tcPr>
          <w:p w14:paraId="53B3779D" w14:textId="77777777" w:rsidR="00AB7A09" w:rsidRPr="00B328C1" w:rsidRDefault="00AB7A09" w:rsidP="0026131E">
            <w:pPr>
              <w:rPr>
                <w:i/>
                <w:iCs/>
              </w:rPr>
            </w:pPr>
            <w:r w:rsidRPr="00B328C1">
              <w:rPr>
                <w:i/>
                <w:iCs/>
              </w:rPr>
              <w:t>24</w:t>
            </w:r>
          </w:p>
        </w:tc>
        <w:tc>
          <w:tcPr>
            <w:tcW w:w="6405" w:type="dxa"/>
          </w:tcPr>
          <w:p w14:paraId="2700A82A" w14:textId="77777777" w:rsidR="00AB7A09" w:rsidRPr="00B328C1" w:rsidRDefault="00AB7A09" w:rsidP="0026131E">
            <w:pPr>
              <w:rPr>
                <w:i/>
                <w:iCs/>
              </w:rPr>
            </w:pPr>
            <w:r w:rsidRPr="00B328C1">
              <w:rPr>
                <w:i/>
                <w:iCs/>
              </w:rPr>
              <w:t>ETC COLOUR SOURCE PAR INCLUDING LENSS 16 WITH HC/SC, 8 ON FLOOR</w:t>
            </w:r>
          </w:p>
        </w:tc>
      </w:tr>
      <w:tr w:rsidR="00AB7A09" w:rsidRPr="00B328C1" w14:paraId="6194A916" w14:textId="77777777" w:rsidTr="0026131E">
        <w:tc>
          <w:tcPr>
            <w:tcW w:w="2955" w:type="dxa"/>
          </w:tcPr>
          <w:p w14:paraId="399F25D1" w14:textId="77777777" w:rsidR="00AB7A09" w:rsidRPr="00B328C1" w:rsidRDefault="00AB7A09" w:rsidP="0026131E">
            <w:pPr>
              <w:rPr>
                <w:i/>
                <w:iCs/>
              </w:rPr>
            </w:pPr>
            <w:r w:rsidRPr="00B328C1">
              <w:rPr>
                <w:i/>
                <w:iCs/>
              </w:rPr>
              <w:t>34</w:t>
            </w:r>
          </w:p>
        </w:tc>
        <w:tc>
          <w:tcPr>
            <w:tcW w:w="6405" w:type="dxa"/>
          </w:tcPr>
          <w:p w14:paraId="297AA83B" w14:textId="77777777" w:rsidR="00AB7A09" w:rsidRPr="00B328C1" w:rsidRDefault="00AB7A09" w:rsidP="0026131E">
            <w:pPr>
              <w:rPr>
                <w:i/>
                <w:iCs/>
              </w:rPr>
            </w:pPr>
            <w:r w:rsidRPr="00B328C1">
              <w:rPr>
                <w:i/>
                <w:iCs/>
              </w:rPr>
              <w:t>JT PIXEL PAR, 31 WITH HC/SC, 3 ON FLOOR</w:t>
            </w:r>
          </w:p>
        </w:tc>
      </w:tr>
      <w:tr w:rsidR="00AB7A09" w:rsidRPr="00B328C1" w14:paraId="2321DE2C" w14:textId="77777777" w:rsidTr="0026131E">
        <w:tc>
          <w:tcPr>
            <w:tcW w:w="2955" w:type="dxa"/>
          </w:tcPr>
          <w:p w14:paraId="1F27A00A" w14:textId="77777777" w:rsidR="00AB7A09" w:rsidRPr="00B328C1" w:rsidRDefault="00AB7A09" w:rsidP="0026131E">
            <w:pPr>
              <w:rPr>
                <w:i/>
                <w:iCs/>
              </w:rPr>
            </w:pPr>
            <w:r w:rsidRPr="00B328C1">
              <w:rPr>
                <w:i/>
                <w:iCs/>
              </w:rPr>
              <w:t>42</w:t>
            </w:r>
          </w:p>
        </w:tc>
        <w:tc>
          <w:tcPr>
            <w:tcW w:w="6405" w:type="dxa"/>
          </w:tcPr>
          <w:p w14:paraId="4E335A73" w14:textId="77777777" w:rsidR="00AB7A09" w:rsidRPr="00B328C1" w:rsidRDefault="00AB7A09" w:rsidP="0026131E">
            <w:pPr>
              <w:rPr>
                <w:i/>
                <w:iCs/>
              </w:rPr>
            </w:pPr>
            <w:r w:rsidRPr="00B328C1">
              <w:rPr>
                <w:i/>
                <w:iCs/>
              </w:rPr>
              <w:t>ARRI 2K FRESNEL</w:t>
            </w:r>
          </w:p>
        </w:tc>
      </w:tr>
      <w:tr w:rsidR="00AB7A09" w:rsidRPr="00B328C1" w14:paraId="39BDDEB8" w14:textId="77777777" w:rsidTr="0026131E">
        <w:tc>
          <w:tcPr>
            <w:tcW w:w="2955" w:type="dxa"/>
          </w:tcPr>
          <w:p w14:paraId="65550324" w14:textId="77777777" w:rsidR="00AB7A09" w:rsidRPr="00B328C1" w:rsidRDefault="00AB7A09" w:rsidP="0026131E">
            <w:pPr>
              <w:rPr>
                <w:i/>
                <w:iCs/>
              </w:rPr>
            </w:pPr>
            <w:r w:rsidRPr="00B328C1">
              <w:rPr>
                <w:i/>
                <w:iCs/>
              </w:rPr>
              <w:t>17</w:t>
            </w:r>
          </w:p>
        </w:tc>
        <w:tc>
          <w:tcPr>
            <w:tcW w:w="6405" w:type="dxa"/>
          </w:tcPr>
          <w:p w14:paraId="09666F06" w14:textId="77777777" w:rsidR="00AB7A09" w:rsidRPr="00B328C1" w:rsidRDefault="00AB7A09" w:rsidP="0026131E">
            <w:pPr>
              <w:rPr>
                <w:i/>
                <w:iCs/>
              </w:rPr>
            </w:pPr>
            <w:r w:rsidRPr="00B328C1">
              <w:rPr>
                <w:i/>
                <w:iCs/>
              </w:rPr>
              <w:t>ARRI 1KW FRESNEL</w:t>
            </w:r>
          </w:p>
        </w:tc>
      </w:tr>
      <w:tr w:rsidR="00AB7A09" w:rsidRPr="00B328C1" w14:paraId="60CBD52A" w14:textId="77777777" w:rsidTr="0026131E">
        <w:tc>
          <w:tcPr>
            <w:tcW w:w="2955" w:type="dxa"/>
          </w:tcPr>
          <w:p w14:paraId="441612C2" w14:textId="77777777" w:rsidR="00AB7A09" w:rsidRPr="00B328C1" w:rsidRDefault="00AB7A09" w:rsidP="0026131E">
            <w:pPr>
              <w:rPr>
                <w:i/>
                <w:iCs/>
              </w:rPr>
            </w:pPr>
            <w:r w:rsidRPr="00B328C1">
              <w:rPr>
                <w:i/>
                <w:iCs/>
              </w:rPr>
              <w:t>4</w:t>
            </w:r>
          </w:p>
        </w:tc>
        <w:tc>
          <w:tcPr>
            <w:tcW w:w="6405" w:type="dxa"/>
          </w:tcPr>
          <w:p w14:paraId="1DDA751F" w14:textId="77777777" w:rsidR="00AB7A09" w:rsidRPr="00B328C1" w:rsidRDefault="00AB7A09" w:rsidP="0026131E">
            <w:pPr>
              <w:rPr>
                <w:i/>
                <w:iCs/>
              </w:rPr>
            </w:pPr>
            <w:r w:rsidRPr="00B328C1">
              <w:rPr>
                <w:i/>
                <w:iCs/>
              </w:rPr>
              <w:t>ARRI 650W FESNEL</w:t>
            </w:r>
          </w:p>
        </w:tc>
      </w:tr>
      <w:tr w:rsidR="00AB7A09" w:rsidRPr="00B328C1" w14:paraId="05DC07ED" w14:textId="77777777" w:rsidTr="0026131E">
        <w:tc>
          <w:tcPr>
            <w:tcW w:w="2955" w:type="dxa"/>
          </w:tcPr>
          <w:p w14:paraId="06BDA13A" w14:textId="77777777" w:rsidR="00AB7A09" w:rsidRPr="00B328C1" w:rsidRDefault="00AB7A09" w:rsidP="0026131E">
            <w:pPr>
              <w:rPr>
                <w:i/>
                <w:iCs/>
              </w:rPr>
            </w:pPr>
            <w:r w:rsidRPr="00B328C1">
              <w:rPr>
                <w:i/>
                <w:iCs/>
              </w:rPr>
              <w:t>4</w:t>
            </w:r>
          </w:p>
        </w:tc>
        <w:tc>
          <w:tcPr>
            <w:tcW w:w="6405" w:type="dxa"/>
          </w:tcPr>
          <w:p w14:paraId="33DECFF0" w14:textId="77777777" w:rsidR="00AB7A09" w:rsidRPr="00B328C1" w:rsidRDefault="00AB7A09" w:rsidP="0026131E">
            <w:pPr>
              <w:rPr>
                <w:i/>
                <w:iCs/>
              </w:rPr>
            </w:pPr>
            <w:r w:rsidRPr="00B328C1">
              <w:rPr>
                <w:i/>
                <w:iCs/>
              </w:rPr>
              <w:t>ETC S4 15-30</w:t>
            </w:r>
          </w:p>
        </w:tc>
      </w:tr>
      <w:tr w:rsidR="00AB7A09" w:rsidRPr="00B328C1" w14:paraId="27E41248" w14:textId="77777777" w:rsidTr="0026131E">
        <w:tc>
          <w:tcPr>
            <w:tcW w:w="2955" w:type="dxa"/>
          </w:tcPr>
          <w:p w14:paraId="6528CB7D" w14:textId="77777777" w:rsidR="00AB7A09" w:rsidRPr="00B328C1" w:rsidRDefault="00AB7A09" w:rsidP="0026131E">
            <w:pPr>
              <w:rPr>
                <w:i/>
                <w:iCs/>
              </w:rPr>
            </w:pPr>
            <w:r w:rsidRPr="00B328C1">
              <w:rPr>
                <w:i/>
                <w:iCs/>
              </w:rPr>
              <w:t>4</w:t>
            </w:r>
          </w:p>
        </w:tc>
        <w:tc>
          <w:tcPr>
            <w:tcW w:w="6405" w:type="dxa"/>
          </w:tcPr>
          <w:p w14:paraId="691363AF" w14:textId="77777777" w:rsidR="00AB7A09" w:rsidRPr="00B328C1" w:rsidRDefault="00AB7A09" w:rsidP="0026131E">
            <w:pPr>
              <w:rPr>
                <w:i/>
                <w:iCs/>
              </w:rPr>
            </w:pPr>
            <w:r w:rsidRPr="00B328C1">
              <w:rPr>
                <w:i/>
                <w:iCs/>
              </w:rPr>
              <w:t>ETC S4 25-50</w:t>
            </w:r>
          </w:p>
        </w:tc>
      </w:tr>
      <w:tr w:rsidR="00AB7A09" w:rsidRPr="00B328C1" w14:paraId="2D6F251D" w14:textId="77777777" w:rsidTr="0026131E">
        <w:tc>
          <w:tcPr>
            <w:tcW w:w="2955" w:type="dxa"/>
          </w:tcPr>
          <w:p w14:paraId="739E2899" w14:textId="77777777" w:rsidR="00AB7A09" w:rsidRPr="00B328C1" w:rsidRDefault="00AB7A09" w:rsidP="0026131E">
            <w:pPr>
              <w:rPr>
                <w:i/>
                <w:iCs/>
              </w:rPr>
            </w:pPr>
            <w:r w:rsidRPr="00B328C1">
              <w:rPr>
                <w:i/>
                <w:iCs/>
              </w:rPr>
              <w:t>8</w:t>
            </w:r>
          </w:p>
        </w:tc>
        <w:tc>
          <w:tcPr>
            <w:tcW w:w="6405" w:type="dxa"/>
          </w:tcPr>
          <w:p w14:paraId="15886A9F" w14:textId="77777777" w:rsidR="00AB7A09" w:rsidRPr="00B328C1" w:rsidRDefault="00AB7A09" w:rsidP="0026131E">
            <w:pPr>
              <w:rPr>
                <w:i/>
                <w:iCs/>
              </w:rPr>
            </w:pPr>
            <w:r w:rsidRPr="00B328C1">
              <w:rPr>
                <w:i/>
                <w:iCs/>
              </w:rPr>
              <w:t>330W MIZARS/SUPERCLAMP</w:t>
            </w:r>
          </w:p>
        </w:tc>
      </w:tr>
      <w:tr w:rsidR="00AB7A09" w:rsidRPr="00B328C1" w14:paraId="3CBB9D39" w14:textId="77777777" w:rsidTr="0026131E">
        <w:tc>
          <w:tcPr>
            <w:tcW w:w="2955" w:type="dxa"/>
          </w:tcPr>
          <w:p w14:paraId="1BEF8ABA" w14:textId="77777777" w:rsidR="00AB7A09" w:rsidRPr="00B328C1" w:rsidRDefault="00AB7A09" w:rsidP="0026131E">
            <w:pPr>
              <w:rPr>
                <w:i/>
                <w:iCs/>
              </w:rPr>
            </w:pPr>
            <w:r w:rsidRPr="00B328C1">
              <w:rPr>
                <w:i/>
                <w:iCs/>
              </w:rPr>
              <w:t>8</w:t>
            </w:r>
          </w:p>
        </w:tc>
        <w:tc>
          <w:tcPr>
            <w:tcW w:w="6405" w:type="dxa"/>
          </w:tcPr>
          <w:p w14:paraId="4FA9B618" w14:textId="77777777" w:rsidR="00AB7A09" w:rsidRPr="00B328C1" w:rsidRDefault="00AB7A09" w:rsidP="0026131E">
            <w:pPr>
              <w:rPr>
                <w:i/>
                <w:iCs/>
              </w:rPr>
            </w:pPr>
            <w:r w:rsidRPr="00B328C1">
              <w:rPr>
                <w:i/>
                <w:iCs/>
              </w:rPr>
              <w:t xml:space="preserve">CLAYPAKY SHARPY + SPARE </w:t>
            </w:r>
          </w:p>
        </w:tc>
      </w:tr>
      <w:tr w:rsidR="00AB7A09" w:rsidRPr="00B328C1" w14:paraId="1604B8AA" w14:textId="77777777" w:rsidTr="0026131E">
        <w:tc>
          <w:tcPr>
            <w:tcW w:w="2955" w:type="dxa"/>
          </w:tcPr>
          <w:p w14:paraId="048B59C5" w14:textId="77777777" w:rsidR="00AB7A09" w:rsidRPr="00B328C1" w:rsidRDefault="00AB7A09" w:rsidP="0026131E">
            <w:pPr>
              <w:rPr>
                <w:i/>
                <w:iCs/>
              </w:rPr>
            </w:pPr>
            <w:r w:rsidRPr="00B328C1">
              <w:rPr>
                <w:i/>
                <w:iCs/>
              </w:rPr>
              <w:t>2</w:t>
            </w:r>
          </w:p>
        </w:tc>
        <w:tc>
          <w:tcPr>
            <w:tcW w:w="6405" w:type="dxa"/>
          </w:tcPr>
          <w:p w14:paraId="70FF87AC" w14:textId="77777777" w:rsidR="00AB7A09" w:rsidRPr="00B328C1" w:rsidRDefault="00AB7A09" w:rsidP="0026131E">
            <w:pPr>
              <w:rPr>
                <w:i/>
                <w:iCs/>
              </w:rPr>
            </w:pPr>
            <w:r w:rsidRPr="00B328C1">
              <w:rPr>
                <w:i/>
                <w:iCs/>
              </w:rPr>
              <w:t>MAC VIPER PERFORMANCE + SPARE</w:t>
            </w:r>
          </w:p>
        </w:tc>
      </w:tr>
      <w:tr w:rsidR="00AB7A09" w:rsidRPr="00B328C1" w14:paraId="3CDC9A34" w14:textId="77777777" w:rsidTr="0026131E">
        <w:tc>
          <w:tcPr>
            <w:tcW w:w="2955" w:type="dxa"/>
          </w:tcPr>
          <w:p w14:paraId="4E2D09E1" w14:textId="77777777" w:rsidR="00AB7A09" w:rsidRPr="00B328C1" w:rsidRDefault="00AB7A09" w:rsidP="0026131E">
            <w:pPr>
              <w:rPr>
                <w:i/>
                <w:iCs/>
              </w:rPr>
            </w:pPr>
            <w:r w:rsidRPr="00B328C1">
              <w:rPr>
                <w:i/>
                <w:iCs/>
              </w:rPr>
              <w:t>6</w:t>
            </w:r>
          </w:p>
        </w:tc>
        <w:tc>
          <w:tcPr>
            <w:tcW w:w="6405" w:type="dxa"/>
          </w:tcPr>
          <w:p w14:paraId="30E0D874" w14:textId="77777777" w:rsidR="00AB7A09" w:rsidRPr="00B328C1" w:rsidRDefault="00AB7A09" w:rsidP="0026131E">
            <w:pPr>
              <w:rPr>
                <w:i/>
                <w:iCs/>
              </w:rPr>
            </w:pPr>
            <w:r w:rsidRPr="00B328C1">
              <w:rPr>
                <w:i/>
                <w:iCs/>
              </w:rPr>
              <w:t>ROBE POINTE + 2 SPARE</w:t>
            </w:r>
          </w:p>
        </w:tc>
      </w:tr>
      <w:tr w:rsidR="00AB7A09" w:rsidRPr="00B328C1" w14:paraId="206E11D4" w14:textId="77777777" w:rsidTr="0026131E">
        <w:tc>
          <w:tcPr>
            <w:tcW w:w="2955" w:type="dxa"/>
          </w:tcPr>
          <w:p w14:paraId="7614A257" w14:textId="77777777" w:rsidR="00AB7A09" w:rsidRPr="00B328C1" w:rsidRDefault="00AB7A09" w:rsidP="0026131E">
            <w:pPr>
              <w:rPr>
                <w:i/>
                <w:iCs/>
              </w:rPr>
            </w:pPr>
            <w:r w:rsidRPr="00B328C1">
              <w:rPr>
                <w:i/>
                <w:iCs/>
              </w:rPr>
              <w:t>12</w:t>
            </w:r>
          </w:p>
        </w:tc>
        <w:tc>
          <w:tcPr>
            <w:tcW w:w="6405" w:type="dxa"/>
          </w:tcPr>
          <w:p w14:paraId="10A4E190" w14:textId="77777777" w:rsidR="00AB7A09" w:rsidRPr="00B328C1" w:rsidRDefault="00AB7A09" w:rsidP="0026131E">
            <w:pPr>
              <w:rPr>
                <w:i/>
                <w:iCs/>
              </w:rPr>
            </w:pPr>
            <w:r w:rsidRPr="00B328C1">
              <w:rPr>
                <w:i/>
                <w:iCs/>
              </w:rPr>
              <w:t>ROBE POINTE + 2 SPARE</w:t>
            </w:r>
          </w:p>
        </w:tc>
      </w:tr>
      <w:tr w:rsidR="00AB7A09" w:rsidRPr="00B328C1" w14:paraId="146DA6D4" w14:textId="77777777" w:rsidTr="0026131E">
        <w:tc>
          <w:tcPr>
            <w:tcW w:w="2955" w:type="dxa"/>
          </w:tcPr>
          <w:p w14:paraId="39AEB48D" w14:textId="77777777" w:rsidR="00AB7A09" w:rsidRPr="00B328C1" w:rsidRDefault="00AB7A09" w:rsidP="0026131E">
            <w:pPr>
              <w:rPr>
                <w:i/>
                <w:iCs/>
              </w:rPr>
            </w:pPr>
            <w:r w:rsidRPr="00B328C1">
              <w:rPr>
                <w:i/>
                <w:iCs/>
              </w:rPr>
              <w:t>2</w:t>
            </w:r>
          </w:p>
        </w:tc>
        <w:tc>
          <w:tcPr>
            <w:tcW w:w="6405" w:type="dxa"/>
          </w:tcPr>
          <w:p w14:paraId="7E516A73" w14:textId="77777777" w:rsidR="00AB7A09" w:rsidRPr="00B328C1" w:rsidRDefault="00AB7A09" w:rsidP="0026131E">
            <w:pPr>
              <w:rPr>
                <w:i/>
                <w:iCs/>
              </w:rPr>
            </w:pPr>
            <w:r w:rsidRPr="00B328C1">
              <w:rPr>
                <w:i/>
                <w:iCs/>
              </w:rPr>
              <w:t>MAC AURA XB WASH</w:t>
            </w:r>
          </w:p>
        </w:tc>
      </w:tr>
      <w:tr w:rsidR="00AB7A09" w:rsidRPr="00B328C1" w14:paraId="340F0EA1" w14:textId="77777777" w:rsidTr="0026131E">
        <w:tc>
          <w:tcPr>
            <w:tcW w:w="2955" w:type="dxa"/>
          </w:tcPr>
          <w:p w14:paraId="4DA5DFF7" w14:textId="77777777" w:rsidR="00AB7A09" w:rsidRPr="00B328C1" w:rsidRDefault="00AB7A09" w:rsidP="0026131E">
            <w:pPr>
              <w:rPr>
                <w:i/>
                <w:iCs/>
              </w:rPr>
            </w:pPr>
            <w:r w:rsidRPr="00B328C1">
              <w:rPr>
                <w:i/>
                <w:iCs/>
              </w:rPr>
              <w:t xml:space="preserve">16 </w:t>
            </w:r>
          </w:p>
        </w:tc>
        <w:tc>
          <w:tcPr>
            <w:tcW w:w="6405" w:type="dxa"/>
          </w:tcPr>
          <w:p w14:paraId="6F8DF579" w14:textId="77777777" w:rsidR="00AB7A09" w:rsidRPr="00B328C1" w:rsidRDefault="00AB7A09" w:rsidP="0026131E">
            <w:pPr>
              <w:rPr>
                <w:i/>
                <w:iCs/>
              </w:rPr>
            </w:pPr>
            <w:r w:rsidRPr="00B328C1">
              <w:rPr>
                <w:i/>
                <w:iCs/>
              </w:rPr>
              <w:t>PINELINE LINEAR LED</w:t>
            </w:r>
          </w:p>
        </w:tc>
      </w:tr>
      <w:tr w:rsidR="00AB7A09" w:rsidRPr="00B328C1" w14:paraId="7B5485BB" w14:textId="77777777" w:rsidTr="0026131E">
        <w:tc>
          <w:tcPr>
            <w:tcW w:w="2955" w:type="dxa"/>
          </w:tcPr>
          <w:p w14:paraId="40B11114" w14:textId="77777777" w:rsidR="00AB7A09" w:rsidRPr="00B328C1" w:rsidRDefault="00AB7A09" w:rsidP="0026131E">
            <w:pPr>
              <w:rPr>
                <w:i/>
                <w:iCs/>
              </w:rPr>
            </w:pPr>
            <w:r w:rsidRPr="00B328C1">
              <w:rPr>
                <w:i/>
                <w:iCs/>
              </w:rPr>
              <w:t xml:space="preserve">18 </w:t>
            </w:r>
          </w:p>
        </w:tc>
        <w:tc>
          <w:tcPr>
            <w:tcW w:w="6405" w:type="dxa"/>
          </w:tcPr>
          <w:p w14:paraId="63E8F6E4" w14:textId="77777777" w:rsidR="00AB7A09" w:rsidRPr="00B328C1" w:rsidRDefault="00AB7A09" w:rsidP="0026131E">
            <w:pPr>
              <w:rPr>
                <w:i/>
                <w:iCs/>
              </w:rPr>
            </w:pPr>
            <w:r w:rsidRPr="00B328C1">
              <w:rPr>
                <w:i/>
                <w:iCs/>
              </w:rPr>
              <w:t>SHOWTEC SUNSTRIP, 8 X 1HC, 10X 2 HC</w:t>
            </w:r>
          </w:p>
        </w:tc>
      </w:tr>
      <w:tr w:rsidR="00AB7A09" w:rsidRPr="00B328C1" w14:paraId="0A621FA8" w14:textId="77777777" w:rsidTr="0026131E">
        <w:tc>
          <w:tcPr>
            <w:tcW w:w="2955" w:type="dxa"/>
          </w:tcPr>
          <w:p w14:paraId="749B4F44" w14:textId="77777777" w:rsidR="00AB7A09" w:rsidRPr="00B328C1" w:rsidRDefault="00AB7A09" w:rsidP="0026131E">
            <w:pPr>
              <w:rPr>
                <w:i/>
                <w:iCs/>
              </w:rPr>
            </w:pPr>
            <w:r w:rsidRPr="00B328C1">
              <w:rPr>
                <w:i/>
                <w:iCs/>
              </w:rPr>
              <w:t xml:space="preserve">2 </w:t>
            </w:r>
          </w:p>
        </w:tc>
        <w:tc>
          <w:tcPr>
            <w:tcW w:w="6405" w:type="dxa"/>
          </w:tcPr>
          <w:p w14:paraId="053CD91F" w14:textId="77777777" w:rsidR="00AB7A09" w:rsidRPr="00B328C1" w:rsidRDefault="00AB7A09" w:rsidP="0026131E">
            <w:pPr>
              <w:rPr>
                <w:i/>
                <w:iCs/>
              </w:rPr>
            </w:pPr>
            <w:r w:rsidRPr="00B328C1">
              <w:rPr>
                <w:i/>
                <w:iCs/>
              </w:rPr>
              <w:t>BLAZE HAZERS</w:t>
            </w:r>
          </w:p>
        </w:tc>
      </w:tr>
      <w:tr w:rsidR="00AB7A09" w:rsidRPr="00B328C1" w14:paraId="608FE23F" w14:textId="77777777" w:rsidTr="0026131E">
        <w:tc>
          <w:tcPr>
            <w:tcW w:w="2955" w:type="dxa"/>
          </w:tcPr>
          <w:p w14:paraId="716515A4" w14:textId="77777777" w:rsidR="00AB7A09" w:rsidRPr="00B328C1" w:rsidRDefault="00AB7A09" w:rsidP="0026131E">
            <w:pPr>
              <w:rPr>
                <w:i/>
                <w:iCs/>
              </w:rPr>
            </w:pPr>
            <w:r w:rsidRPr="00B328C1">
              <w:rPr>
                <w:i/>
                <w:iCs/>
              </w:rPr>
              <w:t>4</w:t>
            </w:r>
          </w:p>
        </w:tc>
        <w:tc>
          <w:tcPr>
            <w:tcW w:w="6405" w:type="dxa"/>
          </w:tcPr>
          <w:p w14:paraId="4DFC3BD3" w14:textId="77777777" w:rsidR="00AB7A09" w:rsidRPr="00B328C1" w:rsidRDefault="00AB7A09" w:rsidP="0026131E">
            <w:pPr>
              <w:rPr>
                <w:i/>
                <w:iCs/>
              </w:rPr>
            </w:pPr>
            <w:r w:rsidRPr="00B328C1">
              <w:rPr>
                <w:i/>
                <w:iCs/>
              </w:rPr>
              <w:t>FANS, 1 EX CINE</w:t>
            </w:r>
          </w:p>
        </w:tc>
      </w:tr>
      <w:tr w:rsidR="00AB7A09" w:rsidRPr="00B328C1" w14:paraId="73D342DD" w14:textId="77777777" w:rsidTr="0026131E">
        <w:tc>
          <w:tcPr>
            <w:tcW w:w="2955" w:type="dxa"/>
          </w:tcPr>
          <w:p w14:paraId="0AE76780" w14:textId="77777777" w:rsidR="00AB7A09" w:rsidRPr="00B328C1" w:rsidRDefault="00AB7A09" w:rsidP="0026131E">
            <w:pPr>
              <w:rPr>
                <w:i/>
                <w:iCs/>
              </w:rPr>
            </w:pPr>
            <w:r w:rsidRPr="00B328C1">
              <w:rPr>
                <w:i/>
                <w:iCs/>
              </w:rPr>
              <w:t>2</w:t>
            </w:r>
          </w:p>
        </w:tc>
        <w:tc>
          <w:tcPr>
            <w:tcW w:w="6405" w:type="dxa"/>
          </w:tcPr>
          <w:p w14:paraId="6A7A6074" w14:textId="77777777" w:rsidR="00AB7A09" w:rsidRPr="00B328C1" w:rsidRDefault="00AB7A09" w:rsidP="0026131E">
            <w:pPr>
              <w:rPr>
                <w:i/>
                <w:iCs/>
              </w:rPr>
            </w:pPr>
            <w:r w:rsidRPr="00B328C1">
              <w:rPr>
                <w:i/>
                <w:iCs/>
              </w:rPr>
              <w:t>ZARGES LADDER 14 RUNG</w:t>
            </w:r>
          </w:p>
        </w:tc>
      </w:tr>
      <w:tr w:rsidR="00AB7A09" w:rsidRPr="00B328C1" w14:paraId="0AC3589D" w14:textId="77777777" w:rsidTr="0026131E">
        <w:tc>
          <w:tcPr>
            <w:tcW w:w="2955" w:type="dxa"/>
          </w:tcPr>
          <w:p w14:paraId="0AB91ABD" w14:textId="77777777" w:rsidR="00AB7A09" w:rsidRPr="00B328C1" w:rsidRDefault="00AB7A09" w:rsidP="0026131E">
            <w:pPr>
              <w:rPr>
                <w:i/>
                <w:iCs/>
              </w:rPr>
            </w:pPr>
            <w:r w:rsidRPr="00B328C1">
              <w:rPr>
                <w:i/>
                <w:iCs/>
              </w:rPr>
              <w:t>2</w:t>
            </w:r>
          </w:p>
        </w:tc>
        <w:tc>
          <w:tcPr>
            <w:tcW w:w="6405" w:type="dxa"/>
          </w:tcPr>
          <w:p w14:paraId="7A438146" w14:textId="77777777" w:rsidR="00AB7A09" w:rsidRPr="00B328C1" w:rsidRDefault="00AB7A09" w:rsidP="0026131E">
            <w:pPr>
              <w:rPr>
                <w:i/>
                <w:iCs/>
              </w:rPr>
            </w:pPr>
            <w:r w:rsidRPr="00B328C1">
              <w:rPr>
                <w:i/>
                <w:iCs/>
              </w:rPr>
              <w:t>ZARGES LADDER 14 RUNG</w:t>
            </w:r>
          </w:p>
        </w:tc>
      </w:tr>
      <w:tr w:rsidR="00AB7A09" w:rsidRPr="00B328C1" w14:paraId="1D461B4B" w14:textId="77777777" w:rsidTr="0026131E">
        <w:tc>
          <w:tcPr>
            <w:tcW w:w="2955" w:type="dxa"/>
          </w:tcPr>
          <w:p w14:paraId="032B2E05" w14:textId="77777777" w:rsidR="00AB7A09" w:rsidRPr="00B328C1" w:rsidRDefault="00AB7A09" w:rsidP="0026131E">
            <w:pPr>
              <w:rPr>
                <w:i/>
                <w:iCs/>
              </w:rPr>
            </w:pPr>
            <w:r w:rsidRPr="00B328C1">
              <w:rPr>
                <w:i/>
                <w:iCs/>
              </w:rPr>
              <w:t>2</w:t>
            </w:r>
          </w:p>
        </w:tc>
        <w:tc>
          <w:tcPr>
            <w:tcW w:w="6405" w:type="dxa"/>
          </w:tcPr>
          <w:p w14:paraId="2A912506" w14:textId="77777777" w:rsidR="00AB7A09" w:rsidRPr="00B328C1" w:rsidRDefault="00AB7A09" w:rsidP="0026131E">
            <w:pPr>
              <w:rPr>
                <w:i/>
                <w:iCs/>
              </w:rPr>
            </w:pPr>
            <w:r w:rsidRPr="00B328C1">
              <w:rPr>
                <w:i/>
                <w:iCs/>
              </w:rPr>
              <w:t>8-10 A FRAME LADDER</w:t>
            </w:r>
          </w:p>
        </w:tc>
      </w:tr>
      <w:tr w:rsidR="00AB7A09" w:rsidRPr="00B328C1" w14:paraId="63F53A54" w14:textId="77777777" w:rsidTr="0026131E">
        <w:tc>
          <w:tcPr>
            <w:tcW w:w="2955" w:type="dxa"/>
          </w:tcPr>
          <w:p w14:paraId="2591DAFF" w14:textId="77777777" w:rsidR="00AB7A09" w:rsidRPr="00B328C1" w:rsidRDefault="00AB7A09" w:rsidP="0026131E">
            <w:pPr>
              <w:rPr>
                <w:i/>
                <w:iCs/>
              </w:rPr>
            </w:pPr>
          </w:p>
        </w:tc>
        <w:tc>
          <w:tcPr>
            <w:tcW w:w="6405" w:type="dxa"/>
          </w:tcPr>
          <w:p w14:paraId="678B3ECD" w14:textId="77777777" w:rsidR="00AB7A09" w:rsidRPr="00B328C1" w:rsidRDefault="00AB7A09" w:rsidP="0026131E">
            <w:pPr>
              <w:rPr>
                <w:i/>
                <w:iCs/>
                <w:u w:val="single"/>
              </w:rPr>
            </w:pPr>
            <w:r w:rsidRPr="00B328C1">
              <w:rPr>
                <w:i/>
                <w:iCs/>
                <w:u w:val="single"/>
              </w:rPr>
              <w:t>SOCALEX MULTI</w:t>
            </w:r>
          </w:p>
        </w:tc>
      </w:tr>
      <w:tr w:rsidR="00AB7A09" w:rsidRPr="00B328C1" w14:paraId="683B7137" w14:textId="77777777" w:rsidTr="0026131E">
        <w:tc>
          <w:tcPr>
            <w:tcW w:w="2955" w:type="dxa"/>
          </w:tcPr>
          <w:p w14:paraId="51CB8C05" w14:textId="77777777" w:rsidR="00AB7A09" w:rsidRPr="00B328C1" w:rsidRDefault="00AB7A09" w:rsidP="0026131E">
            <w:pPr>
              <w:rPr>
                <w:i/>
                <w:iCs/>
              </w:rPr>
            </w:pPr>
            <w:r w:rsidRPr="00B328C1">
              <w:rPr>
                <w:i/>
                <w:iCs/>
              </w:rPr>
              <w:t>12</w:t>
            </w:r>
          </w:p>
        </w:tc>
        <w:tc>
          <w:tcPr>
            <w:tcW w:w="6405" w:type="dxa"/>
          </w:tcPr>
          <w:p w14:paraId="08C77E0D" w14:textId="77777777" w:rsidR="00AB7A09" w:rsidRPr="00B328C1" w:rsidRDefault="00AB7A09" w:rsidP="0026131E">
            <w:pPr>
              <w:rPr>
                <w:i/>
                <w:iCs/>
              </w:rPr>
            </w:pPr>
            <w:r w:rsidRPr="00B328C1">
              <w:rPr>
                <w:i/>
                <w:iCs/>
              </w:rPr>
              <w:t>5-10M</w:t>
            </w:r>
          </w:p>
        </w:tc>
      </w:tr>
      <w:tr w:rsidR="00AB7A09" w:rsidRPr="00B328C1" w14:paraId="3AE02E2F" w14:textId="77777777" w:rsidTr="0026131E">
        <w:tc>
          <w:tcPr>
            <w:tcW w:w="2955" w:type="dxa"/>
          </w:tcPr>
          <w:p w14:paraId="4B734989" w14:textId="77777777" w:rsidR="00AB7A09" w:rsidRPr="00B328C1" w:rsidRDefault="00AB7A09" w:rsidP="0026131E">
            <w:pPr>
              <w:rPr>
                <w:i/>
                <w:iCs/>
              </w:rPr>
            </w:pPr>
            <w:r w:rsidRPr="00B328C1">
              <w:rPr>
                <w:i/>
                <w:iCs/>
              </w:rPr>
              <w:t>27</w:t>
            </w:r>
          </w:p>
        </w:tc>
        <w:tc>
          <w:tcPr>
            <w:tcW w:w="6405" w:type="dxa"/>
          </w:tcPr>
          <w:p w14:paraId="20D8DE98" w14:textId="77777777" w:rsidR="00AB7A09" w:rsidRPr="00B328C1" w:rsidRDefault="00AB7A09" w:rsidP="0026131E">
            <w:pPr>
              <w:rPr>
                <w:i/>
                <w:iCs/>
              </w:rPr>
            </w:pPr>
            <w:r w:rsidRPr="00B328C1">
              <w:rPr>
                <w:i/>
                <w:iCs/>
              </w:rPr>
              <w:t>20M</w:t>
            </w:r>
          </w:p>
        </w:tc>
      </w:tr>
      <w:tr w:rsidR="00AB7A09" w:rsidRPr="00B328C1" w14:paraId="32775393" w14:textId="77777777" w:rsidTr="0026131E">
        <w:tc>
          <w:tcPr>
            <w:tcW w:w="2955" w:type="dxa"/>
          </w:tcPr>
          <w:p w14:paraId="4558870F" w14:textId="77777777" w:rsidR="00AB7A09" w:rsidRPr="00B328C1" w:rsidRDefault="00AB7A09" w:rsidP="0026131E">
            <w:pPr>
              <w:rPr>
                <w:i/>
                <w:iCs/>
              </w:rPr>
            </w:pPr>
            <w:r w:rsidRPr="00B328C1">
              <w:rPr>
                <w:i/>
                <w:iCs/>
              </w:rPr>
              <w:t>34</w:t>
            </w:r>
          </w:p>
        </w:tc>
        <w:tc>
          <w:tcPr>
            <w:tcW w:w="6405" w:type="dxa"/>
          </w:tcPr>
          <w:p w14:paraId="704216F3" w14:textId="77777777" w:rsidR="00AB7A09" w:rsidRPr="00B328C1" w:rsidRDefault="00AB7A09" w:rsidP="0026131E">
            <w:pPr>
              <w:rPr>
                <w:i/>
                <w:iCs/>
              </w:rPr>
            </w:pPr>
            <w:r w:rsidRPr="00B328C1">
              <w:rPr>
                <w:i/>
                <w:iCs/>
              </w:rPr>
              <w:t>30M</w:t>
            </w:r>
          </w:p>
        </w:tc>
      </w:tr>
      <w:tr w:rsidR="00AB7A09" w:rsidRPr="00B328C1" w14:paraId="6557F56E" w14:textId="77777777" w:rsidTr="0026131E">
        <w:tc>
          <w:tcPr>
            <w:tcW w:w="2955" w:type="dxa"/>
          </w:tcPr>
          <w:p w14:paraId="26CE0C70" w14:textId="77777777" w:rsidR="00AB7A09" w:rsidRPr="00B328C1" w:rsidRDefault="00AB7A09" w:rsidP="0026131E">
            <w:pPr>
              <w:rPr>
                <w:i/>
                <w:iCs/>
              </w:rPr>
            </w:pPr>
            <w:r w:rsidRPr="00B328C1">
              <w:rPr>
                <w:i/>
                <w:iCs/>
              </w:rPr>
              <w:t>36</w:t>
            </w:r>
          </w:p>
        </w:tc>
        <w:tc>
          <w:tcPr>
            <w:tcW w:w="6405" w:type="dxa"/>
          </w:tcPr>
          <w:p w14:paraId="49BFFCF4" w14:textId="77777777" w:rsidR="00AB7A09" w:rsidRPr="00B328C1" w:rsidRDefault="00AB7A09" w:rsidP="0026131E">
            <w:pPr>
              <w:rPr>
                <w:i/>
                <w:iCs/>
              </w:rPr>
            </w:pPr>
            <w:r w:rsidRPr="00B328C1">
              <w:rPr>
                <w:i/>
                <w:iCs/>
              </w:rPr>
              <w:t>SOCA FANOUTS</w:t>
            </w:r>
          </w:p>
        </w:tc>
      </w:tr>
      <w:tr w:rsidR="00AB7A09" w:rsidRPr="00B328C1" w14:paraId="46A9C13D" w14:textId="77777777" w:rsidTr="0026131E">
        <w:tc>
          <w:tcPr>
            <w:tcW w:w="2955" w:type="dxa"/>
          </w:tcPr>
          <w:p w14:paraId="7A6F602A" w14:textId="77777777" w:rsidR="00AB7A09" w:rsidRPr="00B328C1" w:rsidRDefault="00AB7A09" w:rsidP="0026131E">
            <w:pPr>
              <w:rPr>
                <w:i/>
                <w:iCs/>
              </w:rPr>
            </w:pPr>
            <w:r w:rsidRPr="00B328C1">
              <w:rPr>
                <w:i/>
                <w:iCs/>
              </w:rPr>
              <w:t>8</w:t>
            </w:r>
          </w:p>
        </w:tc>
        <w:tc>
          <w:tcPr>
            <w:tcW w:w="6405" w:type="dxa"/>
          </w:tcPr>
          <w:p w14:paraId="1DC917FB" w14:textId="77777777" w:rsidR="00AB7A09" w:rsidRPr="00B328C1" w:rsidRDefault="00AB7A09" w:rsidP="0026131E">
            <w:pPr>
              <w:rPr>
                <w:i/>
                <w:iCs/>
              </w:rPr>
            </w:pPr>
            <w:r w:rsidRPr="00B328C1">
              <w:rPr>
                <w:i/>
                <w:iCs/>
              </w:rPr>
              <w:t>SOCA FAN INS</w:t>
            </w:r>
          </w:p>
        </w:tc>
      </w:tr>
      <w:tr w:rsidR="00AB7A09" w:rsidRPr="00B328C1" w14:paraId="63BED85F" w14:textId="77777777" w:rsidTr="0026131E">
        <w:tc>
          <w:tcPr>
            <w:tcW w:w="2955" w:type="dxa"/>
          </w:tcPr>
          <w:p w14:paraId="79671ED1" w14:textId="77777777" w:rsidR="00AB7A09" w:rsidRPr="00B328C1" w:rsidRDefault="00AB7A09" w:rsidP="0026131E">
            <w:pPr>
              <w:rPr>
                <w:i/>
                <w:iCs/>
              </w:rPr>
            </w:pPr>
          </w:p>
        </w:tc>
        <w:tc>
          <w:tcPr>
            <w:tcW w:w="6405" w:type="dxa"/>
          </w:tcPr>
          <w:p w14:paraId="04163A15" w14:textId="77777777" w:rsidR="00AB7A09" w:rsidRPr="00B328C1" w:rsidRDefault="00AB7A09" w:rsidP="0026131E">
            <w:pPr>
              <w:rPr>
                <w:i/>
                <w:iCs/>
                <w:u w:val="single"/>
              </w:rPr>
            </w:pPr>
            <w:r w:rsidRPr="00B328C1">
              <w:rPr>
                <w:i/>
                <w:iCs/>
                <w:u w:val="single"/>
              </w:rPr>
              <w:t>TRS</w:t>
            </w:r>
          </w:p>
        </w:tc>
      </w:tr>
      <w:tr w:rsidR="00AB7A09" w:rsidRPr="00B328C1" w14:paraId="434F9870" w14:textId="77777777" w:rsidTr="0026131E">
        <w:tc>
          <w:tcPr>
            <w:tcW w:w="2955" w:type="dxa"/>
          </w:tcPr>
          <w:p w14:paraId="2B7F9CD0" w14:textId="77777777" w:rsidR="00AB7A09" w:rsidRPr="00B328C1" w:rsidRDefault="00AB7A09" w:rsidP="0026131E">
            <w:pPr>
              <w:rPr>
                <w:i/>
                <w:iCs/>
              </w:rPr>
            </w:pPr>
            <w:r w:rsidRPr="00B328C1">
              <w:rPr>
                <w:i/>
                <w:iCs/>
              </w:rPr>
              <w:t>120</w:t>
            </w:r>
          </w:p>
        </w:tc>
        <w:tc>
          <w:tcPr>
            <w:tcW w:w="6405" w:type="dxa"/>
          </w:tcPr>
          <w:p w14:paraId="59AFAB68" w14:textId="77777777" w:rsidR="00AB7A09" w:rsidRPr="00B328C1" w:rsidRDefault="00AB7A09" w:rsidP="0026131E">
            <w:pPr>
              <w:rPr>
                <w:i/>
                <w:iCs/>
              </w:rPr>
            </w:pPr>
            <w:r w:rsidRPr="00B328C1">
              <w:rPr>
                <w:i/>
                <w:iCs/>
              </w:rPr>
              <w:t>16-16 5M</w:t>
            </w:r>
          </w:p>
        </w:tc>
      </w:tr>
      <w:tr w:rsidR="00AB7A09" w:rsidRPr="00B328C1" w14:paraId="7F414744" w14:textId="77777777" w:rsidTr="0026131E">
        <w:tc>
          <w:tcPr>
            <w:tcW w:w="2955" w:type="dxa"/>
          </w:tcPr>
          <w:p w14:paraId="5F97CA7E" w14:textId="77777777" w:rsidR="00AB7A09" w:rsidRPr="00B328C1" w:rsidRDefault="00AB7A09" w:rsidP="0026131E">
            <w:pPr>
              <w:rPr>
                <w:i/>
                <w:iCs/>
              </w:rPr>
            </w:pPr>
            <w:r w:rsidRPr="00B328C1">
              <w:rPr>
                <w:i/>
                <w:iCs/>
              </w:rPr>
              <w:t>70</w:t>
            </w:r>
          </w:p>
        </w:tc>
        <w:tc>
          <w:tcPr>
            <w:tcW w:w="6405" w:type="dxa"/>
          </w:tcPr>
          <w:p w14:paraId="5D401A64" w14:textId="77777777" w:rsidR="00AB7A09" w:rsidRPr="00B328C1" w:rsidRDefault="00AB7A09" w:rsidP="0026131E">
            <w:pPr>
              <w:rPr>
                <w:i/>
                <w:iCs/>
              </w:rPr>
            </w:pPr>
            <w:r w:rsidRPr="00B328C1">
              <w:rPr>
                <w:i/>
                <w:iCs/>
              </w:rPr>
              <w:t>16-16 10M</w:t>
            </w:r>
          </w:p>
        </w:tc>
      </w:tr>
      <w:tr w:rsidR="00AB7A09" w:rsidRPr="00B328C1" w14:paraId="2AB839C0" w14:textId="77777777" w:rsidTr="0026131E">
        <w:tc>
          <w:tcPr>
            <w:tcW w:w="2955" w:type="dxa"/>
          </w:tcPr>
          <w:p w14:paraId="0657ECD9" w14:textId="77777777" w:rsidR="00AB7A09" w:rsidRPr="00B328C1" w:rsidRDefault="00AB7A09" w:rsidP="0026131E">
            <w:pPr>
              <w:rPr>
                <w:i/>
                <w:iCs/>
              </w:rPr>
            </w:pPr>
            <w:r w:rsidRPr="00B328C1">
              <w:rPr>
                <w:i/>
                <w:iCs/>
              </w:rPr>
              <w:t>20</w:t>
            </w:r>
          </w:p>
        </w:tc>
        <w:tc>
          <w:tcPr>
            <w:tcW w:w="6405" w:type="dxa"/>
          </w:tcPr>
          <w:p w14:paraId="7625FF18" w14:textId="77777777" w:rsidR="00AB7A09" w:rsidRPr="00B328C1" w:rsidRDefault="00AB7A09" w:rsidP="0026131E">
            <w:pPr>
              <w:rPr>
                <w:i/>
                <w:iCs/>
              </w:rPr>
            </w:pPr>
            <w:r w:rsidRPr="00B328C1">
              <w:rPr>
                <w:i/>
                <w:iCs/>
              </w:rPr>
              <w:t>16-16 20M</w:t>
            </w:r>
          </w:p>
        </w:tc>
      </w:tr>
      <w:tr w:rsidR="00AB7A09" w:rsidRPr="00B328C1" w14:paraId="0B028544" w14:textId="77777777" w:rsidTr="0026131E">
        <w:tc>
          <w:tcPr>
            <w:tcW w:w="2955" w:type="dxa"/>
          </w:tcPr>
          <w:p w14:paraId="788C424E" w14:textId="77777777" w:rsidR="00AB7A09" w:rsidRPr="00B328C1" w:rsidRDefault="00AB7A09" w:rsidP="0026131E">
            <w:pPr>
              <w:rPr>
                <w:i/>
                <w:iCs/>
              </w:rPr>
            </w:pPr>
            <w:r w:rsidRPr="00B328C1">
              <w:rPr>
                <w:i/>
                <w:iCs/>
              </w:rPr>
              <w:t>80</w:t>
            </w:r>
          </w:p>
        </w:tc>
        <w:tc>
          <w:tcPr>
            <w:tcW w:w="6405" w:type="dxa"/>
          </w:tcPr>
          <w:p w14:paraId="37D89615" w14:textId="77777777" w:rsidR="00AB7A09" w:rsidRPr="00B328C1" w:rsidRDefault="00AB7A09" w:rsidP="0026131E">
            <w:pPr>
              <w:rPr>
                <w:i/>
                <w:iCs/>
              </w:rPr>
            </w:pPr>
            <w:r w:rsidRPr="00B328C1">
              <w:rPr>
                <w:i/>
                <w:iCs/>
              </w:rPr>
              <w:t>SPLITTERS</w:t>
            </w:r>
          </w:p>
        </w:tc>
      </w:tr>
      <w:tr w:rsidR="00AB7A09" w:rsidRPr="00B328C1" w14:paraId="6028041B" w14:textId="77777777" w:rsidTr="0026131E">
        <w:tc>
          <w:tcPr>
            <w:tcW w:w="2955" w:type="dxa"/>
          </w:tcPr>
          <w:p w14:paraId="7ABF28D0" w14:textId="77777777" w:rsidR="00AB7A09" w:rsidRPr="00B328C1" w:rsidRDefault="00AB7A09" w:rsidP="0026131E">
            <w:pPr>
              <w:rPr>
                <w:i/>
                <w:iCs/>
              </w:rPr>
            </w:pPr>
            <w:r w:rsidRPr="00B328C1">
              <w:rPr>
                <w:i/>
                <w:iCs/>
              </w:rPr>
              <w:t>15</w:t>
            </w:r>
          </w:p>
        </w:tc>
        <w:tc>
          <w:tcPr>
            <w:tcW w:w="6405" w:type="dxa"/>
          </w:tcPr>
          <w:p w14:paraId="128DACBA" w14:textId="77777777" w:rsidR="00AB7A09" w:rsidRPr="00B328C1" w:rsidRDefault="00AB7A09" w:rsidP="0026131E">
            <w:pPr>
              <w:rPr>
                <w:i/>
                <w:iCs/>
              </w:rPr>
            </w:pPr>
            <w:r w:rsidRPr="00B328C1">
              <w:rPr>
                <w:i/>
                <w:iCs/>
              </w:rPr>
              <w:t>13-16</w:t>
            </w:r>
          </w:p>
        </w:tc>
      </w:tr>
      <w:tr w:rsidR="00AB7A09" w:rsidRPr="00B328C1" w14:paraId="1815294F" w14:textId="77777777" w:rsidTr="0026131E">
        <w:tc>
          <w:tcPr>
            <w:tcW w:w="2955" w:type="dxa"/>
          </w:tcPr>
          <w:p w14:paraId="7A3263E9" w14:textId="77777777" w:rsidR="00AB7A09" w:rsidRPr="00B328C1" w:rsidRDefault="00AB7A09" w:rsidP="0026131E">
            <w:pPr>
              <w:rPr>
                <w:i/>
                <w:iCs/>
              </w:rPr>
            </w:pPr>
            <w:r w:rsidRPr="00B328C1">
              <w:rPr>
                <w:i/>
                <w:iCs/>
              </w:rPr>
              <w:t>8</w:t>
            </w:r>
          </w:p>
        </w:tc>
        <w:tc>
          <w:tcPr>
            <w:tcW w:w="6405" w:type="dxa"/>
          </w:tcPr>
          <w:p w14:paraId="7A2FD541" w14:textId="77777777" w:rsidR="00AB7A09" w:rsidRPr="00B328C1" w:rsidRDefault="00AB7A09" w:rsidP="0026131E">
            <w:pPr>
              <w:rPr>
                <w:i/>
                <w:iCs/>
              </w:rPr>
            </w:pPr>
            <w:r w:rsidRPr="00B328C1">
              <w:rPr>
                <w:i/>
                <w:iCs/>
              </w:rPr>
              <w:t>16 PLUGBOARD</w:t>
            </w:r>
          </w:p>
        </w:tc>
      </w:tr>
      <w:tr w:rsidR="00AB7A09" w:rsidRPr="00B328C1" w14:paraId="3CEF641C" w14:textId="77777777" w:rsidTr="0026131E">
        <w:tc>
          <w:tcPr>
            <w:tcW w:w="2955" w:type="dxa"/>
          </w:tcPr>
          <w:p w14:paraId="7EDE7790" w14:textId="77777777" w:rsidR="00AB7A09" w:rsidRPr="00B328C1" w:rsidRDefault="00AB7A09" w:rsidP="0026131E">
            <w:pPr>
              <w:rPr>
                <w:i/>
                <w:iCs/>
              </w:rPr>
            </w:pPr>
            <w:r w:rsidRPr="00B328C1">
              <w:rPr>
                <w:i/>
                <w:iCs/>
              </w:rPr>
              <w:t>8</w:t>
            </w:r>
          </w:p>
        </w:tc>
        <w:tc>
          <w:tcPr>
            <w:tcW w:w="6405" w:type="dxa"/>
          </w:tcPr>
          <w:p w14:paraId="379DD489" w14:textId="77777777" w:rsidR="00AB7A09" w:rsidRPr="00B328C1" w:rsidRDefault="00AB7A09" w:rsidP="0026131E">
            <w:pPr>
              <w:rPr>
                <w:i/>
                <w:iCs/>
              </w:rPr>
            </w:pPr>
            <w:r w:rsidRPr="00B328C1">
              <w:rPr>
                <w:i/>
                <w:iCs/>
              </w:rPr>
              <w:t>PATCH LEAD &gt; 16A PLUG</w:t>
            </w:r>
          </w:p>
        </w:tc>
      </w:tr>
      <w:tr w:rsidR="00AB7A09" w:rsidRPr="00B328C1" w14:paraId="5BD9D397" w14:textId="77777777" w:rsidTr="0026131E">
        <w:tc>
          <w:tcPr>
            <w:tcW w:w="2955" w:type="dxa"/>
          </w:tcPr>
          <w:p w14:paraId="46E065EE" w14:textId="77777777" w:rsidR="00AB7A09" w:rsidRPr="00B328C1" w:rsidRDefault="00AB7A09" w:rsidP="0026131E">
            <w:pPr>
              <w:rPr>
                <w:i/>
                <w:iCs/>
              </w:rPr>
            </w:pPr>
            <w:r w:rsidRPr="00B328C1">
              <w:rPr>
                <w:i/>
                <w:iCs/>
              </w:rPr>
              <w:t>4</w:t>
            </w:r>
          </w:p>
        </w:tc>
        <w:tc>
          <w:tcPr>
            <w:tcW w:w="6405" w:type="dxa"/>
          </w:tcPr>
          <w:p w14:paraId="29B33A8C" w14:textId="77777777" w:rsidR="00AB7A09" w:rsidRPr="00B328C1" w:rsidRDefault="00AB7A09" w:rsidP="0026131E">
            <w:pPr>
              <w:rPr>
                <w:i/>
                <w:iCs/>
              </w:rPr>
            </w:pPr>
            <w:r w:rsidRPr="00B328C1">
              <w:rPr>
                <w:i/>
                <w:iCs/>
              </w:rPr>
              <w:t>PATCH LEAD &gt; 16A SOCKET</w:t>
            </w:r>
          </w:p>
        </w:tc>
      </w:tr>
      <w:tr w:rsidR="00AB7A09" w:rsidRPr="00B328C1" w14:paraId="1E2FB165" w14:textId="77777777" w:rsidTr="0026131E">
        <w:tc>
          <w:tcPr>
            <w:tcW w:w="2955" w:type="dxa"/>
          </w:tcPr>
          <w:p w14:paraId="4E9733AD" w14:textId="77777777" w:rsidR="00AB7A09" w:rsidRPr="00B328C1" w:rsidRDefault="00AB7A09" w:rsidP="0026131E">
            <w:pPr>
              <w:rPr>
                <w:i/>
                <w:iCs/>
              </w:rPr>
            </w:pPr>
            <w:r w:rsidRPr="00B328C1">
              <w:rPr>
                <w:i/>
                <w:iCs/>
              </w:rPr>
              <w:t>120</w:t>
            </w:r>
          </w:p>
        </w:tc>
        <w:tc>
          <w:tcPr>
            <w:tcW w:w="6405" w:type="dxa"/>
          </w:tcPr>
          <w:p w14:paraId="19A65C4D" w14:textId="77777777" w:rsidR="00AB7A09" w:rsidRPr="00B328C1" w:rsidRDefault="00AB7A09" w:rsidP="0026131E">
            <w:pPr>
              <w:rPr>
                <w:i/>
                <w:iCs/>
              </w:rPr>
            </w:pPr>
            <w:r w:rsidRPr="00B328C1">
              <w:rPr>
                <w:i/>
                <w:iCs/>
              </w:rPr>
              <w:t>5-PIN DMX 2-5M</w:t>
            </w:r>
          </w:p>
        </w:tc>
      </w:tr>
      <w:tr w:rsidR="00AB7A09" w:rsidRPr="00B328C1" w14:paraId="14DF9858" w14:textId="77777777" w:rsidTr="0026131E">
        <w:tc>
          <w:tcPr>
            <w:tcW w:w="2955" w:type="dxa"/>
          </w:tcPr>
          <w:p w14:paraId="26B524BE" w14:textId="77777777" w:rsidR="00AB7A09" w:rsidRPr="00B328C1" w:rsidRDefault="00AB7A09" w:rsidP="0026131E">
            <w:pPr>
              <w:rPr>
                <w:i/>
                <w:iCs/>
              </w:rPr>
            </w:pPr>
            <w:r w:rsidRPr="00B328C1">
              <w:rPr>
                <w:i/>
                <w:iCs/>
              </w:rPr>
              <w:t>80</w:t>
            </w:r>
          </w:p>
        </w:tc>
        <w:tc>
          <w:tcPr>
            <w:tcW w:w="6405" w:type="dxa"/>
          </w:tcPr>
          <w:p w14:paraId="0E4F5795" w14:textId="77777777" w:rsidR="00AB7A09" w:rsidRPr="00B328C1" w:rsidRDefault="00AB7A09" w:rsidP="0026131E">
            <w:pPr>
              <w:rPr>
                <w:i/>
                <w:iCs/>
              </w:rPr>
            </w:pPr>
            <w:r w:rsidRPr="00B328C1">
              <w:rPr>
                <w:i/>
                <w:iCs/>
              </w:rPr>
              <w:t>5-PIN DMX 10M</w:t>
            </w:r>
          </w:p>
        </w:tc>
      </w:tr>
      <w:tr w:rsidR="00AB7A09" w:rsidRPr="00B328C1" w14:paraId="7B7E94D8" w14:textId="77777777" w:rsidTr="0026131E">
        <w:tc>
          <w:tcPr>
            <w:tcW w:w="2955" w:type="dxa"/>
          </w:tcPr>
          <w:p w14:paraId="60E417B2" w14:textId="77777777" w:rsidR="00AB7A09" w:rsidRPr="00B328C1" w:rsidRDefault="00AB7A09" w:rsidP="0026131E">
            <w:pPr>
              <w:rPr>
                <w:i/>
                <w:iCs/>
              </w:rPr>
            </w:pPr>
            <w:r w:rsidRPr="00B328C1">
              <w:rPr>
                <w:i/>
                <w:iCs/>
              </w:rPr>
              <w:t>24</w:t>
            </w:r>
          </w:p>
        </w:tc>
        <w:tc>
          <w:tcPr>
            <w:tcW w:w="6405" w:type="dxa"/>
          </w:tcPr>
          <w:p w14:paraId="296DFC8E" w14:textId="77777777" w:rsidR="00AB7A09" w:rsidRPr="00B328C1" w:rsidRDefault="00AB7A09" w:rsidP="0026131E">
            <w:pPr>
              <w:rPr>
                <w:i/>
                <w:iCs/>
              </w:rPr>
            </w:pPr>
            <w:r w:rsidRPr="00B328C1">
              <w:rPr>
                <w:i/>
                <w:iCs/>
              </w:rPr>
              <w:t>5-PIN DMS 20M</w:t>
            </w:r>
          </w:p>
        </w:tc>
      </w:tr>
      <w:tr w:rsidR="00AB7A09" w:rsidRPr="00B328C1" w14:paraId="0A39C3F7" w14:textId="77777777" w:rsidTr="0026131E">
        <w:tc>
          <w:tcPr>
            <w:tcW w:w="2955" w:type="dxa"/>
          </w:tcPr>
          <w:p w14:paraId="42212AB0" w14:textId="77777777" w:rsidR="00AB7A09" w:rsidRPr="00B328C1" w:rsidRDefault="00AB7A09" w:rsidP="0026131E">
            <w:pPr>
              <w:rPr>
                <w:i/>
                <w:iCs/>
              </w:rPr>
            </w:pPr>
            <w:r w:rsidRPr="00B328C1">
              <w:rPr>
                <w:i/>
                <w:iCs/>
              </w:rPr>
              <w:t>12</w:t>
            </w:r>
          </w:p>
        </w:tc>
        <w:tc>
          <w:tcPr>
            <w:tcW w:w="6405" w:type="dxa"/>
          </w:tcPr>
          <w:p w14:paraId="0D6F8479" w14:textId="77777777" w:rsidR="00AB7A09" w:rsidRPr="00B328C1" w:rsidRDefault="00AB7A09" w:rsidP="0026131E">
            <w:pPr>
              <w:rPr>
                <w:i/>
                <w:iCs/>
              </w:rPr>
            </w:pPr>
            <w:r w:rsidRPr="00B328C1">
              <w:rPr>
                <w:i/>
                <w:iCs/>
              </w:rPr>
              <w:t>5-PIN DMS 30M</w:t>
            </w:r>
          </w:p>
        </w:tc>
      </w:tr>
      <w:tr w:rsidR="00AB7A09" w:rsidRPr="00B328C1" w14:paraId="786703F7" w14:textId="77777777" w:rsidTr="0026131E">
        <w:tc>
          <w:tcPr>
            <w:tcW w:w="2955" w:type="dxa"/>
          </w:tcPr>
          <w:p w14:paraId="651FA26F" w14:textId="77777777" w:rsidR="00AB7A09" w:rsidRPr="00B328C1" w:rsidRDefault="00AB7A09" w:rsidP="0026131E">
            <w:pPr>
              <w:rPr>
                <w:i/>
                <w:iCs/>
              </w:rPr>
            </w:pPr>
            <w:r w:rsidRPr="00B328C1">
              <w:rPr>
                <w:i/>
                <w:iCs/>
              </w:rPr>
              <w:t>10</w:t>
            </w:r>
          </w:p>
        </w:tc>
        <w:tc>
          <w:tcPr>
            <w:tcW w:w="6405" w:type="dxa"/>
          </w:tcPr>
          <w:p w14:paraId="09A77603" w14:textId="77777777" w:rsidR="00AB7A09" w:rsidRPr="00B328C1" w:rsidRDefault="00AB7A09" w:rsidP="0026131E">
            <w:pPr>
              <w:rPr>
                <w:i/>
                <w:iCs/>
              </w:rPr>
            </w:pPr>
            <w:r w:rsidRPr="00B328C1">
              <w:rPr>
                <w:i/>
                <w:iCs/>
              </w:rPr>
              <w:t>3-PIN XLR 5M</w:t>
            </w:r>
          </w:p>
        </w:tc>
      </w:tr>
      <w:tr w:rsidR="00AB7A09" w:rsidRPr="00B328C1" w14:paraId="20E7D88E" w14:textId="77777777" w:rsidTr="0026131E">
        <w:tc>
          <w:tcPr>
            <w:tcW w:w="2955" w:type="dxa"/>
          </w:tcPr>
          <w:p w14:paraId="23100162" w14:textId="77777777" w:rsidR="00AB7A09" w:rsidRPr="00B328C1" w:rsidRDefault="00AB7A09" w:rsidP="0026131E">
            <w:pPr>
              <w:rPr>
                <w:i/>
                <w:iCs/>
              </w:rPr>
            </w:pPr>
            <w:r w:rsidRPr="00B328C1">
              <w:rPr>
                <w:i/>
                <w:iCs/>
              </w:rPr>
              <w:t>10</w:t>
            </w:r>
          </w:p>
        </w:tc>
        <w:tc>
          <w:tcPr>
            <w:tcW w:w="6405" w:type="dxa"/>
          </w:tcPr>
          <w:p w14:paraId="3811E0BF" w14:textId="77777777" w:rsidR="00AB7A09" w:rsidRPr="00B328C1" w:rsidRDefault="00AB7A09" w:rsidP="0026131E">
            <w:pPr>
              <w:rPr>
                <w:i/>
                <w:iCs/>
              </w:rPr>
            </w:pPr>
            <w:r w:rsidRPr="00B328C1">
              <w:rPr>
                <w:i/>
                <w:iCs/>
              </w:rPr>
              <w:t>3-PIN XLR 10M</w:t>
            </w:r>
          </w:p>
        </w:tc>
      </w:tr>
      <w:tr w:rsidR="00AB7A09" w:rsidRPr="00B328C1" w14:paraId="4188F7E9" w14:textId="77777777" w:rsidTr="0026131E">
        <w:tc>
          <w:tcPr>
            <w:tcW w:w="2955" w:type="dxa"/>
          </w:tcPr>
          <w:p w14:paraId="796B78E7" w14:textId="77777777" w:rsidR="00AB7A09" w:rsidRPr="00B328C1" w:rsidRDefault="00AB7A09" w:rsidP="0026131E">
            <w:pPr>
              <w:rPr>
                <w:i/>
                <w:iCs/>
              </w:rPr>
            </w:pPr>
            <w:r w:rsidRPr="00B328C1">
              <w:rPr>
                <w:i/>
                <w:iCs/>
              </w:rPr>
              <w:t>10</w:t>
            </w:r>
          </w:p>
        </w:tc>
        <w:tc>
          <w:tcPr>
            <w:tcW w:w="6405" w:type="dxa"/>
          </w:tcPr>
          <w:p w14:paraId="2B0A3466" w14:textId="77777777" w:rsidR="00AB7A09" w:rsidRPr="00B328C1" w:rsidRDefault="00AB7A09" w:rsidP="0026131E">
            <w:pPr>
              <w:rPr>
                <w:i/>
                <w:iCs/>
              </w:rPr>
            </w:pPr>
            <w:r w:rsidRPr="00B328C1">
              <w:rPr>
                <w:i/>
                <w:iCs/>
              </w:rPr>
              <w:t>3-PIN XLR 20M</w:t>
            </w:r>
          </w:p>
        </w:tc>
      </w:tr>
      <w:tr w:rsidR="00AB7A09" w:rsidRPr="00B328C1" w14:paraId="025D9D86" w14:textId="77777777" w:rsidTr="0026131E">
        <w:tc>
          <w:tcPr>
            <w:tcW w:w="2955" w:type="dxa"/>
          </w:tcPr>
          <w:p w14:paraId="3E9B6ABB" w14:textId="77777777" w:rsidR="00AB7A09" w:rsidRPr="00B328C1" w:rsidRDefault="00AB7A09" w:rsidP="0026131E">
            <w:pPr>
              <w:rPr>
                <w:i/>
                <w:iCs/>
              </w:rPr>
            </w:pPr>
            <w:r w:rsidRPr="00B328C1">
              <w:rPr>
                <w:i/>
                <w:iCs/>
              </w:rPr>
              <w:t>4</w:t>
            </w:r>
          </w:p>
        </w:tc>
        <w:tc>
          <w:tcPr>
            <w:tcW w:w="6405" w:type="dxa"/>
          </w:tcPr>
          <w:p w14:paraId="6B5A4D8A" w14:textId="77777777" w:rsidR="00AB7A09" w:rsidRPr="00B328C1" w:rsidRDefault="00AB7A09" w:rsidP="0026131E">
            <w:pPr>
              <w:rPr>
                <w:i/>
                <w:iCs/>
              </w:rPr>
            </w:pPr>
            <w:r w:rsidRPr="00B328C1">
              <w:rPr>
                <w:i/>
                <w:iCs/>
              </w:rPr>
              <w:t>5&gt;3</w:t>
            </w:r>
          </w:p>
        </w:tc>
      </w:tr>
      <w:tr w:rsidR="00AB7A09" w:rsidRPr="00B328C1" w14:paraId="5091BCB8" w14:textId="77777777" w:rsidTr="0026131E">
        <w:tc>
          <w:tcPr>
            <w:tcW w:w="2955" w:type="dxa"/>
          </w:tcPr>
          <w:p w14:paraId="5C70D0DB" w14:textId="77777777" w:rsidR="00AB7A09" w:rsidRPr="00B328C1" w:rsidRDefault="00AB7A09" w:rsidP="0026131E">
            <w:pPr>
              <w:rPr>
                <w:i/>
                <w:iCs/>
              </w:rPr>
            </w:pPr>
            <w:r w:rsidRPr="00B328C1">
              <w:rPr>
                <w:i/>
                <w:iCs/>
              </w:rPr>
              <w:t>4</w:t>
            </w:r>
          </w:p>
        </w:tc>
        <w:tc>
          <w:tcPr>
            <w:tcW w:w="6405" w:type="dxa"/>
          </w:tcPr>
          <w:p w14:paraId="6F093DB8" w14:textId="77777777" w:rsidR="00AB7A09" w:rsidRPr="00B328C1" w:rsidRDefault="00AB7A09" w:rsidP="0026131E">
            <w:pPr>
              <w:rPr>
                <w:i/>
                <w:iCs/>
              </w:rPr>
            </w:pPr>
            <w:r w:rsidRPr="00B328C1">
              <w:rPr>
                <w:i/>
                <w:iCs/>
              </w:rPr>
              <w:t>3&lt;5</w:t>
            </w:r>
          </w:p>
        </w:tc>
      </w:tr>
      <w:tr w:rsidR="00AB7A09" w:rsidRPr="00B328C1" w14:paraId="6F8219A9" w14:textId="77777777" w:rsidTr="0026131E">
        <w:tc>
          <w:tcPr>
            <w:tcW w:w="2955" w:type="dxa"/>
          </w:tcPr>
          <w:p w14:paraId="0201C8DF" w14:textId="77777777" w:rsidR="00AB7A09" w:rsidRPr="00B328C1" w:rsidRDefault="00AB7A09" w:rsidP="0026131E">
            <w:pPr>
              <w:rPr>
                <w:i/>
                <w:iCs/>
              </w:rPr>
            </w:pPr>
            <w:r w:rsidRPr="00B328C1">
              <w:rPr>
                <w:i/>
                <w:iCs/>
              </w:rPr>
              <w:t>10</w:t>
            </w:r>
          </w:p>
        </w:tc>
        <w:tc>
          <w:tcPr>
            <w:tcW w:w="6405" w:type="dxa"/>
          </w:tcPr>
          <w:p w14:paraId="1983C750" w14:textId="77777777" w:rsidR="00AB7A09" w:rsidRPr="00B328C1" w:rsidRDefault="00AB7A09" w:rsidP="0026131E">
            <w:pPr>
              <w:rPr>
                <w:i/>
                <w:iCs/>
              </w:rPr>
            </w:pPr>
            <w:r w:rsidRPr="00B328C1">
              <w:rPr>
                <w:i/>
                <w:iCs/>
              </w:rPr>
              <w:t>TANK TRAP + 4M BARS + SANDBAGS</w:t>
            </w:r>
          </w:p>
        </w:tc>
      </w:tr>
      <w:tr w:rsidR="00AB7A09" w:rsidRPr="00B328C1" w14:paraId="4742C330" w14:textId="77777777" w:rsidTr="0026131E">
        <w:tc>
          <w:tcPr>
            <w:tcW w:w="2955" w:type="dxa"/>
          </w:tcPr>
          <w:p w14:paraId="6D1F51D1" w14:textId="77777777" w:rsidR="00AB7A09" w:rsidRPr="00B328C1" w:rsidRDefault="00AB7A09" w:rsidP="0026131E">
            <w:pPr>
              <w:rPr>
                <w:i/>
                <w:iCs/>
              </w:rPr>
            </w:pPr>
            <w:r w:rsidRPr="00B328C1">
              <w:rPr>
                <w:i/>
                <w:iCs/>
              </w:rPr>
              <w:t>1</w:t>
            </w:r>
          </w:p>
        </w:tc>
        <w:tc>
          <w:tcPr>
            <w:tcW w:w="6405" w:type="dxa"/>
          </w:tcPr>
          <w:p w14:paraId="6592AEA4" w14:textId="77777777" w:rsidR="00AB7A09" w:rsidRPr="00B328C1" w:rsidRDefault="00AB7A09" w:rsidP="0026131E">
            <w:pPr>
              <w:rPr>
                <w:i/>
                <w:iCs/>
              </w:rPr>
            </w:pPr>
            <w:r w:rsidRPr="00B328C1">
              <w:rPr>
                <w:i/>
                <w:iCs/>
              </w:rPr>
              <w:t>HOG CONTROL DESK + BACKUP DESK</w:t>
            </w:r>
          </w:p>
        </w:tc>
      </w:tr>
      <w:tr w:rsidR="00AB7A09" w:rsidRPr="00B328C1" w14:paraId="75BBDAA9" w14:textId="77777777" w:rsidTr="0026131E">
        <w:tc>
          <w:tcPr>
            <w:tcW w:w="2955" w:type="dxa"/>
          </w:tcPr>
          <w:p w14:paraId="6746DAB5" w14:textId="77777777" w:rsidR="00AB7A09" w:rsidRPr="00B328C1" w:rsidRDefault="00AB7A09" w:rsidP="0026131E">
            <w:pPr>
              <w:rPr>
                <w:i/>
                <w:iCs/>
              </w:rPr>
            </w:pPr>
            <w:r w:rsidRPr="00B328C1">
              <w:rPr>
                <w:i/>
                <w:iCs/>
              </w:rPr>
              <w:t>1</w:t>
            </w:r>
          </w:p>
        </w:tc>
        <w:tc>
          <w:tcPr>
            <w:tcW w:w="6405" w:type="dxa"/>
          </w:tcPr>
          <w:p w14:paraId="24413C87" w14:textId="77777777" w:rsidR="00AB7A09" w:rsidRPr="00B328C1" w:rsidRDefault="00AB7A09" w:rsidP="0026131E">
            <w:pPr>
              <w:rPr>
                <w:i/>
                <w:iCs/>
              </w:rPr>
            </w:pPr>
            <w:r w:rsidRPr="00B328C1">
              <w:rPr>
                <w:i/>
                <w:iCs/>
              </w:rPr>
              <w:t>AVO PEARL EXPERT + BACKUP</w:t>
            </w:r>
          </w:p>
        </w:tc>
      </w:tr>
      <w:tr w:rsidR="00AB7A09" w:rsidRPr="00B328C1" w14:paraId="4B140F0E" w14:textId="77777777" w:rsidTr="0026131E">
        <w:tc>
          <w:tcPr>
            <w:tcW w:w="2955" w:type="dxa"/>
          </w:tcPr>
          <w:p w14:paraId="42C07A82" w14:textId="77777777" w:rsidR="00AB7A09" w:rsidRPr="00B328C1" w:rsidRDefault="00AB7A09" w:rsidP="0026131E">
            <w:pPr>
              <w:rPr>
                <w:i/>
                <w:iCs/>
              </w:rPr>
            </w:pPr>
            <w:r w:rsidRPr="00B328C1">
              <w:rPr>
                <w:i/>
                <w:iCs/>
              </w:rPr>
              <w:lastRenderedPageBreak/>
              <w:t>6</w:t>
            </w:r>
          </w:p>
        </w:tc>
        <w:tc>
          <w:tcPr>
            <w:tcW w:w="6405" w:type="dxa"/>
          </w:tcPr>
          <w:p w14:paraId="6D28A377" w14:textId="77777777" w:rsidR="00AB7A09" w:rsidRPr="00B328C1" w:rsidRDefault="00AB7A09" w:rsidP="0026131E">
            <w:pPr>
              <w:rPr>
                <w:i/>
                <w:iCs/>
              </w:rPr>
            </w:pPr>
            <w:r w:rsidRPr="00B328C1">
              <w:rPr>
                <w:i/>
                <w:iCs/>
              </w:rPr>
              <w:t>BUFFERS DOUBLE TYPE</w:t>
            </w:r>
          </w:p>
        </w:tc>
      </w:tr>
      <w:tr w:rsidR="00AB7A09" w:rsidRPr="00B328C1" w14:paraId="3AC0FCA6" w14:textId="77777777" w:rsidTr="0026131E">
        <w:tc>
          <w:tcPr>
            <w:tcW w:w="2955" w:type="dxa"/>
          </w:tcPr>
          <w:p w14:paraId="5B926B9E" w14:textId="77777777" w:rsidR="00AB7A09" w:rsidRPr="00B328C1" w:rsidRDefault="00AB7A09" w:rsidP="0026131E">
            <w:pPr>
              <w:rPr>
                <w:i/>
                <w:iCs/>
              </w:rPr>
            </w:pPr>
            <w:r w:rsidRPr="00B328C1">
              <w:rPr>
                <w:i/>
                <w:iCs/>
              </w:rPr>
              <w:t>2</w:t>
            </w:r>
          </w:p>
        </w:tc>
        <w:tc>
          <w:tcPr>
            <w:tcW w:w="6405" w:type="dxa"/>
          </w:tcPr>
          <w:p w14:paraId="1B377CF1" w14:textId="77777777" w:rsidR="00AB7A09" w:rsidRPr="00B328C1" w:rsidRDefault="00AB7A09" w:rsidP="0026131E">
            <w:pPr>
              <w:rPr>
                <w:i/>
                <w:iCs/>
              </w:rPr>
            </w:pPr>
            <w:r w:rsidRPr="00B328C1">
              <w:rPr>
                <w:i/>
                <w:iCs/>
              </w:rPr>
              <w:t>AVO RUSS BUFFERS W IEC</w:t>
            </w:r>
          </w:p>
        </w:tc>
      </w:tr>
      <w:tr w:rsidR="00AB7A09" w:rsidRPr="00B328C1" w14:paraId="19303A4F" w14:textId="77777777" w:rsidTr="0026131E">
        <w:tc>
          <w:tcPr>
            <w:tcW w:w="2955" w:type="dxa"/>
          </w:tcPr>
          <w:p w14:paraId="18A930A4" w14:textId="77777777" w:rsidR="00AB7A09" w:rsidRPr="00B328C1" w:rsidRDefault="00AB7A09" w:rsidP="0026131E">
            <w:pPr>
              <w:rPr>
                <w:i/>
                <w:iCs/>
              </w:rPr>
            </w:pPr>
            <w:r w:rsidRPr="00B328C1">
              <w:rPr>
                <w:i/>
                <w:iCs/>
              </w:rPr>
              <w:t>1</w:t>
            </w:r>
          </w:p>
        </w:tc>
        <w:tc>
          <w:tcPr>
            <w:tcW w:w="6405" w:type="dxa"/>
          </w:tcPr>
          <w:p w14:paraId="2DBBD03B" w14:textId="77777777" w:rsidR="00AB7A09" w:rsidRPr="00B328C1" w:rsidRDefault="00AB7A09" w:rsidP="0026131E">
            <w:pPr>
              <w:rPr>
                <w:i/>
                <w:iCs/>
              </w:rPr>
            </w:pPr>
            <w:r w:rsidRPr="00B328C1">
              <w:rPr>
                <w:i/>
                <w:iCs/>
              </w:rPr>
              <w:t>ANDOLITE 18 WAY</w:t>
            </w:r>
          </w:p>
        </w:tc>
      </w:tr>
      <w:tr w:rsidR="00AB7A09" w:rsidRPr="00B328C1" w14:paraId="69160F1C" w14:textId="77777777" w:rsidTr="0026131E">
        <w:tc>
          <w:tcPr>
            <w:tcW w:w="2955" w:type="dxa"/>
          </w:tcPr>
          <w:p w14:paraId="6A399820" w14:textId="77777777" w:rsidR="00AB7A09" w:rsidRPr="00B328C1" w:rsidRDefault="00AB7A09" w:rsidP="0026131E">
            <w:pPr>
              <w:rPr>
                <w:i/>
                <w:iCs/>
              </w:rPr>
            </w:pPr>
            <w:r w:rsidRPr="00B328C1">
              <w:rPr>
                <w:i/>
                <w:iCs/>
              </w:rPr>
              <w:t>2</w:t>
            </w:r>
          </w:p>
        </w:tc>
        <w:tc>
          <w:tcPr>
            <w:tcW w:w="6405" w:type="dxa"/>
          </w:tcPr>
          <w:p w14:paraId="3E8E0301" w14:textId="77777777" w:rsidR="00AB7A09" w:rsidRPr="00B328C1" w:rsidRDefault="00AB7A09" w:rsidP="0026131E">
            <w:pPr>
              <w:rPr>
                <w:i/>
                <w:iCs/>
              </w:rPr>
            </w:pPr>
            <w:r w:rsidRPr="00B328C1">
              <w:rPr>
                <w:i/>
                <w:iCs/>
              </w:rPr>
              <w:t>48 WAY RACK</w:t>
            </w:r>
          </w:p>
        </w:tc>
      </w:tr>
      <w:tr w:rsidR="00AB7A09" w:rsidRPr="00B328C1" w14:paraId="516679B7" w14:textId="77777777" w:rsidTr="0026131E">
        <w:tc>
          <w:tcPr>
            <w:tcW w:w="2955" w:type="dxa"/>
          </w:tcPr>
          <w:p w14:paraId="0E4E8588" w14:textId="77777777" w:rsidR="00AB7A09" w:rsidRPr="00B328C1" w:rsidRDefault="00AB7A09" w:rsidP="0026131E">
            <w:pPr>
              <w:rPr>
                <w:i/>
                <w:iCs/>
              </w:rPr>
            </w:pPr>
            <w:r w:rsidRPr="00B328C1">
              <w:rPr>
                <w:i/>
                <w:iCs/>
              </w:rPr>
              <w:t>1</w:t>
            </w:r>
          </w:p>
        </w:tc>
        <w:tc>
          <w:tcPr>
            <w:tcW w:w="6405" w:type="dxa"/>
          </w:tcPr>
          <w:p w14:paraId="75657C82" w14:textId="77777777" w:rsidR="00AB7A09" w:rsidRPr="00B328C1" w:rsidRDefault="00AB7A09" w:rsidP="0026131E">
            <w:pPr>
              <w:rPr>
                <w:i/>
                <w:iCs/>
              </w:rPr>
            </w:pPr>
            <w:r w:rsidRPr="00B328C1">
              <w:rPr>
                <w:i/>
                <w:iCs/>
              </w:rPr>
              <w:t>72 WAY GLS DISTRO</w:t>
            </w:r>
          </w:p>
        </w:tc>
      </w:tr>
      <w:tr w:rsidR="00AB7A09" w:rsidRPr="00B328C1" w14:paraId="73187BA4" w14:textId="77777777" w:rsidTr="0026131E">
        <w:tc>
          <w:tcPr>
            <w:tcW w:w="2955" w:type="dxa"/>
          </w:tcPr>
          <w:p w14:paraId="6358504C" w14:textId="77777777" w:rsidR="00AB7A09" w:rsidRPr="00B328C1" w:rsidRDefault="00AB7A09" w:rsidP="0026131E">
            <w:pPr>
              <w:rPr>
                <w:i/>
                <w:iCs/>
              </w:rPr>
            </w:pPr>
            <w:r w:rsidRPr="00B328C1">
              <w:rPr>
                <w:i/>
                <w:iCs/>
              </w:rPr>
              <w:t>6</w:t>
            </w:r>
          </w:p>
        </w:tc>
        <w:tc>
          <w:tcPr>
            <w:tcW w:w="6405" w:type="dxa"/>
          </w:tcPr>
          <w:p w14:paraId="4E0D6640" w14:textId="77777777" w:rsidR="00AB7A09" w:rsidRPr="00B328C1" w:rsidRDefault="00AB7A09" w:rsidP="0026131E">
            <w:pPr>
              <w:rPr>
                <w:i/>
                <w:iCs/>
              </w:rPr>
            </w:pPr>
            <w:r w:rsidRPr="00B328C1">
              <w:rPr>
                <w:i/>
                <w:iCs/>
              </w:rPr>
              <w:t>UNIT DIMMER</w:t>
            </w:r>
          </w:p>
        </w:tc>
      </w:tr>
      <w:tr w:rsidR="00AB7A09" w:rsidRPr="00B328C1" w14:paraId="753045B8" w14:textId="77777777" w:rsidTr="0026131E">
        <w:tc>
          <w:tcPr>
            <w:tcW w:w="2955" w:type="dxa"/>
          </w:tcPr>
          <w:p w14:paraId="0D4C2CFB" w14:textId="77777777" w:rsidR="00AB7A09" w:rsidRPr="00B328C1" w:rsidRDefault="00AB7A09" w:rsidP="0026131E">
            <w:pPr>
              <w:rPr>
                <w:i/>
                <w:iCs/>
              </w:rPr>
            </w:pPr>
            <w:r w:rsidRPr="00B328C1">
              <w:rPr>
                <w:i/>
                <w:iCs/>
              </w:rPr>
              <w:t>2</w:t>
            </w:r>
          </w:p>
        </w:tc>
        <w:tc>
          <w:tcPr>
            <w:tcW w:w="6405" w:type="dxa"/>
          </w:tcPr>
          <w:p w14:paraId="3E6649F6" w14:textId="77777777" w:rsidR="00AB7A09" w:rsidRPr="00B328C1" w:rsidRDefault="00AB7A09" w:rsidP="0026131E">
            <w:pPr>
              <w:rPr>
                <w:i/>
                <w:iCs/>
              </w:rPr>
            </w:pPr>
            <w:r w:rsidRPr="00B328C1">
              <w:rPr>
                <w:i/>
                <w:iCs/>
              </w:rPr>
              <w:t>DMX NODE &amp; SWITCHER + SPARE</w:t>
            </w:r>
          </w:p>
        </w:tc>
      </w:tr>
      <w:tr w:rsidR="00AB7A09" w:rsidRPr="00B328C1" w14:paraId="0DB57A43" w14:textId="77777777" w:rsidTr="0026131E">
        <w:tc>
          <w:tcPr>
            <w:tcW w:w="2955" w:type="dxa"/>
          </w:tcPr>
          <w:p w14:paraId="57EF9E80" w14:textId="77777777" w:rsidR="00AB7A09" w:rsidRPr="00B328C1" w:rsidRDefault="00AB7A09" w:rsidP="0026131E">
            <w:pPr>
              <w:rPr>
                <w:i/>
                <w:iCs/>
              </w:rPr>
            </w:pPr>
            <w:r w:rsidRPr="00B328C1">
              <w:rPr>
                <w:i/>
                <w:iCs/>
              </w:rPr>
              <w:t>1</w:t>
            </w:r>
          </w:p>
        </w:tc>
        <w:tc>
          <w:tcPr>
            <w:tcW w:w="6405" w:type="dxa"/>
          </w:tcPr>
          <w:p w14:paraId="1EA07BAE" w14:textId="77777777" w:rsidR="00AB7A09" w:rsidRPr="00B328C1" w:rsidRDefault="00AB7A09" w:rsidP="0026131E">
            <w:pPr>
              <w:rPr>
                <w:i/>
                <w:iCs/>
              </w:rPr>
            </w:pPr>
            <w:r w:rsidRPr="00B328C1">
              <w:rPr>
                <w:i/>
                <w:iCs/>
              </w:rPr>
              <w:t>100M DMX MULTI</w:t>
            </w:r>
          </w:p>
        </w:tc>
      </w:tr>
      <w:tr w:rsidR="00AB7A09" w:rsidRPr="00B328C1" w14:paraId="67E92467" w14:textId="77777777" w:rsidTr="0026131E">
        <w:tc>
          <w:tcPr>
            <w:tcW w:w="2955" w:type="dxa"/>
          </w:tcPr>
          <w:p w14:paraId="06200AB9" w14:textId="77777777" w:rsidR="00AB7A09" w:rsidRPr="00B328C1" w:rsidRDefault="00AB7A09" w:rsidP="0026131E">
            <w:pPr>
              <w:rPr>
                <w:i/>
                <w:iCs/>
              </w:rPr>
            </w:pPr>
            <w:r w:rsidRPr="00B328C1">
              <w:rPr>
                <w:i/>
                <w:iCs/>
              </w:rPr>
              <w:t>2</w:t>
            </w:r>
          </w:p>
        </w:tc>
        <w:tc>
          <w:tcPr>
            <w:tcW w:w="6405" w:type="dxa"/>
          </w:tcPr>
          <w:p w14:paraId="16481F65" w14:textId="77777777" w:rsidR="00AB7A09" w:rsidRPr="00B328C1" w:rsidRDefault="00AB7A09" w:rsidP="0026131E">
            <w:pPr>
              <w:rPr>
                <w:i/>
                <w:iCs/>
              </w:rPr>
            </w:pPr>
            <w:r w:rsidRPr="00B328C1">
              <w:rPr>
                <w:i/>
                <w:iCs/>
              </w:rPr>
              <w:t>90M CAT 5/6</w:t>
            </w:r>
          </w:p>
        </w:tc>
      </w:tr>
      <w:tr w:rsidR="00AB7A09" w:rsidRPr="00B328C1" w14:paraId="2A8C4FEE" w14:textId="77777777" w:rsidTr="0026131E">
        <w:tc>
          <w:tcPr>
            <w:tcW w:w="2955" w:type="dxa"/>
          </w:tcPr>
          <w:p w14:paraId="762684E4" w14:textId="77777777" w:rsidR="00AB7A09" w:rsidRPr="00B328C1" w:rsidRDefault="00AB7A09" w:rsidP="0026131E">
            <w:pPr>
              <w:rPr>
                <w:i/>
                <w:iCs/>
              </w:rPr>
            </w:pPr>
          </w:p>
        </w:tc>
        <w:tc>
          <w:tcPr>
            <w:tcW w:w="6405" w:type="dxa"/>
          </w:tcPr>
          <w:p w14:paraId="3EC51A3C" w14:textId="77777777" w:rsidR="00AB7A09" w:rsidRPr="00B328C1" w:rsidRDefault="00AB7A09" w:rsidP="0026131E">
            <w:pPr>
              <w:rPr>
                <w:i/>
                <w:iCs/>
                <w:u w:val="single"/>
              </w:rPr>
            </w:pPr>
            <w:r w:rsidRPr="00B328C1">
              <w:rPr>
                <w:i/>
                <w:iCs/>
                <w:u w:val="single"/>
              </w:rPr>
              <w:t>MAINS</w:t>
            </w:r>
          </w:p>
        </w:tc>
      </w:tr>
      <w:tr w:rsidR="00AB7A09" w:rsidRPr="00B328C1" w14:paraId="2ED554D1" w14:textId="77777777" w:rsidTr="0026131E">
        <w:tc>
          <w:tcPr>
            <w:tcW w:w="2955" w:type="dxa"/>
          </w:tcPr>
          <w:p w14:paraId="63E33905" w14:textId="77777777" w:rsidR="00AB7A09" w:rsidRPr="00B328C1" w:rsidRDefault="00AB7A09" w:rsidP="0026131E">
            <w:pPr>
              <w:rPr>
                <w:i/>
                <w:iCs/>
              </w:rPr>
            </w:pPr>
            <w:r w:rsidRPr="00B328C1">
              <w:rPr>
                <w:i/>
                <w:iCs/>
              </w:rPr>
              <w:t>1</w:t>
            </w:r>
          </w:p>
        </w:tc>
        <w:tc>
          <w:tcPr>
            <w:tcW w:w="6405" w:type="dxa"/>
          </w:tcPr>
          <w:p w14:paraId="1F0F73AC" w14:textId="77777777" w:rsidR="00AB7A09" w:rsidRPr="00B328C1" w:rsidRDefault="00AB7A09" w:rsidP="0026131E">
            <w:pPr>
              <w:rPr>
                <w:i/>
                <w:iCs/>
              </w:rPr>
            </w:pPr>
            <w:r w:rsidRPr="00B328C1">
              <w:rPr>
                <w:i/>
                <w:iCs/>
              </w:rPr>
              <w:t>10M SET POWERLOCK</w:t>
            </w:r>
          </w:p>
        </w:tc>
      </w:tr>
      <w:tr w:rsidR="00AB7A09" w:rsidRPr="00B328C1" w14:paraId="57D8B623" w14:textId="77777777" w:rsidTr="0026131E">
        <w:tc>
          <w:tcPr>
            <w:tcW w:w="2955" w:type="dxa"/>
          </w:tcPr>
          <w:p w14:paraId="4923ACC4" w14:textId="77777777" w:rsidR="00AB7A09" w:rsidRPr="00B328C1" w:rsidRDefault="00AB7A09" w:rsidP="0026131E">
            <w:pPr>
              <w:rPr>
                <w:i/>
                <w:iCs/>
              </w:rPr>
            </w:pPr>
            <w:r w:rsidRPr="00B328C1">
              <w:rPr>
                <w:i/>
                <w:iCs/>
              </w:rPr>
              <w:t>3</w:t>
            </w:r>
          </w:p>
        </w:tc>
        <w:tc>
          <w:tcPr>
            <w:tcW w:w="6405" w:type="dxa"/>
          </w:tcPr>
          <w:p w14:paraId="78A7C90B" w14:textId="77777777" w:rsidR="00AB7A09" w:rsidRPr="00B328C1" w:rsidRDefault="00AB7A09" w:rsidP="0026131E">
            <w:pPr>
              <w:rPr>
                <w:i/>
                <w:iCs/>
              </w:rPr>
            </w:pPr>
            <w:r w:rsidRPr="00B328C1">
              <w:rPr>
                <w:i/>
                <w:iCs/>
              </w:rPr>
              <w:t>SET – POWERLOCK LINKS</w:t>
            </w:r>
          </w:p>
        </w:tc>
      </w:tr>
      <w:tr w:rsidR="00AB7A09" w:rsidRPr="00B328C1" w14:paraId="21FD9318" w14:textId="77777777" w:rsidTr="0026131E">
        <w:tc>
          <w:tcPr>
            <w:tcW w:w="2955" w:type="dxa"/>
          </w:tcPr>
          <w:p w14:paraId="2FD04265" w14:textId="77777777" w:rsidR="00AB7A09" w:rsidRPr="00B328C1" w:rsidRDefault="00AB7A09" w:rsidP="0026131E">
            <w:pPr>
              <w:rPr>
                <w:i/>
                <w:iCs/>
              </w:rPr>
            </w:pPr>
            <w:r w:rsidRPr="00B328C1">
              <w:rPr>
                <w:i/>
                <w:iCs/>
              </w:rPr>
              <w:t>1</w:t>
            </w:r>
          </w:p>
        </w:tc>
        <w:tc>
          <w:tcPr>
            <w:tcW w:w="6405" w:type="dxa"/>
          </w:tcPr>
          <w:p w14:paraId="638FE2D3" w14:textId="77777777" w:rsidR="00AB7A09" w:rsidRPr="00B328C1" w:rsidRDefault="00AB7A09" w:rsidP="0026131E">
            <w:pPr>
              <w:rPr>
                <w:i/>
                <w:iCs/>
              </w:rPr>
            </w:pPr>
            <w:r w:rsidRPr="00B328C1">
              <w:rPr>
                <w:i/>
                <w:iCs/>
              </w:rPr>
              <w:t>32A 3PH SPLITTER</w:t>
            </w:r>
          </w:p>
        </w:tc>
      </w:tr>
      <w:tr w:rsidR="00AB7A09" w:rsidRPr="00B328C1" w14:paraId="5AD009AF" w14:textId="77777777" w:rsidTr="0026131E">
        <w:tc>
          <w:tcPr>
            <w:tcW w:w="2955" w:type="dxa"/>
          </w:tcPr>
          <w:p w14:paraId="1800BC6A" w14:textId="77777777" w:rsidR="00AB7A09" w:rsidRPr="00B328C1" w:rsidRDefault="00AB7A09" w:rsidP="0026131E">
            <w:pPr>
              <w:rPr>
                <w:i/>
                <w:iCs/>
              </w:rPr>
            </w:pPr>
            <w:r w:rsidRPr="00B328C1">
              <w:rPr>
                <w:i/>
                <w:iCs/>
              </w:rPr>
              <w:t>2</w:t>
            </w:r>
          </w:p>
        </w:tc>
        <w:tc>
          <w:tcPr>
            <w:tcW w:w="6405" w:type="dxa"/>
          </w:tcPr>
          <w:p w14:paraId="6F48E6ED" w14:textId="77777777" w:rsidR="00AB7A09" w:rsidRPr="00B328C1" w:rsidRDefault="00AB7A09" w:rsidP="0026131E">
            <w:pPr>
              <w:rPr>
                <w:i/>
                <w:iCs/>
              </w:rPr>
            </w:pPr>
            <w:r w:rsidRPr="00B328C1">
              <w:rPr>
                <w:i/>
                <w:iCs/>
              </w:rPr>
              <w:t>32A 1PH SPLITTER</w:t>
            </w:r>
          </w:p>
        </w:tc>
      </w:tr>
      <w:tr w:rsidR="00AB7A09" w:rsidRPr="00B328C1" w14:paraId="60B8B7EF" w14:textId="77777777" w:rsidTr="0026131E">
        <w:tc>
          <w:tcPr>
            <w:tcW w:w="2955" w:type="dxa"/>
          </w:tcPr>
          <w:p w14:paraId="7A105484" w14:textId="77777777" w:rsidR="00AB7A09" w:rsidRPr="00B328C1" w:rsidRDefault="00AB7A09" w:rsidP="0026131E">
            <w:pPr>
              <w:rPr>
                <w:i/>
                <w:iCs/>
              </w:rPr>
            </w:pPr>
            <w:r w:rsidRPr="00B328C1">
              <w:rPr>
                <w:i/>
                <w:iCs/>
              </w:rPr>
              <w:t>2</w:t>
            </w:r>
          </w:p>
        </w:tc>
        <w:tc>
          <w:tcPr>
            <w:tcW w:w="6405" w:type="dxa"/>
          </w:tcPr>
          <w:p w14:paraId="5F8732E7" w14:textId="77777777" w:rsidR="00AB7A09" w:rsidRPr="00B328C1" w:rsidRDefault="00AB7A09" w:rsidP="0026131E">
            <w:pPr>
              <w:rPr>
                <w:i/>
                <w:iCs/>
              </w:rPr>
            </w:pPr>
            <w:r w:rsidRPr="00B328C1">
              <w:rPr>
                <w:i/>
                <w:iCs/>
              </w:rPr>
              <w:t>32A&gt;16A SPLITTER</w:t>
            </w:r>
          </w:p>
        </w:tc>
      </w:tr>
      <w:tr w:rsidR="00AB7A09" w:rsidRPr="00B328C1" w14:paraId="334AB069" w14:textId="77777777" w:rsidTr="0026131E">
        <w:tc>
          <w:tcPr>
            <w:tcW w:w="2955" w:type="dxa"/>
          </w:tcPr>
          <w:p w14:paraId="29753ADF" w14:textId="77777777" w:rsidR="00AB7A09" w:rsidRPr="00B328C1" w:rsidRDefault="00AB7A09" w:rsidP="0026131E">
            <w:pPr>
              <w:rPr>
                <w:i/>
                <w:iCs/>
              </w:rPr>
            </w:pPr>
            <w:r w:rsidRPr="00B328C1">
              <w:rPr>
                <w:i/>
                <w:iCs/>
              </w:rPr>
              <w:t>2</w:t>
            </w:r>
          </w:p>
        </w:tc>
        <w:tc>
          <w:tcPr>
            <w:tcW w:w="6405" w:type="dxa"/>
          </w:tcPr>
          <w:p w14:paraId="116037D5" w14:textId="77777777" w:rsidR="00AB7A09" w:rsidRPr="00B328C1" w:rsidRDefault="00AB7A09" w:rsidP="0026131E">
            <w:pPr>
              <w:rPr>
                <w:i/>
                <w:iCs/>
              </w:rPr>
            </w:pPr>
            <w:r w:rsidRPr="00B328C1">
              <w:rPr>
                <w:i/>
                <w:iCs/>
              </w:rPr>
              <w:t>32A 1PH TRS FOR GREEN ROOM</w:t>
            </w:r>
          </w:p>
        </w:tc>
      </w:tr>
      <w:tr w:rsidR="00AB7A09" w:rsidRPr="00B328C1" w14:paraId="1310A1EA" w14:textId="77777777" w:rsidTr="0026131E">
        <w:tc>
          <w:tcPr>
            <w:tcW w:w="2955" w:type="dxa"/>
          </w:tcPr>
          <w:p w14:paraId="535E714D" w14:textId="77777777" w:rsidR="00AB7A09" w:rsidRPr="00B328C1" w:rsidRDefault="00AB7A09" w:rsidP="0026131E">
            <w:pPr>
              <w:rPr>
                <w:i/>
                <w:iCs/>
              </w:rPr>
            </w:pPr>
            <w:r w:rsidRPr="00B328C1">
              <w:rPr>
                <w:i/>
                <w:iCs/>
              </w:rPr>
              <w:t>16</w:t>
            </w:r>
          </w:p>
        </w:tc>
        <w:tc>
          <w:tcPr>
            <w:tcW w:w="6405" w:type="dxa"/>
          </w:tcPr>
          <w:p w14:paraId="692D89E9" w14:textId="77777777" w:rsidR="00AB7A09" w:rsidRPr="00B328C1" w:rsidRDefault="00AB7A09" w:rsidP="0026131E">
            <w:pPr>
              <w:rPr>
                <w:i/>
                <w:iCs/>
              </w:rPr>
            </w:pPr>
            <w:proofErr w:type="gramStart"/>
            <w:r w:rsidRPr="00B328C1">
              <w:rPr>
                <w:i/>
                <w:iCs/>
              </w:rPr>
              <w:t>LOOSE</w:t>
            </w:r>
            <w:proofErr w:type="gramEnd"/>
            <w:r w:rsidRPr="00B328C1">
              <w:rPr>
                <w:i/>
                <w:iCs/>
              </w:rPr>
              <w:t xml:space="preserve"> HOOK CLAMPS WITH BOLT/NUT</w:t>
            </w:r>
          </w:p>
        </w:tc>
      </w:tr>
      <w:tr w:rsidR="00AB7A09" w:rsidRPr="00B328C1" w14:paraId="754AED1F" w14:textId="77777777" w:rsidTr="0026131E">
        <w:tc>
          <w:tcPr>
            <w:tcW w:w="2955" w:type="dxa"/>
          </w:tcPr>
          <w:p w14:paraId="00204190" w14:textId="77777777" w:rsidR="00AB7A09" w:rsidRPr="00B328C1" w:rsidRDefault="00AB7A09" w:rsidP="0026131E">
            <w:pPr>
              <w:rPr>
                <w:i/>
                <w:iCs/>
              </w:rPr>
            </w:pPr>
            <w:r w:rsidRPr="00B328C1">
              <w:rPr>
                <w:i/>
                <w:iCs/>
              </w:rPr>
              <w:t>30</w:t>
            </w:r>
          </w:p>
        </w:tc>
        <w:tc>
          <w:tcPr>
            <w:tcW w:w="6405" w:type="dxa"/>
          </w:tcPr>
          <w:p w14:paraId="707FE396" w14:textId="77777777" w:rsidR="00AB7A09" w:rsidRPr="00B328C1" w:rsidRDefault="00AB7A09" w:rsidP="0026131E">
            <w:pPr>
              <w:rPr>
                <w:i/>
                <w:iCs/>
              </w:rPr>
            </w:pPr>
            <w:r w:rsidRPr="00B328C1">
              <w:rPr>
                <w:i/>
                <w:iCs/>
              </w:rPr>
              <w:t>SAFETY BONDS</w:t>
            </w:r>
          </w:p>
        </w:tc>
      </w:tr>
      <w:tr w:rsidR="00AB7A09" w:rsidRPr="00B328C1" w14:paraId="26D03296" w14:textId="77777777" w:rsidTr="0026131E">
        <w:tc>
          <w:tcPr>
            <w:tcW w:w="2955" w:type="dxa"/>
          </w:tcPr>
          <w:p w14:paraId="5677C19C" w14:textId="77777777" w:rsidR="00AB7A09" w:rsidRPr="00B328C1" w:rsidRDefault="00AB7A09" w:rsidP="0026131E">
            <w:pPr>
              <w:rPr>
                <w:i/>
                <w:iCs/>
              </w:rPr>
            </w:pPr>
            <w:r w:rsidRPr="00B328C1">
              <w:rPr>
                <w:i/>
                <w:iCs/>
              </w:rPr>
              <w:t>6</w:t>
            </w:r>
          </w:p>
        </w:tc>
        <w:tc>
          <w:tcPr>
            <w:tcW w:w="6405" w:type="dxa"/>
          </w:tcPr>
          <w:p w14:paraId="4B4B678C" w14:textId="77777777" w:rsidR="00AB7A09" w:rsidRPr="00B328C1" w:rsidRDefault="00AB7A09" w:rsidP="0026131E">
            <w:pPr>
              <w:rPr>
                <w:i/>
                <w:iCs/>
              </w:rPr>
            </w:pPr>
            <w:r w:rsidRPr="00B328C1">
              <w:rPr>
                <w:i/>
                <w:iCs/>
              </w:rPr>
              <w:t>2M SPANSETS</w:t>
            </w:r>
          </w:p>
        </w:tc>
      </w:tr>
      <w:tr w:rsidR="00AB7A09" w:rsidRPr="00B328C1" w14:paraId="6D607E9C" w14:textId="77777777" w:rsidTr="0026131E">
        <w:tc>
          <w:tcPr>
            <w:tcW w:w="2955" w:type="dxa"/>
          </w:tcPr>
          <w:p w14:paraId="1C317E55" w14:textId="77777777" w:rsidR="00AB7A09" w:rsidRPr="00B328C1" w:rsidRDefault="00AB7A09" w:rsidP="0026131E">
            <w:pPr>
              <w:rPr>
                <w:i/>
                <w:iCs/>
              </w:rPr>
            </w:pPr>
            <w:r w:rsidRPr="00B328C1">
              <w:rPr>
                <w:i/>
                <w:iCs/>
              </w:rPr>
              <w:t>10</w:t>
            </w:r>
          </w:p>
        </w:tc>
        <w:tc>
          <w:tcPr>
            <w:tcW w:w="6405" w:type="dxa"/>
          </w:tcPr>
          <w:p w14:paraId="31C8548D" w14:textId="77777777" w:rsidR="00AB7A09" w:rsidRPr="00B328C1" w:rsidRDefault="00AB7A09" w:rsidP="0026131E">
            <w:pPr>
              <w:rPr>
                <w:i/>
                <w:iCs/>
              </w:rPr>
            </w:pPr>
            <w:r w:rsidRPr="00B328C1">
              <w:rPr>
                <w:i/>
                <w:iCs/>
              </w:rPr>
              <w:t>1M SPANSETS</w:t>
            </w:r>
          </w:p>
        </w:tc>
      </w:tr>
      <w:tr w:rsidR="00AB7A09" w:rsidRPr="00B328C1" w14:paraId="42BA55B2" w14:textId="77777777" w:rsidTr="0026131E">
        <w:tc>
          <w:tcPr>
            <w:tcW w:w="2955" w:type="dxa"/>
          </w:tcPr>
          <w:p w14:paraId="29E61B43" w14:textId="77777777" w:rsidR="00AB7A09" w:rsidRPr="00B328C1" w:rsidRDefault="00AB7A09" w:rsidP="0026131E">
            <w:pPr>
              <w:rPr>
                <w:i/>
                <w:iCs/>
              </w:rPr>
            </w:pPr>
            <w:r w:rsidRPr="00B328C1">
              <w:rPr>
                <w:i/>
                <w:iCs/>
              </w:rPr>
              <w:t>15</w:t>
            </w:r>
          </w:p>
        </w:tc>
        <w:tc>
          <w:tcPr>
            <w:tcW w:w="6405" w:type="dxa"/>
          </w:tcPr>
          <w:p w14:paraId="7BB0A517" w14:textId="77777777" w:rsidR="00AB7A09" w:rsidRPr="00B328C1" w:rsidRDefault="00AB7A09" w:rsidP="0026131E">
            <w:pPr>
              <w:rPr>
                <w:i/>
                <w:iCs/>
              </w:rPr>
            </w:pPr>
            <w:r w:rsidRPr="00B328C1">
              <w:rPr>
                <w:i/>
                <w:iCs/>
              </w:rPr>
              <w:t>SHACKS</w:t>
            </w:r>
          </w:p>
        </w:tc>
      </w:tr>
      <w:tr w:rsidR="00AB7A09" w:rsidRPr="00B328C1" w14:paraId="7EDCC3A9" w14:textId="77777777" w:rsidTr="0026131E">
        <w:tc>
          <w:tcPr>
            <w:tcW w:w="2955" w:type="dxa"/>
          </w:tcPr>
          <w:p w14:paraId="01766EB3" w14:textId="77777777" w:rsidR="00AB7A09" w:rsidRPr="00B328C1" w:rsidRDefault="00AB7A09" w:rsidP="0026131E">
            <w:pPr>
              <w:rPr>
                <w:i/>
                <w:iCs/>
              </w:rPr>
            </w:pPr>
            <w:r w:rsidRPr="00B328C1">
              <w:rPr>
                <w:i/>
                <w:iCs/>
              </w:rPr>
              <w:t>4</w:t>
            </w:r>
          </w:p>
        </w:tc>
        <w:tc>
          <w:tcPr>
            <w:tcW w:w="6405" w:type="dxa"/>
          </w:tcPr>
          <w:p w14:paraId="3781851F" w14:textId="77777777" w:rsidR="00AB7A09" w:rsidRPr="00B328C1" w:rsidRDefault="00AB7A09" w:rsidP="0026131E">
            <w:pPr>
              <w:rPr>
                <w:i/>
                <w:iCs/>
              </w:rPr>
            </w:pPr>
            <w:r w:rsidRPr="00B328C1">
              <w:rPr>
                <w:i/>
                <w:iCs/>
              </w:rPr>
              <w:t>GAFFER GRIP</w:t>
            </w:r>
          </w:p>
        </w:tc>
      </w:tr>
      <w:tr w:rsidR="00AB7A09" w:rsidRPr="00B328C1" w14:paraId="551BC3AA" w14:textId="77777777" w:rsidTr="0026131E">
        <w:tc>
          <w:tcPr>
            <w:tcW w:w="2955" w:type="dxa"/>
          </w:tcPr>
          <w:p w14:paraId="764B280C" w14:textId="77777777" w:rsidR="00AB7A09" w:rsidRPr="00B328C1" w:rsidRDefault="00AB7A09" w:rsidP="0026131E">
            <w:pPr>
              <w:rPr>
                <w:i/>
                <w:iCs/>
              </w:rPr>
            </w:pPr>
            <w:r w:rsidRPr="00B328C1">
              <w:rPr>
                <w:i/>
                <w:iCs/>
              </w:rPr>
              <w:t>4</w:t>
            </w:r>
          </w:p>
        </w:tc>
        <w:tc>
          <w:tcPr>
            <w:tcW w:w="6405" w:type="dxa"/>
          </w:tcPr>
          <w:p w14:paraId="3C4C45BA" w14:textId="77777777" w:rsidR="00AB7A09" w:rsidRPr="00B328C1" w:rsidRDefault="00AB7A09" w:rsidP="0026131E">
            <w:pPr>
              <w:rPr>
                <w:i/>
                <w:iCs/>
              </w:rPr>
            </w:pPr>
            <w:r w:rsidRPr="00B328C1">
              <w:rPr>
                <w:i/>
                <w:iCs/>
              </w:rPr>
              <w:t>MAGIC ARM</w:t>
            </w:r>
          </w:p>
        </w:tc>
      </w:tr>
      <w:tr w:rsidR="00AB7A09" w:rsidRPr="00B328C1" w14:paraId="4D910567" w14:textId="77777777" w:rsidTr="0026131E">
        <w:tc>
          <w:tcPr>
            <w:tcW w:w="2955" w:type="dxa"/>
          </w:tcPr>
          <w:p w14:paraId="252E3B75" w14:textId="77777777" w:rsidR="00AB7A09" w:rsidRPr="00B328C1" w:rsidRDefault="00AB7A09" w:rsidP="0026131E">
            <w:pPr>
              <w:rPr>
                <w:i/>
                <w:iCs/>
              </w:rPr>
            </w:pPr>
            <w:r w:rsidRPr="00B328C1">
              <w:rPr>
                <w:i/>
                <w:iCs/>
              </w:rPr>
              <w:t>8</w:t>
            </w:r>
          </w:p>
        </w:tc>
        <w:tc>
          <w:tcPr>
            <w:tcW w:w="6405" w:type="dxa"/>
          </w:tcPr>
          <w:p w14:paraId="79ABC427" w14:textId="77777777" w:rsidR="00AB7A09" w:rsidRPr="00B328C1" w:rsidRDefault="00AB7A09" w:rsidP="0026131E">
            <w:pPr>
              <w:rPr>
                <w:i/>
                <w:iCs/>
              </w:rPr>
            </w:pPr>
            <w:r w:rsidRPr="00B328C1">
              <w:rPr>
                <w:i/>
                <w:iCs/>
              </w:rPr>
              <w:t>90° COUPLER</w:t>
            </w:r>
          </w:p>
        </w:tc>
      </w:tr>
      <w:tr w:rsidR="00AB7A09" w:rsidRPr="00B328C1" w14:paraId="7BCD6260" w14:textId="77777777" w:rsidTr="0026131E">
        <w:tc>
          <w:tcPr>
            <w:tcW w:w="2955" w:type="dxa"/>
          </w:tcPr>
          <w:p w14:paraId="4F89165C" w14:textId="77777777" w:rsidR="00AB7A09" w:rsidRPr="00B328C1" w:rsidRDefault="00AB7A09" w:rsidP="0026131E">
            <w:pPr>
              <w:rPr>
                <w:i/>
                <w:iCs/>
              </w:rPr>
            </w:pPr>
            <w:r w:rsidRPr="00B328C1">
              <w:rPr>
                <w:i/>
                <w:iCs/>
              </w:rPr>
              <w:t>6</w:t>
            </w:r>
          </w:p>
        </w:tc>
        <w:tc>
          <w:tcPr>
            <w:tcW w:w="6405" w:type="dxa"/>
          </w:tcPr>
          <w:p w14:paraId="592BAE5F" w14:textId="77777777" w:rsidR="00AB7A09" w:rsidRPr="00B328C1" w:rsidRDefault="00AB7A09" w:rsidP="0026131E">
            <w:pPr>
              <w:rPr>
                <w:i/>
                <w:iCs/>
              </w:rPr>
            </w:pPr>
            <w:r w:rsidRPr="00B328C1">
              <w:rPr>
                <w:i/>
                <w:iCs/>
              </w:rPr>
              <w:t>4’ BAR</w:t>
            </w:r>
          </w:p>
        </w:tc>
      </w:tr>
      <w:tr w:rsidR="00AB7A09" w:rsidRPr="00B328C1" w14:paraId="14A824F9" w14:textId="77777777" w:rsidTr="0026131E">
        <w:tc>
          <w:tcPr>
            <w:tcW w:w="2955" w:type="dxa"/>
          </w:tcPr>
          <w:p w14:paraId="11440459" w14:textId="77777777" w:rsidR="00AB7A09" w:rsidRPr="00B328C1" w:rsidRDefault="00AB7A09" w:rsidP="0026131E">
            <w:pPr>
              <w:rPr>
                <w:i/>
                <w:iCs/>
              </w:rPr>
            </w:pPr>
            <w:r w:rsidRPr="00B328C1">
              <w:rPr>
                <w:i/>
                <w:iCs/>
              </w:rPr>
              <w:t>2</w:t>
            </w:r>
          </w:p>
        </w:tc>
        <w:tc>
          <w:tcPr>
            <w:tcW w:w="6405" w:type="dxa"/>
          </w:tcPr>
          <w:p w14:paraId="79678D64" w14:textId="77777777" w:rsidR="00AB7A09" w:rsidRPr="00B328C1" w:rsidRDefault="00AB7A09" w:rsidP="0026131E">
            <w:pPr>
              <w:rPr>
                <w:i/>
                <w:iCs/>
              </w:rPr>
            </w:pPr>
            <w:r w:rsidRPr="00B328C1">
              <w:rPr>
                <w:i/>
                <w:iCs/>
              </w:rPr>
              <w:t>2’ BAR</w:t>
            </w:r>
          </w:p>
        </w:tc>
      </w:tr>
      <w:tr w:rsidR="00AB7A09" w:rsidRPr="00B328C1" w14:paraId="2A0C1E3A" w14:textId="77777777" w:rsidTr="0026131E">
        <w:tc>
          <w:tcPr>
            <w:tcW w:w="2955" w:type="dxa"/>
          </w:tcPr>
          <w:p w14:paraId="119F30D0" w14:textId="77777777" w:rsidR="00AB7A09" w:rsidRPr="00B328C1" w:rsidRDefault="00AB7A09" w:rsidP="0026131E">
            <w:pPr>
              <w:rPr>
                <w:i/>
                <w:iCs/>
              </w:rPr>
            </w:pPr>
            <w:r w:rsidRPr="00B328C1">
              <w:rPr>
                <w:i/>
                <w:iCs/>
              </w:rPr>
              <w:t>2</w:t>
            </w:r>
          </w:p>
        </w:tc>
        <w:tc>
          <w:tcPr>
            <w:tcW w:w="6405" w:type="dxa"/>
          </w:tcPr>
          <w:p w14:paraId="23205290" w14:textId="77777777" w:rsidR="00AB7A09" w:rsidRPr="00B328C1" w:rsidRDefault="00AB7A09" w:rsidP="0026131E">
            <w:pPr>
              <w:rPr>
                <w:i/>
                <w:iCs/>
              </w:rPr>
            </w:pPr>
            <w:r w:rsidRPr="00B328C1">
              <w:rPr>
                <w:i/>
                <w:iCs/>
              </w:rPr>
              <w:t>C-STAND</w:t>
            </w:r>
          </w:p>
        </w:tc>
      </w:tr>
      <w:tr w:rsidR="00AB7A09" w:rsidRPr="00B328C1" w14:paraId="5B496634" w14:textId="77777777" w:rsidTr="0026131E">
        <w:tc>
          <w:tcPr>
            <w:tcW w:w="2955" w:type="dxa"/>
          </w:tcPr>
          <w:p w14:paraId="2DF06E97" w14:textId="77777777" w:rsidR="00AB7A09" w:rsidRPr="00B328C1" w:rsidRDefault="00AB7A09" w:rsidP="0026131E">
            <w:pPr>
              <w:rPr>
                <w:i/>
                <w:iCs/>
              </w:rPr>
            </w:pPr>
            <w:r w:rsidRPr="00B328C1">
              <w:rPr>
                <w:i/>
                <w:iCs/>
              </w:rPr>
              <w:t>2</w:t>
            </w:r>
          </w:p>
        </w:tc>
        <w:tc>
          <w:tcPr>
            <w:tcW w:w="6405" w:type="dxa"/>
          </w:tcPr>
          <w:p w14:paraId="7BCF5052" w14:textId="77777777" w:rsidR="00AB7A09" w:rsidRPr="00B328C1" w:rsidRDefault="00AB7A09" w:rsidP="0026131E">
            <w:pPr>
              <w:rPr>
                <w:i/>
                <w:iCs/>
              </w:rPr>
            </w:pPr>
            <w:r w:rsidRPr="00B328C1">
              <w:rPr>
                <w:i/>
                <w:iCs/>
              </w:rPr>
              <w:t>AMERICAN STAND</w:t>
            </w:r>
          </w:p>
        </w:tc>
      </w:tr>
      <w:tr w:rsidR="00AB7A09" w:rsidRPr="00B328C1" w14:paraId="77685264" w14:textId="77777777" w:rsidTr="0026131E">
        <w:tc>
          <w:tcPr>
            <w:tcW w:w="2955" w:type="dxa"/>
          </w:tcPr>
          <w:p w14:paraId="29E2C204" w14:textId="77777777" w:rsidR="00AB7A09" w:rsidRPr="00B328C1" w:rsidRDefault="00AB7A09" w:rsidP="0026131E">
            <w:pPr>
              <w:rPr>
                <w:i/>
                <w:iCs/>
              </w:rPr>
            </w:pPr>
            <w:r w:rsidRPr="00B328C1">
              <w:rPr>
                <w:i/>
                <w:iCs/>
              </w:rPr>
              <w:t xml:space="preserve">2 </w:t>
            </w:r>
          </w:p>
        </w:tc>
        <w:tc>
          <w:tcPr>
            <w:tcW w:w="6405" w:type="dxa"/>
          </w:tcPr>
          <w:p w14:paraId="7B39E738" w14:textId="77777777" w:rsidR="00AB7A09" w:rsidRPr="00B328C1" w:rsidRDefault="00AB7A09" w:rsidP="0026131E">
            <w:pPr>
              <w:rPr>
                <w:i/>
                <w:iCs/>
              </w:rPr>
            </w:pPr>
            <w:r w:rsidRPr="00B328C1">
              <w:rPr>
                <w:i/>
                <w:iCs/>
              </w:rPr>
              <w:t>SANDBAG</w:t>
            </w:r>
          </w:p>
        </w:tc>
      </w:tr>
      <w:tr w:rsidR="00AB7A09" w:rsidRPr="00B328C1" w14:paraId="355D5AE0" w14:textId="77777777" w:rsidTr="0026131E">
        <w:tc>
          <w:tcPr>
            <w:tcW w:w="2955" w:type="dxa"/>
          </w:tcPr>
          <w:p w14:paraId="782DBAB0" w14:textId="77777777" w:rsidR="00AB7A09" w:rsidRPr="00B328C1" w:rsidRDefault="00AB7A09" w:rsidP="0026131E">
            <w:pPr>
              <w:rPr>
                <w:i/>
                <w:iCs/>
              </w:rPr>
            </w:pPr>
            <w:r w:rsidRPr="00B328C1">
              <w:rPr>
                <w:i/>
                <w:iCs/>
              </w:rPr>
              <w:t>2</w:t>
            </w:r>
          </w:p>
        </w:tc>
        <w:tc>
          <w:tcPr>
            <w:tcW w:w="6405" w:type="dxa"/>
          </w:tcPr>
          <w:p w14:paraId="0D5FF597" w14:textId="77777777" w:rsidR="00AB7A09" w:rsidRPr="00B328C1" w:rsidRDefault="00AB7A09" w:rsidP="0026131E">
            <w:pPr>
              <w:rPr>
                <w:i/>
                <w:iCs/>
              </w:rPr>
            </w:pPr>
            <w:r w:rsidRPr="00B328C1">
              <w:rPr>
                <w:i/>
                <w:iCs/>
              </w:rPr>
              <w:t>30CM BICOLOUR</w:t>
            </w:r>
          </w:p>
        </w:tc>
      </w:tr>
      <w:tr w:rsidR="00AB7A09" w:rsidRPr="00B328C1" w14:paraId="10C87D45" w14:textId="77777777" w:rsidTr="0026131E">
        <w:tc>
          <w:tcPr>
            <w:tcW w:w="2955" w:type="dxa"/>
          </w:tcPr>
          <w:p w14:paraId="597425FB" w14:textId="77777777" w:rsidR="00AB7A09" w:rsidRPr="00B328C1" w:rsidRDefault="00AB7A09" w:rsidP="0026131E">
            <w:pPr>
              <w:rPr>
                <w:i/>
                <w:iCs/>
              </w:rPr>
            </w:pPr>
            <w:r w:rsidRPr="00B328C1">
              <w:rPr>
                <w:i/>
                <w:iCs/>
              </w:rPr>
              <w:t>4</w:t>
            </w:r>
          </w:p>
        </w:tc>
        <w:tc>
          <w:tcPr>
            <w:tcW w:w="6405" w:type="dxa"/>
          </w:tcPr>
          <w:p w14:paraId="57E1E985" w14:textId="77777777" w:rsidR="00AB7A09" w:rsidRPr="00B328C1" w:rsidRDefault="00AB7A09" w:rsidP="0026131E">
            <w:pPr>
              <w:rPr>
                <w:i/>
                <w:iCs/>
              </w:rPr>
            </w:pPr>
            <w:r w:rsidRPr="00B328C1">
              <w:rPr>
                <w:i/>
                <w:iCs/>
              </w:rPr>
              <w:t>ETC COLOR SOURCE PAR + 2 SPARE</w:t>
            </w:r>
          </w:p>
        </w:tc>
      </w:tr>
      <w:tr w:rsidR="00AB7A09" w:rsidRPr="00B328C1" w14:paraId="5C6DF8FA" w14:textId="77777777" w:rsidTr="0026131E">
        <w:tc>
          <w:tcPr>
            <w:tcW w:w="2955" w:type="dxa"/>
          </w:tcPr>
          <w:p w14:paraId="767A6D65" w14:textId="77777777" w:rsidR="00AB7A09" w:rsidRPr="00B328C1" w:rsidRDefault="00AB7A09" w:rsidP="0026131E">
            <w:pPr>
              <w:rPr>
                <w:i/>
                <w:iCs/>
              </w:rPr>
            </w:pPr>
            <w:r w:rsidRPr="00B328C1">
              <w:rPr>
                <w:i/>
                <w:iCs/>
              </w:rPr>
              <w:t>2</w:t>
            </w:r>
          </w:p>
        </w:tc>
        <w:tc>
          <w:tcPr>
            <w:tcW w:w="6405" w:type="dxa"/>
          </w:tcPr>
          <w:p w14:paraId="51C3B7C6" w14:textId="77777777" w:rsidR="00AB7A09" w:rsidRPr="00B328C1" w:rsidRDefault="00AB7A09" w:rsidP="0026131E">
            <w:pPr>
              <w:rPr>
                <w:i/>
                <w:iCs/>
              </w:rPr>
            </w:pPr>
            <w:r w:rsidRPr="00B328C1">
              <w:rPr>
                <w:i/>
                <w:iCs/>
              </w:rPr>
              <w:t>ARRI 650W FRESNEL</w:t>
            </w:r>
          </w:p>
        </w:tc>
      </w:tr>
      <w:tr w:rsidR="00AB7A09" w:rsidRPr="00B328C1" w14:paraId="1C4B925D" w14:textId="77777777" w:rsidTr="0026131E">
        <w:tc>
          <w:tcPr>
            <w:tcW w:w="2955" w:type="dxa"/>
          </w:tcPr>
          <w:p w14:paraId="01F564B1" w14:textId="77777777" w:rsidR="00AB7A09" w:rsidRPr="00B328C1" w:rsidRDefault="00AB7A09" w:rsidP="0026131E">
            <w:pPr>
              <w:rPr>
                <w:i/>
                <w:iCs/>
              </w:rPr>
            </w:pPr>
            <w:r w:rsidRPr="00B328C1">
              <w:rPr>
                <w:i/>
                <w:iCs/>
              </w:rPr>
              <w:t xml:space="preserve">2 </w:t>
            </w:r>
          </w:p>
        </w:tc>
        <w:tc>
          <w:tcPr>
            <w:tcW w:w="6405" w:type="dxa"/>
          </w:tcPr>
          <w:p w14:paraId="3E2493EC" w14:textId="77777777" w:rsidR="00AB7A09" w:rsidRPr="00B328C1" w:rsidRDefault="00AB7A09" w:rsidP="0026131E">
            <w:pPr>
              <w:rPr>
                <w:i/>
                <w:iCs/>
              </w:rPr>
            </w:pPr>
            <w:r w:rsidRPr="00B328C1">
              <w:rPr>
                <w:i/>
                <w:iCs/>
              </w:rPr>
              <w:t>BLACK VIDEO STAND</w:t>
            </w:r>
          </w:p>
        </w:tc>
      </w:tr>
      <w:tr w:rsidR="00AB7A09" w:rsidRPr="00B328C1" w14:paraId="338D17DB" w14:textId="77777777" w:rsidTr="0026131E">
        <w:tc>
          <w:tcPr>
            <w:tcW w:w="2955" w:type="dxa"/>
          </w:tcPr>
          <w:p w14:paraId="1A3ACB29" w14:textId="77777777" w:rsidR="00AB7A09" w:rsidRPr="00B328C1" w:rsidRDefault="00AB7A09" w:rsidP="0026131E">
            <w:pPr>
              <w:rPr>
                <w:i/>
                <w:iCs/>
              </w:rPr>
            </w:pPr>
            <w:r w:rsidRPr="00B328C1">
              <w:rPr>
                <w:i/>
                <w:iCs/>
              </w:rPr>
              <w:t>2</w:t>
            </w:r>
          </w:p>
        </w:tc>
        <w:tc>
          <w:tcPr>
            <w:tcW w:w="6405" w:type="dxa"/>
          </w:tcPr>
          <w:p w14:paraId="5C90A169" w14:textId="77777777" w:rsidR="00AB7A09" w:rsidRPr="00B328C1" w:rsidRDefault="00AB7A09" w:rsidP="0026131E">
            <w:pPr>
              <w:rPr>
                <w:i/>
                <w:iCs/>
              </w:rPr>
            </w:pPr>
            <w:r w:rsidRPr="00B328C1">
              <w:rPr>
                <w:i/>
                <w:iCs/>
              </w:rPr>
              <w:t>C STAND</w:t>
            </w:r>
          </w:p>
        </w:tc>
      </w:tr>
      <w:tr w:rsidR="00AB7A09" w:rsidRPr="00B328C1" w14:paraId="5AD7D7B3" w14:textId="77777777" w:rsidTr="0026131E">
        <w:tc>
          <w:tcPr>
            <w:tcW w:w="2955" w:type="dxa"/>
          </w:tcPr>
          <w:p w14:paraId="46D8F6D0" w14:textId="77777777" w:rsidR="00AB7A09" w:rsidRPr="00B328C1" w:rsidRDefault="00AB7A09" w:rsidP="0026131E">
            <w:pPr>
              <w:rPr>
                <w:i/>
                <w:iCs/>
              </w:rPr>
            </w:pPr>
          </w:p>
        </w:tc>
        <w:tc>
          <w:tcPr>
            <w:tcW w:w="6405" w:type="dxa"/>
          </w:tcPr>
          <w:p w14:paraId="0C8163A1" w14:textId="77777777" w:rsidR="00AB7A09" w:rsidRPr="00B328C1" w:rsidRDefault="00AB7A09" w:rsidP="0026131E">
            <w:pPr>
              <w:rPr>
                <w:i/>
                <w:iCs/>
              </w:rPr>
            </w:pPr>
            <w:r w:rsidRPr="00B328C1">
              <w:rPr>
                <w:i/>
                <w:iCs/>
              </w:rPr>
              <w:t>CONSUMABLES – BLACK PVC TAPE, WHITE PVC TAPE, OPEN CROC CLIPS, SHEET LEE 119 IR SIMILAR</w:t>
            </w:r>
          </w:p>
        </w:tc>
      </w:tr>
    </w:tbl>
    <w:p w14:paraId="6AAA3850" w14:textId="77777777" w:rsidR="00F8168D" w:rsidRDefault="00F8168D" w:rsidP="006D6DCF"/>
    <w:p w14:paraId="598EFC34" w14:textId="77777777" w:rsidR="00F8168D" w:rsidRDefault="00F8168D" w:rsidP="006D6DCF"/>
    <w:p w14:paraId="6AD6DEFF" w14:textId="77777777" w:rsidR="00F8168D" w:rsidRDefault="00F8168D" w:rsidP="006D6DCF"/>
    <w:p w14:paraId="3921A6FF" w14:textId="77777777" w:rsidR="00F8168D" w:rsidRDefault="00F8168D" w:rsidP="006D6DCF"/>
    <w:p w14:paraId="1DF6E0A4" w14:textId="77777777" w:rsidR="00F8168D" w:rsidRDefault="00F8168D" w:rsidP="006D6DCF"/>
    <w:p w14:paraId="6D5ED2F7" w14:textId="77777777" w:rsidR="00F8168D" w:rsidRDefault="00F8168D" w:rsidP="006D6DCF"/>
    <w:p w14:paraId="77D1B591" w14:textId="77777777" w:rsidR="00F8168D" w:rsidRDefault="00F8168D" w:rsidP="006D6DCF"/>
    <w:p w14:paraId="0BAE06BC" w14:textId="77777777" w:rsidR="00F8168D" w:rsidRDefault="00F8168D" w:rsidP="006D6DCF"/>
    <w:p w14:paraId="28766A64" w14:textId="77777777" w:rsidR="00F8168D" w:rsidRDefault="00F8168D" w:rsidP="006D6DCF"/>
    <w:p w14:paraId="59DF4171" w14:textId="77777777" w:rsidR="00F8168D" w:rsidRDefault="00F8168D" w:rsidP="006D6DCF"/>
    <w:p w14:paraId="46DD20A0" w14:textId="77777777" w:rsidR="00F8168D" w:rsidRDefault="00F8168D" w:rsidP="006D6DCF"/>
    <w:p w14:paraId="317C0F6A" w14:textId="77777777" w:rsidR="00F8168D" w:rsidRDefault="00F8168D" w:rsidP="006D6DCF"/>
    <w:p w14:paraId="59A8699E" w14:textId="77777777" w:rsidR="00F8168D" w:rsidRDefault="00F8168D" w:rsidP="006D6DCF"/>
    <w:p w14:paraId="75E2294B" w14:textId="77777777" w:rsidR="00F8168D" w:rsidRDefault="00F8168D" w:rsidP="006D6DCF"/>
    <w:p w14:paraId="293BEE40" w14:textId="77777777" w:rsidR="00F8168D" w:rsidRDefault="00F8168D" w:rsidP="006D6DCF"/>
    <w:p w14:paraId="7659ED94" w14:textId="77777777" w:rsidR="00F8168D" w:rsidRDefault="00F8168D" w:rsidP="006D6DCF"/>
    <w:tbl>
      <w:tblPr>
        <w:tblStyle w:val="TableGrid"/>
        <w:tblW w:w="9360" w:type="dxa"/>
        <w:tblLayout w:type="fixed"/>
        <w:tblLook w:val="04A0" w:firstRow="1" w:lastRow="0" w:firstColumn="1" w:lastColumn="0" w:noHBand="0" w:noVBand="1"/>
      </w:tblPr>
      <w:tblGrid>
        <w:gridCol w:w="2955"/>
        <w:gridCol w:w="6405"/>
      </w:tblGrid>
      <w:tr w:rsidR="00192903" w:rsidRPr="00CE4359" w14:paraId="25B87158" w14:textId="77777777" w:rsidTr="0026131E">
        <w:tc>
          <w:tcPr>
            <w:tcW w:w="9360" w:type="dxa"/>
            <w:gridSpan w:val="2"/>
          </w:tcPr>
          <w:p w14:paraId="56417413" w14:textId="77777777" w:rsidR="00192903" w:rsidRPr="00CE4359" w:rsidRDefault="00192903" w:rsidP="0026131E">
            <w:pPr>
              <w:pStyle w:val="ACLevel3"/>
              <w:numPr>
                <w:ilvl w:val="0"/>
                <w:numId w:val="0"/>
              </w:numPr>
            </w:pPr>
            <w:r w:rsidRPr="00CE4359">
              <w:rPr>
                <w:b/>
                <w:bCs/>
              </w:rPr>
              <w:lastRenderedPageBreak/>
              <w:t xml:space="preserve">LOT 4 - THE NATIONAL DAY OF COMMEMORATION </w:t>
            </w:r>
          </w:p>
          <w:p w14:paraId="280EE8BA" w14:textId="77777777" w:rsidR="00192903" w:rsidRPr="00CE4359" w:rsidRDefault="00192903" w:rsidP="0026131E">
            <w:r>
              <w:t>O</w:t>
            </w:r>
            <w:r w:rsidRPr="00CE4359">
              <w:t>nce per annum</w:t>
            </w:r>
          </w:p>
          <w:p w14:paraId="5F02E9A8" w14:textId="77777777" w:rsidR="00192903" w:rsidRPr="00CE4359" w:rsidRDefault="00192903" w:rsidP="0026131E">
            <w:proofErr w:type="gramStart"/>
            <w:r>
              <w:t>Typically</w:t>
            </w:r>
            <w:proofErr w:type="gramEnd"/>
            <w:r>
              <w:t xml:space="preserve"> a Sunday in early J</w:t>
            </w:r>
            <w:r w:rsidRPr="00CE4359">
              <w:t>uly</w:t>
            </w:r>
          </w:p>
          <w:p w14:paraId="0DCAB3D1" w14:textId="77777777" w:rsidR="00192903" w:rsidRPr="00CE4359" w:rsidRDefault="00192903" w:rsidP="0026131E">
            <w:r>
              <w:t>T</w:t>
            </w:r>
            <w:r w:rsidRPr="00CE4359">
              <w:t xml:space="preserve">he </w:t>
            </w:r>
            <w:r>
              <w:t>v</w:t>
            </w:r>
            <w:r w:rsidRPr="00CE4359">
              <w:t xml:space="preserve">enue is usually the </w:t>
            </w:r>
            <w:r>
              <w:t>R</w:t>
            </w:r>
            <w:r w:rsidRPr="00CE4359">
              <w:t xml:space="preserve">oyal </w:t>
            </w:r>
            <w:r>
              <w:t>H</w:t>
            </w:r>
            <w:r w:rsidRPr="00CE4359">
              <w:t xml:space="preserve">ospital </w:t>
            </w:r>
            <w:r>
              <w:t>K</w:t>
            </w:r>
            <w:r w:rsidRPr="00CE4359">
              <w:t xml:space="preserve">ilmainham or </w:t>
            </w:r>
            <w:r>
              <w:t>C</w:t>
            </w:r>
            <w:r w:rsidRPr="00CE4359">
              <w:t xml:space="preserve">ollins </w:t>
            </w:r>
            <w:r>
              <w:t xml:space="preserve">Barracks Dublin </w:t>
            </w:r>
          </w:p>
          <w:p w14:paraId="34610DFA" w14:textId="77777777" w:rsidR="00192903" w:rsidRPr="00CE4359" w:rsidRDefault="00192903" w:rsidP="0026131E">
            <w:r>
              <w:t>T</w:t>
            </w:r>
            <w:r w:rsidRPr="00CE4359">
              <w:t xml:space="preserve">here is usually an </w:t>
            </w:r>
            <w:r>
              <w:t xml:space="preserve">Event </w:t>
            </w:r>
            <w:proofErr w:type="gramStart"/>
            <w:r>
              <w:t>Rehearsal day</w:t>
            </w:r>
            <w:proofErr w:type="gramEnd"/>
            <w:r>
              <w:t xml:space="preserve"> several days in advance.  S</w:t>
            </w:r>
            <w:r w:rsidRPr="00CE4359">
              <w:t xml:space="preserve">enior </w:t>
            </w:r>
            <w:r>
              <w:t>OB T</w:t>
            </w:r>
            <w:r w:rsidRPr="00CE4359">
              <w:t xml:space="preserve">echnical </w:t>
            </w:r>
            <w:r>
              <w:t>Staff should attend.</w:t>
            </w:r>
          </w:p>
          <w:p w14:paraId="0A61FA61" w14:textId="77777777" w:rsidR="00192903" w:rsidRPr="00CE4359" w:rsidRDefault="00192903" w:rsidP="0026131E">
            <w:r>
              <w:t>P</w:t>
            </w:r>
            <w:r w:rsidRPr="00CE4359">
              <w:t xml:space="preserve">rogramme is </w:t>
            </w:r>
            <w:r>
              <w:t>L</w:t>
            </w:r>
            <w:r w:rsidRPr="00CE4359">
              <w:t xml:space="preserve">ive on </w:t>
            </w:r>
            <w:r>
              <w:t>Sunda</w:t>
            </w:r>
            <w:r w:rsidRPr="00CE4359">
              <w:t>y (with p</w:t>
            </w:r>
            <w:r>
              <w:t>ossible recorded inserts) with Commentary and L</w:t>
            </w:r>
            <w:r w:rsidRPr="00CE4359">
              <w:t xml:space="preserve">ower </w:t>
            </w:r>
            <w:r>
              <w:t>Frame Supers</w:t>
            </w:r>
          </w:p>
          <w:p w14:paraId="6BCF0472" w14:textId="77777777" w:rsidR="00192903" w:rsidRPr="00CE4359" w:rsidRDefault="00192903" w:rsidP="0026131E">
            <w:r>
              <w:t>T</w:t>
            </w:r>
            <w:r w:rsidRPr="00CE4359">
              <w:t>ypically</w:t>
            </w:r>
            <w:r>
              <w:t>, A</w:t>
            </w:r>
            <w:r w:rsidRPr="00CE4359">
              <w:t xml:space="preserve">rmy </w:t>
            </w:r>
            <w:r>
              <w:t>B</w:t>
            </w:r>
            <w:r w:rsidRPr="00CE4359">
              <w:t xml:space="preserve">and, </w:t>
            </w:r>
            <w:r>
              <w:t>C</w:t>
            </w:r>
            <w:r w:rsidRPr="00CE4359">
              <w:t xml:space="preserve">hoir and </w:t>
            </w:r>
            <w:r>
              <w:t>Soloist.  Speeches from 2 A</w:t>
            </w:r>
            <w:r w:rsidRPr="00CE4359">
              <w:t xml:space="preserve">reas, </w:t>
            </w:r>
            <w:r>
              <w:t>Radio M</w:t>
            </w:r>
            <w:r w:rsidRPr="00CE4359">
              <w:t xml:space="preserve">ics required for </w:t>
            </w:r>
            <w:r>
              <w:t>M</w:t>
            </w:r>
            <w:r w:rsidRPr="00CE4359">
              <w:t xml:space="preserve">ilitary </w:t>
            </w:r>
            <w:r>
              <w:t>P</w:t>
            </w:r>
            <w:r w:rsidRPr="00CE4359">
              <w:t xml:space="preserve">ersonnel. 2 x </w:t>
            </w:r>
            <w:r>
              <w:t>P</w:t>
            </w:r>
            <w:r w:rsidRPr="00CE4359">
              <w:t xml:space="preserve">erson </w:t>
            </w:r>
            <w:r>
              <w:t>C</w:t>
            </w:r>
            <w:r w:rsidRPr="00CE4359">
              <w:t xml:space="preserve">ommentary </w:t>
            </w:r>
            <w:r>
              <w:t>Position for TV</w:t>
            </w:r>
            <w:r w:rsidRPr="00CE4359">
              <w:t>.</w:t>
            </w:r>
          </w:p>
          <w:p w14:paraId="7FEA85DE" w14:textId="77777777" w:rsidR="00192903" w:rsidRPr="00CE4359" w:rsidRDefault="00192903" w:rsidP="0026131E">
            <w:r>
              <w:t>T</w:t>
            </w:r>
            <w:r w:rsidRPr="00CE4359">
              <w:t xml:space="preserve">ypical </w:t>
            </w:r>
            <w:r>
              <w:t>C</w:t>
            </w:r>
            <w:r w:rsidRPr="00CE4359">
              <w:t>overage is as follows;</w:t>
            </w:r>
          </w:p>
          <w:p w14:paraId="631E8A9C" w14:textId="77777777" w:rsidR="00192903" w:rsidRPr="00CE4359" w:rsidRDefault="00192903" w:rsidP="0026131E">
            <w:r>
              <w:t>1100 - 1215 Live TX</w:t>
            </w:r>
            <w:r w:rsidRPr="00CE4359">
              <w:t xml:space="preserve"> </w:t>
            </w:r>
          </w:p>
        </w:tc>
      </w:tr>
      <w:tr w:rsidR="00192903" w:rsidRPr="00CE4359" w14:paraId="13E57A88" w14:textId="77777777" w:rsidTr="0026131E">
        <w:tc>
          <w:tcPr>
            <w:tcW w:w="2955" w:type="dxa"/>
          </w:tcPr>
          <w:p w14:paraId="2FE0FB4F" w14:textId="77777777" w:rsidR="00192903" w:rsidRPr="00CE4359" w:rsidRDefault="00192903" w:rsidP="0026131E">
            <w:r w:rsidRPr="00CE4359">
              <w:t xml:space="preserve">Number </w:t>
            </w:r>
          </w:p>
        </w:tc>
        <w:tc>
          <w:tcPr>
            <w:tcW w:w="6405" w:type="dxa"/>
          </w:tcPr>
          <w:p w14:paraId="6515E455" w14:textId="77777777" w:rsidR="00192903" w:rsidRPr="00CE4359" w:rsidRDefault="00192903" w:rsidP="0026131E">
            <w:r w:rsidRPr="00CE4359">
              <w:t>Detail</w:t>
            </w:r>
          </w:p>
        </w:tc>
      </w:tr>
      <w:tr w:rsidR="00192903" w:rsidRPr="00CE4359" w14:paraId="42962BFA" w14:textId="77777777" w:rsidTr="0026131E">
        <w:tc>
          <w:tcPr>
            <w:tcW w:w="2955" w:type="dxa"/>
          </w:tcPr>
          <w:p w14:paraId="659A6B3A" w14:textId="77777777" w:rsidR="00192903" w:rsidRPr="00617F8A" w:rsidRDefault="00192903" w:rsidP="0026131E">
            <w:pPr>
              <w:rPr>
                <w:b/>
                <w:bCs/>
              </w:rPr>
            </w:pPr>
            <w:r w:rsidRPr="00617F8A">
              <w:rPr>
                <w:b/>
                <w:bCs/>
              </w:rPr>
              <w:t>CAMERAS</w:t>
            </w:r>
          </w:p>
        </w:tc>
        <w:tc>
          <w:tcPr>
            <w:tcW w:w="6405" w:type="dxa"/>
          </w:tcPr>
          <w:p w14:paraId="70107645" w14:textId="77777777" w:rsidR="00192903" w:rsidRPr="00CE4359" w:rsidRDefault="00192903" w:rsidP="0026131E">
            <w:r w:rsidRPr="00CE4359">
              <w:t xml:space="preserve"> </w:t>
            </w:r>
          </w:p>
        </w:tc>
      </w:tr>
      <w:tr w:rsidR="00192903" w:rsidRPr="00617F8A" w14:paraId="75E8BEB1" w14:textId="77777777" w:rsidTr="0026131E">
        <w:tc>
          <w:tcPr>
            <w:tcW w:w="2955" w:type="dxa"/>
          </w:tcPr>
          <w:p w14:paraId="1621F9DA" w14:textId="77777777" w:rsidR="00192903" w:rsidRPr="00CE4359" w:rsidRDefault="00192903" w:rsidP="0026131E">
            <w:r w:rsidRPr="00CE4359">
              <w:t>8</w:t>
            </w:r>
          </w:p>
        </w:tc>
        <w:tc>
          <w:tcPr>
            <w:tcW w:w="6405" w:type="dxa"/>
          </w:tcPr>
          <w:p w14:paraId="307AE67B" w14:textId="77777777" w:rsidR="00192903" w:rsidRPr="00617F8A" w:rsidRDefault="00192903" w:rsidP="0026131E">
            <w:pPr>
              <w:rPr>
                <w:caps/>
              </w:rPr>
            </w:pPr>
            <w:r w:rsidRPr="00617F8A">
              <w:rPr>
                <w:caps/>
              </w:rPr>
              <w:t>HD Cameras</w:t>
            </w:r>
          </w:p>
        </w:tc>
      </w:tr>
      <w:tr w:rsidR="00192903" w:rsidRPr="00617F8A" w14:paraId="0AF87BD1" w14:textId="77777777" w:rsidTr="0026131E">
        <w:tc>
          <w:tcPr>
            <w:tcW w:w="2955" w:type="dxa"/>
          </w:tcPr>
          <w:p w14:paraId="7CE88D79" w14:textId="77777777" w:rsidR="00192903" w:rsidRPr="00CE4359" w:rsidRDefault="00192903" w:rsidP="0026131E">
            <w:r w:rsidRPr="00CE4359">
              <w:t xml:space="preserve"> </w:t>
            </w:r>
          </w:p>
        </w:tc>
        <w:tc>
          <w:tcPr>
            <w:tcW w:w="6405" w:type="dxa"/>
          </w:tcPr>
          <w:p w14:paraId="008860DC" w14:textId="77777777" w:rsidR="00192903" w:rsidRPr="00617F8A" w:rsidRDefault="00192903" w:rsidP="0026131E">
            <w:pPr>
              <w:rPr>
                <w:caps/>
              </w:rPr>
            </w:pPr>
            <w:r w:rsidRPr="00617F8A">
              <w:rPr>
                <w:caps/>
              </w:rPr>
              <w:t>To include:</w:t>
            </w:r>
          </w:p>
        </w:tc>
      </w:tr>
      <w:tr w:rsidR="00192903" w:rsidRPr="00617F8A" w14:paraId="3AB9B6AE" w14:textId="77777777" w:rsidTr="0026131E">
        <w:tc>
          <w:tcPr>
            <w:tcW w:w="2955" w:type="dxa"/>
          </w:tcPr>
          <w:p w14:paraId="79B2B4A0" w14:textId="77777777" w:rsidR="00192903" w:rsidRPr="00CE4359" w:rsidRDefault="00192903" w:rsidP="0026131E">
            <w:r w:rsidRPr="00CE4359">
              <w:t xml:space="preserve"> </w:t>
            </w:r>
          </w:p>
        </w:tc>
        <w:tc>
          <w:tcPr>
            <w:tcW w:w="6405" w:type="dxa"/>
          </w:tcPr>
          <w:p w14:paraId="57C85034" w14:textId="77777777" w:rsidR="00192903" w:rsidRPr="00617F8A" w:rsidRDefault="00192903" w:rsidP="0026131E">
            <w:pPr>
              <w:rPr>
                <w:caps/>
              </w:rPr>
            </w:pPr>
            <w:r w:rsidRPr="00617F8A">
              <w:rPr>
                <w:caps/>
              </w:rPr>
              <w:t>1 x Jib 24' arm</w:t>
            </w:r>
          </w:p>
        </w:tc>
      </w:tr>
      <w:tr w:rsidR="00192903" w:rsidRPr="00617F8A" w14:paraId="20E10087" w14:textId="77777777" w:rsidTr="0026131E">
        <w:tc>
          <w:tcPr>
            <w:tcW w:w="2955" w:type="dxa"/>
          </w:tcPr>
          <w:p w14:paraId="01A1F83F" w14:textId="77777777" w:rsidR="00192903" w:rsidRPr="00CE4359" w:rsidRDefault="00192903" w:rsidP="0026131E">
            <w:r w:rsidRPr="00CE4359">
              <w:t xml:space="preserve"> </w:t>
            </w:r>
          </w:p>
        </w:tc>
        <w:tc>
          <w:tcPr>
            <w:tcW w:w="6405" w:type="dxa"/>
          </w:tcPr>
          <w:p w14:paraId="3DBD43DB" w14:textId="77777777" w:rsidR="00192903" w:rsidRPr="00617F8A" w:rsidRDefault="00192903" w:rsidP="0026131E">
            <w:pPr>
              <w:rPr>
                <w:caps/>
              </w:rPr>
            </w:pPr>
            <w:r w:rsidRPr="00617F8A">
              <w:rPr>
                <w:caps/>
              </w:rPr>
              <w:t>1 x Steadicam</w:t>
            </w:r>
          </w:p>
        </w:tc>
      </w:tr>
      <w:tr w:rsidR="00192903" w:rsidRPr="00617F8A" w14:paraId="1C256BDF" w14:textId="77777777" w:rsidTr="0026131E">
        <w:tc>
          <w:tcPr>
            <w:tcW w:w="2955" w:type="dxa"/>
          </w:tcPr>
          <w:p w14:paraId="72DE036C" w14:textId="77777777" w:rsidR="00192903" w:rsidRPr="00CE4359" w:rsidRDefault="00192903" w:rsidP="0026131E">
            <w:r w:rsidRPr="00CE4359">
              <w:t xml:space="preserve"> </w:t>
            </w:r>
          </w:p>
        </w:tc>
        <w:tc>
          <w:tcPr>
            <w:tcW w:w="6405" w:type="dxa"/>
          </w:tcPr>
          <w:p w14:paraId="4A3631E8" w14:textId="77777777" w:rsidR="00192903" w:rsidRPr="00617F8A" w:rsidRDefault="00192903" w:rsidP="0026131E">
            <w:pPr>
              <w:rPr>
                <w:caps/>
              </w:rPr>
            </w:pPr>
            <w:r w:rsidRPr="00617F8A">
              <w:rPr>
                <w:caps/>
              </w:rPr>
              <w:t>2 x Peds</w:t>
            </w:r>
          </w:p>
        </w:tc>
      </w:tr>
      <w:tr w:rsidR="00192903" w:rsidRPr="00617F8A" w14:paraId="7E20AD3B" w14:textId="77777777" w:rsidTr="0026131E">
        <w:tc>
          <w:tcPr>
            <w:tcW w:w="2955" w:type="dxa"/>
          </w:tcPr>
          <w:p w14:paraId="62A814A3" w14:textId="77777777" w:rsidR="00192903" w:rsidRPr="00CE4359" w:rsidRDefault="00192903" w:rsidP="0026131E">
            <w:r w:rsidRPr="00CE4359">
              <w:t xml:space="preserve"> </w:t>
            </w:r>
          </w:p>
        </w:tc>
        <w:tc>
          <w:tcPr>
            <w:tcW w:w="6405" w:type="dxa"/>
          </w:tcPr>
          <w:p w14:paraId="652CAE1E" w14:textId="77777777" w:rsidR="00192903" w:rsidRPr="00617F8A" w:rsidRDefault="00192903" w:rsidP="0026131E">
            <w:pPr>
              <w:rPr>
                <w:caps/>
              </w:rPr>
            </w:pPr>
            <w:r w:rsidRPr="00617F8A">
              <w:rPr>
                <w:caps/>
              </w:rPr>
              <w:t>1 x 120' hoist</w:t>
            </w:r>
          </w:p>
        </w:tc>
      </w:tr>
      <w:tr w:rsidR="00192903" w:rsidRPr="00617F8A" w14:paraId="7C710FAF" w14:textId="77777777" w:rsidTr="0026131E">
        <w:tc>
          <w:tcPr>
            <w:tcW w:w="2955" w:type="dxa"/>
          </w:tcPr>
          <w:p w14:paraId="46A2A5B2" w14:textId="77777777" w:rsidR="00192903" w:rsidRPr="00CE4359" w:rsidRDefault="00192903" w:rsidP="0026131E">
            <w:r w:rsidRPr="00CE4359">
              <w:t>4</w:t>
            </w:r>
          </w:p>
        </w:tc>
        <w:tc>
          <w:tcPr>
            <w:tcW w:w="6405" w:type="dxa"/>
          </w:tcPr>
          <w:p w14:paraId="68BB81D7" w14:textId="77777777" w:rsidR="00192903" w:rsidRPr="00617F8A" w:rsidRDefault="00192903" w:rsidP="0026131E">
            <w:pPr>
              <w:rPr>
                <w:caps/>
              </w:rPr>
            </w:pPr>
            <w:r w:rsidRPr="00617F8A">
              <w:rPr>
                <w:caps/>
              </w:rPr>
              <w:t xml:space="preserve">Box Lens(es) </w:t>
            </w:r>
          </w:p>
        </w:tc>
      </w:tr>
      <w:tr w:rsidR="00192903" w:rsidRPr="00617F8A" w14:paraId="69CCBECE" w14:textId="77777777" w:rsidTr="0026131E">
        <w:tc>
          <w:tcPr>
            <w:tcW w:w="2955" w:type="dxa"/>
          </w:tcPr>
          <w:p w14:paraId="1873B313" w14:textId="77777777" w:rsidR="00192903" w:rsidRPr="00CE4359" w:rsidRDefault="00192903" w:rsidP="0026131E">
            <w:r w:rsidRPr="00CE4359">
              <w:t>2</w:t>
            </w:r>
          </w:p>
        </w:tc>
        <w:tc>
          <w:tcPr>
            <w:tcW w:w="6405" w:type="dxa"/>
          </w:tcPr>
          <w:p w14:paraId="29A9952E" w14:textId="77777777" w:rsidR="00192903" w:rsidRPr="00617F8A" w:rsidRDefault="00192903" w:rsidP="0026131E">
            <w:pPr>
              <w:rPr>
                <w:caps/>
              </w:rPr>
            </w:pPr>
            <w:r w:rsidRPr="00617F8A">
              <w:rPr>
                <w:caps/>
              </w:rPr>
              <w:t>Standard Lens(es)</w:t>
            </w:r>
          </w:p>
        </w:tc>
      </w:tr>
      <w:tr w:rsidR="00192903" w:rsidRPr="00617F8A" w14:paraId="31C5D8BF" w14:textId="77777777" w:rsidTr="0026131E">
        <w:tc>
          <w:tcPr>
            <w:tcW w:w="2955" w:type="dxa"/>
          </w:tcPr>
          <w:p w14:paraId="6EC0CE68" w14:textId="77777777" w:rsidR="00192903" w:rsidRPr="00CE4359" w:rsidRDefault="00192903" w:rsidP="0026131E">
            <w:r w:rsidRPr="00CE4359">
              <w:t>2</w:t>
            </w:r>
          </w:p>
        </w:tc>
        <w:tc>
          <w:tcPr>
            <w:tcW w:w="6405" w:type="dxa"/>
          </w:tcPr>
          <w:p w14:paraId="75BB695C" w14:textId="77777777" w:rsidR="00192903" w:rsidRPr="00617F8A" w:rsidRDefault="00192903" w:rsidP="0026131E">
            <w:pPr>
              <w:rPr>
                <w:caps/>
              </w:rPr>
            </w:pPr>
            <w:r w:rsidRPr="00617F8A">
              <w:rPr>
                <w:caps/>
              </w:rPr>
              <w:t>Wide Angle Lens(es)</w:t>
            </w:r>
          </w:p>
        </w:tc>
      </w:tr>
      <w:tr w:rsidR="00192903" w:rsidRPr="00617F8A" w14:paraId="4A92D368" w14:textId="77777777" w:rsidTr="0026131E">
        <w:tc>
          <w:tcPr>
            <w:tcW w:w="2955" w:type="dxa"/>
          </w:tcPr>
          <w:p w14:paraId="0E18E7A3" w14:textId="77777777" w:rsidR="00192903" w:rsidRPr="00CE4359" w:rsidRDefault="00192903" w:rsidP="0026131E">
            <w:r w:rsidRPr="00CE4359">
              <w:t>6</w:t>
            </w:r>
          </w:p>
        </w:tc>
        <w:tc>
          <w:tcPr>
            <w:tcW w:w="6405" w:type="dxa"/>
          </w:tcPr>
          <w:p w14:paraId="6C7B204B" w14:textId="77777777" w:rsidR="00192903" w:rsidRPr="00617F8A" w:rsidRDefault="00192903" w:rsidP="0026131E">
            <w:pPr>
              <w:rPr>
                <w:caps/>
              </w:rPr>
            </w:pPr>
            <w:r w:rsidRPr="00617F8A">
              <w:rPr>
                <w:caps/>
              </w:rPr>
              <w:t xml:space="preserve">Camera Operator(s) </w:t>
            </w:r>
          </w:p>
        </w:tc>
      </w:tr>
      <w:tr w:rsidR="00192903" w:rsidRPr="00617F8A" w14:paraId="262AD591" w14:textId="77777777" w:rsidTr="0026131E">
        <w:tc>
          <w:tcPr>
            <w:tcW w:w="2955" w:type="dxa"/>
          </w:tcPr>
          <w:p w14:paraId="7DC527DA" w14:textId="77777777" w:rsidR="00192903" w:rsidRPr="00CE4359" w:rsidRDefault="00192903" w:rsidP="0026131E">
            <w:r w:rsidRPr="00CE4359">
              <w:t>1</w:t>
            </w:r>
          </w:p>
        </w:tc>
        <w:tc>
          <w:tcPr>
            <w:tcW w:w="6405" w:type="dxa"/>
          </w:tcPr>
          <w:p w14:paraId="0F96C5B1" w14:textId="77777777" w:rsidR="00192903" w:rsidRPr="00617F8A" w:rsidRDefault="00192903" w:rsidP="0026131E">
            <w:pPr>
              <w:rPr>
                <w:caps/>
              </w:rPr>
            </w:pPr>
            <w:r w:rsidRPr="00617F8A">
              <w:rPr>
                <w:caps/>
              </w:rPr>
              <w:t>JIB Operator(s)</w:t>
            </w:r>
          </w:p>
        </w:tc>
      </w:tr>
      <w:tr w:rsidR="00192903" w:rsidRPr="00617F8A" w14:paraId="5460C6AF" w14:textId="77777777" w:rsidTr="0026131E">
        <w:tc>
          <w:tcPr>
            <w:tcW w:w="2955" w:type="dxa"/>
          </w:tcPr>
          <w:p w14:paraId="544FF357" w14:textId="77777777" w:rsidR="00192903" w:rsidRPr="00CE4359" w:rsidRDefault="00192903" w:rsidP="0026131E">
            <w:r w:rsidRPr="00CE4359">
              <w:t>1</w:t>
            </w:r>
          </w:p>
        </w:tc>
        <w:tc>
          <w:tcPr>
            <w:tcW w:w="6405" w:type="dxa"/>
          </w:tcPr>
          <w:p w14:paraId="1A373E61" w14:textId="77777777" w:rsidR="00192903" w:rsidRPr="00617F8A" w:rsidRDefault="00192903" w:rsidP="0026131E">
            <w:pPr>
              <w:rPr>
                <w:caps/>
              </w:rPr>
            </w:pPr>
            <w:r w:rsidRPr="00617F8A">
              <w:rPr>
                <w:caps/>
              </w:rPr>
              <w:t>Steadicam Operator(s)</w:t>
            </w:r>
          </w:p>
        </w:tc>
      </w:tr>
      <w:tr w:rsidR="00192903" w:rsidRPr="00617F8A" w14:paraId="53D19BEC" w14:textId="77777777" w:rsidTr="0026131E">
        <w:tc>
          <w:tcPr>
            <w:tcW w:w="2955" w:type="dxa"/>
          </w:tcPr>
          <w:p w14:paraId="1FB3114D" w14:textId="77777777" w:rsidR="00192903" w:rsidRPr="00CE4359" w:rsidRDefault="00192903" w:rsidP="0026131E">
            <w:r w:rsidRPr="00CE4359">
              <w:t>2</w:t>
            </w:r>
          </w:p>
        </w:tc>
        <w:tc>
          <w:tcPr>
            <w:tcW w:w="6405" w:type="dxa"/>
          </w:tcPr>
          <w:p w14:paraId="33AB75C3" w14:textId="77777777" w:rsidR="00192903" w:rsidRPr="00617F8A" w:rsidRDefault="00192903" w:rsidP="0026131E">
            <w:pPr>
              <w:rPr>
                <w:caps/>
              </w:rPr>
            </w:pPr>
            <w:r w:rsidRPr="00617F8A">
              <w:rPr>
                <w:caps/>
              </w:rPr>
              <w:t>Camera Assistant(s) (For Steadicam &amp; Jib)</w:t>
            </w:r>
          </w:p>
        </w:tc>
      </w:tr>
      <w:tr w:rsidR="00192903" w:rsidRPr="00617F8A" w14:paraId="7FD9844D" w14:textId="77777777" w:rsidTr="0026131E">
        <w:tc>
          <w:tcPr>
            <w:tcW w:w="2955" w:type="dxa"/>
          </w:tcPr>
          <w:p w14:paraId="2B577DA9" w14:textId="77777777" w:rsidR="00192903" w:rsidRPr="00CE4359" w:rsidRDefault="00192903" w:rsidP="0026131E">
            <w:r w:rsidRPr="00CE4359">
              <w:t>1</w:t>
            </w:r>
          </w:p>
        </w:tc>
        <w:tc>
          <w:tcPr>
            <w:tcW w:w="6405" w:type="dxa"/>
          </w:tcPr>
          <w:p w14:paraId="567C7677" w14:textId="77777777" w:rsidR="00192903" w:rsidRPr="00617F8A" w:rsidRDefault="00192903" w:rsidP="0026131E">
            <w:pPr>
              <w:rPr>
                <w:caps/>
              </w:rPr>
            </w:pPr>
            <w:r w:rsidRPr="00617F8A">
              <w:rPr>
                <w:caps/>
              </w:rPr>
              <w:t>Radio Camera Engineer(s)</w:t>
            </w:r>
          </w:p>
        </w:tc>
      </w:tr>
      <w:tr w:rsidR="00192903" w:rsidRPr="00617F8A" w14:paraId="679B4519" w14:textId="77777777" w:rsidTr="0026131E">
        <w:tc>
          <w:tcPr>
            <w:tcW w:w="2955" w:type="dxa"/>
          </w:tcPr>
          <w:p w14:paraId="56B56C57" w14:textId="77777777" w:rsidR="00192903" w:rsidRPr="00CE4359" w:rsidRDefault="00192903" w:rsidP="0026131E">
            <w:r w:rsidRPr="00CE4359">
              <w:t xml:space="preserve"> </w:t>
            </w:r>
          </w:p>
        </w:tc>
        <w:tc>
          <w:tcPr>
            <w:tcW w:w="6405" w:type="dxa"/>
          </w:tcPr>
          <w:p w14:paraId="090A34E1" w14:textId="77777777" w:rsidR="00192903" w:rsidRPr="00617F8A" w:rsidRDefault="00192903" w:rsidP="0026131E">
            <w:pPr>
              <w:rPr>
                <w:caps/>
              </w:rPr>
            </w:pPr>
            <w:r w:rsidRPr="00617F8A">
              <w:rPr>
                <w:caps/>
              </w:rPr>
              <w:t xml:space="preserve"> </w:t>
            </w:r>
          </w:p>
        </w:tc>
      </w:tr>
      <w:tr w:rsidR="00192903" w:rsidRPr="00617F8A" w14:paraId="532F744D" w14:textId="77777777" w:rsidTr="0026131E">
        <w:tc>
          <w:tcPr>
            <w:tcW w:w="2955" w:type="dxa"/>
          </w:tcPr>
          <w:p w14:paraId="4AB6B41C" w14:textId="77777777" w:rsidR="00192903" w:rsidRPr="00617F8A" w:rsidRDefault="00192903" w:rsidP="0026131E">
            <w:pPr>
              <w:rPr>
                <w:b/>
                <w:bCs/>
              </w:rPr>
            </w:pPr>
            <w:r w:rsidRPr="00617F8A">
              <w:rPr>
                <w:b/>
                <w:bCs/>
              </w:rPr>
              <w:t>SOUND</w:t>
            </w:r>
          </w:p>
        </w:tc>
        <w:tc>
          <w:tcPr>
            <w:tcW w:w="6405" w:type="dxa"/>
          </w:tcPr>
          <w:p w14:paraId="5E2882D1" w14:textId="77777777" w:rsidR="00192903" w:rsidRPr="00617F8A" w:rsidRDefault="00192903" w:rsidP="0026131E">
            <w:pPr>
              <w:rPr>
                <w:caps/>
              </w:rPr>
            </w:pPr>
            <w:r w:rsidRPr="00617F8A">
              <w:rPr>
                <w:caps/>
              </w:rPr>
              <w:t xml:space="preserve"> </w:t>
            </w:r>
          </w:p>
        </w:tc>
      </w:tr>
      <w:tr w:rsidR="00192903" w:rsidRPr="00617F8A" w14:paraId="0DFC1FC5" w14:textId="77777777" w:rsidTr="0026131E">
        <w:tc>
          <w:tcPr>
            <w:tcW w:w="2955" w:type="dxa"/>
          </w:tcPr>
          <w:p w14:paraId="5E8D88C9" w14:textId="77777777" w:rsidR="00192903" w:rsidRPr="00CE4359" w:rsidRDefault="00192903" w:rsidP="0026131E">
            <w:r w:rsidRPr="00CE4359">
              <w:t>1</w:t>
            </w:r>
          </w:p>
        </w:tc>
        <w:tc>
          <w:tcPr>
            <w:tcW w:w="6405" w:type="dxa"/>
          </w:tcPr>
          <w:p w14:paraId="76C5668D" w14:textId="77777777" w:rsidR="00192903" w:rsidRPr="00617F8A" w:rsidRDefault="00192903" w:rsidP="0026131E">
            <w:pPr>
              <w:rPr>
                <w:caps/>
              </w:rPr>
            </w:pPr>
            <w:r w:rsidRPr="00617F8A">
              <w:rPr>
                <w:caps/>
              </w:rPr>
              <w:t>Sound Supervisor</w:t>
            </w:r>
          </w:p>
        </w:tc>
      </w:tr>
      <w:tr w:rsidR="00192903" w:rsidRPr="00617F8A" w14:paraId="7F3DAA21" w14:textId="77777777" w:rsidTr="0026131E">
        <w:tc>
          <w:tcPr>
            <w:tcW w:w="2955" w:type="dxa"/>
          </w:tcPr>
          <w:p w14:paraId="1C5B7573" w14:textId="77777777" w:rsidR="00192903" w:rsidRPr="00CE4359" w:rsidRDefault="00192903" w:rsidP="0026131E">
            <w:r w:rsidRPr="00CE4359">
              <w:t>2</w:t>
            </w:r>
          </w:p>
        </w:tc>
        <w:tc>
          <w:tcPr>
            <w:tcW w:w="6405" w:type="dxa"/>
          </w:tcPr>
          <w:p w14:paraId="7BB58F0C" w14:textId="77777777" w:rsidR="00192903" w:rsidRPr="00617F8A" w:rsidRDefault="00192903" w:rsidP="0026131E">
            <w:pPr>
              <w:rPr>
                <w:caps/>
              </w:rPr>
            </w:pPr>
            <w:r w:rsidRPr="00617F8A">
              <w:rPr>
                <w:caps/>
              </w:rPr>
              <w:t>Sound Operators</w:t>
            </w:r>
          </w:p>
        </w:tc>
      </w:tr>
      <w:tr w:rsidR="00192903" w:rsidRPr="00617F8A" w14:paraId="72C22941" w14:textId="77777777" w:rsidTr="0026131E">
        <w:tc>
          <w:tcPr>
            <w:tcW w:w="2955" w:type="dxa"/>
          </w:tcPr>
          <w:p w14:paraId="7BB4AE0B" w14:textId="77777777" w:rsidR="00192903" w:rsidRPr="00CE4359" w:rsidRDefault="00192903" w:rsidP="0026131E">
            <w:r w:rsidRPr="00CE4359">
              <w:t>4</w:t>
            </w:r>
          </w:p>
        </w:tc>
        <w:tc>
          <w:tcPr>
            <w:tcW w:w="6405" w:type="dxa"/>
          </w:tcPr>
          <w:p w14:paraId="5D85D827" w14:textId="77777777" w:rsidR="00192903" w:rsidRPr="00617F8A" w:rsidRDefault="00192903" w:rsidP="0026131E">
            <w:pPr>
              <w:rPr>
                <w:caps/>
              </w:rPr>
            </w:pPr>
            <w:r w:rsidRPr="00617F8A">
              <w:rPr>
                <w:caps/>
              </w:rPr>
              <w:t>Radio Mic(s)</w:t>
            </w:r>
          </w:p>
        </w:tc>
      </w:tr>
      <w:tr w:rsidR="00192903" w:rsidRPr="00617F8A" w14:paraId="5B747B9C" w14:textId="77777777" w:rsidTr="0026131E">
        <w:tc>
          <w:tcPr>
            <w:tcW w:w="2955" w:type="dxa"/>
          </w:tcPr>
          <w:p w14:paraId="1DB5A1B2" w14:textId="77777777" w:rsidR="00192903" w:rsidRPr="00CE4359" w:rsidRDefault="00192903" w:rsidP="0026131E">
            <w:r w:rsidRPr="00CE4359">
              <w:t>5</w:t>
            </w:r>
          </w:p>
        </w:tc>
        <w:tc>
          <w:tcPr>
            <w:tcW w:w="6405" w:type="dxa"/>
          </w:tcPr>
          <w:p w14:paraId="5C08DF89" w14:textId="77777777" w:rsidR="00192903" w:rsidRPr="00617F8A" w:rsidRDefault="00192903" w:rsidP="0026131E">
            <w:pPr>
              <w:rPr>
                <w:caps/>
              </w:rPr>
            </w:pPr>
            <w:r w:rsidRPr="00617F8A">
              <w:rPr>
                <w:caps/>
              </w:rPr>
              <w:t>Mic(s) for Crowd Ambience</w:t>
            </w:r>
          </w:p>
        </w:tc>
      </w:tr>
      <w:tr w:rsidR="00192903" w:rsidRPr="00617F8A" w14:paraId="3F2540E6" w14:textId="77777777" w:rsidTr="0026131E">
        <w:tc>
          <w:tcPr>
            <w:tcW w:w="2955" w:type="dxa"/>
          </w:tcPr>
          <w:p w14:paraId="1EB6FEA5" w14:textId="77777777" w:rsidR="00192903" w:rsidRPr="00CE4359" w:rsidRDefault="00192903" w:rsidP="0026131E">
            <w:r w:rsidRPr="00CE4359">
              <w:t xml:space="preserve"> </w:t>
            </w:r>
          </w:p>
        </w:tc>
        <w:tc>
          <w:tcPr>
            <w:tcW w:w="6405" w:type="dxa"/>
          </w:tcPr>
          <w:p w14:paraId="6D53B3CA" w14:textId="77777777" w:rsidR="00192903" w:rsidRPr="00617F8A" w:rsidRDefault="00192903" w:rsidP="0026131E">
            <w:pPr>
              <w:rPr>
                <w:caps/>
              </w:rPr>
            </w:pPr>
            <w:r w:rsidRPr="00617F8A">
              <w:rPr>
                <w:caps/>
              </w:rPr>
              <w:t>Mic(s) for Army Band</w:t>
            </w:r>
          </w:p>
        </w:tc>
      </w:tr>
      <w:tr w:rsidR="00192903" w:rsidRPr="00617F8A" w14:paraId="492474CA" w14:textId="77777777" w:rsidTr="0026131E">
        <w:tc>
          <w:tcPr>
            <w:tcW w:w="2955" w:type="dxa"/>
          </w:tcPr>
          <w:p w14:paraId="13377C6B" w14:textId="77777777" w:rsidR="00192903" w:rsidRPr="00CE4359" w:rsidRDefault="00192903" w:rsidP="0026131E">
            <w:r w:rsidRPr="00CE4359">
              <w:t xml:space="preserve"> </w:t>
            </w:r>
          </w:p>
        </w:tc>
        <w:tc>
          <w:tcPr>
            <w:tcW w:w="6405" w:type="dxa"/>
          </w:tcPr>
          <w:p w14:paraId="52ACC593" w14:textId="77777777" w:rsidR="00192903" w:rsidRPr="00617F8A" w:rsidRDefault="00192903" w:rsidP="0026131E">
            <w:pPr>
              <w:rPr>
                <w:caps/>
              </w:rPr>
            </w:pPr>
            <w:r w:rsidRPr="00617F8A">
              <w:rPr>
                <w:caps/>
              </w:rPr>
              <w:t>Mic(s) for Choir(s)</w:t>
            </w:r>
          </w:p>
        </w:tc>
      </w:tr>
      <w:tr w:rsidR="00192903" w:rsidRPr="00617F8A" w14:paraId="3E608DB5" w14:textId="77777777" w:rsidTr="0026131E">
        <w:tc>
          <w:tcPr>
            <w:tcW w:w="2955" w:type="dxa"/>
          </w:tcPr>
          <w:p w14:paraId="16A141CD" w14:textId="77777777" w:rsidR="00192903" w:rsidRPr="00CE4359" w:rsidRDefault="00192903" w:rsidP="0026131E">
            <w:r w:rsidRPr="00CE4359">
              <w:t xml:space="preserve"> </w:t>
            </w:r>
          </w:p>
        </w:tc>
        <w:tc>
          <w:tcPr>
            <w:tcW w:w="6405" w:type="dxa"/>
          </w:tcPr>
          <w:p w14:paraId="436615D6" w14:textId="77777777" w:rsidR="00192903" w:rsidRPr="00617F8A" w:rsidRDefault="00192903" w:rsidP="0026131E">
            <w:pPr>
              <w:rPr>
                <w:caps/>
              </w:rPr>
            </w:pPr>
            <w:r w:rsidRPr="00617F8A">
              <w:rPr>
                <w:caps/>
              </w:rPr>
              <w:t>Mic(s) for Soloist(s)</w:t>
            </w:r>
          </w:p>
        </w:tc>
      </w:tr>
      <w:tr w:rsidR="00192903" w:rsidRPr="00617F8A" w14:paraId="082C158E" w14:textId="77777777" w:rsidTr="0026131E">
        <w:tc>
          <w:tcPr>
            <w:tcW w:w="2955" w:type="dxa"/>
          </w:tcPr>
          <w:p w14:paraId="19291FDD" w14:textId="77777777" w:rsidR="00192903" w:rsidRPr="00CE4359" w:rsidRDefault="00192903" w:rsidP="0026131E">
            <w:r w:rsidRPr="00CE4359">
              <w:t>2</w:t>
            </w:r>
          </w:p>
        </w:tc>
        <w:tc>
          <w:tcPr>
            <w:tcW w:w="6405" w:type="dxa"/>
          </w:tcPr>
          <w:p w14:paraId="59B82339" w14:textId="77777777" w:rsidR="00192903" w:rsidRPr="00617F8A" w:rsidRDefault="00192903" w:rsidP="0026131E">
            <w:pPr>
              <w:rPr>
                <w:caps/>
              </w:rPr>
            </w:pPr>
            <w:r w:rsidRPr="00617F8A">
              <w:rPr>
                <w:caps/>
              </w:rPr>
              <w:t>Commentator Codec or equivalent</w:t>
            </w:r>
          </w:p>
        </w:tc>
      </w:tr>
      <w:tr w:rsidR="00192903" w:rsidRPr="00617F8A" w14:paraId="311A151D" w14:textId="77777777" w:rsidTr="0026131E">
        <w:tc>
          <w:tcPr>
            <w:tcW w:w="2955" w:type="dxa"/>
          </w:tcPr>
          <w:p w14:paraId="1E43A5E1" w14:textId="77777777" w:rsidR="00192903" w:rsidRPr="00CE4359" w:rsidRDefault="00192903" w:rsidP="0026131E">
            <w:r w:rsidRPr="00CE4359">
              <w:t>1</w:t>
            </w:r>
          </w:p>
        </w:tc>
        <w:tc>
          <w:tcPr>
            <w:tcW w:w="6405" w:type="dxa"/>
          </w:tcPr>
          <w:p w14:paraId="243F728B" w14:textId="77777777" w:rsidR="00192903" w:rsidRPr="00617F8A" w:rsidRDefault="00192903" w:rsidP="0026131E">
            <w:pPr>
              <w:rPr>
                <w:caps/>
              </w:rPr>
            </w:pPr>
            <w:r w:rsidRPr="00617F8A">
              <w:rPr>
                <w:caps/>
              </w:rPr>
              <w:t>Codec(s) (Standby)</w:t>
            </w:r>
          </w:p>
        </w:tc>
      </w:tr>
      <w:tr w:rsidR="00192903" w:rsidRPr="00617F8A" w14:paraId="37C36C90" w14:textId="77777777" w:rsidTr="0026131E">
        <w:tc>
          <w:tcPr>
            <w:tcW w:w="2955" w:type="dxa"/>
          </w:tcPr>
          <w:p w14:paraId="50A8D279" w14:textId="77777777" w:rsidR="00192903" w:rsidRPr="00CE4359" w:rsidRDefault="00192903" w:rsidP="0026131E">
            <w:r w:rsidRPr="00CE4359">
              <w:t xml:space="preserve"> </w:t>
            </w:r>
          </w:p>
        </w:tc>
        <w:tc>
          <w:tcPr>
            <w:tcW w:w="6405" w:type="dxa"/>
          </w:tcPr>
          <w:p w14:paraId="779F5D18" w14:textId="77777777" w:rsidR="00192903" w:rsidRPr="00617F8A" w:rsidRDefault="00192903" w:rsidP="0026131E">
            <w:pPr>
              <w:rPr>
                <w:caps/>
              </w:rPr>
            </w:pPr>
            <w:r w:rsidRPr="00617F8A">
              <w:rPr>
                <w:caps/>
              </w:rPr>
              <w:t xml:space="preserve">PA / Monitors </w:t>
            </w:r>
          </w:p>
        </w:tc>
      </w:tr>
      <w:tr w:rsidR="00192903" w:rsidRPr="00617F8A" w14:paraId="199D6BE5" w14:textId="77777777" w:rsidTr="0026131E">
        <w:tc>
          <w:tcPr>
            <w:tcW w:w="2955" w:type="dxa"/>
          </w:tcPr>
          <w:p w14:paraId="5F289A1E" w14:textId="77777777" w:rsidR="00192903" w:rsidRPr="00CE4359" w:rsidRDefault="00192903" w:rsidP="0026131E">
            <w:r w:rsidRPr="00CE4359">
              <w:t xml:space="preserve"> </w:t>
            </w:r>
          </w:p>
        </w:tc>
        <w:tc>
          <w:tcPr>
            <w:tcW w:w="6405" w:type="dxa"/>
          </w:tcPr>
          <w:p w14:paraId="33AD4784" w14:textId="77777777" w:rsidR="00192903" w:rsidRPr="00617F8A" w:rsidRDefault="00192903" w:rsidP="0026131E">
            <w:pPr>
              <w:rPr>
                <w:caps/>
              </w:rPr>
            </w:pPr>
            <w:r w:rsidRPr="00617F8A">
              <w:rPr>
                <w:caps/>
              </w:rPr>
              <w:t>Splitters to PA and Radio</w:t>
            </w:r>
          </w:p>
        </w:tc>
      </w:tr>
      <w:tr w:rsidR="00192903" w:rsidRPr="00617F8A" w14:paraId="5AFC3121" w14:textId="77777777" w:rsidTr="0026131E">
        <w:tc>
          <w:tcPr>
            <w:tcW w:w="2955" w:type="dxa"/>
          </w:tcPr>
          <w:p w14:paraId="4740FAF8" w14:textId="77777777" w:rsidR="00192903" w:rsidRPr="00CE4359" w:rsidRDefault="00192903" w:rsidP="0026131E">
            <w:r w:rsidRPr="00CE4359">
              <w:t xml:space="preserve"> </w:t>
            </w:r>
          </w:p>
        </w:tc>
        <w:tc>
          <w:tcPr>
            <w:tcW w:w="6405" w:type="dxa"/>
          </w:tcPr>
          <w:p w14:paraId="22E8E093" w14:textId="77777777" w:rsidR="00192903" w:rsidRPr="00617F8A" w:rsidRDefault="00192903" w:rsidP="0026131E">
            <w:pPr>
              <w:rPr>
                <w:caps/>
              </w:rPr>
            </w:pPr>
            <w:r w:rsidRPr="00617F8A">
              <w:rPr>
                <w:caps/>
              </w:rPr>
              <w:t xml:space="preserve"> </w:t>
            </w:r>
          </w:p>
        </w:tc>
      </w:tr>
      <w:tr w:rsidR="00192903" w:rsidRPr="00617F8A" w14:paraId="19159638" w14:textId="77777777" w:rsidTr="0026131E">
        <w:tc>
          <w:tcPr>
            <w:tcW w:w="2955" w:type="dxa"/>
          </w:tcPr>
          <w:p w14:paraId="17F5B501" w14:textId="77777777" w:rsidR="00192903" w:rsidRPr="00617F8A" w:rsidRDefault="00192903" w:rsidP="0026131E">
            <w:pPr>
              <w:rPr>
                <w:b/>
                <w:bCs/>
              </w:rPr>
            </w:pPr>
            <w:r w:rsidRPr="00617F8A">
              <w:rPr>
                <w:b/>
                <w:bCs/>
              </w:rPr>
              <w:t>EVS</w:t>
            </w:r>
          </w:p>
        </w:tc>
        <w:tc>
          <w:tcPr>
            <w:tcW w:w="6405" w:type="dxa"/>
          </w:tcPr>
          <w:p w14:paraId="482D9E10" w14:textId="77777777" w:rsidR="00192903" w:rsidRPr="00617F8A" w:rsidRDefault="00192903" w:rsidP="0026131E">
            <w:pPr>
              <w:rPr>
                <w:caps/>
              </w:rPr>
            </w:pPr>
            <w:r w:rsidRPr="00617F8A">
              <w:rPr>
                <w:caps/>
              </w:rPr>
              <w:t xml:space="preserve"> </w:t>
            </w:r>
          </w:p>
        </w:tc>
      </w:tr>
      <w:tr w:rsidR="00192903" w:rsidRPr="00617F8A" w14:paraId="7240662A" w14:textId="77777777" w:rsidTr="0026131E">
        <w:tc>
          <w:tcPr>
            <w:tcW w:w="2955" w:type="dxa"/>
          </w:tcPr>
          <w:p w14:paraId="6C30A3FB" w14:textId="77777777" w:rsidR="00192903" w:rsidRPr="00CE4359" w:rsidRDefault="00192903" w:rsidP="0026131E">
            <w:r w:rsidRPr="00CE4359">
              <w:t>1</w:t>
            </w:r>
          </w:p>
        </w:tc>
        <w:tc>
          <w:tcPr>
            <w:tcW w:w="6405" w:type="dxa"/>
          </w:tcPr>
          <w:p w14:paraId="210FB285" w14:textId="77777777" w:rsidR="00192903" w:rsidRPr="00617F8A" w:rsidRDefault="00192903" w:rsidP="0026131E">
            <w:pPr>
              <w:rPr>
                <w:caps/>
              </w:rPr>
            </w:pPr>
            <w:r w:rsidRPr="00617F8A">
              <w:rPr>
                <w:caps/>
              </w:rPr>
              <w:t>EVS Supervisor(s)</w:t>
            </w:r>
          </w:p>
        </w:tc>
      </w:tr>
      <w:tr w:rsidR="00192903" w:rsidRPr="00617F8A" w14:paraId="51EA55AE" w14:textId="77777777" w:rsidTr="0026131E">
        <w:tc>
          <w:tcPr>
            <w:tcW w:w="2955" w:type="dxa"/>
          </w:tcPr>
          <w:p w14:paraId="2B9C4EE6" w14:textId="77777777" w:rsidR="00192903" w:rsidRPr="00CE4359" w:rsidRDefault="00192903" w:rsidP="0026131E">
            <w:r>
              <w:t>1</w:t>
            </w:r>
          </w:p>
        </w:tc>
        <w:tc>
          <w:tcPr>
            <w:tcW w:w="6405" w:type="dxa"/>
          </w:tcPr>
          <w:p w14:paraId="268B87ED" w14:textId="77777777" w:rsidR="00192903" w:rsidRPr="00617F8A" w:rsidRDefault="00192903" w:rsidP="0026131E">
            <w:pPr>
              <w:rPr>
                <w:caps/>
              </w:rPr>
            </w:pPr>
            <w:r w:rsidRPr="00617F8A">
              <w:rPr>
                <w:caps/>
              </w:rPr>
              <w:t>USB Recording(s)</w:t>
            </w:r>
          </w:p>
        </w:tc>
      </w:tr>
      <w:tr w:rsidR="00192903" w:rsidRPr="00617F8A" w14:paraId="7FF0442C" w14:textId="77777777" w:rsidTr="0026131E">
        <w:tc>
          <w:tcPr>
            <w:tcW w:w="2955" w:type="dxa"/>
          </w:tcPr>
          <w:p w14:paraId="25E5D219" w14:textId="77777777" w:rsidR="00192903" w:rsidRPr="00CE4359" w:rsidRDefault="00192903" w:rsidP="0026131E">
            <w:r w:rsidRPr="00CE4359">
              <w:t xml:space="preserve"> </w:t>
            </w:r>
          </w:p>
        </w:tc>
        <w:tc>
          <w:tcPr>
            <w:tcW w:w="6405" w:type="dxa"/>
          </w:tcPr>
          <w:p w14:paraId="7CB9D368" w14:textId="77777777" w:rsidR="00192903" w:rsidRPr="00617F8A" w:rsidRDefault="00192903" w:rsidP="0026131E">
            <w:pPr>
              <w:rPr>
                <w:caps/>
              </w:rPr>
            </w:pPr>
            <w:r w:rsidRPr="00617F8A">
              <w:rPr>
                <w:caps/>
              </w:rPr>
              <w:t xml:space="preserve"> </w:t>
            </w:r>
          </w:p>
        </w:tc>
      </w:tr>
      <w:tr w:rsidR="00192903" w:rsidRPr="00617F8A" w14:paraId="441EA9C0" w14:textId="77777777" w:rsidTr="0026131E">
        <w:tc>
          <w:tcPr>
            <w:tcW w:w="2955" w:type="dxa"/>
          </w:tcPr>
          <w:p w14:paraId="3F7454E1" w14:textId="77777777" w:rsidR="00192903" w:rsidRPr="00617F8A" w:rsidRDefault="00192903" w:rsidP="0026131E">
            <w:pPr>
              <w:rPr>
                <w:b/>
                <w:bCs/>
              </w:rPr>
            </w:pPr>
            <w:r w:rsidRPr="00617F8A">
              <w:rPr>
                <w:b/>
                <w:bCs/>
              </w:rPr>
              <w:t>CONNECTIVITY</w:t>
            </w:r>
          </w:p>
        </w:tc>
        <w:tc>
          <w:tcPr>
            <w:tcW w:w="6405" w:type="dxa"/>
          </w:tcPr>
          <w:p w14:paraId="6CE9102E" w14:textId="77777777" w:rsidR="00192903" w:rsidRPr="00617F8A" w:rsidRDefault="00192903" w:rsidP="0026131E">
            <w:pPr>
              <w:rPr>
                <w:caps/>
              </w:rPr>
            </w:pPr>
          </w:p>
        </w:tc>
      </w:tr>
      <w:tr w:rsidR="00192903" w:rsidRPr="00617F8A" w14:paraId="2E1DB9BE" w14:textId="77777777" w:rsidTr="0026131E">
        <w:tc>
          <w:tcPr>
            <w:tcW w:w="2955" w:type="dxa"/>
          </w:tcPr>
          <w:p w14:paraId="6762FA19" w14:textId="77777777" w:rsidR="00192903" w:rsidRPr="00CE4359" w:rsidRDefault="00192903" w:rsidP="0026131E"/>
        </w:tc>
        <w:tc>
          <w:tcPr>
            <w:tcW w:w="6405" w:type="dxa"/>
          </w:tcPr>
          <w:p w14:paraId="5B2178A2" w14:textId="77777777" w:rsidR="00192903" w:rsidRPr="00617F8A" w:rsidRDefault="00192903" w:rsidP="0026131E">
            <w:pPr>
              <w:rPr>
                <w:caps/>
              </w:rPr>
            </w:pPr>
            <w:r w:rsidRPr="00617F8A">
              <w:rPr>
                <w:caps/>
              </w:rPr>
              <w:t>AOIP Codec to replace ISDN Communications (Comms to RTÉ Pres &amp; External)</w:t>
            </w:r>
          </w:p>
        </w:tc>
      </w:tr>
      <w:tr w:rsidR="00192903" w:rsidRPr="00617F8A" w14:paraId="291B81E6" w14:textId="77777777" w:rsidTr="0026131E">
        <w:tc>
          <w:tcPr>
            <w:tcW w:w="2955" w:type="dxa"/>
          </w:tcPr>
          <w:p w14:paraId="456B6E29" w14:textId="77777777" w:rsidR="00192903" w:rsidRPr="00CE4359" w:rsidRDefault="00192903" w:rsidP="0026131E"/>
        </w:tc>
        <w:tc>
          <w:tcPr>
            <w:tcW w:w="6405" w:type="dxa"/>
          </w:tcPr>
          <w:p w14:paraId="456E0751" w14:textId="77777777" w:rsidR="00192903" w:rsidRPr="00617F8A" w:rsidRDefault="00192903" w:rsidP="0026131E">
            <w:pPr>
              <w:rPr>
                <w:caps/>
              </w:rPr>
            </w:pPr>
            <w:r w:rsidRPr="00617F8A">
              <w:rPr>
                <w:caps/>
              </w:rPr>
              <w:t xml:space="preserve">20 Mb Connectivity to service AOIP </w:t>
            </w:r>
          </w:p>
        </w:tc>
      </w:tr>
      <w:tr w:rsidR="00192903" w:rsidRPr="00617F8A" w14:paraId="0DE163B2" w14:textId="77777777" w:rsidTr="0026131E">
        <w:tc>
          <w:tcPr>
            <w:tcW w:w="2955" w:type="dxa"/>
          </w:tcPr>
          <w:p w14:paraId="1F53155F" w14:textId="77777777" w:rsidR="00192903" w:rsidRPr="00CE4359" w:rsidRDefault="00192903" w:rsidP="0026131E"/>
        </w:tc>
        <w:tc>
          <w:tcPr>
            <w:tcW w:w="6405" w:type="dxa"/>
          </w:tcPr>
          <w:p w14:paraId="5167958F" w14:textId="77777777" w:rsidR="00192903" w:rsidRPr="00617F8A" w:rsidRDefault="00192903" w:rsidP="0026131E">
            <w:pPr>
              <w:rPr>
                <w:caps/>
              </w:rPr>
            </w:pPr>
            <w:r w:rsidRPr="003C1CA2">
              <w:rPr>
                <w:caps/>
              </w:rPr>
              <w:t>Live</w:t>
            </w:r>
            <w:r>
              <w:rPr>
                <w:caps/>
              </w:rPr>
              <w:t xml:space="preserve"> </w:t>
            </w:r>
            <w:r w:rsidRPr="003C1CA2">
              <w:rPr>
                <w:caps/>
              </w:rPr>
              <w:t xml:space="preserve">U back-up path (with the OB provider's own </w:t>
            </w:r>
            <w:r w:rsidRPr="003C1CA2">
              <w:rPr>
                <w:caps/>
              </w:rPr>
              <w:lastRenderedPageBreak/>
              <w:t>Live</w:t>
            </w:r>
            <w:r>
              <w:rPr>
                <w:caps/>
              </w:rPr>
              <w:t xml:space="preserve"> </w:t>
            </w:r>
            <w:r w:rsidRPr="003C1CA2">
              <w:rPr>
                <w:caps/>
              </w:rPr>
              <w:t xml:space="preserve">U unit) </w:t>
            </w:r>
          </w:p>
        </w:tc>
      </w:tr>
      <w:tr w:rsidR="00192903" w:rsidRPr="00CE4359" w14:paraId="2BAAC9C2" w14:textId="77777777" w:rsidTr="0026131E">
        <w:tc>
          <w:tcPr>
            <w:tcW w:w="2955" w:type="dxa"/>
          </w:tcPr>
          <w:p w14:paraId="1ABA67DA" w14:textId="77777777" w:rsidR="00192903" w:rsidRPr="00617F8A" w:rsidRDefault="00192903" w:rsidP="0026131E">
            <w:pPr>
              <w:rPr>
                <w:b/>
                <w:bCs/>
              </w:rPr>
            </w:pPr>
            <w:r w:rsidRPr="00617F8A">
              <w:rPr>
                <w:b/>
                <w:bCs/>
              </w:rPr>
              <w:lastRenderedPageBreak/>
              <w:t>LIGHTING</w:t>
            </w:r>
          </w:p>
        </w:tc>
        <w:tc>
          <w:tcPr>
            <w:tcW w:w="6405" w:type="dxa"/>
          </w:tcPr>
          <w:p w14:paraId="7C2ED4E8" w14:textId="77777777" w:rsidR="00192903" w:rsidRPr="00CE4359" w:rsidRDefault="00192903" w:rsidP="0026131E">
            <w:r w:rsidRPr="00CE4359">
              <w:t xml:space="preserve"> </w:t>
            </w:r>
          </w:p>
        </w:tc>
      </w:tr>
      <w:tr w:rsidR="00192903" w:rsidRPr="00CE4359" w14:paraId="63695978" w14:textId="77777777" w:rsidTr="0026131E">
        <w:tc>
          <w:tcPr>
            <w:tcW w:w="2955" w:type="dxa"/>
          </w:tcPr>
          <w:p w14:paraId="520AEC85" w14:textId="77777777" w:rsidR="00192903" w:rsidRPr="00CE4359" w:rsidRDefault="00192903" w:rsidP="0026131E">
            <w:r w:rsidRPr="00CE4359">
              <w:t xml:space="preserve"> </w:t>
            </w:r>
          </w:p>
        </w:tc>
        <w:tc>
          <w:tcPr>
            <w:tcW w:w="6405" w:type="dxa"/>
          </w:tcPr>
          <w:p w14:paraId="08208A61" w14:textId="77777777" w:rsidR="00192903" w:rsidRPr="00CE4359" w:rsidRDefault="00192903" w:rsidP="0026131E">
            <w:r w:rsidRPr="00CE4359">
              <w:t>N/A</w:t>
            </w:r>
          </w:p>
        </w:tc>
      </w:tr>
      <w:tr w:rsidR="00192903" w:rsidRPr="00CE4359" w14:paraId="57321EFB" w14:textId="77777777" w:rsidTr="0026131E">
        <w:tc>
          <w:tcPr>
            <w:tcW w:w="2955" w:type="dxa"/>
          </w:tcPr>
          <w:p w14:paraId="5B9A2D34" w14:textId="77777777" w:rsidR="00192903" w:rsidRPr="00CE4359" w:rsidRDefault="00192903" w:rsidP="0026131E">
            <w:r w:rsidRPr="00CE4359">
              <w:t xml:space="preserve"> </w:t>
            </w:r>
          </w:p>
        </w:tc>
        <w:tc>
          <w:tcPr>
            <w:tcW w:w="6405" w:type="dxa"/>
          </w:tcPr>
          <w:p w14:paraId="44C51136" w14:textId="77777777" w:rsidR="00192903" w:rsidRPr="00CE4359" w:rsidRDefault="00192903" w:rsidP="0026131E">
            <w:r w:rsidRPr="00CE4359">
              <w:t xml:space="preserve"> </w:t>
            </w:r>
          </w:p>
        </w:tc>
      </w:tr>
      <w:tr w:rsidR="00192903" w:rsidRPr="00CE4359" w14:paraId="5F786D4E" w14:textId="77777777" w:rsidTr="0026131E">
        <w:tc>
          <w:tcPr>
            <w:tcW w:w="2955" w:type="dxa"/>
          </w:tcPr>
          <w:p w14:paraId="38DB5F45" w14:textId="77777777" w:rsidR="00192903" w:rsidRPr="00617F8A" w:rsidRDefault="00192903" w:rsidP="0026131E">
            <w:pPr>
              <w:rPr>
                <w:b/>
                <w:bCs/>
              </w:rPr>
            </w:pPr>
            <w:r w:rsidRPr="00617F8A">
              <w:rPr>
                <w:b/>
                <w:bCs/>
              </w:rPr>
              <w:t>OTHER CREW</w:t>
            </w:r>
          </w:p>
        </w:tc>
        <w:tc>
          <w:tcPr>
            <w:tcW w:w="6405" w:type="dxa"/>
          </w:tcPr>
          <w:p w14:paraId="52E2BCF9" w14:textId="77777777" w:rsidR="00192903" w:rsidRPr="00CE4359" w:rsidRDefault="00192903" w:rsidP="0026131E">
            <w:r w:rsidRPr="00CE4359">
              <w:t xml:space="preserve"> </w:t>
            </w:r>
          </w:p>
        </w:tc>
      </w:tr>
      <w:tr w:rsidR="00192903" w:rsidRPr="00617F8A" w14:paraId="54D152C0" w14:textId="77777777" w:rsidTr="0026131E">
        <w:tc>
          <w:tcPr>
            <w:tcW w:w="2955" w:type="dxa"/>
          </w:tcPr>
          <w:p w14:paraId="2A0622CD" w14:textId="77777777" w:rsidR="00192903" w:rsidRPr="00CE4359" w:rsidRDefault="00192903" w:rsidP="0026131E">
            <w:r w:rsidRPr="00CE4359">
              <w:t>1</w:t>
            </w:r>
          </w:p>
        </w:tc>
        <w:tc>
          <w:tcPr>
            <w:tcW w:w="6405" w:type="dxa"/>
          </w:tcPr>
          <w:p w14:paraId="4871E7AA" w14:textId="77777777" w:rsidR="00192903" w:rsidRPr="00617F8A" w:rsidRDefault="00192903" w:rsidP="0026131E">
            <w:pPr>
              <w:rPr>
                <w:caps/>
              </w:rPr>
            </w:pPr>
            <w:r w:rsidRPr="00617F8A">
              <w:rPr>
                <w:caps/>
              </w:rPr>
              <w:t>Unit Manager(s)</w:t>
            </w:r>
          </w:p>
        </w:tc>
      </w:tr>
      <w:tr w:rsidR="00192903" w:rsidRPr="00617F8A" w14:paraId="32764349" w14:textId="77777777" w:rsidTr="0026131E">
        <w:tc>
          <w:tcPr>
            <w:tcW w:w="2955" w:type="dxa"/>
          </w:tcPr>
          <w:p w14:paraId="7D608276" w14:textId="77777777" w:rsidR="00192903" w:rsidRPr="00CE4359" w:rsidRDefault="00192903" w:rsidP="0026131E">
            <w:r w:rsidRPr="00CE4359">
              <w:t>1</w:t>
            </w:r>
          </w:p>
        </w:tc>
        <w:tc>
          <w:tcPr>
            <w:tcW w:w="6405" w:type="dxa"/>
          </w:tcPr>
          <w:p w14:paraId="7A79EC97" w14:textId="77777777" w:rsidR="00192903" w:rsidRPr="00617F8A" w:rsidRDefault="00192903" w:rsidP="0026131E">
            <w:pPr>
              <w:rPr>
                <w:caps/>
              </w:rPr>
            </w:pPr>
            <w:r w:rsidRPr="00617F8A">
              <w:rPr>
                <w:caps/>
              </w:rPr>
              <w:t>Technical Supervisor(s)</w:t>
            </w:r>
          </w:p>
        </w:tc>
      </w:tr>
      <w:tr w:rsidR="00192903" w:rsidRPr="00617F8A" w14:paraId="3248692F" w14:textId="77777777" w:rsidTr="0026131E">
        <w:tc>
          <w:tcPr>
            <w:tcW w:w="2955" w:type="dxa"/>
          </w:tcPr>
          <w:p w14:paraId="7E0006AE" w14:textId="77777777" w:rsidR="00192903" w:rsidRPr="00CE4359" w:rsidRDefault="00192903" w:rsidP="0026131E">
            <w:r w:rsidRPr="00CE4359">
              <w:t>1</w:t>
            </w:r>
          </w:p>
        </w:tc>
        <w:tc>
          <w:tcPr>
            <w:tcW w:w="6405" w:type="dxa"/>
          </w:tcPr>
          <w:p w14:paraId="620D4622" w14:textId="77777777" w:rsidR="00192903" w:rsidRPr="00617F8A" w:rsidRDefault="00192903" w:rsidP="0026131E">
            <w:pPr>
              <w:rPr>
                <w:caps/>
              </w:rPr>
            </w:pPr>
            <w:r w:rsidRPr="00617F8A">
              <w:rPr>
                <w:caps/>
              </w:rPr>
              <w:t>OB Engineer(s)</w:t>
            </w:r>
          </w:p>
        </w:tc>
      </w:tr>
      <w:tr w:rsidR="00192903" w:rsidRPr="00617F8A" w14:paraId="7CE5FCE3" w14:textId="77777777" w:rsidTr="0026131E">
        <w:tc>
          <w:tcPr>
            <w:tcW w:w="2955" w:type="dxa"/>
          </w:tcPr>
          <w:p w14:paraId="1EF7F9F5" w14:textId="77777777" w:rsidR="00192903" w:rsidRPr="00CE4359" w:rsidRDefault="00192903" w:rsidP="0026131E">
            <w:r w:rsidRPr="00CE4359">
              <w:t>1</w:t>
            </w:r>
          </w:p>
        </w:tc>
        <w:tc>
          <w:tcPr>
            <w:tcW w:w="6405" w:type="dxa"/>
          </w:tcPr>
          <w:p w14:paraId="2A3CE33A" w14:textId="77777777" w:rsidR="00192903" w:rsidRPr="00617F8A" w:rsidRDefault="00192903" w:rsidP="0026131E">
            <w:pPr>
              <w:rPr>
                <w:caps/>
              </w:rPr>
            </w:pPr>
            <w:r w:rsidRPr="00617F8A">
              <w:rPr>
                <w:caps/>
              </w:rPr>
              <w:t>Rigging Supervisor(s)</w:t>
            </w:r>
          </w:p>
        </w:tc>
      </w:tr>
      <w:tr w:rsidR="00192903" w:rsidRPr="00617F8A" w14:paraId="1A3E2F70" w14:textId="77777777" w:rsidTr="0026131E">
        <w:tc>
          <w:tcPr>
            <w:tcW w:w="2955" w:type="dxa"/>
          </w:tcPr>
          <w:p w14:paraId="1E2381FC" w14:textId="77777777" w:rsidR="00192903" w:rsidRPr="00CE4359" w:rsidRDefault="00192903" w:rsidP="0026131E">
            <w:r w:rsidRPr="00CE4359">
              <w:t>2</w:t>
            </w:r>
          </w:p>
        </w:tc>
        <w:tc>
          <w:tcPr>
            <w:tcW w:w="6405" w:type="dxa"/>
          </w:tcPr>
          <w:p w14:paraId="533E5B37" w14:textId="77777777" w:rsidR="00192903" w:rsidRPr="00617F8A" w:rsidRDefault="00192903" w:rsidP="0026131E">
            <w:pPr>
              <w:rPr>
                <w:caps/>
              </w:rPr>
            </w:pPr>
            <w:r w:rsidRPr="00617F8A">
              <w:rPr>
                <w:caps/>
              </w:rPr>
              <w:t>Rigger(s)</w:t>
            </w:r>
          </w:p>
        </w:tc>
      </w:tr>
      <w:tr w:rsidR="00192903" w:rsidRPr="00617F8A" w14:paraId="3A161505" w14:textId="77777777" w:rsidTr="0026131E">
        <w:tc>
          <w:tcPr>
            <w:tcW w:w="2955" w:type="dxa"/>
          </w:tcPr>
          <w:p w14:paraId="5EAEA916" w14:textId="77777777" w:rsidR="00192903" w:rsidRPr="00CE4359" w:rsidRDefault="00192903" w:rsidP="0026131E">
            <w:r w:rsidRPr="00CE4359">
              <w:t>1</w:t>
            </w:r>
          </w:p>
        </w:tc>
        <w:tc>
          <w:tcPr>
            <w:tcW w:w="6405" w:type="dxa"/>
          </w:tcPr>
          <w:p w14:paraId="6D99A32E" w14:textId="77777777" w:rsidR="00192903" w:rsidRPr="00617F8A" w:rsidRDefault="00192903" w:rsidP="0026131E">
            <w:pPr>
              <w:rPr>
                <w:caps/>
              </w:rPr>
            </w:pPr>
            <w:r w:rsidRPr="00617F8A">
              <w:rPr>
                <w:caps/>
              </w:rPr>
              <w:t>Vision Mixer(s)</w:t>
            </w:r>
          </w:p>
        </w:tc>
      </w:tr>
      <w:tr w:rsidR="00192903" w:rsidRPr="00617F8A" w14:paraId="77222E8E" w14:textId="77777777" w:rsidTr="0026131E">
        <w:tc>
          <w:tcPr>
            <w:tcW w:w="2955" w:type="dxa"/>
          </w:tcPr>
          <w:p w14:paraId="7C313DA6" w14:textId="77777777" w:rsidR="00192903" w:rsidRPr="00CE4359" w:rsidRDefault="00192903" w:rsidP="0026131E">
            <w:r w:rsidRPr="00CE4359">
              <w:t xml:space="preserve"> </w:t>
            </w:r>
          </w:p>
        </w:tc>
        <w:tc>
          <w:tcPr>
            <w:tcW w:w="6405" w:type="dxa"/>
          </w:tcPr>
          <w:p w14:paraId="08170B89" w14:textId="77777777" w:rsidR="00192903" w:rsidRPr="00617F8A" w:rsidRDefault="00192903" w:rsidP="0026131E">
            <w:pPr>
              <w:rPr>
                <w:caps/>
              </w:rPr>
            </w:pPr>
            <w:r w:rsidRPr="00617F8A">
              <w:rPr>
                <w:caps/>
              </w:rPr>
              <w:t xml:space="preserve"> </w:t>
            </w:r>
          </w:p>
        </w:tc>
      </w:tr>
      <w:tr w:rsidR="00192903" w:rsidRPr="00617F8A" w14:paraId="5ACB7704" w14:textId="77777777" w:rsidTr="0026131E">
        <w:tc>
          <w:tcPr>
            <w:tcW w:w="2955" w:type="dxa"/>
          </w:tcPr>
          <w:p w14:paraId="7560E8BB" w14:textId="77777777" w:rsidR="00192903" w:rsidRPr="00617F8A" w:rsidRDefault="00192903" w:rsidP="0026131E">
            <w:pPr>
              <w:rPr>
                <w:b/>
                <w:bCs/>
              </w:rPr>
            </w:pPr>
            <w:r w:rsidRPr="00617F8A">
              <w:rPr>
                <w:b/>
                <w:bCs/>
              </w:rPr>
              <w:t>MISC</w:t>
            </w:r>
          </w:p>
        </w:tc>
        <w:tc>
          <w:tcPr>
            <w:tcW w:w="6405" w:type="dxa"/>
          </w:tcPr>
          <w:p w14:paraId="21CD448C" w14:textId="77777777" w:rsidR="00192903" w:rsidRPr="00617F8A" w:rsidRDefault="00192903" w:rsidP="0026131E">
            <w:pPr>
              <w:rPr>
                <w:caps/>
              </w:rPr>
            </w:pPr>
            <w:r w:rsidRPr="00617F8A">
              <w:rPr>
                <w:caps/>
              </w:rPr>
              <w:t xml:space="preserve"> </w:t>
            </w:r>
          </w:p>
        </w:tc>
      </w:tr>
      <w:tr w:rsidR="00192903" w:rsidRPr="00617F8A" w14:paraId="2421CF3F" w14:textId="77777777" w:rsidTr="0026131E">
        <w:tc>
          <w:tcPr>
            <w:tcW w:w="2955" w:type="dxa"/>
          </w:tcPr>
          <w:p w14:paraId="4AA1AB38" w14:textId="77777777" w:rsidR="00192903" w:rsidRPr="00CE4359" w:rsidRDefault="00192903" w:rsidP="0026131E">
            <w:r w:rsidRPr="00CE4359">
              <w:t>1</w:t>
            </w:r>
          </w:p>
        </w:tc>
        <w:tc>
          <w:tcPr>
            <w:tcW w:w="6405" w:type="dxa"/>
          </w:tcPr>
          <w:p w14:paraId="37326A39" w14:textId="77777777" w:rsidR="00192903" w:rsidRPr="00617F8A" w:rsidRDefault="00192903" w:rsidP="0026131E">
            <w:pPr>
              <w:rPr>
                <w:caps/>
              </w:rPr>
            </w:pPr>
            <w:r w:rsidRPr="00617F8A">
              <w:rPr>
                <w:caps/>
              </w:rPr>
              <w:t>Graphics Package 4 &amp; Operator(s)</w:t>
            </w:r>
          </w:p>
        </w:tc>
      </w:tr>
      <w:tr w:rsidR="00192903" w:rsidRPr="00617F8A" w14:paraId="1AA2AD47" w14:textId="77777777" w:rsidTr="0026131E">
        <w:tc>
          <w:tcPr>
            <w:tcW w:w="2955" w:type="dxa"/>
          </w:tcPr>
          <w:p w14:paraId="401862C0" w14:textId="77777777" w:rsidR="00192903" w:rsidRPr="00CE4359" w:rsidRDefault="00192903" w:rsidP="0026131E">
            <w:r w:rsidRPr="00CE4359">
              <w:t>1</w:t>
            </w:r>
          </w:p>
        </w:tc>
        <w:tc>
          <w:tcPr>
            <w:tcW w:w="6405" w:type="dxa"/>
          </w:tcPr>
          <w:p w14:paraId="029148CE" w14:textId="77777777" w:rsidR="00192903" w:rsidRPr="00617F8A" w:rsidRDefault="00192903" w:rsidP="0026131E">
            <w:pPr>
              <w:rPr>
                <w:caps/>
              </w:rPr>
            </w:pPr>
            <w:r w:rsidRPr="00617F8A">
              <w:rPr>
                <w:caps/>
              </w:rPr>
              <w:t>Event Rehearsal Day (Senior OB Technical Staff Required)</w:t>
            </w:r>
          </w:p>
        </w:tc>
      </w:tr>
      <w:tr w:rsidR="00192903" w:rsidRPr="00617F8A" w14:paraId="126D5455" w14:textId="77777777" w:rsidTr="0026131E">
        <w:tc>
          <w:tcPr>
            <w:tcW w:w="2955" w:type="dxa"/>
          </w:tcPr>
          <w:p w14:paraId="6DDE373D" w14:textId="77777777" w:rsidR="00192903" w:rsidRPr="00CE4359" w:rsidRDefault="00192903" w:rsidP="0026131E">
            <w:r w:rsidRPr="00CE4359">
              <w:t>1</w:t>
            </w:r>
          </w:p>
        </w:tc>
        <w:tc>
          <w:tcPr>
            <w:tcW w:w="6405" w:type="dxa"/>
          </w:tcPr>
          <w:p w14:paraId="00FA03B8" w14:textId="77777777" w:rsidR="00192903" w:rsidRPr="00617F8A" w:rsidRDefault="00192903" w:rsidP="0026131E">
            <w:pPr>
              <w:rPr>
                <w:caps/>
              </w:rPr>
            </w:pPr>
            <w:r w:rsidRPr="00617F8A">
              <w:rPr>
                <w:caps/>
              </w:rPr>
              <w:t>Uplink (Main Satellite Signal Routing to RTÉ External)</w:t>
            </w:r>
          </w:p>
        </w:tc>
      </w:tr>
      <w:tr w:rsidR="00192903" w:rsidRPr="00617F8A" w14:paraId="5BC1C204" w14:textId="77777777" w:rsidTr="0026131E">
        <w:tc>
          <w:tcPr>
            <w:tcW w:w="2955" w:type="dxa"/>
          </w:tcPr>
          <w:p w14:paraId="0748F3FC" w14:textId="77777777" w:rsidR="00192903" w:rsidRPr="00CE4359" w:rsidRDefault="00192903" w:rsidP="0026131E">
            <w:r w:rsidRPr="00CE4359">
              <w:t>1</w:t>
            </w:r>
          </w:p>
        </w:tc>
        <w:tc>
          <w:tcPr>
            <w:tcW w:w="6405" w:type="dxa"/>
          </w:tcPr>
          <w:p w14:paraId="14C4C4E2" w14:textId="77777777" w:rsidR="00192903" w:rsidRPr="00617F8A" w:rsidRDefault="00192903" w:rsidP="0026131E">
            <w:pPr>
              <w:rPr>
                <w:caps/>
              </w:rPr>
            </w:pPr>
            <w:r w:rsidRPr="00617F8A">
              <w:rPr>
                <w:caps/>
              </w:rPr>
              <w:t>Twin Sync Generator</w:t>
            </w:r>
          </w:p>
        </w:tc>
      </w:tr>
      <w:tr w:rsidR="00192903" w:rsidRPr="00617F8A" w14:paraId="6FA645CB" w14:textId="77777777" w:rsidTr="0026131E">
        <w:tc>
          <w:tcPr>
            <w:tcW w:w="2955" w:type="dxa"/>
          </w:tcPr>
          <w:p w14:paraId="333D0695" w14:textId="77777777" w:rsidR="00192903" w:rsidRPr="00CE4359" w:rsidRDefault="00192903" w:rsidP="0026131E">
            <w:r>
              <w:t>1</w:t>
            </w:r>
          </w:p>
        </w:tc>
        <w:tc>
          <w:tcPr>
            <w:tcW w:w="6405" w:type="dxa"/>
          </w:tcPr>
          <w:p w14:paraId="47324C4F" w14:textId="77777777" w:rsidR="00192903" w:rsidRPr="00617F8A" w:rsidRDefault="00192903" w:rsidP="0026131E">
            <w:pPr>
              <w:rPr>
                <w:caps/>
              </w:rPr>
            </w:pPr>
            <w:r>
              <w:rPr>
                <w:caps/>
              </w:rPr>
              <w:t>RECCE DAY</w:t>
            </w:r>
          </w:p>
        </w:tc>
      </w:tr>
      <w:tr w:rsidR="00192903" w:rsidRPr="00617F8A" w14:paraId="5522580C" w14:textId="77777777" w:rsidTr="0026131E">
        <w:tc>
          <w:tcPr>
            <w:tcW w:w="2955" w:type="dxa"/>
          </w:tcPr>
          <w:p w14:paraId="58D06771" w14:textId="77777777" w:rsidR="00192903" w:rsidRPr="00CE4359" w:rsidRDefault="00192903" w:rsidP="0026131E">
            <w:r w:rsidRPr="00CE4359">
              <w:t xml:space="preserve"> </w:t>
            </w:r>
          </w:p>
        </w:tc>
        <w:tc>
          <w:tcPr>
            <w:tcW w:w="6405" w:type="dxa"/>
          </w:tcPr>
          <w:p w14:paraId="4E1D4D11" w14:textId="77777777" w:rsidR="00192903" w:rsidRPr="00617F8A" w:rsidRDefault="00192903" w:rsidP="0026131E">
            <w:pPr>
              <w:rPr>
                <w:caps/>
              </w:rPr>
            </w:pPr>
            <w:r w:rsidRPr="00617F8A">
              <w:rPr>
                <w:caps/>
              </w:rPr>
              <w:t xml:space="preserve"> </w:t>
            </w:r>
          </w:p>
        </w:tc>
      </w:tr>
      <w:tr w:rsidR="00192903" w:rsidRPr="00617F8A" w14:paraId="27A713D3" w14:textId="77777777" w:rsidTr="0026131E">
        <w:tc>
          <w:tcPr>
            <w:tcW w:w="2955" w:type="dxa"/>
          </w:tcPr>
          <w:p w14:paraId="21989A28" w14:textId="77777777" w:rsidR="00192903" w:rsidRPr="00617F8A" w:rsidRDefault="00192903" w:rsidP="0026131E">
            <w:pPr>
              <w:rPr>
                <w:b/>
                <w:bCs/>
              </w:rPr>
            </w:pPr>
            <w:r w:rsidRPr="00617F8A">
              <w:rPr>
                <w:b/>
                <w:bCs/>
              </w:rPr>
              <w:t>OPTIONAL</w:t>
            </w:r>
          </w:p>
        </w:tc>
        <w:tc>
          <w:tcPr>
            <w:tcW w:w="6405" w:type="dxa"/>
          </w:tcPr>
          <w:p w14:paraId="765EA32E" w14:textId="77777777" w:rsidR="00192903" w:rsidRPr="00617F8A" w:rsidRDefault="00192903" w:rsidP="0026131E">
            <w:pPr>
              <w:rPr>
                <w:caps/>
              </w:rPr>
            </w:pPr>
            <w:r w:rsidRPr="00617F8A">
              <w:rPr>
                <w:caps/>
              </w:rPr>
              <w:t xml:space="preserve"> </w:t>
            </w:r>
          </w:p>
        </w:tc>
      </w:tr>
      <w:tr w:rsidR="00192903" w:rsidRPr="00617F8A" w14:paraId="2E322B2A" w14:textId="77777777" w:rsidTr="0026131E">
        <w:tc>
          <w:tcPr>
            <w:tcW w:w="2955" w:type="dxa"/>
          </w:tcPr>
          <w:p w14:paraId="4FB03FB9" w14:textId="77777777" w:rsidR="00192903" w:rsidRPr="00CE4359" w:rsidRDefault="00192903" w:rsidP="0026131E">
            <w:r w:rsidRPr="00CE4359">
              <w:t xml:space="preserve"> </w:t>
            </w:r>
          </w:p>
        </w:tc>
        <w:tc>
          <w:tcPr>
            <w:tcW w:w="6405" w:type="dxa"/>
          </w:tcPr>
          <w:p w14:paraId="37896D48" w14:textId="77777777" w:rsidR="00192903" w:rsidRPr="00617F8A" w:rsidRDefault="00192903" w:rsidP="0026131E">
            <w:pPr>
              <w:rPr>
                <w:caps/>
              </w:rPr>
            </w:pPr>
            <w:r w:rsidRPr="00617F8A">
              <w:rPr>
                <w:caps/>
              </w:rPr>
              <w:t>Drone</w:t>
            </w:r>
          </w:p>
        </w:tc>
      </w:tr>
      <w:tr w:rsidR="00192903" w:rsidRPr="00CE4359" w14:paraId="260A1453" w14:textId="77777777" w:rsidTr="0026131E">
        <w:tc>
          <w:tcPr>
            <w:tcW w:w="2955" w:type="dxa"/>
          </w:tcPr>
          <w:p w14:paraId="55AEB316" w14:textId="77777777" w:rsidR="00192903" w:rsidRPr="00CE4359" w:rsidRDefault="00192903" w:rsidP="0026131E">
            <w:r w:rsidRPr="00CE4359">
              <w:t xml:space="preserve"> </w:t>
            </w:r>
          </w:p>
        </w:tc>
        <w:tc>
          <w:tcPr>
            <w:tcW w:w="6405" w:type="dxa"/>
          </w:tcPr>
          <w:p w14:paraId="2A19421D" w14:textId="77777777" w:rsidR="00192903" w:rsidRPr="00CE4359" w:rsidRDefault="00192903" w:rsidP="0026131E">
            <w:r w:rsidRPr="00CE4359">
              <w:t xml:space="preserve"> </w:t>
            </w:r>
          </w:p>
        </w:tc>
      </w:tr>
    </w:tbl>
    <w:p w14:paraId="4F2AD8A8" w14:textId="77777777" w:rsidR="00F8168D" w:rsidRDefault="00F8168D" w:rsidP="006D6DCF"/>
    <w:p w14:paraId="0F543ECF" w14:textId="77777777" w:rsidR="00F8168D" w:rsidRDefault="00F8168D" w:rsidP="006D6DCF"/>
    <w:p w14:paraId="72EA5409" w14:textId="77777777" w:rsidR="00F8168D" w:rsidRDefault="00F8168D" w:rsidP="006D6DCF"/>
    <w:p w14:paraId="75D904B8" w14:textId="77777777" w:rsidR="00F8168D" w:rsidRDefault="00F8168D" w:rsidP="006D6DCF"/>
    <w:p w14:paraId="38FC1449" w14:textId="77777777" w:rsidR="00F8168D" w:rsidRDefault="00F8168D" w:rsidP="006D6DCF"/>
    <w:p w14:paraId="3B967D32" w14:textId="77777777" w:rsidR="00F8168D" w:rsidRDefault="00F8168D" w:rsidP="006D6DCF"/>
    <w:p w14:paraId="1AC18E42" w14:textId="77777777" w:rsidR="00F8168D" w:rsidRDefault="00F8168D" w:rsidP="006D6DCF"/>
    <w:p w14:paraId="262CB115" w14:textId="77777777" w:rsidR="00F8168D" w:rsidRDefault="00F8168D" w:rsidP="006D6DCF"/>
    <w:p w14:paraId="53DD682C" w14:textId="77777777" w:rsidR="00F8168D" w:rsidRDefault="00F8168D" w:rsidP="006D6DCF"/>
    <w:p w14:paraId="3E6F997C" w14:textId="77777777" w:rsidR="00F8168D" w:rsidRDefault="00F8168D" w:rsidP="006D6DCF"/>
    <w:p w14:paraId="2E0F4955" w14:textId="77777777" w:rsidR="00F8168D" w:rsidRDefault="00F8168D" w:rsidP="006D6DCF"/>
    <w:p w14:paraId="26335AD5" w14:textId="77777777" w:rsidR="00F8168D" w:rsidRDefault="00F8168D" w:rsidP="006D6DCF"/>
    <w:p w14:paraId="2B4F488E" w14:textId="77777777" w:rsidR="00F8168D" w:rsidRDefault="00F8168D" w:rsidP="006D6DCF"/>
    <w:p w14:paraId="462A4ACA" w14:textId="77777777" w:rsidR="00F8168D" w:rsidRDefault="00F8168D" w:rsidP="006D6DCF"/>
    <w:p w14:paraId="6823E2E0" w14:textId="77777777" w:rsidR="00F8168D" w:rsidRDefault="00F8168D" w:rsidP="006D6DCF"/>
    <w:p w14:paraId="408F4CFF" w14:textId="77777777" w:rsidR="00F8168D" w:rsidRDefault="00F8168D" w:rsidP="006D6DCF"/>
    <w:p w14:paraId="3EB66C7F" w14:textId="77777777" w:rsidR="00F8168D" w:rsidRDefault="00F8168D" w:rsidP="006D6DCF"/>
    <w:p w14:paraId="2E4C66B4" w14:textId="77777777" w:rsidR="00F8168D" w:rsidRDefault="00F8168D" w:rsidP="006D6DCF"/>
    <w:p w14:paraId="3AEA7FF9" w14:textId="77777777" w:rsidR="00F8168D" w:rsidRDefault="00F8168D" w:rsidP="006D6DCF"/>
    <w:p w14:paraId="0E661134" w14:textId="77777777" w:rsidR="00F8168D" w:rsidRDefault="00F8168D" w:rsidP="006D6DCF"/>
    <w:p w14:paraId="53E58756" w14:textId="77777777" w:rsidR="00F8168D" w:rsidRDefault="00F8168D" w:rsidP="006D6DCF"/>
    <w:p w14:paraId="54C6835E" w14:textId="77777777" w:rsidR="00F8168D" w:rsidRDefault="00F8168D" w:rsidP="006D6DCF"/>
    <w:p w14:paraId="4DCD37CF" w14:textId="77777777" w:rsidR="00F8168D" w:rsidRDefault="00F8168D" w:rsidP="006D6DCF"/>
    <w:p w14:paraId="1CB4103D" w14:textId="77777777" w:rsidR="00F8168D" w:rsidRDefault="00F8168D" w:rsidP="006D6DCF"/>
    <w:p w14:paraId="1D61F985" w14:textId="77777777" w:rsidR="00F8168D" w:rsidRDefault="00F8168D" w:rsidP="006D6DCF"/>
    <w:p w14:paraId="0059059F" w14:textId="77777777" w:rsidR="00F8168D" w:rsidRDefault="00F8168D" w:rsidP="006D6DCF"/>
    <w:p w14:paraId="1EB599EB" w14:textId="77777777" w:rsidR="00F8168D" w:rsidRDefault="00F8168D" w:rsidP="006D6DCF"/>
    <w:p w14:paraId="7292C32F" w14:textId="77777777" w:rsidR="00F8168D" w:rsidRDefault="00F8168D" w:rsidP="006D6DCF"/>
    <w:tbl>
      <w:tblPr>
        <w:tblStyle w:val="TableGrid"/>
        <w:tblW w:w="9360" w:type="dxa"/>
        <w:tblLayout w:type="fixed"/>
        <w:tblLook w:val="04A0" w:firstRow="1" w:lastRow="0" w:firstColumn="1" w:lastColumn="0" w:noHBand="0" w:noVBand="1"/>
      </w:tblPr>
      <w:tblGrid>
        <w:gridCol w:w="3120"/>
        <w:gridCol w:w="6240"/>
      </w:tblGrid>
      <w:tr w:rsidR="000A0A0D" w:rsidRPr="003F67D3" w14:paraId="46ED4272" w14:textId="77777777" w:rsidTr="0026131E">
        <w:tc>
          <w:tcPr>
            <w:tcW w:w="9360" w:type="dxa"/>
            <w:gridSpan w:val="2"/>
          </w:tcPr>
          <w:p w14:paraId="184AF1E3" w14:textId="77777777" w:rsidR="000A0A0D" w:rsidRPr="003F67D3" w:rsidRDefault="000A0A0D" w:rsidP="0026131E">
            <w:pPr>
              <w:pStyle w:val="ACLevel3"/>
              <w:numPr>
                <w:ilvl w:val="0"/>
                <w:numId w:val="0"/>
              </w:numPr>
              <w:rPr>
                <w:sz w:val="24"/>
                <w:szCs w:val="24"/>
              </w:rPr>
            </w:pPr>
            <w:r w:rsidRPr="003F67D3">
              <w:rPr>
                <w:b/>
                <w:bCs/>
                <w:sz w:val="24"/>
                <w:szCs w:val="24"/>
              </w:rPr>
              <w:lastRenderedPageBreak/>
              <w:t>LOT 4 - THE RDS DUBLIN HORSE SHOW</w:t>
            </w:r>
          </w:p>
          <w:p w14:paraId="0E2E5EB8" w14:textId="77777777" w:rsidR="000A0A0D" w:rsidRPr="003F67D3" w:rsidRDefault="000A0A0D" w:rsidP="0026131E">
            <w:pPr>
              <w:rPr>
                <w:sz w:val="24"/>
                <w:szCs w:val="24"/>
              </w:rPr>
            </w:pPr>
            <w:r w:rsidRPr="003F67D3">
              <w:rPr>
                <w:sz w:val="24"/>
                <w:szCs w:val="24"/>
              </w:rPr>
              <w:t>Usually, August, 3 Days coverage; Friday, Saturday and Sunday</w:t>
            </w:r>
          </w:p>
          <w:p w14:paraId="23F476BD" w14:textId="77777777" w:rsidR="000A0A0D" w:rsidRPr="003F67D3" w:rsidRDefault="000A0A0D" w:rsidP="0026131E">
            <w:pPr>
              <w:rPr>
                <w:sz w:val="24"/>
                <w:szCs w:val="24"/>
              </w:rPr>
            </w:pPr>
            <w:r w:rsidRPr="003F67D3">
              <w:rPr>
                <w:sz w:val="24"/>
                <w:szCs w:val="24"/>
              </w:rPr>
              <w:t>World Feed Pictures.</w:t>
            </w:r>
          </w:p>
          <w:p w14:paraId="747BE57B" w14:textId="77777777" w:rsidR="000A0A0D" w:rsidRPr="003F67D3" w:rsidRDefault="000A0A0D" w:rsidP="0026131E">
            <w:pPr>
              <w:rPr>
                <w:sz w:val="24"/>
                <w:szCs w:val="24"/>
              </w:rPr>
            </w:pPr>
            <w:r w:rsidRPr="003F67D3">
              <w:rPr>
                <w:sz w:val="24"/>
                <w:szCs w:val="24"/>
              </w:rPr>
              <w:t>Event Graphics provided by Organiser.</w:t>
            </w:r>
          </w:p>
          <w:p w14:paraId="501FA20F" w14:textId="77777777" w:rsidR="000A0A0D" w:rsidRPr="003F67D3" w:rsidRDefault="000A0A0D" w:rsidP="0026131E">
            <w:pPr>
              <w:rPr>
                <w:sz w:val="24"/>
                <w:szCs w:val="24"/>
              </w:rPr>
            </w:pPr>
            <w:r w:rsidRPr="003F67D3">
              <w:rPr>
                <w:sz w:val="24"/>
                <w:szCs w:val="24"/>
              </w:rPr>
              <w:t>TX Times are typically as follows</w:t>
            </w:r>
            <w:r>
              <w:rPr>
                <w:sz w:val="24"/>
                <w:szCs w:val="24"/>
              </w:rPr>
              <w:t>:</w:t>
            </w:r>
          </w:p>
          <w:p w14:paraId="6898F562" w14:textId="77777777" w:rsidR="000A0A0D" w:rsidRPr="003F67D3" w:rsidRDefault="000A0A0D" w:rsidP="0026131E">
            <w:pPr>
              <w:rPr>
                <w:sz w:val="24"/>
                <w:szCs w:val="24"/>
              </w:rPr>
            </w:pPr>
            <w:r w:rsidRPr="003F67D3">
              <w:rPr>
                <w:sz w:val="24"/>
                <w:szCs w:val="24"/>
              </w:rPr>
              <w:t>Friday 1345 – 1830</w:t>
            </w:r>
          </w:p>
          <w:p w14:paraId="4F0AABEF" w14:textId="77777777" w:rsidR="000A0A0D" w:rsidRPr="003F67D3" w:rsidRDefault="000A0A0D" w:rsidP="0026131E">
            <w:pPr>
              <w:rPr>
                <w:sz w:val="24"/>
                <w:szCs w:val="24"/>
              </w:rPr>
            </w:pPr>
            <w:r w:rsidRPr="003F67D3">
              <w:rPr>
                <w:sz w:val="24"/>
                <w:szCs w:val="24"/>
              </w:rPr>
              <w:t>Saturday 1800 – 2000</w:t>
            </w:r>
          </w:p>
          <w:p w14:paraId="6772C8E9" w14:textId="77777777" w:rsidR="000A0A0D" w:rsidRPr="003F67D3" w:rsidRDefault="000A0A0D" w:rsidP="0026131E">
            <w:pPr>
              <w:rPr>
                <w:sz w:val="24"/>
                <w:szCs w:val="24"/>
              </w:rPr>
            </w:pPr>
            <w:r w:rsidRPr="003F67D3">
              <w:rPr>
                <w:sz w:val="24"/>
                <w:szCs w:val="24"/>
              </w:rPr>
              <w:t>Sunday 1430 – 1730 or 1730 – 2000 if deferred.</w:t>
            </w:r>
          </w:p>
          <w:p w14:paraId="399291B9" w14:textId="77777777" w:rsidR="000A0A0D" w:rsidRPr="003F67D3" w:rsidRDefault="000A0A0D" w:rsidP="0026131E">
            <w:pPr>
              <w:rPr>
                <w:sz w:val="24"/>
                <w:szCs w:val="24"/>
              </w:rPr>
            </w:pPr>
            <w:r w:rsidRPr="003F67D3">
              <w:rPr>
                <w:sz w:val="24"/>
                <w:szCs w:val="24"/>
              </w:rPr>
              <w:t>Typically,</w:t>
            </w:r>
            <w:r>
              <w:rPr>
                <w:sz w:val="24"/>
                <w:szCs w:val="24"/>
              </w:rPr>
              <w:t xml:space="preserve"> </w:t>
            </w:r>
            <w:r w:rsidRPr="003F67D3">
              <w:rPr>
                <w:sz w:val="24"/>
                <w:szCs w:val="24"/>
              </w:rPr>
              <w:t xml:space="preserve">1 x Presenter, 2 x Commentators &amp; 2 x Guests, 1 x Reporter </w:t>
            </w:r>
          </w:p>
        </w:tc>
      </w:tr>
      <w:tr w:rsidR="000A0A0D" w:rsidRPr="003F67D3" w14:paraId="5646E252" w14:textId="77777777" w:rsidTr="0026131E">
        <w:tc>
          <w:tcPr>
            <w:tcW w:w="3120" w:type="dxa"/>
          </w:tcPr>
          <w:p w14:paraId="171AD9E5" w14:textId="77777777" w:rsidR="000A0A0D" w:rsidRPr="003F67D3" w:rsidRDefault="000A0A0D" w:rsidP="0026131E">
            <w:pPr>
              <w:rPr>
                <w:sz w:val="24"/>
                <w:szCs w:val="24"/>
              </w:rPr>
            </w:pPr>
            <w:r w:rsidRPr="003F67D3">
              <w:rPr>
                <w:sz w:val="24"/>
                <w:szCs w:val="24"/>
              </w:rPr>
              <w:t xml:space="preserve">Number </w:t>
            </w:r>
          </w:p>
        </w:tc>
        <w:tc>
          <w:tcPr>
            <w:tcW w:w="6240" w:type="dxa"/>
          </w:tcPr>
          <w:p w14:paraId="7C25EECB" w14:textId="77777777" w:rsidR="000A0A0D" w:rsidRPr="003F67D3" w:rsidRDefault="000A0A0D" w:rsidP="0026131E">
            <w:pPr>
              <w:rPr>
                <w:sz w:val="24"/>
                <w:szCs w:val="24"/>
              </w:rPr>
            </w:pPr>
            <w:r w:rsidRPr="003F67D3">
              <w:rPr>
                <w:sz w:val="24"/>
                <w:szCs w:val="24"/>
              </w:rPr>
              <w:t>Detail</w:t>
            </w:r>
          </w:p>
        </w:tc>
      </w:tr>
      <w:tr w:rsidR="000A0A0D" w:rsidRPr="003F67D3" w14:paraId="15DC0E83" w14:textId="77777777" w:rsidTr="0026131E">
        <w:tc>
          <w:tcPr>
            <w:tcW w:w="3120" w:type="dxa"/>
          </w:tcPr>
          <w:p w14:paraId="7865584D" w14:textId="77777777" w:rsidR="000A0A0D" w:rsidRPr="00A31C7E" w:rsidRDefault="000A0A0D" w:rsidP="0026131E">
            <w:pPr>
              <w:rPr>
                <w:b/>
                <w:bCs/>
                <w:sz w:val="24"/>
                <w:szCs w:val="24"/>
              </w:rPr>
            </w:pPr>
            <w:r w:rsidRPr="00A31C7E">
              <w:rPr>
                <w:b/>
                <w:bCs/>
                <w:sz w:val="24"/>
                <w:szCs w:val="24"/>
              </w:rPr>
              <w:t>CAMERAS</w:t>
            </w:r>
          </w:p>
        </w:tc>
        <w:tc>
          <w:tcPr>
            <w:tcW w:w="6240" w:type="dxa"/>
          </w:tcPr>
          <w:p w14:paraId="62F96D1E" w14:textId="77777777" w:rsidR="000A0A0D" w:rsidRPr="003F67D3" w:rsidRDefault="000A0A0D" w:rsidP="0026131E">
            <w:pPr>
              <w:rPr>
                <w:sz w:val="24"/>
                <w:szCs w:val="24"/>
              </w:rPr>
            </w:pPr>
            <w:r w:rsidRPr="003F67D3">
              <w:rPr>
                <w:sz w:val="24"/>
                <w:szCs w:val="24"/>
              </w:rPr>
              <w:t xml:space="preserve"> </w:t>
            </w:r>
          </w:p>
        </w:tc>
      </w:tr>
      <w:tr w:rsidR="000A0A0D" w:rsidRPr="00A31C7E" w14:paraId="2593EA28" w14:textId="77777777" w:rsidTr="0026131E">
        <w:tc>
          <w:tcPr>
            <w:tcW w:w="3120" w:type="dxa"/>
          </w:tcPr>
          <w:p w14:paraId="36257FAC" w14:textId="77777777" w:rsidR="000A0A0D" w:rsidRPr="003F67D3" w:rsidRDefault="000A0A0D" w:rsidP="0026131E">
            <w:pPr>
              <w:rPr>
                <w:sz w:val="24"/>
                <w:szCs w:val="24"/>
              </w:rPr>
            </w:pPr>
            <w:r w:rsidRPr="003F67D3">
              <w:rPr>
                <w:sz w:val="24"/>
                <w:szCs w:val="24"/>
              </w:rPr>
              <w:t>8</w:t>
            </w:r>
          </w:p>
        </w:tc>
        <w:tc>
          <w:tcPr>
            <w:tcW w:w="6240" w:type="dxa"/>
          </w:tcPr>
          <w:p w14:paraId="579FB948" w14:textId="77777777" w:rsidR="000A0A0D" w:rsidRPr="00A31C7E" w:rsidRDefault="000A0A0D" w:rsidP="0026131E">
            <w:pPr>
              <w:rPr>
                <w:caps/>
                <w:sz w:val="24"/>
                <w:szCs w:val="24"/>
              </w:rPr>
            </w:pPr>
            <w:r w:rsidRPr="00A31C7E">
              <w:rPr>
                <w:caps/>
                <w:sz w:val="24"/>
                <w:szCs w:val="24"/>
              </w:rPr>
              <w:t>HD Camera(s)</w:t>
            </w:r>
          </w:p>
        </w:tc>
      </w:tr>
      <w:tr w:rsidR="000A0A0D" w:rsidRPr="00A31C7E" w14:paraId="55086F03" w14:textId="77777777" w:rsidTr="0026131E">
        <w:tc>
          <w:tcPr>
            <w:tcW w:w="3120" w:type="dxa"/>
          </w:tcPr>
          <w:p w14:paraId="368AC2B2" w14:textId="77777777" w:rsidR="000A0A0D" w:rsidRPr="003F67D3" w:rsidRDefault="000A0A0D" w:rsidP="0026131E">
            <w:pPr>
              <w:rPr>
                <w:sz w:val="24"/>
                <w:szCs w:val="24"/>
              </w:rPr>
            </w:pPr>
            <w:r w:rsidRPr="003F67D3">
              <w:rPr>
                <w:sz w:val="24"/>
                <w:szCs w:val="24"/>
              </w:rPr>
              <w:t xml:space="preserve"> </w:t>
            </w:r>
          </w:p>
        </w:tc>
        <w:tc>
          <w:tcPr>
            <w:tcW w:w="6240" w:type="dxa"/>
          </w:tcPr>
          <w:p w14:paraId="045BE90E" w14:textId="77777777" w:rsidR="000A0A0D" w:rsidRPr="00A31C7E" w:rsidRDefault="000A0A0D" w:rsidP="0026131E">
            <w:pPr>
              <w:rPr>
                <w:caps/>
                <w:sz w:val="24"/>
                <w:szCs w:val="24"/>
              </w:rPr>
            </w:pPr>
            <w:r w:rsidRPr="00A31C7E">
              <w:rPr>
                <w:i/>
                <w:iCs/>
                <w:caps/>
                <w:sz w:val="24"/>
                <w:szCs w:val="24"/>
              </w:rPr>
              <w:t>To include:</w:t>
            </w:r>
          </w:p>
        </w:tc>
      </w:tr>
      <w:tr w:rsidR="000A0A0D" w:rsidRPr="00A31C7E" w14:paraId="019D4C86" w14:textId="77777777" w:rsidTr="0026131E">
        <w:tc>
          <w:tcPr>
            <w:tcW w:w="3120" w:type="dxa"/>
          </w:tcPr>
          <w:p w14:paraId="3F97B762" w14:textId="77777777" w:rsidR="000A0A0D" w:rsidRPr="003F67D3" w:rsidRDefault="000A0A0D" w:rsidP="0026131E">
            <w:pPr>
              <w:rPr>
                <w:sz w:val="24"/>
                <w:szCs w:val="24"/>
              </w:rPr>
            </w:pPr>
            <w:r w:rsidRPr="003F67D3">
              <w:rPr>
                <w:sz w:val="24"/>
                <w:szCs w:val="24"/>
              </w:rPr>
              <w:t xml:space="preserve"> </w:t>
            </w:r>
          </w:p>
        </w:tc>
        <w:tc>
          <w:tcPr>
            <w:tcW w:w="6240" w:type="dxa"/>
          </w:tcPr>
          <w:p w14:paraId="3A62F6A8" w14:textId="77777777" w:rsidR="000A0A0D" w:rsidRPr="00A31C7E" w:rsidRDefault="000A0A0D" w:rsidP="0026131E">
            <w:pPr>
              <w:rPr>
                <w:caps/>
                <w:sz w:val="24"/>
                <w:szCs w:val="24"/>
              </w:rPr>
            </w:pPr>
            <w:r w:rsidRPr="00A31C7E">
              <w:rPr>
                <w:i/>
                <w:iCs/>
                <w:caps/>
                <w:sz w:val="24"/>
                <w:szCs w:val="24"/>
              </w:rPr>
              <w:t>1 x Long Jib</w:t>
            </w:r>
          </w:p>
        </w:tc>
      </w:tr>
      <w:tr w:rsidR="000A0A0D" w:rsidRPr="00A31C7E" w14:paraId="3CF9A58F" w14:textId="77777777" w:rsidTr="0026131E">
        <w:tc>
          <w:tcPr>
            <w:tcW w:w="3120" w:type="dxa"/>
          </w:tcPr>
          <w:p w14:paraId="0A8D5AB8" w14:textId="77777777" w:rsidR="000A0A0D" w:rsidRPr="003F67D3" w:rsidRDefault="000A0A0D" w:rsidP="0026131E">
            <w:pPr>
              <w:rPr>
                <w:sz w:val="24"/>
                <w:szCs w:val="24"/>
              </w:rPr>
            </w:pPr>
            <w:r w:rsidRPr="003F67D3">
              <w:rPr>
                <w:sz w:val="24"/>
                <w:szCs w:val="24"/>
              </w:rPr>
              <w:t xml:space="preserve"> </w:t>
            </w:r>
          </w:p>
        </w:tc>
        <w:tc>
          <w:tcPr>
            <w:tcW w:w="6240" w:type="dxa"/>
          </w:tcPr>
          <w:p w14:paraId="6BDDF47F" w14:textId="77777777" w:rsidR="000A0A0D" w:rsidRPr="00A31C7E" w:rsidRDefault="000A0A0D" w:rsidP="0026131E">
            <w:pPr>
              <w:rPr>
                <w:caps/>
                <w:sz w:val="24"/>
                <w:szCs w:val="24"/>
              </w:rPr>
            </w:pPr>
            <w:r w:rsidRPr="00A31C7E">
              <w:rPr>
                <w:i/>
                <w:iCs/>
                <w:caps/>
                <w:sz w:val="24"/>
                <w:szCs w:val="24"/>
              </w:rPr>
              <w:t>2 x Handheld</w:t>
            </w:r>
          </w:p>
        </w:tc>
      </w:tr>
      <w:tr w:rsidR="000A0A0D" w:rsidRPr="00A31C7E" w14:paraId="7055D5C8" w14:textId="77777777" w:rsidTr="0026131E">
        <w:tc>
          <w:tcPr>
            <w:tcW w:w="3120" w:type="dxa"/>
          </w:tcPr>
          <w:p w14:paraId="50513318" w14:textId="77777777" w:rsidR="000A0A0D" w:rsidRPr="003F67D3" w:rsidRDefault="000A0A0D" w:rsidP="0026131E">
            <w:pPr>
              <w:rPr>
                <w:sz w:val="24"/>
                <w:szCs w:val="24"/>
              </w:rPr>
            </w:pPr>
            <w:r w:rsidRPr="003F67D3">
              <w:rPr>
                <w:sz w:val="24"/>
                <w:szCs w:val="24"/>
              </w:rPr>
              <w:t xml:space="preserve"> </w:t>
            </w:r>
          </w:p>
        </w:tc>
        <w:tc>
          <w:tcPr>
            <w:tcW w:w="6240" w:type="dxa"/>
          </w:tcPr>
          <w:p w14:paraId="5621F8E2" w14:textId="77777777" w:rsidR="000A0A0D" w:rsidRPr="00A31C7E" w:rsidRDefault="000A0A0D" w:rsidP="0026131E">
            <w:pPr>
              <w:rPr>
                <w:caps/>
                <w:sz w:val="24"/>
                <w:szCs w:val="24"/>
              </w:rPr>
            </w:pPr>
            <w:r w:rsidRPr="00A31C7E">
              <w:rPr>
                <w:i/>
                <w:iCs/>
                <w:caps/>
                <w:sz w:val="24"/>
                <w:szCs w:val="24"/>
              </w:rPr>
              <w:t>1 x Radio Handheld</w:t>
            </w:r>
          </w:p>
        </w:tc>
      </w:tr>
      <w:tr w:rsidR="000A0A0D" w:rsidRPr="00A31C7E" w14:paraId="43320320" w14:textId="77777777" w:rsidTr="0026131E">
        <w:tc>
          <w:tcPr>
            <w:tcW w:w="3120" w:type="dxa"/>
          </w:tcPr>
          <w:p w14:paraId="27F75823" w14:textId="77777777" w:rsidR="000A0A0D" w:rsidRPr="003F67D3" w:rsidRDefault="000A0A0D" w:rsidP="0026131E">
            <w:pPr>
              <w:rPr>
                <w:sz w:val="24"/>
                <w:szCs w:val="24"/>
              </w:rPr>
            </w:pPr>
            <w:r w:rsidRPr="003F67D3">
              <w:rPr>
                <w:sz w:val="24"/>
                <w:szCs w:val="24"/>
              </w:rPr>
              <w:t xml:space="preserve"> </w:t>
            </w:r>
          </w:p>
        </w:tc>
        <w:tc>
          <w:tcPr>
            <w:tcW w:w="6240" w:type="dxa"/>
          </w:tcPr>
          <w:p w14:paraId="56FD0191" w14:textId="77777777" w:rsidR="000A0A0D" w:rsidRPr="00A31C7E" w:rsidRDefault="000A0A0D" w:rsidP="0026131E">
            <w:pPr>
              <w:rPr>
                <w:caps/>
                <w:sz w:val="24"/>
                <w:szCs w:val="24"/>
              </w:rPr>
            </w:pPr>
            <w:r w:rsidRPr="00A31C7E">
              <w:rPr>
                <w:i/>
                <w:iCs/>
                <w:caps/>
                <w:sz w:val="24"/>
                <w:szCs w:val="24"/>
              </w:rPr>
              <w:t>4 x Peds</w:t>
            </w:r>
          </w:p>
        </w:tc>
      </w:tr>
      <w:tr w:rsidR="000A0A0D" w:rsidRPr="00A31C7E" w14:paraId="71AFB2D3" w14:textId="77777777" w:rsidTr="0026131E">
        <w:tc>
          <w:tcPr>
            <w:tcW w:w="3120" w:type="dxa"/>
          </w:tcPr>
          <w:p w14:paraId="70AEA83B" w14:textId="77777777" w:rsidR="000A0A0D" w:rsidRPr="003F67D3" w:rsidRDefault="000A0A0D" w:rsidP="0026131E">
            <w:pPr>
              <w:rPr>
                <w:sz w:val="24"/>
                <w:szCs w:val="24"/>
              </w:rPr>
            </w:pPr>
            <w:r w:rsidRPr="003F67D3">
              <w:rPr>
                <w:sz w:val="24"/>
                <w:szCs w:val="24"/>
              </w:rPr>
              <w:t xml:space="preserve"> </w:t>
            </w:r>
          </w:p>
        </w:tc>
        <w:tc>
          <w:tcPr>
            <w:tcW w:w="6240" w:type="dxa"/>
          </w:tcPr>
          <w:p w14:paraId="7778D5D1" w14:textId="77777777" w:rsidR="000A0A0D" w:rsidRPr="00A31C7E" w:rsidRDefault="000A0A0D" w:rsidP="0026131E">
            <w:pPr>
              <w:rPr>
                <w:caps/>
                <w:sz w:val="24"/>
                <w:szCs w:val="24"/>
              </w:rPr>
            </w:pPr>
            <w:r w:rsidRPr="00A31C7E">
              <w:rPr>
                <w:i/>
                <w:iCs/>
                <w:caps/>
                <w:sz w:val="24"/>
                <w:szCs w:val="24"/>
              </w:rPr>
              <w:t xml:space="preserve">1 x Hi-Mo s 2 </w:t>
            </w:r>
            <w:proofErr w:type="gramStart"/>
            <w:r w:rsidRPr="00A31C7E">
              <w:rPr>
                <w:i/>
                <w:iCs/>
                <w:caps/>
                <w:sz w:val="24"/>
                <w:szCs w:val="24"/>
              </w:rPr>
              <w:t>days(</w:t>
            </w:r>
            <w:proofErr w:type="gramEnd"/>
            <w:r w:rsidRPr="00A31C7E">
              <w:rPr>
                <w:i/>
                <w:iCs/>
                <w:caps/>
                <w:sz w:val="24"/>
                <w:szCs w:val="24"/>
              </w:rPr>
              <w:t>)</w:t>
            </w:r>
          </w:p>
        </w:tc>
      </w:tr>
      <w:tr w:rsidR="000A0A0D" w:rsidRPr="00A31C7E" w14:paraId="63D88C45" w14:textId="77777777" w:rsidTr="0026131E">
        <w:tc>
          <w:tcPr>
            <w:tcW w:w="3120" w:type="dxa"/>
          </w:tcPr>
          <w:p w14:paraId="7C6C4B40" w14:textId="77777777" w:rsidR="000A0A0D" w:rsidRPr="003F67D3" w:rsidRDefault="000A0A0D" w:rsidP="0026131E">
            <w:pPr>
              <w:rPr>
                <w:sz w:val="24"/>
                <w:szCs w:val="24"/>
              </w:rPr>
            </w:pPr>
            <w:r w:rsidRPr="003F67D3">
              <w:rPr>
                <w:sz w:val="24"/>
                <w:szCs w:val="24"/>
              </w:rPr>
              <w:t xml:space="preserve"> </w:t>
            </w:r>
          </w:p>
        </w:tc>
        <w:tc>
          <w:tcPr>
            <w:tcW w:w="6240" w:type="dxa"/>
          </w:tcPr>
          <w:p w14:paraId="618FC72A" w14:textId="77777777" w:rsidR="000A0A0D" w:rsidRPr="00A31C7E" w:rsidRDefault="000A0A0D" w:rsidP="0026131E">
            <w:pPr>
              <w:rPr>
                <w:caps/>
                <w:sz w:val="24"/>
                <w:szCs w:val="24"/>
              </w:rPr>
            </w:pPr>
            <w:r w:rsidRPr="00A31C7E">
              <w:rPr>
                <w:i/>
                <w:iCs/>
                <w:caps/>
                <w:sz w:val="24"/>
                <w:szCs w:val="24"/>
              </w:rPr>
              <w:t>1 x Superslo x 1 day</w:t>
            </w:r>
          </w:p>
        </w:tc>
      </w:tr>
      <w:tr w:rsidR="000A0A0D" w:rsidRPr="00A31C7E" w14:paraId="49ABC054" w14:textId="77777777" w:rsidTr="0026131E">
        <w:tc>
          <w:tcPr>
            <w:tcW w:w="3120" w:type="dxa"/>
          </w:tcPr>
          <w:p w14:paraId="058A1022" w14:textId="77777777" w:rsidR="000A0A0D" w:rsidRPr="003F67D3" w:rsidRDefault="000A0A0D" w:rsidP="0026131E">
            <w:pPr>
              <w:rPr>
                <w:sz w:val="24"/>
                <w:szCs w:val="24"/>
              </w:rPr>
            </w:pPr>
            <w:r w:rsidRPr="003F67D3">
              <w:rPr>
                <w:sz w:val="24"/>
                <w:szCs w:val="24"/>
              </w:rPr>
              <w:t>4</w:t>
            </w:r>
          </w:p>
        </w:tc>
        <w:tc>
          <w:tcPr>
            <w:tcW w:w="6240" w:type="dxa"/>
          </w:tcPr>
          <w:p w14:paraId="1C998C65" w14:textId="77777777" w:rsidR="000A0A0D" w:rsidRPr="00A31C7E" w:rsidRDefault="000A0A0D" w:rsidP="0026131E">
            <w:pPr>
              <w:rPr>
                <w:caps/>
                <w:sz w:val="24"/>
                <w:szCs w:val="24"/>
              </w:rPr>
            </w:pPr>
            <w:r w:rsidRPr="00A31C7E">
              <w:rPr>
                <w:caps/>
                <w:sz w:val="24"/>
                <w:szCs w:val="24"/>
              </w:rPr>
              <w:t>W/A Lens(es)</w:t>
            </w:r>
          </w:p>
        </w:tc>
      </w:tr>
      <w:tr w:rsidR="000A0A0D" w:rsidRPr="00A31C7E" w14:paraId="368184C4" w14:textId="77777777" w:rsidTr="0026131E">
        <w:tc>
          <w:tcPr>
            <w:tcW w:w="3120" w:type="dxa"/>
          </w:tcPr>
          <w:p w14:paraId="5CFE34D9" w14:textId="77777777" w:rsidR="000A0A0D" w:rsidRPr="003F67D3" w:rsidRDefault="000A0A0D" w:rsidP="0026131E">
            <w:pPr>
              <w:rPr>
                <w:sz w:val="24"/>
                <w:szCs w:val="24"/>
              </w:rPr>
            </w:pPr>
            <w:r w:rsidRPr="003F67D3">
              <w:rPr>
                <w:sz w:val="24"/>
                <w:szCs w:val="24"/>
              </w:rPr>
              <w:t>2</w:t>
            </w:r>
          </w:p>
        </w:tc>
        <w:tc>
          <w:tcPr>
            <w:tcW w:w="6240" w:type="dxa"/>
          </w:tcPr>
          <w:p w14:paraId="1F3E5CF9" w14:textId="77777777" w:rsidR="000A0A0D" w:rsidRPr="00A31C7E" w:rsidRDefault="000A0A0D" w:rsidP="0026131E">
            <w:pPr>
              <w:rPr>
                <w:caps/>
                <w:sz w:val="24"/>
                <w:szCs w:val="24"/>
              </w:rPr>
            </w:pPr>
            <w:r w:rsidRPr="00A31C7E">
              <w:rPr>
                <w:caps/>
                <w:sz w:val="24"/>
                <w:szCs w:val="24"/>
              </w:rPr>
              <w:t>86:1 Lens(es)</w:t>
            </w:r>
          </w:p>
        </w:tc>
      </w:tr>
      <w:tr w:rsidR="000A0A0D" w:rsidRPr="00A31C7E" w14:paraId="11033BA4" w14:textId="77777777" w:rsidTr="0026131E">
        <w:tc>
          <w:tcPr>
            <w:tcW w:w="3120" w:type="dxa"/>
          </w:tcPr>
          <w:p w14:paraId="21CF118C" w14:textId="77777777" w:rsidR="000A0A0D" w:rsidRPr="003F67D3" w:rsidRDefault="000A0A0D" w:rsidP="0026131E">
            <w:pPr>
              <w:rPr>
                <w:sz w:val="24"/>
                <w:szCs w:val="24"/>
              </w:rPr>
            </w:pPr>
            <w:r w:rsidRPr="003F67D3">
              <w:rPr>
                <w:sz w:val="24"/>
                <w:szCs w:val="24"/>
              </w:rPr>
              <w:t>2</w:t>
            </w:r>
          </w:p>
        </w:tc>
        <w:tc>
          <w:tcPr>
            <w:tcW w:w="6240" w:type="dxa"/>
          </w:tcPr>
          <w:p w14:paraId="1FE0E022" w14:textId="77777777" w:rsidR="000A0A0D" w:rsidRPr="00A31C7E" w:rsidRDefault="000A0A0D" w:rsidP="0026131E">
            <w:pPr>
              <w:rPr>
                <w:caps/>
                <w:sz w:val="24"/>
                <w:szCs w:val="24"/>
              </w:rPr>
            </w:pPr>
            <w:r w:rsidRPr="00A31C7E">
              <w:rPr>
                <w:caps/>
                <w:sz w:val="24"/>
                <w:szCs w:val="24"/>
              </w:rPr>
              <w:t>Long Lens(es)</w:t>
            </w:r>
          </w:p>
        </w:tc>
      </w:tr>
      <w:tr w:rsidR="000A0A0D" w:rsidRPr="00A31C7E" w14:paraId="6D1CD186" w14:textId="77777777" w:rsidTr="0026131E">
        <w:tc>
          <w:tcPr>
            <w:tcW w:w="3120" w:type="dxa"/>
          </w:tcPr>
          <w:p w14:paraId="4413BA66" w14:textId="77777777" w:rsidR="000A0A0D" w:rsidRPr="003F67D3" w:rsidRDefault="000A0A0D" w:rsidP="0026131E">
            <w:pPr>
              <w:rPr>
                <w:sz w:val="24"/>
                <w:szCs w:val="24"/>
              </w:rPr>
            </w:pPr>
            <w:r w:rsidRPr="003F67D3">
              <w:rPr>
                <w:sz w:val="24"/>
                <w:szCs w:val="24"/>
              </w:rPr>
              <w:t>3</w:t>
            </w:r>
          </w:p>
        </w:tc>
        <w:tc>
          <w:tcPr>
            <w:tcW w:w="6240" w:type="dxa"/>
          </w:tcPr>
          <w:p w14:paraId="43E2C142" w14:textId="77777777" w:rsidR="000A0A0D" w:rsidRPr="00A31C7E" w:rsidRDefault="000A0A0D" w:rsidP="0026131E">
            <w:pPr>
              <w:rPr>
                <w:caps/>
                <w:sz w:val="24"/>
                <w:szCs w:val="24"/>
              </w:rPr>
            </w:pPr>
            <w:r w:rsidRPr="00A31C7E">
              <w:rPr>
                <w:caps/>
                <w:sz w:val="24"/>
                <w:szCs w:val="24"/>
              </w:rPr>
              <w:t>Remote Camera(s) / Pencil Camera(s)</w:t>
            </w:r>
          </w:p>
        </w:tc>
      </w:tr>
      <w:tr w:rsidR="000A0A0D" w:rsidRPr="00A31C7E" w14:paraId="1002B049" w14:textId="77777777" w:rsidTr="0026131E">
        <w:tc>
          <w:tcPr>
            <w:tcW w:w="3120" w:type="dxa"/>
          </w:tcPr>
          <w:p w14:paraId="059EE5A3" w14:textId="77777777" w:rsidR="000A0A0D" w:rsidRPr="003F67D3" w:rsidRDefault="000A0A0D" w:rsidP="0026131E">
            <w:pPr>
              <w:rPr>
                <w:sz w:val="24"/>
                <w:szCs w:val="24"/>
              </w:rPr>
            </w:pPr>
            <w:r w:rsidRPr="003F67D3">
              <w:rPr>
                <w:sz w:val="24"/>
                <w:szCs w:val="24"/>
              </w:rPr>
              <w:t>1</w:t>
            </w:r>
          </w:p>
        </w:tc>
        <w:tc>
          <w:tcPr>
            <w:tcW w:w="6240" w:type="dxa"/>
          </w:tcPr>
          <w:p w14:paraId="3BDC5DAE" w14:textId="77777777" w:rsidR="000A0A0D" w:rsidRPr="00A31C7E" w:rsidRDefault="000A0A0D" w:rsidP="0026131E">
            <w:pPr>
              <w:rPr>
                <w:caps/>
                <w:sz w:val="24"/>
                <w:szCs w:val="24"/>
              </w:rPr>
            </w:pPr>
            <w:r w:rsidRPr="00A31C7E">
              <w:rPr>
                <w:caps/>
                <w:sz w:val="24"/>
                <w:szCs w:val="24"/>
              </w:rPr>
              <w:t>Spare HD Camera Channel(s)</w:t>
            </w:r>
          </w:p>
        </w:tc>
      </w:tr>
      <w:tr w:rsidR="000A0A0D" w:rsidRPr="00A31C7E" w14:paraId="6F37D23D" w14:textId="77777777" w:rsidTr="0026131E">
        <w:tc>
          <w:tcPr>
            <w:tcW w:w="3120" w:type="dxa"/>
          </w:tcPr>
          <w:p w14:paraId="52318C5A" w14:textId="77777777" w:rsidR="000A0A0D" w:rsidRPr="003F67D3" w:rsidRDefault="000A0A0D" w:rsidP="0026131E">
            <w:pPr>
              <w:rPr>
                <w:sz w:val="24"/>
                <w:szCs w:val="24"/>
              </w:rPr>
            </w:pPr>
            <w:r w:rsidRPr="003F67D3">
              <w:rPr>
                <w:sz w:val="24"/>
                <w:szCs w:val="24"/>
              </w:rPr>
              <w:t>1</w:t>
            </w:r>
          </w:p>
        </w:tc>
        <w:tc>
          <w:tcPr>
            <w:tcW w:w="6240" w:type="dxa"/>
          </w:tcPr>
          <w:p w14:paraId="51E23C80" w14:textId="77777777" w:rsidR="000A0A0D" w:rsidRPr="00A31C7E" w:rsidRDefault="000A0A0D" w:rsidP="0026131E">
            <w:pPr>
              <w:rPr>
                <w:caps/>
                <w:sz w:val="24"/>
                <w:szCs w:val="24"/>
              </w:rPr>
            </w:pPr>
            <w:r w:rsidRPr="00A31C7E">
              <w:rPr>
                <w:caps/>
                <w:sz w:val="24"/>
                <w:szCs w:val="24"/>
              </w:rPr>
              <w:t>Radio Camera Engineer(s)</w:t>
            </w:r>
          </w:p>
        </w:tc>
      </w:tr>
      <w:tr w:rsidR="000A0A0D" w:rsidRPr="00A31C7E" w14:paraId="5B8A535D" w14:textId="77777777" w:rsidTr="0026131E">
        <w:tc>
          <w:tcPr>
            <w:tcW w:w="3120" w:type="dxa"/>
          </w:tcPr>
          <w:p w14:paraId="4B8962E6" w14:textId="77777777" w:rsidR="000A0A0D" w:rsidRPr="003F67D3" w:rsidRDefault="000A0A0D" w:rsidP="0026131E">
            <w:pPr>
              <w:rPr>
                <w:sz w:val="24"/>
                <w:szCs w:val="24"/>
              </w:rPr>
            </w:pPr>
            <w:r w:rsidRPr="003F67D3">
              <w:rPr>
                <w:sz w:val="24"/>
                <w:szCs w:val="24"/>
              </w:rPr>
              <w:t>8</w:t>
            </w:r>
          </w:p>
        </w:tc>
        <w:tc>
          <w:tcPr>
            <w:tcW w:w="6240" w:type="dxa"/>
          </w:tcPr>
          <w:p w14:paraId="70A3EB64" w14:textId="77777777" w:rsidR="000A0A0D" w:rsidRPr="00A31C7E" w:rsidRDefault="000A0A0D" w:rsidP="0026131E">
            <w:pPr>
              <w:rPr>
                <w:caps/>
                <w:sz w:val="24"/>
                <w:szCs w:val="24"/>
              </w:rPr>
            </w:pPr>
            <w:r w:rsidRPr="00A31C7E">
              <w:rPr>
                <w:caps/>
                <w:sz w:val="24"/>
                <w:szCs w:val="24"/>
              </w:rPr>
              <w:t>Camera Operator(s) (To include Camera Supervisor)</w:t>
            </w:r>
          </w:p>
        </w:tc>
      </w:tr>
      <w:tr w:rsidR="000A0A0D" w:rsidRPr="00A31C7E" w14:paraId="7D89F2EF" w14:textId="77777777" w:rsidTr="0026131E">
        <w:tc>
          <w:tcPr>
            <w:tcW w:w="3120" w:type="dxa"/>
          </w:tcPr>
          <w:p w14:paraId="64ACF053" w14:textId="77777777" w:rsidR="000A0A0D" w:rsidRPr="003F67D3" w:rsidRDefault="000A0A0D" w:rsidP="0026131E">
            <w:pPr>
              <w:rPr>
                <w:sz w:val="24"/>
                <w:szCs w:val="24"/>
              </w:rPr>
            </w:pPr>
            <w:r w:rsidRPr="003F67D3">
              <w:rPr>
                <w:sz w:val="24"/>
                <w:szCs w:val="24"/>
              </w:rPr>
              <w:t>2</w:t>
            </w:r>
          </w:p>
        </w:tc>
        <w:tc>
          <w:tcPr>
            <w:tcW w:w="6240" w:type="dxa"/>
          </w:tcPr>
          <w:p w14:paraId="598C7C50" w14:textId="77777777" w:rsidR="000A0A0D" w:rsidRPr="00A31C7E" w:rsidRDefault="000A0A0D" w:rsidP="0026131E">
            <w:pPr>
              <w:rPr>
                <w:caps/>
                <w:sz w:val="24"/>
                <w:szCs w:val="24"/>
              </w:rPr>
            </w:pPr>
            <w:r w:rsidRPr="00A31C7E">
              <w:rPr>
                <w:caps/>
                <w:sz w:val="24"/>
                <w:szCs w:val="24"/>
              </w:rPr>
              <w:t>Camera Assistant(s)</w:t>
            </w:r>
          </w:p>
        </w:tc>
      </w:tr>
      <w:tr w:rsidR="000A0A0D" w:rsidRPr="00A31C7E" w14:paraId="1D532D82" w14:textId="77777777" w:rsidTr="0026131E">
        <w:tc>
          <w:tcPr>
            <w:tcW w:w="3120" w:type="dxa"/>
          </w:tcPr>
          <w:p w14:paraId="3039ADEA" w14:textId="77777777" w:rsidR="000A0A0D" w:rsidRPr="003F67D3" w:rsidRDefault="000A0A0D" w:rsidP="0026131E">
            <w:pPr>
              <w:rPr>
                <w:sz w:val="24"/>
                <w:szCs w:val="24"/>
              </w:rPr>
            </w:pPr>
            <w:r w:rsidRPr="003F67D3">
              <w:rPr>
                <w:sz w:val="24"/>
                <w:szCs w:val="24"/>
              </w:rPr>
              <w:t xml:space="preserve"> </w:t>
            </w:r>
          </w:p>
        </w:tc>
        <w:tc>
          <w:tcPr>
            <w:tcW w:w="6240" w:type="dxa"/>
          </w:tcPr>
          <w:p w14:paraId="2FD1C3D9" w14:textId="77777777" w:rsidR="000A0A0D" w:rsidRPr="00A31C7E" w:rsidRDefault="000A0A0D" w:rsidP="0026131E">
            <w:pPr>
              <w:rPr>
                <w:caps/>
                <w:sz w:val="24"/>
                <w:szCs w:val="24"/>
              </w:rPr>
            </w:pPr>
            <w:r w:rsidRPr="00A31C7E">
              <w:rPr>
                <w:caps/>
                <w:sz w:val="24"/>
                <w:szCs w:val="24"/>
              </w:rPr>
              <w:t xml:space="preserve"> </w:t>
            </w:r>
          </w:p>
        </w:tc>
      </w:tr>
      <w:tr w:rsidR="000A0A0D" w:rsidRPr="00A31C7E" w14:paraId="500181DB" w14:textId="77777777" w:rsidTr="0026131E">
        <w:tc>
          <w:tcPr>
            <w:tcW w:w="3120" w:type="dxa"/>
          </w:tcPr>
          <w:p w14:paraId="1B058741" w14:textId="77777777" w:rsidR="000A0A0D" w:rsidRPr="00A31C7E" w:rsidRDefault="000A0A0D" w:rsidP="0026131E">
            <w:pPr>
              <w:rPr>
                <w:b/>
                <w:bCs/>
                <w:sz w:val="24"/>
                <w:szCs w:val="24"/>
              </w:rPr>
            </w:pPr>
            <w:r w:rsidRPr="00A31C7E">
              <w:rPr>
                <w:b/>
                <w:bCs/>
                <w:sz w:val="24"/>
                <w:szCs w:val="24"/>
              </w:rPr>
              <w:t>SOUND</w:t>
            </w:r>
          </w:p>
        </w:tc>
        <w:tc>
          <w:tcPr>
            <w:tcW w:w="6240" w:type="dxa"/>
          </w:tcPr>
          <w:p w14:paraId="3E2296D7" w14:textId="77777777" w:rsidR="000A0A0D" w:rsidRPr="00A31C7E" w:rsidRDefault="000A0A0D" w:rsidP="0026131E">
            <w:pPr>
              <w:rPr>
                <w:caps/>
                <w:sz w:val="24"/>
                <w:szCs w:val="24"/>
              </w:rPr>
            </w:pPr>
            <w:r w:rsidRPr="00A31C7E">
              <w:rPr>
                <w:caps/>
                <w:sz w:val="24"/>
                <w:szCs w:val="24"/>
              </w:rPr>
              <w:t xml:space="preserve"> </w:t>
            </w:r>
          </w:p>
        </w:tc>
      </w:tr>
      <w:tr w:rsidR="000A0A0D" w:rsidRPr="00A31C7E" w14:paraId="2F153535" w14:textId="77777777" w:rsidTr="0026131E">
        <w:tc>
          <w:tcPr>
            <w:tcW w:w="3120" w:type="dxa"/>
          </w:tcPr>
          <w:p w14:paraId="64DFA0E6" w14:textId="77777777" w:rsidR="000A0A0D" w:rsidRPr="003F67D3" w:rsidRDefault="000A0A0D" w:rsidP="0026131E">
            <w:pPr>
              <w:rPr>
                <w:sz w:val="24"/>
                <w:szCs w:val="24"/>
              </w:rPr>
            </w:pPr>
            <w:r w:rsidRPr="003F67D3">
              <w:rPr>
                <w:sz w:val="24"/>
                <w:szCs w:val="24"/>
              </w:rPr>
              <w:t>2</w:t>
            </w:r>
          </w:p>
        </w:tc>
        <w:tc>
          <w:tcPr>
            <w:tcW w:w="6240" w:type="dxa"/>
          </w:tcPr>
          <w:p w14:paraId="722C786F" w14:textId="77777777" w:rsidR="000A0A0D" w:rsidRPr="00A31C7E" w:rsidRDefault="000A0A0D" w:rsidP="0026131E">
            <w:pPr>
              <w:rPr>
                <w:caps/>
                <w:sz w:val="24"/>
                <w:szCs w:val="24"/>
              </w:rPr>
            </w:pPr>
            <w:r w:rsidRPr="00A31C7E">
              <w:rPr>
                <w:caps/>
                <w:sz w:val="24"/>
                <w:szCs w:val="24"/>
              </w:rPr>
              <w:t>Presenter Radio Clip Mic(s)</w:t>
            </w:r>
          </w:p>
        </w:tc>
      </w:tr>
      <w:tr w:rsidR="000A0A0D" w:rsidRPr="00A31C7E" w14:paraId="7E6B99D6" w14:textId="77777777" w:rsidTr="0026131E">
        <w:tc>
          <w:tcPr>
            <w:tcW w:w="3120" w:type="dxa"/>
          </w:tcPr>
          <w:p w14:paraId="5BA707E5" w14:textId="77777777" w:rsidR="000A0A0D" w:rsidRPr="003F67D3" w:rsidRDefault="000A0A0D" w:rsidP="0026131E">
            <w:pPr>
              <w:rPr>
                <w:sz w:val="24"/>
                <w:szCs w:val="24"/>
              </w:rPr>
            </w:pPr>
            <w:r w:rsidRPr="003F67D3">
              <w:rPr>
                <w:sz w:val="24"/>
                <w:szCs w:val="24"/>
              </w:rPr>
              <w:t>4</w:t>
            </w:r>
          </w:p>
        </w:tc>
        <w:tc>
          <w:tcPr>
            <w:tcW w:w="6240" w:type="dxa"/>
          </w:tcPr>
          <w:p w14:paraId="31E6CDA2" w14:textId="77777777" w:rsidR="000A0A0D" w:rsidRPr="00A31C7E" w:rsidRDefault="000A0A0D" w:rsidP="0026131E">
            <w:pPr>
              <w:rPr>
                <w:caps/>
                <w:sz w:val="24"/>
                <w:szCs w:val="24"/>
              </w:rPr>
            </w:pPr>
            <w:r w:rsidRPr="00A31C7E">
              <w:rPr>
                <w:caps/>
                <w:sz w:val="24"/>
                <w:szCs w:val="24"/>
              </w:rPr>
              <w:t>Wired Earpiece(s) (For Presenter, Commentators and Reporter)</w:t>
            </w:r>
          </w:p>
        </w:tc>
      </w:tr>
      <w:tr w:rsidR="000A0A0D" w:rsidRPr="00A31C7E" w14:paraId="5DD52476" w14:textId="77777777" w:rsidTr="0026131E">
        <w:tc>
          <w:tcPr>
            <w:tcW w:w="3120" w:type="dxa"/>
          </w:tcPr>
          <w:p w14:paraId="00F9ACB8" w14:textId="77777777" w:rsidR="000A0A0D" w:rsidRPr="003F67D3" w:rsidRDefault="000A0A0D" w:rsidP="0026131E">
            <w:pPr>
              <w:rPr>
                <w:sz w:val="24"/>
                <w:szCs w:val="24"/>
              </w:rPr>
            </w:pPr>
            <w:r w:rsidRPr="003F67D3">
              <w:rPr>
                <w:sz w:val="24"/>
                <w:szCs w:val="24"/>
              </w:rPr>
              <w:t>5</w:t>
            </w:r>
          </w:p>
        </w:tc>
        <w:tc>
          <w:tcPr>
            <w:tcW w:w="6240" w:type="dxa"/>
          </w:tcPr>
          <w:p w14:paraId="0563B9A2" w14:textId="77777777" w:rsidR="000A0A0D" w:rsidRPr="00A31C7E" w:rsidRDefault="000A0A0D" w:rsidP="0026131E">
            <w:pPr>
              <w:rPr>
                <w:caps/>
                <w:sz w:val="24"/>
                <w:szCs w:val="24"/>
              </w:rPr>
            </w:pPr>
            <w:r w:rsidRPr="00A31C7E">
              <w:rPr>
                <w:caps/>
                <w:sz w:val="24"/>
                <w:szCs w:val="24"/>
              </w:rPr>
              <w:t>Microphone(s)</w:t>
            </w:r>
          </w:p>
        </w:tc>
      </w:tr>
      <w:tr w:rsidR="000A0A0D" w:rsidRPr="00A31C7E" w14:paraId="64A85865" w14:textId="77777777" w:rsidTr="0026131E">
        <w:tc>
          <w:tcPr>
            <w:tcW w:w="3120" w:type="dxa"/>
          </w:tcPr>
          <w:p w14:paraId="54E4B970" w14:textId="77777777" w:rsidR="000A0A0D" w:rsidRPr="003F67D3" w:rsidRDefault="000A0A0D" w:rsidP="0026131E">
            <w:pPr>
              <w:rPr>
                <w:sz w:val="24"/>
                <w:szCs w:val="24"/>
              </w:rPr>
            </w:pPr>
            <w:r w:rsidRPr="003F67D3">
              <w:rPr>
                <w:sz w:val="24"/>
                <w:szCs w:val="24"/>
              </w:rPr>
              <w:t>2</w:t>
            </w:r>
          </w:p>
        </w:tc>
        <w:tc>
          <w:tcPr>
            <w:tcW w:w="6240" w:type="dxa"/>
          </w:tcPr>
          <w:p w14:paraId="65AACDDC" w14:textId="77777777" w:rsidR="000A0A0D" w:rsidRPr="00A31C7E" w:rsidRDefault="000A0A0D" w:rsidP="0026131E">
            <w:pPr>
              <w:rPr>
                <w:caps/>
                <w:sz w:val="24"/>
                <w:szCs w:val="24"/>
              </w:rPr>
            </w:pPr>
            <w:r w:rsidRPr="00A31C7E">
              <w:rPr>
                <w:caps/>
                <w:sz w:val="24"/>
                <w:szCs w:val="24"/>
              </w:rPr>
              <w:t>Headset(s)</w:t>
            </w:r>
          </w:p>
        </w:tc>
      </w:tr>
      <w:tr w:rsidR="000A0A0D" w:rsidRPr="00A31C7E" w14:paraId="62D90E4F" w14:textId="77777777" w:rsidTr="0026131E">
        <w:tc>
          <w:tcPr>
            <w:tcW w:w="3120" w:type="dxa"/>
          </w:tcPr>
          <w:p w14:paraId="295414FA" w14:textId="77777777" w:rsidR="000A0A0D" w:rsidRPr="003F67D3" w:rsidRDefault="000A0A0D" w:rsidP="0026131E">
            <w:pPr>
              <w:rPr>
                <w:sz w:val="24"/>
                <w:szCs w:val="24"/>
              </w:rPr>
            </w:pPr>
            <w:r w:rsidRPr="003F67D3">
              <w:rPr>
                <w:sz w:val="24"/>
                <w:szCs w:val="24"/>
              </w:rPr>
              <w:t>2</w:t>
            </w:r>
          </w:p>
        </w:tc>
        <w:tc>
          <w:tcPr>
            <w:tcW w:w="6240" w:type="dxa"/>
          </w:tcPr>
          <w:p w14:paraId="19B57F15" w14:textId="77777777" w:rsidR="000A0A0D" w:rsidRPr="00A31C7E" w:rsidRDefault="000A0A0D" w:rsidP="0026131E">
            <w:pPr>
              <w:rPr>
                <w:caps/>
                <w:sz w:val="24"/>
                <w:szCs w:val="24"/>
              </w:rPr>
            </w:pPr>
            <w:r w:rsidRPr="00A31C7E">
              <w:rPr>
                <w:caps/>
                <w:sz w:val="24"/>
                <w:szCs w:val="24"/>
              </w:rPr>
              <w:t>Commentator Codec or equivalent</w:t>
            </w:r>
          </w:p>
        </w:tc>
      </w:tr>
      <w:tr w:rsidR="000A0A0D" w:rsidRPr="00A31C7E" w14:paraId="79106166" w14:textId="77777777" w:rsidTr="0026131E">
        <w:tc>
          <w:tcPr>
            <w:tcW w:w="3120" w:type="dxa"/>
          </w:tcPr>
          <w:p w14:paraId="3C06EA0E" w14:textId="77777777" w:rsidR="000A0A0D" w:rsidRPr="003F67D3" w:rsidRDefault="000A0A0D" w:rsidP="0026131E">
            <w:pPr>
              <w:rPr>
                <w:sz w:val="24"/>
                <w:szCs w:val="24"/>
              </w:rPr>
            </w:pPr>
            <w:r w:rsidRPr="003F67D3">
              <w:rPr>
                <w:sz w:val="24"/>
                <w:szCs w:val="24"/>
              </w:rPr>
              <w:t>1</w:t>
            </w:r>
          </w:p>
        </w:tc>
        <w:tc>
          <w:tcPr>
            <w:tcW w:w="6240" w:type="dxa"/>
          </w:tcPr>
          <w:p w14:paraId="704DF080" w14:textId="77777777" w:rsidR="000A0A0D" w:rsidRPr="00A31C7E" w:rsidRDefault="000A0A0D" w:rsidP="0026131E">
            <w:pPr>
              <w:rPr>
                <w:caps/>
                <w:sz w:val="24"/>
                <w:szCs w:val="24"/>
              </w:rPr>
            </w:pPr>
            <w:r w:rsidRPr="00A31C7E">
              <w:rPr>
                <w:caps/>
                <w:sz w:val="24"/>
                <w:szCs w:val="24"/>
              </w:rPr>
              <w:t>Codec (Standby)</w:t>
            </w:r>
          </w:p>
        </w:tc>
      </w:tr>
      <w:tr w:rsidR="000A0A0D" w:rsidRPr="00A31C7E" w14:paraId="60DC462D" w14:textId="77777777" w:rsidTr="0026131E">
        <w:tc>
          <w:tcPr>
            <w:tcW w:w="3120" w:type="dxa"/>
          </w:tcPr>
          <w:p w14:paraId="04756C7C" w14:textId="77777777" w:rsidR="000A0A0D" w:rsidRPr="003F67D3" w:rsidRDefault="000A0A0D" w:rsidP="0026131E">
            <w:pPr>
              <w:rPr>
                <w:sz w:val="24"/>
                <w:szCs w:val="24"/>
              </w:rPr>
            </w:pPr>
            <w:r w:rsidRPr="003F67D3">
              <w:rPr>
                <w:sz w:val="24"/>
                <w:szCs w:val="24"/>
              </w:rPr>
              <w:t>1</w:t>
            </w:r>
          </w:p>
        </w:tc>
        <w:tc>
          <w:tcPr>
            <w:tcW w:w="6240" w:type="dxa"/>
          </w:tcPr>
          <w:p w14:paraId="27CF9037" w14:textId="77777777" w:rsidR="000A0A0D" w:rsidRPr="00A31C7E" w:rsidRDefault="000A0A0D" w:rsidP="0026131E">
            <w:pPr>
              <w:rPr>
                <w:caps/>
                <w:sz w:val="24"/>
                <w:szCs w:val="24"/>
              </w:rPr>
            </w:pPr>
            <w:r w:rsidRPr="00A31C7E">
              <w:rPr>
                <w:caps/>
                <w:sz w:val="24"/>
                <w:szCs w:val="24"/>
              </w:rPr>
              <w:t>Sound Supervisor(s)</w:t>
            </w:r>
          </w:p>
        </w:tc>
      </w:tr>
      <w:tr w:rsidR="000A0A0D" w:rsidRPr="00A31C7E" w14:paraId="0CD4A7AA" w14:textId="77777777" w:rsidTr="0026131E">
        <w:tc>
          <w:tcPr>
            <w:tcW w:w="3120" w:type="dxa"/>
          </w:tcPr>
          <w:p w14:paraId="7D7D0F06" w14:textId="77777777" w:rsidR="000A0A0D" w:rsidRPr="003F67D3" w:rsidRDefault="000A0A0D" w:rsidP="0026131E">
            <w:pPr>
              <w:rPr>
                <w:sz w:val="24"/>
                <w:szCs w:val="24"/>
              </w:rPr>
            </w:pPr>
            <w:r w:rsidRPr="003F67D3">
              <w:rPr>
                <w:sz w:val="24"/>
                <w:szCs w:val="24"/>
              </w:rPr>
              <w:t>3</w:t>
            </w:r>
          </w:p>
        </w:tc>
        <w:tc>
          <w:tcPr>
            <w:tcW w:w="6240" w:type="dxa"/>
          </w:tcPr>
          <w:p w14:paraId="41B661D9" w14:textId="77777777" w:rsidR="000A0A0D" w:rsidRPr="00A31C7E" w:rsidRDefault="000A0A0D" w:rsidP="0026131E">
            <w:pPr>
              <w:rPr>
                <w:caps/>
                <w:sz w:val="24"/>
                <w:szCs w:val="24"/>
              </w:rPr>
            </w:pPr>
            <w:r w:rsidRPr="00A31C7E">
              <w:rPr>
                <w:caps/>
                <w:sz w:val="24"/>
                <w:szCs w:val="24"/>
              </w:rPr>
              <w:t>Sound Operator(s)</w:t>
            </w:r>
          </w:p>
        </w:tc>
      </w:tr>
      <w:tr w:rsidR="000A0A0D" w:rsidRPr="00A31C7E" w14:paraId="1E68C668" w14:textId="77777777" w:rsidTr="0026131E">
        <w:tc>
          <w:tcPr>
            <w:tcW w:w="3120" w:type="dxa"/>
          </w:tcPr>
          <w:p w14:paraId="5530D277" w14:textId="77777777" w:rsidR="000A0A0D" w:rsidRPr="003F67D3" w:rsidRDefault="000A0A0D" w:rsidP="0026131E">
            <w:pPr>
              <w:rPr>
                <w:sz w:val="24"/>
                <w:szCs w:val="24"/>
              </w:rPr>
            </w:pPr>
            <w:r w:rsidRPr="003F67D3">
              <w:rPr>
                <w:sz w:val="24"/>
                <w:szCs w:val="24"/>
              </w:rPr>
              <w:t xml:space="preserve"> </w:t>
            </w:r>
          </w:p>
        </w:tc>
        <w:tc>
          <w:tcPr>
            <w:tcW w:w="6240" w:type="dxa"/>
          </w:tcPr>
          <w:p w14:paraId="4D06F16D" w14:textId="77777777" w:rsidR="000A0A0D" w:rsidRPr="00A31C7E" w:rsidRDefault="000A0A0D" w:rsidP="0026131E">
            <w:pPr>
              <w:rPr>
                <w:caps/>
                <w:sz w:val="24"/>
                <w:szCs w:val="24"/>
              </w:rPr>
            </w:pPr>
            <w:r w:rsidRPr="00A31C7E">
              <w:rPr>
                <w:caps/>
                <w:sz w:val="24"/>
                <w:szCs w:val="24"/>
              </w:rPr>
              <w:t>Track / Arena FX Mic(s)</w:t>
            </w:r>
          </w:p>
        </w:tc>
      </w:tr>
      <w:tr w:rsidR="000A0A0D" w:rsidRPr="00A31C7E" w14:paraId="086614C2" w14:textId="77777777" w:rsidTr="0026131E">
        <w:tc>
          <w:tcPr>
            <w:tcW w:w="3120" w:type="dxa"/>
          </w:tcPr>
          <w:p w14:paraId="34903529" w14:textId="77777777" w:rsidR="000A0A0D" w:rsidRPr="003F67D3" w:rsidRDefault="000A0A0D" w:rsidP="0026131E">
            <w:pPr>
              <w:rPr>
                <w:sz w:val="24"/>
                <w:szCs w:val="24"/>
              </w:rPr>
            </w:pPr>
            <w:r w:rsidRPr="003F67D3">
              <w:rPr>
                <w:sz w:val="24"/>
                <w:szCs w:val="24"/>
              </w:rPr>
              <w:t>4</w:t>
            </w:r>
          </w:p>
        </w:tc>
        <w:tc>
          <w:tcPr>
            <w:tcW w:w="6240" w:type="dxa"/>
          </w:tcPr>
          <w:p w14:paraId="1B543446" w14:textId="77777777" w:rsidR="000A0A0D" w:rsidRPr="00A31C7E" w:rsidRDefault="000A0A0D" w:rsidP="0026131E">
            <w:pPr>
              <w:rPr>
                <w:caps/>
                <w:sz w:val="24"/>
                <w:szCs w:val="24"/>
              </w:rPr>
            </w:pPr>
            <w:r w:rsidRPr="00A31C7E">
              <w:rPr>
                <w:caps/>
                <w:sz w:val="24"/>
                <w:szCs w:val="24"/>
              </w:rPr>
              <w:t>Fence FX Mic(s)</w:t>
            </w:r>
          </w:p>
        </w:tc>
      </w:tr>
      <w:tr w:rsidR="000A0A0D" w:rsidRPr="00A31C7E" w14:paraId="552043BA" w14:textId="77777777" w:rsidTr="0026131E">
        <w:tc>
          <w:tcPr>
            <w:tcW w:w="3120" w:type="dxa"/>
          </w:tcPr>
          <w:p w14:paraId="4F371A36" w14:textId="77777777" w:rsidR="000A0A0D" w:rsidRPr="003F67D3" w:rsidRDefault="000A0A0D" w:rsidP="0026131E">
            <w:pPr>
              <w:rPr>
                <w:sz w:val="24"/>
                <w:szCs w:val="24"/>
              </w:rPr>
            </w:pPr>
            <w:r w:rsidRPr="003F67D3">
              <w:rPr>
                <w:sz w:val="24"/>
                <w:szCs w:val="24"/>
              </w:rPr>
              <w:t xml:space="preserve"> </w:t>
            </w:r>
          </w:p>
        </w:tc>
        <w:tc>
          <w:tcPr>
            <w:tcW w:w="6240" w:type="dxa"/>
          </w:tcPr>
          <w:p w14:paraId="0FF56B41" w14:textId="77777777" w:rsidR="000A0A0D" w:rsidRPr="00A31C7E" w:rsidRDefault="000A0A0D" w:rsidP="0026131E">
            <w:pPr>
              <w:rPr>
                <w:caps/>
                <w:sz w:val="24"/>
                <w:szCs w:val="24"/>
              </w:rPr>
            </w:pPr>
            <w:r w:rsidRPr="00A31C7E">
              <w:rPr>
                <w:caps/>
                <w:sz w:val="24"/>
                <w:szCs w:val="24"/>
              </w:rPr>
              <w:t>World Feed Sound to be provided</w:t>
            </w:r>
          </w:p>
        </w:tc>
      </w:tr>
      <w:tr w:rsidR="000A0A0D" w:rsidRPr="00A31C7E" w14:paraId="35261298" w14:textId="77777777" w:rsidTr="0026131E">
        <w:tc>
          <w:tcPr>
            <w:tcW w:w="3120" w:type="dxa"/>
          </w:tcPr>
          <w:p w14:paraId="51D3095E" w14:textId="77777777" w:rsidR="000A0A0D" w:rsidRPr="003F67D3" w:rsidRDefault="000A0A0D" w:rsidP="0026131E">
            <w:pPr>
              <w:rPr>
                <w:sz w:val="24"/>
                <w:szCs w:val="24"/>
              </w:rPr>
            </w:pPr>
            <w:r w:rsidRPr="003F67D3">
              <w:rPr>
                <w:sz w:val="24"/>
                <w:szCs w:val="24"/>
              </w:rPr>
              <w:t xml:space="preserve"> </w:t>
            </w:r>
          </w:p>
        </w:tc>
        <w:tc>
          <w:tcPr>
            <w:tcW w:w="6240" w:type="dxa"/>
          </w:tcPr>
          <w:p w14:paraId="281B29FA" w14:textId="77777777" w:rsidR="000A0A0D" w:rsidRPr="00A31C7E" w:rsidRDefault="000A0A0D" w:rsidP="0026131E">
            <w:pPr>
              <w:rPr>
                <w:caps/>
                <w:sz w:val="24"/>
                <w:szCs w:val="24"/>
              </w:rPr>
            </w:pPr>
            <w:r w:rsidRPr="00A31C7E">
              <w:rPr>
                <w:caps/>
                <w:sz w:val="24"/>
                <w:szCs w:val="24"/>
              </w:rPr>
              <w:t xml:space="preserve"> </w:t>
            </w:r>
          </w:p>
        </w:tc>
      </w:tr>
      <w:tr w:rsidR="000A0A0D" w:rsidRPr="00A31C7E" w14:paraId="58A0B101" w14:textId="77777777" w:rsidTr="0026131E">
        <w:tc>
          <w:tcPr>
            <w:tcW w:w="3120" w:type="dxa"/>
          </w:tcPr>
          <w:p w14:paraId="10A42298" w14:textId="77777777" w:rsidR="000A0A0D" w:rsidRPr="00A31C7E" w:rsidRDefault="000A0A0D" w:rsidP="0026131E">
            <w:pPr>
              <w:rPr>
                <w:b/>
                <w:bCs/>
                <w:sz w:val="24"/>
                <w:szCs w:val="24"/>
              </w:rPr>
            </w:pPr>
            <w:r w:rsidRPr="00A31C7E">
              <w:rPr>
                <w:b/>
                <w:bCs/>
                <w:sz w:val="24"/>
                <w:szCs w:val="24"/>
              </w:rPr>
              <w:t>EVS</w:t>
            </w:r>
          </w:p>
        </w:tc>
        <w:tc>
          <w:tcPr>
            <w:tcW w:w="6240" w:type="dxa"/>
          </w:tcPr>
          <w:p w14:paraId="03CFDEBD" w14:textId="77777777" w:rsidR="000A0A0D" w:rsidRPr="00A31C7E" w:rsidRDefault="000A0A0D" w:rsidP="0026131E">
            <w:pPr>
              <w:rPr>
                <w:caps/>
                <w:sz w:val="24"/>
                <w:szCs w:val="24"/>
              </w:rPr>
            </w:pPr>
            <w:r w:rsidRPr="00A31C7E">
              <w:rPr>
                <w:caps/>
                <w:sz w:val="24"/>
                <w:szCs w:val="24"/>
              </w:rPr>
              <w:t xml:space="preserve"> </w:t>
            </w:r>
          </w:p>
        </w:tc>
      </w:tr>
      <w:tr w:rsidR="000A0A0D" w:rsidRPr="00A31C7E" w14:paraId="73054D76" w14:textId="77777777" w:rsidTr="0026131E">
        <w:tc>
          <w:tcPr>
            <w:tcW w:w="3120" w:type="dxa"/>
          </w:tcPr>
          <w:p w14:paraId="27B363FB" w14:textId="77777777" w:rsidR="000A0A0D" w:rsidRPr="003F67D3" w:rsidRDefault="000A0A0D" w:rsidP="0026131E">
            <w:pPr>
              <w:rPr>
                <w:sz w:val="24"/>
                <w:szCs w:val="24"/>
              </w:rPr>
            </w:pPr>
            <w:r w:rsidRPr="003F67D3">
              <w:rPr>
                <w:sz w:val="24"/>
                <w:szCs w:val="24"/>
              </w:rPr>
              <w:t>1</w:t>
            </w:r>
          </w:p>
        </w:tc>
        <w:tc>
          <w:tcPr>
            <w:tcW w:w="6240" w:type="dxa"/>
          </w:tcPr>
          <w:p w14:paraId="280F6E40" w14:textId="77777777" w:rsidR="000A0A0D" w:rsidRPr="00A31C7E" w:rsidRDefault="000A0A0D" w:rsidP="0026131E">
            <w:pPr>
              <w:rPr>
                <w:caps/>
                <w:sz w:val="24"/>
                <w:szCs w:val="24"/>
              </w:rPr>
            </w:pPr>
            <w:r w:rsidRPr="00A31C7E">
              <w:rPr>
                <w:caps/>
                <w:sz w:val="24"/>
                <w:szCs w:val="24"/>
              </w:rPr>
              <w:t>EVS Supervisor(s)</w:t>
            </w:r>
          </w:p>
        </w:tc>
      </w:tr>
      <w:tr w:rsidR="000A0A0D" w:rsidRPr="00A31C7E" w14:paraId="71D411B3" w14:textId="77777777" w:rsidTr="0026131E">
        <w:tc>
          <w:tcPr>
            <w:tcW w:w="3120" w:type="dxa"/>
          </w:tcPr>
          <w:p w14:paraId="2D799B42" w14:textId="77777777" w:rsidR="000A0A0D" w:rsidRPr="003F67D3" w:rsidRDefault="000A0A0D" w:rsidP="0026131E">
            <w:pPr>
              <w:rPr>
                <w:sz w:val="24"/>
                <w:szCs w:val="24"/>
              </w:rPr>
            </w:pPr>
            <w:r w:rsidRPr="003F67D3">
              <w:rPr>
                <w:sz w:val="24"/>
                <w:szCs w:val="24"/>
              </w:rPr>
              <w:t>2</w:t>
            </w:r>
          </w:p>
        </w:tc>
        <w:tc>
          <w:tcPr>
            <w:tcW w:w="6240" w:type="dxa"/>
          </w:tcPr>
          <w:p w14:paraId="2D460254" w14:textId="77777777" w:rsidR="000A0A0D" w:rsidRPr="00A31C7E" w:rsidRDefault="000A0A0D" w:rsidP="0026131E">
            <w:pPr>
              <w:rPr>
                <w:caps/>
                <w:sz w:val="24"/>
                <w:szCs w:val="24"/>
              </w:rPr>
            </w:pPr>
            <w:r w:rsidRPr="00A31C7E">
              <w:rPr>
                <w:caps/>
                <w:sz w:val="24"/>
                <w:szCs w:val="24"/>
              </w:rPr>
              <w:t>EVS Operator(s)</w:t>
            </w:r>
          </w:p>
        </w:tc>
      </w:tr>
      <w:tr w:rsidR="000A0A0D" w:rsidRPr="00A31C7E" w14:paraId="4059F49D" w14:textId="77777777" w:rsidTr="0026131E">
        <w:tc>
          <w:tcPr>
            <w:tcW w:w="3120" w:type="dxa"/>
          </w:tcPr>
          <w:p w14:paraId="6FB80147" w14:textId="77777777" w:rsidR="000A0A0D" w:rsidRPr="003F67D3" w:rsidRDefault="000A0A0D" w:rsidP="0026131E">
            <w:pPr>
              <w:rPr>
                <w:sz w:val="24"/>
                <w:szCs w:val="24"/>
              </w:rPr>
            </w:pPr>
            <w:r w:rsidRPr="003F67D3">
              <w:rPr>
                <w:sz w:val="24"/>
                <w:szCs w:val="24"/>
              </w:rPr>
              <w:t>3</w:t>
            </w:r>
          </w:p>
        </w:tc>
        <w:tc>
          <w:tcPr>
            <w:tcW w:w="6240" w:type="dxa"/>
          </w:tcPr>
          <w:p w14:paraId="0115E760" w14:textId="77777777" w:rsidR="000A0A0D" w:rsidRPr="00A31C7E" w:rsidRDefault="000A0A0D" w:rsidP="0026131E">
            <w:pPr>
              <w:rPr>
                <w:caps/>
                <w:sz w:val="24"/>
                <w:szCs w:val="24"/>
              </w:rPr>
            </w:pPr>
            <w:r w:rsidRPr="00A31C7E">
              <w:rPr>
                <w:caps/>
                <w:sz w:val="24"/>
                <w:szCs w:val="24"/>
              </w:rPr>
              <w:t>6 Channel(s) of EVS</w:t>
            </w:r>
          </w:p>
        </w:tc>
      </w:tr>
      <w:tr w:rsidR="000A0A0D" w:rsidRPr="00A31C7E" w14:paraId="0F361C1B" w14:textId="77777777" w:rsidTr="0026131E">
        <w:tc>
          <w:tcPr>
            <w:tcW w:w="3120" w:type="dxa"/>
          </w:tcPr>
          <w:p w14:paraId="560A015A" w14:textId="77777777" w:rsidR="000A0A0D" w:rsidRPr="003F67D3" w:rsidRDefault="000A0A0D" w:rsidP="0026131E">
            <w:pPr>
              <w:rPr>
                <w:sz w:val="24"/>
                <w:szCs w:val="24"/>
              </w:rPr>
            </w:pPr>
            <w:r w:rsidRPr="003F67D3">
              <w:rPr>
                <w:sz w:val="24"/>
                <w:szCs w:val="24"/>
              </w:rPr>
              <w:lastRenderedPageBreak/>
              <w:t xml:space="preserve"> </w:t>
            </w:r>
          </w:p>
        </w:tc>
        <w:tc>
          <w:tcPr>
            <w:tcW w:w="6240" w:type="dxa"/>
          </w:tcPr>
          <w:p w14:paraId="58E2C897" w14:textId="77777777" w:rsidR="000A0A0D" w:rsidRPr="00A31C7E" w:rsidRDefault="000A0A0D" w:rsidP="0026131E">
            <w:pPr>
              <w:rPr>
                <w:caps/>
                <w:sz w:val="24"/>
                <w:szCs w:val="24"/>
              </w:rPr>
            </w:pPr>
            <w:r w:rsidRPr="00A31C7E">
              <w:rPr>
                <w:caps/>
                <w:sz w:val="24"/>
                <w:szCs w:val="24"/>
              </w:rPr>
              <w:t>USB Recordings</w:t>
            </w:r>
          </w:p>
        </w:tc>
      </w:tr>
      <w:tr w:rsidR="000A0A0D" w:rsidRPr="00A31C7E" w14:paraId="3BD1673C" w14:textId="77777777" w:rsidTr="0026131E">
        <w:tc>
          <w:tcPr>
            <w:tcW w:w="3120" w:type="dxa"/>
          </w:tcPr>
          <w:p w14:paraId="29E0E3B8" w14:textId="77777777" w:rsidR="000A0A0D" w:rsidRPr="003F67D3" w:rsidRDefault="000A0A0D" w:rsidP="0026131E">
            <w:pPr>
              <w:rPr>
                <w:sz w:val="24"/>
                <w:szCs w:val="24"/>
              </w:rPr>
            </w:pPr>
            <w:r w:rsidRPr="003F67D3">
              <w:rPr>
                <w:sz w:val="24"/>
                <w:szCs w:val="24"/>
              </w:rPr>
              <w:t xml:space="preserve"> </w:t>
            </w:r>
          </w:p>
        </w:tc>
        <w:tc>
          <w:tcPr>
            <w:tcW w:w="6240" w:type="dxa"/>
          </w:tcPr>
          <w:p w14:paraId="338CCE41" w14:textId="77777777" w:rsidR="000A0A0D" w:rsidRPr="00A31C7E" w:rsidRDefault="000A0A0D" w:rsidP="0026131E">
            <w:pPr>
              <w:rPr>
                <w:caps/>
                <w:sz w:val="24"/>
                <w:szCs w:val="24"/>
              </w:rPr>
            </w:pPr>
            <w:r w:rsidRPr="00A31C7E">
              <w:rPr>
                <w:caps/>
                <w:sz w:val="24"/>
                <w:szCs w:val="24"/>
              </w:rPr>
              <w:t xml:space="preserve"> </w:t>
            </w:r>
          </w:p>
        </w:tc>
      </w:tr>
      <w:tr w:rsidR="000A0A0D" w:rsidRPr="00A31C7E" w14:paraId="33A4FE30" w14:textId="77777777" w:rsidTr="0026131E">
        <w:tc>
          <w:tcPr>
            <w:tcW w:w="3120" w:type="dxa"/>
          </w:tcPr>
          <w:p w14:paraId="6B72378B" w14:textId="77777777" w:rsidR="000A0A0D" w:rsidRPr="00A31C7E" w:rsidRDefault="000A0A0D" w:rsidP="0026131E">
            <w:pPr>
              <w:rPr>
                <w:b/>
                <w:bCs/>
                <w:sz w:val="24"/>
                <w:szCs w:val="24"/>
              </w:rPr>
            </w:pPr>
            <w:r w:rsidRPr="00A31C7E">
              <w:rPr>
                <w:b/>
                <w:bCs/>
              </w:rPr>
              <w:t>CONNECTIVITY</w:t>
            </w:r>
          </w:p>
        </w:tc>
        <w:tc>
          <w:tcPr>
            <w:tcW w:w="6240" w:type="dxa"/>
          </w:tcPr>
          <w:p w14:paraId="17C9CC08" w14:textId="77777777" w:rsidR="000A0A0D" w:rsidRPr="00A31C7E" w:rsidRDefault="000A0A0D" w:rsidP="0026131E">
            <w:pPr>
              <w:rPr>
                <w:caps/>
                <w:sz w:val="24"/>
                <w:szCs w:val="24"/>
              </w:rPr>
            </w:pPr>
          </w:p>
        </w:tc>
      </w:tr>
      <w:tr w:rsidR="000A0A0D" w:rsidRPr="00A31C7E" w14:paraId="18574C29" w14:textId="77777777" w:rsidTr="0026131E">
        <w:tc>
          <w:tcPr>
            <w:tcW w:w="3120" w:type="dxa"/>
          </w:tcPr>
          <w:p w14:paraId="5BB84284" w14:textId="77777777" w:rsidR="000A0A0D" w:rsidRPr="003F67D3" w:rsidRDefault="000A0A0D" w:rsidP="0026131E">
            <w:pPr>
              <w:rPr>
                <w:sz w:val="24"/>
                <w:szCs w:val="24"/>
              </w:rPr>
            </w:pPr>
          </w:p>
        </w:tc>
        <w:tc>
          <w:tcPr>
            <w:tcW w:w="6240" w:type="dxa"/>
          </w:tcPr>
          <w:p w14:paraId="46DC9BF1" w14:textId="77777777" w:rsidR="000A0A0D" w:rsidRPr="00A31C7E" w:rsidRDefault="000A0A0D" w:rsidP="0026131E">
            <w:pPr>
              <w:rPr>
                <w:caps/>
                <w:sz w:val="24"/>
                <w:szCs w:val="24"/>
              </w:rPr>
            </w:pPr>
            <w:r w:rsidRPr="00A31C7E">
              <w:rPr>
                <w:caps/>
                <w:sz w:val="24"/>
                <w:szCs w:val="24"/>
              </w:rPr>
              <w:t>AOIP Codec to replace ISDN Communications (Comms to RTÉ Pres &amp; External)</w:t>
            </w:r>
          </w:p>
        </w:tc>
      </w:tr>
      <w:tr w:rsidR="000A0A0D" w:rsidRPr="00A31C7E" w14:paraId="313FDB2B" w14:textId="77777777" w:rsidTr="0026131E">
        <w:tc>
          <w:tcPr>
            <w:tcW w:w="3120" w:type="dxa"/>
          </w:tcPr>
          <w:p w14:paraId="6811920A" w14:textId="77777777" w:rsidR="000A0A0D" w:rsidRPr="003F67D3" w:rsidRDefault="000A0A0D" w:rsidP="0026131E">
            <w:pPr>
              <w:rPr>
                <w:sz w:val="24"/>
                <w:szCs w:val="24"/>
              </w:rPr>
            </w:pPr>
          </w:p>
        </w:tc>
        <w:tc>
          <w:tcPr>
            <w:tcW w:w="6240" w:type="dxa"/>
          </w:tcPr>
          <w:p w14:paraId="051C7EF9" w14:textId="77777777" w:rsidR="000A0A0D" w:rsidRPr="00A31C7E" w:rsidRDefault="000A0A0D" w:rsidP="0026131E">
            <w:pPr>
              <w:rPr>
                <w:caps/>
                <w:sz w:val="24"/>
                <w:szCs w:val="24"/>
              </w:rPr>
            </w:pPr>
            <w:r w:rsidRPr="00A31C7E">
              <w:rPr>
                <w:caps/>
                <w:sz w:val="24"/>
                <w:szCs w:val="24"/>
              </w:rPr>
              <w:t xml:space="preserve">20 Mb Connectivity to service AOIP </w:t>
            </w:r>
          </w:p>
        </w:tc>
      </w:tr>
      <w:tr w:rsidR="000A0A0D" w:rsidRPr="00A31C7E" w14:paraId="3CBBF3FB" w14:textId="77777777" w:rsidTr="0026131E">
        <w:tc>
          <w:tcPr>
            <w:tcW w:w="3120" w:type="dxa"/>
          </w:tcPr>
          <w:p w14:paraId="79C7C9BF" w14:textId="77777777" w:rsidR="000A0A0D" w:rsidRPr="003F67D3" w:rsidRDefault="000A0A0D" w:rsidP="0026131E">
            <w:pPr>
              <w:rPr>
                <w:sz w:val="24"/>
                <w:szCs w:val="24"/>
              </w:rPr>
            </w:pPr>
          </w:p>
        </w:tc>
        <w:tc>
          <w:tcPr>
            <w:tcW w:w="6240" w:type="dxa"/>
          </w:tcPr>
          <w:p w14:paraId="0093AF62" w14:textId="77777777" w:rsidR="000A0A0D" w:rsidRPr="00A31C7E" w:rsidRDefault="000A0A0D" w:rsidP="0026131E">
            <w:pPr>
              <w:rPr>
                <w:caps/>
                <w:sz w:val="24"/>
                <w:szCs w:val="24"/>
              </w:rPr>
            </w:pPr>
            <w:r w:rsidRPr="00A31C7E">
              <w:rPr>
                <w:caps/>
                <w:sz w:val="24"/>
                <w:szCs w:val="24"/>
              </w:rPr>
              <w:t>Connectivity to Service Production Team Facilities (e.g., Programme Editors access to Online Content)</w:t>
            </w:r>
          </w:p>
        </w:tc>
      </w:tr>
      <w:tr w:rsidR="000A0A0D" w:rsidRPr="00A31C7E" w14:paraId="45F3B087" w14:textId="77777777" w:rsidTr="0026131E">
        <w:tc>
          <w:tcPr>
            <w:tcW w:w="3120" w:type="dxa"/>
          </w:tcPr>
          <w:p w14:paraId="118BB290" w14:textId="77777777" w:rsidR="000A0A0D" w:rsidRPr="003F67D3" w:rsidRDefault="000A0A0D" w:rsidP="0026131E">
            <w:pPr>
              <w:rPr>
                <w:sz w:val="24"/>
                <w:szCs w:val="24"/>
              </w:rPr>
            </w:pPr>
          </w:p>
        </w:tc>
        <w:tc>
          <w:tcPr>
            <w:tcW w:w="6240" w:type="dxa"/>
          </w:tcPr>
          <w:p w14:paraId="374DFD1A" w14:textId="77777777" w:rsidR="000A0A0D" w:rsidRPr="00A31C7E" w:rsidRDefault="000A0A0D" w:rsidP="0026131E">
            <w:pPr>
              <w:rPr>
                <w:caps/>
                <w:sz w:val="24"/>
                <w:szCs w:val="24"/>
              </w:rPr>
            </w:pPr>
          </w:p>
        </w:tc>
      </w:tr>
      <w:tr w:rsidR="000A0A0D" w:rsidRPr="00A31C7E" w14:paraId="1A5E0355" w14:textId="77777777" w:rsidTr="0026131E">
        <w:tc>
          <w:tcPr>
            <w:tcW w:w="3120" w:type="dxa"/>
          </w:tcPr>
          <w:p w14:paraId="30C7FBF7" w14:textId="77777777" w:rsidR="000A0A0D" w:rsidRPr="00A31C7E" w:rsidRDefault="000A0A0D" w:rsidP="0026131E">
            <w:pPr>
              <w:rPr>
                <w:b/>
                <w:bCs/>
                <w:sz w:val="24"/>
                <w:szCs w:val="24"/>
              </w:rPr>
            </w:pPr>
            <w:r w:rsidRPr="00A31C7E">
              <w:rPr>
                <w:b/>
                <w:bCs/>
                <w:sz w:val="24"/>
                <w:szCs w:val="24"/>
              </w:rPr>
              <w:t>LIGHTING</w:t>
            </w:r>
          </w:p>
        </w:tc>
        <w:tc>
          <w:tcPr>
            <w:tcW w:w="6240" w:type="dxa"/>
          </w:tcPr>
          <w:p w14:paraId="031A132B" w14:textId="77777777" w:rsidR="000A0A0D" w:rsidRPr="00A31C7E" w:rsidRDefault="000A0A0D" w:rsidP="0026131E">
            <w:pPr>
              <w:rPr>
                <w:caps/>
                <w:sz w:val="24"/>
                <w:szCs w:val="24"/>
              </w:rPr>
            </w:pPr>
            <w:r w:rsidRPr="00A31C7E">
              <w:rPr>
                <w:caps/>
                <w:sz w:val="24"/>
                <w:szCs w:val="24"/>
              </w:rPr>
              <w:t xml:space="preserve"> </w:t>
            </w:r>
          </w:p>
        </w:tc>
      </w:tr>
      <w:tr w:rsidR="000A0A0D" w:rsidRPr="00A31C7E" w14:paraId="79A3D0A9" w14:textId="77777777" w:rsidTr="0026131E">
        <w:tc>
          <w:tcPr>
            <w:tcW w:w="3120" w:type="dxa"/>
          </w:tcPr>
          <w:p w14:paraId="23B29BE4" w14:textId="77777777" w:rsidR="000A0A0D" w:rsidRPr="003F67D3" w:rsidRDefault="000A0A0D" w:rsidP="0026131E">
            <w:pPr>
              <w:rPr>
                <w:sz w:val="24"/>
                <w:szCs w:val="24"/>
              </w:rPr>
            </w:pPr>
            <w:r w:rsidRPr="003F67D3">
              <w:rPr>
                <w:sz w:val="24"/>
                <w:szCs w:val="24"/>
              </w:rPr>
              <w:t xml:space="preserve"> </w:t>
            </w:r>
          </w:p>
        </w:tc>
        <w:tc>
          <w:tcPr>
            <w:tcW w:w="6240" w:type="dxa"/>
          </w:tcPr>
          <w:p w14:paraId="1613334D" w14:textId="77777777" w:rsidR="000A0A0D" w:rsidRPr="00A31C7E" w:rsidRDefault="000A0A0D" w:rsidP="0026131E">
            <w:pPr>
              <w:rPr>
                <w:caps/>
                <w:sz w:val="24"/>
                <w:szCs w:val="24"/>
              </w:rPr>
            </w:pPr>
            <w:r w:rsidRPr="00A31C7E">
              <w:rPr>
                <w:caps/>
                <w:sz w:val="24"/>
                <w:szCs w:val="24"/>
              </w:rPr>
              <w:t>Studio Lighting</w:t>
            </w:r>
          </w:p>
        </w:tc>
      </w:tr>
      <w:tr w:rsidR="000A0A0D" w:rsidRPr="00A31C7E" w14:paraId="103CDAC5" w14:textId="77777777" w:rsidTr="0026131E">
        <w:tc>
          <w:tcPr>
            <w:tcW w:w="3120" w:type="dxa"/>
          </w:tcPr>
          <w:p w14:paraId="1C88CC5F" w14:textId="77777777" w:rsidR="000A0A0D" w:rsidRPr="003F67D3" w:rsidRDefault="000A0A0D" w:rsidP="0026131E">
            <w:pPr>
              <w:rPr>
                <w:sz w:val="24"/>
                <w:szCs w:val="24"/>
              </w:rPr>
            </w:pPr>
            <w:r w:rsidRPr="003F67D3">
              <w:rPr>
                <w:sz w:val="24"/>
                <w:szCs w:val="24"/>
              </w:rPr>
              <w:t xml:space="preserve"> </w:t>
            </w:r>
          </w:p>
        </w:tc>
        <w:tc>
          <w:tcPr>
            <w:tcW w:w="6240" w:type="dxa"/>
          </w:tcPr>
          <w:p w14:paraId="47151E6B" w14:textId="77777777" w:rsidR="000A0A0D" w:rsidRPr="00A31C7E" w:rsidRDefault="000A0A0D" w:rsidP="0026131E">
            <w:pPr>
              <w:rPr>
                <w:caps/>
                <w:sz w:val="24"/>
                <w:szCs w:val="24"/>
              </w:rPr>
            </w:pPr>
            <w:r w:rsidRPr="00A31C7E">
              <w:rPr>
                <w:caps/>
                <w:sz w:val="24"/>
                <w:szCs w:val="24"/>
              </w:rPr>
              <w:t xml:space="preserve"> </w:t>
            </w:r>
          </w:p>
        </w:tc>
      </w:tr>
      <w:tr w:rsidR="000A0A0D" w:rsidRPr="00A31C7E" w14:paraId="3504D806" w14:textId="77777777" w:rsidTr="0026131E">
        <w:tc>
          <w:tcPr>
            <w:tcW w:w="3120" w:type="dxa"/>
          </w:tcPr>
          <w:p w14:paraId="09A180A0" w14:textId="77777777" w:rsidR="000A0A0D" w:rsidRPr="00A31C7E" w:rsidRDefault="000A0A0D" w:rsidP="0026131E">
            <w:pPr>
              <w:rPr>
                <w:b/>
                <w:bCs/>
                <w:sz w:val="24"/>
                <w:szCs w:val="24"/>
              </w:rPr>
            </w:pPr>
            <w:r w:rsidRPr="00A31C7E">
              <w:rPr>
                <w:b/>
                <w:bCs/>
                <w:sz w:val="24"/>
                <w:szCs w:val="24"/>
              </w:rPr>
              <w:t>OTHER CREW</w:t>
            </w:r>
          </w:p>
        </w:tc>
        <w:tc>
          <w:tcPr>
            <w:tcW w:w="6240" w:type="dxa"/>
          </w:tcPr>
          <w:p w14:paraId="13D0316D" w14:textId="77777777" w:rsidR="000A0A0D" w:rsidRPr="00A31C7E" w:rsidRDefault="000A0A0D" w:rsidP="0026131E">
            <w:pPr>
              <w:rPr>
                <w:caps/>
                <w:sz w:val="24"/>
                <w:szCs w:val="24"/>
              </w:rPr>
            </w:pPr>
            <w:r w:rsidRPr="00A31C7E">
              <w:rPr>
                <w:caps/>
                <w:sz w:val="24"/>
                <w:szCs w:val="24"/>
              </w:rPr>
              <w:t xml:space="preserve"> </w:t>
            </w:r>
          </w:p>
        </w:tc>
      </w:tr>
      <w:tr w:rsidR="000A0A0D" w:rsidRPr="00A31C7E" w14:paraId="51ED673E" w14:textId="77777777" w:rsidTr="0026131E">
        <w:tc>
          <w:tcPr>
            <w:tcW w:w="3120" w:type="dxa"/>
          </w:tcPr>
          <w:p w14:paraId="15E02537" w14:textId="77777777" w:rsidR="000A0A0D" w:rsidRPr="003F67D3" w:rsidRDefault="000A0A0D" w:rsidP="0026131E">
            <w:pPr>
              <w:rPr>
                <w:sz w:val="24"/>
                <w:szCs w:val="24"/>
              </w:rPr>
            </w:pPr>
            <w:r w:rsidRPr="003F67D3">
              <w:rPr>
                <w:sz w:val="24"/>
                <w:szCs w:val="24"/>
              </w:rPr>
              <w:t>1</w:t>
            </w:r>
          </w:p>
        </w:tc>
        <w:tc>
          <w:tcPr>
            <w:tcW w:w="6240" w:type="dxa"/>
          </w:tcPr>
          <w:p w14:paraId="530069F3" w14:textId="77777777" w:rsidR="000A0A0D" w:rsidRPr="00A31C7E" w:rsidRDefault="000A0A0D" w:rsidP="0026131E">
            <w:pPr>
              <w:rPr>
                <w:caps/>
                <w:sz w:val="24"/>
                <w:szCs w:val="24"/>
              </w:rPr>
            </w:pPr>
            <w:r w:rsidRPr="00A31C7E">
              <w:rPr>
                <w:caps/>
                <w:sz w:val="24"/>
                <w:szCs w:val="24"/>
              </w:rPr>
              <w:t>Unit Manager(s)</w:t>
            </w:r>
          </w:p>
        </w:tc>
      </w:tr>
      <w:tr w:rsidR="000A0A0D" w:rsidRPr="00A31C7E" w14:paraId="2335E41E" w14:textId="77777777" w:rsidTr="0026131E">
        <w:tc>
          <w:tcPr>
            <w:tcW w:w="3120" w:type="dxa"/>
          </w:tcPr>
          <w:p w14:paraId="1B9E98CE" w14:textId="77777777" w:rsidR="000A0A0D" w:rsidRPr="003F67D3" w:rsidRDefault="000A0A0D" w:rsidP="0026131E">
            <w:pPr>
              <w:rPr>
                <w:sz w:val="24"/>
                <w:szCs w:val="24"/>
              </w:rPr>
            </w:pPr>
            <w:r w:rsidRPr="003F67D3">
              <w:rPr>
                <w:sz w:val="24"/>
                <w:szCs w:val="24"/>
              </w:rPr>
              <w:t>1</w:t>
            </w:r>
          </w:p>
        </w:tc>
        <w:tc>
          <w:tcPr>
            <w:tcW w:w="6240" w:type="dxa"/>
          </w:tcPr>
          <w:p w14:paraId="2E58E42A" w14:textId="77777777" w:rsidR="000A0A0D" w:rsidRPr="00A31C7E" w:rsidRDefault="000A0A0D" w:rsidP="0026131E">
            <w:pPr>
              <w:rPr>
                <w:caps/>
                <w:sz w:val="24"/>
                <w:szCs w:val="24"/>
              </w:rPr>
            </w:pPr>
            <w:r w:rsidRPr="00A31C7E">
              <w:rPr>
                <w:caps/>
                <w:sz w:val="24"/>
                <w:szCs w:val="24"/>
              </w:rPr>
              <w:t>Technical Supervisor(s)</w:t>
            </w:r>
          </w:p>
        </w:tc>
      </w:tr>
      <w:tr w:rsidR="000A0A0D" w:rsidRPr="00A31C7E" w14:paraId="10F9E851" w14:textId="77777777" w:rsidTr="0026131E">
        <w:tc>
          <w:tcPr>
            <w:tcW w:w="3120" w:type="dxa"/>
          </w:tcPr>
          <w:p w14:paraId="657D29F7" w14:textId="77777777" w:rsidR="000A0A0D" w:rsidRPr="003F67D3" w:rsidRDefault="000A0A0D" w:rsidP="0026131E">
            <w:pPr>
              <w:rPr>
                <w:sz w:val="24"/>
                <w:szCs w:val="24"/>
              </w:rPr>
            </w:pPr>
            <w:r w:rsidRPr="003F67D3">
              <w:rPr>
                <w:sz w:val="24"/>
                <w:szCs w:val="24"/>
              </w:rPr>
              <w:t>2</w:t>
            </w:r>
          </w:p>
        </w:tc>
        <w:tc>
          <w:tcPr>
            <w:tcW w:w="6240" w:type="dxa"/>
          </w:tcPr>
          <w:p w14:paraId="0DBFC51F" w14:textId="77777777" w:rsidR="000A0A0D" w:rsidRPr="00A31C7E" w:rsidRDefault="000A0A0D" w:rsidP="0026131E">
            <w:pPr>
              <w:rPr>
                <w:caps/>
                <w:sz w:val="24"/>
                <w:szCs w:val="24"/>
              </w:rPr>
            </w:pPr>
            <w:r w:rsidRPr="00A31C7E">
              <w:rPr>
                <w:caps/>
                <w:sz w:val="24"/>
                <w:szCs w:val="24"/>
              </w:rPr>
              <w:t>OB Engineer(s)</w:t>
            </w:r>
          </w:p>
        </w:tc>
      </w:tr>
      <w:tr w:rsidR="000A0A0D" w:rsidRPr="00A31C7E" w14:paraId="2DC78071" w14:textId="77777777" w:rsidTr="0026131E">
        <w:tc>
          <w:tcPr>
            <w:tcW w:w="3120" w:type="dxa"/>
          </w:tcPr>
          <w:p w14:paraId="5E522BCA" w14:textId="77777777" w:rsidR="000A0A0D" w:rsidRPr="003F67D3" w:rsidRDefault="000A0A0D" w:rsidP="0026131E">
            <w:pPr>
              <w:rPr>
                <w:sz w:val="24"/>
                <w:szCs w:val="24"/>
              </w:rPr>
            </w:pPr>
            <w:r w:rsidRPr="003F67D3">
              <w:rPr>
                <w:sz w:val="24"/>
                <w:szCs w:val="24"/>
              </w:rPr>
              <w:t>1</w:t>
            </w:r>
          </w:p>
        </w:tc>
        <w:tc>
          <w:tcPr>
            <w:tcW w:w="6240" w:type="dxa"/>
          </w:tcPr>
          <w:p w14:paraId="1166BF59" w14:textId="77777777" w:rsidR="000A0A0D" w:rsidRPr="00A31C7E" w:rsidRDefault="000A0A0D" w:rsidP="0026131E">
            <w:pPr>
              <w:rPr>
                <w:caps/>
                <w:sz w:val="24"/>
                <w:szCs w:val="24"/>
              </w:rPr>
            </w:pPr>
            <w:r w:rsidRPr="00A31C7E">
              <w:rPr>
                <w:caps/>
                <w:sz w:val="24"/>
                <w:szCs w:val="24"/>
              </w:rPr>
              <w:t>Rigging Supervisor(s)</w:t>
            </w:r>
          </w:p>
        </w:tc>
      </w:tr>
      <w:tr w:rsidR="000A0A0D" w:rsidRPr="00A31C7E" w14:paraId="4ACB28C4" w14:textId="77777777" w:rsidTr="0026131E">
        <w:tc>
          <w:tcPr>
            <w:tcW w:w="3120" w:type="dxa"/>
          </w:tcPr>
          <w:p w14:paraId="599730FD" w14:textId="77777777" w:rsidR="000A0A0D" w:rsidRPr="003F67D3" w:rsidRDefault="000A0A0D" w:rsidP="0026131E">
            <w:pPr>
              <w:rPr>
                <w:sz w:val="24"/>
                <w:szCs w:val="24"/>
              </w:rPr>
            </w:pPr>
            <w:r w:rsidRPr="003F67D3">
              <w:rPr>
                <w:sz w:val="24"/>
                <w:szCs w:val="24"/>
              </w:rPr>
              <w:t>3</w:t>
            </w:r>
          </w:p>
        </w:tc>
        <w:tc>
          <w:tcPr>
            <w:tcW w:w="6240" w:type="dxa"/>
          </w:tcPr>
          <w:p w14:paraId="183F2DC2" w14:textId="77777777" w:rsidR="000A0A0D" w:rsidRPr="00A31C7E" w:rsidRDefault="000A0A0D" w:rsidP="0026131E">
            <w:pPr>
              <w:rPr>
                <w:caps/>
                <w:sz w:val="24"/>
                <w:szCs w:val="24"/>
              </w:rPr>
            </w:pPr>
            <w:r w:rsidRPr="00A31C7E">
              <w:rPr>
                <w:caps/>
                <w:sz w:val="24"/>
                <w:szCs w:val="24"/>
              </w:rPr>
              <w:t>Rigger(s)</w:t>
            </w:r>
          </w:p>
        </w:tc>
      </w:tr>
      <w:tr w:rsidR="000A0A0D" w:rsidRPr="00A31C7E" w14:paraId="1F7C80EE" w14:textId="77777777" w:rsidTr="0026131E">
        <w:tc>
          <w:tcPr>
            <w:tcW w:w="3120" w:type="dxa"/>
          </w:tcPr>
          <w:p w14:paraId="6EE7D75E" w14:textId="77777777" w:rsidR="000A0A0D" w:rsidRPr="003F67D3" w:rsidRDefault="000A0A0D" w:rsidP="0026131E">
            <w:pPr>
              <w:rPr>
                <w:sz w:val="24"/>
                <w:szCs w:val="24"/>
              </w:rPr>
            </w:pPr>
            <w:r w:rsidRPr="003F67D3">
              <w:rPr>
                <w:sz w:val="24"/>
                <w:szCs w:val="24"/>
              </w:rPr>
              <w:t>1</w:t>
            </w:r>
          </w:p>
        </w:tc>
        <w:tc>
          <w:tcPr>
            <w:tcW w:w="6240" w:type="dxa"/>
          </w:tcPr>
          <w:p w14:paraId="4F3E2E21" w14:textId="77777777" w:rsidR="000A0A0D" w:rsidRPr="00A31C7E" w:rsidRDefault="000A0A0D" w:rsidP="0026131E">
            <w:pPr>
              <w:rPr>
                <w:caps/>
                <w:sz w:val="24"/>
                <w:szCs w:val="24"/>
              </w:rPr>
            </w:pPr>
            <w:r w:rsidRPr="00A31C7E">
              <w:rPr>
                <w:caps/>
                <w:sz w:val="24"/>
                <w:szCs w:val="24"/>
              </w:rPr>
              <w:t>Vision Mixer(s)</w:t>
            </w:r>
          </w:p>
        </w:tc>
      </w:tr>
      <w:tr w:rsidR="000A0A0D" w:rsidRPr="00A31C7E" w14:paraId="0331A250" w14:textId="77777777" w:rsidTr="0026131E">
        <w:tc>
          <w:tcPr>
            <w:tcW w:w="3120" w:type="dxa"/>
          </w:tcPr>
          <w:p w14:paraId="066AF53E" w14:textId="77777777" w:rsidR="000A0A0D" w:rsidRPr="003F67D3" w:rsidRDefault="000A0A0D" w:rsidP="0026131E">
            <w:pPr>
              <w:rPr>
                <w:sz w:val="24"/>
                <w:szCs w:val="24"/>
              </w:rPr>
            </w:pPr>
            <w:r w:rsidRPr="003F67D3">
              <w:rPr>
                <w:sz w:val="24"/>
                <w:szCs w:val="24"/>
              </w:rPr>
              <w:t>1</w:t>
            </w:r>
          </w:p>
        </w:tc>
        <w:tc>
          <w:tcPr>
            <w:tcW w:w="6240" w:type="dxa"/>
          </w:tcPr>
          <w:p w14:paraId="504F09A3" w14:textId="77777777" w:rsidR="000A0A0D" w:rsidRPr="00A31C7E" w:rsidRDefault="000A0A0D" w:rsidP="0026131E">
            <w:pPr>
              <w:rPr>
                <w:caps/>
                <w:sz w:val="24"/>
                <w:szCs w:val="24"/>
              </w:rPr>
            </w:pPr>
            <w:r w:rsidRPr="00A31C7E">
              <w:rPr>
                <w:caps/>
                <w:sz w:val="24"/>
                <w:szCs w:val="24"/>
              </w:rPr>
              <w:t>Make Up</w:t>
            </w:r>
          </w:p>
        </w:tc>
      </w:tr>
      <w:tr w:rsidR="000A0A0D" w:rsidRPr="00A31C7E" w14:paraId="06A30B1A" w14:textId="77777777" w:rsidTr="0026131E">
        <w:tc>
          <w:tcPr>
            <w:tcW w:w="3120" w:type="dxa"/>
          </w:tcPr>
          <w:p w14:paraId="222C805A" w14:textId="77777777" w:rsidR="000A0A0D" w:rsidRPr="003F67D3" w:rsidRDefault="000A0A0D" w:rsidP="0026131E">
            <w:pPr>
              <w:rPr>
                <w:sz w:val="24"/>
                <w:szCs w:val="24"/>
              </w:rPr>
            </w:pPr>
            <w:r w:rsidRPr="003F67D3">
              <w:rPr>
                <w:sz w:val="24"/>
                <w:szCs w:val="24"/>
              </w:rPr>
              <w:t xml:space="preserve"> </w:t>
            </w:r>
          </w:p>
        </w:tc>
        <w:tc>
          <w:tcPr>
            <w:tcW w:w="6240" w:type="dxa"/>
          </w:tcPr>
          <w:p w14:paraId="2044B366" w14:textId="77777777" w:rsidR="000A0A0D" w:rsidRPr="00A31C7E" w:rsidRDefault="000A0A0D" w:rsidP="0026131E">
            <w:pPr>
              <w:rPr>
                <w:caps/>
                <w:sz w:val="24"/>
                <w:szCs w:val="24"/>
              </w:rPr>
            </w:pPr>
            <w:r w:rsidRPr="00A31C7E">
              <w:rPr>
                <w:caps/>
                <w:sz w:val="24"/>
                <w:szCs w:val="24"/>
              </w:rPr>
              <w:t xml:space="preserve"> </w:t>
            </w:r>
          </w:p>
        </w:tc>
      </w:tr>
      <w:tr w:rsidR="000A0A0D" w:rsidRPr="00A31C7E" w14:paraId="685231BC" w14:textId="77777777" w:rsidTr="0026131E">
        <w:tc>
          <w:tcPr>
            <w:tcW w:w="3120" w:type="dxa"/>
          </w:tcPr>
          <w:p w14:paraId="37ED9D04" w14:textId="77777777" w:rsidR="000A0A0D" w:rsidRPr="00A31C7E" w:rsidRDefault="000A0A0D" w:rsidP="0026131E">
            <w:pPr>
              <w:rPr>
                <w:b/>
                <w:bCs/>
                <w:sz w:val="24"/>
                <w:szCs w:val="24"/>
              </w:rPr>
            </w:pPr>
            <w:r w:rsidRPr="00A31C7E">
              <w:rPr>
                <w:b/>
                <w:bCs/>
                <w:sz w:val="24"/>
                <w:szCs w:val="24"/>
              </w:rPr>
              <w:t>MISC</w:t>
            </w:r>
          </w:p>
        </w:tc>
        <w:tc>
          <w:tcPr>
            <w:tcW w:w="6240" w:type="dxa"/>
          </w:tcPr>
          <w:p w14:paraId="31AD819D" w14:textId="77777777" w:rsidR="000A0A0D" w:rsidRPr="00A31C7E" w:rsidRDefault="000A0A0D" w:rsidP="0026131E">
            <w:pPr>
              <w:rPr>
                <w:caps/>
                <w:sz w:val="24"/>
                <w:szCs w:val="24"/>
              </w:rPr>
            </w:pPr>
            <w:r w:rsidRPr="00A31C7E">
              <w:rPr>
                <w:caps/>
                <w:sz w:val="24"/>
                <w:szCs w:val="24"/>
              </w:rPr>
              <w:t xml:space="preserve"> </w:t>
            </w:r>
          </w:p>
        </w:tc>
      </w:tr>
      <w:tr w:rsidR="000A0A0D" w:rsidRPr="00A31C7E" w14:paraId="0974B021" w14:textId="77777777" w:rsidTr="0026131E">
        <w:tc>
          <w:tcPr>
            <w:tcW w:w="3120" w:type="dxa"/>
          </w:tcPr>
          <w:p w14:paraId="344AE100" w14:textId="77777777" w:rsidR="000A0A0D" w:rsidRPr="003F67D3" w:rsidRDefault="000A0A0D" w:rsidP="0026131E">
            <w:pPr>
              <w:rPr>
                <w:sz w:val="24"/>
                <w:szCs w:val="24"/>
              </w:rPr>
            </w:pPr>
            <w:r w:rsidRPr="003F67D3">
              <w:rPr>
                <w:sz w:val="24"/>
                <w:szCs w:val="24"/>
              </w:rPr>
              <w:t>1</w:t>
            </w:r>
          </w:p>
        </w:tc>
        <w:tc>
          <w:tcPr>
            <w:tcW w:w="6240" w:type="dxa"/>
          </w:tcPr>
          <w:p w14:paraId="37A67F76" w14:textId="77777777" w:rsidR="000A0A0D" w:rsidRPr="00A31C7E" w:rsidRDefault="000A0A0D" w:rsidP="0026131E">
            <w:pPr>
              <w:rPr>
                <w:caps/>
                <w:sz w:val="24"/>
                <w:szCs w:val="24"/>
              </w:rPr>
            </w:pPr>
            <w:r w:rsidRPr="00A31C7E">
              <w:rPr>
                <w:caps/>
                <w:sz w:val="24"/>
                <w:szCs w:val="24"/>
              </w:rPr>
              <w:t>Graphics Package 3</w:t>
            </w:r>
          </w:p>
        </w:tc>
      </w:tr>
      <w:tr w:rsidR="000A0A0D" w:rsidRPr="00A31C7E" w14:paraId="705F7A19" w14:textId="77777777" w:rsidTr="0026131E">
        <w:tc>
          <w:tcPr>
            <w:tcW w:w="3120" w:type="dxa"/>
          </w:tcPr>
          <w:p w14:paraId="5C95A8CB" w14:textId="77777777" w:rsidR="000A0A0D" w:rsidRPr="003F67D3" w:rsidRDefault="000A0A0D" w:rsidP="0026131E">
            <w:pPr>
              <w:rPr>
                <w:sz w:val="24"/>
                <w:szCs w:val="24"/>
              </w:rPr>
            </w:pPr>
            <w:r w:rsidRPr="003F67D3">
              <w:rPr>
                <w:sz w:val="24"/>
                <w:szCs w:val="24"/>
              </w:rPr>
              <w:t xml:space="preserve"> </w:t>
            </w:r>
          </w:p>
        </w:tc>
        <w:tc>
          <w:tcPr>
            <w:tcW w:w="6240" w:type="dxa"/>
          </w:tcPr>
          <w:p w14:paraId="74796689" w14:textId="77777777" w:rsidR="000A0A0D" w:rsidRPr="00A31C7E" w:rsidRDefault="000A0A0D" w:rsidP="0026131E">
            <w:pPr>
              <w:rPr>
                <w:caps/>
                <w:sz w:val="24"/>
                <w:szCs w:val="24"/>
              </w:rPr>
            </w:pPr>
            <w:r w:rsidRPr="00A31C7E">
              <w:rPr>
                <w:caps/>
                <w:sz w:val="24"/>
                <w:szCs w:val="24"/>
              </w:rPr>
              <w:t>Signal Delivery from Venue</w:t>
            </w:r>
          </w:p>
        </w:tc>
      </w:tr>
      <w:tr w:rsidR="000A0A0D" w:rsidRPr="00A31C7E" w14:paraId="20D56FCC" w14:textId="77777777" w:rsidTr="0026131E">
        <w:tc>
          <w:tcPr>
            <w:tcW w:w="3120" w:type="dxa"/>
          </w:tcPr>
          <w:p w14:paraId="19DBF351" w14:textId="77777777" w:rsidR="000A0A0D" w:rsidRPr="002B2552" w:rsidRDefault="000A0A0D" w:rsidP="0026131E">
            <w:pPr>
              <w:rPr>
                <w:sz w:val="24"/>
                <w:szCs w:val="24"/>
              </w:rPr>
            </w:pPr>
          </w:p>
        </w:tc>
        <w:tc>
          <w:tcPr>
            <w:tcW w:w="6240" w:type="dxa"/>
          </w:tcPr>
          <w:p w14:paraId="26122300" w14:textId="77777777" w:rsidR="000A0A0D" w:rsidRPr="00A31C7E" w:rsidRDefault="000A0A0D" w:rsidP="0026131E">
            <w:pPr>
              <w:rPr>
                <w:caps/>
                <w:sz w:val="24"/>
                <w:szCs w:val="24"/>
              </w:rPr>
            </w:pPr>
            <w:r w:rsidRPr="00A31C7E">
              <w:rPr>
                <w:caps/>
                <w:sz w:val="24"/>
                <w:szCs w:val="24"/>
              </w:rPr>
              <w:t>Uplinks or Fibre (World Feed and RTÉ Feed)</w:t>
            </w:r>
          </w:p>
        </w:tc>
      </w:tr>
      <w:tr w:rsidR="000A0A0D" w:rsidRPr="00A31C7E" w14:paraId="1A3FDE62" w14:textId="77777777" w:rsidTr="0026131E">
        <w:tc>
          <w:tcPr>
            <w:tcW w:w="3120" w:type="dxa"/>
          </w:tcPr>
          <w:p w14:paraId="372EB2D0" w14:textId="77777777" w:rsidR="000A0A0D" w:rsidRPr="003F67D3" w:rsidRDefault="000A0A0D" w:rsidP="0026131E">
            <w:pPr>
              <w:rPr>
                <w:sz w:val="24"/>
                <w:szCs w:val="24"/>
              </w:rPr>
            </w:pPr>
            <w:r w:rsidRPr="003F67D3">
              <w:rPr>
                <w:sz w:val="24"/>
                <w:szCs w:val="24"/>
              </w:rPr>
              <w:t>6</w:t>
            </w:r>
          </w:p>
        </w:tc>
        <w:tc>
          <w:tcPr>
            <w:tcW w:w="6240" w:type="dxa"/>
          </w:tcPr>
          <w:p w14:paraId="158E96E7" w14:textId="77777777" w:rsidR="000A0A0D" w:rsidRPr="00A31C7E" w:rsidRDefault="000A0A0D" w:rsidP="0026131E">
            <w:pPr>
              <w:rPr>
                <w:caps/>
                <w:sz w:val="24"/>
                <w:szCs w:val="24"/>
              </w:rPr>
            </w:pPr>
            <w:r w:rsidRPr="00A31C7E">
              <w:rPr>
                <w:caps/>
                <w:sz w:val="24"/>
                <w:szCs w:val="24"/>
              </w:rPr>
              <w:t>Monitors for World Feed, Studio, Reporter and Commentary Positions</w:t>
            </w:r>
          </w:p>
        </w:tc>
      </w:tr>
      <w:tr w:rsidR="000A0A0D" w:rsidRPr="00A31C7E" w14:paraId="7350D920" w14:textId="77777777" w:rsidTr="0026131E">
        <w:tc>
          <w:tcPr>
            <w:tcW w:w="3120" w:type="dxa"/>
          </w:tcPr>
          <w:p w14:paraId="1F430D80" w14:textId="77777777" w:rsidR="000A0A0D" w:rsidRPr="003F67D3" w:rsidRDefault="000A0A0D" w:rsidP="0026131E">
            <w:pPr>
              <w:rPr>
                <w:sz w:val="24"/>
                <w:szCs w:val="24"/>
              </w:rPr>
            </w:pPr>
            <w:r w:rsidRPr="003F67D3">
              <w:rPr>
                <w:sz w:val="24"/>
                <w:szCs w:val="24"/>
              </w:rPr>
              <w:t xml:space="preserve"> </w:t>
            </w:r>
          </w:p>
        </w:tc>
        <w:tc>
          <w:tcPr>
            <w:tcW w:w="6240" w:type="dxa"/>
          </w:tcPr>
          <w:p w14:paraId="6A69AE4E" w14:textId="77777777" w:rsidR="000A0A0D" w:rsidRPr="00A31C7E" w:rsidRDefault="000A0A0D" w:rsidP="0026131E">
            <w:pPr>
              <w:rPr>
                <w:caps/>
                <w:sz w:val="24"/>
                <w:szCs w:val="24"/>
              </w:rPr>
            </w:pPr>
            <w:r w:rsidRPr="00A31C7E">
              <w:rPr>
                <w:caps/>
                <w:sz w:val="24"/>
                <w:szCs w:val="24"/>
              </w:rPr>
              <w:t>Twin Sync Generator</w:t>
            </w:r>
          </w:p>
        </w:tc>
      </w:tr>
      <w:tr w:rsidR="000A0A0D" w:rsidRPr="00A31C7E" w14:paraId="784257F1" w14:textId="77777777" w:rsidTr="0026131E">
        <w:tc>
          <w:tcPr>
            <w:tcW w:w="3120" w:type="dxa"/>
          </w:tcPr>
          <w:p w14:paraId="7FA684F3" w14:textId="77777777" w:rsidR="000A0A0D" w:rsidRPr="003F67D3" w:rsidRDefault="000A0A0D" w:rsidP="0026131E">
            <w:pPr>
              <w:rPr>
                <w:sz w:val="24"/>
                <w:szCs w:val="24"/>
              </w:rPr>
            </w:pPr>
            <w:r w:rsidRPr="003F67D3">
              <w:rPr>
                <w:sz w:val="24"/>
                <w:szCs w:val="24"/>
              </w:rPr>
              <w:t xml:space="preserve"> </w:t>
            </w:r>
          </w:p>
        </w:tc>
        <w:tc>
          <w:tcPr>
            <w:tcW w:w="6240" w:type="dxa"/>
          </w:tcPr>
          <w:p w14:paraId="324766DF" w14:textId="77777777" w:rsidR="000A0A0D" w:rsidRPr="00A31C7E" w:rsidRDefault="000A0A0D" w:rsidP="0026131E">
            <w:pPr>
              <w:rPr>
                <w:caps/>
                <w:sz w:val="24"/>
                <w:szCs w:val="24"/>
              </w:rPr>
            </w:pPr>
            <w:r w:rsidRPr="00A31C7E">
              <w:rPr>
                <w:caps/>
                <w:sz w:val="24"/>
                <w:szCs w:val="24"/>
              </w:rPr>
              <w:t>Flying Key Facilities for World Feed and RTE Feed</w:t>
            </w:r>
          </w:p>
        </w:tc>
      </w:tr>
      <w:tr w:rsidR="000A0A0D" w:rsidRPr="00A31C7E" w14:paraId="622C3763" w14:textId="77777777" w:rsidTr="0026131E">
        <w:tc>
          <w:tcPr>
            <w:tcW w:w="3120" w:type="dxa"/>
          </w:tcPr>
          <w:p w14:paraId="2434BE13" w14:textId="77777777" w:rsidR="000A0A0D" w:rsidRPr="003F67D3" w:rsidRDefault="000A0A0D" w:rsidP="0026131E">
            <w:pPr>
              <w:rPr>
                <w:sz w:val="24"/>
                <w:szCs w:val="24"/>
              </w:rPr>
            </w:pPr>
            <w:r w:rsidRPr="003F67D3">
              <w:rPr>
                <w:sz w:val="24"/>
                <w:szCs w:val="24"/>
              </w:rPr>
              <w:t>1</w:t>
            </w:r>
          </w:p>
        </w:tc>
        <w:tc>
          <w:tcPr>
            <w:tcW w:w="6240" w:type="dxa"/>
          </w:tcPr>
          <w:p w14:paraId="166CACC1" w14:textId="77777777" w:rsidR="000A0A0D" w:rsidRPr="00A31C7E" w:rsidRDefault="000A0A0D" w:rsidP="0026131E">
            <w:pPr>
              <w:rPr>
                <w:caps/>
                <w:sz w:val="24"/>
                <w:szCs w:val="24"/>
              </w:rPr>
            </w:pPr>
            <w:r w:rsidRPr="00A31C7E">
              <w:rPr>
                <w:caps/>
                <w:sz w:val="24"/>
                <w:szCs w:val="24"/>
              </w:rPr>
              <w:t>Recce Day</w:t>
            </w:r>
          </w:p>
        </w:tc>
      </w:tr>
      <w:tr w:rsidR="000A0A0D" w:rsidRPr="00A31C7E" w14:paraId="4FA4F8C6" w14:textId="77777777" w:rsidTr="0026131E">
        <w:tc>
          <w:tcPr>
            <w:tcW w:w="3120" w:type="dxa"/>
          </w:tcPr>
          <w:p w14:paraId="5555B18C" w14:textId="77777777" w:rsidR="000A0A0D" w:rsidRPr="003F67D3" w:rsidRDefault="000A0A0D" w:rsidP="0026131E">
            <w:pPr>
              <w:rPr>
                <w:sz w:val="24"/>
                <w:szCs w:val="24"/>
              </w:rPr>
            </w:pPr>
            <w:r w:rsidRPr="003F67D3">
              <w:rPr>
                <w:sz w:val="24"/>
                <w:szCs w:val="24"/>
              </w:rPr>
              <w:t>1</w:t>
            </w:r>
          </w:p>
        </w:tc>
        <w:tc>
          <w:tcPr>
            <w:tcW w:w="6240" w:type="dxa"/>
          </w:tcPr>
          <w:p w14:paraId="538926DE" w14:textId="77777777" w:rsidR="000A0A0D" w:rsidRPr="00A31C7E" w:rsidRDefault="000A0A0D" w:rsidP="0026131E">
            <w:pPr>
              <w:rPr>
                <w:caps/>
                <w:sz w:val="24"/>
                <w:szCs w:val="24"/>
              </w:rPr>
            </w:pPr>
            <w:r w:rsidRPr="00A31C7E">
              <w:rPr>
                <w:caps/>
                <w:sz w:val="24"/>
                <w:szCs w:val="24"/>
              </w:rPr>
              <w:t>Rig and Facs Check required on Thursday of Event to Rehearse Graphics</w:t>
            </w:r>
          </w:p>
        </w:tc>
      </w:tr>
      <w:tr w:rsidR="000A0A0D" w:rsidRPr="00A31C7E" w14:paraId="2111E34C" w14:textId="77777777" w:rsidTr="0026131E">
        <w:tc>
          <w:tcPr>
            <w:tcW w:w="3120" w:type="dxa"/>
          </w:tcPr>
          <w:p w14:paraId="06E8B3E0" w14:textId="77777777" w:rsidR="000A0A0D" w:rsidRPr="003F67D3" w:rsidRDefault="000A0A0D" w:rsidP="0026131E">
            <w:pPr>
              <w:rPr>
                <w:sz w:val="24"/>
                <w:szCs w:val="24"/>
              </w:rPr>
            </w:pPr>
            <w:r w:rsidRPr="003F67D3">
              <w:rPr>
                <w:sz w:val="24"/>
                <w:szCs w:val="24"/>
              </w:rPr>
              <w:t xml:space="preserve"> </w:t>
            </w:r>
          </w:p>
        </w:tc>
        <w:tc>
          <w:tcPr>
            <w:tcW w:w="6240" w:type="dxa"/>
          </w:tcPr>
          <w:p w14:paraId="28495A17" w14:textId="77777777" w:rsidR="000A0A0D" w:rsidRPr="00A31C7E" w:rsidRDefault="000A0A0D" w:rsidP="0026131E">
            <w:pPr>
              <w:rPr>
                <w:caps/>
                <w:sz w:val="24"/>
                <w:szCs w:val="24"/>
              </w:rPr>
            </w:pPr>
            <w:r w:rsidRPr="00A31C7E">
              <w:rPr>
                <w:caps/>
                <w:sz w:val="24"/>
                <w:szCs w:val="24"/>
              </w:rPr>
              <w:t xml:space="preserve"> </w:t>
            </w:r>
          </w:p>
        </w:tc>
      </w:tr>
      <w:tr w:rsidR="000A0A0D" w:rsidRPr="00A31C7E" w14:paraId="454FC9C9" w14:textId="77777777" w:rsidTr="0026131E">
        <w:tc>
          <w:tcPr>
            <w:tcW w:w="3120" w:type="dxa"/>
          </w:tcPr>
          <w:p w14:paraId="4649A444" w14:textId="77777777" w:rsidR="000A0A0D" w:rsidRPr="00A31C7E" w:rsidRDefault="000A0A0D" w:rsidP="0026131E">
            <w:pPr>
              <w:rPr>
                <w:b/>
                <w:bCs/>
                <w:sz w:val="24"/>
                <w:szCs w:val="24"/>
              </w:rPr>
            </w:pPr>
            <w:r w:rsidRPr="00A31C7E">
              <w:rPr>
                <w:b/>
                <w:bCs/>
                <w:sz w:val="24"/>
                <w:szCs w:val="24"/>
              </w:rPr>
              <w:t>OPTIONAL</w:t>
            </w:r>
          </w:p>
        </w:tc>
        <w:tc>
          <w:tcPr>
            <w:tcW w:w="6240" w:type="dxa"/>
          </w:tcPr>
          <w:p w14:paraId="122F8D63" w14:textId="77777777" w:rsidR="000A0A0D" w:rsidRPr="00A31C7E" w:rsidRDefault="000A0A0D" w:rsidP="0026131E">
            <w:pPr>
              <w:rPr>
                <w:caps/>
                <w:sz w:val="24"/>
                <w:szCs w:val="24"/>
              </w:rPr>
            </w:pPr>
            <w:r w:rsidRPr="00A31C7E">
              <w:rPr>
                <w:caps/>
                <w:sz w:val="24"/>
                <w:szCs w:val="24"/>
              </w:rPr>
              <w:t xml:space="preserve"> </w:t>
            </w:r>
          </w:p>
        </w:tc>
      </w:tr>
    </w:tbl>
    <w:p w14:paraId="3675D813" w14:textId="77777777" w:rsidR="00F8168D" w:rsidRDefault="00F8168D" w:rsidP="006D6DCF"/>
    <w:p w14:paraId="30C5DB7F" w14:textId="77777777" w:rsidR="00F8168D" w:rsidRDefault="00F8168D" w:rsidP="006D6DCF"/>
    <w:p w14:paraId="727D2C47" w14:textId="77777777" w:rsidR="00F8168D" w:rsidRDefault="00F8168D" w:rsidP="006D6DCF"/>
    <w:p w14:paraId="136ED176" w14:textId="77777777" w:rsidR="00F8168D" w:rsidRDefault="00F8168D" w:rsidP="006D6DCF"/>
    <w:p w14:paraId="7CE427C3" w14:textId="77777777" w:rsidR="00F8168D" w:rsidRDefault="00F8168D" w:rsidP="006D6DCF"/>
    <w:p w14:paraId="55223EAE" w14:textId="77777777" w:rsidR="00F8168D" w:rsidRDefault="00F8168D" w:rsidP="006D6DCF"/>
    <w:p w14:paraId="1FC4BA03" w14:textId="77777777" w:rsidR="00F8168D" w:rsidRDefault="00F8168D" w:rsidP="006D6DCF"/>
    <w:p w14:paraId="58103BF1" w14:textId="77777777" w:rsidR="00F8168D" w:rsidRDefault="00F8168D" w:rsidP="006D6DCF"/>
    <w:p w14:paraId="65E57B9C" w14:textId="77777777" w:rsidR="00F8168D" w:rsidRDefault="00F8168D" w:rsidP="006D6DCF"/>
    <w:p w14:paraId="0DB6632B" w14:textId="77777777" w:rsidR="00F8168D" w:rsidRDefault="00F8168D" w:rsidP="006D6DCF"/>
    <w:p w14:paraId="117FF4BD" w14:textId="77777777" w:rsidR="00F8168D" w:rsidRDefault="00F8168D" w:rsidP="006D6DCF"/>
    <w:p w14:paraId="525ABCA9" w14:textId="77777777" w:rsidR="00F8168D" w:rsidRDefault="00F8168D" w:rsidP="006D6DCF"/>
    <w:p w14:paraId="0C5B4818" w14:textId="77777777" w:rsidR="00F8168D" w:rsidRDefault="00F8168D" w:rsidP="006D6DCF"/>
    <w:tbl>
      <w:tblPr>
        <w:tblStyle w:val="TableGrid"/>
        <w:tblW w:w="9360" w:type="dxa"/>
        <w:tblLayout w:type="fixed"/>
        <w:tblLook w:val="04A0" w:firstRow="1" w:lastRow="0" w:firstColumn="1" w:lastColumn="0" w:noHBand="0" w:noVBand="1"/>
      </w:tblPr>
      <w:tblGrid>
        <w:gridCol w:w="2985"/>
        <w:gridCol w:w="6375"/>
      </w:tblGrid>
      <w:tr w:rsidR="00222A23" w:rsidRPr="00CE4359" w14:paraId="06965B64" w14:textId="77777777" w:rsidTr="0026131E">
        <w:tc>
          <w:tcPr>
            <w:tcW w:w="9360" w:type="dxa"/>
            <w:gridSpan w:val="2"/>
          </w:tcPr>
          <w:p w14:paraId="40B97D44" w14:textId="77777777" w:rsidR="00222A23" w:rsidRPr="00CE4359" w:rsidRDefault="00222A23" w:rsidP="0026131E">
            <w:pPr>
              <w:pStyle w:val="ACLevel3"/>
              <w:numPr>
                <w:ilvl w:val="0"/>
                <w:numId w:val="0"/>
              </w:numPr>
            </w:pPr>
            <w:r w:rsidRPr="00CE4359">
              <w:rPr>
                <w:b/>
                <w:bCs/>
              </w:rPr>
              <w:lastRenderedPageBreak/>
              <w:t>LOT 4</w:t>
            </w:r>
            <w:r>
              <w:rPr>
                <w:b/>
                <w:bCs/>
              </w:rPr>
              <w:t xml:space="preserve"> - </w:t>
            </w:r>
            <w:r w:rsidRPr="00CE4359">
              <w:rPr>
                <w:b/>
                <w:bCs/>
              </w:rPr>
              <w:t xml:space="preserve">THE GAA ALL </w:t>
            </w:r>
            <w:proofErr w:type="gramStart"/>
            <w:r w:rsidRPr="00CE4359">
              <w:rPr>
                <w:b/>
                <w:bCs/>
              </w:rPr>
              <w:t>STARS</w:t>
            </w:r>
            <w:proofErr w:type="gramEnd"/>
            <w:r w:rsidRPr="00CE4359">
              <w:rPr>
                <w:b/>
                <w:bCs/>
              </w:rPr>
              <w:t xml:space="preserve"> AWARDS</w:t>
            </w:r>
          </w:p>
          <w:p w14:paraId="2707806F" w14:textId="77777777" w:rsidR="00222A23" w:rsidRPr="00CE4359" w:rsidRDefault="00222A23" w:rsidP="0026131E">
            <w:r>
              <w:t>O</w:t>
            </w:r>
            <w:r w:rsidRPr="00CE4359">
              <w:t>nce per annum.</w:t>
            </w:r>
          </w:p>
          <w:p w14:paraId="65D6D6EC" w14:textId="77777777" w:rsidR="00222A23" w:rsidRPr="00CE4359" w:rsidRDefault="00222A23" w:rsidP="0026131E">
            <w:r>
              <w:t>Usually the F</w:t>
            </w:r>
            <w:r w:rsidRPr="00CE4359">
              <w:t xml:space="preserve">irst </w:t>
            </w:r>
            <w:r>
              <w:t>Friday in N</w:t>
            </w:r>
            <w:r w:rsidRPr="00CE4359">
              <w:t>ovember.</w:t>
            </w:r>
          </w:p>
          <w:p w14:paraId="7E000933" w14:textId="77777777" w:rsidR="00222A23" w:rsidRPr="00CE4359" w:rsidRDefault="00222A23" w:rsidP="0026131E">
            <w:r>
              <w:t>R</w:t>
            </w:r>
            <w:r w:rsidRPr="00CE4359">
              <w:t xml:space="preserve">ig </w:t>
            </w:r>
            <w:r>
              <w:t>D</w:t>
            </w:r>
            <w:r w:rsidRPr="00CE4359">
              <w:t>ay is day before.</w:t>
            </w:r>
          </w:p>
          <w:p w14:paraId="626DF830" w14:textId="77777777" w:rsidR="00222A23" w:rsidRPr="00CE4359" w:rsidRDefault="00222A23" w:rsidP="0026131E">
            <w:r>
              <w:t>Venue can vary e.g. The Convention Centre or the RDS</w:t>
            </w:r>
          </w:p>
          <w:p w14:paraId="2FD743A6" w14:textId="77777777" w:rsidR="00222A23" w:rsidRPr="00CE4359" w:rsidRDefault="00222A23" w:rsidP="0026131E">
            <w:proofErr w:type="gramStart"/>
            <w:r>
              <w:t>A</w:t>
            </w:r>
            <w:r w:rsidRPr="00CE4359">
              <w:t>ssume;</w:t>
            </w:r>
            <w:r>
              <w:t xml:space="preserve">  L</w:t>
            </w:r>
            <w:r w:rsidRPr="00CE4359">
              <w:t>ive</w:t>
            </w:r>
            <w:proofErr w:type="gramEnd"/>
            <w:r w:rsidRPr="00CE4359">
              <w:t xml:space="preserve"> </w:t>
            </w:r>
            <w:r>
              <w:t>TX</w:t>
            </w:r>
            <w:r w:rsidRPr="00CE4359">
              <w:t xml:space="preserve"> 1900 – 2030</w:t>
            </w:r>
          </w:p>
          <w:p w14:paraId="704AF498" w14:textId="77777777" w:rsidR="00222A23" w:rsidRPr="00CE4359" w:rsidRDefault="00222A23" w:rsidP="0026131E">
            <w:proofErr w:type="gramStart"/>
            <w:r>
              <w:t>T</w:t>
            </w:r>
            <w:r w:rsidRPr="00CE4359">
              <w:t>ypically</w:t>
            </w:r>
            <w:proofErr w:type="gramEnd"/>
            <w:r w:rsidRPr="00CE4359">
              <w:t xml:space="preserve"> 3 x </w:t>
            </w:r>
            <w:r>
              <w:t>P</w:t>
            </w:r>
            <w:r w:rsidRPr="00CE4359">
              <w:t xml:space="preserve">resenters / </w:t>
            </w:r>
            <w:r>
              <w:t>R</w:t>
            </w:r>
            <w:r w:rsidRPr="00CE4359">
              <w:t>eporters</w:t>
            </w:r>
          </w:p>
        </w:tc>
      </w:tr>
      <w:tr w:rsidR="00222A23" w:rsidRPr="00CE4359" w14:paraId="41891335" w14:textId="77777777" w:rsidTr="0026131E">
        <w:tc>
          <w:tcPr>
            <w:tcW w:w="2985" w:type="dxa"/>
          </w:tcPr>
          <w:p w14:paraId="513CBBA8" w14:textId="77777777" w:rsidR="00222A23" w:rsidRPr="00CE4359" w:rsidRDefault="00222A23" w:rsidP="0026131E">
            <w:r w:rsidRPr="00CE4359">
              <w:t xml:space="preserve"> </w:t>
            </w:r>
          </w:p>
        </w:tc>
        <w:tc>
          <w:tcPr>
            <w:tcW w:w="6375" w:type="dxa"/>
          </w:tcPr>
          <w:p w14:paraId="21F7FBF1" w14:textId="77777777" w:rsidR="00222A23" w:rsidRPr="00CE4359" w:rsidRDefault="00222A23" w:rsidP="0026131E">
            <w:r w:rsidRPr="00CE4359">
              <w:t xml:space="preserve"> </w:t>
            </w:r>
          </w:p>
        </w:tc>
      </w:tr>
      <w:tr w:rsidR="00222A23" w:rsidRPr="00CE4359" w14:paraId="4BF4E7A5" w14:textId="77777777" w:rsidTr="0026131E">
        <w:tc>
          <w:tcPr>
            <w:tcW w:w="2985" w:type="dxa"/>
          </w:tcPr>
          <w:p w14:paraId="42B2BD1C" w14:textId="77777777" w:rsidR="00222A23" w:rsidRPr="00CE4359" w:rsidRDefault="00222A23" w:rsidP="0026131E">
            <w:r w:rsidRPr="00CE4359">
              <w:t xml:space="preserve">Description / Number </w:t>
            </w:r>
          </w:p>
        </w:tc>
        <w:tc>
          <w:tcPr>
            <w:tcW w:w="6375" w:type="dxa"/>
          </w:tcPr>
          <w:p w14:paraId="5E0DA161" w14:textId="77777777" w:rsidR="00222A23" w:rsidRPr="00CE4359" w:rsidRDefault="00222A23" w:rsidP="0026131E">
            <w:r w:rsidRPr="00CE4359">
              <w:t>Detail</w:t>
            </w:r>
          </w:p>
        </w:tc>
      </w:tr>
      <w:tr w:rsidR="00222A23" w:rsidRPr="00CE4359" w14:paraId="0E9CE079" w14:textId="77777777" w:rsidTr="0026131E">
        <w:tc>
          <w:tcPr>
            <w:tcW w:w="2985" w:type="dxa"/>
          </w:tcPr>
          <w:p w14:paraId="0D6783E1" w14:textId="77777777" w:rsidR="00222A23" w:rsidRPr="00A31C7E" w:rsidRDefault="00222A23" w:rsidP="0026131E">
            <w:pPr>
              <w:rPr>
                <w:b/>
                <w:bCs/>
              </w:rPr>
            </w:pPr>
            <w:r w:rsidRPr="00A31C7E">
              <w:rPr>
                <w:b/>
                <w:bCs/>
              </w:rPr>
              <w:t>CAMERAS</w:t>
            </w:r>
          </w:p>
        </w:tc>
        <w:tc>
          <w:tcPr>
            <w:tcW w:w="6375" w:type="dxa"/>
          </w:tcPr>
          <w:p w14:paraId="573B0788" w14:textId="77777777" w:rsidR="00222A23" w:rsidRPr="00CE4359" w:rsidRDefault="00222A23" w:rsidP="0026131E">
            <w:r w:rsidRPr="00CE4359">
              <w:t xml:space="preserve"> </w:t>
            </w:r>
          </w:p>
        </w:tc>
      </w:tr>
      <w:tr w:rsidR="00222A23" w:rsidRPr="00CE4359" w14:paraId="7660F9CC" w14:textId="77777777" w:rsidTr="0026131E">
        <w:tc>
          <w:tcPr>
            <w:tcW w:w="2985" w:type="dxa"/>
          </w:tcPr>
          <w:p w14:paraId="335C434C" w14:textId="77777777" w:rsidR="00222A23" w:rsidRPr="00CE4359" w:rsidRDefault="00222A23" w:rsidP="0026131E">
            <w:r w:rsidRPr="00CE4359">
              <w:t>8</w:t>
            </w:r>
          </w:p>
        </w:tc>
        <w:tc>
          <w:tcPr>
            <w:tcW w:w="6375" w:type="dxa"/>
          </w:tcPr>
          <w:p w14:paraId="758E7D11" w14:textId="77777777" w:rsidR="00222A23" w:rsidRPr="00CE4359" w:rsidRDefault="00222A23" w:rsidP="0026131E">
            <w:r w:rsidRPr="00CE4359">
              <w:t xml:space="preserve">HD </w:t>
            </w:r>
            <w:r w:rsidRPr="00BF34ED">
              <w:rPr>
                <w:caps/>
              </w:rPr>
              <w:t>Cameras</w:t>
            </w:r>
          </w:p>
        </w:tc>
      </w:tr>
      <w:tr w:rsidR="00222A23" w:rsidRPr="00BF34ED" w14:paraId="4FDEFE1C" w14:textId="77777777" w:rsidTr="0026131E">
        <w:tc>
          <w:tcPr>
            <w:tcW w:w="2985" w:type="dxa"/>
          </w:tcPr>
          <w:p w14:paraId="015BF46F" w14:textId="77777777" w:rsidR="00222A23" w:rsidRPr="00CE4359" w:rsidRDefault="00222A23" w:rsidP="0026131E">
            <w:r w:rsidRPr="00CE4359">
              <w:t xml:space="preserve"> </w:t>
            </w:r>
          </w:p>
        </w:tc>
        <w:tc>
          <w:tcPr>
            <w:tcW w:w="6375" w:type="dxa"/>
          </w:tcPr>
          <w:p w14:paraId="3FBCFA66" w14:textId="77777777" w:rsidR="00222A23" w:rsidRPr="00BF34ED" w:rsidRDefault="00222A23" w:rsidP="0026131E">
            <w:pPr>
              <w:rPr>
                <w:caps/>
              </w:rPr>
            </w:pPr>
            <w:r w:rsidRPr="00BF34ED">
              <w:rPr>
                <w:caps/>
              </w:rPr>
              <w:t>To include:</w:t>
            </w:r>
          </w:p>
        </w:tc>
      </w:tr>
      <w:tr w:rsidR="00222A23" w:rsidRPr="00BF34ED" w14:paraId="2759BE49" w14:textId="77777777" w:rsidTr="0026131E">
        <w:tc>
          <w:tcPr>
            <w:tcW w:w="2985" w:type="dxa"/>
          </w:tcPr>
          <w:p w14:paraId="38C7626C" w14:textId="77777777" w:rsidR="00222A23" w:rsidRPr="00CE4359" w:rsidRDefault="00222A23" w:rsidP="0026131E">
            <w:r w:rsidRPr="00CE4359">
              <w:t xml:space="preserve"> </w:t>
            </w:r>
          </w:p>
        </w:tc>
        <w:tc>
          <w:tcPr>
            <w:tcW w:w="6375" w:type="dxa"/>
          </w:tcPr>
          <w:p w14:paraId="54179270" w14:textId="77777777" w:rsidR="00222A23" w:rsidRPr="00BF34ED" w:rsidRDefault="00222A23" w:rsidP="0026131E">
            <w:pPr>
              <w:rPr>
                <w:caps/>
              </w:rPr>
            </w:pPr>
            <w:r w:rsidRPr="00BF34ED">
              <w:rPr>
                <w:i/>
                <w:iCs/>
                <w:caps/>
              </w:rPr>
              <w:t xml:space="preserve">1 x Jib </w:t>
            </w:r>
          </w:p>
        </w:tc>
      </w:tr>
      <w:tr w:rsidR="00222A23" w:rsidRPr="00BF34ED" w14:paraId="3EA2524B" w14:textId="77777777" w:rsidTr="0026131E">
        <w:tc>
          <w:tcPr>
            <w:tcW w:w="2985" w:type="dxa"/>
          </w:tcPr>
          <w:p w14:paraId="38E5CA11" w14:textId="77777777" w:rsidR="00222A23" w:rsidRPr="00CE4359" w:rsidRDefault="00222A23" w:rsidP="0026131E">
            <w:r w:rsidRPr="00CE4359">
              <w:t xml:space="preserve"> </w:t>
            </w:r>
          </w:p>
        </w:tc>
        <w:tc>
          <w:tcPr>
            <w:tcW w:w="6375" w:type="dxa"/>
          </w:tcPr>
          <w:p w14:paraId="6285B5F5" w14:textId="77777777" w:rsidR="00222A23" w:rsidRPr="00BF34ED" w:rsidRDefault="00222A23" w:rsidP="0026131E">
            <w:pPr>
              <w:rPr>
                <w:caps/>
              </w:rPr>
            </w:pPr>
            <w:r w:rsidRPr="00BF34ED">
              <w:rPr>
                <w:i/>
                <w:iCs/>
                <w:caps/>
              </w:rPr>
              <w:t>2 x Steadicam(s)</w:t>
            </w:r>
          </w:p>
        </w:tc>
      </w:tr>
      <w:tr w:rsidR="00222A23" w:rsidRPr="00BF34ED" w14:paraId="081B761D" w14:textId="77777777" w:rsidTr="0026131E">
        <w:tc>
          <w:tcPr>
            <w:tcW w:w="2985" w:type="dxa"/>
          </w:tcPr>
          <w:p w14:paraId="743BDC5D" w14:textId="77777777" w:rsidR="00222A23" w:rsidRPr="00CE4359" w:rsidRDefault="00222A23" w:rsidP="0026131E">
            <w:r w:rsidRPr="00CE4359">
              <w:t xml:space="preserve"> </w:t>
            </w:r>
          </w:p>
        </w:tc>
        <w:tc>
          <w:tcPr>
            <w:tcW w:w="6375" w:type="dxa"/>
          </w:tcPr>
          <w:p w14:paraId="3781C2D0" w14:textId="77777777" w:rsidR="00222A23" w:rsidRPr="00BF34ED" w:rsidRDefault="00222A23" w:rsidP="0026131E">
            <w:pPr>
              <w:rPr>
                <w:caps/>
              </w:rPr>
            </w:pPr>
            <w:r w:rsidRPr="00BF34ED">
              <w:rPr>
                <w:i/>
                <w:iCs/>
                <w:caps/>
              </w:rPr>
              <w:t>1 x Handheld radio cam(s)</w:t>
            </w:r>
          </w:p>
        </w:tc>
      </w:tr>
      <w:tr w:rsidR="00222A23" w:rsidRPr="00BF34ED" w14:paraId="372D5778" w14:textId="77777777" w:rsidTr="0026131E">
        <w:trPr>
          <w:trHeight w:val="300"/>
        </w:trPr>
        <w:tc>
          <w:tcPr>
            <w:tcW w:w="2985" w:type="dxa"/>
          </w:tcPr>
          <w:p w14:paraId="208EF421" w14:textId="77777777" w:rsidR="00222A23" w:rsidRDefault="00222A23" w:rsidP="0026131E">
            <w:r>
              <w:t>3</w:t>
            </w:r>
          </w:p>
        </w:tc>
        <w:tc>
          <w:tcPr>
            <w:tcW w:w="6375" w:type="dxa"/>
          </w:tcPr>
          <w:p w14:paraId="2738554E" w14:textId="77777777" w:rsidR="00222A23" w:rsidRPr="00BF34ED" w:rsidRDefault="00222A23" w:rsidP="0026131E">
            <w:pPr>
              <w:rPr>
                <w:caps/>
              </w:rPr>
            </w:pPr>
            <w:r w:rsidRPr="00BF34ED">
              <w:rPr>
                <w:caps/>
              </w:rPr>
              <w:t>70:1 Lens(es)</w:t>
            </w:r>
          </w:p>
        </w:tc>
      </w:tr>
      <w:tr w:rsidR="00222A23" w:rsidRPr="00BF34ED" w14:paraId="747C1626" w14:textId="77777777" w:rsidTr="0026131E">
        <w:trPr>
          <w:trHeight w:val="300"/>
        </w:trPr>
        <w:tc>
          <w:tcPr>
            <w:tcW w:w="2985" w:type="dxa"/>
          </w:tcPr>
          <w:p w14:paraId="61817108" w14:textId="77777777" w:rsidR="00222A23" w:rsidRDefault="00222A23" w:rsidP="0026131E">
            <w:r>
              <w:t>5</w:t>
            </w:r>
          </w:p>
        </w:tc>
        <w:tc>
          <w:tcPr>
            <w:tcW w:w="6375" w:type="dxa"/>
          </w:tcPr>
          <w:p w14:paraId="3DDA22F6" w14:textId="77777777" w:rsidR="00222A23" w:rsidRPr="00BF34ED" w:rsidRDefault="00222A23" w:rsidP="0026131E">
            <w:pPr>
              <w:rPr>
                <w:caps/>
              </w:rPr>
            </w:pPr>
            <w:r w:rsidRPr="00BF34ED">
              <w:rPr>
                <w:caps/>
              </w:rPr>
              <w:t>Wide Angle(s)</w:t>
            </w:r>
          </w:p>
        </w:tc>
      </w:tr>
      <w:tr w:rsidR="00222A23" w:rsidRPr="00BF34ED" w14:paraId="0E66A705" w14:textId="77777777" w:rsidTr="0026131E">
        <w:trPr>
          <w:trHeight w:val="330"/>
        </w:trPr>
        <w:tc>
          <w:tcPr>
            <w:tcW w:w="2985" w:type="dxa"/>
          </w:tcPr>
          <w:p w14:paraId="576AA764" w14:textId="77777777" w:rsidR="00222A23" w:rsidRDefault="00222A23" w:rsidP="0026131E">
            <w:r>
              <w:t>5</w:t>
            </w:r>
          </w:p>
        </w:tc>
        <w:tc>
          <w:tcPr>
            <w:tcW w:w="6375" w:type="dxa"/>
          </w:tcPr>
          <w:p w14:paraId="31A47D46" w14:textId="77777777" w:rsidR="00222A23" w:rsidRPr="00BF34ED" w:rsidRDefault="00222A23" w:rsidP="0026131E">
            <w:pPr>
              <w:rPr>
                <w:caps/>
              </w:rPr>
            </w:pPr>
            <w:r w:rsidRPr="00BF34ED">
              <w:rPr>
                <w:caps/>
              </w:rPr>
              <w:t>Camera Operator(s) to include Camera Supervisor(s)</w:t>
            </w:r>
          </w:p>
        </w:tc>
      </w:tr>
      <w:tr w:rsidR="00222A23" w:rsidRPr="00BF34ED" w14:paraId="41CE509E" w14:textId="77777777" w:rsidTr="0026131E">
        <w:trPr>
          <w:trHeight w:val="300"/>
        </w:trPr>
        <w:tc>
          <w:tcPr>
            <w:tcW w:w="2985" w:type="dxa"/>
          </w:tcPr>
          <w:p w14:paraId="13223453" w14:textId="77777777" w:rsidR="00222A23" w:rsidRDefault="00222A23" w:rsidP="0026131E">
            <w:r>
              <w:t>2</w:t>
            </w:r>
          </w:p>
        </w:tc>
        <w:tc>
          <w:tcPr>
            <w:tcW w:w="6375" w:type="dxa"/>
          </w:tcPr>
          <w:p w14:paraId="223E0EE6" w14:textId="77777777" w:rsidR="00222A23" w:rsidRPr="00BF34ED" w:rsidRDefault="00222A23" w:rsidP="0026131E">
            <w:pPr>
              <w:rPr>
                <w:caps/>
              </w:rPr>
            </w:pPr>
            <w:r w:rsidRPr="00BF34ED">
              <w:rPr>
                <w:caps/>
              </w:rPr>
              <w:t>Steadicam Operator(s)</w:t>
            </w:r>
          </w:p>
        </w:tc>
      </w:tr>
      <w:tr w:rsidR="00222A23" w:rsidRPr="00BF34ED" w14:paraId="699BEAEE" w14:textId="77777777" w:rsidTr="0026131E">
        <w:tc>
          <w:tcPr>
            <w:tcW w:w="2985" w:type="dxa"/>
          </w:tcPr>
          <w:p w14:paraId="22F786AE" w14:textId="77777777" w:rsidR="00222A23" w:rsidRDefault="00222A23" w:rsidP="0026131E">
            <w:r>
              <w:t>1</w:t>
            </w:r>
          </w:p>
        </w:tc>
        <w:tc>
          <w:tcPr>
            <w:tcW w:w="6375" w:type="dxa"/>
          </w:tcPr>
          <w:p w14:paraId="0CF68D6B" w14:textId="77777777" w:rsidR="00222A23" w:rsidRPr="00BF34ED" w:rsidRDefault="00222A23" w:rsidP="0026131E">
            <w:pPr>
              <w:rPr>
                <w:caps/>
              </w:rPr>
            </w:pPr>
            <w:r w:rsidRPr="00BF34ED">
              <w:rPr>
                <w:caps/>
              </w:rPr>
              <w:t>JIB Operator(s)</w:t>
            </w:r>
          </w:p>
        </w:tc>
      </w:tr>
      <w:tr w:rsidR="00222A23" w:rsidRPr="00BF34ED" w14:paraId="57D20227" w14:textId="77777777" w:rsidTr="0026131E">
        <w:tc>
          <w:tcPr>
            <w:tcW w:w="2985" w:type="dxa"/>
          </w:tcPr>
          <w:p w14:paraId="1D909AFC" w14:textId="77777777" w:rsidR="00222A23" w:rsidRPr="00CE4359" w:rsidRDefault="00222A23" w:rsidP="0026131E">
            <w:r>
              <w:t>3</w:t>
            </w:r>
          </w:p>
        </w:tc>
        <w:tc>
          <w:tcPr>
            <w:tcW w:w="6375" w:type="dxa"/>
          </w:tcPr>
          <w:p w14:paraId="4F9665F3" w14:textId="77777777" w:rsidR="00222A23" w:rsidRPr="00BF34ED" w:rsidRDefault="00222A23" w:rsidP="0026131E">
            <w:pPr>
              <w:rPr>
                <w:caps/>
              </w:rPr>
            </w:pPr>
            <w:r w:rsidRPr="00BF34ED">
              <w:rPr>
                <w:caps/>
              </w:rPr>
              <w:t>Camera Assistant(s) (For Jib and Steadicam)</w:t>
            </w:r>
          </w:p>
        </w:tc>
      </w:tr>
      <w:tr w:rsidR="00222A23" w:rsidRPr="00BF34ED" w14:paraId="425EF878" w14:textId="77777777" w:rsidTr="0026131E">
        <w:tc>
          <w:tcPr>
            <w:tcW w:w="2985" w:type="dxa"/>
          </w:tcPr>
          <w:p w14:paraId="2EA97B12" w14:textId="77777777" w:rsidR="00222A23" w:rsidRPr="00CE4359" w:rsidRDefault="00222A23" w:rsidP="0026131E">
            <w:r w:rsidRPr="00CE4359">
              <w:t>1</w:t>
            </w:r>
          </w:p>
        </w:tc>
        <w:tc>
          <w:tcPr>
            <w:tcW w:w="6375" w:type="dxa"/>
          </w:tcPr>
          <w:p w14:paraId="36E32068" w14:textId="77777777" w:rsidR="00222A23" w:rsidRPr="00BF34ED" w:rsidRDefault="00222A23" w:rsidP="0026131E">
            <w:pPr>
              <w:rPr>
                <w:caps/>
              </w:rPr>
            </w:pPr>
            <w:r w:rsidRPr="00BF34ED">
              <w:rPr>
                <w:caps/>
              </w:rPr>
              <w:t>Radio Camera Engineer(s)</w:t>
            </w:r>
          </w:p>
        </w:tc>
      </w:tr>
      <w:tr w:rsidR="00222A23" w:rsidRPr="00BF34ED" w14:paraId="3F2CF30D" w14:textId="77777777" w:rsidTr="0026131E">
        <w:tc>
          <w:tcPr>
            <w:tcW w:w="2985" w:type="dxa"/>
          </w:tcPr>
          <w:p w14:paraId="506EE065" w14:textId="77777777" w:rsidR="00222A23" w:rsidRPr="00CE4359" w:rsidRDefault="00222A23" w:rsidP="0026131E">
            <w:r w:rsidRPr="00CE4359">
              <w:t xml:space="preserve"> </w:t>
            </w:r>
          </w:p>
        </w:tc>
        <w:tc>
          <w:tcPr>
            <w:tcW w:w="6375" w:type="dxa"/>
          </w:tcPr>
          <w:p w14:paraId="48A36380" w14:textId="77777777" w:rsidR="00222A23" w:rsidRPr="00BF34ED" w:rsidRDefault="00222A23" w:rsidP="0026131E">
            <w:pPr>
              <w:rPr>
                <w:caps/>
              </w:rPr>
            </w:pPr>
            <w:r w:rsidRPr="00BF34ED">
              <w:rPr>
                <w:caps/>
              </w:rPr>
              <w:t xml:space="preserve"> </w:t>
            </w:r>
          </w:p>
        </w:tc>
      </w:tr>
      <w:tr w:rsidR="00222A23" w:rsidRPr="00BF34ED" w14:paraId="255BCF0C" w14:textId="77777777" w:rsidTr="0026131E">
        <w:tc>
          <w:tcPr>
            <w:tcW w:w="2985" w:type="dxa"/>
          </w:tcPr>
          <w:p w14:paraId="3A75137D" w14:textId="77777777" w:rsidR="00222A23" w:rsidRPr="00A31C7E" w:rsidRDefault="00222A23" w:rsidP="0026131E">
            <w:pPr>
              <w:rPr>
                <w:b/>
                <w:bCs/>
              </w:rPr>
            </w:pPr>
            <w:r w:rsidRPr="00A31C7E">
              <w:rPr>
                <w:b/>
                <w:bCs/>
              </w:rPr>
              <w:t>SOUND</w:t>
            </w:r>
          </w:p>
        </w:tc>
        <w:tc>
          <w:tcPr>
            <w:tcW w:w="6375" w:type="dxa"/>
          </w:tcPr>
          <w:p w14:paraId="38796D1D" w14:textId="77777777" w:rsidR="00222A23" w:rsidRPr="00BF34ED" w:rsidRDefault="00222A23" w:rsidP="0026131E">
            <w:pPr>
              <w:rPr>
                <w:caps/>
              </w:rPr>
            </w:pPr>
            <w:r w:rsidRPr="00BF34ED">
              <w:rPr>
                <w:caps/>
              </w:rPr>
              <w:t xml:space="preserve"> </w:t>
            </w:r>
          </w:p>
        </w:tc>
      </w:tr>
      <w:tr w:rsidR="00222A23" w:rsidRPr="00BF34ED" w14:paraId="09968E6A" w14:textId="77777777" w:rsidTr="0026131E">
        <w:tc>
          <w:tcPr>
            <w:tcW w:w="2985" w:type="dxa"/>
          </w:tcPr>
          <w:p w14:paraId="4E22CD36" w14:textId="77777777" w:rsidR="00222A23" w:rsidRPr="00CE4359" w:rsidRDefault="00222A23" w:rsidP="0026131E">
            <w:r w:rsidRPr="00CE4359">
              <w:t>1</w:t>
            </w:r>
          </w:p>
        </w:tc>
        <w:tc>
          <w:tcPr>
            <w:tcW w:w="6375" w:type="dxa"/>
          </w:tcPr>
          <w:p w14:paraId="28275FE5" w14:textId="77777777" w:rsidR="00222A23" w:rsidRPr="00BF34ED" w:rsidRDefault="00222A23" w:rsidP="0026131E">
            <w:pPr>
              <w:rPr>
                <w:caps/>
              </w:rPr>
            </w:pPr>
            <w:r w:rsidRPr="00BF34ED">
              <w:rPr>
                <w:caps/>
              </w:rPr>
              <w:t>Sound Supervisor</w:t>
            </w:r>
          </w:p>
        </w:tc>
      </w:tr>
      <w:tr w:rsidR="00222A23" w:rsidRPr="00BF34ED" w14:paraId="1EE0AC44" w14:textId="77777777" w:rsidTr="0026131E">
        <w:tc>
          <w:tcPr>
            <w:tcW w:w="2985" w:type="dxa"/>
          </w:tcPr>
          <w:p w14:paraId="6FE23127" w14:textId="77777777" w:rsidR="00222A23" w:rsidRPr="00CE4359" w:rsidRDefault="00222A23" w:rsidP="0026131E">
            <w:r w:rsidRPr="00CE4359">
              <w:t>2</w:t>
            </w:r>
          </w:p>
        </w:tc>
        <w:tc>
          <w:tcPr>
            <w:tcW w:w="6375" w:type="dxa"/>
          </w:tcPr>
          <w:p w14:paraId="53848B4B" w14:textId="77777777" w:rsidR="00222A23" w:rsidRPr="00BF34ED" w:rsidRDefault="00222A23" w:rsidP="0026131E">
            <w:pPr>
              <w:rPr>
                <w:caps/>
              </w:rPr>
            </w:pPr>
            <w:r w:rsidRPr="00BF34ED">
              <w:rPr>
                <w:caps/>
              </w:rPr>
              <w:t>Sound Operator(s)</w:t>
            </w:r>
          </w:p>
        </w:tc>
      </w:tr>
      <w:tr w:rsidR="00222A23" w:rsidRPr="00BF34ED" w14:paraId="7230160C" w14:textId="77777777" w:rsidTr="0026131E">
        <w:tc>
          <w:tcPr>
            <w:tcW w:w="2985" w:type="dxa"/>
          </w:tcPr>
          <w:p w14:paraId="2C3D7563" w14:textId="77777777" w:rsidR="00222A23" w:rsidRPr="00CE4359" w:rsidRDefault="00222A23" w:rsidP="0026131E">
            <w:r>
              <w:t>3</w:t>
            </w:r>
          </w:p>
        </w:tc>
        <w:tc>
          <w:tcPr>
            <w:tcW w:w="6375" w:type="dxa"/>
          </w:tcPr>
          <w:p w14:paraId="4CCD11C8" w14:textId="77777777" w:rsidR="00222A23" w:rsidRPr="00BF34ED" w:rsidRDefault="00222A23" w:rsidP="0026131E">
            <w:pPr>
              <w:rPr>
                <w:caps/>
              </w:rPr>
            </w:pPr>
            <w:r w:rsidRPr="00BF34ED">
              <w:rPr>
                <w:caps/>
              </w:rPr>
              <w:t>Radio Mic(s) and Earpiece(s) for Presenter(s)</w:t>
            </w:r>
          </w:p>
        </w:tc>
      </w:tr>
      <w:tr w:rsidR="00222A23" w:rsidRPr="00BF34ED" w14:paraId="7B229DFB" w14:textId="77777777" w:rsidTr="0026131E">
        <w:tc>
          <w:tcPr>
            <w:tcW w:w="2985" w:type="dxa"/>
          </w:tcPr>
          <w:p w14:paraId="39CAB5E2" w14:textId="77777777" w:rsidR="00222A23" w:rsidRPr="00CE4359" w:rsidRDefault="00222A23" w:rsidP="0026131E">
            <w:r w:rsidRPr="00CE4359">
              <w:t xml:space="preserve"> </w:t>
            </w:r>
          </w:p>
        </w:tc>
        <w:tc>
          <w:tcPr>
            <w:tcW w:w="6375" w:type="dxa"/>
          </w:tcPr>
          <w:p w14:paraId="30B06BC1" w14:textId="77777777" w:rsidR="00222A23" w:rsidRPr="00BF34ED" w:rsidRDefault="00222A23" w:rsidP="0026131E">
            <w:pPr>
              <w:rPr>
                <w:caps/>
              </w:rPr>
            </w:pPr>
            <w:r w:rsidRPr="00BF34ED">
              <w:rPr>
                <w:caps/>
              </w:rPr>
              <w:t>Podium Position for Award Recipients</w:t>
            </w:r>
          </w:p>
        </w:tc>
      </w:tr>
      <w:tr w:rsidR="00222A23" w:rsidRPr="00BF34ED" w14:paraId="011ED175" w14:textId="77777777" w:rsidTr="0026131E">
        <w:tc>
          <w:tcPr>
            <w:tcW w:w="2985" w:type="dxa"/>
          </w:tcPr>
          <w:p w14:paraId="7A13A256" w14:textId="77777777" w:rsidR="00222A23" w:rsidRPr="00CE4359" w:rsidRDefault="00222A23" w:rsidP="0026131E">
            <w:r w:rsidRPr="00CE4359">
              <w:t xml:space="preserve"> </w:t>
            </w:r>
          </w:p>
        </w:tc>
        <w:tc>
          <w:tcPr>
            <w:tcW w:w="6375" w:type="dxa"/>
          </w:tcPr>
          <w:p w14:paraId="5E47BCB2" w14:textId="77777777" w:rsidR="00222A23" w:rsidRPr="00BF34ED" w:rsidRDefault="00222A23" w:rsidP="0026131E">
            <w:pPr>
              <w:rPr>
                <w:caps/>
              </w:rPr>
            </w:pPr>
            <w:r w:rsidRPr="00BF34ED">
              <w:rPr>
                <w:caps/>
              </w:rPr>
              <w:t>FX Mic(s)</w:t>
            </w:r>
          </w:p>
        </w:tc>
      </w:tr>
      <w:tr w:rsidR="00222A23" w:rsidRPr="00BF34ED" w14:paraId="4E62C8C8" w14:textId="77777777" w:rsidTr="0026131E">
        <w:tc>
          <w:tcPr>
            <w:tcW w:w="2985" w:type="dxa"/>
          </w:tcPr>
          <w:p w14:paraId="16563259" w14:textId="77777777" w:rsidR="00222A23" w:rsidRPr="00CE4359" w:rsidRDefault="00222A23" w:rsidP="0026131E">
            <w:r w:rsidRPr="00CE4359">
              <w:t>1</w:t>
            </w:r>
          </w:p>
        </w:tc>
        <w:tc>
          <w:tcPr>
            <w:tcW w:w="6375" w:type="dxa"/>
          </w:tcPr>
          <w:p w14:paraId="03D646B2" w14:textId="77777777" w:rsidR="00222A23" w:rsidRPr="00BF34ED" w:rsidRDefault="00222A23" w:rsidP="0026131E">
            <w:pPr>
              <w:rPr>
                <w:caps/>
              </w:rPr>
            </w:pPr>
            <w:r w:rsidRPr="00BF34ED">
              <w:rPr>
                <w:caps/>
              </w:rPr>
              <w:t>Commentator Codec or equivalent (For TV)</w:t>
            </w:r>
          </w:p>
        </w:tc>
      </w:tr>
      <w:tr w:rsidR="00222A23" w:rsidRPr="00BF34ED" w14:paraId="7B046BBD" w14:textId="77777777" w:rsidTr="0026131E">
        <w:tc>
          <w:tcPr>
            <w:tcW w:w="2985" w:type="dxa"/>
          </w:tcPr>
          <w:p w14:paraId="3EBD85FF" w14:textId="77777777" w:rsidR="00222A23" w:rsidRPr="00CE4359" w:rsidRDefault="00222A23" w:rsidP="0026131E">
            <w:r w:rsidRPr="00CE4359">
              <w:t>1</w:t>
            </w:r>
          </w:p>
        </w:tc>
        <w:tc>
          <w:tcPr>
            <w:tcW w:w="6375" w:type="dxa"/>
          </w:tcPr>
          <w:p w14:paraId="07CA6800" w14:textId="77777777" w:rsidR="00222A23" w:rsidRPr="00BF34ED" w:rsidRDefault="00222A23" w:rsidP="0026131E">
            <w:pPr>
              <w:rPr>
                <w:caps/>
              </w:rPr>
            </w:pPr>
            <w:r w:rsidRPr="00BF34ED">
              <w:rPr>
                <w:caps/>
              </w:rPr>
              <w:t>Codec(s) (Standby)</w:t>
            </w:r>
          </w:p>
        </w:tc>
      </w:tr>
      <w:tr w:rsidR="00222A23" w:rsidRPr="00BF34ED" w14:paraId="06AF2A7B" w14:textId="77777777" w:rsidTr="0026131E">
        <w:tc>
          <w:tcPr>
            <w:tcW w:w="2985" w:type="dxa"/>
          </w:tcPr>
          <w:p w14:paraId="73A62426" w14:textId="77777777" w:rsidR="00222A23" w:rsidRPr="00CE4359" w:rsidRDefault="00222A23" w:rsidP="0026131E">
            <w:r w:rsidRPr="00CE4359">
              <w:t xml:space="preserve"> </w:t>
            </w:r>
          </w:p>
        </w:tc>
        <w:tc>
          <w:tcPr>
            <w:tcW w:w="6375" w:type="dxa"/>
          </w:tcPr>
          <w:p w14:paraId="47C5B4A0" w14:textId="77777777" w:rsidR="00222A23" w:rsidRPr="00BF34ED" w:rsidRDefault="00222A23" w:rsidP="0026131E">
            <w:pPr>
              <w:rPr>
                <w:caps/>
              </w:rPr>
            </w:pPr>
            <w:r w:rsidRPr="00BF34ED">
              <w:rPr>
                <w:caps/>
              </w:rPr>
              <w:t xml:space="preserve">PA Splitters </w:t>
            </w:r>
          </w:p>
        </w:tc>
      </w:tr>
      <w:tr w:rsidR="00222A23" w:rsidRPr="00CE4359" w14:paraId="3E3EE6ED" w14:textId="77777777" w:rsidTr="0026131E">
        <w:tc>
          <w:tcPr>
            <w:tcW w:w="2985" w:type="dxa"/>
          </w:tcPr>
          <w:p w14:paraId="08FD67AF" w14:textId="77777777" w:rsidR="00222A23" w:rsidRPr="00CE4359" w:rsidRDefault="00222A23" w:rsidP="0026131E">
            <w:r w:rsidRPr="00CE4359">
              <w:t xml:space="preserve"> </w:t>
            </w:r>
          </w:p>
        </w:tc>
        <w:tc>
          <w:tcPr>
            <w:tcW w:w="6375" w:type="dxa"/>
          </w:tcPr>
          <w:p w14:paraId="7C7F647C" w14:textId="77777777" w:rsidR="00222A23" w:rsidRPr="00CE4359" w:rsidRDefault="00222A23" w:rsidP="0026131E">
            <w:r w:rsidRPr="00CE4359">
              <w:t xml:space="preserve"> </w:t>
            </w:r>
          </w:p>
        </w:tc>
      </w:tr>
      <w:tr w:rsidR="00222A23" w:rsidRPr="00CE4359" w14:paraId="0D241391" w14:textId="77777777" w:rsidTr="0026131E">
        <w:tc>
          <w:tcPr>
            <w:tcW w:w="2985" w:type="dxa"/>
          </w:tcPr>
          <w:p w14:paraId="0E2DF1EF" w14:textId="77777777" w:rsidR="00222A23" w:rsidRPr="00A31C7E" w:rsidRDefault="00222A23" w:rsidP="0026131E">
            <w:pPr>
              <w:rPr>
                <w:b/>
                <w:bCs/>
              </w:rPr>
            </w:pPr>
            <w:r w:rsidRPr="00A31C7E">
              <w:rPr>
                <w:b/>
                <w:bCs/>
              </w:rPr>
              <w:t>EVS</w:t>
            </w:r>
          </w:p>
        </w:tc>
        <w:tc>
          <w:tcPr>
            <w:tcW w:w="6375" w:type="dxa"/>
          </w:tcPr>
          <w:p w14:paraId="13A71D84" w14:textId="77777777" w:rsidR="00222A23" w:rsidRPr="00CE4359" w:rsidRDefault="00222A23" w:rsidP="0026131E">
            <w:r w:rsidRPr="00CE4359">
              <w:t xml:space="preserve"> </w:t>
            </w:r>
          </w:p>
        </w:tc>
      </w:tr>
      <w:tr w:rsidR="00222A23" w:rsidRPr="00BF34ED" w14:paraId="24388AB6" w14:textId="77777777" w:rsidTr="0026131E">
        <w:tc>
          <w:tcPr>
            <w:tcW w:w="2985" w:type="dxa"/>
          </w:tcPr>
          <w:p w14:paraId="3C0F6782" w14:textId="77777777" w:rsidR="00222A23" w:rsidRPr="00CE4359" w:rsidRDefault="00222A23" w:rsidP="0026131E">
            <w:r w:rsidRPr="00CE4359">
              <w:t>1</w:t>
            </w:r>
          </w:p>
        </w:tc>
        <w:tc>
          <w:tcPr>
            <w:tcW w:w="6375" w:type="dxa"/>
          </w:tcPr>
          <w:p w14:paraId="3602CB28" w14:textId="77777777" w:rsidR="00222A23" w:rsidRPr="00BF34ED" w:rsidRDefault="00222A23" w:rsidP="0026131E">
            <w:pPr>
              <w:rPr>
                <w:caps/>
              </w:rPr>
            </w:pPr>
            <w:r w:rsidRPr="00BF34ED">
              <w:rPr>
                <w:caps/>
              </w:rPr>
              <w:t>EVS Supervisor(s)</w:t>
            </w:r>
          </w:p>
        </w:tc>
      </w:tr>
      <w:tr w:rsidR="00222A23" w:rsidRPr="00BF34ED" w14:paraId="4B767630" w14:textId="77777777" w:rsidTr="0026131E">
        <w:tc>
          <w:tcPr>
            <w:tcW w:w="2985" w:type="dxa"/>
          </w:tcPr>
          <w:p w14:paraId="282E1F0B" w14:textId="77777777" w:rsidR="00222A23" w:rsidRPr="00CE4359" w:rsidRDefault="00222A23" w:rsidP="0026131E">
            <w:r w:rsidRPr="00CE4359">
              <w:t>1</w:t>
            </w:r>
          </w:p>
        </w:tc>
        <w:tc>
          <w:tcPr>
            <w:tcW w:w="6375" w:type="dxa"/>
          </w:tcPr>
          <w:p w14:paraId="0C69A1F2" w14:textId="77777777" w:rsidR="00222A23" w:rsidRPr="00BF34ED" w:rsidRDefault="00222A23" w:rsidP="0026131E">
            <w:pPr>
              <w:rPr>
                <w:caps/>
              </w:rPr>
            </w:pPr>
            <w:r w:rsidRPr="00BF34ED">
              <w:rPr>
                <w:caps/>
              </w:rPr>
              <w:t>6 Channel EVS and Controller(s)</w:t>
            </w:r>
          </w:p>
        </w:tc>
      </w:tr>
      <w:tr w:rsidR="00222A23" w:rsidRPr="00BF34ED" w14:paraId="47FF266B" w14:textId="77777777" w:rsidTr="0026131E">
        <w:tc>
          <w:tcPr>
            <w:tcW w:w="2985" w:type="dxa"/>
          </w:tcPr>
          <w:p w14:paraId="1AA0EEE6" w14:textId="77777777" w:rsidR="00222A23" w:rsidRPr="00CE4359" w:rsidRDefault="00222A23" w:rsidP="0026131E">
            <w:r w:rsidRPr="00CE4359">
              <w:t xml:space="preserve"> </w:t>
            </w:r>
          </w:p>
        </w:tc>
        <w:tc>
          <w:tcPr>
            <w:tcW w:w="6375" w:type="dxa"/>
          </w:tcPr>
          <w:p w14:paraId="2AF9B0C4" w14:textId="77777777" w:rsidR="00222A23" w:rsidRPr="00BF34ED" w:rsidRDefault="00222A23" w:rsidP="0026131E">
            <w:pPr>
              <w:rPr>
                <w:caps/>
              </w:rPr>
            </w:pPr>
            <w:r w:rsidRPr="00BF34ED">
              <w:rPr>
                <w:caps/>
              </w:rPr>
              <w:t>USB Recording(s)</w:t>
            </w:r>
          </w:p>
        </w:tc>
      </w:tr>
      <w:tr w:rsidR="00222A23" w:rsidRPr="00CE4359" w14:paraId="7ADBA9B7" w14:textId="77777777" w:rsidTr="0026131E">
        <w:tc>
          <w:tcPr>
            <w:tcW w:w="2985" w:type="dxa"/>
          </w:tcPr>
          <w:p w14:paraId="2271C132" w14:textId="77777777" w:rsidR="00222A23" w:rsidRPr="00CE4359" w:rsidRDefault="00222A23" w:rsidP="0026131E">
            <w:r w:rsidRPr="00CE4359">
              <w:t xml:space="preserve"> </w:t>
            </w:r>
          </w:p>
        </w:tc>
        <w:tc>
          <w:tcPr>
            <w:tcW w:w="6375" w:type="dxa"/>
          </w:tcPr>
          <w:p w14:paraId="010D6B57" w14:textId="77777777" w:rsidR="00222A23" w:rsidRPr="00CE4359" w:rsidRDefault="00222A23" w:rsidP="0026131E">
            <w:r w:rsidRPr="00CE4359">
              <w:t xml:space="preserve"> </w:t>
            </w:r>
          </w:p>
        </w:tc>
      </w:tr>
      <w:tr w:rsidR="00222A23" w14:paraId="49B260FF" w14:textId="77777777" w:rsidTr="0026131E">
        <w:trPr>
          <w:trHeight w:val="300"/>
        </w:trPr>
        <w:tc>
          <w:tcPr>
            <w:tcW w:w="2985" w:type="dxa"/>
          </w:tcPr>
          <w:p w14:paraId="580ACBC3" w14:textId="77777777" w:rsidR="00222A23" w:rsidRPr="00A31C7E" w:rsidRDefault="00222A23" w:rsidP="0026131E">
            <w:pPr>
              <w:rPr>
                <w:b/>
                <w:bCs/>
                <w:color w:val="000000" w:themeColor="text1"/>
              </w:rPr>
            </w:pPr>
            <w:r w:rsidRPr="00A31C7E">
              <w:rPr>
                <w:b/>
                <w:bCs/>
                <w:color w:val="000000" w:themeColor="text1"/>
              </w:rPr>
              <w:t>CONNECTIVITY</w:t>
            </w:r>
          </w:p>
        </w:tc>
        <w:tc>
          <w:tcPr>
            <w:tcW w:w="6375" w:type="dxa"/>
          </w:tcPr>
          <w:p w14:paraId="3137EE01" w14:textId="77777777" w:rsidR="00222A23" w:rsidRDefault="00222A23" w:rsidP="0026131E">
            <w:pPr>
              <w:rPr>
                <w:color w:val="000000" w:themeColor="text1"/>
                <w:sz w:val="19"/>
                <w:szCs w:val="19"/>
              </w:rPr>
            </w:pPr>
          </w:p>
        </w:tc>
      </w:tr>
      <w:tr w:rsidR="00222A23" w:rsidRPr="00BF34ED" w14:paraId="6A81813B" w14:textId="77777777" w:rsidTr="0026131E">
        <w:trPr>
          <w:trHeight w:val="300"/>
        </w:trPr>
        <w:tc>
          <w:tcPr>
            <w:tcW w:w="2985" w:type="dxa"/>
          </w:tcPr>
          <w:p w14:paraId="5B3FFF29" w14:textId="77777777" w:rsidR="00222A23" w:rsidRDefault="00222A23" w:rsidP="0026131E">
            <w:pPr>
              <w:rPr>
                <w:color w:val="000000" w:themeColor="text1"/>
                <w:sz w:val="19"/>
                <w:szCs w:val="19"/>
              </w:rPr>
            </w:pPr>
          </w:p>
        </w:tc>
        <w:tc>
          <w:tcPr>
            <w:tcW w:w="6375" w:type="dxa"/>
          </w:tcPr>
          <w:p w14:paraId="412CB0A5" w14:textId="77777777" w:rsidR="00222A23" w:rsidRPr="00BF34ED" w:rsidRDefault="00222A23" w:rsidP="0026131E">
            <w:pPr>
              <w:rPr>
                <w:caps/>
                <w:color w:val="000000" w:themeColor="text1"/>
                <w:sz w:val="19"/>
                <w:szCs w:val="19"/>
              </w:rPr>
            </w:pPr>
            <w:r w:rsidRPr="00BF34ED">
              <w:rPr>
                <w:caps/>
                <w:color w:val="000000" w:themeColor="text1"/>
                <w:sz w:val="19"/>
                <w:szCs w:val="19"/>
              </w:rPr>
              <w:t>AOIP Codec to replace ISDN Communications (Comms to RTÉ Pres &amp; External)</w:t>
            </w:r>
          </w:p>
        </w:tc>
      </w:tr>
      <w:tr w:rsidR="00222A23" w:rsidRPr="00BF34ED" w14:paraId="275E679D" w14:textId="77777777" w:rsidTr="0026131E">
        <w:trPr>
          <w:trHeight w:val="300"/>
        </w:trPr>
        <w:tc>
          <w:tcPr>
            <w:tcW w:w="2985" w:type="dxa"/>
          </w:tcPr>
          <w:p w14:paraId="0547A5BB" w14:textId="77777777" w:rsidR="00222A23" w:rsidRDefault="00222A23" w:rsidP="0026131E">
            <w:pPr>
              <w:rPr>
                <w:color w:val="000000" w:themeColor="text1"/>
                <w:sz w:val="19"/>
                <w:szCs w:val="19"/>
              </w:rPr>
            </w:pPr>
          </w:p>
        </w:tc>
        <w:tc>
          <w:tcPr>
            <w:tcW w:w="6375" w:type="dxa"/>
          </w:tcPr>
          <w:p w14:paraId="28AD9CA0" w14:textId="77777777" w:rsidR="00222A23" w:rsidRPr="00BF34ED" w:rsidRDefault="00222A23" w:rsidP="0026131E">
            <w:pPr>
              <w:rPr>
                <w:caps/>
                <w:color w:val="000000" w:themeColor="text1"/>
                <w:sz w:val="19"/>
                <w:szCs w:val="19"/>
              </w:rPr>
            </w:pPr>
            <w:r w:rsidRPr="00BF34ED">
              <w:rPr>
                <w:caps/>
                <w:color w:val="000000" w:themeColor="text1"/>
                <w:sz w:val="19"/>
                <w:szCs w:val="19"/>
              </w:rPr>
              <w:t>20 Mb Connectivity to service AOIP</w:t>
            </w:r>
          </w:p>
        </w:tc>
      </w:tr>
      <w:tr w:rsidR="00222A23" w:rsidRPr="00A04E41" w14:paraId="4BB1E186" w14:textId="77777777" w:rsidTr="0026131E">
        <w:trPr>
          <w:trHeight w:val="300"/>
        </w:trPr>
        <w:tc>
          <w:tcPr>
            <w:tcW w:w="2985" w:type="dxa"/>
          </w:tcPr>
          <w:p w14:paraId="6BB9C26E" w14:textId="77777777" w:rsidR="00222A23" w:rsidRDefault="00222A23" w:rsidP="0026131E"/>
        </w:tc>
        <w:tc>
          <w:tcPr>
            <w:tcW w:w="6375" w:type="dxa"/>
          </w:tcPr>
          <w:p w14:paraId="5064F257" w14:textId="77777777" w:rsidR="00222A23" w:rsidRPr="00222A23" w:rsidRDefault="00222A23" w:rsidP="0026131E">
            <w:pPr>
              <w:rPr>
                <w:caps/>
              </w:rPr>
            </w:pPr>
            <w:r w:rsidRPr="00222A23">
              <w:rPr>
                <w:caps/>
              </w:rPr>
              <w:t>LIVE U (ON STANDBY AS BACK UP)</w:t>
            </w:r>
          </w:p>
        </w:tc>
      </w:tr>
      <w:tr w:rsidR="00222A23" w:rsidRPr="00BF34ED" w14:paraId="5A01452B" w14:textId="77777777" w:rsidTr="0026131E">
        <w:trPr>
          <w:trHeight w:val="300"/>
        </w:trPr>
        <w:tc>
          <w:tcPr>
            <w:tcW w:w="2985" w:type="dxa"/>
          </w:tcPr>
          <w:p w14:paraId="0225BD6E" w14:textId="77777777" w:rsidR="00222A23" w:rsidRDefault="00222A23" w:rsidP="0026131E"/>
        </w:tc>
        <w:tc>
          <w:tcPr>
            <w:tcW w:w="6375" w:type="dxa"/>
          </w:tcPr>
          <w:p w14:paraId="7CE0E013" w14:textId="77777777" w:rsidR="00222A23" w:rsidRPr="00BF34ED" w:rsidRDefault="00222A23" w:rsidP="0026131E">
            <w:pPr>
              <w:rPr>
                <w:caps/>
              </w:rPr>
            </w:pPr>
          </w:p>
        </w:tc>
      </w:tr>
      <w:tr w:rsidR="00222A23" w:rsidRPr="00BF34ED" w14:paraId="21C74840" w14:textId="77777777" w:rsidTr="0026131E">
        <w:tc>
          <w:tcPr>
            <w:tcW w:w="2985" w:type="dxa"/>
          </w:tcPr>
          <w:p w14:paraId="7DC774BC" w14:textId="77777777" w:rsidR="00222A23" w:rsidRPr="00A31C7E" w:rsidRDefault="00222A23" w:rsidP="0026131E">
            <w:pPr>
              <w:rPr>
                <w:b/>
                <w:bCs/>
              </w:rPr>
            </w:pPr>
            <w:r w:rsidRPr="00A31C7E">
              <w:rPr>
                <w:b/>
                <w:bCs/>
              </w:rPr>
              <w:t>LIGHTING</w:t>
            </w:r>
          </w:p>
        </w:tc>
        <w:tc>
          <w:tcPr>
            <w:tcW w:w="6375" w:type="dxa"/>
          </w:tcPr>
          <w:p w14:paraId="67D642A3" w14:textId="77777777" w:rsidR="00222A23" w:rsidRPr="00BF34ED" w:rsidRDefault="00222A23" w:rsidP="0026131E">
            <w:pPr>
              <w:rPr>
                <w:caps/>
              </w:rPr>
            </w:pPr>
            <w:r w:rsidRPr="00BF34ED">
              <w:rPr>
                <w:caps/>
              </w:rPr>
              <w:t xml:space="preserve"> </w:t>
            </w:r>
          </w:p>
        </w:tc>
      </w:tr>
      <w:tr w:rsidR="00222A23" w:rsidRPr="00BF34ED" w14:paraId="2D0C846A" w14:textId="77777777" w:rsidTr="0026131E">
        <w:tc>
          <w:tcPr>
            <w:tcW w:w="2985" w:type="dxa"/>
          </w:tcPr>
          <w:p w14:paraId="752B7B57" w14:textId="77777777" w:rsidR="00222A23" w:rsidRPr="00CE4359" w:rsidRDefault="00222A23" w:rsidP="0026131E">
            <w:r w:rsidRPr="00CE4359">
              <w:t xml:space="preserve"> </w:t>
            </w:r>
          </w:p>
        </w:tc>
        <w:tc>
          <w:tcPr>
            <w:tcW w:w="6375" w:type="dxa"/>
          </w:tcPr>
          <w:p w14:paraId="2027AC5F" w14:textId="77777777" w:rsidR="00222A23" w:rsidRPr="00BF34ED" w:rsidRDefault="00222A23" w:rsidP="0026131E">
            <w:pPr>
              <w:rPr>
                <w:caps/>
              </w:rPr>
            </w:pPr>
            <w:r w:rsidRPr="00BF34ED">
              <w:rPr>
                <w:caps/>
              </w:rPr>
              <w:t>Separate Contract</w:t>
            </w:r>
          </w:p>
        </w:tc>
      </w:tr>
      <w:tr w:rsidR="00222A23" w:rsidRPr="00BF34ED" w14:paraId="7C7E21A4" w14:textId="77777777" w:rsidTr="0026131E">
        <w:tc>
          <w:tcPr>
            <w:tcW w:w="2985" w:type="dxa"/>
          </w:tcPr>
          <w:p w14:paraId="5440B06C" w14:textId="77777777" w:rsidR="00222A23" w:rsidRPr="00CE4359" w:rsidRDefault="00222A23" w:rsidP="0026131E">
            <w:r w:rsidRPr="00CE4359">
              <w:t xml:space="preserve"> </w:t>
            </w:r>
          </w:p>
        </w:tc>
        <w:tc>
          <w:tcPr>
            <w:tcW w:w="6375" w:type="dxa"/>
          </w:tcPr>
          <w:p w14:paraId="50BCF7E0" w14:textId="77777777" w:rsidR="00222A23" w:rsidRPr="00BF34ED" w:rsidRDefault="00222A23" w:rsidP="0026131E">
            <w:pPr>
              <w:rPr>
                <w:caps/>
              </w:rPr>
            </w:pPr>
            <w:r w:rsidRPr="00BF34ED">
              <w:rPr>
                <w:caps/>
              </w:rPr>
              <w:t>Supply LD Monitors and Talk Back and Switcher</w:t>
            </w:r>
          </w:p>
        </w:tc>
      </w:tr>
      <w:tr w:rsidR="00222A23" w:rsidRPr="00CE4359" w14:paraId="1CA7B62E" w14:textId="77777777" w:rsidTr="0026131E">
        <w:tc>
          <w:tcPr>
            <w:tcW w:w="2985" w:type="dxa"/>
          </w:tcPr>
          <w:p w14:paraId="0DDD858B" w14:textId="77777777" w:rsidR="00222A23" w:rsidRPr="00CE4359" w:rsidRDefault="00222A23" w:rsidP="0026131E">
            <w:r w:rsidRPr="00CE4359">
              <w:t xml:space="preserve"> </w:t>
            </w:r>
          </w:p>
        </w:tc>
        <w:tc>
          <w:tcPr>
            <w:tcW w:w="6375" w:type="dxa"/>
          </w:tcPr>
          <w:p w14:paraId="0658EDCE" w14:textId="77777777" w:rsidR="00222A23" w:rsidRPr="00CE4359" w:rsidRDefault="00222A23" w:rsidP="0026131E">
            <w:r w:rsidRPr="00CE4359">
              <w:t xml:space="preserve"> </w:t>
            </w:r>
          </w:p>
        </w:tc>
      </w:tr>
      <w:tr w:rsidR="00222A23" w:rsidRPr="00CE4359" w14:paraId="34738191" w14:textId="77777777" w:rsidTr="0026131E">
        <w:tc>
          <w:tcPr>
            <w:tcW w:w="2985" w:type="dxa"/>
          </w:tcPr>
          <w:p w14:paraId="6904BAFB" w14:textId="77777777" w:rsidR="00222A23" w:rsidRPr="00CE4359" w:rsidRDefault="00222A23" w:rsidP="0026131E"/>
        </w:tc>
        <w:tc>
          <w:tcPr>
            <w:tcW w:w="6375" w:type="dxa"/>
          </w:tcPr>
          <w:p w14:paraId="758618D4" w14:textId="77777777" w:rsidR="00222A23" w:rsidRPr="00CE4359" w:rsidRDefault="00222A23" w:rsidP="0026131E"/>
        </w:tc>
      </w:tr>
      <w:tr w:rsidR="00222A23" w:rsidRPr="00CE4359" w14:paraId="18FB0359" w14:textId="77777777" w:rsidTr="0026131E">
        <w:tc>
          <w:tcPr>
            <w:tcW w:w="2985" w:type="dxa"/>
          </w:tcPr>
          <w:p w14:paraId="4E3E5797" w14:textId="77777777" w:rsidR="00222A23" w:rsidRPr="00A31C7E" w:rsidRDefault="00222A23" w:rsidP="0026131E">
            <w:pPr>
              <w:rPr>
                <w:b/>
                <w:bCs/>
              </w:rPr>
            </w:pPr>
            <w:r w:rsidRPr="00A31C7E">
              <w:rPr>
                <w:b/>
                <w:bCs/>
              </w:rPr>
              <w:lastRenderedPageBreak/>
              <w:t>OTHER CREW</w:t>
            </w:r>
          </w:p>
        </w:tc>
        <w:tc>
          <w:tcPr>
            <w:tcW w:w="6375" w:type="dxa"/>
          </w:tcPr>
          <w:p w14:paraId="48B3135F" w14:textId="77777777" w:rsidR="00222A23" w:rsidRPr="00CE4359" w:rsidRDefault="00222A23" w:rsidP="0026131E">
            <w:r w:rsidRPr="00CE4359">
              <w:t xml:space="preserve"> </w:t>
            </w:r>
          </w:p>
        </w:tc>
      </w:tr>
      <w:tr w:rsidR="00222A23" w:rsidRPr="00BF34ED" w14:paraId="7A098EA7" w14:textId="77777777" w:rsidTr="0026131E">
        <w:tc>
          <w:tcPr>
            <w:tcW w:w="2985" w:type="dxa"/>
          </w:tcPr>
          <w:p w14:paraId="70BC2D05" w14:textId="77777777" w:rsidR="00222A23" w:rsidRPr="00CE4359" w:rsidRDefault="00222A23" w:rsidP="0026131E">
            <w:r w:rsidRPr="00CE4359">
              <w:t>1</w:t>
            </w:r>
          </w:p>
        </w:tc>
        <w:tc>
          <w:tcPr>
            <w:tcW w:w="6375" w:type="dxa"/>
          </w:tcPr>
          <w:p w14:paraId="7E1801CA" w14:textId="77777777" w:rsidR="00222A23" w:rsidRPr="00BF34ED" w:rsidRDefault="00222A23" w:rsidP="0026131E">
            <w:pPr>
              <w:rPr>
                <w:caps/>
              </w:rPr>
            </w:pPr>
            <w:r w:rsidRPr="00BF34ED">
              <w:rPr>
                <w:caps/>
              </w:rPr>
              <w:t>Unit Manager(s)</w:t>
            </w:r>
          </w:p>
        </w:tc>
      </w:tr>
      <w:tr w:rsidR="00222A23" w:rsidRPr="00BF34ED" w14:paraId="4A028C5B" w14:textId="77777777" w:rsidTr="0026131E">
        <w:tc>
          <w:tcPr>
            <w:tcW w:w="2985" w:type="dxa"/>
          </w:tcPr>
          <w:p w14:paraId="5BB288A3" w14:textId="77777777" w:rsidR="00222A23" w:rsidRPr="00CE4359" w:rsidRDefault="00222A23" w:rsidP="0026131E">
            <w:r w:rsidRPr="00CE4359">
              <w:t>2</w:t>
            </w:r>
          </w:p>
        </w:tc>
        <w:tc>
          <w:tcPr>
            <w:tcW w:w="6375" w:type="dxa"/>
          </w:tcPr>
          <w:p w14:paraId="6B30CBAD" w14:textId="77777777" w:rsidR="00222A23" w:rsidRPr="00BF34ED" w:rsidRDefault="00222A23" w:rsidP="0026131E">
            <w:pPr>
              <w:rPr>
                <w:caps/>
              </w:rPr>
            </w:pPr>
            <w:r w:rsidRPr="00BF34ED">
              <w:rPr>
                <w:caps/>
              </w:rPr>
              <w:t>Technical Supervisor(s)</w:t>
            </w:r>
          </w:p>
        </w:tc>
      </w:tr>
      <w:tr w:rsidR="00222A23" w:rsidRPr="00BF34ED" w14:paraId="56433A15" w14:textId="77777777" w:rsidTr="0026131E">
        <w:tc>
          <w:tcPr>
            <w:tcW w:w="2985" w:type="dxa"/>
          </w:tcPr>
          <w:p w14:paraId="5ECF5719" w14:textId="77777777" w:rsidR="00222A23" w:rsidRPr="00CE4359" w:rsidRDefault="00222A23" w:rsidP="0026131E">
            <w:r w:rsidRPr="00CE4359">
              <w:t>2</w:t>
            </w:r>
          </w:p>
        </w:tc>
        <w:tc>
          <w:tcPr>
            <w:tcW w:w="6375" w:type="dxa"/>
          </w:tcPr>
          <w:p w14:paraId="534D4454" w14:textId="77777777" w:rsidR="00222A23" w:rsidRPr="00BF34ED" w:rsidRDefault="00222A23" w:rsidP="0026131E">
            <w:pPr>
              <w:rPr>
                <w:caps/>
              </w:rPr>
            </w:pPr>
            <w:r w:rsidRPr="00BF34ED">
              <w:rPr>
                <w:caps/>
              </w:rPr>
              <w:t>OB Engineer(s)</w:t>
            </w:r>
          </w:p>
        </w:tc>
      </w:tr>
      <w:tr w:rsidR="00222A23" w:rsidRPr="00BF34ED" w14:paraId="7157E441" w14:textId="77777777" w:rsidTr="0026131E">
        <w:tc>
          <w:tcPr>
            <w:tcW w:w="2985" w:type="dxa"/>
          </w:tcPr>
          <w:p w14:paraId="6C182339" w14:textId="77777777" w:rsidR="00222A23" w:rsidRPr="00CE4359" w:rsidRDefault="00222A23" w:rsidP="0026131E">
            <w:r w:rsidRPr="00CE4359">
              <w:t>1</w:t>
            </w:r>
          </w:p>
        </w:tc>
        <w:tc>
          <w:tcPr>
            <w:tcW w:w="6375" w:type="dxa"/>
          </w:tcPr>
          <w:p w14:paraId="750C3B9D" w14:textId="77777777" w:rsidR="00222A23" w:rsidRPr="00BF34ED" w:rsidRDefault="00222A23" w:rsidP="0026131E">
            <w:pPr>
              <w:rPr>
                <w:caps/>
              </w:rPr>
            </w:pPr>
            <w:r w:rsidRPr="00BF34ED">
              <w:rPr>
                <w:caps/>
              </w:rPr>
              <w:t>Rigging Supervisor(s)</w:t>
            </w:r>
          </w:p>
        </w:tc>
      </w:tr>
      <w:tr w:rsidR="00222A23" w:rsidRPr="00BF34ED" w14:paraId="6C49CBE3" w14:textId="77777777" w:rsidTr="0026131E">
        <w:tc>
          <w:tcPr>
            <w:tcW w:w="2985" w:type="dxa"/>
          </w:tcPr>
          <w:p w14:paraId="53DC72F2" w14:textId="77777777" w:rsidR="00222A23" w:rsidRPr="00CE4359" w:rsidRDefault="00222A23" w:rsidP="0026131E">
            <w:r w:rsidRPr="00CE4359">
              <w:t>3</w:t>
            </w:r>
          </w:p>
        </w:tc>
        <w:tc>
          <w:tcPr>
            <w:tcW w:w="6375" w:type="dxa"/>
          </w:tcPr>
          <w:p w14:paraId="4B3285F4" w14:textId="77777777" w:rsidR="00222A23" w:rsidRPr="00BF34ED" w:rsidRDefault="00222A23" w:rsidP="0026131E">
            <w:pPr>
              <w:rPr>
                <w:caps/>
              </w:rPr>
            </w:pPr>
            <w:r w:rsidRPr="00BF34ED">
              <w:rPr>
                <w:caps/>
              </w:rPr>
              <w:t>Rigger(s)</w:t>
            </w:r>
          </w:p>
        </w:tc>
      </w:tr>
      <w:tr w:rsidR="00222A23" w:rsidRPr="00BF34ED" w14:paraId="2AC27948" w14:textId="77777777" w:rsidTr="0026131E">
        <w:tc>
          <w:tcPr>
            <w:tcW w:w="2985" w:type="dxa"/>
          </w:tcPr>
          <w:p w14:paraId="661FB308" w14:textId="77777777" w:rsidR="00222A23" w:rsidRPr="00CE4359" w:rsidRDefault="00222A23" w:rsidP="0026131E">
            <w:r w:rsidRPr="00CE4359">
              <w:t>1</w:t>
            </w:r>
          </w:p>
        </w:tc>
        <w:tc>
          <w:tcPr>
            <w:tcW w:w="6375" w:type="dxa"/>
          </w:tcPr>
          <w:p w14:paraId="69242593" w14:textId="77777777" w:rsidR="00222A23" w:rsidRPr="00BF34ED" w:rsidRDefault="00222A23" w:rsidP="0026131E">
            <w:pPr>
              <w:rPr>
                <w:caps/>
              </w:rPr>
            </w:pPr>
            <w:r w:rsidRPr="00BF34ED">
              <w:rPr>
                <w:caps/>
              </w:rPr>
              <w:t>Vision Mixer(s)</w:t>
            </w:r>
          </w:p>
        </w:tc>
      </w:tr>
      <w:tr w:rsidR="00222A23" w:rsidRPr="00BF34ED" w14:paraId="63A28074" w14:textId="77777777" w:rsidTr="0026131E">
        <w:tc>
          <w:tcPr>
            <w:tcW w:w="2985" w:type="dxa"/>
          </w:tcPr>
          <w:p w14:paraId="01B382D2" w14:textId="77777777" w:rsidR="00222A23" w:rsidRPr="00CE4359" w:rsidRDefault="00222A23" w:rsidP="0026131E">
            <w:r w:rsidRPr="00CE4359">
              <w:t>1</w:t>
            </w:r>
          </w:p>
        </w:tc>
        <w:tc>
          <w:tcPr>
            <w:tcW w:w="6375" w:type="dxa"/>
          </w:tcPr>
          <w:p w14:paraId="5EAE6696" w14:textId="77777777" w:rsidR="00222A23" w:rsidRPr="00BF34ED" w:rsidRDefault="00222A23" w:rsidP="0026131E">
            <w:pPr>
              <w:rPr>
                <w:caps/>
              </w:rPr>
            </w:pPr>
            <w:r w:rsidRPr="00BF34ED">
              <w:rPr>
                <w:caps/>
              </w:rPr>
              <w:t>Make Up</w:t>
            </w:r>
          </w:p>
        </w:tc>
      </w:tr>
      <w:tr w:rsidR="00222A23" w:rsidRPr="00BF34ED" w14:paraId="19817D5C" w14:textId="77777777" w:rsidTr="0026131E">
        <w:tc>
          <w:tcPr>
            <w:tcW w:w="2985" w:type="dxa"/>
          </w:tcPr>
          <w:p w14:paraId="6C26CB90" w14:textId="77777777" w:rsidR="00222A23" w:rsidRPr="00CE4359" w:rsidRDefault="00222A23" w:rsidP="0026131E">
            <w:r w:rsidRPr="00CE4359">
              <w:t>1</w:t>
            </w:r>
          </w:p>
        </w:tc>
        <w:tc>
          <w:tcPr>
            <w:tcW w:w="6375" w:type="dxa"/>
          </w:tcPr>
          <w:p w14:paraId="275C42F5" w14:textId="77777777" w:rsidR="00222A23" w:rsidRPr="00BF34ED" w:rsidRDefault="00222A23" w:rsidP="0026131E">
            <w:pPr>
              <w:rPr>
                <w:caps/>
              </w:rPr>
            </w:pPr>
            <w:r w:rsidRPr="00BF34ED">
              <w:rPr>
                <w:caps/>
              </w:rPr>
              <w:t>Autocue &amp; Operator(s)</w:t>
            </w:r>
          </w:p>
        </w:tc>
      </w:tr>
      <w:tr w:rsidR="00222A23" w:rsidRPr="00BF34ED" w14:paraId="488D4D52" w14:textId="77777777" w:rsidTr="0026131E">
        <w:tc>
          <w:tcPr>
            <w:tcW w:w="2985" w:type="dxa"/>
          </w:tcPr>
          <w:p w14:paraId="17B2E96C" w14:textId="77777777" w:rsidR="00222A23" w:rsidRPr="00CE4359" w:rsidRDefault="00222A23" w:rsidP="0026131E">
            <w:r w:rsidRPr="00CE4359">
              <w:t xml:space="preserve"> </w:t>
            </w:r>
          </w:p>
        </w:tc>
        <w:tc>
          <w:tcPr>
            <w:tcW w:w="6375" w:type="dxa"/>
          </w:tcPr>
          <w:p w14:paraId="45B19426" w14:textId="77777777" w:rsidR="00222A23" w:rsidRPr="00BF34ED" w:rsidRDefault="00222A23" w:rsidP="0026131E">
            <w:pPr>
              <w:rPr>
                <w:caps/>
              </w:rPr>
            </w:pPr>
            <w:r w:rsidRPr="00BF34ED">
              <w:rPr>
                <w:caps/>
              </w:rPr>
              <w:t xml:space="preserve"> </w:t>
            </w:r>
          </w:p>
        </w:tc>
      </w:tr>
      <w:tr w:rsidR="00222A23" w:rsidRPr="00BF34ED" w14:paraId="21E9FBB0" w14:textId="77777777" w:rsidTr="0026131E">
        <w:tc>
          <w:tcPr>
            <w:tcW w:w="2985" w:type="dxa"/>
          </w:tcPr>
          <w:p w14:paraId="6FDC229F" w14:textId="77777777" w:rsidR="00222A23" w:rsidRPr="00BF34ED" w:rsidRDefault="00222A23" w:rsidP="0026131E">
            <w:pPr>
              <w:rPr>
                <w:b/>
                <w:bCs/>
              </w:rPr>
            </w:pPr>
            <w:r w:rsidRPr="00BF34ED">
              <w:rPr>
                <w:b/>
                <w:bCs/>
              </w:rPr>
              <w:t>MISC</w:t>
            </w:r>
          </w:p>
        </w:tc>
        <w:tc>
          <w:tcPr>
            <w:tcW w:w="6375" w:type="dxa"/>
          </w:tcPr>
          <w:p w14:paraId="6B2913D0" w14:textId="77777777" w:rsidR="00222A23" w:rsidRPr="00BF34ED" w:rsidRDefault="00222A23" w:rsidP="0026131E">
            <w:pPr>
              <w:rPr>
                <w:caps/>
              </w:rPr>
            </w:pPr>
            <w:r w:rsidRPr="00BF34ED">
              <w:rPr>
                <w:caps/>
              </w:rPr>
              <w:t xml:space="preserve"> </w:t>
            </w:r>
          </w:p>
        </w:tc>
      </w:tr>
      <w:tr w:rsidR="00222A23" w:rsidRPr="00BF34ED" w14:paraId="7C6AA4DD" w14:textId="77777777" w:rsidTr="0026131E">
        <w:tc>
          <w:tcPr>
            <w:tcW w:w="2985" w:type="dxa"/>
          </w:tcPr>
          <w:p w14:paraId="286962C9" w14:textId="77777777" w:rsidR="00222A23" w:rsidRPr="00CE4359" w:rsidRDefault="00222A23" w:rsidP="0026131E">
            <w:r w:rsidRPr="00CE4359">
              <w:t>1</w:t>
            </w:r>
          </w:p>
        </w:tc>
        <w:tc>
          <w:tcPr>
            <w:tcW w:w="6375" w:type="dxa"/>
          </w:tcPr>
          <w:p w14:paraId="6DFF764F" w14:textId="77777777" w:rsidR="00222A23" w:rsidRPr="00BF34ED" w:rsidRDefault="00222A23" w:rsidP="0026131E">
            <w:pPr>
              <w:rPr>
                <w:caps/>
              </w:rPr>
            </w:pPr>
            <w:r w:rsidRPr="00BF34ED">
              <w:rPr>
                <w:caps/>
              </w:rPr>
              <w:t>Graphics Package 3 &amp; Operator(s)</w:t>
            </w:r>
          </w:p>
        </w:tc>
      </w:tr>
      <w:tr w:rsidR="00222A23" w:rsidRPr="00BF34ED" w14:paraId="3C7A7A7B" w14:textId="77777777" w:rsidTr="0026131E">
        <w:tc>
          <w:tcPr>
            <w:tcW w:w="2985" w:type="dxa"/>
          </w:tcPr>
          <w:p w14:paraId="2243AF58" w14:textId="77777777" w:rsidR="00222A23" w:rsidRPr="00CE4359" w:rsidRDefault="00222A23" w:rsidP="0026131E">
            <w:r w:rsidRPr="00CE4359">
              <w:t xml:space="preserve"> </w:t>
            </w:r>
          </w:p>
        </w:tc>
        <w:tc>
          <w:tcPr>
            <w:tcW w:w="6375" w:type="dxa"/>
          </w:tcPr>
          <w:p w14:paraId="19AA7C97" w14:textId="77777777" w:rsidR="00222A23" w:rsidRPr="00BF34ED" w:rsidRDefault="00222A23" w:rsidP="0026131E">
            <w:pPr>
              <w:rPr>
                <w:caps/>
              </w:rPr>
            </w:pPr>
            <w:r w:rsidRPr="00BF34ED">
              <w:rPr>
                <w:caps/>
              </w:rPr>
              <w:t>Monitor(s) in Venue including 2 x Large (approx 55") Monitors</w:t>
            </w:r>
          </w:p>
        </w:tc>
      </w:tr>
      <w:tr w:rsidR="00222A23" w:rsidRPr="00BF34ED" w14:paraId="00EBDC08" w14:textId="77777777" w:rsidTr="0026131E">
        <w:tc>
          <w:tcPr>
            <w:tcW w:w="2985" w:type="dxa"/>
          </w:tcPr>
          <w:p w14:paraId="41B9A16B" w14:textId="77777777" w:rsidR="00222A23" w:rsidRPr="00CE4359" w:rsidRDefault="00222A23" w:rsidP="0026131E">
            <w:r w:rsidRPr="00CE4359">
              <w:t>1</w:t>
            </w:r>
          </w:p>
        </w:tc>
        <w:tc>
          <w:tcPr>
            <w:tcW w:w="6375" w:type="dxa"/>
          </w:tcPr>
          <w:p w14:paraId="09724C75" w14:textId="77777777" w:rsidR="00222A23" w:rsidRPr="00BF34ED" w:rsidRDefault="00222A23" w:rsidP="0026131E">
            <w:pPr>
              <w:rPr>
                <w:caps/>
              </w:rPr>
            </w:pPr>
            <w:r w:rsidRPr="00BF34ED">
              <w:rPr>
                <w:caps/>
              </w:rPr>
              <w:t xml:space="preserve">Rig Day </w:t>
            </w:r>
          </w:p>
        </w:tc>
      </w:tr>
      <w:tr w:rsidR="00222A23" w:rsidRPr="00BF34ED" w14:paraId="157E8212" w14:textId="77777777" w:rsidTr="0026131E">
        <w:tc>
          <w:tcPr>
            <w:tcW w:w="2985" w:type="dxa"/>
          </w:tcPr>
          <w:p w14:paraId="7364C2DE" w14:textId="77777777" w:rsidR="00222A23" w:rsidRPr="00CE4359" w:rsidRDefault="00222A23" w:rsidP="0026131E">
            <w:r w:rsidRPr="00CE4359">
              <w:t>1</w:t>
            </w:r>
          </w:p>
        </w:tc>
        <w:tc>
          <w:tcPr>
            <w:tcW w:w="6375" w:type="dxa"/>
          </w:tcPr>
          <w:p w14:paraId="7B94C60B" w14:textId="77777777" w:rsidR="00222A23" w:rsidRPr="00BF34ED" w:rsidRDefault="00222A23" w:rsidP="0026131E">
            <w:pPr>
              <w:rPr>
                <w:caps/>
              </w:rPr>
            </w:pPr>
            <w:r w:rsidRPr="00BF34ED">
              <w:rPr>
                <w:caps/>
              </w:rPr>
              <w:t>Uplink(s) (Main and Standby)</w:t>
            </w:r>
          </w:p>
        </w:tc>
      </w:tr>
      <w:tr w:rsidR="00222A23" w:rsidRPr="00BF34ED" w14:paraId="7F99916A" w14:textId="77777777" w:rsidTr="0026131E">
        <w:tc>
          <w:tcPr>
            <w:tcW w:w="2985" w:type="dxa"/>
          </w:tcPr>
          <w:p w14:paraId="31509992" w14:textId="77777777" w:rsidR="00222A23" w:rsidRPr="00CE4359" w:rsidRDefault="00222A23" w:rsidP="0026131E">
            <w:r w:rsidRPr="00CE4359">
              <w:t xml:space="preserve"> </w:t>
            </w:r>
          </w:p>
        </w:tc>
        <w:tc>
          <w:tcPr>
            <w:tcW w:w="6375" w:type="dxa"/>
          </w:tcPr>
          <w:p w14:paraId="7C20563E" w14:textId="77777777" w:rsidR="00222A23" w:rsidRPr="00BF34ED" w:rsidRDefault="00222A23" w:rsidP="0026131E">
            <w:pPr>
              <w:rPr>
                <w:caps/>
              </w:rPr>
            </w:pPr>
            <w:r w:rsidRPr="00BF34ED">
              <w:rPr>
                <w:caps/>
              </w:rPr>
              <w:t xml:space="preserve">Single Path </w:t>
            </w:r>
          </w:p>
        </w:tc>
      </w:tr>
      <w:tr w:rsidR="00222A23" w:rsidRPr="00BF34ED" w14:paraId="1D29D885" w14:textId="77777777" w:rsidTr="0026131E">
        <w:tc>
          <w:tcPr>
            <w:tcW w:w="2985" w:type="dxa"/>
          </w:tcPr>
          <w:p w14:paraId="416C8A51" w14:textId="77777777" w:rsidR="00222A23" w:rsidRPr="00CE4359" w:rsidRDefault="00222A23" w:rsidP="0026131E">
            <w:r w:rsidRPr="00CE4359">
              <w:t xml:space="preserve"> </w:t>
            </w:r>
          </w:p>
        </w:tc>
        <w:tc>
          <w:tcPr>
            <w:tcW w:w="6375" w:type="dxa"/>
          </w:tcPr>
          <w:p w14:paraId="7C03142C" w14:textId="77777777" w:rsidR="00222A23" w:rsidRPr="00BF34ED" w:rsidRDefault="00222A23" w:rsidP="0026131E">
            <w:pPr>
              <w:rPr>
                <w:caps/>
              </w:rPr>
            </w:pPr>
            <w:r>
              <w:rPr>
                <w:caps/>
              </w:rPr>
              <w:t>RECCE DAY WITH UNIT MANAGER</w:t>
            </w:r>
          </w:p>
        </w:tc>
      </w:tr>
      <w:tr w:rsidR="00222A23" w:rsidRPr="00BF34ED" w14:paraId="12858263" w14:textId="77777777" w:rsidTr="0026131E">
        <w:tc>
          <w:tcPr>
            <w:tcW w:w="2985" w:type="dxa"/>
          </w:tcPr>
          <w:p w14:paraId="69641598" w14:textId="77777777" w:rsidR="00222A23" w:rsidRPr="00BF34ED" w:rsidRDefault="00222A23" w:rsidP="0026131E">
            <w:pPr>
              <w:rPr>
                <w:b/>
                <w:bCs/>
              </w:rPr>
            </w:pPr>
            <w:r w:rsidRPr="00BF34ED">
              <w:rPr>
                <w:b/>
                <w:bCs/>
              </w:rPr>
              <w:t>OPTIONAL</w:t>
            </w:r>
          </w:p>
        </w:tc>
        <w:tc>
          <w:tcPr>
            <w:tcW w:w="6375" w:type="dxa"/>
          </w:tcPr>
          <w:p w14:paraId="3F9D59A9" w14:textId="77777777" w:rsidR="00222A23" w:rsidRPr="00BF34ED" w:rsidRDefault="00222A23" w:rsidP="0026131E">
            <w:pPr>
              <w:rPr>
                <w:caps/>
              </w:rPr>
            </w:pPr>
            <w:r w:rsidRPr="00BF34ED">
              <w:rPr>
                <w:caps/>
              </w:rPr>
              <w:t xml:space="preserve"> </w:t>
            </w:r>
          </w:p>
        </w:tc>
      </w:tr>
      <w:tr w:rsidR="00222A23" w:rsidRPr="00BF34ED" w14:paraId="2E94472E" w14:textId="77777777" w:rsidTr="0026131E">
        <w:tc>
          <w:tcPr>
            <w:tcW w:w="2985" w:type="dxa"/>
          </w:tcPr>
          <w:p w14:paraId="26E7C936" w14:textId="77777777" w:rsidR="00222A23" w:rsidRPr="00CE4359" w:rsidRDefault="00222A23" w:rsidP="0026131E">
            <w:r w:rsidRPr="00CE4359">
              <w:t xml:space="preserve"> </w:t>
            </w:r>
          </w:p>
        </w:tc>
        <w:tc>
          <w:tcPr>
            <w:tcW w:w="6375" w:type="dxa"/>
          </w:tcPr>
          <w:p w14:paraId="251EEDC4" w14:textId="77777777" w:rsidR="00222A23" w:rsidRPr="00BF34ED" w:rsidRDefault="00222A23" w:rsidP="0026131E">
            <w:pPr>
              <w:rPr>
                <w:caps/>
              </w:rPr>
            </w:pPr>
            <w:r w:rsidRPr="00BF34ED">
              <w:rPr>
                <w:caps/>
              </w:rPr>
              <w:t>Ability to Webstream</w:t>
            </w:r>
          </w:p>
        </w:tc>
      </w:tr>
      <w:tr w:rsidR="00222A23" w:rsidRPr="00BF34ED" w14:paraId="64030069" w14:textId="77777777" w:rsidTr="0026131E">
        <w:tc>
          <w:tcPr>
            <w:tcW w:w="2985" w:type="dxa"/>
          </w:tcPr>
          <w:p w14:paraId="097B746D" w14:textId="77777777" w:rsidR="00222A23" w:rsidRDefault="00222A23" w:rsidP="0026131E">
            <w:r>
              <w:t>1</w:t>
            </w:r>
          </w:p>
        </w:tc>
        <w:tc>
          <w:tcPr>
            <w:tcW w:w="6375" w:type="dxa"/>
          </w:tcPr>
          <w:p w14:paraId="602E1C5D" w14:textId="77777777" w:rsidR="00222A23" w:rsidRPr="00BF34ED" w:rsidRDefault="00222A23" w:rsidP="0026131E">
            <w:pPr>
              <w:rPr>
                <w:caps/>
              </w:rPr>
            </w:pPr>
            <w:r w:rsidRPr="00BF34ED">
              <w:rPr>
                <w:caps/>
              </w:rPr>
              <w:t>Generator (Venue dependent)</w:t>
            </w:r>
          </w:p>
        </w:tc>
      </w:tr>
    </w:tbl>
    <w:p w14:paraId="2B1B73D6" w14:textId="77777777" w:rsidR="00F8168D" w:rsidRDefault="00F8168D" w:rsidP="006D6DCF"/>
    <w:p w14:paraId="0EB99094" w14:textId="77777777" w:rsidR="00F8168D" w:rsidRDefault="00F8168D" w:rsidP="006D6DCF"/>
    <w:p w14:paraId="26CD3F4C" w14:textId="77777777" w:rsidR="00F8168D" w:rsidRDefault="00F8168D" w:rsidP="006D6DCF"/>
    <w:p w14:paraId="06F7E341" w14:textId="77777777" w:rsidR="00F8168D" w:rsidRDefault="00F8168D" w:rsidP="006D6DCF"/>
    <w:p w14:paraId="1D58617F" w14:textId="77777777" w:rsidR="00F8168D" w:rsidRDefault="00F8168D" w:rsidP="006D6DCF"/>
    <w:p w14:paraId="5925BA64" w14:textId="77777777" w:rsidR="00F8168D" w:rsidRDefault="00F8168D" w:rsidP="006D6DCF"/>
    <w:p w14:paraId="342753D4" w14:textId="77777777" w:rsidR="00F8168D" w:rsidRDefault="00F8168D" w:rsidP="006D6DCF"/>
    <w:p w14:paraId="02712F10" w14:textId="77777777" w:rsidR="00F8168D" w:rsidRDefault="00F8168D" w:rsidP="006D6DCF"/>
    <w:p w14:paraId="3714B8FE" w14:textId="77777777" w:rsidR="00F8168D" w:rsidRDefault="00F8168D" w:rsidP="006D6DCF"/>
    <w:p w14:paraId="5BE1E14E" w14:textId="77777777" w:rsidR="00F8168D" w:rsidRDefault="00F8168D" w:rsidP="006D6DCF"/>
    <w:p w14:paraId="5ED9308B" w14:textId="77777777" w:rsidR="00F8168D" w:rsidRDefault="00F8168D" w:rsidP="006D6DCF"/>
    <w:p w14:paraId="18C727E8" w14:textId="77777777" w:rsidR="00F8168D" w:rsidRDefault="00F8168D" w:rsidP="006D6DCF"/>
    <w:p w14:paraId="1D5D1117" w14:textId="77777777" w:rsidR="00F8168D" w:rsidRDefault="00F8168D" w:rsidP="006D6DCF"/>
    <w:p w14:paraId="48F39DDE" w14:textId="77777777" w:rsidR="00F8168D" w:rsidRDefault="00F8168D" w:rsidP="006D6DCF"/>
    <w:p w14:paraId="1A978029" w14:textId="77777777" w:rsidR="00F8168D" w:rsidRDefault="00F8168D" w:rsidP="006D6DCF"/>
    <w:p w14:paraId="78209E8D" w14:textId="77777777" w:rsidR="00F8168D" w:rsidRDefault="00F8168D" w:rsidP="006D6DCF"/>
    <w:p w14:paraId="4DA8A96B" w14:textId="77777777" w:rsidR="00F8168D" w:rsidRDefault="00F8168D" w:rsidP="006D6DCF"/>
    <w:p w14:paraId="54A2F46F" w14:textId="77777777" w:rsidR="00F8168D" w:rsidRDefault="00F8168D" w:rsidP="006D6DCF"/>
    <w:p w14:paraId="23A598AA" w14:textId="77777777" w:rsidR="00F8168D" w:rsidRDefault="00F8168D" w:rsidP="006D6DCF"/>
    <w:p w14:paraId="4B6B031D" w14:textId="77777777" w:rsidR="00F8168D" w:rsidRDefault="00F8168D" w:rsidP="006D6DCF"/>
    <w:p w14:paraId="70BB33CC" w14:textId="77777777" w:rsidR="00F8168D" w:rsidRDefault="00F8168D" w:rsidP="006D6DCF"/>
    <w:p w14:paraId="350D1177" w14:textId="77777777" w:rsidR="00F8168D" w:rsidRDefault="00F8168D" w:rsidP="006D6DCF"/>
    <w:p w14:paraId="7CDF28A6" w14:textId="77777777" w:rsidR="00F8168D" w:rsidRDefault="00F8168D" w:rsidP="006D6DCF"/>
    <w:p w14:paraId="3C8D61A1" w14:textId="77777777" w:rsidR="00F8168D" w:rsidRDefault="00F8168D" w:rsidP="006D6DCF"/>
    <w:p w14:paraId="3F28845A" w14:textId="77777777" w:rsidR="00F8168D" w:rsidRDefault="00F8168D" w:rsidP="006D6DCF"/>
    <w:p w14:paraId="58781E6A" w14:textId="77777777" w:rsidR="00F8168D" w:rsidRDefault="00F8168D" w:rsidP="006D6DCF"/>
    <w:p w14:paraId="418B839D" w14:textId="77777777" w:rsidR="00F8168D" w:rsidRDefault="00F8168D" w:rsidP="006D6DCF"/>
    <w:p w14:paraId="0F6D8EFE" w14:textId="77777777" w:rsidR="00F8168D" w:rsidRDefault="00F8168D" w:rsidP="006D6DCF"/>
    <w:p w14:paraId="76C00869" w14:textId="77777777" w:rsidR="00F8168D" w:rsidRDefault="00F8168D" w:rsidP="006D6DCF"/>
    <w:p w14:paraId="312C9295" w14:textId="77777777" w:rsidR="00F8168D" w:rsidRDefault="00F8168D" w:rsidP="006D6DCF"/>
    <w:p w14:paraId="20A3DFF3" w14:textId="77777777" w:rsidR="00F8168D" w:rsidRDefault="00F8168D" w:rsidP="006D6DCF"/>
    <w:p w14:paraId="4725D50C" w14:textId="77777777" w:rsidR="00F8168D" w:rsidRDefault="00F8168D" w:rsidP="006D6DCF"/>
    <w:tbl>
      <w:tblPr>
        <w:tblStyle w:val="TableGrid"/>
        <w:tblW w:w="9360" w:type="dxa"/>
        <w:tblLayout w:type="fixed"/>
        <w:tblLook w:val="04A0" w:firstRow="1" w:lastRow="0" w:firstColumn="1" w:lastColumn="0" w:noHBand="0" w:noVBand="1"/>
      </w:tblPr>
      <w:tblGrid>
        <w:gridCol w:w="3210"/>
        <w:gridCol w:w="6150"/>
      </w:tblGrid>
      <w:tr w:rsidR="00510EF7" w14:paraId="676C9543" w14:textId="77777777" w:rsidTr="0026131E">
        <w:tc>
          <w:tcPr>
            <w:tcW w:w="9360" w:type="dxa"/>
            <w:gridSpan w:val="2"/>
          </w:tcPr>
          <w:p w14:paraId="046F8DCF" w14:textId="77777777" w:rsidR="00510EF7" w:rsidRDefault="00510EF7" w:rsidP="0026131E">
            <w:pPr>
              <w:pStyle w:val="ACLevel3"/>
              <w:numPr>
                <w:ilvl w:val="2"/>
                <w:numId w:val="0"/>
              </w:numPr>
              <w:rPr>
                <w:b/>
                <w:bCs/>
              </w:rPr>
            </w:pPr>
            <w:r w:rsidRPr="1493A709">
              <w:rPr>
                <w:b/>
                <w:bCs/>
              </w:rPr>
              <w:lastRenderedPageBreak/>
              <w:t>LOT 4 - THE PARTY CONFERENCES</w:t>
            </w:r>
          </w:p>
          <w:p w14:paraId="469FF1E6" w14:textId="77777777" w:rsidR="00510EF7" w:rsidRDefault="00510EF7" w:rsidP="0026131E">
            <w:r>
              <w:t>Typically, up to 6 per annum</w:t>
            </w:r>
          </w:p>
          <w:p w14:paraId="010FEB23" w14:textId="77777777" w:rsidR="00510EF7" w:rsidRDefault="00510EF7" w:rsidP="0026131E">
            <w:r>
              <w:t>Venue will vary; Hotel Banqueting Halls, Conference Centres e.g. Gleneagles Killarney, Whites of Wexford, RDS, Helix Dublin.</w:t>
            </w:r>
          </w:p>
          <w:p w14:paraId="5ABC4460" w14:textId="77777777" w:rsidR="00510EF7" w:rsidRDefault="00510EF7" w:rsidP="0026131E">
            <w:r>
              <w:t>Rehearsal Day with Party Leader on Friday afternoon</w:t>
            </w:r>
          </w:p>
          <w:p w14:paraId="03980C98" w14:textId="77777777" w:rsidR="00510EF7" w:rsidRDefault="00510EF7" w:rsidP="0026131E">
            <w:r>
              <w:t xml:space="preserve">Live TX on Saturday. Indicative call times 0830-1900. </w:t>
            </w:r>
          </w:p>
          <w:p w14:paraId="7B27C981" w14:textId="77777777" w:rsidR="00510EF7" w:rsidRDefault="00510EF7" w:rsidP="0026131E"/>
          <w:p w14:paraId="406A5319" w14:textId="77777777" w:rsidR="00510EF7" w:rsidRDefault="00510EF7" w:rsidP="0026131E">
            <w:r>
              <w:t>Typical TX/RX coverage is as follows;</w:t>
            </w:r>
          </w:p>
          <w:p w14:paraId="4A02BC06" w14:textId="77777777" w:rsidR="00510EF7" w:rsidRDefault="00510EF7">
            <w:pPr>
              <w:pStyle w:val="ListParagraph"/>
              <w:numPr>
                <w:ilvl w:val="0"/>
                <w:numId w:val="23"/>
              </w:numPr>
              <w:adjustRightInd w:val="0"/>
              <w:jc w:val="both"/>
            </w:pPr>
            <w:r w:rsidRPr="00360693">
              <w:t xml:space="preserve">Main output is </w:t>
            </w:r>
            <w:r w:rsidRPr="00360693">
              <w:rPr>
                <w:b/>
                <w:bCs/>
              </w:rPr>
              <w:t>Leader’s Speech, TX time is either 1700-1730 or 1830-1900,</w:t>
            </w:r>
            <w:r w:rsidRPr="00360693">
              <w:t xml:space="preserve"> </w:t>
            </w:r>
            <w:r>
              <w:t xml:space="preserve">direct to air on RTE ONE, </w:t>
            </w:r>
            <w:r w:rsidRPr="00360693">
              <w:t>with commentary.</w:t>
            </w:r>
          </w:p>
          <w:p w14:paraId="65F41921" w14:textId="77777777" w:rsidR="00510EF7" w:rsidRPr="00360693" w:rsidRDefault="00510EF7">
            <w:pPr>
              <w:pStyle w:val="ListParagraph"/>
              <w:numPr>
                <w:ilvl w:val="0"/>
                <w:numId w:val="23"/>
              </w:numPr>
              <w:adjustRightInd w:val="0"/>
              <w:jc w:val="both"/>
            </w:pPr>
            <w:r w:rsidRPr="00360693">
              <w:t xml:space="preserve">Additional </w:t>
            </w:r>
            <w:r w:rsidRPr="00360693">
              <w:rPr>
                <w:b/>
                <w:bCs/>
              </w:rPr>
              <w:t>one-hour TX during the day onto RTE News Channel</w:t>
            </w:r>
            <w:r w:rsidRPr="00360693">
              <w:t xml:space="preserve">. This is a </w:t>
            </w:r>
            <w:r>
              <w:t xml:space="preserve">simple </w:t>
            </w:r>
            <w:r w:rsidRPr="00360693">
              <w:t xml:space="preserve">relay of conference proceedings, no commentary. TX time TBC, indicative times 1200-1300 or 1400-1500. </w:t>
            </w:r>
          </w:p>
          <w:p w14:paraId="6074F6DB" w14:textId="77777777" w:rsidR="00510EF7" w:rsidRPr="00360693" w:rsidRDefault="00510EF7">
            <w:pPr>
              <w:pStyle w:val="ListParagraph"/>
              <w:numPr>
                <w:ilvl w:val="0"/>
                <w:numId w:val="23"/>
              </w:numPr>
              <w:adjustRightInd w:val="0"/>
              <w:jc w:val="both"/>
            </w:pPr>
            <w:r>
              <w:t xml:space="preserve">Otherwise, approx. 3 to 4 hours’ recording of conference proceedings during the day. </w:t>
            </w:r>
          </w:p>
          <w:p w14:paraId="022F10AB" w14:textId="77777777" w:rsidR="00510EF7" w:rsidRDefault="00510EF7">
            <w:pPr>
              <w:pStyle w:val="ListParagraph"/>
              <w:numPr>
                <w:ilvl w:val="0"/>
                <w:numId w:val="23"/>
              </w:numPr>
              <w:adjustRightInd w:val="0"/>
              <w:jc w:val="both"/>
            </w:pPr>
          </w:p>
          <w:p w14:paraId="629F332E" w14:textId="77777777" w:rsidR="00510EF7" w:rsidRDefault="00510EF7" w:rsidP="0026131E">
            <w:r w:rsidRPr="1493A709">
              <w:t>Note: This new spec has no graphics requirement: no News Reporter inject; reduced commentary requirement: reduced Sound deployment. Cut standby signal path (this is covered by RTE News). Added ISL requirement of PTZ camera.</w:t>
            </w:r>
          </w:p>
          <w:p w14:paraId="107B5B5C" w14:textId="77777777" w:rsidR="00510EF7" w:rsidRDefault="00510EF7" w:rsidP="0026131E"/>
        </w:tc>
      </w:tr>
      <w:tr w:rsidR="00510EF7" w14:paraId="5B6CD070" w14:textId="77777777" w:rsidTr="0026131E">
        <w:tc>
          <w:tcPr>
            <w:tcW w:w="3210" w:type="dxa"/>
          </w:tcPr>
          <w:p w14:paraId="4BA7180F"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Number </w:t>
            </w:r>
          </w:p>
        </w:tc>
        <w:tc>
          <w:tcPr>
            <w:tcW w:w="6150" w:type="dxa"/>
          </w:tcPr>
          <w:p w14:paraId="6452E6CA"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Detail</w:t>
            </w:r>
          </w:p>
        </w:tc>
      </w:tr>
      <w:tr w:rsidR="00510EF7" w14:paraId="06B76518" w14:textId="77777777" w:rsidTr="0026131E">
        <w:tc>
          <w:tcPr>
            <w:tcW w:w="3210" w:type="dxa"/>
          </w:tcPr>
          <w:p w14:paraId="78853898" w14:textId="77777777" w:rsidR="00510EF7" w:rsidRPr="00BF34ED" w:rsidRDefault="00510EF7" w:rsidP="0026131E">
            <w:pPr>
              <w:rPr>
                <w:rFonts w:asciiTheme="minorHAnsi" w:eastAsiaTheme="minorEastAsia" w:hAnsiTheme="minorHAnsi" w:cstheme="minorBidi"/>
                <w:b/>
                <w:bCs/>
              </w:rPr>
            </w:pPr>
            <w:r w:rsidRPr="00BF34ED">
              <w:rPr>
                <w:rFonts w:asciiTheme="minorHAnsi" w:eastAsiaTheme="minorEastAsia" w:hAnsiTheme="minorHAnsi" w:cstheme="minorBidi"/>
                <w:b/>
                <w:bCs/>
              </w:rPr>
              <w:t>CAMERAS</w:t>
            </w:r>
          </w:p>
        </w:tc>
        <w:tc>
          <w:tcPr>
            <w:tcW w:w="6150" w:type="dxa"/>
          </w:tcPr>
          <w:p w14:paraId="29D90C3E"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510EF7" w:rsidRPr="00BF34ED" w14:paraId="4C305B9C" w14:textId="77777777" w:rsidTr="0026131E">
        <w:tc>
          <w:tcPr>
            <w:tcW w:w="3210" w:type="dxa"/>
          </w:tcPr>
          <w:p w14:paraId="44ADF088"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5 (+1 PTZ, see below in ‘</w:t>
            </w:r>
            <w:proofErr w:type="spellStart"/>
            <w:r w:rsidRPr="667F7C3E">
              <w:rPr>
                <w:rFonts w:asciiTheme="minorHAnsi" w:eastAsiaTheme="minorEastAsia" w:hAnsiTheme="minorHAnsi" w:cstheme="minorBidi"/>
              </w:rPr>
              <w:t>Misc</w:t>
            </w:r>
            <w:proofErr w:type="spellEnd"/>
            <w:r w:rsidRPr="667F7C3E">
              <w:rPr>
                <w:rFonts w:asciiTheme="minorHAnsi" w:eastAsiaTheme="minorEastAsia" w:hAnsiTheme="minorHAnsi" w:cstheme="minorBidi"/>
              </w:rPr>
              <w:t>’)</w:t>
            </w:r>
          </w:p>
        </w:tc>
        <w:tc>
          <w:tcPr>
            <w:tcW w:w="6150" w:type="dxa"/>
          </w:tcPr>
          <w:p w14:paraId="5FF16EB1"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HD Cameras</w:t>
            </w:r>
          </w:p>
        </w:tc>
      </w:tr>
      <w:tr w:rsidR="00510EF7" w:rsidRPr="00BF34ED" w14:paraId="36D9E942" w14:textId="77777777" w:rsidTr="0026131E">
        <w:tc>
          <w:tcPr>
            <w:tcW w:w="3210" w:type="dxa"/>
          </w:tcPr>
          <w:p w14:paraId="76374B4E"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150" w:type="dxa"/>
          </w:tcPr>
          <w:p w14:paraId="4250F528"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To include:</w:t>
            </w:r>
          </w:p>
        </w:tc>
      </w:tr>
      <w:tr w:rsidR="00510EF7" w:rsidRPr="00BF34ED" w14:paraId="72C01D70" w14:textId="77777777" w:rsidTr="0026131E">
        <w:tc>
          <w:tcPr>
            <w:tcW w:w="3210" w:type="dxa"/>
          </w:tcPr>
          <w:p w14:paraId="60D647C4"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150" w:type="dxa"/>
          </w:tcPr>
          <w:p w14:paraId="178C0C49"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1 x Jib 24' arm</w:t>
            </w:r>
          </w:p>
        </w:tc>
      </w:tr>
      <w:tr w:rsidR="00510EF7" w:rsidRPr="00BF34ED" w14:paraId="17437324" w14:textId="77777777" w:rsidTr="0026131E">
        <w:tc>
          <w:tcPr>
            <w:tcW w:w="3210" w:type="dxa"/>
          </w:tcPr>
          <w:p w14:paraId="4F36587C"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150" w:type="dxa"/>
          </w:tcPr>
          <w:p w14:paraId="72ED5E31"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2 x Peds</w:t>
            </w:r>
          </w:p>
        </w:tc>
      </w:tr>
      <w:tr w:rsidR="00510EF7" w:rsidRPr="00BF34ED" w14:paraId="6A15DFFF" w14:textId="77777777" w:rsidTr="0026131E">
        <w:tc>
          <w:tcPr>
            <w:tcW w:w="3210" w:type="dxa"/>
          </w:tcPr>
          <w:p w14:paraId="11A4F0F1"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150" w:type="dxa"/>
          </w:tcPr>
          <w:p w14:paraId="7FBBFE40"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Box Lens(es) </w:t>
            </w:r>
          </w:p>
        </w:tc>
      </w:tr>
      <w:tr w:rsidR="00510EF7" w:rsidRPr="00BF34ED" w14:paraId="52A23FA6" w14:textId="77777777" w:rsidTr="0026131E">
        <w:tc>
          <w:tcPr>
            <w:tcW w:w="3210" w:type="dxa"/>
          </w:tcPr>
          <w:p w14:paraId="643F387D"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150" w:type="dxa"/>
          </w:tcPr>
          <w:p w14:paraId="6867011A"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Standard Lens(es)</w:t>
            </w:r>
          </w:p>
        </w:tc>
      </w:tr>
      <w:tr w:rsidR="00510EF7" w:rsidRPr="00BF34ED" w14:paraId="6A4FB0BB" w14:textId="77777777" w:rsidTr="0026131E">
        <w:tc>
          <w:tcPr>
            <w:tcW w:w="3210" w:type="dxa"/>
          </w:tcPr>
          <w:p w14:paraId="3570B127"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150" w:type="dxa"/>
          </w:tcPr>
          <w:p w14:paraId="3F48E395"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Wide Angle</w:t>
            </w:r>
          </w:p>
        </w:tc>
      </w:tr>
      <w:tr w:rsidR="00510EF7" w:rsidRPr="00BF34ED" w14:paraId="40D26447" w14:textId="77777777" w:rsidTr="0026131E">
        <w:tc>
          <w:tcPr>
            <w:tcW w:w="3210" w:type="dxa"/>
          </w:tcPr>
          <w:p w14:paraId="0E3BDB77"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6150" w:type="dxa"/>
          </w:tcPr>
          <w:p w14:paraId="295F1C6E"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Camera Operator(s) including JIB Operator</w:t>
            </w:r>
          </w:p>
        </w:tc>
      </w:tr>
      <w:tr w:rsidR="00510EF7" w:rsidRPr="00BF34ED" w14:paraId="14357CB8" w14:textId="77777777" w:rsidTr="0026131E">
        <w:tc>
          <w:tcPr>
            <w:tcW w:w="3210" w:type="dxa"/>
          </w:tcPr>
          <w:p w14:paraId="625DDA19"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150" w:type="dxa"/>
          </w:tcPr>
          <w:p w14:paraId="4584D6E9"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510EF7" w:rsidRPr="00BF34ED" w14:paraId="67698868" w14:textId="77777777" w:rsidTr="0026131E">
        <w:tc>
          <w:tcPr>
            <w:tcW w:w="3210" w:type="dxa"/>
          </w:tcPr>
          <w:p w14:paraId="62FE4AAD" w14:textId="77777777" w:rsidR="00510EF7" w:rsidRPr="00BF34ED" w:rsidRDefault="00510EF7" w:rsidP="0026131E">
            <w:pPr>
              <w:rPr>
                <w:rFonts w:asciiTheme="minorHAnsi" w:eastAsiaTheme="minorEastAsia" w:hAnsiTheme="minorHAnsi" w:cstheme="minorBidi"/>
                <w:b/>
                <w:bCs/>
              </w:rPr>
            </w:pPr>
            <w:r w:rsidRPr="00BF34ED">
              <w:rPr>
                <w:rFonts w:asciiTheme="minorHAnsi" w:eastAsiaTheme="minorEastAsia" w:hAnsiTheme="minorHAnsi" w:cstheme="minorBidi"/>
                <w:b/>
                <w:bCs/>
              </w:rPr>
              <w:t>SOUND</w:t>
            </w:r>
          </w:p>
        </w:tc>
        <w:tc>
          <w:tcPr>
            <w:tcW w:w="6150" w:type="dxa"/>
          </w:tcPr>
          <w:p w14:paraId="5083B2A7"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510EF7" w:rsidRPr="00BF34ED" w14:paraId="343FBA76" w14:textId="77777777" w:rsidTr="0026131E">
        <w:tc>
          <w:tcPr>
            <w:tcW w:w="3210" w:type="dxa"/>
          </w:tcPr>
          <w:p w14:paraId="56A2F285"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150" w:type="dxa"/>
          </w:tcPr>
          <w:p w14:paraId="443EB201"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Sound Supervisor</w:t>
            </w:r>
          </w:p>
        </w:tc>
      </w:tr>
      <w:tr w:rsidR="00510EF7" w:rsidRPr="00BF34ED" w14:paraId="1CF02A9E" w14:textId="77777777" w:rsidTr="0026131E">
        <w:tc>
          <w:tcPr>
            <w:tcW w:w="3210" w:type="dxa"/>
          </w:tcPr>
          <w:p w14:paraId="0BE12281"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150" w:type="dxa"/>
          </w:tcPr>
          <w:p w14:paraId="56F555FA"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Sound Operators</w:t>
            </w:r>
          </w:p>
        </w:tc>
      </w:tr>
      <w:tr w:rsidR="00510EF7" w:rsidRPr="00BF34ED" w14:paraId="31EFC8D8" w14:textId="77777777" w:rsidTr="0026131E">
        <w:tc>
          <w:tcPr>
            <w:tcW w:w="3210" w:type="dxa"/>
          </w:tcPr>
          <w:p w14:paraId="449FBE39"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6150" w:type="dxa"/>
          </w:tcPr>
          <w:p w14:paraId="3F516DD8"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Clip Mics</w:t>
            </w:r>
          </w:p>
        </w:tc>
      </w:tr>
      <w:tr w:rsidR="00510EF7" w:rsidRPr="00BF34ED" w14:paraId="6ECFA33A" w14:textId="77777777" w:rsidTr="0026131E">
        <w:tc>
          <w:tcPr>
            <w:tcW w:w="3210" w:type="dxa"/>
          </w:tcPr>
          <w:p w14:paraId="56F8C3FC"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2 </w:t>
            </w:r>
          </w:p>
        </w:tc>
        <w:tc>
          <w:tcPr>
            <w:tcW w:w="6150" w:type="dxa"/>
          </w:tcPr>
          <w:p w14:paraId="20837942"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Podium mics for onstage speaking positions</w:t>
            </w:r>
          </w:p>
        </w:tc>
      </w:tr>
      <w:tr w:rsidR="00510EF7" w:rsidRPr="00BF34ED" w14:paraId="44369740" w14:textId="77777777" w:rsidTr="0026131E">
        <w:tc>
          <w:tcPr>
            <w:tcW w:w="3210" w:type="dxa"/>
          </w:tcPr>
          <w:p w14:paraId="2EB5E880"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150" w:type="dxa"/>
          </w:tcPr>
          <w:p w14:paraId="13A536DE"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Commentator Codec or equivalent. Commentator position in OB truck (cab) or similar</w:t>
            </w:r>
          </w:p>
        </w:tc>
      </w:tr>
      <w:tr w:rsidR="00510EF7" w:rsidRPr="00BF34ED" w14:paraId="3E5FDD44" w14:textId="77777777" w:rsidTr="0026131E">
        <w:tc>
          <w:tcPr>
            <w:tcW w:w="3210" w:type="dxa"/>
          </w:tcPr>
          <w:p w14:paraId="7D55395B" w14:textId="77777777" w:rsidR="00510EF7" w:rsidRDefault="00510EF7" w:rsidP="0026131E">
            <w:pPr>
              <w:rPr>
                <w:rFonts w:asciiTheme="minorHAnsi" w:eastAsiaTheme="minorEastAsia" w:hAnsiTheme="minorHAnsi" w:cstheme="minorBidi"/>
              </w:rPr>
            </w:pPr>
          </w:p>
        </w:tc>
        <w:tc>
          <w:tcPr>
            <w:tcW w:w="6150" w:type="dxa"/>
          </w:tcPr>
          <w:p w14:paraId="4986405C"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PA / Monitors </w:t>
            </w:r>
          </w:p>
        </w:tc>
      </w:tr>
      <w:tr w:rsidR="00510EF7" w:rsidRPr="00BF34ED" w14:paraId="63F8F3C3" w14:textId="77777777" w:rsidTr="0026131E">
        <w:tc>
          <w:tcPr>
            <w:tcW w:w="3210" w:type="dxa"/>
          </w:tcPr>
          <w:p w14:paraId="7EB85D5B"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150" w:type="dxa"/>
          </w:tcPr>
          <w:p w14:paraId="01E25C3B"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Splitters to PA </w:t>
            </w:r>
          </w:p>
        </w:tc>
      </w:tr>
      <w:tr w:rsidR="00510EF7" w:rsidRPr="00BF34ED" w14:paraId="3B9B48DB" w14:textId="77777777" w:rsidTr="0026131E">
        <w:tc>
          <w:tcPr>
            <w:tcW w:w="3210" w:type="dxa"/>
          </w:tcPr>
          <w:p w14:paraId="60AC5FC0"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150" w:type="dxa"/>
          </w:tcPr>
          <w:p w14:paraId="4FE22669"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p w14:paraId="31E865EF" w14:textId="77777777" w:rsidR="00510EF7" w:rsidRPr="00BF34ED" w:rsidRDefault="00510EF7" w:rsidP="0026131E">
            <w:pPr>
              <w:rPr>
                <w:rFonts w:asciiTheme="minorHAnsi" w:eastAsiaTheme="minorEastAsia" w:hAnsiTheme="minorHAnsi" w:cstheme="minorBidi"/>
                <w:caps/>
              </w:rPr>
            </w:pPr>
          </w:p>
        </w:tc>
      </w:tr>
      <w:tr w:rsidR="00510EF7" w:rsidRPr="00BF34ED" w14:paraId="291E3307" w14:textId="77777777" w:rsidTr="0026131E">
        <w:tc>
          <w:tcPr>
            <w:tcW w:w="3210" w:type="dxa"/>
          </w:tcPr>
          <w:p w14:paraId="4F46DAE4" w14:textId="77777777" w:rsidR="00510EF7" w:rsidRPr="00BF34ED" w:rsidRDefault="00510EF7" w:rsidP="0026131E">
            <w:pPr>
              <w:rPr>
                <w:rFonts w:asciiTheme="minorHAnsi" w:eastAsiaTheme="minorEastAsia" w:hAnsiTheme="minorHAnsi" w:cstheme="minorBidi"/>
                <w:b/>
                <w:bCs/>
              </w:rPr>
            </w:pPr>
            <w:r w:rsidRPr="00BF34ED">
              <w:rPr>
                <w:rFonts w:asciiTheme="minorHAnsi" w:eastAsiaTheme="minorEastAsia" w:hAnsiTheme="minorHAnsi" w:cstheme="minorBidi"/>
                <w:b/>
                <w:bCs/>
              </w:rPr>
              <w:t xml:space="preserve">EVS/ VT </w:t>
            </w:r>
          </w:p>
        </w:tc>
        <w:tc>
          <w:tcPr>
            <w:tcW w:w="6150" w:type="dxa"/>
          </w:tcPr>
          <w:p w14:paraId="6C4834CB"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510EF7" w:rsidRPr="00BF34ED" w14:paraId="10B91EF9" w14:textId="77777777" w:rsidTr="0026131E">
        <w:tc>
          <w:tcPr>
            <w:tcW w:w="3210" w:type="dxa"/>
          </w:tcPr>
          <w:p w14:paraId="069860F3"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150" w:type="dxa"/>
          </w:tcPr>
          <w:p w14:paraId="1ECBEFBE"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EVS Supervisor(s)</w:t>
            </w:r>
          </w:p>
        </w:tc>
      </w:tr>
      <w:tr w:rsidR="00510EF7" w:rsidRPr="00BF34ED" w14:paraId="3119CE43" w14:textId="77777777" w:rsidTr="0026131E">
        <w:tc>
          <w:tcPr>
            <w:tcW w:w="3210" w:type="dxa"/>
          </w:tcPr>
          <w:p w14:paraId="28E5ECDB"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150" w:type="dxa"/>
          </w:tcPr>
          <w:p w14:paraId="17BC6275"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USB Recording(s)</w:t>
            </w:r>
          </w:p>
        </w:tc>
      </w:tr>
      <w:tr w:rsidR="00510EF7" w:rsidRPr="00BF34ED" w14:paraId="49073C9E" w14:textId="77777777" w:rsidTr="0026131E">
        <w:tc>
          <w:tcPr>
            <w:tcW w:w="3210" w:type="dxa"/>
          </w:tcPr>
          <w:p w14:paraId="460ABD2D"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150" w:type="dxa"/>
          </w:tcPr>
          <w:p w14:paraId="25084336"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510EF7" w:rsidRPr="00BF34ED" w14:paraId="1F428DDA" w14:textId="77777777" w:rsidTr="0026131E">
        <w:trPr>
          <w:trHeight w:val="300"/>
        </w:trPr>
        <w:tc>
          <w:tcPr>
            <w:tcW w:w="3210" w:type="dxa"/>
          </w:tcPr>
          <w:p w14:paraId="35AD569C" w14:textId="77777777" w:rsidR="00510EF7" w:rsidRPr="00BF34ED" w:rsidRDefault="00510EF7" w:rsidP="0026131E">
            <w:pPr>
              <w:rPr>
                <w:rFonts w:asciiTheme="minorHAnsi" w:eastAsiaTheme="minorEastAsia" w:hAnsiTheme="minorHAnsi" w:cstheme="minorBidi"/>
                <w:b/>
                <w:bCs/>
                <w:color w:val="000000" w:themeColor="text1"/>
              </w:rPr>
            </w:pPr>
            <w:r w:rsidRPr="00BF34ED">
              <w:rPr>
                <w:rFonts w:asciiTheme="minorHAnsi" w:eastAsiaTheme="minorEastAsia" w:hAnsiTheme="minorHAnsi" w:cstheme="minorBidi"/>
                <w:b/>
                <w:bCs/>
                <w:color w:val="000000" w:themeColor="text1"/>
              </w:rPr>
              <w:t>CONNECTIVITY</w:t>
            </w:r>
          </w:p>
        </w:tc>
        <w:tc>
          <w:tcPr>
            <w:tcW w:w="6150" w:type="dxa"/>
          </w:tcPr>
          <w:p w14:paraId="55E07703" w14:textId="77777777" w:rsidR="00510EF7" w:rsidRPr="00BF34ED" w:rsidRDefault="00510EF7" w:rsidP="0026131E">
            <w:pPr>
              <w:rPr>
                <w:rFonts w:asciiTheme="minorHAnsi" w:eastAsiaTheme="minorEastAsia" w:hAnsiTheme="minorHAnsi" w:cstheme="minorBidi"/>
                <w:caps/>
                <w:color w:val="000000" w:themeColor="text1"/>
              </w:rPr>
            </w:pPr>
          </w:p>
        </w:tc>
      </w:tr>
      <w:tr w:rsidR="00510EF7" w:rsidRPr="00BF34ED" w14:paraId="22629345" w14:textId="77777777" w:rsidTr="0026131E">
        <w:trPr>
          <w:trHeight w:val="300"/>
        </w:trPr>
        <w:tc>
          <w:tcPr>
            <w:tcW w:w="3210" w:type="dxa"/>
          </w:tcPr>
          <w:p w14:paraId="57489CEA" w14:textId="77777777" w:rsidR="00510EF7" w:rsidRDefault="00510EF7" w:rsidP="0026131E">
            <w:pPr>
              <w:rPr>
                <w:rFonts w:asciiTheme="minorHAnsi" w:eastAsiaTheme="minorEastAsia" w:hAnsiTheme="minorHAnsi" w:cstheme="minorBidi"/>
                <w:color w:val="000000" w:themeColor="text1"/>
              </w:rPr>
            </w:pPr>
          </w:p>
        </w:tc>
        <w:tc>
          <w:tcPr>
            <w:tcW w:w="6150" w:type="dxa"/>
          </w:tcPr>
          <w:p w14:paraId="17B8AA1B" w14:textId="77777777" w:rsidR="00510EF7" w:rsidRPr="00BF34ED" w:rsidRDefault="00510EF7" w:rsidP="0026131E">
            <w:pPr>
              <w:rPr>
                <w:rFonts w:asciiTheme="minorHAnsi" w:eastAsiaTheme="minorEastAsia" w:hAnsiTheme="minorHAnsi" w:cstheme="minorBidi"/>
                <w:caps/>
                <w:color w:val="000000" w:themeColor="text1"/>
              </w:rPr>
            </w:pPr>
            <w:r w:rsidRPr="00BF34ED">
              <w:rPr>
                <w:rFonts w:asciiTheme="minorHAnsi" w:eastAsiaTheme="minorEastAsia" w:hAnsiTheme="minorHAnsi" w:cstheme="minorBidi"/>
                <w:caps/>
                <w:color w:val="000000" w:themeColor="text1"/>
              </w:rPr>
              <w:t>AOIP Codec to replace ISDN Communications (Comms to RTÉ Pres &amp; External)</w:t>
            </w:r>
          </w:p>
        </w:tc>
      </w:tr>
      <w:tr w:rsidR="00510EF7" w:rsidRPr="00BF34ED" w14:paraId="09D0FAB2" w14:textId="77777777" w:rsidTr="0026131E">
        <w:trPr>
          <w:trHeight w:val="300"/>
        </w:trPr>
        <w:tc>
          <w:tcPr>
            <w:tcW w:w="3210" w:type="dxa"/>
          </w:tcPr>
          <w:p w14:paraId="3AB88027" w14:textId="77777777" w:rsidR="00510EF7" w:rsidRDefault="00510EF7" w:rsidP="0026131E">
            <w:pPr>
              <w:rPr>
                <w:rFonts w:asciiTheme="minorHAnsi" w:eastAsiaTheme="minorEastAsia" w:hAnsiTheme="minorHAnsi" w:cstheme="minorBidi"/>
                <w:color w:val="000000" w:themeColor="text1"/>
              </w:rPr>
            </w:pPr>
          </w:p>
        </w:tc>
        <w:tc>
          <w:tcPr>
            <w:tcW w:w="6150" w:type="dxa"/>
          </w:tcPr>
          <w:p w14:paraId="531939F3" w14:textId="77777777" w:rsidR="00510EF7" w:rsidRPr="00BF34ED" w:rsidRDefault="00510EF7" w:rsidP="0026131E">
            <w:pPr>
              <w:rPr>
                <w:rFonts w:asciiTheme="minorHAnsi" w:eastAsiaTheme="minorEastAsia" w:hAnsiTheme="minorHAnsi" w:cstheme="minorBidi"/>
                <w:caps/>
                <w:color w:val="000000" w:themeColor="text1"/>
              </w:rPr>
            </w:pPr>
            <w:r w:rsidRPr="00BF34ED">
              <w:rPr>
                <w:rFonts w:asciiTheme="minorHAnsi" w:eastAsiaTheme="minorEastAsia" w:hAnsiTheme="minorHAnsi" w:cstheme="minorBidi"/>
                <w:caps/>
                <w:color w:val="000000" w:themeColor="text1"/>
              </w:rPr>
              <w:t>20 Mb Connectivity to service AOIP</w:t>
            </w:r>
          </w:p>
        </w:tc>
      </w:tr>
      <w:tr w:rsidR="00510EF7" w:rsidRPr="00BF34ED" w14:paraId="4ADE1D72" w14:textId="77777777" w:rsidTr="0026131E">
        <w:trPr>
          <w:trHeight w:val="300"/>
        </w:trPr>
        <w:tc>
          <w:tcPr>
            <w:tcW w:w="3210" w:type="dxa"/>
          </w:tcPr>
          <w:p w14:paraId="312E22DB" w14:textId="77777777" w:rsidR="00510EF7" w:rsidRDefault="00510EF7" w:rsidP="0026131E">
            <w:pPr>
              <w:rPr>
                <w:rFonts w:asciiTheme="minorHAnsi" w:eastAsiaTheme="minorEastAsia" w:hAnsiTheme="minorHAnsi" w:cstheme="minorBidi"/>
              </w:rPr>
            </w:pPr>
          </w:p>
        </w:tc>
        <w:tc>
          <w:tcPr>
            <w:tcW w:w="6150" w:type="dxa"/>
          </w:tcPr>
          <w:p w14:paraId="51FBFB22" w14:textId="77777777" w:rsidR="00510EF7" w:rsidRPr="00BF34ED" w:rsidRDefault="00510EF7" w:rsidP="0026131E">
            <w:pPr>
              <w:rPr>
                <w:rFonts w:asciiTheme="minorHAnsi" w:eastAsiaTheme="minorEastAsia" w:hAnsiTheme="minorHAnsi" w:cstheme="minorBidi"/>
                <w:caps/>
              </w:rPr>
            </w:pPr>
            <w:r w:rsidRPr="00E25C04">
              <w:rPr>
                <w:rFonts w:asciiTheme="minorHAnsi" w:eastAsiaTheme="minorEastAsia" w:hAnsiTheme="minorHAnsi" w:cstheme="minorBidi"/>
                <w:caps/>
              </w:rPr>
              <w:t>Live U back-up path (with the OB provider's own Live U unit</w:t>
            </w:r>
          </w:p>
        </w:tc>
      </w:tr>
      <w:tr w:rsidR="00510EF7" w:rsidRPr="00BF34ED" w14:paraId="58ED7F6B" w14:textId="77777777" w:rsidTr="0026131E">
        <w:trPr>
          <w:trHeight w:val="70"/>
        </w:trPr>
        <w:tc>
          <w:tcPr>
            <w:tcW w:w="3210" w:type="dxa"/>
          </w:tcPr>
          <w:p w14:paraId="461C6CF0" w14:textId="77777777" w:rsidR="00510EF7" w:rsidRPr="00BF34ED" w:rsidRDefault="00510EF7" w:rsidP="0026131E">
            <w:pPr>
              <w:rPr>
                <w:rFonts w:asciiTheme="minorHAnsi" w:eastAsiaTheme="minorEastAsia" w:hAnsiTheme="minorHAnsi" w:cstheme="minorBidi"/>
                <w:b/>
                <w:bCs/>
              </w:rPr>
            </w:pPr>
            <w:r w:rsidRPr="00BF34ED">
              <w:rPr>
                <w:rFonts w:asciiTheme="minorHAnsi" w:eastAsiaTheme="minorEastAsia" w:hAnsiTheme="minorHAnsi" w:cstheme="minorBidi"/>
                <w:b/>
                <w:bCs/>
              </w:rPr>
              <w:t>LIGHTING</w:t>
            </w:r>
          </w:p>
        </w:tc>
        <w:tc>
          <w:tcPr>
            <w:tcW w:w="6150" w:type="dxa"/>
          </w:tcPr>
          <w:p w14:paraId="4B8C1AD0"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510EF7" w:rsidRPr="00BF34ED" w14:paraId="36E38E4F" w14:textId="77777777" w:rsidTr="0026131E">
        <w:tc>
          <w:tcPr>
            <w:tcW w:w="3210" w:type="dxa"/>
          </w:tcPr>
          <w:p w14:paraId="2A3E0E41"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150" w:type="dxa"/>
          </w:tcPr>
          <w:p w14:paraId="29B59A0C"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Lighting arranged by political party</w:t>
            </w:r>
          </w:p>
        </w:tc>
      </w:tr>
      <w:tr w:rsidR="00510EF7" w:rsidRPr="00BF34ED" w14:paraId="5A36B1D4" w14:textId="77777777" w:rsidTr="0026131E">
        <w:tc>
          <w:tcPr>
            <w:tcW w:w="3210" w:type="dxa"/>
          </w:tcPr>
          <w:p w14:paraId="52D73F45"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150" w:type="dxa"/>
          </w:tcPr>
          <w:p w14:paraId="26A31A5A"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Set of TB and Switching Panel</w:t>
            </w:r>
          </w:p>
        </w:tc>
      </w:tr>
      <w:tr w:rsidR="00510EF7" w:rsidRPr="00BF34ED" w14:paraId="338240FD" w14:textId="77777777" w:rsidTr="0026131E">
        <w:tc>
          <w:tcPr>
            <w:tcW w:w="3210" w:type="dxa"/>
          </w:tcPr>
          <w:p w14:paraId="7F5108A0"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150" w:type="dxa"/>
          </w:tcPr>
          <w:p w14:paraId="62C4D091"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510EF7" w:rsidRPr="00BF34ED" w14:paraId="32521F3B" w14:textId="77777777" w:rsidTr="0026131E">
        <w:tc>
          <w:tcPr>
            <w:tcW w:w="3210" w:type="dxa"/>
          </w:tcPr>
          <w:p w14:paraId="2703FC7C" w14:textId="77777777" w:rsidR="00510EF7" w:rsidRPr="00BF34ED" w:rsidRDefault="00510EF7" w:rsidP="0026131E">
            <w:pPr>
              <w:rPr>
                <w:rFonts w:asciiTheme="minorHAnsi" w:eastAsiaTheme="minorEastAsia" w:hAnsiTheme="minorHAnsi" w:cstheme="minorBidi"/>
                <w:b/>
                <w:bCs/>
              </w:rPr>
            </w:pPr>
            <w:r w:rsidRPr="00BF34ED">
              <w:rPr>
                <w:rFonts w:asciiTheme="minorHAnsi" w:eastAsiaTheme="minorEastAsia" w:hAnsiTheme="minorHAnsi" w:cstheme="minorBidi"/>
                <w:b/>
                <w:bCs/>
              </w:rPr>
              <w:t>OTHER CREW</w:t>
            </w:r>
          </w:p>
        </w:tc>
        <w:tc>
          <w:tcPr>
            <w:tcW w:w="6150" w:type="dxa"/>
          </w:tcPr>
          <w:p w14:paraId="5EF9DAF7"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510EF7" w:rsidRPr="00BF34ED" w14:paraId="4C9513D4" w14:textId="77777777" w:rsidTr="0026131E">
        <w:tc>
          <w:tcPr>
            <w:tcW w:w="3210" w:type="dxa"/>
          </w:tcPr>
          <w:p w14:paraId="1384EAAF"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150" w:type="dxa"/>
          </w:tcPr>
          <w:p w14:paraId="6D2C03A7"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Unit Manager(s)</w:t>
            </w:r>
          </w:p>
        </w:tc>
      </w:tr>
      <w:tr w:rsidR="00510EF7" w:rsidRPr="00BF34ED" w14:paraId="1B8E77AE" w14:textId="77777777" w:rsidTr="0026131E">
        <w:tc>
          <w:tcPr>
            <w:tcW w:w="3210" w:type="dxa"/>
          </w:tcPr>
          <w:p w14:paraId="0E269717"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150" w:type="dxa"/>
          </w:tcPr>
          <w:p w14:paraId="797F167B"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Technical Supervisor(s)</w:t>
            </w:r>
          </w:p>
        </w:tc>
      </w:tr>
      <w:tr w:rsidR="00510EF7" w:rsidRPr="00BF34ED" w14:paraId="51533B1F" w14:textId="77777777" w:rsidTr="0026131E">
        <w:tc>
          <w:tcPr>
            <w:tcW w:w="3210" w:type="dxa"/>
          </w:tcPr>
          <w:p w14:paraId="4391FF97"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150" w:type="dxa"/>
          </w:tcPr>
          <w:p w14:paraId="5307123B"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OB Engineer(s)</w:t>
            </w:r>
          </w:p>
        </w:tc>
      </w:tr>
      <w:tr w:rsidR="00510EF7" w:rsidRPr="00BF34ED" w14:paraId="0F357391" w14:textId="77777777" w:rsidTr="0026131E">
        <w:tc>
          <w:tcPr>
            <w:tcW w:w="3210" w:type="dxa"/>
          </w:tcPr>
          <w:p w14:paraId="010FFE5D"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150" w:type="dxa"/>
          </w:tcPr>
          <w:p w14:paraId="5D9DF10D"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Rigging Supervisor(s)</w:t>
            </w:r>
          </w:p>
        </w:tc>
      </w:tr>
      <w:tr w:rsidR="00510EF7" w:rsidRPr="00BF34ED" w14:paraId="42667B0B" w14:textId="77777777" w:rsidTr="0026131E">
        <w:tc>
          <w:tcPr>
            <w:tcW w:w="3210" w:type="dxa"/>
          </w:tcPr>
          <w:p w14:paraId="109F3993"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150" w:type="dxa"/>
          </w:tcPr>
          <w:p w14:paraId="47708336"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Rigger(s)</w:t>
            </w:r>
          </w:p>
        </w:tc>
      </w:tr>
      <w:tr w:rsidR="00510EF7" w:rsidRPr="00BF34ED" w14:paraId="62DC39BD" w14:textId="77777777" w:rsidTr="0026131E">
        <w:tc>
          <w:tcPr>
            <w:tcW w:w="3210" w:type="dxa"/>
          </w:tcPr>
          <w:p w14:paraId="708B3953"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150" w:type="dxa"/>
          </w:tcPr>
          <w:p w14:paraId="2823074F"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Vision Mixer(s)</w:t>
            </w:r>
          </w:p>
        </w:tc>
      </w:tr>
      <w:tr w:rsidR="00510EF7" w:rsidRPr="00BF34ED" w14:paraId="0E94B06F" w14:textId="77777777" w:rsidTr="0026131E">
        <w:tc>
          <w:tcPr>
            <w:tcW w:w="3210" w:type="dxa"/>
          </w:tcPr>
          <w:p w14:paraId="359FF1E9"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150" w:type="dxa"/>
          </w:tcPr>
          <w:p w14:paraId="541040D9"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Make Up</w:t>
            </w:r>
          </w:p>
        </w:tc>
      </w:tr>
      <w:tr w:rsidR="00510EF7" w:rsidRPr="00BF34ED" w14:paraId="2074F52B" w14:textId="77777777" w:rsidTr="0026131E">
        <w:tc>
          <w:tcPr>
            <w:tcW w:w="3210" w:type="dxa"/>
          </w:tcPr>
          <w:p w14:paraId="79413F81"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150" w:type="dxa"/>
          </w:tcPr>
          <w:p w14:paraId="572E2602"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510EF7" w:rsidRPr="00BF34ED" w14:paraId="516CCC0E" w14:textId="77777777" w:rsidTr="0026131E">
        <w:tc>
          <w:tcPr>
            <w:tcW w:w="3210" w:type="dxa"/>
          </w:tcPr>
          <w:p w14:paraId="41EE2F50" w14:textId="77777777" w:rsidR="00510EF7" w:rsidRPr="00BF34ED" w:rsidRDefault="00510EF7" w:rsidP="0026131E">
            <w:pPr>
              <w:rPr>
                <w:rFonts w:asciiTheme="minorHAnsi" w:eastAsiaTheme="minorEastAsia" w:hAnsiTheme="minorHAnsi" w:cstheme="minorBidi"/>
                <w:b/>
                <w:bCs/>
              </w:rPr>
            </w:pPr>
            <w:r w:rsidRPr="00BF34ED">
              <w:rPr>
                <w:rFonts w:asciiTheme="minorHAnsi" w:eastAsiaTheme="minorEastAsia" w:hAnsiTheme="minorHAnsi" w:cstheme="minorBidi"/>
                <w:b/>
                <w:bCs/>
              </w:rPr>
              <w:t>MISC</w:t>
            </w:r>
          </w:p>
        </w:tc>
        <w:tc>
          <w:tcPr>
            <w:tcW w:w="6150" w:type="dxa"/>
          </w:tcPr>
          <w:p w14:paraId="6999EED8"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510EF7" w:rsidRPr="00BF34ED" w14:paraId="51EFBBA4" w14:textId="77777777" w:rsidTr="0026131E">
        <w:tc>
          <w:tcPr>
            <w:tcW w:w="3210" w:type="dxa"/>
          </w:tcPr>
          <w:p w14:paraId="55DD0B07"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1 PTZ Camera </w:t>
            </w:r>
          </w:p>
        </w:tc>
        <w:tc>
          <w:tcPr>
            <w:tcW w:w="6150" w:type="dxa"/>
          </w:tcPr>
          <w:p w14:paraId="1BFCF27F"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For Leader’s Speech TX 1700-1730 or 1830-1900, OB will generate an Irish Sign Language (ISL) PIP composite feed locally, combining mixer output with a PTZ camera pointed at the ISL interpreter onstage in the hall. </w:t>
            </w:r>
          </w:p>
        </w:tc>
      </w:tr>
      <w:tr w:rsidR="00510EF7" w:rsidRPr="00BF34ED" w14:paraId="4F493B5B" w14:textId="77777777" w:rsidTr="0026131E">
        <w:tc>
          <w:tcPr>
            <w:tcW w:w="3210" w:type="dxa"/>
          </w:tcPr>
          <w:p w14:paraId="74FE63AF"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150" w:type="dxa"/>
          </w:tcPr>
          <w:p w14:paraId="5E4319FF"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Rehearsal Day (2 x Camera Operator(s) required)</w:t>
            </w:r>
          </w:p>
        </w:tc>
      </w:tr>
      <w:tr w:rsidR="00510EF7" w:rsidRPr="00BF34ED" w14:paraId="667BC230" w14:textId="77777777" w:rsidTr="0026131E">
        <w:tc>
          <w:tcPr>
            <w:tcW w:w="3210" w:type="dxa"/>
          </w:tcPr>
          <w:p w14:paraId="4776E53B"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6150" w:type="dxa"/>
          </w:tcPr>
          <w:p w14:paraId="3744D3BD"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Monitors in various locations</w:t>
            </w:r>
          </w:p>
        </w:tc>
      </w:tr>
      <w:tr w:rsidR="00510EF7" w:rsidRPr="00BF34ED" w14:paraId="6C77FE42" w14:textId="77777777" w:rsidTr="0026131E">
        <w:tc>
          <w:tcPr>
            <w:tcW w:w="3210" w:type="dxa"/>
          </w:tcPr>
          <w:p w14:paraId="34D5A50C"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150" w:type="dxa"/>
          </w:tcPr>
          <w:p w14:paraId="03298FA2"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Uplink (Main Satellite Signal Routing to RTÉ External)</w:t>
            </w:r>
          </w:p>
        </w:tc>
      </w:tr>
      <w:tr w:rsidR="00510EF7" w:rsidRPr="00BF34ED" w14:paraId="1EFEA43C" w14:textId="77777777" w:rsidTr="0026131E">
        <w:tc>
          <w:tcPr>
            <w:tcW w:w="3210" w:type="dxa"/>
          </w:tcPr>
          <w:p w14:paraId="526223F6"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6150" w:type="dxa"/>
          </w:tcPr>
          <w:p w14:paraId="1A0A7A33"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Twin Sync Generator</w:t>
            </w:r>
          </w:p>
        </w:tc>
      </w:tr>
      <w:tr w:rsidR="00510EF7" w:rsidRPr="00BF34ED" w14:paraId="12D63602" w14:textId="77777777" w:rsidTr="0026131E">
        <w:tc>
          <w:tcPr>
            <w:tcW w:w="3210" w:type="dxa"/>
          </w:tcPr>
          <w:p w14:paraId="29EF63FF" w14:textId="77777777" w:rsidR="00510EF7" w:rsidRDefault="00510EF7" w:rsidP="0026131E">
            <w:pPr>
              <w:rPr>
                <w:rFonts w:asciiTheme="minorHAnsi" w:eastAsiaTheme="minorEastAsia" w:hAnsiTheme="minorHAnsi" w:cstheme="minorBidi"/>
              </w:rPr>
            </w:pPr>
            <w:r>
              <w:rPr>
                <w:rFonts w:asciiTheme="minorHAnsi" w:eastAsiaTheme="minorEastAsia" w:hAnsiTheme="minorHAnsi" w:cstheme="minorBidi"/>
              </w:rPr>
              <w:t>1</w:t>
            </w:r>
          </w:p>
        </w:tc>
        <w:tc>
          <w:tcPr>
            <w:tcW w:w="6150" w:type="dxa"/>
          </w:tcPr>
          <w:p w14:paraId="5FDBEB14" w14:textId="77777777" w:rsidR="00510EF7" w:rsidRPr="00BF34ED" w:rsidRDefault="00510EF7" w:rsidP="0026131E">
            <w:pPr>
              <w:rPr>
                <w:rFonts w:asciiTheme="minorHAnsi" w:eastAsiaTheme="minorEastAsia" w:hAnsiTheme="minorHAnsi" w:cstheme="minorBidi"/>
                <w:caps/>
              </w:rPr>
            </w:pPr>
            <w:r>
              <w:rPr>
                <w:rFonts w:asciiTheme="minorHAnsi" w:eastAsiaTheme="minorEastAsia" w:hAnsiTheme="minorHAnsi" w:cstheme="minorBidi"/>
                <w:caps/>
              </w:rPr>
              <w:t>RECCE (IF REQUIRED)</w:t>
            </w:r>
          </w:p>
        </w:tc>
      </w:tr>
      <w:tr w:rsidR="00510EF7" w:rsidRPr="00BF34ED" w14:paraId="3619A673" w14:textId="77777777" w:rsidTr="0026131E">
        <w:tc>
          <w:tcPr>
            <w:tcW w:w="3210" w:type="dxa"/>
          </w:tcPr>
          <w:p w14:paraId="3EE2B91A"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150" w:type="dxa"/>
          </w:tcPr>
          <w:p w14:paraId="1AE3F423"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510EF7" w:rsidRPr="00BF34ED" w14:paraId="44166E8F" w14:textId="77777777" w:rsidTr="0026131E">
        <w:tc>
          <w:tcPr>
            <w:tcW w:w="3210" w:type="dxa"/>
          </w:tcPr>
          <w:p w14:paraId="11136B69" w14:textId="77777777" w:rsidR="00510EF7" w:rsidRPr="00BF34ED" w:rsidRDefault="00510EF7" w:rsidP="0026131E">
            <w:pPr>
              <w:rPr>
                <w:rFonts w:asciiTheme="minorHAnsi" w:eastAsiaTheme="minorEastAsia" w:hAnsiTheme="minorHAnsi" w:cstheme="minorBidi"/>
                <w:b/>
                <w:bCs/>
              </w:rPr>
            </w:pPr>
            <w:r w:rsidRPr="00BF34ED">
              <w:rPr>
                <w:rFonts w:asciiTheme="minorHAnsi" w:eastAsiaTheme="minorEastAsia" w:hAnsiTheme="minorHAnsi" w:cstheme="minorBidi"/>
                <w:b/>
                <w:bCs/>
              </w:rPr>
              <w:t>OPTIONAL</w:t>
            </w:r>
          </w:p>
        </w:tc>
        <w:tc>
          <w:tcPr>
            <w:tcW w:w="6150" w:type="dxa"/>
          </w:tcPr>
          <w:p w14:paraId="310C689F"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510EF7" w:rsidRPr="00BF34ED" w14:paraId="2666648D" w14:textId="77777777" w:rsidTr="0026131E">
        <w:tc>
          <w:tcPr>
            <w:tcW w:w="3210" w:type="dxa"/>
          </w:tcPr>
          <w:p w14:paraId="2B9C32C6" w14:textId="77777777" w:rsidR="00510EF7" w:rsidRDefault="00510EF7"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6150" w:type="dxa"/>
          </w:tcPr>
          <w:p w14:paraId="2254B311" w14:textId="77777777" w:rsidR="00510EF7" w:rsidRPr="00BF34ED" w:rsidRDefault="00510EF7" w:rsidP="0026131E">
            <w:pPr>
              <w:rPr>
                <w:rFonts w:asciiTheme="minorHAnsi" w:eastAsiaTheme="minorEastAsia" w:hAnsiTheme="minorHAnsi" w:cstheme="minorBidi"/>
                <w:caps/>
              </w:rPr>
            </w:pPr>
            <w:r w:rsidRPr="00BF34ED">
              <w:rPr>
                <w:rFonts w:asciiTheme="minorHAnsi" w:eastAsiaTheme="minorEastAsia" w:hAnsiTheme="minorHAnsi" w:cstheme="minorBidi"/>
                <w:caps/>
              </w:rPr>
              <w:t>None</w:t>
            </w:r>
          </w:p>
        </w:tc>
      </w:tr>
      <w:tr w:rsidR="00510EF7" w14:paraId="30F515C4" w14:textId="77777777" w:rsidTr="0026131E">
        <w:tc>
          <w:tcPr>
            <w:tcW w:w="3210" w:type="dxa"/>
          </w:tcPr>
          <w:p w14:paraId="412C32BD" w14:textId="77777777" w:rsidR="00510EF7" w:rsidRDefault="00510EF7" w:rsidP="0026131E">
            <w:r w:rsidRPr="3A966B3E">
              <w:rPr>
                <w:sz w:val="24"/>
                <w:szCs w:val="24"/>
              </w:rPr>
              <w:t xml:space="preserve"> </w:t>
            </w:r>
          </w:p>
        </w:tc>
        <w:tc>
          <w:tcPr>
            <w:tcW w:w="6150" w:type="dxa"/>
          </w:tcPr>
          <w:p w14:paraId="57A35B5E" w14:textId="77777777" w:rsidR="00510EF7" w:rsidRDefault="00510EF7" w:rsidP="0026131E">
            <w:r w:rsidRPr="3A966B3E">
              <w:rPr>
                <w:sz w:val="24"/>
                <w:szCs w:val="24"/>
              </w:rPr>
              <w:t xml:space="preserve"> </w:t>
            </w:r>
          </w:p>
        </w:tc>
      </w:tr>
    </w:tbl>
    <w:p w14:paraId="52DD573E" w14:textId="77777777" w:rsidR="00F8168D" w:rsidRDefault="00F8168D" w:rsidP="006D6DCF"/>
    <w:p w14:paraId="1BE15736" w14:textId="77777777" w:rsidR="00F8168D" w:rsidRDefault="00F8168D" w:rsidP="006D6DCF"/>
    <w:p w14:paraId="35273304" w14:textId="77777777" w:rsidR="00F8168D" w:rsidRDefault="00F8168D" w:rsidP="006D6DCF"/>
    <w:p w14:paraId="272784AC" w14:textId="77777777" w:rsidR="00F8168D" w:rsidRDefault="00F8168D" w:rsidP="006D6DCF"/>
    <w:p w14:paraId="1534A130" w14:textId="77777777" w:rsidR="00F8168D" w:rsidRDefault="00F8168D" w:rsidP="006D6DCF"/>
    <w:p w14:paraId="07232C28" w14:textId="77777777" w:rsidR="00F8168D" w:rsidRDefault="00F8168D" w:rsidP="006D6DCF"/>
    <w:p w14:paraId="1C0743CA" w14:textId="77777777" w:rsidR="00F8168D" w:rsidRDefault="00F8168D" w:rsidP="006D6DCF"/>
    <w:p w14:paraId="3A36C962" w14:textId="77777777" w:rsidR="00F8168D" w:rsidRDefault="00F8168D" w:rsidP="006D6DCF"/>
    <w:p w14:paraId="25B2BB32" w14:textId="77777777" w:rsidR="00F8168D" w:rsidRDefault="00F8168D" w:rsidP="006D6DCF"/>
    <w:p w14:paraId="04C2F2A2" w14:textId="77777777" w:rsidR="00F8168D" w:rsidRDefault="00F8168D" w:rsidP="006D6DCF"/>
    <w:p w14:paraId="299B1C01" w14:textId="77777777" w:rsidR="00F8168D" w:rsidRDefault="00F8168D" w:rsidP="006D6DCF"/>
    <w:p w14:paraId="6BE43F5C" w14:textId="77777777" w:rsidR="00F8168D" w:rsidRDefault="00F8168D" w:rsidP="006D6DCF"/>
    <w:p w14:paraId="22EABBDD" w14:textId="77777777" w:rsidR="00F8168D" w:rsidRDefault="00F8168D" w:rsidP="006D6DCF"/>
    <w:p w14:paraId="0539131C" w14:textId="77777777" w:rsidR="00F8168D" w:rsidRDefault="00F8168D" w:rsidP="006D6DCF"/>
    <w:p w14:paraId="59800C1C" w14:textId="77777777" w:rsidR="00F8168D" w:rsidRDefault="00F8168D" w:rsidP="006D6DCF"/>
    <w:p w14:paraId="3A88CB78" w14:textId="77777777" w:rsidR="00F8168D" w:rsidRDefault="00F8168D" w:rsidP="006D6DCF"/>
    <w:p w14:paraId="70B6BDAF" w14:textId="77777777" w:rsidR="00F8168D" w:rsidRDefault="00F8168D" w:rsidP="006D6DCF"/>
    <w:p w14:paraId="354010EC" w14:textId="77777777" w:rsidR="00F8168D" w:rsidRDefault="00F8168D" w:rsidP="006D6DCF"/>
    <w:p w14:paraId="2E15CDC6" w14:textId="77777777" w:rsidR="00F8168D" w:rsidRDefault="00F8168D" w:rsidP="006D6DCF"/>
    <w:p w14:paraId="04169A23" w14:textId="77777777" w:rsidR="00F8168D" w:rsidRDefault="00F8168D" w:rsidP="006D6DCF"/>
    <w:p w14:paraId="6851A250" w14:textId="77777777" w:rsidR="00F8168D" w:rsidRDefault="00F8168D" w:rsidP="006D6DCF"/>
    <w:p w14:paraId="3023C324" w14:textId="77777777" w:rsidR="00F8168D" w:rsidRDefault="00F8168D" w:rsidP="006D6DCF"/>
    <w:tbl>
      <w:tblPr>
        <w:tblStyle w:val="TableGrid"/>
        <w:tblW w:w="9360" w:type="dxa"/>
        <w:tblLayout w:type="fixed"/>
        <w:tblLook w:val="04A0" w:firstRow="1" w:lastRow="0" w:firstColumn="1" w:lastColumn="0" w:noHBand="0" w:noVBand="1"/>
      </w:tblPr>
      <w:tblGrid>
        <w:gridCol w:w="2265"/>
        <w:gridCol w:w="7095"/>
      </w:tblGrid>
      <w:tr w:rsidR="00D36D2B" w:rsidRPr="00CE4359" w14:paraId="485F5A44" w14:textId="77777777" w:rsidTr="0026131E">
        <w:tc>
          <w:tcPr>
            <w:tcW w:w="9360" w:type="dxa"/>
            <w:gridSpan w:val="2"/>
          </w:tcPr>
          <w:p w14:paraId="00661B62" w14:textId="77777777" w:rsidR="00D36D2B" w:rsidRDefault="00D36D2B" w:rsidP="0026131E">
            <w:pPr>
              <w:pStyle w:val="ACLevel3"/>
              <w:numPr>
                <w:ilvl w:val="2"/>
                <w:numId w:val="0"/>
              </w:numPr>
              <w:rPr>
                <w:b/>
                <w:bCs/>
              </w:rPr>
            </w:pPr>
            <w:r w:rsidRPr="0B4C42BA">
              <w:rPr>
                <w:b/>
                <w:bCs/>
              </w:rPr>
              <w:lastRenderedPageBreak/>
              <w:t>LOT 4 – EXAMPLE SHORT-NOTICE LARGE SCALE EVENT E.G. STATE FUNERAL</w:t>
            </w:r>
          </w:p>
          <w:p w14:paraId="6835275C" w14:textId="77777777" w:rsidR="00D36D2B" w:rsidRPr="00CE4359" w:rsidRDefault="00D36D2B" w:rsidP="0026131E">
            <w:r>
              <w:t>Current Affairs has a requirement for Short-N</w:t>
            </w:r>
            <w:r w:rsidRPr="00CE4359">
              <w:t xml:space="preserve">otice </w:t>
            </w:r>
            <w:r>
              <w:t>Large S</w:t>
            </w:r>
            <w:r w:rsidRPr="00CE4359">
              <w:t xml:space="preserve">cale </w:t>
            </w:r>
            <w:r>
              <w:t>E</w:t>
            </w:r>
            <w:r w:rsidRPr="00CE4359">
              <w:t xml:space="preserve">vents e.g. a </w:t>
            </w:r>
            <w:r>
              <w:t>State F</w:t>
            </w:r>
            <w:r w:rsidRPr="00CE4359">
              <w:t>uneral</w:t>
            </w:r>
          </w:p>
          <w:p w14:paraId="5A33ED6E" w14:textId="77777777" w:rsidR="00D36D2B" w:rsidRPr="00CE4359" w:rsidRDefault="00D36D2B" w:rsidP="0026131E">
            <w:r>
              <w:t xml:space="preserve">State Funeral Coverage and logistics are organised at very short notice, perhaps over two days in liaison with several agencies including Dept of Taoiseach, Gardai, OPW, Defence Forces, and Religious Celebrants.  </w:t>
            </w:r>
          </w:p>
          <w:p w14:paraId="15288A9A" w14:textId="77777777" w:rsidR="00D36D2B" w:rsidRPr="00CE4359" w:rsidRDefault="00D36D2B" w:rsidP="0026131E">
            <w:r>
              <w:t>A State F</w:t>
            </w:r>
            <w:r w:rsidRPr="00CE4359">
              <w:t xml:space="preserve">uneral usually requires 2 x </w:t>
            </w:r>
            <w:r>
              <w:t>OBS</w:t>
            </w:r>
            <w:r w:rsidRPr="00CE4359">
              <w:t xml:space="preserve">; one at the </w:t>
            </w:r>
            <w:r>
              <w:t>Church and one at the C</w:t>
            </w:r>
            <w:r w:rsidRPr="00CE4359">
              <w:t>emetery.</w:t>
            </w:r>
          </w:p>
          <w:p w14:paraId="4F59F02A" w14:textId="77777777" w:rsidR="00D36D2B" w:rsidRPr="00CE4359" w:rsidRDefault="00D36D2B" w:rsidP="0026131E">
            <w:r w:rsidRPr="00CE4359">
              <w:t xml:space="preserve"> </w:t>
            </w:r>
          </w:p>
        </w:tc>
      </w:tr>
      <w:tr w:rsidR="00D36D2B" w:rsidRPr="00CE4359" w14:paraId="625FE391" w14:textId="77777777" w:rsidTr="0026131E">
        <w:trPr>
          <w:trHeight w:val="300"/>
        </w:trPr>
        <w:tc>
          <w:tcPr>
            <w:tcW w:w="9360" w:type="dxa"/>
            <w:gridSpan w:val="2"/>
          </w:tcPr>
          <w:p w14:paraId="0D16C8D5" w14:textId="77777777" w:rsidR="00D36D2B" w:rsidRPr="00CE4359" w:rsidRDefault="00D36D2B" w:rsidP="0026131E">
            <w:pPr>
              <w:rPr>
                <w:rFonts w:asciiTheme="minorHAnsi" w:eastAsiaTheme="minorEastAsia" w:hAnsiTheme="minorHAnsi" w:cstheme="minorBidi"/>
                <w:b/>
                <w:bCs/>
              </w:rPr>
            </w:pPr>
            <w:r w:rsidRPr="667F7C3E">
              <w:rPr>
                <w:rFonts w:asciiTheme="minorHAnsi" w:eastAsiaTheme="minorEastAsia" w:hAnsiTheme="minorHAnsi" w:cstheme="minorBidi"/>
                <w:b/>
                <w:bCs/>
              </w:rPr>
              <w:t>CHURCH OB</w:t>
            </w:r>
          </w:p>
          <w:p w14:paraId="3E235CF5"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Assume a Dublin Location </w:t>
            </w:r>
          </w:p>
          <w:p w14:paraId="6DB20B14"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1000 – 1200 Live TX</w:t>
            </w:r>
          </w:p>
        </w:tc>
      </w:tr>
      <w:tr w:rsidR="00D36D2B" w:rsidRPr="00CE4359" w14:paraId="7DBE7B26" w14:textId="77777777" w:rsidTr="0026131E">
        <w:trPr>
          <w:trHeight w:val="300"/>
        </w:trPr>
        <w:tc>
          <w:tcPr>
            <w:tcW w:w="2265" w:type="dxa"/>
          </w:tcPr>
          <w:p w14:paraId="13AA21B2"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Number </w:t>
            </w:r>
          </w:p>
        </w:tc>
        <w:tc>
          <w:tcPr>
            <w:tcW w:w="7095" w:type="dxa"/>
          </w:tcPr>
          <w:p w14:paraId="00DB7259"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Detail</w:t>
            </w:r>
          </w:p>
        </w:tc>
      </w:tr>
      <w:tr w:rsidR="00D36D2B" w:rsidRPr="00CE4359" w14:paraId="01ED969A" w14:textId="77777777" w:rsidTr="0026131E">
        <w:trPr>
          <w:trHeight w:val="300"/>
        </w:trPr>
        <w:tc>
          <w:tcPr>
            <w:tcW w:w="2265" w:type="dxa"/>
          </w:tcPr>
          <w:p w14:paraId="0F875134" w14:textId="77777777" w:rsidR="00D36D2B" w:rsidRPr="00BF34ED" w:rsidRDefault="00D36D2B" w:rsidP="0026131E">
            <w:pPr>
              <w:rPr>
                <w:rFonts w:asciiTheme="minorHAnsi" w:eastAsiaTheme="minorEastAsia" w:hAnsiTheme="minorHAnsi" w:cstheme="minorBidi"/>
                <w:b/>
                <w:bCs/>
              </w:rPr>
            </w:pPr>
            <w:r w:rsidRPr="00BF34ED">
              <w:rPr>
                <w:rFonts w:asciiTheme="minorHAnsi" w:eastAsiaTheme="minorEastAsia" w:hAnsiTheme="minorHAnsi" w:cstheme="minorBidi"/>
                <w:b/>
                <w:bCs/>
              </w:rPr>
              <w:t>CAMERAS</w:t>
            </w:r>
          </w:p>
        </w:tc>
        <w:tc>
          <w:tcPr>
            <w:tcW w:w="7095" w:type="dxa"/>
          </w:tcPr>
          <w:p w14:paraId="5542E239"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D36D2B" w:rsidRPr="00BF34ED" w14:paraId="6AC2BC6C" w14:textId="77777777" w:rsidTr="0026131E">
        <w:trPr>
          <w:trHeight w:val="300"/>
        </w:trPr>
        <w:tc>
          <w:tcPr>
            <w:tcW w:w="2265" w:type="dxa"/>
          </w:tcPr>
          <w:p w14:paraId="12B74905"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8</w:t>
            </w:r>
          </w:p>
        </w:tc>
        <w:tc>
          <w:tcPr>
            <w:tcW w:w="7095" w:type="dxa"/>
          </w:tcPr>
          <w:p w14:paraId="1C790BB4"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HD Cameras</w:t>
            </w:r>
          </w:p>
        </w:tc>
      </w:tr>
      <w:tr w:rsidR="00D36D2B" w:rsidRPr="00BF34ED" w14:paraId="6B1B43BF" w14:textId="77777777" w:rsidTr="0026131E">
        <w:trPr>
          <w:trHeight w:val="300"/>
        </w:trPr>
        <w:tc>
          <w:tcPr>
            <w:tcW w:w="2265" w:type="dxa"/>
          </w:tcPr>
          <w:p w14:paraId="4BC378BD"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095" w:type="dxa"/>
          </w:tcPr>
          <w:p w14:paraId="24FBCE04" w14:textId="77777777" w:rsidR="00D36D2B" w:rsidRPr="00BF34ED" w:rsidRDefault="00D36D2B" w:rsidP="0026131E">
            <w:pPr>
              <w:rPr>
                <w:rFonts w:asciiTheme="minorHAnsi" w:eastAsiaTheme="minorEastAsia" w:hAnsiTheme="minorHAnsi" w:cstheme="minorBidi"/>
                <w:i/>
                <w:iCs/>
                <w:caps/>
              </w:rPr>
            </w:pPr>
            <w:r w:rsidRPr="00BF34ED">
              <w:rPr>
                <w:rFonts w:asciiTheme="minorHAnsi" w:eastAsiaTheme="minorEastAsia" w:hAnsiTheme="minorHAnsi" w:cstheme="minorBidi"/>
                <w:i/>
                <w:iCs/>
                <w:caps/>
              </w:rPr>
              <w:t>To include:</w:t>
            </w:r>
          </w:p>
        </w:tc>
      </w:tr>
      <w:tr w:rsidR="00D36D2B" w:rsidRPr="00BF34ED" w14:paraId="37BA1310" w14:textId="77777777" w:rsidTr="0026131E">
        <w:trPr>
          <w:trHeight w:val="300"/>
        </w:trPr>
        <w:tc>
          <w:tcPr>
            <w:tcW w:w="2265" w:type="dxa"/>
          </w:tcPr>
          <w:p w14:paraId="1002DD7E"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095" w:type="dxa"/>
          </w:tcPr>
          <w:p w14:paraId="58F7DBDA" w14:textId="77777777" w:rsidR="00D36D2B" w:rsidRPr="00BF34ED" w:rsidRDefault="00D36D2B" w:rsidP="0026131E">
            <w:pPr>
              <w:rPr>
                <w:rFonts w:asciiTheme="minorHAnsi" w:eastAsiaTheme="minorEastAsia" w:hAnsiTheme="minorHAnsi" w:cstheme="minorBidi"/>
                <w:i/>
                <w:iCs/>
                <w:caps/>
              </w:rPr>
            </w:pPr>
            <w:r w:rsidRPr="00BF34ED">
              <w:rPr>
                <w:rFonts w:asciiTheme="minorHAnsi" w:eastAsiaTheme="minorEastAsia" w:hAnsiTheme="minorHAnsi" w:cstheme="minorBidi"/>
                <w:i/>
                <w:iCs/>
                <w:caps/>
              </w:rPr>
              <w:t>1 x Jib 24' arm</w:t>
            </w:r>
          </w:p>
        </w:tc>
      </w:tr>
      <w:tr w:rsidR="00D36D2B" w:rsidRPr="00BF34ED" w14:paraId="11019525" w14:textId="77777777" w:rsidTr="0026131E">
        <w:trPr>
          <w:trHeight w:val="300"/>
        </w:trPr>
        <w:tc>
          <w:tcPr>
            <w:tcW w:w="2265" w:type="dxa"/>
          </w:tcPr>
          <w:p w14:paraId="787A109F"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7095" w:type="dxa"/>
          </w:tcPr>
          <w:p w14:paraId="7DDC8C5C"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Box Lens(es) </w:t>
            </w:r>
          </w:p>
        </w:tc>
      </w:tr>
      <w:tr w:rsidR="00D36D2B" w:rsidRPr="00BF34ED" w14:paraId="102BF503" w14:textId="77777777" w:rsidTr="0026131E">
        <w:trPr>
          <w:trHeight w:val="300"/>
        </w:trPr>
        <w:tc>
          <w:tcPr>
            <w:tcW w:w="2265" w:type="dxa"/>
          </w:tcPr>
          <w:p w14:paraId="04C35954"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095" w:type="dxa"/>
          </w:tcPr>
          <w:p w14:paraId="5546976C"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Standard Lens(es)</w:t>
            </w:r>
          </w:p>
        </w:tc>
      </w:tr>
      <w:tr w:rsidR="00D36D2B" w:rsidRPr="00BF34ED" w14:paraId="3A3F55CC" w14:textId="77777777" w:rsidTr="0026131E">
        <w:trPr>
          <w:trHeight w:val="300"/>
        </w:trPr>
        <w:tc>
          <w:tcPr>
            <w:tcW w:w="2265" w:type="dxa"/>
          </w:tcPr>
          <w:p w14:paraId="0163215A"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095" w:type="dxa"/>
          </w:tcPr>
          <w:p w14:paraId="53032215"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Wide Angle Lens(es)</w:t>
            </w:r>
          </w:p>
        </w:tc>
      </w:tr>
      <w:tr w:rsidR="00D36D2B" w:rsidRPr="00BF34ED" w14:paraId="1BB1AA48" w14:textId="77777777" w:rsidTr="0026131E">
        <w:trPr>
          <w:trHeight w:val="300"/>
        </w:trPr>
        <w:tc>
          <w:tcPr>
            <w:tcW w:w="2265" w:type="dxa"/>
          </w:tcPr>
          <w:p w14:paraId="2ACB5411"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7</w:t>
            </w:r>
          </w:p>
        </w:tc>
        <w:tc>
          <w:tcPr>
            <w:tcW w:w="7095" w:type="dxa"/>
          </w:tcPr>
          <w:p w14:paraId="5564EBAA"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Camera Operator(s) </w:t>
            </w:r>
          </w:p>
        </w:tc>
      </w:tr>
      <w:tr w:rsidR="00D36D2B" w:rsidRPr="00BF34ED" w14:paraId="26317A15" w14:textId="77777777" w:rsidTr="0026131E">
        <w:trPr>
          <w:trHeight w:val="300"/>
        </w:trPr>
        <w:tc>
          <w:tcPr>
            <w:tcW w:w="2265" w:type="dxa"/>
          </w:tcPr>
          <w:p w14:paraId="09DE579D"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095" w:type="dxa"/>
          </w:tcPr>
          <w:p w14:paraId="31D3D224"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JIB Operator(s)</w:t>
            </w:r>
          </w:p>
        </w:tc>
      </w:tr>
      <w:tr w:rsidR="00D36D2B" w:rsidRPr="00BF34ED" w14:paraId="18C7780C" w14:textId="77777777" w:rsidTr="0026131E">
        <w:trPr>
          <w:trHeight w:val="300"/>
        </w:trPr>
        <w:tc>
          <w:tcPr>
            <w:tcW w:w="2265" w:type="dxa"/>
          </w:tcPr>
          <w:p w14:paraId="53254AA6"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095" w:type="dxa"/>
          </w:tcPr>
          <w:p w14:paraId="58ADA608"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Camera Assistant(s) (for jib)</w:t>
            </w:r>
          </w:p>
        </w:tc>
      </w:tr>
      <w:tr w:rsidR="00D36D2B" w:rsidRPr="00BF34ED" w14:paraId="59F2B89C" w14:textId="77777777" w:rsidTr="0026131E">
        <w:trPr>
          <w:trHeight w:val="300"/>
        </w:trPr>
        <w:tc>
          <w:tcPr>
            <w:tcW w:w="2265" w:type="dxa"/>
          </w:tcPr>
          <w:p w14:paraId="3755107E"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095" w:type="dxa"/>
          </w:tcPr>
          <w:p w14:paraId="55668B16"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D36D2B" w:rsidRPr="00BF34ED" w14:paraId="66F2914A" w14:textId="77777777" w:rsidTr="0026131E">
        <w:trPr>
          <w:trHeight w:val="300"/>
        </w:trPr>
        <w:tc>
          <w:tcPr>
            <w:tcW w:w="2265" w:type="dxa"/>
          </w:tcPr>
          <w:p w14:paraId="4FA12EE8" w14:textId="77777777" w:rsidR="00D36D2B" w:rsidRPr="00BF34ED" w:rsidRDefault="00D36D2B" w:rsidP="0026131E">
            <w:pPr>
              <w:rPr>
                <w:rFonts w:asciiTheme="minorHAnsi" w:eastAsiaTheme="minorEastAsia" w:hAnsiTheme="minorHAnsi" w:cstheme="minorBidi"/>
                <w:b/>
                <w:bCs/>
              </w:rPr>
            </w:pPr>
            <w:r w:rsidRPr="00BF34ED">
              <w:rPr>
                <w:rFonts w:asciiTheme="minorHAnsi" w:eastAsiaTheme="minorEastAsia" w:hAnsiTheme="minorHAnsi" w:cstheme="minorBidi"/>
                <w:b/>
                <w:bCs/>
              </w:rPr>
              <w:t>SOUND</w:t>
            </w:r>
          </w:p>
        </w:tc>
        <w:tc>
          <w:tcPr>
            <w:tcW w:w="7095" w:type="dxa"/>
          </w:tcPr>
          <w:p w14:paraId="75916C3F"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D36D2B" w:rsidRPr="00BF34ED" w14:paraId="668159D3" w14:textId="77777777" w:rsidTr="0026131E">
        <w:trPr>
          <w:trHeight w:val="300"/>
        </w:trPr>
        <w:tc>
          <w:tcPr>
            <w:tcW w:w="2265" w:type="dxa"/>
          </w:tcPr>
          <w:p w14:paraId="02BCAD03"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095" w:type="dxa"/>
          </w:tcPr>
          <w:p w14:paraId="1B45F980"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Sound Supervisor(s)</w:t>
            </w:r>
          </w:p>
        </w:tc>
      </w:tr>
      <w:tr w:rsidR="00D36D2B" w:rsidRPr="00BF34ED" w14:paraId="067A22A0" w14:textId="77777777" w:rsidTr="0026131E">
        <w:trPr>
          <w:trHeight w:val="300"/>
        </w:trPr>
        <w:tc>
          <w:tcPr>
            <w:tcW w:w="2265" w:type="dxa"/>
          </w:tcPr>
          <w:p w14:paraId="0B5FD896"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095" w:type="dxa"/>
          </w:tcPr>
          <w:p w14:paraId="7704994D"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Sound Operator(s)</w:t>
            </w:r>
          </w:p>
        </w:tc>
      </w:tr>
      <w:tr w:rsidR="00D36D2B" w:rsidRPr="00BF34ED" w14:paraId="32FED2B3" w14:textId="77777777" w:rsidTr="0026131E">
        <w:trPr>
          <w:trHeight w:val="300"/>
        </w:trPr>
        <w:tc>
          <w:tcPr>
            <w:tcW w:w="2265" w:type="dxa"/>
          </w:tcPr>
          <w:p w14:paraId="168F0D26"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4</w:t>
            </w:r>
          </w:p>
        </w:tc>
        <w:tc>
          <w:tcPr>
            <w:tcW w:w="7095" w:type="dxa"/>
          </w:tcPr>
          <w:p w14:paraId="08F8270D"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Radio Mic(s)</w:t>
            </w:r>
          </w:p>
        </w:tc>
      </w:tr>
      <w:tr w:rsidR="00D36D2B" w:rsidRPr="00BF34ED" w14:paraId="7B966DB9" w14:textId="77777777" w:rsidTr="0026131E">
        <w:trPr>
          <w:trHeight w:val="300"/>
        </w:trPr>
        <w:tc>
          <w:tcPr>
            <w:tcW w:w="2265" w:type="dxa"/>
          </w:tcPr>
          <w:p w14:paraId="74E5E09C"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095" w:type="dxa"/>
          </w:tcPr>
          <w:p w14:paraId="31E6BABB"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Mic(s) for Celebrant and Readers</w:t>
            </w:r>
          </w:p>
        </w:tc>
      </w:tr>
      <w:tr w:rsidR="00D36D2B" w:rsidRPr="00BF34ED" w14:paraId="25193985" w14:textId="77777777" w:rsidTr="0026131E">
        <w:trPr>
          <w:trHeight w:val="300"/>
        </w:trPr>
        <w:tc>
          <w:tcPr>
            <w:tcW w:w="2265" w:type="dxa"/>
          </w:tcPr>
          <w:p w14:paraId="54FC5196"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095" w:type="dxa"/>
          </w:tcPr>
          <w:p w14:paraId="6ED2B93D"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Mic(s) for Crowd Ambience</w:t>
            </w:r>
          </w:p>
        </w:tc>
      </w:tr>
      <w:tr w:rsidR="00D36D2B" w:rsidRPr="00BF34ED" w14:paraId="43FF5006" w14:textId="77777777" w:rsidTr="0026131E">
        <w:trPr>
          <w:trHeight w:val="300"/>
        </w:trPr>
        <w:tc>
          <w:tcPr>
            <w:tcW w:w="2265" w:type="dxa"/>
          </w:tcPr>
          <w:p w14:paraId="53C06D92"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095" w:type="dxa"/>
          </w:tcPr>
          <w:p w14:paraId="1838541B"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Mic(s) for Choir(s)</w:t>
            </w:r>
          </w:p>
        </w:tc>
      </w:tr>
      <w:tr w:rsidR="00D36D2B" w:rsidRPr="00BF34ED" w14:paraId="2892D67F" w14:textId="77777777" w:rsidTr="0026131E">
        <w:trPr>
          <w:trHeight w:val="300"/>
        </w:trPr>
        <w:tc>
          <w:tcPr>
            <w:tcW w:w="2265" w:type="dxa"/>
          </w:tcPr>
          <w:p w14:paraId="34ADC335"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095" w:type="dxa"/>
          </w:tcPr>
          <w:p w14:paraId="0926979B"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Mic(s) for Soloist(s)</w:t>
            </w:r>
          </w:p>
        </w:tc>
      </w:tr>
      <w:tr w:rsidR="00D36D2B" w:rsidRPr="00BF34ED" w14:paraId="132084A3" w14:textId="77777777" w:rsidTr="0026131E">
        <w:trPr>
          <w:trHeight w:val="300"/>
        </w:trPr>
        <w:tc>
          <w:tcPr>
            <w:tcW w:w="2265" w:type="dxa"/>
          </w:tcPr>
          <w:p w14:paraId="243BA107"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095" w:type="dxa"/>
          </w:tcPr>
          <w:p w14:paraId="1E9D49AF"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Commentator Codec or equivalent (for TV and Radio)</w:t>
            </w:r>
          </w:p>
        </w:tc>
      </w:tr>
      <w:tr w:rsidR="00D36D2B" w:rsidRPr="00BF34ED" w14:paraId="5D8E5023" w14:textId="77777777" w:rsidTr="0026131E">
        <w:trPr>
          <w:trHeight w:val="300"/>
        </w:trPr>
        <w:tc>
          <w:tcPr>
            <w:tcW w:w="2265" w:type="dxa"/>
          </w:tcPr>
          <w:p w14:paraId="618D0E52"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095" w:type="dxa"/>
          </w:tcPr>
          <w:p w14:paraId="7B6B46F6"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Codec(s) (Standby)</w:t>
            </w:r>
          </w:p>
        </w:tc>
      </w:tr>
      <w:tr w:rsidR="00D36D2B" w:rsidRPr="00BF34ED" w14:paraId="3F83E1D2" w14:textId="77777777" w:rsidTr="0026131E">
        <w:trPr>
          <w:trHeight w:val="300"/>
        </w:trPr>
        <w:tc>
          <w:tcPr>
            <w:tcW w:w="2265" w:type="dxa"/>
          </w:tcPr>
          <w:p w14:paraId="37A549D3"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095" w:type="dxa"/>
          </w:tcPr>
          <w:p w14:paraId="5B0DE7D6"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Splitters to PA and Radio</w:t>
            </w:r>
          </w:p>
        </w:tc>
      </w:tr>
      <w:tr w:rsidR="00D36D2B" w:rsidRPr="00BF34ED" w14:paraId="5AEAD2ED" w14:textId="77777777" w:rsidTr="0026131E">
        <w:trPr>
          <w:trHeight w:val="300"/>
        </w:trPr>
        <w:tc>
          <w:tcPr>
            <w:tcW w:w="2265" w:type="dxa"/>
          </w:tcPr>
          <w:p w14:paraId="417B1067"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095" w:type="dxa"/>
          </w:tcPr>
          <w:p w14:paraId="29311477"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D36D2B" w:rsidRPr="00BF34ED" w14:paraId="539DA3F7" w14:textId="77777777" w:rsidTr="0026131E">
        <w:trPr>
          <w:trHeight w:val="300"/>
        </w:trPr>
        <w:tc>
          <w:tcPr>
            <w:tcW w:w="2265" w:type="dxa"/>
          </w:tcPr>
          <w:p w14:paraId="7DAAA2B0" w14:textId="77777777" w:rsidR="00D36D2B" w:rsidRPr="00BF34ED" w:rsidRDefault="00D36D2B" w:rsidP="0026131E">
            <w:pPr>
              <w:rPr>
                <w:rFonts w:asciiTheme="minorHAnsi" w:eastAsiaTheme="minorEastAsia" w:hAnsiTheme="minorHAnsi" w:cstheme="minorBidi"/>
                <w:b/>
                <w:bCs/>
              </w:rPr>
            </w:pPr>
            <w:r w:rsidRPr="00BF34ED">
              <w:rPr>
                <w:rFonts w:asciiTheme="minorHAnsi" w:eastAsiaTheme="minorEastAsia" w:hAnsiTheme="minorHAnsi" w:cstheme="minorBidi"/>
                <w:b/>
                <w:bCs/>
              </w:rPr>
              <w:t>EVS /VTR</w:t>
            </w:r>
          </w:p>
        </w:tc>
        <w:tc>
          <w:tcPr>
            <w:tcW w:w="7095" w:type="dxa"/>
          </w:tcPr>
          <w:p w14:paraId="16303CEA"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D36D2B" w:rsidRPr="00BF34ED" w14:paraId="50D762BE" w14:textId="77777777" w:rsidTr="0026131E">
        <w:trPr>
          <w:trHeight w:val="300"/>
        </w:trPr>
        <w:tc>
          <w:tcPr>
            <w:tcW w:w="2265" w:type="dxa"/>
          </w:tcPr>
          <w:p w14:paraId="61A81518"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095" w:type="dxa"/>
          </w:tcPr>
          <w:p w14:paraId="083E15CF"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EVS Supervisor(s)</w:t>
            </w:r>
          </w:p>
        </w:tc>
      </w:tr>
      <w:tr w:rsidR="00D36D2B" w:rsidRPr="00BF34ED" w14:paraId="3D1A0CAA" w14:textId="77777777" w:rsidTr="0026131E">
        <w:trPr>
          <w:trHeight w:val="300"/>
        </w:trPr>
        <w:tc>
          <w:tcPr>
            <w:tcW w:w="2265" w:type="dxa"/>
          </w:tcPr>
          <w:p w14:paraId="71F3E3DE"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095" w:type="dxa"/>
          </w:tcPr>
          <w:p w14:paraId="3479BB7A"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USB Recording(s)</w:t>
            </w:r>
          </w:p>
        </w:tc>
      </w:tr>
      <w:tr w:rsidR="00D36D2B" w:rsidRPr="00BF34ED" w14:paraId="2FFFCD3C" w14:textId="77777777" w:rsidTr="0026131E">
        <w:trPr>
          <w:trHeight w:val="300"/>
        </w:trPr>
        <w:tc>
          <w:tcPr>
            <w:tcW w:w="2265" w:type="dxa"/>
          </w:tcPr>
          <w:p w14:paraId="2B64AB54"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095" w:type="dxa"/>
          </w:tcPr>
          <w:p w14:paraId="500D79A0"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D36D2B" w:rsidRPr="00BF34ED" w14:paraId="0EBFFBFC" w14:textId="77777777" w:rsidTr="0026131E">
        <w:trPr>
          <w:trHeight w:val="300"/>
        </w:trPr>
        <w:tc>
          <w:tcPr>
            <w:tcW w:w="2265" w:type="dxa"/>
          </w:tcPr>
          <w:p w14:paraId="03715609" w14:textId="77777777" w:rsidR="00D36D2B" w:rsidRPr="00BF34ED" w:rsidRDefault="00D36D2B" w:rsidP="0026131E">
            <w:pPr>
              <w:rPr>
                <w:rFonts w:asciiTheme="minorHAnsi" w:eastAsiaTheme="minorEastAsia" w:hAnsiTheme="minorHAnsi" w:cstheme="minorBidi"/>
                <w:b/>
                <w:bCs/>
                <w:color w:val="000000" w:themeColor="text1"/>
              </w:rPr>
            </w:pPr>
            <w:r w:rsidRPr="00BF34ED">
              <w:rPr>
                <w:rFonts w:asciiTheme="minorHAnsi" w:eastAsiaTheme="minorEastAsia" w:hAnsiTheme="minorHAnsi" w:cstheme="minorBidi"/>
                <w:b/>
                <w:bCs/>
                <w:color w:val="000000" w:themeColor="text1"/>
              </w:rPr>
              <w:t>CONNECTIVITY</w:t>
            </w:r>
          </w:p>
        </w:tc>
        <w:tc>
          <w:tcPr>
            <w:tcW w:w="7095" w:type="dxa"/>
          </w:tcPr>
          <w:p w14:paraId="2DFE4594" w14:textId="77777777" w:rsidR="00D36D2B" w:rsidRPr="00BF34ED" w:rsidRDefault="00D36D2B" w:rsidP="0026131E">
            <w:pPr>
              <w:rPr>
                <w:rFonts w:asciiTheme="minorHAnsi" w:eastAsiaTheme="minorEastAsia" w:hAnsiTheme="minorHAnsi" w:cstheme="minorBidi"/>
                <w:caps/>
                <w:color w:val="000000" w:themeColor="text1"/>
                <w:sz w:val="19"/>
                <w:szCs w:val="19"/>
              </w:rPr>
            </w:pPr>
          </w:p>
        </w:tc>
      </w:tr>
      <w:tr w:rsidR="00D36D2B" w:rsidRPr="00BF34ED" w14:paraId="5308213F" w14:textId="77777777" w:rsidTr="0026131E">
        <w:trPr>
          <w:trHeight w:val="300"/>
        </w:trPr>
        <w:tc>
          <w:tcPr>
            <w:tcW w:w="2265" w:type="dxa"/>
          </w:tcPr>
          <w:p w14:paraId="7632B561" w14:textId="77777777" w:rsidR="00D36D2B" w:rsidRDefault="00D36D2B" w:rsidP="0026131E">
            <w:pPr>
              <w:rPr>
                <w:rFonts w:asciiTheme="minorHAnsi" w:eastAsiaTheme="minorEastAsia" w:hAnsiTheme="minorHAnsi" w:cstheme="minorBidi"/>
                <w:color w:val="000000" w:themeColor="text1"/>
                <w:sz w:val="19"/>
                <w:szCs w:val="19"/>
              </w:rPr>
            </w:pPr>
          </w:p>
        </w:tc>
        <w:tc>
          <w:tcPr>
            <w:tcW w:w="7095" w:type="dxa"/>
          </w:tcPr>
          <w:p w14:paraId="12654B58" w14:textId="77777777" w:rsidR="00D36D2B" w:rsidRPr="00BF34ED" w:rsidRDefault="00D36D2B" w:rsidP="0026131E">
            <w:pPr>
              <w:rPr>
                <w:rFonts w:asciiTheme="minorHAnsi" w:eastAsiaTheme="minorEastAsia" w:hAnsiTheme="minorHAnsi" w:cstheme="minorBidi"/>
                <w:caps/>
                <w:color w:val="000000" w:themeColor="text1"/>
                <w:sz w:val="19"/>
                <w:szCs w:val="19"/>
              </w:rPr>
            </w:pPr>
            <w:r w:rsidRPr="00BF34ED">
              <w:rPr>
                <w:rFonts w:asciiTheme="minorHAnsi" w:eastAsiaTheme="minorEastAsia" w:hAnsiTheme="minorHAnsi" w:cstheme="minorBidi"/>
                <w:caps/>
                <w:color w:val="000000" w:themeColor="text1"/>
                <w:sz w:val="19"/>
                <w:szCs w:val="19"/>
              </w:rPr>
              <w:t>AOIP Codec to replace ISDN Communications (Comms to RTÉ Pres &amp; External)</w:t>
            </w:r>
          </w:p>
        </w:tc>
      </w:tr>
      <w:tr w:rsidR="00D36D2B" w:rsidRPr="00BF34ED" w14:paraId="576FF4A8" w14:textId="77777777" w:rsidTr="0026131E">
        <w:trPr>
          <w:trHeight w:val="300"/>
        </w:trPr>
        <w:tc>
          <w:tcPr>
            <w:tcW w:w="2265" w:type="dxa"/>
          </w:tcPr>
          <w:p w14:paraId="79F04327" w14:textId="77777777" w:rsidR="00D36D2B" w:rsidRDefault="00D36D2B" w:rsidP="0026131E">
            <w:pPr>
              <w:rPr>
                <w:rFonts w:asciiTheme="minorHAnsi" w:eastAsiaTheme="minorEastAsia" w:hAnsiTheme="minorHAnsi" w:cstheme="minorBidi"/>
                <w:color w:val="000000" w:themeColor="text1"/>
                <w:sz w:val="19"/>
                <w:szCs w:val="19"/>
              </w:rPr>
            </w:pPr>
          </w:p>
        </w:tc>
        <w:tc>
          <w:tcPr>
            <w:tcW w:w="7095" w:type="dxa"/>
          </w:tcPr>
          <w:p w14:paraId="114D2422" w14:textId="77777777" w:rsidR="00D36D2B" w:rsidRPr="00BF34ED" w:rsidRDefault="00D36D2B" w:rsidP="0026131E">
            <w:pPr>
              <w:rPr>
                <w:rFonts w:asciiTheme="minorHAnsi" w:eastAsiaTheme="minorEastAsia" w:hAnsiTheme="minorHAnsi" w:cstheme="minorBidi"/>
                <w:caps/>
                <w:color w:val="000000" w:themeColor="text1"/>
                <w:sz w:val="19"/>
                <w:szCs w:val="19"/>
              </w:rPr>
            </w:pPr>
            <w:r w:rsidRPr="00BF34ED">
              <w:rPr>
                <w:rFonts w:asciiTheme="minorHAnsi" w:eastAsiaTheme="minorEastAsia" w:hAnsiTheme="minorHAnsi" w:cstheme="minorBidi"/>
                <w:caps/>
                <w:color w:val="000000" w:themeColor="text1"/>
                <w:sz w:val="19"/>
                <w:szCs w:val="19"/>
              </w:rPr>
              <w:t>20 Mb Connectivity to service AOIP</w:t>
            </w:r>
          </w:p>
        </w:tc>
      </w:tr>
      <w:tr w:rsidR="00D36D2B" w:rsidRPr="00BF34ED" w14:paraId="7CE5174D" w14:textId="77777777" w:rsidTr="0026131E">
        <w:trPr>
          <w:trHeight w:val="300"/>
        </w:trPr>
        <w:tc>
          <w:tcPr>
            <w:tcW w:w="2265" w:type="dxa"/>
          </w:tcPr>
          <w:p w14:paraId="7D09B5BB" w14:textId="77777777" w:rsidR="00D36D2B" w:rsidRDefault="00D36D2B" w:rsidP="0026131E">
            <w:pPr>
              <w:rPr>
                <w:rFonts w:asciiTheme="minorHAnsi" w:eastAsiaTheme="minorEastAsia" w:hAnsiTheme="minorHAnsi" w:cstheme="minorBidi"/>
              </w:rPr>
            </w:pPr>
          </w:p>
        </w:tc>
        <w:tc>
          <w:tcPr>
            <w:tcW w:w="7095" w:type="dxa"/>
          </w:tcPr>
          <w:p w14:paraId="788DCBEE" w14:textId="77777777" w:rsidR="00D36D2B" w:rsidRPr="000A4FAD" w:rsidRDefault="00D36D2B" w:rsidP="0026131E">
            <w:pPr>
              <w:rPr>
                <w:rFonts w:asciiTheme="minorHAnsi" w:eastAsiaTheme="minorEastAsia" w:hAnsiTheme="minorHAnsi" w:cstheme="minorBidi"/>
                <w:caps/>
              </w:rPr>
            </w:pPr>
            <w:r w:rsidRPr="000A4FAD">
              <w:rPr>
                <w:rFonts w:asciiTheme="minorHAnsi" w:eastAsiaTheme="minorEastAsia" w:hAnsiTheme="minorHAnsi" w:cstheme="minorBidi"/>
                <w:caps/>
              </w:rPr>
              <w:t>Live</w:t>
            </w:r>
            <w:r>
              <w:rPr>
                <w:rFonts w:asciiTheme="minorHAnsi" w:eastAsiaTheme="minorEastAsia" w:hAnsiTheme="minorHAnsi" w:cstheme="minorBidi"/>
                <w:caps/>
              </w:rPr>
              <w:t xml:space="preserve"> </w:t>
            </w:r>
            <w:r w:rsidRPr="000A4FAD">
              <w:rPr>
                <w:rFonts w:asciiTheme="minorHAnsi" w:eastAsiaTheme="minorEastAsia" w:hAnsiTheme="minorHAnsi" w:cstheme="minorBidi"/>
                <w:caps/>
              </w:rPr>
              <w:t>U back-up path (with the OB provider's own Live</w:t>
            </w:r>
            <w:r>
              <w:rPr>
                <w:rFonts w:asciiTheme="minorHAnsi" w:eastAsiaTheme="minorEastAsia" w:hAnsiTheme="minorHAnsi" w:cstheme="minorBidi"/>
                <w:caps/>
              </w:rPr>
              <w:t xml:space="preserve"> </w:t>
            </w:r>
            <w:r w:rsidRPr="000A4FAD">
              <w:rPr>
                <w:rFonts w:asciiTheme="minorHAnsi" w:eastAsiaTheme="minorEastAsia" w:hAnsiTheme="minorHAnsi" w:cstheme="minorBidi"/>
                <w:caps/>
              </w:rPr>
              <w:t>U unit) </w:t>
            </w:r>
          </w:p>
          <w:p w14:paraId="72D5532F" w14:textId="77777777" w:rsidR="00D36D2B" w:rsidRPr="00BF34ED" w:rsidRDefault="00D36D2B" w:rsidP="0026131E">
            <w:pPr>
              <w:rPr>
                <w:rFonts w:asciiTheme="minorHAnsi" w:eastAsiaTheme="minorEastAsia" w:hAnsiTheme="minorHAnsi" w:cstheme="minorBidi"/>
                <w:caps/>
              </w:rPr>
            </w:pPr>
          </w:p>
        </w:tc>
      </w:tr>
      <w:tr w:rsidR="00D36D2B" w:rsidRPr="00BF34ED" w14:paraId="656C2FD3" w14:textId="77777777" w:rsidTr="0026131E">
        <w:trPr>
          <w:trHeight w:val="300"/>
        </w:trPr>
        <w:tc>
          <w:tcPr>
            <w:tcW w:w="2265" w:type="dxa"/>
          </w:tcPr>
          <w:p w14:paraId="7BBBCE18" w14:textId="77777777" w:rsidR="00D36D2B" w:rsidRDefault="00D36D2B" w:rsidP="0026131E">
            <w:pPr>
              <w:rPr>
                <w:rFonts w:asciiTheme="minorHAnsi" w:eastAsiaTheme="minorEastAsia" w:hAnsiTheme="minorHAnsi" w:cstheme="minorBidi"/>
              </w:rPr>
            </w:pPr>
          </w:p>
        </w:tc>
        <w:tc>
          <w:tcPr>
            <w:tcW w:w="7095" w:type="dxa"/>
          </w:tcPr>
          <w:p w14:paraId="6EDE68ED" w14:textId="77777777" w:rsidR="00D36D2B" w:rsidRPr="00BF34ED" w:rsidRDefault="00D36D2B" w:rsidP="0026131E">
            <w:pPr>
              <w:rPr>
                <w:rFonts w:asciiTheme="minorHAnsi" w:eastAsiaTheme="minorEastAsia" w:hAnsiTheme="minorHAnsi" w:cstheme="minorBidi"/>
                <w:caps/>
              </w:rPr>
            </w:pPr>
          </w:p>
        </w:tc>
      </w:tr>
      <w:tr w:rsidR="00D36D2B" w:rsidRPr="00BF34ED" w14:paraId="755D3DF1" w14:textId="77777777" w:rsidTr="0026131E">
        <w:trPr>
          <w:trHeight w:val="300"/>
        </w:trPr>
        <w:tc>
          <w:tcPr>
            <w:tcW w:w="2265" w:type="dxa"/>
          </w:tcPr>
          <w:p w14:paraId="0273A8DE" w14:textId="77777777" w:rsidR="00D36D2B" w:rsidRPr="00BF34ED" w:rsidRDefault="00D36D2B" w:rsidP="0026131E">
            <w:pPr>
              <w:rPr>
                <w:rFonts w:asciiTheme="minorHAnsi" w:eastAsiaTheme="minorEastAsia" w:hAnsiTheme="minorHAnsi" w:cstheme="minorBidi"/>
                <w:b/>
                <w:bCs/>
              </w:rPr>
            </w:pPr>
            <w:r w:rsidRPr="00BF34ED">
              <w:rPr>
                <w:rFonts w:asciiTheme="minorHAnsi" w:eastAsiaTheme="minorEastAsia" w:hAnsiTheme="minorHAnsi" w:cstheme="minorBidi"/>
                <w:b/>
                <w:bCs/>
              </w:rPr>
              <w:t>LIGHTING</w:t>
            </w:r>
          </w:p>
        </w:tc>
        <w:tc>
          <w:tcPr>
            <w:tcW w:w="7095" w:type="dxa"/>
          </w:tcPr>
          <w:p w14:paraId="2A21FFC0"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D36D2B" w:rsidRPr="00CE4359" w14:paraId="0578DC3E" w14:textId="77777777" w:rsidTr="0026131E">
        <w:trPr>
          <w:trHeight w:val="300"/>
        </w:trPr>
        <w:tc>
          <w:tcPr>
            <w:tcW w:w="2265" w:type="dxa"/>
          </w:tcPr>
          <w:p w14:paraId="151E4B8D"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lastRenderedPageBreak/>
              <w:t xml:space="preserve"> </w:t>
            </w:r>
          </w:p>
        </w:tc>
        <w:tc>
          <w:tcPr>
            <w:tcW w:w="7095" w:type="dxa"/>
          </w:tcPr>
          <w:p w14:paraId="46452395"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N/A</w:t>
            </w:r>
          </w:p>
          <w:p w14:paraId="6572F048"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D36D2B" w:rsidRPr="00CE4359" w14:paraId="71200DE2" w14:textId="77777777" w:rsidTr="0026131E">
        <w:trPr>
          <w:trHeight w:val="300"/>
        </w:trPr>
        <w:tc>
          <w:tcPr>
            <w:tcW w:w="2265" w:type="dxa"/>
          </w:tcPr>
          <w:p w14:paraId="08A5E116" w14:textId="77777777" w:rsidR="00D36D2B" w:rsidRPr="00BF34ED" w:rsidRDefault="00D36D2B" w:rsidP="0026131E">
            <w:pPr>
              <w:rPr>
                <w:rFonts w:asciiTheme="minorHAnsi" w:eastAsiaTheme="minorEastAsia" w:hAnsiTheme="minorHAnsi" w:cstheme="minorBidi"/>
                <w:b/>
                <w:bCs/>
              </w:rPr>
            </w:pPr>
            <w:r w:rsidRPr="00BF34ED">
              <w:rPr>
                <w:rFonts w:asciiTheme="minorHAnsi" w:eastAsiaTheme="minorEastAsia" w:hAnsiTheme="minorHAnsi" w:cstheme="minorBidi"/>
                <w:b/>
                <w:bCs/>
              </w:rPr>
              <w:t>OTHER CREW</w:t>
            </w:r>
          </w:p>
        </w:tc>
        <w:tc>
          <w:tcPr>
            <w:tcW w:w="7095" w:type="dxa"/>
          </w:tcPr>
          <w:p w14:paraId="5EB8C30F"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r>
      <w:tr w:rsidR="00D36D2B" w:rsidRPr="00BF34ED" w14:paraId="1B475D16" w14:textId="77777777" w:rsidTr="0026131E">
        <w:trPr>
          <w:trHeight w:val="300"/>
        </w:trPr>
        <w:tc>
          <w:tcPr>
            <w:tcW w:w="2265" w:type="dxa"/>
          </w:tcPr>
          <w:p w14:paraId="75C18578"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095" w:type="dxa"/>
          </w:tcPr>
          <w:p w14:paraId="1C2A3BDD"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Unit Manager(s)</w:t>
            </w:r>
          </w:p>
        </w:tc>
      </w:tr>
      <w:tr w:rsidR="00D36D2B" w:rsidRPr="00BF34ED" w14:paraId="6C91440D" w14:textId="77777777" w:rsidTr="0026131E">
        <w:trPr>
          <w:trHeight w:val="300"/>
        </w:trPr>
        <w:tc>
          <w:tcPr>
            <w:tcW w:w="2265" w:type="dxa"/>
          </w:tcPr>
          <w:p w14:paraId="1BCAD9A1"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095" w:type="dxa"/>
          </w:tcPr>
          <w:p w14:paraId="500BB7A6"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Technical Supervisor(s)</w:t>
            </w:r>
          </w:p>
        </w:tc>
      </w:tr>
      <w:tr w:rsidR="00D36D2B" w:rsidRPr="00BF34ED" w14:paraId="005C658C" w14:textId="77777777" w:rsidTr="0026131E">
        <w:trPr>
          <w:trHeight w:val="300"/>
        </w:trPr>
        <w:tc>
          <w:tcPr>
            <w:tcW w:w="2265" w:type="dxa"/>
          </w:tcPr>
          <w:p w14:paraId="1BECA461"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095" w:type="dxa"/>
          </w:tcPr>
          <w:p w14:paraId="606AE83D"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OB Engineer(s)</w:t>
            </w:r>
          </w:p>
        </w:tc>
      </w:tr>
      <w:tr w:rsidR="00D36D2B" w:rsidRPr="00BF34ED" w14:paraId="0D2A8D5B" w14:textId="77777777" w:rsidTr="0026131E">
        <w:trPr>
          <w:trHeight w:val="300"/>
        </w:trPr>
        <w:tc>
          <w:tcPr>
            <w:tcW w:w="2265" w:type="dxa"/>
          </w:tcPr>
          <w:p w14:paraId="73B06939"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095" w:type="dxa"/>
          </w:tcPr>
          <w:p w14:paraId="51C1A6D8"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Rigging Supervisor(s)</w:t>
            </w:r>
          </w:p>
        </w:tc>
      </w:tr>
      <w:tr w:rsidR="00D36D2B" w:rsidRPr="00BF34ED" w14:paraId="6E120633" w14:textId="77777777" w:rsidTr="0026131E">
        <w:trPr>
          <w:trHeight w:val="300"/>
        </w:trPr>
        <w:tc>
          <w:tcPr>
            <w:tcW w:w="2265" w:type="dxa"/>
          </w:tcPr>
          <w:p w14:paraId="347D8A37"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2</w:t>
            </w:r>
          </w:p>
        </w:tc>
        <w:tc>
          <w:tcPr>
            <w:tcW w:w="7095" w:type="dxa"/>
          </w:tcPr>
          <w:p w14:paraId="4F2C359F"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Rigger(s)</w:t>
            </w:r>
          </w:p>
        </w:tc>
      </w:tr>
      <w:tr w:rsidR="00D36D2B" w:rsidRPr="00BF34ED" w14:paraId="6EC6C459" w14:textId="77777777" w:rsidTr="0026131E">
        <w:trPr>
          <w:trHeight w:val="300"/>
        </w:trPr>
        <w:tc>
          <w:tcPr>
            <w:tcW w:w="2265" w:type="dxa"/>
          </w:tcPr>
          <w:p w14:paraId="4484D2E1"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095" w:type="dxa"/>
          </w:tcPr>
          <w:p w14:paraId="369AE16C"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Vision Mixer(s)</w:t>
            </w:r>
          </w:p>
        </w:tc>
      </w:tr>
      <w:tr w:rsidR="00D36D2B" w:rsidRPr="00BF34ED" w14:paraId="249E9D2E" w14:textId="77777777" w:rsidTr="0026131E">
        <w:trPr>
          <w:trHeight w:val="300"/>
        </w:trPr>
        <w:tc>
          <w:tcPr>
            <w:tcW w:w="2265" w:type="dxa"/>
          </w:tcPr>
          <w:p w14:paraId="5A677B8C"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095" w:type="dxa"/>
          </w:tcPr>
          <w:p w14:paraId="4EFB9562"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D36D2B" w:rsidRPr="00BF34ED" w14:paraId="01CE63EC" w14:textId="77777777" w:rsidTr="0026131E">
        <w:trPr>
          <w:trHeight w:val="300"/>
        </w:trPr>
        <w:tc>
          <w:tcPr>
            <w:tcW w:w="2265" w:type="dxa"/>
          </w:tcPr>
          <w:p w14:paraId="7400B99C" w14:textId="77777777" w:rsidR="00D36D2B" w:rsidRPr="00BF34ED" w:rsidRDefault="00D36D2B" w:rsidP="0026131E">
            <w:pPr>
              <w:rPr>
                <w:rFonts w:asciiTheme="minorHAnsi" w:eastAsiaTheme="minorEastAsia" w:hAnsiTheme="minorHAnsi" w:cstheme="minorBidi"/>
                <w:b/>
                <w:bCs/>
              </w:rPr>
            </w:pPr>
            <w:r w:rsidRPr="00BF34ED">
              <w:rPr>
                <w:rFonts w:asciiTheme="minorHAnsi" w:eastAsiaTheme="minorEastAsia" w:hAnsiTheme="minorHAnsi" w:cstheme="minorBidi"/>
                <w:b/>
                <w:bCs/>
              </w:rPr>
              <w:t>MISC</w:t>
            </w:r>
          </w:p>
        </w:tc>
        <w:tc>
          <w:tcPr>
            <w:tcW w:w="7095" w:type="dxa"/>
          </w:tcPr>
          <w:p w14:paraId="5ADD95F3"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D36D2B" w:rsidRPr="00BF34ED" w14:paraId="2929B8F2" w14:textId="77777777" w:rsidTr="0026131E">
        <w:trPr>
          <w:trHeight w:val="300"/>
        </w:trPr>
        <w:tc>
          <w:tcPr>
            <w:tcW w:w="2265" w:type="dxa"/>
          </w:tcPr>
          <w:p w14:paraId="65DC03A3" w14:textId="77777777" w:rsidR="00D36D2B" w:rsidRPr="00CE4359" w:rsidRDefault="00D36D2B" w:rsidP="0026131E">
            <w:pPr>
              <w:rPr>
                <w:rFonts w:asciiTheme="minorHAnsi" w:eastAsiaTheme="minorEastAsia" w:hAnsiTheme="minorHAnsi" w:cstheme="minorBidi"/>
              </w:rPr>
            </w:pPr>
          </w:p>
        </w:tc>
        <w:tc>
          <w:tcPr>
            <w:tcW w:w="7095" w:type="dxa"/>
          </w:tcPr>
          <w:p w14:paraId="4484792E" w14:textId="77777777" w:rsidR="00D36D2B" w:rsidRPr="00BF34ED" w:rsidRDefault="00D36D2B" w:rsidP="0026131E">
            <w:pPr>
              <w:rPr>
                <w:rFonts w:asciiTheme="minorHAnsi" w:eastAsiaTheme="minorEastAsia" w:hAnsiTheme="minorHAnsi" w:cstheme="minorBidi"/>
                <w:caps/>
              </w:rPr>
            </w:pPr>
          </w:p>
        </w:tc>
      </w:tr>
      <w:tr w:rsidR="00D36D2B" w:rsidRPr="00BF34ED" w14:paraId="3EF173F4" w14:textId="77777777" w:rsidTr="0026131E">
        <w:trPr>
          <w:trHeight w:val="300"/>
        </w:trPr>
        <w:tc>
          <w:tcPr>
            <w:tcW w:w="2265" w:type="dxa"/>
          </w:tcPr>
          <w:p w14:paraId="40A8F095"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095" w:type="dxa"/>
          </w:tcPr>
          <w:p w14:paraId="2C2267B6"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Rig Day </w:t>
            </w:r>
          </w:p>
        </w:tc>
      </w:tr>
      <w:tr w:rsidR="00D36D2B" w:rsidRPr="00BF34ED" w14:paraId="54DF2C23" w14:textId="77777777" w:rsidTr="0026131E">
        <w:trPr>
          <w:trHeight w:val="300"/>
        </w:trPr>
        <w:tc>
          <w:tcPr>
            <w:tcW w:w="2265" w:type="dxa"/>
          </w:tcPr>
          <w:p w14:paraId="4FFA3261"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095" w:type="dxa"/>
          </w:tcPr>
          <w:p w14:paraId="4C6B8BCE"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Uplink (Main and Standby Satellite Signal Routing to RTÉ External through Separate Paths)</w:t>
            </w:r>
          </w:p>
        </w:tc>
      </w:tr>
      <w:tr w:rsidR="00D36D2B" w:rsidRPr="00BF34ED" w14:paraId="65B73AC0" w14:textId="77777777" w:rsidTr="0026131E">
        <w:trPr>
          <w:trHeight w:val="300"/>
        </w:trPr>
        <w:tc>
          <w:tcPr>
            <w:tcW w:w="2265" w:type="dxa"/>
          </w:tcPr>
          <w:p w14:paraId="10AD0D70"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1</w:t>
            </w:r>
          </w:p>
        </w:tc>
        <w:tc>
          <w:tcPr>
            <w:tcW w:w="7095" w:type="dxa"/>
          </w:tcPr>
          <w:p w14:paraId="59E9498B"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Twin Sync Generator</w:t>
            </w:r>
          </w:p>
        </w:tc>
      </w:tr>
      <w:tr w:rsidR="00D36D2B" w:rsidRPr="00BF34ED" w14:paraId="1141705B" w14:textId="77777777" w:rsidTr="0026131E">
        <w:trPr>
          <w:trHeight w:val="300"/>
        </w:trPr>
        <w:tc>
          <w:tcPr>
            <w:tcW w:w="2265" w:type="dxa"/>
          </w:tcPr>
          <w:p w14:paraId="4155CF1C" w14:textId="77777777" w:rsidR="00D36D2B" w:rsidRPr="00CE4359" w:rsidRDefault="00D36D2B" w:rsidP="0026131E">
            <w:pPr>
              <w:rPr>
                <w:rFonts w:asciiTheme="minorHAnsi" w:eastAsiaTheme="minorEastAsia" w:hAnsiTheme="minorHAnsi" w:cstheme="minorBidi"/>
              </w:rPr>
            </w:pPr>
            <w:r>
              <w:rPr>
                <w:rFonts w:asciiTheme="minorHAnsi" w:eastAsiaTheme="minorEastAsia" w:hAnsiTheme="minorHAnsi" w:cstheme="minorBidi"/>
              </w:rPr>
              <w:t>1</w:t>
            </w:r>
          </w:p>
        </w:tc>
        <w:tc>
          <w:tcPr>
            <w:tcW w:w="7095" w:type="dxa"/>
          </w:tcPr>
          <w:p w14:paraId="13F74C93" w14:textId="77777777" w:rsidR="00D36D2B" w:rsidRPr="00BF34ED" w:rsidRDefault="00D36D2B" w:rsidP="0026131E">
            <w:pPr>
              <w:rPr>
                <w:rFonts w:asciiTheme="minorHAnsi" w:eastAsiaTheme="minorEastAsia" w:hAnsiTheme="minorHAnsi" w:cstheme="minorBidi"/>
                <w:caps/>
              </w:rPr>
            </w:pPr>
            <w:r>
              <w:rPr>
                <w:rFonts w:asciiTheme="minorHAnsi" w:eastAsiaTheme="minorEastAsia" w:hAnsiTheme="minorHAnsi" w:cstheme="minorBidi"/>
                <w:caps/>
              </w:rPr>
              <w:t>rECCE (IF rEQUIRED)</w:t>
            </w:r>
          </w:p>
        </w:tc>
      </w:tr>
      <w:tr w:rsidR="00D36D2B" w:rsidRPr="00BF34ED" w14:paraId="41213AEF" w14:textId="77777777" w:rsidTr="0026131E">
        <w:trPr>
          <w:trHeight w:val="300"/>
        </w:trPr>
        <w:tc>
          <w:tcPr>
            <w:tcW w:w="2265" w:type="dxa"/>
          </w:tcPr>
          <w:p w14:paraId="16801B71" w14:textId="77777777" w:rsidR="00D36D2B" w:rsidRPr="00BF34ED" w:rsidRDefault="00D36D2B" w:rsidP="0026131E">
            <w:pPr>
              <w:rPr>
                <w:rFonts w:asciiTheme="minorHAnsi" w:eastAsiaTheme="minorEastAsia" w:hAnsiTheme="minorHAnsi" w:cstheme="minorBidi"/>
                <w:b/>
                <w:bCs/>
              </w:rPr>
            </w:pPr>
            <w:r w:rsidRPr="00BF34ED">
              <w:rPr>
                <w:rFonts w:asciiTheme="minorHAnsi" w:eastAsiaTheme="minorEastAsia" w:hAnsiTheme="minorHAnsi" w:cstheme="minorBidi"/>
                <w:b/>
                <w:bCs/>
              </w:rPr>
              <w:t xml:space="preserve"> </w:t>
            </w:r>
          </w:p>
        </w:tc>
        <w:tc>
          <w:tcPr>
            <w:tcW w:w="7095" w:type="dxa"/>
          </w:tcPr>
          <w:p w14:paraId="4BA9835C"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D36D2B" w:rsidRPr="00BF34ED" w14:paraId="583F88BC" w14:textId="77777777" w:rsidTr="0026131E">
        <w:trPr>
          <w:trHeight w:val="300"/>
        </w:trPr>
        <w:tc>
          <w:tcPr>
            <w:tcW w:w="2265" w:type="dxa"/>
          </w:tcPr>
          <w:p w14:paraId="32DECCD9" w14:textId="77777777" w:rsidR="00D36D2B" w:rsidRPr="00BF34ED" w:rsidRDefault="00D36D2B" w:rsidP="0026131E">
            <w:pPr>
              <w:rPr>
                <w:rFonts w:asciiTheme="minorHAnsi" w:eastAsiaTheme="minorEastAsia" w:hAnsiTheme="minorHAnsi" w:cstheme="minorBidi"/>
                <w:b/>
                <w:bCs/>
              </w:rPr>
            </w:pPr>
            <w:r w:rsidRPr="00BF34ED">
              <w:rPr>
                <w:rFonts w:asciiTheme="minorHAnsi" w:eastAsiaTheme="minorEastAsia" w:hAnsiTheme="minorHAnsi" w:cstheme="minorBidi"/>
                <w:b/>
                <w:bCs/>
              </w:rPr>
              <w:t xml:space="preserve">OPTIONAL </w:t>
            </w:r>
          </w:p>
        </w:tc>
        <w:tc>
          <w:tcPr>
            <w:tcW w:w="7095" w:type="dxa"/>
          </w:tcPr>
          <w:p w14:paraId="28657B7F"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 xml:space="preserve"> </w:t>
            </w:r>
          </w:p>
        </w:tc>
      </w:tr>
      <w:tr w:rsidR="00D36D2B" w:rsidRPr="00BF34ED" w14:paraId="03F1EA2F" w14:textId="77777777" w:rsidTr="0026131E">
        <w:trPr>
          <w:trHeight w:val="300"/>
        </w:trPr>
        <w:tc>
          <w:tcPr>
            <w:tcW w:w="2265" w:type="dxa"/>
          </w:tcPr>
          <w:p w14:paraId="186D66B9" w14:textId="77777777" w:rsidR="00D36D2B" w:rsidRPr="00CE4359" w:rsidRDefault="00D36D2B" w:rsidP="0026131E">
            <w:pPr>
              <w:rPr>
                <w:rFonts w:asciiTheme="minorHAnsi" w:eastAsiaTheme="minorEastAsia" w:hAnsiTheme="minorHAnsi" w:cstheme="minorBidi"/>
              </w:rPr>
            </w:pPr>
            <w:r w:rsidRPr="667F7C3E">
              <w:rPr>
                <w:rFonts w:asciiTheme="minorHAnsi" w:eastAsiaTheme="minorEastAsia" w:hAnsiTheme="minorHAnsi" w:cstheme="minorBidi"/>
              </w:rPr>
              <w:t xml:space="preserve"> </w:t>
            </w:r>
          </w:p>
        </w:tc>
        <w:tc>
          <w:tcPr>
            <w:tcW w:w="7095" w:type="dxa"/>
          </w:tcPr>
          <w:p w14:paraId="380A7331" w14:textId="77777777" w:rsidR="00D36D2B" w:rsidRPr="00BF34ED" w:rsidRDefault="00D36D2B" w:rsidP="0026131E">
            <w:pPr>
              <w:rPr>
                <w:rFonts w:asciiTheme="minorHAnsi" w:eastAsiaTheme="minorEastAsia" w:hAnsiTheme="minorHAnsi" w:cstheme="minorBidi"/>
                <w:caps/>
              </w:rPr>
            </w:pPr>
            <w:r w:rsidRPr="00BF34ED">
              <w:rPr>
                <w:rFonts w:asciiTheme="minorHAnsi" w:eastAsiaTheme="minorEastAsia" w:hAnsiTheme="minorHAnsi" w:cstheme="minorBidi"/>
                <w:caps/>
              </w:rPr>
              <w:t>Drone</w:t>
            </w:r>
          </w:p>
        </w:tc>
      </w:tr>
      <w:tr w:rsidR="00D36D2B" w:rsidRPr="00CE4359" w14:paraId="16CABFAC" w14:textId="77777777" w:rsidTr="0026131E">
        <w:tc>
          <w:tcPr>
            <w:tcW w:w="2265" w:type="dxa"/>
          </w:tcPr>
          <w:p w14:paraId="72B1B635" w14:textId="77777777" w:rsidR="00D36D2B" w:rsidRPr="00CE4359" w:rsidRDefault="00D36D2B" w:rsidP="0026131E">
            <w:r w:rsidRPr="00CE4359">
              <w:t xml:space="preserve"> </w:t>
            </w:r>
          </w:p>
        </w:tc>
        <w:tc>
          <w:tcPr>
            <w:tcW w:w="7095" w:type="dxa"/>
          </w:tcPr>
          <w:p w14:paraId="26A804BE" w14:textId="77777777" w:rsidR="00D36D2B" w:rsidRPr="00CE4359" w:rsidRDefault="00D36D2B" w:rsidP="0026131E">
            <w:r w:rsidRPr="00CE4359">
              <w:t xml:space="preserve"> </w:t>
            </w:r>
          </w:p>
        </w:tc>
      </w:tr>
      <w:tr w:rsidR="00D36D2B" w:rsidRPr="00CE4359" w14:paraId="57B5B092" w14:textId="77777777" w:rsidTr="0026131E">
        <w:tc>
          <w:tcPr>
            <w:tcW w:w="9360" w:type="dxa"/>
            <w:gridSpan w:val="2"/>
          </w:tcPr>
          <w:p w14:paraId="7B27EA5E" w14:textId="77777777" w:rsidR="00D36D2B" w:rsidRPr="00CE4359" w:rsidRDefault="00D36D2B" w:rsidP="0026131E">
            <w:r w:rsidRPr="00CE4359">
              <w:rPr>
                <w:b/>
                <w:bCs/>
              </w:rPr>
              <w:t>CEMET</w:t>
            </w:r>
            <w:r>
              <w:rPr>
                <w:b/>
                <w:bCs/>
              </w:rPr>
              <w:t>E</w:t>
            </w:r>
            <w:r w:rsidRPr="00CE4359">
              <w:rPr>
                <w:b/>
                <w:bCs/>
              </w:rPr>
              <w:t>RY OB</w:t>
            </w:r>
          </w:p>
          <w:p w14:paraId="455723E4" w14:textId="77777777" w:rsidR="00D36D2B" w:rsidRPr="00CE4359" w:rsidRDefault="00D36D2B" w:rsidP="0026131E">
            <w:r>
              <w:t>A</w:t>
            </w:r>
            <w:r w:rsidRPr="00CE4359">
              <w:t xml:space="preserve">ssume a </w:t>
            </w:r>
            <w:r>
              <w:t>L</w:t>
            </w:r>
            <w:r w:rsidRPr="00CE4359">
              <w:t xml:space="preserve">ocation up to 250km </w:t>
            </w:r>
            <w:r>
              <w:t>O</w:t>
            </w:r>
            <w:r w:rsidRPr="00CE4359">
              <w:t xml:space="preserve">utside of </w:t>
            </w:r>
            <w:r>
              <w:t>D</w:t>
            </w:r>
            <w:r w:rsidRPr="00CE4359">
              <w:t>ublin</w:t>
            </w:r>
          </w:p>
          <w:p w14:paraId="3B08B287" w14:textId="77777777" w:rsidR="00D36D2B" w:rsidRPr="00CE4359" w:rsidRDefault="00D36D2B" w:rsidP="0026131E">
            <w:r w:rsidRPr="00CE4359">
              <w:t>1600 – 1730 Live TX</w:t>
            </w:r>
          </w:p>
        </w:tc>
      </w:tr>
      <w:tr w:rsidR="00D36D2B" w:rsidRPr="00CE4359" w14:paraId="0030AF71" w14:textId="77777777" w:rsidTr="0026131E">
        <w:tc>
          <w:tcPr>
            <w:tcW w:w="2265" w:type="dxa"/>
          </w:tcPr>
          <w:p w14:paraId="7043AE79" w14:textId="77777777" w:rsidR="00D36D2B" w:rsidRPr="00CE4359" w:rsidRDefault="00D36D2B" w:rsidP="0026131E">
            <w:r w:rsidRPr="00CE4359">
              <w:t xml:space="preserve">Number </w:t>
            </w:r>
          </w:p>
        </w:tc>
        <w:tc>
          <w:tcPr>
            <w:tcW w:w="7095" w:type="dxa"/>
          </w:tcPr>
          <w:p w14:paraId="6F894533" w14:textId="77777777" w:rsidR="00D36D2B" w:rsidRPr="00CE4359" w:rsidRDefault="00D36D2B" w:rsidP="0026131E">
            <w:r w:rsidRPr="00CE4359">
              <w:t>Detail</w:t>
            </w:r>
          </w:p>
        </w:tc>
      </w:tr>
      <w:tr w:rsidR="00D36D2B" w:rsidRPr="00CE4359" w14:paraId="4B78077F" w14:textId="77777777" w:rsidTr="0026131E">
        <w:tc>
          <w:tcPr>
            <w:tcW w:w="2265" w:type="dxa"/>
          </w:tcPr>
          <w:p w14:paraId="66C7238B" w14:textId="77777777" w:rsidR="00D36D2B" w:rsidRPr="00BF34ED" w:rsidRDefault="00D36D2B" w:rsidP="0026131E">
            <w:pPr>
              <w:rPr>
                <w:b/>
                <w:bCs/>
              </w:rPr>
            </w:pPr>
            <w:r w:rsidRPr="00BF34ED">
              <w:rPr>
                <w:b/>
                <w:bCs/>
              </w:rPr>
              <w:t>CAMERAS</w:t>
            </w:r>
          </w:p>
        </w:tc>
        <w:tc>
          <w:tcPr>
            <w:tcW w:w="7095" w:type="dxa"/>
          </w:tcPr>
          <w:p w14:paraId="00AB6CC2" w14:textId="77777777" w:rsidR="00D36D2B" w:rsidRPr="00CE4359" w:rsidRDefault="00D36D2B" w:rsidP="0026131E">
            <w:r w:rsidRPr="00CE4359">
              <w:t xml:space="preserve"> </w:t>
            </w:r>
          </w:p>
        </w:tc>
      </w:tr>
      <w:tr w:rsidR="00D36D2B" w:rsidRPr="00BF34ED" w14:paraId="12EEE096" w14:textId="77777777" w:rsidTr="0026131E">
        <w:tc>
          <w:tcPr>
            <w:tcW w:w="2265" w:type="dxa"/>
          </w:tcPr>
          <w:p w14:paraId="56C475BE" w14:textId="77777777" w:rsidR="00D36D2B" w:rsidRPr="00CE4359" w:rsidRDefault="00D36D2B" w:rsidP="0026131E">
            <w:r w:rsidRPr="00CE4359">
              <w:t>8</w:t>
            </w:r>
          </w:p>
        </w:tc>
        <w:tc>
          <w:tcPr>
            <w:tcW w:w="7095" w:type="dxa"/>
          </w:tcPr>
          <w:p w14:paraId="49E5E0D3" w14:textId="77777777" w:rsidR="00D36D2B" w:rsidRPr="00BF34ED" w:rsidRDefault="00D36D2B" w:rsidP="0026131E">
            <w:pPr>
              <w:rPr>
                <w:caps/>
              </w:rPr>
            </w:pPr>
            <w:r w:rsidRPr="00BF34ED">
              <w:rPr>
                <w:caps/>
              </w:rPr>
              <w:t>HD Cameras</w:t>
            </w:r>
          </w:p>
        </w:tc>
      </w:tr>
      <w:tr w:rsidR="00D36D2B" w:rsidRPr="00BF34ED" w14:paraId="0A05BC0A" w14:textId="77777777" w:rsidTr="0026131E">
        <w:tc>
          <w:tcPr>
            <w:tcW w:w="2265" w:type="dxa"/>
          </w:tcPr>
          <w:p w14:paraId="712A9D7A" w14:textId="77777777" w:rsidR="00D36D2B" w:rsidRPr="00CE4359" w:rsidRDefault="00D36D2B" w:rsidP="0026131E">
            <w:r w:rsidRPr="00CE4359">
              <w:t xml:space="preserve"> </w:t>
            </w:r>
          </w:p>
        </w:tc>
        <w:tc>
          <w:tcPr>
            <w:tcW w:w="7095" w:type="dxa"/>
          </w:tcPr>
          <w:p w14:paraId="0AE83A00" w14:textId="77777777" w:rsidR="00D36D2B" w:rsidRPr="00BF34ED" w:rsidRDefault="00D36D2B" w:rsidP="0026131E">
            <w:pPr>
              <w:rPr>
                <w:caps/>
              </w:rPr>
            </w:pPr>
            <w:r w:rsidRPr="00BF34ED">
              <w:rPr>
                <w:caps/>
              </w:rPr>
              <w:t>To include:</w:t>
            </w:r>
          </w:p>
        </w:tc>
      </w:tr>
      <w:tr w:rsidR="00D36D2B" w:rsidRPr="00BF34ED" w14:paraId="668FED6F" w14:textId="77777777" w:rsidTr="0026131E">
        <w:tc>
          <w:tcPr>
            <w:tcW w:w="2265" w:type="dxa"/>
          </w:tcPr>
          <w:p w14:paraId="190B7B4A" w14:textId="77777777" w:rsidR="00D36D2B" w:rsidRPr="00CE4359" w:rsidRDefault="00D36D2B" w:rsidP="0026131E">
            <w:r w:rsidRPr="00CE4359">
              <w:t xml:space="preserve"> </w:t>
            </w:r>
          </w:p>
        </w:tc>
        <w:tc>
          <w:tcPr>
            <w:tcW w:w="7095" w:type="dxa"/>
          </w:tcPr>
          <w:p w14:paraId="68858D70" w14:textId="77777777" w:rsidR="00D36D2B" w:rsidRPr="00BF34ED" w:rsidRDefault="00D36D2B" w:rsidP="0026131E">
            <w:pPr>
              <w:rPr>
                <w:caps/>
              </w:rPr>
            </w:pPr>
            <w:r w:rsidRPr="00BF34ED">
              <w:rPr>
                <w:caps/>
              </w:rPr>
              <w:t>1 x Jib 24' arm</w:t>
            </w:r>
          </w:p>
        </w:tc>
      </w:tr>
      <w:tr w:rsidR="00D36D2B" w:rsidRPr="00BF34ED" w14:paraId="1301DDB3" w14:textId="77777777" w:rsidTr="0026131E">
        <w:tc>
          <w:tcPr>
            <w:tcW w:w="2265" w:type="dxa"/>
          </w:tcPr>
          <w:p w14:paraId="3A949CCE" w14:textId="77777777" w:rsidR="00D36D2B" w:rsidRPr="00CE4359" w:rsidRDefault="00D36D2B" w:rsidP="0026131E">
            <w:r w:rsidRPr="00CE4359">
              <w:t xml:space="preserve"> </w:t>
            </w:r>
          </w:p>
        </w:tc>
        <w:tc>
          <w:tcPr>
            <w:tcW w:w="7095" w:type="dxa"/>
          </w:tcPr>
          <w:p w14:paraId="725070BC" w14:textId="77777777" w:rsidR="00D36D2B" w:rsidRPr="00BF34ED" w:rsidRDefault="00D36D2B" w:rsidP="0026131E">
            <w:pPr>
              <w:rPr>
                <w:caps/>
              </w:rPr>
            </w:pPr>
            <w:r w:rsidRPr="00BF34ED">
              <w:rPr>
                <w:caps/>
              </w:rPr>
              <w:t>1 X 120' hoist</w:t>
            </w:r>
          </w:p>
        </w:tc>
      </w:tr>
      <w:tr w:rsidR="00D36D2B" w:rsidRPr="00BF34ED" w14:paraId="0A05F73D" w14:textId="77777777" w:rsidTr="0026131E">
        <w:tc>
          <w:tcPr>
            <w:tcW w:w="2265" w:type="dxa"/>
          </w:tcPr>
          <w:p w14:paraId="49A2EA2D" w14:textId="77777777" w:rsidR="00D36D2B" w:rsidRPr="00CE4359" w:rsidRDefault="00D36D2B" w:rsidP="0026131E">
            <w:r w:rsidRPr="00CE4359">
              <w:t>4</w:t>
            </w:r>
          </w:p>
        </w:tc>
        <w:tc>
          <w:tcPr>
            <w:tcW w:w="7095" w:type="dxa"/>
          </w:tcPr>
          <w:p w14:paraId="09FEAB80" w14:textId="77777777" w:rsidR="00D36D2B" w:rsidRPr="00BF34ED" w:rsidRDefault="00D36D2B" w:rsidP="0026131E">
            <w:pPr>
              <w:rPr>
                <w:caps/>
              </w:rPr>
            </w:pPr>
            <w:r w:rsidRPr="00BF34ED">
              <w:rPr>
                <w:caps/>
              </w:rPr>
              <w:t xml:space="preserve">Box Lens(es) </w:t>
            </w:r>
          </w:p>
        </w:tc>
      </w:tr>
      <w:tr w:rsidR="00D36D2B" w:rsidRPr="00BF34ED" w14:paraId="125BD620" w14:textId="77777777" w:rsidTr="0026131E">
        <w:tc>
          <w:tcPr>
            <w:tcW w:w="2265" w:type="dxa"/>
          </w:tcPr>
          <w:p w14:paraId="21EA994F" w14:textId="77777777" w:rsidR="00D36D2B" w:rsidRPr="00CE4359" w:rsidRDefault="00D36D2B" w:rsidP="0026131E">
            <w:r w:rsidRPr="00CE4359">
              <w:t>2</w:t>
            </w:r>
          </w:p>
        </w:tc>
        <w:tc>
          <w:tcPr>
            <w:tcW w:w="7095" w:type="dxa"/>
          </w:tcPr>
          <w:p w14:paraId="40081D61" w14:textId="77777777" w:rsidR="00D36D2B" w:rsidRPr="00BF34ED" w:rsidRDefault="00D36D2B" w:rsidP="0026131E">
            <w:pPr>
              <w:rPr>
                <w:caps/>
              </w:rPr>
            </w:pPr>
            <w:r w:rsidRPr="00BF34ED">
              <w:rPr>
                <w:caps/>
              </w:rPr>
              <w:t>Standard Lens(es)</w:t>
            </w:r>
          </w:p>
        </w:tc>
      </w:tr>
      <w:tr w:rsidR="00D36D2B" w:rsidRPr="00BF34ED" w14:paraId="408CAC95" w14:textId="77777777" w:rsidTr="0026131E">
        <w:tc>
          <w:tcPr>
            <w:tcW w:w="2265" w:type="dxa"/>
          </w:tcPr>
          <w:p w14:paraId="683252D4" w14:textId="77777777" w:rsidR="00D36D2B" w:rsidRPr="00CE4359" w:rsidRDefault="00D36D2B" w:rsidP="0026131E">
            <w:r w:rsidRPr="00CE4359">
              <w:t>2</w:t>
            </w:r>
          </w:p>
        </w:tc>
        <w:tc>
          <w:tcPr>
            <w:tcW w:w="7095" w:type="dxa"/>
          </w:tcPr>
          <w:p w14:paraId="6DA07A9C" w14:textId="77777777" w:rsidR="00D36D2B" w:rsidRPr="00BF34ED" w:rsidRDefault="00D36D2B" w:rsidP="0026131E">
            <w:pPr>
              <w:rPr>
                <w:caps/>
              </w:rPr>
            </w:pPr>
            <w:r w:rsidRPr="00BF34ED">
              <w:rPr>
                <w:caps/>
              </w:rPr>
              <w:t>Wide Angle Lens(es)</w:t>
            </w:r>
          </w:p>
        </w:tc>
      </w:tr>
      <w:tr w:rsidR="00D36D2B" w:rsidRPr="00BF34ED" w14:paraId="4C87D2FC" w14:textId="77777777" w:rsidTr="0026131E">
        <w:tc>
          <w:tcPr>
            <w:tcW w:w="2265" w:type="dxa"/>
          </w:tcPr>
          <w:p w14:paraId="6FC597FC" w14:textId="77777777" w:rsidR="00D36D2B" w:rsidRPr="00CE4359" w:rsidRDefault="00D36D2B" w:rsidP="0026131E">
            <w:r>
              <w:t>7</w:t>
            </w:r>
          </w:p>
        </w:tc>
        <w:tc>
          <w:tcPr>
            <w:tcW w:w="7095" w:type="dxa"/>
          </w:tcPr>
          <w:p w14:paraId="0A647FCF" w14:textId="77777777" w:rsidR="00D36D2B" w:rsidRPr="00BF34ED" w:rsidRDefault="00D36D2B" w:rsidP="0026131E">
            <w:pPr>
              <w:rPr>
                <w:caps/>
              </w:rPr>
            </w:pPr>
            <w:r w:rsidRPr="00BF34ED">
              <w:rPr>
                <w:caps/>
              </w:rPr>
              <w:t xml:space="preserve">Camera Operator(s) </w:t>
            </w:r>
          </w:p>
        </w:tc>
      </w:tr>
      <w:tr w:rsidR="00D36D2B" w:rsidRPr="00BF34ED" w14:paraId="25765676" w14:textId="77777777" w:rsidTr="0026131E">
        <w:tc>
          <w:tcPr>
            <w:tcW w:w="2265" w:type="dxa"/>
          </w:tcPr>
          <w:p w14:paraId="11B5DC86" w14:textId="77777777" w:rsidR="00D36D2B" w:rsidRPr="00CE4359" w:rsidRDefault="00D36D2B" w:rsidP="0026131E">
            <w:r w:rsidRPr="00CE4359">
              <w:t>1</w:t>
            </w:r>
          </w:p>
        </w:tc>
        <w:tc>
          <w:tcPr>
            <w:tcW w:w="7095" w:type="dxa"/>
          </w:tcPr>
          <w:p w14:paraId="08D9C565" w14:textId="77777777" w:rsidR="00D36D2B" w:rsidRPr="00BF34ED" w:rsidRDefault="00D36D2B" w:rsidP="0026131E">
            <w:pPr>
              <w:rPr>
                <w:caps/>
              </w:rPr>
            </w:pPr>
            <w:r w:rsidRPr="00BF34ED">
              <w:rPr>
                <w:caps/>
              </w:rPr>
              <w:t>JIB Operator(s)</w:t>
            </w:r>
          </w:p>
        </w:tc>
      </w:tr>
      <w:tr w:rsidR="00D36D2B" w:rsidRPr="00BF34ED" w14:paraId="3F0DFA39" w14:textId="77777777" w:rsidTr="0026131E">
        <w:tc>
          <w:tcPr>
            <w:tcW w:w="2265" w:type="dxa"/>
          </w:tcPr>
          <w:p w14:paraId="47DFAB22" w14:textId="77777777" w:rsidR="00D36D2B" w:rsidRPr="00CE4359" w:rsidRDefault="00D36D2B" w:rsidP="0026131E">
            <w:r w:rsidRPr="00CE4359">
              <w:t>1</w:t>
            </w:r>
          </w:p>
        </w:tc>
        <w:tc>
          <w:tcPr>
            <w:tcW w:w="7095" w:type="dxa"/>
          </w:tcPr>
          <w:p w14:paraId="6AB50F04" w14:textId="77777777" w:rsidR="00D36D2B" w:rsidRPr="00BF34ED" w:rsidRDefault="00D36D2B" w:rsidP="0026131E">
            <w:pPr>
              <w:rPr>
                <w:caps/>
              </w:rPr>
            </w:pPr>
            <w:r w:rsidRPr="00BF34ED">
              <w:rPr>
                <w:caps/>
              </w:rPr>
              <w:t>Camera Assistant(s) (For Jib)</w:t>
            </w:r>
          </w:p>
        </w:tc>
      </w:tr>
      <w:tr w:rsidR="00D36D2B" w:rsidRPr="00BF34ED" w14:paraId="2E79A901" w14:textId="77777777" w:rsidTr="0026131E">
        <w:tc>
          <w:tcPr>
            <w:tcW w:w="2265" w:type="dxa"/>
          </w:tcPr>
          <w:p w14:paraId="16453A85" w14:textId="77777777" w:rsidR="00D36D2B" w:rsidRPr="00CE4359" w:rsidRDefault="00D36D2B" w:rsidP="0026131E">
            <w:r w:rsidRPr="00CE4359">
              <w:t xml:space="preserve"> </w:t>
            </w:r>
          </w:p>
        </w:tc>
        <w:tc>
          <w:tcPr>
            <w:tcW w:w="7095" w:type="dxa"/>
          </w:tcPr>
          <w:p w14:paraId="78E2C3AC" w14:textId="77777777" w:rsidR="00D36D2B" w:rsidRPr="00BF34ED" w:rsidRDefault="00D36D2B" w:rsidP="0026131E">
            <w:pPr>
              <w:rPr>
                <w:caps/>
              </w:rPr>
            </w:pPr>
            <w:r w:rsidRPr="00BF34ED">
              <w:rPr>
                <w:caps/>
              </w:rPr>
              <w:t xml:space="preserve"> </w:t>
            </w:r>
          </w:p>
        </w:tc>
      </w:tr>
      <w:tr w:rsidR="00D36D2B" w:rsidRPr="00BF34ED" w14:paraId="485EF270" w14:textId="77777777" w:rsidTr="0026131E">
        <w:tc>
          <w:tcPr>
            <w:tcW w:w="2265" w:type="dxa"/>
          </w:tcPr>
          <w:p w14:paraId="0C55473C" w14:textId="77777777" w:rsidR="00D36D2B" w:rsidRPr="00BF34ED" w:rsidRDefault="00D36D2B" w:rsidP="0026131E">
            <w:pPr>
              <w:rPr>
                <w:b/>
                <w:bCs/>
              </w:rPr>
            </w:pPr>
            <w:r w:rsidRPr="00BF34ED">
              <w:rPr>
                <w:b/>
                <w:bCs/>
              </w:rPr>
              <w:t>SOUND</w:t>
            </w:r>
          </w:p>
        </w:tc>
        <w:tc>
          <w:tcPr>
            <w:tcW w:w="7095" w:type="dxa"/>
          </w:tcPr>
          <w:p w14:paraId="3E9A814B" w14:textId="77777777" w:rsidR="00D36D2B" w:rsidRPr="00BF34ED" w:rsidRDefault="00D36D2B" w:rsidP="0026131E">
            <w:pPr>
              <w:rPr>
                <w:caps/>
              </w:rPr>
            </w:pPr>
            <w:r w:rsidRPr="00BF34ED">
              <w:rPr>
                <w:caps/>
              </w:rPr>
              <w:t xml:space="preserve"> </w:t>
            </w:r>
          </w:p>
        </w:tc>
      </w:tr>
      <w:tr w:rsidR="00D36D2B" w:rsidRPr="00BF34ED" w14:paraId="5C4C4BA4" w14:textId="77777777" w:rsidTr="0026131E">
        <w:tc>
          <w:tcPr>
            <w:tcW w:w="2265" w:type="dxa"/>
          </w:tcPr>
          <w:p w14:paraId="7D878481" w14:textId="77777777" w:rsidR="00D36D2B" w:rsidRPr="00CE4359" w:rsidRDefault="00D36D2B" w:rsidP="0026131E">
            <w:r w:rsidRPr="00CE4359">
              <w:t>1</w:t>
            </w:r>
          </w:p>
        </w:tc>
        <w:tc>
          <w:tcPr>
            <w:tcW w:w="7095" w:type="dxa"/>
          </w:tcPr>
          <w:p w14:paraId="52F3568D" w14:textId="77777777" w:rsidR="00D36D2B" w:rsidRPr="00BF34ED" w:rsidRDefault="00D36D2B" w:rsidP="0026131E">
            <w:pPr>
              <w:rPr>
                <w:caps/>
              </w:rPr>
            </w:pPr>
            <w:r w:rsidRPr="00BF34ED">
              <w:rPr>
                <w:caps/>
              </w:rPr>
              <w:t>Sound Supervisor</w:t>
            </w:r>
          </w:p>
        </w:tc>
      </w:tr>
      <w:tr w:rsidR="00D36D2B" w:rsidRPr="00BF34ED" w14:paraId="2A5C8B46" w14:textId="77777777" w:rsidTr="0026131E">
        <w:tc>
          <w:tcPr>
            <w:tcW w:w="2265" w:type="dxa"/>
          </w:tcPr>
          <w:p w14:paraId="75FECC69" w14:textId="77777777" w:rsidR="00D36D2B" w:rsidRPr="00CE4359" w:rsidRDefault="00D36D2B" w:rsidP="0026131E">
            <w:r w:rsidRPr="00CE4359">
              <w:t>2</w:t>
            </w:r>
          </w:p>
        </w:tc>
        <w:tc>
          <w:tcPr>
            <w:tcW w:w="7095" w:type="dxa"/>
          </w:tcPr>
          <w:p w14:paraId="4AF4BF52" w14:textId="77777777" w:rsidR="00D36D2B" w:rsidRPr="00BF34ED" w:rsidRDefault="00D36D2B" w:rsidP="0026131E">
            <w:pPr>
              <w:rPr>
                <w:caps/>
              </w:rPr>
            </w:pPr>
            <w:r w:rsidRPr="00BF34ED">
              <w:rPr>
                <w:caps/>
              </w:rPr>
              <w:t>Sound Operators</w:t>
            </w:r>
          </w:p>
        </w:tc>
      </w:tr>
      <w:tr w:rsidR="00D36D2B" w:rsidRPr="00BF34ED" w14:paraId="42581151" w14:textId="77777777" w:rsidTr="0026131E">
        <w:tc>
          <w:tcPr>
            <w:tcW w:w="2265" w:type="dxa"/>
          </w:tcPr>
          <w:p w14:paraId="3B57D824" w14:textId="77777777" w:rsidR="00D36D2B" w:rsidRPr="00CE4359" w:rsidRDefault="00D36D2B" w:rsidP="0026131E">
            <w:r w:rsidRPr="00CE4359">
              <w:t>4</w:t>
            </w:r>
          </w:p>
        </w:tc>
        <w:tc>
          <w:tcPr>
            <w:tcW w:w="7095" w:type="dxa"/>
          </w:tcPr>
          <w:p w14:paraId="340BC382" w14:textId="77777777" w:rsidR="00D36D2B" w:rsidRPr="00BF34ED" w:rsidRDefault="00D36D2B" w:rsidP="0026131E">
            <w:pPr>
              <w:rPr>
                <w:caps/>
              </w:rPr>
            </w:pPr>
            <w:r w:rsidRPr="00BF34ED">
              <w:rPr>
                <w:caps/>
              </w:rPr>
              <w:t>Radio Mic(s)</w:t>
            </w:r>
          </w:p>
        </w:tc>
      </w:tr>
      <w:tr w:rsidR="00D36D2B" w:rsidRPr="00BF34ED" w14:paraId="08EA878C" w14:textId="77777777" w:rsidTr="0026131E">
        <w:tc>
          <w:tcPr>
            <w:tcW w:w="2265" w:type="dxa"/>
          </w:tcPr>
          <w:p w14:paraId="479D2804" w14:textId="77777777" w:rsidR="00D36D2B" w:rsidRPr="00CE4359" w:rsidRDefault="00D36D2B" w:rsidP="0026131E">
            <w:r w:rsidRPr="00CE4359">
              <w:t xml:space="preserve"> </w:t>
            </w:r>
          </w:p>
        </w:tc>
        <w:tc>
          <w:tcPr>
            <w:tcW w:w="7095" w:type="dxa"/>
          </w:tcPr>
          <w:p w14:paraId="73150840" w14:textId="77777777" w:rsidR="00D36D2B" w:rsidRPr="00BF34ED" w:rsidRDefault="00D36D2B" w:rsidP="0026131E">
            <w:pPr>
              <w:rPr>
                <w:caps/>
              </w:rPr>
            </w:pPr>
            <w:r w:rsidRPr="00BF34ED">
              <w:rPr>
                <w:caps/>
              </w:rPr>
              <w:t>Mic(s) for Celebrant and Readers</w:t>
            </w:r>
          </w:p>
        </w:tc>
      </w:tr>
      <w:tr w:rsidR="00D36D2B" w:rsidRPr="00BF34ED" w14:paraId="056898A9" w14:textId="77777777" w:rsidTr="0026131E">
        <w:tc>
          <w:tcPr>
            <w:tcW w:w="2265" w:type="dxa"/>
          </w:tcPr>
          <w:p w14:paraId="285EC8EC" w14:textId="77777777" w:rsidR="00D36D2B" w:rsidRPr="00CE4359" w:rsidRDefault="00D36D2B" w:rsidP="0026131E">
            <w:r w:rsidRPr="00CE4359">
              <w:t xml:space="preserve"> </w:t>
            </w:r>
          </w:p>
        </w:tc>
        <w:tc>
          <w:tcPr>
            <w:tcW w:w="7095" w:type="dxa"/>
          </w:tcPr>
          <w:p w14:paraId="574ECF03" w14:textId="77777777" w:rsidR="00D36D2B" w:rsidRPr="00BF34ED" w:rsidRDefault="00D36D2B" w:rsidP="0026131E">
            <w:pPr>
              <w:rPr>
                <w:caps/>
              </w:rPr>
            </w:pPr>
            <w:r w:rsidRPr="00BF34ED">
              <w:rPr>
                <w:caps/>
              </w:rPr>
              <w:t>Mic(s) for Crowd Ambience</w:t>
            </w:r>
          </w:p>
        </w:tc>
      </w:tr>
      <w:tr w:rsidR="00D36D2B" w:rsidRPr="00BF34ED" w14:paraId="6EB30E29" w14:textId="77777777" w:rsidTr="0026131E">
        <w:tc>
          <w:tcPr>
            <w:tcW w:w="2265" w:type="dxa"/>
          </w:tcPr>
          <w:p w14:paraId="18B53475" w14:textId="77777777" w:rsidR="00D36D2B" w:rsidRPr="00CE4359" w:rsidRDefault="00D36D2B" w:rsidP="0026131E">
            <w:r w:rsidRPr="00CE4359">
              <w:t xml:space="preserve"> </w:t>
            </w:r>
          </w:p>
        </w:tc>
        <w:tc>
          <w:tcPr>
            <w:tcW w:w="7095" w:type="dxa"/>
          </w:tcPr>
          <w:p w14:paraId="7AAA34A8" w14:textId="77777777" w:rsidR="00D36D2B" w:rsidRPr="00BF34ED" w:rsidRDefault="00D36D2B" w:rsidP="0026131E">
            <w:pPr>
              <w:rPr>
                <w:caps/>
              </w:rPr>
            </w:pPr>
            <w:r w:rsidRPr="00BF34ED">
              <w:rPr>
                <w:caps/>
              </w:rPr>
              <w:t>Mic(s) for Army Band</w:t>
            </w:r>
          </w:p>
        </w:tc>
      </w:tr>
      <w:tr w:rsidR="00D36D2B" w:rsidRPr="00BF34ED" w14:paraId="3EEE4D1C" w14:textId="77777777" w:rsidTr="0026131E">
        <w:tc>
          <w:tcPr>
            <w:tcW w:w="2265" w:type="dxa"/>
          </w:tcPr>
          <w:p w14:paraId="663321EB" w14:textId="77777777" w:rsidR="00D36D2B" w:rsidRPr="00CE4359" w:rsidRDefault="00D36D2B" w:rsidP="0026131E">
            <w:r w:rsidRPr="00CE4359">
              <w:t xml:space="preserve"> </w:t>
            </w:r>
          </w:p>
        </w:tc>
        <w:tc>
          <w:tcPr>
            <w:tcW w:w="7095" w:type="dxa"/>
          </w:tcPr>
          <w:p w14:paraId="52A92B48" w14:textId="77777777" w:rsidR="00D36D2B" w:rsidRPr="00BF34ED" w:rsidRDefault="00D36D2B" w:rsidP="0026131E">
            <w:pPr>
              <w:rPr>
                <w:caps/>
              </w:rPr>
            </w:pPr>
            <w:r w:rsidRPr="00BF34ED">
              <w:rPr>
                <w:caps/>
              </w:rPr>
              <w:t>Mic(s) for Soloist(s)</w:t>
            </w:r>
          </w:p>
        </w:tc>
      </w:tr>
      <w:tr w:rsidR="00D36D2B" w:rsidRPr="00BF34ED" w14:paraId="1E970DF5" w14:textId="77777777" w:rsidTr="0026131E">
        <w:tc>
          <w:tcPr>
            <w:tcW w:w="2265" w:type="dxa"/>
          </w:tcPr>
          <w:p w14:paraId="571110D9" w14:textId="77777777" w:rsidR="00D36D2B" w:rsidRPr="00CE4359" w:rsidRDefault="00D36D2B" w:rsidP="0026131E">
            <w:r w:rsidRPr="00CE4359">
              <w:t>2</w:t>
            </w:r>
          </w:p>
        </w:tc>
        <w:tc>
          <w:tcPr>
            <w:tcW w:w="7095" w:type="dxa"/>
          </w:tcPr>
          <w:p w14:paraId="44C04154" w14:textId="77777777" w:rsidR="00D36D2B" w:rsidRPr="00BF34ED" w:rsidRDefault="00D36D2B" w:rsidP="0026131E">
            <w:pPr>
              <w:rPr>
                <w:caps/>
              </w:rPr>
            </w:pPr>
            <w:r w:rsidRPr="00BF34ED">
              <w:rPr>
                <w:caps/>
              </w:rPr>
              <w:t>Commentator Codec or equivalent (for TV and Radio)</w:t>
            </w:r>
          </w:p>
        </w:tc>
      </w:tr>
      <w:tr w:rsidR="00D36D2B" w:rsidRPr="00BF34ED" w14:paraId="51F31800" w14:textId="77777777" w:rsidTr="0026131E">
        <w:tc>
          <w:tcPr>
            <w:tcW w:w="2265" w:type="dxa"/>
          </w:tcPr>
          <w:p w14:paraId="23FF2CB3" w14:textId="77777777" w:rsidR="00D36D2B" w:rsidRPr="00CE4359" w:rsidRDefault="00D36D2B" w:rsidP="0026131E">
            <w:r w:rsidRPr="00CE4359">
              <w:t>1</w:t>
            </w:r>
          </w:p>
        </w:tc>
        <w:tc>
          <w:tcPr>
            <w:tcW w:w="7095" w:type="dxa"/>
          </w:tcPr>
          <w:p w14:paraId="0F628774" w14:textId="77777777" w:rsidR="00D36D2B" w:rsidRPr="00BF34ED" w:rsidRDefault="00D36D2B" w:rsidP="0026131E">
            <w:pPr>
              <w:rPr>
                <w:caps/>
              </w:rPr>
            </w:pPr>
            <w:r w:rsidRPr="00BF34ED">
              <w:rPr>
                <w:caps/>
              </w:rPr>
              <w:t>Codec(s) (standby)</w:t>
            </w:r>
          </w:p>
        </w:tc>
      </w:tr>
      <w:tr w:rsidR="00D36D2B" w:rsidRPr="00BF34ED" w14:paraId="305A4785" w14:textId="77777777" w:rsidTr="0026131E">
        <w:tc>
          <w:tcPr>
            <w:tcW w:w="2265" w:type="dxa"/>
          </w:tcPr>
          <w:p w14:paraId="75EC8DF1" w14:textId="77777777" w:rsidR="00D36D2B" w:rsidRPr="00CE4359" w:rsidRDefault="00D36D2B" w:rsidP="0026131E">
            <w:r w:rsidRPr="00CE4359">
              <w:t xml:space="preserve"> </w:t>
            </w:r>
          </w:p>
        </w:tc>
        <w:tc>
          <w:tcPr>
            <w:tcW w:w="7095" w:type="dxa"/>
          </w:tcPr>
          <w:p w14:paraId="0F0E3D81" w14:textId="77777777" w:rsidR="00D36D2B" w:rsidRPr="00BF34ED" w:rsidRDefault="00D36D2B" w:rsidP="0026131E">
            <w:pPr>
              <w:rPr>
                <w:caps/>
              </w:rPr>
            </w:pPr>
            <w:r w:rsidRPr="00BF34ED">
              <w:rPr>
                <w:caps/>
              </w:rPr>
              <w:t>Splitters to PA and Radio</w:t>
            </w:r>
          </w:p>
        </w:tc>
      </w:tr>
      <w:tr w:rsidR="00D36D2B" w:rsidRPr="00BF34ED" w14:paraId="4D6DE651" w14:textId="77777777" w:rsidTr="0026131E">
        <w:tc>
          <w:tcPr>
            <w:tcW w:w="2265" w:type="dxa"/>
          </w:tcPr>
          <w:p w14:paraId="12768200" w14:textId="77777777" w:rsidR="00D36D2B" w:rsidRPr="00CE4359" w:rsidRDefault="00D36D2B" w:rsidP="0026131E">
            <w:r w:rsidRPr="00CE4359">
              <w:lastRenderedPageBreak/>
              <w:t xml:space="preserve"> </w:t>
            </w:r>
          </w:p>
        </w:tc>
        <w:tc>
          <w:tcPr>
            <w:tcW w:w="7095" w:type="dxa"/>
          </w:tcPr>
          <w:p w14:paraId="6765F4D1" w14:textId="77777777" w:rsidR="00D36D2B" w:rsidRPr="00BF34ED" w:rsidRDefault="00D36D2B" w:rsidP="0026131E">
            <w:pPr>
              <w:rPr>
                <w:caps/>
              </w:rPr>
            </w:pPr>
            <w:r w:rsidRPr="00BF34ED">
              <w:rPr>
                <w:caps/>
              </w:rPr>
              <w:t xml:space="preserve"> </w:t>
            </w:r>
          </w:p>
        </w:tc>
      </w:tr>
      <w:tr w:rsidR="00D36D2B" w:rsidRPr="00BF34ED" w14:paraId="72E9B775" w14:textId="77777777" w:rsidTr="0026131E">
        <w:tc>
          <w:tcPr>
            <w:tcW w:w="2265" w:type="dxa"/>
          </w:tcPr>
          <w:p w14:paraId="0C299CF4" w14:textId="77777777" w:rsidR="00D36D2B" w:rsidRPr="00077E8B" w:rsidRDefault="00D36D2B" w:rsidP="0026131E">
            <w:pPr>
              <w:rPr>
                <w:b/>
                <w:bCs/>
              </w:rPr>
            </w:pPr>
            <w:r w:rsidRPr="00077E8B">
              <w:rPr>
                <w:b/>
                <w:bCs/>
              </w:rPr>
              <w:t>EVS</w:t>
            </w:r>
          </w:p>
        </w:tc>
        <w:tc>
          <w:tcPr>
            <w:tcW w:w="7095" w:type="dxa"/>
          </w:tcPr>
          <w:p w14:paraId="3376E2DB" w14:textId="77777777" w:rsidR="00D36D2B" w:rsidRPr="00BF34ED" w:rsidRDefault="00D36D2B" w:rsidP="0026131E">
            <w:pPr>
              <w:rPr>
                <w:caps/>
              </w:rPr>
            </w:pPr>
            <w:r w:rsidRPr="00BF34ED">
              <w:rPr>
                <w:caps/>
              </w:rPr>
              <w:t xml:space="preserve"> </w:t>
            </w:r>
          </w:p>
        </w:tc>
      </w:tr>
      <w:tr w:rsidR="00D36D2B" w:rsidRPr="00BF34ED" w14:paraId="4C9580E1" w14:textId="77777777" w:rsidTr="0026131E">
        <w:tc>
          <w:tcPr>
            <w:tcW w:w="2265" w:type="dxa"/>
          </w:tcPr>
          <w:p w14:paraId="0B3003C9" w14:textId="77777777" w:rsidR="00D36D2B" w:rsidRPr="00CE4359" w:rsidRDefault="00D36D2B" w:rsidP="0026131E">
            <w:r w:rsidRPr="00CE4359">
              <w:t>1</w:t>
            </w:r>
          </w:p>
        </w:tc>
        <w:tc>
          <w:tcPr>
            <w:tcW w:w="7095" w:type="dxa"/>
          </w:tcPr>
          <w:p w14:paraId="4C0DE84C" w14:textId="77777777" w:rsidR="00D36D2B" w:rsidRPr="00BF34ED" w:rsidRDefault="00D36D2B" w:rsidP="0026131E">
            <w:pPr>
              <w:rPr>
                <w:caps/>
              </w:rPr>
            </w:pPr>
            <w:r w:rsidRPr="00BF34ED">
              <w:rPr>
                <w:caps/>
              </w:rPr>
              <w:t>EVS Supervisor(s)</w:t>
            </w:r>
          </w:p>
        </w:tc>
      </w:tr>
      <w:tr w:rsidR="00D36D2B" w:rsidRPr="00BF34ED" w14:paraId="3DF4927A" w14:textId="77777777" w:rsidTr="0026131E">
        <w:tc>
          <w:tcPr>
            <w:tcW w:w="2265" w:type="dxa"/>
          </w:tcPr>
          <w:p w14:paraId="1E7E0657" w14:textId="77777777" w:rsidR="00D36D2B" w:rsidRPr="00CE4359" w:rsidRDefault="00D36D2B" w:rsidP="0026131E">
            <w:r w:rsidRPr="00CE4359">
              <w:t xml:space="preserve"> </w:t>
            </w:r>
          </w:p>
        </w:tc>
        <w:tc>
          <w:tcPr>
            <w:tcW w:w="7095" w:type="dxa"/>
          </w:tcPr>
          <w:p w14:paraId="63C5FFD6" w14:textId="77777777" w:rsidR="00D36D2B" w:rsidRPr="00BF34ED" w:rsidRDefault="00D36D2B" w:rsidP="0026131E">
            <w:pPr>
              <w:rPr>
                <w:caps/>
              </w:rPr>
            </w:pPr>
            <w:r w:rsidRPr="00BF34ED">
              <w:rPr>
                <w:caps/>
              </w:rPr>
              <w:t>USB Recording(s)</w:t>
            </w:r>
          </w:p>
        </w:tc>
      </w:tr>
      <w:tr w:rsidR="00D36D2B" w:rsidRPr="00BF34ED" w14:paraId="47A7B70E" w14:textId="77777777" w:rsidTr="0026131E">
        <w:tc>
          <w:tcPr>
            <w:tcW w:w="2265" w:type="dxa"/>
          </w:tcPr>
          <w:p w14:paraId="6AA43513" w14:textId="77777777" w:rsidR="00D36D2B" w:rsidRPr="00CE4359" w:rsidRDefault="00D36D2B" w:rsidP="0026131E">
            <w:r w:rsidRPr="00CE4359">
              <w:t xml:space="preserve"> </w:t>
            </w:r>
          </w:p>
        </w:tc>
        <w:tc>
          <w:tcPr>
            <w:tcW w:w="7095" w:type="dxa"/>
          </w:tcPr>
          <w:p w14:paraId="3895032D" w14:textId="77777777" w:rsidR="00D36D2B" w:rsidRPr="00BF34ED" w:rsidRDefault="00D36D2B" w:rsidP="0026131E">
            <w:pPr>
              <w:rPr>
                <w:caps/>
              </w:rPr>
            </w:pPr>
            <w:r w:rsidRPr="00BF34ED">
              <w:rPr>
                <w:caps/>
              </w:rPr>
              <w:t xml:space="preserve"> </w:t>
            </w:r>
          </w:p>
        </w:tc>
      </w:tr>
      <w:tr w:rsidR="00D36D2B" w:rsidRPr="00BF34ED" w14:paraId="3C2E0CD4" w14:textId="77777777" w:rsidTr="0026131E">
        <w:trPr>
          <w:trHeight w:val="300"/>
        </w:trPr>
        <w:tc>
          <w:tcPr>
            <w:tcW w:w="2265" w:type="dxa"/>
          </w:tcPr>
          <w:p w14:paraId="08266889" w14:textId="77777777" w:rsidR="00D36D2B" w:rsidRPr="00077E8B" w:rsidRDefault="00D36D2B" w:rsidP="0026131E">
            <w:pPr>
              <w:rPr>
                <w:b/>
                <w:bCs/>
                <w:color w:val="000000" w:themeColor="text1"/>
              </w:rPr>
            </w:pPr>
            <w:r w:rsidRPr="00077E8B">
              <w:rPr>
                <w:b/>
                <w:bCs/>
                <w:color w:val="000000" w:themeColor="text1"/>
              </w:rPr>
              <w:t>CONNECTIVITY</w:t>
            </w:r>
          </w:p>
        </w:tc>
        <w:tc>
          <w:tcPr>
            <w:tcW w:w="7095" w:type="dxa"/>
          </w:tcPr>
          <w:p w14:paraId="4484F815" w14:textId="77777777" w:rsidR="00D36D2B" w:rsidRPr="00BF34ED" w:rsidRDefault="00D36D2B" w:rsidP="0026131E">
            <w:pPr>
              <w:rPr>
                <w:caps/>
                <w:color w:val="000000" w:themeColor="text1"/>
                <w:sz w:val="19"/>
                <w:szCs w:val="19"/>
              </w:rPr>
            </w:pPr>
          </w:p>
        </w:tc>
      </w:tr>
      <w:tr w:rsidR="00D36D2B" w:rsidRPr="00BF34ED" w14:paraId="28FCF427" w14:textId="77777777" w:rsidTr="0026131E">
        <w:trPr>
          <w:trHeight w:val="300"/>
        </w:trPr>
        <w:tc>
          <w:tcPr>
            <w:tcW w:w="2265" w:type="dxa"/>
          </w:tcPr>
          <w:p w14:paraId="4DAEFAA1" w14:textId="77777777" w:rsidR="00D36D2B" w:rsidRDefault="00D36D2B" w:rsidP="0026131E">
            <w:pPr>
              <w:rPr>
                <w:color w:val="000000" w:themeColor="text1"/>
                <w:sz w:val="19"/>
                <w:szCs w:val="19"/>
              </w:rPr>
            </w:pPr>
          </w:p>
        </w:tc>
        <w:tc>
          <w:tcPr>
            <w:tcW w:w="7095" w:type="dxa"/>
          </w:tcPr>
          <w:p w14:paraId="4CD1D59E" w14:textId="77777777" w:rsidR="00D36D2B" w:rsidRPr="00BF34ED" w:rsidRDefault="00D36D2B" w:rsidP="0026131E">
            <w:pPr>
              <w:rPr>
                <w:caps/>
                <w:color w:val="000000" w:themeColor="text1"/>
                <w:sz w:val="19"/>
                <w:szCs w:val="19"/>
              </w:rPr>
            </w:pPr>
            <w:r w:rsidRPr="00BF34ED">
              <w:rPr>
                <w:caps/>
                <w:color w:val="000000" w:themeColor="text1"/>
                <w:sz w:val="19"/>
                <w:szCs w:val="19"/>
              </w:rPr>
              <w:t>AOIP Codec to replace ISDN Communications (Comms to RTÉ Pres &amp; External)</w:t>
            </w:r>
          </w:p>
        </w:tc>
      </w:tr>
      <w:tr w:rsidR="00D36D2B" w:rsidRPr="00BF34ED" w14:paraId="0B3A3D09" w14:textId="77777777" w:rsidTr="0026131E">
        <w:trPr>
          <w:trHeight w:val="300"/>
        </w:trPr>
        <w:tc>
          <w:tcPr>
            <w:tcW w:w="2265" w:type="dxa"/>
          </w:tcPr>
          <w:p w14:paraId="0B2F4946" w14:textId="77777777" w:rsidR="00D36D2B" w:rsidRDefault="00D36D2B" w:rsidP="0026131E">
            <w:pPr>
              <w:rPr>
                <w:color w:val="000000" w:themeColor="text1"/>
                <w:sz w:val="19"/>
                <w:szCs w:val="19"/>
              </w:rPr>
            </w:pPr>
          </w:p>
        </w:tc>
        <w:tc>
          <w:tcPr>
            <w:tcW w:w="7095" w:type="dxa"/>
          </w:tcPr>
          <w:p w14:paraId="301AB263" w14:textId="77777777" w:rsidR="00D36D2B" w:rsidRPr="00BF34ED" w:rsidRDefault="00D36D2B" w:rsidP="0026131E">
            <w:pPr>
              <w:rPr>
                <w:caps/>
                <w:color w:val="000000" w:themeColor="text1"/>
                <w:sz w:val="19"/>
                <w:szCs w:val="19"/>
              </w:rPr>
            </w:pPr>
            <w:r w:rsidRPr="00BF34ED">
              <w:rPr>
                <w:caps/>
                <w:color w:val="000000" w:themeColor="text1"/>
                <w:sz w:val="19"/>
                <w:szCs w:val="19"/>
              </w:rPr>
              <w:t>20 Mb Connectivity to service AOIP</w:t>
            </w:r>
          </w:p>
        </w:tc>
      </w:tr>
      <w:tr w:rsidR="00D36D2B" w:rsidRPr="00BF34ED" w14:paraId="5ECB9EC2" w14:textId="77777777" w:rsidTr="0026131E">
        <w:trPr>
          <w:trHeight w:val="300"/>
        </w:trPr>
        <w:tc>
          <w:tcPr>
            <w:tcW w:w="2265" w:type="dxa"/>
          </w:tcPr>
          <w:p w14:paraId="5444372B" w14:textId="77777777" w:rsidR="00D36D2B" w:rsidRDefault="00D36D2B" w:rsidP="0026131E"/>
        </w:tc>
        <w:tc>
          <w:tcPr>
            <w:tcW w:w="7095" w:type="dxa"/>
          </w:tcPr>
          <w:p w14:paraId="58054F9A" w14:textId="77777777" w:rsidR="00D36D2B" w:rsidRPr="00BF34ED" w:rsidRDefault="00D36D2B" w:rsidP="0026131E">
            <w:pPr>
              <w:rPr>
                <w:caps/>
              </w:rPr>
            </w:pPr>
            <w:r w:rsidRPr="000A4FAD">
              <w:rPr>
                <w:rFonts w:asciiTheme="minorHAnsi" w:eastAsiaTheme="minorEastAsia" w:hAnsiTheme="minorHAnsi" w:cstheme="minorBidi"/>
                <w:caps/>
              </w:rPr>
              <w:t>Live</w:t>
            </w:r>
            <w:r>
              <w:rPr>
                <w:rFonts w:asciiTheme="minorHAnsi" w:eastAsiaTheme="minorEastAsia" w:hAnsiTheme="minorHAnsi" w:cstheme="minorBidi"/>
                <w:caps/>
              </w:rPr>
              <w:t xml:space="preserve"> </w:t>
            </w:r>
            <w:r w:rsidRPr="000A4FAD">
              <w:rPr>
                <w:rFonts w:asciiTheme="minorHAnsi" w:eastAsiaTheme="minorEastAsia" w:hAnsiTheme="minorHAnsi" w:cstheme="minorBidi"/>
                <w:caps/>
              </w:rPr>
              <w:t>U back-up path (with the OB provider's own Live</w:t>
            </w:r>
            <w:r>
              <w:rPr>
                <w:rFonts w:asciiTheme="minorHAnsi" w:eastAsiaTheme="minorEastAsia" w:hAnsiTheme="minorHAnsi" w:cstheme="minorBidi"/>
                <w:caps/>
              </w:rPr>
              <w:t xml:space="preserve"> </w:t>
            </w:r>
            <w:r w:rsidRPr="000A4FAD">
              <w:rPr>
                <w:rFonts w:asciiTheme="minorHAnsi" w:eastAsiaTheme="minorEastAsia" w:hAnsiTheme="minorHAnsi" w:cstheme="minorBidi"/>
                <w:caps/>
              </w:rPr>
              <w:t>U unit</w:t>
            </w:r>
          </w:p>
        </w:tc>
      </w:tr>
      <w:tr w:rsidR="00D36D2B" w:rsidRPr="00BF34ED" w14:paraId="5E62F20D" w14:textId="77777777" w:rsidTr="0026131E">
        <w:tc>
          <w:tcPr>
            <w:tcW w:w="2265" w:type="dxa"/>
          </w:tcPr>
          <w:p w14:paraId="4496742F" w14:textId="77777777" w:rsidR="00D36D2B" w:rsidRPr="00077E8B" w:rsidRDefault="00D36D2B" w:rsidP="0026131E">
            <w:pPr>
              <w:rPr>
                <w:b/>
                <w:bCs/>
              </w:rPr>
            </w:pPr>
            <w:r w:rsidRPr="00077E8B">
              <w:rPr>
                <w:b/>
                <w:bCs/>
              </w:rPr>
              <w:t>LIGHTING</w:t>
            </w:r>
          </w:p>
        </w:tc>
        <w:tc>
          <w:tcPr>
            <w:tcW w:w="7095" w:type="dxa"/>
          </w:tcPr>
          <w:p w14:paraId="5AF404A4" w14:textId="77777777" w:rsidR="00D36D2B" w:rsidRPr="00BF34ED" w:rsidRDefault="00D36D2B" w:rsidP="0026131E">
            <w:pPr>
              <w:rPr>
                <w:caps/>
              </w:rPr>
            </w:pPr>
            <w:r w:rsidRPr="00BF34ED">
              <w:rPr>
                <w:caps/>
              </w:rPr>
              <w:t xml:space="preserve"> </w:t>
            </w:r>
          </w:p>
        </w:tc>
      </w:tr>
      <w:tr w:rsidR="00D36D2B" w:rsidRPr="00BF34ED" w14:paraId="221B27F9" w14:textId="77777777" w:rsidTr="0026131E">
        <w:tc>
          <w:tcPr>
            <w:tcW w:w="2265" w:type="dxa"/>
          </w:tcPr>
          <w:p w14:paraId="14ECBAD6" w14:textId="77777777" w:rsidR="00D36D2B" w:rsidRPr="00CE4359" w:rsidRDefault="00D36D2B" w:rsidP="0026131E">
            <w:r w:rsidRPr="00CE4359">
              <w:t xml:space="preserve"> </w:t>
            </w:r>
          </w:p>
        </w:tc>
        <w:tc>
          <w:tcPr>
            <w:tcW w:w="7095" w:type="dxa"/>
          </w:tcPr>
          <w:p w14:paraId="58C85C9D" w14:textId="77777777" w:rsidR="00D36D2B" w:rsidRPr="00BF34ED" w:rsidRDefault="00D36D2B" w:rsidP="0026131E">
            <w:pPr>
              <w:rPr>
                <w:caps/>
              </w:rPr>
            </w:pPr>
            <w:r w:rsidRPr="00BF34ED">
              <w:rPr>
                <w:caps/>
              </w:rPr>
              <w:t>N/A</w:t>
            </w:r>
          </w:p>
          <w:p w14:paraId="1995C7B5" w14:textId="77777777" w:rsidR="00D36D2B" w:rsidRPr="00BF34ED" w:rsidRDefault="00D36D2B" w:rsidP="0026131E">
            <w:pPr>
              <w:rPr>
                <w:caps/>
              </w:rPr>
            </w:pPr>
            <w:r w:rsidRPr="00BF34ED">
              <w:rPr>
                <w:caps/>
              </w:rPr>
              <w:t xml:space="preserve"> </w:t>
            </w:r>
          </w:p>
        </w:tc>
      </w:tr>
      <w:tr w:rsidR="00D36D2B" w:rsidRPr="00BF34ED" w14:paraId="0BB4A51E" w14:textId="77777777" w:rsidTr="0026131E">
        <w:tc>
          <w:tcPr>
            <w:tcW w:w="2265" w:type="dxa"/>
          </w:tcPr>
          <w:p w14:paraId="06D93E4C" w14:textId="77777777" w:rsidR="00D36D2B" w:rsidRPr="00077E8B" w:rsidRDefault="00D36D2B" w:rsidP="0026131E">
            <w:pPr>
              <w:rPr>
                <w:b/>
                <w:bCs/>
              </w:rPr>
            </w:pPr>
            <w:r w:rsidRPr="00077E8B">
              <w:rPr>
                <w:b/>
                <w:bCs/>
              </w:rPr>
              <w:t>OTHER CREW</w:t>
            </w:r>
          </w:p>
        </w:tc>
        <w:tc>
          <w:tcPr>
            <w:tcW w:w="7095" w:type="dxa"/>
          </w:tcPr>
          <w:p w14:paraId="57379DFC" w14:textId="77777777" w:rsidR="00D36D2B" w:rsidRPr="00BF34ED" w:rsidRDefault="00D36D2B" w:rsidP="0026131E">
            <w:pPr>
              <w:rPr>
                <w:caps/>
              </w:rPr>
            </w:pPr>
            <w:r w:rsidRPr="00BF34ED">
              <w:rPr>
                <w:caps/>
              </w:rPr>
              <w:t xml:space="preserve"> </w:t>
            </w:r>
          </w:p>
        </w:tc>
      </w:tr>
      <w:tr w:rsidR="00D36D2B" w:rsidRPr="00BF34ED" w14:paraId="42398016" w14:textId="77777777" w:rsidTr="0026131E">
        <w:tc>
          <w:tcPr>
            <w:tcW w:w="2265" w:type="dxa"/>
          </w:tcPr>
          <w:p w14:paraId="2C2F17D6" w14:textId="77777777" w:rsidR="00D36D2B" w:rsidRPr="00CE4359" w:rsidRDefault="00D36D2B" w:rsidP="0026131E">
            <w:r w:rsidRPr="00CE4359">
              <w:t>1</w:t>
            </w:r>
          </w:p>
        </w:tc>
        <w:tc>
          <w:tcPr>
            <w:tcW w:w="7095" w:type="dxa"/>
          </w:tcPr>
          <w:p w14:paraId="25B23F77" w14:textId="77777777" w:rsidR="00D36D2B" w:rsidRPr="00BF34ED" w:rsidRDefault="00D36D2B" w:rsidP="0026131E">
            <w:pPr>
              <w:rPr>
                <w:caps/>
              </w:rPr>
            </w:pPr>
            <w:r w:rsidRPr="00BF34ED">
              <w:rPr>
                <w:caps/>
              </w:rPr>
              <w:t>Unit Manager(s)</w:t>
            </w:r>
          </w:p>
        </w:tc>
      </w:tr>
      <w:tr w:rsidR="00D36D2B" w:rsidRPr="00BF34ED" w14:paraId="40B5F54A" w14:textId="77777777" w:rsidTr="0026131E">
        <w:tc>
          <w:tcPr>
            <w:tcW w:w="2265" w:type="dxa"/>
          </w:tcPr>
          <w:p w14:paraId="32F3AD40" w14:textId="77777777" w:rsidR="00D36D2B" w:rsidRPr="00CE4359" w:rsidRDefault="00D36D2B" w:rsidP="0026131E">
            <w:r w:rsidRPr="00CE4359">
              <w:t>1</w:t>
            </w:r>
          </w:p>
        </w:tc>
        <w:tc>
          <w:tcPr>
            <w:tcW w:w="7095" w:type="dxa"/>
          </w:tcPr>
          <w:p w14:paraId="494A413F" w14:textId="77777777" w:rsidR="00D36D2B" w:rsidRPr="00BF34ED" w:rsidRDefault="00D36D2B" w:rsidP="0026131E">
            <w:pPr>
              <w:rPr>
                <w:caps/>
              </w:rPr>
            </w:pPr>
            <w:r w:rsidRPr="00BF34ED">
              <w:rPr>
                <w:caps/>
              </w:rPr>
              <w:t>Technical Supervisor(s)</w:t>
            </w:r>
          </w:p>
        </w:tc>
      </w:tr>
      <w:tr w:rsidR="00D36D2B" w:rsidRPr="00BF34ED" w14:paraId="4206C6EF" w14:textId="77777777" w:rsidTr="0026131E">
        <w:tc>
          <w:tcPr>
            <w:tcW w:w="2265" w:type="dxa"/>
          </w:tcPr>
          <w:p w14:paraId="1F8FE4D6" w14:textId="77777777" w:rsidR="00D36D2B" w:rsidRPr="00CE4359" w:rsidRDefault="00D36D2B" w:rsidP="0026131E">
            <w:r w:rsidRPr="00CE4359">
              <w:t>1</w:t>
            </w:r>
          </w:p>
        </w:tc>
        <w:tc>
          <w:tcPr>
            <w:tcW w:w="7095" w:type="dxa"/>
          </w:tcPr>
          <w:p w14:paraId="6E4AAE1F" w14:textId="77777777" w:rsidR="00D36D2B" w:rsidRPr="00BF34ED" w:rsidRDefault="00D36D2B" w:rsidP="0026131E">
            <w:pPr>
              <w:rPr>
                <w:caps/>
              </w:rPr>
            </w:pPr>
            <w:r w:rsidRPr="00BF34ED">
              <w:rPr>
                <w:caps/>
              </w:rPr>
              <w:t>OB Engineer(s)</w:t>
            </w:r>
          </w:p>
        </w:tc>
      </w:tr>
      <w:tr w:rsidR="00D36D2B" w:rsidRPr="00BF34ED" w14:paraId="59720F41" w14:textId="77777777" w:rsidTr="0026131E">
        <w:tc>
          <w:tcPr>
            <w:tcW w:w="2265" w:type="dxa"/>
          </w:tcPr>
          <w:p w14:paraId="190A996A" w14:textId="77777777" w:rsidR="00D36D2B" w:rsidRPr="00CE4359" w:rsidRDefault="00D36D2B" w:rsidP="0026131E">
            <w:r w:rsidRPr="00CE4359">
              <w:t>1</w:t>
            </w:r>
          </w:p>
        </w:tc>
        <w:tc>
          <w:tcPr>
            <w:tcW w:w="7095" w:type="dxa"/>
          </w:tcPr>
          <w:p w14:paraId="46AC4223" w14:textId="77777777" w:rsidR="00D36D2B" w:rsidRPr="00BF34ED" w:rsidRDefault="00D36D2B" w:rsidP="0026131E">
            <w:pPr>
              <w:rPr>
                <w:caps/>
              </w:rPr>
            </w:pPr>
            <w:r w:rsidRPr="00BF34ED">
              <w:rPr>
                <w:caps/>
              </w:rPr>
              <w:t>Rigging Supervisor(s)</w:t>
            </w:r>
          </w:p>
        </w:tc>
      </w:tr>
      <w:tr w:rsidR="00D36D2B" w:rsidRPr="00BF34ED" w14:paraId="15D2BF74" w14:textId="77777777" w:rsidTr="0026131E">
        <w:tc>
          <w:tcPr>
            <w:tcW w:w="2265" w:type="dxa"/>
          </w:tcPr>
          <w:p w14:paraId="07C028F4" w14:textId="77777777" w:rsidR="00D36D2B" w:rsidRPr="00CE4359" w:rsidRDefault="00D36D2B" w:rsidP="0026131E">
            <w:r w:rsidRPr="00CE4359">
              <w:t>2</w:t>
            </w:r>
          </w:p>
        </w:tc>
        <w:tc>
          <w:tcPr>
            <w:tcW w:w="7095" w:type="dxa"/>
          </w:tcPr>
          <w:p w14:paraId="71EFC12D" w14:textId="77777777" w:rsidR="00D36D2B" w:rsidRPr="00BF34ED" w:rsidRDefault="00D36D2B" w:rsidP="0026131E">
            <w:pPr>
              <w:rPr>
                <w:caps/>
              </w:rPr>
            </w:pPr>
            <w:r w:rsidRPr="00BF34ED">
              <w:rPr>
                <w:caps/>
              </w:rPr>
              <w:t>Rigger(s)</w:t>
            </w:r>
          </w:p>
        </w:tc>
      </w:tr>
      <w:tr w:rsidR="00D36D2B" w:rsidRPr="00BF34ED" w14:paraId="3B3F3151" w14:textId="77777777" w:rsidTr="0026131E">
        <w:tc>
          <w:tcPr>
            <w:tcW w:w="2265" w:type="dxa"/>
          </w:tcPr>
          <w:p w14:paraId="51079264" w14:textId="77777777" w:rsidR="00D36D2B" w:rsidRPr="00CE4359" w:rsidRDefault="00D36D2B" w:rsidP="0026131E">
            <w:r w:rsidRPr="00CE4359">
              <w:t>1</w:t>
            </w:r>
          </w:p>
        </w:tc>
        <w:tc>
          <w:tcPr>
            <w:tcW w:w="7095" w:type="dxa"/>
          </w:tcPr>
          <w:p w14:paraId="2A87EA95" w14:textId="77777777" w:rsidR="00D36D2B" w:rsidRPr="00BF34ED" w:rsidRDefault="00D36D2B" w:rsidP="0026131E">
            <w:pPr>
              <w:rPr>
                <w:caps/>
              </w:rPr>
            </w:pPr>
            <w:r w:rsidRPr="00BF34ED">
              <w:rPr>
                <w:caps/>
              </w:rPr>
              <w:t>Vision Mixer(s)</w:t>
            </w:r>
          </w:p>
        </w:tc>
      </w:tr>
      <w:tr w:rsidR="00D36D2B" w:rsidRPr="00BF34ED" w14:paraId="40A88F19" w14:textId="77777777" w:rsidTr="0026131E">
        <w:tc>
          <w:tcPr>
            <w:tcW w:w="2265" w:type="dxa"/>
          </w:tcPr>
          <w:p w14:paraId="0253CC71" w14:textId="77777777" w:rsidR="00D36D2B" w:rsidRPr="00077E8B" w:rsidRDefault="00D36D2B" w:rsidP="0026131E">
            <w:pPr>
              <w:rPr>
                <w:b/>
                <w:bCs/>
              </w:rPr>
            </w:pPr>
            <w:r w:rsidRPr="00077E8B">
              <w:rPr>
                <w:b/>
                <w:bCs/>
              </w:rPr>
              <w:t xml:space="preserve"> </w:t>
            </w:r>
          </w:p>
        </w:tc>
        <w:tc>
          <w:tcPr>
            <w:tcW w:w="7095" w:type="dxa"/>
          </w:tcPr>
          <w:p w14:paraId="63D6C09F" w14:textId="77777777" w:rsidR="00D36D2B" w:rsidRPr="00BF34ED" w:rsidRDefault="00D36D2B" w:rsidP="0026131E">
            <w:pPr>
              <w:rPr>
                <w:caps/>
              </w:rPr>
            </w:pPr>
            <w:r w:rsidRPr="00BF34ED">
              <w:rPr>
                <w:caps/>
              </w:rPr>
              <w:t xml:space="preserve"> </w:t>
            </w:r>
          </w:p>
        </w:tc>
      </w:tr>
      <w:tr w:rsidR="00D36D2B" w:rsidRPr="00BF34ED" w14:paraId="3DB6B6AE" w14:textId="77777777" w:rsidTr="0026131E">
        <w:tc>
          <w:tcPr>
            <w:tcW w:w="2265" w:type="dxa"/>
          </w:tcPr>
          <w:p w14:paraId="1D867BD0" w14:textId="77777777" w:rsidR="00D36D2B" w:rsidRPr="00077E8B" w:rsidRDefault="00D36D2B" w:rsidP="0026131E">
            <w:pPr>
              <w:rPr>
                <w:b/>
                <w:bCs/>
              </w:rPr>
            </w:pPr>
            <w:r w:rsidRPr="00077E8B">
              <w:rPr>
                <w:b/>
                <w:bCs/>
              </w:rPr>
              <w:t>MISC</w:t>
            </w:r>
          </w:p>
        </w:tc>
        <w:tc>
          <w:tcPr>
            <w:tcW w:w="7095" w:type="dxa"/>
          </w:tcPr>
          <w:p w14:paraId="4B48AA36" w14:textId="77777777" w:rsidR="00D36D2B" w:rsidRPr="00BF34ED" w:rsidRDefault="00D36D2B" w:rsidP="0026131E">
            <w:pPr>
              <w:rPr>
                <w:caps/>
              </w:rPr>
            </w:pPr>
            <w:r w:rsidRPr="00BF34ED">
              <w:rPr>
                <w:caps/>
              </w:rPr>
              <w:t xml:space="preserve"> </w:t>
            </w:r>
          </w:p>
        </w:tc>
      </w:tr>
      <w:tr w:rsidR="00D36D2B" w:rsidRPr="00BF34ED" w14:paraId="3A329D9B" w14:textId="77777777" w:rsidTr="0026131E">
        <w:tc>
          <w:tcPr>
            <w:tcW w:w="2265" w:type="dxa"/>
          </w:tcPr>
          <w:p w14:paraId="258AFB9E" w14:textId="77777777" w:rsidR="00D36D2B" w:rsidRPr="00CE4359" w:rsidRDefault="00D36D2B" w:rsidP="0026131E"/>
        </w:tc>
        <w:tc>
          <w:tcPr>
            <w:tcW w:w="7095" w:type="dxa"/>
          </w:tcPr>
          <w:p w14:paraId="5FE39E09" w14:textId="77777777" w:rsidR="00D36D2B" w:rsidRPr="00BF34ED" w:rsidRDefault="00D36D2B" w:rsidP="0026131E">
            <w:pPr>
              <w:rPr>
                <w:caps/>
              </w:rPr>
            </w:pPr>
          </w:p>
        </w:tc>
      </w:tr>
      <w:tr w:rsidR="00D36D2B" w:rsidRPr="00BF34ED" w14:paraId="48BEE550" w14:textId="77777777" w:rsidTr="0026131E">
        <w:tc>
          <w:tcPr>
            <w:tcW w:w="2265" w:type="dxa"/>
          </w:tcPr>
          <w:p w14:paraId="42D51116" w14:textId="77777777" w:rsidR="00D36D2B" w:rsidRPr="00CE4359" w:rsidRDefault="00D36D2B" w:rsidP="0026131E">
            <w:r w:rsidRPr="00CE4359">
              <w:t>1</w:t>
            </w:r>
          </w:p>
        </w:tc>
        <w:tc>
          <w:tcPr>
            <w:tcW w:w="7095" w:type="dxa"/>
          </w:tcPr>
          <w:p w14:paraId="02FD414D" w14:textId="77777777" w:rsidR="00D36D2B" w:rsidRPr="00BF34ED" w:rsidRDefault="00D36D2B" w:rsidP="0026131E">
            <w:pPr>
              <w:rPr>
                <w:caps/>
              </w:rPr>
            </w:pPr>
            <w:r w:rsidRPr="00BF34ED">
              <w:rPr>
                <w:caps/>
              </w:rPr>
              <w:t xml:space="preserve">Rig Day </w:t>
            </w:r>
          </w:p>
        </w:tc>
      </w:tr>
      <w:tr w:rsidR="00D36D2B" w:rsidRPr="00BF34ED" w14:paraId="2F063D8C" w14:textId="77777777" w:rsidTr="0026131E">
        <w:tc>
          <w:tcPr>
            <w:tcW w:w="2265" w:type="dxa"/>
          </w:tcPr>
          <w:p w14:paraId="5E700CB3" w14:textId="77777777" w:rsidR="00D36D2B" w:rsidRPr="00CE4359" w:rsidRDefault="00D36D2B" w:rsidP="0026131E">
            <w:r w:rsidRPr="00CE4359">
              <w:t>1</w:t>
            </w:r>
          </w:p>
        </w:tc>
        <w:tc>
          <w:tcPr>
            <w:tcW w:w="7095" w:type="dxa"/>
          </w:tcPr>
          <w:p w14:paraId="0BA40952" w14:textId="77777777" w:rsidR="00D36D2B" w:rsidRPr="00BF34ED" w:rsidRDefault="00D36D2B" w:rsidP="0026131E">
            <w:pPr>
              <w:rPr>
                <w:caps/>
              </w:rPr>
            </w:pPr>
            <w:r w:rsidRPr="00BF34ED">
              <w:rPr>
                <w:caps/>
              </w:rPr>
              <w:t>Uplink (Main and Standby Satellite Signal Routing to RTÉ External through Separate Paths)</w:t>
            </w:r>
          </w:p>
        </w:tc>
      </w:tr>
      <w:tr w:rsidR="00D36D2B" w:rsidRPr="00BF34ED" w14:paraId="2355EA28" w14:textId="77777777" w:rsidTr="0026131E">
        <w:tc>
          <w:tcPr>
            <w:tcW w:w="2265" w:type="dxa"/>
          </w:tcPr>
          <w:p w14:paraId="1D73E486" w14:textId="77777777" w:rsidR="00D36D2B" w:rsidRPr="00CE4359" w:rsidRDefault="00D36D2B" w:rsidP="0026131E">
            <w:r w:rsidRPr="00CE4359">
              <w:t>1</w:t>
            </w:r>
          </w:p>
        </w:tc>
        <w:tc>
          <w:tcPr>
            <w:tcW w:w="7095" w:type="dxa"/>
          </w:tcPr>
          <w:p w14:paraId="0212B928" w14:textId="77777777" w:rsidR="00D36D2B" w:rsidRPr="00BF34ED" w:rsidRDefault="00D36D2B" w:rsidP="0026131E">
            <w:pPr>
              <w:rPr>
                <w:caps/>
              </w:rPr>
            </w:pPr>
            <w:r w:rsidRPr="00BF34ED">
              <w:rPr>
                <w:caps/>
              </w:rPr>
              <w:t>Twin Sync Generator</w:t>
            </w:r>
          </w:p>
        </w:tc>
      </w:tr>
      <w:tr w:rsidR="00D36D2B" w:rsidRPr="00BF34ED" w14:paraId="2FF1EF74" w14:textId="77777777" w:rsidTr="0026131E">
        <w:tc>
          <w:tcPr>
            <w:tcW w:w="2265" w:type="dxa"/>
          </w:tcPr>
          <w:p w14:paraId="3204C3F8" w14:textId="77777777" w:rsidR="00D36D2B" w:rsidRPr="00CE4359" w:rsidRDefault="00D36D2B" w:rsidP="0026131E">
            <w:r>
              <w:t>1</w:t>
            </w:r>
          </w:p>
        </w:tc>
        <w:tc>
          <w:tcPr>
            <w:tcW w:w="7095" w:type="dxa"/>
          </w:tcPr>
          <w:p w14:paraId="7BDEDDDA" w14:textId="77777777" w:rsidR="00D36D2B" w:rsidRPr="00BF34ED" w:rsidRDefault="00D36D2B" w:rsidP="0026131E">
            <w:pPr>
              <w:rPr>
                <w:caps/>
              </w:rPr>
            </w:pPr>
            <w:r>
              <w:rPr>
                <w:caps/>
              </w:rPr>
              <w:t>rECCE (iF rEQUIRED)</w:t>
            </w:r>
          </w:p>
        </w:tc>
      </w:tr>
      <w:tr w:rsidR="00D36D2B" w:rsidRPr="00BF34ED" w14:paraId="19826E1A" w14:textId="77777777" w:rsidTr="0026131E">
        <w:tc>
          <w:tcPr>
            <w:tcW w:w="2265" w:type="dxa"/>
          </w:tcPr>
          <w:p w14:paraId="6F7C0756" w14:textId="77777777" w:rsidR="00D36D2B" w:rsidRPr="00CE4359" w:rsidRDefault="00D36D2B" w:rsidP="0026131E">
            <w:r w:rsidRPr="00CE4359">
              <w:t xml:space="preserve"> </w:t>
            </w:r>
          </w:p>
        </w:tc>
        <w:tc>
          <w:tcPr>
            <w:tcW w:w="7095" w:type="dxa"/>
          </w:tcPr>
          <w:p w14:paraId="0432520D" w14:textId="77777777" w:rsidR="00D36D2B" w:rsidRPr="00BF34ED" w:rsidRDefault="00D36D2B" w:rsidP="0026131E">
            <w:pPr>
              <w:rPr>
                <w:caps/>
              </w:rPr>
            </w:pPr>
            <w:r w:rsidRPr="00BF34ED">
              <w:rPr>
                <w:caps/>
              </w:rPr>
              <w:t xml:space="preserve"> </w:t>
            </w:r>
          </w:p>
        </w:tc>
      </w:tr>
      <w:tr w:rsidR="00D36D2B" w:rsidRPr="00BF34ED" w14:paraId="3F117EEB" w14:textId="77777777" w:rsidTr="0026131E">
        <w:tc>
          <w:tcPr>
            <w:tcW w:w="2265" w:type="dxa"/>
          </w:tcPr>
          <w:p w14:paraId="3BC6A9D2" w14:textId="77777777" w:rsidR="00D36D2B" w:rsidRPr="00077E8B" w:rsidRDefault="00D36D2B" w:rsidP="0026131E">
            <w:pPr>
              <w:rPr>
                <w:b/>
                <w:bCs/>
              </w:rPr>
            </w:pPr>
            <w:r w:rsidRPr="00077E8B">
              <w:rPr>
                <w:b/>
                <w:bCs/>
              </w:rPr>
              <w:t>OPTIONAL</w:t>
            </w:r>
          </w:p>
        </w:tc>
        <w:tc>
          <w:tcPr>
            <w:tcW w:w="7095" w:type="dxa"/>
          </w:tcPr>
          <w:p w14:paraId="4F6DB6FA" w14:textId="77777777" w:rsidR="00D36D2B" w:rsidRPr="00BF34ED" w:rsidRDefault="00D36D2B" w:rsidP="0026131E">
            <w:pPr>
              <w:rPr>
                <w:caps/>
              </w:rPr>
            </w:pPr>
            <w:r w:rsidRPr="00BF34ED">
              <w:rPr>
                <w:caps/>
              </w:rPr>
              <w:t xml:space="preserve"> </w:t>
            </w:r>
          </w:p>
        </w:tc>
      </w:tr>
      <w:tr w:rsidR="00D36D2B" w:rsidRPr="00BF34ED" w14:paraId="1CF368E7" w14:textId="77777777" w:rsidTr="0026131E">
        <w:tc>
          <w:tcPr>
            <w:tcW w:w="2265" w:type="dxa"/>
          </w:tcPr>
          <w:p w14:paraId="1D3EDF01" w14:textId="77777777" w:rsidR="00D36D2B" w:rsidRPr="00CE4359" w:rsidRDefault="00D36D2B" w:rsidP="0026131E">
            <w:r w:rsidRPr="00CE4359">
              <w:t xml:space="preserve"> </w:t>
            </w:r>
          </w:p>
        </w:tc>
        <w:tc>
          <w:tcPr>
            <w:tcW w:w="7095" w:type="dxa"/>
          </w:tcPr>
          <w:p w14:paraId="0FFDF6D8" w14:textId="77777777" w:rsidR="00D36D2B" w:rsidRPr="00BF34ED" w:rsidRDefault="00D36D2B" w:rsidP="0026131E">
            <w:pPr>
              <w:rPr>
                <w:caps/>
              </w:rPr>
            </w:pPr>
            <w:r w:rsidRPr="00BF34ED">
              <w:rPr>
                <w:caps/>
              </w:rPr>
              <w:t>Drone</w:t>
            </w:r>
          </w:p>
        </w:tc>
      </w:tr>
      <w:tr w:rsidR="00D36D2B" w:rsidRPr="00CE4359" w14:paraId="7CD40843" w14:textId="77777777" w:rsidTr="0026131E">
        <w:tc>
          <w:tcPr>
            <w:tcW w:w="2265" w:type="dxa"/>
          </w:tcPr>
          <w:p w14:paraId="410C34BE" w14:textId="77777777" w:rsidR="00D36D2B" w:rsidRPr="00CE4359" w:rsidRDefault="00D36D2B" w:rsidP="0026131E">
            <w:r w:rsidRPr="00CE4359">
              <w:t xml:space="preserve"> </w:t>
            </w:r>
          </w:p>
        </w:tc>
        <w:tc>
          <w:tcPr>
            <w:tcW w:w="7095" w:type="dxa"/>
          </w:tcPr>
          <w:p w14:paraId="0C503A2A" w14:textId="77777777" w:rsidR="00D36D2B" w:rsidRPr="00CE4359" w:rsidRDefault="00D36D2B" w:rsidP="0026131E">
            <w:r w:rsidRPr="00CE4359">
              <w:t xml:space="preserve"> </w:t>
            </w:r>
          </w:p>
        </w:tc>
      </w:tr>
    </w:tbl>
    <w:p w14:paraId="525B14B8" w14:textId="77777777" w:rsidR="00F8168D" w:rsidRDefault="00F8168D" w:rsidP="006D6DCF"/>
    <w:p w14:paraId="4EA8DE47" w14:textId="77777777" w:rsidR="00F8168D" w:rsidRDefault="00F8168D" w:rsidP="006D6DCF"/>
    <w:p w14:paraId="7F4A946F" w14:textId="77777777" w:rsidR="00F8168D" w:rsidRDefault="00F8168D" w:rsidP="006D6DCF"/>
    <w:p w14:paraId="482A9622" w14:textId="77777777" w:rsidR="00F8168D" w:rsidRDefault="00F8168D" w:rsidP="006D6DCF"/>
    <w:p w14:paraId="2073454D" w14:textId="77777777" w:rsidR="00F8168D" w:rsidRDefault="00F8168D" w:rsidP="006D6DCF"/>
    <w:p w14:paraId="1CBF9431" w14:textId="77777777" w:rsidR="00F8168D" w:rsidRDefault="00F8168D" w:rsidP="006D6DCF"/>
    <w:p w14:paraId="5B7C9F46" w14:textId="77777777" w:rsidR="00F8168D" w:rsidRDefault="00F8168D" w:rsidP="006D6DCF"/>
    <w:p w14:paraId="61C5CE94" w14:textId="77777777" w:rsidR="00F8168D" w:rsidRDefault="00F8168D" w:rsidP="006D6DCF"/>
    <w:p w14:paraId="2E6B1A02" w14:textId="77777777" w:rsidR="00F8168D" w:rsidRDefault="00F8168D" w:rsidP="006D6DCF"/>
    <w:p w14:paraId="4CE243D4" w14:textId="77777777" w:rsidR="00F8168D" w:rsidRDefault="00F8168D" w:rsidP="006D6DCF"/>
    <w:p w14:paraId="032ABF3F" w14:textId="77777777" w:rsidR="00F8168D" w:rsidRDefault="00F8168D" w:rsidP="006D6DCF"/>
    <w:p w14:paraId="4997BADF" w14:textId="77777777" w:rsidR="00F8168D" w:rsidRDefault="00F8168D" w:rsidP="006D6DCF"/>
    <w:p w14:paraId="6B679C4A" w14:textId="77777777" w:rsidR="00F8168D" w:rsidRDefault="00F8168D" w:rsidP="006D6DCF"/>
    <w:p w14:paraId="37FA4BC7" w14:textId="77777777" w:rsidR="00F8168D" w:rsidRDefault="00F8168D" w:rsidP="006D6DCF"/>
    <w:p w14:paraId="0106F41B" w14:textId="77777777" w:rsidR="00F8168D" w:rsidRDefault="00F8168D" w:rsidP="006D6DCF"/>
    <w:p w14:paraId="66019D25" w14:textId="77777777" w:rsidR="00F8168D" w:rsidRDefault="00F8168D" w:rsidP="006D6DCF"/>
    <w:p w14:paraId="17D040D8" w14:textId="77777777" w:rsidR="00F8168D" w:rsidRDefault="00F8168D" w:rsidP="006D6DCF"/>
    <w:p w14:paraId="5CCA233B" w14:textId="77777777" w:rsidR="00F8168D" w:rsidRDefault="00F8168D" w:rsidP="006D6DCF"/>
    <w:p w14:paraId="60D05450" w14:textId="77777777" w:rsidR="00F8168D" w:rsidRDefault="00F8168D" w:rsidP="006D6DCF"/>
    <w:p w14:paraId="21163B84" w14:textId="77777777" w:rsidR="00F8168D" w:rsidRDefault="00F8168D" w:rsidP="006D6DCF"/>
    <w:p w14:paraId="30D633A5" w14:textId="77777777" w:rsidR="00F8168D" w:rsidRDefault="00F8168D" w:rsidP="006D6DCF"/>
    <w:p w14:paraId="18030A7E" w14:textId="77777777" w:rsidR="00FA2D24" w:rsidRPr="00A32123" w:rsidRDefault="00FA2D24" w:rsidP="00FA2D24">
      <w:pPr>
        <w:pStyle w:val="Body"/>
        <w:rPr>
          <w:b/>
          <w:u w:val="single"/>
        </w:rPr>
      </w:pPr>
      <w:r w:rsidRPr="00A32123">
        <w:rPr>
          <w:b/>
          <w:u w:val="single"/>
        </w:rPr>
        <w:t>LOT 5 – Unlisted Events Framework</w:t>
      </w:r>
    </w:p>
    <w:p w14:paraId="47B6324E" w14:textId="77777777" w:rsidR="00FA2D24" w:rsidRPr="00A32123" w:rsidRDefault="00FA2D24" w:rsidP="00FA2D24">
      <w:pPr>
        <w:pStyle w:val="ACBody2"/>
        <w:ind w:left="0"/>
      </w:pPr>
      <w:r w:rsidRPr="00A32123">
        <w:t>All Tenderers successful in any Lot 1 to 4 is automatically added to the Lot 5 Unlisted Events</w:t>
      </w:r>
      <w:r w:rsidRPr="00A32123">
        <w:rPr>
          <w:b/>
        </w:rPr>
        <w:t xml:space="preserve"> </w:t>
      </w:r>
      <w:r w:rsidRPr="00A32123">
        <w:t xml:space="preserve">Framework. RTÉ at its sole discretion can award a contract for a </w:t>
      </w:r>
      <w:proofErr w:type="spellStart"/>
      <w:r w:rsidRPr="00A32123">
        <w:t>non listed</w:t>
      </w:r>
      <w:proofErr w:type="spellEnd"/>
      <w:r w:rsidRPr="00A32123">
        <w:t xml:space="preserve"> event to the successful Tenderer for a lot where the </w:t>
      </w:r>
      <w:proofErr w:type="spellStart"/>
      <w:r w:rsidRPr="00A32123">
        <w:t>non list</w:t>
      </w:r>
      <w:proofErr w:type="spellEnd"/>
      <w:r w:rsidRPr="00A32123">
        <w:t xml:space="preserve"> event is related to the genre/sport of the lot. RTÉ at is sole discretion may offer non listed events to the successful Tenderers in Lot 5 where RTÉ believe it is in its best interest to do so. Lot 5 Framework only contains successful Tenderer from Lots 1 to 4.</w:t>
      </w:r>
    </w:p>
    <w:p w14:paraId="33B4AC75" w14:textId="5E0381EA" w:rsidR="00FA2D24" w:rsidRPr="00772187" w:rsidRDefault="00FA2D24" w:rsidP="00FA2D24">
      <w:pPr>
        <w:pStyle w:val="ACBody2"/>
        <w:ind w:left="0"/>
      </w:pPr>
      <w:r w:rsidRPr="00772187">
        <w:t xml:space="preserve">The term of any contract awarded under this competition will be </w:t>
      </w:r>
      <w:r>
        <w:t xml:space="preserve">from the OB Contract Start Date, for a period of one (1) </w:t>
      </w:r>
      <w:r w:rsidRPr="00772187">
        <w:t>year</w:t>
      </w:r>
      <w:r>
        <w:t>.</w:t>
      </w:r>
    </w:p>
    <w:p w14:paraId="108FE956" w14:textId="77777777" w:rsidR="00F8168D" w:rsidRDefault="00F8168D" w:rsidP="006D6DCF"/>
    <w:p w14:paraId="58DCFAF1" w14:textId="77777777" w:rsidR="00F8168D" w:rsidRDefault="00F8168D" w:rsidP="006D6DCF"/>
    <w:p w14:paraId="33F4ACB8" w14:textId="77777777" w:rsidR="00F8168D" w:rsidRDefault="00F8168D" w:rsidP="006D6DCF"/>
    <w:p w14:paraId="3C0F0693" w14:textId="77777777" w:rsidR="00F8168D" w:rsidRDefault="00F8168D" w:rsidP="006D6DCF"/>
    <w:p w14:paraId="06A2141A" w14:textId="77777777" w:rsidR="006B7150" w:rsidRDefault="006B7150" w:rsidP="006D6DCF"/>
    <w:p w14:paraId="2FA508BA" w14:textId="77777777" w:rsidR="006B7150" w:rsidRDefault="006B7150" w:rsidP="006D6DCF"/>
    <w:p w14:paraId="3C26A753" w14:textId="77777777" w:rsidR="006B7150" w:rsidRDefault="006B7150" w:rsidP="006D6DCF"/>
    <w:p w14:paraId="115DE021" w14:textId="77777777" w:rsidR="006B7150" w:rsidRDefault="006B7150" w:rsidP="006D6DCF"/>
    <w:p w14:paraId="20FD8DB0" w14:textId="77777777" w:rsidR="006B7150" w:rsidRDefault="006B7150" w:rsidP="006D6DCF"/>
    <w:p w14:paraId="13300EF2" w14:textId="77777777" w:rsidR="006B7150" w:rsidRDefault="006B7150" w:rsidP="006D6DCF"/>
    <w:p w14:paraId="3FD10DC8" w14:textId="77777777" w:rsidR="006B7150" w:rsidRDefault="006B7150" w:rsidP="006D6DCF"/>
    <w:p w14:paraId="79D2B617" w14:textId="77777777" w:rsidR="006B7150" w:rsidRDefault="006B7150" w:rsidP="006D6DCF"/>
    <w:p w14:paraId="604CC17D" w14:textId="77777777" w:rsidR="006B7150" w:rsidRDefault="006B7150" w:rsidP="006D6DCF"/>
    <w:p w14:paraId="6BD2AE65" w14:textId="77777777" w:rsidR="006B7150" w:rsidRDefault="006B7150" w:rsidP="006D6DCF"/>
    <w:p w14:paraId="21E78DE5" w14:textId="77777777" w:rsidR="006B7150" w:rsidRDefault="006B7150" w:rsidP="006D6DCF"/>
    <w:p w14:paraId="3D90DA13" w14:textId="77777777" w:rsidR="006B7150" w:rsidRDefault="006B7150" w:rsidP="006D6DCF"/>
    <w:p w14:paraId="30DF4B3E" w14:textId="77777777" w:rsidR="006B7150" w:rsidRDefault="006B7150" w:rsidP="006D6DCF"/>
    <w:p w14:paraId="66CA9F83" w14:textId="77777777" w:rsidR="006B7150" w:rsidRDefault="006B7150" w:rsidP="006D6DCF"/>
    <w:p w14:paraId="381E42A5" w14:textId="77777777" w:rsidR="006B7150" w:rsidRDefault="006B7150" w:rsidP="006D6DCF"/>
    <w:p w14:paraId="30F699A1" w14:textId="77777777" w:rsidR="006B7150" w:rsidRDefault="006B7150" w:rsidP="006D6DCF"/>
    <w:p w14:paraId="1BD59F96" w14:textId="77777777" w:rsidR="006B7150" w:rsidRDefault="006B7150" w:rsidP="006D6DCF"/>
    <w:p w14:paraId="52ED69FA" w14:textId="77777777" w:rsidR="00192903" w:rsidRDefault="00192903" w:rsidP="006D6DCF"/>
    <w:p w14:paraId="2F9B3629" w14:textId="77777777" w:rsidR="00192903" w:rsidRDefault="00192903" w:rsidP="006D6DCF"/>
    <w:p w14:paraId="0336F8B7" w14:textId="77777777" w:rsidR="00192903" w:rsidRDefault="00192903" w:rsidP="006D6DCF"/>
    <w:p w14:paraId="11F8742A" w14:textId="77777777" w:rsidR="00192903" w:rsidRDefault="00192903" w:rsidP="006D6DCF"/>
    <w:p w14:paraId="56BFABE2" w14:textId="77777777" w:rsidR="00192903" w:rsidRDefault="00192903" w:rsidP="006D6DCF"/>
    <w:p w14:paraId="201D8A0C" w14:textId="77777777" w:rsidR="00192903" w:rsidRDefault="00192903" w:rsidP="006D6DCF"/>
    <w:p w14:paraId="16CAED76" w14:textId="77777777" w:rsidR="00192903" w:rsidRDefault="00192903" w:rsidP="006D6DCF"/>
    <w:p w14:paraId="04CE04AC" w14:textId="77777777" w:rsidR="00192903" w:rsidRDefault="00192903" w:rsidP="006D6DCF"/>
    <w:p w14:paraId="0B830042" w14:textId="77777777" w:rsidR="00192903" w:rsidRDefault="00192903" w:rsidP="006D6DCF"/>
    <w:p w14:paraId="0C619CC8" w14:textId="77777777" w:rsidR="00192903" w:rsidRDefault="00192903" w:rsidP="006D6DCF"/>
    <w:p w14:paraId="7F4DFAF7" w14:textId="77777777" w:rsidR="00192903" w:rsidRDefault="00192903" w:rsidP="006D6DCF"/>
    <w:p w14:paraId="71FE2192" w14:textId="77777777" w:rsidR="00192903" w:rsidRDefault="00192903" w:rsidP="006D6DCF"/>
    <w:p w14:paraId="6296BC10" w14:textId="77777777" w:rsidR="00192903" w:rsidRDefault="00192903" w:rsidP="006D6DCF"/>
    <w:p w14:paraId="28437670" w14:textId="77777777" w:rsidR="00192903" w:rsidRDefault="00192903" w:rsidP="006D6DCF"/>
    <w:p w14:paraId="4BA29F48" w14:textId="77777777" w:rsidR="00192903" w:rsidRDefault="00192903" w:rsidP="006D6DCF"/>
    <w:p w14:paraId="07FEB6F5" w14:textId="77777777" w:rsidR="00192903" w:rsidRDefault="00192903" w:rsidP="006D6DCF"/>
    <w:p w14:paraId="722EE590" w14:textId="77777777" w:rsidR="00192903" w:rsidRDefault="00192903" w:rsidP="006D6DCF"/>
    <w:p w14:paraId="3A1244B2" w14:textId="77777777" w:rsidR="00192903" w:rsidRDefault="00192903" w:rsidP="006D6DCF"/>
    <w:p w14:paraId="28A8C47E" w14:textId="77777777" w:rsidR="00192903" w:rsidRDefault="00192903" w:rsidP="006D6DCF"/>
    <w:p w14:paraId="68D4B78C" w14:textId="77777777" w:rsidR="00192903" w:rsidRDefault="00192903" w:rsidP="006D6DCF"/>
    <w:p w14:paraId="615E3CCC" w14:textId="77777777" w:rsidR="00192903" w:rsidRDefault="00192903" w:rsidP="006D6DCF"/>
    <w:p w14:paraId="38D6CC46" w14:textId="77777777" w:rsidR="00192903" w:rsidRDefault="00192903" w:rsidP="006D6DCF"/>
    <w:p w14:paraId="7119771D" w14:textId="691AE3D9" w:rsidR="002B4D63" w:rsidRPr="00D30A6F" w:rsidRDefault="008949C1" w:rsidP="00D30A6F">
      <w:pPr>
        <w:pStyle w:val="ACLevel1"/>
        <w:keepNext/>
      </w:pPr>
      <w:r w:rsidRPr="00D30A6F">
        <w:rPr>
          <w:rStyle w:val="ACLevel1asheadingtext"/>
        </w:rPr>
        <w:t>Financial Requirements</w:t>
      </w:r>
    </w:p>
    <w:p w14:paraId="74779EB2" w14:textId="77777777" w:rsidR="008C4FFD" w:rsidRPr="00387A5E" w:rsidRDefault="008C4FFD" w:rsidP="008C4FFD">
      <w:pPr>
        <w:rPr>
          <w:b/>
        </w:rPr>
      </w:pPr>
      <w:r w:rsidRPr="00387A5E">
        <w:rPr>
          <w:b/>
        </w:rPr>
        <w:t>Part A</w:t>
      </w:r>
    </w:p>
    <w:p w14:paraId="2C0FF6B2" w14:textId="77777777" w:rsidR="008C4FFD" w:rsidRPr="00D75BEB" w:rsidRDefault="008C4FFD" w:rsidP="008C4FFD">
      <w:pPr>
        <w:rPr>
          <w:b/>
        </w:rPr>
      </w:pPr>
    </w:p>
    <w:p w14:paraId="7B77D105" w14:textId="5175B125" w:rsidR="008C4FFD" w:rsidRPr="00D75BEB" w:rsidRDefault="008C4FFD" w:rsidP="008C4FFD">
      <w:pPr>
        <w:rPr>
          <w:lang w:val="en-US"/>
        </w:rPr>
      </w:pPr>
      <w:r w:rsidRPr="00D75BEB">
        <w:rPr>
          <w:lang w:val="en-US"/>
        </w:rPr>
        <w:t>The following are the Charges payable by RTÉ</w:t>
      </w:r>
      <w:r w:rsidRPr="00D75BEB">
        <w:rPr>
          <w:rFonts w:ascii="Calibri" w:eastAsia="Calibri" w:hAnsi="Calibri" w:cs="Calibri"/>
          <w:lang w:val="en-US"/>
        </w:rPr>
        <w:t xml:space="preserve"> </w:t>
      </w:r>
      <w:r w:rsidRPr="00D75BEB">
        <w:rPr>
          <w:lang w:val="en-US"/>
        </w:rPr>
        <w:t xml:space="preserve">to the Service Partner in respect of the Services in Appendix </w:t>
      </w:r>
      <w:r w:rsidR="00417C43">
        <w:rPr>
          <w:lang w:val="en-US"/>
        </w:rPr>
        <w:t>1</w:t>
      </w:r>
      <w:r w:rsidRPr="00D75BEB">
        <w:rPr>
          <w:highlight w:val="yellow"/>
          <w:lang w:val="en-US"/>
        </w:rPr>
        <w:t xml:space="preserve"> </w:t>
      </w:r>
    </w:p>
    <w:p w14:paraId="3E9A9C29" w14:textId="77777777" w:rsidR="008C4FFD" w:rsidRPr="00D75BEB" w:rsidRDefault="008C4FFD" w:rsidP="008C4FFD">
      <w:pPr>
        <w:rPr>
          <w:lang w:val="en-US"/>
        </w:rPr>
      </w:pPr>
    </w:p>
    <w:p w14:paraId="4C65A7BC" w14:textId="77777777" w:rsidR="008C4FFD" w:rsidRPr="00D75BEB" w:rsidRDefault="008C4FFD" w:rsidP="008C4FFD">
      <w:pPr>
        <w:pStyle w:val="ACBody1"/>
        <w:ind w:left="0"/>
      </w:pPr>
      <w:r w:rsidRPr="00D75BEB">
        <w:t>All Tenderers should complete the Pricing Schedule in full provided with this ITT.</w:t>
      </w:r>
    </w:p>
    <w:p w14:paraId="72E0C524" w14:textId="77777777" w:rsidR="008C4FFD" w:rsidRPr="00D75BEB" w:rsidRDefault="008C4FFD" w:rsidP="008C4FFD">
      <w:pPr>
        <w:rPr>
          <w:b/>
        </w:rPr>
      </w:pPr>
      <w:r w:rsidRPr="00D75BEB">
        <w:rPr>
          <w:b/>
        </w:rPr>
        <w:t xml:space="preserve">Main Pricing Schedule </w:t>
      </w:r>
    </w:p>
    <w:p w14:paraId="33F7DADC" w14:textId="77777777" w:rsidR="008C4FFD" w:rsidRPr="00D75BEB" w:rsidRDefault="008C4FFD" w:rsidP="008C4FFD">
      <w:pPr>
        <w:rPr>
          <w:b/>
        </w:rPr>
      </w:pPr>
    </w:p>
    <w:tbl>
      <w:tblPr>
        <w:tblStyle w:val="TableGrid"/>
        <w:tblW w:w="0" w:type="auto"/>
        <w:tblLook w:val="04A0" w:firstRow="1" w:lastRow="0" w:firstColumn="1" w:lastColumn="0" w:noHBand="0" w:noVBand="1"/>
      </w:tblPr>
      <w:tblGrid>
        <w:gridCol w:w="4526"/>
        <w:gridCol w:w="4490"/>
      </w:tblGrid>
      <w:tr w:rsidR="008C4FFD" w:rsidRPr="00D75BEB" w14:paraId="26F10AB0" w14:textId="77777777" w:rsidTr="0026131E">
        <w:tc>
          <w:tcPr>
            <w:tcW w:w="4526" w:type="dxa"/>
            <w:tcBorders>
              <w:bottom w:val="single" w:sz="4" w:space="0" w:color="auto"/>
            </w:tcBorders>
            <w:shd w:val="pct25" w:color="auto" w:fill="auto"/>
          </w:tcPr>
          <w:p w14:paraId="4693E93C" w14:textId="77777777" w:rsidR="008C4FFD" w:rsidRPr="00D75BEB" w:rsidRDefault="008C4FFD" w:rsidP="0026131E">
            <w:pPr>
              <w:jc w:val="center"/>
              <w:rPr>
                <w:b/>
              </w:rPr>
            </w:pPr>
            <w:r w:rsidRPr="00D75BEB">
              <w:rPr>
                <w:b/>
              </w:rPr>
              <w:t>Lots &amp; Levels</w:t>
            </w:r>
          </w:p>
        </w:tc>
        <w:tc>
          <w:tcPr>
            <w:tcW w:w="4490" w:type="dxa"/>
            <w:tcBorders>
              <w:bottom w:val="single" w:sz="4" w:space="0" w:color="auto"/>
            </w:tcBorders>
            <w:shd w:val="pct25" w:color="auto" w:fill="auto"/>
          </w:tcPr>
          <w:p w14:paraId="33678F4B" w14:textId="13FEA426" w:rsidR="008C4FFD" w:rsidRPr="00D75BEB" w:rsidRDefault="008C4FFD" w:rsidP="0026131E">
            <w:pPr>
              <w:jc w:val="center"/>
              <w:rPr>
                <w:b/>
              </w:rPr>
            </w:pPr>
            <w:proofErr w:type="gramStart"/>
            <w:r w:rsidRPr="00D75BEB">
              <w:rPr>
                <w:b/>
                <w:lang w:val="en-US"/>
              </w:rPr>
              <w:t>€ per</w:t>
            </w:r>
            <w:proofErr w:type="gramEnd"/>
            <w:r w:rsidRPr="00D75BEB">
              <w:rPr>
                <w:b/>
                <w:lang w:val="en-US"/>
              </w:rPr>
              <w:t xml:space="preserve"> </w:t>
            </w:r>
            <w:r w:rsidR="00417C43" w:rsidRPr="00D75BEB">
              <w:rPr>
                <w:b/>
                <w:lang w:val="en-US"/>
              </w:rPr>
              <w:t>Event Day</w:t>
            </w:r>
          </w:p>
        </w:tc>
      </w:tr>
      <w:tr w:rsidR="008C4FFD" w:rsidRPr="00D75BEB" w14:paraId="5B481FA7" w14:textId="77777777" w:rsidTr="0026131E">
        <w:tc>
          <w:tcPr>
            <w:tcW w:w="4526" w:type="dxa"/>
            <w:shd w:val="pct15" w:color="auto" w:fill="auto"/>
          </w:tcPr>
          <w:p w14:paraId="0833BEA2" w14:textId="77777777" w:rsidR="008C4FFD" w:rsidRPr="00D75BEB" w:rsidRDefault="008C4FFD" w:rsidP="0026131E">
            <w:pPr>
              <w:rPr>
                <w:b/>
              </w:rPr>
            </w:pPr>
            <w:r w:rsidRPr="00D75BEB">
              <w:rPr>
                <w:b/>
              </w:rPr>
              <w:t>Lot 1 Rugby</w:t>
            </w:r>
          </w:p>
        </w:tc>
        <w:tc>
          <w:tcPr>
            <w:tcW w:w="4490" w:type="dxa"/>
            <w:shd w:val="pct15" w:color="auto" w:fill="auto"/>
          </w:tcPr>
          <w:p w14:paraId="44250546" w14:textId="77777777" w:rsidR="008C4FFD" w:rsidRPr="00D75BEB" w:rsidRDefault="008C4FFD" w:rsidP="0026131E"/>
        </w:tc>
      </w:tr>
      <w:tr w:rsidR="008C4FFD" w:rsidRPr="00D75BEB" w14:paraId="5142E970" w14:textId="77777777" w:rsidTr="0026131E">
        <w:tc>
          <w:tcPr>
            <w:tcW w:w="4526" w:type="dxa"/>
          </w:tcPr>
          <w:p w14:paraId="12483218" w14:textId="77777777" w:rsidR="008C4FFD" w:rsidRPr="00D75BEB" w:rsidRDefault="008C4FFD" w:rsidP="0026131E">
            <w:r w:rsidRPr="00D75BEB">
              <w:t>Lot 1 Level 2A</w:t>
            </w:r>
          </w:p>
        </w:tc>
        <w:tc>
          <w:tcPr>
            <w:tcW w:w="4490" w:type="dxa"/>
          </w:tcPr>
          <w:p w14:paraId="76B678BD" w14:textId="77777777" w:rsidR="008C4FFD" w:rsidRPr="00D75BEB" w:rsidRDefault="008C4FFD" w:rsidP="0026131E"/>
        </w:tc>
      </w:tr>
      <w:tr w:rsidR="008C4FFD" w:rsidRPr="00D75BEB" w14:paraId="65758610" w14:textId="77777777" w:rsidTr="0026131E">
        <w:tc>
          <w:tcPr>
            <w:tcW w:w="4526" w:type="dxa"/>
          </w:tcPr>
          <w:p w14:paraId="0F02546B" w14:textId="77777777" w:rsidR="008C4FFD" w:rsidRPr="00D75BEB" w:rsidRDefault="008C4FFD" w:rsidP="0026131E">
            <w:r w:rsidRPr="00D75BEB">
              <w:t>Lot 1 Level 2B</w:t>
            </w:r>
          </w:p>
        </w:tc>
        <w:tc>
          <w:tcPr>
            <w:tcW w:w="4490" w:type="dxa"/>
          </w:tcPr>
          <w:p w14:paraId="676D4178" w14:textId="77777777" w:rsidR="008C4FFD" w:rsidRPr="00D75BEB" w:rsidRDefault="008C4FFD" w:rsidP="0026131E"/>
        </w:tc>
      </w:tr>
      <w:tr w:rsidR="008C4FFD" w:rsidRPr="00D75BEB" w14:paraId="787644E4" w14:textId="77777777" w:rsidTr="0026131E">
        <w:tc>
          <w:tcPr>
            <w:tcW w:w="4526" w:type="dxa"/>
            <w:shd w:val="pct15" w:color="auto" w:fill="auto"/>
          </w:tcPr>
          <w:p w14:paraId="68A4FC1C" w14:textId="77777777" w:rsidR="008C4FFD" w:rsidRPr="00D75BEB" w:rsidRDefault="008C4FFD" w:rsidP="0026131E">
            <w:pPr>
              <w:rPr>
                <w:b/>
              </w:rPr>
            </w:pPr>
            <w:r w:rsidRPr="00D75BEB">
              <w:rPr>
                <w:b/>
              </w:rPr>
              <w:t>Lot 2 Soccer</w:t>
            </w:r>
          </w:p>
        </w:tc>
        <w:tc>
          <w:tcPr>
            <w:tcW w:w="4490" w:type="dxa"/>
            <w:shd w:val="pct15" w:color="auto" w:fill="auto"/>
          </w:tcPr>
          <w:p w14:paraId="1C68B862" w14:textId="77777777" w:rsidR="008C4FFD" w:rsidRPr="00D75BEB" w:rsidRDefault="008C4FFD" w:rsidP="0026131E"/>
        </w:tc>
      </w:tr>
      <w:tr w:rsidR="008C4FFD" w:rsidRPr="00D75BEB" w14:paraId="602FED7F" w14:textId="77777777" w:rsidTr="0026131E">
        <w:tc>
          <w:tcPr>
            <w:tcW w:w="4526" w:type="dxa"/>
          </w:tcPr>
          <w:p w14:paraId="6C3DCEFE" w14:textId="77777777" w:rsidR="008C4FFD" w:rsidRPr="00D75BEB" w:rsidRDefault="008C4FFD" w:rsidP="0026131E">
            <w:r w:rsidRPr="00D75BEB">
              <w:t>Lot 2 Level 1A</w:t>
            </w:r>
          </w:p>
        </w:tc>
        <w:tc>
          <w:tcPr>
            <w:tcW w:w="4490" w:type="dxa"/>
          </w:tcPr>
          <w:p w14:paraId="1A3AE355" w14:textId="77777777" w:rsidR="008C4FFD" w:rsidRPr="00D75BEB" w:rsidRDefault="008C4FFD" w:rsidP="0026131E"/>
        </w:tc>
      </w:tr>
      <w:tr w:rsidR="008C4FFD" w:rsidRPr="00D75BEB" w14:paraId="264E8902" w14:textId="77777777" w:rsidTr="0026131E">
        <w:tc>
          <w:tcPr>
            <w:tcW w:w="4526" w:type="dxa"/>
          </w:tcPr>
          <w:p w14:paraId="29B71521" w14:textId="77777777" w:rsidR="008C4FFD" w:rsidRPr="00D75BEB" w:rsidRDefault="008C4FFD" w:rsidP="0026131E">
            <w:r w:rsidRPr="00D75BEB">
              <w:t>Lot 2 Level 1B</w:t>
            </w:r>
          </w:p>
        </w:tc>
        <w:tc>
          <w:tcPr>
            <w:tcW w:w="4490" w:type="dxa"/>
          </w:tcPr>
          <w:p w14:paraId="6FB24D5B" w14:textId="77777777" w:rsidR="008C4FFD" w:rsidRPr="00D75BEB" w:rsidRDefault="008C4FFD" w:rsidP="0026131E"/>
        </w:tc>
      </w:tr>
      <w:tr w:rsidR="008C4FFD" w:rsidRPr="00D75BEB" w14:paraId="7BF3F093" w14:textId="77777777" w:rsidTr="0026131E">
        <w:tc>
          <w:tcPr>
            <w:tcW w:w="4526" w:type="dxa"/>
          </w:tcPr>
          <w:p w14:paraId="2DEAC966" w14:textId="77777777" w:rsidR="008C4FFD" w:rsidRPr="00D75BEB" w:rsidRDefault="008C4FFD" w:rsidP="0026131E">
            <w:r w:rsidRPr="00D75BEB">
              <w:t>Lot 2 Level 1C</w:t>
            </w:r>
          </w:p>
        </w:tc>
        <w:tc>
          <w:tcPr>
            <w:tcW w:w="4490" w:type="dxa"/>
          </w:tcPr>
          <w:p w14:paraId="233D2653" w14:textId="77777777" w:rsidR="008C4FFD" w:rsidRPr="00D75BEB" w:rsidRDefault="008C4FFD" w:rsidP="0026131E"/>
        </w:tc>
      </w:tr>
      <w:tr w:rsidR="008C4FFD" w:rsidRPr="00D75BEB" w14:paraId="5C3D58E8" w14:textId="77777777" w:rsidTr="0026131E">
        <w:tc>
          <w:tcPr>
            <w:tcW w:w="4526" w:type="dxa"/>
          </w:tcPr>
          <w:p w14:paraId="586140F8" w14:textId="77777777" w:rsidR="008C4FFD" w:rsidRPr="00D75BEB" w:rsidRDefault="008C4FFD" w:rsidP="0026131E">
            <w:r w:rsidRPr="00D75BEB">
              <w:t>Lot 2 Level 2</w:t>
            </w:r>
          </w:p>
        </w:tc>
        <w:tc>
          <w:tcPr>
            <w:tcW w:w="4490" w:type="dxa"/>
          </w:tcPr>
          <w:p w14:paraId="260656D1" w14:textId="77777777" w:rsidR="008C4FFD" w:rsidRPr="00D75BEB" w:rsidRDefault="008C4FFD" w:rsidP="0026131E"/>
        </w:tc>
      </w:tr>
      <w:tr w:rsidR="008C4FFD" w:rsidRPr="00D75BEB" w14:paraId="147AEECF" w14:textId="77777777" w:rsidTr="0026131E">
        <w:tc>
          <w:tcPr>
            <w:tcW w:w="4526" w:type="dxa"/>
          </w:tcPr>
          <w:p w14:paraId="388892F9" w14:textId="77777777" w:rsidR="008C4FFD" w:rsidRPr="00D75BEB" w:rsidRDefault="008C4FFD" w:rsidP="0026131E">
            <w:r w:rsidRPr="00D75BEB">
              <w:t>Lot 2 Level 3A</w:t>
            </w:r>
          </w:p>
        </w:tc>
        <w:tc>
          <w:tcPr>
            <w:tcW w:w="4490" w:type="dxa"/>
          </w:tcPr>
          <w:p w14:paraId="6A7B3A5D" w14:textId="77777777" w:rsidR="008C4FFD" w:rsidRPr="00D75BEB" w:rsidRDefault="008C4FFD" w:rsidP="0026131E"/>
        </w:tc>
      </w:tr>
      <w:tr w:rsidR="008C4FFD" w:rsidRPr="00D75BEB" w14:paraId="0958B9A3" w14:textId="77777777" w:rsidTr="0026131E">
        <w:tc>
          <w:tcPr>
            <w:tcW w:w="4526" w:type="dxa"/>
            <w:tcBorders>
              <w:bottom w:val="single" w:sz="4" w:space="0" w:color="auto"/>
            </w:tcBorders>
          </w:tcPr>
          <w:p w14:paraId="4B2839B0" w14:textId="77777777" w:rsidR="008C4FFD" w:rsidRPr="00D75BEB" w:rsidRDefault="008C4FFD" w:rsidP="0026131E">
            <w:r w:rsidRPr="00D75BEB">
              <w:t>Lot 2 Level 3B</w:t>
            </w:r>
          </w:p>
        </w:tc>
        <w:tc>
          <w:tcPr>
            <w:tcW w:w="4490" w:type="dxa"/>
            <w:tcBorders>
              <w:bottom w:val="single" w:sz="4" w:space="0" w:color="auto"/>
            </w:tcBorders>
          </w:tcPr>
          <w:p w14:paraId="613A0182" w14:textId="77777777" w:rsidR="008C4FFD" w:rsidRPr="00D75BEB" w:rsidRDefault="008C4FFD" w:rsidP="0026131E"/>
        </w:tc>
      </w:tr>
      <w:tr w:rsidR="008C4FFD" w:rsidRPr="00D75BEB" w14:paraId="442F0B95" w14:textId="77777777" w:rsidTr="0026131E">
        <w:tc>
          <w:tcPr>
            <w:tcW w:w="4526" w:type="dxa"/>
            <w:shd w:val="pct15" w:color="auto" w:fill="auto"/>
          </w:tcPr>
          <w:p w14:paraId="71777DD8" w14:textId="77777777" w:rsidR="008C4FFD" w:rsidRPr="00D75BEB" w:rsidRDefault="008C4FFD" w:rsidP="0026131E">
            <w:pPr>
              <w:rPr>
                <w:b/>
              </w:rPr>
            </w:pPr>
            <w:r w:rsidRPr="00D75BEB">
              <w:rPr>
                <w:b/>
              </w:rPr>
              <w:t>Lot 3 GAA</w:t>
            </w:r>
          </w:p>
        </w:tc>
        <w:tc>
          <w:tcPr>
            <w:tcW w:w="4490" w:type="dxa"/>
            <w:shd w:val="pct15" w:color="auto" w:fill="auto"/>
          </w:tcPr>
          <w:p w14:paraId="1023B04C" w14:textId="77777777" w:rsidR="008C4FFD" w:rsidRPr="00D75BEB" w:rsidRDefault="008C4FFD" w:rsidP="0026131E"/>
        </w:tc>
      </w:tr>
      <w:tr w:rsidR="008C4FFD" w:rsidRPr="00D75BEB" w14:paraId="0DA65B33" w14:textId="77777777" w:rsidTr="0026131E">
        <w:tc>
          <w:tcPr>
            <w:tcW w:w="4526" w:type="dxa"/>
          </w:tcPr>
          <w:p w14:paraId="5BDC20E7" w14:textId="77777777" w:rsidR="008C4FFD" w:rsidRPr="00D75BEB" w:rsidRDefault="008C4FFD" w:rsidP="0026131E">
            <w:r w:rsidRPr="00D75BEB">
              <w:t>Lot 3 Level 1</w:t>
            </w:r>
          </w:p>
        </w:tc>
        <w:tc>
          <w:tcPr>
            <w:tcW w:w="4490" w:type="dxa"/>
          </w:tcPr>
          <w:p w14:paraId="26E72C97" w14:textId="77777777" w:rsidR="008C4FFD" w:rsidRPr="00D75BEB" w:rsidRDefault="008C4FFD" w:rsidP="0026131E"/>
        </w:tc>
      </w:tr>
      <w:tr w:rsidR="008C4FFD" w:rsidRPr="00D75BEB" w14:paraId="1977A2AA" w14:textId="77777777" w:rsidTr="0026131E">
        <w:tc>
          <w:tcPr>
            <w:tcW w:w="4526" w:type="dxa"/>
          </w:tcPr>
          <w:p w14:paraId="42056BCC" w14:textId="77777777" w:rsidR="008C4FFD" w:rsidRPr="00D75BEB" w:rsidRDefault="008C4FFD" w:rsidP="0026131E">
            <w:r w:rsidRPr="00D75BEB">
              <w:t>Lot 3 Level 2</w:t>
            </w:r>
          </w:p>
        </w:tc>
        <w:tc>
          <w:tcPr>
            <w:tcW w:w="4490" w:type="dxa"/>
          </w:tcPr>
          <w:p w14:paraId="65055AC2" w14:textId="77777777" w:rsidR="008C4FFD" w:rsidRPr="00D75BEB" w:rsidRDefault="008C4FFD" w:rsidP="0026131E"/>
        </w:tc>
      </w:tr>
      <w:tr w:rsidR="008C4FFD" w:rsidRPr="00D75BEB" w14:paraId="513FC6F1" w14:textId="77777777" w:rsidTr="0026131E">
        <w:tc>
          <w:tcPr>
            <w:tcW w:w="4526" w:type="dxa"/>
          </w:tcPr>
          <w:p w14:paraId="1DA81399" w14:textId="77777777" w:rsidR="008C4FFD" w:rsidRPr="00D75BEB" w:rsidRDefault="008C4FFD" w:rsidP="0026131E">
            <w:r w:rsidRPr="00D75BEB">
              <w:t>Lot 3 Level 3A</w:t>
            </w:r>
          </w:p>
        </w:tc>
        <w:tc>
          <w:tcPr>
            <w:tcW w:w="4490" w:type="dxa"/>
          </w:tcPr>
          <w:p w14:paraId="5404A521" w14:textId="77777777" w:rsidR="008C4FFD" w:rsidRPr="00D75BEB" w:rsidRDefault="008C4FFD" w:rsidP="0026131E"/>
        </w:tc>
      </w:tr>
      <w:tr w:rsidR="008C4FFD" w:rsidRPr="00D75BEB" w14:paraId="07EBD71E" w14:textId="77777777" w:rsidTr="0026131E">
        <w:tc>
          <w:tcPr>
            <w:tcW w:w="4526" w:type="dxa"/>
          </w:tcPr>
          <w:p w14:paraId="16BFF13B" w14:textId="77777777" w:rsidR="008C4FFD" w:rsidRPr="00D75BEB" w:rsidRDefault="008C4FFD" w:rsidP="0026131E">
            <w:r w:rsidRPr="00D75BEB">
              <w:t>Lot 3 Level 3B</w:t>
            </w:r>
          </w:p>
        </w:tc>
        <w:tc>
          <w:tcPr>
            <w:tcW w:w="4490" w:type="dxa"/>
          </w:tcPr>
          <w:p w14:paraId="5C962A91" w14:textId="77777777" w:rsidR="008C4FFD" w:rsidRPr="00D75BEB" w:rsidRDefault="008C4FFD" w:rsidP="0026131E"/>
        </w:tc>
      </w:tr>
      <w:tr w:rsidR="008C4FFD" w:rsidRPr="00D75BEB" w14:paraId="568E0DE0" w14:textId="77777777" w:rsidTr="0026131E">
        <w:tc>
          <w:tcPr>
            <w:tcW w:w="4526" w:type="dxa"/>
            <w:tcBorders>
              <w:bottom w:val="single" w:sz="4" w:space="0" w:color="auto"/>
            </w:tcBorders>
          </w:tcPr>
          <w:p w14:paraId="7DA85696" w14:textId="77777777" w:rsidR="008C4FFD" w:rsidRPr="00D75BEB" w:rsidRDefault="008C4FFD" w:rsidP="0026131E">
            <w:r w:rsidRPr="00D75BEB">
              <w:t>Lot 3 Level 3C</w:t>
            </w:r>
          </w:p>
        </w:tc>
        <w:tc>
          <w:tcPr>
            <w:tcW w:w="4490" w:type="dxa"/>
            <w:tcBorders>
              <w:bottom w:val="single" w:sz="4" w:space="0" w:color="auto"/>
            </w:tcBorders>
          </w:tcPr>
          <w:p w14:paraId="3E0EBDA4" w14:textId="77777777" w:rsidR="008C4FFD" w:rsidRPr="00D75BEB" w:rsidRDefault="008C4FFD" w:rsidP="0026131E"/>
        </w:tc>
      </w:tr>
      <w:tr w:rsidR="008C4FFD" w:rsidRPr="00D75BEB" w14:paraId="0EAC8C94" w14:textId="77777777" w:rsidTr="0026131E">
        <w:tc>
          <w:tcPr>
            <w:tcW w:w="4526" w:type="dxa"/>
            <w:shd w:val="pct15" w:color="auto" w:fill="auto"/>
          </w:tcPr>
          <w:p w14:paraId="22B7274A" w14:textId="77777777" w:rsidR="008C4FFD" w:rsidRPr="00D75BEB" w:rsidRDefault="008C4FFD" w:rsidP="0026131E">
            <w:pPr>
              <w:rPr>
                <w:b/>
              </w:rPr>
            </w:pPr>
            <w:r w:rsidRPr="00D75BEB">
              <w:rPr>
                <w:b/>
              </w:rPr>
              <w:t>Lot 4 – Other Events</w:t>
            </w:r>
          </w:p>
        </w:tc>
        <w:tc>
          <w:tcPr>
            <w:tcW w:w="4490" w:type="dxa"/>
            <w:shd w:val="pct15" w:color="auto" w:fill="auto"/>
          </w:tcPr>
          <w:p w14:paraId="676AFE59" w14:textId="77777777" w:rsidR="008C4FFD" w:rsidRPr="00D75BEB" w:rsidRDefault="008C4FFD" w:rsidP="0026131E"/>
        </w:tc>
      </w:tr>
      <w:tr w:rsidR="008C4FFD" w:rsidRPr="00D75BEB" w14:paraId="2C439717" w14:textId="77777777" w:rsidTr="0026131E">
        <w:tc>
          <w:tcPr>
            <w:tcW w:w="4526" w:type="dxa"/>
          </w:tcPr>
          <w:p w14:paraId="0C99C0FE" w14:textId="77777777" w:rsidR="008C4FFD" w:rsidRPr="00D75BEB" w:rsidRDefault="008C4FFD" w:rsidP="0026131E">
            <w:r w:rsidRPr="00D75BEB">
              <w:t>Rose of Tralee</w:t>
            </w:r>
          </w:p>
        </w:tc>
        <w:tc>
          <w:tcPr>
            <w:tcW w:w="4490" w:type="dxa"/>
          </w:tcPr>
          <w:p w14:paraId="018D7EBC" w14:textId="77777777" w:rsidR="008C4FFD" w:rsidRPr="00D75BEB" w:rsidRDefault="008C4FFD" w:rsidP="0026131E"/>
        </w:tc>
      </w:tr>
      <w:tr w:rsidR="008C4FFD" w:rsidRPr="00D75BEB" w14:paraId="727FFCE9" w14:textId="77777777" w:rsidTr="0026131E">
        <w:tc>
          <w:tcPr>
            <w:tcW w:w="4526" w:type="dxa"/>
          </w:tcPr>
          <w:p w14:paraId="380807F4" w14:textId="77777777" w:rsidR="008C4FFD" w:rsidRPr="00D75BEB" w:rsidRDefault="008C4FFD" w:rsidP="0026131E">
            <w:r w:rsidRPr="00D75BEB">
              <w:t>National Day of Commemoration</w:t>
            </w:r>
          </w:p>
        </w:tc>
        <w:tc>
          <w:tcPr>
            <w:tcW w:w="4490" w:type="dxa"/>
          </w:tcPr>
          <w:p w14:paraId="2725DC45" w14:textId="77777777" w:rsidR="008C4FFD" w:rsidRPr="00D75BEB" w:rsidRDefault="008C4FFD" w:rsidP="0026131E"/>
        </w:tc>
      </w:tr>
      <w:tr w:rsidR="008C4FFD" w:rsidRPr="00D75BEB" w14:paraId="5C34256B" w14:textId="77777777" w:rsidTr="0026131E">
        <w:tc>
          <w:tcPr>
            <w:tcW w:w="4526" w:type="dxa"/>
          </w:tcPr>
          <w:p w14:paraId="3316592D" w14:textId="4FF09634" w:rsidR="008C4FFD" w:rsidRPr="00D75BEB" w:rsidRDefault="008C4FFD" w:rsidP="0026131E">
            <w:r w:rsidRPr="00D75BEB">
              <w:t xml:space="preserve">Party Conferences x </w:t>
            </w:r>
            <w:r w:rsidR="00417C43">
              <w:t>6</w:t>
            </w:r>
          </w:p>
        </w:tc>
        <w:tc>
          <w:tcPr>
            <w:tcW w:w="4490" w:type="dxa"/>
          </w:tcPr>
          <w:p w14:paraId="7B67E7CA" w14:textId="77777777" w:rsidR="008C4FFD" w:rsidRPr="00D75BEB" w:rsidRDefault="008C4FFD" w:rsidP="0026131E"/>
        </w:tc>
      </w:tr>
      <w:tr w:rsidR="008C4FFD" w:rsidRPr="00D75BEB" w14:paraId="6DEB8419" w14:textId="77777777" w:rsidTr="0026131E">
        <w:tc>
          <w:tcPr>
            <w:tcW w:w="4526" w:type="dxa"/>
          </w:tcPr>
          <w:p w14:paraId="578C6F95" w14:textId="77777777" w:rsidR="008C4FFD" w:rsidRPr="00D75BEB" w:rsidRDefault="008C4FFD" w:rsidP="0026131E">
            <w:r w:rsidRPr="00D75BEB">
              <w:t>GAA/GPA All Star Awards</w:t>
            </w:r>
          </w:p>
        </w:tc>
        <w:tc>
          <w:tcPr>
            <w:tcW w:w="4490" w:type="dxa"/>
          </w:tcPr>
          <w:p w14:paraId="41A18EAE" w14:textId="77777777" w:rsidR="008C4FFD" w:rsidRPr="00D75BEB" w:rsidRDefault="008C4FFD" w:rsidP="0026131E"/>
        </w:tc>
      </w:tr>
      <w:tr w:rsidR="008C4FFD" w:rsidRPr="00D75BEB" w14:paraId="480C55C4" w14:textId="77777777" w:rsidTr="0026131E">
        <w:tc>
          <w:tcPr>
            <w:tcW w:w="4526" w:type="dxa"/>
            <w:tcBorders>
              <w:bottom w:val="single" w:sz="4" w:space="0" w:color="auto"/>
            </w:tcBorders>
          </w:tcPr>
          <w:p w14:paraId="7F379995" w14:textId="77777777" w:rsidR="008C4FFD" w:rsidRPr="00D75BEB" w:rsidRDefault="008C4FFD" w:rsidP="0026131E">
            <w:r w:rsidRPr="00D75BEB">
              <w:t>RDS – Dublin Horse Show</w:t>
            </w:r>
          </w:p>
        </w:tc>
        <w:tc>
          <w:tcPr>
            <w:tcW w:w="4490" w:type="dxa"/>
            <w:tcBorders>
              <w:bottom w:val="single" w:sz="4" w:space="0" w:color="auto"/>
            </w:tcBorders>
          </w:tcPr>
          <w:p w14:paraId="130BD58E" w14:textId="77777777" w:rsidR="008C4FFD" w:rsidRPr="00D75BEB" w:rsidRDefault="008C4FFD" w:rsidP="0026131E"/>
        </w:tc>
      </w:tr>
      <w:tr w:rsidR="008C4FFD" w:rsidRPr="00D75BEB" w14:paraId="727D36E1" w14:textId="77777777" w:rsidTr="0026131E">
        <w:tc>
          <w:tcPr>
            <w:tcW w:w="4526" w:type="dxa"/>
            <w:shd w:val="pct15" w:color="auto" w:fill="auto"/>
          </w:tcPr>
          <w:p w14:paraId="1C432E5A" w14:textId="77777777" w:rsidR="008C4FFD" w:rsidRPr="00D75BEB" w:rsidRDefault="008C4FFD" w:rsidP="0026131E">
            <w:pPr>
              <w:rPr>
                <w:b/>
              </w:rPr>
            </w:pPr>
            <w:r w:rsidRPr="00D75BEB">
              <w:rPr>
                <w:b/>
              </w:rPr>
              <w:t>Others</w:t>
            </w:r>
          </w:p>
        </w:tc>
        <w:tc>
          <w:tcPr>
            <w:tcW w:w="4490" w:type="dxa"/>
            <w:shd w:val="pct15" w:color="auto" w:fill="auto"/>
          </w:tcPr>
          <w:p w14:paraId="5855E69F" w14:textId="77777777" w:rsidR="008C4FFD" w:rsidRPr="00D75BEB" w:rsidRDefault="008C4FFD" w:rsidP="0026131E"/>
        </w:tc>
      </w:tr>
      <w:tr w:rsidR="008C4FFD" w:rsidRPr="00D75BEB" w14:paraId="7158D8B4" w14:textId="77777777" w:rsidTr="0026131E">
        <w:tc>
          <w:tcPr>
            <w:tcW w:w="4526" w:type="dxa"/>
          </w:tcPr>
          <w:p w14:paraId="48AF3CC4" w14:textId="77777777" w:rsidR="008C4FFD" w:rsidRPr="00D75BEB" w:rsidRDefault="008C4FFD" w:rsidP="0026131E">
            <w:r w:rsidRPr="00D75BEB">
              <w:t>State Event (Short Notice)</w:t>
            </w:r>
          </w:p>
        </w:tc>
        <w:tc>
          <w:tcPr>
            <w:tcW w:w="4490" w:type="dxa"/>
          </w:tcPr>
          <w:p w14:paraId="05BAFBC1" w14:textId="77777777" w:rsidR="008C4FFD" w:rsidRPr="00D75BEB" w:rsidRDefault="008C4FFD" w:rsidP="0026131E"/>
        </w:tc>
      </w:tr>
    </w:tbl>
    <w:p w14:paraId="787E5711" w14:textId="77777777" w:rsidR="008C4FFD" w:rsidRDefault="008C4FFD" w:rsidP="008C4FFD">
      <w:pPr>
        <w:rPr>
          <w:sz w:val="24"/>
          <w:szCs w:val="24"/>
        </w:rPr>
      </w:pPr>
    </w:p>
    <w:p w14:paraId="21DF13C0" w14:textId="77777777" w:rsidR="008C4FFD" w:rsidRPr="00D75BEB" w:rsidRDefault="008C4FFD" w:rsidP="008C4FFD">
      <w:pPr>
        <w:rPr>
          <w:lang w:val="en-US"/>
        </w:rPr>
      </w:pPr>
      <w:r w:rsidRPr="00D75BEB">
        <w:rPr>
          <w:lang w:val="en-US"/>
        </w:rPr>
        <w:t xml:space="preserve">Scaffolding, lighting and other </w:t>
      </w:r>
      <w:proofErr w:type="gramStart"/>
      <w:r w:rsidRPr="00D75BEB">
        <w:rPr>
          <w:lang w:val="en-US"/>
        </w:rPr>
        <w:t>third party</w:t>
      </w:r>
      <w:proofErr w:type="gramEnd"/>
      <w:r w:rsidRPr="00D75BEB">
        <w:rPr>
          <w:lang w:val="en-US"/>
        </w:rPr>
        <w:t xml:space="preserve"> costs shall be additional but charged at cost.</w:t>
      </w:r>
    </w:p>
    <w:p w14:paraId="060567DF" w14:textId="3D2E09A5" w:rsidR="008C4FFD" w:rsidRPr="00D75BEB" w:rsidRDefault="008C4FFD" w:rsidP="008C4FFD">
      <w:pPr>
        <w:rPr>
          <w:lang w:val="en-US"/>
        </w:rPr>
      </w:pPr>
      <w:r w:rsidRPr="00D75BEB">
        <w:rPr>
          <w:lang w:val="en-US"/>
        </w:rPr>
        <w:t xml:space="preserve">In the event of any item listed in Appendix </w:t>
      </w:r>
      <w:r w:rsidR="00417C43">
        <w:rPr>
          <w:lang w:val="en-US"/>
        </w:rPr>
        <w:t>1</w:t>
      </w:r>
      <w:r w:rsidRPr="00D75BEB">
        <w:rPr>
          <w:lang w:val="en-US"/>
        </w:rPr>
        <w:t xml:space="preserve"> not being required at a specific event, and the Service Partner having been notified of such in advance, then </w:t>
      </w:r>
      <w:proofErr w:type="gramStart"/>
      <w:r w:rsidRPr="00D75BEB">
        <w:rPr>
          <w:lang w:val="en-US"/>
        </w:rPr>
        <w:t>a service</w:t>
      </w:r>
      <w:proofErr w:type="gramEnd"/>
      <w:r w:rsidRPr="00D75BEB">
        <w:rPr>
          <w:lang w:val="en-US"/>
        </w:rPr>
        <w:t xml:space="preserve"> credit shall be made against the relevant invoice.</w:t>
      </w:r>
    </w:p>
    <w:p w14:paraId="186E958E" w14:textId="77777777" w:rsidR="008C4FFD" w:rsidRPr="00D75BEB" w:rsidRDefault="008C4FFD" w:rsidP="008C4FFD">
      <w:pPr>
        <w:rPr>
          <w:lang w:val="en-US"/>
        </w:rPr>
      </w:pPr>
    </w:p>
    <w:p w14:paraId="656C1D42" w14:textId="77777777" w:rsidR="008C4FFD" w:rsidRPr="00D75BEB" w:rsidRDefault="008C4FFD" w:rsidP="008C4FFD">
      <w:pPr>
        <w:rPr>
          <w:b/>
        </w:rPr>
      </w:pPr>
      <w:r w:rsidRPr="00D75BEB">
        <w:rPr>
          <w:b/>
          <w:lang w:val="en-US"/>
        </w:rPr>
        <w:t xml:space="preserve">Part B </w:t>
      </w:r>
      <w:r w:rsidRPr="00D75BEB">
        <w:rPr>
          <w:b/>
        </w:rPr>
        <w:t>Adjustment Calculations Per Event</w:t>
      </w:r>
    </w:p>
    <w:p w14:paraId="7FAB6169" w14:textId="77777777" w:rsidR="008C4FFD" w:rsidRPr="00D75BEB" w:rsidRDefault="008C4FFD" w:rsidP="008C4FFD">
      <w:pPr>
        <w:rPr>
          <w:lang w:val="en-US"/>
        </w:rPr>
      </w:pPr>
    </w:p>
    <w:p w14:paraId="6CC503AF" w14:textId="45344772" w:rsidR="008C4FFD" w:rsidRDefault="008C4FFD" w:rsidP="008C4FFD">
      <w:pPr>
        <w:spacing w:after="240"/>
        <w:rPr>
          <w:lang w:val="en-US"/>
        </w:rPr>
      </w:pPr>
      <w:r w:rsidRPr="00D75BEB">
        <w:rPr>
          <w:lang w:val="en-US"/>
        </w:rPr>
        <w:t xml:space="preserve">The following Charges are payable by RTÉ to the Service Partner in respect of the Services listed below that may be added to or removed from those listed in Appendix </w:t>
      </w:r>
      <w:r w:rsidR="00417C43">
        <w:rPr>
          <w:lang w:val="en-US"/>
        </w:rPr>
        <w:t>1</w:t>
      </w:r>
      <w:r w:rsidRPr="00D75BEB">
        <w:rPr>
          <w:lang w:val="en-US"/>
        </w:rPr>
        <w:t xml:space="preserve">. All these costs are to include any licenses or transport costs.    </w:t>
      </w:r>
    </w:p>
    <w:p w14:paraId="4CDBCD50" w14:textId="77777777" w:rsidR="00417C43" w:rsidRDefault="00417C43" w:rsidP="008C4FFD">
      <w:pPr>
        <w:spacing w:after="240"/>
        <w:rPr>
          <w:lang w:val="en-US"/>
        </w:rPr>
      </w:pPr>
    </w:p>
    <w:p w14:paraId="34C68F7A" w14:textId="77777777" w:rsidR="00417C43" w:rsidRPr="00D75BEB" w:rsidRDefault="00417C43" w:rsidP="008C4FFD">
      <w:pPr>
        <w:spacing w:after="240"/>
        <w:rPr>
          <w:lang w:val="en-US"/>
        </w:rPr>
      </w:pPr>
    </w:p>
    <w:p w14:paraId="5D2B4B3B" w14:textId="77777777" w:rsidR="008C4FFD" w:rsidRPr="00D75BEB" w:rsidRDefault="008C4FFD" w:rsidP="008C4FFD">
      <w:pPr>
        <w:spacing w:after="240"/>
        <w:rPr>
          <w:b/>
          <w:lang w:val="en-US"/>
        </w:rPr>
      </w:pPr>
      <w:r w:rsidRPr="00D75BEB">
        <w:rPr>
          <w:b/>
          <w:lang w:val="en-US"/>
        </w:rPr>
        <w:lastRenderedPageBreak/>
        <w:t>Adjustment Pricing Schedules A &amp; B &amp; C</w:t>
      </w:r>
    </w:p>
    <w:tbl>
      <w:tblPr>
        <w:tblStyle w:val="TableGrid"/>
        <w:tblW w:w="8755" w:type="dxa"/>
        <w:tblLayout w:type="fixed"/>
        <w:tblLook w:val="04A0" w:firstRow="1" w:lastRow="0" w:firstColumn="1" w:lastColumn="0" w:noHBand="0" w:noVBand="1"/>
      </w:tblPr>
      <w:tblGrid>
        <w:gridCol w:w="5778"/>
        <w:gridCol w:w="2977"/>
      </w:tblGrid>
      <w:tr w:rsidR="008C4FFD" w:rsidRPr="00D75BEB" w14:paraId="615D825F" w14:textId="77777777" w:rsidTr="0026131E">
        <w:tc>
          <w:tcPr>
            <w:tcW w:w="5778" w:type="dxa"/>
            <w:tcBorders>
              <w:bottom w:val="single" w:sz="4" w:space="0" w:color="auto"/>
            </w:tcBorders>
            <w:shd w:val="clear" w:color="auto" w:fill="BFBFBF" w:themeFill="background1" w:themeFillShade="BF"/>
          </w:tcPr>
          <w:p w14:paraId="60F1FD9C" w14:textId="77777777" w:rsidR="008C4FFD" w:rsidRPr="00D75BEB" w:rsidRDefault="008C4FFD" w:rsidP="0026131E">
            <w:pPr>
              <w:tabs>
                <w:tab w:val="left" w:pos="930"/>
              </w:tabs>
              <w:rPr>
                <w:b/>
                <w:lang w:val="en-US"/>
              </w:rPr>
            </w:pPr>
            <w:r w:rsidRPr="00D75BEB">
              <w:rPr>
                <w:b/>
                <w:lang w:val="en-US"/>
              </w:rPr>
              <w:t>Table A</w:t>
            </w:r>
          </w:p>
        </w:tc>
        <w:tc>
          <w:tcPr>
            <w:tcW w:w="2977" w:type="dxa"/>
            <w:shd w:val="clear" w:color="auto" w:fill="BFBFBF" w:themeFill="background1" w:themeFillShade="BF"/>
          </w:tcPr>
          <w:p w14:paraId="3E9B2815" w14:textId="77777777" w:rsidR="008C4FFD" w:rsidRPr="00D75BEB" w:rsidRDefault="008C4FFD" w:rsidP="0026131E">
            <w:pPr>
              <w:jc w:val="center"/>
              <w:rPr>
                <w:b/>
                <w:lang w:val="en-US"/>
              </w:rPr>
            </w:pPr>
            <w:r w:rsidRPr="00D75BEB">
              <w:rPr>
                <w:b/>
                <w:lang w:val="en-US"/>
              </w:rPr>
              <w:t>€/Day Adjustments</w:t>
            </w:r>
          </w:p>
        </w:tc>
      </w:tr>
      <w:tr w:rsidR="008C4FFD" w:rsidRPr="00D75BEB" w14:paraId="36795328" w14:textId="77777777" w:rsidTr="0026131E">
        <w:tc>
          <w:tcPr>
            <w:tcW w:w="5778" w:type="dxa"/>
            <w:shd w:val="pct15" w:color="auto" w:fill="auto"/>
          </w:tcPr>
          <w:p w14:paraId="5B5F610F" w14:textId="77777777" w:rsidR="008C4FFD" w:rsidRPr="00D75BEB" w:rsidRDefault="008C4FFD" w:rsidP="0026131E">
            <w:pPr>
              <w:rPr>
                <w:lang w:val="en-US"/>
              </w:rPr>
            </w:pPr>
            <w:r w:rsidRPr="00D75BEB">
              <w:rPr>
                <w:lang w:val="en-US"/>
              </w:rPr>
              <w:t>One Additional Camera Channel (incl Incremental Crew Costs per Channel)</w:t>
            </w:r>
          </w:p>
        </w:tc>
        <w:tc>
          <w:tcPr>
            <w:tcW w:w="2977" w:type="dxa"/>
          </w:tcPr>
          <w:p w14:paraId="751B6186" w14:textId="77777777" w:rsidR="008C4FFD" w:rsidRPr="00D75BEB" w:rsidRDefault="008C4FFD" w:rsidP="0026131E">
            <w:pPr>
              <w:rPr>
                <w:lang w:val="en-US"/>
              </w:rPr>
            </w:pPr>
            <w:r w:rsidRPr="00D75BEB">
              <w:rPr>
                <w:lang w:val="en-US"/>
              </w:rPr>
              <w:t xml:space="preserve"> </w:t>
            </w:r>
          </w:p>
        </w:tc>
      </w:tr>
      <w:tr w:rsidR="008C4FFD" w:rsidRPr="00D75BEB" w14:paraId="7BDBB875" w14:textId="77777777" w:rsidTr="0026131E">
        <w:tc>
          <w:tcPr>
            <w:tcW w:w="5778" w:type="dxa"/>
            <w:shd w:val="pct15" w:color="auto" w:fill="auto"/>
          </w:tcPr>
          <w:p w14:paraId="6777FA93" w14:textId="77777777" w:rsidR="008C4FFD" w:rsidRPr="00D75BEB" w:rsidRDefault="008C4FFD" w:rsidP="0026131E">
            <w:pPr>
              <w:rPr>
                <w:lang w:val="en-US"/>
              </w:rPr>
            </w:pPr>
            <w:r w:rsidRPr="00D75BEB">
              <w:rPr>
                <w:lang w:val="en-US"/>
              </w:rPr>
              <w:t>2nd and Subsequent Camera Channels</w:t>
            </w:r>
          </w:p>
        </w:tc>
        <w:tc>
          <w:tcPr>
            <w:tcW w:w="2977" w:type="dxa"/>
          </w:tcPr>
          <w:p w14:paraId="00D4B977" w14:textId="77777777" w:rsidR="008C4FFD" w:rsidRPr="00D75BEB" w:rsidRDefault="008C4FFD" w:rsidP="0026131E">
            <w:pPr>
              <w:rPr>
                <w:lang w:val="en-US"/>
              </w:rPr>
            </w:pPr>
            <w:r w:rsidRPr="00D75BEB">
              <w:rPr>
                <w:lang w:val="en-US"/>
              </w:rPr>
              <w:t xml:space="preserve"> </w:t>
            </w:r>
          </w:p>
        </w:tc>
      </w:tr>
      <w:tr w:rsidR="008C4FFD" w:rsidRPr="00D75BEB" w14:paraId="60B91606" w14:textId="77777777" w:rsidTr="0026131E">
        <w:tc>
          <w:tcPr>
            <w:tcW w:w="5778" w:type="dxa"/>
            <w:shd w:val="pct15" w:color="auto" w:fill="auto"/>
          </w:tcPr>
          <w:p w14:paraId="3740637B" w14:textId="77777777" w:rsidR="008C4FFD" w:rsidRPr="00D75BEB" w:rsidRDefault="008C4FFD" w:rsidP="0026131E">
            <w:pPr>
              <w:rPr>
                <w:lang w:val="en-US"/>
              </w:rPr>
            </w:pPr>
            <w:r w:rsidRPr="00D75BEB">
              <w:rPr>
                <w:lang w:val="en-US"/>
              </w:rPr>
              <w:t>SMU Links with Engineer</w:t>
            </w:r>
          </w:p>
        </w:tc>
        <w:tc>
          <w:tcPr>
            <w:tcW w:w="2977" w:type="dxa"/>
          </w:tcPr>
          <w:p w14:paraId="3C35382E" w14:textId="77777777" w:rsidR="008C4FFD" w:rsidRPr="00D75BEB" w:rsidRDefault="008C4FFD" w:rsidP="0026131E">
            <w:pPr>
              <w:rPr>
                <w:lang w:val="en-US"/>
              </w:rPr>
            </w:pPr>
            <w:r w:rsidRPr="00D75BEB">
              <w:rPr>
                <w:lang w:val="en-US"/>
              </w:rPr>
              <w:t xml:space="preserve"> </w:t>
            </w:r>
          </w:p>
        </w:tc>
      </w:tr>
      <w:tr w:rsidR="008C4FFD" w:rsidRPr="00D75BEB" w14:paraId="6E89A2EF" w14:textId="77777777" w:rsidTr="0026131E">
        <w:tc>
          <w:tcPr>
            <w:tcW w:w="5778" w:type="dxa"/>
            <w:shd w:val="pct15" w:color="auto" w:fill="auto"/>
          </w:tcPr>
          <w:p w14:paraId="378ED1CD" w14:textId="77777777" w:rsidR="008C4FFD" w:rsidRPr="00D75BEB" w:rsidRDefault="008C4FFD" w:rsidP="0026131E">
            <w:pPr>
              <w:rPr>
                <w:lang w:val="en-US"/>
              </w:rPr>
            </w:pPr>
            <w:r w:rsidRPr="00D75BEB">
              <w:rPr>
                <w:lang w:val="en-US"/>
              </w:rPr>
              <w:t>Jimi-Jib</w:t>
            </w:r>
          </w:p>
        </w:tc>
        <w:tc>
          <w:tcPr>
            <w:tcW w:w="2977" w:type="dxa"/>
          </w:tcPr>
          <w:p w14:paraId="7D137558" w14:textId="77777777" w:rsidR="008C4FFD" w:rsidRPr="00D75BEB" w:rsidRDefault="008C4FFD" w:rsidP="0026131E">
            <w:pPr>
              <w:rPr>
                <w:lang w:val="en-US"/>
              </w:rPr>
            </w:pPr>
            <w:r w:rsidRPr="00D75BEB">
              <w:rPr>
                <w:lang w:val="en-US"/>
              </w:rPr>
              <w:t xml:space="preserve"> </w:t>
            </w:r>
          </w:p>
        </w:tc>
      </w:tr>
      <w:tr w:rsidR="008C4FFD" w:rsidRPr="00D75BEB" w14:paraId="2431D4B2" w14:textId="77777777" w:rsidTr="0026131E">
        <w:tc>
          <w:tcPr>
            <w:tcW w:w="5778" w:type="dxa"/>
            <w:shd w:val="pct15" w:color="auto" w:fill="auto"/>
          </w:tcPr>
          <w:p w14:paraId="313C8F4E" w14:textId="77777777" w:rsidR="008C4FFD" w:rsidRPr="00D75BEB" w:rsidRDefault="008C4FFD" w:rsidP="0026131E">
            <w:pPr>
              <w:rPr>
                <w:lang w:val="en-US"/>
              </w:rPr>
            </w:pPr>
            <w:r w:rsidRPr="00D75BEB">
              <w:rPr>
                <w:lang w:val="en-US"/>
              </w:rPr>
              <w:t>Steadicam (equipment only)</w:t>
            </w:r>
          </w:p>
        </w:tc>
        <w:tc>
          <w:tcPr>
            <w:tcW w:w="2977" w:type="dxa"/>
          </w:tcPr>
          <w:p w14:paraId="7B526D23" w14:textId="77777777" w:rsidR="008C4FFD" w:rsidRPr="00D75BEB" w:rsidRDefault="008C4FFD" w:rsidP="0026131E">
            <w:pPr>
              <w:rPr>
                <w:lang w:val="en-US"/>
              </w:rPr>
            </w:pPr>
            <w:r w:rsidRPr="00D75BEB">
              <w:rPr>
                <w:lang w:val="en-US"/>
              </w:rPr>
              <w:t xml:space="preserve"> </w:t>
            </w:r>
          </w:p>
        </w:tc>
      </w:tr>
      <w:tr w:rsidR="008C4FFD" w:rsidRPr="00D75BEB" w14:paraId="68B59278" w14:textId="77777777" w:rsidTr="0026131E">
        <w:tc>
          <w:tcPr>
            <w:tcW w:w="5778" w:type="dxa"/>
            <w:shd w:val="pct15" w:color="auto" w:fill="auto"/>
          </w:tcPr>
          <w:p w14:paraId="26B9899B" w14:textId="77777777" w:rsidR="008C4FFD" w:rsidRPr="00D75BEB" w:rsidRDefault="008C4FFD" w:rsidP="0026131E">
            <w:pPr>
              <w:rPr>
                <w:lang w:val="en-US"/>
              </w:rPr>
            </w:pPr>
            <w:r w:rsidRPr="00D75BEB">
              <w:rPr>
                <w:lang w:val="en-US"/>
              </w:rPr>
              <w:t>Radio Camera (equipment only)</w:t>
            </w:r>
          </w:p>
        </w:tc>
        <w:tc>
          <w:tcPr>
            <w:tcW w:w="2977" w:type="dxa"/>
          </w:tcPr>
          <w:p w14:paraId="36E0CA17" w14:textId="77777777" w:rsidR="008C4FFD" w:rsidRPr="00D75BEB" w:rsidRDefault="008C4FFD" w:rsidP="0026131E">
            <w:pPr>
              <w:rPr>
                <w:lang w:val="en-US"/>
              </w:rPr>
            </w:pPr>
            <w:r w:rsidRPr="00D75BEB">
              <w:rPr>
                <w:lang w:val="en-US"/>
              </w:rPr>
              <w:t xml:space="preserve"> </w:t>
            </w:r>
          </w:p>
        </w:tc>
      </w:tr>
      <w:tr w:rsidR="008C4FFD" w:rsidRPr="00D75BEB" w14:paraId="78BAC78D" w14:textId="77777777" w:rsidTr="0026131E">
        <w:tc>
          <w:tcPr>
            <w:tcW w:w="5778" w:type="dxa"/>
            <w:shd w:val="pct15" w:color="auto" w:fill="auto"/>
          </w:tcPr>
          <w:p w14:paraId="18C0F5B0" w14:textId="77777777" w:rsidR="008C4FFD" w:rsidRPr="00D75BEB" w:rsidRDefault="008C4FFD" w:rsidP="0026131E">
            <w:pPr>
              <w:rPr>
                <w:lang w:val="en-US"/>
              </w:rPr>
            </w:pPr>
            <w:r w:rsidRPr="00D75BEB">
              <w:rPr>
                <w:lang w:val="en-US"/>
              </w:rPr>
              <w:t>Track (Jimi-Jib/Pedestal)</w:t>
            </w:r>
          </w:p>
        </w:tc>
        <w:tc>
          <w:tcPr>
            <w:tcW w:w="2977" w:type="dxa"/>
          </w:tcPr>
          <w:p w14:paraId="3D9E3096" w14:textId="77777777" w:rsidR="008C4FFD" w:rsidRPr="00D75BEB" w:rsidRDefault="008C4FFD" w:rsidP="0026131E">
            <w:pPr>
              <w:rPr>
                <w:lang w:val="en-US"/>
              </w:rPr>
            </w:pPr>
            <w:r w:rsidRPr="00D75BEB">
              <w:rPr>
                <w:lang w:val="en-US"/>
              </w:rPr>
              <w:t xml:space="preserve"> </w:t>
            </w:r>
          </w:p>
        </w:tc>
      </w:tr>
      <w:tr w:rsidR="008C4FFD" w:rsidRPr="00D75BEB" w14:paraId="7718D1D9" w14:textId="77777777" w:rsidTr="0026131E">
        <w:tc>
          <w:tcPr>
            <w:tcW w:w="5778" w:type="dxa"/>
            <w:shd w:val="pct15" w:color="auto" w:fill="auto"/>
          </w:tcPr>
          <w:p w14:paraId="30865CFE" w14:textId="77777777" w:rsidR="008C4FFD" w:rsidRPr="00D75BEB" w:rsidRDefault="008C4FFD" w:rsidP="0026131E">
            <w:pPr>
              <w:rPr>
                <w:lang w:val="en-US"/>
              </w:rPr>
            </w:pPr>
            <w:r w:rsidRPr="00D75BEB">
              <w:rPr>
                <w:lang w:val="en-US"/>
              </w:rPr>
              <w:t xml:space="preserve">Super </w:t>
            </w:r>
            <w:proofErr w:type="spellStart"/>
            <w:r w:rsidRPr="00D75BEB">
              <w:rPr>
                <w:lang w:val="en-US"/>
              </w:rPr>
              <w:t>Slo</w:t>
            </w:r>
            <w:proofErr w:type="spellEnd"/>
            <w:r w:rsidRPr="00D75BEB">
              <w:rPr>
                <w:lang w:val="en-US"/>
              </w:rPr>
              <w:t xml:space="preserve"> Motion Camera</w:t>
            </w:r>
          </w:p>
        </w:tc>
        <w:tc>
          <w:tcPr>
            <w:tcW w:w="2977" w:type="dxa"/>
          </w:tcPr>
          <w:p w14:paraId="2DAA3DFD" w14:textId="77777777" w:rsidR="008C4FFD" w:rsidRPr="00D75BEB" w:rsidRDefault="008C4FFD" w:rsidP="0026131E">
            <w:pPr>
              <w:rPr>
                <w:lang w:val="en-US"/>
              </w:rPr>
            </w:pPr>
            <w:r w:rsidRPr="00D75BEB">
              <w:rPr>
                <w:lang w:val="en-US"/>
              </w:rPr>
              <w:t xml:space="preserve"> </w:t>
            </w:r>
          </w:p>
        </w:tc>
      </w:tr>
      <w:tr w:rsidR="008C4FFD" w:rsidRPr="00D75BEB" w14:paraId="24DE426E" w14:textId="77777777" w:rsidTr="0026131E">
        <w:tc>
          <w:tcPr>
            <w:tcW w:w="5778" w:type="dxa"/>
            <w:shd w:val="pct15" w:color="auto" w:fill="auto"/>
          </w:tcPr>
          <w:p w14:paraId="0E3761DA" w14:textId="77777777" w:rsidR="008C4FFD" w:rsidRPr="00D75BEB" w:rsidRDefault="008C4FFD" w:rsidP="0026131E">
            <w:pPr>
              <w:rPr>
                <w:lang w:val="en-US"/>
              </w:rPr>
            </w:pPr>
            <w:r w:rsidRPr="00D75BEB">
              <w:rPr>
                <w:lang w:val="en-US"/>
              </w:rPr>
              <w:t>Super Loupe / Hi Mo Camera</w:t>
            </w:r>
          </w:p>
        </w:tc>
        <w:tc>
          <w:tcPr>
            <w:tcW w:w="2977" w:type="dxa"/>
          </w:tcPr>
          <w:p w14:paraId="7DB1B0F2" w14:textId="77777777" w:rsidR="008C4FFD" w:rsidRPr="00D75BEB" w:rsidRDefault="008C4FFD" w:rsidP="0026131E">
            <w:pPr>
              <w:rPr>
                <w:lang w:val="en-US"/>
              </w:rPr>
            </w:pPr>
            <w:r w:rsidRPr="00D75BEB">
              <w:rPr>
                <w:lang w:val="en-US"/>
              </w:rPr>
              <w:t xml:space="preserve"> </w:t>
            </w:r>
          </w:p>
        </w:tc>
      </w:tr>
      <w:tr w:rsidR="008C4FFD" w:rsidRPr="00D75BEB" w14:paraId="56725AD8" w14:textId="77777777" w:rsidTr="0026131E">
        <w:tc>
          <w:tcPr>
            <w:tcW w:w="5778" w:type="dxa"/>
            <w:shd w:val="pct15" w:color="auto" w:fill="auto"/>
          </w:tcPr>
          <w:p w14:paraId="7DA73C04" w14:textId="77777777" w:rsidR="008C4FFD" w:rsidRPr="00D75BEB" w:rsidRDefault="008C4FFD" w:rsidP="0026131E">
            <w:pPr>
              <w:rPr>
                <w:lang w:val="en-US"/>
              </w:rPr>
            </w:pPr>
            <w:r w:rsidRPr="00D75BEB">
              <w:rPr>
                <w:lang w:val="en-US"/>
              </w:rPr>
              <w:t>EVS Channels (Indicate Break Point)</w:t>
            </w:r>
          </w:p>
        </w:tc>
        <w:tc>
          <w:tcPr>
            <w:tcW w:w="2977" w:type="dxa"/>
          </w:tcPr>
          <w:p w14:paraId="13B65F4A" w14:textId="77777777" w:rsidR="008C4FFD" w:rsidRPr="00D75BEB" w:rsidRDefault="008C4FFD" w:rsidP="0026131E">
            <w:pPr>
              <w:rPr>
                <w:lang w:val="en-US"/>
              </w:rPr>
            </w:pPr>
            <w:r w:rsidRPr="00D75BEB">
              <w:rPr>
                <w:lang w:val="en-US"/>
              </w:rPr>
              <w:t xml:space="preserve"> </w:t>
            </w:r>
          </w:p>
        </w:tc>
      </w:tr>
      <w:tr w:rsidR="008C4FFD" w:rsidRPr="00D75BEB" w14:paraId="375502F9" w14:textId="77777777" w:rsidTr="0026131E">
        <w:tc>
          <w:tcPr>
            <w:tcW w:w="5778" w:type="dxa"/>
            <w:shd w:val="pct15" w:color="auto" w:fill="auto"/>
          </w:tcPr>
          <w:p w14:paraId="7C13FCD0" w14:textId="77777777" w:rsidR="008C4FFD" w:rsidRPr="00D75BEB" w:rsidRDefault="008C4FFD" w:rsidP="0026131E">
            <w:pPr>
              <w:rPr>
                <w:lang w:val="en-US"/>
              </w:rPr>
            </w:pPr>
            <w:r w:rsidRPr="00D75BEB">
              <w:rPr>
                <w:lang w:val="en-US"/>
              </w:rPr>
              <w:t>Single Set Generator</w:t>
            </w:r>
          </w:p>
        </w:tc>
        <w:tc>
          <w:tcPr>
            <w:tcW w:w="2977" w:type="dxa"/>
          </w:tcPr>
          <w:p w14:paraId="25D6AA6E" w14:textId="77777777" w:rsidR="008C4FFD" w:rsidRPr="00D75BEB" w:rsidRDefault="008C4FFD" w:rsidP="0026131E">
            <w:pPr>
              <w:rPr>
                <w:lang w:val="en-US"/>
              </w:rPr>
            </w:pPr>
            <w:r w:rsidRPr="00D75BEB">
              <w:rPr>
                <w:lang w:val="en-US"/>
              </w:rPr>
              <w:t xml:space="preserve"> </w:t>
            </w:r>
          </w:p>
        </w:tc>
      </w:tr>
      <w:tr w:rsidR="008C4FFD" w:rsidRPr="00D75BEB" w14:paraId="0A86C23D" w14:textId="77777777" w:rsidTr="0026131E">
        <w:tc>
          <w:tcPr>
            <w:tcW w:w="5778" w:type="dxa"/>
            <w:shd w:val="pct15" w:color="auto" w:fill="auto"/>
          </w:tcPr>
          <w:p w14:paraId="535FC919" w14:textId="77777777" w:rsidR="008C4FFD" w:rsidRPr="00D75BEB" w:rsidRDefault="008C4FFD" w:rsidP="0026131E">
            <w:pPr>
              <w:rPr>
                <w:lang w:val="en-US"/>
              </w:rPr>
            </w:pPr>
            <w:r w:rsidRPr="00D75BEB">
              <w:rPr>
                <w:lang w:val="en-US"/>
              </w:rPr>
              <w:t>Twin Sync Generator</w:t>
            </w:r>
          </w:p>
        </w:tc>
        <w:tc>
          <w:tcPr>
            <w:tcW w:w="2977" w:type="dxa"/>
          </w:tcPr>
          <w:p w14:paraId="1CB2983B" w14:textId="77777777" w:rsidR="008C4FFD" w:rsidRPr="00D75BEB" w:rsidRDefault="008C4FFD" w:rsidP="0026131E">
            <w:pPr>
              <w:rPr>
                <w:lang w:val="en-US"/>
              </w:rPr>
            </w:pPr>
            <w:r w:rsidRPr="00D75BEB">
              <w:rPr>
                <w:lang w:val="en-US"/>
              </w:rPr>
              <w:t xml:space="preserve"> </w:t>
            </w:r>
          </w:p>
        </w:tc>
      </w:tr>
      <w:tr w:rsidR="008C4FFD" w:rsidRPr="00D75BEB" w14:paraId="47714053" w14:textId="77777777" w:rsidTr="0026131E">
        <w:tc>
          <w:tcPr>
            <w:tcW w:w="5778" w:type="dxa"/>
            <w:tcBorders>
              <w:bottom w:val="single" w:sz="4" w:space="0" w:color="auto"/>
            </w:tcBorders>
            <w:shd w:val="pct15" w:color="auto" w:fill="auto"/>
          </w:tcPr>
          <w:p w14:paraId="6ED6577A" w14:textId="77777777" w:rsidR="008C4FFD" w:rsidRPr="00D75BEB" w:rsidRDefault="008C4FFD" w:rsidP="0026131E">
            <w:pPr>
              <w:rPr>
                <w:lang w:val="en-US"/>
              </w:rPr>
            </w:pPr>
            <w:r w:rsidRPr="00D75BEB">
              <w:rPr>
                <w:lang w:val="en-US"/>
              </w:rPr>
              <w:t>Autocue</w:t>
            </w:r>
          </w:p>
        </w:tc>
        <w:tc>
          <w:tcPr>
            <w:tcW w:w="2977" w:type="dxa"/>
          </w:tcPr>
          <w:p w14:paraId="2FE6E1CD" w14:textId="77777777" w:rsidR="008C4FFD" w:rsidRPr="00D75BEB" w:rsidRDefault="008C4FFD" w:rsidP="0026131E">
            <w:pPr>
              <w:rPr>
                <w:lang w:val="en-US"/>
              </w:rPr>
            </w:pPr>
            <w:r w:rsidRPr="00D75BEB">
              <w:rPr>
                <w:lang w:val="en-US"/>
              </w:rPr>
              <w:t xml:space="preserve"> </w:t>
            </w:r>
          </w:p>
        </w:tc>
      </w:tr>
      <w:tr w:rsidR="008C4FFD" w:rsidRPr="00D75BEB" w14:paraId="4CAB9F9C" w14:textId="77777777" w:rsidTr="0026131E">
        <w:tc>
          <w:tcPr>
            <w:tcW w:w="5778" w:type="dxa"/>
            <w:shd w:val="pct15" w:color="auto" w:fill="auto"/>
          </w:tcPr>
          <w:p w14:paraId="5EBD9B99" w14:textId="77777777" w:rsidR="008C4FFD" w:rsidRPr="00D75BEB" w:rsidRDefault="008C4FFD" w:rsidP="0026131E">
            <w:pPr>
              <w:rPr>
                <w:highlight w:val="yellow"/>
                <w:lang w:val="en-US"/>
              </w:rPr>
            </w:pPr>
          </w:p>
        </w:tc>
        <w:tc>
          <w:tcPr>
            <w:tcW w:w="2977" w:type="dxa"/>
          </w:tcPr>
          <w:p w14:paraId="2B07288E" w14:textId="77777777" w:rsidR="008C4FFD" w:rsidRPr="00D75BEB" w:rsidRDefault="008C4FFD" w:rsidP="0026131E">
            <w:pPr>
              <w:rPr>
                <w:lang w:val="en-US"/>
              </w:rPr>
            </w:pPr>
            <w:r w:rsidRPr="00D75BEB">
              <w:rPr>
                <w:lang w:val="en-US"/>
              </w:rPr>
              <w:t>A = Sum of the above</w:t>
            </w:r>
          </w:p>
        </w:tc>
      </w:tr>
    </w:tbl>
    <w:p w14:paraId="6F16FD35" w14:textId="77777777" w:rsidR="008C4FFD" w:rsidRPr="00D75BEB" w:rsidRDefault="008C4FFD" w:rsidP="008C4FFD">
      <w:pPr>
        <w:spacing w:after="240"/>
        <w:rPr>
          <w:b/>
          <w:lang w:val="en-US"/>
        </w:rPr>
      </w:pPr>
    </w:p>
    <w:tbl>
      <w:tblPr>
        <w:tblStyle w:val="TableGrid"/>
        <w:tblW w:w="8755" w:type="dxa"/>
        <w:tblLayout w:type="fixed"/>
        <w:tblLook w:val="04A0" w:firstRow="1" w:lastRow="0" w:firstColumn="1" w:lastColumn="0" w:noHBand="0" w:noVBand="1"/>
      </w:tblPr>
      <w:tblGrid>
        <w:gridCol w:w="5920"/>
        <w:gridCol w:w="2835"/>
      </w:tblGrid>
      <w:tr w:rsidR="008C4FFD" w:rsidRPr="00D75BEB" w14:paraId="017C0618" w14:textId="77777777" w:rsidTr="0026131E">
        <w:tc>
          <w:tcPr>
            <w:tcW w:w="5920" w:type="dxa"/>
            <w:tcBorders>
              <w:bottom w:val="single" w:sz="4" w:space="0" w:color="auto"/>
            </w:tcBorders>
            <w:shd w:val="clear" w:color="auto" w:fill="BFBFBF" w:themeFill="background1" w:themeFillShade="BF"/>
          </w:tcPr>
          <w:p w14:paraId="5FFCDCC7" w14:textId="77777777" w:rsidR="008C4FFD" w:rsidRPr="00D75BEB" w:rsidRDefault="008C4FFD" w:rsidP="0026131E">
            <w:pPr>
              <w:rPr>
                <w:b/>
              </w:rPr>
            </w:pPr>
            <w:r w:rsidRPr="00D75BEB">
              <w:rPr>
                <w:b/>
                <w:lang w:val="en-US"/>
              </w:rPr>
              <w:t xml:space="preserve">Table B - </w:t>
            </w:r>
            <w:r w:rsidRPr="00D75BEB">
              <w:rPr>
                <w:lang w:val="en-US"/>
              </w:rPr>
              <w:t>Additional Staff Rates to Standard Appendix 2 Costings: All costs are to be inclusive of Travel and Subsistence</w:t>
            </w:r>
          </w:p>
        </w:tc>
        <w:tc>
          <w:tcPr>
            <w:tcW w:w="2835" w:type="dxa"/>
            <w:shd w:val="clear" w:color="auto" w:fill="BFBFBF" w:themeFill="background1" w:themeFillShade="BF"/>
          </w:tcPr>
          <w:p w14:paraId="02AEA852" w14:textId="77777777" w:rsidR="008C4FFD" w:rsidRPr="00D75BEB" w:rsidRDefault="008C4FFD" w:rsidP="0026131E">
            <w:pPr>
              <w:jc w:val="center"/>
            </w:pPr>
            <w:r w:rsidRPr="00D75BEB">
              <w:rPr>
                <w:rFonts w:ascii="Arial Unicode MS" w:eastAsia="Arial Unicode MS" w:hAnsi="Arial Unicode MS" w:cs="Arial Unicode MS"/>
                <w:b/>
                <w:bCs/>
              </w:rPr>
              <w:t>€</w:t>
            </w:r>
            <w:r w:rsidRPr="00D75BEB">
              <w:rPr>
                <w:rFonts w:ascii="Helvetica" w:eastAsia="Helvetica" w:hAnsi="Helvetica" w:cs="Helvetica"/>
                <w:b/>
                <w:bCs/>
              </w:rPr>
              <w:t>/day</w:t>
            </w:r>
          </w:p>
        </w:tc>
      </w:tr>
      <w:tr w:rsidR="008C4FFD" w:rsidRPr="00D75BEB" w14:paraId="707C26F7" w14:textId="77777777" w:rsidTr="0026131E">
        <w:tc>
          <w:tcPr>
            <w:tcW w:w="5920" w:type="dxa"/>
            <w:shd w:val="pct15" w:color="auto" w:fill="auto"/>
          </w:tcPr>
          <w:p w14:paraId="0E0271F5" w14:textId="77777777" w:rsidR="008C4FFD" w:rsidRPr="00D75BEB" w:rsidRDefault="008C4FFD" w:rsidP="0026131E">
            <w:r w:rsidRPr="00D75BEB">
              <w:t>Vision Mixer</w:t>
            </w:r>
          </w:p>
        </w:tc>
        <w:tc>
          <w:tcPr>
            <w:tcW w:w="2835" w:type="dxa"/>
          </w:tcPr>
          <w:p w14:paraId="0EDA8710" w14:textId="77777777" w:rsidR="008C4FFD" w:rsidRPr="00D75BEB" w:rsidRDefault="008C4FFD" w:rsidP="0026131E">
            <w:r w:rsidRPr="00D75BEB">
              <w:t xml:space="preserve"> </w:t>
            </w:r>
          </w:p>
        </w:tc>
      </w:tr>
      <w:tr w:rsidR="008C4FFD" w:rsidRPr="00D75BEB" w14:paraId="3BDAAC43" w14:textId="77777777" w:rsidTr="0026131E">
        <w:tc>
          <w:tcPr>
            <w:tcW w:w="5920" w:type="dxa"/>
            <w:shd w:val="pct15" w:color="auto" w:fill="auto"/>
          </w:tcPr>
          <w:p w14:paraId="65EFBFEE" w14:textId="77777777" w:rsidR="008C4FFD" w:rsidRPr="00D75BEB" w:rsidRDefault="008C4FFD" w:rsidP="0026131E">
            <w:r w:rsidRPr="00D75BEB">
              <w:t>Floor Manager</w:t>
            </w:r>
          </w:p>
        </w:tc>
        <w:tc>
          <w:tcPr>
            <w:tcW w:w="2835" w:type="dxa"/>
          </w:tcPr>
          <w:p w14:paraId="39A2F696" w14:textId="77777777" w:rsidR="008C4FFD" w:rsidRPr="00D75BEB" w:rsidRDefault="008C4FFD" w:rsidP="0026131E">
            <w:r w:rsidRPr="00D75BEB">
              <w:t xml:space="preserve"> </w:t>
            </w:r>
          </w:p>
        </w:tc>
      </w:tr>
      <w:tr w:rsidR="008C4FFD" w:rsidRPr="00D75BEB" w14:paraId="49AEBED6" w14:textId="77777777" w:rsidTr="0026131E">
        <w:tc>
          <w:tcPr>
            <w:tcW w:w="5920" w:type="dxa"/>
            <w:shd w:val="pct15" w:color="auto" w:fill="auto"/>
          </w:tcPr>
          <w:p w14:paraId="4F0F6307" w14:textId="77777777" w:rsidR="008C4FFD" w:rsidRPr="00D75BEB" w:rsidRDefault="008C4FFD" w:rsidP="0026131E">
            <w:r w:rsidRPr="00D75BEB">
              <w:t>Camera Operator</w:t>
            </w:r>
          </w:p>
        </w:tc>
        <w:tc>
          <w:tcPr>
            <w:tcW w:w="2835" w:type="dxa"/>
          </w:tcPr>
          <w:p w14:paraId="1C56D179" w14:textId="77777777" w:rsidR="008C4FFD" w:rsidRPr="00D75BEB" w:rsidRDefault="008C4FFD" w:rsidP="0026131E">
            <w:r w:rsidRPr="00D75BEB">
              <w:t xml:space="preserve"> </w:t>
            </w:r>
          </w:p>
        </w:tc>
      </w:tr>
      <w:tr w:rsidR="008C4FFD" w:rsidRPr="00D75BEB" w14:paraId="25ABB60A" w14:textId="77777777" w:rsidTr="0026131E">
        <w:tc>
          <w:tcPr>
            <w:tcW w:w="5920" w:type="dxa"/>
            <w:shd w:val="pct15" w:color="auto" w:fill="auto"/>
          </w:tcPr>
          <w:p w14:paraId="4FDBF434" w14:textId="77777777" w:rsidR="008C4FFD" w:rsidRPr="00D75BEB" w:rsidRDefault="008C4FFD" w:rsidP="0026131E">
            <w:r w:rsidRPr="00D75BEB">
              <w:t>Camera Links Engineer</w:t>
            </w:r>
          </w:p>
        </w:tc>
        <w:tc>
          <w:tcPr>
            <w:tcW w:w="2835" w:type="dxa"/>
          </w:tcPr>
          <w:p w14:paraId="44344E46" w14:textId="77777777" w:rsidR="008C4FFD" w:rsidRPr="00D75BEB" w:rsidRDefault="008C4FFD" w:rsidP="0026131E">
            <w:r w:rsidRPr="00D75BEB">
              <w:t xml:space="preserve"> </w:t>
            </w:r>
          </w:p>
        </w:tc>
      </w:tr>
      <w:tr w:rsidR="008C4FFD" w:rsidRPr="00D75BEB" w14:paraId="3FA52DAC" w14:textId="77777777" w:rsidTr="0026131E">
        <w:tc>
          <w:tcPr>
            <w:tcW w:w="5920" w:type="dxa"/>
            <w:shd w:val="pct15" w:color="auto" w:fill="auto"/>
          </w:tcPr>
          <w:p w14:paraId="4773529B" w14:textId="77777777" w:rsidR="008C4FFD" w:rsidRPr="00D75BEB" w:rsidRDefault="008C4FFD" w:rsidP="0026131E">
            <w:r w:rsidRPr="00D75BEB">
              <w:t>Sound Operator</w:t>
            </w:r>
          </w:p>
        </w:tc>
        <w:tc>
          <w:tcPr>
            <w:tcW w:w="2835" w:type="dxa"/>
          </w:tcPr>
          <w:p w14:paraId="2E34EE42" w14:textId="77777777" w:rsidR="008C4FFD" w:rsidRPr="00D75BEB" w:rsidRDefault="008C4FFD" w:rsidP="0026131E">
            <w:r w:rsidRPr="00D75BEB">
              <w:t xml:space="preserve"> </w:t>
            </w:r>
          </w:p>
        </w:tc>
      </w:tr>
      <w:tr w:rsidR="008C4FFD" w:rsidRPr="00D75BEB" w14:paraId="17B3D60F" w14:textId="77777777" w:rsidTr="0026131E">
        <w:tc>
          <w:tcPr>
            <w:tcW w:w="5920" w:type="dxa"/>
            <w:shd w:val="pct15" w:color="auto" w:fill="auto"/>
          </w:tcPr>
          <w:p w14:paraId="3ED5F534" w14:textId="77777777" w:rsidR="008C4FFD" w:rsidRPr="00D75BEB" w:rsidRDefault="008C4FFD" w:rsidP="0026131E">
            <w:r w:rsidRPr="00D75BEB">
              <w:t>Steadicam Operator</w:t>
            </w:r>
          </w:p>
        </w:tc>
        <w:tc>
          <w:tcPr>
            <w:tcW w:w="2835" w:type="dxa"/>
          </w:tcPr>
          <w:p w14:paraId="312C9DF0" w14:textId="77777777" w:rsidR="008C4FFD" w:rsidRPr="00D75BEB" w:rsidRDefault="008C4FFD" w:rsidP="0026131E">
            <w:r w:rsidRPr="00D75BEB">
              <w:t xml:space="preserve"> </w:t>
            </w:r>
          </w:p>
        </w:tc>
      </w:tr>
      <w:tr w:rsidR="008C4FFD" w:rsidRPr="00D75BEB" w14:paraId="27FE5AFE" w14:textId="77777777" w:rsidTr="0026131E">
        <w:tc>
          <w:tcPr>
            <w:tcW w:w="5920" w:type="dxa"/>
            <w:shd w:val="pct15" w:color="auto" w:fill="auto"/>
          </w:tcPr>
          <w:p w14:paraId="6927B711" w14:textId="77777777" w:rsidR="008C4FFD" w:rsidRPr="00D75BEB" w:rsidRDefault="008C4FFD" w:rsidP="0026131E">
            <w:r w:rsidRPr="00D75BEB">
              <w:t>Steadicam Assistant</w:t>
            </w:r>
          </w:p>
        </w:tc>
        <w:tc>
          <w:tcPr>
            <w:tcW w:w="2835" w:type="dxa"/>
          </w:tcPr>
          <w:p w14:paraId="33A6FB2A" w14:textId="77777777" w:rsidR="008C4FFD" w:rsidRPr="00D75BEB" w:rsidRDefault="008C4FFD" w:rsidP="0026131E">
            <w:r w:rsidRPr="00D75BEB">
              <w:t xml:space="preserve"> </w:t>
            </w:r>
          </w:p>
        </w:tc>
      </w:tr>
      <w:tr w:rsidR="008C4FFD" w:rsidRPr="00D75BEB" w14:paraId="7BE03ABD" w14:textId="77777777" w:rsidTr="0026131E">
        <w:tc>
          <w:tcPr>
            <w:tcW w:w="5920" w:type="dxa"/>
            <w:shd w:val="pct15" w:color="auto" w:fill="auto"/>
          </w:tcPr>
          <w:p w14:paraId="63F588DB" w14:textId="77777777" w:rsidR="008C4FFD" w:rsidRPr="00D75BEB" w:rsidRDefault="008C4FFD" w:rsidP="0026131E">
            <w:r w:rsidRPr="00D75BEB">
              <w:t>PIERO Operator</w:t>
            </w:r>
          </w:p>
        </w:tc>
        <w:tc>
          <w:tcPr>
            <w:tcW w:w="2835" w:type="dxa"/>
          </w:tcPr>
          <w:p w14:paraId="5D901771" w14:textId="77777777" w:rsidR="008C4FFD" w:rsidRPr="00D75BEB" w:rsidRDefault="008C4FFD" w:rsidP="0026131E">
            <w:r w:rsidRPr="00D75BEB">
              <w:t xml:space="preserve"> </w:t>
            </w:r>
          </w:p>
        </w:tc>
      </w:tr>
      <w:tr w:rsidR="008C4FFD" w:rsidRPr="00D75BEB" w14:paraId="10727CC5" w14:textId="77777777" w:rsidTr="0026131E">
        <w:tc>
          <w:tcPr>
            <w:tcW w:w="5920" w:type="dxa"/>
            <w:shd w:val="pct15" w:color="auto" w:fill="auto"/>
          </w:tcPr>
          <w:p w14:paraId="643A6C0E" w14:textId="77777777" w:rsidR="008C4FFD" w:rsidRPr="00D75BEB" w:rsidRDefault="008C4FFD" w:rsidP="0026131E">
            <w:r w:rsidRPr="00D75BEB">
              <w:t>EVS Operator</w:t>
            </w:r>
          </w:p>
        </w:tc>
        <w:tc>
          <w:tcPr>
            <w:tcW w:w="2835" w:type="dxa"/>
          </w:tcPr>
          <w:p w14:paraId="3050379E" w14:textId="77777777" w:rsidR="008C4FFD" w:rsidRPr="00D75BEB" w:rsidRDefault="008C4FFD" w:rsidP="0026131E">
            <w:r w:rsidRPr="00D75BEB">
              <w:t xml:space="preserve"> </w:t>
            </w:r>
          </w:p>
        </w:tc>
      </w:tr>
      <w:tr w:rsidR="008C4FFD" w:rsidRPr="00D75BEB" w14:paraId="61AD8FFD" w14:textId="77777777" w:rsidTr="0026131E">
        <w:tc>
          <w:tcPr>
            <w:tcW w:w="5920" w:type="dxa"/>
            <w:shd w:val="pct15" w:color="auto" w:fill="auto"/>
          </w:tcPr>
          <w:p w14:paraId="13295947" w14:textId="77777777" w:rsidR="008C4FFD" w:rsidRPr="00D75BEB" w:rsidRDefault="008C4FFD" w:rsidP="0026131E">
            <w:r w:rsidRPr="00D75BEB">
              <w:t>Graphic (Viz) Operator</w:t>
            </w:r>
          </w:p>
        </w:tc>
        <w:tc>
          <w:tcPr>
            <w:tcW w:w="2835" w:type="dxa"/>
          </w:tcPr>
          <w:p w14:paraId="3452A5C0" w14:textId="77777777" w:rsidR="008C4FFD" w:rsidRPr="00D75BEB" w:rsidRDefault="008C4FFD" w:rsidP="0026131E">
            <w:r w:rsidRPr="00D75BEB">
              <w:t xml:space="preserve"> </w:t>
            </w:r>
          </w:p>
        </w:tc>
      </w:tr>
      <w:tr w:rsidR="008C4FFD" w:rsidRPr="00D75BEB" w14:paraId="7D9984EC" w14:textId="77777777" w:rsidTr="0026131E">
        <w:tc>
          <w:tcPr>
            <w:tcW w:w="5920" w:type="dxa"/>
            <w:shd w:val="pct15" w:color="auto" w:fill="auto"/>
          </w:tcPr>
          <w:p w14:paraId="5A79C390" w14:textId="77777777" w:rsidR="008C4FFD" w:rsidRPr="00D75BEB" w:rsidRDefault="008C4FFD" w:rsidP="0026131E">
            <w:r w:rsidRPr="00D75BEB">
              <w:t>Make Up Artist (non-theatrical)</w:t>
            </w:r>
          </w:p>
        </w:tc>
        <w:tc>
          <w:tcPr>
            <w:tcW w:w="2835" w:type="dxa"/>
          </w:tcPr>
          <w:p w14:paraId="0C503F50" w14:textId="77777777" w:rsidR="008C4FFD" w:rsidRPr="00D75BEB" w:rsidRDefault="008C4FFD" w:rsidP="0026131E">
            <w:r w:rsidRPr="00D75BEB">
              <w:t xml:space="preserve"> </w:t>
            </w:r>
          </w:p>
        </w:tc>
      </w:tr>
      <w:tr w:rsidR="008C4FFD" w:rsidRPr="00D75BEB" w14:paraId="5510B5A0" w14:textId="77777777" w:rsidTr="0026131E">
        <w:tc>
          <w:tcPr>
            <w:tcW w:w="5920" w:type="dxa"/>
            <w:shd w:val="pct15" w:color="auto" w:fill="auto"/>
          </w:tcPr>
          <w:p w14:paraId="058D6007" w14:textId="77777777" w:rsidR="008C4FFD" w:rsidRPr="00D75BEB" w:rsidRDefault="008C4FFD" w:rsidP="0026131E">
            <w:r w:rsidRPr="00D75BEB">
              <w:t>Stage Manager</w:t>
            </w:r>
          </w:p>
        </w:tc>
        <w:tc>
          <w:tcPr>
            <w:tcW w:w="2835" w:type="dxa"/>
          </w:tcPr>
          <w:p w14:paraId="1BA99DA0" w14:textId="77777777" w:rsidR="008C4FFD" w:rsidRPr="00D75BEB" w:rsidRDefault="008C4FFD" w:rsidP="0026131E">
            <w:r w:rsidRPr="00D75BEB">
              <w:t xml:space="preserve"> </w:t>
            </w:r>
          </w:p>
        </w:tc>
      </w:tr>
      <w:tr w:rsidR="008C4FFD" w:rsidRPr="00D75BEB" w14:paraId="1C3709F9" w14:textId="77777777" w:rsidTr="0026131E">
        <w:tc>
          <w:tcPr>
            <w:tcW w:w="5920" w:type="dxa"/>
            <w:shd w:val="pct15" w:color="auto" w:fill="auto"/>
          </w:tcPr>
          <w:p w14:paraId="7D14A54C" w14:textId="77777777" w:rsidR="008C4FFD" w:rsidRPr="00D75BEB" w:rsidRDefault="008C4FFD" w:rsidP="0026131E">
            <w:r w:rsidRPr="00D75BEB">
              <w:t>Stagehand</w:t>
            </w:r>
          </w:p>
        </w:tc>
        <w:tc>
          <w:tcPr>
            <w:tcW w:w="2835" w:type="dxa"/>
          </w:tcPr>
          <w:p w14:paraId="1C163D36" w14:textId="77777777" w:rsidR="008C4FFD" w:rsidRPr="00D75BEB" w:rsidRDefault="008C4FFD" w:rsidP="0026131E">
            <w:r w:rsidRPr="00D75BEB">
              <w:t xml:space="preserve"> </w:t>
            </w:r>
          </w:p>
        </w:tc>
      </w:tr>
      <w:tr w:rsidR="008C4FFD" w:rsidRPr="00D75BEB" w14:paraId="64C63B46" w14:textId="77777777" w:rsidTr="0026131E">
        <w:tc>
          <w:tcPr>
            <w:tcW w:w="5920" w:type="dxa"/>
            <w:shd w:val="pct15" w:color="auto" w:fill="auto"/>
          </w:tcPr>
          <w:p w14:paraId="068668A2" w14:textId="77777777" w:rsidR="008C4FFD" w:rsidRPr="00D75BEB" w:rsidRDefault="008C4FFD" w:rsidP="0026131E">
            <w:r w:rsidRPr="00D75BEB">
              <w:t>Jimi JIB Operator</w:t>
            </w:r>
          </w:p>
        </w:tc>
        <w:tc>
          <w:tcPr>
            <w:tcW w:w="2835" w:type="dxa"/>
          </w:tcPr>
          <w:p w14:paraId="6D68B3CA" w14:textId="77777777" w:rsidR="008C4FFD" w:rsidRPr="00D75BEB" w:rsidRDefault="008C4FFD" w:rsidP="0026131E">
            <w:r w:rsidRPr="00D75BEB">
              <w:t xml:space="preserve"> </w:t>
            </w:r>
          </w:p>
        </w:tc>
      </w:tr>
      <w:tr w:rsidR="008C4FFD" w:rsidRPr="00D75BEB" w14:paraId="67A78BB0" w14:textId="77777777" w:rsidTr="0026131E">
        <w:tc>
          <w:tcPr>
            <w:tcW w:w="5920" w:type="dxa"/>
            <w:shd w:val="pct15" w:color="auto" w:fill="auto"/>
          </w:tcPr>
          <w:p w14:paraId="23DCE60A" w14:textId="77777777" w:rsidR="008C4FFD" w:rsidRPr="00D75BEB" w:rsidRDefault="008C4FFD" w:rsidP="0026131E">
            <w:r w:rsidRPr="00D75BEB">
              <w:t>Autocue Operator</w:t>
            </w:r>
          </w:p>
        </w:tc>
        <w:tc>
          <w:tcPr>
            <w:tcW w:w="2835" w:type="dxa"/>
          </w:tcPr>
          <w:p w14:paraId="6C71DFE7" w14:textId="77777777" w:rsidR="008C4FFD" w:rsidRPr="00D75BEB" w:rsidRDefault="008C4FFD" w:rsidP="0026131E">
            <w:r w:rsidRPr="00D75BEB">
              <w:t xml:space="preserve"> </w:t>
            </w:r>
          </w:p>
        </w:tc>
      </w:tr>
      <w:tr w:rsidR="008C4FFD" w:rsidRPr="00D75BEB" w14:paraId="51E5691B" w14:textId="77777777" w:rsidTr="0026131E">
        <w:tc>
          <w:tcPr>
            <w:tcW w:w="5920" w:type="dxa"/>
            <w:tcBorders>
              <w:bottom w:val="single" w:sz="4" w:space="0" w:color="auto"/>
            </w:tcBorders>
            <w:shd w:val="pct15" w:color="auto" w:fill="auto"/>
          </w:tcPr>
          <w:p w14:paraId="21A6D8FF" w14:textId="77777777" w:rsidR="008C4FFD" w:rsidRPr="00D75BEB" w:rsidRDefault="008C4FFD" w:rsidP="0026131E">
            <w:r w:rsidRPr="00D75BEB">
              <w:t>Statistical Logger</w:t>
            </w:r>
          </w:p>
        </w:tc>
        <w:tc>
          <w:tcPr>
            <w:tcW w:w="2835" w:type="dxa"/>
          </w:tcPr>
          <w:p w14:paraId="18DF845B" w14:textId="77777777" w:rsidR="008C4FFD" w:rsidRPr="00D75BEB" w:rsidRDefault="008C4FFD" w:rsidP="0026131E">
            <w:r w:rsidRPr="00D75BEB">
              <w:t xml:space="preserve"> </w:t>
            </w:r>
          </w:p>
        </w:tc>
      </w:tr>
      <w:tr w:rsidR="008C4FFD" w:rsidRPr="00D75BEB" w14:paraId="2E6D8B02" w14:textId="77777777" w:rsidTr="0026131E">
        <w:tc>
          <w:tcPr>
            <w:tcW w:w="5920" w:type="dxa"/>
            <w:shd w:val="pct15" w:color="auto" w:fill="auto"/>
          </w:tcPr>
          <w:p w14:paraId="68FE06AD" w14:textId="77777777" w:rsidR="008C4FFD" w:rsidRPr="00D75BEB" w:rsidRDefault="008C4FFD" w:rsidP="0026131E"/>
        </w:tc>
        <w:tc>
          <w:tcPr>
            <w:tcW w:w="2835" w:type="dxa"/>
          </w:tcPr>
          <w:p w14:paraId="7452FAD4" w14:textId="77777777" w:rsidR="008C4FFD" w:rsidRPr="00D75BEB" w:rsidRDefault="008C4FFD" w:rsidP="0026131E">
            <w:r w:rsidRPr="00D75BEB">
              <w:rPr>
                <w:lang w:val="en-US"/>
              </w:rPr>
              <w:t>B = Sum of the above</w:t>
            </w:r>
          </w:p>
        </w:tc>
      </w:tr>
    </w:tbl>
    <w:p w14:paraId="3B7A8619" w14:textId="77777777" w:rsidR="008C4FFD" w:rsidRDefault="008C4FFD" w:rsidP="008C4FFD">
      <w:pPr>
        <w:spacing w:after="240"/>
        <w:rPr>
          <w:lang w:val="en-US"/>
        </w:rPr>
      </w:pPr>
      <w:r w:rsidRPr="00D75BEB">
        <w:rPr>
          <w:lang w:val="en-US"/>
        </w:rPr>
        <w:t>Items to be managed by supplier but charged separately on an event specific basis at cost to RTE</w:t>
      </w:r>
    </w:p>
    <w:p w14:paraId="667733AA" w14:textId="77777777" w:rsidR="008C4FFD" w:rsidRPr="00D75BEB" w:rsidRDefault="008C4FFD" w:rsidP="008C4FFD">
      <w:pPr>
        <w:spacing w:after="240"/>
        <w:rPr>
          <w:lang w:val="en-US"/>
        </w:rPr>
      </w:pPr>
    </w:p>
    <w:tbl>
      <w:tblPr>
        <w:tblStyle w:val="TableGrid"/>
        <w:tblW w:w="8755" w:type="dxa"/>
        <w:tblLayout w:type="fixed"/>
        <w:tblLook w:val="04A0" w:firstRow="1" w:lastRow="0" w:firstColumn="1" w:lastColumn="0" w:noHBand="0" w:noVBand="1"/>
      </w:tblPr>
      <w:tblGrid>
        <w:gridCol w:w="5778"/>
        <w:gridCol w:w="2977"/>
      </w:tblGrid>
      <w:tr w:rsidR="008C4FFD" w:rsidRPr="00D75BEB" w14:paraId="3AD17A19" w14:textId="77777777" w:rsidTr="0026131E">
        <w:tc>
          <w:tcPr>
            <w:tcW w:w="5778" w:type="dxa"/>
            <w:tcBorders>
              <w:bottom w:val="single" w:sz="4" w:space="0" w:color="auto"/>
            </w:tcBorders>
            <w:shd w:val="clear" w:color="auto" w:fill="BFBFBF" w:themeFill="background1" w:themeFillShade="BF"/>
          </w:tcPr>
          <w:p w14:paraId="0605DEA6" w14:textId="77777777" w:rsidR="008C4FFD" w:rsidRPr="00D75BEB" w:rsidRDefault="008C4FFD" w:rsidP="0026131E">
            <w:pPr>
              <w:tabs>
                <w:tab w:val="left" w:pos="930"/>
              </w:tabs>
              <w:rPr>
                <w:b/>
                <w:lang w:val="en-US"/>
              </w:rPr>
            </w:pPr>
            <w:r w:rsidRPr="00D75BEB">
              <w:rPr>
                <w:b/>
                <w:lang w:val="en-US"/>
              </w:rPr>
              <w:t>Table C - Graphics</w:t>
            </w:r>
          </w:p>
        </w:tc>
        <w:tc>
          <w:tcPr>
            <w:tcW w:w="2977" w:type="dxa"/>
            <w:shd w:val="clear" w:color="auto" w:fill="BFBFBF" w:themeFill="background1" w:themeFillShade="BF"/>
          </w:tcPr>
          <w:p w14:paraId="2A3B2A46" w14:textId="77777777" w:rsidR="008C4FFD" w:rsidRPr="00D75BEB" w:rsidRDefault="008C4FFD" w:rsidP="0026131E">
            <w:pPr>
              <w:jc w:val="center"/>
              <w:rPr>
                <w:b/>
                <w:lang w:val="en-US"/>
              </w:rPr>
            </w:pPr>
            <w:r w:rsidRPr="00D75BEB">
              <w:rPr>
                <w:b/>
                <w:lang w:val="en-US"/>
              </w:rPr>
              <w:t>Per Event</w:t>
            </w:r>
          </w:p>
        </w:tc>
      </w:tr>
      <w:tr w:rsidR="008C4FFD" w:rsidRPr="00D75BEB" w14:paraId="6FDFCD98" w14:textId="77777777" w:rsidTr="0026131E">
        <w:tc>
          <w:tcPr>
            <w:tcW w:w="5778" w:type="dxa"/>
            <w:tcBorders>
              <w:bottom w:val="single" w:sz="4" w:space="0" w:color="auto"/>
            </w:tcBorders>
            <w:shd w:val="pct15" w:color="auto" w:fill="auto"/>
          </w:tcPr>
          <w:p w14:paraId="1145F38A" w14:textId="77777777" w:rsidR="008C4FFD" w:rsidRPr="00D75BEB" w:rsidRDefault="008C4FFD" w:rsidP="0026131E">
            <w:pPr>
              <w:rPr>
                <w:lang w:val="en-US"/>
              </w:rPr>
            </w:pPr>
            <w:r w:rsidRPr="00D75BEB">
              <w:rPr>
                <w:lang w:val="en-US"/>
              </w:rPr>
              <w:t>Graphics Package 1</w:t>
            </w:r>
          </w:p>
        </w:tc>
        <w:tc>
          <w:tcPr>
            <w:tcW w:w="2977" w:type="dxa"/>
          </w:tcPr>
          <w:p w14:paraId="439CC289" w14:textId="77777777" w:rsidR="008C4FFD" w:rsidRPr="00D75BEB" w:rsidRDefault="008C4FFD" w:rsidP="0026131E">
            <w:pPr>
              <w:rPr>
                <w:lang w:val="en-US"/>
              </w:rPr>
            </w:pPr>
          </w:p>
        </w:tc>
      </w:tr>
      <w:tr w:rsidR="008C4FFD" w:rsidRPr="00D75BEB" w14:paraId="51F6AFAD" w14:textId="77777777" w:rsidTr="0026131E">
        <w:tc>
          <w:tcPr>
            <w:tcW w:w="5778" w:type="dxa"/>
            <w:tcBorders>
              <w:bottom w:val="single" w:sz="4" w:space="0" w:color="auto"/>
            </w:tcBorders>
            <w:shd w:val="pct15" w:color="auto" w:fill="auto"/>
          </w:tcPr>
          <w:p w14:paraId="77DF3986" w14:textId="77777777" w:rsidR="008C4FFD" w:rsidRPr="00D75BEB" w:rsidRDefault="008C4FFD" w:rsidP="0026131E">
            <w:pPr>
              <w:rPr>
                <w:lang w:val="en-US"/>
              </w:rPr>
            </w:pPr>
            <w:r w:rsidRPr="00D75BEB">
              <w:rPr>
                <w:lang w:val="en-US"/>
              </w:rPr>
              <w:t>Graphics Package 2</w:t>
            </w:r>
          </w:p>
        </w:tc>
        <w:tc>
          <w:tcPr>
            <w:tcW w:w="2977" w:type="dxa"/>
          </w:tcPr>
          <w:p w14:paraId="49AECCE1" w14:textId="77777777" w:rsidR="008C4FFD" w:rsidRPr="00D75BEB" w:rsidRDefault="008C4FFD" w:rsidP="0026131E">
            <w:pPr>
              <w:rPr>
                <w:lang w:val="en-US"/>
              </w:rPr>
            </w:pPr>
          </w:p>
        </w:tc>
      </w:tr>
      <w:tr w:rsidR="008C4FFD" w:rsidRPr="00D75BEB" w14:paraId="04EF053F" w14:textId="77777777" w:rsidTr="0026131E">
        <w:tc>
          <w:tcPr>
            <w:tcW w:w="5778" w:type="dxa"/>
            <w:tcBorders>
              <w:bottom w:val="single" w:sz="4" w:space="0" w:color="auto"/>
            </w:tcBorders>
            <w:shd w:val="pct15" w:color="auto" w:fill="auto"/>
          </w:tcPr>
          <w:p w14:paraId="7FBE54D0" w14:textId="77777777" w:rsidR="008C4FFD" w:rsidRPr="00D75BEB" w:rsidRDefault="008C4FFD" w:rsidP="0026131E">
            <w:pPr>
              <w:rPr>
                <w:lang w:val="en-US"/>
              </w:rPr>
            </w:pPr>
            <w:r w:rsidRPr="00D75BEB">
              <w:rPr>
                <w:lang w:val="en-US"/>
              </w:rPr>
              <w:t xml:space="preserve">Graphics Package 3                                            </w:t>
            </w:r>
          </w:p>
        </w:tc>
        <w:tc>
          <w:tcPr>
            <w:tcW w:w="2977" w:type="dxa"/>
          </w:tcPr>
          <w:p w14:paraId="43C8AF04" w14:textId="77777777" w:rsidR="008C4FFD" w:rsidRPr="00D75BEB" w:rsidRDefault="008C4FFD" w:rsidP="0026131E">
            <w:pPr>
              <w:rPr>
                <w:lang w:val="en-US"/>
              </w:rPr>
            </w:pPr>
          </w:p>
        </w:tc>
      </w:tr>
      <w:tr w:rsidR="008C4FFD" w:rsidRPr="00D75BEB" w14:paraId="3167903A" w14:textId="77777777" w:rsidTr="0026131E">
        <w:tc>
          <w:tcPr>
            <w:tcW w:w="5778" w:type="dxa"/>
            <w:tcBorders>
              <w:bottom w:val="single" w:sz="4" w:space="0" w:color="auto"/>
            </w:tcBorders>
            <w:shd w:val="pct15" w:color="auto" w:fill="auto"/>
          </w:tcPr>
          <w:p w14:paraId="60A8FEBA" w14:textId="77777777" w:rsidR="008C4FFD" w:rsidRPr="00D75BEB" w:rsidRDefault="008C4FFD" w:rsidP="0026131E">
            <w:pPr>
              <w:rPr>
                <w:lang w:val="en-US"/>
              </w:rPr>
            </w:pPr>
            <w:r w:rsidRPr="00D75BEB">
              <w:rPr>
                <w:lang w:val="en-US"/>
              </w:rPr>
              <w:t xml:space="preserve">Graphics Package 4                                            </w:t>
            </w:r>
          </w:p>
        </w:tc>
        <w:tc>
          <w:tcPr>
            <w:tcW w:w="2977" w:type="dxa"/>
          </w:tcPr>
          <w:p w14:paraId="4E41124A" w14:textId="77777777" w:rsidR="008C4FFD" w:rsidRPr="00D75BEB" w:rsidRDefault="008C4FFD" w:rsidP="0026131E">
            <w:pPr>
              <w:rPr>
                <w:lang w:val="en-US"/>
              </w:rPr>
            </w:pPr>
          </w:p>
        </w:tc>
      </w:tr>
      <w:tr w:rsidR="008C4FFD" w:rsidRPr="00D75BEB" w14:paraId="2A1C1369" w14:textId="77777777" w:rsidTr="0026131E">
        <w:tc>
          <w:tcPr>
            <w:tcW w:w="5778" w:type="dxa"/>
            <w:shd w:val="pct15" w:color="auto" w:fill="auto"/>
          </w:tcPr>
          <w:p w14:paraId="6D14D7C3" w14:textId="77777777" w:rsidR="008C4FFD" w:rsidRPr="00D75BEB" w:rsidRDefault="008C4FFD" w:rsidP="0026131E">
            <w:pPr>
              <w:rPr>
                <w:highlight w:val="yellow"/>
                <w:lang w:val="en-US"/>
              </w:rPr>
            </w:pPr>
          </w:p>
        </w:tc>
        <w:tc>
          <w:tcPr>
            <w:tcW w:w="2977" w:type="dxa"/>
          </w:tcPr>
          <w:p w14:paraId="53A633BF" w14:textId="77777777" w:rsidR="008C4FFD" w:rsidRPr="00D75BEB" w:rsidRDefault="008C4FFD" w:rsidP="0026131E">
            <w:pPr>
              <w:rPr>
                <w:lang w:val="en-US"/>
              </w:rPr>
            </w:pPr>
            <w:r w:rsidRPr="00D75BEB">
              <w:rPr>
                <w:lang w:val="en-US"/>
              </w:rPr>
              <w:t>C = Sum of the above</w:t>
            </w:r>
          </w:p>
        </w:tc>
      </w:tr>
    </w:tbl>
    <w:p w14:paraId="122161A3" w14:textId="77777777" w:rsidR="008C4FFD" w:rsidRDefault="008C4FFD" w:rsidP="008C4FFD">
      <w:pPr>
        <w:spacing w:after="240"/>
      </w:pPr>
    </w:p>
    <w:p w14:paraId="358CF28F" w14:textId="77777777" w:rsidR="006961D5" w:rsidRPr="00D75BEB" w:rsidRDefault="006961D5" w:rsidP="008C4FFD">
      <w:pPr>
        <w:spacing w:after="240"/>
      </w:pPr>
    </w:p>
    <w:tbl>
      <w:tblPr>
        <w:tblStyle w:val="TableGrid"/>
        <w:tblW w:w="9360" w:type="dxa"/>
        <w:tblLayout w:type="fixed"/>
        <w:tblLook w:val="04A0" w:firstRow="1" w:lastRow="0" w:firstColumn="1" w:lastColumn="0" w:noHBand="0" w:noVBand="1"/>
      </w:tblPr>
      <w:tblGrid>
        <w:gridCol w:w="4680"/>
        <w:gridCol w:w="4680"/>
      </w:tblGrid>
      <w:tr w:rsidR="008C4FFD" w:rsidRPr="00D75BEB" w14:paraId="7A5F3282" w14:textId="77777777" w:rsidTr="0026131E">
        <w:tc>
          <w:tcPr>
            <w:tcW w:w="4680" w:type="dxa"/>
            <w:tcBorders>
              <w:bottom w:val="single" w:sz="4" w:space="0" w:color="auto"/>
            </w:tcBorders>
            <w:shd w:val="clear" w:color="auto" w:fill="BFBFBF" w:themeFill="background1" w:themeFillShade="BF"/>
          </w:tcPr>
          <w:p w14:paraId="25AB706D" w14:textId="77777777" w:rsidR="008C4FFD" w:rsidRPr="00D75BEB" w:rsidRDefault="008C4FFD" w:rsidP="0026131E">
            <w:r w:rsidRPr="00D75BEB">
              <w:rPr>
                <w:rFonts w:eastAsia="Helvetica"/>
                <w:b/>
                <w:bCs/>
              </w:rPr>
              <w:lastRenderedPageBreak/>
              <w:t>Chargeable Item</w:t>
            </w:r>
          </w:p>
        </w:tc>
        <w:tc>
          <w:tcPr>
            <w:tcW w:w="4680" w:type="dxa"/>
            <w:tcBorders>
              <w:bottom w:val="single" w:sz="4" w:space="0" w:color="auto"/>
            </w:tcBorders>
            <w:shd w:val="clear" w:color="auto" w:fill="BFBFBF" w:themeFill="background1" w:themeFillShade="BF"/>
          </w:tcPr>
          <w:p w14:paraId="3D04C0A4" w14:textId="77777777" w:rsidR="008C4FFD" w:rsidRPr="00D75BEB" w:rsidRDefault="008C4FFD" w:rsidP="0026131E">
            <w:r w:rsidRPr="00D75BEB">
              <w:rPr>
                <w:rFonts w:eastAsia="Arial Unicode MS"/>
                <w:b/>
                <w:bCs/>
              </w:rPr>
              <w:t>€</w:t>
            </w:r>
            <w:r w:rsidRPr="00D75BEB">
              <w:rPr>
                <w:rFonts w:eastAsia="Helvetica"/>
                <w:b/>
                <w:bCs/>
              </w:rPr>
              <w:t>/day add on</w:t>
            </w:r>
          </w:p>
        </w:tc>
      </w:tr>
      <w:tr w:rsidR="008C4FFD" w:rsidRPr="00D75BEB" w14:paraId="6900C438" w14:textId="77777777" w:rsidTr="0026131E">
        <w:tc>
          <w:tcPr>
            <w:tcW w:w="4680" w:type="dxa"/>
            <w:shd w:val="pct15" w:color="auto" w:fill="auto"/>
          </w:tcPr>
          <w:p w14:paraId="3121AAC0" w14:textId="77777777" w:rsidR="008C4FFD" w:rsidRPr="00D75BEB" w:rsidRDefault="008C4FFD" w:rsidP="0026131E">
            <w:r w:rsidRPr="00D75BEB">
              <w:t>Scaffolding</w:t>
            </w:r>
          </w:p>
        </w:tc>
        <w:tc>
          <w:tcPr>
            <w:tcW w:w="4680" w:type="dxa"/>
            <w:shd w:val="pct15" w:color="auto" w:fill="auto"/>
          </w:tcPr>
          <w:p w14:paraId="73A05599" w14:textId="77777777" w:rsidR="008C4FFD" w:rsidRPr="00D75BEB" w:rsidRDefault="008C4FFD" w:rsidP="0026131E">
            <w:r w:rsidRPr="00D75BEB">
              <w:t>Priced per Event*</w:t>
            </w:r>
          </w:p>
        </w:tc>
      </w:tr>
      <w:tr w:rsidR="008C4FFD" w:rsidRPr="00D75BEB" w14:paraId="6BEDF4B7" w14:textId="77777777" w:rsidTr="0026131E">
        <w:tc>
          <w:tcPr>
            <w:tcW w:w="4680" w:type="dxa"/>
            <w:shd w:val="pct15" w:color="auto" w:fill="auto"/>
          </w:tcPr>
          <w:p w14:paraId="5D747913" w14:textId="77777777" w:rsidR="008C4FFD" w:rsidRPr="00D75BEB" w:rsidRDefault="008C4FFD" w:rsidP="0026131E">
            <w:r w:rsidRPr="00D75BEB">
              <w:t>Air con units</w:t>
            </w:r>
          </w:p>
        </w:tc>
        <w:tc>
          <w:tcPr>
            <w:tcW w:w="4680" w:type="dxa"/>
            <w:shd w:val="pct15" w:color="auto" w:fill="auto"/>
          </w:tcPr>
          <w:p w14:paraId="5855BAD9" w14:textId="77777777" w:rsidR="008C4FFD" w:rsidRPr="00D75BEB" w:rsidRDefault="008C4FFD" w:rsidP="0026131E">
            <w:r w:rsidRPr="00D75BEB">
              <w:t>Priced per Event*</w:t>
            </w:r>
          </w:p>
        </w:tc>
      </w:tr>
      <w:tr w:rsidR="008C4FFD" w:rsidRPr="00D75BEB" w14:paraId="75B639E8" w14:textId="77777777" w:rsidTr="0026131E">
        <w:tc>
          <w:tcPr>
            <w:tcW w:w="4680" w:type="dxa"/>
            <w:shd w:val="pct15" w:color="auto" w:fill="auto"/>
          </w:tcPr>
          <w:p w14:paraId="22D2012D" w14:textId="77777777" w:rsidR="008C4FFD" w:rsidRPr="00D75BEB" w:rsidRDefault="008C4FFD" w:rsidP="0026131E">
            <w:r w:rsidRPr="00D75BEB">
              <w:t>Hoists or Other Aerial Platforms</w:t>
            </w:r>
          </w:p>
        </w:tc>
        <w:tc>
          <w:tcPr>
            <w:tcW w:w="4680" w:type="dxa"/>
            <w:shd w:val="pct15" w:color="auto" w:fill="auto"/>
          </w:tcPr>
          <w:p w14:paraId="6D83D604" w14:textId="77777777" w:rsidR="008C4FFD" w:rsidRPr="00D75BEB" w:rsidRDefault="008C4FFD" w:rsidP="0026131E">
            <w:r w:rsidRPr="00D75BEB">
              <w:t>Priced per Event*</w:t>
            </w:r>
          </w:p>
        </w:tc>
      </w:tr>
      <w:tr w:rsidR="008C4FFD" w:rsidRPr="00D75BEB" w14:paraId="75E7851B" w14:textId="77777777" w:rsidTr="0026131E">
        <w:tc>
          <w:tcPr>
            <w:tcW w:w="4680" w:type="dxa"/>
            <w:shd w:val="pct15" w:color="auto" w:fill="auto"/>
          </w:tcPr>
          <w:p w14:paraId="6AD86D31" w14:textId="77777777" w:rsidR="008C4FFD" w:rsidRPr="00D75BEB" w:rsidRDefault="008C4FFD" w:rsidP="0026131E">
            <w:r w:rsidRPr="00D75BEB">
              <w:t>Non-Standard Lighting Rig with Sparks</w:t>
            </w:r>
          </w:p>
        </w:tc>
        <w:tc>
          <w:tcPr>
            <w:tcW w:w="4680" w:type="dxa"/>
            <w:shd w:val="pct15" w:color="auto" w:fill="auto"/>
          </w:tcPr>
          <w:p w14:paraId="0BE1F102" w14:textId="77777777" w:rsidR="008C4FFD" w:rsidRPr="00D75BEB" w:rsidRDefault="008C4FFD" w:rsidP="0026131E">
            <w:r w:rsidRPr="00D75BEB">
              <w:t>Priced per Event*</w:t>
            </w:r>
          </w:p>
        </w:tc>
      </w:tr>
    </w:tbl>
    <w:p w14:paraId="4DEA6387" w14:textId="77777777" w:rsidR="008C4FFD" w:rsidRPr="00D75BEB" w:rsidRDefault="008C4FFD" w:rsidP="008C4FFD">
      <w:pPr>
        <w:spacing w:after="240"/>
      </w:pPr>
      <w:r w:rsidRPr="00D75BEB">
        <w:rPr>
          <w:lang w:val="en-US"/>
        </w:rPr>
        <w:t>Price sourced will be at best &amp; competitive cost rate to RT</w:t>
      </w:r>
      <w:r w:rsidRPr="00D75BEB">
        <w:rPr>
          <w:rFonts w:ascii="Calibri" w:eastAsia="Calibri" w:hAnsi="Calibri" w:cs="Calibri"/>
          <w:lang w:val="en-US"/>
        </w:rPr>
        <w:t>É</w:t>
      </w:r>
      <w:r w:rsidRPr="00D75BEB">
        <w:rPr>
          <w:lang w:val="en-US"/>
        </w:rPr>
        <w:t>.</w:t>
      </w:r>
    </w:p>
    <w:p w14:paraId="33F922A9" w14:textId="77777777" w:rsidR="008C4FFD" w:rsidRPr="00D75BEB" w:rsidRDefault="008C4FFD" w:rsidP="008C4FFD">
      <w:pPr>
        <w:pStyle w:val="ACBody1"/>
        <w:ind w:left="0"/>
        <w:rPr>
          <w:b/>
          <w:bCs/>
        </w:rPr>
      </w:pPr>
      <w:r w:rsidRPr="00D75BEB">
        <w:rPr>
          <w:b/>
          <w:bCs/>
        </w:rPr>
        <w:t xml:space="preserve">For the evaluation purposes only, the following Tender Prices are calculated and used as per Evaluation Criteria Section 7 of this ITT. </w:t>
      </w:r>
    </w:p>
    <w:p w14:paraId="77B38775" w14:textId="24830925" w:rsidR="008C4FFD" w:rsidRPr="00D75BEB" w:rsidRDefault="008C4FFD" w:rsidP="008C4FFD">
      <w:pPr>
        <w:spacing w:after="240"/>
      </w:pPr>
      <w:r w:rsidRPr="00D75BEB">
        <w:rPr>
          <w:b/>
        </w:rPr>
        <w:t>Lot 1 Tender Price</w:t>
      </w:r>
      <w:r w:rsidRPr="00D75BEB">
        <w:t xml:space="preserve"> = (</w:t>
      </w:r>
      <w:r w:rsidR="000E78C4">
        <w:t>3</w:t>
      </w:r>
      <w:r w:rsidRPr="00D75BEB">
        <w:t xml:space="preserve"> x Level 2A) + (</w:t>
      </w:r>
      <w:r w:rsidR="00471E1B">
        <w:t>2</w:t>
      </w:r>
      <w:r w:rsidRPr="00D75BEB">
        <w:t xml:space="preserve"> x Level 2B) </w:t>
      </w:r>
      <w:r w:rsidR="002D5C8E">
        <w:t>+</w:t>
      </w:r>
      <w:r w:rsidRPr="00D75BEB">
        <w:t xml:space="preserve"> (Table A + Table B) </w:t>
      </w:r>
    </w:p>
    <w:p w14:paraId="3D607A15" w14:textId="3E821344" w:rsidR="008C4FFD" w:rsidRPr="00D75BEB" w:rsidRDefault="008C4FFD" w:rsidP="008C4FFD">
      <w:pPr>
        <w:spacing w:after="240"/>
      </w:pPr>
      <w:r w:rsidRPr="00D75BEB">
        <w:rPr>
          <w:b/>
          <w:bCs/>
        </w:rPr>
        <w:t>Lot 2 Tender Price</w:t>
      </w:r>
      <w:r w:rsidRPr="00D75BEB">
        <w:t xml:space="preserve"> = (</w:t>
      </w:r>
      <w:r w:rsidR="009241A8">
        <w:t>1</w:t>
      </w:r>
      <w:r w:rsidRPr="00D75BEB">
        <w:t xml:space="preserve"> x Level 1A) + (3 x Level 1B) + (</w:t>
      </w:r>
      <w:r w:rsidR="001E1C46">
        <w:t>1</w:t>
      </w:r>
      <w:r w:rsidRPr="00D75BEB">
        <w:t xml:space="preserve"> x Level 1C) + (1 x Level 2) + (</w:t>
      </w:r>
      <w:r w:rsidR="00C8275B">
        <w:t>6</w:t>
      </w:r>
      <w:r w:rsidRPr="00D75BEB">
        <w:t xml:space="preserve"> x Level 3A) + (</w:t>
      </w:r>
      <w:r w:rsidR="002B7053">
        <w:t>6</w:t>
      </w:r>
      <w:r w:rsidRPr="00D75BEB">
        <w:t xml:space="preserve"> x Level 3B) + (Table A + Table B) </w:t>
      </w:r>
    </w:p>
    <w:p w14:paraId="393844BB" w14:textId="6BF8FF60" w:rsidR="008C4FFD" w:rsidRPr="00D75BEB" w:rsidRDefault="008C4FFD" w:rsidP="008C4FFD">
      <w:pPr>
        <w:spacing w:after="240"/>
      </w:pPr>
      <w:r w:rsidRPr="00D75BEB">
        <w:rPr>
          <w:b/>
        </w:rPr>
        <w:t>Lot 3 Tender Price</w:t>
      </w:r>
      <w:r w:rsidRPr="00D75BEB">
        <w:t xml:space="preserve"> = (</w:t>
      </w:r>
      <w:r w:rsidR="00BC3170">
        <w:t>2</w:t>
      </w:r>
      <w:r w:rsidRPr="00D75BEB">
        <w:t xml:space="preserve"> x Level 1) + (</w:t>
      </w:r>
      <w:r w:rsidR="00BC3170">
        <w:t>4</w:t>
      </w:r>
      <w:r w:rsidRPr="00D75BEB">
        <w:t xml:space="preserve"> x Level 2) + (</w:t>
      </w:r>
      <w:r w:rsidR="00BC3170">
        <w:t>1</w:t>
      </w:r>
      <w:r w:rsidRPr="00D75BEB">
        <w:t>5 x Level 3A) + (</w:t>
      </w:r>
      <w:r w:rsidR="00BC3170">
        <w:t>6</w:t>
      </w:r>
      <w:r w:rsidRPr="00D75BEB">
        <w:t xml:space="preserve"> x Level 3B) + (</w:t>
      </w:r>
      <w:r w:rsidR="00BC3170">
        <w:t>4</w:t>
      </w:r>
      <w:r w:rsidRPr="00D75BEB">
        <w:t xml:space="preserve"> x Level 3C) + (Table A + Table B) </w:t>
      </w:r>
    </w:p>
    <w:p w14:paraId="3EB19040" w14:textId="6FBF373B" w:rsidR="008C4FFD" w:rsidRPr="00D75BEB" w:rsidRDefault="008C4FFD" w:rsidP="008C4FFD">
      <w:pPr>
        <w:spacing w:after="240"/>
      </w:pPr>
      <w:r w:rsidRPr="00D75BEB">
        <w:rPr>
          <w:b/>
        </w:rPr>
        <w:t>Lot 4 Tender Price</w:t>
      </w:r>
      <w:r w:rsidRPr="00D75BEB">
        <w:t xml:space="preserve"> = (Total of </w:t>
      </w:r>
      <w:r w:rsidR="008A51D0">
        <w:t>11</w:t>
      </w:r>
      <w:r w:rsidRPr="00D75BEB">
        <w:t xml:space="preserve"> Listed Events) + (Table A + Table B) </w:t>
      </w:r>
    </w:p>
    <w:p w14:paraId="3CF7CAAE" w14:textId="77777777" w:rsidR="008C4FFD" w:rsidRPr="00D75BEB" w:rsidRDefault="008C4FFD" w:rsidP="008C4FFD">
      <w:pPr>
        <w:spacing w:after="240"/>
      </w:pPr>
      <w:r w:rsidRPr="00D75BEB">
        <w:t>For the Lot Combined Discounts, the Tender Price evaluated will be the sum of the lots combined multiplied by one minus the discount.</w:t>
      </w:r>
    </w:p>
    <w:p w14:paraId="0927507A" w14:textId="77777777" w:rsidR="008C4FFD" w:rsidRPr="00D75BEB" w:rsidRDefault="008C4FFD" w:rsidP="008C4FFD">
      <w:pPr>
        <w:spacing w:after="240"/>
      </w:pPr>
      <w:r w:rsidRPr="00D75BEB">
        <w:t>For the avoidance of doubt:</w:t>
      </w:r>
      <w:r>
        <w:t xml:space="preserve"> </w:t>
      </w:r>
      <w:r w:rsidRPr="00D75BEB">
        <w:t>Lot Combination 1 &amp; 2 = (Lot 1 Tender Price + Lot 2 Tender Price) x (1 minus the discount)</w:t>
      </w:r>
    </w:p>
    <w:p w14:paraId="444714F0" w14:textId="77777777" w:rsidR="008C4FFD" w:rsidRPr="00D75BEB" w:rsidRDefault="008C4FFD" w:rsidP="008C4FFD">
      <w:pPr>
        <w:spacing w:after="240"/>
      </w:pPr>
      <w:r w:rsidRPr="00D75BEB">
        <w:t xml:space="preserve">For the avoidance of doubt, if a Tenderer is successful in securing Lot Combination Contracts, </w:t>
      </w:r>
      <w:r w:rsidRPr="008A51D0">
        <w:t>so two or more contracts then all prices contained within the proposals will be marked down by the proposed Lot Combination Discount in the Contracts.</w:t>
      </w:r>
    </w:p>
    <w:p w14:paraId="75FB1300" w14:textId="77777777" w:rsidR="008C4FFD" w:rsidRPr="00247D96" w:rsidRDefault="008C4FFD" w:rsidP="008C4FFD">
      <w:r w:rsidRPr="00247D96">
        <w:rPr>
          <w:rFonts w:eastAsia="Arial"/>
          <w:b/>
          <w:bCs/>
        </w:rPr>
        <w:t>Lot Combination Discount Schedule</w:t>
      </w:r>
    </w:p>
    <w:tbl>
      <w:tblPr>
        <w:tblStyle w:val="TableGrid"/>
        <w:tblW w:w="9360" w:type="dxa"/>
        <w:tblLayout w:type="fixed"/>
        <w:tblLook w:val="04A0" w:firstRow="1" w:lastRow="0" w:firstColumn="1" w:lastColumn="0" w:noHBand="0" w:noVBand="1"/>
      </w:tblPr>
      <w:tblGrid>
        <w:gridCol w:w="4680"/>
        <w:gridCol w:w="4680"/>
      </w:tblGrid>
      <w:tr w:rsidR="008C4FFD" w:rsidRPr="00247D96" w14:paraId="1C3D8723" w14:textId="77777777" w:rsidTr="0026131E">
        <w:tc>
          <w:tcPr>
            <w:tcW w:w="4680" w:type="dxa"/>
            <w:tcBorders>
              <w:bottom w:val="single" w:sz="4" w:space="0" w:color="auto"/>
            </w:tcBorders>
            <w:shd w:val="clear" w:color="auto" w:fill="BFBFBF" w:themeFill="background1" w:themeFillShade="BF"/>
          </w:tcPr>
          <w:p w14:paraId="3C14E2B5" w14:textId="77777777" w:rsidR="008C4FFD" w:rsidRPr="00247D96" w:rsidRDefault="008C4FFD" w:rsidP="0026131E">
            <w:pPr>
              <w:rPr>
                <w:rFonts w:eastAsia="Helvetica"/>
                <w:b/>
                <w:bCs/>
              </w:rPr>
            </w:pPr>
            <w:r w:rsidRPr="00247D96">
              <w:rPr>
                <w:rFonts w:eastAsia="Helvetica"/>
                <w:b/>
                <w:bCs/>
              </w:rPr>
              <w:t>Lot Combination</w:t>
            </w:r>
          </w:p>
        </w:tc>
        <w:tc>
          <w:tcPr>
            <w:tcW w:w="4680" w:type="dxa"/>
            <w:shd w:val="clear" w:color="auto" w:fill="BFBFBF" w:themeFill="background1" w:themeFillShade="BF"/>
          </w:tcPr>
          <w:p w14:paraId="084A0F67" w14:textId="77777777" w:rsidR="008C4FFD" w:rsidRPr="00247D96" w:rsidRDefault="008C4FFD" w:rsidP="0026131E">
            <w:pPr>
              <w:rPr>
                <w:rFonts w:eastAsia="Helvetica"/>
                <w:b/>
                <w:bCs/>
              </w:rPr>
            </w:pPr>
            <w:r w:rsidRPr="00247D96">
              <w:rPr>
                <w:rFonts w:eastAsia="Helvetica"/>
                <w:b/>
                <w:bCs/>
              </w:rPr>
              <w:t>Discount %</w:t>
            </w:r>
          </w:p>
        </w:tc>
      </w:tr>
      <w:tr w:rsidR="008C4FFD" w:rsidRPr="00247D96" w14:paraId="3E815921" w14:textId="77777777" w:rsidTr="0026131E">
        <w:tc>
          <w:tcPr>
            <w:tcW w:w="4680" w:type="dxa"/>
            <w:shd w:val="pct15" w:color="auto" w:fill="auto"/>
          </w:tcPr>
          <w:p w14:paraId="7F75FD56" w14:textId="77777777" w:rsidR="008C4FFD" w:rsidRPr="00247D96" w:rsidRDefault="008C4FFD" w:rsidP="0026131E">
            <w:r w:rsidRPr="00247D96">
              <w:t>1 &amp; 2</w:t>
            </w:r>
          </w:p>
        </w:tc>
        <w:tc>
          <w:tcPr>
            <w:tcW w:w="4680" w:type="dxa"/>
          </w:tcPr>
          <w:p w14:paraId="6C84D236" w14:textId="77777777" w:rsidR="008C4FFD" w:rsidRPr="00247D96" w:rsidRDefault="008C4FFD" w:rsidP="0026131E"/>
        </w:tc>
      </w:tr>
      <w:tr w:rsidR="008C4FFD" w:rsidRPr="00247D96" w14:paraId="0AE84714" w14:textId="77777777" w:rsidTr="0026131E">
        <w:tc>
          <w:tcPr>
            <w:tcW w:w="4680" w:type="dxa"/>
            <w:shd w:val="pct15" w:color="auto" w:fill="auto"/>
          </w:tcPr>
          <w:p w14:paraId="0345160B" w14:textId="77777777" w:rsidR="008C4FFD" w:rsidRPr="00247D96" w:rsidRDefault="008C4FFD" w:rsidP="0026131E">
            <w:r w:rsidRPr="00247D96">
              <w:t>1 &amp; 3</w:t>
            </w:r>
          </w:p>
        </w:tc>
        <w:tc>
          <w:tcPr>
            <w:tcW w:w="4680" w:type="dxa"/>
          </w:tcPr>
          <w:p w14:paraId="0C6B4950" w14:textId="77777777" w:rsidR="008C4FFD" w:rsidRPr="00247D96" w:rsidRDefault="008C4FFD" w:rsidP="0026131E"/>
        </w:tc>
      </w:tr>
      <w:tr w:rsidR="008C4FFD" w:rsidRPr="00247D96" w14:paraId="43B195F1" w14:textId="77777777" w:rsidTr="0026131E">
        <w:tc>
          <w:tcPr>
            <w:tcW w:w="4680" w:type="dxa"/>
            <w:shd w:val="pct15" w:color="auto" w:fill="auto"/>
          </w:tcPr>
          <w:p w14:paraId="0BFB798A" w14:textId="77777777" w:rsidR="008C4FFD" w:rsidRPr="00247D96" w:rsidRDefault="008C4FFD" w:rsidP="0026131E">
            <w:r w:rsidRPr="00247D96">
              <w:t>1 &amp; 4</w:t>
            </w:r>
          </w:p>
        </w:tc>
        <w:tc>
          <w:tcPr>
            <w:tcW w:w="4680" w:type="dxa"/>
          </w:tcPr>
          <w:p w14:paraId="49725EF4" w14:textId="77777777" w:rsidR="008C4FFD" w:rsidRPr="00247D96" w:rsidRDefault="008C4FFD" w:rsidP="0026131E"/>
        </w:tc>
      </w:tr>
      <w:tr w:rsidR="008C4FFD" w:rsidRPr="00247D96" w14:paraId="31E51312" w14:textId="77777777" w:rsidTr="0026131E">
        <w:tc>
          <w:tcPr>
            <w:tcW w:w="4680" w:type="dxa"/>
            <w:shd w:val="pct15" w:color="auto" w:fill="auto"/>
          </w:tcPr>
          <w:p w14:paraId="0ED20AE8" w14:textId="77777777" w:rsidR="008C4FFD" w:rsidRPr="00247D96" w:rsidRDefault="008C4FFD" w:rsidP="0026131E">
            <w:r w:rsidRPr="00247D96">
              <w:t>2 &amp; 3</w:t>
            </w:r>
          </w:p>
        </w:tc>
        <w:tc>
          <w:tcPr>
            <w:tcW w:w="4680" w:type="dxa"/>
          </w:tcPr>
          <w:p w14:paraId="2AF91D48" w14:textId="77777777" w:rsidR="008C4FFD" w:rsidRPr="00247D96" w:rsidRDefault="008C4FFD" w:rsidP="0026131E"/>
        </w:tc>
      </w:tr>
      <w:tr w:rsidR="008C4FFD" w:rsidRPr="00247D96" w14:paraId="6FD6EE6C" w14:textId="77777777" w:rsidTr="0026131E">
        <w:tc>
          <w:tcPr>
            <w:tcW w:w="4680" w:type="dxa"/>
            <w:shd w:val="pct15" w:color="auto" w:fill="auto"/>
          </w:tcPr>
          <w:p w14:paraId="3C19710E" w14:textId="77777777" w:rsidR="008C4FFD" w:rsidRPr="00247D96" w:rsidRDefault="008C4FFD" w:rsidP="0026131E">
            <w:r w:rsidRPr="00247D96">
              <w:t>2 &amp; 4</w:t>
            </w:r>
          </w:p>
        </w:tc>
        <w:tc>
          <w:tcPr>
            <w:tcW w:w="4680" w:type="dxa"/>
          </w:tcPr>
          <w:p w14:paraId="371305EC" w14:textId="77777777" w:rsidR="008C4FFD" w:rsidRPr="00247D96" w:rsidRDefault="008C4FFD" w:rsidP="0026131E"/>
        </w:tc>
      </w:tr>
      <w:tr w:rsidR="008C4FFD" w:rsidRPr="00247D96" w14:paraId="7A35C793" w14:textId="77777777" w:rsidTr="0026131E">
        <w:tc>
          <w:tcPr>
            <w:tcW w:w="4680" w:type="dxa"/>
            <w:shd w:val="pct15" w:color="auto" w:fill="auto"/>
          </w:tcPr>
          <w:p w14:paraId="23858E36" w14:textId="77777777" w:rsidR="008C4FFD" w:rsidRPr="00247D96" w:rsidRDefault="008C4FFD" w:rsidP="0026131E">
            <w:r w:rsidRPr="00247D96">
              <w:t>3 &amp; 4</w:t>
            </w:r>
          </w:p>
        </w:tc>
        <w:tc>
          <w:tcPr>
            <w:tcW w:w="4680" w:type="dxa"/>
          </w:tcPr>
          <w:p w14:paraId="55AD7386" w14:textId="77777777" w:rsidR="008C4FFD" w:rsidRPr="00247D96" w:rsidRDefault="008C4FFD" w:rsidP="0026131E"/>
        </w:tc>
      </w:tr>
      <w:tr w:rsidR="008C4FFD" w:rsidRPr="00247D96" w14:paraId="22831003" w14:textId="77777777" w:rsidTr="0026131E">
        <w:tc>
          <w:tcPr>
            <w:tcW w:w="4680" w:type="dxa"/>
            <w:shd w:val="pct15" w:color="auto" w:fill="auto"/>
          </w:tcPr>
          <w:p w14:paraId="7C3641D1" w14:textId="77777777" w:rsidR="008C4FFD" w:rsidRPr="00247D96" w:rsidRDefault="008C4FFD" w:rsidP="0026131E">
            <w:r w:rsidRPr="00247D96">
              <w:t>1 &amp; 2 &amp; 3</w:t>
            </w:r>
          </w:p>
        </w:tc>
        <w:tc>
          <w:tcPr>
            <w:tcW w:w="4680" w:type="dxa"/>
          </w:tcPr>
          <w:p w14:paraId="4887F306" w14:textId="77777777" w:rsidR="008C4FFD" w:rsidRPr="00247D96" w:rsidRDefault="008C4FFD" w:rsidP="0026131E"/>
        </w:tc>
      </w:tr>
      <w:tr w:rsidR="008C4FFD" w:rsidRPr="00247D96" w14:paraId="711CDF07" w14:textId="77777777" w:rsidTr="0026131E">
        <w:tc>
          <w:tcPr>
            <w:tcW w:w="4680" w:type="dxa"/>
            <w:shd w:val="pct15" w:color="auto" w:fill="auto"/>
          </w:tcPr>
          <w:p w14:paraId="190A0CF9" w14:textId="77777777" w:rsidR="008C4FFD" w:rsidRPr="00247D96" w:rsidRDefault="008C4FFD" w:rsidP="0026131E">
            <w:r w:rsidRPr="00247D96">
              <w:t>1 &amp; 2 &amp; 4</w:t>
            </w:r>
          </w:p>
        </w:tc>
        <w:tc>
          <w:tcPr>
            <w:tcW w:w="4680" w:type="dxa"/>
          </w:tcPr>
          <w:p w14:paraId="31A063AE" w14:textId="56EEEA3C" w:rsidR="008C4FFD" w:rsidRPr="00247D96" w:rsidRDefault="008C4FFD" w:rsidP="0026131E"/>
        </w:tc>
      </w:tr>
      <w:tr w:rsidR="008C4FFD" w:rsidRPr="00247D96" w14:paraId="53A8BA37" w14:textId="77777777" w:rsidTr="0026131E">
        <w:tc>
          <w:tcPr>
            <w:tcW w:w="4680" w:type="dxa"/>
            <w:shd w:val="pct15" w:color="auto" w:fill="auto"/>
          </w:tcPr>
          <w:p w14:paraId="7BA5010E" w14:textId="77777777" w:rsidR="008C4FFD" w:rsidRPr="00247D96" w:rsidRDefault="008C4FFD" w:rsidP="0026131E">
            <w:r w:rsidRPr="00247D96">
              <w:t>1 &amp; 3 &amp; 4</w:t>
            </w:r>
          </w:p>
        </w:tc>
        <w:tc>
          <w:tcPr>
            <w:tcW w:w="4680" w:type="dxa"/>
          </w:tcPr>
          <w:p w14:paraId="04267D7C" w14:textId="77777777" w:rsidR="008C4FFD" w:rsidRPr="00247D96" w:rsidRDefault="008C4FFD" w:rsidP="0026131E"/>
        </w:tc>
      </w:tr>
      <w:tr w:rsidR="008C4FFD" w:rsidRPr="00247D96" w14:paraId="5B2FBABD" w14:textId="77777777" w:rsidTr="0026131E">
        <w:tc>
          <w:tcPr>
            <w:tcW w:w="4680" w:type="dxa"/>
            <w:shd w:val="pct15" w:color="auto" w:fill="auto"/>
          </w:tcPr>
          <w:p w14:paraId="0AFCA45A" w14:textId="77777777" w:rsidR="008C4FFD" w:rsidRPr="00247D96" w:rsidRDefault="008C4FFD" w:rsidP="0026131E">
            <w:r w:rsidRPr="00247D96">
              <w:t>2 &amp; 3 &amp; 4</w:t>
            </w:r>
          </w:p>
        </w:tc>
        <w:tc>
          <w:tcPr>
            <w:tcW w:w="4680" w:type="dxa"/>
          </w:tcPr>
          <w:p w14:paraId="1939D868" w14:textId="77777777" w:rsidR="008C4FFD" w:rsidRPr="00247D96" w:rsidRDefault="008C4FFD" w:rsidP="0026131E"/>
        </w:tc>
      </w:tr>
    </w:tbl>
    <w:p w14:paraId="511BBDE6" w14:textId="77777777" w:rsidR="008C4FFD" w:rsidRDefault="008C4FFD" w:rsidP="008C4FFD">
      <w:pPr>
        <w:spacing w:after="240"/>
        <w:rPr>
          <w:b/>
          <w:sz w:val="24"/>
          <w:szCs w:val="24"/>
          <w:lang w:val="en-US"/>
        </w:rPr>
      </w:pPr>
    </w:p>
    <w:p w14:paraId="30510735" w14:textId="77777777" w:rsidR="008C4FFD" w:rsidRPr="00247D96" w:rsidRDefault="008C4FFD" w:rsidP="008C4FFD">
      <w:pPr>
        <w:spacing w:after="240"/>
        <w:rPr>
          <w:b/>
        </w:rPr>
      </w:pPr>
      <w:r w:rsidRPr="00247D96">
        <w:rPr>
          <w:b/>
          <w:lang w:val="en-US"/>
        </w:rPr>
        <w:t>PART C</w:t>
      </w:r>
    </w:p>
    <w:p w14:paraId="2F8E5040" w14:textId="7962B927" w:rsidR="008C4FFD" w:rsidRPr="00247D96" w:rsidRDefault="008C4FFD" w:rsidP="008C4FFD">
      <w:pPr>
        <w:spacing w:after="240"/>
      </w:pPr>
      <w:r w:rsidRPr="00247D96">
        <w:rPr>
          <w:lang w:val="en-US"/>
        </w:rPr>
        <w:t>Any additional or special services or requirements which may be requested by RT</w:t>
      </w:r>
      <w:r w:rsidRPr="00247D96">
        <w:rPr>
          <w:rFonts w:ascii="Calibri" w:eastAsia="Calibri" w:hAnsi="Calibri" w:cs="Calibri"/>
          <w:lang w:val="en-US"/>
        </w:rPr>
        <w:t>É</w:t>
      </w:r>
      <w:r w:rsidRPr="00247D96">
        <w:rPr>
          <w:lang w:val="en-US"/>
        </w:rPr>
        <w:t xml:space="preserve"> and are not listed in Appendix </w:t>
      </w:r>
      <w:r w:rsidR="008A51D0">
        <w:rPr>
          <w:lang w:val="en-US"/>
        </w:rPr>
        <w:t>1</w:t>
      </w:r>
      <w:r w:rsidRPr="00247D96">
        <w:rPr>
          <w:lang w:val="en-US"/>
        </w:rPr>
        <w:t xml:space="preserve"> Part B will be quoted on an Event basis only.  The price sourced for these services will be the best and most competitive cost rate for RT</w:t>
      </w:r>
      <w:r w:rsidRPr="00247D96">
        <w:rPr>
          <w:rFonts w:ascii="Calibri" w:eastAsia="Calibri" w:hAnsi="Calibri" w:cs="Calibri"/>
          <w:lang w:val="en-US"/>
        </w:rPr>
        <w:t>É</w:t>
      </w:r>
      <w:r w:rsidRPr="00247D96">
        <w:rPr>
          <w:lang w:val="en-US"/>
        </w:rPr>
        <w:t xml:space="preserve"> and must be approved by RT</w:t>
      </w:r>
      <w:r w:rsidRPr="00247D96">
        <w:rPr>
          <w:rFonts w:ascii="Calibri" w:eastAsia="Calibri" w:hAnsi="Calibri" w:cs="Calibri"/>
          <w:lang w:val="en-US"/>
        </w:rPr>
        <w:t>É</w:t>
      </w:r>
      <w:r w:rsidRPr="00247D96">
        <w:rPr>
          <w:lang w:val="en-US"/>
        </w:rPr>
        <w:t xml:space="preserve"> prior to service.</w:t>
      </w:r>
    </w:p>
    <w:p w14:paraId="01A9727B" w14:textId="77777777" w:rsidR="008C4FFD" w:rsidRDefault="008C4FFD" w:rsidP="008C4FFD"/>
    <w:p w14:paraId="75AB80CA" w14:textId="77777777" w:rsidR="008A51D0" w:rsidRDefault="008A51D0" w:rsidP="008C4FFD"/>
    <w:p w14:paraId="33C7F7B7" w14:textId="77777777" w:rsidR="006961D5" w:rsidRPr="00247D96" w:rsidRDefault="006961D5" w:rsidP="008C4FFD"/>
    <w:p w14:paraId="5C999A3F" w14:textId="77777777" w:rsidR="008C4FFD" w:rsidRPr="00247D96" w:rsidRDefault="008C4FFD" w:rsidP="008C4FFD">
      <w:pPr>
        <w:spacing w:after="240"/>
        <w:rPr>
          <w:b/>
          <w:caps/>
        </w:rPr>
      </w:pPr>
      <w:r w:rsidRPr="00247D96">
        <w:rPr>
          <w:b/>
          <w:caps/>
          <w:lang w:val="en-US"/>
        </w:rPr>
        <w:lastRenderedPageBreak/>
        <w:t>PART D</w:t>
      </w:r>
    </w:p>
    <w:p w14:paraId="0BBF3A42" w14:textId="77777777" w:rsidR="008C4FFD" w:rsidRPr="00247D96" w:rsidRDefault="008C4FFD" w:rsidP="008C4FFD">
      <w:r w:rsidRPr="00247D96">
        <w:rPr>
          <w:lang w:val="en-US"/>
        </w:rPr>
        <w:t>The cost for Chargeable Items shall be invoiced to and payable by RT</w:t>
      </w:r>
      <w:r w:rsidRPr="00247D96">
        <w:rPr>
          <w:rFonts w:ascii="Calibri" w:eastAsia="Calibri" w:hAnsi="Calibri" w:cs="Calibri"/>
          <w:lang w:val="en-US"/>
        </w:rPr>
        <w:t xml:space="preserve">É </w:t>
      </w:r>
      <w:proofErr w:type="gramStart"/>
      <w:r w:rsidRPr="00247D96">
        <w:rPr>
          <w:lang w:val="en-US"/>
        </w:rPr>
        <w:t>on the basis of</w:t>
      </w:r>
      <w:proofErr w:type="gramEnd"/>
      <w:r w:rsidRPr="00247D96">
        <w:rPr>
          <w:lang w:val="en-US"/>
        </w:rPr>
        <w:t xml:space="preserve"> the actual out of pocket costs reasonably incurred by the Service Partner in providing the Chargeable Items.  The Service Partner shall make reasonable efforts to reduce the cost for the Chargeable Items to the highest degree possible.</w:t>
      </w:r>
    </w:p>
    <w:p w14:paraId="422AACF9" w14:textId="77777777" w:rsidR="008C4FFD" w:rsidRPr="00247D96" w:rsidRDefault="008C4FFD" w:rsidP="008C4FFD"/>
    <w:p w14:paraId="7A3AB2BB" w14:textId="6618CA7C" w:rsidR="008C4FFD" w:rsidRPr="00247D96" w:rsidRDefault="008C4FFD">
      <w:pPr>
        <w:pStyle w:val="ListParagraph"/>
        <w:numPr>
          <w:ilvl w:val="0"/>
          <w:numId w:val="24"/>
        </w:numPr>
        <w:spacing w:after="120" w:line="259" w:lineRule="auto"/>
        <w:rPr>
          <w:sz w:val="22"/>
          <w:szCs w:val="22"/>
          <w:lang w:eastAsia="en-IE"/>
        </w:rPr>
      </w:pPr>
      <w:r w:rsidRPr="00247D96">
        <w:rPr>
          <w:sz w:val="22"/>
          <w:szCs w:val="22"/>
          <w:lang w:eastAsia="en-IE"/>
        </w:rPr>
        <w:t xml:space="preserve">All the charges (including for the avoidance of doubt the Charges and the cost for the Chargeable Items) set out in this Appendix </w:t>
      </w:r>
      <w:r w:rsidR="008A51D0">
        <w:rPr>
          <w:sz w:val="22"/>
          <w:szCs w:val="22"/>
          <w:lang w:eastAsia="en-IE"/>
        </w:rPr>
        <w:t>1</w:t>
      </w:r>
      <w:r w:rsidRPr="00247D96">
        <w:rPr>
          <w:sz w:val="22"/>
          <w:szCs w:val="22"/>
          <w:lang w:eastAsia="en-IE"/>
        </w:rPr>
        <w:t xml:space="preserve"> are exclusive of all applicable Value Added Tax</w:t>
      </w:r>
    </w:p>
    <w:p w14:paraId="38E7ADD0" w14:textId="77777777" w:rsidR="008C4FFD" w:rsidRPr="00247D96" w:rsidRDefault="008C4FFD" w:rsidP="008C4FFD">
      <w:pPr>
        <w:spacing w:after="120"/>
      </w:pPr>
    </w:p>
    <w:p w14:paraId="2B03E466" w14:textId="77777777" w:rsidR="008C4FFD" w:rsidRPr="00247D96" w:rsidRDefault="008C4FFD" w:rsidP="008C4FFD">
      <w:pPr>
        <w:pStyle w:val="ACBody1"/>
        <w:ind w:left="0" w:firstLine="720"/>
      </w:pPr>
      <w:r w:rsidRPr="00247D96">
        <w:t>Sustainability</w:t>
      </w:r>
    </w:p>
    <w:p w14:paraId="4F5DDCBE" w14:textId="77777777" w:rsidR="008C4FFD" w:rsidRPr="00247D96" w:rsidRDefault="008C4FFD" w:rsidP="008C4FFD">
      <w:pPr>
        <w:pStyle w:val="ACBody1"/>
      </w:pPr>
      <w:r w:rsidRPr="00247D96">
        <w:t xml:space="preserve">RTÉ aims to ensure that sustainability is embedded across every function, including procurement, as an essential step towards our goal of </w:t>
      </w:r>
      <w:proofErr w:type="gramStart"/>
      <w:r w:rsidRPr="00247D96">
        <w:t>making a contribution</w:t>
      </w:r>
      <w:proofErr w:type="gramEnd"/>
      <w:r w:rsidRPr="00247D96">
        <w:t xml:space="preserve"> to the company's sustainability vision and </w:t>
      </w:r>
      <w:proofErr w:type="gramStart"/>
      <w:r w:rsidRPr="00247D96">
        <w:t>society as a whole</w:t>
      </w:r>
      <w:proofErr w:type="gramEnd"/>
      <w:r w:rsidRPr="00247D96">
        <w:t xml:space="preserve">. </w:t>
      </w:r>
    </w:p>
    <w:p w14:paraId="5EEA4DFF" w14:textId="77777777" w:rsidR="008C4FFD" w:rsidRPr="00247D96" w:rsidRDefault="008C4FFD" w:rsidP="008C4FFD">
      <w:pPr>
        <w:pStyle w:val="ACBody1"/>
      </w:pPr>
      <w:r w:rsidRPr="00247D96">
        <w:t xml:space="preserve">RTÉ is committed to sustainably minimising waste in all our operations. We consider waste minimisation in the procurement of material, equipment and associated packaging. It is our intention to progressively move to electronic means of transacting business with our suppliers. </w:t>
      </w:r>
    </w:p>
    <w:p w14:paraId="5DBF1BD5" w14:textId="77777777" w:rsidR="008C4FFD" w:rsidRPr="00247D96" w:rsidRDefault="008C4FFD" w:rsidP="008C4FFD">
      <w:pPr>
        <w:pStyle w:val="ACBody1"/>
      </w:pPr>
      <w:r w:rsidRPr="00247D96">
        <w:t>Human Rights</w:t>
      </w:r>
    </w:p>
    <w:p w14:paraId="079B9F50" w14:textId="77777777" w:rsidR="008C4FFD" w:rsidRPr="00247D96" w:rsidRDefault="008C4FFD" w:rsidP="008C4FFD">
      <w:pPr>
        <w:pStyle w:val="ACBody1"/>
      </w:pPr>
      <w:r w:rsidRPr="00247D96">
        <w:t>As a business, RTÉ respects and supports the dignity, wellbeing and human rights of our employees, the workers in our direct and extended supply chain, the communities in which we trade and those affected by our operations. We would expect the same from our suppliers.</w:t>
      </w:r>
    </w:p>
    <w:p w14:paraId="783B66DF" w14:textId="77777777" w:rsidR="008C4FFD" w:rsidRPr="00247D96" w:rsidRDefault="008C4FFD" w:rsidP="008C4FFD">
      <w:pPr>
        <w:pStyle w:val="ACBody1"/>
      </w:pPr>
      <w:r w:rsidRPr="00247D96">
        <w:t>As a business we also support the goals of Republic of Ireland legislation, primarily the Criminal Law (Human Trafficking) Act 2008, as amended by the Criminal Law (</w:t>
      </w:r>
      <w:proofErr w:type="spellStart"/>
      <w:r w:rsidRPr="00247D96">
        <w:t>HumanTrafficking</w:t>
      </w:r>
      <w:proofErr w:type="spellEnd"/>
      <w:r w:rsidRPr="00247D96">
        <w:t xml:space="preserve">) (Amendment) Act 2013. and have a </w:t>
      </w:r>
      <w:proofErr w:type="gramStart"/>
      <w:r w:rsidRPr="00247D96">
        <w:t>zero tolerance</w:t>
      </w:r>
      <w:proofErr w:type="gramEnd"/>
      <w:r w:rsidRPr="00247D96">
        <w:t xml:space="preserve"> approach to forced labour of any kind within our operations and supply chain.</w:t>
      </w:r>
    </w:p>
    <w:p w14:paraId="19E67CAA" w14:textId="77777777" w:rsidR="008C4FFD" w:rsidRPr="00247D96" w:rsidRDefault="008C4FFD" w:rsidP="008C4FFD">
      <w:pPr>
        <w:spacing w:after="220"/>
        <w:ind w:left="720"/>
      </w:pPr>
    </w:p>
    <w:p w14:paraId="3A493EC7" w14:textId="77777777" w:rsidR="008C4FFD" w:rsidRPr="00247D96" w:rsidRDefault="008C4FFD" w:rsidP="008C4FFD">
      <w:pPr>
        <w:pStyle w:val="ACBody1"/>
      </w:pPr>
      <w:r w:rsidRPr="00247D96">
        <w:t>Responsible Sourcing:</w:t>
      </w:r>
    </w:p>
    <w:p w14:paraId="26FA3AE7" w14:textId="77777777" w:rsidR="008C4FFD" w:rsidRPr="00247D96" w:rsidRDefault="008C4FFD" w:rsidP="008C4FFD">
      <w:pPr>
        <w:pStyle w:val="ACBody1"/>
      </w:pPr>
      <w:r w:rsidRPr="00247D96">
        <w:t>We aim to enhance the lives and support the local communities of the people who work for and with us. We’re committed to source responsibly and we work closely with our suppliers make sure they respect human rights, promote decent working conditions and improve sustainability across our supply base.</w:t>
      </w:r>
    </w:p>
    <w:p w14:paraId="68B264E4" w14:textId="77777777" w:rsidR="008C4FFD" w:rsidRDefault="008C4FFD" w:rsidP="008C4FFD">
      <w:pPr>
        <w:spacing w:after="220"/>
        <w:ind w:left="720"/>
      </w:pPr>
    </w:p>
    <w:p w14:paraId="1ED568C7" w14:textId="77777777" w:rsidR="008C4FFD" w:rsidRDefault="008C4FFD" w:rsidP="008C4FFD">
      <w:pPr>
        <w:pStyle w:val="ACBody1"/>
      </w:pPr>
      <w:r w:rsidRPr="32FBE54B">
        <w:t>We want to be a leader on sustainable consumption and production in our sector.</w:t>
      </w:r>
    </w:p>
    <w:p w14:paraId="1231BE67" w14:textId="77777777" w:rsidR="00757E87" w:rsidRDefault="00757E87" w:rsidP="00757E87">
      <w:pPr>
        <w:pStyle w:val="ACBody1"/>
      </w:pPr>
    </w:p>
    <w:p w14:paraId="48A21919" w14:textId="77777777" w:rsidR="00992263" w:rsidRDefault="00992263">
      <w:pPr>
        <w:adjustRightInd/>
        <w:jc w:val="left"/>
      </w:pPr>
    </w:p>
    <w:p w14:paraId="6BD18F9B" w14:textId="77777777" w:rsidR="00992263" w:rsidRPr="00EC63D6" w:rsidRDefault="00992263">
      <w:pPr>
        <w:adjustRightInd/>
        <w:jc w:val="left"/>
      </w:pPr>
    </w:p>
    <w:p w14:paraId="238601FE" w14:textId="77777777" w:rsidR="00EC63D6" w:rsidRPr="00EC63D6" w:rsidRDefault="00EC63D6">
      <w:pPr>
        <w:adjustRightInd/>
        <w:jc w:val="left"/>
        <w:sectPr w:rsidR="00EC63D6" w:rsidRPr="00EC63D6" w:rsidSect="00027AA5">
          <w:footerReference w:type="first" r:id="rId24"/>
          <w:pgSz w:w="11906" w:h="16838"/>
          <w:pgMar w:top="1440" w:right="1440" w:bottom="1440" w:left="1440" w:header="720" w:footer="720" w:gutter="0"/>
          <w:cols w:space="708"/>
          <w:titlePg/>
          <w:docGrid w:linePitch="360"/>
        </w:sectPr>
      </w:pPr>
    </w:p>
    <w:bookmarkStart w:id="99" w:name="_Ref413265483"/>
    <w:bookmarkStart w:id="100" w:name="_Ref355790979"/>
    <w:bookmarkEnd w:id="99"/>
    <w:p w14:paraId="3480E1C4" w14:textId="77777777" w:rsidR="00097CE3" w:rsidRPr="00C80174" w:rsidRDefault="0087159D" w:rsidP="00F72CAD">
      <w:pPr>
        <w:pStyle w:val="ACAppendix"/>
      </w:pPr>
      <w:r>
        <w:lastRenderedPageBreak/>
        <w:fldChar w:fldCharType="begin"/>
      </w:r>
      <w:r w:rsidR="007351F6" w:rsidRPr="007351F6">
        <w:instrText xml:space="preserve">  TC "</w:instrText>
      </w:r>
      <w:r>
        <w:fldChar w:fldCharType="begin"/>
      </w:r>
      <w:r w:rsidR="007351F6" w:rsidRPr="007351F6">
        <w:instrText xml:space="preserve"> REF _Ref414026732 \r\* UPPER </w:instrText>
      </w:r>
      <w:r>
        <w:fldChar w:fldCharType="separate"/>
      </w:r>
      <w:bookmarkStart w:id="101" w:name="_Toc355791283"/>
      <w:r w:rsidR="00981835">
        <w:instrText>APPENDIX 3</w:instrText>
      </w:r>
      <w:bookmarkEnd w:id="101"/>
      <w:r>
        <w:fldChar w:fldCharType="end"/>
      </w:r>
      <w:r w:rsidR="007351F6" w:rsidRPr="007351F6">
        <w:instrText xml:space="preserve">" \l4 \n </w:instrText>
      </w:r>
      <w:r>
        <w:fldChar w:fldCharType="end"/>
      </w:r>
      <w:bookmarkStart w:id="102" w:name="_Ref414026732"/>
      <w:bookmarkEnd w:id="100"/>
      <w:bookmarkEnd w:id="102"/>
    </w:p>
    <w:p w14:paraId="7E815B62" w14:textId="77777777" w:rsidR="00097CE3" w:rsidRDefault="0087159D" w:rsidP="00F72CAD">
      <w:pPr>
        <w:pStyle w:val="ACSubHeading"/>
      </w:pPr>
      <w:r>
        <w:fldChar w:fldCharType="begin"/>
      </w:r>
      <w:r w:rsidR="007351F6" w:rsidRPr="007351F6">
        <w:instrText xml:space="preserve">  TC "</w:instrText>
      </w:r>
      <w:bookmarkStart w:id="103" w:name="_Toc355791284"/>
      <w:r w:rsidR="007351F6">
        <w:instrText>Form of Tender</w:instrText>
      </w:r>
      <w:bookmarkEnd w:id="103"/>
      <w:r w:rsidR="007351F6" w:rsidRPr="007351F6">
        <w:instrText xml:space="preserve">" \l5 </w:instrText>
      </w:r>
      <w:r>
        <w:fldChar w:fldCharType="end"/>
      </w:r>
      <w:r w:rsidR="00097CE3">
        <w:t>Form of Tender</w:t>
      </w:r>
    </w:p>
    <w:p w14:paraId="7EAB3AA7" w14:textId="77777777" w:rsidR="005F66E7" w:rsidRPr="00F72CAD" w:rsidRDefault="005F66E7" w:rsidP="00F72CAD">
      <w:pPr>
        <w:pStyle w:val="Body"/>
        <w:rPr>
          <w:b/>
        </w:rPr>
      </w:pPr>
      <w:r w:rsidRPr="00F72CAD">
        <w:rPr>
          <w:b/>
        </w:rPr>
        <w:t>Re:</w:t>
      </w:r>
      <w:r w:rsidRPr="00F72CAD">
        <w:rPr>
          <w:b/>
        </w:rPr>
        <w:tab/>
        <w:t xml:space="preserve">Tender for [ </w:t>
      </w:r>
      <w:proofErr w:type="gramStart"/>
      <w:r w:rsidRPr="00F72CAD">
        <w:rPr>
          <w:rFonts w:ascii="Wingdings" w:eastAsia="Wingdings" w:hAnsi="Wingdings" w:cs="Wingdings"/>
          <w:b/>
        </w:rPr>
        <w:t>l</w:t>
      </w:r>
      <w:r w:rsidRPr="00F72CAD">
        <w:rPr>
          <w:b/>
        </w:rPr>
        <w:t xml:space="preserve"> ]</w:t>
      </w:r>
      <w:proofErr w:type="gramEnd"/>
      <w:r w:rsidRPr="00F72CAD">
        <w:rPr>
          <w:b/>
        </w:rPr>
        <w:t xml:space="preserve"> </w:t>
      </w:r>
    </w:p>
    <w:p w14:paraId="76A7A886" w14:textId="77777777" w:rsidR="005F66E7" w:rsidRDefault="00DE2602" w:rsidP="00F72CAD">
      <w:pPr>
        <w:tabs>
          <w:tab w:val="left" w:pos="-720"/>
          <w:tab w:val="left" w:pos="0"/>
        </w:tabs>
        <w:suppressAutoHyphens/>
        <w:ind w:left="720" w:hanging="720"/>
        <w:rPr>
          <w:b/>
          <w:bCs/>
        </w:rPr>
      </w:pPr>
      <w:r>
        <w:rPr>
          <w:b/>
          <w:bCs/>
        </w:rPr>
        <w:t>To:</w:t>
      </w:r>
      <w:r>
        <w:rPr>
          <w:b/>
          <w:bCs/>
        </w:rPr>
        <w:tab/>
        <w:t>Head of Procurement</w:t>
      </w:r>
    </w:p>
    <w:p w14:paraId="19CB3C2C" w14:textId="77777777" w:rsidR="001B42BE" w:rsidRPr="004442C6" w:rsidRDefault="001B42BE" w:rsidP="004442C6">
      <w:pPr>
        <w:ind w:left="720"/>
      </w:pPr>
      <w:r w:rsidRPr="004442C6">
        <w:rPr>
          <w:b/>
        </w:rPr>
        <w:t>RTÉ</w:t>
      </w:r>
      <w:r w:rsidR="00DE2602">
        <w:rPr>
          <w:b/>
          <w:bCs/>
        </w:rPr>
        <w:t xml:space="preserve"> Donnybrook D4</w:t>
      </w:r>
    </w:p>
    <w:p w14:paraId="0F3CABC7" w14:textId="77777777" w:rsidR="005F66E7" w:rsidRPr="00F72CAD" w:rsidRDefault="005F66E7" w:rsidP="00F72CAD">
      <w:pPr>
        <w:pStyle w:val="ACBody1"/>
      </w:pPr>
    </w:p>
    <w:p w14:paraId="5C79C717" w14:textId="77777777" w:rsidR="005F66E7" w:rsidRDefault="005F66E7">
      <w:pPr>
        <w:pStyle w:val="ACSchLv1"/>
        <w:numPr>
          <w:ilvl w:val="0"/>
          <w:numId w:val="10"/>
        </w:numPr>
        <w:adjustRightInd/>
        <w:spacing w:after="240"/>
      </w:pPr>
      <w:r>
        <w:t xml:space="preserve">We the undersigned offer to provide [ </w:t>
      </w:r>
      <w:proofErr w:type="gramStart"/>
      <w:r>
        <w:t xml:space="preserve">  ]</w:t>
      </w:r>
      <w:proofErr w:type="gramEnd"/>
      <w:r>
        <w:t xml:space="preserve"> services/supplies</w:t>
      </w:r>
      <w:r w:rsidR="00DE287D">
        <w:t>/works</w:t>
      </w:r>
      <w:r>
        <w:t xml:space="preserve"> required by </w:t>
      </w:r>
      <w:r w:rsidR="001B42BE">
        <w:t xml:space="preserve">RTÉ </w:t>
      </w:r>
      <w:r>
        <w:t xml:space="preserve">in accordance with and subject to the following documentation issued by </w:t>
      </w:r>
      <w:r w:rsidR="001B42BE">
        <w:t>RTÉ</w:t>
      </w:r>
      <w:r>
        <w:t xml:space="preserve"> on [</w:t>
      </w:r>
      <w:r w:rsidR="00F72CAD">
        <w:t xml:space="preserve"> </w:t>
      </w:r>
      <w:proofErr w:type="gramStart"/>
      <w:r w:rsidR="00F72CAD">
        <w:rPr>
          <w:rFonts w:ascii="Wingdings" w:eastAsia="Wingdings" w:hAnsi="Wingdings" w:cs="Wingdings"/>
        </w:rPr>
        <w:t>l</w:t>
      </w:r>
      <w:r w:rsidR="00F72CAD">
        <w:t xml:space="preserve"> </w:t>
      </w:r>
      <w:r>
        <w:t>]</w:t>
      </w:r>
      <w:proofErr w:type="gramEnd"/>
      <w:r>
        <w:rPr>
          <w:b/>
          <w:bCs/>
        </w:rPr>
        <w:t xml:space="preserve"> </w:t>
      </w:r>
      <w:r w:rsidR="001B42BE">
        <w:rPr>
          <w:bCs/>
        </w:rPr>
        <w:t>20</w:t>
      </w:r>
      <w:proofErr w:type="gramStart"/>
      <w:r w:rsidR="001B42BE">
        <w:rPr>
          <w:bCs/>
        </w:rPr>
        <w:t>[  ]</w:t>
      </w:r>
      <w:proofErr w:type="gramEnd"/>
      <w:r>
        <w:t>:</w:t>
      </w:r>
    </w:p>
    <w:p w14:paraId="538947FF" w14:textId="77777777" w:rsidR="005F66E7" w:rsidRDefault="005F66E7">
      <w:pPr>
        <w:pStyle w:val="ACBulletLv2"/>
        <w:numPr>
          <w:ilvl w:val="1"/>
          <w:numId w:val="11"/>
        </w:numPr>
        <w:tabs>
          <w:tab w:val="left" w:pos="1440"/>
        </w:tabs>
        <w:adjustRightInd/>
        <w:spacing w:after="240"/>
      </w:pPr>
      <w:r>
        <w:t xml:space="preserve">the Invitation to Tender; </w:t>
      </w:r>
    </w:p>
    <w:p w14:paraId="099F88CE" w14:textId="77777777" w:rsidR="005F66E7" w:rsidRDefault="005F66E7">
      <w:pPr>
        <w:pStyle w:val="ACBulletLv2"/>
        <w:numPr>
          <w:ilvl w:val="1"/>
          <w:numId w:val="11"/>
        </w:numPr>
        <w:tabs>
          <w:tab w:val="left" w:pos="1440"/>
        </w:tabs>
        <w:adjustRightInd/>
        <w:spacing w:after="240"/>
      </w:pPr>
      <w:r>
        <w:t>this Tender and Appendices; and</w:t>
      </w:r>
    </w:p>
    <w:p w14:paraId="45A83F91" w14:textId="77777777" w:rsidR="005F66E7" w:rsidRDefault="001B42BE">
      <w:pPr>
        <w:pStyle w:val="ACBulletLv2"/>
        <w:numPr>
          <w:ilvl w:val="1"/>
          <w:numId w:val="11"/>
        </w:numPr>
        <w:tabs>
          <w:tab w:val="left" w:pos="1440"/>
        </w:tabs>
        <w:adjustRightInd/>
        <w:spacing w:after="240"/>
      </w:pPr>
      <w:r>
        <w:t>RTÉ</w:t>
      </w:r>
      <w:r w:rsidR="00C80174">
        <w:t xml:space="preserve">’s </w:t>
      </w:r>
      <w:r w:rsidR="005F66E7">
        <w:t xml:space="preserve">Terms &amp; Conditions </w:t>
      </w:r>
    </w:p>
    <w:p w14:paraId="6C9BA098" w14:textId="77777777" w:rsidR="005F66E7" w:rsidRDefault="005F66E7" w:rsidP="005F66E7">
      <w:pPr>
        <w:pStyle w:val="ACBody1"/>
      </w:pPr>
      <w:r>
        <w:t xml:space="preserve">for the </w:t>
      </w:r>
      <w:r w:rsidR="001B42BE">
        <w:t>f</w:t>
      </w:r>
      <w:r>
        <w:t xml:space="preserve">ee detailed in </w:t>
      </w:r>
      <w:r w:rsidR="00C80174">
        <w:t xml:space="preserve">our </w:t>
      </w:r>
      <w:r>
        <w:t xml:space="preserve">Tender. </w:t>
      </w:r>
    </w:p>
    <w:p w14:paraId="38237617" w14:textId="77777777" w:rsidR="005F66E7" w:rsidRDefault="005F66E7">
      <w:pPr>
        <w:pStyle w:val="ACSchLv1"/>
        <w:numPr>
          <w:ilvl w:val="0"/>
          <w:numId w:val="10"/>
        </w:numPr>
        <w:adjustRightInd/>
        <w:spacing w:after="240"/>
      </w:pPr>
      <w:r>
        <w:t xml:space="preserve">We hereby confirm that: </w:t>
      </w:r>
    </w:p>
    <w:p w14:paraId="4787CA00" w14:textId="77777777" w:rsidR="005F66E7" w:rsidRDefault="005F66E7">
      <w:pPr>
        <w:pStyle w:val="ACSchLv2"/>
        <w:numPr>
          <w:ilvl w:val="1"/>
          <w:numId w:val="10"/>
        </w:numPr>
        <w:adjustRightInd/>
        <w:spacing w:after="240"/>
      </w:pPr>
      <w:r>
        <w:t xml:space="preserve">none of the circumstances set out in </w:t>
      </w:r>
      <w:r w:rsidR="0087159D">
        <w:fldChar w:fldCharType="begin"/>
      </w:r>
      <w:r w:rsidR="007351F6">
        <w:instrText xml:space="preserve"> REF _Ref355791041 \w \h </w:instrText>
      </w:r>
      <w:r w:rsidR="0087159D">
        <w:fldChar w:fldCharType="separate"/>
      </w:r>
      <w:r w:rsidR="00981835">
        <w:t>Schedule 1Appendix 4</w:t>
      </w:r>
      <w:r w:rsidR="0087159D">
        <w:fldChar w:fldCharType="end"/>
      </w:r>
      <w:r w:rsidR="002A7522">
        <w:t xml:space="preserve"> (Declaration of Eligibility) </w:t>
      </w:r>
      <w:r>
        <w:t xml:space="preserve">of this Tender apply; </w:t>
      </w:r>
    </w:p>
    <w:p w14:paraId="52E4D193" w14:textId="77777777" w:rsidR="005F66E7" w:rsidRDefault="005F66E7">
      <w:pPr>
        <w:pStyle w:val="ACSchLv2"/>
        <w:numPr>
          <w:ilvl w:val="1"/>
          <w:numId w:val="10"/>
        </w:numPr>
        <w:adjustRightInd/>
        <w:spacing w:after="240"/>
      </w:pPr>
      <w:r>
        <w:t xml:space="preserve">we are providing the corporate information sought by </w:t>
      </w:r>
      <w:r w:rsidR="001B42BE">
        <w:t>RTÉ</w:t>
      </w:r>
      <w:r w:rsidR="00C80174">
        <w:t xml:space="preserve"> </w:t>
      </w:r>
      <w:r>
        <w:t xml:space="preserve">in relation to </w:t>
      </w:r>
      <w:r w:rsidR="00C80174">
        <w:t xml:space="preserve">this Tender </w:t>
      </w:r>
      <w:r>
        <w:t xml:space="preserve">and have carried out all necessary checks to confirm the completeness and accuracy of such information; and </w:t>
      </w:r>
    </w:p>
    <w:p w14:paraId="22F9834C" w14:textId="77777777" w:rsidR="001A14BA" w:rsidRDefault="001A14BA">
      <w:pPr>
        <w:pStyle w:val="ACSchLv2"/>
        <w:numPr>
          <w:ilvl w:val="1"/>
          <w:numId w:val="10"/>
        </w:numPr>
        <w:adjustRightInd/>
        <w:spacing w:after="240"/>
      </w:pPr>
      <w:r>
        <w:t xml:space="preserve">we satisfy the </w:t>
      </w:r>
      <w:r w:rsidRPr="001A14BA">
        <w:t>Minimum Requirements (b)</w:t>
      </w:r>
      <w:r w:rsidRPr="001A14BA">
        <w:rPr>
          <w:b/>
        </w:rPr>
        <w:t xml:space="preserve"> </w:t>
      </w:r>
      <w:r w:rsidRPr="001A14BA">
        <w:rPr>
          <w:rStyle w:val="ACLevel3asheadingtext"/>
          <w:b w:val="0"/>
        </w:rPr>
        <w:t>Financial and Economic Standing</w:t>
      </w:r>
      <w:r w:rsidRPr="001A14BA">
        <w:t xml:space="preserve"> </w:t>
      </w:r>
      <w:r>
        <w:t xml:space="preserve">and </w:t>
      </w:r>
      <w:r w:rsidRPr="001A14BA">
        <w:t>(c)</w:t>
      </w:r>
      <w:r w:rsidRPr="001A14BA">
        <w:rPr>
          <w:b/>
        </w:rPr>
        <w:t xml:space="preserve"> </w:t>
      </w:r>
      <w:r w:rsidRPr="001A14BA">
        <w:rPr>
          <w:rStyle w:val="ACLevel3asheadingtext"/>
          <w:b w:val="0"/>
        </w:rPr>
        <w:t>Minimum Insurance Requirements</w:t>
      </w:r>
      <w:r w:rsidRPr="001A14BA">
        <w:rPr>
          <w:b/>
        </w:rPr>
        <w:t xml:space="preserve"> </w:t>
      </w:r>
      <w:r w:rsidRPr="001A14BA">
        <w:t>detailed within clause 5.1</w:t>
      </w:r>
      <w:r>
        <w:t xml:space="preserve"> </w:t>
      </w:r>
      <w:r w:rsidR="00F81AC0">
        <w:t xml:space="preserve">of the ITT </w:t>
      </w:r>
      <w:r>
        <w:t xml:space="preserve">and will provide proof </w:t>
      </w:r>
      <w:r w:rsidR="00F81AC0">
        <w:t>demonstrating the same</w:t>
      </w:r>
      <w:r>
        <w:t xml:space="preserve"> when requested by RTÉ. We accept that </w:t>
      </w:r>
      <w:r w:rsidR="00F81AC0">
        <w:t xml:space="preserve">we will be eliminated from the tender process </w:t>
      </w:r>
      <w:r>
        <w:t>if we cannot provide proof, to RTÉ</w:t>
      </w:r>
      <w:r w:rsidR="00F81AC0">
        <w:t>’s</w:t>
      </w:r>
      <w:r>
        <w:t xml:space="preserve"> satisfaction, demonstrating that we </w:t>
      </w:r>
      <w:r w:rsidR="00F81AC0">
        <w:t>satisfy</w:t>
      </w:r>
      <w:r>
        <w:t xml:space="preserve"> </w:t>
      </w:r>
      <w:proofErr w:type="gramStart"/>
      <w:r>
        <w:t>both of these</w:t>
      </w:r>
      <w:proofErr w:type="gramEnd"/>
      <w:r>
        <w:t xml:space="preserve"> </w:t>
      </w:r>
      <w:r w:rsidRPr="001A14BA">
        <w:t>Minimum Requirements</w:t>
      </w:r>
      <w:r>
        <w:t>.</w:t>
      </w:r>
    </w:p>
    <w:p w14:paraId="3184C2E2" w14:textId="77777777" w:rsidR="005F66E7" w:rsidRDefault="005F66E7">
      <w:pPr>
        <w:pStyle w:val="ACSchLv1"/>
        <w:numPr>
          <w:ilvl w:val="0"/>
          <w:numId w:val="10"/>
        </w:numPr>
        <w:adjustRightInd/>
        <w:spacing w:after="240"/>
      </w:pPr>
      <w:r>
        <w:t xml:space="preserve">We undertake, if our Tender is accepted, to commence provision of the </w:t>
      </w:r>
      <w:r w:rsidR="002A7522">
        <w:t>services/supplies/works</w:t>
      </w:r>
      <w:r>
        <w:t>:</w:t>
      </w:r>
    </w:p>
    <w:p w14:paraId="2C9C0435" w14:textId="77777777" w:rsidR="005F66E7" w:rsidRDefault="005F66E7">
      <w:pPr>
        <w:pStyle w:val="ACSchLv2"/>
        <w:numPr>
          <w:ilvl w:val="1"/>
          <w:numId w:val="10"/>
        </w:numPr>
        <w:adjustRightInd/>
        <w:spacing w:after="240"/>
      </w:pPr>
      <w:r>
        <w:t xml:space="preserve">for the </w:t>
      </w:r>
      <w:r w:rsidR="00B21722">
        <w:t>[</w:t>
      </w:r>
      <w:r w:rsidR="001B42BE">
        <w:t xml:space="preserve">price </w:t>
      </w:r>
      <w:r>
        <w:t xml:space="preserve">of € [ </w:t>
      </w:r>
      <w:proofErr w:type="gramStart"/>
      <w:r>
        <w:rPr>
          <w:rFonts w:ascii="Wingdings" w:eastAsia="Wingdings" w:hAnsi="Wingdings" w:cs="Wingdings"/>
        </w:rPr>
        <w:t>l</w:t>
      </w:r>
      <w:r>
        <w:t xml:space="preserve"> ]</w:t>
      </w:r>
      <w:proofErr w:type="gramEnd"/>
      <w:r>
        <w:t xml:space="preserve"> [in words]</w:t>
      </w:r>
      <w:r w:rsidR="00B21722">
        <w:t>] or [prices contained within the Pricing Submitted submitted]</w:t>
      </w:r>
      <w:r>
        <w:t xml:space="preserve"> which shall include all expenses (including travel, accommodation, postage, photocopying costs etc) incurred by the Tenderer, but shall exclude VAT; and</w:t>
      </w:r>
    </w:p>
    <w:p w14:paraId="459A2E8B" w14:textId="77777777" w:rsidR="005F66E7" w:rsidRDefault="005F66E7">
      <w:pPr>
        <w:pStyle w:val="ACSchLv2"/>
        <w:numPr>
          <w:ilvl w:val="1"/>
          <w:numId w:val="10"/>
        </w:numPr>
        <w:adjustRightInd/>
        <w:spacing w:after="240"/>
      </w:pPr>
      <w:r>
        <w:t xml:space="preserve">in accordance with our </w:t>
      </w:r>
      <w:r w:rsidR="00C80174">
        <w:t xml:space="preserve">Tender </w:t>
      </w:r>
      <w:r>
        <w:t>proposal</w:t>
      </w:r>
      <w:r w:rsidR="00C80174">
        <w:t xml:space="preserve"> attached to this Form of Tender</w:t>
      </w:r>
      <w:r>
        <w:t xml:space="preserve">. </w:t>
      </w:r>
    </w:p>
    <w:p w14:paraId="6B6EDD3C" w14:textId="77777777" w:rsidR="009C4F8C" w:rsidRDefault="000464B2">
      <w:pPr>
        <w:pStyle w:val="ACSchLv1"/>
        <w:numPr>
          <w:ilvl w:val="0"/>
          <w:numId w:val="10"/>
        </w:numPr>
        <w:adjustRightInd/>
        <w:spacing w:after="240"/>
      </w:pPr>
      <w:r>
        <w:t>We confirm</w:t>
      </w:r>
      <w:r w:rsidR="009C4F8C">
        <w:t>:</w:t>
      </w:r>
    </w:p>
    <w:p w14:paraId="1767BCAF" w14:textId="77777777" w:rsidR="009C4F8C" w:rsidRDefault="000464B2">
      <w:pPr>
        <w:pStyle w:val="ACSchLv1"/>
        <w:numPr>
          <w:ilvl w:val="1"/>
          <w:numId w:val="10"/>
        </w:numPr>
        <w:adjustRightInd/>
        <w:spacing w:after="240"/>
      </w:pPr>
      <w:r>
        <w:t>our compliance with</w:t>
      </w:r>
      <w:r w:rsidR="009C4F8C">
        <w:t>; and</w:t>
      </w:r>
    </w:p>
    <w:p w14:paraId="3A129158" w14:textId="77777777" w:rsidR="009C4F8C" w:rsidRDefault="002A7522">
      <w:pPr>
        <w:pStyle w:val="ACSchLv1"/>
        <w:numPr>
          <w:ilvl w:val="1"/>
          <w:numId w:val="10"/>
        </w:numPr>
        <w:adjustRightInd/>
        <w:spacing w:after="240"/>
      </w:pPr>
      <w:r>
        <w:t xml:space="preserve">that </w:t>
      </w:r>
      <w:r w:rsidR="009C4F8C">
        <w:t>we have taken account of</w:t>
      </w:r>
      <w:r w:rsidR="00326E95">
        <w:t xml:space="preserve"> when preparing our Tender,</w:t>
      </w:r>
    </w:p>
    <w:p w14:paraId="29D56F85" w14:textId="77777777" w:rsidR="000464B2" w:rsidRDefault="000464B2" w:rsidP="002E0137">
      <w:pPr>
        <w:pStyle w:val="ACSchLv1"/>
        <w:numPr>
          <w:ilvl w:val="0"/>
          <w:numId w:val="0"/>
        </w:numPr>
        <w:adjustRightInd/>
        <w:spacing w:after="240"/>
        <w:ind w:left="720"/>
      </w:pPr>
      <w:r>
        <w:t>all relevant legal requirements</w:t>
      </w:r>
      <w:r w:rsidR="00DE287D">
        <w:t xml:space="preserve"> relating to the services/supplies/works required by RTÉ</w:t>
      </w:r>
      <w:r w:rsidR="009C4F8C">
        <w:t xml:space="preserve"> </w:t>
      </w:r>
      <w:r w:rsidR="00326E95">
        <w:t xml:space="preserve">under the Invitation to Tender, </w:t>
      </w:r>
      <w:r w:rsidR="009C4F8C">
        <w:t>including without limitation employment law requirements.</w:t>
      </w:r>
    </w:p>
    <w:p w14:paraId="7A9CF997" w14:textId="77777777" w:rsidR="005F66E7" w:rsidRDefault="005F66E7">
      <w:pPr>
        <w:pStyle w:val="ACSchLv1"/>
        <w:numPr>
          <w:ilvl w:val="0"/>
          <w:numId w:val="10"/>
        </w:numPr>
        <w:adjustRightInd/>
        <w:spacing w:after="240"/>
      </w:pPr>
      <w:r>
        <w:lastRenderedPageBreak/>
        <w:t>This Tender shall remain irrevocably open for acceptance by you for a period of</w:t>
      </w:r>
      <w:r w:rsidR="00C80174">
        <w:t xml:space="preserve"> [</w:t>
      </w:r>
      <w:r w:rsidR="00407C54">
        <w:t>six</w:t>
      </w:r>
      <w:r w:rsidR="00C80174">
        <w:t>]</w:t>
      </w:r>
      <w:r>
        <w:t xml:space="preserve"> months from the </w:t>
      </w:r>
      <w:r w:rsidR="00C80174">
        <w:t xml:space="preserve">Tender submission date </w:t>
      </w:r>
      <w:r>
        <w:t>and it shall remain binding upon us for that period or such other period as we may agree.</w:t>
      </w:r>
    </w:p>
    <w:p w14:paraId="12B562CF" w14:textId="77777777" w:rsidR="005F66E7" w:rsidRDefault="005F66E7">
      <w:pPr>
        <w:pStyle w:val="ACSchLv1"/>
        <w:numPr>
          <w:ilvl w:val="0"/>
          <w:numId w:val="10"/>
        </w:numPr>
        <w:adjustRightInd/>
        <w:spacing w:after="240"/>
      </w:pPr>
      <w:r>
        <w:t>We acknowledge that no legally binding agreement exists between us unless and until our offer is accepted by you.</w:t>
      </w:r>
    </w:p>
    <w:p w14:paraId="5700A654" w14:textId="77777777" w:rsidR="005F66E7" w:rsidRDefault="005F66E7">
      <w:pPr>
        <w:pStyle w:val="ACSchLv1"/>
        <w:numPr>
          <w:ilvl w:val="0"/>
          <w:numId w:val="10"/>
        </w:numPr>
        <w:adjustRightInd/>
        <w:spacing w:after="240"/>
      </w:pPr>
      <w:r>
        <w:t>We understand that this Tender can be awarded in whole or in part and that you are not bound to accept the lowest or any Tender you may receive.</w:t>
      </w:r>
    </w:p>
    <w:p w14:paraId="1B263063" w14:textId="77777777" w:rsidR="00F62464" w:rsidRDefault="00F62464">
      <w:pPr>
        <w:pStyle w:val="ACSchLv1"/>
        <w:numPr>
          <w:ilvl w:val="0"/>
          <w:numId w:val="10"/>
        </w:numPr>
        <w:adjustRightInd/>
        <w:spacing w:after="240"/>
      </w:pPr>
      <w:r>
        <w:t>Contact details:</w:t>
      </w:r>
    </w:p>
    <w:tbl>
      <w:tblPr>
        <w:tblW w:w="9086" w:type="dxa"/>
        <w:tblInd w:w="94" w:type="dxa"/>
        <w:tblLayout w:type="fixed"/>
        <w:tblLook w:val="04A0" w:firstRow="1" w:lastRow="0" w:firstColumn="1" w:lastColumn="0" w:noHBand="0" w:noVBand="1"/>
      </w:tblPr>
      <w:tblGrid>
        <w:gridCol w:w="3275"/>
        <w:gridCol w:w="5811"/>
      </w:tblGrid>
      <w:tr w:rsidR="00F62464" w:rsidRPr="00F62464" w14:paraId="7FDD3ED4" w14:textId="77777777" w:rsidTr="00F62464">
        <w:trPr>
          <w:trHeight w:val="510"/>
        </w:trPr>
        <w:tc>
          <w:tcPr>
            <w:tcW w:w="3275" w:type="dxa"/>
            <w:tcBorders>
              <w:top w:val="single" w:sz="4" w:space="0" w:color="auto"/>
              <w:left w:val="single" w:sz="4" w:space="0" w:color="auto"/>
              <w:bottom w:val="single" w:sz="4" w:space="0" w:color="auto"/>
              <w:right w:val="single" w:sz="4" w:space="0" w:color="auto"/>
            </w:tcBorders>
            <w:vAlign w:val="bottom"/>
            <w:hideMark/>
          </w:tcPr>
          <w:p w14:paraId="24341C12" w14:textId="77777777" w:rsidR="00F62464" w:rsidRPr="00F62464" w:rsidRDefault="009414B0" w:rsidP="00F62464">
            <w:pPr>
              <w:adjustRightInd/>
              <w:jc w:val="left"/>
              <w:rPr>
                <w:rFonts w:ascii="Arial" w:hAnsi="Arial" w:cs="Arial"/>
                <w:b/>
                <w:bCs/>
                <w:sz w:val="20"/>
                <w:szCs w:val="20"/>
              </w:rPr>
            </w:pPr>
            <w:r>
              <w:rPr>
                <w:rFonts w:ascii="Arial" w:hAnsi="Arial" w:cs="Arial"/>
                <w:b/>
                <w:bCs/>
                <w:sz w:val="20"/>
                <w:szCs w:val="20"/>
              </w:rPr>
              <w:t xml:space="preserve">Proposed </w:t>
            </w:r>
            <w:r w:rsidR="00F62464">
              <w:rPr>
                <w:rFonts w:ascii="Arial" w:hAnsi="Arial" w:cs="Arial"/>
                <w:b/>
                <w:bCs/>
                <w:sz w:val="20"/>
                <w:szCs w:val="20"/>
              </w:rPr>
              <w:t xml:space="preserve">Contracting </w:t>
            </w:r>
            <w:r w:rsidR="00F62464" w:rsidRPr="00F62464">
              <w:rPr>
                <w:rFonts w:ascii="Arial" w:hAnsi="Arial" w:cs="Arial"/>
                <w:b/>
                <w:bCs/>
                <w:sz w:val="20"/>
                <w:szCs w:val="20"/>
              </w:rPr>
              <w:t>Company Name</w:t>
            </w:r>
            <w:r w:rsidR="00F62464">
              <w:rPr>
                <w:rFonts w:ascii="Arial" w:hAnsi="Arial" w:cs="Arial"/>
                <w:b/>
                <w:bCs/>
                <w:sz w:val="20"/>
                <w:szCs w:val="20"/>
              </w:rPr>
              <w:t>:</w:t>
            </w:r>
          </w:p>
        </w:tc>
        <w:tc>
          <w:tcPr>
            <w:tcW w:w="5811" w:type="dxa"/>
            <w:tcBorders>
              <w:top w:val="single" w:sz="4" w:space="0" w:color="auto"/>
              <w:left w:val="nil"/>
              <w:bottom w:val="single" w:sz="4" w:space="0" w:color="auto"/>
              <w:right w:val="single" w:sz="4" w:space="0" w:color="auto"/>
            </w:tcBorders>
            <w:vAlign w:val="bottom"/>
            <w:hideMark/>
          </w:tcPr>
          <w:p w14:paraId="5B08B5D1" w14:textId="77777777" w:rsidR="00F62464" w:rsidRPr="00F62464" w:rsidRDefault="00F62464" w:rsidP="00F62464">
            <w:pPr>
              <w:adjustRightInd/>
              <w:jc w:val="left"/>
              <w:rPr>
                <w:rFonts w:ascii="Arial" w:hAnsi="Arial" w:cs="Arial"/>
                <w:bCs/>
                <w:color w:val="000000" w:themeColor="text1"/>
                <w:sz w:val="20"/>
                <w:szCs w:val="20"/>
              </w:rPr>
            </w:pPr>
          </w:p>
        </w:tc>
      </w:tr>
      <w:tr w:rsidR="00F62464" w:rsidRPr="00F62464" w14:paraId="37CAD3FC" w14:textId="77777777" w:rsidTr="00F62464">
        <w:trPr>
          <w:trHeight w:val="510"/>
        </w:trPr>
        <w:tc>
          <w:tcPr>
            <w:tcW w:w="3275" w:type="dxa"/>
            <w:tcBorders>
              <w:top w:val="single" w:sz="4" w:space="0" w:color="auto"/>
              <w:left w:val="single" w:sz="4" w:space="0" w:color="auto"/>
              <w:bottom w:val="single" w:sz="4" w:space="0" w:color="auto"/>
              <w:right w:val="single" w:sz="4" w:space="0" w:color="auto"/>
            </w:tcBorders>
            <w:shd w:val="clear" w:color="000000" w:fill="CCFFFF"/>
            <w:vAlign w:val="bottom"/>
            <w:hideMark/>
          </w:tcPr>
          <w:p w14:paraId="40E3FECD" w14:textId="77777777" w:rsidR="00F62464" w:rsidRPr="00F62464" w:rsidRDefault="00F62464" w:rsidP="00F62464">
            <w:pPr>
              <w:adjustRightInd/>
              <w:jc w:val="left"/>
              <w:rPr>
                <w:rFonts w:ascii="Arial" w:hAnsi="Arial" w:cs="Arial"/>
                <w:sz w:val="20"/>
                <w:szCs w:val="20"/>
              </w:rPr>
            </w:pPr>
            <w:r>
              <w:rPr>
                <w:rFonts w:ascii="Arial" w:hAnsi="Arial" w:cs="Arial"/>
                <w:b/>
                <w:bCs/>
                <w:sz w:val="20"/>
                <w:szCs w:val="20"/>
              </w:rPr>
              <w:t xml:space="preserve">Company </w:t>
            </w:r>
            <w:r w:rsidRPr="00F62464">
              <w:rPr>
                <w:rFonts w:ascii="Arial" w:hAnsi="Arial" w:cs="Arial"/>
                <w:b/>
                <w:bCs/>
                <w:sz w:val="20"/>
                <w:szCs w:val="20"/>
              </w:rPr>
              <w:t>Address</w:t>
            </w:r>
            <w:r>
              <w:rPr>
                <w:rFonts w:ascii="Arial" w:hAnsi="Arial" w:cs="Arial"/>
                <w:b/>
                <w:bCs/>
                <w:sz w:val="20"/>
                <w:szCs w:val="20"/>
              </w:rPr>
              <w:t>:</w:t>
            </w:r>
          </w:p>
        </w:tc>
        <w:tc>
          <w:tcPr>
            <w:tcW w:w="5811" w:type="dxa"/>
            <w:tcBorders>
              <w:top w:val="nil"/>
              <w:left w:val="nil"/>
              <w:bottom w:val="single" w:sz="4" w:space="0" w:color="auto"/>
              <w:right w:val="single" w:sz="4" w:space="0" w:color="auto"/>
            </w:tcBorders>
            <w:shd w:val="clear" w:color="000000" w:fill="CCFFFF"/>
            <w:vAlign w:val="bottom"/>
            <w:hideMark/>
          </w:tcPr>
          <w:p w14:paraId="16DEB4AB" w14:textId="77777777" w:rsidR="00F62464" w:rsidRPr="00F62464" w:rsidRDefault="00F62464" w:rsidP="00F62464">
            <w:pPr>
              <w:adjustRightInd/>
              <w:jc w:val="left"/>
              <w:rPr>
                <w:rFonts w:ascii="Arial" w:hAnsi="Arial" w:cs="Arial"/>
                <w:color w:val="000000" w:themeColor="text1"/>
                <w:sz w:val="20"/>
                <w:szCs w:val="20"/>
              </w:rPr>
            </w:pPr>
          </w:p>
        </w:tc>
      </w:tr>
      <w:tr w:rsidR="00F62464" w:rsidRPr="00F62464" w14:paraId="2EF9234E" w14:textId="77777777" w:rsidTr="00F62464">
        <w:trPr>
          <w:trHeight w:val="510"/>
        </w:trPr>
        <w:tc>
          <w:tcPr>
            <w:tcW w:w="3275" w:type="dxa"/>
            <w:tcBorders>
              <w:top w:val="single" w:sz="4" w:space="0" w:color="auto"/>
              <w:left w:val="single" w:sz="4" w:space="0" w:color="auto"/>
              <w:bottom w:val="single" w:sz="4" w:space="0" w:color="auto"/>
              <w:right w:val="single" w:sz="4" w:space="0" w:color="auto"/>
            </w:tcBorders>
            <w:vAlign w:val="bottom"/>
            <w:hideMark/>
          </w:tcPr>
          <w:p w14:paraId="6E71946A" w14:textId="77777777" w:rsidR="00F62464" w:rsidRPr="00F62464" w:rsidRDefault="00F62464" w:rsidP="00F62464">
            <w:pPr>
              <w:adjustRightInd/>
              <w:jc w:val="left"/>
              <w:rPr>
                <w:rFonts w:ascii="Arial" w:hAnsi="Arial" w:cs="Arial"/>
                <w:b/>
                <w:bCs/>
                <w:sz w:val="20"/>
                <w:szCs w:val="20"/>
              </w:rPr>
            </w:pPr>
            <w:r>
              <w:rPr>
                <w:rFonts w:ascii="Arial" w:hAnsi="Arial" w:cs="Arial"/>
                <w:b/>
                <w:bCs/>
                <w:sz w:val="20"/>
                <w:szCs w:val="20"/>
              </w:rPr>
              <w:t xml:space="preserve">Tender </w:t>
            </w:r>
            <w:r w:rsidRPr="00F62464">
              <w:rPr>
                <w:rFonts w:ascii="Arial" w:hAnsi="Arial" w:cs="Arial"/>
                <w:b/>
                <w:bCs/>
                <w:sz w:val="20"/>
                <w:szCs w:val="20"/>
              </w:rPr>
              <w:t>Contact</w:t>
            </w:r>
            <w:r w:rsidR="009414B0">
              <w:rPr>
                <w:rFonts w:ascii="Arial" w:hAnsi="Arial" w:cs="Arial"/>
                <w:b/>
                <w:bCs/>
                <w:sz w:val="20"/>
                <w:szCs w:val="20"/>
              </w:rPr>
              <w:t xml:space="preserve"> (name)</w:t>
            </w:r>
            <w:r>
              <w:rPr>
                <w:rFonts w:ascii="Arial" w:hAnsi="Arial" w:cs="Arial"/>
                <w:b/>
                <w:bCs/>
                <w:sz w:val="20"/>
                <w:szCs w:val="20"/>
              </w:rPr>
              <w:t>:</w:t>
            </w:r>
          </w:p>
        </w:tc>
        <w:tc>
          <w:tcPr>
            <w:tcW w:w="5811" w:type="dxa"/>
            <w:tcBorders>
              <w:top w:val="single" w:sz="4" w:space="0" w:color="auto"/>
              <w:left w:val="nil"/>
              <w:bottom w:val="single" w:sz="4" w:space="0" w:color="auto"/>
              <w:right w:val="single" w:sz="4" w:space="0" w:color="auto"/>
            </w:tcBorders>
            <w:vAlign w:val="bottom"/>
            <w:hideMark/>
          </w:tcPr>
          <w:p w14:paraId="0AD9C6F4" w14:textId="77777777" w:rsidR="00F62464" w:rsidRPr="00F62464" w:rsidRDefault="00F62464" w:rsidP="00F62464">
            <w:pPr>
              <w:adjustRightInd/>
              <w:jc w:val="left"/>
              <w:rPr>
                <w:rFonts w:ascii="Arial" w:hAnsi="Arial" w:cs="Arial"/>
                <w:bCs/>
                <w:color w:val="000000" w:themeColor="text1"/>
                <w:sz w:val="20"/>
                <w:szCs w:val="20"/>
              </w:rPr>
            </w:pPr>
          </w:p>
        </w:tc>
      </w:tr>
      <w:tr w:rsidR="00F62464" w:rsidRPr="00F62464" w14:paraId="0127671E" w14:textId="77777777" w:rsidTr="00F62464">
        <w:trPr>
          <w:trHeight w:val="510"/>
        </w:trPr>
        <w:tc>
          <w:tcPr>
            <w:tcW w:w="3275" w:type="dxa"/>
            <w:tcBorders>
              <w:top w:val="single" w:sz="4" w:space="0" w:color="auto"/>
              <w:left w:val="single" w:sz="4" w:space="0" w:color="auto"/>
              <w:bottom w:val="single" w:sz="4" w:space="0" w:color="auto"/>
              <w:right w:val="single" w:sz="4" w:space="0" w:color="auto"/>
            </w:tcBorders>
            <w:shd w:val="clear" w:color="000000" w:fill="CCFFFF"/>
            <w:vAlign w:val="bottom"/>
            <w:hideMark/>
          </w:tcPr>
          <w:p w14:paraId="14715F52" w14:textId="77777777" w:rsidR="00F62464" w:rsidRPr="00F62464" w:rsidRDefault="00910FC4" w:rsidP="00F62464">
            <w:pPr>
              <w:adjustRightInd/>
              <w:jc w:val="left"/>
              <w:rPr>
                <w:rFonts w:ascii="Arial" w:hAnsi="Arial" w:cs="Arial"/>
                <w:sz w:val="20"/>
                <w:szCs w:val="20"/>
              </w:rPr>
            </w:pPr>
            <w:r>
              <w:rPr>
                <w:rFonts w:ascii="Arial" w:hAnsi="Arial" w:cs="Arial"/>
                <w:b/>
                <w:bCs/>
                <w:sz w:val="20"/>
                <w:szCs w:val="20"/>
              </w:rPr>
              <w:t xml:space="preserve">Tender </w:t>
            </w:r>
            <w:r w:rsidR="009414B0">
              <w:rPr>
                <w:rFonts w:ascii="Arial" w:hAnsi="Arial" w:cs="Arial"/>
                <w:b/>
                <w:bCs/>
                <w:sz w:val="20"/>
                <w:szCs w:val="20"/>
              </w:rPr>
              <w:t xml:space="preserve">Contacts </w:t>
            </w:r>
            <w:r w:rsidR="00F62464" w:rsidRPr="00F62464">
              <w:rPr>
                <w:rFonts w:ascii="Arial" w:hAnsi="Arial" w:cs="Arial"/>
                <w:b/>
                <w:bCs/>
                <w:sz w:val="20"/>
                <w:szCs w:val="20"/>
              </w:rPr>
              <w:t>Email</w:t>
            </w:r>
            <w:r w:rsidR="009414B0">
              <w:rPr>
                <w:rFonts w:ascii="Arial" w:hAnsi="Arial" w:cs="Arial"/>
                <w:b/>
                <w:bCs/>
                <w:sz w:val="20"/>
                <w:szCs w:val="20"/>
              </w:rPr>
              <w:t xml:space="preserve"> Address</w:t>
            </w:r>
            <w:r w:rsidR="00F62464">
              <w:rPr>
                <w:rFonts w:ascii="Arial" w:hAnsi="Arial" w:cs="Arial"/>
                <w:b/>
                <w:bCs/>
                <w:sz w:val="20"/>
                <w:szCs w:val="20"/>
              </w:rPr>
              <w:t>:</w:t>
            </w:r>
          </w:p>
        </w:tc>
        <w:tc>
          <w:tcPr>
            <w:tcW w:w="5811" w:type="dxa"/>
            <w:tcBorders>
              <w:top w:val="nil"/>
              <w:left w:val="nil"/>
              <w:bottom w:val="single" w:sz="4" w:space="0" w:color="auto"/>
              <w:right w:val="single" w:sz="4" w:space="0" w:color="auto"/>
            </w:tcBorders>
            <w:shd w:val="clear" w:color="000000" w:fill="CCFFFF"/>
            <w:vAlign w:val="bottom"/>
            <w:hideMark/>
          </w:tcPr>
          <w:p w14:paraId="4B1F511A" w14:textId="77777777" w:rsidR="00F62464" w:rsidRPr="00F62464" w:rsidRDefault="00F62464" w:rsidP="00F62464">
            <w:pPr>
              <w:adjustRightInd/>
              <w:jc w:val="left"/>
              <w:rPr>
                <w:rFonts w:ascii="Arial" w:hAnsi="Arial" w:cs="Arial"/>
                <w:color w:val="000000" w:themeColor="text1"/>
                <w:sz w:val="20"/>
                <w:szCs w:val="20"/>
                <w:u w:val="single"/>
              </w:rPr>
            </w:pPr>
          </w:p>
        </w:tc>
      </w:tr>
      <w:tr w:rsidR="00F62464" w:rsidRPr="00F62464" w14:paraId="3FD02FB7" w14:textId="77777777" w:rsidTr="00F62464">
        <w:trPr>
          <w:trHeight w:val="510"/>
        </w:trPr>
        <w:tc>
          <w:tcPr>
            <w:tcW w:w="3275" w:type="dxa"/>
            <w:tcBorders>
              <w:top w:val="single" w:sz="4" w:space="0" w:color="auto"/>
              <w:left w:val="single" w:sz="4" w:space="0" w:color="auto"/>
              <w:bottom w:val="single" w:sz="4" w:space="0" w:color="auto"/>
              <w:right w:val="single" w:sz="4" w:space="0" w:color="auto"/>
            </w:tcBorders>
            <w:vAlign w:val="bottom"/>
            <w:hideMark/>
          </w:tcPr>
          <w:p w14:paraId="2E60208A" w14:textId="77777777" w:rsidR="00F62464" w:rsidRPr="00F62464" w:rsidRDefault="00910FC4" w:rsidP="00F62464">
            <w:pPr>
              <w:adjustRightInd/>
              <w:jc w:val="left"/>
              <w:rPr>
                <w:rFonts w:ascii="Arial" w:hAnsi="Arial" w:cs="Arial"/>
                <w:b/>
                <w:bCs/>
                <w:sz w:val="20"/>
                <w:szCs w:val="20"/>
              </w:rPr>
            </w:pPr>
            <w:r>
              <w:rPr>
                <w:rFonts w:ascii="Arial" w:hAnsi="Arial" w:cs="Arial"/>
                <w:b/>
                <w:bCs/>
                <w:sz w:val="20"/>
                <w:szCs w:val="20"/>
              </w:rPr>
              <w:t xml:space="preserve">Tender </w:t>
            </w:r>
            <w:r w:rsidR="009414B0">
              <w:rPr>
                <w:rFonts w:ascii="Arial" w:hAnsi="Arial" w:cs="Arial"/>
                <w:b/>
                <w:bCs/>
                <w:sz w:val="20"/>
                <w:szCs w:val="20"/>
              </w:rPr>
              <w:t xml:space="preserve">Contacts </w:t>
            </w:r>
            <w:r w:rsidR="00F62464" w:rsidRPr="00F62464">
              <w:rPr>
                <w:rFonts w:ascii="Arial" w:hAnsi="Arial" w:cs="Arial"/>
                <w:b/>
                <w:bCs/>
                <w:sz w:val="20"/>
                <w:szCs w:val="20"/>
              </w:rPr>
              <w:t>Phone No.</w:t>
            </w:r>
            <w:r w:rsidR="00F62464">
              <w:rPr>
                <w:rFonts w:ascii="Arial" w:hAnsi="Arial" w:cs="Arial"/>
                <w:b/>
                <w:bCs/>
                <w:sz w:val="20"/>
                <w:szCs w:val="20"/>
              </w:rPr>
              <w:t>:</w:t>
            </w:r>
          </w:p>
        </w:tc>
        <w:tc>
          <w:tcPr>
            <w:tcW w:w="5811" w:type="dxa"/>
            <w:tcBorders>
              <w:top w:val="single" w:sz="4" w:space="0" w:color="auto"/>
              <w:bottom w:val="single" w:sz="4" w:space="0" w:color="auto"/>
              <w:right w:val="single" w:sz="4" w:space="0" w:color="auto"/>
            </w:tcBorders>
            <w:vAlign w:val="bottom"/>
          </w:tcPr>
          <w:p w14:paraId="65F9C3DC" w14:textId="77777777" w:rsidR="00F62464" w:rsidRPr="00F62464" w:rsidRDefault="00F62464" w:rsidP="00F62464">
            <w:pPr>
              <w:adjustRightInd/>
              <w:jc w:val="left"/>
              <w:rPr>
                <w:rFonts w:ascii="Arial" w:hAnsi="Arial" w:cs="Arial"/>
                <w:bCs/>
                <w:color w:val="000000" w:themeColor="text1"/>
                <w:sz w:val="20"/>
                <w:szCs w:val="20"/>
              </w:rPr>
            </w:pPr>
          </w:p>
        </w:tc>
      </w:tr>
    </w:tbl>
    <w:p w14:paraId="5023141B" w14:textId="77777777" w:rsidR="00F62464" w:rsidRDefault="00F62464" w:rsidP="00F62464">
      <w:pPr>
        <w:pStyle w:val="ACSchLv1"/>
        <w:numPr>
          <w:ilvl w:val="0"/>
          <w:numId w:val="0"/>
        </w:numPr>
        <w:adjustRightInd/>
        <w:spacing w:after="240"/>
        <w:ind w:left="720" w:hanging="720"/>
      </w:pPr>
    </w:p>
    <w:p w14:paraId="1F3B1409" w14:textId="77777777" w:rsidR="00F62464" w:rsidRDefault="00F62464" w:rsidP="00F62464">
      <w:pPr>
        <w:pStyle w:val="ACSchLv1"/>
        <w:numPr>
          <w:ilvl w:val="0"/>
          <w:numId w:val="0"/>
        </w:numPr>
        <w:adjustRightInd/>
        <w:spacing w:after="240"/>
        <w:ind w:left="720" w:hanging="720"/>
      </w:pPr>
    </w:p>
    <w:p w14:paraId="59791B50" w14:textId="77777777" w:rsidR="005F66E7" w:rsidRDefault="005F66E7" w:rsidP="005F66E7">
      <w:pPr>
        <w:tabs>
          <w:tab w:val="left" w:pos="-720"/>
          <w:tab w:val="left" w:pos="0"/>
          <w:tab w:val="left" w:pos="2835"/>
        </w:tabs>
        <w:suppressAutoHyphens/>
      </w:pPr>
      <w:r>
        <w:t xml:space="preserve">Dated this [ </w:t>
      </w:r>
      <w:proofErr w:type="gramStart"/>
      <w:r>
        <w:rPr>
          <w:rFonts w:ascii="Wingdings" w:eastAsia="Wingdings" w:hAnsi="Wingdings" w:cs="Wingdings"/>
        </w:rPr>
        <w:t>l</w:t>
      </w:r>
      <w:r>
        <w:t xml:space="preserve"> ]</w:t>
      </w:r>
      <w:proofErr w:type="gramEnd"/>
      <w:r>
        <w:t xml:space="preserve"> day of [ </w:t>
      </w:r>
      <w:proofErr w:type="gramStart"/>
      <w:r>
        <w:rPr>
          <w:rFonts w:ascii="Wingdings" w:eastAsia="Wingdings" w:hAnsi="Wingdings" w:cs="Wingdings"/>
        </w:rPr>
        <w:t>l</w:t>
      </w:r>
      <w:r>
        <w:t xml:space="preserve"> ]</w:t>
      </w:r>
      <w:proofErr w:type="gramEnd"/>
      <w:r>
        <w:t xml:space="preserve"> 20</w:t>
      </w:r>
      <w:proofErr w:type="gramStart"/>
      <w:r w:rsidR="00C80174">
        <w:t>[  ]</w:t>
      </w:r>
      <w:proofErr w:type="gramEnd"/>
    </w:p>
    <w:p w14:paraId="562C75D1" w14:textId="77777777" w:rsidR="005F66E7" w:rsidRDefault="005F66E7" w:rsidP="005F66E7">
      <w:pPr>
        <w:tabs>
          <w:tab w:val="left" w:pos="-720"/>
          <w:tab w:val="left" w:pos="0"/>
          <w:tab w:val="left" w:pos="2835"/>
        </w:tabs>
        <w:suppressAutoHyphens/>
        <w:ind w:left="2880" w:hanging="2880"/>
      </w:pPr>
    </w:p>
    <w:p w14:paraId="3E4776F5" w14:textId="77777777" w:rsidR="005F66E7" w:rsidRDefault="005F66E7" w:rsidP="005F66E7">
      <w:pPr>
        <w:tabs>
          <w:tab w:val="left" w:pos="-720"/>
          <w:tab w:val="left" w:pos="0"/>
          <w:tab w:val="left" w:pos="3402"/>
        </w:tabs>
        <w:suppressAutoHyphens/>
        <w:ind w:left="3402" w:hanging="3402"/>
        <w:jc w:val="left"/>
      </w:pPr>
      <w:r>
        <w:t xml:space="preserve">Name of Person, Firm or </w:t>
      </w:r>
      <w:r>
        <w:tab/>
      </w:r>
      <w:r w:rsidRPr="005874C4">
        <w:rPr>
          <w:color w:val="000000" w:themeColor="text1"/>
        </w:rPr>
        <w:t>______________________________________________</w:t>
      </w:r>
    </w:p>
    <w:p w14:paraId="5B8E73A6" w14:textId="77777777" w:rsidR="005F66E7" w:rsidRDefault="005F66E7" w:rsidP="005F66E7">
      <w:pPr>
        <w:tabs>
          <w:tab w:val="left" w:pos="-720"/>
          <w:tab w:val="left" w:pos="0"/>
          <w:tab w:val="left" w:pos="3402"/>
          <w:tab w:val="left" w:pos="4253"/>
        </w:tabs>
        <w:suppressAutoHyphens/>
        <w:ind w:left="3402" w:hanging="3402"/>
      </w:pPr>
      <w:r>
        <w:t>Company Tendering:</w:t>
      </w:r>
      <w:r>
        <w:tab/>
      </w:r>
      <w:r>
        <w:tab/>
        <w:t>(IN BLOCK LETTERING)</w:t>
      </w:r>
    </w:p>
    <w:p w14:paraId="664355AD" w14:textId="77777777" w:rsidR="005F66E7" w:rsidRDefault="005F66E7" w:rsidP="005F66E7">
      <w:pPr>
        <w:tabs>
          <w:tab w:val="left" w:pos="-720"/>
          <w:tab w:val="left" w:pos="3402"/>
          <w:tab w:val="center" w:pos="4153"/>
          <w:tab w:val="right" w:pos="8306"/>
        </w:tabs>
        <w:suppressAutoHyphens/>
        <w:ind w:left="3402" w:hanging="3402"/>
      </w:pPr>
    </w:p>
    <w:p w14:paraId="753A5A0B" w14:textId="77777777" w:rsidR="005F66E7" w:rsidRDefault="005F66E7" w:rsidP="005F66E7">
      <w:pPr>
        <w:tabs>
          <w:tab w:val="left" w:pos="-720"/>
          <w:tab w:val="left" w:pos="3402"/>
          <w:tab w:val="center" w:pos="4153"/>
          <w:tab w:val="right" w:pos="8306"/>
        </w:tabs>
        <w:suppressAutoHyphens/>
        <w:spacing w:after="120"/>
        <w:ind w:left="3402" w:hanging="3402"/>
        <w:rPr>
          <w:color w:val="C0C0C0"/>
        </w:rPr>
      </w:pPr>
      <w:r>
        <w:t>Address</w:t>
      </w:r>
      <w:r>
        <w:tab/>
      </w:r>
      <w:r w:rsidR="005874C4" w:rsidRPr="005874C4">
        <w:rPr>
          <w:color w:val="000000" w:themeColor="text1"/>
        </w:rPr>
        <w:t>______________________________________________</w:t>
      </w:r>
    </w:p>
    <w:p w14:paraId="4E30B269" w14:textId="77777777" w:rsidR="005F66E7" w:rsidRDefault="005F66E7" w:rsidP="005F66E7">
      <w:pPr>
        <w:tabs>
          <w:tab w:val="left" w:pos="-720"/>
          <w:tab w:val="left" w:pos="3402"/>
          <w:tab w:val="center" w:pos="4153"/>
          <w:tab w:val="right" w:pos="8306"/>
        </w:tabs>
        <w:suppressAutoHyphens/>
        <w:spacing w:after="120"/>
        <w:ind w:left="3402" w:hanging="3402"/>
        <w:rPr>
          <w:color w:val="C0C0C0"/>
        </w:rPr>
      </w:pPr>
      <w:r>
        <w:rPr>
          <w:color w:val="C0C0C0"/>
        </w:rPr>
        <w:tab/>
      </w:r>
      <w:r w:rsidR="005874C4" w:rsidRPr="005874C4">
        <w:rPr>
          <w:color w:val="000000" w:themeColor="text1"/>
        </w:rPr>
        <w:t>______________________________________________</w:t>
      </w:r>
    </w:p>
    <w:p w14:paraId="034F06A8" w14:textId="77777777" w:rsidR="005F66E7" w:rsidRDefault="005F66E7" w:rsidP="005F66E7">
      <w:pPr>
        <w:tabs>
          <w:tab w:val="left" w:pos="-720"/>
          <w:tab w:val="left" w:pos="3402"/>
        </w:tabs>
        <w:suppressAutoHyphens/>
        <w:ind w:left="3402" w:hanging="3402"/>
        <w:rPr>
          <w:color w:val="000000" w:themeColor="text1"/>
        </w:rPr>
      </w:pPr>
      <w:r>
        <w:rPr>
          <w:color w:val="C0C0C0"/>
        </w:rPr>
        <w:tab/>
      </w:r>
      <w:r w:rsidR="005874C4" w:rsidRPr="005874C4">
        <w:rPr>
          <w:color w:val="000000" w:themeColor="text1"/>
        </w:rPr>
        <w:t>______________________________________________</w:t>
      </w:r>
    </w:p>
    <w:p w14:paraId="1A965116" w14:textId="77777777" w:rsidR="005874C4" w:rsidRDefault="005874C4" w:rsidP="005F66E7">
      <w:pPr>
        <w:tabs>
          <w:tab w:val="left" w:pos="-720"/>
          <w:tab w:val="left" w:pos="3402"/>
        </w:tabs>
        <w:suppressAutoHyphens/>
        <w:ind w:left="3402" w:hanging="3402"/>
      </w:pPr>
    </w:p>
    <w:p w14:paraId="2B9F2D4E" w14:textId="77777777" w:rsidR="005F66E7" w:rsidRDefault="005F66E7" w:rsidP="005F66E7">
      <w:pPr>
        <w:tabs>
          <w:tab w:val="left" w:pos="-720"/>
          <w:tab w:val="left" w:pos="3402"/>
        </w:tabs>
        <w:suppressAutoHyphens/>
        <w:ind w:left="3402" w:hanging="3402"/>
      </w:pPr>
      <w:r>
        <w:t>Signed for and on behalf</w:t>
      </w:r>
    </w:p>
    <w:p w14:paraId="1D9D2075" w14:textId="77777777" w:rsidR="00247AE9" w:rsidRDefault="005F66E7" w:rsidP="00247AE9">
      <w:pPr>
        <w:tabs>
          <w:tab w:val="left" w:pos="-720"/>
          <w:tab w:val="left" w:pos="3402"/>
        </w:tabs>
        <w:suppressAutoHyphens/>
        <w:ind w:left="3402" w:hanging="3402"/>
      </w:pPr>
      <w:r>
        <w:t>of Person, Firm or Company</w:t>
      </w:r>
      <w:r>
        <w:tab/>
      </w:r>
      <w:r w:rsidR="005874C4" w:rsidRPr="005874C4">
        <w:rPr>
          <w:color w:val="000000" w:themeColor="text1"/>
        </w:rPr>
        <w:t>______________________________________________</w:t>
      </w:r>
    </w:p>
    <w:p w14:paraId="7DF4E37C" w14:textId="77777777" w:rsidR="00247AE9" w:rsidRDefault="00247AE9" w:rsidP="00247AE9">
      <w:pPr>
        <w:tabs>
          <w:tab w:val="left" w:pos="-720"/>
          <w:tab w:val="left" w:pos="3402"/>
        </w:tabs>
        <w:suppressAutoHyphens/>
        <w:ind w:left="3402" w:hanging="3402"/>
      </w:pPr>
    </w:p>
    <w:p w14:paraId="6DF71855" w14:textId="77777777" w:rsidR="00247AE9" w:rsidRDefault="005F66E7" w:rsidP="00247AE9">
      <w:pPr>
        <w:tabs>
          <w:tab w:val="left" w:pos="-720"/>
          <w:tab w:val="left" w:pos="3402"/>
        </w:tabs>
        <w:suppressAutoHyphens/>
        <w:ind w:left="3402" w:hanging="3402"/>
        <w:rPr>
          <w:color w:val="C0C0C0"/>
        </w:rPr>
      </w:pPr>
      <w:r>
        <w:t>Official Capacity or Authority</w:t>
      </w:r>
      <w:r>
        <w:tab/>
      </w:r>
      <w:r w:rsidR="005874C4" w:rsidRPr="005874C4">
        <w:rPr>
          <w:color w:val="000000" w:themeColor="text1"/>
        </w:rPr>
        <w:t>______________________________________________</w:t>
      </w:r>
    </w:p>
    <w:p w14:paraId="44FB30F8" w14:textId="77777777" w:rsidR="002E0137" w:rsidRDefault="002E0137" w:rsidP="00247AE9">
      <w:pPr>
        <w:tabs>
          <w:tab w:val="left" w:pos="-720"/>
          <w:tab w:val="left" w:pos="3402"/>
        </w:tabs>
        <w:suppressAutoHyphens/>
        <w:ind w:left="3402" w:hanging="3402"/>
        <w:rPr>
          <w:color w:val="C0C0C0"/>
        </w:rPr>
      </w:pPr>
    </w:p>
    <w:p w14:paraId="1DA6542E" w14:textId="77777777" w:rsidR="002E0137" w:rsidRDefault="002E0137" w:rsidP="00247AE9">
      <w:pPr>
        <w:tabs>
          <w:tab w:val="left" w:pos="-720"/>
          <w:tab w:val="left" w:pos="3402"/>
        </w:tabs>
        <w:suppressAutoHyphens/>
        <w:ind w:left="3402" w:hanging="3402"/>
      </w:pPr>
    </w:p>
    <w:p w14:paraId="3041E394" w14:textId="77777777" w:rsidR="00247AE9" w:rsidRDefault="00247AE9" w:rsidP="00247AE9">
      <w:pPr>
        <w:tabs>
          <w:tab w:val="left" w:pos="-720"/>
          <w:tab w:val="left" w:pos="3402"/>
        </w:tabs>
        <w:suppressAutoHyphens/>
        <w:ind w:left="3402" w:hanging="3402"/>
      </w:pPr>
    </w:p>
    <w:p w14:paraId="722B00AE" w14:textId="77777777" w:rsidR="00097CE3" w:rsidRDefault="00B54662">
      <w:pPr>
        <w:adjustRightInd/>
        <w:jc w:val="left"/>
      </w:pPr>
      <w:r>
        <w:br w:type="page"/>
      </w:r>
    </w:p>
    <w:bookmarkStart w:id="104" w:name="_Ref413265717"/>
    <w:bookmarkStart w:id="105" w:name="_Ref355791041"/>
    <w:bookmarkEnd w:id="104"/>
    <w:p w14:paraId="56772FB8" w14:textId="77777777" w:rsidR="00097CE3" w:rsidRPr="00C80174" w:rsidRDefault="0087159D" w:rsidP="00247AE9">
      <w:pPr>
        <w:pStyle w:val="ACAppendix"/>
      </w:pPr>
      <w:r>
        <w:lastRenderedPageBreak/>
        <w:fldChar w:fldCharType="begin"/>
      </w:r>
      <w:r w:rsidR="007351F6" w:rsidRPr="007351F6">
        <w:instrText xml:space="preserve">  TC "</w:instrText>
      </w:r>
      <w:r>
        <w:fldChar w:fldCharType="begin"/>
      </w:r>
      <w:r w:rsidR="007351F6" w:rsidRPr="007351F6">
        <w:instrText xml:space="preserve"> REF _Ref414026888 \r\* UPPER </w:instrText>
      </w:r>
      <w:r>
        <w:fldChar w:fldCharType="separate"/>
      </w:r>
      <w:bookmarkStart w:id="106" w:name="_Toc355791285"/>
      <w:r w:rsidR="00981835">
        <w:instrText>APPENDIX 4</w:instrText>
      </w:r>
      <w:bookmarkEnd w:id="106"/>
      <w:r>
        <w:fldChar w:fldCharType="end"/>
      </w:r>
      <w:r w:rsidR="007351F6" w:rsidRPr="007351F6">
        <w:instrText xml:space="preserve">" \l4 \n </w:instrText>
      </w:r>
      <w:r>
        <w:fldChar w:fldCharType="end"/>
      </w:r>
      <w:bookmarkStart w:id="107" w:name="_Ref414026888"/>
      <w:bookmarkEnd w:id="105"/>
      <w:bookmarkEnd w:id="107"/>
    </w:p>
    <w:p w14:paraId="32CB9352" w14:textId="77777777" w:rsidR="00097CE3" w:rsidRDefault="0087159D" w:rsidP="00247AE9">
      <w:pPr>
        <w:pStyle w:val="ACSubHeading"/>
      </w:pPr>
      <w:r>
        <w:fldChar w:fldCharType="begin"/>
      </w:r>
      <w:r w:rsidR="007351F6" w:rsidRPr="007351F6">
        <w:instrText xml:space="preserve">  TC "</w:instrText>
      </w:r>
      <w:bookmarkStart w:id="108" w:name="_Toc355791286"/>
      <w:r w:rsidR="007351F6">
        <w:instrText>Declaration of Eligibility</w:instrText>
      </w:r>
      <w:bookmarkEnd w:id="108"/>
      <w:r w:rsidR="007351F6" w:rsidRPr="007351F6">
        <w:instrText xml:space="preserve">" \l5 </w:instrText>
      </w:r>
      <w:r>
        <w:fldChar w:fldCharType="end"/>
      </w:r>
      <w:r w:rsidR="00097CE3">
        <w:t>Declaration of Eligibility</w:t>
      </w:r>
    </w:p>
    <w:p w14:paraId="29C85382" w14:textId="77777777" w:rsidR="00097CE3" w:rsidRPr="00247AE9" w:rsidRDefault="00097CE3">
      <w:pPr>
        <w:pStyle w:val="ACSchLv1"/>
        <w:numPr>
          <w:ilvl w:val="0"/>
          <w:numId w:val="13"/>
        </w:numPr>
      </w:pPr>
      <w:r w:rsidRPr="005874C4">
        <w:rPr>
          <w:lang w:val="en-GB" w:eastAsia="en-GB"/>
        </w:rPr>
        <w:t>Any Tenderer who has been the subject of a conviction by final judgment of which the contracting authority is aware for one or more of the reasons listed below shall be excluded from participation in a public contract:</w:t>
      </w:r>
    </w:p>
    <w:p w14:paraId="10512581" w14:textId="77777777" w:rsidR="00097CE3" w:rsidRPr="00C6650E" w:rsidRDefault="00C6650E" w:rsidP="00C6650E">
      <w:pPr>
        <w:pStyle w:val="ACSchLv2"/>
        <w:rPr>
          <w:lang w:val="en-GB" w:eastAsia="en-GB"/>
        </w:rPr>
      </w:pPr>
      <w:r w:rsidRPr="00C6650E">
        <w:rPr>
          <w:lang w:val="en-GB" w:eastAsia="en-GB"/>
        </w:rPr>
        <w:t>participation in a criminal organisation, within the meaning of Article 2 of Council Framework Decision 2008/841/JHA of 24 October 2008</w:t>
      </w:r>
      <w:r>
        <w:rPr>
          <w:rStyle w:val="FootnoteReference"/>
          <w:lang w:val="en-GB" w:eastAsia="en-GB"/>
        </w:rPr>
        <w:footnoteReference w:id="2"/>
      </w:r>
      <w:r w:rsidRPr="00C6650E">
        <w:rPr>
          <w:lang w:val="en-GB" w:eastAsia="en-GB"/>
        </w:rPr>
        <w:t xml:space="preserve"> on the fight against organised crime;</w:t>
      </w:r>
    </w:p>
    <w:p w14:paraId="79DC6837" w14:textId="77777777" w:rsidR="00C6650E" w:rsidRPr="00C6650E" w:rsidRDefault="00C6650E" w:rsidP="00C6650E">
      <w:pPr>
        <w:pStyle w:val="ACSchLv2"/>
        <w:rPr>
          <w:lang w:val="en-GB" w:eastAsia="en-GB"/>
        </w:rPr>
      </w:pPr>
      <w:r w:rsidRPr="00C6650E">
        <w:rPr>
          <w:lang w:val="en-GB" w:eastAsia="en-GB"/>
        </w:rPr>
        <w:t>corruption, which means corruption within the meaning of the following:</w:t>
      </w:r>
    </w:p>
    <w:p w14:paraId="4FB08798" w14:textId="77777777" w:rsidR="00C6650E" w:rsidRDefault="00146083" w:rsidP="00146083">
      <w:pPr>
        <w:pStyle w:val="ACSchLv3"/>
        <w:rPr>
          <w:rFonts w:ascii="TimesTen-Roman" w:hAnsi="TimesTen-Roman" w:cs="TimesTen-Roman"/>
          <w:lang w:val="en-US"/>
        </w:rPr>
      </w:pPr>
      <w:r>
        <w:rPr>
          <w:rFonts w:ascii="TimesTen-Roman" w:hAnsi="TimesTen-Roman" w:cs="TimesTen-Roman"/>
          <w:lang w:val="en-US"/>
        </w:rPr>
        <w:t xml:space="preserve">as </w:t>
      </w:r>
      <w:r w:rsidR="00C6650E">
        <w:rPr>
          <w:rFonts w:ascii="TimesTen-Roman" w:hAnsi="TimesTen-Roman" w:cs="TimesTen-Roman"/>
          <w:lang w:val="en-US"/>
        </w:rPr>
        <w:t xml:space="preserve">given to it by the Convention drawn up </w:t>
      </w:r>
      <w:proofErr w:type="gramStart"/>
      <w:r w:rsidR="00C6650E">
        <w:rPr>
          <w:rFonts w:ascii="TimesTen-Roman" w:hAnsi="TimesTen-Roman" w:cs="TimesTen-Roman"/>
          <w:lang w:val="en-US"/>
        </w:rPr>
        <w:t>on the basis of</w:t>
      </w:r>
      <w:proofErr w:type="gramEnd"/>
      <w:r w:rsidR="00C6650E">
        <w:rPr>
          <w:rFonts w:ascii="TimesTen-Roman" w:hAnsi="TimesTen-Roman" w:cs="TimesTen-Roman"/>
          <w:lang w:val="en-US"/>
        </w:rPr>
        <w:t xml:space="preserve"> Article K.3 (2)(</w:t>
      </w:r>
      <w:r w:rsidR="00C6650E" w:rsidRPr="00146083">
        <w:rPr>
          <w:rFonts w:ascii="TimesTen-Roman" w:hAnsi="TimesTen-Roman" w:cs="TimesTen-Roman"/>
          <w:lang w:val="en-US"/>
        </w:rPr>
        <w:t>c</w:t>
      </w:r>
      <w:r w:rsidR="00C6650E">
        <w:rPr>
          <w:rFonts w:ascii="TimesTen-Roman" w:hAnsi="TimesTen-Roman" w:cs="TimesTen-Roman"/>
          <w:lang w:val="en-US"/>
        </w:rPr>
        <w:t>) of the Treaty on European Union, on the fight against corruption involving officials of the European Communities or officials of Member States of the European Union drawn up</w:t>
      </w:r>
    </w:p>
    <w:p w14:paraId="2F1DC942" w14:textId="77777777" w:rsidR="00C6650E" w:rsidRPr="00146083" w:rsidRDefault="00C6650E" w:rsidP="00C6650E">
      <w:pPr>
        <w:pStyle w:val="ACSchLv3"/>
        <w:rPr>
          <w:lang w:val="en-GB" w:eastAsia="en-GB"/>
        </w:rPr>
      </w:pPr>
      <w:r w:rsidRPr="00146083">
        <w:rPr>
          <w:rFonts w:ascii="TimesTen-Roman" w:hAnsi="TimesTen-Roman" w:cs="TimesTen-Roman"/>
          <w:lang w:val="en-US"/>
        </w:rPr>
        <w:t>under the Council Act of 26 May 1997</w:t>
      </w:r>
      <w:r w:rsidRPr="00146083">
        <w:rPr>
          <w:rFonts w:ascii="TimesTen-Roman" w:hAnsi="TimesTen-Roman" w:cs="TimesTen-Roman"/>
          <w:sz w:val="13"/>
          <w:szCs w:val="13"/>
          <w:lang w:val="en-US"/>
        </w:rPr>
        <w:t>8</w:t>
      </w:r>
      <w:r w:rsidRPr="00146083">
        <w:rPr>
          <w:lang w:val="en-GB" w:eastAsia="en-GB"/>
        </w:rPr>
        <w:t>;</w:t>
      </w:r>
      <w:r w:rsidR="00146083" w:rsidRPr="00146083">
        <w:rPr>
          <w:lang w:val="en-GB" w:eastAsia="en-GB"/>
        </w:rPr>
        <w:t xml:space="preserve"> </w:t>
      </w:r>
      <w:r w:rsidRPr="00146083">
        <w:rPr>
          <w:lang w:val="en-GB" w:eastAsia="en-GB"/>
        </w:rPr>
        <w:t>Article 2(1) of Council Framework Decision 2003/568/JHA37 of 22 July 2003 on combating corruption in the private sector;</w:t>
      </w:r>
    </w:p>
    <w:p w14:paraId="0B7C82CB" w14:textId="77777777" w:rsidR="00C6650E" w:rsidRPr="00C6650E" w:rsidRDefault="00C6650E" w:rsidP="00C6650E">
      <w:pPr>
        <w:pStyle w:val="ACSchLv3"/>
        <w:rPr>
          <w:lang w:val="en-GB" w:eastAsia="en-GB"/>
        </w:rPr>
      </w:pPr>
      <w:r w:rsidRPr="00C6650E">
        <w:rPr>
          <w:lang w:val="en-GB" w:eastAsia="en-GB"/>
        </w:rPr>
        <w:t>the law of the State, where the contracting authority or the economic</w:t>
      </w:r>
      <w:r>
        <w:rPr>
          <w:rFonts w:ascii="TimesTen-Roman" w:hAnsi="TimesTen-Roman" w:cs="TimesTen-Roman"/>
          <w:lang w:val="en-US"/>
        </w:rPr>
        <w:t>concerned is established in the State;</w:t>
      </w:r>
    </w:p>
    <w:p w14:paraId="30C9B917" w14:textId="77777777" w:rsidR="00C6650E" w:rsidRPr="00C6650E" w:rsidRDefault="00C6650E" w:rsidP="00C6650E">
      <w:pPr>
        <w:pStyle w:val="ACSchLv3"/>
        <w:rPr>
          <w:lang w:val="en-GB" w:eastAsia="en-GB"/>
        </w:rPr>
      </w:pPr>
      <w:r w:rsidRPr="00C6650E">
        <w:rPr>
          <w:lang w:val="en-GB" w:eastAsia="en-GB"/>
        </w:rPr>
        <w:t>the law of the Member State, other than the State, in which the contracting authority or the economic operator concerned is established;</w:t>
      </w:r>
    </w:p>
    <w:p w14:paraId="23C33017" w14:textId="77777777" w:rsidR="00097CE3" w:rsidRDefault="00146083" w:rsidP="00146083">
      <w:pPr>
        <w:pStyle w:val="ACSchLv2"/>
        <w:rPr>
          <w:lang w:val="en-GB" w:eastAsia="en-GB"/>
        </w:rPr>
      </w:pPr>
      <w:r w:rsidRPr="00146083">
        <w:rPr>
          <w:lang w:val="en-GB" w:eastAsia="en-GB"/>
        </w:rPr>
        <w:t>fraud within the meaning of Article 1 of the Convention on the protection of the European Communities' financial interests drawn up under the Council Act of 26 July 1995</w:t>
      </w:r>
      <w:r>
        <w:rPr>
          <w:rStyle w:val="FootnoteReference"/>
          <w:lang w:val="en-GB" w:eastAsia="en-GB"/>
        </w:rPr>
        <w:footnoteReference w:id="3"/>
      </w:r>
      <w:r w:rsidR="00097CE3" w:rsidRPr="00146083">
        <w:rPr>
          <w:lang w:val="en-GB" w:eastAsia="en-GB"/>
        </w:rPr>
        <w:t>;</w:t>
      </w:r>
    </w:p>
    <w:p w14:paraId="6404FF29" w14:textId="77777777" w:rsidR="00146083" w:rsidRPr="00146083" w:rsidRDefault="00146083" w:rsidP="00146083">
      <w:pPr>
        <w:pStyle w:val="ACSchLv2"/>
        <w:rPr>
          <w:lang w:val="en-GB" w:eastAsia="en-GB"/>
        </w:rPr>
      </w:pPr>
      <w:r w:rsidRPr="00146083">
        <w:rPr>
          <w:lang w:val="en-GB" w:eastAsia="en-GB"/>
        </w:rPr>
        <w:t>terrorist offences or offences linked to terrorist activities, within the meaning of Articles 1 and 3 respectively of Council Framework Decision 2002/475/JHA of 13 June 2002</w:t>
      </w:r>
      <w:r>
        <w:rPr>
          <w:rStyle w:val="FootnoteReference"/>
          <w:lang w:val="en-GB" w:eastAsia="en-GB"/>
        </w:rPr>
        <w:footnoteReference w:id="4"/>
      </w:r>
      <w:r w:rsidRPr="00146083">
        <w:rPr>
          <w:lang w:val="en-GB" w:eastAsia="en-GB"/>
        </w:rPr>
        <w:t xml:space="preserve"> on combating terrorism or inciting or aiding or abetting or attempting to commit an offence referred to in Article 4 of that Council Framework Decision;</w:t>
      </w:r>
    </w:p>
    <w:p w14:paraId="097F589A" w14:textId="77777777" w:rsidR="00097CE3" w:rsidRDefault="00146083" w:rsidP="00146083">
      <w:pPr>
        <w:pStyle w:val="ACSchLv2"/>
        <w:rPr>
          <w:lang w:val="en-GB" w:eastAsia="en-GB"/>
        </w:rPr>
      </w:pPr>
      <w:r w:rsidRPr="00146083">
        <w:rPr>
          <w:lang w:val="en-GB" w:eastAsia="en-GB"/>
        </w:rPr>
        <w:t>money laundering or terrorist financing, within the meaning of Article 1 of Directive 2005/60/EC of the European Parliament and of the Council of 26 October 2005</w:t>
      </w:r>
      <w:r>
        <w:rPr>
          <w:rStyle w:val="FootnoteReference"/>
          <w:lang w:val="en-GB" w:eastAsia="en-GB"/>
        </w:rPr>
        <w:footnoteReference w:id="5"/>
      </w:r>
      <w:r w:rsidRPr="00146083">
        <w:rPr>
          <w:lang w:val="en-GB" w:eastAsia="en-GB"/>
        </w:rPr>
        <w:t xml:space="preserve"> on the prevention of the use of the financial system for the purpose of money laundering and terrorist financing;</w:t>
      </w:r>
    </w:p>
    <w:p w14:paraId="42406ECD" w14:textId="77777777" w:rsidR="00146083" w:rsidRPr="00146083" w:rsidRDefault="00146083" w:rsidP="00146083">
      <w:pPr>
        <w:pStyle w:val="ACSchLv2"/>
        <w:rPr>
          <w:lang w:val="en-GB" w:eastAsia="en-GB"/>
        </w:rPr>
      </w:pPr>
      <w:r w:rsidRPr="00146083">
        <w:rPr>
          <w:lang w:val="en-GB" w:eastAsia="en-GB"/>
        </w:rPr>
        <w:t>child labour and other forms of trafficking in human beings, within the meaning of Article 2 of Directive 2011/36/EU</w:t>
      </w:r>
      <w:r>
        <w:rPr>
          <w:rStyle w:val="FootnoteReference"/>
          <w:lang w:val="en-GB" w:eastAsia="en-GB"/>
        </w:rPr>
        <w:footnoteReference w:id="6"/>
      </w:r>
      <w:r w:rsidRPr="00146083">
        <w:rPr>
          <w:lang w:val="en-GB" w:eastAsia="en-GB"/>
        </w:rPr>
        <w:t xml:space="preserve"> of the European Parliament and of the Council of 5 April 2011 on preventing and combating trafficking in human beings and protecting its victims and replacing Council Framework Decision 2002/629/JHA.</w:t>
      </w:r>
    </w:p>
    <w:p w14:paraId="2F107412" w14:textId="77777777" w:rsidR="00097CE3" w:rsidRPr="00247AE9" w:rsidRDefault="00097CE3" w:rsidP="00247AE9">
      <w:pPr>
        <w:pStyle w:val="ACSchLv1"/>
      </w:pPr>
      <w:r>
        <w:rPr>
          <w:lang w:val="en-GB" w:eastAsia="en-GB"/>
        </w:rPr>
        <w:lastRenderedPageBreak/>
        <w:t>Any economic operator may be excluded from participation in a contract where that economic operator:</w:t>
      </w:r>
    </w:p>
    <w:p w14:paraId="78A55E3A" w14:textId="77777777" w:rsidR="00097CE3" w:rsidRPr="00247AE9" w:rsidRDefault="00097CE3" w:rsidP="00247AE9">
      <w:pPr>
        <w:pStyle w:val="ACSchLv2"/>
      </w:pPr>
      <w:r>
        <w:rPr>
          <w:lang w:val="en-GB" w:eastAsia="en-GB"/>
        </w:rPr>
        <w:t xml:space="preserve">is bankrupt or is being wound up, where his affairs are being administered by the court, where he has </w:t>
      </w:r>
      <w:proofErr w:type="gramStart"/>
      <w:r>
        <w:rPr>
          <w:lang w:val="en-GB" w:eastAsia="en-GB"/>
        </w:rPr>
        <w:t>entered into</w:t>
      </w:r>
      <w:proofErr w:type="gramEnd"/>
      <w:r>
        <w:rPr>
          <w:lang w:val="en-GB" w:eastAsia="en-GB"/>
        </w:rPr>
        <w:t xml:space="preserve"> an arrangement with creditors, where he has suspended business activities or is in any analogous situation arising from a similar procedure under national laws and regulations;</w:t>
      </w:r>
    </w:p>
    <w:p w14:paraId="73CC908C" w14:textId="77777777" w:rsidR="00097CE3" w:rsidRPr="00247AE9" w:rsidRDefault="00097CE3" w:rsidP="00247AE9">
      <w:pPr>
        <w:pStyle w:val="ACSchLv2"/>
      </w:pPr>
      <w:r>
        <w:rPr>
          <w:lang w:val="en-GB" w:eastAsia="en-GB"/>
        </w:rPr>
        <w:t>is the subject of proceedings for a declaration of bankruptcy, for an order for compulsory winding up or administration by the court or of an arrangement with creditors or of any other similar proceedings under national laws and regulations;</w:t>
      </w:r>
    </w:p>
    <w:p w14:paraId="0F7F90FE" w14:textId="77777777" w:rsidR="00097CE3" w:rsidRPr="00247AE9" w:rsidRDefault="00097CE3" w:rsidP="00247AE9">
      <w:pPr>
        <w:pStyle w:val="ACSchLv2"/>
      </w:pPr>
      <w:r>
        <w:rPr>
          <w:lang w:val="en-GB" w:eastAsia="en-GB"/>
        </w:rPr>
        <w:t>has been convicted by a judgment which has the force of res judicata in accordance with the legal provisions of the country of any offence concerning his professional conduct;</w:t>
      </w:r>
    </w:p>
    <w:p w14:paraId="20BB9C7D" w14:textId="77777777" w:rsidR="00097CE3" w:rsidRPr="00247AE9" w:rsidRDefault="00097CE3" w:rsidP="00247AE9">
      <w:pPr>
        <w:pStyle w:val="ACSchLv2"/>
      </w:pPr>
      <w:r>
        <w:rPr>
          <w:lang w:val="en-GB" w:eastAsia="en-GB"/>
        </w:rPr>
        <w:t xml:space="preserve">has been guilty of grave professional misconduct proven by any means which the contracting authorities can demonstrate; </w:t>
      </w:r>
    </w:p>
    <w:p w14:paraId="5DD1EF55" w14:textId="77777777" w:rsidR="00097CE3" w:rsidRPr="00247AE9" w:rsidRDefault="00097CE3" w:rsidP="00247AE9">
      <w:pPr>
        <w:pStyle w:val="ACSchLv2"/>
      </w:pPr>
      <w:r>
        <w:rPr>
          <w:lang w:val="en-GB" w:eastAsia="en-GB"/>
        </w:rPr>
        <w:t>has not fulfilled obligations relating to the payment of social security contributions in accordance with the legal provisions of the country in which he is established or with those of the country of the contracting authority;</w:t>
      </w:r>
    </w:p>
    <w:p w14:paraId="07D76811" w14:textId="77777777" w:rsidR="00097CE3" w:rsidRPr="00247AE9" w:rsidRDefault="00097CE3" w:rsidP="00247AE9">
      <w:pPr>
        <w:pStyle w:val="ACSchLv2"/>
      </w:pPr>
      <w:r>
        <w:rPr>
          <w:lang w:val="en-GB" w:eastAsia="en-GB"/>
        </w:rPr>
        <w:t>has not fulfilled obligations relating to the payment of taxes in accordance with the legal provisions of the country in which he is established or with those of the country of the contracting authority;</w:t>
      </w:r>
    </w:p>
    <w:p w14:paraId="550B45CB" w14:textId="77777777" w:rsidR="00097CE3" w:rsidRPr="00247AE9" w:rsidRDefault="00097CE3" w:rsidP="00247AE9">
      <w:pPr>
        <w:pStyle w:val="ACSchLv2"/>
      </w:pPr>
      <w:r>
        <w:rPr>
          <w:lang w:val="en-GB" w:eastAsia="en-GB"/>
        </w:rPr>
        <w:t xml:space="preserve">is guilty of serious misrepresentation in supplying information </w:t>
      </w:r>
      <w:proofErr w:type="gramStart"/>
      <w:r w:rsidR="00FD4BC2">
        <w:rPr>
          <w:lang w:val="en-GB" w:eastAsia="en-GB"/>
        </w:rPr>
        <w:t xml:space="preserve">to </w:t>
      </w:r>
      <w:r>
        <w:rPr>
          <w:lang w:val="en-GB" w:eastAsia="en-GB"/>
        </w:rPr>
        <w:t xml:space="preserve"> </w:t>
      </w:r>
      <w:r w:rsidR="00FD4BC2">
        <w:t>RTÉ</w:t>
      </w:r>
      <w:proofErr w:type="gramEnd"/>
      <w:r w:rsidR="00FD4BC2">
        <w:rPr>
          <w:lang w:val="en-GB" w:eastAsia="en-GB"/>
        </w:rPr>
        <w:t xml:space="preserve"> or another public buying agency </w:t>
      </w:r>
      <w:r>
        <w:rPr>
          <w:lang w:val="en-GB" w:eastAsia="en-GB"/>
        </w:rPr>
        <w:t>or has not supplied such information.</w:t>
      </w:r>
    </w:p>
    <w:p w14:paraId="42C6D796" w14:textId="77777777" w:rsidR="00247AE9" w:rsidRDefault="00247AE9" w:rsidP="00247AE9">
      <w:pPr>
        <w:pStyle w:val="Body"/>
        <w:keepNext/>
        <w:rPr>
          <w:b/>
        </w:rPr>
      </w:pPr>
      <w:r>
        <w:rPr>
          <w:b/>
        </w:rPr>
        <w:br w:type="page"/>
      </w:r>
    </w:p>
    <w:p w14:paraId="5A242416" w14:textId="77777777" w:rsidR="00097CE3" w:rsidRPr="00247AE9" w:rsidRDefault="00097CE3" w:rsidP="00247AE9">
      <w:pPr>
        <w:pStyle w:val="Body"/>
        <w:keepNext/>
        <w:rPr>
          <w:b/>
        </w:rPr>
      </w:pPr>
      <w:r w:rsidRPr="00247AE9">
        <w:rPr>
          <w:b/>
        </w:rPr>
        <w:lastRenderedPageBreak/>
        <w:t>Declaration Eligibility (Evidence)</w:t>
      </w:r>
    </w:p>
    <w:p w14:paraId="010D205E" w14:textId="77777777" w:rsidR="00097CE3" w:rsidRDefault="00097CE3" w:rsidP="00097CE3">
      <w:r>
        <w:t>The following declaration must be completed and signed by an authorised representative of the Tenderer.</w:t>
      </w:r>
    </w:p>
    <w:p w14:paraId="6E1831B3" w14:textId="77777777" w:rsidR="00097CE3" w:rsidRDefault="00097CE3" w:rsidP="00097CE3"/>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98"/>
      </w:tblGrid>
      <w:tr w:rsidR="00097CE3" w14:paraId="1ADABCCD" w14:textId="77777777" w:rsidTr="0093458A">
        <w:tc>
          <w:tcPr>
            <w:tcW w:w="9198" w:type="dxa"/>
          </w:tcPr>
          <w:p w14:paraId="5BAB57B8" w14:textId="77777777" w:rsidR="00097CE3" w:rsidRPr="00247AE9" w:rsidRDefault="00097CE3" w:rsidP="00247AE9">
            <w:pPr>
              <w:pStyle w:val="Body"/>
              <w:spacing w:before="120"/>
              <w:rPr>
                <w:b/>
              </w:rPr>
            </w:pPr>
            <w:r w:rsidRPr="00247AE9">
              <w:rPr>
                <w:b/>
              </w:rPr>
              <w:t>Declaration</w:t>
            </w:r>
          </w:p>
          <w:p w14:paraId="7BA08B2E" w14:textId="77777777" w:rsidR="00097CE3" w:rsidRPr="00247AE9" w:rsidRDefault="00097CE3" w:rsidP="00247AE9">
            <w:pPr>
              <w:pStyle w:val="Body"/>
            </w:pPr>
            <w:r>
              <w:t>I ……………………………………………  (Name)</w:t>
            </w:r>
          </w:p>
          <w:p w14:paraId="5161C815" w14:textId="77777777" w:rsidR="00097CE3" w:rsidRPr="00247AE9" w:rsidRDefault="00247AE9" w:rsidP="00247AE9">
            <w:pPr>
              <w:pStyle w:val="Body"/>
            </w:pPr>
            <w:r>
              <w:t>o</w:t>
            </w:r>
            <w:r w:rsidR="00097CE3">
              <w:t>f</w:t>
            </w:r>
            <w:r>
              <w:t xml:space="preserve"> </w:t>
            </w:r>
            <w:r w:rsidR="00097CE3">
              <w:t>……</w:t>
            </w:r>
            <w:r>
              <w:t>………</w:t>
            </w:r>
            <w:r w:rsidR="00097CE3">
              <w:t>………………………………………. (Tenderer name)</w:t>
            </w:r>
          </w:p>
          <w:p w14:paraId="350E5A20" w14:textId="77777777" w:rsidR="00097CE3" w:rsidRPr="00247AE9" w:rsidRDefault="00097CE3" w:rsidP="00247AE9">
            <w:pPr>
              <w:pStyle w:val="Body"/>
            </w:pPr>
            <w:r>
              <w:t>hereby declare that none of the grounds for exclusion listed above applies to …………</w:t>
            </w:r>
            <w:r w:rsidR="0093458A">
              <w:t>…………………………</w:t>
            </w:r>
            <w:r>
              <w:t>……. (Tenderers name). I declare that I have taken all reasonable measures to confirm that this information provided in this Declaration is true and accurate as of this date.</w:t>
            </w:r>
          </w:p>
          <w:p w14:paraId="54E11D2A" w14:textId="77777777" w:rsidR="00097CE3" w:rsidRPr="00247AE9" w:rsidRDefault="00097CE3" w:rsidP="00247AE9">
            <w:pPr>
              <w:pStyle w:val="Body"/>
            </w:pPr>
          </w:p>
          <w:p w14:paraId="3294F52D" w14:textId="77777777" w:rsidR="00097CE3" w:rsidRPr="00247AE9" w:rsidRDefault="00097CE3" w:rsidP="00247AE9">
            <w:pPr>
              <w:pStyle w:val="Body"/>
            </w:pPr>
            <w:r>
              <w:t xml:space="preserve">Declaration by </w:t>
            </w:r>
            <w:r w:rsidR="0093458A">
              <w:tab/>
            </w:r>
            <w:r>
              <w:t>…</w:t>
            </w:r>
            <w:r w:rsidR="0093458A">
              <w:t>……</w:t>
            </w:r>
            <w:r>
              <w:t>………………………</w:t>
            </w:r>
            <w:proofErr w:type="gramStart"/>
            <w:r>
              <w:t>…..</w:t>
            </w:r>
            <w:proofErr w:type="gramEnd"/>
          </w:p>
          <w:p w14:paraId="146F7D1D" w14:textId="77777777" w:rsidR="00097CE3" w:rsidRPr="00247AE9" w:rsidRDefault="00097CE3" w:rsidP="00247AE9">
            <w:pPr>
              <w:pStyle w:val="Body"/>
            </w:pPr>
            <w:r>
              <w:t>Date</w:t>
            </w:r>
            <w:r w:rsidR="0093458A">
              <w:tab/>
            </w:r>
            <w:r w:rsidR="0093458A">
              <w:tab/>
            </w:r>
            <w:r>
              <w:t>…………………………</w:t>
            </w:r>
            <w:proofErr w:type="gramStart"/>
            <w:r>
              <w:t>…</w:t>
            </w:r>
            <w:r w:rsidR="0093458A">
              <w:t>..</w:t>
            </w:r>
            <w:proofErr w:type="gramEnd"/>
            <w:r>
              <w:t>……</w:t>
            </w:r>
          </w:p>
          <w:p w14:paraId="2D5FD183" w14:textId="77777777" w:rsidR="00097CE3" w:rsidRDefault="00097CE3" w:rsidP="00247AE9">
            <w:pPr>
              <w:pStyle w:val="Body"/>
            </w:pPr>
            <w:r>
              <w:t xml:space="preserve">Witnessed by </w:t>
            </w:r>
            <w:r w:rsidR="0093458A">
              <w:tab/>
              <w:t>……</w:t>
            </w:r>
            <w:r>
              <w:t>…………………………</w:t>
            </w:r>
            <w:proofErr w:type="gramStart"/>
            <w:r>
              <w:t>…..</w:t>
            </w:r>
            <w:proofErr w:type="gramEnd"/>
          </w:p>
        </w:tc>
      </w:tr>
    </w:tbl>
    <w:p w14:paraId="31126E5D" w14:textId="77777777" w:rsidR="00097CE3" w:rsidRDefault="00097CE3" w:rsidP="00097CE3">
      <w:pPr>
        <w:pStyle w:val="Body"/>
        <w:jc w:val="center"/>
      </w:pPr>
    </w:p>
    <w:p w14:paraId="2DE403A5" w14:textId="77777777" w:rsidR="00097CE3" w:rsidRPr="00517C17" w:rsidRDefault="00097CE3" w:rsidP="00097CE3">
      <w:pPr>
        <w:pStyle w:val="Body"/>
        <w:jc w:val="center"/>
      </w:pPr>
    </w:p>
    <w:sectPr w:rsidR="00097CE3" w:rsidRPr="00517C17" w:rsidSect="00027AA5">
      <w:pgSz w:w="11906" w:h="16838"/>
      <w:pgMar w:top="1440"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B022B" w14:textId="77777777" w:rsidR="00FE0D53" w:rsidRPr="00965010" w:rsidRDefault="00FE0D53" w:rsidP="00965010">
      <w:r w:rsidRPr="00965010">
        <w:separator/>
      </w:r>
    </w:p>
  </w:endnote>
  <w:endnote w:type="continuationSeparator" w:id="0">
    <w:p w14:paraId="14811BA1" w14:textId="77777777" w:rsidR="00FE0D53" w:rsidRPr="00965010" w:rsidRDefault="00FE0D53" w:rsidP="00965010">
      <w:r w:rsidRPr="00965010">
        <w:continuationSeparator/>
      </w:r>
    </w:p>
  </w:endnote>
  <w:endnote w:type="continuationNotice" w:id="1">
    <w:p w14:paraId="004E1718" w14:textId="77777777" w:rsidR="00FE0D53" w:rsidRDefault="00FE0D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TimesTen-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D5D3" w14:textId="77777777" w:rsidR="00C6650E" w:rsidRPr="00965010" w:rsidRDefault="0087159D" w:rsidP="00965010">
    <w:pPr>
      <w:pStyle w:val="Footer"/>
      <w:framePr w:wrap="auto" w:vAnchor="text" w:hAnchor="margin" w:xAlign="center" w:y="1"/>
      <w:rPr>
        <w:rStyle w:val="PageNumber"/>
      </w:rPr>
    </w:pPr>
    <w:r w:rsidRPr="00965010">
      <w:rPr>
        <w:rStyle w:val="PageNumber"/>
      </w:rPr>
      <w:fldChar w:fldCharType="begin"/>
    </w:r>
    <w:r w:rsidR="00C6650E" w:rsidRPr="00965010">
      <w:rPr>
        <w:rStyle w:val="PageNumber"/>
      </w:rPr>
      <w:instrText xml:space="preserve">PAGE  </w:instrText>
    </w:r>
    <w:r w:rsidRPr="00965010">
      <w:rPr>
        <w:rStyle w:val="PageNumber"/>
      </w:rPr>
      <w:fldChar w:fldCharType="separate"/>
    </w:r>
    <w:r w:rsidR="00C6650E">
      <w:rPr>
        <w:rStyle w:val="PageNumber"/>
        <w:noProof/>
      </w:rPr>
      <w:t>2</w:t>
    </w:r>
    <w:r w:rsidRPr="00965010">
      <w:rPr>
        <w:rStyle w:val="PageNumber"/>
      </w:rPr>
      <w:fldChar w:fldCharType="end"/>
    </w:r>
  </w:p>
  <w:p w14:paraId="7D34F5C7" w14:textId="77777777" w:rsidR="00C6650E" w:rsidRPr="00965010" w:rsidRDefault="00C6650E" w:rsidP="00965010">
    <w:pPr>
      <w:pBdr>
        <w:top w:val="single" w:sz="4" w:space="1" w:color="auto"/>
      </w:pBdr>
      <w:tabs>
        <w:tab w:val="center" w:pos="4320"/>
        <w:tab w:val="center" w:pos="4512"/>
        <w:tab w:val="left" w:pos="8010"/>
        <w:tab w:val="right" w:pos="8640"/>
      </w:tabs>
      <w:jc w:val="left"/>
    </w:pPr>
    <w:r w:rsidRPr="00965010">
      <w:rPr>
        <w:rStyle w:val="PageNumber"/>
      </w:rPr>
      <w:tab/>
    </w:r>
    <w:r w:rsidRPr="00965010">
      <w:rPr>
        <w:rStyle w:val="PageNumber"/>
      </w:rPr>
      <w:tab/>
    </w:r>
    <w:r w:rsidRPr="00965010">
      <w:rPr>
        <w:rStyle w:val="PageNumb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020A7" w14:textId="77777777" w:rsidR="00C6650E" w:rsidRPr="00965010" w:rsidRDefault="00C6650E" w:rsidP="00965010">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D8F2C" w14:textId="77777777" w:rsidR="00C6650E" w:rsidRPr="00965010" w:rsidRDefault="0087159D" w:rsidP="0097202C">
    <w:pPr>
      <w:pBdr>
        <w:top w:val="single" w:sz="4" w:space="1" w:color="auto"/>
      </w:pBdr>
      <w:tabs>
        <w:tab w:val="center" w:pos="4320"/>
        <w:tab w:val="center" w:pos="4512"/>
        <w:tab w:val="left" w:pos="8010"/>
        <w:tab w:val="right" w:pos="8640"/>
      </w:tabs>
      <w:jc w:val="center"/>
    </w:pPr>
    <w:r w:rsidRPr="00965010">
      <w:rPr>
        <w:rStyle w:val="PageNumber"/>
      </w:rPr>
      <w:fldChar w:fldCharType="begin"/>
    </w:r>
    <w:r w:rsidR="00C6650E" w:rsidRPr="00965010">
      <w:rPr>
        <w:rStyle w:val="PageNumber"/>
      </w:rPr>
      <w:instrText xml:space="preserve"> PAGE </w:instrText>
    </w:r>
    <w:r w:rsidRPr="00965010">
      <w:rPr>
        <w:rStyle w:val="PageNumber"/>
      </w:rPr>
      <w:fldChar w:fldCharType="separate"/>
    </w:r>
    <w:r w:rsidR="00D46647">
      <w:rPr>
        <w:rStyle w:val="PageNumber"/>
        <w:noProof/>
      </w:rPr>
      <w:t>27</w:t>
    </w:r>
    <w:r w:rsidRPr="00965010">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0CB77" w14:textId="77777777" w:rsidR="00C6650E" w:rsidRPr="00965010" w:rsidRDefault="0087159D" w:rsidP="00027AA5">
    <w:pPr>
      <w:pStyle w:val="Footer"/>
      <w:pBdr>
        <w:top w:val="single" w:sz="4" w:space="1" w:color="auto"/>
      </w:pBdr>
      <w:tabs>
        <w:tab w:val="left" w:pos="8306"/>
      </w:tabs>
      <w:jc w:val="center"/>
    </w:pPr>
    <w:r>
      <w:rPr>
        <w:rStyle w:val="PageNumber"/>
      </w:rPr>
      <w:fldChar w:fldCharType="begin"/>
    </w:r>
    <w:r w:rsidR="00C6650E">
      <w:rPr>
        <w:rStyle w:val="PageNumber"/>
      </w:rPr>
      <w:instrText xml:space="preserve"> PAGE </w:instrText>
    </w:r>
    <w:r>
      <w:rPr>
        <w:rStyle w:val="PageNumber"/>
      </w:rPr>
      <w:fldChar w:fldCharType="separate"/>
    </w:r>
    <w:r w:rsidR="00D46647">
      <w:rPr>
        <w:rStyle w:val="PageNumber"/>
        <w:noProof/>
      </w:rPr>
      <w:t>1</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3F2E2" w14:textId="77777777" w:rsidR="00C6650E" w:rsidRPr="00965010" w:rsidRDefault="0087159D" w:rsidP="00027AA5">
    <w:pPr>
      <w:pStyle w:val="Footer"/>
      <w:pBdr>
        <w:top w:val="single" w:sz="4" w:space="1" w:color="auto"/>
      </w:pBdr>
      <w:tabs>
        <w:tab w:val="left" w:pos="8306"/>
      </w:tabs>
      <w:jc w:val="center"/>
    </w:pPr>
    <w:r>
      <w:rPr>
        <w:rStyle w:val="PageNumber"/>
      </w:rPr>
      <w:fldChar w:fldCharType="begin"/>
    </w:r>
    <w:r w:rsidR="00C6650E">
      <w:rPr>
        <w:rStyle w:val="PageNumber"/>
      </w:rPr>
      <w:instrText xml:space="preserve"> PAGE </w:instrText>
    </w:r>
    <w:r>
      <w:rPr>
        <w:rStyle w:val="PageNumber"/>
      </w:rPr>
      <w:fldChar w:fldCharType="separate"/>
    </w:r>
    <w:r w:rsidR="00D46647">
      <w:rPr>
        <w:rStyle w:val="PageNumber"/>
        <w:noProof/>
      </w:rPr>
      <w:t>25</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A42D6" w14:textId="77777777" w:rsidR="00FE0D53" w:rsidRPr="00965010" w:rsidRDefault="00FE0D53" w:rsidP="00965010">
      <w:r w:rsidRPr="00965010">
        <w:separator/>
      </w:r>
    </w:p>
  </w:footnote>
  <w:footnote w:type="continuationSeparator" w:id="0">
    <w:p w14:paraId="7A0B1FE8" w14:textId="77777777" w:rsidR="00FE0D53" w:rsidRPr="00965010" w:rsidRDefault="00FE0D53" w:rsidP="00965010">
      <w:r w:rsidRPr="00965010">
        <w:continuationSeparator/>
      </w:r>
    </w:p>
  </w:footnote>
  <w:footnote w:type="continuationNotice" w:id="1">
    <w:p w14:paraId="3C0A938D" w14:textId="77777777" w:rsidR="00FE0D53" w:rsidRPr="00965010" w:rsidRDefault="00FE0D53" w:rsidP="00965010"/>
  </w:footnote>
  <w:footnote w:id="2">
    <w:p w14:paraId="5540B706" w14:textId="77777777" w:rsidR="00C6650E" w:rsidRPr="00E67882" w:rsidRDefault="00C6650E">
      <w:pPr>
        <w:pStyle w:val="FootnoteText"/>
        <w:rPr>
          <w:lang w:val="nl-NL"/>
        </w:rPr>
      </w:pPr>
      <w:r>
        <w:rPr>
          <w:rStyle w:val="FootnoteReference"/>
        </w:rPr>
        <w:footnoteRef/>
      </w:r>
      <w:r w:rsidRPr="00E67882">
        <w:rPr>
          <w:lang w:val="nl-NL"/>
        </w:rPr>
        <w:t xml:space="preserve"> </w:t>
      </w:r>
      <w:r w:rsidRPr="00E67882">
        <w:rPr>
          <w:rFonts w:ascii="TimesTen-Roman" w:hAnsi="TimesTen-Roman" w:cs="TimesTen-Roman"/>
          <w:szCs w:val="18"/>
          <w:lang w:val="nl-NL"/>
        </w:rPr>
        <w:t>OJ L 300, 11.11.2008, p.42.</w:t>
      </w:r>
    </w:p>
  </w:footnote>
  <w:footnote w:id="3">
    <w:p w14:paraId="077352AC" w14:textId="77777777" w:rsidR="00146083" w:rsidRPr="00E67882" w:rsidRDefault="00146083">
      <w:pPr>
        <w:pStyle w:val="FootnoteText"/>
        <w:rPr>
          <w:lang w:val="nl-NL"/>
        </w:rPr>
      </w:pPr>
      <w:r>
        <w:rPr>
          <w:rStyle w:val="FootnoteReference"/>
        </w:rPr>
        <w:footnoteRef/>
      </w:r>
      <w:r w:rsidRPr="00E67882">
        <w:rPr>
          <w:lang w:val="nl-NL"/>
        </w:rPr>
        <w:t xml:space="preserve"> </w:t>
      </w:r>
      <w:r w:rsidRPr="00E67882">
        <w:rPr>
          <w:rFonts w:ascii="TimesTen-Roman" w:hAnsi="TimesTen-Roman" w:cs="TimesTen-Roman"/>
          <w:szCs w:val="18"/>
          <w:lang w:val="nl-NL"/>
        </w:rPr>
        <w:t>OJ C 316, 27.11.1995, p.48.</w:t>
      </w:r>
    </w:p>
  </w:footnote>
  <w:footnote w:id="4">
    <w:p w14:paraId="443FC5EB" w14:textId="77777777" w:rsidR="00146083" w:rsidRPr="00E67882" w:rsidRDefault="00146083">
      <w:pPr>
        <w:pStyle w:val="FootnoteText"/>
        <w:rPr>
          <w:lang w:val="nl-NL"/>
        </w:rPr>
      </w:pPr>
      <w:r>
        <w:rPr>
          <w:rStyle w:val="FootnoteReference"/>
        </w:rPr>
        <w:footnoteRef/>
      </w:r>
      <w:r w:rsidRPr="00E67882">
        <w:rPr>
          <w:lang w:val="nl-NL"/>
        </w:rPr>
        <w:t xml:space="preserve"> </w:t>
      </w:r>
      <w:r w:rsidRPr="00E67882">
        <w:rPr>
          <w:rFonts w:ascii="TimesTen-Roman" w:hAnsi="TimesTen-Roman" w:cs="TimesTen-Roman"/>
          <w:szCs w:val="18"/>
          <w:lang w:val="nl-NL"/>
        </w:rPr>
        <w:t>OJ L 164, 22.06.2002, p.3.</w:t>
      </w:r>
    </w:p>
  </w:footnote>
  <w:footnote w:id="5">
    <w:p w14:paraId="37DFE092" w14:textId="77777777" w:rsidR="00146083" w:rsidRDefault="00146083">
      <w:pPr>
        <w:pStyle w:val="FootnoteText"/>
      </w:pPr>
      <w:r>
        <w:rPr>
          <w:rStyle w:val="FootnoteReference"/>
        </w:rPr>
        <w:footnoteRef/>
      </w:r>
      <w:r>
        <w:t xml:space="preserve"> </w:t>
      </w:r>
      <w:r>
        <w:rPr>
          <w:rFonts w:ascii="TimesTen-Roman" w:hAnsi="TimesTen-Roman" w:cs="TimesTen-Roman"/>
          <w:szCs w:val="18"/>
          <w:lang w:val="en-US"/>
        </w:rPr>
        <w:t>OJ L 309, 25.11.2005, p.15.</w:t>
      </w:r>
    </w:p>
  </w:footnote>
  <w:footnote w:id="6">
    <w:p w14:paraId="7F847F45" w14:textId="77777777" w:rsidR="00146083" w:rsidRDefault="00146083">
      <w:pPr>
        <w:pStyle w:val="FootnoteText"/>
      </w:pPr>
      <w:r>
        <w:rPr>
          <w:rStyle w:val="FootnoteReference"/>
        </w:rPr>
        <w:footnoteRef/>
      </w:r>
      <w:r>
        <w:t xml:space="preserve"> </w:t>
      </w:r>
      <w:r>
        <w:rPr>
          <w:rFonts w:ascii="TimesTen-Roman" w:hAnsi="TimesTen-Roman" w:cs="TimesTen-Roman"/>
          <w:szCs w:val="18"/>
          <w:lang w:val="en-US"/>
        </w:rPr>
        <w:t>OJ L 101, 15.04.2011, p.11.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BB232" w14:textId="77777777" w:rsidR="00C6650E" w:rsidRDefault="00C6650E" w:rsidP="00992263">
    <w:pPr>
      <w:pStyle w:val="Header"/>
      <w:tabs>
        <w:tab w:val="clear" w:pos="8306"/>
        <w:tab w:val="right" w:pos="8997"/>
      </w:tabs>
      <w:rPr>
        <w:b/>
        <w:bCs/>
      </w:rPr>
    </w:pPr>
    <w:proofErr w:type="spellStart"/>
    <w:r w:rsidRPr="00303840">
      <w:rPr>
        <w:b/>
      </w:rPr>
      <w:t>Raidió</w:t>
    </w:r>
    <w:proofErr w:type="spellEnd"/>
    <w:r w:rsidRPr="00303840">
      <w:rPr>
        <w:b/>
      </w:rPr>
      <w:t xml:space="preserve"> </w:t>
    </w:r>
    <w:proofErr w:type="spellStart"/>
    <w:r w:rsidRPr="00303840">
      <w:rPr>
        <w:b/>
      </w:rPr>
      <w:t>Teilifís</w:t>
    </w:r>
    <w:proofErr w:type="spellEnd"/>
    <w:r w:rsidRPr="00303840">
      <w:rPr>
        <w:b/>
      </w:rPr>
      <w:t xml:space="preserve"> Éireann</w:t>
    </w:r>
    <w:r w:rsidRPr="00965010">
      <w:rPr>
        <w:b/>
        <w:bCs/>
      </w:rPr>
      <w:tab/>
    </w:r>
    <w:r w:rsidRPr="00965010">
      <w:rPr>
        <w:b/>
        <w:bCs/>
      </w:rPr>
      <w:tab/>
      <w:t xml:space="preserve">Invitation to </w:t>
    </w:r>
    <w:r>
      <w:rPr>
        <w:b/>
        <w:bCs/>
      </w:rPr>
      <w:t>Tender</w:t>
    </w:r>
  </w:p>
  <w:p w14:paraId="02BD5B33" w14:textId="77777777" w:rsidR="00C6650E" w:rsidRDefault="00C6650E" w:rsidP="00992263">
    <w:pPr>
      <w:pStyle w:val="Header"/>
      <w:tabs>
        <w:tab w:val="clear" w:pos="8306"/>
        <w:tab w:val="right" w:pos="8997"/>
      </w:tabs>
      <w:jc w:val="right"/>
      <w:rPr>
        <w:b/>
        <w:bCs/>
      </w:rPr>
    </w:pPr>
    <w:r>
      <w:rPr>
        <w:b/>
        <w:bCs/>
      </w:rPr>
      <w:t>Open Procedure</w:t>
    </w:r>
  </w:p>
  <w:p w14:paraId="5F96A722" w14:textId="77777777" w:rsidR="00C6650E" w:rsidRDefault="00C6650E" w:rsidP="00992263">
    <w:pPr>
      <w:pStyle w:val="Header"/>
      <w:pBdr>
        <w:bottom w:val="single" w:sz="4" w:space="1" w:color="auto"/>
      </w:pBdr>
      <w:tabs>
        <w:tab w:val="clear" w:pos="8306"/>
        <w:tab w:val="right" w:pos="8997"/>
      </w:tabs>
      <w:jc w:val="right"/>
      <w:rPr>
        <w:b/>
        <w:bCs/>
      </w:rPr>
    </w:pPr>
  </w:p>
  <w:p w14:paraId="5B95CD12" w14:textId="77777777" w:rsidR="00C6650E" w:rsidRPr="00965010" w:rsidRDefault="00C6650E" w:rsidP="009650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4A9AB" w14:textId="77777777" w:rsidR="00C6650E" w:rsidRDefault="00C6650E" w:rsidP="00303840">
    <w:pPr>
      <w:pStyle w:val="Header"/>
      <w:tabs>
        <w:tab w:val="clear" w:pos="8306"/>
        <w:tab w:val="right" w:pos="8997"/>
      </w:tabs>
      <w:rPr>
        <w:b/>
        <w:bCs/>
      </w:rPr>
    </w:pPr>
    <w:proofErr w:type="spellStart"/>
    <w:r w:rsidRPr="00303840">
      <w:rPr>
        <w:b/>
      </w:rPr>
      <w:t>Raidió</w:t>
    </w:r>
    <w:proofErr w:type="spellEnd"/>
    <w:r w:rsidRPr="00303840">
      <w:rPr>
        <w:b/>
      </w:rPr>
      <w:t xml:space="preserve"> </w:t>
    </w:r>
    <w:proofErr w:type="spellStart"/>
    <w:r w:rsidRPr="00303840">
      <w:rPr>
        <w:b/>
      </w:rPr>
      <w:t>Teilifís</w:t>
    </w:r>
    <w:proofErr w:type="spellEnd"/>
    <w:r w:rsidRPr="00303840">
      <w:rPr>
        <w:b/>
      </w:rPr>
      <w:t xml:space="preserve"> Éireann</w:t>
    </w:r>
    <w:r w:rsidRPr="00965010">
      <w:rPr>
        <w:b/>
        <w:bCs/>
      </w:rPr>
      <w:tab/>
    </w:r>
    <w:r w:rsidRPr="00965010">
      <w:rPr>
        <w:b/>
        <w:bCs/>
      </w:rPr>
      <w:tab/>
      <w:t xml:space="preserve">Invitation to </w:t>
    </w:r>
    <w:r>
      <w:rPr>
        <w:b/>
        <w:bCs/>
      </w:rPr>
      <w:t>Tender</w:t>
    </w:r>
  </w:p>
  <w:p w14:paraId="387E7FD2" w14:textId="77777777" w:rsidR="00C6650E" w:rsidRDefault="00C6650E" w:rsidP="003532C6">
    <w:pPr>
      <w:pStyle w:val="Header"/>
      <w:tabs>
        <w:tab w:val="clear" w:pos="8306"/>
        <w:tab w:val="right" w:pos="8997"/>
      </w:tabs>
      <w:jc w:val="right"/>
      <w:rPr>
        <w:b/>
        <w:bCs/>
      </w:rPr>
    </w:pPr>
    <w:r>
      <w:rPr>
        <w:b/>
        <w:bCs/>
      </w:rPr>
      <w:t>Open Procedure</w:t>
    </w:r>
  </w:p>
  <w:p w14:paraId="62431CDC" w14:textId="77777777" w:rsidR="00C6650E" w:rsidRDefault="00C6650E" w:rsidP="003532C6">
    <w:pPr>
      <w:pStyle w:val="Header"/>
      <w:pBdr>
        <w:bottom w:val="single" w:sz="4" w:space="1" w:color="auto"/>
      </w:pBdr>
      <w:tabs>
        <w:tab w:val="clear" w:pos="8306"/>
        <w:tab w:val="right" w:pos="8997"/>
      </w:tabs>
      <w:jc w:val="right"/>
      <w:rPr>
        <w:b/>
        <w:bCs/>
      </w:rPr>
    </w:pPr>
  </w:p>
  <w:p w14:paraId="49E398E2" w14:textId="77777777" w:rsidR="00C6650E" w:rsidRPr="00027AA5" w:rsidRDefault="00C6650E" w:rsidP="003532C6">
    <w:pPr>
      <w:pStyle w:val="Header"/>
      <w:tabs>
        <w:tab w:val="clear" w:pos="8306"/>
        <w:tab w:val="right" w:pos="8997"/>
      </w:tabs>
      <w:jc w:val="right"/>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FCA41" w14:textId="77777777" w:rsidR="00C6650E" w:rsidRPr="007D53C0" w:rsidRDefault="00C6650E" w:rsidP="007D53C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BF7D0" w14:textId="77777777" w:rsidR="00C6650E" w:rsidRDefault="00C6650E" w:rsidP="00303840">
    <w:pPr>
      <w:pStyle w:val="Header"/>
      <w:tabs>
        <w:tab w:val="clear" w:pos="4153"/>
        <w:tab w:val="clear" w:pos="8306"/>
        <w:tab w:val="right" w:pos="8997"/>
      </w:tabs>
      <w:rPr>
        <w:b/>
        <w:bCs/>
      </w:rPr>
    </w:pPr>
    <w:proofErr w:type="spellStart"/>
    <w:r w:rsidRPr="00303840">
      <w:rPr>
        <w:b/>
      </w:rPr>
      <w:t>Raidió</w:t>
    </w:r>
    <w:proofErr w:type="spellEnd"/>
    <w:r w:rsidRPr="00303840">
      <w:rPr>
        <w:b/>
      </w:rPr>
      <w:t xml:space="preserve"> </w:t>
    </w:r>
    <w:proofErr w:type="spellStart"/>
    <w:r w:rsidRPr="00303840">
      <w:rPr>
        <w:b/>
      </w:rPr>
      <w:t>Teilifís</w:t>
    </w:r>
    <w:proofErr w:type="spellEnd"/>
    <w:r w:rsidRPr="00303840">
      <w:rPr>
        <w:b/>
      </w:rPr>
      <w:t xml:space="preserve"> Éireann</w:t>
    </w:r>
    <w:r>
      <w:rPr>
        <w:b/>
        <w:bCs/>
      </w:rPr>
      <w:tab/>
    </w:r>
    <w:r w:rsidRPr="00965010">
      <w:rPr>
        <w:b/>
        <w:bCs/>
      </w:rPr>
      <w:t xml:space="preserve">Invitation to </w:t>
    </w:r>
    <w:r>
      <w:rPr>
        <w:b/>
        <w:bCs/>
      </w:rPr>
      <w:t>Tender</w:t>
    </w:r>
  </w:p>
  <w:p w14:paraId="61B7CF5B" w14:textId="77777777" w:rsidR="00C6650E" w:rsidRPr="005F66E7" w:rsidRDefault="00C6650E" w:rsidP="003532C6">
    <w:pPr>
      <w:spacing w:line="220" w:lineRule="atLeast"/>
      <w:jc w:val="right"/>
      <w:rPr>
        <w:b/>
        <w:iCs/>
      </w:rPr>
    </w:pPr>
    <w:r w:rsidRPr="005F66E7">
      <w:rPr>
        <w:b/>
        <w:iCs/>
      </w:rPr>
      <w:t>Open Procedure</w:t>
    </w:r>
  </w:p>
  <w:p w14:paraId="16287F21" w14:textId="77777777" w:rsidR="00C6650E" w:rsidRDefault="00C6650E" w:rsidP="003532C6">
    <w:pPr>
      <w:pBdr>
        <w:bottom w:val="single" w:sz="4" w:space="1" w:color="auto"/>
      </w:pBdr>
      <w:spacing w:line="220" w:lineRule="atLeast"/>
      <w:jc w:val="right"/>
      <w:rPr>
        <w:iCs/>
      </w:rPr>
    </w:pPr>
  </w:p>
  <w:p w14:paraId="5BE93A62" w14:textId="77777777" w:rsidR="00C6650E" w:rsidRPr="00303840" w:rsidRDefault="00C6650E" w:rsidP="00030315">
    <w:pPr>
      <w:spacing w:line="220" w:lineRule="atLeast"/>
      <w:jc w:val="right"/>
      <w:rPr>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8B0"/>
    <w:multiLevelType w:val="hybridMultilevel"/>
    <w:tmpl w:val="E05229C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3AB5D98"/>
    <w:multiLevelType w:val="hybridMultilevel"/>
    <w:tmpl w:val="A772683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43C197C"/>
    <w:multiLevelType w:val="hybridMultilevel"/>
    <w:tmpl w:val="D3804E42"/>
    <w:lvl w:ilvl="0" w:tplc="CDFE36E8">
      <w:start w:val="1"/>
      <w:numFmt w:val="bullet"/>
      <w:lvlText w:val=""/>
      <w:lvlJc w:val="left"/>
      <w:pPr>
        <w:ind w:left="720" w:hanging="360"/>
      </w:pPr>
      <w:rPr>
        <w:rFonts w:ascii="Symbol" w:hAnsi="Symbol" w:hint="default"/>
      </w:rPr>
    </w:lvl>
    <w:lvl w:ilvl="1" w:tplc="C71E3FEA">
      <w:start w:val="1"/>
      <w:numFmt w:val="bullet"/>
      <w:lvlText w:val="o"/>
      <w:lvlJc w:val="left"/>
      <w:pPr>
        <w:ind w:left="1440" w:hanging="360"/>
      </w:pPr>
      <w:rPr>
        <w:rFonts w:ascii="Courier New" w:hAnsi="Courier New" w:hint="default"/>
      </w:rPr>
    </w:lvl>
    <w:lvl w:ilvl="2" w:tplc="6EDAF9B8">
      <w:start w:val="1"/>
      <w:numFmt w:val="bullet"/>
      <w:lvlText w:val=""/>
      <w:lvlJc w:val="left"/>
      <w:pPr>
        <w:ind w:left="2160" w:hanging="360"/>
      </w:pPr>
      <w:rPr>
        <w:rFonts w:ascii="Wingdings" w:hAnsi="Wingdings" w:hint="default"/>
      </w:rPr>
    </w:lvl>
    <w:lvl w:ilvl="3" w:tplc="98849CDA">
      <w:start w:val="1"/>
      <w:numFmt w:val="bullet"/>
      <w:lvlText w:val=""/>
      <w:lvlJc w:val="left"/>
      <w:pPr>
        <w:ind w:left="2880" w:hanging="360"/>
      </w:pPr>
      <w:rPr>
        <w:rFonts w:ascii="Symbol" w:hAnsi="Symbol" w:hint="default"/>
      </w:rPr>
    </w:lvl>
    <w:lvl w:ilvl="4" w:tplc="D71CE774">
      <w:start w:val="1"/>
      <w:numFmt w:val="bullet"/>
      <w:lvlText w:val="o"/>
      <w:lvlJc w:val="left"/>
      <w:pPr>
        <w:ind w:left="3600" w:hanging="360"/>
      </w:pPr>
      <w:rPr>
        <w:rFonts w:ascii="Courier New" w:hAnsi="Courier New" w:hint="default"/>
      </w:rPr>
    </w:lvl>
    <w:lvl w:ilvl="5" w:tplc="0BD43B86">
      <w:start w:val="1"/>
      <w:numFmt w:val="bullet"/>
      <w:lvlText w:val=""/>
      <w:lvlJc w:val="left"/>
      <w:pPr>
        <w:ind w:left="4320" w:hanging="360"/>
      </w:pPr>
      <w:rPr>
        <w:rFonts w:ascii="Wingdings" w:hAnsi="Wingdings" w:hint="default"/>
      </w:rPr>
    </w:lvl>
    <w:lvl w:ilvl="6" w:tplc="F8581190">
      <w:start w:val="1"/>
      <w:numFmt w:val="bullet"/>
      <w:lvlText w:val=""/>
      <w:lvlJc w:val="left"/>
      <w:pPr>
        <w:ind w:left="5040" w:hanging="360"/>
      </w:pPr>
      <w:rPr>
        <w:rFonts w:ascii="Symbol" w:hAnsi="Symbol" w:hint="default"/>
      </w:rPr>
    </w:lvl>
    <w:lvl w:ilvl="7" w:tplc="3C6A0A9C">
      <w:start w:val="1"/>
      <w:numFmt w:val="bullet"/>
      <w:lvlText w:val="o"/>
      <w:lvlJc w:val="left"/>
      <w:pPr>
        <w:ind w:left="5760" w:hanging="360"/>
      </w:pPr>
      <w:rPr>
        <w:rFonts w:ascii="Courier New" w:hAnsi="Courier New" w:hint="default"/>
      </w:rPr>
    </w:lvl>
    <w:lvl w:ilvl="8" w:tplc="73A4C442">
      <w:start w:val="1"/>
      <w:numFmt w:val="bullet"/>
      <w:lvlText w:val=""/>
      <w:lvlJc w:val="left"/>
      <w:pPr>
        <w:ind w:left="6480" w:hanging="360"/>
      </w:pPr>
      <w:rPr>
        <w:rFonts w:ascii="Wingdings" w:hAnsi="Wingdings" w:hint="default"/>
      </w:rPr>
    </w:lvl>
  </w:abstractNum>
  <w:abstractNum w:abstractNumId="3" w15:restartNumberingAfterBreak="0">
    <w:nsid w:val="108A359B"/>
    <w:multiLevelType w:val="hybridMultilevel"/>
    <w:tmpl w:val="CA6E5CF4"/>
    <w:lvl w:ilvl="0" w:tplc="4F0E31CC">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25C0459"/>
    <w:multiLevelType w:val="hybridMultilevel"/>
    <w:tmpl w:val="06507A0E"/>
    <w:lvl w:ilvl="0" w:tplc="04090001">
      <w:start w:val="1"/>
      <w:numFmt w:val="bullet"/>
      <w:lvlText w:val=""/>
      <w:lvlJc w:val="left"/>
      <w:pPr>
        <w:ind w:left="1637" w:hanging="360"/>
      </w:pPr>
      <w:rPr>
        <w:rFonts w:ascii="Symbol" w:hAnsi="Symbol" w:hint="default"/>
      </w:rPr>
    </w:lvl>
    <w:lvl w:ilvl="1" w:tplc="04090003" w:tentative="1">
      <w:start w:val="1"/>
      <w:numFmt w:val="bullet"/>
      <w:lvlText w:val="o"/>
      <w:lvlJc w:val="left"/>
      <w:pPr>
        <w:ind w:left="2357" w:hanging="360"/>
      </w:pPr>
      <w:rPr>
        <w:rFonts w:ascii="Courier New" w:hAnsi="Courier New" w:cs="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cs="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cs="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5" w15:restartNumberingAfterBreak="0">
    <w:nsid w:val="12832536"/>
    <w:multiLevelType w:val="multilevel"/>
    <w:tmpl w:val="D46EDF64"/>
    <w:lvl w:ilvl="0">
      <w:start w:val="1"/>
      <w:numFmt w:val="decimal"/>
      <w:pStyle w:val="ACSchedule"/>
      <w:suff w:val="nothing"/>
      <w:lvlText w:val="Schedule %1"/>
      <w:lvlJc w:val="left"/>
      <w:rPr>
        <w:b/>
        <w:i w:val="0"/>
        <w:caps/>
        <w:smallCaps w:val="0"/>
        <w:strike w:val="0"/>
        <w:dstrike w:val="0"/>
        <w:vanish w:val="0"/>
        <w:color w:val="000000"/>
        <w:u w:val="none"/>
        <w:effect w:val="none"/>
        <w:vertAlign w:val="baseline"/>
      </w:rPr>
    </w:lvl>
    <w:lvl w:ilvl="1">
      <w:start w:val="1"/>
      <w:numFmt w:val="decimal"/>
      <w:lvlRestart w:val="0"/>
      <w:pStyle w:val="ACAppendix"/>
      <w:suff w:val="nothing"/>
      <w:lvlText w:val="Appendix %2"/>
      <w:lvlJc w:val="left"/>
      <w:rPr>
        <w:b/>
        <w:i w:val="0"/>
        <w:caps/>
        <w:smallCaps w:val="0"/>
        <w:strike w:val="0"/>
        <w:dstrike w:val="0"/>
        <w:vanish w:val="0"/>
        <w:color w:val="000000"/>
        <w:u w:val="none"/>
        <w:effect w:val="none"/>
        <w:vertAlign w:val="baseline"/>
      </w:rPr>
    </w:lvl>
    <w:lvl w:ilvl="2">
      <w:start w:val="1"/>
      <w:numFmt w:val="decimal"/>
      <w:pStyle w:val="ACPart"/>
      <w:suff w:val="nothing"/>
      <w:lvlText w:val="Part %3"/>
      <w:lvlJc w:val="left"/>
      <w:rPr>
        <w:b/>
        <w:i w:val="0"/>
        <w:caps w:val="0"/>
        <w:smallCaps w:val="0"/>
        <w:strike w:val="0"/>
        <w:dstrike w:val="0"/>
        <w:vanish w:val="0"/>
        <w:color w:val="000000"/>
        <w:u w:val="none"/>
        <w:effect w:val="none"/>
        <w:vertAlign w:val="baseline"/>
      </w:rPr>
    </w:lvl>
    <w:lvl w:ilvl="3">
      <w:start w:val="1"/>
      <w:numFmt w:val="none"/>
      <w:lvlText w:val=""/>
      <w:lvlJc w:val="left"/>
      <w:pPr>
        <w:tabs>
          <w:tab w:val="num" w:pos="1440"/>
        </w:tabs>
        <w:ind w:left="1440" w:hanging="360"/>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6" w15:restartNumberingAfterBreak="0">
    <w:nsid w:val="18CD2728"/>
    <w:multiLevelType w:val="hybridMultilevel"/>
    <w:tmpl w:val="EBC20D8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2D8050B4"/>
    <w:multiLevelType w:val="hybridMultilevel"/>
    <w:tmpl w:val="9A2C3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4E4152"/>
    <w:multiLevelType w:val="multilevel"/>
    <w:tmpl w:val="23583D2A"/>
    <w:lvl w:ilvl="0">
      <w:start w:val="1"/>
      <w:numFmt w:val="decimal"/>
      <w:pStyle w:val="ACSchLv1"/>
      <w:lvlText w:val="%1."/>
      <w:lvlJc w:val="left"/>
      <w:pPr>
        <w:tabs>
          <w:tab w:val="num" w:pos="720"/>
        </w:tabs>
        <w:ind w:left="720" w:hanging="720"/>
      </w:pPr>
      <w:rPr>
        <w:b w:val="0"/>
        <w:i w:val="0"/>
        <w:caps w:val="0"/>
        <w:smallCaps w:val="0"/>
        <w:strike w:val="0"/>
        <w:dstrike w:val="0"/>
        <w:vanish w:val="0"/>
        <w:color w:val="000000"/>
        <w:sz w:val="22"/>
        <w:u w:val="none"/>
        <w:effect w:val="none"/>
        <w:vertAlign w:val="baseline"/>
      </w:rPr>
    </w:lvl>
    <w:lvl w:ilvl="1">
      <w:start w:val="1"/>
      <w:numFmt w:val="lowerLetter"/>
      <w:pStyle w:val="ACSchLv2"/>
      <w:lvlText w:val="(%2)"/>
      <w:lvlJc w:val="left"/>
      <w:pPr>
        <w:tabs>
          <w:tab w:val="num" w:pos="1440"/>
        </w:tabs>
        <w:ind w:left="1440" w:hanging="720"/>
      </w:pPr>
      <w:rPr>
        <w:b w:val="0"/>
        <w:i w:val="0"/>
        <w:caps w:val="0"/>
        <w:smallCaps w:val="0"/>
        <w:strike w:val="0"/>
        <w:dstrike w:val="0"/>
        <w:vanish w:val="0"/>
        <w:color w:val="000000"/>
        <w:sz w:val="22"/>
        <w:u w:val="none"/>
        <w:effect w:val="none"/>
        <w:vertAlign w:val="baseline"/>
      </w:rPr>
    </w:lvl>
    <w:lvl w:ilvl="2">
      <w:start w:val="1"/>
      <w:numFmt w:val="lowerRoman"/>
      <w:pStyle w:val="ACSchLv3"/>
      <w:lvlText w:val="(%3)"/>
      <w:lvlJc w:val="left"/>
      <w:pPr>
        <w:tabs>
          <w:tab w:val="num" w:pos="2160"/>
        </w:tabs>
        <w:ind w:left="2160" w:hanging="720"/>
      </w:pPr>
      <w:rPr>
        <w:b w:val="0"/>
        <w:i w:val="0"/>
        <w:caps w:val="0"/>
        <w:smallCaps w:val="0"/>
        <w:strike w:val="0"/>
        <w:dstrike w:val="0"/>
        <w:vanish w:val="0"/>
        <w:color w:val="000000"/>
        <w:sz w:val="22"/>
        <w:u w:val="none"/>
        <w:effect w:val="none"/>
        <w:vertAlign w:val="baseline"/>
      </w:rPr>
    </w:lvl>
    <w:lvl w:ilvl="3">
      <w:start w:val="1"/>
      <w:numFmt w:val="upperLetter"/>
      <w:pStyle w:val="ACSchLv4"/>
      <w:lvlText w:val="(%4)"/>
      <w:lvlJc w:val="left"/>
      <w:pPr>
        <w:tabs>
          <w:tab w:val="num" w:pos="2880"/>
        </w:tabs>
        <w:ind w:left="2880" w:hanging="720"/>
      </w:pPr>
      <w:rPr>
        <w:b w:val="0"/>
        <w:i w:val="0"/>
        <w:caps w:val="0"/>
        <w:smallCaps w:val="0"/>
        <w:strike w:val="0"/>
        <w:dstrike w:val="0"/>
        <w:vanish w:val="0"/>
        <w:color w:val="000000"/>
        <w:sz w:val="22"/>
        <w:u w:val="none"/>
        <w:effect w:val="none"/>
        <w:vertAlign w:val="baseline"/>
      </w:rPr>
    </w:lvl>
    <w:lvl w:ilvl="4">
      <w:start w:val="1"/>
      <w:numFmt w:val="upperRoman"/>
      <w:pStyle w:val="ACSchLv5"/>
      <w:lvlText w:val="(%5)"/>
      <w:lvlJc w:val="left"/>
      <w:pPr>
        <w:tabs>
          <w:tab w:val="num" w:pos="3600"/>
        </w:tabs>
        <w:ind w:left="3600" w:hanging="720"/>
      </w:pPr>
      <w:rPr>
        <w:b w:val="0"/>
        <w:i w:val="0"/>
        <w:caps w:val="0"/>
        <w:smallCaps w:val="0"/>
        <w:strike w:val="0"/>
        <w:dstrike w:val="0"/>
        <w:vanish w:val="0"/>
        <w:color w:val="000000"/>
        <w:sz w:val="22"/>
        <w:u w:val="none"/>
        <w:effect w:val="none"/>
        <w:vertAlign w:val="baseline"/>
      </w:rPr>
    </w:lvl>
    <w:lvl w:ilvl="5">
      <w:start w:val="1"/>
      <w:numFmt w:val="none"/>
      <w:suff w:val="nothing"/>
      <w:lvlText w:val="Not Defined"/>
      <w:lvlJc w:val="left"/>
      <w:rPr>
        <w:b w:val="0"/>
        <w:i w:val="0"/>
        <w:caps w:val="0"/>
        <w:smallCaps w:val="0"/>
        <w:strike w:val="0"/>
        <w:dstrike w:val="0"/>
        <w:vanish w:val="0"/>
        <w:color w:val="000000"/>
        <w:u w:val="none"/>
        <w:effect w:val="none"/>
        <w:vertAlign w:val="baseline"/>
      </w:rPr>
    </w:lvl>
    <w:lvl w:ilvl="6">
      <w:start w:val="1"/>
      <w:numFmt w:val="none"/>
      <w:suff w:val="nothing"/>
      <w:lvlText w:val="Not Defined"/>
      <w:lvlJc w:val="left"/>
      <w:rPr>
        <w:b w:val="0"/>
        <w:i w:val="0"/>
        <w:caps w:val="0"/>
        <w:smallCaps w:val="0"/>
        <w:strike w:val="0"/>
        <w:dstrike w:val="0"/>
        <w:vanish w:val="0"/>
        <w:color w:val="000000"/>
        <w:u w:val="none"/>
        <w:effect w:val="none"/>
        <w:vertAlign w:val="baseline"/>
      </w:rPr>
    </w:lvl>
    <w:lvl w:ilvl="7">
      <w:start w:val="1"/>
      <w:numFmt w:val="none"/>
      <w:suff w:val="nothing"/>
      <w:lvlText w:val="Not Defined"/>
      <w:lvlJc w:val="left"/>
      <w:rPr>
        <w:b w:val="0"/>
        <w:i w:val="0"/>
        <w:caps w:val="0"/>
        <w:smallCaps w:val="0"/>
        <w:strike w:val="0"/>
        <w:dstrike w:val="0"/>
        <w:vanish w:val="0"/>
        <w:color w:val="000000"/>
        <w:u w:val="none"/>
        <w:effect w:val="none"/>
        <w:vertAlign w:val="baseline"/>
      </w:rPr>
    </w:lvl>
    <w:lvl w:ilvl="8">
      <w:start w:val="1"/>
      <w:numFmt w:val="none"/>
      <w:suff w:val="nothing"/>
      <w:lvlText w:val="Not Defined"/>
      <w:lvlJc w:val="left"/>
      <w:rPr>
        <w:b w:val="0"/>
        <w:i w:val="0"/>
        <w:caps w:val="0"/>
        <w:smallCaps w:val="0"/>
        <w:strike w:val="0"/>
        <w:dstrike w:val="0"/>
        <w:vanish w:val="0"/>
        <w:color w:val="000000"/>
        <w:u w:val="none"/>
        <w:effect w:val="none"/>
        <w:vertAlign w:val="baseline"/>
      </w:rPr>
    </w:lvl>
  </w:abstractNum>
  <w:abstractNum w:abstractNumId="9" w15:restartNumberingAfterBreak="0">
    <w:nsid w:val="4DE4621B"/>
    <w:multiLevelType w:val="hybridMultilevel"/>
    <w:tmpl w:val="1212BA5A"/>
    <w:lvl w:ilvl="0" w:tplc="FFFFFFFF">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B935DC"/>
    <w:multiLevelType w:val="hybridMultilevel"/>
    <w:tmpl w:val="8FA29E3A"/>
    <w:lvl w:ilvl="0" w:tplc="19763E7C">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55CF2B4B"/>
    <w:multiLevelType w:val="multilevel"/>
    <w:tmpl w:val="2FC296A2"/>
    <w:lvl w:ilvl="0">
      <w:start w:val="1"/>
      <w:numFmt w:val="bullet"/>
      <w:lvlRestart w:val="0"/>
      <w:lvlText w:val=""/>
      <w:lvlJc w:val="left"/>
      <w:pPr>
        <w:tabs>
          <w:tab w:val="num" w:pos="720"/>
        </w:tabs>
        <w:ind w:left="720" w:hanging="720"/>
      </w:pPr>
      <w:rPr>
        <w:rFonts w:ascii="Symbol" w:hAnsi="Symbol" w:hint="default"/>
        <w:b w:val="0"/>
        <w:i w:val="0"/>
        <w:caps w:val="0"/>
        <w:smallCaps w:val="0"/>
        <w:strike w:val="0"/>
        <w:dstrike w:val="0"/>
        <w:outline w:val="0"/>
        <w:shadow w:val="0"/>
        <w:emboss w:val="0"/>
        <w:imprint w:val="0"/>
        <w:vanish w:val="0"/>
        <w:color w:val="auto"/>
        <w:u w:val="none"/>
        <w:effect w:val="none"/>
        <w:vertAlign w:val="baseline"/>
      </w:rPr>
    </w:lvl>
    <w:lvl w:ilvl="1">
      <w:start w:val="1"/>
      <w:numFmt w:val="bullet"/>
      <w:lvlText w:val=""/>
      <w:lvlJc w:val="left"/>
      <w:pPr>
        <w:tabs>
          <w:tab w:val="num" w:pos="1440"/>
        </w:tabs>
        <w:ind w:left="1440" w:hanging="720"/>
      </w:pPr>
      <w:rPr>
        <w:rFonts w:ascii="Symbol" w:hAnsi="Symbol" w:hint="default"/>
        <w:b w:val="0"/>
        <w:i w:val="0"/>
        <w:caps w:val="0"/>
        <w:smallCaps w:val="0"/>
        <w:strike w:val="0"/>
        <w:dstrike w:val="0"/>
        <w:outline w:val="0"/>
        <w:shadow w:val="0"/>
        <w:emboss w:val="0"/>
        <w:imprint w:val="0"/>
        <w:vanish w:val="0"/>
        <w:color w:val="auto"/>
        <w:u w:val="none"/>
        <w:effect w:val="none"/>
        <w:vertAlign w:val="baseline"/>
      </w:rPr>
    </w:lvl>
    <w:lvl w:ilvl="2">
      <w:start w:val="1"/>
      <w:numFmt w:val="bullet"/>
      <w:lvlText w:val=""/>
      <w:lvlJc w:val="left"/>
      <w:pPr>
        <w:tabs>
          <w:tab w:val="num" w:pos="2160"/>
        </w:tabs>
        <w:ind w:left="2160" w:hanging="720"/>
      </w:pPr>
      <w:rPr>
        <w:rFonts w:ascii="Symbol" w:hAnsi="Symbol" w:hint="default"/>
        <w:b w:val="0"/>
        <w:i w:val="0"/>
        <w:caps w:val="0"/>
        <w:smallCaps w:val="0"/>
        <w:strike w:val="0"/>
        <w:dstrike w:val="0"/>
        <w:outline w:val="0"/>
        <w:shadow w:val="0"/>
        <w:emboss w:val="0"/>
        <w:imprint w:val="0"/>
        <w:vanish w:val="0"/>
        <w:color w:val="auto"/>
        <w:u w:val="none"/>
        <w:effect w:val="none"/>
        <w:vertAlign w:val="baseline"/>
      </w:rPr>
    </w:lvl>
    <w:lvl w:ilvl="3">
      <w:start w:val="1"/>
      <w:numFmt w:val="bullet"/>
      <w:lvlText w:val=""/>
      <w:lvlJc w:val="left"/>
      <w:pPr>
        <w:tabs>
          <w:tab w:val="num" w:pos="2880"/>
        </w:tabs>
        <w:ind w:left="2880" w:hanging="720"/>
      </w:pPr>
      <w:rPr>
        <w:rFonts w:ascii="Symbol" w:hAnsi="Symbol" w:hint="default"/>
        <w:b w:val="0"/>
        <w:i w:val="0"/>
        <w:caps w:val="0"/>
        <w:smallCaps w:val="0"/>
        <w:strike w:val="0"/>
        <w:dstrike w:val="0"/>
        <w:outline w:val="0"/>
        <w:shadow w:val="0"/>
        <w:emboss w:val="0"/>
        <w:imprint w:val="0"/>
        <w:vanish w:val="0"/>
        <w:color w:val="auto"/>
        <w:u w:val="none"/>
        <w:effect w:val="none"/>
        <w:vertAlign w:val="baseline"/>
      </w:rPr>
    </w:lvl>
    <w:lvl w:ilvl="4">
      <w:start w:val="1"/>
      <w:numFmt w:val="bullet"/>
      <w:lvlText w:val=""/>
      <w:lvlJc w:val="left"/>
      <w:pPr>
        <w:tabs>
          <w:tab w:val="num" w:pos="3600"/>
        </w:tabs>
        <w:ind w:left="3600" w:hanging="720"/>
      </w:pPr>
      <w:rPr>
        <w:rFonts w:ascii="Symbol" w:hAnsi="Symbol" w:hint="default"/>
        <w:b w:val="0"/>
        <w:i w:val="0"/>
        <w:caps w:val="0"/>
        <w:smallCaps w:val="0"/>
        <w:strike w:val="0"/>
        <w:dstrike w:val="0"/>
        <w:outline w:val="0"/>
        <w:shadow w:val="0"/>
        <w:emboss w:val="0"/>
        <w:imprint w:val="0"/>
        <w:vanish w:val="0"/>
        <w:color w:val="auto"/>
        <w:u w:val="none"/>
        <w:effect w:val="none"/>
        <w:vertAlign w:val="baseline"/>
      </w:rPr>
    </w:lvl>
    <w:lvl w:ilvl="5">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6">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7">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8">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abstractNum>
  <w:abstractNum w:abstractNumId="12" w15:restartNumberingAfterBreak="0">
    <w:nsid w:val="59F0254C"/>
    <w:multiLevelType w:val="hybridMultilevel"/>
    <w:tmpl w:val="E1BA50EC"/>
    <w:lvl w:ilvl="0" w:tplc="18090001">
      <w:start w:val="1"/>
      <w:numFmt w:val="bullet"/>
      <w:lvlText w:val=""/>
      <w:lvlJc w:val="left"/>
      <w:pPr>
        <w:ind w:left="720" w:hanging="360"/>
      </w:pPr>
      <w:rPr>
        <w:rFonts w:ascii="Symbol" w:eastAsia="Times New Roman" w:hAnsi="Symbol"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1746258"/>
    <w:multiLevelType w:val="multilevel"/>
    <w:tmpl w:val="D8A4B29C"/>
    <w:lvl w:ilvl="0">
      <w:start w:val="1"/>
      <w:numFmt w:val="bullet"/>
      <w:pStyle w:val="ACBulletLv1"/>
      <w:lvlText w:val=""/>
      <w:lvlJc w:val="left"/>
      <w:pPr>
        <w:tabs>
          <w:tab w:val="num" w:pos="720"/>
        </w:tabs>
        <w:ind w:left="720" w:hanging="720"/>
      </w:pPr>
      <w:rPr>
        <w:rFonts w:ascii="Symbol" w:hAnsi="Symbol"/>
        <w:b w:val="0"/>
        <w:i w:val="0"/>
        <w:caps w:val="0"/>
        <w:smallCaps w:val="0"/>
        <w:strike w:val="0"/>
        <w:dstrike w:val="0"/>
        <w:vanish w:val="0"/>
        <w:color w:val="000000"/>
        <w:sz w:val="22"/>
        <w:u w:val="none"/>
        <w:effect w:val="none"/>
        <w:vertAlign w:val="baseline"/>
      </w:rPr>
    </w:lvl>
    <w:lvl w:ilvl="1">
      <w:start w:val="1"/>
      <w:numFmt w:val="bullet"/>
      <w:pStyle w:val="ACBulletLv2"/>
      <w:lvlText w:val=""/>
      <w:lvlJc w:val="left"/>
      <w:pPr>
        <w:tabs>
          <w:tab w:val="num" w:pos="1440"/>
        </w:tabs>
        <w:ind w:left="1440" w:hanging="720"/>
      </w:pPr>
      <w:rPr>
        <w:rFonts w:ascii="Symbol" w:hAnsi="Symbol"/>
        <w:b w:val="0"/>
        <w:i w:val="0"/>
        <w:caps w:val="0"/>
        <w:smallCaps w:val="0"/>
        <w:strike w:val="0"/>
        <w:dstrike w:val="0"/>
        <w:vanish w:val="0"/>
        <w:color w:val="000000"/>
        <w:sz w:val="22"/>
        <w:u w:val="none"/>
        <w:effect w:val="none"/>
        <w:vertAlign w:val="baseline"/>
      </w:rPr>
    </w:lvl>
    <w:lvl w:ilvl="2">
      <w:start w:val="1"/>
      <w:numFmt w:val="bullet"/>
      <w:pStyle w:val="ACBulletLv3"/>
      <w:lvlText w:val=""/>
      <w:lvlJc w:val="left"/>
      <w:pPr>
        <w:tabs>
          <w:tab w:val="num" w:pos="2160"/>
        </w:tabs>
        <w:ind w:left="2160" w:hanging="720"/>
      </w:pPr>
      <w:rPr>
        <w:rFonts w:ascii="Symbol" w:hAnsi="Symbol"/>
        <w:b w:val="0"/>
        <w:i w:val="0"/>
        <w:caps w:val="0"/>
        <w:smallCaps w:val="0"/>
        <w:strike w:val="0"/>
        <w:dstrike w:val="0"/>
        <w:vanish w:val="0"/>
        <w:color w:val="000000"/>
        <w:sz w:val="22"/>
        <w:u w:val="none"/>
        <w:effect w:val="none"/>
        <w:vertAlign w:val="baseline"/>
      </w:rPr>
    </w:lvl>
    <w:lvl w:ilvl="3">
      <w:start w:val="1"/>
      <w:numFmt w:val="bullet"/>
      <w:pStyle w:val="ACBulletLv4"/>
      <w:lvlText w:val=""/>
      <w:lvlJc w:val="left"/>
      <w:pPr>
        <w:tabs>
          <w:tab w:val="num" w:pos="2880"/>
        </w:tabs>
        <w:ind w:left="2880" w:hanging="720"/>
      </w:pPr>
      <w:rPr>
        <w:rFonts w:ascii="Symbol" w:hAnsi="Symbol"/>
        <w:b w:val="0"/>
        <w:i w:val="0"/>
        <w:caps w:val="0"/>
        <w:smallCaps w:val="0"/>
        <w:strike w:val="0"/>
        <w:dstrike w:val="0"/>
        <w:vanish w:val="0"/>
        <w:color w:val="000000"/>
        <w:sz w:val="22"/>
        <w:u w:val="none"/>
        <w:effect w:val="none"/>
        <w:vertAlign w:val="baseline"/>
      </w:rPr>
    </w:lvl>
    <w:lvl w:ilvl="4">
      <w:start w:val="1"/>
      <w:numFmt w:val="bullet"/>
      <w:pStyle w:val="ACBulletLv5"/>
      <w:lvlText w:val=""/>
      <w:lvlJc w:val="left"/>
      <w:pPr>
        <w:tabs>
          <w:tab w:val="num" w:pos="3600"/>
        </w:tabs>
        <w:ind w:left="3600" w:hanging="720"/>
      </w:pPr>
      <w:rPr>
        <w:rFonts w:ascii="Symbol" w:hAnsi="Symbol"/>
        <w:b w:val="0"/>
        <w:i w:val="0"/>
        <w:caps w:val="0"/>
        <w:smallCaps w:val="0"/>
        <w:strike w:val="0"/>
        <w:dstrike w:val="0"/>
        <w:vanish w:val="0"/>
        <w:color w:val="000000"/>
        <w:sz w:val="22"/>
        <w:u w:val="none"/>
        <w:effect w:val="none"/>
        <w:vertAlign w:val="baseline"/>
      </w:rPr>
    </w:lvl>
    <w:lvl w:ilvl="5">
      <w:start w:val="1"/>
      <w:numFmt w:val="none"/>
      <w:suff w:val="nothing"/>
      <w:lvlText w:val="Not Defined"/>
      <w:lvlJc w:val="left"/>
      <w:rPr>
        <w:b w:val="0"/>
        <w:i w:val="0"/>
        <w:caps w:val="0"/>
        <w:smallCaps w:val="0"/>
        <w:strike w:val="0"/>
        <w:dstrike w:val="0"/>
        <w:vanish w:val="0"/>
        <w:color w:val="000000"/>
        <w:u w:val="none"/>
        <w:effect w:val="none"/>
        <w:vertAlign w:val="baseline"/>
      </w:rPr>
    </w:lvl>
    <w:lvl w:ilvl="6">
      <w:start w:val="1"/>
      <w:numFmt w:val="none"/>
      <w:suff w:val="nothing"/>
      <w:lvlText w:val="Not Defined"/>
      <w:lvlJc w:val="left"/>
      <w:rPr>
        <w:b w:val="0"/>
        <w:i w:val="0"/>
        <w:caps w:val="0"/>
        <w:smallCaps w:val="0"/>
        <w:strike w:val="0"/>
        <w:dstrike w:val="0"/>
        <w:vanish w:val="0"/>
        <w:color w:val="000000"/>
        <w:u w:val="none"/>
        <w:effect w:val="none"/>
        <w:vertAlign w:val="baseline"/>
      </w:rPr>
    </w:lvl>
    <w:lvl w:ilvl="7">
      <w:start w:val="1"/>
      <w:numFmt w:val="none"/>
      <w:suff w:val="nothing"/>
      <w:lvlText w:val="Not Defined"/>
      <w:lvlJc w:val="left"/>
      <w:rPr>
        <w:b w:val="0"/>
        <w:i w:val="0"/>
        <w:caps w:val="0"/>
        <w:smallCaps w:val="0"/>
        <w:strike w:val="0"/>
        <w:dstrike w:val="0"/>
        <w:vanish w:val="0"/>
        <w:color w:val="000000"/>
        <w:u w:val="none"/>
        <w:effect w:val="none"/>
        <w:vertAlign w:val="baseline"/>
      </w:rPr>
    </w:lvl>
    <w:lvl w:ilvl="8">
      <w:start w:val="1"/>
      <w:numFmt w:val="none"/>
      <w:suff w:val="nothing"/>
      <w:lvlText w:val="Not Defined"/>
      <w:lvlJc w:val="left"/>
      <w:rPr>
        <w:b w:val="0"/>
        <w:i w:val="0"/>
        <w:caps w:val="0"/>
        <w:smallCaps w:val="0"/>
        <w:strike w:val="0"/>
        <w:dstrike w:val="0"/>
        <w:vanish w:val="0"/>
        <w:color w:val="000000"/>
        <w:u w:val="none"/>
        <w:effect w:val="none"/>
        <w:vertAlign w:val="baseline"/>
      </w:rPr>
    </w:lvl>
  </w:abstractNum>
  <w:abstractNum w:abstractNumId="14" w15:restartNumberingAfterBreak="0">
    <w:nsid w:val="6C181BEC"/>
    <w:multiLevelType w:val="multilevel"/>
    <w:tmpl w:val="BBCCFE5A"/>
    <w:lvl w:ilvl="0">
      <w:start w:val="1"/>
      <w:numFmt w:val="decimal"/>
      <w:pStyle w:val="ACLevel1"/>
      <w:lvlText w:val="%1."/>
      <w:lvlJc w:val="left"/>
      <w:pPr>
        <w:tabs>
          <w:tab w:val="num" w:pos="720"/>
        </w:tabs>
        <w:ind w:left="720" w:hanging="720"/>
      </w:pPr>
      <w:rPr>
        <w:rFonts w:ascii="Times New Roman" w:hAnsi="Times New Roman"/>
        <w:b w:val="0"/>
        <w:i w:val="0"/>
        <w:caps w:val="0"/>
        <w:smallCaps w:val="0"/>
        <w:strike w:val="0"/>
        <w:dstrike w:val="0"/>
        <w:vanish w:val="0"/>
        <w:color w:val="000000"/>
        <w:sz w:val="22"/>
        <w:u w:val="none"/>
        <w:effect w:val="none"/>
        <w:vertAlign w:val="baseline"/>
      </w:rPr>
    </w:lvl>
    <w:lvl w:ilvl="1">
      <w:start w:val="1"/>
      <w:numFmt w:val="decimal"/>
      <w:pStyle w:val="ACLevel2"/>
      <w:lvlText w:val="%1.%2"/>
      <w:lvlJc w:val="left"/>
      <w:pPr>
        <w:tabs>
          <w:tab w:val="num" w:pos="1440"/>
        </w:tabs>
        <w:ind w:left="1440" w:hanging="720"/>
      </w:pPr>
      <w:rPr>
        <w:b w:val="0"/>
        <w:i w:val="0"/>
        <w:caps w:val="0"/>
        <w:smallCaps w:val="0"/>
        <w:strike w:val="0"/>
        <w:dstrike w:val="0"/>
        <w:vanish w:val="0"/>
        <w:color w:val="000000"/>
        <w:sz w:val="22"/>
        <w:u w:val="none"/>
        <w:effect w:val="none"/>
        <w:vertAlign w:val="baseline"/>
      </w:rPr>
    </w:lvl>
    <w:lvl w:ilvl="2">
      <w:start w:val="1"/>
      <w:numFmt w:val="lowerLetter"/>
      <w:pStyle w:val="ACLevel3"/>
      <w:lvlText w:val="(%3)"/>
      <w:lvlJc w:val="left"/>
      <w:pPr>
        <w:tabs>
          <w:tab w:val="num" w:pos="2160"/>
        </w:tabs>
        <w:ind w:left="2160" w:hanging="720"/>
      </w:pPr>
      <w:rPr>
        <w:rFonts w:ascii="Times New Roman" w:hAnsi="Times New Roman"/>
        <w:b w:val="0"/>
        <w:i w:val="0"/>
        <w:caps w:val="0"/>
        <w:smallCaps w:val="0"/>
        <w:strike w:val="0"/>
        <w:dstrike w:val="0"/>
        <w:vanish w:val="0"/>
        <w:color w:val="000000"/>
        <w:sz w:val="22"/>
        <w:u w:val="none"/>
        <w:effect w:val="none"/>
        <w:vertAlign w:val="baseline"/>
      </w:rPr>
    </w:lvl>
    <w:lvl w:ilvl="3">
      <w:start w:val="1"/>
      <w:numFmt w:val="lowerRoman"/>
      <w:pStyle w:val="ACLevel4"/>
      <w:lvlText w:val="(%4)"/>
      <w:lvlJc w:val="left"/>
      <w:pPr>
        <w:tabs>
          <w:tab w:val="num" w:pos="2880"/>
        </w:tabs>
        <w:ind w:left="2880" w:hanging="720"/>
      </w:pPr>
      <w:rPr>
        <w:rFonts w:ascii="Times New Roman" w:hAnsi="Times New Roman"/>
        <w:b w:val="0"/>
        <w:i w:val="0"/>
        <w:caps w:val="0"/>
        <w:smallCaps w:val="0"/>
        <w:strike w:val="0"/>
        <w:dstrike w:val="0"/>
        <w:vanish w:val="0"/>
        <w:color w:val="000000"/>
        <w:sz w:val="22"/>
        <w:u w:val="none"/>
        <w:effect w:val="none"/>
        <w:vertAlign w:val="baseline"/>
      </w:rPr>
    </w:lvl>
    <w:lvl w:ilvl="4">
      <w:start w:val="1"/>
      <w:numFmt w:val="upperLetter"/>
      <w:pStyle w:val="ACLevel5"/>
      <w:lvlText w:val="(%5)"/>
      <w:lvlJc w:val="left"/>
      <w:pPr>
        <w:tabs>
          <w:tab w:val="num" w:pos="3600"/>
        </w:tabs>
        <w:ind w:left="3600" w:hanging="720"/>
      </w:pPr>
      <w:rPr>
        <w:rFonts w:ascii="Times New Roman" w:hAnsi="Times New Roman"/>
        <w:b w:val="0"/>
        <w:i w:val="0"/>
        <w:caps w:val="0"/>
        <w:smallCaps w:val="0"/>
        <w:strike w:val="0"/>
        <w:dstrike w:val="0"/>
        <w:vanish w:val="0"/>
        <w:color w:val="000000"/>
        <w:sz w:val="22"/>
        <w:u w:val="none"/>
        <w:effect w:val="none"/>
        <w:vertAlign w:val="baseline"/>
      </w:rPr>
    </w:lvl>
    <w:lvl w:ilvl="5">
      <w:start w:val="1"/>
      <w:numFmt w:val="none"/>
      <w:suff w:val="nothing"/>
      <w:lvlText w:val="Not Defined"/>
      <w:lvlJc w:val="left"/>
      <w:rPr>
        <w:b w:val="0"/>
        <w:i w:val="0"/>
        <w:caps w:val="0"/>
        <w:smallCaps w:val="0"/>
        <w:strike w:val="0"/>
        <w:dstrike w:val="0"/>
        <w:vanish w:val="0"/>
        <w:color w:val="000000"/>
        <w:u w:val="none"/>
        <w:effect w:val="none"/>
        <w:vertAlign w:val="baseline"/>
      </w:rPr>
    </w:lvl>
    <w:lvl w:ilvl="6">
      <w:start w:val="1"/>
      <w:numFmt w:val="none"/>
      <w:suff w:val="nothing"/>
      <w:lvlText w:val="Not Defined"/>
      <w:lvlJc w:val="left"/>
      <w:rPr>
        <w:b w:val="0"/>
        <w:i w:val="0"/>
        <w:caps w:val="0"/>
        <w:smallCaps w:val="0"/>
        <w:strike w:val="0"/>
        <w:dstrike w:val="0"/>
        <w:vanish w:val="0"/>
        <w:color w:val="000000"/>
        <w:u w:val="none"/>
        <w:effect w:val="none"/>
        <w:vertAlign w:val="baseline"/>
      </w:rPr>
    </w:lvl>
    <w:lvl w:ilvl="7">
      <w:start w:val="1"/>
      <w:numFmt w:val="none"/>
      <w:suff w:val="nothing"/>
      <w:lvlText w:val="Not Defined"/>
      <w:lvlJc w:val="left"/>
      <w:rPr>
        <w:b w:val="0"/>
        <w:i w:val="0"/>
        <w:caps w:val="0"/>
        <w:smallCaps w:val="0"/>
        <w:strike w:val="0"/>
        <w:dstrike w:val="0"/>
        <w:vanish w:val="0"/>
        <w:color w:val="000000"/>
        <w:u w:val="none"/>
        <w:effect w:val="none"/>
        <w:vertAlign w:val="baseline"/>
      </w:rPr>
    </w:lvl>
    <w:lvl w:ilvl="8">
      <w:start w:val="1"/>
      <w:numFmt w:val="none"/>
      <w:suff w:val="nothing"/>
      <w:lvlText w:val="Not Defined"/>
      <w:lvlJc w:val="left"/>
      <w:rPr>
        <w:b w:val="0"/>
        <w:i w:val="0"/>
        <w:caps w:val="0"/>
        <w:smallCaps w:val="0"/>
        <w:strike w:val="0"/>
        <w:dstrike w:val="0"/>
        <w:vanish w:val="0"/>
        <w:color w:val="000000"/>
        <w:u w:val="none"/>
        <w:effect w:val="none"/>
        <w:vertAlign w:val="baseline"/>
      </w:rPr>
    </w:lvl>
  </w:abstractNum>
  <w:abstractNum w:abstractNumId="15" w15:restartNumberingAfterBreak="0">
    <w:nsid w:val="6ECD7AB3"/>
    <w:multiLevelType w:val="multilevel"/>
    <w:tmpl w:val="8A50A22C"/>
    <w:name w:val="WDX-3-Numbering"/>
    <w:lvl w:ilvl="0">
      <w:start w:val="1"/>
      <w:numFmt w:val="decimal"/>
      <w:lvlText w:val="%1."/>
      <w:lvlJc w:val="left"/>
      <w:pPr>
        <w:tabs>
          <w:tab w:val="num" w:pos="720"/>
        </w:tabs>
        <w:ind w:left="720" w:hanging="720"/>
      </w:pPr>
      <w:rPr>
        <w:b w:val="0"/>
        <w:i w:val="0"/>
        <w:caps w:val="0"/>
        <w:smallCaps w:val="0"/>
        <w:strike w:val="0"/>
        <w:dstrike w:val="0"/>
        <w:outline w:val="0"/>
        <w:shadow w:val="0"/>
        <w:emboss w:val="0"/>
        <w:imprint w:val="0"/>
        <w:vanish w:val="0"/>
        <w:color w:val="auto"/>
        <w:u w:val="none"/>
        <w:effect w:val="none"/>
        <w:vertAlign w:val="baseline"/>
      </w:rPr>
    </w:lvl>
    <w:lvl w:ilvl="1">
      <w:start w:val="1"/>
      <w:numFmt w:val="lowerLetter"/>
      <w:lvlText w:val="(%2)"/>
      <w:lvlJc w:val="left"/>
      <w:pPr>
        <w:tabs>
          <w:tab w:val="num" w:pos="1440"/>
        </w:tabs>
        <w:ind w:left="1440" w:hanging="720"/>
      </w:pPr>
      <w:rPr>
        <w:b w:val="0"/>
        <w:i w:val="0"/>
        <w:caps w:val="0"/>
        <w:smallCaps w:val="0"/>
        <w:strike w:val="0"/>
        <w:dstrike w:val="0"/>
        <w:outline w:val="0"/>
        <w:shadow w:val="0"/>
        <w:emboss w:val="0"/>
        <w:imprint w:val="0"/>
        <w:vanish w:val="0"/>
        <w:color w:val="auto"/>
        <w:u w:val="none"/>
        <w:effect w:val="none"/>
        <w:vertAlign w:val="baseline"/>
      </w:rPr>
    </w:lvl>
    <w:lvl w:ilvl="2">
      <w:start w:val="1"/>
      <w:numFmt w:val="lowerRoman"/>
      <w:lvlText w:val="(%3)"/>
      <w:lvlJc w:val="left"/>
      <w:pPr>
        <w:tabs>
          <w:tab w:val="num" w:pos="2160"/>
        </w:tabs>
        <w:ind w:left="2160" w:hanging="720"/>
      </w:pPr>
      <w:rPr>
        <w:b w:val="0"/>
        <w:i w:val="0"/>
        <w:caps w:val="0"/>
        <w:smallCaps w:val="0"/>
        <w:strike w:val="0"/>
        <w:dstrike w:val="0"/>
        <w:outline w:val="0"/>
        <w:shadow w:val="0"/>
        <w:emboss w:val="0"/>
        <w:imprint w:val="0"/>
        <w:vanish w:val="0"/>
        <w:color w:val="auto"/>
        <w:u w:val="none"/>
        <w:effect w:val="none"/>
        <w:vertAlign w:val="baseline"/>
      </w:rPr>
    </w:lvl>
    <w:lvl w:ilvl="3">
      <w:start w:val="1"/>
      <w:numFmt w:val="upperLetter"/>
      <w:lvlText w:val="(%4)"/>
      <w:lvlJc w:val="left"/>
      <w:pPr>
        <w:tabs>
          <w:tab w:val="num" w:pos="2880"/>
        </w:tabs>
        <w:ind w:left="2880" w:hanging="720"/>
      </w:pPr>
      <w:rPr>
        <w:b w:val="0"/>
        <w:i w:val="0"/>
        <w:caps w:val="0"/>
        <w:smallCaps w:val="0"/>
        <w:strike w:val="0"/>
        <w:dstrike w:val="0"/>
        <w:outline w:val="0"/>
        <w:shadow w:val="0"/>
        <w:emboss w:val="0"/>
        <w:imprint w:val="0"/>
        <w:vanish w:val="0"/>
        <w:color w:val="auto"/>
        <w:u w:val="none"/>
        <w:effect w:val="none"/>
        <w:vertAlign w:val="baseline"/>
      </w:rPr>
    </w:lvl>
    <w:lvl w:ilvl="4">
      <w:start w:val="1"/>
      <w:numFmt w:val="upperRoman"/>
      <w:lvlText w:val="(%5)"/>
      <w:lvlJc w:val="left"/>
      <w:pPr>
        <w:tabs>
          <w:tab w:val="num" w:pos="3600"/>
        </w:tabs>
        <w:ind w:left="3600" w:hanging="720"/>
      </w:pPr>
      <w:rPr>
        <w:b w:val="0"/>
        <w:i w:val="0"/>
        <w:caps w:val="0"/>
        <w:smallCaps w:val="0"/>
        <w:strike w:val="0"/>
        <w:dstrike w:val="0"/>
        <w:outline w:val="0"/>
        <w:shadow w:val="0"/>
        <w:emboss w:val="0"/>
        <w:imprint w:val="0"/>
        <w:vanish w:val="0"/>
        <w:color w:val="auto"/>
        <w:u w:val="none"/>
        <w:effect w:val="none"/>
        <w:vertAlign w:val="baseline"/>
      </w:rPr>
    </w:lvl>
    <w:lvl w:ilvl="5">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6">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7">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8">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abstractNum>
  <w:abstractNum w:abstractNumId="16" w15:restartNumberingAfterBreak="0">
    <w:nsid w:val="6ED8F2C3"/>
    <w:multiLevelType w:val="multilevel"/>
    <w:tmpl w:val="0E6300AD"/>
    <w:lvl w:ilvl="0">
      <w:start w:val="1"/>
      <w:numFmt w:val="none"/>
      <w:pStyle w:val="ACSubHeading"/>
      <w:suff w:val="nothing"/>
      <w:lvlText w:val=""/>
      <w:lvlJc w:val="left"/>
      <w:rPr>
        <w:b w:val="0"/>
        <w:i w:val="0"/>
        <w:caps w:val="0"/>
        <w:smallCaps w:val="0"/>
        <w:strike w:val="0"/>
        <w:dstrike w:val="0"/>
        <w:vanish w:val="0"/>
        <w:color w:val="000000"/>
        <w:u w:val="none"/>
        <w:effect w:val="none"/>
        <w:vertAlign w:val="baseline"/>
      </w:rPr>
    </w:lvl>
    <w:lvl w:ilvl="1">
      <w:start w:val="1"/>
      <w:numFmt w:val="none"/>
      <w:suff w:val="nothing"/>
      <w:lvlText w:val=""/>
      <w:lvlJc w:val="left"/>
      <w:rPr>
        <w:b w:val="0"/>
        <w:i w:val="0"/>
        <w:caps w:val="0"/>
        <w:smallCaps w:val="0"/>
        <w:strike w:val="0"/>
        <w:dstrike w:val="0"/>
        <w:vanish w:val="0"/>
        <w:color w:val="000000"/>
        <w:u w:val="none"/>
        <w:effect w:val="none"/>
        <w:vertAlign w:val="baseline"/>
      </w:rPr>
    </w:lvl>
    <w:lvl w:ilvl="2">
      <w:start w:val="1"/>
      <w:numFmt w:val="none"/>
      <w:suff w:val="nothing"/>
      <w:lvlText w:val="Not Defined"/>
      <w:lvlJc w:val="left"/>
      <w:rPr>
        <w:b w:val="0"/>
        <w:i w:val="0"/>
        <w:caps w:val="0"/>
        <w:smallCaps w:val="0"/>
        <w:strike w:val="0"/>
        <w:dstrike w:val="0"/>
        <w:vanish w:val="0"/>
        <w:color w:val="000000"/>
        <w:u w:val="none"/>
        <w:effect w:val="none"/>
        <w:vertAlign w:val="baseline"/>
      </w:rPr>
    </w:lvl>
    <w:lvl w:ilvl="3">
      <w:start w:val="1"/>
      <w:numFmt w:val="none"/>
      <w:suff w:val="nothing"/>
      <w:lvlText w:val="Not Defined"/>
      <w:lvlJc w:val="left"/>
      <w:rPr>
        <w:b w:val="0"/>
        <w:i w:val="0"/>
        <w:caps w:val="0"/>
        <w:smallCaps w:val="0"/>
        <w:strike w:val="0"/>
        <w:dstrike w:val="0"/>
        <w:vanish w:val="0"/>
        <w:color w:val="000000"/>
        <w:u w:val="none"/>
        <w:effect w:val="none"/>
        <w:vertAlign w:val="baseline"/>
      </w:rPr>
    </w:lvl>
    <w:lvl w:ilvl="4">
      <w:start w:val="1"/>
      <w:numFmt w:val="none"/>
      <w:suff w:val="nothing"/>
      <w:lvlText w:val="Not Defined"/>
      <w:lvlJc w:val="left"/>
      <w:rPr>
        <w:b w:val="0"/>
        <w:i w:val="0"/>
        <w:caps w:val="0"/>
        <w:smallCaps w:val="0"/>
        <w:strike w:val="0"/>
        <w:dstrike w:val="0"/>
        <w:vanish w:val="0"/>
        <w:color w:val="000000"/>
        <w:u w:val="none"/>
        <w:effect w:val="none"/>
        <w:vertAlign w:val="baseline"/>
      </w:rPr>
    </w:lvl>
    <w:lvl w:ilvl="5">
      <w:start w:val="1"/>
      <w:numFmt w:val="none"/>
      <w:suff w:val="nothing"/>
      <w:lvlText w:val="Not Defined"/>
      <w:lvlJc w:val="left"/>
      <w:rPr>
        <w:b w:val="0"/>
        <w:i w:val="0"/>
        <w:caps w:val="0"/>
        <w:smallCaps w:val="0"/>
        <w:strike w:val="0"/>
        <w:dstrike w:val="0"/>
        <w:vanish w:val="0"/>
        <w:color w:val="000000"/>
        <w:u w:val="none"/>
        <w:effect w:val="none"/>
        <w:vertAlign w:val="baseline"/>
      </w:rPr>
    </w:lvl>
    <w:lvl w:ilvl="6">
      <w:start w:val="1"/>
      <w:numFmt w:val="none"/>
      <w:suff w:val="nothing"/>
      <w:lvlText w:val="Not Defined"/>
      <w:lvlJc w:val="left"/>
      <w:rPr>
        <w:b w:val="0"/>
        <w:i w:val="0"/>
        <w:caps w:val="0"/>
        <w:smallCaps w:val="0"/>
        <w:strike w:val="0"/>
        <w:dstrike w:val="0"/>
        <w:vanish w:val="0"/>
        <w:color w:val="000000"/>
        <w:u w:val="none"/>
        <w:effect w:val="none"/>
        <w:vertAlign w:val="baseline"/>
      </w:rPr>
    </w:lvl>
    <w:lvl w:ilvl="7">
      <w:start w:val="1"/>
      <w:numFmt w:val="none"/>
      <w:suff w:val="nothing"/>
      <w:lvlText w:val="Not Defined"/>
      <w:lvlJc w:val="left"/>
      <w:rPr>
        <w:b w:val="0"/>
        <w:i w:val="0"/>
        <w:caps w:val="0"/>
        <w:smallCaps w:val="0"/>
        <w:strike w:val="0"/>
        <w:dstrike w:val="0"/>
        <w:vanish w:val="0"/>
        <w:color w:val="000000"/>
        <w:u w:val="none"/>
        <w:effect w:val="none"/>
        <w:vertAlign w:val="baseline"/>
      </w:rPr>
    </w:lvl>
    <w:lvl w:ilvl="8">
      <w:start w:val="1"/>
      <w:numFmt w:val="none"/>
      <w:suff w:val="nothing"/>
      <w:lvlText w:val="Not Defined"/>
      <w:lvlJc w:val="left"/>
      <w:rPr>
        <w:b w:val="0"/>
        <w:i w:val="0"/>
        <w:caps w:val="0"/>
        <w:smallCaps w:val="0"/>
        <w:strike w:val="0"/>
        <w:dstrike w:val="0"/>
        <w:vanish w:val="0"/>
        <w:color w:val="000000"/>
        <w:u w:val="none"/>
        <w:effect w:val="none"/>
        <w:vertAlign w:val="baseline"/>
      </w:rPr>
    </w:lvl>
  </w:abstractNum>
  <w:abstractNum w:abstractNumId="17" w15:restartNumberingAfterBreak="0">
    <w:nsid w:val="78EC5977"/>
    <w:multiLevelType w:val="multilevel"/>
    <w:tmpl w:val="05E212E2"/>
    <w:lvl w:ilvl="0">
      <w:start w:val="1"/>
      <w:numFmt w:val="decimal"/>
      <w:lvlText w:val="%1."/>
      <w:lvlJc w:val="left"/>
      <w:pPr>
        <w:tabs>
          <w:tab w:val="num" w:pos="720"/>
        </w:tabs>
        <w:ind w:left="720" w:hanging="720"/>
      </w:pPr>
      <w:rPr>
        <w:b w:val="0"/>
        <w:i w:val="0"/>
        <w:caps w:val="0"/>
        <w:smallCaps w:val="0"/>
        <w:strike w:val="0"/>
        <w:dstrike w:val="0"/>
        <w:vanish w:val="0"/>
        <w:color w:val="000000"/>
        <w:sz w:val="22"/>
        <w:u w:val="none"/>
        <w:effect w:val="none"/>
        <w:vertAlign w:val="baseline"/>
      </w:rPr>
    </w:lvl>
    <w:lvl w:ilvl="1">
      <w:start w:val="1"/>
      <w:numFmt w:val="lowerLetter"/>
      <w:lvlText w:val="(%2)"/>
      <w:lvlJc w:val="left"/>
      <w:pPr>
        <w:tabs>
          <w:tab w:val="num" w:pos="1440"/>
        </w:tabs>
        <w:ind w:left="1440" w:hanging="720"/>
      </w:pPr>
      <w:rPr>
        <w:b w:val="0"/>
        <w:i w:val="0"/>
        <w:caps w:val="0"/>
        <w:smallCaps w:val="0"/>
        <w:strike w:val="0"/>
        <w:dstrike w:val="0"/>
        <w:vanish w:val="0"/>
        <w:color w:val="000000"/>
        <w:sz w:val="22"/>
        <w:u w:val="none"/>
        <w:effect w:val="none"/>
        <w:vertAlign w:val="baseline"/>
      </w:rPr>
    </w:lvl>
    <w:lvl w:ilvl="2">
      <w:start w:val="1"/>
      <w:numFmt w:val="bullet"/>
      <w:lvlText w:val=""/>
      <w:lvlJc w:val="left"/>
      <w:pPr>
        <w:tabs>
          <w:tab w:val="num" w:pos="2160"/>
        </w:tabs>
        <w:ind w:left="2160" w:hanging="720"/>
      </w:pPr>
      <w:rPr>
        <w:rFonts w:ascii="Symbol" w:hAnsi="Symbol" w:hint="default"/>
        <w:b w:val="0"/>
        <w:i w:val="0"/>
        <w:caps w:val="0"/>
        <w:smallCaps w:val="0"/>
        <w:strike w:val="0"/>
        <w:dstrike w:val="0"/>
        <w:vanish w:val="0"/>
        <w:color w:val="000000"/>
        <w:sz w:val="22"/>
        <w:u w:val="none"/>
        <w:effect w:val="none"/>
        <w:vertAlign w:val="baseline"/>
      </w:rPr>
    </w:lvl>
    <w:lvl w:ilvl="3">
      <w:start w:val="1"/>
      <w:numFmt w:val="upperLetter"/>
      <w:lvlText w:val="(%4)"/>
      <w:lvlJc w:val="left"/>
      <w:pPr>
        <w:tabs>
          <w:tab w:val="num" w:pos="2880"/>
        </w:tabs>
        <w:ind w:left="2880" w:hanging="720"/>
      </w:pPr>
      <w:rPr>
        <w:b w:val="0"/>
        <w:i w:val="0"/>
        <w:caps w:val="0"/>
        <w:smallCaps w:val="0"/>
        <w:strike w:val="0"/>
        <w:dstrike w:val="0"/>
        <w:vanish w:val="0"/>
        <w:color w:val="000000"/>
        <w:sz w:val="22"/>
        <w:u w:val="none"/>
        <w:effect w:val="none"/>
        <w:vertAlign w:val="baseline"/>
      </w:rPr>
    </w:lvl>
    <w:lvl w:ilvl="4">
      <w:start w:val="1"/>
      <w:numFmt w:val="upperRoman"/>
      <w:lvlText w:val="(%5)"/>
      <w:lvlJc w:val="left"/>
      <w:pPr>
        <w:tabs>
          <w:tab w:val="num" w:pos="3600"/>
        </w:tabs>
        <w:ind w:left="3600" w:hanging="720"/>
      </w:pPr>
      <w:rPr>
        <w:b w:val="0"/>
        <w:i w:val="0"/>
        <w:caps w:val="0"/>
        <w:smallCaps w:val="0"/>
        <w:strike w:val="0"/>
        <w:dstrike w:val="0"/>
        <w:vanish w:val="0"/>
        <w:color w:val="000000"/>
        <w:sz w:val="22"/>
        <w:u w:val="none"/>
        <w:effect w:val="none"/>
        <w:vertAlign w:val="baseline"/>
      </w:rPr>
    </w:lvl>
    <w:lvl w:ilvl="5">
      <w:start w:val="1"/>
      <w:numFmt w:val="none"/>
      <w:suff w:val="nothing"/>
      <w:lvlText w:val="Not Defined"/>
      <w:lvlJc w:val="left"/>
      <w:rPr>
        <w:b w:val="0"/>
        <w:i w:val="0"/>
        <w:caps w:val="0"/>
        <w:smallCaps w:val="0"/>
        <w:strike w:val="0"/>
        <w:dstrike w:val="0"/>
        <w:vanish w:val="0"/>
        <w:color w:val="000000"/>
        <w:u w:val="none"/>
        <w:effect w:val="none"/>
        <w:vertAlign w:val="baseline"/>
      </w:rPr>
    </w:lvl>
    <w:lvl w:ilvl="6">
      <w:start w:val="1"/>
      <w:numFmt w:val="none"/>
      <w:suff w:val="nothing"/>
      <w:lvlText w:val="Not Defined"/>
      <w:lvlJc w:val="left"/>
      <w:rPr>
        <w:b w:val="0"/>
        <w:i w:val="0"/>
        <w:caps w:val="0"/>
        <w:smallCaps w:val="0"/>
        <w:strike w:val="0"/>
        <w:dstrike w:val="0"/>
        <w:vanish w:val="0"/>
        <w:color w:val="000000"/>
        <w:u w:val="none"/>
        <w:effect w:val="none"/>
        <w:vertAlign w:val="baseline"/>
      </w:rPr>
    </w:lvl>
    <w:lvl w:ilvl="7">
      <w:start w:val="1"/>
      <w:numFmt w:val="none"/>
      <w:suff w:val="nothing"/>
      <w:lvlText w:val="Not Defined"/>
      <w:lvlJc w:val="left"/>
      <w:rPr>
        <w:b w:val="0"/>
        <w:i w:val="0"/>
        <w:caps w:val="0"/>
        <w:smallCaps w:val="0"/>
        <w:strike w:val="0"/>
        <w:dstrike w:val="0"/>
        <w:vanish w:val="0"/>
        <w:color w:val="000000"/>
        <w:u w:val="none"/>
        <w:effect w:val="none"/>
        <w:vertAlign w:val="baseline"/>
      </w:rPr>
    </w:lvl>
    <w:lvl w:ilvl="8">
      <w:start w:val="1"/>
      <w:numFmt w:val="none"/>
      <w:suff w:val="nothing"/>
      <w:lvlText w:val="Not Defined"/>
      <w:lvlJc w:val="left"/>
      <w:rPr>
        <w:b w:val="0"/>
        <w:i w:val="0"/>
        <w:caps w:val="0"/>
        <w:smallCaps w:val="0"/>
        <w:strike w:val="0"/>
        <w:dstrike w:val="0"/>
        <w:vanish w:val="0"/>
        <w:color w:val="000000"/>
        <w:u w:val="none"/>
        <w:effect w:val="none"/>
        <w:vertAlign w:val="baseline"/>
      </w:rPr>
    </w:lvl>
  </w:abstractNum>
  <w:num w:numId="1" w16cid:durableId="2028293430">
    <w:abstractNumId w:val="14"/>
  </w:num>
  <w:num w:numId="2" w16cid:durableId="657996930">
    <w:abstractNumId w:val="14"/>
  </w:num>
  <w:num w:numId="3" w16cid:durableId="1577471041">
    <w:abstractNumId w:val="8"/>
  </w:num>
  <w:num w:numId="4" w16cid:durableId="79839343">
    <w:abstractNumId w:val="13"/>
  </w:num>
  <w:num w:numId="5" w16cid:durableId="50691712">
    <w:abstractNumId w:val="5"/>
  </w:num>
  <w:num w:numId="6" w16cid:durableId="1145051135">
    <w:abstractNumId w:val="16"/>
  </w:num>
  <w:num w:numId="7" w16cid:durableId="14029506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210371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469068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39280856">
    <w:abstractNumId w:val="15"/>
  </w:num>
  <w:num w:numId="11" w16cid:durableId="339164312">
    <w:abstractNumId w:val="11"/>
  </w:num>
  <w:num w:numId="12" w16cid:durableId="15688053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71981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2407678">
    <w:abstractNumId w:val="1"/>
  </w:num>
  <w:num w:numId="15" w16cid:durableId="1619139326">
    <w:abstractNumId w:val="0"/>
  </w:num>
  <w:num w:numId="16" w16cid:durableId="729160778">
    <w:abstractNumId w:val="17"/>
  </w:num>
  <w:num w:numId="17" w16cid:durableId="1522282965">
    <w:abstractNumId w:val="4"/>
  </w:num>
  <w:num w:numId="18" w16cid:durableId="993992502">
    <w:abstractNumId w:val="7"/>
  </w:num>
  <w:num w:numId="19" w16cid:durableId="63456968">
    <w:abstractNumId w:val="6"/>
  </w:num>
  <w:num w:numId="20" w16cid:durableId="502166944">
    <w:abstractNumId w:val="9"/>
  </w:num>
  <w:num w:numId="21" w16cid:durableId="811947770">
    <w:abstractNumId w:val="10"/>
  </w:num>
  <w:num w:numId="22" w16cid:durableId="837575702">
    <w:abstractNumId w:val="12"/>
  </w:num>
  <w:num w:numId="23" w16cid:durableId="375785272">
    <w:abstractNumId w:val="3"/>
  </w:num>
  <w:num w:numId="24" w16cid:durableId="1211765776">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71"/>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3C612B"/>
    <w:rsid w:val="000126F1"/>
    <w:rsid w:val="00012AAD"/>
    <w:rsid w:val="00013FB1"/>
    <w:rsid w:val="00016E19"/>
    <w:rsid w:val="0002010B"/>
    <w:rsid w:val="00020E66"/>
    <w:rsid w:val="00023D80"/>
    <w:rsid w:val="00027AA5"/>
    <w:rsid w:val="00030315"/>
    <w:rsid w:val="000332E0"/>
    <w:rsid w:val="00033D12"/>
    <w:rsid w:val="000422A6"/>
    <w:rsid w:val="000464B2"/>
    <w:rsid w:val="00060ECB"/>
    <w:rsid w:val="00063844"/>
    <w:rsid w:val="000674B6"/>
    <w:rsid w:val="000771E3"/>
    <w:rsid w:val="00081FAE"/>
    <w:rsid w:val="00082C95"/>
    <w:rsid w:val="0009037D"/>
    <w:rsid w:val="000912B9"/>
    <w:rsid w:val="00092076"/>
    <w:rsid w:val="00097CE3"/>
    <w:rsid w:val="000A0A0D"/>
    <w:rsid w:val="000A0EF8"/>
    <w:rsid w:val="000A0F93"/>
    <w:rsid w:val="000A1D78"/>
    <w:rsid w:val="000B13BC"/>
    <w:rsid w:val="000C52F0"/>
    <w:rsid w:val="000C770C"/>
    <w:rsid w:val="000D1FA9"/>
    <w:rsid w:val="000D5DD7"/>
    <w:rsid w:val="000D63BC"/>
    <w:rsid w:val="000D6B42"/>
    <w:rsid w:val="000E131A"/>
    <w:rsid w:val="000E4F0E"/>
    <w:rsid w:val="000E78C4"/>
    <w:rsid w:val="000F40ED"/>
    <w:rsid w:val="000F5C18"/>
    <w:rsid w:val="00102C63"/>
    <w:rsid w:val="00104FF9"/>
    <w:rsid w:val="001121FE"/>
    <w:rsid w:val="00124E52"/>
    <w:rsid w:val="00131B9B"/>
    <w:rsid w:val="00133206"/>
    <w:rsid w:val="0013372A"/>
    <w:rsid w:val="00133732"/>
    <w:rsid w:val="00135229"/>
    <w:rsid w:val="00141D29"/>
    <w:rsid w:val="00146083"/>
    <w:rsid w:val="00150B39"/>
    <w:rsid w:val="00154E2C"/>
    <w:rsid w:val="00156A7D"/>
    <w:rsid w:val="00160509"/>
    <w:rsid w:val="00160A3C"/>
    <w:rsid w:val="00160CD2"/>
    <w:rsid w:val="00161F48"/>
    <w:rsid w:val="001665C6"/>
    <w:rsid w:val="00166AF7"/>
    <w:rsid w:val="001675F4"/>
    <w:rsid w:val="00170680"/>
    <w:rsid w:val="00181714"/>
    <w:rsid w:val="0018208F"/>
    <w:rsid w:val="00190345"/>
    <w:rsid w:val="00192903"/>
    <w:rsid w:val="0019611F"/>
    <w:rsid w:val="00196B9D"/>
    <w:rsid w:val="001972C2"/>
    <w:rsid w:val="00197478"/>
    <w:rsid w:val="0019757D"/>
    <w:rsid w:val="001A14BA"/>
    <w:rsid w:val="001A19CA"/>
    <w:rsid w:val="001A2739"/>
    <w:rsid w:val="001B27CA"/>
    <w:rsid w:val="001B281F"/>
    <w:rsid w:val="001B42BE"/>
    <w:rsid w:val="001C01EF"/>
    <w:rsid w:val="001C39F1"/>
    <w:rsid w:val="001D2D03"/>
    <w:rsid w:val="001E1C46"/>
    <w:rsid w:val="001E77F9"/>
    <w:rsid w:val="001F3713"/>
    <w:rsid w:val="00216CA4"/>
    <w:rsid w:val="0021783D"/>
    <w:rsid w:val="00222A23"/>
    <w:rsid w:val="0022406D"/>
    <w:rsid w:val="00224AB8"/>
    <w:rsid w:val="002301A8"/>
    <w:rsid w:val="00232D5C"/>
    <w:rsid w:val="00241F2C"/>
    <w:rsid w:val="002441F9"/>
    <w:rsid w:val="00247AE9"/>
    <w:rsid w:val="00251EDE"/>
    <w:rsid w:val="00256724"/>
    <w:rsid w:val="00257EC8"/>
    <w:rsid w:val="00257ECD"/>
    <w:rsid w:val="00260224"/>
    <w:rsid w:val="0026134F"/>
    <w:rsid w:val="0027501D"/>
    <w:rsid w:val="0028201D"/>
    <w:rsid w:val="00283067"/>
    <w:rsid w:val="00283B11"/>
    <w:rsid w:val="00285647"/>
    <w:rsid w:val="00293C26"/>
    <w:rsid w:val="002A19C3"/>
    <w:rsid w:val="002A4547"/>
    <w:rsid w:val="002A7522"/>
    <w:rsid w:val="002B4D63"/>
    <w:rsid w:val="002B7053"/>
    <w:rsid w:val="002C183E"/>
    <w:rsid w:val="002C7054"/>
    <w:rsid w:val="002D063F"/>
    <w:rsid w:val="002D4045"/>
    <w:rsid w:val="002D5C8E"/>
    <w:rsid w:val="002E0137"/>
    <w:rsid w:val="002E02C4"/>
    <w:rsid w:val="002E1AE1"/>
    <w:rsid w:val="002F35F5"/>
    <w:rsid w:val="002F4626"/>
    <w:rsid w:val="002F695B"/>
    <w:rsid w:val="00303840"/>
    <w:rsid w:val="00317E66"/>
    <w:rsid w:val="00324E4D"/>
    <w:rsid w:val="00326051"/>
    <w:rsid w:val="00326E95"/>
    <w:rsid w:val="003436C8"/>
    <w:rsid w:val="0034434D"/>
    <w:rsid w:val="00347B74"/>
    <w:rsid w:val="003532C6"/>
    <w:rsid w:val="003575C5"/>
    <w:rsid w:val="0036357F"/>
    <w:rsid w:val="0036386C"/>
    <w:rsid w:val="00365609"/>
    <w:rsid w:val="00372653"/>
    <w:rsid w:val="00373C94"/>
    <w:rsid w:val="0037603D"/>
    <w:rsid w:val="00377670"/>
    <w:rsid w:val="003802D9"/>
    <w:rsid w:val="00381004"/>
    <w:rsid w:val="00382303"/>
    <w:rsid w:val="003826E9"/>
    <w:rsid w:val="00382920"/>
    <w:rsid w:val="00387F46"/>
    <w:rsid w:val="00391702"/>
    <w:rsid w:val="00393C6F"/>
    <w:rsid w:val="00393E63"/>
    <w:rsid w:val="003A2B8F"/>
    <w:rsid w:val="003A3A4E"/>
    <w:rsid w:val="003A4A78"/>
    <w:rsid w:val="003A4AAA"/>
    <w:rsid w:val="003B2BA2"/>
    <w:rsid w:val="003B44B5"/>
    <w:rsid w:val="003C612B"/>
    <w:rsid w:val="003C65DF"/>
    <w:rsid w:val="003D1931"/>
    <w:rsid w:val="003E0737"/>
    <w:rsid w:val="003E20FE"/>
    <w:rsid w:val="003E623D"/>
    <w:rsid w:val="003E6748"/>
    <w:rsid w:val="003F1261"/>
    <w:rsid w:val="003F5765"/>
    <w:rsid w:val="003F5F1E"/>
    <w:rsid w:val="003F6C4D"/>
    <w:rsid w:val="00407C54"/>
    <w:rsid w:val="004126AA"/>
    <w:rsid w:val="00413A4A"/>
    <w:rsid w:val="00417C43"/>
    <w:rsid w:val="00421D8B"/>
    <w:rsid w:val="00422695"/>
    <w:rsid w:val="00431500"/>
    <w:rsid w:val="00432934"/>
    <w:rsid w:val="00440224"/>
    <w:rsid w:val="004431E5"/>
    <w:rsid w:val="004442C6"/>
    <w:rsid w:val="00444ABF"/>
    <w:rsid w:val="004452A5"/>
    <w:rsid w:val="00445EB5"/>
    <w:rsid w:val="0044624C"/>
    <w:rsid w:val="00447FA4"/>
    <w:rsid w:val="00452A4D"/>
    <w:rsid w:val="00471E1B"/>
    <w:rsid w:val="00477D18"/>
    <w:rsid w:val="0048319D"/>
    <w:rsid w:val="00485711"/>
    <w:rsid w:val="004861D2"/>
    <w:rsid w:val="004876F8"/>
    <w:rsid w:val="004A07F1"/>
    <w:rsid w:val="004A18AD"/>
    <w:rsid w:val="004A3E78"/>
    <w:rsid w:val="004A44B0"/>
    <w:rsid w:val="004A78D0"/>
    <w:rsid w:val="004B275A"/>
    <w:rsid w:val="004B27DC"/>
    <w:rsid w:val="004B43DC"/>
    <w:rsid w:val="004C058D"/>
    <w:rsid w:val="004C4CB1"/>
    <w:rsid w:val="004C7353"/>
    <w:rsid w:val="004D08A5"/>
    <w:rsid w:val="004D21D0"/>
    <w:rsid w:val="004D4FF6"/>
    <w:rsid w:val="004D665A"/>
    <w:rsid w:val="004E201F"/>
    <w:rsid w:val="004E4602"/>
    <w:rsid w:val="004E6A14"/>
    <w:rsid w:val="004E7CF3"/>
    <w:rsid w:val="004F08C4"/>
    <w:rsid w:val="004F1AA7"/>
    <w:rsid w:val="004F3FFB"/>
    <w:rsid w:val="004F54D4"/>
    <w:rsid w:val="004F7FA9"/>
    <w:rsid w:val="00502811"/>
    <w:rsid w:val="00510EF7"/>
    <w:rsid w:val="005130FD"/>
    <w:rsid w:val="005143DE"/>
    <w:rsid w:val="0051473E"/>
    <w:rsid w:val="0051684B"/>
    <w:rsid w:val="00517C17"/>
    <w:rsid w:val="0052563C"/>
    <w:rsid w:val="00526D39"/>
    <w:rsid w:val="00535FFD"/>
    <w:rsid w:val="005401E9"/>
    <w:rsid w:val="005413C9"/>
    <w:rsid w:val="00541CFB"/>
    <w:rsid w:val="00542BB5"/>
    <w:rsid w:val="005451D6"/>
    <w:rsid w:val="00551551"/>
    <w:rsid w:val="00554DDC"/>
    <w:rsid w:val="005634DD"/>
    <w:rsid w:val="00564023"/>
    <w:rsid w:val="005678DA"/>
    <w:rsid w:val="00570E55"/>
    <w:rsid w:val="00573CFB"/>
    <w:rsid w:val="005847CA"/>
    <w:rsid w:val="005874C4"/>
    <w:rsid w:val="00591322"/>
    <w:rsid w:val="00593047"/>
    <w:rsid w:val="00595549"/>
    <w:rsid w:val="005A08B5"/>
    <w:rsid w:val="005A1FAE"/>
    <w:rsid w:val="005A2499"/>
    <w:rsid w:val="005A2F44"/>
    <w:rsid w:val="005A61AF"/>
    <w:rsid w:val="005B0010"/>
    <w:rsid w:val="005C5184"/>
    <w:rsid w:val="005C5258"/>
    <w:rsid w:val="005C5910"/>
    <w:rsid w:val="005D1A92"/>
    <w:rsid w:val="005D35B4"/>
    <w:rsid w:val="005D3D43"/>
    <w:rsid w:val="005D630A"/>
    <w:rsid w:val="005D6F42"/>
    <w:rsid w:val="005E066A"/>
    <w:rsid w:val="005E7185"/>
    <w:rsid w:val="005F1304"/>
    <w:rsid w:val="005F66E7"/>
    <w:rsid w:val="006056BA"/>
    <w:rsid w:val="00613FF4"/>
    <w:rsid w:val="006143FC"/>
    <w:rsid w:val="00614B28"/>
    <w:rsid w:val="00617E10"/>
    <w:rsid w:val="00621081"/>
    <w:rsid w:val="0062149D"/>
    <w:rsid w:val="006239E0"/>
    <w:rsid w:val="0063472B"/>
    <w:rsid w:val="0063609A"/>
    <w:rsid w:val="00637A22"/>
    <w:rsid w:val="00637C6C"/>
    <w:rsid w:val="0064042F"/>
    <w:rsid w:val="006412EE"/>
    <w:rsid w:val="006433B1"/>
    <w:rsid w:val="00651F9D"/>
    <w:rsid w:val="006621CF"/>
    <w:rsid w:val="00662EC7"/>
    <w:rsid w:val="00684640"/>
    <w:rsid w:val="0069006E"/>
    <w:rsid w:val="00694429"/>
    <w:rsid w:val="00695039"/>
    <w:rsid w:val="006950AA"/>
    <w:rsid w:val="006961D5"/>
    <w:rsid w:val="006A4846"/>
    <w:rsid w:val="006B05B1"/>
    <w:rsid w:val="006B69FD"/>
    <w:rsid w:val="006B7150"/>
    <w:rsid w:val="006C1398"/>
    <w:rsid w:val="006C3F95"/>
    <w:rsid w:val="006C43E9"/>
    <w:rsid w:val="006C6EF0"/>
    <w:rsid w:val="006C7D2F"/>
    <w:rsid w:val="006D1354"/>
    <w:rsid w:val="006D172B"/>
    <w:rsid w:val="006D1FF8"/>
    <w:rsid w:val="006D2235"/>
    <w:rsid w:val="006D2364"/>
    <w:rsid w:val="006D6DCF"/>
    <w:rsid w:val="006E0186"/>
    <w:rsid w:val="006E103E"/>
    <w:rsid w:val="006E21D1"/>
    <w:rsid w:val="006E3E9C"/>
    <w:rsid w:val="006E4E6E"/>
    <w:rsid w:val="006E5F02"/>
    <w:rsid w:val="006F44A7"/>
    <w:rsid w:val="00700150"/>
    <w:rsid w:val="0070194F"/>
    <w:rsid w:val="0070332F"/>
    <w:rsid w:val="007071F8"/>
    <w:rsid w:val="00707802"/>
    <w:rsid w:val="00715E7D"/>
    <w:rsid w:val="00716590"/>
    <w:rsid w:val="00721EDC"/>
    <w:rsid w:val="007328C7"/>
    <w:rsid w:val="007351F6"/>
    <w:rsid w:val="0074001D"/>
    <w:rsid w:val="00742ECB"/>
    <w:rsid w:val="00746017"/>
    <w:rsid w:val="00753FA4"/>
    <w:rsid w:val="00757E87"/>
    <w:rsid w:val="00762A42"/>
    <w:rsid w:val="007632F3"/>
    <w:rsid w:val="00765A2F"/>
    <w:rsid w:val="0076774C"/>
    <w:rsid w:val="0077038F"/>
    <w:rsid w:val="007810BD"/>
    <w:rsid w:val="007818AB"/>
    <w:rsid w:val="00783A27"/>
    <w:rsid w:val="00787B34"/>
    <w:rsid w:val="00790359"/>
    <w:rsid w:val="00790EE8"/>
    <w:rsid w:val="00794DF6"/>
    <w:rsid w:val="007A1738"/>
    <w:rsid w:val="007A45A4"/>
    <w:rsid w:val="007A5645"/>
    <w:rsid w:val="007A587E"/>
    <w:rsid w:val="007B49E0"/>
    <w:rsid w:val="007B7C9E"/>
    <w:rsid w:val="007C6873"/>
    <w:rsid w:val="007C6DEB"/>
    <w:rsid w:val="007D1E0E"/>
    <w:rsid w:val="007D1E95"/>
    <w:rsid w:val="007D229F"/>
    <w:rsid w:val="007D53C0"/>
    <w:rsid w:val="007D6DFB"/>
    <w:rsid w:val="007E101B"/>
    <w:rsid w:val="007E3328"/>
    <w:rsid w:val="007E698D"/>
    <w:rsid w:val="007E7976"/>
    <w:rsid w:val="007F093A"/>
    <w:rsid w:val="007F12F1"/>
    <w:rsid w:val="007F32FC"/>
    <w:rsid w:val="0080076B"/>
    <w:rsid w:val="00801C89"/>
    <w:rsid w:val="00807026"/>
    <w:rsid w:val="0081086D"/>
    <w:rsid w:val="00811F1F"/>
    <w:rsid w:val="00817FC3"/>
    <w:rsid w:val="00831757"/>
    <w:rsid w:val="0083650B"/>
    <w:rsid w:val="0084005C"/>
    <w:rsid w:val="0084303E"/>
    <w:rsid w:val="008431DF"/>
    <w:rsid w:val="008449E8"/>
    <w:rsid w:val="00851C7F"/>
    <w:rsid w:val="00851CE2"/>
    <w:rsid w:val="00862C51"/>
    <w:rsid w:val="00864599"/>
    <w:rsid w:val="008704F9"/>
    <w:rsid w:val="0087159D"/>
    <w:rsid w:val="00874A51"/>
    <w:rsid w:val="0087798B"/>
    <w:rsid w:val="008807A6"/>
    <w:rsid w:val="0088412D"/>
    <w:rsid w:val="00885167"/>
    <w:rsid w:val="0088599D"/>
    <w:rsid w:val="00885AC9"/>
    <w:rsid w:val="00892AFE"/>
    <w:rsid w:val="00892BFA"/>
    <w:rsid w:val="008949C1"/>
    <w:rsid w:val="00894D2E"/>
    <w:rsid w:val="0089752A"/>
    <w:rsid w:val="008A4072"/>
    <w:rsid w:val="008A4B18"/>
    <w:rsid w:val="008A51D0"/>
    <w:rsid w:val="008A6E9D"/>
    <w:rsid w:val="008B0621"/>
    <w:rsid w:val="008B1691"/>
    <w:rsid w:val="008C10C2"/>
    <w:rsid w:val="008C4FFD"/>
    <w:rsid w:val="008D2337"/>
    <w:rsid w:val="008D4EE4"/>
    <w:rsid w:val="008E428A"/>
    <w:rsid w:val="00910FC4"/>
    <w:rsid w:val="00911F62"/>
    <w:rsid w:val="009156EC"/>
    <w:rsid w:val="0091598F"/>
    <w:rsid w:val="009241A8"/>
    <w:rsid w:val="00924F6E"/>
    <w:rsid w:val="0093154B"/>
    <w:rsid w:val="00932E11"/>
    <w:rsid w:val="0093458A"/>
    <w:rsid w:val="00937D96"/>
    <w:rsid w:val="0094026C"/>
    <w:rsid w:val="00940933"/>
    <w:rsid w:val="0094108E"/>
    <w:rsid w:val="009414B0"/>
    <w:rsid w:val="009416B8"/>
    <w:rsid w:val="009434A3"/>
    <w:rsid w:val="00944AC9"/>
    <w:rsid w:val="00947EB3"/>
    <w:rsid w:val="00960C36"/>
    <w:rsid w:val="00961F37"/>
    <w:rsid w:val="00963A51"/>
    <w:rsid w:val="00964F93"/>
    <w:rsid w:val="00965010"/>
    <w:rsid w:val="00965FA6"/>
    <w:rsid w:val="00967445"/>
    <w:rsid w:val="00971C8B"/>
    <w:rsid w:val="0097202C"/>
    <w:rsid w:val="00975900"/>
    <w:rsid w:val="0097789F"/>
    <w:rsid w:val="00980EBF"/>
    <w:rsid w:val="00981835"/>
    <w:rsid w:val="00983243"/>
    <w:rsid w:val="00985BDB"/>
    <w:rsid w:val="0099197C"/>
    <w:rsid w:val="00992263"/>
    <w:rsid w:val="009A38E1"/>
    <w:rsid w:val="009A4ED9"/>
    <w:rsid w:val="009B022D"/>
    <w:rsid w:val="009B5204"/>
    <w:rsid w:val="009C1AAA"/>
    <w:rsid w:val="009C418B"/>
    <w:rsid w:val="009C4F8C"/>
    <w:rsid w:val="009C5709"/>
    <w:rsid w:val="009F0B4A"/>
    <w:rsid w:val="00A00B9A"/>
    <w:rsid w:val="00A06A76"/>
    <w:rsid w:val="00A134C7"/>
    <w:rsid w:val="00A15E1D"/>
    <w:rsid w:val="00A21839"/>
    <w:rsid w:val="00A2257C"/>
    <w:rsid w:val="00A2267D"/>
    <w:rsid w:val="00A22EBD"/>
    <w:rsid w:val="00A320A1"/>
    <w:rsid w:val="00A32F74"/>
    <w:rsid w:val="00A35337"/>
    <w:rsid w:val="00A359D1"/>
    <w:rsid w:val="00A3666F"/>
    <w:rsid w:val="00A400A9"/>
    <w:rsid w:val="00A4201B"/>
    <w:rsid w:val="00A46063"/>
    <w:rsid w:val="00A473CA"/>
    <w:rsid w:val="00A50434"/>
    <w:rsid w:val="00A51CE5"/>
    <w:rsid w:val="00A55F51"/>
    <w:rsid w:val="00A64914"/>
    <w:rsid w:val="00A658E5"/>
    <w:rsid w:val="00A675BF"/>
    <w:rsid w:val="00A761A2"/>
    <w:rsid w:val="00A92574"/>
    <w:rsid w:val="00A9420B"/>
    <w:rsid w:val="00A949B7"/>
    <w:rsid w:val="00AA2361"/>
    <w:rsid w:val="00AB3DD7"/>
    <w:rsid w:val="00AB4B1F"/>
    <w:rsid w:val="00AB7A09"/>
    <w:rsid w:val="00AC663B"/>
    <w:rsid w:val="00AC78DE"/>
    <w:rsid w:val="00AD79D0"/>
    <w:rsid w:val="00AE555C"/>
    <w:rsid w:val="00AE77F4"/>
    <w:rsid w:val="00AE79F9"/>
    <w:rsid w:val="00AE7BDC"/>
    <w:rsid w:val="00AF05C8"/>
    <w:rsid w:val="00AF2DD7"/>
    <w:rsid w:val="00AF3347"/>
    <w:rsid w:val="00AF635D"/>
    <w:rsid w:val="00AF6B4D"/>
    <w:rsid w:val="00B11523"/>
    <w:rsid w:val="00B11806"/>
    <w:rsid w:val="00B11829"/>
    <w:rsid w:val="00B12274"/>
    <w:rsid w:val="00B1304B"/>
    <w:rsid w:val="00B14062"/>
    <w:rsid w:val="00B16B92"/>
    <w:rsid w:val="00B16D59"/>
    <w:rsid w:val="00B17135"/>
    <w:rsid w:val="00B21722"/>
    <w:rsid w:val="00B2297A"/>
    <w:rsid w:val="00B255CE"/>
    <w:rsid w:val="00B25735"/>
    <w:rsid w:val="00B266F9"/>
    <w:rsid w:val="00B26D56"/>
    <w:rsid w:val="00B32DA2"/>
    <w:rsid w:val="00B34575"/>
    <w:rsid w:val="00B3504B"/>
    <w:rsid w:val="00B54662"/>
    <w:rsid w:val="00B54F39"/>
    <w:rsid w:val="00B63894"/>
    <w:rsid w:val="00B65DD8"/>
    <w:rsid w:val="00B71DC1"/>
    <w:rsid w:val="00B776F8"/>
    <w:rsid w:val="00B77C74"/>
    <w:rsid w:val="00B84FDF"/>
    <w:rsid w:val="00B90CDF"/>
    <w:rsid w:val="00B94CE4"/>
    <w:rsid w:val="00BB0890"/>
    <w:rsid w:val="00BC0D02"/>
    <w:rsid w:val="00BC3170"/>
    <w:rsid w:val="00BC39BD"/>
    <w:rsid w:val="00BC58E4"/>
    <w:rsid w:val="00BD4A0E"/>
    <w:rsid w:val="00BE6396"/>
    <w:rsid w:val="00BF0572"/>
    <w:rsid w:val="00BF608B"/>
    <w:rsid w:val="00C02CAF"/>
    <w:rsid w:val="00C05EC0"/>
    <w:rsid w:val="00C06B7D"/>
    <w:rsid w:val="00C22912"/>
    <w:rsid w:val="00C2402C"/>
    <w:rsid w:val="00C26FFA"/>
    <w:rsid w:val="00C364B9"/>
    <w:rsid w:val="00C477A8"/>
    <w:rsid w:val="00C5259D"/>
    <w:rsid w:val="00C569E2"/>
    <w:rsid w:val="00C6280F"/>
    <w:rsid w:val="00C651FC"/>
    <w:rsid w:val="00C6650E"/>
    <w:rsid w:val="00C70727"/>
    <w:rsid w:val="00C73DEC"/>
    <w:rsid w:val="00C761B9"/>
    <w:rsid w:val="00C800EB"/>
    <w:rsid w:val="00C80174"/>
    <w:rsid w:val="00C81AC9"/>
    <w:rsid w:val="00C82307"/>
    <w:rsid w:val="00C82428"/>
    <w:rsid w:val="00C8268D"/>
    <w:rsid w:val="00C8275B"/>
    <w:rsid w:val="00C83B58"/>
    <w:rsid w:val="00C84F26"/>
    <w:rsid w:val="00C867F9"/>
    <w:rsid w:val="00C96409"/>
    <w:rsid w:val="00C97BAF"/>
    <w:rsid w:val="00C97C6B"/>
    <w:rsid w:val="00CB509D"/>
    <w:rsid w:val="00CB52D2"/>
    <w:rsid w:val="00CC36CF"/>
    <w:rsid w:val="00CD3F9B"/>
    <w:rsid w:val="00CD6974"/>
    <w:rsid w:val="00CD71C3"/>
    <w:rsid w:val="00CE095A"/>
    <w:rsid w:val="00CE2C19"/>
    <w:rsid w:val="00CF59B7"/>
    <w:rsid w:val="00D00F09"/>
    <w:rsid w:val="00D13D3A"/>
    <w:rsid w:val="00D179F1"/>
    <w:rsid w:val="00D20CC1"/>
    <w:rsid w:val="00D213F3"/>
    <w:rsid w:val="00D21990"/>
    <w:rsid w:val="00D24E9A"/>
    <w:rsid w:val="00D25571"/>
    <w:rsid w:val="00D25B48"/>
    <w:rsid w:val="00D26FD2"/>
    <w:rsid w:val="00D27496"/>
    <w:rsid w:val="00D30A6F"/>
    <w:rsid w:val="00D33149"/>
    <w:rsid w:val="00D36D2B"/>
    <w:rsid w:val="00D46647"/>
    <w:rsid w:val="00D55CBC"/>
    <w:rsid w:val="00D57826"/>
    <w:rsid w:val="00D57C47"/>
    <w:rsid w:val="00D65360"/>
    <w:rsid w:val="00D67144"/>
    <w:rsid w:val="00D73206"/>
    <w:rsid w:val="00D76B2C"/>
    <w:rsid w:val="00D809AE"/>
    <w:rsid w:val="00D80DFF"/>
    <w:rsid w:val="00D92545"/>
    <w:rsid w:val="00DA0CDB"/>
    <w:rsid w:val="00DA63D0"/>
    <w:rsid w:val="00DB2765"/>
    <w:rsid w:val="00DB2EF7"/>
    <w:rsid w:val="00DB6A5D"/>
    <w:rsid w:val="00DB6A82"/>
    <w:rsid w:val="00DC2B8A"/>
    <w:rsid w:val="00DD130F"/>
    <w:rsid w:val="00DD348C"/>
    <w:rsid w:val="00DE0465"/>
    <w:rsid w:val="00DE2602"/>
    <w:rsid w:val="00DE287D"/>
    <w:rsid w:val="00DF092F"/>
    <w:rsid w:val="00DF76FD"/>
    <w:rsid w:val="00E0008F"/>
    <w:rsid w:val="00E12EC9"/>
    <w:rsid w:val="00E16185"/>
    <w:rsid w:val="00E16535"/>
    <w:rsid w:val="00E20F32"/>
    <w:rsid w:val="00E21A65"/>
    <w:rsid w:val="00E22A83"/>
    <w:rsid w:val="00E25DDB"/>
    <w:rsid w:val="00E31F21"/>
    <w:rsid w:val="00E337C4"/>
    <w:rsid w:val="00E37A16"/>
    <w:rsid w:val="00E41F80"/>
    <w:rsid w:val="00E423C2"/>
    <w:rsid w:val="00E46D4F"/>
    <w:rsid w:val="00E5258E"/>
    <w:rsid w:val="00E54247"/>
    <w:rsid w:val="00E60AAC"/>
    <w:rsid w:val="00E6162A"/>
    <w:rsid w:val="00E63EC2"/>
    <w:rsid w:val="00E63FD3"/>
    <w:rsid w:val="00E67882"/>
    <w:rsid w:val="00E736BC"/>
    <w:rsid w:val="00E8070B"/>
    <w:rsid w:val="00E85339"/>
    <w:rsid w:val="00E85C2B"/>
    <w:rsid w:val="00E9670D"/>
    <w:rsid w:val="00EB174E"/>
    <w:rsid w:val="00EB3A6F"/>
    <w:rsid w:val="00EB55D1"/>
    <w:rsid w:val="00EC0E0F"/>
    <w:rsid w:val="00EC179F"/>
    <w:rsid w:val="00EC4DE8"/>
    <w:rsid w:val="00EC63D6"/>
    <w:rsid w:val="00EC6E93"/>
    <w:rsid w:val="00ED678C"/>
    <w:rsid w:val="00EE131C"/>
    <w:rsid w:val="00EE3969"/>
    <w:rsid w:val="00EE4F69"/>
    <w:rsid w:val="00EF1C8E"/>
    <w:rsid w:val="00EF604D"/>
    <w:rsid w:val="00F00763"/>
    <w:rsid w:val="00F03C97"/>
    <w:rsid w:val="00F04328"/>
    <w:rsid w:val="00F1799E"/>
    <w:rsid w:val="00F22580"/>
    <w:rsid w:val="00F250E0"/>
    <w:rsid w:val="00F25171"/>
    <w:rsid w:val="00F276D1"/>
    <w:rsid w:val="00F33E2A"/>
    <w:rsid w:val="00F3671C"/>
    <w:rsid w:val="00F37C64"/>
    <w:rsid w:val="00F40B75"/>
    <w:rsid w:val="00F4237F"/>
    <w:rsid w:val="00F466F3"/>
    <w:rsid w:val="00F55168"/>
    <w:rsid w:val="00F62464"/>
    <w:rsid w:val="00F65183"/>
    <w:rsid w:val="00F654E0"/>
    <w:rsid w:val="00F71D6F"/>
    <w:rsid w:val="00F71F32"/>
    <w:rsid w:val="00F72CAD"/>
    <w:rsid w:val="00F75DC2"/>
    <w:rsid w:val="00F803BA"/>
    <w:rsid w:val="00F8168D"/>
    <w:rsid w:val="00F817A2"/>
    <w:rsid w:val="00F81AC0"/>
    <w:rsid w:val="00F87FAF"/>
    <w:rsid w:val="00F9671D"/>
    <w:rsid w:val="00FA2257"/>
    <w:rsid w:val="00FA2D24"/>
    <w:rsid w:val="00FA343C"/>
    <w:rsid w:val="00FA650B"/>
    <w:rsid w:val="00FB30F5"/>
    <w:rsid w:val="00FB4460"/>
    <w:rsid w:val="00FB4D91"/>
    <w:rsid w:val="00FC0E4A"/>
    <w:rsid w:val="00FC71FD"/>
    <w:rsid w:val="00FD024D"/>
    <w:rsid w:val="00FD1EFE"/>
    <w:rsid w:val="00FD4BC2"/>
    <w:rsid w:val="00FD7FB8"/>
    <w:rsid w:val="00FE0D53"/>
    <w:rsid w:val="00FE20F0"/>
    <w:rsid w:val="00FF2656"/>
    <w:rsid w:val="00FF6F31"/>
    <w:rsid w:val="05D611BB"/>
    <w:rsid w:val="0E911E94"/>
    <w:rsid w:val="10B27F58"/>
    <w:rsid w:val="17A1D78C"/>
    <w:rsid w:val="24F6EFD3"/>
    <w:rsid w:val="29715A26"/>
    <w:rsid w:val="2F1C2663"/>
    <w:rsid w:val="314ABF89"/>
    <w:rsid w:val="32FBE54B"/>
    <w:rsid w:val="369E14D9"/>
    <w:rsid w:val="3CB7ADE0"/>
    <w:rsid w:val="44392B57"/>
    <w:rsid w:val="4636480E"/>
    <w:rsid w:val="7569D963"/>
    <w:rsid w:val="7FE37A1E"/>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14606A"/>
  <w15:docId w15:val="{4BEA65B6-F03B-4B07-86AC-0D64912BF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0572"/>
    <w:pPr>
      <w:adjustRightInd w:val="0"/>
      <w:jc w:val="both"/>
    </w:pPr>
    <w:rPr>
      <w:sz w:val="22"/>
      <w:szCs w:val="22"/>
    </w:rPr>
  </w:style>
  <w:style w:type="paragraph" w:styleId="Heading1">
    <w:name w:val="heading 1"/>
    <w:basedOn w:val="Normal"/>
    <w:next w:val="Normal"/>
    <w:link w:val="Heading1Char"/>
    <w:qFormat/>
    <w:rsid w:val="00097CE3"/>
    <w:pPr>
      <w:keepNext/>
      <w:keepLines/>
      <w:adjustRightInd/>
      <w:spacing w:before="480"/>
      <w:outlineLvl w:val="0"/>
    </w:pPr>
    <w:rPr>
      <w:rFonts w:asciiTheme="majorHAnsi" w:eastAsiaTheme="majorEastAsia" w:hAnsiTheme="majorHAnsi" w:cstheme="majorBidi"/>
      <w:b/>
      <w:bCs/>
      <w:color w:val="365F91" w:themeColor="accent1" w:themeShade="BF"/>
      <w:sz w:val="28"/>
      <w:szCs w:val="28"/>
      <w:lang w:eastAsia="en-US"/>
    </w:rPr>
  </w:style>
  <w:style w:type="paragraph" w:styleId="Heading2">
    <w:name w:val="heading 2"/>
    <w:basedOn w:val="Normal"/>
    <w:next w:val="Normal"/>
    <w:link w:val="Heading2Char"/>
    <w:unhideWhenUsed/>
    <w:qFormat/>
    <w:rsid w:val="005F66E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757E8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BF0572"/>
    <w:pPr>
      <w:adjustRightInd/>
      <w:spacing w:after="100"/>
    </w:pPr>
    <w:rPr>
      <w:sz w:val="18"/>
      <w:szCs w:val="24"/>
      <w:lang w:eastAsia="en-US"/>
    </w:rPr>
  </w:style>
  <w:style w:type="paragraph" w:styleId="FootnoteText">
    <w:name w:val="footnote text"/>
    <w:basedOn w:val="Normal"/>
    <w:semiHidden/>
    <w:rsid w:val="00BF0572"/>
    <w:pPr>
      <w:adjustRightInd/>
      <w:spacing w:after="100"/>
    </w:pPr>
    <w:rPr>
      <w:sz w:val="18"/>
      <w:szCs w:val="24"/>
      <w:lang w:eastAsia="en-US"/>
    </w:rPr>
  </w:style>
  <w:style w:type="character" w:styleId="CommentReference">
    <w:name w:val="annotation reference"/>
    <w:semiHidden/>
    <w:rsid w:val="00C761B9"/>
    <w:rPr>
      <w:rFonts w:ascii="Times New Roman" w:hAnsi="Times New Roman" w:cs="Times New Roman"/>
      <w:sz w:val="22"/>
      <w:szCs w:val="22"/>
    </w:rPr>
  </w:style>
  <w:style w:type="paragraph" w:styleId="CommentText">
    <w:name w:val="annotation text"/>
    <w:basedOn w:val="Normal"/>
    <w:link w:val="CommentTextChar"/>
    <w:semiHidden/>
    <w:rsid w:val="00C761B9"/>
  </w:style>
  <w:style w:type="character" w:styleId="FootnoteReference">
    <w:name w:val="footnote reference"/>
    <w:semiHidden/>
    <w:rsid w:val="00BF0572"/>
    <w:rPr>
      <w:vertAlign w:val="superscript"/>
    </w:rPr>
  </w:style>
  <w:style w:type="paragraph" w:styleId="Header">
    <w:name w:val="header"/>
    <w:basedOn w:val="Normal"/>
    <w:rsid w:val="00BF0572"/>
    <w:pPr>
      <w:tabs>
        <w:tab w:val="center" w:pos="4153"/>
        <w:tab w:val="right" w:pos="8306"/>
      </w:tabs>
      <w:adjustRightInd/>
    </w:pPr>
    <w:rPr>
      <w:szCs w:val="24"/>
      <w:lang w:eastAsia="en-US"/>
    </w:rPr>
  </w:style>
  <w:style w:type="paragraph" w:styleId="Footer">
    <w:name w:val="footer"/>
    <w:basedOn w:val="Normal"/>
    <w:rsid w:val="00BF0572"/>
    <w:pPr>
      <w:tabs>
        <w:tab w:val="center" w:pos="4153"/>
        <w:tab w:val="right" w:pos="8306"/>
      </w:tabs>
      <w:adjustRightInd/>
    </w:pPr>
    <w:rPr>
      <w:szCs w:val="24"/>
      <w:lang w:eastAsia="en-US"/>
    </w:rPr>
  </w:style>
  <w:style w:type="character" w:styleId="Hyperlink">
    <w:name w:val="Hyperlink"/>
    <w:uiPriority w:val="99"/>
    <w:rsid w:val="00C761B9"/>
    <w:rPr>
      <w:rFonts w:ascii="Times New Roman" w:hAnsi="Times New Roman" w:cs="Times New Roman"/>
      <w:color w:val="0000FF"/>
      <w:sz w:val="22"/>
      <w:szCs w:val="22"/>
      <w:u w:val="single"/>
    </w:rPr>
  </w:style>
  <w:style w:type="character" w:styleId="PageNumber">
    <w:name w:val="page number"/>
    <w:semiHidden/>
    <w:rsid w:val="00C761B9"/>
    <w:rPr>
      <w:rFonts w:ascii="Times New Roman" w:hAnsi="Times New Roman" w:cs="Times New Roman"/>
      <w:sz w:val="22"/>
      <w:szCs w:val="22"/>
    </w:rPr>
  </w:style>
  <w:style w:type="character" w:styleId="FollowedHyperlink">
    <w:name w:val="FollowedHyperlink"/>
    <w:semiHidden/>
    <w:rsid w:val="00C761B9"/>
    <w:rPr>
      <w:rFonts w:cs="Times New Roman"/>
      <w:color w:val="800080"/>
      <w:u w:val="single"/>
    </w:rPr>
  </w:style>
  <w:style w:type="character" w:styleId="EndnoteReference">
    <w:name w:val="endnote reference"/>
    <w:semiHidden/>
    <w:rsid w:val="00BF0572"/>
    <w:rPr>
      <w:vertAlign w:val="superscript"/>
    </w:rPr>
  </w:style>
  <w:style w:type="paragraph" w:customStyle="1" w:styleId="Body">
    <w:name w:val="Body"/>
    <w:basedOn w:val="Normal"/>
    <w:rsid w:val="00BF0572"/>
    <w:pPr>
      <w:spacing w:after="220"/>
    </w:pPr>
  </w:style>
  <w:style w:type="paragraph" w:customStyle="1" w:styleId="ACBody1">
    <w:name w:val="AC Body 1"/>
    <w:basedOn w:val="Body"/>
    <w:rsid w:val="00BF0572"/>
    <w:pPr>
      <w:ind w:left="720"/>
    </w:pPr>
  </w:style>
  <w:style w:type="paragraph" w:customStyle="1" w:styleId="ACLevel1">
    <w:name w:val="AC Level 1"/>
    <w:basedOn w:val="ACBody1"/>
    <w:rsid w:val="00BF0572"/>
    <w:pPr>
      <w:numPr>
        <w:numId w:val="2"/>
      </w:numPr>
      <w:outlineLvl w:val="0"/>
    </w:pPr>
  </w:style>
  <w:style w:type="character" w:customStyle="1" w:styleId="ACLevel1asheadingtext">
    <w:name w:val="AC Level 1 as heading (text)"/>
    <w:rsid w:val="00BF0572"/>
    <w:rPr>
      <w:b/>
      <w:bCs/>
    </w:rPr>
  </w:style>
  <w:style w:type="paragraph" w:customStyle="1" w:styleId="ACBody2">
    <w:name w:val="AC Body 2"/>
    <w:basedOn w:val="Body"/>
    <w:rsid w:val="00BF0572"/>
    <w:pPr>
      <w:ind w:left="1440"/>
    </w:pPr>
  </w:style>
  <w:style w:type="paragraph" w:customStyle="1" w:styleId="ACLevel2">
    <w:name w:val="AC Level 2"/>
    <w:basedOn w:val="ACBody2"/>
    <w:rsid w:val="00BF0572"/>
    <w:pPr>
      <w:numPr>
        <w:ilvl w:val="1"/>
        <w:numId w:val="2"/>
      </w:numPr>
      <w:outlineLvl w:val="1"/>
    </w:pPr>
  </w:style>
  <w:style w:type="character" w:customStyle="1" w:styleId="ACLevel2asheadingtext">
    <w:name w:val="AC Level 2 as heading (text)"/>
    <w:rsid w:val="00BF0572"/>
    <w:rPr>
      <w:b/>
      <w:bCs/>
    </w:rPr>
  </w:style>
  <w:style w:type="paragraph" w:customStyle="1" w:styleId="ACBody3">
    <w:name w:val="AC Body 3"/>
    <w:basedOn w:val="Body"/>
    <w:rsid w:val="00BF0572"/>
    <w:pPr>
      <w:ind w:left="2160"/>
    </w:pPr>
  </w:style>
  <w:style w:type="paragraph" w:customStyle="1" w:styleId="ACLevel3">
    <w:name w:val="AC Level 3"/>
    <w:basedOn w:val="ACBody3"/>
    <w:rsid w:val="00BF0572"/>
    <w:pPr>
      <w:numPr>
        <w:ilvl w:val="2"/>
        <w:numId w:val="2"/>
      </w:numPr>
      <w:outlineLvl w:val="2"/>
    </w:pPr>
  </w:style>
  <w:style w:type="character" w:customStyle="1" w:styleId="ACLevel3asheadingtext">
    <w:name w:val="AC Level 3 as heading (text)"/>
    <w:rsid w:val="00BF0572"/>
    <w:rPr>
      <w:b/>
      <w:bCs/>
    </w:rPr>
  </w:style>
  <w:style w:type="paragraph" w:customStyle="1" w:styleId="ACBody4">
    <w:name w:val="AC Body 4"/>
    <w:basedOn w:val="Body"/>
    <w:rsid w:val="00BF0572"/>
    <w:pPr>
      <w:ind w:left="2880"/>
    </w:pPr>
  </w:style>
  <w:style w:type="paragraph" w:customStyle="1" w:styleId="ACLevel4">
    <w:name w:val="AC Level 4"/>
    <w:basedOn w:val="ACBody4"/>
    <w:rsid w:val="00BF0572"/>
    <w:pPr>
      <w:numPr>
        <w:ilvl w:val="3"/>
        <w:numId w:val="2"/>
      </w:numPr>
      <w:outlineLvl w:val="3"/>
    </w:pPr>
  </w:style>
  <w:style w:type="paragraph" w:customStyle="1" w:styleId="ACBody5">
    <w:name w:val="AC Body 5"/>
    <w:basedOn w:val="Body"/>
    <w:rsid w:val="00BF0572"/>
    <w:pPr>
      <w:ind w:left="3600"/>
    </w:pPr>
  </w:style>
  <w:style w:type="paragraph" w:customStyle="1" w:styleId="ACLevel5">
    <w:name w:val="AC Level 5"/>
    <w:basedOn w:val="ACBody5"/>
    <w:rsid w:val="00BF0572"/>
    <w:pPr>
      <w:numPr>
        <w:ilvl w:val="4"/>
        <w:numId w:val="2"/>
      </w:numPr>
      <w:outlineLvl w:val="4"/>
    </w:pPr>
  </w:style>
  <w:style w:type="paragraph" w:customStyle="1" w:styleId="ACSchLv1">
    <w:name w:val="AC Sch Lv 1"/>
    <w:basedOn w:val="ACBody1"/>
    <w:rsid w:val="00BF0572"/>
    <w:pPr>
      <w:numPr>
        <w:numId w:val="3"/>
      </w:numPr>
      <w:outlineLvl w:val="0"/>
    </w:pPr>
  </w:style>
  <w:style w:type="character" w:customStyle="1" w:styleId="ACSchLv1asheadingtext">
    <w:name w:val="AC Sch Lv 1 as heading (text)"/>
    <w:rsid w:val="00BF0572"/>
    <w:rPr>
      <w:b/>
      <w:bCs/>
    </w:rPr>
  </w:style>
  <w:style w:type="paragraph" w:customStyle="1" w:styleId="ACSchLv2">
    <w:name w:val="AC Sch Lv 2"/>
    <w:basedOn w:val="ACBody2"/>
    <w:rsid w:val="00BF0572"/>
    <w:pPr>
      <w:numPr>
        <w:ilvl w:val="1"/>
        <w:numId w:val="3"/>
      </w:numPr>
      <w:outlineLvl w:val="1"/>
    </w:pPr>
  </w:style>
  <w:style w:type="character" w:customStyle="1" w:styleId="ACSchLv2asheadingtext">
    <w:name w:val="AC Sch Lv 2 as heading (text)"/>
    <w:rsid w:val="00BF0572"/>
    <w:rPr>
      <w:b/>
      <w:bCs/>
    </w:rPr>
  </w:style>
  <w:style w:type="paragraph" w:customStyle="1" w:styleId="ACSchLv3">
    <w:name w:val="AC Sch Lv 3"/>
    <w:basedOn w:val="ACBody3"/>
    <w:rsid w:val="00BF0572"/>
    <w:pPr>
      <w:numPr>
        <w:ilvl w:val="2"/>
        <w:numId w:val="3"/>
      </w:numPr>
      <w:outlineLvl w:val="2"/>
    </w:pPr>
  </w:style>
  <w:style w:type="character" w:customStyle="1" w:styleId="ACSchLv3asheadingtext">
    <w:name w:val="AC Sch Lv 3 as heading (text)"/>
    <w:rsid w:val="00BF0572"/>
    <w:rPr>
      <w:b/>
      <w:bCs/>
    </w:rPr>
  </w:style>
  <w:style w:type="paragraph" w:customStyle="1" w:styleId="ACSchLv4">
    <w:name w:val="AC Sch Lv 4"/>
    <w:basedOn w:val="ACBody4"/>
    <w:rsid w:val="00BF0572"/>
    <w:pPr>
      <w:numPr>
        <w:ilvl w:val="3"/>
        <w:numId w:val="3"/>
      </w:numPr>
      <w:outlineLvl w:val="3"/>
    </w:pPr>
  </w:style>
  <w:style w:type="paragraph" w:customStyle="1" w:styleId="ACSchLv5">
    <w:name w:val="AC Sch Lv 5"/>
    <w:basedOn w:val="ACBody5"/>
    <w:rsid w:val="00BF0572"/>
    <w:pPr>
      <w:numPr>
        <w:ilvl w:val="4"/>
        <w:numId w:val="3"/>
      </w:numPr>
      <w:outlineLvl w:val="4"/>
    </w:pPr>
  </w:style>
  <w:style w:type="paragraph" w:customStyle="1" w:styleId="ACBulletLv1">
    <w:name w:val="AC Bullet Lv 1"/>
    <w:basedOn w:val="ACBody1"/>
    <w:rsid w:val="00BF0572"/>
    <w:pPr>
      <w:numPr>
        <w:numId w:val="4"/>
      </w:numPr>
      <w:outlineLvl w:val="0"/>
    </w:pPr>
  </w:style>
  <w:style w:type="paragraph" w:customStyle="1" w:styleId="ACBulletLv2">
    <w:name w:val="AC Bullet Lv 2"/>
    <w:basedOn w:val="ACBody2"/>
    <w:rsid w:val="00BF0572"/>
    <w:pPr>
      <w:numPr>
        <w:ilvl w:val="1"/>
        <w:numId w:val="4"/>
      </w:numPr>
      <w:outlineLvl w:val="1"/>
    </w:pPr>
  </w:style>
  <w:style w:type="paragraph" w:customStyle="1" w:styleId="ACBulletLv3">
    <w:name w:val="AC Bullet Lv 3"/>
    <w:basedOn w:val="ACBody3"/>
    <w:rsid w:val="00BF0572"/>
    <w:pPr>
      <w:numPr>
        <w:ilvl w:val="2"/>
        <w:numId w:val="4"/>
      </w:numPr>
      <w:outlineLvl w:val="2"/>
    </w:pPr>
  </w:style>
  <w:style w:type="paragraph" w:customStyle="1" w:styleId="ACBulletLv4">
    <w:name w:val="AC Bullet Lv 4"/>
    <w:basedOn w:val="ACBody4"/>
    <w:rsid w:val="00BF0572"/>
    <w:pPr>
      <w:numPr>
        <w:ilvl w:val="3"/>
        <w:numId w:val="4"/>
      </w:numPr>
      <w:outlineLvl w:val="3"/>
    </w:pPr>
  </w:style>
  <w:style w:type="paragraph" w:customStyle="1" w:styleId="ACBulletLv5">
    <w:name w:val="AC Bullet Lv 5"/>
    <w:basedOn w:val="ACBody5"/>
    <w:rsid w:val="00BF0572"/>
    <w:pPr>
      <w:numPr>
        <w:ilvl w:val="4"/>
        <w:numId w:val="4"/>
      </w:numPr>
      <w:outlineLvl w:val="4"/>
    </w:pPr>
  </w:style>
  <w:style w:type="paragraph" w:customStyle="1" w:styleId="ACAppendix">
    <w:name w:val="AC Appendix"/>
    <w:basedOn w:val="Body"/>
    <w:next w:val="ACSubHeading"/>
    <w:rsid w:val="00BF0572"/>
    <w:pPr>
      <w:keepNext/>
      <w:keepLines/>
      <w:numPr>
        <w:ilvl w:val="1"/>
        <w:numId w:val="5"/>
      </w:numPr>
      <w:jc w:val="center"/>
    </w:pPr>
    <w:rPr>
      <w:b/>
      <w:bCs/>
    </w:rPr>
  </w:style>
  <w:style w:type="paragraph" w:customStyle="1" w:styleId="ACPart">
    <w:name w:val="AC Part"/>
    <w:basedOn w:val="Body"/>
    <w:next w:val="ACSubHeading"/>
    <w:rsid w:val="00BF0572"/>
    <w:pPr>
      <w:keepNext/>
      <w:keepLines/>
      <w:numPr>
        <w:ilvl w:val="2"/>
        <w:numId w:val="5"/>
      </w:numPr>
      <w:jc w:val="center"/>
    </w:pPr>
  </w:style>
  <w:style w:type="paragraph" w:customStyle="1" w:styleId="ACSchedule">
    <w:name w:val="AC Schedule"/>
    <w:basedOn w:val="Body"/>
    <w:next w:val="ACSubHeading"/>
    <w:rsid w:val="00BF0572"/>
    <w:pPr>
      <w:keepNext/>
      <w:keepLines/>
      <w:numPr>
        <w:numId w:val="5"/>
      </w:numPr>
      <w:jc w:val="center"/>
    </w:pPr>
    <w:rPr>
      <w:b/>
      <w:bCs/>
    </w:rPr>
  </w:style>
  <w:style w:type="paragraph" w:customStyle="1" w:styleId="ACSubHeading">
    <w:name w:val="AC Sub Heading"/>
    <w:basedOn w:val="Body"/>
    <w:next w:val="Body"/>
    <w:rsid w:val="00BF0572"/>
    <w:pPr>
      <w:keepNext/>
      <w:keepLines/>
      <w:numPr>
        <w:numId w:val="6"/>
      </w:numPr>
      <w:jc w:val="center"/>
    </w:pPr>
    <w:rPr>
      <w:b/>
      <w:bCs/>
    </w:rPr>
  </w:style>
  <w:style w:type="paragraph" w:styleId="TOC1">
    <w:name w:val="toc 1"/>
    <w:basedOn w:val="Normal"/>
    <w:next w:val="Normal"/>
    <w:uiPriority w:val="39"/>
    <w:rsid w:val="00BF0572"/>
    <w:pPr>
      <w:tabs>
        <w:tab w:val="right" w:leader="dot" w:pos="9000"/>
      </w:tabs>
      <w:adjustRightInd/>
      <w:ind w:left="720" w:right="720" w:hanging="720"/>
    </w:pPr>
    <w:rPr>
      <w:szCs w:val="24"/>
      <w:lang w:eastAsia="en-US"/>
    </w:rPr>
  </w:style>
  <w:style w:type="paragraph" w:styleId="TOC2">
    <w:name w:val="toc 2"/>
    <w:basedOn w:val="TOC1"/>
    <w:next w:val="Normal"/>
    <w:semiHidden/>
    <w:rsid w:val="00BF0572"/>
    <w:pPr>
      <w:ind w:left="1440"/>
    </w:pPr>
  </w:style>
  <w:style w:type="paragraph" w:styleId="TOC3">
    <w:name w:val="toc 3"/>
    <w:basedOn w:val="TOC1"/>
    <w:next w:val="Normal"/>
    <w:semiHidden/>
    <w:rsid w:val="00BF0572"/>
    <w:pPr>
      <w:ind w:left="2160"/>
    </w:pPr>
  </w:style>
  <w:style w:type="paragraph" w:styleId="TOC4">
    <w:name w:val="toc 4"/>
    <w:basedOn w:val="TOC1"/>
    <w:next w:val="Normal"/>
    <w:uiPriority w:val="39"/>
    <w:rsid w:val="00BF0572"/>
    <w:pPr>
      <w:spacing w:before="240"/>
      <w:ind w:left="0" w:firstLine="0"/>
    </w:pPr>
    <w:rPr>
      <w:b/>
    </w:rPr>
  </w:style>
  <w:style w:type="paragraph" w:styleId="TOC5">
    <w:name w:val="toc 5"/>
    <w:basedOn w:val="TOC1"/>
    <w:next w:val="Normal"/>
    <w:uiPriority w:val="39"/>
    <w:rsid w:val="00BF0572"/>
    <w:pPr>
      <w:ind w:left="0" w:firstLine="0"/>
    </w:pPr>
  </w:style>
  <w:style w:type="paragraph" w:styleId="TOC6">
    <w:name w:val="toc 6"/>
    <w:basedOn w:val="TOC1"/>
    <w:next w:val="Normal"/>
    <w:semiHidden/>
    <w:rsid w:val="00BF0572"/>
    <w:pPr>
      <w:ind w:firstLine="0"/>
    </w:pPr>
  </w:style>
  <w:style w:type="table" w:styleId="TableGrid">
    <w:name w:val="Table Grid"/>
    <w:basedOn w:val="TableNormal"/>
    <w:uiPriority w:val="39"/>
    <w:rsid w:val="00FB4D91"/>
    <w:pPr>
      <w:adjustRightInd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F250E0"/>
    <w:pPr>
      <w:adjustRightInd/>
      <w:spacing w:before="120" w:after="160" w:line="240" w:lineRule="exact"/>
    </w:pPr>
    <w:rPr>
      <w:rFonts w:ascii="Verdana" w:hAnsi="Verdana"/>
      <w:sz w:val="20"/>
      <w:szCs w:val="20"/>
      <w:lang w:val="en-GB" w:eastAsia="en-US"/>
    </w:rPr>
  </w:style>
  <w:style w:type="table" w:styleId="TableWeb2">
    <w:name w:val="Table Web 2"/>
    <w:basedOn w:val="TableNormal"/>
    <w:rsid w:val="00F250E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BalloonText">
    <w:name w:val="Balloon Text"/>
    <w:basedOn w:val="Normal"/>
    <w:link w:val="BalloonTextChar"/>
    <w:rsid w:val="00303840"/>
    <w:rPr>
      <w:rFonts w:ascii="Tahoma" w:hAnsi="Tahoma" w:cs="Tahoma"/>
      <w:sz w:val="16"/>
      <w:szCs w:val="16"/>
    </w:rPr>
  </w:style>
  <w:style w:type="character" w:customStyle="1" w:styleId="BalloonTextChar">
    <w:name w:val="Balloon Text Char"/>
    <w:basedOn w:val="DefaultParagraphFont"/>
    <w:link w:val="BalloonText"/>
    <w:rsid w:val="00303840"/>
    <w:rPr>
      <w:rFonts w:ascii="Tahoma" w:hAnsi="Tahoma" w:cs="Tahoma"/>
      <w:sz w:val="16"/>
      <w:szCs w:val="16"/>
    </w:rPr>
  </w:style>
  <w:style w:type="character" w:styleId="PlaceholderText">
    <w:name w:val="Placeholder Text"/>
    <w:basedOn w:val="DefaultParagraphFont"/>
    <w:uiPriority w:val="99"/>
    <w:semiHidden/>
    <w:rsid w:val="00B14062"/>
    <w:rPr>
      <w:color w:val="808080"/>
    </w:rPr>
  </w:style>
  <w:style w:type="character" w:customStyle="1" w:styleId="CommentTextChar">
    <w:name w:val="Comment Text Char"/>
    <w:basedOn w:val="DefaultParagraphFont"/>
    <w:link w:val="CommentText"/>
    <w:semiHidden/>
    <w:rsid w:val="00030315"/>
    <w:rPr>
      <w:sz w:val="22"/>
      <w:szCs w:val="22"/>
    </w:rPr>
  </w:style>
  <w:style w:type="table" w:styleId="TableGrid8">
    <w:name w:val="Table Grid 8"/>
    <w:basedOn w:val="TableNormal"/>
    <w:rsid w:val="00EB174E"/>
    <w:pPr>
      <w:adjustRightInd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rsid w:val="00097CE3"/>
    <w:rPr>
      <w:rFonts w:asciiTheme="majorHAnsi" w:eastAsiaTheme="majorEastAsia" w:hAnsiTheme="majorHAnsi" w:cstheme="majorBidi"/>
      <w:b/>
      <w:bCs/>
      <w:color w:val="365F91" w:themeColor="accent1" w:themeShade="BF"/>
      <w:sz w:val="28"/>
      <w:szCs w:val="28"/>
      <w:lang w:eastAsia="en-US"/>
    </w:rPr>
  </w:style>
  <w:style w:type="table" w:customStyle="1" w:styleId="MediumShading1-Accent11">
    <w:name w:val="Medium Shading 1 - Accent 11"/>
    <w:basedOn w:val="TableNormal"/>
    <w:uiPriority w:val="63"/>
    <w:rsid w:val="005F66E7"/>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2-Accent11">
    <w:name w:val="Medium Shading 2 - Accent 11"/>
    <w:basedOn w:val="TableNormal"/>
    <w:uiPriority w:val="64"/>
    <w:rsid w:val="005F66E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Heading2Char">
    <w:name w:val="Heading 2 Char"/>
    <w:basedOn w:val="DefaultParagraphFont"/>
    <w:link w:val="Heading2"/>
    <w:rsid w:val="005F66E7"/>
    <w:rPr>
      <w:rFonts w:asciiTheme="majorHAnsi" w:eastAsiaTheme="majorEastAsia" w:hAnsiTheme="majorHAnsi" w:cstheme="majorBidi"/>
      <w:b/>
      <w:bCs/>
      <w:color w:val="4F81BD" w:themeColor="accent1"/>
      <w:sz w:val="26"/>
      <w:szCs w:val="26"/>
    </w:rPr>
  </w:style>
  <w:style w:type="paragraph" w:styleId="Caption">
    <w:name w:val="caption"/>
    <w:basedOn w:val="Normal"/>
    <w:next w:val="Normal"/>
    <w:qFormat/>
    <w:rsid w:val="0019611F"/>
    <w:pPr>
      <w:adjustRightInd/>
      <w:spacing w:before="120"/>
      <w:jc w:val="left"/>
    </w:pPr>
    <w:rPr>
      <w:b/>
      <w:bCs/>
      <w:szCs w:val="24"/>
      <w:lang w:val="en-GB" w:eastAsia="en-US"/>
    </w:rPr>
  </w:style>
  <w:style w:type="paragraph" w:styleId="CommentSubject">
    <w:name w:val="annotation subject"/>
    <w:basedOn w:val="CommentText"/>
    <w:next w:val="CommentText"/>
    <w:link w:val="CommentSubjectChar"/>
    <w:rsid w:val="00707802"/>
    <w:rPr>
      <w:b/>
      <w:bCs/>
      <w:sz w:val="20"/>
      <w:szCs w:val="20"/>
    </w:rPr>
  </w:style>
  <w:style w:type="character" w:customStyle="1" w:styleId="CommentSubjectChar">
    <w:name w:val="Comment Subject Char"/>
    <w:basedOn w:val="CommentTextChar"/>
    <w:link w:val="CommentSubject"/>
    <w:rsid w:val="00707802"/>
    <w:rPr>
      <w:b/>
      <w:bCs/>
      <w:sz w:val="22"/>
      <w:szCs w:val="22"/>
    </w:rPr>
  </w:style>
  <w:style w:type="paragraph" w:customStyle="1" w:styleId="Default">
    <w:name w:val="Default"/>
    <w:rsid w:val="00EC63D6"/>
    <w:pPr>
      <w:autoSpaceDE w:val="0"/>
      <w:autoSpaceDN w:val="0"/>
      <w:adjustRightInd w:val="0"/>
    </w:pPr>
    <w:rPr>
      <w:color w:val="000000"/>
      <w:sz w:val="24"/>
      <w:szCs w:val="24"/>
    </w:rPr>
  </w:style>
  <w:style w:type="paragraph" w:styleId="Revision">
    <w:name w:val="Revision"/>
    <w:hidden/>
    <w:uiPriority w:val="99"/>
    <w:semiHidden/>
    <w:rsid w:val="00637C6C"/>
    <w:rPr>
      <w:sz w:val="22"/>
      <w:szCs w:val="22"/>
    </w:rPr>
  </w:style>
  <w:style w:type="character" w:customStyle="1" w:styleId="Heading3Char">
    <w:name w:val="Heading 3 Char"/>
    <w:basedOn w:val="DefaultParagraphFont"/>
    <w:link w:val="Heading3"/>
    <w:semiHidden/>
    <w:rsid w:val="00757E87"/>
    <w:rPr>
      <w:rFonts w:asciiTheme="majorHAnsi" w:eastAsiaTheme="majorEastAsia" w:hAnsiTheme="majorHAnsi" w:cstheme="majorBidi"/>
      <w:b/>
      <w:bCs/>
      <w:color w:val="4F81BD" w:themeColor="accent1"/>
      <w:sz w:val="22"/>
      <w:szCs w:val="22"/>
    </w:rPr>
  </w:style>
  <w:style w:type="paragraph" w:styleId="ListParagraph">
    <w:name w:val="List Paragraph"/>
    <w:basedOn w:val="Normal"/>
    <w:uiPriority w:val="34"/>
    <w:qFormat/>
    <w:rsid w:val="00C26FFA"/>
    <w:pPr>
      <w:adjustRightInd/>
      <w:ind w:left="720"/>
      <w:contextualSpacing/>
      <w:jc w:val="left"/>
    </w:pPr>
    <w:rPr>
      <w:sz w:val="24"/>
      <w:szCs w:val="24"/>
      <w:lang w:val="en-GB" w:eastAsia="en-GB"/>
    </w:rPr>
  </w:style>
  <w:style w:type="paragraph" w:customStyle="1" w:styleId="paragraph">
    <w:name w:val="paragraph"/>
    <w:basedOn w:val="Normal"/>
    <w:rsid w:val="004C4CB1"/>
    <w:pPr>
      <w:adjustRightInd/>
      <w:spacing w:before="100" w:beforeAutospacing="1" w:after="100" w:afterAutospacing="1"/>
      <w:jc w:val="left"/>
    </w:pPr>
    <w:rPr>
      <w:sz w:val="24"/>
      <w:szCs w:val="24"/>
    </w:rPr>
  </w:style>
  <w:style w:type="character" w:customStyle="1" w:styleId="normaltextrun">
    <w:name w:val="normaltextrun"/>
    <w:basedOn w:val="DefaultParagraphFont"/>
    <w:rsid w:val="004C4CB1"/>
  </w:style>
  <w:style w:type="character" w:customStyle="1" w:styleId="eop">
    <w:name w:val="eop"/>
    <w:basedOn w:val="DefaultParagraphFont"/>
    <w:rsid w:val="004C4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637913">
      <w:bodyDiv w:val="1"/>
      <w:marLeft w:val="0"/>
      <w:marRight w:val="0"/>
      <w:marTop w:val="0"/>
      <w:marBottom w:val="0"/>
      <w:divBdr>
        <w:top w:val="none" w:sz="0" w:space="0" w:color="auto"/>
        <w:left w:val="none" w:sz="0" w:space="0" w:color="auto"/>
        <w:bottom w:val="none" w:sz="0" w:space="0" w:color="auto"/>
        <w:right w:val="none" w:sz="0" w:space="0" w:color="auto"/>
      </w:divBdr>
    </w:div>
    <w:div w:id="386148493">
      <w:bodyDiv w:val="1"/>
      <w:marLeft w:val="0"/>
      <w:marRight w:val="0"/>
      <w:marTop w:val="0"/>
      <w:marBottom w:val="0"/>
      <w:divBdr>
        <w:top w:val="none" w:sz="0" w:space="0" w:color="auto"/>
        <w:left w:val="none" w:sz="0" w:space="0" w:color="auto"/>
        <w:bottom w:val="none" w:sz="0" w:space="0" w:color="auto"/>
        <w:right w:val="none" w:sz="0" w:space="0" w:color="auto"/>
      </w:divBdr>
    </w:div>
    <w:div w:id="1444836934">
      <w:bodyDiv w:val="1"/>
      <w:marLeft w:val="0"/>
      <w:marRight w:val="0"/>
      <w:marTop w:val="0"/>
      <w:marBottom w:val="0"/>
      <w:divBdr>
        <w:top w:val="none" w:sz="0" w:space="0" w:color="auto"/>
        <w:left w:val="none" w:sz="0" w:space="0" w:color="auto"/>
        <w:bottom w:val="none" w:sz="0" w:space="0" w:color="auto"/>
        <w:right w:val="none" w:sz="0" w:space="0" w:color="auto"/>
      </w:divBdr>
    </w:div>
    <w:div w:id="184315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revenue.i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finance.gov.i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www.irishstatutebook.ie/eli/2007/si/732/made/en/pdf" TargetMode="Externa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hsa.ie/eng/Legislation/Regulations_and_Orders/General_Application_Regulations_2007/General_Application_Regulations_200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B.XSL" StyleName="GB7714"/>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FAF5569D409E46A4EA2E230A876F30" ma:contentTypeVersion="19" ma:contentTypeDescription="Create a new document." ma:contentTypeScope="" ma:versionID="d757d6f0240f3ee1fa373da364a8905b">
  <xsd:schema xmlns:xsd="http://www.w3.org/2001/XMLSchema" xmlns:xs="http://www.w3.org/2001/XMLSchema" xmlns:p="http://schemas.microsoft.com/office/2006/metadata/properties" xmlns:ns2="4c6b106c-f30d-47e2-96d5-f9b19e556c93" xmlns:ns3="8c5bebd3-6d3d-4008-afc2-77873bd9e3fd" targetNamespace="http://schemas.microsoft.com/office/2006/metadata/properties" ma:root="true" ma:fieldsID="94828a94af89df77560e7805b3e66c2d" ns2:_="" ns3:_="">
    <xsd:import namespace="4c6b106c-f30d-47e2-96d5-f9b19e556c93"/>
    <xsd:import namespace="8c5bebd3-6d3d-4008-afc2-77873bd9e3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6b106c-f30d-47e2-96d5-f9b19e556c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abcc29d-705b-4d01-88e8-60bebfcad63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5bebd3-6d3d-4008-afc2-77873bd9e3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4ccecef-2ed8-4a7d-8997-6bc8feb91ec2}" ma:internalName="TaxCatchAll" ma:showField="CatchAllData" ma:web="8c5bebd3-6d3d-4008-afc2-77873bd9e3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8c5bebd3-6d3d-4008-afc2-77873bd9e3fd">
      <UserInfo>
        <DisplayName>Michael Kennedy</DisplayName>
        <AccountId>35</AccountId>
        <AccountType/>
      </UserInfo>
      <UserInfo>
        <DisplayName>Joe Lavelle</DisplayName>
        <AccountId>17</AccountId>
        <AccountType/>
      </UserInfo>
    </SharedWithUsers>
    <TaxCatchAll xmlns="8c5bebd3-6d3d-4008-afc2-77873bd9e3fd" xsi:nil="true"/>
    <lcf76f155ced4ddcb4097134ff3c332f xmlns="4c6b106c-f30d-47e2-96d5-f9b19e556c9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175C2D-10AB-4CCE-8A21-3B71212B22F9}">
  <ds:schemaRefs>
    <ds:schemaRef ds:uri="http://schemas.openxmlformats.org/officeDocument/2006/bibliography"/>
  </ds:schemaRefs>
</ds:datastoreItem>
</file>

<file path=customXml/itemProps2.xml><?xml version="1.0" encoding="utf-8"?>
<ds:datastoreItem xmlns:ds="http://schemas.openxmlformats.org/officeDocument/2006/customXml" ds:itemID="{4E785F48-02C6-455D-835A-64C30F4A6E8E}">
  <ds:schemaRefs>
    <ds:schemaRef ds:uri="http://schemas.microsoft.com/sharepoint/v3/contenttype/forms"/>
  </ds:schemaRefs>
</ds:datastoreItem>
</file>

<file path=customXml/itemProps3.xml><?xml version="1.0" encoding="utf-8"?>
<ds:datastoreItem xmlns:ds="http://schemas.openxmlformats.org/officeDocument/2006/customXml" ds:itemID="{6FBA2AC8-9F42-4085-9FC1-B4AC2E6275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6b106c-f30d-47e2-96d5-f9b19e556c93"/>
    <ds:schemaRef ds:uri="8c5bebd3-6d3d-4008-afc2-77873bd9e3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5B536C-A523-44AE-AF82-573F56C18299}">
  <ds:schemaRefs>
    <ds:schemaRef ds:uri="http://schemas.microsoft.com/office/2006/metadata/properties"/>
    <ds:schemaRef ds:uri="http://schemas.microsoft.com/office/infopath/2007/PartnerControls"/>
    <ds:schemaRef ds:uri="8c5bebd3-6d3d-4008-afc2-77873bd9e3fd"/>
    <ds:schemaRef ds:uri="4c6b106c-f30d-47e2-96d5-f9b19e556c93"/>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91</Pages>
  <Words>19805</Words>
  <Characters>112895</Characters>
  <Application>Microsoft Office Word</Application>
  <DocSecurity>0</DocSecurity>
  <PresentationFormat/>
  <Lines>940</Lines>
  <Paragraphs>264</Paragraphs>
  <ScaleCrop>false</ScaleCrop>
  <Company/>
  <LinksUpToDate>false</LinksUpToDate>
  <CharactersWithSpaces>132436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ReidE</dc:creator>
  <cp:keywords/>
  <cp:lastModifiedBy>Colette O'Rourke</cp:lastModifiedBy>
  <cp:revision>194</cp:revision>
  <cp:lastPrinted>2013-05-08T06:19:00Z</cp:lastPrinted>
  <dcterms:created xsi:type="dcterms:W3CDTF">2020-02-06T08:24:00Z</dcterms:created>
  <dcterms:modified xsi:type="dcterms:W3CDTF">2026-11-04T16:08:00Z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Matter">
    <vt:lpwstr>RT007/221/</vt:lpwstr>
  </property>
  <property fmtid="{D5CDD505-2E9C-101B-9397-08002B2CF9AE}" pid="3" name="ACDocType">
    <vt:lpwstr>DOCUMENT</vt:lpwstr>
  </property>
  <property fmtid="{D5CDD505-2E9C-101B-9397-08002B2CF9AE}" pid="4" name="ACDocRef">
    <vt:lpwstr>AC#7430691.5</vt:lpwstr>
  </property>
  <property fmtid="{D5CDD505-2E9C-101B-9397-08002B2CF9AE}" pid="5" name="ContentTypeId">
    <vt:lpwstr>0x01010051FAF5569D409E46A4EA2E230A876F30</vt:lpwstr>
  </property>
  <property fmtid="{D5CDD505-2E9C-101B-9397-08002B2CF9AE}" pid="6" name="Order">
    <vt:r8>4014800</vt:r8>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MediaServiceImageTags">
    <vt:lpwstr/>
  </property>
  <property fmtid="{D5CDD505-2E9C-101B-9397-08002B2CF9AE}" pid="12" name="docLang">
    <vt:lpwstr>en</vt:lpwstr>
  </property>
</Properties>
</file>