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Start w:id="1" w:name="_GoBack"/>
      <w:bookmarkEnd w:id="0"/>
      <w:bookmarkEnd w:id="1"/>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 </w:t>
      </w:r>
      <w:r w:rsidRPr="008E7979">
        <w:rPr>
          <w:rFonts w:ascii="Arial" w:hAnsi="Arial" w:cs="Arial"/>
          <w:sz w:val="20"/>
          <w:szCs w:val="20"/>
          <w:lang w:val="en-US"/>
        </w:rPr>
        <w:t xml:space="preserve">of “the Licensor”) </w:t>
      </w:r>
      <w:r w:rsidRPr="008E7979">
        <w:rPr>
          <w:rFonts w:ascii="Arial" w:hAnsi="Arial" w:cs="Arial"/>
          <w:sz w:val="20"/>
          <w:szCs w:val="20"/>
        </w:rPr>
        <w:t xml:space="preserve">and [                     ]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  </w:t>
      </w:r>
      <w:r w:rsidRPr="008E7979">
        <w:rPr>
          <w:rFonts w:ascii="Arial" w:hAnsi="Arial" w:cs="Arial"/>
          <w:sz w:val="20"/>
          <w:szCs w:val="20"/>
        </w:rPr>
        <w:t xml:space="preserve">                (“the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4A383B" w:rsidRDefault="004A383B"/>
    <w:sectPr w:rsidR="004A38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895DB" w14:textId="77777777" w:rsidR="008E7BA8" w:rsidRDefault="008E7BA8" w:rsidP="007674B4">
      <w:pPr>
        <w:spacing w:after="0" w:line="240" w:lineRule="auto"/>
      </w:pPr>
      <w:r>
        <w:separator/>
      </w:r>
    </w:p>
  </w:endnote>
  <w:endnote w:type="continuationSeparator" w:id="0">
    <w:p w14:paraId="6E8CADFD" w14:textId="77777777" w:rsidR="008E7BA8" w:rsidRDefault="008E7BA8"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F06C3" w14:textId="77777777" w:rsidR="008E7BA8" w:rsidRDefault="008E7BA8" w:rsidP="007674B4">
      <w:pPr>
        <w:spacing w:after="0" w:line="240" w:lineRule="auto"/>
      </w:pPr>
      <w:r>
        <w:separator/>
      </w:r>
    </w:p>
  </w:footnote>
  <w:footnote w:type="continuationSeparator" w:id="0">
    <w:p w14:paraId="02F0B4EC" w14:textId="77777777" w:rsidR="008E7BA8" w:rsidRDefault="008E7BA8" w:rsidP="007674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7CC"/>
    <w:rsid w:val="001A42EE"/>
    <w:rsid w:val="001F391C"/>
    <w:rsid w:val="00255A63"/>
    <w:rsid w:val="002E2D6F"/>
    <w:rsid w:val="00454BE7"/>
    <w:rsid w:val="004A383B"/>
    <w:rsid w:val="00613796"/>
    <w:rsid w:val="007674B4"/>
    <w:rsid w:val="00866493"/>
    <w:rsid w:val="008E7BA8"/>
    <w:rsid w:val="009A18DE"/>
    <w:rsid w:val="00AC67C7"/>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4.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Worthington, Alan</dc:creator>
  <cp:lastModifiedBy>Admin</cp:lastModifiedBy>
  <cp:revision>2</cp:revision>
  <dcterms:created xsi:type="dcterms:W3CDTF">2026-11-03T12:23:00Z</dcterms:created>
  <dcterms:modified xsi:type="dcterms:W3CDTF">2026-11-03T12:23:00Z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