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58642975" w:rsidR="00C50D42" w:rsidRDefault="00F80795">
      <w:pPr>
        <w:pStyle w:val="Heading1"/>
        <w:ind w:left="-5"/>
      </w:pPr>
      <w:r>
        <w:t xml:space="preserve">Appendix </w:t>
      </w:r>
      <w:r w:rsidR="00221E34">
        <w:t>6</w:t>
      </w:r>
      <w:r>
        <w:t xml:space="preserve">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1A5D6EEA">
              <v:group id="Group 22267" style="width:456.4pt;height:2.15pt;mso-position-horizontal-relative:char;mso-position-vertical-relative:line" coordsize="57981,274" o:spid="_x0000_s1026" w14:anchorId="2833C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F80795" w:rsidRDefault="00E315C5" w:rsidP="00E96616">
      <w:pPr>
        <w:tabs>
          <w:tab w:val="left" w:pos="7390"/>
          <w:tab w:val="left" w:pos="8789"/>
        </w:tabs>
        <w:spacing w:after="137" w:line="259" w:lineRule="auto"/>
        <w:ind w:left="0" w:right="-1"/>
        <w:jc w:val="center"/>
        <w:rPr>
          <w:b/>
          <w:bCs/>
          <w:sz w:val="24"/>
        </w:rPr>
      </w:pPr>
      <w:r w:rsidRPr="00F80795">
        <w:rPr>
          <w:b/>
          <w:bCs/>
          <w:sz w:val="24"/>
        </w:rPr>
        <w:t>Marine Institut</w:t>
      </w:r>
      <w:r w:rsidR="00C06921" w:rsidRPr="00F80795">
        <w:rPr>
          <w:b/>
          <w:bCs/>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65C85F31" w:rsidR="00437913" w:rsidRDefault="002B64B1" w:rsidP="00E96616">
      <w:pPr>
        <w:spacing w:after="0" w:line="300" w:lineRule="auto"/>
        <w:ind w:left="0" w:right="-1" w:hanging="11"/>
        <w:jc w:val="center"/>
      </w:pPr>
      <w:r>
        <w:t xml:space="preserve">Relating to the provision of Services </w:t>
      </w:r>
      <w:r w:rsidR="0019352D">
        <w:t>P</w:t>
      </w:r>
      <w:r>
        <w:t>ursuant to</w:t>
      </w:r>
      <w:r w:rsidR="00437913">
        <w:t xml:space="preserve"> </w:t>
      </w:r>
      <w:r>
        <w:t>Request for Tenders</w:t>
      </w:r>
      <w:r w:rsidR="0019352D">
        <w:t xml:space="preserve"> </w:t>
      </w:r>
      <w:r>
        <w:t>for the</w:t>
      </w:r>
    </w:p>
    <w:p w14:paraId="5B124761" w14:textId="4409B945" w:rsidR="00C50D42" w:rsidRDefault="00437913" w:rsidP="5FE5BBFC">
      <w:pPr>
        <w:spacing w:after="120" w:line="300" w:lineRule="auto"/>
        <w:ind w:left="0" w:right="-1" w:hanging="11"/>
        <w:jc w:val="center"/>
      </w:pPr>
      <w:r>
        <w:t>P</w:t>
      </w:r>
      <w:r w:rsidR="002B64B1">
        <w:t>rovision of</w:t>
      </w:r>
      <w:r w:rsidR="01737B35">
        <w:t xml:space="preserve"> General Maintenance Services, </w:t>
      </w:r>
      <w:proofErr w:type="spellStart"/>
      <w:r w:rsidR="01737B35">
        <w:t>Rinville</w:t>
      </w:r>
      <w:proofErr w:type="spellEnd"/>
      <w:r w:rsidR="01737B35">
        <w:t>, Oranmore, Co. Galway</w:t>
      </w: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4C04AD8E"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F80795">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F097F">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EE8BF9" w14:textId="5D1B0477" w:rsidR="00C50D42" w:rsidRPr="004B02B8" w:rsidRDefault="00DA7C7E" w:rsidP="005234AE">
      <w:pPr>
        <w:spacing w:after="0" w:line="360" w:lineRule="auto"/>
        <w:ind w:left="0" w:right="0" w:firstLine="0"/>
        <w:rPr>
          <w:highlight w:val="yellow"/>
        </w:rPr>
      </w:pPr>
      <w:r w:rsidRPr="74D5B87F">
        <w:rPr>
          <w:b/>
        </w:rPr>
        <w:t>Marine Institute</w:t>
      </w:r>
      <w:r w:rsidR="0047412D">
        <w:t xml:space="preserve"> of </w:t>
      </w:r>
      <w:proofErr w:type="spellStart"/>
      <w:r w:rsidR="0047412D">
        <w:t>Rinville</w:t>
      </w:r>
      <w:proofErr w:type="spellEnd"/>
      <w:r w:rsidR="0047412D">
        <w:t>, Oranmore, Co. Galway</w:t>
      </w:r>
      <w:r w:rsidR="002B64B1">
        <w:t xml:space="preserve"> (“the Client”); and </w:t>
      </w:r>
      <w:r w:rsidR="004B02B8" w:rsidRPr="74D5B87F">
        <w:rPr>
          <w:b/>
          <w:highlight w:val="yellow"/>
        </w:rPr>
        <w:t>Enter Full Legal Company Name</w:t>
      </w:r>
      <w:r w:rsidR="004B02B8">
        <w:t xml:space="preserve"> </w:t>
      </w:r>
      <w:r w:rsidR="002B64B1" w:rsidRPr="00437913">
        <w:t xml:space="preserve">of </w:t>
      </w:r>
      <w:r w:rsidR="004B02B8" w:rsidRPr="004B02B8">
        <w:rPr>
          <w:highlight w:val="yellow"/>
        </w:rPr>
        <w:t>Enter Full Address</w:t>
      </w:r>
      <w:r w:rsidR="002B64B1">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5DF23F97" w:rsidR="00C50D42" w:rsidRDefault="0136A861" w:rsidP="21D51F3E">
      <w:pPr>
        <w:numPr>
          <w:ilvl w:val="0"/>
          <w:numId w:val="1"/>
        </w:numPr>
        <w:tabs>
          <w:tab w:val="left" w:pos="567"/>
        </w:tabs>
        <w:spacing w:line="276" w:lineRule="auto"/>
        <w:ind w:left="540" w:right="0" w:hanging="540"/>
      </w:pPr>
      <w:r>
        <w:t>By Request for Tender entitled “</w:t>
      </w:r>
      <w:r w:rsidR="0EAD74B9" w:rsidRPr="00221E34">
        <w:rPr>
          <w:b/>
          <w:bCs/>
        </w:rPr>
        <w:t xml:space="preserve">General </w:t>
      </w:r>
      <w:r w:rsidR="007F097F" w:rsidRPr="00221E34">
        <w:rPr>
          <w:b/>
          <w:bCs/>
        </w:rPr>
        <w:t>Maintenance Services at</w:t>
      </w:r>
      <w:r w:rsidR="64CDE4D3" w:rsidRPr="00221E34">
        <w:rPr>
          <w:b/>
          <w:bCs/>
        </w:rPr>
        <w:t xml:space="preserve"> </w:t>
      </w:r>
      <w:proofErr w:type="spellStart"/>
      <w:r w:rsidR="64CDE4D3" w:rsidRPr="00221E34">
        <w:rPr>
          <w:b/>
          <w:bCs/>
        </w:rPr>
        <w:t>Rinville</w:t>
      </w:r>
      <w:proofErr w:type="spellEnd"/>
      <w:r w:rsidR="64CDE4D3" w:rsidRPr="00221E34">
        <w:rPr>
          <w:b/>
          <w:bCs/>
        </w:rPr>
        <w:t>, Oranmore, Co. Galway</w:t>
      </w:r>
      <w:r w:rsidR="00221E34" w:rsidRPr="00221E34">
        <w:rPr>
          <w:b/>
          <w:bCs/>
          <w:i/>
          <w:iCs/>
        </w:rPr>
        <w:t xml:space="preserve"> H91 R673</w:t>
      </w:r>
      <w:r w:rsidRPr="5FE5BBFC">
        <w:rPr>
          <w:i/>
          <w:iCs/>
        </w:rPr>
        <w:t xml:space="preserve">” </w:t>
      </w:r>
      <w:r w:rsidR="009D467F">
        <w:t xml:space="preserve">advertised in the supplement to the Official Journal of the European Union, OJEU Notice Number </w:t>
      </w:r>
      <w:r w:rsidR="00F80795">
        <w:t>MI-CFT26-</w:t>
      </w:r>
      <w:r w:rsidR="00221E34">
        <w:t>044</w:t>
      </w:r>
      <w:r w:rsidR="00F80795">
        <w:t xml:space="preserve"> </w:t>
      </w:r>
      <w:r w:rsidR="009D467F">
        <w:t>of XXXXX</w:t>
      </w:r>
      <w:r w:rsidR="003C46AD">
        <w:t xml:space="preserve"> </w:t>
      </w:r>
      <w:r>
        <w:t xml:space="preserve">dated </w:t>
      </w:r>
      <w:r w:rsidR="008B4888" w:rsidRPr="5FE5BBFC">
        <w:rPr>
          <w:highlight w:val="yellow"/>
        </w:rPr>
        <w:t>I</w:t>
      </w:r>
      <w:r w:rsidRPr="5FE5BBFC">
        <w:rPr>
          <w:highlight w:val="yellow"/>
        </w:rPr>
        <w:t xml:space="preserve">nsert </w:t>
      </w:r>
      <w:r w:rsidR="008B4888" w:rsidRPr="5FE5BBFC">
        <w:rPr>
          <w:highlight w:val="yellow"/>
        </w:rPr>
        <w:t>D</w:t>
      </w:r>
      <w:r w:rsidRPr="5FE5BBFC">
        <w:rPr>
          <w:highlight w:val="yellow"/>
        </w:rPr>
        <w:t>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sidRPr="5FE5BBFC">
          <w:rPr>
            <w:color w:val="0000FF"/>
            <w:u w:val="single"/>
          </w:rPr>
          <w:t>www.etenders.gov.ie</w:t>
        </w:r>
      </w:hyperlink>
      <w:r w:rsidR="009D467F" w:rsidRPr="5FE5BBFC">
        <w:rPr>
          <w:color w:val="auto"/>
        </w:rPr>
        <w:t xml:space="preserve"> </w:t>
      </w:r>
      <w:r w:rsidR="003C46AD" w:rsidRPr="5FE5BBFC">
        <w:rPr>
          <w:color w:val="auto"/>
        </w:rPr>
        <w:t>between</w:t>
      </w:r>
      <w:r w:rsidR="009D467F" w:rsidRPr="5FE5BBFC">
        <w:rPr>
          <w:color w:val="auto"/>
        </w:rPr>
        <w:t xml:space="preserve"> </w:t>
      </w:r>
      <w:r w:rsidR="009D467F" w:rsidRPr="5FE5BBFC">
        <w:rPr>
          <w:color w:val="auto"/>
          <w:highlight w:val="yellow"/>
        </w:rPr>
        <w:t>[insert date]</w:t>
      </w:r>
      <w:r w:rsidR="009D467F" w:rsidRPr="5FE5BBFC">
        <w:rPr>
          <w:color w:val="auto"/>
        </w:rPr>
        <w:t xml:space="preserve"> and </w:t>
      </w:r>
      <w:r w:rsidR="009D467F" w:rsidRPr="5FE5BBFC">
        <w:rPr>
          <w:color w:val="auto"/>
          <w:highlight w:val="yellow"/>
        </w:rPr>
        <w:t>[insert date]</w:t>
      </w:r>
      <w:r w:rsidR="009D467F" w:rsidRPr="5FE5BBFC">
        <w:rPr>
          <w:color w:val="auto"/>
        </w:rPr>
        <w:t xml:space="preserve"> (the “RFT Clarifications”)</w:t>
      </w:r>
      <w:r w:rsidRPr="5FE5BBFC">
        <w:rPr>
          <w:color w:val="auto"/>
        </w:rPr>
        <w:t>.</w:t>
      </w:r>
      <w:r>
        <w:t xml:space="preserve"> The RFT (including the RFT Clarifications) is hereby incorporated by reference into this Agreement. </w:t>
      </w:r>
    </w:p>
    <w:p w14:paraId="0CE42B20" w14:textId="3FDC61C9" w:rsidR="00C50D42" w:rsidRDefault="0136A861" w:rsidP="005E3901">
      <w:pPr>
        <w:numPr>
          <w:ilvl w:val="0"/>
          <w:numId w:val="1"/>
        </w:numPr>
        <w:tabs>
          <w:tab w:val="left" w:pos="567"/>
        </w:tabs>
        <w:spacing w:after="240" w:line="276" w:lineRule="auto"/>
        <w:ind w:left="539" w:right="0" w:hanging="539"/>
      </w:pPr>
      <w:r>
        <w:t xml:space="preserve">The Contractor submitted a response to the </w:t>
      </w:r>
      <w:r w:rsidRPr="06471CC9">
        <w:rPr>
          <w:highlight w:val="yellow"/>
        </w:rPr>
        <w:t>RFT</w:t>
      </w:r>
      <w:r>
        <w:t xml:space="preserve"> dated </w:t>
      </w:r>
      <w:r w:rsidR="008A2673">
        <w:rPr>
          <w:highlight w:val="yellow"/>
          <w:shd w:val="clear" w:color="auto" w:fill="D3D3D3"/>
        </w:rPr>
        <w:t>I</w:t>
      </w:r>
      <w:r w:rsidRPr="0047412D">
        <w:rPr>
          <w:highlight w:val="yellow"/>
          <w:shd w:val="clear" w:color="auto" w:fill="D3D3D3"/>
        </w:rPr>
        <w:t xml:space="preserve">nsert </w:t>
      </w:r>
      <w:r w:rsidR="008A2673">
        <w:rPr>
          <w:highlight w:val="yellow"/>
          <w:shd w:val="clear" w:color="auto" w:fill="D3D3D3"/>
        </w:rPr>
        <w:t>D</w:t>
      </w:r>
      <w:r w:rsidRPr="0047412D">
        <w:rPr>
          <w:highlight w:val="yellow"/>
          <w:shd w:val="clear" w:color="auto" w:fill="D3D3D3"/>
        </w:rPr>
        <w:t>ate of Tender</w:t>
      </w:r>
      <w:r w:rsidR="008A2673">
        <w:rPr>
          <w:highlight w:val="yellow"/>
          <w:shd w:val="clear" w:color="auto" w:fill="D3D3D3"/>
        </w:rPr>
        <w:t>’s</w:t>
      </w:r>
      <w:r w:rsidR="17071EBE" w:rsidRPr="0047412D">
        <w:rPr>
          <w:highlight w:val="yellow"/>
          <w:shd w:val="clear" w:color="auto" w:fill="D3D3D3"/>
        </w:rPr>
        <w:t xml:space="preserve"> </w:t>
      </w:r>
      <w:r w:rsidR="008A2673">
        <w:rPr>
          <w:highlight w:val="yellow"/>
          <w:shd w:val="clear" w:color="auto" w:fill="D3D3D3"/>
        </w:rPr>
        <w:t>R</w:t>
      </w:r>
      <w:r w:rsidR="17071EBE" w:rsidRPr="0047412D">
        <w:rPr>
          <w:highlight w:val="yellow"/>
          <w:shd w:val="clear" w:color="auto" w:fill="D3D3D3"/>
        </w:rPr>
        <w:t>esponse</w:t>
      </w:r>
      <w:r>
        <w:t xml:space="preserve"> (“the </w:t>
      </w:r>
      <w:r w:rsidR="00DA7C7E">
        <w:tab/>
      </w:r>
      <w:r>
        <w:t xml:space="preserve">Submission”). References to the Submission shall include any clarifications issued by the </w:t>
      </w:r>
      <w:r w:rsidR="00DA7C7E">
        <w:tab/>
      </w:r>
      <w:r>
        <w:t>Contractor in writing to th</w:t>
      </w:r>
      <w:r w:rsidR="17071EBE">
        <w:t>e Contracting Authority</w:t>
      </w:r>
      <w:r w:rsidR="008E11D3">
        <w:t xml:space="preserve"> between </w:t>
      </w:r>
      <w:r w:rsidR="007C425F" w:rsidRPr="007C425F">
        <w:rPr>
          <w:highlight w:val="yellow"/>
        </w:rPr>
        <w:t>Insert Date</w:t>
      </w:r>
      <w:r w:rsidR="008E11D3">
        <w:t xml:space="preserve"> and </w:t>
      </w:r>
      <w:r w:rsidR="007C425F" w:rsidRPr="007C425F">
        <w:rPr>
          <w:highlight w:val="yellow"/>
        </w:rPr>
        <w:t>I</w:t>
      </w:r>
      <w:r w:rsidR="008E11D3" w:rsidRPr="007C425F">
        <w:rPr>
          <w:highlight w:val="yellow"/>
        </w:rPr>
        <w:t xml:space="preserve">nsert </w:t>
      </w:r>
      <w:r w:rsidR="007C425F" w:rsidRPr="007C425F">
        <w:rPr>
          <w:highlight w:val="yellow"/>
        </w:rPr>
        <w:t>D</w:t>
      </w:r>
      <w:r w:rsidR="008E11D3" w:rsidRPr="007C425F">
        <w:rPr>
          <w:highlight w:val="yellow"/>
        </w:rPr>
        <w:t>ate</w:t>
      </w:r>
      <w:r w:rsidR="17071EBE">
        <w:t xml:space="preserve"> </w:t>
      </w:r>
      <w:r>
        <w:t>(the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4F54C8B6" w:rsidR="00C50D42" w:rsidRDefault="002B64B1" w:rsidP="002C3B69">
      <w:pPr>
        <w:numPr>
          <w:ilvl w:val="0"/>
          <w:numId w:val="2"/>
        </w:numPr>
        <w:spacing w:after="120" w:line="276" w:lineRule="auto"/>
        <w:ind w:left="567" w:right="0" w:hanging="567"/>
      </w:pPr>
      <w:r>
        <w:t xml:space="preserve">For the purposes of this Agreement, the Client’s Contact is </w:t>
      </w:r>
      <w:r w:rsidR="00F80795" w:rsidRPr="00F80795">
        <w:rPr>
          <w:b/>
          <w:bCs/>
          <w:i/>
          <w:iCs/>
        </w:rPr>
        <w:t>Toni Hollowell</w:t>
      </w:r>
      <w:r w:rsidR="00F80795">
        <w:t xml:space="preserve"> </w:t>
      </w:r>
      <w:r>
        <w:t xml:space="preserve">of </w:t>
      </w:r>
      <w:r w:rsidR="00DD2330">
        <w:t xml:space="preserve">Marine Institute, </w:t>
      </w:r>
      <w:proofErr w:type="spellStart"/>
      <w:r w:rsidR="00DD2330">
        <w:t>Rinville</w:t>
      </w:r>
      <w:proofErr w:type="spellEnd"/>
      <w:r w:rsidR="00DD2330">
        <w:t xml:space="preserve">, Oranmore, Co. Galway: </w:t>
      </w:r>
      <w:proofErr w:type="gramStart"/>
      <w:r>
        <w:t>the</w:t>
      </w:r>
      <w:proofErr w:type="gramEnd"/>
      <w:r>
        <w:t xml:space="preserve"> Contractor’s Contact is </w:t>
      </w:r>
      <w:r w:rsidRPr="002A519B">
        <w:rPr>
          <w:b/>
          <w:bCs/>
          <w:i/>
          <w:iCs/>
          <w:highlight w:val="yellow"/>
          <w:shd w:val="clear" w:color="auto" w:fill="D3D3D3"/>
        </w:rPr>
        <w:t xml:space="preserve">Contractor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N</w:t>
      </w:r>
      <w:r w:rsidRPr="002A519B">
        <w:rPr>
          <w:b/>
          <w:bCs/>
          <w:i/>
          <w:iCs/>
          <w:highlight w:val="yellow"/>
          <w:shd w:val="clear" w:color="auto" w:fill="D3D3D3"/>
        </w:rPr>
        <w:t>ame</w:t>
      </w:r>
      <w:r>
        <w:t xml:space="preserve"> of </w:t>
      </w:r>
      <w:r w:rsidRPr="00437913">
        <w:rPr>
          <w:highlight w:val="yellow"/>
        </w:rPr>
        <w:t xml:space="preserve">Contractor </w:t>
      </w:r>
      <w:r w:rsidR="002A519B">
        <w:rPr>
          <w:highlight w:val="yellow"/>
        </w:rPr>
        <w:t>C</w:t>
      </w:r>
      <w:r w:rsidRPr="00437913">
        <w:rPr>
          <w:highlight w:val="yellow"/>
        </w:rPr>
        <w:t xml:space="preserve">ontact </w:t>
      </w:r>
      <w:r w:rsidR="002A519B">
        <w:rPr>
          <w:highlight w:val="yellow"/>
        </w:rPr>
        <w:t>A</w:t>
      </w:r>
      <w:r w:rsidRPr="00437913">
        <w:rPr>
          <w:highlight w:val="yellow"/>
        </w:rPr>
        <w:t>ddress</w:t>
      </w:r>
      <w:r>
        <w:t xml:space="preserve">. </w:t>
      </w:r>
    </w:p>
    <w:p w14:paraId="13360514" w14:textId="582CCAA6" w:rsidR="00C50D42" w:rsidRDefault="122E925F" w:rsidP="002C3B69">
      <w:pPr>
        <w:numPr>
          <w:ilvl w:val="0"/>
          <w:numId w:val="2"/>
        </w:numPr>
        <w:tabs>
          <w:tab w:val="left" w:pos="567"/>
        </w:tabs>
        <w:spacing w:after="137" w:line="276" w:lineRule="auto"/>
        <w:ind w:left="567" w:right="0" w:hanging="567"/>
      </w:pPr>
      <w:r>
        <w:t>This Agreement shall take effect on the date of this Agreement (</w:t>
      </w:r>
      <w:r w:rsidR="6BB7569A">
        <w:t xml:space="preserve">“the Effective Date”) and shall </w:t>
      </w:r>
      <w:r>
        <w:t xml:space="preserve">expire on </w:t>
      </w:r>
      <w:r w:rsidR="6D9C464D" w:rsidRPr="7BE447A0">
        <w:rPr>
          <w:b/>
          <w:bCs/>
        </w:rPr>
        <w:t>6</w:t>
      </w:r>
      <w:r w:rsidR="6D9C464D" w:rsidRPr="7BE447A0">
        <w:rPr>
          <w:b/>
          <w:bCs/>
          <w:vertAlign w:val="superscript"/>
        </w:rPr>
        <w:t>th</w:t>
      </w:r>
      <w:r w:rsidR="6D9C464D" w:rsidRPr="7BE447A0">
        <w:rPr>
          <w:b/>
          <w:bCs/>
        </w:rPr>
        <w:t xml:space="preserve"> February 2029</w:t>
      </w:r>
      <w:r>
        <w:t xml:space="preserve"> unless it is otherwise terminated in accorda</w:t>
      </w:r>
      <w:r w:rsidR="6BB7569A">
        <w:t xml:space="preserve">nce with the provisions </w:t>
      </w:r>
      <w:r w:rsidR="6BB7569A">
        <w:lastRenderedPageBreak/>
        <w:t xml:space="preserve">of this </w:t>
      </w:r>
      <w:r>
        <w:t xml:space="preserve">Agreement or otherwise lawfully terminated or otherwise lawfully extended as agreed between the Parties (“the Term”). </w:t>
      </w:r>
      <w:r w:rsidR="50C6ECF1">
        <w:t xml:space="preserve"> </w:t>
      </w:r>
      <w:r>
        <w:t xml:space="preserve"> </w:t>
      </w:r>
    </w:p>
    <w:p w14:paraId="19E32B5C" w14:textId="6B569F35" w:rsidR="00C50D42" w:rsidRDefault="47E8B5CF" w:rsidP="7BE447A0">
      <w:pPr>
        <w:pStyle w:val="ListParagraph"/>
        <w:numPr>
          <w:ilvl w:val="0"/>
          <w:numId w:val="2"/>
        </w:numPr>
        <w:spacing w:after="120" w:line="276" w:lineRule="auto"/>
        <w:ind w:left="540" w:right="0" w:hanging="540"/>
        <w:rPr>
          <w:color w:val="000000" w:themeColor="text1"/>
        </w:rPr>
      </w:pPr>
      <w:r>
        <w:t>The Client reserves the right to extend the Term for a period or periods of up to</w:t>
      </w:r>
      <w:r w:rsidR="59916991">
        <w:t xml:space="preserve"> twelve (12)</w:t>
      </w:r>
      <w:r w:rsidR="65BABE01">
        <w:t xml:space="preserve"> month(s)</w:t>
      </w:r>
      <w:r>
        <w:t xml:space="preserve"> with a maximum of</w:t>
      </w:r>
      <w:r w:rsidR="59916991">
        <w:t xml:space="preserve"> </w:t>
      </w:r>
      <w:r w:rsidR="4FDC447A">
        <w:t>one</w:t>
      </w:r>
      <w:r w:rsidR="59916991">
        <w:t xml:space="preserve"> (</w:t>
      </w:r>
      <w:r w:rsidR="6748FFFD">
        <w:t>1</w:t>
      </w:r>
      <w:r w:rsidR="59916991">
        <w:t>)</w:t>
      </w:r>
      <w:r w:rsidR="45736150">
        <w:t xml:space="preserve"> </w:t>
      </w:r>
      <w:r>
        <w:t>such extensions permitted subject to its obligations at law</w:t>
      </w:r>
      <w:r w:rsidR="0A890457">
        <w:t>.</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176A53C">
              <v:group id="Group 22482" style="position:absolute;margin-left:-.5pt;margin-top:9.05pt;width:451.3pt;height:2.15pt;z-index:251658240" coordsize="57981,274" o:spid="_x0000_s1026" w14:anchorId="6F2B2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1AF32DFC" w:rsidR="00C50D42" w:rsidRDefault="002B64B1" w:rsidP="00474984">
      <w:pPr>
        <w:numPr>
          <w:ilvl w:val="0"/>
          <w:numId w:val="3"/>
        </w:numPr>
        <w:ind w:left="567" w:right="70" w:hanging="567"/>
      </w:pPr>
      <w:r>
        <w:t xml:space="preserve">The Contractor is deemed to be the prime contractor under this </w:t>
      </w:r>
      <w:r w:rsidR="00F80795">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proofErr w:type="gramStart"/>
      <w:r w:rsidRPr="007E0C80">
        <w:rPr>
          <w:i/>
        </w:rPr>
        <w:t>B(</w:t>
      </w:r>
      <w:proofErr w:type="gramEnd"/>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p w14:paraId="5B673565" w14:textId="77777777" w:rsidR="00530E03" w:rsidRDefault="00530E03" w:rsidP="00DA7C7E">
      <w:pPr>
        <w:spacing w:after="6"/>
        <w:ind w:left="567" w:right="305" w:firstLine="0"/>
      </w:pPr>
    </w:p>
    <w:p w14:paraId="1C816038" w14:textId="77777777" w:rsidR="00530E03" w:rsidRDefault="00530E03"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lastRenderedPageBreak/>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w:t>
      </w:r>
      <w:r>
        <w:lastRenderedPageBreak/>
        <w:t xml:space="preserve">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the status of the Contractor, as declared in the “Declaration as to Personal Circumstances of Tenderer</w:t>
      </w:r>
      <w:r w:rsidR="0047412D" w:rsidRPr="00B27FBB">
        <w:t>”</w:t>
      </w:r>
      <w:r w:rsidR="00572584" w:rsidRPr="00B27FBB">
        <w:t xml:space="preserve"> dated </w:t>
      </w:r>
      <w:r w:rsidR="00572584" w:rsidRPr="00B27FBB">
        <w:rPr>
          <w:highlight w:val="yellow"/>
        </w:rPr>
        <w:t>insert date</w:t>
      </w:r>
      <w:r w:rsidRPr="00B27FBB">
        <w:rPr>
          <w:highlight w:val="yellow"/>
        </w:rPr>
        <w:t xml:space="preserve">, </w:t>
      </w:r>
      <w:r w:rsidRPr="00B27FBB">
        <w:t xml:space="preserve">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5B384DE4"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r w:rsidRPr="00B27FBB">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lastRenderedPageBreak/>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567653FD" w:rsidR="00C50D42" w:rsidRPr="00F80795" w:rsidRDefault="50672E41" w:rsidP="7CD3899C">
      <w:pPr>
        <w:numPr>
          <w:ilvl w:val="0"/>
          <w:numId w:val="7"/>
        </w:numPr>
        <w:spacing w:after="137" w:line="276" w:lineRule="auto"/>
        <w:ind w:left="567" w:right="70" w:hanging="567"/>
        <w:rPr>
          <w:color w:val="000000" w:themeColor="text1"/>
        </w:rPr>
      </w:pPr>
      <w:r w:rsidRPr="00F80795">
        <w:rPr>
          <w:i/>
          <w:iCs/>
          <w:color w:val="000000" w:themeColor="text1"/>
        </w:rPr>
        <w:t xml:space="preserve"> </w:t>
      </w:r>
      <w:r w:rsidRPr="00F80795">
        <w:rPr>
          <w:b/>
          <w:bCs/>
          <w:i/>
          <w:iCs/>
          <w:color w:val="000000" w:themeColor="text1"/>
        </w:rPr>
        <w:t>“Not Used”</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373C338F" w:rsidR="00C50D42" w:rsidRPr="00B27FBB" w:rsidRDefault="002A1C68" w:rsidP="7BE447A0">
      <w:pPr>
        <w:spacing w:line="276" w:lineRule="auto"/>
        <w:ind w:left="567" w:right="70" w:firstLine="0"/>
      </w:pPr>
      <w:r w:rsidRPr="00B27FBB">
        <w:tab/>
      </w:r>
      <w:r w:rsidR="4AC113B8">
        <w:t>100</w:t>
      </w:r>
      <w:r w:rsidR="70F7E6F3" w:rsidRPr="00B27FBB">
        <w:t xml:space="preserve"> % of</w:t>
      </w:r>
      <w:r w:rsidR="4AC113B8">
        <w:t xml:space="preserve"> the</w:t>
      </w:r>
      <w:r w:rsidR="70F7E6F3" w:rsidRPr="00B27FBB">
        <w:t xml:space="preserve"> invoice</w:t>
      </w:r>
      <w:r w:rsidR="122E925F" w:rsidRPr="00B27FBB">
        <w:t xml:space="preserve"> (“the Retention Amount”) which Retention Amount shall not at any given time exceed </w:t>
      </w:r>
      <w:r w:rsidR="4AC113B8">
        <w:t>(20</w:t>
      </w:r>
      <w:r w:rsidR="70F7E6F3" w:rsidRPr="00B27FBB">
        <w:t>%</w:t>
      </w:r>
      <w:r w:rsidR="4AC113B8">
        <w:t>) twenty</w:t>
      </w:r>
      <w:r w:rsidR="0E10BD64">
        <w:t xml:space="preserve"> </w:t>
      </w:r>
      <w:r w:rsidR="122E925F">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6CE17DC4">
        <w:t xml:space="preserve"> terms of this </w:t>
      </w:r>
      <w:r w:rsidR="6CD4A378">
        <w:t>c</w:t>
      </w:r>
      <w:r w:rsidR="122E925F" w:rsidRPr="7BE447A0">
        <w:rPr>
          <w:i/>
          <w:iCs/>
        </w:rPr>
        <w:t>lause 5F</w:t>
      </w:r>
      <w:r w:rsidR="122E925F">
        <w:t xml:space="preserve"> shall be without prejudice to and not be in substitution for any remedy of the Client under this Agreement. </w:t>
      </w:r>
    </w:p>
    <w:p w14:paraId="1B4D795E" w14:textId="3F56A614" w:rsidR="00C50D42" w:rsidRPr="00B27FBB" w:rsidRDefault="002B64B1" w:rsidP="009506AB">
      <w:pPr>
        <w:numPr>
          <w:ilvl w:val="0"/>
          <w:numId w:val="7"/>
        </w:numPr>
        <w:spacing w:after="119" w:line="276" w:lineRule="auto"/>
        <w:ind w:left="567" w:right="70" w:hanging="567"/>
      </w:pPr>
      <w:r w:rsidRPr="00B27FBB">
        <w:t xml:space="preserve">Time of delivery shall be of the essence and if the Contractor fails to deliver the Services within the time period promised or specified in the Specification, the Client may by notice in writing </w:t>
      </w:r>
      <w:r w:rsidRPr="00B27FBB">
        <w:lastRenderedPageBreak/>
        <w:t>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55F6DF88" w:rsidR="00C50D42" w:rsidRPr="00F80795" w:rsidRDefault="002B64B1" w:rsidP="009506AB">
      <w:pPr>
        <w:numPr>
          <w:ilvl w:val="0"/>
          <w:numId w:val="7"/>
        </w:numPr>
        <w:spacing w:after="119" w:line="276" w:lineRule="auto"/>
        <w:ind w:left="567" w:right="70" w:hanging="567"/>
        <w:rPr>
          <w:color w:val="000000" w:themeColor="text1"/>
        </w:rPr>
      </w:pPr>
      <w:r w:rsidRPr="00F80795">
        <w:rPr>
          <w:i/>
          <w:iCs/>
          <w:color w:val="000000" w:themeColor="text1"/>
        </w:rPr>
        <w:t xml:space="preserve"> </w:t>
      </w:r>
      <w:r w:rsidRPr="00F80795">
        <w:rPr>
          <w:b/>
          <w:bCs/>
          <w:i/>
          <w:iCs/>
          <w:color w:val="000000" w:themeColor="text1"/>
        </w:rPr>
        <w:t>“Not Used”</w:t>
      </w:r>
      <w:r w:rsidRPr="00F80795">
        <w:rPr>
          <w:color w:val="000000" w:themeColor="text1"/>
        </w:rPr>
        <w:t xml:space="preserve"> </w:t>
      </w:r>
    </w:p>
    <w:p w14:paraId="5E0134B4" w14:textId="7AEA4E47" w:rsidR="00C50D42" w:rsidRDefault="002B64B1" w:rsidP="00F80795">
      <w:pPr>
        <w:numPr>
          <w:ilvl w:val="0"/>
          <w:numId w:val="7"/>
        </w:numPr>
        <w:spacing w:after="119" w:line="276" w:lineRule="auto"/>
        <w:ind w:left="567" w:right="70" w:hanging="567"/>
      </w:pPr>
      <w:r>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lastRenderedPageBreak/>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09C9ECE3"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F80795">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229173F1"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F80795">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lastRenderedPageBreak/>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7BE447A0">
      <w:pPr>
        <w:spacing w:line="276" w:lineRule="auto"/>
        <w:ind w:left="567" w:right="70" w:firstLine="0"/>
      </w:pPr>
      <w:r>
        <w:tab/>
      </w:r>
      <w:r w:rsidR="122E925F">
        <w:t xml:space="preserve">The obligations in this </w:t>
      </w:r>
      <w:r w:rsidR="122E925F" w:rsidRPr="7BE447A0">
        <w:rPr>
          <w:i/>
          <w:iCs/>
        </w:rPr>
        <w:t>clause 6</w:t>
      </w:r>
      <w:r w:rsidR="122E925F">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4119B639"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F80795">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w:t>
      </w:r>
      <w: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6F860D36" w:rsidR="00C50D42" w:rsidRPr="00D5168F" w:rsidRDefault="002B64B1" w:rsidP="009506AB">
      <w:pPr>
        <w:numPr>
          <w:ilvl w:val="0"/>
          <w:numId w:val="10"/>
        </w:numPr>
        <w:spacing w:before="240" w:after="120" w:line="276" w:lineRule="auto"/>
        <w:ind w:left="567" w:right="70" w:hanging="567"/>
      </w:pPr>
      <w:r w:rsidRPr="00D5168F">
        <w:rPr>
          <w:spacing w:val="-2"/>
        </w:rPr>
        <w:t xml:space="preserve">This Agreement may be </w:t>
      </w:r>
      <w:r>
        <w:t xml:space="preserve">terminated by the Client, without liability for compensation or damages, by </w:t>
      </w:r>
      <w:r w:rsidRPr="00F80795">
        <w:rPr>
          <w:spacing w:val="-2"/>
        </w:rPr>
        <w:t>serving</w:t>
      </w:r>
      <w:r w:rsidR="00992272" w:rsidRPr="00F80795">
        <w:rPr>
          <w:spacing w:val="-2"/>
        </w:rPr>
        <w:t xml:space="preserve"> t</w:t>
      </w:r>
      <w:r w:rsidR="15AF8195">
        <w:t>hree</w:t>
      </w:r>
      <w:r w:rsidR="00992272">
        <w:t xml:space="preserve"> (</w:t>
      </w:r>
      <w:r w:rsidR="00F80795">
        <w:t>0</w:t>
      </w:r>
      <w:r w:rsidR="0A1E16A6">
        <w:t>3</w:t>
      </w:r>
      <w:r w:rsidR="00992272">
        <w:t>)</w:t>
      </w:r>
      <w:r w:rsidR="00E944C6">
        <w:t xml:space="preserve"> months </w:t>
      </w:r>
      <w:r>
        <w:t xml:space="preserve">written notice to the Contractor. This Agreement may be terminated by the Contractor, without liability for compensation or damages, by serving </w:t>
      </w:r>
      <w:r w:rsidR="00992272">
        <w:t>t</w:t>
      </w:r>
      <w:r w:rsidR="3AF2D9B5">
        <w:t>hree</w:t>
      </w:r>
      <w:r w:rsidR="00992272">
        <w:t xml:space="preserve"> (</w:t>
      </w:r>
      <w:r w:rsidR="00F80795">
        <w:t>0</w:t>
      </w:r>
      <w:r w:rsidR="694CAE06">
        <w:t>3</w:t>
      </w:r>
      <w:r w:rsidR="00992272">
        <w:t>) months</w:t>
      </w:r>
      <w:r>
        <w:t xml:space="preserve"> 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639F75B8"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F80795">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77740655"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F80795" w:rsidRPr="00F80795">
        <w:rPr>
          <w:b/>
          <w:bCs/>
          <w:i/>
          <w:iCs/>
        </w:rPr>
        <w:t>Toni Hollowell</w:t>
      </w:r>
      <w:r w:rsidR="00F80795">
        <w:t xml:space="preserve">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7777777"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proofErr w:type="gramStart"/>
      <w:r>
        <w:t>cease, or</w:t>
      </w:r>
      <w:proofErr w:type="gramEnd"/>
      <w:r>
        <w:t xml:space="preserve"> be suspended or delayed by the reference of a dispute to mediation. The Contractor shall comply fully with the requirements of the Agreement at all times. </w:t>
      </w:r>
    </w:p>
    <w:p w14:paraId="29BE4403" w14:textId="77777777" w:rsidR="00C95B03" w:rsidRDefault="00C95B03" w:rsidP="009506AB">
      <w:pPr>
        <w:spacing w:after="240" w:line="276" w:lineRule="auto"/>
        <w:ind w:left="567" w:right="70" w:hanging="567"/>
      </w:pPr>
    </w:p>
    <w:p w14:paraId="6B0EF8F1" w14:textId="77777777" w:rsidR="00C95B03" w:rsidRDefault="00C95B03" w:rsidP="009506AB">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3923D9B3" w:rsidR="00C50D42" w:rsidRDefault="002B64B1" w:rsidP="00B92358">
      <w:pPr>
        <w:numPr>
          <w:ilvl w:val="0"/>
          <w:numId w:val="12"/>
        </w:numPr>
        <w:spacing w:after="240" w:line="276" w:lineRule="auto"/>
        <w:ind w:left="567" w:right="70" w:hanging="567"/>
      </w:pPr>
      <w:r>
        <w:t xml:space="preserve">This Agreement shall be executed in </w:t>
      </w:r>
      <w:r w:rsidR="00F80795">
        <w:t>duplicate,</w:t>
      </w:r>
      <w:r>
        <w:t xml:space="preserve"> and each copy of the Agreement shall be signed by all the Parties hereto. Each of the Parties to this Agreement confirms that this Agreement is executed by their duly authorised officers. </w:t>
      </w:r>
    </w:p>
    <w:p w14:paraId="17E75B65" w14:textId="77777777" w:rsidR="00F80795" w:rsidRDefault="00F80795" w:rsidP="00F80795">
      <w:pPr>
        <w:spacing w:after="240" w:line="276" w:lineRule="auto"/>
        <w:ind w:left="567" w:right="70"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4C69B943" w14:textId="317E668A" w:rsidR="6D2B55A9" w:rsidRDefault="002B64B1" w:rsidP="6D2B55A9">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F637461"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proofErr w:type="gramStart"/>
            <w:r w:rsidR="00F80795">
              <w:t>conflict of interest</w:t>
            </w:r>
            <w:proofErr w:type="gramEnd"/>
            <w:r w:rsidR="00F80795">
              <w:t xml:space="preserve"> check</w:t>
            </w:r>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w:t>
            </w:r>
            <w:r>
              <w:lastRenderedPageBreak/>
              <w:t xml:space="preserve">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15748A9A"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F80795">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Protection Laws” means all applicable national and EU data protection laws, regulations and guidelines, including but not limited to Regulation (EU) 2016/679 on the protection of </w:t>
          </w:r>
          <w:r w:rsidRPr="6D2B55A9">
            <w:rPr>
              <w:rFonts w:asciiTheme="minorHAnsi" w:eastAsiaTheme="minorEastAsia" w:hAnsiTheme="minorHAnsi" w:cstheme="minorBidi"/>
            </w:rPr>
            <w:lastRenderedPageBreak/>
            <w:t>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222BE295"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proofErr w:type="gramStart"/>
          <w:r w:rsidRPr="6D2B55A9">
            <w:rPr>
              <w:rFonts w:asciiTheme="minorHAnsi" w:eastAsiaTheme="minorEastAsia" w:hAnsiTheme="minorHAnsi" w:cstheme="minorBidi"/>
            </w:rPr>
            <w:t>Controller</w:t>
          </w:r>
          <w:proofErr w:type="gramEnd"/>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32F5F5DC"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F80795"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20E5D071"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F80795">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lastRenderedPageBreak/>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77777777"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proofErr w:type="gramStart"/>
          <w:r w:rsidRPr="6D2B55A9">
            <w:rPr>
              <w:rFonts w:asciiTheme="minorHAnsi" w:eastAsiaTheme="minorEastAsia" w:hAnsiTheme="minorHAnsi" w:cstheme="minorBidi"/>
            </w:rPr>
            <w:t>shall:-</w:t>
          </w:r>
          <w:proofErr w:type="gramEnd"/>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59CA8413" w14:textId="2827C076" w:rsidR="00337C97"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color w:val="FF0000"/>
            </w:rPr>
            <w:t xml:space="preserve"> Y</w:t>
          </w:r>
        </w:p>
        <w:p w14:paraId="4939BDAB" w14:textId="117F27A5" w:rsidR="00337C97" w:rsidRDefault="698DC9AB" w:rsidP="6D2B55A9">
          <w:pPr>
            <w:spacing w:after="120" w:line="259" w:lineRule="auto"/>
            <w:ind w:left="567" w:right="70" w:firstLine="0"/>
            <w:rPr>
              <w:rFonts w:asciiTheme="minorHAnsi" w:eastAsiaTheme="minorEastAsia" w:hAnsiTheme="minorHAnsi" w:cstheme="minorBidi"/>
            </w:rPr>
          </w:pPr>
          <w:r w:rsidRPr="258D5F0C">
            <w:rPr>
              <w:rFonts w:asciiTheme="minorHAnsi" w:eastAsiaTheme="minorEastAsia" w:hAnsiTheme="minorHAnsi" w:cstheme="minorBidi"/>
            </w:rPr>
            <w:lastRenderedPageBreak/>
            <w:t>T</w:t>
          </w:r>
          <w:r w:rsidR="00337C97" w:rsidRPr="258D5F0C">
            <w:rPr>
              <w:rFonts w:asciiTheme="minorHAnsi" w:eastAsiaTheme="minorEastAsia" w:hAnsiTheme="minorHAnsi" w:cstheme="minorBidi"/>
            </w:rPr>
            <w:t xml:space="preserve">he Client does not consent to the Contractor appointing any </w:t>
          </w:r>
          <w:r w:rsidR="007C3C73" w:rsidRPr="258D5F0C">
            <w:rPr>
              <w:rFonts w:asciiTheme="minorHAnsi" w:eastAsiaTheme="minorEastAsia" w:hAnsiTheme="minorHAnsi" w:cstheme="minorBidi"/>
            </w:rPr>
            <w:t>third-party</w:t>
          </w:r>
          <w:r w:rsidR="00337C97" w:rsidRPr="258D5F0C">
            <w:rPr>
              <w:rFonts w:asciiTheme="minorHAnsi" w:eastAsiaTheme="minorEastAsia" w:hAnsiTheme="minorHAnsi" w:cstheme="minorBidi"/>
            </w:rPr>
            <w:t xml:space="preserve"> processor of Personal Data under this agreement</w:t>
          </w:r>
          <w:r w:rsidR="007C3C73" w:rsidRPr="258D5F0C">
            <w:rPr>
              <w:rFonts w:asciiTheme="minorHAnsi" w:eastAsiaTheme="minorEastAsia" w:hAnsiTheme="minorHAnsi" w:cstheme="minorBidi"/>
            </w:rPr>
            <w:t>.</w:t>
          </w:r>
          <w:r w:rsidR="00337C97" w:rsidRPr="258D5F0C">
            <w:rPr>
              <w:rFonts w:asciiTheme="minorHAnsi" w:eastAsiaTheme="minorEastAsia" w:hAnsiTheme="minorHAnsi" w:cstheme="minorBidi"/>
            </w:rPr>
            <w:t xml:space="preserve"> </w:t>
          </w:r>
        </w:p>
        <w:p w14:paraId="0D7D50BB" w14:textId="77777777"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Save for clauses 25B, 25C, 25</w:t>
          </w:r>
          <w:proofErr w:type="gramStart"/>
          <w:r w:rsidRPr="6D2B55A9">
            <w:rPr>
              <w:rFonts w:asciiTheme="minorHAnsi" w:eastAsiaTheme="minorEastAsia" w:hAnsiTheme="minorHAnsi" w:cstheme="minorBidi"/>
            </w:rPr>
            <w:t>D(</w:t>
          </w:r>
          <w:proofErr w:type="gramEnd"/>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3BB76C65"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7BE447A0">
            <w:rPr>
              <w:rFonts w:asciiTheme="minorHAnsi" w:eastAsiaTheme="minorEastAsia" w:hAnsiTheme="minorHAnsi" w:cstheme="minorBidi"/>
            </w:rPr>
            <w:t>The provisions of this clause 25 shall survive termination and or expiry of this Agreement for any reason.</w:t>
          </w:r>
        </w:p>
      </w:sdtContent>
    </w:sdt>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04A2CE26" w14:textId="1CEA353C" w:rsidR="00BE233F" w:rsidRPr="00D113C3" w:rsidRDefault="1CF0D4F1" w:rsidP="00992272">
          <w:pPr>
            <w:spacing w:after="0"/>
            <w:ind w:left="0" w:right="70" w:firstLine="0"/>
            <w:rPr>
              <w:color w:val="auto"/>
            </w:rPr>
          </w:pPr>
          <w:r w:rsidRPr="7BE447A0">
            <w:rPr>
              <w:b/>
              <w:bCs/>
              <w:color w:val="auto"/>
              <w:highlight w:val="yellow"/>
            </w:rPr>
            <w:t>Not Used</w:t>
          </w:r>
          <w:r w:rsidRPr="7BE447A0">
            <w:rPr>
              <w:color w:val="auto"/>
              <w:highlight w:val="yellow"/>
            </w:rPr>
            <w:t xml:space="preserve"> </w:t>
          </w:r>
        </w:p>
      </w:sdtContent>
    </w:sdt>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6092EB5A">
              <v:group id="Group 27944" style="width:454.25pt;height:2.15pt;mso-position-horizontal-relative:char;mso-position-vertical-relative:line" coordsize="57692,274" o:spid="_x0000_s1026" w14:anchorId="5210A3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68691144" w:rsidR="0DF14F62" w:rsidRDefault="0E7BC066" w:rsidP="7BE447A0">
      <w:pPr>
        <w:spacing w:after="208"/>
        <w:ind w:right="70"/>
      </w:pPr>
      <w:r>
        <w:t xml:space="preserve">Services to be provided as specified in </w:t>
      </w:r>
      <w:r w:rsidR="4AC113B8" w:rsidRPr="00221E34">
        <w:rPr>
          <w:b/>
          <w:bCs/>
        </w:rPr>
        <w:t>MI-CFT26-</w:t>
      </w:r>
      <w:r w:rsidR="00FF4A48" w:rsidRPr="00221E34">
        <w:rPr>
          <w:b/>
          <w:bCs/>
        </w:rPr>
        <w:t>044</w:t>
      </w:r>
      <w:r>
        <w:t xml:space="preserve"> and the </w:t>
      </w:r>
      <w:r w:rsidR="40B60E36">
        <w:t>proposal/</w:t>
      </w:r>
      <w:r>
        <w:t xml:space="preserve">response </w:t>
      </w:r>
      <w:r w:rsidR="2613D11D">
        <w:t xml:space="preserve">document </w:t>
      </w:r>
      <w:r>
        <w:t xml:space="preserve">submitted by the Contractor.  </w:t>
      </w:r>
    </w:p>
    <w:p w14:paraId="33CD9167" w14:textId="77777777" w:rsidR="00F80795" w:rsidRDefault="00F80795" w:rsidP="00421E5B">
      <w:pPr>
        <w:spacing w:after="208"/>
        <w:ind w:right="70"/>
      </w:pPr>
    </w:p>
    <w:p w14:paraId="15C525B4" w14:textId="77777777" w:rsidR="00F80795" w:rsidRDefault="00F80795" w:rsidP="00421E5B">
      <w:pPr>
        <w:spacing w:after="208"/>
        <w:ind w:right="70"/>
      </w:pPr>
    </w:p>
    <w:p w14:paraId="2A99517C" w14:textId="77777777" w:rsidR="00F80795" w:rsidRDefault="00F80795" w:rsidP="00421E5B">
      <w:pPr>
        <w:spacing w:after="208"/>
        <w:ind w:right="70"/>
      </w:pPr>
    </w:p>
    <w:p w14:paraId="07976639" w14:textId="77777777" w:rsidR="00F80795" w:rsidRDefault="00F80795" w:rsidP="00421E5B">
      <w:pPr>
        <w:spacing w:after="208"/>
        <w:ind w:right="70"/>
      </w:pPr>
    </w:p>
    <w:p w14:paraId="65629753" w14:textId="77777777" w:rsidR="00F80795" w:rsidRDefault="00F80795" w:rsidP="00421E5B">
      <w:pPr>
        <w:spacing w:after="208"/>
        <w:ind w:right="70"/>
      </w:pPr>
    </w:p>
    <w:p w14:paraId="46AC981A" w14:textId="77777777" w:rsidR="00F80795" w:rsidRDefault="00F80795" w:rsidP="00421E5B">
      <w:pPr>
        <w:spacing w:after="208"/>
        <w:ind w:right="70"/>
      </w:pPr>
    </w:p>
    <w:p w14:paraId="2144A429" w14:textId="77777777" w:rsidR="00F80795" w:rsidRDefault="00F80795" w:rsidP="00421E5B">
      <w:pPr>
        <w:spacing w:after="208"/>
        <w:ind w:right="70"/>
      </w:pPr>
    </w:p>
    <w:p w14:paraId="5D161E7D" w14:textId="77777777" w:rsidR="00F80795" w:rsidRDefault="00F80795" w:rsidP="00421E5B">
      <w:pPr>
        <w:spacing w:after="208"/>
        <w:ind w:right="70"/>
      </w:pPr>
    </w:p>
    <w:p w14:paraId="12333DD0" w14:textId="77777777" w:rsidR="00F80795" w:rsidRDefault="00F80795" w:rsidP="00421E5B">
      <w:pPr>
        <w:spacing w:after="208"/>
        <w:ind w:right="70"/>
      </w:pPr>
    </w:p>
    <w:p w14:paraId="1644D8D2" w14:textId="77777777" w:rsidR="00F80795" w:rsidRDefault="00F80795" w:rsidP="00421E5B">
      <w:pPr>
        <w:spacing w:after="208"/>
        <w:ind w:right="70"/>
      </w:pPr>
    </w:p>
    <w:p w14:paraId="6E36BC47" w14:textId="77777777" w:rsidR="00F80795" w:rsidRDefault="00F80795" w:rsidP="00421E5B">
      <w:pPr>
        <w:spacing w:after="208"/>
        <w:ind w:right="70"/>
      </w:pPr>
    </w:p>
    <w:p w14:paraId="2F9A1E79" w14:textId="77777777" w:rsidR="00F80795" w:rsidRDefault="00F80795" w:rsidP="00421E5B">
      <w:pPr>
        <w:spacing w:after="208"/>
        <w:ind w:right="70"/>
      </w:pPr>
    </w:p>
    <w:p w14:paraId="1E3BE1D6" w14:textId="77777777" w:rsidR="00F80795" w:rsidRDefault="00F80795" w:rsidP="00421E5B">
      <w:pPr>
        <w:spacing w:after="208"/>
        <w:ind w:right="70"/>
      </w:pPr>
    </w:p>
    <w:p w14:paraId="1F1B6188" w14:textId="77777777" w:rsidR="00F80795" w:rsidRDefault="00F80795" w:rsidP="00421E5B">
      <w:pPr>
        <w:spacing w:after="208"/>
        <w:ind w:right="70"/>
      </w:pPr>
    </w:p>
    <w:p w14:paraId="202BF2DB" w14:textId="77777777" w:rsidR="00F80795" w:rsidRDefault="00F80795" w:rsidP="00421E5B">
      <w:pPr>
        <w:spacing w:after="208"/>
        <w:ind w:right="70"/>
      </w:pPr>
    </w:p>
    <w:p w14:paraId="074DF4C3" w14:textId="77777777" w:rsidR="00F80795" w:rsidRDefault="00F80795" w:rsidP="00421E5B">
      <w:pPr>
        <w:spacing w:after="208"/>
        <w:ind w:right="70"/>
      </w:pPr>
    </w:p>
    <w:p w14:paraId="1E39A62A" w14:textId="77777777" w:rsidR="00F80795" w:rsidRDefault="00F80795" w:rsidP="00421E5B">
      <w:pPr>
        <w:spacing w:after="208"/>
        <w:ind w:right="70"/>
      </w:pPr>
    </w:p>
    <w:p w14:paraId="21500BCC" w14:textId="77777777" w:rsidR="00F80795" w:rsidRDefault="00F80795" w:rsidP="00421E5B">
      <w:pPr>
        <w:spacing w:after="208"/>
        <w:ind w:right="70"/>
      </w:pPr>
    </w:p>
    <w:p w14:paraId="32327056" w14:textId="77777777" w:rsidR="00F80795" w:rsidRDefault="00F80795" w:rsidP="00421E5B">
      <w:pPr>
        <w:spacing w:after="208"/>
        <w:ind w:right="70"/>
      </w:pPr>
    </w:p>
    <w:p w14:paraId="5B4AE8ED" w14:textId="77777777" w:rsidR="00F80795" w:rsidRDefault="00F80795" w:rsidP="00421E5B">
      <w:pPr>
        <w:spacing w:after="208"/>
        <w:ind w:right="70"/>
      </w:pPr>
    </w:p>
    <w:p w14:paraId="7FF5AC9B" w14:textId="77777777" w:rsidR="00F80795" w:rsidRDefault="00F80795" w:rsidP="00421E5B">
      <w:pPr>
        <w:spacing w:after="208"/>
        <w:ind w:right="70"/>
      </w:pPr>
    </w:p>
    <w:p w14:paraId="7FEF5F0C" w14:textId="77777777" w:rsidR="00F80795" w:rsidRDefault="00F80795" w:rsidP="00421E5B">
      <w:pPr>
        <w:spacing w:after="208"/>
        <w:ind w:right="70"/>
      </w:pPr>
    </w:p>
    <w:p w14:paraId="2D90E62B" w14:textId="77777777" w:rsidR="00F80795" w:rsidRDefault="00F80795" w:rsidP="00421E5B">
      <w:pPr>
        <w:spacing w:after="208"/>
        <w:ind w:right="70"/>
      </w:pPr>
    </w:p>
    <w:p w14:paraId="51E776BC" w14:textId="77777777" w:rsidR="00F80795" w:rsidRDefault="00F80795" w:rsidP="00421E5B">
      <w:pPr>
        <w:spacing w:after="208"/>
        <w:ind w:right="70"/>
      </w:pP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27B80ECF">
              <v:group id="Group 27913" style="width:454.25pt;height:2.15pt;mso-position-horizontal-relative:char;mso-position-vertical-relative:line" coordsize="57692,274" o:spid="_x0000_s1026" w14:anchorId="55B4E7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33AF3D44" w:rsidR="00C50D42" w:rsidRPr="00221E34" w:rsidRDefault="61A2FD1D" w:rsidP="7BE447A0">
      <w:pPr>
        <w:spacing w:before="360" w:after="240" w:line="271" w:lineRule="auto"/>
        <w:ind w:left="11" w:right="70" w:hanging="11"/>
        <w:rPr>
          <w:b/>
          <w:bCs/>
        </w:rPr>
      </w:pPr>
      <w:r>
        <w:t xml:space="preserve">Charges for the service to be provided as per proposal submitted </w:t>
      </w:r>
      <w:r w:rsidR="55D9C02C">
        <w:t xml:space="preserve">by the Contractor </w:t>
      </w:r>
      <w:r>
        <w:t xml:space="preserve">to </w:t>
      </w:r>
      <w:r w:rsidR="4AC113B8" w:rsidRPr="00221E34">
        <w:rPr>
          <w:b/>
          <w:bCs/>
        </w:rPr>
        <w:t>MI-CFT26-</w:t>
      </w:r>
      <w:r w:rsidR="00FF4A48" w:rsidRPr="00221E34">
        <w:rPr>
          <w:b/>
          <w:bCs/>
        </w:rPr>
        <w:t>044</w:t>
      </w: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6509FF4F">
              <v:group id="Group 28074" style="width:439.35pt;height:2.15pt;mso-position-horizontal-relative:char;mso-position-vertical-relative:line" coordsize="57981,274" o:spid="_x0000_s1026" w14:anchorId="78DA4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6DB04A15" w:rsidR="2E11FBB0" w:rsidRDefault="777DB72B" w:rsidP="7BE447A0">
      <w:pPr>
        <w:spacing w:after="208"/>
        <w:ind w:right="147"/>
      </w:pPr>
      <w:r>
        <w:t xml:space="preserve">Service levels to be provided as specified in </w:t>
      </w:r>
      <w:r w:rsidR="1957979C" w:rsidRPr="00221E34">
        <w:rPr>
          <w:b/>
          <w:bCs/>
        </w:rPr>
        <w:t>MI-CFT26-</w:t>
      </w:r>
      <w:r w:rsidR="00FF4A48" w:rsidRPr="00221E34">
        <w:rPr>
          <w:b/>
          <w:bCs/>
        </w:rPr>
        <w:t>044</w:t>
      </w:r>
      <w:r>
        <w:t xml:space="preserve"> and the proposal/response document submitted by the Contractor.  </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0DDBE6E6">
              <v:group id="Group 28142" style="width:442.2pt;height:2.15pt;mso-position-horizontal-relative:char;mso-position-vertical-relative:line" coordsize="57981,274" o:spid="_x0000_s1026" w14:anchorId="7EC77A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5B2A" w14:textId="77777777" w:rsidR="00810448" w:rsidRDefault="00810448">
      <w:pPr>
        <w:spacing w:after="0" w:line="240" w:lineRule="auto"/>
      </w:pPr>
      <w:r>
        <w:separator/>
      </w:r>
    </w:p>
  </w:endnote>
  <w:endnote w:type="continuationSeparator" w:id="0">
    <w:p w14:paraId="3AC6A57E" w14:textId="77777777" w:rsidR="00810448" w:rsidRDefault="00810448">
      <w:pPr>
        <w:spacing w:after="0" w:line="240" w:lineRule="auto"/>
      </w:pPr>
      <w:r>
        <w:continuationSeparator/>
      </w:r>
    </w:p>
  </w:endnote>
  <w:endnote w:type="continuationNotice" w:id="1">
    <w:p w14:paraId="1601C005" w14:textId="77777777" w:rsidR="00810448" w:rsidRDefault="00810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810448">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810448"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1861C2DF"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F80795">
      <w:tab/>
    </w:r>
    <w:r w:rsidR="0C20386A">
      <w:t xml:space="preserve"> </w:t>
    </w:r>
    <w:r w:rsidR="0C20386A" w:rsidRPr="00312E10">
      <w:rPr>
        <w:b/>
        <w:bCs/>
        <w:color w:val="FF0000"/>
        <w:sz w:val="18"/>
        <w:szCs w:val="18"/>
      </w:rPr>
      <w:t>SERV-2</w:t>
    </w:r>
    <w:r w:rsidR="007F097F">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797D94F6"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985183">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5074" w14:textId="77777777" w:rsidR="00810448" w:rsidRDefault="00810448">
      <w:pPr>
        <w:spacing w:after="0" w:line="240" w:lineRule="auto"/>
      </w:pPr>
      <w:r>
        <w:separator/>
      </w:r>
    </w:p>
  </w:footnote>
  <w:footnote w:type="continuationSeparator" w:id="0">
    <w:p w14:paraId="742D1FE3" w14:textId="77777777" w:rsidR="00810448" w:rsidRDefault="00810448">
      <w:pPr>
        <w:spacing w:after="0" w:line="240" w:lineRule="auto"/>
      </w:pPr>
      <w:r>
        <w:continuationSeparator/>
      </w:r>
    </w:p>
  </w:footnote>
  <w:footnote w:type="continuationNotice" w:id="1">
    <w:p w14:paraId="1A9CA57B" w14:textId="77777777" w:rsidR="00810448" w:rsidRDefault="00810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57BD6893" w:rsidR="002E73BF" w:rsidRPr="00975593" w:rsidRDefault="740826FB">
    <w:pPr>
      <w:spacing w:after="160" w:line="259" w:lineRule="auto"/>
      <w:ind w:left="0" w:right="0" w:firstLine="0"/>
      <w:jc w:val="left"/>
      <w:rPr>
        <w:b/>
        <w:bCs/>
      </w:rPr>
    </w:pPr>
    <w:r w:rsidRPr="740826FB">
      <w:rPr>
        <w:b/>
        <w:bCs/>
        <w:color w:val="FF0000"/>
        <w:sz w:val="24"/>
        <w:szCs w:val="24"/>
      </w:rPr>
      <w:t>SERV-2</w:t>
    </w:r>
    <w:r w:rsidR="007F097F">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9"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4"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5"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8"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7"/>
  </w:num>
  <w:num w:numId="6" w16cid:durableId="993988458">
    <w:abstractNumId w:val="23"/>
  </w:num>
  <w:num w:numId="7" w16cid:durableId="479663525">
    <w:abstractNumId w:val="29"/>
  </w:num>
  <w:num w:numId="8" w16cid:durableId="2133402609">
    <w:abstractNumId w:val="22"/>
  </w:num>
  <w:num w:numId="9" w16cid:durableId="2096634049">
    <w:abstractNumId w:val="30"/>
  </w:num>
  <w:num w:numId="10" w16cid:durableId="724833096">
    <w:abstractNumId w:val="33"/>
  </w:num>
  <w:num w:numId="11" w16cid:durableId="1657030061">
    <w:abstractNumId w:val="8"/>
  </w:num>
  <w:num w:numId="12" w16cid:durableId="58015377">
    <w:abstractNumId w:val="37"/>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6"/>
  </w:num>
  <w:num w:numId="18" w16cid:durableId="2035306158">
    <w:abstractNumId w:val="11"/>
  </w:num>
  <w:num w:numId="19" w16cid:durableId="1680035679">
    <w:abstractNumId w:val="25"/>
  </w:num>
  <w:num w:numId="20" w16cid:durableId="1858351962">
    <w:abstractNumId w:val="10"/>
  </w:num>
  <w:num w:numId="21" w16cid:durableId="1038166241">
    <w:abstractNumId w:val="4"/>
  </w:num>
  <w:num w:numId="22" w16cid:durableId="463275424">
    <w:abstractNumId w:val="34"/>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2"/>
  </w:num>
  <w:num w:numId="26" w16cid:durableId="1850367340">
    <w:abstractNumId w:val="38"/>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8"/>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1"/>
  </w:num>
  <w:num w:numId="36" w16cid:durableId="293410633">
    <w:abstractNumId w:val="35"/>
  </w:num>
  <w:num w:numId="37" w16cid:durableId="50278828">
    <w:abstractNumId w:val="18"/>
  </w:num>
  <w:num w:numId="38" w16cid:durableId="353965563">
    <w:abstractNumId w:val="36"/>
  </w:num>
  <w:num w:numId="39" w16cid:durableId="18417705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842A1"/>
    <w:rsid w:val="000A4516"/>
    <w:rsid w:val="000D2671"/>
    <w:rsid w:val="000D41D1"/>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71262"/>
    <w:rsid w:val="00173A2D"/>
    <w:rsid w:val="00176FA8"/>
    <w:rsid w:val="00183086"/>
    <w:rsid w:val="0019352D"/>
    <w:rsid w:val="001A13AE"/>
    <w:rsid w:val="001C1A0F"/>
    <w:rsid w:val="001D344F"/>
    <w:rsid w:val="001F13C0"/>
    <w:rsid w:val="001F15C5"/>
    <w:rsid w:val="001F5FB2"/>
    <w:rsid w:val="00206946"/>
    <w:rsid w:val="00221E34"/>
    <w:rsid w:val="00224599"/>
    <w:rsid w:val="002330C5"/>
    <w:rsid w:val="00266CF6"/>
    <w:rsid w:val="00267B33"/>
    <w:rsid w:val="00273B3B"/>
    <w:rsid w:val="002A1C68"/>
    <w:rsid w:val="002A519B"/>
    <w:rsid w:val="002A56CC"/>
    <w:rsid w:val="002A6CF9"/>
    <w:rsid w:val="002B1B6E"/>
    <w:rsid w:val="002B55CA"/>
    <w:rsid w:val="002B64B1"/>
    <w:rsid w:val="002C3B69"/>
    <w:rsid w:val="002D06D5"/>
    <w:rsid w:val="002E73BF"/>
    <w:rsid w:val="002F5868"/>
    <w:rsid w:val="00312E10"/>
    <w:rsid w:val="0032055D"/>
    <w:rsid w:val="00331FD1"/>
    <w:rsid w:val="00334E72"/>
    <w:rsid w:val="00337C97"/>
    <w:rsid w:val="00340CF9"/>
    <w:rsid w:val="00346F90"/>
    <w:rsid w:val="00357CE5"/>
    <w:rsid w:val="0036120F"/>
    <w:rsid w:val="00367EB8"/>
    <w:rsid w:val="003874E9"/>
    <w:rsid w:val="00397AF1"/>
    <w:rsid w:val="003A40A7"/>
    <w:rsid w:val="003B143C"/>
    <w:rsid w:val="003C46AD"/>
    <w:rsid w:val="003D6171"/>
    <w:rsid w:val="003E1E49"/>
    <w:rsid w:val="003E2D93"/>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97AA6"/>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45ED6"/>
    <w:rsid w:val="00562CF5"/>
    <w:rsid w:val="00572584"/>
    <w:rsid w:val="00575920"/>
    <w:rsid w:val="005775D5"/>
    <w:rsid w:val="005B01F0"/>
    <w:rsid w:val="005D742C"/>
    <w:rsid w:val="005E3901"/>
    <w:rsid w:val="005E60C7"/>
    <w:rsid w:val="005F2800"/>
    <w:rsid w:val="006006BF"/>
    <w:rsid w:val="006015A5"/>
    <w:rsid w:val="00627584"/>
    <w:rsid w:val="00627C86"/>
    <w:rsid w:val="00636F3C"/>
    <w:rsid w:val="0063716B"/>
    <w:rsid w:val="00641351"/>
    <w:rsid w:val="00647821"/>
    <w:rsid w:val="00653707"/>
    <w:rsid w:val="00666FB7"/>
    <w:rsid w:val="006725BD"/>
    <w:rsid w:val="006B0E00"/>
    <w:rsid w:val="006B391E"/>
    <w:rsid w:val="006B417C"/>
    <w:rsid w:val="006C16DB"/>
    <w:rsid w:val="006C320A"/>
    <w:rsid w:val="006D2EDB"/>
    <w:rsid w:val="00702803"/>
    <w:rsid w:val="00716EBA"/>
    <w:rsid w:val="00725F17"/>
    <w:rsid w:val="00733282"/>
    <w:rsid w:val="00747008"/>
    <w:rsid w:val="00752EEC"/>
    <w:rsid w:val="00765785"/>
    <w:rsid w:val="00784785"/>
    <w:rsid w:val="0079053F"/>
    <w:rsid w:val="007C042D"/>
    <w:rsid w:val="007C3C73"/>
    <w:rsid w:val="007C425F"/>
    <w:rsid w:val="007C4426"/>
    <w:rsid w:val="007D67C0"/>
    <w:rsid w:val="007E0C80"/>
    <w:rsid w:val="007F097F"/>
    <w:rsid w:val="00800A65"/>
    <w:rsid w:val="00810448"/>
    <w:rsid w:val="0081466C"/>
    <w:rsid w:val="00816F9E"/>
    <w:rsid w:val="00817E98"/>
    <w:rsid w:val="008273BB"/>
    <w:rsid w:val="0084029B"/>
    <w:rsid w:val="00852877"/>
    <w:rsid w:val="008542E3"/>
    <w:rsid w:val="00881484"/>
    <w:rsid w:val="00881D0F"/>
    <w:rsid w:val="008857F7"/>
    <w:rsid w:val="008943F1"/>
    <w:rsid w:val="008A2673"/>
    <w:rsid w:val="008A33DA"/>
    <w:rsid w:val="008B4888"/>
    <w:rsid w:val="008D1DB0"/>
    <w:rsid w:val="008D29CC"/>
    <w:rsid w:val="008D6BBE"/>
    <w:rsid w:val="008E11D3"/>
    <w:rsid w:val="008E78A1"/>
    <w:rsid w:val="008F1910"/>
    <w:rsid w:val="008F5CB8"/>
    <w:rsid w:val="00904857"/>
    <w:rsid w:val="00915D92"/>
    <w:rsid w:val="00926733"/>
    <w:rsid w:val="00931324"/>
    <w:rsid w:val="00932CAA"/>
    <w:rsid w:val="00933040"/>
    <w:rsid w:val="00937DC3"/>
    <w:rsid w:val="00940BE3"/>
    <w:rsid w:val="009506AB"/>
    <w:rsid w:val="00963E8D"/>
    <w:rsid w:val="00966781"/>
    <w:rsid w:val="00975593"/>
    <w:rsid w:val="00985183"/>
    <w:rsid w:val="00992272"/>
    <w:rsid w:val="00994B8E"/>
    <w:rsid w:val="009A3B14"/>
    <w:rsid w:val="009B5054"/>
    <w:rsid w:val="009C3251"/>
    <w:rsid w:val="009D03DC"/>
    <w:rsid w:val="009D0C95"/>
    <w:rsid w:val="009D2FFB"/>
    <w:rsid w:val="009D44F3"/>
    <w:rsid w:val="009D467F"/>
    <w:rsid w:val="009E6988"/>
    <w:rsid w:val="009F6E74"/>
    <w:rsid w:val="009F7261"/>
    <w:rsid w:val="00A00E04"/>
    <w:rsid w:val="00A239E2"/>
    <w:rsid w:val="00A40BA8"/>
    <w:rsid w:val="00A43450"/>
    <w:rsid w:val="00A56B0F"/>
    <w:rsid w:val="00A7334E"/>
    <w:rsid w:val="00A75609"/>
    <w:rsid w:val="00A809AC"/>
    <w:rsid w:val="00AA7D2D"/>
    <w:rsid w:val="00AC6EDF"/>
    <w:rsid w:val="00AD3866"/>
    <w:rsid w:val="00AE1962"/>
    <w:rsid w:val="00AE1A49"/>
    <w:rsid w:val="00AE58E5"/>
    <w:rsid w:val="00AF05C8"/>
    <w:rsid w:val="00B11087"/>
    <w:rsid w:val="00B1629D"/>
    <w:rsid w:val="00B25429"/>
    <w:rsid w:val="00B27FBB"/>
    <w:rsid w:val="00B3271F"/>
    <w:rsid w:val="00B556CE"/>
    <w:rsid w:val="00B61119"/>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1397A"/>
    <w:rsid w:val="00C200CA"/>
    <w:rsid w:val="00C20AB0"/>
    <w:rsid w:val="00C3104B"/>
    <w:rsid w:val="00C425C6"/>
    <w:rsid w:val="00C50D42"/>
    <w:rsid w:val="00C525D7"/>
    <w:rsid w:val="00C53E07"/>
    <w:rsid w:val="00C73A55"/>
    <w:rsid w:val="00C81AF5"/>
    <w:rsid w:val="00C93972"/>
    <w:rsid w:val="00C95B03"/>
    <w:rsid w:val="00CA3238"/>
    <w:rsid w:val="00CA39ED"/>
    <w:rsid w:val="00CB2B30"/>
    <w:rsid w:val="00CB7A7B"/>
    <w:rsid w:val="00CF21FB"/>
    <w:rsid w:val="00CF4545"/>
    <w:rsid w:val="00CF66CE"/>
    <w:rsid w:val="00D113C3"/>
    <w:rsid w:val="00D1629B"/>
    <w:rsid w:val="00D217E5"/>
    <w:rsid w:val="00D42D4C"/>
    <w:rsid w:val="00D5168F"/>
    <w:rsid w:val="00D54B11"/>
    <w:rsid w:val="00D73C1C"/>
    <w:rsid w:val="00D92D32"/>
    <w:rsid w:val="00D9369C"/>
    <w:rsid w:val="00DA7B91"/>
    <w:rsid w:val="00DA7C7E"/>
    <w:rsid w:val="00DB1508"/>
    <w:rsid w:val="00DB3A1C"/>
    <w:rsid w:val="00DB5243"/>
    <w:rsid w:val="00DB7C93"/>
    <w:rsid w:val="00DD2330"/>
    <w:rsid w:val="00DD4813"/>
    <w:rsid w:val="00DD6301"/>
    <w:rsid w:val="00DE00E0"/>
    <w:rsid w:val="00DE1C71"/>
    <w:rsid w:val="00E00681"/>
    <w:rsid w:val="00E02E4B"/>
    <w:rsid w:val="00E0456D"/>
    <w:rsid w:val="00E154F3"/>
    <w:rsid w:val="00E21C27"/>
    <w:rsid w:val="00E23D68"/>
    <w:rsid w:val="00E305EF"/>
    <w:rsid w:val="00E315C5"/>
    <w:rsid w:val="00E36004"/>
    <w:rsid w:val="00E41769"/>
    <w:rsid w:val="00E46CE7"/>
    <w:rsid w:val="00E46EB5"/>
    <w:rsid w:val="00E5079C"/>
    <w:rsid w:val="00E87947"/>
    <w:rsid w:val="00E944C6"/>
    <w:rsid w:val="00E95DEC"/>
    <w:rsid w:val="00E96616"/>
    <w:rsid w:val="00EB5A56"/>
    <w:rsid w:val="00EB67EE"/>
    <w:rsid w:val="00EE6223"/>
    <w:rsid w:val="00EE6B56"/>
    <w:rsid w:val="00EE6EA6"/>
    <w:rsid w:val="00EF20A6"/>
    <w:rsid w:val="00EF78EB"/>
    <w:rsid w:val="00F028EF"/>
    <w:rsid w:val="00F046F4"/>
    <w:rsid w:val="00F047E7"/>
    <w:rsid w:val="00F32C1D"/>
    <w:rsid w:val="00F46EEE"/>
    <w:rsid w:val="00F6678F"/>
    <w:rsid w:val="00F777E5"/>
    <w:rsid w:val="00F80795"/>
    <w:rsid w:val="00F82468"/>
    <w:rsid w:val="00FA1A59"/>
    <w:rsid w:val="00FA230C"/>
    <w:rsid w:val="00FB0261"/>
    <w:rsid w:val="00FB35B9"/>
    <w:rsid w:val="00FB5EC7"/>
    <w:rsid w:val="00FC3B90"/>
    <w:rsid w:val="00FC5027"/>
    <w:rsid w:val="00FD3453"/>
    <w:rsid w:val="00FD4A0D"/>
    <w:rsid w:val="00FD75A5"/>
    <w:rsid w:val="00FF4A48"/>
    <w:rsid w:val="0136A861"/>
    <w:rsid w:val="0147BD51"/>
    <w:rsid w:val="01737B35"/>
    <w:rsid w:val="0212CBBD"/>
    <w:rsid w:val="0307383F"/>
    <w:rsid w:val="0314000F"/>
    <w:rsid w:val="03AB210E"/>
    <w:rsid w:val="03B8FCCC"/>
    <w:rsid w:val="053043B0"/>
    <w:rsid w:val="055D6279"/>
    <w:rsid w:val="06471CC9"/>
    <w:rsid w:val="0698A290"/>
    <w:rsid w:val="07842562"/>
    <w:rsid w:val="083C68DC"/>
    <w:rsid w:val="0990A2E8"/>
    <w:rsid w:val="0A1E16A6"/>
    <w:rsid w:val="0A8787E4"/>
    <w:rsid w:val="0A890457"/>
    <w:rsid w:val="0A8AF9A5"/>
    <w:rsid w:val="0B78A005"/>
    <w:rsid w:val="0C20386A"/>
    <w:rsid w:val="0D78B77F"/>
    <w:rsid w:val="0DC3B61A"/>
    <w:rsid w:val="0DF14F62"/>
    <w:rsid w:val="0E10BD64"/>
    <w:rsid w:val="0E4DED8C"/>
    <w:rsid w:val="0E7BC066"/>
    <w:rsid w:val="0EAD74B9"/>
    <w:rsid w:val="0F80C21E"/>
    <w:rsid w:val="0FCDB0E3"/>
    <w:rsid w:val="10352512"/>
    <w:rsid w:val="10665F09"/>
    <w:rsid w:val="1160D6F9"/>
    <w:rsid w:val="11DC4DD2"/>
    <w:rsid w:val="11E39EC2"/>
    <w:rsid w:val="1207B32D"/>
    <w:rsid w:val="122E925F"/>
    <w:rsid w:val="12FB13DB"/>
    <w:rsid w:val="130551A5"/>
    <w:rsid w:val="1323F440"/>
    <w:rsid w:val="149865E5"/>
    <w:rsid w:val="14A33FBE"/>
    <w:rsid w:val="14B01592"/>
    <w:rsid w:val="15AF8195"/>
    <w:rsid w:val="15DBC822"/>
    <w:rsid w:val="166E01F7"/>
    <w:rsid w:val="17071EBE"/>
    <w:rsid w:val="17244FB5"/>
    <w:rsid w:val="17342EF2"/>
    <w:rsid w:val="17898564"/>
    <w:rsid w:val="17C0B0A7"/>
    <w:rsid w:val="1816D246"/>
    <w:rsid w:val="1913F02A"/>
    <w:rsid w:val="1957979C"/>
    <w:rsid w:val="195B6ACC"/>
    <w:rsid w:val="1A097DDD"/>
    <w:rsid w:val="1A3B667E"/>
    <w:rsid w:val="1A460984"/>
    <w:rsid w:val="1AD7F636"/>
    <w:rsid w:val="1CF0D4F1"/>
    <w:rsid w:val="1EA52676"/>
    <w:rsid w:val="1F9FEA02"/>
    <w:rsid w:val="20F74C63"/>
    <w:rsid w:val="218F6C42"/>
    <w:rsid w:val="21B60260"/>
    <w:rsid w:val="21D51F3E"/>
    <w:rsid w:val="223745F9"/>
    <w:rsid w:val="227310F1"/>
    <w:rsid w:val="22771AA2"/>
    <w:rsid w:val="230EB6CA"/>
    <w:rsid w:val="23A866B9"/>
    <w:rsid w:val="258D5F0C"/>
    <w:rsid w:val="2613D11D"/>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AF2D9B5"/>
    <w:rsid w:val="3BB76C65"/>
    <w:rsid w:val="3CD8F6C1"/>
    <w:rsid w:val="3D90FC1E"/>
    <w:rsid w:val="3EFEA11C"/>
    <w:rsid w:val="3F56D3FC"/>
    <w:rsid w:val="404E06DA"/>
    <w:rsid w:val="40B60E36"/>
    <w:rsid w:val="410C6DCE"/>
    <w:rsid w:val="41BA8D7A"/>
    <w:rsid w:val="42BCA28F"/>
    <w:rsid w:val="43B49C0E"/>
    <w:rsid w:val="45545D91"/>
    <w:rsid w:val="45736150"/>
    <w:rsid w:val="45962042"/>
    <w:rsid w:val="4698C290"/>
    <w:rsid w:val="46BC0024"/>
    <w:rsid w:val="470F0D17"/>
    <w:rsid w:val="47C4320F"/>
    <w:rsid w:val="47C86E19"/>
    <w:rsid w:val="47E6474D"/>
    <w:rsid w:val="47E844BA"/>
    <w:rsid w:val="47E8B5CF"/>
    <w:rsid w:val="480DE74D"/>
    <w:rsid w:val="49419D54"/>
    <w:rsid w:val="4953BD93"/>
    <w:rsid w:val="49CCB0AF"/>
    <w:rsid w:val="4AC113B8"/>
    <w:rsid w:val="4B2540A9"/>
    <w:rsid w:val="4B87E05B"/>
    <w:rsid w:val="4CE37550"/>
    <w:rsid w:val="4D464719"/>
    <w:rsid w:val="4E4FF6A5"/>
    <w:rsid w:val="4ED4B46B"/>
    <w:rsid w:val="4F9EDB45"/>
    <w:rsid w:val="4FBAD4FC"/>
    <w:rsid w:val="4FDC447A"/>
    <w:rsid w:val="50672E41"/>
    <w:rsid w:val="50C6ECF1"/>
    <w:rsid w:val="50EFD905"/>
    <w:rsid w:val="52DF6A89"/>
    <w:rsid w:val="52FA5163"/>
    <w:rsid w:val="536BF2FF"/>
    <w:rsid w:val="55AE495A"/>
    <w:rsid w:val="55D9C02C"/>
    <w:rsid w:val="565E0BD1"/>
    <w:rsid w:val="59916991"/>
    <w:rsid w:val="59E161DB"/>
    <w:rsid w:val="5A0B38C6"/>
    <w:rsid w:val="5A42BA5A"/>
    <w:rsid w:val="5ACFDA72"/>
    <w:rsid w:val="5AD64C10"/>
    <w:rsid w:val="5ADC812E"/>
    <w:rsid w:val="5BD165E3"/>
    <w:rsid w:val="5C3C2DA5"/>
    <w:rsid w:val="5C71C6C4"/>
    <w:rsid w:val="5CA75B5A"/>
    <w:rsid w:val="5CB45D75"/>
    <w:rsid w:val="5D40B522"/>
    <w:rsid w:val="5EBC07F3"/>
    <w:rsid w:val="5F1584C6"/>
    <w:rsid w:val="5FE5BBFC"/>
    <w:rsid w:val="602E6113"/>
    <w:rsid w:val="609CE234"/>
    <w:rsid w:val="6121C6FB"/>
    <w:rsid w:val="61A2FD1D"/>
    <w:rsid w:val="61AA36F6"/>
    <w:rsid w:val="6309214E"/>
    <w:rsid w:val="6382C10F"/>
    <w:rsid w:val="64862615"/>
    <w:rsid w:val="64A646FD"/>
    <w:rsid w:val="64C66905"/>
    <w:rsid w:val="64CDE4D3"/>
    <w:rsid w:val="65400451"/>
    <w:rsid w:val="6580BB2A"/>
    <w:rsid w:val="65BABE01"/>
    <w:rsid w:val="66929DF4"/>
    <w:rsid w:val="6748FFFD"/>
    <w:rsid w:val="68527E4C"/>
    <w:rsid w:val="6868F9D9"/>
    <w:rsid w:val="688F9C81"/>
    <w:rsid w:val="694CAE06"/>
    <w:rsid w:val="698DC9AB"/>
    <w:rsid w:val="6A37C04F"/>
    <w:rsid w:val="6A8F780A"/>
    <w:rsid w:val="6AEE8224"/>
    <w:rsid w:val="6AF07E41"/>
    <w:rsid w:val="6B23ECA7"/>
    <w:rsid w:val="6BB7569A"/>
    <w:rsid w:val="6C1CA11D"/>
    <w:rsid w:val="6CD4A378"/>
    <w:rsid w:val="6CE17DC4"/>
    <w:rsid w:val="6CEC1195"/>
    <w:rsid w:val="6D2B55A9"/>
    <w:rsid w:val="6D4DEF47"/>
    <w:rsid w:val="6D61F18C"/>
    <w:rsid w:val="6D9C464D"/>
    <w:rsid w:val="6DC9328A"/>
    <w:rsid w:val="6DD24FC2"/>
    <w:rsid w:val="6EC38AEF"/>
    <w:rsid w:val="6FE8F9A4"/>
    <w:rsid w:val="70F7E6F3"/>
    <w:rsid w:val="719B6BA8"/>
    <w:rsid w:val="72D45360"/>
    <w:rsid w:val="740826FB"/>
    <w:rsid w:val="74D5B87F"/>
    <w:rsid w:val="75F341EA"/>
    <w:rsid w:val="7643C935"/>
    <w:rsid w:val="777DB72B"/>
    <w:rsid w:val="78A7D20D"/>
    <w:rsid w:val="79E03534"/>
    <w:rsid w:val="7B5278F6"/>
    <w:rsid w:val="7BBBA433"/>
    <w:rsid w:val="7BE447A0"/>
    <w:rsid w:val="7C1C19E6"/>
    <w:rsid w:val="7C20C64B"/>
    <w:rsid w:val="7C5EC4E6"/>
    <w:rsid w:val="7C6582C8"/>
    <w:rsid w:val="7CD3899C"/>
    <w:rsid w:val="7DBD7D65"/>
    <w:rsid w:val="7DC1575F"/>
    <w:rsid w:val="7E52E549"/>
    <w:rsid w:val="7E5A0106"/>
    <w:rsid w:val="7EC408F9"/>
    <w:rsid w:val="7F6986D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18796A"/>
    <w:rsid w:val="002D06D5"/>
    <w:rsid w:val="00497AA6"/>
    <w:rsid w:val="00545ED6"/>
    <w:rsid w:val="005518A3"/>
    <w:rsid w:val="005F2800"/>
    <w:rsid w:val="006237B5"/>
    <w:rsid w:val="00624A1B"/>
    <w:rsid w:val="006253D0"/>
    <w:rsid w:val="006D6F25"/>
    <w:rsid w:val="00755E59"/>
    <w:rsid w:val="00797206"/>
    <w:rsid w:val="007A294F"/>
    <w:rsid w:val="00804098"/>
    <w:rsid w:val="008C74BB"/>
    <w:rsid w:val="008D1DB0"/>
    <w:rsid w:val="00994B8E"/>
    <w:rsid w:val="009B4331"/>
    <w:rsid w:val="009D2FFB"/>
    <w:rsid w:val="00A54BEE"/>
    <w:rsid w:val="00B850B2"/>
    <w:rsid w:val="00BB5D46"/>
    <w:rsid w:val="00C93972"/>
    <w:rsid w:val="00CF21FB"/>
    <w:rsid w:val="00D03DAB"/>
    <w:rsid w:val="00D3614E"/>
    <w:rsid w:val="00E154F3"/>
    <w:rsid w:val="00ED04B5"/>
    <w:rsid w:val="00F32C1D"/>
    <w:rsid w:val="00FB35B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9" ma:contentTypeDescription="Create a new document." ma:contentTypeScope="" ma:versionID="42c69f90d4374b6db530252bbb3e43c6">
  <xsd:schema xmlns:xsd="http://www.w3.org/2001/XMLSchema" xmlns:xs="http://www.w3.org/2001/XMLSchema" xmlns:p="http://schemas.microsoft.com/office/2006/metadata/properties" xmlns:ns2="2f86f7f7-f501-444d-99a4-efec9a437a5b" xmlns:ns3="9c713ccc-d004-4dba-90c4-9c5f06eee653" targetNamespace="http://schemas.microsoft.com/office/2006/metadata/properties" ma:root="true" ma:fieldsID="39efb917d73556d889ee5face4d25b71" ns2:_="" ns3:_="">
    <xsd:import namespace="2f86f7f7-f501-444d-99a4-efec9a437a5b"/>
    <xsd:import namespace="9c713ccc-d004-4dba-90c4-9c5f06eee6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13ccc-d004-4dba-90c4-9c5f06eee6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d3e92-c29b-4a41-8e1b-fab8078f9b41}" ma:internalName="TaxCatchAll" ma:showField="CatchAllData" ma:web="9c713ccc-d004-4dba-90c4-9c5f06eee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6f7f7-f501-444d-99a4-efec9a437a5b">
      <Terms xmlns="http://schemas.microsoft.com/office/infopath/2007/PartnerControls"/>
    </lcf76f155ced4ddcb4097134ff3c332f>
    <TaxCatchAll xmlns="9c713ccc-d004-4dba-90c4-9c5f06eee6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DF8AB4-25E8-4A66-9BD3-53FEDFF7D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9c713ccc-d004-4dba-90c4-9c5f06eee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 ds:uri="2f86f7f7-f501-444d-99a4-efec9a437a5b"/>
    <ds:schemaRef ds:uri="9c713ccc-d004-4dba-90c4-9c5f06eee653"/>
  </ds:schemaRefs>
</ds:datastoreItem>
</file>

<file path=customXml/itemProps3.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4.xml><?xml version="1.0" encoding="utf-8"?>
<ds:datastoreItem xmlns:ds="http://schemas.openxmlformats.org/officeDocument/2006/customXml" ds:itemID="{D3776117-3F11-4A92-A58A-5CEFE11A45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8366</Words>
  <Characters>47691</Characters>
  <Application>Microsoft Office Word</Application>
  <DocSecurity>0</DocSecurity>
  <Lines>397</Lines>
  <Paragraphs>111</Paragraphs>
  <ScaleCrop>false</ScaleCrop>
  <Company/>
  <LinksUpToDate>false</LinksUpToDate>
  <CharactersWithSpaces>55946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8</cp:revision>
  <dcterms:created xsi:type="dcterms:W3CDTF">2026-07-17T07:28:00Z</dcterms:created>
  <dcterms:modified xsi:type="dcterms:W3CDTF">2026-10-26T21:49:00Z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y fmtid="{D5CDD505-2E9C-101B-9397-08002B2CF9AE}" pid="3" name="docLang">
    <vt:lpwstr>en</vt:lpwstr>
  </property>
  <property fmtid="{D5CDD505-2E9C-101B-9397-08002B2CF9AE}" pid="4" name="MediaServiceImageTags">
    <vt:lpwstr/>
  </property>
</Properties>
</file>