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D35D" w14:textId="4B695ED8" w:rsidR="00241FAF" w:rsidRDefault="001B7B7A" w:rsidP="000576D7">
      <w:pPr>
        <w:pStyle w:val="Header"/>
        <w:spacing w:after="120" w:line="319" w:lineRule="auto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</w:p>
    <w:p w14:paraId="6E5B331F" w14:textId="24685013" w:rsidR="009D42F1" w:rsidRDefault="00C61828" w:rsidP="000D3CD9">
      <w:pPr>
        <w:ind w:left="-57" w:right="-57"/>
        <w:jc w:val="center"/>
        <w:rPr>
          <w:rFonts w:eastAsia="Times New Roman" w:cs="Times New Roman"/>
          <w:b/>
          <w:color w:val="235D64"/>
          <w:sz w:val="30"/>
          <w:szCs w:val="30"/>
          <w:lang w:val="en-GB"/>
        </w:rPr>
      </w:pPr>
      <w:r w:rsidRPr="009D42F1">
        <w:rPr>
          <w:b/>
          <w:noProof/>
          <w:lang w:eastAsia="en-IE"/>
        </w:rPr>
        <w:drawing>
          <wp:anchor distT="0" distB="0" distL="114300" distR="114300" simplePos="0" relativeHeight="251658240" behindDoc="0" locked="0" layoutInCell="1" allowOverlap="1" wp14:anchorId="71923CF8" wp14:editId="3742B9BF">
            <wp:simplePos x="0" y="0"/>
            <wp:positionH relativeFrom="column">
              <wp:posOffset>1975757</wp:posOffset>
            </wp:positionH>
            <wp:positionV relativeFrom="paragraph">
              <wp:posOffset>3356</wp:posOffset>
            </wp:positionV>
            <wp:extent cx="1542415" cy="1045029"/>
            <wp:effectExtent l="0" t="0" r="635" b="31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255" cy="1045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6D7">
        <w:rPr>
          <w:rFonts w:eastAsia="Times New Roman" w:cs="Times New Roman"/>
          <w:b/>
          <w:color w:val="235D64"/>
          <w:sz w:val="30"/>
          <w:szCs w:val="30"/>
          <w:lang w:val="en-GB"/>
        </w:rPr>
        <w:t xml:space="preserve">       </w:t>
      </w:r>
    </w:p>
    <w:p w14:paraId="12B58C1B" w14:textId="666D421B" w:rsidR="009D42F1" w:rsidRDefault="009D42F1" w:rsidP="000D3CD9">
      <w:pPr>
        <w:ind w:left="-57" w:right="-57"/>
        <w:jc w:val="center"/>
        <w:rPr>
          <w:rFonts w:eastAsia="Times New Roman" w:cs="Times New Roman"/>
          <w:b/>
          <w:color w:val="235D64"/>
          <w:sz w:val="30"/>
          <w:szCs w:val="30"/>
          <w:lang w:val="en-GB"/>
        </w:rPr>
      </w:pPr>
    </w:p>
    <w:p w14:paraId="1B53DB56" w14:textId="77777777" w:rsidR="009D42F1" w:rsidRDefault="009D42F1" w:rsidP="000D3CD9">
      <w:pPr>
        <w:ind w:left="-57" w:right="-57"/>
        <w:jc w:val="center"/>
        <w:rPr>
          <w:rFonts w:eastAsia="Times New Roman" w:cs="Times New Roman"/>
          <w:b/>
          <w:color w:val="235D64"/>
          <w:sz w:val="30"/>
          <w:szCs w:val="30"/>
          <w:lang w:val="en-GB"/>
        </w:rPr>
      </w:pPr>
    </w:p>
    <w:p w14:paraId="4415926E" w14:textId="77777777" w:rsidR="007603B4" w:rsidRDefault="007603B4" w:rsidP="007603B4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  <w:color w:val="333399"/>
          <w:sz w:val="28"/>
          <w:szCs w:val="28"/>
          <w:u w:color="000000"/>
          <w:bdr w:val="nil"/>
          <w:lang w:val="en-US" w:eastAsia="en-IE"/>
        </w:rPr>
      </w:pPr>
      <w:r w:rsidRPr="007603B4">
        <w:rPr>
          <w:rFonts w:asciiTheme="minorHAnsi" w:hAnsiTheme="minorHAnsi" w:cstheme="minorHAnsi"/>
          <w:b/>
          <w:bCs/>
          <w:color w:val="333399"/>
          <w:sz w:val="28"/>
          <w:szCs w:val="28"/>
          <w:u w:color="000000"/>
          <w:bdr w:val="nil"/>
          <w:lang w:val="en-US" w:eastAsia="en-IE"/>
        </w:rPr>
        <w:t xml:space="preserve">Request for Tenders to Establish a Single Supplier Framework Agreement for the provision of Caretaker Services to the Technological University of the Shannon, Midwest campuses </w:t>
      </w:r>
    </w:p>
    <w:p w14:paraId="5E3189CB" w14:textId="77777777" w:rsidR="007603B4" w:rsidRPr="007603B4" w:rsidRDefault="007603B4" w:rsidP="007603B4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  <w:color w:val="333399"/>
          <w:sz w:val="28"/>
          <w:szCs w:val="28"/>
          <w:u w:color="000000"/>
          <w:bdr w:val="nil"/>
          <w:lang w:val="en-US" w:eastAsia="en-IE"/>
        </w:rPr>
      </w:pPr>
    </w:p>
    <w:p w14:paraId="2A9DEF21" w14:textId="5FBD1F44" w:rsidR="00674A4C" w:rsidRPr="00E7477A" w:rsidRDefault="008B0205" w:rsidP="00C61828">
      <w:pPr>
        <w:jc w:val="center"/>
        <w:rPr>
          <w:b/>
          <w:bCs/>
          <w:color w:val="0070C0"/>
          <w:sz w:val="30"/>
          <w:szCs w:val="30"/>
          <w:highlight w:val="cyan"/>
          <w:u w:val="single"/>
          <w:lang w:val="en-GB"/>
        </w:rPr>
      </w:pPr>
      <w:r w:rsidRPr="00E7477A">
        <w:rPr>
          <w:b/>
          <w:bCs/>
          <w:color w:val="0070C0"/>
          <w:sz w:val="30"/>
          <w:szCs w:val="30"/>
          <w:highlight w:val="cyan"/>
          <w:lang w:val="en-GB"/>
        </w:rPr>
        <w:t>Site Visit</w:t>
      </w:r>
      <w:r w:rsidR="00C61828" w:rsidRPr="00E7477A">
        <w:rPr>
          <w:b/>
          <w:bCs/>
          <w:color w:val="0070C0"/>
          <w:sz w:val="30"/>
          <w:szCs w:val="30"/>
          <w:highlight w:val="cyan"/>
          <w:lang w:val="en-GB"/>
        </w:rPr>
        <w:t xml:space="preserve"> Application Form</w:t>
      </w:r>
      <w:r w:rsidR="0020519C" w:rsidRPr="00E7477A">
        <w:rPr>
          <w:b/>
          <w:bCs/>
          <w:color w:val="0070C0"/>
          <w:sz w:val="30"/>
          <w:szCs w:val="30"/>
          <w:highlight w:val="cyan"/>
          <w:lang w:val="en-GB"/>
        </w:rPr>
        <w:t xml:space="preserve"> – Site Visits are Optional</w:t>
      </w:r>
    </w:p>
    <w:p w14:paraId="0A943CFD" w14:textId="77777777" w:rsidR="00653976" w:rsidRPr="00653976" w:rsidRDefault="00556265" w:rsidP="00653976">
      <w:pPr>
        <w:jc w:val="center"/>
        <w:rPr>
          <w:b/>
          <w:bCs/>
          <w:noProof/>
          <w:color w:val="FF0000"/>
          <w:sz w:val="24"/>
          <w:highlight w:val="green"/>
          <w:u w:val="single"/>
          <w:lang w:val="en-GB"/>
        </w:rPr>
      </w:pPr>
      <w:r w:rsidRPr="00556265">
        <w:rPr>
          <w:b/>
          <w:noProof/>
          <w:color w:val="FF0000"/>
          <w:sz w:val="24"/>
        </w:rPr>
        <w:t>PLEASE COMPLETE AND RETURN TH</w:t>
      </w:r>
      <w:r>
        <w:rPr>
          <w:b/>
          <w:noProof/>
          <w:color w:val="FF0000"/>
          <w:sz w:val="24"/>
        </w:rPr>
        <w:t>IS</w:t>
      </w:r>
      <w:r w:rsidRPr="00556265">
        <w:rPr>
          <w:b/>
          <w:noProof/>
          <w:color w:val="FF0000"/>
          <w:sz w:val="24"/>
        </w:rPr>
        <w:t xml:space="preserve"> FORM VIA THE ETENDERS MESSAGING FACILITY </w:t>
      </w:r>
      <w:r w:rsidRPr="00556265">
        <w:rPr>
          <w:b/>
          <w:noProof/>
          <w:color w:val="FF0000"/>
          <w:sz w:val="24"/>
          <w:u w:val="single"/>
        </w:rPr>
        <w:t>BY</w:t>
      </w:r>
      <w:r w:rsidRPr="00556265">
        <w:rPr>
          <w:b/>
          <w:noProof/>
          <w:color w:val="FF0000"/>
          <w:sz w:val="24"/>
        </w:rPr>
        <w:t xml:space="preserve"> </w:t>
      </w:r>
      <w:r w:rsidR="00653976" w:rsidRPr="00653976">
        <w:rPr>
          <w:b/>
          <w:noProof/>
          <w:color w:val="FF0000"/>
          <w:sz w:val="24"/>
          <w:highlight w:val="green"/>
          <w:u w:val="single"/>
          <w:lang w:val="en-GB"/>
        </w:rPr>
        <w:t xml:space="preserve">Monday </w:t>
      </w:r>
      <w:r w:rsidR="00653976" w:rsidRPr="00653976">
        <w:rPr>
          <w:b/>
          <w:bCs/>
          <w:noProof/>
          <w:color w:val="FF0000"/>
          <w:sz w:val="24"/>
          <w:highlight w:val="green"/>
          <w:u w:val="single"/>
          <w:lang w:val="en-GB"/>
        </w:rPr>
        <w:t>16</w:t>
      </w:r>
      <w:r w:rsidR="00653976" w:rsidRPr="00653976">
        <w:rPr>
          <w:b/>
          <w:bCs/>
          <w:noProof/>
          <w:color w:val="FF0000"/>
          <w:sz w:val="24"/>
          <w:highlight w:val="green"/>
          <w:u w:val="single"/>
          <w:vertAlign w:val="superscript"/>
          <w:lang w:val="en-GB"/>
        </w:rPr>
        <w:t>th</w:t>
      </w:r>
      <w:r w:rsidR="00653976" w:rsidRPr="00653976">
        <w:rPr>
          <w:b/>
          <w:bCs/>
          <w:noProof/>
          <w:color w:val="FF0000"/>
          <w:sz w:val="24"/>
          <w:highlight w:val="green"/>
          <w:u w:val="single"/>
          <w:lang w:val="en-GB"/>
        </w:rPr>
        <w:t xml:space="preserve"> November 2026 at 12:00 Noon.</w:t>
      </w:r>
    </w:p>
    <w:p w14:paraId="3CDF6D02" w14:textId="77777777" w:rsidR="00E33F11" w:rsidRPr="007A03DD" w:rsidRDefault="00E33F11" w:rsidP="00E33F11">
      <w:pPr>
        <w:rPr>
          <w:rFonts w:ascii="Calibri" w:hAnsi="Calibri" w:cs="Calibri"/>
          <w:b/>
          <w:sz w:val="24"/>
          <w:szCs w:val="24"/>
        </w:rPr>
      </w:pPr>
      <w:r w:rsidRPr="007A03DD">
        <w:rPr>
          <w:rFonts w:ascii="Calibri" w:hAnsi="Calibri" w:cs="Calibri"/>
          <w:b/>
          <w:sz w:val="24"/>
          <w:szCs w:val="24"/>
        </w:rPr>
        <w:t>The Contracting Authority will facilitate a site visit from tenderers on the following dates:</w:t>
      </w:r>
    </w:p>
    <w:p w14:paraId="236050C6" w14:textId="46A51C61" w:rsidR="00556265" w:rsidRPr="00B53C1C" w:rsidRDefault="00E33F11" w:rsidP="00CB70A1">
      <w:pPr>
        <w:rPr>
          <w:b/>
          <w:noProof/>
          <w:color w:val="FF0000"/>
          <w:sz w:val="24"/>
        </w:rPr>
      </w:pPr>
      <w:proofErr w:type="spellStart"/>
      <w:r w:rsidRPr="007A03DD">
        <w:rPr>
          <w:rFonts w:ascii="Calibri" w:hAnsi="Calibri" w:cs="Calibri"/>
          <w:b/>
          <w:sz w:val="24"/>
          <w:szCs w:val="24"/>
        </w:rPr>
        <w:t>Moylish</w:t>
      </w:r>
      <w:proofErr w:type="spellEnd"/>
      <w:r w:rsidRPr="007A03DD">
        <w:rPr>
          <w:rFonts w:ascii="Calibri" w:hAnsi="Calibri" w:cs="Calibri"/>
          <w:b/>
          <w:sz w:val="24"/>
          <w:szCs w:val="24"/>
        </w:rPr>
        <w:t xml:space="preserve"> </w:t>
      </w:r>
      <w:r w:rsidR="00653976">
        <w:rPr>
          <w:rFonts w:ascii="Calibri" w:hAnsi="Calibri" w:cs="Calibri"/>
          <w:b/>
          <w:sz w:val="24"/>
          <w:szCs w:val="24"/>
        </w:rPr>
        <w:t xml:space="preserve">campus: </w:t>
      </w:r>
      <w:r w:rsidR="00CB70A1" w:rsidRPr="00A317F9">
        <w:rPr>
          <w:b/>
          <w:bCs/>
          <w:smallCaps/>
          <w:sz w:val="16"/>
          <w:szCs w:val="16"/>
          <w:bdr w:val="none" w:sz="0" w:space="0" w:color="auto" w:frame="1"/>
        </w:rPr>
        <w:t>WEDNESDAY 18</w:t>
      </w:r>
      <w:r w:rsidR="00CB70A1" w:rsidRPr="00A317F9">
        <w:rPr>
          <w:b/>
          <w:bCs/>
          <w:smallCaps/>
          <w:sz w:val="16"/>
          <w:szCs w:val="16"/>
          <w:bdr w:val="none" w:sz="0" w:space="0" w:color="auto" w:frame="1"/>
          <w:vertAlign w:val="superscript"/>
        </w:rPr>
        <w:t>TH</w:t>
      </w:r>
      <w:r w:rsidR="00CB70A1" w:rsidRPr="00A317F9">
        <w:rPr>
          <w:b/>
          <w:bCs/>
          <w:smallCaps/>
          <w:sz w:val="16"/>
          <w:szCs w:val="16"/>
          <w:bdr w:val="none" w:sz="0" w:space="0" w:color="auto" w:frame="1"/>
        </w:rPr>
        <w:t xml:space="preserve"> NOVEMBER 2026</w:t>
      </w:r>
      <w:r w:rsidR="00CB70A1">
        <w:rPr>
          <w:b/>
          <w:bCs/>
          <w:smallCaps/>
          <w:sz w:val="16"/>
          <w:szCs w:val="16"/>
          <w:bdr w:val="none" w:sz="0" w:space="0" w:color="auto" w:frame="1"/>
        </w:rPr>
        <w:t xml:space="preserve"> at 10:00 a.m.</w:t>
      </w:r>
    </w:p>
    <w:p w14:paraId="1A4FFD55" w14:textId="1C1DE3F4" w:rsidR="00503543" w:rsidRPr="00BA42EC" w:rsidRDefault="009A397A" w:rsidP="002E0085">
      <w:pPr>
        <w:rPr>
          <w:b/>
          <w:noProof/>
        </w:rPr>
      </w:pPr>
      <w:sdt>
        <w:sdtPr>
          <w:alias w:val="Please select an option"/>
          <w:tag w:val="Please select an option"/>
          <w:id w:val="-1148739567"/>
          <w:placeholder>
            <w:docPart w:val="AB2DCA020C7E474997575C6A5B8E838A"/>
          </w:placeholder>
          <w:comboBox>
            <w:listItem w:displayText="Please select an option" w:value="Please select an option"/>
            <w:listItem w:displayText="I" w:value="I"/>
            <w:listItem w:displayText="We" w:value="We"/>
          </w:comboBox>
        </w:sdtPr>
        <w:sdtEndPr/>
        <w:sdtContent>
          <w:r w:rsidR="00EF69FF">
            <w:t>We</w:t>
          </w:r>
        </w:sdtContent>
      </w:sdt>
      <w:r w:rsidR="00EF69FF">
        <w:rPr>
          <w:noProof/>
        </w:rPr>
        <w:t xml:space="preserve"> declare a bona fide interest in participating in this Competition and attending the following Site Visits;</w:t>
      </w: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574"/>
        <w:gridCol w:w="3651"/>
        <w:gridCol w:w="4791"/>
      </w:tblGrid>
      <w:tr w:rsidR="00241FAF" w:rsidRPr="007C025F" w14:paraId="2D63D36A" w14:textId="77777777" w:rsidTr="00B510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shd w:val="clear" w:color="auto" w:fill="235D64"/>
            <w:vAlign w:val="center"/>
          </w:tcPr>
          <w:p w14:paraId="2D63D367" w14:textId="77777777" w:rsidR="00241FAF" w:rsidRPr="007C025F" w:rsidRDefault="00241FAF" w:rsidP="00241FAF">
            <w:pPr>
              <w:ind w:left="-648"/>
              <w:jc w:val="center"/>
            </w:pPr>
            <w:r>
              <w:t>#</w:t>
            </w:r>
          </w:p>
        </w:tc>
        <w:tc>
          <w:tcPr>
            <w:tcW w:w="2025" w:type="pct"/>
            <w:shd w:val="clear" w:color="auto" w:fill="235D64"/>
            <w:noWrap/>
            <w:vAlign w:val="center"/>
            <w:hideMark/>
          </w:tcPr>
          <w:p w14:paraId="2D63D368" w14:textId="77777777" w:rsidR="00241FAF" w:rsidRPr="007C025F" w:rsidRDefault="00241FAF" w:rsidP="000D3C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025F">
              <w:t>Name</w:t>
            </w:r>
          </w:p>
        </w:tc>
        <w:tc>
          <w:tcPr>
            <w:tcW w:w="2657" w:type="pct"/>
            <w:shd w:val="clear" w:color="auto" w:fill="235D64"/>
            <w:noWrap/>
            <w:vAlign w:val="center"/>
            <w:hideMark/>
          </w:tcPr>
          <w:p w14:paraId="2D63D369" w14:textId="77777777" w:rsidR="00241FAF" w:rsidRPr="007C025F" w:rsidRDefault="00241FAF" w:rsidP="000D3C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C025F">
              <w:t>Role/Job Title</w:t>
            </w:r>
          </w:p>
        </w:tc>
      </w:tr>
      <w:tr w:rsidR="00241FAF" w:rsidRPr="006643C3" w14:paraId="2D63D36E" w14:textId="77777777" w:rsidTr="00B510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shd w:val="clear" w:color="auto" w:fill="F2F2F2"/>
            <w:vAlign w:val="center"/>
          </w:tcPr>
          <w:p w14:paraId="2D63D36B" w14:textId="77777777" w:rsidR="00241FAF" w:rsidRPr="007C025F" w:rsidRDefault="00241FAF" w:rsidP="00B4145B">
            <w:pPr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2025" w:type="pct"/>
            <w:shd w:val="clear" w:color="auto" w:fill="F2F2F2"/>
            <w:noWrap/>
            <w:vAlign w:val="center"/>
            <w:hideMark/>
          </w:tcPr>
          <w:p w14:paraId="2D63D36C" w14:textId="310A028C" w:rsidR="00241FAF" w:rsidRPr="00AE2D7E" w:rsidRDefault="00241FAF" w:rsidP="00B414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57" w:type="pct"/>
            <w:shd w:val="clear" w:color="auto" w:fill="F2F2F2"/>
            <w:noWrap/>
            <w:vAlign w:val="center"/>
            <w:hideMark/>
          </w:tcPr>
          <w:p w14:paraId="2D63D36D" w14:textId="77777777" w:rsidR="00241FAF" w:rsidRPr="006643C3" w:rsidRDefault="00241FAF" w:rsidP="00B414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1FAF" w:rsidRPr="006643C3" w14:paraId="2D63D372" w14:textId="77777777" w:rsidTr="00AE2D7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pct"/>
            <w:vAlign w:val="center"/>
          </w:tcPr>
          <w:p w14:paraId="2D63D36F" w14:textId="77777777" w:rsidR="00241FAF" w:rsidRPr="007C025F" w:rsidRDefault="00241FAF" w:rsidP="00B4145B">
            <w:pPr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025" w:type="pct"/>
            <w:noWrap/>
            <w:vAlign w:val="center"/>
          </w:tcPr>
          <w:p w14:paraId="2D63D370" w14:textId="77777777" w:rsidR="00241FAF" w:rsidRPr="007C025F" w:rsidRDefault="00241FAF" w:rsidP="00B414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2657" w:type="pct"/>
            <w:noWrap/>
            <w:vAlign w:val="center"/>
          </w:tcPr>
          <w:p w14:paraId="2D63D371" w14:textId="77777777" w:rsidR="00241FAF" w:rsidRPr="006643C3" w:rsidRDefault="00241FAF" w:rsidP="00B414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5A4639C" w14:textId="359F8277" w:rsidR="00BA42EC" w:rsidRDefault="00C61828" w:rsidP="00241FAF">
      <w:pPr>
        <w:pStyle w:val="Header"/>
        <w:spacing w:after="120" w:line="319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Campuses you wish to visit: Mark with an X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6237"/>
        <w:gridCol w:w="2694"/>
      </w:tblGrid>
      <w:tr w:rsidR="00C61828" w:rsidRPr="00C61828" w14:paraId="5B03EB24" w14:textId="39223993" w:rsidTr="00C61828">
        <w:tc>
          <w:tcPr>
            <w:tcW w:w="6237" w:type="dxa"/>
          </w:tcPr>
          <w:p w14:paraId="4D0F3227" w14:textId="77777777" w:rsidR="00C61828" w:rsidRPr="00C61828" w:rsidRDefault="00C61828" w:rsidP="00C61828">
            <w:pPr>
              <w:autoSpaceDE w:val="0"/>
              <w:autoSpaceDN w:val="0"/>
              <w:adjustRightInd w:val="0"/>
              <w:spacing w:line="360" w:lineRule="auto"/>
              <w:ind w:left="86"/>
              <w:rPr>
                <w:rFonts w:cs="Arial"/>
                <w:color w:val="000000"/>
                <w:szCs w:val="20"/>
              </w:rPr>
            </w:pPr>
            <w:proofErr w:type="spellStart"/>
            <w:r w:rsidRPr="00C61828">
              <w:rPr>
                <w:rFonts w:cs="Arial"/>
                <w:color w:val="000000"/>
                <w:szCs w:val="20"/>
              </w:rPr>
              <w:t>Moylish</w:t>
            </w:r>
            <w:proofErr w:type="spellEnd"/>
            <w:r w:rsidRPr="00C61828">
              <w:rPr>
                <w:rFonts w:cs="Arial"/>
                <w:color w:val="000000"/>
                <w:szCs w:val="20"/>
              </w:rPr>
              <w:t xml:space="preserve"> Campus Limerick– Main Building </w:t>
            </w:r>
            <w:bookmarkStart w:id="0" w:name="_Hlk187653263"/>
            <w:r w:rsidRPr="00C61828">
              <w:rPr>
                <w:rFonts w:cs="Arial"/>
                <w:color w:val="000000"/>
                <w:szCs w:val="20"/>
              </w:rPr>
              <w:t>V</w:t>
            </w:r>
            <w:proofErr w:type="gramStart"/>
            <w:r w:rsidRPr="00C61828">
              <w:rPr>
                <w:rFonts w:cs="Arial"/>
                <w:color w:val="000000"/>
                <w:szCs w:val="20"/>
              </w:rPr>
              <w:t>94  EC</w:t>
            </w:r>
            <w:proofErr w:type="gramEnd"/>
            <w:r w:rsidRPr="00C61828">
              <w:rPr>
                <w:rFonts w:cs="Arial"/>
                <w:color w:val="000000"/>
                <w:szCs w:val="20"/>
              </w:rPr>
              <w:t>5T</w:t>
            </w:r>
            <w:bookmarkEnd w:id="0"/>
          </w:p>
        </w:tc>
        <w:tc>
          <w:tcPr>
            <w:tcW w:w="2694" w:type="dxa"/>
          </w:tcPr>
          <w:p w14:paraId="71078E12" w14:textId="77777777" w:rsidR="00C61828" w:rsidRPr="00C61828" w:rsidRDefault="00C61828" w:rsidP="00C61828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cs="Arial"/>
                <w:color w:val="000000"/>
                <w:szCs w:val="20"/>
              </w:rPr>
            </w:pPr>
          </w:p>
        </w:tc>
      </w:tr>
    </w:tbl>
    <w:tbl>
      <w:tblPr>
        <w:tblW w:w="9013" w:type="dxa"/>
        <w:tblInd w:w="-5" w:type="dxa"/>
        <w:tblBorders>
          <w:top w:val="single" w:sz="4" w:space="0" w:color="57AEA5"/>
          <w:left w:val="single" w:sz="4" w:space="0" w:color="57AEA5"/>
          <w:bottom w:val="single" w:sz="4" w:space="0" w:color="57AEA5"/>
          <w:right w:val="single" w:sz="4" w:space="0" w:color="57AEA5"/>
          <w:insideH w:val="single" w:sz="4" w:space="0" w:color="57AEA5"/>
          <w:insideV w:val="single" w:sz="4" w:space="0" w:color="57AEA5"/>
        </w:tblBorders>
        <w:tblLook w:val="04A0" w:firstRow="1" w:lastRow="0" w:firstColumn="1" w:lastColumn="0" w:noHBand="0" w:noVBand="1"/>
      </w:tblPr>
      <w:tblGrid>
        <w:gridCol w:w="3677"/>
        <w:gridCol w:w="5336"/>
      </w:tblGrid>
      <w:tr w:rsidR="00375761" w:rsidRPr="006643C3" w14:paraId="6C9238FE" w14:textId="77777777" w:rsidTr="007C117C">
        <w:trPr>
          <w:trHeight w:val="786"/>
        </w:trPr>
        <w:tc>
          <w:tcPr>
            <w:tcW w:w="3677" w:type="dxa"/>
            <w:shd w:val="clear" w:color="auto" w:fill="235D64"/>
            <w:noWrap/>
            <w:vAlign w:val="bottom"/>
            <w:hideMark/>
          </w:tcPr>
          <w:p w14:paraId="475C4C36" w14:textId="77777777" w:rsidR="00375761" w:rsidRPr="007C025F" w:rsidRDefault="00375761" w:rsidP="007C117C">
            <w:pPr>
              <w:jc w:val="center"/>
              <w:rPr>
                <w:b/>
                <w:color w:val="FFFFFF" w:themeColor="background1"/>
                <w:lang w:eastAsia="en-IE"/>
              </w:rPr>
            </w:pPr>
            <w:r w:rsidRPr="007C025F">
              <w:rPr>
                <w:b/>
                <w:color w:val="FFFFFF" w:themeColor="background1"/>
              </w:rPr>
              <w:t>Tenderers Name (Block Capitals)</w:t>
            </w:r>
          </w:p>
        </w:tc>
        <w:tc>
          <w:tcPr>
            <w:tcW w:w="5336" w:type="dxa"/>
            <w:shd w:val="clear" w:color="auto" w:fill="F2F2F2"/>
            <w:noWrap/>
            <w:vAlign w:val="center"/>
            <w:hideMark/>
          </w:tcPr>
          <w:p w14:paraId="3AE48A16" w14:textId="77777777" w:rsidR="00375761" w:rsidRPr="006643C3" w:rsidRDefault="00375761" w:rsidP="007C117C">
            <w:pPr>
              <w:rPr>
                <w:color w:val="000000"/>
              </w:rPr>
            </w:pPr>
          </w:p>
        </w:tc>
      </w:tr>
      <w:tr w:rsidR="00375761" w:rsidRPr="006643C3" w14:paraId="60B0029C" w14:textId="77777777" w:rsidTr="007C117C">
        <w:trPr>
          <w:trHeight w:val="667"/>
        </w:trPr>
        <w:tc>
          <w:tcPr>
            <w:tcW w:w="3677" w:type="dxa"/>
            <w:shd w:val="clear" w:color="auto" w:fill="235D64"/>
            <w:noWrap/>
            <w:vAlign w:val="bottom"/>
            <w:hideMark/>
          </w:tcPr>
          <w:p w14:paraId="40A161A8" w14:textId="77777777" w:rsidR="00375761" w:rsidRPr="007C025F" w:rsidRDefault="00375761" w:rsidP="007C117C">
            <w:pPr>
              <w:jc w:val="center"/>
              <w:rPr>
                <w:b/>
                <w:color w:val="FFFFFF" w:themeColor="background1"/>
              </w:rPr>
            </w:pPr>
            <w:r w:rsidRPr="007C025F">
              <w:rPr>
                <w:b/>
                <w:color w:val="FFFFFF" w:themeColor="background1"/>
              </w:rPr>
              <w:t>Address</w:t>
            </w:r>
          </w:p>
        </w:tc>
        <w:tc>
          <w:tcPr>
            <w:tcW w:w="5336" w:type="dxa"/>
            <w:noWrap/>
            <w:vAlign w:val="center"/>
            <w:hideMark/>
          </w:tcPr>
          <w:p w14:paraId="0A2C4DC4" w14:textId="77777777" w:rsidR="00375761" w:rsidRPr="006643C3" w:rsidRDefault="00375761" w:rsidP="007C117C">
            <w:pPr>
              <w:rPr>
                <w:color w:val="000000"/>
              </w:rPr>
            </w:pPr>
          </w:p>
        </w:tc>
      </w:tr>
      <w:tr w:rsidR="00375761" w:rsidRPr="006643C3" w14:paraId="7C157D76" w14:textId="77777777" w:rsidTr="007C117C">
        <w:trPr>
          <w:trHeight w:val="333"/>
        </w:trPr>
        <w:tc>
          <w:tcPr>
            <w:tcW w:w="3677" w:type="dxa"/>
            <w:shd w:val="clear" w:color="auto" w:fill="235D64"/>
            <w:noWrap/>
            <w:vAlign w:val="bottom"/>
            <w:hideMark/>
          </w:tcPr>
          <w:p w14:paraId="5B611388" w14:textId="77777777" w:rsidR="00375761" w:rsidRPr="007C025F" w:rsidRDefault="00375761" w:rsidP="007C117C">
            <w:pPr>
              <w:jc w:val="center"/>
              <w:rPr>
                <w:b/>
                <w:color w:val="FFFFFF" w:themeColor="background1"/>
              </w:rPr>
            </w:pPr>
            <w:r w:rsidRPr="007C025F">
              <w:rPr>
                <w:b/>
                <w:color w:val="FFFFFF" w:themeColor="background1"/>
              </w:rPr>
              <w:t>Tel No</w:t>
            </w:r>
          </w:p>
        </w:tc>
        <w:tc>
          <w:tcPr>
            <w:tcW w:w="5336" w:type="dxa"/>
            <w:shd w:val="clear" w:color="auto" w:fill="F2F2F2"/>
            <w:noWrap/>
            <w:vAlign w:val="center"/>
            <w:hideMark/>
          </w:tcPr>
          <w:p w14:paraId="363721B9" w14:textId="77777777" w:rsidR="00375761" w:rsidRPr="006643C3" w:rsidRDefault="00375761" w:rsidP="007C117C">
            <w:pPr>
              <w:rPr>
                <w:color w:val="000000"/>
              </w:rPr>
            </w:pPr>
          </w:p>
        </w:tc>
      </w:tr>
      <w:tr w:rsidR="00375761" w:rsidRPr="006643C3" w14:paraId="331E794A" w14:textId="77777777" w:rsidTr="007C117C">
        <w:trPr>
          <w:trHeight w:val="567"/>
        </w:trPr>
        <w:tc>
          <w:tcPr>
            <w:tcW w:w="3677" w:type="dxa"/>
            <w:shd w:val="clear" w:color="auto" w:fill="235D64"/>
            <w:noWrap/>
            <w:vAlign w:val="bottom"/>
            <w:hideMark/>
          </w:tcPr>
          <w:p w14:paraId="5F7B0E1A" w14:textId="77777777" w:rsidR="00375761" w:rsidRPr="007C025F" w:rsidRDefault="00375761" w:rsidP="007C117C">
            <w:pPr>
              <w:jc w:val="center"/>
              <w:rPr>
                <w:b/>
                <w:color w:val="FFFFFF" w:themeColor="background1"/>
              </w:rPr>
            </w:pPr>
            <w:r w:rsidRPr="007C025F">
              <w:rPr>
                <w:b/>
                <w:color w:val="FFFFFF" w:themeColor="background1"/>
              </w:rPr>
              <w:t>Contact email Address</w:t>
            </w:r>
          </w:p>
        </w:tc>
        <w:tc>
          <w:tcPr>
            <w:tcW w:w="5336" w:type="dxa"/>
            <w:noWrap/>
            <w:vAlign w:val="center"/>
            <w:hideMark/>
          </w:tcPr>
          <w:p w14:paraId="0ED8ED90" w14:textId="77777777" w:rsidR="00375761" w:rsidRPr="006643C3" w:rsidRDefault="00375761" w:rsidP="007C117C">
            <w:pPr>
              <w:rPr>
                <w:color w:val="000000"/>
              </w:rPr>
            </w:pPr>
          </w:p>
        </w:tc>
      </w:tr>
      <w:tr w:rsidR="00375761" w:rsidRPr="006643C3" w14:paraId="065B61DB" w14:textId="77777777" w:rsidTr="007C117C">
        <w:trPr>
          <w:trHeight w:val="567"/>
        </w:trPr>
        <w:tc>
          <w:tcPr>
            <w:tcW w:w="3677" w:type="dxa"/>
            <w:shd w:val="clear" w:color="auto" w:fill="235D64"/>
            <w:noWrap/>
            <w:vAlign w:val="bottom"/>
          </w:tcPr>
          <w:p w14:paraId="331FECC4" w14:textId="77777777" w:rsidR="00375761" w:rsidRPr="007C025F" w:rsidRDefault="00375761" w:rsidP="007C117C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Car Registration Number</w:t>
            </w:r>
          </w:p>
        </w:tc>
        <w:tc>
          <w:tcPr>
            <w:tcW w:w="5336" w:type="dxa"/>
            <w:shd w:val="clear" w:color="auto" w:fill="F2F2F2"/>
            <w:noWrap/>
            <w:vAlign w:val="center"/>
          </w:tcPr>
          <w:p w14:paraId="6ACAEFB8" w14:textId="77777777" w:rsidR="00375761" w:rsidRPr="006643C3" w:rsidRDefault="00375761" w:rsidP="007C117C">
            <w:pPr>
              <w:rPr>
                <w:color w:val="000000"/>
              </w:rPr>
            </w:pPr>
          </w:p>
        </w:tc>
      </w:tr>
    </w:tbl>
    <w:p w14:paraId="0BDD37BE" w14:textId="77777777" w:rsidR="00375761" w:rsidRDefault="00375761" w:rsidP="00375761">
      <w:pPr>
        <w:autoSpaceDE w:val="0"/>
        <w:autoSpaceDN w:val="0"/>
        <w:adjustRightInd w:val="0"/>
        <w:spacing w:after="120" w:line="276" w:lineRule="auto"/>
        <w:jc w:val="both"/>
      </w:pPr>
    </w:p>
    <w:p w14:paraId="523F6D3A" w14:textId="00140D7E" w:rsidR="00456B64" w:rsidRPr="00375761" w:rsidRDefault="00C61828" w:rsidP="00C61828">
      <w:pPr>
        <w:autoSpaceDE w:val="0"/>
        <w:autoSpaceDN w:val="0"/>
        <w:adjustRightInd w:val="0"/>
        <w:spacing w:after="120" w:line="276" w:lineRule="auto"/>
        <w:jc w:val="both"/>
        <w:rPr>
          <w:rFonts w:cstheme="minorHAnsi"/>
        </w:rPr>
      </w:pPr>
      <w:r w:rsidRPr="00C61828">
        <w:rPr>
          <w:rFonts w:ascii="Calibri" w:hAnsi="Calibri" w:cs="Calibri"/>
          <w:b/>
          <w:bCs/>
          <w:color w:val="000000"/>
        </w:rPr>
        <w:t>Upon receipt of this form, the TUS will contact tenderers directly to arrange the Site Visits</w:t>
      </w:r>
      <w:r w:rsidRPr="00C61828">
        <w:rPr>
          <w:rFonts w:cstheme="minorHAnsi"/>
          <w:b/>
          <w:bCs/>
        </w:rPr>
        <w:t xml:space="preserve"> and provide further advice regarding their visits including dates and times, site visit hosts and where to report upon arrival.</w:t>
      </w:r>
    </w:p>
    <w:sectPr w:rsidR="00456B64" w:rsidRPr="00375761" w:rsidSect="00F16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FB3"/>
    <w:multiLevelType w:val="hybridMultilevel"/>
    <w:tmpl w:val="539CE27E"/>
    <w:lvl w:ilvl="0" w:tplc="AF90C0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F79D3"/>
    <w:multiLevelType w:val="hybridMultilevel"/>
    <w:tmpl w:val="672C69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EC7"/>
    <w:multiLevelType w:val="hybridMultilevel"/>
    <w:tmpl w:val="957E756E"/>
    <w:lvl w:ilvl="0" w:tplc="B16602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326DD5"/>
    <w:multiLevelType w:val="hybridMultilevel"/>
    <w:tmpl w:val="4B987CAA"/>
    <w:lvl w:ilvl="0" w:tplc="5EA41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BF5022"/>
    <w:multiLevelType w:val="hybridMultilevel"/>
    <w:tmpl w:val="F2483A42"/>
    <w:lvl w:ilvl="0" w:tplc="6DB409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8254B"/>
    <w:multiLevelType w:val="hybridMultilevel"/>
    <w:tmpl w:val="B39CE2D6"/>
    <w:lvl w:ilvl="0" w:tplc="1809000F">
      <w:start w:val="1"/>
      <w:numFmt w:val="decimal"/>
      <w:lvlText w:val="%1.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6453B7"/>
    <w:multiLevelType w:val="hybridMultilevel"/>
    <w:tmpl w:val="1178922C"/>
    <w:lvl w:ilvl="0" w:tplc="1892E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D7D31" w:themeColor="accent2"/>
        <w:sz w:val="28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633EA"/>
    <w:multiLevelType w:val="hybridMultilevel"/>
    <w:tmpl w:val="1390F7C4"/>
    <w:lvl w:ilvl="0" w:tplc="B16602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48660D"/>
    <w:multiLevelType w:val="hybridMultilevel"/>
    <w:tmpl w:val="1390F7C4"/>
    <w:lvl w:ilvl="0" w:tplc="B16602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9E5C90"/>
    <w:multiLevelType w:val="hybridMultilevel"/>
    <w:tmpl w:val="7F3CB8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D7321"/>
    <w:multiLevelType w:val="hybridMultilevel"/>
    <w:tmpl w:val="1AB05642"/>
    <w:lvl w:ilvl="0" w:tplc="CF80E6D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F3195C"/>
    <w:multiLevelType w:val="hybridMultilevel"/>
    <w:tmpl w:val="FED28A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17F93"/>
    <w:multiLevelType w:val="hybridMultilevel"/>
    <w:tmpl w:val="316A2682"/>
    <w:lvl w:ilvl="0" w:tplc="6BD2DFEE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0" w:hanging="360"/>
      </w:pPr>
    </w:lvl>
    <w:lvl w:ilvl="2" w:tplc="1809001B" w:tentative="1">
      <w:start w:val="1"/>
      <w:numFmt w:val="lowerRoman"/>
      <w:lvlText w:val="%3."/>
      <w:lvlJc w:val="right"/>
      <w:pPr>
        <w:ind w:left="2650" w:hanging="180"/>
      </w:pPr>
    </w:lvl>
    <w:lvl w:ilvl="3" w:tplc="1809000F" w:tentative="1">
      <w:start w:val="1"/>
      <w:numFmt w:val="decimal"/>
      <w:lvlText w:val="%4."/>
      <w:lvlJc w:val="left"/>
      <w:pPr>
        <w:ind w:left="3370" w:hanging="360"/>
      </w:pPr>
    </w:lvl>
    <w:lvl w:ilvl="4" w:tplc="18090019" w:tentative="1">
      <w:start w:val="1"/>
      <w:numFmt w:val="lowerLetter"/>
      <w:lvlText w:val="%5."/>
      <w:lvlJc w:val="left"/>
      <w:pPr>
        <w:ind w:left="4090" w:hanging="360"/>
      </w:pPr>
    </w:lvl>
    <w:lvl w:ilvl="5" w:tplc="1809001B" w:tentative="1">
      <w:start w:val="1"/>
      <w:numFmt w:val="lowerRoman"/>
      <w:lvlText w:val="%6."/>
      <w:lvlJc w:val="right"/>
      <w:pPr>
        <w:ind w:left="4810" w:hanging="180"/>
      </w:pPr>
    </w:lvl>
    <w:lvl w:ilvl="6" w:tplc="1809000F" w:tentative="1">
      <w:start w:val="1"/>
      <w:numFmt w:val="decimal"/>
      <w:lvlText w:val="%7."/>
      <w:lvlJc w:val="left"/>
      <w:pPr>
        <w:ind w:left="5530" w:hanging="360"/>
      </w:pPr>
    </w:lvl>
    <w:lvl w:ilvl="7" w:tplc="18090019" w:tentative="1">
      <w:start w:val="1"/>
      <w:numFmt w:val="lowerLetter"/>
      <w:lvlText w:val="%8."/>
      <w:lvlJc w:val="left"/>
      <w:pPr>
        <w:ind w:left="6250" w:hanging="360"/>
      </w:pPr>
    </w:lvl>
    <w:lvl w:ilvl="8" w:tplc="1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402A4A4A"/>
    <w:multiLevelType w:val="hybridMultilevel"/>
    <w:tmpl w:val="9FAAC17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EC0B32"/>
    <w:multiLevelType w:val="hybridMultilevel"/>
    <w:tmpl w:val="59F0D6F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E0491"/>
    <w:multiLevelType w:val="hybridMultilevel"/>
    <w:tmpl w:val="546898A0"/>
    <w:lvl w:ilvl="0" w:tplc="B16602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0A1A9A"/>
    <w:multiLevelType w:val="hybridMultilevel"/>
    <w:tmpl w:val="1390F7C4"/>
    <w:lvl w:ilvl="0" w:tplc="B166024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A7139E6"/>
    <w:multiLevelType w:val="hybridMultilevel"/>
    <w:tmpl w:val="1FF66440"/>
    <w:lvl w:ilvl="0" w:tplc="08DA08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7813865">
    <w:abstractNumId w:val="1"/>
  </w:num>
  <w:num w:numId="2" w16cid:durableId="836576701">
    <w:abstractNumId w:val="4"/>
  </w:num>
  <w:num w:numId="3" w16cid:durableId="659039302">
    <w:abstractNumId w:val="9"/>
  </w:num>
  <w:num w:numId="4" w16cid:durableId="543905474">
    <w:abstractNumId w:val="11"/>
  </w:num>
  <w:num w:numId="5" w16cid:durableId="1735932661">
    <w:abstractNumId w:val="17"/>
  </w:num>
  <w:num w:numId="6" w16cid:durableId="1199858543">
    <w:abstractNumId w:val="3"/>
  </w:num>
  <w:num w:numId="7" w16cid:durableId="172764451">
    <w:abstractNumId w:val="10"/>
  </w:num>
  <w:num w:numId="8" w16cid:durableId="2004501122">
    <w:abstractNumId w:val="12"/>
  </w:num>
  <w:num w:numId="9" w16cid:durableId="994452325">
    <w:abstractNumId w:val="14"/>
  </w:num>
  <w:num w:numId="10" w16cid:durableId="962272909">
    <w:abstractNumId w:val="15"/>
  </w:num>
  <w:num w:numId="11" w16cid:durableId="540821720">
    <w:abstractNumId w:val="6"/>
  </w:num>
  <w:num w:numId="12" w16cid:durableId="704215478">
    <w:abstractNumId w:val="0"/>
  </w:num>
  <w:num w:numId="13" w16cid:durableId="1587223229">
    <w:abstractNumId w:val="8"/>
  </w:num>
  <w:num w:numId="14" w16cid:durableId="1447963391">
    <w:abstractNumId w:val="7"/>
  </w:num>
  <w:num w:numId="15" w16cid:durableId="227226961">
    <w:abstractNumId w:val="16"/>
  </w:num>
  <w:num w:numId="16" w16cid:durableId="703208882">
    <w:abstractNumId w:val="2"/>
  </w:num>
  <w:num w:numId="17" w16cid:durableId="454761477">
    <w:abstractNumId w:val="5"/>
  </w:num>
  <w:num w:numId="18" w16cid:durableId="661923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Empty"/>
  </w:docVars>
  <w:rsids>
    <w:rsidRoot w:val="00966A9C"/>
    <w:rsid w:val="000153FF"/>
    <w:rsid w:val="00026299"/>
    <w:rsid w:val="0004672D"/>
    <w:rsid w:val="000576D7"/>
    <w:rsid w:val="0006661E"/>
    <w:rsid w:val="0007018F"/>
    <w:rsid w:val="000729B6"/>
    <w:rsid w:val="000736EF"/>
    <w:rsid w:val="00084409"/>
    <w:rsid w:val="00085FB5"/>
    <w:rsid w:val="00093CC5"/>
    <w:rsid w:val="000B1494"/>
    <w:rsid w:val="000C3905"/>
    <w:rsid w:val="000D3CD9"/>
    <w:rsid w:val="000E372F"/>
    <w:rsid w:val="000E5D2C"/>
    <w:rsid w:val="00125FD8"/>
    <w:rsid w:val="001A4CDF"/>
    <w:rsid w:val="001B7B7A"/>
    <w:rsid w:val="001D3243"/>
    <w:rsid w:val="001E466D"/>
    <w:rsid w:val="001E4C55"/>
    <w:rsid w:val="001F07D2"/>
    <w:rsid w:val="0020519C"/>
    <w:rsid w:val="00214A0D"/>
    <w:rsid w:val="00226758"/>
    <w:rsid w:val="0022689B"/>
    <w:rsid w:val="00241FAF"/>
    <w:rsid w:val="00246CA2"/>
    <w:rsid w:val="0026169D"/>
    <w:rsid w:val="00271D00"/>
    <w:rsid w:val="002738FF"/>
    <w:rsid w:val="00281519"/>
    <w:rsid w:val="0028549E"/>
    <w:rsid w:val="002A22FC"/>
    <w:rsid w:val="002A24AF"/>
    <w:rsid w:val="002D5EB7"/>
    <w:rsid w:val="002E0085"/>
    <w:rsid w:val="002E195D"/>
    <w:rsid w:val="00313ACB"/>
    <w:rsid w:val="00326D72"/>
    <w:rsid w:val="00334817"/>
    <w:rsid w:val="003368EB"/>
    <w:rsid w:val="003444FC"/>
    <w:rsid w:val="00353B4E"/>
    <w:rsid w:val="003550EC"/>
    <w:rsid w:val="003661E3"/>
    <w:rsid w:val="003707B3"/>
    <w:rsid w:val="00371198"/>
    <w:rsid w:val="00372B61"/>
    <w:rsid w:val="00375761"/>
    <w:rsid w:val="003903B2"/>
    <w:rsid w:val="00390F4D"/>
    <w:rsid w:val="00395BD1"/>
    <w:rsid w:val="003A30DE"/>
    <w:rsid w:val="003F7C4C"/>
    <w:rsid w:val="004010BF"/>
    <w:rsid w:val="00411F22"/>
    <w:rsid w:val="00426453"/>
    <w:rsid w:val="00443B2B"/>
    <w:rsid w:val="0045158E"/>
    <w:rsid w:val="00455888"/>
    <w:rsid w:val="00456B64"/>
    <w:rsid w:val="004573FC"/>
    <w:rsid w:val="0049030D"/>
    <w:rsid w:val="004A07A3"/>
    <w:rsid w:val="004A776B"/>
    <w:rsid w:val="004D1EB2"/>
    <w:rsid w:val="004D1FA8"/>
    <w:rsid w:val="004D6BD6"/>
    <w:rsid w:val="004E4CD7"/>
    <w:rsid w:val="004F282A"/>
    <w:rsid w:val="00503543"/>
    <w:rsid w:val="00530E77"/>
    <w:rsid w:val="00552444"/>
    <w:rsid w:val="00556265"/>
    <w:rsid w:val="00576A43"/>
    <w:rsid w:val="005B704F"/>
    <w:rsid w:val="005C167A"/>
    <w:rsid w:val="005C32D0"/>
    <w:rsid w:val="005D4C9A"/>
    <w:rsid w:val="005D5ED5"/>
    <w:rsid w:val="005E13C7"/>
    <w:rsid w:val="005E419B"/>
    <w:rsid w:val="005F6EF3"/>
    <w:rsid w:val="0060424D"/>
    <w:rsid w:val="00607C09"/>
    <w:rsid w:val="00612819"/>
    <w:rsid w:val="00623A93"/>
    <w:rsid w:val="006259F0"/>
    <w:rsid w:val="00631E04"/>
    <w:rsid w:val="00635906"/>
    <w:rsid w:val="00640700"/>
    <w:rsid w:val="00653976"/>
    <w:rsid w:val="00656205"/>
    <w:rsid w:val="00661700"/>
    <w:rsid w:val="00665E29"/>
    <w:rsid w:val="00674A4C"/>
    <w:rsid w:val="006C699C"/>
    <w:rsid w:val="006E199D"/>
    <w:rsid w:val="006F06A2"/>
    <w:rsid w:val="00703055"/>
    <w:rsid w:val="00703DAA"/>
    <w:rsid w:val="007107FE"/>
    <w:rsid w:val="0071689A"/>
    <w:rsid w:val="00727AE5"/>
    <w:rsid w:val="00737A58"/>
    <w:rsid w:val="00754868"/>
    <w:rsid w:val="007562B1"/>
    <w:rsid w:val="007603B4"/>
    <w:rsid w:val="00766B52"/>
    <w:rsid w:val="00776A3D"/>
    <w:rsid w:val="007820D5"/>
    <w:rsid w:val="00785EF4"/>
    <w:rsid w:val="00791F01"/>
    <w:rsid w:val="007C071F"/>
    <w:rsid w:val="007C1FAF"/>
    <w:rsid w:val="007C218A"/>
    <w:rsid w:val="007C46F9"/>
    <w:rsid w:val="007E5184"/>
    <w:rsid w:val="00811E43"/>
    <w:rsid w:val="00820FBD"/>
    <w:rsid w:val="008231A9"/>
    <w:rsid w:val="008570AE"/>
    <w:rsid w:val="008644D1"/>
    <w:rsid w:val="00876FB9"/>
    <w:rsid w:val="00896A87"/>
    <w:rsid w:val="008B0205"/>
    <w:rsid w:val="008B16FD"/>
    <w:rsid w:val="008B471C"/>
    <w:rsid w:val="008B7E5B"/>
    <w:rsid w:val="008D25A9"/>
    <w:rsid w:val="0090720D"/>
    <w:rsid w:val="00912A72"/>
    <w:rsid w:val="00943439"/>
    <w:rsid w:val="009441C8"/>
    <w:rsid w:val="009454EF"/>
    <w:rsid w:val="00957F7F"/>
    <w:rsid w:val="00963FE4"/>
    <w:rsid w:val="00966A9C"/>
    <w:rsid w:val="009C06A0"/>
    <w:rsid w:val="009C11E0"/>
    <w:rsid w:val="009C56BC"/>
    <w:rsid w:val="009D11DF"/>
    <w:rsid w:val="009D42F1"/>
    <w:rsid w:val="009F3353"/>
    <w:rsid w:val="00A10244"/>
    <w:rsid w:val="00A2696D"/>
    <w:rsid w:val="00A55507"/>
    <w:rsid w:val="00A55A5C"/>
    <w:rsid w:val="00A567BD"/>
    <w:rsid w:val="00A6427C"/>
    <w:rsid w:val="00A67BF5"/>
    <w:rsid w:val="00A715B8"/>
    <w:rsid w:val="00A77364"/>
    <w:rsid w:val="00A85F4E"/>
    <w:rsid w:val="00A86DAB"/>
    <w:rsid w:val="00A942C9"/>
    <w:rsid w:val="00AB75AF"/>
    <w:rsid w:val="00AC5B12"/>
    <w:rsid w:val="00AC6264"/>
    <w:rsid w:val="00AE2D7E"/>
    <w:rsid w:val="00B007C3"/>
    <w:rsid w:val="00B3309F"/>
    <w:rsid w:val="00B4145B"/>
    <w:rsid w:val="00B510AD"/>
    <w:rsid w:val="00B53C1C"/>
    <w:rsid w:val="00B72660"/>
    <w:rsid w:val="00B95F74"/>
    <w:rsid w:val="00BA03CD"/>
    <w:rsid w:val="00BA42EC"/>
    <w:rsid w:val="00BA592F"/>
    <w:rsid w:val="00BA60E7"/>
    <w:rsid w:val="00BC0014"/>
    <w:rsid w:val="00BC4913"/>
    <w:rsid w:val="00BD21E0"/>
    <w:rsid w:val="00BD49BB"/>
    <w:rsid w:val="00BD5FE3"/>
    <w:rsid w:val="00BD7762"/>
    <w:rsid w:val="00BF29D4"/>
    <w:rsid w:val="00C038F2"/>
    <w:rsid w:val="00C1267D"/>
    <w:rsid w:val="00C14422"/>
    <w:rsid w:val="00C352F2"/>
    <w:rsid w:val="00C35647"/>
    <w:rsid w:val="00C42310"/>
    <w:rsid w:val="00C550D1"/>
    <w:rsid w:val="00C61828"/>
    <w:rsid w:val="00C81B5E"/>
    <w:rsid w:val="00CB20D4"/>
    <w:rsid w:val="00CB70A1"/>
    <w:rsid w:val="00CB7EA8"/>
    <w:rsid w:val="00CC48B5"/>
    <w:rsid w:val="00CF7E9C"/>
    <w:rsid w:val="00D016AA"/>
    <w:rsid w:val="00D05358"/>
    <w:rsid w:val="00D05B7B"/>
    <w:rsid w:val="00D068D8"/>
    <w:rsid w:val="00D14D88"/>
    <w:rsid w:val="00D21A0C"/>
    <w:rsid w:val="00D417DB"/>
    <w:rsid w:val="00D60676"/>
    <w:rsid w:val="00D634FB"/>
    <w:rsid w:val="00D73F03"/>
    <w:rsid w:val="00D7562F"/>
    <w:rsid w:val="00DA1912"/>
    <w:rsid w:val="00DB05D7"/>
    <w:rsid w:val="00DB365F"/>
    <w:rsid w:val="00DB40EE"/>
    <w:rsid w:val="00DC173E"/>
    <w:rsid w:val="00DC6E41"/>
    <w:rsid w:val="00DE6327"/>
    <w:rsid w:val="00DE779E"/>
    <w:rsid w:val="00DF6730"/>
    <w:rsid w:val="00E03359"/>
    <w:rsid w:val="00E33F11"/>
    <w:rsid w:val="00E3454F"/>
    <w:rsid w:val="00E7477A"/>
    <w:rsid w:val="00E95ABC"/>
    <w:rsid w:val="00EA46A6"/>
    <w:rsid w:val="00EA7E99"/>
    <w:rsid w:val="00EE38AF"/>
    <w:rsid w:val="00EF69FF"/>
    <w:rsid w:val="00F06442"/>
    <w:rsid w:val="00F06FB8"/>
    <w:rsid w:val="00F13FF6"/>
    <w:rsid w:val="00F16E35"/>
    <w:rsid w:val="00F170BC"/>
    <w:rsid w:val="00F30E67"/>
    <w:rsid w:val="00F744D4"/>
    <w:rsid w:val="00FC0188"/>
    <w:rsid w:val="00FC2D89"/>
    <w:rsid w:val="00FC61CA"/>
    <w:rsid w:val="00FE25F2"/>
    <w:rsid w:val="00FF104F"/>
    <w:rsid w:val="00FF1D79"/>
    <w:rsid w:val="0EE7FF3A"/>
    <w:rsid w:val="15D80FFD"/>
    <w:rsid w:val="43ADD4FC"/>
    <w:rsid w:val="544FE90F"/>
    <w:rsid w:val="656D5EE3"/>
    <w:rsid w:val="7039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3D35D"/>
  <w15:docId w15:val="{E347F5E3-68CF-46C6-A67B-EECB5605F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A9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66A9C"/>
    <w:rPr>
      <w:color w:val="0000FF"/>
      <w:u w:val="single"/>
    </w:rPr>
  </w:style>
  <w:style w:type="paragraph" w:styleId="Header">
    <w:name w:val="header"/>
    <w:aliases w:val="ho,header odd"/>
    <w:basedOn w:val="Normal"/>
    <w:link w:val="HeaderChar"/>
    <w:rsid w:val="00966A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aliases w:val="ho Char,header odd Char"/>
    <w:basedOn w:val="DefaultParagraphFont"/>
    <w:link w:val="Header"/>
    <w:rsid w:val="00966A9C"/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GridTable4-Accent11">
    <w:name w:val="Grid Table 4 - Accent 11"/>
    <w:basedOn w:val="TableNormal"/>
    <w:uiPriority w:val="49"/>
    <w:rsid w:val="00966A9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41FAF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4145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4145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96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6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6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A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A8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igunore,Subtitle Cover Page,List Paragraph4,List Paragraph3,Proposal Bullet List,Content,FooterText,列出段落1,Bullet List,List Paragraph1,numbered,Paragraphe de liste1,Bulletr List Paragraph,列出段落,List Paragraph2,List Paragraph21,Listeafsnit1"/>
    <w:basedOn w:val="Normal"/>
    <w:link w:val="ListParagraphChar"/>
    <w:uiPriority w:val="34"/>
    <w:qFormat/>
    <w:rsid w:val="00BC49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ListParagraphChar">
    <w:name w:val="List Paragraph Char"/>
    <w:aliases w:val="igunore Char,Subtitle Cover Page Char,List Paragraph4 Char,List Paragraph3 Char,Proposal Bullet List Char,Content Char,FooterText Char,列出段落1 Char,Bullet List Char,List Paragraph1 Char,numbered Char,Paragraphe de liste1 Char,列出段落 Char"/>
    <w:link w:val="ListParagraph"/>
    <w:uiPriority w:val="34"/>
    <w:qFormat/>
    <w:locked/>
    <w:rsid w:val="00456B64"/>
  </w:style>
  <w:style w:type="character" w:customStyle="1" w:styleId="wacimagecontainer">
    <w:name w:val="wacimagecontainer"/>
    <w:basedOn w:val="DefaultParagraphFont"/>
    <w:rsid w:val="000576D7"/>
  </w:style>
  <w:style w:type="table" w:styleId="TableGrid">
    <w:name w:val="Table Grid"/>
    <w:basedOn w:val="TableNormal"/>
    <w:uiPriority w:val="39"/>
    <w:rsid w:val="00C61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E33F11"/>
    <w:pPr>
      <w:widowControl w:val="0"/>
      <w:autoSpaceDE w:val="0"/>
      <w:autoSpaceDN w:val="0"/>
      <w:adjustRightInd w:val="0"/>
      <w:spacing w:after="0" w:line="240" w:lineRule="auto"/>
      <w:ind w:left="852" w:hanging="852"/>
    </w:pPr>
    <w:rPr>
      <w:rFonts w:ascii="Arial Narrow" w:eastAsia="Calibri" w:hAnsi="Arial Narrow" w:cs="Times New Roman"/>
      <w:sz w:val="18"/>
      <w:szCs w:val="18"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E33F11"/>
    <w:rPr>
      <w:rFonts w:ascii="Arial Narrow" w:eastAsia="Calibri" w:hAnsi="Arial Narrow" w:cs="Times New Roman"/>
      <w:sz w:val="18"/>
      <w:szCs w:val="18"/>
      <w:lang w:val="en-GB"/>
    </w:rPr>
  </w:style>
  <w:style w:type="paragraph" w:customStyle="1" w:styleId="paragraph">
    <w:name w:val="paragraph"/>
    <w:basedOn w:val="Normal"/>
    <w:rsid w:val="00760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4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B2DCA020C7E474997575C6A5B8E8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FF3431-2D07-4FE2-9EDC-B0F2246C18B5}"/>
      </w:docPartPr>
      <w:docPartBody>
        <w:p w:rsidR="006B71A0" w:rsidRDefault="001F07D2" w:rsidP="001F07D2">
          <w:pPr>
            <w:pStyle w:val="AB2DCA020C7E474997575C6A5B8E838A"/>
          </w:pPr>
          <w:r w:rsidRPr="002A0FB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D75"/>
    <w:rsid w:val="00033E81"/>
    <w:rsid w:val="00067F27"/>
    <w:rsid w:val="00136DC9"/>
    <w:rsid w:val="001813EF"/>
    <w:rsid w:val="001F07D2"/>
    <w:rsid w:val="00217CFB"/>
    <w:rsid w:val="002B5647"/>
    <w:rsid w:val="00444F77"/>
    <w:rsid w:val="004B24ED"/>
    <w:rsid w:val="005377B8"/>
    <w:rsid w:val="00552001"/>
    <w:rsid w:val="00594831"/>
    <w:rsid w:val="005E419B"/>
    <w:rsid w:val="005F54A2"/>
    <w:rsid w:val="00640700"/>
    <w:rsid w:val="006B71A0"/>
    <w:rsid w:val="00776A3D"/>
    <w:rsid w:val="00782C97"/>
    <w:rsid w:val="00806829"/>
    <w:rsid w:val="00810E3B"/>
    <w:rsid w:val="008D25A9"/>
    <w:rsid w:val="00947F95"/>
    <w:rsid w:val="009A7786"/>
    <w:rsid w:val="00A05EB6"/>
    <w:rsid w:val="00A25C8F"/>
    <w:rsid w:val="00A67BF5"/>
    <w:rsid w:val="00A75AAA"/>
    <w:rsid w:val="00B166FF"/>
    <w:rsid w:val="00BA592F"/>
    <w:rsid w:val="00C1267D"/>
    <w:rsid w:val="00C86D75"/>
    <w:rsid w:val="00CE133C"/>
    <w:rsid w:val="00D60E28"/>
    <w:rsid w:val="00D7242F"/>
    <w:rsid w:val="00DC173E"/>
    <w:rsid w:val="00EA6016"/>
    <w:rsid w:val="00F10E9F"/>
    <w:rsid w:val="00F34CB5"/>
    <w:rsid w:val="00F9381A"/>
    <w:rsid w:val="00FB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D60E28"/>
    <w:rPr>
      <w:color w:val="808080"/>
    </w:rPr>
  </w:style>
  <w:style w:type="paragraph" w:customStyle="1" w:styleId="AB2DCA020C7E474997575C6A5B8E838A">
    <w:name w:val="AB2DCA020C7E474997575C6A5B8E838A"/>
    <w:rsid w:val="001F07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446C0EB288B4BB7AD299DE5358A6C" ma:contentTypeVersion="3" ma:contentTypeDescription="Create a new document." ma:contentTypeScope="" ma:versionID="ddddbb6e1d1c75d90f14efafa27d7b66">
  <xsd:schema xmlns:xsd="http://www.w3.org/2001/XMLSchema" xmlns:xs="http://www.w3.org/2001/XMLSchema" xmlns:p="http://schemas.microsoft.com/office/2006/metadata/properties" xmlns:ns2="439d7a16-9b78-4890-813b-8f9751bcb6b2" targetNamespace="http://schemas.microsoft.com/office/2006/metadata/properties" ma:root="true" ma:fieldsID="b80a5ac35adbcf6d6c0bbd396841235c" ns2:_="">
    <xsd:import namespace="439d7a16-9b78-4890-813b-8f9751bcb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d7a16-9b78-4890-813b-8f9751bcb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5FADB6-2584-4672-AFB3-48FD9355C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9d7a16-9b78-4890-813b-8f9751bcb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E4BA74-9AC3-4EE8-BD8E-CB1A0AB58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235768-6BB4-46FD-8B59-743C553C8F7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956b261a-ce7d-4d30-a01c-e57933ebf117}" enabled="1" method="Privileged" siteId="{068b196a-2d57-407f-a70d-3c0571c3266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 Mcguire</dc:creator>
  <cp:lastModifiedBy>Jacintha Burns</cp:lastModifiedBy>
  <cp:revision>13</cp:revision>
  <dcterms:created xsi:type="dcterms:W3CDTF">2026-10-08T08:19:00Z</dcterms:created>
  <dcterms:modified xsi:type="dcterms:W3CDTF">2026-10-27T12:46:00Z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0x010100574446C0EB288B4BB7AD299DE5358A6C</vt:lpwstr>
  </property>
  <property fmtid="{D5CDD505-2E9C-101B-9397-08002B2CF9AE}" pid="3" name="eDocs_Year">
    <vt:lpwstr>5;#2020|e48e48b9-adf6-4206-91a6-123dcbc37b2f</vt:lpwstr>
  </property>
  <property fmtid="{D5CDD505-2E9C-101B-9397-08002B2CF9AE}" pid="4" name="eDocs_SeriesSubSeries">
    <vt:lpwstr>2;#005|01612984-4e7e-4fe7-b4be-5364774db580</vt:lpwstr>
  </property>
  <property fmtid="{D5CDD505-2E9C-101B-9397-08002B2CF9AE}" pid="5" name="eDocs_FileTopics">
    <vt:lpwstr>6;#Cleaning Services|7724f768-4e72-4b92-8677-d28904781480</vt:lpwstr>
  </property>
  <property fmtid="{D5CDD505-2E9C-101B-9397-08002B2CF9AE}" pid="6" name="eDocs_DocumentTopics">
    <vt:lpwstr/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TaxKeyword">
    <vt:lpwstr/>
  </property>
  <property fmtid="{D5CDD505-2E9C-101B-9397-08002B2CF9AE}" pid="10" name="_dlc_LastRun">
    <vt:lpwstr>09/10/2016 23:03:34</vt:lpwstr>
  </property>
  <property fmtid="{D5CDD505-2E9C-101B-9397-08002B2CF9AE}" pid="11" name="_docset_NoMedatataSyncRequired">
    <vt:lpwstr>False</vt:lpwstr>
  </property>
  <property fmtid="{D5CDD505-2E9C-101B-9397-08002B2CF9AE}" pid="12" name="eDocs_SecurityClassification">
    <vt:lpwstr>7;#Restricted|864ca410-a24e-4f71-94cc-2c985353127d</vt:lpwstr>
  </property>
  <property fmtid="{D5CDD505-2E9C-101B-9397-08002B2CF9AE}" pid="13" name="eDocs_SecurityLevel">
    <vt:lpwstr>Unclassified</vt:lpwstr>
  </property>
  <property fmtid="{D5CDD505-2E9C-101B-9397-08002B2CF9AE}" pid="14" name="eDocs_Series">
    <vt:lpwstr>1;#005|01612984-4e7e-4fe7-b4be-5364774db580</vt:lpwstr>
  </property>
  <property fmtid="{D5CDD505-2E9C-101B-9397-08002B2CF9AE}" pid="15" name="ge25f6a3ef6f42d4865685f2a74bf8c7">
    <vt:lpwstr/>
  </property>
  <property fmtid="{D5CDD505-2E9C-101B-9397-08002B2CF9AE}" pid="16" name="eDocs_RetentionPeriodTerm">
    <vt:lpwstr/>
  </property>
  <property fmtid="{D5CDD505-2E9C-101B-9397-08002B2CF9AE}" pid="17" name="Order">
    <vt:r8>900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