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E360" w14:textId="77777777" w:rsidR="003C0FB1" w:rsidRDefault="00007EF6" w:rsidP="00DE1C9B">
      <w:pPr>
        <w:pStyle w:val="Heading1"/>
      </w:pPr>
      <w:r>
        <w:tab/>
      </w:r>
      <w:r w:rsidR="003C0FB1" w:rsidRPr="00DE1C9B">
        <w:t>Appendix 2: Pricing Schedule</w:t>
      </w:r>
    </w:p>
    <w:p w14:paraId="031ADC6F" w14:textId="77777777" w:rsidR="00071E49" w:rsidRPr="00071E49" w:rsidRDefault="00071E49" w:rsidP="00071E49">
      <w:pPr>
        <w:rPr>
          <w:lang w:val="en-US"/>
        </w:rPr>
      </w:pPr>
    </w:p>
    <w:p w14:paraId="744065B2" w14:textId="77777777" w:rsidR="00F951F9" w:rsidRPr="00F951F9" w:rsidRDefault="00F951F9" w:rsidP="00F951F9">
      <w:pPr>
        <w:jc w:val="both"/>
        <w:rPr>
          <w:rFonts w:cs="Calibri"/>
          <w:b/>
          <w:bCs/>
          <w:szCs w:val="22"/>
        </w:rPr>
      </w:pPr>
      <w:r w:rsidRPr="00F951F9">
        <w:rPr>
          <w:rFonts w:cs="Calibri"/>
          <w:b/>
          <w:bCs/>
          <w:szCs w:val="22"/>
        </w:rPr>
        <w:t>Preamble</w:t>
      </w:r>
    </w:p>
    <w:p w14:paraId="658A5D1D" w14:textId="77777777" w:rsidR="00F951F9" w:rsidRPr="00F951F9" w:rsidRDefault="00F951F9" w:rsidP="00F951F9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="Calibri"/>
          <w:b/>
          <w:bCs/>
          <w:szCs w:val="22"/>
        </w:rPr>
      </w:pPr>
      <w:r w:rsidRPr="00F951F9">
        <w:rPr>
          <w:rFonts w:cs="Calibri"/>
          <w:b/>
          <w:bCs/>
          <w:szCs w:val="22"/>
        </w:rPr>
        <w:t>Working day consists of 8 hours between 8am – 6pm Monday to Friday (excluding bank holidays)</w:t>
      </w:r>
    </w:p>
    <w:p w14:paraId="082320B1" w14:textId="77777777" w:rsidR="00F951F9" w:rsidRPr="00F951F9" w:rsidRDefault="00F951F9" w:rsidP="00F951F9">
      <w:pPr>
        <w:pStyle w:val="ListParagraph"/>
        <w:spacing w:after="0" w:line="240" w:lineRule="auto"/>
        <w:jc w:val="both"/>
        <w:rPr>
          <w:rFonts w:cs="Calibri"/>
          <w:b/>
          <w:bCs/>
          <w:szCs w:val="22"/>
        </w:rPr>
      </w:pPr>
    </w:p>
    <w:p w14:paraId="46A9E324" w14:textId="78A7394F" w:rsidR="00F951F9" w:rsidRPr="00F951F9" w:rsidRDefault="00914F31" w:rsidP="00F951F9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‘</w:t>
      </w:r>
      <w:r w:rsidR="00F951F9" w:rsidRPr="00F951F9">
        <w:rPr>
          <w:rFonts w:cs="Calibri"/>
          <w:b/>
          <w:bCs/>
          <w:szCs w:val="22"/>
        </w:rPr>
        <w:t>Out of hours</w:t>
      </w:r>
      <w:r>
        <w:rPr>
          <w:rFonts w:cs="Calibri"/>
          <w:b/>
          <w:bCs/>
          <w:szCs w:val="22"/>
        </w:rPr>
        <w:t>’</w:t>
      </w:r>
      <w:r w:rsidR="00F951F9" w:rsidRPr="00F951F9">
        <w:rPr>
          <w:rFonts w:cs="Calibri"/>
          <w:b/>
          <w:bCs/>
          <w:szCs w:val="22"/>
        </w:rPr>
        <w:t xml:space="preserve"> consists of hours 6pm – 8am Monday to Friday, bank holidays and weekends.</w:t>
      </w:r>
    </w:p>
    <w:p w14:paraId="7E7BC8CC" w14:textId="77777777" w:rsidR="00F951F9" w:rsidRPr="00F951F9" w:rsidRDefault="00F951F9" w:rsidP="00F951F9">
      <w:pPr>
        <w:spacing w:after="0" w:line="240" w:lineRule="auto"/>
        <w:ind w:left="360"/>
        <w:jc w:val="both"/>
        <w:rPr>
          <w:rFonts w:cs="Calibri"/>
          <w:b/>
          <w:bCs/>
          <w:szCs w:val="22"/>
        </w:rPr>
      </w:pPr>
    </w:p>
    <w:p w14:paraId="6DD32973" w14:textId="77777777" w:rsidR="00F951F9" w:rsidRPr="00F951F9" w:rsidRDefault="00F951F9" w:rsidP="00F951F9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cs="Calibri"/>
          <w:b/>
          <w:bCs/>
          <w:szCs w:val="22"/>
        </w:rPr>
      </w:pPr>
      <w:r w:rsidRPr="00F951F9">
        <w:rPr>
          <w:rFonts w:cs="Calibri"/>
          <w:b/>
          <w:bCs/>
          <w:szCs w:val="22"/>
        </w:rPr>
        <w:t>Total price for evaluation will be the sum of columns A and B below.</w:t>
      </w:r>
    </w:p>
    <w:p w14:paraId="7882ED47" w14:textId="37A5F1F7" w:rsidR="003B37E1" w:rsidRDefault="003B37E1" w:rsidP="003B37E1">
      <w:pPr>
        <w:rPr>
          <w:highlight w:val="lightGray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2977"/>
        <w:gridCol w:w="2646"/>
        <w:gridCol w:w="2600"/>
        <w:gridCol w:w="46"/>
        <w:gridCol w:w="2647"/>
      </w:tblGrid>
      <w:tr w:rsidR="00F951F9" w:rsidRPr="004D71E5" w14:paraId="2722766C" w14:textId="77777777" w:rsidTr="009C5340">
        <w:trPr>
          <w:trHeight w:val="447"/>
        </w:trPr>
        <w:tc>
          <w:tcPr>
            <w:tcW w:w="2977" w:type="dxa"/>
            <w:shd w:val="clear" w:color="auto" w:fill="C5E0B3" w:themeFill="accent6" w:themeFillTint="66"/>
          </w:tcPr>
          <w:p w14:paraId="25CEDE55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Column</w:t>
            </w:r>
          </w:p>
        </w:tc>
        <w:tc>
          <w:tcPr>
            <w:tcW w:w="2646" w:type="dxa"/>
            <w:shd w:val="clear" w:color="auto" w:fill="C5E0B3" w:themeFill="accent6" w:themeFillTint="66"/>
            <w:vAlign w:val="center"/>
          </w:tcPr>
          <w:p w14:paraId="0C34177B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>A</w:t>
            </w:r>
          </w:p>
        </w:tc>
        <w:tc>
          <w:tcPr>
            <w:tcW w:w="2646" w:type="dxa"/>
            <w:gridSpan w:val="2"/>
            <w:shd w:val="clear" w:color="auto" w:fill="C5E0B3" w:themeFill="accent6" w:themeFillTint="66"/>
            <w:vAlign w:val="center"/>
          </w:tcPr>
          <w:p w14:paraId="457590CA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>B</w:t>
            </w:r>
          </w:p>
        </w:tc>
        <w:tc>
          <w:tcPr>
            <w:tcW w:w="2647" w:type="dxa"/>
            <w:shd w:val="clear" w:color="auto" w:fill="C5E0B3" w:themeFill="accent6" w:themeFillTint="66"/>
            <w:vAlign w:val="center"/>
          </w:tcPr>
          <w:p w14:paraId="4A407DAF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34075C62" w14:textId="77777777" w:rsidTr="009C5340">
        <w:trPr>
          <w:trHeight w:val="447"/>
        </w:trPr>
        <w:tc>
          <w:tcPr>
            <w:tcW w:w="2977" w:type="dxa"/>
            <w:shd w:val="clear" w:color="auto" w:fill="C5E0B3" w:themeFill="accent6" w:themeFillTint="66"/>
          </w:tcPr>
          <w:p w14:paraId="7025CA86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2646" w:type="dxa"/>
            <w:shd w:val="clear" w:color="auto" w:fill="C5E0B3" w:themeFill="accent6" w:themeFillTint="66"/>
            <w:vAlign w:val="center"/>
          </w:tcPr>
          <w:p w14:paraId="74D766D8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 xml:space="preserve">Price per </w:t>
            </w:r>
            <w:r w:rsidRPr="004D71E5">
              <w:rPr>
                <w:rFonts w:cs="Calibri"/>
                <w:b/>
                <w:sz w:val="22"/>
                <w:szCs w:val="22"/>
              </w:rPr>
              <w:t>Hour</w:t>
            </w:r>
            <w:r w:rsidRPr="004D71E5">
              <w:rPr>
                <w:rFonts w:cs="Calibri"/>
                <w:sz w:val="22"/>
                <w:szCs w:val="22"/>
              </w:rPr>
              <w:t xml:space="preserve"> Working day (see note 1 above)</w:t>
            </w:r>
          </w:p>
        </w:tc>
        <w:tc>
          <w:tcPr>
            <w:tcW w:w="2646" w:type="dxa"/>
            <w:gridSpan w:val="2"/>
            <w:shd w:val="clear" w:color="auto" w:fill="C5E0B3" w:themeFill="accent6" w:themeFillTint="66"/>
            <w:vAlign w:val="center"/>
          </w:tcPr>
          <w:p w14:paraId="06916987" w14:textId="75EA29E4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 xml:space="preserve">Price per </w:t>
            </w:r>
            <w:r w:rsidRPr="00AB730F">
              <w:rPr>
                <w:rFonts w:cs="Calibri"/>
                <w:b/>
                <w:bCs/>
                <w:sz w:val="22"/>
                <w:szCs w:val="22"/>
              </w:rPr>
              <w:t>Hour</w:t>
            </w:r>
            <w:r w:rsidRPr="004D71E5">
              <w:rPr>
                <w:rFonts w:cs="Calibri"/>
                <w:sz w:val="22"/>
                <w:szCs w:val="22"/>
              </w:rPr>
              <w:t xml:space="preserve"> </w:t>
            </w:r>
            <w:r w:rsidR="00914F31">
              <w:rPr>
                <w:rFonts w:cs="Calibri"/>
                <w:sz w:val="22"/>
                <w:szCs w:val="22"/>
              </w:rPr>
              <w:t>‘</w:t>
            </w:r>
            <w:r w:rsidRPr="004D71E5">
              <w:rPr>
                <w:rFonts w:cs="Calibri"/>
                <w:sz w:val="22"/>
                <w:szCs w:val="22"/>
              </w:rPr>
              <w:t>Out of Hours</w:t>
            </w:r>
            <w:r w:rsidR="00914F31">
              <w:rPr>
                <w:rFonts w:cs="Calibri"/>
                <w:sz w:val="22"/>
                <w:szCs w:val="22"/>
              </w:rPr>
              <w:t>’</w:t>
            </w:r>
            <w:r w:rsidRPr="004D71E5">
              <w:rPr>
                <w:rFonts w:cs="Calibri"/>
                <w:sz w:val="22"/>
                <w:szCs w:val="22"/>
              </w:rPr>
              <w:t xml:space="preserve"> (see note 2 above)</w:t>
            </w:r>
          </w:p>
        </w:tc>
        <w:tc>
          <w:tcPr>
            <w:tcW w:w="2647" w:type="dxa"/>
            <w:shd w:val="clear" w:color="auto" w:fill="C5E0B3" w:themeFill="accent6" w:themeFillTint="66"/>
            <w:vAlign w:val="center"/>
          </w:tcPr>
          <w:p w14:paraId="138A19AA" w14:textId="19A14E76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>Total Price for Evaluation</w:t>
            </w:r>
            <w:r w:rsidR="00434265">
              <w:rPr>
                <w:rFonts w:cs="Calibri"/>
                <w:sz w:val="22"/>
                <w:szCs w:val="22"/>
              </w:rPr>
              <w:t xml:space="preserve"> </w:t>
            </w:r>
            <w:r w:rsidR="00434265">
              <w:rPr>
                <w:rFonts w:cs="Calibri"/>
                <w:sz w:val="22"/>
                <w:szCs w:val="22"/>
              </w:rPr>
              <w:br/>
              <w:t xml:space="preserve">A + </w:t>
            </w:r>
            <w:proofErr w:type="gramStart"/>
            <w:r w:rsidR="00434265">
              <w:rPr>
                <w:rFonts w:cs="Calibri"/>
                <w:sz w:val="22"/>
                <w:szCs w:val="22"/>
              </w:rPr>
              <w:t xml:space="preserve">B </w:t>
            </w:r>
            <w:r w:rsidRPr="004D71E5">
              <w:rPr>
                <w:rFonts w:cs="Calibri"/>
                <w:sz w:val="22"/>
                <w:szCs w:val="22"/>
              </w:rPr>
              <w:t xml:space="preserve"> in</w:t>
            </w:r>
            <w:proofErr w:type="gramEnd"/>
            <w:r w:rsidRPr="004D71E5">
              <w:rPr>
                <w:rFonts w:cs="Calibri"/>
                <w:sz w:val="22"/>
                <w:szCs w:val="22"/>
              </w:rPr>
              <w:t xml:space="preserve"> €</w:t>
            </w:r>
          </w:p>
        </w:tc>
      </w:tr>
      <w:tr w:rsidR="00F951F9" w:rsidRPr="004D71E5" w14:paraId="50EC6CD8" w14:textId="77777777" w:rsidTr="00F951F9">
        <w:trPr>
          <w:trHeight w:val="818"/>
        </w:trPr>
        <w:tc>
          <w:tcPr>
            <w:tcW w:w="2977" w:type="dxa"/>
          </w:tcPr>
          <w:p w14:paraId="196FFC56" w14:textId="77777777" w:rsidR="00F951F9" w:rsidRPr="00AB730F" w:rsidRDefault="00F951F9" w:rsidP="009C5340">
            <w:pPr>
              <w:spacing w:after="200"/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Qualified and experienced carpenter</w:t>
            </w:r>
          </w:p>
        </w:tc>
        <w:tc>
          <w:tcPr>
            <w:tcW w:w="2646" w:type="dxa"/>
            <w:vAlign w:val="center"/>
          </w:tcPr>
          <w:p w14:paraId="783035D2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6C8DBD89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14AD218A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0397C3A7" w14:textId="77777777" w:rsidTr="00F951F9">
        <w:trPr>
          <w:trHeight w:val="818"/>
        </w:trPr>
        <w:tc>
          <w:tcPr>
            <w:tcW w:w="2977" w:type="dxa"/>
          </w:tcPr>
          <w:p w14:paraId="19187FC6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Qualified, Registered and experienced electrician</w:t>
            </w:r>
          </w:p>
        </w:tc>
        <w:tc>
          <w:tcPr>
            <w:tcW w:w="2646" w:type="dxa"/>
            <w:vAlign w:val="center"/>
          </w:tcPr>
          <w:p w14:paraId="5BEA9895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1EC7B2C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783E282A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10AFEFA5" w14:textId="77777777" w:rsidTr="00F951F9">
        <w:trPr>
          <w:trHeight w:val="818"/>
        </w:trPr>
        <w:tc>
          <w:tcPr>
            <w:tcW w:w="2977" w:type="dxa"/>
          </w:tcPr>
          <w:p w14:paraId="7039A2D3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Qualified and experienced plumber</w:t>
            </w:r>
          </w:p>
        </w:tc>
        <w:tc>
          <w:tcPr>
            <w:tcW w:w="2646" w:type="dxa"/>
            <w:vAlign w:val="center"/>
          </w:tcPr>
          <w:p w14:paraId="6E286B97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FB47246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6890A8FD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1D93C5F1" w14:textId="77777777" w:rsidTr="00F951F9">
        <w:trPr>
          <w:trHeight w:val="818"/>
        </w:trPr>
        <w:tc>
          <w:tcPr>
            <w:tcW w:w="2977" w:type="dxa"/>
          </w:tcPr>
          <w:p w14:paraId="48893879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Qualified and experienced painter</w:t>
            </w:r>
          </w:p>
        </w:tc>
        <w:tc>
          <w:tcPr>
            <w:tcW w:w="2646" w:type="dxa"/>
            <w:vAlign w:val="center"/>
          </w:tcPr>
          <w:p w14:paraId="53486840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BD4477A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39C6E033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2638A69B" w14:textId="77777777" w:rsidTr="00F951F9">
        <w:trPr>
          <w:trHeight w:val="818"/>
        </w:trPr>
        <w:tc>
          <w:tcPr>
            <w:tcW w:w="2977" w:type="dxa"/>
          </w:tcPr>
          <w:p w14:paraId="491D77FB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Qualified and experienced plasterer</w:t>
            </w:r>
          </w:p>
        </w:tc>
        <w:tc>
          <w:tcPr>
            <w:tcW w:w="2646" w:type="dxa"/>
            <w:vAlign w:val="center"/>
          </w:tcPr>
          <w:p w14:paraId="0A90B253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6C15E155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1E726926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7135641C" w14:textId="77777777" w:rsidTr="00F951F9">
        <w:trPr>
          <w:trHeight w:val="818"/>
        </w:trPr>
        <w:tc>
          <w:tcPr>
            <w:tcW w:w="2977" w:type="dxa"/>
          </w:tcPr>
          <w:p w14:paraId="665C4CF1" w14:textId="77777777" w:rsidR="00F951F9" w:rsidRPr="00AB730F" w:rsidRDefault="00F951F9" w:rsidP="009C5340">
            <w:pPr>
              <w:tabs>
                <w:tab w:val="left" w:pos="3991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AB730F">
              <w:rPr>
                <w:rFonts w:cs="Calibri"/>
                <w:b/>
                <w:bCs/>
                <w:sz w:val="22"/>
                <w:szCs w:val="22"/>
              </w:rPr>
              <w:t>General Operative / Labourer</w:t>
            </w:r>
          </w:p>
        </w:tc>
        <w:tc>
          <w:tcPr>
            <w:tcW w:w="2646" w:type="dxa"/>
            <w:vAlign w:val="center"/>
          </w:tcPr>
          <w:p w14:paraId="7E00A213" w14:textId="77777777" w:rsidR="00F951F9" w:rsidRPr="004D71E5" w:rsidRDefault="00F951F9" w:rsidP="00F951F9">
            <w:pPr>
              <w:tabs>
                <w:tab w:val="left" w:pos="3991"/>
              </w:tabs>
              <w:rPr>
                <w:rFonts w:cs="Calibri"/>
                <w:sz w:val="22"/>
                <w:szCs w:val="22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9569BA6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647" w:type="dxa"/>
            <w:vAlign w:val="center"/>
          </w:tcPr>
          <w:p w14:paraId="0A9E2D1D" w14:textId="77777777" w:rsidR="00F951F9" w:rsidRPr="004D71E5" w:rsidRDefault="00F951F9" w:rsidP="009C5340">
            <w:pPr>
              <w:tabs>
                <w:tab w:val="left" w:pos="3991"/>
              </w:tabs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F951F9" w:rsidRPr="004D71E5" w14:paraId="010D89F9" w14:textId="77777777" w:rsidTr="00F951F9">
        <w:trPr>
          <w:trHeight w:val="469"/>
        </w:trPr>
        <w:tc>
          <w:tcPr>
            <w:tcW w:w="8223" w:type="dxa"/>
            <w:gridSpan w:val="3"/>
          </w:tcPr>
          <w:p w14:paraId="284E7751" w14:textId="77777777" w:rsidR="00F951F9" w:rsidRPr="004D71E5" w:rsidRDefault="00F951F9" w:rsidP="009C5340">
            <w:pPr>
              <w:tabs>
                <w:tab w:val="left" w:pos="3991"/>
              </w:tabs>
              <w:jc w:val="right"/>
              <w:rPr>
                <w:rFonts w:cs="Calibri"/>
                <w:b/>
                <w:bCs/>
                <w:sz w:val="22"/>
                <w:szCs w:val="22"/>
              </w:rPr>
            </w:pPr>
            <w:r w:rsidRPr="004D71E5">
              <w:rPr>
                <w:rFonts w:cs="Calibri"/>
                <w:b/>
                <w:bCs/>
                <w:sz w:val="22"/>
                <w:szCs w:val="22"/>
              </w:rPr>
              <w:t>GRAND TOTAL</w:t>
            </w:r>
          </w:p>
        </w:tc>
        <w:tc>
          <w:tcPr>
            <w:tcW w:w="2693" w:type="dxa"/>
            <w:gridSpan w:val="2"/>
          </w:tcPr>
          <w:p w14:paraId="65441CB0" w14:textId="77777777" w:rsidR="00F951F9" w:rsidRPr="004D71E5" w:rsidRDefault="00F951F9" w:rsidP="009C5340">
            <w:pPr>
              <w:tabs>
                <w:tab w:val="left" w:pos="3991"/>
              </w:tabs>
              <w:rPr>
                <w:rFonts w:cs="Calibri"/>
                <w:sz w:val="22"/>
                <w:szCs w:val="22"/>
              </w:rPr>
            </w:pPr>
            <w:r w:rsidRPr="004D71E5">
              <w:rPr>
                <w:rFonts w:cs="Calibri"/>
                <w:sz w:val="22"/>
                <w:szCs w:val="22"/>
              </w:rPr>
              <w:t>€</w:t>
            </w:r>
          </w:p>
        </w:tc>
      </w:tr>
    </w:tbl>
    <w:p w14:paraId="4ABBE862" w14:textId="77777777" w:rsidR="00F951F9" w:rsidRDefault="00F951F9" w:rsidP="003B37E1">
      <w:pPr>
        <w:rPr>
          <w:highlight w:val="lightGray"/>
        </w:rPr>
      </w:pPr>
    </w:p>
    <w:sectPr w:rsidR="00F951F9" w:rsidSect="00071E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BE899" w14:textId="77777777" w:rsidR="00FB5DFB" w:rsidRDefault="00FB5DFB" w:rsidP="003C0FB1">
      <w:r>
        <w:separator/>
      </w:r>
    </w:p>
  </w:endnote>
  <w:endnote w:type="continuationSeparator" w:id="0">
    <w:p w14:paraId="000EBB3E" w14:textId="77777777" w:rsidR="00FB5DFB" w:rsidRDefault="00FB5DFB" w:rsidP="003C0FB1">
      <w:r>
        <w:continuationSeparator/>
      </w:r>
    </w:p>
  </w:endnote>
  <w:endnote w:type="continuationNotice" w:id="1">
    <w:p w14:paraId="270BD2DA" w14:textId="77777777" w:rsidR="00FB5DFB" w:rsidRDefault="00FB5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A1A1" w14:textId="77777777" w:rsidR="00F951F9" w:rsidRDefault="00F95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448130"/>
      <w:docPartObj>
        <w:docPartGallery w:val="Page Numbers (Bottom of Page)"/>
        <w:docPartUnique/>
      </w:docPartObj>
    </w:sdtPr>
    <w:sdtEndPr/>
    <w:sdtContent>
      <w:p w14:paraId="373EAA67" w14:textId="7A60A8D2" w:rsidR="00746EFF" w:rsidRPr="00DE06E5" w:rsidRDefault="00746EFF" w:rsidP="00F934BA">
        <w:pPr>
          <w:pStyle w:val="Footer"/>
          <w:jc w:val="center"/>
        </w:pPr>
        <w:r w:rsidRPr="00DE06E5">
          <w:rPr>
            <w:rFonts w:asciiTheme="minorHAnsi" w:hAnsiTheme="minorHAnsi"/>
          </w:rPr>
          <w:fldChar w:fldCharType="begin"/>
        </w:r>
        <w:r w:rsidRPr="00DE06E5">
          <w:rPr>
            <w:rFonts w:asciiTheme="minorHAnsi" w:hAnsiTheme="minorHAnsi"/>
          </w:rPr>
          <w:instrText xml:space="preserve"> PAGE   \* MERGEFORMAT </w:instrText>
        </w:r>
        <w:r w:rsidRPr="00DE06E5">
          <w:rPr>
            <w:rFonts w:asciiTheme="minorHAnsi" w:hAnsiTheme="minorHAnsi"/>
          </w:rPr>
          <w:fldChar w:fldCharType="separate"/>
        </w:r>
        <w:r w:rsidR="00C03D32" w:rsidRPr="00C03D32">
          <w:rPr>
            <w:rFonts w:ascii="Times New Roman" w:hAnsi="Times New Roman"/>
            <w:noProof/>
          </w:rPr>
          <w:t>72</w:t>
        </w:r>
        <w:r w:rsidRPr="00DE06E5">
          <w:rPr>
            <w:rFonts w:asciiTheme="minorHAnsi" w:hAnsi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4BB4" w14:textId="77777777" w:rsidR="00F951F9" w:rsidRDefault="00F951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2F20" w14:textId="77777777" w:rsidR="00FB5DFB" w:rsidRDefault="00FB5DFB" w:rsidP="003C0FB1">
      <w:r>
        <w:separator/>
      </w:r>
    </w:p>
  </w:footnote>
  <w:footnote w:type="continuationSeparator" w:id="0">
    <w:p w14:paraId="461140A8" w14:textId="77777777" w:rsidR="00FB5DFB" w:rsidRDefault="00FB5DFB" w:rsidP="003C0FB1">
      <w:r>
        <w:continuationSeparator/>
      </w:r>
    </w:p>
  </w:footnote>
  <w:footnote w:type="continuationNotice" w:id="1">
    <w:p w14:paraId="1CD30901" w14:textId="77777777" w:rsidR="00FB5DFB" w:rsidRDefault="00FB5D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72255" w14:textId="77777777" w:rsidR="00F951F9" w:rsidRDefault="00F951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9BB4" w14:textId="77777777" w:rsidR="00F951F9" w:rsidRDefault="00F951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0EE6" w14:textId="77777777" w:rsidR="00F951F9" w:rsidRDefault="00F951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AD6726"/>
    <w:multiLevelType w:val="hybridMultilevel"/>
    <w:tmpl w:val="9DDC824E"/>
    <w:lvl w:ilvl="0" w:tplc="82CAF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87776"/>
    <w:multiLevelType w:val="hybridMultilevel"/>
    <w:tmpl w:val="61A0ABC6"/>
    <w:lvl w:ilvl="0" w:tplc="EBE442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76344"/>
    <w:multiLevelType w:val="hybridMultilevel"/>
    <w:tmpl w:val="01F4657C"/>
    <w:lvl w:ilvl="0" w:tplc="195898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A5A9F"/>
    <w:multiLevelType w:val="hybridMultilevel"/>
    <w:tmpl w:val="5D782242"/>
    <w:lvl w:ilvl="0" w:tplc="AF70C86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3CC24BE"/>
    <w:multiLevelType w:val="multilevel"/>
    <w:tmpl w:val="8CB6A6E0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7542E1D"/>
    <w:multiLevelType w:val="hybridMultilevel"/>
    <w:tmpl w:val="723E32D2"/>
    <w:lvl w:ilvl="0" w:tplc="D78832DC">
      <w:start w:val="1"/>
      <w:numFmt w:val="lowerRoman"/>
      <w:lvlText w:val="(%1)"/>
      <w:lvlJc w:val="left"/>
      <w:pPr>
        <w:ind w:left="720" w:hanging="360"/>
      </w:pPr>
      <w:rPr>
        <w:b w:val="0"/>
        <w:i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55F7"/>
    <w:multiLevelType w:val="hybridMultilevel"/>
    <w:tmpl w:val="488A41F0"/>
    <w:lvl w:ilvl="0" w:tplc="42728D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620AE"/>
    <w:multiLevelType w:val="hybridMultilevel"/>
    <w:tmpl w:val="D5B40690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5E809"/>
    <w:multiLevelType w:val="hybridMultilevel"/>
    <w:tmpl w:val="D5BACBA6"/>
    <w:lvl w:ilvl="0" w:tplc="260AA2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E46D70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ADE0DB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6FE50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9684BC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B20786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64835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CFEC78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F402CB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006947"/>
    <w:multiLevelType w:val="hybridMultilevel"/>
    <w:tmpl w:val="643EF6C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B015F"/>
    <w:multiLevelType w:val="hybridMultilevel"/>
    <w:tmpl w:val="549A16A0"/>
    <w:lvl w:ilvl="0" w:tplc="4B383696">
      <w:start w:val="1"/>
      <w:numFmt w:val="upp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D7DEA"/>
    <w:multiLevelType w:val="multilevel"/>
    <w:tmpl w:val="C3CE6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78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3" w15:restartNumberingAfterBreak="0">
    <w:nsid w:val="2FBF0208"/>
    <w:multiLevelType w:val="multilevel"/>
    <w:tmpl w:val="D2E673F2"/>
    <w:name w:val="NumberedLev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171072D"/>
    <w:multiLevelType w:val="hybridMultilevel"/>
    <w:tmpl w:val="F1225F48"/>
    <w:lvl w:ilvl="0" w:tplc="2710F29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46AFB"/>
    <w:multiLevelType w:val="hybridMultilevel"/>
    <w:tmpl w:val="0E1820BA"/>
    <w:lvl w:ilvl="0" w:tplc="0DACD7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2F1069"/>
    <w:multiLevelType w:val="hybridMultilevel"/>
    <w:tmpl w:val="9588FB4E"/>
    <w:lvl w:ilvl="0" w:tplc="D0FE523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C386F"/>
    <w:multiLevelType w:val="hybridMultilevel"/>
    <w:tmpl w:val="1ACED7E4"/>
    <w:lvl w:ilvl="0" w:tplc="93DE56BE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4883063D"/>
    <w:multiLevelType w:val="hybridMultilevel"/>
    <w:tmpl w:val="4380F52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74C6E"/>
    <w:multiLevelType w:val="multilevel"/>
    <w:tmpl w:val="C3CE6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A5CE4"/>
    <w:multiLevelType w:val="hybridMultilevel"/>
    <w:tmpl w:val="DC16B460"/>
    <w:lvl w:ilvl="0" w:tplc="04090019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E6DF2"/>
    <w:multiLevelType w:val="hybridMultilevel"/>
    <w:tmpl w:val="FC0E58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6494F"/>
    <w:multiLevelType w:val="hybridMultilevel"/>
    <w:tmpl w:val="31F03928"/>
    <w:lvl w:ilvl="0" w:tplc="0544609C">
      <w:start w:val="1"/>
      <w:numFmt w:val="bullet"/>
      <w:pStyle w:val="IMS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440C1"/>
    <w:multiLevelType w:val="hybridMultilevel"/>
    <w:tmpl w:val="B7D040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325F2"/>
    <w:multiLevelType w:val="hybridMultilevel"/>
    <w:tmpl w:val="1B04B8FE"/>
    <w:lvl w:ilvl="0" w:tplc="2252F03E">
      <w:start w:val="1"/>
      <w:numFmt w:val="bullet"/>
      <w:pStyle w:val="StyleBullet12ptAfter10ptLinespacingMultiple133li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333399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D6533"/>
    <w:multiLevelType w:val="hybridMultilevel"/>
    <w:tmpl w:val="EFA07702"/>
    <w:lvl w:ilvl="0" w:tplc="29D8BD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353B9"/>
    <w:multiLevelType w:val="hybridMultilevel"/>
    <w:tmpl w:val="2618C1E2"/>
    <w:lvl w:ilvl="0" w:tplc="D0FE523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84A91"/>
    <w:multiLevelType w:val="hybridMultilevel"/>
    <w:tmpl w:val="2250BD4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A4A59D0"/>
    <w:multiLevelType w:val="hybridMultilevel"/>
    <w:tmpl w:val="A7922A66"/>
    <w:lvl w:ilvl="0" w:tplc="D0FE523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F427D"/>
    <w:multiLevelType w:val="multilevel"/>
    <w:tmpl w:val="DAFE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FA3C32"/>
    <w:multiLevelType w:val="hybridMultilevel"/>
    <w:tmpl w:val="23EA429A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C599E"/>
    <w:multiLevelType w:val="hybridMultilevel"/>
    <w:tmpl w:val="81A63464"/>
    <w:lvl w:ilvl="0" w:tplc="D0FE5238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8F7C00"/>
    <w:multiLevelType w:val="hybridMultilevel"/>
    <w:tmpl w:val="7F566A50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B">
      <w:start w:val="1"/>
      <w:numFmt w:val="lowerRoman"/>
      <w:lvlText w:val="%2."/>
      <w:lvlJc w:val="right"/>
      <w:pPr>
        <w:ind w:left="1440" w:hanging="360"/>
      </w:pPr>
    </w:lvl>
    <w:lvl w:ilvl="2" w:tplc="F5D224E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E6AEC"/>
    <w:multiLevelType w:val="hybridMultilevel"/>
    <w:tmpl w:val="73365E5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482A4B"/>
    <w:multiLevelType w:val="multilevel"/>
    <w:tmpl w:val="58A0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32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985"/>
        </w:tabs>
        <w:ind w:left="1985" w:hanging="545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3050"/>
        </w:tabs>
        <w:ind w:left="3050" w:hanging="85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</w:abstractNum>
  <w:num w:numId="1" w16cid:durableId="2079590862">
    <w:abstractNumId w:val="22"/>
  </w:num>
  <w:num w:numId="2" w16cid:durableId="375660538">
    <w:abstractNumId w:val="34"/>
  </w:num>
  <w:num w:numId="3" w16cid:durableId="1048146463">
    <w:abstractNumId w:val="24"/>
  </w:num>
  <w:num w:numId="4" w16cid:durableId="55475276">
    <w:abstractNumId w:val="5"/>
  </w:num>
  <w:num w:numId="5" w16cid:durableId="1310671745">
    <w:abstractNumId w:val="33"/>
  </w:num>
  <w:num w:numId="6" w16cid:durableId="1753887423">
    <w:abstractNumId w:val="10"/>
  </w:num>
  <w:num w:numId="7" w16cid:durableId="624652923">
    <w:abstractNumId w:val="2"/>
  </w:num>
  <w:num w:numId="8" w16cid:durableId="663240959">
    <w:abstractNumId w:val="3"/>
  </w:num>
  <w:num w:numId="9" w16cid:durableId="129791073">
    <w:abstractNumId w:val="7"/>
  </w:num>
  <w:num w:numId="10" w16cid:durableId="1972590856">
    <w:abstractNumId w:val="32"/>
  </w:num>
  <w:num w:numId="11" w16cid:durableId="2050107645">
    <w:abstractNumId w:val="11"/>
  </w:num>
  <w:num w:numId="12" w16cid:durableId="559364019">
    <w:abstractNumId w:val="19"/>
  </w:num>
  <w:num w:numId="13" w16cid:durableId="1051614668">
    <w:abstractNumId w:val="20"/>
  </w:num>
  <w:num w:numId="14" w16cid:durableId="665792018">
    <w:abstractNumId w:val="17"/>
  </w:num>
  <w:num w:numId="15" w16cid:durableId="341323984">
    <w:abstractNumId w:val="30"/>
  </w:num>
  <w:num w:numId="16" w16cid:durableId="11508260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9225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4436765">
    <w:abstractNumId w:val="8"/>
  </w:num>
  <w:num w:numId="19" w16cid:durableId="539443060">
    <w:abstractNumId w:val="25"/>
  </w:num>
  <w:num w:numId="20" w16cid:durableId="1602833087">
    <w:abstractNumId w:val="18"/>
  </w:num>
  <w:num w:numId="21" w16cid:durableId="715004722">
    <w:abstractNumId w:val="15"/>
  </w:num>
  <w:num w:numId="22" w16cid:durableId="1715040825">
    <w:abstractNumId w:val="27"/>
  </w:num>
  <w:num w:numId="23" w16cid:durableId="1159272996">
    <w:abstractNumId w:val="1"/>
  </w:num>
  <w:num w:numId="24" w16cid:durableId="744112684">
    <w:abstractNumId w:val="21"/>
  </w:num>
  <w:num w:numId="25" w16cid:durableId="1464814760">
    <w:abstractNumId w:val="14"/>
  </w:num>
  <w:num w:numId="26" w16cid:durableId="614597068">
    <w:abstractNumId w:val="4"/>
  </w:num>
  <w:num w:numId="27" w16cid:durableId="319383263">
    <w:abstractNumId w:val="16"/>
  </w:num>
  <w:num w:numId="28" w16cid:durableId="2092651908">
    <w:abstractNumId w:val="31"/>
  </w:num>
  <w:num w:numId="29" w16cid:durableId="1411926877">
    <w:abstractNumId w:val="28"/>
  </w:num>
  <w:num w:numId="30" w16cid:durableId="1116752743">
    <w:abstractNumId w:val="26"/>
  </w:num>
  <w:num w:numId="31" w16cid:durableId="461966152">
    <w:abstractNumId w:val="29"/>
  </w:num>
  <w:num w:numId="32" w16cid:durableId="1364555267">
    <w:abstractNumId w:val="9"/>
  </w:num>
  <w:num w:numId="33" w16cid:durableId="372385003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B1"/>
    <w:rsid w:val="00001288"/>
    <w:rsid w:val="000038AA"/>
    <w:rsid w:val="00004DB4"/>
    <w:rsid w:val="0000669B"/>
    <w:rsid w:val="000077EF"/>
    <w:rsid w:val="00007BFF"/>
    <w:rsid w:val="00007EF6"/>
    <w:rsid w:val="00012AB3"/>
    <w:rsid w:val="0001388F"/>
    <w:rsid w:val="0001574E"/>
    <w:rsid w:val="0002166B"/>
    <w:rsid w:val="00022574"/>
    <w:rsid w:val="000225C5"/>
    <w:rsid w:val="00023D44"/>
    <w:rsid w:val="00024812"/>
    <w:rsid w:val="00024FC2"/>
    <w:rsid w:val="00026085"/>
    <w:rsid w:val="0003041E"/>
    <w:rsid w:val="00031217"/>
    <w:rsid w:val="00043CF9"/>
    <w:rsid w:val="00044980"/>
    <w:rsid w:val="00045314"/>
    <w:rsid w:val="000513E6"/>
    <w:rsid w:val="00052B89"/>
    <w:rsid w:val="00056B48"/>
    <w:rsid w:val="00061527"/>
    <w:rsid w:val="00062959"/>
    <w:rsid w:val="00063692"/>
    <w:rsid w:val="0006379F"/>
    <w:rsid w:val="00065AEE"/>
    <w:rsid w:val="0006632C"/>
    <w:rsid w:val="00071E49"/>
    <w:rsid w:val="00074610"/>
    <w:rsid w:val="00075892"/>
    <w:rsid w:val="00076AC2"/>
    <w:rsid w:val="00081592"/>
    <w:rsid w:val="000825CB"/>
    <w:rsid w:val="0009198F"/>
    <w:rsid w:val="00095E34"/>
    <w:rsid w:val="00096DA9"/>
    <w:rsid w:val="00096EC1"/>
    <w:rsid w:val="00097BB8"/>
    <w:rsid w:val="00097FA6"/>
    <w:rsid w:val="000A1850"/>
    <w:rsid w:val="000A27C4"/>
    <w:rsid w:val="000A4983"/>
    <w:rsid w:val="000A4E76"/>
    <w:rsid w:val="000B4496"/>
    <w:rsid w:val="000C0E06"/>
    <w:rsid w:val="000C0E11"/>
    <w:rsid w:val="000C2684"/>
    <w:rsid w:val="000C3C98"/>
    <w:rsid w:val="000C4779"/>
    <w:rsid w:val="000C5AF6"/>
    <w:rsid w:val="000C65B7"/>
    <w:rsid w:val="000D0042"/>
    <w:rsid w:val="000D10E2"/>
    <w:rsid w:val="000D57DC"/>
    <w:rsid w:val="000E283A"/>
    <w:rsid w:val="000E2CF8"/>
    <w:rsid w:val="000E4872"/>
    <w:rsid w:val="000E5F3E"/>
    <w:rsid w:val="000F0378"/>
    <w:rsid w:val="000F4D74"/>
    <w:rsid w:val="000F751F"/>
    <w:rsid w:val="000F7F66"/>
    <w:rsid w:val="001010D3"/>
    <w:rsid w:val="00101A30"/>
    <w:rsid w:val="00101AC8"/>
    <w:rsid w:val="00102515"/>
    <w:rsid w:val="00103A54"/>
    <w:rsid w:val="00106702"/>
    <w:rsid w:val="00107656"/>
    <w:rsid w:val="00114317"/>
    <w:rsid w:val="00115F5A"/>
    <w:rsid w:val="00117FC4"/>
    <w:rsid w:val="00121EFB"/>
    <w:rsid w:val="00124051"/>
    <w:rsid w:val="00125DEE"/>
    <w:rsid w:val="00126B47"/>
    <w:rsid w:val="00130442"/>
    <w:rsid w:val="00132B76"/>
    <w:rsid w:val="00132FC7"/>
    <w:rsid w:val="00133F16"/>
    <w:rsid w:val="0013459F"/>
    <w:rsid w:val="001369A8"/>
    <w:rsid w:val="00137C7E"/>
    <w:rsid w:val="00143586"/>
    <w:rsid w:val="001473BE"/>
    <w:rsid w:val="00147DAB"/>
    <w:rsid w:val="00151935"/>
    <w:rsid w:val="001524AB"/>
    <w:rsid w:val="001605EE"/>
    <w:rsid w:val="00164CF1"/>
    <w:rsid w:val="001651D7"/>
    <w:rsid w:val="00166B32"/>
    <w:rsid w:val="00167D16"/>
    <w:rsid w:val="00171DB8"/>
    <w:rsid w:val="00173329"/>
    <w:rsid w:val="001750A8"/>
    <w:rsid w:val="00175C84"/>
    <w:rsid w:val="001769CB"/>
    <w:rsid w:val="00176BCF"/>
    <w:rsid w:val="0018137A"/>
    <w:rsid w:val="00182641"/>
    <w:rsid w:val="00185155"/>
    <w:rsid w:val="0018606D"/>
    <w:rsid w:val="00192D79"/>
    <w:rsid w:val="00193961"/>
    <w:rsid w:val="001940D9"/>
    <w:rsid w:val="00194EE7"/>
    <w:rsid w:val="0019694D"/>
    <w:rsid w:val="001A42E0"/>
    <w:rsid w:val="001B23DE"/>
    <w:rsid w:val="001B5C7C"/>
    <w:rsid w:val="001B602E"/>
    <w:rsid w:val="001C0449"/>
    <w:rsid w:val="001C3A95"/>
    <w:rsid w:val="001C3D44"/>
    <w:rsid w:val="001C66A3"/>
    <w:rsid w:val="001C7065"/>
    <w:rsid w:val="001C7281"/>
    <w:rsid w:val="001D1C4C"/>
    <w:rsid w:val="001E071E"/>
    <w:rsid w:val="001E107D"/>
    <w:rsid w:val="001E140B"/>
    <w:rsid w:val="001E487F"/>
    <w:rsid w:val="001E4E31"/>
    <w:rsid w:val="001E570F"/>
    <w:rsid w:val="001E59E6"/>
    <w:rsid w:val="001F0208"/>
    <w:rsid w:val="001F1669"/>
    <w:rsid w:val="001F5183"/>
    <w:rsid w:val="001F6360"/>
    <w:rsid w:val="001F66D3"/>
    <w:rsid w:val="001F68D2"/>
    <w:rsid w:val="001F7FC2"/>
    <w:rsid w:val="002011A6"/>
    <w:rsid w:val="00206340"/>
    <w:rsid w:val="00206CC8"/>
    <w:rsid w:val="00212F6D"/>
    <w:rsid w:val="002139D7"/>
    <w:rsid w:val="002172B7"/>
    <w:rsid w:val="00217D32"/>
    <w:rsid w:val="00223C54"/>
    <w:rsid w:val="0022720B"/>
    <w:rsid w:val="00230907"/>
    <w:rsid w:val="00234C8E"/>
    <w:rsid w:val="002360D3"/>
    <w:rsid w:val="0023618E"/>
    <w:rsid w:val="00236F97"/>
    <w:rsid w:val="002400CD"/>
    <w:rsid w:val="00240838"/>
    <w:rsid w:val="002418DA"/>
    <w:rsid w:val="00241925"/>
    <w:rsid w:val="002426BF"/>
    <w:rsid w:val="002435EA"/>
    <w:rsid w:val="00245488"/>
    <w:rsid w:val="00246362"/>
    <w:rsid w:val="00251569"/>
    <w:rsid w:val="00253446"/>
    <w:rsid w:val="002543A3"/>
    <w:rsid w:val="00260ED3"/>
    <w:rsid w:val="00260FE6"/>
    <w:rsid w:val="0026269E"/>
    <w:rsid w:val="002628DF"/>
    <w:rsid w:val="00262A52"/>
    <w:rsid w:val="002643D8"/>
    <w:rsid w:val="00265070"/>
    <w:rsid w:val="00272107"/>
    <w:rsid w:val="00273B86"/>
    <w:rsid w:val="00273D05"/>
    <w:rsid w:val="00276C80"/>
    <w:rsid w:val="0028250A"/>
    <w:rsid w:val="00285735"/>
    <w:rsid w:val="002923B6"/>
    <w:rsid w:val="00292437"/>
    <w:rsid w:val="002947B7"/>
    <w:rsid w:val="002950F9"/>
    <w:rsid w:val="002952BB"/>
    <w:rsid w:val="00296C52"/>
    <w:rsid w:val="002A0ADC"/>
    <w:rsid w:val="002A1879"/>
    <w:rsid w:val="002A3DF6"/>
    <w:rsid w:val="002A73EB"/>
    <w:rsid w:val="002B2535"/>
    <w:rsid w:val="002B60D2"/>
    <w:rsid w:val="002C08E8"/>
    <w:rsid w:val="002C0A6D"/>
    <w:rsid w:val="002C0E9D"/>
    <w:rsid w:val="002C263D"/>
    <w:rsid w:val="002C3585"/>
    <w:rsid w:val="002C414D"/>
    <w:rsid w:val="002C5B7A"/>
    <w:rsid w:val="002C6C84"/>
    <w:rsid w:val="002C70EC"/>
    <w:rsid w:val="002C7140"/>
    <w:rsid w:val="002C72C0"/>
    <w:rsid w:val="002D062E"/>
    <w:rsid w:val="002D0CE8"/>
    <w:rsid w:val="002D421B"/>
    <w:rsid w:val="002D6EF0"/>
    <w:rsid w:val="002D7195"/>
    <w:rsid w:val="002E273D"/>
    <w:rsid w:val="002E4602"/>
    <w:rsid w:val="002E65CC"/>
    <w:rsid w:val="002E69DE"/>
    <w:rsid w:val="002F01FC"/>
    <w:rsid w:val="002F0288"/>
    <w:rsid w:val="002F4F27"/>
    <w:rsid w:val="002F6250"/>
    <w:rsid w:val="003018EB"/>
    <w:rsid w:val="0030399F"/>
    <w:rsid w:val="003073E6"/>
    <w:rsid w:val="0031024C"/>
    <w:rsid w:val="00310EDC"/>
    <w:rsid w:val="00310FF5"/>
    <w:rsid w:val="00311BCB"/>
    <w:rsid w:val="00311FCA"/>
    <w:rsid w:val="00316775"/>
    <w:rsid w:val="003217B2"/>
    <w:rsid w:val="0032194B"/>
    <w:rsid w:val="00321AC6"/>
    <w:rsid w:val="00325874"/>
    <w:rsid w:val="00325955"/>
    <w:rsid w:val="00325B4F"/>
    <w:rsid w:val="003270FE"/>
    <w:rsid w:val="0032711D"/>
    <w:rsid w:val="0033136B"/>
    <w:rsid w:val="003356F5"/>
    <w:rsid w:val="00335941"/>
    <w:rsid w:val="00340A3D"/>
    <w:rsid w:val="003416BC"/>
    <w:rsid w:val="0034204D"/>
    <w:rsid w:val="00342601"/>
    <w:rsid w:val="00342DB8"/>
    <w:rsid w:val="00343B14"/>
    <w:rsid w:val="00347E6B"/>
    <w:rsid w:val="00350DBC"/>
    <w:rsid w:val="00356E96"/>
    <w:rsid w:val="003602FD"/>
    <w:rsid w:val="00364D9A"/>
    <w:rsid w:val="003670C3"/>
    <w:rsid w:val="003700B0"/>
    <w:rsid w:val="0037160A"/>
    <w:rsid w:val="0037365C"/>
    <w:rsid w:val="00375F30"/>
    <w:rsid w:val="00376BB0"/>
    <w:rsid w:val="00377945"/>
    <w:rsid w:val="00383C79"/>
    <w:rsid w:val="0038503C"/>
    <w:rsid w:val="0038799C"/>
    <w:rsid w:val="00390ECA"/>
    <w:rsid w:val="00393167"/>
    <w:rsid w:val="00394603"/>
    <w:rsid w:val="00395CD6"/>
    <w:rsid w:val="003973BB"/>
    <w:rsid w:val="003A26AC"/>
    <w:rsid w:val="003A3154"/>
    <w:rsid w:val="003A3B9F"/>
    <w:rsid w:val="003A6F49"/>
    <w:rsid w:val="003B37E1"/>
    <w:rsid w:val="003B4EEF"/>
    <w:rsid w:val="003C0019"/>
    <w:rsid w:val="003C0FB1"/>
    <w:rsid w:val="003C1671"/>
    <w:rsid w:val="003C19E4"/>
    <w:rsid w:val="003C2DA6"/>
    <w:rsid w:val="003C5A5A"/>
    <w:rsid w:val="003D13EF"/>
    <w:rsid w:val="003D2E3D"/>
    <w:rsid w:val="003D35B0"/>
    <w:rsid w:val="003E08C5"/>
    <w:rsid w:val="003E7CC4"/>
    <w:rsid w:val="003F3CA9"/>
    <w:rsid w:val="003F3EE7"/>
    <w:rsid w:val="003F66D4"/>
    <w:rsid w:val="003F7516"/>
    <w:rsid w:val="003F7562"/>
    <w:rsid w:val="00405E15"/>
    <w:rsid w:val="004067F3"/>
    <w:rsid w:val="004101AD"/>
    <w:rsid w:val="004128F9"/>
    <w:rsid w:val="00414630"/>
    <w:rsid w:val="00427623"/>
    <w:rsid w:val="00430EA8"/>
    <w:rsid w:val="00431A42"/>
    <w:rsid w:val="00434265"/>
    <w:rsid w:val="004365F4"/>
    <w:rsid w:val="004368B4"/>
    <w:rsid w:val="00443976"/>
    <w:rsid w:val="00444730"/>
    <w:rsid w:val="0046000A"/>
    <w:rsid w:val="0046031A"/>
    <w:rsid w:val="00460F9B"/>
    <w:rsid w:val="004738BA"/>
    <w:rsid w:val="00474043"/>
    <w:rsid w:val="00481A57"/>
    <w:rsid w:val="00482F02"/>
    <w:rsid w:val="00483B81"/>
    <w:rsid w:val="00486FF6"/>
    <w:rsid w:val="004939B5"/>
    <w:rsid w:val="00493AF3"/>
    <w:rsid w:val="00496C17"/>
    <w:rsid w:val="004A0961"/>
    <w:rsid w:val="004A15F8"/>
    <w:rsid w:val="004A1B1F"/>
    <w:rsid w:val="004A3D97"/>
    <w:rsid w:val="004A7D33"/>
    <w:rsid w:val="004B2AF8"/>
    <w:rsid w:val="004B4771"/>
    <w:rsid w:val="004B576C"/>
    <w:rsid w:val="004B65A0"/>
    <w:rsid w:val="004B7B60"/>
    <w:rsid w:val="004C7F6E"/>
    <w:rsid w:val="004D3248"/>
    <w:rsid w:val="004D71E5"/>
    <w:rsid w:val="004E00BE"/>
    <w:rsid w:val="004E4D5C"/>
    <w:rsid w:val="004F3DDB"/>
    <w:rsid w:val="004F6DFA"/>
    <w:rsid w:val="005029D5"/>
    <w:rsid w:val="00503F93"/>
    <w:rsid w:val="005052AC"/>
    <w:rsid w:val="00511085"/>
    <w:rsid w:val="00511BDE"/>
    <w:rsid w:val="00512EB9"/>
    <w:rsid w:val="00514DFD"/>
    <w:rsid w:val="0051673A"/>
    <w:rsid w:val="00522DF9"/>
    <w:rsid w:val="005239E4"/>
    <w:rsid w:val="00526905"/>
    <w:rsid w:val="0053228C"/>
    <w:rsid w:val="00533081"/>
    <w:rsid w:val="005331A2"/>
    <w:rsid w:val="00533484"/>
    <w:rsid w:val="00533A30"/>
    <w:rsid w:val="00534A1C"/>
    <w:rsid w:val="005407CA"/>
    <w:rsid w:val="00541969"/>
    <w:rsid w:val="00542982"/>
    <w:rsid w:val="00542EFD"/>
    <w:rsid w:val="00543957"/>
    <w:rsid w:val="00544FF6"/>
    <w:rsid w:val="0054610F"/>
    <w:rsid w:val="00550821"/>
    <w:rsid w:val="00550B2B"/>
    <w:rsid w:val="00554B35"/>
    <w:rsid w:val="005635BE"/>
    <w:rsid w:val="005637A5"/>
    <w:rsid w:val="00564F8A"/>
    <w:rsid w:val="00566D7A"/>
    <w:rsid w:val="005706DA"/>
    <w:rsid w:val="00580AF7"/>
    <w:rsid w:val="0058336E"/>
    <w:rsid w:val="005853C8"/>
    <w:rsid w:val="00587B81"/>
    <w:rsid w:val="005A41B0"/>
    <w:rsid w:val="005A564A"/>
    <w:rsid w:val="005A59A4"/>
    <w:rsid w:val="005A5B60"/>
    <w:rsid w:val="005A6E86"/>
    <w:rsid w:val="005A6F06"/>
    <w:rsid w:val="005B1C33"/>
    <w:rsid w:val="005B2A6D"/>
    <w:rsid w:val="005B687C"/>
    <w:rsid w:val="005B7D94"/>
    <w:rsid w:val="005C0673"/>
    <w:rsid w:val="005C1535"/>
    <w:rsid w:val="005C49EF"/>
    <w:rsid w:val="005C79DD"/>
    <w:rsid w:val="005C7E93"/>
    <w:rsid w:val="005D4C45"/>
    <w:rsid w:val="005D4F52"/>
    <w:rsid w:val="005D55FB"/>
    <w:rsid w:val="005D5DFD"/>
    <w:rsid w:val="005D60C5"/>
    <w:rsid w:val="005E00AF"/>
    <w:rsid w:val="005E310E"/>
    <w:rsid w:val="005E3864"/>
    <w:rsid w:val="005E4B67"/>
    <w:rsid w:val="005E5E65"/>
    <w:rsid w:val="005E72D7"/>
    <w:rsid w:val="005F2191"/>
    <w:rsid w:val="005F67F0"/>
    <w:rsid w:val="005F7D28"/>
    <w:rsid w:val="005F7E00"/>
    <w:rsid w:val="00601E78"/>
    <w:rsid w:val="0061100A"/>
    <w:rsid w:val="006131C6"/>
    <w:rsid w:val="0061669B"/>
    <w:rsid w:val="00625AFA"/>
    <w:rsid w:val="00633E19"/>
    <w:rsid w:val="00636BFB"/>
    <w:rsid w:val="00636C3F"/>
    <w:rsid w:val="006448CB"/>
    <w:rsid w:val="00646B48"/>
    <w:rsid w:val="00647E9C"/>
    <w:rsid w:val="006535A0"/>
    <w:rsid w:val="00653861"/>
    <w:rsid w:val="006565BD"/>
    <w:rsid w:val="006612D7"/>
    <w:rsid w:val="0066137C"/>
    <w:rsid w:val="006624E0"/>
    <w:rsid w:val="00662F78"/>
    <w:rsid w:val="00663B2A"/>
    <w:rsid w:val="006666C0"/>
    <w:rsid w:val="00667AC2"/>
    <w:rsid w:val="00671010"/>
    <w:rsid w:val="00673597"/>
    <w:rsid w:val="006761DC"/>
    <w:rsid w:val="006768BC"/>
    <w:rsid w:val="00684357"/>
    <w:rsid w:val="006955D1"/>
    <w:rsid w:val="00697DBC"/>
    <w:rsid w:val="006A0880"/>
    <w:rsid w:val="006A1D74"/>
    <w:rsid w:val="006A48DA"/>
    <w:rsid w:val="006A6170"/>
    <w:rsid w:val="006A7016"/>
    <w:rsid w:val="006B1429"/>
    <w:rsid w:val="006B31BB"/>
    <w:rsid w:val="006B3213"/>
    <w:rsid w:val="006B62AA"/>
    <w:rsid w:val="006C40FF"/>
    <w:rsid w:val="006C41B6"/>
    <w:rsid w:val="006C5E76"/>
    <w:rsid w:val="006C6715"/>
    <w:rsid w:val="006C71B4"/>
    <w:rsid w:val="006D06FE"/>
    <w:rsid w:val="006D190B"/>
    <w:rsid w:val="006D20C7"/>
    <w:rsid w:val="006D3957"/>
    <w:rsid w:val="006D529F"/>
    <w:rsid w:val="006D558C"/>
    <w:rsid w:val="006D5E65"/>
    <w:rsid w:val="006D5F49"/>
    <w:rsid w:val="006E00E3"/>
    <w:rsid w:val="006E3053"/>
    <w:rsid w:val="006E654F"/>
    <w:rsid w:val="006F09E0"/>
    <w:rsid w:val="006F1484"/>
    <w:rsid w:val="006F43E3"/>
    <w:rsid w:val="006F53F2"/>
    <w:rsid w:val="00702C39"/>
    <w:rsid w:val="00703E3E"/>
    <w:rsid w:val="00705EFE"/>
    <w:rsid w:val="0070608B"/>
    <w:rsid w:val="00706683"/>
    <w:rsid w:val="00707938"/>
    <w:rsid w:val="007150FB"/>
    <w:rsid w:val="0072338A"/>
    <w:rsid w:val="007270EC"/>
    <w:rsid w:val="00731780"/>
    <w:rsid w:val="00732908"/>
    <w:rsid w:val="00732CCE"/>
    <w:rsid w:val="007358C8"/>
    <w:rsid w:val="00735C0C"/>
    <w:rsid w:val="0073644F"/>
    <w:rsid w:val="007368CF"/>
    <w:rsid w:val="00743890"/>
    <w:rsid w:val="00746EFF"/>
    <w:rsid w:val="007514F1"/>
    <w:rsid w:val="0075445E"/>
    <w:rsid w:val="00756CA9"/>
    <w:rsid w:val="00756CAC"/>
    <w:rsid w:val="00757561"/>
    <w:rsid w:val="0076017D"/>
    <w:rsid w:val="00760524"/>
    <w:rsid w:val="00760C9B"/>
    <w:rsid w:val="00762980"/>
    <w:rsid w:val="00764C87"/>
    <w:rsid w:val="007704DA"/>
    <w:rsid w:val="007712DD"/>
    <w:rsid w:val="007746D2"/>
    <w:rsid w:val="00780A09"/>
    <w:rsid w:val="00781650"/>
    <w:rsid w:val="0078254E"/>
    <w:rsid w:val="007831B0"/>
    <w:rsid w:val="00785B01"/>
    <w:rsid w:val="007864F8"/>
    <w:rsid w:val="007879CD"/>
    <w:rsid w:val="0079084C"/>
    <w:rsid w:val="00790A85"/>
    <w:rsid w:val="007911CE"/>
    <w:rsid w:val="007A3B90"/>
    <w:rsid w:val="007A3C19"/>
    <w:rsid w:val="007A469C"/>
    <w:rsid w:val="007A49FA"/>
    <w:rsid w:val="007A4C94"/>
    <w:rsid w:val="007B120C"/>
    <w:rsid w:val="007B2C0C"/>
    <w:rsid w:val="007B3F04"/>
    <w:rsid w:val="007B7D0E"/>
    <w:rsid w:val="007C09C1"/>
    <w:rsid w:val="007C2CA8"/>
    <w:rsid w:val="007C594A"/>
    <w:rsid w:val="007C5D7B"/>
    <w:rsid w:val="007C5E41"/>
    <w:rsid w:val="007C793D"/>
    <w:rsid w:val="007D15F0"/>
    <w:rsid w:val="007D3534"/>
    <w:rsid w:val="007E07A0"/>
    <w:rsid w:val="007E093F"/>
    <w:rsid w:val="007E5B65"/>
    <w:rsid w:val="007E76FD"/>
    <w:rsid w:val="007E7F2F"/>
    <w:rsid w:val="007F13F0"/>
    <w:rsid w:val="007F2EDB"/>
    <w:rsid w:val="007F3458"/>
    <w:rsid w:val="007F6F0F"/>
    <w:rsid w:val="00803D16"/>
    <w:rsid w:val="0080489A"/>
    <w:rsid w:val="00804A1F"/>
    <w:rsid w:val="00810643"/>
    <w:rsid w:val="00810B05"/>
    <w:rsid w:val="0081621E"/>
    <w:rsid w:val="0081730C"/>
    <w:rsid w:val="00817B90"/>
    <w:rsid w:val="0082552F"/>
    <w:rsid w:val="0082743A"/>
    <w:rsid w:val="008309FF"/>
    <w:rsid w:val="0083109A"/>
    <w:rsid w:val="0083112F"/>
    <w:rsid w:val="00831645"/>
    <w:rsid w:val="00831C62"/>
    <w:rsid w:val="008347C3"/>
    <w:rsid w:val="00837A39"/>
    <w:rsid w:val="008405C6"/>
    <w:rsid w:val="00841587"/>
    <w:rsid w:val="008426B1"/>
    <w:rsid w:val="008469F6"/>
    <w:rsid w:val="0084726C"/>
    <w:rsid w:val="00847D67"/>
    <w:rsid w:val="00851A7B"/>
    <w:rsid w:val="00854C0D"/>
    <w:rsid w:val="008552AF"/>
    <w:rsid w:val="00855E82"/>
    <w:rsid w:val="0085602E"/>
    <w:rsid w:val="00856F2D"/>
    <w:rsid w:val="008611ED"/>
    <w:rsid w:val="00861561"/>
    <w:rsid w:val="00865FD8"/>
    <w:rsid w:val="00866DCF"/>
    <w:rsid w:val="00867EDE"/>
    <w:rsid w:val="00871FD9"/>
    <w:rsid w:val="00876CAC"/>
    <w:rsid w:val="00881674"/>
    <w:rsid w:val="00881E47"/>
    <w:rsid w:val="008822EB"/>
    <w:rsid w:val="0088594E"/>
    <w:rsid w:val="008867A1"/>
    <w:rsid w:val="008902D4"/>
    <w:rsid w:val="00891A74"/>
    <w:rsid w:val="00895D8C"/>
    <w:rsid w:val="008A1987"/>
    <w:rsid w:val="008A1C6D"/>
    <w:rsid w:val="008B05B2"/>
    <w:rsid w:val="008B0808"/>
    <w:rsid w:val="008B6A0D"/>
    <w:rsid w:val="008B7B06"/>
    <w:rsid w:val="008C07AC"/>
    <w:rsid w:val="008C0FA5"/>
    <w:rsid w:val="008C44A2"/>
    <w:rsid w:val="008C69A3"/>
    <w:rsid w:val="008C6AAE"/>
    <w:rsid w:val="008C7FE1"/>
    <w:rsid w:val="008E235A"/>
    <w:rsid w:val="008E49A6"/>
    <w:rsid w:val="008E701C"/>
    <w:rsid w:val="008F2B92"/>
    <w:rsid w:val="008F36E2"/>
    <w:rsid w:val="008F475F"/>
    <w:rsid w:val="008F5874"/>
    <w:rsid w:val="008F5C19"/>
    <w:rsid w:val="008F637D"/>
    <w:rsid w:val="0090014F"/>
    <w:rsid w:val="00901D28"/>
    <w:rsid w:val="00901FC3"/>
    <w:rsid w:val="00903410"/>
    <w:rsid w:val="009041FA"/>
    <w:rsid w:val="00904CD9"/>
    <w:rsid w:val="00904FCA"/>
    <w:rsid w:val="0090628A"/>
    <w:rsid w:val="00906A54"/>
    <w:rsid w:val="009104DB"/>
    <w:rsid w:val="0091089E"/>
    <w:rsid w:val="0091325A"/>
    <w:rsid w:val="009147DA"/>
    <w:rsid w:val="00914912"/>
    <w:rsid w:val="00914E66"/>
    <w:rsid w:val="00914F31"/>
    <w:rsid w:val="00916113"/>
    <w:rsid w:val="00916DD6"/>
    <w:rsid w:val="00917045"/>
    <w:rsid w:val="00921E8E"/>
    <w:rsid w:val="00925B7B"/>
    <w:rsid w:val="00926422"/>
    <w:rsid w:val="00926F67"/>
    <w:rsid w:val="00927A61"/>
    <w:rsid w:val="00931121"/>
    <w:rsid w:val="009340FB"/>
    <w:rsid w:val="00934BC4"/>
    <w:rsid w:val="00940FD8"/>
    <w:rsid w:val="00941D94"/>
    <w:rsid w:val="00951854"/>
    <w:rsid w:val="009528C8"/>
    <w:rsid w:val="0095374A"/>
    <w:rsid w:val="009539F4"/>
    <w:rsid w:val="00955573"/>
    <w:rsid w:val="009608C5"/>
    <w:rsid w:val="009613CD"/>
    <w:rsid w:val="009622FE"/>
    <w:rsid w:val="00963D15"/>
    <w:rsid w:val="00967563"/>
    <w:rsid w:val="009713A2"/>
    <w:rsid w:val="00971B55"/>
    <w:rsid w:val="00975DA6"/>
    <w:rsid w:val="00977CC4"/>
    <w:rsid w:val="00982369"/>
    <w:rsid w:val="009840F9"/>
    <w:rsid w:val="00990F5B"/>
    <w:rsid w:val="0099533F"/>
    <w:rsid w:val="00997226"/>
    <w:rsid w:val="009A0BAB"/>
    <w:rsid w:val="009A7182"/>
    <w:rsid w:val="009B0FE7"/>
    <w:rsid w:val="009B1544"/>
    <w:rsid w:val="009B1FA7"/>
    <w:rsid w:val="009B2799"/>
    <w:rsid w:val="009B6F44"/>
    <w:rsid w:val="009B724A"/>
    <w:rsid w:val="009C05E9"/>
    <w:rsid w:val="009C2C21"/>
    <w:rsid w:val="009C6248"/>
    <w:rsid w:val="009C6CBD"/>
    <w:rsid w:val="009D0154"/>
    <w:rsid w:val="009D1878"/>
    <w:rsid w:val="009D6264"/>
    <w:rsid w:val="009D74C4"/>
    <w:rsid w:val="009D7763"/>
    <w:rsid w:val="009E0417"/>
    <w:rsid w:val="009E061B"/>
    <w:rsid w:val="009E07D0"/>
    <w:rsid w:val="009E1A08"/>
    <w:rsid w:val="009E2D18"/>
    <w:rsid w:val="009E6B8D"/>
    <w:rsid w:val="009F1C19"/>
    <w:rsid w:val="009F363A"/>
    <w:rsid w:val="009F3CE2"/>
    <w:rsid w:val="009F4F35"/>
    <w:rsid w:val="009F6F06"/>
    <w:rsid w:val="009F7139"/>
    <w:rsid w:val="009F7E15"/>
    <w:rsid w:val="00A034E8"/>
    <w:rsid w:val="00A0779A"/>
    <w:rsid w:val="00A07A45"/>
    <w:rsid w:val="00A123F0"/>
    <w:rsid w:val="00A233E1"/>
    <w:rsid w:val="00A25C3C"/>
    <w:rsid w:val="00A31012"/>
    <w:rsid w:val="00A32190"/>
    <w:rsid w:val="00A34527"/>
    <w:rsid w:val="00A40DDF"/>
    <w:rsid w:val="00A518D3"/>
    <w:rsid w:val="00A60A1D"/>
    <w:rsid w:val="00A6430B"/>
    <w:rsid w:val="00A64619"/>
    <w:rsid w:val="00A64630"/>
    <w:rsid w:val="00A66A77"/>
    <w:rsid w:val="00A67266"/>
    <w:rsid w:val="00A67DA5"/>
    <w:rsid w:val="00A71A23"/>
    <w:rsid w:val="00A7281F"/>
    <w:rsid w:val="00A75433"/>
    <w:rsid w:val="00A8021B"/>
    <w:rsid w:val="00A81313"/>
    <w:rsid w:val="00A8258F"/>
    <w:rsid w:val="00A82605"/>
    <w:rsid w:val="00A86585"/>
    <w:rsid w:val="00A87BDE"/>
    <w:rsid w:val="00A96826"/>
    <w:rsid w:val="00AA15E9"/>
    <w:rsid w:val="00AA454A"/>
    <w:rsid w:val="00AA6837"/>
    <w:rsid w:val="00AA6CB9"/>
    <w:rsid w:val="00AA7DDF"/>
    <w:rsid w:val="00AB3391"/>
    <w:rsid w:val="00AB47D4"/>
    <w:rsid w:val="00AB5697"/>
    <w:rsid w:val="00AB730F"/>
    <w:rsid w:val="00AC44B0"/>
    <w:rsid w:val="00AC4A0C"/>
    <w:rsid w:val="00AC4D66"/>
    <w:rsid w:val="00AD1E74"/>
    <w:rsid w:val="00AD44D1"/>
    <w:rsid w:val="00AD4AEE"/>
    <w:rsid w:val="00AD528E"/>
    <w:rsid w:val="00AD7370"/>
    <w:rsid w:val="00AE4B8E"/>
    <w:rsid w:val="00AF09FE"/>
    <w:rsid w:val="00B00C6A"/>
    <w:rsid w:val="00B0352D"/>
    <w:rsid w:val="00B060A9"/>
    <w:rsid w:val="00B1067E"/>
    <w:rsid w:val="00B12CE7"/>
    <w:rsid w:val="00B135AC"/>
    <w:rsid w:val="00B1490E"/>
    <w:rsid w:val="00B14F39"/>
    <w:rsid w:val="00B16F64"/>
    <w:rsid w:val="00B17FB9"/>
    <w:rsid w:val="00B2457C"/>
    <w:rsid w:val="00B26553"/>
    <w:rsid w:val="00B26781"/>
    <w:rsid w:val="00B26871"/>
    <w:rsid w:val="00B34095"/>
    <w:rsid w:val="00B35085"/>
    <w:rsid w:val="00B37836"/>
    <w:rsid w:val="00B402FB"/>
    <w:rsid w:val="00B421F3"/>
    <w:rsid w:val="00B43EB0"/>
    <w:rsid w:val="00B552AF"/>
    <w:rsid w:val="00B575DA"/>
    <w:rsid w:val="00B57AB7"/>
    <w:rsid w:val="00B6057A"/>
    <w:rsid w:val="00B61934"/>
    <w:rsid w:val="00B61AEE"/>
    <w:rsid w:val="00B61DAD"/>
    <w:rsid w:val="00B625AA"/>
    <w:rsid w:val="00B62CA1"/>
    <w:rsid w:val="00B66734"/>
    <w:rsid w:val="00B66AA8"/>
    <w:rsid w:val="00B66FE4"/>
    <w:rsid w:val="00B67E6B"/>
    <w:rsid w:val="00B724C9"/>
    <w:rsid w:val="00B729B2"/>
    <w:rsid w:val="00B7640E"/>
    <w:rsid w:val="00B809C4"/>
    <w:rsid w:val="00B80DB1"/>
    <w:rsid w:val="00B85553"/>
    <w:rsid w:val="00B904E4"/>
    <w:rsid w:val="00B939A2"/>
    <w:rsid w:val="00B93F82"/>
    <w:rsid w:val="00B9639C"/>
    <w:rsid w:val="00BA152C"/>
    <w:rsid w:val="00BA3A5E"/>
    <w:rsid w:val="00BA3C02"/>
    <w:rsid w:val="00BB24E7"/>
    <w:rsid w:val="00BB27F5"/>
    <w:rsid w:val="00BB5E9D"/>
    <w:rsid w:val="00BC0539"/>
    <w:rsid w:val="00BC541B"/>
    <w:rsid w:val="00BC786E"/>
    <w:rsid w:val="00BD2B8D"/>
    <w:rsid w:val="00BD6EC7"/>
    <w:rsid w:val="00BE0C6B"/>
    <w:rsid w:val="00BE4EBF"/>
    <w:rsid w:val="00BE654F"/>
    <w:rsid w:val="00BE69B1"/>
    <w:rsid w:val="00BF4019"/>
    <w:rsid w:val="00C0273C"/>
    <w:rsid w:val="00C03D32"/>
    <w:rsid w:val="00C05D97"/>
    <w:rsid w:val="00C06B3F"/>
    <w:rsid w:val="00C078AC"/>
    <w:rsid w:val="00C1020A"/>
    <w:rsid w:val="00C11244"/>
    <w:rsid w:val="00C14145"/>
    <w:rsid w:val="00C176A7"/>
    <w:rsid w:val="00C21579"/>
    <w:rsid w:val="00C22A95"/>
    <w:rsid w:val="00C22B2F"/>
    <w:rsid w:val="00C25940"/>
    <w:rsid w:val="00C27B64"/>
    <w:rsid w:val="00C3103B"/>
    <w:rsid w:val="00C32309"/>
    <w:rsid w:val="00C37708"/>
    <w:rsid w:val="00C42E06"/>
    <w:rsid w:val="00C43DF2"/>
    <w:rsid w:val="00C43F9A"/>
    <w:rsid w:val="00C44A78"/>
    <w:rsid w:val="00C4598F"/>
    <w:rsid w:val="00C50E4B"/>
    <w:rsid w:val="00C537EA"/>
    <w:rsid w:val="00C545BA"/>
    <w:rsid w:val="00C54EC3"/>
    <w:rsid w:val="00C56C60"/>
    <w:rsid w:val="00C57446"/>
    <w:rsid w:val="00C63042"/>
    <w:rsid w:val="00C63A30"/>
    <w:rsid w:val="00C652FF"/>
    <w:rsid w:val="00C70562"/>
    <w:rsid w:val="00C71569"/>
    <w:rsid w:val="00C7189F"/>
    <w:rsid w:val="00C7423E"/>
    <w:rsid w:val="00C7456F"/>
    <w:rsid w:val="00C75BC6"/>
    <w:rsid w:val="00C800BD"/>
    <w:rsid w:val="00C8092A"/>
    <w:rsid w:val="00C86862"/>
    <w:rsid w:val="00C90031"/>
    <w:rsid w:val="00C93669"/>
    <w:rsid w:val="00C97CE8"/>
    <w:rsid w:val="00CA3AF8"/>
    <w:rsid w:val="00CB40DC"/>
    <w:rsid w:val="00CB5C28"/>
    <w:rsid w:val="00CB70BA"/>
    <w:rsid w:val="00CC568F"/>
    <w:rsid w:val="00CC7906"/>
    <w:rsid w:val="00CC7DFF"/>
    <w:rsid w:val="00CD2E5F"/>
    <w:rsid w:val="00CD35C5"/>
    <w:rsid w:val="00CD6BCA"/>
    <w:rsid w:val="00CD7130"/>
    <w:rsid w:val="00CE2DAF"/>
    <w:rsid w:val="00CE52AE"/>
    <w:rsid w:val="00CE7EE0"/>
    <w:rsid w:val="00CF0137"/>
    <w:rsid w:val="00CF6C92"/>
    <w:rsid w:val="00D004C2"/>
    <w:rsid w:val="00D0147F"/>
    <w:rsid w:val="00D02BF9"/>
    <w:rsid w:val="00D041A3"/>
    <w:rsid w:val="00D062A6"/>
    <w:rsid w:val="00D103CA"/>
    <w:rsid w:val="00D116BB"/>
    <w:rsid w:val="00D14215"/>
    <w:rsid w:val="00D154B3"/>
    <w:rsid w:val="00D15E71"/>
    <w:rsid w:val="00D17C44"/>
    <w:rsid w:val="00D219BE"/>
    <w:rsid w:val="00D22D4B"/>
    <w:rsid w:val="00D244FD"/>
    <w:rsid w:val="00D25ED8"/>
    <w:rsid w:val="00D3357C"/>
    <w:rsid w:val="00D3359A"/>
    <w:rsid w:val="00D34365"/>
    <w:rsid w:val="00D3541F"/>
    <w:rsid w:val="00D35AA7"/>
    <w:rsid w:val="00D364FB"/>
    <w:rsid w:val="00D40889"/>
    <w:rsid w:val="00D42F7C"/>
    <w:rsid w:val="00D43B46"/>
    <w:rsid w:val="00D45B34"/>
    <w:rsid w:val="00D4758F"/>
    <w:rsid w:val="00D545E2"/>
    <w:rsid w:val="00D55A2D"/>
    <w:rsid w:val="00D57C8E"/>
    <w:rsid w:val="00D60663"/>
    <w:rsid w:val="00D619FF"/>
    <w:rsid w:val="00D61AC9"/>
    <w:rsid w:val="00D622B0"/>
    <w:rsid w:val="00D62D17"/>
    <w:rsid w:val="00D64590"/>
    <w:rsid w:val="00D66370"/>
    <w:rsid w:val="00D73DB7"/>
    <w:rsid w:val="00D74111"/>
    <w:rsid w:val="00D7420C"/>
    <w:rsid w:val="00D76FF7"/>
    <w:rsid w:val="00D820BD"/>
    <w:rsid w:val="00D839D0"/>
    <w:rsid w:val="00D84146"/>
    <w:rsid w:val="00D8471A"/>
    <w:rsid w:val="00D849EF"/>
    <w:rsid w:val="00D87042"/>
    <w:rsid w:val="00D93A74"/>
    <w:rsid w:val="00D97FE5"/>
    <w:rsid w:val="00DA508A"/>
    <w:rsid w:val="00DA6804"/>
    <w:rsid w:val="00DA6A8C"/>
    <w:rsid w:val="00DB0C8D"/>
    <w:rsid w:val="00DB1533"/>
    <w:rsid w:val="00DB3219"/>
    <w:rsid w:val="00DB4C03"/>
    <w:rsid w:val="00DB5E7D"/>
    <w:rsid w:val="00DB6F9F"/>
    <w:rsid w:val="00DB788F"/>
    <w:rsid w:val="00DC28E8"/>
    <w:rsid w:val="00DC5B69"/>
    <w:rsid w:val="00DD2839"/>
    <w:rsid w:val="00DD5021"/>
    <w:rsid w:val="00DD59EC"/>
    <w:rsid w:val="00DD6EDE"/>
    <w:rsid w:val="00DE1C9B"/>
    <w:rsid w:val="00DE493D"/>
    <w:rsid w:val="00DF26D3"/>
    <w:rsid w:val="00DF3051"/>
    <w:rsid w:val="00E01199"/>
    <w:rsid w:val="00E02403"/>
    <w:rsid w:val="00E03583"/>
    <w:rsid w:val="00E040DD"/>
    <w:rsid w:val="00E040EE"/>
    <w:rsid w:val="00E06515"/>
    <w:rsid w:val="00E11B61"/>
    <w:rsid w:val="00E120D4"/>
    <w:rsid w:val="00E20822"/>
    <w:rsid w:val="00E2085E"/>
    <w:rsid w:val="00E25C0C"/>
    <w:rsid w:val="00E2701F"/>
    <w:rsid w:val="00E34603"/>
    <w:rsid w:val="00E356C2"/>
    <w:rsid w:val="00E365FF"/>
    <w:rsid w:val="00E37839"/>
    <w:rsid w:val="00E42BE6"/>
    <w:rsid w:val="00E42FF2"/>
    <w:rsid w:val="00E46412"/>
    <w:rsid w:val="00E5083B"/>
    <w:rsid w:val="00E5160E"/>
    <w:rsid w:val="00E5331C"/>
    <w:rsid w:val="00E5380E"/>
    <w:rsid w:val="00E551F2"/>
    <w:rsid w:val="00E56C5B"/>
    <w:rsid w:val="00E60E8C"/>
    <w:rsid w:val="00E63ABC"/>
    <w:rsid w:val="00E6500A"/>
    <w:rsid w:val="00E70910"/>
    <w:rsid w:val="00E70CD3"/>
    <w:rsid w:val="00E70F83"/>
    <w:rsid w:val="00E74482"/>
    <w:rsid w:val="00E77EF4"/>
    <w:rsid w:val="00E80B01"/>
    <w:rsid w:val="00E80BA1"/>
    <w:rsid w:val="00E81011"/>
    <w:rsid w:val="00E81601"/>
    <w:rsid w:val="00E84A40"/>
    <w:rsid w:val="00E920BB"/>
    <w:rsid w:val="00E92FAE"/>
    <w:rsid w:val="00E93694"/>
    <w:rsid w:val="00E9386B"/>
    <w:rsid w:val="00E95733"/>
    <w:rsid w:val="00E971E2"/>
    <w:rsid w:val="00E97A42"/>
    <w:rsid w:val="00EA1632"/>
    <w:rsid w:val="00EA30B2"/>
    <w:rsid w:val="00EA39AD"/>
    <w:rsid w:val="00EA51AD"/>
    <w:rsid w:val="00EB05F7"/>
    <w:rsid w:val="00EB0CEB"/>
    <w:rsid w:val="00EB0FD1"/>
    <w:rsid w:val="00EB1547"/>
    <w:rsid w:val="00EB2A09"/>
    <w:rsid w:val="00EB31A9"/>
    <w:rsid w:val="00EB35EB"/>
    <w:rsid w:val="00EB3B4A"/>
    <w:rsid w:val="00EB444F"/>
    <w:rsid w:val="00EB5352"/>
    <w:rsid w:val="00EB7E52"/>
    <w:rsid w:val="00EC0FF9"/>
    <w:rsid w:val="00EC2BBD"/>
    <w:rsid w:val="00EC3227"/>
    <w:rsid w:val="00EC7568"/>
    <w:rsid w:val="00ED04C5"/>
    <w:rsid w:val="00ED08A1"/>
    <w:rsid w:val="00ED0CC0"/>
    <w:rsid w:val="00ED1993"/>
    <w:rsid w:val="00EE08AA"/>
    <w:rsid w:val="00EE501F"/>
    <w:rsid w:val="00EE5CB0"/>
    <w:rsid w:val="00EE6581"/>
    <w:rsid w:val="00EF21E5"/>
    <w:rsid w:val="00F0331F"/>
    <w:rsid w:val="00F0669F"/>
    <w:rsid w:val="00F10286"/>
    <w:rsid w:val="00F260EB"/>
    <w:rsid w:val="00F26F10"/>
    <w:rsid w:val="00F2771B"/>
    <w:rsid w:val="00F3188D"/>
    <w:rsid w:val="00F34DBD"/>
    <w:rsid w:val="00F35181"/>
    <w:rsid w:val="00F3561E"/>
    <w:rsid w:val="00F36615"/>
    <w:rsid w:val="00F40437"/>
    <w:rsid w:val="00F4081A"/>
    <w:rsid w:val="00F42581"/>
    <w:rsid w:val="00F538C0"/>
    <w:rsid w:val="00F54F8B"/>
    <w:rsid w:val="00F56C8B"/>
    <w:rsid w:val="00F60C4D"/>
    <w:rsid w:val="00F64153"/>
    <w:rsid w:val="00F65499"/>
    <w:rsid w:val="00F66A51"/>
    <w:rsid w:val="00F83878"/>
    <w:rsid w:val="00F85B4D"/>
    <w:rsid w:val="00F85DF1"/>
    <w:rsid w:val="00F8790B"/>
    <w:rsid w:val="00F90F19"/>
    <w:rsid w:val="00F9237A"/>
    <w:rsid w:val="00F92B67"/>
    <w:rsid w:val="00F934BA"/>
    <w:rsid w:val="00F951F9"/>
    <w:rsid w:val="00F96D58"/>
    <w:rsid w:val="00F9788B"/>
    <w:rsid w:val="00F979CD"/>
    <w:rsid w:val="00FA1C26"/>
    <w:rsid w:val="00FA3F9A"/>
    <w:rsid w:val="00FA4A41"/>
    <w:rsid w:val="00FB061D"/>
    <w:rsid w:val="00FB06EB"/>
    <w:rsid w:val="00FB38CE"/>
    <w:rsid w:val="00FB4614"/>
    <w:rsid w:val="00FB5DFB"/>
    <w:rsid w:val="00FB7237"/>
    <w:rsid w:val="00FC3E1D"/>
    <w:rsid w:val="00FC4084"/>
    <w:rsid w:val="00FD38B8"/>
    <w:rsid w:val="00FD510D"/>
    <w:rsid w:val="00FD71F9"/>
    <w:rsid w:val="00FE127B"/>
    <w:rsid w:val="00FE386E"/>
    <w:rsid w:val="00FE798A"/>
    <w:rsid w:val="00FF195C"/>
    <w:rsid w:val="00FF5393"/>
    <w:rsid w:val="00FF6670"/>
    <w:rsid w:val="00FF78C9"/>
    <w:rsid w:val="02BB1454"/>
    <w:rsid w:val="0387B37A"/>
    <w:rsid w:val="03D12759"/>
    <w:rsid w:val="04B0E184"/>
    <w:rsid w:val="061FF7E2"/>
    <w:rsid w:val="0A839A44"/>
    <w:rsid w:val="118E82D7"/>
    <w:rsid w:val="119D19E8"/>
    <w:rsid w:val="14EAFF8B"/>
    <w:rsid w:val="15130CC3"/>
    <w:rsid w:val="1A30CB68"/>
    <w:rsid w:val="1AF8ADCA"/>
    <w:rsid w:val="1D33A624"/>
    <w:rsid w:val="216652AD"/>
    <w:rsid w:val="24426BBA"/>
    <w:rsid w:val="2503C8E1"/>
    <w:rsid w:val="2CC6ED8F"/>
    <w:rsid w:val="31EA3419"/>
    <w:rsid w:val="3478AAFC"/>
    <w:rsid w:val="366E0113"/>
    <w:rsid w:val="3FB7C3CC"/>
    <w:rsid w:val="420957AA"/>
    <w:rsid w:val="42DF7DB3"/>
    <w:rsid w:val="4319F07A"/>
    <w:rsid w:val="433C49D4"/>
    <w:rsid w:val="445EF870"/>
    <w:rsid w:val="49BA68E2"/>
    <w:rsid w:val="516E478A"/>
    <w:rsid w:val="51D8C8C6"/>
    <w:rsid w:val="5248B631"/>
    <w:rsid w:val="56118437"/>
    <w:rsid w:val="5A23AF3D"/>
    <w:rsid w:val="5DA98C80"/>
    <w:rsid w:val="60FE0ADF"/>
    <w:rsid w:val="62187973"/>
    <w:rsid w:val="64121690"/>
    <w:rsid w:val="686B1E7F"/>
    <w:rsid w:val="6EB21CC0"/>
    <w:rsid w:val="711AFFC2"/>
    <w:rsid w:val="720BE73A"/>
    <w:rsid w:val="75C6E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C633B6"/>
  <w15:chartTrackingRefBased/>
  <w15:docId w15:val="{CBD77204-09CA-442B-BC80-7B4309C1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8E"/>
    <w:pPr>
      <w:spacing w:after="120" w:line="276" w:lineRule="auto"/>
    </w:pPr>
    <w:rPr>
      <w:rFonts w:ascii="Calibri" w:eastAsia="Times New Roman" w:hAnsi="Calibri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2605"/>
    <w:pPr>
      <w:keepNext/>
      <w:pageBreakBefore/>
      <w:pBdr>
        <w:bottom w:val="single" w:sz="18" w:space="1" w:color="333399"/>
      </w:pBdr>
      <w:tabs>
        <w:tab w:val="left" w:pos="397"/>
        <w:tab w:val="left" w:pos="907"/>
        <w:tab w:val="left" w:pos="1134"/>
      </w:tabs>
      <w:spacing w:before="320" w:after="160"/>
      <w:outlineLvl w:val="0"/>
    </w:pPr>
    <w:rPr>
      <w:rFonts w:ascii="Arial" w:hAnsi="Arial"/>
      <w:b/>
      <w:bCs/>
      <w:color w:val="333399"/>
      <w:sz w:val="32"/>
      <w:szCs w:val="32"/>
      <w:lang w:val="en-US"/>
    </w:rPr>
  </w:style>
  <w:style w:type="paragraph" w:styleId="Heading2">
    <w:name w:val="heading 2"/>
    <w:basedOn w:val="Heading1"/>
    <w:next w:val="Normal"/>
    <w:link w:val="Heading2Char"/>
    <w:qFormat/>
    <w:rsid w:val="00EA1632"/>
    <w:pPr>
      <w:pageBreakBefore w:val="0"/>
      <w:pBdr>
        <w:bottom w:val="single" w:sz="12" w:space="1" w:color="333399"/>
      </w:pBdr>
      <w:shd w:val="clear" w:color="auto" w:fill="000080"/>
      <w:tabs>
        <w:tab w:val="clear" w:pos="397"/>
        <w:tab w:val="left" w:pos="567"/>
      </w:tabs>
      <w:spacing w:before="240" w:after="80"/>
      <w:ind w:firstLine="57"/>
      <w:outlineLvl w:val="1"/>
    </w:pPr>
    <w:rPr>
      <w:rFonts w:ascii="Calibri" w:hAnsi="Calibri"/>
      <w:bCs w:val="0"/>
      <w:caps/>
      <w:color w:val="FFFFFF"/>
      <w:sz w:val="22"/>
      <w:szCs w:val="22"/>
      <w:lang w:val="en-GB"/>
    </w:rPr>
  </w:style>
  <w:style w:type="paragraph" w:styleId="Heading3">
    <w:name w:val="heading 3"/>
    <w:basedOn w:val="Heading2"/>
    <w:next w:val="Normal"/>
    <w:link w:val="Heading3Char"/>
    <w:qFormat/>
    <w:rsid w:val="003C0FB1"/>
    <w:pPr>
      <w:pBdr>
        <w:bottom w:val="none" w:sz="0" w:space="0" w:color="auto"/>
      </w:pBdr>
      <w:shd w:val="clear" w:color="auto" w:fill="auto"/>
      <w:spacing w:before="300"/>
      <w:outlineLvl w:val="2"/>
    </w:pPr>
    <w:rPr>
      <w:rFonts w:ascii="Times New Roman" w:hAnsi="Times New Roman"/>
      <w:iCs/>
      <w:color w:val="00008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C0FB1"/>
    <w:pPr>
      <w:keepNext/>
      <w:spacing w:line="360" w:lineRule="auto"/>
      <w:ind w:left="600"/>
      <w:jc w:val="both"/>
      <w:outlineLvl w:val="3"/>
    </w:pPr>
    <w:rPr>
      <w:b/>
      <w:bCs/>
    </w:rPr>
  </w:style>
  <w:style w:type="paragraph" w:styleId="Heading5">
    <w:name w:val="heading 5"/>
    <w:aliases w:val="Block Label"/>
    <w:basedOn w:val="Normal"/>
    <w:next w:val="Normal"/>
    <w:link w:val="Heading5Char"/>
    <w:qFormat/>
    <w:rsid w:val="003C0FB1"/>
    <w:pPr>
      <w:numPr>
        <w:ilvl w:val="4"/>
        <w:numId w:val="2"/>
      </w:numPr>
      <w:tabs>
        <w:tab w:val="left" w:pos="397"/>
        <w:tab w:val="left" w:pos="567"/>
      </w:tabs>
      <w:spacing w:before="200" w:line="280" w:lineRule="exact"/>
      <w:outlineLvl w:val="4"/>
    </w:pPr>
    <w:rPr>
      <w:rFonts w:ascii="Lucida Sans" w:hAnsi="Lucida Sans"/>
      <w:b/>
      <w:szCs w:val="20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3C0FB1"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C0FB1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C0FB1"/>
    <w:pPr>
      <w:keepNext/>
      <w:jc w:val="both"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C0FB1"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2605"/>
    <w:rPr>
      <w:rFonts w:ascii="Arial" w:eastAsia="Times New Roman" w:hAnsi="Arial" w:cs="Times New Roman"/>
      <w:b/>
      <w:bCs/>
      <w:color w:val="333399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A1632"/>
    <w:rPr>
      <w:rFonts w:ascii="Calibri" w:eastAsia="Times New Roman" w:hAnsi="Calibri" w:cs="Times New Roman"/>
      <w:b/>
      <w:caps/>
      <w:color w:val="FFFFFF"/>
      <w:shd w:val="clear" w:color="auto" w:fill="000080"/>
      <w:lang w:val="en-GB"/>
    </w:rPr>
  </w:style>
  <w:style w:type="character" w:customStyle="1" w:styleId="Heading3Char">
    <w:name w:val="Heading 3 Char"/>
    <w:basedOn w:val="DefaultParagraphFont"/>
    <w:link w:val="Heading3"/>
    <w:rsid w:val="003C0FB1"/>
    <w:rPr>
      <w:rFonts w:ascii="Times New Roman" w:eastAsia="Times New Roman" w:hAnsi="Times New Roman" w:cs="Times New Roman"/>
      <w:b/>
      <w:iCs/>
      <w:color w:val="000080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3C0FB1"/>
    <w:rPr>
      <w:rFonts w:ascii="Calibri" w:eastAsia="Times New Roman" w:hAnsi="Calibri" w:cs="Times New Roman"/>
      <w:b/>
      <w:bCs/>
      <w:szCs w:val="24"/>
      <w:lang w:val="en-GB"/>
    </w:rPr>
  </w:style>
  <w:style w:type="character" w:customStyle="1" w:styleId="Heading5Char">
    <w:name w:val="Heading 5 Char"/>
    <w:aliases w:val="Block Label Char1"/>
    <w:basedOn w:val="DefaultParagraphFont"/>
    <w:link w:val="Heading5"/>
    <w:rsid w:val="003C0FB1"/>
    <w:rPr>
      <w:rFonts w:ascii="Lucida Sans" w:eastAsia="Times New Roman" w:hAnsi="Lucida Sans" w:cs="Times New Roman"/>
      <w:b/>
      <w:szCs w:val="20"/>
    </w:rPr>
  </w:style>
  <w:style w:type="character" w:customStyle="1" w:styleId="Heading6Char">
    <w:name w:val="Heading 6 Char"/>
    <w:basedOn w:val="DefaultParagraphFont"/>
    <w:link w:val="Heading6"/>
    <w:rsid w:val="003C0FB1"/>
    <w:rPr>
      <w:rFonts w:ascii="Calibri" w:eastAsia="Times New Roman" w:hAnsi="Calibri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3C0FB1"/>
    <w:rPr>
      <w:rFonts w:ascii="Calibri" w:eastAsia="Times New Roman" w:hAnsi="Calibri" w:cs="Times New Roman"/>
      <w:b/>
      <w:bCs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3C0FB1"/>
    <w:rPr>
      <w:rFonts w:ascii="Calibri" w:eastAsia="Times New Roman" w:hAnsi="Calibri" w:cs="Times New Roman"/>
      <w:b/>
      <w:bCs/>
      <w:szCs w:val="24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3C0FB1"/>
    <w:rPr>
      <w:rFonts w:ascii="Calibri" w:eastAsia="Times New Roman" w:hAnsi="Calibri" w:cs="Times New Roman"/>
      <w:b/>
      <w:bCs/>
      <w:szCs w:val="24"/>
      <w:u w:val="single"/>
      <w:lang w:val="en-GB"/>
    </w:rPr>
  </w:style>
  <w:style w:type="paragraph" w:customStyle="1" w:styleId="IMS">
    <w:name w:val="IMS"/>
    <w:basedOn w:val="ListParagraph"/>
    <w:qFormat/>
    <w:rsid w:val="00F92B67"/>
    <w:pPr>
      <w:numPr>
        <w:numId w:val="1"/>
      </w:numPr>
      <w:spacing w:before="40"/>
    </w:pPr>
    <w:rPr>
      <w:lang w:val="en-IE"/>
    </w:rPr>
  </w:style>
  <w:style w:type="paragraph" w:styleId="ListParagraph">
    <w:name w:val="List Paragraph"/>
    <w:basedOn w:val="Normal"/>
    <w:link w:val="ListParagraphChar"/>
    <w:uiPriority w:val="34"/>
    <w:qFormat/>
    <w:rsid w:val="00F92B67"/>
    <w:pPr>
      <w:ind w:left="720"/>
      <w:contextualSpacing/>
    </w:pPr>
  </w:style>
  <w:style w:type="paragraph" w:customStyle="1" w:styleId="Bullet">
    <w:name w:val="Bullet"/>
    <w:basedOn w:val="Normal"/>
    <w:rsid w:val="003C0FB1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Heading1"/>
    <w:rsid w:val="003C0FB1"/>
  </w:style>
  <w:style w:type="character" w:styleId="CommentReference">
    <w:name w:val="annotation reference"/>
    <w:uiPriority w:val="99"/>
    <w:rsid w:val="003C0FB1"/>
    <w:rPr>
      <w:sz w:val="16"/>
      <w:szCs w:val="16"/>
    </w:rPr>
  </w:style>
  <w:style w:type="paragraph" w:customStyle="1" w:styleId="inserttext">
    <w:name w:val="insert text"/>
    <w:basedOn w:val="Normal"/>
    <w:rsid w:val="003C0FB1"/>
    <w:pPr>
      <w:tabs>
        <w:tab w:val="left" w:pos="397"/>
      </w:tabs>
      <w:spacing w:after="100"/>
      <w:ind w:left="794"/>
    </w:pPr>
    <w:rPr>
      <w:rFonts w:eastAsia="MS Mincho"/>
      <w:lang w:val="en-US" w:eastAsia="ja-JP"/>
    </w:rPr>
  </w:style>
  <w:style w:type="paragraph" w:styleId="Footer">
    <w:name w:val="footer"/>
    <w:basedOn w:val="Normal"/>
    <w:link w:val="FooterChar"/>
    <w:uiPriority w:val="99"/>
    <w:rsid w:val="003C0FB1"/>
    <w:pPr>
      <w:tabs>
        <w:tab w:val="center" w:pos="4320"/>
        <w:tab w:val="center" w:pos="8902"/>
      </w:tabs>
      <w:spacing w:after="100"/>
    </w:pPr>
    <w:rPr>
      <w:rFonts w:eastAsia="MS Mincho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3C0FB1"/>
    <w:rPr>
      <w:rFonts w:ascii="Calibri" w:eastAsia="MS Mincho" w:hAnsi="Calibri" w:cs="Times New Roman"/>
      <w:szCs w:val="24"/>
      <w:lang w:eastAsia="ja-JP"/>
    </w:rPr>
  </w:style>
  <w:style w:type="paragraph" w:styleId="CommentText">
    <w:name w:val="annotation text"/>
    <w:basedOn w:val="Normal"/>
    <w:link w:val="CommentTextChar"/>
    <w:rsid w:val="003C0FB1"/>
    <w:pPr>
      <w:tabs>
        <w:tab w:val="left" w:pos="397"/>
      </w:tabs>
      <w:spacing w:after="100"/>
    </w:pPr>
    <w:rPr>
      <w:rFonts w:eastAsia="MS Mincho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rsid w:val="003C0FB1"/>
    <w:rPr>
      <w:rFonts w:ascii="Calibri" w:eastAsia="MS Mincho" w:hAnsi="Calibri" w:cs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3C0FB1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B1"/>
    <w:rPr>
      <w:rFonts w:ascii="Tahoma" w:eastAsia="Times New Roman" w:hAnsi="Tahoma" w:cs="Tahoma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C0FB1"/>
    <w:pPr>
      <w:tabs>
        <w:tab w:val="clear" w:pos="397"/>
      </w:tabs>
      <w:spacing w:after="0"/>
    </w:pPr>
    <w:rPr>
      <w:rFonts w:eastAsia="Times New Roman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C0FB1"/>
    <w:rPr>
      <w:rFonts w:ascii="Calibri" w:eastAsia="Times New Roman" w:hAnsi="Calibri" w:cs="Times New Roman"/>
      <w:b/>
      <w:bCs/>
      <w:sz w:val="20"/>
      <w:szCs w:val="20"/>
      <w:lang w:val="en-GB" w:eastAsia="ja-JP"/>
    </w:rPr>
  </w:style>
  <w:style w:type="character" w:styleId="Hyperlink">
    <w:name w:val="Hyperlink"/>
    <w:uiPriority w:val="99"/>
    <w:rsid w:val="003C0FB1"/>
    <w:rPr>
      <w:color w:val="0000FF"/>
      <w:u w:val="single"/>
    </w:rPr>
  </w:style>
  <w:style w:type="paragraph" w:styleId="Header">
    <w:name w:val="header"/>
    <w:basedOn w:val="Normal"/>
    <w:link w:val="HeaderChar"/>
    <w:rsid w:val="003C0F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C0FB1"/>
    <w:rPr>
      <w:rFonts w:ascii="Calibri" w:eastAsia="Times New Roman" w:hAnsi="Calibri" w:cs="Times New Roman"/>
      <w:szCs w:val="24"/>
      <w:lang w:val="en-GB"/>
    </w:rPr>
  </w:style>
  <w:style w:type="paragraph" w:customStyle="1" w:styleId="StyleBullet12ptAfter10ptLinespacingMultiple133li">
    <w:name w:val="Style Bullet + 12 pt After:  10 pt Line spacing:  Multiple 1.33 li"/>
    <w:basedOn w:val="Bullet"/>
    <w:rsid w:val="003C0FB1"/>
    <w:pPr>
      <w:numPr>
        <w:numId w:val="3"/>
      </w:numPr>
      <w:spacing w:after="200" w:line="320" w:lineRule="auto"/>
    </w:pPr>
    <w:rPr>
      <w:sz w:val="24"/>
      <w:szCs w:val="20"/>
    </w:rPr>
  </w:style>
  <w:style w:type="character" w:styleId="PageNumber">
    <w:name w:val="page number"/>
    <w:basedOn w:val="DefaultParagraphFont"/>
    <w:rsid w:val="003C0FB1"/>
  </w:style>
  <w:style w:type="paragraph" w:styleId="BodyText">
    <w:name w:val="Body Text"/>
    <w:basedOn w:val="Normal"/>
    <w:link w:val="BodyTextChar"/>
    <w:unhideWhenUsed/>
    <w:rsid w:val="003C0FB1"/>
    <w:pPr>
      <w:suppressAutoHyphens/>
      <w:spacing w:after="240"/>
      <w:jc w:val="both"/>
    </w:pPr>
  </w:style>
  <w:style w:type="character" w:customStyle="1" w:styleId="BodyTextChar">
    <w:name w:val="Body Text Char"/>
    <w:basedOn w:val="DefaultParagraphFont"/>
    <w:link w:val="BodyText"/>
    <w:rsid w:val="003C0FB1"/>
    <w:rPr>
      <w:rFonts w:ascii="Calibri" w:eastAsia="Times New Roman" w:hAnsi="Calibri" w:cs="Times New Roman"/>
      <w:szCs w:val="24"/>
      <w:lang w:val="en-GB"/>
    </w:rPr>
  </w:style>
  <w:style w:type="paragraph" w:customStyle="1" w:styleId="western">
    <w:name w:val="western"/>
    <w:basedOn w:val="Normal"/>
    <w:rsid w:val="003C0FB1"/>
    <w:pPr>
      <w:suppressAutoHyphens/>
      <w:spacing w:before="280"/>
      <w:jc w:val="both"/>
    </w:pPr>
    <w:rPr>
      <w:rFonts w:ascii="Arial Unicode MS" w:eastAsia="Arial Unicode MS" w:hAnsi="Arial Unicode MS"/>
      <w:lang w:eastAsia="ar-SA"/>
    </w:rPr>
  </w:style>
  <w:style w:type="character" w:styleId="PlaceholderText">
    <w:name w:val="Placeholder Text"/>
    <w:basedOn w:val="DefaultParagraphFont"/>
    <w:uiPriority w:val="99"/>
    <w:rsid w:val="003C0FB1"/>
    <w:rPr>
      <w:color w:val="808080"/>
    </w:rPr>
  </w:style>
  <w:style w:type="table" w:styleId="TableGrid">
    <w:name w:val="Table Grid"/>
    <w:basedOn w:val="TableNormal"/>
    <w:uiPriority w:val="39"/>
    <w:rsid w:val="003C0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3C0FB1"/>
    <w:rPr>
      <w:rFonts w:asciiTheme="minorHAnsi" w:eastAsiaTheme="minorHAnsi" w:hAnsiTheme="minorHAnsi" w:cstheme="minorBidi"/>
      <w:sz w:val="20"/>
      <w:szCs w:val="20"/>
      <w:lang w:val="en-I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0FB1"/>
    <w:rPr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unhideWhenUsed/>
    <w:rsid w:val="003C0FB1"/>
    <w:rPr>
      <w:vertAlign w:val="superscript"/>
    </w:rPr>
  </w:style>
  <w:style w:type="character" w:styleId="FollowedHyperlink">
    <w:name w:val="FollowedHyperlink"/>
    <w:semiHidden/>
    <w:unhideWhenUsed/>
    <w:rsid w:val="003C0FB1"/>
    <w:rPr>
      <w:color w:val="800080"/>
      <w:u w:val="single"/>
    </w:rPr>
  </w:style>
  <w:style w:type="character" w:customStyle="1" w:styleId="Heading5Char1">
    <w:name w:val="Heading 5 Char1"/>
    <w:aliases w:val="Block Label Char"/>
    <w:basedOn w:val="DefaultParagraphFont"/>
    <w:semiHidden/>
    <w:rsid w:val="003C0FB1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3C0FB1"/>
    <w:pPr>
      <w:suppressAutoHyphens/>
      <w:spacing w:before="100" w:after="100"/>
    </w:pPr>
    <w:rPr>
      <w:lang w:val="en-IE" w:eastAsia="ar-SA"/>
    </w:rPr>
  </w:style>
  <w:style w:type="paragraph" w:styleId="Title">
    <w:name w:val="Title"/>
    <w:basedOn w:val="Normal"/>
    <w:link w:val="TitleChar"/>
    <w:qFormat/>
    <w:rsid w:val="003C0FB1"/>
    <w:pPr>
      <w:widowControl w:val="0"/>
      <w:suppressAutoHyphens/>
      <w:jc w:val="center"/>
    </w:pPr>
    <w:rPr>
      <w:rFonts w:eastAsia="SimSun"/>
      <w:b/>
      <w:bCs/>
      <w:kern w:val="2"/>
      <w:u w:val="single"/>
      <w:lang w:eastAsia="hi-IN"/>
    </w:rPr>
  </w:style>
  <w:style w:type="character" w:customStyle="1" w:styleId="TitleChar">
    <w:name w:val="Title Char"/>
    <w:basedOn w:val="DefaultParagraphFont"/>
    <w:link w:val="Title"/>
    <w:rsid w:val="003C0FB1"/>
    <w:rPr>
      <w:rFonts w:ascii="Calibri" w:eastAsia="SimSun" w:hAnsi="Calibri" w:cs="Times New Roman"/>
      <w:b/>
      <w:bCs/>
      <w:kern w:val="2"/>
      <w:szCs w:val="24"/>
      <w:u w:val="single"/>
      <w:lang w:val="en-GB" w:eastAsia="hi-IN"/>
    </w:rPr>
  </w:style>
  <w:style w:type="paragraph" w:styleId="BodyTextIndent">
    <w:name w:val="Body Text Indent"/>
    <w:basedOn w:val="Normal"/>
    <w:link w:val="BodyTextIndentChar"/>
    <w:unhideWhenUsed/>
    <w:rsid w:val="003C0FB1"/>
    <w:pPr>
      <w:suppressAutoHyphens/>
      <w:ind w:left="720" w:hanging="360"/>
    </w:pPr>
    <w:rPr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3C0FB1"/>
    <w:rPr>
      <w:rFonts w:ascii="Calibri" w:eastAsia="Times New Roman" w:hAnsi="Calibri" w:cs="Times New Roman"/>
      <w:szCs w:val="24"/>
      <w:lang w:val="en-GB" w:eastAsia="ar-SA"/>
    </w:rPr>
  </w:style>
  <w:style w:type="paragraph" w:styleId="Date">
    <w:name w:val="Date"/>
    <w:basedOn w:val="Normal"/>
    <w:next w:val="Normal"/>
    <w:link w:val="DateChar"/>
    <w:unhideWhenUsed/>
    <w:rsid w:val="003C0FB1"/>
    <w:pPr>
      <w:tabs>
        <w:tab w:val="left" w:pos="397"/>
      </w:tabs>
      <w:spacing w:after="100"/>
    </w:pPr>
    <w:rPr>
      <w:rFonts w:eastAsia="MS Mincho"/>
      <w:lang w:val="en-US" w:eastAsia="ja-JP"/>
    </w:rPr>
  </w:style>
  <w:style w:type="character" w:customStyle="1" w:styleId="DateChar">
    <w:name w:val="Date Char"/>
    <w:basedOn w:val="DefaultParagraphFont"/>
    <w:link w:val="Date"/>
    <w:rsid w:val="003C0FB1"/>
    <w:rPr>
      <w:rFonts w:ascii="Calibri" w:eastAsia="MS Mincho" w:hAnsi="Calibri" w:cs="Times New Roman"/>
      <w:szCs w:val="24"/>
      <w:lang w:eastAsia="ja-JP"/>
    </w:rPr>
  </w:style>
  <w:style w:type="paragraph" w:styleId="BodyText2">
    <w:name w:val="Body Text 2"/>
    <w:basedOn w:val="Normal"/>
    <w:link w:val="BodyText2Char"/>
    <w:semiHidden/>
    <w:unhideWhenUsed/>
    <w:rsid w:val="003C0FB1"/>
    <w:pPr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3C0FB1"/>
    <w:rPr>
      <w:rFonts w:ascii="Calibri" w:eastAsia="Times New Roman" w:hAnsi="Calibri" w:cs="Times New Roman"/>
      <w:szCs w:val="24"/>
      <w:lang w:val="en-GB"/>
    </w:rPr>
  </w:style>
  <w:style w:type="paragraph" w:styleId="BodyText3">
    <w:name w:val="Body Text 3"/>
    <w:basedOn w:val="Normal"/>
    <w:link w:val="BodyText3Char"/>
    <w:semiHidden/>
    <w:unhideWhenUsed/>
    <w:rsid w:val="003C0FB1"/>
    <w:pPr>
      <w:spacing w:line="360" w:lineRule="auto"/>
    </w:pPr>
    <w:rPr>
      <w:b/>
      <w:bCs/>
      <w:u w:val="single"/>
    </w:rPr>
  </w:style>
  <w:style w:type="character" w:customStyle="1" w:styleId="BodyText3Char">
    <w:name w:val="Body Text 3 Char"/>
    <w:basedOn w:val="DefaultParagraphFont"/>
    <w:link w:val="BodyText3"/>
    <w:semiHidden/>
    <w:rsid w:val="003C0FB1"/>
    <w:rPr>
      <w:rFonts w:ascii="Calibri" w:eastAsia="Times New Roman" w:hAnsi="Calibri" w:cs="Times New Roman"/>
      <w:b/>
      <w:bCs/>
      <w:szCs w:val="24"/>
      <w:u w:val="single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3C0FB1"/>
    <w:pPr>
      <w:spacing w:after="200" w:line="360" w:lineRule="auto"/>
      <w:ind w:left="360"/>
      <w:jc w:val="both"/>
    </w:pPr>
    <w:rPr>
      <w:noProof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C0FB1"/>
    <w:rPr>
      <w:rFonts w:ascii="Calibri" w:eastAsia="Times New Roman" w:hAnsi="Calibri" w:cs="Times New Roman"/>
      <w:noProof/>
      <w:szCs w:val="24"/>
      <w:lang w:val="en-GB"/>
    </w:rPr>
  </w:style>
  <w:style w:type="paragraph" w:styleId="BodyTextIndent3">
    <w:name w:val="Body Text Indent 3"/>
    <w:basedOn w:val="Normal"/>
    <w:link w:val="BodyTextIndent3Char"/>
    <w:semiHidden/>
    <w:unhideWhenUsed/>
    <w:rsid w:val="003C0FB1"/>
    <w:pPr>
      <w:suppressAutoHyphens/>
      <w:ind w:left="720"/>
      <w:jc w:val="both"/>
    </w:pPr>
    <w:rPr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C0FB1"/>
    <w:rPr>
      <w:rFonts w:ascii="Calibri" w:eastAsia="Times New Roman" w:hAnsi="Calibri" w:cs="Times New Roman"/>
      <w:szCs w:val="24"/>
      <w:lang w:val="en-GB" w:eastAsia="ar-SA"/>
    </w:rPr>
  </w:style>
  <w:style w:type="paragraph" w:customStyle="1" w:styleId="Parties">
    <w:name w:val="Parties"/>
    <w:basedOn w:val="Normal"/>
    <w:rsid w:val="003C0FB1"/>
    <w:pPr>
      <w:tabs>
        <w:tab w:val="num" w:pos="397"/>
      </w:tabs>
      <w:suppressAutoHyphens/>
      <w:spacing w:after="240" w:line="312" w:lineRule="auto"/>
      <w:ind w:left="397" w:hanging="397"/>
      <w:jc w:val="both"/>
    </w:pPr>
    <w:rPr>
      <w:szCs w:val="20"/>
      <w:lang w:eastAsia="ar-SA"/>
    </w:rPr>
  </w:style>
  <w:style w:type="paragraph" w:customStyle="1" w:styleId="Level1">
    <w:name w:val="Level 1"/>
    <w:basedOn w:val="Normal"/>
    <w:rsid w:val="003C0FB1"/>
    <w:pPr>
      <w:tabs>
        <w:tab w:val="num" w:pos="720"/>
        <w:tab w:val="left" w:pos="851"/>
      </w:tabs>
      <w:suppressAutoHyphens/>
      <w:spacing w:after="240" w:line="312" w:lineRule="auto"/>
      <w:ind w:left="720" w:hanging="360"/>
      <w:jc w:val="both"/>
      <w:outlineLvl w:val="0"/>
    </w:pPr>
    <w:rPr>
      <w:szCs w:val="20"/>
      <w:lang w:eastAsia="ar-SA"/>
    </w:rPr>
  </w:style>
  <w:style w:type="paragraph" w:customStyle="1" w:styleId="DefaultText">
    <w:name w:val="Default Text"/>
    <w:basedOn w:val="Normal"/>
    <w:rsid w:val="003C0FB1"/>
    <w:pPr>
      <w:suppressAutoHyphens/>
      <w:overflowPunct w:val="0"/>
      <w:autoSpaceDE w:val="0"/>
    </w:pPr>
    <w:rPr>
      <w:szCs w:val="20"/>
      <w:lang w:eastAsia="ar-SA"/>
    </w:rPr>
  </w:style>
  <w:style w:type="paragraph" w:customStyle="1" w:styleId="No2">
    <w:name w:val="No 2"/>
    <w:basedOn w:val="Normal"/>
    <w:rsid w:val="003C0FB1"/>
    <w:pPr>
      <w:tabs>
        <w:tab w:val="left" w:pos="-720"/>
      </w:tabs>
      <w:suppressAutoHyphens/>
      <w:spacing w:after="240"/>
      <w:ind w:left="720" w:hanging="720"/>
      <w:jc w:val="both"/>
    </w:pPr>
    <w:rPr>
      <w:spacing w:val="-3"/>
      <w:szCs w:val="20"/>
      <w:lang w:val="en-US" w:eastAsia="ar-SA"/>
    </w:rPr>
  </w:style>
  <w:style w:type="paragraph" w:customStyle="1" w:styleId="Level2">
    <w:name w:val="Level 2"/>
    <w:basedOn w:val="Normal"/>
    <w:rsid w:val="003C0FB1"/>
    <w:pPr>
      <w:tabs>
        <w:tab w:val="left" w:pos="851"/>
        <w:tab w:val="num" w:pos="1440"/>
      </w:tabs>
      <w:suppressAutoHyphens/>
      <w:spacing w:after="240" w:line="312" w:lineRule="auto"/>
      <w:ind w:left="1440" w:hanging="360"/>
      <w:jc w:val="both"/>
      <w:outlineLvl w:val="1"/>
    </w:pPr>
    <w:rPr>
      <w:szCs w:val="20"/>
      <w:lang w:eastAsia="ar-SA"/>
    </w:rPr>
  </w:style>
  <w:style w:type="paragraph" w:customStyle="1" w:styleId="Paragraph1">
    <w:name w:val="Paragraph 1"/>
    <w:basedOn w:val="Normal"/>
    <w:semiHidden/>
    <w:rsid w:val="003C0FB1"/>
    <w:pPr>
      <w:widowControl w:val="0"/>
      <w:suppressAutoHyphens/>
    </w:pPr>
    <w:rPr>
      <w:rFonts w:eastAsia="Lucida Sans Unicode"/>
      <w:b/>
      <w:kern w:val="2"/>
      <w:lang w:eastAsia="ar-SA"/>
    </w:rPr>
  </w:style>
  <w:style w:type="paragraph" w:customStyle="1" w:styleId="TableContents">
    <w:name w:val="Table Contents"/>
    <w:basedOn w:val="Normal"/>
    <w:semiHidden/>
    <w:rsid w:val="003C0FB1"/>
    <w:pPr>
      <w:widowControl w:val="0"/>
      <w:suppressLineNumbers/>
      <w:suppressAutoHyphens/>
    </w:pPr>
    <w:rPr>
      <w:rFonts w:eastAsia="SimSun"/>
      <w:kern w:val="2"/>
      <w:lang w:eastAsia="hi-IN"/>
    </w:rPr>
  </w:style>
  <w:style w:type="paragraph" w:customStyle="1" w:styleId="Paragraph3">
    <w:name w:val="Paragraph 3"/>
    <w:basedOn w:val="Normal"/>
    <w:semiHidden/>
    <w:rsid w:val="003C0FB1"/>
    <w:pPr>
      <w:widowControl w:val="0"/>
      <w:suppressAutoHyphens/>
    </w:pPr>
    <w:rPr>
      <w:rFonts w:eastAsia="Lucida Sans Unicode"/>
      <w:kern w:val="2"/>
      <w:lang w:eastAsia="ar-SA"/>
    </w:rPr>
  </w:style>
  <w:style w:type="paragraph" w:customStyle="1" w:styleId="Index">
    <w:name w:val="Index"/>
    <w:basedOn w:val="Normal"/>
    <w:semiHidden/>
    <w:rsid w:val="003C0FB1"/>
    <w:pPr>
      <w:suppressLineNumbers/>
      <w:suppressAutoHyphens/>
    </w:pPr>
    <w:rPr>
      <w:lang w:eastAsia="ar-SA"/>
    </w:rPr>
  </w:style>
  <w:style w:type="character" w:customStyle="1" w:styleId="Level1asHeadingtext">
    <w:name w:val="Level 1 as Heading (text)"/>
    <w:rsid w:val="003C0FB1"/>
    <w:rPr>
      <w:b/>
      <w:bCs w:val="0"/>
    </w:rPr>
  </w:style>
  <w:style w:type="paragraph" w:customStyle="1" w:styleId="Default">
    <w:name w:val="Default"/>
    <w:rsid w:val="003C0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E" w:eastAsia="en-IE"/>
    </w:rPr>
  </w:style>
  <w:style w:type="character" w:customStyle="1" w:styleId="searchword1">
    <w:name w:val="searchword1"/>
    <w:basedOn w:val="DefaultParagraphFont"/>
    <w:rsid w:val="003C0FB1"/>
    <w:rPr>
      <w:shd w:val="clear" w:color="auto" w:fill="FFFF00"/>
    </w:rPr>
  </w:style>
  <w:style w:type="paragraph" w:styleId="DocumentMap">
    <w:name w:val="Document Map"/>
    <w:basedOn w:val="Normal"/>
    <w:link w:val="DocumentMapChar"/>
    <w:semiHidden/>
    <w:unhideWhenUsed/>
    <w:rsid w:val="003C0F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3C0FB1"/>
    <w:rPr>
      <w:rFonts w:ascii="Tahoma" w:eastAsia="Times New Roman" w:hAnsi="Tahoma" w:cs="Tahoma"/>
      <w:sz w:val="16"/>
      <w:szCs w:val="16"/>
      <w:lang w:val="en-GB"/>
    </w:rPr>
  </w:style>
  <w:style w:type="character" w:styleId="LineNumber">
    <w:name w:val="line number"/>
    <w:basedOn w:val="DefaultParagraphFont"/>
    <w:semiHidden/>
    <w:unhideWhenUsed/>
    <w:rsid w:val="003C0FB1"/>
  </w:style>
  <w:style w:type="paragraph" w:styleId="NoSpacing">
    <w:name w:val="No Spacing"/>
    <w:basedOn w:val="Normal"/>
    <w:uiPriority w:val="1"/>
    <w:qFormat/>
    <w:rsid w:val="003C0FB1"/>
    <w:rPr>
      <w:rFonts w:eastAsia="Calibri"/>
      <w:szCs w:val="22"/>
      <w:lang w:val="en-IE"/>
    </w:rPr>
  </w:style>
  <w:style w:type="paragraph" w:customStyle="1" w:styleId="TableText">
    <w:name w:val="Table Text"/>
    <w:basedOn w:val="Normal"/>
    <w:rsid w:val="003C0FB1"/>
    <w:pPr>
      <w:spacing w:before="60"/>
    </w:pPr>
    <w:rPr>
      <w:rFonts w:ascii="Arial" w:hAnsi="Arial"/>
      <w:spacing w:val="-5"/>
      <w:sz w:val="16"/>
      <w:szCs w:val="20"/>
      <w:lang w:val="en-IE"/>
    </w:rPr>
  </w:style>
  <w:style w:type="paragraph" w:customStyle="1" w:styleId="TableHeader">
    <w:name w:val="Table Header"/>
    <w:basedOn w:val="Normal"/>
    <w:rsid w:val="003C0FB1"/>
    <w:pPr>
      <w:spacing w:before="60"/>
      <w:jc w:val="center"/>
    </w:pPr>
    <w:rPr>
      <w:rFonts w:ascii="Arial Black" w:hAnsi="Arial Black"/>
      <w:spacing w:val="-5"/>
      <w:sz w:val="16"/>
      <w:szCs w:val="20"/>
      <w:lang w:val="en-IE"/>
    </w:rPr>
  </w:style>
  <w:style w:type="paragraph" w:customStyle="1" w:styleId="P1">
    <w:name w:val="P1"/>
    <w:basedOn w:val="Normal"/>
    <w:rsid w:val="003C0FB1"/>
    <w:pPr>
      <w:tabs>
        <w:tab w:val="right" w:pos="993"/>
      </w:tabs>
      <w:autoSpaceDE w:val="0"/>
      <w:autoSpaceDN w:val="0"/>
      <w:adjustRightInd w:val="0"/>
      <w:spacing w:line="300" w:lineRule="exact"/>
      <w:ind w:left="1138" w:hanging="1138"/>
      <w:jc w:val="both"/>
    </w:pPr>
    <w:rPr>
      <w:lang w:val="en-IE" w:eastAsia="en-GB"/>
    </w:rPr>
  </w:style>
  <w:style w:type="paragraph" w:customStyle="1" w:styleId="R2">
    <w:name w:val="R2"/>
    <w:basedOn w:val="Normal"/>
    <w:rsid w:val="003C0FB1"/>
    <w:pPr>
      <w:tabs>
        <w:tab w:val="left" w:pos="540"/>
      </w:tabs>
      <w:autoSpaceDE w:val="0"/>
      <w:autoSpaceDN w:val="0"/>
      <w:adjustRightInd w:val="0"/>
      <w:spacing w:before="240" w:line="300" w:lineRule="atLeast"/>
      <w:ind w:firstLine="180"/>
      <w:jc w:val="both"/>
    </w:pPr>
    <w:rPr>
      <w:lang w:val="en-IE" w:eastAsia="en-GB"/>
    </w:rPr>
  </w:style>
  <w:style w:type="paragraph" w:customStyle="1" w:styleId="ACBody3">
    <w:name w:val="AC Body 3"/>
    <w:basedOn w:val="Normal"/>
    <w:rsid w:val="003C0FB1"/>
    <w:pPr>
      <w:adjustRightInd w:val="0"/>
      <w:spacing w:after="220"/>
      <w:ind w:left="2160"/>
      <w:jc w:val="both"/>
    </w:pPr>
    <w:rPr>
      <w:szCs w:val="22"/>
    </w:rPr>
  </w:style>
  <w:style w:type="paragraph" w:customStyle="1" w:styleId="Body">
    <w:name w:val="Body"/>
    <w:basedOn w:val="Normal"/>
    <w:rsid w:val="003C0FB1"/>
    <w:pPr>
      <w:adjustRightInd w:val="0"/>
      <w:spacing w:after="220"/>
      <w:jc w:val="both"/>
    </w:pPr>
    <w:rPr>
      <w:szCs w:val="22"/>
    </w:rPr>
  </w:style>
  <w:style w:type="character" w:customStyle="1" w:styleId="pgsubtitle">
    <w:name w:val="pgsubtitle"/>
    <w:rsid w:val="003C0FB1"/>
  </w:style>
  <w:style w:type="character" w:customStyle="1" w:styleId="st1">
    <w:name w:val="st1"/>
    <w:basedOn w:val="DefaultParagraphFont"/>
    <w:rsid w:val="003C0FB1"/>
  </w:style>
  <w:style w:type="table" w:styleId="GridTable4-Accent1">
    <w:name w:val="Grid Table 4 Accent 1"/>
    <w:basedOn w:val="TableNormal"/>
    <w:uiPriority w:val="49"/>
    <w:rsid w:val="003C0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Revision">
    <w:name w:val="Revision"/>
    <w:hidden/>
    <w:uiPriority w:val="99"/>
    <w:semiHidden/>
    <w:rsid w:val="007B1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OpenFormatting">
    <w:name w:val="Open Formatting"/>
    <w:basedOn w:val="Normal"/>
    <w:link w:val="OpenFormattingChar"/>
    <w:qFormat/>
    <w:locked/>
    <w:rsid w:val="007B120C"/>
    <w:pPr>
      <w:jc w:val="both"/>
    </w:pPr>
    <w:rPr>
      <w:color w:val="FF0000"/>
      <w:szCs w:val="22"/>
    </w:rPr>
  </w:style>
  <w:style w:type="character" w:customStyle="1" w:styleId="OpenFormattingChar">
    <w:name w:val="Open Formatting Char"/>
    <w:basedOn w:val="DefaultParagraphFont"/>
    <w:link w:val="OpenFormatting"/>
    <w:rsid w:val="007B120C"/>
    <w:rPr>
      <w:rFonts w:ascii="Calibri" w:eastAsia="Times New Roman" w:hAnsi="Calibri" w:cs="Times New Roman"/>
      <w:color w:val="FF0000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963D15"/>
    <w:rPr>
      <w:rFonts w:ascii="Calibri" w:eastAsia="Times New Roman" w:hAnsi="Calibri" w:cs="Times New Roman"/>
      <w:szCs w:val="24"/>
      <w:lang w:val="en-GB"/>
    </w:rPr>
  </w:style>
  <w:style w:type="character" w:styleId="BookTitle">
    <w:name w:val="Book Title"/>
    <w:basedOn w:val="DefaultParagraphFont"/>
    <w:uiPriority w:val="33"/>
    <w:qFormat/>
    <w:rsid w:val="005F7D2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D2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F7D28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F7D2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D2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D28"/>
    <w:rPr>
      <w:rFonts w:ascii="Calibri" w:eastAsia="Times New Roman" w:hAnsi="Calibri" w:cs="Times New Roman"/>
      <w:i/>
      <w:iCs/>
      <w:color w:val="5B9BD5" w:themeColor="accent1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5F7D28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F7D2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D28"/>
    <w:rPr>
      <w:rFonts w:ascii="Calibri" w:eastAsia="Times New Roman" w:hAnsi="Calibri" w:cs="Times New Roman"/>
      <w:i/>
      <w:iCs/>
      <w:color w:val="404040" w:themeColor="text1" w:themeTint="BF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5F7D2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D2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7D28"/>
    <w:rPr>
      <w:rFonts w:eastAsiaTheme="minorEastAsia"/>
      <w:color w:val="5A5A5A" w:themeColor="text1" w:themeTint="A5"/>
      <w:spacing w:val="15"/>
      <w:lang w:val="en-GB"/>
    </w:rPr>
  </w:style>
  <w:style w:type="character" w:styleId="SubtleEmphasis">
    <w:name w:val="Subtle Emphasis"/>
    <w:basedOn w:val="DefaultParagraphFont"/>
    <w:uiPriority w:val="19"/>
    <w:qFormat/>
    <w:rsid w:val="005F7D2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F7D2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D28"/>
    <w:pPr>
      <w:keepLines/>
      <w:pageBreakBefore w:val="0"/>
      <w:pBdr>
        <w:bottom w:val="none" w:sz="0" w:space="0" w:color="auto"/>
      </w:pBdr>
      <w:tabs>
        <w:tab w:val="clear" w:pos="397"/>
        <w:tab w:val="clear" w:pos="907"/>
        <w:tab w:val="clear" w:pos="1134"/>
      </w:tabs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5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9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9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1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9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The Housing Agency</Abstract>
  <CompanyAddress/>
  <CompanyPhone/>
  <CompanyFax> the ongoing Maintenance and Repairs to the Housing Agency Head Office Buildings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c7d6da-bc8f-4da1-a685-f9482f66d098"/>
    <lcf76f155ced4ddcb4097134ff3c332f xmlns="47aae689-40fa-4755-b02c-bef74d76df4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502D103E12941B99DD925864ED72D" ma:contentTypeVersion="12" ma:contentTypeDescription="Create a new document." ma:contentTypeScope="" ma:versionID="85ed95d833564924eee783c261e6c93c">
  <xsd:schema xmlns:xsd="http://www.w3.org/2001/XMLSchema" xmlns:xs="http://www.w3.org/2001/XMLSchema" xmlns:p="http://schemas.microsoft.com/office/2006/metadata/properties" xmlns:ns2="47aae689-40fa-4755-b02c-bef74d76df46" xmlns:ns3="c5c7d6da-bc8f-4da1-a685-f9482f66d098" targetNamespace="http://schemas.microsoft.com/office/2006/metadata/properties" ma:root="true" ma:fieldsID="b23a7407511ae809b9122d6fc944cc61" ns2:_="" ns3:_="">
    <xsd:import namespace="47aae689-40fa-4755-b02c-bef74d76df46"/>
    <xsd:import namespace="c5c7d6da-bc8f-4da1-a685-f9482f66d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ae689-40fa-4755-b02c-bef74d76d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2d3dc32-ec49-41cd-bc26-1047da686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7d6da-bc8f-4da1-a685-f9482f66d0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27dd6b-b939-42e4-8e7a-82c7aa981775}" ma:internalName="TaxCatchAll" ma:showField="CatchAllData" ma:web="c5c7d6da-bc8f-4da1-a685-f9482f66d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84B2AE-D080-48B8-B20D-DA91C25D81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0FF90B-086E-4878-B208-0FADAFB2ACCF}">
  <ds:schemaRefs>
    <ds:schemaRef ds:uri="http://schemas.microsoft.com/office/2006/metadata/properties"/>
    <ds:schemaRef ds:uri="http://schemas.microsoft.com/office/infopath/2007/PartnerControls"/>
    <ds:schemaRef ds:uri="c5c7d6da-bc8f-4da1-a685-f9482f66d098"/>
    <ds:schemaRef ds:uri="47aae689-40fa-4755-b02c-bef74d76df46"/>
  </ds:schemaRefs>
</ds:datastoreItem>
</file>

<file path=customXml/itemProps4.xml><?xml version="1.0" encoding="utf-8"?>
<ds:datastoreItem xmlns:ds="http://schemas.openxmlformats.org/officeDocument/2006/customXml" ds:itemID="{0C00EEAA-E208-47F1-B94E-D359E44024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435902-BE14-4BAA-9BEF-F0EE09C94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ae689-40fa-4755-b02c-bef74d76df46"/>
    <ds:schemaRef ds:uri="c5c7d6da-bc8f-4da1-a685-f9482f66d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Links>
    <vt:vector size="48" baseType="variant">
      <vt:variant>
        <vt:i4>3604516</vt:i4>
      </vt:variant>
      <vt:variant>
        <vt:i4>102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917518</vt:i4>
      </vt:variant>
      <vt:variant>
        <vt:i4>42</vt:i4>
      </vt:variant>
      <vt:variant>
        <vt:i4>0</vt:i4>
      </vt:variant>
      <vt:variant>
        <vt:i4>5</vt:i4>
      </vt:variant>
      <vt:variant>
        <vt:lpwstr>http://www.housingagency.ie/</vt:lpwstr>
      </vt:variant>
      <vt:variant>
        <vt:lpwstr/>
      </vt:variant>
      <vt:variant>
        <vt:i4>6422638</vt:i4>
      </vt:variant>
      <vt:variant>
        <vt:i4>15</vt:i4>
      </vt:variant>
      <vt:variant>
        <vt:i4>0</vt:i4>
      </vt:variant>
      <vt:variant>
        <vt:i4>5</vt:i4>
      </vt:variant>
      <vt:variant>
        <vt:lpwstr>http://www.revenue.ie/</vt:lpwstr>
      </vt:variant>
      <vt:variant>
        <vt:lpwstr/>
      </vt:variant>
      <vt:variant>
        <vt:i4>3604516</vt:i4>
      </vt:variant>
      <vt:variant>
        <vt:i4>12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3604516</vt:i4>
      </vt:variant>
      <vt:variant>
        <vt:i4>9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3604516</vt:i4>
      </vt:variant>
      <vt:variant>
        <vt:i4>6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3604516</vt:i4>
      </vt:variant>
      <vt:variant>
        <vt:i4>3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2555940</vt:i4>
      </vt:variant>
      <vt:variant>
        <vt:i4>0</vt:i4>
      </vt:variant>
      <vt:variant>
        <vt:i4>0</vt:i4>
      </vt:variant>
      <vt:variant>
        <vt:i4>5</vt:i4>
      </vt:variant>
      <vt:variant>
        <vt:lpwstr>https://ogp.gov.ie/wp-content/uploads/Information-Note-ESPD.pdf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</dc:creator>
  <cp:keywords/>
  <dc:description/>
  <cp:lastModifiedBy>Jenny Evans</cp:lastModifiedBy>
  <cp:revision>10</cp:revision>
  <cp:lastPrinted>2025-10-07T13:48:00Z</cp:lastPrinted>
  <dcterms:created xsi:type="dcterms:W3CDTF">2026-10-23T12:41:00Z</dcterms:created>
  <dcterms:modified xsi:type="dcterms:W3CDTF">2026-10-23T13:02:00Z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0x010100775502D103E12941B99DD925864ED72D</vt:lpwstr>
  </property>
  <property fmtid="{D5CDD505-2E9C-101B-9397-08002B2CF9AE}" pid="3" name="eDocs_FileTopics">
    <vt:lpwstr>39;#eDocs|64cd4cda-ce91-448a-98bd-b3669eec9590;#24;#Policy|998af362-e347-4a15-a989-3b4f23d9b07e</vt:lpwstr>
  </property>
  <property fmtid="{D5CDD505-2E9C-101B-9397-08002B2CF9AE}" pid="4" name="eDocs_DocumentTopics">
    <vt:lpwstr/>
  </property>
  <property fmtid="{D5CDD505-2E9C-101B-9397-08002B2CF9AE}" pid="5" name="eDocs_Year">
    <vt:lpwstr>51;#2024|a5e2d458-d3f3-4fdf-b94b-3b5e98e813e9</vt:lpwstr>
  </property>
  <property fmtid="{D5CDD505-2E9C-101B-9397-08002B2CF9AE}" pid="6" name="eDocs_SeriesSubSeries">
    <vt:lpwstr>2;#002|230b5c71-8bf6-4beb-a83d-cddb41cc2b0c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_docset_NoMedatataSyncRequired">
    <vt:lpwstr>False</vt:lpwstr>
  </property>
  <property fmtid="{D5CDD505-2E9C-101B-9397-08002B2CF9AE}" pid="10" name="_dlc_LastRun">
    <vt:lpwstr>11/30/2019 23:00:37</vt:lpwstr>
  </property>
  <property fmtid="{D5CDD505-2E9C-101B-9397-08002B2CF9AE}" pid="11" name="eDocs_SecurityClassification">
    <vt:lpwstr>16;#Unclassified|f33d2cd0-30e5-4f10-8d2a-4027eb6837f4</vt:lpwstr>
  </property>
  <property fmtid="{D5CDD505-2E9C-101B-9397-08002B2CF9AE}" pid="12" name="eDocs_SecurityLevel">
    <vt:lpwstr>Unclassified</vt:lpwstr>
  </property>
  <property fmtid="{D5CDD505-2E9C-101B-9397-08002B2CF9AE}" pid="13" name="MediaServiceImageTags">
    <vt:lpwstr/>
  </property>
  <property fmtid="{D5CDD505-2E9C-101B-9397-08002B2CF9AE}" pid="14" name="GrammarlyDocumentId">
    <vt:lpwstr>df9f4229-1342-481f-82f4-36c489a38c00</vt:lpwstr>
  </property>
  <property fmtid="{D5CDD505-2E9C-101B-9397-08002B2CF9AE}" pid="15" name="docLang">
    <vt:lpwstr>en</vt:lpwstr>
  </property>
</Properties>
</file>