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190C8" w14:textId="52D5604A" w:rsidR="00717D75" w:rsidRDefault="00717D75" w:rsidP="00717D75">
      <w:pPr>
        <w:rPr>
          <w:b/>
          <w:bCs/>
        </w:rPr>
      </w:pPr>
      <w:r>
        <w:rPr>
          <w:b/>
          <w:bCs/>
        </w:rPr>
        <w:t>Friday 23/10/2026 – Additional notice.</w:t>
      </w:r>
    </w:p>
    <w:p w14:paraId="63287A29" w14:textId="77777777" w:rsidR="00717D75" w:rsidRDefault="00717D75" w:rsidP="00717D75">
      <w:pPr>
        <w:rPr>
          <w:b/>
          <w:bCs/>
        </w:rPr>
      </w:pPr>
    </w:p>
    <w:p w14:paraId="3D545DCF" w14:textId="447BF9BC" w:rsidR="00717D75" w:rsidRPr="00717D75" w:rsidRDefault="00717D75" w:rsidP="00717D75">
      <w:r w:rsidRPr="00717D75">
        <w:rPr>
          <w:b/>
          <w:bCs/>
        </w:rPr>
        <w:t>Tender Site Visit – Tallaght Cross Unit 1B</w:t>
      </w:r>
    </w:p>
    <w:p w14:paraId="689F9561" w14:textId="77777777" w:rsidR="00717D75" w:rsidRPr="00717D75" w:rsidRDefault="00717D75" w:rsidP="00717D75">
      <w:r w:rsidRPr="00717D75">
        <w:t>A coordinated site visit has been arranged for Friday 6th November 2026, between 10:00am and 12:00pm.</w:t>
      </w:r>
    </w:p>
    <w:p w14:paraId="4D329982" w14:textId="77777777" w:rsidR="00717D75" w:rsidRPr="00717D75" w:rsidRDefault="00717D75" w:rsidP="00717D75"/>
    <w:p w14:paraId="2937DFF4" w14:textId="77777777" w:rsidR="00717D75" w:rsidRPr="00717D75" w:rsidRDefault="00717D75" w:rsidP="00717D75">
      <w:r w:rsidRPr="00717D75">
        <w:t>All interested tenderers are invited to attend to familiarise themselves with the existing premises and the proposed works.</w:t>
      </w:r>
    </w:p>
    <w:p w14:paraId="5F97514E" w14:textId="77777777" w:rsidR="00717D75" w:rsidRPr="00717D75" w:rsidRDefault="00717D75" w:rsidP="00717D75"/>
    <w:p w14:paraId="4B1709FB" w14:textId="77777777" w:rsidR="00717D75" w:rsidRPr="00717D75" w:rsidRDefault="00717D75" w:rsidP="00717D75">
      <w:r w:rsidRPr="00717D75">
        <w:t>Attendance is strongly recommended. Representatives from Enable Ireland and the design team will be present to facilitate the visit.</w:t>
      </w:r>
    </w:p>
    <w:p w14:paraId="4DE6CA8F" w14:textId="77777777" w:rsidR="00717D75" w:rsidRPr="00717D75" w:rsidRDefault="00717D75" w:rsidP="00717D75"/>
    <w:p w14:paraId="29F5AAC4" w14:textId="77777777" w:rsidR="00717D75" w:rsidRPr="00717D75" w:rsidRDefault="00717D75" w:rsidP="00717D75">
      <w:r w:rsidRPr="00717D75">
        <w:t xml:space="preserve">Any questions or clarifications arising during the visit will be recorded, with responses subsequently issued to all tenderers through the </w:t>
      </w:r>
      <w:proofErr w:type="spellStart"/>
      <w:r w:rsidRPr="00717D75">
        <w:t>eTenders</w:t>
      </w:r>
      <w:proofErr w:type="spellEnd"/>
      <w:r w:rsidRPr="00717D75">
        <w:t xml:space="preserve"> messaging facility to ensure fairness and transparency.</w:t>
      </w:r>
    </w:p>
    <w:p w14:paraId="50A4DA5F" w14:textId="77777777" w:rsidR="00717D75" w:rsidRPr="00717D75" w:rsidRDefault="00717D75" w:rsidP="00717D75"/>
    <w:p w14:paraId="5F5A5F0D" w14:textId="77777777" w:rsidR="00717D75" w:rsidRPr="00717D75" w:rsidRDefault="00717D75" w:rsidP="00717D75">
      <w:r w:rsidRPr="00717D75">
        <w:t xml:space="preserve">Please confirm your intention to attend through </w:t>
      </w:r>
      <w:proofErr w:type="spellStart"/>
      <w:r w:rsidRPr="00717D75">
        <w:t>eTenders</w:t>
      </w:r>
      <w:proofErr w:type="spellEnd"/>
      <w:r w:rsidRPr="00717D75">
        <w:t>.</w:t>
      </w:r>
    </w:p>
    <w:p w14:paraId="28FD6F2F" w14:textId="77777777" w:rsidR="00717D75" w:rsidRPr="00717D75" w:rsidRDefault="00717D75" w:rsidP="00717D75"/>
    <w:p w14:paraId="1D9F2269" w14:textId="77777777" w:rsidR="00717D75" w:rsidRPr="00717D75" w:rsidRDefault="00717D75" w:rsidP="00717D75">
      <w:r w:rsidRPr="00717D75">
        <w:t>Regards,</w:t>
      </w:r>
    </w:p>
    <w:p w14:paraId="3C5A79A7" w14:textId="330AC3FE" w:rsidR="00717D75" w:rsidRDefault="00717D75">
      <w:r>
        <w:t>Enable Ireland Disability Services</w:t>
      </w:r>
    </w:p>
    <w:sectPr w:rsidR="00717D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75"/>
    <w:rsid w:val="002B36FF"/>
    <w:rsid w:val="00717D75"/>
    <w:rsid w:val="00836CAA"/>
    <w:rsid w:val="00C5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69A73"/>
  <w15:chartTrackingRefBased/>
  <w15:docId w15:val="{2E6FE640-8CF5-48DA-A993-C4CEED2ED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D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D7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D7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D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D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D7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D7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D7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D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D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D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D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7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7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7D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D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7D7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D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D7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D7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Company>Enable Ireland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Scully</dc:creator>
  <cp:keywords/>
  <dc:description/>
  <cp:lastModifiedBy>Peter Scully</cp:lastModifiedBy>
  <cp:revision>1</cp:revision>
  <dcterms:created xsi:type="dcterms:W3CDTF">2026-10-23T13:41:00Z</dcterms:created>
  <dcterms:modified xsi:type="dcterms:W3CDTF">2026-10-23T13:42:00Z</dcterms:modified>
</cp:coreProperties>
</file>