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05C2A" w14:textId="3223FC91" w:rsidR="00A71109" w:rsidRPr="00A64858" w:rsidRDefault="00A71109" w:rsidP="002F274C">
      <w:pPr>
        <w:keepNext/>
        <w:tabs>
          <w:tab w:val="center" w:pos="4513"/>
          <w:tab w:val="right" w:pos="9026"/>
        </w:tabs>
        <w:spacing w:after="0" w:line="360" w:lineRule="auto"/>
        <w:jc w:val="center"/>
        <w:outlineLvl w:val="0"/>
        <w:rPr>
          <w:rFonts w:asciiTheme="minorHAnsi" w:hAnsiTheme="minorHAnsi" w:cstheme="minorBidi"/>
          <w:b/>
          <w:bCs/>
          <w:smallCaps/>
          <w:sz w:val="32"/>
          <w:szCs w:val="32"/>
        </w:rPr>
      </w:pPr>
      <w:bookmarkStart w:id="0" w:name="_Toc422750758"/>
      <w:bookmarkStart w:id="1" w:name="_Toc422919642"/>
      <w:bookmarkStart w:id="2" w:name="_Toc423007875"/>
      <w:bookmarkStart w:id="3" w:name="_Toc423098328"/>
      <w:bookmarkStart w:id="4" w:name="_Toc423427545"/>
      <w:bookmarkStart w:id="5" w:name="_Toc422750737"/>
      <w:bookmarkStart w:id="6" w:name="_Toc422919621"/>
      <w:bookmarkStart w:id="7" w:name="_Toc423007854"/>
      <w:bookmarkStart w:id="8" w:name="_Toc423098307"/>
      <w:bookmarkStart w:id="9" w:name="_Toc423427524"/>
      <w:r w:rsidRPr="00A64858">
        <w:rPr>
          <w:b/>
          <w:bCs/>
          <w:smallCaps/>
          <w:noProof/>
          <w:sz w:val="24"/>
          <w:szCs w:val="24"/>
        </w:rPr>
        <w:drawing>
          <wp:inline distT="0" distB="0" distL="0" distR="0" wp14:anchorId="499E2093" wp14:editId="672D54C2">
            <wp:extent cx="3652765" cy="157162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3738" cy="1584951"/>
                    </a:xfrm>
                    <a:prstGeom prst="rect">
                      <a:avLst/>
                    </a:prstGeom>
                    <a:noFill/>
                  </pic:spPr>
                </pic:pic>
              </a:graphicData>
            </a:graphic>
          </wp:inline>
        </w:drawing>
      </w:r>
    </w:p>
    <w:p w14:paraId="5D96061D" w14:textId="77777777" w:rsidR="00A71109" w:rsidRPr="00A64858" w:rsidRDefault="00A71109" w:rsidP="00C70BA8">
      <w:pPr>
        <w:keepNext/>
        <w:spacing w:after="0" w:line="360" w:lineRule="auto"/>
        <w:jc w:val="center"/>
        <w:outlineLvl w:val="0"/>
        <w:rPr>
          <w:rFonts w:asciiTheme="minorHAnsi" w:hAnsiTheme="minorHAnsi" w:cstheme="minorHAnsi"/>
          <w:b/>
          <w:bCs/>
          <w:smallCaps/>
          <w:sz w:val="28"/>
          <w:szCs w:val="28"/>
        </w:rPr>
      </w:pPr>
    </w:p>
    <w:p w14:paraId="225E852E" w14:textId="70CDFC71" w:rsidR="00A71109" w:rsidRPr="00A64858" w:rsidRDefault="00A71109" w:rsidP="06279386">
      <w:pPr>
        <w:keepNext/>
        <w:spacing w:after="0" w:line="360" w:lineRule="auto"/>
        <w:jc w:val="center"/>
        <w:outlineLvl w:val="0"/>
        <w:rPr>
          <w:rFonts w:asciiTheme="minorHAnsi" w:hAnsiTheme="minorHAnsi" w:cstheme="minorBidi"/>
          <w:b/>
          <w:bCs/>
          <w:smallCaps/>
          <w:sz w:val="28"/>
          <w:szCs w:val="28"/>
        </w:rPr>
      </w:pPr>
    </w:p>
    <w:p w14:paraId="678AF97F" w14:textId="2CDD092D" w:rsidR="00E524E4" w:rsidRPr="004B0236" w:rsidRDefault="00E524E4" w:rsidP="00C70BA8">
      <w:pPr>
        <w:keepNext/>
        <w:spacing w:after="0" w:line="360" w:lineRule="auto"/>
        <w:jc w:val="center"/>
        <w:outlineLvl w:val="0"/>
        <w:rPr>
          <w:rFonts w:asciiTheme="minorHAnsi" w:hAnsiTheme="minorHAnsi" w:cstheme="minorBidi"/>
          <w:b/>
          <w:bCs/>
          <w:sz w:val="28"/>
          <w:szCs w:val="28"/>
        </w:rPr>
      </w:pPr>
      <w:r w:rsidRPr="004B0236">
        <w:rPr>
          <w:rFonts w:asciiTheme="minorHAnsi" w:hAnsiTheme="minorHAnsi" w:cstheme="minorBidi"/>
          <w:b/>
          <w:bCs/>
          <w:sz w:val="28"/>
          <w:szCs w:val="28"/>
        </w:rPr>
        <w:t xml:space="preserve">APPENDIX </w:t>
      </w:r>
      <w:r w:rsidR="0089304A" w:rsidRPr="004B0236">
        <w:rPr>
          <w:rFonts w:asciiTheme="minorHAnsi" w:hAnsiTheme="minorHAnsi" w:cstheme="minorBidi"/>
          <w:b/>
          <w:bCs/>
          <w:sz w:val="28"/>
          <w:szCs w:val="28"/>
        </w:rPr>
        <w:t>1</w:t>
      </w:r>
      <w:r w:rsidRPr="004B0236">
        <w:rPr>
          <w:rFonts w:asciiTheme="minorHAnsi" w:hAnsiTheme="minorHAnsi" w:cstheme="minorBidi"/>
          <w:b/>
          <w:bCs/>
          <w:sz w:val="28"/>
          <w:szCs w:val="28"/>
        </w:rPr>
        <w:t>: Technical Specification</w:t>
      </w:r>
      <w:bookmarkEnd w:id="0"/>
      <w:bookmarkEnd w:id="1"/>
      <w:bookmarkEnd w:id="2"/>
      <w:bookmarkEnd w:id="3"/>
      <w:bookmarkEnd w:id="4"/>
      <w:r w:rsidRPr="004B0236">
        <w:rPr>
          <w:rFonts w:asciiTheme="minorHAnsi" w:hAnsiTheme="minorHAnsi" w:cstheme="minorBidi"/>
          <w:b/>
          <w:bCs/>
          <w:sz w:val="28"/>
          <w:szCs w:val="28"/>
        </w:rPr>
        <w:t xml:space="preserve"> &amp; Supplier Response Document</w:t>
      </w:r>
    </w:p>
    <w:p w14:paraId="43F7AC7D" w14:textId="15F463B8" w:rsidR="033FFEAB" w:rsidRPr="00A64858" w:rsidRDefault="033FFEAB" w:rsidP="033FFEAB">
      <w:pPr>
        <w:keepNext/>
        <w:spacing w:after="0" w:line="360" w:lineRule="auto"/>
        <w:jc w:val="center"/>
        <w:outlineLvl w:val="0"/>
        <w:rPr>
          <w:rFonts w:asciiTheme="minorHAnsi" w:hAnsiTheme="minorHAnsi" w:cstheme="minorBidi"/>
          <w:b/>
          <w:bCs/>
          <w:smallCaps/>
          <w:sz w:val="32"/>
          <w:szCs w:val="32"/>
        </w:rPr>
      </w:pPr>
    </w:p>
    <w:p w14:paraId="7B8A2316" w14:textId="5475048D" w:rsidR="00E524E4" w:rsidRPr="004B0236" w:rsidRDefault="7BA522FE" w:rsidP="377C5417">
      <w:pPr>
        <w:keepNext/>
        <w:spacing w:after="0" w:line="360" w:lineRule="auto"/>
        <w:jc w:val="center"/>
        <w:outlineLvl w:val="0"/>
        <w:rPr>
          <w:rFonts w:asciiTheme="minorHAnsi" w:hAnsiTheme="minorHAnsi" w:cstheme="minorBidi"/>
          <w:smallCaps/>
          <w:sz w:val="28"/>
          <w:szCs w:val="28"/>
        </w:rPr>
      </w:pPr>
      <w:bookmarkStart w:id="10" w:name="_Hlk122444253"/>
      <w:r w:rsidRPr="004B0236">
        <w:rPr>
          <w:rFonts w:asciiTheme="minorHAnsi" w:hAnsiTheme="minorHAnsi" w:cstheme="minorBidi"/>
          <w:b/>
          <w:bCs/>
          <w:sz w:val="28"/>
          <w:szCs w:val="28"/>
        </w:rPr>
        <w:t xml:space="preserve">Tender </w:t>
      </w:r>
      <w:bookmarkEnd w:id="5"/>
      <w:bookmarkEnd w:id="6"/>
      <w:bookmarkEnd w:id="7"/>
      <w:bookmarkEnd w:id="8"/>
      <w:bookmarkEnd w:id="9"/>
      <w:r w:rsidR="004B0236" w:rsidRPr="004B0236">
        <w:rPr>
          <w:rFonts w:asciiTheme="minorHAnsi" w:hAnsiTheme="minorHAnsi" w:cstheme="minorBidi"/>
          <w:b/>
          <w:bCs/>
          <w:sz w:val="28"/>
          <w:szCs w:val="28"/>
        </w:rPr>
        <w:t>Reference:</w:t>
      </w:r>
      <w:r w:rsidR="00405F5C" w:rsidRPr="004B0236">
        <w:rPr>
          <w:rFonts w:asciiTheme="minorHAnsi" w:hAnsiTheme="minorHAnsi" w:cstheme="minorBidi"/>
          <w:b/>
          <w:bCs/>
          <w:sz w:val="28"/>
          <w:szCs w:val="28"/>
        </w:rPr>
        <w:t xml:space="preserve"> NCTR26</w:t>
      </w:r>
      <w:r w:rsidR="0057021A" w:rsidRPr="004B0236">
        <w:rPr>
          <w:rFonts w:asciiTheme="minorHAnsi" w:hAnsiTheme="minorHAnsi" w:cstheme="minorBidi"/>
          <w:b/>
          <w:bCs/>
          <w:sz w:val="28"/>
          <w:szCs w:val="28"/>
        </w:rPr>
        <w:t>113</w:t>
      </w:r>
    </w:p>
    <w:p w14:paraId="5EDA5E16" w14:textId="5EA3D3E7" w:rsidR="00E524E4" w:rsidRPr="004B0236" w:rsidRDefault="7B762E3A" w:rsidP="377C5417">
      <w:pPr>
        <w:keepNext/>
        <w:spacing w:after="0" w:line="360" w:lineRule="auto"/>
        <w:jc w:val="center"/>
        <w:outlineLvl w:val="0"/>
        <w:rPr>
          <w:rFonts w:asciiTheme="minorHAnsi" w:hAnsiTheme="minorHAnsi" w:cstheme="minorBidi"/>
          <w:b/>
          <w:bCs/>
          <w:sz w:val="28"/>
          <w:szCs w:val="28"/>
        </w:rPr>
      </w:pPr>
      <w:bookmarkStart w:id="11" w:name="_Hlk121824509"/>
      <w:r w:rsidRPr="004B0236">
        <w:rPr>
          <w:rFonts w:asciiTheme="minorHAnsi" w:hAnsiTheme="minorHAnsi" w:cstheme="minorBidi"/>
          <w:b/>
          <w:bCs/>
          <w:sz w:val="28"/>
          <w:szCs w:val="28"/>
        </w:rPr>
        <w:t>Request</w:t>
      </w:r>
      <w:r w:rsidR="77F0E6F5" w:rsidRPr="004B0236">
        <w:rPr>
          <w:rFonts w:asciiTheme="minorHAnsi" w:hAnsiTheme="minorHAnsi" w:cstheme="minorBidi"/>
          <w:b/>
          <w:bCs/>
          <w:sz w:val="28"/>
          <w:szCs w:val="28"/>
        </w:rPr>
        <w:t>-</w:t>
      </w:r>
      <w:r w:rsidR="52C6A858" w:rsidRPr="004B0236">
        <w:rPr>
          <w:rFonts w:asciiTheme="minorHAnsi" w:hAnsiTheme="minorHAnsi" w:cstheme="minorBidi"/>
          <w:b/>
          <w:bCs/>
          <w:sz w:val="28"/>
          <w:szCs w:val="28"/>
        </w:rPr>
        <w:t>for</w:t>
      </w:r>
      <w:r w:rsidR="4D70E5BA" w:rsidRPr="004B0236">
        <w:rPr>
          <w:rFonts w:asciiTheme="minorHAnsi" w:hAnsiTheme="minorHAnsi" w:cstheme="minorBidi"/>
          <w:b/>
          <w:bCs/>
          <w:sz w:val="28"/>
          <w:szCs w:val="28"/>
        </w:rPr>
        <w:t>-</w:t>
      </w:r>
      <w:r w:rsidR="52C6A858" w:rsidRPr="004B0236">
        <w:rPr>
          <w:rFonts w:asciiTheme="minorHAnsi" w:hAnsiTheme="minorHAnsi" w:cstheme="minorBidi"/>
          <w:b/>
          <w:bCs/>
          <w:sz w:val="28"/>
          <w:szCs w:val="28"/>
        </w:rPr>
        <w:t xml:space="preserve">Tenders for the </w:t>
      </w:r>
      <w:bookmarkStart w:id="12" w:name="_Hlk126665942"/>
      <w:r w:rsidR="54BC0340" w:rsidRPr="004B0236">
        <w:rPr>
          <w:rFonts w:asciiTheme="minorHAnsi" w:hAnsiTheme="minorHAnsi" w:cstheme="minorBidi"/>
          <w:b/>
          <w:bCs/>
          <w:sz w:val="28"/>
          <w:szCs w:val="28"/>
        </w:rPr>
        <w:t xml:space="preserve">Provision </w:t>
      </w:r>
      <w:r w:rsidR="73509C0F" w:rsidRPr="004B0236">
        <w:rPr>
          <w:rFonts w:asciiTheme="minorHAnsi" w:hAnsiTheme="minorHAnsi" w:cstheme="minorBidi"/>
          <w:b/>
          <w:bCs/>
          <w:sz w:val="28"/>
          <w:szCs w:val="28"/>
        </w:rPr>
        <w:t xml:space="preserve">of </w:t>
      </w:r>
      <w:bookmarkEnd w:id="12"/>
      <w:r w:rsidR="00297FF5" w:rsidRPr="004B0236">
        <w:rPr>
          <w:rFonts w:asciiTheme="minorHAnsi" w:hAnsiTheme="minorHAnsi" w:cstheme="minorBidi"/>
          <w:b/>
          <w:bCs/>
          <w:sz w:val="28"/>
          <w:szCs w:val="28"/>
        </w:rPr>
        <w:t>Executive</w:t>
      </w:r>
      <w:r w:rsidR="008F72BD" w:rsidRPr="004B0236">
        <w:rPr>
          <w:rFonts w:asciiTheme="minorHAnsi" w:hAnsiTheme="minorHAnsi" w:cstheme="minorBidi"/>
          <w:b/>
          <w:bCs/>
          <w:sz w:val="28"/>
          <w:szCs w:val="28"/>
        </w:rPr>
        <w:t xml:space="preserve"> </w:t>
      </w:r>
      <w:r w:rsidR="00262A61" w:rsidRPr="004B0236">
        <w:rPr>
          <w:rFonts w:asciiTheme="minorHAnsi" w:hAnsiTheme="minorHAnsi" w:cstheme="minorBidi"/>
          <w:b/>
          <w:bCs/>
          <w:sz w:val="28"/>
          <w:szCs w:val="28"/>
        </w:rPr>
        <w:t>Development Coach</w:t>
      </w:r>
      <w:r w:rsidR="00297FF5" w:rsidRPr="004B0236">
        <w:rPr>
          <w:rFonts w:asciiTheme="minorHAnsi" w:hAnsiTheme="minorHAnsi" w:cstheme="minorBidi"/>
          <w:b/>
          <w:bCs/>
          <w:sz w:val="28"/>
          <w:szCs w:val="28"/>
        </w:rPr>
        <w:t xml:space="preserve"> Training</w:t>
      </w:r>
    </w:p>
    <w:bookmarkEnd w:id="10"/>
    <w:bookmarkEnd w:id="11"/>
    <w:p w14:paraId="7A584C0E" w14:textId="77777777" w:rsidR="00E524E4" w:rsidRPr="00A64858" w:rsidRDefault="00E524E4" w:rsidP="00C70BA8">
      <w:pPr>
        <w:keepNext/>
        <w:spacing w:after="0" w:line="360" w:lineRule="auto"/>
        <w:jc w:val="center"/>
        <w:outlineLvl w:val="0"/>
        <w:rPr>
          <w:rFonts w:asciiTheme="minorHAnsi" w:hAnsiTheme="minorHAnsi" w:cstheme="minorHAnsi"/>
          <w:smallCaps/>
          <w:sz w:val="24"/>
          <w:szCs w:val="24"/>
          <w:u w:val="single"/>
        </w:rPr>
      </w:pPr>
    </w:p>
    <w:p w14:paraId="286A9BAA" w14:textId="7E74796B" w:rsidR="00E524E4" w:rsidRPr="00A64858" w:rsidRDefault="00E524E4" w:rsidP="00C70BA8">
      <w:pPr>
        <w:keepNext/>
        <w:spacing w:after="0" w:line="360" w:lineRule="auto"/>
        <w:jc w:val="center"/>
        <w:outlineLvl w:val="0"/>
        <w:rPr>
          <w:rFonts w:asciiTheme="minorHAnsi" w:hAnsiTheme="minorHAnsi" w:cstheme="minorHAnsi"/>
          <w:b/>
          <w:bCs/>
          <w:smallCaps/>
          <w:sz w:val="24"/>
          <w:szCs w:val="24"/>
        </w:rPr>
      </w:pPr>
      <w:r w:rsidRPr="00A64858">
        <w:rPr>
          <w:rFonts w:asciiTheme="minorHAnsi" w:hAnsiTheme="minorHAnsi" w:cstheme="minorHAnsi"/>
          <w:b/>
          <w:bCs/>
          <w:smallCaps/>
          <w:sz w:val="24"/>
          <w:szCs w:val="24"/>
        </w:rPr>
        <w:t>Location:</w:t>
      </w:r>
      <w:r w:rsidR="004D057B" w:rsidRPr="00A64858">
        <w:rPr>
          <w:rFonts w:asciiTheme="minorHAnsi" w:hAnsiTheme="minorHAnsi" w:cstheme="minorHAnsi"/>
          <w:b/>
          <w:bCs/>
          <w:smallCaps/>
          <w:sz w:val="24"/>
          <w:szCs w:val="24"/>
        </w:rPr>
        <w:t xml:space="preserve"> TU Dublin</w:t>
      </w:r>
    </w:p>
    <w:p w14:paraId="5562FD2C" w14:textId="075A6CCA" w:rsidR="00A71109" w:rsidRPr="00A64858" w:rsidRDefault="00A71109" w:rsidP="00C70BA8">
      <w:pPr>
        <w:keepNext/>
        <w:spacing w:after="0" w:line="360" w:lineRule="auto"/>
        <w:jc w:val="center"/>
        <w:outlineLvl w:val="0"/>
        <w:rPr>
          <w:rFonts w:asciiTheme="minorHAnsi" w:hAnsiTheme="minorHAnsi" w:cstheme="minorHAnsi"/>
          <w:b/>
          <w:bCs/>
          <w:smallCaps/>
          <w:sz w:val="24"/>
          <w:szCs w:val="24"/>
          <w:u w:val="single"/>
        </w:rPr>
      </w:pPr>
    </w:p>
    <w:p w14:paraId="2C131C74" w14:textId="3C75883B" w:rsidR="00A71109" w:rsidRPr="00A64858" w:rsidRDefault="00A71109" w:rsidP="00727F6C">
      <w:pPr>
        <w:rPr>
          <w:rFonts w:asciiTheme="minorHAnsi" w:hAnsiTheme="minorHAnsi" w:cstheme="minorHAnsi"/>
          <w:noProof/>
          <w:sz w:val="24"/>
          <w:szCs w:val="24"/>
          <w:lang w:eastAsia="en-IE"/>
        </w:rPr>
      </w:pPr>
    </w:p>
    <w:tbl>
      <w:tblPr>
        <w:tblStyle w:val="TableGrid11"/>
        <w:tblW w:w="10060" w:type="dxa"/>
        <w:tblLayout w:type="fixed"/>
        <w:tblLook w:val="0000" w:firstRow="0" w:lastRow="0" w:firstColumn="0" w:lastColumn="0" w:noHBand="0" w:noVBand="0"/>
      </w:tblPr>
      <w:tblGrid>
        <w:gridCol w:w="5174"/>
        <w:gridCol w:w="4886"/>
      </w:tblGrid>
      <w:tr w:rsidR="009417F3" w:rsidRPr="00A64858" w14:paraId="086B3D6A" w14:textId="77777777" w:rsidTr="00FD2EB2">
        <w:trPr>
          <w:trHeight w:val="182"/>
        </w:trPr>
        <w:tc>
          <w:tcPr>
            <w:tcW w:w="5174" w:type="dxa"/>
            <w:shd w:val="clear" w:color="auto" w:fill="D9D9D9" w:themeFill="background1" w:themeFillShade="D9"/>
          </w:tcPr>
          <w:p w14:paraId="1D36BB68" w14:textId="632AA0E4" w:rsidR="009417F3" w:rsidRPr="00A64858" w:rsidRDefault="009417F3" w:rsidP="00B950AF">
            <w:pPr>
              <w:spacing w:line="360" w:lineRule="auto"/>
              <w:ind w:left="284" w:firstLine="142"/>
              <w:rPr>
                <w:rFonts w:asciiTheme="minorHAnsi" w:hAnsiTheme="minorHAnsi" w:cstheme="minorHAnsi"/>
                <w:b/>
                <w:smallCaps/>
              </w:rPr>
            </w:pPr>
            <w:r w:rsidRPr="00A64858">
              <w:rPr>
                <w:rFonts w:asciiTheme="minorHAnsi" w:hAnsiTheme="minorHAnsi" w:cstheme="minorHAnsi"/>
                <w:b/>
                <w:smallCaps/>
              </w:rPr>
              <w:t xml:space="preserve">Issue </w:t>
            </w:r>
            <w:r w:rsidR="004B3E44" w:rsidRPr="00A64858">
              <w:rPr>
                <w:rFonts w:asciiTheme="minorHAnsi" w:hAnsiTheme="minorHAnsi" w:cstheme="minorHAnsi"/>
                <w:b/>
                <w:smallCaps/>
              </w:rPr>
              <w:t>DATE:</w:t>
            </w:r>
          </w:p>
        </w:tc>
        <w:tc>
          <w:tcPr>
            <w:tcW w:w="4886" w:type="dxa"/>
          </w:tcPr>
          <w:p w14:paraId="57C05434" w14:textId="24F469E6" w:rsidR="009417F3" w:rsidRPr="00A64858" w:rsidRDefault="00A64858" w:rsidP="587953D2">
            <w:pPr>
              <w:spacing w:line="360" w:lineRule="auto"/>
              <w:jc w:val="both"/>
              <w:rPr>
                <w:rFonts w:asciiTheme="minorHAnsi" w:hAnsiTheme="minorHAnsi" w:cstheme="minorBidi"/>
                <w:smallCaps/>
              </w:rPr>
            </w:pPr>
            <w:r w:rsidRPr="00A64858">
              <w:rPr>
                <w:rFonts w:asciiTheme="minorHAnsi" w:hAnsiTheme="minorHAnsi" w:cstheme="minorBidi"/>
                <w:smallCaps/>
              </w:rPr>
              <w:t>Thursday 22</w:t>
            </w:r>
            <w:r w:rsidRPr="00A64858">
              <w:rPr>
                <w:rFonts w:asciiTheme="minorHAnsi" w:hAnsiTheme="minorHAnsi" w:cstheme="minorBidi"/>
                <w:smallCaps/>
                <w:vertAlign w:val="superscript"/>
              </w:rPr>
              <w:t>nd</w:t>
            </w:r>
            <w:r w:rsidRPr="00A64858">
              <w:rPr>
                <w:rFonts w:asciiTheme="minorHAnsi" w:hAnsiTheme="minorHAnsi" w:cstheme="minorBidi"/>
                <w:smallCaps/>
              </w:rPr>
              <w:t xml:space="preserve"> October 2026</w:t>
            </w:r>
          </w:p>
        </w:tc>
      </w:tr>
      <w:tr w:rsidR="009417F3" w:rsidRPr="00A64858" w14:paraId="1C7E9738" w14:textId="77777777" w:rsidTr="00FD2EB2">
        <w:trPr>
          <w:trHeight w:val="182"/>
        </w:trPr>
        <w:tc>
          <w:tcPr>
            <w:tcW w:w="5174" w:type="dxa"/>
            <w:shd w:val="clear" w:color="auto" w:fill="D9D9D9" w:themeFill="background1" w:themeFillShade="D9"/>
          </w:tcPr>
          <w:p w14:paraId="151FBBEA" w14:textId="77777777" w:rsidR="009417F3" w:rsidRPr="00A64858" w:rsidRDefault="009417F3" w:rsidP="00B950AF">
            <w:pPr>
              <w:spacing w:line="360" w:lineRule="auto"/>
              <w:ind w:left="284" w:firstLine="142"/>
              <w:rPr>
                <w:rFonts w:asciiTheme="minorHAnsi" w:hAnsiTheme="minorHAnsi" w:cstheme="minorHAnsi"/>
                <w:b/>
                <w:smallCaps/>
              </w:rPr>
            </w:pPr>
            <w:r w:rsidRPr="00A64858">
              <w:rPr>
                <w:rFonts w:asciiTheme="minorHAnsi" w:hAnsiTheme="minorHAnsi" w:cstheme="minorHAnsi"/>
                <w:b/>
                <w:smallCaps/>
              </w:rPr>
              <w:t xml:space="preserve"> Contact Person for Queries: </w:t>
            </w:r>
          </w:p>
        </w:tc>
        <w:tc>
          <w:tcPr>
            <w:tcW w:w="4886" w:type="dxa"/>
          </w:tcPr>
          <w:p w14:paraId="7D78C085" w14:textId="7591DE25" w:rsidR="009417F3" w:rsidRPr="00A64858" w:rsidRDefault="00A64858" w:rsidP="377C5417">
            <w:pPr>
              <w:spacing w:line="360" w:lineRule="auto"/>
              <w:jc w:val="both"/>
              <w:rPr>
                <w:rFonts w:asciiTheme="minorHAnsi" w:hAnsiTheme="minorHAnsi" w:cstheme="minorBidi"/>
              </w:rPr>
            </w:pPr>
            <w:r w:rsidRPr="00A64858">
              <w:rPr>
                <w:rFonts w:asciiTheme="minorHAnsi" w:hAnsiTheme="minorHAnsi" w:cstheme="minorBidi"/>
              </w:rPr>
              <w:t>Ann Murray</w:t>
            </w:r>
          </w:p>
        </w:tc>
      </w:tr>
      <w:tr w:rsidR="009417F3" w:rsidRPr="00A64858" w14:paraId="35F7EA3B" w14:textId="77777777" w:rsidTr="00FD2EB2">
        <w:trPr>
          <w:trHeight w:val="530"/>
        </w:trPr>
        <w:tc>
          <w:tcPr>
            <w:tcW w:w="5174" w:type="dxa"/>
            <w:shd w:val="clear" w:color="auto" w:fill="D9D9D9" w:themeFill="background1" w:themeFillShade="D9"/>
          </w:tcPr>
          <w:p w14:paraId="3F7BFE35" w14:textId="77777777" w:rsidR="009417F3" w:rsidRPr="00A64858" w:rsidRDefault="009417F3" w:rsidP="00B950AF">
            <w:pPr>
              <w:spacing w:line="360" w:lineRule="auto"/>
              <w:ind w:left="284" w:firstLine="142"/>
              <w:rPr>
                <w:rFonts w:asciiTheme="minorHAnsi" w:hAnsiTheme="minorHAnsi" w:cstheme="minorHAnsi"/>
                <w:b/>
                <w:smallCaps/>
              </w:rPr>
            </w:pPr>
            <w:r w:rsidRPr="00A64858">
              <w:rPr>
                <w:rFonts w:asciiTheme="minorHAnsi" w:hAnsiTheme="minorHAnsi" w:cstheme="minorHAnsi"/>
                <w:b/>
                <w:smallCaps/>
              </w:rPr>
              <w:t xml:space="preserve">Contact Details for Queries: </w:t>
            </w:r>
          </w:p>
          <w:p w14:paraId="12D4204E" w14:textId="77777777" w:rsidR="009417F3" w:rsidRPr="00A64858" w:rsidRDefault="009417F3" w:rsidP="00B950AF">
            <w:pPr>
              <w:spacing w:line="360" w:lineRule="auto"/>
              <w:ind w:left="284" w:firstLine="142"/>
              <w:rPr>
                <w:rFonts w:asciiTheme="minorHAnsi" w:hAnsiTheme="minorHAnsi" w:cstheme="minorHAnsi"/>
                <w:b/>
                <w:smallCaps/>
              </w:rPr>
            </w:pPr>
            <w:r w:rsidRPr="00A64858">
              <w:rPr>
                <w:rFonts w:asciiTheme="minorHAnsi" w:hAnsiTheme="minorHAnsi" w:cstheme="minorHAnsi"/>
                <w:b/>
                <w:smallCaps/>
              </w:rPr>
              <w:t xml:space="preserve">Closing Date for Receipt of Queries: </w:t>
            </w:r>
          </w:p>
        </w:tc>
        <w:tc>
          <w:tcPr>
            <w:tcW w:w="4886" w:type="dxa"/>
          </w:tcPr>
          <w:p w14:paraId="6EE81D23" w14:textId="77777777" w:rsidR="009417F3" w:rsidRPr="00A64858" w:rsidRDefault="009417F3" w:rsidP="00B950AF">
            <w:pPr>
              <w:spacing w:line="360" w:lineRule="auto"/>
              <w:jc w:val="both"/>
              <w:rPr>
                <w:rFonts w:asciiTheme="minorHAnsi" w:hAnsiTheme="minorHAnsi" w:cstheme="minorHAnsi"/>
              </w:rPr>
            </w:pPr>
            <w:r w:rsidRPr="00A64858">
              <w:rPr>
                <w:rFonts w:asciiTheme="minorHAnsi" w:hAnsiTheme="minorHAnsi" w:cstheme="minorHAnsi"/>
              </w:rPr>
              <w:t>E-TENDERS MAILBOX</w:t>
            </w:r>
          </w:p>
          <w:p w14:paraId="59B2A885" w14:textId="7E04E70A" w:rsidR="00E64BFF" w:rsidRPr="00A64858" w:rsidRDefault="00A64858" w:rsidP="587953D2">
            <w:pPr>
              <w:spacing w:line="360" w:lineRule="auto"/>
              <w:jc w:val="both"/>
              <w:rPr>
                <w:rFonts w:asciiTheme="minorHAnsi" w:hAnsiTheme="minorHAnsi" w:cstheme="minorBidi"/>
                <w:smallCaps/>
                <w:highlight w:val="yellow"/>
              </w:rPr>
            </w:pPr>
            <w:r w:rsidRPr="00A64858">
              <w:rPr>
                <w:rFonts w:asciiTheme="minorHAnsi" w:hAnsiTheme="minorHAnsi" w:cstheme="minorBidi"/>
                <w:smallCaps/>
              </w:rPr>
              <w:t>14:00 Friday November 06</w:t>
            </w:r>
            <w:r w:rsidRPr="00A64858">
              <w:rPr>
                <w:rFonts w:asciiTheme="minorHAnsi" w:hAnsiTheme="minorHAnsi" w:cstheme="minorBidi"/>
                <w:smallCaps/>
                <w:vertAlign w:val="superscript"/>
              </w:rPr>
              <w:t>th</w:t>
            </w:r>
            <w:r w:rsidRPr="00A64858">
              <w:rPr>
                <w:rFonts w:asciiTheme="minorHAnsi" w:hAnsiTheme="minorHAnsi" w:cstheme="minorBidi"/>
                <w:smallCaps/>
              </w:rPr>
              <w:t xml:space="preserve"> 2026</w:t>
            </w:r>
          </w:p>
        </w:tc>
      </w:tr>
      <w:tr w:rsidR="009417F3" w:rsidRPr="00A64858" w14:paraId="624A75EC" w14:textId="77777777" w:rsidTr="00FD2EB2">
        <w:trPr>
          <w:trHeight w:val="70"/>
        </w:trPr>
        <w:tc>
          <w:tcPr>
            <w:tcW w:w="5174" w:type="dxa"/>
            <w:shd w:val="clear" w:color="auto" w:fill="D9D9D9" w:themeFill="background1" w:themeFillShade="D9"/>
          </w:tcPr>
          <w:tbl>
            <w:tblPr>
              <w:tblW w:w="9426" w:type="dxa"/>
              <w:tblInd w:w="2" w:type="dxa"/>
              <w:tblBorders>
                <w:top w:val="nil"/>
                <w:left w:val="nil"/>
                <w:bottom w:val="nil"/>
                <w:right w:val="nil"/>
              </w:tblBorders>
              <w:tblLayout w:type="fixed"/>
              <w:tblLook w:val="0000" w:firstRow="0" w:lastRow="0" w:firstColumn="0" w:lastColumn="0" w:noHBand="0" w:noVBand="0"/>
            </w:tblPr>
            <w:tblGrid>
              <w:gridCol w:w="9426"/>
            </w:tblGrid>
            <w:tr w:rsidR="009417F3" w:rsidRPr="00A64858" w14:paraId="27A4763C" w14:textId="77777777" w:rsidTr="377C5417">
              <w:trPr>
                <w:trHeight w:val="390"/>
              </w:trPr>
              <w:tc>
                <w:tcPr>
                  <w:tcW w:w="9426" w:type="dxa"/>
                </w:tcPr>
                <w:p w14:paraId="02E1B334" w14:textId="77777777" w:rsidR="009417F3" w:rsidRPr="00A64858" w:rsidRDefault="009417F3" w:rsidP="00B950AF">
                  <w:pPr>
                    <w:autoSpaceDE w:val="0"/>
                    <w:autoSpaceDN w:val="0"/>
                    <w:adjustRightInd w:val="0"/>
                    <w:spacing w:after="0" w:line="240" w:lineRule="auto"/>
                    <w:ind w:left="284" w:firstLine="34"/>
                    <w:rPr>
                      <w:rFonts w:cstheme="minorHAnsi"/>
                      <w:b/>
                      <w:bCs/>
                      <w:smallCaps/>
                    </w:rPr>
                  </w:pPr>
                  <w:r w:rsidRPr="00A64858">
                    <w:rPr>
                      <w:rFonts w:cstheme="minorHAnsi"/>
                      <w:b/>
                      <w:bCs/>
                      <w:smallCaps/>
                    </w:rPr>
                    <w:t xml:space="preserve">Deadline for Receipt of Tenders: </w:t>
                  </w:r>
                </w:p>
              </w:tc>
            </w:tr>
          </w:tbl>
          <w:p w14:paraId="6B5892F2" w14:textId="77777777" w:rsidR="009417F3" w:rsidRPr="00A64858" w:rsidRDefault="009417F3" w:rsidP="00B950AF">
            <w:pPr>
              <w:spacing w:line="360" w:lineRule="auto"/>
              <w:ind w:left="284" w:firstLine="142"/>
              <w:rPr>
                <w:rFonts w:asciiTheme="minorHAnsi" w:hAnsiTheme="minorHAnsi" w:cstheme="minorHAnsi"/>
                <w:b/>
                <w:smallCaps/>
              </w:rPr>
            </w:pPr>
          </w:p>
        </w:tc>
        <w:tc>
          <w:tcPr>
            <w:tcW w:w="4886" w:type="dxa"/>
          </w:tcPr>
          <w:p w14:paraId="400A32C5" w14:textId="6B30A27E" w:rsidR="009417F3" w:rsidRPr="00A64858" w:rsidRDefault="00A64858" w:rsidP="587953D2">
            <w:pPr>
              <w:spacing w:line="360" w:lineRule="auto"/>
              <w:jc w:val="both"/>
              <w:rPr>
                <w:rFonts w:asciiTheme="minorHAnsi" w:hAnsiTheme="minorHAnsi" w:cstheme="minorBidi"/>
              </w:rPr>
            </w:pPr>
            <w:r w:rsidRPr="00A64858">
              <w:rPr>
                <w:rFonts w:asciiTheme="minorHAnsi" w:hAnsiTheme="minorHAnsi" w:cstheme="minorBidi"/>
              </w:rPr>
              <w:t>14:00 Friday November 13</w:t>
            </w:r>
            <w:r w:rsidRPr="00A64858">
              <w:rPr>
                <w:rFonts w:asciiTheme="minorHAnsi" w:hAnsiTheme="minorHAnsi" w:cstheme="minorBidi"/>
                <w:vertAlign w:val="superscript"/>
              </w:rPr>
              <w:t>th</w:t>
            </w:r>
            <w:r w:rsidRPr="00A64858">
              <w:rPr>
                <w:rFonts w:asciiTheme="minorHAnsi" w:hAnsiTheme="minorHAnsi" w:cstheme="minorBidi"/>
              </w:rPr>
              <w:t xml:space="preserve"> 2026</w:t>
            </w:r>
          </w:p>
        </w:tc>
      </w:tr>
    </w:tbl>
    <w:p w14:paraId="494927B3" w14:textId="45D89CCF" w:rsidR="00176733" w:rsidRPr="00A64858" w:rsidRDefault="00176733" w:rsidP="0020115D">
      <w:pPr>
        <w:rPr>
          <w:rFonts w:asciiTheme="minorHAnsi" w:hAnsiTheme="minorHAnsi" w:cstheme="minorHAnsi"/>
          <w:b/>
          <w:bCs/>
          <w:sz w:val="36"/>
          <w:szCs w:val="36"/>
        </w:rPr>
      </w:pPr>
    </w:p>
    <w:p w14:paraId="22048DAA" w14:textId="0D2C7186" w:rsidR="00F02A87" w:rsidRPr="00A64858" w:rsidRDefault="00F02A87" w:rsidP="0020115D">
      <w:pPr>
        <w:rPr>
          <w:rFonts w:asciiTheme="minorHAnsi" w:hAnsiTheme="minorHAnsi" w:cstheme="minorHAnsi"/>
          <w:b/>
          <w:bCs/>
          <w:sz w:val="36"/>
          <w:szCs w:val="36"/>
        </w:rPr>
      </w:pPr>
    </w:p>
    <w:p w14:paraId="7D0BD3BA" w14:textId="30B40C1E" w:rsidR="00F02A87" w:rsidRPr="00A64858" w:rsidRDefault="00F02A87" w:rsidP="0020115D">
      <w:pPr>
        <w:rPr>
          <w:rFonts w:asciiTheme="minorHAnsi" w:hAnsiTheme="minorHAnsi" w:cstheme="minorHAnsi"/>
          <w:b/>
          <w:bCs/>
          <w:sz w:val="36"/>
          <w:szCs w:val="36"/>
        </w:rPr>
      </w:pPr>
    </w:p>
    <w:p w14:paraId="06419918" w14:textId="4565AC75" w:rsidR="00F02A87" w:rsidRPr="00A64858" w:rsidRDefault="00F02A87" w:rsidP="0020115D">
      <w:pPr>
        <w:rPr>
          <w:rFonts w:asciiTheme="minorHAnsi" w:hAnsiTheme="minorHAnsi" w:cstheme="minorHAnsi"/>
          <w:b/>
          <w:bCs/>
          <w:sz w:val="36"/>
          <w:szCs w:val="36"/>
        </w:rPr>
      </w:pPr>
    </w:p>
    <w:p w14:paraId="04510F2F" w14:textId="1B57F69D" w:rsidR="00DA6ADD" w:rsidRPr="00A64858" w:rsidRDefault="00E524E4" w:rsidP="00C70BA8">
      <w:pPr>
        <w:rPr>
          <w:rFonts w:asciiTheme="minorHAnsi" w:hAnsiTheme="minorHAnsi" w:cstheme="minorHAnsi"/>
          <w:b/>
          <w:bCs/>
          <w:sz w:val="32"/>
          <w:szCs w:val="32"/>
        </w:rPr>
      </w:pPr>
      <w:r w:rsidRPr="00A64858">
        <w:rPr>
          <w:rFonts w:asciiTheme="minorHAnsi" w:hAnsiTheme="minorHAnsi" w:cstheme="minorHAnsi"/>
          <w:b/>
          <w:bCs/>
          <w:sz w:val="32"/>
          <w:szCs w:val="32"/>
        </w:rPr>
        <w:lastRenderedPageBreak/>
        <w:t>Introduction</w:t>
      </w:r>
    </w:p>
    <w:p w14:paraId="34C02351" w14:textId="77777777" w:rsidR="00DA6ADD" w:rsidRPr="00A64858" w:rsidRDefault="00DA6ADD" w:rsidP="00DA6ADD">
      <w:pPr>
        <w:spacing w:line="319" w:lineRule="auto"/>
        <w:jc w:val="both"/>
        <w:rPr>
          <w:rFonts w:asciiTheme="minorHAnsi" w:hAnsiTheme="minorHAnsi" w:cstheme="minorHAnsi"/>
          <w:b/>
        </w:rPr>
      </w:pPr>
      <w:r w:rsidRPr="00A64858">
        <w:rPr>
          <w:rFonts w:asciiTheme="minorHAnsi" w:hAnsiTheme="minorHAnsi" w:cstheme="minorHAnsi"/>
          <w:b/>
        </w:rPr>
        <w:t xml:space="preserve">Overview – </w:t>
      </w:r>
      <w:r w:rsidR="00ED4C8A" w:rsidRPr="00A64858">
        <w:rPr>
          <w:rFonts w:asciiTheme="minorHAnsi" w:hAnsiTheme="minorHAnsi" w:cstheme="minorHAnsi"/>
          <w:b/>
        </w:rPr>
        <w:t>Technological University Dublin (TU Dublin)</w:t>
      </w:r>
    </w:p>
    <w:p w14:paraId="3A4E8792" w14:textId="05596F7B" w:rsidR="00AD7131" w:rsidRPr="00A64858" w:rsidRDefault="093CC97A" w:rsidP="00126C59">
      <w:pPr>
        <w:pStyle w:val="xmsonormal"/>
        <w:shd w:val="clear" w:color="auto" w:fill="FFFFFF" w:themeFill="background1"/>
        <w:spacing w:before="0" w:beforeAutospacing="0" w:after="0" w:afterAutospacing="0" w:line="360" w:lineRule="auto"/>
        <w:jc w:val="both"/>
        <w:rPr>
          <w:rFonts w:asciiTheme="minorHAnsi" w:hAnsiTheme="minorHAnsi" w:cstheme="minorBidi"/>
          <w:color w:val="000000"/>
          <w:sz w:val="22"/>
          <w:szCs w:val="22"/>
          <w:bdr w:val="none" w:sz="0" w:space="0" w:color="auto" w:frame="1"/>
          <w:lang w:val="en-IE"/>
        </w:rPr>
      </w:pPr>
      <w:r w:rsidRPr="00A64858">
        <w:rPr>
          <w:rFonts w:asciiTheme="minorHAnsi" w:hAnsiTheme="minorHAnsi" w:cstheme="minorBidi"/>
          <w:color w:val="000000"/>
          <w:sz w:val="22"/>
          <w:szCs w:val="22"/>
          <w:bdr w:val="none" w:sz="0" w:space="0" w:color="auto" w:frame="1"/>
          <w:lang w:val="en-IE"/>
        </w:rPr>
        <w:t>TU Dublin comprises the three former institutes, (Dublin Institute of Technology (DIT), Institute of Technology – Blanchardstown (ITB), Institute of Technology – Tallaght (ITT))</w:t>
      </w:r>
      <w:r w:rsidR="1DF3783C" w:rsidRPr="00A64858">
        <w:rPr>
          <w:rFonts w:asciiTheme="minorHAnsi" w:hAnsiTheme="minorHAnsi" w:cstheme="minorBidi"/>
          <w:color w:val="000000"/>
          <w:sz w:val="22"/>
          <w:szCs w:val="22"/>
          <w:bdr w:val="none" w:sz="0" w:space="0" w:color="auto" w:frame="1"/>
          <w:lang w:val="en-IE"/>
        </w:rPr>
        <w:t xml:space="preserve">. </w:t>
      </w:r>
      <w:r w:rsidRPr="00A64858">
        <w:rPr>
          <w:rFonts w:asciiTheme="minorHAnsi" w:hAnsiTheme="minorHAnsi" w:cstheme="minorBidi"/>
          <w:color w:val="000000"/>
          <w:sz w:val="22"/>
          <w:szCs w:val="22"/>
          <w:bdr w:val="none" w:sz="0" w:space="0" w:color="auto" w:frame="1"/>
          <w:lang w:val="en-IE"/>
        </w:rPr>
        <w:t>With a student population of over 28,000, more than 3,000 staff, an annual budget in excess of €200 million, the University is located on campuses spanning three large centres of population in Dublin and the Greater Dublin Region – Dublin City, Blanchardstown and Tallaght.</w:t>
      </w:r>
    </w:p>
    <w:p w14:paraId="71B3BA1D" w14:textId="37E4AC58" w:rsidR="00AD7131" w:rsidRPr="00A64858" w:rsidRDefault="00AD7131" w:rsidP="00126C59">
      <w:pPr>
        <w:pStyle w:val="xmsonormal"/>
        <w:shd w:val="clear" w:color="auto" w:fill="FFFFFF" w:themeFill="background1"/>
        <w:spacing w:before="0" w:beforeAutospacing="0" w:after="0" w:afterAutospacing="0" w:line="360" w:lineRule="auto"/>
        <w:jc w:val="both"/>
        <w:rPr>
          <w:rFonts w:asciiTheme="minorHAnsi" w:hAnsiTheme="minorHAnsi" w:cstheme="minorBidi"/>
          <w:color w:val="000000"/>
          <w:sz w:val="22"/>
          <w:szCs w:val="22"/>
          <w:bdr w:val="none" w:sz="0" w:space="0" w:color="auto" w:frame="1"/>
          <w:lang w:val="en-IE"/>
        </w:rPr>
      </w:pPr>
      <w:r w:rsidRPr="00A64858">
        <w:rPr>
          <w:rFonts w:asciiTheme="minorHAnsi" w:hAnsiTheme="minorHAnsi" w:cstheme="minorBidi"/>
          <w:color w:val="000000"/>
          <w:sz w:val="22"/>
          <w:szCs w:val="22"/>
          <w:bdr w:val="none" w:sz="0" w:space="0" w:color="auto" w:frame="1"/>
          <w:lang w:val="en-IE"/>
        </w:rPr>
        <w:t xml:space="preserve">TU Dublin not only accesses the zone of Ireland’s greatest population concentration – accounting for about 40 per cent of the state’s total population – but also the zone of the greatest population growth, inward </w:t>
      </w:r>
      <w:r w:rsidR="00B506DC" w:rsidRPr="00A64858">
        <w:rPr>
          <w:rFonts w:asciiTheme="minorHAnsi" w:hAnsiTheme="minorHAnsi" w:cstheme="minorBidi"/>
          <w:color w:val="000000"/>
          <w:sz w:val="22"/>
          <w:szCs w:val="22"/>
          <w:bdr w:val="none" w:sz="0" w:space="0" w:color="auto" w:frame="1"/>
          <w:lang w:val="en-IE"/>
        </w:rPr>
        <w:t>migration,</w:t>
      </w:r>
      <w:r w:rsidRPr="00A64858">
        <w:rPr>
          <w:rFonts w:asciiTheme="minorHAnsi" w:hAnsiTheme="minorHAnsi" w:cstheme="minorBidi"/>
          <w:color w:val="000000"/>
          <w:sz w:val="22"/>
          <w:szCs w:val="22"/>
          <w:bdr w:val="none" w:sz="0" w:space="0" w:color="auto" w:frame="1"/>
          <w:lang w:val="en-IE"/>
        </w:rPr>
        <w:t xml:space="preserve"> and economic opportunity. The University will have the capacity to operate at a significant scale of activity and ambition in terms of its educational, research, social and economic strategy.</w:t>
      </w:r>
    </w:p>
    <w:p w14:paraId="16F7CEB8" w14:textId="10D3FD80" w:rsidR="00AD7131" w:rsidRPr="00A64858" w:rsidRDefault="093CC97A" w:rsidP="00126C59">
      <w:pPr>
        <w:pStyle w:val="xmsonormal"/>
        <w:shd w:val="clear" w:color="auto" w:fill="FFFFFF" w:themeFill="background1"/>
        <w:spacing w:before="0" w:beforeAutospacing="0" w:after="0" w:afterAutospacing="0" w:line="360" w:lineRule="auto"/>
        <w:jc w:val="both"/>
        <w:rPr>
          <w:rFonts w:asciiTheme="minorHAnsi" w:hAnsiTheme="minorHAnsi" w:cstheme="minorBidi"/>
          <w:color w:val="000000"/>
          <w:sz w:val="22"/>
          <w:szCs w:val="22"/>
          <w:bdr w:val="none" w:sz="0" w:space="0" w:color="auto" w:frame="1"/>
          <w:lang w:val="en-IE"/>
        </w:rPr>
      </w:pPr>
      <w:r w:rsidRPr="00A64858">
        <w:rPr>
          <w:rFonts w:asciiTheme="minorHAnsi" w:hAnsiTheme="minorHAnsi" w:cstheme="minorBidi"/>
          <w:color w:val="000000"/>
          <w:sz w:val="22"/>
          <w:szCs w:val="22"/>
          <w:bdr w:val="none" w:sz="0" w:space="0" w:color="auto" w:frame="1"/>
          <w:lang w:val="en-IE"/>
        </w:rPr>
        <w:t xml:space="preserve">Offering pathways to graduation from apprenticeship to PhD level, the University provides multidisciplinary education; is pedagogically innovative, offering an open, </w:t>
      </w:r>
      <w:r w:rsidR="1DF3783C" w:rsidRPr="00A64858">
        <w:rPr>
          <w:rFonts w:asciiTheme="minorHAnsi" w:hAnsiTheme="minorHAnsi" w:cstheme="minorBidi"/>
          <w:color w:val="000000"/>
          <w:sz w:val="22"/>
          <w:szCs w:val="22"/>
          <w:bdr w:val="none" w:sz="0" w:space="0" w:color="auto" w:frame="1"/>
          <w:lang w:val="en-IE"/>
        </w:rPr>
        <w:t>inclusive,</w:t>
      </w:r>
      <w:r w:rsidRPr="00A64858">
        <w:rPr>
          <w:rFonts w:asciiTheme="minorHAnsi" w:hAnsiTheme="minorHAnsi" w:cstheme="minorBidi"/>
          <w:color w:val="000000"/>
          <w:sz w:val="22"/>
          <w:szCs w:val="22"/>
          <w:bdr w:val="none" w:sz="0" w:space="0" w:color="auto" w:frame="1"/>
          <w:lang w:val="en-IE"/>
        </w:rPr>
        <w:t xml:space="preserve"> and digital learning environment; is research intensive, focusing on key strategic priority areas and engaged with its communities.  Further information on the University is available on the TU Dublin website: </w:t>
      </w:r>
      <w:hyperlink r:id="rId12">
        <w:r w:rsidRPr="00A64858">
          <w:rPr>
            <w:rFonts w:asciiTheme="minorHAnsi" w:hAnsiTheme="minorHAnsi" w:cstheme="minorBidi"/>
            <w:color w:val="000000"/>
            <w:sz w:val="22"/>
            <w:szCs w:val="22"/>
            <w:bdr w:val="none" w:sz="0" w:space="0" w:color="auto" w:frame="1"/>
            <w:lang w:val="en-IE"/>
          </w:rPr>
          <w:t>www.tudublin.ie</w:t>
        </w:r>
      </w:hyperlink>
    </w:p>
    <w:p w14:paraId="38E93BFD" w14:textId="77777777" w:rsidR="006719D4" w:rsidRPr="00A64858" w:rsidRDefault="006719D4" w:rsidP="00126C59">
      <w:pPr>
        <w:pStyle w:val="xmsonormal"/>
        <w:shd w:val="clear" w:color="auto" w:fill="FFFFFF" w:themeFill="background1"/>
        <w:spacing w:before="0" w:beforeAutospacing="0" w:after="0" w:afterAutospacing="0" w:line="360" w:lineRule="auto"/>
        <w:jc w:val="both"/>
        <w:rPr>
          <w:rFonts w:asciiTheme="minorHAnsi" w:hAnsiTheme="minorHAnsi" w:cstheme="minorBidi"/>
          <w:color w:val="000000"/>
          <w:sz w:val="22"/>
          <w:szCs w:val="22"/>
          <w:bdr w:val="none" w:sz="0" w:space="0" w:color="auto" w:frame="1"/>
          <w:lang w:val="en-IE"/>
        </w:rPr>
      </w:pPr>
    </w:p>
    <w:p w14:paraId="66AF2962" w14:textId="00F5C9A2" w:rsidR="006719D4" w:rsidRPr="00A64858" w:rsidRDefault="2BFEAB52" w:rsidP="00126C59">
      <w:pPr>
        <w:pStyle w:val="xmsonormal"/>
        <w:shd w:val="clear" w:color="auto" w:fill="FFFFFF" w:themeFill="background1"/>
        <w:spacing w:before="0" w:beforeAutospacing="0" w:after="0" w:afterAutospacing="0" w:line="360" w:lineRule="auto"/>
        <w:jc w:val="both"/>
        <w:rPr>
          <w:rFonts w:asciiTheme="minorHAnsi" w:hAnsiTheme="minorHAnsi" w:cstheme="minorBidi"/>
          <w:color w:val="000000"/>
          <w:sz w:val="22"/>
          <w:szCs w:val="22"/>
          <w:bdr w:val="none" w:sz="0" w:space="0" w:color="auto" w:frame="1"/>
          <w:lang w:val="en-IE"/>
        </w:rPr>
      </w:pPr>
      <w:r w:rsidRPr="00A64858">
        <w:rPr>
          <w:rFonts w:asciiTheme="minorHAnsi" w:hAnsiTheme="minorHAnsi" w:cstheme="minorBidi"/>
          <w:color w:val="000000"/>
          <w:sz w:val="22"/>
          <w:szCs w:val="22"/>
          <w:bdr w:val="none" w:sz="0" w:space="0" w:color="auto" w:frame="1"/>
          <w:lang w:val="en-IE"/>
        </w:rPr>
        <w:t xml:space="preserve">TU Dublin was formed in 2019 – a new Technological University from its three constituent colleges, DIT, ITT, ITB. Our </w:t>
      </w:r>
      <w:hyperlink r:id="rId13" w:history="1">
        <w:r w:rsidRPr="00A64858">
          <w:rPr>
            <w:rFonts w:asciiTheme="minorHAnsi" w:hAnsiTheme="minorHAnsi" w:cstheme="minorBidi"/>
            <w:color w:val="000000"/>
            <w:sz w:val="22"/>
            <w:szCs w:val="22"/>
            <w:bdr w:val="none" w:sz="0" w:space="0" w:color="auto" w:frame="1"/>
            <w:lang w:val="en-IE"/>
          </w:rPr>
          <w:t xml:space="preserve">TU Dublin Strategy 2030 </w:t>
        </w:r>
      </w:hyperlink>
      <w:r w:rsidRPr="00A64858">
        <w:rPr>
          <w:rFonts w:asciiTheme="minorHAnsi" w:hAnsiTheme="minorHAnsi" w:cstheme="minorBidi"/>
          <w:color w:val="000000"/>
          <w:sz w:val="22"/>
          <w:szCs w:val="22"/>
          <w:bdr w:val="none" w:sz="0" w:space="0" w:color="auto" w:frame="1"/>
          <w:lang w:val="en-IE"/>
        </w:rPr>
        <w:t xml:space="preserve">is an ambitious agenda for change. Our ambitious vision is to create a better world together. We will foster a solution-oriented capability amongst our people, encouraging them to find rapid resolutions to the global challenges that we face. We will support technological and innovative advances that will help society to thrive. Our model of education will evolve and change, nurturing bright minds, providing many new pathways for people, encouraging </w:t>
      </w:r>
      <w:r w:rsidR="00B506DC" w:rsidRPr="00A64858">
        <w:rPr>
          <w:rFonts w:asciiTheme="minorHAnsi" w:hAnsiTheme="minorHAnsi" w:cstheme="minorBidi"/>
          <w:color w:val="000000"/>
          <w:sz w:val="22"/>
          <w:szCs w:val="22"/>
          <w:bdr w:val="none" w:sz="0" w:space="0" w:color="auto" w:frame="1"/>
          <w:lang w:val="en-IE"/>
        </w:rPr>
        <w:t>excellence,</w:t>
      </w:r>
      <w:r w:rsidRPr="00A64858">
        <w:rPr>
          <w:rFonts w:asciiTheme="minorHAnsi" w:hAnsiTheme="minorHAnsi" w:cstheme="minorBidi"/>
          <w:color w:val="000000"/>
          <w:sz w:val="22"/>
          <w:szCs w:val="22"/>
          <w:bdr w:val="none" w:sz="0" w:space="0" w:color="auto" w:frame="1"/>
          <w:lang w:val="en-IE"/>
        </w:rPr>
        <w:t xml:space="preserve"> and celebrating the achievements of all the people who make up the TU Dublin family.</w:t>
      </w:r>
    </w:p>
    <w:p w14:paraId="6F3C1000" w14:textId="0B17AC66" w:rsidR="006719D4" w:rsidRPr="00A64858" w:rsidRDefault="006719D4" w:rsidP="3C41259E">
      <w:pPr>
        <w:pStyle w:val="BodyText"/>
        <w:spacing w:before="11"/>
        <w:ind w:left="360"/>
        <w:jc w:val="both"/>
        <w:rPr>
          <w:rFonts w:asciiTheme="minorHAnsi" w:eastAsia="Times New Roman" w:hAnsiTheme="minorHAnsi" w:cstheme="minorBidi"/>
          <w:strike/>
          <w:color w:val="000000" w:themeColor="text1"/>
          <w:sz w:val="22"/>
          <w:szCs w:val="22"/>
          <w:lang w:val="en-IE"/>
        </w:rPr>
      </w:pPr>
    </w:p>
    <w:p w14:paraId="2A2CE39F" w14:textId="542AD7C9" w:rsidR="1318E57F" w:rsidRPr="00A64858" w:rsidRDefault="002E7A41" w:rsidP="377C5417">
      <w:pPr>
        <w:tabs>
          <w:tab w:val="left" w:pos="720"/>
        </w:tabs>
        <w:spacing w:line="240" w:lineRule="auto"/>
        <w:rPr>
          <w:rFonts w:asciiTheme="minorHAnsi" w:eastAsia="Times New Roman" w:hAnsiTheme="minorHAnsi" w:cstheme="minorBidi"/>
          <w:color w:val="000000" w:themeColor="text1"/>
        </w:rPr>
      </w:pPr>
      <w:r w:rsidRPr="00A64858">
        <w:rPr>
          <w:b/>
          <w:bCs/>
          <w:sz w:val="28"/>
          <w:szCs w:val="28"/>
        </w:rPr>
        <w:t xml:space="preserve">Programme of Requirements </w:t>
      </w:r>
    </w:p>
    <w:p w14:paraId="1E799452" w14:textId="77777777" w:rsidR="00B10E47" w:rsidRPr="00A64858" w:rsidRDefault="00B10E47" w:rsidP="00B10E47">
      <w:pPr>
        <w:spacing w:after="160" w:line="360" w:lineRule="auto"/>
        <w:rPr>
          <w:b/>
          <w:bCs/>
        </w:rPr>
      </w:pPr>
      <w:r w:rsidRPr="00A64858">
        <w:rPr>
          <w:b/>
          <w:bCs/>
        </w:rPr>
        <w:t>Overview</w:t>
      </w:r>
    </w:p>
    <w:p w14:paraId="393BD785" w14:textId="5FBBBB0F" w:rsidR="00B10E47" w:rsidRPr="00A64858" w:rsidRDefault="00B10E47" w:rsidP="00B10E47">
      <w:pPr>
        <w:spacing w:line="360" w:lineRule="auto"/>
        <w:jc w:val="both"/>
      </w:pPr>
      <w:r w:rsidRPr="00A64858">
        <w:t>TU Dublin seeks to appoint a suitably qualified provider to design, deliver and administer an Executive Coach Development Programme for approximately twenty-</w:t>
      </w:r>
      <w:r w:rsidR="001B6F07" w:rsidRPr="00A64858">
        <w:t xml:space="preserve">four </w:t>
      </w:r>
      <w:r w:rsidRPr="00A64858">
        <w:t>(2</w:t>
      </w:r>
      <w:r w:rsidR="001B6F07" w:rsidRPr="00A64858">
        <w:t>4</w:t>
      </w:r>
      <w:r w:rsidRPr="00A64858">
        <w:t xml:space="preserve">) members of staff. The successful provider will deliver a professionally accredited programme that develops participants' competence in executive and leadership coaching and enables them to undertake coaching assignments within management and leadership development programmes offered by TU Dublin to its executive </w:t>
      </w:r>
      <w:r w:rsidRPr="00A64858">
        <w:lastRenderedPageBreak/>
        <w:t xml:space="preserve">education clients. The programme will establish an internal pool from the academic faculty of professionally trained executive coaches operating to recognised professional and ethical standards.  </w:t>
      </w:r>
    </w:p>
    <w:p w14:paraId="47C7D8F7" w14:textId="77777777" w:rsidR="00B10E47" w:rsidRPr="00A64858" w:rsidRDefault="00B10E47" w:rsidP="00B10E47">
      <w:pPr>
        <w:spacing w:after="160" w:line="360" w:lineRule="auto"/>
        <w:jc w:val="both"/>
      </w:pPr>
    </w:p>
    <w:p w14:paraId="58DB58CA" w14:textId="77777777" w:rsidR="00B10E47" w:rsidRPr="00A64858" w:rsidRDefault="00B10E47" w:rsidP="00B10E47">
      <w:pPr>
        <w:spacing w:after="160" w:line="360" w:lineRule="auto"/>
        <w:jc w:val="both"/>
        <w:rPr>
          <w:b/>
          <w:bCs/>
        </w:rPr>
      </w:pPr>
      <w:r w:rsidRPr="00A64858">
        <w:rPr>
          <w:b/>
          <w:bCs/>
        </w:rPr>
        <w:t>Objectives</w:t>
      </w:r>
    </w:p>
    <w:p w14:paraId="71EA2E26" w14:textId="77777777" w:rsidR="00B10E47" w:rsidRPr="00A64858" w:rsidRDefault="00B10E47" w:rsidP="00B10E47">
      <w:pPr>
        <w:spacing w:after="160" w:line="360" w:lineRule="auto"/>
        <w:jc w:val="both"/>
      </w:pPr>
      <w:r w:rsidRPr="00A64858">
        <w:t>The Executive Coach Development Programme shall:</w:t>
      </w:r>
    </w:p>
    <w:p w14:paraId="3FF94FCE" w14:textId="77777777" w:rsidR="00B10E47" w:rsidRPr="00A64858" w:rsidRDefault="00B10E47" w:rsidP="00B10E47">
      <w:pPr>
        <w:numPr>
          <w:ilvl w:val="0"/>
          <w:numId w:val="9"/>
        </w:numPr>
        <w:spacing w:after="160" w:line="360" w:lineRule="auto"/>
        <w:jc w:val="both"/>
      </w:pPr>
      <w:r w:rsidRPr="00A64858">
        <w:t>Develop participants' practical competence in executive and leadership coaching.</w:t>
      </w:r>
    </w:p>
    <w:p w14:paraId="5A77702B" w14:textId="77777777" w:rsidR="00B10E47" w:rsidRPr="00A64858" w:rsidRDefault="00B10E47" w:rsidP="00B10E47">
      <w:pPr>
        <w:numPr>
          <w:ilvl w:val="0"/>
          <w:numId w:val="9"/>
        </w:numPr>
        <w:spacing w:after="160" w:line="360" w:lineRule="auto"/>
        <w:jc w:val="both"/>
      </w:pPr>
      <w:r w:rsidRPr="00A64858">
        <w:t>Enable participants to coach managers and leaders within public and private sector organisations.</w:t>
      </w:r>
    </w:p>
    <w:p w14:paraId="331715C3" w14:textId="77777777" w:rsidR="00B10E47" w:rsidRPr="00A64858" w:rsidRDefault="00B10E47" w:rsidP="00B10E47">
      <w:pPr>
        <w:numPr>
          <w:ilvl w:val="0"/>
          <w:numId w:val="9"/>
        </w:numPr>
        <w:spacing w:after="160" w:line="360" w:lineRule="auto"/>
        <w:jc w:val="both"/>
      </w:pPr>
      <w:r w:rsidRPr="00A64858">
        <w:t>Provide participants with a recognised professional coaching qualification, accreditation or credential, or a clearly defined pathway to achieving accreditation.</w:t>
      </w:r>
    </w:p>
    <w:p w14:paraId="17AAA226" w14:textId="77777777" w:rsidR="00B10E47" w:rsidRPr="00A64858" w:rsidRDefault="00B10E47" w:rsidP="00B10E47">
      <w:pPr>
        <w:numPr>
          <w:ilvl w:val="0"/>
          <w:numId w:val="9"/>
        </w:numPr>
        <w:spacing w:after="160" w:line="360" w:lineRule="auto"/>
        <w:jc w:val="both"/>
      </w:pPr>
      <w:r w:rsidRPr="00A64858">
        <w:t>Support the establishment of sustainable internal coaching capability within TU Dublin.</w:t>
      </w:r>
    </w:p>
    <w:p w14:paraId="081B4A26" w14:textId="77777777" w:rsidR="00B10E47" w:rsidRPr="00A64858" w:rsidRDefault="00B10E47" w:rsidP="00B10E47">
      <w:pPr>
        <w:numPr>
          <w:ilvl w:val="0"/>
          <w:numId w:val="9"/>
        </w:numPr>
        <w:spacing w:after="160" w:line="360" w:lineRule="auto"/>
        <w:jc w:val="both"/>
      </w:pPr>
      <w:r w:rsidRPr="00A64858">
        <w:t>Promote professional standards, ethical practice, reflective learning and continuous professional development.</w:t>
      </w:r>
    </w:p>
    <w:p w14:paraId="19F84C14" w14:textId="77777777" w:rsidR="00B10E47" w:rsidRPr="00A64858" w:rsidRDefault="00B10E47" w:rsidP="00B10E47">
      <w:pPr>
        <w:numPr>
          <w:ilvl w:val="0"/>
          <w:numId w:val="9"/>
        </w:numPr>
        <w:spacing w:after="160" w:line="360" w:lineRule="auto"/>
        <w:jc w:val="both"/>
      </w:pPr>
      <w:r w:rsidRPr="00A64858">
        <w:t xml:space="preserve">Prepare participants to undertake coaching engagements upon successful completion of the programme. </w:t>
      </w:r>
    </w:p>
    <w:p w14:paraId="658B5E8D" w14:textId="77777777" w:rsidR="00B10E47" w:rsidRPr="00A64858" w:rsidRDefault="00B10E47" w:rsidP="00B10E47">
      <w:pPr>
        <w:spacing w:after="160" w:line="360" w:lineRule="auto"/>
        <w:ind w:left="720"/>
        <w:jc w:val="both"/>
      </w:pPr>
    </w:p>
    <w:p w14:paraId="2EB72569" w14:textId="77777777" w:rsidR="00B10E47" w:rsidRPr="00A64858" w:rsidRDefault="00B10E47" w:rsidP="00B10E47">
      <w:pPr>
        <w:spacing w:after="160" w:line="360" w:lineRule="auto"/>
        <w:jc w:val="both"/>
        <w:rPr>
          <w:b/>
          <w:bCs/>
        </w:rPr>
      </w:pPr>
      <w:r w:rsidRPr="00A64858">
        <w:rPr>
          <w:b/>
          <w:bCs/>
        </w:rPr>
        <w:t>Programme Content Requirements</w:t>
      </w:r>
    </w:p>
    <w:p w14:paraId="4322ECFC" w14:textId="77777777" w:rsidR="00B10E47" w:rsidRPr="00A64858" w:rsidRDefault="00B10E47" w:rsidP="00B10E47">
      <w:pPr>
        <w:spacing w:after="160" w:line="360" w:lineRule="auto"/>
        <w:jc w:val="both"/>
      </w:pPr>
      <w:r w:rsidRPr="00A64858">
        <w:t>The programme must be specifically designed for experienced professionals who will coach managers and leaders and shall not be a generic introductory coaching course. As a minimum, the programme should address:</w:t>
      </w:r>
    </w:p>
    <w:p w14:paraId="2DEA5019" w14:textId="77777777" w:rsidR="00B10E47" w:rsidRPr="00A64858" w:rsidRDefault="00B10E47" w:rsidP="00B10E47">
      <w:pPr>
        <w:pStyle w:val="ListParagraph"/>
        <w:numPr>
          <w:ilvl w:val="0"/>
          <w:numId w:val="17"/>
        </w:numPr>
        <w:spacing w:after="160" w:line="360" w:lineRule="auto"/>
        <w:ind w:left="709" w:hanging="283"/>
        <w:contextualSpacing/>
        <w:jc w:val="both"/>
        <w:rPr>
          <w:rFonts w:ascii="Calibri" w:hAnsi="Calibri" w:cs="Calibri"/>
          <w:sz w:val="22"/>
          <w:szCs w:val="22"/>
          <w:lang w:val="en-IE"/>
        </w:rPr>
      </w:pPr>
      <w:r w:rsidRPr="00A64858">
        <w:rPr>
          <w:rFonts w:ascii="Calibri" w:hAnsi="Calibri" w:cs="Calibri"/>
          <w:sz w:val="22"/>
          <w:szCs w:val="22"/>
          <w:lang w:val="en-IE"/>
        </w:rPr>
        <w:t>Executive and Leadership Coaching</w:t>
      </w:r>
    </w:p>
    <w:p w14:paraId="110F8CAD" w14:textId="77777777" w:rsidR="00B10E47" w:rsidRPr="00A64858" w:rsidRDefault="00B10E47" w:rsidP="00B10E47">
      <w:pPr>
        <w:pStyle w:val="ListParagraph"/>
        <w:numPr>
          <w:ilvl w:val="0"/>
          <w:numId w:val="17"/>
        </w:numPr>
        <w:spacing w:after="160" w:line="360" w:lineRule="auto"/>
        <w:ind w:left="709" w:hanging="283"/>
        <w:contextualSpacing/>
        <w:jc w:val="both"/>
        <w:rPr>
          <w:rFonts w:ascii="Calibri" w:hAnsi="Calibri" w:cs="Calibri"/>
          <w:sz w:val="22"/>
          <w:szCs w:val="22"/>
          <w:lang w:val="en-IE"/>
        </w:rPr>
      </w:pPr>
      <w:r w:rsidRPr="00A64858">
        <w:rPr>
          <w:rFonts w:ascii="Calibri" w:hAnsi="Calibri" w:cs="Calibri"/>
          <w:sz w:val="22"/>
          <w:szCs w:val="22"/>
          <w:lang w:val="en-IE"/>
        </w:rPr>
        <w:t>Coaching Skills Development</w:t>
      </w:r>
    </w:p>
    <w:p w14:paraId="1C94882A" w14:textId="77777777" w:rsidR="00B10E47" w:rsidRPr="00A64858" w:rsidRDefault="00B10E47" w:rsidP="00B10E47">
      <w:pPr>
        <w:pStyle w:val="ListParagraph"/>
        <w:numPr>
          <w:ilvl w:val="0"/>
          <w:numId w:val="17"/>
        </w:numPr>
        <w:spacing w:after="160" w:line="360" w:lineRule="auto"/>
        <w:ind w:left="709" w:hanging="283"/>
        <w:contextualSpacing/>
        <w:jc w:val="both"/>
        <w:rPr>
          <w:rFonts w:ascii="Calibri" w:hAnsi="Calibri" w:cs="Calibri"/>
          <w:sz w:val="22"/>
          <w:szCs w:val="22"/>
          <w:lang w:val="en-IE"/>
        </w:rPr>
      </w:pPr>
      <w:r w:rsidRPr="00A64858">
        <w:rPr>
          <w:rFonts w:ascii="Calibri" w:hAnsi="Calibri" w:cs="Calibri"/>
          <w:sz w:val="22"/>
          <w:szCs w:val="22"/>
          <w:lang w:val="en-IE"/>
        </w:rPr>
        <w:t>Coaching Practice</w:t>
      </w:r>
    </w:p>
    <w:p w14:paraId="09387965" w14:textId="77777777" w:rsidR="00B10E47" w:rsidRPr="00A64858" w:rsidRDefault="00B10E47" w:rsidP="00B10E47">
      <w:pPr>
        <w:pStyle w:val="ListParagraph"/>
        <w:numPr>
          <w:ilvl w:val="0"/>
          <w:numId w:val="17"/>
        </w:numPr>
        <w:spacing w:after="160" w:line="360" w:lineRule="auto"/>
        <w:ind w:left="709" w:hanging="283"/>
        <w:contextualSpacing/>
        <w:jc w:val="both"/>
        <w:rPr>
          <w:rFonts w:ascii="Calibri" w:hAnsi="Calibri" w:cs="Calibri"/>
          <w:sz w:val="22"/>
          <w:szCs w:val="22"/>
          <w:lang w:val="en-IE"/>
        </w:rPr>
      </w:pPr>
      <w:r w:rsidRPr="00A64858">
        <w:rPr>
          <w:rFonts w:ascii="Calibri" w:hAnsi="Calibri" w:cs="Calibri"/>
          <w:sz w:val="22"/>
          <w:szCs w:val="22"/>
          <w:lang w:val="en-IE"/>
        </w:rPr>
        <w:t>Professional Practice</w:t>
      </w:r>
    </w:p>
    <w:p w14:paraId="5695CBC4" w14:textId="77777777" w:rsidR="00B10E47" w:rsidRPr="00A64858" w:rsidRDefault="00B10E47" w:rsidP="00B10E47">
      <w:pPr>
        <w:pStyle w:val="ListParagraph"/>
        <w:numPr>
          <w:ilvl w:val="0"/>
          <w:numId w:val="17"/>
        </w:numPr>
        <w:spacing w:after="160" w:line="360" w:lineRule="auto"/>
        <w:ind w:left="709" w:hanging="283"/>
        <w:contextualSpacing/>
        <w:jc w:val="both"/>
        <w:rPr>
          <w:rFonts w:ascii="Calibri" w:hAnsi="Calibri" w:cs="Calibri"/>
          <w:sz w:val="22"/>
          <w:szCs w:val="22"/>
          <w:lang w:val="en-IE"/>
        </w:rPr>
      </w:pPr>
      <w:r w:rsidRPr="00A64858">
        <w:rPr>
          <w:rFonts w:ascii="Calibri" w:hAnsi="Calibri" w:cs="Calibri"/>
          <w:sz w:val="22"/>
          <w:szCs w:val="22"/>
          <w:lang w:val="en-IE"/>
        </w:rPr>
        <w:t xml:space="preserve">Continuing Professional Development (including pathways towards advanced coaching accreditation.  </w:t>
      </w:r>
    </w:p>
    <w:p w14:paraId="4BB70142" w14:textId="77777777" w:rsidR="00B10E47" w:rsidRPr="00A64858" w:rsidRDefault="00B10E47" w:rsidP="00B10E47">
      <w:pPr>
        <w:pStyle w:val="ListParagraph"/>
        <w:spacing w:line="360" w:lineRule="auto"/>
        <w:ind w:left="709"/>
        <w:jc w:val="both"/>
        <w:rPr>
          <w:rFonts w:ascii="Calibri" w:hAnsi="Calibri" w:cs="Calibri"/>
          <w:sz w:val="22"/>
          <w:szCs w:val="22"/>
          <w:lang w:val="en-IE"/>
        </w:rPr>
      </w:pPr>
    </w:p>
    <w:p w14:paraId="46B81FC3" w14:textId="77777777" w:rsidR="00B10E47" w:rsidRPr="00A64858" w:rsidRDefault="00B10E47" w:rsidP="00B10E47">
      <w:pPr>
        <w:spacing w:after="160" w:line="360" w:lineRule="auto"/>
        <w:jc w:val="both"/>
        <w:rPr>
          <w:b/>
          <w:bCs/>
        </w:rPr>
      </w:pPr>
      <w:r w:rsidRPr="00A64858">
        <w:rPr>
          <w:b/>
          <w:bCs/>
        </w:rPr>
        <w:t>Accreditation Requirements</w:t>
      </w:r>
    </w:p>
    <w:p w14:paraId="20A74D10" w14:textId="77777777" w:rsidR="00B10E47" w:rsidRPr="00A64858" w:rsidRDefault="00B10E47" w:rsidP="00B10E47">
      <w:pPr>
        <w:spacing w:after="160" w:line="360" w:lineRule="auto"/>
        <w:jc w:val="both"/>
      </w:pPr>
      <w:r w:rsidRPr="00A64858">
        <w:lastRenderedPageBreak/>
        <w:t>The programme must lead to an accredited coaching qualification, or provide a clearly defined pathway towards, a recognised professional coaching accreditation aligned with an established professional coaching body, including but not limited to:</w:t>
      </w:r>
    </w:p>
    <w:p w14:paraId="4D4434C1" w14:textId="77777777" w:rsidR="00B10E47" w:rsidRPr="00A64858" w:rsidRDefault="00B10E47" w:rsidP="00B10E47">
      <w:pPr>
        <w:numPr>
          <w:ilvl w:val="0"/>
          <w:numId w:val="10"/>
        </w:numPr>
        <w:spacing w:after="0" w:line="360" w:lineRule="auto"/>
        <w:jc w:val="both"/>
      </w:pPr>
      <w:r w:rsidRPr="00A64858">
        <w:t>International Coaching Federation (ICF);</w:t>
      </w:r>
    </w:p>
    <w:p w14:paraId="4CA8B710" w14:textId="77777777" w:rsidR="00B10E47" w:rsidRPr="00A64858" w:rsidRDefault="00B10E47" w:rsidP="00B10E47">
      <w:pPr>
        <w:numPr>
          <w:ilvl w:val="0"/>
          <w:numId w:val="10"/>
        </w:numPr>
        <w:spacing w:after="0" w:line="360" w:lineRule="auto"/>
        <w:jc w:val="both"/>
      </w:pPr>
      <w:r w:rsidRPr="00A64858">
        <w:t>European Mentoring &amp; Coaching Council (EMCC);</w:t>
      </w:r>
    </w:p>
    <w:p w14:paraId="7F83D0AD" w14:textId="77777777" w:rsidR="00B10E47" w:rsidRPr="00A64858" w:rsidRDefault="00B10E47" w:rsidP="00B10E47">
      <w:pPr>
        <w:numPr>
          <w:ilvl w:val="0"/>
          <w:numId w:val="10"/>
        </w:numPr>
        <w:spacing w:after="0" w:line="360" w:lineRule="auto"/>
        <w:jc w:val="both"/>
      </w:pPr>
      <w:r w:rsidRPr="00A64858">
        <w:t>Association for Coaching (AC); or</w:t>
      </w:r>
    </w:p>
    <w:p w14:paraId="7EE98451" w14:textId="77777777" w:rsidR="00B10E47" w:rsidRPr="00A64858" w:rsidRDefault="00B10E47" w:rsidP="00B10E47">
      <w:pPr>
        <w:spacing w:line="360" w:lineRule="auto"/>
        <w:jc w:val="both"/>
      </w:pPr>
    </w:p>
    <w:p w14:paraId="5F8600D9" w14:textId="77777777" w:rsidR="00B10E47" w:rsidRPr="00A64858" w:rsidRDefault="00B10E47" w:rsidP="00B10E47">
      <w:pPr>
        <w:spacing w:after="160" w:line="360" w:lineRule="auto"/>
        <w:jc w:val="both"/>
      </w:pPr>
      <w:r w:rsidRPr="00A64858">
        <w:t>Tenderers shall specify:</w:t>
      </w:r>
    </w:p>
    <w:p w14:paraId="32DB748D" w14:textId="77777777" w:rsidR="00B10E47" w:rsidRPr="00A64858" w:rsidRDefault="00B10E47" w:rsidP="00B10E47">
      <w:pPr>
        <w:numPr>
          <w:ilvl w:val="0"/>
          <w:numId w:val="11"/>
        </w:numPr>
        <w:spacing w:after="0" w:line="360" w:lineRule="auto"/>
        <w:jc w:val="both"/>
      </w:pPr>
      <w:r w:rsidRPr="00A64858">
        <w:t>The accreditation or credential awarded.</w:t>
      </w:r>
    </w:p>
    <w:p w14:paraId="28131865" w14:textId="77777777" w:rsidR="00B10E47" w:rsidRPr="00A64858" w:rsidRDefault="00B10E47" w:rsidP="00B10E47">
      <w:pPr>
        <w:numPr>
          <w:ilvl w:val="0"/>
          <w:numId w:val="11"/>
        </w:numPr>
        <w:spacing w:after="0" w:line="360" w:lineRule="auto"/>
        <w:jc w:val="both"/>
      </w:pPr>
      <w:r w:rsidRPr="00A64858">
        <w:t>The accreditation level attained or supported.</w:t>
      </w:r>
    </w:p>
    <w:p w14:paraId="7F9BA5FE" w14:textId="77777777" w:rsidR="00B10E47" w:rsidRPr="00A64858" w:rsidRDefault="00B10E47" w:rsidP="00B10E47">
      <w:pPr>
        <w:numPr>
          <w:ilvl w:val="0"/>
          <w:numId w:val="11"/>
        </w:numPr>
        <w:spacing w:after="0" w:line="360" w:lineRule="auto"/>
        <w:jc w:val="both"/>
      </w:pPr>
      <w:r w:rsidRPr="00A64858">
        <w:t>International recognition and standing of the accreditation.</w:t>
      </w:r>
    </w:p>
    <w:p w14:paraId="113BF02C" w14:textId="77777777" w:rsidR="00B10E47" w:rsidRPr="00A64858" w:rsidRDefault="00B10E47" w:rsidP="00B10E47">
      <w:pPr>
        <w:numPr>
          <w:ilvl w:val="0"/>
          <w:numId w:val="11"/>
        </w:numPr>
        <w:spacing w:after="0" w:line="360" w:lineRule="auto"/>
        <w:jc w:val="both"/>
      </w:pPr>
      <w:r w:rsidRPr="00A64858">
        <w:t>Required coaching practice hours.</w:t>
      </w:r>
    </w:p>
    <w:p w14:paraId="437974DE" w14:textId="77777777" w:rsidR="00B10E47" w:rsidRPr="00A64858" w:rsidRDefault="00B10E47" w:rsidP="00B10E47">
      <w:pPr>
        <w:numPr>
          <w:ilvl w:val="0"/>
          <w:numId w:val="11"/>
        </w:numPr>
        <w:spacing w:after="0" w:line="360" w:lineRule="auto"/>
        <w:jc w:val="both"/>
      </w:pPr>
      <w:r w:rsidRPr="00A64858">
        <w:t>Requirements for observed, supervised or mentored coaching.</w:t>
      </w:r>
    </w:p>
    <w:p w14:paraId="25853AEC" w14:textId="77777777" w:rsidR="00B10E47" w:rsidRPr="00A64858" w:rsidRDefault="00B10E47" w:rsidP="00B10E47">
      <w:pPr>
        <w:numPr>
          <w:ilvl w:val="0"/>
          <w:numId w:val="11"/>
        </w:numPr>
        <w:spacing w:after="0" w:line="360" w:lineRule="auto"/>
        <w:jc w:val="both"/>
      </w:pPr>
      <w:r w:rsidRPr="00A64858">
        <w:t>Assessment and examination requirements.</w:t>
      </w:r>
    </w:p>
    <w:p w14:paraId="03323426" w14:textId="77777777" w:rsidR="00B10E47" w:rsidRPr="00A64858" w:rsidRDefault="00B10E47" w:rsidP="00B10E47">
      <w:pPr>
        <w:numPr>
          <w:ilvl w:val="0"/>
          <w:numId w:val="11"/>
        </w:numPr>
        <w:spacing w:after="0" w:line="360" w:lineRule="auto"/>
        <w:jc w:val="both"/>
      </w:pPr>
      <w:r w:rsidRPr="00A64858">
        <w:t>Supervision and mentoring arrangements.</w:t>
      </w:r>
    </w:p>
    <w:p w14:paraId="38074310" w14:textId="77777777" w:rsidR="00B10E47" w:rsidRPr="00A64858" w:rsidRDefault="00B10E47" w:rsidP="00B10E47">
      <w:pPr>
        <w:numPr>
          <w:ilvl w:val="0"/>
          <w:numId w:val="11"/>
        </w:numPr>
        <w:spacing w:after="0" w:line="360" w:lineRule="auto"/>
        <w:jc w:val="both"/>
      </w:pPr>
      <w:r w:rsidRPr="00A64858">
        <w:t>Additional costs associated with obtaining individual accreditation.</w:t>
      </w:r>
    </w:p>
    <w:p w14:paraId="09A48B91" w14:textId="77777777" w:rsidR="00B10E47" w:rsidRPr="00A64858" w:rsidRDefault="00B10E47" w:rsidP="00B10E47">
      <w:pPr>
        <w:numPr>
          <w:ilvl w:val="0"/>
          <w:numId w:val="11"/>
        </w:numPr>
        <w:spacing w:after="0" w:line="360" w:lineRule="auto"/>
        <w:jc w:val="both"/>
      </w:pPr>
      <w:r w:rsidRPr="00A64858">
        <w:t xml:space="preserve">The extent to which programme completion satisfies accreditation requirements.  </w:t>
      </w:r>
    </w:p>
    <w:p w14:paraId="088B007D" w14:textId="77777777" w:rsidR="00B10E47" w:rsidRPr="00A64858" w:rsidRDefault="00B10E47" w:rsidP="00B10E47">
      <w:pPr>
        <w:spacing w:line="360" w:lineRule="auto"/>
        <w:jc w:val="both"/>
        <w:rPr>
          <w:b/>
          <w:bCs/>
        </w:rPr>
      </w:pPr>
    </w:p>
    <w:p w14:paraId="579E6179" w14:textId="77777777" w:rsidR="00B10E47" w:rsidRPr="00A64858" w:rsidRDefault="00B10E47" w:rsidP="00B10E47">
      <w:pPr>
        <w:spacing w:after="160" w:line="360" w:lineRule="auto"/>
        <w:jc w:val="both"/>
        <w:rPr>
          <w:b/>
          <w:bCs/>
        </w:rPr>
      </w:pPr>
      <w:r w:rsidRPr="00A64858">
        <w:rPr>
          <w:b/>
          <w:bCs/>
        </w:rPr>
        <w:t>Delivery Requirements</w:t>
      </w:r>
    </w:p>
    <w:p w14:paraId="720E4349" w14:textId="77777777" w:rsidR="00B10E47" w:rsidRPr="00A64858" w:rsidRDefault="00B10E47" w:rsidP="00B10E47">
      <w:pPr>
        <w:spacing w:after="160" w:line="360" w:lineRule="auto"/>
        <w:jc w:val="both"/>
      </w:pPr>
      <w:r w:rsidRPr="00A64858">
        <w:t>The programme shall be delivered through a blended-learning approach.</w:t>
      </w:r>
    </w:p>
    <w:p w14:paraId="283829AD" w14:textId="77777777" w:rsidR="00B10E47" w:rsidRPr="00A64858" w:rsidRDefault="00B10E47" w:rsidP="00B10E47">
      <w:pPr>
        <w:spacing w:after="160" w:line="360" w:lineRule="auto"/>
        <w:jc w:val="both"/>
        <w:rPr>
          <w:i/>
          <w:iCs/>
        </w:rPr>
      </w:pPr>
      <w:r w:rsidRPr="00A64858">
        <w:rPr>
          <w:i/>
          <w:iCs/>
        </w:rPr>
        <w:t>Indicative Delivery Model</w:t>
      </w:r>
    </w:p>
    <w:p w14:paraId="0DA3A9BE" w14:textId="77777777" w:rsidR="00B10E47" w:rsidRPr="00A64858" w:rsidRDefault="00B10E47" w:rsidP="00B10E47">
      <w:pPr>
        <w:numPr>
          <w:ilvl w:val="0"/>
          <w:numId w:val="12"/>
        </w:numPr>
        <w:spacing w:after="0" w:line="360" w:lineRule="auto"/>
        <w:jc w:val="both"/>
      </w:pPr>
      <w:r w:rsidRPr="00A64858">
        <w:t>Programme duration of approximately 16 to 18 weeks.</w:t>
      </w:r>
    </w:p>
    <w:p w14:paraId="5AB393F8" w14:textId="77777777" w:rsidR="00B10E47" w:rsidRPr="00A64858" w:rsidRDefault="00B10E47" w:rsidP="00B10E47">
      <w:pPr>
        <w:numPr>
          <w:ilvl w:val="0"/>
          <w:numId w:val="12"/>
        </w:numPr>
        <w:spacing w:after="0" w:line="360" w:lineRule="auto"/>
        <w:jc w:val="both"/>
      </w:pPr>
      <w:r w:rsidRPr="00A64858">
        <w:t xml:space="preserve">Initial in-person programme </w:t>
      </w:r>
      <w:proofErr w:type="gramStart"/>
      <w:r w:rsidRPr="00A64858">
        <w:t>launch</w:t>
      </w:r>
      <w:proofErr w:type="gramEnd"/>
      <w:r w:rsidRPr="00A64858">
        <w:t xml:space="preserve"> and classroom-based learning session.</w:t>
      </w:r>
    </w:p>
    <w:p w14:paraId="364088E8" w14:textId="77777777" w:rsidR="00B10E47" w:rsidRPr="00A64858" w:rsidRDefault="00B10E47" w:rsidP="00B10E47">
      <w:pPr>
        <w:numPr>
          <w:ilvl w:val="0"/>
          <w:numId w:val="12"/>
        </w:numPr>
        <w:spacing w:after="0" w:line="360" w:lineRule="auto"/>
        <w:jc w:val="both"/>
      </w:pPr>
      <w:r w:rsidRPr="00A64858">
        <w:t>Online facilitated learning throughout the programme.</w:t>
      </w:r>
    </w:p>
    <w:p w14:paraId="64D0F0C4" w14:textId="77777777" w:rsidR="00B10E47" w:rsidRPr="00A64858" w:rsidRDefault="00B10E47" w:rsidP="00B10E47">
      <w:pPr>
        <w:numPr>
          <w:ilvl w:val="0"/>
          <w:numId w:val="12"/>
        </w:numPr>
        <w:spacing w:after="0" w:line="360" w:lineRule="auto"/>
        <w:jc w:val="both"/>
      </w:pPr>
      <w:r w:rsidRPr="00A64858">
        <w:t>Practical coaching activities between formal learning sessions.</w:t>
      </w:r>
    </w:p>
    <w:p w14:paraId="3EB169CB" w14:textId="77777777" w:rsidR="00B10E47" w:rsidRPr="00A64858" w:rsidRDefault="00B10E47" w:rsidP="00B10E47">
      <w:pPr>
        <w:numPr>
          <w:ilvl w:val="0"/>
          <w:numId w:val="12"/>
        </w:numPr>
        <w:spacing w:after="0" w:line="360" w:lineRule="auto"/>
        <w:jc w:val="both"/>
      </w:pPr>
      <w:r w:rsidRPr="00A64858">
        <w:t>Final in-person consolidation and assessment sessions.</w:t>
      </w:r>
    </w:p>
    <w:p w14:paraId="37345B60" w14:textId="3BF5DC70" w:rsidR="00B10E47" w:rsidRPr="00A64858" w:rsidRDefault="00B10E47" w:rsidP="00B10E47">
      <w:pPr>
        <w:numPr>
          <w:ilvl w:val="0"/>
          <w:numId w:val="12"/>
        </w:numPr>
        <w:spacing w:after="0" w:line="360" w:lineRule="auto"/>
        <w:jc w:val="both"/>
      </w:pPr>
      <w:r w:rsidRPr="00A64858">
        <w:t>Cohort size of approximately 2</w:t>
      </w:r>
      <w:r w:rsidR="004372E1">
        <w:t>4</w:t>
      </w:r>
      <w:r w:rsidRPr="00A64858">
        <w:t xml:space="preserve"> participants.  </w:t>
      </w:r>
    </w:p>
    <w:p w14:paraId="6EA2486A" w14:textId="77777777" w:rsidR="00B10E47" w:rsidRPr="00A64858" w:rsidRDefault="00B10E47" w:rsidP="00B10E47">
      <w:pPr>
        <w:spacing w:line="360" w:lineRule="auto"/>
        <w:jc w:val="both"/>
      </w:pPr>
    </w:p>
    <w:p w14:paraId="62C102D7" w14:textId="77777777" w:rsidR="00B10E47" w:rsidRPr="00A64858" w:rsidRDefault="00B10E47" w:rsidP="00B10E47">
      <w:pPr>
        <w:spacing w:after="160" w:line="360" w:lineRule="auto"/>
        <w:jc w:val="both"/>
      </w:pPr>
      <w:r w:rsidRPr="00A64858">
        <w:t>Tenderers may propose alternative delivery arrangements where these demonstrably enhance learning outcomes and participant engagement.</w:t>
      </w:r>
    </w:p>
    <w:p w14:paraId="2196E75F" w14:textId="77777777" w:rsidR="00B10E47" w:rsidRPr="00A64858" w:rsidRDefault="00B10E47" w:rsidP="00B10E47">
      <w:pPr>
        <w:spacing w:line="360" w:lineRule="auto"/>
        <w:jc w:val="both"/>
        <w:rPr>
          <w:b/>
          <w:bCs/>
        </w:rPr>
      </w:pPr>
    </w:p>
    <w:p w14:paraId="3536E541" w14:textId="77777777" w:rsidR="00B10E47" w:rsidRPr="00A64858" w:rsidRDefault="00B10E47" w:rsidP="00B10E47">
      <w:pPr>
        <w:spacing w:after="160" w:line="360" w:lineRule="auto"/>
        <w:jc w:val="both"/>
        <w:rPr>
          <w:b/>
          <w:bCs/>
        </w:rPr>
      </w:pPr>
      <w:r w:rsidRPr="00A64858">
        <w:rPr>
          <w:b/>
          <w:bCs/>
        </w:rPr>
        <w:lastRenderedPageBreak/>
        <w:t>Assessment Requirements</w:t>
      </w:r>
    </w:p>
    <w:p w14:paraId="1605BBDE" w14:textId="77777777" w:rsidR="00B10E47" w:rsidRPr="00A64858" w:rsidRDefault="00B10E47" w:rsidP="00B10E47">
      <w:pPr>
        <w:spacing w:after="160" w:line="360" w:lineRule="auto"/>
        <w:jc w:val="both"/>
      </w:pPr>
      <w:r w:rsidRPr="00A64858">
        <w:t>The programme shall incorporate robust assessment processes capable of demonstrating participant competence.</w:t>
      </w:r>
    </w:p>
    <w:p w14:paraId="7504F189" w14:textId="77777777" w:rsidR="00B10E47" w:rsidRPr="00A64858" w:rsidRDefault="00B10E47" w:rsidP="00B10E47">
      <w:pPr>
        <w:spacing w:after="160" w:line="360" w:lineRule="auto"/>
        <w:jc w:val="both"/>
      </w:pPr>
      <w:r w:rsidRPr="00A64858">
        <w:t>Assessment methodologies may include:</w:t>
      </w:r>
    </w:p>
    <w:p w14:paraId="59B31652" w14:textId="77777777" w:rsidR="00B10E47" w:rsidRPr="00A64858" w:rsidRDefault="00B10E47" w:rsidP="00B10E47">
      <w:pPr>
        <w:numPr>
          <w:ilvl w:val="0"/>
          <w:numId w:val="13"/>
        </w:numPr>
        <w:spacing w:after="0" w:line="360" w:lineRule="auto"/>
        <w:jc w:val="both"/>
      </w:pPr>
      <w:r w:rsidRPr="00A64858">
        <w:t>Observed coaching sessions.</w:t>
      </w:r>
    </w:p>
    <w:p w14:paraId="466C23E0" w14:textId="77777777" w:rsidR="00B10E47" w:rsidRPr="00A64858" w:rsidRDefault="00B10E47" w:rsidP="00B10E47">
      <w:pPr>
        <w:numPr>
          <w:ilvl w:val="0"/>
          <w:numId w:val="13"/>
        </w:numPr>
        <w:spacing w:after="0" w:line="360" w:lineRule="auto"/>
        <w:jc w:val="both"/>
      </w:pPr>
      <w:r w:rsidRPr="00A64858">
        <w:t>Coaching practice logs.</w:t>
      </w:r>
    </w:p>
    <w:p w14:paraId="3DA92B48" w14:textId="77777777" w:rsidR="00B10E47" w:rsidRPr="00A64858" w:rsidRDefault="00B10E47" w:rsidP="00B10E47">
      <w:pPr>
        <w:numPr>
          <w:ilvl w:val="0"/>
          <w:numId w:val="13"/>
        </w:numPr>
        <w:spacing w:after="0" w:line="360" w:lineRule="auto"/>
        <w:jc w:val="both"/>
      </w:pPr>
      <w:r w:rsidRPr="00A64858">
        <w:t>Reflective learning assignments.</w:t>
      </w:r>
    </w:p>
    <w:p w14:paraId="1DEE3A02" w14:textId="77777777" w:rsidR="00B10E47" w:rsidRPr="00A64858" w:rsidRDefault="00B10E47" w:rsidP="00B10E47">
      <w:pPr>
        <w:numPr>
          <w:ilvl w:val="0"/>
          <w:numId w:val="13"/>
        </w:numPr>
        <w:spacing w:after="0" w:line="360" w:lineRule="auto"/>
        <w:jc w:val="both"/>
      </w:pPr>
      <w:r w:rsidRPr="00A64858">
        <w:t>Professional portfolios.</w:t>
      </w:r>
    </w:p>
    <w:p w14:paraId="573411D4" w14:textId="77777777" w:rsidR="00B10E47" w:rsidRPr="00A64858" w:rsidRDefault="00B10E47" w:rsidP="00B10E47">
      <w:pPr>
        <w:numPr>
          <w:ilvl w:val="0"/>
          <w:numId w:val="13"/>
        </w:numPr>
        <w:spacing w:after="0" w:line="360" w:lineRule="auto"/>
        <w:jc w:val="both"/>
      </w:pPr>
      <w:r w:rsidRPr="00A64858">
        <w:t>Knowledge assessments and examinations.</w:t>
      </w:r>
    </w:p>
    <w:p w14:paraId="039CC737" w14:textId="77777777" w:rsidR="00B10E47" w:rsidRPr="00A64858" w:rsidRDefault="00B10E47" w:rsidP="00B10E47">
      <w:pPr>
        <w:numPr>
          <w:ilvl w:val="0"/>
          <w:numId w:val="13"/>
        </w:numPr>
        <w:spacing w:after="0" w:line="360" w:lineRule="auto"/>
        <w:jc w:val="both"/>
      </w:pPr>
      <w:r w:rsidRPr="00A64858">
        <w:t>Practical demonstrations of coaching competence.</w:t>
      </w:r>
    </w:p>
    <w:p w14:paraId="30932A40" w14:textId="77777777" w:rsidR="00B10E47" w:rsidRPr="00A64858" w:rsidRDefault="00B10E47" w:rsidP="00B10E47">
      <w:pPr>
        <w:numPr>
          <w:ilvl w:val="0"/>
          <w:numId w:val="13"/>
        </w:numPr>
        <w:spacing w:after="0" w:line="360" w:lineRule="auto"/>
        <w:jc w:val="both"/>
      </w:pPr>
      <w:r w:rsidRPr="00A64858">
        <w:t xml:space="preserve">Accreditation body assessment requirements. </w:t>
      </w:r>
    </w:p>
    <w:p w14:paraId="18C8A59B" w14:textId="77777777" w:rsidR="00B10E47" w:rsidRPr="00A64858" w:rsidRDefault="00B10E47" w:rsidP="00B10E47">
      <w:pPr>
        <w:spacing w:line="360" w:lineRule="auto"/>
        <w:jc w:val="both"/>
      </w:pPr>
    </w:p>
    <w:p w14:paraId="6485E24E" w14:textId="77777777" w:rsidR="00B10E47" w:rsidRPr="00A64858" w:rsidRDefault="00B10E47" w:rsidP="00B10E47">
      <w:pPr>
        <w:spacing w:after="160" w:line="360" w:lineRule="auto"/>
        <w:jc w:val="both"/>
      </w:pPr>
      <w:r w:rsidRPr="00A64858">
        <w:t>Tenderers shall clearly identify all assessment requirements and progression criteria.</w:t>
      </w:r>
    </w:p>
    <w:p w14:paraId="7F47B09C" w14:textId="77777777" w:rsidR="00B10E47" w:rsidRPr="00A64858" w:rsidRDefault="00B10E47" w:rsidP="00B10E47">
      <w:pPr>
        <w:spacing w:line="360" w:lineRule="auto"/>
        <w:jc w:val="both"/>
        <w:rPr>
          <w:b/>
          <w:bCs/>
        </w:rPr>
      </w:pPr>
    </w:p>
    <w:p w14:paraId="7C4F4E8C" w14:textId="77777777" w:rsidR="00B10E47" w:rsidRPr="00A64858" w:rsidRDefault="00B10E47" w:rsidP="00B10E47">
      <w:pPr>
        <w:spacing w:after="160" w:line="360" w:lineRule="auto"/>
        <w:jc w:val="both"/>
        <w:rPr>
          <w:b/>
          <w:bCs/>
        </w:rPr>
      </w:pPr>
      <w:r w:rsidRPr="00A64858">
        <w:rPr>
          <w:b/>
          <w:bCs/>
        </w:rPr>
        <w:t>Faculty and Facilitation Requirements</w:t>
      </w:r>
    </w:p>
    <w:p w14:paraId="0985570F" w14:textId="77777777" w:rsidR="00B10E47" w:rsidRPr="00A64858" w:rsidRDefault="00B10E47" w:rsidP="00B10E47">
      <w:pPr>
        <w:spacing w:after="160" w:line="360" w:lineRule="auto"/>
        <w:jc w:val="both"/>
      </w:pPr>
      <w:r w:rsidRPr="00A64858">
        <w:t>The successful provider shall demonstrate access to facilitators who:</w:t>
      </w:r>
    </w:p>
    <w:p w14:paraId="5B699A36" w14:textId="77777777" w:rsidR="00B10E47" w:rsidRPr="00A64858" w:rsidRDefault="00B10E47" w:rsidP="00B10E47">
      <w:pPr>
        <w:numPr>
          <w:ilvl w:val="0"/>
          <w:numId w:val="14"/>
        </w:numPr>
        <w:spacing w:after="0" w:line="360" w:lineRule="auto"/>
        <w:jc w:val="both"/>
      </w:pPr>
      <w:r w:rsidRPr="00A64858">
        <w:t>Have substantial executive and leadership coaching experience.</w:t>
      </w:r>
    </w:p>
    <w:p w14:paraId="7D4DF98E" w14:textId="77777777" w:rsidR="00B10E47" w:rsidRPr="00A64858" w:rsidRDefault="00B10E47" w:rsidP="00B10E47">
      <w:pPr>
        <w:numPr>
          <w:ilvl w:val="0"/>
          <w:numId w:val="14"/>
        </w:numPr>
        <w:spacing w:after="0" w:line="360" w:lineRule="auto"/>
        <w:jc w:val="both"/>
      </w:pPr>
      <w:r w:rsidRPr="00A64858">
        <w:t>Hold recognised coaching credentials at appropriate professional levels.</w:t>
      </w:r>
    </w:p>
    <w:p w14:paraId="336BCB07" w14:textId="77777777" w:rsidR="00B10E47" w:rsidRPr="00A64858" w:rsidRDefault="00B10E47" w:rsidP="00B10E47">
      <w:pPr>
        <w:numPr>
          <w:ilvl w:val="0"/>
          <w:numId w:val="14"/>
        </w:numPr>
        <w:spacing w:after="0" w:line="360" w:lineRule="auto"/>
        <w:jc w:val="both"/>
      </w:pPr>
      <w:r w:rsidRPr="00A64858">
        <w:t>Have experience delivering accredited coach education programmes.</w:t>
      </w:r>
    </w:p>
    <w:p w14:paraId="49588A8F" w14:textId="77777777" w:rsidR="00B10E47" w:rsidRPr="00A64858" w:rsidRDefault="00B10E47" w:rsidP="00B10E47">
      <w:pPr>
        <w:numPr>
          <w:ilvl w:val="0"/>
          <w:numId w:val="14"/>
        </w:numPr>
        <w:spacing w:after="0" w:line="360" w:lineRule="auto"/>
        <w:jc w:val="both"/>
      </w:pPr>
      <w:r w:rsidRPr="00A64858">
        <w:t>Can facilitate experiential and practice-based learning.</w:t>
      </w:r>
    </w:p>
    <w:p w14:paraId="64C86092" w14:textId="77777777" w:rsidR="00B10E47" w:rsidRPr="00A64858" w:rsidRDefault="00B10E47" w:rsidP="00B10E47">
      <w:pPr>
        <w:numPr>
          <w:ilvl w:val="0"/>
          <w:numId w:val="14"/>
        </w:numPr>
        <w:spacing w:after="0" w:line="360" w:lineRule="auto"/>
        <w:jc w:val="both"/>
      </w:pPr>
      <w:r w:rsidRPr="00A64858">
        <w:t xml:space="preserve">Can provide supervision, observation and developmental feedback where applicable. </w:t>
      </w:r>
    </w:p>
    <w:p w14:paraId="762DABF5" w14:textId="77777777" w:rsidR="00B10E47" w:rsidRPr="00A64858" w:rsidRDefault="00B10E47" w:rsidP="00B10E47">
      <w:pPr>
        <w:spacing w:line="360" w:lineRule="auto"/>
        <w:jc w:val="both"/>
        <w:rPr>
          <w:b/>
          <w:bCs/>
        </w:rPr>
      </w:pPr>
    </w:p>
    <w:p w14:paraId="512ADDEC" w14:textId="77777777" w:rsidR="00B10E47" w:rsidRPr="00A64858" w:rsidRDefault="00B10E47" w:rsidP="00B10E47">
      <w:pPr>
        <w:spacing w:after="160" w:line="360" w:lineRule="auto"/>
        <w:jc w:val="both"/>
        <w:rPr>
          <w:b/>
          <w:bCs/>
        </w:rPr>
      </w:pPr>
      <w:r w:rsidRPr="00A64858">
        <w:rPr>
          <w:b/>
          <w:bCs/>
        </w:rPr>
        <w:t>Quality Assurance and Governance</w:t>
      </w:r>
    </w:p>
    <w:p w14:paraId="7490939A" w14:textId="77777777" w:rsidR="00B10E47" w:rsidRPr="00A64858" w:rsidRDefault="00B10E47" w:rsidP="00B10E47">
      <w:pPr>
        <w:spacing w:after="160" w:line="360" w:lineRule="auto"/>
        <w:jc w:val="both"/>
      </w:pPr>
      <w:r w:rsidRPr="00A64858">
        <w:t>The provider shall maintain appropriate quality assurance arrangements including:</w:t>
      </w:r>
    </w:p>
    <w:p w14:paraId="697B7839" w14:textId="77777777" w:rsidR="00B10E47" w:rsidRPr="00A64858" w:rsidRDefault="00B10E47" w:rsidP="00B10E47">
      <w:pPr>
        <w:numPr>
          <w:ilvl w:val="0"/>
          <w:numId w:val="15"/>
        </w:numPr>
        <w:spacing w:after="0" w:line="360" w:lineRule="auto"/>
        <w:jc w:val="both"/>
      </w:pPr>
      <w:r w:rsidRPr="00A64858">
        <w:t>Programme evaluation processes.</w:t>
      </w:r>
    </w:p>
    <w:p w14:paraId="40C01785" w14:textId="77777777" w:rsidR="00B10E47" w:rsidRPr="00A64858" w:rsidRDefault="00B10E47" w:rsidP="00B10E47">
      <w:pPr>
        <w:numPr>
          <w:ilvl w:val="0"/>
          <w:numId w:val="15"/>
        </w:numPr>
        <w:spacing w:after="0" w:line="360" w:lineRule="auto"/>
        <w:jc w:val="both"/>
      </w:pPr>
      <w:r w:rsidRPr="00A64858">
        <w:t>Participant feedback mechanisms.</w:t>
      </w:r>
    </w:p>
    <w:p w14:paraId="245329FA" w14:textId="77777777" w:rsidR="00B10E47" w:rsidRPr="00A64858" w:rsidRDefault="00B10E47" w:rsidP="00B10E47">
      <w:pPr>
        <w:numPr>
          <w:ilvl w:val="0"/>
          <w:numId w:val="15"/>
        </w:numPr>
        <w:spacing w:after="0" w:line="360" w:lineRule="auto"/>
        <w:jc w:val="both"/>
      </w:pPr>
      <w:r w:rsidRPr="00A64858">
        <w:t>Quality control of assessments.</w:t>
      </w:r>
    </w:p>
    <w:p w14:paraId="257E1B70" w14:textId="77777777" w:rsidR="00B10E47" w:rsidRPr="00A64858" w:rsidRDefault="00B10E47" w:rsidP="00B10E47">
      <w:pPr>
        <w:numPr>
          <w:ilvl w:val="0"/>
          <w:numId w:val="15"/>
        </w:numPr>
        <w:spacing w:after="0" w:line="360" w:lineRule="auto"/>
        <w:jc w:val="both"/>
      </w:pPr>
      <w:r w:rsidRPr="00A64858">
        <w:t>Oversight of coaching practice and supervision.</w:t>
      </w:r>
    </w:p>
    <w:p w14:paraId="71EF5354" w14:textId="77777777" w:rsidR="00B10E47" w:rsidRPr="00A64858" w:rsidRDefault="00B10E47" w:rsidP="00B10E47">
      <w:pPr>
        <w:numPr>
          <w:ilvl w:val="0"/>
          <w:numId w:val="15"/>
        </w:numPr>
        <w:spacing w:after="0" w:line="360" w:lineRule="auto"/>
        <w:jc w:val="both"/>
      </w:pPr>
      <w:r w:rsidRPr="00A64858">
        <w:t>Compliance with professional coaching ethics and standards.</w:t>
      </w:r>
    </w:p>
    <w:p w14:paraId="055CADD6" w14:textId="77777777" w:rsidR="00B10E47" w:rsidRPr="00A64858" w:rsidRDefault="00B10E47" w:rsidP="00B10E47">
      <w:pPr>
        <w:numPr>
          <w:ilvl w:val="0"/>
          <w:numId w:val="15"/>
        </w:numPr>
        <w:spacing w:after="0" w:line="360" w:lineRule="auto"/>
        <w:jc w:val="both"/>
      </w:pPr>
      <w:r w:rsidRPr="00A64858">
        <w:t xml:space="preserve">Continuous improvement arrangements. </w:t>
      </w:r>
    </w:p>
    <w:p w14:paraId="4F85A902" w14:textId="77777777" w:rsidR="00B10E47" w:rsidRPr="00A64858" w:rsidRDefault="00B10E47" w:rsidP="00B10E47">
      <w:pPr>
        <w:spacing w:line="360" w:lineRule="auto"/>
        <w:jc w:val="both"/>
        <w:rPr>
          <w:b/>
          <w:bCs/>
        </w:rPr>
      </w:pPr>
    </w:p>
    <w:p w14:paraId="55B18964" w14:textId="77777777" w:rsidR="00B10E47" w:rsidRPr="00A64858" w:rsidRDefault="00B10E47" w:rsidP="00B10E47">
      <w:pPr>
        <w:spacing w:after="160" w:line="360" w:lineRule="auto"/>
        <w:jc w:val="both"/>
        <w:rPr>
          <w:b/>
          <w:bCs/>
        </w:rPr>
      </w:pPr>
      <w:r w:rsidRPr="00A64858">
        <w:rPr>
          <w:b/>
          <w:bCs/>
        </w:rPr>
        <w:t>Deliverables</w:t>
      </w:r>
    </w:p>
    <w:p w14:paraId="16F0AF1A" w14:textId="77777777" w:rsidR="00B10E47" w:rsidRPr="00A64858" w:rsidRDefault="00B10E47" w:rsidP="00B10E47">
      <w:pPr>
        <w:spacing w:after="160" w:line="360" w:lineRule="auto"/>
        <w:jc w:val="both"/>
      </w:pPr>
      <w:r w:rsidRPr="00A64858">
        <w:t>The successful tenderer shall provide:</w:t>
      </w:r>
    </w:p>
    <w:p w14:paraId="2A7A2FE5" w14:textId="77777777" w:rsidR="00B10E47" w:rsidRPr="00A64858" w:rsidRDefault="00B10E47" w:rsidP="00B10E47">
      <w:pPr>
        <w:numPr>
          <w:ilvl w:val="0"/>
          <w:numId w:val="16"/>
        </w:numPr>
        <w:spacing w:after="0" w:line="360" w:lineRule="auto"/>
        <w:jc w:val="both"/>
      </w:pPr>
      <w:r w:rsidRPr="00A64858">
        <w:t>Detailed programme curriculum and schedule.</w:t>
      </w:r>
    </w:p>
    <w:p w14:paraId="2C8C278E" w14:textId="77777777" w:rsidR="00B10E47" w:rsidRPr="00A64858" w:rsidRDefault="00B10E47" w:rsidP="00B10E47">
      <w:pPr>
        <w:numPr>
          <w:ilvl w:val="0"/>
          <w:numId w:val="16"/>
        </w:numPr>
        <w:spacing w:after="0" w:line="360" w:lineRule="auto"/>
        <w:jc w:val="both"/>
      </w:pPr>
      <w:r w:rsidRPr="00A64858">
        <w:t>Learning and participant materials.</w:t>
      </w:r>
    </w:p>
    <w:p w14:paraId="17D63161" w14:textId="77777777" w:rsidR="00B10E47" w:rsidRPr="00A64858" w:rsidRDefault="00B10E47" w:rsidP="00B10E47">
      <w:pPr>
        <w:numPr>
          <w:ilvl w:val="0"/>
          <w:numId w:val="16"/>
        </w:numPr>
        <w:spacing w:after="0" w:line="360" w:lineRule="auto"/>
        <w:jc w:val="both"/>
      </w:pPr>
      <w:r w:rsidRPr="00A64858">
        <w:t>Programme facilitation and administration.</w:t>
      </w:r>
    </w:p>
    <w:p w14:paraId="0F3111F6" w14:textId="77777777" w:rsidR="00B10E47" w:rsidRPr="00A64858" w:rsidRDefault="00B10E47" w:rsidP="00B10E47">
      <w:pPr>
        <w:numPr>
          <w:ilvl w:val="0"/>
          <w:numId w:val="16"/>
        </w:numPr>
        <w:spacing w:after="0" w:line="360" w:lineRule="auto"/>
        <w:jc w:val="both"/>
      </w:pPr>
      <w:r w:rsidRPr="00A64858">
        <w:t>Assessment design and assessment management.</w:t>
      </w:r>
    </w:p>
    <w:p w14:paraId="688AB4ED" w14:textId="77777777" w:rsidR="00B10E47" w:rsidRPr="00A64858" w:rsidRDefault="00B10E47" w:rsidP="00B10E47">
      <w:pPr>
        <w:numPr>
          <w:ilvl w:val="0"/>
          <w:numId w:val="16"/>
        </w:numPr>
        <w:spacing w:after="0" w:line="360" w:lineRule="auto"/>
        <w:jc w:val="both"/>
      </w:pPr>
      <w:r w:rsidRPr="00A64858">
        <w:t>Coaching practice, observation and feedback arrangements.</w:t>
      </w:r>
    </w:p>
    <w:p w14:paraId="2C4BC888" w14:textId="77777777" w:rsidR="00B10E47" w:rsidRPr="00A64858" w:rsidRDefault="00B10E47" w:rsidP="00B10E47">
      <w:pPr>
        <w:numPr>
          <w:ilvl w:val="0"/>
          <w:numId w:val="16"/>
        </w:numPr>
        <w:spacing w:after="0" w:line="360" w:lineRule="auto"/>
        <w:jc w:val="both"/>
      </w:pPr>
      <w:r w:rsidRPr="00A64858">
        <w:t>Accreditation support documentation.</w:t>
      </w:r>
    </w:p>
    <w:p w14:paraId="7258DA7A" w14:textId="77777777" w:rsidR="00B10E47" w:rsidRPr="00A64858" w:rsidRDefault="00B10E47" w:rsidP="00B10E47">
      <w:pPr>
        <w:numPr>
          <w:ilvl w:val="0"/>
          <w:numId w:val="16"/>
        </w:numPr>
        <w:spacing w:after="0" w:line="360" w:lineRule="auto"/>
        <w:jc w:val="both"/>
      </w:pPr>
      <w:r w:rsidRPr="00A64858">
        <w:t>Completion reports and attendance records.</w:t>
      </w:r>
    </w:p>
    <w:p w14:paraId="55C268B0" w14:textId="77777777" w:rsidR="00B10E47" w:rsidRPr="00A64858" w:rsidRDefault="00B10E47" w:rsidP="00B10E47">
      <w:pPr>
        <w:spacing w:line="360" w:lineRule="auto"/>
        <w:jc w:val="both"/>
        <w:rPr>
          <w:b/>
          <w:bCs/>
        </w:rPr>
      </w:pPr>
    </w:p>
    <w:p w14:paraId="1E371735" w14:textId="77777777" w:rsidR="00B10E47" w:rsidRPr="00A64858" w:rsidRDefault="00B10E47" w:rsidP="00B10E47">
      <w:pPr>
        <w:spacing w:after="160" w:line="360" w:lineRule="auto"/>
        <w:jc w:val="both"/>
        <w:rPr>
          <w:b/>
          <w:bCs/>
        </w:rPr>
      </w:pPr>
      <w:r w:rsidRPr="00A64858">
        <w:rPr>
          <w:b/>
          <w:bCs/>
        </w:rPr>
        <w:t>Implementation Schedule</w:t>
      </w:r>
    </w:p>
    <w:p w14:paraId="42821BFA" w14:textId="77777777" w:rsidR="00B10E47" w:rsidRPr="00A64858" w:rsidRDefault="00B10E47" w:rsidP="00B10E47">
      <w:pPr>
        <w:spacing w:after="160" w:line="360" w:lineRule="auto"/>
        <w:jc w:val="both"/>
      </w:pPr>
      <w:r w:rsidRPr="00A64858">
        <w:t xml:space="preserve">The programme is expected to commence in </w:t>
      </w:r>
      <w:r w:rsidRPr="00A64858">
        <w:rPr>
          <w:b/>
          <w:bCs/>
        </w:rPr>
        <w:t>December 2026</w:t>
      </w:r>
      <w:r w:rsidRPr="00A64858">
        <w:t xml:space="preserve"> and conclude within the period proposed by the successful tenderer. Tenderers shall provide a detailed implementation plan including mobilisation activities, programme delivery milestones, assessment timelines and accreditation milestones.</w:t>
      </w:r>
    </w:p>
    <w:p w14:paraId="147829DA" w14:textId="77777777" w:rsidR="00B10E47" w:rsidRPr="00A64858" w:rsidRDefault="00B10E47" w:rsidP="00B10E47">
      <w:pPr>
        <w:spacing w:line="360" w:lineRule="auto"/>
        <w:jc w:val="both"/>
        <w:rPr>
          <w:b/>
          <w:bCs/>
        </w:rPr>
      </w:pPr>
    </w:p>
    <w:p w14:paraId="60EA567A" w14:textId="77777777" w:rsidR="00B10E47" w:rsidRPr="00A64858" w:rsidRDefault="00B10E47" w:rsidP="00B10E47">
      <w:pPr>
        <w:spacing w:after="160" w:line="360" w:lineRule="auto"/>
        <w:jc w:val="both"/>
        <w:rPr>
          <w:b/>
          <w:bCs/>
        </w:rPr>
      </w:pPr>
      <w:r w:rsidRPr="00A64858">
        <w:rPr>
          <w:b/>
          <w:bCs/>
        </w:rPr>
        <w:t>Budget</w:t>
      </w:r>
    </w:p>
    <w:p w14:paraId="19046EB3" w14:textId="77777777" w:rsidR="00B10E47" w:rsidRPr="00A64858" w:rsidRDefault="00B10E47" w:rsidP="00B10E47">
      <w:pPr>
        <w:spacing w:after="160" w:line="360" w:lineRule="auto"/>
        <w:jc w:val="both"/>
      </w:pPr>
      <w:r w:rsidRPr="00A64858">
        <w:t>The total contract value shall not exceed €70,000 (not including VAT and inclusive of all programme delivery, learning materials, assessment costs, accreditation-related costs included within the proposal, programme administration and associated expenses. Any participant costs not included within the proposed price must be clearly identified.</w:t>
      </w:r>
    </w:p>
    <w:p w14:paraId="4CCBBB69" w14:textId="77777777" w:rsidR="00B10E47" w:rsidRPr="00A64858" w:rsidRDefault="00B10E47" w:rsidP="09B44E2C">
      <w:pPr>
        <w:pStyle w:val="xmsonormal"/>
        <w:shd w:val="clear" w:color="auto" w:fill="FFFFFF" w:themeFill="background1"/>
        <w:spacing w:before="0" w:beforeAutospacing="0" w:after="0" w:afterAutospacing="0" w:line="360" w:lineRule="auto"/>
        <w:jc w:val="both"/>
        <w:rPr>
          <w:rFonts w:asciiTheme="minorHAnsi" w:hAnsiTheme="minorHAnsi" w:cstheme="minorBidi"/>
          <w:color w:val="000000"/>
          <w:sz w:val="22"/>
          <w:szCs w:val="22"/>
          <w:bdr w:val="none" w:sz="0" w:space="0" w:color="auto" w:frame="1"/>
          <w:lang w:val="en-IE"/>
        </w:rPr>
      </w:pPr>
    </w:p>
    <w:p w14:paraId="01CD6F57" w14:textId="016CFA52" w:rsidR="008F1E11" w:rsidRPr="00A64858" w:rsidRDefault="4E0D4925" w:rsidP="09B44E2C">
      <w:pPr>
        <w:pStyle w:val="xmsonormal"/>
        <w:shd w:val="clear" w:color="auto" w:fill="FFFFFF" w:themeFill="background1"/>
        <w:spacing w:before="0" w:beforeAutospacing="0" w:after="0" w:afterAutospacing="0" w:line="360" w:lineRule="auto"/>
        <w:jc w:val="both"/>
        <w:rPr>
          <w:rFonts w:asciiTheme="minorHAnsi" w:hAnsiTheme="minorHAnsi" w:cstheme="minorBidi"/>
          <w:color w:val="000000" w:themeColor="text1"/>
          <w:sz w:val="22"/>
          <w:szCs w:val="22"/>
          <w:lang w:val="en-IE"/>
        </w:rPr>
      </w:pPr>
      <w:r w:rsidRPr="00A64858">
        <w:rPr>
          <w:rFonts w:asciiTheme="minorHAnsi" w:hAnsiTheme="minorHAnsi" w:cstheme="minorBidi"/>
          <w:color w:val="000000"/>
          <w:sz w:val="22"/>
          <w:szCs w:val="22"/>
          <w:bdr w:val="none" w:sz="0" w:space="0" w:color="auto" w:frame="1"/>
          <w:lang w:val="en-IE"/>
        </w:rPr>
        <w:t xml:space="preserve">The </w:t>
      </w:r>
      <w:r w:rsidR="26263C7F" w:rsidRPr="00A64858">
        <w:rPr>
          <w:rFonts w:asciiTheme="minorHAnsi" w:hAnsiTheme="minorHAnsi" w:cstheme="minorBidi"/>
          <w:color w:val="000000"/>
          <w:sz w:val="22"/>
          <w:szCs w:val="22"/>
          <w:bdr w:val="none" w:sz="0" w:space="0" w:color="auto" w:frame="1"/>
          <w:lang w:val="en-IE"/>
        </w:rPr>
        <w:t>Supplier</w:t>
      </w:r>
      <w:r w:rsidRPr="00A64858">
        <w:rPr>
          <w:rFonts w:asciiTheme="minorHAnsi" w:hAnsiTheme="minorHAnsi" w:cstheme="minorBidi"/>
          <w:color w:val="000000"/>
          <w:sz w:val="22"/>
          <w:szCs w:val="22"/>
          <w:bdr w:val="none" w:sz="0" w:space="0" w:color="auto" w:frame="1"/>
          <w:lang w:val="en-IE"/>
        </w:rPr>
        <w:t xml:space="preserve"> shall deliver the Services in line with their proposal, as accepted by TU Dublin, and in adherence to the instructions of TU Dublin which may evolve and change over the term of the contract.  Please note that the Requirements &amp; Specification herein is provided as a guideline for tender purposes and represents TU Dublin’s best estimate of the scope of this Contract.  The requirements may change over the Contract Term. For the avoidance of doubt, the tender assessment will be based on the scope as currently envisaged, and as set out in this RFT and as reflected in the Pricing Schedule.</w:t>
      </w:r>
    </w:p>
    <w:p w14:paraId="5582DC9D" w14:textId="7FE5E61A" w:rsidR="3C41259E" w:rsidRPr="00A64858" w:rsidRDefault="3C41259E" w:rsidP="3C41259E">
      <w:pPr>
        <w:pStyle w:val="xmsonormal"/>
        <w:shd w:val="clear" w:color="auto" w:fill="FFFFFF" w:themeFill="background1"/>
        <w:spacing w:before="0" w:beforeAutospacing="0" w:after="0" w:afterAutospacing="0" w:line="360" w:lineRule="auto"/>
        <w:jc w:val="both"/>
        <w:rPr>
          <w:rFonts w:asciiTheme="minorHAnsi" w:hAnsiTheme="minorHAnsi" w:cstheme="minorBidi"/>
          <w:color w:val="000000" w:themeColor="text1"/>
          <w:sz w:val="22"/>
          <w:szCs w:val="22"/>
          <w:lang w:val="en-IE"/>
        </w:rPr>
      </w:pPr>
    </w:p>
    <w:p w14:paraId="0127A278" w14:textId="77777777" w:rsidR="008F1E11" w:rsidRPr="00A64858" w:rsidRDefault="4E0D4925" w:rsidP="3C41259E">
      <w:pPr>
        <w:pStyle w:val="xmsonormal"/>
        <w:shd w:val="clear" w:color="auto" w:fill="FFFFFF" w:themeFill="background1"/>
        <w:spacing w:before="0" w:beforeAutospacing="0" w:after="0" w:afterAutospacing="0" w:line="360" w:lineRule="auto"/>
        <w:jc w:val="both"/>
        <w:rPr>
          <w:rFonts w:asciiTheme="minorHAnsi" w:hAnsiTheme="minorHAnsi" w:cstheme="minorBidi"/>
          <w:color w:val="000000"/>
          <w:sz w:val="22"/>
          <w:szCs w:val="22"/>
          <w:bdr w:val="none" w:sz="0" w:space="0" w:color="auto" w:frame="1"/>
          <w:lang w:val="en-IE"/>
        </w:rPr>
      </w:pPr>
      <w:r w:rsidRPr="00A64858">
        <w:rPr>
          <w:rFonts w:asciiTheme="minorHAnsi" w:hAnsiTheme="minorHAnsi" w:cstheme="minorBidi"/>
          <w:color w:val="000000"/>
          <w:sz w:val="22"/>
          <w:szCs w:val="22"/>
          <w:bdr w:val="none" w:sz="0" w:space="0" w:color="auto" w:frame="1"/>
          <w:lang w:val="en-IE"/>
        </w:rPr>
        <w:lastRenderedPageBreak/>
        <w:t>Tenders must note expressly, clearly identify and demonstrate all particulars, merits, unique advantages and innovative features of their proposal.</w:t>
      </w:r>
    </w:p>
    <w:p w14:paraId="68907B48" w14:textId="77777777" w:rsidR="008F1E11" w:rsidRPr="00A64858" w:rsidRDefault="008F1E11" w:rsidP="008F1E11">
      <w:pPr>
        <w:pStyle w:val="xmsonormal"/>
        <w:shd w:val="clear" w:color="auto" w:fill="FFFFFF"/>
        <w:spacing w:before="0" w:beforeAutospacing="0" w:after="0" w:afterAutospacing="0" w:line="360" w:lineRule="auto"/>
        <w:jc w:val="both"/>
        <w:rPr>
          <w:rFonts w:asciiTheme="minorHAnsi" w:hAnsiTheme="minorHAnsi" w:cstheme="minorHAnsi"/>
          <w:color w:val="000000"/>
          <w:sz w:val="22"/>
          <w:szCs w:val="22"/>
          <w:bdr w:val="none" w:sz="0" w:space="0" w:color="auto" w:frame="1"/>
          <w:lang w:val="en-IE"/>
        </w:rPr>
      </w:pPr>
    </w:p>
    <w:p w14:paraId="4DC398F8" w14:textId="2DD9D2C7" w:rsidR="00F9038E" w:rsidRPr="00A64858" w:rsidRDefault="51C837F2" w:rsidP="00B468FE">
      <w:pPr>
        <w:spacing w:line="360" w:lineRule="auto"/>
        <w:jc w:val="both"/>
        <w:rPr>
          <w:rStyle w:val="eop"/>
          <w:rFonts w:ascii="Times New Roman" w:hAnsi="Times New Roman" w:cs="Times New Roman"/>
          <w:color w:val="000000"/>
          <w:sz w:val="24"/>
          <w:szCs w:val="24"/>
          <w:shd w:val="clear" w:color="auto" w:fill="FFFFFF"/>
        </w:rPr>
      </w:pPr>
      <w:r w:rsidRPr="00A64858">
        <w:t xml:space="preserve">The award of any contract is subject to the successful tenderer meeting the required specification and standards as set out in this RFT. Should the required specification and standards not be met, TU Dublin reserves the right to cancel the contract and to award any contract to the next highest-ranked </w:t>
      </w:r>
      <w:r w:rsidR="00D84E4F" w:rsidRPr="00A64858">
        <w:t>Tenderer. Meetings</w:t>
      </w:r>
      <w:r w:rsidR="6A25EAE0" w:rsidRPr="00A64858">
        <w:t xml:space="preserve"> for the purpose of verification/clarification may be carried out with appropriate tenderers as a facet of the evaluation process in order to identify the most economically advantageous tender prior to the establishment of the contract. Such meetings may be required in order to verify the scores achieved by tenderers in respect of their written tenders.  For the avoidance of doubt, tenderers should note that mere performance at interview will not of itself be evaluated. In the event that such meetings are required, information regarding location and times will be communicated to the chosen tenderers. In order to ensure the optimum effectiveness of such meetings, it is strongly recommended that the key personnel proposed to manage this contract on the part of the tenderer in question should attend.    </w:t>
      </w:r>
    </w:p>
    <w:p w14:paraId="1EFC9F8E" w14:textId="0B81B541" w:rsidR="587953D2" w:rsidRPr="00A64858" w:rsidRDefault="587953D2" w:rsidP="587953D2">
      <w:pPr>
        <w:spacing w:line="360" w:lineRule="auto"/>
        <w:jc w:val="both"/>
      </w:pPr>
    </w:p>
    <w:tbl>
      <w:tblPr>
        <w:tblStyle w:val="TableGrid2"/>
        <w:tblW w:w="10470" w:type="dxa"/>
        <w:tblInd w:w="-318" w:type="dxa"/>
        <w:shd w:val="clear" w:color="auto" w:fill="7B7B7B"/>
        <w:tblLayout w:type="fixed"/>
        <w:tblLook w:val="04A0" w:firstRow="1" w:lastRow="0" w:firstColumn="1" w:lastColumn="0" w:noHBand="0" w:noVBand="1"/>
      </w:tblPr>
      <w:tblGrid>
        <w:gridCol w:w="10470"/>
      </w:tblGrid>
      <w:tr w:rsidR="00C2425E" w:rsidRPr="00A64858" w14:paraId="1D6883DE" w14:textId="77777777" w:rsidTr="0008545B">
        <w:trPr>
          <w:trHeight w:hRule="exact" w:val="340"/>
        </w:trPr>
        <w:tc>
          <w:tcPr>
            <w:tcW w:w="10470" w:type="dxa"/>
            <w:tcBorders>
              <w:top w:val="single" w:sz="4" w:space="0" w:color="auto"/>
              <w:left w:val="single" w:sz="4" w:space="0" w:color="auto"/>
              <w:bottom w:val="single" w:sz="4" w:space="0" w:color="auto"/>
              <w:right w:val="single" w:sz="4" w:space="0" w:color="auto"/>
            </w:tcBorders>
            <w:shd w:val="clear" w:color="auto" w:fill="9CC2E5"/>
            <w:hideMark/>
          </w:tcPr>
          <w:p w14:paraId="2F2AF0E6" w14:textId="77777777" w:rsidR="000D4469" w:rsidRPr="00A64858" w:rsidRDefault="000D4469" w:rsidP="000D4469">
            <w:pPr>
              <w:jc w:val="both"/>
              <w:rPr>
                <w:rFonts w:cs="Times New Roman"/>
                <w:b/>
                <w:color w:val="3B3838"/>
                <w:sz w:val="28"/>
                <w:szCs w:val="28"/>
              </w:rPr>
            </w:pPr>
            <w:r w:rsidRPr="00A64858">
              <w:rPr>
                <w:rFonts w:cs="Times New Roman"/>
                <w:b/>
                <w:sz w:val="28"/>
                <w:szCs w:val="28"/>
              </w:rPr>
              <w:t>SECTION A: REQUIREMENTS</w:t>
            </w:r>
          </w:p>
        </w:tc>
      </w:tr>
    </w:tbl>
    <w:p w14:paraId="4D97AD18" w14:textId="77777777" w:rsidR="000D4469" w:rsidRPr="00A64858" w:rsidRDefault="000D4469" w:rsidP="000D4469">
      <w:pPr>
        <w:spacing w:after="160" w:line="259" w:lineRule="auto"/>
        <w:rPr>
          <w:rFonts w:cs="Times New Roman"/>
          <w:sz w:val="20"/>
          <w:szCs w:val="20"/>
        </w:rPr>
      </w:pPr>
    </w:p>
    <w:tbl>
      <w:tblPr>
        <w:tblStyle w:val="TableGrid2"/>
        <w:tblW w:w="9487" w:type="dxa"/>
        <w:jc w:val="center"/>
        <w:tblLook w:val="04A0" w:firstRow="1" w:lastRow="0" w:firstColumn="1" w:lastColumn="0" w:noHBand="0" w:noVBand="1"/>
      </w:tblPr>
      <w:tblGrid>
        <w:gridCol w:w="806"/>
        <w:gridCol w:w="2126"/>
        <w:gridCol w:w="6555"/>
      </w:tblGrid>
      <w:tr w:rsidR="000D4469" w:rsidRPr="00A64858" w14:paraId="42F68B6C" w14:textId="77777777" w:rsidTr="670411A6">
        <w:trPr>
          <w:jc w:val="center"/>
        </w:trPr>
        <w:tc>
          <w:tcPr>
            <w:tcW w:w="806" w:type="dxa"/>
            <w:tcBorders>
              <w:bottom w:val="single" w:sz="4" w:space="0" w:color="auto"/>
            </w:tcBorders>
            <w:shd w:val="clear" w:color="auto" w:fill="9CC2E5"/>
          </w:tcPr>
          <w:p w14:paraId="4ED85C91" w14:textId="77777777" w:rsidR="000D4469" w:rsidRPr="00A64858" w:rsidRDefault="000D4469" w:rsidP="000D4469">
            <w:pPr>
              <w:spacing w:before="100" w:beforeAutospacing="1" w:after="0"/>
              <w:jc w:val="both"/>
              <w:rPr>
                <w:rFonts w:cs="Times New Roman"/>
                <w:b/>
              </w:rPr>
            </w:pPr>
            <w:r w:rsidRPr="00A64858">
              <w:rPr>
                <w:rFonts w:cs="Times New Roman"/>
                <w:b/>
              </w:rPr>
              <w:t>REF</w:t>
            </w:r>
          </w:p>
        </w:tc>
        <w:tc>
          <w:tcPr>
            <w:tcW w:w="2126" w:type="dxa"/>
            <w:tcBorders>
              <w:bottom w:val="single" w:sz="4" w:space="0" w:color="auto"/>
            </w:tcBorders>
            <w:shd w:val="clear" w:color="auto" w:fill="9CC2E5"/>
          </w:tcPr>
          <w:p w14:paraId="5D640143" w14:textId="77777777" w:rsidR="000D4469" w:rsidRPr="00A64858" w:rsidRDefault="000D4469" w:rsidP="000D4469">
            <w:pPr>
              <w:spacing w:before="100" w:beforeAutospacing="1" w:after="0"/>
              <w:jc w:val="both"/>
              <w:rPr>
                <w:rFonts w:cs="Times New Roman"/>
                <w:b/>
              </w:rPr>
            </w:pPr>
            <w:r w:rsidRPr="00A64858">
              <w:rPr>
                <w:rFonts w:cs="Times New Roman"/>
                <w:b/>
              </w:rPr>
              <w:t>PASS/FAIL CRITERIA</w:t>
            </w:r>
          </w:p>
        </w:tc>
        <w:tc>
          <w:tcPr>
            <w:tcW w:w="6555" w:type="dxa"/>
            <w:shd w:val="clear" w:color="auto" w:fill="9CC2E5"/>
          </w:tcPr>
          <w:p w14:paraId="60915854" w14:textId="77777777" w:rsidR="000D4469" w:rsidRPr="00A64858" w:rsidRDefault="000D4469" w:rsidP="000D4469">
            <w:pPr>
              <w:spacing w:before="100" w:beforeAutospacing="1" w:after="0"/>
              <w:jc w:val="both"/>
              <w:rPr>
                <w:rFonts w:cs="Times New Roman"/>
                <w:b/>
              </w:rPr>
            </w:pPr>
            <w:r w:rsidRPr="00A64858">
              <w:rPr>
                <w:rFonts w:cs="Times New Roman"/>
                <w:b/>
              </w:rPr>
              <w:t>PASS REQUIREMENT</w:t>
            </w:r>
          </w:p>
        </w:tc>
      </w:tr>
      <w:tr w:rsidR="000D4469" w:rsidRPr="00A64858" w14:paraId="4E65D6AE" w14:textId="77777777" w:rsidTr="670411A6">
        <w:trPr>
          <w:jc w:val="center"/>
        </w:trPr>
        <w:tc>
          <w:tcPr>
            <w:tcW w:w="806" w:type="dxa"/>
            <w:shd w:val="clear" w:color="auto" w:fill="9CC2E5"/>
            <w:vAlign w:val="center"/>
          </w:tcPr>
          <w:p w14:paraId="074F8036" w14:textId="77777777" w:rsidR="000D4469" w:rsidRPr="00A64858" w:rsidRDefault="000D4469" w:rsidP="000D4469">
            <w:pPr>
              <w:spacing w:before="100" w:beforeAutospacing="1" w:after="0"/>
              <w:jc w:val="both"/>
              <w:rPr>
                <w:rFonts w:cs="Times New Roman"/>
                <w:b/>
              </w:rPr>
            </w:pPr>
            <w:r w:rsidRPr="00A64858">
              <w:rPr>
                <w:rFonts w:cs="Times New Roman"/>
                <w:b/>
              </w:rPr>
              <w:t>A1</w:t>
            </w:r>
          </w:p>
        </w:tc>
        <w:tc>
          <w:tcPr>
            <w:tcW w:w="2126" w:type="dxa"/>
            <w:shd w:val="clear" w:color="auto" w:fill="9CC2E5"/>
            <w:vAlign w:val="center"/>
          </w:tcPr>
          <w:p w14:paraId="0FF64028" w14:textId="77777777" w:rsidR="000D4469" w:rsidRPr="00A64858" w:rsidRDefault="000D4469" w:rsidP="000D4469">
            <w:pPr>
              <w:spacing w:before="100" w:beforeAutospacing="1" w:after="0"/>
              <w:jc w:val="both"/>
              <w:rPr>
                <w:rFonts w:cs="Times New Roman"/>
                <w:b/>
              </w:rPr>
            </w:pPr>
            <w:r w:rsidRPr="00A64858">
              <w:rPr>
                <w:rFonts w:cs="Times New Roman"/>
                <w:b/>
              </w:rPr>
              <w:t>Applicant Summary</w:t>
            </w:r>
          </w:p>
        </w:tc>
        <w:tc>
          <w:tcPr>
            <w:tcW w:w="6555" w:type="dxa"/>
          </w:tcPr>
          <w:p w14:paraId="7507FC45" w14:textId="77777777" w:rsidR="000D4469" w:rsidRPr="00A64858" w:rsidRDefault="000D4469" w:rsidP="000D4469">
            <w:pPr>
              <w:spacing w:before="100" w:beforeAutospacing="1" w:after="0"/>
              <w:rPr>
                <w:rFonts w:cs="Times New Roman"/>
              </w:rPr>
            </w:pPr>
            <w:r w:rsidRPr="00A64858">
              <w:rPr>
                <w:rFonts w:cs="Times New Roman"/>
              </w:rPr>
              <w:t>Applicants must complete this section. If the Applicant is a grouping, then a separate questionnaire must be completed for each group member.</w:t>
            </w:r>
          </w:p>
        </w:tc>
      </w:tr>
      <w:tr w:rsidR="000D4469" w:rsidRPr="00A64858" w14:paraId="4CD2973E" w14:textId="77777777" w:rsidTr="670411A6">
        <w:trPr>
          <w:trHeight w:val="219"/>
          <w:jc w:val="center"/>
        </w:trPr>
        <w:tc>
          <w:tcPr>
            <w:tcW w:w="806" w:type="dxa"/>
            <w:shd w:val="clear" w:color="auto" w:fill="9CC2E5"/>
            <w:vAlign w:val="center"/>
          </w:tcPr>
          <w:p w14:paraId="33E9B58A" w14:textId="77777777" w:rsidR="000D4469" w:rsidRPr="00A64858" w:rsidRDefault="000D4469" w:rsidP="000D4469">
            <w:pPr>
              <w:spacing w:before="100" w:beforeAutospacing="1" w:after="0"/>
              <w:rPr>
                <w:rFonts w:cs="Times New Roman"/>
                <w:b/>
              </w:rPr>
            </w:pPr>
            <w:r w:rsidRPr="00A64858">
              <w:rPr>
                <w:rFonts w:cs="Times New Roman"/>
                <w:b/>
              </w:rPr>
              <w:t>A2</w:t>
            </w:r>
          </w:p>
        </w:tc>
        <w:tc>
          <w:tcPr>
            <w:tcW w:w="2126" w:type="dxa"/>
            <w:shd w:val="clear" w:color="auto" w:fill="9CC2E5"/>
            <w:vAlign w:val="center"/>
          </w:tcPr>
          <w:p w14:paraId="27E6514A" w14:textId="77777777" w:rsidR="000D4469" w:rsidRPr="00A64858" w:rsidRDefault="000D4469" w:rsidP="000D4469">
            <w:pPr>
              <w:spacing w:before="100" w:beforeAutospacing="1" w:after="0"/>
              <w:jc w:val="both"/>
              <w:rPr>
                <w:rFonts w:cs="Times New Roman"/>
                <w:b/>
              </w:rPr>
            </w:pPr>
            <w:r w:rsidRPr="00A64858">
              <w:rPr>
                <w:rFonts w:cs="Times New Roman"/>
                <w:b/>
              </w:rPr>
              <w:t>Financial</w:t>
            </w:r>
          </w:p>
        </w:tc>
        <w:tc>
          <w:tcPr>
            <w:tcW w:w="6555" w:type="dxa"/>
            <w:vMerge w:val="restart"/>
          </w:tcPr>
          <w:p w14:paraId="49C95BC6" w14:textId="77777777" w:rsidR="000D4469" w:rsidRPr="00A64858" w:rsidRDefault="000D4469" w:rsidP="000D4469">
            <w:pPr>
              <w:spacing w:before="100" w:beforeAutospacing="1" w:after="0"/>
              <w:rPr>
                <w:rFonts w:cs="Times New Roman"/>
              </w:rPr>
            </w:pPr>
            <w:r w:rsidRPr="00A64858">
              <w:rPr>
                <w:rFonts w:cs="Times New Roman"/>
              </w:rPr>
              <w:t xml:space="preserve">Applicants are required to self-declare compliance with the requirements.  Applicants should note that if deemed the most economically advantageous tender, they will be required to provide the evidence self-declared prior to contract award. </w:t>
            </w:r>
          </w:p>
        </w:tc>
      </w:tr>
      <w:tr w:rsidR="000D4469" w:rsidRPr="00A64858" w14:paraId="5FF6C9B5" w14:textId="77777777" w:rsidTr="670411A6">
        <w:trPr>
          <w:trHeight w:val="266"/>
          <w:jc w:val="center"/>
        </w:trPr>
        <w:tc>
          <w:tcPr>
            <w:tcW w:w="806" w:type="dxa"/>
            <w:shd w:val="clear" w:color="auto" w:fill="9CC2E5"/>
            <w:vAlign w:val="center"/>
          </w:tcPr>
          <w:p w14:paraId="4600F6F8" w14:textId="77777777" w:rsidR="000D4469" w:rsidRPr="00A64858" w:rsidRDefault="000D4469" w:rsidP="000D4469">
            <w:pPr>
              <w:spacing w:before="100" w:beforeAutospacing="1" w:after="0"/>
              <w:jc w:val="both"/>
              <w:rPr>
                <w:rFonts w:cs="Times New Roman"/>
                <w:b/>
              </w:rPr>
            </w:pPr>
            <w:r w:rsidRPr="00A64858">
              <w:rPr>
                <w:rFonts w:cs="Times New Roman"/>
                <w:b/>
              </w:rPr>
              <w:t>A3</w:t>
            </w:r>
          </w:p>
        </w:tc>
        <w:tc>
          <w:tcPr>
            <w:tcW w:w="2126" w:type="dxa"/>
            <w:shd w:val="clear" w:color="auto" w:fill="9CC2E5"/>
            <w:vAlign w:val="center"/>
          </w:tcPr>
          <w:p w14:paraId="2E0F72F1" w14:textId="77777777" w:rsidR="000D4469" w:rsidRPr="00A64858" w:rsidRDefault="000D4469" w:rsidP="000D4469">
            <w:pPr>
              <w:spacing w:before="100" w:beforeAutospacing="1" w:after="0"/>
              <w:jc w:val="both"/>
              <w:rPr>
                <w:rFonts w:cs="Times New Roman"/>
                <w:b/>
              </w:rPr>
            </w:pPr>
            <w:r w:rsidRPr="00A64858">
              <w:rPr>
                <w:rFonts w:cs="Times New Roman"/>
                <w:b/>
              </w:rPr>
              <w:t>Tax Compliance</w:t>
            </w:r>
          </w:p>
        </w:tc>
        <w:tc>
          <w:tcPr>
            <w:tcW w:w="6555" w:type="dxa"/>
            <w:vMerge/>
          </w:tcPr>
          <w:p w14:paraId="21B96224" w14:textId="77777777" w:rsidR="000D4469" w:rsidRPr="00A64858" w:rsidRDefault="000D4469" w:rsidP="000D4469">
            <w:pPr>
              <w:spacing w:before="100" w:beforeAutospacing="1" w:after="0"/>
              <w:rPr>
                <w:rFonts w:cs="Times New Roman"/>
              </w:rPr>
            </w:pPr>
          </w:p>
        </w:tc>
      </w:tr>
      <w:tr w:rsidR="000D4469" w:rsidRPr="00A64858" w14:paraId="23772BA6" w14:textId="77777777" w:rsidTr="670411A6">
        <w:trPr>
          <w:jc w:val="center"/>
        </w:trPr>
        <w:tc>
          <w:tcPr>
            <w:tcW w:w="806" w:type="dxa"/>
            <w:shd w:val="clear" w:color="auto" w:fill="9CC2E5"/>
            <w:vAlign w:val="center"/>
          </w:tcPr>
          <w:p w14:paraId="19A4FB4C" w14:textId="77777777" w:rsidR="000D4469" w:rsidRPr="00A64858" w:rsidRDefault="000D4469" w:rsidP="000D4469">
            <w:pPr>
              <w:spacing w:before="100" w:beforeAutospacing="1" w:after="0"/>
              <w:jc w:val="both"/>
              <w:rPr>
                <w:rFonts w:cs="Times New Roman"/>
                <w:b/>
              </w:rPr>
            </w:pPr>
            <w:r w:rsidRPr="00A64858">
              <w:rPr>
                <w:rFonts w:cs="Times New Roman"/>
                <w:b/>
              </w:rPr>
              <w:t>A4</w:t>
            </w:r>
          </w:p>
        </w:tc>
        <w:tc>
          <w:tcPr>
            <w:tcW w:w="2126" w:type="dxa"/>
            <w:shd w:val="clear" w:color="auto" w:fill="9CC2E5"/>
            <w:vAlign w:val="center"/>
          </w:tcPr>
          <w:p w14:paraId="69496494" w14:textId="77777777" w:rsidR="000D4469" w:rsidRPr="00A64858" w:rsidRDefault="000D4469" w:rsidP="000D4469">
            <w:pPr>
              <w:spacing w:before="100" w:beforeAutospacing="1" w:after="0"/>
              <w:jc w:val="both"/>
              <w:rPr>
                <w:rFonts w:cs="Times New Roman"/>
                <w:b/>
              </w:rPr>
            </w:pPr>
            <w:r w:rsidRPr="00A64858">
              <w:rPr>
                <w:rFonts w:cs="Times New Roman"/>
                <w:b/>
              </w:rPr>
              <w:t>Insurance</w:t>
            </w:r>
          </w:p>
        </w:tc>
        <w:tc>
          <w:tcPr>
            <w:tcW w:w="6555" w:type="dxa"/>
            <w:vMerge/>
          </w:tcPr>
          <w:p w14:paraId="3FA47707" w14:textId="77777777" w:rsidR="000D4469" w:rsidRPr="00A64858" w:rsidRDefault="000D4469" w:rsidP="000D4469">
            <w:pPr>
              <w:spacing w:before="100" w:beforeAutospacing="1" w:after="0"/>
              <w:rPr>
                <w:rFonts w:cs="Times New Roman"/>
              </w:rPr>
            </w:pPr>
          </w:p>
        </w:tc>
      </w:tr>
      <w:tr w:rsidR="000D4469" w:rsidRPr="00A64858" w14:paraId="1C583F56" w14:textId="77777777" w:rsidTr="670411A6">
        <w:trPr>
          <w:jc w:val="center"/>
        </w:trPr>
        <w:tc>
          <w:tcPr>
            <w:tcW w:w="806" w:type="dxa"/>
            <w:shd w:val="clear" w:color="auto" w:fill="9CC2E5"/>
            <w:vAlign w:val="center"/>
          </w:tcPr>
          <w:p w14:paraId="2DD24C8F" w14:textId="77777777" w:rsidR="000D4469" w:rsidRPr="00A64858" w:rsidRDefault="000D4469" w:rsidP="000D4469">
            <w:pPr>
              <w:spacing w:before="100" w:beforeAutospacing="1" w:after="0"/>
              <w:jc w:val="both"/>
              <w:rPr>
                <w:rFonts w:cs="Times New Roman"/>
                <w:b/>
              </w:rPr>
            </w:pPr>
            <w:r w:rsidRPr="00A64858">
              <w:rPr>
                <w:rFonts w:cs="Times New Roman"/>
                <w:b/>
              </w:rPr>
              <w:t>A5</w:t>
            </w:r>
          </w:p>
        </w:tc>
        <w:tc>
          <w:tcPr>
            <w:tcW w:w="2126" w:type="dxa"/>
            <w:shd w:val="clear" w:color="auto" w:fill="9CC2E5"/>
            <w:vAlign w:val="center"/>
          </w:tcPr>
          <w:p w14:paraId="77CFC7D6" w14:textId="77777777" w:rsidR="000D4469" w:rsidRPr="00A64858" w:rsidRDefault="000D4469" w:rsidP="000D4469">
            <w:pPr>
              <w:spacing w:before="100" w:beforeAutospacing="1" w:after="0"/>
              <w:jc w:val="both"/>
              <w:rPr>
                <w:rFonts w:cs="Times New Roman"/>
                <w:b/>
              </w:rPr>
            </w:pPr>
            <w:r w:rsidRPr="00A64858">
              <w:rPr>
                <w:rFonts w:cs="Times New Roman"/>
                <w:b/>
              </w:rPr>
              <w:t xml:space="preserve">Previous Experience </w:t>
            </w:r>
          </w:p>
        </w:tc>
        <w:tc>
          <w:tcPr>
            <w:tcW w:w="6555" w:type="dxa"/>
          </w:tcPr>
          <w:p w14:paraId="366FC5B9" w14:textId="77F7C784" w:rsidR="000D4469" w:rsidRPr="00A64858" w:rsidRDefault="14B124B1" w:rsidP="00126C59">
            <w:pPr>
              <w:spacing w:before="100" w:beforeAutospacing="1" w:after="0"/>
              <w:rPr>
                <w:rFonts w:cs="Times New Roman"/>
              </w:rPr>
            </w:pPr>
            <w:r w:rsidRPr="00A64858">
              <w:rPr>
                <w:rFonts w:cs="Times New Roman"/>
              </w:rPr>
              <w:t xml:space="preserve">Applicants must </w:t>
            </w:r>
            <w:r w:rsidR="3A7224B4" w:rsidRPr="00A64858">
              <w:rPr>
                <w:rFonts w:cs="Times New Roman"/>
              </w:rPr>
              <w:t>demonstrate that they have previously</w:t>
            </w:r>
            <w:r w:rsidR="05C898A9" w:rsidRPr="00A64858">
              <w:rPr>
                <w:rFonts w:cs="Times New Roman"/>
              </w:rPr>
              <w:t xml:space="preserve"> delivered a minimum of three (3) contracts of a similar nature</w:t>
            </w:r>
            <w:r w:rsidR="49E48064" w:rsidRPr="00A64858">
              <w:rPr>
                <w:rFonts w:cs="Times New Roman"/>
              </w:rPr>
              <w:t xml:space="preserve"> and scale </w:t>
            </w:r>
            <w:r w:rsidR="05C898A9" w:rsidRPr="00A64858">
              <w:rPr>
                <w:rFonts w:cs="Times New Roman"/>
              </w:rPr>
              <w:t xml:space="preserve">to </w:t>
            </w:r>
            <w:r w:rsidR="24A28950" w:rsidRPr="00A64858">
              <w:rPr>
                <w:rFonts w:cs="Times New Roman"/>
              </w:rPr>
              <w:t>this tender requirement</w:t>
            </w:r>
            <w:r w:rsidR="05C898A9" w:rsidRPr="00A64858">
              <w:rPr>
                <w:rFonts w:cs="Times New Roman"/>
              </w:rPr>
              <w:t xml:space="preserve"> in the last three (3) years.</w:t>
            </w:r>
            <w:r w:rsidR="36FDE46C" w:rsidRPr="00A64858">
              <w:rPr>
                <w:rFonts w:cs="Times New Roman"/>
              </w:rPr>
              <w:t xml:space="preserve"> They must supply contact details and information for three referees to whom they have provided </w:t>
            </w:r>
            <w:r w:rsidR="7DF38963" w:rsidRPr="00A64858">
              <w:rPr>
                <w:rFonts w:cs="Times New Roman"/>
              </w:rPr>
              <w:t>comparable</w:t>
            </w:r>
            <w:r w:rsidR="36FDE46C" w:rsidRPr="00A64858">
              <w:rPr>
                <w:rFonts w:cs="Times New Roman"/>
              </w:rPr>
              <w:t xml:space="preserve"> services with </w:t>
            </w:r>
            <w:r w:rsidR="7DF38963" w:rsidRPr="00A64858">
              <w:rPr>
                <w:rFonts w:cs="Times New Roman"/>
              </w:rPr>
              <w:t>comparable</w:t>
            </w:r>
            <w:r w:rsidR="36FDE46C" w:rsidRPr="00A64858">
              <w:rPr>
                <w:rFonts w:cs="Times New Roman"/>
              </w:rPr>
              <w:t xml:space="preserve"> requirements of this </w:t>
            </w:r>
            <w:r w:rsidR="30C52BF7" w:rsidRPr="00A64858">
              <w:rPr>
                <w:rFonts w:cs="Times New Roman"/>
              </w:rPr>
              <w:t xml:space="preserve">tender. </w:t>
            </w:r>
            <w:r w:rsidR="36FDE46C" w:rsidRPr="00A64858">
              <w:rPr>
                <w:rFonts w:cs="Times New Roman"/>
              </w:rPr>
              <w:t xml:space="preserve"> </w:t>
            </w:r>
            <w:r w:rsidR="41B6C11E" w:rsidRPr="00A64858">
              <w:rPr>
                <w:rFonts w:cs="Times New Roman"/>
              </w:rPr>
              <w:t>References must include names and contact details for the clients, previous experience</w:t>
            </w:r>
            <w:r w:rsidR="21BB8D36" w:rsidRPr="00A64858">
              <w:rPr>
                <w:rFonts w:cs="Times New Roman"/>
              </w:rPr>
              <w:t xml:space="preserve">.  </w:t>
            </w:r>
          </w:p>
          <w:p w14:paraId="79325E4A" w14:textId="32C8AA22" w:rsidR="000D4469" w:rsidRPr="00A64858" w:rsidRDefault="000D4469" w:rsidP="7395DD5C">
            <w:pPr>
              <w:spacing w:before="100" w:beforeAutospacing="1" w:after="0"/>
              <w:rPr>
                <w:rFonts w:cs="Times New Roman"/>
              </w:rPr>
            </w:pPr>
          </w:p>
        </w:tc>
      </w:tr>
      <w:tr w:rsidR="000D4469" w:rsidRPr="00A64858" w14:paraId="4D857B13" w14:textId="77777777" w:rsidTr="670411A6">
        <w:trPr>
          <w:trHeight w:val="1617"/>
          <w:jc w:val="center"/>
        </w:trPr>
        <w:tc>
          <w:tcPr>
            <w:tcW w:w="806" w:type="dxa"/>
            <w:shd w:val="clear" w:color="auto" w:fill="9CC2E5"/>
            <w:vAlign w:val="center"/>
          </w:tcPr>
          <w:p w14:paraId="008282DD" w14:textId="77777777" w:rsidR="000D4469" w:rsidRPr="00A64858" w:rsidRDefault="000D4469" w:rsidP="000D4469">
            <w:pPr>
              <w:spacing w:before="100" w:beforeAutospacing="1" w:after="0"/>
              <w:jc w:val="both"/>
              <w:rPr>
                <w:rFonts w:cs="Times New Roman"/>
                <w:b/>
              </w:rPr>
            </w:pPr>
            <w:r w:rsidRPr="00A64858">
              <w:rPr>
                <w:rFonts w:cs="Times New Roman"/>
                <w:b/>
              </w:rPr>
              <w:lastRenderedPageBreak/>
              <w:t>A6</w:t>
            </w:r>
          </w:p>
        </w:tc>
        <w:tc>
          <w:tcPr>
            <w:tcW w:w="2126" w:type="dxa"/>
            <w:shd w:val="clear" w:color="auto" w:fill="9CC2E5"/>
            <w:vAlign w:val="center"/>
          </w:tcPr>
          <w:p w14:paraId="29E309BD" w14:textId="6CD8CD8D" w:rsidR="000D4469" w:rsidRPr="00A64858" w:rsidRDefault="39ED2DE9" w:rsidP="3C41259E">
            <w:pPr>
              <w:spacing w:before="100" w:beforeAutospacing="1" w:after="0"/>
              <w:jc w:val="both"/>
              <w:rPr>
                <w:rFonts w:cs="Times New Roman"/>
                <w:b/>
                <w:bCs/>
              </w:rPr>
            </w:pPr>
            <w:r w:rsidRPr="00A64858">
              <w:rPr>
                <w:rFonts w:cs="Times New Roman"/>
                <w:b/>
                <w:bCs/>
              </w:rPr>
              <w:t>Data</w:t>
            </w:r>
            <w:r w:rsidR="2564745B" w:rsidRPr="00A64858">
              <w:rPr>
                <w:rFonts w:cs="Times New Roman"/>
                <w:b/>
                <w:bCs/>
              </w:rPr>
              <w:t xml:space="preserve"> </w:t>
            </w:r>
            <w:r w:rsidRPr="00A64858">
              <w:rPr>
                <w:rFonts w:cs="Times New Roman"/>
                <w:b/>
                <w:bCs/>
              </w:rPr>
              <w:t xml:space="preserve">Protection Compliance </w:t>
            </w:r>
          </w:p>
        </w:tc>
        <w:tc>
          <w:tcPr>
            <w:tcW w:w="6555" w:type="dxa"/>
          </w:tcPr>
          <w:p w14:paraId="05F96D02" w14:textId="77777777" w:rsidR="000D4469" w:rsidRPr="00A64858" w:rsidRDefault="39ED2DE9" w:rsidP="000D4469">
            <w:pPr>
              <w:rPr>
                <w:rFonts w:cs="Times New Roman"/>
              </w:rPr>
            </w:pPr>
            <w:r w:rsidRPr="00A64858">
              <w:rPr>
                <w:rFonts w:cs="Times New Roman"/>
              </w:rPr>
              <w:t>The Tenderer must ensure the security of Personal Data at all times is in line with the</w:t>
            </w:r>
            <w:r w:rsidRPr="00A64858">
              <w:rPr>
                <w:rFonts w:cs="Times New Roman"/>
                <w:i/>
                <w:iCs/>
              </w:rPr>
              <w:t xml:space="preserve"> Data Protection Acts 1998 and 2003 a</w:t>
            </w:r>
            <w:r w:rsidRPr="00A64858">
              <w:rPr>
                <w:rFonts w:cs="Times New Roman"/>
              </w:rPr>
              <w:t xml:space="preserve">nd guidance issued by the Data Protection Commissioner of Ireland. </w:t>
            </w:r>
            <w:r w:rsidRPr="00A64858">
              <w:t>Tenderers are required to be compliant under the EU General Data Protection Regulation (GDPR) which came into effect on 25/05/2018. Please confirm compliance.</w:t>
            </w:r>
          </w:p>
          <w:tbl>
            <w:tblPr>
              <w:tblW w:w="0" w:type="auto"/>
              <w:tblLook w:val="04A0" w:firstRow="1" w:lastRow="0" w:firstColumn="1" w:lastColumn="0" w:noHBand="0" w:noVBand="1"/>
            </w:tblPr>
            <w:tblGrid>
              <w:gridCol w:w="2820"/>
              <w:gridCol w:w="2820"/>
            </w:tblGrid>
            <w:tr w:rsidR="000D4469" w:rsidRPr="00A64858" w14:paraId="3A8E2530" w14:textId="77777777" w:rsidTr="0008545B">
              <w:tc>
                <w:tcPr>
                  <w:tcW w:w="2820" w:type="dxa"/>
                  <w:tcBorders>
                    <w:top w:val="single" w:sz="8" w:space="0" w:color="auto"/>
                    <w:left w:val="single" w:sz="8" w:space="0" w:color="auto"/>
                    <w:bottom w:val="single" w:sz="8" w:space="0" w:color="auto"/>
                    <w:right w:val="single" w:sz="8" w:space="0" w:color="auto"/>
                  </w:tcBorders>
                  <w:shd w:val="clear" w:color="auto" w:fill="B4C6E7"/>
                </w:tcPr>
                <w:p w14:paraId="4CD7A06F" w14:textId="77777777" w:rsidR="000D4469" w:rsidRPr="00A64858" w:rsidRDefault="000D4469" w:rsidP="000D4469">
                  <w:pPr>
                    <w:rPr>
                      <w:rFonts w:cs="Times New Roman"/>
                    </w:rPr>
                  </w:pPr>
                  <w:r w:rsidRPr="00A64858">
                    <w:rPr>
                      <w:b/>
                      <w:bCs/>
                      <w:color w:val="000000"/>
                      <w:sz w:val="20"/>
                      <w:szCs w:val="20"/>
                    </w:rPr>
                    <w:t>Compliant Yes/No:</w:t>
                  </w:r>
                </w:p>
              </w:tc>
              <w:tc>
                <w:tcPr>
                  <w:tcW w:w="2820" w:type="dxa"/>
                  <w:tcBorders>
                    <w:top w:val="single" w:sz="8" w:space="0" w:color="auto"/>
                    <w:left w:val="single" w:sz="8" w:space="0" w:color="auto"/>
                    <w:bottom w:val="single" w:sz="8" w:space="0" w:color="auto"/>
                    <w:right w:val="single" w:sz="8" w:space="0" w:color="auto"/>
                  </w:tcBorders>
                  <w:shd w:val="clear" w:color="auto" w:fill="B4C6E7"/>
                </w:tcPr>
                <w:p w14:paraId="07329516" w14:textId="77777777" w:rsidR="000D4469" w:rsidRPr="00A64858" w:rsidRDefault="000D4469" w:rsidP="000D4469">
                  <w:pPr>
                    <w:rPr>
                      <w:rFonts w:cs="Times New Roman"/>
                    </w:rPr>
                  </w:pPr>
                  <w:r w:rsidRPr="00A64858">
                    <w:rPr>
                      <w:b/>
                      <w:bCs/>
                      <w:color w:val="000000"/>
                      <w:sz w:val="20"/>
                      <w:szCs w:val="20"/>
                    </w:rPr>
                    <w:t xml:space="preserve"> </w:t>
                  </w:r>
                </w:p>
              </w:tc>
            </w:tr>
            <w:tr w:rsidR="000D4469" w:rsidRPr="00A64858" w14:paraId="37015AB8" w14:textId="77777777" w:rsidTr="0008545B">
              <w:tc>
                <w:tcPr>
                  <w:tcW w:w="2820" w:type="dxa"/>
                  <w:tcBorders>
                    <w:top w:val="single" w:sz="8" w:space="0" w:color="auto"/>
                    <w:left w:val="single" w:sz="8" w:space="0" w:color="auto"/>
                    <w:bottom w:val="single" w:sz="8" w:space="0" w:color="auto"/>
                    <w:right w:val="single" w:sz="8" w:space="0" w:color="auto"/>
                  </w:tcBorders>
                  <w:shd w:val="clear" w:color="auto" w:fill="B4C6E7"/>
                </w:tcPr>
                <w:p w14:paraId="7A35851D" w14:textId="77777777" w:rsidR="000D4469" w:rsidRPr="00A64858" w:rsidRDefault="000D4469" w:rsidP="000D4469">
                  <w:pPr>
                    <w:rPr>
                      <w:rFonts w:cs="Times New Roman"/>
                    </w:rPr>
                  </w:pPr>
                  <w:r w:rsidRPr="00A64858">
                    <w:rPr>
                      <w:b/>
                      <w:bCs/>
                      <w:color w:val="000000"/>
                      <w:sz w:val="20"/>
                      <w:szCs w:val="20"/>
                    </w:rPr>
                    <w:t>Signature:</w:t>
                  </w:r>
                </w:p>
              </w:tc>
              <w:tc>
                <w:tcPr>
                  <w:tcW w:w="2820" w:type="dxa"/>
                  <w:tcBorders>
                    <w:top w:val="single" w:sz="8" w:space="0" w:color="auto"/>
                    <w:left w:val="single" w:sz="8" w:space="0" w:color="auto"/>
                    <w:bottom w:val="single" w:sz="8" w:space="0" w:color="auto"/>
                    <w:right w:val="single" w:sz="8" w:space="0" w:color="auto"/>
                  </w:tcBorders>
                  <w:shd w:val="clear" w:color="auto" w:fill="B4C6E7"/>
                </w:tcPr>
                <w:p w14:paraId="7240B234" w14:textId="77777777" w:rsidR="000D4469" w:rsidRPr="00A64858" w:rsidRDefault="000D4469" w:rsidP="000D4469">
                  <w:pPr>
                    <w:rPr>
                      <w:rFonts w:cs="Times New Roman"/>
                    </w:rPr>
                  </w:pPr>
                  <w:r w:rsidRPr="00A64858">
                    <w:rPr>
                      <w:b/>
                      <w:bCs/>
                      <w:color w:val="000000"/>
                      <w:sz w:val="20"/>
                      <w:szCs w:val="20"/>
                    </w:rPr>
                    <w:t xml:space="preserve"> </w:t>
                  </w:r>
                </w:p>
              </w:tc>
            </w:tr>
          </w:tbl>
          <w:p w14:paraId="4A0218FD" w14:textId="77777777" w:rsidR="000D4469" w:rsidRPr="00A64858" w:rsidRDefault="000D4469" w:rsidP="000D4469">
            <w:pPr>
              <w:spacing w:before="100" w:beforeAutospacing="1" w:after="0"/>
              <w:rPr>
                <w:rFonts w:cs="Times New Roman"/>
              </w:rPr>
            </w:pPr>
          </w:p>
        </w:tc>
      </w:tr>
      <w:tr w:rsidR="670411A6" w:rsidRPr="00A64858" w14:paraId="2EDD01F1" w14:textId="77777777" w:rsidTr="670411A6">
        <w:trPr>
          <w:trHeight w:val="300"/>
          <w:jc w:val="center"/>
        </w:trPr>
        <w:tc>
          <w:tcPr>
            <w:tcW w:w="806" w:type="dxa"/>
            <w:shd w:val="clear" w:color="auto" w:fill="9CC2E5"/>
            <w:vAlign w:val="center"/>
          </w:tcPr>
          <w:p w14:paraId="2AE4BDEA" w14:textId="7C00D644" w:rsidR="1F10ECBD" w:rsidRPr="00A64858" w:rsidRDefault="1F10ECBD" w:rsidP="670411A6">
            <w:pPr>
              <w:jc w:val="both"/>
              <w:rPr>
                <w:rFonts w:cs="Times New Roman"/>
                <w:b/>
                <w:bCs/>
              </w:rPr>
            </w:pPr>
            <w:r w:rsidRPr="00A64858">
              <w:rPr>
                <w:rFonts w:cs="Times New Roman"/>
                <w:b/>
                <w:bCs/>
              </w:rPr>
              <w:t>A7</w:t>
            </w:r>
          </w:p>
        </w:tc>
        <w:tc>
          <w:tcPr>
            <w:tcW w:w="2126" w:type="dxa"/>
            <w:shd w:val="clear" w:color="auto" w:fill="9CC2E5"/>
            <w:vAlign w:val="center"/>
          </w:tcPr>
          <w:p w14:paraId="6CBC4F4D" w14:textId="02CD8872" w:rsidR="1F10ECBD" w:rsidRPr="00A64858" w:rsidRDefault="1F10ECBD" w:rsidP="670411A6">
            <w:pPr>
              <w:jc w:val="both"/>
              <w:rPr>
                <w:b/>
                <w:bCs/>
              </w:rPr>
            </w:pPr>
            <w:r w:rsidRPr="00A64858">
              <w:rPr>
                <w:b/>
                <w:bCs/>
              </w:rPr>
              <w:t>European Accessibility Act (EAA)</w:t>
            </w:r>
          </w:p>
        </w:tc>
        <w:tc>
          <w:tcPr>
            <w:tcW w:w="6555" w:type="dxa"/>
          </w:tcPr>
          <w:p w14:paraId="3E4D0E7C" w14:textId="1DBA0D7B" w:rsidR="758690E4" w:rsidRDefault="758690E4" w:rsidP="670411A6">
            <w:r w:rsidRPr="00A64858">
              <w:t>The European Accessibility Act (Directive (EU) 2019/882) is an EU law that requires key products and services – such as IT equipment, banking, e-commerce, transport ticketing, and digital content – to be accessible for people with disabilities. From 28 June 2025, suppliers must ensure compliance with accessibility standards (e.g. EN 301 549, WCAG 2.1) so that their products and services can be lawfully placed on the EU market.</w:t>
            </w:r>
            <w:r w:rsidR="004372E1">
              <w:t xml:space="preserve">  </w:t>
            </w:r>
          </w:p>
          <w:p w14:paraId="676546BA" w14:textId="397BE1F4" w:rsidR="758690E4" w:rsidRPr="00A64858" w:rsidRDefault="004372E1" w:rsidP="004372E1">
            <w:r w:rsidRPr="004372E1">
              <w:t>Where digital learning platforms, learner materials or online content form part of the proposed solution</w:t>
            </w:r>
            <w:r>
              <w:t>, b</w:t>
            </w:r>
            <w:r w:rsidR="758690E4" w:rsidRPr="00A64858">
              <w:t>idders must demonstrate how their product/service complies with the European Accessibility Act (Directive (EU) 2019/882), including reference to relevant standards, accessibility features, and supporting evidence</w:t>
            </w:r>
          </w:p>
        </w:tc>
      </w:tr>
    </w:tbl>
    <w:p w14:paraId="371948C6" w14:textId="77777777" w:rsidR="000D4469" w:rsidRPr="00A64858" w:rsidRDefault="000D4469" w:rsidP="3C41259E">
      <w:pPr>
        <w:spacing w:after="160" w:line="259" w:lineRule="auto"/>
        <w:rPr>
          <w:rFonts w:cs="Times New Roman"/>
          <w:b/>
          <w:bCs/>
          <w:sz w:val="28"/>
          <w:szCs w:val="28"/>
        </w:rPr>
      </w:pPr>
    </w:p>
    <w:tbl>
      <w:tblPr>
        <w:tblStyle w:val="TableGrid2"/>
        <w:tblW w:w="9498" w:type="dxa"/>
        <w:tblInd w:w="-289" w:type="dxa"/>
        <w:shd w:val="clear" w:color="auto" w:fill="7B7B7B"/>
        <w:tblLayout w:type="fixed"/>
        <w:tblLook w:val="04A0" w:firstRow="1" w:lastRow="0" w:firstColumn="1" w:lastColumn="0" w:noHBand="0" w:noVBand="1"/>
      </w:tblPr>
      <w:tblGrid>
        <w:gridCol w:w="9498"/>
      </w:tblGrid>
      <w:tr w:rsidR="00C2425E" w:rsidRPr="00A64858" w14:paraId="0407D487" w14:textId="77777777" w:rsidTr="005F724A">
        <w:trPr>
          <w:trHeight w:hRule="exact" w:val="340"/>
        </w:trPr>
        <w:tc>
          <w:tcPr>
            <w:tcW w:w="9498" w:type="dxa"/>
            <w:tcBorders>
              <w:top w:val="single" w:sz="4" w:space="0" w:color="auto"/>
              <w:left w:val="single" w:sz="4" w:space="0" w:color="auto"/>
              <w:bottom w:val="single" w:sz="4" w:space="0" w:color="auto"/>
              <w:right w:val="single" w:sz="4" w:space="0" w:color="auto"/>
            </w:tcBorders>
            <w:shd w:val="clear" w:color="auto" w:fill="9CC2E5"/>
            <w:hideMark/>
          </w:tcPr>
          <w:p w14:paraId="73C5BD9B" w14:textId="77777777" w:rsidR="000D4469" w:rsidRPr="00A64858" w:rsidRDefault="000D4469" w:rsidP="000D4469">
            <w:pPr>
              <w:tabs>
                <w:tab w:val="left" w:pos="7725"/>
              </w:tabs>
              <w:jc w:val="both"/>
              <w:rPr>
                <w:rFonts w:cs="Times New Roman"/>
                <w:b/>
                <w:sz w:val="28"/>
                <w:szCs w:val="28"/>
              </w:rPr>
            </w:pPr>
            <w:r w:rsidRPr="00A64858">
              <w:rPr>
                <w:rFonts w:cs="Times New Roman"/>
                <w:b/>
                <w:sz w:val="28"/>
                <w:szCs w:val="28"/>
              </w:rPr>
              <w:t>SECTION 1: PASS/FAIL CRITERIA</w:t>
            </w:r>
            <w:r w:rsidRPr="00A64858">
              <w:rPr>
                <w:rFonts w:cs="Times New Roman"/>
                <w:b/>
                <w:sz w:val="28"/>
                <w:szCs w:val="28"/>
              </w:rPr>
              <w:tab/>
            </w:r>
          </w:p>
        </w:tc>
      </w:tr>
    </w:tbl>
    <w:p w14:paraId="3B710434" w14:textId="77777777" w:rsidR="000D4469" w:rsidRPr="00A64858" w:rsidRDefault="000D4469" w:rsidP="000D4469">
      <w:pPr>
        <w:jc w:val="both"/>
        <w:rPr>
          <w:rFonts w:cs="Arial"/>
        </w:rPr>
      </w:pPr>
    </w:p>
    <w:tbl>
      <w:tblPr>
        <w:tblStyle w:val="TableGrid2"/>
        <w:tblW w:w="9487" w:type="dxa"/>
        <w:jc w:val="center"/>
        <w:tblLook w:val="04A0" w:firstRow="1" w:lastRow="0" w:firstColumn="1" w:lastColumn="0" w:noHBand="0" w:noVBand="1"/>
      </w:tblPr>
      <w:tblGrid>
        <w:gridCol w:w="2932"/>
        <w:gridCol w:w="6555"/>
      </w:tblGrid>
      <w:tr w:rsidR="000D4469" w:rsidRPr="00A64858" w14:paraId="17B3C680" w14:textId="77777777" w:rsidTr="783E3C02">
        <w:trPr>
          <w:trHeight w:val="838"/>
          <w:jc w:val="center"/>
        </w:trPr>
        <w:tc>
          <w:tcPr>
            <w:tcW w:w="9487" w:type="dxa"/>
            <w:gridSpan w:val="2"/>
            <w:tcBorders>
              <w:bottom w:val="single" w:sz="4" w:space="0" w:color="auto"/>
            </w:tcBorders>
            <w:shd w:val="clear" w:color="auto" w:fill="9CC2E5"/>
          </w:tcPr>
          <w:p w14:paraId="79BB0B77" w14:textId="77777777" w:rsidR="000D4469" w:rsidRPr="00A64858" w:rsidRDefault="000D4469" w:rsidP="000D4469">
            <w:pPr>
              <w:spacing w:before="100" w:beforeAutospacing="1" w:after="0"/>
              <w:rPr>
                <w:rFonts w:cs="Times New Roman"/>
                <w:b/>
              </w:rPr>
            </w:pPr>
            <w:r w:rsidRPr="00A64858">
              <w:rPr>
                <w:rFonts w:cs="Times New Roman"/>
                <w:b/>
              </w:rPr>
              <w:t>A1. APPLICANT SUMMARY                                                                                                                                       Weighting: Pass/Fail only                                                                                                                                          Pass requirement: Applicants must complete this section</w:t>
            </w:r>
          </w:p>
        </w:tc>
      </w:tr>
      <w:tr w:rsidR="000D4469" w:rsidRPr="00A64858" w14:paraId="1EF83DF2" w14:textId="77777777" w:rsidTr="783E3C02">
        <w:trPr>
          <w:trHeight w:val="469"/>
          <w:jc w:val="center"/>
        </w:trPr>
        <w:tc>
          <w:tcPr>
            <w:tcW w:w="2932" w:type="dxa"/>
            <w:shd w:val="clear" w:color="auto" w:fill="9CC2E5"/>
            <w:vAlign w:val="center"/>
          </w:tcPr>
          <w:p w14:paraId="66D2D020" w14:textId="77777777" w:rsidR="000D4469" w:rsidRPr="00A64858" w:rsidRDefault="000D4469" w:rsidP="000D4469">
            <w:pPr>
              <w:spacing w:before="100" w:beforeAutospacing="1" w:after="0"/>
              <w:jc w:val="both"/>
              <w:rPr>
                <w:rFonts w:cs="Times New Roman"/>
                <w:b/>
              </w:rPr>
            </w:pPr>
            <w:r w:rsidRPr="00A64858">
              <w:rPr>
                <w:rFonts w:cs="Times New Roman"/>
                <w:b/>
              </w:rPr>
              <w:t>Organisation Name</w:t>
            </w:r>
          </w:p>
        </w:tc>
        <w:tc>
          <w:tcPr>
            <w:tcW w:w="6555" w:type="dxa"/>
            <w:vAlign w:val="center"/>
          </w:tcPr>
          <w:p w14:paraId="40873B3C" w14:textId="124B2336" w:rsidR="000D4469" w:rsidRPr="00A64858" w:rsidRDefault="000D4469" w:rsidP="783E3C02">
            <w:pPr>
              <w:spacing w:before="100" w:beforeAutospacing="1" w:after="0"/>
              <w:jc w:val="both"/>
              <w:rPr>
                <w:rFonts w:cs="Arial"/>
                <w:b/>
                <w:bCs/>
                <w:noProof/>
                <w:sz w:val="20"/>
                <w:szCs w:val="20"/>
              </w:rPr>
            </w:pPr>
          </w:p>
        </w:tc>
      </w:tr>
      <w:tr w:rsidR="000D4469" w:rsidRPr="00A64858" w14:paraId="45FA9D43" w14:textId="77777777" w:rsidTr="783E3C02">
        <w:trPr>
          <w:trHeight w:val="405"/>
          <w:jc w:val="center"/>
        </w:trPr>
        <w:tc>
          <w:tcPr>
            <w:tcW w:w="2932" w:type="dxa"/>
            <w:shd w:val="clear" w:color="auto" w:fill="9CC2E5"/>
            <w:vAlign w:val="center"/>
          </w:tcPr>
          <w:p w14:paraId="346D3BE4" w14:textId="77777777" w:rsidR="000D4469" w:rsidRPr="00A64858" w:rsidRDefault="000D4469" w:rsidP="000D4469">
            <w:pPr>
              <w:spacing w:before="100" w:beforeAutospacing="1" w:after="0"/>
              <w:jc w:val="both"/>
              <w:rPr>
                <w:rFonts w:cs="Times New Roman"/>
                <w:b/>
              </w:rPr>
            </w:pPr>
            <w:r w:rsidRPr="00A64858">
              <w:rPr>
                <w:rFonts w:cs="Times New Roman"/>
                <w:b/>
              </w:rPr>
              <w:t>Contact Name</w:t>
            </w:r>
          </w:p>
        </w:tc>
        <w:tc>
          <w:tcPr>
            <w:tcW w:w="6555" w:type="dxa"/>
            <w:vAlign w:val="center"/>
          </w:tcPr>
          <w:p w14:paraId="5D9F5E89" w14:textId="483A6689" w:rsidR="000D4469" w:rsidRPr="00A64858" w:rsidRDefault="000D4469" w:rsidP="783E3C02">
            <w:pPr>
              <w:spacing w:before="100" w:beforeAutospacing="1" w:after="0"/>
              <w:jc w:val="both"/>
              <w:rPr>
                <w:rFonts w:cs="Arial"/>
                <w:b/>
                <w:bCs/>
                <w:noProof/>
                <w:sz w:val="20"/>
                <w:szCs w:val="20"/>
              </w:rPr>
            </w:pPr>
          </w:p>
        </w:tc>
      </w:tr>
      <w:tr w:rsidR="000D4469" w:rsidRPr="00A64858" w14:paraId="6B7FEAC5" w14:textId="77777777" w:rsidTr="783E3C02">
        <w:trPr>
          <w:trHeight w:val="405"/>
          <w:jc w:val="center"/>
        </w:trPr>
        <w:tc>
          <w:tcPr>
            <w:tcW w:w="2932" w:type="dxa"/>
            <w:shd w:val="clear" w:color="auto" w:fill="9CC2E5"/>
            <w:vAlign w:val="center"/>
          </w:tcPr>
          <w:p w14:paraId="3A6FF7F8" w14:textId="77777777" w:rsidR="000D4469" w:rsidRPr="00A64858" w:rsidRDefault="000D4469" w:rsidP="000D4469">
            <w:pPr>
              <w:spacing w:before="100" w:beforeAutospacing="1" w:after="0"/>
              <w:jc w:val="both"/>
              <w:rPr>
                <w:rFonts w:cs="Times New Roman"/>
                <w:b/>
              </w:rPr>
            </w:pPr>
            <w:r w:rsidRPr="00A64858">
              <w:rPr>
                <w:rFonts w:cs="Times New Roman"/>
                <w:b/>
              </w:rPr>
              <w:t>Address</w:t>
            </w:r>
          </w:p>
          <w:p w14:paraId="7488BCC2" w14:textId="77777777" w:rsidR="000D4469" w:rsidRPr="00A64858" w:rsidRDefault="000D4469" w:rsidP="000D4469">
            <w:pPr>
              <w:spacing w:before="100" w:beforeAutospacing="1" w:after="0"/>
              <w:jc w:val="both"/>
              <w:rPr>
                <w:rFonts w:cs="Times New Roman"/>
                <w:b/>
              </w:rPr>
            </w:pPr>
          </w:p>
        </w:tc>
        <w:tc>
          <w:tcPr>
            <w:tcW w:w="6555" w:type="dxa"/>
            <w:vAlign w:val="center"/>
          </w:tcPr>
          <w:p w14:paraId="3CBE4C3F" w14:textId="4237DF5F" w:rsidR="000D4469" w:rsidRPr="00A64858" w:rsidRDefault="000D4469" w:rsidP="783E3C02">
            <w:pPr>
              <w:spacing w:before="100" w:beforeAutospacing="1" w:after="0"/>
              <w:jc w:val="both"/>
              <w:rPr>
                <w:rFonts w:cs="Arial"/>
                <w:b/>
                <w:bCs/>
                <w:noProof/>
                <w:sz w:val="20"/>
                <w:szCs w:val="20"/>
              </w:rPr>
            </w:pPr>
          </w:p>
        </w:tc>
      </w:tr>
      <w:tr w:rsidR="000D4469" w:rsidRPr="00A64858" w14:paraId="7154F82E" w14:textId="77777777" w:rsidTr="783E3C02">
        <w:trPr>
          <w:trHeight w:val="405"/>
          <w:jc w:val="center"/>
        </w:trPr>
        <w:tc>
          <w:tcPr>
            <w:tcW w:w="2932" w:type="dxa"/>
            <w:shd w:val="clear" w:color="auto" w:fill="9CC2E5"/>
            <w:vAlign w:val="center"/>
          </w:tcPr>
          <w:p w14:paraId="255E7843" w14:textId="77777777" w:rsidR="000D4469" w:rsidRPr="00A64858" w:rsidRDefault="000D4469" w:rsidP="000D4469">
            <w:pPr>
              <w:spacing w:before="100" w:beforeAutospacing="1" w:after="0"/>
              <w:jc w:val="both"/>
              <w:rPr>
                <w:rFonts w:cs="Times New Roman"/>
                <w:b/>
              </w:rPr>
            </w:pPr>
            <w:r w:rsidRPr="00A64858">
              <w:rPr>
                <w:rFonts w:cs="Times New Roman"/>
                <w:b/>
              </w:rPr>
              <w:t>Telephone</w:t>
            </w:r>
          </w:p>
        </w:tc>
        <w:tc>
          <w:tcPr>
            <w:tcW w:w="6555" w:type="dxa"/>
            <w:vAlign w:val="center"/>
          </w:tcPr>
          <w:p w14:paraId="34385D02" w14:textId="77777777" w:rsidR="000D4469" w:rsidRPr="00A64858" w:rsidRDefault="000D4469" w:rsidP="000D4469">
            <w:pPr>
              <w:spacing w:before="100" w:beforeAutospacing="1" w:after="0"/>
              <w:jc w:val="both"/>
              <w:rPr>
                <w:rFonts w:cs="Times New Roman"/>
              </w:rPr>
            </w:pPr>
            <w:r w:rsidRPr="00A64858">
              <w:rPr>
                <w:rFonts w:cs="Arial"/>
                <w:b/>
                <w:sz w:val="20"/>
                <w:szCs w:val="20"/>
              </w:rPr>
              <w:fldChar w:fldCharType="begin">
                <w:ffData>
                  <w:name w:val=""/>
                  <w:enabled/>
                  <w:calcOnExit w:val="0"/>
                  <w:textInput>
                    <w:default w:val="Insert Response"/>
                  </w:textInput>
                </w:ffData>
              </w:fldChar>
            </w:r>
            <w:r w:rsidRPr="00A64858">
              <w:rPr>
                <w:rFonts w:cs="Arial"/>
                <w:b/>
                <w:sz w:val="20"/>
                <w:szCs w:val="20"/>
              </w:rPr>
              <w:instrText xml:space="preserve"> FORMTEXT </w:instrText>
            </w:r>
            <w:r w:rsidRPr="00A64858">
              <w:rPr>
                <w:rFonts w:cs="Arial"/>
                <w:b/>
                <w:sz w:val="20"/>
                <w:szCs w:val="20"/>
              </w:rPr>
            </w:r>
            <w:r w:rsidRPr="00A64858">
              <w:rPr>
                <w:rFonts w:cs="Arial"/>
                <w:b/>
                <w:sz w:val="20"/>
                <w:szCs w:val="20"/>
              </w:rPr>
              <w:fldChar w:fldCharType="separate"/>
            </w:r>
            <w:r w:rsidRPr="00A64858">
              <w:rPr>
                <w:rFonts w:cs="Arial"/>
                <w:b/>
                <w:noProof/>
                <w:sz w:val="20"/>
                <w:szCs w:val="20"/>
              </w:rPr>
              <w:t>Insert Response</w:t>
            </w:r>
            <w:r w:rsidRPr="00A64858">
              <w:rPr>
                <w:rFonts w:cs="Arial"/>
                <w:b/>
                <w:sz w:val="20"/>
                <w:szCs w:val="20"/>
              </w:rPr>
              <w:fldChar w:fldCharType="end"/>
            </w:r>
          </w:p>
        </w:tc>
      </w:tr>
      <w:tr w:rsidR="000D4469" w:rsidRPr="00A64858" w14:paraId="23CD189F" w14:textId="77777777" w:rsidTr="783E3C02">
        <w:trPr>
          <w:trHeight w:val="405"/>
          <w:jc w:val="center"/>
        </w:trPr>
        <w:tc>
          <w:tcPr>
            <w:tcW w:w="2932" w:type="dxa"/>
            <w:shd w:val="clear" w:color="auto" w:fill="9CC2E5"/>
            <w:vAlign w:val="center"/>
          </w:tcPr>
          <w:p w14:paraId="63C1F079" w14:textId="77777777" w:rsidR="000D4469" w:rsidRPr="00A64858" w:rsidRDefault="000D4469" w:rsidP="000D4469">
            <w:pPr>
              <w:spacing w:before="100" w:beforeAutospacing="1" w:after="0"/>
              <w:jc w:val="both"/>
              <w:rPr>
                <w:rFonts w:cs="Times New Roman"/>
                <w:b/>
              </w:rPr>
            </w:pPr>
            <w:r w:rsidRPr="00A64858">
              <w:rPr>
                <w:rFonts w:cs="Times New Roman"/>
                <w:b/>
              </w:rPr>
              <w:t>Email</w:t>
            </w:r>
          </w:p>
        </w:tc>
        <w:tc>
          <w:tcPr>
            <w:tcW w:w="6555" w:type="dxa"/>
            <w:vAlign w:val="center"/>
          </w:tcPr>
          <w:p w14:paraId="2233443A" w14:textId="77777777" w:rsidR="000D4469" w:rsidRPr="00A64858" w:rsidRDefault="000D4469" w:rsidP="000D4469">
            <w:pPr>
              <w:spacing w:before="100" w:beforeAutospacing="1" w:after="0"/>
              <w:jc w:val="both"/>
              <w:rPr>
                <w:rFonts w:cs="Times New Roman"/>
              </w:rPr>
            </w:pPr>
            <w:r w:rsidRPr="00A64858">
              <w:rPr>
                <w:rFonts w:cs="Arial"/>
                <w:b/>
                <w:sz w:val="20"/>
                <w:szCs w:val="20"/>
              </w:rPr>
              <w:fldChar w:fldCharType="begin">
                <w:ffData>
                  <w:name w:val=""/>
                  <w:enabled/>
                  <w:calcOnExit w:val="0"/>
                  <w:textInput>
                    <w:default w:val="Insert Response"/>
                  </w:textInput>
                </w:ffData>
              </w:fldChar>
            </w:r>
            <w:r w:rsidRPr="00A64858">
              <w:rPr>
                <w:rFonts w:cs="Arial"/>
                <w:b/>
                <w:sz w:val="20"/>
                <w:szCs w:val="20"/>
              </w:rPr>
              <w:instrText xml:space="preserve"> FORMTEXT </w:instrText>
            </w:r>
            <w:r w:rsidRPr="00A64858">
              <w:rPr>
                <w:rFonts w:cs="Arial"/>
                <w:b/>
                <w:sz w:val="20"/>
                <w:szCs w:val="20"/>
              </w:rPr>
            </w:r>
            <w:r w:rsidRPr="00A64858">
              <w:rPr>
                <w:rFonts w:cs="Arial"/>
                <w:b/>
                <w:sz w:val="20"/>
                <w:szCs w:val="20"/>
              </w:rPr>
              <w:fldChar w:fldCharType="separate"/>
            </w:r>
            <w:r w:rsidRPr="00A64858">
              <w:rPr>
                <w:rFonts w:cs="Arial"/>
                <w:b/>
                <w:noProof/>
                <w:sz w:val="20"/>
                <w:szCs w:val="20"/>
              </w:rPr>
              <w:t>Insert Response</w:t>
            </w:r>
            <w:r w:rsidRPr="00A64858">
              <w:rPr>
                <w:rFonts w:cs="Arial"/>
                <w:b/>
                <w:sz w:val="20"/>
                <w:szCs w:val="20"/>
              </w:rPr>
              <w:fldChar w:fldCharType="end"/>
            </w:r>
          </w:p>
        </w:tc>
      </w:tr>
      <w:tr w:rsidR="000D4469" w:rsidRPr="00A64858" w14:paraId="130C668A" w14:textId="77777777" w:rsidTr="783E3C02">
        <w:trPr>
          <w:trHeight w:val="405"/>
          <w:jc w:val="center"/>
        </w:trPr>
        <w:tc>
          <w:tcPr>
            <w:tcW w:w="2932" w:type="dxa"/>
            <w:shd w:val="clear" w:color="auto" w:fill="9CC2E5"/>
            <w:vAlign w:val="center"/>
          </w:tcPr>
          <w:p w14:paraId="0E366468" w14:textId="77777777" w:rsidR="000D4469" w:rsidRPr="00A64858" w:rsidRDefault="000D4469" w:rsidP="000D4469">
            <w:pPr>
              <w:spacing w:before="100" w:beforeAutospacing="1" w:after="0"/>
              <w:jc w:val="both"/>
              <w:rPr>
                <w:rFonts w:cs="Times New Roman"/>
                <w:b/>
              </w:rPr>
            </w:pPr>
            <w:r w:rsidRPr="00A64858">
              <w:rPr>
                <w:rFonts w:cs="Times New Roman"/>
                <w:b/>
                <w:bCs/>
              </w:rPr>
              <w:t>Legal Status (if any) (e.g., Company, Partnership, Sole Trader, etc.)</w:t>
            </w:r>
          </w:p>
        </w:tc>
        <w:tc>
          <w:tcPr>
            <w:tcW w:w="6555" w:type="dxa"/>
            <w:vAlign w:val="center"/>
          </w:tcPr>
          <w:p w14:paraId="57B698AF" w14:textId="77777777" w:rsidR="000D4469" w:rsidRPr="00A64858" w:rsidRDefault="000D4469" w:rsidP="000D4469">
            <w:pPr>
              <w:spacing w:before="100" w:beforeAutospacing="1" w:after="0"/>
              <w:jc w:val="both"/>
              <w:rPr>
                <w:rFonts w:cs="Times New Roman"/>
              </w:rPr>
            </w:pPr>
            <w:r w:rsidRPr="00A64858">
              <w:rPr>
                <w:rFonts w:cs="Arial"/>
                <w:b/>
                <w:sz w:val="20"/>
                <w:szCs w:val="20"/>
              </w:rPr>
              <w:fldChar w:fldCharType="begin">
                <w:ffData>
                  <w:name w:val=""/>
                  <w:enabled/>
                  <w:calcOnExit w:val="0"/>
                  <w:textInput>
                    <w:default w:val="Insert Response"/>
                  </w:textInput>
                </w:ffData>
              </w:fldChar>
            </w:r>
            <w:r w:rsidRPr="00A64858">
              <w:rPr>
                <w:rFonts w:cs="Arial"/>
                <w:b/>
                <w:sz w:val="20"/>
                <w:szCs w:val="20"/>
              </w:rPr>
              <w:instrText xml:space="preserve"> FORMTEXT </w:instrText>
            </w:r>
            <w:r w:rsidRPr="00A64858">
              <w:rPr>
                <w:rFonts w:cs="Arial"/>
                <w:b/>
                <w:sz w:val="20"/>
                <w:szCs w:val="20"/>
              </w:rPr>
            </w:r>
            <w:r w:rsidRPr="00A64858">
              <w:rPr>
                <w:rFonts w:cs="Arial"/>
                <w:b/>
                <w:sz w:val="20"/>
                <w:szCs w:val="20"/>
              </w:rPr>
              <w:fldChar w:fldCharType="separate"/>
            </w:r>
            <w:r w:rsidRPr="00A64858">
              <w:rPr>
                <w:rFonts w:cs="Arial"/>
                <w:b/>
                <w:noProof/>
                <w:sz w:val="20"/>
                <w:szCs w:val="20"/>
              </w:rPr>
              <w:t>Insert Response</w:t>
            </w:r>
            <w:r w:rsidRPr="00A64858">
              <w:rPr>
                <w:rFonts w:cs="Arial"/>
                <w:b/>
                <w:sz w:val="20"/>
                <w:szCs w:val="20"/>
              </w:rPr>
              <w:fldChar w:fldCharType="end"/>
            </w:r>
          </w:p>
        </w:tc>
      </w:tr>
    </w:tbl>
    <w:p w14:paraId="5DC6845D" w14:textId="77777777" w:rsidR="000D4469" w:rsidRPr="00A64858" w:rsidRDefault="000D4469" w:rsidP="000D4469">
      <w:pPr>
        <w:jc w:val="both"/>
        <w:rPr>
          <w:rFonts w:cs="Arial"/>
        </w:rPr>
      </w:pPr>
    </w:p>
    <w:tbl>
      <w:tblPr>
        <w:tblStyle w:val="TableGrid2"/>
        <w:tblW w:w="9529" w:type="dxa"/>
        <w:jc w:val="center"/>
        <w:shd w:val="clear" w:color="auto" w:fill="7B7B7B"/>
        <w:tblLook w:val="04A0" w:firstRow="1" w:lastRow="0" w:firstColumn="1" w:lastColumn="0" w:noHBand="0" w:noVBand="1"/>
      </w:tblPr>
      <w:tblGrid>
        <w:gridCol w:w="6255"/>
        <w:gridCol w:w="3274"/>
      </w:tblGrid>
      <w:tr w:rsidR="000D4469" w:rsidRPr="00A64858" w14:paraId="1A9CEE13" w14:textId="77777777" w:rsidTr="783E3C02">
        <w:trPr>
          <w:trHeight w:val="348"/>
          <w:jc w:val="center"/>
        </w:trPr>
        <w:tc>
          <w:tcPr>
            <w:tcW w:w="9529" w:type="dxa"/>
            <w:gridSpan w:val="2"/>
            <w:shd w:val="clear" w:color="auto" w:fill="9CC2E5"/>
          </w:tcPr>
          <w:p w14:paraId="23D0C186" w14:textId="77777777" w:rsidR="000D4469" w:rsidRPr="00A64858" w:rsidRDefault="000D4469" w:rsidP="000D4469">
            <w:pPr>
              <w:spacing w:after="0" w:line="240" w:lineRule="auto"/>
              <w:rPr>
                <w:rFonts w:cs="Times New Roman"/>
                <w:sz w:val="20"/>
                <w:szCs w:val="20"/>
              </w:rPr>
            </w:pPr>
            <w:r w:rsidRPr="00A64858">
              <w:rPr>
                <w:rFonts w:cs="Times New Roman"/>
                <w:sz w:val="20"/>
                <w:szCs w:val="20"/>
              </w:rPr>
              <w:br w:type="page"/>
            </w:r>
            <w:r w:rsidRPr="00A64858">
              <w:rPr>
                <w:rFonts w:cs="Times New Roman"/>
                <w:b/>
                <w:sz w:val="20"/>
                <w:szCs w:val="20"/>
              </w:rPr>
              <w:t>The below is a requirement of each Applicant</w:t>
            </w:r>
          </w:p>
        </w:tc>
      </w:tr>
      <w:tr w:rsidR="000D4469" w:rsidRPr="00A64858" w14:paraId="36B63D83" w14:textId="77777777" w:rsidTr="783E3C02">
        <w:trPr>
          <w:trHeight w:val="392"/>
          <w:jc w:val="center"/>
        </w:trPr>
        <w:tc>
          <w:tcPr>
            <w:tcW w:w="6454" w:type="dxa"/>
            <w:shd w:val="clear" w:color="auto" w:fill="9CC2E5"/>
          </w:tcPr>
          <w:p w14:paraId="116611D1" w14:textId="77777777" w:rsidR="000D4469" w:rsidRPr="00A64858" w:rsidRDefault="000D4469" w:rsidP="000D4469">
            <w:pPr>
              <w:spacing w:after="0" w:line="240" w:lineRule="auto"/>
              <w:rPr>
                <w:rFonts w:cs="Times New Roman"/>
                <w:b/>
                <w:sz w:val="20"/>
                <w:szCs w:val="20"/>
              </w:rPr>
            </w:pPr>
            <w:r w:rsidRPr="00A64858">
              <w:rPr>
                <w:rFonts w:cs="Times New Roman"/>
                <w:b/>
                <w:sz w:val="20"/>
                <w:szCs w:val="20"/>
              </w:rPr>
              <w:lastRenderedPageBreak/>
              <w:t>Requirement</w:t>
            </w:r>
          </w:p>
        </w:tc>
        <w:tc>
          <w:tcPr>
            <w:tcW w:w="3075" w:type="dxa"/>
            <w:shd w:val="clear" w:color="auto" w:fill="9CC2E5"/>
          </w:tcPr>
          <w:p w14:paraId="13C63A46" w14:textId="77777777" w:rsidR="000D4469" w:rsidRPr="00A64858" w:rsidRDefault="000D4469" w:rsidP="000D4469">
            <w:pPr>
              <w:spacing w:after="0" w:line="240" w:lineRule="auto"/>
              <w:rPr>
                <w:rFonts w:cs="Times New Roman"/>
                <w:b/>
                <w:sz w:val="20"/>
                <w:szCs w:val="20"/>
              </w:rPr>
            </w:pPr>
            <w:r w:rsidRPr="00A64858">
              <w:rPr>
                <w:rFonts w:cs="Times New Roman"/>
                <w:b/>
                <w:sz w:val="20"/>
                <w:szCs w:val="20"/>
              </w:rPr>
              <w:t>Yes / No</w:t>
            </w:r>
          </w:p>
        </w:tc>
      </w:tr>
      <w:tr w:rsidR="000D4469" w:rsidRPr="00A64858" w14:paraId="63C33B88" w14:textId="77777777" w:rsidTr="783E3C02">
        <w:trPr>
          <w:trHeight w:val="577"/>
          <w:jc w:val="center"/>
        </w:trPr>
        <w:tc>
          <w:tcPr>
            <w:tcW w:w="6454" w:type="dxa"/>
            <w:shd w:val="clear" w:color="auto" w:fill="9CC2E5"/>
          </w:tcPr>
          <w:p w14:paraId="08629945" w14:textId="77777777" w:rsidR="000D4469" w:rsidRPr="00A64858" w:rsidRDefault="000D4469" w:rsidP="000D4469">
            <w:pPr>
              <w:spacing w:after="0" w:line="240" w:lineRule="auto"/>
              <w:rPr>
                <w:rFonts w:cs="Times New Roman"/>
                <w:sz w:val="20"/>
                <w:szCs w:val="20"/>
              </w:rPr>
            </w:pPr>
            <w:r w:rsidRPr="00A64858">
              <w:rPr>
                <w:rFonts w:cs="Times New Roman"/>
                <w:sz w:val="20"/>
                <w:szCs w:val="20"/>
              </w:rPr>
              <w:t>The Applicant must submit a signed Tenderers statement.as per Appendix 3 of the RFT</w:t>
            </w:r>
          </w:p>
        </w:tc>
        <w:sdt>
          <w:sdtPr>
            <w:rPr>
              <w:rFonts w:cs="Times New Roman"/>
              <w:b/>
              <w:sz w:val="20"/>
              <w:szCs w:val="20"/>
            </w:rPr>
            <w:id w:val="891997633"/>
            <w:placeholder>
              <w:docPart w:val="8E30FF8D6C7D4E03B7B3BD67A93EEA13"/>
            </w:placeholder>
            <w:showingPlcHdr/>
            <w:comboBox>
              <w:listItem w:value="Choose an item."/>
              <w:listItem w:displayText="Yes" w:value="Yes"/>
              <w:listItem w:displayText="No" w:value="No"/>
            </w:comboBox>
          </w:sdtPr>
          <w:sdtContent>
            <w:tc>
              <w:tcPr>
                <w:tcW w:w="3375" w:type="dxa"/>
                <w:vAlign w:val="center"/>
              </w:tcPr>
              <w:p w14:paraId="499E94E7" w14:textId="77777777" w:rsidR="000D4469" w:rsidRPr="00A64858" w:rsidRDefault="000D4469" w:rsidP="000D4469">
                <w:pPr>
                  <w:spacing w:after="0" w:line="240" w:lineRule="auto"/>
                  <w:rPr>
                    <w:rFonts w:cs="Times New Roman"/>
                    <w:b/>
                    <w:sz w:val="20"/>
                    <w:szCs w:val="20"/>
                  </w:rPr>
                </w:pPr>
                <w:r w:rsidRPr="00A64858">
                  <w:rPr>
                    <w:rFonts w:cs="Times New Roman"/>
                    <w:sz w:val="20"/>
                    <w:szCs w:val="20"/>
                  </w:rPr>
                  <w:t>Choose an item.</w:t>
                </w:r>
              </w:p>
            </w:tc>
          </w:sdtContent>
        </w:sdt>
      </w:tr>
      <w:tr w:rsidR="000D4469" w:rsidRPr="00A64858" w14:paraId="1EAE05C9" w14:textId="77777777" w:rsidTr="783E3C02">
        <w:trPr>
          <w:trHeight w:val="577"/>
          <w:jc w:val="center"/>
        </w:trPr>
        <w:tc>
          <w:tcPr>
            <w:tcW w:w="6454" w:type="dxa"/>
            <w:shd w:val="clear" w:color="auto" w:fill="9CC2E5"/>
          </w:tcPr>
          <w:p w14:paraId="53CFB389" w14:textId="77777777" w:rsidR="000D4469" w:rsidRPr="00A64858" w:rsidRDefault="000D4469" w:rsidP="000D4469">
            <w:pPr>
              <w:spacing w:after="0" w:line="240" w:lineRule="auto"/>
              <w:rPr>
                <w:rFonts w:cs="Times New Roman"/>
                <w:sz w:val="20"/>
                <w:szCs w:val="20"/>
              </w:rPr>
            </w:pPr>
            <w:r w:rsidRPr="00A64858">
              <w:rPr>
                <w:rFonts w:cs="Times New Roman"/>
                <w:sz w:val="20"/>
                <w:szCs w:val="20"/>
              </w:rPr>
              <w:t>The Applicant must submit a Signed Declaration as to Personal Circumstances. as per Article 45 of Directive 2004/18/EC &amp; Regulation 53 of SI329); Appendix 4</w:t>
            </w:r>
          </w:p>
        </w:tc>
        <w:tc>
          <w:tcPr>
            <w:tcW w:w="3075" w:type="dxa"/>
            <w:vAlign w:val="center"/>
          </w:tcPr>
          <w:p w14:paraId="62277485" w14:textId="77777777" w:rsidR="000D4469" w:rsidRPr="00A64858" w:rsidRDefault="00000000" w:rsidP="000D4469">
            <w:pPr>
              <w:spacing w:after="0" w:line="240" w:lineRule="auto"/>
              <w:rPr>
                <w:rFonts w:cs="Times New Roman"/>
                <w:b/>
                <w:sz w:val="20"/>
                <w:szCs w:val="20"/>
              </w:rPr>
            </w:pPr>
            <w:sdt>
              <w:sdtPr>
                <w:rPr>
                  <w:rFonts w:cs="Times New Roman"/>
                  <w:b/>
                  <w:sz w:val="20"/>
                  <w:szCs w:val="20"/>
                </w:rPr>
                <w:id w:val="-549691646"/>
                <w:placeholder>
                  <w:docPart w:val="1388238A867B49C486A95BBE39480AAC"/>
                </w:placeholder>
                <w:showingPlcHdr/>
                <w:comboBox>
                  <w:listItem w:value="Choose an item."/>
                  <w:listItem w:displayText="Yes" w:value="Yes"/>
                  <w:listItem w:displayText="No" w:value="No"/>
                </w:comboBox>
              </w:sdtPr>
              <w:sdtContent>
                <w:r w:rsidR="000D4469" w:rsidRPr="00A64858">
                  <w:rPr>
                    <w:rFonts w:cs="Times New Roman"/>
                    <w:sz w:val="20"/>
                    <w:szCs w:val="20"/>
                  </w:rPr>
                  <w:t>Choose an item.</w:t>
                </w:r>
              </w:sdtContent>
            </w:sdt>
          </w:p>
        </w:tc>
      </w:tr>
    </w:tbl>
    <w:p w14:paraId="1FA5F6E4" w14:textId="77777777" w:rsidR="000D4469" w:rsidRPr="00A64858" w:rsidRDefault="000D4469" w:rsidP="000D4469">
      <w:pPr>
        <w:spacing w:after="160" w:line="259" w:lineRule="auto"/>
        <w:rPr>
          <w:rFonts w:cs="Times New Roman"/>
          <w:sz w:val="20"/>
          <w:szCs w:val="20"/>
        </w:rPr>
      </w:pPr>
    </w:p>
    <w:tbl>
      <w:tblPr>
        <w:tblStyle w:val="TableGrid2"/>
        <w:tblW w:w="9782" w:type="dxa"/>
        <w:tblInd w:w="-289" w:type="dxa"/>
        <w:shd w:val="clear" w:color="auto" w:fill="7B7B7B"/>
        <w:tblLook w:val="04A0" w:firstRow="1" w:lastRow="0" w:firstColumn="1" w:lastColumn="0" w:noHBand="0" w:noVBand="1"/>
      </w:tblPr>
      <w:tblGrid>
        <w:gridCol w:w="6210"/>
        <w:gridCol w:w="28"/>
        <w:gridCol w:w="3260"/>
        <w:gridCol w:w="284"/>
      </w:tblGrid>
      <w:tr w:rsidR="000D4469" w:rsidRPr="00A64858" w14:paraId="5A35EB8D" w14:textId="77777777" w:rsidTr="00126C59">
        <w:trPr>
          <w:gridAfter w:val="1"/>
          <w:wAfter w:w="284" w:type="dxa"/>
          <w:trHeight w:val="841"/>
        </w:trPr>
        <w:tc>
          <w:tcPr>
            <w:tcW w:w="9498" w:type="dxa"/>
            <w:gridSpan w:val="3"/>
            <w:tcBorders>
              <w:top w:val="single" w:sz="4" w:space="0" w:color="auto"/>
              <w:left w:val="single" w:sz="4" w:space="0" w:color="auto"/>
              <w:bottom w:val="single" w:sz="4" w:space="0" w:color="auto"/>
              <w:right w:val="single" w:sz="4" w:space="0" w:color="auto"/>
            </w:tcBorders>
            <w:shd w:val="clear" w:color="auto" w:fill="9CC2E5"/>
          </w:tcPr>
          <w:p w14:paraId="3CFD3DBA" w14:textId="6D207E99" w:rsidR="000D4469" w:rsidRPr="00A64858" w:rsidRDefault="39ED2DE9" w:rsidP="000D4469">
            <w:pPr>
              <w:spacing w:after="0" w:line="240" w:lineRule="auto"/>
              <w:rPr>
                <w:color w:val="FFFFFF"/>
                <w:sz w:val="20"/>
                <w:szCs w:val="20"/>
              </w:rPr>
            </w:pPr>
            <w:r w:rsidRPr="00A64858">
              <w:rPr>
                <w:rFonts w:cs="Times New Roman"/>
                <w:b/>
                <w:bCs/>
              </w:rPr>
              <w:t xml:space="preserve">A2/A3/A4. FINANCIAL/ TAX COMPLIANCE / INSURANCE                                                       Weighting: Pass/Fail </w:t>
            </w:r>
            <w:r w:rsidRPr="00A64858">
              <w:rPr>
                <w:rFonts w:cs="Times New Roman"/>
                <w:b/>
                <w:bCs/>
                <w:shd w:val="clear" w:color="auto" w:fill="9CC2E5"/>
              </w:rPr>
              <w:t xml:space="preserve">only                              </w:t>
            </w:r>
            <w:r w:rsidRPr="00A64858">
              <w:rPr>
                <w:rFonts w:cs="Times New Roman"/>
                <w:b/>
                <w:bCs/>
              </w:rPr>
              <w:t xml:space="preserve">                                                                                                            Pass requirement: Applicants must confirm that the meet the following minimum rules</w:t>
            </w:r>
          </w:p>
        </w:tc>
      </w:tr>
      <w:tr w:rsidR="000D4469" w:rsidRPr="00A64858" w14:paraId="4D05E863" w14:textId="77777777" w:rsidTr="00126C59">
        <w:trPr>
          <w:gridAfter w:val="1"/>
          <w:wAfter w:w="284" w:type="dxa"/>
          <w:trHeight w:val="128"/>
        </w:trPr>
        <w:tc>
          <w:tcPr>
            <w:tcW w:w="9498" w:type="dxa"/>
            <w:gridSpan w:val="3"/>
            <w:shd w:val="clear" w:color="auto" w:fill="DBE5F1" w:themeFill="accent1" w:themeFillTint="33"/>
          </w:tcPr>
          <w:p w14:paraId="70EC1D51" w14:textId="2A5B718A" w:rsidR="00A2269D" w:rsidRPr="00A64858" w:rsidRDefault="00126C59" w:rsidP="00126C59">
            <w:pPr>
              <w:jc w:val="center"/>
            </w:pPr>
            <w:r w:rsidRPr="00A64858">
              <w:rPr>
                <w:rFonts w:cs="Arial"/>
                <w:b/>
                <w:bCs/>
                <w:sz w:val="32"/>
                <w:szCs w:val="32"/>
              </w:rPr>
              <w:t>A2. Financial Requirement</w:t>
            </w:r>
          </w:p>
        </w:tc>
      </w:tr>
      <w:tr w:rsidR="000D4469" w:rsidRPr="00A64858" w14:paraId="1408DB47" w14:textId="77777777" w:rsidTr="00126C59">
        <w:trPr>
          <w:gridAfter w:val="1"/>
          <w:wAfter w:w="284" w:type="dxa"/>
          <w:trHeight w:val="744"/>
        </w:trPr>
        <w:tc>
          <w:tcPr>
            <w:tcW w:w="6238" w:type="dxa"/>
            <w:gridSpan w:val="2"/>
            <w:shd w:val="clear" w:color="auto" w:fill="9CC2E5"/>
          </w:tcPr>
          <w:p w14:paraId="76B10896" w14:textId="111F82D8" w:rsidR="000D4469" w:rsidRPr="00A64858" w:rsidRDefault="39ED2DE9" w:rsidP="3C41259E">
            <w:pPr>
              <w:spacing w:after="0" w:line="240" w:lineRule="auto"/>
              <w:rPr>
                <w:rFonts w:cs="Arial"/>
                <w:b/>
                <w:bCs/>
                <w:sz w:val="28"/>
                <w:szCs w:val="28"/>
              </w:rPr>
            </w:pPr>
            <w:r w:rsidRPr="00A64858">
              <w:rPr>
                <w:rFonts w:cs="Arial"/>
                <w:b/>
                <w:bCs/>
                <w:sz w:val="28"/>
                <w:szCs w:val="28"/>
              </w:rPr>
              <w:t>Requirement</w:t>
            </w:r>
          </w:p>
        </w:tc>
        <w:tc>
          <w:tcPr>
            <w:tcW w:w="3260" w:type="dxa"/>
            <w:shd w:val="clear" w:color="auto" w:fill="9CC2E5"/>
          </w:tcPr>
          <w:p w14:paraId="5735587F" w14:textId="77777777" w:rsidR="020A699A" w:rsidRPr="00A64858" w:rsidRDefault="020A699A" w:rsidP="783E3C02">
            <w:pPr>
              <w:spacing w:after="0" w:line="240" w:lineRule="auto"/>
              <w:ind w:left="1080"/>
              <w:contextualSpacing/>
              <w:rPr>
                <w:rFonts w:cs="Arial"/>
                <w:b/>
                <w:bCs/>
                <w:sz w:val="28"/>
                <w:szCs w:val="28"/>
              </w:rPr>
            </w:pPr>
            <w:r w:rsidRPr="00A64858">
              <w:rPr>
                <w:rFonts w:cs="Arial"/>
                <w:b/>
                <w:bCs/>
                <w:sz w:val="28"/>
                <w:szCs w:val="28"/>
              </w:rPr>
              <w:t>Yes / No</w:t>
            </w:r>
          </w:p>
          <w:p w14:paraId="70A11665" w14:textId="41668AD5" w:rsidR="783E3C02" w:rsidRPr="00A64858" w:rsidRDefault="783E3C02" w:rsidP="005F724A">
            <w:pPr>
              <w:spacing w:after="0" w:line="240" w:lineRule="auto"/>
              <w:rPr>
                <w:rFonts w:cs="Arial"/>
                <w:b/>
                <w:bCs/>
                <w:sz w:val="28"/>
                <w:szCs w:val="28"/>
              </w:rPr>
            </w:pPr>
          </w:p>
        </w:tc>
      </w:tr>
      <w:tr w:rsidR="000D4469" w:rsidRPr="00A64858" w14:paraId="511AEAEA" w14:textId="77777777" w:rsidTr="00126C59">
        <w:trPr>
          <w:gridAfter w:val="1"/>
          <w:wAfter w:w="284" w:type="dxa"/>
          <w:trHeight w:val="70"/>
        </w:trPr>
        <w:tc>
          <w:tcPr>
            <w:tcW w:w="6238" w:type="dxa"/>
            <w:gridSpan w:val="2"/>
            <w:shd w:val="clear" w:color="auto" w:fill="9CC2E5"/>
          </w:tcPr>
          <w:p w14:paraId="32D0EFC9" w14:textId="77777777" w:rsidR="000D4469" w:rsidRPr="00A64858" w:rsidRDefault="000D4469" w:rsidP="000D4469">
            <w:pPr>
              <w:spacing w:after="0" w:line="240" w:lineRule="auto"/>
              <w:rPr>
                <w:rFonts w:cs="Arial"/>
                <w:sz w:val="20"/>
                <w:szCs w:val="20"/>
              </w:rPr>
            </w:pPr>
            <w:r w:rsidRPr="00A64858">
              <w:rPr>
                <w:rFonts w:cs="Arial"/>
                <w:sz w:val="20"/>
                <w:szCs w:val="20"/>
              </w:rPr>
              <w:t xml:space="preserve">The company is solvent and of good economic standing and can if requested supply an accountant’s/ auditor’s statement for the last two financial years. </w:t>
            </w:r>
          </w:p>
          <w:p w14:paraId="148BD1D1" w14:textId="02584267" w:rsidR="000D4469" w:rsidRPr="00A64858" w:rsidRDefault="000D4469" w:rsidP="000D4469">
            <w:pPr>
              <w:spacing w:after="0" w:line="240" w:lineRule="auto"/>
              <w:rPr>
                <w:rFonts w:cs="Arial"/>
                <w:sz w:val="32"/>
                <w:szCs w:val="32"/>
              </w:rPr>
            </w:pPr>
            <w:r w:rsidRPr="00A64858">
              <w:rPr>
                <w:rFonts w:cs="Arial"/>
                <w:color w:val="000000"/>
                <w:sz w:val="20"/>
                <w:szCs w:val="20"/>
              </w:rPr>
              <w:t xml:space="preserve">Availability of a signed statement from accountant/auditor confirming an </w:t>
            </w:r>
            <w:r w:rsidR="00C40EF9" w:rsidRPr="00A64858">
              <w:rPr>
                <w:rFonts w:cs="Arial"/>
                <w:color w:val="000000"/>
                <w:sz w:val="20"/>
                <w:szCs w:val="20"/>
              </w:rPr>
              <w:t xml:space="preserve">average </w:t>
            </w:r>
            <w:r w:rsidRPr="00A64858">
              <w:rPr>
                <w:rFonts w:cs="Arial"/>
                <w:color w:val="000000"/>
                <w:sz w:val="20"/>
                <w:szCs w:val="20"/>
              </w:rPr>
              <w:t xml:space="preserve">annual company turnover </w:t>
            </w:r>
            <w:r w:rsidRPr="00A64858">
              <w:rPr>
                <w:rFonts w:cs="Arial"/>
                <w:sz w:val="20"/>
                <w:szCs w:val="20"/>
              </w:rPr>
              <w:t xml:space="preserve">of </w:t>
            </w:r>
            <w:r w:rsidRPr="00A64858">
              <w:rPr>
                <w:rFonts w:cs="Arial"/>
                <w:b/>
                <w:sz w:val="20"/>
                <w:szCs w:val="20"/>
              </w:rPr>
              <w:t>€</w:t>
            </w:r>
            <w:r w:rsidR="00B30820" w:rsidRPr="00A64858">
              <w:rPr>
                <w:rFonts w:cs="Arial"/>
                <w:b/>
                <w:sz w:val="20"/>
                <w:szCs w:val="20"/>
              </w:rPr>
              <w:t>105</w:t>
            </w:r>
            <w:r w:rsidR="00A667D9" w:rsidRPr="00A64858">
              <w:rPr>
                <w:rFonts w:cs="Arial"/>
                <w:b/>
                <w:sz w:val="20"/>
                <w:szCs w:val="20"/>
              </w:rPr>
              <w:t>,000</w:t>
            </w:r>
            <w:r w:rsidRPr="00A64858">
              <w:rPr>
                <w:rFonts w:cs="Arial"/>
                <w:b/>
                <w:sz w:val="20"/>
                <w:szCs w:val="20"/>
              </w:rPr>
              <w:t xml:space="preserve"> </w:t>
            </w:r>
            <w:r w:rsidRPr="00A64858">
              <w:rPr>
                <w:rFonts w:cs="Arial"/>
                <w:sz w:val="20"/>
                <w:szCs w:val="20"/>
              </w:rPr>
              <w:t xml:space="preserve">for </w:t>
            </w:r>
            <w:r w:rsidRPr="00A64858">
              <w:rPr>
                <w:rFonts w:cs="Arial"/>
                <w:color w:val="000000"/>
                <w:sz w:val="20"/>
                <w:szCs w:val="20"/>
              </w:rPr>
              <w:t>each of the last 3 years</w:t>
            </w:r>
          </w:p>
        </w:tc>
        <w:tc>
          <w:tcPr>
            <w:tcW w:w="3260" w:type="dxa"/>
            <w:shd w:val="clear" w:color="auto" w:fill="FFFFFF" w:themeFill="background1"/>
            <w:vAlign w:val="center"/>
          </w:tcPr>
          <w:p w14:paraId="20ABBC20" w14:textId="4F48C94F" w:rsidR="783E3C02" w:rsidRPr="00A64858" w:rsidRDefault="783E3C02" w:rsidP="783E3C02">
            <w:pPr>
              <w:spacing w:line="240" w:lineRule="auto"/>
              <w:rPr>
                <w:rFonts w:cs="Times New Roman"/>
                <w:color w:val="808080" w:themeColor="background1" w:themeShade="80"/>
              </w:rPr>
            </w:pPr>
          </w:p>
        </w:tc>
      </w:tr>
      <w:tr w:rsidR="000D4469" w:rsidRPr="00A64858" w14:paraId="06801851" w14:textId="77777777" w:rsidTr="00126C59">
        <w:trPr>
          <w:trHeight w:val="340"/>
        </w:trPr>
        <w:tc>
          <w:tcPr>
            <w:tcW w:w="9782" w:type="dxa"/>
            <w:gridSpan w:val="4"/>
            <w:shd w:val="clear" w:color="auto" w:fill="DBE5F1" w:themeFill="accent1" w:themeFillTint="33"/>
          </w:tcPr>
          <w:p w14:paraId="69FF6986" w14:textId="77777777" w:rsidR="000D4469" w:rsidRPr="00A64858" w:rsidRDefault="000D4469" w:rsidP="000D4469">
            <w:pPr>
              <w:spacing w:after="0" w:line="240" w:lineRule="auto"/>
              <w:jc w:val="center"/>
              <w:rPr>
                <w:color w:val="FFFFFF"/>
                <w:sz w:val="20"/>
                <w:szCs w:val="20"/>
              </w:rPr>
            </w:pPr>
            <w:r w:rsidRPr="00A64858">
              <w:rPr>
                <w:rFonts w:cs="Arial"/>
                <w:b/>
                <w:sz w:val="32"/>
                <w:szCs w:val="32"/>
              </w:rPr>
              <w:t>A3. Tax Compliance</w:t>
            </w:r>
          </w:p>
        </w:tc>
      </w:tr>
      <w:tr w:rsidR="000D4469" w:rsidRPr="00A64858" w14:paraId="2BA09240" w14:textId="77777777" w:rsidTr="00126C59">
        <w:trPr>
          <w:trHeight w:val="339"/>
        </w:trPr>
        <w:tc>
          <w:tcPr>
            <w:tcW w:w="6210" w:type="dxa"/>
            <w:shd w:val="clear" w:color="auto" w:fill="9CC2E5"/>
          </w:tcPr>
          <w:p w14:paraId="7B319EB5" w14:textId="77777777" w:rsidR="000D4469" w:rsidRPr="00A64858" w:rsidRDefault="000D4469" w:rsidP="000D4469">
            <w:pPr>
              <w:spacing w:after="0" w:line="240" w:lineRule="auto"/>
              <w:rPr>
                <w:rFonts w:cs="Arial"/>
                <w:b/>
                <w:sz w:val="28"/>
                <w:szCs w:val="28"/>
              </w:rPr>
            </w:pPr>
            <w:r w:rsidRPr="00A64858">
              <w:rPr>
                <w:rFonts w:cs="Arial"/>
                <w:b/>
                <w:sz w:val="28"/>
                <w:szCs w:val="28"/>
              </w:rPr>
              <w:t>Requirement</w:t>
            </w:r>
          </w:p>
        </w:tc>
        <w:tc>
          <w:tcPr>
            <w:tcW w:w="3572" w:type="dxa"/>
            <w:gridSpan w:val="3"/>
            <w:shd w:val="clear" w:color="auto" w:fill="9CC2E5"/>
          </w:tcPr>
          <w:p w14:paraId="39A28A4E" w14:textId="77777777" w:rsidR="000D4469" w:rsidRPr="00A64858" w:rsidRDefault="000D4469" w:rsidP="000D4469">
            <w:pPr>
              <w:spacing w:after="0" w:line="240" w:lineRule="auto"/>
              <w:ind w:left="1080"/>
              <w:contextualSpacing/>
              <w:rPr>
                <w:rFonts w:cs="Arial"/>
                <w:b/>
                <w:sz w:val="28"/>
                <w:szCs w:val="28"/>
              </w:rPr>
            </w:pPr>
            <w:r w:rsidRPr="00A64858">
              <w:rPr>
                <w:rFonts w:cs="Arial"/>
                <w:b/>
                <w:sz w:val="28"/>
                <w:szCs w:val="28"/>
              </w:rPr>
              <w:t>Yes / No</w:t>
            </w:r>
          </w:p>
        </w:tc>
      </w:tr>
      <w:tr w:rsidR="000D4469" w:rsidRPr="00A64858" w14:paraId="4283E4C4" w14:textId="77777777" w:rsidTr="00126C59">
        <w:trPr>
          <w:trHeight w:val="339"/>
        </w:trPr>
        <w:tc>
          <w:tcPr>
            <w:tcW w:w="6210" w:type="dxa"/>
            <w:shd w:val="clear" w:color="auto" w:fill="9CC2E5"/>
          </w:tcPr>
          <w:p w14:paraId="4A1778C4" w14:textId="623D60C8" w:rsidR="000D4469" w:rsidRPr="00A64858" w:rsidRDefault="39ED2DE9" w:rsidP="000D4469">
            <w:pPr>
              <w:spacing w:after="0" w:line="240" w:lineRule="auto"/>
              <w:rPr>
                <w:rFonts w:cs="Arial"/>
                <w:sz w:val="20"/>
                <w:szCs w:val="20"/>
              </w:rPr>
            </w:pPr>
            <w:r w:rsidRPr="00A64858">
              <w:rPr>
                <w:rFonts w:cs="Arial"/>
                <w:sz w:val="20"/>
                <w:szCs w:val="20"/>
              </w:rPr>
              <w:t>The Candidate holds a current and valid Tax Clearance Certificate(s) from the Revenue Commissioners or in the case of a Candidate outside of the Republic of Ireland hold or can provide an equivalent statement from the relevant</w:t>
            </w:r>
            <w:r w:rsidR="2F781A45" w:rsidRPr="00A64858">
              <w:rPr>
                <w:rFonts w:cs="Arial"/>
                <w:sz w:val="20"/>
                <w:szCs w:val="20"/>
              </w:rPr>
              <w:t>/respective</w:t>
            </w:r>
            <w:r w:rsidRPr="00A64858">
              <w:rPr>
                <w:rFonts w:cs="Arial"/>
                <w:sz w:val="20"/>
                <w:szCs w:val="20"/>
              </w:rPr>
              <w:t xml:space="preserve"> taxation authority.</w:t>
            </w:r>
          </w:p>
        </w:tc>
        <w:tc>
          <w:tcPr>
            <w:tcW w:w="3572" w:type="dxa"/>
            <w:gridSpan w:val="3"/>
            <w:shd w:val="clear" w:color="auto" w:fill="FFFFFF" w:themeFill="background1"/>
          </w:tcPr>
          <w:p w14:paraId="0180D70A" w14:textId="77777777" w:rsidR="000D4469" w:rsidRPr="00A64858" w:rsidRDefault="000D4469" w:rsidP="000D4469">
            <w:pPr>
              <w:spacing w:after="0" w:line="240" w:lineRule="auto"/>
              <w:ind w:left="1080"/>
              <w:contextualSpacing/>
              <w:rPr>
                <w:rFonts w:cs="Arial"/>
                <w:b/>
                <w:sz w:val="32"/>
                <w:szCs w:val="32"/>
              </w:rPr>
            </w:pPr>
          </w:p>
          <w:p w14:paraId="46C65A52" w14:textId="77777777" w:rsidR="000D4469" w:rsidRPr="00A64858" w:rsidRDefault="00000000" w:rsidP="000D4469">
            <w:pPr>
              <w:spacing w:after="0" w:line="240" w:lineRule="auto"/>
              <w:rPr>
                <w:rFonts w:cs="Arial"/>
                <w:b/>
                <w:sz w:val="32"/>
                <w:szCs w:val="32"/>
              </w:rPr>
            </w:pPr>
            <w:sdt>
              <w:sdtPr>
                <w:rPr>
                  <w:rFonts w:cs="Arial"/>
                  <w:b/>
                  <w:sz w:val="20"/>
                  <w:szCs w:val="20"/>
                </w:rPr>
                <w:id w:val="1357781953"/>
                <w:placeholder>
                  <w:docPart w:val="220856AEB4834FB895AB34B26486956A"/>
                </w:placeholder>
                <w:showingPlcHdr/>
                <w:comboBox>
                  <w:listItem w:value="Choose an item."/>
                  <w:listItem w:displayText="Yes" w:value="Yes"/>
                  <w:listItem w:displayText="No" w:value="No"/>
                </w:comboBox>
              </w:sdtPr>
              <w:sdtContent>
                <w:r w:rsidR="000D4469" w:rsidRPr="00A64858">
                  <w:rPr>
                    <w:rFonts w:cs="Times New Roman"/>
                    <w:color w:val="808080"/>
                  </w:rPr>
                  <w:t>Choose an item.</w:t>
                </w:r>
              </w:sdtContent>
            </w:sdt>
          </w:p>
        </w:tc>
      </w:tr>
      <w:tr w:rsidR="000D4469" w:rsidRPr="00A64858" w14:paraId="43A5C1FA" w14:textId="77777777" w:rsidTr="00126C59">
        <w:trPr>
          <w:trHeight w:val="305"/>
        </w:trPr>
        <w:tc>
          <w:tcPr>
            <w:tcW w:w="978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7C8E7D" w14:textId="7DB09668" w:rsidR="00A2269D" w:rsidRPr="00A64858" w:rsidRDefault="00126C59" w:rsidP="00126C59">
            <w:pPr>
              <w:jc w:val="center"/>
              <w:rPr>
                <w:sz w:val="32"/>
                <w:szCs w:val="32"/>
              </w:rPr>
            </w:pPr>
            <w:r w:rsidRPr="00A64858">
              <w:rPr>
                <w:b/>
                <w:bCs/>
                <w:sz w:val="32"/>
                <w:szCs w:val="32"/>
              </w:rPr>
              <w:t>A4. Insurance Requirement</w:t>
            </w:r>
          </w:p>
        </w:tc>
      </w:tr>
      <w:tr w:rsidR="000D4469" w:rsidRPr="00A64858" w14:paraId="62AEBABE" w14:textId="77777777" w:rsidTr="00126C59">
        <w:trPr>
          <w:trHeight w:val="304"/>
        </w:trPr>
        <w:tc>
          <w:tcPr>
            <w:tcW w:w="623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490F5DC6" w14:textId="025F9AFF" w:rsidR="000D4469" w:rsidRPr="00A64858" w:rsidRDefault="00126C59" w:rsidP="3C41259E">
            <w:pPr>
              <w:spacing w:after="0" w:line="240" w:lineRule="auto"/>
              <w:rPr>
                <w:rFonts w:cs="Arial"/>
                <w:b/>
                <w:bCs/>
                <w:sz w:val="28"/>
                <w:szCs w:val="28"/>
              </w:rPr>
            </w:pPr>
            <w:r w:rsidRPr="00A64858">
              <w:rPr>
                <w:rFonts w:cs="Arial"/>
                <w:b/>
                <w:bCs/>
                <w:sz w:val="28"/>
                <w:szCs w:val="28"/>
              </w:rPr>
              <w:t xml:space="preserve">Requirement </w:t>
            </w:r>
          </w:p>
        </w:tc>
        <w:tc>
          <w:tcPr>
            <w:tcW w:w="3544" w:type="dxa"/>
            <w:gridSpan w:val="2"/>
            <w:tcBorders>
              <w:top w:val="single" w:sz="4" w:space="0" w:color="auto"/>
              <w:left w:val="single" w:sz="4" w:space="0" w:color="auto"/>
              <w:bottom w:val="single" w:sz="4" w:space="0" w:color="auto"/>
              <w:right w:val="single" w:sz="4" w:space="0" w:color="auto"/>
            </w:tcBorders>
            <w:shd w:val="clear" w:color="auto" w:fill="BDD6EE"/>
          </w:tcPr>
          <w:p w14:paraId="424EC802" w14:textId="6A8E886C" w:rsidR="783E3C02" w:rsidRPr="00A64858" w:rsidRDefault="005F724A" w:rsidP="783E3C02">
            <w:pPr>
              <w:spacing w:line="240" w:lineRule="auto"/>
              <w:rPr>
                <w:rFonts w:cs="Arial"/>
                <w:b/>
                <w:bCs/>
                <w:sz w:val="28"/>
                <w:szCs w:val="28"/>
              </w:rPr>
            </w:pPr>
            <w:r w:rsidRPr="00A64858">
              <w:rPr>
                <w:rFonts w:cs="Arial"/>
                <w:b/>
                <w:sz w:val="28"/>
                <w:szCs w:val="28"/>
              </w:rPr>
              <w:t>Yes / No</w:t>
            </w:r>
          </w:p>
        </w:tc>
      </w:tr>
      <w:tr w:rsidR="000D4469" w:rsidRPr="00A64858" w14:paraId="40A19830" w14:textId="77777777" w:rsidTr="00126C59">
        <w:trPr>
          <w:trHeight w:val="304"/>
        </w:trPr>
        <w:tc>
          <w:tcPr>
            <w:tcW w:w="623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643EFCFD" w14:textId="77777777" w:rsidR="000D4469" w:rsidRPr="00A64858" w:rsidRDefault="000D4469" w:rsidP="000D4469">
            <w:pPr>
              <w:spacing w:after="0" w:line="240" w:lineRule="auto"/>
              <w:rPr>
                <w:rFonts w:cs="Arial"/>
                <w:sz w:val="20"/>
                <w:szCs w:val="20"/>
              </w:rPr>
            </w:pPr>
            <w:r w:rsidRPr="00A64858">
              <w:rPr>
                <w:rFonts w:cs="Arial"/>
                <w:sz w:val="20"/>
                <w:szCs w:val="20"/>
              </w:rPr>
              <w:t>That the Candidate holds, or will hold should they be successful, the following insurances. TU Dublin reserves the right to amend the requirements before a Purchase Order is issued.</w:t>
            </w:r>
          </w:p>
        </w:tc>
        <w:tc>
          <w:tcPr>
            <w:tcW w:w="354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5FEB7B" w14:textId="1038F76A" w:rsidR="783E3C02" w:rsidRPr="00A64858" w:rsidRDefault="783E3C02" w:rsidP="783E3C02">
            <w:pPr>
              <w:spacing w:line="240" w:lineRule="auto"/>
              <w:rPr>
                <w:rFonts w:cs="Arial"/>
                <w:b/>
                <w:bCs/>
                <w:sz w:val="20"/>
                <w:szCs w:val="20"/>
              </w:rPr>
            </w:pPr>
          </w:p>
        </w:tc>
      </w:tr>
      <w:tr w:rsidR="000D4469" w:rsidRPr="00A64858" w14:paraId="177E497B" w14:textId="77777777" w:rsidTr="00126C59">
        <w:trPr>
          <w:trHeight w:val="405"/>
        </w:trPr>
        <w:tc>
          <w:tcPr>
            <w:tcW w:w="623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12583D36" w14:textId="77777777" w:rsidR="000D4469" w:rsidRPr="00A64858" w:rsidRDefault="000D4469" w:rsidP="000D4469">
            <w:pPr>
              <w:spacing w:after="0" w:line="240" w:lineRule="auto"/>
              <w:rPr>
                <w:rFonts w:cs="Arial"/>
                <w:sz w:val="20"/>
                <w:szCs w:val="20"/>
              </w:rPr>
            </w:pPr>
            <w:r w:rsidRPr="00A64858">
              <w:rPr>
                <w:rFonts w:cs="Arial"/>
                <w:sz w:val="20"/>
                <w:szCs w:val="20"/>
              </w:rPr>
              <w:t>Employer’s Liability - €13 million limit for any one claim or series of claims arising out of a single occurrence</w:t>
            </w:r>
          </w:p>
        </w:tc>
        <w:tc>
          <w:tcPr>
            <w:tcW w:w="354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0B8BFC" w14:textId="6F41BBC8" w:rsidR="783E3C02" w:rsidRPr="00A64858" w:rsidRDefault="783E3C02" w:rsidP="783E3C02">
            <w:pPr>
              <w:spacing w:line="240" w:lineRule="auto"/>
              <w:rPr>
                <w:rFonts w:cs="Arial"/>
                <w:b/>
                <w:bCs/>
                <w:sz w:val="20"/>
                <w:szCs w:val="20"/>
              </w:rPr>
            </w:pPr>
          </w:p>
        </w:tc>
      </w:tr>
      <w:tr w:rsidR="000D4469" w:rsidRPr="00A64858" w14:paraId="379B4674" w14:textId="77777777" w:rsidTr="00126C59">
        <w:trPr>
          <w:trHeight w:val="304"/>
        </w:trPr>
        <w:tc>
          <w:tcPr>
            <w:tcW w:w="623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436D7DAB" w14:textId="77777777" w:rsidR="000D4469" w:rsidRPr="00A64858" w:rsidRDefault="000D4469" w:rsidP="000D4469">
            <w:pPr>
              <w:spacing w:after="0" w:line="240" w:lineRule="auto"/>
              <w:rPr>
                <w:rFonts w:cs="Arial"/>
                <w:sz w:val="20"/>
                <w:szCs w:val="20"/>
              </w:rPr>
            </w:pPr>
            <w:r w:rsidRPr="00A64858">
              <w:rPr>
                <w:rFonts w:cs="Arial"/>
                <w:sz w:val="20"/>
                <w:szCs w:val="20"/>
              </w:rPr>
              <w:t>Public Liability - €6.5 million limit for any one claim or series of claims arising out of a single occurrence</w:t>
            </w:r>
          </w:p>
        </w:tc>
        <w:tc>
          <w:tcPr>
            <w:tcW w:w="354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63C74A" w14:textId="762DB0EA" w:rsidR="783E3C02" w:rsidRPr="00A64858" w:rsidRDefault="783E3C02" w:rsidP="783E3C02">
            <w:pPr>
              <w:spacing w:line="240" w:lineRule="auto"/>
              <w:rPr>
                <w:rFonts w:cs="Arial"/>
                <w:b/>
                <w:bCs/>
                <w:sz w:val="20"/>
                <w:szCs w:val="20"/>
              </w:rPr>
            </w:pPr>
          </w:p>
        </w:tc>
      </w:tr>
    </w:tbl>
    <w:p w14:paraId="5AEAA3D6" w14:textId="77777777" w:rsidR="000D4469" w:rsidRPr="00A64858" w:rsidRDefault="000D4469" w:rsidP="000D4469">
      <w:pPr>
        <w:spacing w:after="160" w:line="259" w:lineRule="auto"/>
        <w:rPr>
          <w:rFonts w:cs="Times New Roman"/>
          <w:sz w:val="20"/>
          <w:szCs w:val="20"/>
        </w:rPr>
      </w:pPr>
    </w:p>
    <w:p w14:paraId="769C1E75" w14:textId="77777777" w:rsidR="000D4469" w:rsidRPr="00A64858" w:rsidRDefault="39ED2DE9" w:rsidP="3C41259E">
      <w:pPr>
        <w:jc w:val="both"/>
        <w:rPr>
          <w:i/>
          <w:iCs/>
          <w:sz w:val="20"/>
          <w:szCs w:val="20"/>
        </w:rPr>
      </w:pPr>
      <w:r w:rsidRPr="00A64858">
        <w:rPr>
          <w:i/>
          <w:iCs/>
          <w:sz w:val="20"/>
          <w:szCs w:val="20"/>
        </w:rPr>
        <w:t>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insurance, etc.) if prior to any award of contract.</w:t>
      </w:r>
    </w:p>
    <w:p w14:paraId="5E4966EA" w14:textId="77777777" w:rsidR="000D4469" w:rsidRPr="00A64858" w:rsidRDefault="000D4469" w:rsidP="000D4469">
      <w:pPr>
        <w:spacing w:after="160" w:line="259" w:lineRule="auto"/>
        <w:rPr>
          <w:rFonts w:cs="Times New Roman"/>
          <w:sz w:val="20"/>
          <w:szCs w:val="20"/>
        </w:rPr>
      </w:pPr>
    </w:p>
    <w:tbl>
      <w:tblPr>
        <w:tblStyle w:val="TableGrid2"/>
        <w:tblW w:w="9924" w:type="dxa"/>
        <w:tblInd w:w="-318" w:type="dxa"/>
        <w:shd w:val="clear" w:color="auto" w:fill="7B7B7B"/>
        <w:tblLayout w:type="fixed"/>
        <w:tblLook w:val="04A0" w:firstRow="1" w:lastRow="0" w:firstColumn="1" w:lastColumn="0" w:noHBand="0" w:noVBand="1"/>
      </w:tblPr>
      <w:tblGrid>
        <w:gridCol w:w="9924"/>
      </w:tblGrid>
      <w:tr w:rsidR="00C2425E" w:rsidRPr="00A64858" w14:paraId="69AAF53A" w14:textId="77777777" w:rsidTr="0008545B">
        <w:trPr>
          <w:trHeight w:hRule="exact" w:val="340"/>
        </w:trPr>
        <w:tc>
          <w:tcPr>
            <w:tcW w:w="9924" w:type="dxa"/>
            <w:tcBorders>
              <w:top w:val="single" w:sz="4" w:space="0" w:color="auto"/>
              <w:left w:val="single" w:sz="4" w:space="0" w:color="auto"/>
              <w:bottom w:val="single" w:sz="4" w:space="0" w:color="auto"/>
              <w:right w:val="single" w:sz="4" w:space="0" w:color="auto"/>
            </w:tcBorders>
            <w:shd w:val="clear" w:color="auto" w:fill="9CC2E5"/>
            <w:hideMark/>
          </w:tcPr>
          <w:p w14:paraId="40FDF4F3" w14:textId="77777777" w:rsidR="000D4469" w:rsidRPr="00A64858" w:rsidRDefault="000D4469" w:rsidP="000D4469">
            <w:pPr>
              <w:jc w:val="both"/>
              <w:rPr>
                <w:rFonts w:cs="Times New Roman"/>
                <w:b/>
                <w:sz w:val="28"/>
                <w:szCs w:val="28"/>
              </w:rPr>
            </w:pPr>
            <w:r w:rsidRPr="00A64858">
              <w:rPr>
                <w:rFonts w:cs="Times New Roman"/>
                <w:b/>
                <w:sz w:val="28"/>
                <w:szCs w:val="28"/>
              </w:rPr>
              <w:t>A5: PREVIOUS EXPERIENCE/REFERENCES</w:t>
            </w:r>
          </w:p>
        </w:tc>
      </w:tr>
    </w:tbl>
    <w:p w14:paraId="51F8DEEF" w14:textId="77777777" w:rsidR="006527FB" w:rsidRPr="00A64858" w:rsidRDefault="006527FB" w:rsidP="002E7A41">
      <w:pPr>
        <w:spacing w:line="360" w:lineRule="auto"/>
      </w:pPr>
    </w:p>
    <w:p w14:paraId="65C007AB" w14:textId="2913D8E0" w:rsidR="000D4469" w:rsidRPr="00A64858" w:rsidRDefault="50B24163" w:rsidP="00B468FE">
      <w:pPr>
        <w:spacing w:line="360" w:lineRule="auto"/>
        <w:jc w:val="both"/>
      </w:pPr>
      <w:r w:rsidRPr="00A64858">
        <w:lastRenderedPageBreak/>
        <w:t>Tenderers are asked to provide THREE examples of</w:t>
      </w:r>
      <w:r w:rsidR="726C7FC5" w:rsidRPr="00A64858">
        <w:t xml:space="preserve"> </w:t>
      </w:r>
      <w:r w:rsidR="4F309BA9" w:rsidRPr="00A64858">
        <w:t>previous</w:t>
      </w:r>
      <w:r w:rsidR="596DD1C8" w:rsidRPr="00A64858">
        <w:t xml:space="preserve"> </w:t>
      </w:r>
      <w:r w:rsidR="726C7FC5" w:rsidRPr="00A64858">
        <w:t xml:space="preserve">experience </w:t>
      </w:r>
      <w:r w:rsidR="35C9BD94" w:rsidRPr="00A64858">
        <w:t xml:space="preserve">of </w:t>
      </w:r>
      <w:r w:rsidR="002E7A41" w:rsidRPr="00A64858">
        <w:t>providing</w:t>
      </w:r>
      <w:r w:rsidR="006074D5" w:rsidRPr="00A64858">
        <w:t xml:space="preserve"> Executive Coach Training Programmes</w:t>
      </w:r>
      <w:r w:rsidR="002E7A41" w:rsidRPr="00A64858">
        <w:t xml:space="preserve"> </w:t>
      </w:r>
      <w:r w:rsidR="7DF38963" w:rsidRPr="00A64858">
        <w:t>comparable</w:t>
      </w:r>
      <w:r w:rsidR="64BA063F" w:rsidRPr="00A64858">
        <w:t xml:space="preserve"> in nature to the requirement of this tender, </w:t>
      </w:r>
      <w:r w:rsidR="17340DB7" w:rsidRPr="00A64858">
        <w:t>in the last three (3) years</w:t>
      </w:r>
      <w:r w:rsidR="78F2BF86" w:rsidRPr="00A64858">
        <w:t>.  They</w:t>
      </w:r>
      <w:r w:rsidR="2A0D180E" w:rsidRPr="00A64858">
        <w:t xml:space="preserve"> must </w:t>
      </w:r>
      <w:r w:rsidR="51C81C3D" w:rsidRPr="00A64858">
        <w:t>detail</w:t>
      </w:r>
      <w:r w:rsidR="4A15D37D" w:rsidRPr="00A64858">
        <w:t xml:space="preserve"> </w:t>
      </w:r>
      <w:r w:rsidR="2576F1B2" w:rsidRPr="00A64858">
        <w:t xml:space="preserve">previous experience </w:t>
      </w:r>
      <w:r w:rsidR="2576F1B2" w:rsidRPr="00D84E4F">
        <w:t xml:space="preserve">of </w:t>
      </w:r>
      <w:r w:rsidR="006074D5" w:rsidRPr="00D84E4F">
        <w:t>delivery of Executive Coach Development Programmes</w:t>
      </w:r>
      <w:r w:rsidR="006074D5" w:rsidRPr="00D84E4F">
        <w:rPr>
          <w:b/>
          <w:bCs/>
        </w:rPr>
        <w:t xml:space="preserve"> </w:t>
      </w:r>
      <w:r w:rsidRPr="00A64858">
        <w:t>Please copy template below as required.</w:t>
      </w:r>
    </w:p>
    <w:tbl>
      <w:tblPr>
        <w:tblStyle w:val="TableGrid2"/>
        <w:tblW w:w="9924" w:type="dxa"/>
        <w:tblInd w:w="-318" w:type="dxa"/>
        <w:tblLook w:val="04A0" w:firstRow="1" w:lastRow="0" w:firstColumn="1" w:lastColumn="0" w:noHBand="0" w:noVBand="1"/>
      </w:tblPr>
      <w:tblGrid>
        <w:gridCol w:w="5417"/>
        <w:gridCol w:w="1773"/>
        <w:gridCol w:w="1181"/>
        <w:gridCol w:w="1553"/>
      </w:tblGrid>
      <w:tr w:rsidR="00374A2D" w:rsidRPr="00A64858" w14:paraId="13569D69" w14:textId="77777777" w:rsidTr="3C41259E">
        <w:trPr>
          <w:trHeight w:val="340"/>
        </w:trPr>
        <w:tc>
          <w:tcPr>
            <w:tcW w:w="9924" w:type="dxa"/>
            <w:gridSpan w:val="4"/>
            <w:shd w:val="clear" w:color="auto" w:fill="9CC2E5"/>
            <w:vAlign w:val="center"/>
          </w:tcPr>
          <w:p w14:paraId="12F31AC4" w14:textId="3B8ACFF5" w:rsidR="000D4469" w:rsidRPr="00A64858" w:rsidRDefault="000D4469" w:rsidP="000D4469">
            <w:pPr>
              <w:ind w:hanging="567"/>
              <w:jc w:val="center"/>
              <w:rPr>
                <w:rFonts w:cs="Times New Roman"/>
                <w:b/>
              </w:rPr>
            </w:pPr>
            <w:r w:rsidRPr="00A64858">
              <w:rPr>
                <w:rFonts w:cs="Times New Roman"/>
                <w:b/>
              </w:rPr>
              <w:t>PREVIOUS EXPERIENCE (CONTRACT ONE)</w:t>
            </w:r>
            <w:r w:rsidR="00E445EE" w:rsidRPr="00A64858">
              <w:rPr>
                <w:rFonts w:cs="Times New Roman"/>
                <w:b/>
              </w:rPr>
              <w:t xml:space="preserve"> – </w:t>
            </w:r>
            <w:r w:rsidR="00A667D9" w:rsidRPr="00D84E4F">
              <w:rPr>
                <w:rFonts w:cs="Times New Roman"/>
                <w:b/>
              </w:rPr>
              <w:t xml:space="preserve">Provision of </w:t>
            </w:r>
            <w:r w:rsidR="00B10E47" w:rsidRPr="00A64858">
              <w:rPr>
                <w:rFonts w:cs="Times New Roman"/>
                <w:b/>
              </w:rPr>
              <w:t>Executive Coach Training</w:t>
            </w:r>
          </w:p>
        </w:tc>
      </w:tr>
      <w:tr w:rsidR="00374A2D" w:rsidRPr="00A64858" w14:paraId="124F25FD" w14:textId="77777777" w:rsidTr="3C41259E">
        <w:trPr>
          <w:trHeight w:val="340"/>
        </w:trPr>
        <w:tc>
          <w:tcPr>
            <w:tcW w:w="5417" w:type="dxa"/>
            <w:shd w:val="clear" w:color="auto" w:fill="9CC2E5"/>
            <w:vAlign w:val="center"/>
          </w:tcPr>
          <w:p w14:paraId="7CE16E34" w14:textId="77777777" w:rsidR="000D4469" w:rsidRPr="00A64858" w:rsidRDefault="000D4469" w:rsidP="000D4469">
            <w:pPr>
              <w:jc w:val="center"/>
              <w:rPr>
                <w:rFonts w:cs="Times New Roman"/>
              </w:rPr>
            </w:pPr>
            <w:r w:rsidRPr="00A64858">
              <w:rPr>
                <w:rFonts w:cs="Times New Roman"/>
              </w:rPr>
              <w:t xml:space="preserve">Title of Project </w:t>
            </w:r>
          </w:p>
        </w:tc>
        <w:tc>
          <w:tcPr>
            <w:tcW w:w="4507" w:type="dxa"/>
            <w:gridSpan w:val="3"/>
            <w:vAlign w:val="center"/>
          </w:tcPr>
          <w:p w14:paraId="6F4DAF68" w14:textId="77777777" w:rsidR="000D4469" w:rsidRPr="00A64858" w:rsidRDefault="000D4469" w:rsidP="000D4469">
            <w:pPr>
              <w:jc w:val="center"/>
              <w:rPr>
                <w:rFonts w:cs="Times New Roman"/>
              </w:rPr>
            </w:pPr>
          </w:p>
        </w:tc>
      </w:tr>
      <w:tr w:rsidR="00374A2D" w:rsidRPr="00A64858" w14:paraId="0BCBCA4F" w14:textId="77777777" w:rsidTr="3C41259E">
        <w:trPr>
          <w:trHeight w:val="340"/>
        </w:trPr>
        <w:tc>
          <w:tcPr>
            <w:tcW w:w="5417" w:type="dxa"/>
            <w:shd w:val="clear" w:color="auto" w:fill="9CC2E5"/>
            <w:vAlign w:val="center"/>
          </w:tcPr>
          <w:p w14:paraId="01712279" w14:textId="77777777" w:rsidR="000D4469" w:rsidRPr="00A64858" w:rsidRDefault="000D4469" w:rsidP="000D4469">
            <w:pPr>
              <w:jc w:val="center"/>
              <w:rPr>
                <w:rFonts w:cs="Times New Roman"/>
              </w:rPr>
            </w:pPr>
            <w:r w:rsidRPr="00A64858">
              <w:rPr>
                <w:rFonts w:cs="Times New Roman"/>
              </w:rPr>
              <w:t>Client Name</w:t>
            </w:r>
          </w:p>
        </w:tc>
        <w:tc>
          <w:tcPr>
            <w:tcW w:w="4507" w:type="dxa"/>
            <w:gridSpan w:val="3"/>
            <w:vAlign w:val="center"/>
          </w:tcPr>
          <w:p w14:paraId="6C441AFA" w14:textId="77777777" w:rsidR="000D4469" w:rsidRPr="00A64858" w:rsidRDefault="000D4469" w:rsidP="000D4469">
            <w:pPr>
              <w:ind w:hanging="567"/>
              <w:jc w:val="center"/>
              <w:rPr>
                <w:rFonts w:cs="Times New Roman"/>
              </w:rPr>
            </w:pPr>
          </w:p>
        </w:tc>
      </w:tr>
      <w:tr w:rsidR="005F2651" w:rsidRPr="00A64858" w14:paraId="61EA98BD" w14:textId="77777777" w:rsidTr="3C41259E">
        <w:trPr>
          <w:trHeight w:val="340"/>
        </w:trPr>
        <w:tc>
          <w:tcPr>
            <w:tcW w:w="5417" w:type="dxa"/>
            <w:vMerge w:val="restart"/>
            <w:shd w:val="clear" w:color="auto" w:fill="9CC2E5"/>
            <w:vAlign w:val="center"/>
          </w:tcPr>
          <w:p w14:paraId="241CDD7E" w14:textId="77777777" w:rsidR="000D4469" w:rsidRPr="00A64858" w:rsidRDefault="000D4469" w:rsidP="000D4469">
            <w:pPr>
              <w:jc w:val="center"/>
              <w:rPr>
                <w:rFonts w:cs="Times New Roman"/>
              </w:rPr>
            </w:pPr>
            <w:r w:rsidRPr="00A64858">
              <w:rPr>
                <w:rFonts w:cs="Times New Roman"/>
              </w:rPr>
              <w:t>Client Contact Details</w:t>
            </w:r>
          </w:p>
        </w:tc>
        <w:tc>
          <w:tcPr>
            <w:tcW w:w="1773" w:type="dxa"/>
            <w:vAlign w:val="center"/>
          </w:tcPr>
          <w:p w14:paraId="0269E55F" w14:textId="77777777" w:rsidR="000D4469" w:rsidRPr="00A64858" w:rsidRDefault="000D4469" w:rsidP="000D4469">
            <w:pPr>
              <w:jc w:val="center"/>
              <w:rPr>
                <w:rFonts w:cs="Times New Roman"/>
              </w:rPr>
            </w:pPr>
            <w:r w:rsidRPr="00A64858">
              <w:rPr>
                <w:rFonts w:cs="Times New Roman"/>
              </w:rPr>
              <w:t>Contact Name</w:t>
            </w:r>
          </w:p>
        </w:tc>
        <w:tc>
          <w:tcPr>
            <w:tcW w:w="2734" w:type="dxa"/>
            <w:gridSpan w:val="2"/>
            <w:vAlign w:val="center"/>
          </w:tcPr>
          <w:p w14:paraId="339122A3" w14:textId="77777777" w:rsidR="000D4469" w:rsidRPr="00A64858" w:rsidRDefault="000D4469" w:rsidP="000D4469">
            <w:pPr>
              <w:ind w:hanging="567"/>
              <w:jc w:val="center"/>
              <w:rPr>
                <w:rFonts w:cs="Times New Roman"/>
              </w:rPr>
            </w:pPr>
          </w:p>
        </w:tc>
      </w:tr>
      <w:tr w:rsidR="005F2651" w:rsidRPr="00A64858" w14:paraId="0538194B" w14:textId="77777777" w:rsidTr="3C41259E">
        <w:trPr>
          <w:trHeight w:val="340"/>
        </w:trPr>
        <w:tc>
          <w:tcPr>
            <w:tcW w:w="5417" w:type="dxa"/>
            <w:vMerge/>
            <w:vAlign w:val="center"/>
          </w:tcPr>
          <w:p w14:paraId="7FF26D1D" w14:textId="77777777" w:rsidR="000D4469" w:rsidRPr="00A64858" w:rsidRDefault="000D4469" w:rsidP="000D4469">
            <w:pPr>
              <w:jc w:val="center"/>
              <w:rPr>
                <w:rFonts w:cs="Times New Roman"/>
              </w:rPr>
            </w:pPr>
          </w:p>
        </w:tc>
        <w:tc>
          <w:tcPr>
            <w:tcW w:w="1773" w:type="dxa"/>
            <w:vAlign w:val="center"/>
          </w:tcPr>
          <w:p w14:paraId="1250E54D" w14:textId="77777777" w:rsidR="000D4469" w:rsidRPr="00A64858" w:rsidRDefault="000D4469" w:rsidP="000D4469">
            <w:pPr>
              <w:jc w:val="center"/>
              <w:rPr>
                <w:rFonts w:cs="Times New Roman"/>
              </w:rPr>
            </w:pPr>
            <w:r w:rsidRPr="00A64858">
              <w:rPr>
                <w:rFonts w:cs="Times New Roman"/>
              </w:rPr>
              <w:t>Contact E-mail Address</w:t>
            </w:r>
          </w:p>
        </w:tc>
        <w:tc>
          <w:tcPr>
            <w:tcW w:w="2734" w:type="dxa"/>
            <w:gridSpan w:val="2"/>
            <w:vAlign w:val="center"/>
          </w:tcPr>
          <w:p w14:paraId="447986E0" w14:textId="77777777" w:rsidR="000D4469" w:rsidRPr="00A64858" w:rsidRDefault="000D4469" w:rsidP="000D4469">
            <w:pPr>
              <w:ind w:hanging="567"/>
              <w:jc w:val="center"/>
              <w:rPr>
                <w:rFonts w:cs="Times New Roman"/>
              </w:rPr>
            </w:pPr>
          </w:p>
        </w:tc>
      </w:tr>
      <w:tr w:rsidR="005F2651" w:rsidRPr="00A64858" w14:paraId="6646DCF8" w14:textId="77777777" w:rsidTr="3C41259E">
        <w:trPr>
          <w:trHeight w:val="340"/>
        </w:trPr>
        <w:tc>
          <w:tcPr>
            <w:tcW w:w="5417" w:type="dxa"/>
            <w:vMerge/>
            <w:vAlign w:val="center"/>
          </w:tcPr>
          <w:p w14:paraId="542F0486" w14:textId="77777777" w:rsidR="000D4469" w:rsidRPr="00A64858" w:rsidRDefault="000D4469" w:rsidP="000D4469">
            <w:pPr>
              <w:jc w:val="center"/>
              <w:rPr>
                <w:rFonts w:cs="Times New Roman"/>
              </w:rPr>
            </w:pPr>
          </w:p>
        </w:tc>
        <w:tc>
          <w:tcPr>
            <w:tcW w:w="1773" w:type="dxa"/>
            <w:vAlign w:val="center"/>
          </w:tcPr>
          <w:p w14:paraId="2ACD5DF3" w14:textId="77777777" w:rsidR="000D4469" w:rsidRPr="00A64858" w:rsidRDefault="000D4469" w:rsidP="000D4469">
            <w:pPr>
              <w:jc w:val="center"/>
              <w:rPr>
                <w:rFonts w:cs="Times New Roman"/>
              </w:rPr>
            </w:pPr>
            <w:r w:rsidRPr="00A64858">
              <w:rPr>
                <w:rFonts w:cs="Times New Roman"/>
              </w:rPr>
              <w:t>Contact Telephone Number</w:t>
            </w:r>
          </w:p>
        </w:tc>
        <w:tc>
          <w:tcPr>
            <w:tcW w:w="2734" w:type="dxa"/>
            <w:gridSpan w:val="2"/>
            <w:vAlign w:val="center"/>
          </w:tcPr>
          <w:p w14:paraId="239A01E1" w14:textId="77777777" w:rsidR="000D4469" w:rsidRPr="00A64858" w:rsidRDefault="000D4469" w:rsidP="000D4469">
            <w:pPr>
              <w:ind w:hanging="567"/>
              <w:jc w:val="center"/>
              <w:rPr>
                <w:rFonts w:cs="Times New Roman"/>
              </w:rPr>
            </w:pPr>
          </w:p>
        </w:tc>
      </w:tr>
      <w:tr w:rsidR="00374A2D" w:rsidRPr="00A64858" w14:paraId="4CE1E4D7" w14:textId="77777777" w:rsidTr="3C41259E">
        <w:trPr>
          <w:trHeight w:val="340"/>
        </w:trPr>
        <w:tc>
          <w:tcPr>
            <w:tcW w:w="5417" w:type="dxa"/>
            <w:shd w:val="clear" w:color="auto" w:fill="9CC2E5"/>
            <w:vAlign w:val="center"/>
          </w:tcPr>
          <w:p w14:paraId="4797F3D4" w14:textId="7D6DE077" w:rsidR="000D4469" w:rsidRPr="00A64858" w:rsidRDefault="39ED2DE9" w:rsidP="000D4469">
            <w:pPr>
              <w:jc w:val="center"/>
              <w:rPr>
                <w:rFonts w:cs="Times New Roman"/>
              </w:rPr>
            </w:pPr>
            <w:r w:rsidRPr="00A64858">
              <w:rPr>
                <w:rFonts w:cs="Times New Roman"/>
              </w:rPr>
              <w:t>Annual Value</w:t>
            </w:r>
            <w:r w:rsidR="425C1F90" w:rsidRPr="00A64858">
              <w:rPr>
                <w:rFonts w:cs="Times New Roman"/>
              </w:rPr>
              <w:t xml:space="preserve"> for training platform</w:t>
            </w:r>
          </w:p>
        </w:tc>
        <w:tc>
          <w:tcPr>
            <w:tcW w:w="4507" w:type="dxa"/>
            <w:gridSpan w:val="3"/>
            <w:vAlign w:val="center"/>
          </w:tcPr>
          <w:p w14:paraId="2B71EEC6" w14:textId="77777777" w:rsidR="000D4469" w:rsidRPr="00A64858" w:rsidRDefault="000D4469" w:rsidP="000D4469">
            <w:pPr>
              <w:ind w:hanging="567"/>
              <w:jc w:val="center"/>
              <w:rPr>
                <w:rFonts w:cs="Times New Roman"/>
              </w:rPr>
            </w:pPr>
          </w:p>
        </w:tc>
      </w:tr>
      <w:tr w:rsidR="00374A2D" w:rsidRPr="00A64858" w14:paraId="1A267CC2" w14:textId="77777777" w:rsidTr="3C41259E">
        <w:trPr>
          <w:trHeight w:val="340"/>
        </w:trPr>
        <w:tc>
          <w:tcPr>
            <w:tcW w:w="5417" w:type="dxa"/>
            <w:shd w:val="clear" w:color="auto" w:fill="9CC2E5"/>
            <w:vAlign w:val="center"/>
          </w:tcPr>
          <w:p w14:paraId="1114EDD1" w14:textId="77777777" w:rsidR="000D4469" w:rsidRPr="00A64858" w:rsidRDefault="000D4469" w:rsidP="000D4469">
            <w:pPr>
              <w:jc w:val="center"/>
              <w:rPr>
                <w:rFonts w:cs="Times New Roman"/>
              </w:rPr>
            </w:pPr>
            <w:r w:rsidRPr="00A64858">
              <w:rPr>
                <w:rFonts w:cs="Times New Roman"/>
              </w:rPr>
              <w:t>Start Date</w:t>
            </w:r>
          </w:p>
        </w:tc>
        <w:tc>
          <w:tcPr>
            <w:tcW w:w="1773" w:type="dxa"/>
            <w:vAlign w:val="center"/>
          </w:tcPr>
          <w:p w14:paraId="6AF41901" w14:textId="77777777" w:rsidR="000D4469" w:rsidRPr="00A64858" w:rsidRDefault="000D4469" w:rsidP="000D4469">
            <w:pPr>
              <w:ind w:hanging="567"/>
              <w:jc w:val="center"/>
              <w:rPr>
                <w:rFonts w:cs="Times New Roman"/>
              </w:rPr>
            </w:pPr>
          </w:p>
        </w:tc>
        <w:tc>
          <w:tcPr>
            <w:tcW w:w="1181" w:type="dxa"/>
            <w:vAlign w:val="center"/>
          </w:tcPr>
          <w:p w14:paraId="31703067" w14:textId="77777777" w:rsidR="000D4469" w:rsidRPr="00A64858" w:rsidRDefault="000D4469" w:rsidP="000D4469">
            <w:pPr>
              <w:jc w:val="center"/>
              <w:rPr>
                <w:rFonts w:cs="Times New Roman"/>
              </w:rPr>
            </w:pPr>
            <w:r w:rsidRPr="00A64858">
              <w:rPr>
                <w:rFonts w:cs="Times New Roman"/>
              </w:rPr>
              <w:t>End Date</w:t>
            </w:r>
          </w:p>
        </w:tc>
        <w:tc>
          <w:tcPr>
            <w:tcW w:w="1553" w:type="dxa"/>
            <w:vAlign w:val="center"/>
          </w:tcPr>
          <w:p w14:paraId="37FDAEC5" w14:textId="77777777" w:rsidR="000D4469" w:rsidRPr="00A64858" w:rsidRDefault="000D4469" w:rsidP="000D4469">
            <w:pPr>
              <w:ind w:hanging="567"/>
              <w:jc w:val="center"/>
              <w:rPr>
                <w:rFonts w:cs="Times New Roman"/>
              </w:rPr>
            </w:pPr>
          </w:p>
        </w:tc>
      </w:tr>
      <w:tr w:rsidR="00374A2D" w:rsidRPr="00A64858" w14:paraId="22878D81" w14:textId="77777777" w:rsidTr="3C41259E">
        <w:trPr>
          <w:trHeight w:val="340"/>
        </w:trPr>
        <w:tc>
          <w:tcPr>
            <w:tcW w:w="9924" w:type="dxa"/>
            <w:gridSpan w:val="4"/>
            <w:shd w:val="clear" w:color="auto" w:fill="9CC2E5"/>
            <w:vAlign w:val="center"/>
          </w:tcPr>
          <w:p w14:paraId="518CD300" w14:textId="3383E3DB" w:rsidR="000D4469" w:rsidRPr="00A64858" w:rsidRDefault="000D4469" w:rsidP="000D4469">
            <w:r w:rsidRPr="00A64858">
              <w:rPr>
                <w:rFonts w:cs="Times New Roman"/>
              </w:rPr>
              <w:t>Please provide a summary of the service provided and indicate how it is similar to the</w:t>
            </w:r>
            <w:r w:rsidR="00E445EE" w:rsidRPr="00A64858">
              <w:rPr>
                <w:rFonts w:cs="Times New Roman"/>
              </w:rPr>
              <w:t xml:space="preserve"> </w:t>
            </w:r>
            <w:r w:rsidR="00A667D9" w:rsidRPr="00A64858">
              <w:rPr>
                <w:rFonts w:cs="Times New Roman"/>
              </w:rPr>
              <w:t xml:space="preserve">goods/ </w:t>
            </w:r>
            <w:r w:rsidRPr="00A64858">
              <w:rPr>
                <w:rFonts w:cs="Times New Roman"/>
              </w:rPr>
              <w:t xml:space="preserve">services being sought by TU Dublin. </w:t>
            </w:r>
          </w:p>
        </w:tc>
      </w:tr>
      <w:tr w:rsidR="00BA15DA" w:rsidRPr="00A64858" w14:paraId="28232759" w14:textId="77777777" w:rsidTr="3C41259E">
        <w:trPr>
          <w:trHeight w:val="340"/>
        </w:trPr>
        <w:tc>
          <w:tcPr>
            <w:tcW w:w="9924" w:type="dxa"/>
            <w:gridSpan w:val="4"/>
            <w:vAlign w:val="center"/>
          </w:tcPr>
          <w:p w14:paraId="454C53EC" w14:textId="6652C007" w:rsidR="000D4469" w:rsidRPr="00A64858" w:rsidRDefault="39ED2DE9" w:rsidP="000D4469">
            <w:r w:rsidRPr="00A64858">
              <w:t xml:space="preserve"> Insert details </w:t>
            </w:r>
            <w:r w:rsidR="546A2D5E" w:rsidRPr="00A64858">
              <w:t>here.</w:t>
            </w:r>
          </w:p>
          <w:p w14:paraId="3317B43F" w14:textId="41F3862E" w:rsidR="25F01CE5" w:rsidRPr="00A64858" w:rsidRDefault="25F01CE5" w:rsidP="3C41259E">
            <w:r w:rsidRPr="00A64858">
              <w:t>Summary of service provided</w:t>
            </w:r>
          </w:p>
          <w:p w14:paraId="200625E4" w14:textId="1A661305" w:rsidR="3C41259E" w:rsidRPr="00A64858" w:rsidRDefault="3C41259E" w:rsidP="3C41259E"/>
          <w:p w14:paraId="18A4DDDE" w14:textId="27170A2E" w:rsidR="3C41259E" w:rsidRPr="00A64858" w:rsidRDefault="3C41259E" w:rsidP="3C41259E"/>
          <w:p w14:paraId="3CE1906E" w14:textId="1EA4777A" w:rsidR="3C41259E" w:rsidRPr="00A64858" w:rsidRDefault="3C41259E" w:rsidP="3C41259E"/>
          <w:p w14:paraId="3AB6E2C8" w14:textId="113EB7DB" w:rsidR="3C41259E" w:rsidRPr="00A64858" w:rsidRDefault="3C41259E" w:rsidP="3C41259E"/>
          <w:p w14:paraId="55ED3265" w14:textId="5288A4C4" w:rsidR="3C41259E" w:rsidRPr="00A64858" w:rsidRDefault="3C41259E" w:rsidP="3C41259E"/>
          <w:p w14:paraId="45313AC7" w14:textId="2A4490F5" w:rsidR="25F01CE5" w:rsidRPr="00A64858" w:rsidRDefault="25F01CE5" w:rsidP="3C41259E">
            <w:r w:rsidRPr="00A64858">
              <w:t>Please lists similarities to our requirements</w:t>
            </w:r>
          </w:p>
          <w:p w14:paraId="1C3C5835" w14:textId="77777777" w:rsidR="000D4469" w:rsidRPr="00A64858" w:rsidRDefault="000D4469" w:rsidP="000D4469"/>
          <w:p w14:paraId="5210AA11" w14:textId="77777777" w:rsidR="000D4469" w:rsidRPr="00A64858" w:rsidRDefault="000D4469" w:rsidP="000D4469"/>
          <w:p w14:paraId="64592C95" w14:textId="77777777" w:rsidR="000D4469" w:rsidRPr="00A64858" w:rsidRDefault="000D4469" w:rsidP="000D4469"/>
          <w:p w14:paraId="4C104B3C" w14:textId="77777777" w:rsidR="000D4469" w:rsidRPr="00A64858" w:rsidRDefault="000D4469" w:rsidP="000D4469"/>
        </w:tc>
      </w:tr>
    </w:tbl>
    <w:p w14:paraId="67A9400B" w14:textId="77777777" w:rsidR="000D4469" w:rsidRPr="00A64858" w:rsidRDefault="000D4469" w:rsidP="000D4469">
      <w:pPr>
        <w:rPr>
          <w:rFonts w:cs="Times New Roman"/>
          <w:sz w:val="20"/>
          <w:szCs w:val="20"/>
        </w:rPr>
      </w:pPr>
    </w:p>
    <w:tbl>
      <w:tblPr>
        <w:tblStyle w:val="TableGrid2"/>
        <w:tblW w:w="9924" w:type="dxa"/>
        <w:tblInd w:w="-318" w:type="dxa"/>
        <w:tblLook w:val="04A0" w:firstRow="1" w:lastRow="0" w:firstColumn="1" w:lastColumn="0" w:noHBand="0" w:noVBand="1"/>
      </w:tblPr>
      <w:tblGrid>
        <w:gridCol w:w="5417"/>
        <w:gridCol w:w="1773"/>
        <w:gridCol w:w="1181"/>
        <w:gridCol w:w="1553"/>
      </w:tblGrid>
      <w:tr w:rsidR="00374A2D" w:rsidRPr="00A64858" w14:paraId="345EE200" w14:textId="77777777" w:rsidTr="3C41259E">
        <w:trPr>
          <w:trHeight w:val="340"/>
        </w:trPr>
        <w:tc>
          <w:tcPr>
            <w:tcW w:w="9924" w:type="dxa"/>
            <w:gridSpan w:val="4"/>
            <w:shd w:val="clear" w:color="auto" w:fill="9CC2E5"/>
            <w:vAlign w:val="center"/>
          </w:tcPr>
          <w:p w14:paraId="630AE778" w14:textId="0910776A" w:rsidR="000D4469" w:rsidRPr="00A64858" w:rsidRDefault="000D4469" w:rsidP="000D4469">
            <w:pPr>
              <w:ind w:hanging="567"/>
              <w:jc w:val="center"/>
              <w:rPr>
                <w:rFonts w:cs="Times New Roman"/>
                <w:b/>
              </w:rPr>
            </w:pPr>
            <w:bookmarkStart w:id="13" w:name="_Hlk121821568"/>
            <w:r w:rsidRPr="00A64858">
              <w:rPr>
                <w:rFonts w:cs="Times New Roman"/>
                <w:b/>
              </w:rPr>
              <w:t>PREVIOUS EXPERIENCE (CONTRACT TWO)</w:t>
            </w:r>
            <w:r w:rsidR="00D84E4F">
              <w:rPr>
                <w:rFonts w:cs="Times New Roman"/>
                <w:b/>
              </w:rPr>
              <w:t xml:space="preserve"> </w:t>
            </w:r>
            <w:r w:rsidR="00D84E4F" w:rsidRPr="00D84E4F">
              <w:rPr>
                <w:rFonts w:cs="Times New Roman"/>
                <w:b/>
              </w:rPr>
              <w:t xml:space="preserve">Provision of </w:t>
            </w:r>
            <w:r w:rsidR="00D84E4F" w:rsidRPr="00A64858">
              <w:rPr>
                <w:rFonts w:cs="Times New Roman"/>
                <w:b/>
              </w:rPr>
              <w:t>Executive Coach Training</w:t>
            </w:r>
          </w:p>
        </w:tc>
      </w:tr>
      <w:tr w:rsidR="00374A2D" w:rsidRPr="00A64858" w14:paraId="7767109B" w14:textId="77777777" w:rsidTr="3C41259E">
        <w:trPr>
          <w:trHeight w:val="340"/>
        </w:trPr>
        <w:tc>
          <w:tcPr>
            <w:tcW w:w="5417" w:type="dxa"/>
            <w:shd w:val="clear" w:color="auto" w:fill="9CC2E5"/>
            <w:vAlign w:val="center"/>
          </w:tcPr>
          <w:p w14:paraId="3710FA0F" w14:textId="77777777" w:rsidR="000D4469" w:rsidRPr="00A64858" w:rsidRDefault="000D4469" w:rsidP="000D4469">
            <w:pPr>
              <w:jc w:val="center"/>
              <w:rPr>
                <w:rFonts w:cs="Times New Roman"/>
              </w:rPr>
            </w:pPr>
            <w:r w:rsidRPr="00A64858">
              <w:rPr>
                <w:rFonts w:cs="Times New Roman"/>
              </w:rPr>
              <w:t xml:space="preserve">Title of Project </w:t>
            </w:r>
          </w:p>
        </w:tc>
        <w:tc>
          <w:tcPr>
            <w:tcW w:w="4507" w:type="dxa"/>
            <w:gridSpan w:val="3"/>
            <w:vAlign w:val="center"/>
          </w:tcPr>
          <w:p w14:paraId="2155E60C" w14:textId="77777777" w:rsidR="000D4469" w:rsidRPr="00A64858" w:rsidRDefault="000D4469" w:rsidP="000D4469">
            <w:pPr>
              <w:jc w:val="center"/>
              <w:rPr>
                <w:rFonts w:cs="Times New Roman"/>
              </w:rPr>
            </w:pPr>
          </w:p>
        </w:tc>
      </w:tr>
      <w:tr w:rsidR="00374A2D" w:rsidRPr="00A64858" w14:paraId="176C2828" w14:textId="77777777" w:rsidTr="3C41259E">
        <w:trPr>
          <w:trHeight w:val="340"/>
        </w:trPr>
        <w:tc>
          <w:tcPr>
            <w:tcW w:w="5417" w:type="dxa"/>
            <w:shd w:val="clear" w:color="auto" w:fill="9CC2E5"/>
            <w:vAlign w:val="center"/>
          </w:tcPr>
          <w:p w14:paraId="47F4F7A1" w14:textId="77777777" w:rsidR="000D4469" w:rsidRPr="00A64858" w:rsidRDefault="000D4469" w:rsidP="000D4469">
            <w:pPr>
              <w:jc w:val="center"/>
              <w:rPr>
                <w:rFonts w:cs="Times New Roman"/>
              </w:rPr>
            </w:pPr>
            <w:r w:rsidRPr="00A64858">
              <w:rPr>
                <w:rFonts w:cs="Times New Roman"/>
              </w:rPr>
              <w:t>Client Name</w:t>
            </w:r>
          </w:p>
        </w:tc>
        <w:tc>
          <w:tcPr>
            <w:tcW w:w="4507" w:type="dxa"/>
            <w:gridSpan w:val="3"/>
            <w:vAlign w:val="center"/>
          </w:tcPr>
          <w:p w14:paraId="1BCCB5EE" w14:textId="77777777" w:rsidR="000D4469" w:rsidRPr="00A64858" w:rsidRDefault="000D4469" w:rsidP="000D4469">
            <w:pPr>
              <w:ind w:hanging="567"/>
              <w:jc w:val="center"/>
              <w:rPr>
                <w:rFonts w:cs="Times New Roman"/>
              </w:rPr>
            </w:pPr>
          </w:p>
        </w:tc>
      </w:tr>
      <w:tr w:rsidR="005F2651" w:rsidRPr="00A64858" w14:paraId="45539B06" w14:textId="77777777" w:rsidTr="3C41259E">
        <w:trPr>
          <w:trHeight w:val="340"/>
        </w:trPr>
        <w:tc>
          <w:tcPr>
            <w:tcW w:w="5417" w:type="dxa"/>
            <w:vMerge w:val="restart"/>
            <w:shd w:val="clear" w:color="auto" w:fill="9CC2E5"/>
            <w:vAlign w:val="center"/>
          </w:tcPr>
          <w:p w14:paraId="2B4D3EF4" w14:textId="77777777" w:rsidR="000D4469" w:rsidRPr="00A64858" w:rsidRDefault="000D4469" w:rsidP="000D4469">
            <w:pPr>
              <w:jc w:val="center"/>
              <w:rPr>
                <w:rFonts w:cs="Times New Roman"/>
              </w:rPr>
            </w:pPr>
            <w:r w:rsidRPr="00A64858">
              <w:rPr>
                <w:rFonts w:cs="Times New Roman"/>
              </w:rPr>
              <w:t>Client Contact Details</w:t>
            </w:r>
          </w:p>
        </w:tc>
        <w:tc>
          <w:tcPr>
            <w:tcW w:w="1773" w:type="dxa"/>
            <w:vAlign w:val="center"/>
          </w:tcPr>
          <w:p w14:paraId="4D74E7DD" w14:textId="77777777" w:rsidR="000D4469" w:rsidRPr="00A64858" w:rsidRDefault="000D4469" w:rsidP="000D4469">
            <w:pPr>
              <w:jc w:val="center"/>
              <w:rPr>
                <w:rFonts w:cs="Times New Roman"/>
              </w:rPr>
            </w:pPr>
            <w:r w:rsidRPr="00A64858">
              <w:rPr>
                <w:rFonts w:cs="Times New Roman"/>
              </w:rPr>
              <w:t>Contact Name</w:t>
            </w:r>
          </w:p>
        </w:tc>
        <w:tc>
          <w:tcPr>
            <w:tcW w:w="2734" w:type="dxa"/>
            <w:gridSpan w:val="2"/>
            <w:vAlign w:val="center"/>
          </w:tcPr>
          <w:p w14:paraId="18EFDF3B" w14:textId="77777777" w:rsidR="000D4469" w:rsidRPr="00A64858" w:rsidRDefault="000D4469" w:rsidP="000D4469">
            <w:pPr>
              <w:ind w:hanging="567"/>
              <w:jc w:val="center"/>
              <w:rPr>
                <w:rFonts w:cs="Times New Roman"/>
              </w:rPr>
            </w:pPr>
          </w:p>
        </w:tc>
      </w:tr>
      <w:tr w:rsidR="005F2651" w:rsidRPr="00A64858" w14:paraId="6937227E" w14:textId="77777777" w:rsidTr="3C41259E">
        <w:trPr>
          <w:trHeight w:val="340"/>
        </w:trPr>
        <w:tc>
          <w:tcPr>
            <w:tcW w:w="5417" w:type="dxa"/>
            <w:vMerge/>
            <w:vAlign w:val="center"/>
          </w:tcPr>
          <w:p w14:paraId="336EFEAF" w14:textId="77777777" w:rsidR="000D4469" w:rsidRPr="00A64858" w:rsidRDefault="000D4469" w:rsidP="000D4469">
            <w:pPr>
              <w:jc w:val="center"/>
              <w:rPr>
                <w:rFonts w:cs="Times New Roman"/>
              </w:rPr>
            </w:pPr>
          </w:p>
        </w:tc>
        <w:tc>
          <w:tcPr>
            <w:tcW w:w="1773" w:type="dxa"/>
            <w:vAlign w:val="center"/>
          </w:tcPr>
          <w:p w14:paraId="442D60AE" w14:textId="77777777" w:rsidR="000D4469" w:rsidRPr="00A64858" w:rsidRDefault="000D4469" w:rsidP="000D4469">
            <w:pPr>
              <w:jc w:val="center"/>
              <w:rPr>
                <w:rFonts w:cs="Times New Roman"/>
              </w:rPr>
            </w:pPr>
            <w:r w:rsidRPr="00A64858">
              <w:rPr>
                <w:rFonts w:cs="Times New Roman"/>
              </w:rPr>
              <w:t>Contact E-mail Address</w:t>
            </w:r>
          </w:p>
        </w:tc>
        <w:tc>
          <w:tcPr>
            <w:tcW w:w="2734" w:type="dxa"/>
            <w:gridSpan w:val="2"/>
            <w:vAlign w:val="center"/>
          </w:tcPr>
          <w:p w14:paraId="1BE2DCA3" w14:textId="77777777" w:rsidR="000D4469" w:rsidRPr="00A64858" w:rsidRDefault="000D4469" w:rsidP="000D4469">
            <w:pPr>
              <w:ind w:hanging="567"/>
              <w:jc w:val="center"/>
              <w:rPr>
                <w:rFonts w:cs="Times New Roman"/>
              </w:rPr>
            </w:pPr>
          </w:p>
        </w:tc>
      </w:tr>
      <w:tr w:rsidR="005F2651" w:rsidRPr="00A64858" w14:paraId="3BD5C995" w14:textId="77777777" w:rsidTr="3C41259E">
        <w:trPr>
          <w:trHeight w:val="340"/>
        </w:trPr>
        <w:tc>
          <w:tcPr>
            <w:tcW w:w="5417" w:type="dxa"/>
            <w:vMerge/>
            <w:vAlign w:val="center"/>
          </w:tcPr>
          <w:p w14:paraId="03332E58" w14:textId="77777777" w:rsidR="000D4469" w:rsidRPr="00A64858" w:rsidRDefault="000D4469" w:rsidP="000D4469">
            <w:pPr>
              <w:jc w:val="center"/>
              <w:rPr>
                <w:rFonts w:cs="Times New Roman"/>
              </w:rPr>
            </w:pPr>
          </w:p>
        </w:tc>
        <w:tc>
          <w:tcPr>
            <w:tcW w:w="1773" w:type="dxa"/>
            <w:vAlign w:val="center"/>
          </w:tcPr>
          <w:p w14:paraId="5D858F07" w14:textId="77777777" w:rsidR="000D4469" w:rsidRPr="00A64858" w:rsidRDefault="000D4469" w:rsidP="000D4469">
            <w:pPr>
              <w:jc w:val="center"/>
              <w:rPr>
                <w:rFonts w:cs="Times New Roman"/>
              </w:rPr>
            </w:pPr>
            <w:r w:rsidRPr="00A64858">
              <w:rPr>
                <w:rFonts w:cs="Times New Roman"/>
              </w:rPr>
              <w:t>Contact Telephone Number</w:t>
            </w:r>
          </w:p>
        </w:tc>
        <w:tc>
          <w:tcPr>
            <w:tcW w:w="2734" w:type="dxa"/>
            <w:gridSpan w:val="2"/>
            <w:vAlign w:val="center"/>
          </w:tcPr>
          <w:p w14:paraId="67CCEE10" w14:textId="77777777" w:rsidR="000D4469" w:rsidRPr="00A64858" w:rsidRDefault="000D4469" w:rsidP="000D4469">
            <w:pPr>
              <w:ind w:hanging="567"/>
              <w:jc w:val="center"/>
              <w:rPr>
                <w:rFonts w:cs="Times New Roman"/>
              </w:rPr>
            </w:pPr>
          </w:p>
        </w:tc>
      </w:tr>
      <w:tr w:rsidR="00374A2D" w:rsidRPr="00A64858" w14:paraId="713495CC" w14:textId="77777777" w:rsidTr="3C41259E">
        <w:trPr>
          <w:trHeight w:val="340"/>
        </w:trPr>
        <w:tc>
          <w:tcPr>
            <w:tcW w:w="5417" w:type="dxa"/>
            <w:shd w:val="clear" w:color="auto" w:fill="9CC2E5"/>
            <w:vAlign w:val="center"/>
          </w:tcPr>
          <w:p w14:paraId="13A336F1" w14:textId="77777777" w:rsidR="000D4469" w:rsidRPr="00A64858" w:rsidRDefault="000D4469" w:rsidP="000D4469">
            <w:pPr>
              <w:jc w:val="center"/>
              <w:rPr>
                <w:rFonts w:cs="Times New Roman"/>
              </w:rPr>
            </w:pPr>
            <w:r w:rsidRPr="00A64858">
              <w:rPr>
                <w:rFonts w:cs="Times New Roman"/>
              </w:rPr>
              <w:t>Annual Value</w:t>
            </w:r>
          </w:p>
        </w:tc>
        <w:tc>
          <w:tcPr>
            <w:tcW w:w="4507" w:type="dxa"/>
            <w:gridSpan w:val="3"/>
            <w:vAlign w:val="center"/>
          </w:tcPr>
          <w:p w14:paraId="777F7EE9" w14:textId="77777777" w:rsidR="000D4469" w:rsidRPr="00A64858" w:rsidRDefault="000D4469" w:rsidP="000D4469">
            <w:pPr>
              <w:ind w:hanging="567"/>
              <w:jc w:val="center"/>
              <w:rPr>
                <w:rFonts w:cs="Times New Roman"/>
              </w:rPr>
            </w:pPr>
          </w:p>
        </w:tc>
      </w:tr>
      <w:tr w:rsidR="00374A2D" w:rsidRPr="00A64858" w14:paraId="21DAAF9E" w14:textId="77777777" w:rsidTr="3C41259E">
        <w:trPr>
          <w:trHeight w:val="340"/>
        </w:trPr>
        <w:tc>
          <w:tcPr>
            <w:tcW w:w="5417" w:type="dxa"/>
            <w:shd w:val="clear" w:color="auto" w:fill="9CC2E5"/>
            <w:vAlign w:val="center"/>
          </w:tcPr>
          <w:p w14:paraId="09639558" w14:textId="77777777" w:rsidR="000D4469" w:rsidRPr="00A64858" w:rsidRDefault="000D4469" w:rsidP="000D4469">
            <w:pPr>
              <w:jc w:val="center"/>
              <w:rPr>
                <w:rFonts w:cs="Times New Roman"/>
              </w:rPr>
            </w:pPr>
            <w:r w:rsidRPr="00A64858">
              <w:rPr>
                <w:rFonts w:cs="Times New Roman"/>
              </w:rPr>
              <w:t>Start Date</w:t>
            </w:r>
          </w:p>
        </w:tc>
        <w:tc>
          <w:tcPr>
            <w:tcW w:w="1773" w:type="dxa"/>
            <w:vAlign w:val="center"/>
          </w:tcPr>
          <w:p w14:paraId="4C65098A" w14:textId="77777777" w:rsidR="000D4469" w:rsidRPr="00A64858" w:rsidRDefault="000D4469" w:rsidP="000D4469">
            <w:pPr>
              <w:ind w:hanging="567"/>
              <w:jc w:val="center"/>
              <w:rPr>
                <w:rFonts w:cs="Times New Roman"/>
              </w:rPr>
            </w:pPr>
          </w:p>
        </w:tc>
        <w:tc>
          <w:tcPr>
            <w:tcW w:w="1181" w:type="dxa"/>
            <w:vAlign w:val="center"/>
          </w:tcPr>
          <w:p w14:paraId="5B2BD24A" w14:textId="77777777" w:rsidR="000D4469" w:rsidRPr="00A64858" w:rsidRDefault="000D4469" w:rsidP="000D4469">
            <w:pPr>
              <w:jc w:val="center"/>
              <w:rPr>
                <w:rFonts w:cs="Times New Roman"/>
              </w:rPr>
            </w:pPr>
            <w:r w:rsidRPr="00A64858">
              <w:rPr>
                <w:rFonts w:cs="Times New Roman"/>
              </w:rPr>
              <w:t>End Date</w:t>
            </w:r>
          </w:p>
        </w:tc>
        <w:tc>
          <w:tcPr>
            <w:tcW w:w="1553" w:type="dxa"/>
            <w:vAlign w:val="center"/>
          </w:tcPr>
          <w:p w14:paraId="3B2F54F3" w14:textId="77777777" w:rsidR="000D4469" w:rsidRPr="00A64858" w:rsidRDefault="000D4469" w:rsidP="000D4469">
            <w:pPr>
              <w:ind w:hanging="567"/>
              <w:jc w:val="center"/>
              <w:rPr>
                <w:rFonts w:cs="Times New Roman"/>
              </w:rPr>
            </w:pPr>
          </w:p>
        </w:tc>
      </w:tr>
      <w:tr w:rsidR="00374A2D" w:rsidRPr="00A64858" w14:paraId="78CA902E" w14:textId="77777777" w:rsidTr="3C41259E">
        <w:trPr>
          <w:trHeight w:val="340"/>
        </w:trPr>
        <w:tc>
          <w:tcPr>
            <w:tcW w:w="9924" w:type="dxa"/>
            <w:gridSpan w:val="4"/>
            <w:shd w:val="clear" w:color="auto" w:fill="9CC2E5"/>
            <w:vAlign w:val="center"/>
          </w:tcPr>
          <w:p w14:paraId="5D9002DC" w14:textId="6CCF3EC8" w:rsidR="000D4469" w:rsidRPr="00A64858" w:rsidRDefault="000D4469" w:rsidP="000D4469">
            <w:r w:rsidRPr="00A64858">
              <w:rPr>
                <w:rFonts w:cs="Times New Roman"/>
              </w:rPr>
              <w:t xml:space="preserve">Please provide a summary of the </w:t>
            </w:r>
            <w:r w:rsidR="00E445EE" w:rsidRPr="00A64858">
              <w:rPr>
                <w:rFonts w:cs="Times New Roman"/>
              </w:rPr>
              <w:t xml:space="preserve">goods and </w:t>
            </w:r>
            <w:r w:rsidRPr="00A64858">
              <w:rPr>
                <w:rFonts w:cs="Times New Roman"/>
              </w:rPr>
              <w:t>service</w:t>
            </w:r>
            <w:r w:rsidR="00E445EE" w:rsidRPr="00A64858">
              <w:rPr>
                <w:rFonts w:cs="Times New Roman"/>
              </w:rPr>
              <w:t>s</w:t>
            </w:r>
            <w:r w:rsidRPr="00A64858">
              <w:rPr>
                <w:rFonts w:cs="Times New Roman"/>
              </w:rPr>
              <w:t xml:space="preserve"> provided and indicate how it is similar to the </w:t>
            </w:r>
            <w:r w:rsidR="00A667D9" w:rsidRPr="00A64858">
              <w:rPr>
                <w:rFonts w:cs="Times New Roman"/>
              </w:rPr>
              <w:t xml:space="preserve">goods/ </w:t>
            </w:r>
            <w:r w:rsidRPr="00A64858">
              <w:rPr>
                <w:rFonts w:cs="Times New Roman"/>
              </w:rPr>
              <w:t xml:space="preserve">services being sought by TU Dublin. </w:t>
            </w:r>
          </w:p>
        </w:tc>
      </w:tr>
      <w:tr w:rsidR="00BA15DA" w:rsidRPr="00A64858" w14:paraId="6DE13EC5" w14:textId="77777777" w:rsidTr="3C41259E">
        <w:trPr>
          <w:trHeight w:val="340"/>
        </w:trPr>
        <w:tc>
          <w:tcPr>
            <w:tcW w:w="9924" w:type="dxa"/>
            <w:gridSpan w:val="4"/>
            <w:vAlign w:val="center"/>
          </w:tcPr>
          <w:p w14:paraId="0E0A21E3" w14:textId="4E32A6DF" w:rsidR="000D4469" w:rsidRPr="00A64858" w:rsidRDefault="39ED2DE9" w:rsidP="000D4469">
            <w:r w:rsidRPr="00A64858">
              <w:t xml:space="preserve"> Insert details </w:t>
            </w:r>
            <w:r w:rsidR="546A2D5E" w:rsidRPr="00A64858">
              <w:t>here.</w:t>
            </w:r>
          </w:p>
          <w:p w14:paraId="0B868413" w14:textId="44A1F99D" w:rsidR="3C41259E" w:rsidRPr="00A64858" w:rsidRDefault="3C41259E" w:rsidP="3C41259E"/>
          <w:p w14:paraId="4F573BCF" w14:textId="41F3862E" w:rsidR="530D490E" w:rsidRPr="00A64858" w:rsidRDefault="530D490E" w:rsidP="3C41259E">
            <w:r w:rsidRPr="00A64858">
              <w:t>Summary of service provided</w:t>
            </w:r>
          </w:p>
          <w:p w14:paraId="62E253A1" w14:textId="1A661305" w:rsidR="3C41259E" w:rsidRPr="00A64858" w:rsidRDefault="3C41259E" w:rsidP="3C41259E"/>
          <w:p w14:paraId="370FF9DD" w14:textId="27170A2E" w:rsidR="3C41259E" w:rsidRPr="00A64858" w:rsidRDefault="3C41259E" w:rsidP="3C41259E"/>
          <w:p w14:paraId="438CEE48" w14:textId="1EA4777A" w:rsidR="3C41259E" w:rsidRPr="00A64858" w:rsidRDefault="3C41259E" w:rsidP="3C41259E"/>
          <w:p w14:paraId="578DEA28" w14:textId="113EB7DB" w:rsidR="3C41259E" w:rsidRPr="00A64858" w:rsidRDefault="3C41259E" w:rsidP="3C41259E"/>
          <w:p w14:paraId="46A42012" w14:textId="5288A4C4" w:rsidR="3C41259E" w:rsidRPr="00A64858" w:rsidRDefault="3C41259E" w:rsidP="3C41259E"/>
          <w:p w14:paraId="29FADB88" w14:textId="2A4490F5" w:rsidR="530D490E" w:rsidRPr="00A64858" w:rsidRDefault="530D490E" w:rsidP="3C41259E">
            <w:r w:rsidRPr="00A64858">
              <w:t>Please lists similarities to our requirements</w:t>
            </w:r>
          </w:p>
          <w:p w14:paraId="5DE20EE3" w14:textId="7D7E0E66" w:rsidR="3C41259E" w:rsidRPr="00A64858" w:rsidRDefault="3C41259E" w:rsidP="3C41259E"/>
          <w:p w14:paraId="35C2A79B" w14:textId="77777777" w:rsidR="000D4469" w:rsidRPr="00A64858" w:rsidRDefault="000D4469" w:rsidP="000D4469"/>
          <w:p w14:paraId="07A4AA3F" w14:textId="77777777" w:rsidR="000D4469" w:rsidRPr="00A64858" w:rsidRDefault="000D4469" w:rsidP="000D4469"/>
          <w:p w14:paraId="5323EA8F" w14:textId="77777777" w:rsidR="000D4469" w:rsidRPr="00A64858" w:rsidRDefault="000D4469" w:rsidP="000D4469"/>
          <w:p w14:paraId="23EA4837" w14:textId="77777777" w:rsidR="000D4469" w:rsidRPr="00A64858" w:rsidRDefault="000D4469" w:rsidP="000D4469"/>
        </w:tc>
      </w:tr>
      <w:bookmarkEnd w:id="13"/>
    </w:tbl>
    <w:p w14:paraId="2E13298C" w14:textId="1B010929" w:rsidR="000D4469" w:rsidRPr="00A64858" w:rsidRDefault="000D4469" w:rsidP="000D4469">
      <w:pPr>
        <w:rPr>
          <w:rFonts w:cs="Times New Roman"/>
          <w:sz w:val="20"/>
          <w:szCs w:val="20"/>
        </w:rPr>
      </w:pPr>
    </w:p>
    <w:p w14:paraId="11C93C78" w14:textId="63F42AD1" w:rsidR="00E445EE" w:rsidRPr="00A64858" w:rsidRDefault="00E445EE" w:rsidP="000D4469">
      <w:pPr>
        <w:rPr>
          <w:rFonts w:cs="Times New Roman"/>
          <w:sz w:val="20"/>
          <w:szCs w:val="20"/>
        </w:rPr>
      </w:pPr>
    </w:p>
    <w:tbl>
      <w:tblPr>
        <w:tblStyle w:val="TableGrid2"/>
        <w:tblW w:w="9924" w:type="dxa"/>
        <w:tblInd w:w="-318" w:type="dxa"/>
        <w:tblLook w:val="04A0" w:firstRow="1" w:lastRow="0" w:firstColumn="1" w:lastColumn="0" w:noHBand="0" w:noVBand="1"/>
      </w:tblPr>
      <w:tblGrid>
        <w:gridCol w:w="5417"/>
        <w:gridCol w:w="1773"/>
        <w:gridCol w:w="1181"/>
        <w:gridCol w:w="1553"/>
      </w:tblGrid>
      <w:tr w:rsidR="00374A2D" w:rsidRPr="00A64858" w14:paraId="12A59969" w14:textId="77777777" w:rsidTr="3C41259E">
        <w:trPr>
          <w:trHeight w:val="340"/>
        </w:trPr>
        <w:tc>
          <w:tcPr>
            <w:tcW w:w="9924" w:type="dxa"/>
            <w:gridSpan w:val="4"/>
            <w:shd w:val="clear" w:color="auto" w:fill="9CC2E5"/>
            <w:vAlign w:val="center"/>
          </w:tcPr>
          <w:p w14:paraId="404ADA4D" w14:textId="780836D3" w:rsidR="00E445EE" w:rsidRPr="00A64858" w:rsidRDefault="00E445EE" w:rsidP="0008545B">
            <w:pPr>
              <w:ind w:hanging="567"/>
              <w:jc w:val="center"/>
              <w:rPr>
                <w:rFonts w:cs="Times New Roman"/>
                <w:b/>
              </w:rPr>
            </w:pPr>
            <w:r w:rsidRPr="00A64858">
              <w:rPr>
                <w:rFonts w:cs="Times New Roman"/>
                <w:b/>
              </w:rPr>
              <w:t xml:space="preserve">PREVIOUS EXPERIENCE (CONTRACT THREE) </w:t>
            </w:r>
            <w:r w:rsidR="00A667D9" w:rsidRPr="00A64858">
              <w:rPr>
                <w:rFonts w:cs="Times New Roman"/>
                <w:b/>
              </w:rPr>
              <w:t xml:space="preserve">Provision </w:t>
            </w:r>
            <w:r w:rsidR="00A667D9" w:rsidRPr="00D84E4F">
              <w:rPr>
                <w:rFonts w:cs="Times New Roman"/>
                <w:b/>
              </w:rPr>
              <w:t>of</w:t>
            </w:r>
            <w:r w:rsidR="002E7A41" w:rsidRPr="00A64858">
              <w:rPr>
                <w:rFonts w:cs="Times New Roman"/>
                <w:b/>
              </w:rPr>
              <w:t xml:space="preserve"> </w:t>
            </w:r>
            <w:r w:rsidR="00B10E47" w:rsidRPr="00A64858">
              <w:rPr>
                <w:rFonts w:cs="Times New Roman"/>
                <w:b/>
              </w:rPr>
              <w:t>Executive Coach Training</w:t>
            </w:r>
          </w:p>
        </w:tc>
      </w:tr>
      <w:tr w:rsidR="00374A2D" w:rsidRPr="00A64858" w14:paraId="6932B278" w14:textId="77777777" w:rsidTr="3C41259E">
        <w:trPr>
          <w:trHeight w:val="340"/>
        </w:trPr>
        <w:tc>
          <w:tcPr>
            <w:tcW w:w="5417" w:type="dxa"/>
            <w:shd w:val="clear" w:color="auto" w:fill="9CC2E5"/>
            <w:vAlign w:val="center"/>
          </w:tcPr>
          <w:p w14:paraId="75FB1806" w14:textId="77777777" w:rsidR="00E445EE" w:rsidRPr="00A64858" w:rsidRDefault="00E445EE" w:rsidP="0008545B">
            <w:pPr>
              <w:jc w:val="center"/>
              <w:rPr>
                <w:rFonts w:cs="Times New Roman"/>
              </w:rPr>
            </w:pPr>
            <w:r w:rsidRPr="00A64858">
              <w:rPr>
                <w:rFonts w:cs="Times New Roman"/>
              </w:rPr>
              <w:t xml:space="preserve">Title of Project </w:t>
            </w:r>
          </w:p>
        </w:tc>
        <w:tc>
          <w:tcPr>
            <w:tcW w:w="4507" w:type="dxa"/>
            <w:gridSpan w:val="3"/>
            <w:vAlign w:val="center"/>
          </w:tcPr>
          <w:p w14:paraId="3CD597F0" w14:textId="77777777" w:rsidR="00E445EE" w:rsidRPr="00A64858" w:rsidRDefault="00E445EE" w:rsidP="0008545B">
            <w:pPr>
              <w:jc w:val="center"/>
              <w:rPr>
                <w:rFonts w:cs="Times New Roman"/>
              </w:rPr>
            </w:pPr>
          </w:p>
        </w:tc>
      </w:tr>
      <w:tr w:rsidR="00374A2D" w:rsidRPr="00A64858" w14:paraId="33F8012D" w14:textId="77777777" w:rsidTr="3C41259E">
        <w:trPr>
          <w:trHeight w:val="340"/>
        </w:trPr>
        <w:tc>
          <w:tcPr>
            <w:tcW w:w="5417" w:type="dxa"/>
            <w:shd w:val="clear" w:color="auto" w:fill="9CC2E5"/>
            <w:vAlign w:val="center"/>
          </w:tcPr>
          <w:p w14:paraId="58F58F17" w14:textId="77777777" w:rsidR="00E445EE" w:rsidRPr="00A64858" w:rsidRDefault="00E445EE" w:rsidP="0008545B">
            <w:pPr>
              <w:jc w:val="center"/>
              <w:rPr>
                <w:rFonts w:cs="Times New Roman"/>
              </w:rPr>
            </w:pPr>
            <w:r w:rsidRPr="00A64858">
              <w:rPr>
                <w:rFonts w:cs="Times New Roman"/>
              </w:rPr>
              <w:t>Client Name</w:t>
            </w:r>
          </w:p>
        </w:tc>
        <w:tc>
          <w:tcPr>
            <w:tcW w:w="4507" w:type="dxa"/>
            <w:gridSpan w:val="3"/>
            <w:vAlign w:val="center"/>
          </w:tcPr>
          <w:p w14:paraId="5F7F5BF7" w14:textId="77777777" w:rsidR="00E445EE" w:rsidRPr="00A64858" w:rsidRDefault="00E445EE" w:rsidP="0008545B">
            <w:pPr>
              <w:ind w:hanging="567"/>
              <w:jc w:val="center"/>
              <w:rPr>
                <w:rFonts w:cs="Times New Roman"/>
              </w:rPr>
            </w:pPr>
          </w:p>
        </w:tc>
      </w:tr>
      <w:tr w:rsidR="005F2651" w:rsidRPr="00A64858" w14:paraId="77F28A70" w14:textId="77777777" w:rsidTr="3C41259E">
        <w:trPr>
          <w:trHeight w:val="340"/>
        </w:trPr>
        <w:tc>
          <w:tcPr>
            <w:tcW w:w="5417" w:type="dxa"/>
            <w:vMerge w:val="restart"/>
            <w:shd w:val="clear" w:color="auto" w:fill="9CC2E5"/>
            <w:vAlign w:val="center"/>
          </w:tcPr>
          <w:p w14:paraId="4C51EB25" w14:textId="77777777" w:rsidR="00E445EE" w:rsidRPr="00A64858" w:rsidRDefault="00E445EE" w:rsidP="0008545B">
            <w:pPr>
              <w:jc w:val="center"/>
              <w:rPr>
                <w:rFonts w:cs="Times New Roman"/>
              </w:rPr>
            </w:pPr>
            <w:r w:rsidRPr="00A64858">
              <w:rPr>
                <w:rFonts w:cs="Times New Roman"/>
              </w:rPr>
              <w:t>Client Contact Details</w:t>
            </w:r>
          </w:p>
        </w:tc>
        <w:tc>
          <w:tcPr>
            <w:tcW w:w="1773" w:type="dxa"/>
            <w:vAlign w:val="center"/>
          </w:tcPr>
          <w:p w14:paraId="7DB6D570" w14:textId="77777777" w:rsidR="00E445EE" w:rsidRPr="00A64858" w:rsidRDefault="00E445EE" w:rsidP="0008545B">
            <w:pPr>
              <w:jc w:val="center"/>
              <w:rPr>
                <w:rFonts w:cs="Times New Roman"/>
              </w:rPr>
            </w:pPr>
            <w:r w:rsidRPr="00A64858">
              <w:rPr>
                <w:rFonts w:cs="Times New Roman"/>
              </w:rPr>
              <w:t>Contact Name</w:t>
            </w:r>
          </w:p>
        </w:tc>
        <w:tc>
          <w:tcPr>
            <w:tcW w:w="2734" w:type="dxa"/>
            <w:gridSpan w:val="2"/>
            <w:vAlign w:val="center"/>
          </w:tcPr>
          <w:p w14:paraId="6A271236" w14:textId="77777777" w:rsidR="00E445EE" w:rsidRPr="00A64858" w:rsidRDefault="00E445EE" w:rsidP="0008545B">
            <w:pPr>
              <w:ind w:hanging="567"/>
              <w:jc w:val="center"/>
              <w:rPr>
                <w:rFonts w:cs="Times New Roman"/>
              </w:rPr>
            </w:pPr>
          </w:p>
        </w:tc>
      </w:tr>
      <w:tr w:rsidR="005F2651" w:rsidRPr="00A64858" w14:paraId="484C41CC" w14:textId="77777777" w:rsidTr="3C41259E">
        <w:trPr>
          <w:trHeight w:val="340"/>
        </w:trPr>
        <w:tc>
          <w:tcPr>
            <w:tcW w:w="5417" w:type="dxa"/>
            <w:vMerge/>
            <w:vAlign w:val="center"/>
          </w:tcPr>
          <w:p w14:paraId="2EB5EF50" w14:textId="77777777" w:rsidR="00E445EE" w:rsidRPr="00A64858" w:rsidRDefault="00E445EE" w:rsidP="0008545B">
            <w:pPr>
              <w:jc w:val="center"/>
              <w:rPr>
                <w:rFonts w:cs="Times New Roman"/>
              </w:rPr>
            </w:pPr>
          </w:p>
        </w:tc>
        <w:tc>
          <w:tcPr>
            <w:tcW w:w="1773" w:type="dxa"/>
            <w:vAlign w:val="center"/>
          </w:tcPr>
          <w:p w14:paraId="14AA9706" w14:textId="77777777" w:rsidR="00E445EE" w:rsidRPr="00A64858" w:rsidRDefault="00E445EE" w:rsidP="0008545B">
            <w:pPr>
              <w:jc w:val="center"/>
              <w:rPr>
                <w:rFonts w:cs="Times New Roman"/>
              </w:rPr>
            </w:pPr>
            <w:r w:rsidRPr="00A64858">
              <w:rPr>
                <w:rFonts w:cs="Times New Roman"/>
              </w:rPr>
              <w:t>Contact E-mail Address</w:t>
            </w:r>
          </w:p>
        </w:tc>
        <w:tc>
          <w:tcPr>
            <w:tcW w:w="2734" w:type="dxa"/>
            <w:gridSpan w:val="2"/>
            <w:vAlign w:val="center"/>
          </w:tcPr>
          <w:p w14:paraId="6F70752D" w14:textId="77777777" w:rsidR="00E445EE" w:rsidRPr="00A64858" w:rsidRDefault="00E445EE" w:rsidP="0008545B">
            <w:pPr>
              <w:ind w:hanging="567"/>
              <w:jc w:val="center"/>
              <w:rPr>
                <w:rFonts w:cs="Times New Roman"/>
              </w:rPr>
            </w:pPr>
          </w:p>
        </w:tc>
      </w:tr>
      <w:tr w:rsidR="005F2651" w:rsidRPr="00A64858" w14:paraId="0E6B7929" w14:textId="77777777" w:rsidTr="3C41259E">
        <w:trPr>
          <w:trHeight w:val="340"/>
        </w:trPr>
        <w:tc>
          <w:tcPr>
            <w:tcW w:w="5417" w:type="dxa"/>
            <w:vMerge/>
            <w:vAlign w:val="center"/>
          </w:tcPr>
          <w:p w14:paraId="30851217" w14:textId="77777777" w:rsidR="00E445EE" w:rsidRPr="00A64858" w:rsidRDefault="00E445EE" w:rsidP="0008545B">
            <w:pPr>
              <w:jc w:val="center"/>
              <w:rPr>
                <w:rFonts w:cs="Times New Roman"/>
              </w:rPr>
            </w:pPr>
          </w:p>
        </w:tc>
        <w:tc>
          <w:tcPr>
            <w:tcW w:w="1773" w:type="dxa"/>
            <w:vAlign w:val="center"/>
          </w:tcPr>
          <w:p w14:paraId="7C13D42B" w14:textId="77777777" w:rsidR="00E445EE" w:rsidRPr="00A64858" w:rsidRDefault="00E445EE" w:rsidP="0008545B">
            <w:pPr>
              <w:jc w:val="center"/>
              <w:rPr>
                <w:rFonts w:cs="Times New Roman"/>
              </w:rPr>
            </w:pPr>
            <w:r w:rsidRPr="00A64858">
              <w:rPr>
                <w:rFonts w:cs="Times New Roman"/>
              </w:rPr>
              <w:t>Contact Telephone Number</w:t>
            </w:r>
          </w:p>
        </w:tc>
        <w:tc>
          <w:tcPr>
            <w:tcW w:w="2734" w:type="dxa"/>
            <w:gridSpan w:val="2"/>
            <w:vAlign w:val="center"/>
          </w:tcPr>
          <w:p w14:paraId="1FBF7154" w14:textId="77777777" w:rsidR="00E445EE" w:rsidRPr="00A64858" w:rsidRDefault="00E445EE" w:rsidP="0008545B">
            <w:pPr>
              <w:ind w:hanging="567"/>
              <w:jc w:val="center"/>
              <w:rPr>
                <w:rFonts w:cs="Times New Roman"/>
              </w:rPr>
            </w:pPr>
          </w:p>
        </w:tc>
      </w:tr>
      <w:tr w:rsidR="00374A2D" w:rsidRPr="00A64858" w14:paraId="75853B05" w14:textId="77777777" w:rsidTr="3C41259E">
        <w:trPr>
          <w:trHeight w:val="340"/>
        </w:trPr>
        <w:tc>
          <w:tcPr>
            <w:tcW w:w="5417" w:type="dxa"/>
            <w:shd w:val="clear" w:color="auto" w:fill="9CC2E5"/>
            <w:vAlign w:val="center"/>
          </w:tcPr>
          <w:p w14:paraId="4C13E4F9" w14:textId="77777777" w:rsidR="00E445EE" w:rsidRPr="00A64858" w:rsidRDefault="00E445EE" w:rsidP="0008545B">
            <w:pPr>
              <w:jc w:val="center"/>
              <w:rPr>
                <w:rFonts w:cs="Times New Roman"/>
              </w:rPr>
            </w:pPr>
            <w:r w:rsidRPr="00A64858">
              <w:rPr>
                <w:rFonts w:cs="Times New Roman"/>
              </w:rPr>
              <w:t>Annual Value</w:t>
            </w:r>
          </w:p>
        </w:tc>
        <w:tc>
          <w:tcPr>
            <w:tcW w:w="4507" w:type="dxa"/>
            <w:gridSpan w:val="3"/>
            <w:vAlign w:val="center"/>
          </w:tcPr>
          <w:p w14:paraId="3243FE72" w14:textId="77777777" w:rsidR="00E445EE" w:rsidRPr="00A64858" w:rsidRDefault="00E445EE" w:rsidP="0008545B">
            <w:pPr>
              <w:ind w:hanging="567"/>
              <w:jc w:val="center"/>
              <w:rPr>
                <w:rFonts w:cs="Times New Roman"/>
              </w:rPr>
            </w:pPr>
          </w:p>
        </w:tc>
      </w:tr>
      <w:tr w:rsidR="00374A2D" w:rsidRPr="00A64858" w14:paraId="7A066E2D" w14:textId="77777777" w:rsidTr="3C41259E">
        <w:trPr>
          <w:trHeight w:val="340"/>
        </w:trPr>
        <w:tc>
          <w:tcPr>
            <w:tcW w:w="5417" w:type="dxa"/>
            <w:shd w:val="clear" w:color="auto" w:fill="9CC2E5"/>
            <w:vAlign w:val="center"/>
          </w:tcPr>
          <w:p w14:paraId="13362655" w14:textId="77777777" w:rsidR="00E445EE" w:rsidRPr="00A64858" w:rsidRDefault="00E445EE" w:rsidP="0008545B">
            <w:pPr>
              <w:jc w:val="center"/>
              <w:rPr>
                <w:rFonts w:cs="Times New Roman"/>
              </w:rPr>
            </w:pPr>
            <w:r w:rsidRPr="00A64858">
              <w:rPr>
                <w:rFonts w:cs="Times New Roman"/>
              </w:rPr>
              <w:t>Start Date</w:t>
            </w:r>
          </w:p>
        </w:tc>
        <w:tc>
          <w:tcPr>
            <w:tcW w:w="1773" w:type="dxa"/>
            <w:vAlign w:val="center"/>
          </w:tcPr>
          <w:p w14:paraId="1F693391" w14:textId="77777777" w:rsidR="00E445EE" w:rsidRPr="00A64858" w:rsidRDefault="00E445EE" w:rsidP="0008545B">
            <w:pPr>
              <w:ind w:hanging="567"/>
              <w:jc w:val="center"/>
              <w:rPr>
                <w:rFonts w:cs="Times New Roman"/>
              </w:rPr>
            </w:pPr>
          </w:p>
        </w:tc>
        <w:tc>
          <w:tcPr>
            <w:tcW w:w="1181" w:type="dxa"/>
            <w:vAlign w:val="center"/>
          </w:tcPr>
          <w:p w14:paraId="21EC0D5B" w14:textId="77777777" w:rsidR="00E445EE" w:rsidRPr="00A64858" w:rsidRDefault="00E445EE" w:rsidP="0008545B">
            <w:pPr>
              <w:jc w:val="center"/>
              <w:rPr>
                <w:rFonts w:cs="Times New Roman"/>
              </w:rPr>
            </w:pPr>
            <w:r w:rsidRPr="00A64858">
              <w:rPr>
                <w:rFonts w:cs="Times New Roman"/>
              </w:rPr>
              <w:t>End Date</w:t>
            </w:r>
          </w:p>
        </w:tc>
        <w:tc>
          <w:tcPr>
            <w:tcW w:w="1553" w:type="dxa"/>
            <w:vAlign w:val="center"/>
          </w:tcPr>
          <w:p w14:paraId="77C92111" w14:textId="77777777" w:rsidR="00E445EE" w:rsidRPr="00A64858" w:rsidRDefault="00E445EE" w:rsidP="0008545B">
            <w:pPr>
              <w:ind w:hanging="567"/>
              <w:jc w:val="center"/>
              <w:rPr>
                <w:rFonts w:cs="Times New Roman"/>
              </w:rPr>
            </w:pPr>
          </w:p>
        </w:tc>
      </w:tr>
      <w:tr w:rsidR="00374A2D" w:rsidRPr="00A64858" w14:paraId="7EE9E0CB" w14:textId="77777777" w:rsidTr="3C41259E">
        <w:trPr>
          <w:trHeight w:val="340"/>
        </w:trPr>
        <w:tc>
          <w:tcPr>
            <w:tcW w:w="9924" w:type="dxa"/>
            <w:gridSpan w:val="4"/>
            <w:shd w:val="clear" w:color="auto" w:fill="9CC2E5"/>
            <w:vAlign w:val="center"/>
          </w:tcPr>
          <w:p w14:paraId="63BDAEDB" w14:textId="03F242F2" w:rsidR="00E445EE" w:rsidRPr="00A64858" w:rsidRDefault="00E445EE" w:rsidP="0008545B">
            <w:r w:rsidRPr="00A64858">
              <w:rPr>
                <w:rFonts w:cs="Times New Roman"/>
              </w:rPr>
              <w:t xml:space="preserve">Please provide a summary of the goods and services provided and indicate how it is similar to the </w:t>
            </w:r>
            <w:r w:rsidR="00A667D9" w:rsidRPr="00A64858">
              <w:rPr>
                <w:rFonts w:cs="Times New Roman"/>
              </w:rPr>
              <w:t xml:space="preserve">goods/ </w:t>
            </w:r>
            <w:r w:rsidRPr="00A64858">
              <w:rPr>
                <w:rFonts w:cs="Times New Roman"/>
              </w:rPr>
              <w:t xml:space="preserve">services being sought by TU Dublin. </w:t>
            </w:r>
          </w:p>
        </w:tc>
      </w:tr>
      <w:tr w:rsidR="00BA15DA" w:rsidRPr="00A64858" w14:paraId="31B8A8BB" w14:textId="77777777" w:rsidTr="3C41259E">
        <w:trPr>
          <w:trHeight w:val="340"/>
        </w:trPr>
        <w:tc>
          <w:tcPr>
            <w:tcW w:w="9924" w:type="dxa"/>
            <w:gridSpan w:val="4"/>
            <w:vAlign w:val="center"/>
          </w:tcPr>
          <w:p w14:paraId="6D61D8C2" w14:textId="6705783A" w:rsidR="00E445EE" w:rsidRPr="00A64858" w:rsidRDefault="2CA8C9DB" w:rsidP="0008545B">
            <w:r w:rsidRPr="00A64858">
              <w:t xml:space="preserve"> Insert details </w:t>
            </w:r>
            <w:r w:rsidR="546A2D5E" w:rsidRPr="00A64858">
              <w:t>here.</w:t>
            </w:r>
          </w:p>
          <w:p w14:paraId="4F956191" w14:textId="78F624C5" w:rsidR="3C41259E" w:rsidRPr="00A64858" w:rsidRDefault="3C41259E" w:rsidP="3C41259E"/>
          <w:p w14:paraId="21F2B3B9" w14:textId="5256DFD5" w:rsidR="3C41259E" w:rsidRPr="00A64858" w:rsidRDefault="3C41259E" w:rsidP="3C41259E"/>
          <w:p w14:paraId="05257DBC" w14:textId="41F3862E" w:rsidR="28E2F86E" w:rsidRPr="00A64858" w:rsidRDefault="28E2F86E" w:rsidP="3C41259E">
            <w:r w:rsidRPr="00A64858">
              <w:t>Summary of service provided</w:t>
            </w:r>
          </w:p>
          <w:p w14:paraId="7E033FA9" w14:textId="1A661305" w:rsidR="3C41259E" w:rsidRPr="00A64858" w:rsidRDefault="3C41259E" w:rsidP="3C41259E"/>
          <w:p w14:paraId="0A503994" w14:textId="27170A2E" w:rsidR="3C41259E" w:rsidRPr="00A64858" w:rsidRDefault="3C41259E" w:rsidP="3C41259E"/>
          <w:p w14:paraId="64568019" w14:textId="1EA4777A" w:rsidR="3C41259E" w:rsidRPr="00A64858" w:rsidRDefault="3C41259E" w:rsidP="3C41259E"/>
          <w:p w14:paraId="1AC14980" w14:textId="113EB7DB" w:rsidR="3C41259E" w:rsidRPr="00A64858" w:rsidRDefault="3C41259E" w:rsidP="3C41259E"/>
          <w:p w14:paraId="7F9F7CFF" w14:textId="5288A4C4" w:rsidR="3C41259E" w:rsidRPr="00A64858" w:rsidRDefault="3C41259E" w:rsidP="3C41259E"/>
          <w:p w14:paraId="4CA138B0" w14:textId="2A4490F5" w:rsidR="28E2F86E" w:rsidRPr="00A64858" w:rsidRDefault="28E2F86E" w:rsidP="3C41259E">
            <w:r w:rsidRPr="00A64858">
              <w:t>Please lists similarities to our requirements</w:t>
            </w:r>
          </w:p>
          <w:p w14:paraId="5590C347" w14:textId="5C181492" w:rsidR="3C41259E" w:rsidRPr="00A64858" w:rsidRDefault="3C41259E" w:rsidP="3C41259E"/>
          <w:p w14:paraId="5DC584FC" w14:textId="77777777" w:rsidR="00E445EE" w:rsidRPr="00A64858" w:rsidRDefault="00E445EE" w:rsidP="0008545B"/>
          <w:p w14:paraId="7D8B90C8" w14:textId="77777777" w:rsidR="00E445EE" w:rsidRPr="00A64858" w:rsidRDefault="00E445EE" w:rsidP="0008545B"/>
          <w:p w14:paraId="6E3E55AB" w14:textId="77777777" w:rsidR="00E445EE" w:rsidRPr="00A64858" w:rsidRDefault="00E445EE" w:rsidP="0008545B"/>
          <w:p w14:paraId="68697BA0" w14:textId="77777777" w:rsidR="00E445EE" w:rsidRPr="00A64858" w:rsidRDefault="00E445EE" w:rsidP="0008545B"/>
        </w:tc>
      </w:tr>
    </w:tbl>
    <w:p w14:paraId="1725549B" w14:textId="77777777" w:rsidR="00E445EE" w:rsidRPr="00A64858" w:rsidRDefault="00E445EE" w:rsidP="000D4469">
      <w:pPr>
        <w:rPr>
          <w:rFonts w:cs="Times New Roman"/>
          <w:sz w:val="20"/>
          <w:szCs w:val="20"/>
        </w:rPr>
      </w:pPr>
    </w:p>
    <w:tbl>
      <w:tblPr>
        <w:tblStyle w:val="TableGrid2"/>
        <w:tblW w:w="9924" w:type="dxa"/>
        <w:tblInd w:w="-318" w:type="dxa"/>
        <w:shd w:val="clear" w:color="auto" w:fill="7B7B7B"/>
        <w:tblLook w:val="04A0" w:firstRow="1" w:lastRow="0" w:firstColumn="1" w:lastColumn="0" w:noHBand="0" w:noVBand="1"/>
      </w:tblPr>
      <w:tblGrid>
        <w:gridCol w:w="9924"/>
      </w:tblGrid>
      <w:tr w:rsidR="00C2425E" w:rsidRPr="00A64858" w14:paraId="5018E129" w14:textId="77777777" w:rsidTr="3C41259E">
        <w:trPr>
          <w:trHeight w:hRule="exact" w:val="340"/>
        </w:trPr>
        <w:tc>
          <w:tcPr>
            <w:tcW w:w="9924" w:type="dxa"/>
            <w:tcBorders>
              <w:top w:val="single" w:sz="4" w:space="0" w:color="auto"/>
              <w:left w:val="single" w:sz="4" w:space="0" w:color="auto"/>
              <w:bottom w:val="single" w:sz="4" w:space="0" w:color="auto"/>
              <w:right w:val="single" w:sz="4" w:space="0" w:color="auto"/>
            </w:tcBorders>
            <w:shd w:val="clear" w:color="auto" w:fill="9CC2E5"/>
            <w:hideMark/>
          </w:tcPr>
          <w:p w14:paraId="49189BAC" w14:textId="7232A519" w:rsidR="00E445EE" w:rsidRPr="00A64858" w:rsidRDefault="0AD33910" w:rsidP="783E3C02">
            <w:pPr>
              <w:jc w:val="both"/>
              <w:rPr>
                <w:rFonts w:cs="Times New Roman"/>
                <w:b/>
                <w:bCs/>
                <w:sz w:val="28"/>
                <w:szCs w:val="28"/>
              </w:rPr>
            </w:pPr>
            <w:r w:rsidRPr="00A64858">
              <w:rPr>
                <w:rFonts w:cs="Times New Roman"/>
                <w:b/>
                <w:bCs/>
                <w:sz w:val="28"/>
                <w:szCs w:val="28"/>
              </w:rPr>
              <w:t>A</w:t>
            </w:r>
            <w:r w:rsidR="417B558B" w:rsidRPr="00A64858">
              <w:rPr>
                <w:rFonts w:cs="Times New Roman"/>
                <w:b/>
                <w:bCs/>
                <w:sz w:val="28"/>
                <w:szCs w:val="28"/>
              </w:rPr>
              <w:t>6</w:t>
            </w:r>
            <w:r w:rsidRPr="00A64858">
              <w:rPr>
                <w:rFonts w:cs="Times New Roman"/>
                <w:b/>
                <w:bCs/>
                <w:sz w:val="28"/>
                <w:szCs w:val="28"/>
              </w:rPr>
              <w:t xml:space="preserve">: DATA PROTECTION COMPLIANCE </w:t>
            </w:r>
          </w:p>
        </w:tc>
      </w:tr>
      <w:tr w:rsidR="005F2651" w:rsidRPr="00A64858" w14:paraId="3A072164" w14:textId="77777777" w:rsidTr="3C41259E">
        <w:trPr>
          <w:trHeight w:hRule="exact" w:val="884"/>
        </w:trPr>
        <w:tc>
          <w:tcPr>
            <w:tcW w:w="9924" w:type="dxa"/>
            <w:tcBorders>
              <w:top w:val="single" w:sz="4" w:space="0" w:color="auto"/>
              <w:left w:val="single" w:sz="4" w:space="0" w:color="auto"/>
              <w:bottom w:val="single" w:sz="4" w:space="0" w:color="auto"/>
              <w:right w:val="single" w:sz="4" w:space="0" w:color="auto"/>
            </w:tcBorders>
            <w:shd w:val="clear" w:color="auto" w:fill="FFFFFF" w:themeFill="background1"/>
          </w:tcPr>
          <w:p w14:paraId="00A8EEB9" w14:textId="309107F4" w:rsidR="00E445EE" w:rsidRPr="00A64858" w:rsidRDefault="0AD33910" w:rsidP="3C41259E">
            <w:pPr>
              <w:rPr>
                <w:rFonts w:ascii="Roboto" w:eastAsia="Roboto" w:hAnsi="Roboto" w:cs="Roboto"/>
                <w:color w:val="2F2F2F"/>
                <w:sz w:val="24"/>
                <w:szCs w:val="24"/>
              </w:rPr>
            </w:pPr>
            <w:r w:rsidRPr="00A64858">
              <w:rPr>
                <w:rFonts w:cs="Times New Roman"/>
              </w:rPr>
              <w:t xml:space="preserve">Tenderers are required to be compliant </w:t>
            </w:r>
            <w:r w:rsidR="42484E38" w:rsidRPr="00A64858">
              <w:rPr>
                <w:rFonts w:cs="Times New Roman"/>
              </w:rPr>
              <w:t>with</w:t>
            </w:r>
            <w:r w:rsidR="28728B24" w:rsidRPr="00A64858">
              <w:rPr>
                <w:rFonts w:cs="Times New Roman"/>
              </w:rPr>
              <w:t xml:space="preserve"> </w:t>
            </w:r>
            <w:r w:rsidR="0DF64B76" w:rsidRPr="00A64858">
              <w:rPr>
                <w:rFonts w:cs="Times New Roman"/>
              </w:rPr>
              <w:t xml:space="preserve">the Data Protection Act 2018, as amended (the “DPA 2018”), which gives further effect to the General Data Protection Regulation (“GDPR”) and transposes into national law Directive (EU) 2016/680 (“Law Enforcement Directive”), which applies to the processing of personal data for law enforcement purposes.  </w:t>
            </w:r>
          </w:p>
          <w:p w14:paraId="041B15B9" w14:textId="053CFFE0" w:rsidR="00E445EE" w:rsidRPr="00A64858" w:rsidRDefault="5844B0F6" w:rsidP="3C41259E">
            <w:pPr>
              <w:rPr>
                <w:rFonts w:ascii="Segoe UI" w:eastAsia="Segoe UI" w:hAnsi="Segoe UI" w:cs="Segoe UI"/>
                <w:color w:val="333333"/>
                <w:sz w:val="18"/>
                <w:szCs w:val="18"/>
              </w:rPr>
            </w:pPr>
            <w:r w:rsidRPr="00A64858">
              <w:rPr>
                <w:rFonts w:cs="Times New Roman"/>
              </w:rPr>
              <w:t xml:space="preserve">Please confirm compliance and demonstrate systems employed. </w:t>
            </w:r>
          </w:p>
          <w:p w14:paraId="75A7F575" w14:textId="02AEF596" w:rsidR="3C41259E" w:rsidRPr="00A64858" w:rsidRDefault="3C41259E" w:rsidP="3C41259E">
            <w:pPr>
              <w:rPr>
                <w:rFonts w:cs="Times New Roman"/>
              </w:rPr>
            </w:pPr>
          </w:p>
          <w:p w14:paraId="75182317" w14:textId="77777777" w:rsidR="00E445EE" w:rsidRPr="00A64858" w:rsidRDefault="00E445EE" w:rsidP="783E3C02">
            <w:pPr>
              <w:rPr>
                <w:rFonts w:cs="Times New Roman"/>
              </w:rPr>
            </w:pPr>
          </w:p>
        </w:tc>
      </w:tr>
    </w:tbl>
    <w:p w14:paraId="3E98D2DE" w14:textId="77777777" w:rsidR="00E445EE" w:rsidRPr="00A64858" w:rsidRDefault="00E445EE" w:rsidP="00E445EE">
      <w:pPr>
        <w:rPr>
          <w:rFonts w:cs="Times New Roman"/>
          <w:sz w:val="20"/>
          <w:szCs w:val="20"/>
        </w:rPr>
      </w:pPr>
    </w:p>
    <w:tbl>
      <w:tblPr>
        <w:tblW w:w="9923" w:type="dxa"/>
        <w:tblInd w:w="-294" w:type="dxa"/>
        <w:tblLayout w:type="fixed"/>
        <w:tblCellMar>
          <w:left w:w="0" w:type="dxa"/>
          <w:right w:w="0" w:type="dxa"/>
        </w:tblCellMar>
        <w:tblLook w:val="04A0" w:firstRow="1" w:lastRow="0" w:firstColumn="1" w:lastColumn="0" w:noHBand="0" w:noVBand="1"/>
      </w:tblPr>
      <w:tblGrid>
        <w:gridCol w:w="3109"/>
        <w:gridCol w:w="6814"/>
      </w:tblGrid>
      <w:tr w:rsidR="00E445EE" w:rsidRPr="00A64858" w14:paraId="7762B2A0" w14:textId="77777777" w:rsidTr="0008545B">
        <w:trPr>
          <w:trHeight w:val="271"/>
        </w:trPr>
        <w:tc>
          <w:tcPr>
            <w:tcW w:w="3109"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07DE6AD0" w14:textId="77777777" w:rsidR="00E445EE" w:rsidRPr="00A64858" w:rsidRDefault="00E445EE" w:rsidP="0008545B">
            <w:pPr>
              <w:spacing w:line="320" w:lineRule="exact"/>
              <w:rPr>
                <w:rFonts w:cs="Times New Roman"/>
                <w:b/>
                <w:bCs/>
                <w:sz w:val="20"/>
                <w:szCs w:val="20"/>
              </w:rPr>
            </w:pPr>
            <w:r w:rsidRPr="00A64858">
              <w:rPr>
                <w:rFonts w:cs="Times New Roman"/>
                <w:b/>
                <w:bCs/>
                <w:color w:val="000000"/>
                <w:sz w:val="20"/>
                <w:szCs w:val="20"/>
              </w:rPr>
              <w:t>Compliant Yes/No:</w:t>
            </w:r>
          </w:p>
        </w:tc>
        <w:tc>
          <w:tcPr>
            <w:tcW w:w="6814"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tcPr>
          <w:p w14:paraId="7AB47112" w14:textId="77777777" w:rsidR="00E445EE" w:rsidRPr="00A64858" w:rsidRDefault="00E445EE" w:rsidP="0008545B">
            <w:pPr>
              <w:spacing w:line="320" w:lineRule="exact"/>
              <w:rPr>
                <w:rFonts w:cs="Times New Roman"/>
                <w:b/>
                <w:bCs/>
                <w:sz w:val="20"/>
                <w:szCs w:val="20"/>
              </w:rPr>
            </w:pPr>
          </w:p>
        </w:tc>
      </w:tr>
      <w:tr w:rsidR="00E445EE" w:rsidRPr="00A64858" w14:paraId="015976B4" w14:textId="77777777" w:rsidTr="0008545B">
        <w:tc>
          <w:tcPr>
            <w:tcW w:w="3109" w:type="dxa"/>
            <w:tcBorders>
              <w:top w:val="nil"/>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206BA454" w14:textId="77777777" w:rsidR="00E445EE" w:rsidRPr="00A64858" w:rsidRDefault="00E445EE" w:rsidP="0008545B">
            <w:pPr>
              <w:spacing w:line="320" w:lineRule="exact"/>
              <w:rPr>
                <w:rFonts w:cs="Times New Roman"/>
                <w:b/>
                <w:bCs/>
                <w:sz w:val="20"/>
                <w:szCs w:val="20"/>
              </w:rPr>
            </w:pPr>
            <w:r w:rsidRPr="00A64858">
              <w:rPr>
                <w:rFonts w:cs="Times New Roman"/>
                <w:b/>
                <w:bCs/>
                <w:color w:val="000000"/>
                <w:sz w:val="20"/>
                <w:szCs w:val="20"/>
              </w:rPr>
              <w:t>Signature:</w:t>
            </w:r>
          </w:p>
        </w:tc>
        <w:tc>
          <w:tcPr>
            <w:tcW w:w="6814" w:type="dxa"/>
            <w:tcBorders>
              <w:top w:val="nil"/>
              <w:left w:val="nil"/>
              <w:bottom w:val="single" w:sz="8" w:space="0" w:color="auto"/>
              <w:right w:val="single" w:sz="8" w:space="0" w:color="auto"/>
            </w:tcBorders>
            <w:shd w:val="clear" w:color="auto" w:fill="BDD6EE"/>
            <w:tcMar>
              <w:top w:w="0" w:type="dxa"/>
              <w:left w:w="108" w:type="dxa"/>
              <w:bottom w:w="0" w:type="dxa"/>
              <w:right w:w="108" w:type="dxa"/>
            </w:tcMar>
          </w:tcPr>
          <w:p w14:paraId="5C8BFC43" w14:textId="77777777" w:rsidR="00E445EE" w:rsidRPr="00A64858" w:rsidRDefault="00E445EE" w:rsidP="0008545B">
            <w:pPr>
              <w:spacing w:line="320" w:lineRule="exact"/>
              <w:rPr>
                <w:rFonts w:cs="Times New Roman"/>
                <w:b/>
                <w:bCs/>
                <w:sz w:val="20"/>
                <w:szCs w:val="20"/>
              </w:rPr>
            </w:pPr>
          </w:p>
        </w:tc>
      </w:tr>
    </w:tbl>
    <w:p w14:paraId="50726817" w14:textId="50100A9A" w:rsidR="00E445EE" w:rsidRPr="00A64858" w:rsidRDefault="00E445EE" w:rsidP="000D4469">
      <w:pPr>
        <w:rPr>
          <w:rFonts w:cs="Times New Roman"/>
          <w:sz w:val="20"/>
          <w:szCs w:val="20"/>
        </w:rPr>
      </w:pPr>
    </w:p>
    <w:p w14:paraId="204C3AC5" w14:textId="307D6F15" w:rsidR="3C41259E" w:rsidRPr="00A64858" w:rsidRDefault="3C41259E" w:rsidP="3C41259E">
      <w:pPr>
        <w:rPr>
          <w:rFonts w:cs="Times New Roman"/>
          <w:sz w:val="20"/>
          <w:szCs w:val="20"/>
        </w:rPr>
      </w:pPr>
    </w:p>
    <w:p w14:paraId="302D9D9A" w14:textId="77777777" w:rsidR="000D4469" w:rsidRPr="00A64858" w:rsidRDefault="000D4469" w:rsidP="000D4469">
      <w:pPr>
        <w:rPr>
          <w:rFonts w:cs="Times New Roman"/>
          <w:b/>
          <w:u w:val="single"/>
        </w:rPr>
      </w:pPr>
      <w:r w:rsidRPr="00A64858">
        <w:rPr>
          <w:rFonts w:cs="Times New Roman"/>
          <w:b/>
          <w:u w:val="single"/>
        </w:rPr>
        <w:t>PLEASE NOTE</w:t>
      </w:r>
    </w:p>
    <w:p w14:paraId="6103EA32" w14:textId="6D386FBA" w:rsidR="000D4469" w:rsidRPr="00A64858" w:rsidRDefault="39ED2DE9" w:rsidP="000D4469">
      <w:pPr>
        <w:jc w:val="both"/>
        <w:rPr>
          <w:rFonts w:cs="Arial"/>
        </w:rPr>
      </w:pPr>
      <w:r w:rsidRPr="00A64858">
        <w:rPr>
          <w:rFonts w:cs="Arial"/>
        </w:rPr>
        <w:t xml:space="preserve">In the first instance, all submissions will be checked to ensure they meet the mandatory pass/fail requirements in Section1 – PASS FAIL CRITERIA </w:t>
      </w:r>
      <w:r w:rsidR="78C7DCC3" w:rsidRPr="00A64858">
        <w:rPr>
          <w:rFonts w:cs="Arial"/>
        </w:rPr>
        <w:t>to</w:t>
      </w:r>
      <w:r w:rsidRPr="00A64858">
        <w:rPr>
          <w:rFonts w:cs="Arial"/>
        </w:rPr>
        <w:t xml:space="preserve"> determine compliancy and responsiveness. All submissions that meet the mandatory pass/fail criteria will be deemed to be compliant and responsive and will be assessed under the weighted criteria set out in Section 2. Any submission that does not meet the mandatory pass/fail requirements will be deemed to be non-compliant and non-responsive and will be eliminated</w:t>
      </w:r>
      <w:r w:rsidR="683064D1" w:rsidRPr="00A64858">
        <w:rPr>
          <w:rFonts w:cs="Arial"/>
        </w:rPr>
        <w:t xml:space="preserve"> at </w:t>
      </w:r>
      <w:proofErr w:type="spellStart"/>
      <w:r w:rsidR="683064D1" w:rsidRPr="00A64858">
        <w:rPr>
          <w:rFonts w:cs="Arial"/>
        </w:rPr>
        <w:t>thus</w:t>
      </w:r>
      <w:proofErr w:type="spellEnd"/>
      <w:r w:rsidR="683064D1" w:rsidRPr="00A64858">
        <w:rPr>
          <w:rFonts w:cs="Arial"/>
        </w:rPr>
        <w:t xml:space="preserve"> point and notified. </w:t>
      </w:r>
    </w:p>
    <w:p w14:paraId="10D6C14F" w14:textId="5B5247F4" w:rsidR="000D4469" w:rsidRPr="00A64858" w:rsidRDefault="39ED2DE9" w:rsidP="7395DD5C">
      <w:pPr>
        <w:jc w:val="both"/>
        <w:rPr>
          <w:rFonts w:cs="Arial"/>
        </w:rPr>
      </w:pPr>
      <w:r w:rsidRPr="00A64858">
        <w:rPr>
          <w:rFonts w:cs="Arial"/>
        </w:rPr>
        <w:t>In relation to minimum score required - Tenderers should note that they must achieve a minimum rating set out for each of the individual qualitative criteria to avoid elimination from the competition</w:t>
      </w:r>
      <w:r w:rsidR="28983F66" w:rsidRPr="00A64858">
        <w:rPr>
          <w:rFonts w:cs="Arial"/>
        </w:rPr>
        <w:t xml:space="preserve">. </w:t>
      </w:r>
    </w:p>
    <w:p w14:paraId="7FAE611B" w14:textId="03D37C8E" w:rsidR="009217FC" w:rsidRPr="00A64858" w:rsidRDefault="009217FC" w:rsidP="0005353F">
      <w:pPr>
        <w:pStyle w:val="ListParagraph"/>
        <w:numPr>
          <w:ilvl w:val="0"/>
          <w:numId w:val="3"/>
        </w:numPr>
        <w:rPr>
          <w:rFonts w:eastAsiaTheme="minorHAnsi"/>
          <w:sz w:val="28"/>
          <w:szCs w:val="28"/>
          <w:lang w:val="en-IE"/>
        </w:rPr>
      </w:pPr>
      <w:r w:rsidRPr="00A64858">
        <w:rPr>
          <w:rFonts w:asciiTheme="minorHAnsi" w:hAnsiTheme="minorHAnsi"/>
          <w:b/>
          <w:sz w:val="28"/>
          <w:szCs w:val="28"/>
          <w:lang w:val="en-IE"/>
        </w:rPr>
        <w:t>Requirements &amp; Specification</w:t>
      </w:r>
    </w:p>
    <w:p w14:paraId="5FD05453" w14:textId="77777777" w:rsidR="009217FC" w:rsidRPr="00A64858" w:rsidRDefault="009217FC" w:rsidP="009217FC">
      <w:pPr>
        <w:pStyle w:val="ListParagraph"/>
        <w:rPr>
          <w:rFonts w:eastAsiaTheme="minorHAnsi"/>
          <w:sz w:val="24"/>
          <w:szCs w:val="24"/>
          <w:lang w:val="en-IE"/>
        </w:rPr>
      </w:pPr>
    </w:p>
    <w:p w14:paraId="563FD662" w14:textId="17949052" w:rsidR="009217FC" w:rsidRPr="00A64858" w:rsidRDefault="009217FC" w:rsidP="009217FC">
      <w:pPr>
        <w:rPr>
          <w:rFonts w:eastAsiaTheme="minorHAnsi"/>
        </w:rPr>
      </w:pPr>
      <w:r w:rsidRPr="00A64858">
        <w:rPr>
          <w:rFonts w:eastAsiaTheme="minorHAnsi"/>
        </w:rPr>
        <w:t xml:space="preserve">Suppliers </w:t>
      </w:r>
      <w:r w:rsidRPr="00A64858">
        <w:rPr>
          <w:rFonts w:eastAsiaTheme="minorHAnsi"/>
          <w:b/>
        </w:rPr>
        <w:t>MUST</w:t>
      </w:r>
      <w:r w:rsidRPr="00A64858">
        <w:rPr>
          <w:rFonts w:eastAsiaTheme="minorHAnsi"/>
        </w:rPr>
        <w:t xml:space="preserve"> provide all information relating to the </w:t>
      </w:r>
      <w:r w:rsidR="00034BDB" w:rsidRPr="00A64858">
        <w:rPr>
          <w:rFonts w:eastAsiaTheme="minorHAnsi"/>
        </w:rPr>
        <w:t>solution</w:t>
      </w:r>
      <w:r w:rsidRPr="00A64858">
        <w:rPr>
          <w:rFonts w:eastAsiaTheme="minorHAnsi"/>
        </w:rPr>
        <w:t xml:space="preserve"> in the response boxes below. Responses will be scored accordingly by the Technical Evaluation team as set out in the Award Criteria in the RFT document.</w:t>
      </w:r>
    </w:p>
    <w:p w14:paraId="6A104C75" w14:textId="77777777" w:rsidR="009217FC" w:rsidRPr="00A64858" w:rsidRDefault="009217FC" w:rsidP="009217FC">
      <w:pPr>
        <w:rPr>
          <w:rFonts w:eastAsiaTheme="minorHAnsi"/>
          <w:b/>
          <w:i/>
        </w:rPr>
      </w:pPr>
      <w:r w:rsidRPr="00A64858">
        <w:rPr>
          <w:rFonts w:eastAsiaTheme="minorHAnsi"/>
          <w:i/>
        </w:rPr>
        <w:t xml:space="preserve">Please ensure all cost submissions are kept separate and included in the Excel file entitled:            </w:t>
      </w:r>
      <w:r w:rsidRPr="00A64858">
        <w:rPr>
          <w:rFonts w:eastAsiaTheme="minorHAnsi"/>
          <w:b/>
          <w:i/>
        </w:rPr>
        <w:t>Appendix 2 – Pricing Schedule.</w:t>
      </w:r>
    </w:p>
    <w:p w14:paraId="0E522310" w14:textId="77777777" w:rsidR="009217FC" w:rsidRPr="00A64858" w:rsidRDefault="009217FC" w:rsidP="00FE179C">
      <w:pPr>
        <w:keepNext/>
        <w:keepLines/>
        <w:spacing w:before="480"/>
        <w:jc w:val="both"/>
        <w:outlineLvl w:val="0"/>
        <w:rPr>
          <w:rFonts w:eastAsiaTheme="minorHAnsi"/>
          <w:b/>
          <w:sz w:val="24"/>
          <w:szCs w:val="24"/>
          <w:u w:val="single"/>
        </w:rPr>
      </w:pPr>
      <w:r w:rsidRPr="00A64858">
        <w:rPr>
          <w:rFonts w:eastAsiaTheme="minorHAnsi"/>
          <w:b/>
          <w:sz w:val="24"/>
          <w:szCs w:val="24"/>
          <w:u w:val="single"/>
        </w:rPr>
        <w:t>Technical Specification</w:t>
      </w:r>
    </w:p>
    <w:p w14:paraId="0017C846" w14:textId="77777777" w:rsidR="009217FC" w:rsidRPr="00A64858" w:rsidRDefault="009217FC" w:rsidP="00AD7BF2">
      <w:pPr>
        <w:jc w:val="both"/>
        <w:rPr>
          <w:rFonts w:eastAsiaTheme="minorHAnsi" w:cstheme="minorBidi"/>
        </w:rPr>
      </w:pPr>
      <w:r w:rsidRPr="00A64858">
        <w:rPr>
          <w:rFonts w:eastAsiaTheme="minorHAnsi" w:cstheme="minorBidi"/>
        </w:rPr>
        <w:t xml:space="preserve">This is the minimum specification required.  All tenderers must meet or exceed this minimum specification to progress through the award criteria to cost evaluation.  </w:t>
      </w:r>
    </w:p>
    <w:p w14:paraId="2B6AE665" w14:textId="77777777" w:rsidR="009217FC" w:rsidRPr="00A64858" w:rsidRDefault="009217FC" w:rsidP="00AD7BF2">
      <w:pPr>
        <w:jc w:val="both"/>
        <w:rPr>
          <w:rFonts w:eastAsiaTheme="minorHAnsi" w:cstheme="minorBidi"/>
          <w:sz w:val="24"/>
          <w:szCs w:val="24"/>
        </w:rPr>
      </w:pPr>
      <w:r w:rsidRPr="00A64858">
        <w:rPr>
          <w:rFonts w:eastAsiaTheme="minorHAnsi" w:cstheme="minorBidi"/>
        </w:rPr>
        <w:t>Additional functionality should be identified in the comments section to facilitate scoring under the award criteria</w:t>
      </w:r>
      <w:r w:rsidRPr="00A64858">
        <w:rPr>
          <w:rFonts w:eastAsiaTheme="minorHAnsi" w:cstheme="minorBidi"/>
          <w:sz w:val="24"/>
          <w:szCs w:val="24"/>
        </w:rPr>
        <w:t>.</w:t>
      </w:r>
    </w:p>
    <w:p w14:paraId="3F1576AD" w14:textId="77777777" w:rsidR="009217FC" w:rsidRPr="00A64858" w:rsidRDefault="009217FC" w:rsidP="00AD7BF2">
      <w:pPr>
        <w:jc w:val="both"/>
        <w:rPr>
          <w:rFonts w:asciiTheme="minorHAnsi" w:hAnsiTheme="minorHAnsi"/>
          <w:b/>
          <w:i/>
        </w:rPr>
      </w:pPr>
      <w:r w:rsidRPr="00A64858">
        <w:rPr>
          <w:rFonts w:asciiTheme="minorHAnsi" w:hAnsiTheme="minorHAnsi"/>
          <w:b/>
          <w:i/>
        </w:rPr>
        <w:t>Suppliers please note;</w:t>
      </w:r>
    </w:p>
    <w:p w14:paraId="3576A4FD" w14:textId="327FB6EB" w:rsidR="009217FC" w:rsidRPr="00A64858" w:rsidRDefault="65B781B7" w:rsidP="00AD7BF2">
      <w:pPr>
        <w:pStyle w:val="ListParagraph"/>
        <w:numPr>
          <w:ilvl w:val="0"/>
          <w:numId w:val="1"/>
        </w:numPr>
        <w:spacing w:after="200" w:line="276" w:lineRule="auto"/>
        <w:contextualSpacing/>
        <w:jc w:val="both"/>
        <w:rPr>
          <w:rFonts w:asciiTheme="minorHAnsi" w:hAnsiTheme="minorHAnsi"/>
          <w:sz w:val="22"/>
          <w:szCs w:val="22"/>
          <w:lang w:val="en-IE"/>
        </w:rPr>
      </w:pPr>
      <w:r w:rsidRPr="00A64858">
        <w:rPr>
          <w:rFonts w:asciiTheme="minorHAnsi" w:hAnsiTheme="minorHAnsi"/>
          <w:sz w:val="22"/>
          <w:szCs w:val="22"/>
          <w:lang w:val="en-IE"/>
        </w:rPr>
        <w:lastRenderedPageBreak/>
        <w:t xml:space="preserve">This specification document is designed to assist </w:t>
      </w:r>
      <w:r w:rsidR="035B06DC" w:rsidRPr="00A64858">
        <w:rPr>
          <w:rFonts w:asciiTheme="minorHAnsi" w:hAnsiTheme="minorHAnsi"/>
          <w:sz w:val="22"/>
          <w:szCs w:val="22"/>
          <w:lang w:val="en-IE"/>
        </w:rPr>
        <w:t xml:space="preserve">TU Dublin </w:t>
      </w:r>
      <w:r w:rsidRPr="00A64858">
        <w:rPr>
          <w:rFonts w:asciiTheme="minorHAnsi" w:hAnsiTheme="minorHAnsi"/>
          <w:sz w:val="22"/>
          <w:szCs w:val="22"/>
          <w:lang w:val="en-IE"/>
        </w:rPr>
        <w:t>in its evaluation of your tender and to enable suppliers provide structured responses to key deliverables. It is structured to reflect the award criteria as set out in the RFT.</w:t>
      </w:r>
    </w:p>
    <w:p w14:paraId="23A44518" w14:textId="77777777" w:rsidR="009217FC" w:rsidRPr="00A64858" w:rsidRDefault="009217FC" w:rsidP="00AD7BF2">
      <w:pPr>
        <w:pStyle w:val="ListParagraph"/>
        <w:ind w:left="469"/>
        <w:jc w:val="both"/>
        <w:rPr>
          <w:rFonts w:asciiTheme="minorHAnsi" w:hAnsiTheme="minorHAnsi"/>
          <w:sz w:val="22"/>
          <w:szCs w:val="22"/>
          <w:lang w:val="en-IE"/>
        </w:rPr>
      </w:pPr>
    </w:p>
    <w:p w14:paraId="6FFB729F" w14:textId="77777777" w:rsidR="009217FC" w:rsidRPr="00A64858" w:rsidRDefault="009217FC" w:rsidP="00AD7BF2">
      <w:pPr>
        <w:pStyle w:val="ListParagraph"/>
        <w:numPr>
          <w:ilvl w:val="0"/>
          <w:numId w:val="1"/>
        </w:numPr>
        <w:contextualSpacing/>
        <w:jc w:val="both"/>
        <w:rPr>
          <w:rFonts w:asciiTheme="minorHAnsi" w:hAnsiTheme="minorHAnsi"/>
          <w:sz w:val="22"/>
          <w:szCs w:val="22"/>
          <w:lang w:val="en-IE"/>
        </w:rPr>
      </w:pPr>
      <w:r w:rsidRPr="00A64858">
        <w:rPr>
          <w:rFonts w:asciiTheme="minorHAnsi" w:hAnsiTheme="minorHAnsi"/>
          <w:sz w:val="22"/>
          <w:szCs w:val="22"/>
          <w:lang w:val="en-IE"/>
        </w:rPr>
        <w:t>Please note responses to individual questions will NOT be scored separately but collectively they will provide a basis for assessing the merits of the tenderer’s overall response to each award criterion and sub-criterion.</w:t>
      </w:r>
    </w:p>
    <w:p w14:paraId="1C6933DA" w14:textId="77777777" w:rsidR="009217FC" w:rsidRPr="00A64858" w:rsidRDefault="009217FC" w:rsidP="00AD7BF2">
      <w:pPr>
        <w:pStyle w:val="ListParagraph"/>
        <w:jc w:val="both"/>
        <w:rPr>
          <w:rFonts w:asciiTheme="minorHAnsi" w:hAnsiTheme="minorHAnsi"/>
          <w:sz w:val="22"/>
          <w:szCs w:val="22"/>
          <w:lang w:val="en-IE"/>
        </w:rPr>
      </w:pPr>
    </w:p>
    <w:p w14:paraId="0AF6EFDD" w14:textId="77777777" w:rsidR="009217FC" w:rsidRPr="00A64858" w:rsidRDefault="009217FC" w:rsidP="00FE179C">
      <w:pPr>
        <w:pStyle w:val="ListParagraph"/>
        <w:numPr>
          <w:ilvl w:val="0"/>
          <w:numId w:val="1"/>
        </w:numPr>
        <w:contextualSpacing/>
        <w:jc w:val="both"/>
        <w:rPr>
          <w:rFonts w:asciiTheme="minorHAnsi" w:hAnsiTheme="minorHAnsi"/>
          <w:sz w:val="22"/>
          <w:szCs w:val="22"/>
          <w:lang w:val="en-IE"/>
        </w:rPr>
      </w:pPr>
      <w:r w:rsidRPr="00A64858">
        <w:rPr>
          <w:rFonts w:asciiTheme="minorHAnsi" w:hAnsiTheme="minorHAnsi"/>
          <w:sz w:val="22"/>
          <w:szCs w:val="22"/>
          <w:lang w:val="en-IE"/>
        </w:rPr>
        <w:t>Please note if the minimum score required is not achieved in any section of Award Criteria as outlined then the evaluation process will end at that point.</w:t>
      </w:r>
    </w:p>
    <w:p w14:paraId="3E5CB791" w14:textId="77777777" w:rsidR="009217FC" w:rsidRPr="00A64858" w:rsidRDefault="009217FC" w:rsidP="00AD7BF2">
      <w:pPr>
        <w:pStyle w:val="ListParagraph"/>
        <w:ind w:left="469"/>
        <w:jc w:val="both"/>
        <w:rPr>
          <w:rFonts w:asciiTheme="minorHAnsi" w:hAnsiTheme="minorHAnsi"/>
          <w:sz w:val="22"/>
          <w:szCs w:val="22"/>
          <w:lang w:val="en-IE"/>
        </w:rPr>
      </w:pPr>
    </w:p>
    <w:p w14:paraId="0DBCB38A" w14:textId="77777777" w:rsidR="009217FC" w:rsidRPr="00A64858" w:rsidRDefault="009217FC" w:rsidP="00AD7BF2">
      <w:pPr>
        <w:pStyle w:val="ListParagraph"/>
        <w:ind w:left="469"/>
        <w:jc w:val="both"/>
        <w:rPr>
          <w:rFonts w:asciiTheme="minorHAnsi" w:hAnsiTheme="minorHAnsi"/>
          <w:sz w:val="22"/>
          <w:szCs w:val="22"/>
          <w:lang w:val="en-IE"/>
        </w:rPr>
      </w:pPr>
    </w:p>
    <w:p w14:paraId="1DED4B0D" w14:textId="6F05E965" w:rsidR="009217FC" w:rsidRPr="00A64858" w:rsidRDefault="009217FC" w:rsidP="00AD7BF2">
      <w:pPr>
        <w:numPr>
          <w:ilvl w:val="0"/>
          <w:numId w:val="1"/>
        </w:numPr>
        <w:spacing w:after="0" w:line="240" w:lineRule="auto"/>
        <w:jc w:val="both"/>
        <w:rPr>
          <w:rFonts w:asciiTheme="minorHAnsi" w:hAnsiTheme="minorHAnsi"/>
          <w:color w:val="000000"/>
          <w:lang w:eastAsia="en-IE"/>
        </w:rPr>
      </w:pPr>
      <w:r w:rsidRPr="00A64858">
        <w:rPr>
          <w:rFonts w:asciiTheme="minorHAnsi" w:hAnsiTheme="minorHAnsi"/>
          <w:color w:val="000000" w:themeColor="text1"/>
          <w:lang w:eastAsia="en-IE"/>
        </w:rPr>
        <w:t>Compliance with all the standards as regards health and safety, quality assurance and analytical protocols is expected.</w:t>
      </w:r>
    </w:p>
    <w:p w14:paraId="7AAD06D2" w14:textId="5997ACF2" w:rsidR="7395DD5C" w:rsidRPr="00A64858" w:rsidRDefault="7395DD5C" w:rsidP="00AD7BF2">
      <w:pPr>
        <w:spacing w:after="0" w:line="240" w:lineRule="auto"/>
        <w:jc w:val="both"/>
        <w:rPr>
          <w:color w:val="000000" w:themeColor="text1"/>
          <w:lang w:eastAsia="en-IE"/>
        </w:rPr>
      </w:pPr>
    </w:p>
    <w:p w14:paraId="3364F60F" w14:textId="7D71CB93" w:rsidR="009217FC" w:rsidRPr="00A64858" w:rsidRDefault="65B781B7" w:rsidP="00AD7BF2">
      <w:pPr>
        <w:pStyle w:val="ListParagraph"/>
        <w:numPr>
          <w:ilvl w:val="0"/>
          <w:numId w:val="1"/>
        </w:numPr>
        <w:spacing w:after="200" w:line="276" w:lineRule="auto"/>
        <w:contextualSpacing/>
        <w:jc w:val="both"/>
        <w:rPr>
          <w:rFonts w:asciiTheme="minorHAnsi" w:hAnsiTheme="minorHAnsi"/>
          <w:sz w:val="22"/>
          <w:szCs w:val="22"/>
          <w:lang w:val="en-IE"/>
        </w:rPr>
      </w:pPr>
      <w:r w:rsidRPr="00A64858">
        <w:rPr>
          <w:rFonts w:asciiTheme="minorHAnsi" w:hAnsiTheme="minorHAnsi"/>
          <w:sz w:val="22"/>
          <w:szCs w:val="22"/>
          <w:lang w:val="en-IE"/>
        </w:rPr>
        <w:t>It is acknowledged that each Tender’s product line may differ from these specifications.  As such, each</w:t>
      </w:r>
      <w:r w:rsidR="006074D5" w:rsidRPr="00A64858">
        <w:rPr>
          <w:rFonts w:asciiTheme="minorHAnsi" w:hAnsiTheme="minorHAnsi"/>
          <w:sz w:val="22"/>
          <w:szCs w:val="22"/>
          <w:lang w:val="en-IE"/>
        </w:rPr>
        <w:t xml:space="preserve"> </w:t>
      </w:r>
      <w:r w:rsidR="310E91A6" w:rsidRPr="00A64858">
        <w:rPr>
          <w:rFonts w:asciiTheme="minorHAnsi" w:hAnsiTheme="minorHAnsi"/>
          <w:sz w:val="22"/>
          <w:szCs w:val="22"/>
          <w:lang w:val="en-IE"/>
        </w:rPr>
        <w:t>supplier/</w:t>
      </w:r>
      <w:r w:rsidR="00A2705A" w:rsidRPr="00A64858">
        <w:rPr>
          <w:rFonts w:asciiTheme="minorHAnsi" w:hAnsiTheme="minorHAnsi"/>
          <w:sz w:val="22"/>
          <w:szCs w:val="22"/>
          <w:lang w:val="en-IE"/>
        </w:rPr>
        <w:t>tenderer</w:t>
      </w:r>
      <w:r w:rsidRPr="00A64858">
        <w:rPr>
          <w:rFonts w:asciiTheme="minorHAnsi" w:hAnsiTheme="minorHAnsi"/>
          <w:sz w:val="22"/>
          <w:szCs w:val="22"/>
          <w:lang w:val="en-IE"/>
        </w:rPr>
        <w:t xml:space="preserve"> is free to propose variances from these specifications. Alternative proposals favourable to the </w:t>
      </w:r>
      <w:r w:rsidR="7B176107" w:rsidRPr="00A64858">
        <w:rPr>
          <w:rFonts w:asciiTheme="minorHAnsi" w:hAnsiTheme="minorHAnsi"/>
          <w:sz w:val="22"/>
          <w:szCs w:val="22"/>
          <w:lang w:val="en-IE"/>
        </w:rPr>
        <w:t>TU Dublin</w:t>
      </w:r>
      <w:r w:rsidRPr="00A64858">
        <w:rPr>
          <w:rFonts w:asciiTheme="minorHAnsi" w:hAnsiTheme="minorHAnsi"/>
          <w:sz w:val="22"/>
          <w:szCs w:val="22"/>
          <w:lang w:val="en-IE"/>
        </w:rPr>
        <w:t xml:space="preserve"> may be suggested. It is required, however, that, whenever a variance from these specifications occurs, the proposed item must meet or exceed the specified characteristics or level of performance.</w:t>
      </w:r>
    </w:p>
    <w:p w14:paraId="43406A1A" w14:textId="77777777" w:rsidR="009217FC" w:rsidRPr="00A64858" w:rsidRDefault="009217FC" w:rsidP="00AD7BF2">
      <w:pPr>
        <w:pStyle w:val="ListParagraph"/>
        <w:jc w:val="both"/>
        <w:rPr>
          <w:lang w:val="en-IE"/>
        </w:rPr>
      </w:pPr>
    </w:p>
    <w:p w14:paraId="365C2DE5" w14:textId="460659A9" w:rsidR="783E3C02" w:rsidRPr="00A64858" w:rsidRDefault="65B781B7" w:rsidP="00AD7BF2">
      <w:pPr>
        <w:spacing w:line="319" w:lineRule="auto"/>
        <w:ind w:left="469"/>
        <w:jc w:val="both"/>
        <w:rPr>
          <w:i/>
          <w:iCs/>
          <w:lang w:eastAsia="en-IE"/>
        </w:rPr>
      </w:pPr>
      <w:r w:rsidRPr="00A64858">
        <w:rPr>
          <w:i/>
          <w:iCs/>
          <w:lang w:eastAsia="en-IE"/>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A64858">
        <w:rPr>
          <w:i/>
          <w:iCs/>
          <w:u w:val="single"/>
          <w:lang w:eastAsia="en-IE"/>
        </w:rPr>
        <w:t>ALL</w:t>
      </w:r>
      <w:r w:rsidRPr="00A64858">
        <w:rPr>
          <w:i/>
          <w:iCs/>
          <w:lang w:eastAsia="en-IE"/>
        </w:rPr>
        <w:t xml:space="preserve"> sections of this questionnaire</w:t>
      </w:r>
      <w:r w:rsidR="06AC3BB4" w:rsidRPr="00A64858">
        <w:rPr>
          <w:i/>
          <w:iCs/>
          <w:lang w:eastAsia="en-IE"/>
        </w:rPr>
        <w:t>.</w:t>
      </w:r>
    </w:p>
    <w:p w14:paraId="521DC394" w14:textId="76A938A0" w:rsidR="00146700" w:rsidRPr="00A64858" w:rsidRDefault="009217FC" w:rsidP="0005353F">
      <w:pPr>
        <w:pStyle w:val="ListParagraph"/>
        <w:numPr>
          <w:ilvl w:val="0"/>
          <w:numId w:val="6"/>
        </w:numPr>
        <w:spacing w:line="319" w:lineRule="auto"/>
        <w:jc w:val="both"/>
        <w:rPr>
          <w:rFonts w:asciiTheme="minorHAnsi" w:hAnsiTheme="minorHAnsi" w:cstheme="minorBidi"/>
          <w:b/>
          <w:sz w:val="28"/>
          <w:szCs w:val="28"/>
          <w:lang w:val="en-IE"/>
        </w:rPr>
      </w:pPr>
      <w:r w:rsidRPr="00A64858">
        <w:rPr>
          <w:rFonts w:asciiTheme="minorHAnsi" w:hAnsiTheme="minorHAnsi" w:cstheme="minorBidi"/>
          <w:b/>
          <w:sz w:val="28"/>
          <w:szCs w:val="28"/>
          <w:lang w:val="en-IE"/>
        </w:rPr>
        <w:t>Award Criteria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3810"/>
        <w:gridCol w:w="1491"/>
        <w:gridCol w:w="1455"/>
        <w:gridCol w:w="1434"/>
      </w:tblGrid>
      <w:tr w:rsidR="00146700" w:rsidRPr="00A64858" w14:paraId="4B15AFEE" w14:textId="77777777" w:rsidTr="377C5417">
        <w:trPr>
          <w:jc w:val="center"/>
        </w:trPr>
        <w:tc>
          <w:tcPr>
            <w:tcW w:w="5000" w:type="pct"/>
            <w:gridSpan w:val="5"/>
            <w:shd w:val="clear" w:color="auto" w:fill="C6D9F1" w:themeFill="text2" w:themeFillTint="33"/>
            <w:vAlign w:val="bottom"/>
          </w:tcPr>
          <w:p w14:paraId="302195FE" w14:textId="420C3C38" w:rsidR="00146700" w:rsidRPr="00A64858" w:rsidRDefault="2704EE3F" w:rsidP="7395DD5C">
            <w:pPr>
              <w:keepNext/>
              <w:spacing w:after="0" w:line="360" w:lineRule="auto"/>
              <w:jc w:val="center"/>
              <w:outlineLvl w:val="0"/>
              <w:rPr>
                <w:rFonts w:cstheme="minorBidi"/>
                <w:smallCaps/>
                <w:sz w:val="24"/>
                <w:szCs w:val="24"/>
              </w:rPr>
            </w:pPr>
            <w:bookmarkStart w:id="14" w:name="_Hlk122444105"/>
            <w:r w:rsidRPr="00A64858">
              <w:rPr>
                <w:rFonts w:cstheme="minorBidi"/>
                <w:b/>
                <w:bCs/>
                <w:sz w:val="24"/>
                <w:szCs w:val="24"/>
              </w:rPr>
              <w:t>Provision</w:t>
            </w:r>
            <w:r w:rsidR="2D7016EF" w:rsidRPr="00A64858">
              <w:rPr>
                <w:rFonts w:cstheme="minorBidi"/>
                <w:b/>
                <w:bCs/>
                <w:sz w:val="24"/>
                <w:szCs w:val="24"/>
              </w:rPr>
              <w:t xml:space="preserve"> </w:t>
            </w:r>
            <w:r w:rsidR="54336DF8" w:rsidRPr="00A64858">
              <w:rPr>
                <w:rFonts w:cstheme="minorBidi"/>
                <w:b/>
                <w:bCs/>
                <w:sz w:val="24"/>
                <w:szCs w:val="24"/>
              </w:rPr>
              <w:t>of</w:t>
            </w:r>
            <w:r w:rsidR="00872ABB" w:rsidRPr="00A64858">
              <w:rPr>
                <w:rFonts w:cstheme="minorBidi"/>
                <w:b/>
                <w:bCs/>
                <w:sz w:val="24"/>
                <w:szCs w:val="24"/>
              </w:rPr>
              <w:t xml:space="preserve"> </w:t>
            </w:r>
            <w:r w:rsidR="00872ABB" w:rsidRPr="00A64858">
              <w:rPr>
                <w:rFonts w:asciiTheme="minorHAnsi" w:hAnsiTheme="minorHAnsi" w:cstheme="minorBidi"/>
                <w:b/>
                <w:bCs/>
                <w:sz w:val="24"/>
                <w:szCs w:val="24"/>
                <w:u w:val="single"/>
              </w:rPr>
              <w:t>Executive Coach Training</w:t>
            </w:r>
            <w:r w:rsidR="54336DF8" w:rsidRPr="00A64858">
              <w:rPr>
                <w:rFonts w:cstheme="minorBidi"/>
                <w:b/>
                <w:bCs/>
                <w:sz w:val="24"/>
                <w:szCs w:val="24"/>
              </w:rPr>
              <w:t xml:space="preserve"> </w:t>
            </w:r>
            <w:r w:rsidR="002E7A41" w:rsidRPr="00A64858">
              <w:rPr>
                <w:rFonts w:cstheme="minorBidi"/>
                <w:b/>
                <w:bCs/>
                <w:sz w:val="24"/>
                <w:szCs w:val="24"/>
              </w:rPr>
              <w:t xml:space="preserve">  </w:t>
            </w:r>
          </w:p>
          <w:p w14:paraId="13840738" w14:textId="77777777" w:rsidR="00146700" w:rsidRPr="00A64858" w:rsidRDefault="00146700" w:rsidP="005115B1">
            <w:pPr>
              <w:spacing w:after="0"/>
              <w:jc w:val="center"/>
              <w:rPr>
                <w:b/>
                <w:bCs/>
                <w:color w:val="FFFFFF"/>
                <w:sz w:val="20"/>
              </w:rPr>
            </w:pPr>
          </w:p>
        </w:tc>
      </w:tr>
      <w:tr w:rsidR="00146700" w:rsidRPr="00A64858" w14:paraId="39D6D0A0" w14:textId="77777777" w:rsidTr="377C5417">
        <w:trPr>
          <w:jc w:val="center"/>
        </w:trPr>
        <w:tc>
          <w:tcPr>
            <w:tcW w:w="5000" w:type="pct"/>
            <w:gridSpan w:val="5"/>
            <w:vAlign w:val="bottom"/>
          </w:tcPr>
          <w:p w14:paraId="1A0B2D55" w14:textId="5AFEDDE3" w:rsidR="00146700" w:rsidRPr="00A64858" w:rsidRDefault="00146700" w:rsidP="00D222E0">
            <w:pPr>
              <w:spacing w:after="0"/>
              <w:jc w:val="center"/>
              <w:rPr>
                <w:b/>
                <w:bCs/>
                <w:color w:val="FFFFFF"/>
                <w:sz w:val="20"/>
              </w:rPr>
            </w:pPr>
            <w:r w:rsidRPr="00A64858">
              <w:rPr>
                <w:b/>
                <w:bCs/>
                <w:sz w:val="18"/>
                <w:szCs w:val="18"/>
              </w:rPr>
              <w:t xml:space="preserve">Please note: Minimum Score Requirement of 60% in </w:t>
            </w:r>
            <w:r w:rsidR="00EB63E0" w:rsidRPr="00A64858">
              <w:rPr>
                <w:b/>
                <w:bCs/>
                <w:sz w:val="18"/>
                <w:szCs w:val="18"/>
              </w:rPr>
              <w:t>for</w:t>
            </w:r>
            <w:r w:rsidR="00ED192C" w:rsidRPr="00A64858">
              <w:rPr>
                <w:b/>
                <w:bCs/>
                <w:sz w:val="18"/>
                <w:szCs w:val="18"/>
              </w:rPr>
              <w:t xml:space="preserve"> A,</w:t>
            </w:r>
            <w:r w:rsidR="00EB63E0" w:rsidRPr="00A64858">
              <w:rPr>
                <w:b/>
                <w:bCs/>
                <w:sz w:val="18"/>
                <w:szCs w:val="18"/>
              </w:rPr>
              <w:t xml:space="preserve"> B, C</w:t>
            </w:r>
            <w:r w:rsidR="00221121" w:rsidRPr="00A64858">
              <w:rPr>
                <w:b/>
                <w:bCs/>
                <w:sz w:val="18"/>
                <w:szCs w:val="18"/>
              </w:rPr>
              <w:t>, D</w:t>
            </w:r>
            <w:r w:rsidR="00B32434" w:rsidRPr="00A64858">
              <w:rPr>
                <w:b/>
                <w:bCs/>
                <w:sz w:val="18"/>
                <w:szCs w:val="18"/>
              </w:rPr>
              <w:t xml:space="preserve"> &amp; E</w:t>
            </w:r>
          </w:p>
        </w:tc>
      </w:tr>
      <w:tr w:rsidR="00146700" w:rsidRPr="00A64858" w14:paraId="15412E98" w14:textId="77777777" w:rsidTr="00B4295F">
        <w:trPr>
          <w:jc w:val="center"/>
        </w:trPr>
        <w:tc>
          <w:tcPr>
            <w:tcW w:w="458" w:type="pct"/>
            <w:shd w:val="clear" w:color="auto" w:fill="C6D9F1" w:themeFill="text2" w:themeFillTint="33"/>
            <w:vAlign w:val="bottom"/>
          </w:tcPr>
          <w:p w14:paraId="010E4D31" w14:textId="77777777" w:rsidR="00146700" w:rsidRPr="00A64858" w:rsidRDefault="00146700" w:rsidP="005115B1">
            <w:pPr>
              <w:spacing w:after="0"/>
              <w:jc w:val="center"/>
              <w:rPr>
                <w:b/>
                <w:szCs w:val="21"/>
              </w:rPr>
            </w:pPr>
            <w:bookmarkStart w:id="15" w:name="_Hlk65495578"/>
          </w:p>
        </w:tc>
        <w:tc>
          <w:tcPr>
            <w:tcW w:w="2113" w:type="pct"/>
            <w:shd w:val="clear" w:color="auto" w:fill="C6D9F1" w:themeFill="text2" w:themeFillTint="33"/>
            <w:vAlign w:val="bottom"/>
          </w:tcPr>
          <w:p w14:paraId="1CB3F3B8" w14:textId="77777777" w:rsidR="00146700" w:rsidRPr="00A64858" w:rsidRDefault="00146700" w:rsidP="005115B1">
            <w:pPr>
              <w:spacing w:after="0"/>
              <w:jc w:val="center"/>
              <w:rPr>
                <w:b/>
                <w:bCs/>
                <w:szCs w:val="21"/>
              </w:rPr>
            </w:pPr>
          </w:p>
        </w:tc>
        <w:tc>
          <w:tcPr>
            <w:tcW w:w="827" w:type="pct"/>
            <w:shd w:val="clear" w:color="auto" w:fill="C6D9F1" w:themeFill="text2" w:themeFillTint="33"/>
            <w:vAlign w:val="bottom"/>
          </w:tcPr>
          <w:p w14:paraId="3E99A60C" w14:textId="77777777" w:rsidR="00146700" w:rsidRPr="00A64858" w:rsidRDefault="00146700" w:rsidP="005115B1">
            <w:pPr>
              <w:spacing w:after="0"/>
              <w:jc w:val="center"/>
              <w:rPr>
                <w:b/>
                <w:bCs/>
                <w:sz w:val="20"/>
              </w:rPr>
            </w:pPr>
            <w:r w:rsidRPr="00A64858">
              <w:rPr>
                <w:b/>
                <w:bCs/>
                <w:sz w:val="20"/>
              </w:rPr>
              <w:t>Weighting</w:t>
            </w:r>
          </w:p>
        </w:tc>
        <w:tc>
          <w:tcPr>
            <w:tcW w:w="807" w:type="pct"/>
            <w:shd w:val="clear" w:color="auto" w:fill="C6D9F1" w:themeFill="text2" w:themeFillTint="33"/>
            <w:vAlign w:val="bottom"/>
          </w:tcPr>
          <w:p w14:paraId="2783F549" w14:textId="77777777" w:rsidR="00146700" w:rsidRPr="00A64858" w:rsidRDefault="00146700" w:rsidP="005115B1">
            <w:pPr>
              <w:spacing w:after="0"/>
              <w:jc w:val="center"/>
              <w:rPr>
                <w:b/>
                <w:bCs/>
                <w:sz w:val="20"/>
              </w:rPr>
            </w:pPr>
            <w:r w:rsidRPr="00A64858">
              <w:rPr>
                <w:b/>
                <w:bCs/>
                <w:sz w:val="20"/>
              </w:rPr>
              <w:t>Total Maximum Score</w:t>
            </w:r>
          </w:p>
        </w:tc>
        <w:tc>
          <w:tcPr>
            <w:tcW w:w="795" w:type="pct"/>
            <w:shd w:val="clear" w:color="auto" w:fill="C6D9F1" w:themeFill="text2" w:themeFillTint="33"/>
            <w:vAlign w:val="bottom"/>
          </w:tcPr>
          <w:p w14:paraId="0C65C84A" w14:textId="77777777" w:rsidR="00146700" w:rsidRPr="00A64858" w:rsidRDefault="00146700" w:rsidP="005115B1">
            <w:pPr>
              <w:spacing w:after="0"/>
              <w:jc w:val="center"/>
              <w:rPr>
                <w:b/>
                <w:bCs/>
                <w:sz w:val="20"/>
              </w:rPr>
            </w:pPr>
            <w:r w:rsidRPr="00A64858">
              <w:rPr>
                <w:b/>
                <w:bCs/>
                <w:sz w:val="20"/>
              </w:rPr>
              <w:t>Min Score Requirement</w:t>
            </w:r>
          </w:p>
          <w:p w14:paraId="37C17F66" w14:textId="77777777" w:rsidR="00146700" w:rsidRPr="00A64858" w:rsidRDefault="00146700" w:rsidP="005115B1">
            <w:pPr>
              <w:spacing w:after="0"/>
              <w:jc w:val="center"/>
              <w:rPr>
                <w:b/>
                <w:bCs/>
                <w:sz w:val="20"/>
              </w:rPr>
            </w:pPr>
            <w:r w:rsidRPr="00A64858">
              <w:rPr>
                <w:b/>
                <w:bCs/>
                <w:sz w:val="20"/>
              </w:rPr>
              <w:t>(60%)</w:t>
            </w:r>
          </w:p>
        </w:tc>
      </w:tr>
      <w:tr w:rsidR="00146700" w:rsidRPr="00A64858" w14:paraId="2B84D751" w14:textId="77777777" w:rsidTr="00B4295F">
        <w:trPr>
          <w:trHeight w:val="515"/>
          <w:jc w:val="center"/>
        </w:trPr>
        <w:tc>
          <w:tcPr>
            <w:tcW w:w="458" w:type="pct"/>
            <w:tcBorders>
              <w:bottom w:val="single" w:sz="8" w:space="0" w:color="000000" w:themeColor="text1"/>
              <w:right w:val="single" w:sz="4" w:space="0" w:color="auto"/>
            </w:tcBorders>
            <w:vAlign w:val="center"/>
          </w:tcPr>
          <w:p w14:paraId="00A53C16" w14:textId="2BF77CB9" w:rsidR="00146700" w:rsidRPr="00A64858" w:rsidRDefault="00D834E8" w:rsidP="00B34582">
            <w:pPr>
              <w:spacing w:after="0" w:line="240" w:lineRule="auto"/>
              <w:jc w:val="center"/>
              <w:rPr>
                <w:b/>
                <w:bCs/>
                <w:sz w:val="18"/>
                <w:szCs w:val="18"/>
              </w:rPr>
            </w:pPr>
            <w:r w:rsidRPr="00A64858">
              <w:rPr>
                <w:b/>
                <w:bCs/>
                <w:sz w:val="18"/>
                <w:szCs w:val="18"/>
              </w:rPr>
              <w:t>A</w:t>
            </w:r>
            <w:r w:rsidR="004B2DC0" w:rsidRPr="00A64858">
              <w:rPr>
                <w:b/>
                <w:bCs/>
                <w:sz w:val="18"/>
                <w:szCs w:val="18"/>
              </w:rPr>
              <w:t xml:space="preserve"> </w:t>
            </w:r>
          </w:p>
        </w:tc>
        <w:tc>
          <w:tcPr>
            <w:tcW w:w="2113" w:type="pct"/>
            <w:tcBorders>
              <w:top w:val="single" w:sz="4" w:space="0" w:color="auto"/>
              <w:left w:val="single" w:sz="4" w:space="0" w:color="auto"/>
              <w:bottom w:val="single" w:sz="8" w:space="0" w:color="000000" w:themeColor="text1"/>
              <w:right w:val="single" w:sz="4" w:space="0" w:color="auto"/>
            </w:tcBorders>
          </w:tcPr>
          <w:p w14:paraId="6F32C210" w14:textId="0993A7BA" w:rsidR="00146700" w:rsidRPr="00A64858" w:rsidRDefault="00B4295F" w:rsidP="00A8087A">
            <w:pPr>
              <w:spacing w:after="0" w:line="240" w:lineRule="auto"/>
              <w:rPr>
                <w:b/>
                <w:bCs/>
                <w:sz w:val="18"/>
                <w:szCs w:val="18"/>
              </w:rPr>
            </w:pPr>
            <w:r w:rsidRPr="00A64858">
              <w:rPr>
                <w:b/>
                <w:bCs/>
                <w:sz w:val="18"/>
                <w:szCs w:val="18"/>
              </w:rPr>
              <w:t xml:space="preserve">Approach &amp; Quality of Training Programme </w:t>
            </w:r>
          </w:p>
        </w:tc>
        <w:tc>
          <w:tcPr>
            <w:tcW w:w="827" w:type="pct"/>
            <w:tcBorders>
              <w:left w:val="single" w:sz="4" w:space="0" w:color="auto"/>
              <w:bottom w:val="single" w:sz="8" w:space="0" w:color="000000" w:themeColor="text1"/>
            </w:tcBorders>
          </w:tcPr>
          <w:p w14:paraId="094BDF45" w14:textId="69878C55" w:rsidR="00146700" w:rsidRPr="00A64858" w:rsidRDefault="3530F829" w:rsidP="00B34582">
            <w:pPr>
              <w:spacing w:after="0" w:line="240" w:lineRule="auto"/>
              <w:jc w:val="center"/>
              <w:rPr>
                <w:b/>
                <w:bCs/>
                <w:sz w:val="18"/>
                <w:szCs w:val="18"/>
                <w:u w:val="single"/>
              </w:rPr>
            </w:pPr>
            <w:r w:rsidRPr="00A64858">
              <w:rPr>
                <w:b/>
                <w:bCs/>
                <w:sz w:val="18"/>
                <w:szCs w:val="18"/>
                <w:u w:val="single"/>
              </w:rPr>
              <w:t>35</w:t>
            </w:r>
            <w:r w:rsidR="00146700" w:rsidRPr="00A64858">
              <w:rPr>
                <w:b/>
                <w:bCs/>
                <w:sz w:val="18"/>
                <w:szCs w:val="18"/>
                <w:u w:val="single"/>
              </w:rPr>
              <w:t>%</w:t>
            </w:r>
          </w:p>
          <w:p w14:paraId="3EC10C7E" w14:textId="77777777" w:rsidR="00146700" w:rsidRPr="00A64858" w:rsidRDefault="00146700" w:rsidP="00B34582">
            <w:pPr>
              <w:spacing w:after="0" w:line="240" w:lineRule="auto"/>
              <w:jc w:val="center"/>
              <w:rPr>
                <w:b/>
                <w:bCs/>
                <w:sz w:val="18"/>
                <w:szCs w:val="18"/>
              </w:rPr>
            </w:pPr>
          </w:p>
          <w:p w14:paraId="45EFA9BD" w14:textId="457D1BA8" w:rsidR="00146700" w:rsidRPr="00A64858" w:rsidRDefault="00146700" w:rsidP="00B34582">
            <w:pPr>
              <w:spacing w:after="0" w:line="240" w:lineRule="auto"/>
              <w:jc w:val="center"/>
              <w:rPr>
                <w:b/>
                <w:bCs/>
                <w:sz w:val="18"/>
                <w:szCs w:val="18"/>
              </w:rPr>
            </w:pPr>
          </w:p>
        </w:tc>
        <w:tc>
          <w:tcPr>
            <w:tcW w:w="807" w:type="pct"/>
            <w:tcBorders>
              <w:bottom w:val="single" w:sz="8" w:space="0" w:color="000000" w:themeColor="text1"/>
            </w:tcBorders>
          </w:tcPr>
          <w:p w14:paraId="164F9C71" w14:textId="5D5A4CFD" w:rsidR="00146700" w:rsidRPr="00A64858" w:rsidRDefault="662C888C" w:rsidP="00B34582">
            <w:pPr>
              <w:spacing w:after="0" w:line="240" w:lineRule="auto"/>
              <w:jc w:val="center"/>
              <w:rPr>
                <w:b/>
                <w:bCs/>
                <w:sz w:val="18"/>
                <w:szCs w:val="18"/>
                <w:u w:val="single"/>
              </w:rPr>
            </w:pPr>
            <w:r w:rsidRPr="00A64858">
              <w:rPr>
                <w:b/>
                <w:bCs/>
                <w:sz w:val="18"/>
                <w:szCs w:val="18"/>
                <w:u w:val="single"/>
              </w:rPr>
              <w:t>35</w:t>
            </w:r>
            <w:r w:rsidR="2348A494" w:rsidRPr="00A64858">
              <w:rPr>
                <w:b/>
                <w:bCs/>
                <w:sz w:val="18"/>
                <w:szCs w:val="18"/>
                <w:u w:val="single"/>
              </w:rPr>
              <w:t>0</w:t>
            </w:r>
          </w:p>
          <w:p w14:paraId="07315A4B" w14:textId="77777777" w:rsidR="00146700" w:rsidRPr="00A64858" w:rsidRDefault="00146700" w:rsidP="00B34582">
            <w:pPr>
              <w:spacing w:after="0" w:line="240" w:lineRule="auto"/>
              <w:jc w:val="center"/>
              <w:rPr>
                <w:b/>
                <w:bCs/>
                <w:sz w:val="18"/>
                <w:szCs w:val="18"/>
              </w:rPr>
            </w:pPr>
          </w:p>
          <w:p w14:paraId="4B4E3BAE" w14:textId="77777777" w:rsidR="00146700" w:rsidRPr="00A64858" w:rsidRDefault="00146700" w:rsidP="00B34582">
            <w:pPr>
              <w:spacing w:after="0" w:line="240" w:lineRule="auto"/>
              <w:jc w:val="center"/>
              <w:rPr>
                <w:b/>
                <w:bCs/>
                <w:sz w:val="18"/>
                <w:szCs w:val="18"/>
              </w:rPr>
            </w:pPr>
          </w:p>
        </w:tc>
        <w:tc>
          <w:tcPr>
            <w:tcW w:w="795" w:type="pct"/>
            <w:tcBorders>
              <w:bottom w:val="single" w:sz="8" w:space="0" w:color="000000" w:themeColor="text1"/>
            </w:tcBorders>
          </w:tcPr>
          <w:p w14:paraId="13545469" w14:textId="15A3D24A" w:rsidR="00146700" w:rsidRPr="00A64858" w:rsidRDefault="2348A494" w:rsidP="00B34582">
            <w:pPr>
              <w:spacing w:after="0" w:line="240" w:lineRule="auto"/>
              <w:jc w:val="center"/>
              <w:rPr>
                <w:b/>
                <w:bCs/>
                <w:sz w:val="18"/>
                <w:szCs w:val="18"/>
                <w:u w:val="single"/>
              </w:rPr>
            </w:pPr>
            <w:r w:rsidRPr="00A64858">
              <w:rPr>
                <w:b/>
                <w:bCs/>
                <w:sz w:val="18"/>
                <w:szCs w:val="18"/>
                <w:u w:val="single"/>
              </w:rPr>
              <w:t>2</w:t>
            </w:r>
            <w:r w:rsidR="294300FD" w:rsidRPr="00A64858">
              <w:rPr>
                <w:b/>
                <w:bCs/>
                <w:sz w:val="18"/>
                <w:szCs w:val="18"/>
                <w:u w:val="single"/>
              </w:rPr>
              <w:t>1</w:t>
            </w:r>
            <w:r w:rsidRPr="00A64858">
              <w:rPr>
                <w:b/>
                <w:bCs/>
                <w:sz w:val="18"/>
                <w:szCs w:val="18"/>
                <w:u w:val="single"/>
              </w:rPr>
              <w:t>0</w:t>
            </w:r>
          </w:p>
          <w:p w14:paraId="2536FD96" w14:textId="77777777" w:rsidR="00146700" w:rsidRPr="00A64858" w:rsidRDefault="00146700" w:rsidP="00B34582">
            <w:pPr>
              <w:spacing w:after="0" w:line="240" w:lineRule="auto"/>
              <w:jc w:val="center"/>
              <w:rPr>
                <w:b/>
                <w:bCs/>
                <w:sz w:val="18"/>
                <w:szCs w:val="18"/>
              </w:rPr>
            </w:pPr>
          </w:p>
          <w:p w14:paraId="3E5705C3" w14:textId="6B9AE501" w:rsidR="00146700" w:rsidRPr="00A64858" w:rsidRDefault="00146700" w:rsidP="00B34582">
            <w:pPr>
              <w:spacing w:after="0" w:line="240" w:lineRule="auto"/>
              <w:jc w:val="center"/>
              <w:rPr>
                <w:b/>
                <w:bCs/>
                <w:sz w:val="18"/>
                <w:szCs w:val="18"/>
              </w:rPr>
            </w:pPr>
          </w:p>
        </w:tc>
      </w:tr>
      <w:tr w:rsidR="006561E5" w:rsidRPr="00A64858" w14:paraId="25B9CEEF" w14:textId="77777777" w:rsidTr="00B4295F">
        <w:trPr>
          <w:trHeight w:val="300"/>
          <w:jc w:val="center"/>
        </w:trPr>
        <w:tc>
          <w:tcPr>
            <w:tcW w:w="458"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1B608B5" w14:textId="2B246BC6" w:rsidR="006561E5" w:rsidRPr="00A64858" w:rsidRDefault="00D834E8" w:rsidP="00B34582">
            <w:pPr>
              <w:spacing w:after="0" w:line="240" w:lineRule="auto"/>
              <w:jc w:val="center"/>
              <w:rPr>
                <w:b/>
                <w:bCs/>
                <w:sz w:val="18"/>
                <w:szCs w:val="18"/>
              </w:rPr>
            </w:pPr>
            <w:r w:rsidRPr="00A64858">
              <w:rPr>
                <w:b/>
                <w:bCs/>
                <w:sz w:val="18"/>
                <w:szCs w:val="18"/>
              </w:rPr>
              <w:t>B</w:t>
            </w:r>
          </w:p>
        </w:tc>
        <w:tc>
          <w:tcPr>
            <w:tcW w:w="2113"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78C3C5" w14:textId="4E256F1C" w:rsidR="006561E5" w:rsidRPr="00A64858" w:rsidRDefault="00B4295F" w:rsidP="00B34582">
            <w:pPr>
              <w:spacing w:after="0" w:line="240" w:lineRule="auto"/>
              <w:rPr>
                <w:rFonts w:cs="Times New Roman"/>
                <w:b/>
                <w:bCs/>
                <w:sz w:val="18"/>
                <w:szCs w:val="18"/>
              </w:rPr>
            </w:pPr>
            <w:r w:rsidRPr="00A64858">
              <w:rPr>
                <w:rFonts w:cs="Times New Roman"/>
                <w:b/>
                <w:bCs/>
                <w:sz w:val="18"/>
                <w:szCs w:val="18"/>
              </w:rPr>
              <w:t>Technical Capability, Experience and Expertise of Provider</w:t>
            </w:r>
          </w:p>
        </w:tc>
        <w:tc>
          <w:tcPr>
            <w:tcW w:w="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FB495D" w14:textId="6818FBB0" w:rsidR="006561E5" w:rsidRPr="00A64858" w:rsidRDefault="18C0D2BF" w:rsidP="00B34582">
            <w:pPr>
              <w:spacing w:after="0" w:line="240" w:lineRule="auto"/>
              <w:jc w:val="center"/>
              <w:rPr>
                <w:b/>
                <w:bCs/>
                <w:sz w:val="18"/>
                <w:szCs w:val="18"/>
                <w:u w:val="single"/>
              </w:rPr>
            </w:pPr>
            <w:r w:rsidRPr="00A64858">
              <w:rPr>
                <w:b/>
                <w:bCs/>
                <w:sz w:val="18"/>
                <w:szCs w:val="18"/>
                <w:u w:val="single"/>
              </w:rPr>
              <w:t>10%</w:t>
            </w:r>
          </w:p>
        </w:tc>
        <w:tc>
          <w:tcPr>
            <w:tcW w:w="80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3A44BB" w14:textId="6611C9A7" w:rsidR="006561E5" w:rsidRPr="00A64858" w:rsidRDefault="18C0D2BF" w:rsidP="00B34582">
            <w:pPr>
              <w:spacing w:after="0" w:line="240" w:lineRule="auto"/>
              <w:jc w:val="center"/>
              <w:rPr>
                <w:b/>
                <w:bCs/>
                <w:sz w:val="18"/>
                <w:szCs w:val="18"/>
                <w:u w:val="single"/>
              </w:rPr>
            </w:pPr>
            <w:r w:rsidRPr="00A64858">
              <w:rPr>
                <w:b/>
                <w:bCs/>
                <w:sz w:val="18"/>
                <w:szCs w:val="18"/>
                <w:u w:val="single"/>
              </w:rPr>
              <w:t>100</w:t>
            </w:r>
          </w:p>
        </w:tc>
        <w:tc>
          <w:tcPr>
            <w:tcW w:w="795"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6BB2DF" w14:textId="1C8267F1" w:rsidR="006561E5" w:rsidRPr="00A64858" w:rsidRDefault="68510776" w:rsidP="00B34582">
            <w:pPr>
              <w:spacing w:after="0" w:line="240" w:lineRule="auto"/>
              <w:jc w:val="center"/>
              <w:rPr>
                <w:b/>
                <w:bCs/>
                <w:sz w:val="18"/>
                <w:szCs w:val="18"/>
              </w:rPr>
            </w:pPr>
            <w:r w:rsidRPr="00A64858">
              <w:rPr>
                <w:b/>
                <w:bCs/>
                <w:sz w:val="18"/>
                <w:szCs w:val="18"/>
              </w:rPr>
              <w:t>60</w:t>
            </w:r>
          </w:p>
        </w:tc>
      </w:tr>
      <w:tr w:rsidR="00146700" w:rsidRPr="00A64858" w14:paraId="14FD477C" w14:textId="77777777" w:rsidTr="00B4295F">
        <w:trPr>
          <w:jc w:val="center"/>
        </w:trPr>
        <w:tc>
          <w:tcPr>
            <w:tcW w:w="458" w:type="pct"/>
            <w:tcBorders>
              <w:top w:val="single" w:sz="8" w:space="0" w:color="000000" w:themeColor="text1"/>
              <w:right w:val="single" w:sz="4" w:space="0" w:color="auto"/>
            </w:tcBorders>
            <w:vAlign w:val="center"/>
          </w:tcPr>
          <w:p w14:paraId="22451139" w14:textId="601547D2" w:rsidR="00146700" w:rsidRPr="00A64858" w:rsidRDefault="00D834E8" w:rsidP="00B34582">
            <w:pPr>
              <w:spacing w:after="0" w:line="240" w:lineRule="auto"/>
              <w:jc w:val="center"/>
              <w:rPr>
                <w:b/>
                <w:bCs/>
                <w:sz w:val="18"/>
                <w:szCs w:val="18"/>
              </w:rPr>
            </w:pPr>
            <w:r w:rsidRPr="00A64858">
              <w:rPr>
                <w:b/>
                <w:bCs/>
                <w:sz w:val="18"/>
                <w:szCs w:val="18"/>
              </w:rPr>
              <w:t>C</w:t>
            </w:r>
          </w:p>
        </w:tc>
        <w:tc>
          <w:tcPr>
            <w:tcW w:w="2113" w:type="pct"/>
            <w:tcBorders>
              <w:top w:val="single" w:sz="8" w:space="0" w:color="000000" w:themeColor="text1"/>
              <w:left w:val="single" w:sz="4" w:space="0" w:color="auto"/>
              <w:bottom w:val="nil"/>
              <w:right w:val="single" w:sz="4" w:space="0" w:color="auto"/>
            </w:tcBorders>
          </w:tcPr>
          <w:p w14:paraId="01D0CAD5" w14:textId="0E853718" w:rsidR="00146700" w:rsidRPr="00A64858" w:rsidRDefault="00B4295F" w:rsidP="377C5417">
            <w:pPr>
              <w:spacing w:after="0" w:line="240" w:lineRule="auto"/>
              <w:rPr>
                <w:rFonts w:cs="Times New Roman"/>
                <w:b/>
                <w:bCs/>
                <w:sz w:val="18"/>
                <w:szCs w:val="18"/>
              </w:rPr>
            </w:pPr>
            <w:r w:rsidRPr="00A64858">
              <w:rPr>
                <w:b/>
                <w:bCs/>
                <w:sz w:val="18"/>
                <w:szCs w:val="18"/>
              </w:rPr>
              <w:t>Innovative Approach &amp; Methodology</w:t>
            </w:r>
          </w:p>
        </w:tc>
        <w:tc>
          <w:tcPr>
            <w:tcW w:w="827" w:type="pct"/>
            <w:tcBorders>
              <w:top w:val="single" w:sz="8" w:space="0" w:color="000000" w:themeColor="text1"/>
              <w:left w:val="single" w:sz="4" w:space="0" w:color="auto"/>
            </w:tcBorders>
          </w:tcPr>
          <w:p w14:paraId="4201F83E" w14:textId="38BBE25C" w:rsidR="00146700" w:rsidRPr="00A64858" w:rsidRDefault="7905A485" w:rsidP="00B34582">
            <w:pPr>
              <w:spacing w:after="0" w:line="240" w:lineRule="auto"/>
              <w:jc w:val="center"/>
              <w:rPr>
                <w:b/>
                <w:bCs/>
                <w:sz w:val="18"/>
                <w:szCs w:val="18"/>
                <w:u w:val="single"/>
              </w:rPr>
            </w:pPr>
            <w:r w:rsidRPr="00A64858">
              <w:rPr>
                <w:b/>
                <w:bCs/>
                <w:sz w:val="18"/>
                <w:szCs w:val="18"/>
                <w:u w:val="single"/>
              </w:rPr>
              <w:t>1</w:t>
            </w:r>
            <w:r w:rsidR="33B5AB79" w:rsidRPr="00A64858">
              <w:rPr>
                <w:b/>
                <w:bCs/>
                <w:sz w:val="18"/>
                <w:szCs w:val="18"/>
                <w:u w:val="single"/>
              </w:rPr>
              <w:t>0</w:t>
            </w:r>
            <w:r w:rsidR="2704EE3F" w:rsidRPr="00A64858">
              <w:rPr>
                <w:b/>
                <w:bCs/>
                <w:sz w:val="18"/>
                <w:szCs w:val="18"/>
                <w:u w:val="single"/>
              </w:rPr>
              <w:t>%</w:t>
            </w:r>
          </w:p>
          <w:p w14:paraId="083EA0B1" w14:textId="7C289FF0" w:rsidR="00146700" w:rsidRPr="00A64858" w:rsidRDefault="00146700" w:rsidP="00B34582">
            <w:pPr>
              <w:spacing w:after="0" w:line="240" w:lineRule="auto"/>
              <w:rPr>
                <w:b/>
                <w:bCs/>
                <w:sz w:val="18"/>
                <w:szCs w:val="18"/>
              </w:rPr>
            </w:pPr>
          </w:p>
          <w:p w14:paraId="65A75C66" w14:textId="7D8438C0" w:rsidR="00146700" w:rsidRPr="00A64858" w:rsidRDefault="00146700" w:rsidP="00B34582">
            <w:pPr>
              <w:spacing w:after="0" w:line="240" w:lineRule="auto"/>
              <w:jc w:val="center"/>
              <w:rPr>
                <w:b/>
                <w:bCs/>
                <w:sz w:val="18"/>
                <w:szCs w:val="18"/>
              </w:rPr>
            </w:pPr>
          </w:p>
        </w:tc>
        <w:tc>
          <w:tcPr>
            <w:tcW w:w="807" w:type="pct"/>
            <w:tcBorders>
              <w:top w:val="single" w:sz="8" w:space="0" w:color="000000" w:themeColor="text1"/>
            </w:tcBorders>
          </w:tcPr>
          <w:p w14:paraId="60909470" w14:textId="04B915BF" w:rsidR="00146700" w:rsidRPr="00A64858" w:rsidRDefault="39AE430C" w:rsidP="00B34582">
            <w:pPr>
              <w:spacing w:after="0" w:line="240" w:lineRule="auto"/>
              <w:jc w:val="center"/>
              <w:rPr>
                <w:b/>
                <w:bCs/>
                <w:sz w:val="18"/>
                <w:szCs w:val="18"/>
                <w:u w:val="single"/>
              </w:rPr>
            </w:pPr>
            <w:r w:rsidRPr="00A64858">
              <w:rPr>
                <w:b/>
                <w:bCs/>
                <w:sz w:val="18"/>
                <w:szCs w:val="18"/>
                <w:u w:val="single"/>
              </w:rPr>
              <w:t>1</w:t>
            </w:r>
            <w:r w:rsidR="30AB65F7" w:rsidRPr="00A64858">
              <w:rPr>
                <w:b/>
                <w:bCs/>
                <w:sz w:val="18"/>
                <w:szCs w:val="18"/>
                <w:u w:val="single"/>
              </w:rPr>
              <w:t>0</w:t>
            </w:r>
            <w:r w:rsidRPr="00A64858">
              <w:rPr>
                <w:b/>
                <w:bCs/>
                <w:sz w:val="18"/>
                <w:szCs w:val="18"/>
                <w:u w:val="single"/>
              </w:rPr>
              <w:t>0</w:t>
            </w:r>
          </w:p>
          <w:p w14:paraId="57096B95" w14:textId="24956B13" w:rsidR="00146700" w:rsidRPr="00A64858" w:rsidRDefault="00146700" w:rsidP="00B34582">
            <w:pPr>
              <w:spacing w:after="0" w:line="240" w:lineRule="auto"/>
              <w:rPr>
                <w:b/>
                <w:bCs/>
                <w:sz w:val="18"/>
                <w:szCs w:val="18"/>
              </w:rPr>
            </w:pPr>
          </w:p>
          <w:p w14:paraId="1F711D14" w14:textId="75AA1E28" w:rsidR="00146700" w:rsidRPr="00A64858" w:rsidRDefault="00146700" w:rsidP="00B34582">
            <w:pPr>
              <w:spacing w:after="0" w:line="240" w:lineRule="auto"/>
              <w:jc w:val="center"/>
              <w:rPr>
                <w:b/>
                <w:bCs/>
                <w:sz w:val="18"/>
                <w:szCs w:val="18"/>
              </w:rPr>
            </w:pPr>
          </w:p>
        </w:tc>
        <w:tc>
          <w:tcPr>
            <w:tcW w:w="795" w:type="pct"/>
            <w:tcBorders>
              <w:top w:val="single" w:sz="8" w:space="0" w:color="000000" w:themeColor="text1"/>
            </w:tcBorders>
          </w:tcPr>
          <w:p w14:paraId="1E55C216" w14:textId="47670A6C" w:rsidR="00146700" w:rsidRPr="00A64858" w:rsidRDefault="7D670815" w:rsidP="00B34582">
            <w:pPr>
              <w:spacing w:after="0" w:line="240" w:lineRule="auto"/>
              <w:jc w:val="center"/>
              <w:rPr>
                <w:b/>
                <w:bCs/>
                <w:sz w:val="18"/>
                <w:szCs w:val="18"/>
              </w:rPr>
            </w:pPr>
            <w:r w:rsidRPr="00A64858">
              <w:rPr>
                <w:b/>
                <w:bCs/>
                <w:sz w:val="18"/>
                <w:szCs w:val="18"/>
              </w:rPr>
              <w:t>60</w:t>
            </w:r>
          </w:p>
          <w:p w14:paraId="5B03980A" w14:textId="287C3867" w:rsidR="00146700" w:rsidRPr="00A64858" w:rsidRDefault="00146700" w:rsidP="00B34582">
            <w:pPr>
              <w:spacing w:after="0" w:line="240" w:lineRule="auto"/>
              <w:rPr>
                <w:b/>
                <w:bCs/>
                <w:sz w:val="18"/>
                <w:szCs w:val="18"/>
              </w:rPr>
            </w:pPr>
          </w:p>
          <w:p w14:paraId="33EC8D80" w14:textId="1495B470" w:rsidR="00146700" w:rsidRPr="00A64858" w:rsidRDefault="00146700" w:rsidP="00B34582">
            <w:pPr>
              <w:spacing w:after="0" w:line="240" w:lineRule="auto"/>
              <w:rPr>
                <w:b/>
                <w:bCs/>
                <w:sz w:val="18"/>
                <w:szCs w:val="18"/>
              </w:rPr>
            </w:pPr>
          </w:p>
        </w:tc>
      </w:tr>
      <w:tr w:rsidR="00B4295F" w:rsidRPr="00A64858" w14:paraId="2256211B" w14:textId="77777777" w:rsidTr="00B4295F">
        <w:trPr>
          <w:trHeight w:val="267"/>
          <w:jc w:val="center"/>
        </w:trPr>
        <w:tc>
          <w:tcPr>
            <w:tcW w:w="458" w:type="pct"/>
            <w:vAlign w:val="center"/>
          </w:tcPr>
          <w:p w14:paraId="5F65C64F" w14:textId="0060CA90" w:rsidR="00B4295F" w:rsidRPr="00A64858" w:rsidRDefault="00D834E8" w:rsidP="00B4295F">
            <w:pPr>
              <w:spacing w:after="0" w:line="240" w:lineRule="auto"/>
              <w:jc w:val="center"/>
              <w:rPr>
                <w:b/>
                <w:bCs/>
                <w:sz w:val="18"/>
                <w:szCs w:val="18"/>
              </w:rPr>
            </w:pPr>
            <w:r w:rsidRPr="00A64858">
              <w:rPr>
                <w:b/>
                <w:bCs/>
                <w:sz w:val="18"/>
                <w:szCs w:val="18"/>
              </w:rPr>
              <w:t>D</w:t>
            </w:r>
          </w:p>
        </w:tc>
        <w:tc>
          <w:tcPr>
            <w:tcW w:w="2113" w:type="pct"/>
          </w:tcPr>
          <w:p w14:paraId="7535966C" w14:textId="11A168E1" w:rsidR="00B4295F" w:rsidRPr="00A64858" w:rsidRDefault="00B4295F" w:rsidP="006F735A">
            <w:pPr>
              <w:spacing w:before="11" w:after="0" w:line="240" w:lineRule="auto"/>
              <w:rPr>
                <w:b/>
                <w:bCs/>
                <w:sz w:val="18"/>
                <w:szCs w:val="18"/>
              </w:rPr>
            </w:pPr>
            <w:r w:rsidRPr="00A64858">
              <w:rPr>
                <w:b/>
                <w:bCs/>
                <w:sz w:val="18"/>
                <w:szCs w:val="18"/>
              </w:rPr>
              <w:t xml:space="preserve">Contract Management, </w:t>
            </w:r>
            <w:r w:rsidRPr="00A64858">
              <w:rPr>
                <w:rFonts w:asciiTheme="minorHAnsi" w:hAnsiTheme="minorHAnsi" w:cstheme="minorBidi"/>
                <w:b/>
                <w:bCs/>
                <w:sz w:val="18"/>
                <w:szCs w:val="18"/>
              </w:rPr>
              <w:t>Resources, Support &amp; Timelines.</w:t>
            </w:r>
          </w:p>
        </w:tc>
        <w:tc>
          <w:tcPr>
            <w:tcW w:w="827" w:type="pct"/>
          </w:tcPr>
          <w:p w14:paraId="23D8AE90" w14:textId="1FD5B962" w:rsidR="00B4295F" w:rsidRPr="00A64858" w:rsidRDefault="00B4295F" w:rsidP="00B4295F">
            <w:pPr>
              <w:spacing w:after="0" w:line="240" w:lineRule="auto"/>
              <w:jc w:val="center"/>
              <w:rPr>
                <w:b/>
                <w:bCs/>
                <w:sz w:val="18"/>
                <w:szCs w:val="18"/>
                <w:u w:val="single"/>
              </w:rPr>
            </w:pPr>
            <w:r w:rsidRPr="00A64858">
              <w:rPr>
                <w:b/>
                <w:bCs/>
                <w:sz w:val="18"/>
                <w:szCs w:val="18"/>
                <w:u w:val="single"/>
              </w:rPr>
              <w:t>15%</w:t>
            </w:r>
          </w:p>
          <w:p w14:paraId="4AAD9192" w14:textId="77777777" w:rsidR="00B4295F" w:rsidRPr="00A64858" w:rsidRDefault="00B4295F" w:rsidP="00B4295F">
            <w:pPr>
              <w:spacing w:after="0" w:line="240" w:lineRule="auto"/>
              <w:jc w:val="center"/>
              <w:rPr>
                <w:b/>
                <w:bCs/>
                <w:sz w:val="18"/>
                <w:szCs w:val="18"/>
              </w:rPr>
            </w:pPr>
          </w:p>
          <w:p w14:paraId="7FB65DE9" w14:textId="4DF49D54" w:rsidR="00B4295F" w:rsidRPr="00A64858" w:rsidRDefault="00B4295F" w:rsidP="00B4295F">
            <w:pPr>
              <w:spacing w:after="0" w:line="240" w:lineRule="auto"/>
              <w:jc w:val="center"/>
              <w:rPr>
                <w:b/>
                <w:bCs/>
                <w:sz w:val="18"/>
                <w:szCs w:val="18"/>
              </w:rPr>
            </w:pPr>
            <w:r w:rsidRPr="00A64858">
              <w:rPr>
                <w:b/>
                <w:bCs/>
                <w:sz w:val="18"/>
                <w:szCs w:val="18"/>
              </w:rPr>
              <w:t xml:space="preserve"> </w:t>
            </w:r>
          </w:p>
          <w:p w14:paraId="123DA59D" w14:textId="5C5245BD" w:rsidR="00B4295F" w:rsidRPr="00A64858" w:rsidRDefault="00B4295F" w:rsidP="00B4295F">
            <w:pPr>
              <w:spacing w:after="0" w:line="240" w:lineRule="auto"/>
              <w:jc w:val="center"/>
              <w:rPr>
                <w:b/>
                <w:bCs/>
                <w:sz w:val="18"/>
                <w:szCs w:val="18"/>
              </w:rPr>
            </w:pPr>
          </w:p>
        </w:tc>
        <w:tc>
          <w:tcPr>
            <w:tcW w:w="807" w:type="pct"/>
          </w:tcPr>
          <w:p w14:paraId="62073626" w14:textId="1B7E71EE" w:rsidR="00B4295F" w:rsidRPr="00A64858" w:rsidRDefault="00B4295F" w:rsidP="00B4295F">
            <w:pPr>
              <w:spacing w:after="0" w:line="240" w:lineRule="auto"/>
              <w:jc w:val="center"/>
              <w:rPr>
                <w:b/>
                <w:bCs/>
                <w:sz w:val="18"/>
                <w:szCs w:val="18"/>
                <w:u w:val="single"/>
              </w:rPr>
            </w:pPr>
            <w:r w:rsidRPr="00A64858">
              <w:rPr>
                <w:b/>
                <w:bCs/>
                <w:sz w:val="18"/>
                <w:szCs w:val="18"/>
                <w:u w:val="single"/>
              </w:rPr>
              <w:t>150</w:t>
            </w:r>
          </w:p>
          <w:p w14:paraId="49B53FE6" w14:textId="77777777" w:rsidR="00B4295F" w:rsidRPr="00A64858" w:rsidRDefault="00B4295F" w:rsidP="00B4295F">
            <w:pPr>
              <w:spacing w:after="0" w:line="240" w:lineRule="auto"/>
              <w:jc w:val="center"/>
              <w:rPr>
                <w:b/>
                <w:bCs/>
                <w:sz w:val="18"/>
                <w:szCs w:val="18"/>
              </w:rPr>
            </w:pPr>
          </w:p>
          <w:p w14:paraId="49612A34" w14:textId="2BBC6544" w:rsidR="00B4295F" w:rsidRPr="00A64858" w:rsidRDefault="00B4295F" w:rsidP="00B4295F">
            <w:pPr>
              <w:spacing w:after="0" w:line="240" w:lineRule="auto"/>
              <w:jc w:val="center"/>
              <w:rPr>
                <w:b/>
                <w:bCs/>
                <w:sz w:val="18"/>
                <w:szCs w:val="18"/>
              </w:rPr>
            </w:pPr>
          </w:p>
          <w:p w14:paraId="2F9CE9F4" w14:textId="60905ADA" w:rsidR="00B4295F" w:rsidRPr="00A64858" w:rsidRDefault="00B4295F" w:rsidP="00B4295F">
            <w:pPr>
              <w:spacing w:after="0" w:line="240" w:lineRule="auto"/>
              <w:rPr>
                <w:b/>
                <w:bCs/>
                <w:sz w:val="18"/>
                <w:szCs w:val="18"/>
              </w:rPr>
            </w:pPr>
          </w:p>
        </w:tc>
        <w:tc>
          <w:tcPr>
            <w:tcW w:w="795" w:type="pct"/>
          </w:tcPr>
          <w:p w14:paraId="7A26173B" w14:textId="083571EF" w:rsidR="00B4295F" w:rsidRPr="00A64858" w:rsidRDefault="00B4295F" w:rsidP="00B4295F">
            <w:pPr>
              <w:spacing w:after="0" w:line="240" w:lineRule="auto"/>
              <w:jc w:val="center"/>
              <w:rPr>
                <w:b/>
                <w:bCs/>
                <w:sz w:val="18"/>
                <w:szCs w:val="18"/>
              </w:rPr>
            </w:pPr>
            <w:r w:rsidRPr="00A64858">
              <w:rPr>
                <w:b/>
                <w:bCs/>
                <w:sz w:val="18"/>
                <w:szCs w:val="18"/>
              </w:rPr>
              <w:t>90</w:t>
            </w:r>
          </w:p>
        </w:tc>
      </w:tr>
      <w:tr w:rsidR="00B4295F" w:rsidRPr="00A64858" w14:paraId="276EA57F" w14:textId="77777777" w:rsidTr="00B4295F">
        <w:trPr>
          <w:trHeight w:val="267"/>
          <w:jc w:val="center"/>
        </w:trPr>
        <w:tc>
          <w:tcPr>
            <w:tcW w:w="458" w:type="pct"/>
            <w:vAlign w:val="center"/>
          </w:tcPr>
          <w:p w14:paraId="54E79DB8" w14:textId="33E2D158" w:rsidR="00B4295F" w:rsidRPr="00A64858" w:rsidRDefault="00D834E8" w:rsidP="00B4295F">
            <w:pPr>
              <w:spacing w:line="240" w:lineRule="auto"/>
              <w:jc w:val="center"/>
              <w:rPr>
                <w:b/>
                <w:bCs/>
                <w:sz w:val="18"/>
                <w:szCs w:val="18"/>
              </w:rPr>
            </w:pPr>
            <w:r w:rsidRPr="00A64858">
              <w:rPr>
                <w:b/>
                <w:bCs/>
                <w:sz w:val="18"/>
                <w:szCs w:val="18"/>
              </w:rPr>
              <w:t>E</w:t>
            </w:r>
          </w:p>
        </w:tc>
        <w:tc>
          <w:tcPr>
            <w:tcW w:w="2113" w:type="pct"/>
          </w:tcPr>
          <w:p w14:paraId="54667174" w14:textId="77777777" w:rsidR="00B4295F" w:rsidRPr="00A64858" w:rsidRDefault="00B4295F" w:rsidP="00B4295F">
            <w:pPr>
              <w:spacing w:before="11" w:after="0" w:line="240" w:lineRule="auto"/>
              <w:rPr>
                <w:b/>
                <w:bCs/>
                <w:sz w:val="18"/>
                <w:szCs w:val="18"/>
              </w:rPr>
            </w:pPr>
            <w:r w:rsidRPr="00A64858">
              <w:rPr>
                <w:b/>
                <w:bCs/>
                <w:sz w:val="18"/>
                <w:szCs w:val="18"/>
              </w:rPr>
              <w:t>Sustainability: Environmental and Sustainability Considerations</w:t>
            </w:r>
            <w:r w:rsidRPr="00A64858">
              <w:rPr>
                <w:sz w:val="18"/>
                <w:szCs w:val="18"/>
              </w:rPr>
              <w:t>.</w:t>
            </w:r>
          </w:p>
          <w:p w14:paraId="250CEADF" w14:textId="67F245A3" w:rsidR="00B4295F" w:rsidRPr="00A64858" w:rsidRDefault="00B4295F" w:rsidP="00B4295F">
            <w:pPr>
              <w:rPr>
                <w:sz w:val="18"/>
                <w:szCs w:val="18"/>
              </w:rPr>
            </w:pPr>
          </w:p>
        </w:tc>
        <w:tc>
          <w:tcPr>
            <w:tcW w:w="827" w:type="pct"/>
          </w:tcPr>
          <w:p w14:paraId="2C5F40B0" w14:textId="537663A3" w:rsidR="00B4295F" w:rsidRPr="00A64858" w:rsidRDefault="00B4295F" w:rsidP="00B4295F">
            <w:pPr>
              <w:spacing w:line="240" w:lineRule="auto"/>
              <w:jc w:val="center"/>
              <w:rPr>
                <w:sz w:val="18"/>
                <w:szCs w:val="18"/>
              </w:rPr>
            </w:pPr>
            <w:r w:rsidRPr="00A64858">
              <w:rPr>
                <w:b/>
                <w:bCs/>
                <w:sz w:val="18"/>
                <w:szCs w:val="18"/>
                <w:u w:val="single"/>
              </w:rPr>
              <w:t>5%</w:t>
            </w:r>
          </w:p>
        </w:tc>
        <w:tc>
          <w:tcPr>
            <w:tcW w:w="807" w:type="pct"/>
          </w:tcPr>
          <w:p w14:paraId="56C70A14" w14:textId="138C8C42" w:rsidR="00B4295F" w:rsidRPr="00A64858" w:rsidRDefault="00B4295F" w:rsidP="00B4295F">
            <w:pPr>
              <w:spacing w:line="240" w:lineRule="auto"/>
              <w:jc w:val="center"/>
              <w:rPr>
                <w:b/>
                <w:bCs/>
                <w:sz w:val="18"/>
                <w:szCs w:val="18"/>
                <w:u w:val="single"/>
              </w:rPr>
            </w:pPr>
            <w:r w:rsidRPr="00A64858">
              <w:rPr>
                <w:b/>
                <w:bCs/>
                <w:sz w:val="18"/>
                <w:szCs w:val="18"/>
                <w:u w:val="single"/>
              </w:rPr>
              <w:t>50</w:t>
            </w:r>
          </w:p>
        </w:tc>
        <w:tc>
          <w:tcPr>
            <w:tcW w:w="795" w:type="pct"/>
          </w:tcPr>
          <w:p w14:paraId="4D9E4E12" w14:textId="48B29557" w:rsidR="00B4295F" w:rsidRPr="00A64858" w:rsidRDefault="00B4295F" w:rsidP="00B4295F">
            <w:pPr>
              <w:spacing w:line="240" w:lineRule="auto"/>
              <w:jc w:val="center"/>
              <w:rPr>
                <w:b/>
                <w:bCs/>
                <w:sz w:val="18"/>
                <w:szCs w:val="18"/>
              </w:rPr>
            </w:pPr>
            <w:r w:rsidRPr="00A64858">
              <w:rPr>
                <w:b/>
                <w:bCs/>
                <w:sz w:val="18"/>
                <w:szCs w:val="18"/>
              </w:rPr>
              <w:t>30</w:t>
            </w:r>
          </w:p>
        </w:tc>
      </w:tr>
      <w:tr w:rsidR="00B4295F" w:rsidRPr="00A64858" w14:paraId="4FFF7EEB" w14:textId="77777777" w:rsidTr="00B4295F">
        <w:trPr>
          <w:trHeight w:val="709"/>
          <w:jc w:val="center"/>
        </w:trPr>
        <w:tc>
          <w:tcPr>
            <w:tcW w:w="458" w:type="pct"/>
            <w:tcBorders>
              <w:bottom w:val="single" w:sz="4" w:space="0" w:color="auto"/>
              <w:right w:val="single" w:sz="4" w:space="0" w:color="auto"/>
            </w:tcBorders>
            <w:vAlign w:val="center"/>
          </w:tcPr>
          <w:p w14:paraId="408091CD" w14:textId="1230839F" w:rsidR="00B4295F" w:rsidRPr="00A64858" w:rsidRDefault="00D834E8" w:rsidP="00B4295F">
            <w:pPr>
              <w:spacing w:after="0" w:line="240" w:lineRule="auto"/>
              <w:jc w:val="center"/>
              <w:rPr>
                <w:b/>
                <w:bCs/>
                <w:sz w:val="18"/>
                <w:szCs w:val="18"/>
              </w:rPr>
            </w:pPr>
            <w:r w:rsidRPr="00A64858">
              <w:rPr>
                <w:b/>
                <w:bCs/>
                <w:sz w:val="18"/>
                <w:szCs w:val="18"/>
              </w:rPr>
              <w:lastRenderedPageBreak/>
              <w:t>F</w:t>
            </w:r>
          </w:p>
        </w:tc>
        <w:tc>
          <w:tcPr>
            <w:tcW w:w="2113" w:type="pct"/>
            <w:tcBorders>
              <w:top w:val="nil"/>
              <w:left w:val="single" w:sz="4" w:space="0" w:color="auto"/>
              <w:bottom w:val="single" w:sz="4" w:space="0" w:color="auto"/>
              <w:right w:val="single" w:sz="4" w:space="0" w:color="auto"/>
            </w:tcBorders>
          </w:tcPr>
          <w:p w14:paraId="270D4E41" w14:textId="77777777" w:rsidR="00B4295F" w:rsidRPr="00A64858" w:rsidRDefault="00B4295F" w:rsidP="00B4295F">
            <w:pPr>
              <w:pStyle w:val="DefaultText"/>
              <w:spacing w:before="11"/>
              <w:rPr>
                <w:rFonts w:asciiTheme="minorHAnsi" w:eastAsiaTheme="minorEastAsia" w:hAnsiTheme="minorHAnsi" w:cstheme="minorBidi"/>
                <w:color w:val="000000"/>
                <w:sz w:val="20"/>
                <w:lang w:val="en-IE"/>
              </w:rPr>
            </w:pPr>
            <w:r w:rsidRPr="00A64858">
              <w:rPr>
                <w:rFonts w:ascii="Calibri" w:eastAsia="Calibri" w:hAnsi="Calibri" w:cs="Calibri"/>
                <w:b/>
                <w:bCs/>
                <w:sz w:val="18"/>
                <w:szCs w:val="18"/>
                <w:lang w:val="en-IE"/>
              </w:rPr>
              <w:t>Ultimate Cost,</w:t>
            </w:r>
            <w:r w:rsidRPr="00A64858">
              <w:rPr>
                <w:rFonts w:asciiTheme="minorHAnsi" w:eastAsiaTheme="minorHAnsi" w:hAnsiTheme="minorHAnsi" w:cstheme="minorHAnsi"/>
                <w:color w:val="000000"/>
                <w:szCs w:val="22"/>
                <w:lang w:val="en-IE"/>
              </w:rPr>
              <w:t xml:space="preserve"> (</w:t>
            </w:r>
            <w:r w:rsidRPr="00A64858">
              <w:rPr>
                <w:rFonts w:asciiTheme="minorHAnsi" w:eastAsiaTheme="minorEastAsia" w:hAnsiTheme="minorHAnsi" w:cstheme="minorBidi"/>
                <w:color w:val="000000" w:themeColor="text1"/>
                <w:sz w:val="18"/>
                <w:szCs w:val="18"/>
                <w:lang w:val="en-IE"/>
              </w:rPr>
              <w:t xml:space="preserve">Tenderers must provide a detailed statement of all costs and fees related to the provision of the programme, (See Appendix 2, Pricing Schedule.) </w:t>
            </w:r>
          </w:p>
          <w:p w14:paraId="3AA485E0" w14:textId="447FD015" w:rsidR="00B4295F" w:rsidRPr="00A64858" w:rsidRDefault="00B4295F" w:rsidP="00B4295F">
            <w:pPr>
              <w:pStyle w:val="DefaultText"/>
              <w:rPr>
                <w:rFonts w:asciiTheme="minorHAnsi" w:eastAsiaTheme="minorHAnsi" w:hAnsiTheme="minorHAnsi" w:cstheme="minorHAnsi"/>
                <w:color w:val="000000"/>
                <w:szCs w:val="22"/>
                <w:lang w:val="en-IE"/>
              </w:rPr>
            </w:pPr>
          </w:p>
        </w:tc>
        <w:tc>
          <w:tcPr>
            <w:tcW w:w="827" w:type="pct"/>
            <w:tcBorders>
              <w:left w:val="single" w:sz="4" w:space="0" w:color="auto"/>
              <w:bottom w:val="single" w:sz="4" w:space="0" w:color="auto"/>
            </w:tcBorders>
          </w:tcPr>
          <w:p w14:paraId="54B0C115" w14:textId="77777777" w:rsidR="00B4295F" w:rsidRPr="00A64858" w:rsidRDefault="00B4295F" w:rsidP="00B4295F">
            <w:pPr>
              <w:spacing w:after="0" w:line="240" w:lineRule="auto"/>
              <w:rPr>
                <w:b/>
                <w:bCs/>
                <w:sz w:val="18"/>
                <w:szCs w:val="18"/>
              </w:rPr>
            </w:pPr>
          </w:p>
          <w:p w14:paraId="1BEC3340" w14:textId="73BB7C32" w:rsidR="00B4295F" w:rsidRPr="00A64858" w:rsidRDefault="00B4295F" w:rsidP="00B4295F">
            <w:pPr>
              <w:spacing w:after="0" w:line="240" w:lineRule="auto"/>
              <w:jc w:val="center"/>
              <w:rPr>
                <w:b/>
                <w:bCs/>
                <w:sz w:val="18"/>
                <w:szCs w:val="18"/>
                <w:u w:val="single"/>
              </w:rPr>
            </w:pPr>
            <w:r w:rsidRPr="00A64858">
              <w:rPr>
                <w:b/>
                <w:bCs/>
                <w:sz w:val="18"/>
                <w:szCs w:val="18"/>
                <w:u w:val="single"/>
              </w:rPr>
              <w:t>25%</w:t>
            </w:r>
          </w:p>
          <w:p w14:paraId="4F76D1F3" w14:textId="77777777" w:rsidR="00B4295F" w:rsidRPr="00A64858" w:rsidRDefault="00B4295F" w:rsidP="00B4295F">
            <w:pPr>
              <w:spacing w:after="0" w:line="240" w:lineRule="auto"/>
              <w:rPr>
                <w:b/>
                <w:bCs/>
                <w:sz w:val="18"/>
                <w:szCs w:val="18"/>
              </w:rPr>
            </w:pPr>
          </w:p>
        </w:tc>
        <w:tc>
          <w:tcPr>
            <w:tcW w:w="807" w:type="pct"/>
            <w:tcBorders>
              <w:bottom w:val="single" w:sz="4" w:space="0" w:color="auto"/>
            </w:tcBorders>
          </w:tcPr>
          <w:p w14:paraId="1C613DDB" w14:textId="77777777" w:rsidR="00B4295F" w:rsidRPr="00A64858" w:rsidRDefault="00B4295F" w:rsidP="00B4295F">
            <w:pPr>
              <w:spacing w:after="0" w:line="240" w:lineRule="auto"/>
              <w:jc w:val="center"/>
              <w:rPr>
                <w:b/>
                <w:bCs/>
                <w:sz w:val="18"/>
                <w:szCs w:val="18"/>
              </w:rPr>
            </w:pPr>
          </w:p>
          <w:p w14:paraId="598EC795" w14:textId="689A75BA" w:rsidR="00B4295F" w:rsidRPr="00A64858" w:rsidRDefault="00B4295F" w:rsidP="00B4295F">
            <w:pPr>
              <w:spacing w:after="0" w:line="240" w:lineRule="auto"/>
              <w:jc w:val="center"/>
              <w:rPr>
                <w:b/>
                <w:bCs/>
                <w:sz w:val="18"/>
                <w:szCs w:val="18"/>
              </w:rPr>
            </w:pPr>
            <w:r w:rsidRPr="00A64858">
              <w:rPr>
                <w:b/>
                <w:bCs/>
                <w:sz w:val="18"/>
                <w:szCs w:val="18"/>
              </w:rPr>
              <w:t>250</w:t>
            </w:r>
          </w:p>
        </w:tc>
        <w:tc>
          <w:tcPr>
            <w:tcW w:w="795" w:type="pct"/>
          </w:tcPr>
          <w:p w14:paraId="558B94D7" w14:textId="77777777" w:rsidR="00B4295F" w:rsidRPr="00A64858" w:rsidRDefault="00B4295F" w:rsidP="00B4295F">
            <w:pPr>
              <w:spacing w:after="0" w:line="240" w:lineRule="auto"/>
              <w:jc w:val="center"/>
              <w:rPr>
                <w:b/>
                <w:bCs/>
                <w:sz w:val="18"/>
                <w:szCs w:val="18"/>
              </w:rPr>
            </w:pPr>
          </w:p>
          <w:p w14:paraId="3254656C" w14:textId="2A54A6D2" w:rsidR="00B4295F" w:rsidRPr="00A64858" w:rsidRDefault="00B4295F" w:rsidP="00B4295F">
            <w:pPr>
              <w:spacing w:after="0" w:line="240" w:lineRule="auto"/>
              <w:jc w:val="center"/>
              <w:rPr>
                <w:b/>
                <w:bCs/>
                <w:sz w:val="18"/>
                <w:szCs w:val="18"/>
              </w:rPr>
            </w:pPr>
            <w:r w:rsidRPr="00A64858">
              <w:rPr>
                <w:b/>
                <w:bCs/>
                <w:sz w:val="18"/>
                <w:szCs w:val="18"/>
              </w:rPr>
              <w:t>n/a</w:t>
            </w:r>
          </w:p>
          <w:p w14:paraId="1E88E3C7" w14:textId="04415AED" w:rsidR="00B4295F" w:rsidRPr="00A64858" w:rsidRDefault="00B4295F" w:rsidP="00B4295F">
            <w:pPr>
              <w:spacing w:after="0" w:line="240" w:lineRule="auto"/>
              <w:jc w:val="center"/>
              <w:rPr>
                <w:b/>
                <w:bCs/>
                <w:sz w:val="18"/>
                <w:szCs w:val="18"/>
              </w:rPr>
            </w:pPr>
          </w:p>
          <w:p w14:paraId="1F0EAE40" w14:textId="087360F7" w:rsidR="00B4295F" w:rsidRPr="00A64858" w:rsidRDefault="00B4295F" w:rsidP="00B4295F">
            <w:pPr>
              <w:spacing w:after="0" w:line="240" w:lineRule="auto"/>
              <w:jc w:val="center"/>
              <w:rPr>
                <w:b/>
                <w:bCs/>
                <w:sz w:val="18"/>
                <w:szCs w:val="18"/>
              </w:rPr>
            </w:pPr>
          </w:p>
          <w:p w14:paraId="75D1C1BB" w14:textId="6E4DA036" w:rsidR="00B4295F" w:rsidRPr="00A64858" w:rsidRDefault="00B4295F" w:rsidP="00B4295F">
            <w:pPr>
              <w:spacing w:after="0" w:line="240" w:lineRule="auto"/>
              <w:jc w:val="center"/>
              <w:rPr>
                <w:b/>
                <w:bCs/>
                <w:sz w:val="18"/>
                <w:szCs w:val="18"/>
              </w:rPr>
            </w:pPr>
          </w:p>
          <w:p w14:paraId="1D86DC92" w14:textId="16D4F394" w:rsidR="00B4295F" w:rsidRPr="00A64858" w:rsidRDefault="00B4295F" w:rsidP="00B4295F">
            <w:pPr>
              <w:spacing w:after="0" w:line="240" w:lineRule="auto"/>
              <w:jc w:val="center"/>
              <w:rPr>
                <w:b/>
                <w:bCs/>
                <w:sz w:val="18"/>
                <w:szCs w:val="18"/>
              </w:rPr>
            </w:pPr>
          </w:p>
          <w:p w14:paraId="6CB113A9" w14:textId="28D9E7DD" w:rsidR="00B4295F" w:rsidRPr="00A64858" w:rsidRDefault="00B4295F" w:rsidP="00B4295F">
            <w:pPr>
              <w:spacing w:after="0" w:line="240" w:lineRule="auto"/>
              <w:jc w:val="center"/>
              <w:rPr>
                <w:b/>
                <w:bCs/>
                <w:sz w:val="18"/>
                <w:szCs w:val="18"/>
              </w:rPr>
            </w:pPr>
          </w:p>
          <w:p w14:paraId="66D9E3A8" w14:textId="2AF80A0C" w:rsidR="00B4295F" w:rsidRPr="00A64858" w:rsidRDefault="00B4295F" w:rsidP="00B4295F">
            <w:pPr>
              <w:spacing w:after="0" w:line="240" w:lineRule="auto"/>
              <w:jc w:val="center"/>
              <w:rPr>
                <w:b/>
                <w:bCs/>
                <w:sz w:val="18"/>
                <w:szCs w:val="18"/>
              </w:rPr>
            </w:pPr>
          </w:p>
        </w:tc>
      </w:tr>
      <w:tr w:rsidR="00B4295F" w:rsidRPr="00A64858" w14:paraId="1196CE70" w14:textId="77777777" w:rsidTr="377C5417">
        <w:trPr>
          <w:trHeight w:val="709"/>
          <w:jc w:val="center"/>
        </w:trPr>
        <w:tc>
          <w:tcPr>
            <w:tcW w:w="5000" w:type="pct"/>
            <w:gridSpan w:val="5"/>
            <w:tcBorders>
              <w:top w:val="single" w:sz="4" w:space="0" w:color="auto"/>
            </w:tcBorders>
            <w:shd w:val="clear" w:color="auto" w:fill="C6D9F1" w:themeFill="text2" w:themeFillTint="33"/>
            <w:vAlign w:val="center"/>
          </w:tcPr>
          <w:p w14:paraId="17B4E3E0" w14:textId="77777777" w:rsidR="00B4295F" w:rsidRPr="00A64858" w:rsidRDefault="00B4295F" w:rsidP="00B4295F">
            <w:pPr>
              <w:spacing w:after="0"/>
              <w:jc w:val="center"/>
              <w:rPr>
                <w:b/>
                <w:szCs w:val="21"/>
              </w:rPr>
            </w:pPr>
          </w:p>
        </w:tc>
      </w:tr>
    </w:tbl>
    <w:bookmarkEnd w:id="14"/>
    <w:bookmarkEnd w:id="15"/>
    <w:p w14:paraId="235F31D8" w14:textId="6F2ED058" w:rsidR="0033234B" w:rsidRPr="00A64858" w:rsidRDefault="0033234B" w:rsidP="00146700">
      <w:pPr>
        <w:spacing w:after="0" w:line="240" w:lineRule="auto"/>
        <w:rPr>
          <w:bCs/>
        </w:rPr>
      </w:pPr>
      <w:r w:rsidRPr="00A64858">
        <w:rPr>
          <w:bCs/>
        </w:rPr>
        <w:t xml:space="preserve">Tenderers must achieve a minimum of 60% on all tender award criteria above, excluding Ultimate Cost, in order to avoid elimination from the competition.  Only tenderers who have achieved the 60% will be evaluated against Ultimate Cost.   </w:t>
      </w:r>
    </w:p>
    <w:p w14:paraId="3A901E9E" w14:textId="77777777" w:rsidR="008D6976" w:rsidRPr="00A64858" w:rsidRDefault="008D6976" w:rsidP="00F62996">
      <w:pPr>
        <w:rPr>
          <w:szCs w:val="20"/>
        </w:rPr>
      </w:pPr>
    </w:p>
    <w:p w14:paraId="1F442AD8" w14:textId="77777777" w:rsidR="008066B9" w:rsidRPr="00A64858" w:rsidRDefault="008066B9" w:rsidP="008066B9">
      <w:pPr>
        <w:rPr>
          <w:b/>
          <w:u w:val="single"/>
        </w:rPr>
      </w:pPr>
      <w:r w:rsidRPr="00A64858">
        <w:rPr>
          <w:b/>
          <w:u w:val="single"/>
        </w:rPr>
        <w:t>Next Ranked Supplier</w:t>
      </w:r>
    </w:p>
    <w:p w14:paraId="152C6C4D" w14:textId="172E7289" w:rsidR="008066B9" w:rsidRPr="00A64858" w:rsidRDefault="008066B9" w:rsidP="008066B9">
      <w:pPr>
        <w:jc w:val="both"/>
        <w:rPr>
          <w:iCs/>
        </w:rPr>
      </w:pPr>
      <w:r w:rsidRPr="00A64858">
        <w:rPr>
          <w:iCs/>
        </w:rPr>
        <w:t xml:space="preserve">The award of any contract is subject to the successful tenderer meeting the required specification and standards as set out in this RFT and Appendix 1. Should the required specification and standards not be met, </w:t>
      </w:r>
      <w:r w:rsidR="00972093" w:rsidRPr="00A64858">
        <w:rPr>
          <w:iCs/>
        </w:rPr>
        <w:t>TU Dublin</w:t>
      </w:r>
      <w:r w:rsidRPr="00A64858">
        <w:rPr>
          <w:iCs/>
        </w:rPr>
        <w:t>, to award any contract to the next highest-ranked Tenderer.</w:t>
      </w:r>
    </w:p>
    <w:p w14:paraId="6443728E" w14:textId="77777777" w:rsidR="008066B9" w:rsidRPr="00A64858" w:rsidRDefault="008066B9" w:rsidP="008066B9">
      <w:pPr>
        <w:rPr>
          <w:b/>
          <w:u w:val="single"/>
        </w:rPr>
      </w:pPr>
      <w:r w:rsidRPr="00A64858">
        <w:rPr>
          <w:b/>
          <w:u w:val="single"/>
        </w:rPr>
        <w:t>Tie Break</w:t>
      </w:r>
    </w:p>
    <w:p w14:paraId="17F7FA25" w14:textId="63F9E06B" w:rsidR="008066B9" w:rsidRPr="00A64858" w:rsidRDefault="008066B9" w:rsidP="00972093">
      <w:pPr>
        <w:jc w:val="both"/>
      </w:pPr>
      <w:r w:rsidRPr="00A64858">
        <w:rPr>
          <w:iCs/>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w:t>
      </w:r>
      <w:r w:rsidR="004B3E44" w:rsidRPr="00A64858">
        <w:rPr>
          <w:iCs/>
        </w:rPr>
        <w:t>criteria</w:t>
      </w:r>
      <w:r w:rsidRPr="00A64858">
        <w:rPr>
          <w:iCs/>
        </w:rPr>
        <w:t xml:space="preserve"> are assessed, the tenderers will be asked to submit a Best and Final Offer (BAFO). </w:t>
      </w:r>
    </w:p>
    <w:p w14:paraId="7CE4C463" w14:textId="0FE267AA" w:rsidR="00F62996" w:rsidRPr="00A64858" w:rsidRDefault="55809F45" w:rsidP="00B468FE">
      <w:pPr>
        <w:spacing w:line="319" w:lineRule="auto"/>
        <w:jc w:val="both"/>
      </w:pPr>
      <w:r w:rsidRPr="00A64858">
        <w:t xml:space="preserve">No commitment of any kind, contractual or otherwise shall exist unless and until a formal written contract has been executed by </w:t>
      </w:r>
      <w:r w:rsidR="2F1B133C" w:rsidRPr="00A64858">
        <w:t>TU Dublin</w:t>
      </w:r>
      <w:r w:rsidRPr="00A64858">
        <w:t xml:space="preserve">. Any award of notification of preferred bidder status by the Contracting Authority shall not give rise to any enforceable rights by the Tenderer. </w:t>
      </w:r>
      <w:r w:rsidR="2F1B133C" w:rsidRPr="00A64858">
        <w:t>TU Dublin</w:t>
      </w:r>
      <w:r w:rsidRPr="00A64858">
        <w:t xml:space="preserve"> may cancel this public procurement competition at any time prior to a formal written contract being executed by or on behalf of the Contracting Authority</w:t>
      </w:r>
      <w:proofErr w:type="gramStart"/>
      <w:r w:rsidRPr="00A64858">
        <w:t>.</w:t>
      </w:r>
      <w:r w:rsidR="03463566" w:rsidRPr="00A64858">
        <w:t xml:space="preserve"> ?</w:t>
      </w:r>
      <w:proofErr w:type="gramEnd"/>
      <w:r w:rsidRPr="00A64858">
        <w:t xml:space="preserve"> </w:t>
      </w:r>
      <w:r w:rsidR="2F1B133C" w:rsidRPr="00A64858">
        <w:t>TU Dublin</w:t>
      </w:r>
      <w:r w:rsidRPr="00A64858">
        <w:t xml:space="preserve"> does not bind itself to accept the lowest priced or any Tender.</w:t>
      </w:r>
    </w:p>
    <w:p w14:paraId="52967437" w14:textId="65E5B90C" w:rsidR="00924912" w:rsidRPr="00A64858" w:rsidRDefault="00F62996" w:rsidP="00B468FE">
      <w:pPr>
        <w:spacing w:before="100" w:beforeAutospacing="1" w:after="420" w:afterAutospacing="1"/>
        <w:jc w:val="both"/>
        <w:rPr>
          <w:lang w:eastAsia="en-IE"/>
        </w:rPr>
      </w:pPr>
      <w:r w:rsidRPr="00A64858">
        <w:rPr>
          <w:lang w:eastAsia="en-IE"/>
        </w:rPr>
        <w:t xml:space="preserve">The award of contract will be on the basis of the Most Economically Advantageous Tender received, in accordance with the detailed award criteria and weightings set out below. </w:t>
      </w:r>
    </w:p>
    <w:p w14:paraId="47B5D4D0" w14:textId="77777777" w:rsidR="00F62996" w:rsidRPr="00A64858" w:rsidRDefault="00F62996" w:rsidP="00B468FE">
      <w:pPr>
        <w:jc w:val="both"/>
        <w:rPr>
          <w:szCs w:val="20"/>
        </w:rPr>
      </w:pPr>
      <w:proofErr w:type="gramStart"/>
      <w:r w:rsidRPr="00A64858">
        <w:rPr>
          <w:szCs w:val="20"/>
        </w:rPr>
        <w:t>The lowest Ultimate Cost tender,</w:t>
      </w:r>
      <w:proofErr w:type="gramEnd"/>
      <w:r w:rsidRPr="00A64858">
        <w:rPr>
          <w:szCs w:val="20"/>
        </w:rPr>
        <w:t xml:space="preserve"> will receive the maximum score achievable under this criterion.</w:t>
      </w:r>
    </w:p>
    <w:tbl>
      <w:tblPr>
        <w:tblW w:w="8843" w:type="dxa"/>
        <w:tblInd w:w="93" w:type="dxa"/>
        <w:tblLayout w:type="fixed"/>
        <w:tblLook w:val="04A0" w:firstRow="1" w:lastRow="0" w:firstColumn="1" w:lastColumn="0" w:noHBand="0" w:noVBand="1"/>
      </w:tblPr>
      <w:tblGrid>
        <w:gridCol w:w="2193"/>
        <w:gridCol w:w="6356"/>
        <w:gridCol w:w="294"/>
      </w:tblGrid>
      <w:tr w:rsidR="00F62996" w:rsidRPr="00A64858" w14:paraId="71D15220" w14:textId="77777777" w:rsidTr="0036330B">
        <w:trPr>
          <w:trHeight w:val="238"/>
        </w:trPr>
        <w:tc>
          <w:tcPr>
            <w:tcW w:w="2193" w:type="dxa"/>
            <w:tcBorders>
              <w:top w:val="nil"/>
              <w:left w:val="nil"/>
              <w:bottom w:val="nil"/>
              <w:right w:val="nil"/>
            </w:tcBorders>
            <w:noWrap/>
            <w:vAlign w:val="bottom"/>
            <w:hideMark/>
          </w:tcPr>
          <w:p w14:paraId="25B21997" w14:textId="77777777" w:rsidR="00F62996" w:rsidRPr="00A64858" w:rsidRDefault="00F62996" w:rsidP="00F62996">
            <w:pPr>
              <w:ind w:left="616"/>
              <w:rPr>
                <w:lang w:eastAsia="en-IE"/>
              </w:rPr>
            </w:pPr>
            <w:proofErr w:type="gramStart"/>
            <w:r w:rsidRPr="00A64858">
              <w:rPr>
                <w:lang w:eastAsia="en-IE"/>
              </w:rPr>
              <w:t>Pricing  Score</w:t>
            </w:r>
            <w:proofErr w:type="gramEnd"/>
            <w:r w:rsidRPr="00A64858">
              <w:rPr>
                <w:lang w:eastAsia="en-IE"/>
              </w:rPr>
              <w:t xml:space="preserve"> = </w:t>
            </w:r>
          </w:p>
        </w:tc>
        <w:tc>
          <w:tcPr>
            <w:tcW w:w="6650" w:type="dxa"/>
            <w:gridSpan w:val="2"/>
            <w:tcBorders>
              <w:top w:val="nil"/>
              <w:left w:val="nil"/>
              <w:bottom w:val="nil"/>
              <w:right w:val="nil"/>
            </w:tcBorders>
            <w:noWrap/>
            <w:vAlign w:val="bottom"/>
            <w:hideMark/>
          </w:tcPr>
          <w:p w14:paraId="3C8C6A28" w14:textId="77777777" w:rsidR="00F62996" w:rsidRPr="00A64858" w:rsidRDefault="00F62996" w:rsidP="00F62996">
            <w:pPr>
              <w:rPr>
                <w:u w:val="single"/>
                <w:lang w:eastAsia="en-IE"/>
              </w:rPr>
            </w:pPr>
            <w:r w:rsidRPr="00A64858">
              <w:rPr>
                <w:u w:val="single"/>
                <w:lang w:eastAsia="en-IE"/>
              </w:rPr>
              <w:t xml:space="preserve">Lowest Tendered Price x Max Points </w:t>
            </w:r>
          </w:p>
        </w:tc>
      </w:tr>
      <w:tr w:rsidR="00F62996" w:rsidRPr="00A64858" w14:paraId="6A2BA33E" w14:textId="77777777" w:rsidTr="0036330B">
        <w:trPr>
          <w:trHeight w:val="238"/>
        </w:trPr>
        <w:tc>
          <w:tcPr>
            <w:tcW w:w="2193" w:type="dxa"/>
            <w:tcBorders>
              <w:top w:val="nil"/>
              <w:left w:val="nil"/>
              <w:bottom w:val="nil"/>
              <w:right w:val="nil"/>
            </w:tcBorders>
            <w:noWrap/>
            <w:vAlign w:val="bottom"/>
            <w:hideMark/>
          </w:tcPr>
          <w:p w14:paraId="55B7E221" w14:textId="77777777" w:rsidR="00F62996" w:rsidRPr="00A64858" w:rsidRDefault="00F62996" w:rsidP="00F62996">
            <w:pPr>
              <w:rPr>
                <w:lang w:eastAsia="en-IE"/>
              </w:rPr>
            </w:pPr>
          </w:p>
          <w:p w14:paraId="06488E6A" w14:textId="57F4C73B" w:rsidR="0033234B" w:rsidRPr="00A64858" w:rsidRDefault="0033234B" w:rsidP="00F62996">
            <w:pPr>
              <w:rPr>
                <w:lang w:eastAsia="en-IE"/>
              </w:rPr>
            </w:pPr>
          </w:p>
        </w:tc>
        <w:tc>
          <w:tcPr>
            <w:tcW w:w="6356" w:type="dxa"/>
            <w:tcBorders>
              <w:top w:val="nil"/>
              <w:left w:val="nil"/>
              <w:bottom w:val="nil"/>
              <w:right w:val="nil"/>
            </w:tcBorders>
            <w:noWrap/>
            <w:vAlign w:val="bottom"/>
            <w:hideMark/>
          </w:tcPr>
          <w:p w14:paraId="288C247E" w14:textId="4720B9DF" w:rsidR="00F62996" w:rsidRPr="00A64858" w:rsidRDefault="00F62996" w:rsidP="00F62996">
            <w:pPr>
              <w:rPr>
                <w:lang w:eastAsia="en-IE"/>
              </w:rPr>
            </w:pPr>
            <w:r w:rsidRPr="00A64858">
              <w:rPr>
                <w:lang w:eastAsia="en-IE"/>
              </w:rPr>
              <w:t xml:space="preserve">      Price of bid being </w:t>
            </w:r>
            <w:r w:rsidR="004B3E44" w:rsidRPr="00A64858">
              <w:rPr>
                <w:lang w:eastAsia="en-IE"/>
              </w:rPr>
              <w:t>evaluated.</w:t>
            </w:r>
          </w:p>
          <w:p w14:paraId="2360C127" w14:textId="77777777" w:rsidR="00F62996" w:rsidRPr="00A64858" w:rsidRDefault="00F62996" w:rsidP="00F62996">
            <w:pPr>
              <w:rPr>
                <w:lang w:eastAsia="en-IE"/>
              </w:rPr>
            </w:pPr>
          </w:p>
        </w:tc>
        <w:tc>
          <w:tcPr>
            <w:tcW w:w="294" w:type="dxa"/>
            <w:tcBorders>
              <w:top w:val="nil"/>
              <w:left w:val="nil"/>
              <w:bottom w:val="nil"/>
              <w:right w:val="nil"/>
            </w:tcBorders>
            <w:noWrap/>
            <w:vAlign w:val="bottom"/>
            <w:hideMark/>
          </w:tcPr>
          <w:p w14:paraId="51DEC4AB" w14:textId="77777777" w:rsidR="00F62996" w:rsidRPr="00A64858" w:rsidRDefault="00F62996" w:rsidP="00F62996">
            <w:pPr>
              <w:rPr>
                <w:color w:val="000000"/>
                <w:lang w:eastAsia="en-IE"/>
              </w:rPr>
            </w:pPr>
          </w:p>
        </w:tc>
      </w:tr>
    </w:tbl>
    <w:p w14:paraId="27227A89" w14:textId="77777777" w:rsidR="00F62996" w:rsidRPr="00A64858" w:rsidRDefault="00F62996" w:rsidP="00FE179C">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jc w:val="both"/>
        <w:outlineLvl w:val="0"/>
      </w:pPr>
      <w:r w:rsidRPr="00A64858">
        <w:rPr>
          <w:rFonts w:eastAsia="Times New Roman" w:cs="Times New Roman"/>
        </w:rPr>
        <w:t>Tenderers must use “</w:t>
      </w:r>
      <w:r w:rsidRPr="00A64858">
        <w:rPr>
          <w:rFonts w:cs="Times New Roman"/>
          <w:bCs/>
        </w:rPr>
        <w:t xml:space="preserve">Appendix 1: Requirements and Specifications </w:t>
      </w:r>
      <w:r w:rsidRPr="00A64858">
        <w:rPr>
          <w:rFonts w:eastAsia="Times New Roman" w:cs="Times New Roman"/>
        </w:rPr>
        <w:t>to structure their response on how they meet the requirements.</w:t>
      </w:r>
    </w:p>
    <w:p w14:paraId="5412B4C0" w14:textId="30A268B6" w:rsidR="00F62996" w:rsidRPr="00A64858" w:rsidRDefault="55809F45" w:rsidP="00F62996">
      <w:pPr>
        <w:autoSpaceDN w:val="0"/>
        <w:textAlignment w:val="baseline"/>
      </w:pPr>
      <w:r w:rsidRPr="00A64858">
        <w:t xml:space="preserve">Responses for </w:t>
      </w:r>
      <w:proofErr w:type="gramStart"/>
      <w:r w:rsidRPr="00A64858">
        <w:t>Non-cost</w:t>
      </w:r>
      <w:proofErr w:type="gramEnd"/>
      <w:r w:rsidRPr="00A64858">
        <w:t xml:space="preserve">/qualitative Award Criteria items will be scored using the following </w:t>
      </w:r>
      <w:r w:rsidR="546A2D5E" w:rsidRPr="00A64858">
        <w:t>matrix.</w:t>
      </w:r>
    </w:p>
    <w:tbl>
      <w:tblPr>
        <w:tblW w:w="771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82"/>
        <w:gridCol w:w="6435"/>
      </w:tblGrid>
      <w:tr w:rsidR="7153DC5C" w:rsidRPr="00A64858" w14:paraId="328F51EB" w14:textId="77777777" w:rsidTr="20F1FB26">
        <w:trPr>
          <w:trHeight w:val="300"/>
        </w:trPr>
        <w:tc>
          <w:tcPr>
            <w:tcW w:w="1282" w:type="dxa"/>
            <w:tcBorders>
              <w:top w:val="single" w:sz="6" w:space="0" w:color="4472C4"/>
              <w:left w:val="nil"/>
              <w:bottom w:val="single" w:sz="6" w:space="0" w:color="4472C4"/>
              <w:right w:val="nil"/>
            </w:tcBorders>
            <w:shd w:val="clear" w:color="auto" w:fill="156082"/>
            <w:tcMar>
              <w:left w:w="105" w:type="dxa"/>
              <w:right w:w="105" w:type="dxa"/>
            </w:tcMar>
          </w:tcPr>
          <w:p w14:paraId="13949FFF" w14:textId="20A24933" w:rsidR="7153DC5C" w:rsidRPr="00A64858" w:rsidRDefault="7153DC5C" w:rsidP="7153DC5C">
            <w:pPr>
              <w:spacing w:after="0" w:line="240" w:lineRule="auto"/>
              <w:rPr>
                <w:color w:val="FFFFFF" w:themeColor="background1"/>
              </w:rPr>
            </w:pPr>
            <w:r w:rsidRPr="00A64858">
              <w:rPr>
                <w:b/>
                <w:bCs/>
                <w:color w:val="FFFFFF" w:themeColor="background1"/>
              </w:rPr>
              <w:lastRenderedPageBreak/>
              <w:t>Scoring Range</w:t>
            </w:r>
          </w:p>
        </w:tc>
        <w:tc>
          <w:tcPr>
            <w:tcW w:w="6435" w:type="dxa"/>
            <w:tcBorders>
              <w:top w:val="single" w:sz="6" w:space="0" w:color="4472C4"/>
              <w:left w:val="nil"/>
              <w:bottom w:val="single" w:sz="6" w:space="0" w:color="4472C4"/>
              <w:right w:val="single" w:sz="6" w:space="0" w:color="4472C4"/>
            </w:tcBorders>
            <w:shd w:val="clear" w:color="auto" w:fill="156082"/>
            <w:tcMar>
              <w:left w:w="105" w:type="dxa"/>
              <w:right w:w="105" w:type="dxa"/>
            </w:tcMar>
          </w:tcPr>
          <w:p w14:paraId="18DD407A" w14:textId="1DD1D375" w:rsidR="7153DC5C" w:rsidRPr="00A64858" w:rsidRDefault="7153DC5C" w:rsidP="7153DC5C">
            <w:pPr>
              <w:spacing w:after="0" w:line="240" w:lineRule="auto"/>
              <w:rPr>
                <w:color w:val="FFFFFF" w:themeColor="background1"/>
              </w:rPr>
            </w:pPr>
            <w:r w:rsidRPr="00A64858">
              <w:rPr>
                <w:b/>
                <w:bCs/>
                <w:color w:val="FFFFFF" w:themeColor="background1"/>
              </w:rPr>
              <w:t>Meaning</w:t>
            </w:r>
          </w:p>
        </w:tc>
      </w:tr>
      <w:tr w:rsidR="7153DC5C" w:rsidRPr="00A64858" w14:paraId="2177CC4A" w14:textId="77777777" w:rsidTr="20F1FB26">
        <w:trPr>
          <w:trHeight w:val="300"/>
        </w:trPr>
        <w:tc>
          <w:tcPr>
            <w:tcW w:w="1282" w:type="dxa"/>
            <w:tcBorders>
              <w:top w:val="single" w:sz="6" w:space="0" w:color="4472C4"/>
              <w:left w:val="single" w:sz="6" w:space="0" w:color="8EAADB"/>
              <w:bottom w:val="single" w:sz="12" w:space="0" w:color="5B9BD5"/>
              <w:right w:val="single" w:sz="12" w:space="0" w:color="5B9BD5"/>
            </w:tcBorders>
            <w:shd w:val="clear" w:color="auto" w:fill="156082"/>
            <w:tcMar>
              <w:left w:w="105" w:type="dxa"/>
              <w:right w:w="105" w:type="dxa"/>
            </w:tcMar>
            <w:vAlign w:val="center"/>
          </w:tcPr>
          <w:p w14:paraId="31FC4EF0" w14:textId="01FAB8CC" w:rsidR="7153DC5C" w:rsidRPr="00A64858" w:rsidRDefault="7153DC5C" w:rsidP="7153DC5C">
            <w:pPr>
              <w:spacing w:after="160" w:line="252" w:lineRule="auto"/>
              <w:rPr>
                <w:color w:val="FFFFFF" w:themeColor="background1"/>
              </w:rPr>
            </w:pPr>
            <w:r w:rsidRPr="00A64858">
              <w:rPr>
                <w:color w:val="FFFFFF" w:themeColor="background1"/>
              </w:rPr>
              <w:t>91% – 100%</w:t>
            </w:r>
          </w:p>
        </w:tc>
        <w:tc>
          <w:tcPr>
            <w:tcW w:w="6435" w:type="dxa"/>
            <w:tcBorders>
              <w:top w:val="single" w:sz="6" w:space="0" w:color="4472C4"/>
              <w:left w:val="single" w:sz="12" w:space="0" w:color="5B9BD5"/>
              <w:bottom w:val="single" w:sz="6" w:space="0" w:color="8EAADB"/>
              <w:right w:val="single" w:sz="6" w:space="0" w:color="8EAADB"/>
            </w:tcBorders>
            <w:tcMar>
              <w:left w:w="105" w:type="dxa"/>
              <w:right w:w="105" w:type="dxa"/>
            </w:tcMar>
          </w:tcPr>
          <w:p w14:paraId="323777C7" w14:textId="5BC39103" w:rsidR="7153DC5C" w:rsidRPr="00A64858" w:rsidRDefault="7153DC5C" w:rsidP="7153DC5C">
            <w:pPr>
              <w:spacing w:after="0" w:line="240" w:lineRule="auto"/>
              <w:rPr>
                <w:color w:val="000000" w:themeColor="text1"/>
              </w:rPr>
            </w:pPr>
            <w:r w:rsidRPr="00A64858">
              <w:rPr>
                <w:color w:val="000000" w:themeColor="text1"/>
              </w:rPr>
              <w:t>Excellent response with very few or no weaknesses exceeds requirements, and provides comprehensive, detailed, and convincing assurance that the Tenderer will deliver to an excellent standard.</w:t>
            </w:r>
          </w:p>
        </w:tc>
      </w:tr>
      <w:tr w:rsidR="7153DC5C" w:rsidRPr="00A64858" w14:paraId="47CA30A8" w14:textId="77777777" w:rsidTr="20F1FB26">
        <w:trPr>
          <w:trHeight w:val="300"/>
        </w:trPr>
        <w:tc>
          <w:tcPr>
            <w:tcW w:w="1282" w:type="dxa"/>
            <w:tcBorders>
              <w:top w:val="single" w:sz="12" w:space="0" w:color="5B9BD5"/>
              <w:left w:val="single" w:sz="6" w:space="0" w:color="8EAADB"/>
              <w:bottom w:val="single" w:sz="12" w:space="0" w:color="5B9BD5"/>
              <w:right w:val="single" w:sz="12" w:space="0" w:color="5B9BD5"/>
            </w:tcBorders>
            <w:shd w:val="clear" w:color="auto" w:fill="156082"/>
            <w:tcMar>
              <w:left w:w="105" w:type="dxa"/>
              <w:right w:w="105" w:type="dxa"/>
            </w:tcMar>
            <w:vAlign w:val="center"/>
          </w:tcPr>
          <w:p w14:paraId="58D41B0D" w14:textId="36115753" w:rsidR="7153DC5C" w:rsidRPr="00A64858" w:rsidRDefault="7153DC5C" w:rsidP="7153DC5C">
            <w:pPr>
              <w:spacing w:after="160" w:line="252" w:lineRule="auto"/>
              <w:rPr>
                <w:color w:val="FFFFFF" w:themeColor="background1"/>
              </w:rPr>
            </w:pPr>
            <w:r w:rsidRPr="00A64858">
              <w:rPr>
                <w:color w:val="FFFFFF" w:themeColor="background1"/>
              </w:rPr>
              <w:t>75% – 90%</w:t>
            </w:r>
          </w:p>
        </w:tc>
        <w:tc>
          <w:tcPr>
            <w:tcW w:w="6435" w:type="dxa"/>
            <w:tcBorders>
              <w:top w:val="single" w:sz="6" w:space="0" w:color="8EAADB"/>
              <w:left w:val="single" w:sz="12" w:space="0" w:color="5B9BD5"/>
              <w:bottom w:val="single" w:sz="6" w:space="0" w:color="8EAADB"/>
              <w:right w:val="single" w:sz="6" w:space="0" w:color="8EAADB"/>
            </w:tcBorders>
            <w:tcMar>
              <w:left w:w="105" w:type="dxa"/>
              <w:right w:w="105" w:type="dxa"/>
            </w:tcMar>
          </w:tcPr>
          <w:p w14:paraId="23CD48E4" w14:textId="284CBF75" w:rsidR="7153DC5C" w:rsidRPr="00A64858" w:rsidRDefault="7153DC5C" w:rsidP="7153DC5C">
            <w:pPr>
              <w:spacing w:after="0" w:line="240" w:lineRule="auto"/>
              <w:rPr>
                <w:color w:val="000000" w:themeColor="text1"/>
              </w:rPr>
            </w:pPr>
            <w:r w:rsidRPr="00A64858">
              <w:rPr>
                <w:color w:val="000000" w:themeColor="text1"/>
              </w:rPr>
              <w:t xml:space="preserve">A very good response that demonstrates real understanding and fully meets the requirements and assurance that the Tenderer will deliver to high standard.  </w:t>
            </w:r>
          </w:p>
        </w:tc>
      </w:tr>
      <w:tr w:rsidR="7153DC5C" w:rsidRPr="00A64858" w14:paraId="168C07E1" w14:textId="77777777" w:rsidTr="20F1FB26">
        <w:trPr>
          <w:trHeight w:val="300"/>
        </w:trPr>
        <w:tc>
          <w:tcPr>
            <w:tcW w:w="1282" w:type="dxa"/>
            <w:tcBorders>
              <w:top w:val="single" w:sz="12" w:space="0" w:color="5B9BD5"/>
              <w:left w:val="single" w:sz="6" w:space="0" w:color="8EAADB"/>
              <w:bottom w:val="single" w:sz="12" w:space="0" w:color="5B9BD5"/>
              <w:right w:val="single" w:sz="12" w:space="0" w:color="5B9BD5"/>
            </w:tcBorders>
            <w:shd w:val="clear" w:color="auto" w:fill="156082"/>
            <w:tcMar>
              <w:left w:w="105" w:type="dxa"/>
              <w:right w:w="105" w:type="dxa"/>
            </w:tcMar>
            <w:vAlign w:val="center"/>
          </w:tcPr>
          <w:p w14:paraId="49FE6CC0" w14:textId="15147A26" w:rsidR="7153DC5C" w:rsidRPr="00A64858" w:rsidRDefault="7153DC5C" w:rsidP="7153DC5C">
            <w:pPr>
              <w:spacing w:after="160" w:line="252" w:lineRule="auto"/>
              <w:rPr>
                <w:color w:val="FFFFFF" w:themeColor="background1"/>
              </w:rPr>
            </w:pPr>
            <w:r w:rsidRPr="00A64858">
              <w:rPr>
                <w:color w:val="FFFFFF" w:themeColor="background1"/>
              </w:rPr>
              <w:t>60% – 74%</w:t>
            </w:r>
          </w:p>
        </w:tc>
        <w:tc>
          <w:tcPr>
            <w:tcW w:w="6435" w:type="dxa"/>
            <w:tcBorders>
              <w:top w:val="single" w:sz="6" w:space="0" w:color="8EAADB"/>
              <w:left w:val="single" w:sz="12" w:space="0" w:color="5B9BD5"/>
              <w:bottom w:val="single" w:sz="6" w:space="0" w:color="8EAADB"/>
              <w:right w:val="single" w:sz="6" w:space="0" w:color="8EAADB"/>
            </w:tcBorders>
            <w:tcMar>
              <w:left w:w="105" w:type="dxa"/>
              <w:right w:w="105" w:type="dxa"/>
            </w:tcMar>
          </w:tcPr>
          <w:p w14:paraId="76EC1D2F" w14:textId="033B3CB3" w:rsidR="7153DC5C" w:rsidRPr="00A64858" w:rsidRDefault="7153DC5C" w:rsidP="7153DC5C">
            <w:pPr>
              <w:spacing w:after="0" w:line="240" w:lineRule="auto"/>
              <w:rPr>
                <w:color w:val="000000" w:themeColor="text1"/>
              </w:rPr>
            </w:pPr>
            <w:r w:rsidRPr="00A64858">
              <w:rPr>
                <w:color w:val="000000" w:themeColor="text1"/>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7153DC5C" w:rsidRPr="00A64858" w14:paraId="554A0808" w14:textId="77777777" w:rsidTr="20F1FB26">
        <w:trPr>
          <w:trHeight w:val="300"/>
        </w:trPr>
        <w:tc>
          <w:tcPr>
            <w:tcW w:w="1282" w:type="dxa"/>
            <w:tcBorders>
              <w:top w:val="single" w:sz="12" w:space="0" w:color="5B9BD5"/>
              <w:left w:val="single" w:sz="6" w:space="0" w:color="8EAADB"/>
              <w:bottom w:val="single" w:sz="12" w:space="0" w:color="5B9BD5"/>
              <w:right w:val="single" w:sz="12" w:space="0" w:color="5B9BD5"/>
            </w:tcBorders>
            <w:shd w:val="clear" w:color="auto" w:fill="156082"/>
            <w:tcMar>
              <w:left w:w="105" w:type="dxa"/>
              <w:right w:w="105" w:type="dxa"/>
            </w:tcMar>
            <w:vAlign w:val="center"/>
          </w:tcPr>
          <w:p w14:paraId="35141DE8" w14:textId="5522DC20" w:rsidR="7153DC5C" w:rsidRPr="00A64858" w:rsidRDefault="7153DC5C" w:rsidP="7153DC5C">
            <w:pPr>
              <w:spacing w:after="160" w:line="252" w:lineRule="auto"/>
              <w:rPr>
                <w:color w:val="FFFFFF" w:themeColor="background1"/>
              </w:rPr>
            </w:pPr>
            <w:r w:rsidRPr="00A64858">
              <w:rPr>
                <w:color w:val="FFFFFF" w:themeColor="background1"/>
              </w:rPr>
              <w:t>30% - 59%</w:t>
            </w:r>
          </w:p>
        </w:tc>
        <w:tc>
          <w:tcPr>
            <w:tcW w:w="6435" w:type="dxa"/>
            <w:tcBorders>
              <w:top w:val="single" w:sz="6" w:space="0" w:color="8EAADB"/>
              <w:left w:val="single" w:sz="12" w:space="0" w:color="5B9BD5"/>
              <w:bottom w:val="single" w:sz="6" w:space="0" w:color="8EAADB"/>
              <w:right w:val="single" w:sz="6" w:space="0" w:color="8EAADB"/>
            </w:tcBorders>
            <w:tcMar>
              <w:left w:w="105" w:type="dxa"/>
              <w:right w:w="105" w:type="dxa"/>
            </w:tcMar>
          </w:tcPr>
          <w:p w14:paraId="73DE4AA2" w14:textId="43122FD0" w:rsidR="7153DC5C" w:rsidRPr="00A64858" w:rsidRDefault="7153DC5C" w:rsidP="7153DC5C">
            <w:pPr>
              <w:spacing w:after="0" w:line="240" w:lineRule="auto"/>
              <w:rPr>
                <w:color w:val="000000" w:themeColor="text1"/>
              </w:rPr>
            </w:pPr>
            <w:r w:rsidRPr="00A64858">
              <w:rPr>
                <w:color w:val="000000" w:themeColor="text1"/>
              </w:rPr>
              <w:t xml:space="preserve">A response where reservations exist. Lacks full credibility/convincing detail, and there is a significant risk that the response will not be successful. </w:t>
            </w:r>
          </w:p>
        </w:tc>
      </w:tr>
      <w:tr w:rsidR="7153DC5C" w:rsidRPr="00A64858" w14:paraId="5FBE1739" w14:textId="77777777" w:rsidTr="20F1FB26">
        <w:trPr>
          <w:trHeight w:val="300"/>
        </w:trPr>
        <w:tc>
          <w:tcPr>
            <w:tcW w:w="1282" w:type="dxa"/>
            <w:tcBorders>
              <w:top w:val="single" w:sz="12" w:space="0" w:color="5B9BD5"/>
              <w:left w:val="single" w:sz="6" w:space="0" w:color="8EAADB"/>
              <w:bottom w:val="single" w:sz="12" w:space="0" w:color="5B9BD5"/>
              <w:right w:val="single" w:sz="12" w:space="0" w:color="5B9BD5"/>
            </w:tcBorders>
            <w:shd w:val="clear" w:color="auto" w:fill="156082"/>
            <w:tcMar>
              <w:left w:w="105" w:type="dxa"/>
              <w:right w:w="105" w:type="dxa"/>
            </w:tcMar>
            <w:vAlign w:val="center"/>
          </w:tcPr>
          <w:p w14:paraId="43F82C2E" w14:textId="2C15A8C3" w:rsidR="7153DC5C" w:rsidRPr="00A64858" w:rsidRDefault="7153DC5C" w:rsidP="7153DC5C">
            <w:pPr>
              <w:spacing w:after="160" w:line="252" w:lineRule="auto"/>
              <w:rPr>
                <w:color w:val="FFFFFF" w:themeColor="background1"/>
              </w:rPr>
            </w:pPr>
            <w:r w:rsidRPr="00A64858">
              <w:rPr>
                <w:color w:val="FFFFFF" w:themeColor="background1"/>
              </w:rPr>
              <w:t>1% – 29%</w:t>
            </w:r>
          </w:p>
        </w:tc>
        <w:tc>
          <w:tcPr>
            <w:tcW w:w="6435" w:type="dxa"/>
            <w:tcBorders>
              <w:top w:val="single" w:sz="6" w:space="0" w:color="8EAADB"/>
              <w:left w:val="single" w:sz="12" w:space="0" w:color="5B9BD5"/>
              <w:bottom w:val="single" w:sz="6" w:space="0" w:color="8EAADB"/>
              <w:right w:val="single" w:sz="6" w:space="0" w:color="8EAADB"/>
            </w:tcBorders>
            <w:tcMar>
              <w:left w:w="105" w:type="dxa"/>
              <w:right w:w="105" w:type="dxa"/>
            </w:tcMar>
          </w:tcPr>
          <w:p w14:paraId="34A491D1" w14:textId="4A5090F2" w:rsidR="7153DC5C" w:rsidRPr="00A64858" w:rsidRDefault="7153DC5C" w:rsidP="7153DC5C">
            <w:pPr>
              <w:spacing w:after="0" w:line="240" w:lineRule="auto"/>
              <w:rPr>
                <w:color w:val="000000" w:themeColor="text1"/>
              </w:rPr>
            </w:pPr>
            <w:r w:rsidRPr="00A64858">
              <w:rPr>
                <w:color w:val="000000" w:themeColor="text1"/>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7153DC5C" w:rsidRPr="00A64858" w14:paraId="169E8139" w14:textId="77777777" w:rsidTr="20F1FB26">
        <w:trPr>
          <w:trHeight w:val="300"/>
        </w:trPr>
        <w:tc>
          <w:tcPr>
            <w:tcW w:w="1282" w:type="dxa"/>
            <w:tcBorders>
              <w:top w:val="single" w:sz="12" w:space="0" w:color="5B9BD5"/>
              <w:left w:val="single" w:sz="6" w:space="0" w:color="8EAADB"/>
              <w:bottom w:val="single" w:sz="12" w:space="0" w:color="5B9BD5"/>
              <w:right w:val="single" w:sz="12" w:space="0" w:color="5B9BD5"/>
            </w:tcBorders>
            <w:shd w:val="clear" w:color="auto" w:fill="156082"/>
            <w:tcMar>
              <w:left w:w="105" w:type="dxa"/>
              <w:right w:w="105" w:type="dxa"/>
            </w:tcMar>
            <w:vAlign w:val="center"/>
          </w:tcPr>
          <w:p w14:paraId="2CB4E557" w14:textId="54ED2FCD" w:rsidR="7153DC5C" w:rsidRPr="00A64858" w:rsidRDefault="7153DC5C" w:rsidP="7153DC5C">
            <w:pPr>
              <w:spacing w:after="160" w:line="252" w:lineRule="auto"/>
              <w:jc w:val="center"/>
              <w:rPr>
                <w:color w:val="FFFFFF" w:themeColor="background1"/>
              </w:rPr>
            </w:pPr>
            <w:r w:rsidRPr="00A64858">
              <w:rPr>
                <w:color w:val="FFFFFF" w:themeColor="background1"/>
              </w:rPr>
              <w:t>0%</w:t>
            </w:r>
          </w:p>
        </w:tc>
        <w:tc>
          <w:tcPr>
            <w:tcW w:w="6435" w:type="dxa"/>
            <w:tcBorders>
              <w:top w:val="single" w:sz="6" w:space="0" w:color="8EAADB"/>
              <w:left w:val="single" w:sz="12" w:space="0" w:color="5B9BD5"/>
              <w:bottom w:val="single" w:sz="6" w:space="0" w:color="8EAADB"/>
              <w:right w:val="single" w:sz="6" w:space="0" w:color="8EAADB"/>
            </w:tcBorders>
            <w:tcMar>
              <w:left w:w="105" w:type="dxa"/>
              <w:right w:w="105" w:type="dxa"/>
            </w:tcMar>
          </w:tcPr>
          <w:p w14:paraId="0183925E" w14:textId="1FA6D0D6" w:rsidR="7153DC5C" w:rsidRPr="00A64858" w:rsidRDefault="7153DC5C" w:rsidP="7153DC5C">
            <w:pPr>
              <w:spacing w:after="0" w:line="240" w:lineRule="auto"/>
              <w:rPr>
                <w:color w:val="000000" w:themeColor="text1"/>
              </w:rPr>
            </w:pPr>
            <w:r w:rsidRPr="00A64858">
              <w:rPr>
                <w:color w:val="000000" w:themeColor="text1"/>
              </w:rPr>
              <w:t>Response completely fails to address the criterion under consideration</w:t>
            </w:r>
          </w:p>
        </w:tc>
      </w:tr>
    </w:tbl>
    <w:p w14:paraId="1E9CA043" w14:textId="71436BD0" w:rsidR="3C41259E" w:rsidRPr="00A64858" w:rsidRDefault="3C41259E" w:rsidP="3C41259E"/>
    <w:p w14:paraId="66455339" w14:textId="77777777" w:rsidR="00ED4C8A" w:rsidRPr="00A64858" w:rsidRDefault="00ED4C8A" w:rsidP="008066B9">
      <w:pPr>
        <w:rPr>
          <w:rFonts w:ascii="Times New Roman" w:eastAsia="Times New Roman" w:hAnsi="Times New Roman" w:cs="Times New Roman"/>
          <w:b/>
          <w:bCs/>
          <w:sz w:val="28"/>
          <w:szCs w:val="28"/>
        </w:rPr>
      </w:pPr>
    </w:p>
    <w:p w14:paraId="1E26D4D3" w14:textId="0EB81FBE" w:rsidR="00F62996" w:rsidRPr="00A64858" w:rsidRDefault="00F62996" w:rsidP="00D02DDF">
      <w:pPr>
        <w:rPr>
          <w:b/>
          <w:bCs/>
          <w:sz w:val="28"/>
          <w:szCs w:val="28"/>
        </w:rPr>
      </w:pPr>
      <w:r w:rsidRPr="00A64858">
        <w:rPr>
          <w:b/>
          <w:bCs/>
          <w:sz w:val="28"/>
          <w:szCs w:val="28"/>
        </w:rPr>
        <w:t>4</w:t>
      </w:r>
      <w:r w:rsidRPr="00A64858">
        <w:rPr>
          <w:sz w:val="28"/>
          <w:szCs w:val="28"/>
        </w:rPr>
        <w:t xml:space="preserve">. </w:t>
      </w:r>
      <w:r w:rsidRPr="00A64858">
        <w:rPr>
          <w:b/>
          <w:bCs/>
          <w:sz w:val="28"/>
          <w:szCs w:val="28"/>
        </w:rPr>
        <w:t>Specification Required &amp; Supplier Response:</w:t>
      </w:r>
    </w:p>
    <w:p w14:paraId="52BF51DC" w14:textId="7D7680FF" w:rsidR="00F62996" w:rsidRPr="00A64858" w:rsidRDefault="55809F45" w:rsidP="00B468FE">
      <w:pPr>
        <w:jc w:val="both"/>
        <w:rPr>
          <w:sz w:val="24"/>
          <w:szCs w:val="24"/>
        </w:rPr>
      </w:pPr>
      <w:r w:rsidRPr="00A64858">
        <w:rPr>
          <w:sz w:val="24"/>
          <w:szCs w:val="24"/>
        </w:rPr>
        <w:t xml:space="preserve">Suppliers </w:t>
      </w:r>
      <w:r w:rsidRPr="00A64858">
        <w:rPr>
          <w:b/>
          <w:bCs/>
          <w:sz w:val="24"/>
          <w:szCs w:val="24"/>
          <w:u w:val="single"/>
        </w:rPr>
        <w:t>MUST</w:t>
      </w:r>
      <w:r w:rsidRPr="00A64858">
        <w:rPr>
          <w:sz w:val="24"/>
          <w:szCs w:val="24"/>
        </w:rPr>
        <w:t xml:space="preserve"> provide all information relating to the </w:t>
      </w:r>
      <w:r w:rsidR="43329D18" w:rsidRPr="00A64858">
        <w:rPr>
          <w:sz w:val="24"/>
          <w:szCs w:val="24"/>
        </w:rPr>
        <w:t>proposed solution</w:t>
      </w:r>
      <w:r w:rsidRPr="00A64858">
        <w:rPr>
          <w:sz w:val="24"/>
          <w:szCs w:val="24"/>
        </w:rPr>
        <w:t xml:space="preserve"> and the associated elements in the </w:t>
      </w:r>
      <w:r w:rsidRPr="00A64858">
        <w:rPr>
          <w:sz w:val="24"/>
          <w:szCs w:val="24"/>
          <w:u w:val="single"/>
        </w:rPr>
        <w:t>blue response boxes below</w:t>
      </w:r>
      <w:r w:rsidRPr="00A64858">
        <w:rPr>
          <w:b/>
          <w:bCs/>
          <w:sz w:val="24"/>
          <w:szCs w:val="24"/>
        </w:rPr>
        <w:t xml:space="preserve">. </w:t>
      </w:r>
      <w:r w:rsidR="0C59C81E" w:rsidRPr="00A64858">
        <w:rPr>
          <w:b/>
          <w:bCs/>
          <w:sz w:val="24"/>
          <w:szCs w:val="24"/>
        </w:rPr>
        <w:t xml:space="preserve"> </w:t>
      </w:r>
      <w:r w:rsidRPr="00A64858">
        <w:rPr>
          <w:sz w:val="24"/>
          <w:szCs w:val="24"/>
        </w:rPr>
        <w:t>Responses will be scored accordingly by the Evaluation team as set out in the Award Criteria in the RFT document.</w:t>
      </w:r>
    </w:p>
    <w:p w14:paraId="4B43CB6A" w14:textId="77777777" w:rsidR="00F6778E" w:rsidRPr="00A64858" w:rsidRDefault="00F6778E" w:rsidP="00F6778E">
      <w:pPr>
        <w:jc w:val="both"/>
        <w:rPr>
          <w:sz w:val="24"/>
          <w:szCs w:val="24"/>
        </w:rPr>
      </w:pPr>
      <w:r w:rsidRPr="00A64858">
        <w:rPr>
          <w:sz w:val="24"/>
          <w:szCs w:val="24"/>
        </w:rPr>
        <w:t>Tenderers must provide their responses in the designated response boxes below. Information contained in supplementary documents will not be considered for evaluation purposes, except where such documents are expressly requested as part of a specification question, such as CVs under Criterion B2.</w:t>
      </w:r>
    </w:p>
    <w:p w14:paraId="6DC74B63" w14:textId="77777777" w:rsidR="00D06A44" w:rsidRPr="00A64858" w:rsidRDefault="00D06A44" w:rsidP="00B468FE">
      <w:pPr>
        <w:jc w:val="both"/>
        <w:rPr>
          <w:sz w:val="24"/>
          <w:szCs w:val="24"/>
        </w:rPr>
      </w:pPr>
    </w:p>
    <w:p w14:paraId="6C503233" w14:textId="5BF22D93" w:rsidR="00F62996" w:rsidRPr="00A64858" w:rsidRDefault="00F62996" w:rsidP="00B468FE">
      <w:pPr>
        <w:jc w:val="both"/>
        <w:rPr>
          <w:b/>
          <w:bCs/>
          <w:i/>
          <w:iCs/>
          <w:sz w:val="24"/>
          <w:szCs w:val="24"/>
        </w:rPr>
      </w:pPr>
      <w:r w:rsidRPr="00A64858">
        <w:rPr>
          <w:i/>
          <w:iCs/>
          <w:sz w:val="24"/>
          <w:szCs w:val="24"/>
        </w:rPr>
        <w:t xml:space="preserve">Please ensure all </w:t>
      </w:r>
      <w:r w:rsidRPr="00A64858">
        <w:rPr>
          <w:b/>
          <w:i/>
          <w:iCs/>
          <w:sz w:val="24"/>
          <w:szCs w:val="24"/>
        </w:rPr>
        <w:t xml:space="preserve">cost </w:t>
      </w:r>
      <w:r w:rsidRPr="00A64858">
        <w:rPr>
          <w:i/>
          <w:iCs/>
          <w:sz w:val="24"/>
          <w:szCs w:val="24"/>
        </w:rPr>
        <w:t xml:space="preserve">submissions are kept separate and included in the Excel file entitled:            </w:t>
      </w:r>
      <w:r w:rsidRPr="00A64858">
        <w:rPr>
          <w:b/>
          <w:bCs/>
          <w:i/>
          <w:iCs/>
          <w:sz w:val="24"/>
          <w:szCs w:val="24"/>
        </w:rPr>
        <w:t>Appendix 2- Pricing Schedule</w:t>
      </w:r>
    </w:p>
    <w:p w14:paraId="0E663EC1" w14:textId="42093526" w:rsidR="00F62996" w:rsidRPr="00A64858" w:rsidRDefault="00F62996" w:rsidP="00B468FE">
      <w:pPr>
        <w:widowControl w:val="0"/>
        <w:autoSpaceDE w:val="0"/>
        <w:autoSpaceDN w:val="0"/>
        <w:adjustRightInd w:val="0"/>
        <w:jc w:val="both"/>
        <w:rPr>
          <w:rFonts w:eastAsia="SimSun"/>
          <w:b/>
          <w:bCs/>
          <w:lang w:eastAsia="zh-CN"/>
        </w:rPr>
      </w:pPr>
      <w:r w:rsidRPr="00A64858">
        <w:rPr>
          <w:rFonts w:eastAsia="SimSun"/>
          <w:lang w:eastAsia="zh-CN"/>
        </w:rPr>
        <w:t xml:space="preserve">Please ensure all cost are kept separate and included in the Excel file entitled: </w:t>
      </w:r>
      <w:r w:rsidRPr="00A64858">
        <w:rPr>
          <w:rFonts w:eastAsia="SimSun"/>
          <w:b/>
          <w:bCs/>
          <w:lang w:eastAsia="zh-CN"/>
        </w:rPr>
        <w:t>Appendix 2-Pricing Schedule.</w:t>
      </w:r>
    </w:p>
    <w:tbl>
      <w:tblPr>
        <w:tblStyle w:val="TableGrid"/>
        <w:tblW w:w="9015" w:type="dxa"/>
        <w:tblLayout w:type="fixed"/>
        <w:tblLook w:val="04A0" w:firstRow="1" w:lastRow="0" w:firstColumn="1" w:lastColumn="0" w:noHBand="0" w:noVBand="1"/>
      </w:tblPr>
      <w:tblGrid>
        <w:gridCol w:w="555"/>
        <w:gridCol w:w="8460"/>
      </w:tblGrid>
      <w:tr w:rsidR="00AE700C" w:rsidRPr="00A64858" w14:paraId="6465C478" w14:textId="77777777">
        <w:trPr>
          <w:trHeight w:val="885"/>
        </w:trPr>
        <w:tc>
          <w:tcPr>
            <w:tcW w:w="9015" w:type="dxa"/>
            <w:gridSpan w:val="2"/>
            <w:tcBorders>
              <w:top w:val="single" w:sz="8" w:space="0" w:color="auto"/>
              <w:left w:val="single" w:sz="8" w:space="0" w:color="auto"/>
              <w:bottom w:val="single" w:sz="8" w:space="0" w:color="auto"/>
              <w:right w:val="single" w:sz="8" w:space="0" w:color="auto"/>
            </w:tcBorders>
            <w:shd w:val="clear" w:color="auto" w:fill="C6D9F1" w:themeFill="text2" w:themeFillTint="33"/>
            <w:tcMar>
              <w:left w:w="108" w:type="dxa"/>
              <w:right w:w="108" w:type="dxa"/>
            </w:tcMar>
          </w:tcPr>
          <w:p w14:paraId="724F39B5" w14:textId="24F2EB49" w:rsidR="00AE700C" w:rsidRPr="00A64858" w:rsidRDefault="00E04B47" w:rsidP="00AE700C">
            <w:pPr>
              <w:spacing w:before="11" w:after="0"/>
              <w:jc w:val="center"/>
              <w:rPr>
                <w:b/>
                <w:bCs/>
              </w:rPr>
            </w:pPr>
            <w:r w:rsidRPr="00A64858">
              <w:rPr>
                <w:b/>
                <w:bCs/>
                <w:sz w:val="18"/>
                <w:szCs w:val="18"/>
              </w:rPr>
              <w:t xml:space="preserve">A. </w:t>
            </w:r>
            <w:r w:rsidR="00AE700C" w:rsidRPr="00A64858">
              <w:rPr>
                <w:b/>
                <w:bCs/>
                <w:sz w:val="18"/>
                <w:szCs w:val="18"/>
              </w:rPr>
              <w:t xml:space="preserve">Approach &amp; Quality of Training Programme </w:t>
            </w:r>
          </w:p>
        </w:tc>
      </w:tr>
      <w:tr w:rsidR="00AE700C" w:rsidRPr="00A64858" w14:paraId="3F4C822A" w14:textId="77777777">
        <w:trPr>
          <w:trHeight w:val="300"/>
        </w:trPr>
        <w:tc>
          <w:tcPr>
            <w:tcW w:w="901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F2F2934" w14:textId="77777777" w:rsidR="00AE700C" w:rsidRPr="00A64858" w:rsidRDefault="00AE700C" w:rsidP="00AE700C">
            <w:pPr>
              <w:spacing w:before="11" w:after="0" w:line="240" w:lineRule="auto"/>
              <w:rPr>
                <w:b/>
                <w:bCs/>
                <w:sz w:val="18"/>
                <w:szCs w:val="18"/>
              </w:rPr>
            </w:pPr>
          </w:p>
        </w:tc>
      </w:tr>
      <w:tr w:rsidR="00AE700C" w:rsidRPr="00A64858" w14:paraId="053C33E1" w14:textId="77777777">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14:paraId="752A49AA" w14:textId="13CE4103" w:rsidR="00AE700C" w:rsidRPr="00A64858" w:rsidRDefault="00AE700C" w:rsidP="00AE700C">
            <w:pPr>
              <w:spacing w:before="11"/>
              <w:rPr>
                <w:rFonts w:asciiTheme="minorHAnsi" w:hAnsiTheme="minorHAnsi" w:cstheme="minorBidi"/>
              </w:rPr>
            </w:pPr>
            <w:r w:rsidRPr="00A64858">
              <w:rPr>
                <w:rFonts w:asciiTheme="minorHAnsi" w:hAnsiTheme="minorHAnsi" w:cstheme="minorBidi"/>
                <w:b/>
                <w:bCs/>
              </w:rPr>
              <w:lastRenderedPageBreak/>
              <w:t>A</w:t>
            </w:r>
          </w:p>
        </w:tc>
        <w:tc>
          <w:tcPr>
            <w:tcW w:w="8460" w:type="dxa"/>
            <w:tcBorders>
              <w:top w:val="nil"/>
              <w:left w:val="single" w:sz="8" w:space="0" w:color="auto"/>
              <w:bottom w:val="single" w:sz="8" w:space="0" w:color="auto"/>
              <w:right w:val="single" w:sz="8" w:space="0" w:color="auto"/>
            </w:tcBorders>
            <w:tcMar>
              <w:left w:w="108" w:type="dxa"/>
              <w:right w:w="108" w:type="dxa"/>
            </w:tcMar>
          </w:tcPr>
          <w:p w14:paraId="4527469E" w14:textId="77777777" w:rsidR="0057366F" w:rsidRPr="00A64858" w:rsidRDefault="0057366F" w:rsidP="0057366F">
            <w:pPr>
              <w:ind w:left="720"/>
              <w:rPr>
                <w:rFonts w:asciiTheme="minorHAnsi" w:hAnsiTheme="minorHAnsi" w:cstheme="minorBidi"/>
              </w:rPr>
            </w:pPr>
            <w:r w:rsidRPr="00A64858">
              <w:rPr>
                <w:rFonts w:asciiTheme="minorHAnsi" w:hAnsiTheme="minorHAnsi" w:cstheme="minorBidi"/>
              </w:rPr>
              <w:t>Tenderers must provide a comprehensive description of their proposed Executive Coach Development Programme and demonstrate how it will meet the objectives and requirements outlined in the Programme of Requirements.</w:t>
            </w:r>
          </w:p>
          <w:p w14:paraId="0ECCF23E" w14:textId="77777777" w:rsidR="0057366F" w:rsidRPr="00A64858" w:rsidRDefault="0057366F" w:rsidP="0057366F">
            <w:pPr>
              <w:ind w:left="720"/>
              <w:rPr>
                <w:rFonts w:asciiTheme="minorHAnsi" w:hAnsiTheme="minorHAnsi" w:cstheme="minorBidi"/>
              </w:rPr>
            </w:pPr>
            <w:r w:rsidRPr="00A64858">
              <w:rPr>
                <w:rFonts w:asciiTheme="minorHAnsi" w:hAnsiTheme="minorHAnsi" w:cstheme="minorBidi"/>
              </w:rPr>
              <w:t>Responses must address the following:</w:t>
            </w:r>
          </w:p>
          <w:p w14:paraId="6775FC01" w14:textId="77777777" w:rsidR="0057366F" w:rsidRPr="00A64858" w:rsidRDefault="0057366F" w:rsidP="0057366F">
            <w:pPr>
              <w:numPr>
                <w:ilvl w:val="0"/>
                <w:numId w:val="18"/>
              </w:numPr>
              <w:rPr>
                <w:rFonts w:asciiTheme="minorHAnsi" w:hAnsiTheme="minorHAnsi" w:cstheme="minorBidi"/>
              </w:rPr>
            </w:pPr>
            <w:r w:rsidRPr="00A64858">
              <w:rPr>
                <w:rFonts w:asciiTheme="minorHAnsi" w:hAnsiTheme="minorHAnsi" w:cstheme="minorBidi"/>
                <w:b/>
                <w:bCs/>
              </w:rPr>
              <w:t>Programme Design and Content:</w:t>
            </w:r>
            <w:r w:rsidRPr="00A64858">
              <w:rPr>
                <w:rFonts w:asciiTheme="minorHAnsi" w:hAnsiTheme="minorHAnsi" w:cstheme="minorBidi"/>
              </w:rPr>
              <w:t xml:space="preserve"> Provide a detailed programme outline, including learning objectives, module structure, curriculum content, learning outcomes and how the programme will develop participants' competence in executive and leadership coaching.</w:t>
            </w:r>
          </w:p>
          <w:p w14:paraId="34519725" w14:textId="77777777" w:rsidR="0057366F" w:rsidRPr="00A64858" w:rsidRDefault="0057366F" w:rsidP="0057366F">
            <w:pPr>
              <w:numPr>
                <w:ilvl w:val="0"/>
                <w:numId w:val="18"/>
              </w:numPr>
              <w:rPr>
                <w:rFonts w:asciiTheme="minorHAnsi" w:hAnsiTheme="minorHAnsi" w:cstheme="minorBidi"/>
              </w:rPr>
            </w:pPr>
            <w:r w:rsidRPr="00A64858">
              <w:rPr>
                <w:rFonts w:asciiTheme="minorHAnsi" w:hAnsiTheme="minorHAnsi" w:cstheme="minorBidi"/>
                <w:b/>
                <w:bCs/>
              </w:rPr>
              <w:t>Delivery Methodology:</w:t>
            </w:r>
            <w:r w:rsidRPr="00A64858">
              <w:rPr>
                <w:rFonts w:asciiTheme="minorHAnsi" w:hAnsiTheme="minorHAnsi" w:cstheme="minorBidi"/>
              </w:rPr>
              <w:t xml:space="preserve"> Describe the proposed blended-learning approach, including the balance between in-person and online delivery, duration and frequency of sessions, practical coaching activities, participant engagement and opportunities for experiential learning.</w:t>
            </w:r>
          </w:p>
          <w:p w14:paraId="392025AE" w14:textId="5EE0B790" w:rsidR="0057366F" w:rsidRPr="00A64858" w:rsidRDefault="0057366F" w:rsidP="0057366F">
            <w:pPr>
              <w:numPr>
                <w:ilvl w:val="0"/>
                <w:numId w:val="18"/>
              </w:numPr>
              <w:rPr>
                <w:rFonts w:asciiTheme="minorHAnsi" w:hAnsiTheme="minorHAnsi" w:cstheme="minorBidi"/>
              </w:rPr>
            </w:pPr>
            <w:r w:rsidRPr="00A64858">
              <w:rPr>
                <w:rFonts w:asciiTheme="minorHAnsi" w:hAnsiTheme="minorHAnsi" w:cstheme="minorBidi"/>
                <w:b/>
                <w:bCs/>
              </w:rPr>
              <w:t>Accreditation and Professional Recognition:</w:t>
            </w:r>
            <w:r w:rsidRPr="00A64858">
              <w:rPr>
                <w:rFonts w:asciiTheme="minorHAnsi" w:hAnsiTheme="minorHAnsi" w:cstheme="minorBidi"/>
              </w:rPr>
              <w:t xml:space="preserve"> Identify the qualification, credential or accreditation pathway offered, including the relevant professional coaching body, accreditation level, recognition of the programme, and the extent to which successful completion </w:t>
            </w:r>
            <w:r w:rsidR="29352798" w:rsidRPr="00A64858">
              <w:rPr>
                <w:rFonts w:asciiTheme="minorHAnsi" w:hAnsiTheme="minorHAnsi" w:cstheme="minorBidi"/>
              </w:rPr>
              <w:t xml:space="preserve">part </w:t>
            </w:r>
            <w:r w:rsidRPr="00A64858">
              <w:rPr>
                <w:rFonts w:asciiTheme="minorHAnsi" w:hAnsiTheme="minorHAnsi" w:cstheme="minorBidi"/>
              </w:rPr>
              <w:t>satisfies the requirements for individual professional accreditation. Clearly identify any further steps, coaching practice hours, assessments or additional requirements participants must complete to achieve accreditation.</w:t>
            </w:r>
          </w:p>
          <w:p w14:paraId="215269BE" w14:textId="77777777" w:rsidR="0057366F" w:rsidRPr="00A64858" w:rsidRDefault="0057366F" w:rsidP="0057366F">
            <w:pPr>
              <w:numPr>
                <w:ilvl w:val="0"/>
                <w:numId w:val="18"/>
              </w:numPr>
              <w:rPr>
                <w:rFonts w:asciiTheme="minorHAnsi" w:hAnsiTheme="minorHAnsi" w:cstheme="minorBidi"/>
              </w:rPr>
            </w:pPr>
            <w:r w:rsidRPr="00A64858">
              <w:rPr>
                <w:rFonts w:asciiTheme="minorHAnsi" w:hAnsiTheme="minorHAnsi" w:cstheme="minorBidi"/>
                <w:b/>
                <w:bCs/>
              </w:rPr>
              <w:t>Practical Coaching Experience and Supervision:</w:t>
            </w:r>
            <w:r w:rsidRPr="00A64858">
              <w:rPr>
                <w:rFonts w:asciiTheme="minorHAnsi" w:hAnsiTheme="minorHAnsi" w:cstheme="minorBidi"/>
              </w:rPr>
              <w:t xml:space="preserve"> Detail how practical coaching experience will be incorporated into the programme, including coaching practice hours, observed coaching sessions, supervision, mentoring, feedback arrangements and opportunities to apply learning.</w:t>
            </w:r>
          </w:p>
          <w:p w14:paraId="71AF5638" w14:textId="77777777" w:rsidR="0057366F" w:rsidRPr="00A64858" w:rsidRDefault="0057366F" w:rsidP="0057366F">
            <w:pPr>
              <w:numPr>
                <w:ilvl w:val="0"/>
                <w:numId w:val="18"/>
              </w:numPr>
              <w:rPr>
                <w:rFonts w:asciiTheme="minorHAnsi" w:hAnsiTheme="minorHAnsi" w:cstheme="minorBidi"/>
              </w:rPr>
            </w:pPr>
            <w:r w:rsidRPr="00A64858">
              <w:rPr>
                <w:rFonts w:asciiTheme="minorHAnsi" w:hAnsiTheme="minorHAnsi" w:cstheme="minorBidi"/>
                <w:b/>
                <w:bCs/>
              </w:rPr>
              <w:t>Assessment and Competency Development:</w:t>
            </w:r>
            <w:r w:rsidRPr="00A64858">
              <w:rPr>
                <w:rFonts w:asciiTheme="minorHAnsi" w:hAnsiTheme="minorHAnsi" w:cstheme="minorBidi"/>
              </w:rPr>
              <w:t xml:space="preserve"> Describe the proposed assessment methodologies, including how participants' coaching competence will be evaluated, the assessment and progression criteria, and the arrangements for providing feedback and supporting participants who require additional development.</w:t>
            </w:r>
          </w:p>
          <w:p w14:paraId="6E8B8506" w14:textId="77777777" w:rsidR="0057366F" w:rsidRPr="00A64858" w:rsidRDefault="0057366F" w:rsidP="0057366F">
            <w:pPr>
              <w:numPr>
                <w:ilvl w:val="0"/>
                <w:numId w:val="18"/>
              </w:numPr>
              <w:rPr>
                <w:rFonts w:asciiTheme="minorHAnsi" w:hAnsiTheme="minorHAnsi" w:cstheme="minorBidi"/>
              </w:rPr>
            </w:pPr>
            <w:r w:rsidRPr="00A64858">
              <w:rPr>
                <w:rFonts w:asciiTheme="minorHAnsi" w:hAnsiTheme="minorHAnsi" w:cstheme="minorBidi"/>
                <w:b/>
                <w:bCs/>
              </w:rPr>
              <w:t>Learning Outcomes and Programme Effectiveness:</w:t>
            </w:r>
            <w:r w:rsidRPr="00A64858">
              <w:rPr>
                <w:rFonts w:asciiTheme="minorHAnsi" w:hAnsiTheme="minorHAnsi" w:cstheme="minorBidi"/>
              </w:rPr>
              <w:t xml:space="preserve"> Explain how the programme will prepare participants to undertake executive coaching assignments upon successful completion and how achievement of the intended learning outcomes will be measured.</w:t>
            </w:r>
          </w:p>
          <w:p w14:paraId="797B198F" w14:textId="77777777" w:rsidR="0057366F" w:rsidRPr="00A64858" w:rsidRDefault="0057366F" w:rsidP="0057366F">
            <w:pPr>
              <w:ind w:left="720"/>
              <w:rPr>
                <w:rFonts w:asciiTheme="minorHAnsi" w:hAnsiTheme="minorHAnsi" w:cstheme="minorBidi"/>
              </w:rPr>
            </w:pPr>
            <w:r w:rsidRPr="00A64858">
              <w:rPr>
                <w:rFonts w:asciiTheme="minorHAnsi" w:hAnsiTheme="minorHAnsi" w:cstheme="minorBidi"/>
              </w:rPr>
              <w:t>Tenderers should provide sufficient detail and supporting evidence to demonstrate the quality, suitability and effectiveness of their proposed programme in meeting TU Dublin's requirements.</w:t>
            </w:r>
          </w:p>
          <w:p w14:paraId="426058D1" w14:textId="43C87AB6" w:rsidR="00AE700C" w:rsidRPr="004B0236" w:rsidRDefault="00AE700C" w:rsidP="0057366F">
            <w:pPr>
              <w:ind w:left="720"/>
              <w:rPr>
                <w:rFonts w:asciiTheme="minorHAnsi" w:hAnsiTheme="minorHAnsi" w:cstheme="minorBidi"/>
              </w:rPr>
            </w:pPr>
          </w:p>
        </w:tc>
      </w:tr>
      <w:tr w:rsidR="00AE700C" w:rsidRPr="00A64858" w14:paraId="64663E1F" w14:textId="77777777">
        <w:trPr>
          <w:trHeight w:val="3195"/>
        </w:trPr>
        <w:tc>
          <w:tcPr>
            <w:tcW w:w="9015" w:type="dxa"/>
            <w:gridSpan w:val="2"/>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719EEC11" w14:textId="77777777" w:rsidR="00AE700C" w:rsidRPr="00A64858" w:rsidRDefault="00AE700C" w:rsidP="00AE700C">
            <w:pPr>
              <w:spacing w:before="11"/>
              <w:rPr>
                <w:b/>
                <w:bCs/>
              </w:rPr>
            </w:pPr>
            <w:r w:rsidRPr="00A64858">
              <w:rPr>
                <w:b/>
                <w:bCs/>
              </w:rPr>
              <w:lastRenderedPageBreak/>
              <w:t>Tender Response: Please expand box as required</w:t>
            </w:r>
          </w:p>
          <w:p w14:paraId="78D34441" w14:textId="77777777" w:rsidR="00AE700C" w:rsidRPr="00A64858" w:rsidRDefault="00AE700C" w:rsidP="00AE700C">
            <w:pPr>
              <w:spacing w:before="11"/>
              <w:rPr>
                <w:b/>
                <w:bCs/>
              </w:rPr>
            </w:pPr>
          </w:p>
          <w:p w14:paraId="5BEE6A06" w14:textId="77777777" w:rsidR="00AE700C" w:rsidRPr="00A64858" w:rsidRDefault="00AE700C" w:rsidP="00AE700C">
            <w:pPr>
              <w:pStyle w:val="ListParagraph"/>
              <w:ind w:left="765"/>
              <w:rPr>
                <w:b/>
                <w:bCs/>
                <w:lang w:val="en-IE"/>
              </w:rPr>
            </w:pPr>
          </w:p>
        </w:tc>
      </w:tr>
    </w:tbl>
    <w:p w14:paraId="416A1237" w14:textId="77777777" w:rsidR="00E04B47" w:rsidRPr="00A64858" w:rsidRDefault="00B4295F" w:rsidP="00B4295F">
      <w:pPr>
        <w:widowControl w:val="0"/>
        <w:autoSpaceDE w:val="0"/>
        <w:autoSpaceDN w:val="0"/>
        <w:adjustRightInd w:val="0"/>
        <w:spacing w:before="11"/>
        <w:rPr>
          <w:b/>
          <w:bCs/>
        </w:rPr>
      </w:pPr>
      <w:r w:rsidRPr="00A64858">
        <w:rPr>
          <w:b/>
          <w:bCs/>
        </w:rPr>
        <w:t xml:space="preserve"> </w:t>
      </w:r>
    </w:p>
    <w:p w14:paraId="1D49917D" w14:textId="77777777" w:rsidR="00B4295F" w:rsidRPr="00A64858" w:rsidRDefault="00B4295F" w:rsidP="00B4295F">
      <w:pPr>
        <w:widowControl w:val="0"/>
        <w:autoSpaceDE w:val="0"/>
        <w:autoSpaceDN w:val="0"/>
        <w:adjustRightInd w:val="0"/>
        <w:spacing w:before="11"/>
      </w:pPr>
    </w:p>
    <w:tbl>
      <w:tblPr>
        <w:tblStyle w:val="TableGrid"/>
        <w:tblW w:w="0" w:type="auto"/>
        <w:tblLayout w:type="fixed"/>
        <w:tblLook w:val="04A0" w:firstRow="1" w:lastRow="0" w:firstColumn="1" w:lastColumn="0" w:noHBand="0" w:noVBand="1"/>
      </w:tblPr>
      <w:tblGrid>
        <w:gridCol w:w="555"/>
        <w:gridCol w:w="8460"/>
      </w:tblGrid>
      <w:tr w:rsidR="00B4295F" w:rsidRPr="00A64858" w14:paraId="57D582B3" w14:textId="77777777">
        <w:trPr>
          <w:trHeight w:val="885"/>
        </w:trPr>
        <w:tc>
          <w:tcPr>
            <w:tcW w:w="9015" w:type="dxa"/>
            <w:gridSpan w:val="2"/>
            <w:tcBorders>
              <w:top w:val="single" w:sz="8" w:space="0" w:color="auto"/>
              <w:left w:val="single" w:sz="8" w:space="0" w:color="auto"/>
              <w:bottom w:val="single" w:sz="8" w:space="0" w:color="auto"/>
              <w:right w:val="single" w:sz="8" w:space="0" w:color="auto"/>
            </w:tcBorders>
            <w:shd w:val="clear" w:color="auto" w:fill="1F497D" w:themeFill="text2"/>
            <w:tcMar>
              <w:left w:w="108" w:type="dxa"/>
              <w:right w:w="108" w:type="dxa"/>
            </w:tcMar>
          </w:tcPr>
          <w:p w14:paraId="2A5F2328" w14:textId="77777777" w:rsidR="00B4295F" w:rsidRPr="00A64858" w:rsidRDefault="00B4295F">
            <w:pPr>
              <w:tabs>
                <w:tab w:val="left" w:pos="567"/>
              </w:tabs>
              <w:spacing w:before="11" w:after="0"/>
              <w:jc w:val="center"/>
              <w:rPr>
                <w:b/>
                <w:bCs/>
                <w:i/>
                <w:iCs/>
                <w:sz w:val="20"/>
                <w:szCs w:val="20"/>
              </w:rPr>
            </w:pPr>
            <w:r w:rsidRPr="00A64858">
              <w:rPr>
                <w:b/>
                <w:bCs/>
                <w:i/>
                <w:iCs/>
                <w:sz w:val="20"/>
                <w:szCs w:val="20"/>
              </w:rPr>
              <w:t xml:space="preserve"> </w:t>
            </w:r>
          </w:p>
          <w:p w14:paraId="1ED47898" w14:textId="77777777" w:rsidR="00B4295F" w:rsidRPr="00A64858" w:rsidRDefault="00B4295F">
            <w:pPr>
              <w:spacing w:before="11" w:after="0"/>
              <w:jc w:val="center"/>
              <w:rPr>
                <w:b/>
                <w:bCs/>
                <w:color w:val="FFFFFF" w:themeColor="background1"/>
                <w:sz w:val="24"/>
                <w:szCs w:val="24"/>
              </w:rPr>
            </w:pPr>
            <w:r w:rsidRPr="00A64858">
              <w:rPr>
                <w:b/>
                <w:bCs/>
                <w:color w:val="FFFFFF" w:themeColor="background1"/>
                <w:sz w:val="24"/>
                <w:szCs w:val="24"/>
              </w:rPr>
              <w:t>B. Technical Capability, Experience and Expertise of Provider</w:t>
            </w:r>
          </w:p>
          <w:p w14:paraId="5823287F" w14:textId="77777777" w:rsidR="00B4295F" w:rsidRPr="00A64858" w:rsidRDefault="00B4295F">
            <w:pPr>
              <w:spacing w:before="11"/>
              <w:jc w:val="center"/>
              <w:rPr>
                <w:b/>
                <w:bCs/>
                <w:color w:val="000000" w:themeColor="text1"/>
              </w:rPr>
            </w:pPr>
          </w:p>
        </w:tc>
      </w:tr>
      <w:tr w:rsidR="00B4295F" w:rsidRPr="00A64858" w14:paraId="75ECD414" w14:textId="77777777">
        <w:trPr>
          <w:trHeight w:val="300"/>
        </w:trPr>
        <w:tc>
          <w:tcPr>
            <w:tcW w:w="901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50402D1" w14:textId="77777777" w:rsidR="00B4295F" w:rsidRPr="00A64858" w:rsidRDefault="00B4295F">
            <w:pPr>
              <w:spacing w:before="11"/>
              <w:jc w:val="center"/>
              <w:rPr>
                <w:b/>
                <w:bCs/>
                <w:sz w:val="16"/>
                <w:szCs w:val="16"/>
              </w:rPr>
            </w:pPr>
            <w:r w:rsidRPr="00A64858">
              <w:rPr>
                <w:b/>
                <w:bCs/>
                <w:sz w:val="16"/>
                <w:szCs w:val="16"/>
              </w:rPr>
              <w:t>Provide clear details of your proposal in each respective Comment Box, expanding boxes are required.</w:t>
            </w:r>
          </w:p>
        </w:tc>
      </w:tr>
      <w:tr w:rsidR="00B4295F" w:rsidRPr="00A64858" w14:paraId="71F4088F" w14:textId="77777777">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14:paraId="19910066" w14:textId="77777777" w:rsidR="00B4295F" w:rsidRPr="00A64858" w:rsidRDefault="00B4295F">
            <w:pPr>
              <w:spacing w:before="11"/>
              <w:rPr>
                <w:b/>
                <w:bCs/>
              </w:rPr>
            </w:pPr>
          </w:p>
          <w:p w14:paraId="6AC909B7" w14:textId="77777777" w:rsidR="00B4295F" w:rsidRPr="00A64858" w:rsidRDefault="00B4295F">
            <w:pPr>
              <w:spacing w:before="11"/>
              <w:rPr>
                <w:b/>
                <w:bCs/>
              </w:rPr>
            </w:pPr>
            <w:r w:rsidRPr="00A64858">
              <w:rPr>
                <w:b/>
                <w:bCs/>
              </w:rPr>
              <w:t>B1</w:t>
            </w:r>
          </w:p>
        </w:tc>
        <w:tc>
          <w:tcPr>
            <w:tcW w:w="8460" w:type="dxa"/>
            <w:tcBorders>
              <w:top w:val="nil"/>
              <w:left w:val="single" w:sz="8" w:space="0" w:color="auto"/>
              <w:bottom w:val="single" w:sz="8" w:space="0" w:color="auto"/>
              <w:right w:val="single" w:sz="8" w:space="0" w:color="auto"/>
            </w:tcBorders>
            <w:tcMar>
              <w:left w:w="108" w:type="dxa"/>
              <w:right w:w="108" w:type="dxa"/>
            </w:tcMar>
          </w:tcPr>
          <w:p w14:paraId="7AE82425" w14:textId="20B50128" w:rsidR="00B4295F" w:rsidRPr="00A64858" w:rsidRDefault="00B4295F">
            <w:pPr>
              <w:spacing w:before="11"/>
              <w:jc w:val="both"/>
              <w:rPr>
                <w:b/>
                <w:bCs/>
              </w:rPr>
            </w:pPr>
            <w:r w:rsidRPr="00A64858">
              <w:rPr>
                <w:b/>
                <w:bCs/>
              </w:rPr>
              <w:t>.</w:t>
            </w:r>
          </w:p>
          <w:p w14:paraId="2FE79DCB" w14:textId="77777777" w:rsidR="002A778B" w:rsidRPr="00A64858" w:rsidRDefault="002A778B" w:rsidP="002A778B">
            <w:pPr>
              <w:spacing w:before="11"/>
              <w:jc w:val="both"/>
              <w:rPr>
                <w:b/>
                <w:bCs/>
              </w:rPr>
            </w:pPr>
            <w:r w:rsidRPr="00A64858">
              <w:rPr>
                <w:b/>
                <w:bCs/>
              </w:rPr>
              <w:t>Please demonstrate your organisation's technical capability, specialist knowledge and experience in designing and delivering accredited Executive Coach Development Programmes.</w:t>
            </w:r>
          </w:p>
          <w:p w14:paraId="639D454B" w14:textId="77777777" w:rsidR="002A778B" w:rsidRPr="00A64858" w:rsidRDefault="002A778B" w:rsidP="002A778B">
            <w:pPr>
              <w:spacing w:before="11"/>
              <w:jc w:val="both"/>
              <w:rPr>
                <w:b/>
                <w:bCs/>
              </w:rPr>
            </w:pPr>
            <w:r w:rsidRPr="00A64858">
              <w:rPr>
                <w:b/>
                <w:bCs/>
              </w:rPr>
              <w:t>Responses should include relevant experience delivering comparable programmes for experienced professionals, managers or senior leaders, together with evidence of successful programme delivery and outcomes achieved.</w:t>
            </w:r>
          </w:p>
          <w:p w14:paraId="3D86A851" w14:textId="77777777" w:rsidR="002A778B" w:rsidRPr="00A64858" w:rsidRDefault="002A778B">
            <w:pPr>
              <w:spacing w:before="11"/>
              <w:jc w:val="both"/>
              <w:rPr>
                <w:b/>
                <w:bCs/>
              </w:rPr>
            </w:pPr>
          </w:p>
        </w:tc>
      </w:tr>
      <w:tr w:rsidR="00B4295F" w:rsidRPr="00A64858" w14:paraId="015CCF3C" w14:textId="77777777">
        <w:trPr>
          <w:trHeight w:val="3195"/>
        </w:trPr>
        <w:tc>
          <w:tcPr>
            <w:tcW w:w="9015" w:type="dxa"/>
            <w:gridSpan w:val="2"/>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39F94DAF" w14:textId="77777777" w:rsidR="00B4295F" w:rsidRPr="00A64858" w:rsidRDefault="00B4295F">
            <w:pPr>
              <w:spacing w:before="11"/>
              <w:rPr>
                <w:b/>
                <w:bCs/>
              </w:rPr>
            </w:pPr>
            <w:r w:rsidRPr="00A64858">
              <w:rPr>
                <w:b/>
                <w:bCs/>
              </w:rPr>
              <w:t>Tender Response: Please expand box as required</w:t>
            </w:r>
          </w:p>
          <w:p w14:paraId="2C26169B" w14:textId="77777777" w:rsidR="00B4295F" w:rsidRPr="00A64858" w:rsidRDefault="00B4295F">
            <w:pPr>
              <w:spacing w:before="11" w:after="0" w:line="240" w:lineRule="auto"/>
              <w:rPr>
                <w:b/>
                <w:bCs/>
                <w:sz w:val="18"/>
                <w:szCs w:val="18"/>
              </w:rPr>
            </w:pPr>
          </w:p>
          <w:p w14:paraId="4C3DFE97" w14:textId="77777777" w:rsidR="00B4295F" w:rsidRPr="00A64858" w:rsidRDefault="00B4295F">
            <w:pPr>
              <w:spacing w:before="11"/>
              <w:rPr>
                <w:b/>
                <w:bCs/>
                <w:color w:val="C4BC96" w:themeColor="background2" w:themeShade="BF"/>
              </w:rPr>
            </w:pPr>
          </w:p>
        </w:tc>
      </w:tr>
    </w:tbl>
    <w:p w14:paraId="6086E53F" w14:textId="77777777" w:rsidR="00B4295F" w:rsidRPr="00A64858" w:rsidRDefault="00B4295F" w:rsidP="00B4295F">
      <w:pPr>
        <w:widowControl w:val="0"/>
        <w:autoSpaceDE w:val="0"/>
        <w:autoSpaceDN w:val="0"/>
        <w:adjustRightInd w:val="0"/>
        <w:spacing w:before="11"/>
        <w:rPr>
          <w:b/>
          <w:bCs/>
        </w:rPr>
      </w:pPr>
      <w:r w:rsidRPr="00A64858">
        <w:rPr>
          <w:b/>
          <w:bCs/>
        </w:rPr>
        <w:t xml:space="preserve"> </w:t>
      </w:r>
    </w:p>
    <w:tbl>
      <w:tblPr>
        <w:tblStyle w:val="TableGrid"/>
        <w:tblW w:w="0" w:type="auto"/>
        <w:tblLayout w:type="fixed"/>
        <w:tblLook w:val="04A0" w:firstRow="1" w:lastRow="0" w:firstColumn="1" w:lastColumn="0" w:noHBand="0" w:noVBand="1"/>
      </w:tblPr>
      <w:tblGrid>
        <w:gridCol w:w="555"/>
        <w:gridCol w:w="8460"/>
      </w:tblGrid>
      <w:tr w:rsidR="00B4295F" w:rsidRPr="00A64858" w14:paraId="2E4D0F11" w14:textId="77777777">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14:paraId="3215816C" w14:textId="77777777" w:rsidR="00B4295F" w:rsidRPr="00A64858" w:rsidRDefault="00B4295F">
            <w:pPr>
              <w:spacing w:before="11"/>
              <w:rPr>
                <w:b/>
                <w:bCs/>
              </w:rPr>
            </w:pPr>
            <w:r w:rsidRPr="00A64858">
              <w:rPr>
                <w:b/>
                <w:bCs/>
              </w:rPr>
              <w:t>B2</w:t>
            </w:r>
          </w:p>
        </w:tc>
        <w:tc>
          <w:tcPr>
            <w:tcW w:w="8460" w:type="dxa"/>
            <w:tcBorders>
              <w:top w:val="single" w:sz="8" w:space="0" w:color="auto"/>
              <w:left w:val="single" w:sz="8" w:space="0" w:color="auto"/>
              <w:bottom w:val="single" w:sz="8" w:space="0" w:color="auto"/>
              <w:right w:val="single" w:sz="8" w:space="0" w:color="auto"/>
            </w:tcBorders>
            <w:tcMar>
              <w:left w:w="108" w:type="dxa"/>
              <w:right w:w="108" w:type="dxa"/>
            </w:tcMar>
          </w:tcPr>
          <w:p w14:paraId="7E12E1E0" w14:textId="55A4A294" w:rsidR="00B4295F" w:rsidRPr="00A64858" w:rsidRDefault="00B4295F">
            <w:pPr>
              <w:spacing w:before="11" w:after="0"/>
              <w:jc w:val="both"/>
              <w:rPr>
                <w:b/>
                <w:bCs/>
              </w:rPr>
            </w:pPr>
            <w:r w:rsidRPr="00A64858">
              <w:rPr>
                <w:b/>
                <w:bCs/>
              </w:rPr>
              <w:t>Please provide CVs and experience of the key trainers, facilitators</w:t>
            </w:r>
            <w:r w:rsidR="00F60113" w:rsidRPr="00A64858">
              <w:rPr>
                <w:b/>
                <w:bCs/>
              </w:rPr>
              <w:t xml:space="preserve"> and </w:t>
            </w:r>
            <w:r w:rsidR="00157A87" w:rsidRPr="00A64858">
              <w:rPr>
                <w:b/>
                <w:bCs/>
              </w:rPr>
              <w:t>reference clients.</w:t>
            </w:r>
          </w:p>
          <w:p w14:paraId="10E17916" w14:textId="77777777" w:rsidR="003B71C7" w:rsidRPr="00A64858" w:rsidRDefault="003B71C7" w:rsidP="003B71C7">
            <w:pPr>
              <w:spacing w:before="11"/>
              <w:rPr>
                <w:b/>
                <w:bCs/>
              </w:rPr>
            </w:pPr>
            <w:r w:rsidRPr="00A64858">
              <w:rPr>
                <w:b/>
                <w:bCs/>
              </w:rPr>
              <w:t>coaching supervisors and assessors proposed to deliver the programme.</w:t>
            </w:r>
          </w:p>
          <w:p w14:paraId="34EEF1C6" w14:textId="77777777" w:rsidR="003B71C7" w:rsidRPr="00A64858" w:rsidRDefault="003B71C7" w:rsidP="003B71C7">
            <w:pPr>
              <w:spacing w:before="11"/>
              <w:rPr>
                <w:b/>
                <w:bCs/>
              </w:rPr>
            </w:pPr>
            <w:r w:rsidRPr="00A64858">
              <w:rPr>
                <w:b/>
                <w:bCs/>
              </w:rPr>
              <w:lastRenderedPageBreak/>
              <w:t>Responses must identify:</w:t>
            </w:r>
          </w:p>
          <w:p w14:paraId="4DBDF5EC" w14:textId="77777777" w:rsidR="003B71C7" w:rsidRPr="00A64858" w:rsidRDefault="003B71C7" w:rsidP="003B71C7">
            <w:pPr>
              <w:numPr>
                <w:ilvl w:val="0"/>
                <w:numId w:val="19"/>
              </w:numPr>
              <w:spacing w:before="11"/>
              <w:rPr>
                <w:b/>
                <w:bCs/>
              </w:rPr>
            </w:pPr>
            <w:r w:rsidRPr="00A64858">
              <w:rPr>
                <w:b/>
                <w:bCs/>
              </w:rPr>
              <w:t>Relevant academic and professional coaching qualifications and accreditations.</w:t>
            </w:r>
          </w:p>
          <w:p w14:paraId="0B903308" w14:textId="77777777" w:rsidR="003B71C7" w:rsidRPr="00A64858" w:rsidRDefault="003B71C7" w:rsidP="003B71C7">
            <w:pPr>
              <w:numPr>
                <w:ilvl w:val="0"/>
                <w:numId w:val="19"/>
              </w:numPr>
              <w:spacing w:before="11"/>
              <w:rPr>
                <w:b/>
                <w:bCs/>
              </w:rPr>
            </w:pPr>
            <w:r w:rsidRPr="00A64858">
              <w:rPr>
                <w:b/>
                <w:bCs/>
              </w:rPr>
              <w:t>Executive and leadership coaching experience.</w:t>
            </w:r>
          </w:p>
          <w:p w14:paraId="36027AA5" w14:textId="77777777" w:rsidR="003B71C7" w:rsidRPr="00A64858" w:rsidRDefault="003B71C7" w:rsidP="003B71C7">
            <w:pPr>
              <w:numPr>
                <w:ilvl w:val="0"/>
                <w:numId w:val="19"/>
              </w:numPr>
              <w:spacing w:before="11"/>
              <w:rPr>
                <w:b/>
                <w:bCs/>
              </w:rPr>
            </w:pPr>
            <w:r w:rsidRPr="00A64858">
              <w:rPr>
                <w:b/>
                <w:bCs/>
              </w:rPr>
              <w:t>Experience delivering professional coach education and accreditation programmes.</w:t>
            </w:r>
          </w:p>
          <w:p w14:paraId="1827E363" w14:textId="77777777" w:rsidR="003B71C7" w:rsidRPr="00A64858" w:rsidRDefault="003B71C7" w:rsidP="003B71C7">
            <w:pPr>
              <w:numPr>
                <w:ilvl w:val="0"/>
                <w:numId w:val="19"/>
              </w:numPr>
              <w:spacing w:before="11"/>
              <w:rPr>
                <w:b/>
                <w:bCs/>
              </w:rPr>
            </w:pPr>
            <w:r w:rsidRPr="00A64858">
              <w:rPr>
                <w:b/>
                <w:bCs/>
              </w:rPr>
              <w:t>Experience supervising, mentoring and assessing developing coaches, where relevant.</w:t>
            </w:r>
          </w:p>
          <w:p w14:paraId="4D4AFF77" w14:textId="77777777" w:rsidR="003B71C7" w:rsidRPr="00A64858" w:rsidRDefault="003B71C7" w:rsidP="003B71C7">
            <w:pPr>
              <w:numPr>
                <w:ilvl w:val="0"/>
                <w:numId w:val="19"/>
              </w:numPr>
              <w:spacing w:before="11"/>
              <w:rPr>
                <w:b/>
                <w:bCs/>
              </w:rPr>
            </w:pPr>
            <w:r w:rsidRPr="00A64858">
              <w:rPr>
                <w:b/>
                <w:bCs/>
              </w:rPr>
              <w:t>The proposed role and responsibilities of each individual within the programme.</w:t>
            </w:r>
          </w:p>
          <w:p w14:paraId="51376267" w14:textId="77777777" w:rsidR="003B71C7" w:rsidRPr="00A64858" w:rsidRDefault="003B71C7" w:rsidP="003B71C7">
            <w:pPr>
              <w:spacing w:before="11"/>
              <w:rPr>
                <w:b/>
                <w:bCs/>
              </w:rPr>
            </w:pPr>
            <w:r w:rsidRPr="00A64858">
              <w:rPr>
                <w:b/>
                <w:bCs/>
              </w:rPr>
              <w:t>Tenderers should demonstrate how the collective expertise of the proposed team will support successful delivery of the programme and achievement of its intended learning outcomes.</w:t>
            </w:r>
          </w:p>
          <w:p w14:paraId="35703FD1" w14:textId="77777777" w:rsidR="00B4295F" w:rsidRPr="00A64858" w:rsidRDefault="00B4295F">
            <w:pPr>
              <w:spacing w:before="11"/>
              <w:rPr>
                <w:rStyle w:val="normaltextrun"/>
                <w:b/>
                <w:bCs/>
              </w:rPr>
            </w:pPr>
          </w:p>
        </w:tc>
      </w:tr>
      <w:tr w:rsidR="00B4295F" w:rsidRPr="00A64858" w14:paraId="59F4E63D" w14:textId="77777777">
        <w:trPr>
          <w:trHeight w:val="300"/>
        </w:trPr>
        <w:tc>
          <w:tcPr>
            <w:tcW w:w="9015" w:type="dxa"/>
            <w:gridSpan w:val="2"/>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5D47C65B" w14:textId="77777777" w:rsidR="00B4295F" w:rsidRPr="00A64858" w:rsidRDefault="00B4295F">
            <w:pPr>
              <w:spacing w:before="11"/>
              <w:rPr>
                <w:b/>
                <w:bCs/>
              </w:rPr>
            </w:pPr>
            <w:r w:rsidRPr="00A64858">
              <w:rPr>
                <w:b/>
                <w:bCs/>
              </w:rPr>
              <w:lastRenderedPageBreak/>
              <w:t>Tender Response: Please expand box as required</w:t>
            </w:r>
          </w:p>
          <w:p w14:paraId="25918054" w14:textId="77777777" w:rsidR="00B4295F" w:rsidRPr="00A64858" w:rsidRDefault="00B4295F">
            <w:pPr>
              <w:spacing w:before="11"/>
              <w:rPr>
                <w:b/>
                <w:bCs/>
                <w:color w:val="C4BC96" w:themeColor="background2" w:themeShade="BF"/>
              </w:rPr>
            </w:pPr>
          </w:p>
        </w:tc>
      </w:tr>
    </w:tbl>
    <w:p w14:paraId="23319631" w14:textId="77777777" w:rsidR="00B4295F" w:rsidRPr="00A64858" w:rsidRDefault="00B4295F" w:rsidP="00B4295F">
      <w:pPr>
        <w:widowControl w:val="0"/>
        <w:autoSpaceDE w:val="0"/>
        <w:autoSpaceDN w:val="0"/>
        <w:adjustRightInd w:val="0"/>
        <w:spacing w:before="11"/>
        <w:rPr>
          <w:b/>
          <w:bCs/>
        </w:rPr>
      </w:pPr>
      <w:r w:rsidRPr="00A64858">
        <w:rPr>
          <w:b/>
          <w:bCs/>
        </w:rPr>
        <w:t xml:space="preserve">    </w:t>
      </w:r>
    </w:p>
    <w:p w14:paraId="405B9C15" w14:textId="77777777" w:rsidR="00B4295F" w:rsidRPr="00A64858" w:rsidRDefault="00B4295F" w:rsidP="00B4295F">
      <w:pPr>
        <w:widowControl w:val="0"/>
        <w:spacing w:before="11"/>
        <w:rPr>
          <w:b/>
          <w:bCs/>
        </w:rPr>
      </w:pPr>
    </w:p>
    <w:tbl>
      <w:tblPr>
        <w:tblStyle w:val="TableGrid"/>
        <w:tblW w:w="9015" w:type="dxa"/>
        <w:tblLayout w:type="fixed"/>
        <w:tblLook w:val="04A0" w:firstRow="1" w:lastRow="0" w:firstColumn="1" w:lastColumn="0" w:noHBand="0" w:noVBand="1"/>
      </w:tblPr>
      <w:tblGrid>
        <w:gridCol w:w="525"/>
        <w:gridCol w:w="8490"/>
      </w:tblGrid>
      <w:tr w:rsidR="00B4295F" w:rsidRPr="00A64858" w14:paraId="735E1C47" w14:textId="77777777">
        <w:trPr>
          <w:trHeight w:val="885"/>
        </w:trPr>
        <w:tc>
          <w:tcPr>
            <w:tcW w:w="9015" w:type="dxa"/>
            <w:gridSpan w:val="2"/>
            <w:tcBorders>
              <w:top w:val="single" w:sz="8" w:space="0" w:color="auto"/>
              <w:left w:val="single" w:sz="8" w:space="0" w:color="auto"/>
              <w:bottom w:val="single" w:sz="8" w:space="0" w:color="auto"/>
              <w:right w:val="single" w:sz="8" w:space="0" w:color="auto"/>
            </w:tcBorders>
            <w:shd w:val="clear" w:color="auto" w:fill="1F497D" w:themeFill="text2"/>
            <w:tcMar>
              <w:left w:w="108" w:type="dxa"/>
              <w:right w:w="108" w:type="dxa"/>
            </w:tcMar>
          </w:tcPr>
          <w:p w14:paraId="157FBA02" w14:textId="77777777" w:rsidR="00B4295F" w:rsidRPr="00A64858" w:rsidRDefault="00B4295F">
            <w:pPr>
              <w:tabs>
                <w:tab w:val="left" w:pos="567"/>
              </w:tabs>
              <w:spacing w:before="11" w:after="0"/>
              <w:jc w:val="center"/>
              <w:rPr>
                <w:b/>
                <w:bCs/>
                <w:i/>
                <w:iCs/>
                <w:sz w:val="20"/>
                <w:szCs w:val="20"/>
              </w:rPr>
            </w:pPr>
            <w:r w:rsidRPr="00A64858">
              <w:rPr>
                <w:b/>
                <w:bCs/>
                <w:i/>
                <w:iCs/>
                <w:sz w:val="20"/>
                <w:szCs w:val="20"/>
              </w:rPr>
              <w:t xml:space="preserve"> </w:t>
            </w:r>
          </w:p>
          <w:p w14:paraId="600F932D" w14:textId="77777777" w:rsidR="00B4295F" w:rsidRPr="00A64858" w:rsidRDefault="00B4295F">
            <w:pPr>
              <w:spacing w:before="11" w:after="0" w:line="240" w:lineRule="auto"/>
              <w:jc w:val="center"/>
              <w:rPr>
                <w:b/>
                <w:bCs/>
                <w:color w:val="FFFFFF" w:themeColor="background1"/>
                <w:sz w:val="24"/>
                <w:szCs w:val="24"/>
              </w:rPr>
            </w:pPr>
            <w:r w:rsidRPr="00A64858">
              <w:rPr>
                <w:b/>
                <w:bCs/>
                <w:color w:val="FFFFFF" w:themeColor="background1"/>
                <w:sz w:val="24"/>
                <w:szCs w:val="24"/>
              </w:rPr>
              <w:t>C. Innovative Approach &amp; Methodology</w:t>
            </w:r>
          </w:p>
          <w:p w14:paraId="508E04E1" w14:textId="77777777" w:rsidR="00B4295F" w:rsidRPr="00A64858" w:rsidRDefault="00B4295F">
            <w:pPr>
              <w:spacing w:before="11"/>
              <w:jc w:val="center"/>
              <w:rPr>
                <w:b/>
                <w:bCs/>
                <w:color w:val="000000" w:themeColor="text1"/>
              </w:rPr>
            </w:pPr>
          </w:p>
        </w:tc>
      </w:tr>
      <w:tr w:rsidR="00B4295F" w:rsidRPr="00A64858" w14:paraId="67888705" w14:textId="77777777">
        <w:trPr>
          <w:trHeight w:val="300"/>
        </w:trPr>
        <w:tc>
          <w:tcPr>
            <w:tcW w:w="901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C6FC940" w14:textId="77777777" w:rsidR="00B4295F" w:rsidRPr="00A64858" w:rsidRDefault="00B4295F">
            <w:pPr>
              <w:spacing w:before="11"/>
              <w:rPr>
                <w:b/>
                <w:bCs/>
              </w:rPr>
            </w:pPr>
            <w:r w:rsidRPr="00A64858">
              <w:rPr>
                <w:b/>
                <w:bCs/>
                <w:sz w:val="18"/>
                <w:szCs w:val="18"/>
              </w:rPr>
              <w:t>Provide clear details of your proposal in each respective Comment Box, expanding boxes are required</w:t>
            </w:r>
            <w:r w:rsidRPr="00A64858">
              <w:rPr>
                <w:b/>
                <w:bCs/>
              </w:rPr>
              <w:t>.</w:t>
            </w:r>
          </w:p>
        </w:tc>
      </w:tr>
      <w:tr w:rsidR="00B4295F" w:rsidRPr="00A64858" w14:paraId="38B3B9C4" w14:textId="77777777">
        <w:trPr>
          <w:trHeight w:val="300"/>
        </w:trPr>
        <w:tc>
          <w:tcPr>
            <w:tcW w:w="525" w:type="dxa"/>
            <w:tcBorders>
              <w:top w:val="single" w:sz="8" w:space="0" w:color="auto"/>
              <w:left w:val="single" w:sz="8" w:space="0" w:color="auto"/>
              <w:bottom w:val="single" w:sz="8" w:space="0" w:color="auto"/>
              <w:right w:val="single" w:sz="8" w:space="0" w:color="auto"/>
            </w:tcBorders>
            <w:tcMar>
              <w:left w:w="108" w:type="dxa"/>
              <w:right w:w="108" w:type="dxa"/>
            </w:tcMar>
          </w:tcPr>
          <w:p w14:paraId="7BB0C4DF" w14:textId="77777777" w:rsidR="00B4295F" w:rsidRPr="00A64858" w:rsidRDefault="00B4295F">
            <w:pPr>
              <w:spacing w:before="11"/>
              <w:rPr>
                <w:b/>
                <w:bCs/>
              </w:rPr>
            </w:pPr>
            <w:r w:rsidRPr="00A64858">
              <w:rPr>
                <w:b/>
                <w:bCs/>
              </w:rPr>
              <w:t>C1</w:t>
            </w:r>
          </w:p>
        </w:tc>
        <w:tc>
          <w:tcPr>
            <w:tcW w:w="8490" w:type="dxa"/>
            <w:tcBorders>
              <w:top w:val="nil"/>
              <w:left w:val="single" w:sz="8" w:space="0" w:color="auto"/>
              <w:bottom w:val="single" w:sz="8" w:space="0" w:color="auto"/>
              <w:right w:val="single" w:sz="8" w:space="0" w:color="auto"/>
            </w:tcBorders>
            <w:tcMar>
              <w:left w:w="108" w:type="dxa"/>
              <w:right w:w="108" w:type="dxa"/>
            </w:tcMar>
          </w:tcPr>
          <w:p w14:paraId="477D9B18" w14:textId="77777777" w:rsidR="00B4295F" w:rsidRPr="00A64858" w:rsidRDefault="00B4295F">
            <w:pPr>
              <w:spacing w:before="11" w:after="0"/>
              <w:rPr>
                <w:b/>
                <w:bCs/>
              </w:rPr>
            </w:pPr>
            <w:r w:rsidRPr="00A64858">
              <w:rPr>
                <w:b/>
                <w:bCs/>
              </w:rPr>
              <w:t>Please provide details on any innovative approaches and methodologies to be employed in the delivery of the Programme of Requirements that can enhance engagement and improve learning outcomes including the use of any technology and digital tools.</w:t>
            </w:r>
          </w:p>
        </w:tc>
      </w:tr>
      <w:tr w:rsidR="00B4295F" w:rsidRPr="00A64858" w14:paraId="5291FC1F" w14:textId="77777777">
        <w:trPr>
          <w:trHeight w:val="300"/>
        </w:trPr>
        <w:tc>
          <w:tcPr>
            <w:tcW w:w="9015" w:type="dxa"/>
            <w:gridSpan w:val="2"/>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61EA6A12" w14:textId="0A445D24" w:rsidR="00B4295F" w:rsidRPr="00A64858" w:rsidRDefault="00B4295F">
            <w:pPr>
              <w:spacing w:before="11" w:after="0"/>
              <w:rPr>
                <w:b/>
                <w:bCs/>
                <w:color w:val="000000" w:themeColor="text1"/>
              </w:rPr>
            </w:pPr>
            <w:r w:rsidRPr="00A64858">
              <w:rPr>
                <w:b/>
                <w:bCs/>
                <w:color w:val="000000" w:themeColor="text1"/>
              </w:rPr>
              <w:t>Tender Response: Please expand box as required</w:t>
            </w:r>
            <w:r w:rsidR="009C16C9" w:rsidRPr="00A64858">
              <w:rPr>
                <w:b/>
                <w:bCs/>
                <w:color w:val="000000" w:themeColor="text1"/>
              </w:rPr>
              <w:t xml:space="preserve">. Provide relevant examples of innovative methodologies used or proposed. </w:t>
            </w:r>
          </w:p>
          <w:p w14:paraId="78F41485" w14:textId="77777777" w:rsidR="00B4295F" w:rsidRPr="00A64858" w:rsidRDefault="00B4295F">
            <w:pPr>
              <w:spacing w:before="11" w:after="0"/>
              <w:rPr>
                <w:b/>
                <w:bCs/>
              </w:rPr>
            </w:pPr>
          </w:p>
          <w:p w14:paraId="46C4264E" w14:textId="77777777" w:rsidR="00B4295F" w:rsidRPr="00A64858" w:rsidRDefault="00B4295F">
            <w:pPr>
              <w:spacing w:before="11" w:after="0"/>
              <w:rPr>
                <w:b/>
                <w:bCs/>
              </w:rPr>
            </w:pPr>
          </w:p>
          <w:p w14:paraId="6DFE5F11" w14:textId="77777777" w:rsidR="00B4295F" w:rsidRPr="00A64858" w:rsidRDefault="00B4295F">
            <w:pPr>
              <w:spacing w:before="11" w:after="0"/>
              <w:rPr>
                <w:b/>
                <w:bCs/>
              </w:rPr>
            </w:pPr>
          </w:p>
        </w:tc>
      </w:tr>
    </w:tbl>
    <w:p w14:paraId="32F1F6D6" w14:textId="77777777" w:rsidR="00B4295F" w:rsidRPr="00A64858" w:rsidRDefault="00B4295F" w:rsidP="00B4295F">
      <w:pPr>
        <w:widowControl w:val="0"/>
        <w:autoSpaceDE w:val="0"/>
        <w:autoSpaceDN w:val="0"/>
        <w:adjustRightInd w:val="0"/>
        <w:spacing w:before="11"/>
        <w:rPr>
          <w:b/>
          <w:bCs/>
          <w:color w:val="000000" w:themeColor="text1"/>
        </w:rPr>
      </w:pPr>
      <w:r w:rsidRPr="00A64858">
        <w:rPr>
          <w:b/>
          <w:bCs/>
          <w:color w:val="000000" w:themeColor="text1"/>
        </w:rPr>
        <w:t xml:space="preserve"> </w:t>
      </w:r>
    </w:p>
    <w:p w14:paraId="07974670" w14:textId="77777777" w:rsidR="00B4295F" w:rsidRPr="00A64858" w:rsidRDefault="00B4295F" w:rsidP="00B4295F">
      <w:pPr>
        <w:widowControl w:val="0"/>
        <w:autoSpaceDE w:val="0"/>
        <w:autoSpaceDN w:val="0"/>
        <w:adjustRightInd w:val="0"/>
        <w:spacing w:before="11"/>
        <w:rPr>
          <w:b/>
          <w:bCs/>
        </w:rPr>
      </w:pPr>
      <w:r w:rsidRPr="00A64858">
        <w:rPr>
          <w:b/>
          <w:bCs/>
        </w:rPr>
        <w:t xml:space="preserve"> </w:t>
      </w:r>
    </w:p>
    <w:tbl>
      <w:tblPr>
        <w:tblStyle w:val="TableGrid"/>
        <w:tblW w:w="9025" w:type="dxa"/>
        <w:tblInd w:w="-10" w:type="dxa"/>
        <w:tblLayout w:type="fixed"/>
        <w:tblLook w:val="04A0" w:firstRow="1" w:lastRow="0" w:firstColumn="1" w:lastColumn="0" w:noHBand="0" w:noVBand="1"/>
      </w:tblPr>
      <w:tblGrid>
        <w:gridCol w:w="565"/>
        <w:gridCol w:w="8460"/>
      </w:tblGrid>
      <w:tr w:rsidR="00B4295F" w:rsidRPr="00A64858" w14:paraId="102EFED9" w14:textId="77777777">
        <w:trPr>
          <w:trHeight w:val="885"/>
        </w:trPr>
        <w:tc>
          <w:tcPr>
            <w:tcW w:w="9025" w:type="dxa"/>
            <w:gridSpan w:val="2"/>
            <w:tcBorders>
              <w:top w:val="single" w:sz="8" w:space="0" w:color="auto"/>
              <w:left w:val="single" w:sz="8" w:space="0" w:color="auto"/>
              <w:bottom w:val="single" w:sz="8" w:space="0" w:color="auto"/>
              <w:right w:val="single" w:sz="8" w:space="0" w:color="auto"/>
            </w:tcBorders>
            <w:shd w:val="clear" w:color="auto" w:fill="1F497D" w:themeFill="text2"/>
            <w:tcMar>
              <w:left w:w="108" w:type="dxa"/>
              <w:right w:w="108" w:type="dxa"/>
            </w:tcMar>
          </w:tcPr>
          <w:p w14:paraId="5175F03B" w14:textId="77777777" w:rsidR="00B4295F" w:rsidRPr="00A64858" w:rsidRDefault="00B4295F">
            <w:pPr>
              <w:tabs>
                <w:tab w:val="left" w:pos="567"/>
              </w:tabs>
              <w:spacing w:before="11" w:after="0"/>
              <w:jc w:val="center"/>
              <w:rPr>
                <w:b/>
                <w:bCs/>
                <w:i/>
                <w:iCs/>
                <w:sz w:val="20"/>
                <w:szCs w:val="20"/>
              </w:rPr>
            </w:pPr>
          </w:p>
          <w:p w14:paraId="348DF475" w14:textId="77777777" w:rsidR="00B4295F" w:rsidRPr="00A64858" w:rsidRDefault="00B4295F">
            <w:pPr>
              <w:spacing w:before="11" w:after="0" w:line="240" w:lineRule="auto"/>
              <w:jc w:val="center"/>
              <w:rPr>
                <w:b/>
                <w:bCs/>
                <w:color w:val="FFFFFF" w:themeColor="background1"/>
                <w:sz w:val="24"/>
                <w:szCs w:val="24"/>
              </w:rPr>
            </w:pPr>
            <w:r w:rsidRPr="00A64858">
              <w:rPr>
                <w:b/>
                <w:bCs/>
                <w:color w:val="FFFFFF" w:themeColor="background1"/>
                <w:sz w:val="24"/>
                <w:szCs w:val="24"/>
              </w:rPr>
              <w:t xml:space="preserve">D. Contract Management, </w:t>
            </w:r>
            <w:r w:rsidRPr="00A64858">
              <w:rPr>
                <w:rFonts w:asciiTheme="minorHAnsi" w:hAnsiTheme="minorHAnsi" w:cstheme="minorBidi"/>
                <w:b/>
                <w:bCs/>
                <w:color w:val="FFFFFF" w:themeColor="background1"/>
                <w:sz w:val="24"/>
                <w:szCs w:val="24"/>
              </w:rPr>
              <w:t>Resources, Support &amp; Timelines.</w:t>
            </w:r>
          </w:p>
          <w:p w14:paraId="44E7EAFE" w14:textId="77777777" w:rsidR="00B4295F" w:rsidRPr="00A64858" w:rsidRDefault="00B4295F">
            <w:pPr>
              <w:spacing w:before="11"/>
              <w:jc w:val="center"/>
              <w:rPr>
                <w:b/>
                <w:bCs/>
                <w:color w:val="FFFFFF" w:themeColor="background1"/>
              </w:rPr>
            </w:pPr>
          </w:p>
        </w:tc>
      </w:tr>
      <w:tr w:rsidR="00B4295F" w:rsidRPr="00A64858" w14:paraId="7FFBD2EE" w14:textId="77777777">
        <w:trPr>
          <w:trHeight w:val="300"/>
        </w:trPr>
        <w:tc>
          <w:tcPr>
            <w:tcW w:w="902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5F385DF" w14:textId="77777777" w:rsidR="00B4295F" w:rsidRPr="00A64858" w:rsidRDefault="00B4295F">
            <w:pPr>
              <w:spacing w:before="11"/>
              <w:rPr>
                <w:b/>
                <w:bCs/>
              </w:rPr>
            </w:pPr>
            <w:r w:rsidRPr="00A64858">
              <w:rPr>
                <w:b/>
                <w:bCs/>
                <w:sz w:val="18"/>
                <w:szCs w:val="18"/>
              </w:rPr>
              <w:lastRenderedPageBreak/>
              <w:t>Provide clear details of your proposal in each respective Comment Box, expanding boxes are required</w:t>
            </w:r>
            <w:r w:rsidRPr="00A64858">
              <w:rPr>
                <w:b/>
                <w:bCs/>
              </w:rPr>
              <w:t>.</w:t>
            </w:r>
          </w:p>
          <w:p w14:paraId="1A63C150" w14:textId="77777777" w:rsidR="00B4295F" w:rsidRPr="00A64858" w:rsidRDefault="00B4295F">
            <w:pPr>
              <w:spacing w:before="11"/>
              <w:rPr>
                <w:b/>
                <w:bCs/>
              </w:rPr>
            </w:pPr>
          </w:p>
        </w:tc>
      </w:tr>
      <w:tr w:rsidR="00B4295F" w:rsidRPr="00A64858" w14:paraId="20DB9F60" w14:textId="77777777">
        <w:trPr>
          <w:trHeight w:val="300"/>
        </w:trPr>
        <w:tc>
          <w:tcPr>
            <w:tcW w:w="565" w:type="dxa"/>
            <w:tcBorders>
              <w:top w:val="single" w:sz="8" w:space="0" w:color="auto"/>
              <w:left w:val="single" w:sz="8" w:space="0" w:color="auto"/>
              <w:bottom w:val="single" w:sz="8" w:space="0" w:color="auto"/>
              <w:right w:val="single" w:sz="8" w:space="0" w:color="auto"/>
            </w:tcBorders>
            <w:tcMar>
              <w:left w:w="108" w:type="dxa"/>
              <w:right w:w="108" w:type="dxa"/>
            </w:tcMar>
          </w:tcPr>
          <w:p w14:paraId="7AD7EF7D" w14:textId="77777777" w:rsidR="00B4295F" w:rsidRPr="00A64858" w:rsidRDefault="00B4295F">
            <w:pPr>
              <w:spacing w:before="11"/>
              <w:rPr>
                <w:b/>
                <w:bCs/>
              </w:rPr>
            </w:pPr>
            <w:r w:rsidRPr="00A64858">
              <w:rPr>
                <w:b/>
                <w:bCs/>
              </w:rPr>
              <w:t>D1</w:t>
            </w:r>
          </w:p>
        </w:tc>
        <w:tc>
          <w:tcPr>
            <w:tcW w:w="8460" w:type="dxa"/>
            <w:tcBorders>
              <w:top w:val="nil"/>
              <w:left w:val="single" w:sz="8" w:space="0" w:color="auto"/>
              <w:bottom w:val="single" w:sz="8" w:space="0" w:color="auto"/>
              <w:right w:val="single" w:sz="8" w:space="0" w:color="auto"/>
            </w:tcBorders>
            <w:tcMar>
              <w:left w:w="108" w:type="dxa"/>
              <w:right w:w="108" w:type="dxa"/>
            </w:tcMar>
          </w:tcPr>
          <w:p w14:paraId="490B9881" w14:textId="77777777" w:rsidR="00B4295F" w:rsidRPr="00A64858" w:rsidRDefault="00B4295F">
            <w:pPr>
              <w:spacing w:before="11"/>
              <w:rPr>
                <w:b/>
                <w:bCs/>
              </w:rPr>
            </w:pPr>
            <w:r w:rsidRPr="00A64858">
              <w:rPr>
                <w:b/>
                <w:bCs/>
              </w:rPr>
              <w:t xml:space="preserve">Suppliers must provide details of the Account/Customer Success Manager who will be responsible for effective and efficient operation of the contract and partnership.  Please detail how the appointed Account Manager/Customer Success Manager will approach the management of the various stages of the contract. Please ensure you provide details on your approach to contract management include the following: </w:t>
            </w:r>
          </w:p>
          <w:p w14:paraId="5CE65DB6" w14:textId="77777777" w:rsidR="00B4295F" w:rsidRPr="00A64858" w:rsidRDefault="00B4295F" w:rsidP="0005353F">
            <w:pPr>
              <w:pStyle w:val="ListParagraph"/>
              <w:numPr>
                <w:ilvl w:val="1"/>
                <w:numId w:val="7"/>
              </w:numPr>
              <w:spacing w:before="11"/>
              <w:rPr>
                <w:rFonts w:asciiTheme="minorHAnsi" w:hAnsiTheme="minorHAnsi" w:cstheme="minorBidi"/>
                <w:b/>
                <w:bCs/>
                <w:lang w:val="en-IE"/>
              </w:rPr>
            </w:pPr>
            <w:r w:rsidRPr="00A64858">
              <w:rPr>
                <w:rFonts w:asciiTheme="minorHAnsi" w:hAnsiTheme="minorHAnsi" w:cstheme="minorBidi"/>
                <w:b/>
                <w:bCs/>
                <w:lang w:val="en-IE"/>
              </w:rPr>
              <w:t>Performance measurement and management.</w:t>
            </w:r>
          </w:p>
          <w:p w14:paraId="0CA5E896" w14:textId="77777777" w:rsidR="00B4295F" w:rsidRPr="00A64858" w:rsidRDefault="00B4295F" w:rsidP="0005353F">
            <w:pPr>
              <w:pStyle w:val="ListParagraph"/>
              <w:numPr>
                <w:ilvl w:val="1"/>
                <w:numId w:val="7"/>
              </w:numPr>
              <w:spacing w:before="11"/>
              <w:rPr>
                <w:rFonts w:asciiTheme="minorHAnsi" w:hAnsiTheme="minorHAnsi" w:cstheme="minorBidi"/>
                <w:b/>
                <w:bCs/>
                <w:lang w:val="en-IE"/>
              </w:rPr>
            </w:pPr>
            <w:r w:rsidRPr="00A64858">
              <w:rPr>
                <w:rFonts w:asciiTheme="minorHAnsi" w:hAnsiTheme="minorHAnsi" w:cstheme="minorBidi"/>
                <w:b/>
                <w:bCs/>
                <w:lang w:val="en-IE"/>
              </w:rPr>
              <w:t>Quality assurance.</w:t>
            </w:r>
          </w:p>
          <w:p w14:paraId="53D87152" w14:textId="77777777" w:rsidR="00B4295F" w:rsidRPr="00A64858" w:rsidRDefault="00B4295F" w:rsidP="0005353F">
            <w:pPr>
              <w:pStyle w:val="ListParagraph"/>
              <w:numPr>
                <w:ilvl w:val="1"/>
                <w:numId w:val="7"/>
              </w:numPr>
              <w:spacing w:before="11"/>
              <w:rPr>
                <w:rFonts w:asciiTheme="minorHAnsi" w:hAnsiTheme="minorHAnsi" w:cstheme="minorBidi"/>
                <w:lang w:val="en-IE"/>
              </w:rPr>
            </w:pPr>
            <w:r w:rsidRPr="00A64858">
              <w:rPr>
                <w:rFonts w:asciiTheme="minorHAnsi" w:hAnsiTheme="minorHAnsi" w:cstheme="minorBidi"/>
                <w:b/>
                <w:bCs/>
                <w:lang w:val="en-IE"/>
              </w:rPr>
              <w:t xml:space="preserve">Communications process, liaison, reporting structure, problem resolution and escalation process. </w:t>
            </w:r>
          </w:p>
          <w:p w14:paraId="318044C9" w14:textId="435CBFCB" w:rsidR="00B4295F" w:rsidRPr="00A64858" w:rsidRDefault="00B4295F">
            <w:pPr>
              <w:spacing w:before="11"/>
              <w:rPr>
                <w:b/>
                <w:bCs/>
              </w:rPr>
            </w:pPr>
          </w:p>
        </w:tc>
      </w:tr>
      <w:tr w:rsidR="00B4295F" w:rsidRPr="00A64858" w14:paraId="0B8F3D4B" w14:textId="77777777">
        <w:trPr>
          <w:trHeight w:val="3195"/>
        </w:trPr>
        <w:tc>
          <w:tcPr>
            <w:tcW w:w="9025" w:type="dxa"/>
            <w:gridSpan w:val="2"/>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247DDCE0" w14:textId="77777777" w:rsidR="00B4295F" w:rsidRPr="00A64858" w:rsidRDefault="00B4295F">
            <w:pPr>
              <w:spacing w:before="11"/>
              <w:rPr>
                <w:b/>
                <w:bCs/>
                <w:color w:val="000000" w:themeColor="text1"/>
              </w:rPr>
            </w:pPr>
            <w:r w:rsidRPr="00A64858">
              <w:rPr>
                <w:b/>
                <w:bCs/>
                <w:color w:val="000000" w:themeColor="text1"/>
              </w:rPr>
              <w:t>Tender Response: Please expand box as required</w:t>
            </w:r>
          </w:p>
        </w:tc>
      </w:tr>
    </w:tbl>
    <w:p w14:paraId="112F1767" w14:textId="77777777" w:rsidR="00B4295F" w:rsidRPr="00A64858" w:rsidRDefault="00B4295F" w:rsidP="00B4295F">
      <w:pPr>
        <w:spacing w:before="11"/>
        <w:jc w:val="both"/>
        <w:rPr>
          <w:b/>
          <w:bCs/>
        </w:rPr>
      </w:pPr>
      <w:r w:rsidRPr="00A64858">
        <w:rPr>
          <w:b/>
          <w:bCs/>
        </w:rPr>
        <w:t xml:space="preserve"> </w:t>
      </w:r>
    </w:p>
    <w:tbl>
      <w:tblPr>
        <w:tblStyle w:val="TableGrid"/>
        <w:tblW w:w="0" w:type="auto"/>
        <w:tblLayout w:type="fixed"/>
        <w:tblLook w:val="04A0" w:firstRow="1" w:lastRow="0" w:firstColumn="1" w:lastColumn="0" w:noHBand="0" w:noVBand="1"/>
      </w:tblPr>
      <w:tblGrid>
        <w:gridCol w:w="555"/>
        <w:gridCol w:w="8460"/>
      </w:tblGrid>
      <w:tr w:rsidR="00B4295F" w:rsidRPr="00A64858" w14:paraId="7FEC9685" w14:textId="77777777">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14:paraId="56A183E3" w14:textId="77777777" w:rsidR="00B4295F" w:rsidRPr="00A64858" w:rsidRDefault="00B4295F">
            <w:pPr>
              <w:spacing w:before="11"/>
              <w:rPr>
                <w:b/>
                <w:bCs/>
              </w:rPr>
            </w:pPr>
            <w:r w:rsidRPr="00A64858">
              <w:rPr>
                <w:b/>
                <w:bCs/>
              </w:rPr>
              <w:t>D2</w:t>
            </w:r>
          </w:p>
        </w:tc>
        <w:tc>
          <w:tcPr>
            <w:tcW w:w="8460" w:type="dxa"/>
            <w:tcBorders>
              <w:top w:val="single" w:sz="8" w:space="0" w:color="auto"/>
              <w:left w:val="single" w:sz="8" w:space="0" w:color="auto"/>
              <w:bottom w:val="single" w:sz="8" w:space="0" w:color="auto"/>
              <w:right w:val="single" w:sz="8" w:space="0" w:color="auto"/>
            </w:tcBorders>
            <w:tcMar>
              <w:left w:w="108" w:type="dxa"/>
              <w:right w:w="108" w:type="dxa"/>
            </w:tcMar>
          </w:tcPr>
          <w:p w14:paraId="0D4D8185" w14:textId="77777777" w:rsidR="00B4295F" w:rsidRPr="00A64858" w:rsidRDefault="00B4295F">
            <w:pPr>
              <w:spacing w:before="11"/>
              <w:rPr>
                <w:b/>
                <w:bCs/>
              </w:rPr>
            </w:pPr>
            <w:r w:rsidRPr="00A64858">
              <w:rPr>
                <w:b/>
                <w:bCs/>
              </w:rPr>
              <w:t>Please confirm the availability of resources of the proposed team and demonstrate your firm’s ability to provide the required resources for the term of the contract in the time frame outlined in the Programme of Requirements. Clearly demonstrate your proposed resourcing structure including resource allocation at each stage of the contract.  Please provide an organogram showing the resource allocation and management accountability.</w:t>
            </w:r>
          </w:p>
          <w:p w14:paraId="716E8DED" w14:textId="77777777" w:rsidR="00B4295F" w:rsidRPr="00A64858" w:rsidRDefault="00B4295F">
            <w:pPr>
              <w:spacing w:before="11"/>
              <w:rPr>
                <w:b/>
                <w:bCs/>
              </w:rPr>
            </w:pPr>
            <w:r w:rsidRPr="00A64858">
              <w:rPr>
                <w:b/>
                <w:bCs/>
              </w:rPr>
              <w:t xml:space="preserve">Please list the Key Personnel including Subject Matter Expert(s) who will resource this project. </w:t>
            </w:r>
          </w:p>
          <w:p w14:paraId="0D36872E" w14:textId="3F0587A3" w:rsidR="00B4295F" w:rsidRPr="00A64858" w:rsidRDefault="00B4295F">
            <w:pPr>
              <w:spacing w:before="11"/>
            </w:pPr>
            <w:r w:rsidRPr="00A64858">
              <w:rPr>
                <w:b/>
                <w:bCs/>
              </w:rPr>
              <w:t xml:space="preserve">The response </w:t>
            </w:r>
            <w:r w:rsidRPr="00A64858">
              <w:rPr>
                <w:b/>
                <w:bCs/>
                <w:u w:val="single"/>
              </w:rPr>
              <w:t>must</w:t>
            </w:r>
            <w:r w:rsidRPr="00A64858">
              <w:rPr>
                <w:b/>
                <w:bCs/>
              </w:rPr>
              <w:t xml:space="preserve"> demonstrate where knowledge/skills have been applied in practice, the results achieved and the relevancy to this programme requirements. Tenderers may use the same assignment(s) or project(s) for individuals if deemed beneficial to your response.</w:t>
            </w:r>
          </w:p>
        </w:tc>
      </w:tr>
      <w:tr w:rsidR="00B4295F" w:rsidRPr="00A64858" w14:paraId="5F6F361D" w14:textId="77777777">
        <w:trPr>
          <w:trHeight w:val="3195"/>
        </w:trPr>
        <w:tc>
          <w:tcPr>
            <w:tcW w:w="9015" w:type="dxa"/>
            <w:gridSpan w:val="2"/>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32576FF7" w14:textId="77777777" w:rsidR="00B4295F" w:rsidRPr="00A64858" w:rsidRDefault="00B4295F">
            <w:pPr>
              <w:spacing w:before="11"/>
              <w:rPr>
                <w:b/>
                <w:bCs/>
                <w:color w:val="000000" w:themeColor="text1"/>
              </w:rPr>
            </w:pPr>
            <w:r w:rsidRPr="00A64858">
              <w:rPr>
                <w:b/>
                <w:bCs/>
                <w:color w:val="000000" w:themeColor="text1"/>
              </w:rPr>
              <w:lastRenderedPageBreak/>
              <w:t>Tender Response: Please expand box as required</w:t>
            </w:r>
          </w:p>
        </w:tc>
      </w:tr>
    </w:tbl>
    <w:p w14:paraId="487BD924" w14:textId="77777777" w:rsidR="00B4295F" w:rsidRPr="00A64858" w:rsidRDefault="00B4295F" w:rsidP="00B4295F">
      <w:pPr>
        <w:spacing w:before="11"/>
        <w:jc w:val="both"/>
        <w:rPr>
          <w:b/>
          <w:bCs/>
        </w:rPr>
      </w:pPr>
      <w:r w:rsidRPr="00A64858">
        <w:rPr>
          <w:b/>
          <w:bCs/>
        </w:rPr>
        <w:t xml:space="preserve"> </w:t>
      </w:r>
    </w:p>
    <w:p w14:paraId="5246156A" w14:textId="046702ED" w:rsidR="00B4295F" w:rsidRPr="00A64858" w:rsidRDefault="00B4295F" w:rsidP="00B4295F">
      <w:pPr>
        <w:spacing w:before="11"/>
        <w:jc w:val="both"/>
        <w:rPr>
          <w:b/>
          <w:bCs/>
        </w:rPr>
      </w:pPr>
    </w:p>
    <w:tbl>
      <w:tblPr>
        <w:tblStyle w:val="TableGrid"/>
        <w:tblW w:w="0" w:type="auto"/>
        <w:tblLayout w:type="fixed"/>
        <w:tblLook w:val="04A0" w:firstRow="1" w:lastRow="0" w:firstColumn="1" w:lastColumn="0" w:noHBand="0" w:noVBand="1"/>
      </w:tblPr>
      <w:tblGrid>
        <w:gridCol w:w="555"/>
        <w:gridCol w:w="8460"/>
      </w:tblGrid>
      <w:tr w:rsidR="00B4295F" w:rsidRPr="00A64858" w14:paraId="7CFEF1EE" w14:textId="77777777">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14:paraId="65B06D74" w14:textId="77777777" w:rsidR="00B4295F" w:rsidRPr="00A64858" w:rsidRDefault="00B4295F">
            <w:pPr>
              <w:spacing w:before="11"/>
              <w:rPr>
                <w:b/>
                <w:bCs/>
              </w:rPr>
            </w:pPr>
            <w:r w:rsidRPr="00A64858">
              <w:rPr>
                <w:b/>
                <w:bCs/>
              </w:rPr>
              <w:t>D3</w:t>
            </w:r>
          </w:p>
        </w:tc>
        <w:tc>
          <w:tcPr>
            <w:tcW w:w="8460" w:type="dxa"/>
            <w:tcBorders>
              <w:top w:val="single" w:sz="8" w:space="0" w:color="auto"/>
              <w:left w:val="single" w:sz="8" w:space="0" w:color="auto"/>
              <w:bottom w:val="single" w:sz="8" w:space="0" w:color="auto"/>
              <w:right w:val="single" w:sz="8" w:space="0" w:color="auto"/>
            </w:tcBorders>
            <w:tcMar>
              <w:left w:w="108" w:type="dxa"/>
              <w:right w:w="108" w:type="dxa"/>
            </w:tcMar>
          </w:tcPr>
          <w:p w14:paraId="3C63F533" w14:textId="17A956DE" w:rsidR="00B4295F" w:rsidRPr="00A64858" w:rsidRDefault="00B4295F">
            <w:pPr>
              <w:spacing w:before="11"/>
              <w:rPr>
                <w:b/>
                <w:bCs/>
              </w:rPr>
            </w:pPr>
            <w:r w:rsidRPr="00A64858">
              <w:rPr>
                <w:b/>
                <w:bCs/>
              </w:rPr>
              <w:t xml:space="preserve">Please provide a proposed timeline for the design and delivery of the training, taking the timelines set out in the Programme of Requirements into account. Please note bidders must be available to start delivering training in </w:t>
            </w:r>
            <w:r w:rsidR="0035324E" w:rsidRPr="00A64858">
              <w:rPr>
                <w:b/>
                <w:bCs/>
              </w:rPr>
              <w:t>December 2026</w:t>
            </w:r>
            <w:r w:rsidRPr="00A64858">
              <w:rPr>
                <w:b/>
                <w:bCs/>
              </w:rPr>
              <w:t>.</w:t>
            </w:r>
          </w:p>
          <w:p w14:paraId="61C27B3E" w14:textId="77777777" w:rsidR="00B4295F" w:rsidRPr="00A64858" w:rsidRDefault="00B4295F">
            <w:pPr>
              <w:spacing w:before="11"/>
              <w:rPr>
                <w:b/>
                <w:bCs/>
              </w:rPr>
            </w:pPr>
            <w:r w:rsidRPr="00A64858">
              <w:rPr>
                <w:b/>
                <w:bCs/>
              </w:rPr>
              <w:t xml:space="preserve">Tenderers must indicate the earliest your organisation will be in a position to commence the provision of the programme.  </w:t>
            </w:r>
          </w:p>
        </w:tc>
      </w:tr>
      <w:tr w:rsidR="00B4295F" w:rsidRPr="00A64858" w14:paraId="5F8FED6F" w14:textId="77777777">
        <w:trPr>
          <w:trHeight w:val="3195"/>
        </w:trPr>
        <w:tc>
          <w:tcPr>
            <w:tcW w:w="9015" w:type="dxa"/>
            <w:gridSpan w:val="2"/>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5B9433B1" w14:textId="77777777" w:rsidR="00B4295F" w:rsidRPr="00A64858" w:rsidRDefault="00B4295F">
            <w:pPr>
              <w:spacing w:before="11"/>
              <w:rPr>
                <w:b/>
                <w:bCs/>
                <w:color w:val="000000" w:themeColor="text1"/>
              </w:rPr>
            </w:pPr>
            <w:r w:rsidRPr="00A64858">
              <w:rPr>
                <w:b/>
                <w:bCs/>
                <w:color w:val="000000" w:themeColor="text1"/>
              </w:rPr>
              <w:t>Tender Response: Please expand box as required</w:t>
            </w:r>
          </w:p>
        </w:tc>
      </w:tr>
    </w:tbl>
    <w:p w14:paraId="726D5AF4" w14:textId="3096F1EE" w:rsidR="00B4295F" w:rsidRPr="00A64858" w:rsidRDefault="00B4295F" w:rsidP="00B4295F">
      <w:pPr>
        <w:spacing w:before="11"/>
        <w:jc w:val="both"/>
        <w:rPr>
          <w:b/>
          <w:bCs/>
        </w:rPr>
      </w:pPr>
    </w:p>
    <w:tbl>
      <w:tblPr>
        <w:tblStyle w:val="TableGrid"/>
        <w:tblW w:w="9015" w:type="dxa"/>
        <w:tblLayout w:type="fixed"/>
        <w:tblLook w:val="04A0" w:firstRow="1" w:lastRow="0" w:firstColumn="1" w:lastColumn="0" w:noHBand="0" w:noVBand="1"/>
      </w:tblPr>
      <w:tblGrid>
        <w:gridCol w:w="450"/>
        <w:gridCol w:w="8565"/>
      </w:tblGrid>
      <w:tr w:rsidR="00B4295F" w:rsidRPr="00A64858" w14:paraId="1530E7BD" w14:textId="77777777" w:rsidTr="004B0236">
        <w:trPr>
          <w:trHeight w:val="885"/>
        </w:trPr>
        <w:tc>
          <w:tcPr>
            <w:tcW w:w="9015" w:type="dxa"/>
            <w:gridSpan w:val="2"/>
            <w:tcBorders>
              <w:top w:val="single" w:sz="8" w:space="0" w:color="auto"/>
              <w:left w:val="single" w:sz="8" w:space="0" w:color="auto"/>
              <w:bottom w:val="single" w:sz="8" w:space="0" w:color="auto"/>
              <w:right w:val="single" w:sz="8" w:space="0" w:color="auto"/>
            </w:tcBorders>
            <w:shd w:val="clear" w:color="auto" w:fill="1F497D" w:themeFill="text2"/>
            <w:tcMar>
              <w:left w:w="108" w:type="dxa"/>
              <w:right w:w="108" w:type="dxa"/>
            </w:tcMar>
          </w:tcPr>
          <w:p w14:paraId="68473055" w14:textId="77777777" w:rsidR="00B4295F" w:rsidRPr="00A64858" w:rsidRDefault="00B4295F">
            <w:pPr>
              <w:tabs>
                <w:tab w:val="left" w:pos="567"/>
              </w:tabs>
              <w:spacing w:before="11" w:after="0"/>
              <w:jc w:val="center"/>
              <w:rPr>
                <w:b/>
                <w:bCs/>
                <w:i/>
                <w:iCs/>
                <w:sz w:val="20"/>
                <w:szCs w:val="20"/>
              </w:rPr>
            </w:pPr>
            <w:r w:rsidRPr="00A64858">
              <w:rPr>
                <w:b/>
                <w:bCs/>
                <w:i/>
                <w:iCs/>
                <w:sz w:val="20"/>
                <w:szCs w:val="20"/>
              </w:rPr>
              <w:t xml:space="preserve"> </w:t>
            </w:r>
          </w:p>
          <w:p w14:paraId="0E162A16" w14:textId="77777777" w:rsidR="00B4295F" w:rsidRPr="00A64858" w:rsidRDefault="00B4295F">
            <w:pPr>
              <w:spacing w:before="11"/>
              <w:jc w:val="center"/>
              <w:rPr>
                <w:b/>
                <w:bCs/>
                <w:color w:val="FFFFFF" w:themeColor="background1"/>
                <w:sz w:val="24"/>
                <w:szCs w:val="24"/>
              </w:rPr>
            </w:pPr>
            <w:r w:rsidRPr="00A64858">
              <w:rPr>
                <w:b/>
                <w:bCs/>
                <w:color w:val="FFFFFF" w:themeColor="background1"/>
                <w:sz w:val="24"/>
                <w:szCs w:val="24"/>
              </w:rPr>
              <w:t>E. Sustainability: Environmental and Sustainability Considerations.</w:t>
            </w:r>
          </w:p>
          <w:p w14:paraId="0359557A" w14:textId="77777777" w:rsidR="00B4295F" w:rsidRPr="00A64858" w:rsidRDefault="00B4295F">
            <w:pPr>
              <w:spacing w:before="11"/>
              <w:jc w:val="center"/>
              <w:rPr>
                <w:b/>
                <w:bCs/>
              </w:rPr>
            </w:pPr>
            <w:r w:rsidRPr="00A64858">
              <w:rPr>
                <w:b/>
                <w:bCs/>
              </w:rPr>
              <w:t xml:space="preserve"> </w:t>
            </w:r>
          </w:p>
        </w:tc>
      </w:tr>
      <w:tr w:rsidR="00B4295F" w:rsidRPr="00A64858" w14:paraId="2890E916" w14:textId="77777777" w:rsidTr="004B0236">
        <w:trPr>
          <w:trHeight w:val="300"/>
        </w:trPr>
        <w:tc>
          <w:tcPr>
            <w:tcW w:w="901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036FCE7" w14:textId="77777777" w:rsidR="00B4295F" w:rsidRPr="00A64858" w:rsidRDefault="00B4295F">
            <w:pPr>
              <w:spacing w:before="11"/>
              <w:rPr>
                <w:b/>
                <w:bCs/>
              </w:rPr>
            </w:pPr>
            <w:r w:rsidRPr="00A64858">
              <w:rPr>
                <w:b/>
                <w:bCs/>
                <w:sz w:val="18"/>
                <w:szCs w:val="18"/>
              </w:rPr>
              <w:t>Provide clear details of your proposal in each respective Comment Box, expanding boxes are required</w:t>
            </w:r>
            <w:r w:rsidRPr="00A64858">
              <w:rPr>
                <w:b/>
                <w:bCs/>
              </w:rPr>
              <w:t>.</w:t>
            </w:r>
          </w:p>
        </w:tc>
      </w:tr>
      <w:tr w:rsidR="00B4295F" w:rsidRPr="00A64858" w14:paraId="68CFEEB7" w14:textId="77777777" w:rsidTr="004B0236">
        <w:trPr>
          <w:trHeight w:val="300"/>
        </w:trPr>
        <w:tc>
          <w:tcPr>
            <w:tcW w:w="450" w:type="dxa"/>
            <w:tcBorders>
              <w:top w:val="single" w:sz="8" w:space="0" w:color="auto"/>
              <w:left w:val="single" w:sz="8" w:space="0" w:color="auto"/>
              <w:bottom w:val="single" w:sz="8" w:space="0" w:color="auto"/>
              <w:right w:val="single" w:sz="8" w:space="0" w:color="auto"/>
            </w:tcBorders>
            <w:tcMar>
              <w:left w:w="108" w:type="dxa"/>
              <w:right w:w="108" w:type="dxa"/>
            </w:tcMar>
          </w:tcPr>
          <w:p w14:paraId="5A4AA930" w14:textId="77777777" w:rsidR="00B4295F" w:rsidRPr="00A64858" w:rsidRDefault="00B4295F">
            <w:pPr>
              <w:spacing w:before="11"/>
              <w:rPr>
                <w:b/>
                <w:bCs/>
              </w:rPr>
            </w:pPr>
            <w:r w:rsidRPr="00A64858">
              <w:rPr>
                <w:b/>
                <w:bCs/>
              </w:rPr>
              <w:t>E1</w:t>
            </w:r>
          </w:p>
        </w:tc>
        <w:tc>
          <w:tcPr>
            <w:tcW w:w="8565" w:type="dxa"/>
            <w:tcBorders>
              <w:top w:val="nil"/>
              <w:left w:val="single" w:sz="8" w:space="0" w:color="auto"/>
              <w:bottom w:val="single" w:sz="8" w:space="0" w:color="auto"/>
              <w:right w:val="single" w:sz="8" w:space="0" w:color="auto"/>
            </w:tcBorders>
            <w:tcMar>
              <w:left w:w="108" w:type="dxa"/>
              <w:right w:w="108" w:type="dxa"/>
            </w:tcMar>
          </w:tcPr>
          <w:p w14:paraId="06B85635" w14:textId="4F05C517" w:rsidR="00B4295F" w:rsidRPr="00A64858" w:rsidRDefault="00B4295F">
            <w:pPr>
              <w:spacing w:before="11"/>
              <w:rPr>
                <w:b/>
                <w:bCs/>
              </w:rPr>
            </w:pPr>
            <w:r w:rsidRPr="00A64858">
              <w:rPr>
                <w:b/>
                <w:bCs/>
              </w:rPr>
              <w:t>TU Dublin encourages the implementation of sustainability principles in its procurement practices.   Tenderers must demonstrate how they will support and implement environmental and sustainable efficiencies specifically</w:t>
            </w:r>
            <w:r w:rsidRPr="00A64858">
              <w:rPr>
                <w:b/>
                <w:bCs/>
                <w:u w:val="single"/>
              </w:rPr>
              <w:t xml:space="preserve"> in the delivery of this Service</w:t>
            </w:r>
            <w:r w:rsidRPr="00A64858">
              <w:rPr>
                <w:b/>
                <w:bCs/>
              </w:rPr>
              <w:t xml:space="preserve"> and in the context of the requirements and specification set out in the Programme of Requirements. Please provide</w:t>
            </w:r>
            <w:r w:rsidRPr="00A64858">
              <w:t xml:space="preserve"> </w:t>
            </w:r>
            <w:r w:rsidRPr="00A64858">
              <w:rPr>
                <w:b/>
                <w:bCs/>
              </w:rPr>
              <w:t xml:space="preserve">clear and comprehensive details that demonstrate an </w:t>
            </w:r>
            <w:r w:rsidRPr="00A64858">
              <w:rPr>
                <w:b/>
                <w:bCs/>
              </w:rPr>
              <w:lastRenderedPageBreak/>
              <w:t>understanding of TU Dublin’s requirements relating to the Environmental considerations linked to the subject matter.</w:t>
            </w:r>
          </w:p>
        </w:tc>
      </w:tr>
      <w:tr w:rsidR="00B4295F" w:rsidRPr="00A64858" w14:paraId="57F8CF34" w14:textId="77777777" w:rsidTr="004B0236">
        <w:trPr>
          <w:trHeight w:val="3195"/>
        </w:trPr>
        <w:tc>
          <w:tcPr>
            <w:tcW w:w="9015" w:type="dxa"/>
            <w:gridSpan w:val="2"/>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48343BA6" w14:textId="54875E0C" w:rsidR="00BB018C" w:rsidRPr="00A64858" w:rsidRDefault="00B4295F" w:rsidP="00BB018C">
            <w:pPr>
              <w:spacing w:before="11"/>
              <w:rPr>
                <w:b/>
                <w:bCs/>
              </w:rPr>
            </w:pPr>
            <w:r w:rsidRPr="00A64858">
              <w:rPr>
                <w:b/>
                <w:bCs/>
              </w:rPr>
              <w:lastRenderedPageBreak/>
              <w:t>Tender Response: Please expand box as required</w:t>
            </w:r>
            <w:r w:rsidR="003B2940" w:rsidRPr="00A64858">
              <w:rPr>
                <w:b/>
                <w:bCs/>
              </w:rPr>
              <w:t>.</w:t>
            </w:r>
            <w:r w:rsidR="00BB018C" w:rsidRPr="00A64858">
              <w:rPr>
                <w:rFonts w:ascii="Segoe UI" w:eastAsia="Times New Roman" w:hAnsi="Segoe UI" w:cs="Segoe UI"/>
                <w:sz w:val="21"/>
                <w:szCs w:val="21"/>
                <w:lang w:eastAsia="en-IE"/>
              </w:rPr>
              <w:t xml:space="preserve"> </w:t>
            </w:r>
            <w:r w:rsidR="00BB018C" w:rsidRPr="00A64858">
              <w:rPr>
                <w:b/>
                <w:bCs/>
              </w:rPr>
              <w:t>Provide evidence of how sustainability principles are integrated throughout the programme, including curriculum content, delivery methods, learning activities, and operational practices.</w:t>
            </w:r>
          </w:p>
          <w:p w14:paraId="0C05DCEB" w14:textId="16E118F6" w:rsidR="00B4295F" w:rsidRPr="00A64858" w:rsidRDefault="00B4295F">
            <w:pPr>
              <w:spacing w:before="11"/>
              <w:rPr>
                <w:b/>
                <w:bCs/>
              </w:rPr>
            </w:pPr>
          </w:p>
        </w:tc>
      </w:tr>
      <w:tr w:rsidR="00047B54" w:rsidRPr="00A64858" w14:paraId="1A2B1C80" w14:textId="77777777" w:rsidTr="004B0236">
        <w:trPr>
          <w:trHeight w:val="885"/>
        </w:trPr>
        <w:tc>
          <w:tcPr>
            <w:tcW w:w="9015" w:type="dxa"/>
            <w:gridSpan w:val="2"/>
            <w:tcBorders>
              <w:top w:val="single" w:sz="8" w:space="0" w:color="auto"/>
              <w:left w:val="single" w:sz="8" w:space="0" w:color="auto"/>
              <w:bottom w:val="single" w:sz="8" w:space="0" w:color="auto"/>
              <w:right w:val="single" w:sz="8" w:space="0" w:color="auto"/>
            </w:tcBorders>
            <w:shd w:val="clear" w:color="auto" w:fill="1F497D" w:themeFill="text2"/>
            <w:tcMar>
              <w:left w:w="108" w:type="dxa"/>
              <w:right w:w="108" w:type="dxa"/>
            </w:tcMar>
          </w:tcPr>
          <w:p w14:paraId="68561F24" w14:textId="77777777" w:rsidR="00047B54" w:rsidRPr="00A64858" w:rsidRDefault="00047B54">
            <w:pPr>
              <w:tabs>
                <w:tab w:val="left" w:pos="567"/>
              </w:tabs>
              <w:spacing w:before="11" w:after="0"/>
              <w:jc w:val="center"/>
              <w:rPr>
                <w:b/>
                <w:bCs/>
                <w:i/>
                <w:iCs/>
                <w:sz w:val="20"/>
                <w:szCs w:val="20"/>
              </w:rPr>
            </w:pPr>
          </w:p>
          <w:p w14:paraId="540C4DF7" w14:textId="77777777" w:rsidR="00047B54" w:rsidRPr="00A64858" w:rsidRDefault="00047B54" w:rsidP="00047B54">
            <w:pPr>
              <w:widowControl w:val="0"/>
              <w:autoSpaceDE w:val="0"/>
              <w:autoSpaceDN w:val="0"/>
              <w:adjustRightInd w:val="0"/>
              <w:jc w:val="center"/>
              <w:rPr>
                <w:b/>
                <w:bCs/>
                <w:color w:val="FFFFFF" w:themeColor="background1"/>
                <w:sz w:val="24"/>
                <w:szCs w:val="24"/>
              </w:rPr>
            </w:pPr>
            <w:r w:rsidRPr="00A64858">
              <w:rPr>
                <w:b/>
                <w:bCs/>
                <w:color w:val="FFFFFF" w:themeColor="background1"/>
                <w:sz w:val="24"/>
                <w:szCs w:val="24"/>
              </w:rPr>
              <w:t xml:space="preserve">F. Ultimate Cost </w:t>
            </w:r>
            <w:r w:rsidRPr="00A64858">
              <w:rPr>
                <w:b/>
                <w:bCs/>
                <w:i/>
                <w:iCs/>
                <w:color w:val="FFFFFF" w:themeColor="background1"/>
                <w:sz w:val="24"/>
                <w:szCs w:val="24"/>
              </w:rPr>
              <w:t>(See Appendix 2: Pricing Schedule for Details)</w:t>
            </w:r>
          </w:p>
          <w:p w14:paraId="483AFDE5" w14:textId="77777777" w:rsidR="00047B54" w:rsidRPr="00A64858" w:rsidRDefault="00047B54">
            <w:pPr>
              <w:spacing w:before="11"/>
              <w:jc w:val="center"/>
              <w:rPr>
                <w:b/>
                <w:bCs/>
              </w:rPr>
            </w:pPr>
            <w:r w:rsidRPr="00A64858">
              <w:rPr>
                <w:b/>
                <w:bCs/>
              </w:rPr>
              <w:t xml:space="preserve"> </w:t>
            </w:r>
          </w:p>
        </w:tc>
      </w:tr>
      <w:tr w:rsidR="00047B54" w:rsidRPr="00A64858" w14:paraId="767DECCC" w14:textId="77777777" w:rsidTr="004B0236">
        <w:trPr>
          <w:trHeight w:val="300"/>
        </w:trPr>
        <w:tc>
          <w:tcPr>
            <w:tcW w:w="901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2F119F8" w14:textId="79004353" w:rsidR="00047B54" w:rsidRPr="00A64858" w:rsidRDefault="00047B54">
            <w:pPr>
              <w:spacing w:before="11"/>
              <w:rPr>
                <w:b/>
                <w:bCs/>
              </w:rPr>
            </w:pPr>
            <w:r w:rsidRPr="00A64858">
              <w:rPr>
                <w:b/>
                <w:bCs/>
                <w:sz w:val="18"/>
                <w:szCs w:val="18"/>
              </w:rPr>
              <w:t>Provide evidence that this proposal represents best value for money</w:t>
            </w:r>
          </w:p>
        </w:tc>
      </w:tr>
      <w:tr w:rsidR="00047B54" w:rsidRPr="00A64858" w14:paraId="57F96122" w14:textId="77777777" w:rsidTr="004B0236">
        <w:trPr>
          <w:trHeight w:val="300"/>
        </w:trPr>
        <w:tc>
          <w:tcPr>
            <w:tcW w:w="450" w:type="dxa"/>
            <w:tcBorders>
              <w:top w:val="single" w:sz="8" w:space="0" w:color="auto"/>
              <w:left w:val="single" w:sz="8" w:space="0" w:color="auto"/>
              <w:bottom w:val="single" w:sz="8" w:space="0" w:color="auto"/>
              <w:right w:val="single" w:sz="8" w:space="0" w:color="auto"/>
            </w:tcBorders>
            <w:tcMar>
              <w:left w:w="108" w:type="dxa"/>
              <w:right w:w="108" w:type="dxa"/>
            </w:tcMar>
          </w:tcPr>
          <w:p w14:paraId="57F246AC" w14:textId="17CB0CBC" w:rsidR="00047B54" w:rsidRPr="00A64858" w:rsidRDefault="00047B54">
            <w:pPr>
              <w:spacing w:before="11"/>
              <w:rPr>
                <w:b/>
                <w:bCs/>
              </w:rPr>
            </w:pPr>
            <w:r w:rsidRPr="00A64858">
              <w:rPr>
                <w:b/>
                <w:bCs/>
              </w:rPr>
              <w:t>F1</w:t>
            </w:r>
          </w:p>
        </w:tc>
        <w:tc>
          <w:tcPr>
            <w:tcW w:w="8565" w:type="dxa"/>
            <w:tcBorders>
              <w:top w:val="nil"/>
              <w:left w:val="single" w:sz="8" w:space="0" w:color="auto"/>
              <w:bottom w:val="single" w:sz="8" w:space="0" w:color="auto"/>
              <w:right w:val="single" w:sz="8" w:space="0" w:color="auto"/>
            </w:tcBorders>
            <w:tcMar>
              <w:left w:w="108" w:type="dxa"/>
              <w:right w:w="108" w:type="dxa"/>
            </w:tcMar>
          </w:tcPr>
          <w:p w14:paraId="048E08EF" w14:textId="26F415EE" w:rsidR="00047B54" w:rsidRPr="00A64858" w:rsidRDefault="00047B54">
            <w:pPr>
              <w:spacing w:before="11"/>
              <w:rPr>
                <w:b/>
                <w:bCs/>
              </w:rPr>
            </w:pPr>
            <w:r w:rsidRPr="00A64858">
              <w:rPr>
                <w:rFonts w:asciiTheme="minorHAnsi" w:eastAsiaTheme="minorEastAsia" w:hAnsiTheme="minorHAnsi" w:cstheme="minorBidi"/>
                <w:color w:val="000000" w:themeColor="text1"/>
                <w:sz w:val="18"/>
                <w:szCs w:val="18"/>
              </w:rPr>
              <w:t>Tenderers must provide a detailed statement of all costs and fees related to the provision of the programme</w:t>
            </w:r>
            <w:r w:rsidR="001B2572" w:rsidRPr="00A64858">
              <w:rPr>
                <w:rFonts w:asciiTheme="minorHAnsi" w:eastAsiaTheme="minorEastAsia" w:hAnsiTheme="minorHAnsi" w:cstheme="minorBidi"/>
                <w:color w:val="000000" w:themeColor="text1"/>
                <w:sz w:val="18"/>
                <w:szCs w:val="18"/>
              </w:rPr>
              <w:t xml:space="preserve"> in the Appendix 2 Pricing Schedule. </w:t>
            </w:r>
          </w:p>
        </w:tc>
      </w:tr>
    </w:tbl>
    <w:p w14:paraId="1A95D02E" w14:textId="77777777" w:rsidR="00B4295F" w:rsidRPr="00A64858" w:rsidRDefault="00B4295F" w:rsidP="7395DD5C">
      <w:pPr>
        <w:widowControl w:val="0"/>
        <w:rPr>
          <w:rFonts w:eastAsia="SimSun"/>
          <w:b/>
          <w:bCs/>
          <w:lang w:eastAsia="zh-CN"/>
        </w:rPr>
      </w:pPr>
    </w:p>
    <w:p w14:paraId="0F01FA68" w14:textId="24D65E77" w:rsidR="00977A4E" w:rsidRPr="00A64858" w:rsidRDefault="00977A4E" w:rsidP="00DA128C">
      <w:pPr>
        <w:spacing w:after="0" w:line="240" w:lineRule="auto"/>
        <w:ind w:right="467"/>
        <w:jc w:val="both"/>
        <w:rPr>
          <w:rFonts w:asciiTheme="minorHAnsi" w:hAnsiTheme="minorHAnsi" w:cstheme="minorHAnsi"/>
          <w:color w:val="000000"/>
        </w:rPr>
      </w:pPr>
    </w:p>
    <w:p w14:paraId="18D80EE5" w14:textId="7C357A20" w:rsidR="00E56ACC" w:rsidRPr="00A64858" w:rsidRDefault="00E56ACC" w:rsidP="00DA128C">
      <w:pPr>
        <w:spacing w:after="0" w:line="240" w:lineRule="auto"/>
        <w:ind w:right="467"/>
        <w:jc w:val="both"/>
        <w:rPr>
          <w:rFonts w:asciiTheme="minorHAnsi" w:hAnsiTheme="minorHAnsi" w:cstheme="minorHAnsi"/>
          <w:color w:val="000000"/>
        </w:rPr>
      </w:pPr>
    </w:p>
    <w:p w14:paraId="55BDCCA3" w14:textId="040DBD02" w:rsidR="00F62996" w:rsidRPr="00A64858" w:rsidRDefault="004E6599" w:rsidP="00513B90">
      <w:r w:rsidRPr="00A64858">
        <w:t>Th</w:t>
      </w:r>
      <w:r w:rsidR="00F62996" w:rsidRPr="00A64858">
        <w:t>is form(s) must be completed and signed (for each Lot tendered for) by an authorised officer of the tenderer</w:t>
      </w:r>
      <w:r w:rsidR="00977A4E" w:rsidRPr="00A64858">
        <w:t>’</w:t>
      </w:r>
      <w:r w:rsidR="00F62996" w:rsidRPr="00A64858">
        <w:t>s organisation</w:t>
      </w:r>
      <w:r w:rsidR="00B506DC" w:rsidRPr="00A64858">
        <w:t xml:space="preserve">. </w:t>
      </w:r>
    </w:p>
    <w:p w14:paraId="6D605AF6" w14:textId="50BBE0AB" w:rsidR="00F62996" w:rsidRPr="00A64858" w:rsidRDefault="00F62996" w:rsidP="0005353F">
      <w:pPr>
        <w:pStyle w:val="Body"/>
        <w:numPr>
          <w:ilvl w:val="0"/>
          <w:numId w:val="5"/>
        </w:numPr>
        <w:spacing w:line="319" w:lineRule="auto"/>
        <w:jc w:val="both"/>
      </w:pPr>
      <w:r w:rsidRPr="00A64858">
        <w:t xml:space="preserve">This offer will remain open for acceptance by you </w:t>
      </w:r>
      <w:r w:rsidR="00B32434" w:rsidRPr="00A64858">
        <w:t>for the period</w:t>
      </w:r>
      <w:r w:rsidR="00A04E7A" w:rsidRPr="00A64858">
        <w:t xml:space="preserve"> of the </w:t>
      </w:r>
      <w:r w:rsidR="00B32434" w:rsidRPr="00A64858">
        <w:t>contract.</w:t>
      </w:r>
    </w:p>
    <w:p w14:paraId="248E6FBA" w14:textId="77777777" w:rsidR="00F62996" w:rsidRPr="00A64858" w:rsidRDefault="00F62996" w:rsidP="0005353F">
      <w:pPr>
        <w:pStyle w:val="Body"/>
        <w:numPr>
          <w:ilvl w:val="0"/>
          <w:numId w:val="5"/>
        </w:numPr>
        <w:spacing w:line="319" w:lineRule="auto"/>
        <w:jc w:val="both"/>
      </w:pPr>
      <w:r w:rsidRPr="00A64858">
        <w:t>We acknowledge that you are not obliged to accept the lowest or any offer.</w:t>
      </w:r>
    </w:p>
    <w:p w14:paraId="0760FCD4" w14:textId="30A79E04" w:rsidR="00F62996" w:rsidRPr="00A64858" w:rsidRDefault="00F62996" w:rsidP="0005353F">
      <w:pPr>
        <w:pStyle w:val="Body"/>
        <w:numPr>
          <w:ilvl w:val="0"/>
          <w:numId w:val="5"/>
        </w:numPr>
        <w:spacing w:line="319" w:lineRule="auto"/>
        <w:jc w:val="both"/>
      </w:pPr>
      <w:r w:rsidRPr="00A64858">
        <w:t>I/We undertake to deliver the products/services in accordance with the terms and conditions of the tender specification</w:t>
      </w:r>
      <w:r w:rsidR="00B506DC" w:rsidRPr="00A64858">
        <w:t xml:space="preserve">. </w:t>
      </w:r>
      <w:r w:rsidRPr="00A64858">
        <w:t xml:space="preserve"> </w:t>
      </w:r>
    </w:p>
    <w:p w14:paraId="20D79CD9" w14:textId="3282CD38" w:rsidR="009425C8" w:rsidRPr="00A64858" w:rsidRDefault="00F62996" w:rsidP="0005353F">
      <w:pPr>
        <w:pStyle w:val="Body"/>
        <w:numPr>
          <w:ilvl w:val="0"/>
          <w:numId w:val="5"/>
        </w:numPr>
        <w:spacing w:line="319" w:lineRule="auto"/>
        <w:jc w:val="both"/>
      </w:pPr>
      <w:r w:rsidRPr="00A64858">
        <w:t xml:space="preserve">I/We undertake to maintain full confidentiality with regard to all aspects of this tender process.   </w:t>
      </w:r>
    </w:p>
    <w:p w14:paraId="0AA8E8F5" w14:textId="77777777" w:rsidR="00683A82" w:rsidRPr="00A64858" w:rsidRDefault="00683A82" w:rsidP="00DA128C">
      <w:pPr>
        <w:spacing w:after="0" w:line="240" w:lineRule="auto"/>
        <w:ind w:right="467"/>
        <w:jc w:val="both"/>
        <w:rPr>
          <w:rFonts w:asciiTheme="minorHAnsi" w:hAnsiTheme="minorHAnsi" w:cstheme="minorHAnsi"/>
          <w:color w:val="000000"/>
        </w:rPr>
      </w:pPr>
    </w:p>
    <w:tbl>
      <w:tblPr>
        <w:tblW w:w="9050" w:type="dxa"/>
        <w:tblInd w:w="2" w:type="dxa"/>
        <w:tblLook w:val="00A0" w:firstRow="1" w:lastRow="0" w:firstColumn="1" w:lastColumn="0" w:noHBand="0" w:noVBand="0"/>
      </w:tblPr>
      <w:tblGrid>
        <w:gridCol w:w="2250"/>
        <w:gridCol w:w="4108"/>
        <w:gridCol w:w="1457"/>
        <w:gridCol w:w="1235"/>
      </w:tblGrid>
      <w:tr w:rsidR="009D5CF5" w:rsidRPr="00A64858" w14:paraId="08DD4A16" w14:textId="77777777" w:rsidTr="00AB7E7E">
        <w:trPr>
          <w:trHeight w:val="330"/>
        </w:trPr>
        <w:tc>
          <w:tcPr>
            <w:tcW w:w="2251" w:type="dxa"/>
            <w:vMerge w:val="restart"/>
            <w:tcBorders>
              <w:top w:val="single" w:sz="12" w:space="0" w:color="000000"/>
              <w:left w:val="single" w:sz="12" w:space="0" w:color="000000"/>
              <w:bottom w:val="single" w:sz="8" w:space="0" w:color="000000"/>
              <w:right w:val="single" w:sz="12" w:space="0" w:color="000000"/>
            </w:tcBorders>
            <w:shd w:val="clear" w:color="auto" w:fill="365F91" w:themeFill="accent1" w:themeFillShade="BF"/>
            <w:vAlign w:val="center"/>
          </w:tcPr>
          <w:p w14:paraId="0CFDB45B" w14:textId="77777777" w:rsidR="00E524E4" w:rsidRPr="00A64858" w:rsidRDefault="00E524E4" w:rsidP="00963CD6">
            <w:pPr>
              <w:spacing w:after="0" w:line="240" w:lineRule="auto"/>
              <w:ind w:firstLineChars="100" w:firstLine="241"/>
              <w:rPr>
                <w:rFonts w:asciiTheme="minorHAnsi" w:hAnsiTheme="minorHAnsi" w:cstheme="minorHAnsi"/>
                <w:b/>
                <w:bCs/>
                <w:i/>
                <w:iCs/>
                <w:color w:val="FFFFFF" w:themeColor="background1"/>
                <w:sz w:val="24"/>
                <w:szCs w:val="24"/>
                <w:lang w:eastAsia="en-IE"/>
              </w:rPr>
            </w:pPr>
            <w:r w:rsidRPr="00A64858">
              <w:rPr>
                <w:rFonts w:asciiTheme="minorHAnsi" w:hAnsiTheme="minorHAnsi" w:cstheme="minorHAnsi"/>
                <w:b/>
                <w:bCs/>
                <w:i/>
                <w:iCs/>
                <w:color w:val="FFFFFF" w:themeColor="background1"/>
                <w:sz w:val="24"/>
                <w:szCs w:val="24"/>
                <w:lang w:eastAsia="en-IE"/>
              </w:rPr>
              <w:t>Signed:</w:t>
            </w:r>
          </w:p>
        </w:tc>
        <w:tc>
          <w:tcPr>
            <w:tcW w:w="4111" w:type="dxa"/>
            <w:vMerge w:val="restart"/>
            <w:tcBorders>
              <w:top w:val="single" w:sz="12" w:space="0" w:color="000000"/>
              <w:left w:val="single" w:sz="12" w:space="0" w:color="000000"/>
              <w:bottom w:val="single" w:sz="8" w:space="0" w:color="000000"/>
              <w:right w:val="single" w:sz="12" w:space="0" w:color="000000"/>
            </w:tcBorders>
            <w:vAlign w:val="center"/>
          </w:tcPr>
          <w:p w14:paraId="7BFCC71E" w14:textId="48B85707" w:rsidR="00E524E4" w:rsidRPr="00A64858" w:rsidRDefault="00E524E4" w:rsidP="00963CD6">
            <w:pPr>
              <w:spacing w:after="0" w:line="240" w:lineRule="auto"/>
              <w:ind w:firstLineChars="400" w:firstLine="964"/>
              <w:rPr>
                <w:rFonts w:asciiTheme="minorHAnsi" w:hAnsiTheme="minorHAnsi" w:cstheme="minorHAnsi"/>
                <w:b/>
                <w:bCs/>
                <w:color w:val="000000"/>
                <w:sz w:val="24"/>
                <w:szCs w:val="24"/>
                <w:lang w:eastAsia="en-IE"/>
              </w:rPr>
            </w:pPr>
            <w:r w:rsidRPr="00A64858">
              <w:rPr>
                <w:rFonts w:asciiTheme="minorHAnsi" w:hAnsiTheme="minorHAnsi" w:cstheme="minorHAnsi"/>
                <w:b/>
                <w:bCs/>
                <w:color w:val="000000"/>
                <w:sz w:val="24"/>
                <w:szCs w:val="24"/>
                <w:lang w:eastAsia="en-IE"/>
              </w:rPr>
              <w:t> </w:t>
            </w:r>
          </w:p>
        </w:tc>
        <w:tc>
          <w:tcPr>
            <w:tcW w:w="1457" w:type="dxa"/>
            <w:vMerge w:val="restart"/>
            <w:tcBorders>
              <w:top w:val="single" w:sz="12" w:space="0" w:color="000000"/>
              <w:left w:val="single" w:sz="12" w:space="0" w:color="000000"/>
              <w:bottom w:val="single" w:sz="8" w:space="0" w:color="000000"/>
              <w:right w:val="single" w:sz="12" w:space="0" w:color="000000"/>
            </w:tcBorders>
            <w:shd w:val="clear" w:color="auto" w:fill="365F91" w:themeFill="accent1" w:themeFillShade="BF"/>
            <w:vAlign w:val="center"/>
          </w:tcPr>
          <w:p w14:paraId="2B6FD5B7" w14:textId="77777777" w:rsidR="00E524E4" w:rsidRPr="00A64858" w:rsidRDefault="00E524E4" w:rsidP="00DA128C">
            <w:pPr>
              <w:spacing w:after="0" w:line="240" w:lineRule="auto"/>
              <w:rPr>
                <w:rFonts w:asciiTheme="minorHAnsi" w:hAnsiTheme="minorHAnsi" w:cstheme="minorHAnsi"/>
                <w:b/>
                <w:bCs/>
                <w:i/>
                <w:iCs/>
                <w:color w:val="FFFFFF" w:themeColor="background1"/>
                <w:sz w:val="24"/>
                <w:szCs w:val="24"/>
                <w:lang w:eastAsia="en-IE"/>
              </w:rPr>
            </w:pPr>
            <w:r w:rsidRPr="00A64858">
              <w:rPr>
                <w:rFonts w:asciiTheme="minorHAnsi" w:hAnsiTheme="minorHAnsi" w:cstheme="minorHAnsi"/>
                <w:b/>
                <w:bCs/>
                <w:i/>
                <w:iCs/>
                <w:color w:val="FFFFFF" w:themeColor="background1"/>
                <w:sz w:val="24"/>
                <w:szCs w:val="24"/>
                <w:lang w:eastAsia="en-IE"/>
              </w:rPr>
              <w:t>Position:</w:t>
            </w:r>
          </w:p>
        </w:tc>
        <w:tc>
          <w:tcPr>
            <w:tcW w:w="1231" w:type="dxa"/>
            <w:vMerge w:val="restart"/>
            <w:tcBorders>
              <w:top w:val="single" w:sz="12" w:space="0" w:color="000000"/>
              <w:left w:val="single" w:sz="12" w:space="0" w:color="000000"/>
              <w:bottom w:val="single" w:sz="8" w:space="0" w:color="000000"/>
              <w:right w:val="single" w:sz="12" w:space="0" w:color="000000"/>
            </w:tcBorders>
            <w:vAlign w:val="center"/>
          </w:tcPr>
          <w:p w14:paraId="7C66A538" w14:textId="581C441E" w:rsidR="00E524E4" w:rsidRPr="00A64858" w:rsidRDefault="00E524E4" w:rsidP="000F5EB1">
            <w:pPr>
              <w:spacing w:after="0" w:line="240" w:lineRule="auto"/>
              <w:rPr>
                <w:rFonts w:asciiTheme="minorHAnsi" w:hAnsiTheme="minorHAnsi" w:cstheme="minorHAnsi"/>
                <w:color w:val="000000"/>
                <w:sz w:val="24"/>
                <w:szCs w:val="24"/>
                <w:lang w:eastAsia="en-IE"/>
              </w:rPr>
            </w:pPr>
          </w:p>
        </w:tc>
      </w:tr>
      <w:tr w:rsidR="009D5CF5" w:rsidRPr="00A64858" w14:paraId="1662A9AB" w14:textId="77777777" w:rsidTr="00AB7E7E">
        <w:trPr>
          <w:trHeight w:val="330"/>
        </w:trPr>
        <w:tc>
          <w:tcPr>
            <w:tcW w:w="2251" w:type="dxa"/>
            <w:vMerge/>
            <w:tcBorders>
              <w:top w:val="single" w:sz="12" w:space="0" w:color="000000"/>
              <w:left w:val="single" w:sz="12" w:space="0" w:color="000000"/>
              <w:bottom w:val="single" w:sz="8" w:space="0" w:color="000000"/>
              <w:right w:val="single" w:sz="12" w:space="0" w:color="000000"/>
            </w:tcBorders>
            <w:shd w:val="clear" w:color="auto" w:fill="365F91" w:themeFill="accent1" w:themeFillShade="BF"/>
            <w:vAlign w:val="center"/>
          </w:tcPr>
          <w:p w14:paraId="2C6FE178" w14:textId="77777777" w:rsidR="00E524E4" w:rsidRPr="00A64858" w:rsidRDefault="00E524E4" w:rsidP="00DA128C">
            <w:pPr>
              <w:spacing w:after="0" w:line="240" w:lineRule="auto"/>
              <w:rPr>
                <w:rFonts w:asciiTheme="minorHAnsi" w:hAnsiTheme="minorHAnsi" w:cstheme="minorHAnsi"/>
                <w:b/>
                <w:bCs/>
                <w:i/>
                <w:iCs/>
                <w:color w:val="FFFFFF" w:themeColor="background1"/>
                <w:sz w:val="24"/>
                <w:szCs w:val="24"/>
                <w:lang w:eastAsia="en-IE"/>
              </w:rPr>
            </w:pPr>
          </w:p>
        </w:tc>
        <w:tc>
          <w:tcPr>
            <w:tcW w:w="4111" w:type="dxa"/>
            <w:vMerge/>
            <w:tcBorders>
              <w:top w:val="single" w:sz="12" w:space="0" w:color="000000"/>
              <w:left w:val="single" w:sz="12" w:space="0" w:color="000000"/>
              <w:bottom w:val="single" w:sz="8" w:space="0" w:color="000000"/>
              <w:right w:val="single" w:sz="12" w:space="0" w:color="000000"/>
            </w:tcBorders>
            <w:vAlign w:val="center"/>
          </w:tcPr>
          <w:p w14:paraId="5B298A44" w14:textId="77777777" w:rsidR="00E524E4" w:rsidRPr="00A64858" w:rsidRDefault="00E524E4" w:rsidP="00DA128C">
            <w:pPr>
              <w:spacing w:after="0" w:line="240" w:lineRule="auto"/>
              <w:rPr>
                <w:rFonts w:asciiTheme="minorHAnsi" w:hAnsiTheme="minorHAnsi" w:cstheme="minorHAnsi"/>
                <w:b/>
                <w:bCs/>
                <w:color w:val="000000"/>
                <w:sz w:val="24"/>
                <w:szCs w:val="24"/>
                <w:lang w:eastAsia="en-IE"/>
              </w:rPr>
            </w:pPr>
          </w:p>
        </w:tc>
        <w:tc>
          <w:tcPr>
            <w:tcW w:w="1457" w:type="dxa"/>
            <w:vMerge/>
            <w:tcBorders>
              <w:top w:val="single" w:sz="12" w:space="0" w:color="000000"/>
              <w:left w:val="single" w:sz="12" w:space="0" w:color="000000"/>
              <w:bottom w:val="single" w:sz="8" w:space="0" w:color="000000"/>
              <w:right w:val="single" w:sz="12" w:space="0" w:color="000000"/>
            </w:tcBorders>
            <w:shd w:val="clear" w:color="auto" w:fill="365F91" w:themeFill="accent1" w:themeFillShade="BF"/>
            <w:vAlign w:val="center"/>
          </w:tcPr>
          <w:p w14:paraId="63AA2C17" w14:textId="77777777" w:rsidR="00E524E4" w:rsidRPr="00A64858" w:rsidRDefault="00E524E4" w:rsidP="00DA128C">
            <w:pPr>
              <w:spacing w:after="0" w:line="240" w:lineRule="auto"/>
              <w:rPr>
                <w:rFonts w:asciiTheme="minorHAnsi" w:hAnsiTheme="minorHAnsi" w:cstheme="minorHAnsi"/>
                <w:b/>
                <w:bCs/>
                <w:i/>
                <w:iCs/>
                <w:color w:val="FFFFFF" w:themeColor="background1"/>
                <w:sz w:val="24"/>
                <w:szCs w:val="24"/>
                <w:lang w:eastAsia="en-IE"/>
              </w:rPr>
            </w:pPr>
          </w:p>
        </w:tc>
        <w:tc>
          <w:tcPr>
            <w:tcW w:w="1231" w:type="dxa"/>
            <w:vMerge/>
            <w:tcBorders>
              <w:top w:val="single" w:sz="12" w:space="0" w:color="000000"/>
              <w:left w:val="single" w:sz="12" w:space="0" w:color="000000"/>
              <w:bottom w:val="single" w:sz="8" w:space="0" w:color="000000"/>
              <w:right w:val="single" w:sz="12" w:space="0" w:color="000000"/>
            </w:tcBorders>
            <w:vAlign w:val="center"/>
          </w:tcPr>
          <w:p w14:paraId="126A62F2" w14:textId="77777777" w:rsidR="00E524E4" w:rsidRPr="00A64858" w:rsidRDefault="00E524E4" w:rsidP="00DA128C">
            <w:pPr>
              <w:spacing w:after="0" w:line="240" w:lineRule="auto"/>
              <w:rPr>
                <w:rFonts w:asciiTheme="minorHAnsi" w:hAnsiTheme="minorHAnsi" w:cstheme="minorHAnsi"/>
                <w:color w:val="000000"/>
                <w:sz w:val="24"/>
                <w:szCs w:val="24"/>
                <w:lang w:eastAsia="en-IE"/>
              </w:rPr>
            </w:pPr>
          </w:p>
        </w:tc>
      </w:tr>
      <w:tr w:rsidR="009D5CF5" w:rsidRPr="00A64858" w14:paraId="50C6AC58" w14:textId="77777777" w:rsidTr="00AB7E7E">
        <w:trPr>
          <w:trHeight w:val="330"/>
        </w:trPr>
        <w:tc>
          <w:tcPr>
            <w:tcW w:w="2251" w:type="dxa"/>
            <w:vMerge w:val="restart"/>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6213D119" w14:textId="77777777" w:rsidR="00E524E4" w:rsidRPr="00A64858" w:rsidRDefault="00E524E4" w:rsidP="00963CD6">
            <w:pPr>
              <w:spacing w:after="0" w:line="240" w:lineRule="auto"/>
              <w:ind w:firstLineChars="100" w:firstLine="241"/>
              <w:rPr>
                <w:rFonts w:asciiTheme="minorHAnsi" w:hAnsiTheme="minorHAnsi" w:cstheme="minorHAnsi"/>
                <w:b/>
                <w:bCs/>
                <w:i/>
                <w:iCs/>
                <w:color w:val="FFFFFF" w:themeColor="background1"/>
                <w:sz w:val="24"/>
                <w:szCs w:val="24"/>
                <w:lang w:eastAsia="en-IE"/>
              </w:rPr>
            </w:pPr>
            <w:r w:rsidRPr="00A64858">
              <w:rPr>
                <w:rFonts w:asciiTheme="minorHAnsi" w:hAnsiTheme="minorHAnsi" w:cstheme="minorHAnsi"/>
                <w:b/>
                <w:bCs/>
                <w:i/>
                <w:iCs/>
                <w:color w:val="FFFFFF" w:themeColor="background1"/>
                <w:sz w:val="24"/>
                <w:szCs w:val="24"/>
                <w:lang w:eastAsia="en-IE"/>
              </w:rPr>
              <w:t>Print Name:</w:t>
            </w:r>
          </w:p>
        </w:tc>
        <w:tc>
          <w:tcPr>
            <w:tcW w:w="4111" w:type="dxa"/>
            <w:vMerge w:val="restart"/>
            <w:tcBorders>
              <w:top w:val="nil"/>
              <w:left w:val="single" w:sz="12" w:space="0" w:color="000000"/>
              <w:bottom w:val="single" w:sz="8" w:space="0" w:color="000000"/>
              <w:right w:val="single" w:sz="12" w:space="0" w:color="000000"/>
            </w:tcBorders>
            <w:vAlign w:val="center"/>
          </w:tcPr>
          <w:p w14:paraId="2D498CF7" w14:textId="6BDA3721" w:rsidR="00E524E4" w:rsidRPr="00A64858" w:rsidRDefault="00E524E4" w:rsidP="00E56ACC">
            <w:pPr>
              <w:spacing w:after="0" w:line="240" w:lineRule="auto"/>
              <w:ind w:firstLineChars="400" w:firstLine="964"/>
              <w:rPr>
                <w:rFonts w:asciiTheme="minorHAnsi" w:hAnsiTheme="minorHAnsi" w:cstheme="minorHAnsi"/>
                <w:b/>
                <w:bCs/>
                <w:color w:val="000000"/>
                <w:sz w:val="24"/>
                <w:szCs w:val="24"/>
                <w:lang w:eastAsia="en-IE"/>
              </w:rPr>
            </w:pPr>
            <w:r w:rsidRPr="00A64858">
              <w:rPr>
                <w:rFonts w:asciiTheme="minorHAnsi" w:hAnsiTheme="minorHAnsi" w:cstheme="minorHAnsi"/>
                <w:b/>
                <w:bCs/>
                <w:color w:val="000000"/>
                <w:sz w:val="24"/>
                <w:szCs w:val="24"/>
                <w:lang w:eastAsia="en-IE"/>
              </w:rPr>
              <w:t> </w:t>
            </w:r>
          </w:p>
        </w:tc>
        <w:tc>
          <w:tcPr>
            <w:tcW w:w="1457" w:type="dxa"/>
            <w:vMerge w:val="restart"/>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79B1B43F" w14:textId="77777777" w:rsidR="00E524E4" w:rsidRPr="00A64858" w:rsidRDefault="00E524E4" w:rsidP="00DA128C">
            <w:pPr>
              <w:spacing w:after="0" w:line="240" w:lineRule="auto"/>
              <w:rPr>
                <w:rFonts w:asciiTheme="minorHAnsi" w:hAnsiTheme="minorHAnsi" w:cstheme="minorHAnsi"/>
                <w:b/>
                <w:bCs/>
                <w:i/>
                <w:iCs/>
                <w:color w:val="FFFFFF" w:themeColor="background1"/>
                <w:sz w:val="24"/>
                <w:szCs w:val="24"/>
                <w:lang w:eastAsia="en-IE"/>
              </w:rPr>
            </w:pPr>
            <w:r w:rsidRPr="00A64858">
              <w:rPr>
                <w:rFonts w:asciiTheme="minorHAnsi" w:hAnsiTheme="minorHAnsi" w:cstheme="minorHAnsi"/>
                <w:b/>
                <w:bCs/>
                <w:i/>
                <w:iCs/>
                <w:color w:val="FFFFFF" w:themeColor="background1"/>
                <w:sz w:val="24"/>
                <w:szCs w:val="24"/>
                <w:lang w:eastAsia="en-IE"/>
              </w:rPr>
              <w:t xml:space="preserve">Phone No: </w:t>
            </w:r>
          </w:p>
        </w:tc>
        <w:tc>
          <w:tcPr>
            <w:tcW w:w="1231" w:type="dxa"/>
            <w:vMerge w:val="restart"/>
            <w:tcBorders>
              <w:top w:val="nil"/>
              <w:left w:val="single" w:sz="12" w:space="0" w:color="000000"/>
              <w:bottom w:val="single" w:sz="8" w:space="0" w:color="000000"/>
              <w:right w:val="single" w:sz="12" w:space="0" w:color="000000"/>
            </w:tcBorders>
            <w:vAlign w:val="center"/>
          </w:tcPr>
          <w:p w14:paraId="315CD0E5" w14:textId="7CEDDCA2" w:rsidR="00E524E4" w:rsidRPr="00A64858" w:rsidRDefault="00E524E4" w:rsidP="00963CD6">
            <w:pPr>
              <w:spacing w:after="0" w:line="240" w:lineRule="auto"/>
              <w:ind w:firstLineChars="400" w:firstLine="960"/>
              <w:rPr>
                <w:rFonts w:asciiTheme="minorHAnsi" w:hAnsiTheme="minorHAnsi" w:cstheme="minorHAnsi"/>
                <w:color w:val="000000"/>
                <w:sz w:val="24"/>
                <w:szCs w:val="24"/>
                <w:lang w:eastAsia="en-IE"/>
              </w:rPr>
            </w:pPr>
          </w:p>
        </w:tc>
      </w:tr>
      <w:tr w:rsidR="009D5CF5" w:rsidRPr="00A64858" w14:paraId="3E1C2BA4" w14:textId="77777777" w:rsidTr="00AB7E7E">
        <w:trPr>
          <w:trHeight w:val="330"/>
        </w:trPr>
        <w:tc>
          <w:tcPr>
            <w:tcW w:w="2251" w:type="dxa"/>
            <w:vMerge/>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70CE8CEC" w14:textId="77777777" w:rsidR="00E524E4" w:rsidRPr="00A64858" w:rsidRDefault="00E524E4" w:rsidP="00DA128C">
            <w:pPr>
              <w:spacing w:after="0" w:line="240" w:lineRule="auto"/>
              <w:rPr>
                <w:rFonts w:asciiTheme="minorHAnsi" w:hAnsiTheme="minorHAnsi" w:cstheme="minorHAnsi"/>
                <w:b/>
                <w:bCs/>
                <w:i/>
                <w:iCs/>
                <w:color w:val="FFFFFF" w:themeColor="background1"/>
                <w:sz w:val="24"/>
                <w:szCs w:val="24"/>
                <w:lang w:eastAsia="en-IE"/>
              </w:rPr>
            </w:pPr>
          </w:p>
        </w:tc>
        <w:tc>
          <w:tcPr>
            <w:tcW w:w="4111" w:type="dxa"/>
            <w:vMerge/>
            <w:tcBorders>
              <w:top w:val="nil"/>
              <w:left w:val="single" w:sz="12" w:space="0" w:color="000000"/>
              <w:bottom w:val="single" w:sz="8" w:space="0" w:color="000000"/>
              <w:right w:val="single" w:sz="12" w:space="0" w:color="000000"/>
            </w:tcBorders>
            <w:vAlign w:val="center"/>
          </w:tcPr>
          <w:p w14:paraId="3F013B96" w14:textId="77777777" w:rsidR="00E524E4" w:rsidRPr="00A64858" w:rsidRDefault="00E524E4" w:rsidP="00DA128C">
            <w:pPr>
              <w:spacing w:after="0" w:line="240" w:lineRule="auto"/>
              <w:rPr>
                <w:rFonts w:asciiTheme="minorHAnsi" w:hAnsiTheme="minorHAnsi" w:cstheme="minorHAnsi"/>
                <w:b/>
                <w:bCs/>
                <w:color w:val="000000"/>
                <w:sz w:val="24"/>
                <w:szCs w:val="24"/>
                <w:lang w:eastAsia="en-IE"/>
              </w:rPr>
            </w:pPr>
          </w:p>
        </w:tc>
        <w:tc>
          <w:tcPr>
            <w:tcW w:w="1457" w:type="dxa"/>
            <w:vMerge/>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2D57BB17" w14:textId="77777777" w:rsidR="00E524E4" w:rsidRPr="00A64858" w:rsidRDefault="00E524E4" w:rsidP="00DA128C">
            <w:pPr>
              <w:spacing w:after="0" w:line="240" w:lineRule="auto"/>
              <w:rPr>
                <w:rFonts w:asciiTheme="minorHAnsi" w:hAnsiTheme="minorHAnsi" w:cstheme="minorHAnsi"/>
                <w:b/>
                <w:bCs/>
                <w:i/>
                <w:iCs/>
                <w:color w:val="FFFFFF" w:themeColor="background1"/>
                <w:sz w:val="24"/>
                <w:szCs w:val="24"/>
                <w:lang w:eastAsia="en-IE"/>
              </w:rPr>
            </w:pPr>
          </w:p>
        </w:tc>
        <w:tc>
          <w:tcPr>
            <w:tcW w:w="1231" w:type="dxa"/>
            <w:vMerge/>
            <w:tcBorders>
              <w:top w:val="nil"/>
              <w:left w:val="single" w:sz="12" w:space="0" w:color="000000"/>
              <w:bottom w:val="single" w:sz="8" w:space="0" w:color="000000"/>
              <w:right w:val="single" w:sz="12" w:space="0" w:color="000000"/>
            </w:tcBorders>
            <w:vAlign w:val="center"/>
          </w:tcPr>
          <w:p w14:paraId="19B133C7" w14:textId="77777777" w:rsidR="00E524E4" w:rsidRPr="00A64858" w:rsidRDefault="00E524E4" w:rsidP="00DA128C">
            <w:pPr>
              <w:spacing w:after="0" w:line="240" w:lineRule="auto"/>
              <w:rPr>
                <w:rFonts w:asciiTheme="minorHAnsi" w:hAnsiTheme="minorHAnsi" w:cstheme="minorHAnsi"/>
                <w:color w:val="000000"/>
                <w:sz w:val="24"/>
                <w:szCs w:val="24"/>
                <w:lang w:eastAsia="en-IE"/>
              </w:rPr>
            </w:pPr>
          </w:p>
        </w:tc>
      </w:tr>
      <w:tr w:rsidR="009D5CF5" w:rsidRPr="00A64858" w14:paraId="2E2E20D7" w14:textId="77777777" w:rsidTr="00AB7E7E">
        <w:trPr>
          <w:trHeight w:val="330"/>
        </w:trPr>
        <w:tc>
          <w:tcPr>
            <w:tcW w:w="2251" w:type="dxa"/>
            <w:vMerge w:val="restart"/>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59C2FDF4" w14:textId="77777777" w:rsidR="00ED4C8A" w:rsidRPr="00A64858" w:rsidRDefault="00ED4C8A" w:rsidP="00ED4C8A">
            <w:pPr>
              <w:spacing w:after="0" w:line="240" w:lineRule="auto"/>
              <w:ind w:firstLineChars="100" w:firstLine="241"/>
              <w:rPr>
                <w:rFonts w:asciiTheme="minorHAnsi" w:hAnsiTheme="minorHAnsi" w:cstheme="minorHAnsi"/>
                <w:b/>
                <w:bCs/>
                <w:i/>
                <w:iCs/>
                <w:color w:val="FFFFFF" w:themeColor="background1"/>
                <w:sz w:val="24"/>
                <w:szCs w:val="24"/>
                <w:lang w:eastAsia="en-IE"/>
              </w:rPr>
            </w:pPr>
            <w:r w:rsidRPr="00A64858">
              <w:rPr>
                <w:rFonts w:asciiTheme="minorHAnsi" w:hAnsiTheme="minorHAnsi" w:cstheme="minorHAnsi"/>
                <w:b/>
                <w:bCs/>
                <w:i/>
                <w:iCs/>
                <w:color w:val="FFFFFF" w:themeColor="background1"/>
                <w:sz w:val="24"/>
                <w:szCs w:val="24"/>
                <w:lang w:eastAsia="en-IE"/>
              </w:rPr>
              <w:t>Company Name:</w:t>
            </w:r>
          </w:p>
        </w:tc>
        <w:tc>
          <w:tcPr>
            <w:tcW w:w="4111" w:type="dxa"/>
            <w:vMerge w:val="restart"/>
            <w:tcBorders>
              <w:top w:val="nil"/>
              <w:left w:val="single" w:sz="12" w:space="0" w:color="000000"/>
              <w:bottom w:val="single" w:sz="8" w:space="0" w:color="000000"/>
              <w:right w:val="single" w:sz="12" w:space="0" w:color="000000"/>
            </w:tcBorders>
            <w:vAlign w:val="center"/>
          </w:tcPr>
          <w:p w14:paraId="28956F81" w14:textId="62206AD6" w:rsidR="00ED4C8A" w:rsidRPr="00A64858" w:rsidRDefault="00ED4C8A" w:rsidP="00ED4C8A">
            <w:pPr>
              <w:spacing w:after="0" w:line="240" w:lineRule="auto"/>
              <w:ind w:firstLineChars="400" w:firstLine="960"/>
              <w:rPr>
                <w:rFonts w:asciiTheme="minorHAnsi" w:hAnsiTheme="minorHAnsi" w:cstheme="minorHAnsi"/>
                <w:color w:val="000000"/>
                <w:sz w:val="24"/>
                <w:szCs w:val="24"/>
                <w:lang w:eastAsia="en-IE"/>
              </w:rPr>
            </w:pPr>
          </w:p>
        </w:tc>
        <w:tc>
          <w:tcPr>
            <w:tcW w:w="1457" w:type="dxa"/>
            <w:vMerge w:val="restart"/>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07E376FE" w14:textId="77777777" w:rsidR="00ED4C8A" w:rsidRPr="00A64858" w:rsidRDefault="00ED4C8A" w:rsidP="00ED4C8A">
            <w:pPr>
              <w:spacing w:after="0" w:line="240" w:lineRule="auto"/>
              <w:rPr>
                <w:rFonts w:asciiTheme="minorHAnsi" w:hAnsiTheme="minorHAnsi" w:cstheme="minorHAnsi"/>
                <w:b/>
                <w:bCs/>
                <w:i/>
                <w:iCs/>
                <w:color w:val="FFFFFF" w:themeColor="background1"/>
                <w:sz w:val="24"/>
                <w:szCs w:val="24"/>
                <w:lang w:eastAsia="en-IE"/>
              </w:rPr>
            </w:pPr>
            <w:r w:rsidRPr="00A64858">
              <w:rPr>
                <w:rFonts w:asciiTheme="minorHAnsi" w:hAnsiTheme="minorHAnsi" w:cstheme="minorHAnsi"/>
                <w:b/>
                <w:bCs/>
                <w:i/>
                <w:iCs/>
                <w:color w:val="FFFFFF" w:themeColor="background1"/>
                <w:sz w:val="24"/>
                <w:szCs w:val="24"/>
                <w:lang w:eastAsia="en-IE"/>
              </w:rPr>
              <w:t>Date:</w:t>
            </w:r>
          </w:p>
        </w:tc>
        <w:tc>
          <w:tcPr>
            <w:tcW w:w="1231" w:type="dxa"/>
            <w:vMerge w:val="restart"/>
            <w:tcBorders>
              <w:top w:val="nil"/>
              <w:left w:val="single" w:sz="12" w:space="0" w:color="000000"/>
              <w:bottom w:val="single" w:sz="8" w:space="0" w:color="000000"/>
              <w:right w:val="single" w:sz="12" w:space="0" w:color="000000"/>
            </w:tcBorders>
            <w:vAlign w:val="center"/>
          </w:tcPr>
          <w:p w14:paraId="3C589A8E" w14:textId="21A77979" w:rsidR="00ED4C8A" w:rsidRPr="00A64858" w:rsidRDefault="00ED4C8A" w:rsidP="00E56ACC">
            <w:pPr>
              <w:spacing w:after="0" w:line="240" w:lineRule="auto"/>
              <w:ind w:firstLineChars="400" w:firstLine="964"/>
              <w:rPr>
                <w:rFonts w:asciiTheme="minorHAnsi" w:hAnsiTheme="minorHAnsi" w:cstheme="minorHAnsi"/>
                <w:b/>
                <w:bCs/>
                <w:color w:val="000000"/>
                <w:sz w:val="24"/>
                <w:szCs w:val="24"/>
                <w:lang w:eastAsia="en-IE"/>
              </w:rPr>
            </w:pPr>
            <w:r w:rsidRPr="00A64858">
              <w:rPr>
                <w:rFonts w:asciiTheme="minorHAnsi" w:hAnsiTheme="minorHAnsi" w:cstheme="minorHAnsi"/>
                <w:b/>
                <w:bCs/>
                <w:color w:val="000000"/>
                <w:sz w:val="24"/>
                <w:szCs w:val="24"/>
                <w:lang w:eastAsia="en-IE"/>
              </w:rPr>
              <w:t> </w:t>
            </w:r>
          </w:p>
        </w:tc>
      </w:tr>
      <w:tr w:rsidR="009D5CF5" w:rsidRPr="00A64858" w14:paraId="74DEC52A" w14:textId="77777777" w:rsidTr="00AB7E7E">
        <w:trPr>
          <w:trHeight w:val="330"/>
        </w:trPr>
        <w:tc>
          <w:tcPr>
            <w:tcW w:w="2251" w:type="dxa"/>
            <w:vMerge/>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3AAE971F" w14:textId="77777777" w:rsidR="00ED4C8A" w:rsidRPr="00A64858" w:rsidRDefault="00ED4C8A" w:rsidP="00ED4C8A">
            <w:pPr>
              <w:spacing w:after="0" w:line="240" w:lineRule="auto"/>
              <w:rPr>
                <w:rFonts w:asciiTheme="minorHAnsi" w:hAnsiTheme="minorHAnsi" w:cstheme="minorHAnsi"/>
                <w:b/>
                <w:bCs/>
                <w:i/>
                <w:iCs/>
                <w:color w:val="FFFFFF" w:themeColor="background1"/>
                <w:sz w:val="24"/>
                <w:szCs w:val="24"/>
                <w:lang w:eastAsia="en-IE"/>
              </w:rPr>
            </w:pPr>
          </w:p>
        </w:tc>
        <w:tc>
          <w:tcPr>
            <w:tcW w:w="4111" w:type="dxa"/>
            <w:vMerge/>
            <w:tcBorders>
              <w:top w:val="nil"/>
              <w:left w:val="single" w:sz="12" w:space="0" w:color="000000"/>
              <w:bottom w:val="single" w:sz="8" w:space="0" w:color="000000"/>
              <w:right w:val="single" w:sz="12" w:space="0" w:color="000000"/>
            </w:tcBorders>
            <w:vAlign w:val="center"/>
          </w:tcPr>
          <w:p w14:paraId="56E850E2" w14:textId="77777777" w:rsidR="00ED4C8A" w:rsidRPr="00A64858" w:rsidRDefault="00ED4C8A" w:rsidP="00ED4C8A">
            <w:pPr>
              <w:spacing w:after="0" w:line="240" w:lineRule="auto"/>
              <w:rPr>
                <w:rFonts w:asciiTheme="minorHAnsi" w:hAnsiTheme="minorHAnsi" w:cstheme="minorHAnsi"/>
                <w:color w:val="000000"/>
                <w:sz w:val="24"/>
                <w:szCs w:val="24"/>
                <w:lang w:eastAsia="en-IE"/>
              </w:rPr>
            </w:pPr>
          </w:p>
        </w:tc>
        <w:tc>
          <w:tcPr>
            <w:tcW w:w="1457" w:type="dxa"/>
            <w:vMerge/>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2973D907" w14:textId="77777777" w:rsidR="00ED4C8A" w:rsidRPr="00A64858" w:rsidRDefault="00ED4C8A" w:rsidP="00ED4C8A">
            <w:pPr>
              <w:spacing w:after="0" w:line="240" w:lineRule="auto"/>
              <w:rPr>
                <w:rFonts w:asciiTheme="minorHAnsi" w:hAnsiTheme="minorHAnsi" w:cstheme="minorHAnsi"/>
                <w:b/>
                <w:bCs/>
                <w:i/>
                <w:iCs/>
                <w:color w:val="000000"/>
                <w:sz w:val="24"/>
                <w:szCs w:val="24"/>
                <w:lang w:eastAsia="en-IE"/>
              </w:rPr>
            </w:pPr>
          </w:p>
        </w:tc>
        <w:tc>
          <w:tcPr>
            <w:tcW w:w="1231" w:type="dxa"/>
            <w:vMerge/>
            <w:tcBorders>
              <w:top w:val="nil"/>
              <w:left w:val="single" w:sz="12" w:space="0" w:color="000000"/>
              <w:bottom w:val="single" w:sz="8" w:space="0" w:color="000000"/>
              <w:right w:val="single" w:sz="12" w:space="0" w:color="000000"/>
            </w:tcBorders>
            <w:vAlign w:val="center"/>
          </w:tcPr>
          <w:p w14:paraId="5C599CBC" w14:textId="77777777" w:rsidR="00ED4C8A" w:rsidRPr="00A64858" w:rsidRDefault="00ED4C8A" w:rsidP="00ED4C8A">
            <w:pPr>
              <w:spacing w:after="0" w:line="240" w:lineRule="auto"/>
              <w:rPr>
                <w:rFonts w:asciiTheme="minorHAnsi" w:hAnsiTheme="minorHAnsi" w:cstheme="minorHAnsi"/>
                <w:b/>
                <w:bCs/>
                <w:color w:val="000000"/>
                <w:sz w:val="24"/>
                <w:szCs w:val="24"/>
                <w:lang w:eastAsia="en-IE"/>
              </w:rPr>
            </w:pPr>
          </w:p>
        </w:tc>
      </w:tr>
      <w:tr w:rsidR="00ED4C8A" w:rsidRPr="00A64858" w14:paraId="5642A1C9" w14:textId="77777777" w:rsidTr="00AB7E7E">
        <w:trPr>
          <w:trHeight w:val="315"/>
        </w:trPr>
        <w:tc>
          <w:tcPr>
            <w:tcW w:w="2251" w:type="dxa"/>
            <w:vMerge w:val="restart"/>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213ED98A" w14:textId="77777777" w:rsidR="00ED4C8A" w:rsidRPr="00A64858" w:rsidRDefault="00ED4C8A" w:rsidP="00ED4C8A">
            <w:pPr>
              <w:spacing w:after="0" w:line="240" w:lineRule="auto"/>
              <w:ind w:firstLineChars="100" w:firstLine="241"/>
              <w:rPr>
                <w:rFonts w:asciiTheme="minorHAnsi" w:hAnsiTheme="minorHAnsi" w:cstheme="minorHAnsi"/>
                <w:b/>
                <w:bCs/>
                <w:i/>
                <w:iCs/>
                <w:color w:val="FFFFFF" w:themeColor="background1"/>
                <w:sz w:val="24"/>
                <w:szCs w:val="24"/>
                <w:lang w:eastAsia="en-IE"/>
              </w:rPr>
            </w:pPr>
            <w:r w:rsidRPr="00A64858">
              <w:rPr>
                <w:rFonts w:asciiTheme="minorHAnsi" w:hAnsiTheme="minorHAnsi" w:cstheme="minorHAnsi"/>
                <w:b/>
                <w:bCs/>
                <w:i/>
                <w:iCs/>
                <w:color w:val="FFFFFF" w:themeColor="background1"/>
                <w:sz w:val="24"/>
                <w:szCs w:val="24"/>
                <w:lang w:eastAsia="en-IE"/>
              </w:rPr>
              <w:lastRenderedPageBreak/>
              <w:t xml:space="preserve">Address: </w:t>
            </w:r>
          </w:p>
        </w:tc>
        <w:tc>
          <w:tcPr>
            <w:tcW w:w="6799"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032C5196" w14:textId="1AE75EC9" w:rsidR="00ED4C8A" w:rsidRPr="00A64858" w:rsidRDefault="00ED4C8A" w:rsidP="00ED4C8A">
            <w:pPr>
              <w:spacing w:after="0" w:line="240" w:lineRule="auto"/>
              <w:ind w:firstLineChars="400" w:firstLine="964"/>
              <w:rPr>
                <w:rFonts w:asciiTheme="minorHAnsi" w:hAnsiTheme="minorHAnsi" w:cstheme="minorHAnsi"/>
                <w:b/>
                <w:bCs/>
                <w:color w:val="000000"/>
                <w:sz w:val="24"/>
                <w:szCs w:val="24"/>
                <w:lang w:eastAsia="en-IE"/>
              </w:rPr>
            </w:pPr>
          </w:p>
        </w:tc>
      </w:tr>
      <w:tr w:rsidR="00ED4C8A" w:rsidRPr="00A64858" w14:paraId="1886FD32" w14:textId="77777777" w:rsidTr="00AB7E7E">
        <w:trPr>
          <w:trHeight w:val="330"/>
        </w:trPr>
        <w:tc>
          <w:tcPr>
            <w:tcW w:w="2251" w:type="dxa"/>
            <w:vMerge/>
            <w:tcBorders>
              <w:top w:val="nil"/>
              <w:left w:val="single" w:sz="12" w:space="0" w:color="000000"/>
              <w:bottom w:val="single" w:sz="8" w:space="0" w:color="000000"/>
              <w:right w:val="single" w:sz="12" w:space="0" w:color="000000"/>
            </w:tcBorders>
            <w:shd w:val="clear" w:color="auto" w:fill="365F91" w:themeFill="accent1" w:themeFillShade="BF"/>
            <w:vAlign w:val="center"/>
          </w:tcPr>
          <w:p w14:paraId="55458200" w14:textId="77777777" w:rsidR="00ED4C8A" w:rsidRPr="00A64858" w:rsidRDefault="00ED4C8A" w:rsidP="00ED4C8A">
            <w:pPr>
              <w:spacing w:after="0" w:line="240" w:lineRule="auto"/>
              <w:rPr>
                <w:rFonts w:asciiTheme="minorHAnsi" w:hAnsiTheme="minorHAnsi" w:cstheme="minorHAnsi"/>
                <w:b/>
                <w:bCs/>
                <w:i/>
                <w:iCs/>
                <w:color w:val="FFFFFF" w:themeColor="background1"/>
                <w:sz w:val="24"/>
                <w:szCs w:val="24"/>
                <w:lang w:eastAsia="en-IE"/>
              </w:rPr>
            </w:pPr>
          </w:p>
        </w:tc>
        <w:tc>
          <w:tcPr>
            <w:tcW w:w="6799" w:type="dxa"/>
            <w:gridSpan w:val="3"/>
            <w:vMerge/>
            <w:tcBorders>
              <w:top w:val="single" w:sz="8" w:space="0" w:color="000000"/>
              <w:left w:val="single" w:sz="12" w:space="0" w:color="000000"/>
              <w:bottom w:val="single" w:sz="8" w:space="0" w:color="000000"/>
              <w:right w:val="single" w:sz="12" w:space="0" w:color="000000"/>
            </w:tcBorders>
            <w:vAlign w:val="center"/>
          </w:tcPr>
          <w:p w14:paraId="66990CA5" w14:textId="77777777" w:rsidR="00ED4C8A" w:rsidRPr="00A64858" w:rsidRDefault="00ED4C8A" w:rsidP="00ED4C8A">
            <w:pPr>
              <w:spacing w:after="0" w:line="240" w:lineRule="auto"/>
              <w:rPr>
                <w:rFonts w:asciiTheme="minorHAnsi" w:hAnsiTheme="minorHAnsi" w:cstheme="minorHAnsi"/>
                <w:b/>
                <w:bCs/>
                <w:color w:val="000000"/>
                <w:sz w:val="24"/>
                <w:szCs w:val="24"/>
                <w:lang w:eastAsia="en-IE"/>
              </w:rPr>
            </w:pPr>
          </w:p>
        </w:tc>
      </w:tr>
      <w:tr w:rsidR="00ED4C8A" w:rsidRPr="00A64858" w14:paraId="0C583ECE" w14:textId="77777777" w:rsidTr="00AB7E7E">
        <w:trPr>
          <w:trHeight w:val="346"/>
        </w:trPr>
        <w:tc>
          <w:tcPr>
            <w:tcW w:w="2251" w:type="dxa"/>
            <w:tcBorders>
              <w:top w:val="nil"/>
              <w:left w:val="single" w:sz="12" w:space="0" w:color="000000"/>
              <w:bottom w:val="single" w:sz="12" w:space="0" w:color="000000"/>
              <w:right w:val="single" w:sz="12" w:space="0" w:color="000000"/>
            </w:tcBorders>
            <w:shd w:val="clear" w:color="auto" w:fill="365F91" w:themeFill="accent1" w:themeFillShade="BF"/>
            <w:vAlign w:val="center"/>
          </w:tcPr>
          <w:p w14:paraId="0DAC262F" w14:textId="77777777" w:rsidR="00ED4C8A" w:rsidRPr="00A64858" w:rsidRDefault="00ED4C8A" w:rsidP="00ED4C8A">
            <w:pPr>
              <w:spacing w:after="0" w:line="240" w:lineRule="auto"/>
              <w:ind w:firstLineChars="100" w:firstLine="241"/>
              <w:rPr>
                <w:rFonts w:asciiTheme="minorHAnsi" w:hAnsiTheme="minorHAnsi" w:cstheme="minorHAnsi"/>
                <w:b/>
                <w:bCs/>
                <w:i/>
                <w:iCs/>
                <w:color w:val="FFFFFF" w:themeColor="background1"/>
                <w:sz w:val="24"/>
                <w:szCs w:val="24"/>
                <w:lang w:eastAsia="en-IE"/>
              </w:rPr>
            </w:pPr>
            <w:r w:rsidRPr="00A64858">
              <w:rPr>
                <w:rFonts w:asciiTheme="minorHAnsi" w:hAnsiTheme="minorHAnsi" w:cstheme="minorHAnsi"/>
                <w:b/>
                <w:bCs/>
                <w:i/>
                <w:iCs/>
                <w:color w:val="FFFFFF" w:themeColor="background1"/>
                <w:sz w:val="24"/>
                <w:szCs w:val="24"/>
                <w:lang w:eastAsia="en-IE"/>
              </w:rPr>
              <w:t>Email:</w:t>
            </w:r>
          </w:p>
        </w:tc>
        <w:tc>
          <w:tcPr>
            <w:tcW w:w="6799" w:type="dxa"/>
            <w:gridSpan w:val="3"/>
            <w:tcBorders>
              <w:top w:val="single" w:sz="8" w:space="0" w:color="000000"/>
              <w:left w:val="nil"/>
              <w:bottom w:val="single" w:sz="12" w:space="0" w:color="000000"/>
              <w:right w:val="single" w:sz="12" w:space="0" w:color="000000"/>
            </w:tcBorders>
            <w:vAlign w:val="center"/>
          </w:tcPr>
          <w:p w14:paraId="20418356" w14:textId="3DE325E7" w:rsidR="00ED4C8A" w:rsidRPr="00A64858" w:rsidRDefault="00ED4C8A" w:rsidP="00E56ACC">
            <w:pPr>
              <w:spacing w:after="0" w:line="240" w:lineRule="auto"/>
              <w:ind w:firstLineChars="400" w:firstLine="964"/>
              <w:rPr>
                <w:rFonts w:asciiTheme="minorHAnsi" w:hAnsiTheme="minorHAnsi" w:cstheme="minorHAnsi"/>
                <w:b/>
                <w:bCs/>
                <w:color w:val="000000"/>
                <w:sz w:val="24"/>
                <w:szCs w:val="24"/>
                <w:lang w:eastAsia="en-IE"/>
              </w:rPr>
            </w:pPr>
            <w:r w:rsidRPr="00A64858">
              <w:rPr>
                <w:rFonts w:asciiTheme="minorHAnsi" w:hAnsiTheme="minorHAnsi" w:cstheme="minorHAnsi"/>
                <w:b/>
                <w:bCs/>
                <w:color w:val="000000"/>
                <w:sz w:val="24"/>
                <w:szCs w:val="24"/>
                <w:lang w:eastAsia="en-IE"/>
              </w:rPr>
              <w:t> </w:t>
            </w:r>
          </w:p>
        </w:tc>
      </w:tr>
    </w:tbl>
    <w:p w14:paraId="306E2008" w14:textId="6FD480F8" w:rsidR="00E524E4" w:rsidRPr="00A64858" w:rsidRDefault="00E524E4" w:rsidP="0033234B">
      <w:pPr>
        <w:rPr>
          <w:rFonts w:asciiTheme="minorHAnsi" w:hAnsiTheme="minorHAnsi" w:cstheme="minorHAnsi"/>
        </w:rPr>
      </w:pPr>
    </w:p>
    <w:sectPr w:rsidR="00E524E4" w:rsidRPr="00A64858" w:rsidSect="00C97F35">
      <w:headerReference w:type="default" r:id="rId14"/>
      <w:footerReference w:type="even" r:id="rId15"/>
      <w:footerReference w:type="default" r:id="rId16"/>
      <w:footerReference w:type="first" r:id="rId17"/>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C686D" w14:textId="77777777" w:rsidR="00EC4965" w:rsidRDefault="00EC4965" w:rsidP="0089304A">
      <w:pPr>
        <w:spacing w:after="0" w:line="240" w:lineRule="auto"/>
      </w:pPr>
      <w:r>
        <w:separator/>
      </w:r>
    </w:p>
  </w:endnote>
  <w:endnote w:type="continuationSeparator" w:id="0">
    <w:p w14:paraId="68F5DA38" w14:textId="77777777" w:rsidR="00EC4965" w:rsidRDefault="00EC4965" w:rsidP="0089304A">
      <w:pPr>
        <w:spacing w:after="0" w:line="240" w:lineRule="auto"/>
      </w:pPr>
      <w:r>
        <w:continuationSeparator/>
      </w:r>
    </w:p>
  </w:endnote>
  <w:endnote w:type="continuationNotice" w:id="1">
    <w:p w14:paraId="2DEA7F5B" w14:textId="77777777" w:rsidR="00EC4965" w:rsidRDefault="00EC49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E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B5BC" w14:textId="1A2151F7" w:rsidR="00AF1F2E" w:rsidRDefault="00AF1F2E">
    <w:pPr>
      <w:pStyle w:val="Footer"/>
    </w:pPr>
    <w:r>
      <w:rPr>
        <w:noProof/>
      </w:rPr>
      <mc:AlternateContent>
        <mc:Choice Requires="wps">
          <w:drawing>
            <wp:anchor distT="0" distB="0" distL="0" distR="0" simplePos="0" relativeHeight="251658241" behindDoc="0" locked="0" layoutInCell="1" allowOverlap="1" wp14:anchorId="0B52307F" wp14:editId="0BCDAC9F">
              <wp:simplePos x="635" y="635"/>
              <wp:positionH relativeFrom="page">
                <wp:align>left</wp:align>
              </wp:positionH>
              <wp:positionV relativeFrom="page">
                <wp:align>bottom</wp:align>
              </wp:positionV>
              <wp:extent cx="443865" cy="443865"/>
              <wp:effectExtent l="0" t="0" r="12700" b="0"/>
              <wp:wrapNone/>
              <wp:docPr id="9" name="Text Box 9" descr="TU Dubli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A3B9F7" w14:textId="4322095A" w:rsidR="00AF1F2E" w:rsidRPr="00AF1F2E" w:rsidRDefault="00AF1F2E" w:rsidP="00AF1F2E">
                          <w:pPr>
                            <w:spacing w:after="0"/>
                            <w:rPr>
                              <w:noProof/>
                              <w:color w:val="000000"/>
                              <w:sz w:val="20"/>
                              <w:szCs w:val="20"/>
                            </w:rPr>
                          </w:pPr>
                          <w:r w:rsidRPr="00AF1F2E">
                            <w:rPr>
                              <w:noProof/>
                              <w:color w:val="000000"/>
                              <w:sz w:val="2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0B52307F" id="_x0000_t202" coordsize="21600,21600" o:spt="202" path="m,l,21600r21600,l21600,xe">
              <v:stroke joinstyle="miter"/>
              <v:path gradientshapeok="t" o:connecttype="rect"/>
            </v:shapetype>
            <v:shape id="Text Box 9" o:spid="_x0000_s1026" type="#_x0000_t202" alt="TU Dublin - Internal"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2BA3B9F7" w14:textId="4322095A" w:rsidR="00AF1F2E" w:rsidRPr="00AF1F2E" w:rsidRDefault="00AF1F2E" w:rsidP="00AF1F2E">
                    <w:pPr>
                      <w:spacing w:after="0"/>
                      <w:rPr>
                        <w:noProof/>
                        <w:color w:val="000000"/>
                        <w:sz w:val="20"/>
                        <w:szCs w:val="20"/>
                      </w:rPr>
                    </w:pPr>
                    <w:r w:rsidRPr="00AF1F2E">
                      <w:rPr>
                        <w:noProof/>
                        <w:color w:val="000000"/>
                        <w:sz w:val="20"/>
                        <w:szCs w:val="20"/>
                      </w:rPr>
                      <w:t>TU Dublin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A0BF" w14:textId="55051F83" w:rsidR="00E0248A" w:rsidRDefault="00AF1F2E">
    <w:pPr>
      <w:pStyle w:val="Footer"/>
      <w:jc w:val="center"/>
    </w:pPr>
    <w:r>
      <w:rPr>
        <w:noProof/>
      </w:rPr>
      <mc:AlternateContent>
        <mc:Choice Requires="wps">
          <w:drawing>
            <wp:anchor distT="0" distB="0" distL="0" distR="0" simplePos="0" relativeHeight="251658242" behindDoc="0" locked="0" layoutInCell="1" allowOverlap="1" wp14:anchorId="4096BB95" wp14:editId="689F846F">
              <wp:simplePos x="635" y="635"/>
              <wp:positionH relativeFrom="page">
                <wp:align>left</wp:align>
              </wp:positionH>
              <wp:positionV relativeFrom="page">
                <wp:align>bottom</wp:align>
              </wp:positionV>
              <wp:extent cx="443865" cy="443865"/>
              <wp:effectExtent l="0" t="0" r="12700" b="0"/>
              <wp:wrapNone/>
              <wp:docPr id="10" name="Text Box 10" descr="TU Dubli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3AFC1D" w14:textId="5AE6F05A" w:rsidR="00AF1F2E" w:rsidRPr="00AF1F2E" w:rsidRDefault="00AF1F2E" w:rsidP="00AF1F2E">
                          <w:pPr>
                            <w:spacing w:after="0"/>
                            <w:rPr>
                              <w:noProof/>
                              <w:color w:val="000000"/>
                              <w:sz w:val="20"/>
                              <w:szCs w:val="20"/>
                            </w:rPr>
                          </w:pPr>
                          <w:r w:rsidRPr="00AF1F2E">
                            <w:rPr>
                              <w:noProof/>
                              <w:color w:val="000000"/>
                              <w:sz w:val="2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4096BB95" id="_x0000_t202" coordsize="21600,21600" o:spt="202" path="m,l,21600r21600,l21600,xe">
              <v:stroke joinstyle="miter"/>
              <v:path gradientshapeok="t" o:connecttype="rect"/>
            </v:shapetype>
            <v:shape id="Text Box 10" o:spid="_x0000_s1027" type="#_x0000_t202" alt="TU Dublin - Internal" style="position:absolute;left:0;text-align:left;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D3AFC1D" w14:textId="5AE6F05A" w:rsidR="00AF1F2E" w:rsidRPr="00AF1F2E" w:rsidRDefault="00AF1F2E" w:rsidP="00AF1F2E">
                    <w:pPr>
                      <w:spacing w:after="0"/>
                      <w:rPr>
                        <w:noProof/>
                        <w:color w:val="000000"/>
                        <w:sz w:val="20"/>
                        <w:szCs w:val="20"/>
                      </w:rPr>
                    </w:pPr>
                    <w:r w:rsidRPr="00AF1F2E">
                      <w:rPr>
                        <w:noProof/>
                        <w:color w:val="000000"/>
                        <w:sz w:val="20"/>
                        <w:szCs w:val="20"/>
                      </w:rPr>
                      <w:t>TU Dublin - Internal</w:t>
                    </w:r>
                  </w:p>
                </w:txbxContent>
              </v:textbox>
              <w10:wrap anchorx="page" anchory="page"/>
            </v:shape>
          </w:pict>
        </mc:Fallback>
      </mc:AlternateContent>
    </w:r>
  </w:p>
  <w:sdt>
    <w:sdtPr>
      <w:id w:val="-1308155435"/>
      <w:docPartObj>
        <w:docPartGallery w:val="Page Numbers (Bottom of Page)"/>
        <w:docPartUnique/>
      </w:docPartObj>
    </w:sdtPr>
    <w:sdtEndPr>
      <w:rPr>
        <w:noProof/>
      </w:rPr>
    </w:sdtEndPr>
    <w:sdtContent>
      <w:p w14:paraId="2625AD5C" w14:textId="77777777" w:rsidR="00E0248A" w:rsidRDefault="00E0248A">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78B03344" w14:textId="77777777" w:rsidR="00E0248A" w:rsidRDefault="00E024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A9250" w14:textId="4E94BBEF" w:rsidR="00AF1F2E" w:rsidRDefault="00AF1F2E">
    <w:pPr>
      <w:pStyle w:val="Footer"/>
    </w:pPr>
    <w:r>
      <w:rPr>
        <w:noProof/>
      </w:rPr>
      <mc:AlternateContent>
        <mc:Choice Requires="wps">
          <w:drawing>
            <wp:anchor distT="0" distB="0" distL="0" distR="0" simplePos="0" relativeHeight="251658240" behindDoc="0" locked="0" layoutInCell="1" allowOverlap="1" wp14:anchorId="3AFA8CA0" wp14:editId="663F95AA">
              <wp:simplePos x="635" y="635"/>
              <wp:positionH relativeFrom="page">
                <wp:align>left</wp:align>
              </wp:positionH>
              <wp:positionV relativeFrom="page">
                <wp:align>bottom</wp:align>
              </wp:positionV>
              <wp:extent cx="443865" cy="443865"/>
              <wp:effectExtent l="0" t="0" r="12700" b="0"/>
              <wp:wrapNone/>
              <wp:docPr id="7" name="Text Box 7" descr="TU Dubli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5E88A4" w14:textId="13ACC649" w:rsidR="00AF1F2E" w:rsidRPr="00AF1F2E" w:rsidRDefault="00AF1F2E" w:rsidP="00AF1F2E">
                          <w:pPr>
                            <w:spacing w:after="0"/>
                            <w:rPr>
                              <w:noProof/>
                              <w:color w:val="000000"/>
                              <w:sz w:val="20"/>
                              <w:szCs w:val="20"/>
                            </w:rPr>
                          </w:pPr>
                          <w:r w:rsidRPr="00AF1F2E">
                            <w:rPr>
                              <w:noProof/>
                              <w:color w:val="000000"/>
                              <w:sz w:val="2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AFA8CA0" id="_x0000_t202" coordsize="21600,21600" o:spt="202" path="m,l,21600r21600,l21600,xe">
              <v:stroke joinstyle="miter"/>
              <v:path gradientshapeok="t" o:connecttype="rect"/>
            </v:shapetype>
            <v:shape id="Text Box 7" o:spid="_x0000_s1028" type="#_x0000_t202" alt="TU Dublin - Intern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65E88A4" w14:textId="13ACC649" w:rsidR="00AF1F2E" w:rsidRPr="00AF1F2E" w:rsidRDefault="00AF1F2E" w:rsidP="00AF1F2E">
                    <w:pPr>
                      <w:spacing w:after="0"/>
                      <w:rPr>
                        <w:noProof/>
                        <w:color w:val="000000"/>
                        <w:sz w:val="20"/>
                        <w:szCs w:val="20"/>
                      </w:rPr>
                    </w:pPr>
                    <w:r w:rsidRPr="00AF1F2E">
                      <w:rPr>
                        <w:noProof/>
                        <w:color w:val="000000"/>
                        <w:sz w:val="20"/>
                        <w:szCs w:val="20"/>
                      </w:rPr>
                      <w:t>TU Dublin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1FFA1" w14:textId="77777777" w:rsidR="00EC4965" w:rsidRDefault="00EC4965" w:rsidP="0089304A">
      <w:pPr>
        <w:spacing w:after="0" w:line="240" w:lineRule="auto"/>
      </w:pPr>
      <w:r>
        <w:separator/>
      </w:r>
    </w:p>
  </w:footnote>
  <w:footnote w:type="continuationSeparator" w:id="0">
    <w:p w14:paraId="21B75766" w14:textId="77777777" w:rsidR="00EC4965" w:rsidRDefault="00EC4965" w:rsidP="0089304A">
      <w:pPr>
        <w:spacing w:after="0" w:line="240" w:lineRule="auto"/>
      </w:pPr>
      <w:r>
        <w:continuationSeparator/>
      </w:r>
    </w:p>
  </w:footnote>
  <w:footnote w:type="continuationNotice" w:id="1">
    <w:p w14:paraId="5CD300AF" w14:textId="77777777" w:rsidR="00EC4965" w:rsidRDefault="00EC49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87953D2" w14:paraId="3DB3E12C" w14:textId="77777777" w:rsidTr="3C41259E">
      <w:trPr>
        <w:trHeight w:val="300"/>
      </w:trPr>
      <w:tc>
        <w:tcPr>
          <w:tcW w:w="3005" w:type="dxa"/>
        </w:tcPr>
        <w:p w14:paraId="61F415ED" w14:textId="46389E35" w:rsidR="587953D2" w:rsidRDefault="587953D2" w:rsidP="3C41259E">
          <w:pPr>
            <w:pStyle w:val="Header"/>
            <w:ind w:left="-115"/>
          </w:pPr>
        </w:p>
      </w:tc>
      <w:tc>
        <w:tcPr>
          <w:tcW w:w="3005" w:type="dxa"/>
        </w:tcPr>
        <w:p w14:paraId="1CF5A925" w14:textId="73AA354F" w:rsidR="587953D2" w:rsidRDefault="587953D2" w:rsidP="3C41259E">
          <w:pPr>
            <w:pStyle w:val="Header"/>
            <w:jc w:val="center"/>
          </w:pPr>
        </w:p>
      </w:tc>
      <w:tc>
        <w:tcPr>
          <w:tcW w:w="3005" w:type="dxa"/>
        </w:tcPr>
        <w:p w14:paraId="4DF26DDE" w14:textId="78A054CB" w:rsidR="587953D2" w:rsidRDefault="587953D2" w:rsidP="3C41259E">
          <w:pPr>
            <w:pStyle w:val="Header"/>
            <w:ind w:right="-115"/>
            <w:jc w:val="right"/>
          </w:pPr>
        </w:p>
      </w:tc>
    </w:tr>
  </w:tbl>
  <w:p w14:paraId="2B5EAF11" w14:textId="4E9F227D" w:rsidR="587953D2" w:rsidRDefault="587953D2" w:rsidP="587953D2">
    <w:pPr>
      <w:pStyle w:val="Header"/>
    </w:pPr>
  </w:p>
</w:hdr>
</file>

<file path=word/intelligence2.xml><?xml version="1.0" encoding="utf-8"?>
<int2:intelligence xmlns:int2="http://schemas.microsoft.com/office/intelligence/2020/intelligence" xmlns:oel="http://schemas.microsoft.com/office/2019/extlst">
  <int2:observations>
    <int2:textHash int2:hashCode="odyYhByQYarczZ" int2:id="KGLDrrW0">
      <int2:state int2:value="Rejected" int2:type="AugLoop_Text_Critique"/>
    </int2:textHash>
    <int2:textHash int2:hashCode="d6RFGTAWnWpvxH" int2:id="iNDO0WX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EF64A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BD4805"/>
    <w:multiLevelType w:val="hybridMultilevel"/>
    <w:tmpl w:val="2F9A95A2"/>
    <w:lvl w:ilvl="0" w:tplc="D20CD712">
      <w:start w:val="1"/>
      <w:numFmt w:val="decimal"/>
      <w:lvlText w:val="%1."/>
      <w:lvlJc w:val="left"/>
      <w:pPr>
        <w:ind w:left="360" w:hanging="360"/>
      </w:pPr>
      <w:rPr>
        <w:rFonts w:asciiTheme="minorHAnsi" w:eastAsia="Calibri" w:hAnsiTheme="minorHAnsi" w:hint="default"/>
        <w:b/>
        <w:sz w:val="28"/>
        <w:szCs w:val="2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648358A"/>
    <w:multiLevelType w:val="hybridMultilevel"/>
    <w:tmpl w:val="7E842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 w15:restartNumberingAfterBreak="0">
    <w:nsid w:val="1A9623F9"/>
    <w:multiLevelType w:val="multilevel"/>
    <w:tmpl w:val="A26A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921BB"/>
    <w:multiLevelType w:val="hybridMultilevel"/>
    <w:tmpl w:val="9E1E8E4A"/>
    <w:lvl w:ilvl="0" w:tplc="220C8722">
      <w:start w:val="1"/>
      <w:numFmt w:val="bullet"/>
      <w:lvlText w:val=""/>
      <w:lvlJc w:val="left"/>
      <w:pPr>
        <w:ind w:left="720" w:hanging="360"/>
      </w:pPr>
      <w:rPr>
        <w:rFonts w:ascii="Symbol" w:hAnsi="Symbol" w:hint="default"/>
      </w:rPr>
    </w:lvl>
    <w:lvl w:ilvl="1" w:tplc="C64859E8">
      <w:start w:val="1"/>
      <w:numFmt w:val="bullet"/>
      <w:lvlText w:val="o"/>
      <w:lvlJc w:val="left"/>
      <w:pPr>
        <w:ind w:left="1440" w:hanging="360"/>
      </w:pPr>
      <w:rPr>
        <w:rFonts w:ascii="&quot;Courier New&quot;" w:hAnsi="&quot;Courier New&quot;" w:hint="default"/>
      </w:rPr>
    </w:lvl>
    <w:lvl w:ilvl="2" w:tplc="8EC81702">
      <w:start w:val="1"/>
      <w:numFmt w:val="bullet"/>
      <w:lvlText w:val=""/>
      <w:lvlJc w:val="left"/>
      <w:pPr>
        <w:ind w:left="2160" w:hanging="360"/>
      </w:pPr>
      <w:rPr>
        <w:rFonts w:ascii="Wingdings" w:hAnsi="Wingdings" w:hint="default"/>
      </w:rPr>
    </w:lvl>
    <w:lvl w:ilvl="3" w:tplc="1C02002C">
      <w:start w:val="1"/>
      <w:numFmt w:val="bullet"/>
      <w:lvlText w:val=""/>
      <w:lvlJc w:val="left"/>
      <w:pPr>
        <w:ind w:left="2880" w:hanging="360"/>
      </w:pPr>
      <w:rPr>
        <w:rFonts w:ascii="Symbol" w:hAnsi="Symbol" w:hint="default"/>
      </w:rPr>
    </w:lvl>
    <w:lvl w:ilvl="4" w:tplc="0E3C9532">
      <w:start w:val="1"/>
      <w:numFmt w:val="bullet"/>
      <w:lvlText w:val="o"/>
      <w:lvlJc w:val="left"/>
      <w:pPr>
        <w:ind w:left="3600" w:hanging="360"/>
      </w:pPr>
      <w:rPr>
        <w:rFonts w:ascii="Courier New" w:hAnsi="Courier New" w:hint="default"/>
      </w:rPr>
    </w:lvl>
    <w:lvl w:ilvl="5" w:tplc="10725A32">
      <w:start w:val="1"/>
      <w:numFmt w:val="bullet"/>
      <w:lvlText w:val=""/>
      <w:lvlJc w:val="left"/>
      <w:pPr>
        <w:ind w:left="4320" w:hanging="360"/>
      </w:pPr>
      <w:rPr>
        <w:rFonts w:ascii="Wingdings" w:hAnsi="Wingdings" w:hint="default"/>
      </w:rPr>
    </w:lvl>
    <w:lvl w:ilvl="6" w:tplc="8D28AD1C">
      <w:start w:val="1"/>
      <w:numFmt w:val="bullet"/>
      <w:lvlText w:val=""/>
      <w:lvlJc w:val="left"/>
      <w:pPr>
        <w:ind w:left="5040" w:hanging="360"/>
      </w:pPr>
      <w:rPr>
        <w:rFonts w:ascii="Symbol" w:hAnsi="Symbol" w:hint="default"/>
      </w:rPr>
    </w:lvl>
    <w:lvl w:ilvl="7" w:tplc="B89272E0">
      <w:start w:val="1"/>
      <w:numFmt w:val="bullet"/>
      <w:lvlText w:val="o"/>
      <w:lvlJc w:val="left"/>
      <w:pPr>
        <w:ind w:left="5760" w:hanging="360"/>
      </w:pPr>
      <w:rPr>
        <w:rFonts w:ascii="Courier New" w:hAnsi="Courier New" w:hint="default"/>
      </w:rPr>
    </w:lvl>
    <w:lvl w:ilvl="8" w:tplc="70D62DE4">
      <w:start w:val="1"/>
      <w:numFmt w:val="bullet"/>
      <w:lvlText w:val=""/>
      <w:lvlJc w:val="left"/>
      <w:pPr>
        <w:ind w:left="6480" w:hanging="360"/>
      </w:pPr>
      <w:rPr>
        <w:rFonts w:ascii="Wingdings" w:hAnsi="Wingdings" w:hint="default"/>
      </w:rPr>
    </w:lvl>
  </w:abstractNum>
  <w:abstractNum w:abstractNumId="6" w15:restartNumberingAfterBreak="0">
    <w:nsid w:val="1B194F99"/>
    <w:multiLevelType w:val="multilevel"/>
    <w:tmpl w:val="B4E6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459EE"/>
    <w:multiLevelType w:val="multilevel"/>
    <w:tmpl w:val="711E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E1B22"/>
    <w:multiLevelType w:val="multilevel"/>
    <w:tmpl w:val="4BF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DD2C4B"/>
    <w:multiLevelType w:val="multilevel"/>
    <w:tmpl w:val="CAD6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6F69EF"/>
    <w:multiLevelType w:val="hybridMultilevel"/>
    <w:tmpl w:val="D890BE88"/>
    <w:lvl w:ilvl="0" w:tplc="8E98DBE0">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3CBA6C5F"/>
    <w:multiLevelType w:val="multilevel"/>
    <w:tmpl w:val="810E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427A2C"/>
    <w:multiLevelType w:val="hybridMultilevel"/>
    <w:tmpl w:val="11264B94"/>
    <w:numStyleLink w:val="ImportedStyle3"/>
  </w:abstractNum>
  <w:abstractNum w:abstractNumId="13" w15:restartNumberingAfterBreak="0">
    <w:nsid w:val="48E40C84"/>
    <w:multiLevelType w:val="multilevel"/>
    <w:tmpl w:val="D0A4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184994"/>
    <w:multiLevelType w:val="hybridMultilevel"/>
    <w:tmpl w:val="D1DEE324"/>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5217EC2"/>
    <w:multiLevelType w:val="multilevel"/>
    <w:tmpl w:val="5FC8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AE799C"/>
    <w:multiLevelType w:val="multilevel"/>
    <w:tmpl w:val="5ED21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9429E"/>
    <w:multiLevelType w:val="hybridMultilevel"/>
    <w:tmpl w:val="76A07408"/>
    <w:lvl w:ilvl="0" w:tplc="0409000F">
      <w:start w:val="1"/>
      <w:numFmt w:val="decimal"/>
      <w:lvlText w:val="%1."/>
      <w:lvlJc w:val="left"/>
      <w:pPr>
        <w:ind w:left="469" w:hanging="360"/>
      </w:pPr>
      <w:rPr>
        <w:rFonts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18" w15:restartNumberingAfterBreak="0">
    <w:nsid w:val="7C9116E5"/>
    <w:multiLevelType w:val="multilevel"/>
    <w:tmpl w:val="22021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7173157">
    <w:abstractNumId w:val="17"/>
  </w:num>
  <w:num w:numId="2" w16cid:durableId="549806835">
    <w:abstractNumId w:val="0"/>
  </w:num>
  <w:num w:numId="3" w16cid:durableId="528180100">
    <w:abstractNumId w:val="1"/>
  </w:num>
  <w:num w:numId="4" w16cid:durableId="1930309961">
    <w:abstractNumId w:val="3"/>
  </w:num>
  <w:num w:numId="5" w16cid:durableId="2088072219">
    <w:abstractNumId w:val="12"/>
  </w:num>
  <w:num w:numId="6" w16cid:durableId="933901903">
    <w:abstractNumId w:val="14"/>
  </w:num>
  <w:num w:numId="7" w16cid:durableId="1967811407">
    <w:abstractNumId w:val="5"/>
  </w:num>
  <w:num w:numId="8" w16cid:durableId="1464499416">
    <w:abstractNumId w:val="10"/>
  </w:num>
  <w:num w:numId="9" w16cid:durableId="1130975377">
    <w:abstractNumId w:val="16"/>
  </w:num>
  <w:num w:numId="10" w16cid:durableId="1476026708">
    <w:abstractNumId w:val="9"/>
  </w:num>
  <w:num w:numId="11" w16cid:durableId="299654975">
    <w:abstractNumId w:val="4"/>
  </w:num>
  <w:num w:numId="12" w16cid:durableId="1629429893">
    <w:abstractNumId w:val="11"/>
  </w:num>
  <w:num w:numId="13" w16cid:durableId="174685985">
    <w:abstractNumId w:val="13"/>
  </w:num>
  <w:num w:numId="14" w16cid:durableId="195167515">
    <w:abstractNumId w:val="15"/>
  </w:num>
  <w:num w:numId="15" w16cid:durableId="2059739975">
    <w:abstractNumId w:val="6"/>
  </w:num>
  <w:num w:numId="16" w16cid:durableId="763695570">
    <w:abstractNumId w:val="8"/>
  </w:num>
  <w:num w:numId="17" w16cid:durableId="1348481477">
    <w:abstractNumId w:val="2"/>
  </w:num>
  <w:num w:numId="18" w16cid:durableId="1964067783">
    <w:abstractNumId w:val="18"/>
  </w:num>
  <w:num w:numId="19" w16cid:durableId="40653567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BA8"/>
    <w:rsid w:val="0000142C"/>
    <w:rsid w:val="00002B20"/>
    <w:rsid w:val="00003314"/>
    <w:rsid w:val="00003D22"/>
    <w:rsid w:val="00004172"/>
    <w:rsid w:val="000043AF"/>
    <w:rsid w:val="0000787B"/>
    <w:rsid w:val="00012E59"/>
    <w:rsid w:val="000132C1"/>
    <w:rsid w:val="00013AC6"/>
    <w:rsid w:val="00017B2B"/>
    <w:rsid w:val="00023278"/>
    <w:rsid w:val="00025BC2"/>
    <w:rsid w:val="000278FD"/>
    <w:rsid w:val="00027B16"/>
    <w:rsid w:val="00027CE7"/>
    <w:rsid w:val="00030C36"/>
    <w:rsid w:val="00031183"/>
    <w:rsid w:val="000312E1"/>
    <w:rsid w:val="000325AA"/>
    <w:rsid w:val="000326A8"/>
    <w:rsid w:val="00032831"/>
    <w:rsid w:val="000328A6"/>
    <w:rsid w:val="00034837"/>
    <w:rsid w:val="00034BDB"/>
    <w:rsid w:val="0003519C"/>
    <w:rsid w:val="00036D94"/>
    <w:rsid w:val="000375AB"/>
    <w:rsid w:val="00037B85"/>
    <w:rsid w:val="00040449"/>
    <w:rsid w:val="00042C86"/>
    <w:rsid w:val="00043213"/>
    <w:rsid w:val="000444B9"/>
    <w:rsid w:val="00044C28"/>
    <w:rsid w:val="00044F93"/>
    <w:rsid w:val="00045CA8"/>
    <w:rsid w:val="00046228"/>
    <w:rsid w:val="00047B54"/>
    <w:rsid w:val="00050665"/>
    <w:rsid w:val="00050718"/>
    <w:rsid w:val="00050FA3"/>
    <w:rsid w:val="0005161E"/>
    <w:rsid w:val="00053389"/>
    <w:rsid w:val="0005353F"/>
    <w:rsid w:val="00054DEB"/>
    <w:rsid w:val="000557B6"/>
    <w:rsid w:val="0005618C"/>
    <w:rsid w:val="00056D09"/>
    <w:rsid w:val="00062D92"/>
    <w:rsid w:val="000635AD"/>
    <w:rsid w:val="000651A2"/>
    <w:rsid w:val="0006626C"/>
    <w:rsid w:val="00066782"/>
    <w:rsid w:val="00067E12"/>
    <w:rsid w:val="00070075"/>
    <w:rsid w:val="0007058A"/>
    <w:rsid w:val="00070A86"/>
    <w:rsid w:val="000712EB"/>
    <w:rsid w:val="000716B7"/>
    <w:rsid w:val="00072016"/>
    <w:rsid w:val="000721E3"/>
    <w:rsid w:val="0007237F"/>
    <w:rsid w:val="00073829"/>
    <w:rsid w:val="0007510C"/>
    <w:rsid w:val="00075978"/>
    <w:rsid w:val="00077D2F"/>
    <w:rsid w:val="00080A8F"/>
    <w:rsid w:val="00082731"/>
    <w:rsid w:val="0008513B"/>
    <w:rsid w:val="0008545B"/>
    <w:rsid w:val="00086A26"/>
    <w:rsid w:val="00086B30"/>
    <w:rsid w:val="0008791A"/>
    <w:rsid w:val="00090744"/>
    <w:rsid w:val="000926E7"/>
    <w:rsid w:val="00093366"/>
    <w:rsid w:val="00095023"/>
    <w:rsid w:val="000959BF"/>
    <w:rsid w:val="00097145"/>
    <w:rsid w:val="000A0A91"/>
    <w:rsid w:val="000A134E"/>
    <w:rsid w:val="000A1F3D"/>
    <w:rsid w:val="000A3317"/>
    <w:rsid w:val="000A4BC3"/>
    <w:rsid w:val="000A50DD"/>
    <w:rsid w:val="000A54B0"/>
    <w:rsid w:val="000A576C"/>
    <w:rsid w:val="000A7CFD"/>
    <w:rsid w:val="000B09AA"/>
    <w:rsid w:val="000B0BDB"/>
    <w:rsid w:val="000B1249"/>
    <w:rsid w:val="000B1D2C"/>
    <w:rsid w:val="000B2447"/>
    <w:rsid w:val="000B3320"/>
    <w:rsid w:val="000B5AC2"/>
    <w:rsid w:val="000B5C8B"/>
    <w:rsid w:val="000C0374"/>
    <w:rsid w:val="000C41B4"/>
    <w:rsid w:val="000C4280"/>
    <w:rsid w:val="000C64A4"/>
    <w:rsid w:val="000D066F"/>
    <w:rsid w:val="000D0708"/>
    <w:rsid w:val="000D1405"/>
    <w:rsid w:val="000D3BE6"/>
    <w:rsid w:val="000D4469"/>
    <w:rsid w:val="000D4AA8"/>
    <w:rsid w:val="000D4D5B"/>
    <w:rsid w:val="000D76BC"/>
    <w:rsid w:val="000D7A43"/>
    <w:rsid w:val="000D7C4C"/>
    <w:rsid w:val="000E0EC8"/>
    <w:rsid w:val="000E1810"/>
    <w:rsid w:val="000E20B6"/>
    <w:rsid w:val="000E3841"/>
    <w:rsid w:val="000E4E12"/>
    <w:rsid w:val="000E62C7"/>
    <w:rsid w:val="000F061C"/>
    <w:rsid w:val="000F2378"/>
    <w:rsid w:val="000F38EA"/>
    <w:rsid w:val="000F3C58"/>
    <w:rsid w:val="000F4CE1"/>
    <w:rsid w:val="000F4DD8"/>
    <w:rsid w:val="000F580E"/>
    <w:rsid w:val="000F5C18"/>
    <w:rsid w:val="000F5EB1"/>
    <w:rsid w:val="000F68C1"/>
    <w:rsid w:val="00103A4B"/>
    <w:rsid w:val="00106C7A"/>
    <w:rsid w:val="00113704"/>
    <w:rsid w:val="00113803"/>
    <w:rsid w:val="00113DC1"/>
    <w:rsid w:val="001150C6"/>
    <w:rsid w:val="001160D1"/>
    <w:rsid w:val="00120613"/>
    <w:rsid w:val="0012127C"/>
    <w:rsid w:val="00121F5D"/>
    <w:rsid w:val="001239B6"/>
    <w:rsid w:val="00123AC5"/>
    <w:rsid w:val="00123C53"/>
    <w:rsid w:val="001265D7"/>
    <w:rsid w:val="00126993"/>
    <w:rsid w:val="00126C59"/>
    <w:rsid w:val="00130142"/>
    <w:rsid w:val="0013021C"/>
    <w:rsid w:val="00131153"/>
    <w:rsid w:val="00133B3D"/>
    <w:rsid w:val="0013443F"/>
    <w:rsid w:val="00134929"/>
    <w:rsid w:val="00134AEF"/>
    <w:rsid w:val="00134F49"/>
    <w:rsid w:val="00136177"/>
    <w:rsid w:val="00136B1D"/>
    <w:rsid w:val="001374AB"/>
    <w:rsid w:val="001375A4"/>
    <w:rsid w:val="00137C3A"/>
    <w:rsid w:val="001443AA"/>
    <w:rsid w:val="00146700"/>
    <w:rsid w:val="00147575"/>
    <w:rsid w:val="00152194"/>
    <w:rsid w:val="0015226C"/>
    <w:rsid w:val="00152B15"/>
    <w:rsid w:val="00152ED2"/>
    <w:rsid w:val="001530A2"/>
    <w:rsid w:val="00155CE4"/>
    <w:rsid w:val="00156821"/>
    <w:rsid w:val="00156EBC"/>
    <w:rsid w:val="00157A87"/>
    <w:rsid w:val="00161E93"/>
    <w:rsid w:val="0016217E"/>
    <w:rsid w:val="00164E9D"/>
    <w:rsid w:val="00167F10"/>
    <w:rsid w:val="00171424"/>
    <w:rsid w:val="00172474"/>
    <w:rsid w:val="00172B89"/>
    <w:rsid w:val="0017318A"/>
    <w:rsid w:val="00173D8B"/>
    <w:rsid w:val="00175C8F"/>
    <w:rsid w:val="00176733"/>
    <w:rsid w:val="0017776B"/>
    <w:rsid w:val="00177F04"/>
    <w:rsid w:val="00180081"/>
    <w:rsid w:val="001809DF"/>
    <w:rsid w:val="00180E44"/>
    <w:rsid w:val="00183191"/>
    <w:rsid w:val="00183F67"/>
    <w:rsid w:val="001851AF"/>
    <w:rsid w:val="001860D5"/>
    <w:rsid w:val="0018727A"/>
    <w:rsid w:val="00187889"/>
    <w:rsid w:val="00190562"/>
    <w:rsid w:val="001909BD"/>
    <w:rsid w:val="001951AC"/>
    <w:rsid w:val="00196FE8"/>
    <w:rsid w:val="00197CC0"/>
    <w:rsid w:val="001A0D30"/>
    <w:rsid w:val="001A0FAC"/>
    <w:rsid w:val="001A1ACC"/>
    <w:rsid w:val="001A2CAF"/>
    <w:rsid w:val="001A3603"/>
    <w:rsid w:val="001A7049"/>
    <w:rsid w:val="001B1747"/>
    <w:rsid w:val="001B2572"/>
    <w:rsid w:val="001B42BE"/>
    <w:rsid w:val="001B626F"/>
    <w:rsid w:val="001B63E7"/>
    <w:rsid w:val="001B6F07"/>
    <w:rsid w:val="001B72D4"/>
    <w:rsid w:val="001B79DA"/>
    <w:rsid w:val="001C128A"/>
    <w:rsid w:val="001C2990"/>
    <w:rsid w:val="001C6E61"/>
    <w:rsid w:val="001C72F0"/>
    <w:rsid w:val="001C788C"/>
    <w:rsid w:val="001D2695"/>
    <w:rsid w:val="001D332A"/>
    <w:rsid w:val="001D45C8"/>
    <w:rsid w:val="001D5BF5"/>
    <w:rsid w:val="001D7D54"/>
    <w:rsid w:val="001E05C9"/>
    <w:rsid w:val="001E1803"/>
    <w:rsid w:val="001E1A79"/>
    <w:rsid w:val="001E1C0D"/>
    <w:rsid w:val="001E3995"/>
    <w:rsid w:val="001F09D2"/>
    <w:rsid w:val="001F186F"/>
    <w:rsid w:val="001F25E9"/>
    <w:rsid w:val="001F272D"/>
    <w:rsid w:val="001F7487"/>
    <w:rsid w:val="0020115D"/>
    <w:rsid w:val="00203685"/>
    <w:rsid w:val="0020397C"/>
    <w:rsid w:val="00206761"/>
    <w:rsid w:val="00206AE9"/>
    <w:rsid w:val="00211026"/>
    <w:rsid w:val="00212CA9"/>
    <w:rsid w:val="00213B09"/>
    <w:rsid w:val="00214514"/>
    <w:rsid w:val="00214973"/>
    <w:rsid w:val="0022042D"/>
    <w:rsid w:val="00220CFA"/>
    <w:rsid w:val="00221121"/>
    <w:rsid w:val="0022148C"/>
    <w:rsid w:val="002217F1"/>
    <w:rsid w:val="0022269C"/>
    <w:rsid w:val="00223F6F"/>
    <w:rsid w:val="00226013"/>
    <w:rsid w:val="00227262"/>
    <w:rsid w:val="002300CD"/>
    <w:rsid w:val="0023161A"/>
    <w:rsid w:val="002319C8"/>
    <w:rsid w:val="00233B81"/>
    <w:rsid w:val="00235658"/>
    <w:rsid w:val="00236B3A"/>
    <w:rsid w:val="00236F16"/>
    <w:rsid w:val="002403DB"/>
    <w:rsid w:val="00240F94"/>
    <w:rsid w:val="00241B8D"/>
    <w:rsid w:val="002427BF"/>
    <w:rsid w:val="00242D22"/>
    <w:rsid w:val="00243590"/>
    <w:rsid w:val="00243C38"/>
    <w:rsid w:val="00245170"/>
    <w:rsid w:val="00246845"/>
    <w:rsid w:val="002472E4"/>
    <w:rsid w:val="0025139E"/>
    <w:rsid w:val="00252291"/>
    <w:rsid w:val="00254C99"/>
    <w:rsid w:val="002574AE"/>
    <w:rsid w:val="002600D5"/>
    <w:rsid w:val="00260C11"/>
    <w:rsid w:val="002610C8"/>
    <w:rsid w:val="00262A61"/>
    <w:rsid w:val="002639CD"/>
    <w:rsid w:val="00265A42"/>
    <w:rsid w:val="00266EAA"/>
    <w:rsid w:val="00270203"/>
    <w:rsid w:val="0027106A"/>
    <w:rsid w:val="00272C43"/>
    <w:rsid w:val="00273CDC"/>
    <w:rsid w:val="00274122"/>
    <w:rsid w:val="002755AE"/>
    <w:rsid w:val="0027595B"/>
    <w:rsid w:val="00280178"/>
    <w:rsid w:val="002815FB"/>
    <w:rsid w:val="00282E81"/>
    <w:rsid w:val="00284684"/>
    <w:rsid w:val="002849D2"/>
    <w:rsid w:val="002874E3"/>
    <w:rsid w:val="002916B9"/>
    <w:rsid w:val="00292F15"/>
    <w:rsid w:val="00294104"/>
    <w:rsid w:val="00295807"/>
    <w:rsid w:val="002976BE"/>
    <w:rsid w:val="00297FF5"/>
    <w:rsid w:val="002A2424"/>
    <w:rsid w:val="002A2E3B"/>
    <w:rsid w:val="002A4FC0"/>
    <w:rsid w:val="002A7407"/>
    <w:rsid w:val="002A778B"/>
    <w:rsid w:val="002B37BF"/>
    <w:rsid w:val="002B43B4"/>
    <w:rsid w:val="002B5612"/>
    <w:rsid w:val="002B6080"/>
    <w:rsid w:val="002B6179"/>
    <w:rsid w:val="002B6EF4"/>
    <w:rsid w:val="002B715C"/>
    <w:rsid w:val="002B7D8D"/>
    <w:rsid w:val="002C10DC"/>
    <w:rsid w:val="002C1275"/>
    <w:rsid w:val="002C161A"/>
    <w:rsid w:val="002C421A"/>
    <w:rsid w:val="002C4627"/>
    <w:rsid w:val="002C658C"/>
    <w:rsid w:val="002C7367"/>
    <w:rsid w:val="002C7844"/>
    <w:rsid w:val="002C7EFE"/>
    <w:rsid w:val="002D5BCF"/>
    <w:rsid w:val="002D6E02"/>
    <w:rsid w:val="002E27CF"/>
    <w:rsid w:val="002E5A15"/>
    <w:rsid w:val="002E7A41"/>
    <w:rsid w:val="002F2700"/>
    <w:rsid w:val="002F274C"/>
    <w:rsid w:val="002F3055"/>
    <w:rsid w:val="002F3206"/>
    <w:rsid w:val="002F6BA8"/>
    <w:rsid w:val="00301C94"/>
    <w:rsid w:val="00304B91"/>
    <w:rsid w:val="00305AA4"/>
    <w:rsid w:val="00305E63"/>
    <w:rsid w:val="00312768"/>
    <w:rsid w:val="00312B81"/>
    <w:rsid w:val="00313B54"/>
    <w:rsid w:val="00313D62"/>
    <w:rsid w:val="00313FF1"/>
    <w:rsid w:val="0031412F"/>
    <w:rsid w:val="00314AD2"/>
    <w:rsid w:val="003150D8"/>
    <w:rsid w:val="003156A1"/>
    <w:rsid w:val="00315909"/>
    <w:rsid w:val="003214F9"/>
    <w:rsid w:val="00322E60"/>
    <w:rsid w:val="00323C21"/>
    <w:rsid w:val="00324A9E"/>
    <w:rsid w:val="00325FD8"/>
    <w:rsid w:val="00326D51"/>
    <w:rsid w:val="0033006D"/>
    <w:rsid w:val="00331ADD"/>
    <w:rsid w:val="00331B44"/>
    <w:rsid w:val="0033234B"/>
    <w:rsid w:val="00334C4B"/>
    <w:rsid w:val="00335467"/>
    <w:rsid w:val="00335A66"/>
    <w:rsid w:val="00335F9C"/>
    <w:rsid w:val="0033615A"/>
    <w:rsid w:val="00337349"/>
    <w:rsid w:val="003405CD"/>
    <w:rsid w:val="003415FA"/>
    <w:rsid w:val="003425E7"/>
    <w:rsid w:val="0034340B"/>
    <w:rsid w:val="0034347E"/>
    <w:rsid w:val="00343D24"/>
    <w:rsid w:val="00346FC2"/>
    <w:rsid w:val="00347FFE"/>
    <w:rsid w:val="00351BCD"/>
    <w:rsid w:val="00352C60"/>
    <w:rsid w:val="0035324E"/>
    <w:rsid w:val="003538DB"/>
    <w:rsid w:val="003560FD"/>
    <w:rsid w:val="00356AB3"/>
    <w:rsid w:val="0035718C"/>
    <w:rsid w:val="00357390"/>
    <w:rsid w:val="00357433"/>
    <w:rsid w:val="00361C6C"/>
    <w:rsid w:val="0036330B"/>
    <w:rsid w:val="00363634"/>
    <w:rsid w:val="00364BC4"/>
    <w:rsid w:val="00365D63"/>
    <w:rsid w:val="00367325"/>
    <w:rsid w:val="00370230"/>
    <w:rsid w:val="00371718"/>
    <w:rsid w:val="00371E4A"/>
    <w:rsid w:val="00372CA9"/>
    <w:rsid w:val="00374A2D"/>
    <w:rsid w:val="003769AE"/>
    <w:rsid w:val="00380C25"/>
    <w:rsid w:val="003813FE"/>
    <w:rsid w:val="00381663"/>
    <w:rsid w:val="00382C26"/>
    <w:rsid w:val="003847AC"/>
    <w:rsid w:val="00385D7C"/>
    <w:rsid w:val="003869FC"/>
    <w:rsid w:val="00390D3C"/>
    <w:rsid w:val="00391736"/>
    <w:rsid w:val="00393B6E"/>
    <w:rsid w:val="00393D32"/>
    <w:rsid w:val="003959BF"/>
    <w:rsid w:val="00395F73"/>
    <w:rsid w:val="003A0EAC"/>
    <w:rsid w:val="003A356E"/>
    <w:rsid w:val="003A4BA8"/>
    <w:rsid w:val="003A63F1"/>
    <w:rsid w:val="003B1D9D"/>
    <w:rsid w:val="003B1E0E"/>
    <w:rsid w:val="003B2856"/>
    <w:rsid w:val="003B2940"/>
    <w:rsid w:val="003B32EC"/>
    <w:rsid w:val="003B3A4B"/>
    <w:rsid w:val="003B450B"/>
    <w:rsid w:val="003B4FE7"/>
    <w:rsid w:val="003B66DF"/>
    <w:rsid w:val="003B71C7"/>
    <w:rsid w:val="003C0917"/>
    <w:rsid w:val="003C11D7"/>
    <w:rsid w:val="003C296B"/>
    <w:rsid w:val="003C2994"/>
    <w:rsid w:val="003C2F39"/>
    <w:rsid w:val="003C67AA"/>
    <w:rsid w:val="003C69E8"/>
    <w:rsid w:val="003C72EA"/>
    <w:rsid w:val="003D1071"/>
    <w:rsid w:val="003D1D9D"/>
    <w:rsid w:val="003D1DA3"/>
    <w:rsid w:val="003D1EB0"/>
    <w:rsid w:val="003D2202"/>
    <w:rsid w:val="003D3E42"/>
    <w:rsid w:val="003E124A"/>
    <w:rsid w:val="003E2F29"/>
    <w:rsid w:val="003E3A75"/>
    <w:rsid w:val="003E3AC9"/>
    <w:rsid w:val="003E4704"/>
    <w:rsid w:val="003E5926"/>
    <w:rsid w:val="003E5FFB"/>
    <w:rsid w:val="003E66BA"/>
    <w:rsid w:val="003F3899"/>
    <w:rsid w:val="003F3952"/>
    <w:rsid w:val="003F53F2"/>
    <w:rsid w:val="003F5D90"/>
    <w:rsid w:val="003F610C"/>
    <w:rsid w:val="003F709B"/>
    <w:rsid w:val="003F73C2"/>
    <w:rsid w:val="003F7E80"/>
    <w:rsid w:val="00402031"/>
    <w:rsid w:val="004036EC"/>
    <w:rsid w:val="00403ABE"/>
    <w:rsid w:val="00405BD0"/>
    <w:rsid w:val="00405F5C"/>
    <w:rsid w:val="00406372"/>
    <w:rsid w:val="00407AD9"/>
    <w:rsid w:val="00410A0F"/>
    <w:rsid w:val="00411216"/>
    <w:rsid w:val="00412D80"/>
    <w:rsid w:val="00414346"/>
    <w:rsid w:val="00415BDA"/>
    <w:rsid w:val="004161A5"/>
    <w:rsid w:val="00417032"/>
    <w:rsid w:val="0041752F"/>
    <w:rsid w:val="00422117"/>
    <w:rsid w:val="004228A3"/>
    <w:rsid w:val="004244E9"/>
    <w:rsid w:val="00427634"/>
    <w:rsid w:val="00427C3A"/>
    <w:rsid w:val="00432987"/>
    <w:rsid w:val="00434DD7"/>
    <w:rsid w:val="00435064"/>
    <w:rsid w:val="004355A4"/>
    <w:rsid w:val="004372E1"/>
    <w:rsid w:val="00440518"/>
    <w:rsid w:val="00440F3F"/>
    <w:rsid w:val="00441641"/>
    <w:rsid w:val="00441648"/>
    <w:rsid w:val="00441D97"/>
    <w:rsid w:val="00441ECD"/>
    <w:rsid w:val="0044214B"/>
    <w:rsid w:val="00442301"/>
    <w:rsid w:val="00443117"/>
    <w:rsid w:val="004446FF"/>
    <w:rsid w:val="00446A02"/>
    <w:rsid w:val="004503C4"/>
    <w:rsid w:val="00450664"/>
    <w:rsid w:val="004512A9"/>
    <w:rsid w:val="004538C9"/>
    <w:rsid w:val="0045645E"/>
    <w:rsid w:val="0046027A"/>
    <w:rsid w:val="00463F92"/>
    <w:rsid w:val="00473597"/>
    <w:rsid w:val="00474700"/>
    <w:rsid w:val="0047602F"/>
    <w:rsid w:val="004763CB"/>
    <w:rsid w:val="004772F1"/>
    <w:rsid w:val="00477896"/>
    <w:rsid w:val="00477CCD"/>
    <w:rsid w:val="00480DAD"/>
    <w:rsid w:val="004828F1"/>
    <w:rsid w:val="00483433"/>
    <w:rsid w:val="00483532"/>
    <w:rsid w:val="00483656"/>
    <w:rsid w:val="00484C32"/>
    <w:rsid w:val="00484E7B"/>
    <w:rsid w:val="00486AF4"/>
    <w:rsid w:val="00486DD9"/>
    <w:rsid w:val="0048718B"/>
    <w:rsid w:val="00487CCA"/>
    <w:rsid w:val="00492DE9"/>
    <w:rsid w:val="004937B3"/>
    <w:rsid w:val="0049414C"/>
    <w:rsid w:val="00495999"/>
    <w:rsid w:val="00496688"/>
    <w:rsid w:val="00496CF9"/>
    <w:rsid w:val="004A0318"/>
    <w:rsid w:val="004A18A8"/>
    <w:rsid w:val="004A1DFB"/>
    <w:rsid w:val="004A5736"/>
    <w:rsid w:val="004B00A3"/>
    <w:rsid w:val="004B0236"/>
    <w:rsid w:val="004B0BDC"/>
    <w:rsid w:val="004B1BC5"/>
    <w:rsid w:val="004B2DC0"/>
    <w:rsid w:val="004B3A2A"/>
    <w:rsid w:val="004B3D55"/>
    <w:rsid w:val="004B3E44"/>
    <w:rsid w:val="004B4DA5"/>
    <w:rsid w:val="004B548B"/>
    <w:rsid w:val="004B634B"/>
    <w:rsid w:val="004B7CD6"/>
    <w:rsid w:val="004C30DE"/>
    <w:rsid w:val="004C3396"/>
    <w:rsid w:val="004C3834"/>
    <w:rsid w:val="004C3E70"/>
    <w:rsid w:val="004C572B"/>
    <w:rsid w:val="004C6A7A"/>
    <w:rsid w:val="004C7159"/>
    <w:rsid w:val="004C763D"/>
    <w:rsid w:val="004C7F41"/>
    <w:rsid w:val="004C7FE9"/>
    <w:rsid w:val="004C81F8"/>
    <w:rsid w:val="004D057B"/>
    <w:rsid w:val="004D2369"/>
    <w:rsid w:val="004D319B"/>
    <w:rsid w:val="004D3F36"/>
    <w:rsid w:val="004D4053"/>
    <w:rsid w:val="004D610D"/>
    <w:rsid w:val="004D62D8"/>
    <w:rsid w:val="004D6F73"/>
    <w:rsid w:val="004D74CB"/>
    <w:rsid w:val="004E0E33"/>
    <w:rsid w:val="004E0F82"/>
    <w:rsid w:val="004E1371"/>
    <w:rsid w:val="004E149D"/>
    <w:rsid w:val="004E2AF0"/>
    <w:rsid w:val="004E2FB7"/>
    <w:rsid w:val="004E56AE"/>
    <w:rsid w:val="004E5FEE"/>
    <w:rsid w:val="004E6599"/>
    <w:rsid w:val="004F09F5"/>
    <w:rsid w:val="004F1B2E"/>
    <w:rsid w:val="004F29C1"/>
    <w:rsid w:val="004F3244"/>
    <w:rsid w:val="004F3325"/>
    <w:rsid w:val="004F3A4C"/>
    <w:rsid w:val="004F3C22"/>
    <w:rsid w:val="004F4131"/>
    <w:rsid w:val="004F6DD6"/>
    <w:rsid w:val="005004F1"/>
    <w:rsid w:val="005014F6"/>
    <w:rsid w:val="00501B66"/>
    <w:rsid w:val="00501BB6"/>
    <w:rsid w:val="00502C74"/>
    <w:rsid w:val="005044FE"/>
    <w:rsid w:val="005054A8"/>
    <w:rsid w:val="00505C0B"/>
    <w:rsid w:val="00505C62"/>
    <w:rsid w:val="005115B1"/>
    <w:rsid w:val="00513629"/>
    <w:rsid w:val="0051389B"/>
    <w:rsid w:val="00513B90"/>
    <w:rsid w:val="0051438C"/>
    <w:rsid w:val="00514C61"/>
    <w:rsid w:val="00515BF2"/>
    <w:rsid w:val="005225C0"/>
    <w:rsid w:val="005228A7"/>
    <w:rsid w:val="00522CF2"/>
    <w:rsid w:val="00522D1E"/>
    <w:rsid w:val="0052428D"/>
    <w:rsid w:val="00525C6B"/>
    <w:rsid w:val="00530959"/>
    <w:rsid w:val="0053108E"/>
    <w:rsid w:val="00531FA9"/>
    <w:rsid w:val="00532959"/>
    <w:rsid w:val="00542350"/>
    <w:rsid w:val="0054275E"/>
    <w:rsid w:val="0054536F"/>
    <w:rsid w:val="00545C6A"/>
    <w:rsid w:val="00550A46"/>
    <w:rsid w:val="0055183A"/>
    <w:rsid w:val="00552061"/>
    <w:rsid w:val="0055218D"/>
    <w:rsid w:val="00552441"/>
    <w:rsid w:val="00553BA6"/>
    <w:rsid w:val="005577DB"/>
    <w:rsid w:val="00560237"/>
    <w:rsid w:val="0056374D"/>
    <w:rsid w:val="0056466F"/>
    <w:rsid w:val="00564BE1"/>
    <w:rsid w:val="00564E95"/>
    <w:rsid w:val="0056621A"/>
    <w:rsid w:val="0056655F"/>
    <w:rsid w:val="0057021A"/>
    <w:rsid w:val="00570AAC"/>
    <w:rsid w:val="005713BE"/>
    <w:rsid w:val="005719F2"/>
    <w:rsid w:val="00572FAC"/>
    <w:rsid w:val="005734AF"/>
    <w:rsid w:val="0057366F"/>
    <w:rsid w:val="005745B1"/>
    <w:rsid w:val="00574DA5"/>
    <w:rsid w:val="00574FE5"/>
    <w:rsid w:val="005812AD"/>
    <w:rsid w:val="00581893"/>
    <w:rsid w:val="00582A95"/>
    <w:rsid w:val="0058318A"/>
    <w:rsid w:val="00583566"/>
    <w:rsid w:val="00583987"/>
    <w:rsid w:val="00583F89"/>
    <w:rsid w:val="00584447"/>
    <w:rsid w:val="00584EE2"/>
    <w:rsid w:val="0058643B"/>
    <w:rsid w:val="005903C1"/>
    <w:rsid w:val="00590797"/>
    <w:rsid w:val="00590801"/>
    <w:rsid w:val="00591FC4"/>
    <w:rsid w:val="00592831"/>
    <w:rsid w:val="00592B26"/>
    <w:rsid w:val="00592E5E"/>
    <w:rsid w:val="005971BE"/>
    <w:rsid w:val="005A119F"/>
    <w:rsid w:val="005A512B"/>
    <w:rsid w:val="005A57AD"/>
    <w:rsid w:val="005B2469"/>
    <w:rsid w:val="005B2E0E"/>
    <w:rsid w:val="005B3356"/>
    <w:rsid w:val="005B7935"/>
    <w:rsid w:val="005B7958"/>
    <w:rsid w:val="005C0702"/>
    <w:rsid w:val="005C0749"/>
    <w:rsid w:val="005C23DE"/>
    <w:rsid w:val="005C4492"/>
    <w:rsid w:val="005C44DF"/>
    <w:rsid w:val="005C4884"/>
    <w:rsid w:val="005C504B"/>
    <w:rsid w:val="005C51D7"/>
    <w:rsid w:val="005C60F5"/>
    <w:rsid w:val="005C70E9"/>
    <w:rsid w:val="005C78E1"/>
    <w:rsid w:val="005D02C3"/>
    <w:rsid w:val="005D06CC"/>
    <w:rsid w:val="005D13FE"/>
    <w:rsid w:val="005D1B75"/>
    <w:rsid w:val="005D1BB7"/>
    <w:rsid w:val="005D2779"/>
    <w:rsid w:val="005D2917"/>
    <w:rsid w:val="005D5D9E"/>
    <w:rsid w:val="005D715F"/>
    <w:rsid w:val="005E0720"/>
    <w:rsid w:val="005E2B8B"/>
    <w:rsid w:val="005E566E"/>
    <w:rsid w:val="005E64BF"/>
    <w:rsid w:val="005E6B82"/>
    <w:rsid w:val="005E6DFE"/>
    <w:rsid w:val="005E7B4B"/>
    <w:rsid w:val="005E7E12"/>
    <w:rsid w:val="005F19DA"/>
    <w:rsid w:val="005F2651"/>
    <w:rsid w:val="005F27FE"/>
    <w:rsid w:val="005F3CCE"/>
    <w:rsid w:val="005F6049"/>
    <w:rsid w:val="005F6E35"/>
    <w:rsid w:val="005F724A"/>
    <w:rsid w:val="005F773C"/>
    <w:rsid w:val="00600A3E"/>
    <w:rsid w:val="00601423"/>
    <w:rsid w:val="00601B63"/>
    <w:rsid w:val="00602237"/>
    <w:rsid w:val="00602E2E"/>
    <w:rsid w:val="006030D1"/>
    <w:rsid w:val="006036B1"/>
    <w:rsid w:val="00606AC2"/>
    <w:rsid w:val="00606E85"/>
    <w:rsid w:val="006074D5"/>
    <w:rsid w:val="0061043B"/>
    <w:rsid w:val="00610C92"/>
    <w:rsid w:val="00611431"/>
    <w:rsid w:val="00612592"/>
    <w:rsid w:val="0061459F"/>
    <w:rsid w:val="00614F26"/>
    <w:rsid w:val="00614FDF"/>
    <w:rsid w:val="00616016"/>
    <w:rsid w:val="0061684B"/>
    <w:rsid w:val="00620635"/>
    <w:rsid w:val="006219A1"/>
    <w:rsid w:val="00623609"/>
    <w:rsid w:val="00623BEA"/>
    <w:rsid w:val="00623CAC"/>
    <w:rsid w:val="00623E06"/>
    <w:rsid w:val="00623FC0"/>
    <w:rsid w:val="00624D49"/>
    <w:rsid w:val="00624DF0"/>
    <w:rsid w:val="00630F26"/>
    <w:rsid w:val="006321F4"/>
    <w:rsid w:val="00633DF6"/>
    <w:rsid w:val="00634536"/>
    <w:rsid w:val="00636EBA"/>
    <w:rsid w:val="00640400"/>
    <w:rsid w:val="00640B86"/>
    <w:rsid w:val="00642E48"/>
    <w:rsid w:val="006442BD"/>
    <w:rsid w:val="00644CD3"/>
    <w:rsid w:val="00645A78"/>
    <w:rsid w:val="006471F4"/>
    <w:rsid w:val="006474E1"/>
    <w:rsid w:val="00647F3B"/>
    <w:rsid w:val="0065096F"/>
    <w:rsid w:val="00650E12"/>
    <w:rsid w:val="00651C60"/>
    <w:rsid w:val="006521DA"/>
    <w:rsid w:val="006527FB"/>
    <w:rsid w:val="006543CC"/>
    <w:rsid w:val="006554DF"/>
    <w:rsid w:val="006561E5"/>
    <w:rsid w:val="00656FB7"/>
    <w:rsid w:val="0065712A"/>
    <w:rsid w:val="006646E5"/>
    <w:rsid w:val="006648D0"/>
    <w:rsid w:val="006662FD"/>
    <w:rsid w:val="0067169F"/>
    <w:rsid w:val="006719D4"/>
    <w:rsid w:val="006772A5"/>
    <w:rsid w:val="00677518"/>
    <w:rsid w:val="00681240"/>
    <w:rsid w:val="00682137"/>
    <w:rsid w:val="00683A82"/>
    <w:rsid w:val="00683CFF"/>
    <w:rsid w:val="00685552"/>
    <w:rsid w:val="00685C8C"/>
    <w:rsid w:val="00686364"/>
    <w:rsid w:val="00686452"/>
    <w:rsid w:val="006902A9"/>
    <w:rsid w:val="00690D86"/>
    <w:rsid w:val="00691690"/>
    <w:rsid w:val="0069261F"/>
    <w:rsid w:val="006938E7"/>
    <w:rsid w:val="00694285"/>
    <w:rsid w:val="006976C8"/>
    <w:rsid w:val="006A1C05"/>
    <w:rsid w:val="006A1D18"/>
    <w:rsid w:val="006A2A64"/>
    <w:rsid w:val="006A3061"/>
    <w:rsid w:val="006A5738"/>
    <w:rsid w:val="006A64BF"/>
    <w:rsid w:val="006A67CF"/>
    <w:rsid w:val="006B0740"/>
    <w:rsid w:val="006B1C42"/>
    <w:rsid w:val="006B36B3"/>
    <w:rsid w:val="006B3CC2"/>
    <w:rsid w:val="006B3D44"/>
    <w:rsid w:val="006B4303"/>
    <w:rsid w:val="006B4E21"/>
    <w:rsid w:val="006B5535"/>
    <w:rsid w:val="006B72FC"/>
    <w:rsid w:val="006C01F5"/>
    <w:rsid w:val="006C05FC"/>
    <w:rsid w:val="006C0D67"/>
    <w:rsid w:val="006C1BDE"/>
    <w:rsid w:val="006C4E8A"/>
    <w:rsid w:val="006C658F"/>
    <w:rsid w:val="006D3BCD"/>
    <w:rsid w:val="006D3E9E"/>
    <w:rsid w:val="006D4838"/>
    <w:rsid w:val="006D4A37"/>
    <w:rsid w:val="006D4E08"/>
    <w:rsid w:val="006D72E3"/>
    <w:rsid w:val="006E0E47"/>
    <w:rsid w:val="006E1E69"/>
    <w:rsid w:val="006E2A77"/>
    <w:rsid w:val="006E2D5A"/>
    <w:rsid w:val="006E5ECE"/>
    <w:rsid w:val="006F0155"/>
    <w:rsid w:val="006F082B"/>
    <w:rsid w:val="006F4DCB"/>
    <w:rsid w:val="006F5A03"/>
    <w:rsid w:val="006F67FE"/>
    <w:rsid w:val="006F7150"/>
    <w:rsid w:val="006F735A"/>
    <w:rsid w:val="00702486"/>
    <w:rsid w:val="00702B0D"/>
    <w:rsid w:val="007031E1"/>
    <w:rsid w:val="0070539A"/>
    <w:rsid w:val="00706CEE"/>
    <w:rsid w:val="00706D1D"/>
    <w:rsid w:val="00710B6F"/>
    <w:rsid w:val="007115EA"/>
    <w:rsid w:val="007122EB"/>
    <w:rsid w:val="007135AE"/>
    <w:rsid w:val="007136FC"/>
    <w:rsid w:val="00717151"/>
    <w:rsid w:val="007201DE"/>
    <w:rsid w:val="007234C6"/>
    <w:rsid w:val="0072357A"/>
    <w:rsid w:val="00724189"/>
    <w:rsid w:val="00724A52"/>
    <w:rsid w:val="00726815"/>
    <w:rsid w:val="00727257"/>
    <w:rsid w:val="007272B2"/>
    <w:rsid w:val="00727F6C"/>
    <w:rsid w:val="00730651"/>
    <w:rsid w:val="007309DB"/>
    <w:rsid w:val="00731DF7"/>
    <w:rsid w:val="00733E39"/>
    <w:rsid w:val="00736FA8"/>
    <w:rsid w:val="00737FAD"/>
    <w:rsid w:val="00741E3A"/>
    <w:rsid w:val="0074207C"/>
    <w:rsid w:val="0074223F"/>
    <w:rsid w:val="00743443"/>
    <w:rsid w:val="007436B0"/>
    <w:rsid w:val="00744522"/>
    <w:rsid w:val="0074479B"/>
    <w:rsid w:val="00751F6A"/>
    <w:rsid w:val="007528A9"/>
    <w:rsid w:val="00752F00"/>
    <w:rsid w:val="00752F67"/>
    <w:rsid w:val="00753386"/>
    <w:rsid w:val="00760284"/>
    <w:rsid w:val="007612C1"/>
    <w:rsid w:val="007620D0"/>
    <w:rsid w:val="007629B6"/>
    <w:rsid w:val="007631DD"/>
    <w:rsid w:val="00763AD8"/>
    <w:rsid w:val="00763DEE"/>
    <w:rsid w:val="00763F80"/>
    <w:rsid w:val="00765004"/>
    <w:rsid w:val="007650C2"/>
    <w:rsid w:val="00766AD4"/>
    <w:rsid w:val="00767EA7"/>
    <w:rsid w:val="00770281"/>
    <w:rsid w:val="0077155A"/>
    <w:rsid w:val="00771CE1"/>
    <w:rsid w:val="00771D26"/>
    <w:rsid w:val="00772DA4"/>
    <w:rsid w:val="00772EC9"/>
    <w:rsid w:val="00773DCC"/>
    <w:rsid w:val="00775C9C"/>
    <w:rsid w:val="00776CC4"/>
    <w:rsid w:val="00777E05"/>
    <w:rsid w:val="00781268"/>
    <w:rsid w:val="00782FFF"/>
    <w:rsid w:val="00783070"/>
    <w:rsid w:val="00783CC4"/>
    <w:rsid w:val="00784F9A"/>
    <w:rsid w:val="00785A48"/>
    <w:rsid w:val="00785D5D"/>
    <w:rsid w:val="007869B6"/>
    <w:rsid w:val="007877B4"/>
    <w:rsid w:val="00790E52"/>
    <w:rsid w:val="007926A4"/>
    <w:rsid w:val="00794BBC"/>
    <w:rsid w:val="00796B81"/>
    <w:rsid w:val="00797E40"/>
    <w:rsid w:val="007A37DD"/>
    <w:rsid w:val="007A4457"/>
    <w:rsid w:val="007A4910"/>
    <w:rsid w:val="007A4CEE"/>
    <w:rsid w:val="007A5754"/>
    <w:rsid w:val="007A5A73"/>
    <w:rsid w:val="007A5D61"/>
    <w:rsid w:val="007A7142"/>
    <w:rsid w:val="007A7709"/>
    <w:rsid w:val="007B4D0A"/>
    <w:rsid w:val="007B51BC"/>
    <w:rsid w:val="007B7686"/>
    <w:rsid w:val="007B7983"/>
    <w:rsid w:val="007C0516"/>
    <w:rsid w:val="007C2392"/>
    <w:rsid w:val="007C47AE"/>
    <w:rsid w:val="007C5CE1"/>
    <w:rsid w:val="007C6CF2"/>
    <w:rsid w:val="007D02E1"/>
    <w:rsid w:val="007D0D4D"/>
    <w:rsid w:val="007D1329"/>
    <w:rsid w:val="007D14D4"/>
    <w:rsid w:val="007D25F9"/>
    <w:rsid w:val="007D3B8A"/>
    <w:rsid w:val="007D3B92"/>
    <w:rsid w:val="007D4996"/>
    <w:rsid w:val="007E3235"/>
    <w:rsid w:val="007E32CA"/>
    <w:rsid w:val="007E3B07"/>
    <w:rsid w:val="007E7964"/>
    <w:rsid w:val="007E7D62"/>
    <w:rsid w:val="007F1C76"/>
    <w:rsid w:val="007F2D69"/>
    <w:rsid w:val="007F3113"/>
    <w:rsid w:val="007F353C"/>
    <w:rsid w:val="007F3766"/>
    <w:rsid w:val="007F44CD"/>
    <w:rsid w:val="007F4613"/>
    <w:rsid w:val="007F5721"/>
    <w:rsid w:val="007F5BA9"/>
    <w:rsid w:val="007F7551"/>
    <w:rsid w:val="007F7E1C"/>
    <w:rsid w:val="00802DAC"/>
    <w:rsid w:val="0080350D"/>
    <w:rsid w:val="008045C1"/>
    <w:rsid w:val="00804AF6"/>
    <w:rsid w:val="0080526C"/>
    <w:rsid w:val="008055E5"/>
    <w:rsid w:val="00805ABC"/>
    <w:rsid w:val="008063CB"/>
    <w:rsid w:val="008066B9"/>
    <w:rsid w:val="008068CA"/>
    <w:rsid w:val="00807C36"/>
    <w:rsid w:val="00810339"/>
    <w:rsid w:val="008103EA"/>
    <w:rsid w:val="00810798"/>
    <w:rsid w:val="008119B7"/>
    <w:rsid w:val="00811B30"/>
    <w:rsid w:val="00813060"/>
    <w:rsid w:val="00813548"/>
    <w:rsid w:val="00814287"/>
    <w:rsid w:val="00815927"/>
    <w:rsid w:val="008169E5"/>
    <w:rsid w:val="00820784"/>
    <w:rsid w:val="0082250F"/>
    <w:rsid w:val="00822B9E"/>
    <w:rsid w:val="00823871"/>
    <w:rsid w:val="008238AC"/>
    <w:rsid w:val="0082656C"/>
    <w:rsid w:val="008272CE"/>
    <w:rsid w:val="00827F83"/>
    <w:rsid w:val="00830EFE"/>
    <w:rsid w:val="008317AB"/>
    <w:rsid w:val="00831DC9"/>
    <w:rsid w:val="0083369B"/>
    <w:rsid w:val="00840D86"/>
    <w:rsid w:val="008433E6"/>
    <w:rsid w:val="008436EF"/>
    <w:rsid w:val="0084484B"/>
    <w:rsid w:val="00845014"/>
    <w:rsid w:val="008452FE"/>
    <w:rsid w:val="00846D4D"/>
    <w:rsid w:val="00847194"/>
    <w:rsid w:val="0084779F"/>
    <w:rsid w:val="00847EE2"/>
    <w:rsid w:val="00852684"/>
    <w:rsid w:val="0085383E"/>
    <w:rsid w:val="00853975"/>
    <w:rsid w:val="008542A4"/>
    <w:rsid w:val="00856508"/>
    <w:rsid w:val="00860F71"/>
    <w:rsid w:val="00862851"/>
    <w:rsid w:val="00862F5C"/>
    <w:rsid w:val="00866759"/>
    <w:rsid w:val="00870907"/>
    <w:rsid w:val="00870E6B"/>
    <w:rsid w:val="008727D7"/>
    <w:rsid w:val="00872ABB"/>
    <w:rsid w:val="00873584"/>
    <w:rsid w:val="008735BE"/>
    <w:rsid w:val="0087393B"/>
    <w:rsid w:val="00874DA3"/>
    <w:rsid w:val="00875927"/>
    <w:rsid w:val="00876EE8"/>
    <w:rsid w:val="00877161"/>
    <w:rsid w:val="00877989"/>
    <w:rsid w:val="0087B1F8"/>
    <w:rsid w:val="00881524"/>
    <w:rsid w:val="00881F8E"/>
    <w:rsid w:val="0088321A"/>
    <w:rsid w:val="00883838"/>
    <w:rsid w:val="00884B00"/>
    <w:rsid w:val="008856FA"/>
    <w:rsid w:val="00886064"/>
    <w:rsid w:val="00887538"/>
    <w:rsid w:val="00887EE7"/>
    <w:rsid w:val="00891276"/>
    <w:rsid w:val="008922B2"/>
    <w:rsid w:val="0089304A"/>
    <w:rsid w:val="00894BA7"/>
    <w:rsid w:val="00894F28"/>
    <w:rsid w:val="008A28A9"/>
    <w:rsid w:val="008A2A2A"/>
    <w:rsid w:val="008A2F22"/>
    <w:rsid w:val="008A361A"/>
    <w:rsid w:val="008A55E8"/>
    <w:rsid w:val="008A6045"/>
    <w:rsid w:val="008B01CF"/>
    <w:rsid w:val="008B10CB"/>
    <w:rsid w:val="008B2355"/>
    <w:rsid w:val="008B299E"/>
    <w:rsid w:val="008B3D2B"/>
    <w:rsid w:val="008B3FB4"/>
    <w:rsid w:val="008B4DF1"/>
    <w:rsid w:val="008B590A"/>
    <w:rsid w:val="008B5AA2"/>
    <w:rsid w:val="008B7DEE"/>
    <w:rsid w:val="008C07AA"/>
    <w:rsid w:val="008C10E1"/>
    <w:rsid w:val="008C1EFF"/>
    <w:rsid w:val="008C2B88"/>
    <w:rsid w:val="008C35FC"/>
    <w:rsid w:val="008C41FE"/>
    <w:rsid w:val="008C4A43"/>
    <w:rsid w:val="008C58C8"/>
    <w:rsid w:val="008C6659"/>
    <w:rsid w:val="008D0C0E"/>
    <w:rsid w:val="008D153D"/>
    <w:rsid w:val="008D17DF"/>
    <w:rsid w:val="008D66B8"/>
    <w:rsid w:val="008D6976"/>
    <w:rsid w:val="008D6A32"/>
    <w:rsid w:val="008D7221"/>
    <w:rsid w:val="008D75A7"/>
    <w:rsid w:val="008E0D86"/>
    <w:rsid w:val="008E25F2"/>
    <w:rsid w:val="008E32BB"/>
    <w:rsid w:val="008E49B2"/>
    <w:rsid w:val="008E6FA9"/>
    <w:rsid w:val="008F12D9"/>
    <w:rsid w:val="008F1E11"/>
    <w:rsid w:val="008F3204"/>
    <w:rsid w:val="008F3316"/>
    <w:rsid w:val="008F4A0F"/>
    <w:rsid w:val="008F5237"/>
    <w:rsid w:val="008F54C7"/>
    <w:rsid w:val="008F621A"/>
    <w:rsid w:val="008F7095"/>
    <w:rsid w:val="008F72BD"/>
    <w:rsid w:val="008F7D74"/>
    <w:rsid w:val="008F7E3F"/>
    <w:rsid w:val="00900FC2"/>
    <w:rsid w:val="009016B3"/>
    <w:rsid w:val="0090200F"/>
    <w:rsid w:val="00902BC9"/>
    <w:rsid w:val="0090438A"/>
    <w:rsid w:val="009044B9"/>
    <w:rsid w:val="00904D13"/>
    <w:rsid w:val="00905721"/>
    <w:rsid w:val="00905A0F"/>
    <w:rsid w:val="00906F34"/>
    <w:rsid w:val="0090739E"/>
    <w:rsid w:val="00907B07"/>
    <w:rsid w:val="009117A8"/>
    <w:rsid w:val="0091263F"/>
    <w:rsid w:val="00916633"/>
    <w:rsid w:val="009179E0"/>
    <w:rsid w:val="00917E3D"/>
    <w:rsid w:val="009217FC"/>
    <w:rsid w:val="00924490"/>
    <w:rsid w:val="00924912"/>
    <w:rsid w:val="00924C32"/>
    <w:rsid w:val="00925136"/>
    <w:rsid w:val="00925A97"/>
    <w:rsid w:val="009263D2"/>
    <w:rsid w:val="00926AA6"/>
    <w:rsid w:val="00926CB5"/>
    <w:rsid w:val="00931915"/>
    <w:rsid w:val="0093332C"/>
    <w:rsid w:val="009334A0"/>
    <w:rsid w:val="00933D22"/>
    <w:rsid w:val="00933D3D"/>
    <w:rsid w:val="00934544"/>
    <w:rsid w:val="009352FE"/>
    <w:rsid w:val="0093562C"/>
    <w:rsid w:val="0093562F"/>
    <w:rsid w:val="009378F2"/>
    <w:rsid w:val="00937EED"/>
    <w:rsid w:val="009417F3"/>
    <w:rsid w:val="009425C8"/>
    <w:rsid w:val="00942841"/>
    <w:rsid w:val="0094296D"/>
    <w:rsid w:val="00942F79"/>
    <w:rsid w:val="00943533"/>
    <w:rsid w:val="00945085"/>
    <w:rsid w:val="009452D5"/>
    <w:rsid w:val="009501B9"/>
    <w:rsid w:val="009504B9"/>
    <w:rsid w:val="009511FC"/>
    <w:rsid w:val="009512F7"/>
    <w:rsid w:val="00954045"/>
    <w:rsid w:val="009542B2"/>
    <w:rsid w:val="00955C13"/>
    <w:rsid w:val="00955E77"/>
    <w:rsid w:val="00956556"/>
    <w:rsid w:val="0096022B"/>
    <w:rsid w:val="00960AFF"/>
    <w:rsid w:val="00963846"/>
    <w:rsid w:val="0096391A"/>
    <w:rsid w:val="00963CD6"/>
    <w:rsid w:val="009643F3"/>
    <w:rsid w:val="00964621"/>
    <w:rsid w:val="00964CA5"/>
    <w:rsid w:val="00966693"/>
    <w:rsid w:val="0096703E"/>
    <w:rsid w:val="009670A5"/>
    <w:rsid w:val="009671F9"/>
    <w:rsid w:val="0096736B"/>
    <w:rsid w:val="00970B65"/>
    <w:rsid w:val="00971125"/>
    <w:rsid w:val="00972093"/>
    <w:rsid w:val="00973E6D"/>
    <w:rsid w:val="00975FC3"/>
    <w:rsid w:val="009765A6"/>
    <w:rsid w:val="00977A4E"/>
    <w:rsid w:val="0098086B"/>
    <w:rsid w:val="00981E85"/>
    <w:rsid w:val="00982886"/>
    <w:rsid w:val="00982912"/>
    <w:rsid w:val="009843E6"/>
    <w:rsid w:val="009858F9"/>
    <w:rsid w:val="0098604A"/>
    <w:rsid w:val="0098734A"/>
    <w:rsid w:val="0098751E"/>
    <w:rsid w:val="00990619"/>
    <w:rsid w:val="00990BD2"/>
    <w:rsid w:val="00991579"/>
    <w:rsid w:val="00993602"/>
    <w:rsid w:val="00995F1A"/>
    <w:rsid w:val="00997513"/>
    <w:rsid w:val="009A205B"/>
    <w:rsid w:val="009A2EA7"/>
    <w:rsid w:val="009A2FC3"/>
    <w:rsid w:val="009A3014"/>
    <w:rsid w:val="009A3C6C"/>
    <w:rsid w:val="009A425C"/>
    <w:rsid w:val="009A608F"/>
    <w:rsid w:val="009A7391"/>
    <w:rsid w:val="009AFB94"/>
    <w:rsid w:val="009B09CF"/>
    <w:rsid w:val="009B123C"/>
    <w:rsid w:val="009B21FB"/>
    <w:rsid w:val="009B26A5"/>
    <w:rsid w:val="009B41DB"/>
    <w:rsid w:val="009B4826"/>
    <w:rsid w:val="009B64C3"/>
    <w:rsid w:val="009B757B"/>
    <w:rsid w:val="009C16C9"/>
    <w:rsid w:val="009C5BCB"/>
    <w:rsid w:val="009C7945"/>
    <w:rsid w:val="009D0F02"/>
    <w:rsid w:val="009D1638"/>
    <w:rsid w:val="009D23FB"/>
    <w:rsid w:val="009D3A77"/>
    <w:rsid w:val="009D58E1"/>
    <w:rsid w:val="009D5CF5"/>
    <w:rsid w:val="009D643F"/>
    <w:rsid w:val="009D6B81"/>
    <w:rsid w:val="009D76FD"/>
    <w:rsid w:val="009D794E"/>
    <w:rsid w:val="009E0EA9"/>
    <w:rsid w:val="009E3BD5"/>
    <w:rsid w:val="009E40F9"/>
    <w:rsid w:val="009E6ADE"/>
    <w:rsid w:val="009E7B3B"/>
    <w:rsid w:val="009F4D3B"/>
    <w:rsid w:val="009F4F3F"/>
    <w:rsid w:val="009F5FE7"/>
    <w:rsid w:val="009F7014"/>
    <w:rsid w:val="009F764C"/>
    <w:rsid w:val="00A00740"/>
    <w:rsid w:val="00A01285"/>
    <w:rsid w:val="00A016B9"/>
    <w:rsid w:val="00A018AD"/>
    <w:rsid w:val="00A03F2A"/>
    <w:rsid w:val="00A041B8"/>
    <w:rsid w:val="00A04A84"/>
    <w:rsid w:val="00A04BD1"/>
    <w:rsid w:val="00A04E7A"/>
    <w:rsid w:val="00A04F60"/>
    <w:rsid w:val="00A10717"/>
    <w:rsid w:val="00A10BD2"/>
    <w:rsid w:val="00A11BE5"/>
    <w:rsid w:val="00A11DC1"/>
    <w:rsid w:val="00A12228"/>
    <w:rsid w:val="00A1227E"/>
    <w:rsid w:val="00A127D2"/>
    <w:rsid w:val="00A12BFE"/>
    <w:rsid w:val="00A1521A"/>
    <w:rsid w:val="00A16A2A"/>
    <w:rsid w:val="00A17B47"/>
    <w:rsid w:val="00A21852"/>
    <w:rsid w:val="00A2269D"/>
    <w:rsid w:val="00A22F29"/>
    <w:rsid w:val="00A234E8"/>
    <w:rsid w:val="00A23933"/>
    <w:rsid w:val="00A2451B"/>
    <w:rsid w:val="00A26B0C"/>
    <w:rsid w:val="00A26EA0"/>
    <w:rsid w:val="00A2705A"/>
    <w:rsid w:val="00A27CF9"/>
    <w:rsid w:val="00A30E6E"/>
    <w:rsid w:val="00A33FD5"/>
    <w:rsid w:val="00A36F9D"/>
    <w:rsid w:val="00A4134C"/>
    <w:rsid w:val="00A4164D"/>
    <w:rsid w:val="00A465BC"/>
    <w:rsid w:val="00A46AF8"/>
    <w:rsid w:val="00A50005"/>
    <w:rsid w:val="00A51C34"/>
    <w:rsid w:val="00A528ED"/>
    <w:rsid w:val="00A5711D"/>
    <w:rsid w:val="00A5750D"/>
    <w:rsid w:val="00A60B92"/>
    <w:rsid w:val="00A62451"/>
    <w:rsid w:val="00A62ADE"/>
    <w:rsid w:val="00A63853"/>
    <w:rsid w:val="00A64858"/>
    <w:rsid w:val="00A65E38"/>
    <w:rsid w:val="00A66146"/>
    <w:rsid w:val="00A667D9"/>
    <w:rsid w:val="00A67C5A"/>
    <w:rsid w:val="00A71109"/>
    <w:rsid w:val="00A71118"/>
    <w:rsid w:val="00A7178F"/>
    <w:rsid w:val="00A73EA6"/>
    <w:rsid w:val="00A74CB2"/>
    <w:rsid w:val="00A8087A"/>
    <w:rsid w:val="00A808A4"/>
    <w:rsid w:val="00A81D2B"/>
    <w:rsid w:val="00A8257D"/>
    <w:rsid w:val="00A83692"/>
    <w:rsid w:val="00A838C2"/>
    <w:rsid w:val="00A83AA8"/>
    <w:rsid w:val="00A853AB"/>
    <w:rsid w:val="00A86665"/>
    <w:rsid w:val="00A87467"/>
    <w:rsid w:val="00A909A0"/>
    <w:rsid w:val="00A94B54"/>
    <w:rsid w:val="00A9634D"/>
    <w:rsid w:val="00A96C7D"/>
    <w:rsid w:val="00A97C90"/>
    <w:rsid w:val="00A99788"/>
    <w:rsid w:val="00AA072F"/>
    <w:rsid w:val="00AA1892"/>
    <w:rsid w:val="00AA1EF1"/>
    <w:rsid w:val="00AA2BC7"/>
    <w:rsid w:val="00AA3251"/>
    <w:rsid w:val="00AA3C76"/>
    <w:rsid w:val="00AA46BF"/>
    <w:rsid w:val="00AA50C6"/>
    <w:rsid w:val="00AA5861"/>
    <w:rsid w:val="00AA6521"/>
    <w:rsid w:val="00AA6D11"/>
    <w:rsid w:val="00AA74A4"/>
    <w:rsid w:val="00AB6D08"/>
    <w:rsid w:val="00AB6E8C"/>
    <w:rsid w:val="00AB7612"/>
    <w:rsid w:val="00AB7E7E"/>
    <w:rsid w:val="00AC0CFD"/>
    <w:rsid w:val="00AC2357"/>
    <w:rsid w:val="00AC283F"/>
    <w:rsid w:val="00AC381D"/>
    <w:rsid w:val="00AD3A0C"/>
    <w:rsid w:val="00AD40A6"/>
    <w:rsid w:val="00AD5E8D"/>
    <w:rsid w:val="00AD5FFF"/>
    <w:rsid w:val="00AD6399"/>
    <w:rsid w:val="00AD7131"/>
    <w:rsid w:val="00AD7BF2"/>
    <w:rsid w:val="00AE0046"/>
    <w:rsid w:val="00AE0203"/>
    <w:rsid w:val="00AE2A6C"/>
    <w:rsid w:val="00AE5671"/>
    <w:rsid w:val="00AE700C"/>
    <w:rsid w:val="00AE72C4"/>
    <w:rsid w:val="00AE7588"/>
    <w:rsid w:val="00AE7B47"/>
    <w:rsid w:val="00AF126D"/>
    <w:rsid w:val="00AF1F2E"/>
    <w:rsid w:val="00AF2DA6"/>
    <w:rsid w:val="00AF36FF"/>
    <w:rsid w:val="00AF3C5D"/>
    <w:rsid w:val="00AF5B81"/>
    <w:rsid w:val="00AF6669"/>
    <w:rsid w:val="00AF7680"/>
    <w:rsid w:val="00B006F4"/>
    <w:rsid w:val="00B013A8"/>
    <w:rsid w:val="00B0541D"/>
    <w:rsid w:val="00B058F1"/>
    <w:rsid w:val="00B064C6"/>
    <w:rsid w:val="00B1092A"/>
    <w:rsid w:val="00B10AAB"/>
    <w:rsid w:val="00B10E47"/>
    <w:rsid w:val="00B1233C"/>
    <w:rsid w:val="00B12C4F"/>
    <w:rsid w:val="00B12E65"/>
    <w:rsid w:val="00B1499A"/>
    <w:rsid w:val="00B14C26"/>
    <w:rsid w:val="00B16187"/>
    <w:rsid w:val="00B20976"/>
    <w:rsid w:val="00B21E43"/>
    <w:rsid w:val="00B2233B"/>
    <w:rsid w:val="00B2447D"/>
    <w:rsid w:val="00B26543"/>
    <w:rsid w:val="00B30820"/>
    <w:rsid w:val="00B31585"/>
    <w:rsid w:val="00B32434"/>
    <w:rsid w:val="00B32F75"/>
    <w:rsid w:val="00B337F2"/>
    <w:rsid w:val="00B34582"/>
    <w:rsid w:val="00B35E66"/>
    <w:rsid w:val="00B35FDA"/>
    <w:rsid w:val="00B36EB7"/>
    <w:rsid w:val="00B3751B"/>
    <w:rsid w:val="00B40140"/>
    <w:rsid w:val="00B40DCA"/>
    <w:rsid w:val="00B40E41"/>
    <w:rsid w:val="00B4172A"/>
    <w:rsid w:val="00B4295F"/>
    <w:rsid w:val="00B43324"/>
    <w:rsid w:val="00B4346A"/>
    <w:rsid w:val="00B43FD6"/>
    <w:rsid w:val="00B44A79"/>
    <w:rsid w:val="00B44C90"/>
    <w:rsid w:val="00B45061"/>
    <w:rsid w:val="00B468FE"/>
    <w:rsid w:val="00B501BC"/>
    <w:rsid w:val="00B506DC"/>
    <w:rsid w:val="00B51375"/>
    <w:rsid w:val="00B548D5"/>
    <w:rsid w:val="00B54D66"/>
    <w:rsid w:val="00B559B8"/>
    <w:rsid w:val="00B55FFE"/>
    <w:rsid w:val="00B56350"/>
    <w:rsid w:val="00B57322"/>
    <w:rsid w:val="00B573D4"/>
    <w:rsid w:val="00B60D47"/>
    <w:rsid w:val="00B61550"/>
    <w:rsid w:val="00B61B09"/>
    <w:rsid w:val="00B6316F"/>
    <w:rsid w:val="00B6365C"/>
    <w:rsid w:val="00B659BA"/>
    <w:rsid w:val="00B66034"/>
    <w:rsid w:val="00B664B6"/>
    <w:rsid w:val="00B66E30"/>
    <w:rsid w:val="00B67625"/>
    <w:rsid w:val="00B720A2"/>
    <w:rsid w:val="00B729A4"/>
    <w:rsid w:val="00B75FB6"/>
    <w:rsid w:val="00B7617A"/>
    <w:rsid w:val="00B76451"/>
    <w:rsid w:val="00B764FF"/>
    <w:rsid w:val="00B77BFE"/>
    <w:rsid w:val="00B77C6C"/>
    <w:rsid w:val="00B77D1A"/>
    <w:rsid w:val="00B81927"/>
    <w:rsid w:val="00B819B8"/>
    <w:rsid w:val="00B85462"/>
    <w:rsid w:val="00B85F83"/>
    <w:rsid w:val="00B867BC"/>
    <w:rsid w:val="00B87BA5"/>
    <w:rsid w:val="00B90187"/>
    <w:rsid w:val="00B9067E"/>
    <w:rsid w:val="00B90E33"/>
    <w:rsid w:val="00B915E4"/>
    <w:rsid w:val="00B921AB"/>
    <w:rsid w:val="00B934ED"/>
    <w:rsid w:val="00B939AD"/>
    <w:rsid w:val="00B944C8"/>
    <w:rsid w:val="00B950AF"/>
    <w:rsid w:val="00B951C0"/>
    <w:rsid w:val="00B95536"/>
    <w:rsid w:val="00B95DB6"/>
    <w:rsid w:val="00B96C9E"/>
    <w:rsid w:val="00BA15DA"/>
    <w:rsid w:val="00BA1E74"/>
    <w:rsid w:val="00BA25DD"/>
    <w:rsid w:val="00BA2BC7"/>
    <w:rsid w:val="00BA37EC"/>
    <w:rsid w:val="00BA391E"/>
    <w:rsid w:val="00BA3D70"/>
    <w:rsid w:val="00BA40EC"/>
    <w:rsid w:val="00BA45EA"/>
    <w:rsid w:val="00BA569B"/>
    <w:rsid w:val="00BA78D8"/>
    <w:rsid w:val="00BB018C"/>
    <w:rsid w:val="00BB140E"/>
    <w:rsid w:val="00BC03DE"/>
    <w:rsid w:val="00BC1347"/>
    <w:rsid w:val="00BC30B9"/>
    <w:rsid w:val="00BC3532"/>
    <w:rsid w:val="00BC5225"/>
    <w:rsid w:val="00BC64A5"/>
    <w:rsid w:val="00BC66D1"/>
    <w:rsid w:val="00BC72C6"/>
    <w:rsid w:val="00BC775C"/>
    <w:rsid w:val="00BC788D"/>
    <w:rsid w:val="00BC7A51"/>
    <w:rsid w:val="00BD1890"/>
    <w:rsid w:val="00BD1C06"/>
    <w:rsid w:val="00BD24C6"/>
    <w:rsid w:val="00BD2B2B"/>
    <w:rsid w:val="00BD3D7A"/>
    <w:rsid w:val="00BD408F"/>
    <w:rsid w:val="00BD4C84"/>
    <w:rsid w:val="00BD4E77"/>
    <w:rsid w:val="00BD67D5"/>
    <w:rsid w:val="00BD71DB"/>
    <w:rsid w:val="00BE057A"/>
    <w:rsid w:val="00BE0C9E"/>
    <w:rsid w:val="00BE110F"/>
    <w:rsid w:val="00BE1AC7"/>
    <w:rsid w:val="00BE26AC"/>
    <w:rsid w:val="00BE430F"/>
    <w:rsid w:val="00BE6AFE"/>
    <w:rsid w:val="00BE6E9C"/>
    <w:rsid w:val="00BE7FA9"/>
    <w:rsid w:val="00BF0172"/>
    <w:rsid w:val="00BF2EEA"/>
    <w:rsid w:val="00BF390C"/>
    <w:rsid w:val="00BF5E2A"/>
    <w:rsid w:val="00BF631A"/>
    <w:rsid w:val="00BF6B5A"/>
    <w:rsid w:val="00BF756D"/>
    <w:rsid w:val="00BF75FE"/>
    <w:rsid w:val="00C0218D"/>
    <w:rsid w:val="00C02867"/>
    <w:rsid w:val="00C03A7A"/>
    <w:rsid w:val="00C0580A"/>
    <w:rsid w:val="00C11A24"/>
    <w:rsid w:val="00C11D0E"/>
    <w:rsid w:val="00C1217E"/>
    <w:rsid w:val="00C14FE1"/>
    <w:rsid w:val="00C160A4"/>
    <w:rsid w:val="00C16CC4"/>
    <w:rsid w:val="00C200E8"/>
    <w:rsid w:val="00C21460"/>
    <w:rsid w:val="00C23114"/>
    <w:rsid w:val="00C2425E"/>
    <w:rsid w:val="00C24747"/>
    <w:rsid w:val="00C247A0"/>
    <w:rsid w:val="00C24887"/>
    <w:rsid w:val="00C25101"/>
    <w:rsid w:val="00C25634"/>
    <w:rsid w:val="00C271B2"/>
    <w:rsid w:val="00C302E6"/>
    <w:rsid w:val="00C306E1"/>
    <w:rsid w:val="00C30F05"/>
    <w:rsid w:val="00C319D1"/>
    <w:rsid w:val="00C31DAB"/>
    <w:rsid w:val="00C32677"/>
    <w:rsid w:val="00C331DF"/>
    <w:rsid w:val="00C3369F"/>
    <w:rsid w:val="00C33D2F"/>
    <w:rsid w:val="00C3489A"/>
    <w:rsid w:val="00C3513C"/>
    <w:rsid w:val="00C353D0"/>
    <w:rsid w:val="00C35642"/>
    <w:rsid w:val="00C37AE1"/>
    <w:rsid w:val="00C37B4A"/>
    <w:rsid w:val="00C40EF9"/>
    <w:rsid w:val="00C41310"/>
    <w:rsid w:val="00C424EA"/>
    <w:rsid w:val="00C43938"/>
    <w:rsid w:val="00C4664E"/>
    <w:rsid w:val="00C50695"/>
    <w:rsid w:val="00C509FF"/>
    <w:rsid w:val="00C50C0F"/>
    <w:rsid w:val="00C51B2B"/>
    <w:rsid w:val="00C54A2D"/>
    <w:rsid w:val="00C56169"/>
    <w:rsid w:val="00C5698E"/>
    <w:rsid w:val="00C56B89"/>
    <w:rsid w:val="00C606AC"/>
    <w:rsid w:val="00C65BCB"/>
    <w:rsid w:val="00C65DF9"/>
    <w:rsid w:val="00C67512"/>
    <w:rsid w:val="00C70B77"/>
    <w:rsid w:val="00C70BA8"/>
    <w:rsid w:val="00C718D5"/>
    <w:rsid w:val="00C71EA0"/>
    <w:rsid w:val="00C71ED4"/>
    <w:rsid w:val="00C73B03"/>
    <w:rsid w:val="00C7543D"/>
    <w:rsid w:val="00C75973"/>
    <w:rsid w:val="00C75AF4"/>
    <w:rsid w:val="00C77CB7"/>
    <w:rsid w:val="00C8049A"/>
    <w:rsid w:val="00C8061B"/>
    <w:rsid w:val="00C82661"/>
    <w:rsid w:val="00C82E3B"/>
    <w:rsid w:val="00C85312"/>
    <w:rsid w:val="00C8535F"/>
    <w:rsid w:val="00C87273"/>
    <w:rsid w:val="00C872F7"/>
    <w:rsid w:val="00C90286"/>
    <w:rsid w:val="00C91838"/>
    <w:rsid w:val="00C92254"/>
    <w:rsid w:val="00C936D5"/>
    <w:rsid w:val="00C93E53"/>
    <w:rsid w:val="00C95AF8"/>
    <w:rsid w:val="00C95B35"/>
    <w:rsid w:val="00C96377"/>
    <w:rsid w:val="00C96973"/>
    <w:rsid w:val="00C96F2E"/>
    <w:rsid w:val="00C97F35"/>
    <w:rsid w:val="00CA1D61"/>
    <w:rsid w:val="00CA3C65"/>
    <w:rsid w:val="00CA3E99"/>
    <w:rsid w:val="00CA6199"/>
    <w:rsid w:val="00CB1B7C"/>
    <w:rsid w:val="00CB2A3A"/>
    <w:rsid w:val="00CB30C7"/>
    <w:rsid w:val="00CB6175"/>
    <w:rsid w:val="00CB6A13"/>
    <w:rsid w:val="00CC2747"/>
    <w:rsid w:val="00CC362B"/>
    <w:rsid w:val="00CC47A1"/>
    <w:rsid w:val="00CC5278"/>
    <w:rsid w:val="00CC7482"/>
    <w:rsid w:val="00CD0194"/>
    <w:rsid w:val="00CD11FE"/>
    <w:rsid w:val="00CD27B3"/>
    <w:rsid w:val="00CD417E"/>
    <w:rsid w:val="00CD4E4F"/>
    <w:rsid w:val="00CD5FED"/>
    <w:rsid w:val="00CD72A2"/>
    <w:rsid w:val="00CD7A42"/>
    <w:rsid w:val="00CD7E4F"/>
    <w:rsid w:val="00CE09C6"/>
    <w:rsid w:val="00CE1100"/>
    <w:rsid w:val="00CE18D0"/>
    <w:rsid w:val="00CE3FBE"/>
    <w:rsid w:val="00CE42FF"/>
    <w:rsid w:val="00CE6704"/>
    <w:rsid w:val="00CE6A84"/>
    <w:rsid w:val="00CE8842"/>
    <w:rsid w:val="00CF19B4"/>
    <w:rsid w:val="00CF2D31"/>
    <w:rsid w:val="00CF3249"/>
    <w:rsid w:val="00CF3282"/>
    <w:rsid w:val="00CF3803"/>
    <w:rsid w:val="00CF3D87"/>
    <w:rsid w:val="00CF475C"/>
    <w:rsid w:val="00CF6C68"/>
    <w:rsid w:val="00D01425"/>
    <w:rsid w:val="00D015F0"/>
    <w:rsid w:val="00D02CFB"/>
    <w:rsid w:val="00D02DDF"/>
    <w:rsid w:val="00D044C1"/>
    <w:rsid w:val="00D04B38"/>
    <w:rsid w:val="00D05A5A"/>
    <w:rsid w:val="00D06A44"/>
    <w:rsid w:val="00D0714B"/>
    <w:rsid w:val="00D0741E"/>
    <w:rsid w:val="00D07C2B"/>
    <w:rsid w:val="00D0920B"/>
    <w:rsid w:val="00D11D9C"/>
    <w:rsid w:val="00D11F2D"/>
    <w:rsid w:val="00D11FED"/>
    <w:rsid w:val="00D12933"/>
    <w:rsid w:val="00D1412E"/>
    <w:rsid w:val="00D143A6"/>
    <w:rsid w:val="00D146B8"/>
    <w:rsid w:val="00D15F3F"/>
    <w:rsid w:val="00D16569"/>
    <w:rsid w:val="00D16C75"/>
    <w:rsid w:val="00D20157"/>
    <w:rsid w:val="00D210E8"/>
    <w:rsid w:val="00D2151F"/>
    <w:rsid w:val="00D21574"/>
    <w:rsid w:val="00D222E0"/>
    <w:rsid w:val="00D23C6B"/>
    <w:rsid w:val="00D23CCC"/>
    <w:rsid w:val="00D24013"/>
    <w:rsid w:val="00D248D5"/>
    <w:rsid w:val="00D268A4"/>
    <w:rsid w:val="00D26BEE"/>
    <w:rsid w:val="00D2798E"/>
    <w:rsid w:val="00D301B5"/>
    <w:rsid w:val="00D31102"/>
    <w:rsid w:val="00D31EDD"/>
    <w:rsid w:val="00D31F98"/>
    <w:rsid w:val="00D34554"/>
    <w:rsid w:val="00D3555C"/>
    <w:rsid w:val="00D3564E"/>
    <w:rsid w:val="00D36502"/>
    <w:rsid w:val="00D370F4"/>
    <w:rsid w:val="00D377A7"/>
    <w:rsid w:val="00D420B0"/>
    <w:rsid w:val="00D429C1"/>
    <w:rsid w:val="00D431D3"/>
    <w:rsid w:val="00D459F8"/>
    <w:rsid w:val="00D50A18"/>
    <w:rsid w:val="00D50F2B"/>
    <w:rsid w:val="00D51B24"/>
    <w:rsid w:val="00D51CDE"/>
    <w:rsid w:val="00D51EF3"/>
    <w:rsid w:val="00D524A5"/>
    <w:rsid w:val="00D53B36"/>
    <w:rsid w:val="00D53F7A"/>
    <w:rsid w:val="00D55EC0"/>
    <w:rsid w:val="00D55F98"/>
    <w:rsid w:val="00D57097"/>
    <w:rsid w:val="00D615BF"/>
    <w:rsid w:val="00D623A2"/>
    <w:rsid w:val="00D627D7"/>
    <w:rsid w:val="00D62A86"/>
    <w:rsid w:val="00D636E1"/>
    <w:rsid w:val="00D643F3"/>
    <w:rsid w:val="00D6454A"/>
    <w:rsid w:val="00D6573C"/>
    <w:rsid w:val="00D65EC2"/>
    <w:rsid w:val="00D661B1"/>
    <w:rsid w:val="00D675BE"/>
    <w:rsid w:val="00D676C2"/>
    <w:rsid w:val="00D6794C"/>
    <w:rsid w:val="00D70488"/>
    <w:rsid w:val="00D713B9"/>
    <w:rsid w:val="00D716A3"/>
    <w:rsid w:val="00D72B54"/>
    <w:rsid w:val="00D73240"/>
    <w:rsid w:val="00D73415"/>
    <w:rsid w:val="00D737A7"/>
    <w:rsid w:val="00D74228"/>
    <w:rsid w:val="00D747A4"/>
    <w:rsid w:val="00D75106"/>
    <w:rsid w:val="00D758A8"/>
    <w:rsid w:val="00D779C4"/>
    <w:rsid w:val="00D77F2C"/>
    <w:rsid w:val="00D77FCE"/>
    <w:rsid w:val="00D81A7C"/>
    <w:rsid w:val="00D81D66"/>
    <w:rsid w:val="00D82A35"/>
    <w:rsid w:val="00D834E8"/>
    <w:rsid w:val="00D83EB3"/>
    <w:rsid w:val="00D84A50"/>
    <w:rsid w:val="00D84E4F"/>
    <w:rsid w:val="00D8634E"/>
    <w:rsid w:val="00D87109"/>
    <w:rsid w:val="00D8755B"/>
    <w:rsid w:val="00D87CFE"/>
    <w:rsid w:val="00D902F7"/>
    <w:rsid w:val="00D91614"/>
    <w:rsid w:val="00D92E70"/>
    <w:rsid w:val="00D9463A"/>
    <w:rsid w:val="00D970D0"/>
    <w:rsid w:val="00D9711D"/>
    <w:rsid w:val="00D9F4AF"/>
    <w:rsid w:val="00DA0162"/>
    <w:rsid w:val="00DA0A5A"/>
    <w:rsid w:val="00DA0BB1"/>
    <w:rsid w:val="00DA128C"/>
    <w:rsid w:val="00DA30D0"/>
    <w:rsid w:val="00DA4856"/>
    <w:rsid w:val="00DA6979"/>
    <w:rsid w:val="00DA6ADD"/>
    <w:rsid w:val="00DA7062"/>
    <w:rsid w:val="00DA7272"/>
    <w:rsid w:val="00DB6F7A"/>
    <w:rsid w:val="00DB71B6"/>
    <w:rsid w:val="00DC15C5"/>
    <w:rsid w:val="00DC2799"/>
    <w:rsid w:val="00DC2E4D"/>
    <w:rsid w:val="00DC44ED"/>
    <w:rsid w:val="00DC495C"/>
    <w:rsid w:val="00DC5E58"/>
    <w:rsid w:val="00DC70DF"/>
    <w:rsid w:val="00DD13F0"/>
    <w:rsid w:val="00DD1AF0"/>
    <w:rsid w:val="00DD4ECA"/>
    <w:rsid w:val="00DD5CAF"/>
    <w:rsid w:val="00DD6676"/>
    <w:rsid w:val="00DD73E1"/>
    <w:rsid w:val="00DE0305"/>
    <w:rsid w:val="00DE3BB2"/>
    <w:rsid w:val="00DE61D7"/>
    <w:rsid w:val="00DE6F9C"/>
    <w:rsid w:val="00DE6FA8"/>
    <w:rsid w:val="00DE715B"/>
    <w:rsid w:val="00DF21D8"/>
    <w:rsid w:val="00DF3BFE"/>
    <w:rsid w:val="00DF3C36"/>
    <w:rsid w:val="00DF5EBA"/>
    <w:rsid w:val="00DF61AF"/>
    <w:rsid w:val="00E016C3"/>
    <w:rsid w:val="00E02278"/>
    <w:rsid w:val="00E023C9"/>
    <w:rsid w:val="00E0248A"/>
    <w:rsid w:val="00E03CAB"/>
    <w:rsid w:val="00E04723"/>
    <w:rsid w:val="00E04B47"/>
    <w:rsid w:val="00E075F4"/>
    <w:rsid w:val="00E07C17"/>
    <w:rsid w:val="00E10881"/>
    <w:rsid w:val="00E119F4"/>
    <w:rsid w:val="00E124EC"/>
    <w:rsid w:val="00E13E3B"/>
    <w:rsid w:val="00E142F2"/>
    <w:rsid w:val="00E14F8C"/>
    <w:rsid w:val="00E151E1"/>
    <w:rsid w:val="00E17857"/>
    <w:rsid w:val="00E2047C"/>
    <w:rsid w:val="00E212D6"/>
    <w:rsid w:val="00E22999"/>
    <w:rsid w:val="00E233A1"/>
    <w:rsid w:val="00E238A0"/>
    <w:rsid w:val="00E253E1"/>
    <w:rsid w:val="00E273EF"/>
    <w:rsid w:val="00E30703"/>
    <w:rsid w:val="00E31707"/>
    <w:rsid w:val="00E31F84"/>
    <w:rsid w:val="00E323BD"/>
    <w:rsid w:val="00E3316A"/>
    <w:rsid w:val="00E3587B"/>
    <w:rsid w:val="00E3617B"/>
    <w:rsid w:val="00E363B6"/>
    <w:rsid w:val="00E36576"/>
    <w:rsid w:val="00E365FD"/>
    <w:rsid w:val="00E3E9BD"/>
    <w:rsid w:val="00E42F17"/>
    <w:rsid w:val="00E4338D"/>
    <w:rsid w:val="00E44091"/>
    <w:rsid w:val="00E445EE"/>
    <w:rsid w:val="00E44B47"/>
    <w:rsid w:val="00E45907"/>
    <w:rsid w:val="00E50F99"/>
    <w:rsid w:val="00E51ACE"/>
    <w:rsid w:val="00E51B6F"/>
    <w:rsid w:val="00E524E4"/>
    <w:rsid w:val="00E52808"/>
    <w:rsid w:val="00E54ED6"/>
    <w:rsid w:val="00E55DF1"/>
    <w:rsid w:val="00E56ACC"/>
    <w:rsid w:val="00E570D0"/>
    <w:rsid w:val="00E57CA0"/>
    <w:rsid w:val="00E606CF"/>
    <w:rsid w:val="00E618B2"/>
    <w:rsid w:val="00E629B5"/>
    <w:rsid w:val="00E64BFF"/>
    <w:rsid w:val="00E67549"/>
    <w:rsid w:val="00E708F3"/>
    <w:rsid w:val="00E709F3"/>
    <w:rsid w:val="00E73CDB"/>
    <w:rsid w:val="00E75180"/>
    <w:rsid w:val="00E76DE9"/>
    <w:rsid w:val="00E77D8F"/>
    <w:rsid w:val="00E80E5F"/>
    <w:rsid w:val="00E822A8"/>
    <w:rsid w:val="00E82F75"/>
    <w:rsid w:val="00E839F2"/>
    <w:rsid w:val="00E847D4"/>
    <w:rsid w:val="00E852A5"/>
    <w:rsid w:val="00E858CA"/>
    <w:rsid w:val="00E87757"/>
    <w:rsid w:val="00E87FED"/>
    <w:rsid w:val="00E91BD1"/>
    <w:rsid w:val="00E9464C"/>
    <w:rsid w:val="00EA0E6D"/>
    <w:rsid w:val="00EA2461"/>
    <w:rsid w:val="00EA3D22"/>
    <w:rsid w:val="00EA3FD8"/>
    <w:rsid w:val="00EA4AD2"/>
    <w:rsid w:val="00EA5627"/>
    <w:rsid w:val="00EA7520"/>
    <w:rsid w:val="00EA7BA6"/>
    <w:rsid w:val="00EA7CDD"/>
    <w:rsid w:val="00EB1D10"/>
    <w:rsid w:val="00EB2EF2"/>
    <w:rsid w:val="00EB3AEF"/>
    <w:rsid w:val="00EB405A"/>
    <w:rsid w:val="00EB4C4F"/>
    <w:rsid w:val="00EB51B5"/>
    <w:rsid w:val="00EB5752"/>
    <w:rsid w:val="00EB63E0"/>
    <w:rsid w:val="00EB6C59"/>
    <w:rsid w:val="00EC1CCC"/>
    <w:rsid w:val="00EC2503"/>
    <w:rsid w:val="00EC2672"/>
    <w:rsid w:val="00EC2F52"/>
    <w:rsid w:val="00EC3507"/>
    <w:rsid w:val="00EC3CC2"/>
    <w:rsid w:val="00EC4965"/>
    <w:rsid w:val="00EC66F7"/>
    <w:rsid w:val="00EC692A"/>
    <w:rsid w:val="00EC7972"/>
    <w:rsid w:val="00ED189F"/>
    <w:rsid w:val="00ED192C"/>
    <w:rsid w:val="00ED2D00"/>
    <w:rsid w:val="00ED3B84"/>
    <w:rsid w:val="00ED4AE5"/>
    <w:rsid w:val="00ED4C8A"/>
    <w:rsid w:val="00ED5506"/>
    <w:rsid w:val="00ED670C"/>
    <w:rsid w:val="00ED6B37"/>
    <w:rsid w:val="00EE0367"/>
    <w:rsid w:val="00EE0CF9"/>
    <w:rsid w:val="00EE23AF"/>
    <w:rsid w:val="00EE2B18"/>
    <w:rsid w:val="00EE40FA"/>
    <w:rsid w:val="00EE52D9"/>
    <w:rsid w:val="00EE5EB5"/>
    <w:rsid w:val="00EE5F80"/>
    <w:rsid w:val="00EE5FD9"/>
    <w:rsid w:val="00EE6D12"/>
    <w:rsid w:val="00EE7093"/>
    <w:rsid w:val="00EE7960"/>
    <w:rsid w:val="00EE7EBF"/>
    <w:rsid w:val="00EF0B95"/>
    <w:rsid w:val="00EF1447"/>
    <w:rsid w:val="00EF351B"/>
    <w:rsid w:val="00EF3BEE"/>
    <w:rsid w:val="00EF413F"/>
    <w:rsid w:val="00EF4BB6"/>
    <w:rsid w:val="00EF50D6"/>
    <w:rsid w:val="00EF6440"/>
    <w:rsid w:val="00EF7193"/>
    <w:rsid w:val="00F023B5"/>
    <w:rsid w:val="00F0295D"/>
    <w:rsid w:val="00F02A87"/>
    <w:rsid w:val="00F052FF"/>
    <w:rsid w:val="00F06AB4"/>
    <w:rsid w:val="00F1041D"/>
    <w:rsid w:val="00F107D7"/>
    <w:rsid w:val="00F109D2"/>
    <w:rsid w:val="00F11577"/>
    <w:rsid w:val="00F1159A"/>
    <w:rsid w:val="00F116FE"/>
    <w:rsid w:val="00F11847"/>
    <w:rsid w:val="00F12E44"/>
    <w:rsid w:val="00F147E8"/>
    <w:rsid w:val="00F147EE"/>
    <w:rsid w:val="00F1495C"/>
    <w:rsid w:val="00F15A60"/>
    <w:rsid w:val="00F15EE1"/>
    <w:rsid w:val="00F1638A"/>
    <w:rsid w:val="00F16664"/>
    <w:rsid w:val="00F176F9"/>
    <w:rsid w:val="00F17D92"/>
    <w:rsid w:val="00F219F5"/>
    <w:rsid w:val="00F242BA"/>
    <w:rsid w:val="00F27073"/>
    <w:rsid w:val="00F270CB"/>
    <w:rsid w:val="00F303BA"/>
    <w:rsid w:val="00F336B2"/>
    <w:rsid w:val="00F34528"/>
    <w:rsid w:val="00F34675"/>
    <w:rsid w:val="00F36313"/>
    <w:rsid w:val="00F407B4"/>
    <w:rsid w:val="00F442E7"/>
    <w:rsid w:val="00F444BD"/>
    <w:rsid w:val="00F44B94"/>
    <w:rsid w:val="00F44CF7"/>
    <w:rsid w:val="00F45520"/>
    <w:rsid w:val="00F4592C"/>
    <w:rsid w:val="00F5069F"/>
    <w:rsid w:val="00F50B59"/>
    <w:rsid w:val="00F53361"/>
    <w:rsid w:val="00F536D0"/>
    <w:rsid w:val="00F5409E"/>
    <w:rsid w:val="00F54E20"/>
    <w:rsid w:val="00F5527C"/>
    <w:rsid w:val="00F55CCD"/>
    <w:rsid w:val="00F5648D"/>
    <w:rsid w:val="00F5653B"/>
    <w:rsid w:val="00F60113"/>
    <w:rsid w:val="00F60A2E"/>
    <w:rsid w:val="00F6198C"/>
    <w:rsid w:val="00F626F2"/>
    <w:rsid w:val="00F62996"/>
    <w:rsid w:val="00F6778E"/>
    <w:rsid w:val="00F677E3"/>
    <w:rsid w:val="00F69C3D"/>
    <w:rsid w:val="00F72FC9"/>
    <w:rsid w:val="00F75B7E"/>
    <w:rsid w:val="00F76360"/>
    <w:rsid w:val="00F7723C"/>
    <w:rsid w:val="00F77348"/>
    <w:rsid w:val="00F809BE"/>
    <w:rsid w:val="00F80FC6"/>
    <w:rsid w:val="00F819A6"/>
    <w:rsid w:val="00F83BF7"/>
    <w:rsid w:val="00F84A00"/>
    <w:rsid w:val="00F84C85"/>
    <w:rsid w:val="00F85149"/>
    <w:rsid w:val="00F87EB3"/>
    <w:rsid w:val="00F9038E"/>
    <w:rsid w:val="00F906BB"/>
    <w:rsid w:val="00F90B1A"/>
    <w:rsid w:val="00F91129"/>
    <w:rsid w:val="00F91A90"/>
    <w:rsid w:val="00F93711"/>
    <w:rsid w:val="00F95B3F"/>
    <w:rsid w:val="00F96AA4"/>
    <w:rsid w:val="00FA235D"/>
    <w:rsid w:val="00FA3923"/>
    <w:rsid w:val="00FA3F09"/>
    <w:rsid w:val="00FA4511"/>
    <w:rsid w:val="00FB106F"/>
    <w:rsid w:val="00FB14B3"/>
    <w:rsid w:val="00FB15FC"/>
    <w:rsid w:val="00FB1BBB"/>
    <w:rsid w:val="00FB28AB"/>
    <w:rsid w:val="00FB28E4"/>
    <w:rsid w:val="00FB44FA"/>
    <w:rsid w:val="00FB6355"/>
    <w:rsid w:val="00FB6C15"/>
    <w:rsid w:val="00FB6FFC"/>
    <w:rsid w:val="00FC07E0"/>
    <w:rsid w:val="00FC0CE3"/>
    <w:rsid w:val="00FC1039"/>
    <w:rsid w:val="00FC308A"/>
    <w:rsid w:val="00FC3CB3"/>
    <w:rsid w:val="00FC41EF"/>
    <w:rsid w:val="00FC4BE1"/>
    <w:rsid w:val="00FC5862"/>
    <w:rsid w:val="00FC5EA9"/>
    <w:rsid w:val="00FC760D"/>
    <w:rsid w:val="00FD032D"/>
    <w:rsid w:val="00FD17E2"/>
    <w:rsid w:val="00FD1D09"/>
    <w:rsid w:val="00FD2EB2"/>
    <w:rsid w:val="00FD39ED"/>
    <w:rsid w:val="00FD6D5D"/>
    <w:rsid w:val="00FD7C9B"/>
    <w:rsid w:val="00FE0490"/>
    <w:rsid w:val="00FE12DF"/>
    <w:rsid w:val="00FE164C"/>
    <w:rsid w:val="00FE179C"/>
    <w:rsid w:val="00FE17EA"/>
    <w:rsid w:val="00FE23B8"/>
    <w:rsid w:val="00FE52B5"/>
    <w:rsid w:val="00FE6384"/>
    <w:rsid w:val="00FE7D03"/>
    <w:rsid w:val="00FF0FA8"/>
    <w:rsid w:val="00FF116B"/>
    <w:rsid w:val="00FF13F1"/>
    <w:rsid w:val="00FF2A16"/>
    <w:rsid w:val="00FF2EFB"/>
    <w:rsid w:val="00FF42A1"/>
    <w:rsid w:val="00FF5485"/>
    <w:rsid w:val="00FF5F92"/>
    <w:rsid w:val="00FF6876"/>
    <w:rsid w:val="00FF7B0A"/>
    <w:rsid w:val="010D6D77"/>
    <w:rsid w:val="0134090F"/>
    <w:rsid w:val="0138DB3D"/>
    <w:rsid w:val="013AEBA0"/>
    <w:rsid w:val="013ED26E"/>
    <w:rsid w:val="013FD07A"/>
    <w:rsid w:val="01414F89"/>
    <w:rsid w:val="0141AFFE"/>
    <w:rsid w:val="014557C7"/>
    <w:rsid w:val="014C1AAA"/>
    <w:rsid w:val="014D9C40"/>
    <w:rsid w:val="016596D4"/>
    <w:rsid w:val="016C4AC2"/>
    <w:rsid w:val="01794189"/>
    <w:rsid w:val="017B285C"/>
    <w:rsid w:val="01AAD798"/>
    <w:rsid w:val="01BFF1F6"/>
    <w:rsid w:val="01C04DDA"/>
    <w:rsid w:val="01C4362E"/>
    <w:rsid w:val="01CDE35D"/>
    <w:rsid w:val="01D0AD40"/>
    <w:rsid w:val="01D0DAC6"/>
    <w:rsid w:val="01D621EC"/>
    <w:rsid w:val="01E57C88"/>
    <w:rsid w:val="01ED2D58"/>
    <w:rsid w:val="02002235"/>
    <w:rsid w:val="0200F186"/>
    <w:rsid w:val="0209D560"/>
    <w:rsid w:val="020A699A"/>
    <w:rsid w:val="021DA259"/>
    <w:rsid w:val="022AF752"/>
    <w:rsid w:val="0230ED17"/>
    <w:rsid w:val="0236491B"/>
    <w:rsid w:val="023BAD2A"/>
    <w:rsid w:val="02509D60"/>
    <w:rsid w:val="025109DF"/>
    <w:rsid w:val="02552488"/>
    <w:rsid w:val="02569DCF"/>
    <w:rsid w:val="02625853"/>
    <w:rsid w:val="026E7FF5"/>
    <w:rsid w:val="026F3EBD"/>
    <w:rsid w:val="027321F5"/>
    <w:rsid w:val="0276B9AF"/>
    <w:rsid w:val="0279D2B2"/>
    <w:rsid w:val="0294E798"/>
    <w:rsid w:val="02A815C4"/>
    <w:rsid w:val="02A84196"/>
    <w:rsid w:val="02B2DE36"/>
    <w:rsid w:val="02B5EA10"/>
    <w:rsid w:val="02B8B906"/>
    <w:rsid w:val="02C2980F"/>
    <w:rsid w:val="02C8E77B"/>
    <w:rsid w:val="02CC5527"/>
    <w:rsid w:val="02E0D275"/>
    <w:rsid w:val="02EDE0D0"/>
    <w:rsid w:val="02F695DA"/>
    <w:rsid w:val="0308C6AE"/>
    <w:rsid w:val="0308F67F"/>
    <w:rsid w:val="030F8499"/>
    <w:rsid w:val="031342D8"/>
    <w:rsid w:val="0318E978"/>
    <w:rsid w:val="031927B1"/>
    <w:rsid w:val="031DEFFC"/>
    <w:rsid w:val="0326DADA"/>
    <w:rsid w:val="03271843"/>
    <w:rsid w:val="0327C753"/>
    <w:rsid w:val="032FBF49"/>
    <w:rsid w:val="033FFEAB"/>
    <w:rsid w:val="034477E4"/>
    <w:rsid w:val="03463566"/>
    <w:rsid w:val="0346D1EB"/>
    <w:rsid w:val="034A467D"/>
    <w:rsid w:val="0356B00A"/>
    <w:rsid w:val="035B06DC"/>
    <w:rsid w:val="035DA631"/>
    <w:rsid w:val="037DE230"/>
    <w:rsid w:val="038E21BD"/>
    <w:rsid w:val="039325E0"/>
    <w:rsid w:val="03942694"/>
    <w:rsid w:val="039B4FCB"/>
    <w:rsid w:val="039DAD60"/>
    <w:rsid w:val="03A3F0BB"/>
    <w:rsid w:val="03B0F843"/>
    <w:rsid w:val="03B14BF7"/>
    <w:rsid w:val="03B62965"/>
    <w:rsid w:val="03BE6399"/>
    <w:rsid w:val="03EA2C62"/>
    <w:rsid w:val="04019286"/>
    <w:rsid w:val="040F77D2"/>
    <w:rsid w:val="041029F3"/>
    <w:rsid w:val="04132F39"/>
    <w:rsid w:val="042AE413"/>
    <w:rsid w:val="042E3CFF"/>
    <w:rsid w:val="0430C67C"/>
    <w:rsid w:val="0431BE24"/>
    <w:rsid w:val="043E0502"/>
    <w:rsid w:val="04467FF4"/>
    <w:rsid w:val="045179B0"/>
    <w:rsid w:val="0451C779"/>
    <w:rsid w:val="045CEAC8"/>
    <w:rsid w:val="045FC69F"/>
    <w:rsid w:val="047746FB"/>
    <w:rsid w:val="047A45A0"/>
    <w:rsid w:val="04839307"/>
    <w:rsid w:val="0486E2DD"/>
    <w:rsid w:val="04881883"/>
    <w:rsid w:val="04B89110"/>
    <w:rsid w:val="04B9628E"/>
    <w:rsid w:val="04C2AB3B"/>
    <w:rsid w:val="04C853F6"/>
    <w:rsid w:val="04CAD62A"/>
    <w:rsid w:val="04D0AC6C"/>
    <w:rsid w:val="04D1D8DF"/>
    <w:rsid w:val="04D9D926"/>
    <w:rsid w:val="04DC389B"/>
    <w:rsid w:val="04E0EA74"/>
    <w:rsid w:val="04E9D5A1"/>
    <w:rsid w:val="04EC8A3B"/>
    <w:rsid w:val="04F218CA"/>
    <w:rsid w:val="04F389CC"/>
    <w:rsid w:val="04F58305"/>
    <w:rsid w:val="04F939B9"/>
    <w:rsid w:val="04FD2A9F"/>
    <w:rsid w:val="050FBF83"/>
    <w:rsid w:val="0511F257"/>
    <w:rsid w:val="05196F0B"/>
    <w:rsid w:val="05299A4B"/>
    <w:rsid w:val="052B2A22"/>
    <w:rsid w:val="05361A01"/>
    <w:rsid w:val="053AD92A"/>
    <w:rsid w:val="053D38A1"/>
    <w:rsid w:val="053E03C4"/>
    <w:rsid w:val="054AB934"/>
    <w:rsid w:val="054FCECF"/>
    <w:rsid w:val="055146DC"/>
    <w:rsid w:val="0556E0C4"/>
    <w:rsid w:val="055723CD"/>
    <w:rsid w:val="05575DE3"/>
    <w:rsid w:val="0558641F"/>
    <w:rsid w:val="055FC674"/>
    <w:rsid w:val="056C8870"/>
    <w:rsid w:val="0576D2DB"/>
    <w:rsid w:val="05780E2D"/>
    <w:rsid w:val="057B4F5C"/>
    <w:rsid w:val="057C0397"/>
    <w:rsid w:val="057CAD37"/>
    <w:rsid w:val="057D6DDE"/>
    <w:rsid w:val="05874AC9"/>
    <w:rsid w:val="0594BA94"/>
    <w:rsid w:val="05A7244B"/>
    <w:rsid w:val="05BE9DE5"/>
    <w:rsid w:val="05C42A45"/>
    <w:rsid w:val="05C7CC2A"/>
    <w:rsid w:val="05C898A9"/>
    <w:rsid w:val="05CA0D60"/>
    <w:rsid w:val="05FFF601"/>
    <w:rsid w:val="06035B9B"/>
    <w:rsid w:val="060E0A19"/>
    <w:rsid w:val="06119957"/>
    <w:rsid w:val="0611BA9B"/>
    <w:rsid w:val="0615AB0E"/>
    <w:rsid w:val="06174814"/>
    <w:rsid w:val="0623F51D"/>
    <w:rsid w:val="06263281"/>
    <w:rsid w:val="06279386"/>
    <w:rsid w:val="062BD9C7"/>
    <w:rsid w:val="062C7F0D"/>
    <w:rsid w:val="063FD88B"/>
    <w:rsid w:val="064D5F77"/>
    <w:rsid w:val="064F6BD4"/>
    <w:rsid w:val="06672DE0"/>
    <w:rsid w:val="0676D6CE"/>
    <w:rsid w:val="0677FBD4"/>
    <w:rsid w:val="0680AF7F"/>
    <w:rsid w:val="069C02A0"/>
    <w:rsid w:val="06A5D8C7"/>
    <w:rsid w:val="06A8397E"/>
    <w:rsid w:val="06A87783"/>
    <w:rsid w:val="06AC3BB4"/>
    <w:rsid w:val="06C91C2D"/>
    <w:rsid w:val="06CCC6E2"/>
    <w:rsid w:val="06CD1B6C"/>
    <w:rsid w:val="06E68533"/>
    <w:rsid w:val="06E85CE6"/>
    <w:rsid w:val="06E919E2"/>
    <w:rsid w:val="06FBF089"/>
    <w:rsid w:val="071B7174"/>
    <w:rsid w:val="0725C8CA"/>
    <w:rsid w:val="073D6536"/>
    <w:rsid w:val="0747338A"/>
    <w:rsid w:val="0747AD93"/>
    <w:rsid w:val="0757DAFF"/>
    <w:rsid w:val="0765DDC1"/>
    <w:rsid w:val="07682AF4"/>
    <w:rsid w:val="07759354"/>
    <w:rsid w:val="0775A8EA"/>
    <w:rsid w:val="0789459A"/>
    <w:rsid w:val="07A635D9"/>
    <w:rsid w:val="07A8C5DB"/>
    <w:rsid w:val="07AE81CB"/>
    <w:rsid w:val="07B2FBEA"/>
    <w:rsid w:val="07B432A4"/>
    <w:rsid w:val="07C61E72"/>
    <w:rsid w:val="07DF8ED0"/>
    <w:rsid w:val="07E06A82"/>
    <w:rsid w:val="07E69A42"/>
    <w:rsid w:val="07EFB031"/>
    <w:rsid w:val="0803A838"/>
    <w:rsid w:val="0824FBD5"/>
    <w:rsid w:val="08262F19"/>
    <w:rsid w:val="082DF18B"/>
    <w:rsid w:val="083240B9"/>
    <w:rsid w:val="0842D687"/>
    <w:rsid w:val="085630CD"/>
    <w:rsid w:val="087003B3"/>
    <w:rsid w:val="08854747"/>
    <w:rsid w:val="0893ADFF"/>
    <w:rsid w:val="0893D701"/>
    <w:rsid w:val="0897CD2E"/>
    <w:rsid w:val="08A19F9B"/>
    <w:rsid w:val="08A5A890"/>
    <w:rsid w:val="08A611A2"/>
    <w:rsid w:val="08B1F97C"/>
    <w:rsid w:val="08BBD1EF"/>
    <w:rsid w:val="08BC4695"/>
    <w:rsid w:val="08C89819"/>
    <w:rsid w:val="08D1CAB2"/>
    <w:rsid w:val="08D493F3"/>
    <w:rsid w:val="090B4E6A"/>
    <w:rsid w:val="091A6B36"/>
    <w:rsid w:val="091C59DE"/>
    <w:rsid w:val="092826F5"/>
    <w:rsid w:val="092CEEC6"/>
    <w:rsid w:val="09313A1E"/>
    <w:rsid w:val="0932E4DA"/>
    <w:rsid w:val="0939ECFC"/>
    <w:rsid w:val="093B3195"/>
    <w:rsid w:val="093CC97A"/>
    <w:rsid w:val="093F6FC6"/>
    <w:rsid w:val="0942C655"/>
    <w:rsid w:val="0948639D"/>
    <w:rsid w:val="094A522C"/>
    <w:rsid w:val="0951EF6E"/>
    <w:rsid w:val="0954A9D2"/>
    <w:rsid w:val="095AD747"/>
    <w:rsid w:val="095C9DB3"/>
    <w:rsid w:val="09692D51"/>
    <w:rsid w:val="096D452D"/>
    <w:rsid w:val="0977A720"/>
    <w:rsid w:val="097932BB"/>
    <w:rsid w:val="097A935A"/>
    <w:rsid w:val="0983C544"/>
    <w:rsid w:val="09910500"/>
    <w:rsid w:val="09A5A5BF"/>
    <w:rsid w:val="09B44E2C"/>
    <w:rsid w:val="09B825AA"/>
    <w:rsid w:val="09B8FA1D"/>
    <w:rsid w:val="09BE471F"/>
    <w:rsid w:val="09CC021A"/>
    <w:rsid w:val="09CEBE93"/>
    <w:rsid w:val="09D981D5"/>
    <w:rsid w:val="09E24FEF"/>
    <w:rsid w:val="09E683F9"/>
    <w:rsid w:val="09FB849E"/>
    <w:rsid w:val="0A075AC5"/>
    <w:rsid w:val="0A0C94A6"/>
    <w:rsid w:val="0A22733C"/>
    <w:rsid w:val="0A245BF4"/>
    <w:rsid w:val="0A257CF6"/>
    <w:rsid w:val="0A2F0862"/>
    <w:rsid w:val="0A35DF15"/>
    <w:rsid w:val="0A37E517"/>
    <w:rsid w:val="0A3E8795"/>
    <w:rsid w:val="0A562D4D"/>
    <w:rsid w:val="0A63E21F"/>
    <w:rsid w:val="0A6D9B13"/>
    <w:rsid w:val="0A6DD135"/>
    <w:rsid w:val="0A740427"/>
    <w:rsid w:val="0A799734"/>
    <w:rsid w:val="0A7F7559"/>
    <w:rsid w:val="0A859B7C"/>
    <w:rsid w:val="0A8E33E8"/>
    <w:rsid w:val="0A957869"/>
    <w:rsid w:val="0A99AC96"/>
    <w:rsid w:val="0ABDB19E"/>
    <w:rsid w:val="0AC0F3FD"/>
    <w:rsid w:val="0AC9C727"/>
    <w:rsid w:val="0AD33910"/>
    <w:rsid w:val="0AD9B492"/>
    <w:rsid w:val="0ADCE3F8"/>
    <w:rsid w:val="0ADDF808"/>
    <w:rsid w:val="0AECB475"/>
    <w:rsid w:val="0AF29923"/>
    <w:rsid w:val="0AF6DB71"/>
    <w:rsid w:val="0B10F340"/>
    <w:rsid w:val="0B197FF6"/>
    <w:rsid w:val="0B2B9D2A"/>
    <w:rsid w:val="0B322A28"/>
    <w:rsid w:val="0B32390D"/>
    <w:rsid w:val="0B3A17AE"/>
    <w:rsid w:val="0B46CA4E"/>
    <w:rsid w:val="0B60D2CC"/>
    <w:rsid w:val="0B771ED6"/>
    <w:rsid w:val="0B782BE9"/>
    <w:rsid w:val="0B7DBED1"/>
    <w:rsid w:val="0B82958A"/>
    <w:rsid w:val="0B8F94B0"/>
    <w:rsid w:val="0B97A24F"/>
    <w:rsid w:val="0BA605A4"/>
    <w:rsid w:val="0BA6D403"/>
    <w:rsid w:val="0BAB85AE"/>
    <w:rsid w:val="0BAD38DB"/>
    <w:rsid w:val="0BB5B011"/>
    <w:rsid w:val="0BBB3D55"/>
    <w:rsid w:val="0BBC5436"/>
    <w:rsid w:val="0BBFA40C"/>
    <w:rsid w:val="0BC17947"/>
    <w:rsid w:val="0BC61975"/>
    <w:rsid w:val="0BC9B806"/>
    <w:rsid w:val="0BCD837A"/>
    <w:rsid w:val="0BD1E9E0"/>
    <w:rsid w:val="0BD2A1D7"/>
    <w:rsid w:val="0BD6D1C6"/>
    <w:rsid w:val="0BE956E6"/>
    <w:rsid w:val="0BEB59FF"/>
    <w:rsid w:val="0BEE399A"/>
    <w:rsid w:val="0BF04317"/>
    <w:rsid w:val="0BFAA548"/>
    <w:rsid w:val="0BFD2267"/>
    <w:rsid w:val="0C17B515"/>
    <w:rsid w:val="0C2FE9E4"/>
    <w:rsid w:val="0C3AD2F5"/>
    <w:rsid w:val="0C489361"/>
    <w:rsid w:val="0C4895C8"/>
    <w:rsid w:val="0C499222"/>
    <w:rsid w:val="0C5562EF"/>
    <w:rsid w:val="0C59C81E"/>
    <w:rsid w:val="0C5A20F9"/>
    <w:rsid w:val="0C5A4065"/>
    <w:rsid w:val="0C5EF93C"/>
    <w:rsid w:val="0C60D2EB"/>
    <w:rsid w:val="0C623164"/>
    <w:rsid w:val="0C632FB3"/>
    <w:rsid w:val="0C6CC6DA"/>
    <w:rsid w:val="0C726AB5"/>
    <w:rsid w:val="0C81F2EE"/>
    <w:rsid w:val="0C87973A"/>
    <w:rsid w:val="0C8A3E26"/>
    <w:rsid w:val="0C9DEE1D"/>
    <w:rsid w:val="0CA0576B"/>
    <w:rsid w:val="0CB0B80C"/>
    <w:rsid w:val="0CC326DA"/>
    <w:rsid w:val="0CC59EE8"/>
    <w:rsid w:val="0CD423A8"/>
    <w:rsid w:val="0CD64407"/>
    <w:rsid w:val="0CE54279"/>
    <w:rsid w:val="0CF03AFB"/>
    <w:rsid w:val="0D075395"/>
    <w:rsid w:val="0D1280CE"/>
    <w:rsid w:val="0D21F8A2"/>
    <w:rsid w:val="0D38F3D4"/>
    <w:rsid w:val="0D5DDED3"/>
    <w:rsid w:val="0D6AC48E"/>
    <w:rsid w:val="0D76EEEC"/>
    <w:rsid w:val="0D7CFA18"/>
    <w:rsid w:val="0D86E49A"/>
    <w:rsid w:val="0D916588"/>
    <w:rsid w:val="0D9510F0"/>
    <w:rsid w:val="0DA53BD5"/>
    <w:rsid w:val="0DA79714"/>
    <w:rsid w:val="0DAE1CB2"/>
    <w:rsid w:val="0DB52885"/>
    <w:rsid w:val="0DC243BE"/>
    <w:rsid w:val="0DC3FF42"/>
    <w:rsid w:val="0DDC3F70"/>
    <w:rsid w:val="0DF64B76"/>
    <w:rsid w:val="0E1734DE"/>
    <w:rsid w:val="0E18103E"/>
    <w:rsid w:val="0E1DB7C3"/>
    <w:rsid w:val="0E249603"/>
    <w:rsid w:val="0E27CE2D"/>
    <w:rsid w:val="0E2B5129"/>
    <w:rsid w:val="0E2DCB19"/>
    <w:rsid w:val="0E39C898"/>
    <w:rsid w:val="0E49F697"/>
    <w:rsid w:val="0E5573C0"/>
    <w:rsid w:val="0E59E508"/>
    <w:rsid w:val="0E5D332E"/>
    <w:rsid w:val="0E5FA684"/>
    <w:rsid w:val="0E785F90"/>
    <w:rsid w:val="0E7D57CB"/>
    <w:rsid w:val="0E7E148F"/>
    <w:rsid w:val="0EA52756"/>
    <w:rsid w:val="0EB8A94C"/>
    <w:rsid w:val="0EC65FFE"/>
    <w:rsid w:val="0ECDC71F"/>
    <w:rsid w:val="0ECE0D33"/>
    <w:rsid w:val="0ED3EE06"/>
    <w:rsid w:val="0EDF0D61"/>
    <w:rsid w:val="0EE769DA"/>
    <w:rsid w:val="0EE7ECA2"/>
    <w:rsid w:val="0EEA8178"/>
    <w:rsid w:val="0EEBF33F"/>
    <w:rsid w:val="0EF1D344"/>
    <w:rsid w:val="0EFDBA37"/>
    <w:rsid w:val="0EFEBF30"/>
    <w:rsid w:val="0F2EAF7A"/>
    <w:rsid w:val="0F36D44D"/>
    <w:rsid w:val="0F395B04"/>
    <w:rsid w:val="0F3CC5B7"/>
    <w:rsid w:val="0F54BB25"/>
    <w:rsid w:val="0F5EEF85"/>
    <w:rsid w:val="0F72AF00"/>
    <w:rsid w:val="0F730ED6"/>
    <w:rsid w:val="0F87CC4D"/>
    <w:rsid w:val="0F8E490D"/>
    <w:rsid w:val="0F8F5153"/>
    <w:rsid w:val="0F907F66"/>
    <w:rsid w:val="0F92491F"/>
    <w:rsid w:val="0FA8ACBC"/>
    <w:rsid w:val="0FBB2EFA"/>
    <w:rsid w:val="0FBB608D"/>
    <w:rsid w:val="0FC275C8"/>
    <w:rsid w:val="0FC87592"/>
    <w:rsid w:val="0FCB88C1"/>
    <w:rsid w:val="0FF77199"/>
    <w:rsid w:val="0FF7FE57"/>
    <w:rsid w:val="0FFE7BAB"/>
    <w:rsid w:val="100402BD"/>
    <w:rsid w:val="102914B8"/>
    <w:rsid w:val="102A1BF3"/>
    <w:rsid w:val="102BF6AA"/>
    <w:rsid w:val="102CC7A5"/>
    <w:rsid w:val="103D2DE5"/>
    <w:rsid w:val="1049EDF7"/>
    <w:rsid w:val="1055B9E5"/>
    <w:rsid w:val="10563717"/>
    <w:rsid w:val="105DC416"/>
    <w:rsid w:val="106142B2"/>
    <w:rsid w:val="1078AA39"/>
    <w:rsid w:val="107E09CA"/>
    <w:rsid w:val="107F39E1"/>
    <w:rsid w:val="1082E98A"/>
    <w:rsid w:val="10876627"/>
    <w:rsid w:val="1091B3F2"/>
    <w:rsid w:val="109D04F4"/>
    <w:rsid w:val="10A274A9"/>
    <w:rsid w:val="10B49398"/>
    <w:rsid w:val="10BA1A55"/>
    <w:rsid w:val="10BE335F"/>
    <w:rsid w:val="10C2FD45"/>
    <w:rsid w:val="10CA06B2"/>
    <w:rsid w:val="10D2368B"/>
    <w:rsid w:val="10DF8C50"/>
    <w:rsid w:val="10E9DFE2"/>
    <w:rsid w:val="10F85817"/>
    <w:rsid w:val="10F91604"/>
    <w:rsid w:val="1103FE5A"/>
    <w:rsid w:val="1115141D"/>
    <w:rsid w:val="11340A77"/>
    <w:rsid w:val="1147424D"/>
    <w:rsid w:val="1150CDF4"/>
    <w:rsid w:val="11581D94"/>
    <w:rsid w:val="1163F0D0"/>
    <w:rsid w:val="11722D40"/>
    <w:rsid w:val="11768D92"/>
    <w:rsid w:val="1178DCDF"/>
    <w:rsid w:val="11AB5921"/>
    <w:rsid w:val="11B0AD0C"/>
    <w:rsid w:val="11B3DC73"/>
    <w:rsid w:val="11B4DBDF"/>
    <w:rsid w:val="11BA1250"/>
    <w:rsid w:val="11C635FE"/>
    <w:rsid w:val="11C6B698"/>
    <w:rsid w:val="11D9843D"/>
    <w:rsid w:val="11DD098A"/>
    <w:rsid w:val="11DD6192"/>
    <w:rsid w:val="11F0AE96"/>
    <w:rsid w:val="11F633F9"/>
    <w:rsid w:val="11FA763A"/>
    <w:rsid w:val="11FCFBE6"/>
    <w:rsid w:val="12063651"/>
    <w:rsid w:val="120FACC4"/>
    <w:rsid w:val="12152CC7"/>
    <w:rsid w:val="121A1D55"/>
    <w:rsid w:val="121AB113"/>
    <w:rsid w:val="121C5321"/>
    <w:rsid w:val="122E5F52"/>
    <w:rsid w:val="1233D18A"/>
    <w:rsid w:val="123D5317"/>
    <w:rsid w:val="12468096"/>
    <w:rsid w:val="126141AA"/>
    <w:rsid w:val="12694F41"/>
    <w:rsid w:val="1269FB7C"/>
    <w:rsid w:val="12719D45"/>
    <w:rsid w:val="128C76DB"/>
    <w:rsid w:val="129131C6"/>
    <w:rsid w:val="129CEB83"/>
    <w:rsid w:val="12A505A6"/>
    <w:rsid w:val="12AA50A0"/>
    <w:rsid w:val="12AFF5EA"/>
    <w:rsid w:val="12B550C7"/>
    <w:rsid w:val="12B6232F"/>
    <w:rsid w:val="12B77A3D"/>
    <w:rsid w:val="12BA723B"/>
    <w:rsid w:val="12C4E5F9"/>
    <w:rsid w:val="12D0E9D3"/>
    <w:rsid w:val="12E5B63E"/>
    <w:rsid w:val="130D1925"/>
    <w:rsid w:val="13173C46"/>
    <w:rsid w:val="1318E57F"/>
    <w:rsid w:val="132938C8"/>
    <w:rsid w:val="132F67F9"/>
    <w:rsid w:val="13328444"/>
    <w:rsid w:val="134FDD7B"/>
    <w:rsid w:val="135F9DAD"/>
    <w:rsid w:val="1361929E"/>
    <w:rsid w:val="1381514F"/>
    <w:rsid w:val="13870A5D"/>
    <w:rsid w:val="138C8355"/>
    <w:rsid w:val="13965DF7"/>
    <w:rsid w:val="139B9B30"/>
    <w:rsid w:val="139C10F6"/>
    <w:rsid w:val="13A12671"/>
    <w:rsid w:val="13A63613"/>
    <w:rsid w:val="13B6645A"/>
    <w:rsid w:val="13BB54EA"/>
    <w:rsid w:val="13BCDF3A"/>
    <w:rsid w:val="13C08421"/>
    <w:rsid w:val="13C25FEA"/>
    <w:rsid w:val="13C2717E"/>
    <w:rsid w:val="13CE163A"/>
    <w:rsid w:val="13D70DC3"/>
    <w:rsid w:val="13DC7A90"/>
    <w:rsid w:val="13DDC20E"/>
    <w:rsid w:val="13F36BC2"/>
    <w:rsid w:val="13F437E3"/>
    <w:rsid w:val="13FA2A5B"/>
    <w:rsid w:val="13FCC7AC"/>
    <w:rsid w:val="13FF499A"/>
    <w:rsid w:val="1409A012"/>
    <w:rsid w:val="14127185"/>
    <w:rsid w:val="142461CA"/>
    <w:rsid w:val="1424F7D8"/>
    <w:rsid w:val="14331A2F"/>
    <w:rsid w:val="14432F31"/>
    <w:rsid w:val="1452277C"/>
    <w:rsid w:val="145614AD"/>
    <w:rsid w:val="145C0210"/>
    <w:rsid w:val="145C08D0"/>
    <w:rsid w:val="14675A3E"/>
    <w:rsid w:val="14680ECE"/>
    <w:rsid w:val="146A1E31"/>
    <w:rsid w:val="1477449F"/>
    <w:rsid w:val="1477C895"/>
    <w:rsid w:val="147FA4C5"/>
    <w:rsid w:val="14936BA5"/>
    <w:rsid w:val="14A0C8BB"/>
    <w:rsid w:val="14A4CFD0"/>
    <w:rsid w:val="14AB1B79"/>
    <w:rsid w:val="14B124B1"/>
    <w:rsid w:val="14CEE682"/>
    <w:rsid w:val="14CFB10B"/>
    <w:rsid w:val="14D3C88E"/>
    <w:rsid w:val="14DD59D9"/>
    <w:rsid w:val="14DEA6CC"/>
    <w:rsid w:val="14E09035"/>
    <w:rsid w:val="14E5FFC5"/>
    <w:rsid w:val="150B4577"/>
    <w:rsid w:val="150B92CC"/>
    <w:rsid w:val="150C61B7"/>
    <w:rsid w:val="150FA62D"/>
    <w:rsid w:val="15141B81"/>
    <w:rsid w:val="1515A42F"/>
    <w:rsid w:val="1530A106"/>
    <w:rsid w:val="1532DE08"/>
    <w:rsid w:val="1544531C"/>
    <w:rsid w:val="15474D86"/>
    <w:rsid w:val="1549A5AE"/>
    <w:rsid w:val="155350D8"/>
    <w:rsid w:val="15615BC7"/>
    <w:rsid w:val="15619160"/>
    <w:rsid w:val="15635C8E"/>
    <w:rsid w:val="15687D42"/>
    <w:rsid w:val="156BC60D"/>
    <w:rsid w:val="156F4FDC"/>
    <w:rsid w:val="1575740A"/>
    <w:rsid w:val="157A0A40"/>
    <w:rsid w:val="1583F9DB"/>
    <w:rsid w:val="158F5AB1"/>
    <w:rsid w:val="1599327E"/>
    <w:rsid w:val="15A4633B"/>
    <w:rsid w:val="15C3106B"/>
    <w:rsid w:val="15C808CE"/>
    <w:rsid w:val="15CC7419"/>
    <w:rsid w:val="15D49375"/>
    <w:rsid w:val="15EB0E59"/>
    <w:rsid w:val="15F1A447"/>
    <w:rsid w:val="1613977D"/>
    <w:rsid w:val="162AEF7C"/>
    <w:rsid w:val="1638D2FB"/>
    <w:rsid w:val="164542CB"/>
    <w:rsid w:val="164C8FE7"/>
    <w:rsid w:val="165ECB0E"/>
    <w:rsid w:val="16690A9B"/>
    <w:rsid w:val="166B9CB7"/>
    <w:rsid w:val="16725085"/>
    <w:rsid w:val="167B6B50"/>
    <w:rsid w:val="167CCA55"/>
    <w:rsid w:val="167F110F"/>
    <w:rsid w:val="1691446B"/>
    <w:rsid w:val="16A1EC5F"/>
    <w:rsid w:val="16A2073D"/>
    <w:rsid w:val="16B76EA6"/>
    <w:rsid w:val="16B9DA64"/>
    <w:rsid w:val="16BC71A5"/>
    <w:rsid w:val="16CD3228"/>
    <w:rsid w:val="16D0FE65"/>
    <w:rsid w:val="16E31DE7"/>
    <w:rsid w:val="16E3E170"/>
    <w:rsid w:val="16E4F9A2"/>
    <w:rsid w:val="16EAA10C"/>
    <w:rsid w:val="16F16C88"/>
    <w:rsid w:val="1709720B"/>
    <w:rsid w:val="1716DF96"/>
    <w:rsid w:val="171E952B"/>
    <w:rsid w:val="172B84C6"/>
    <w:rsid w:val="17340DB7"/>
    <w:rsid w:val="17349D10"/>
    <w:rsid w:val="1738D45E"/>
    <w:rsid w:val="173E3C8E"/>
    <w:rsid w:val="174067B5"/>
    <w:rsid w:val="175690CA"/>
    <w:rsid w:val="176F0CB9"/>
    <w:rsid w:val="176FEFA5"/>
    <w:rsid w:val="17736E1B"/>
    <w:rsid w:val="17750844"/>
    <w:rsid w:val="1783D488"/>
    <w:rsid w:val="1788FF26"/>
    <w:rsid w:val="1791C3A9"/>
    <w:rsid w:val="17949B97"/>
    <w:rsid w:val="17D894C8"/>
    <w:rsid w:val="17DE4297"/>
    <w:rsid w:val="17E0AD4E"/>
    <w:rsid w:val="17E78BC3"/>
    <w:rsid w:val="17E86048"/>
    <w:rsid w:val="17E9E0F1"/>
    <w:rsid w:val="17F3C56F"/>
    <w:rsid w:val="17F5E56B"/>
    <w:rsid w:val="1802657D"/>
    <w:rsid w:val="18051E24"/>
    <w:rsid w:val="181084B9"/>
    <w:rsid w:val="18113B74"/>
    <w:rsid w:val="1812D465"/>
    <w:rsid w:val="1817F14A"/>
    <w:rsid w:val="181D4AD9"/>
    <w:rsid w:val="181D6AAB"/>
    <w:rsid w:val="181F3125"/>
    <w:rsid w:val="1823D50F"/>
    <w:rsid w:val="18275DDC"/>
    <w:rsid w:val="182D5F24"/>
    <w:rsid w:val="183AD872"/>
    <w:rsid w:val="1847A205"/>
    <w:rsid w:val="184F06AA"/>
    <w:rsid w:val="18507A35"/>
    <w:rsid w:val="185E1C95"/>
    <w:rsid w:val="186BD671"/>
    <w:rsid w:val="186BE9EF"/>
    <w:rsid w:val="18702E55"/>
    <w:rsid w:val="187F36DF"/>
    <w:rsid w:val="1883E352"/>
    <w:rsid w:val="189473AA"/>
    <w:rsid w:val="18980BA9"/>
    <w:rsid w:val="18AB0F97"/>
    <w:rsid w:val="18BDB10F"/>
    <w:rsid w:val="18C0D2BF"/>
    <w:rsid w:val="18C797FF"/>
    <w:rsid w:val="18C8F482"/>
    <w:rsid w:val="18CF0D60"/>
    <w:rsid w:val="18DC0A3F"/>
    <w:rsid w:val="18E22200"/>
    <w:rsid w:val="18E74C6C"/>
    <w:rsid w:val="190D077A"/>
    <w:rsid w:val="190FE813"/>
    <w:rsid w:val="1913CD2E"/>
    <w:rsid w:val="19186B7F"/>
    <w:rsid w:val="19232BC6"/>
    <w:rsid w:val="1942052C"/>
    <w:rsid w:val="1947B33E"/>
    <w:rsid w:val="19535280"/>
    <w:rsid w:val="195D5F1D"/>
    <w:rsid w:val="19603C1D"/>
    <w:rsid w:val="1979BCDE"/>
    <w:rsid w:val="1980EE49"/>
    <w:rsid w:val="198CB7F2"/>
    <w:rsid w:val="19956DF7"/>
    <w:rsid w:val="199C6372"/>
    <w:rsid w:val="19A17EE8"/>
    <w:rsid w:val="19A66C43"/>
    <w:rsid w:val="19A7970C"/>
    <w:rsid w:val="19AD451B"/>
    <w:rsid w:val="19D321D9"/>
    <w:rsid w:val="19D63525"/>
    <w:rsid w:val="19D65395"/>
    <w:rsid w:val="19E622C2"/>
    <w:rsid w:val="19F44C49"/>
    <w:rsid w:val="19F8BE1A"/>
    <w:rsid w:val="19FA9D70"/>
    <w:rsid w:val="1A11A9EF"/>
    <w:rsid w:val="1A12D19B"/>
    <w:rsid w:val="1A1B1AA4"/>
    <w:rsid w:val="1A1C424C"/>
    <w:rsid w:val="1A1F6DDB"/>
    <w:rsid w:val="1A23B541"/>
    <w:rsid w:val="1A3FDA6E"/>
    <w:rsid w:val="1A45FA91"/>
    <w:rsid w:val="1A4685F0"/>
    <w:rsid w:val="1A493DF8"/>
    <w:rsid w:val="1A6B7442"/>
    <w:rsid w:val="1A6BC9CC"/>
    <w:rsid w:val="1A94A97B"/>
    <w:rsid w:val="1A98472D"/>
    <w:rsid w:val="1A9EC75F"/>
    <w:rsid w:val="1AA299CF"/>
    <w:rsid w:val="1AA34585"/>
    <w:rsid w:val="1AA9CF9A"/>
    <w:rsid w:val="1ABC6A01"/>
    <w:rsid w:val="1ABF39A4"/>
    <w:rsid w:val="1AD1FCA9"/>
    <w:rsid w:val="1AD91746"/>
    <w:rsid w:val="1AE9195B"/>
    <w:rsid w:val="1AF13C4D"/>
    <w:rsid w:val="1B003934"/>
    <w:rsid w:val="1B0240D2"/>
    <w:rsid w:val="1B197F78"/>
    <w:rsid w:val="1B20692C"/>
    <w:rsid w:val="1B2260FB"/>
    <w:rsid w:val="1B27B315"/>
    <w:rsid w:val="1B516CAB"/>
    <w:rsid w:val="1B54A58D"/>
    <w:rsid w:val="1B641E4B"/>
    <w:rsid w:val="1B675338"/>
    <w:rsid w:val="1B696179"/>
    <w:rsid w:val="1B708C9C"/>
    <w:rsid w:val="1B83207B"/>
    <w:rsid w:val="1B83EF63"/>
    <w:rsid w:val="1B84AD29"/>
    <w:rsid w:val="1B8E3CE3"/>
    <w:rsid w:val="1B951B87"/>
    <w:rsid w:val="1B9E858C"/>
    <w:rsid w:val="1BC4A21B"/>
    <w:rsid w:val="1BC7B071"/>
    <w:rsid w:val="1BC7F11F"/>
    <w:rsid w:val="1BD76F4F"/>
    <w:rsid w:val="1C087B9B"/>
    <w:rsid w:val="1C1921C2"/>
    <w:rsid w:val="1C1FAD7D"/>
    <w:rsid w:val="1C3102B9"/>
    <w:rsid w:val="1C334653"/>
    <w:rsid w:val="1C360F3D"/>
    <w:rsid w:val="1C3AF4BB"/>
    <w:rsid w:val="1C3E97D4"/>
    <w:rsid w:val="1C481BDC"/>
    <w:rsid w:val="1C52E05A"/>
    <w:rsid w:val="1C67B736"/>
    <w:rsid w:val="1C73EF81"/>
    <w:rsid w:val="1C7429DA"/>
    <w:rsid w:val="1C7B893D"/>
    <w:rsid w:val="1C8B2A06"/>
    <w:rsid w:val="1C93E986"/>
    <w:rsid w:val="1C987867"/>
    <w:rsid w:val="1C9C3020"/>
    <w:rsid w:val="1C9F262B"/>
    <w:rsid w:val="1CC32326"/>
    <w:rsid w:val="1CC3875F"/>
    <w:rsid w:val="1CCFB9BB"/>
    <w:rsid w:val="1CE83E06"/>
    <w:rsid w:val="1CE85FEE"/>
    <w:rsid w:val="1CFA29D4"/>
    <w:rsid w:val="1D126031"/>
    <w:rsid w:val="1D15F8F5"/>
    <w:rsid w:val="1D1988DD"/>
    <w:rsid w:val="1D20300B"/>
    <w:rsid w:val="1D2B6E76"/>
    <w:rsid w:val="1D2BF828"/>
    <w:rsid w:val="1D3581A6"/>
    <w:rsid w:val="1D505C7F"/>
    <w:rsid w:val="1D56770C"/>
    <w:rsid w:val="1D570E9D"/>
    <w:rsid w:val="1D607CEB"/>
    <w:rsid w:val="1D64707E"/>
    <w:rsid w:val="1D667CE4"/>
    <w:rsid w:val="1D676667"/>
    <w:rsid w:val="1D723041"/>
    <w:rsid w:val="1D72B14E"/>
    <w:rsid w:val="1D7C702C"/>
    <w:rsid w:val="1D834CBC"/>
    <w:rsid w:val="1DA0F3F6"/>
    <w:rsid w:val="1DAD7E12"/>
    <w:rsid w:val="1DAF6BB8"/>
    <w:rsid w:val="1DBC9401"/>
    <w:rsid w:val="1DBDF3AD"/>
    <w:rsid w:val="1DBE3271"/>
    <w:rsid w:val="1DC0A545"/>
    <w:rsid w:val="1DC3B9C3"/>
    <w:rsid w:val="1DD41DCC"/>
    <w:rsid w:val="1DD98872"/>
    <w:rsid w:val="1DF3783C"/>
    <w:rsid w:val="1DF670B3"/>
    <w:rsid w:val="1E07A447"/>
    <w:rsid w:val="1E0EE31B"/>
    <w:rsid w:val="1E13869B"/>
    <w:rsid w:val="1E1AEA49"/>
    <w:rsid w:val="1E1B4DFD"/>
    <w:rsid w:val="1E1D7693"/>
    <w:rsid w:val="1E29C527"/>
    <w:rsid w:val="1E2BC73A"/>
    <w:rsid w:val="1E300E62"/>
    <w:rsid w:val="1E35F45E"/>
    <w:rsid w:val="1E4A9E9E"/>
    <w:rsid w:val="1E5AD20B"/>
    <w:rsid w:val="1E5DFBE8"/>
    <w:rsid w:val="1E5EACEF"/>
    <w:rsid w:val="1E5F0306"/>
    <w:rsid w:val="1E638A06"/>
    <w:rsid w:val="1E63E3D8"/>
    <w:rsid w:val="1E90C3AB"/>
    <w:rsid w:val="1E989FA8"/>
    <w:rsid w:val="1EAD3572"/>
    <w:rsid w:val="1EB85B8C"/>
    <w:rsid w:val="1EC4A050"/>
    <w:rsid w:val="1ED45D9B"/>
    <w:rsid w:val="1ED4D27D"/>
    <w:rsid w:val="1EDBF417"/>
    <w:rsid w:val="1EE1B512"/>
    <w:rsid w:val="1F10ECBD"/>
    <w:rsid w:val="1F127ACC"/>
    <w:rsid w:val="1F170492"/>
    <w:rsid w:val="1F24BF41"/>
    <w:rsid w:val="1F27AAE5"/>
    <w:rsid w:val="1F287B8C"/>
    <w:rsid w:val="1F2CC585"/>
    <w:rsid w:val="1F2D51B3"/>
    <w:rsid w:val="1F2D8D00"/>
    <w:rsid w:val="1F312DBF"/>
    <w:rsid w:val="1F3ED0ED"/>
    <w:rsid w:val="1F425E07"/>
    <w:rsid w:val="1F4B91A9"/>
    <w:rsid w:val="1F5A894A"/>
    <w:rsid w:val="1F6F8C26"/>
    <w:rsid w:val="1F7389A4"/>
    <w:rsid w:val="1F774F74"/>
    <w:rsid w:val="1F79E3C3"/>
    <w:rsid w:val="1F80671D"/>
    <w:rsid w:val="1F8A20DC"/>
    <w:rsid w:val="1F8C000B"/>
    <w:rsid w:val="1FC3E8E4"/>
    <w:rsid w:val="1FD6A665"/>
    <w:rsid w:val="1FE2E90A"/>
    <w:rsid w:val="1FEA6BFD"/>
    <w:rsid w:val="1FF4C12A"/>
    <w:rsid w:val="1FF7A904"/>
    <w:rsid w:val="1FF9B33D"/>
    <w:rsid w:val="1FFA5DA0"/>
    <w:rsid w:val="1FFFEE67"/>
    <w:rsid w:val="200227EE"/>
    <w:rsid w:val="20084DF4"/>
    <w:rsid w:val="20091401"/>
    <w:rsid w:val="200B2A49"/>
    <w:rsid w:val="201990F4"/>
    <w:rsid w:val="20239B33"/>
    <w:rsid w:val="202A7D3E"/>
    <w:rsid w:val="202BF619"/>
    <w:rsid w:val="202C8039"/>
    <w:rsid w:val="20352AF8"/>
    <w:rsid w:val="20517375"/>
    <w:rsid w:val="20567D34"/>
    <w:rsid w:val="205AD887"/>
    <w:rsid w:val="206D1C9F"/>
    <w:rsid w:val="2072FF90"/>
    <w:rsid w:val="2075672C"/>
    <w:rsid w:val="2079AA57"/>
    <w:rsid w:val="209AC6D6"/>
    <w:rsid w:val="209CABEA"/>
    <w:rsid w:val="20A40615"/>
    <w:rsid w:val="20A6BB32"/>
    <w:rsid w:val="20ACB3AE"/>
    <w:rsid w:val="20B1E504"/>
    <w:rsid w:val="20B99F56"/>
    <w:rsid w:val="20BAAEC3"/>
    <w:rsid w:val="20CBCBA5"/>
    <w:rsid w:val="20CF942D"/>
    <w:rsid w:val="20F0B99D"/>
    <w:rsid w:val="20F1FB26"/>
    <w:rsid w:val="20F659AB"/>
    <w:rsid w:val="2103CEC4"/>
    <w:rsid w:val="211C0B17"/>
    <w:rsid w:val="21232D57"/>
    <w:rsid w:val="212ACABD"/>
    <w:rsid w:val="212F3D2C"/>
    <w:rsid w:val="213C5719"/>
    <w:rsid w:val="2140B6AA"/>
    <w:rsid w:val="214BBFD1"/>
    <w:rsid w:val="2151BFCF"/>
    <w:rsid w:val="2157E3F4"/>
    <w:rsid w:val="215BE6D6"/>
    <w:rsid w:val="2168ECFD"/>
    <w:rsid w:val="218149F9"/>
    <w:rsid w:val="21929312"/>
    <w:rsid w:val="21946BF5"/>
    <w:rsid w:val="219CF90E"/>
    <w:rsid w:val="219ED161"/>
    <w:rsid w:val="21A76D64"/>
    <w:rsid w:val="21B27B7D"/>
    <w:rsid w:val="21B3C085"/>
    <w:rsid w:val="21B63E84"/>
    <w:rsid w:val="21B8DB04"/>
    <w:rsid w:val="21BB1E79"/>
    <w:rsid w:val="21BB8D36"/>
    <w:rsid w:val="21CAF741"/>
    <w:rsid w:val="21CD360F"/>
    <w:rsid w:val="21CD83DE"/>
    <w:rsid w:val="21D27364"/>
    <w:rsid w:val="21E19676"/>
    <w:rsid w:val="21E5C524"/>
    <w:rsid w:val="21ECB7AB"/>
    <w:rsid w:val="21F26C97"/>
    <w:rsid w:val="220D8D32"/>
    <w:rsid w:val="2212387A"/>
    <w:rsid w:val="2219C6DB"/>
    <w:rsid w:val="221B625F"/>
    <w:rsid w:val="221F006C"/>
    <w:rsid w:val="222122A9"/>
    <w:rsid w:val="2222C872"/>
    <w:rsid w:val="222A59BF"/>
    <w:rsid w:val="222A7FC0"/>
    <w:rsid w:val="222A95C3"/>
    <w:rsid w:val="223CA514"/>
    <w:rsid w:val="2245D46A"/>
    <w:rsid w:val="225CCE32"/>
    <w:rsid w:val="22634B08"/>
    <w:rsid w:val="226356E9"/>
    <w:rsid w:val="226BA4A4"/>
    <w:rsid w:val="226C2F04"/>
    <w:rsid w:val="22824896"/>
    <w:rsid w:val="22912A40"/>
    <w:rsid w:val="22926E50"/>
    <w:rsid w:val="229AC6DB"/>
    <w:rsid w:val="22A9EEEE"/>
    <w:rsid w:val="22B15015"/>
    <w:rsid w:val="22B33C4A"/>
    <w:rsid w:val="22B3CDA8"/>
    <w:rsid w:val="22B47742"/>
    <w:rsid w:val="22B91BDD"/>
    <w:rsid w:val="22B927BE"/>
    <w:rsid w:val="22CC96DD"/>
    <w:rsid w:val="22CF0ACA"/>
    <w:rsid w:val="22D39065"/>
    <w:rsid w:val="22D4DBCB"/>
    <w:rsid w:val="22D58193"/>
    <w:rsid w:val="22D7E2DB"/>
    <w:rsid w:val="22F6E854"/>
    <w:rsid w:val="23097C35"/>
    <w:rsid w:val="2309DABE"/>
    <w:rsid w:val="2318DD0C"/>
    <w:rsid w:val="231AB4F0"/>
    <w:rsid w:val="2327C35F"/>
    <w:rsid w:val="232A47AF"/>
    <w:rsid w:val="234004EF"/>
    <w:rsid w:val="23423598"/>
    <w:rsid w:val="23433DC5"/>
    <w:rsid w:val="23464C36"/>
    <w:rsid w:val="2348A494"/>
    <w:rsid w:val="234D0578"/>
    <w:rsid w:val="2350B5C1"/>
    <w:rsid w:val="235B4D5D"/>
    <w:rsid w:val="235E3724"/>
    <w:rsid w:val="236351F1"/>
    <w:rsid w:val="2364882B"/>
    <w:rsid w:val="2366A28D"/>
    <w:rsid w:val="2382D21E"/>
    <w:rsid w:val="238319AD"/>
    <w:rsid w:val="23859585"/>
    <w:rsid w:val="238E5B38"/>
    <w:rsid w:val="2391A6EF"/>
    <w:rsid w:val="239E33AD"/>
    <w:rsid w:val="23A89B4A"/>
    <w:rsid w:val="23B7E747"/>
    <w:rsid w:val="23BAC7B8"/>
    <w:rsid w:val="23BCF30A"/>
    <w:rsid w:val="23C0A213"/>
    <w:rsid w:val="23D5FBAD"/>
    <w:rsid w:val="23DB40A5"/>
    <w:rsid w:val="23DF3431"/>
    <w:rsid w:val="24033A08"/>
    <w:rsid w:val="2416A75B"/>
    <w:rsid w:val="24171710"/>
    <w:rsid w:val="242DB6A5"/>
    <w:rsid w:val="242F6EFA"/>
    <w:rsid w:val="2436EFAE"/>
    <w:rsid w:val="244137DE"/>
    <w:rsid w:val="2445515A"/>
    <w:rsid w:val="2449F83A"/>
    <w:rsid w:val="245ACF9B"/>
    <w:rsid w:val="24693BB2"/>
    <w:rsid w:val="2471A6E3"/>
    <w:rsid w:val="2472D87C"/>
    <w:rsid w:val="247DE54D"/>
    <w:rsid w:val="24875B19"/>
    <w:rsid w:val="2487F7BD"/>
    <w:rsid w:val="248BE377"/>
    <w:rsid w:val="248F8C30"/>
    <w:rsid w:val="24965B18"/>
    <w:rsid w:val="24A28950"/>
    <w:rsid w:val="24AED141"/>
    <w:rsid w:val="24B80E95"/>
    <w:rsid w:val="24C98690"/>
    <w:rsid w:val="24D52958"/>
    <w:rsid w:val="24E032DF"/>
    <w:rsid w:val="24E7EA7F"/>
    <w:rsid w:val="24EC71B7"/>
    <w:rsid w:val="24ED7F3C"/>
    <w:rsid w:val="2503DB39"/>
    <w:rsid w:val="250A89A5"/>
    <w:rsid w:val="250F85A4"/>
    <w:rsid w:val="250F887F"/>
    <w:rsid w:val="25150414"/>
    <w:rsid w:val="2516BEC1"/>
    <w:rsid w:val="25331E3C"/>
    <w:rsid w:val="25424110"/>
    <w:rsid w:val="2542EA8F"/>
    <w:rsid w:val="2558C36B"/>
    <w:rsid w:val="25593110"/>
    <w:rsid w:val="2564745B"/>
    <w:rsid w:val="2564C644"/>
    <w:rsid w:val="2571CC0E"/>
    <w:rsid w:val="2572AFFB"/>
    <w:rsid w:val="2576F1B2"/>
    <w:rsid w:val="25927710"/>
    <w:rsid w:val="25B88FF7"/>
    <w:rsid w:val="25BA30A2"/>
    <w:rsid w:val="25C61B57"/>
    <w:rsid w:val="25D1BBCD"/>
    <w:rsid w:val="25D51BE9"/>
    <w:rsid w:val="25F01CE5"/>
    <w:rsid w:val="25F8A4F4"/>
    <w:rsid w:val="25FA355B"/>
    <w:rsid w:val="26088F97"/>
    <w:rsid w:val="260ACF0D"/>
    <w:rsid w:val="261CD42D"/>
    <w:rsid w:val="2623B102"/>
    <w:rsid w:val="26263C7F"/>
    <w:rsid w:val="2636A099"/>
    <w:rsid w:val="26382F14"/>
    <w:rsid w:val="263A3392"/>
    <w:rsid w:val="26414CFB"/>
    <w:rsid w:val="265511BF"/>
    <w:rsid w:val="265A0472"/>
    <w:rsid w:val="266FBD1D"/>
    <w:rsid w:val="2680E92B"/>
    <w:rsid w:val="268D5AF2"/>
    <w:rsid w:val="269BDDAC"/>
    <w:rsid w:val="26A016DB"/>
    <w:rsid w:val="26A45979"/>
    <w:rsid w:val="26D3134F"/>
    <w:rsid w:val="26D6C357"/>
    <w:rsid w:val="26E7E784"/>
    <w:rsid w:val="2700468B"/>
    <w:rsid w:val="2703CA98"/>
    <w:rsid w:val="2704EE3F"/>
    <w:rsid w:val="270D9C6F"/>
    <w:rsid w:val="270F44CC"/>
    <w:rsid w:val="2726DD6C"/>
    <w:rsid w:val="2730508D"/>
    <w:rsid w:val="2732A953"/>
    <w:rsid w:val="2737AA3A"/>
    <w:rsid w:val="2741F33D"/>
    <w:rsid w:val="27460E76"/>
    <w:rsid w:val="2756978E"/>
    <w:rsid w:val="27597094"/>
    <w:rsid w:val="27808BC7"/>
    <w:rsid w:val="27858971"/>
    <w:rsid w:val="278A5FE6"/>
    <w:rsid w:val="278D5911"/>
    <w:rsid w:val="279252BF"/>
    <w:rsid w:val="2796A877"/>
    <w:rsid w:val="279AFB54"/>
    <w:rsid w:val="279D6066"/>
    <w:rsid w:val="27A1CDF1"/>
    <w:rsid w:val="27A3371E"/>
    <w:rsid w:val="27A42CD2"/>
    <w:rsid w:val="27A9A594"/>
    <w:rsid w:val="27B0AC70"/>
    <w:rsid w:val="27DDAAF2"/>
    <w:rsid w:val="27E4B2D0"/>
    <w:rsid w:val="27EA8B38"/>
    <w:rsid w:val="280199A6"/>
    <w:rsid w:val="2804A155"/>
    <w:rsid w:val="2812F326"/>
    <w:rsid w:val="2813B82F"/>
    <w:rsid w:val="28197219"/>
    <w:rsid w:val="2822539E"/>
    <w:rsid w:val="283B7BFB"/>
    <w:rsid w:val="283C3A6B"/>
    <w:rsid w:val="283F3666"/>
    <w:rsid w:val="285745A4"/>
    <w:rsid w:val="285AEC06"/>
    <w:rsid w:val="2861D356"/>
    <w:rsid w:val="28690429"/>
    <w:rsid w:val="28728B24"/>
    <w:rsid w:val="287C8EF4"/>
    <w:rsid w:val="2888C5FF"/>
    <w:rsid w:val="28899139"/>
    <w:rsid w:val="2895A79C"/>
    <w:rsid w:val="28983F66"/>
    <w:rsid w:val="28ABABFD"/>
    <w:rsid w:val="28C2ADCD"/>
    <w:rsid w:val="28C8E8E2"/>
    <w:rsid w:val="28DABB31"/>
    <w:rsid w:val="28E2F86E"/>
    <w:rsid w:val="28E43C1C"/>
    <w:rsid w:val="28E84DC8"/>
    <w:rsid w:val="28F82B78"/>
    <w:rsid w:val="290B4166"/>
    <w:rsid w:val="29167F3E"/>
    <w:rsid w:val="29174B33"/>
    <w:rsid w:val="2918C27D"/>
    <w:rsid w:val="291E522C"/>
    <w:rsid w:val="2925456F"/>
    <w:rsid w:val="29352798"/>
    <w:rsid w:val="29403059"/>
    <w:rsid w:val="294300FD"/>
    <w:rsid w:val="295983B7"/>
    <w:rsid w:val="297160DE"/>
    <w:rsid w:val="2972EE8E"/>
    <w:rsid w:val="297D0FCA"/>
    <w:rsid w:val="2983A75B"/>
    <w:rsid w:val="299BDF55"/>
    <w:rsid w:val="29ADA82C"/>
    <w:rsid w:val="29B1D77F"/>
    <w:rsid w:val="29B264AF"/>
    <w:rsid w:val="29B63B3E"/>
    <w:rsid w:val="29B8A737"/>
    <w:rsid w:val="29BB53F9"/>
    <w:rsid w:val="29C42957"/>
    <w:rsid w:val="29CFB200"/>
    <w:rsid w:val="29D7A437"/>
    <w:rsid w:val="29DBD8F3"/>
    <w:rsid w:val="29F31605"/>
    <w:rsid w:val="29F3F84E"/>
    <w:rsid w:val="2A031F41"/>
    <w:rsid w:val="2A0D108C"/>
    <w:rsid w:val="2A0D180E"/>
    <w:rsid w:val="2A144675"/>
    <w:rsid w:val="2A1B06DC"/>
    <w:rsid w:val="2A262D5C"/>
    <w:rsid w:val="2A311770"/>
    <w:rsid w:val="2A3497CD"/>
    <w:rsid w:val="2A43C23A"/>
    <w:rsid w:val="2A4F17CF"/>
    <w:rsid w:val="2A5C68AB"/>
    <w:rsid w:val="2A6CCCBC"/>
    <w:rsid w:val="2A79C5EB"/>
    <w:rsid w:val="2A8B0AD2"/>
    <w:rsid w:val="2A8D3208"/>
    <w:rsid w:val="2A93FBD9"/>
    <w:rsid w:val="2A980154"/>
    <w:rsid w:val="2AACD0E9"/>
    <w:rsid w:val="2AD4BF8F"/>
    <w:rsid w:val="2ADC272F"/>
    <w:rsid w:val="2AEA29C5"/>
    <w:rsid w:val="2AEE092E"/>
    <w:rsid w:val="2AF09065"/>
    <w:rsid w:val="2AF1CE4F"/>
    <w:rsid w:val="2AF51492"/>
    <w:rsid w:val="2AFFE8D0"/>
    <w:rsid w:val="2B06B5BE"/>
    <w:rsid w:val="2B211AE5"/>
    <w:rsid w:val="2B298F14"/>
    <w:rsid w:val="2B4C8131"/>
    <w:rsid w:val="2B4F0EBB"/>
    <w:rsid w:val="2B55E3EE"/>
    <w:rsid w:val="2B6D6024"/>
    <w:rsid w:val="2B73DB2D"/>
    <w:rsid w:val="2B75C4BB"/>
    <w:rsid w:val="2B873FEE"/>
    <w:rsid w:val="2B88451C"/>
    <w:rsid w:val="2BB0B110"/>
    <w:rsid w:val="2BB2606E"/>
    <w:rsid w:val="2BB35434"/>
    <w:rsid w:val="2BB3E215"/>
    <w:rsid w:val="2BB9844C"/>
    <w:rsid w:val="2BC56E69"/>
    <w:rsid w:val="2BC9E548"/>
    <w:rsid w:val="2BDB6FF2"/>
    <w:rsid w:val="2BE22FF3"/>
    <w:rsid w:val="2BE9556D"/>
    <w:rsid w:val="2BF4F23D"/>
    <w:rsid w:val="2BFEAB52"/>
    <w:rsid w:val="2C080605"/>
    <w:rsid w:val="2C0FFD54"/>
    <w:rsid w:val="2C115B39"/>
    <w:rsid w:val="2C2B6870"/>
    <w:rsid w:val="2C3E76E1"/>
    <w:rsid w:val="2C48A1A0"/>
    <w:rsid w:val="2C6F5AD5"/>
    <w:rsid w:val="2C7A6AA0"/>
    <w:rsid w:val="2C7B0DA5"/>
    <w:rsid w:val="2C88F633"/>
    <w:rsid w:val="2C89D98F"/>
    <w:rsid w:val="2CA20952"/>
    <w:rsid w:val="2CA8C9DB"/>
    <w:rsid w:val="2CAA08D0"/>
    <w:rsid w:val="2CB3DBFD"/>
    <w:rsid w:val="2CB61343"/>
    <w:rsid w:val="2CC3B2E8"/>
    <w:rsid w:val="2CCEB264"/>
    <w:rsid w:val="2CE89E88"/>
    <w:rsid w:val="2CEE1182"/>
    <w:rsid w:val="2CF03D00"/>
    <w:rsid w:val="2CF5C4C1"/>
    <w:rsid w:val="2D0C63E3"/>
    <w:rsid w:val="2D36827A"/>
    <w:rsid w:val="2D36A156"/>
    <w:rsid w:val="2D37CB8D"/>
    <w:rsid w:val="2D3842CE"/>
    <w:rsid w:val="2D3B9E86"/>
    <w:rsid w:val="2D3E228F"/>
    <w:rsid w:val="2D52344A"/>
    <w:rsid w:val="2D53ECFA"/>
    <w:rsid w:val="2D5B548D"/>
    <w:rsid w:val="2D61821B"/>
    <w:rsid w:val="2D6206F6"/>
    <w:rsid w:val="2D654008"/>
    <w:rsid w:val="2D6E3991"/>
    <w:rsid w:val="2D7016EF"/>
    <w:rsid w:val="2D751FED"/>
    <w:rsid w:val="2D7B1B03"/>
    <w:rsid w:val="2D844501"/>
    <w:rsid w:val="2D90F3F1"/>
    <w:rsid w:val="2D9C7F6B"/>
    <w:rsid w:val="2D9CBEAC"/>
    <w:rsid w:val="2D9E7863"/>
    <w:rsid w:val="2DAC8FCB"/>
    <w:rsid w:val="2DC14484"/>
    <w:rsid w:val="2DC9B781"/>
    <w:rsid w:val="2DCB2776"/>
    <w:rsid w:val="2DD1D778"/>
    <w:rsid w:val="2DEA3838"/>
    <w:rsid w:val="2DEE1AC0"/>
    <w:rsid w:val="2DEF2961"/>
    <w:rsid w:val="2DF0A118"/>
    <w:rsid w:val="2DFCA96E"/>
    <w:rsid w:val="2E0446B3"/>
    <w:rsid w:val="2E183113"/>
    <w:rsid w:val="2E3FA22A"/>
    <w:rsid w:val="2E6555E1"/>
    <w:rsid w:val="2E712B0B"/>
    <w:rsid w:val="2E8968FA"/>
    <w:rsid w:val="2E9FD67F"/>
    <w:rsid w:val="2EA7E807"/>
    <w:rsid w:val="2EA85114"/>
    <w:rsid w:val="2EAA6B0D"/>
    <w:rsid w:val="2EAB7BEF"/>
    <w:rsid w:val="2EB61B97"/>
    <w:rsid w:val="2EB7E574"/>
    <w:rsid w:val="2EC2D912"/>
    <w:rsid w:val="2ED6BCAE"/>
    <w:rsid w:val="2EE07B34"/>
    <w:rsid w:val="2EED9DEC"/>
    <w:rsid w:val="2EEEC479"/>
    <w:rsid w:val="2EF68D90"/>
    <w:rsid w:val="2EFB1D35"/>
    <w:rsid w:val="2EFE9AD7"/>
    <w:rsid w:val="2F07B347"/>
    <w:rsid w:val="2F0D6818"/>
    <w:rsid w:val="2F102169"/>
    <w:rsid w:val="2F1B133C"/>
    <w:rsid w:val="2F21C67E"/>
    <w:rsid w:val="2F2C92FF"/>
    <w:rsid w:val="2F340F93"/>
    <w:rsid w:val="2F359A39"/>
    <w:rsid w:val="2F3AF5C3"/>
    <w:rsid w:val="2F3E43AC"/>
    <w:rsid w:val="2F4AD6D5"/>
    <w:rsid w:val="2F4EF097"/>
    <w:rsid w:val="2F50D07B"/>
    <w:rsid w:val="2F675FC3"/>
    <w:rsid w:val="2F6D41BC"/>
    <w:rsid w:val="2F73EC4D"/>
    <w:rsid w:val="2F781A45"/>
    <w:rsid w:val="2F877E74"/>
    <w:rsid w:val="2F994E65"/>
    <w:rsid w:val="2F9C5683"/>
    <w:rsid w:val="2FAEABA4"/>
    <w:rsid w:val="2FBC1864"/>
    <w:rsid w:val="2FC21C58"/>
    <w:rsid w:val="2FC49CBA"/>
    <w:rsid w:val="2FC917FA"/>
    <w:rsid w:val="2FD045F2"/>
    <w:rsid w:val="2FD5D972"/>
    <w:rsid w:val="2FE8B7FA"/>
    <w:rsid w:val="2FF2FBAA"/>
    <w:rsid w:val="2FF74C7F"/>
    <w:rsid w:val="3002D69A"/>
    <w:rsid w:val="30037D88"/>
    <w:rsid w:val="30074F2D"/>
    <w:rsid w:val="300CFA55"/>
    <w:rsid w:val="302A957D"/>
    <w:rsid w:val="3036CF67"/>
    <w:rsid w:val="303BD0FD"/>
    <w:rsid w:val="3049CCD7"/>
    <w:rsid w:val="304DB798"/>
    <w:rsid w:val="30531093"/>
    <w:rsid w:val="305CCAD4"/>
    <w:rsid w:val="30773A58"/>
    <w:rsid w:val="307C0428"/>
    <w:rsid w:val="30879514"/>
    <w:rsid w:val="30942621"/>
    <w:rsid w:val="3097D644"/>
    <w:rsid w:val="30A78050"/>
    <w:rsid w:val="30AB65F7"/>
    <w:rsid w:val="30B34867"/>
    <w:rsid w:val="30BAD501"/>
    <w:rsid w:val="30C52BF7"/>
    <w:rsid w:val="30C86360"/>
    <w:rsid w:val="30C9081E"/>
    <w:rsid w:val="30D6B971"/>
    <w:rsid w:val="30D74941"/>
    <w:rsid w:val="30DFD1BF"/>
    <w:rsid w:val="30E07413"/>
    <w:rsid w:val="30E54A4E"/>
    <w:rsid w:val="30E728C5"/>
    <w:rsid w:val="310460A5"/>
    <w:rsid w:val="3107F3FA"/>
    <w:rsid w:val="310AE210"/>
    <w:rsid w:val="310E91A6"/>
    <w:rsid w:val="310E9410"/>
    <w:rsid w:val="310F77E0"/>
    <w:rsid w:val="311681BF"/>
    <w:rsid w:val="3119AF1F"/>
    <w:rsid w:val="312EEB6F"/>
    <w:rsid w:val="3139A2BE"/>
    <w:rsid w:val="313E2D31"/>
    <w:rsid w:val="31433FF8"/>
    <w:rsid w:val="31500A5F"/>
    <w:rsid w:val="31591136"/>
    <w:rsid w:val="315B8B89"/>
    <w:rsid w:val="3176AB60"/>
    <w:rsid w:val="31847204"/>
    <w:rsid w:val="318AE3DB"/>
    <w:rsid w:val="318C6CB5"/>
    <w:rsid w:val="318FC589"/>
    <w:rsid w:val="3198597F"/>
    <w:rsid w:val="31AB23D2"/>
    <w:rsid w:val="31AFCAB4"/>
    <w:rsid w:val="31B1C6D5"/>
    <w:rsid w:val="31B5E371"/>
    <w:rsid w:val="31BA735F"/>
    <w:rsid w:val="31C5793F"/>
    <w:rsid w:val="31CE28A2"/>
    <w:rsid w:val="31E61351"/>
    <w:rsid w:val="31EA51BB"/>
    <w:rsid w:val="32029543"/>
    <w:rsid w:val="3214EB62"/>
    <w:rsid w:val="3217735D"/>
    <w:rsid w:val="32187605"/>
    <w:rsid w:val="32190C48"/>
    <w:rsid w:val="321E415E"/>
    <w:rsid w:val="321F352C"/>
    <w:rsid w:val="3221EC81"/>
    <w:rsid w:val="323FB949"/>
    <w:rsid w:val="32429AD5"/>
    <w:rsid w:val="3243E47E"/>
    <w:rsid w:val="324D60AF"/>
    <w:rsid w:val="32506A9A"/>
    <w:rsid w:val="32521B9C"/>
    <w:rsid w:val="3256EFE3"/>
    <w:rsid w:val="326407CA"/>
    <w:rsid w:val="3269A238"/>
    <w:rsid w:val="326A1885"/>
    <w:rsid w:val="326E9C69"/>
    <w:rsid w:val="3273358E"/>
    <w:rsid w:val="3275D6C6"/>
    <w:rsid w:val="327ADEC6"/>
    <w:rsid w:val="329712FF"/>
    <w:rsid w:val="3299E73B"/>
    <w:rsid w:val="32B03B5C"/>
    <w:rsid w:val="32B0F8D9"/>
    <w:rsid w:val="32B221CB"/>
    <w:rsid w:val="32B3E6E0"/>
    <w:rsid w:val="32BDA95B"/>
    <w:rsid w:val="32BDF0EA"/>
    <w:rsid w:val="32C33FB0"/>
    <w:rsid w:val="32E8AEEA"/>
    <w:rsid w:val="32EB4B4E"/>
    <w:rsid w:val="33168EEE"/>
    <w:rsid w:val="331B0CF9"/>
    <w:rsid w:val="331E0472"/>
    <w:rsid w:val="332EE4B0"/>
    <w:rsid w:val="33391ECD"/>
    <w:rsid w:val="33458914"/>
    <w:rsid w:val="3345C450"/>
    <w:rsid w:val="334EEF76"/>
    <w:rsid w:val="335F49AC"/>
    <w:rsid w:val="3364A428"/>
    <w:rsid w:val="33673828"/>
    <w:rsid w:val="336A8FD2"/>
    <w:rsid w:val="337E7EEB"/>
    <w:rsid w:val="337FAC27"/>
    <w:rsid w:val="339CAE07"/>
    <w:rsid w:val="339D1636"/>
    <w:rsid w:val="339FED2B"/>
    <w:rsid w:val="33A39750"/>
    <w:rsid w:val="33A82027"/>
    <w:rsid w:val="33AA6183"/>
    <w:rsid w:val="33ABF8A6"/>
    <w:rsid w:val="33B5AB79"/>
    <w:rsid w:val="33B812DC"/>
    <w:rsid w:val="33C0E36B"/>
    <w:rsid w:val="33CB33B5"/>
    <w:rsid w:val="33D58743"/>
    <w:rsid w:val="33E46171"/>
    <w:rsid w:val="33F88C72"/>
    <w:rsid w:val="33FD04E5"/>
    <w:rsid w:val="33FFA8F0"/>
    <w:rsid w:val="3403B8D1"/>
    <w:rsid w:val="340E9E16"/>
    <w:rsid w:val="341820DA"/>
    <w:rsid w:val="342E53DF"/>
    <w:rsid w:val="342FEE93"/>
    <w:rsid w:val="343106AB"/>
    <w:rsid w:val="343E2435"/>
    <w:rsid w:val="3440D2DF"/>
    <w:rsid w:val="344980E5"/>
    <w:rsid w:val="3449A7FD"/>
    <w:rsid w:val="3457A430"/>
    <w:rsid w:val="345979BC"/>
    <w:rsid w:val="34600FD4"/>
    <w:rsid w:val="3463D892"/>
    <w:rsid w:val="34644ABA"/>
    <w:rsid w:val="346561D3"/>
    <w:rsid w:val="34659BDA"/>
    <w:rsid w:val="346AFC11"/>
    <w:rsid w:val="34758237"/>
    <w:rsid w:val="34871BAF"/>
    <w:rsid w:val="348DBB3E"/>
    <w:rsid w:val="348E331C"/>
    <w:rsid w:val="3499D52B"/>
    <w:rsid w:val="349C35EF"/>
    <w:rsid w:val="349FB4BC"/>
    <w:rsid w:val="34A9998F"/>
    <w:rsid w:val="34AC01AE"/>
    <w:rsid w:val="34DC34B0"/>
    <w:rsid w:val="34DDD631"/>
    <w:rsid w:val="34DEE5DD"/>
    <w:rsid w:val="34DF0913"/>
    <w:rsid w:val="34ED4A5E"/>
    <w:rsid w:val="34F0E302"/>
    <w:rsid w:val="34FA9FAC"/>
    <w:rsid w:val="34FEEF4D"/>
    <w:rsid w:val="35004E48"/>
    <w:rsid w:val="35081AFF"/>
    <w:rsid w:val="350ABC57"/>
    <w:rsid w:val="351F37CF"/>
    <w:rsid w:val="352263CB"/>
    <w:rsid w:val="3530F829"/>
    <w:rsid w:val="353E5026"/>
    <w:rsid w:val="353E9C22"/>
    <w:rsid w:val="35473E3E"/>
    <w:rsid w:val="354D27ED"/>
    <w:rsid w:val="354EA603"/>
    <w:rsid w:val="3552B87A"/>
    <w:rsid w:val="3554B4E6"/>
    <w:rsid w:val="355E9993"/>
    <w:rsid w:val="35622F53"/>
    <w:rsid w:val="35675BAC"/>
    <w:rsid w:val="35700C0E"/>
    <w:rsid w:val="357C94AE"/>
    <w:rsid w:val="358031D2"/>
    <w:rsid w:val="3582AC26"/>
    <w:rsid w:val="358703D7"/>
    <w:rsid w:val="35901BB2"/>
    <w:rsid w:val="35945CD3"/>
    <w:rsid w:val="35A0801B"/>
    <w:rsid w:val="35A3BCB1"/>
    <w:rsid w:val="35B0BA36"/>
    <w:rsid w:val="35B64B18"/>
    <w:rsid w:val="35B7A1B0"/>
    <w:rsid w:val="35BBF28C"/>
    <w:rsid w:val="35C9BD94"/>
    <w:rsid w:val="35D094F4"/>
    <w:rsid w:val="35D1A27C"/>
    <w:rsid w:val="35DA9048"/>
    <w:rsid w:val="35DFD595"/>
    <w:rsid w:val="35EA9FB4"/>
    <w:rsid w:val="35F241C2"/>
    <w:rsid w:val="35F54A1D"/>
    <w:rsid w:val="35F9D2DE"/>
    <w:rsid w:val="35FC0830"/>
    <w:rsid w:val="35FC2660"/>
    <w:rsid w:val="360A3A85"/>
    <w:rsid w:val="36192FF2"/>
    <w:rsid w:val="361959E0"/>
    <w:rsid w:val="361D6DC5"/>
    <w:rsid w:val="3620CB5D"/>
    <w:rsid w:val="3623A7B5"/>
    <w:rsid w:val="36380650"/>
    <w:rsid w:val="363FC8DD"/>
    <w:rsid w:val="367BB2CB"/>
    <w:rsid w:val="367C37B6"/>
    <w:rsid w:val="36862C73"/>
    <w:rsid w:val="36869038"/>
    <w:rsid w:val="368A1EEA"/>
    <w:rsid w:val="368C398C"/>
    <w:rsid w:val="3699367D"/>
    <w:rsid w:val="36A26761"/>
    <w:rsid w:val="36A65613"/>
    <w:rsid w:val="36BF538C"/>
    <w:rsid w:val="36C8CBD3"/>
    <w:rsid w:val="36CDDA57"/>
    <w:rsid w:val="36DCE78D"/>
    <w:rsid w:val="36E0A5E6"/>
    <w:rsid w:val="36FDE46C"/>
    <w:rsid w:val="370911B0"/>
    <w:rsid w:val="370A7039"/>
    <w:rsid w:val="370B73A0"/>
    <w:rsid w:val="3710360E"/>
    <w:rsid w:val="37230008"/>
    <w:rsid w:val="37302D34"/>
    <w:rsid w:val="37361B92"/>
    <w:rsid w:val="3749F650"/>
    <w:rsid w:val="37585E17"/>
    <w:rsid w:val="375BF3EA"/>
    <w:rsid w:val="3760DC9F"/>
    <w:rsid w:val="3777F221"/>
    <w:rsid w:val="377C5417"/>
    <w:rsid w:val="3789D048"/>
    <w:rsid w:val="3791FC58"/>
    <w:rsid w:val="3797D67B"/>
    <w:rsid w:val="37A14DFB"/>
    <w:rsid w:val="37A8CE89"/>
    <w:rsid w:val="37C82CA5"/>
    <w:rsid w:val="37D7E8CE"/>
    <w:rsid w:val="37DEEF97"/>
    <w:rsid w:val="37E661C5"/>
    <w:rsid w:val="37E70B66"/>
    <w:rsid w:val="37EBD104"/>
    <w:rsid w:val="381E9983"/>
    <w:rsid w:val="3820BE5E"/>
    <w:rsid w:val="382E1D06"/>
    <w:rsid w:val="3832803D"/>
    <w:rsid w:val="38333AFB"/>
    <w:rsid w:val="3835E5E2"/>
    <w:rsid w:val="3843DB60"/>
    <w:rsid w:val="3847606C"/>
    <w:rsid w:val="3848CD9B"/>
    <w:rsid w:val="385286F1"/>
    <w:rsid w:val="385563D9"/>
    <w:rsid w:val="3858C97D"/>
    <w:rsid w:val="3872A0A7"/>
    <w:rsid w:val="387D8594"/>
    <w:rsid w:val="389A1065"/>
    <w:rsid w:val="38A0D863"/>
    <w:rsid w:val="38A242B9"/>
    <w:rsid w:val="38A42E78"/>
    <w:rsid w:val="38A42F8B"/>
    <w:rsid w:val="38AD276D"/>
    <w:rsid w:val="38B27BEC"/>
    <w:rsid w:val="38B28AEF"/>
    <w:rsid w:val="38C1298A"/>
    <w:rsid w:val="38C8A86E"/>
    <w:rsid w:val="38D37545"/>
    <w:rsid w:val="38E0656D"/>
    <w:rsid w:val="38E1A629"/>
    <w:rsid w:val="38F50DA9"/>
    <w:rsid w:val="38FC0370"/>
    <w:rsid w:val="39065483"/>
    <w:rsid w:val="3910C01D"/>
    <w:rsid w:val="3917A218"/>
    <w:rsid w:val="391E676C"/>
    <w:rsid w:val="3925B1A1"/>
    <w:rsid w:val="392B1F4D"/>
    <w:rsid w:val="392C6936"/>
    <w:rsid w:val="39315E98"/>
    <w:rsid w:val="39345D20"/>
    <w:rsid w:val="393483C5"/>
    <w:rsid w:val="393DD4A9"/>
    <w:rsid w:val="394DC931"/>
    <w:rsid w:val="3953B4D6"/>
    <w:rsid w:val="395D77D5"/>
    <w:rsid w:val="397FDBC3"/>
    <w:rsid w:val="3996EB76"/>
    <w:rsid w:val="39A6AC38"/>
    <w:rsid w:val="39AE430C"/>
    <w:rsid w:val="39AFB774"/>
    <w:rsid w:val="39B51D2F"/>
    <w:rsid w:val="39C1727A"/>
    <w:rsid w:val="39E5BE1B"/>
    <w:rsid w:val="39E65CC3"/>
    <w:rsid w:val="39EB362A"/>
    <w:rsid w:val="39ED2DE9"/>
    <w:rsid w:val="39F6BE2C"/>
    <w:rsid w:val="39F72907"/>
    <w:rsid w:val="39F8D413"/>
    <w:rsid w:val="3A036F21"/>
    <w:rsid w:val="3A183292"/>
    <w:rsid w:val="3A1D4142"/>
    <w:rsid w:val="3A2202A3"/>
    <w:rsid w:val="3A233C91"/>
    <w:rsid w:val="3A275F04"/>
    <w:rsid w:val="3A276540"/>
    <w:rsid w:val="3A27E212"/>
    <w:rsid w:val="3A2B3C7D"/>
    <w:rsid w:val="3A2B98A4"/>
    <w:rsid w:val="3A2FF1D1"/>
    <w:rsid w:val="3A345D5D"/>
    <w:rsid w:val="3A39C81E"/>
    <w:rsid w:val="3A40FA55"/>
    <w:rsid w:val="3A4D6581"/>
    <w:rsid w:val="3A5E2964"/>
    <w:rsid w:val="3A5E4D18"/>
    <w:rsid w:val="3A6632D2"/>
    <w:rsid w:val="3A6E35D4"/>
    <w:rsid w:val="3A7224B4"/>
    <w:rsid w:val="3A779C6A"/>
    <w:rsid w:val="3A7D369A"/>
    <w:rsid w:val="3A97EC55"/>
    <w:rsid w:val="3A99F15C"/>
    <w:rsid w:val="3A9AAB74"/>
    <w:rsid w:val="3A9CA5D6"/>
    <w:rsid w:val="3AAEE25F"/>
    <w:rsid w:val="3ABB4D41"/>
    <w:rsid w:val="3ACBC67B"/>
    <w:rsid w:val="3AD46B0D"/>
    <w:rsid w:val="3ADDAE42"/>
    <w:rsid w:val="3AF47670"/>
    <w:rsid w:val="3AFA6064"/>
    <w:rsid w:val="3B03F56E"/>
    <w:rsid w:val="3B055A18"/>
    <w:rsid w:val="3B1325E2"/>
    <w:rsid w:val="3B15557E"/>
    <w:rsid w:val="3B16153E"/>
    <w:rsid w:val="3B1930CC"/>
    <w:rsid w:val="3B3206C9"/>
    <w:rsid w:val="3B34403A"/>
    <w:rsid w:val="3B351CBC"/>
    <w:rsid w:val="3B3B54F3"/>
    <w:rsid w:val="3B47B652"/>
    <w:rsid w:val="3B4DA8F7"/>
    <w:rsid w:val="3B54F86F"/>
    <w:rsid w:val="3B55FE7A"/>
    <w:rsid w:val="3B58C60F"/>
    <w:rsid w:val="3B5AD28F"/>
    <w:rsid w:val="3B5CA38F"/>
    <w:rsid w:val="3B5F4C29"/>
    <w:rsid w:val="3B679AA2"/>
    <w:rsid w:val="3B688768"/>
    <w:rsid w:val="3B711E2A"/>
    <w:rsid w:val="3B72C292"/>
    <w:rsid w:val="3B838B49"/>
    <w:rsid w:val="3B8DA7E5"/>
    <w:rsid w:val="3B906A3F"/>
    <w:rsid w:val="3B9DE296"/>
    <w:rsid w:val="3BA15D36"/>
    <w:rsid w:val="3BC5AABF"/>
    <w:rsid w:val="3BCFBE41"/>
    <w:rsid w:val="3BD0FD1D"/>
    <w:rsid w:val="3BD2CF20"/>
    <w:rsid w:val="3BD92D9A"/>
    <w:rsid w:val="3BEA2BB1"/>
    <w:rsid w:val="3BF3877C"/>
    <w:rsid w:val="3BFE07C2"/>
    <w:rsid w:val="3BFF8343"/>
    <w:rsid w:val="3C086E9B"/>
    <w:rsid w:val="3C2240CE"/>
    <w:rsid w:val="3C22FA95"/>
    <w:rsid w:val="3C2D867E"/>
    <w:rsid w:val="3C2EA7DD"/>
    <w:rsid w:val="3C362AE2"/>
    <w:rsid w:val="3C41259E"/>
    <w:rsid w:val="3C4A6986"/>
    <w:rsid w:val="3C4C719B"/>
    <w:rsid w:val="3C5A8E6D"/>
    <w:rsid w:val="3C66B920"/>
    <w:rsid w:val="3C6986EF"/>
    <w:rsid w:val="3C6BE305"/>
    <w:rsid w:val="3C709B39"/>
    <w:rsid w:val="3C7AC00C"/>
    <w:rsid w:val="3CAD3F6F"/>
    <w:rsid w:val="3CBACE0C"/>
    <w:rsid w:val="3CCD90C5"/>
    <w:rsid w:val="3CD25237"/>
    <w:rsid w:val="3CD26A84"/>
    <w:rsid w:val="3CF6EB74"/>
    <w:rsid w:val="3D1787EB"/>
    <w:rsid w:val="3D1B13C0"/>
    <w:rsid w:val="3D1B988D"/>
    <w:rsid w:val="3D390821"/>
    <w:rsid w:val="3D48C3EA"/>
    <w:rsid w:val="3D4D6E17"/>
    <w:rsid w:val="3D50A70A"/>
    <w:rsid w:val="3D58BD85"/>
    <w:rsid w:val="3D6342C7"/>
    <w:rsid w:val="3D71D4AA"/>
    <w:rsid w:val="3D85FB1F"/>
    <w:rsid w:val="3D9493F1"/>
    <w:rsid w:val="3D9FE8CD"/>
    <w:rsid w:val="3DA01DE3"/>
    <w:rsid w:val="3DA23672"/>
    <w:rsid w:val="3DA6E668"/>
    <w:rsid w:val="3DAAE11B"/>
    <w:rsid w:val="3DADFA94"/>
    <w:rsid w:val="3DB7A1BA"/>
    <w:rsid w:val="3DB8257C"/>
    <w:rsid w:val="3DBECB10"/>
    <w:rsid w:val="3DC34577"/>
    <w:rsid w:val="3DCE6958"/>
    <w:rsid w:val="3DD604AC"/>
    <w:rsid w:val="3DDE3BC7"/>
    <w:rsid w:val="3DDE50E8"/>
    <w:rsid w:val="3DDE5646"/>
    <w:rsid w:val="3DE3047C"/>
    <w:rsid w:val="3DF1FF5D"/>
    <w:rsid w:val="3E05CC82"/>
    <w:rsid w:val="3E075687"/>
    <w:rsid w:val="3E0D670D"/>
    <w:rsid w:val="3E1E7077"/>
    <w:rsid w:val="3E35FC37"/>
    <w:rsid w:val="3E419E07"/>
    <w:rsid w:val="3E41A01F"/>
    <w:rsid w:val="3E73DAD8"/>
    <w:rsid w:val="3E74E145"/>
    <w:rsid w:val="3E7801E1"/>
    <w:rsid w:val="3E7F17C0"/>
    <w:rsid w:val="3E86DD50"/>
    <w:rsid w:val="3E9355EA"/>
    <w:rsid w:val="3E95AC5B"/>
    <w:rsid w:val="3EAA1E13"/>
    <w:rsid w:val="3EB106F2"/>
    <w:rsid w:val="3EFF717D"/>
    <w:rsid w:val="3F0E38D4"/>
    <w:rsid w:val="3F0E44A0"/>
    <w:rsid w:val="3F19A27F"/>
    <w:rsid w:val="3F2E9909"/>
    <w:rsid w:val="3F2FD4D7"/>
    <w:rsid w:val="3F3687C6"/>
    <w:rsid w:val="3F53B5E2"/>
    <w:rsid w:val="3F5DC795"/>
    <w:rsid w:val="3F6CE9CB"/>
    <w:rsid w:val="3F703BFD"/>
    <w:rsid w:val="3F7ADB87"/>
    <w:rsid w:val="3F89C043"/>
    <w:rsid w:val="3F8F0C82"/>
    <w:rsid w:val="3F9EB186"/>
    <w:rsid w:val="3FA30B73"/>
    <w:rsid w:val="3FA77FE6"/>
    <w:rsid w:val="3FAB2600"/>
    <w:rsid w:val="3FB20015"/>
    <w:rsid w:val="3FC14B8C"/>
    <w:rsid w:val="3FC641BA"/>
    <w:rsid w:val="3FCCC561"/>
    <w:rsid w:val="3FD8EE40"/>
    <w:rsid w:val="3FD95D69"/>
    <w:rsid w:val="3FDC6931"/>
    <w:rsid w:val="3FFE7471"/>
    <w:rsid w:val="400F17DE"/>
    <w:rsid w:val="4012D0AC"/>
    <w:rsid w:val="401C04B3"/>
    <w:rsid w:val="4020AF03"/>
    <w:rsid w:val="40259CF1"/>
    <w:rsid w:val="402E2DCA"/>
    <w:rsid w:val="402E43B2"/>
    <w:rsid w:val="403464F0"/>
    <w:rsid w:val="403EB4E9"/>
    <w:rsid w:val="4049CAED"/>
    <w:rsid w:val="4053C792"/>
    <w:rsid w:val="405862BA"/>
    <w:rsid w:val="40625938"/>
    <w:rsid w:val="406607B9"/>
    <w:rsid w:val="40669925"/>
    <w:rsid w:val="406C5BCB"/>
    <w:rsid w:val="406DA6EE"/>
    <w:rsid w:val="406F1B82"/>
    <w:rsid w:val="4070FAFB"/>
    <w:rsid w:val="40749CBC"/>
    <w:rsid w:val="4074F28F"/>
    <w:rsid w:val="4076370D"/>
    <w:rsid w:val="4088934E"/>
    <w:rsid w:val="409E2E14"/>
    <w:rsid w:val="40A5FD2F"/>
    <w:rsid w:val="40A928AD"/>
    <w:rsid w:val="40AD8467"/>
    <w:rsid w:val="40B15654"/>
    <w:rsid w:val="40B3224F"/>
    <w:rsid w:val="40C532D6"/>
    <w:rsid w:val="40CA18CE"/>
    <w:rsid w:val="40CA2EE1"/>
    <w:rsid w:val="40D1BF4B"/>
    <w:rsid w:val="40DE8D91"/>
    <w:rsid w:val="40E0C05C"/>
    <w:rsid w:val="40EAA699"/>
    <w:rsid w:val="40EDA9E5"/>
    <w:rsid w:val="40F3B067"/>
    <w:rsid w:val="41061183"/>
    <w:rsid w:val="41227CE6"/>
    <w:rsid w:val="4148CD3D"/>
    <w:rsid w:val="414BAA61"/>
    <w:rsid w:val="414FAA53"/>
    <w:rsid w:val="415952E9"/>
    <w:rsid w:val="4169A819"/>
    <w:rsid w:val="4174B85F"/>
    <w:rsid w:val="417739F0"/>
    <w:rsid w:val="417B558B"/>
    <w:rsid w:val="417EB0C9"/>
    <w:rsid w:val="417FBCAE"/>
    <w:rsid w:val="418591A1"/>
    <w:rsid w:val="418E847B"/>
    <w:rsid w:val="41A7219A"/>
    <w:rsid w:val="41A9AB17"/>
    <w:rsid w:val="41AAE83F"/>
    <w:rsid w:val="41B469CA"/>
    <w:rsid w:val="41B6C11E"/>
    <w:rsid w:val="41BBFC85"/>
    <w:rsid w:val="41C2C60A"/>
    <w:rsid w:val="41CA1413"/>
    <w:rsid w:val="41CB44EC"/>
    <w:rsid w:val="41DD395E"/>
    <w:rsid w:val="41E52B43"/>
    <w:rsid w:val="42053048"/>
    <w:rsid w:val="4209B4CF"/>
    <w:rsid w:val="4210842A"/>
    <w:rsid w:val="421F4568"/>
    <w:rsid w:val="42296ECE"/>
    <w:rsid w:val="4229973A"/>
    <w:rsid w:val="4234E966"/>
    <w:rsid w:val="42484E38"/>
    <w:rsid w:val="4254AC10"/>
    <w:rsid w:val="425C1F90"/>
    <w:rsid w:val="42630FA2"/>
    <w:rsid w:val="42853456"/>
    <w:rsid w:val="428829BC"/>
    <w:rsid w:val="428FE6C9"/>
    <w:rsid w:val="4293983F"/>
    <w:rsid w:val="429810CB"/>
    <w:rsid w:val="429F8113"/>
    <w:rsid w:val="42A5AABC"/>
    <w:rsid w:val="42A6DCD9"/>
    <w:rsid w:val="42B3418B"/>
    <w:rsid w:val="42BE1F8A"/>
    <w:rsid w:val="42BFD6DC"/>
    <w:rsid w:val="42D94ADE"/>
    <w:rsid w:val="42DDFDDB"/>
    <w:rsid w:val="42DFC3F1"/>
    <w:rsid w:val="42E15246"/>
    <w:rsid w:val="42E8CD20"/>
    <w:rsid w:val="4306E049"/>
    <w:rsid w:val="4307224F"/>
    <w:rsid w:val="430D1876"/>
    <w:rsid w:val="431D032E"/>
    <w:rsid w:val="432064E5"/>
    <w:rsid w:val="43329D18"/>
    <w:rsid w:val="4337D827"/>
    <w:rsid w:val="433FA48D"/>
    <w:rsid w:val="4340AD69"/>
    <w:rsid w:val="43421DCB"/>
    <w:rsid w:val="434710CD"/>
    <w:rsid w:val="434FCC8E"/>
    <w:rsid w:val="4359604C"/>
    <w:rsid w:val="435B9C66"/>
    <w:rsid w:val="436DDF41"/>
    <w:rsid w:val="436F25A5"/>
    <w:rsid w:val="437D722A"/>
    <w:rsid w:val="4380478F"/>
    <w:rsid w:val="4386D354"/>
    <w:rsid w:val="4389D235"/>
    <w:rsid w:val="439B419F"/>
    <w:rsid w:val="43A457D3"/>
    <w:rsid w:val="43BC7B64"/>
    <w:rsid w:val="43C4F066"/>
    <w:rsid w:val="43D6D417"/>
    <w:rsid w:val="43DA7805"/>
    <w:rsid w:val="43E728FA"/>
    <w:rsid w:val="43F63052"/>
    <w:rsid w:val="43F8DAA8"/>
    <w:rsid w:val="44127A45"/>
    <w:rsid w:val="4429D23F"/>
    <w:rsid w:val="443CAE69"/>
    <w:rsid w:val="443FEDA5"/>
    <w:rsid w:val="4446E57A"/>
    <w:rsid w:val="444A1644"/>
    <w:rsid w:val="444AB62E"/>
    <w:rsid w:val="4455C764"/>
    <w:rsid w:val="44610558"/>
    <w:rsid w:val="446589F1"/>
    <w:rsid w:val="448450D1"/>
    <w:rsid w:val="44849D81"/>
    <w:rsid w:val="448AB6AB"/>
    <w:rsid w:val="44A75FA1"/>
    <w:rsid w:val="44A7B529"/>
    <w:rsid w:val="44AC7FC5"/>
    <w:rsid w:val="44B9B6D0"/>
    <w:rsid w:val="44CE9EA4"/>
    <w:rsid w:val="44D51FD1"/>
    <w:rsid w:val="44EEC545"/>
    <w:rsid w:val="44F576D9"/>
    <w:rsid w:val="44F66F81"/>
    <w:rsid w:val="450691D3"/>
    <w:rsid w:val="450C1311"/>
    <w:rsid w:val="450F1054"/>
    <w:rsid w:val="45103738"/>
    <w:rsid w:val="4511334E"/>
    <w:rsid w:val="4516DA81"/>
    <w:rsid w:val="452FE330"/>
    <w:rsid w:val="4533A34C"/>
    <w:rsid w:val="4536F953"/>
    <w:rsid w:val="45411266"/>
    <w:rsid w:val="454C3384"/>
    <w:rsid w:val="45544684"/>
    <w:rsid w:val="45598A23"/>
    <w:rsid w:val="45687AB7"/>
    <w:rsid w:val="4570E565"/>
    <w:rsid w:val="457CD835"/>
    <w:rsid w:val="4596B950"/>
    <w:rsid w:val="4597B1A1"/>
    <w:rsid w:val="45AE8C88"/>
    <w:rsid w:val="45B1F84D"/>
    <w:rsid w:val="45B86542"/>
    <w:rsid w:val="45BB5282"/>
    <w:rsid w:val="45E3D6D4"/>
    <w:rsid w:val="45E6FD73"/>
    <w:rsid w:val="45EF769C"/>
    <w:rsid w:val="45F10AD4"/>
    <w:rsid w:val="46038F87"/>
    <w:rsid w:val="460B7BD3"/>
    <w:rsid w:val="4611E71B"/>
    <w:rsid w:val="463001F6"/>
    <w:rsid w:val="463F00B4"/>
    <w:rsid w:val="463F4F0B"/>
    <w:rsid w:val="46485273"/>
    <w:rsid w:val="464A771A"/>
    <w:rsid w:val="46661A48"/>
    <w:rsid w:val="467DA315"/>
    <w:rsid w:val="46806396"/>
    <w:rsid w:val="46818E82"/>
    <w:rsid w:val="46835695"/>
    <w:rsid w:val="4697637D"/>
    <w:rsid w:val="469C7EB8"/>
    <w:rsid w:val="46BD386A"/>
    <w:rsid w:val="46C8891D"/>
    <w:rsid w:val="46D55154"/>
    <w:rsid w:val="46D8859C"/>
    <w:rsid w:val="46D9333B"/>
    <w:rsid w:val="46E00A7E"/>
    <w:rsid w:val="46E16BC4"/>
    <w:rsid w:val="46F32DB3"/>
    <w:rsid w:val="47022576"/>
    <w:rsid w:val="470303CC"/>
    <w:rsid w:val="4709A148"/>
    <w:rsid w:val="4728C4B0"/>
    <w:rsid w:val="472D2E40"/>
    <w:rsid w:val="4739F8D5"/>
    <w:rsid w:val="4752A11E"/>
    <w:rsid w:val="4753F50C"/>
    <w:rsid w:val="475F4DAC"/>
    <w:rsid w:val="47613A20"/>
    <w:rsid w:val="476BAD36"/>
    <w:rsid w:val="476DE46B"/>
    <w:rsid w:val="477161DA"/>
    <w:rsid w:val="4773075E"/>
    <w:rsid w:val="477A15FD"/>
    <w:rsid w:val="47869ABB"/>
    <w:rsid w:val="478D6567"/>
    <w:rsid w:val="478E0FE2"/>
    <w:rsid w:val="478F675A"/>
    <w:rsid w:val="47A7BA34"/>
    <w:rsid w:val="47B192AE"/>
    <w:rsid w:val="47B22553"/>
    <w:rsid w:val="47C36560"/>
    <w:rsid w:val="47C378F5"/>
    <w:rsid w:val="47D0927C"/>
    <w:rsid w:val="47D3B5AE"/>
    <w:rsid w:val="47DCAF3C"/>
    <w:rsid w:val="47E7E07F"/>
    <w:rsid w:val="47EB5B41"/>
    <w:rsid w:val="47EF9A11"/>
    <w:rsid w:val="47EF9C9B"/>
    <w:rsid w:val="47F7EA3A"/>
    <w:rsid w:val="4807B002"/>
    <w:rsid w:val="48112AEE"/>
    <w:rsid w:val="48129771"/>
    <w:rsid w:val="48197376"/>
    <w:rsid w:val="481D185D"/>
    <w:rsid w:val="481D3F6B"/>
    <w:rsid w:val="482559F4"/>
    <w:rsid w:val="483258F5"/>
    <w:rsid w:val="48383BCE"/>
    <w:rsid w:val="483AEDE0"/>
    <w:rsid w:val="483B0CD4"/>
    <w:rsid w:val="485790A4"/>
    <w:rsid w:val="485D2466"/>
    <w:rsid w:val="48662633"/>
    <w:rsid w:val="487339EA"/>
    <w:rsid w:val="48803693"/>
    <w:rsid w:val="4881D8DE"/>
    <w:rsid w:val="48896B35"/>
    <w:rsid w:val="48911124"/>
    <w:rsid w:val="48A07CC6"/>
    <w:rsid w:val="48A3DEAB"/>
    <w:rsid w:val="48ADBFB9"/>
    <w:rsid w:val="48B518E9"/>
    <w:rsid w:val="48BB30A2"/>
    <w:rsid w:val="48C49511"/>
    <w:rsid w:val="48C51EA3"/>
    <w:rsid w:val="48D0C7AA"/>
    <w:rsid w:val="48E48D17"/>
    <w:rsid w:val="48E5560A"/>
    <w:rsid w:val="48EA6FF3"/>
    <w:rsid w:val="490C2C0A"/>
    <w:rsid w:val="490CBF6F"/>
    <w:rsid w:val="49113BA8"/>
    <w:rsid w:val="491FD7D4"/>
    <w:rsid w:val="49304A97"/>
    <w:rsid w:val="49317EDB"/>
    <w:rsid w:val="493C4E3F"/>
    <w:rsid w:val="494268F2"/>
    <w:rsid w:val="49431C95"/>
    <w:rsid w:val="4943BF51"/>
    <w:rsid w:val="4944BBF2"/>
    <w:rsid w:val="4946D70E"/>
    <w:rsid w:val="494A1D48"/>
    <w:rsid w:val="49509DF5"/>
    <w:rsid w:val="4954A66E"/>
    <w:rsid w:val="4959BD83"/>
    <w:rsid w:val="495E693A"/>
    <w:rsid w:val="4961F47F"/>
    <w:rsid w:val="496FC73C"/>
    <w:rsid w:val="4981E0CD"/>
    <w:rsid w:val="498D3631"/>
    <w:rsid w:val="49AC335D"/>
    <w:rsid w:val="49AE5A52"/>
    <w:rsid w:val="49B644E7"/>
    <w:rsid w:val="49C1E8A8"/>
    <w:rsid w:val="49C75BC3"/>
    <w:rsid w:val="49D0431E"/>
    <w:rsid w:val="49D8F4E5"/>
    <w:rsid w:val="49E197FB"/>
    <w:rsid w:val="49E2777B"/>
    <w:rsid w:val="49E48064"/>
    <w:rsid w:val="49F8FAA8"/>
    <w:rsid w:val="49F982D1"/>
    <w:rsid w:val="49FB2700"/>
    <w:rsid w:val="4A0298CF"/>
    <w:rsid w:val="4A067C4A"/>
    <w:rsid w:val="4A085814"/>
    <w:rsid w:val="4A15D37D"/>
    <w:rsid w:val="4A1622C1"/>
    <w:rsid w:val="4A20BE62"/>
    <w:rsid w:val="4A27FA5C"/>
    <w:rsid w:val="4A2935C6"/>
    <w:rsid w:val="4A2BBCE8"/>
    <w:rsid w:val="4A2EAB2D"/>
    <w:rsid w:val="4A2EDAE4"/>
    <w:rsid w:val="4A30EE97"/>
    <w:rsid w:val="4A32014D"/>
    <w:rsid w:val="4A3A7B48"/>
    <w:rsid w:val="4A45FC96"/>
    <w:rsid w:val="4A4EAD84"/>
    <w:rsid w:val="4A540116"/>
    <w:rsid w:val="4A606572"/>
    <w:rsid w:val="4A60EAEC"/>
    <w:rsid w:val="4A6CE21B"/>
    <w:rsid w:val="4A6E42DF"/>
    <w:rsid w:val="4A704C1B"/>
    <w:rsid w:val="4A72C627"/>
    <w:rsid w:val="4A85EC31"/>
    <w:rsid w:val="4A8A57B9"/>
    <w:rsid w:val="4AA42827"/>
    <w:rsid w:val="4AA76443"/>
    <w:rsid w:val="4AAAEAB2"/>
    <w:rsid w:val="4AAC803B"/>
    <w:rsid w:val="4ADD4D86"/>
    <w:rsid w:val="4AE07F64"/>
    <w:rsid w:val="4AFA2C06"/>
    <w:rsid w:val="4AFF353A"/>
    <w:rsid w:val="4AFF7F80"/>
    <w:rsid w:val="4B046EC0"/>
    <w:rsid w:val="4B1D43A1"/>
    <w:rsid w:val="4B1FACDD"/>
    <w:rsid w:val="4B2C7C6B"/>
    <w:rsid w:val="4B3366CE"/>
    <w:rsid w:val="4B46B004"/>
    <w:rsid w:val="4B568A41"/>
    <w:rsid w:val="4B6F4484"/>
    <w:rsid w:val="4B723117"/>
    <w:rsid w:val="4B7D6DBC"/>
    <w:rsid w:val="4B8B5974"/>
    <w:rsid w:val="4B8E297A"/>
    <w:rsid w:val="4B92658C"/>
    <w:rsid w:val="4B9D9291"/>
    <w:rsid w:val="4B9E9C1B"/>
    <w:rsid w:val="4BB24850"/>
    <w:rsid w:val="4BB3B9BD"/>
    <w:rsid w:val="4BC32361"/>
    <w:rsid w:val="4BC6C090"/>
    <w:rsid w:val="4BE44FDD"/>
    <w:rsid w:val="4BE4C43F"/>
    <w:rsid w:val="4BF3EA57"/>
    <w:rsid w:val="4BFC8FBA"/>
    <w:rsid w:val="4C0213E3"/>
    <w:rsid w:val="4C06DA4D"/>
    <w:rsid w:val="4C0880F6"/>
    <w:rsid w:val="4C0A03D3"/>
    <w:rsid w:val="4C271047"/>
    <w:rsid w:val="4C296209"/>
    <w:rsid w:val="4C33A586"/>
    <w:rsid w:val="4C3F9A64"/>
    <w:rsid w:val="4C4113AB"/>
    <w:rsid w:val="4C418AAB"/>
    <w:rsid w:val="4C41B8C9"/>
    <w:rsid w:val="4C5B47C8"/>
    <w:rsid w:val="4C7A03DA"/>
    <w:rsid w:val="4C8EF308"/>
    <w:rsid w:val="4C915107"/>
    <w:rsid w:val="4CA4910A"/>
    <w:rsid w:val="4CA4A81E"/>
    <w:rsid w:val="4CAAF45B"/>
    <w:rsid w:val="4CB1C7B1"/>
    <w:rsid w:val="4CCF65F1"/>
    <w:rsid w:val="4CE19CF4"/>
    <w:rsid w:val="4CE3FA01"/>
    <w:rsid w:val="4CF9EB1A"/>
    <w:rsid w:val="4D0273A0"/>
    <w:rsid w:val="4D1BDF9D"/>
    <w:rsid w:val="4D1C05B5"/>
    <w:rsid w:val="4D25E33B"/>
    <w:rsid w:val="4D2CE16C"/>
    <w:rsid w:val="4D36A12B"/>
    <w:rsid w:val="4D411F9E"/>
    <w:rsid w:val="4D4389E9"/>
    <w:rsid w:val="4D4A354D"/>
    <w:rsid w:val="4D6A3556"/>
    <w:rsid w:val="4D70E5BA"/>
    <w:rsid w:val="4D913F23"/>
    <w:rsid w:val="4D962BEF"/>
    <w:rsid w:val="4D9FA8E9"/>
    <w:rsid w:val="4DBC59C8"/>
    <w:rsid w:val="4DBCA610"/>
    <w:rsid w:val="4DDBE041"/>
    <w:rsid w:val="4DDE504E"/>
    <w:rsid w:val="4DE1656D"/>
    <w:rsid w:val="4E01AB1F"/>
    <w:rsid w:val="4E033F51"/>
    <w:rsid w:val="4E0607BC"/>
    <w:rsid w:val="4E0D4925"/>
    <w:rsid w:val="4E1AB012"/>
    <w:rsid w:val="4E2ED682"/>
    <w:rsid w:val="4E340A45"/>
    <w:rsid w:val="4E3A0173"/>
    <w:rsid w:val="4E426945"/>
    <w:rsid w:val="4E4B32EE"/>
    <w:rsid w:val="4E54DC73"/>
    <w:rsid w:val="4E565FA8"/>
    <w:rsid w:val="4E60EB21"/>
    <w:rsid w:val="4E6F8C9D"/>
    <w:rsid w:val="4E730AEB"/>
    <w:rsid w:val="4E799A1C"/>
    <w:rsid w:val="4E839ECA"/>
    <w:rsid w:val="4E84CA7B"/>
    <w:rsid w:val="4E8FA63B"/>
    <w:rsid w:val="4EA050F7"/>
    <w:rsid w:val="4EA87705"/>
    <w:rsid w:val="4EB0B387"/>
    <w:rsid w:val="4EB8EA9A"/>
    <w:rsid w:val="4EB940AE"/>
    <w:rsid w:val="4EC4B447"/>
    <w:rsid w:val="4EC5CA3C"/>
    <w:rsid w:val="4EC75ACE"/>
    <w:rsid w:val="4EC83C31"/>
    <w:rsid w:val="4EC8A5BB"/>
    <w:rsid w:val="4ED2718C"/>
    <w:rsid w:val="4EDC60AF"/>
    <w:rsid w:val="4EDF1B13"/>
    <w:rsid w:val="4EE769D0"/>
    <w:rsid w:val="4EEF0515"/>
    <w:rsid w:val="4EEF0ADE"/>
    <w:rsid w:val="4EEF2453"/>
    <w:rsid w:val="4F06624B"/>
    <w:rsid w:val="4F1F2D15"/>
    <w:rsid w:val="4F236DEE"/>
    <w:rsid w:val="4F3077DF"/>
    <w:rsid w:val="4F309BA9"/>
    <w:rsid w:val="4F32E9E3"/>
    <w:rsid w:val="4F3FDDC3"/>
    <w:rsid w:val="4F43246B"/>
    <w:rsid w:val="4F43F48A"/>
    <w:rsid w:val="4F4541DC"/>
    <w:rsid w:val="4F4EE191"/>
    <w:rsid w:val="4F504B49"/>
    <w:rsid w:val="4F54AD61"/>
    <w:rsid w:val="4F55AA33"/>
    <w:rsid w:val="4F5AEFE0"/>
    <w:rsid w:val="4F64D793"/>
    <w:rsid w:val="4F80DC1D"/>
    <w:rsid w:val="4F823BA5"/>
    <w:rsid w:val="4FA30479"/>
    <w:rsid w:val="4FAABCAD"/>
    <w:rsid w:val="4FBE7B74"/>
    <w:rsid w:val="4FDD710C"/>
    <w:rsid w:val="4FF7BEF1"/>
    <w:rsid w:val="5017ECC9"/>
    <w:rsid w:val="501D1D71"/>
    <w:rsid w:val="502AA553"/>
    <w:rsid w:val="502D292E"/>
    <w:rsid w:val="5042B5A7"/>
    <w:rsid w:val="50552396"/>
    <w:rsid w:val="5055AEA1"/>
    <w:rsid w:val="50562B2C"/>
    <w:rsid w:val="5069F909"/>
    <w:rsid w:val="5072A372"/>
    <w:rsid w:val="5080D75A"/>
    <w:rsid w:val="508AF4B4"/>
    <w:rsid w:val="508D17D1"/>
    <w:rsid w:val="509D0F36"/>
    <w:rsid w:val="50AA2C87"/>
    <w:rsid w:val="50B24163"/>
    <w:rsid w:val="50CBF23F"/>
    <w:rsid w:val="50CCFA58"/>
    <w:rsid w:val="50CD1643"/>
    <w:rsid w:val="50CF424F"/>
    <w:rsid w:val="50DB242B"/>
    <w:rsid w:val="50E0C76E"/>
    <w:rsid w:val="50E67987"/>
    <w:rsid w:val="50FAC9A6"/>
    <w:rsid w:val="510EE0AD"/>
    <w:rsid w:val="51144F23"/>
    <w:rsid w:val="511E75AB"/>
    <w:rsid w:val="51268292"/>
    <w:rsid w:val="513096D3"/>
    <w:rsid w:val="5131B11C"/>
    <w:rsid w:val="51322386"/>
    <w:rsid w:val="513444B2"/>
    <w:rsid w:val="51443ACA"/>
    <w:rsid w:val="51454C87"/>
    <w:rsid w:val="5150D7B3"/>
    <w:rsid w:val="51536DB6"/>
    <w:rsid w:val="5153A6A7"/>
    <w:rsid w:val="5154907C"/>
    <w:rsid w:val="515D323B"/>
    <w:rsid w:val="516ADAE1"/>
    <w:rsid w:val="516D7923"/>
    <w:rsid w:val="517D4126"/>
    <w:rsid w:val="518FC517"/>
    <w:rsid w:val="51AEB98F"/>
    <w:rsid w:val="51B61D2D"/>
    <w:rsid w:val="51BCA68D"/>
    <w:rsid w:val="51C81C3D"/>
    <w:rsid w:val="51C837F2"/>
    <w:rsid w:val="51C8F98F"/>
    <w:rsid w:val="51C96ACB"/>
    <w:rsid w:val="51DC23BB"/>
    <w:rsid w:val="51E31692"/>
    <w:rsid w:val="51E43924"/>
    <w:rsid w:val="51E70051"/>
    <w:rsid w:val="51F25776"/>
    <w:rsid w:val="51F52908"/>
    <w:rsid w:val="5212C17A"/>
    <w:rsid w:val="52134710"/>
    <w:rsid w:val="521BEE9C"/>
    <w:rsid w:val="521D481C"/>
    <w:rsid w:val="5223E9F4"/>
    <w:rsid w:val="522EAF54"/>
    <w:rsid w:val="523A2CA6"/>
    <w:rsid w:val="5240F0EA"/>
    <w:rsid w:val="5251B719"/>
    <w:rsid w:val="5254EFC5"/>
    <w:rsid w:val="525AAC87"/>
    <w:rsid w:val="525BEACE"/>
    <w:rsid w:val="52646066"/>
    <w:rsid w:val="526770B0"/>
    <w:rsid w:val="527456C1"/>
    <w:rsid w:val="5274BA10"/>
    <w:rsid w:val="528D2A32"/>
    <w:rsid w:val="5290678B"/>
    <w:rsid w:val="52969A07"/>
    <w:rsid w:val="529A71AF"/>
    <w:rsid w:val="52A2F04F"/>
    <w:rsid w:val="52A2F94F"/>
    <w:rsid w:val="52B56FA5"/>
    <w:rsid w:val="52BA5FC0"/>
    <w:rsid w:val="52BAD273"/>
    <w:rsid w:val="52C6A858"/>
    <w:rsid w:val="52CA3EAA"/>
    <w:rsid w:val="52CD8ED3"/>
    <w:rsid w:val="52E31C47"/>
    <w:rsid w:val="52E3B8C7"/>
    <w:rsid w:val="52F885EB"/>
    <w:rsid w:val="52FBDD09"/>
    <w:rsid w:val="530CF79A"/>
    <w:rsid w:val="530D490E"/>
    <w:rsid w:val="53139B8C"/>
    <w:rsid w:val="531DE65A"/>
    <w:rsid w:val="53271817"/>
    <w:rsid w:val="532AF8C8"/>
    <w:rsid w:val="532F65F6"/>
    <w:rsid w:val="5336632A"/>
    <w:rsid w:val="533E2145"/>
    <w:rsid w:val="5343E911"/>
    <w:rsid w:val="5348A12E"/>
    <w:rsid w:val="534D5830"/>
    <w:rsid w:val="53514CBC"/>
    <w:rsid w:val="5368FB90"/>
    <w:rsid w:val="53711E4E"/>
    <w:rsid w:val="537B1D13"/>
    <w:rsid w:val="537D42FC"/>
    <w:rsid w:val="537E336B"/>
    <w:rsid w:val="53ADD899"/>
    <w:rsid w:val="53ADDD6E"/>
    <w:rsid w:val="53B03743"/>
    <w:rsid w:val="53B759B6"/>
    <w:rsid w:val="53BA74DF"/>
    <w:rsid w:val="53C29576"/>
    <w:rsid w:val="53CC7A71"/>
    <w:rsid w:val="53CCAD11"/>
    <w:rsid w:val="53D9FC18"/>
    <w:rsid w:val="53EB41F9"/>
    <w:rsid w:val="53EC4FA4"/>
    <w:rsid w:val="53FD74F8"/>
    <w:rsid w:val="53FE3D50"/>
    <w:rsid w:val="54094A26"/>
    <w:rsid w:val="540B84F8"/>
    <w:rsid w:val="5414C58F"/>
    <w:rsid w:val="5428C7C2"/>
    <w:rsid w:val="54315BDF"/>
    <w:rsid w:val="54326A68"/>
    <w:rsid w:val="54336DF8"/>
    <w:rsid w:val="5435D6DD"/>
    <w:rsid w:val="543F6B01"/>
    <w:rsid w:val="54468FBE"/>
    <w:rsid w:val="54473DE2"/>
    <w:rsid w:val="544F9DE2"/>
    <w:rsid w:val="5453CA8E"/>
    <w:rsid w:val="54545E8D"/>
    <w:rsid w:val="5459B203"/>
    <w:rsid w:val="546A2D5E"/>
    <w:rsid w:val="546F213A"/>
    <w:rsid w:val="54725714"/>
    <w:rsid w:val="5473D5F5"/>
    <w:rsid w:val="54753675"/>
    <w:rsid w:val="5475E9A0"/>
    <w:rsid w:val="54773FCE"/>
    <w:rsid w:val="54A0223C"/>
    <w:rsid w:val="54A72425"/>
    <w:rsid w:val="54A84261"/>
    <w:rsid w:val="54ADDC3B"/>
    <w:rsid w:val="54B31BC4"/>
    <w:rsid w:val="54B44B07"/>
    <w:rsid w:val="54B7FC67"/>
    <w:rsid w:val="54BAF457"/>
    <w:rsid w:val="54BC0340"/>
    <w:rsid w:val="54C45752"/>
    <w:rsid w:val="54C9DAB3"/>
    <w:rsid w:val="54CABC35"/>
    <w:rsid w:val="54D4D176"/>
    <w:rsid w:val="54D6676A"/>
    <w:rsid w:val="54E79E23"/>
    <w:rsid w:val="54EA5A6B"/>
    <w:rsid w:val="550FA7DB"/>
    <w:rsid w:val="551A9D64"/>
    <w:rsid w:val="5520847F"/>
    <w:rsid w:val="5526E34B"/>
    <w:rsid w:val="5548A827"/>
    <w:rsid w:val="5557BCA3"/>
    <w:rsid w:val="55625FA9"/>
    <w:rsid w:val="556B1CF4"/>
    <w:rsid w:val="5574C885"/>
    <w:rsid w:val="5574D57C"/>
    <w:rsid w:val="557C4512"/>
    <w:rsid w:val="55809F45"/>
    <w:rsid w:val="5581BA9D"/>
    <w:rsid w:val="5593FBD4"/>
    <w:rsid w:val="5594B0DC"/>
    <w:rsid w:val="55A791FF"/>
    <w:rsid w:val="55AC174B"/>
    <w:rsid w:val="55B04074"/>
    <w:rsid w:val="55C12EFF"/>
    <w:rsid w:val="55D42F16"/>
    <w:rsid w:val="55D7909D"/>
    <w:rsid w:val="55DAE668"/>
    <w:rsid w:val="55E8DDD7"/>
    <w:rsid w:val="55FAEF84"/>
    <w:rsid w:val="55FDAE86"/>
    <w:rsid w:val="5601B8B2"/>
    <w:rsid w:val="5609726C"/>
    <w:rsid w:val="560EE288"/>
    <w:rsid w:val="5614FB74"/>
    <w:rsid w:val="562D77F5"/>
    <w:rsid w:val="5636DCB3"/>
    <w:rsid w:val="563B0238"/>
    <w:rsid w:val="56556471"/>
    <w:rsid w:val="5666E9B4"/>
    <w:rsid w:val="5674EAC5"/>
    <w:rsid w:val="5679AC6F"/>
    <w:rsid w:val="5679DDFA"/>
    <w:rsid w:val="567A9E82"/>
    <w:rsid w:val="568C94E8"/>
    <w:rsid w:val="569BF490"/>
    <w:rsid w:val="56B2C294"/>
    <w:rsid w:val="56B5B5E1"/>
    <w:rsid w:val="56B7E13D"/>
    <w:rsid w:val="56BDC95A"/>
    <w:rsid w:val="56C71E9E"/>
    <w:rsid w:val="56D85C78"/>
    <w:rsid w:val="56DC6FE3"/>
    <w:rsid w:val="56E9A42A"/>
    <w:rsid w:val="570A3C50"/>
    <w:rsid w:val="570C5489"/>
    <w:rsid w:val="572E05A9"/>
    <w:rsid w:val="574696E9"/>
    <w:rsid w:val="574726FA"/>
    <w:rsid w:val="5753EAA6"/>
    <w:rsid w:val="5756811F"/>
    <w:rsid w:val="5780DAAA"/>
    <w:rsid w:val="5786A8F4"/>
    <w:rsid w:val="5789C935"/>
    <w:rsid w:val="578D2DF3"/>
    <w:rsid w:val="578E4396"/>
    <w:rsid w:val="5796A8E9"/>
    <w:rsid w:val="57990FB9"/>
    <w:rsid w:val="579C03CE"/>
    <w:rsid w:val="57A59DED"/>
    <w:rsid w:val="57AF4537"/>
    <w:rsid w:val="57C0CC2F"/>
    <w:rsid w:val="57C66B8B"/>
    <w:rsid w:val="57D7DD49"/>
    <w:rsid w:val="57E9DD68"/>
    <w:rsid w:val="57EACFFA"/>
    <w:rsid w:val="57EC82AA"/>
    <w:rsid w:val="57F0BAE9"/>
    <w:rsid w:val="58074E42"/>
    <w:rsid w:val="58086B9A"/>
    <w:rsid w:val="5831C186"/>
    <w:rsid w:val="583F85B4"/>
    <w:rsid w:val="58413F60"/>
    <w:rsid w:val="5844B0F6"/>
    <w:rsid w:val="58478EBF"/>
    <w:rsid w:val="584E92F5"/>
    <w:rsid w:val="584ECEB9"/>
    <w:rsid w:val="5859A194"/>
    <w:rsid w:val="586C3D13"/>
    <w:rsid w:val="58708020"/>
    <w:rsid w:val="5871333D"/>
    <w:rsid w:val="587183EB"/>
    <w:rsid w:val="58763747"/>
    <w:rsid w:val="587953D2"/>
    <w:rsid w:val="587FE2A2"/>
    <w:rsid w:val="5880AD9C"/>
    <w:rsid w:val="58949065"/>
    <w:rsid w:val="58A3C9C4"/>
    <w:rsid w:val="58A6A3A2"/>
    <w:rsid w:val="58A7D6F7"/>
    <w:rsid w:val="58ABBE50"/>
    <w:rsid w:val="58BA4C62"/>
    <w:rsid w:val="58C298BE"/>
    <w:rsid w:val="58C9EF98"/>
    <w:rsid w:val="58CB9462"/>
    <w:rsid w:val="58E39F9C"/>
    <w:rsid w:val="58ED12FF"/>
    <w:rsid w:val="58EFBB07"/>
    <w:rsid w:val="58FA9AF3"/>
    <w:rsid w:val="59059FED"/>
    <w:rsid w:val="590D597D"/>
    <w:rsid w:val="5912872A"/>
    <w:rsid w:val="59157A7C"/>
    <w:rsid w:val="591E4991"/>
    <w:rsid w:val="59475451"/>
    <w:rsid w:val="5948A798"/>
    <w:rsid w:val="5953184E"/>
    <w:rsid w:val="596714F1"/>
    <w:rsid w:val="5969689B"/>
    <w:rsid w:val="596DA171"/>
    <w:rsid w:val="596DD1C8"/>
    <w:rsid w:val="59813659"/>
    <w:rsid w:val="5984A4A2"/>
    <w:rsid w:val="59852A84"/>
    <w:rsid w:val="59889ACB"/>
    <w:rsid w:val="599C0082"/>
    <w:rsid w:val="59A0124F"/>
    <w:rsid w:val="59A27BB3"/>
    <w:rsid w:val="59A90EC4"/>
    <w:rsid w:val="59ACE931"/>
    <w:rsid w:val="59B242F1"/>
    <w:rsid w:val="59D64FCF"/>
    <w:rsid w:val="59D7ABEB"/>
    <w:rsid w:val="59DA604B"/>
    <w:rsid w:val="59DAFE29"/>
    <w:rsid w:val="59E74A86"/>
    <w:rsid w:val="59E8243A"/>
    <w:rsid w:val="59EA6356"/>
    <w:rsid w:val="59EAB96A"/>
    <w:rsid w:val="59F55C80"/>
    <w:rsid w:val="5A0F7643"/>
    <w:rsid w:val="5A139B3A"/>
    <w:rsid w:val="5A337087"/>
    <w:rsid w:val="5A3F9A25"/>
    <w:rsid w:val="5A5814BE"/>
    <w:rsid w:val="5A5E08B1"/>
    <w:rsid w:val="5A725247"/>
    <w:rsid w:val="5A7686DB"/>
    <w:rsid w:val="5A783E9F"/>
    <w:rsid w:val="5A7CA128"/>
    <w:rsid w:val="5A7F29E5"/>
    <w:rsid w:val="5A896282"/>
    <w:rsid w:val="5A8BE1E3"/>
    <w:rsid w:val="5A942981"/>
    <w:rsid w:val="5A96F9FD"/>
    <w:rsid w:val="5A97A8C1"/>
    <w:rsid w:val="5AA16AD9"/>
    <w:rsid w:val="5AAE0DA9"/>
    <w:rsid w:val="5AB2E08E"/>
    <w:rsid w:val="5ABBB83F"/>
    <w:rsid w:val="5AC2781C"/>
    <w:rsid w:val="5AC87690"/>
    <w:rsid w:val="5ACB0441"/>
    <w:rsid w:val="5ACC9A3F"/>
    <w:rsid w:val="5AD1B0CF"/>
    <w:rsid w:val="5AE72B4E"/>
    <w:rsid w:val="5AFFF714"/>
    <w:rsid w:val="5B023C39"/>
    <w:rsid w:val="5B1021F2"/>
    <w:rsid w:val="5B126480"/>
    <w:rsid w:val="5B16E5FD"/>
    <w:rsid w:val="5B21B224"/>
    <w:rsid w:val="5B23D533"/>
    <w:rsid w:val="5B3A121A"/>
    <w:rsid w:val="5B4A2F80"/>
    <w:rsid w:val="5B577703"/>
    <w:rsid w:val="5B7627D0"/>
    <w:rsid w:val="5B7C11E0"/>
    <w:rsid w:val="5BB0F494"/>
    <w:rsid w:val="5BB6750D"/>
    <w:rsid w:val="5BC60976"/>
    <w:rsid w:val="5BC9330B"/>
    <w:rsid w:val="5BDCC6E1"/>
    <w:rsid w:val="5BDFD473"/>
    <w:rsid w:val="5BE14E74"/>
    <w:rsid w:val="5BE2AA23"/>
    <w:rsid w:val="5BEEB5E8"/>
    <w:rsid w:val="5BFC52EC"/>
    <w:rsid w:val="5BFD0E7A"/>
    <w:rsid w:val="5BFE828E"/>
    <w:rsid w:val="5C07ED4E"/>
    <w:rsid w:val="5C11A043"/>
    <w:rsid w:val="5C1838B4"/>
    <w:rsid w:val="5C385FF5"/>
    <w:rsid w:val="5C398DDB"/>
    <w:rsid w:val="5C41CFED"/>
    <w:rsid w:val="5C4984D1"/>
    <w:rsid w:val="5C59AFCA"/>
    <w:rsid w:val="5C5CACDB"/>
    <w:rsid w:val="5C65BF7D"/>
    <w:rsid w:val="5C777109"/>
    <w:rsid w:val="5C7A73DD"/>
    <w:rsid w:val="5C81D22C"/>
    <w:rsid w:val="5C882E99"/>
    <w:rsid w:val="5CAB1B44"/>
    <w:rsid w:val="5CAD9C4D"/>
    <w:rsid w:val="5CB07201"/>
    <w:rsid w:val="5CC2A25A"/>
    <w:rsid w:val="5CDAD98F"/>
    <w:rsid w:val="5CE2BC40"/>
    <w:rsid w:val="5CEF9023"/>
    <w:rsid w:val="5D13B969"/>
    <w:rsid w:val="5D2FBBF6"/>
    <w:rsid w:val="5D3C1C78"/>
    <w:rsid w:val="5D513324"/>
    <w:rsid w:val="5D5E21F6"/>
    <w:rsid w:val="5D636D64"/>
    <w:rsid w:val="5D680814"/>
    <w:rsid w:val="5D6AE53A"/>
    <w:rsid w:val="5D763B1F"/>
    <w:rsid w:val="5D77E8DF"/>
    <w:rsid w:val="5D7D1FEF"/>
    <w:rsid w:val="5D87288D"/>
    <w:rsid w:val="5D89D3DE"/>
    <w:rsid w:val="5D98FC67"/>
    <w:rsid w:val="5DA829F6"/>
    <w:rsid w:val="5DC30194"/>
    <w:rsid w:val="5DCE03D5"/>
    <w:rsid w:val="5DCF646C"/>
    <w:rsid w:val="5DD1FAEF"/>
    <w:rsid w:val="5DD7D555"/>
    <w:rsid w:val="5DD91286"/>
    <w:rsid w:val="5DE147E0"/>
    <w:rsid w:val="5DECBC66"/>
    <w:rsid w:val="5DF79C55"/>
    <w:rsid w:val="5DFBB6FE"/>
    <w:rsid w:val="5E009DE3"/>
    <w:rsid w:val="5E04AA44"/>
    <w:rsid w:val="5E080373"/>
    <w:rsid w:val="5E0EE03D"/>
    <w:rsid w:val="5E16585B"/>
    <w:rsid w:val="5E19F46D"/>
    <w:rsid w:val="5E25ACA1"/>
    <w:rsid w:val="5E262F31"/>
    <w:rsid w:val="5E26C91F"/>
    <w:rsid w:val="5E2EACD7"/>
    <w:rsid w:val="5E308BC5"/>
    <w:rsid w:val="5E49572C"/>
    <w:rsid w:val="5E4CA59C"/>
    <w:rsid w:val="5E541C0A"/>
    <w:rsid w:val="5E541C25"/>
    <w:rsid w:val="5E655A7B"/>
    <w:rsid w:val="5E66C889"/>
    <w:rsid w:val="5E76F4A7"/>
    <w:rsid w:val="5E833BFC"/>
    <w:rsid w:val="5E8440C8"/>
    <w:rsid w:val="5E870D23"/>
    <w:rsid w:val="5E87CFB9"/>
    <w:rsid w:val="5E8C3DDA"/>
    <w:rsid w:val="5E8F59A1"/>
    <w:rsid w:val="5E940EEF"/>
    <w:rsid w:val="5E9CABC7"/>
    <w:rsid w:val="5EA83185"/>
    <w:rsid w:val="5EAFAB8A"/>
    <w:rsid w:val="5EBD74ED"/>
    <w:rsid w:val="5EBDD5B2"/>
    <w:rsid w:val="5EC84042"/>
    <w:rsid w:val="5ECA4600"/>
    <w:rsid w:val="5EF90E08"/>
    <w:rsid w:val="5EFB26C9"/>
    <w:rsid w:val="5EFD8D9A"/>
    <w:rsid w:val="5F06D34A"/>
    <w:rsid w:val="5F0C64A7"/>
    <w:rsid w:val="5F0E5EE1"/>
    <w:rsid w:val="5F12C92C"/>
    <w:rsid w:val="5F1607F5"/>
    <w:rsid w:val="5F1BB77C"/>
    <w:rsid w:val="5F2EEBD2"/>
    <w:rsid w:val="5F30B13F"/>
    <w:rsid w:val="5F3C6B0D"/>
    <w:rsid w:val="5F407833"/>
    <w:rsid w:val="5F4974F5"/>
    <w:rsid w:val="5F4FD978"/>
    <w:rsid w:val="5F517626"/>
    <w:rsid w:val="5F5A8270"/>
    <w:rsid w:val="5F84E6A7"/>
    <w:rsid w:val="5FAE4406"/>
    <w:rsid w:val="5FB6889C"/>
    <w:rsid w:val="5FBBEC25"/>
    <w:rsid w:val="5FBF2B9B"/>
    <w:rsid w:val="5FC32FEC"/>
    <w:rsid w:val="5FEE75AD"/>
    <w:rsid w:val="5FF2F954"/>
    <w:rsid w:val="5FFAD8FD"/>
    <w:rsid w:val="5FFBAD01"/>
    <w:rsid w:val="6002676F"/>
    <w:rsid w:val="6020C698"/>
    <w:rsid w:val="602A501F"/>
    <w:rsid w:val="6039CD21"/>
    <w:rsid w:val="603D2C24"/>
    <w:rsid w:val="60429C3F"/>
    <w:rsid w:val="60455CC5"/>
    <w:rsid w:val="6053C3E5"/>
    <w:rsid w:val="60569968"/>
    <w:rsid w:val="605BD664"/>
    <w:rsid w:val="605FB82E"/>
    <w:rsid w:val="606D52EF"/>
    <w:rsid w:val="6070EB11"/>
    <w:rsid w:val="60772C9C"/>
    <w:rsid w:val="607854C7"/>
    <w:rsid w:val="607E8D1E"/>
    <w:rsid w:val="60868E92"/>
    <w:rsid w:val="6093FE4A"/>
    <w:rsid w:val="609D2739"/>
    <w:rsid w:val="609EE43E"/>
    <w:rsid w:val="60A7FAA5"/>
    <w:rsid w:val="60A987C1"/>
    <w:rsid w:val="60A9DDF8"/>
    <w:rsid w:val="60B5000A"/>
    <w:rsid w:val="60C0FE76"/>
    <w:rsid w:val="60C50A8E"/>
    <w:rsid w:val="60D07F9D"/>
    <w:rsid w:val="60D81126"/>
    <w:rsid w:val="60DE2485"/>
    <w:rsid w:val="60E4A7D1"/>
    <w:rsid w:val="60ECF757"/>
    <w:rsid w:val="610B58D2"/>
    <w:rsid w:val="6119F29F"/>
    <w:rsid w:val="611A724C"/>
    <w:rsid w:val="61325F05"/>
    <w:rsid w:val="61396CD0"/>
    <w:rsid w:val="613B29CC"/>
    <w:rsid w:val="61458B3C"/>
    <w:rsid w:val="6154245D"/>
    <w:rsid w:val="615614BC"/>
    <w:rsid w:val="615BB429"/>
    <w:rsid w:val="615C7447"/>
    <w:rsid w:val="616C339F"/>
    <w:rsid w:val="616C3FCA"/>
    <w:rsid w:val="616F1ADC"/>
    <w:rsid w:val="6174C698"/>
    <w:rsid w:val="61764EF6"/>
    <w:rsid w:val="617B8265"/>
    <w:rsid w:val="617BA96F"/>
    <w:rsid w:val="617D3C61"/>
    <w:rsid w:val="61AD80E0"/>
    <w:rsid w:val="61B16051"/>
    <w:rsid w:val="61B85DBD"/>
    <w:rsid w:val="61C62524"/>
    <w:rsid w:val="61DB007D"/>
    <w:rsid w:val="61E50AE8"/>
    <w:rsid w:val="61F1FCDA"/>
    <w:rsid w:val="61F3159D"/>
    <w:rsid w:val="61FF83EB"/>
    <w:rsid w:val="62092407"/>
    <w:rsid w:val="620AC090"/>
    <w:rsid w:val="6218C2DB"/>
    <w:rsid w:val="62416E0E"/>
    <w:rsid w:val="6242CCBB"/>
    <w:rsid w:val="62441ADC"/>
    <w:rsid w:val="62518784"/>
    <w:rsid w:val="6261F731"/>
    <w:rsid w:val="62640082"/>
    <w:rsid w:val="6267FEBA"/>
    <w:rsid w:val="6274D5DA"/>
    <w:rsid w:val="6278CF4C"/>
    <w:rsid w:val="628A4F27"/>
    <w:rsid w:val="62933007"/>
    <w:rsid w:val="62947FE3"/>
    <w:rsid w:val="62957A67"/>
    <w:rsid w:val="62A17568"/>
    <w:rsid w:val="62B6608A"/>
    <w:rsid w:val="62BA950D"/>
    <w:rsid w:val="62E66D70"/>
    <w:rsid w:val="62E6DA59"/>
    <w:rsid w:val="62ED1A84"/>
    <w:rsid w:val="62EE295E"/>
    <w:rsid w:val="62FDD37F"/>
    <w:rsid w:val="6306AEA7"/>
    <w:rsid w:val="630ED212"/>
    <w:rsid w:val="6322F666"/>
    <w:rsid w:val="6325A204"/>
    <w:rsid w:val="632B68A3"/>
    <w:rsid w:val="632D7192"/>
    <w:rsid w:val="6335F2AE"/>
    <w:rsid w:val="6339F90D"/>
    <w:rsid w:val="63471353"/>
    <w:rsid w:val="634A4E38"/>
    <w:rsid w:val="63683CE5"/>
    <w:rsid w:val="637963E3"/>
    <w:rsid w:val="637A2027"/>
    <w:rsid w:val="6385748D"/>
    <w:rsid w:val="63893A64"/>
    <w:rsid w:val="63937726"/>
    <w:rsid w:val="63954DF6"/>
    <w:rsid w:val="63AE76D5"/>
    <w:rsid w:val="63BB6FD5"/>
    <w:rsid w:val="63D62BFD"/>
    <w:rsid w:val="63DBD23A"/>
    <w:rsid w:val="63DC4269"/>
    <w:rsid w:val="63F3CE93"/>
    <w:rsid w:val="63F3E598"/>
    <w:rsid w:val="63F94038"/>
    <w:rsid w:val="63FA50E0"/>
    <w:rsid w:val="63FAAD02"/>
    <w:rsid w:val="63FDB3AA"/>
    <w:rsid w:val="6401D2C6"/>
    <w:rsid w:val="640AD729"/>
    <w:rsid w:val="640B03A8"/>
    <w:rsid w:val="640DF7A8"/>
    <w:rsid w:val="6423BCAC"/>
    <w:rsid w:val="64376107"/>
    <w:rsid w:val="64413C73"/>
    <w:rsid w:val="644DAB87"/>
    <w:rsid w:val="645B8991"/>
    <w:rsid w:val="646545DC"/>
    <w:rsid w:val="648F4F20"/>
    <w:rsid w:val="64912377"/>
    <w:rsid w:val="6497E92D"/>
    <w:rsid w:val="649FACD4"/>
    <w:rsid w:val="64A8E004"/>
    <w:rsid w:val="64ABEBEF"/>
    <w:rsid w:val="64B693B7"/>
    <w:rsid w:val="64BA063F"/>
    <w:rsid w:val="64C9F18A"/>
    <w:rsid w:val="64CD84E0"/>
    <w:rsid w:val="64D38245"/>
    <w:rsid w:val="64D84088"/>
    <w:rsid w:val="64EB5ADE"/>
    <w:rsid w:val="64FA47CA"/>
    <w:rsid w:val="651D5AF3"/>
    <w:rsid w:val="652F932C"/>
    <w:rsid w:val="653568DC"/>
    <w:rsid w:val="653804D9"/>
    <w:rsid w:val="653FC4B0"/>
    <w:rsid w:val="655B2E7D"/>
    <w:rsid w:val="65673619"/>
    <w:rsid w:val="6571F1A1"/>
    <w:rsid w:val="657CF8E4"/>
    <w:rsid w:val="6589FBEE"/>
    <w:rsid w:val="658D1977"/>
    <w:rsid w:val="65957815"/>
    <w:rsid w:val="659C52AC"/>
    <w:rsid w:val="65A1867F"/>
    <w:rsid w:val="65A32E71"/>
    <w:rsid w:val="65B781B7"/>
    <w:rsid w:val="65C55682"/>
    <w:rsid w:val="65C7DDC3"/>
    <w:rsid w:val="65E2C62B"/>
    <w:rsid w:val="65E61FD3"/>
    <w:rsid w:val="65EA8C62"/>
    <w:rsid w:val="65ECFBF2"/>
    <w:rsid w:val="65F7A4AC"/>
    <w:rsid w:val="65FDEA14"/>
    <w:rsid w:val="66001E12"/>
    <w:rsid w:val="66003119"/>
    <w:rsid w:val="661AD47D"/>
    <w:rsid w:val="6627ED03"/>
    <w:rsid w:val="6629862A"/>
    <w:rsid w:val="662AFBF0"/>
    <w:rsid w:val="662C888C"/>
    <w:rsid w:val="662F1826"/>
    <w:rsid w:val="663A76E7"/>
    <w:rsid w:val="6641149A"/>
    <w:rsid w:val="6646F45B"/>
    <w:rsid w:val="664F250B"/>
    <w:rsid w:val="6656137B"/>
    <w:rsid w:val="665C0A94"/>
    <w:rsid w:val="6666FD53"/>
    <w:rsid w:val="666A1C89"/>
    <w:rsid w:val="667BC546"/>
    <w:rsid w:val="6688327D"/>
    <w:rsid w:val="66958F7C"/>
    <w:rsid w:val="66A43067"/>
    <w:rsid w:val="66A541C0"/>
    <w:rsid w:val="66A5992A"/>
    <w:rsid w:val="66ABEDC5"/>
    <w:rsid w:val="66B9504D"/>
    <w:rsid w:val="66BD3AEE"/>
    <w:rsid w:val="66C6899C"/>
    <w:rsid w:val="66D42C1E"/>
    <w:rsid w:val="66D6A2BF"/>
    <w:rsid w:val="66DCDFED"/>
    <w:rsid w:val="66E5F29E"/>
    <w:rsid w:val="670411A6"/>
    <w:rsid w:val="67052438"/>
    <w:rsid w:val="671081A7"/>
    <w:rsid w:val="67125DFD"/>
    <w:rsid w:val="6712FD0B"/>
    <w:rsid w:val="671A5528"/>
    <w:rsid w:val="6722B7E8"/>
    <w:rsid w:val="67262777"/>
    <w:rsid w:val="672DE312"/>
    <w:rsid w:val="6741F92D"/>
    <w:rsid w:val="6743337A"/>
    <w:rsid w:val="674E4316"/>
    <w:rsid w:val="6750E613"/>
    <w:rsid w:val="675B27B3"/>
    <w:rsid w:val="675E0A2D"/>
    <w:rsid w:val="675E9A3C"/>
    <w:rsid w:val="678ADD43"/>
    <w:rsid w:val="679EE357"/>
    <w:rsid w:val="67B3D4DA"/>
    <w:rsid w:val="67BCA534"/>
    <w:rsid w:val="67C0857D"/>
    <w:rsid w:val="67C30864"/>
    <w:rsid w:val="67CEAFD7"/>
    <w:rsid w:val="67D12394"/>
    <w:rsid w:val="67D2ADBE"/>
    <w:rsid w:val="67D92F88"/>
    <w:rsid w:val="67DA6546"/>
    <w:rsid w:val="67DABBA7"/>
    <w:rsid w:val="67E52804"/>
    <w:rsid w:val="67EDD5B3"/>
    <w:rsid w:val="68142813"/>
    <w:rsid w:val="6816CBC5"/>
    <w:rsid w:val="681E51AC"/>
    <w:rsid w:val="681EE0F9"/>
    <w:rsid w:val="68234544"/>
    <w:rsid w:val="68257294"/>
    <w:rsid w:val="682FCD58"/>
    <w:rsid w:val="683064D1"/>
    <w:rsid w:val="684C5AB2"/>
    <w:rsid w:val="684D70ED"/>
    <w:rsid w:val="68510776"/>
    <w:rsid w:val="6852ADA6"/>
    <w:rsid w:val="685EE179"/>
    <w:rsid w:val="6879936D"/>
    <w:rsid w:val="687A1010"/>
    <w:rsid w:val="687C55E3"/>
    <w:rsid w:val="6889B14B"/>
    <w:rsid w:val="68995E0B"/>
    <w:rsid w:val="68B9DE2D"/>
    <w:rsid w:val="68C07E66"/>
    <w:rsid w:val="68CA878E"/>
    <w:rsid w:val="68E6230B"/>
    <w:rsid w:val="68E72E28"/>
    <w:rsid w:val="68EF8406"/>
    <w:rsid w:val="68F4AE19"/>
    <w:rsid w:val="68F5E217"/>
    <w:rsid w:val="68F917F4"/>
    <w:rsid w:val="690A6A56"/>
    <w:rsid w:val="6912D781"/>
    <w:rsid w:val="691991F9"/>
    <w:rsid w:val="6919BB49"/>
    <w:rsid w:val="691D2E2A"/>
    <w:rsid w:val="692BB283"/>
    <w:rsid w:val="693679D5"/>
    <w:rsid w:val="693EB1A6"/>
    <w:rsid w:val="693EF28A"/>
    <w:rsid w:val="6950A8AE"/>
    <w:rsid w:val="6957996B"/>
    <w:rsid w:val="695EFC26"/>
    <w:rsid w:val="696BC69C"/>
    <w:rsid w:val="696FCDF7"/>
    <w:rsid w:val="69723066"/>
    <w:rsid w:val="697706D9"/>
    <w:rsid w:val="697AFB56"/>
    <w:rsid w:val="69824220"/>
    <w:rsid w:val="6990881A"/>
    <w:rsid w:val="69B006C6"/>
    <w:rsid w:val="69B1D507"/>
    <w:rsid w:val="69BA7BD5"/>
    <w:rsid w:val="69C4068E"/>
    <w:rsid w:val="69CCF0D4"/>
    <w:rsid w:val="69D9DEE5"/>
    <w:rsid w:val="69DCE282"/>
    <w:rsid w:val="69E0A680"/>
    <w:rsid w:val="69EFCCCC"/>
    <w:rsid w:val="69F0F10F"/>
    <w:rsid w:val="69FA5051"/>
    <w:rsid w:val="69FE5AF1"/>
    <w:rsid w:val="6A07D93B"/>
    <w:rsid w:val="6A0A95D0"/>
    <w:rsid w:val="6A15576E"/>
    <w:rsid w:val="6A16CD47"/>
    <w:rsid w:val="6A17F0B0"/>
    <w:rsid w:val="6A183688"/>
    <w:rsid w:val="6A25EAE0"/>
    <w:rsid w:val="6A2864B3"/>
    <w:rsid w:val="6A305912"/>
    <w:rsid w:val="6A38B5FC"/>
    <w:rsid w:val="6A3F4BF7"/>
    <w:rsid w:val="6A49FEBF"/>
    <w:rsid w:val="6A50EE6C"/>
    <w:rsid w:val="6A5B3AA5"/>
    <w:rsid w:val="6A5F2F4A"/>
    <w:rsid w:val="6A650457"/>
    <w:rsid w:val="6A6BCBF4"/>
    <w:rsid w:val="6A750EBF"/>
    <w:rsid w:val="6A7A044D"/>
    <w:rsid w:val="6A7F4742"/>
    <w:rsid w:val="6A9CE4EF"/>
    <w:rsid w:val="6A9E7E6D"/>
    <w:rsid w:val="6AA4474D"/>
    <w:rsid w:val="6AA9D16A"/>
    <w:rsid w:val="6AAA1556"/>
    <w:rsid w:val="6AAB0883"/>
    <w:rsid w:val="6AB575B3"/>
    <w:rsid w:val="6AB6F3D4"/>
    <w:rsid w:val="6AB7295D"/>
    <w:rsid w:val="6AB76718"/>
    <w:rsid w:val="6ABB0457"/>
    <w:rsid w:val="6AC7CD6E"/>
    <w:rsid w:val="6ACF6692"/>
    <w:rsid w:val="6ACFEB9C"/>
    <w:rsid w:val="6AD228A5"/>
    <w:rsid w:val="6AD6CC10"/>
    <w:rsid w:val="6AD9B5B7"/>
    <w:rsid w:val="6AE15FBE"/>
    <w:rsid w:val="6AE71EBF"/>
    <w:rsid w:val="6AEE140F"/>
    <w:rsid w:val="6B0CB582"/>
    <w:rsid w:val="6B1FBD95"/>
    <w:rsid w:val="6B241315"/>
    <w:rsid w:val="6B25FD92"/>
    <w:rsid w:val="6B407454"/>
    <w:rsid w:val="6B457594"/>
    <w:rsid w:val="6B508E97"/>
    <w:rsid w:val="6B63FFD3"/>
    <w:rsid w:val="6B67B349"/>
    <w:rsid w:val="6B6D8801"/>
    <w:rsid w:val="6B75000C"/>
    <w:rsid w:val="6B7D5B75"/>
    <w:rsid w:val="6B9ADEA5"/>
    <w:rsid w:val="6BAC9541"/>
    <w:rsid w:val="6BB95A61"/>
    <w:rsid w:val="6BBA3E1A"/>
    <w:rsid w:val="6BC1B797"/>
    <w:rsid w:val="6BC40CBE"/>
    <w:rsid w:val="6BC43514"/>
    <w:rsid w:val="6BCA5AC3"/>
    <w:rsid w:val="6BDE3998"/>
    <w:rsid w:val="6BEEFDB5"/>
    <w:rsid w:val="6BF05360"/>
    <w:rsid w:val="6BF5B1CB"/>
    <w:rsid w:val="6C04B21A"/>
    <w:rsid w:val="6C078E32"/>
    <w:rsid w:val="6C14959F"/>
    <w:rsid w:val="6C450F38"/>
    <w:rsid w:val="6C55D67D"/>
    <w:rsid w:val="6C5BA8CD"/>
    <w:rsid w:val="6C708273"/>
    <w:rsid w:val="6C731B5D"/>
    <w:rsid w:val="6C839D5A"/>
    <w:rsid w:val="6C8A7E71"/>
    <w:rsid w:val="6C8C0C5B"/>
    <w:rsid w:val="6C8DFFF4"/>
    <w:rsid w:val="6C9355CB"/>
    <w:rsid w:val="6C94E8BF"/>
    <w:rsid w:val="6C96A78D"/>
    <w:rsid w:val="6CA0D4DB"/>
    <w:rsid w:val="6CA41362"/>
    <w:rsid w:val="6CAA7EB9"/>
    <w:rsid w:val="6CAAB9E1"/>
    <w:rsid w:val="6CAF661C"/>
    <w:rsid w:val="6CCC5EFB"/>
    <w:rsid w:val="6CD5ACC2"/>
    <w:rsid w:val="6CE6D8D2"/>
    <w:rsid w:val="6CE8DE51"/>
    <w:rsid w:val="6CE9F643"/>
    <w:rsid w:val="6CFD3589"/>
    <w:rsid w:val="6D04B4DD"/>
    <w:rsid w:val="6D0E472B"/>
    <w:rsid w:val="6D16B52D"/>
    <w:rsid w:val="6D173930"/>
    <w:rsid w:val="6D226E1B"/>
    <w:rsid w:val="6D32E165"/>
    <w:rsid w:val="6D37E57E"/>
    <w:rsid w:val="6D3AE64C"/>
    <w:rsid w:val="6D3FED84"/>
    <w:rsid w:val="6D4D4AFE"/>
    <w:rsid w:val="6D5958F2"/>
    <w:rsid w:val="6D5C1752"/>
    <w:rsid w:val="6D691B5C"/>
    <w:rsid w:val="6D696D2E"/>
    <w:rsid w:val="6D7BD504"/>
    <w:rsid w:val="6D7F1B5B"/>
    <w:rsid w:val="6D82BB02"/>
    <w:rsid w:val="6D845A9A"/>
    <w:rsid w:val="6D85C059"/>
    <w:rsid w:val="6D898D07"/>
    <w:rsid w:val="6D9DC8B1"/>
    <w:rsid w:val="6DC36E77"/>
    <w:rsid w:val="6DCC8917"/>
    <w:rsid w:val="6DDCA144"/>
    <w:rsid w:val="6DDE434D"/>
    <w:rsid w:val="6DE312C9"/>
    <w:rsid w:val="6DEA2E88"/>
    <w:rsid w:val="6DEC72AB"/>
    <w:rsid w:val="6DF21536"/>
    <w:rsid w:val="6DF66604"/>
    <w:rsid w:val="6DFF7456"/>
    <w:rsid w:val="6E10B849"/>
    <w:rsid w:val="6E11F70F"/>
    <w:rsid w:val="6E13443D"/>
    <w:rsid w:val="6E13FC78"/>
    <w:rsid w:val="6E258DA9"/>
    <w:rsid w:val="6E3652C7"/>
    <w:rsid w:val="6E38EAB0"/>
    <w:rsid w:val="6E3D8355"/>
    <w:rsid w:val="6E4836BF"/>
    <w:rsid w:val="6E5BF6BA"/>
    <w:rsid w:val="6E693431"/>
    <w:rsid w:val="6E69CCCA"/>
    <w:rsid w:val="6E76B781"/>
    <w:rsid w:val="6E8A354D"/>
    <w:rsid w:val="6E8D80C2"/>
    <w:rsid w:val="6E98F866"/>
    <w:rsid w:val="6EA1B076"/>
    <w:rsid w:val="6EA80BAF"/>
    <w:rsid w:val="6EADCA0E"/>
    <w:rsid w:val="6EB94E17"/>
    <w:rsid w:val="6EBA80BC"/>
    <w:rsid w:val="6EC7FBDF"/>
    <w:rsid w:val="6ECFE437"/>
    <w:rsid w:val="6EDAADFA"/>
    <w:rsid w:val="6EE47BAC"/>
    <w:rsid w:val="6EFF079C"/>
    <w:rsid w:val="6F013EDC"/>
    <w:rsid w:val="6F16FC3C"/>
    <w:rsid w:val="6F320679"/>
    <w:rsid w:val="6F32EE00"/>
    <w:rsid w:val="6F4448B6"/>
    <w:rsid w:val="6F4BE846"/>
    <w:rsid w:val="6F4C6581"/>
    <w:rsid w:val="6F4FD890"/>
    <w:rsid w:val="6F5EEA3C"/>
    <w:rsid w:val="6F7A0602"/>
    <w:rsid w:val="6F841B3E"/>
    <w:rsid w:val="6F9115D8"/>
    <w:rsid w:val="6F9126E4"/>
    <w:rsid w:val="6F939FAC"/>
    <w:rsid w:val="6F963F9E"/>
    <w:rsid w:val="6FA4AE75"/>
    <w:rsid w:val="6FB1A90A"/>
    <w:rsid w:val="6FBC097C"/>
    <w:rsid w:val="6FC2CCF5"/>
    <w:rsid w:val="6FE34A57"/>
    <w:rsid w:val="6FE5C2BB"/>
    <w:rsid w:val="700AC4E8"/>
    <w:rsid w:val="7014555F"/>
    <w:rsid w:val="70236B5F"/>
    <w:rsid w:val="702F859F"/>
    <w:rsid w:val="70367478"/>
    <w:rsid w:val="703DE04A"/>
    <w:rsid w:val="704B82A9"/>
    <w:rsid w:val="705BEA4D"/>
    <w:rsid w:val="706E4936"/>
    <w:rsid w:val="70764DF0"/>
    <w:rsid w:val="70923BB8"/>
    <w:rsid w:val="70949403"/>
    <w:rsid w:val="7097AF89"/>
    <w:rsid w:val="70A746FC"/>
    <w:rsid w:val="70A75435"/>
    <w:rsid w:val="70A786C3"/>
    <w:rsid w:val="70AC9C1A"/>
    <w:rsid w:val="70B13C9A"/>
    <w:rsid w:val="70C82BF4"/>
    <w:rsid w:val="70CC0743"/>
    <w:rsid w:val="70D42C9A"/>
    <w:rsid w:val="70D69FE8"/>
    <w:rsid w:val="70D6C942"/>
    <w:rsid w:val="70EAF16E"/>
    <w:rsid w:val="70F4890F"/>
    <w:rsid w:val="70F574D3"/>
    <w:rsid w:val="70F9BE5C"/>
    <w:rsid w:val="7107C638"/>
    <w:rsid w:val="71141386"/>
    <w:rsid w:val="711512BA"/>
    <w:rsid w:val="7118A0AF"/>
    <w:rsid w:val="7153DC5C"/>
    <w:rsid w:val="7162A540"/>
    <w:rsid w:val="7165C0BB"/>
    <w:rsid w:val="71695621"/>
    <w:rsid w:val="718CE86D"/>
    <w:rsid w:val="718D6BF7"/>
    <w:rsid w:val="7192D7E8"/>
    <w:rsid w:val="71A09E32"/>
    <w:rsid w:val="71A6CA46"/>
    <w:rsid w:val="71BD6E4C"/>
    <w:rsid w:val="71BEFA15"/>
    <w:rsid w:val="71CB9314"/>
    <w:rsid w:val="71D18616"/>
    <w:rsid w:val="71E26086"/>
    <w:rsid w:val="71E57CBC"/>
    <w:rsid w:val="71E9F7D8"/>
    <w:rsid w:val="71F0D72C"/>
    <w:rsid w:val="71F1DDC2"/>
    <w:rsid w:val="71F89EFC"/>
    <w:rsid w:val="71FDD98C"/>
    <w:rsid w:val="722DCB99"/>
    <w:rsid w:val="723722E0"/>
    <w:rsid w:val="72390056"/>
    <w:rsid w:val="72422A63"/>
    <w:rsid w:val="7243175D"/>
    <w:rsid w:val="724B9EDC"/>
    <w:rsid w:val="72503534"/>
    <w:rsid w:val="725AE412"/>
    <w:rsid w:val="725C9725"/>
    <w:rsid w:val="7263CF69"/>
    <w:rsid w:val="726C7FC5"/>
    <w:rsid w:val="72872A1B"/>
    <w:rsid w:val="728A4935"/>
    <w:rsid w:val="72A523DD"/>
    <w:rsid w:val="72B71144"/>
    <w:rsid w:val="72B776E7"/>
    <w:rsid w:val="72D057A2"/>
    <w:rsid w:val="72D5E9E4"/>
    <w:rsid w:val="72D78222"/>
    <w:rsid w:val="72E55C69"/>
    <w:rsid w:val="72F9C50E"/>
    <w:rsid w:val="7301B6F2"/>
    <w:rsid w:val="7301C604"/>
    <w:rsid w:val="730621DD"/>
    <w:rsid w:val="7310AD83"/>
    <w:rsid w:val="7310F478"/>
    <w:rsid w:val="7327642E"/>
    <w:rsid w:val="733CD223"/>
    <w:rsid w:val="73440AFD"/>
    <w:rsid w:val="734D5EBE"/>
    <w:rsid w:val="734DA4BE"/>
    <w:rsid w:val="73509C0F"/>
    <w:rsid w:val="735E2150"/>
    <w:rsid w:val="736ACADF"/>
    <w:rsid w:val="737206E8"/>
    <w:rsid w:val="737B80E4"/>
    <w:rsid w:val="7381EDB5"/>
    <w:rsid w:val="73875BAD"/>
    <w:rsid w:val="738EAF87"/>
    <w:rsid w:val="7391BBB7"/>
    <w:rsid w:val="7393D73E"/>
    <w:rsid w:val="73946F5D"/>
    <w:rsid w:val="7394F768"/>
    <w:rsid w:val="7395DD5C"/>
    <w:rsid w:val="73A12F79"/>
    <w:rsid w:val="73A68EE1"/>
    <w:rsid w:val="73A8BF28"/>
    <w:rsid w:val="73AAE91B"/>
    <w:rsid w:val="73B01ADC"/>
    <w:rsid w:val="73B3E210"/>
    <w:rsid w:val="73BC94BD"/>
    <w:rsid w:val="73BD2F8D"/>
    <w:rsid w:val="73C18827"/>
    <w:rsid w:val="73C4034F"/>
    <w:rsid w:val="73C9B737"/>
    <w:rsid w:val="73CA9D1F"/>
    <w:rsid w:val="73D1E057"/>
    <w:rsid w:val="73D8F34F"/>
    <w:rsid w:val="73DFDD81"/>
    <w:rsid w:val="73F541C1"/>
    <w:rsid w:val="73F9CE64"/>
    <w:rsid w:val="73FEA981"/>
    <w:rsid w:val="74036E33"/>
    <w:rsid w:val="74095894"/>
    <w:rsid w:val="74102BAE"/>
    <w:rsid w:val="74258DC8"/>
    <w:rsid w:val="74276E9F"/>
    <w:rsid w:val="742E80F3"/>
    <w:rsid w:val="744115CE"/>
    <w:rsid w:val="74469667"/>
    <w:rsid w:val="744F1FD1"/>
    <w:rsid w:val="7457FCDA"/>
    <w:rsid w:val="745A69CF"/>
    <w:rsid w:val="745A9B4C"/>
    <w:rsid w:val="745CDCF0"/>
    <w:rsid w:val="74661990"/>
    <w:rsid w:val="7480DCCB"/>
    <w:rsid w:val="7480FB4D"/>
    <w:rsid w:val="7489132D"/>
    <w:rsid w:val="7489BBBA"/>
    <w:rsid w:val="748A2EC8"/>
    <w:rsid w:val="74982971"/>
    <w:rsid w:val="74BA48F0"/>
    <w:rsid w:val="74BFE5B0"/>
    <w:rsid w:val="74CA78AA"/>
    <w:rsid w:val="74D7CEE9"/>
    <w:rsid w:val="74DF3D10"/>
    <w:rsid w:val="74EA5C5C"/>
    <w:rsid w:val="74FC9F4E"/>
    <w:rsid w:val="750A5C60"/>
    <w:rsid w:val="750ECCED"/>
    <w:rsid w:val="752396E7"/>
    <w:rsid w:val="752CCFD4"/>
    <w:rsid w:val="75331356"/>
    <w:rsid w:val="754F9B82"/>
    <w:rsid w:val="7563C549"/>
    <w:rsid w:val="756A5D8B"/>
    <w:rsid w:val="75712FB9"/>
    <w:rsid w:val="757657E3"/>
    <w:rsid w:val="758690E4"/>
    <w:rsid w:val="75980476"/>
    <w:rsid w:val="75A82A4A"/>
    <w:rsid w:val="75B92F73"/>
    <w:rsid w:val="75D43270"/>
    <w:rsid w:val="75E27D92"/>
    <w:rsid w:val="75F2F374"/>
    <w:rsid w:val="75F3340B"/>
    <w:rsid w:val="75F3B61D"/>
    <w:rsid w:val="75F4F5F5"/>
    <w:rsid w:val="75F66F33"/>
    <w:rsid w:val="75FFD235"/>
    <w:rsid w:val="761FC306"/>
    <w:rsid w:val="7625961B"/>
    <w:rsid w:val="76272088"/>
    <w:rsid w:val="7629F771"/>
    <w:rsid w:val="762BF115"/>
    <w:rsid w:val="762C4B31"/>
    <w:rsid w:val="76332E77"/>
    <w:rsid w:val="76350597"/>
    <w:rsid w:val="7638F0FF"/>
    <w:rsid w:val="764A02AC"/>
    <w:rsid w:val="76702A86"/>
    <w:rsid w:val="767E24A9"/>
    <w:rsid w:val="7695210D"/>
    <w:rsid w:val="76A8D545"/>
    <w:rsid w:val="76AFAEB4"/>
    <w:rsid w:val="76B1E4E5"/>
    <w:rsid w:val="76B2F4FB"/>
    <w:rsid w:val="76BB21C9"/>
    <w:rsid w:val="76BD59D3"/>
    <w:rsid w:val="76C87229"/>
    <w:rsid w:val="76C8A035"/>
    <w:rsid w:val="76D45F59"/>
    <w:rsid w:val="76D71F13"/>
    <w:rsid w:val="76E11328"/>
    <w:rsid w:val="76E6B989"/>
    <w:rsid w:val="76E7758B"/>
    <w:rsid w:val="76E92938"/>
    <w:rsid w:val="76FCF75D"/>
    <w:rsid w:val="77121483"/>
    <w:rsid w:val="773E9E91"/>
    <w:rsid w:val="77404973"/>
    <w:rsid w:val="774C5E47"/>
    <w:rsid w:val="7755C04B"/>
    <w:rsid w:val="775B6CDA"/>
    <w:rsid w:val="77638D78"/>
    <w:rsid w:val="77796F4B"/>
    <w:rsid w:val="777A7587"/>
    <w:rsid w:val="777E3901"/>
    <w:rsid w:val="778002C7"/>
    <w:rsid w:val="7781A53B"/>
    <w:rsid w:val="7783049D"/>
    <w:rsid w:val="77898446"/>
    <w:rsid w:val="778A247F"/>
    <w:rsid w:val="778C854C"/>
    <w:rsid w:val="778C903C"/>
    <w:rsid w:val="779194E2"/>
    <w:rsid w:val="779DEC50"/>
    <w:rsid w:val="779F7F74"/>
    <w:rsid w:val="77AD0B70"/>
    <w:rsid w:val="77BA1FDC"/>
    <w:rsid w:val="77C20F77"/>
    <w:rsid w:val="77DAACEB"/>
    <w:rsid w:val="77DE90D8"/>
    <w:rsid w:val="77E4659B"/>
    <w:rsid w:val="77E48225"/>
    <w:rsid w:val="77F0E6F5"/>
    <w:rsid w:val="77F4B132"/>
    <w:rsid w:val="77FD822F"/>
    <w:rsid w:val="78072EAA"/>
    <w:rsid w:val="78099B21"/>
    <w:rsid w:val="78190071"/>
    <w:rsid w:val="781E1407"/>
    <w:rsid w:val="7825AB64"/>
    <w:rsid w:val="782D4552"/>
    <w:rsid w:val="782DE8CE"/>
    <w:rsid w:val="78310A73"/>
    <w:rsid w:val="783B0B4E"/>
    <w:rsid w:val="783E3C02"/>
    <w:rsid w:val="7845A08F"/>
    <w:rsid w:val="784B6127"/>
    <w:rsid w:val="78554717"/>
    <w:rsid w:val="785F2371"/>
    <w:rsid w:val="785F9E16"/>
    <w:rsid w:val="7861BBF9"/>
    <w:rsid w:val="7863E18A"/>
    <w:rsid w:val="7874DA55"/>
    <w:rsid w:val="7880F68C"/>
    <w:rsid w:val="78831335"/>
    <w:rsid w:val="7884FF29"/>
    <w:rsid w:val="7894FD59"/>
    <w:rsid w:val="78A07384"/>
    <w:rsid w:val="78A3B71F"/>
    <w:rsid w:val="78B65C6D"/>
    <w:rsid w:val="78B91305"/>
    <w:rsid w:val="78BDF767"/>
    <w:rsid w:val="78C53463"/>
    <w:rsid w:val="78C7DCC3"/>
    <w:rsid w:val="78E5445A"/>
    <w:rsid w:val="78F2BF86"/>
    <w:rsid w:val="7905A485"/>
    <w:rsid w:val="7907EBEA"/>
    <w:rsid w:val="7909708F"/>
    <w:rsid w:val="790F2D7F"/>
    <w:rsid w:val="7925D83F"/>
    <w:rsid w:val="79362271"/>
    <w:rsid w:val="793BF413"/>
    <w:rsid w:val="79456938"/>
    <w:rsid w:val="79499FCE"/>
    <w:rsid w:val="794D7D41"/>
    <w:rsid w:val="795B1D63"/>
    <w:rsid w:val="79657BF9"/>
    <w:rsid w:val="796651CD"/>
    <w:rsid w:val="7967A8F3"/>
    <w:rsid w:val="796B9A94"/>
    <w:rsid w:val="796F085E"/>
    <w:rsid w:val="7971C9C9"/>
    <w:rsid w:val="7984FFC3"/>
    <w:rsid w:val="798EC0DD"/>
    <w:rsid w:val="798F4F23"/>
    <w:rsid w:val="79986D29"/>
    <w:rsid w:val="79A673D4"/>
    <w:rsid w:val="79B9D995"/>
    <w:rsid w:val="79BA5493"/>
    <w:rsid w:val="79C02E19"/>
    <w:rsid w:val="79C34B6F"/>
    <w:rsid w:val="79CB7B20"/>
    <w:rsid w:val="79CDFC1A"/>
    <w:rsid w:val="79DC8214"/>
    <w:rsid w:val="79DDBE2D"/>
    <w:rsid w:val="79E00F9F"/>
    <w:rsid w:val="79E04B52"/>
    <w:rsid w:val="79E80B0E"/>
    <w:rsid w:val="79E87A17"/>
    <w:rsid w:val="79F5642C"/>
    <w:rsid w:val="7A115362"/>
    <w:rsid w:val="7A191EDF"/>
    <w:rsid w:val="7A1ADDDB"/>
    <w:rsid w:val="7A242035"/>
    <w:rsid w:val="7A26E9D3"/>
    <w:rsid w:val="7A2CF1D0"/>
    <w:rsid w:val="7A341614"/>
    <w:rsid w:val="7A38C2A3"/>
    <w:rsid w:val="7A40C76B"/>
    <w:rsid w:val="7A45960D"/>
    <w:rsid w:val="7A511DFB"/>
    <w:rsid w:val="7A5B838F"/>
    <w:rsid w:val="7A5DD363"/>
    <w:rsid w:val="7A7A87BF"/>
    <w:rsid w:val="7A844106"/>
    <w:rsid w:val="7A897DCE"/>
    <w:rsid w:val="7A8A614F"/>
    <w:rsid w:val="7A942C41"/>
    <w:rsid w:val="7AA3DF43"/>
    <w:rsid w:val="7AB64597"/>
    <w:rsid w:val="7AC8356C"/>
    <w:rsid w:val="7ADCE409"/>
    <w:rsid w:val="7ADEBC69"/>
    <w:rsid w:val="7AE06F62"/>
    <w:rsid w:val="7AEB7AD2"/>
    <w:rsid w:val="7AF28A00"/>
    <w:rsid w:val="7AF8C130"/>
    <w:rsid w:val="7B060F88"/>
    <w:rsid w:val="7B0674F5"/>
    <w:rsid w:val="7B077BFD"/>
    <w:rsid w:val="7B086E6F"/>
    <w:rsid w:val="7B10290A"/>
    <w:rsid w:val="7B176107"/>
    <w:rsid w:val="7B262174"/>
    <w:rsid w:val="7B2B9156"/>
    <w:rsid w:val="7B2D7317"/>
    <w:rsid w:val="7B339173"/>
    <w:rsid w:val="7B3B20D3"/>
    <w:rsid w:val="7B4429AD"/>
    <w:rsid w:val="7B4C892F"/>
    <w:rsid w:val="7B507A8A"/>
    <w:rsid w:val="7B5CCDBB"/>
    <w:rsid w:val="7B5FF461"/>
    <w:rsid w:val="7B636FC4"/>
    <w:rsid w:val="7B6A16DB"/>
    <w:rsid w:val="7B6A6C7A"/>
    <w:rsid w:val="7B720C97"/>
    <w:rsid w:val="7B762E3A"/>
    <w:rsid w:val="7B7C4B39"/>
    <w:rsid w:val="7B8259EF"/>
    <w:rsid w:val="7B84758F"/>
    <w:rsid w:val="7B9959AA"/>
    <w:rsid w:val="7BA13C57"/>
    <w:rsid w:val="7BA36B4A"/>
    <w:rsid w:val="7BA4D8E3"/>
    <w:rsid w:val="7BA522FE"/>
    <w:rsid w:val="7BA69512"/>
    <w:rsid w:val="7BB9D432"/>
    <w:rsid w:val="7BC76F66"/>
    <w:rsid w:val="7BC975E9"/>
    <w:rsid w:val="7BD64625"/>
    <w:rsid w:val="7BD67DF5"/>
    <w:rsid w:val="7BD71170"/>
    <w:rsid w:val="7BD79C47"/>
    <w:rsid w:val="7BDB4D49"/>
    <w:rsid w:val="7BE04E41"/>
    <w:rsid w:val="7BE48EB8"/>
    <w:rsid w:val="7BE8BAAA"/>
    <w:rsid w:val="7BEAB813"/>
    <w:rsid w:val="7BEC7B78"/>
    <w:rsid w:val="7BF9E4E7"/>
    <w:rsid w:val="7BFC85E8"/>
    <w:rsid w:val="7C3E806E"/>
    <w:rsid w:val="7C4DCA56"/>
    <w:rsid w:val="7C545680"/>
    <w:rsid w:val="7C565D6E"/>
    <w:rsid w:val="7C5D95A2"/>
    <w:rsid w:val="7C656A19"/>
    <w:rsid w:val="7C777A8E"/>
    <w:rsid w:val="7C8B27C1"/>
    <w:rsid w:val="7C8B3987"/>
    <w:rsid w:val="7C9437FE"/>
    <w:rsid w:val="7CAB7236"/>
    <w:rsid w:val="7CB745CF"/>
    <w:rsid w:val="7CC02E2C"/>
    <w:rsid w:val="7CC0A07F"/>
    <w:rsid w:val="7CC6F7C3"/>
    <w:rsid w:val="7CC77D95"/>
    <w:rsid w:val="7CC79333"/>
    <w:rsid w:val="7CD079F4"/>
    <w:rsid w:val="7CDDCB9A"/>
    <w:rsid w:val="7CE80D85"/>
    <w:rsid w:val="7CECE904"/>
    <w:rsid w:val="7CEF0747"/>
    <w:rsid w:val="7CFF2140"/>
    <w:rsid w:val="7CFF299A"/>
    <w:rsid w:val="7D066648"/>
    <w:rsid w:val="7D185083"/>
    <w:rsid w:val="7D2E3DF3"/>
    <w:rsid w:val="7D354256"/>
    <w:rsid w:val="7D39F1D8"/>
    <w:rsid w:val="7D3E3BD2"/>
    <w:rsid w:val="7D41B8BE"/>
    <w:rsid w:val="7D5DA6D1"/>
    <w:rsid w:val="7D64CE28"/>
    <w:rsid w:val="7D66D089"/>
    <w:rsid w:val="7D670815"/>
    <w:rsid w:val="7D8F180A"/>
    <w:rsid w:val="7D90F839"/>
    <w:rsid w:val="7DACFB5C"/>
    <w:rsid w:val="7DC0A2E4"/>
    <w:rsid w:val="7DD0E5DD"/>
    <w:rsid w:val="7DD45607"/>
    <w:rsid w:val="7DF251F0"/>
    <w:rsid w:val="7DF38963"/>
    <w:rsid w:val="7DF8AFB6"/>
    <w:rsid w:val="7DFCD303"/>
    <w:rsid w:val="7E0681B2"/>
    <w:rsid w:val="7E11AE90"/>
    <w:rsid w:val="7E1833D2"/>
    <w:rsid w:val="7E28AB93"/>
    <w:rsid w:val="7E29FFDE"/>
    <w:rsid w:val="7E2CB526"/>
    <w:rsid w:val="7E33FF45"/>
    <w:rsid w:val="7E38CC6D"/>
    <w:rsid w:val="7E440B1B"/>
    <w:rsid w:val="7E4688DD"/>
    <w:rsid w:val="7E52CE07"/>
    <w:rsid w:val="7E66A880"/>
    <w:rsid w:val="7E6C8FF9"/>
    <w:rsid w:val="7E6CCF7C"/>
    <w:rsid w:val="7EA3FBC5"/>
    <w:rsid w:val="7EB022C8"/>
    <w:rsid w:val="7EB06775"/>
    <w:rsid w:val="7EB9FAB1"/>
    <w:rsid w:val="7EBB772A"/>
    <w:rsid w:val="7EC9CDB4"/>
    <w:rsid w:val="7ECA0E54"/>
    <w:rsid w:val="7ECBA3AC"/>
    <w:rsid w:val="7ECD7FC2"/>
    <w:rsid w:val="7ED567B3"/>
    <w:rsid w:val="7ED73E86"/>
    <w:rsid w:val="7EDC6F6C"/>
    <w:rsid w:val="7EF25A70"/>
    <w:rsid w:val="7F08688A"/>
    <w:rsid w:val="7F0A690D"/>
    <w:rsid w:val="7F154BE7"/>
    <w:rsid w:val="7F178F78"/>
    <w:rsid w:val="7F3038BA"/>
    <w:rsid w:val="7F48249C"/>
    <w:rsid w:val="7F4D6282"/>
    <w:rsid w:val="7F4FB7D5"/>
    <w:rsid w:val="7F5F3A0D"/>
    <w:rsid w:val="7F668033"/>
    <w:rsid w:val="7F6AB782"/>
    <w:rsid w:val="7F7C9EC0"/>
    <w:rsid w:val="7F7E554A"/>
    <w:rsid w:val="7F7F0A40"/>
    <w:rsid w:val="7F87E80A"/>
    <w:rsid w:val="7F8B4A51"/>
    <w:rsid w:val="7F957C98"/>
    <w:rsid w:val="7FA0F591"/>
    <w:rsid w:val="7FC96263"/>
    <w:rsid w:val="7FCBD8C0"/>
    <w:rsid w:val="7FD7BD00"/>
    <w:rsid w:val="7FD83B90"/>
    <w:rsid w:val="7FE03E46"/>
    <w:rsid w:val="7FF2A80C"/>
    <w:rsid w:val="7FF50DB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8A5C8D"/>
  <w15:docId w15:val="{1E971DD5-D606-4440-82C8-8641EF5F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BA8"/>
    <w:pPr>
      <w:spacing w:after="200" w:line="276" w:lineRule="auto"/>
    </w:pPr>
    <w:rPr>
      <w:rFonts w:cs="Calibri"/>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igunore"/>
    <w:basedOn w:val="Normal"/>
    <w:link w:val="ListParagraphChar"/>
    <w:uiPriority w:val="34"/>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semiHidden/>
    <w:rsid w:val="00C70BA8"/>
    <w:pPr>
      <w:spacing w:line="240" w:lineRule="auto"/>
    </w:pPr>
    <w:rPr>
      <w:sz w:val="20"/>
      <w:szCs w:val="20"/>
    </w:rPr>
  </w:style>
  <w:style w:type="character" w:customStyle="1" w:styleId="CommentTextChar">
    <w:name w:val="Comment Text Char"/>
    <w:link w:val="CommentText"/>
    <w:uiPriority w:val="99"/>
    <w:semiHidden/>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9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styleId="Header">
    <w:name w:val="header"/>
    <w:basedOn w:val="Normal"/>
    <w:link w:val="HeaderChar"/>
    <w:uiPriority w:val="99"/>
    <w:unhideWhenUsed/>
    <w:rsid w:val="008930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04A"/>
    <w:rPr>
      <w:rFonts w:cs="Calibri"/>
      <w:sz w:val="22"/>
      <w:szCs w:val="22"/>
      <w:lang w:eastAsia="en-US"/>
    </w:rPr>
  </w:style>
  <w:style w:type="paragraph" w:styleId="Footer">
    <w:name w:val="footer"/>
    <w:basedOn w:val="Normal"/>
    <w:link w:val="FooterChar"/>
    <w:uiPriority w:val="99"/>
    <w:unhideWhenUsed/>
    <w:rsid w:val="00893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04A"/>
    <w:rPr>
      <w:rFonts w:cs="Calibri"/>
      <w:sz w:val="22"/>
      <w:szCs w:val="22"/>
      <w:lang w:eastAsia="en-US"/>
    </w:rPr>
  </w:style>
  <w:style w:type="table" w:customStyle="1" w:styleId="TableGrid11">
    <w:name w:val="Table Grid11"/>
    <w:basedOn w:val="TableNormal"/>
    <w:next w:val="TableGrid"/>
    <w:rsid w:val="005C488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B450B"/>
    <w:rPr>
      <w:rFonts w:ascii="Times New Roman" w:hAnsi="Times New Roman" w:cs="Times New Roman"/>
      <w:sz w:val="24"/>
      <w:szCs w:val="24"/>
    </w:rPr>
  </w:style>
  <w:style w:type="paragraph" w:customStyle="1" w:styleId="DefaultText">
    <w:name w:val="Default Text"/>
    <w:basedOn w:val="Normal"/>
    <w:rsid w:val="00A51C34"/>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igunore Char"/>
    <w:link w:val="ListParagraph"/>
    <w:uiPriority w:val="99"/>
    <w:rsid w:val="00A51C34"/>
    <w:rPr>
      <w:rFonts w:ascii="Times New Roman" w:eastAsia="Times New Roman" w:hAnsi="Times New Roman"/>
      <w:lang w:val="en-GB" w:eastAsia="en-US"/>
    </w:rPr>
  </w:style>
  <w:style w:type="paragraph" w:styleId="NoSpacing">
    <w:name w:val="No Spacing"/>
    <w:uiPriority w:val="1"/>
    <w:qFormat/>
    <w:rsid w:val="00DA6ADD"/>
    <w:rPr>
      <w:rFonts w:asciiTheme="minorHAnsi" w:eastAsiaTheme="minorHAnsi" w:hAnsiTheme="minorHAnsi" w:cstheme="minorBidi"/>
      <w:sz w:val="22"/>
      <w:szCs w:val="22"/>
      <w:lang w:eastAsia="en-US"/>
    </w:rPr>
  </w:style>
  <w:style w:type="table" w:styleId="LightList-Accent2">
    <w:name w:val="Light List Accent 2"/>
    <w:basedOn w:val="TableNormal"/>
    <w:uiPriority w:val="61"/>
    <w:rsid w:val="00DA6ADD"/>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TableParagraph">
    <w:name w:val="Table Paragraph"/>
    <w:basedOn w:val="Normal"/>
    <w:uiPriority w:val="1"/>
    <w:qFormat/>
    <w:rsid w:val="00765004"/>
    <w:pPr>
      <w:widowControl w:val="0"/>
      <w:spacing w:after="0" w:line="240" w:lineRule="auto"/>
    </w:pPr>
    <w:rPr>
      <w:rFonts w:asciiTheme="minorHAnsi" w:eastAsiaTheme="minorHAnsi" w:hAnsiTheme="minorHAnsi" w:cstheme="minorBidi"/>
      <w:lang w:val="en-US"/>
    </w:rPr>
  </w:style>
  <w:style w:type="paragraph" w:styleId="ListBullet">
    <w:name w:val="List Bullet"/>
    <w:basedOn w:val="Normal"/>
    <w:uiPriority w:val="99"/>
    <w:unhideWhenUsed/>
    <w:rsid w:val="009217FC"/>
    <w:pPr>
      <w:numPr>
        <w:numId w:val="2"/>
      </w:numPr>
      <w:contextualSpacing/>
    </w:pPr>
  </w:style>
  <w:style w:type="paragraph" w:customStyle="1" w:styleId="Body">
    <w:name w:val="Body"/>
    <w:rsid w:val="00F6299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ImportedStyle3">
    <w:name w:val="Imported Style 3"/>
    <w:rsid w:val="00F62996"/>
    <w:pPr>
      <w:numPr>
        <w:numId w:val="4"/>
      </w:numPr>
    </w:pPr>
  </w:style>
  <w:style w:type="paragraph" w:customStyle="1" w:styleId="xmsonormal">
    <w:name w:val="x_msonormal"/>
    <w:basedOn w:val="Normal"/>
    <w:rsid w:val="001A2CA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0D4469"/>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7131"/>
    <w:rPr>
      <w:color w:val="0000FF"/>
      <w:u w:val="single"/>
    </w:rPr>
  </w:style>
  <w:style w:type="paragraph" w:styleId="Revision">
    <w:name w:val="Revision"/>
    <w:hidden/>
    <w:uiPriority w:val="99"/>
    <w:semiHidden/>
    <w:rsid w:val="006719D4"/>
    <w:rPr>
      <w:rFonts w:cs="Calibri"/>
      <w:sz w:val="22"/>
      <w:szCs w:val="22"/>
      <w:lang w:eastAsia="en-US"/>
    </w:rPr>
  </w:style>
  <w:style w:type="paragraph" w:styleId="BodyText">
    <w:name w:val="Body Text"/>
    <w:basedOn w:val="Normal"/>
    <w:link w:val="BodyTextChar"/>
    <w:uiPriority w:val="1"/>
    <w:qFormat/>
    <w:rsid w:val="006719D4"/>
    <w:pPr>
      <w:widowControl w:val="0"/>
      <w:autoSpaceDE w:val="0"/>
      <w:autoSpaceDN w:val="0"/>
      <w:spacing w:after="0" w:line="240" w:lineRule="auto"/>
    </w:pPr>
    <w:rPr>
      <w:rFonts w:ascii="Calibri Light" w:eastAsia="Calibri Light" w:hAnsi="Calibri Light" w:cs="Calibri Light"/>
      <w:sz w:val="24"/>
      <w:szCs w:val="24"/>
      <w:lang w:val="en-US"/>
    </w:rPr>
  </w:style>
  <w:style w:type="character" w:customStyle="1" w:styleId="BodyTextChar">
    <w:name w:val="Body Text Char"/>
    <w:basedOn w:val="DefaultParagraphFont"/>
    <w:link w:val="BodyText"/>
    <w:uiPriority w:val="1"/>
    <w:rsid w:val="006719D4"/>
    <w:rPr>
      <w:rFonts w:ascii="Calibri Light" w:eastAsia="Calibri Light" w:hAnsi="Calibri Light" w:cs="Calibri Light"/>
      <w:sz w:val="24"/>
      <w:szCs w:val="24"/>
      <w:lang w:val="en-US" w:eastAsia="en-US"/>
    </w:rPr>
  </w:style>
  <w:style w:type="character" w:styleId="UnresolvedMention">
    <w:name w:val="Unresolved Mention"/>
    <w:basedOn w:val="DefaultParagraphFont"/>
    <w:uiPriority w:val="99"/>
    <w:semiHidden/>
    <w:unhideWhenUsed/>
    <w:rsid w:val="00121F5D"/>
    <w:rPr>
      <w:color w:val="605E5C"/>
      <w:shd w:val="clear" w:color="auto" w:fill="E1DFDD"/>
    </w:rPr>
  </w:style>
  <w:style w:type="character" w:styleId="Mention">
    <w:name w:val="Mention"/>
    <w:basedOn w:val="DefaultParagraphFont"/>
    <w:uiPriority w:val="99"/>
    <w:unhideWhenUsed/>
    <w:rsid w:val="00BC64A5"/>
    <w:rPr>
      <w:color w:val="2B579A"/>
      <w:shd w:val="clear" w:color="auto" w:fill="E1DFDD"/>
    </w:rPr>
  </w:style>
  <w:style w:type="character" w:customStyle="1" w:styleId="normaltextrun">
    <w:name w:val="normaltextrun"/>
    <w:basedOn w:val="DefaultParagraphFont"/>
    <w:rsid w:val="00F9038E"/>
  </w:style>
  <w:style w:type="character" w:customStyle="1" w:styleId="eop">
    <w:name w:val="eop"/>
    <w:basedOn w:val="DefaultParagraphFont"/>
    <w:rsid w:val="00F90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377">
      <w:bodyDiv w:val="1"/>
      <w:marLeft w:val="0"/>
      <w:marRight w:val="0"/>
      <w:marTop w:val="0"/>
      <w:marBottom w:val="0"/>
      <w:divBdr>
        <w:top w:val="none" w:sz="0" w:space="0" w:color="auto"/>
        <w:left w:val="none" w:sz="0" w:space="0" w:color="auto"/>
        <w:bottom w:val="none" w:sz="0" w:space="0" w:color="auto"/>
        <w:right w:val="none" w:sz="0" w:space="0" w:color="auto"/>
      </w:divBdr>
    </w:div>
    <w:div w:id="77556509">
      <w:bodyDiv w:val="1"/>
      <w:marLeft w:val="0"/>
      <w:marRight w:val="0"/>
      <w:marTop w:val="0"/>
      <w:marBottom w:val="0"/>
      <w:divBdr>
        <w:top w:val="none" w:sz="0" w:space="0" w:color="auto"/>
        <w:left w:val="none" w:sz="0" w:space="0" w:color="auto"/>
        <w:bottom w:val="none" w:sz="0" w:space="0" w:color="auto"/>
        <w:right w:val="none" w:sz="0" w:space="0" w:color="auto"/>
      </w:divBdr>
    </w:div>
    <w:div w:id="118883097">
      <w:bodyDiv w:val="1"/>
      <w:marLeft w:val="0"/>
      <w:marRight w:val="0"/>
      <w:marTop w:val="0"/>
      <w:marBottom w:val="0"/>
      <w:divBdr>
        <w:top w:val="none" w:sz="0" w:space="0" w:color="auto"/>
        <w:left w:val="none" w:sz="0" w:space="0" w:color="auto"/>
        <w:bottom w:val="none" w:sz="0" w:space="0" w:color="auto"/>
        <w:right w:val="none" w:sz="0" w:space="0" w:color="auto"/>
      </w:divBdr>
    </w:div>
    <w:div w:id="165438828">
      <w:bodyDiv w:val="1"/>
      <w:marLeft w:val="0"/>
      <w:marRight w:val="0"/>
      <w:marTop w:val="0"/>
      <w:marBottom w:val="0"/>
      <w:divBdr>
        <w:top w:val="none" w:sz="0" w:space="0" w:color="auto"/>
        <w:left w:val="none" w:sz="0" w:space="0" w:color="auto"/>
        <w:bottom w:val="none" w:sz="0" w:space="0" w:color="auto"/>
        <w:right w:val="none" w:sz="0" w:space="0" w:color="auto"/>
      </w:divBdr>
    </w:div>
    <w:div w:id="262036398">
      <w:bodyDiv w:val="1"/>
      <w:marLeft w:val="0"/>
      <w:marRight w:val="0"/>
      <w:marTop w:val="0"/>
      <w:marBottom w:val="0"/>
      <w:divBdr>
        <w:top w:val="none" w:sz="0" w:space="0" w:color="auto"/>
        <w:left w:val="none" w:sz="0" w:space="0" w:color="auto"/>
        <w:bottom w:val="none" w:sz="0" w:space="0" w:color="auto"/>
        <w:right w:val="none" w:sz="0" w:space="0" w:color="auto"/>
      </w:divBdr>
    </w:div>
    <w:div w:id="271594241">
      <w:bodyDiv w:val="1"/>
      <w:marLeft w:val="0"/>
      <w:marRight w:val="0"/>
      <w:marTop w:val="0"/>
      <w:marBottom w:val="0"/>
      <w:divBdr>
        <w:top w:val="none" w:sz="0" w:space="0" w:color="auto"/>
        <w:left w:val="none" w:sz="0" w:space="0" w:color="auto"/>
        <w:bottom w:val="none" w:sz="0" w:space="0" w:color="auto"/>
        <w:right w:val="none" w:sz="0" w:space="0" w:color="auto"/>
      </w:divBdr>
    </w:div>
    <w:div w:id="285624562">
      <w:bodyDiv w:val="1"/>
      <w:marLeft w:val="0"/>
      <w:marRight w:val="0"/>
      <w:marTop w:val="0"/>
      <w:marBottom w:val="0"/>
      <w:divBdr>
        <w:top w:val="none" w:sz="0" w:space="0" w:color="auto"/>
        <w:left w:val="none" w:sz="0" w:space="0" w:color="auto"/>
        <w:bottom w:val="none" w:sz="0" w:space="0" w:color="auto"/>
        <w:right w:val="none" w:sz="0" w:space="0" w:color="auto"/>
      </w:divBdr>
    </w:div>
    <w:div w:id="306512743">
      <w:bodyDiv w:val="1"/>
      <w:marLeft w:val="0"/>
      <w:marRight w:val="0"/>
      <w:marTop w:val="0"/>
      <w:marBottom w:val="0"/>
      <w:divBdr>
        <w:top w:val="none" w:sz="0" w:space="0" w:color="auto"/>
        <w:left w:val="none" w:sz="0" w:space="0" w:color="auto"/>
        <w:bottom w:val="none" w:sz="0" w:space="0" w:color="auto"/>
        <w:right w:val="none" w:sz="0" w:space="0" w:color="auto"/>
      </w:divBdr>
    </w:div>
    <w:div w:id="326058177">
      <w:bodyDiv w:val="1"/>
      <w:marLeft w:val="0"/>
      <w:marRight w:val="0"/>
      <w:marTop w:val="0"/>
      <w:marBottom w:val="0"/>
      <w:divBdr>
        <w:top w:val="none" w:sz="0" w:space="0" w:color="auto"/>
        <w:left w:val="none" w:sz="0" w:space="0" w:color="auto"/>
        <w:bottom w:val="none" w:sz="0" w:space="0" w:color="auto"/>
        <w:right w:val="none" w:sz="0" w:space="0" w:color="auto"/>
      </w:divBdr>
    </w:div>
    <w:div w:id="338584456">
      <w:bodyDiv w:val="1"/>
      <w:marLeft w:val="0"/>
      <w:marRight w:val="0"/>
      <w:marTop w:val="0"/>
      <w:marBottom w:val="0"/>
      <w:divBdr>
        <w:top w:val="none" w:sz="0" w:space="0" w:color="auto"/>
        <w:left w:val="none" w:sz="0" w:space="0" w:color="auto"/>
        <w:bottom w:val="none" w:sz="0" w:space="0" w:color="auto"/>
        <w:right w:val="none" w:sz="0" w:space="0" w:color="auto"/>
      </w:divBdr>
      <w:divsChild>
        <w:div w:id="1711421014">
          <w:marLeft w:val="446"/>
          <w:marRight w:val="0"/>
          <w:marTop w:val="0"/>
          <w:marBottom w:val="0"/>
          <w:divBdr>
            <w:top w:val="none" w:sz="0" w:space="0" w:color="auto"/>
            <w:left w:val="none" w:sz="0" w:space="0" w:color="auto"/>
            <w:bottom w:val="none" w:sz="0" w:space="0" w:color="auto"/>
            <w:right w:val="none" w:sz="0" w:space="0" w:color="auto"/>
          </w:divBdr>
        </w:div>
      </w:divsChild>
    </w:div>
    <w:div w:id="371031344">
      <w:bodyDiv w:val="1"/>
      <w:marLeft w:val="0"/>
      <w:marRight w:val="0"/>
      <w:marTop w:val="0"/>
      <w:marBottom w:val="0"/>
      <w:divBdr>
        <w:top w:val="none" w:sz="0" w:space="0" w:color="auto"/>
        <w:left w:val="none" w:sz="0" w:space="0" w:color="auto"/>
        <w:bottom w:val="none" w:sz="0" w:space="0" w:color="auto"/>
        <w:right w:val="none" w:sz="0" w:space="0" w:color="auto"/>
      </w:divBdr>
    </w:div>
    <w:div w:id="410661439">
      <w:bodyDiv w:val="1"/>
      <w:marLeft w:val="0"/>
      <w:marRight w:val="0"/>
      <w:marTop w:val="0"/>
      <w:marBottom w:val="0"/>
      <w:divBdr>
        <w:top w:val="none" w:sz="0" w:space="0" w:color="auto"/>
        <w:left w:val="none" w:sz="0" w:space="0" w:color="auto"/>
        <w:bottom w:val="none" w:sz="0" w:space="0" w:color="auto"/>
        <w:right w:val="none" w:sz="0" w:space="0" w:color="auto"/>
      </w:divBdr>
    </w:div>
    <w:div w:id="418525409">
      <w:bodyDiv w:val="1"/>
      <w:marLeft w:val="0"/>
      <w:marRight w:val="0"/>
      <w:marTop w:val="0"/>
      <w:marBottom w:val="0"/>
      <w:divBdr>
        <w:top w:val="none" w:sz="0" w:space="0" w:color="auto"/>
        <w:left w:val="none" w:sz="0" w:space="0" w:color="auto"/>
        <w:bottom w:val="none" w:sz="0" w:space="0" w:color="auto"/>
        <w:right w:val="none" w:sz="0" w:space="0" w:color="auto"/>
      </w:divBdr>
    </w:div>
    <w:div w:id="436760014">
      <w:bodyDiv w:val="1"/>
      <w:marLeft w:val="0"/>
      <w:marRight w:val="0"/>
      <w:marTop w:val="0"/>
      <w:marBottom w:val="0"/>
      <w:divBdr>
        <w:top w:val="none" w:sz="0" w:space="0" w:color="auto"/>
        <w:left w:val="none" w:sz="0" w:space="0" w:color="auto"/>
        <w:bottom w:val="none" w:sz="0" w:space="0" w:color="auto"/>
        <w:right w:val="none" w:sz="0" w:space="0" w:color="auto"/>
      </w:divBdr>
    </w:div>
    <w:div w:id="452600230">
      <w:bodyDiv w:val="1"/>
      <w:marLeft w:val="0"/>
      <w:marRight w:val="0"/>
      <w:marTop w:val="0"/>
      <w:marBottom w:val="0"/>
      <w:divBdr>
        <w:top w:val="none" w:sz="0" w:space="0" w:color="auto"/>
        <w:left w:val="none" w:sz="0" w:space="0" w:color="auto"/>
        <w:bottom w:val="none" w:sz="0" w:space="0" w:color="auto"/>
        <w:right w:val="none" w:sz="0" w:space="0" w:color="auto"/>
      </w:divBdr>
      <w:divsChild>
        <w:div w:id="429662741">
          <w:marLeft w:val="446"/>
          <w:marRight w:val="0"/>
          <w:marTop w:val="0"/>
          <w:marBottom w:val="0"/>
          <w:divBdr>
            <w:top w:val="none" w:sz="0" w:space="0" w:color="auto"/>
            <w:left w:val="none" w:sz="0" w:space="0" w:color="auto"/>
            <w:bottom w:val="none" w:sz="0" w:space="0" w:color="auto"/>
            <w:right w:val="none" w:sz="0" w:space="0" w:color="auto"/>
          </w:divBdr>
        </w:div>
      </w:divsChild>
    </w:div>
    <w:div w:id="529881303">
      <w:bodyDiv w:val="1"/>
      <w:marLeft w:val="0"/>
      <w:marRight w:val="0"/>
      <w:marTop w:val="0"/>
      <w:marBottom w:val="0"/>
      <w:divBdr>
        <w:top w:val="none" w:sz="0" w:space="0" w:color="auto"/>
        <w:left w:val="none" w:sz="0" w:space="0" w:color="auto"/>
        <w:bottom w:val="none" w:sz="0" w:space="0" w:color="auto"/>
        <w:right w:val="none" w:sz="0" w:space="0" w:color="auto"/>
      </w:divBdr>
    </w:div>
    <w:div w:id="612858997">
      <w:bodyDiv w:val="1"/>
      <w:marLeft w:val="0"/>
      <w:marRight w:val="0"/>
      <w:marTop w:val="0"/>
      <w:marBottom w:val="0"/>
      <w:divBdr>
        <w:top w:val="none" w:sz="0" w:space="0" w:color="auto"/>
        <w:left w:val="none" w:sz="0" w:space="0" w:color="auto"/>
        <w:bottom w:val="none" w:sz="0" w:space="0" w:color="auto"/>
        <w:right w:val="none" w:sz="0" w:space="0" w:color="auto"/>
      </w:divBdr>
    </w:div>
    <w:div w:id="657002145">
      <w:bodyDiv w:val="1"/>
      <w:marLeft w:val="0"/>
      <w:marRight w:val="0"/>
      <w:marTop w:val="0"/>
      <w:marBottom w:val="0"/>
      <w:divBdr>
        <w:top w:val="none" w:sz="0" w:space="0" w:color="auto"/>
        <w:left w:val="none" w:sz="0" w:space="0" w:color="auto"/>
        <w:bottom w:val="none" w:sz="0" w:space="0" w:color="auto"/>
        <w:right w:val="none" w:sz="0" w:space="0" w:color="auto"/>
      </w:divBdr>
    </w:div>
    <w:div w:id="663751410">
      <w:bodyDiv w:val="1"/>
      <w:marLeft w:val="0"/>
      <w:marRight w:val="0"/>
      <w:marTop w:val="0"/>
      <w:marBottom w:val="0"/>
      <w:divBdr>
        <w:top w:val="none" w:sz="0" w:space="0" w:color="auto"/>
        <w:left w:val="none" w:sz="0" w:space="0" w:color="auto"/>
        <w:bottom w:val="none" w:sz="0" w:space="0" w:color="auto"/>
        <w:right w:val="none" w:sz="0" w:space="0" w:color="auto"/>
      </w:divBdr>
    </w:div>
    <w:div w:id="667755070">
      <w:bodyDiv w:val="1"/>
      <w:marLeft w:val="0"/>
      <w:marRight w:val="0"/>
      <w:marTop w:val="0"/>
      <w:marBottom w:val="0"/>
      <w:divBdr>
        <w:top w:val="none" w:sz="0" w:space="0" w:color="auto"/>
        <w:left w:val="none" w:sz="0" w:space="0" w:color="auto"/>
        <w:bottom w:val="none" w:sz="0" w:space="0" w:color="auto"/>
        <w:right w:val="none" w:sz="0" w:space="0" w:color="auto"/>
      </w:divBdr>
    </w:div>
    <w:div w:id="749473800">
      <w:bodyDiv w:val="1"/>
      <w:marLeft w:val="0"/>
      <w:marRight w:val="0"/>
      <w:marTop w:val="0"/>
      <w:marBottom w:val="0"/>
      <w:divBdr>
        <w:top w:val="none" w:sz="0" w:space="0" w:color="auto"/>
        <w:left w:val="none" w:sz="0" w:space="0" w:color="auto"/>
        <w:bottom w:val="none" w:sz="0" w:space="0" w:color="auto"/>
        <w:right w:val="none" w:sz="0" w:space="0" w:color="auto"/>
      </w:divBdr>
    </w:div>
    <w:div w:id="864053114">
      <w:bodyDiv w:val="1"/>
      <w:marLeft w:val="0"/>
      <w:marRight w:val="0"/>
      <w:marTop w:val="0"/>
      <w:marBottom w:val="0"/>
      <w:divBdr>
        <w:top w:val="none" w:sz="0" w:space="0" w:color="auto"/>
        <w:left w:val="none" w:sz="0" w:space="0" w:color="auto"/>
        <w:bottom w:val="none" w:sz="0" w:space="0" w:color="auto"/>
        <w:right w:val="none" w:sz="0" w:space="0" w:color="auto"/>
      </w:divBdr>
    </w:div>
    <w:div w:id="883176078">
      <w:bodyDiv w:val="1"/>
      <w:marLeft w:val="0"/>
      <w:marRight w:val="0"/>
      <w:marTop w:val="0"/>
      <w:marBottom w:val="0"/>
      <w:divBdr>
        <w:top w:val="none" w:sz="0" w:space="0" w:color="auto"/>
        <w:left w:val="none" w:sz="0" w:space="0" w:color="auto"/>
        <w:bottom w:val="none" w:sz="0" w:space="0" w:color="auto"/>
        <w:right w:val="none" w:sz="0" w:space="0" w:color="auto"/>
      </w:divBdr>
    </w:div>
    <w:div w:id="900866329">
      <w:bodyDiv w:val="1"/>
      <w:marLeft w:val="0"/>
      <w:marRight w:val="0"/>
      <w:marTop w:val="0"/>
      <w:marBottom w:val="0"/>
      <w:divBdr>
        <w:top w:val="none" w:sz="0" w:space="0" w:color="auto"/>
        <w:left w:val="none" w:sz="0" w:space="0" w:color="auto"/>
        <w:bottom w:val="none" w:sz="0" w:space="0" w:color="auto"/>
        <w:right w:val="none" w:sz="0" w:space="0" w:color="auto"/>
      </w:divBdr>
    </w:div>
    <w:div w:id="934287498">
      <w:bodyDiv w:val="1"/>
      <w:marLeft w:val="0"/>
      <w:marRight w:val="0"/>
      <w:marTop w:val="0"/>
      <w:marBottom w:val="0"/>
      <w:divBdr>
        <w:top w:val="none" w:sz="0" w:space="0" w:color="auto"/>
        <w:left w:val="none" w:sz="0" w:space="0" w:color="auto"/>
        <w:bottom w:val="none" w:sz="0" w:space="0" w:color="auto"/>
        <w:right w:val="none" w:sz="0" w:space="0" w:color="auto"/>
      </w:divBdr>
    </w:div>
    <w:div w:id="1107844124">
      <w:bodyDiv w:val="1"/>
      <w:marLeft w:val="0"/>
      <w:marRight w:val="0"/>
      <w:marTop w:val="0"/>
      <w:marBottom w:val="0"/>
      <w:divBdr>
        <w:top w:val="none" w:sz="0" w:space="0" w:color="auto"/>
        <w:left w:val="none" w:sz="0" w:space="0" w:color="auto"/>
        <w:bottom w:val="none" w:sz="0" w:space="0" w:color="auto"/>
        <w:right w:val="none" w:sz="0" w:space="0" w:color="auto"/>
      </w:divBdr>
      <w:divsChild>
        <w:div w:id="564951097">
          <w:marLeft w:val="0"/>
          <w:marRight w:val="0"/>
          <w:marTop w:val="0"/>
          <w:marBottom w:val="0"/>
          <w:divBdr>
            <w:top w:val="none" w:sz="0" w:space="0" w:color="auto"/>
            <w:left w:val="none" w:sz="0" w:space="0" w:color="auto"/>
            <w:bottom w:val="none" w:sz="0" w:space="0" w:color="auto"/>
            <w:right w:val="none" w:sz="0" w:space="0" w:color="auto"/>
          </w:divBdr>
        </w:div>
      </w:divsChild>
    </w:div>
    <w:div w:id="1209028432">
      <w:bodyDiv w:val="1"/>
      <w:marLeft w:val="0"/>
      <w:marRight w:val="0"/>
      <w:marTop w:val="0"/>
      <w:marBottom w:val="0"/>
      <w:divBdr>
        <w:top w:val="none" w:sz="0" w:space="0" w:color="auto"/>
        <w:left w:val="none" w:sz="0" w:space="0" w:color="auto"/>
        <w:bottom w:val="none" w:sz="0" w:space="0" w:color="auto"/>
        <w:right w:val="none" w:sz="0" w:space="0" w:color="auto"/>
      </w:divBdr>
      <w:divsChild>
        <w:div w:id="1359239496">
          <w:marLeft w:val="0"/>
          <w:marRight w:val="0"/>
          <w:marTop w:val="0"/>
          <w:marBottom w:val="0"/>
          <w:divBdr>
            <w:top w:val="none" w:sz="0" w:space="0" w:color="auto"/>
            <w:left w:val="none" w:sz="0" w:space="0" w:color="auto"/>
            <w:bottom w:val="none" w:sz="0" w:space="0" w:color="auto"/>
            <w:right w:val="none" w:sz="0" w:space="0" w:color="auto"/>
          </w:divBdr>
        </w:div>
      </w:divsChild>
    </w:div>
    <w:div w:id="1242986852">
      <w:bodyDiv w:val="1"/>
      <w:marLeft w:val="0"/>
      <w:marRight w:val="0"/>
      <w:marTop w:val="0"/>
      <w:marBottom w:val="0"/>
      <w:divBdr>
        <w:top w:val="none" w:sz="0" w:space="0" w:color="auto"/>
        <w:left w:val="none" w:sz="0" w:space="0" w:color="auto"/>
        <w:bottom w:val="none" w:sz="0" w:space="0" w:color="auto"/>
        <w:right w:val="none" w:sz="0" w:space="0" w:color="auto"/>
      </w:divBdr>
    </w:div>
    <w:div w:id="1272542930">
      <w:bodyDiv w:val="1"/>
      <w:marLeft w:val="0"/>
      <w:marRight w:val="0"/>
      <w:marTop w:val="0"/>
      <w:marBottom w:val="0"/>
      <w:divBdr>
        <w:top w:val="none" w:sz="0" w:space="0" w:color="auto"/>
        <w:left w:val="none" w:sz="0" w:space="0" w:color="auto"/>
        <w:bottom w:val="none" w:sz="0" w:space="0" w:color="auto"/>
        <w:right w:val="none" w:sz="0" w:space="0" w:color="auto"/>
      </w:divBdr>
      <w:divsChild>
        <w:div w:id="671831431">
          <w:marLeft w:val="446"/>
          <w:marRight w:val="0"/>
          <w:marTop w:val="0"/>
          <w:marBottom w:val="0"/>
          <w:divBdr>
            <w:top w:val="none" w:sz="0" w:space="0" w:color="auto"/>
            <w:left w:val="none" w:sz="0" w:space="0" w:color="auto"/>
            <w:bottom w:val="none" w:sz="0" w:space="0" w:color="auto"/>
            <w:right w:val="none" w:sz="0" w:space="0" w:color="auto"/>
          </w:divBdr>
        </w:div>
      </w:divsChild>
    </w:div>
    <w:div w:id="1290821054">
      <w:bodyDiv w:val="1"/>
      <w:marLeft w:val="0"/>
      <w:marRight w:val="0"/>
      <w:marTop w:val="0"/>
      <w:marBottom w:val="0"/>
      <w:divBdr>
        <w:top w:val="none" w:sz="0" w:space="0" w:color="auto"/>
        <w:left w:val="none" w:sz="0" w:space="0" w:color="auto"/>
        <w:bottom w:val="none" w:sz="0" w:space="0" w:color="auto"/>
        <w:right w:val="none" w:sz="0" w:space="0" w:color="auto"/>
      </w:divBdr>
    </w:div>
    <w:div w:id="1343628120">
      <w:bodyDiv w:val="1"/>
      <w:marLeft w:val="0"/>
      <w:marRight w:val="0"/>
      <w:marTop w:val="0"/>
      <w:marBottom w:val="0"/>
      <w:divBdr>
        <w:top w:val="none" w:sz="0" w:space="0" w:color="auto"/>
        <w:left w:val="none" w:sz="0" w:space="0" w:color="auto"/>
        <w:bottom w:val="none" w:sz="0" w:space="0" w:color="auto"/>
        <w:right w:val="none" w:sz="0" w:space="0" w:color="auto"/>
      </w:divBdr>
    </w:div>
    <w:div w:id="1430273093">
      <w:bodyDiv w:val="1"/>
      <w:marLeft w:val="0"/>
      <w:marRight w:val="0"/>
      <w:marTop w:val="0"/>
      <w:marBottom w:val="0"/>
      <w:divBdr>
        <w:top w:val="none" w:sz="0" w:space="0" w:color="auto"/>
        <w:left w:val="none" w:sz="0" w:space="0" w:color="auto"/>
        <w:bottom w:val="none" w:sz="0" w:space="0" w:color="auto"/>
        <w:right w:val="none" w:sz="0" w:space="0" w:color="auto"/>
      </w:divBdr>
    </w:div>
    <w:div w:id="1538395848">
      <w:bodyDiv w:val="1"/>
      <w:marLeft w:val="0"/>
      <w:marRight w:val="0"/>
      <w:marTop w:val="0"/>
      <w:marBottom w:val="0"/>
      <w:divBdr>
        <w:top w:val="none" w:sz="0" w:space="0" w:color="auto"/>
        <w:left w:val="none" w:sz="0" w:space="0" w:color="auto"/>
        <w:bottom w:val="none" w:sz="0" w:space="0" w:color="auto"/>
        <w:right w:val="none" w:sz="0" w:space="0" w:color="auto"/>
      </w:divBdr>
      <w:divsChild>
        <w:div w:id="1660959393">
          <w:marLeft w:val="446"/>
          <w:marRight w:val="0"/>
          <w:marTop w:val="0"/>
          <w:marBottom w:val="120"/>
          <w:divBdr>
            <w:top w:val="none" w:sz="0" w:space="0" w:color="auto"/>
            <w:left w:val="none" w:sz="0" w:space="0" w:color="auto"/>
            <w:bottom w:val="none" w:sz="0" w:space="0" w:color="auto"/>
            <w:right w:val="none" w:sz="0" w:space="0" w:color="auto"/>
          </w:divBdr>
        </w:div>
      </w:divsChild>
    </w:div>
    <w:div w:id="1565022455">
      <w:bodyDiv w:val="1"/>
      <w:marLeft w:val="0"/>
      <w:marRight w:val="0"/>
      <w:marTop w:val="0"/>
      <w:marBottom w:val="0"/>
      <w:divBdr>
        <w:top w:val="none" w:sz="0" w:space="0" w:color="auto"/>
        <w:left w:val="none" w:sz="0" w:space="0" w:color="auto"/>
        <w:bottom w:val="none" w:sz="0" w:space="0" w:color="auto"/>
        <w:right w:val="none" w:sz="0" w:space="0" w:color="auto"/>
      </w:divBdr>
    </w:div>
    <w:div w:id="1638149265">
      <w:bodyDiv w:val="1"/>
      <w:marLeft w:val="0"/>
      <w:marRight w:val="0"/>
      <w:marTop w:val="0"/>
      <w:marBottom w:val="0"/>
      <w:divBdr>
        <w:top w:val="none" w:sz="0" w:space="0" w:color="auto"/>
        <w:left w:val="none" w:sz="0" w:space="0" w:color="auto"/>
        <w:bottom w:val="none" w:sz="0" w:space="0" w:color="auto"/>
        <w:right w:val="none" w:sz="0" w:space="0" w:color="auto"/>
      </w:divBdr>
    </w:div>
    <w:div w:id="1661695116">
      <w:bodyDiv w:val="1"/>
      <w:marLeft w:val="0"/>
      <w:marRight w:val="0"/>
      <w:marTop w:val="0"/>
      <w:marBottom w:val="0"/>
      <w:divBdr>
        <w:top w:val="none" w:sz="0" w:space="0" w:color="auto"/>
        <w:left w:val="none" w:sz="0" w:space="0" w:color="auto"/>
        <w:bottom w:val="none" w:sz="0" w:space="0" w:color="auto"/>
        <w:right w:val="none" w:sz="0" w:space="0" w:color="auto"/>
      </w:divBdr>
    </w:div>
    <w:div w:id="1741908219">
      <w:bodyDiv w:val="1"/>
      <w:marLeft w:val="0"/>
      <w:marRight w:val="0"/>
      <w:marTop w:val="0"/>
      <w:marBottom w:val="0"/>
      <w:divBdr>
        <w:top w:val="none" w:sz="0" w:space="0" w:color="auto"/>
        <w:left w:val="none" w:sz="0" w:space="0" w:color="auto"/>
        <w:bottom w:val="none" w:sz="0" w:space="0" w:color="auto"/>
        <w:right w:val="none" w:sz="0" w:space="0" w:color="auto"/>
      </w:divBdr>
    </w:div>
    <w:div w:id="1999382458">
      <w:bodyDiv w:val="1"/>
      <w:marLeft w:val="0"/>
      <w:marRight w:val="0"/>
      <w:marTop w:val="0"/>
      <w:marBottom w:val="0"/>
      <w:divBdr>
        <w:top w:val="none" w:sz="0" w:space="0" w:color="auto"/>
        <w:left w:val="none" w:sz="0" w:space="0" w:color="auto"/>
        <w:bottom w:val="none" w:sz="0" w:space="0" w:color="auto"/>
        <w:right w:val="none" w:sz="0" w:space="0" w:color="auto"/>
      </w:divBdr>
    </w:div>
    <w:div w:id="2016033655">
      <w:bodyDiv w:val="1"/>
      <w:marLeft w:val="0"/>
      <w:marRight w:val="0"/>
      <w:marTop w:val="0"/>
      <w:marBottom w:val="0"/>
      <w:divBdr>
        <w:top w:val="none" w:sz="0" w:space="0" w:color="auto"/>
        <w:left w:val="none" w:sz="0" w:space="0" w:color="auto"/>
        <w:bottom w:val="none" w:sz="0" w:space="0" w:color="auto"/>
        <w:right w:val="none" w:sz="0" w:space="0" w:color="auto"/>
      </w:divBdr>
    </w:div>
    <w:div w:id="2084716616">
      <w:bodyDiv w:val="1"/>
      <w:marLeft w:val="0"/>
      <w:marRight w:val="0"/>
      <w:marTop w:val="0"/>
      <w:marBottom w:val="0"/>
      <w:divBdr>
        <w:top w:val="none" w:sz="0" w:space="0" w:color="auto"/>
        <w:left w:val="none" w:sz="0" w:space="0" w:color="auto"/>
        <w:bottom w:val="none" w:sz="0" w:space="0" w:color="auto"/>
        <w:right w:val="none" w:sz="0" w:space="0" w:color="auto"/>
      </w:divBdr>
    </w:div>
    <w:div w:id="2113472441">
      <w:bodyDiv w:val="1"/>
      <w:marLeft w:val="0"/>
      <w:marRight w:val="0"/>
      <w:marTop w:val="0"/>
      <w:marBottom w:val="0"/>
      <w:divBdr>
        <w:top w:val="none" w:sz="0" w:space="0" w:color="auto"/>
        <w:left w:val="none" w:sz="0" w:space="0" w:color="auto"/>
        <w:bottom w:val="none" w:sz="0" w:space="0" w:color="auto"/>
        <w:right w:val="none" w:sz="0" w:space="0" w:color="auto"/>
      </w:divBdr>
    </w:div>
    <w:div w:id="2115320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udublin.ie/explore/about-the-university/strategicintent/"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www.tudublin.i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ADC1499B-C10F-4FE5-B47B-89D40976FAC1}">
    <t:Anchor>
      <t:Comment id="839764063"/>
    </t:Anchor>
    <t:History>
      <t:Event id="{ABF4D1B1-05E6-490F-BBF4-04853337459A}" time="2024-05-03T09:16:08.808Z">
        <t:Attribution userId="S::ciara.loughran@tudublin.ie::87c785d8-f172-4a0a-8ad6-80199b5f0a2a" userProvider="AD" userName="Ciara Loughran"/>
        <t:Anchor>
          <t:Comment id="839764063"/>
        </t:Anchor>
        <t:Create/>
      </t:Event>
      <t:Event id="{E5550447-35E4-4E52-AC89-D346798B8AEA}" time="2024-05-03T09:16:08.808Z">
        <t:Attribution userId="S::ciara.loughran@tudublin.ie::87c785d8-f172-4a0a-8ad6-80199b5f0a2a" userProvider="AD" userName="Ciara Loughran"/>
        <t:Anchor>
          <t:Comment id="839764063"/>
        </t:Anchor>
        <t:Assign userId="S::edel.niland@TUDublin.ie::8f639caf-993d-4a88-b5b8-34f5f937efce" userProvider="AD" userName="Edel Niland"/>
      </t:Event>
      <t:Event id="{91C480C3-EE09-4E51-83B2-465F16E3DE30}" time="2024-05-03T09:16:08.808Z">
        <t:Attribution userId="S::ciara.loughran@tudublin.ie::87c785d8-f172-4a0a-8ad6-80199b5f0a2a" userProvider="AD" userName="Ciara Loughran"/>
        <t:Anchor>
          <t:Comment id="839764063"/>
        </t:Anchor>
        <t:SetTitle title="@Edel Niland do you own the Manually handling and ER. We are trying to be clear about what we really need"/>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30FF8D6C7D4E03B7B3BD67A93EEA13"/>
        <w:category>
          <w:name w:val="General"/>
          <w:gallery w:val="placeholder"/>
        </w:category>
        <w:types>
          <w:type w:val="bbPlcHdr"/>
        </w:types>
        <w:behaviors>
          <w:behavior w:val="content"/>
        </w:behaviors>
        <w:guid w:val="{F9AF7D74-DD63-4334-B506-E33826D12EA0}"/>
      </w:docPartPr>
      <w:docPartBody>
        <w:p w:rsidR="00F12E44" w:rsidRDefault="00F12E44" w:rsidP="00F12E44">
          <w:pPr>
            <w:pStyle w:val="8E30FF8D6C7D4E03B7B3BD67A93EEA13"/>
          </w:pPr>
          <w:r w:rsidRPr="0041763A">
            <w:rPr>
              <w:rStyle w:val="PlaceholderText"/>
            </w:rPr>
            <w:t>Choose an item.</w:t>
          </w:r>
        </w:p>
      </w:docPartBody>
    </w:docPart>
    <w:docPart>
      <w:docPartPr>
        <w:name w:val="1388238A867B49C486A95BBE39480AAC"/>
        <w:category>
          <w:name w:val="General"/>
          <w:gallery w:val="placeholder"/>
        </w:category>
        <w:types>
          <w:type w:val="bbPlcHdr"/>
        </w:types>
        <w:behaviors>
          <w:behavior w:val="content"/>
        </w:behaviors>
        <w:guid w:val="{C2EE40D2-0E31-4E60-8139-4268E0E388F9}"/>
      </w:docPartPr>
      <w:docPartBody>
        <w:p w:rsidR="00F12E44" w:rsidRDefault="00F12E44" w:rsidP="00F12E44">
          <w:pPr>
            <w:pStyle w:val="1388238A867B49C486A95BBE39480AAC"/>
          </w:pPr>
          <w:r w:rsidRPr="0041763A">
            <w:rPr>
              <w:rStyle w:val="PlaceholderText"/>
            </w:rPr>
            <w:t>Choose an item.</w:t>
          </w:r>
        </w:p>
      </w:docPartBody>
    </w:docPart>
    <w:docPart>
      <w:docPartPr>
        <w:name w:val="220856AEB4834FB895AB34B26486956A"/>
        <w:category>
          <w:name w:val="General"/>
          <w:gallery w:val="placeholder"/>
        </w:category>
        <w:types>
          <w:type w:val="bbPlcHdr"/>
        </w:types>
        <w:behaviors>
          <w:behavior w:val="content"/>
        </w:behaviors>
        <w:guid w:val="{251DD42F-7CD6-48F0-BB39-DFA5685015C8}"/>
      </w:docPartPr>
      <w:docPartBody>
        <w:p w:rsidR="00F12E44" w:rsidRDefault="00F12E44" w:rsidP="00F12E44">
          <w:pPr>
            <w:pStyle w:val="220856AEB4834FB895AB34B26486956A"/>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E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E44"/>
    <w:rsid w:val="0001240D"/>
    <w:rsid w:val="000A54B0"/>
    <w:rsid w:val="00153243"/>
    <w:rsid w:val="00156122"/>
    <w:rsid w:val="00170C16"/>
    <w:rsid w:val="001B1410"/>
    <w:rsid w:val="00203685"/>
    <w:rsid w:val="00211430"/>
    <w:rsid w:val="00237E74"/>
    <w:rsid w:val="00252C68"/>
    <w:rsid w:val="00293274"/>
    <w:rsid w:val="002A4C2F"/>
    <w:rsid w:val="002A7884"/>
    <w:rsid w:val="002B112B"/>
    <w:rsid w:val="003E2F29"/>
    <w:rsid w:val="004556DD"/>
    <w:rsid w:val="004D6F73"/>
    <w:rsid w:val="004F29C1"/>
    <w:rsid w:val="0051067B"/>
    <w:rsid w:val="0054536F"/>
    <w:rsid w:val="005930AB"/>
    <w:rsid w:val="00731E4C"/>
    <w:rsid w:val="00742D58"/>
    <w:rsid w:val="007731ED"/>
    <w:rsid w:val="00775C9C"/>
    <w:rsid w:val="00793C35"/>
    <w:rsid w:val="007C58D7"/>
    <w:rsid w:val="008241FF"/>
    <w:rsid w:val="00914E35"/>
    <w:rsid w:val="009A3014"/>
    <w:rsid w:val="009B3F90"/>
    <w:rsid w:val="009F77BF"/>
    <w:rsid w:val="00A20472"/>
    <w:rsid w:val="00A513C3"/>
    <w:rsid w:val="00A73EA6"/>
    <w:rsid w:val="00A8356F"/>
    <w:rsid w:val="00AF24AA"/>
    <w:rsid w:val="00B036EB"/>
    <w:rsid w:val="00B20E0F"/>
    <w:rsid w:val="00B43301"/>
    <w:rsid w:val="00B71DA1"/>
    <w:rsid w:val="00B76451"/>
    <w:rsid w:val="00BD5184"/>
    <w:rsid w:val="00C45DA1"/>
    <w:rsid w:val="00C55038"/>
    <w:rsid w:val="00C606AC"/>
    <w:rsid w:val="00C67F3F"/>
    <w:rsid w:val="00D81C7D"/>
    <w:rsid w:val="00DA20D0"/>
    <w:rsid w:val="00E45F3C"/>
    <w:rsid w:val="00EB5B77"/>
    <w:rsid w:val="00ED7F53"/>
    <w:rsid w:val="00F12E44"/>
    <w:rsid w:val="00FE12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D6F73"/>
  </w:style>
  <w:style w:type="paragraph" w:customStyle="1" w:styleId="8E30FF8D6C7D4E03B7B3BD67A93EEA13">
    <w:name w:val="8E30FF8D6C7D4E03B7B3BD67A93EEA13"/>
    <w:rsid w:val="00F12E44"/>
  </w:style>
  <w:style w:type="paragraph" w:customStyle="1" w:styleId="1388238A867B49C486A95BBE39480AAC">
    <w:name w:val="1388238A867B49C486A95BBE39480AAC"/>
    <w:rsid w:val="00F12E44"/>
  </w:style>
  <w:style w:type="paragraph" w:customStyle="1" w:styleId="220856AEB4834FB895AB34B26486956A">
    <w:name w:val="220856AEB4834FB895AB34B26486956A"/>
    <w:rsid w:val="00F12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f951b0b-0839-454e-a5ea-d64b510892db">
      <UserInfo>
        <DisplayName>Ashley O Donoghue</DisplayName>
        <AccountId>53</AccountId>
        <AccountType/>
      </UserInfo>
      <UserInfo>
        <DisplayName>Niamh Shannon</DisplayName>
        <AccountId>54</AccountId>
        <AccountType/>
      </UserInfo>
      <UserInfo>
        <DisplayName>Marita Reid</DisplayName>
        <AccountId>13</AccountId>
        <AccountType/>
      </UserInfo>
    </SharedWithUsers>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280D8B-DC5F-49DF-8ADA-6A029389D4FC}">
  <ds:schemaRefs>
    <ds:schemaRef ds:uri="http://schemas.openxmlformats.org/officeDocument/2006/bibliography"/>
  </ds:schemaRefs>
</ds:datastoreItem>
</file>

<file path=customXml/itemProps2.xml><?xml version="1.0" encoding="utf-8"?>
<ds:datastoreItem xmlns:ds="http://schemas.openxmlformats.org/officeDocument/2006/customXml" ds:itemID="{C5DC2C56-E6B2-4902-97F8-EA13FC87A666}">
  <ds:schemaRefs>
    <ds:schemaRef ds:uri="http://schemas.microsoft.com/sharepoint/v3/contenttype/forms"/>
  </ds:schemaRefs>
</ds:datastoreItem>
</file>

<file path=customXml/itemProps3.xml><?xml version="1.0" encoding="utf-8"?>
<ds:datastoreItem xmlns:ds="http://schemas.openxmlformats.org/officeDocument/2006/customXml" ds:itemID="{E7CA114A-3D98-403F-81FF-E9D6E7288EF7}">
  <ds:schemaRefs>
    <ds:schemaRef ds:uri="http://schemas.microsoft.com/office/2006/metadata/properties"/>
    <ds:schemaRef ds:uri="http://schemas.microsoft.com/office/infopath/2007/PartnerControls"/>
    <ds:schemaRef ds:uri="6f951b0b-0839-454e-a5ea-d64b510892db"/>
    <ds:schemaRef ds:uri="5f7dfa74-5a2c-4f56-9d07-0cf4bbfa8d12"/>
  </ds:schemaRefs>
</ds:datastoreItem>
</file>

<file path=customXml/itemProps4.xml><?xml version="1.0" encoding="utf-8"?>
<ds:datastoreItem xmlns:ds="http://schemas.openxmlformats.org/officeDocument/2006/customXml" ds:itemID="{69DA64D1-E28E-4F6E-9977-A08CF58BB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53a3fe7-cfce-46f0-8750-e01b15e1dad2}" enabled="1" method="Standard" siteId="{766317cb-e948-4e5f-8cec-dabc8e2fd5da}" removed="0"/>
</clbl:labelList>
</file>

<file path=docProps/app.xml><?xml version="1.0" encoding="utf-8"?>
<Properties xmlns="http://schemas.openxmlformats.org/officeDocument/2006/extended-properties" xmlns:vt="http://schemas.openxmlformats.org/officeDocument/2006/docPropsVTypes">
  <Template>Normal</Template>
  <TotalTime>3</TotalTime>
  <Pages>23</Pages>
  <Words>5016</Words>
  <Characters>28597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33546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Neil.McCarthy</dc:creator>
  <cp:keywords/>
  <dc:description/>
  <cp:lastModifiedBy>Ann Murray</cp:lastModifiedBy>
  <cp:revision>2</cp:revision>
  <cp:lastPrinted>2019-08-08T14:52:00Z</cp:lastPrinted>
  <dcterms:created xsi:type="dcterms:W3CDTF">2026-10-22T17:57:00Z</dcterms:created>
  <dcterms:modified xsi:type="dcterms:W3CDTF">2026-10-22T17:57:00Z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y fmtid="{D5CDD505-2E9C-101B-9397-08002B2CF9AE}" pid="4" name="ClassificationContentMarkingFooterShapeIds">
    <vt:lpwstr>3,4,5,7,9,a</vt:lpwstr>
  </property>
  <property fmtid="{D5CDD505-2E9C-101B-9397-08002B2CF9AE}" pid="5" name="ClassificationContentMarkingFooterFontProps">
    <vt:lpwstr>#000000,10,Calibri</vt:lpwstr>
  </property>
  <property fmtid="{D5CDD505-2E9C-101B-9397-08002B2CF9AE}" pid="6" name="ClassificationContentMarkingFooterText">
    <vt:lpwstr>TU Dublin - Internal</vt:lpwstr>
  </property>
  <property fmtid="{D5CDD505-2E9C-101B-9397-08002B2CF9AE}" pid="7" name="MSIP_Label_253a3fe7-cfce-46f0-8750-e01b15e1dad2_Enabled">
    <vt:lpwstr>true</vt:lpwstr>
  </property>
  <property fmtid="{D5CDD505-2E9C-101B-9397-08002B2CF9AE}" pid="8" name="MSIP_Label_253a3fe7-cfce-46f0-8750-e01b15e1dad2_SetDate">
    <vt:lpwstr>2023-07-18T11:31:21Z</vt:lpwstr>
  </property>
  <property fmtid="{D5CDD505-2E9C-101B-9397-08002B2CF9AE}" pid="9" name="MSIP_Label_253a3fe7-cfce-46f0-8750-e01b15e1dad2_Method">
    <vt:lpwstr>Standard</vt:lpwstr>
  </property>
  <property fmtid="{D5CDD505-2E9C-101B-9397-08002B2CF9AE}" pid="10" name="MSIP_Label_253a3fe7-cfce-46f0-8750-e01b15e1dad2_Name">
    <vt:lpwstr>TUD Private – Internal (Medium)</vt:lpwstr>
  </property>
  <property fmtid="{D5CDD505-2E9C-101B-9397-08002B2CF9AE}" pid="11" name="MSIP_Label_253a3fe7-cfce-46f0-8750-e01b15e1dad2_SiteId">
    <vt:lpwstr>766317cb-e948-4e5f-8cec-dabc8e2fd5da</vt:lpwstr>
  </property>
  <property fmtid="{D5CDD505-2E9C-101B-9397-08002B2CF9AE}" pid="12" name="MSIP_Label_253a3fe7-cfce-46f0-8750-e01b15e1dad2_ActionId">
    <vt:lpwstr>b0b17374-a4bd-4035-aa12-4eaf5fe101ef</vt:lpwstr>
  </property>
  <property fmtid="{D5CDD505-2E9C-101B-9397-08002B2CF9AE}" pid="13" name="MSIP_Label_253a3fe7-cfce-46f0-8750-e01b15e1dad2_ContentBits">
    <vt:lpwstr>2</vt:lpwstr>
  </property>
</Properties>
</file>