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08B7B973" w:rsidR="00A74065" w:rsidRDefault="2A6FF6AF" w:rsidP="5DC6478F">
      <w:r>
        <w:rPr>
          <w:noProof/>
        </w:rPr>
        <w:drawing>
          <wp:inline distT="0" distB="0" distL="0" distR="0" wp14:anchorId="10349658" wp14:editId="2DF71200">
            <wp:extent cx="5724525" cy="3324225"/>
            <wp:effectExtent l="0" t="0" r="0" b="0"/>
            <wp:docPr id="16902430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24303" name="Picture 16902430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4065">
      <w:headerReference w:type="even" r:id="rId11"/>
      <w:headerReference w:type="default" r:id="rId12"/>
      <w:head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4F3E6" w14:textId="77777777" w:rsidR="00CB42E2" w:rsidRDefault="00CB42E2" w:rsidP="00A218B9">
      <w:pPr>
        <w:spacing w:after="0" w:line="240" w:lineRule="auto"/>
      </w:pPr>
      <w:r>
        <w:separator/>
      </w:r>
    </w:p>
  </w:endnote>
  <w:endnote w:type="continuationSeparator" w:id="0">
    <w:p w14:paraId="05F392E8" w14:textId="77777777" w:rsidR="00CB42E2" w:rsidRDefault="00CB42E2" w:rsidP="00A21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90929" w14:textId="77777777" w:rsidR="00CB42E2" w:rsidRDefault="00CB42E2" w:rsidP="00A218B9">
      <w:pPr>
        <w:spacing w:after="0" w:line="240" w:lineRule="auto"/>
      </w:pPr>
      <w:r>
        <w:separator/>
      </w:r>
    </w:p>
  </w:footnote>
  <w:footnote w:type="continuationSeparator" w:id="0">
    <w:p w14:paraId="02279000" w14:textId="77777777" w:rsidR="00CB42E2" w:rsidRDefault="00CB42E2" w:rsidP="00A218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1D213" w14:textId="57C2D119" w:rsidR="00A218B9" w:rsidRDefault="00A218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DC8206" wp14:editId="347FA96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58950" cy="333375"/>
              <wp:effectExtent l="0" t="0" r="12700" b="9525"/>
              <wp:wrapNone/>
              <wp:docPr id="835601955" name="Text Box 2" descr="Data 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89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1FEEAA" w14:textId="2013D92F" w:rsidR="00A218B9" w:rsidRPr="00A218B9" w:rsidRDefault="00A218B9" w:rsidP="00A218B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6"/>
                              <w:szCs w:val="16"/>
                            </w:rPr>
                          </w:pPr>
                          <w:r w:rsidRPr="00A218B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6"/>
                              <w:szCs w:val="16"/>
                            </w:rPr>
                            <w:t>Data 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DC82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Data Classification: Confidential" style="position:absolute;margin-left:0;margin-top:0;width:138.5pt;height:26.2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" filled="f" stroked="f">
              <v:fill o:detectmouseclick="t"/>
              <v:textbox style="mso-fit-shape-to-text:t" inset="20pt,15pt,0,0">
                <w:txbxContent>
                  <w:p w14:paraId="6C1FEEAA" w14:textId="2013D92F" w:rsidR="00A218B9" w:rsidRPr="00A218B9" w:rsidRDefault="00A218B9" w:rsidP="00A218B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16"/>
                        <w:szCs w:val="16"/>
                      </w:rPr>
                    </w:pPr>
                    <w:r w:rsidRPr="00A218B9">
                      <w:rPr>
                        <w:rFonts w:ascii="Aptos" w:eastAsia="Aptos" w:hAnsi="Aptos" w:cs="Aptos"/>
                        <w:noProof/>
                        <w:color w:val="FF0000"/>
                        <w:sz w:val="16"/>
                        <w:szCs w:val="16"/>
                      </w:rPr>
                      <w:t>Data 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1E629" w14:textId="5D7247A7" w:rsidR="00A218B9" w:rsidRDefault="00A218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33C091" wp14:editId="3FC0A51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58950" cy="333375"/>
              <wp:effectExtent l="0" t="0" r="12700" b="9525"/>
              <wp:wrapNone/>
              <wp:docPr id="1569048137" name="Text Box 3" descr="Data 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89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172E1D" w14:textId="00510886" w:rsidR="00A218B9" w:rsidRPr="00A218B9" w:rsidRDefault="00A218B9" w:rsidP="00A218B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6"/>
                              <w:szCs w:val="16"/>
                            </w:rPr>
                          </w:pPr>
                          <w:r w:rsidRPr="00A218B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6"/>
                              <w:szCs w:val="16"/>
                            </w:rPr>
                            <w:t>Data 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33C09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Data Classification: Confidential" style="position:absolute;margin-left:0;margin-top:0;width:138.5pt;height:26.2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" filled="f" stroked="f">
              <v:fill o:detectmouseclick="t"/>
              <v:textbox style="mso-fit-shape-to-text:t" inset="20pt,15pt,0,0">
                <w:txbxContent>
                  <w:p w14:paraId="5C172E1D" w14:textId="00510886" w:rsidR="00A218B9" w:rsidRPr="00A218B9" w:rsidRDefault="00A218B9" w:rsidP="00A218B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16"/>
                        <w:szCs w:val="16"/>
                      </w:rPr>
                    </w:pPr>
                    <w:r w:rsidRPr="00A218B9">
                      <w:rPr>
                        <w:rFonts w:ascii="Aptos" w:eastAsia="Aptos" w:hAnsi="Aptos" w:cs="Aptos"/>
                        <w:noProof/>
                        <w:color w:val="FF0000"/>
                        <w:sz w:val="16"/>
                        <w:szCs w:val="16"/>
                      </w:rPr>
                      <w:t>Data 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D9330" w14:textId="65525764" w:rsidR="00A218B9" w:rsidRDefault="00A218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2EF8E3E" wp14:editId="1D5AB58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58950" cy="333375"/>
              <wp:effectExtent l="0" t="0" r="12700" b="9525"/>
              <wp:wrapNone/>
              <wp:docPr id="1213665930" name="Text Box 1" descr="Data Classification: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89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5E981D" w14:textId="4AFE6AF9" w:rsidR="00A218B9" w:rsidRPr="00A218B9" w:rsidRDefault="00A218B9" w:rsidP="00A218B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6"/>
                              <w:szCs w:val="16"/>
                            </w:rPr>
                          </w:pPr>
                          <w:r w:rsidRPr="00A218B9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16"/>
                              <w:szCs w:val="16"/>
                            </w:rPr>
                            <w:t>Data Classification: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EF8E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ata Classification: Confidential" style="position:absolute;margin-left:0;margin-top:0;width:138.5pt;height:26.2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5F5E981D" w14:textId="4AFE6AF9" w:rsidR="00A218B9" w:rsidRPr="00A218B9" w:rsidRDefault="00A218B9" w:rsidP="00A218B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16"/>
                        <w:szCs w:val="16"/>
                      </w:rPr>
                    </w:pPr>
                    <w:r w:rsidRPr="00A218B9">
                      <w:rPr>
                        <w:rFonts w:ascii="Aptos" w:eastAsia="Aptos" w:hAnsi="Aptos" w:cs="Aptos"/>
                        <w:noProof/>
                        <w:color w:val="FF0000"/>
                        <w:sz w:val="16"/>
                        <w:szCs w:val="16"/>
                      </w:rPr>
                      <w:t>Data Classification: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63501A"/>
    <w:rsid w:val="00431E55"/>
    <w:rsid w:val="00A218B9"/>
    <w:rsid w:val="00A74065"/>
    <w:rsid w:val="00CB42E2"/>
    <w:rsid w:val="2A6FF6AF"/>
    <w:rsid w:val="4463501A"/>
    <w:rsid w:val="5DC6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67FDD"/>
  <w15:chartTrackingRefBased/>
  <w15:docId w15:val="{BFEB4FF0-0903-4E1C-A7C6-3F4867FB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18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1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x0020_Stage xmlns="848e2b13-26ef-4c98-a9ce-1e568451788f">1. Initiating</Project_x0020_Stage>
    <_dlc_DocId xmlns="ab3ed31d-e350-495b-ac84-c92e074ec39d">X5V4H4PVKAH6-656018927-6351</_dlc_DocId>
    <Spec_x0020_type_x0020__x0028_mobile_x0020_apps_x0029_ xmlns="848e2b13-26ef-4c98-a9ce-1e568451788f">None</Spec_x0020_type_x0020__x0028_mobile_x0020_apps_x0029_>
    <_dlc_DocIdUrl xmlns="ab3ed31d-e350-495b-ac84-c92e074ec39d">
      <Url>https://ntaie.sharepoint.com/sites/PMO-PMOAdmin/_layouts/15/DocIdRedir.aspx?ID=X5V4H4PVKAH6-656018927-6351</Url>
      <Description>X5V4H4PVKAH6-656018927-6351</Description>
    </_dlc_DocIdUrl>
    <lcf76f155ced4ddcb4097134ff3c332f xmlns="848e2b13-26ef-4c98-a9ce-1e568451788f">
      <Terms xmlns="http://schemas.microsoft.com/office/infopath/2007/PartnerControls"/>
    </lcf76f155ced4ddcb4097134ff3c332f>
    <Project xmlns="848e2b13-26ef-4c98-a9ce-1e568451788f" xsi:nil="true"/>
    <Document_x0020_type xmlns="848e2b13-26ef-4c98-a9ce-1e568451788f" xsi:nil="true"/>
    <PublishingExpirationDate xmlns="http://schemas.microsoft.com/sharepoint/v3" xsi:nil="true"/>
    <PublishingStartDate xmlns="http://schemas.microsoft.com/sharepoint/v3" xsi:nil="true"/>
    <TaxCatchAll xmlns="ab3ed31d-e350-495b-ac84-c92e074ec3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883C979F9BD64FB9D3F52FDD100707" ma:contentTypeVersion="35" ma:contentTypeDescription="Create a new document." ma:contentTypeScope="" ma:versionID="51fbfb6e4eb7ce50cf00d32d6ba314f6">
  <xsd:schema xmlns:xsd="http://www.w3.org/2001/XMLSchema" xmlns:xs="http://www.w3.org/2001/XMLSchema" xmlns:p="http://schemas.microsoft.com/office/2006/metadata/properties" xmlns:ns1="http://schemas.microsoft.com/sharepoint/v3" xmlns:ns2="ab3ed31d-e350-495b-ac84-c92e074ec39d" xmlns:ns3="848e2b13-26ef-4c98-a9ce-1e568451788f" targetNamespace="http://schemas.microsoft.com/office/2006/metadata/properties" ma:root="true" ma:fieldsID="baea0b140410a5ee02d2dbcffcf0fd85" ns1:_="" ns2:_="" ns3:_="">
    <xsd:import namespace="http://schemas.microsoft.com/sharepoint/v3"/>
    <xsd:import namespace="ab3ed31d-e350-495b-ac84-c92e074ec39d"/>
    <xsd:import namespace="848e2b13-26ef-4c98-a9ce-1e568451788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Project" minOccurs="0"/>
                <xsd:element ref="ns3:Document_x0020_type" minOccurs="0"/>
                <xsd:element ref="ns3:Project_x0020_Stage" minOccurs="0"/>
                <xsd:element ref="ns3:Spec_x0020_type_x0020__x0028_mobile_x0020_apps_x0029_" minOccurs="0"/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 ma:readOnly="false">
      <xsd:simpleType>
        <xsd:restriction base="dms:Unknown"/>
      </xsd:simpleType>
    </xsd:element>
    <xsd:element name="PublishingExpirationDate" ma:index="12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3ed31d-e350-495b-ac84-c92e074ec39d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04ed8ae-8cf6-4b9d-851a-07f0da9c83cb}" ma:internalName="TaxCatchAll" ma:showField="CatchAllData" ma:web="ab3ed31d-e350-495b-ac84-c92e074ec3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e2b13-26ef-4c98-a9ce-1e568451788f" elementFormDefault="qualified">
    <xsd:import namespace="http://schemas.microsoft.com/office/2006/documentManagement/types"/>
    <xsd:import namespace="http://schemas.microsoft.com/office/infopath/2007/PartnerControls"/>
    <xsd:element name="Project" ma:index="7" nillable="true" ma:displayName="Project" ma:list="{21c054e0-8edf-413f-9539-9c4487e3190f}" ma:internalName="Project" ma:readOnly="false" ma:showField="Title" ma:web="ab3ed31d-e350-495b-ac84-c92e074ec39d">
      <xsd:simpleType>
        <xsd:restriction base="dms:Lookup"/>
      </xsd:simpleType>
    </xsd:element>
    <xsd:element name="Document_x0020_type" ma:index="8" nillable="true" ma:displayName="Document type" ma:format="Dropdown" ma:internalName="Document_x0020_type" ma:readOnly="false">
      <xsd:simpleType>
        <xsd:union memberTypes="dms:Text">
          <xsd:simpleType>
            <xsd:restriction base="dms:Choice">
              <xsd:enumeration value="Analysis"/>
              <xsd:enumeration value="Change Request"/>
              <xsd:enumeration value="Planning"/>
              <xsd:enumeration value="Release Notes"/>
              <xsd:enumeration value="Requirements"/>
              <xsd:enumeration value="Security"/>
              <xsd:enumeration value="Spec"/>
              <xsd:enumeration value="Timesheet"/>
              <xsd:enumeration value="Status Report"/>
              <xsd:enumeration value="Demo"/>
              <xsd:enumeration value="PID"/>
              <xsd:enumeration value="Presentation"/>
              <xsd:enumeration value="PMO Template"/>
              <xsd:enumeration value="PMO Policy"/>
              <xsd:enumeration value="Glossary"/>
              <xsd:enumeration value="Risks"/>
              <xsd:enumeration value="Issues"/>
              <xsd:enumeration value="Schedule"/>
              <xsd:enumeration value="Release doc"/>
              <xsd:enumeration value="Defect list"/>
              <xsd:enumeration value="Test plan"/>
              <xsd:enumeration value="Test case"/>
              <xsd:enumeration value="Other"/>
            </xsd:restriction>
          </xsd:simpleType>
        </xsd:union>
      </xsd:simpleType>
    </xsd:element>
    <xsd:element name="Project_x0020_Stage" ma:index="9" nillable="true" ma:displayName="Project Stage" ma:default="1. Initiating" ma:description="Required for PMO templates only" ma:format="Dropdown" ma:internalName="Project_x0020_Stage" ma:readOnly="false">
      <xsd:simpleType>
        <xsd:union memberTypes="dms:Text">
          <xsd:simpleType>
            <xsd:restriction base="dms:Choice">
              <xsd:enumeration value="1. Initiating"/>
              <xsd:enumeration value="2. Planning"/>
              <xsd:enumeration value="3. Procurement"/>
              <xsd:enumeration value="4. Analysis &amp; Design"/>
              <xsd:enumeration value="5. Build &amp; Test"/>
              <xsd:enumeration value="6. Deploy &amp; Rollout"/>
              <xsd:enumeration value="7. Handover &amp; Closing"/>
            </xsd:restriction>
          </xsd:simpleType>
        </xsd:union>
      </xsd:simpleType>
    </xsd:element>
    <xsd:element name="Spec_x0020_type_x0020__x0028_mobile_x0020_apps_x0029_" ma:index="10" nillable="true" ma:displayName="Spec type" ma:default="None" ma:format="Dropdown" ma:internalName="Spec_x0020_type_x0020__x0028_mobile_x0020_apps_x0029_" ma:readOnly="false">
      <xsd:simpleType>
        <xsd:union memberTypes="dms:Text">
          <xsd:simpleType>
            <xsd:restriction base="dms:Choice">
              <xsd:enumeration value="Mobile App"/>
              <xsd:enumeration value="API"/>
              <xsd:enumeration value="ITMS"/>
              <xsd:enumeration value="Threat Modelling"/>
              <xsd:enumeration value="Test"/>
              <xsd:enumeration value="None"/>
            </xsd:restriction>
          </xsd:simpleType>
        </xsd:union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f344948-6e5c-4236-97d3-d87cc10886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9FD4EB-A226-4725-8237-07F95E407F09}">
  <ds:schemaRefs>
    <ds:schemaRef ds:uri="http://schemas.microsoft.com/office/2006/metadata/properties"/>
    <ds:schemaRef ds:uri="http://schemas.microsoft.com/office/infopath/2007/PartnerControls"/>
    <ds:schemaRef ds:uri="848e2b13-26ef-4c98-a9ce-1e568451788f"/>
    <ds:schemaRef ds:uri="ab3ed31d-e350-495b-ac84-c92e074ec39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FDC91A3-B700-4C14-9A3D-1F6D4B7D54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5ED2EB-8160-47C7-B8CF-B765D70075F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A22830-C324-4E19-8E51-50FA5430A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3ed31d-e350-495b-ac84-c92e074ec39d"/>
    <ds:schemaRef ds:uri="848e2b13-26ef-4c98-a9ce-1e5684517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3e50f60-991e-4d39-a25b-8500d574c970}" enabled="1" method="Privileged" siteId="{156a5f9f-8342-4d8e-b9ab-ea227bbc731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Niall Smith</dc:creator>
  <cp:keywords/>
  <dc:description/>
  <cp:lastModifiedBy>Niall Smith</cp:lastModifiedBy>
  <cp:revision>2</cp:revision>
  <dcterms:created xsi:type="dcterms:W3CDTF">2026-10-21T08:32:00Z</dcterms:created>
  <dcterms:modified xsi:type="dcterms:W3CDTF">2026-10-21T08:32:00Z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0x010100F5883C979F9BD64FB9D3F52FDD100707</vt:lpwstr>
  </property>
  <property fmtid="{D5CDD505-2E9C-101B-9397-08002B2CF9AE}" pid="3" name="_dlc_DocIdItemGuid">
    <vt:lpwstr>6d2c7c60-31f3-4169-9327-a1772aebccf1</vt:lpwstr>
  </property>
  <property fmtid="{D5CDD505-2E9C-101B-9397-08002B2CF9AE}" pid="4" name="ClassificationContentMarkingHeaderShapeIds">
    <vt:lpwstr>4857128a,31ce4623,5d85c649</vt:lpwstr>
  </property>
  <property fmtid="{D5CDD505-2E9C-101B-9397-08002B2CF9AE}" pid="5" name="ClassificationContentMarkingHeaderFontProps">
    <vt:lpwstr>#ff0000,8,Aptos</vt:lpwstr>
  </property>
  <property fmtid="{D5CDD505-2E9C-101B-9397-08002B2CF9AE}" pid="6" name="ClassificationContentMarkingHeaderText">
    <vt:lpwstr>Data Classification: Confidential</vt:lpwstr>
  </property>
  <property fmtid="{D5CDD505-2E9C-101B-9397-08002B2CF9AE}" pid="7" name="MediaServiceImageTags">
    <vt:lpwstr/>
  </property>
</Properties>
</file>