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191B" w14:textId="5FD7297B" w:rsidR="00E75FCF" w:rsidRPr="00035A6B" w:rsidRDefault="00E75FCF" w:rsidP="00A27465">
      <w:pPr>
        <w:spacing w:after="0" w:line="360" w:lineRule="auto"/>
        <w:rPr>
          <w:noProof/>
          <w:lang w:eastAsia="zh-TW"/>
        </w:rPr>
      </w:pPr>
    </w:p>
    <w:p w14:paraId="25C15C85" w14:textId="1D15F685" w:rsidR="00A45D1D" w:rsidRDefault="00E524E4" w:rsidP="00125789">
      <w:pPr>
        <w:keepNext/>
        <w:spacing w:after="0" w:line="360" w:lineRule="auto"/>
        <w:jc w:val="center"/>
        <w:outlineLvl w:val="0"/>
        <w:rPr>
          <w:b/>
          <w:bCs/>
          <w:smallCaps/>
          <w:sz w:val="28"/>
          <w:szCs w:val="28"/>
          <w:lang w:val="fr-FR"/>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rsidRPr="008E1F29">
        <w:rPr>
          <w:b/>
          <w:bCs/>
          <w:smallCaps/>
          <w:sz w:val="32"/>
          <w:szCs w:val="32"/>
          <w:lang w:val="fr-FR"/>
        </w:rPr>
        <w:t xml:space="preserve">APPENDIX </w:t>
      </w:r>
      <w:r w:rsidR="00B74426" w:rsidRPr="008E1F29">
        <w:rPr>
          <w:b/>
          <w:bCs/>
          <w:smallCaps/>
          <w:sz w:val="32"/>
          <w:szCs w:val="32"/>
          <w:lang w:val="fr-FR"/>
        </w:rPr>
        <w:t>1</w:t>
      </w:r>
      <w:r w:rsidR="006A7830">
        <w:rPr>
          <w:b/>
          <w:bCs/>
          <w:smallCaps/>
          <w:sz w:val="32"/>
          <w:szCs w:val="32"/>
          <w:lang w:val="fr-FR"/>
        </w:rPr>
        <w:t>B</w:t>
      </w:r>
      <w:bookmarkEnd w:id="0"/>
      <w:bookmarkEnd w:id="1"/>
      <w:bookmarkEnd w:id="2"/>
      <w:bookmarkEnd w:id="3"/>
      <w:bookmarkEnd w:id="4"/>
    </w:p>
    <w:bookmarkEnd w:id="5"/>
    <w:bookmarkEnd w:id="6"/>
    <w:bookmarkEnd w:id="7"/>
    <w:bookmarkEnd w:id="8"/>
    <w:bookmarkEnd w:id="9"/>
    <w:p w14:paraId="6D5A745D" w14:textId="1D15F685" w:rsidR="00586935" w:rsidRDefault="00586935" w:rsidP="00586935">
      <w:pPr>
        <w:jc w:val="both"/>
      </w:pPr>
      <w:r>
        <w:t>Enviro Grind (the Contracting Authority)</w:t>
      </w:r>
      <w:r w:rsidR="00443BF7">
        <w:t xml:space="preserve"> is a family run recycling company and</w:t>
      </w:r>
      <w:r>
        <w:t xml:space="preserve"> pioneer </w:t>
      </w:r>
      <w:proofErr w:type="gramStart"/>
      <w:r>
        <w:t>in</w:t>
      </w:r>
      <w:proofErr w:type="gramEnd"/>
      <w:r>
        <w:t xml:space="preserve"> the Island of Ireland Bioeconomy. </w:t>
      </w:r>
    </w:p>
    <w:p w14:paraId="422F0560" w14:textId="124D8E30" w:rsidR="00586935" w:rsidRDefault="005328A6" w:rsidP="00586935">
      <w:pPr>
        <w:jc w:val="both"/>
      </w:pPr>
      <w:r>
        <w:t>Enviro Grind</w:t>
      </w:r>
      <w:r w:rsidRPr="005328A6">
        <w:t xml:space="preserve"> specialises in the reprocessing of waste residues that would otherwise be sent to landfill. The company has extensive experience in processing organic residues, including wood waste, gypsum waste, and organic bio-wastes such as food waste, garden and park waste, and fish waste. </w:t>
      </w:r>
      <w:r w:rsidR="00A95EEB">
        <w:t>Enviro Grind</w:t>
      </w:r>
      <w:r w:rsidRPr="005328A6">
        <w:t xml:space="preserve"> also has significant expertise in the development of high-value, peat-free products.</w:t>
      </w:r>
    </w:p>
    <w:p w14:paraId="20EE1BCE" w14:textId="7F82DA5A" w:rsidR="00586935" w:rsidRDefault="00586935" w:rsidP="00586935">
      <w:pPr>
        <w:jc w:val="both"/>
      </w:pPr>
      <w:r>
        <w:t xml:space="preserve">Enviro Grind </w:t>
      </w:r>
      <w:r w:rsidR="00B831E3">
        <w:t>is a</w:t>
      </w:r>
      <w:r>
        <w:t xml:space="preserve"> member of the consortium delivering The REGENERATE Project (</w:t>
      </w:r>
      <w:proofErr w:type="spellStart"/>
      <w:r>
        <w:t>REcyclinG</w:t>
      </w:r>
      <w:proofErr w:type="spellEnd"/>
      <w:r>
        <w:t xml:space="preserve"> </w:t>
      </w:r>
      <w:proofErr w:type="spellStart"/>
      <w:r>
        <w:t>phosphatEs</w:t>
      </w:r>
      <w:proofErr w:type="spellEnd"/>
      <w:r>
        <w:t xml:space="preserve"> and </w:t>
      </w:r>
      <w:proofErr w:type="spellStart"/>
      <w:r>
        <w:t>NitrogEn</w:t>
      </w:r>
      <w:proofErr w:type="spellEnd"/>
      <w:r>
        <w:t xml:space="preserve"> </w:t>
      </w:r>
      <w:proofErr w:type="spellStart"/>
      <w:r>
        <w:t>fRom</w:t>
      </w:r>
      <w:proofErr w:type="spellEnd"/>
      <w:r>
        <w:t xml:space="preserve"> </w:t>
      </w:r>
      <w:proofErr w:type="spellStart"/>
      <w:r>
        <w:t>AgriculTural</w:t>
      </w:r>
      <w:proofErr w:type="spellEnd"/>
      <w:r>
        <w:t xml:space="preserve"> </w:t>
      </w:r>
      <w:proofErr w:type="spellStart"/>
      <w:r>
        <w:t>rEsidues</w:t>
      </w:r>
      <w:proofErr w:type="spellEnd"/>
      <w:r>
        <w:t xml:space="preserve">).  Funded under The Shared Island Bioeconomy Demonstration Initiative, REGENERATE aims to demonstrate a scalable, circular, agricultural model that optimally harnesses and separates local agricultural residues from digestate to maximize the value derived from these nutrients. </w:t>
      </w:r>
    </w:p>
    <w:p w14:paraId="69AD5ED6" w14:textId="77777777" w:rsidR="00586935" w:rsidRDefault="00586935" w:rsidP="00586935">
      <w:pPr>
        <w:jc w:val="both"/>
      </w:pPr>
      <w:r>
        <w:t xml:space="preserve">It brings together leading academic experts in MTU and UCC, industry partners, local farmers and </w:t>
      </w:r>
      <w:proofErr w:type="gramStart"/>
      <w:r>
        <w:t>end product</w:t>
      </w:r>
      <w:proofErr w:type="gramEnd"/>
      <w:r>
        <w:t xml:space="preserve"> users across the Island to develop and produce a sustainable, circular, self-sufficient valorisation of waste to fertiliser value chain. </w:t>
      </w:r>
    </w:p>
    <w:p w14:paraId="436A5E4B" w14:textId="77777777" w:rsidR="00586935" w:rsidRDefault="00586935" w:rsidP="00586935">
      <w:pPr>
        <w:jc w:val="both"/>
      </w:pPr>
      <w:r>
        <w:t xml:space="preserve">REGENERATE is committing to creating economically and environmentally sustainable bio-based products which can enhance shared industrial competitiveness while contributing to the transition to carbon neutrality on this island.  </w:t>
      </w:r>
    </w:p>
    <w:p w14:paraId="47FAECC9" w14:textId="62B04B78" w:rsidR="00AF5C3F" w:rsidRPr="00AF5C3F" w:rsidRDefault="00586935" w:rsidP="00586935">
      <w:pPr>
        <w:rPr>
          <w:rFonts w:asciiTheme="minorHAnsi" w:hAnsiTheme="minorHAnsi"/>
          <w:b/>
          <w:bCs/>
          <w:sz w:val="32"/>
          <w:szCs w:val="32"/>
        </w:rPr>
      </w:pPr>
      <w:r>
        <w:t xml:space="preserve">Enviro Grind has committed investment in addition to the funding provided under the Shared Island funding to ensure the success of the project. Further information about the Contracting Authority – </w:t>
      </w:r>
      <w:hyperlink r:id="rId11" w:history="1">
        <w:r w:rsidRPr="00CF3E55">
          <w:rPr>
            <w:rStyle w:val="Hyperlink"/>
          </w:rPr>
          <w:t>https://www.envirogrindltd.com/about-us/</w:t>
        </w:r>
      </w:hyperlink>
      <w:r>
        <w:t xml:space="preserve">  and REGENERATE </w:t>
      </w:r>
      <w:hyperlink r:id="rId12" w:history="1">
        <w:r w:rsidRPr="00CF3E55">
          <w:rPr>
            <w:rStyle w:val="Hyperlink"/>
          </w:rPr>
          <w:t>https://www.gov.ie/en/department-of-agriculture-food-and-the-marine/press-releases/taoiseach-and-ministers-heydon-and-muir-announce-9-million-shared-island-funding-for-two-bioeconomy-demonstration-projects/</w:t>
        </w:r>
      </w:hyperlink>
    </w:p>
    <w:p w14:paraId="5C0EF5D7" w14:textId="63C276D4" w:rsidR="00CF081E" w:rsidRDefault="00B716EE" w:rsidP="006A7830">
      <w:pPr>
        <w:widowControl w:val="0"/>
        <w:autoSpaceDE w:val="0"/>
        <w:autoSpaceDN w:val="0"/>
        <w:spacing w:before="138" w:after="0" w:line="264" w:lineRule="auto"/>
        <w:ind w:right="441"/>
        <w:jc w:val="both"/>
      </w:pPr>
      <w:r w:rsidRPr="00B716EE">
        <w:t xml:space="preserve"> </w:t>
      </w:r>
    </w:p>
    <w:sectPr w:rsidR="00CF081E" w:rsidSect="00C034C0">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B827" w14:textId="77777777" w:rsidR="00255CE5" w:rsidRDefault="00255CE5" w:rsidP="009E52C5">
      <w:pPr>
        <w:spacing w:after="0" w:line="240" w:lineRule="auto"/>
      </w:pPr>
      <w:r>
        <w:separator/>
      </w:r>
    </w:p>
  </w:endnote>
  <w:endnote w:type="continuationSeparator" w:id="0">
    <w:p w14:paraId="3336F3C8" w14:textId="77777777" w:rsidR="00255CE5" w:rsidRDefault="00255CE5" w:rsidP="009E5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428041"/>
      <w:docPartObj>
        <w:docPartGallery w:val="Page Numbers (Bottom of Page)"/>
        <w:docPartUnique/>
      </w:docPartObj>
    </w:sdtPr>
    <w:sdtEndPr>
      <w:rPr>
        <w:noProof/>
      </w:rPr>
    </w:sdtEndPr>
    <w:sdtContent>
      <w:p w14:paraId="7E3A43C4" w14:textId="58F88DF3" w:rsidR="004B1D24" w:rsidRDefault="004B1D24">
        <w:pPr>
          <w:pStyle w:val="Footer"/>
          <w:jc w:val="center"/>
        </w:pPr>
        <w:r>
          <w:fldChar w:fldCharType="begin"/>
        </w:r>
        <w:r>
          <w:instrText xml:space="preserve"> PAGE   \* MERGEFORMAT </w:instrText>
        </w:r>
        <w:r>
          <w:fldChar w:fldCharType="separate"/>
        </w:r>
        <w:r w:rsidR="000D675B">
          <w:rPr>
            <w:noProof/>
          </w:rPr>
          <w:t>1</w:t>
        </w:r>
        <w:r>
          <w:rPr>
            <w:noProof/>
          </w:rPr>
          <w:fldChar w:fldCharType="end"/>
        </w:r>
      </w:p>
    </w:sdtContent>
  </w:sdt>
  <w:p w14:paraId="1C46BFC6" w14:textId="77777777" w:rsidR="004B1D24" w:rsidRDefault="004B1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B315E" w14:textId="77777777" w:rsidR="00255CE5" w:rsidRDefault="00255CE5" w:rsidP="009E52C5">
      <w:pPr>
        <w:spacing w:after="0" w:line="240" w:lineRule="auto"/>
      </w:pPr>
      <w:r>
        <w:separator/>
      </w:r>
    </w:p>
  </w:footnote>
  <w:footnote w:type="continuationSeparator" w:id="0">
    <w:p w14:paraId="6EFD428D" w14:textId="77777777" w:rsidR="00255CE5" w:rsidRDefault="00255CE5" w:rsidP="009E5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AF89" w14:textId="6AC046B5" w:rsidR="004B1D24" w:rsidRDefault="00ED28AF" w:rsidP="00F26118">
    <w:pPr>
      <w:pStyle w:val="Header"/>
      <w:jc w:val="right"/>
    </w:pPr>
    <w:r>
      <w:t>T</w:t>
    </w:r>
    <w:r w:rsidR="006A7830">
      <w:t>5</w:t>
    </w:r>
    <w:r>
      <w:t xml:space="preserve"> RGTE Appendix </w:t>
    </w:r>
    <w:r w:rsidR="00F26118">
      <w:t>1</w:t>
    </w:r>
    <w:r w:rsidR="006A7830">
      <w:t>B</w:t>
    </w:r>
    <w:r w:rsidR="00F26118">
      <w:t xml:space="preserve"> </w:t>
    </w:r>
    <w:r w:rsidR="006A7830">
      <w:t>Information Document</w:t>
    </w:r>
  </w:p>
  <w:p w14:paraId="275F0ADC" w14:textId="2F457184" w:rsidR="00E75FCF" w:rsidRDefault="00E75FCF" w:rsidP="00E01F7E">
    <w:pPr>
      <w:pStyle w:val="Header"/>
      <w:jc w:val="right"/>
    </w:pPr>
  </w:p>
  <w:p w14:paraId="2C7CAC36" w14:textId="14FF91CC" w:rsidR="00E75FCF" w:rsidRDefault="00E75FCF" w:rsidP="00E75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080E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15:restartNumberingAfterBreak="0">
    <w:nsid w:val="6460101A"/>
    <w:multiLevelType w:val="multilevel"/>
    <w:tmpl w:val="1B7CAC74"/>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B2D46B3"/>
    <w:multiLevelType w:val="hybridMultilevel"/>
    <w:tmpl w:val="5EC6538A"/>
    <w:lvl w:ilvl="0" w:tplc="18090015">
      <w:start w:val="1"/>
      <w:numFmt w:val="upperLetter"/>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36741240">
    <w:abstractNumId w:val="5"/>
  </w:num>
  <w:num w:numId="2" w16cid:durableId="261495844">
    <w:abstractNumId w:val="3"/>
  </w:num>
  <w:num w:numId="3" w16cid:durableId="2115783970">
    <w:abstractNumId w:val="1"/>
  </w:num>
  <w:num w:numId="4" w16cid:durableId="770275024">
    <w:abstractNumId w:val="0"/>
  </w:num>
  <w:num w:numId="5" w16cid:durableId="188844796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17CE"/>
    <w:rsid w:val="00001938"/>
    <w:rsid w:val="00002467"/>
    <w:rsid w:val="00003679"/>
    <w:rsid w:val="00004E65"/>
    <w:rsid w:val="00004F13"/>
    <w:rsid w:val="00004FBB"/>
    <w:rsid w:val="000054E6"/>
    <w:rsid w:val="00005A5D"/>
    <w:rsid w:val="00005C86"/>
    <w:rsid w:val="00005E65"/>
    <w:rsid w:val="00006AE2"/>
    <w:rsid w:val="00006D9A"/>
    <w:rsid w:val="00006F4B"/>
    <w:rsid w:val="000075A5"/>
    <w:rsid w:val="000104CA"/>
    <w:rsid w:val="00011421"/>
    <w:rsid w:val="0001151C"/>
    <w:rsid w:val="000119BC"/>
    <w:rsid w:val="000143F3"/>
    <w:rsid w:val="000143F8"/>
    <w:rsid w:val="000145AF"/>
    <w:rsid w:val="00014681"/>
    <w:rsid w:val="00014B09"/>
    <w:rsid w:val="00014C39"/>
    <w:rsid w:val="00014C5F"/>
    <w:rsid w:val="00014DE4"/>
    <w:rsid w:val="00015A8A"/>
    <w:rsid w:val="00015B33"/>
    <w:rsid w:val="000162C6"/>
    <w:rsid w:val="00016ACA"/>
    <w:rsid w:val="00016EF1"/>
    <w:rsid w:val="00017B28"/>
    <w:rsid w:val="000216B1"/>
    <w:rsid w:val="000216C7"/>
    <w:rsid w:val="00021AE2"/>
    <w:rsid w:val="00022C64"/>
    <w:rsid w:val="0002400B"/>
    <w:rsid w:val="00025E3B"/>
    <w:rsid w:val="00026138"/>
    <w:rsid w:val="00027292"/>
    <w:rsid w:val="00027CE7"/>
    <w:rsid w:val="00027D1B"/>
    <w:rsid w:val="000302EA"/>
    <w:rsid w:val="000304B1"/>
    <w:rsid w:val="00030C2F"/>
    <w:rsid w:val="000315FC"/>
    <w:rsid w:val="00031688"/>
    <w:rsid w:val="00031CB6"/>
    <w:rsid w:val="00033DCE"/>
    <w:rsid w:val="000349B5"/>
    <w:rsid w:val="00034AEC"/>
    <w:rsid w:val="000350B4"/>
    <w:rsid w:val="00035A63"/>
    <w:rsid w:val="00036419"/>
    <w:rsid w:val="00036A03"/>
    <w:rsid w:val="00036FE1"/>
    <w:rsid w:val="000370D3"/>
    <w:rsid w:val="00037E1E"/>
    <w:rsid w:val="00040B43"/>
    <w:rsid w:val="0004177F"/>
    <w:rsid w:val="00041BA2"/>
    <w:rsid w:val="00041C67"/>
    <w:rsid w:val="00043375"/>
    <w:rsid w:val="000436DE"/>
    <w:rsid w:val="000451FE"/>
    <w:rsid w:val="000453E5"/>
    <w:rsid w:val="0004564B"/>
    <w:rsid w:val="0004667B"/>
    <w:rsid w:val="00046762"/>
    <w:rsid w:val="00046D08"/>
    <w:rsid w:val="000472B9"/>
    <w:rsid w:val="00047D15"/>
    <w:rsid w:val="00050009"/>
    <w:rsid w:val="000515EC"/>
    <w:rsid w:val="00052806"/>
    <w:rsid w:val="00052A7A"/>
    <w:rsid w:val="00055E80"/>
    <w:rsid w:val="000564F6"/>
    <w:rsid w:val="000579D2"/>
    <w:rsid w:val="00057A29"/>
    <w:rsid w:val="00057FF4"/>
    <w:rsid w:val="00062809"/>
    <w:rsid w:val="00063EF4"/>
    <w:rsid w:val="00064628"/>
    <w:rsid w:val="000650A6"/>
    <w:rsid w:val="000654D0"/>
    <w:rsid w:val="000659A3"/>
    <w:rsid w:val="000665F5"/>
    <w:rsid w:val="000667D2"/>
    <w:rsid w:val="000671BA"/>
    <w:rsid w:val="0007005B"/>
    <w:rsid w:val="000709E1"/>
    <w:rsid w:val="00070B5C"/>
    <w:rsid w:val="000715C7"/>
    <w:rsid w:val="000718FA"/>
    <w:rsid w:val="0007214B"/>
    <w:rsid w:val="00072598"/>
    <w:rsid w:val="00073979"/>
    <w:rsid w:val="0007408A"/>
    <w:rsid w:val="000749B7"/>
    <w:rsid w:val="0007510C"/>
    <w:rsid w:val="000756C1"/>
    <w:rsid w:val="00075CCC"/>
    <w:rsid w:val="00076A2D"/>
    <w:rsid w:val="00076B91"/>
    <w:rsid w:val="0007702D"/>
    <w:rsid w:val="000772E4"/>
    <w:rsid w:val="00080B4C"/>
    <w:rsid w:val="00080C5D"/>
    <w:rsid w:val="00081C1B"/>
    <w:rsid w:val="00081FEC"/>
    <w:rsid w:val="00082CE4"/>
    <w:rsid w:val="0008367A"/>
    <w:rsid w:val="0008404C"/>
    <w:rsid w:val="00085C4A"/>
    <w:rsid w:val="00086469"/>
    <w:rsid w:val="000870EB"/>
    <w:rsid w:val="00090297"/>
    <w:rsid w:val="00090857"/>
    <w:rsid w:val="00091767"/>
    <w:rsid w:val="000929F7"/>
    <w:rsid w:val="00092CBA"/>
    <w:rsid w:val="000930CC"/>
    <w:rsid w:val="00093D06"/>
    <w:rsid w:val="00094648"/>
    <w:rsid w:val="00095C30"/>
    <w:rsid w:val="00096900"/>
    <w:rsid w:val="00096C82"/>
    <w:rsid w:val="0009748D"/>
    <w:rsid w:val="00097972"/>
    <w:rsid w:val="000A0958"/>
    <w:rsid w:val="000A0D85"/>
    <w:rsid w:val="000A171E"/>
    <w:rsid w:val="000A22EB"/>
    <w:rsid w:val="000A280E"/>
    <w:rsid w:val="000A29CF"/>
    <w:rsid w:val="000A2CE8"/>
    <w:rsid w:val="000A3490"/>
    <w:rsid w:val="000A430D"/>
    <w:rsid w:val="000A4413"/>
    <w:rsid w:val="000A5465"/>
    <w:rsid w:val="000A5513"/>
    <w:rsid w:val="000A596A"/>
    <w:rsid w:val="000A6771"/>
    <w:rsid w:val="000A6E6E"/>
    <w:rsid w:val="000A71B2"/>
    <w:rsid w:val="000A74C4"/>
    <w:rsid w:val="000A77C7"/>
    <w:rsid w:val="000A7E66"/>
    <w:rsid w:val="000A7E96"/>
    <w:rsid w:val="000A7FEC"/>
    <w:rsid w:val="000B1B40"/>
    <w:rsid w:val="000B30F4"/>
    <w:rsid w:val="000B3C3F"/>
    <w:rsid w:val="000B5213"/>
    <w:rsid w:val="000B5727"/>
    <w:rsid w:val="000B652D"/>
    <w:rsid w:val="000B66AC"/>
    <w:rsid w:val="000C0E9B"/>
    <w:rsid w:val="000C1EAF"/>
    <w:rsid w:val="000C3D20"/>
    <w:rsid w:val="000C4427"/>
    <w:rsid w:val="000C49D8"/>
    <w:rsid w:val="000C6169"/>
    <w:rsid w:val="000C6938"/>
    <w:rsid w:val="000C75F8"/>
    <w:rsid w:val="000D081A"/>
    <w:rsid w:val="000D1EE4"/>
    <w:rsid w:val="000D21C9"/>
    <w:rsid w:val="000D2E75"/>
    <w:rsid w:val="000D369B"/>
    <w:rsid w:val="000D54CA"/>
    <w:rsid w:val="000D5ED3"/>
    <w:rsid w:val="000D675B"/>
    <w:rsid w:val="000D6C81"/>
    <w:rsid w:val="000D71FD"/>
    <w:rsid w:val="000E012C"/>
    <w:rsid w:val="000E1CD2"/>
    <w:rsid w:val="000E22BA"/>
    <w:rsid w:val="000E2628"/>
    <w:rsid w:val="000E2C55"/>
    <w:rsid w:val="000E4A8D"/>
    <w:rsid w:val="000E4D75"/>
    <w:rsid w:val="000E4DDE"/>
    <w:rsid w:val="000E6B17"/>
    <w:rsid w:val="000E6E7F"/>
    <w:rsid w:val="000E76A0"/>
    <w:rsid w:val="000E7D13"/>
    <w:rsid w:val="000E7DE6"/>
    <w:rsid w:val="000F029F"/>
    <w:rsid w:val="000F051E"/>
    <w:rsid w:val="000F0ACE"/>
    <w:rsid w:val="000F2298"/>
    <w:rsid w:val="000F2884"/>
    <w:rsid w:val="000F44BA"/>
    <w:rsid w:val="000F5458"/>
    <w:rsid w:val="000F58FA"/>
    <w:rsid w:val="000F6B20"/>
    <w:rsid w:val="000F71BE"/>
    <w:rsid w:val="0010077A"/>
    <w:rsid w:val="00101033"/>
    <w:rsid w:val="00102432"/>
    <w:rsid w:val="001029D7"/>
    <w:rsid w:val="00102EDC"/>
    <w:rsid w:val="00103178"/>
    <w:rsid w:val="001032FD"/>
    <w:rsid w:val="001039BA"/>
    <w:rsid w:val="00103AD8"/>
    <w:rsid w:val="00104652"/>
    <w:rsid w:val="001067A2"/>
    <w:rsid w:val="00107687"/>
    <w:rsid w:val="00110C70"/>
    <w:rsid w:val="00111094"/>
    <w:rsid w:val="00111CFD"/>
    <w:rsid w:val="00112EB4"/>
    <w:rsid w:val="00113B8F"/>
    <w:rsid w:val="00115517"/>
    <w:rsid w:val="001164B0"/>
    <w:rsid w:val="001209B6"/>
    <w:rsid w:val="00120D1D"/>
    <w:rsid w:val="00121189"/>
    <w:rsid w:val="001215B1"/>
    <w:rsid w:val="0012253E"/>
    <w:rsid w:val="00122BBD"/>
    <w:rsid w:val="00125789"/>
    <w:rsid w:val="001263E7"/>
    <w:rsid w:val="00127F66"/>
    <w:rsid w:val="0013088F"/>
    <w:rsid w:val="00131003"/>
    <w:rsid w:val="00131153"/>
    <w:rsid w:val="00131205"/>
    <w:rsid w:val="00131557"/>
    <w:rsid w:val="00131B31"/>
    <w:rsid w:val="00131DFD"/>
    <w:rsid w:val="0013313D"/>
    <w:rsid w:val="0013427D"/>
    <w:rsid w:val="0013495F"/>
    <w:rsid w:val="00134B65"/>
    <w:rsid w:val="00134CA9"/>
    <w:rsid w:val="001358E5"/>
    <w:rsid w:val="00135C66"/>
    <w:rsid w:val="001361C3"/>
    <w:rsid w:val="0013691F"/>
    <w:rsid w:val="001370EB"/>
    <w:rsid w:val="00137E6D"/>
    <w:rsid w:val="0014024D"/>
    <w:rsid w:val="00141248"/>
    <w:rsid w:val="001426E9"/>
    <w:rsid w:val="00143F1D"/>
    <w:rsid w:val="00144019"/>
    <w:rsid w:val="00144099"/>
    <w:rsid w:val="00145109"/>
    <w:rsid w:val="001452FC"/>
    <w:rsid w:val="0014564E"/>
    <w:rsid w:val="00145823"/>
    <w:rsid w:val="00145EB6"/>
    <w:rsid w:val="00146AD3"/>
    <w:rsid w:val="00146CDB"/>
    <w:rsid w:val="00146FDC"/>
    <w:rsid w:val="001471F1"/>
    <w:rsid w:val="00151AED"/>
    <w:rsid w:val="00151D97"/>
    <w:rsid w:val="00152BF1"/>
    <w:rsid w:val="00154F3D"/>
    <w:rsid w:val="0015578B"/>
    <w:rsid w:val="0015743D"/>
    <w:rsid w:val="00160AAE"/>
    <w:rsid w:val="00160D8F"/>
    <w:rsid w:val="001617CF"/>
    <w:rsid w:val="00162FDB"/>
    <w:rsid w:val="00163570"/>
    <w:rsid w:val="00163ECD"/>
    <w:rsid w:val="00164EBF"/>
    <w:rsid w:val="0016609E"/>
    <w:rsid w:val="001666A2"/>
    <w:rsid w:val="00166A5C"/>
    <w:rsid w:val="00167243"/>
    <w:rsid w:val="00170219"/>
    <w:rsid w:val="00170360"/>
    <w:rsid w:val="00170A2B"/>
    <w:rsid w:val="001719F4"/>
    <w:rsid w:val="00172515"/>
    <w:rsid w:val="00174E26"/>
    <w:rsid w:val="001754B7"/>
    <w:rsid w:val="001756E2"/>
    <w:rsid w:val="00183584"/>
    <w:rsid w:val="00183D31"/>
    <w:rsid w:val="00183D66"/>
    <w:rsid w:val="00184722"/>
    <w:rsid w:val="00184899"/>
    <w:rsid w:val="001862B0"/>
    <w:rsid w:val="00187082"/>
    <w:rsid w:val="0018743B"/>
    <w:rsid w:val="00190F87"/>
    <w:rsid w:val="00192196"/>
    <w:rsid w:val="00192CCA"/>
    <w:rsid w:val="001937CB"/>
    <w:rsid w:val="0019437C"/>
    <w:rsid w:val="00195C27"/>
    <w:rsid w:val="0019613F"/>
    <w:rsid w:val="0019744C"/>
    <w:rsid w:val="001A19FB"/>
    <w:rsid w:val="001A1E88"/>
    <w:rsid w:val="001A32F5"/>
    <w:rsid w:val="001A3E1C"/>
    <w:rsid w:val="001A4400"/>
    <w:rsid w:val="001A4E61"/>
    <w:rsid w:val="001A52CF"/>
    <w:rsid w:val="001A5711"/>
    <w:rsid w:val="001A613D"/>
    <w:rsid w:val="001A75C2"/>
    <w:rsid w:val="001B0E5D"/>
    <w:rsid w:val="001B2590"/>
    <w:rsid w:val="001B4958"/>
    <w:rsid w:val="001B6009"/>
    <w:rsid w:val="001B6295"/>
    <w:rsid w:val="001B68B8"/>
    <w:rsid w:val="001B6A64"/>
    <w:rsid w:val="001B7EC1"/>
    <w:rsid w:val="001C0ED9"/>
    <w:rsid w:val="001C30FA"/>
    <w:rsid w:val="001C45CD"/>
    <w:rsid w:val="001C4619"/>
    <w:rsid w:val="001C5E40"/>
    <w:rsid w:val="001C5F0F"/>
    <w:rsid w:val="001C6FA8"/>
    <w:rsid w:val="001C7516"/>
    <w:rsid w:val="001C7B87"/>
    <w:rsid w:val="001D166F"/>
    <w:rsid w:val="001D2558"/>
    <w:rsid w:val="001D2A22"/>
    <w:rsid w:val="001D2CBA"/>
    <w:rsid w:val="001D2F87"/>
    <w:rsid w:val="001D4439"/>
    <w:rsid w:val="001D45C8"/>
    <w:rsid w:val="001D4A0F"/>
    <w:rsid w:val="001D5BEA"/>
    <w:rsid w:val="001D69ED"/>
    <w:rsid w:val="001D7E48"/>
    <w:rsid w:val="001E0235"/>
    <w:rsid w:val="001E1661"/>
    <w:rsid w:val="001E1AF9"/>
    <w:rsid w:val="001E22A2"/>
    <w:rsid w:val="001E2D2C"/>
    <w:rsid w:val="001E3184"/>
    <w:rsid w:val="001E3FA6"/>
    <w:rsid w:val="001E4BEB"/>
    <w:rsid w:val="001E623F"/>
    <w:rsid w:val="001E6871"/>
    <w:rsid w:val="001F1690"/>
    <w:rsid w:val="001F19A7"/>
    <w:rsid w:val="001F1D7C"/>
    <w:rsid w:val="001F2287"/>
    <w:rsid w:val="001F2401"/>
    <w:rsid w:val="001F2851"/>
    <w:rsid w:val="001F2CD9"/>
    <w:rsid w:val="001F30BA"/>
    <w:rsid w:val="001F31AC"/>
    <w:rsid w:val="001F43CF"/>
    <w:rsid w:val="001F5281"/>
    <w:rsid w:val="001F58B7"/>
    <w:rsid w:val="001F5B1F"/>
    <w:rsid w:val="001F7A43"/>
    <w:rsid w:val="001F7F3B"/>
    <w:rsid w:val="00200D73"/>
    <w:rsid w:val="00201B05"/>
    <w:rsid w:val="00205654"/>
    <w:rsid w:val="00206807"/>
    <w:rsid w:val="00207C29"/>
    <w:rsid w:val="00210553"/>
    <w:rsid w:val="00211679"/>
    <w:rsid w:val="00211840"/>
    <w:rsid w:val="00211A52"/>
    <w:rsid w:val="00212024"/>
    <w:rsid w:val="00212031"/>
    <w:rsid w:val="00213172"/>
    <w:rsid w:val="00213781"/>
    <w:rsid w:val="00214E75"/>
    <w:rsid w:val="00216333"/>
    <w:rsid w:val="002165CD"/>
    <w:rsid w:val="00217845"/>
    <w:rsid w:val="00217B6C"/>
    <w:rsid w:val="00217D06"/>
    <w:rsid w:val="002200DF"/>
    <w:rsid w:val="00220CFA"/>
    <w:rsid w:val="0022239F"/>
    <w:rsid w:val="00222C97"/>
    <w:rsid w:val="00222DE6"/>
    <w:rsid w:val="00222E6A"/>
    <w:rsid w:val="002241AE"/>
    <w:rsid w:val="00224E15"/>
    <w:rsid w:val="002258E0"/>
    <w:rsid w:val="00227262"/>
    <w:rsid w:val="00230450"/>
    <w:rsid w:val="00230D19"/>
    <w:rsid w:val="00231428"/>
    <w:rsid w:val="002323DA"/>
    <w:rsid w:val="00233249"/>
    <w:rsid w:val="002333E1"/>
    <w:rsid w:val="002344DC"/>
    <w:rsid w:val="00234552"/>
    <w:rsid w:val="00234899"/>
    <w:rsid w:val="002359BE"/>
    <w:rsid w:val="00236ABE"/>
    <w:rsid w:val="00236BEA"/>
    <w:rsid w:val="00236D8B"/>
    <w:rsid w:val="00236D8E"/>
    <w:rsid w:val="0024005F"/>
    <w:rsid w:val="00241433"/>
    <w:rsid w:val="00241B00"/>
    <w:rsid w:val="00242821"/>
    <w:rsid w:val="00242B90"/>
    <w:rsid w:val="00243056"/>
    <w:rsid w:val="002434EA"/>
    <w:rsid w:val="00243B6D"/>
    <w:rsid w:val="00245E36"/>
    <w:rsid w:val="00246797"/>
    <w:rsid w:val="00246E1A"/>
    <w:rsid w:val="002473E2"/>
    <w:rsid w:val="00250267"/>
    <w:rsid w:val="00251D37"/>
    <w:rsid w:val="00252291"/>
    <w:rsid w:val="002526AA"/>
    <w:rsid w:val="00253024"/>
    <w:rsid w:val="0025308F"/>
    <w:rsid w:val="00253A6A"/>
    <w:rsid w:val="00253C49"/>
    <w:rsid w:val="00253E5F"/>
    <w:rsid w:val="00254523"/>
    <w:rsid w:val="002559BF"/>
    <w:rsid w:val="00255CE5"/>
    <w:rsid w:val="00256512"/>
    <w:rsid w:val="002569FD"/>
    <w:rsid w:val="00256BA7"/>
    <w:rsid w:val="00257E8F"/>
    <w:rsid w:val="002610AE"/>
    <w:rsid w:val="002629B3"/>
    <w:rsid w:val="00265471"/>
    <w:rsid w:val="00266094"/>
    <w:rsid w:val="002663E8"/>
    <w:rsid w:val="002678EC"/>
    <w:rsid w:val="00267DCA"/>
    <w:rsid w:val="002718A5"/>
    <w:rsid w:val="002730AA"/>
    <w:rsid w:val="002748C6"/>
    <w:rsid w:val="00276494"/>
    <w:rsid w:val="00277382"/>
    <w:rsid w:val="002773D8"/>
    <w:rsid w:val="00277B94"/>
    <w:rsid w:val="002823C9"/>
    <w:rsid w:val="00283A61"/>
    <w:rsid w:val="00284DA9"/>
    <w:rsid w:val="00284E78"/>
    <w:rsid w:val="002869B7"/>
    <w:rsid w:val="0028731D"/>
    <w:rsid w:val="00287563"/>
    <w:rsid w:val="0028786F"/>
    <w:rsid w:val="00290801"/>
    <w:rsid w:val="0029214B"/>
    <w:rsid w:val="00292853"/>
    <w:rsid w:val="00292D16"/>
    <w:rsid w:val="00293B80"/>
    <w:rsid w:val="00293D5F"/>
    <w:rsid w:val="00294DAE"/>
    <w:rsid w:val="00295220"/>
    <w:rsid w:val="0029552C"/>
    <w:rsid w:val="002A0169"/>
    <w:rsid w:val="002A0921"/>
    <w:rsid w:val="002A0CE2"/>
    <w:rsid w:val="002A0D90"/>
    <w:rsid w:val="002A0DB2"/>
    <w:rsid w:val="002A15DD"/>
    <w:rsid w:val="002A20C1"/>
    <w:rsid w:val="002A2424"/>
    <w:rsid w:val="002A29B0"/>
    <w:rsid w:val="002A2B5C"/>
    <w:rsid w:val="002A43C6"/>
    <w:rsid w:val="002A47A4"/>
    <w:rsid w:val="002A4B78"/>
    <w:rsid w:val="002A4BAC"/>
    <w:rsid w:val="002A5271"/>
    <w:rsid w:val="002A62EA"/>
    <w:rsid w:val="002A6983"/>
    <w:rsid w:val="002B1027"/>
    <w:rsid w:val="002B26CF"/>
    <w:rsid w:val="002B3ACA"/>
    <w:rsid w:val="002B3CB1"/>
    <w:rsid w:val="002B4747"/>
    <w:rsid w:val="002B5545"/>
    <w:rsid w:val="002B5645"/>
    <w:rsid w:val="002B5A0D"/>
    <w:rsid w:val="002B6179"/>
    <w:rsid w:val="002B6A18"/>
    <w:rsid w:val="002B7EAB"/>
    <w:rsid w:val="002C0783"/>
    <w:rsid w:val="002C093A"/>
    <w:rsid w:val="002C0F53"/>
    <w:rsid w:val="002C1383"/>
    <w:rsid w:val="002C1BF0"/>
    <w:rsid w:val="002C2478"/>
    <w:rsid w:val="002C421A"/>
    <w:rsid w:val="002C49B9"/>
    <w:rsid w:val="002C512A"/>
    <w:rsid w:val="002C5247"/>
    <w:rsid w:val="002C5954"/>
    <w:rsid w:val="002C59DC"/>
    <w:rsid w:val="002C7AC2"/>
    <w:rsid w:val="002D07C2"/>
    <w:rsid w:val="002D1623"/>
    <w:rsid w:val="002D197E"/>
    <w:rsid w:val="002D22BD"/>
    <w:rsid w:val="002D350E"/>
    <w:rsid w:val="002D356D"/>
    <w:rsid w:val="002D3606"/>
    <w:rsid w:val="002D4455"/>
    <w:rsid w:val="002D4C2F"/>
    <w:rsid w:val="002D54BD"/>
    <w:rsid w:val="002D566F"/>
    <w:rsid w:val="002D5FB8"/>
    <w:rsid w:val="002D7877"/>
    <w:rsid w:val="002E0421"/>
    <w:rsid w:val="002E1122"/>
    <w:rsid w:val="002E25A4"/>
    <w:rsid w:val="002E265E"/>
    <w:rsid w:val="002E27CF"/>
    <w:rsid w:val="002E27E0"/>
    <w:rsid w:val="002E28FE"/>
    <w:rsid w:val="002E7821"/>
    <w:rsid w:val="002F01C9"/>
    <w:rsid w:val="002F0679"/>
    <w:rsid w:val="002F0E1A"/>
    <w:rsid w:val="002F1503"/>
    <w:rsid w:val="002F4EBA"/>
    <w:rsid w:val="002F5DB9"/>
    <w:rsid w:val="002F5E93"/>
    <w:rsid w:val="002F5F7C"/>
    <w:rsid w:val="002F6667"/>
    <w:rsid w:val="002F7050"/>
    <w:rsid w:val="002F7F4F"/>
    <w:rsid w:val="00300C01"/>
    <w:rsid w:val="00300E9E"/>
    <w:rsid w:val="0030114B"/>
    <w:rsid w:val="00301792"/>
    <w:rsid w:val="00301A8E"/>
    <w:rsid w:val="00302D2C"/>
    <w:rsid w:val="003032F4"/>
    <w:rsid w:val="0030359C"/>
    <w:rsid w:val="00303FE1"/>
    <w:rsid w:val="003040D8"/>
    <w:rsid w:val="00304679"/>
    <w:rsid w:val="00304776"/>
    <w:rsid w:val="00304B3D"/>
    <w:rsid w:val="00305EB2"/>
    <w:rsid w:val="00307330"/>
    <w:rsid w:val="003075BC"/>
    <w:rsid w:val="003107F3"/>
    <w:rsid w:val="0031094C"/>
    <w:rsid w:val="00310B15"/>
    <w:rsid w:val="0031106A"/>
    <w:rsid w:val="00311343"/>
    <w:rsid w:val="00312393"/>
    <w:rsid w:val="003125C3"/>
    <w:rsid w:val="0031338C"/>
    <w:rsid w:val="0031433A"/>
    <w:rsid w:val="00314A5C"/>
    <w:rsid w:val="00316ABD"/>
    <w:rsid w:val="00317AA0"/>
    <w:rsid w:val="00320737"/>
    <w:rsid w:val="00320D63"/>
    <w:rsid w:val="0032107C"/>
    <w:rsid w:val="003210B6"/>
    <w:rsid w:val="00321735"/>
    <w:rsid w:val="00321E43"/>
    <w:rsid w:val="00322E50"/>
    <w:rsid w:val="00323C4F"/>
    <w:rsid w:val="003241B5"/>
    <w:rsid w:val="003243EA"/>
    <w:rsid w:val="00324977"/>
    <w:rsid w:val="003249AC"/>
    <w:rsid w:val="0032508E"/>
    <w:rsid w:val="00325CFF"/>
    <w:rsid w:val="00325DA5"/>
    <w:rsid w:val="003274ED"/>
    <w:rsid w:val="003276A9"/>
    <w:rsid w:val="00327A22"/>
    <w:rsid w:val="00330265"/>
    <w:rsid w:val="00330B1B"/>
    <w:rsid w:val="00332D7B"/>
    <w:rsid w:val="003332F9"/>
    <w:rsid w:val="003334EA"/>
    <w:rsid w:val="00333F5B"/>
    <w:rsid w:val="00334432"/>
    <w:rsid w:val="00334D06"/>
    <w:rsid w:val="0033798A"/>
    <w:rsid w:val="00340053"/>
    <w:rsid w:val="00340444"/>
    <w:rsid w:val="00340811"/>
    <w:rsid w:val="003410E7"/>
    <w:rsid w:val="0034138C"/>
    <w:rsid w:val="00341D57"/>
    <w:rsid w:val="003424CA"/>
    <w:rsid w:val="0034277A"/>
    <w:rsid w:val="003429E1"/>
    <w:rsid w:val="00342BFE"/>
    <w:rsid w:val="00343042"/>
    <w:rsid w:val="00344500"/>
    <w:rsid w:val="00344A9B"/>
    <w:rsid w:val="0034594A"/>
    <w:rsid w:val="00345ADD"/>
    <w:rsid w:val="00347382"/>
    <w:rsid w:val="003524BC"/>
    <w:rsid w:val="003535A1"/>
    <w:rsid w:val="00353D42"/>
    <w:rsid w:val="00353FF7"/>
    <w:rsid w:val="003554B7"/>
    <w:rsid w:val="003562A7"/>
    <w:rsid w:val="00357E8E"/>
    <w:rsid w:val="003615D5"/>
    <w:rsid w:val="00361C6C"/>
    <w:rsid w:val="00362207"/>
    <w:rsid w:val="003626F1"/>
    <w:rsid w:val="00362A82"/>
    <w:rsid w:val="00362AAE"/>
    <w:rsid w:val="00363645"/>
    <w:rsid w:val="00363785"/>
    <w:rsid w:val="003640B3"/>
    <w:rsid w:val="00364992"/>
    <w:rsid w:val="00364D6B"/>
    <w:rsid w:val="00365A90"/>
    <w:rsid w:val="00367AC1"/>
    <w:rsid w:val="00370EAB"/>
    <w:rsid w:val="00371B70"/>
    <w:rsid w:val="00371E4A"/>
    <w:rsid w:val="00372023"/>
    <w:rsid w:val="003731CA"/>
    <w:rsid w:val="0037428E"/>
    <w:rsid w:val="003742D2"/>
    <w:rsid w:val="00374F09"/>
    <w:rsid w:val="00375B2C"/>
    <w:rsid w:val="003778C3"/>
    <w:rsid w:val="00377CB3"/>
    <w:rsid w:val="0038066A"/>
    <w:rsid w:val="00380AAD"/>
    <w:rsid w:val="00380AE8"/>
    <w:rsid w:val="00384DF3"/>
    <w:rsid w:val="00384E08"/>
    <w:rsid w:val="0038563A"/>
    <w:rsid w:val="003856FE"/>
    <w:rsid w:val="0038744F"/>
    <w:rsid w:val="00391409"/>
    <w:rsid w:val="00391E13"/>
    <w:rsid w:val="00392634"/>
    <w:rsid w:val="00392C01"/>
    <w:rsid w:val="00392DC6"/>
    <w:rsid w:val="0039391A"/>
    <w:rsid w:val="00393BAC"/>
    <w:rsid w:val="00394A4E"/>
    <w:rsid w:val="00394ACE"/>
    <w:rsid w:val="0039592D"/>
    <w:rsid w:val="003963C5"/>
    <w:rsid w:val="00396CDD"/>
    <w:rsid w:val="00397450"/>
    <w:rsid w:val="003A00CA"/>
    <w:rsid w:val="003A01F1"/>
    <w:rsid w:val="003A0DEC"/>
    <w:rsid w:val="003A1EB3"/>
    <w:rsid w:val="003A2A57"/>
    <w:rsid w:val="003A2A61"/>
    <w:rsid w:val="003A317B"/>
    <w:rsid w:val="003A3204"/>
    <w:rsid w:val="003A473E"/>
    <w:rsid w:val="003A4EE3"/>
    <w:rsid w:val="003A554C"/>
    <w:rsid w:val="003A71A8"/>
    <w:rsid w:val="003A7B6C"/>
    <w:rsid w:val="003B0784"/>
    <w:rsid w:val="003B0A9C"/>
    <w:rsid w:val="003B1515"/>
    <w:rsid w:val="003B1D67"/>
    <w:rsid w:val="003B2732"/>
    <w:rsid w:val="003B2910"/>
    <w:rsid w:val="003B2955"/>
    <w:rsid w:val="003B3977"/>
    <w:rsid w:val="003B39B0"/>
    <w:rsid w:val="003B3F71"/>
    <w:rsid w:val="003B40B4"/>
    <w:rsid w:val="003B4BCC"/>
    <w:rsid w:val="003B527B"/>
    <w:rsid w:val="003B5586"/>
    <w:rsid w:val="003B579D"/>
    <w:rsid w:val="003B629F"/>
    <w:rsid w:val="003B76E9"/>
    <w:rsid w:val="003B7E63"/>
    <w:rsid w:val="003C1155"/>
    <w:rsid w:val="003C172A"/>
    <w:rsid w:val="003C1D43"/>
    <w:rsid w:val="003C22BD"/>
    <w:rsid w:val="003C41C2"/>
    <w:rsid w:val="003C5075"/>
    <w:rsid w:val="003C5E4D"/>
    <w:rsid w:val="003C63EC"/>
    <w:rsid w:val="003C68C9"/>
    <w:rsid w:val="003C6F60"/>
    <w:rsid w:val="003C7C20"/>
    <w:rsid w:val="003C7CFA"/>
    <w:rsid w:val="003D02C6"/>
    <w:rsid w:val="003D0BE9"/>
    <w:rsid w:val="003D1313"/>
    <w:rsid w:val="003D1A30"/>
    <w:rsid w:val="003D1E6D"/>
    <w:rsid w:val="003D230E"/>
    <w:rsid w:val="003D2594"/>
    <w:rsid w:val="003D2743"/>
    <w:rsid w:val="003D2BC8"/>
    <w:rsid w:val="003D2EDD"/>
    <w:rsid w:val="003D411A"/>
    <w:rsid w:val="003D4EE2"/>
    <w:rsid w:val="003D4FBD"/>
    <w:rsid w:val="003D729F"/>
    <w:rsid w:val="003E223B"/>
    <w:rsid w:val="003E335A"/>
    <w:rsid w:val="003E34C4"/>
    <w:rsid w:val="003E3BAC"/>
    <w:rsid w:val="003E49BF"/>
    <w:rsid w:val="003E4D6D"/>
    <w:rsid w:val="003E5CE1"/>
    <w:rsid w:val="003E6DAB"/>
    <w:rsid w:val="003F16BB"/>
    <w:rsid w:val="003F298E"/>
    <w:rsid w:val="003F2A3B"/>
    <w:rsid w:val="003F5A77"/>
    <w:rsid w:val="003F61B0"/>
    <w:rsid w:val="004002EB"/>
    <w:rsid w:val="00400F48"/>
    <w:rsid w:val="00401190"/>
    <w:rsid w:val="00401930"/>
    <w:rsid w:val="00402031"/>
    <w:rsid w:val="00402970"/>
    <w:rsid w:val="00402A45"/>
    <w:rsid w:val="00402BD8"/>
    <w:rsid w:val="00403716"/>
    <w:rsid w:val="0040409F"/>
    <w:rsid w:val="004110E2"/>
    <w:rsid w:val="00411BBD"/>
    <w:rsid w:val="004125EF"/>
    <w:rsid w:val="00412A6A"/>
    <w:rsid w:val="00412ADA"/>
    <w:rsid w:val="00412E86"/>
    <w:rsid w:val="00412FF6"/>
    <w:rsid w:val="0041331A"/>
    <w:rsid w:val="0041350A"/>
    <w:rsid w:val="00413A69"/>
    <w:rsid w:val="004147CD"/>
    <w:rsid w:val="0041482B"/>
    <w:rsid w:val="00415121"/>
    <w:rsid w:val="00415600"/>
    <w:rsid w:val="00415691"/>
    <w:rsid w:val="00415F3C"/>
    <w:rsid w:val="0041756E"/>
    <w:rsid w:val="0041761E"/>
    <w:rsid w:val="00420219"/>
    <w:rsid w:val="0042048D"/>
    <w:rsid w:val="004204EC"/>
    <w:rsid w:val="00423311"/>
    <w:rsid w:val="00423753"/>
    <w:rsid w:val="0042389D"/>
    <w:rsid w:val="004260C5"/>
    <w:rsid w:val="004264E5"/>
    <w:rsid w:val="00430088"/>
    <w:rsid w:val="004309ED"/>
    <w:rsid w:val="0043166E"/>
    <w:rsid w:val="00431BD2"/>
    <w:rsid w:val="00431D70"/>
    <w:rsid w:val="0043239A"/>
    <w:rsid w:val="00432987"/>
    <w:rsid w:val="00432AC6"/>
    <w:rsid w:val="00432FF8"/>
    <w:rsid w:val="00433C59"/>
    <w:rsid w:val="00434DF2"/>
    <w:rsid w:val="00435E38"/>
    <w:rsid w:val="00436951"/>
    <w:rsid w:val="0043730A"/>
    <w:rsid w:val="00440269"/>
    <w:rsid w:val="00440BE5"/>
    <w:rsid w:val="004425D6"/>
    <w:rsid w:val="00443159"/>
    <w:rsid w:val="00443B62"/>
    <w:rsid w:val="00443BF7"/>
    <w:rsid w:val="00443D3A"/>
    <w:rsid w:val="00444952"/>
    <w:rsid w:val="00444AFA"/>
    <w:rsid w:val="00447012"/>
    <w:rsid w:val="00447253"/>
    <w:rsid w:val="00447770"/>
    <w:rsid w:val="004477D1"/>
    <w:rsid w:val="00447A2C"/>
    <w:rsid w:val="00447B52"/>
    <w:rsid w:val="00447D09"/>
    <w:rsid w:val="0045112A"/>
    <w:rsid w:val="004517DA"/>
    <w:rsid w:val="0045215D"/>
    <w:rsid w:val="00453691"/>
    <w:rsid w:val="00454F44"/>
    <w:rsid w:val="0045694E"/>
    <w:rsid w:val="0045718F"/>
    <w:rsid w:val="00457404"/>
    <w:rsid w:val="00457795"/>
    <w:rsid w:val="004579EF"/>
    <w:rsid w:val="00461B7B"/>
    <w:rsid w:val="00461E8E"/>
    <w:rsid w:val="0046234C"/>
    <w:rsid w:val="0046304F"/>
    <w:rsid w:val="00463615"/>
    <w:rsid w:val="0046404E"/>
    <w:rsid w:val="00464E5A"/>
    <w:rsid w:val="00465CA0"/>
    <w:rsid w:val="004661DD"/>
    <w:rsid w:val="00470B09"/>
    <w:rsid w:val="00471D11"/>
    <w:rsid w:val="00471D1A"/>
    <w:rsid w:val="00471F00"/>
    <w:rsid w:val="00471F35"/>
    <w:rsid w:val="004723A4"/>
    <w:rsid w:val="0047251A"/>
    <w:rsid w:val="00473572"/>
    <w:rsid w:val="00473BDE"/>
    <w:rsid w:val="00474BA5"/>
    <w:rsid w:val="00474CEF"/>
    <w:rsid w:val="0047522A"/>
    <w:rsid w:val="00475372"/>
    <w:rsid w:val="004755B8"/>
    <w:rsid w:val="00475A4A"/>
    <w:rsid w:val="004774A6"/>
    <w:rsid w:val="00477E3B"/>
    <w:rsid w:val="004803E9"/>
    <w:rsid w:val="004805DE"/>
    <w:rsid w:val="00481960"/>
    <w:rsid w:val="0048281C"/>
    <w:rsid w:val="00482DAC"/>
    <w:rsid w:val="00483433"/>
    <w:rsid w:val="0048378E"/>
    <w:rsid w:val="00483AB7"/>
    <w:rsid w:val="00483DB3"/>
    <w:rsid w:val="00484026"/>
    <w:rsid w:val="00484D45"/>
    <w:rsid w:val="004855A1"/>
    <w:rsid w:val="00485655"/>
    <w:rsid w:val="00487856"/>
    <w:rsid w:val="00487E52"/>
    <w:rsid w:val="0049227D"/>
    <w:rsid w:val="00492E55"/>
    <w:rsid w:val="0049321C"/>
    <w:rsid w:val="00494E7B"/>
    <w:rsid w:val="004962A2"/>
    <w:rsid w:val="0049646A"/>
    <w:rsid w:val="004965C0"/>
    <w:rsid w:val="00497CAE"/>
    <w:rsid w:val="004A0921"/>
    <w:rsid w:val="004A0F44"/>
    <w:rsid w:val="004A1190"/>
    <w:rsid w:val="004A13FA"/>
    <w:rsid w:val="004A23E6"/>
    <w:rsid w:val="004A2F84"/>
    <w:rsid w:val="004A3BB6"/>
    <w:rsid w:val="004A4195"/>
    <w:rsid w:val="004A587C"/>
    <w:rsid w:val="004A5EE0"/>
    <w:rsid w:val="004A69BB"/>
    <w:rsid w:val="004A6A94"/>
    <w:rsid w:val="004A6C5C"/>
    <w:rsid w:val="004A779D"/>
    <w:rsid w:val="004A7CC5"/>
    <w:rsid w:val="004B01A6"/>
    <w:rsid w:val="004B06AB"/>
    <w:rsid w:val="004B1945"/>
    <w:rsid w:val="004B1D24"/>
    <w:rsid w:val="004B1ED5"/>
    <w:rsid w:val="004B27C4"/>
    <w:rsid w:val="004B2DA9"/>
    <w:rsid w:val="004B3420"/>
    <w:rsid w:val="004B3A06"/>
    <w:rsid w:val="004B454C"/>
    <w:rsid w:val="004B4FCA"/>
    <w:rsid w:val="004B51FB"/>
    <w:rsid w:val="004B52D3"/>
    <w:rsid w:val="004B5F56"/>
    <w:rsid w:val="004B62EA"/>
    <w:rsid w:val="004B7ED3"/>
    <w:rsid w:val="004C1980"/>
    <w:rsid w:val="004C24DC"/>
    <w:rsid w:val="004C29F4"/>
    <w:rsid w:val="004C2A8D"/>
    <w:rsid w:val="004C30F1"/>
    <w:rsid w:val="004C436A"/>
    <w:rsid w:val="004C5A1D"/>
    <w:rsid w:val="004C667F"/>
    <w:rsid w:val="004C750F"/>
    <w:rsid w:val="004C7BEF"/>
    <w:rsid w:val="004D0637"/>
    <w:rsid w:val="004D0745"/>
    <w:rsid w:val="004D0941"/>
    <w:rsid w:val="004D0C85"/>
    <w:rsid w:val="004D17B8"/>
    <w:rsid w:val="004D1C67"/>
    <w:rsid w:val="004D2F1E"/>
    <w:rsid w:val="004D35B2"/>
    <w:rsid w:val="004D449B"/>
    <w:rsid w:val="004D4538"/>
    <w:rsid w:val="004D527B"/>
    <w:rsid w:val="004D5BE4"/>
    <w:rsid w:val="004D5C17"/>
    <w:rsid w:val="004D7439"/>
    <w:rsid w:val="004D7CAE"/>
    <w:rsid w:val="004D7F1A"/>
    <w:rsid w:val="004E0E0D"/>
    <w:rsid w:val="004E1010"/>
    <w:rsid w:val="004E1923"/>
    <w:rsid w:val="004E3706"/>
    <w:rsid w:val="004E46A0"/>
    <w:rsid w:val="004E49EE"/>
    <w:rsid w:val="004E52F5"/>
    <w:rsid w:val="004E6166"/>
    <w:rsid w:val="004E6E3A"/>
    <w:rsid w:val="004F1AFD"/>
    <w:rsid w:val="004F1E63"/>
    <w:rsid w:val="004F276B"/>
    <w:rsid w:val="004F46ED"/>
    <w:rsid w:val="004F5995"/>
    <w:rsid w:val="00500916"/>
    <w:rsid w:val="00500F0E"/>
    <w:rsid w:val="00501053"/>
    <w:rsid w:val="00501FEB"/>
    <w:rsid w:val="00504188"/>
    <w:rsid w:val="0050675F"/>
    <w:rsid w:val="00506AE2"/>
    <w:rsid w:val="00506EA4"/>
    <w:rsid w:val="00507DC2"/>
    <w:rsid w:val="00507EF2"/>
    <w:rsid w:val="00510302"/>
    <w:rsid w:val="00511737"/>
    <w:rsid w:val="0051179D"/>
    <w:rsid w:val="00512243"/>
    <w:rsid w:val="005124D0"/>
    <w:rsid w:val="00512980"/>
    <w:rsid w:val="00513168"/>
    <w:rsid w:val="00515A80"/>
    <w:rsid w:val="0051623B"/>
    <w:rsid w:val="00517BE8"/>
    <w:rsid w:val="0052073A"/>
    <w:rsid w:val="0052207B"/>
    <w:rsid w:val="005222E5"/>
    <w:rsid w:val="00522A37"/>
    <w:rsid w:val="005235A1"/>
    <w:rsid w:val="00524CD0"/>
    <w:rsid w:val="00524CF5"/>
    <w:rsid w:val="00525B57"/>
    <w:rsid w:val="00525E27"/>
    <w:rsid w:val="0052614A"/>
    <w:rsid w:val="00526FA8"/>
    <w:rsid w:val="0052749B"/>
    <w:rsid w:val="00527940"/>
    <w:rsid w:val="00531070"/>
    <w:rsid w:val="0053155B"/>
    <w:rsid w:val="00531F84"/>
    <w:rsid w:val="005325EF"/>
    <w:rsid w:val="005328A6"/>
    <w:rsid w:val="00532D0A"/>
    <w:rsid w:val="005330D0"/>
    <w:rsid w:val="00534284"/>
    <w:rsid w:val="00534AE5"/>
    <w:rsid w:val="00534EC6"/>
    <w:rsid w:val="0053744C"/>
    <w:rsid w:val="00540319"/>
    <w:rsid w:val="00542D8C"/>
    <w:rsid w:val="0054443B"/>
    <w:rsid w:val="005448B6"/>
    <w:rsid w:val="00546D66"/>
    <w:rsid w:val="00547314"/>
    <w:rsid w:val="0054780D"/>
    <w:rsid w:val="00547D9C"/>
    <w:rsid w:val="00551EF3"/>
    <w:rsid w:val="00554B3E"/>
    <w:rsid w:val="00554FCD"/>
    <w:rsid w:val="005555FD"/>
    <w:rsid w:val="005558E4"/>
    <w:rsid w:val="00555E30"/>
    <w:rsid w:val="00556155"/>
    <w:rsid w:val="005579FA"/>
    <w:rsid w:val="00557D34"/>
    <w:rsid w:val="005605C8"/>
    <w:rsid w:val="00560F64"/>
    <w:rsid w:val="0056159D"/>
    <w:rsid w:val="00561D81"/>
    <w:rsid w:val="005628E8"/>
    <w:rsid w:val="00562D97"/>
    <w:rsid w:val="00562F2B"/>
    <w:rsid w:val="0056386D"/>
    <w:rsid w:val="00566A55"/>
    <w:rsid w:val="005715DD"/>
    <w:rsid w:val="00571C94"/>
    <w:rsid w:val="005729B8"/>
    <w:rsid w:val="00573B15"/>
    <w:rsid w:val="0057462B"/>
    <w:rsid w:val="005759D7"/>
    <w:rsid w:val="00577338"/>
    <w:rsid w:val="00581E79"/>
    <w:rsid w:val="0058309B"/>
    <w:rsid w:val="00583566"/>
    <w:rsid w:val="0058374A"/>
    <w:rsid w:val="005840B1"/>
    <w:rsid w:val="00585011"/>
    <w:rsid w:val="005852EE"/>
    <w:rsid w:val="005856F6"/>
    <w:rsid w:val="00585730"/>
    <w:rsid w:val="00586935"/>
    <w:rsid w:val="00586DEA"/>
    <w:rsid w:val="00587E65"/>
    <w:rsid w:val="005902BA"/>
    <w:rsid w:val="00590AA1"/>
    <w:rsid w:val="005915E2"/>
    <w:rsid w:val="00592810"/>
    <w:rsid w:val="005929F2"/>
    <w:rsid w:val="00592BA6"/>
    <w:rsid w:val="00592E15"/>
    <w:rsid w:val="005932A9"/>
    <w:rsid w:val="00594DE9"/>
    <w:rsid w:val="00595919"/>
    <w:rsid w:val="00595CF6"/>
    <w:rsid w:val="00596568"/>
    <w:rsid w:val="0059695D"/>
    <w:rsid w:val="00597C3B"/>
    <w:rsid w:val="00597F14"/>
    <w:rsid w:val="005A01C6"/>
    <w:rsid w:val="005A1072"/>
    <w:rsid w:val="005A2D27"/>
    <w:rsid w:val="005A3CB9"/>
    <w:rsid w:val="005A3D10"/>
    <w:rsid w:val="005A453E"/>
    <w:rsid w:val="005A4751"/>
    <w:rsid w:val="005A60DA"/>
    <w:rsid w:val="005A6C62"/>
    <w:rsid w:val="005A79A9"/>
    <w:rsid w:val="005B01DF"/>
    <w:rsid w:val="005B0BBC"/>
    <w:rsid w:val="005B280D"/>
    <w:rsid w:val="005B2E04"/>
    <w:rsid w:val="005B2EBD"/>
    <w:rsid w:val="005B35BC"/>
    <w:rsid w:val="005B4B00"/>
    <w:rsid w:val="005B509E"/>
    <w:rsid w:val="005C0292"/>
    <w:rsid w:val="005C2C23"/>
    <w:rsid w:val="005C2EB6"/>
    <w:rsid w:val="005C3CC0"/>
    <w:rsid w:val="005C4788"/>
    <w:rsid w:val="005C55DA"/>
    <w:rsid w:val="005C56B5"/>
    <w:rsid w:val="005C5A39"/>
    <w:rsid w:val="005C6139"/>
    <w:rsid w:val="005D056F"/>
    <w:rsid w:val="005D0E58"/>
    <w:rsid w:val="005D17CE"/>
    <w:rsid w:val="005D32AA"/>
    <w:rsid w:val="005D366C"/>
    <w:rsid w:val="005D3E46"/>
    <w:rsid w:val="005D4328"/>
    <w:rsid w:val="005D4CD5"/>
    <w:rsid w:val="005D4EC0"/>
    <w:rsid w:val="005D5675"/>
    <w:rsid w:val="005D7886"/>
    <w:rsid w:val="005D7AE8"/>
    <w:rsid w:val="005E1101"/>
    <w:rsid w:val="005E269A"/>
    <w:rsid w:val="005E5B23"/>
    <w:rsid w:val="005E6514"/>
    <w:rsid w:val="005E6766"/>
    <w:rsid w:val="005F011D"/>
    <w:rsid w:val="005F0518"/>
    <w:rsid w:val="005F0C58"/>
    <w:rsid w:val="005F2CA0"/>
    <w:rsid w:val="005F3ADD"/>
    <w:rsid w:val="005F47C6"/>
    <w:rsid w:val="005F5713"/>
    <w:rsid w:val="005F6155"/>
    <w:rsid w:val="005F666F"/>
    <w:rsid w:val="005F6F9C"/>
    <w:rsid w:val="005F725D"/>
    <w:rsid w:val="00600A3E"/>
    <w:rsid w:val="006023CB"/>
    <w:rsid w:val="00602F63"/>
    <w:rsid w:val="00605030"/>
    <w:rsid w:val="00605087"/>
    <w:rsid w:val="00605EB9"/>
    <w:rsid w:val="00607B6C"/>
    <w:rsid w:val="00610E0B"/>
    <w:rsid w:val="0061131A"/>
    <w:rsid w:val="006118C1"/>
    <w:rsid w:val="00611D5C"/>
    <w:rsid w:val="0061251F"/>
    <w:rsid w:val="00612612"/>
    <w:rsid w:val="006127C5"/>
    <w:rsid w:val="00612C49"/>
    <w:rsid w:val="0061329E"/>
    <w:rsid w:val="00613D0E"/>
    <w:rsid w:val="00614C69"/>
    <w:rsid w:val="00614F26"/>
    <w:rsid w:val="00615C64"/>
    <w:rsid w:val="00616C94"/>
    <w:rsid w:val="0061740E"/>
    <w:rsid w:val="00617FF2"/>
    <w:rsid w:val="0062003C"/>
    <w:rsid w:val="006203C7"/>
    <w:rsid w:val="00620787"/>
    <w:rsid w:val="00620A22"/>
    <w:rsid w:val="006220E4"/>
    <w:rsid w:val="006225B8"/>
    <w:rsid w:val="0062339D"/>
    <w:rsid w:val="006239D9"/>
    <w:rsid w:val="00623CDF"/>
    <w:rsid w:val="0062404A"/>
    <w:rsid w:val="006243FB"/>
    <w:rsid w:val="00624627"/>
    <w:rsid w:val="00625C76"/>
    <w:rsid w:val="00626386"/>
    <w:rsid w:val="00626CA3"/>
    <w:rsid w:val="00626F89"/>
    <w:rsid w:val="00627359"/>
    <w:rsid w:val="006316E8"/>
    <w:rsid w:val="006323C9"/>
    <w:rsid w:val="00633571"/>
    <w:rsid w:val="00633CC5"/>
    <w:rsid w:val="00633F50"/>
    <w:rsid w:val="006342C5"/>
    <w:rsid w:val="00634721"/>
    <w:rsid w:val="0063759E"/>
    <w:rsid w:val="00637993"/>
    <w:rsid w:val="00637B0F"/>
    <w:rsid w:val="006402F6"/>
    <w:rsid w:val="0064186E"/>
    <w:rsid w:val="0064289C"/>
    <w:rsid w:val="0064338B"/>
    <w:rsid w:val="006433CE"/>
    <w:rsid w:val="0064392C"/>
    <w:rsid w:val="00645A97"/>
    <w:rsid w:val="0065015A"/>
    <w:rsid w:val="0065074D"/>
    <w:rsid w:val="00650D4E"/>
    <w:rsid w:val="0065123D"/>
    <w:rsid w:val="00651BC9"/>
    <w:rsid w:val="006522A3"/>
    <w:rsid w:val="00652455"/>
    <w:rsid w:val="006528A8"/>
    <w:rsid w:val="00653515"/>
    <w:rsid w:val="006538ED"/>
    <w:rsid w:val="00653FC4"/>
    <w:rsid w:val="00654142"/>
    <w:rsid w:val="00654DEA"/>
    <w:rsid w:val="00655006"/>
    <w:rsid w:val="006565F3"/>
    <w:rsid w:val="00657903"/>
    <w:rsid w:val="00660404"/>
    <w:rsid w:val="00661B62"/>
    <w:rsid w:val="00662F2D"/>
    <w:rsid w:val="0066385F"/>
    <w:rsid w:val="00663FBD"/>
    <w:rsid w:val="0066585E"/>
    <w:rsid w:val="00666206"/>
    <w:rsid w:val="00672BB6"/>
    <w:rsid w:val="006745FC"/>
    <w:rsid w:val="00675708"/>
    <w:rsid w:val="0067597D"/>
    <w:rsid w:val="00675B3A"/>
    <w:rsid w:val="0067627C"/>
    <w:rsid w:val="00681182"/>
    <w:rsid w:val="00682321"/>
    <w:rsid w:val="00682537"/>
    <w:rsid w:val="006827A5"/>
    <w:rsid w:val="00683D9C"/>
    <w:rsid w:val="00684171"/>
    <w:rsid w:val="006845AC"/>
    <w:rsid w:val="0068465C"/>
    <w:rsid w:val="00685263"/>
    <w:rsid w:val="00685EAA"/>
    <w:rsid w:val="006875F2"/>
    <w:rsid w:val="00690C92"/>
    <w:rsid w:val="00690CA8"/>
    <w:rsid w:val="00690F78"/>
    <w:rsid w:val="006911C2"/>
    <w:rsid w:val="00691DB0"/>
    <w:rsid w:val="00692EF7"/>
    <w:rsid w:val="006936D5"/>
    <w:rsid w:val="00697027"/>
    <w:rsid w:val="00697D34"/>
    <w:rsid w:val="006A1107"/>
    <w:rsid w:val="006A49C9"/>
    <w:rsid w:val="006A647C"/>
    <w:rsid w:val="006A6699"/>
    <w:rsid w:val="006A7830"/>
    <w:rsid w:val="006A79EA"/>
    <w:rsid w:val="006B0F44"/>
    <w:rsid w:val="006B1123"/>
    <w:rsid w:val="006B166B"/>
    <w:rsid w:val="006B1EC2"/>
    <w:rsid w:val="006B351A"/>
    <w:rsid w:val="006B3A85"/>
    <w:rsid w:val="006B4924"/>
    <w:rsid w:val="006B54E8"/>
    <w:rsid w:val="006B5815"/>
    <w:rsid w:val="006B611F"/>
    <w:rsid w:val="006B6BFB"/>
    <w:rsid w:val="006B760D"/>
    <w:rsid w:val="006B7C06"/>
    <w:rsid w:val="006C0787"/>
    <w:rsid w:val="006C11C8"/>
    <w:rsid w:val="006C1282"/>
    <w:rsid w:val="006C14E8"/>
    <w:rsid w:val="006C1ED3"/>
    <w:rsid w:val="006C1FDA"/>
    <w:rsid w:val="006C2CB3"/>
    <w:rsid w:val="006C3122"/>
    <w:rsid w:val="006C37B8"/>
    <w:rsid w:val="006C39BC"/>
    <w:rsid w:val="006C5057"/>
    <w:rsid w:val="006C52B0"/>
    <w:rsid w:val="006C52B5"/>
    <w:rsid w:val="006C6A4C"/>
    <w:rsid w:val="006C6FC7"/>
    <w:rsid w:val="006D1313"/>
    <w:rsid w:val="006D2094"/>
    <w:rsid w:val="006D31FB"/>
    <w:rsid w:val="006D41F6"/>
    <w:rsid w:val="006D4275"/>
    <w:rsid w:val="006D6566"/>
    <w:rsid w:val="006D6A1A"/>
    <w:rsid w:val="006D72D3"/>
    <w:rsid w:val="006D7931"/>
    <w:rsid w:val="006E16FE"/>
    <w:rsid w:val="006E1CC3"/>
    <w:rsid w:val="006E35E7"/>
    <w:rsid w:val="006E3E30"/>
    <w:rsid w:val="006E47C1"/>
    <w:rsid w:val="006E4C6A"/>
    <w:rsid w:val="006E5F97"/>
    <w:rsid w:val="006F0C26"/>
    <w:rsid w:val="006F1125"/>
    <w:rsid w:val="006F15E6"/>
    <w:rsid w:val="006F2C6A"/>
    <w:rsid w:val="006F373D"/>
    <w:rsid w:val="006F4B73"/>
    <w:rsid w:val="006F56FE"/>
    <w:rsid w:val="006F67D3"/>
    <w:rsid w:val="006F7545"/>
    <w:rsid w:val="00700941"/>
    <w:rsid w:val="00700A0C"/>
    <w:rsid w:val="0070165A"/>
    <w:rsid w:val="00702A9B"/>
    <w:rsid w:val="007047DC"/>
    <w:rsid w:val="00704AE0"/>
    <w:rsid w:val="00705F7B"/>
    <w:rsid w:val="00706074"/>
    <w:rsid w:val="00706D1D"/>
    <w:rsid w:val="007074B1"/>
    <w:rsid w:val="00707676"/>
    <w:rsid w:val="0070790A"/>
    <w:rsid w:val="00707BC8"/>
    <w:rsid w:val="007107C2"/>
    <w:rsid w:val="007113CE"/>
    <w:rsid w:val="00711E93"/>
    <w:rsid w:val="00713104"/>
    <w:rsid w:val="007134C2"/>
    <w:rsid w:val="00713F7A"/>
    <w:rsid w:val="00714C25"/>
    <w:rsid w:val="00715662"/>
    <w:rsid w:val="00715A96"/>
    <w:rsid w:val="007167FE"/>
    <w:rsid w:val="0071691E"/>
    <w:rsid w:val="0072038C"/>
    <w:rsid w:val="00720D61"/>
    <w:rsid w:val="00721437"/>
    <w:rsid w:val="007220A6"/>
    <w:rsid w:val="007221D2"/>
    <w:rsid w:val="0072332C"/>
    <w:rsid w:val="0072369C"/>
    <w:rsid w:val="00724CBD"/>
    <w:rsid w:val="0072633A"/>
    <w:rsid w:val="00726E75"/>
    <w:rsid w:val="00730C25"/>
    <w:rsid w:val="00730CA9"/>
    <w:rsid w:val="007312A1"/>
    <w:rsid w:val="00733050"/>
    <w:rsid w:val="0073355E"/>
    <w:rsid w:val="00734B97"/>
    <w:rsid w:val="00735C25"/>
    <w:rsid w:val="00735EF4"/>
    <w:rsid w:val="007370E5"/>
    <w:rsid w:val="00737648"/>
    <w:rsid w:val="0074072E"/>
    <w:rsid w:val="00740D65"/>
    <w:rsid w:val="007429D6"/>
    <w:rsid w:val="00743C03"/>
    <w:rsid w:val="0074441C"/>
    <w:rsid w:val="007444FD"/>
    <w:rsid w:val="00744839"/>
    <w:rsid w:val="00744964"/>
    <w:rsid w:val="00747FA1"/>
    <w:rsid w:val="00750D4A"/>
    <w:rsid w:val="00751318"/>
    <w:rsid w:val="007515E0"/>
    <w:rsid w:val="00751F6A"/>
    <w:rsid w:val="00753298"/>
    <w:rsid w:val="007560F4"/>
    <w:rsid w:val="00756320"/>
    <w:rsid w:val="00756BF0"/>
    <w:rsid w:val="00756DA4"/>
    <w:rsid w:val="007571DD"/>
    <w:rsid w:val="007600F6"/>
    <w:rsid w:val="00760403"/>
    <w:rsid w:val="007609A7"/>
    <w:rsid w:val="007611D6"/>
    <w:rsid w:val="0076157B"/>
    <w:rsid w:val="00762072"/>
    <w:rsid w:val="0076265B"/>
    <w:rsid w:val="00762E36"/>
    <w:rsid w:val="007632B1"/>
    <w:rsid w:val="0076351A"/>
    <w:rsid w:val="00763F6D"/>
    <w:rsid w:val="00764CC2"/>
    <w:rsid w:val="00764CD7"/>
    <w:rsid w:val="00765E00"/>
    <w:rsid w:val="00766B93"/>
    <w:rsid w:val="00767215"/>
    <w:rsid w:val="00767786"/>
    <w:rsid w:val="00767940"/>
    <w:rsid w:val="00767BD8"/>
    <w:rsid w:val="00767D7A"/>
    <w:rsid w:val="00767EA7"/>
    <w:rsid w:val="00770471"/>
    <w:rsid w:val="00771379"/>
    <w:rsid w:val="00772E7E"/>
    <w:rsid w:val="00774CFA"/>
    <w:rsid w:val="00776112"/>
    <w:rsid w:val="0077776F"/>
    <w:rsid w:val="00777982"/>
    <w:rsid w:val="0078066D"/>
    <w:rsid w:val="00780E90"/>
    <w:rsid w:val="00781268"/>
    <w:rsid w:val="00781813"/>
    <w:rsid w:val="00781B71"/>
    <w:rsid w:val="00782373"/>
    <w:rsid w:val="00782637"/>
    <w:rsid w:val="00782D22"/>
    <w:rsid w:val="007844CE"/>
    <w:rsid w:val="007847ED"/>
    <w:rsid w:val="007853FC"/>
    <w:rsid w:val="00785576"/>
    <w:rsid w:val="0078572C"/>
    <w:rsid w:val="00785D5D"/>
    <w:rsid w:val="007867BD"/>
    <w:rsid w:val="00787CBA"/>
    <w:rsid w:val="00790208"/>
    <w:rsid w:val="00791E2D"/>
    <w:rsid w:val="00792254"/>
    <w:rsid w:val="00794B58"/>
    <w:rsid w:val="007962A2"/>
    <w:rsid w:val="00796596"/>
    <w:rsid w:val="00796609"/>
    <w:rsid w:val="00797A5C"/>
    <w:rsid w:val="007A0691"/>
    <w:rsid w:val="007A07B1"/>
    <w:rsid w:val="007A0CE1"/>
    <w:rsid w:val="007A1101"/>
    <w:rsid w:val="007A1B6D"/>
    <w:rsid w:val="007A37DD"/>
    <w:rsid w:val="007A3DCF"/>
    <w:rsid w:val="007A4C22"/>
    <w:rsid w:val="007A60BF"/>
    <w:rsid w:val="007B0A4A"/>
    <w:rsid w:val="007B14F8"/>
    <w:rsid w:val="007B18AB"/>
    <w:rsid w:val="007B1F4B"/>
    <w:rsid w:val="007B2045"/>
    <w:rsid w:val="007B2CA9"/>
    <w:rsid w:val="007B3280"/>
    <w:rsid w:val="007B3FCD"/>
    <w:rsid w:val="007B45DD"/>
    <w:rsid w:val="007B45FF"/>
    <w:rsid w:val="007B4AC6"/>
    <w:rsid w:val="007B5B97"/>
    <w:rsid w:val="007B762D"/>
    <w:rsid w:val="007B7EB0"/>
    <w:rsid w:val="007C054C"/>
    <w:rsid w:val="007C0653"/>
    <w:rsid w:val="007C0AF2"/>
    <w:rsid w:val="007C0D13"/>
    <w:rsid w:val="007C18D3"/>
    <w:rsid w:val="007C1AA1"/>
    <w:rsid w:val="007C2F81"/>
    <w:rsid w:val="007C4FE9"/>
    <w:rsid w:val="007C6782"/>
    <w:rsid w:val="007C695C"/>
    <w:rsid w:val="007C6B57"/>
    <w:rsid w:val="007D0A86"/>
    <w:rsid w:val="007D10FC"/>
    <w:rsid w:val="007D177D"/>
    <w:rsid w:val="007D18BE"/>
    <w:rsid w:val="007D1B22"/>
    <w:rsid w:val="007D1F27"/>
    <w:rsid w:val="007D2815"/>
    <w:rsid w:val="007D2E68"/>
    <w:rsid w:val="007D35B6"/>
    <w:rsid w:val="007D3854"/>
    <w:rsid w:val="007D4FE9"/>
    <w:rsid w:val="007D58AB"/>
    <w:rsid w:val="007D66E5"/>
    <w:rsid w:val="007D6A40"/>
    <w:rsid w:val="007D73D8"/>
    <w:rsid w:val="007E02FD"/>
    <w:rsid w:val="007E05FA"/>
    <w:rsid w:val="007E1222"/>
    <w:rsid w:val="007E34C6"/>
    <w:rsid w:val="007E5E24"/>
    <w:rsid w:val="007E60F3"/>
    <w:rsid w:val="007E6F8F"/>
    <w:rsid w:val="007E7855"/>
    <w:rsid w:val="007F07F3"/>
    <w:rsid w:val="007F0F8B"/>
    <w:rsid w:val="007F14AF"/>
    <w:rsid w:val="007F1A2E"/>
    <w:rsid w:val="007F2DB7"/>
    <w:rsid w:val="007F33A0"/>
    <w:rsid w:val="007F4194"/>
    <w:rsid w:val="007F43A4"/>
    <w:rsid w:val="007F4EE5"/>
    <w:rsid w:val="007F5BA9"/>
    <w:rsid w:val="007F675E"/>
    <w:rsid w:val="007F721A"/>
    <w:rsid w:val="00800006"/>
    <w:rsid w:val="008000E8"/>
    <w:rsid w:val="00800637"/>
    <w:rsid w:val="00802FDD"/>
    <w:rsid w:val="008031B8"/>
    <w:rsid w:val="0080350D"/>
    <w:rsid w:val="008039CD"/>
    <w:rsid w:val="00803F0C"/>
    <w:rsid w:val="00804D23"/>
    <w:rsid w:val="008050DD"/>
    <w:rsid w:val="0080593E"/>
    <w:rsid w:val="0080621C"/>
    <w:rsid w:val="00807405"/>
    <w:rsid w:val="0080790E"/>
    <w:rsid w:val="00807E6C"/>
    <w:rsid w:val="008113C6"/>
    <w:rsid w:val="008116FB"/>
    <w:rsid w:val="00811973"/>
    <w:rsid w:val="00813403"/>
    <w:rsid w:val="00813598"/>
    <w:rsid w:val="008138BA"/>
    <w:rsid w:val="00813A17"/>
    <w:rsid w:val="00813C6E"/>
    <w:rsid w:val="00813F78"/>
    <w:rsid w:val="008142FA"/>
    <w:rsid w:val="00814D17"/>
    <w:rsid w:val="00815D59"/>
    <w:rsid w:val="00817560"/>
    <w:rsid w:val="00820C10"/>
    <w:rsid w:val="00822BF0"/>
    <w:rsid w:val="00822ECE"/>
    <w:rsid w:val="008234F4"/>
    <w:rsid w:val="008239E0"/>
    <w:rsid w:val="008246C8"/>
    <w:rsid w:val="0082477A"/>
    <w:rsid w:val="0082509D"/>
    <w:rsid w:val="008251AD"/>
    <w:rsid w:val="0082676F"/>
    <w:rsid w:val="00826E02"/>
    <w:rsid w:val="00827047"/>
    <w:rsid w:val="008270FE"/>
    <w:rsid w:val="00827E27"/>
    <w:rsid w:val="00831440"/>
    <w:rsid w:val="008319E7"/>
    <w:rsid w:val="00831C13"/>
    <w:rsid w:val="00831DC9"/>
    <w:rsid w:val="00831F34"/>
    <w:rsid w:val="00832040"/>
    <w:rsid w:val="008326D3"/>
    <w:rsid w:val="00832BE8"/>
    <w:rsid w:val="00833446"/>
    <w:rsid w:val="00833580"/>
    <w:rsid w:val="00834D61"/>
    <w:rsid w:val="008351A8"/>
    <w:rsid w:val="00837177"/>
    <w:rsid w:val="00837B9F"/>
    <w:rsid w:val="00840040"/>
    <w:rsid w:val="0084327F"/>
    <w:rsid w:val="00844308"/>
    <w:rsid w:val="0084445D"/>
    <w:rsid w:val="0084449C"/>
    <w:rsid w:val="00844636"/>
    <w:rsid w:val="008449BC"/>
    <w:rsid w:val="00844FEC"/>
    <w:rsid w:val="00845E46"/>
    <w:rsid w:val="008476FD"/>
    <w:rsid w:val="0084790D"/>
    <w:rsid w:val="00851160"/>
    <w:rsid w:val="00851459"/>
    <w:rsid w:val="00852076"/>
    <w:rsid w:val="00852D40"/>
    <w:rsid w:val="00852DC5"/>
    <w:rsid w:val="00852EED"/>
    <w:rsid w:val="0085409C"/>
    <w:rsid w:val="00856F43"/>
    <w:rsid w:val="00857999"/>
    <w:rsid w:val="00857C1F"/>
    <w:rsid w:val="00861F80"/>
    <w:rsid w:val="00862A9C"/>
    <w:rsid w:val="00862F52"/>
    <w:rsid w:val="00863E1B"/>
    <w:rsid w:val="008647A1"/>
    <w:rsid w:val="0086540F"/>
    <w:rsid w:val="00865D2C"/>
    <w:rsid w:val="008663C5"/>
    <w:rsid w:val="00866F89"/>
    <w:rsid w:val="00870E79"/>
    <w:rsid w:val="008710A7"/>
    <w:rsid w:val="0087199C"/>
    <w:rsid w:val="00871AD8"/>
    <w:rsid w:val="00872CD9"/>
    <w:rsid w:val="00875927"/>
    <w:rsid w:val="0087730B"/>
    <w:rsid w:val="008779F5"/>
    <w:rsid w:val="008810D0"/>
    <w:rsid w:val="00881805"/>
    <w:rsid w:val="00882DD9"/>
    <w:rsid w:val="0088369A"/>
    <w:rsid w:val="00883CAB"/>
    <w:rsid w:val="00884C40"/>
    <w:rsid w:val="00885295"/>
    <w:rsid w:val="00886010"/>
    <w:rsid w:val="00890806"/>
    <w:rsid w:val="00890DC7"/>
    <w:rsid w:val="0089197D"/>
    <w:rsid w:val="00892B77"/>
    <w:rsid w:val="00893A4E"/>
    <w:rsid w:val="008946E2"/>
    <w:rsid w:val="0089501E"/>
    <w:rsid w:val="00895601"/>
    <w:rsid w:val="00895873"/>
    <w:rsid w:val="008967BB"/>
    <w:rsid w:val="0089731C"/>
    <w:rsid w:val="00897AF2"/>
    <w:rsid w:val="008A0680"/>
    <w:rsid w:val="008A0853"/>
    <w:rsid w:val="008A0A4B"/>
    <w:rsid w:val="008A1E1A"/>
    <w:rsid w:val="008A44AF"/>
    <w:rsid w:val="008A484C"/>
    <w:rsid w:val="008A4D84"/>
    <w:rsid w:val="008A5884"/>
    <w:rsid w:val="008A5E60"/>
    <w:rsid w:val="008A6B87"/>
    <w:rsid w:val="008A7CC7"/>
    <w:rsid w:val="008B03AB"/>
    <w:rsid w:val="008B19B3"/>
    <w:rsid w:val="008B2449"/>
    <w:rsid w:val="008B3894"/>
    <w:rsid w:val="008B4420"/>
    <w:rsid w:val="008B44A3"/>
    <w:rsid w:val="008C035C"/>
    <w:rsid w:val="008C1096"/>
    <w:rsid w:val="008C1307"/>
    <w:rsid w:val="008C148D"/>
    <w:rsid w:val="008C2009"/>
    <w:rsid w:val="008C21E2"/>
    <w:rsid w:val="008C21FA"/>
    <w:rsid w:val="008C4194"/>
    <w:rsid w:val="008C485A"/>
    <w:rsid w:val="008C51FE"/>
    <w:rsid w:val="008C568C"/>
    <w:rsid w:val="008C5F48"/>
    <w:rsid w:val="008C63D7"/>
    <w:rsid w:val="008C6D1D"/>
    <w:rsid w:val="008C6EAC"/>
    <w:rsid w:val="008C744F"/>
    <w:rsid w:val="008D035D"/>
    <w:rsid w:val="008D10D4"/>
    <w:rsid w:val="008D15A4"/>
    <w:rsid w:val="008D2D62"/>
    <w:rsid w:val="008D2EE2"/>
    <w:rsid w:val="008D437C"/>
    <w:rsid w:val="008D4584"/>
    <w:rsid w:val="008D4EBA"/>
    <w:rsid w:val="008D4F64"/>
    <w:rsid w:val="008D573F"/>
    <w:rsid w:val="008D582E"/>
    <w:rsid w:val="008D71F8"/>
    <w:rsid w:val="008D75E7"/>
    <w:rsid w:val="008E0BCB"/>
    <w:rsid w:val="008E1F29"/>
    <w:rsid w:val="008E25D4"/>
    <w:rsid w:val="008E2670"/>
    <w:rsid w:val="008E2798"/>
    <w:rsid w:val="008E334F"/>
    <w:rsid w:val="008E340A"/>
    <w:rsid w:val="008E44DE"/>
    <w:rsid w:val="008E62B4"/>
    <w:rsid w:val="008E6F96"/>
    <w:rsid w:val="008E7C7E"/>
    <w:rsid w:val="008F0187"/>
    <w:rsid w:val="008F13B3"/>
    <w:rsid w:val="008F147A"/>
    <w:rsid w:val="008F16EA"/>
    <w:rsid w:val="008F1CC0"/>
    <w:rsid w:val="008F2D96"/>
    <w:rsid w:val="008F3C71"/>
    <w:rsid w:val="008F3D4C"/>
    <w:rsid w:val="008F3D6C"/>
    <w:rsid w:val="008F43A3"/>
    <w:rsid w:val="008F4DDC"/>
    <w:rsid w:val="008F4ECC"/>
    <w:rsid w:val="008F5351"/>
    <w:rsid w:val="008F69D5"/>
    <w:rsid w:val="00900266"/>
    <w:rsid w:val="009002ED"/>
    <w:rsid w:val="0090054B"/>
    <w:rsid w:val="00900970"/>
    <w:rsid w:val="00900D7E"/>
    <w:rsid w:val="00900FFC"/>
    <w:rsid w:val="00901322"/>
    <w:rsid w:val="0090225C"/>
    <w:rsid w:val="009022E7"/>
    <w:rsid w:val="00902574"/>
    <w:rsid w:val="00902C3F"/>
    <w:rsid w:val="0090438A"/>
    <w:rsid w:val="00904B0D"/>
    <w:rsid w:val="00906524"/>
    <w:rsid w:val="00906C0F"/>
    <w:rsid w:val="00906C4D"/>
    <w:rsid w:val="00906DC1"/>
    <w:rsid w:val="00907285"/>
    <w:rsid w:val="00907723"/>
    <w:rsid w:val="00907B53"/>
    <w:rsid w:val="00912190"/>
    <w:rsid w:val="009121DF"/>
    <w:rsid w:val="00912429"/>
    <w:rsid w:val="00912B56"/>
    <w:rsid w:val="00912F8F"/>
    <w:rsid w:val="009130A8"/>
    <w:rsid w:val="0091351D"/>
    <w:rsid w:val="00913902"/>
    <w:rsid w:val="009139F9"/>
    <w:rsid w:val="00915787"/>
    <w:rsid w:val="0091591E"/>
    <w:rsid w:val="00915B4B"/>
    <w:rsid w:val="00915B5E"/>
    <w:rsid w:val="00916A61"/>
    <w:rsid w:val="00917566"/>
    <w:rsid w:val="00917FDF"/>
    <w:rsid w:val="0092014A"/>
    <w:rsid w:val="00921DC2"/>
    <w:rsid w:val="009220DB"/>
    <w:rsid w:val="009226B0"/>
    <w:rsid w:val="00922AD9"/>
    <w:rsid w:val="00922C7D"/>
    <w:rsid w:val="009230C7"/>
    <w:rsid w:val="00925299"/>
    <w:rsid w:val="009254B3"/>
    <w:rsid w:val="0092561A"/>
    <w:rsid w:val="00925E03"/>
    <w:rsid w:val="00926DF5"/>
    <w:rsid w:val="00927A82"/>
    <w:rsid w:val="00927E52"/>
    <w:rsid w:val="00930877"/>
    <w:rsid w:val="00931BB5"/>
    <w:rsid w:val="00931C0F"/>
    <w:rsid w:val="00931CEC"/>
    <w:rsid w:val="00931D93"/>
    <w:rsid w:val="00932B02"/>
    <w:rsid w:val="00932C81"/>
    <w:rsid w:val="009337D5"/>
    <w:rsid w:val="00933D04"/>
    <w:rsid w:val="00933D4A"/>
    <w:rsid w:val="00933DB3"/>
    <w:rsid w:val="00933F3E"/>
    <w:rsid w:val="009344DB"/>
    <w:rsid w:val="009346BD"/>
    <w:rsid w:val="00935CD7"/>
    <w:rsid w:val="00935FDE"/>
    <w:rsid w:val="00936B58"/>
    <w:rsid w:val="009371C5"/>
    <w:rsid w:val="0093779D"/>
    <w:rsid w:val="009377CD"/>
    <w:rsid w:val="00937935"/>
    <w:rsid w:val="009403D6"/>
    <w:rsid w:val="00941096"/>
    <w:rsid w:val="009410B4"/>
    <w:rsid w:val="00941520"/>
    <w:rsid w:val="00941CD7"/>
    <w:rsid w:val="0094260F"/>
    <w:rsid w:val="00942EE2"/>
    <w:rsid w:val="00943458"/>
    <w:rsid w:val="00943A28"/>
    <w:rsid w:val="00943B8A"/>
    <w:rsid w:val="00950030"/>
    <w:rsid w:val="009515EC"/>
    <w:rsid w:val="0095189C"/>
    <w:rsid w:val="00951B69"/>
    <w:rsid w:val="0095282E"/>
    <w:rsid w:val="0095284D"/>
    <w:rsid w:val="00953FE7"/>
    <w:rsid w:val="00954088"/>
    <w:rsid w:val="00955245"/>
    <w:rsid w:val="009557A7"/>
    <w:rsid w:val="00955A07"/>
    <w:rsid w:val="00957DE6"/>
    <w:rsid w:val="009602E6"/>
    <w:rsid w:val="00962217"/>
    <w:rsid w:val="0096232D"/>
    <w:rsid w:val="00962658"/>
    <w:rsid w:val="009627FB"/>
    <w:rsid w:val="00962FB1"/>
    <w:rsid w:val="00963461"/>
    <w:rsid w:val="00963CD6"/>
    <w:rsid w:val="009642B0"/>
    <w:rsid w:val="00965A41"/>
    <w:rsid w:val="00971376"/>
    <w:rsid w:val="0097298D"/>
    <w:rsid w:val="00973383"/>
    <w:rsid w:val="0097478E"/>
    <w:rsid w:val="00974D32"/>
    <w:rsid w:val="00974F67"/>
    <w:rsid w:val="00975681"/>
    <w:rsid w:val="0097585B"/>
    <w:rsid w:val="00975AD1"/>
    <w:rsid w:val="0097725F"/>
    <w:rsid w:val="00980470"/>
    <w:rsid w:val="009814EE"/>
    <w:rsid w:val="00981F5F"/>
    <w:rsid w:val="00982259"/>
    <w:rsid w:val="00983818"/>
    <w:rsid w:val="009843C0"/>
    <w:rsid w:val="00984449"/>
    <w:rsid w:val="009847C3"/>
    <w:rsid w:val="0098535B"/>
    <w:rsid w:val="00985A8C"/>
    <w:rsid w:val="00985F9D"/>
    <w:rsid w:val="0098604A"/>
    <w:rsid w:val="00986258"/>
    <w:rsid w:val="00986599"/>
    <w:rsid w:val="00986FFB"/>
    <w:rsid w:val="0098751E"/>
    <w:rsid w:val="0099020A"/>
    <w:rsid w:val="00990219"/>
    <w:rsid w:val="00991642"/>
    <w:rsid w:val="0099196F"/>
    <w:rsid w:val="00992D7B"/>
    <w:rsid w:val="009930EE"/>
    <w:rsid w:val="00993A25"/>
    <w:rsid w:val="00993CC6"/>
    <w:rsid w:val="00994A1B"/>
    <w:rsid w:val="00994E35"/>
    <w:rsid w:val="00995B68"/>
    <w:rsid w:val="00995D7A"/>
    <w:rsid w:val="00996F53"/>
    <w:rsid w:val="009A0DF7"/>
    <w:rsid w:val="009A1DDE"/>
    <w:rsid w:val="009A2217"/>
    <w:rsid w:val="009A2A41"/>
    <w:rsid w:val="009A41DE"/>
    <w:rsid w:val="009A4768"/>
    <w:rsid w:val="009A54AC"/>
    <w:rsid w:val="009A5F0D"/>
    <w:rsid w:val="009A62ED"/>
    <w:rsid w:val="009A6A75"/>
    <w:rsid w:val="009A713E"/>
    <w:rsid w:val="009A71B0"/>
    <w:rsid w:val="009A7BA2"/>
    <w:rsid w:val="009B00C1"/>
    <w:rsid w:val="009B0593"/>
    <w:rsid w:val="009B0760"/>
    <w:rsid w:val="009B2123"/>
    <w:rsid w:val="009B3927"/>
    <w:rsid w:val="009B5507"/>
    <w:rsid w:val="009B6EC8"/>
    <w:rsid w:val="009B77C2"/>
    <w:rsid w:val="009C0B73"/>
    <w:rsid w:val="009C148D"/>
    <w:rsid w:val="009C22C0"/>
    <w:rsid w:val="009C234A"/>
    <w:rsid w:val="009C3157"/>
    <w:rsid w:val="009C48ED"/>
    <w:rsid w:val="009C4A59"/>
    <w:rsid w:val="009C54E1"/>
    <w:rsid w:val="009C6C8E"/>
    <w:rsid w:val="009C6FC0"/>
    <w:rsid w:val="009D04AA"/>
    <w:rsid w:val="009D1B91"/>
    <w:rsid w:val="009D217A"/>
    <w:rsid w:val="009D2E3C"/>
    <w:rsid w:val="009D3267"/>
    <w:rsid w:val="009D59ED"/>
    <w:rsid w:val="009D5F94"/>
    <w:rsid w:val="009E01A1"/>
    <w:rsid w:val="009E177A"/>
    <w:rsid w:val="009E22AE"/>
    <w:rsid w:val="009E2EE9"/>
    <w:rsid w:val="009E2F22"/>
    <w:rsid w:val="009E3041"/>
    <w:rsid w:val="009E34DE"/>
    <w:rsid w:val="009E4A42"/>
    <w:rsid w:val="009E4CDF"/>
    <w:rsid w:val="009E4F07"/>
    <w:rsid w:val="009E52C5"/>
    <w:rsid w:val="009E6ADE"/>
    <w:rsid w:val="009E6B5F"/>
    <w:rsid w:val="009E7D39"/>
    <w:rsid w:val="009E7D66"/>
    <w:rsid w:val="009F018B"/>
    <w:rsid w:val="009F0C87"/>
    <w:rsid w:val="009F12E1"/>
    <w:rsid w:val="009F14C6"/>
    <w:rsid w:val="009F1A08"/>
    <w:rsid w:val="009F1E68"/>
    <w:rsid w:val="009F1FB9"/>
    <w:rsid w:val="009F27BA"/>
    <w:rsid w:val="009F28B0"/>
    <w:rsid w:val="009F2A5C"/>
    <w:rsid w:val="009F2A69"/>
    <w:rsid w:val="009F2D4F"/>
    <w:rsid w:val="009F304A"/>
    <w:rsid w:val="009F3176"/>
    <w:rsid w:val="009F4AF8"/>
    <w:rsid w:val="009F5255"/>
    <w:rsid w:val="009F5DB4"/>
    <w:rsid w:val="009F6747"/>
    <w:rsid w:val="009F69E8"/>
    <w:rsid w:val="009F74B2"/>
    <w:rsid w:val="00A002CC"/>
    <w:rsid w:val="00A0182C"/>
    <w:rsid w:val="00A01FBB"/>
    <w:rsid w:val="00A0360D"/>
    <w:rsid w:val="00A044EC"/>
    <w:rsid w:val="00A052C2"/>
    <w:rsid w:val="00A0543D"/>
    <w:rsid w:val="00A06A12"/>
    <w:rsid w:val="00A07065"/>
    <w:rsid w:val="00A072B4"/>
    <w:rsid w:val="00A1039E"/>
    <w:rsid w:val="00A10671"/>
    <w:rsid w:val="00A10AEB"/>
    <w:rsid w:val="00A11793"/>
    <w:rsid w:val="00A121AA"/>
    <w:rsid w:val="00A12F50"/>
    <w:rsid w:val="00A14645"/>
    <w:rsid w:val="00A155E3"/>
    <w:rsid w:val="00A16576"/>
    <w:rsid w:val="00A17522"/>
    <w:rsid w:val="00A17B47"/>
    <w:rsid w:val="00A17DC3"/>
    <w:rsid w:val="00A17EB9"/>
    <w:rsid w:val="00A2093B"/>
    <w:rsid w:val="00A20D44"/>
    <w:rsid w:val="00A21F65"/>
    <w:rsid w:val="00A222DB"/>
    <w:rsid w:val="00A22B56"/>
    <w:rsid w:val="00A236D9"/>
    <w:rsid w:val="00A24460"/>
    <w:rsid w:val="00A2452B"/>
    <w:rsid w:val="00A249D9"/>
    <w:rsid w:val="00A24C95"/>
    <w:rsid w:val="00A2503E"/>
    <w:rsid w:val="00A25772"/>
    <w:rsid w:val="00A269F7"/>
    <w:rsid w:val="00A2701C"/>
    <w:rsid w:val="00A27465"/>
    <w:rsid w:val="00A3094F"/>
    <w:rsid w:val="00A30A39"/>
    <w:rsid w:val="00A32338"/>
    <w:rsid w:val="00A33445"/>
    <w:rsid w:val="00A33912"/>
    <w:rsid w:val="00A349F6"/>
    <w:rsid w:val="00A35C3A"/>
    <w:rsid w:val="00A40B0D"/>
    <w:rsid w:val="00A416C3"/>
    <w:rsid w:val="00A41867"/>
    <w:rsid w:val="00A41D9F"/>
    <w:rsid w:val="00A438B0"/>
    <w:rsid w:val="00A44C4C"/>
    <w:rsid w:val="00A45D1D"/>
    <w:rsid w:val="00A465A1"/>
    <w:rsid w:val="00A467D0"/>
    <w:rsid w:val="00A522C7"/>
    <w:rsid w:val="00A535F4"/>
    <w:rsid w:val="00A55A0D"/>
    <w:rsid w:val="00A55E73"/>
    <w:rsid w:val="00A562EE"/>
    <w:rsid w:val="00A56D28"/>
    <w:rsid w:val="00A574B7"/>
    <w:rsid w:val="00A602E9"/>
    <w:rsid w:val="00A604ED"/>
    <w:rsid w:val="00A607F8"/>
    <w:rsid w:val="00A616E4"/>
    <w:rsid w:val="00A6297F"/>
    <w:rsid w:val="00A64174"/>
    <w:rsid w:val="00A64678"/>
    <w:rsid w:val="00A66474"/>
    <w:rsid w:val="00A7086C"/>
    <w:rsid w:val="00A70FEC"/>
    <w:rsid w:val="00A7137D"/>
    <w:rsid w:val="00A72C68"/>
    <w:rsid w:val="00A73C48"/>
    <w:rsid w:val="00A73C74"/>
    <w:rsid w:val="00A75392"/>
    <w:rsid w:val="00A75BE8"/>
    <w:rsid w:val="00A766FA"/>
    <w:rsid w:val="00A769C8"/>
    <w:rsid w:val="00A76C06"/>
    <w:rsid w:val="00A77DB3"/>
    <w:rsid w:val="00A82CC8"/>
    <w:rsid w:val="00A848A2"/>
    <w:rsid w:val="00A867E8"/>
    <w:rsid w:val="00A86FD2"/>
    <w:rsid w:val="00A8700C"/>
    <w:rsid w:val="00A87128"/>
    <w:rsid w:val="00A87786"/>
    <w:rsid w:val="00A87D35"/>
    <w:rsid w:val="00A90EDA"/>
    <w:rsid w:val="00A91403"/>
    <w:rsid w:val="00A91A0D"/>
    <w:rsid w:val="00A91E73"/>
    <w:rsid w:val="00A93128"/>
    <w:rsid w:val="00A94A3A"/>
    <w:rsid w:val="00A94B28"/>
    <w:rsid w:val="00A95EEB"/>
    <w:rsid w:val="00A964E2"/>
    <w:rsid w:val="00A96620"/>
    <w:rsid w:val="00A97617"/>
    <w:rsid w:val="00A97E6A"/>
    <w:rsid w:val="00AA00A7"/>
    <w:rsid w:val="00AA1D19"/>
    <w:rsid w:val="00AA37D5"/>
    <w:rsid w:val="00AA3909"/>
    <w:rsid w:val="00AA39F2"/>
    <w:rsid w:val="00AA4A17"/>
    <w:rsid w:val="00AA4E8E"/>
    <w:rsid w:val="00AA6A60"/>
    <w:rsid w:val="00AA6AF0"/>
    <w:rsid w:val="00AA7F8F"/>
    <w:rsid w:val="00AB10D7"/>
    <w:rsid w:val="00AB13E4"/>
    <w:rsid w:val="00AB1A64"/>
    <w:rsid w:val="00AB1D58"/>
    <w:rsid w:val="00AB36E5"/>
    <w:rsid w:val="00AB721C"/>
    <w:rsid w:val="00AB7D70"/>
    <w:rsid w:val="00AC099B"/>
    <w:rsid w:val="00AC0DAD"/>
    <w:rsid w:val="00AC12C0"/>
    <w:rsid w:val="00AC1D55"/>
    <w:rsid w:val="00AC33C8"/>
    <w:rsid w:val="00AC35AF"/>
    <w:rsid w:val="00AC4B3B"/>
    <w:rsid w:val="00AC4F1E"/>
    <w:rsid w:val="00AC6958"/>
    <w:rsid w:val="00AC7434"/>
    <w:rsid w:val="00AC7AAD"/>
    <w:rsid w:val="00AC7B7A"/>
    <w:rsid w:val="00AC7D02"/>
    <w:rsid w:val="00AD1616"/>
    <w:rsid w:val="00AD180B"/>
    <w:rsid w:val="00AD1CF7"/>
    <w:rsid w:val="00AD27A9"/>
    <w:rsid w:val="00AD2AF7"/>
    <w:rsid w:val="00AD366A"/>
    <w:rsid w:val="00AD3A93"/>
    <w:rsid w:val="00AD58AE"/>
    <w:rsid w:val="00AD66A3"/>
    <w:rsid w:val="00AD751B"/>
    <w:rsid w:val="00AD79CA"/>
    <w:rsid w:val="00AE017E"/>
    <w:rsid w:val="00AE09EF"/>
    <w:rsid w:val="00AE0D42"/>
    <w:rsid w:val="00AE2036"/>
    <w:rsid w:val="00AE2521"/>
    <w:rsid w:val="00AE2D31"/>
    <w:rsid w:val="00AE3055"/>
    <w:rsid w:val="00AE492C"/>
    <w:rsid w:val="00AE49A4"/>
    <w:rsid w:val="00AE4D9E"/>
    <w:rsid w:val="00AE4FF9"/>
    <w:rsid w:val="00AE63C2"/>
    <w:rsid w:val="00AE69E2"/>
    <w:rsid w:val="00AE6CC1"/>
    <w:rsid w:val="00AE7016"/>
    <w:rsid w:val="00AE7588"/>
    <w:rsid w:val="00AE7D70"/>
    <w:rsid w:val="00AF0C44"/>
    <w:rsid w:val="00AF0D84"/>
    <w:rsid w:val="00AF143A"/>
    <w:rsid w:val="00AF26CF"/>
    <w:rsid w:val="00AF3ED6"/>
    <w:rsid w:val="00AF50BA"/>
    <w:rsid w:val="00AF5C3F"/>
    <w:rsid w:val="00AF6FE2"/>
    <w:rsid w:val="00AF73C1"/>
    <w:rsid w:val="00AF7ECB"/>
    <w:rsid w:val="00B00125"/>
    <w:rsid w:val="00B0091C"/>
    <w:rsid w:val="00B00A6C"/>
    <w:rsid w:val="00B00B11"/>
    <w:rsid w:val="00B00FE3"/>
    <w:rsid w:val="00B01597"/>
    <w:rsid w:val="00B02B2B"/>
    <w:rsid w:val="00B045EE"/>
    <w:rsid w:val="00B06DB6"/>
    <w:rsid w:val="00B06F9D"/>
    <w:rsid w:val="00B079FE"/>
    <w:rsid w:val="00B11502"/>
    <w:rsid w:val="00B11DB1"/>
    <w:rsid w:val="00B12564"/>
    <w:rsid w:val="00B126A2"/>
    <w:rsid w:val="00B13044"/>
    <w:rsid w:val="00B13CDE"/>
    <w:rsid w:val="00B1563B"/>
    <w:rsid w:val="00B1654C"/>
    <w:rsid w:val="00B16C22"/>
    <w:rsid w:val="00B17020"/>
    <w:rsid w:val="00B173D6"/>
    <w:rsid w:val="00B20B52"/>
    <w:rsid w:val="00B2117A"/>
    <w:rsid w:val="00B2139E"/>
    <w:rsid w:val="00B214E7"/>
    <w:rsid w:val="00B215DB"/>
    <w:rsid w:val="00B21F1F"/>
    <w:rsid w:val="00B2345F"/>
    <w:rsid w:val="00B2381B"/>
    <w:rsid w:val="00B239FE"/>
    <w:rsid w:val="00B24AC7"/>
    <w:rsid w:val="00B25F65"/>
    <w:rsid w:val="00B274DD"/>
    <w:rsid w:val="00B3035C"/>
    <w:rsid w:val="00B30EF9"/>
    <w:rsid w:val="00B30F72"/>
    <w:rsid w:val="00B31124"/>
    <w:rsid w:val="00B313D1"/>
    <w:rsid w:val="00B31EA0"/>
    <w:rsid w:val="00B331E6"/>
    <w:rsid w:val="00B33733"/>
    <w:rsid w:val="00B34290"/>
    <w:rsid w:val="00B34664"/>
    <w:rsid w:val="00B3559C"/>
    <w:rsid w:val="00B37D4A"/>
    <w:rsid w:val="00B40271"/>
    <w:rsid w:val="00B403A4"/>
    <w:rsid w:val="00B417E7"/>
    <w:rsid w:val="00B41E27"/>
    <w:rsid w:val="00B41E86"/>
    <w:rsid w:val="00B434D1"/>
    <w:rsid w:val="00B4453C"/>
    <w:rsid w:val="00B45A40"/>
    <w:rsid w:val="00B45C27"/>
    <w:rsid w:val="00B462F9"/>
    <w:rsid w:val="00B463DD"/>
    <w:rsid w:val="00B46DDB"/>
    <w:rsid w:val="00B47469"/>
    <w:rsid w:val="00B4778B"/>
    <w:rsid w:val="00B51502"/>
    <w:rsid w:val="00B5162D"/>
    <w:rsid w:val="00B52950"/>
    <w:rsid w:val="00B52FC0"/>
    <w:rsid w:val="00B54046"/>
    <w:rsid w:val="00B54B93"/>
    <w:rsid w:val="00B5679B"/>
    <w:rsid w:val="00B577C5"/>
    <w:rsid w:val="00B57CDE"/>
    <w:rsid w:val="00B6161F"/>
    <w:rsid w:val="00B6194D"/>
    <w:rsid w:val="00B6213E"/>
    <w:rsid w:val="00B62A43"/>
    <w:rsid w:val="00B64082"/>
    <w:rsid w:val="00B646C1"/>
    <w:rsid w:val="00B659BA"/>
    <w:rsid w:val="00B6605F"/>
    <w:rsid w:val="00B662AA"/>
    <w:rsid w:val="00B666EC"/>
    <w:rsid w:val="00B66DB7"/>
    <w:rsid w:val="00B67D56"/>
    <w:rsid w:val="00B70CF7"/>
    <w:rsid w:val="00B70D4B"/>
    <w:rsid w:val="00B70E1C"/>
    <w:rsid w:val="00B716EE"/>
    <w:rsid w:val="00B721D3"/>
    <w:rsid w:val="00B72219"/>
    <w:rsid w:val="00B72241"/>
    <w:rsid w:val="00B728BE"/>
    <w:rsid w:val="00B73109"/>
    <w:rsid w:val="00B74426"/>
    <w:rsid w:val="00B74A3F"/>
    <w:rsid w:val="00B750DB"/>
    <w:rsid w:val="00B75C92"/>
    <w:rsid w:val="00B75FC6"/>
    <w:rsid w:val="00B762AC"/>
    <w:rsid w:val="00B76FDE"/>
    <w:rsid w:val="00B77D1A"/>
    <w:rsid w:val="00B81CBB"/>
    <w:rsid w:val="00B82D82"/>
    <w:rsid w:val="00B831E3"/>
    <w:rsid w:val="00B8624F"/>
    <w:rsid w:val="00B87A88"/>
    <w:rsid w:val="00B90187"/>
    <w:rsid w:val="00B90452"/>
    <w:rsid w:val="00B90CF4"/>
    <w:rsid w:val="00B90E33"/>
    <w:rsid w:val="00B9305F"/>
    <w:rsid w:val="00B93A6B"/>
    <w:rsid w:val="00B941CB"/>
    <w:rsid w:val="00B94985"/>
    <w:rsid w:val="00B94D42"/>
    <w:rsid w:val="00B95536"/>
    <w:rsid w:val="00B95A4D"/>
    <w:rsid w:val="00B95B92"/>
    <w:rsid w:val="00B9774D"/>
    <w:rsid w:val="00B97B9A"/>
    <w:rsid w:val="00B97E5F"/>
    <w:rsid w:val="00BA003E"/>
    <w:rsid w:val="00BA2F70"/>
    <w:rsid w:val="00BA30A2"/>
    <w:rsid w:val="00BA30C6"/>
    <w:rsid w:val="00BA3752"/>
    <w:rsid w:val="00BA4842"/>
    <w:rsid w:val="00BA52C9"/>
    <w:rsid w:val="00BA5BB9"/>
    <w:rsid w:val="00BA7053"/>
    <w:rsid w:val="00BA7822"/>
    <w:rsid w:val="00BB0228"/>
    <w:rsid w:val="00BB0F1C"/>
    <w:rsid w:val="00BB2207"/>
    <w:rsid w:val="00BB30E9"/>
    <w:rsid w:val="00BB3B73"/>
    <w:rsid w:val="00BB49FC"/>
    <w:rsid w:val="00BB6372"/>
    <w:rsid w:val="00BB700C"/>
    <w:rsid w:val="00BC1B9C"/>
    <w:rsid w:val="00BC2718"/>
    <w:rsid w:val="00BC2CBD"/>
    <w:rsid w:val="00BC2E3A"/>
    <w:rsid w:val="00BC4414"/>
    <w:rsid w:val="00BC47E7"/>
    <w:rsid w:val="00BC4922"/>
    <w:rsid w:val="00BC5145"/>
    <w:rsid w:val="00BC5EC1"/>
    <w:rsid w:val="00BC721A"/>
    <w:rsid w:val="00BC7D5C"/>
    <w:rsid w:val="00BD1460"/>
    <w:rsid w:val="00BD1485"/>
    <w:rsid w:val="00BD14AC"/>
    <w:rsid w:val="00BD1AF3"/>
    <w:rsid w:val="00BD1C06"/>
    <w:rsid w:val="00BD21EA"/>
    <w:rsid w:val="00BD3F35"/>
    <w:rsid w:val="00BD3F6A"/>
    <w:rsid w:val="00BD465A"/>
    <w:rsid w:val="00BD7DC8"/>
    <w:rsid w:val="00BE12DB"/>
    <w:rsid w:val="00BE296D"/>
    <w:rsid w:val="00BE3572"/>
    <w:rsid w:val="00BE3D00"/>
    <w:rsid w:val="00BE4D3E"/>
    <w:rsid w:val="00BE6B53"/>
    <w:rsid w:val="00BE7153"/>
    <w:rsid w:val="00BE7A57"/>
    <w:rsid w:val="00BF07C6"/>
    <w:rsid w:val="00BF3179"/>
    <w:rsid w:val="00BF3AD7"/>
    <w:rsid w:val="00BF44DA"/>
    <w:rsid w:val="00BF4C37"/>
    <w:rsid w:val="00BF5474"/>
    <w:rsid w:val="00BF5F82"/>
    <w:rsid w:val="00BF6DDD"/>
    <w:rsid w:val="00BF75FE"/>
    <w:rsid w:val="00BF76E9"/>
    <w:rsid w:val="00BF7751"/>
    <w:rsid w:val="00BF7784"/>
    <w:rsid w:val="00C004E9"/>
    <w:rsid w:val="00C01636"/>
    <w:rsid w:val="00C0185D"/>
    <w:rsid w:val="00C01EA6"/>
    <w:rsid w:val="00C021F2"/>
    <w:rsid w:val="00C03226"/>
    <w:rsid w:val="00C034C0"/>
    <w:rsid w:val="00C03921"/>
    <w:rsid w:val="00C04763"/>
    <w:rsid w:val="00C0478C"/>
    <w:rsid w:val="00C05C53"/>
    <w:rsid w:val="00C068F0"/>
    <w:rsid w:val="00C072CA"/>
    <w:rsid w:val="00C10566"/>
    <w:rsid w:val="00C10E3D"/>
    <w:rsid w:val="00C11517"/>
    <w:rsid w:val="00C117B0"/>
    <w:rsid w:val="00C124EE"/>
    <w:rsid w:val="00C1340E"/>
    <w:rsid w:val="00C13519"/>
    <w:rsid w:val="00C13A06"/>
    <w:rsid w:val="00C13A51"/>
    <w:rsid w:val="00C13B22"/>
    <w:rsid w:val="00C145CA"/>
    <w:rsid w:val="00C14713"/>
    <w:rsid w:val="00C14D23"/>
    <w:rsid w:val="00C155E9"/>
    <w:rsid w:val="00C15B83"/>
    <w:rsid w:val="00C15CED"/>
    <w:rsid w:val="00C172EC"/>
    <w:rsid w:val="00C17D0C"/>
    <w:rsid w:val="00C20F1A"/>
    <w:rsid w:val="00C22452"/>
    <w:rsid w:val="00C25A84"/>
    <w:rsid w:val="00C27807"/>
    <w:rsid w:val="00C32567"/>
    <w:rsid w:val="00C3275D"/>
    <w:rsid w:val="00C3369F"/>
    <w:rsid w:val="00C33839"/>
    <w:rsid w:val="00C344D2"/>
    <w:rsid w:val="00C3664D"/>
    <w:rsid w:val="00C36F8C"/>
    <w:rsid w:val="00C37756"/>
    <w:rsid w:val="00C40499"/>
    <w:rsid w:val="00C426BB"/>
    <w:rsid w:val="00C42955"/>
    <w:rsid w:val="00C42FEF"/>
    <w:rsid w:val="00C441EB"/>
    <w:rsid w:val="00C470F3"/>
    <w:rsid w:val="00C47200"/>
    <w:rsid w:val="00C47440"/>
    <w:rsid w:val="00C47514"/>
    <w:rsid w:val="00C479F7"/>
    <w:rsid w:val="00C47C06"/>
    <w:rsid w:val="00C50757"/>
    <w:rsid w:val="00C507C3"/>
    <w:rsid w:val="00C50DB2"/>
    <w:rsid w:val="00C5206B"/>
    <w:rsid w:val="00C5245B"/>
    <w:rsid w:val="00C52DD3"/>
    <w:rsid w:val="00C53A7E"/>
    <w:rsid w:val="00C53D0F"/>
    <w:rsid w:val="00C5412F"/>
    <w:rsid w:val="00C54251"/>
    <w:rsid w:val="00C546BF"/>
    <w:rsid w:val="00C54F34"/>
    <w:rsid w:val="00C55630"/>
    <w:rsid w:val="00C55C3F"/>
    <w:rsid w:val="00C56115"/>
    <w:rsid w:val="00C5617B"/>
    <w:rsid w:val="00C57C20"/>
    <w:rsid w:val="00C60E14"/>
    <w:rsid w:val="00C60EA0"/>
    <w:rsid w:val="00C60EE8"/>
    <w:rsid w:val="00C615C6"/>
    <w:rsid w:val="00C62CD0"/>
    <w:rsid w:val="00C634B0"/>
    <w:rsid w:val="00C63C9D"/>
    <w:rsid w:val="00C64830"/>
    <w:rsid w:val="00C6552F"/>
    <w:rsid w:val="00C65BC8"/>
    <w:rsid w:val="00C66DBE"/>
    <w:rsid w:val="00C70277"/>
    <w:rsid w:val="00C70BA8"/>
    <w:rsid w:val="00C71886"/>
    <w:rsid w:val="00C72E27"/>
    <w:rsid w:val="00C740F0"/>
    <w:rsid w:val="00C74303"/>
    <w:rsid w:val="00C75494"/>
    <w:rsid w:val="00C7587D"/>
    <w:rsid w:val="00C7671A"/>
    <w:rsid w:val="00C7705B"/>
    <w:rsid w:val="00C80481"/>
    <w:rsid w:val="00C84F63"/>
    <w:rsid w:val="00C84F82"/>
    <w:rsid w:val="00C85C95"/>
    <w:rsid w:val="00C85E7A"/>
    <w:rsid w:val="00C8685D"/>
    <w:rsid w:val="00C86A6B"/>
    <w:rsid w:val="00C86B95"/>
    <w:rsid w:val="00C86C5E"/>
    <w:rsid w:val="00C86F1E"/>
    <w:rsid w:val="00C8725F"/>
    <w:rsid w:val="00C92385"/>
    <w:rsid w:val="00C92B6A"/>
    <w:rsid w:val="00C9529B"/>
    <w:rsid w:val="00C9556A"/>
    <w:rsid w:val="00C96A2C"/>
    <w:rsid w:val="00CA08DC"/>
    <w:rsid w:val="00CA0E45"/>
    <w:rsid w:val="00CA1963"/>
    <w:rsid w:val="00CA1D7A"/>
    <w:rsid w:val="00CA20AB"/>
    <w:rsid w:val="00CA25B4"/>
    <w:rsid w:val="00CA38BA"/>
    <w:rsid w:val="00CA3910"/>
    <w:rsid w:val="00CA45DF"/>
    <w:rsid w:val="00CA6651"/>
    <w:rsid w:val="00CA6677"/>
    <w:rsid w:val="00CA6BAF"/>
    <w:rsid w:val="00CA72BD"/>
    <w:rsid w:val="00CA7C63"/>
    <w:rsid w:val="00CB016B"/>
    <w:rsid w:val="00CB0915"/>
    <w:rsid w:val="00CB1D8D"/>
    <w:rsid w:val="00CB21CD"/>
    <w:rsid w:val="00CB2BDF"/>
    <w:rsid w:val="00CB4FAC"/>
    <w:rsid w:val="00CB7879"/>
    <w:rsid w:val="00CB7DBA"/>
    <w:rsid w:val="00CC0518"/>
    <w:rsid w:val="00CC0F33"/>
    <w:rsid w:val="00CC1263"/>
    <w:rsid w:val="00CC1331"/>
    <w:rsid w:val="00CC397E"/>
    <w:rsid w:val="00CC730E"/>
    <w:rsid w:val="00CC76A3"/>
    <w:rsid w:val="00CC7A3A"/>
    <w:rsid w:val="00CD047D"/>
    <w:rsid w:val="00CD048E"/>
    <w:rsid w:val="00CD2B8D"/>
    <w:rsid w:val="00CD32D7"/>
    <w:rsid w:val="00CD429D"/>
    <w:rsid w:val="00CD4BD4"/>
    <w:rsid w:val="00CD5536"/>
    <w:rsid w:val="00CD5B1B"/>
    <w:rsid w:val="00CD66E7"/>
    <w:rsid w:val="00CD6A5E"/>
    <w:rsid w:val="00CD6DC0"/>
    <w:rsid w:val="00CD7018"/>
    <w:rsid w:val="00CD7048"/>
    <w:rsid w:val="00CD70A2"/>
    <w:rsid w:val="00CD7EE9"/>
    <w:rsid w:val="00CD7F46"/>
    <w:rsid w:val="00CE1C78"/>
    <w:rsid w:val="00CE47E3"/>
    <w:rsid w:val="00CE4C3A"/>
    <w:rsid w:val="00CE57F7"/>
    <w:rsid w:val="00CE67CF"/>
    <w:rsid w:val="00CE698C"/>
    <w:rsid w:val="00CE6F6A"/>
    <w:rsid w:val="00CE768D"/>
    <w:rsid w:val="00CE7C86"/>
    <w:rsid w:val="00CF06C9"/>
    <w:rsid w:val="00CF081E"/>
    <w:rsid w:val="00CF0BBD"/>
    <w:rsid w:val="00CF1235"/>
    <w:rsid w:val="00CF155B"/>
    <w:rsid w:val="00CF1B56"/>
    <w:rsid w:val="00CF2576"/>
    <w:rsid w:val="00CF2B01"/>
    <w:rsid w:val="00CF2DE6"/>
    <w:rsid w:val="00CF379D"/>
    <w:rsid w:val="00CF3E39"/>
    <w:rsid w:val="00CF58D9"/>
    <w:rsid w:val="00CF5E19"/>
    <w:rsid w:val="00CF6BEA"/>
    <w:rsid w:val="00CF7696"/>
    <w:rsid w:val="00CF7BDA"/>
    <w:rsid w:val="00D01C54"/>
    <w:rsid w:val="00D057B3"/>
    <w:rsid w:val="00D06351"/>
    <w:rsid w:val="00D06CFE"/>
    <w:rsid w:val="00D1070A"/>
    <w:rsid w:val="00D109F2"/>
    <w:rsid w:val="00D111BF"/>
    <w:rsid w:val="00D12EC7"/>
    <w:rsid w:val="00D13256"/>
    <w:rsid w:val="00D14339"/>
    <w:rsid w:val="00D1479F"/>
    <w:rsid w:val="00D147BE"/>
    <w:rsid w:val="00D15088"/>
    <w:rsid w:val="00D150E7"/>
    <w:rsid w:val="00D15F59"/>
    <w:rsid w:val="00D160B9"/>
    <w:rsid w:val="00D16BB0"/>
    <w:rsid w:val="00D17568"/>
    <w:rsid w:val="00D17D85"/>
    <w:rsid w:val="00D21505"/>
    <w:rsid w:val="00D21744"/>
    <w:rsid w:val="00D21BB4"/>
    <w:rsid w:val="00D223C3"/>
    <w:rsid w:val="00D22CDA"/>
    <w:rsid w:val="00D239D6"/>
    <w:rsid w:val="00D23FF9"/>
    <w:rsid w:val="00D24402"/>
    <w:rsid w:val="00D244A3"/>
    <w:rsid w:val="00D24678"/>
    <w:rsid w:val="00D26426"/>
    <w:rsid w:val="00D2656C"/>
    <w:rsid w:val="00D26896"/>
    <w:rsid w:val="00D2760C"/>
    <w:rsid w:val="00D307EA"/>
    <w:rsid w:val="00D308F6"/>
    <w:rsid w:val="00D32CCA"/>
    <w:rsid w:val="00D339A6"/>
    <w:rsid w:val="00D33AD7"/>
    <w:rsid w:val="00D33C81"/>
    <w:rsid w:val="00D33F3C"/>
    <w:rsid w:val="00D340F9"/>
    <w:rsid w:val="00D34C59"/>
    <w:rsid w:val="00D3541B"/>
    <w:rsid w:val="00D35A80"/>
    <w:rsid w:val="00D3676C"/>
    <w:rsid w:val="00D3780E"/>
    <w:rsid w:val="00D379DD"/>
    <w:rsid w:val="00D37DFA"/>
    <w:rsid w:val="00D407E3"/>
    <w:rsid w:val="00D41599"/>
    <w:rsid w:val="00D41CFB"/>
    <w:rsid w:val="00D41D2E"/>
    <w:rsid w:val="00D447FC"/>
    <w:rsid w:val="00D45655"/>
    <w:rsid w:val="00D46B9B"/>
    <w:rsid w:val="00D46BA2"/>
    <w:rsid w:val="00D47CC2"/>
    <w:rsid w:val="00D509D5"/>
    <w:rsid w:val="00D51BD3"/>
    <w:rsid w:val="00D52150"/>
    <w:rsid w:val="00D52EA3"/>
    <w:rsid w:val="00D535E7"/>
    <w:rsid w:val="00D536FF"/>
    <w:rsid w:val="00D544FD"/>
    <w:rsid w:val="00D5472F"/>
    <w:rsid w:val="00D54D50"/>
    <w:rsid w:val="00D55935"/>
    <w:rsid w:val="00D57C5F"/>
    <w:rsid w:val="00D617BE"/>
    <w:rsid w:val="00D61849"/>
    <w:rsid w:val="00D62896"/>
    <w:rsid w:val="00D646F0"/>
    <w:rsid w:val="00D65B08"/>
    <w:rsid w:val="00D66DBC"/>
    <w:rsid w:val="00D72185"/>
    <w:rsid w:val="00D72DDC"/>
    <w:rsid w:val="00D72F7F"/>
    <w:rsid w:val="00D738C3"/>
    <w:rsid w:val="00D74116"/>
    <w:rsid w:val="00D7430C"/>
    <w:rsid w:val="00D74A03"/>
    <w:rsid w:val="00D74C02"/>
    <w:rsid w:val="00D7584A"/>
    <w:rsid w:val="00D758DC"/>
    <w:rsid w:val="00D75D7C"/>
    <w:rsid w:val="00D76820"/>
    <w:rsid w:val="00D77F51"/>
    <w:rsid w:val="00D80323"/>
    <w:rsid w:val="00D807DD"/>
    <w:rsid w:val="00D80A6E"/>
    <w:rsid w:val="00D80C4E"/>
    <w:rsid w:val="00D810EA"/>
    <w:rsid w:val="00D81D03"/>
    <w:rsid w:val="00D8348B"/>
    <w:rsid w:val="00D8370A"/>
    <w:rsid w:val="00D84427"/>
    <w:rsid w:val="00D848B9"/>
    <w:rsid w:val="00D855B6"/>
    <w:rsid w:val="00D85AC7"/>
    <w:rsid w:val="00D85FB4"/>
    <w:rsid w:val="00D8634E"/>
    <w:rsid w:val="00D8686E"/>
    <w:rsid w:val="00D86AC6"/>
    <w:rsid w:val="00D86ED6"/>
    <w:rsid w:val="00D92FBE"/>
    <w:rsid w:val="00D93302"/>
    <w:rsid w:val="00D93BA5"/>
    <w:rsid w:val="00D9493F"/>
    <w:rsid w:val="00D94FEE"/>
    <w:rsid w:val="00D961E2"/>
    <w:rsid w:val="00D963B2"/>
    <w:rsid w:val="00D97830"/>
    <w:rsid w:val="00DA0B65"/>
    <w:rsid w:val="00DA128C"/>
    <w:rsid w:val="00DA17F4"/>
    <w:rsid w:val="00DA1FF2"/>
    <w:rsid w:val="00DA3905"/>
    <w:rsid w:val="00DA6006"/>
    <w:rsid w:val="00DA64FB"/>
    <w:rsid w:val="00DA6F33"/>
    <w:rsid w:val="00DA759B"/>
    <w:rsid w:val="00DA7D63"/>
    <w:rsid w:val="00DB0AAF"/>
    <w:rsid w:val="00DB10B5"/>
    <w:rsid w:val="00DB1D09"/>
    <w:rsid w:val="00DB45D6"/>
    <w:rsid w:val="00DB5265"/>
    <w:rsid w:val="00DB5498"/>
    <w:rsid w:val="00DB614E"/>
    <w:rsid w:val="00DB6B39"/>
    <w:rsid w:val="00DB6D34"/>
    <w:rsid w:val="00DC0E95"/>
    <w:rsid w:val="00DC31A2"/>
    <w:rsid w:val="00DC335F"/>
    <w:rsid w:val="00DC33FB"/>
    <w:rsid w:val="00DC595B"/>
    <w:rsid w:val="00DC5A0A"/>
    <w:rsid w:val="00DC627C"/>
    <w:rsid w:val="00DC63F4"/>
    <w:rsid w:val="00DC6758"/>
    <w:rsid w:val="00DC6822"/>
    <w:rsid w:val="00DC7399"/>
    <w:rsid w:val="00DC77F7"/>
    <w:rsid w:val="00DC7B2D"/>
    <w:rsid w:val="00DC7F0D"/>
    <w:rsid w:val="00DD02DF"/>
    <w:rsid w:val="00DD09A3"/>
    <w:rsid w:val="00DD13F0"/>
    <w:rsid w:val="00DD1A9B"/>
    <w:rsid w:val="00DD4992"/>
    <w:rsid w:val="00DD6676"/>
    <w:rsid w:val="00DD6D9E"/>
    <w:rsid w:val="00DD7205"/>
    <w:rsid w:val="00DE0792"/>
    <w:rsid w:val="00DE0C10"/>
    <w:rsid w:val="00DE0C14"/>
    <w:rsid w:val="00DE1ECC"/>
    <w:rsid w:val="00DE2F97"/>
    <w:rsid w:val="00DE3018"/>
    <w:rsid w:val="00DE30E4"/>
    <w:rsid w:val="00DE31DB"/>
    <w:rsid w:val="00DE33A0"/>
    <w:rsid w:val="00DE378F"/>
    <w:rsid w:val="00DE4B63"/>
    <w:rsid w:val="00DE4B74"/>
    <w:rsid w:val="00DE53A4"/>
    <w:rsid w:val="00DE5E3D"/>
    <w:rsid w:val="00DE6D6B"/>
    <w:rsid w:val="00DE70C8"/>
    <w:rsid w:val="00DE733A"/>
    <w:rsid w:val="00DE782B"/>
    <w:rsid w:val="00DF1061"/>
    <w:rsid w:val="00DF1FF7"/>
    <w:rsid w:val="00DF2EAD"/>
    <w:rsid w:val="00DF3657"/>
    <w:rsid w:val="00DF3E37"/>
    <w:rsid w:val="00DF4E22"/>
    <w:rsid w:val="00DF5EE5"/>
    <w:rsid w:val="00DF7171"/>
    <w:rsid w:val="00E01F7E"/>
    <w:rsid w:val="00E045A9"/>
    <w:rsid w:val="00E04F1E"/>
    <w:rsid w:val="00E052C9"/>
    <w:rsid w:val="00E05737"/>
    <w:rsid w:val="00E05DF8"/>
    <w:rsid w:val="00E05FFC"/>
    <w:rsid w:val="00E0633B"/>
    <w:rsid w:val="00E06B2B"/>
    <w:rsid w:val="00E06FBE"/>
    <w:rsid w:val="00E11107"/>
    <w:rsid w:val="00E11331"/>
    <w:rsid w:val="00E11399"/>
    <w:rsid w:val="00E11DD9"/>
    <w:rsid w:val="00E11F04"/>
    <w:rsid w:val="00E13481"/>
    <w:rsid w:val="00E13519"/>
    <w:rsid w:val="00E15904"/>
    <w:rsid w:val="00E16AD8"/>
    <w:rsid w:val="00E17261"/>
    <w:rsid w:val="00E1742B"/>
    <w:rsid w:val="00E17A68"/>
    <w:rsid w:val="00E17B2C"/>
    <w:rsid w:val="00E17C5B"/>
    <w:rsid w:val="00E17CC3"/>
    <w:rsid w:val="00E2019E"/>
    <w:rsid w:val="00E2047C"/>
    <w:rsid w:val="00E20AFD"/>
    <w:rsid w:val="00E2207B"/>
    <w:rsid w:val="00E220E9"/>
    <w:rsid w:val="00E2213B"/>
    <w:rsid w:val="00E22A06"/>
    <w:rsid w:val="00E22B0C"/>
    <w:rsid w:val="00E2310E"/>
    <w:rsid w:val="00E23EB5"/>
    <w:rsid w:val="00E25DBC"/>
    <w:rsid w:val="00E2613E"/>
    <w:rsid w:val="00E26F22"/>
    <w:rsid w:val="00E304A8"/>
    <w:rsid w:val="00E30A80"/>
    <w:rsid w:val="00E3219D"/>
    <w:rsid w:val="00E32491"/>
    <w:rsid w:val="00E32671"/>
    <w:rsid w:val="00E33BDD"/>
    <w:rsid w:val="00E3412C"/>
    <w:rsid w:val="00E34141"/>
    <w:rsid w:val="00E344CC"/>
    <w:rsid w:val="00E34910"/>
    <w:rsid w:val="00E35144"/>
    <w:rsid w:val="00E35F64"/>
    <w:rsid w:val="00E36044"/>
    <w:rsid w:val="00E36820"/>
    <w:rsid w:val="00E4363B"/>
    <w:rsid w:val="00E4431E"/>
    <w:rsid w:val="00E44713"/>
    <w:rsid w:val="00E44BE5"/>
    <w:rsid w:val="00E4531F"/>
    <w:rsid w:val="00E46D30"/>
    <w:rsid w:val="00E47619"/>
    <w:rsid w:val="00E50794"/>
    <w:rsid w:val="00E50937"/>
    <w:rsid w:val="00E50F8F"/>
    <w:rsid w:val="00E51745"/>
    <w:rsid w:val="00E519C5"/>
    <w:rsid w:val="00E524E4"/>
    <w:rsid w:val="00E52ABB"/>
    <w:rsid w:val="00E53EC8"/>
    <w:rsid w:val="00E54036"/>
    <w:rsid w:val="00E54CCF"/>
    <w:rsid w:val="00E54E8C"/>
    <w:rsid w:val="00E5653B"/>
    <w:rsid w:val="00E566EE"/>
    <w:rsid w:val="00E56D4B"/>
    <w:rsid w:val="00E57203"/>
    <w:rsid w:val="00E57CA0"/>
    <w:rsid w:val="00E601BA"/>
    <w:rsid w:val="00E60675"/>
    <w:rsid w:val="00E60682"/>
    <w:rsid w:val="00E60742"/>
    <w:rsid w:val="00E61DBC"/>
    <w:rsid w:val="00E629E7"/>
    <w:rsid w:val="00E629EB"/>
    <w:rsid w:val="00E64F82"/>
    <w:rsid w:val="00E7022B"/>
    <w:rsid w:val="00E70415"/>
    <w:rsid w:val="00E71DD5"/>
    <w:rsid w:val="00E73FD9"/>
    <w:rsid w:val="00E7472C"/>
    <w:rsid w:val="00E75499"/>
    <w:rsid w:val="00E75FCF"/>
    <w:rsid w:val="00E76EAF"/>
    <w:rsid w:val="00E775CB"/>
    <w:rsid w:val="00E77A52"/>
    <w:rsid w:val="00E802F5"/>
    <w:rsid w:val="00E807F7"/>
    <w:rsid w:val="00E80913"/>
    <w:rsid w:val="00E83934"/>
    <w:rsid w:val="00E8394E"/>
    <w:rsid w:val="00E8490C"/>
    <w:rsid w:val="00E84E87"/>
    <w:rsid w:val="00E85D69"/>
    <w:rsid w:val="00E866AE"/>
    <w:rsid w:val="00E86D2C"/>
    <w:rsid w:val="00E871C0"/>
    <w:rsid w:val="00E87CBD"/>
    <w:rsid w:val="00E90A31"/>
    <w:rsid w:val="00E91CE7"/>
    <w:rsid w:val="00E91DEA"/>
    <w:rsid w:val="00E9327B"/>
    <w:rsid w:val="00E9464C"/>
    <w:rsid w:val="00E95573"/>
    <w:rsid w:val="00E95E9D"/>
    <w:rsid w:val="00E96265"/>
    <w:rsid w:val="00E967C0"/>
    <w:rsid w:val="00E97000"/>
    <w:rsid w:val="00E970A4"/>
    <w:rsid w:val="00E9773F"/>
    <w:rsid w:val="00EA101D"/>
    <w:rsid w:val="00EA1021"/>
    <w:rsid w:val="00EA1669"/>
    <w:rsid w:val="00EA4149"/>
    <w:rsid w:val="00EA48BD"/>
    <w:rsid w:val="00EA6D03"/>
    <w:rsid w:val="00EA6DC7"/>
    <w:rsid w:val="00EA795B"/>
    <w:rsid w:val="00EB02F3"/>
    <w:rsid w:val="00EB108E"/>
    <w:rsid w:val="00EB43D9"/>
    <w:rsid w:val="00EB48A9"/>
    <w:rsid w:val="00EB4F34"/>
    <w:rsid w:val="00EB5326"/>
    <w:rsid w:val="00EB594B"/>
    <w:rsid w:val="00EB6B8F"/>
    <w:rsid w:val="00EB72A1"/>
    <w:rsid w:val="00EB740E"/>
    <w:rsid w:val="00EB7F75"/>
    <w:rsid w:val="00EC0789"/>
    <w:rsid w:val="00EC0EB8"/>
    <w:rsid w:val="00EC1EC2"/>
    <w:rsid w:val="00EC2312"/>
    <w:rsid w:val="00EC2857"/>
    <w:rsid w:val="00EC3AB8"/>
    <w:rsid w:val="00EC47FE"/>
    <w:rsid w:val="00EC4F01"/>
    <w:rsid w:val="00EC5331"/>
    <w:rsid w:val="00EC5585"/>
    <w:rsid w:val="00EC5D78"/>
    <w:rsid w:val="00EC665F"/>
    <w:rsid w:val="00ED07D4"/>
    <w:rsid w:val="00ED2856"/>
    <w:rsid w:val="00ED28AF"/>
    <w:rsid w:val="00ED2E7C"/>
    <w:rsid w:val="00ED392E"/>
    <w:rsid w:val="00ED4132"/>
    <w:rsid w:val="00ED4988"/>
    <w:rsid w:val="00ED539F"/>
    <w:rsid w:val="00ED55CC"/>
    <w:rsid w:val="00ED5C3A"/>
    <w:rsid w:val="00ED7285"/>
    <w:rsid w:val="00EE10C8"/>
    <w:rsid w:val="00EE1707"/>
    <w:rsid w:val="00EE32FD"/>
    <w:rsid w:val="00EE44B1"/>
    <w:rsid w:val="00EE4A13"/>
    <w:rsid w:val="00EE4B61"/>
    <w:rsid w:val="00EE4D0D"/>
    <w:rsid w:val="00EE5983"/>
    <w:rsid w:val="00EE6022"/>
    <w:rsid w:val="00EE77B3"/>
    <w:rsid w:val="00EF07B2"/>
    <w:rsid w:val="00EF0AB5"/>
    <w:rsid w:val="00EF197A"/>
    <w:rsid w:val="00EF1ABA"/>
    <w:rsid w:val="00EF1CCB"/>
    <w:rsid w:val="00EF2241"/>
    <w:rsid w:val="00EF22BC"/>
    <w:rsid w:val="00EF2E45"/>
    <w:rsid w:val="00EF3BEE"/>
    <w:rsid w:val="00EF3ECB"/>
    <w:rsid w:val="00EF45B1"/>
    <w:rsid w:val="00EF5EE4"/>
    <w:rsid w:val="00EF6BBC"/>
    <w:rsid w:val="00EF7248"/>
    <w:rsid w:val="00EF75EB"/>
    <w:rsid w:val="00F00166"/>
    <w:rsid w:val="00F002E2"/>
    <w:rsid w:val="00F00570"/>
    <w:rsid w:val="00F00E8D"/>
    <w:rsid w:val="00F00F89"/>
    <w:rsid w:val="00F020D0"/>
    <w:rsid w:val="00F04D9A"/>
    <w:rsid w:val="00F050AF"/>
    <w:rsid w:val="00F06EA4"/>
    <w:rsid w:val="00F07B0E"/>
    <w:rsid w:val="00F11577"/>
    <w:rsid w:val="00F1333F"/>
    <w:rsid w:val="00F13504"/>
    <w:rsid w:val="00F14194"/>
    <w:rsid w:val="00F14D90"/>
    <w:rsid w:val="00F176B8"/>
    <w:rsid w:val="00F205AC"/>
    <w:rsid w:val="00F226CE"/>
    <w:rsid w:val="00F22FFE"/>
    <w:rsid w:val="00F235F8"/>
    <w:rsid w:val="00F24B55"/>
    <w:rsid w:val="00F24B71"/>
    <w:rsid w:val="00F26118"/>
    <w:rsid w:val="00F268AF"/>
    <w:rsid w:val="00F26B32"/>
    <w:rsid w:val="00F27782"/>
    <w:rsid w:val="00F27994"/>
    <w:rsid w:val="00F27BDF"/>
    <w:rsid w:val="00F27CDE"/>
    <w:rsid w:val="00F27FA3"/>
    <w:rsid w:val="00F308B5"/>
    <w:rsid w:val="00F30988"/>
    <w:rsid w:val="00F30F9E"/>
    <w:rsid w:val="00F312DE"/>
    <w:rsid w:val="00F31705"/>
    <w:rsid w:val="00F31C36"/>
    <w:rsid w:val="00F32B50"/>
    <w:rsid w:val="00F33A9B"/>
    <w:rsid w:val="00F344A3"/>
    <w:rsid w:val="00F34BBD"/>
    <w:rsid w:val="00F35EE2"/>
    <w:rsid w:val="00F361A0"/>
    <w:rsid w:val="00F40354"/>
    <w:rsid w:val="00F409E1"/>
    <w:rsid w:val="00F410C4"/>
    <w:rsid w:val="00F41232"/>
    <w:rsid w:val="00F4129A"/>
    <w:rsid w:val="00F41E24"/>
    <w:rsid w:val="00F437EC"/>
    <w:rsid w:val="00F442E7"/>
    <w:rsid w:val="00F4473A"/>
    <w:rsid w:val="00F4525C"/>
    <w:rsid w:val="00F45F46"/>
    <w:rsid w:val="00F46401"/>
    <w:rsid w:val="00F46CAA"/>
    <w:rsid w:val="00F46E30"/>
    <w:rsid w:val="00F47E23"/>
    <w:rsid w:val="00F50DCB"/>
    <w:rsid w:val="00F511B3"/>
    <w:rsid w:val="00F523E2"/>
    <w:rsid w:val="00F5385C"/>
    <w:rsid w:val="00F538B3"/>
    <w:rsid w:val="00F53B97"/>
    <w:rsid w:val="00F53CB2"/>
    <w:rsid w:val="00F53FAA"/>
    <w:rsid w:val="00F54B5C"/>
    <w:rsid w:val="00F54B7B"/>
    <w:rsid w:val="00F56244"/>
    <w:rsid w:val="00F56363"/>
    <w:rsid w:val="00F602DA"/>
    <w:rsid w:val="00F60675"/>
    <w:rsid w:val="00F60B75"/>
    <w:rsid w:val="00F612F3"/>
    <w:rsid w:val="00F6149E"/>
    <w:rsid w:val="00F61E6F"/>
    <w:rsid w:val="00F62687"/>
    <w:rsid w:val="00F62ED1"/>
    <w:rsid w:val="00F63F4B"/>
    <w:rsid w:val="00F64266"/>
    <w:rsid w:val="00F64DE5"/>
    <w:rsid w:val="00F654D0"/>
    <w:rsid w:val="00F65F9D"/>
    <w:rsid w:val="00F66E2A"/>
    <w:rsid w:val="00F67999"/>
    <w:rsid w:val="00F702E5"/>
    <w:rsid w:val="00F708C2"/>
    <w:rsid w:val="00F70F28"/>
    <w:rsid w:val="00F71666"/>
    <w:rsid w:val="00F739E5"/>
    <w:rsid w:val="00F73F56"/>
    <w:rsid w:val="00F752F6"/>
    <w:rsid w:val="00F80164"/>
    <w:rsid w:val="00F80235"/>
    <w:rsid w:val="00F806EF"/>
    <w:rsid w:val="00F80CB9"/>
    <w:rsid w:val="00F813DD"/>
    <w:rsid w:val="00F817CD"/>
    <w:rsid w:val="00F819D2"/>
    <w:rsid w:val="00F825F7"/>
    <w:rsid w:val="00F82F03"/>
    <w:rsid w:val="00F82F85"/>
    <w:rsid w:val="00F832F4"/>
    <w:rsid w:val="00F836EB"/>
    <w:rsid w:val="00F84C85"/>
    <w:rsid w:val="00F870EB"/>
    <w:rsid w:val="00F91599"/>
    <w:rsid w:val="00F92004"/>
    <w:rsid w:val="00F9202B"/>
    <w:rsid w:val="00F927B7"/>
    <w:rsid w:val="00F92FC1"/>
    <w:rsid w:val="00F9426B"/>
    <w:rsid w:val="00F94F57"/>
    <w:rsid w:val="00F95500"/>
    <w:rsid w:val="00F97EC4"/>
    <w:rsid w:val="00FA01D0"/>
    <w:rsid w:val="00FA1CC3"/>
    <w:rsid w:val="00FA2AE8"/>
    <w:rsid w:val="00FA321C"/>
    <w:rsid w:val="00FA4399"/>
    <w:rsid w:val="00FA484F"/>
    <w:rsid w:val="00FA48FD"/>
    <w:rsid w:val="00FA4D47"/>
    <w:rsid w:val="00FA635C"/>
    <w:rsid w:val="00FA71B9"/>
    <w:rsid w:val="00FA79BA"/>
    <w:rsid w:val="00FA7D63"/>
    <w:rsid w:val="00FB1022"/>
    <w:rsid w:val="00FB1818"/>
    <w:rsid w:val="00FB27BF"/>
    <w:rsid w:val="00FB475C"/>
    <w:rsid w:val="00FB5E46"/>
    <w:rsid w:val="00FB632F"/>
    <w:rsid w:val="00FB63CE"/>
    <w:rsid w:val="00FB641B"/>
    <w:rsid w:val="00FB7892"/>
    <w:rsid w:val="00FB7919"/>
    <w:rsid w:val="00FB7BD4"/>
    <w:rsid w:val="00FC02B8"/>
    <w:rsid w:val="00FC0EAC"/>
    <w:rsid w:val="00FC0F49"/>
    <w:rsid w:val="00FC1D27"/>
    <w:rsid w:val="00FC1E3B"/>
    <w:rsid w:val="00FC4F5A"/>
    <w:rsid w:val="00FC5652"/>
    <w:rsid w:val="00FC5ACB"/>
    <w:rsid w:val="00FC6243"/>
    <w:rsid w:val="00FC6F91"/>
    <w:rsid w:val="00FC73A7"/>
    <w:rsid w:val="00FC7916"/>
    <w:rsid w:val="00FC7DA7"/>
    <w:rsid w:val="00FD0828"/>
    <w:rsid w:val="00FD0FFF"/>
    <w:rsid w:val="00FD1265"/>
    <w:rsid w:val="00FD30B2"/>
    <w:rsid w:val="00FD3E8E"/>
    <w:rsid w:val="00FD4523"/>
    <w:rsid w:val="00FD5CAA"/>
    <w:rsid w:val="00FD7165"/>
    <w:rsid w:val="00FD7651"/>
    <w:rsid w:val="00FD7BCC"/>
    <w:rsid w:val="00FE01D3"/>
    <w:rsid w:val="00FE09AE"/>
    <w:rsid w:val="00FE130A"/>
    <w:rsid w:val="00FE14FD"/>
    <w:rsid w:val="00FE183E"/>
    <w:rsid w:val="00FE1AE9"/>
    <w:rsid w:val="00FE1B28"/>
    <w:rsid w:val="00FE2D47"/>
    <w:rsid w:val="00FE3EF1"/>
    <w:rsid w:val="00FE435E"/>
    <w:rsid w:val="00FE5622"/>
    <w:rsid w:val="00FE6C84"/>
    <w:rsid w:val="00FE7A96"/>
    <w:rsid w:val="00FF07D1"/>
    <w:rsid w:val="00FF0E74"/>
    <w:rsid w:val="00FF25B8"/>
    <w:rsid w:val="00FF3500"/>
    <w:rsid w:val="00FF35D9"/>
    <w:rsid w:val="00FF395E"/>
    <w:rsid w:val="00FF68C1"/>
    <w:rsid w:val="00FF695E"/>
    <w:rsid w:val="00FF70A3"/>
  </w:rsids>
  <m:mathPr>
    <m:mathFont m:val="Cambria Math"/>
    <m:brkBin m:val="before"/>
    <m:brkBinSub m:val="--"/>
    <m:smallFrac m:val="0"/>
    <m:dispDef/>
    <m:lMargin m:val="0"/>
    <m:rMargin m:val="0"/>
    <m:defJc m:val="centerGroup"/>
    <m:wrapIndent m:val="1440"/>
    <m:intLim m:val="subSup"/>
    <m:naryLim m:val="undOvr"/>
  </m:mathPr>
  <w:themeFontLang w:val="en-IE"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B304BA"/>
  <w15:docId w15:val="{B9EAC0CB-B189-44B1-AF9E-09BDA3EC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CA9"/>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5902BA"/>
    <w:pPr>
      <w:keepNext/>
      <w:spacing w:after="0" w:line="360" w:lineRule="auto"/>
      <w:jc w:val="both"/>
      <w:outlineLvl w:val="0"/>
    </w:pPr>
    <w:rPr>
      <w:rFonts w:ascii="Times New Roman" w:eastAsia="Times New Roman" w:hAnsi="Times New Roman" w:cs="Times New Roman"/>
      <w:b/>
      <w:sz w:val="24"/>
      <w:szCs w:val="20"/>
      <w:u w:val="single"/>
      <w:lang w:val="en-GB"/>
    </w:rPr>
  </w:style>
  <w:style w:type="paragraph" w:styleId="Heading2">
    <w:name w:val="heading 2"/>
    <w:basedOn w:val="Normal"/>
    <w:next w:val="Normal"/>
    <w:link w:val="Heading2Char"/>
    <w:uiPriority w:val="9"/>
    <w:unhideWhenUsed/>
    <w:qFormat/>
    <w:rsid w:val="006759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E07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
    <w:basedOn w:val="Normal"/>
    <w:link w:val="ListParagraphChar"/>
    <w:uiPriority w:val="99"/>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5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customStyle="1" w:styleId="JBW-ListBullet3">
    <w:name w:val="JBW - List Bullet 3"/>
    <w:basedOn w:val="ListBullet3"/>
    <w:uiPriority w:val="99"/>
    <w:rsid w:val="00DE4B74"/>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DE4B74"/>
    <w:pPr>
      <w:numPr>
        <w:numId w:val="1"/>
      </w:numPr>
      <w:tabs>
        <w:tab w:val="num" w:pos="926"/>
      </w:tabs>
      <w:ind w:left="926"/>
      <w:contextualSpacing/>
    </w:pPr>
  </w:style>
  <w:style w:type="character" w:styleId="Hyperlink">
    <w:name w:val="Hyperlink"/>
    <w:basedOn w:val="DefaultParagraphFont"/>
    <w:uiPriority w:val="99"/>
    <w:unhideWhenUsed/>
    <w:rsid w:val="00932C81"/>
    <w:rPr>
      <w:color w:val="0000FF" w:themeColor="hyperlink"/>
      <w:u w:val="single"/>
    </w:rPr>
  </w:style>
  <w:style w:type="paragraph" w:styleId="NormalWeb">
    <w:name w:val="Normal (Web)"/>
    <w:basedOn w:val="Normal"/>
    <w:uiPriority w:val="99"/>
    <w:unhideWhenUsed/>
    <w:rsid w:val="00AC35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uiPriority w:val="9"/>
    <w:rsid w:val="005902BA"/>
    <w:rPr>
      <w:rFonts w:ascii="Times New Roman" w:eastAsia="Times New Roman" w:hAnsi="Times New Roman"/>
      <w:b/>
      <w:sz w:val="24"/>
      <w:u w:val="single"/>
      <w:lang w:val="en-GB" w:eastAsia="en-US"/>
    </w:rPr>
  </w:style>
  <w:style w:type="paragraph" w:styleId="Header">
    <w:name w:val="header"/>
    <w:basedOn w:val="Normal"/>
    <w:link w:val="HeaderChar"/>
    <w:uiPriority w:val="99"/>
    <w:unhideWhenUsed/>
    <w:rsid w:val="009E5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2C5"/>
    <w:rPr>
      <w:rFonts w:cs="Calibri"/>
      <w:sz w:val="22"/>
      <w:szCs w:val="22"/>
      <w:lang w:eastAsia="en-US"/>
    </w:rPr>
  </w:style>
  <w:style w:type="paragraph" w:styleId="Footer">
    <w:name w:val="footer"/>
    <w:basedOn w:val="Normal"/>
    <w:link w:val="FooterChar"/>
    <w:uiPriority w:val="99"/>
    <w:unhideWhenUsed/>
    <w:rsid w:val="009E5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2C5"/>
    <w:rPr>
      <w:rFonts w:cs="Calibri"/>
      <w:sz w:val="22"/>
      <w:szCs w:val="22"/>
      <w:lang w:eastAsia="en-US"/>
    </w:rPr>
  </w:style>
  <w:style w:type="paragraph" w:customStyle="1" w:styleId="Body">
    <w:name w:val="Body"/>
    <w:rsid w:val="004D35B2"/>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2">
    <w:name w:val="Imported Style 2"/>
    <w:rsid w:val="00501FEB"/>
    <w:pPr>
      <w:numPr>
        <w:numId w:val="2"/>
      </w:numPr>
    </w:pPr>
  </w:style>
  <w:style w:type="table" w:customStyle="1" w:styleId="TableGrid11">
    <w:name w:val="Table Grid11"/>
    <w:basedOn w:val="TableNormal"/>
    <w:next w:val="TableGrid"/>
    <w:rsid w:val="00501F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
    <w:name w:val="Imported Style 3"/>
    <w:rsid w:val="00542D8C"/>
    <w:pPr>
      <w:numPr>
        <w:numId w:val="3"/>
      </w:numPr>
    </w:pPr>
  </w:style>
  <w:style w:type="paragraph" w:customStyle="1" w:styleId="DefaultText">
    <w:name w:val="Default Text"/>
    <w:basedOn w:val="Normal"/>
    <w:rsid w:val="00F1333F"/>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
    <w:link w:val="ListParagraph"/>
    <w:uiPriority w:val="99"/>
    <w:rsid w:val="00F1333F"/>
    <w:rPr>
      <w:rFonts w:ascii="Times New Roman" w:eastAsia="Times New Roman" w:hAnsi="Times New Roman"/>
      <w:lang w:val="en-GB" w:eastAsia="en-US"/>
    </w:rPr>
  </w:style>
  <w:style w:type="table" w:customStyle="1" w:styleId="TableGrid21">
    <w:name w:val="Table Grid21"/>
    <w:basedOn w:val="TableNormal"/>
    <w:next w:val="TableGrid"/>
    <w:rsid w:val="008449B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7A82"/>
    <w:pPr>
      <w:autoSpaceDE w:val="0"/>
      <w:autoSpaceDN w:val="0"/>
      <w:adjustRightInd w:val="0"/>
    </w:pPr>
    <w:rPr>
      <w:rFonts w:ascii="Arial" w:eastAsia="Times New Roman" w:hAnsi="Arial" w:cs="Arial"/>
      <w:color w:val="000000"/>
      <w:sz w:val="24"/>
      <w:szCs w:val="24"/>
      <w:lang w:val="en-GB" w:eastAsia="en-GB"/>
    </w:rPr>
  </w:style>
  <w:style w:type="character" w:styleId="Emphasis">
    <w:name w:val="Emphasis"/>
    <w:basedOn w:val="DefaultParagraphFont"/>
    <w:uiPriority w:val="20"/>
    <w:qFormat/>
    <w:rsid w:val="0078066D"/>
    <w:rPr>
      <w:i/>
      <w:iCs/>
    </w:rPr>
  </w:style>
  <w:style w:type="table" w:customStyle="1" w:styleId="TableGrid12">
    <w:name w:val="Table Grid12"/>
    <w:basedOn w:val="TableNormal"/>
    <w:next w:val="TableGrid"/>
    <w:uiPriority w:val="59"/>
    <w:rsid w:val="001349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E1B2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E1B28"/>
    <w:rPr>
      <w:rFonts w:asciiTheme="minorHAnsi" w:eastAsiaTheme="minorEastAsia" w:hAnsiTheme="minorHAnsi" w:cstheme="minorBidi"/>
      <w:color w:val="5A5A5A" w:themeColor="text1" w:themeTint="A5"/>
      <w:spacing w:val="15"/>
      <w:sz w:val="22"/>
      <w:szCs w:val="22"/>
      <w:lang w:eastAsia="en-US"/>
    </w:rPr>
  </w:style>
  <w:style w:type="paragraph" w:styleId="Title">
    <w:name w:val="Title"/>
    <w:basedOn w:val="Normal"/>
    <w:next w:val="Normal"/>
    <w:link w:val="TitleChar"/>
    <w:uiPriority w:val="10"/>
    <w:qFormat/>
    <w:rsid w:val="003F5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A77"/>
    <w:rPr>
      <w:rFonts w:asciiTheme="majorHAnsi" w:eastAsiaTheme="majorEastAsia" w:hAnsiTheme="majorHAnsi" w:cstheme="majorBidi"/>
      <w:spacing w:val="-10"/>
      <w:kern w:val="28"/>
      <w:sz w:val="56"/>
      <w:szCs w:val="56"/>
      <w:lang w:eastAsia="en-US"/>
    </w:rPr>
  </w:style>
  <w:style w:type="paragraph" w:styleId="ListBullet">
    <w:name w:val="List Bullet"/>
    <w:basedOn w:val="Normal"/>
    <w:uiPriority w:val="99"/>
    <w:unhideWhenUsed/>
    <w:rsid w:val="00F708C2"/>
    <w:pPr>
      <w:numPr>
        <w:numId w:val="4"/>
      </w:numPr>
      <w:contextualSpacing/>
    </w:pPr>
  </w:style>
  <w:style w:type="character" w:customStyle="1" w:styleId="Heading3Char">
    <w:name w:val="Heading 3 Char"/>
    <w:basedOn w:val="DefaultParagraphFont"/>
    <w:link w:val="Heading3"/>
    <w:uiPriority w:val="9"/>
    <w:rsid w:val="00DE0792"/>
    <w:rPr>
      <w:rFonts w:asciiTheme="majorHAnsi" w:eastAsiaTheme="majorEastAsia" w:hAnsiTheme="majorHAnsi" w:cstheme="majorBidi"/>
      <w:color w:val="243F60" w:themeColor="accent1" w:themeShade="7F"/>
      <w:sz w:val="24"/>
      <w:szCs w:val="24"/>
      <w:lang w:eastAsia="en-US"/>
    </w:rPr>
  </w:style>
  <w:style w:type="paragraph" w:styleId="PlainText">
    <w:name w:val="Plain Text"/>
    <w:basedOn w:val="Normal"/>
    <w:link w:val="PlainTextChar"/>
    <w:uiPriority w:val="99"/>
    <w:unhideWhenUsed/>
    <w:rsid w:val="00C72E27"/>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C72E27"/>
    <w:rPr>
      <w:rFonts w:eastAsiaTheme="minorHAnsi" w:cstheme="minorBidi"/>
      <w:sz w:val="22"/>
      <w:szCs w:val="21"/>
      <w:lang w:eastAsia="en-US"/>
    </w:rPr>
  </w:style>
  <w:style w:type="paragraph" w:styleId="Revision">
    <w:name w:val="Revision"/>
    <w:hidden/>
    <w:uiPriority w:val="99"/>
    <w:semiHidden/>
    <w:rsid w:val="00E44713"/>
    <w:rPr>
      <w:rFonts w:cs="Calibri"/>
      <w:sz w:val="22"/>
      <w:szCs w:val="22"/>
      <w:lang w:eastAsia="en-US"/>
    </w:rPr>
  </w:style>
  <w:style w:type="character" w:customStyle="1" w:styleId="apple-converted-space">
    <w:name w:val="apple-converted-space"/>
    <w:basedOn w:val="DefaultParagraphFont"/>
    <w:rsid w:val="00AF73C1"/>
  </w:style>
  <w:style w:type="character" w:styleId="UnresolvedMention">
    <w:name w:val="Unresolved Mention"/>
    <w:basedOn w:val="DefaultParagraphFont"/>
    <w:uiPriority w:val="99"/>
    <w:semiHidden/>
    <w:unhideWhenUsed/>
    <w:rsid w:val="004A0921"/>
    <w:rPr>
      <w:color w:val="605E5C"/>
      <w:shd w:val="clear" w:color="auto" w:fill="E1DFDD"/>
    </w:rPr>
  </w:style>
  <w:style w:type="character" w:styleId="PageNumber">
    <w:name w:val="page number"/>
    <w:rsid w:val="00301792"/>
  </w:style>
  <w:style w:type="character" w:styleId="PlaceholderText">
    <w:name w:val="Placeholder Text"/>
    <w:basedOn w:val="DefaultParagraphFont"/>
    <w:uiPriority w:val="99"/>
    <w:rsid w:val="000B66AC"/>
  </w:style>
  <w:style w:type="paragraph" w:styleId="NoSpacing">
    <w:name w:val="No Spacing"/>
    <w:uiPriority w:val="1"/>
    <w:qFormat/>
    <w:rsid w:val="00461E8E"/>
    <w:rPr>
      <w:rFonts w:cs="Calibri"/>
      <w:sz w:val="22"/>
      <w:szCs w:val="22"/>
      <w:lang w:eastAsia="en-US"/>
    </w:rPr>
  </w:style>
  <w:style w:type="table" w:styleId="PlainTable1">
    <w:name w:val="Plain Table 1"/>
    <w:basedOn w:val="TableNormal"/>
    <w:uiPriority w:val="41"/>
    <w:rsid w:val="00FC1D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C1D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2">
    <w:name w:val="Table Grid22"/>
    <w:basedOn w:val="TableNormal"/>
    <w:next w:val="TableGrid"/>
    <w:uiPriority w:val="59"/>
    <w:rsid w:val="006433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7597D"/>
    <w:rPr>
      <w:rFonts w:asciiTheme="majorHAnsi" w:eastAsiaTheme="majorEastAsia" w:hAnsiTheme="majorHAnsi" w:cstheme="majorBidi"/>
      <w:color w:val="365F91" w:themeColor="accent1" w:themeShade="BF"/>
      <w:sz w:val="26"/>
      <w:szCs w:val="26"/>
      <w:lang w:eastAsia="en-US"/>
    </w:rPr>
  </w:style>
  <w:style w:type="table" w:styleId="GridTable1Light">
    <w:name w:val="Grid Table 1 Light"/>
    <w:basedOn w:val="TableNormal"/>
    <w:uiPriority w:val="46"/>
    <w:rsid w:val="00D509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5B2E04"/>
    <w:pPr>
      <w:numPr>
        <w:numId w:val="5"/>
      </w:numPr>
    </w:pPr>
  </w:style>
  <w:style w:type="character" w:styleId="Strong">
    <w:name w:val="Strong"/>
    <w:basedOn w:val="DefaultParagraphFont"/>
    <w:uiPriority w:val="22"/>
    <w:qFormat/>
    <w:rsid w:val="007D6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9199">
      <w:bodyDiv w:val="1"/>
      <w:marLeft w:val="0"/>
      <w:marRight w:val="0"/>
      <w:marTop w:val="0"/>
      <w:marBottom w:val="0"/>
      <w:divBdr>
        <w:top w:val="none" w:sz="0" w:space="0" w:color="auto"/>
        <w:left w:val="none" w:sz="0" w:space="0" w:color="auto"/>
        <w:bottom w:val="none" w:sz="0" w:space="0" w:color="auto"/>
        <w:right w:val="none" w:sz="0" w:space="0" w:color="auto"/>
      </w:divBdr>
    </w:div>
    <w:div w:id="125508257">
      <w:bodyDiv w:val="1"/>
      <w:marLeft w:val="0"/>
      <w:marRight w:val="0"/>
      <w:marTop w:val="0"/>
      <w:marBottom w:val="0"/>
      <w:divBdr>
        <w:top w:val="none" w:sz="0" w:space="0" w:color="auto"/>
        <w:left w:val="none" w:sz="0" w:space="0" w:color="auto"/>
        <w:bottom w:val="none" w:sz="0" w:space="0" w:color="auto"/>
        <w:right w:val="none" w:sz="0" w:space="0" w:color="auto"/>
      </w:divBdr>
    </w:div>
    <w:div w:id="153028951">
      <w:bodyDiv w:val="1"/>
      <w:marLeft w:val="0"/>
      <w:marRight w:val="0"/>
      <w:marTop w:val="0"/>
      <w:marBottom w:val="0"/>
      <w:divBdr>
        <w:top w:val="none" w:sz="0" w:space="0" w:color="auto"/>
        <w:left w:val="none" w:sz="0" w:space="0" w:color="auto"/>
        <w:bottom w:val="none" w:sz="0" w:space="0" w:color="auto"/>
        <w:right w:val="none" w:sz="0" w:space="0" w:color="auto"/>
      </w:divBdr>
    </w:div>
    <w:div w:id="169762037">
      <w:bodyDiv w:val="1"/>
      <w:marLeft w:val="0"/>
      <w:marRight w:val="0"/>
      <w:marTop w:val="0"/>
      <w:marBottom w:val="0"/>
      <w:divBdr>
        <w:top w:val="none" w:sz="0" w:space="0" w:color="auto"/>
        <w:left w:val="none" w:sz="0" w:space="0" w:color="auto"/>
        <w:bottom w:val="none" w:sz="0" w:space="0" w:color="auto"/>
        <w:right w:val="none" w:sz="0" w:space="0" w:color="auto"/>
      </w:divBdr>
    </w:div>
    <w:div w:id="172228991">
      <w:bodyDiv w:val="1"/>
      <w:marLeft w:val="0"/>
      <w:marRight w:val="0"/>
      <w:marTop w:val="0"/>
      <w:marBottom w:val="0"/>
      <w:divBdr>
        <w:top w:val="none" w:sz="0" w:space="0" w:color="auto"/>
        <w:left w:val="none" w:sz="0" w:space="0" w:color="auto"/>
        <w:bottom w:val="none" w:sz="0" w:space="0" w:color="auto"/>
        <w:right w:val="none" w:sz="0" w:space="0" w:color="auto"/>
      </w:divBdr>
    </w:div>
    <w:div w:id="190341103">
      <w:bodyDiv w:val="1"/>
      <w:marLeft w:val="0"/>
      <w:marRight w:val="0"/>
      <w:marTop w:val="0"/>
      <w:marBottom w:val="0"/>
      <w:divBdr>
        <w:top w:val="none" w:sz="0" w:space="0" w:color="auto"/>
        <w:left w:val="none" w:sz="0" w:space="0" w:color="auto"/>
        <w:bottom w:val="none" w:sz="0" w:space="0" w:color="auto"/>
        <w:right w:val="none" w:sz="0" w:space="0" w:color="auto"/>
      </w:divBdr>
    </w:div>
    <w:div w:id="202329397">
      <w:bodyDiv w:val="1"/>
      <w:marLeft w:val="0"/>
      <w:marRight w:val="0"/>
      <w:marTop w:val="0"/>
      <w:marBottom w:val="0"/>
      <w:divBdr>
        <w:top w:val="none" w:sz="0" w:space="0" w:color="auto"/>
        <w:left w:val="none" w:sz="0" w:space="0" w:color="auto"/>
        <w:bottom w:val="none" w:sz="0" w:space="0" w:color="auto"/>
        <w:right w:val="none" w:sz="0" w:space="0" w:color="auto"/>
      </w:divBdr>
    </w:div>
    <w:div w:id="204755425">
      <w:bodyDiv w:val="1"/>
      <w:marLeft w:val="0"/>
      <w:marRight w:val="0"/>
      <w:marTop w:val="0"/>
      <w:marBottom w:val="0"/>
      <w:divBdr>
        <w:top w:val="none" w:sz="0" w:space="0" w:color="auto"/>
        <w:left w:val="none" w:sz="0" w:space="0" w:color="auto"/>
        <w:bottom w:val="none" w:sz="0" w:space="0" w:color="auto"/>
        <w:right w:val="none" w:sz="0" w:space="0" w:color="auto"/>
      </w:divBdr>
    </w:div>
    <w:div w:id="305354273">
      <w:bodyDiv w:val="1"/>
      <w:marLeft w:val="0"/>
      <w:marRight w:val="0"/>
      <w:marTop w:val="0"/>
      <w:marBottom w:val="0"/>
      <w:divBdr>
        <w:top w:val="none" w:sz="0" w:space="0" w:color="auto"/>
        <w:left w:val="none" w:sz="0" w:space="0" w:color="auto"/>
        <w:bottom w:val="none" w:sz="0" w:space="0" w:color="auto"/>
        <w:right w:val="none" w:sz="0" w:space="0" w:color="auto"/>
      </w:divBdr>
    </w:div>
    <w:div w:id="318536412">
      <w:bodyDiv w:val="1"/>
      <w:marLeft w:val="0"/>
      <w:marRight w:val="0"/>
      <w:marTop w:val="0"/>
      <w:marBottom w:val="0"/>
      <w:divBdr>
        <w:top w:val="none" w:sz="0" w:space="0" w:color="auto"/>
        <w:left w:val="none" w:sz="0" w:space="0" w:color="auto"/>
        <w:bottom w:val="none" w:sz="0" w:space="0" w:color="auto"/>
        <w:right w:val="none" w:sz="0" w:space="0" w:color="auto"/>
      </w:divBdr>
    </w:div>
    <w:div w:id="432406582">
      <w:bodyDiv w:val="1"/>
      <w:marLeft w:val="0"/>
      <w:marRight w:val="0"/>
      <w:marTop w:val="0"/>
      <w:marBottom w:val="0"/>
      <w:divBdr>
        <w:top w:val="none" w:sz="0" w:space="0" w:color="auto"/>
        <w:left w:val="none" w:sz="0" w:space="0" w:color="auto"/>
        <w:bottom w:val="none" w:sz="0" w:space="0" w:color="auto"/>
        <w:right w:val="none" w:sz="0" w:space="0" w:color="auto"/>
      </w:divBdr>
    </w:div>
    <w:div w:id="440803523">
      <w:bodyDiv w:val="1"/>
      <w:marLeft w:val="0"/>
      <w:marRight w:val="0"/>
      <w:marTop w:val="0"/>
      <w:marBottom w:val="0"/>
      <w:divBdr>
        <w:top w:val="none" w:sz="0" w:space="0" w:color="auto"/>
        <w:left w:val="none" w:sz="0" w:space="0" w:color="auto"/>
        <w:bottom w:val="none" w:sz="0" w:space="0" w:color="auto"/>
        <w:right w:val="none" w:sz="0" w:space="0" w:color="auto"/>
      </w:divBdr>
    </w:div>
    <w:div w:id="475538722">
      <w:bodyDiv w:val="1"/>
      <w:marLeft w:val="0"/>
      <w:marRight w:val="0"/>
      <w:marTop w:val="0"/>
      <w:marBottom w:val="0"/>
      <w:divBdr>
        <w:top w:val="none" w:sz="0" w:space="0" w:color="auto"/>
        <w:left w:val="none" w:sz="0" w:space="0" w:color="auto"/>
        <w:bottom w:val="none" w:sz="0" w:space="0" w:color="auto"/>
        <w:right w:val="none" w:sz="0" w:space="0" w:color="auto"/>
      </w:divBdr>
    </w:div>
    <w:div w:id="497619274">
      <w:bodyDiv w:val="1"/>
      <w:marLeft w:val="0"/>
      <w:marRight w:val="0"/>
      <w:marTop w:val="0"/>
      <w:marBottom w:val="0"/>
      <w:divBdr>
        <w:top w:val="none" w:sz="0" w:space="0" w:color="auto"/>
        <w:left w:val="none" w:sz="0" w:space="0" w:color="auto"/>
        <w:bottom w:val="none" w:sz="0" w:space="0" w:color="auto"/>
        <w:right w:val="none" w:sz="0" w:space="0" w:color="auto"/>
      </w:divBdr>
    </w:div>
    <w:div w:id="521436305">
      <w:bodyDiv w:val="1"/>
      <w:marLeft w:val="0"/>
      <w:marRight w:val="0"/>
      <w:marTop w:val="0"/>
      <w:marBottom w:val="0"/>
      <w:divBdr>
        <w:top w:val="none" w:sz="0" w:space="0" w:color="auto"/>
        <w:left w:val="none" w:sz="0" w:space="0" w:color="auto"/>
        <w:bottom w:val="none" w:sz="0" w:space="0" w:color="auto"/>
        <w:right w:val="none" w:sz="0" w:space="0" w:color="auto"/>
      </w:divBdr>
    </w:div>
    <w:div w:id="591820194">
      <w:bodyDiv w:val="1"/>
      <w:marLeft w:val="0"/>
      <w:marRight w:val="0"/>
      <w:marTop w:val="0"/>
      <w:marBottom w:val="0"/>
      <w:divBdr>
        <w:top w:val="none" w:sz="0" w:space="0" w:color="auto"/>
        <w:left w:val="none" w:sz="0" w:space="0" w:color="auto"/>
        <w:bottom w:val="none" w:sz="0" w:space="0" w:color="auto"/>
        <w:right w:val="none" w:sz="0" w:space="0" w:color="auto"/>
      </w:divBdr>
    </w:div>
    <w:div w:id="652443126">
      <w:bodyDiv w:val="1"/>
      <w:marLeft w:val="0"/>
      <w:marRight w:val="0"/>
      <w:marTop w:val="0"/>
      <w:marBottom w:val="0"/>
      <w:divBdr>
        <w:top w:val="none" w:sz="0" w:space="0" w:color="auto"/>
        <w:left w:val="none" w:sz="0" w:space="0" w:color="auto"/>
        <w:bottom w:val="none" w:sz="0" w:space="0" w:color="auto"/>
        <w:right w:val="none" w:sz="0" w:space="0" w:color="auto"/>
      </w:divBdr>
    </w:div>
    <w:div w:id="668097693">
      <w:bodyDiv w:val="1"/>
      <w:marLeft w:val="0"/>
      <w:marRight w:val="0"/>
      <w:marTop w:val="0"/>
      <w:marBottom w:val="0"/>
      <w:divBdr>
        <w:top w:val="none" w:sz="0" w:space="0" w:color="auto"/>
        <w:left w:val="none" w:sz="0" w:space="0" w:color="auto"/>
        <w:bottom w:val="none" w:sz="0" w:space="0" w:color="auto"/>
        <w:right w:val="none" w:sz="0" w:space="0" w:color="auto"/>
      </w:divBdr>
    </w:div>
    <w:div w:id="716783628">
      <w:bodyDiv w:val="1"/>
      <w:marLeft w:val="0"/>
      <w:marRight w:val="0"/>
      <w:marTop w:val="0"/>
      <w:marBottom w:val="0"/>
      <w:divBdr>
        <w:top w:val="none" w:sz="0" w:space="0" w:color="auto"/>
        <w:left w:val="none" w:sz="0" w:space="0" w:color="auto"/>
        <w:bottom w:val="none" w:sz="0" w:space="0" w:color="auto"/>
        <w:right w:val="none" w:sz="0" w:space="0" w:color="auto"/>
      </w:divBdr>
    </w:div>
    <w:div w:id="904755098">
      <w:bodyDiv w:val="1"/>
      <w:marLeft w:val="0"/>
      <w:marRight w:val="0"/>
      <w:marTop w:val="0"/>
      <w:marBottom w:val="0"/>
      <w:divBdr>
        <w:top w:val="none" w:sz="0" w:space="0" w:color="auto"/>
        <w:left w:val="none" w:sz="0" w:space="0" w:color="auto"/>
        <w:bottom w:val="none" w:sz="0" w:space="0" w:color="auto"/>
        <w:right w:val="none" w:sz="0" w:space="0" w:color="auto"/>
      </w:divBdr>
    </w:div>
    <w:div w:id="953096941">
      <w:bodyDiv w:val="1"/>
      <w:marLeft w:val="0"/>
      <w:marRight w:val="0"/>
      <w:marTop w:val="0"/>
      <w:marBottom w:val="0"/>
      <w:divBdr>
        <w:top w:val="none" w:sz="0" w:space="0" w:color="auto"/>
        <w:left w:val="none" w:sz="0" w:space="0" w:color="auto"/>
        <w:bottom w:val="none" w:sz="0" w:space="0" w:color="auto"/>
        <w:right w:val="none" w:sz="0" w:space="0" w:color="auto"/>
      </w:divBdr>
    </w:div>
    <w:div w:id="1012343924">
      <w:bodyDiv w:val="1"/>
      <w:marLeft w:val="0"/>
      <w:marRight w:val="0"/>
      <w:marTop w:val="0"/>
      <w:marBottom w:val="0"/>
      <w:divBdr>
        <w:top w:val="none" w:sz="0" w:space="0" w:color="auto"/>
        <w:left w:val="none" w:sz="0" w:space="0" w:color="auto"/>
        <w:bottom w:val="none" w:sz="0" w:space="0" w:color="auto"/>
        <w:right w:val="none" w:sz="0" w:space="0" w:color="auto"/>
      </w:divBdr>
    </w:div>
    <w:div w:id="1236547101">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
    <w:div w:id="1425802096">
      <w:bodyDiv w:val="1"/>
      <w:marLeft w:val="0"/>
      <w:marRight w:val="0"/>
      <w:marTop w:val="0"/>
      <w:marBottom w:val="0"/>
      <w:divBdr>
        <w:top w:val="none" w:sz="0" w:space="0" w:color="auto"/>
        <w:left w:val="none" w:sz="0" w:space="0" w:color="auto"/>
        <w:bottom w:val="none" w:sz="0" w:space="0" w:color="auto"/>
        <w:right w:val="none" w:sz="0" w:space="0" w:color="auto"/>
      </w:divBdr>
    </w:div>
    <w:div w:id="1454590743">
      <w:bodyDiv w:val="1"/>
      <w:marLeft w:val="0"/>
      <w:marRight w:val="0"/>
      <w:marTop w:val="0"/>
      <w:marBottom w:val="0"/>
      <w:divBdr>
        <w:top w:val="none" w:sz="0" w:space="0" w:color="auto"/>
        <w:left w:val="none" w:sz="0" w:space="0" w:color="auto"/>
        <w:bottom w:val="none" w:sz="0" w:space="0" w:color="auto"/>
        <w:right w:val="none" w:sz="0" w:space="0" w:color="auto"/>
      </w:divBdr>
    </w:div>
    <w:div w:id="1529290922">
      <w:bodyDiv w:val="1"/>
      <w:marLeft w:val="0"/>
      <w:marRight w:val="0"/>
      <w:marTop w:val="0"/>
      <w:marBottom w:val="0"/>
      <w:divBdr>
        <w:top w:val="none" w:sz="0" w:space="0" w:color="auto"/>
        <w:left w:val="none" w:sz="0" w:space="0" w:color="auto"/>
        <w:bottom w:val="none" w:sz="0" w:space="0" w:color="auto"/>
        <w:right w:val="none" w:sz="0" w:space="0" w:color="auto"/>
      </w:divBdr>
    </w:div>
    <w:div w:id="1542284038">
      <w:bodyDiv w:val="1"/>
      <w:marLeft w:val="0"/>
      <w:marRight w:val="0"/>
      <w:marTop w:val="0"/>
      <w:marBottom w:val="0"/>
      <w:divBdr>
        <w:top w:val="none" w:sz="0" w:space="0" w:color="auto"/>
        <w:left w:val="none" w:sz="0" w:space="0" w:color="auto"/>
        <w:bottom w:val="none" w:sz="0" w:space="0" w:color="auto"/>
        <w:right w:val="none" w:sz="0" w:space="0" w:color="auto"/>
      </w:divBdr>
    </w:div>
    <w:div w:id="1709600140">
      <w:bodyDiv w:val="1"/>
      <w:marLeft w:val="0"/>
      <w:marRight w:val="0"/>
      <w:marTop w:val="0"/>
      <w:marBottom w:val="0"/>
      <w:divBdr>
        <w:top w:val="none" w:sz="0" w:space="0" w:color="auto"/>
        <w:left w:val="none" w:sz="0" w:space="0" w:color="auto"/>
        <w:bottom w:val="none" w:sz="0" w:space="0" w:color="auto"/>
        <w:right w:val="none" w:sz="0" w:space="0" w:color="auto"/>
      </w:divBdr>
    </w:div>
    <w:div w:id="1711494604">
      <w:bodyDiv w:val="1"/>
      <w:marLeft w:val="0"/>
      <w:marRight w:val="0"/>
      <w:marTop w:val="0"/>
      <w:marBottom w:val="0"/>
      <w:divBdr>
        <w:top w:val="none" w:sz="0" w:space="0" w:color="auto"/>
        <w:left w:val="none" w:sz="0" w:space="0" w:color="auto"/>
        <w:bottom w:val="none" w:sz="0" w:space="0" w:color="auto"/>
        <w:right w:val="none" w:sz="0" w:space="0" w:color="auto"/>
      </w:divBdr>
    </w:div>
    <w:div w:id="1950351993">
      <w:bodyDiv w:val="1"/>
      <w:marLeft w:val="0"/>
      <w:marRight w:val="0"/>
      <w:marTop w:val="0"/>
      <w:marBottom w:val="0"/>
      <w:divBdr>
        <w:top w:val="none" w:sz="0" w:space="0" w:color="auto"/>
        <w:left w:val="none" w:sz="0" w:space="0" w:color="auto"/>
        <w:bottom w:val="none" w:sz="0" w:space="0" w:color="auto"/>
        <w:right w:val="none" w:sz="0" w:space="0" w:color="auto"/>
      </w:divBdr>
    </w:div>
    <w:div w:id="1961916109">
      <w:bodyDiv w:val="1"/>
      <w:marLeft w:val="0"/>
      <w:marRight w:val="0"/>
      <w:marTop w:val="0"/>
      <w:marBottom w:val="0"/>
      <w:divBdr>
        <w:top w:val="none" w:sz="0" w:space="0" w:color="auto"/>
        <w:left w:val="none" w:sz="0" w:space="0" w:color="auto"/>
        <w:bottom w:val="none" w:sz="0" w:space="0" w:color="auto"/>
        <w:right w:val="none" w:sz="0" w:space="0" w:color="auto"/>
      </w:divBdr>
    </w:div>
    <w:div w:id="2022932089">
      <w:bodyDiv w:val="1"/>
      <w:marLeft w:val="0"/>
      <w:marRight w:val="0"/>
      <w:marTop w:val="0"/>
      <w:marBottom w:val="0"/>
      <w:divBdr>
        <w:top w:val="none" w:sz="0" w:space="0" w:color="auto"/>
        <w:left w:val="none" w:sz="0" w:space="0" w:color="auto"/>
        <w:bottom w:val="none" w:sz="0" w:space="0" w:color="auto"/>
        <w:right w:val="none" w:sz="0" w:space="0" w:color="auto"/>
      </w:divBdr>
    </w:div>
    <w:div w:id="20832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ie/en/department-of-agriculture-food-and-the-marine/press-releases/taoiseach-and-ministers-heydon-and-muir-announce-9-million-shared-island-funding-for-two-bioeconomy-demonstration-projec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virogrindltd.com/about-u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4" ma:contentTypeDescription="Create a new document." ma:contentTypeScope="" ma:versionID="6194329911388057debd7b384a44fe26">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17f0fa21dcb7a6fd73c32aa40e83771a"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A23F8-CB50-4128-B573-7B690B4C06AC}">
  <ds:schemaRefs>
    <ds:schemaRef ds:uri="http://schemas.microsoft.com/sharepoint/v3/contenttype/forms"/>
  </ds:schemaRefs>
</ds:datastoreItem>
</file>

<file path=customXml/itemProps2.xml><?xml version="1.0" encoding="utf-8"?>
<ds:datastoreItem xmlns:ds="http://schemas.openxmlformats.org/officeDocument/2006/customXml" ds:itemID="{2082EF22-B630-4B12-8619-00D253A9C1D7}">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1DD355A7-498A-47BF-A7D8-80321D71344C}">
  <ds:schemaRefs>
    <ds:schemaRef ds:uri="http://schemas.openxmlformats.org/officeDocument/2006/bibliography"/>
  </ds:schemaRefs>
</ds:datastoreItem>
</file>

<file path=customXml/itemProps4.xml><?xml version="1.0" encoding="utf-8"?>
<ds:datastoreItem xmlns:ds="http://schemas.openxmlformats.org/officeDocument/2006/customXml" ds:itemID="{E6054BB5-39B8-4B23-819D-E04CBB0E9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fcaca1c-04b8-40d7-944e-e72f4105afe1}" enabled="1" method="Standard" siteId="{a9c0bc09-8b46-4206-9351-2ba12fb4a5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Eves</dc:creator>
  <cp:lastModifiedBy>Amy Moran</cp:lastModifiedBy>
  <cp:revision>2</cp:revision>
  <cp:lastPrinted>2024-02-19T13:11:00Z</cp:lastPrinted>
  <dcterms:created xsi:type="dcterms:W3CDTF">2026-10-11T19:04:00Z</dcterms:created>
  <dcterms:modified xsi:type="dcterms:W3CDTF">2026-10-11T19:04:00Z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