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E330C" w14:textId="34CFAAB6" w:rsidR="00F047B8" w:rsidRDefault="00841780" w:rsidP="00594C46">
      <w:pPr>
        <w:jc w:val="center"/>
        <w:rPr>
          <w:rFonts w:asciiTheme="minorHAnsi" w:hAnsiTheme="minorHAnsi"/>
          <w:b/>
          <w:sz w:val="40"/>
          <w:szCs w:val="40"/>
        </w:rPr>
      </w:pPr>
      <w:r>
        <w:rPr>
          <w:rFonts w:ascii="Arial" w:hAnsi="Arial" w:cs="Arial"/>
          <w:noProof/>
          <w:lang w:eastAsia="en-IE"/>
        </w:rPr>
        <mc:AlternateContent>
          <mc:Choice Requires="wps">
            <w:drawing>
              <wp:anchor distT="4294967294" distB="4294967294" distL="114300" distR="114300" simplePos="0" relativeHeight="251656704" behindDoc="0" locked="0" layoutInCell="1" allowOverlap="1" wp14:anchorId="5EA1CA0D" wp14:editId="7FD1372D">
                <wp:simplePos x="0" y="0"/>
                <wp:positionH relativeFrom="column">
                  <wp:posOffset>-439420</wp:posOffset>
                </wp:positionH>
                <wp:positionV relativeFrom="paragraph">
                  <wp:posOffset>-994411</wp:posOffset>
                </wp:positionV>
                <wp:extent cx="6697980" cy="0"/>
                <wp:effectExtent l="0" t="342900" r="7620" b="43815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979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>
                          <a:outerShdw blurRad="152400" dist="317500" dir="5400000" sx="90000" sy="-19000" rotWithShape="0">
                            <a:prstClr val="black">
                              <a:alpha val="15000"/>
                            </a:prstClr>
                          </a:outerShdw>
                          <a:reflection blurRad="6350" stA="50000" endA="300" endPos="90000" dist="50800" dir="5400000" sy="-100000" algn="bl" rotWithShape="0"/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5ABF76" id="Straight Connector 7" o:spid="_x0000_s1026" style="position:absolute;z-index:251656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34.6pt,-78.3pt" to="492.8pt,-7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" strokecolor="#c00000" strokeweight=".5pt">
                <v:stroke joinstyle="miter"/>
                <v:shadow on="t" type="perspective" color="black" opacity="9830f" origin=",.5" offset="0,25pt" matrix="58982f,,,-12452f"/>
                <o:lock v:ext="edit" shapetype="f"/>
              </v:line>
            </w:pict>
          </mc:Fallback>
        </mc:AlternateContent>
      </w:r>
      <w:bookmarkStart w:id="0" w:name="_Hlk127961468"/>
      <w:bookmarkStart w:id="1" w:name="_Hlk127961505"/>
      <w:r w:rsidR="00B70A6E">
        <w:rPr>
          <w:rFonts w:asciiTheme="minorHAnsi" w:hAnsiTheme="minorHAnsi"/>
          <w:b/>
          <w:sz w:val="40"/>
          <w:szCs w:val="40"/>
        </w:rPr>
        <w:t>Portlaoise Cultural Quarter</w:t>
      </w:r>
      <w:r w:rsidR="00F047B8" w:rsidRPr="00F047B8">
        <w:rPr>
          <w:rFonts w:asciiTheme="minorHAnsi" w:hAnsiTheme="minorHAnsi"/>
          <w:b/>
          <w:sz w:val="40"/>
          <w:szCs w:val="40"/>
        </w:rPr>
        <w:t xml:space="preserve"> Regeneration</w:t>
      </w:r>
    </w:p>
    <w:bookmarkEnd w:id="0"/>
    <w:p w14:paraId="0BFCC133" w14:textId="4290354D" w:rsidR="00594C46" w:rsidRPr="00594C46" w:rsidRDefault="00594C46" w:rsidP="00594C46">
      <w:pPr>
        <w:jc w:val="center"/>
        <w:rPr>
          <w:rFonts w:asciiTheme="minorHAnsi" w:hAnsiTheme="minorHAnsi"/>
          <w:b/>
          <w:sz w:val="40"/>
          <w:szCs w:val="40"/>
        </w:rPr>
      </w:pPr>
      <w:r w:rsidRPr="00594C46">
        <w:rPr>
          <w:rFonts w:asciiTheme="minorHAnsi" w:hAnsiTheme="minorHAnsi"/>
          <w:b/>
          <w:sz w:val="40"/>
          <w:szCs w:val="40"/>
        </w:rPr>
        <w:t xml:space="preserve">The Fort Museum and Event </w:t>
      </w:r>
      <w:r w:rsidR="00F62639">
        <w:rPr>
          <w:rFonts w:asciiTheme="minorHAnsi" w:hAnsiTheme="minorHAnsi"/>
          <w:b/>
          <w:sz w:val="40"/>
          <w:szCs w:val="40"/>
        </w:rPr>
        <w:t>Centre</w:t>
      </w:r>
    </w:p>
    <w:p w14:paraId="57A7FF08" w14:textId="77777777" w:rsidR="00594C46" w:rsidRDefault="00594C46" w:rsidP="00594C46">
      <w:pPr>
        <w:tabs>
          <w:tab w:val="left" w:pos="3796"/>
        </w:tabs>
        <w:jc w:val="center"/>
        <w:rPr>
          <w:rFonts w:asciiTheme="minorHAnsi" w:hAnsiTheme="minorHAnsi"/>
          <w:b/>
          <w:sz w:val="40"/>
          <w:szCs w:val="40"/>
        </w:rPr>
      </w:pPr>
      <w:r>
        <w:rPr>
          <w:noProof/>
        </w:rPr>
        <w:drawing>
          <wp:inline distT="0" distB="0" distL="0" distR="0" wp14:anchorId="1BB2674C" wp14:editId="2631A18F">
            <wp:extent cx="4952546" cy="5364799"/>
            <wp:effectExtent l="0" t="0" r="635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1944" cy="53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E2D5B" w14:textId="208C402E" w:rsidR="00B57DD6" w:rsidRDefault="00B57DD6" w:rsidP="00594C46">
      <w:pPr>
        <w:tabs>
          <w:tab w:val="left" w:pos="3796"/>
        </w:tabs>
        <w:jc w:val="center"/>
        <w:rPr>
          <w:rFonts w:asciiTheme="minorHAnsi" w:hAnsiTheme="minorHAnsi" w:cstheme="minorHAnsi"/>
          <w:b/>
          <w:sz w:val="40"/>
          <w:szCs w:val="40"/>
        </w:rPr>
      </w:pPr>
      <w:r w:rsidRPr="004D1955">
        <w:rPr>
          <w:rFonts w:asciiTheme="minorHAnsi" w:hAnsiTheme="minorHAnsi"/>
          <w:b/>
          <w:sz w:val="40"/>
          <w:szCs w:val="40"/>
        </w:rPr>
        <w:t>Project</w:t>
      </w:r>
      <w:bookmarkEnd w:id="1"/>
      <w:r w:rsidR="00594C46">
        <w:rPr>
          <w:rFonts w:asciiTheme="minorHAnsi" w:hAnsiTheme="minorHAnsi"/>
          <w:b/>
          <w:sz w:val="40"/>
          <w:szCs w:val="40"/>
        </w:rPr>
        <w:t xml:space="preserve"> </w:t>
      </w:r>
      <w:r w:rsidR="004D1955" w:rsidRPr="004D1955">
        <w:rPr>
          <w:rFonts w:asciiTheme="minorHAnsi" w:hAnsiTheme="minorHAnsi" w:cstheme="minorHAnsi"/>
          <w:b/>
          <w:sz w:val="40"/>
          <w:szCs w:val="40"/>
        </w:rPr>
        <w:t>Brief for Appointment of Full Design Team Services</w:t>
      </w:r>
    </w:p>
    <w:p w14:paraId="506BEFEC" w14:textId="79937FCC" w:rsidR="00A659B2" w:rsidRPr="007C7E95" w:rsidRDefault="00A659B2" w:rsidP="00A659B2">
      <w:pPr>
        <w:tabs>
          <w:tab w:val="left" w:pos="3796"/>
        </w:tabs>
        <w:ind w:right="56"/>
        <w:jc w:val="center"/>
        <w:rPr>
          <w:rFonts w:ascii="Arial" w:hAnsi="Arial" w:cs="Arial"/>
          <w:b/>
          <w:color w:val="C00000"/>
          <w:sz w:val="20"/>
        </w:rPr>
      </w:pPr>
      <w:r>
        <w:rPr>
          <w:rFonts w:asciiTheme="minorHAnsi" w:hAnsiTheme="minorHAnsi" w:cstheme="minorHAnsi"/>
          <w:b/>
          <w:sz w:val="40"/>
          <w:szCs w:val="40"/>
        </w:rPr>
        <w:t>General Summary</w:t>
      </w:r>
    </w:p>
    <w:p w14:paraId="5E5545B3" w14:textId="72ED57A7" w:rsidR="00B57DD6" w:rsidRPr="00B57DD6" w:rsidRDefault="007C7E95" w:rsidP="00565E2B">
      <w:pPr>
        <w:tabs>
          <w:tab w:val="left" w:pos="3796"/>
        </w:tabs>
        <w:rPr>
          <w:rFonts w:cs="Arial"/>
          <w:b/>
          <w:bCs/>
          <w:sz w:val="28"/>
          <w:szCs w:val="28"/>
        </w:rPr>
      </w:pPr>
      <w:r>
        <w:rPr>
          <w:rFonts w:ascii="Arial" w:hAnsi="Arial" w:cs="Arial"/>
          <w:b/>
          <w:sz w:val="48"/>
        </w:rPr>
        <w:t xml:space="preserve">    </w:t>
      </w:r>
      <w:r w:rsidR="005A7B11">
        <w:rPr>
          <w:rFonts w:cs="Arial"/>
          <w:b/>
          <w:bCs/>
          <w:sz w:val="28"/>
          <w:szCs w:val="28"/>
        </w:rPr>
        <w:t xml:space="preserve"> </w:t>
      </w:r>
    </w:p>
    <w:p w14:paraId="5D541030" w14:textId="180147DE" w:rsidR="00A16974" w:rsidRDefault="004D1955" w:rsidP="007946EB">
      <w:pPr>
        <w:tabs>
          <w:tab w:val="left" w:pos="3796"/>
        </w:tabs>
        <w:ind w:right="-755"/>
        <w:rPr>
          <w:rFonts w:ascii="Arial" w:hAnsi="Arial" w:cs="Arial"/>
          <w:b/>
          <w:color w:val="C00000"/>
          <w:sz w:val="44"/>
        </w:rPr>
      </w:pPr>
      <w:r>
        <w:rPr>
          <w:rFonts w:ascii="Arial" w:hAnsi="Arial" w:cs="Arial"/>
          <w:b/>
          <w:color w:val="C00000"/>
          <w:sz w:val="44"/>
        </w:rPr>
        <w:t xml:space="preserve">    </w:t>
      </w:r>
      <w:r w:rsidR="001B0860" w:rsidRPr="00EF5BD8">
        <w:rPr>
          <w:noProof/>
        </w:rPr>
        <w:drawing>
          <wp:inline distT="0" distB="0" distL="0" distR="0" wp14:anchorId="399CB978" wp14:editId="5D1B1E46">
            <wp:extent cx="2405876" cy="662285"/>
            <wp:effectExtent l="0" t="0" r="0" b="5080"/>
            <wp:docPr id="15372772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314" cy="670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4C46">
        <w:rPr>
          <w:rFonts w:ascii="Arial" w:hAnsi="Arial" w:cs="Arial"/>
          <w:b/>
          <w:color w:val="C00000"/>
          <w:sz w:val="44"/>
        </w:rPr>
        <w:t xml:space="preserve"> </w:t>
      </w:r>
      <w:r w:rsidR="00594C46">
        <w:rPr>
          <w:noProof/>
          <w:color w:val="FF0000"/>
        </w:rPr>
        <w:drawing>
          <wp:inline distT="0" distB="0" distL="0" distR="0" wp14:anchorId="3034B7CF" wp14:editId="5087A543">
            <wp:extent cx="3179795" cy="667183"/>
            <wp:effectExtent l="0" t="0" r="0" b="0"/>
            <wp:docPr id="18305656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846" cy="7769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E490A4" w14:textId="3FA0414A" w:rsidR="00F81DD9" w:rsidRPr="00AD5F6E" w:rsidRDefault="00A659B2" w:rsidP="00A659B2">
      <w:pPr>
        <w:jc w:val="right"/>
      </w:pPr>
      <w:r>
        <w:rPr>
          <w:rFonts w:ascii="Arial" w:hAnsi="Arial" w:cs="Arial"/>
          <w:b/>
          <w:noProof/>
          <w:lang w:eastAsia="en-IE"/>
        </w:rPr>
        <w:t>September</w:t>
      </w:r>
      <w:r w:rsidR="00B70A6E">
        <w:rPr>
          <w:rFonts w:ascii="Arial" w:hAnsi="Arial" w:cs="Arial"/>
          <w:b/>
          <w:noProof/>
          <w:lang w:eastAsia="en-IE"/>
        </w:rPr>
        <w:t xml:space="preserve"> 202</w:t>
      </w:r>
      <w:bookmarkStart w:id="2" w:name="_Toc332369919"/>
      <w:bookmarkStart w:id="3" w:name="_Toc332370149"/>
      <w:bookmarkStart w:id="4" w:name="_Toc332877778"/>
      <w:r w:rsidR="00594C46">
        <w:rPr>
          <w:rFonts w:ascii="Arial" w:hAnsi="Arial" w:cs="Arial"/>
          <w:b/>
          <w:noProof/>
          <w:lang w:eastAsia="en-IE"/>
        </w:rPr>
        <w:t>6</w:t>
      </w:r>
      <w:r w:rsidR="00565E2B">
        <w:rPr>
          <w:rFonts w:asciiTheme="minorHAnsi" w:hAnsiTheme="minorHAnsi" w:cstheme="minorHAnsi"/>
          <w:sz w:val="40"/>
          <w:szCs w:val="40"/>
        </w:rPr>
        <w:br w:type="page"/>
      </w:r>
      <w:bookmarkStart w:id="5" w:name="_Toc101933964"/>
      <w:bookmarkStart w:id="6" w:name="_Hlt76618531"/>
      <w:bookmarkEnd w:id="2"/>
      <w:bookmarkEnd w:id="3"/>
      <w:bookmarkEnd w:id="4"/>
    </w:p>
    <w:p w14:paraId="7B8DA4B0" w14:textId="77777777" w:rsidR="007C01C8" w:rsidRPr="00AD5F6E" w:rsidRDefault="004E361C" w:rsidP="00E6260C">
      <w:pPr>
        <w:pStyle w:val="Heading1"/>
        <w:jc w:val="center"/>
      </w:pPr>
      <w:bookmarkStart w:id="7" w:name="_Toc140583031"/>
      <w:r w:rsidRPr="00AD5F6E">
        <w:lastRenderedPageBreak/>
        <w:t>Appendix</w:t>
      </w:r>
      <w:r w:rsidR="007C01C8" w:rsidRPr="00AD5F6E">
        <w:t xml:space="preserve"> 1</w:t>
      </w:r>
      <w:bookmarkEnd w:id="7"/>
    </w:p>
    <w:p w14:paraId="03F3EE39" w14:textId="77777777" w:rsidR="007C01C8" w:rsidRPr="00AD5F6E" w:rsidRDefault="007C01C8" w:rsidP="007C01C8">
      <w:pPr>
        <w:pStyle w:val="Heading1"/>
        <w:ind w:left="-284"/>
        <w:jc w:val="center"/>
        <w:rPr>
          <w:sz w:val="44"/>
          <w:szCs w:val="44"/>
        </w:rPr>
      </w:pPr>
    </w:p>
    <w:p w14:paraId="4006C4F8" w14:textId="77777777" w:rsidR="007C01C8" w:rsidRPr="00AD5F6E" w:rsidRDefault="007C01C8" w:rsidP="00E6260C">
      <w:pPr>
        <w:pStyle w:val="Heading2"/>
        <w:jc w:val="center"/>
        <w:rPr>
          <w:rFonts w:ascii="Arial" w:hAnsi="Arial" w:cs="Arial"/>
          <w:sz w:val="48"/>
        </w:rPr>
      </w:pPr>
      <w:bookmarkStart w:id="8" w:name="_Toc140583032"/>
      <w:r w:rsidRPr="00AD5F6E">
        <w:rPr>
          <w:rFonts w:ascii="Arial" w:hAnsi="Arial" w:cs="Arial"/>
          <w:sz w:val="48"/>
        </w:rPr>
        <w:t>General Summary</w:t>
      </w:r>
      <w:bookmarkEnd w:id="8"/>
    </w:p>
    <w:p w14:paraId="5EBF23C7" w14:textId="77777777" w:rsidR="007C01C8" w:rsidRPr="00AD5F6E" w:rsidRDefault="007C01C8" w:rsidP="007C01C8">
      <w:pPr>
        <w:jc w:val="center"/>
        <w:rPr>
          <w:rFonts w:ascii="Arial" w:hAnsi="Arial" w:cs="Arial"/>
          <w:b/>
          <w:bCs/>
          <w:caps/>
          <w:sz w:val="44"/>
          <w:szCs w:val="44"/>
        </w:rPr>
      </w:pPr>
    </w:p>
    <w:p w14:paraId="65CC6048" w14:textId="77777777" w:rsidR="007C01C8" w:rsidRPr="00AD5F6E" w:rsidRDefault="007C01C8" w:rsidP="007C01C8">
      <w:pPr>
        <w:jc w:val="center"/>
        <w:rPr>
          <w:rFonts w:ascii="Arial" w:hAnsi="Arial" w:cs="Arial"/>
          <w:b/>
          <w:bCs/>
          <w:caps/>
          <w:sz w:val="44"/>
          <w:szCs w:val="44"/>
        </w:rPr>
      </w:pPr>
    </w:p>
    <w:p w14:paraId="6C96A5EF" w14:textId="77777777" w:rsidR="007C01C8" w:rsidRPr="00AD5F6E" w:rsidRDefault="007C01C8" w:rsidP="007C01C8">
      <w:pPr>
        <w:jc w:val="center"/>
        <w:rPr>
          <w:rFonts w:ascii="Arial" w:hAnsi="Arial" w:cs="Arial"/>
          <w:b/>
          <w:bCs/>
          <w:caps/>
          <w:sz w:val="44"/>
          <w:szCs w:val="44"/>
        </w:rPr>
      </w:pPr>
    </w:p>
    <w:p w14:paraId="6A68C4B9" w14:textId="77777777" w:rsidR="002C77BC" w:rsidRPr="00AD5F6E" w:rsidRDefault="007C01C8" w:rsidP="000D2B0B">
      <w:pPr>
        <w:rPr>
          <w:rFonts w:ascii="Arial" w:hAnsi="Arial" w:cs="Arial"/>
          <w:b/>
          <w:color w:val="000000"/>
        </w:rPr>
      </w:pPr>
      <w:r w:rsidRPr="00AD5F6E">
        <w:rPr>
          <w:rFonts w:ascii="Arial" w:hAnsi="Arial" w:cs="Arial"/>
          <w:color w:val="000000"/>
        </w:rPr>
        <w:br w:type="page"/>
      </w:r>
      <w:r w:rsidR="002C77BC" w:rsidRPr="00AD5F6E">
        <w:rPr>
          <w:rFonts w:ascii="Arial" w:hAnsi="Arial" w:cs="Arial"/>
          <w:b/>
          <w:color w:val="000000"/>
        </w:rPr>
        <w:lastRenderedPageBreak/>
        <w:t>GENERAL SUMMARY OF LUMP SUM SUBMISSION</w:t>
      </w:r>
    </w:p>
    <w:p w14:paraId="504FD3A2" w14:textId="77777777" w:rsidR="002C77BC" w:rsidRPr="00AD5F6E" w:rsidRDefault="002C77BC" w:rsidP="000D2B0B">
      <w:pPr>
        <w:rPr>
          <w:rFonts w:ascii="Arial" w:hAnsi="Arial" w:cs="Arial"/>
          <w:b/>
          <w:color w:val="000000"/>
          <w:lang w:eastAsia="en-GB"/>
        </w:rPr>
      </w:pPr>
    </w:p>
    <w:tbl>
      <w:tblPr>
        <w:tblW w:w="9204" w:type="dxa"/>
        <w:tblBorders>
          <w:top w:val="single" w:sz="8" w:space="0" w:color="4F81BD"/>
          <w:bottom w:val="single" w:sz="8" w:space="0" w:color="4F81BD"/>
        </w:tblBorders>
        <w:tblLook w:val="00A0" w:firstRow="1" w:lastRow="0" w:firstColumn="1" w:lastColumn="0" w:noHBand="0" w:noVBand="0"/>
      </w:tblPr>
      <w:tblGrid>
        <w:gridCol w:w="1280"/>
        <w:gridCol w:w="4231"/>
        <w:gridCol w:w="848"/>
        <w:gridCol w:w="2845"/>
      </w:tblGrid>
      <w:tr w:rsidR="007C01C8" w:rsidRPr="00AD5F6E" w14:paraId="26A7F366" w14:textId="77777777" w:rsidTr="00E56EFD">
        <w:tc>
          <w:tcPr>
            <w:tcW w:w="1280" w:type="dxa"/>
            <w:tcBorders>
              <w:top w:val="single" w:sz="8" w:space="0" w:color="4F81BD"/>
              <w:left w:val="single" w:sz="8" w:space="0" w:color="4F81BD"/>
              <w:bottom w:val="single" w:sz="8" w:space="0" w:color="365F91"/>
              <w:right w:val="single" w:sz="8" w:space="0" w:color="4F81BD"/>
            </w:tcBorders>
            <w:shd w:val="clear" w:color="auto" w:fill="8DB3E2"/>
          </w:tcPr>
          <w:p w14:paraId="2176D34F" w14:textId="77777777" w:rsidR="007C01C8" w:rsidRPr="00AD5F6E" w:rsidRDefault="002C77BC" w:rsidP="007C01C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AD5F6E">
              <w:rPr>
                <w:rFonts w:ascii="Arial" w:hAnsi="Arial" w:cs="Arial"/>
                <w:b/>
                <w:bCs/>
              </w:rPr>
              <w:t>Reference</w:t>
            </w:r>
          </w:p>
        </w:tc>
        <w:tc>
          <w:tcPr>
            <w:tcW w:w="4231" w:type="dxa"/>
            <w:tcBorders>
              <w:top w:val="single" w:sz="8" w:space="0" w:color="4F81BD"/>
              <w:left w:val="single" w:sz="8" w:space="0" w:color="4F81BD"/>
              <w:bottom w:val="single" w:sz="8" w:space="0" w:color="365F91"/>
              <w:right w:val="single" w:sz="8" w:space="0" w:color="4F81BD"/>
            </w:tcBorders>
            <w:shd w:val="clear" w:color="auto" w:fill="8DB3E2"/>
          </w:tcPr>
          <w:p w14:paraId="66952EED" w14:textId="77777777" w:rsidR="007C01C8" w:rsidRPr="00AD5F6E" w:rsidRDefault="007C01C8" w:rsidP="007C01C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AD5F6E">
              <w:rPr>
                <w:rFonts w:ascii="Arial" w:hAnsi="Arial" w:cs="Arial"/>
                <w:b/>
                <w:bCs/>
              </w:rPr>
              <w:t>Project Section</w:t>
            </w:r>
          </w:p>
        </w:tc>
        <w:tc>
          <w:tcPr>
            <w:tcW w:w="848" w:type="dxa"/>
            <w:tcBorders>
              <w:top w:val="single" w:sz="8" w:space="0" w:color="4F81BD"/>
              <w:left w:val="single" w:sz="8" w:space="0" w:color="4F81BD"/>
              <w:bottom w:val="single" w:sz="8" w:space="0" w:color="365F91"/>
              <w:right w:val="single" w:sz="8" w:space="0" w:color="4F81BD"/>
            </w:tcBorders>
            <w:shd w:val="clear" w:color="auto" w:fill="8DB3E2"/>
          </w:tcPr>
          <w:p w14:paraId="043620E7" w14:textId="77777777" w:rsidR="007C01C8" w:rsidRPr="00AD5F6E" w:rsidRDefault="007C01C8" w:rsidP="00AB78C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5" w:type="dxa"/>
            <w:tcBorders>
              <w:top w:val="single" w:sz="8" w:space="0" w:color="4F81BD"/>
              <w:left w:val="single" w:sz="8" w:space="0" w:color="4F81BD"/>
              <w:bottom w:val="single" w:sz="8" w:space="0" w:color="365F91"/>
              <w:right w:val="single" w:sz="8" w:space="0" w:color="4F81BD"/>
            </w:tcBorders>
            <w:shd w:val="clear" w:color="auto" w:fill="8DB3E2"/>
          </w:tcPr>
          <w:p w14:paraId="2B98F97D" w14:textId="77777777" w:rsidR="007C01C8" w:rsidRPr="00AD5F6E" w:rsidRDefault="007C01C8" w:rsidP="00AB78C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AD5F6E">
              <w:rPr>
                <w:rFonts w:ascii="Arial" w:hAnsi="Arial" w:cs="Arial"/>
                <w:b/>
                <w:bCs/>
              </w:rPr>
              <w:t>Unit Price</w:t>
            </w:r>
          </w:p>
        </w:tc>
      </w:tr>
      <w:tr w:rsidR="00855A4F" w:rsidRPr="00AD5F6E" w14:paraId="041EBBCB" w14:textId="77777777" w:rsidTr="00E56EFD">
        <w:tc>
          <w:tcPr>
            <w:tcW w:w="1280" w:type="dxa"/>
            <w:tcBorders>
              <w:top w:val="single" w:sz="8" w:space="0" w:color="365F91"/>
              <w:left w:val="nil"/>
              <w:bottom w:val="nil"/>
              <w:right w:val="nil"/>
            </w:tcBorders>
            <w:vAlign w:val="center"/>
          </w:tcPr>
          <w:p w14:paraId="1431525F" w14:textId="77777777" w:rsidR="00855A4F" w:rsidRPr="00AD5F6E" w:rsidRDefault="00855A4F" w:rsidP="00E56EFD">
            <w:pPr>
              <w:pStyle w:val="NoSpacing"/>
              <w:spacing w:line="480" w:lineRule="auto"/>
              <w:rPr>
                <w:b/>
                <w:sz w:val="28"/>
              </w:rPr>
            </w:pPr>
            <w:r w:rsidRPr="00AD5F6E">
              <w:rPr>
                <w:b/>
                <w:sz w:val="28"/>
              </w:rPr>
              <w:t>Section 1</w:t>
            </w:r>
          </w:p>
        </w:tc>
        <w:tc>
          <w:tcPr>
            <w:tcW w:w="4231" w:type="dxa"/>
            <w:tcBorders>
              <w:top w:val="single" w:sz="8" w:space="0" w:color="365F91"/>
              <w:left w:val="nil"/>
              <w:bottom w:val="nil"/>
              <w:right w:val="nil"/>
            </w:tcBorders>
            <w:vAlign w:val="center"/>
          </w:tcPr>
          <w:p w14:paraId="147A3E61" w14:textId="57EF0768" w:rsidR="001B0860" w:rsidRPr="001B0860" w:rsidRDefault="00E43B27" w:rsidP="001B0860">
            <w:pPr>
              <w:rPr>
                <w:b/>
                <w:bCs/>
              </w:rPr>
            </w:pPr>
            <w:r>
              <w:rPr>
                <w:b/>
                <w:sz w:val="28"/>
              </w:rPr>
              <w:t xml:space="preserve"> </w:t>
            </w:r>
            <w:r w:rsidR="001B0860" w:rsidRPr="001B0860">
              <w:rPr>
                <w:b/>
                <w:bCs/>
                <w:sz w:val="24"/>
                <w:szCs w:val="24"/>
              </w:rPr>
              <w:t xml:space="preserve">The Fort Museum and Event </w:t>
            </w:r>
            <w:r w:rsidR="00F62639">
              <w:rPr>
                <w:b/>
                <w:bCs/>
                <w:sz w:val="24"/>
                <w:szCs w:val="24"/>
              </w:rPr>
              <w:t>Centre</w:t>
            </w:r>
          </w:p>
          <w:p w14:paraId="4331B079" w14:textId="30B7C6C3" w:rsidR="00855A4F" w:rsidRPr="00AD5F6E" w:rsidRDefault="00954705" w:rsidP="00B94CD1">
            <w:pPr>
              <w:pStyle w:val="NoSpacing"/>
              <w:spacing w:line="360" w:lineRule="auto"/>
              <w:rPr>
                <w:b/>
                <w:sz w:val="28"/>
                <w:lang w:val="en-IE"/>
              </w:rPr>
            </w:pPr>
            <w:r>
              <w:rPr>
                <w:b/>
                <w:sz w:val="28"/>
              </w:rPr>
              <w:t>Design Team</w:t>
            </w:r>
          </w:p>
        </w:tc>
        <w:tc>
          <w:tcPr>
            <w:tcW w:w="848" w:type="dxa"/>
            <w:tcBorders>
              <w:top w:val="single" w:sz="8" w:space="0" w:color="365F91"/>
              <w:left w:val="nil"/>
              <w:bottom w:val="nil"/>
              <w:right w:val="nil"/>
            </w:tcBorders>
            <w:vAlign w:val="center"/>
          </w:tcPr>
          <w:p w14:paraId="644BE101" w14:textId="77777777" w:rsidR="00855A4F" w:rsidRPr="00AD5F6E" w:rsidRDefault="00855A4F" w:rsidP="00E56EFD">
            <w:pPr>
              <w:pStyle w:val="NoSpacing"/>
              <w:spacing w:line="480" w:lineRule="auto"/>
              <w:rPr>
                <w:b/>
                <w:sz w:val="28"/>
              </w:rPr>
            </w:pPr>
            <w:r w:rsidRPr="00AD5F6E">
              <w:rPr>
                <w:b/>
                <w:sz w:val="28"/>
              </w:rPr>
              <w:t>Item</w:t>
            </w:r>
          </w:p>
        </w:tc>
        <w:tc>
          <w:tcPr>
            <w:tcW w:w="2845" w:type="dxa"/>
            <w:tcBorders>
              <w:top w:val="single" w:sz="8" w:space="0" w:color="365F91"/>
              <w:left w:val="nil"/>
              <w:bottom w:val="nil"/>
              <w:right w:val="nil"/>
            </w:tcBorders>
            <w:vAlign w:val="center"/>
          </w:tcPr>
          <w:p w14:paraId="4E03D567" w14:textId="77777777" w:rsidR="00855A4F" w:rsidRPr="00AD5F6E" w:rsidRDefault="00855A4F" w:rsidP="00E56EFD">
            <w:pPr>
              <w:pStyle w:val="NoSpacing"/>
              <w:spacing w:line="480" w:lineRule="auto"/>
              <w:rPr>
                <w:b/>
                <w:sz w:val="28"/>
              </w:rPr>
            </w:pPr>
            <w:r w:rsidRPr="00AD5F6E">
              <w:rPr>
                <w:b/>
                <w:sz w:val="28"/>
              </w:rPr>
              <w:t>€</w:t>
            </w:r>
          </w:p>
        </w:tc>
      </w:tr>
      <w:tr w:rsidR="00E96456" w:rsidRPr="00AD5F6E" w14:paraId="5B1D3436" w14:textId="77777777" w:rsidTr="000246E1"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vAlign w:val="center"/>
          </w:tcPr>
          <w:p w14:paraId="2A171963" w14:textId="77777777" w:rsidR="00E96456" w:rsidRPr="00AD5F6E" w:rsidRDefault="00E96456" w:rsidP="000246E1">
            <w:pPr>
              <w:pStyle w:val="NoSpacing"/>
              <w:rPr>
                <w:b/>
                <w:sz w:val="28"/>
              </w:rPr>
            </w:pP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vAlign w:val="center"/>
          </w:tcPr>
          <w:p w14:paraId="5335BF1C" w14:textId="77777777" w:rsidR="00E96456" w:rsidRPr="00AD5F6E" w:rsidRDefault="00E96456" w:rsidP="000246E1">
            <w:pPr>
              <w:pStyle w:val="NoSpacing"/>
              <w:rPr>
                <w:b/>
                <w:sz w:val="28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vAlign w:val="center"/>
          </w:tcPr>
          <w:p w14:paraId="4FF16E56" w14:textId="77777777" w:rsidR="00E96456" w:rsidRPr="00AD5F6E" w:rsidRDefault="00E96456" w:rsidP="000246E1">
            <w:pPr>
              <w:pStyle w:val="NoSpacing"/>
              <w:rPr>
                <w:b/>
                <w:sz w:val="2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vAlign w:val="center"/>
          </w:tcPr>
          <w:p w14:paraId="7C22B8EC" w14:textId="77777777" w:rsidR="00E96456" w:rsidRPr="00AD5F6E" w:rsidRDefault="00E96456" w:rsidP="000246E1">
            <w:pPr>
              <w:pStyle w:val="NoSpacing"/>
              <w:rPr>
                <w:b/>
                <w:sz w:val="28"/>
              </w:rPr>
            </w:pPr>
          </w:p>
        </w:tc>
      </w:tr>
      <w:tr w:rsidR="00A906C9" w:rsidRPr="00AD5F6E" w14:paraId="42F60137" w14:textId="77777777" w:rsidTr="00E56EFD">
        <w:trPr>
          <w:trHeight w:val="337"/>
        </w:trPr>
        <w:tc>
          <w:tcPr>
            <w:tcW w:w="1280" w:type="dxa"/>
            <w:tcBorders>
              <w:top w:val="nil"/>
              <w:bottom w:val="nil"/>
            </w:tcBorders>
            <w:vAlign w:val="center"/>
          </w:tcPr>
          <w:p w14:paraId="0A68ECD6" w14:textId="77777777" w:rsidR="00A906C9" w:rsidRPr="00AD5F6E" w:rsidRDefault="00A906C9" w:rsidP="00E56EFD">
            <w:pPr>
              <w:pStyle w:val="NoSpacing"/>
              <w:spacing w:line="480" w:lineRule="auto"/>
              <w:rPr>
                <w:b/>
                <w:sz w:val="28"/>
              </w:rPr>
            </w:pPr>
            <w:r w:rsidRPr="00AD5F6E">
              <w:rPr>
                <w:b/>
                <w:sz w:val="28"/>
              </w:rPr>
              <w:t>Section 2</w:t>
            </w:r>
          </w:p>
        </w:tc>
        <w:tc>
          <w:tcPr>
            <w:tcW w:w="4231" w:type="dxa"/>
            <w:tcBorders>
              <w:top w:val="nil"/>
              <w:bottom w:val="nil"/>
            </w:tcBorders>
            <w:vAlign w:val="center"/>
          </w:tcPr>
          <w:p w14:paraId="765292D3" w14:textId="77777777" w:rsidR="00A906C9" w:rsidRPr="00AD5F6E" w:rsidRDefault="00BA732E" w:rsidP="00BA732E">
            <w:pPr>
              <w:pStyle w:val="NoSpacing"/>
              <w:spacing w:line="360" w:lineRule="auto"/>
              <w:rPr>
                <w:b/>
                <w:sz w:val="28"/>
              </w:rPr>
            </w:pPr>
            <w:r w:rsidRPr="00954705">
              <w:rPr>
                <w:b/>
                <w:bCs/>
                <w:sz w:val="28"/>
                <w:szCs w:val="28"/>
              </w:rPr>
              <w:t>Ancillary Associated Costs (Preliminaries, Expenses, Insurances etc.)</w:t>
            </w:r>
          </w:p>
        </w:tc>
        <w:tc>
          <w:tcPr>
            <w:tcW w:w="848" w:type="dxa"/>
            <w:tcBorders>
              <w:top w:val="nil"/>
              <w:bottom w:val="nil"/>
            </w:tcBorders>
            <w:vAlign w:val="center"/>
          </w:tcPr>
          <w:p w14:paraId="58D7949F" w14:textId="77777777" w:rsidR="00A906C9" w:rsidRPr="00AD5F6E" w:rsidRDefault="00A906C9" w:rsidP="00E56EFD">
            <w:pPr>
              <w:pStyle w:val="NoSpacing"/>
              <w:spacing w:line="480" w:lineRule="auto"/>
              <w:rPr>
                <w:b/>
                <w:sz w:val="28"/>
              </w:rPr>
            </w:pPr>
            <w:r w:rsidRPr="00AD5F6E">
              <w:rPr>
                <w:b/>
                <w:sz w:val="28"/>
              </w:rPr>
              <w:t>Item</w:t>
            </w:r>
          </w:p>
        </w:tc>
        <w:tc>
          <w:tcPr>
            <w:tcW w:w="2845" w:type="dxa"/>
            <w:tcBorders>
              <w:top w:val="nil"/>
              <w:bottom w:val="nil"/>
            </w:tcBorders>
            <w:vAlign w:val="center"/>
          </w:tcPr>
          <w:p w14:paraId="616D8E39" w14:textId="77777777" w:rsidR="00A906C9" w:rsidRPr="00AD5F6E" w:rsidRDefault="00A906C9" w:rsidP="00E56EFD">
            <w:pPr>
              <w:pStyle w:val="NoSpacing"/>
              <w:spacing w:line="480" w:lineRule="auto"/>
              <w:rPr>
                <w:b/>
                <w:sz w:val="28"/>
              </w:rPr>
            </w:pPr>
            <w:r w:rsidRPr="00AD5F6E">
              <w:rPr>
                <w:b/>
                <w:sz w:val="28"/>
              </w:rPr>
              <w:t>€</w:t>
            </w:r>
          </w:p>
        </w:tc>
      </w:tr>
      <w:tr w:rsidR="00E96456" w:rsidRPr="00AD5F6E" w14:paraId="5E55CF11" w14:textId="77777777" w:rsidTr="000246E1"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vAlign w:val="center"/>
          </w:tcPr>
          <w:p w14:paraId="72997305" w14:textId="77777777" w:rsidR="00E96456" w:rsidRPr="00AD5F6E" w:rsidRDefault="00E96456" w:rsidP="000246E1">
            <w:pPr>
              <w:pStyle w:val="NoSpacing"/>
              <w:rPr>
                <w:b/>
                <w:sz w:val="28"/>
              </w:rPr>
            </w:pP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vAlign w:val="center"/>
          </w:tcPr>
          <w:p w14:paraId="03DE7112" w14:textId="77777777" w:rsidR="00E96456" w:rsidRPr="00AD5F6E" w:rsidRDefault="00E96456" w:rsidP="000246E1">
            <w:pPr>
              <w:pStyle w:val="NoSpacing"/>
              <w:rPr>
                <w:b/>
                <w:sz w:val="28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vAlign w:val="center"/>
          </w:tcPr>
          <w:p w14:paraId="07A46289" w14:textId="77777777" w:rsidR="00E96456" w:rsidRPr="00AD5F6E" w:rsidRDefault="00E96456" w:rsidP="000246E1">
            <w:pPr>
              <w:pStyle w:val="NoSpacing"/>
              <w:rPr>
                <w:b/>
                <w:sz w:val="2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vAlign w:val="center"/>
          </w:tcPr>
          <w:p w14:paraId="4864CE94" w14:textId="77777777" w:rsidR="00E96456" w:rsidRPr="00AD5F6E" w:rsidRDefault="00E96456" w:rsidP="000246E1">
            <w:pPr>
              <w:pStyle w:val="NoSpacing"/>
              <w:rPr>
                <w:b/>
                <w:sz w:val="28"/>
              </w:rPr>
            </w:pPr>
          </w:p>
        </w:tc>
      </w:tr>
      <w:tr w:rsidR="00954705" w:rsidRPr="00AD5F6E" w14:paraId="54FD250A" w14:textId="77777777" w:rsidTr="00B94CD1"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1CF5AE12" w14:textId="77777777" w:rsidR="00954705" w:rsidRPr="00AD5F6E" w:rsidRDefault="00954705" w:rsidP="00954705">
            <w:pPr>
              <w:pStyle w:val="NoSpacing"/>
              <w:spacing w:line="480" w:lineRule="auto"/>
              <w:rPr>
                <w:b/>
                <w:sz w:val="28"/>
              </w:rPr>
            </w:pPr>
            <w:r w:rsidRPr="00AD5F6E">
              <w:rPr>
                <w:b/>
                <w:sz w:val="28"/>
              </w:rPr>
              <w:t>Section 3</w:t>
            </w: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1823BBCA" w14:textId="77777777" w:rsidR="00B94CD1" w:rsidRDefault="00B94CD1" w:rsidP="00B94CD1">
            <w:pPr>
              <w:pStyle w:val="NoSpacing"/>
              <w:rPr>
                <w:b/>
                <w:sz w:val="28"/>
              </w:rPr>
            </w:pPr>
            <w:r w:rsidRPr="00AD5F6E">
              <w:rPr>
                <w:b/>
                <w:sz w:val="28"/>
              </w:rPr>
              <w:t>Total Lump Sum Costs</w:t>
            </w:r>
          </w:p>
          <w:p w14:paraId="2DE7E04B" w14:textId="77777777" w:rsidR="00B94CD1" w:rsidRPr="00E96456" w:rsidRDefault="00B94CD1" w:rsidP="00B94CD1">
            <w:pPr>
              <w:pStyle w:val="NoSpacing"/>
              <w:rPr>
                <w:b/>
                <w:i/>
                <w:sz w:val="18"/>
              </w:rPr>
            </w:pPr>
            <w:r w:rsidRPr="00E96456">
              <w:rPr>
                <w:b/>
                <w:i/>
                <w:sz w:val="18"/>
              </w:rPr>
              <w:t>(Excluding Value Added Tax)</w:t>
            </w:r>
          </w:p>
          <w:p w14:paraId="339461A8" w14:textId="77777777" w:rsidR="00954705" w:rsidRPr="00954705" w:rsidRDefault="00B94CD1" w:rsidP="00B94CD1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AD5F6E">
              <w:rPr>
                <w:b/>
                <w:color w:val="FF0000"/>
                <w:sz w:val="28"/>
              </w:rPr>
              <w:t>Forward to Form of Tender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5E733DA6" w14:textId="77777777" w:rsidR="00954705" w:rsidRPr="00AD5F6E" w:rsidRDefault="00954705" w:rsidP="00954705">
            <w:pPr>
              <w:pStyle w:val="NoSpacing"/>
              <w:spacing w:line="480" w:lineRule="auto"/>
              <w:rPr>
                <w:b/>
                <w:sz w:val="28"/>
              </w:rPr>
            </w:pPr>
            <w:r w:rsidRPr="00AD5F6E">
              <w:rPr>
                <w:b/>
                <w:sz w:val="28"/>
              </w:rPr>
              <w:t>Item</w:t>
            </w: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0610FE6C" w14:textId="11F6B3AF" w:rsidR="00954705" w:rsidRPr="00AD5F6E" w:rsidRDefault="00954705" w:rsidP="00954705">
            <w:pPr>
              <w:pStyle w:val="NoSpacing"/>
              <w:spacing w:line="480" w:lineRule="auto"/>
              <w:rPr>
                <w:b/>
                <w:sz w:val="28"/>
              </w:rPr>
            </w:pPr>
            <w:r w:rsidRPr="00AD5F6E">
              <w:rPr>
                <w:b/>
                <w:sz w:val="28"/>
              </w:rPr>
              <w:t>€</w:t>
            </w:r>
            <w:r w:rsidR="00A659B2">
              <w:rPr>
                <w:b/>
                <w:sz w:val="28"/>
              </w:rPr>
              <w:t xml:space="preserve">    </w:t>
            </w:r>
          </w:p>
        </w:tc>
      </w:tr>
      <w:tr w:rsidR="00B4154F" w:rsidRPr="00AD5F6E" w14:paraId="7BC17F14" w14:textId="77777777" w:rsidTr="00E56EFD"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vAlign w:val="center"/>
          </w:tcPr>
          <w:p w14:paraId="0E82C621" w14:textId="77777777" w:rsidR="00B4154F" w:rsidRPr="00AD5F6E" w:rsidRDefault="00B4154F" w:rsidP="00A906C9">
            <w:pPr>
              <w:pStyle w:val="NoSpacing"/>
              <w:rPr>
                <w:b/>
                <w:sz w:val="28"/>
              </w:rPr>
            </w:pP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vAlign w:val="center"/>
          </w:tcPr>
          <w:p w14:paraId="49F79D21" w14:textId="77777777" w:rsidR="00B4154F" w:rsidRPr="00AD5F6E" w:rsidRDefault="00B4154F" w:rsidP="00A906C9">
            <w:pPr>
              <w:pStyle w:val="NoSpacing"/>
              <w:rPr>
                <w:b/>
                <w:sz w:val="28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vAlign w:val="center"/>
          </w:tcPr>
          <w:p w14:paraId="3B53DD38" w14:textId="77777777" w:rsidR="00B4154F" w:rsidRPr="00AD5F6E" w:rsidRDefault="00B4154F" w:rsidP="00A906C9">
            <w:pPr>
              <w:pStyle w:val="NoSpacing"/>
              <w:rPr>
                <w:b/>
                <w:sz w:val="2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vAlign w:val="center"/>
          </w:tcPr>
          <w:p w14:paraId="1B5A8C35" w14:textId="77777777" w:rsidR="00B4154F" w:rsidRPr="00AD5F6E" w:rsidRDefault="00B4154F" w:rsidP="00A906C9">
            <w:pPr>
              <w:pStyle w:val="NoSpacing"/>
              <w:rPr>
                <w:b/>
                <w:sz w:val="28"/>
              </w:rPr>
            </w:pPr>
          </w:p>
        </w:tc>
      </w:tr>
      <w:tr w:rsidR="00B4154F" w:rsidRPr="00B94CD1" w14:paraId="1825ED9C" w14:textId="77777777" w:rsidTr="00B94CD1">
        <w:tc>
          <w:tcPr>
            <w:tcW w:w="1280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49351A73" w14:textId="77777777" w:rsidR="00E56EFD" w:rsidRPr="00B94CD1" w:rsidRDefault="00E56EFD" w:rsidP="00A906C9">
            <w:pPr>
              <w:pStyle w:val="NoSpacing"/>
              <w:rPr>
                <w:b/>
                <w:sz w:val="28"/>
              </w:rPr>
            </w:pPr>
          </w:p>
          <w:p w14:paraId="1544951B" w14:textId="77777777" w:rsidR="00B4154F" w:rsidRPr="00B94CD1" w:rsidRDefault="00E96456" w:rsidP="00A906C9">
            <w:pPr>
              <w:pStyle w:val="NoSpacing"/>
              <w:rPr>
                <w:b/>
                <w:sz w:val="28"/>
              </w:rPr>
            </w:pPr>
            <w:r w:rsidRPr="00B94CD1">
              <w:rPr>
                <w:b/>
                <w:sz w:val="28"/>
              </w:rPr>
              <w:t xml:space="preserve">Section </w:t>
            </w:r>
            <w:r w:rsidR="00954705" w:rsidRPr="00B94CD1">
              <w:rPr>
                <w:b/>
                <w:sz w:val="28"/>
              </w:rPr>
              <w:t>4</w:t>
            </w:r>
          </w:p>
          <w:p w14:paraId="0318F2CC" w14:textId="77777777" w:rsidR="00B4154F" w:rsidRPr="00B94CD1" w:rsidRDefault="00B4154F" w:rsidP="00A906C9">
            <w:pPr>
              <w:pStyle w:val="NoSpacing"/>
              <w:rPr>
                <w:b/>
                <w:sz w:val="28"/>
              </w:rPr>
            </w:pPr>
          </w:p>
        </w:tc>
        <w:tc>
          <w:tcPr>
            <w:tcW w:w="4231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6F27223F" w14:textId="77777777" w:rsidR="00E96456" w:rsidRPr="00B94CD1" w:rsidRDefault="00B94CD1" w:rsidP="00A906C9">
            <w:pPr>
              <w:pStyle w:val="NoSpacing"/>
              <w:rPr>
                <w:b/>
                <w:sz w:val="28"/>
              </w:rPr>
            </w:pPr>
            <w:r w:rsidRPr="00B94CD1">
              <w:rPr>
                <w:b/>
                <w:sz w:val="28"/>
              </w:rPr>
              <w:t>Value Added Tax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4B59B630" w14:textId="77777777" w:rsidR="00B4154F" w:rsidRPr="00B94CD1" w:rsidRDefault="00B4154F" w:rsidP="00A906C9">
            <w:pPr>
              <w:pStyle w:val="NoSpacing"/>
              <w:rPr>
                <w:b/>
                <w:sz w:val="28"/>
              </w:rPr>
            </w:pPr>
            <w:r w:rsidRPr="00B94CD1">
              <w:rPr>
                <w:b/>
                <w:sz w:val="28"/>
              </w:rPr>
              <w:t>Item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4BAF1E30" w14:textId="77777777" w:rsidR="00B4154F" w:rsidRPr="00B94CD1" w:rsidRDefault="00B4154F" w:rsidP="00A906C9">
            <w:pPr>
              <w:pStyle w:val="NoSpacing"/>
              <w:rPr>
                <w:b/>
                <w:sz w:val="28"/>
              </w:rPr>
            </w:pPr>
            <w:r w:rsidRPr="00B94CD1">
              <w:rPr>
                <w:b/>
                <w:sz w:val="28"/>
              </w:rPr>
              <w:t>€</w:t>
            </w:r>
          </w:p>
        </w:tc>
      </w:tr>
      <w:tr w:rsidR="00E96456" w:rsidRPr="00AD5F6E" w14:paraId="42CE219E" w14:textId="77777777" w:rsidTr="000246E1"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vAlign w:val="center"/>
          </w:tcPr>
          <w:p w14:paraId="021928CE" w14:textId="77777777" w:rsidR="00E96456" w:rsidRPr="00AD5F6E" w:rsidRDefault="00E96456" w:rsidP="000246E1">
            <w:pPr>
              <w:pStyle w:val="NoSpacing"/>
              <w:rPr>
                <w:b/>
                <w:sz w:val="28"/>
              </w:rPr>
            </w:pP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vAlign w:val="center"/>
          </w:tcPr>
          <w:p w14:paraId="1A3F23FB" w14:textId="77777777" w:rsidR="00E96456" w:rsidRPr="00AD5F6E" w:rsidRDefault="00E96456" w:rsidP="000246E1">
            <w:pPr>
              <w:pStyle w:val="NoSpacing"/>
              <w:rPr>
                <w:b/>
                <w:sz w:val="28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vAlign w:val="center"/>
          </w:tcPr>
          <w:p w14:paraId="0354100F" w14:textId="77777777" w:rsidR="00E96456" w:rsidRPr="00AD5F6E" w:rsidRDefault="00E96456" w:rsidP="000246E1">
            <w:pPr>
              <w:pStyle w:val="NoSpacing"/>
              <w:rPr>
                <w:b/>
                <w:sz w:val="2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vAlign w:val="center"/>
          </w:tcPr>
          <w:p w14:paraId="4AF8B896" w14:textId="77777777" w:rsidR="00E96456" w:rsidRPr="00AD5F6E" w:rsidRDefault="00E96456" w:rsidP="000246E1">
            <w:pPr>
              <w:pStyle w:val="NoSpacing"/>
              <w:rPr>
                <w:b/>
                <w:sz w:val="28"/>
              </w:rPr>
            </w:pPr>
          </w:p>
        </w:tc>
      </w:tr>
      <w:tr w:rsidR="00B4154F" w:rsidRPr="00AD5F6E" w14:paraId="4BF7A317" w14:textId="77777777" w:rsidTr="00E56EFD">
        <w:tc>
          <w:tcPr>
            <w:tcW w:w="1280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78EC940B" w14:textId="77777777" w:rsidR="00B74144" w:rsidRPr="00AD5F6E" w:rsidRDefault="00B74144" w:rsidP="00A906C9">
            <w:pPr>
              <w:pStyle w:val="NoSpacing"/>
              <w:rPr>
                <w:b/>
                <w:sz w:val="28"/>
              </w:rPr>
            </w:pPr>
          </w:p>
          <w:p w14:paraId="26F86E8C" w14:textId="77777777" w:rsidR="00B4154F" w:rsidRPr="00AD5F6E" w:rsidRDefault="00E96456" w:rsidP="00A906C9">
            <w:pPr>
              <w:pStyle w:val="NoSpacing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Section </w:t>
            </w:r>
            <w:r w:rsidR="00954705">
              <w:rPr>
                <w:b/>
                <w:sz w:val="28"/>
              </w:rPr>
              <w:t>5</w:t>
            </w:r>
          </w:p>
          <w:p w14:paraId="23B5B0C6" w14:textId="77777777" w:rsidR="00B4154F" w:rsidRPr="00AD5F6E" w:rsidRDefault="00B4154F" w:rsidP="00A906C9">
            <w:pPr>
              <w:pStyle w:val="NoSpacing"/>
              <w:rPr>
                <w:b/>
                <w:sz w:val="28"/>
              </w:rPr>
            </w:pPr>
          </w:p>
        </w:tc>
        <w:tc>
          <w:tcPr>
            <w:tcW w:w="4231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0C4B7373" w14:textId="77777777" w:rsidR="00B94CD1" w:rsidRPr="00AD5F6E" w:rsidRDefault="00B94CD1" w:rsidP="00B94CD1">
            <w:pPr>
              <w:pStyle w:val="NoSpacing"/>
              <w:rPr>
                <w:b/>
                <w:sz w:val="28"/>
              </w:rPr>
            </w:pPr>
            <w:r w:rsidRPr="00AD5F6E">
              <w:rPr>
                <w:b/>
                <w:sz w:val="28"/>
              </w:rPr>
              <w:t>Total Lump Sum Costs</w:t>
            </w:r>
          </w:p>
          <w:p w14:paraId="4598BC3F" w14:textId="77777777" w:rsidR="00B4154F" w:rsidRPr="00AD5F6E" w:rsidRDefault="00B94CD1" w:rsidP="00B94CD1">
            <w:pPr>
              <w:pStyle w:val="NoSpacing"/>
              <w:rPr>
                <w:b/>
                <w:sz w:val="28"/>
              </w:rPr>
            </w:pPr>
            <w:r w:rsidRPr="00E96456">
              <w:rPr>
                <w:b/>
                <w:i/>
                <w:sz w:val="18"/>
              </w:rPr>
              <w:t>(Including Value Added Tax)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0F7AA2F1" w14:textId="77777777" w:rsidR="00B4154F" w:rsidRPr="00AD5F6E" w:rsidRDefault="00B4154F" w:rsidP="00A906C9">
            <w:pPr>
              <w:pStyle w:val="NoSpacing"/>
              <w:rPr>
                <w:b/>
                <w:sz w:val="28"/>
              </w:rPr>
            </w:pPr>
            <w:r w:rsidRPr="00AD5F6E">
              <w:rPr>
                <w:b/>
                <w:sz w:val="28"/>
              </w:rPr>
              <w:t>Item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6EC9BA29" w14:textId="77777777" w:rsidR="00B4154F" w:rsidRPr="00AD5F6E" w:rsidRDefault="00B4154F" w:rsidP="00A906C9">
            <w:pPr>
              <w:pStyle w:val="NoSpacing"/>
              <w:rPr>
                <w:b/>
                <w:sz w:val="28"/>
              </w:rPr>
            </w:pPr>
            <w:r w:rsidRPr="00AD5F6E">
              <w:rPr>
                <w:b/>
                <w:sz w:val="28"/>
              </w:rPr>
              <w:t>€</w:t>
            </w:r>
          </w:p>
        </w:tc>
      </w:tr>
      <w:tr w:rsidR="00B4154F" w:rsidRPr="00AD5F6E" w14:paraId="420CBEDB" w14:textId="77777777" w:rsidTr="00E56EFD"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vAlign w:val="center"/>
          </w:tcPr>
          <w:p w14:paraId="76388E48" w14:textId="77777777" w:rsidR="00B4154F" w:rsidRPr="00AD5F6E" w:rsidRDefault="00B4154F" w:rsidP="00A906C9">
            <w:pPr>
              <w:pStyle w:val="NoSpacing"/>
              <w:rPr>
                <w:b/>
                <w:sz w:val="28"/>
              </w:rPr>
            </w:pPr>
          </w:p>
        </w:tc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vAlign w:val="center"/>
          </w:tcPr>
          <w:p w14:paraId="72B753B1" w14:textId="77777777" w:rsidR="00B4154F" w:rsidRPr="00AD5F6E" w:rsidRDefault="00B4154F" w:rsidP="00A906C9">
            <w:pPr>
              <w:pStyle w:val="NoSpacing"/>
              <w:rPr>
                <w:b/>
                <w:sz w:val="28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vAlign w:val="center"/>
          </w:tcPr>
          <w:p w14:paraId="7E12B119" w14:textId="77777777" w:rsidR="00B4154F" w:rsidRPr="00AD5F6E" w:rsidRDefault="00B4154F" w:rsidP="00A906C9">
            <w:pPr>
              <w:pStyle w:val="NoSpacing"/>
              <w:rPr>
                <w:b/>
                <w:sz w:val="2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C6D9F1"/>
            <w:vAlign w:val="center"/>
          </w:tcPr>
          <w:p w14:paraId="2E20F967" w14:textId="77777777" w:rsidR="00B4154F" w:rsidRPr="00AD5F6E" w:rsidRDefault="00B4154F" w:rsidP="00A906C9">
            <w:pPr>
              <w:pStyle w:val="NoSpacing"/>
              <w:rPr>
                <w:b/>
                <w:sz w:val="28"/>
              </w:rPr>
            </w:pPr>
          </w:p>
        </w:tc>
      </w:tr>
      <w:tr w:rsidR="00B94CD1" w:rsidRPr="00A906C9" w14:paraId="23351140" w14:textId="77777777" w:rsidTr="00E96456">
        <w:tc>
          <w:tcPr>
            <w:tcW w:w="1280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7E02BA9C" w14:textId="77777777" w:rsidR="00B94CD1" w:rsidRPr="00AD5F6E" w:rsidRDefault="00B94CD1" w:rsidP="00A906C9">
            <w:pPr>
              <w:pStyle w:val="NoSpacing"/>
              <w:rPr>
                <w:b/>
                <w:sz w:val="28"/>
              </w:rPr>
            </w:pPr>
          </w:p>
        </w:tc>
        <w:tc>
          <w:tcPr>
            <w:tcW w:w="4231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49BDF7D2" w14:textId="77777777" w:rsidR="00B94CD1" w:rsidRPr="00E96456" w:rsidRDefault="00B94CD1" w:rsidP="00A906C9">
            <w:pPr>
              <w:pStyle w:val="NoSpacing"/>
              <w:rPr>
                <w:b/>
                <w:i/>
                <w:sz w:val="28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17D90497" w14:textId="77777777" w:rsidR="00B94CD1" w:rsidRPr="00AD5F6E" w:rsidRDefault="00B94CD1" w:rsidP="00A906C9">
            <w:pPr>
              <w:pStyle w:val="NoSpacing"/>
              <w:rPr>
                <w:b/>
                <w:sz w:val="2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7B91CB66" w14:textId="77777777" w:rsidR="00B94CD1" w:rsidRPr="00A906C9" w:rsidRDefault="00B94CD1" w:rsidP="00A906C9">
            <w:pPr>
              <w:pStyle w:val="NoSpacing"/>
              <w:rPr>
                <w:b/>
                <w:sz w:val="28"/>
              </w:rPr>
            </w:pPr>
          </w:p>
        </w:tc>
      </w:tr>
      <w:bookmarkEnd w:id="5"/>
      <w:bookmarkEnd w:id="6"/>
    </w:tbl>
    <w:p w14:paraId="45D34572" w14:textId="04E43B1E" w:rsidR="00576C84" w:rsidRDefault="00576C84" w:rsidP="00A659B2">
      <w:pPr>
        <w:spacing w:after="0" w:line="240" w:lineRule="auto"/>
        <w:rPr>
          <w:rFonts w:ascii="Arial" w:hAnsi="Arial" w:cs="Arial"/>
          <w:b/>
          <w:bCs/>
          <w:color w:val="365F91"/>
          <w:sz w:val="36"/>
          <w:szCs w:val="36"/>
        </w:rPr>
      </w:pPr>
    </w:p>
    <w:sectPr w:rsidR="00576C84" w:rsidSect="00445C85">
      <w:footerReference w:type="default" r:id="rId14"/>
      <w:pgSz w:w="11906" w:h="16838" w:code="9"/>
      <w:pgMar w:top="993" w:right="1247" w:bottom="993" w:left="1247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BC7F2" w14:textId="77777777" w:rsidR="004D3309" w:rsidRDefault="004D3309">
      <w:pPr>
        <w:spacing w:after="0" w:line="240" w:lineRule="auto"/>
      </w:pPr>
      <w:r>
        <w:separator/>
      </w:r>
    </w:p>
  </w:endnote>
  <w:endnote w:type="continuationSeparator" w:id="0">
    <w:p w14:paraId="5E6A4CE1" w14:textId="77777777" w:rsidR="004D3309" w:rsidRDefault="004D3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FD254" w14:textId="77777777" w:rsidR="00BA732E" w:rsidRDefault="00BA732E">
    <w:pPr>
      <w:pStyle w:val="Footer"/>
      <w:jc w:val="right"/>
    </w:pPr>
    <w:r>
      <w:t xml:space="preserve">Page | </w:t>
    </w:r>
    <w:r w:rsidR="00F55595">
      <w:fldChar w:fldCharType="begin"/>
    </w:r>
    <w:r w:rsidR="00F55595">
      <w:instrText xml:space="preserve"> PAGE   \* MERGEFORMAT </w:instrText>
    </w:r>
    <w:r w:rsidR="00F55595">
      <w:fldChar w:fldCharType="separate"/>
    </w:r>
    <w:r w:rsidR="00880CD5">
      <w:rPr>
        <w:noProof/>
      </w:rPr>
      <w:t>10</w:t>
    </w:r>
    <w:r w:rsidR="00F55595">
      <w:rPr>
        <w:noProof/>
      </w:rPr>
      <w:fldChar w:fldCharType="end"/>
    </w:r>
  </w:p>
  <w:p w14:paraId="1B449D49" w14:textId="77777777" w:rsidR="00BA732E" w:rsidRDefault="00BA73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4B0AC" w14:textId="77777777" w:rsidR="004D3309" w:rsidRDefault="004D3309">
      <w:pPr>
        <w:spacing w:after="0" w:line="240" w:lineRule="auto"/>
      </w:pPr>
      <w:r>
        <w:separator/>
      </w:r>
    </w:p>
  </w:footnote>
  <w:footnote w:type="continuationSeparator" w:id="0">
    <w:p w14:paraId="3AC54D51" w14:textId="77777777" w:rsidR="004D3309" w:rsidRDefault="004D33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37755"/>
    <w:multiLevelType w:val="hybridMultilevel"/>
    <w:tmpl w:val="8D428BF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30424"/>
    <w:multiLevelType w:val="hybridMultilevel"/>
    <w:tmpl w:val="DA1AD972"/>
    <w:lvl w:ilvl="0" w:tplc="93A0E332">
      <w:start w:val="1"/>
      <w:numFmt w:val="upperLetter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F81E28F8">
      <w:start w:val="1"/>
      <w:numFmt w:val="upperRoman"/>
      <w:lvlText w:val="%2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2" w:tplc="E2C2BB62">
      <w:start w:val="2"/>
      <w:numFmt w:val="decimal"/>
      <w:lvlText w:val="%3."/>
      <w:lvlJc w:val="left"/>
      <w:pPr>
        <w:tabs>
          <w:tab w:val="num" w:pos="3060"/>
        </w:tabs>
        <w:ind w:left="3060" w:hanging="1080"/>
      </w:pPr>
      <w:rPr>
        <w:rFonts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7E005B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  <w:color w:val="auto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D4303E6"/>
    <w:multiLevelType w:val="hybridMultilevel"/>
    <w:tmpl w:val="AB9620A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E4F19"/>
    <w:multiLevelType w:val="hybridMultilevel"/>
    <w:tmpl w:val="7F984A50"/>
    <w:lvl w:ilvl="0" w:tplc="5B6EE78E">
      <w:start w:val="1"/>
      <w:numFmt w:val="decimal"/>
      <w:lvlText w:val="%1."/>
      <w:lvlJc w:val="left"/>
      <w:pPr>
        <w:ind w:left="1494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493CFA"/>
    <w:multiLevelType w:val="hybridMultilevel"/>
    <w:tmpl w:val="13EA444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95F8A"/>
    <w:multiLevelType w:val="hybridMultilevel"/>
    <w:tmpl w:val="C8C6EDE0"/>
    <w:lvl w:ilvl="0" w:tplc="5B6EE78E">
      <w:start w:val="1"/>
      <w:numFmt w:val="decimal"/>
      <w:lvlText w:val="%1."/>
      <w:lvlJc w:val="left"/>
      <w:pPr>
        <w:ind w:left="1494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63236CD"/>
    <w:multiLevelType w:val="singleLevel"/>
    <w:tmpl w:val="E548C25A"/>
    <w:lvl w:ilvl="0">
      <w:start w:val="1"/>
      <w:numFmt w:val="decimal"/>
      <w:pStyle w:val="NosList"/>
      <w:lvlText w:val="%1."/>
      <w:lvlJc w:val="left"/>
      <w:pPr>
        <w:tabs>
          <w:tab w:val="num" w:pos="1958"/>
        </w:tabs>
        <w:ind w:left="1958" w:hanging="878"/>
      </w:pPr>
      <w:rPr>
        <w:rFonts w:ascii="Arial" w:hAnsi="Arial" w:cs="Arial" w:hint="default"/>
        <w:sz w:val="22"/>
        <w:szCs w:val="22"/>
      </w:rPr>
    </w:lvl>
  </w:abstractNum>
  <w:abstractNum w:abstractNumId="7" w15:restartNumberingAfterBreak="0">
    <w:nsid w:val="19075926"/>
    <w:multiLevelType w:val="hybridMultilevel"/>
    <w:tmpl w:val="A8FC660E"/>
    <w:lvl w:ilvl="0" w:tplc="2550D5D4">
      <w:start w:val="1"/>
      <w:numFmt w:val="decimal"/>
      <w:lvlText w:val="%1."/>
      <w:lvlJc w:val="left"/>
      <w:pPr>
        <w:ind w:left="1494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A429E9"/>
    <w:multiLevelType w:val="hybridMultilevel"/>
    <w:tmpl w:val="3250A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94210"/>
    <w:multiLevelType w:val="hybridMultilevel"/>
    <w:tmpl w:val="0414BC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EB7B34"/>
    <w:multiLevelType w:val="hybridMultilevel"/>
    <w:tmpl w:val="90988E4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552A3D"/>
    <w:multiLevelType w:val="hybridMultilevel"/>
    <w:tmpl w:val="DE782CB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50D83"/>
    <w:multiLevelType w:val="hybridMultilevel"/>
    <w:tmpl w:val="F476122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F8367F3"/>
    <w:multiLevelType w:val="hybridMultilevel"/>
    <w:tmpl w:val="EB2C84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FDD681E"/>
    <w:multiLevelType w:val="hybridMultilevel"/>
    <w:tmpl w:val="6890F796"/>
    <w:lvl w:ilvl="0" w:tplc="B36A66C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31430296"/>
    <w:multiLevelType w:val="hybridMultilevel"/>
    <w:tmpl w:val="B05C4F3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601878"/>
    <w:multiLevelType w:val="singleLevel"/>
    <w:tmpl w:val="EB328968"/>
    <w:lvl w:ilvl="0">
      <w:start w:val="1"/>
      <w:numFmt w:val="lowerLetter"/>
      <w:pStyle w:val="BulletABC"/>
      <w:lvlText w:val="%1)"/>
      <w:lvlJc w:val="left"/>
      <w:pPr>
        <w:tabs>
          <w:tab w:val="num" w:pos="2016"/>
        </w:tabs>
        <w:ind w:left="2016" w:hanging="864"/>
      </w:pPr>
      <w:rPr>
        <w:rFonts w:ascii="Arial" w:hAnsi="Arial" w:cs="Arial" w:hint="default"/>
        <w:sz w:val="22"/>
        <w:szCs w:val="22"/>
      </w:rPr>
    </w:lvl>
  </w:abstractNum>
  <w:abstractNum w:abstractNumId="17" w15:restartNumberingAfterBreak="0">
    <w:nsid w:val="37B54E0E"/>
    <w:multiLevelType w:val="hybridMultilevel"/>
    <w:tmpl w:val="712AD4E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AD6336"/>
    <w:multiLevelType w:val="hybridMultilevel"/>
    <w:tmpl w:val="C57CC45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EF5531"/>
    <w:multiLevelType w:val="hybridMultilevel"/>
    <w:tmpl w:val="90EC4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B30C29"/>
    <w:multiLevelType w:val="hybridMultilevel"/>
    <w:tmpl w:val="61D467E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64005"/>
    <w:multiLevelType w:val="hybridMultilevel"/>
    <w:tmpl w:val="819A53D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FF6A2A"/>
    <w:multiLevelType w:val="hybridMultilevel"/>
    <w:tmpl w:val="344CAD3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630A78"/>
    <w:multiLevelType w:val="hybridMultilevel"/>
    <w:tmpl w:val="7DB27B48"/>
    <w:lvl w:ilvl="0" w:tplc="7FCAE9BE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6557461"/>
    <w:multiLevelType w:val="hybridMultilevel"/>
    <w:tmpl w:val="898C612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0D6C2A"/>
    <w:multiLevelType w:val="hybridMultilevel"/>
    <w:tmpl w:val="B834392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E54D14"/>
    <w:multiLevelType w:val="hybridMultilevel"/>
    <w:tmpl w:val="8B82A518"/>
    <w:lvl w:ilvl="0" w:tplc="18090019">
      <w:start w:val="1"/>
      <w:numFmt w:val="lowerLetter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E470F7"/>
    <w:multiLevelType w:val="hybridMultilevel"/>
    <w:tmpl w:val="3A9A98F4"/>
    <w:lvl w:ilvl="0" w:tplc="1D1C39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2D621E1"/>
    <w:multiLevelType w:val="hybridMultilevel"/>
    <w:tmpl w:val="33C67C3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A83268"/>
    <w:multiLevelType w:val="hybridMultilevel"/>
    <w:tmpl w:val="0A5CEB5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797A63"/>
    <w:multiLevelType w:val="hybridMultilevel"/>
    <w:tmpl w:val="553076A0"/>
    <w:lvl w:ilvl="0" w:tplc="1DD4BA5C">
      <w:start w:val="1"/>
      <w:numFmt w:val="bullet"/>
      <w:pStyle w:val="CCGBullets"/>
      <w:lvlText w:val="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598C1C6E"/>
    <w:multiLevelType w:val="singleLevel"/>
    <w:tmpl w:val="7F961CC0"/>
    <w:lvl w:ilvl="0">
      <w:start w:val="1"/>
      <w:numFmt w:val="bullet"/>
      <w:pStyle w:val="Bullet2"/>
      <w:lvlText w:val=""/>
      <w:lvlJc w:val="left"/>
      <w:pPr>
        <w:tabs>
          <w:tab w:val="num" w:pos="1872"/>
        </w:tabs>
        <w:ind w:left="1872" w:hanging="734"/>
      </w:pPr>
      <w:rPr>
        <w:rFonts w:ascii="Symbol" w:hAnsi="Symbol" w:hint="default"/>
        <w:sz w:val="20"/>
      </w:rPr>
    </w:lvl>
  </w:abstractNum>
  <w:abstractNum w:abstractNumId="32" w15:restartNumberingAfterBreak="0">
    <w:nsid w:val="61541665"/>
    <w:multiLevelType w:val="hybridMultilevel"/>
    <w:tmpl w:val="DFE8462A"/>
    <w:lvl w:ilvl="0" w:tplc="B3265FF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DE2057"/>
    <w:multiLevelType w:val="hybridMultilevel"/>
    <w:tmpl w:val="A064A2D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3C54775"/>
    <w:multiLevelType w:val="hybridMultilevel"/>
    <w:tmpl w:val="0C72F6C8"/>
    <w:lvl w:ilvl="0" w:tplc="89C262F4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7F0640"/>
    <w:multiLevelType w:val="hybridMultilevel"/>
    <w:tmpl w:val="A984D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F29FD"/>
    <w:multiLevelType w:val="hybridMultilevel"/>
    <w:tmpl w:val="F2F2B762"/>
    <w:lvl w:ilvl="0" w:tplc="7FCAE9BE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057176F"/>
    <w:multiLevelType w:val="hybridMultilevel"/>
    <w:tmpl w:val="772AED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BD480C"/>
    <w:multiLevelType w:val="hybridMultilevel"/>
    <w:tmpl w:val="5E02FD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AF38A6"/>
    <w:multiLevelType w:val="hybridMultilevel"/>
    <w:tmpl w:val="0CF80B4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65F3D"/>
    <w:multiLevelType w:val="hybridMultilevel"/>
    <w:tmpl w:val="DC6A70B4"/>
    <w:lvl w:ilvl="0" w:tplc="29ACF0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54F198F"/>
    <w:multiLevelType w:val="hybridMultilevel"/>
    <w:tmpl w:val="5DB45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C82BF8"/>
    <w:multiLevelType w:val="hybridMultilevel"/>
    <w:tmpl w:val="EA5C4E5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8372677"/>
    <w:multiLevelType w:val="hybridMultilevel"/>
    <w:tmpl w:val="DB500C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7D6965D8"/>
    <w:multiLevelType w:val="hybridMultilevel"/>
    <w:tmpl w:val="5660207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487321">
    <w:abstractNumId w:val="31"/>
  </w:num>
  <w:num w:numId="2" w16cid:durableId="277957388">
    <w:abstractNumId w:val="23"/>
  </w:num>
  <w:num w:numId="3" w16cid:durableId="1827478797">
    <w:abstractNumId w:val="36"/>
  </w:num>
  <w:num w:numId="4" w16cid:durableId="1608846511">
    <w:abstractNumId w:val="5"/>
  </w:num>
  <w:num w:numId="5" w16cid:durableId="1703282463">
    <w:abstractNumId w:val="7"/>
  </w:num>
  <w:num w:numId="6" w16cid:durableId="1063797146">
    <w:abstractNumId w:val="3"/>
  </w:num>
  <w:num w:numId="7" w16cid:durableId="2010908706">
    <w:abstractNumId w:val="41"/>
  </w:num>
  <w:num w:numId="8" w16cid:durableId="669870806">
    <w:abstractNumId w:val="19"/>
  </w:num>
  <w:num w:numId="9" w16cid:durableId="2096127392">
    <w:abstractNumId w:val="40"/>
  </w:num>
  <w:num w:numId="10" w16cid:durableId="1375932685">
    <w:abstractNumId w:val="14"/>
  </w:num>
  <w:num w:numId="11" w16cid:durableId="886068154">
    <w:abstractNumId w:val="16"/>
  </w:num>
  <w:num w:numId="12" w16cid:durableId="1001541715">
    <w:abstractNumId w:val="6"/>
  </w:num>
  <w:num w:numId="13" w16cid:durableId="1721203344">
    <w:abstractNumId w:val="1"/>
  </w:num>
  <w:num w:numId="14" w16cid:durableId="1183740308">
    <w:abstractNumId w:val="17"/>
  </w:num>
  <w:num w:numId="15" w16cid:durableId="532577182">
    <w:abstractNumId w:val="9"/>
  </w:num>
  <w:num w:numId="16" w16cid:durableId="1159922757">
    <w:abstractNumId w:val="8"/>
  </w:num>
  <w:num w:numId="17" w16cid:durableId="1609965832">
    <w:abstractNumId w:val="30"/>
  </w:num>
  <w:num w:numId="18" w16cid:durableId="1311865643">
    <w:abstractNumId w:val="13"/>
  </w:num>
  <w:num w:numId="19" w16cid:durableId="1711148759">
    <w:abstractNumId w:val="12"/>
  </w:num>
  <w:num w:numId="20" w16cid:durableId="602570247">
    <w:abstractNumId w:val="43"/>
  </w:num>
  <w:num w:numId="21" w16cid:durableId="301007109">
    <w:abstractNumId w:val="18"/>
  </w:num>
  <w:num w:numId="22" w16cid:durableId="2068604945">
    <w:abstractNumId w:val="42"/>
  </w:num>
  <w:num w:numId="23" w16cid:durableId="673997809">
    <w:abstractNumId w:val="10"/>
  </w:num>
  <w:num w:numId="24" w16cid:durableId="217519771">
    <w:abstractNumId w:val="35"/>
  </w:num>
  <w:num w:numId="25" w16cid:durableId="28336795">
    <w:abstractNumId w:val="33"/>
  </w:num>
  <w:num w:numId="26" w16cid:durableId="368843072">
    <w:abstractNumId w:val="32"/>
  </w:num>
  <w:num w:numId="27" w16cid:durableId="177012857">
    <w:abstractNumId w:val="39"/>
  </w:num>
  <w:num w:numId="28" w16cid:durableId="1913848506">
    <w:abstractNumId w:val="27"/>
  </w:num>
  <w:num w:numId="29" w16cid:durableId="912159039">
    <w:abstractNumId w:val="44"/>
  </w:num>
  <w:num w:numId="30" w16cid:durableId="1440294118">
    <w:abstractNumId w:val="21"/>
  </w:num>
  <w:num w:numId="31" w16cid:durableId="1684435929">
    <w:abstractNumId w:val="28"/>
  </w:num>
  <w:num w:numId="32" w16cid:durableId="5443069">
    <w:abstractNumId w:val="37"/>
  </w:num>
  <w:num w:numId="33" w16cid:durableId="1426877621">
    <w:abstractNumId w:val="25"/>
  </w:num>
  <w:num w:numId="34" w16cid:durableId="1510409166">
    <w:abstractNumId w:val="2"/>
  </w:num>
  <w:num w:numId="35" w16cid:durableId="603928518">
    <w:abstractNumId w:val="26"/>
  </w:num>
  <w:num w:numId="36" w16cid:durableId="1706056613">
    <w:abstractNumId w:val="24"/>
  </w:num>
  <w:num w:numId="37" w16cid:durableId="1135215472">
    <w:abstractNumId w:val="29"/>
  </w:num>
  <w:num w:numId="38" w16cid:durableId="11121576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44827461">
    <w:abstractNumId w:val="4"/>
  </w:num>
  <w:num w:numId="40" w16cid:durableId="903293462">
    <w:abstractNumId w:val="11"/>
  </w:num>
  <w:num w:numId="41" w16cid:durableId="773283744">
    <w:abstractNumId w:val="0"/>
  </w:num>
  <w:num w:numId="42" w16cid:durableId="238444388">
    <w:abstractNumId w:val="22"/>
  </w:num>
  <w:num w:numId="43" w16cid:durableId="636574438">
    <w:abstractNumId w:val="20"/>
  </w:num>
  <w:num w:numId="44" w16cid:durableId="1778209907">
    <w:abstractNumId w:val="38"/>
  </w:num>
  <w:num w:numId="45" w16cid:durableId="11827399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B0B"/>
    <w:rsid w:val="00013E22"/>
    <w:rsid w:val="00023686"/>
    <w:rsid w:val="000246E1"/>
    <w:rsid w:val="00031B8A"/>
    <w:rsid w:val="000476F5"/>
    <w:rsid w:val="000522A1"/>
    <w:rsid w:val="0005643B"/>
    <w:rsid w:val="00063252"/>
    <w:rsid w:val="000775EC"/>
    <w:rsid w:val="00084FD6"/>
    <w:rsid w:val="00084FE8"/>
    <w:rsid w:val="0009290A"/>
    <w:rsid w:val="000A1867"/>
    <w:rsid w:val="000A78C9"/>
    <w:rsid w:val="000B1DE2"/>
    <w:rsid w:val="000B5702"/>
    <w:rsid w:val="000B74AC"/>
    <w:rsid w:val="000C31D9"/>
    <w:rsid w:val="000D28CE"/>
    <w:rsid w:val="000D2B0B"/>
    <w:rsid w:val="000D5234"/>
    <w:rsid w:val="000E31BE"/>
    <w:rsid w:val="000F0641"/>
    <w:rsid w:val="000F32AF"/>
    <w:rsid w:val="000F37DC"/>
    <w:rsid w:val="000F6912"/>
    <w:rsid w:val="00104E7F"/>
    <w:rsid w:val="001127D5"/>
    <w:rsid w:val="00116F65"/>
    <w:rsid w:val="00117029"/>
    <w:rsid w:val="0012030D"/>
    <w:rsid w:val="0013123D"/>
    <w:rsid w:val="001347D4"/>
    <w:rsid w:val="00136C38"/>
    <w:rsid w:val="001372E1"/>
    <w:rsid w:val="00137FE1"/>
    <w:rsid w:val="0014736A"/>
    <w:rsid w:val="001476AF"/>
    <w:rsid w:val="001509F1"/>
    <w:rsid w:val="00152571"/>
    <w:rsid w:val="00180A87"/>
    <w:rsid w:val="00180EED"/>
    <w:rsid w:val="0018348E"/>
    <w:rsid w:val="0018355A"/>
    <w:rsid w:val="00190D58"/>
    <w:rsid w:val="00191FB4"/>
    <w:rsid w:val="001B0860"/>
    <w:rsid w:val="001B58BF"/>
    <w:rsid w:val="001C0C4B"/>
    <w:rsid w:val="001D05EA"/>
    <w:rsid w:val="001D1C2D"/>
    <w:rsid w:val="001E192C"/>
    <w:rsid w:val="001F54CE"/>
    <w:rsid w:val="002115CE"/>
    <w:rsid w:val="0021635F"/>
    <w:rsid w:val="00221994"/>
    <w:rsid w:val="0022679E"/>
    <w:rsid w:val="00226D40"/>
    <w:rsid w:val="00251226"/>
    <w:rsid w:val="002513D4"/>
    <w:rsid w:val="002626C6"/>
    <w:rsid w:val="00262DA4"/>
    <w:rsid w:val="00262E87"/>
    <w:rsid w:val="0026636C"/>
    <w:rsid w:val="00271731"/>
    <w:rsid w:val="002723C3"/>
    <w:rsid w:val="002A63D3"/>
    <w:rsid w:val="002A6B86"/>
    <w:rsid w:val="002A6C03"/>
    <w:rsid w:val="002B05D8"/>
    <w:rsid w:val="002B71DB"/>
    <w:rsid w:val="002C022E"/>
    <w:rsid w:val="002C4A97"/>
    <w:rsid w:val="002C77BC"/>
    <w:rsid w:val="002D3832"/>
    <w:rsid w:val="002E687F"/>
    <w:rsid w:val="00313A6F"/>
    <w:rsid w:val="00317EA5"/>
    <w:rsid w:val="00332B9E"/>
    <w:rsid w:val="00340943"/>
    <w:rsid w:val="00340DE8"/>
    <w:rsid w:val="00342F28"/>
    <w:rsid w:val="00345763"/>
    <w:rsid w:val="0034755B"/>
    <w:rsid w:val="00365055"/>
    <w:rsid w:val="00373879"/>
    <w:rsid w:val="003843D8"/>
    <w:rsid w:val="00390D67"/>
    <w:rsid w:val="003A1EF9"/>
    <w:rsid w:val="003D4FBF"/>
    <w:rsid w:val="003E09BD"/>
    <w:rsid w:val="003E747C"/>
    <w:rsid w:val="003F1127"/>
    <w:rsid w:val="003F19F6"/>
    <w:rsid w:val="003F5956"/>
    <w:rsid w:val="004015EF"/>
    <w:rsid w:val="00402E30"/>
    <w:rsid w:val="004035B5"/>
    <w:rsid w:val="004075B3"/>
    <w:rsid w:val="004323F4"/>
    <w:rsid w:val="00432B53"/>
    <w:rsid w:val="00445C85"/>
    <w:rsid w:val="004508FB"/>
    <w:rsid w:val="00450F6A"/>
    <w:rsid w:val="00454ED4"/>
    <w:rsid w:val="004737DE"/>
    <w:rsid w:val="004838BD"/>
    <w:rsid w:val="00491DEE"/>
    <w:rsid w:val="00494AA6"/>
    <w:rsid w:val="004A3E4D"/>
    <w:rsid w:val="004B262B"/>
    <w:rsid w:val="004B5BC2"/>
    <w:rsid w:val="004C7A17"/>
    <w:rsid w:val="004D1955"/>
    <w:rsid w:val="004D2B01"/>
    <w:rsid w:val="004D3309"/>
    <w:rsid w:val="004E06F2"/>
    <w:rsid w:val="004E361C"/>
    <w:rsid w:val="004E4463"/>
    <w:rsid w:val="004E7B4A"/>
    <w:rsid w:val="004F4004"/>
    <w:rsid w:val="004F5B6C"/>
    <w:rsid w:val="005046E2"/>
    <w:rsid w:val="0050667E"/>
    <w:rsid w:val="00506937"/>
    <w:rsid w:val="00511157"/>
    <w:rsid w:val="00514F5A"/>
    <w:rsid w:val="00521A22"/>
    <w:rsid w:val="005279AA"/>
    <w:rsid w:val="00531720"/>
    <w:rsid w:val="005368FC"/>
    <w:rsid w:val="00547DBC"/>
    <w:rsid w:val="005502CD"/>
    <w:rsid w:val="00552456"/>
    <w:rsid w:val="00555DAF"/>
    <w:rsid w:val="00557590"/>
    <w:rsid w:val="00563E8D"/>
    <w:rsid w:val="00565E2B"/>
    <w:rsid w:val="00576C84"/>
    <w:rsid w:val="00592DF7"/>
    <w:rsid w:val="00594C46"/>
    <w:rsid w:val="00596781"/>
    <w:rsid w:val="005A30D7"/>
    <w:rsid w:val="005A57A8"/>
    <w:rsid w:val="005A7B11"/>
    <w:rsid w:val="005B543F"/>
    <w:rsid w:val="005C1FED"/>
    <w:rsid w:val="005C4E60"/>
    <w:rsid w:val="005D03BC"/>
    <w:rsid w:val="005D0CEC"/>
    <w:rsid w:val="005D3163"/>
    <w:rsid w:val="005E18F6"/>
    <w:rsid w:val="006013D2"/>
    <w:rsid w:val="00602833"/>
    <w:rsid w:val="006031A2"/>
    <w:rsid w:val="00605ADE"/>
    <w:rsid w:val="006107D5"/>
    <w:rsid w:val="00637B95"/>
    <w:rsid w:val="0064150B"/>
    <w:rsid w:val="0065730D"/>
    <w:rsid w:val="006671FC"/>
    <w:rsid w:val="00683FBB"/>
    <w:rsid w:val="00686F06"/>
    <w:rsid w:val="00692CAE"/>
    <w:rsid w:val="00694C26"/>
    <w:rsid w:val="00696A94"/>
    <w:rsid w:val="006A0C2F"/>
    <w:rsid w:val="006A0DD0"/>
    <w:rsid w:val="006A1DDD"/>
    <w:rsid w:val="006A49E0"/>
    <w:rsid w:val="006B2C69"/>
    <w:rsid w:val="006B5C75"/>
    <w:rsid w:val="006C2439"/>
    <w:rsid w:val="006D496F"/>
    <w:rsid w:val="006E0A42"/>
    <w:rsid w:val="006F12A4"/>
    <w:rsid w:val="00704993"/>
    <w:rsid w:val="0072015B"/>
    <w:rsid w:val="0072397B"/>
    <w:rsid w:val="007254A6"/>
    <w:rsid w:val="00733A0C"/>
    <w:rsid w:val="00755F9A"/>
    <w:rsid w:val="0075773E"/>
    <w:rsid w:val="00762E42"/>
    <w:rsid w:val="00770A45"/>
    <w:rsid w:val="007729D4"/>
    <w:rsid w:val="007946EB"/>
    <w:rsid w:val="007947EB"/>
    <w:rsid w:val="00795468"/>
    <w:rsid w:val="007A2576"/>
    <w:rsid w:val="007B2958"/>
    <w:rsid w:val="007C01C8"/>
    <w:rsid w:val="007C0DC8"/>
    <w:rsid w:val="007C7E95"/>
    <w:rsid w:val="007D6C1A"/>
    <w:rsid w:val="007D7E06"/>
    <w:rsid w:val="007E06F2"/>
    <w:rsid w:val="007E0C4E"/>
    <w:rsid w:val="007E1014"/>
    <w:rsid w:val="007E6B4A"/>
    <w:rsid w:val="00812EAF"/>
    <w:rsid w:val="00814D15"/>
    <w:rsid w:val="00835951"/>
    <w:rsid w:val="00841780"/>
    <w:rsid w:val="00842767"/>
    <w:rsid w:val="00844D48"/>
    <w:rsid w:val="00845114"/>
    <w:rsid w:val="00845F77"/>
    <w:rsid w:val="00846C42"/>
    <w:rsid w:val="00850F38"/>
    <w:rsid w:val="00852C29"/>
    <w:rsid w:val="00855A4F"/>
    <w:rsid w:val="00863841"/>
    <w:rsid w:val="00880CD5"/>
    <w:rsid w:val="008A677C"/>
    <w:rsid w:val="008A7CD1"/>
    <w:rsid w:val="008B582C"/>
    <w:rsid w:val="008B689D"/>
    <w:rsid w:val="008B7C9B"/>
    <w:rsid w:val="008D09A3"/>
    <w:rsid w:val="008D7069"/>
    <w:rsid w:val="008D76E3"/>
    <w:rsid w:val="008E2264"/>
    <w:rsid w:val="00901305"/>
    <w:rsid w:val="009125B6"/>
    <w:rsid w:val="00913DC4"/>
    <w:rsid w:val="00923473"/>
    <w:rsid w:val="00926BB5"/>
    <w:rsid w:val="00934780"/>
    <w:rsid w:val="00936BC2"/>
    <w:rsid w:val="00947664"/>
    <w:rsid w:val="00952ED6"/>
    <w:rsid w:val="00954705"/>
    <w:rsid w:val="00963081"/>
    <w:rsid w:val="0096354C"/>
    <w:rsid w:val="00982E74"/>
    <w:rsid w:val="00993E9F"/>
    <w:rsid w:val="009B0FB0"/>
    <w:rsid w:val="009B179F"/>
    <w:rsid w:val="009B183E"/>
    <w:rsid w:val="009B6EA6"/>
    <w:rsid w:val="009C0F02"/>
    <w:rsid w:val="009D123C"/>
    <w:rsid w:val="009D6A93"/>
    <w:rsid w:val="009E4628"/>
    <w:rsid w:val="009F4C1B"/>
    <w:rsid w:val="009F6A14"/>
    <w:rsid w:val="00A12261"/>
    <w:rsid w:val="00A13B52"/>
    <w:rsid w:val="00A1646C"/>
    <w:rsid w:val="00A16974"/>
    <w:rsid w:val="00A16EA0"/>
    <w:rsid w:val="00A24BC9"/>
    <w:rsid w:val="00A2596B"/>
    <w:rsid w:val="00A32DBC"/>
    <w:rsid w:val="00A35B28"/>
    <w:rsid w:val="00A43955"/>
    <w:rsid w:val="00A44F69"/>
    <w:rsid w:val="00A5370E"/>
    <w:rsid w:val="00A6192F"/>
    <w:rsid w:val="00A62C79"/>
    <w:rsid w:val="00A64B29"/>
    <w:rsid w:val="00A659B2"/>
    <w:rsid w:val="00A67808"/>
    <w:rsid w:val="00A82C41"/>
    <w:rsid w:val="00A906C9"/>
    <w:rsid w:val="00A90948"/>
    <w:rsid w:val="00AA1D6F"/>
    <w:rsid w:val="00AB4312"/>
    <w:rsid w:val="00AB4DD9"/>
    <w:rsid w:val="00AB78C1"/>
    <w:rsid w:val="00AD5F6E"/>
    <w:rsid w:val="00AE013A"/>
    <w:rsid w:val="00AF2B1D"/>
    <w:rsid w:val="00AF6AA8"/>
    <w:rsid w:val="00B0357A"/>
    <w:rsid w:val="00B03FEA"/>
    <w:rsid w:val="00B07B52"/>
    <w:rsid w:val="00B156DE"/>
    <w:rsid w:val="00B22B13"/>
    <w:rsid w:val="00B22CA7"/>
    <w:rsid w:val="00B27180"/>
    <w:rsid w:val="00B37269"/>
    <w:rsid w:val="00B40A97"/>
    <w:rsid w:val="00B4154F"/>
    <w:rsid w:val="00B45298"/>
    <w:rsid w:val="00B56D9D"/>
    <w:rsid w:val="00B57DD6"/>
    <w:rsid w:val="00B626CE"/>
    <w:rsid w:val="00B70A6E"/>
    <w:rsid w:val="00B73B20"/>
    <w:rsid w:val="00B74144"/>
    <w:rsid w:val="00B75D9A"/>
    <w:rsid w:val="00B84D63"/>
    <w:rsid w:val="00B867F9"/>
    <w:rsid w:val="00B9114E"/>
    <w:rsid w:val="00B91FB8"/>
    <w:rsid w:val="00B94CD1"/>
    <w:rsid w:val="00BA1C46"/>
    <w:rsid w:val="00BA732E"/>
    <w:rsid w:val="00BB1D63"/>
    <w:rsid w:val="00BB2F30"/>
    <w:rsid w:val="00BB4D15"/>
    <w:rsid w:val="00BB7D54"/>
    <w:rsid w:val="00BC10EB"/>
    <w:rsid w:val="00BD3AFB"/>
    <w:rsid w:val="00C05868"/>
    <w:rsid w:val="00C1475E"/>
    <w:rsid w:val="00C15F78"/>
    <w:rsid w:val="00C31A09"/>
    <w:rsid w:val="00C322EE"/>
    <w:rsid w:val="00C346EA"/>
    <w:rsid w:val="00C40F66"/>
    <w:rsid w:val="00C41F06"/>
    <w:rsid w:val="00C42CC4"/>
    <w:rsid w:val="00C65574"/>
    <w:rsid w:val="00C67501"/>
    <w:rsid w:val="00C956D0"/>
    <w:rsid w:val="00CA7D07"/>
    <w:rsid w:val="00CB2D65"/>
    <w:rsid w:val="00CB71D2"/>
    <w:rsid w:val="00CC05BD"/>
    <w:rsid w:val="00CC28AE"/>
    <w:rsid w:val="00CD04CC"/>
    <w:rsid w:val="00CD3BF0"/>
    <w:rsid w:val="00D01877"/>
    <w:rsid w:val="00D0223F"/>
    <w:rsid w:val="00D15ADF"/>
    <w:rsid w:val="00D31C88"/>
    <w:rsid w:val="00D33A6D"/>
    <w:rsid w:val="00D33C94"/>
    <w:rsid w:val="00D36366"/>
    <w:rsid w:val="00D36507"/>
    <w:rsid w:val="00D371DD"/>
    <w:rsid w:val="00D4009B"/>
    <w:rsid w:val="00D51C13"/>
    <w:rsid w:val="00D57030"/>
    <w:rsid w:val="00D67705"/>
    <w:rsid w:val="00D6790D"/>
    <w:rsid w:val="00D72BE0"/>
    <w:rsid w:val="00D809AD"/>
    <w:rsid w:val="00D91C5B"/>
    <w:rsid w:val="00D945FE"/>
    <w:rsid w:val="00D94B48"/>
    <w:rsid w:val="00D96B6F"/>
    <w:rsid w:val="00DA0FE4"/>
    <w:rsid w:val="00DB491B"/>
    <w:rsid w:val="00DB5F54"/>
    <w:rsid w:val="00DC59ED"/>
    <w:rsid w:val="00DD1A23"/>
    <w:rsid w:val="00DD4AB5"/>
    <w:rsid w:val="00DF3CC9"/>
    <w:rsid w:val="00E03F9A"/>
    <w:rsid w:val="00E045C3"/>
    <w:rsid w:val="00E137E4"/>
    <w:rsid w:val="00E34B95"/>
    <w:rsid w:val="00E35BED"/>
    <w:rsid w:val="00E37F93"/>
    <w:rsid w:val="00E43B27"/>
    <w:rsid w:val="00E56EFD"/>
    <w:rsid w:val="00E601C5"/>
    <w:rsid w:val="00E6228C"/>
    <w:rsid w:val="00E622EC"/>
    <w:rsid w:val="00E6260C"/>
    <w:rsid w:val="00E65B7D"/>
    <w:rsid w:val="00E670F9"/>
    <w:rsid w:val="00E75F2D"/>
    <w:rsid w:val="00E76014"/>
    <w:rsid w:val="00E810CB"/>
    <w:rsid w:val="00E96456"/>
    <w:rsid w:val="00E96658"/>
    <w:rsid w:val="00EA24BA"/>
    <w:rsid w:val="00EC0EAA"/>
    <w:rsid w:val="00EC2B4D"/>
    <w:rsid w:val="00EC4B23"/>
    <w:rsid w:val="00ED64EC"/>
    <w:rsid w:val="00EE6EA9"/>
    <w:rsid w:val="00EF2594"/>
    <w:rsid w:val="00EF33A7"/>
    <w:rsid w:val="00EF3424"/>
    <w:rsid w:val="00EF7994"/>
    <w:rsid w:val="00F0198F"/>
    <w:rsid w:val="00F047B8"/>
    <w:rsid w:val="00F10965"/>
    <w:rsid w:val="00F1760D"/>
    <w:rsid w:val="00F22E68"/>
    <w:rsid w:val="00F245B8"/>
    <w:rsid w:val="00F27120"/>
    <w:rsid w:val="00F32623"/>
    <w:rsid w:val="00F35FCA"/>
    <w:rsid w:val="00F36845"/>
    <w:rsid w:val="00F55595"/>
    <w:rsid w:val="00F55F87"/>
    <w:rsid w:val="00F62639"/>
    <w:rsid w:val="00F64DD6"/>
    <w:rsid w:val="00F71C2E"/>
    <w:rsid w:val="00F759F4"/>
    <w:rsid w:val="00F764CB"/>
    <w:rsid w:val="00F80262"/>
    <w:rsid w:val="00F81DD9"/>
    <w:rsid w:val="00F822FC"/>
    <w:rsid w:val="00F85F8A"/>
    <w:rsid w:val="00F92A7F"/>
    <w:rsid w:val="00F92F39"/>
    <w:rsid w:val="00F93B17"/>
    <w:rsid w:val="00F93F9F"/>
    <w:rsid w:val="00FA2015"/>
    <w:rsid w:val="00FB329B"/>
    <w:rsid w:val="00FC3EB4"/>
    <w:rsid w:val="00FC50AC"/>
    <w:rsid w:val="00FC6FD1"/>
    <w:rsid w:val="00FD4721"/>
    <w:rsid w:val="00FF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84A4D1"/>
  <w15:docId w15:val="{2CC5B23B-F3D4-4DC1-B595-B3CD7B20F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2B0B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D2B0B"/>
    <w:pPr>
      <w:keepNext/>
      <w:keepLines/>
      <w:spacing w:before="480" w:after="0"/>
      <w:outlineLvl w:val="0"/>
    </w:pPr>
    <w:rPr>
      <w:rFonts w:ascii="Arial" w:hAnsi="Arial" w:cs="Arial"/>
      <w:b/>
      <w:bCs/>
      <w:color w:val="365F91"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0D2B0B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0D2B0B"/>
    <w:pPr>
      <w:keepNext/>
      <w:keepLines/>
      <w:spacing w:before="200" w:after="0"/>
      <w:outlineLvl w:val="2"/>
    </w:pPr>
    <w:rPr>
      <w:rFonts w:ascii="Cambria" w:hAnsi="Cambria" w:cs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0D2B0B"/>
    <w:rPr>
      <w:rFonts w:ascii="Arial" w:hAnsi="Arial" w:cs="Arial"/>
      <w:b/>
      <w:bCs/>
      <w:color w:val="365F91"/>
      <w:sz w:val="36"/>
      <w:szCs w:val="36"/>
      <w:lang w:val="en-US" w:eastAsia="en-US" w:bidi="ar-SA"/>
    </w:rPr>
  </w:style>
  <w:style w:type="character" w:customStyle="1" w:styleId="Heading2Char">
    <w:name w:val="Heading 2 Char"/>
    <w:link w:val="Heading2"/>
    <w:locked/>
    <w:rsid w:val="000D2B0B"/>
    <w:rPr>
      <w:rFonts w:ascii="Cambria" w:hAnsi="Cambria" w:cs="Cambria"/>
      <w:b/>
      <w:bCs/>
      <w:color w:val="4F81BD"/>
      <w:sz w:val="26"/>
      <w:szCs w:val="26"/>
      <w:lang w:val="en-US" w:eastAsia="en-US" w:bidi="ar-SA"/>
    </w:rPr>
  </w:style>
  <w:style w:type="character" w:customStyle="1" w:styleId="Heading3Char">
    <w:name w:val="Heading 3 Char"/>
    <w:link w:val="Heading3"/>
    <w:locked/>
    <w:rsid w:val="000D2B0B"/>
    <w:rPr>
      <w:rFonts w:ascii="Cambria" w:hAnsi="Cambria" w:cs="Cambria"/>
      <w:b/>
      <w:bCs/>
      <w:color w:val="4F81BD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0D2B0B"/>
    <w:pPr>
      <w:ind w:left="720"/>
    </w:pPr>
  </w:style>
  <w:style w:type="paragraph" w:styleId="TOC2">
    <w:name w:val="toc 2"/>
    <w:basedOn w:val="Normal"/>
    <w:next w:val="Normal"/>
    <w:autoRedefine/>
    <w:uiPriority w:val="39"/>
    <w:rsid w:val="000D2B0B"/>
    <w:pPr>
      <w:spacing w:after="100"/>
      <w:ind w:left="220"/>
    </w:pPr>
  </w:style>
  <w:style w:type="character" w:styleId="Hyperlink">
    <w:name w:val="Hyperlink"/>
    <w:uiPriority w:val="99"/>
    <w:rsid w:val="000D2B0B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rsid w:val="000D2B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locked/>
    <w:rsid w:val="000D2B0B"/>
    <w:rPr>
      <w:rFonts w:ascii="Calibri" w:hAnsi="Calibri" w:cs="Calibri"/>
      <w:sz w:val="22"/>
      <w:szCs w:val="22"/>
      <w:lang w:val="en-US" w:eastAsia="en-US" w:bidi="ar-SA"/>
    </w:rPr>
  </w:style>
  <w:style w:type="paragraph" w:styleId="NormalIndent">
    <w:name w:val="Normal Indent"/>
    <w:basedOn w:val="Normal"/>
    <w:rsid w:val="000D2B0B"/>
    <w:pPr>
      <w:spacing w:before="120" w:after="120" w:line="240" w:lineRule="auto"/>
      <w:ind w:left="1151"/>
    </w:pPr>
    <w:rPr>
      <w:rFonts w:ascii="Arial" w:hAnsi="Arial" w:cs="Arial"/>
      <w:lang w:val="en-GB" w:eastAsia="en-GB"/>
    </w:rPr>
  </w:style>
  <w:style w:type="paragraph" w:customStyle="1" w:styleId="Bullet2">
    <w:name w:val="Bullet 2"/>
    <w:basedOn w:val="Normal"/>
    <w:rsid w:val="000D2B0B"/>
    <w:pPr>
      <w:numPr>
        <w:numId w:val="1"/>
      </w:numPr>
      <w:tabs>
        <w:tab w:val="left" w:pos="2016"/>
      </w:tabs>
      <w:spacing w:before="120" w:after="120" w:line="240" w:lineRule="auto"/>
    </w:pPr>
    <w:rPr>
      <w:rFonts w:ascii="Arial" w:hAnsi="Arial" w:cs="Arial"/>
    </w:rPr>
  </w:style>
  <w:style w:type="paragraph" w:styleId="TOC3">
    <w:name w:val="toc 3"/>
    <w:basedOn w:val="Normal"/>
    <w:next w:val="Normal"/>
    <w:autoRedefine/>
    <w:uiPriority w:val="39"/>
    <w:rsid w:val="000D2B0B"/>
    <w:pPr>
      <w:spacing w:after="100"/>
      <w:ind w:left="440"/>
    </w:pPr>
  </w:style>
  <w:style w:type="paragraph" w:customStyle="1" w:styleId="NosList">
    <w:name w:val="Nos List"/>
    <w:basedOn w:val="Normal"/>
    <w:rsid w:val="000D2B0B"/>
    <w:pPr>
      <w:keepLines/>
      <w:numPr>
        <w:numId w:val="12"/>
      </w:numPr>
      <w:spacing w:before="120" w:after="120" w:line="240" w:lineRule="auto"/>
      <w:ind w:left="2013" w:hanging="879"/>
    </w:pPr>
    <w:rPr>
      <w:rFonts w:ascii="Arial" w:hAnsi="Arial" w:cs="Arial"/>
    </w:rPr>
  </w:style>
  <w:style w:type="paragraph" w:customStyle="1" w:styleId="BulletABC">
    <w:name w:val="BulletABC"/>
    <w:basedOn w:val="Normal"/>
    <w:rsid w:val="000D2B0B"/>
    <w:pPr>
      <w:numPr>
        <w:numId w:val="11"/>
      </w:numPr>
      <w:spacing w:before="120" w:after="120" w:line="240" w:lineRule="auto"/>
      <w:ind w:left="1996" w:hanging="862"/>
    </w:pPr>
    <w:rPr>
      <w:rFonts w:ascii="Arial" w:hAnsi="Arial" w:cs="Arial"/>
    </w:rPr>
  </w:style>
  <w:style w:type="paragraph" w:styleId="NoSpacing">
    <w:name w:val="No Spacing"/>
    <w:uiPriority w:val="1"/>
    <w:qFormat/>
    <w:rsid w:val="000D2B0B"/>
    <w:rPr>
      <w:rFonts w:ascii="Calibri" w:hAnsi="Calibri" w:cs="Calibri"/>
      <w:sz w:val="22"/>
      <w:szCs w:val="22"/>
      <w:lang w:val="en-US" w:eastAsia="en-US"/>
    </w:rPr>
  </w:style>
  <w:style w:type="paragraph" w:customStyle="1" w:styleId="CCGBullets">
    <w:name w:val="CCG Bullets"/>
    <w:basedOn w:val="Normal"/>
    <w:rsid w:val="000D2B0B"/>
    <w:pPr>
      <w:numPr>
        <w:numId w:val="17"/>
      </w:numPr>
      <w:spacing w:after="0" w:line="240" w:lineRule="auto"/>
    </w:pPr>
    <w:rPr>
      <w:rFonts w:ascii="Arial" w:hAnsi="Arial" w:cs="Arial"/>
      <w:sz w:val="24"/>
      <w:szCs w:val="24"/>
      <w:lang w:val="en-GB" w:eastAsia="en-GB"/>
    </w:rPr>
  </w:style>
  <w:style w:type="paragraph" w:styleId="TOC1">
    <w:name w:val="toc 1"/>
    <w:basedOn w:val="Normal"/>
    <w:next w:val="Normal"/>
    <w:autoRedefine/>
    <w:uiPriority w:val="39"/>
    <w:rsid w:val="002E687F"/>
  </w:style>
  <w:style w:type="paragraph" w:styleId="Header">
    <w:name w:val="header"/>
    <w:basedOn w:val="Normal"/>
    <w:link w:val="HeaderChar"/>
    <w:rsid w:val="007946E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7946EB"/>
    <w:rPr>
      <w:rFonts w:ascii="Calibri" w:hAnsi="Calibri" w:cs="Calibri"/>
      <w:sz w:val="22"/>
      <w:szCs w:val="22"/>
      <w:lang w:val="en-US" w:eastAsia="en-US"/>
    </w:rPr>
  </w:style>
  <w:style w:type="table" w:styleId="TableGrid">
    <w:name w:val="Table Grid"/>
    <w:basedOn w:val="TableNormal"/>
    <w:rsid w:val="00605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rsid w:val="00F81DD9"/>
    <w:pPr>
      <w:spacing w:after="0" w:line="240" w:lineRule="auto"/>
    </w:pPr>
    <w:rPr>
      <w:rFonts w:ascii="Times New Roman" w:hAnsi="Times New Roman" w:cs="Times New Roman"/>
      <w:sz w:val="24"/>
      <w:szCs w:val="20"/>
      <w:lang w:val="en-US"/>
    </w:rPr>
  </w:style>
  <w:style w:type="table" w:customStyle="1" w:styleId="GridTable4-Accent51">
    <w:name w:val="Grid Table 4 - Accent 51"/>
    <w:basedOn w:val="TableNormal"/>
    <w:uiPriority w:val="49"/>
    <w:rsid w:val="00B40A9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BalloonText">
    <w:name w:val="Balloon Text"/>
    <w:basedOn w:val="Normal"/>
    <w:link w:val="BalloonTextChar"/>
    <w:rsid w:val="00A906C9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906C9"/>
    <w:rPr>
      <w:rFonts w:ascii="Arial" w:hAnsi="Arial" w:cs="Arial"/>
      <w:sz w:val="18"/>
      <w:szCs w:val="18"/>
      <w:lang w:eastAsia="en-US"/>
    </w:rPr>
  </w:style>
  <w:style w:type="paragraph" w:customStyle="1" w:styleId="Default">
    <w:name w:val="Default"/>
    <w:rsid w:val="002A6B8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2D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7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A5D45FEB92F4BA1F665941BF794AF" ma:contentTypeVersion="13" ma:contentTypeDescription="Create a new document." ma:contentTypeScope="" ma:versionID="44b2a1d8b3b0dd6a03e104bb908c53d3">
  <xsd:schema xmlns:xsd="http://www.w3.org/2001/XMLSchema" xmlns:xs="http://www.w3.org/2001/XMLSchema" xmlns:p="http://schemas.microsoft.com/office/2006/metadata/properties" xmlns:ns2="bbebe057-3115-47c6-a92b-95e870689a00" xmlns:ns3="dd9f2820-4b9b-4de1-b5b2-57bf55484691" targetNamespace="http://schemas.microsoft.com/office/2006/metadata/properties" ma:root="true" ma:fieldsID="1d6ed6e29d33913c3bb1e7bf676420c5" ns2:_="" ns3:_="">
    <xsd:import namespace="bbebe057-3115-47c6-a92b-95e870689a00"/>
    <xsd:import namespace="dd9f2820-4b9b-4de1-b5b2-57bf554846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be057-3115-47c6-a92b-95e870689a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f2820-4b9b-4de1-b5b2-57bf55484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4ABC6-501A-4B48-8736-7A36A88B98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AC52EB-E080-4521-AF08-F7EF33A467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BA0121-0B86-47F6-99F2-9813359D0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ebe057-3115-47c6-a92b-95e870689a00"/>
    <ds:schemaRef ds:uri="dd9f2820-4b9b-4de1-b5b2-57bf554846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CECBDA-8145-451A-AB67-85FF320F8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Clones Erne East Blackwater (CEEB)</vt:lpstr>
    </vt:vector>
  </TitlesOfParts>
  <Company>Laois County Council</Company>
  <LinksUpToDate>false</LinksUpToDate>
  <CharactersWithSpaces>677</CharactersWithSpaces>
  <SharedDoc>false</SharedDoc>
  <HLinks>
    <vt:vector size="180" baseType="variant">
      <vt:variant>
        <vt:i4>6422638</vt:i4>
      </vt:variant>
      <vt:variant>
        <vt:i4>174</vt:i4>
      </vt:variant>
      <vt:variant>
        <vt:i4>0</vt:i4>
      </vt:variant>
      <vt:variant>
        <vt:i4>5</vt:i4>
      </vt:variant>
      <vt:variant>
        <vt:lpwstr>http://www.revenue.ie/</vt:lpwstr>
      </vt:variant>
      <vt:variant>
        <vt:lpwstr/>
      </vt:variant>
      <vt:variant>
        <vt:i4>7667760</vt:i4>
      </vt:variant>
      <vt:variant>
        <vt:i4>171</vt:i4>
      </vt:variant>
      <vt:variant>
        <vt:i4>0</vt:i4>
      </vt:variant>
      <vt:variant>
        <vt:i4>5</vt:i4>
      </vt:variant>
      <vt:variant>
        <vt:lpwstr>http://www.constructionprocurement.gov.ie/</vt:lpwstr>
      </vt:variant>
      <vt:variant>
        <vt:lpwstr/>
      </vt:variant>
      <vt:variant>
        <vt:i4>1572926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_Toc404288651</vt:lpwstr>
      </vt:variant>
      <vt:variant>
        <vt:i4>1572926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_Toc404288650</vt:lpwstr>
      </vt:variant>
      <vt:variant>
        <vt:i4>1638462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_Toc404288649</vt:lpwstr>
      </vt:variant>
      <vt:variant>
        <vt:i4>1638462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_Toc404288648</vt:lpwstr>
      </vt:variant>
      <vt:variant>
        <vt:i4>1638462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_Toc404288647</vt:lpwstr>
      </vt:variant>
      <vt:variant>
        <vt:i4>1638462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_Toc404288646</vt:lpwstr>
      </vt:variant>
      <vt:variant>
        <vt:i4>1638462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_Toc404288645</vt:lpwstr>
      </vt:variant>
      <vt:variant>
        <vt:i4>1638462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_Toc404288644</vt:lpwstr>
      </vt:variant>
      <vt:variant>
        <vt:i4>1638462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_Toc404288643</vt:lpwstr>
      </vt:variant>
      <vt:variant>
        <vt:i4>1638462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_Toc404288642</vt:lpwstr>
      </vt:variant>
      <vt:variant>
        <vt:i4>1638462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_Toc404288641</vt:lpwstr>
      </vt:variant>
      <vt:variant>
        <vt:i4>1638462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_Toc404288640</vt:lpwstr>
      </vt:variant>
      <vt:variant>
        <vt:i4>1966142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_Toc404288639</vt:lpwstr>
      </vt:variant>
      <vt:variant>
        <vt:i4>1966142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_Toc404288638</vt:lpwstr>
      </vt:variant>
      <vt:variant>
        <vt:i4>1966142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_Toc404288637</vt:lpwstr>
      </vt:variant>
      <vt:variant>
        <vt:i4>1966142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_Toc404288636</vt:lpwstr>
      </vt:variant>
      <vt:variant>
        <vt:i4>1966142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_Toc404288635</vt:lpwstr>
      </vt:variant>
      <vt:variant>
        <vt:i4>1966142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_Toc404288634</vt:lpwstr>
      </vt:variant>
      <vt:variant>
        <vt:i4>1966142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_Toc404288633</vt:lpwstr>
      </vt:variant>
      <vt:variant>
        <vt:i4>1966142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_Toc404288632</vt:lpwstr>
      </vt:variant>
      <vt:variant>
        <vt:i4>1966142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_Toc404288631</vt:lpwstr>
      </vt:variant>
      <vt:variant>
        <vt:i4>1966142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_Toc404288630</vt:lpwstr>
      </vt:variant>
      <vt:variant>
        <vt:i4>2031678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_Toc404288629</vt:lpwstr>
      </vt:variant>
      <vt:variant>
        <vt:i4>2031678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_Toc404288628</vt:lpwstr>
      </vt:variant>
      <vt:variant>
        <vt:i4>2031678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_Toc404288627</vt:lpwstr>
      </vt:variant>
      <vt:variant>
        <vt:i4>2031678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_Toc404288626</vt:lpwstr>
      </vt:variant>
      <vt:variant>
        <vt:i4>2031678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_Toc404288625</vt:lpwstr>
      </vt:variant>
      <vt:variant>
        <vt:i4>2031678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_Toc404288624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Clones Erne East Blackwater (CEEB)</dc:title>
  <dc:creator>Paul McLoughlin</dc:creator>
  <cp:lastModifiedBy>Gavin Cobbe</cp:lastModifiedBy>
  <cp:revision>6</cp:revision>
  <cp:lastPrinted>2026-09-30T12:01:00Z</cp:lastPrinted>
  <dcterms:created xsi:type="dcterms:W3CDTF">2023-09-13T12:12:00Z</dcterms:created>
  <dcterms:modified xsi:type="dcterms:W3CDTF">2026-09-30T12:02:00Z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0x010100F7CA5D45FEB92F4BA1F665941BF794AF</vt:lpwstr>
  </property>
</Properties>
</file>