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4A2C5C0C"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C7459">
              <w:rPr>
                <w:rFonts w:asciiTheme="minorHAnsi" w:hAnsiTheme="minorHAnsi" w:cs="Calibri"/>
                <w:szCs w:val="22"/>
              </w:rPr>
              <w:t>Offaly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29D67573"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61892462"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008F4B77">
              <w:rPr>
                <w:rFonts w:asciiTheme="minorHAnsi" w:hAnsiTheme="minorHAnsi" w:cs="Calibri"/>
                <w:szCs w:val="22"/>
              </w:rPr>
              <w:t> </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0C5C0EE7"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C7459">
              <w:rPr>
                <w:rFonts w:asciiTheme="minorHAnsi" w:hAnsiTheme="minorHAnsi" w:cs="Calibri"/>
                <w:szCs w:val="22"/>
              </w:rPr>
              <w:t>N/A</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 xml:space="preserve">Money laundering or terrorist financing </w:t>
            </w:r>
            <w:r w:rsidRPr="001A043B">
              <w:rPr>
                <w:rFonts w:asciiTheme="minorHAnsi" w:hAnsiTheme="minorHAnsi"/>
                <w:i/>
                <w:sz w:val="22"/>
                <w:szCs w:val="22"/>
              </w:rPr>
              <w:lastRenderedPageBreak/>
              <w:t>(</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address, issuing authority or body and </w:t>
            </w:r>
            <w:r w:rsidRPr="009B2301">
              <w:rPr>
                <w:rFonts w:asciiTheme="minorHAnsi" w:hAnsiTheme="minorHAnsi" w:cstheme="minorHAnsi"/>
                <w:sz w:val="22"/>
                <w:szCs w:val="22"/>
              </w:rPr>
              <w:lastRenderedPageBreak/>
              <w:t>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8315" w14:textId="77777777" w:rsidR="00C25844" w:rsidRDefault="00C25844">
      <w:r>
        <w:separator/>
      </w:r>
    </w:p>
  </w:endnote>
  <w:endnote w:type="continuationSeparator" w:id="0">
    <w:p w14:paraId="6E2043F7" w14:textId="77777777" w:rsidR="00C25844" w:rsidRDefault="00C2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0DDF" w14:textId="77777777" w:rsidR="00C25844" w:rsidRDefault="00C25844">
      <w:r>
        <w:separator/>
      </w:r>
    </w:p>
  </w:footnote>
  <w:footnote w:type="continuationSeparator" w:id="0">
    <w:p w14:paraId="3F51566C" w14:textId="77777777" w:rsidR="00C25844" w:rsidRDefault="00C25844">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10BF"/>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6AD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4B77"/>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5844"/>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C7459"/>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1" ma:contentTypeDescription="Create a new document." ma:contentTypeScope="" ma:versionID="c535979bbabe8e4d4395d20ee708bcb7">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b0dd3ff40d63a59cfaa4d26f29095f97"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CFB08A5B-99CA-4246-8049-9755A50E4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3049</Words>
  <Characters>17381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20390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Ina Mallin</cp:lastModifiedBy>
  <cp:revision>2</cp:revision>
  <cp:lastPrinted>2017-05-31T13:38:00Z</cp:lastPrinted>
  <dcterms:created xsi:type="dcterms:W3CDTF">2026-10-07T10:01:00Z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0x01010067758CC5D4E562499B12C09D21FDE060</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