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1707" w14:textId="77777777" w:rsidR="007C03CA" w:rsidRDefault="007C03CA" w:rsidP="007C03CA">
      <w:pPr>
        <w:rPr>
          <w:color w:val="153D63" w:themeColor="text2" w:themeTint="E6"/>
          <w:sz w:val="32"/>
          <w:szCs w:val="32"/>
        </w:rPr>
      </w:pPr>
      <w:r>
        <w:rPr>
          <w:rFonts w:ascii="Raleway" w:hAnsi="Raleway"/>
          <w:b/>
          <w:color w:val="153D63" w:themeColor="text2" w:themeTint="E6"/>
          <w:sz w:val="32"/>
          <w:szCs w:val="32"/>
        </w:rPr>
        <w:t>Tender Response Pricing Schedule</w:t>
      </w:r>
    </w:p>
    <w:p w14:paraId="70DF4547" w14:textId="77777777" w:rsidR="007C03CA" w:rsidRDefault="007C03CA" w:rsidP="007C03CA"/>
    <w:tbl>
      <w:tblPr>
        <w:tblStyle w:val="ListTable4-Accent1"/>
        <w:tblW w:w="5025" w:type="pct"/>
        <w:jc w:val="center"/>
        <w:tblLook w:val="04A0" w:firstRow="1" w:lastRow="0" w:firstColumn="1" w:lastColumn="0" w:noHBand="0" w:noVBand="1"/>
      </w:tblPr>
      <w:tblGrid>
        <w:gridCol w:w="9061"/>
      </w:tblGrid>
      <w:tr w:rsidR="007C03CA" w:rsidRPr="00B57C21" w14:paraId="1CEA1CCD" w14:textId="77777777" w:rsidTr="000B15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1F497D"/>
          </w:tcPr>
          <w:p w14:paraId="4071978C" w14:textId="77777777" w:rsidR="007C03CA" w:rsidRPr="00B57C21" w:rsidRDefault="007C03CA" w:rsidP="000B15D4">
            <w:pPr>
              <w:tabs>
                <w:tab w:val="left" w:pos="1080"/>
              </w:tabs>
              <w:spacing w:after="120"/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>Criteria 1: Cost</w:t>
            </w:r>
          </w:p>
          <w:p w14:paraId="60CFBF48" w14:textId="160843D8" w:rsidR="007C03CA" w:rsidRPr="00B57C21" w:rsidRDefault="007C03CA" w:rsidP="000B15D4">
            <w:pPr>
              <w:tabs>
                <w:tab w:val="left" w:pos="1080"/>
              </w:tabs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 xml:space="preserve">Mark Available: </w:t>
            </w:r>
            <w:r w:rsidR="00BB2F19">
              <w:rPr>
                <w:rFonts w:ascii="Raleway" w:hAnsi="Raleway" w:cstheme="minorHAnsi"/>
              </w:rPr>
              <w:t>3</w:t>
            </w:r>
            <w:r w:rsidRPr="00B57C21">
              <w:rPr>
                <w:rFonts w:ascii="Raleway" w:hAnsi="Raleway" w:cstheme="minorHAnsi"/>
              </w:rPr>
              <w:t>00</w:t>
            </w:r>
          </w:p>
        </w:tc>
      </w:tr>
      <w:tr w:rsidR="007C03CA" w:rsidRPr="00B57C21" w14:paraId="636E5418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single" w:sz="4" w:space="0" w:color="45B0E1" w:themeColor="accent1" w:themeTint="99"/>
            </w:tcBorders>
          </w:tcPr>
          <w:p w14:paraId="5C5FB0AC" w14:textId="77777777" w:rsidR="007C03CA" w:rsidRPr="00B57C21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</w:rPr>
            </w:pPr>
            <w:r w:rsidRPr="00B57C21">
              <w:rPr>
                <w:rFonts w:ascii="Raleway" w:hAnsi="Raleway" w:cstheme="minorHAnsi"/>
                <w:b w:val="0"/>
              </w:rPr>
              <w:t xml:space="preserve">The tenderer must provide pricing in the table below for the </w:t>
            </w:r>
            <w:r>
              <w:rPr>
                <w:rFonts w:ascii="Raleway" w:hAnsi="Raleway" w:cstheme="minorHAnsi"/>
                <w:b w:val="0"/>
              </w:rPr>
              <w:t>duration</w:t>
            </w:r>
            <w:r w:rsidRPr="00B57C21">
              <w:rPr>
                <w:rFonts w:ascii="Raleway" w:hAnsi="Raleway" w:cstheme="minorHAnsi"/>
                <w:b w:val="0"/>
              </w:rPr>
              <w:t xml:space="preserve"> of this contract. Changing the table/failing to provide the price in the format requested may result in disqualification from the competition. </w:t>
            </w:r>
            <w:r w:rsidRPr="00B57C21">
              <w:rPr>
                <w:rFonts w:ascii="Raleway" w:hAnsi="Raleway" w:cstheme="minorHAnsi"/>
                <w:b w:val="0"/>
                <w:bCs w:val="0"/>
              </w:rPr>
              <w:t>Blended Daily Rates provided are inclusive of all costs.</w:t>
            </w:r>
            <w:r>
              <w:rPr>
                <w:rFonts w:ascii="Raleway" w:hAnsi="Raleway" w:cstheme="minorHAnsi"/>
                <w:b w:val="0"/>
                <w:bCs w:val="0"/>
              </w:rPr>
              <w:t xml:space="preserve"> </w:t>
            </w:r>
          </w:p>
          <w:p w14:paraId="5E09AC45" w14:textId="77777777" w:rsidR="007C03CA" w:rsidRPr="00B57C21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Cs w:val="0"/>
                <w:lang w:val="en-IE"/>
              </w:rPr>
            </w:pPr>
            <w:r w:rsidRPr="00B57C21">
              <w:rPr>
                <w:rFonts w:ascii="Raleway" w:hAnsi="Raleway" w:cstheme="minorHAnsi"/>
                <w:b w:val="0"/>
                <w:lang w:val="en-IE"/>
              </w:rPr>
              <w:t>Must be Completed – Please check that all calculations are accurate prior to submitting.</w:t>
            </w:r>
          </w:p>
          <w:p w14:paraId="3422C196" w14:textId="77777777" w:rsidR="007C03CA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 w:val="0"/>
                <w:bCs w:val="0"/>
              </w:rPr>
            </w:pPr>
            <w:r w:rsidRPr="00B57C21">
              <w:rPr>
                <w:rFonts w:ascii="Raleway" w:hAnsi="Raleway" w:cstheme="minorHAnsi"/>
              </w:rPr>
              <w:t>Cost must be submitted in Euro (€) only. All figures should be submitted ex VAT</w:t>
            </w:r>
          </w:p>
          <w:p w14:paraId="34696E43" w14:textId="77777777" w:rsidR="007C03CA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i/>
                <w:iCs/>
                <w:u w:val="single"/>
              </w:rPr>
            </w:pPr>
          </w:p>
          <w:p w14:paraId="4BB7C0DA" w14:textId="77777777" w:rsidR="007C03CA" w:rsidRPr="00B57C21" w:rsidRDefault="007C03CA" w:rsidP="000B15D4">
            <w:pPr>
              <w:pStyle w:val="NoSpacing"/>
              <w:spacing w:line="360" w:lineRule="auto"/>
              <w:jc w:val="both"/>
              <w:rPr>
                <w:rFonts w:ascii="Raleway" w:hAnsi="Raleway" w:cstheme="minorHAnsi"/>
                <w:bCs w:val="0"/>
              </w:rPr>
            </w:pPr>
            <w:r w:rsidRPr="00A53879">
              <w:rPr>
                <w:rFonts w:ascii="Raleway" w:hAnsi="Raleway" w:cstheme="minorHAnsi"/>
                <w:b w:val="0"/>
                <w:bCs w:val="0"/>
                <w:i/>
                <w:iCs/>
                <w:highlight w:val="yellow"/>
                <w:u w:val="single"/>
              </w:rPr>
              <w:t>Any additional information inserted into this document will be disregarded.</w:t>
            </w:r>
          </w:p>
        </w:tc>
      </w:tr>
    </w:tbl>
    <w:p w14:paraId="1A9D01F3" w14:textId="77777777" w:rsidR="007C03CA" w:rsidRDefault="007C03CA" w:rsidP="007C03CA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957"/>
        <w:gridCol w:w="1842"/>
        <w:gridCol w:w="2127"/>
      </w:tblGrid>
      <w:tr w:rsidR="007C03CA" w:rsidRPr="00B57C21" w14:paraId="6E1863D6" w14:textId="77777777" w:rsidTr="000B15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46089F7" w14:textId="77777777" w:rsidR="007C03CA" w:rsidRPr="00B57C21" w:rsidRDefault="007C03CA" w:rsidP="000B15D4">
            <w:pPr>
              <w:rPr>
                <w:rFonts w:ascii="Raleway" w:hAnsi="Raleway" w:cs="Calibri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Project team roles</w:t>
            </w:r>
          </w:p>
          <w:p w14:paraId="56999588" w14:textId="77777777" w:rsidR="007C03CA" w:rsidRPr="00B57C21" w:rsidRDefault="007C03CA" w:rsidP="000B15D4">
            <w:pPr>
              <w:rPr>
                <w:rFonts w:ascii="Raleway" w:hAnsi="Raleway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 w:val="0"/>
                <w:bCs w:val="0"/>
                <w:sz w:val="20"/>
                <w:szCs w:val="20"/>
              </w:rPr>
              <w:t>(insert team roles below – add rows as you need)</w:t>
            </w:r>
          </w:p>
        </w:tc>
        <w:tc>
          <w:tcPr>
            <w:tcW w:w="1842" w:type="dxa"/>
          </w:tcPr>
          <w:p w14:paraId="5D0A6336" w14:textId="77777777" w:rsidR="007C03CA" w:rsidRPr="00B57C21" w:rsidRDefault="007C03CA" w:rsidP="000B15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€ Cost per hour (ex VAT)</w:t>
            </w:r>
          </w:p>
        </w:tc>
        <w:tc>
          <w:tcPr>
            <w:tcW w:w="2127" w:type="dxa"/>
          </w:tcPr>
          <w:p w14:paraId="728D0287" w14:textId="77777777" w:rsidR="007C03CA" w:rsidRPr="00B57C21" w:rsidRDefault="007C03CA" w:rsidP="000B15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Calibri"/>
                <w:bCs w:val="0"/>
                <w:sz w:val="20"/>
                <w:szCs w:val="20"/>
              </w:rPr>
            </w:pP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 xml:space="preserve">€ Cost per </w:t>
            </w:r>
            <w:r w:rsidRPr="00AF433A">
              <w:rPr>
                <w:rFonts w:ascii="Raleway" w:hAnsi="Raleway" w:cs="Calibri"/>
                <w:bCs w:val="0"/>
                <w:sz w:val="20"/>
                <w:szCs w:val="20"/>
              </w:rPr>
              <w:t>8-</w:t>
            </w:r>
            <w:r w:rsidRPr="00B57C21">
              <w:rPr>
                <w:rFonts w:ascii="Raleway" w:hAnsi="Raleway" w:cs="Calibri"/>
                <w:bCs w:val="0"/>
                <w:sz w:val="20"/>
                <w:szCs w:val="20"/>
              </w:rPr>
              <w:t>hour day (ex VAT)</w:t>
            </w:r>
          </w:p>
          <w:p w14:paraId="26A6F52C" w14:textId="77777777" w:rsidR="007C03CA" w:rsidRPr="00B57C21" w:rsidRDefault="007C03CA" w:rsidP="000B15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bCs w:val="0"/>
                <w:sz w:val="20"/>
                <w:szCs w:val="20"/>
              </w:rPr>
            </w:pPr>
          </w:p>
        </w:tc>
      </w:tr>
      <w:tr w:rsidR="007C03CA" w:rsidRPr="00B57C21" w14:paraId="13418418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8BAF431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736C18E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AAC68EA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3F7FAA9B" w14:textId="77777777" w:rsidTr="000B1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3755134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6B9127A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1506C351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0B44350E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FC0CE48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B66F0E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6BCF5030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59B5DBCC" w14:textId="77777777" w:rsidTr="000B1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2B4180D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20B8CE1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70286BA0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17774B75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0BE18EC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7CEDA39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259670EF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26F4F195" w14:textId="77777777" w:rsidTr="000B1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69677AF" w14:textId="77777777" w:rsidR="007C03CA" w:rsidRPr="00B57C21" w:rsidRDefault="007C03CA" w:rsidP="000B15D4">
            <w:pPr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57A468B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1EF137C3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2546F3F7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1DE4AE62" w14:textId="77777777" w:rsidR="007C03CA" w:rsidRPr="00B57C21" w:rsidRDefault="007C03CA" w:rsidP="000B15D4">
            <w:pPr>
              <w:rPr>
                <w:rFonts w:ascii="Raleway" w:hAnsi="Raleway" w:cs="Calibri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>Total cost of project team’s daily rate (ex VAT)</w:t>
            </w:r>
          </w:p>
        </w:tc>
        <w:tc>
          <w:tcPr>
            <w:tcW w:w="2127" w:type="dxa"/>
          </w:tcPr>
          <w:p w14:paraId="6902A37D" w14:textId="77777777" w:rsidR="007C03CA" w:rsidRPr="00B57C21" w:rsidRDefault="007C03CA" w:rsidP="000B15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  <w:tr w:rsidR="007C03CA" w:rsidRPr="00B57C21" w14:paraId="0CDF4452" w14:textId="77777777" w:rsidTr="000B15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2E0A0061" w14:textId="77777777" w:rsidR="007C03CA" w:rsidRPr="00B57C21" w:rsidRDefault="007C03CA" w:rsidP="000B15D4">
            <w:pPr>
              <w:rPr>
                <w:rFonts w:ascii="Raleway" w:hAnsi="Raleway" w:cs="Calibri"/>
                <w:b w:val="0"/>
                <w:bCs w:val="0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 xml:space="preserve">Number of team </w:t>
            </w:r>
            <w:proofErr w:type="spellStart"/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>roles</w:t>
            </w:r>
            <w:proofErr w:type="spellEnd"/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 xml:space="preserve"> proposed (add number of team roles listed above)</w:t>
            </w:r>
          </w:p>
        </w:tc>
        <w:tc>
          <w:tcPr>
            <w:tcW w:w="2127" w:type="dxa"/>
          </w:tcPr>
          <w:p w14:paraId="50BD652D" w14:textId="77777777" w:rsidR="007C03CA" w:rsidRPr="00B57C21" w:rsidRDefault="007C03CA" w:rsidP="000B1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7C03CA" w:rsidRPr="00B57C21" w14:paraId="43E6CC5C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</w:tcPr>
          <w:p w14:paraId="6C4CB083" w14:textId="77777777" w:rsidR="007C03CA" w:rsidRPr="00B57C21" w:rsidRDefault="007C03CA" w:rsidP="000B15D4">
            <w:pPr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/>
                <w:b w:val="0"/>
                <w:bCs w:val="0"/>
                <w:sz w:val="20"/>
                <w:szCs w:val="20"/>
              </w:rPr>
              <w:t xml:space="preserve">Fixed Blended Daily Rate for the term of the Contract (ex. VAT) </w:t>
            </w:r>
            <w:r w:rsidRPr="00B57C21">
              <w:rPr>
                <w:rFonts w:ascii="Raleway" w:hAnsi="Raleway"/>
                <w:b w:val="0"/>
                <w:bCs w:val="0"/>
                <w:i/>
                <w:iCs/>
                <w:sz w:val="20"/>
                <w:szCs w:val="20"/>
              </w:rPr>
              <w:t>This is calculated by dividing the total cost of project team daily rate by the number of roles proposed</w:t>
            </w:r>
          </w:p>
        </w:tc>
        <w:tc>
          <w:tcPr>
            <w:tcW w:w="2127" w:type="dxa"/>
            <w:vAlign w:val="center"/>
          </w:tcPr>
          <w:p w14:paraId="551C90AB" w14:textId="77777777" w:rsidR="007C03CA" w:rsidRPr="00B57C21" w:rsidRDefault="007C03CA" w:rsidP="000B1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aleway" w:hAnsi="Raleway" w:cs="Calibri"/>
                <w:sz w:val="20"/>
                <w:szCs w:val="20"/>
              </w:rPr>
            </w:pPr>
            <w:r w:rsidRPr="00B57C21">
              <w:rPr>
                <w:rFonts w:ascii="Raleway" w:hAnsi="Raleway" w:cs="Calibri"/>
                <w:sz w:val="20"/>
                <w:szCs w:val="20"/>
              </w:rPr>
              <w:t>€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here"/>
                  </w:textInput>
                </w:ffData>
              </w:fldChar>
            </w:r>
            <w:r w:rsidRPr="00B57C21">
              <w:rPr>
                <w:rFonts w:ascii="Raleway" w:hAnsi="Raleway" w:cs="Calibri"/>
                <w:sz w:val="20"/>
                <w:szCs w:val="20"/>
              </w:rPr>
              <w:instrText xml:space="preserve"> FORMTEXT </w:instrText>
            </w:r>
            <w:r w:rsidRPr="00B57C21">
              <w:rPr>
                <w:rFonts w:ascii="Raleway" w:hAnsi="Raleway" w:cs="Calibri"/>
                <w:sz w:val="20"/>
                <w:szCs w:val="20"/>
              </w:rPr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separate"/>
            </w:r>
            <w:r w:rsidRPr="00B57C21">
              <w:rPr>
                <w:rFonts w:ascii="Raleway" w:hAnsi="Raleway" w:cs="Calibri"/>
                <w:noProof/>
                <w:sz w:val="20"/>
                <w:szCs w:val="20"/>
              </w:rPr>
              <w:t>Insert here</w:t>
            </w:r>
            <w:r w:rsidRPr="00B57C21">
              <w:rPr>
                <w:rFonts w:ascii="Raleway" w:hAnsi="Raleway" w:cs="Calibri"/>
                <w:sz w:val="20"/>
                <w:szCs w:val="20"/>
              </w:rPr>
              <w:fldChar w:fldCharType="end"/>
            </w:r>
          </w:p>
        </w:tc>
      </w:tr>
    </w:tbl>
    <w:p w14:paraId="083AAFE8" w14:textId="77777777" w:rsidR="007C03CA" w:rsidRPr="001C294F" w:rsidRDefault="007C03CA" w:rsidP="007C03CA">
      <w:pPr>
        <w:keepLines/>
        <w:spacing w:after="0" w:line="319" w:lineRule="auto"/>
        <w:jc w:val="both"/>
        <w:rPr>
          <w:rFonts w:ascii="Raleway" w:hAnsi="Raleway"/>
          <w:sz w:val="16"/>
          <w:szCs w:val="16"/>
        </w:rPr>
      </w:pPr>
    </w:p>
    <w:p w14:paraId="4E7AF986" w14:textId="77777777" w:rsidR="007C03CA" w:rsidRPr="00B57C21" w:rsidRDefault="007C03CA" w:rsidP="007C03CA">
      <w:pPr>
        <w:keepLines/>
        <w:spacing w:line="360" w:lineRule="auto"/>
        <w:jc w:val="both"/>
        <w:rPr>
          <w:rFonts w:ascii="Raleway" w:hAnsi="Raleway"/>
          <w:sz w:val="20"/>
          <w:szCs w:val="20"/>
        </w:rPr>
      </w:pPr>
      <w:r w:rsidRPr="00B57C21">
        <w:rPr>
          <w:rFonts w:ascii="Raleway" w:hAnsi="Raleway"/>
          <w:sz w:val="20"/>
          <w:szCs w:val="20"/>
        </w:rPr>
        <w:t>Tenderer is required to provide a cost breakdown for their proposed team’s roles</w:t>
      </w:r>
      <w:r>
        <w:rPr>
          <w:rFonts w:ascii="Raleway" w:hAnsi="Raleway"/>
          <w:sz w:val="20"/>
          <w:szCs w:val="20"/>
        </w:rPr>
        <w:t xml:space="preserve"> and</w:t>
      </w:r>
      <w:r w:rsidRPr="00B57C21">
        <w:rPr>
          <w:rFonts w:ascii="Raleway" w:hAnsi="Raleway"/>
          <w:sz w:val="20"/>
          <w:szCs w:val="20"/>
        </w:rPr>
        <w:t xml:space="preserve"> a </w:t>
      </w:r>
      <w:r>
        <w:rPr>
          <w:rFonts w:ascii="Raleway" w:hAnsi="Raleway"/>
          <w:sz w:val="20"/>
          <w:szCs w:val="20"/>
        </w:rPr>
        <w:t xml:space="preserve">fixed </w:t>
      </w:r>
      <w:r w:rsidRPr="00B57C21">
        <w:rPr>
          <w:rFonts w:ascii="Raleway" w:hAnsi="Raleway"/>
          <w:sz w:val="20"/>
          <w:szCs w:val="20"/>
        </w:rPr>
        <w:t xml:space="preserve">blended </w:t>
      </w:r>
      <w:r>
        <w:rPr>
          <w:rFonts w:ascii="Raleway" w:hAnsi="Raleway"/>
          <w:sz w:val="20"/>
          <w:szCs w:val="20"/>
        </w:rPr>
        <w:t xml:space="preserve">daily </w:t>
      </w:r>
      <w:r w:rsidRPr="00B57C21">
        <w:rPr>
          <w:rFonts w:ascii="Raleway" w:hAnsi="Raleway"/>
          <w:sz w:val="20"/>
          <w:szCs w:val="20"/>
        </w:rPr>
        <w:t xml:space="preserve">rate for the proposed team.  </w:t>
      </w:r>
    </w:p>
    <w:p w14:paraId="5EC363E4" w14:textId="77777777" w:rsidR="007C03CA" w:rsidRPr="008D6D70" w:rsidRDefault="007C03CA" w:rsidP="007C03CA">
      <w:pPr>
        <w:pStyle w:val="ListParagraph"/>
        <w:keepLines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Raleway" w:hAnsi="Raleway"/>
          <w:sz w:val="20"/>
        </w:rPr>
      </w:pPr>
      <w:r w:rsidRPr="008D6D70">
        <w:rPr>
          <w:rFonts w:ascii="Raleway" w:hAnsi="Raleway"/>
          <w:sz w:val="20"/>
        </w:rPr>
        <w:t xml:space="preserve">The fixed blended daily rate is calculated by dividing the total cost of project team’s daily rate (ex VAT) by the number of team </w:t>
      </w:r>
      <w:proofErr w:type="spellStart"/>
      <w:r w:rsidRPr="008D6D70">
        <w:rPr>
          <w:rFonts w:ascii="Raleway" w:hAnsi="Raleway"/>
          <w:sz w:val="20"/>
        </w:rPr>
        <w:t>roles</w:t>
      </w:r>
      <w:proofErr w:type="spellEnd"/>
      <w:r w:rsidRPr="008D6D70">
        <w:rPr>
          <w:rFonts w:ascii="Raleway" w:hAnsi="Raleway"/>
          <w:sz w:val="20"/>
        </w:rPr>
        <w:t xml:space="preserve"> proposed.</w:t>
      </w:r>
    </w:p>
    <w:p w14:paraId="08DC1658" w14:textId="77777777" w:rsidR="007C03CA" w:rsidRPr="00B57C21" w:rsidRDefault="007C03CA" w:rsidP="007C03CA">
      <w:pPr>
        <w:spacing w:line="360" w:lineRule="auto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Price for this project to include:</w:t>
      </w:r>
    </w:p>
    <w:p w14:paraId="7E51F2C0" w14:textId="77777777" w:rsidR="007C03CA" w:rsidRPr="00B57C21" w:rsidRDefault="007C03CA" w:rsidP="007C03CA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Meetings with SOLAS and other stakeholders</w:t>
      </w:r>
    </w:p>
    <w:p w14:paraId="28DAA637" w14:textId="77777777" w:rsidR="007C03CA" w:rsidRPr="00B57C21" w:rsidRDefault="007C03CA" w:rsidP="007C03CA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Design/Development of resources</w:t>
      </w:r>
    </w:p>
    <w:p w14:paraId="67274633" w14:textId="77777777" w:rsidR="007C03CA" w:rsidRPr="00B57C21" w:rsidRDefault="007C03CA" w:rsidP="007C03CA">
      <w:pPr>
        <w:numPr>
          <w:ilvl w:val="0"/>
          <w:numId w:val="1"/>
        </w:numPr>
        <w:spacing w:after="0" w:line="360" w:lineRule="auto"/>
        <w:ind w:left="1452"/>
        <w:contextualSpacing/>
        <w:jc w:val="both"/>
        <w:rPr>
          <w:rFonts w:ascii="Raleway" w:hAnsi="Raleway" w:cs="Calibri"/>
          <w:sz w:val="20"/>
          <w:szCs w:val="20"/>
          <w:lang w:val="en-US" w:eastAsia="en-IE"/>
        </w:rPr>
      </w:pPr>
      <w:r w:rsidRPr="00B57C21">
        <w:rPr>
          <w:rFonts w:ascii="Raleway" w:hAnsi="Raleway" w:cs="Calibri"/>
          <w:sz w:val="20"/>
          <w:szCs w:val="20"/>
          <w:lang w:val="en-US" w:eastAsia="en-IE"/>
        </w:rPr>
        <w:t>Review</w:t>
      </w:r>
    </w:p>
    <w:p w14:paraId="68BCF189" w14:textId="77777777" w:rsidR="007C03CA" w:rsidRDefault="007C03CA" w:rsidP="007C03CA">
      <w:pPr>
        <w:spacing w:line="360" w:lineRule="auto"/>
        <w:jc w:val="both"/>
        <w:textAlignment w:val="baseline"/>
        <w:rPr>
          <w:rFonts w:ascii="Raleway" w:hAnsi="Raleway"/>
          <w:sz w:val="20"/>
          <w:szCs w:val="20"/>
        </w:rPr>
      </w:pPr>
      <w:r w:rsidRPr="00B57C21">
        <w:rPr>
          <w:rFonts w:ascii="Raleway" w:hAnsi="Raleway" w:cs="Segoe UI"/>
          <w:sz w:val="20"/>
          <w:szCs w:val="20"/>
        </w:rPr>
        <w:t xml:space="preserve">For Evaluation: SOLAS will use the </w:t>
      </w:r>
      <w:r>
        <w:rPr>
          <w:rFonts w:ascii="Raleway" w:hAnsi="Raleway" w:cs="Segoe UI"/>
          <w:sz w:val="20"/>
          <w:szCs w:val="20"/>
        </w:rPr>
        <w:t>Blended Daily Rate for the term of the contract</w:t>
      </w:r>
      <w:r w:rsidRPr="00B57C21">
        <w:rPr>
          <w:rFonts w:ascii="Raleway" w:hAnsi="Raleway" w:cs="Segoe UI"/>
          <w:sz w:val="20"/>
          <w:szCs w:val="20"/>
        </w:rPr>
        <w:t xml:space="preserve">.  </w:t>
      </w:r>
      <w:r w:rsidRPr="00B57C21">
        <w:rPr>
          <w:rFonts w:ascii="Raleway" w:hAnsi="Raleway"/>
          <w:sz w:val="20"/>
          <w:szCs w:val="20"/>
        </w:rPr>
        <w:t xml:space="preserve">The costs per role provided in the table will be the </w:t>
      </w:r>
      <w:r w:rsidRPr="00B57C21">
        <w:rPr>
          <w:rFonts w:ascii="Raleway" w:hAnsi="Raleway"/>
          <w:b/>
          <w:bCs/>
          <w:sz w:val="20"/>
          <w:szCs w:val="20"/>
        </w:rPr>
        <w:t>maximum cost per role</w:t>
      </w:r>
      <w:r w:rsidRPr="00B57C21">
        <w:rPr>
          <w:rFonts w:ascii="Raleway" w:hAnsi="Raleway"/>
          <w:sz w:val="20"/>
          <w:szCs w:val="20"/>
        </w:rPr>
        <w:t xml:space="preserve"> for the duration of the contract.</w:t>
      </w:r>
    </w:p>
    <w:tbl>
      <w:tblPr>
        <w:tblStyle w:val="ListTable4-Accent1"/>
        <w:tblW w:w="5000" w:type="pct"/>
        <w:jc w:val="center"/>
        <w:tblLook w:val="04A0" w:firstRow="1" w:lastRow="0" w:firstColumn="1" w:lastColumn="0" w:noHBand="0" w:noVBand="1"/>
      </w:tblPr>
      <w:tblGrid>
        <w:gridCol w:w="9016"/>
      </w:tblGrid>
      <w:tr w:rsidR="007C03CA" w:rsidRPr="00FB6B77" w14:paraId="75C81322" w14:textId="77777777" w:rsidTr="000B15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45B0E1" w:themeColor="accent1" w:themeTint="99"/>
              <w:bottom w:val="single" w:sz="4" w:space="0" w:color="45B0E1" w:themeColor="accent1" w:themeTint="99"/>
            </w:tcBorders>
          </w:tcPr>
          <w:p w14:paraId="338AFAE6" w14:textId="77777777" w:rsidR="007C03CA" w:rsidRPr="00FB6B77" w:rsidRDefault="007C03CA" w:rsidP="000B15D4">
            <w:pPr>
              <w:pStyle w:val="NoSpacing"/>
              <w:rPr>
                <w:rFonts w:ascii="Raleway" w:hAnsi="Raleway" w:cstheme="minorHAnsi"/>
                <w:bCs w:val="0"/>
                <w:szCs w:val="22"/>
              </w:rPr>
            </w:pPr>
            <w:r w:rsidRPr="00FB6B77">
              <w:rPr>
                <w:rFonts w:ascii="Raleway" w:hAnsi="Raleway" w:cstheme="minorHAnsi"/>
                <w:bCs w:val="0"/>
                <w:szCs w:val="22"/>
              </w:rPr>
              <w:t>Signed:</w:t>
            </w:r>
          </w:p>
        </w:tc>
      </w:tr>
      <w:tr w:rsidR="007C03CA" w:rsidRPr="00FB6B77" w14:paraId="79C525F9" w14:textId="77777777" w:rsidTr="000B1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45B0E1" w:themeColor="accent1" w:themeTint="99"/>
              <w:bottom w:val="single" w:sz="4" w:space="0" w:color="45B0E1" w:themeColor="accent1" w:themeTint="99"/>
            </w:tcBorders>
          </w:tcPr>
          <w:p w14:paraId="1792E76E" w14:textId="77777777" w:rsidR="007C03CA" w:rsidRPr="00FB6B77" w:rsidRDefault="007C03CA" w:rsidP="000B15D4">
            <w:pPr>
              <w:pStyle w:val="NoSpacing"/>
              <w:rPr>
                <w:rFonts w:ascii="Raleway" w:hAnsi="Raleway" w:cstheme="minorHAnsi"/>
                <w:bCs w:val="0"/>
                <w:szCs w:val="22"/>
              </w:rPr>
            </w:pPr>
            <w:r w:rsidRPr="00FB6B77">
              <w:rPr>
                <w:rFonts w:ascii="Raleway" w:hAnsi="Raleway" w:cstheme="minorHAnsi"/>
                <w:bCs w:val="0"/>
                <w:szCs w:val="22"/>
              </w:rPr>
              <w:t>Print Name:</w:t>
            </w:r>
          </w:p>
        </w:tc>
      </w:tr>
    </w:tbl>
    <w:p w14:paraId="5DB6643E" w14:textId="77777777" w:rsidR="00E02FE1" w:rsidRPr="007C03CA" w:rsidRDefault="00E02FE1" w:rsidP="007C03CA"/>
    <w:sectPr w:rsidR="00E02FE1" w:rsidRPr="007C03CA" w:rsidSect="007C03C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B48D6" w14:textId="77777777" w:rsidR="009B781B" w:rsidRDefault="009B781B" w:rsidP="009E4C17">
      <w:pPr>
        <w:spacing w:after="0" w:line="240" w:lineRule="auto"/>
      </w:pPr>
      <w:r>
        <w:separator/>
      </w:r>
    </w:p>
  </w:endnote>
  <w:endnote w:type="continuationSeparator" w:id="0">
    <w:p w14:paraId="62B5A2FD" w14:textId="77777777" w:rsidR="009B781B" w:rsidRDefault="009B781B" w:rsidP="009E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37EA8" w14:textId="77777777" w:rsidR="009B781B" w:rsidRDefault="009B781B" w:rsidP="009E4C17">
      <w:pPr>
        <w:spacing w:after="0" w:line="240" w:lineRule="auto"/>
      </w:pPr>
      <w:r>
        <w:separator/>
      </w:r>
    </w:p>
  </w:footnote>
  <w:footnote w:type="continuationSeparator" w:id="0">
    <w:p w14:paraId="4387BD57" w14:textId="77777777" w:rsidR="009B781B" w:rsidRDefault="009B781B" w:rsidP="009E4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B1F9" w14:textId="417661B2" w:rsidR="007C03CA" w:rsidRDefault="00751AC7" w:rsidP="00811223">
    <w:pPr>
      <w:pStyle w:val="Header"/>
      <w:jc w:val="right"/>
    </w:pPr>
    <w:r w:rsidRPr="00861ED9">
      <w:rPr>
        <w:rFonts w:ascii="Raleway" w:hAnsi="Raleway"/>
        <w:sz w:val="20"/>
      </w:rPr>
      <w:t>2625-SF-N - e-Learning Design Expertise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3C60"/>
    <w:multiLevelType w:val="hybridMultilevel"/>
    <w:tmpl w:val="376A3EBA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B215F"/>
    <w:multiLevelType w:val="multilevel"/>
    <w:tmpl w:val="EBC8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13324"/>
    <w:multiLevelType w:val="multilevel"/>
    <w:tmpl w:val="4E4C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DA693E"/>
    <w:multiLevelType w:val="hybridMultilevel"/>
    <w:tmpl w:val="011871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044075">
    <w:abstractNumId w:val="0"/>
  </w:num>
  <w:num w:numId="2" w16cid:durableId="740252537">
    <w:abstractNumId w:val="3"/>
  </w:num>
  <w:num w:numId="3" w16cid:durableId="412357611">
    <w:abstractNumId w:val="1"/>
  </w:num>
  <w:num w:numId="4" w16cid:durableId="71246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814"/>
    <w:rsid w:val="0000248A"/>
    <w:rsid w:val="000160CD"/>
    <w:rsid w:val="00025CC9"/>
    <w:rsid w:val="0003167C"/>
    <w:rsid w:val="0005110E"/>
    <w:rsid w:val="000537EE"/>
    <w:rsid w:val="000569A0"/>
    <w:rsid w:val="00075A23"/>
    <w:rsid w:val="000A6E58"/>
    <w:rsid w:val="000A72AA"/>
    <w:rsid w:val="000B54B7"/>
    <w:rsid w:val="000C11A7"/>
    <w:rsid w:val="000C3FE0"/>
    <w:rsid w:val="000C4D9D"/>
    <w:rsid w:val="000D00DB"/>
    <w:rsid w:val="000D274C"/>
    <w:rsid w:val="000F0B0E"/>
    <w:rsid w:val="001053FF"/>
    <w:rsid w:val="001212F8"/>
    <w:rsid w:val="00132228"/>
    <w:rsid w:val="001723F0"/>
    <w:rsid w:val="00180675"/>
    <w:rsid w:val="00186D28"/>
    <w:rsid w:val="00186D63"/>
    <w:rsid w:val="001D34CC"/>
    <w:rsid w:val="00206075"/>
    <w:rsid w:val="002150E9"/>
    <w:rsid w:val="00242076"/>
    <w:rsid w:val="00243FBD"/>
    <w:rsid w:val="00272C26"/>
    <w:rsid w:val="00295E5D"/>
    <w:rsid w:val="002A6A37"/>
    <w:rsid w:val="002A72B5"/>
    <w:rsid w:val="002B4BA7"/>
    <w:rsid w:val="002C5F66"/>
    <w:rsid w:val="002D603D"/>
    <w:rsid w:val="002E1076"/>
    <w:rsid w:val="002E5300"/>
    <w:rsid w:val="00300FC1"/>
    <w:rsid w:val="00326DD0"/>
    <w:rsid w:val="00337581"/>
    <w:rsid w:val="00342F4F"/>
    <w:rsid w:val="00375C54"/>
    <w:rsid w:val="003864C2"/>
    <w:rsid w:val="00392CD0"/>
    <w:rsid w:val="003B2950"/>
    <w:rsid w:val="003B7E5C"/>
    <w:rsid w:val="003F1363"/>
    <w:rsid w:val="003F7705"/>
    <w:rsid w:val="004138C4"/>
    <w:rsid w:val="0042305F"/>
    <w:rsid w:val="00446871"/>
    <w:rsid w:val="004544F3"/>
    <w:rsid w:val="004855C7"/>
    <w:rsid w:val="00486ED8"/>
    <w:rsid w:val="004C2D95"/>
    <w:rsid w:val="004C51C3"/>
    <w:rsid w:val="004C5DC1"/>
    <w:rsid w:val="004E57FA"/>
    <w:rsid w:val="00514CEF"/>
    <w:rsid w:val="005618DA"/>
    <w:rsid w:val="00595FB2"/>
    <w:rsid w:val="00596C82"/>
    <w:rsid w:val="005B519A"/>
    <w:rsid w:val="005E4237"/>
    <w:rsid w:val="005E4EE5"/>
    <w:rsid w:val="00600700"/>
    <w:rsid w:val="00615FFF"/>
    <w:rsid w:val="00630BBB"/>
    <w:rsid w:val="00637983"/>
    <w:rsid w:val="00642793"/>
    <w:rsid w:val="006751A5"/>
    <w:rsid w:val="0067682C"/>
    <w:rsid w:val="0068032A"/>
    <w:rsid w:val="006B3F1D"/>
    <w:rsid w:val="006B77F6"/>
    <w:rsid w:val="006C3814"/>
    <w:rsid w:val="006C740F"/>
    <w:rsid w:val="006D326A"/>
    <w:rsid w:val="006D6525"/>
    <w:rsid w:val="006E13AC"/>
    <w:rsid w:val="00706BFD"/>
    <w:rsid w:val="00714243"/>
    <w:rsid w:val="0072280B"/>
    <w:rsid w:val="00742FA6"/>
    <w:rsid w:val="00745624"/>
    <w:rsid w:val="00751AC7"/>
    <w:rsid w:val="007535D1"/>
    <w:rsid w:val="00761B01"/>
    <w:rsid w:val="00763513"/>
    <w:rsid w:val="00772424"/>
    <w:rsid w:val="00775ECD"/>
    <w:rsid w:val="00790E5B"/>
    <w:rsid w:val="007937E2"/>
    <w:rsid w:val="007C03CA"/>
    <w:rsid w:val="007D12C8"/>
    <w:rsid w:val="007D6705"/>
    <w:rsid w:val="007D705D"/>
    <w:rsid w:val="008021A1"/>
    <w:rsid w:val="00804E39"/>
    <w:rsid w:val="00810367"/>
    <w:rsid w:val="0081162A"/>
    <w:rsid w:val="00840B29"/>
    <w:rsid w:val="00857D6B"/>
    <w:rsid w:val="00885A27"/>
    <w:rsid w:val="00893C84"/>
    <w:rsid w:val="008D28B2"/>
    <w:rsid w:val="008E4384"/>
    <w:rsid w:val="00902DA3"/>
    <w:rsid w:val="0094081C"/>
    <w:rsid w:val="00945AFE"/>
    <w:rsid w:val="00953D75"/>
    <w:rsid w:val="00997D73"/>
    <w:rsid w:val="009B781B"/>
    <w:rsid w:val="009C5D0F"/>
    <w:rsid w:val="009D15B1"/>
    <w:rsid w:val="009E4C17"/>
    <w:rsid w:val="00A004D6"/>
    <w:rsid w:val="00A008B3"/>
    <w:rsid w:val="00A14518"/>
    <w:rsid w:val="00A236D2"/>
    <w:rsid w:val="00A4423A"/>
    <w:rsid w:val="00A47177"/>
    <w:rsid w:val="00A5284E"/>
    <w:rsid w:val="00A53879"/>
    <w:rsid w:val="00A83A4A"/>
    <w:rsid w:val="00A83F8A"/>
    <w:rsid w:val="00AC4649"/>
    <w:rsid w:val="00AE7979"/>
    <w:rsid w:val="00B018DF"/>
    <w:rsid w:val="00B04875"/>
    <w:rsid w:val="00B12299"/>
    <w:rsid w:val="00B378E0"/>
    <w:rsid w:val="00B5353B"/>
    <w:rsid w:val="00B723A4"/>
    <w:rsid w:val="00B84F62"/>
    <w:rsid w:val="00BB2F19"/>
    <w:rsid w:val="00BC4290"/>
    <w:rsid w:val="00BC68EB"/>
    <w:rsid w:val="00BC76BF"/>
    <w:rsid w:val="00BD0CA2"/>
    <w:rsid w:val="00BF0E77"/>
    <w:rsid w:val="00C02673"/>
    <w:rsid w:val="00C13928"/>
    <w:rsid w:val="00C425E4"/>
    <w:rsid w:val="00C7504E"/>
    <w:rsid w:val="00C75A1C"/>
    <w:rsid w:val="00C82529"/>
    <w:rsid w:val="00CB127E"/>
    <w:rsid w:val="00CB6861"/>
    <w:rsid w:val="00CC0CE3"/>
    <w:rsid w:val="00CC1AEB"/>
    <w:rsid w:val="00CC59EB"/>
    <w:rsid w:val="00CC5F61"/>
    <w:rsid w:val="00CE6EE9"/>
    <w:rsid w:val="00D12130"/>
    <w:rsid w:val="00D12B8F"/>
    <w:rsid w:val="00D141D8"/>
    <w:rsid w:val="00D145A5"/>
    <w:rsid w:val="00D17EB6"/>
    <w:rsid w:val="00D34C2F"/>
    <w:rsid w:val="00D405C9"/>
    <w:rsid w:val="00D430FE"/>
    <w:rsid w:val="00D447F2"/>
    <w:rsid w:val="00D46175"/>
    <w:rsid w:val="00D510B6"/>
    <w:rsid w:val="00D92965"/>
    <w:rsid w:val="00D94C40"/>
    <w:rsid w:val="00DA44F7"/>
    <w:rsid w:val="00DB6493"/>
    <w:rsid w:val="00DC27B6"/>
    <w:rsid w:val="00E010BF"/>
    <w:rsid w:val="00E02FE1"/>
    <w:rsid w:val="00E06B56"/>
    <w:rsid w:val="00E13ACA"/>
    <w:rsid w:val="00E326BA"/>
    <w:rsid w:val="00E338BE"/>
    <w:rsid w:val="00E61D0D"/>
    <w:rsid w:val="00E751A2"/>
    <w:rsid w:val="00E837FA"/>
    <w:rsid w:val="00E85EAC"/>
    <w:rsid w:val="00E91F0D"/>
    <w:rsid w:val="00EB6927"/>
    <w:rsid w:val="00EB7479"/>
    <w:rsid w:val="00ED6FC3"/>
    <w:rsid w:val="00EF0B89"/>
    <w:rsid w:val="00F029BD"/>
    <w:rsid w:val="00F07F88"/>
    <w:rsid w:val="00F20A9B"/>
    <w:rsid w:val="00F22151"/>
    <w:rsid w:val="00F61E01"/>
    <w:rsid w:val="00F727CF"/>
    <w:rsid w:val="00F743C0"/>
    <w:rsid w:val="00F80A21"/>
    <w:rsid w:val="00FA3096"/>
    <w:rsid w:val="00FB1146"/>
    <w:rsid w:val="00FB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F54BE"/>
  <w15:chartTrackingRefBased/>
  <w15:docId w15:val="{A43466D5-3061-4380-9925-D4821000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3CA"/>
  </w:style>
  <w:style w:type="paragraph" w:styleId="Heading1">
    <w:name w:val="heading 1"/>
    <w:basedOn w:val="Normal"/>
    <w:next w:val="Normal"/>
    <w:link w:val="Heading1Char"/>
    <w:uiPriority w:val="9"/>
    <w:qFormat/>
    <w:rsid w:val="006C3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3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3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814"/>
    <w:rPr>
      <w:i/>
      <w:iCs/>
      <w:color w:val="404040" w:themeColor="text1" w:themeTint="BF"/>
    </w:rPr>
  </w:style>
  <w:style w:type="paragraph" w:styleId="ListParagraph">
    <w:name w:val="List Paragraph"/>
    <w:aliases w:val="Subtitle Cover Page,igunore,List Paragraph1"/>
    <w:basedOn w:val="Normal"/>
    <w:link w:val="ListParagraphChar"/>
    <w:uiPriority w:val="34"/>
    <w:qFormat/>
    <w:rsid w:val="006C38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814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Subtitle Cover Page Char,igunore Char,List Paragraph1 Char"/>
    <w:basedOn w:val="DefaultParagraphFont"/>
    <w:link w:val="ListParagraph"/>
    <w:uiPriority w:val="34"/>
    <w:locked/>
    <w:rsid w:val="000F0B0E"/>
  </w:style>
  <w:style w:type="paragraph" w:styleId="Header">
    <w:name w:val="header"/>
    <w:basedOn w:val="Normal"/>
    <w:link w:val="HeaderChar"/>
    <w:uiPriority w:val="99"/>
    <w:unhideWhenUsed/>
    <w:rsid w:val="000D2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C17"/>
  </w:style>
  <w:style w:type="paragraph" w:styleId="Footer">
    <w:name w:val="footer"/>
    <w:basedOn w:val="Normal"/>
    <w:link w:val="FooterChar"/>
    <w:uiPriority w:val="99"/>
    <w:unhideWhenUsed/>
    <w:rsid w:val="000D2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C17"/>
  </w:style>
  <w:style w:type="paragraph" w:styleId="NoSpacing">
    <w:name w:val="No Spacing"/>
    <w:uiPriority w:val="1"/>
    <w:qFormat/>
    <w:rsid w:val="00EB6927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table" w:styleId="ListTable4-Accent1">
    <w:name w:val="List Table 4 Accent 1"/>
    <w:basedOn w:val="TableNormal"/>
    <w:uiPriority w:val="49"/>
    <w:rsid w:val="00EB69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A1451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5E4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2">
    <w:name w:val="Grid Table 5 Dark Accent 2"/>
    <w:basedOn w:val="TableNormal"/>
    <w:uiPriority w:val="50"/>
    <w:rsid w:val="00790E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4-Accent4">
    <w:name w:val="Grid Table 4 Accent 4"/>
    <w:basedOn w:val="TableNormal"/>
    <w:uiPriority w:val="49"/>
    <w:rsid w:val="00C13928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5Dark-Accent1">
    <w:name w:val="Grid Table 5 Dark Accent 1"/>
    <w:basedOn w:val="TableNormal"/>
    <w:uiPriority w:val="50"/>
    <w:rsid w:val="00C139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character" w:styleId="BookTitle">
    <w:name w:val="Book Title"/>
    <w:basedOn w:val="DefaultParagraphFont"/>
    <w:uiPriority w:val="33"/>
    <w:qFormat/>
    <w:rsid w:val="006B3F1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3F1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B3F1D"/>
    <w:rPr>
      <w:i/>
      <w:iCs/>
    </w:rPr>
  </w:style>
  <w:style w:type="character" w:styleId="Strong">
    <w:name w:val="Strong"/>
    <w:basedOn w:val="DefaultParagraphFont"/>
    <w:uiPriority w:val="22"/>
    <w:qFormat/>
    <w:rsid w:val="006B3F1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B3F1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B3F1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F1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5DDC96CC9DF47B7EE61C2A2356AA6" ma:contentTypeVersion="20" ma:contentTypeDescription="Create a new document." ma:contentTypeScope="" ma:versionID="aebdb396c2f3b176827c80778332bf3c">
  <xsd:schema xmlns:xsd="http://www.w3.org/2001/XMLSchema" xmlns:xs="http://www.w3.org/2001/XMLSchema" xmlns:p="http://schemas.microsoft.com/office/2006/metadata/properties" xmlns:ns2="b38f7e34-a4dc-4fb9-b627-6e033fadfda4" xmlns:ns3="3e37689e-2e57-4fd7-83a2-4b02e3de92fe" targetNamespace="http://schemas.microsoft.com/office/2006/metadata/properties" ma:root="true" ma:fieldsID="e90abc24a7a9a1775c53669172c6bfc3" ns2:_="" ns3:_="">
    <xsd:import namespace="b38f7e34-a4dc-4fb9-b627-6e033fadfda4"/>
    <xsd:import namespace="3e37689e-2e57-4fd7-83a2-4b02e3de9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f7e34-a4dc-4fb9-b627-6e033fadf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7689e-2e57-4fd7-83a2-4b02e3de9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8c61e8-d367-448f-8d79-bf7d35f6841c}" ma:internalName="TaxCatchAll" ma:showField="CatchAllData" ma:web="3e37689e-2e57-4fd7-83a2-4b02e3de9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b38f7e34-a4dc-4fb9-b627-6e033fadfda4" xsi:nil="true"/>
    <lcf76f155ced4ddcb4097134ff3c332f xmlns="b38f7e34-a4dc-4fb9-b627-6e033fadfda4">
      <Terms xmlns="http://schemas.microsoft.com/office/infopath/2007/PartnerControls"/>
    </lcf76f155ced4ddcb4097134ff3c332f>
    <TaxCatchAll xmlns="3e37689e-2e57-4fd7-83a2-4b02e3de92f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BCCF8-C3DD-470A-AEA6-264B97BC6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f7e34-a4dc-4fb9-b627-6e033fadfda4"/>
    <ds:schemaRef ds:uri="3e37689e-2e57-4fd7-83a2-4b02e3de9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44DEAD-6F62-4D64-9576-0511AC5D9D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14506-4110-4FA0-B52D-09A075F44C95}">
  <ds:schemaRefs>
    <ds:schemaRef ds:uri="http://schemas.microsoft.com/office/2006/metadata/properties"/>
    <ds:schemaRef ds:uri="http://schemas.microsoft.com/office/infopath/2007/PartnerControls"/>
    <ds:schemaRef ds:uri="b38f7e34-a4dc-4fb9-b627-6e033fadfda4"/>
    <ds:schemaRef ds:uri="3e37689e-2e57-4fd7-83a2-4b02e3de92fe"/>
  </ds:schemaRefs>
</ds:datastoreItem>
</file>

<file path=customXml/itemProps4.xml><?xml version="1.0" encoding="utf-8"?>
<ds:datastoreItem xmlns:ds="http://schemas.openxmlformats.org/officeDocument/2006/customXml" ds:itemID="{7D756679-CB43-4CFE-B7C6-BE29AE264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1718</Characters>
  <Application>Microsoft Office Word</Application>
  <DocSecurity>0</DocSecurity>
  <Lines>49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Claire</dc:creator>
  <cp:keywords/>
  <dc:description/>
  <cp:lastModifiedBy>Sloan, Claire</cp:lastModifiedBy>
  <cp:revision>3</cp:revision>
  <dcterms:created xsi:type="dcterms:W3CDTF">2026-10-06T08:14:00Z</dcterms:created>
  <dcterms:modified xsi:type="dcterms:W3CDTF">2026-10-06T08:14:00Z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0x010100B3F5DDC96CC9DF47B7EE61C2A2356AA6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