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3C1D5" w14:textId="77777777" w:rsidR="00C74A4F" w:rsidRPr="0055558B" w:rsidRDefault="00C74A4F" w:rsidP="00BE24A9">
      <w:pPr>
        <w:autoSpaceDE w:val="0"/>
        <w:autoSpaceDN w:val="0"/>
        <w:adjustRightInd w:val="0"/>
        <w:jc w:val="both"/>
        <w:rPr>
          <w:rFonts w:ascii="Arial" w:hAnsi="Arial" w:cs="Arial"/>
          <w:sz w:val="22"/>
          <w:szCs w:val="22"/>
        </w:rPr>
      </w:pPr>
    </w:p>
    <w:p w14:paraId="0378E332" w14:textId="77777777" w:rsidR="00905497" w:rsidRPr="0055558B" w:rsidRDefault="00905497" w:rsidP="00BE24A9">
      <w:pPr>
        <w:jc w:val="both"/>
        <w:rPr>
          <w:rFonts w:ascii="Arial" w:hAnsi="Arial" w:cs="Arial"/>
          <w:sz w:val="22"/>
          <w:szCs w:val="22"/>
        </w:rPr>
      </w:pPr>
    </w:p>
    <w:p w14:paraId="368A8810" w14:textId="77777777" w:rsidR="00A86160" w:rsidRPr="005C50A9" w:rsidRDefault="00A86160" w:rsidP="00A86160">
      <w:pPr>
        <w:pStyle w:val="Heading2"/>
        <w:jc w:val="center"/>
        <w:rPr>
          <w:sz w:val="32"/>
          <w:szCs w:val="32"/>
        </w:rPr>
      </w:pPr>
      <w:r w:rsidRPr="005C50A9">
        <w:rPr>
          <w:sz w:val="32"/>
          <w:szCs w:val="32"/>
        </w:rPr>
        <w:t>SECTION B - PRE-QUALIFICATION QUESTIONNAIRE</w:t>
      </w:r>
    </w:p>
    <w:p w14:paraId="7B9296B7" w14:textId="77777777" w:rsidR="00A86160" w:rsidRPr="0055558B" w:rsidRDefault="00A86160" w:rsidP="00A86160">
      <w:pPr>
        <w:pStyle w:val="Heading2"/>
        <w:rPr>
          <w:sz w:val="22"/>
          <w:szCs w:val="22"/>
        </w:rPr>
      </w:pPr>
    </w:p>
    <w:p w14:paraId="41ACE091" w14:textId="0C2B1C08" w:rsidR="00A86160" w:rsidRPr="0055558B" w:rsidRDefault="00A86160" w:rsidP="00A86160">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Pr>
          <w:rFonts w:ascii="Arial" w:hAnsi="Arial" w:cs="Arial"/>
          <w:b/>
          <w:sz w:val="22"/>
          <w:szCs w:val="22"/>
        </w:rPr>
        <w:t xml:space="preserve"> </w:t>
      </w:r>
      <w:r w:rsidRPr="0055558B">
        <w:rPr>
          <w:rFonts w:ascii="Arial" w:hAnsi="Arial" w:cs="Arial"/>
          <w:b/>
          <w:sz w:val="22"/>
          <w:szCs w:val="22"/>
        </w:rPr>
        <w:t>/</w:t>
      </w:r>
      <w:r>
        <w:rPr>
          <w:rFonts w:ascii="Arial" w:hAnsi="Arial" w:cs="Arial"/>
          <w:b/>
          <w:sz w:val="22"/>
          <w:szCs w:val="22"/>
        </w:rPr>
        <w:t xml:space="preserve"> </w:t>
      </w:r>
      <w:r w:rsidRPr="0055558B">
        <w:rPr>
          <w:rFonts w:ascii="Arial" w:hAnsi="Arial" w:cs="Arial"/>
          <w:b/>
          <w:sz w:val="22"/>
          <w:szCs w:val="22"/>
        </w:rPr>
        <w:t xml:space="preserve"> APPLICANT MEMBER</w:t>
      </w:r>
      <w:r>
        <w:rPr>
          <w:rFonts w:ascii="Arial" w:hAnsi="Arial" w:cs="Arial"/>
          <w:b/>
          <w:sz w:val="22"/>
          <w:szCs w:val="22"/>
        </w:rPr>
        <w:t xml:space="preserve"> </w:t>
      </w:r>
      <w:r w:rsidRPr="0055558B">
        <w:rPr>
          <w:rFonts w:ascii="Arial" w:hAnsi="Arial" w:cs="Arial"/>
          <w:b/>
          <w:sz w:val="22"/>
          <w:szCs w:val="22"/>
        </w:rPr>
        <w:t xml:space="preserve">/ </w:t>
      </w:r>
      <w:r>
        <w:rPr>
          <w:rFonts w:ascii="Arial" w:hAnsi="Arial" w:cs="Arial"/>
          <w:b/>
          <w:sz w:val="22"/>
          <w:szCs w:val="22"/>
        </w:rPr>
        <w:t xml:space="preserve"> </w:t>
      </w:r>
      <w:r w:rsidRPr="0055558B">
        <w:rPr>
          <w:rFonts w:ascii="Arial" w:hAnsi="Arial" w:cs="Arial"/>
          <w:b/>
          <w:sz w:val="22"/>
          <w:szCs w:val="22"/>
        </w:rPr>
        <w:t>ANY ENTITY BEING RELIED UPON</w:t>
      </w:r>
    </w:p>
    <w:p w14:paraId="202FFEB5" w14:textId="77777777" w:rsidR="00A86160" w:rsidRPr="0055558B" w:rsidRDefault="00A86160" w:rsidP="00A86160">
      <w:pPr>
        <w:pStyle w:val="Caption"/>
        <w:rPr>
          <w:rFonts w:eastAsia="Calibri"/>
          <w:lang w:val="en-IE"/>
        </w:rPr>
      </w:pPr>
    </w:p>
    <w:tbl>
      <w:tblPr>
        <w:tblpPr w:leftFromText="180" w:rightFromText="180" w:vertAnchor="page" w:horzAnchor="page" w:tblpX="1541" w:tblpY="3821"/>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A86160" w:rsidRPr="0055558B" w14:paraId="677ABDD4" w14:textId="77777777" w:rsidTr="0047783A">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6C4B2C09" w14:textId="77777777" w:rsidR="00A86160" w:rsidRPr="0055558B" w:rsidRDefault="00A86160" w:rsidP="0047783A">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1AE53DA6" w14:textId="77777777" w:rsidR="00A86160" w:rsidRPr="0055558B" w:rsidRDefault="00A86160" w:rsidP="0047783A">
            <w:pPr>
              <w:rPr>
                <w:rFonts w:ascii="Arial" w:hAnsi="Arial" w:cs="Arial"/>
                <w:b/>
                <w:sz w:val="22"/>
                <w:szCs w:val="22"/>
              </w:rPr>
            </w:pPr>
          </w:p>
        </w:tc>
      </w:tr>
      <w:tr w:rsidR="00A86160" w:rsidRPr="0055558B" w14:paraId="66138E6B" w14:textId="77777777" w:rsidTr="0047783A">
        <w:trPr>
          <w:trHeight w:val="592"/>
        </w:trPr>
        <w:tc>
          <w:tcPr>
            <w:tcW w:w="4111" w:type="dxa"/>
            <w:tcBorders>
              <w:top w:val="single" w:sz="4" w:space="0" w:color="7F7F7F"/>
            </w:tcBorders>
          </w:tcPr>
          <w:p w14:paraId="6AD15484" w14:textId="77777777" w:rsidR="00A86160" w:rsidRPr="0055558B" w:rsidRDefault="00A86160" w:rsidP="0047783A">
            <w:pPr>
              <w:pStyle w:val="NormalWeb"/>
              <w:jc w:val="both"/>
              <w:rPr>
                <w:rFonts w:ascii="Arial" w:hAnsi="Arial" w:cs="Arial"/>
                <w:b/>
                <w:sz w:val="22"/>
                <w:szCs w:val="22"/>
                <w:lang w:val="fr-FR"/>
              </w:rPr>
            </w:pPr>
            <w:r w:rsidRPr="00E9381F">
              <w:rPr>
                <w:rFonts w:ascii="Arial" w:hAnsi="Arial" w:cs="Arial"/>
                <w:b/>
                <w:sz w:val="22"/>
                <w:szCs w:val="22"/>
                <w:lang w:val="fr-FR"/>
              </w:rPr>
              <w:t>Questionnaire No. :</w:t>
            </w:r>
          </w:p>
        </w:tc>
        <w:tc>
          <w:tcPr>
            <w:tcW w:w="4111" w:type="dxa"/>
            <w:tcBorders>
              <w:top w:val="single" w:sz="4" w:space="0" w:color="7F7F7F"/>
            </w:tcBorders>
          </w:tcPr>
          <w:p w14:paraId="7BA4385F" w14:textId="77777777" w:rsidR="00A86160" w:rsidRPr="0055558B" w:rsidRDefault="00A86160" w:rsidP="0047783A">
            <w:pPr>
              <w:pStyle w:val="NormalWeb"/>
              <w:jc w:val="both"/>
              <w:rPr>
                <w:rFonts w:ascii="Arial" w:hAnsi="Arial" w:cs="Arial"/>
                <w:sz w:val="22"/>
                <w:szCs w:val="22"/>
                <w:lang w:val="fr-FR"/>
              </w:rPr>
            </w:pPr>
            <w:r w:rsidRPr="00E9381F">
              <w:rPr>
                <w:rFonts w:ascii="Arial" w:hAnsi="Arial" w:cs="Arial"/>
                <w:sz w:val="22"/>
                <w:szCs w:val="22"/>
                <w:lang w:val="fr-FR"/>
              </w:rPr>
              <w:t>684967-2026</w:t>
            </w:r>
          </w:p>
        </w:tc>
      </w:tr>
      <w:tr w:rsidR="00A86160" w:rsidRPr="0055558B" w14:paraId="20CF3409" w14:textId="77777777" w:rsidTr="0047783A">
        <w:trPr>
          <w:trHeight w:val="593"/>
        </w:trPr>
        <w:tc>
          <w:tcPr>
            <w:tcW w:w="4111" w:type="dxa"/>
          </w:tcPr>
          <w:p w14:paraId="174B8D18" w14:textId="77777777" w:rsidR="00A86160" w:rsidRPr="0055558B" w:rsidRDefault="00A86160" w:rsidP="0047783A">
            <w:pPr>
              <w:pStyle w:val="NormalWeb"/>
              <w:jc w:val="both"/>
              <w:rPr>
                <w:rFonts w:ascii="Arial" w:hAnsi="Arial" w:cs="Arial"/>
                <w:b/>
                <w:sz w:val="22"/>
                <w:szCs w:val="22"/>
                <w:lang w:val="fr-FR"/>
              </w:rPr>
            </w:pPr>
            <w:r w:rsidRPr="0055558B">
              <w:rPr>
                <w:rFonts w:ascii="Arial" w:hAnsi="Arial" w:cs="Arial"/>
                <w:b/>
                <w:sz w:val="22"/>
                <w:szCs w:val="22"/>
                <w:lang w:val="fr-FR"/>
              </w:rPr>
              <w:t>Contracting Entity Reference :</w:t>
            </w:r>
          </w:p>
        </w:tc>
        <w:tc>
          <w:tcPr>
            <w:tcW w:w="4111" w:type="dxa"/>
          </w:tcPr>
          <w:p w14:paraId="48708C9D" w14:textId="77777777" w:rsidR="00A86160" w:rsidRPr="0055558B" w:rsidRDefault="00A86160" w:rsidP="0047783A">
            <w:pPr>
              <w:pStyle w:val="NormalWeb"/>
              <w:jc w:val="both"/>
              <w:rPr>
                <w:rFonts w:ascii="Arial" w:hAnsi="Arial" w:cs="Arial"/>
                <w:sz w:val="22"/>
                <w:szCs w:val="22"/>
                <w:lang w:val="fr-FR"/>
              </w:rPr>
            </w:pPr>
            <w:r>
              <w:rPr>
                <w:rFonts w:ascii="Arial" w:hAnsi="Arial" w:cs="Arial"/>
                <w:sz w:val="22"/>
                <w:szCs w:val="22"/>
                <w:lang w:val="fr-FR"/>
              </w:rPr>
              <w:t>TR5946</w:t>
            </w:r>
          </w:p>
        </w:tc>
      </w:tr>
      <w:tr w:rsidR="00A86160" w:rsidRPr="0055558B" w14:paraId="093B740D" w14:textId="77777777" w:rsidTr="0047783A">
        <w:trPr>
          <w:trHeight w:val="593"/>
        </w:trPr>
        <w:tc>
          <w:tcPr>
            <w:tcW w:w="4111" w:type="dxa"/>
          </w:tcPr>
          <w:p w14:paraId="480BFE4F" w14:textId="77777777" w:rsidR="00A86160" w:rsidRPr="0055558B" w:rsidRDefault="00A86160" w:rsidP="0047783A">
            <w:pPr>
              <w:pStyle w:val="NormalWeb"/>
              <w:jc w:val="both"/>
              <w:rPr>
                <w:rFonts w:ascii="Arial" w:hAnsi="Arial" w:cs="Arial"/>
                <w:b/>
                <w:sz w:val="22"/>
                <w:szCs w:val="22"/>
                <w:lang w:val="fr-FR"/>
              </w:rPr>
            </w:pPr>
            <w:r w:rsidRPr="00E9381F">
              <w:rPr>
                <w:rFonts w:ascii="Arial" w:hAnsi="Arial" w:cs="Arial"/>
                <w:b/>
                <w:sz w:val="22"/>
                <w:szCs w:val="22"/>
                <w:lang w:val="fr-FR"/>
              </w:rPr>
              <w:t>Date Issued :</w:t>
            </w:r>
          </w:p>
        </w:tc>
        <w:tc>
          <w:tcPr>
            <w:tcW w:w="4111" w:type="dxa"/>
          </w:tcPr>
          <w:p w14:paraId="0F27E9A7" w14:textId="77777777" w:rsidR="00A86160" w:rsidRPr="0055558B" w:rsidRDefault="00A86160" w:rsidP="0047783A">
            <w:pPr>
              <w:pStyle w:val="NormalWeb"/>
              <w:jc w:val="both"/>
              <w:rPr>
                <w:rFonts w:ascii="Arial" w:hAnsi="Arial" w:cs="Arial"/>
                <w:sz w:val="22"/>
                <w:szCs w:val="22"/>
                <w:lang w:val="fr-FR"/>
              </w:rPr>
            </w:pPr>
            <w:r>
              <w:rPr>
                <w:rFonts w:ascii="Arial" w:hAnsi="Arial" w:cs="Arial"/>
                <w:sz w:val="22"/>
                <w:szCs w:val="22"/>
                <w:lang w:val="fr-FR"/>
              </w:rPr>
              <w:t>05/10/2026</w:t>
            </w:r>
          </w:p>
        </w:tc>
      </w:tr>
      <w:tr w:rsidR="00A86160" w:rsidRPr="0055558B" w14:paraId="357F96DB" w14:textId="77777777" w:rsidTr="0047783A">
        <w:trPr>
          <w:trHeight w:val="593"/>
        </w:trPr>
        <w:tc>
          <w:tcPr>
            <w:tcW w:w="4111" w:type="dxa"/>
          </w:tcPr>
          <w:p w14:paraId="48DFDC08" w14:textId="77777777" w:rsidR="00A86160" w:rsidRPr="0055558B" w:rsidRDefault="00A86160" w:rsidP="0047783A">
            <w:pPr>
              <w:pStyle w:val="NormalWeb"/>
              <w:rPr>
                <w:rFonts w:ascii="Arial" w:hAnsi="Arial" w:cs="Arial"/>
                <w:b/>
                <w:sz w:val="22"/>
                <w:szCs w:val="22"/>
                <w:lang w:val="fr-FR"/>
              </w:rPr>
            </w:pPr>
            <w:r w:rsidRPr="0055558B">
              <w:rPr>
                <w:rFonts w:ascii="Arial" w:hAnsi="Arial" w:cs="Arial"/>
                <w:b/>
                <w:sz w:val="22"/>
                <w:szCs w:val="22"/>
                <w:lang w:val="fr-FR"/>
              </w:rPr>
              <w:t>Return Completed Version by</w:t>
            </w:r>
          </w:p>
        </w:tc>
        <w:tc>
          <w:tcPr>
            <w:tcW w:w="4111" w:type="dxa"/>
          </w:tcPr>
          <w:p w14:paraId="4F08F96B" w14:textId="77777777" w:rsidR="00A86160" w:rsidRDefault="00A86160" w:rsidP="0047783A">
            <w:pPr>
              <w:pStyle w:val="NormalWeb"/>
              <w:rPr>
                <w:rFonts w:ascii="Arial" w:hAnsi="Arial" w:cs="Arial"/>
                <w:sz w:val="22"/>
                <w:szCs w:val="22"/>
                <w:lang w:val="fr-FR"/>
              </w:rPr>
            </w:pPr>
            <w:r>
              <w:rPr>
                <w:rFonts w:ascii="Arial" w:hAnsi="Arial" w:cs="Arial"/>
                <w:sz w:val="22"/>
                <w:szCs w:val="22"/>
                <w:lang w:val="fr-FR"/>
              </w:rPr>
              <w:t>09/11/2026 (2pm)</w:t>
            </w:r>
          </w:p>
          <w:p w14:paraId="265567E6" w14:textId="77777777" w:rsidR="00A86160" w:rsidRPr="004C4A2C" w:rsidRDefault="00A86160" w:rsidP="0047783A">
            <w:pPr>
              <w:rPr>
                <w:lang w:val="fr-FR"/>
              </w:rPr>
            </w:pPr>
          </w:p>
        </w:tc>
      </w:tr>
      <w:tr w:rsidR="00A86160" w:rsidRPr="0055558B" w14:paraId="3BC0DBFD" w14:textId="77777777" w:rsidTr="0047783A">
        <w:trPr>
          <w:trHeight w:val="593"/>
        </w:trPr>
        <w:tc>
          <w:tcPr>
            <w:tcW w:w="4111" w:type="dxa"/>
          </w:tcPr>
          <w:p w14:paraId="7ACB2127" w14:textId="77777777" w:rsidR="00A86160" w:rsidRPr="0055558B" w:rsidRDefault="00A86160" w:rsidP="0047783A">
            <w:pPr>
              <w:pStyle w:val="NormalWeb"/>
              <w:jc w:val="both"/>
              <w:rPr>
                <w:rFonts w:ascii="Arial" w:hAnsi="Arial" w:cs="Arial"/>
                <w:b/>
                <w:sz w:val="22"/>
                <w:szCs w:val="22"/>
                <w:lang w:val="fr-FR"/>
              </w:rPr>
            </w:pPr>
            <w:r w:rsidRPr="0055558B">
              <w:rPr>
                <w:rFonts w:ascii="Arial" w:hAnsi="Arial" w:cs="Arial"/>
                <w:b/>
                <w:sz w:val="22"/>
                <w:szCs w:val="22"/>
                <w:lang w:val="fr-FR"/>
              </w:rPr>
              <w:t>Email Address :</w:t>
            </w:r>
          </w:p>
        </w:tc>
        <w:tc>
          <w:tcPr>
            <w:tcW w:w="4111" w:type="dxa"/>
          </w:tcPr>
          <w:p w14:paraId="5DC3CDF3" w14:textId="77777777" w:rsidR="00A86160" w:rsidRPr="0055558B" w:rsidRDefault="00A86160" w:rsidP="0047783A">
            <w:pPr>
              <w:pStyle w:val="NormalWeb"/>
              <w:jc w:val="both"/>
              <w:rPr>
                <w:rFonts w:ascii="Arial" w:hAnsi="Arial" w:cs="Arial"/>
                <w:sz w:val="22"/>
                <w:szCs w:val="22"/>
                <w:lang w:val="fr-FR"/>
              </w:rPr>
            </w:pPr>
            <w:r>
              <w:rPr>
                <w:rFonts w:ascii="Arial" w:hAnsi="Arial" w:cs="Arial"/>
                <w:sz w:val="22"/>
                <w:szCs w:val="22"/>
                <w:lang w:val="fr-FR"/>
              </w:rPr>
              <w:t>Via eTenders</w:t>
            </w:r>
          </w:p>
        </w:tc>
      </w:tr>
    </w:tbl>
    <w:p w14:paraId="70C44449" w14:textId="77777777" w:rsidR="00A86160" w:rsidRDefault="00A86160" w:rsidP="00A86160">
      <w:pPr>
        <w:spacing w:after="240"/>
        <w:rPr>
          <w:rFonts w:ascii="Arial" w:eastAsia="Calibri" w:hAnsi="Arial" w:cs="Arial"/>
          <w:b/>
          <w:bCs/>
          <w:sz w:val="22"/>
          <w:szCs w:val="22"/>
          <w:lang w:val="en-IE"/>
        </w:rPr>
      </w:pPr>
    </w:p>
    <w:p w14:paraId="347C9A62" w14:textId="77777777" w:rsidR="00A86160" w:rsidRDefault="00A86160" w:rsidP="00A86160">
      <w:pPr>
        <w:spacing w:after="240"/>
        <w:rPr>
          <w:rFonts w:ascii="Arial" w:eastAsia="Calibri" w:hAnsi="Arial" w:cs="Arial"/>
          <w:b/>
          <w:bCs/>
          <w:sz w:val="22"/>
          <w:szCs w:val="22"/>
          <w:lang w:val="en-IE"/>
        </w:rPr>
      </w:pPr>
    </w:p>
    <w:p w14:paraId="2B3B70CD" w14:textId="77777777" w:rsidR="00A86160" w:rsidRDefault="00A86160" w:rsidP="00A86160">
      <w:pPr>
        <w:spacing w:after="240"/>
        <w:rPr>
          <w:rFonts w:ascii="Arial" w:eastAsia="Calibri" w:hAnsi="Arial" w:cs="Arial"/>
          <w:b/>
          <w:bCs/>
          <w:sz w:val="22"/>
          <w:szCs w:val="22"/>
          <w:lang w:val="en-IE"/>
        </w:rPr>
      </w:pPr>
    </w:p>
    <w:p w14:paraId="22634217" w14:textId="77777777" w:rsidR="00A86160" w:rsidRDefault="00A86160" w:rsidP="00A86160">
      <w:pPr>
        <w:spacing w:after="240"/>
        <w:rPr>
          <w:rFonts w:ascii="Arial" w:eastAsia="Calibri" w:hAnsi="Arial" w:cs="Arial"/>
          <w:b/>
          <w:bCs/>
          <w:sz w:val="22"/>
          <w:szCs w:val="22"/>
          <w:lang w:val="en-IE"/>
        </w:rPr>
      </w:pPr>
    </w:p>
    <w:p w14:paraId="54EB291F" w14:textId="77777777" w:rsidR="00A86160" w:rsidRDefault="00A86160" w:rsidP="00A86160">
      <w:pPr>
        <w:spacing w:after="240"/>
        <w:rPr>
          <w:rFonts w:ascii="Arial" w:eastAsia="Calibri" w:hAnsi="Arial" w:cs="Arial"/>
          <w:b/>
          <w:bCs/>
          <w:sz w:val="22"/>
          <w:szCs w:val="22"/>
          <w:lang w:val="en-IE"/>
        </w:rPr>
      </w:pPr>
    </w:p>
    <w:p w14:paraId="5C957003" w14:textId="77777777" w:rsidR="00A86160" w:rsidRPr="0055558B" w:rsidRDefault="00A86160" w:rsidP="00A86160">
      <w:pPr>
        <w:tabs>
          <w:tab w:val="center" w:pos="4153"/>
          <w:tab w:val="right" w:pos="8306"/>
        </w:tabs>
        <w:jc w:val="both"/>
        <w:rPr>
          <w:rFonts w:ascii="Arial" w:hAnsi="Arial" w:cs="Arial"/>
          <w:sz w:val="22"/>
          <w:szCs w:val="22"/>
        </w:rPr>
      </w:pPr>
    </w:p>
    <w:p w14:paraId="6BF7168D" w14:textId="77777777" w:rsidR="00A86160" w:rsidRDefault="00A86160" w:rsidP="00A86160">
      <w:pPr>
        <w:tabs>
          <w:tab w:val="center" w:pos="4153"/>
          <w:tab w:val="right" w:pos="8306"/>
        </w:tabs>
        <w:jc w:val="both"/>
        <w:rPr>
          <w:rFonts w:ascii="Arial" w:hAnsi="Arial" w:cs="Arial"/>
          <w:sz w:val="22"/>
          <w:szCs w:val="22"/>
        </w:rPr>
      </w:pPr>
    </w:p>
    <w:p w14:paraId="01291BE8" w14:textId="77777777" w:rsidR="00A86160" w:rsidRDefault="00A86160" w:rsidP="00A86160">
      <w:pPr>
        <w:tabs>
          <w:tab w:val="center" w:pos="4153"/>
          <w:tab w:val="right" w:pos="8306"/>
        </w:tabs>
        <w:jc w:val="both"/>
        <w:rPr>
          <w:rFonts w:ascii="Arial" w:hAnsi="Arial" w:cs="Arial"/>
          <w:sz w:val="22"/>
          <w:szCs w:val="22"/>
        </w:rPr>
      </w:pPr>
    </w:p>
    <w:p w14:paraId="2120505A" w14:textId="77777777" w:rsidR="00A86160" w:rsidRDefault="00A86160" w:rsidP="00A86160">
      <w:pPr>
        <w:tabs>
          <w:tab w:val="center" w:pos="4153"/>
          <w:tab w:val="right" w:pos="8306"/>
        </w:tabs>
        <w:jc w:val="both"/>
        <w:rPr>
          <w:rFonts w:ascii="Arial" w:hAnsi="Arial" w:cs="Arial"/>
          <w:sz w:val="22"/>
          <w:szCs w:val="22"/>
        </w:rPr>
      </w:pPr>
    </w:p>
    <w:p w14:paraId="6FB74198" w14:textId="77777777" w:rsidR="00A86160" w:rsidRDefault="00A86160" w:rsidP="00A86160">
      <w:pPr>
        <w:tabs>
          <w:tab w:val="center" w:pos="4153"/>
          <w:tab w:val="right" w:pos="8306"/>
        </w:tabs>
        <w:jc w:val="both"/>
        <w:rPr>
          <w:rFonts w:ascii="Arial" w:hAnsi="Arial" w:cs="Arial"/>
          <w:sz w:val="22"/>
          <w:szCs w:val="22"/>
        </w:rPr>
      </w:pPr>
    </w:p>
    <w:p w14:paraId="645C52B3" w14:textId="77777777" w:rsidR="00A86160" w:rsidRDefault="00A86160" w:rsidP="00A86160">
      <w:pPr>
        <w:tabs>
          <w:tab w:val="center" w:pos="4153"/>
          <w:tab w:val="right" w:pos="8306"/>
        </w:tabs>
        <w:jc w:val="both"/>
        <w:rPr>
          <w:rFonts w:ascii="Arial" w:hAnsi="Arial" w:cs="Arial"/>
          <w:sz w:val="22"/>
          <w:szCs w:val="22"/>
        </w:rPr>
      </w:pPr>
    </w:p>
    <w:p w14:paraId="44DD839B" w14:textId="77777777" w:rsidR="00A86160" w:rsidRDefault="00A86160" w:rsidP="00A86160">
      <w:pPr>
        <w:tabs>
          <w:tab w:val="center" w:pos="4153"/>
          <w:tab w:val="right" w:pos="8306"/>
        </w:tabs>
        <w:jc w:val="both"/>
        <w:rPr>
          <w:rFonts w:ascii="Arial" w:hAnsi="Arial" w:cs="Arial"/>
          <w:sz w:val="22"/>
          <w:szCs w:val="22"/>
        </w:rPr>
      </w:pPr>
    </w:p>
    <w:p w14:paraId="010E9E57" w14:textId="77777777" w:rsidR="00A86160" w:rsidRDefault="00A86160" w:rsidP="00A86160">
      <w:pPr>
        <w:tabs>
          <w:tab w:val="center" w:pos="4153"/>
          <w:tab w:val="right" w:pos="8306"/>
        </w:tabs>
        <w:jc w:val="both"/>
        <w:rPr>
          <w:rFonts w:ascii="Arial" w:hAnsi="Arial" w:cs="Arial"/>
          <w:sz w:val="22"/>
          <w:szCs w:val="22"/>
        </w:rPr>
      </w:pPr>
    </w:p>
    <w:p w14:paraId="28DD1898" w14:textId="77777777" w:rsidR="00A86160" w:rsidRPr="007D7E1D" w:rsidRDefault="00A86160" w:rsidP="00A86160">
      <w:pPr>
        <w:tabs>
          <w:tab w:val="center" w:pos="4153"/>
          <w:tab w:val="right" w:pos="8306"/>
        </w:tabs>
        <w:jc w:val="both"/>
        <w:rPr>
          <w:rFonts w:ascii="Arial" w:hAnsi="Arial" w:cs="Arial"/>
          <w:b/>
          <w:bCs/>
          <w:sz w:val="32"/>
          <w:szCs w:val="32"/>
          <w:u w:val="single"/>
        </w:rPr>
      </w:pPr>
      <w:r w:rsidRPr="007D7E1D">
        <w:rPr>
          <w:rFonts w:ascii="Arial" w:hAnsi="Arial" w:cs="Arial"/>
          <w:b/>
          <w:bCs/>
          <w:sz w:val="32"/>
          <w:szCs w:val="32"/>
          <w:u w:val="single"/>
        </w:rPr>
        <w:t xml:space="preserve">Applicants Name :     </w:t>
      </w:r>
    </w:p>
    <w:p w14:paraId="45054068" w14:textId="77777777" w:rsidR="00A86160" w:rsidRDefault="00A86160" w:rsidP="00A86160">
      <w:pPr>
        <w:tabs>
          <w:tab w:val="center" w:pos="4153"/>
          <w:tab w:val="right" w:pos="8306"/>
        </w:tabs>
        <w:jc w:val="both"/>
        <w:rPr>
          <w:rFonts w:ascii="Arial" w:hAnsi="Arial" w:cs="Arial"/>
          <w:sz w:val="22"/>
          <w:szCs w:val="22"/>
        </w:rPr>
      </w:pPr>
    </w:p>
    <w:p w14:paraId="7584BC2B" w14:textId="77777777" w:rsidR="00A86160" w:rsidRDefault="00A86160" w:rsidP="00A86160">
      <w:pPr>
        <w:tabs>
          <w:tab w:val="center" w:pos="4153"/>
          <w:tab w:val="right" w:pos="8306"/>
        </w:tabs>
        <w:jc w:val="both"/>
        <w:rPr>
          <w:rFonts w:ascii="Arial" w:hAnsi="Arial" w:cs="Arial"/>
          <w:sz w:val="22"/>
          <w:szCs w:val="22"/>
        </w:rPr>
      </w:pPr>
    </w:p>
    <w:p w14:paraId="0033B2D0" w14:textId="77777777" w:rsidR="00A86160" w:rsidRDefault="00A86160" w:rsidP="00A86160">
      <w:pPr>
        <w:tabs>
          <w:tab w:val="center" w:pos="4153"/>
          <w:tab w:val="right" w:pos="8306"/>
        </w:tabs>
        <w:jc w:val="both"/>
        <w:rPr>
          <w:rFonts w:ascii="Arial" w:hAnsi="Arial" w:cs="Arial"/>
          <w:sz w:val="22"/>
          <w:szCs w:val="22"/>
        </w:rPr>
      </w:pPr>
    </w:p>
    <w:p w14:paraId="5A5F8C55" w14:textId="77777777" w:rsidR="00A86160" w:rsidRDefault="00A86160" w:rsidP="00A86160">
      <w:pPr>
        <w:tabs>
          <w:tab w:val="center" w:pos="4153"/>
          <w:tab w:val="right" w:pos="8306"/>
        </w:tabs>
        <w:jc w:val="both"/>
        <w:rPr>
          <w:rFonts w:ascii="Arial" w:hAnsi="Arial" w:cs="Arial"/>
          <w:sz w:val="22"/>
          <w:szCs w:val="22"/>
        </w:rPr>
      </w:pPr>
    </w:p>
    <w:p w14:paraId="1E97909E" w14:textId="77777777" w:rsidR="00A86160" w:rsidRPr="0055558B" w:rsidRDefault="00A86160" w:rsidP="00A86160">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3793C94D" w14:textId="77777777" w:rsidR="00A86160" w:rsidRPr="0055558B" w:rsidRDefault="00A86160" w:rsidP="00A86160">
      <w:pPr>
        <w:tabs>
          <w:tab w:val="center" w:pos="4153"/>
          <w:tab w:val="right" w:pos="8306"/>
        </w:tabs>
        <w:jc w:val="both"/>
        <w:rPr>
          <w:rFonts w:ascii="Arial" w:hAnsi="Arial" w:cs="Arial"/>
          <w:sz w:val="22"/>
          <w:szCs w:val="22"/>
        </w:rPr>
      </w:pPr>
    </w:p>
    <w:p w14:paraId="3B9E68E3" w14:textId="77777777" w:rsidR="00A86160" w:rsidRPr="0055558B" w:rsidRDefault="00A86160" w:rsidP="00A86160">
      <w:pPr>
        <w:pStyle w:val="ListParagraph"/>
        <w:numPr>
          <w:ilvl w:val="0"/>
          <w:numId w:val="15"/>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472AA51B" w14:textId="77777777" w:rsidR="00A86160" w:rsidRPr="0055558B" w:rsidRDefault="00A86160" w:rsidP="00A86160">
      <w:pPr>
        <w:pStyle w:val="ListParagraph"/>
        <w:numPr>
          <w:ilvl w:val="0"/>
          <w:numId w:val="15"/>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4A0CD214" w14:textId="77777777" w:rsidR="00A86160" w:rsidRPr="0055558B" w:rsidRDefault="00A86160" w:rsidP="00A86160">
      <w:pPr>
        <w:pStyle w:val="ListParagraph"/>
        <w:numPr>
          <w:ilvl w:val="0"/>
          <w:numId w:val="15"/>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8E417DD" w14:textId="77777777" w:rsidR="00A86160" w:rsidRPr="0055558B" w:rsidRDefault="00A86160" w:rsidP="00A86160">
      <w:pPr>
        <w:pStyle w:val="ListParagraph"/>
        <w:tabs>
          <w:tab w:val="center" w:pos="4153"/>
          <w:tab w:val="right" w:pos="8306"/>
        </w:tabs>
        <w:ind w:left="1363"/>
        <w:jc w:val="both"/>
        <w:rPr>
          <w:rFonts w:ascii="Arial" w:hAnsi="Arial" w:cs="Arial"/>
          <w:sz w:val="22"/>
          <w:szCs w:val="22"/>
        </w:rPr>
      </w:pPr>
    </w:p>
    <w:p w14:paraId="4F87971C" w14:textId="117467E2" w:rsidR="007B7E04" w:rsidRPr="0055558B" w:rsidRDefault="00A86160" w:rsidP="00A86160">
      <w:pPr>
        <w:pStyle w:val="Header"/>
        <w:ind w:right="425"/>
        <w:jc w:val="both"/>
        <w:rPr>
          <w:rFonts w:ascii="Arial" w:hAnsi="Arial" w:cs="Arial"/>
          <w:sz w:val="22"/>
          <w:szCs w:val="22"/>
        </w:rPr>
      </w:pPr>
      <w:r w:rsidRPr="0055558B">
        <w:rPr>
          <w:rFonts w:ascii="Arial" w:hAnsi="Arial" w:cs="Arial"/>
          <w:sz w:val="22"/>
          <w:szCs w:val="22"/>
        </w:rPr>
        <w:t xml:space="preserve"> (</w:t>
      </w:r>
      <w:r w:rsidRPr="00C151F0">
        <w:rPr>
          <w:rFonts w:ascii="Arial" w:hAnsi="Arial" w:cs="Arial"/>
          <w:sz w:val="22"/>
          <w:szCs w:val="22"/>
        </w:rPr>
        <w:t>Before completing please see</w:t>
      </w:r>
      <w:r w:rsidRPr="0055558B">
        <w:rPr>
          <w:rFonts w:ascii="Arial" w:hAnsi="Arial" w:cs="Arial"/>
          <w:sz w:val="22"/>
          <w:szCs w:val="22"/>
        </w:rPr>
        <w:t>:  (i) definition of ‘Applicant Member’ and  of “Entity Being Relied Upon” in section A.1.5 (</w:t>
      </w:r>
      <w:r w:rsidRPr="0055558B">
        <w:rPr>
          <w:rFonts w:ascii="Arial" w:hAnsi="Arial" w:cs="Arial"/>
          <w:i/>
          <w:sz w:val="22"/>
          <w:szCs w:val="22"/>
        </w:rPr>
        <w:t>Definitions</w:t>
      </w:r>
      <w:r w:rsidRPr="0055558B">
        <w:rPr>
          <w:rFonts w:ascii="Arial" w:hAnsi="Arial" w:cs="Arial"/>
          <w:sz w:val="22"/>
          <w:szCs w:val="22"/>
        </w:rPr>
        <w:t>),   (ii) section A.5 (</w:t>
      </w:r>
      <w:r w:rsidRPr="0055558B">
        <w:rPr>
          <w:rFonts w:ascii="Arial" w:hAnsi="Arial" w:cs="Arial"/>
          <w:i/>
          <w:sz w:val="22"/>
          <w:szCs w:val="22"/>
        </w:rPr>
        <w:t>Applicant Composition</w:t>
      </w:r>
      <w:r w:rsidRPr="0055558B">
        <w:rPr>
          <w:rFonts w:ascii="Arial" w:hAnsi="Arial" w:cs="Arial"/>
          <w:sz w:val="22"/>
          <w:szCs w:val="22"/>
        </w:rPr>
        <w:t>) and section A.7 (</w:t>
      </w:r>
      <w:r w:rsidRPr="0055558B">
        <w:rPr>
          <w:rFonts w:ascii="Arial" w:hAnsi="Arial" w:cs="Arial"/>
          <w:i/>
          <w:sz w:val="22"/>
          <w:szCs w:val="22"/>
        </w:rPr>
        <w:t>Submission of Completed Questionnaires</w:t>
      </w:r>
      <w:r w:rsidRPr="0055558B">
        <w:rPr>
          <w:rFonts w:ascii="Arial" w:hAnsi="Arial" w:cs="Arial"/>
          <w:sz w:val="22"/>
          <w:szCs w:val="22"/>
        </w:rPr>
        <w:t>)).</w:t>
      </w:r>
    </w:p>
    <w:p w14:paraId="5A3D34FB" w14:textId="77777777" w:rsidR="00706701" w:rsidRPr="0055558B" w:rsidRDefault="00706701" w:rsidP="00A86160">
      <w:pPr>
        <w:spacing w:after="120"/>
        <w:ind w:right="425"/>
        <w:jc w:val="both"/>
        <w:rPr>
          <w:rFonts w:ascii="Arial" w:hAnsi="Arial" w:cs="Arial"/>
          <w:bCs/>
          <w:sz w:val="22"/>
          <w:szCs w:val="22"/>
        </w:rPr>
      </w:pP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23806208" w14:textId="77777777" w:rsidR="009A0B35" w:rsidRPr="0055558B" w:rsidRDefault="009A0B35" w:rsidP="00DD5B72">
      <w:pPr>
        <w:pStyle w:val="Footer"/>
        <w:tabs>
          <w:tab w:val="clear" w:pos="4153"/>
          <w:tab w:val="clear" w:pos="8306"/>
        </w:tabs>
        <w:ind w:right="425"/>
        <w:jc w:val="both"/>
        <w:rPr>
          <w:rFonts w:ascii="Arial" w:hAnsi="Arial" w:cs="Arial"/>
          <w:color w:val="000000"/>
          <w:sz w:val="22"/>
          <w:szCs w:val="22"/>
          <w:lang w:val="en-IE"/>
        </w:rPr>
      </w:pPr>
    </w:p>
    <w:p w14:paraId="0503A668" w14:textId="4072F08E" w:rsidR="004735B0" w:rsidRPr="00A86160" w:rsidRDefault="00181FAD" w:rsidP="00A86160">
      <w:pPr>
        <w:ind w:left="567"/>
        <w:rPr>
          <w:rFonts w:ascii="Arial" w:hAnsi="Arial" w:cs="Arial"/>
          <w:sz w:val="22"/>
          <w:szCs w:val="22"/>
          <w:highlight w:val="yellow"/>
        </w:rPr>
      </w:pPr>
      <w:r w:rsidRPr="0055558B">
        <w:rPr>
          <w:rFonts w:ascii="Arial" w:hAnsi="Arial" w:cs="Arial"/>
          <w:sz w:val="22"/>
          <w:szCs w:val="22"/>
          <w:highlight w:val="yellow"/>
        </w:rPr>
        <w:br w:type="page"/>
      </w:r>
    </w:p>
    <w:p w14:paraId="78139827" w14:textId="77777777" w:rsidR="004735B0" w:rsidRPr="0055558B" w:rsidRDefault="004735B0" w:rsidP="004735B0">
      <w:pPr>
        <w:rPr>
          <w:rFonts w:ascii="Arial" w:hAnsi="Arial" w:cs="Arial"/>
          <w:b/>
          <w:bCs/>
          <w:sz w:val="22"/>
          <w:szCs w:val="22"/>
        </w:rPr>
      </w:pPr>
    </w:p>
    <w:p w14:paraId="22C10F19" w14:textId="77777777"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0" w:name="_Toc436138305"/>
      <w:bookmarkStart w:id="1" w:name="_Toc438644246"/>
      <w:bookmarkStart w:id="2" w:name="_Ref439931318"/>
      <w:bookmarkStart w:id="3" w:name="_Toc473623896"/>
      <w:r w:rsidRPr="0055558B">
        <w:rPr>
          <w:rFonts w:ascii="Arial" w:hAnsi="Arial" w:cs="Arial"/>
          <w:b/>
          <w:bCs/>
          <w:iCs/>
          <w:caps/>
          <w:sz w:val="22"/>
          <w:szCs w:val="22"/>
        </w:rPr>
        <w:t>APPLICANT</w:t>
      </w:r>
      <w:bookmarkEnd w:id="0"/>
      <w:bookmarkEnd w:id="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PURPOSES </w:t>
      </w:r>
      <w:r w:rsidRPr="0055558B">
        <w:rPr>
          <w:rFonts w:ascii="Arial" w:hAnsi="Arial" w:cs="Arial"/>
          <w:b/>
          <w:bCs/>
          <w:i/>
          <w:iCs/>
          <w:caps/>
          <w:sz w:val="22"/>
          <w:szCs w:val="22"/>
        </w:rPr>
        <w:t xml:space="preserve">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77777777"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2941C3" w:rsidRPr="0055558B">
        <w:rPr>
          <w:rFonts w:ascii="Arial" w:hAnsi="Arial" w:cs="Arial"/>
          <w:b/>
          <w:sz w:val="22"/>
          <w:szCs w:val="22"/>
          <w:lang w:eastAsia="en-GB"/>
        </w:rPr>
        <w:t xml:space="preserve">completed </w:t>
      </w:r>
      <w:r w:rsidRPr="0055558B">
        <w:rPr>
          <w:rFonts w:ascii="Arial" w:hAnsi="Arial" w:cs="Arial"/>
          <w:b/>
          <w:sz w:val="22"/>
          <w:szCs w:val="22"/>
          <w:lang w:eastAsia="en-GB"/>
        </w:rPr>
        <w:t xml:space="preserve">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37796476"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w:t>
            </w:r>
            <w:r w:rsidR="000B2053">
              <w:rPr>
                <w:rFonts w:ascii="Arial" w:hAnsi="Arial" w:cs="Arial"/>
                <w:sz w:val="22"/>
                <w:szCs w:val="22"/>
                <w:lang w:val="en-US"/>
              </w:rPr>
              <w:t>an</w:t>
            </w:r>
            <w:r w:rsidRPr="0055558B">
              <w:rPr>
                <w:rFonts w:ascii="Arial" w:hAnsi="Arial" w:cs="Arial"/>
                <w:sz w:val="22"/>
                <w:szCs w:val="22"/>
                <w:lang w:val="en-US"/>
              </w:rPr>
              <w:t xml:space="preserve">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w:t>
            </w:r>
            <w:r w:rsidR="000B2053">
              <w:rPr>
                <w:rFonts w:ascii="Arial" w:hAnsi="Arial" w:cs="Arial"/>
                <w:sz w:val="22"/>
                <w:szCs w:val="22"/>
                <w:lang w:val="en-US"/>
              </w:rPr>
              <w:t xml:space="preserve">r </w:t>
            </w:r>
            <w:r w:rsidR="000B2053" w:rsidRPr="0055558B">
              <w:rPr>
                <w:rFonts w:ascii="Arial" w:hAnsi="Arial" w:cs="Arial"/>
                <w:sz w:val="22"/>
                <w:szCs w:val="22"/>
                <w:lang w:val="en-US"/>
              </w:rPr>
              <w:t>than</w:t>
            </w:r>
            <w:r w:rsidR="000B2053">
              <w:rPr>
                <w:rFonts w:ascii="Arial" w:hAnsi="Arial" w:cs="Arial"/>
                <w:sz w:val="22"/>
                <w:szCs w:val="22"/>
                <w:lang w:val="en-US"/>
              </w:rPr>
              <w:t xml:space="preserve"> </w:t>
            </w:r>
            <w:r w:rsidRPr="0055558B">
              <w:rPr>
                <w:rFonts w:ascii="Arial" w:hAnsi="Arial" w:cs="Arial"/>
                <w:sz w:val="22"/>
                <w:szCs w:val="22"/>
                <w:lang w:val="en-US"/>
              </w:rPr>
              <w:t xml:space="preserve">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0ADA45DF" w:rsidR="003E30BF" w:rsidRPr="0055558B" w:rsidRDefault="003E30BF" w:rsidP="00C020C3">
            <w:pPr>
              <w:rPr>
                <w:rFonts w:ascii="Arial" w:hAnsi="Arial" w:cs="Arial"/>
                <w:sz w:val="22"/>
                <w:szCs w:val="22"/>
              </w:rPr>
            </w:pPr>
            <w:r w:rsidRPr="0055558B">
              <w:rPr>
                <w:rFonts w:ascii="Arial" w:hAnsi="Arial" w:cs="Arial"/>
                <w:sz w:val="22"/>
                <w:szCs w:val="22"/>
              </w:rPr>
              <w:t>If the answer is yes to 9 or 11 above please provide the name</w:t>
            </w:r>
            <w:r w:rsidR="00E837F0">
              <w:rPr>
                <w:rFonts w:ascii="Arial" w:hAnsi="Arial" w:cs="Arial"/>
                <w:sz w:val="22"/>
                <w:szCs w:val="22"/>
              </w:rPr>
              <w:t>, address and contact details</w:t>
            </w:r>
            <w:r w:rsidRPr="0055558B">
              <w:rPr>
                <w:rFonts w:ascii="Arial" w:hAnsi="Arial" w:cs="Arial"/>
                <w:sz w:val="22"/>
                <w:szCs w:val="22"/>
              </w:rPr>
              <w:t xml:space="preserve"> of the Entity Being Relied Upon</w:t>
            </w:r>
            <w:r w:rsidR="00A85080" w:rsidRPr="0055558B">
              <w:rPr>
                <w:rFonts w:ascii="Arial" w:hAnsi="Arial" w:cs="Arial"/>
                <w:sz w:val="22"/>
                <w:szCs w:val="22"/>
              </w:rPr>
              <w:t xml:space="preserve"> (or entities if more than one)</w:t>
            </w:r>
            <w:r w:rsidRPr="0055558B">
              <w:rPr>
                <w:rFonts w:ascii="Arial" w:hAnsi="Arial" w:cs="Arial"/>
                <w:sz w:val="22"/>
                <w:szCs w:val="22"/>
              </w:rPr>
              <w:t xml:space="preserve"> and the exact resources of that entity that will be relied upon</w:t>
            </w:r>
            <w:r w:rsidR="00C020C3" w:rsidRPr="0055558B">
              <w:rPr>
                <w:rFonts w:ascii="Arial" w:hAnsi="Arial" w:cs="Arial"/>
                <w:sz w:val="22"/>
                <w:szCs w:val="22"/>
              </w:rPr>
              <w:t xml:space="preserve"> </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7F7BE606" w:rsidR="00B677FB" w:rsidRPr="00B677FB" w:rsidRDefault="00B677FB" w:rsidP="00B677FB">
            <w:pPr>
              <w:rPr>
                <w:rFonts w:ascii="Arial" w:hAnsi="Arial" w:cs="Arial"/>
                <w:sz w:val="22"/>
                <w:szCs w:val="22"/>
                <w:lang w:eastAsia="en-GB"/>
              </w:rPr>
            </w:pPr>
            <w:r w:rsidRPr="00E442E3">
              <w:rPr>
                <w:rFonts w:ascii="Arial" w:hAnsi="Arial" w:cs="Arial"/>
                <w:sz w:val="22"/>
                <w:szCs w:val="22"/>
                <w:lang w:eastAsia="en-GB"/>
              </w:rPr>
              <w:t>Please attach a brief trading history of the Applicant (and in the case of a Consortium each Applicant Member)</w:t>
            </w:r>
            <w:r w:rsidR="0008194C" w:rsidRPr="00E442E3">
              <w:rPr>
                <w:rFonts w:ascii="Arial" w:hAnsi="Arial" w:cs="Arial"/>
                <w:sz w:val="22"/>
                <w:szCs w:val="22"/>
                <w:lang w:eastAsia="en-GB"/>
              </w:rPr>
              <w:t xml:space="preserve"> [limited to 400 words per applicant / applicant member]</w:t>
            </w:r>
            <w:r w:rsidRPr="00E442E3">
              <w:rPr>
                <w:rFonts w:ascii="Arial" w:hAnsi="Arial" w:cs="Arial"/>
                <w:sz w:val="22"/>
                <w:szCs w:val="22"/>
                <w:lang w:eastAsia="en-GB"/>
              </w:rPr>
              <w:t>.  Please ensure that you also include with your trading history any company name changes, mergers, take-overs etc. in the past five years and any that are imminent</w:t>
            </w:r>
            <w:r w:rsidRPr="00B677FB">
              <w:rPr>
                <w:rFonts w:ascii="Arial" w:hAnsi="Arial" w:cs="Arial"/>
                <w:sz w:val="22"/>
                <w:szCs w:val="22"/>
                <w:lang w:eastAsia="en-GB"/>
              </w:rPr>
              <w: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EB2503" w:rsidRPr="0055558B" w14:paraId="20753F77" w14:textId="77777777" w:rsidTr="00B677F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7A5A8A9D" w:rsidR="00EB2503" w:rsidRPr="0055558B" w:rsidRDefault="00671854" w:rsidP="00C23FF2">
            <w:pPr>
              <w:rPr>
                <w:rFonts w:ascii="Arial" w:hAnsi="Arial" w:cs="Arial"/>
                <w:sz w:val="22"/>
                <w:szCs w:val="22"/>
              </w:rPr>
            </w:pPr>
            <w:r w:rsidRPr="00AB31FC">
              <w:rPr>
                <w:rFonts w:ascii="Arial" w:hAnsi="Arial" w:cs="Arial"/>
                <w:sz w:val="22"/>
                <w:szCs w:val="22"/>
              </w:rPr>
              <w:t>In the case of a Consortium p</w:t>
            </w:r>
            <w:r w:rsidR="00EB2503" w:rsidRPr="00AB31FC">
              <w:rPr>
                <w:rFonts w:ascii="Arial" w:hAnsi="Arial" w:cs="Arial"/>
                <w:sz w:val="22"/>
                <w:szCs w:val="22"/>
              </w:rPr>
              <w:t>lease indicate which Applicant Member will have primary quality assurance responsibilities arising under the Contract</w:t>
            </w:r>
            <w:r w:rsidRPr="00AB31FC">
              <w:rPr>
                <w:rFonts w:ascii="Arial" w:hAnsi="Arial" w:cs="Arial"/>
                <w:sz w:val="22"/>
                <w:szCs w:val="22"/>
              </w:rPr>
              <w:t>.</w:t>
            </w:r>
            <w:r w:rsidR="00E50C87" w:rsidRPr="00AB31FC">
              <w:rPr>
                <w:rFonts w:ascii="Arial" w:hAnsi="Arial" w:cs="Arial"/>
                <w:sz w:val="22"/>
                <w:szCs w:val="22"/>
              </w:rPr>
              <w:t xml:space="preserve"> </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38591E57" w14:textId="77777777" w:rsidR="00491E81" w:rsidRPr="0055558B" w:rsidRDefault="00491E81" w:rsidP="004735B0">
      <w:pPr>
        <w:rPr>
          <w:rFonts w:ascii="Arial" w:hAnsi="Arial" w:cs="Arial"/>
          <w:sz w:val="22"/>
          <w:szCs w:val="22"/>
        </w:rPr>
      </w:pPr>
    </w:p>
    <w:p w14:paraId="07571110" w14:textId="77777777"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4"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4"/>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6710D81B" w14:textId="77777777" w:rsidR="0093497C" w:rsidRPr="0055558B" w:rsidRDefault="00275969"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  and</w:t>
      </w:r>
      <w:r w:rsidR="00122296" w:rsidRPr="0055558B">
        <w:rPr>
          <w:rFonts w:ascii="Arial" w:hAnsi="Arial" w:cs="Arial"/>
          <w:b/>
          <w:sz w:val="22"/>
          <w:szCs w:val="22"/>
          <w:lang w:eastAsia="en-GB"/>
        </w:rPr>
        <w:t>, in the case of a Consortium,</w:t>
      </w:r>
      <w:r w:rsidRPr="0055558B">
        <w:rPr>
          <w:rFonts w:ascii="Arial" w:hAnsi="Arial" w:cs="Arial"/>
          <w:b/>
          <w:sz w:val="22"/>
          <w:szCs w:val="22"/>
          <w:lang w:eastAsia="en-GB"/>
        </w:rPr>
        <w:t xml:space="preserve"> each Applicant Member </w:t>
      </w:r>
      <w:r w:rsidR="005C50A9">
        <w:rPr>
          <w:rFonts w:ascii="Arial" w:hAnsi="Arial" w:cs="Arial"/>
          <w:b/>
          <w:sz w:val="22"/>
          <w:szCs w:val="22"/>
          <w:lang w:eastAsia="en-GB"/>
        </w:rPr>
        <w:t xml:space="preserve">and by any Entity Being Relied Upon </w:t>
      </w:r>
      <w:r w:rsidRPr="0055558B">
        <w:rPr>
          <w:rFonts w:ascii="Arial" w:hAnsi="Arial" w:cs="Arial"/>
          <w:b/>
          <w:sz w:val="22"/>
          <w:szCs w:val="22"/>
          <w:lang w:eastAsia="en-GB"/>
        </w:rPr>
        <w:t xml:space="preserve">(in respect of the exact resources under the relevant heading </w:t>
      </w:r>
      <w:r w:rsidRPr="006F55AE">
        <w:rPr>
          <w:rFonts w:ascii="Arial" w:hAnsi="Arial" w:cs="Arial"/>
          <w:b/>
          <w:sz w:val="22"/>
          <w:szCs w:val="22"/>
          <w:lang w:eastAsia="en-GB"/>
        </w:rPr>
        <w:t>1-</w:t>
      </w:r>
      <w:r w:rsidR="004E0C3F" w:rsidRPr="006F55AE">
        <w:rPr>
          <w:rFonts w:ascii="Arial" w:hAnsi="Arial" w:cs="Arial"/>
          <w:b/>
          <w:sz w:val="22"/>
          <w:szCs w:val="22"/>
          <w:lang w:eastAsia="en-GB"/>
        </w:rPr>
        <w:t>5</w:t>
      </w:r>
      <w:r w:rsidRPr="0055558B">
        <w:rPr>
          <w:rFonts w:ascii="Arial" w:hAnsi="Arial" w:cs="Arial"/>
          <w:b/>
          <w:sz w:val="22"/>
          <w:szCs w:val="22"/>
          <w:lang w:eastAsia="en-GB"/>
        </w:rPr>
        <w:t xml:space="preserve"> below that they are being relied upon for).</w:t>
      </w:r>
    </w:p>
    <w:p w14:paraId="0C3F684A" w14:textId="77777777" w:rsidR="004735B0" w:rsidRPr="0055558B"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55558B" w14:paraId="7B5BD878" w14:textId="77777777" w:rsidTr="00236115">
        <w:trPr>
          <w:trHeight w:val="567"/>
        </w:trPr>
        <w:tc>
          <w:tcPr>
            <w:tcW w:w="851" w:type="dxa"/>
            <w:tcBorders>
              <w:top w:val="single" w:sz="4" w:space="0" w:color="7F7F7F"/>
            </w:tcBorders>
            <w:shd w:val="clear" w:color="auto" w:fill="D9D9D9"/>
          </w:tcPr>
          <w:p w14:paraId="7790A89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3A15EB0" w14:textId="77777777" w:rsidR="004735B0" w:rsidRPr="0055558B" w:rsidRDefault="004735B0" w:rsidP="004735B0">
            <w:pPr>
              <w:jc w:val="center"/>
              <w:rPr>
                <w:rFonts w:ascii="Arial" w:hAnsi="Arial" w:cs="Arial"/>
                <w:sz w:val="22"/>
                <w:szCs w:val="22"/>
              </w:rPr>
            </w:pPr>
            <w:r w:rsidRPr="0055558B">
              <w:rPr>
                <w:rFonts w:ascii="Arial" w:hAnsi="Arial" w:cs="Arial"/>
                <w:b/>
                <w:sz w:val="22"/>
                <w:szCs w:val="22"/>
              </w:rPr>
              <w:t>No.</w:t>
            </w:r>
          </w:p>
        </w:tc>
        <w:tc>
          <w:tcPr>
            <w:tcW w:w="4394" w:type="dxa"/>
            <w:tcBorders>
              <w:top w:val="single" w:sz="4" w:space="0" w:color="7F7F7F"/>
            </w:tcBorders>
            <w:shd w:val="clear" w:color="auto" w:fill="D9D9D9"/>
          </w:tcPr>
          <w:p w14:paraId="60BA3CB5" w14:textId="1B0C12B0" w:rsidR="004735B0" w:rsidRPr="0055558B" w:rsidRDefault="009E75F8" w:rsidP="00776576">
            <w:pPr>
              <w:jc w:val="center"/>
              <w:rPr>
                <w:rFonts w:ascii="Arial" w:hAnsi="Arial" w:cs="Arial"/>
                <w:b/>
                <w:iCs/>
                <w:sz w:val="22"/>
                <w:szCs w:val="22"/>
                <w:u w:val="single"/>
              </w:rPr>
            </w:pPr>
            <w:r w:rsidRPr="007B1485">
              <w:rPr>
                <w:rFonts w:ascii="Arial" w:hAnsi="Arial" w:cs="Arial"/>
                <w:b/>
                <w:bCs/>
                <w:sz w:val="22"/>
                <w:szCs w:val="22"/>
                <w:lang w:val="en-US"/>
              </w:rPr>
              <w:t xml:space="preserve">Number of </w:t>
            </w:r>
            <w:r w:rsidR="004735B0" w:rsidRPr="007B1485">
              <w:rPr>
                <w:rFonts w:ascii="Arial" w:hAnsi="Arial" w:cs="Arial"/>
                <w:b/>
                <w:bCs/>
                <w:sz w:val="22"/>
                <w:szCs w:val="22"/>
                <w:lang w:val="en-US"/>
              </w:rPr>
              <w:t>Employee/Resources (</w:t>
            </w:r>
            <w:r w:rsidRPr="007B1485">
              <w:rPr>
                <w:rFonts w:ascii="Arial" w:hAnsi="Arial" w:cs="Arial"/>
                <w:b/>
                <w:bCs/>
                <w:sz w:val="22"/>
                <w:szCs w:val="22"/>
                <w:lang w:val="en-US"/>
              </w:rPr>
              <w:t>20</w:t>
            </w:r>
            <w:r w:rsidR="00A412B1" w:rsidRPr="007B1485">
              <w:rPr>
                <w:rFonts w:ascii="Arial" w:hAnsi="Arial" w:cs="Arial"/>
                <w:b/>
                <w:bCs/>
                <w:sz w:val="22"/>
                <w:szCs w:val="22"/>
                <w:lang w:val="en-US"/>
              </w:rPr>
              <w:t>2</w:t>
            </w:r>
            <w:r w:rsidR="005E3F72">
              <w:rPr>
                <w:rFonts w:ascii="Arial" w:hAnsi="Arial" w:cs="Arial"/>
                <w:b/>
                <w:bCs/>
                <w:sz w:val="22"/>
                <w:szCs w:val="22"/>
                <w:lang w:val="en-US"/>
              </w:rPr>
              <w:t>4</w:t>
            </w:r>
            <w:r w:rsidR="00776576" w:rsidRPr="007B1485">
              <w:rPr>
                <w:rFonts w:ascii="Arial" w:hAnsi="Arial" w:cs="Arial"/>
                <w:b/>
                <w:bCs/>
                <w:sz w:val="22"/>
                <w:szCs w:val="22"/>
                <w:lang w:val="en-US"/>
              </w:rPr>
              <w:t xml:space="preserve"> and 20</w:t>
            </w:r>
            <w:r w:rsidR="00A412B1" w:rsidRPr="007B1485">
              <w:rPr>
                <w:rFonts w:ascii="Arial" w:hAnsi="Arial" w:cs="Arial"/>
                <w:b/>
                <w:bCs/>
                <w:sz w:val="22"/>
                <w:szCs w:val="22"/>
                <w:lang w:val="en-US"/>
              </w:rPr>
              <w:t>2</w:t>
            </w:r>
            <w:r w:rsidR="005E3F72">
              <w:rPr>
                <w:rFonts w:ascii="Arial" w:hAnsi="Arial" w:cs="Arial"/>
                <w:b/>
                <w:bCs/>
                <w:sz w:val="22"/>
                <w:szCs w:val="22"/>
                <w:lang w:val="en-US"/>
              </w:rPr>
              <w:t>5</w:t>
            </w:r>
            <w:r w:rsidRPr="007B1485">
              <w:rPr>
                <w:rFonts w:ascii="Arial" w:hAnsi="Arial" w:cs="Arial"/>
                <w:b/>
                <w:bCs/>
                <w:sz w:val="22"/>
                <w:szCs w:val="22"/>
                <w:lang w:val="en-US"/>
              </w:rPr>
              <w:t xml:space="preserve"> e</w:t>
            </w:r>
            <w:r w:rsidR="00776576" w:rsidRPr="007B1485">
              <w:rPr>
                <w:rFonts w:ascii="Arial" w:hAnsi="Arial" w:cs="Arial"/>
                <w:b/>
                <w:bCs/>
                <w:sz w:val="22"/>
                <w:szCs w:val="22"/>
                <w:lang w:val="en-US"/>
              </w:rPr>
              <w:t>nd of year numbers and  for 20</w:t>
            </w:r>
            <w:r w:rsidR="00A412B1" w:rsidRPr="007B1485">
              <w:rPr>
                <w:rFonts w:ascii="Arial" w:hAnsi="Arial" w:cs="Arial"/>
                <w:b/>
                <w:bCs/>
                <w:sz w:val="22"/>
                <w:szCs w:val="22"/>
                <w:lang w:val="en-US"/>
              </w:rPr>
              <w:t>2</w:t>
            </w:r>
            <w:r w:rsidR="005E3F72">
              <w:rPr>
                <w:rFonts w:ascii="Arial" w:hAnsi="Arial" w:cs="Arial"/>
                <w:b/>
                <w:bCs/>
                <w:sz w:val="22"/>
                <w:szCs w:val="22"/>
                <w:lang w:val="en-US"/>
              </w:rPr>
              <w:t>6</w:t>
            </w:r>
            <w:r w:rsidRPr="007B1485">
              <w:rPr>
                <w:rFonts w:ascii="Arial" w:hAnsi="Arial" w:cs="Arial"/>
                <w:b/>
                <w:bCs/>
                <w:sz w:val="22"/>
                <w:szCs w:val="22"/>
                <w:lang w:val="en-US"/>
              </w:rPr>
              <w:t xml:space="preserve"> the numbers at </w:t>
            </w:r>
            <w:r w:rsidR="009D635F" w:rsidRPr="007B1485">
              <w:rPr>
                <w:rFonts w:ascii="Arial" w:hAnsi="Arial" w:cs="Arial"/>
                <w:b/>
                <w:bCs/>
                <w:sz w:val="22"/>
                <w:szCs w:val="22"/>
                <w:lang w:val="en-US"/>
              </w:rPr>
              <w:t>31</w:t>
            </w:r>
            <w:r w:rsidR="00DC3EBE" w:rsidRPr="00DC3EBE">
              <w:rPr>
                <w:rFonts w:ascii="Arial" w:hAnsi="Arial" w:cs="Arial"/>
                <w:b/>
                <w:bCs/>
                <w:sz w:val="22"/>
                <w:szCs w:val="22"/>
                <w:vertAlign w:val="superscript"/>
                <w:lang w:val="en-US"/>
              </w:rPr>
              <w:t>st</w:t>
            </w:r>
            <w:r w:rsidR="00DC3EBE">
              <w:rPr>
                <w:rFonts w:ascii="Arial" w:hAnsi="Arial" w:cs="Arial"/>
                <w:b/>
                <w:bCs/>
                <w:sz w:val="22"/>
                <w:szCs w:val="22"/>
                <w:lang w:val="en-US"/>
              </w:rPr>
              <w:t xml:space="preserve"> August 2026.</w:t>
            </w:r>
          </w:p>
        </w:tc>
        <w:tc>
          <w:tcPr>
            <w:tcW w:w="1086" w:type="dxa"/>
            <w:tcBorders>
              <w:top w:val="single" w:sz="4" w:space="0" w:color="7F7F7F"/>
            </w:tcBorders>
            <w:shd w:val="clear" w:color="auto" w:fill="D9D9D9"/>
          </w:tcPr>
          <w:p w14:paraId="63B7E37D" w14:textId="7A923D05" w:rsidR="004735B0" w:rsidRPr="0055558B" w:rsidRDefault="004735B0" w:rsidP="004735B0">
            <w:pPr>
              <w:jc w:val="center"/>
              <w:rPr>
                <w:rFonts w:ascii="Arial" w:hAnsi="Arial" w:cs="Arial"/>
                <w:b/>
                <w:sz w:val="22"/>
                <w:szCs w:val="22"/>
              </w:rPr>
            </w:pPr>
            <w:r w:rsidRPr="0055558B">
              <w:rPr>
                <w:rFonts w:ascii="Arial" w:hAnsi="Arial" w:cs="Arial"/>
                <w:b/>
                <w:sz w:val="22"/>
                <w:szCs w:val="22"/>
              </w:rPr>
              <w:t>2</w:t>
            </w:r>
            <w:r w:rsidR="00776576" w:rsidRPr="0055558B">
              <w:rPr>
                <w:rFonts w:ascii="Arial" w:hAnsi="Arial" w:cs="Arial"/>
                <w:b/>
                <w:sz w:val="22"/>
                <w:szCs w:val="22"/>
              </w:rPr>
              <w:t>0</w:t>
            </w:r>
            <w:r w:rsidR="00A412B1">
              <w:rPr>
                <w:rFonts w:ascii="Arial" w:hAnsi="Arial" w:cs="Arial"/>
                <w:b/>
                <w:sz w:val="22"/>
                <w:szCs w:val="22"/>
              </w:rPr>
              <w:t>2</w:t>
            </w:r>
            <w:r w:rsidR="005E3F72">
              <w:rPr>
                <w:rFonts w:ascii="Arial" w:hAnsi="Arial" w:cs="Arial"/>
                <w:b/>
                <w:sz w:val="22"/>
                <w:szCs w:val="22"/>
              </w:rPr>
              <w:t>4</w:t>
            </w:r>
          </w:p>
        </w:tc>
        <w:tc>
          <w:tcPr>
            <w:tcW w:w="1087" w:type="dxa"/>
            <w:tcBorders>
              <w:top w:val="single" w:sz="4" w:space="0" w:color="7F7F7F"/>
            </w:tcBorders>
            <w:shd w:val="clear" w:color="auto" w:fill="D9D9D9"/>
          </w:tcPr>
          <w:p w14:paraId="209F164B" w14:textId="10EE99CE" w:rsidR="004735B0" w:rsidRPr="0055558B" w:rsidRDefault="00776576" w:rsidP="004735B0">
            <w:pPr>
              <w:jc w:val="center"/>
              <w:rPr>
                <w:rFonts w:ascii="Arial" w:hAnsi="Arial" w:cs="Arial"/>
                <w:b/>
                <w:sz w:val="22"/>
                <w:szCs w:val="22"/>
              </w:rPr>
            </w:pPr>
            <w:r w:rsidRPr="0055558B">
              <w:rPr>
                <w:rFonts w:ascii="Arial" w:hAnsi="Arial" w:cs="Arial"/>
                <w:b/>
                <w:sz w:val="22"/>
                <w:szCs w:val="22"/>
              </w:rPr>
              <w:t>20</w:t>
            </w:r>
            <w:r w:rsidR="00A412B1">
              <w:rPr>
                <w:rFonts w:ascii="Arial" w:hAnsi="Arial" w:cs="Arial"/>
                <w:b/>
                <w:sz w:val="22"/>
                <w:szCs w:val="22"/>
              </w:rPr>
              <w:t>2</w:t>
            </w:r>
            <w:r w:rsidR="005E3F72">
              <w:rPr>
                <w:rFonts w:ascii="Arial" w:hAnsi="Arial" w:cs="Arial"/>
                <w:b/>
                <w:sz w:val="22"/>
                <w:szCs w:val="22"/>
              </w:rPr>
              <w:t>5</w:t>
            </w:r>
          </w:p>
        </w:tc>
        <w:tc>
          <w:tcPr>
            <w:tcW w:w="1087" w:type="dxa"/>
            <w:tcBorders>
              <w:top w:val="single" w:sz="4" w:space="0" w:color="7F7F7F"/>
            </w:tcBorders>
            <w:shd w:val="clear" w:color="auto" w:fill="D9D9D9"/>
          </w:tcPr>
          <w:p w14:paraId="1226F398" w14:textId="17DDC209" w:rsidR="004735B0" w:rsidRPr="0055558B" w:rsidRDefault="00776576" w:rsidP="004735B0">
            <w:pPr>
              <w:jc w:val="center"/>
              <w:rPr>
                <w:rFonts w:ascii="Arial" w:hAnsi="Arial" w:cs="Arial"/>
                <w:b/>
                <w:sz w:val="22"/>
                <w:szCs w:val="22"/>
              </w:rPr>
            </w:pPr>
            <w:r w:rsidRPr="0055558B">
              <w:rPr>
                <w:rFonts w:ascii="Arial" w:hAnsi="Arial" w:cs="Arial"/>
                <w:b/>
                <w:sz w:val="22"/>
                <w:szCs w:val="22"/>
              </w:rPr>
              <w:t>20</w:t>
            </w:r>
            <w:r w:rsidR="00A412B1">
              <w:rPr>
                <w:rFonts w:ascii="Arial" w:hAnsi="Arial" w:cs="Arial"/>
                <w:b/>
                <w:sz w:val="22"/>
                <w:szCs w:val="22"/>
              </w:rPr>
              <w:t>2</w:t>
            </w:r>
            <w:r w:rsidR="005E3F72">
              <w:rPr>
                <w:rFonts w:ascii="Arial" w:hAnsi="Arial" w:cs="Arial"/>
                <w:b/>
                <w:sz w:val="22"/>
                <w:szCs w:val="22"/>
              </w:rPr>
              <w:t>6</w:t>
            </w:r>
          </w:p>
        </w:tc>
      </w:tr>
      <w:tr w:rsidR="004735B0" w:rsidRPr="0055558B" w14:paraId="74897052" w14:textId="77777777" w:rsidTr="00236115">
        <w:trPr>
          <w:trHeight w:val="567"/>
        </w:trPr>
        <w:tc>
          <w:tcPr>
            <w:tcW w:w="851" w:type="dxa"/>
            <w:tcBorders>
              <w:top w:val="single" w:sz="4" w:space="0" w:color="7F7F7F"/>
            </w:tcBorders>
          </w:tcPr>
          <w:p w14:paraId="0D8C7406"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4394" w:type="dxa"/>
            <w:tcBorders>
              <w:top w:val="single" w:sz="4" w:space="0" w:color="7F7F7F"/>
            </w:tcBorders>
          </w:tcPr>
          <w:p w14:paraId="604BCA8B" w14:textId="77777777" w:rsidR="004735B0" w:rsidRPr="006F55AE" w:rsidRDefault="004735B0" w:rsidP="004735B0">
            <w:pPr>
              <w:rPr>
                <w:rFonts w:ascii="Arial" w:hAnsi="Arial" w:cs="Arial"/>
                <w:sz w:val="22"/>
                <w:szCs w:val="22"/>
              </w:rPr>
            </w:pPr>
            <w:r w:rsidRPr="006F55AE">
              <w:rPr>
                <w:rFonts w:ascii="Arial" w:hAnsi="Arial" w:cs="Arial"/>
                <w:sz w:val="22"/>
                <w:szCs w:val="22"/>
              </w:rPr>
              <w:t xml:space="preserve">Management </w:t>
            </w:r>
          </w:p>
        </w:tc>
        <w:tc>
          <w:tcPr>
            <w:tcW w:w="1086" w:type="dxa"/>
            <w:tcBorders>
              <w:top w:val="single" w:sz="4" w:space="0" w:color="7F7F7F"/>
            </w:tcBorders>
          </w:tcPr>
          <w:p w14:paraId="56A61175"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3BF8A2FA"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4C9112C2" w14:textId="77777777" w:rsidR="004735B0" w:rsidRPr="0055558B" w:rsidRDefault="004735B0" w:rsidP="004735B0">
            <w:pPr>
              <w:rPr>
                <w:rFonts w:ascii="Arial" w:hAnsi="Arial" w:cs="Arial"/>
                <w:sz w:val="22"/>
                <w:szCs w:val="22"/>
              </w:rPr>
            </w:pPr>
          </w:p>
        </w:tc>
      </w:tr>
      <w:tr w:rsidR="004735B0" w:rsidRPr="0055558B" w14:paraId="583C0889" w14:textId="77777777" w:rsidTr="00236115">
        <w:trPr>
          <w:trHeight w:val="567"/>
        </w:trPr>
        <w:tc>
          <w:tcPr>
            <w:tcW w:w="851" w:type="dxa"/>
          </w:tcPr>
          <w:p w14:paraId="57A6DD71"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4394" w:type="dxa"/>
          </w:tcPr>
          <w:p w14:paraId="378A285E" w14:textId="19FFEE57" w:rsidR="004735B0" w:rsidRPr="006F55AE" w:rsidRDefault="00455964" w:rsidP="004735B0">
            <w:pPr>
              <w:rPr>
                <w:rFonts w:ascii="Arial" w:hAnsi="Arial" w:cs="Arial"/>
                <w:sz w:val="22"/>
                <w:szCs w:val="22"/>
              </w:rPr>
            </w:pPr>
            <w:r w:rsidRPr="006F55AE">
              <w:rPr>
                <w:rFonts w:ascii="Arial" w:hAnsi="Arial" w:cs="Arial"/>
                <w:sz w:val="22"/>
                <w:szCs w:val="22"/>
              </w:rPr>
              <w:t>Quantity Surveyors</w:t>
            </w:r>
          </w:p>
        </w:tc>
        <w:tc>
          <w:tcPr>
            <w:tcW w:w="1086" w:type="dxa"/>
          </w:tcPr>
          <w:p w14:paraId="4A3B82B4" w14:textId="77777777" w:rsidR="004735B0" w:rsidRPr="0055558B" w:rsidRDefault="004735B0" w:rsidP="004735B0">
            <w:pPr>
              <w:rPr>
                <w:rFonts w:ascii="Arial" w:hAnsi="Arial" w:cs="Arial"/>
                <w:sz w:val="22"/>
                <w:szCs w:val="22"/>
              </w:rPr>
            </w:pPr>
          </w:p>
        </w:tc>
        <w:tc>
          <w:tcPr>
            <w:tcW w:w="1087" w:type="dxa"/>
          </w:tcPr>
          <w:p w14:paraId="68120416" w14:textId="77777777" w:rsidR="004735B0" w:rsidRPr="0055558B" w:rsidRDefault="004735B0" w:rsidP="004735B0">
            <w:pPr>
              <w:rPr>
                <w:rFonts w:ascii="Arial" w:hAnsi="Arial" w:cs="Arial"/>
                <w:sz w:val="22"/>
                <w:szCs w:val="22"/>
              </w:rPr>
            </w:pPr>
          </w:p>
        </w:tc>
        <w:tc>
          <w:tcPr>
            <w:tcW w:w="1087" w:type="dxa"/>
          </w:tcPr>
          <w:p w14:paraId="1633B1E3" w14:textId="77777777" w:rsidR="004735B0" w:rsidRPr="0055558B" w:rsidRDefault="004735B0" w:rsidP="004735B0">
            <w:pPr>
              <w:rPr>
                <w:rFonts w:ascii="Arial" w:hAnsi="Arial" w:cs="Arial"/>
                <w:sz w:val="22"/>
                <w:szCs w:val="22"/>
              </w:rPr>
            </w:pPr>
          </w:p>
        </w:tc>
      </w:tr>
      <w:tr w:rsidR="004735B0" w:rsidRPr="0055558B" w14:paraId="3ECF3B11" w14:textId="77777777" w:rsidTr="00236115">
        <w:trPr>
          <w:trHeight w:val="567"/>
        </w:trPr>
        <w:tc>
          <w:tcPr>
            <w:tcW w:w="851" w:type="dxa"/>
          </w:tcPr>
          <w:p w14:paraId="12205D0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4394" w:type="dxa"/>
          </w:tcPr>
          <w:p w14:paraId="7E9D35D8" w14:textId="78532DB3" w:rsidR="004735B0" w:rsidRPr="006F55AE" w:rsidRDefault="001B171B" w:rsidP="004735B0">
            <w:pPr>
              <w:rPr>
                <w:rFonts w:ascii="Arial" w:hAnsi="Arial" w:cs="Arial"/>
                <w:sz w:val="22"/>
                <w:szCs w:val="22"/>
              </w:rPr>
            </w:pPr>
            <w:r w:rsidRPr="006F55AE">
              <w:rPr>
                <w:rFonts w:ascii="Arial" w:hAnsi="Arial" w:cs="Arial"/>
                <w:sz w:val="22"/>
                <w:szCs w:val="22"/>
              </w:rPr>
              <w:t>Contract Managers</w:t>
            </w:r>
          </w:p>
        </w:tc>
        <w:tc>
          <w:tcPr>
            <w:tcW w:w="1086" w:type="dxa"/>
          </w:tcPr>
          <w:p w14:paraId="7027A60A" w14:textId="77777777" w:rsidR="004735B0" w:rsidRPr="0055558B" w:rsidRDefault="004735B0" w:rsidP="004735B0">
            <w:pPr>
              <w:rPr>
                <w:rFonts w:ascii="Arial" w:hAnsi="Arial" w:cs="Arial"/>
                <w:sz w:val="22"/>
                <w:szCs w:val="22"/>
              </w:rPr>
            </w:pPr>
          </w:p>
        </w:tc>
        <w:tc>
          <w:tcPr>
            <w:tcW w:w="1087" w:type="dxa"/>
          </w:tcPr>
          <w:p w14:paraId="3C19B02A" w14:textId="77777777" w:rsidR="004735B0" w:rsidRPr="0055558B" w:rsidRDefault="004735B0" w:rsidP="004735B0">
            <w:pPr>
              <w:rPr>
                <w:rFonts w:ascii="Arial" w:hAnsi="Arial" w:cs="Arial"/>
                <w:sz w:val="22"/>
                <w:szCs w:val="22"/>
              </w:rPr>
            </w:pPr>
          </w:p>
        </w:tc>
        <w:tc>
          <w:tcPr>
            <w:tcW w:w="1087" w:type="dxa"/>
          </w:tcPr>
          <w:p w14:paraId="40880FB4" w14:textId="77777777" w:rsidR="004735B0" w:rsidRPr="0055558B" w:rsidRDefault="004735B0" w:rsidP="004735B0">
            <w:pPr>
              <w:rPr>
                <w:rFonts w:ascii="Arial" w:hAnsi="Arial" w:cs="Arial"/>
                <w:sz w:val="22"/>
                <w:szCs w:val="22"/>
              </w:rPr>
            </w:pPr>
          </w:p>
        </w:tc>
      </w:tr>
      <w:tr w:rsidR="00275969" w:rsidRPr="0055558B" w14:paraId="57FD7FB4" w14:textId="77777777" w:rsidTr="00236115">
        <w:trPr>
          <w:trHeight w:val="567"/>
        </w:trPr>
        <w:tc>
          <w:tcPr>
            <w:tcW w:w="851" w:type="dxa"/>
          </w:tcPr>
          <w:p w14:paraId="2F19CA60" w14:textId="77777777" w:rsidR="00275969"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4394" w:type="dxa"/>
          </w:tcPr>
          <w:p w14:paraId="3A4E048A" w14:textId="0BBF626C" w:rsidR="00275969" w:rsidRPr="006F55AE" w:rsidRDefault="001B171B" w:rsidP="004735B0">
            <w:pPr>
              <w:rPr>
                <w:rFonts w:ascii="Arial" w:hAnsi="Arial" w:cs="Arial"/>
                <w:sz w:val="22"/>
                <w:szCs w:val="22"/>
              </w:rPr>
            </w:pPr>
            <w:r w:rsidRPr="006F55AE">
              <w:rPr>
                <w:rFonts w:ascii="Arial" w:hAnsi="Arial" w:cs="Arial"/>
                <w:sz w:val="22"/>
                <w:szCs w:val="22"/>
              </w:rPr>
              <w:t>Business Analysts</w:t>
            </w:r>
          </w:p>
        </w:tc>
        <w:tc>
          <w:tcPr>
            <w:tcW w:w="1086" w:type="dxa"/>
          </w:tcPr>
          <w:p w14:paraId="5E1107E2" w14:textId="77777777" w:rsidR="00275969" w:rsidRPr="0055558B" w:rsidRDefault="00275969" w:rsidP="004735B0">
            <w:pPr>
              <w:rPr>
                <w:rFonts w:ascii="Arial" w:hAnsi="Arial" w:cs="Arial"/>
                <w:sz w:val="22"/>
                <w:szCs w:val="22"/>
              </w:rPr>
            </w:pPr>
          </w:p>
        </w:tc>
        <w:tc>
          <w:tcPr>
            <w:tcW w:w="1087" w:type="dxa"/>
          </w:tcPr>
          <w:p w14:paraId="4E685C91" w14:textId="77777777" w:rsidR="00275969" w:rsidRPr="0055558B" w:rsidRDefault="00275969" w:rsidP="004735B0">
            <w:pPr>
              <w:rPr>
                <w:rFonts w:ascii="Arial" w:hAnsi="Arial" w:cs="Arial"/>
                <w:sz w:val="22"/>
                <w:szCs w:val="22"/>
              </w:rPr>
            </w:pPr>
          </w:p>
        </w:tc>
        <w:tc>
          <w:tcPr>
            <w:tcW w:w="1087" w:type="dxa"/>
          </w:tcPr>
          <w:p w14:paraId="14B3FCFF" w14:textId="77777777" w:rsidR="00275969" w:rsidRPr="0055558B" w:rsidRDefault="00275969" w:rsidP="004735B0">
            <w:pPr>
              <w:rPr>
                <w:rFonts w:ascii="Arial" w:hAnsi="Arial" w:cs="Arial"/>
                <w:sz w:val="22"/>
                <w:szCs w:val="22"/>
              </w:rPr>
            </w:pPr>
          </w:p>
        </w:tc>
      </w:tr>
      <w:tr w:rsidR="004E0C3F" w:rsidRPr="0055558B" w14:paraId="36FF14B8" w14:textId="77777777" w:rsidTr="00236115">
        <w:trPr>
          <w:trHeight w:val="567"/>
        </w:trPr>
        <w:tc>
          <w:tcPr>
            <w:tcW w:w="851" w:type="dxa"/>
          </w:tcPr>
          <w:p w14:paraId="3318F7A8" w14:textId="77777777" w:rsidR="004E0C3F"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5</w:t>
            </w:r>
          </w:p>
        </w:tc>
        <w:tc>
          <w:tcPr>
            <w:tcW w:w="4394" w:type="dxa"/>
          </w:tcPr>
          <w:p w14:paraId="5FE1A4A6" w14:textId="77777777" w:rsidR="004E0C3F" w:rsidRPr="006F55AE" w:rsidDel="004E0C3F" w:rsidRDefault="004E0C3F" w:rsidP="00275969">
            <w:pPr>
              <w:rPr>
                <w:rFonts w:ascii="Arial" w:hAnsi="Arial" w:cs="Arial"/>
                <w:sz w:val="22"/>
                <w:szCs w:val="22"/>
              </w:rPr>
            </w:pPr>
            <w:r w:rsidRPr="006F55AE">
              <w:rPr>
                <w:rFonts w:ascii="Arial" w:hAnsi="Arial" w:cs="Arial"/>
                <w:sz w:val="22"/>
                <w:szCs w:val="22"/>
              </w:rPr>
              <w:t>Other</w:t>
            </w:r>
          </w:p>
        </w:tc>
        <w:tc>
          <w:tcPr>
            <w:tcW w:w="1086" w:type="dxa"/>
          </w:tcPr>
          <w:p w14:paraId="6E764C1E" w14:textId="77777777" w:rsidR="004E0C3F" w:rsidRPr="0055558B" w:rsidRDefault="004E0C3F" w:rsidP="004735B0">
            <w:pPr>
              <w:rPr>
                <w:rFonts w:ascii="Arial" w:hAnsi="Arial" w:cs="Arial"/>
                <w:sz w:val="22"/>
                <w:szCs w:val="22"/>
              </w:rPr>
            </w:pPr>
          </w:p>
        </w:tc>
        <w:tc>
          <w:tcPr>
            <w:tcW w:w="1087" w:type="dxa"/>
          </w:tcPr>
          <w:p w14:paraId="4B53169B" w14:textId="77777777" w:rsidR="004E0C3F" w:rsidRPr="0055558B" w:rsidRDefault="004E0C3F" w:rsidP="004735B0">
            <w:pPr>
              <w:rPr>
                <w:rFonts w:ascii="Arial" w:hAnsi="Arial" w:cs="Arial"/>
                <w:sz w:val="22"/>
                <w:szCs w:val="22"/>
              </w:rPr>
            </w:pPr>
          </w:p>
        </w:tc>
        <w:tc>
          <w:tcPr>
            <w:tcW w:w="1087" w:type="dxa"/>
          </w:tcPr>
          <w:p w14:paraId="4D970DF3" w14:textId="77777777" w:rsidR="004E0C3F" w:rsidRPr="0055558B" w:rsidRDefault="004E0C3F" w:rsidP="004735B0">
            <w:pPr>
              <w:rPr>
                <w:rFonts w:ascii="Arial" w:hAnsi="Arial" w:cs="Arial"/>
                <w:sz w:val="22"/>
                <w:szCs w:val="22"/>
              </w:rPr>
            </w:pPr>
          </w:p>
        </w:tc>
      </w:tr>
    </w:tbl>
    <w:p w14:paraId="72CAB0D4" w14:textId="77777777" w:rsidR="004735B0" w:rsidRPr="0055558B" w:rsidRDefault="004735B0" w:rsidP="004735B0">
      <w:pPr>
        <w:rPr>
          <w:rFonts w:ascii="Arial" w:hAnsi="Arial" w:cs="Arial"/>
          <w:b/>
          <w:sz w:val="22"/>
          <w:szCs w:val="22"/>
        </w:rPr>
      </w:pPr>
    </w:p>
    <w:p w14:paraId="4901076C" w14:textId="77777777" w:rsidR="009F347C" w:rsidRPr="0055558B" w:rsidRDefault="009F347C" w:rsidP="004735B0">
      <w:pPr>
        <w:rPr>
          <w:rFonts w:ascii="Arial" w:hAnsi="Arial" w:cs="Arial"/>
          <w:b/>
          <w:sz w:val="22"/>
          <w:szCs w:val="22"/>
        </w:rPr>
      </w:pPr>
    </w:p>
    <w:p w14:paraId="73285613" w14:textId="77777777" w:rsidR="00BE2752" w:rsidRDefault="00BE2752" w:rsidP="004735B0">
      <w:pPr>
        <w:rPr>
          <w:rFonts w:ascii="Arial" w:hAnsi="Arial" w:cs="Arial"/>
          <w:b/>
          <w:sz w:val="22"/>
          <w:szCs w:val="22"/>
        </w:rPr>
      </w:pPr>
    </w:p>
    <w:p w14:paraId="6D7B1B13" w14:textId="77777777" w:rsidR="00BE2752" w:rsidRDefault="00BE2752" w:rsidP="004735B0">
      <w:pPr>
        <w:rPr>
          <w:rFonts w:ascii="Arial" w:hAnsi="Arial" w:cs="Arial"/>
          <w:b/>
          <w:sz w:val="22"/>
          <w:szCs w:val="22"/>
        </w:rPr>
      </w:pPr>
    </w:p>
    <w:p w14:paraId="61B61971" w14:textId="77777777" w:rsidR="00EB5311" w:rsidRDefault="00EB5311" w:rsidP="004735B0">
      <w:pPr>
        <w:rPr>
          <w:rFonts w:ascii="Arial" w:hAnsi="Arial" w:cs="Arial"/>
          <w:b/>
          <w:sz w:val="22"/>
          <w:szCs w:val="22"/>
        </w:rPr>
      </w:pPr>
    </w:p>
    <w:p w14:paraId="3263EB61" w14:textId="77777777" w:rsidR="00EB5311" w:rsidRDefault="00EB5311"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5" w:name="_Toc438644249"/>
      <w:r w:rsidRPr="0055558B">
        <w:rPr>
          <w:rFonts w:ascii="Arial" w:eastAsia="Arial" w:hAnsi="Arial" w:cs="Arial"/>
          <w:b/>
          <w:sz w:val="22"/>
          <w:szCs w:val="22"/>
          <w:u w:val="single"/>
          <w:lang w:eastAsia="en-GB"/>
        </w:rPr>
        <w:lastRenderedPageBreak/>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5"/>
    </w:p>
    <w:p w14:paraId="4E910930" w14:textId="77777777"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7777777"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77777777" w:rsidR="004735B0" w:rsidRPr="0055558B" w:rsidRDefault="007444BF" w:rsidP="002803C1">
      <w:pPr>
        <w:pStyle w:val="Caption"/>
        <w:ind w:left="142"/>
        <w:rPr>
          <w:rFonts w:ascii="Arial" w:eastAsia="Arial" w:hAnsi="Arial" w:cs="Arial"/>
          <w:b/>
          <w:sz w:val="22"/>
          <w:szCs w:val="22"/>
          <w:u w:val="single"/>
          <w:lang w:eastAsia="en-GB"/>
        </w:rPr>
      </w:pPr>
      <w:bookmarkStart w:id="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6"/>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26D8728D"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61BD227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0F7EBC">
        <w:rPr>
          <w:rFonts w:ascii="Arial" w:hAnsi="Arial" w:cs="Arial"/>
          <w:iCs/>
          <w:sz w:val="22"/>
          <w:szCs w:val="22"/>
        </w:rPr>
        <w:t>services</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29EFA7F2"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deliver 100% of the </w:t>
            </w:r>
            <w:r w:rsidR="00C0731E">
              <w:rPr>
                <w:rFonts w:ascii="Arial" w:hAnsi="Arial" w:cs="Arial"/>
                <w:color w:val="000000"/>
                <w:sz w:val="22"/>
                <w:szCs w:val="22"/>
                <w:lang w:eastAsia="en-GB"/>
              </w:rPr>
              <w:t>services</w:t>
            </w:r>
            <w:r w:rsidRPr="0055558B">
              <w:rPr>
                <w:rFonts w:ascii="Arial" w:hAnsi="Arial" w:cs="Arial"/>
                <w:color w:val="000000"/>
                <w:sz w:val="22"/>
                <w:szCs w:val="22"/>
                <w:lang w:eastAsia="en-GB"/>
              </w:rPr>
              <w:t xml:space="preserve"> </w:t>
            </w:r>
            <w:r w:rsidR="00AC6CFD">
              <w:rPr>
                <w:rFonts w:ascii="Arial" w:hAnsi="Arial" w:cs="Arial"/>
                <w:color w:val="000000"/>
                <w:sz w:val="22"/>
                <w:szCs w:val="22"/>
                <w:lang w:eastAsia="en-GB"/>
              </w:rPr>
              <w:t>directly without the use of third parties.</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lastRenderedPageBreak/>
              <w:t>2</w:t>
            </w:r>
          </w:p>
        </w:tc>
        <w:tc>
          <w:tcPr>
            <w:tcW w:w="5089" w:type="dxa"/>
            <w:tcBorders>
              <w:top w:val="single" w:sz="4" w:space="0" w:color="7F7F7F" w:themeColor="text1" w:themeTint="80"/>
            </w:tcBorders>
          </w:tcPr>
          <w:p w14:paraId="5CF5EEB5" w14:textId="43AA1E00"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w:t>
            </w:r>
            <w:r w:rsidR="00AC6CFD">
              <w:rPr>
                <w:rFonts w:ascii="Arial" w:hAnsi="Arial" w:cs="Arial"/>
                <w:color w:val="000000"/>
                <w:sz w:val="22"/>
                <w:szCs w:val="22"/>
                <w:lang w:eastAsia="en-GB"/>
              </w:rPr>
              <w:t>services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A2ABA16"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0840AA">
              <w:rPr>
                <w:rFonts w:ascii="Arial" w:hAnsi="Arial" w:cs="Arial"/>
                <w:color w:val="000000"/>
                <w:sz w:val="22"/>
                <w:szCs w:val="22"/>
                <w:lang w:eastAsia="en-GB"/>
              </w:rPr>
              <w:t xml:space="preserve">any services </w:t>
            </w:r>
            <w:r w:rsidRPr="0055558B">
              <w:rPr>
                <w:rFonts w:ascii="Arial" w:hAnsi="Arial" w:cs="Arial"/>
                <w:color w:val="000000"/>
                <w:sz w:val="22"/>
                <w:szCs w:val="22"/>
                <w:lang w:eastAsia="en-GB"/>
              </w:rPr>
              <w:t>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1ACD6613"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000840AA">
              <w:rPr>
                <w:rFonts w:ascii="Arial" w:hAnsi="Arial" w:cs="Arial"/>
                <w:color w:val="000000"/>
                <w:sz w:val="22"/>
                <w:szCs w:val="22"/>
                <w:u w:val="single"/>
                <w:lang w:eastAsia="en-GB"/>
              </w:rPr>
              <w:t>the services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3AFF1213"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w:t>
            </w:r>
            <w:r w:rsidR="00E01B5D">
              <w:rPr>
                <w:rFonts w:ascii="Arial" w:hAnsi="Arial" w:cs="Arial"/>
                <w:color w:val="000000"/>
                <w:sz w:val="22"/>
                <w:szCs w:val="22"/>
                <w:lang w:eastAsia="en-GB"/>
              </w:rPr>
              <w:t xml:space="preserve"> any services</w:t>
            </w:r>
            <w:r w:rsidR="0069181B" w:rsidRPr="0055558B">
              <w:rPr>
                <w:rFonts w:ascii="Arial" w:hAnsi="Arial" w:cs="Arial"/>
                <w:color w:val="000000"/>
                <w:sz w:val="22"/>
                <w:szCs w:val="22"/>
                <w:lang w:eastAsia="en-GB"/>
              </w:rPr>
              <w:t xml:space="preserve">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3E050957" w:rsidR="00E545A0" w:rsidRDefault="00E545A0" w:rsidP="00115E99">
      <w:pPr>
        <w:pStyle w:val="Caption"/>
        <w:rPr>
          <w:rFonts w:ascii="Arial" w:hAnsi="Arial" w:cs="Arial"/>
          <w:b/>
          <w:bCs/>
          <w:iCs/>
          <w:caps/>
          <w:sz w:val="22"/>
          <w:szCs w:val="22"/>
        </w:rPr>
      </w:pPr>
      <w:bookmarkStart w:id="7" w:name="_Toc473623897"/>
      <w:bookmarkStart w:id="8" w:name="_Toc436138306"/>
      <w:bookmarkStart w:id="9" w:name="_Toc438644252"/>
      <w:bookmarkStart w:id="10" w:name="_Ref439931491"/>
      <w:bookmarkStart w:id="11" w:name="_Ref439931507"/>
    </w:p>
    <w:p w14:paraId="12EFB5B0" w14:textId="7A0B9D00"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B.2 FINANCIAL standing</w:t>
      </w:r>
      <w:r w:rsidRPr="0055558B">
        <w:rPr>
          <w:rFonts w:ascii="Arial" w:hAnsi="Arial" w:cs="Arial"/>
          <w:b/>
          <w:bCs/>
          <w:i/>
          <w:iCs/>
          <w:caps/>
          <w:sz w:val="22"/>
          <w:szCs w:val="22"/>
        </w:rPr>
        <w:t xml:space="preserve"> </w:t>
      </w:r>
      <w:bookmarkEnd w:id="7"/>
    </w:p>
    <w:p w14:paraId="7BE3A47C" w14:textId="77777777" w:rsidR="0055558B" w:rsidRPr="0055558B" w:rsidRDefault="0055558B" w:rsidP="0055558B">
      <w:pPr>
        <w:jc w:val="both"/>
        <w:rPr>
          <w:rFonts w:ascii="Arial" w:hAnsi="Arial" w:cs="Arial"/>
          <w:b/>
          <w:sz w:val="22"/>
          <w:szCs w:val="22"/>
          <w:highlight w:val="yellow"/>
        </w:rPr>
      </w:pPr>
    </w:p>
    <w:p w14:paraId="672A2C9E"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B.2.1 Minimum Turnover (Pass/Fail)</w:t>
      </w:r>
    </w:p>
    <w:p w14:paraId="57FEA81A" w14:textId="77777777"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77777777" w:rsidR="0055558B" w:rsidRDefault="0055558B" w:rsidP="0055558B">
            <w:pPr>
              <w:rPr>
                <w:rFonts w:ascii="Arial" w:hAnsi="Arial" w:cs="Arial"/>
                <w:sz w:val="22"/>
                <w:szCs w:val="22"/>
                <w:lang w:val="en-US"/>
              </w:rPr>
            </w:pPr>
            <w:r w:rsidRPr="0055558B">
              <w:rPr>
                <w:rFonts w:ascii="Arial" w:hAnsi="Arial" w:cs="Arial"/>
                <w:sz w:val="22"/>
                <w:szCs w:val="22"/>
              </w:rPr>
              <w:t>Based on the evidence provided in response to Section B.2.3 below, please confirm that you comply with (a) or (b) or (c)</w:t>
            </w:r>
            <w:r w:rsidR="00BD7F48">
              <w:rPr>
                <w:rFonts w:ascii="Arial" w:hAnsi="Arial" w:cs="Arial"/>
                <w:sz w:val="22"/>
                <w:szCs w:val="22"/>
              </w:rPr>
              <w:t xml:space="preserve"> or (d)</w:t>
            </w:r>
            <w:r w:rsidRPr="0055558B">
              <w:rPr>
                <w:rFonts w:ascii="Arial" w:hAnsi="Arial" w:cs="Arial"/>
                <w:sz w:val="22"/>
                <w:szCs w:val="22"/>
                <w:lang w:val="en-US"/>
              </w:rPr>
              <w:t>: </w:t>
            </w:r>
          </w:p>
          <w:p w14:paraId="59956A51" w14:textId="77777777" w:rsidR="00EF6DDF" w:rsidRPr="0055558B" w:rsidRDefault="00EF6DDF" w:rsidP="0055558B">
            <w:pPr>
              <w:rPr>
                <w:rFonts w:ascii="Arial" w:hAnsi="Arial" w:cs="Arial"/>
                <w:sz w:val="22"/>
                <w:szCs w:val="22"/>
                <w:lang w:val="en-US"/>
              </w:rPr>
            </w:pPr>
          </w:p>
          <w:p w14:paraId="541C9B5D" w14:textId="0B81B2E4" w:rsidR="0055558B" w:rsidRPr="0055558B" w:rsidRDefault="0055558B" w:rsidP="00952F6A">
            <w:pPr>
              <w:pStyle w:val="ListParagraph"/>
              <w:numPr>
                <w:ilvl w:val="0"/>
                <w:numId w:val="16"/>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 no</w:t>
            </w:r>
            <w:r w:rsidRPr="0055558B">
              <w:rPr>
                <w:rFonts w:ascii="Arial" w:hAnsi="Arial" w:cs="Arial"/>
                <w:b/>
                <w:sz w:val="22"/>
                <w:szCs w:val="22"/>
                <w:lang w:val="en-US"/>
              </w:rPr>
              <w:t xml:space="preserve"> Entity Being Relied Upon for financial resources</w:t>
            </w:r>
            <w:r w:rsidRPr="0055558B">
              <w:rPr>
                <w:rFonts w:ascii="Arial" w:hAnsi="Arial" w:cs="Arial"/>
                <w:sz w:val="22"/>
                <w:szCs w:val="22"/>
                <w:lang w:val="en-US"/>
              </w:rPr>
              <w:t xml:space="preserve">, that the average  turnover is a minimum of </w:t>
            </w:r>
            <w:r w:rsidR="00394842">
              <w:rPr>
                <w:rFonts w:ascii="Arial" w:hAnsi="Arial" w:cs="Arial"/>
                <w:sz w:val="22"/>
                <w:szCs w:val="22"/>
                <w:lang w:val="en-US"/>
              </w:rPr>
              <w:t>€2 million</w:t>
            </w:r>
            <w:r w:rsidR="00461A1A">
              <w:rPr>
                <w:rFonts w:ascii="Arial" w:hAnsi="Arial" w:cs="Arial"/>
                <w:sz w:val="22"/>
                <w:szCs w:val="22"/>
                <w:lang w:val="en-US"/>
              </w:rPr>
              <w:t>,</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or</w:t>
            </w:r>
          </w:p>
          <w:p w14:paraId="688114E0" w14:textId="77777777" w:rsidR="0055558B" w:rsidRPr="0055558B" w:rsidRDefault="0055558B" w:rsidP="0055558B">
            <w:pPr>
              <w:pStyle w:val="ListParagraph"/>
              <w:rPr>
                <w:rFonts w:ascii="Arial" w:hAnsi="Arial" w:cs="Arial"/>
                <w:sz w:val="22"/>
                <w:szCs w:val="22"/>
                <w:lang w:val="en-US"/>
              </w:rPr>
            </w:pPr>
          </w:p>
          <w:p w14:paraId="3B0ACA44" w14:textId="7582F8CB" w:rsidR="0055558B" w:rsidRPr="0055558B" w:rsidRDefault="0055558B" w:rsidP="00952F6A">
            <w:pPr>
              <w:pStyle w:val="ListParagraph"/>
              <w:numPr>
                <w:ilvl w:val="0"/>
                <w:numId w:val="16"/>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w:t>
            </w:r>
            <w:r w:rsidRPr="0055558B">
              <w:rPr>
                <w:rFonts w:ascii="Arial" w:hAnsi="Arial" w:cs="Arial"/>
                <w:b/>
                <w:sz w:val="22"/>
                <w:szCs w:val="22"/>
                <w:lang w:val="en-US"/>
              </w:rPr>
              <w:t xml:space="preserve"> an Entity Being Relied Upon for financial resources</w:t>
            </w:r>
            <w:r w:rsidRPr="0055558B">
              <w:rPr>
                <w:rFonts w:ascii="Arial" w:hAnsi="Arial" w:cs="Arial"/>
                <w:sz w:val="22"/>
                <w:szCs w:val="22"/>
                <w:lang w:val="en-US"/>
              </w:rPr>
              <w:t xml:space="preserve">, that the combined or consolidated average turnover of the Applicant and of the Entity Being Relied Upon is a minimum of </w:t>
            </w:r>
            <w:r w:rsidR="00394842">
              <w:rPr>
                <w:rFonts w:ascii="Arial" w:hAnsi="Arial" w:cs="Arial"/>
                <w:sz w:val="22"/>
                <w:szCs w:val="22"/>
                <w:lang w:val="en-US"/>
              </w:rPr>
              <w:t>€2 million</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 xml:space="preserve">or </w:t>
            </w:r>
          </w:p>
          <w:p w14:paraId="27FE53F8" w14:textId="77777777" w:rsidR="0055558B" w:rsidRPr="0055558B" w:rsidRDefault="0055558B" w:rsidP="0055558B">
            <w:pPr>
              <w:pStyle w:val="ListParagraph"/>
              <w:ind w:left="0"/>
              <w:rPr>
                <w:rFonts w:ascii="Arial" w:hAnsi="Arial" w:cs="Arial"/>
                <w:sz w:val="22"/>
                <w:szCs w:val="22"/>
                <w:lang w:val="en-US"/>
              </w:rPr>
            </w:pPr>
          </w:p>
          <w:p w14:paraId="62E80C96" w14:textId="053D4A76" w:rsidR="00362881" w:rsidRDefault="0055558B" w:rsidP="00952F6A">
            <w:pPr>
              <w:pStyle w:val="ListParagraph"/>
              <w:numPr>
                <w:ilvl w:val="0"/>
                <w:numId w:val="16"/>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Consortium</w:t>
            </w:r>
            <w:r w:rsidR="00205DF3">
              <w:rPr>
                <w:rFonts w:ascii="Arial" w:hAnsi="Arial" w:cs="Arial"/>
                <w:b/>
                <w:sz w:val="22"/>
                <w:szCs w:val="22"/>
                <w:lang w:val="en-US"/>
              </w:rPr>
              <w:t xml:space="preserve"> </w:t>
            </w:r>
            <w:r w:rsidRPr="001E52DC">
              <w:rPr>
                <w:rFonts w:ascii="Arial" w:hAnsi="Arial" w:cs="Arial"/>
                <w:b/>
                <w:sz w:val="22"/>
                <w:szCs w:val="22"/>
                <w:lang w:val="en-US"/>
              </w:rPr>
              <w:t xml:space="preserve">where </w:t>
            </w:r>
            <w:r w:rsidR="001E52DC" w:rsidRPr="008B1F37">
              <w:rPr>
                <w:rFonts w:ascii="Arial" w:hAnsi="Arial" w:cs="Arial"/>
                <w:b/>
                <w:sz w:val="22"/>
                <w:szCs w:val="22"/>
                <w:u w:val="single"/>
                <w:lang w:val="en-US"/>
              </w:rPr>
              <w:t>no</w:t>
            </w:r>
            <w:r w:rsidR="001E52DC">
              <w:rPr>
                <w:rFonts w:ascii="Arial" w:hAnsi="Arial" w:cs="Arial"/>
                <w:b/>
                <w:sz w:val="22"/>
                <w:szCs w:val="22"/>
                <w:lang w:val="en-US"/>
              </w:rPr>
              <w:t xml:space="preserve"> </w:t>
            </w:r>
            <w:r w:rsidRPr="001E52DC">
              <w:rPr>
                <w:rFonts w:ascii="Arial" w:hAnsi="Arial" w:cs="Arial"/>
                <w:b/>
                <w:sz w:val="22"/>
                <w:szCs w:val="22"/>
                <w:lang w:val="en-US"/>
              </w:rPr>
              <w:t>Applicant Member is relying for financial resources on an Entity Being Relied Upon</w:t>
            </w:r>
            <w:r w:rsidR="00461A1A">
              <w:rPr>
                <w:rFonts w:ascii="Arial" w:hAnsi="Arial" w:cs="Arial"/>
                <w:b/>
                <w:sz w:val="22"/>
                <w:szCs w:val="22"/>
                <w:lang w:val="en-US"/>
              </w:rPr>
              <w:t>,</w:t>
            </w:r>
            <w:r w:rsidRPr="0055558B">
              <w:rPr>
                <w:rFonts w:ascii="Arial" w:hAnsi="Arial" w:cs="Arial"/>
                <w:sz w:val="22"/>
                <w:szCs w:val="22"/>
                <w:lang w:val="en-US"/>
              </w:rPr>
              <w:t xml:space="preserve"> th</w:t>
            </w:r>
            <w:r w:rsidR="00205DF3">
              <w:rPr>
                <w:rFonts w:ascii="Arial" w:hAnsi="Arial" w:cs="Arial"/>
                <w:sz w:val="22"/>
                <w:szCs w:val="22"/>
                <w:lang w:val="en-US"/>
              </w:rPr>
              <w:t>at</w:t>
            </w:r>
            <w:r w:rsidRPr="0055558B">
              <w:rPr>
                <w:rFonts w:ascii="Arial" w:hAnsi="Arial" w:cs="Arial"/>
                <w:sz w:val="22"/>
                <w:szCs w:val="22"/>
                <w:lang w:val="en-US"/>
              </w:rPr>
              <w:t xml:space="preserve"> the average turnover for each Applicant Member, is a minimum of </w:t>
            </w:r>
            <w:r w:rsidR="008A2114">
              <w:rPr>
                <w:rFonts w:ascii="Arial" w:hAnsi="Arial" w:cs="Arial"/>
                <w:sz w:val="22"/>
                <w:szCs w:val="22"/>
                <w:lang w:val="en-US"/>
              </w:rPr>
              <w:t>€1 million</w:t>
            </w:r>
            <w:r w:rsidRPr="0055558B">
              <w:rPr>
                <w:rFonts w:ascii="Arial" w:hAnsi="Arial" w:cs="Arial"/>
                <w:sz w:val="22"/>
                <w:szCs w:val="22"/>
                <w:lang w:val="en-US"/>
              </w:rPr>
              <w:t>, excluding VAT,  over the two previous financial years (i.e. the aggregate turnover for the two years divided by two)</w:t>
            </w:r>
            <w:r w:rsidR="00E43572">
              <w:rPr>
                <w:rFonts w:ascii="Arial" w:hAnsi="Arial" w:cs="Arial"/>
                <w:sz w:val="22"/>
                <w:szCs w:val="22"/>
                <w:lang w:val="en-US"/>
              </w:rPr>
              <w:t xml:space="preserve"> and </w:t>
            </w:r>
            <w:r w:rsidR="00461A1A">
              <w:rPr>
                <w:rFonts w:ascii="Arial" w:hAnsi="Arial" w:cs="Arial"/>
                <w:sz w:val="22"/>
                <w:szCs w:val="22"/>
                <w:lang w:val="en-US"/>
              </w:rPr>
              <w:t xml:space="preserve">that the Consortium has a combined average turnover of a minimum of </w:t>
            </w:r>
            <w:r w:rsidR="008A2114">
              <w:rPr>
                <w:rFonts w:ascii="Arial" w:hAnsi="Arial" w:cs="Arial"/>
                <w:sz w:val="22"/>
                <w:szCs w:val="22"/>
                <w:lang w:val="en-US"/>
              </w:rPr>
              <w:t>€2 million</w:t>
            </w:r>
            <w:r w:rsidR="00461A1A">
              <w:rPr>
                <w:rFonts w:ascii="Arial" w:hAnsi="Arial" w:cs="Arial"/>
                <w:sz w:val="22"/>
                <w:szCs w:val="22"/>
                <w:lang w:val="en-US"/>
              </w:rPr>
              <w:t>, excluding VAT, over the</w:t>
            </w:r>
            <w:r w:rsidR="00356393">
              <w:rPr>
                <w:rFonts w:ascii="Arial" w:hAnsi="Arial" w:cs="Arial"/>
                <w:sz w:val="22"/>
                <w:szCs w:val="22"/>
                <w:lang w:val="en-US"/>
              </w:rPr>
              <w:t xml:space="preserve"> </w:t>
            </w:r>
            <w:r w:rsidR="00461A1A">
              <w:rPr>
                <w:rFonts w:ascii="Arial" w:hAnsi="Arial" w:cs="Arial"/>
                <w:sz w:val="22"/>
                <w:szCs w:val="22"/>
                <w:lang w:val="en-US"/>
              </w:rPr>
              <w:t xml:space="preserve">two </w:t>
            </w:r>
            <w:r w:rsidR="0003654F">
              <w:rPr>
                <w:rFonts w:ascii="Arial" w:hAnsi="Arial" w:cs="Arial"/>
                <w:sz w:val="22"/>
                <w:szCs w:val="22"/>
                <w:lang w:val="en-US"/>
              </w:rPr>
              <w:t xml:space="preserve">previous </w:t>
            </w:r>
            <w:r w:rsidR="00461A1A">
              <w:rPr>
                <w:rFonts w:ascii="Arial" w:hAnsi="Arial" w:cs="Arial"/>
                <w:sz w:val="22"/>
                <w:szCs w:val="22"/>
                <w:lang w:val="en-US"/>
              </w:rPr>
              <w:t>financial years (i.e. the aggregate turnover for the two years divided by two);</w:t>
            </w:r>
            <w:r w:rsidRPr="0055558B">
              <w:rPr>
                <w:rFonts w:ascii="Arial" w:hAnsi="Arial" w:cs="Arial"/>
                <w:sz w:val="22"/>
                <w:szCs w:val="22"/>
                <w:lang w:val="en-US"/>
              </w:rPr>
              <w:t xml:space="preserve"> </w:t>
            </w:r>
            <w:r w:rsidR="001E52DC" w:rsidRPr="002A5A0C">
              <w:rPr>
                <w:rFonts w:ascii="Arial" w:hAnsi="Arial" w:cs="Arial"/>
                <w:b/>
                <w:sz w:val="22"/>
                <w:szCs w:val="22"/>
                <w:lang w:val="en-US"/>
              </w:rPr>
              <w:t>or</w:t>
            </w:r>
          </w:p>
          <w:p w14:paraId="7B37B8DF" w14:textId="77777777" w:rsidR="00362881" w:rsidRPr="002C3188" w:rsidRDefault="00362881" w:rsidP="002C3188">
            <w:pPr>
              <w:pStyle w:val="ListParagraph"/>
              <w:rPr>
                <w:rFonts w:ascii="Arial" w:hAnsi="Arial" w:cs="Arial"/>
                <w:sz w:val="22"/>
                <w:szCs w:val="22"/>
                <w:lang w:val="en-US"/>
              </w:rPr>
            </w:pPr>
          </w:p>
          <w:p w14:paraId="23BC2FCF" w14:textId="2A64821D" w:rsidR="0055558B" w:rsidRPr="0055558B" w:rsidRDefault="00205DF3" w:rsidP="00952F6A">
            <w:pPr>
              <w:pStyle w:val="ListParagraph"/>
              <w:numPr>
                <w:ilvl w:val="0"/>
                <w:numId w:val="16"/>
              </w:numPr>
              <w:rPr>
                <w:rFonts w:ascii="Arial" w:hAnsi="Arial" w:cs="Arial"/>
                <w:sz w:val="22"/>
                <w:szCs w:val="22"/>
                <w:lang w:val="en-US"/>
              </w:rPr>
            </w:pPr>
            <w:r>
              <w:rPr>
                <w:rFonts w:ascii="Arial" w:hAnsi="Arial" w:cs="Arial"/>
                <w:sz w:val="22"/>
                <w:szCs w:val="22"/>
                <w:lang w:val="en-US"/>
              </w:rPr>
              <w:t xml:space="preserve">in the case of a </w:t>
            </w:r>
            <w:r w:rsidRPr="002A5A0C">
              <w:rPr>
                <w:rFonts w:ascii="Arial" w:hAnsi="Arial" w:cs="Arial"/>
                <w:b/>
                <w:sz w:val="22"/>
                <w:szCs w:val="22"/>
                <w:lang w:val="en-US"/>
              </w:rPr>
              <w:t xml:space="preserve">Consortium </w:t>
            </w:r>
            <w:r w:rsidR="0055558B" w:rsidRPr="002A5A0C">
              <w:rPr>
                <w:rFonts w:ascii="Arial" w:hAnsi="Arial" w:cs="Arial"/>
                <w:b/>
                <w:sz w:val="22"/>
                <w:szCs w:val="22"/>
                <w:lang w:val="en-US"/>
              </w:rPr>
              <w:t xml:space="preserve">where an Applicant Member </w:t>
            </w:r>
            <w:r w:rsidR="0055558B" w:rsidRPr="002A5A0C">
              <w:rPr>
                <w:rFonts w:ascii="Arial" w:hAnsi="Arial" w:cs="Arial"/>
                <w:b/>
                <w:sz w:val="22"/>
                <w:szCs w:val="22"/>
                <w:u w:val="single"/>
                <w:lang w:val="en-US"/>
              </w:rPr>
              <w:t>is</w:t>
            </w:r>
            <w:r w:rsidR="0055558B" w:rsidRPr="002A5A0C">
              <w:rPr>
                <w:rFonts w:ascii="Arial" w:hAnsi="Arial" w:cs="Arial"/>
                <w:b/>
                <w:sz w:val="22"/>
                <w:szCs w:val="22"/>
                <w:lang w:val="en-US"/>
              </w:rPr>
              <w:t xml:space="preserve"> relying for financial resources on an Entity Being Relied Upon</w:t>
            </w:r>
            <w:r w:rsidR="0055558B" w:rsidRPr="0055558B">
              <w:rPr>
                <w:rFonts w:ascii="Arial" w:hAnsi="Arial" w:cs="Arial"/>
                <w:sz w:val="22"/>
                <w:szCs w:val="22"/>
                <w:lang w:val="en-US"/>
              </w:rPr>
              <w:t xml:space="preserve"> th</w:t>
            </w:r>
            <w:r w:rsidR="00BD7F48">
              <w:rPr>
                <w:rFonts w:ascii="Arial" w:hAnsi="Arial" w:cs="Arial"/>
                <w:sz w:val="22"/>
                <w:szCs w:val="22"/>
                <w:lang w:val="en-US"/>
              </w:rPr>
              <w:t>at</w:t>
            </w:r>
            <w:r w:rsidR="0055558B" w:rsidRPr="0055558B">
              <w:rPr>
                <w:rFonts w:ascii="Arial" w:hAnsi="Arial" w:cs="Arial"/>
                <w:sz w:val="22"/>
                <w:szCs w:val="22"/>
                <w:lang w:val="en-US"/>
              </w:rPr>
              <w:t xml:space="preserve"> the </w:t>
            </w:r>
            <w:r w:rsidR="005E3037">
              <w:rPr>
                <w:rFonts w:ascii="Arial" w:hAnsi="Arial" w:cs="Arial"/>
                <w:sz w:val="22"/>
                <w:szCs w:val="22"/>
                <w:lang w:val="en-US"/>
              </w:rPr>
              <w:t xml:space="preserve">average turnover for each Applicant Member (consolidated with their Entity Being Relied Upon) is a minimum of </w:t>
            </w:r>
            <w:r w:rsidR="006025CE">
              <w:rPr>
                <w:rFonts w:ascii="Arial" w:hAnsi="Arial" w:cs="Arial"/>
                <w:sz w:val="22"/>
                <w:szCs w:val="22"/>
                <w:lang w:val="en-US"/>
              </w:rPr>
              <w:t>€1 million</w:t>
            </w:r>
            <w:r w:rsidR="005E3037">
              <w:rPr>
                <w:rFonts w:ascii="Arial" w:hAnsi="Arial" w:cs="Arial"/>
                <w:sz w:val="22"/>
                <w:szCs w:val="22"/>
                <w:lang w:val="en-US"/>
              </w:rPr>
              <w:t xml:space="preserve">, excluding VAT, over the two previous financial years (i.e. the aggregate turnover for the two years divided by two) and that the </w:t>
            </w:r>
            <w:r w:rsidR="0055558B" w:rsidRPr="0055558B">
              <w:rPr>
                <w:rFonts w:ascii="Arial" w:hAnsi="Arial" w:cs="Arial"/>
                <w:sz w:val="22"/>
                <w:szCs w:val="22"/>
                <w:lang w:val="en-US"/>
              </w:rPr>
              <w:t xml:space="preserve">combined or consolidated average turnover of </w:t>
            </w:r>
            <w:r w:rsidR="001E52DC">
              <w:rPr>
                <w:rFonts w:ascii="Arial" w:hAnsi="Arial" w:cs="Arial"/>
                <w:sz w:val="22"/>
                <w:szCs w:val="22"/>
                <w:lang w:val="en-US"/>
              </w:rPr>
              <w:t>the Consortium</w:t>
            </w:r>
            <w:r w:rsidR="0055558B" w:rsidRPr="0055558B">
              <w:rPr>
                <w:rFonts w:ascii="Arial" w:hAnsi="Arial" w:cs="Arial"/>
                <w:sz w:val="22"/>
                <w:szCs w:val="22"/>
                <w:lang w:val="en-US"/>
              </w:rPr>
              <w:t xml:space="preserve"> </w:t>
            </w:r>
            <w:r w:rsidR="000F2376">
              <w:rPr>
                <w:rFonts w:ascii="Arial" w:hAnsi="Arial" w:cs="Arial"/>
                <w:sz w:val="22"/>
                <w:szCs w:val="22"/>
                <w:lang w:val="en-US"/>
              </w:rPr>
              <w:t>(including</w:t>
            </w:r>
            <w:r w:rsidR="0055558B" w:rsidRPr="0055558B">
              <w:rPr>
                <w:rFonts w:ascii="Arial" w:hAnsi="Arial" w:cs="Arial"/>
                <w:sz w:val="22"/>
                <w:szCs w:val="22"/>
                <w:lang w:val="en-US"/>
              </w:rPr>
              <w:t xml:space="preserve"> of the Entity Being Relied Upon</w:t>
            </w:r>
            <w:r w:rsidR="000F2376">
              <w:rPr>
                <w:rFonts w:ascii="Arial" w:hAnsi="Arial" w:cs="Arial"/>
                <w:sz w:val="22"/>
                <w:szCs w:val="22"/>
                <w:lang w:val="en-US"/>
              </w:rPr>
              <w:t>)</w:t>
            </w:r>
            <w:r w:rsidR="0055558B" w:rsidRPr="0055558B">
              <w:rPr>
                <w:rFonts w:ascii="Arial" w:hAnsi="Arial" w:cs="Arial"/>
                <w:sz w:val="22"/>
                <w:szCs w:val="22"/>
                <w:lang w:val="en-US"/>
              </w:rPr>
              <w:t xml:space="preserve"> is a minimum of €</w:t>
            </w:r>
            <w:r w:rsidR="008C36D8">
              <w:rPr>
                <w:rFonts w:ascii="Arial" w:hAnsi="Arial" w:cs="Arial"/>
                <w:sz w:val="22"/>
                <w:szCs w:val="22"/>
                <w:lang w:val="en-US"/>
              </w:rPr>
              <w:t>500,000.00</w:t>
            </w:r>
            <w:r w:rsidR="0055558B" w:rsidRPr="0055558B">
              <w:rPr>
                <w:rFonts w:ascii="Arial" w:hAnsi="Arial" w:cs="Arial"/>
                <w:sz w:val="22"/>
                <w:szCs w:val="22"/>
                <w:lang w:val="en-US"/>
              </w:rPr>
              <w:t>, excluding VAT,  over the two previous financial years (i.e. the aggregate turnover for the two years divided by two)</w:t>
            </w:r>
            <w:r w:rsidR="001E52DC">
              <w:rPr>
                <w:rFonts w:ascii="Arial" w:hAnsi="Arial" w:cs="Arial"/>
                <w:sz w:val="22"/>
                <w:szCs w:val="22"/>
                <w:lang w:val="en-US"/>
              </w:rPr>
              <w:t>.</w:t>
            </w:r>
            <w:r w:rsidR="0055558B" w:rsidRPr="0055558B" w:rsidDel="00D52E93">
              <w:rPr>
                <w:rFonts w:ascii="Arial" w:hAnsi="Arial" w:cs="Arial"/>
                <w:sz w:val="22"/>
                <w:szCs w:val="22"/>
                <w:lang w:val="en-US"/>
              </w:rPr>
              <w:t xml:space="preserve"> </w:t>
            </w:r>
          </w:p>
          <w:p w14:paraId="0582E827" w14:textId="77777777" w:rsidR="0055558B" w:rsidRPr="0055558B" w:rsidRDefault="0055558B" w:rsidP="0055558B">
            <w:pPr>
              <w:tabs>
                <w:tab w:val="left" w:pos="2527"/>
              </w:tabs>
              <w:ind w:left="747"/>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474F2E90" w14:textId="77777777" w:rsidR="00A86160" w:rsidRDefault="00A86160" w:rsidP="0055558B">
      <w:pPr>
        <w:jc w:val="both"/>
        <w:rPr>
          <w:rFonts w:ascii="Arial" w:hAnsi="Arial" w:cs="Arial"/>
          <w:b/>
          <w:sz w:val="22"/>
          <w:szCs w:val="22"/>
        </w:rPr>
      </w:pPr>
    </w:p>
    <w:p w14:paraId="655322BB" w14:textId="6CDF2303"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77777777" w:rsidR="0055558B" w:rsidRDefault="0055558B" w:rsidP="0055558B">
            <w:pPr>
              <w:jc w:val="both"/>
              <w:rPr>
                <w:rFonts w:ascii="Arial" w:hAnsi="Arial" w:cs="Arial"/>
                <w:sz w:val="22"/>
                <w:szCs w:val="22"/>
                <w:lang w:val="en-US"/>
              </w:rPr>
            </w:pPr>
            <w:r w:rsidRPr="0055558B">
              <w:rPr>
                <w:rFonts w:ascii="Arial" w:hAnsi="Arial" w:cs="Arial"/>
                <w:sz w:val="22"/>
                <w:szCs w:val="22"/>
                <w:lang w:val="en-US"/>
              </w:rPr>
              <w:t>Please enclose a statement from a Director of the Applicant</w:t>
            </w:r>
            <w:r w:rsidR="008F103F">
              <w:rPr>
                <w:rFonts w:ascii="Arial" w:hAnsi="Arial" w:cs="Arial"/>
                <w:sz w:val="22"/>
                <w:szCs w:val="22"/>
                <w:lang w:val="en-US"/>
              </w:rPr>
              <w:t>,</w:t>
            </w:r>
            <w:r w:rsidRPr="0055558B">
              <w:rPr>
                <w:rFonts w:ascii="Arial" w:hAnsi="Arial" w:cs="Arial"/>
                <w:sz w:val="22"/>
                <w:szCs w:val="22"/>
                <w:lang w:val="en-US"/>
              </w:rPr>
              <w:t xml:space="preserve"> o</w:t>
            </w:r>
            <w:r w:rsidR="008F103F">
              <w:rPr>
                <w:rFonts w:ascii="Arial" w:hAnsi="Arial" w:cs="Arial"/>
                <w:sz w:val="22"/>
                <w:szCs w:val="22"/>
                <w:lang w:val="en-US"/>
              </w:rPr>
              <w:t>f</w:t>
            </w:r>
            <w:r w:rsidRPr="0055558B">
              <w:rPr>
                <w:rFonts w:ascii="Arial" w:hAnsi="Arial" w:cs="Arial"/>
                <w:sz w:val="22"/>
                <w:szCs w:val="22"/>
                <w:lang w:val="en-US"/>
              </w:rPr>
              <w:t xml:space="preserve"> each  Applicant Member, and of each Entity Being Relied Upon,</w:t>
            </w:r>
            <w:r w:rsidRPr="0055558B">
              <w:rPr>
                <w:rFonts w:ascii="Arial" w:hAnsi="Arial" w:cs="Arial"/>
                <w:b/>
                <w:sz w:val="22"/>
                <w:szCs w:val="22"/>
                <w:lang w:val="en-US"/>
              </w:rPr>
              <w:t xml:space="preserve"> </w:t>
            </w:r>
            <w:r w:rsidRPr="0055558B">
              <w:rPr>
                <w:rFonts w:ascii="Arial" w:hAnsi="Arial" w:cs="Arial"/>
                <w:sz w:val="22"/>
                <w:szCs w:val="22"/>
                <w:lang w:val="en-US"/>
              </w:rPr>
              <w:t xml:space="preserve">based on the current financial evidence available, certifying that the entity in question:  </w:t>
            </w:r>
            <w:r w:rsidRPr="00700EAD">
              <w:rPr>
                <w:rFonts w:ascii="Arial" w:hAnsi="Arial" w:cs="Arial"/>
                <w:sz w:val="22"/>
                <w:szCs w:val="22"/>
                <w:lang w:val="en-US"/>
              </w:rPr>
              <w:t xml:space="preserve">(a)  is  a  going concern,  </w:t>
            </w:r>
            <w:r w:rsidR="007D2D9A" w:rsidRPr="00700EAD">
              <w:rPr>
                <w:rFonts w:ascii="Arial" w:hAnsi="Arial" w:cs="Arial"/>
                <w:sz w:val="22"/>
                <w:szCs w:val="22"/>
                <w:lang w:val="en-US"/>
              </w:rPr>
              <w:t>[</w:t>
            </w:r>
            <w:r w:rsidRPr="00700EAD">
              <w:rPr>
                <w:rFonts w:ascii="Arial" w:hAnsi="Arial" w:cs="Arial"/>
                <w:sz w:val="22"/>
                <w:szCs w:val="22"/>
                <w:lang w:val="en-US"/>
              </w:rPr>
              <w:t>(b) that its average turnover as specified in section B.2.1, based on available forecasts, remains valid into the future</w:t>
            </w:r>
            <w:r w:rsidR="00AA7C07" w:rsidRPr="00700EAD">
              <w:rPr>
                <w:rFonts w:ascii="Arial" w:hAnsi="Arial" w:cs="Arial"/>
                <w:sz w:val="22"/>
                <w:szCs w:val="22"/>
                <w:lang w:val="en-US"/>
              </w:rPr>
              <w:t>,</w:t>
            </w:r>
            <w:r w:rsidR="007D2D9A" w:rsidRPr="00700EAD">
              <w:rPr>
                <w:rFonts w:ascii="Arial" w:hAnsi="Arial" w:cs="Arial"/>
                <w:sz w:val="22"/>
                <w:szCs w:val="22"/>
                <w:lang w:val="en-US"/>
              </w:rPr>
              <w:t>]</w:t>
            </w:r>
            <w:r w:rsidRPr="00700EAD">
              <w:rPr>
                <w:rFonts w:ascii="Arial" w:hAnsi="Arial" w:cs="Arial"/>
                <w:sz w:val="22"/>
                <w:szCs w:val="22"/>
                <w:lang w:val="en-US"/>
              </w:rPr>
              <w:t xml:space="preserve"> </w:t>
            </w:r>
            <w:r w:rsidRPr="00700EAD">
              <w:rPr>
                <w:rFonts w:ascii="Arial" w:hAnsi="Arial" w:cs="Arial"/>
                <w:sz w:val="22"/>
                <w:szCs w:val="22"/>
                <w:u w:val="single"/>
                <w:lang w:val="en-US"/>
              </w:rPr>
              <w:t>and</w:t>
            </w:r>
            <w:r w:rsidRPr="0055558B">
              <w:rPr>
                <w:rFonts w:ascii="Arial" w:hAnsi="Arial" w:cs="Arial"/>
                <w:sz w:val="22"/>
                <w:szCs w:val="22"/>
                <w:lang w:val="en-US"/>
              </w:rPr>
              <w:t xml:space="preserve"> (c) that it has the financial and operational capacity to: (i) trade successfully for the next 12 months, and (ii)  deliver such of the Contract requirements as are proposed to be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sidR="00CA26D1">
              <w:rPr>
                <w:rFonts w:ascii="Arial" w:hAnsi="Arial" w:cs="Arial"/>
                <w:sz w:val="22"/>
                <w:szCs w:val="22"/>
                <w:lang w:val="en-US"/>
              </w:rPr>
              <w:t>.</w:t>
            </w:r>
          </w:p>
          <w:p w14:paraId="4FE6B3B4" w14:textId="77777777" w:rsidR="00CA26D1" w:rsidRPr="00E43572" w:rsidRDefault="00CA26D1" w:rsidP="0055558B">
            <w:pPr>
              <w:jc w:val="both"/>
              <w:rPr>
                <w:rFonts w:ascii="Arial" w:hAnsi="Arial" w:cs="Arial"/>
                <w:sz w:val="22"/>
                <w:szCs w:val="22"/>
                <w:lang w:val="en-US"/>
              </w:rPr>
            </w:pPr>
          </w:p>
          <w:p w14:paraId="6088DFD9" w14:textId="378F63AC" w:rsidR="00CA26D1" w:rsidRPr="00E43572" w:rsidRDefault="00D452FC" w:rsidP="00A42F97">
            <w:pPr>
              <w:rPr>
                <w:rFonts w:ascii="Arial" w:hAnsi="Arial"/>
                <w:sz w:val="22"/>
                <w:szCs w:val="22"/>
                <w:lang w:val="en-IE"/>
              </w:rPr>
            </w:pPr>
            <w:r w:rsidRPr="00E43572">
              <w:rPr>
                <w:rFonts w:ascii="Arial" w:hAnsi="Arial"/>
                <w:sz w:val="22"/>
                <w:szCs w:val="22"/>
                <w:lang w:val="en-US"/>
              </w:rPr>
              <w:t>Notwithstanding the above, t</w:t>
            </w:r>
            <w:r w:rsidR="00CA26D1" w:rsidRPr="00E43572">
              <w:rPr>
                <w:rFonts w:ascii="Arial" w:hAnsi="Arial"/>
                <w:sz w:val="22"/>
                <w:szCs w:val="22"/>
                <w:lang w:val="en-US"/>
              </w:rPr>
              <w:t>he Contract</w:t>
            </w:r>
            <w:r w:rsidR="00CD22AF">
              <w:rPr>
                <w:rFonts w:ascii="Arial" w:hAnsi="Arial"/>
                <w:sz w:val="22"/>
                <w:szCs w:val="22"/>
                <w:lang w:val="en-US"/>
              </w:rPr>
              <w:t>ing</w:t>
            </w:r>
            <w:r w:rsidR="00CA26D1" w:rsidRPr="00E43572">
              <w:rPr>
                <w:rFonts w:ascii="Arial" w:hAnsi="Arial"/>
                <w:sz w:val="22"/>
                <w:szCs w:val="22"/>
                <w:lang w:val="en-US"/>
              </w:rPr>
              <w:t xml:space="preserve"> Entity reserves the right to </w:t>
            </w:r>
            <w:r w:rsidR="00D92ECC" w:rsidRPr="00E43572">
              <w:rPr>
                <w:rFonts w:ascii="Arial" w:hAnsi="Arial"/>
                <w:sz w:val="22"/>
                <w:szCs w:val="22"/>
                <w:lang w:val="en-US"/>
              </w:rPr>
              <w:t xml:space="preserve">raise further queries in relation to </w:t>
            </w:r>
            <w:r w:rsidR="00CA26D1" w:rsidRPr="00E43572">
              <w:rPr>
                <w:rFonts w:ascii="Arial" w:hAnsi="Arial"/>
                <w:sz w:val="22"/>
                <w:szCs w:val="22"/>
                <w:lang w:val="en-US"/>
              </w:rPr>
              <w:t xml:space="preserve"> this</w:t>
            </w:r>
            <w:r w:rsidRPr="00E43572">
              <w:rPr>
                <w:rFonts w:ascii="Arial" w:hAnsi="Arial"/>
                <w:sz w:val="22"/>
                <w:szCs w:val="22"/>
                <w:lang w:val="en-US"/>
              </w:rPr>
              <w:t xml:space="preserve"> Going Concern</w:t>
            </w:r>
            <w:r w:rsidR="00CA26D1" w:rsidRPr="00E43572">
              <w:rPr>
                <w:rFonts w:ascii="Arial" w:hAnsi="Arial"/>
                <w:sz w:val="22"/>
                <w:szCs w:val="22"/>
                <w:lang w:val="en-US"/>
              </w:rPr>
              <w:t xml:space="preserve"> Statement with the Applicant, </w:t>
            </w:r>
            <w:r w:rsidRPr="00E43572">
              <w:rPr>
                <w:rFonts w:ascii="Arial" w:hAnsi="Arial"/>
                <w:sz w:val="22"/>
                <w:szCs w:val="22"/>
                <w:lang w:val="en-US"/>
              </w:rPr>
              <w:t>and to seek explanation(s)</w:t>
            </w:r>
            <w:r w:rsidR="002321C6" w:rsidRPr="00E43572">
              <w:rPr>
                <w:rFonts w:ascii="Arial" w:hAnsi="Arial"/>
                <w:sz w:val="22"/>
                <w:szCs w:val="22"/>
                <w:lang w:val="en-US"/>
              </w:rPr>
              <w:t xml:space="preserve"> </w:t>
            </w:r>
            <w:r w:rsidRPr="00E43572">
              <w:rPr>
                <w:rFonts w:ascii="Arial" w:hAnsi="Arial"/>
                <w:sz w:val="22"/>
                <w:szCs w:val="22"/>
                <w:lang w:val="en-US"/>
              </w:rPr>
              <w:t xml:space="preserve"> </w:t>
            </w:r>
            <w:r w:rsidR="00CA26D1" w:rsidRPr="00E43572">
              <w:rPr>
                <w:rFonts w:ascii="Arial" w:hAnsi="Arial"/>
                <w:sz w:val="22"/>
                <w:szCs w:val="22"/>
                <w:lang w:val="en-US"/>
              </w:rPr>
              <w:t>where the</w:t>
            </w:r>
            <w:r w:rsidR="002321C6" w:rsidRPr="00E43572">
              <w:rPr>
                <w:rFonts w:ascii="Arial" w:hAnsi="Arial"/>
                <w:sz w:val="22"/>
                <w:szCs w:val="22"/>
                <w:lang w:val="en-US"/>
              </w:rPr>
              <w:t xml:space="preserve"> Applicant’s </w:t>
            </w:r>
            <w:r w:rsidR="00CA26D1" w:rsidRPr="00E43572">
              <w:rPr>
                <w:rFonts w:ascii="Arial" w:hAnsi="Arial"/>
                <w:sz w:val="22"/>
                <w:szCs w:val="22"/>
                <w:lang w:val="en-US"/>
              </w:rPr>
              <w:t xml:space="preserve"> past financial results, in any of the </w:t>
            </w:r>
            <w:r w:rsidRPr="00E43572">
              <w:rPr>
                <w:rFonts w:ascii="Arial" w:hAnsi="Arial"/>
                <w:sz w:val="22"/>
                <w:szCs w:val="22"/>
                <w:lang w:val="en-US"/>
              </w:rPr>
              <w:t>f</w:t>
            </w:r>
            <w:r w:rsidR="00CA26D1" w:rsidRPr="00E43572">
              <w:rPr>
                <w:rFonts w:ascii="Arial" w:hAnsi="Arial"/>
                <w:sz w:val="22"/>
                <w:szCs w:val="22"/>
                <w:lang w:val="en-US"/>
              </w:rPr>
              <w:t xml:space="preserve">inancial </w:t>
            </w:r>
            <w:r w:rsidRPr="00E43572">
              <w:rPr>
                <w:rFonts w:ascii="Arial" w:hAnsi="Arial"/>
                <w:sz w:val="22"/>
                <w:szCs w:val="22"/>
                <w:lang w:val="en-US"/>
              </w:rPr>
              <w:t>s</w:t>
            </w:r>
            <w:r w:rsidR="00CA26D1" w:rsidRPr="00E43572">
              <w:rPr>
                <w:rFonts w:ascii="Arial" w:hAnsi="Arial"/>
                <w:sz w:val="22"/>
                <w:szCs w:val="22"/>
                <w:lang w:val="en-US"/>
              </w:rPr>
              <w:t xml:space="preserve">tatements submitted, show financial issues which could give rise to uncertainty regarding the validity of the Going Concern </w:t>
            </w:r>
            <w:r w:rsidRPr="00E43572">
              <w:rPr>
                <w:rFonts w:ascii="Arial" w:hAnsi="Arial"/>
                <w:sz w:val="22"/>
                <w:szCs w:val="22"/>
                <w:lang w:val="en-US"/>
              </w:rPr>
              <w:t>Statement</w:t>
            </w:r>
            <w:r w:rsidR="00CA26D1" w:rsidRPr="00E43572">
              <w:rPr>
                <w:rFonts w:ascii="Arial" w:hAnsi="Arial"/>
                <w:sz w:val="22"/>
                <w:szCs w:val="22"/>
                <w:lang w:val="en-US"/>
              </w:rPr>
              <w:t xml:space="preserve">, such as, for example, post-tax losses, or an adverse </w:t>
            </w:r>
            <w:r w:rsidRPr="00E43572">
              <w:rPr>
                <w:rFonts w:ascii="Arial" w:hAnsi="Arial"/>
                <w:sz w:val="22"/>
                <w:szCs w:val="22"/>
                <w:lang w:val="en-US"/>
              </w:rPr>
              <w:t>c</w:t>
            </w:r>
            <w:r w:rsidR="00CA26D1" w:rsidRPr="00E43572">
              <w:rPr>
                <w:rFonts w:ascii="Arial" w:hAnsi="Arial"/>
                <w:sz w:val="22"/>
                <w:szCs w:val="22"/>
                <w:lang w:val="en-US"/>
              </w:rPr>
              <w:t xml:space="preserve">apital and </w:t>
            </w:r>
            <w:r w:rsidRPr="00E43572">
              <w:rPr>
                <w:rFonts w:ascii="Arial" w:hAnsi="Arial"/>
                <w:sz w:val="22"/>
                <w:szCs w:val="22"/>
                <w:lang w:val="en-US"/>
              </w:rPr>
              <w:t>r</w:t>
            </w:r>
            <w:r w:rsidR="00CA26D1" w:rsidRPr="00E43572">
              <w:rPr>
                <w:rFonts w:ascii="Arial" w:hAnsi="Arial"/>
                <w:sz w:val="22"/>
                <w:szCs w:val="22"/>
                <w:lang w:val="en-US"/>
              </w:rPr>
              <w:t>eserves position, or other material issues.</w:t>
            </w:r>
            <w:r w:rsidR="002321C6" w:rsidRPr="00E43572">
              <w:rPr>
                <w:rFonts w:ascii="Arial" w:hAnsi="Arial"/>
                <w:sz w:val="22"/>
                <w:szCs w:val="22"/>
                <w:lang w:val="en-US"/>
              </w:rPr>
              <w:t xml:space="preserve"> </w:t>
            </w:r>
            <w:r w:rsidR="00CA26D1" w:rsidRPr="00E43572">
              <w:rPr>
                <w:rFonts w:ascii="Arial" w:hAnsi="Arial"/>
                <w:sz w:val="22"/>
                <w:szCs w:val="22"/>
                <w:lang w:val="en-US"/>
              </w:rPr>
              <w:t xml:space="preserve"> In this case, the </w:t>
            </w:r>
            <w:r w:rsidRPr="00E43572">
              <w:rPr>
                <w:rFonts w:ascii="Arial" w:hAnsi="Arial"/>
                <w:sz w:val="22"/>
                <w:szCs w:val="22"/>
                <w:lang w:val="en-US"/>
              </w:rPr>
              <w:t>onus shall be on the Applicant to demonstrate</w:t>
            </w:r>
            <w:r w:rsidR="002321C6" w:rsidRPr="00E43572">
              <w:rPr>
                <w:rFonts w:ascii="Arial" w:hAnsi="Arial"/>
                <w:sz w:val="22"/>
                <w:szCs w:val="22"/>
                <w:lang w:val="en-US"/>
              </w:rPr>
              <w:t xml:space="preserve"> and explain</w:t>
            </w:r>
            <w:r w:rsidRPr="00E43572">
              <w:rPr>
                <w:rFonts w:ascii="Arial" w:hAnsi="Arial"/>
                <w:sz w:val="22"/>
                <w:szCs w:val="22"/>
                <w:lang w:val="en-US"/>
              </w:rPr>
              <w:t xml:space="preserve"> to the reasonable satisfaction of the Contracting Entity that </w:t>
            </w:r>
            <w:r w:rsidR="002321C6" w:rsidRPr="00E43572">
              <w:rPr>
                <w:rFonts w:ascii="Arial" w:hAnsi="Arial"/>
                <w:sz w:val="22"/>
                <w:szCs w:val="22"/>
                <w:lang w:val="en-US"/>
              </w:rPr>
              <w:t xml:space="preserve">any concerns or financial issues </w:t>
            </w:r>
            <w:r w:rsidR="00CA26D1" w:rsidRPr="00E43572">
              <w:rPr>
                <w:rFonts w:ascii="Arial" w:hAnsi="Arial"/>
                <w:sz w:val="22"/>
                <w:szCs w:val="22"/>
                <w:lang w:val="en-US"/>
              </w:rPr>
              <w:t xml:space="preserve"> </w:t>
            </w:r>
            <w:r w:rsidRPr="00E43572">
              <w:rPr>
                <w:rFonts w:ascii="Arial" w:hAnsi="Arial"/>
                <w:sz w:val="22"/>
                <w:szCs w:val="22"/>
                <w:lang w:val="en-US"/>
              </w:rPr>
              <w:t>will not have an adverse bearing on the ability of the Applicant to perform the Contract</w:t>
            </w:r>
            <w:r w:rsidR="004578F2" w:rsidRPr="00E43572">
              <w:rPr>
                <w:rFonts w:ascii="Arial" w:hAnsi="Arial"/>
                <w:sz w:val="22"/>
                <w:szCs w:val="22"/>
                <w:lang w:val="en-US"/>
              </w:rPr>
              <w:t>,</w:t>
            </w:r>
            <w:r w:rsidRPr="00E43572">
              <w:rPr>
                <w:rFonts w:ascii="Arial" w:hAnsi="Arial"/>
                <w:sz w:val="22"/>
                <w:szCs w:val="22"/>
                <w:lang w:val="en-US"/>
              </w:rPr>
              <w:t xml:space="preserve"> </w:t>
            </w:r>
            <w:r w:rsidR="00CA26D1" w:rsidRPr="00E43572">
              <w:rPr>
                <w:rFonts w:ascii="Arial" w:hAnsi="Arial"/>
                <w:sz w:val="22"/>
                <w:szCs w:val="22"/>
                <w:lang w:val="en-US"/>
              </w:rPr>
              <w:t xml:space="preserve"> 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952F6A">
            <w:pPr>
              <w:pStyle w:val="ListParagraph"/>
              <w:numPr>
                <w:ilvl w:val="0"/>
                <w:numId w:val="14"/>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77777777" w:rsidR="0055558B" w:rsidRPr="0055558B" w:rsidRDefault="0055558B" w:rsidP="00952F6A">
            <w:pPr>
              <w:pStyle w:val="ListParagraph"/>
              <w:numPr>
                <w:ilvl w:val="0"/>
                <w:numId w:val="14"/>
              </w:numPr>
              <w:rPr>
                <w:rFonts w:ascii="Arial" w:eastAsia="Calibri" w:hAnsi="Arial" w:cs="Arial"/>
                <w:bCs/>
                <w:sz w:val="22"/>
                <w:szCs w:val="22"/>
                <w:lang w:val="en-US"/>
              </w:rPr>
            </w:pPr>
            <w:r w:rsidRPr="0055558B">
              <w:rPr>
                <w:rFonts w:ascii="Arial" w:eastAsia="Calibri" w:hAnsi="Arial" w:cs="Arial"/>
                <w:bCs/>
                <w:sz w:val="22"/>
                <w:szCs w:val="22"/>
                <w:lang w:val="en-US"/>
              </w:rPr>
              <w:t xml:space="preserve">each Applicant  Member;  and </w:t>
            </w:r>
          </w:p>
          <w:p w14:paraId="6CC3274D" w14:textId="77777777" w:rsidR="0055558B" w:rsidRPr="0055558B" w:rsidRDefault="0055558B" w:rsidP="00952F6A">
            <w:pPr>
              <w:pStyle w:val="ListParagraph"/>
              <w:numPr>
                <w:ilvl w:val="0"/>
                <w:numId w:val="14"/>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(i) annual turnover in each year, and (ii) an audit report in each year.  Financial statements must include an income statement </w:t>
            </w:r>
            <w:r w:rsidRPr="0055558B">
              <w:rPr>
                <w:rFonts w:ascii="Arial" w:hAnsi="Arial" w:cs="Arial"/>
                <w:sz w:val="22"/>
                <w:szCs w:val="22"/>
              </w:rPr>
              <w:lastRenderedPageBreak/>
              <w:t>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77777777"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77777777"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  (i)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lastRenderedPageBreak/>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8"/>
    <w:bookmarkEnd w:id="9"/>
    <w:bookmarkEnd w:id="10"/>
    <w:bookmarkEnd w:id="11"/>
    <w:p w14:paraId="49F2BB93" w14:textId="77777777" w:rsidR="004D16F1" w:rsidRDefault="004D16F1" w:rsidP="004D16F1">
      <w:pPr>
        <w:spacing w:after="120"/>
        <w:rPr>
          <w:rFonts w:ascii="Arial" w:eastAsia="Arial Unicode MS" w:hAnsi="Arial" w:cs="Arial"/>
          <w:sz w:val="22"/>
          <w:szCs w:val="22"/>
          <w:lang w:val="en-IE"/>
        </w:rPr>
      </w:pPr>
    </w:p>
    <w:p w14:paraId="05A2F7D9" w14:textId="257B8E1B" w:rsidR="00F16B52" w:rsidRDefault="00F16B52">
      <w:pPr>
        <w:rPr>
          <w:rFonts w:ascii="Arial" w:hAnsi="Arial" w:cs="Arial"/>
          <w:sz w:val="22"/>
          <w:szCs w:val="22"/>
          <w:lang w:val="en-IE" w:eastAsia="en-IE"/>
        </w:rPr>
      </w:pPr>
    </w:p>
    <w:p w14:paraId="580AFBEC" w14:textId="77777777" w:rsidR="00F16B52" w:rsidRPr="004D16F1" w:rsidRDefault="00F16B52" w:rsidP="004D16F1">
      <w:pPr>
        <w:autoSpaceDE w:val="0"/>
        <w:autoSpaceDN w:val="0"/>
        <w:adjustRightInd w:val="0"/>
        <w:rPr>
          <w:rFonts w:ascii="Arial" w:hAnsi="Arial" w:cs="Arial"/>
          <w:sz w:val="22"/>
          <w:szCs w:val="22"/>
          <w:lang w:val="en-IE" w:eastAsia="en-IE"/>
        </w:rPr>
      </w:pPr>
    </w:p>
    <w:p w14:paraId="5AA5433F" w14:textId="77777777" w:rsidR="00115E99" w:rsidRDefault="004D16F1" w:rsidP="004D16F1">
      <w:pPr>
        <w:spacing w:after="120"/>
        <w:rPr>
          <w:rFonts w:ascii="Arial" w:hAnsi="Arial" w:cs="Arial"/>
          <w:b/>
          <w:bCs/>
          <w:i/>
          <w:iCs/>
          <w:caps/>
          <w:sz w:val="22"/>
          <w:szCs w:val="22"/>
          <w:lang w:val="en-US"/>
        </w:rPr>
      </w:pPr>
      <w:r w:rsidRPr="00974716" w:rsidDel="004D16F1">
        <w:rPr>
          <w:rFonts w:ascii="Arial" w:hAnsi="Arial" w:cs="Arial"/>
          <w:b/>
          <w:bCs/>
          <w:i/>
          <w:iCs/>
          <w:caps/>
          <w:sz w:val="22"/>
          <w:szCs w:val="22"/>
          <w:lang w:val="en-US"/>
        </w:rPr>
        <w:t xml:space="preserve"> </w:t>
      </w:r>
      <w:bookmarkStart w:id="12" w:name="_Toc436138307"/>
      <w:bookmarkStart w:id="13" w:name="_Toc438644256"/>
      <w:bookmarkStart w:id="14" w:name="_Toc473623901"/>
    </w:p>
    <w:p w14:paraId="1558D859" w14:textId="77777777" w:rsidR="00115E99" w:rsidRDefault="00115E99" w:rsidP="004D16F1">
      <w:pPr>
        <w:spacing w:after="120"/>
        <w:rPr>
          <w:rFonts w:ascii="Arial" w:hAnsi="Arial" w:cs="Arial"/>
          <w:b/>
          <w:bCs/>
          <w:i/>
          <w:iCs/>
          <w:caps/>
          <w:sz w:val="22"/>
          <w:szCs w:val="22"/>
          <w:lang w:val="en-US"/>
        </w:rPr>
      </w:pPr>
    </w:p>
    <w:p w14:paraId="373A084C" w14:textId="77777777" w:rsidR="00115E99" w:rsidRDefault="00115E99" w:rsidP="004D16F1">
      <w:pPr>
        <w:spacing w:after="120"/>
        <w:rPr>
          <w:rFonts w:ascii="Arial" w:hAnsi="Arial" w:cs="Arial"/>
          <w:b/>
          <w:bCs/>
          <w:i/>
          <w:iCs/>
          <w:caps/>
          <w:sz w:val="22"/>
          <w:szCs w:val="22"/>
          <w:lang w:val="en-US"/>
        </w:rPr>
      </w:pPr>
    </w:p>
    <w:p w14:paraId="750340CA" w14:textId="77777777" w:rsidR="00115E99" w:rsidRDefault="00115E99" w:rsidP="004D16F1">
      <w:pPr>
        <w:spacing w:after="120"/>
        <w:rPr>
          <w:rFonts w:ascii="Arial" w:hAnsi="Arial" w:cs="Arial"/>
          <w:b/>
          <w:bCs/>
          <w:i/>
          <w:iCs/>
          <w:caps/>
          <w:sz w:val="22"/>
          <w:szCs w:val="22"/>
          <w:lang w:val="en-US"/>
        </w:rPr>
      </w:pPr>
    </w:p>
    <w:p w14:paraId="5DA7CF9B" w14:textId="77777777" w:rsidR="00115E99" w:rsidRDefault="00115E99" w:rsidP="004D16F1">
      <w:pPr>
        <w:spacing w:after="120"/>
        <w:rPr>
          <w:rFonts w:ascii="Arial" w:hAnsi="Arial" w:cs="Arial"/>
          <w:b/>
          <w:bCs/>
          <w:iCs/>
          <w:caps/>
          <w:sz w:val="22"/>
          <w:szCs w:val="22"/>
          <w:lang w:val="en-US"/>
        </w:rPr>
      </w:pPr>
    </w:p>
    <w:p w14:paraId="2A90FA04" w14:textId="77777777" w:rsidR="00EB5311" w:rsidRDefault="00EB5311" w:rsidP="004D16F1">
      <w:pPr>
        <w:spacing w:after="120"/>
        <w:rPr>
          <w:rFonts w:ascii="Arial" w:hAnsi="Arial" w:cs="Arial"/>
          <w:b/>
          <w:bCs/>
          <w:iCs/>
          <w:caps/>
          <w:sz w:val="22"/>
          <w:szCs w:val="22"/>
          <w:lang w:val="en-US"/>
        </w:rPr>
      </w:pPr>
    </w:p>
    <w:p w14:paraId="5B7F91BC" w14:textId="77777777" w:rsidR="00115E99" w:rsidRDefault="00115E99" w:rsidP="004D16F1">
      <w:pPr>
        <w:spacing w:after="120"/>
        <w:rPr>
          <w:rFonts w:ascii="Arial" w:hAnsi="Arial" w:cs="Arial"/>
          <w:b/>
          <w:bCs/>
          <w:iCs/>
          <w:caps/>
          <w:sz w:val="22"/>
          <w:szCs w:val="22"/>
          <w:lang w:val="en-US"/>
        </w:rPr>
      </w:pPr>
    </w:p>
    <w:p w14:paraId="386F8080" w14:textId="199A9CD7" w:rsidR="00D853E4" w:rsidRPr="004D16F1" w:rsidRDefault="00096A24" w:rsidP="004D16F1">
      <w:pPr>
        <w:spacing w:after="120"/>
        <w:rPr>
          <w:rFonts w:ascii="Arial" w:eastAsia="Arial Unicode MS" w:hAnsi="Arial" w:cs="Arial"/>
          <w:sz w:val="22"/>
          <w:szCs w:val="22"/>
          <w:highlight w:val="yellow"/>
          <w:lang w:val="en-IE"/>
        </w:rPr>
      </w:pPr>
      <w:r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w:t>
      </w:r>
      <w:bookmarkEnd w:id="12"/>
      <w:bookmarkEnd w:id="13"/>
      <w:r w:rsidR="00C27B0E" w:rsidRPr="0055558B">
        <w:rPr>
          <w:rFonts w:ascii="Arial" w:hAnsi="Arial" w:cs="Arial"/>
          <w:b/>
          <w:bCs/>
          <w:iCs/>
          <w:caps/>
          <w:sz w:val="22"/>
          <w:szCs w:val="22"/>
          <w:lang w:val="en-US"/>
        </w:rPr>
        <w:t>INSURANCE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p>
    <w:bookmarkEnd w:id="14"/>
    <w:p w14:paraId="55DEBB76" w14:textId="77777777" w:rsidR="00814E38" w:rsidRPr="0055558B" w:rsidRDefault="00814E38" w:rsidP="002206EB">
      <w:pPr>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(i)</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1037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5337"/>
        <w:gridCol w:w="2410"/>
      </w:tblGrid>
      <w:tr w:rsidR="009E3989" w:rsidRPr="0055558B" w14:paraId="5438E0DA" w14:textId="77777777" w:rsidTr="00113F61">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7124"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2410"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113F61">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15"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B862A02"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w:t>
            </w:r>
            <w:r w:rsidR="0048542E" w:rsidRPr="0055558B">
              <w:rPr>
                <w:rFonts w:ascii="Arial" w:hAnsi="Arial" w:cs="Arial"/>
                <w:sz w:val="22"/>
                <w:szCs w:val="22"/>
              </w:rPr>
              <w:t>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113F61">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00113F61">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55558B" w:rsidRDefault="009E3989">
            <w:pP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5B6A255" w14:textId="77777777" w:rsidTr="00113F61">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77777777" w:rsidR="009E3989" w:rsidRPr="0055558B" w:rsidRDefault="004A47B9">
            <w:pPr>
              <w:jc w:val="center"/>
              <w:rPr>
                <w:rFonts w:ascii="Arial" w:hAnsi="Arial" w:cs="Arial"/>
                <w:sz w:val="22"/>
                <w:szCs w:val="22"/>
              </w:rPr>
            </w:pPr>
            <w:sdt>
              <w:sdtPr>
                <w:rPr>
                  <w:rFonts w:ascii="Arial" w:hAnsi="Arial" w:cs="Arial"/>
                  <w:sz w:val="22"/>
                  <w:szCs w:val="22"/>
                </w:rPr>
                <w:id w:val="-485788311"/>
                <w14:checkbox>
                  <w14:checked w14:val="0"/>
                  <w14:checkedState w14:val="2612" w14:font="MS Gothic"/>
                  <w14:uncheckedState w14:val="2610" w14:font="MS Gothic"/>
                </w14:checkbox>
              </w:sdtPr>
              <w:sdtEndPr/>
              <w:sdtContent>
                <w:r w:rsidR="009E3989" w:rsidRPr="0055558B">
                  <w:rPr>
                    <w:rFonts w:ascii="Arial" w:hAnsi="Arial" w:cs="Arial"/>
                    <w:sz w:val="22"/>
                    <w:szCs w:val="22"/>
                  </w:rPr>
                  <w:t>5</w:t>
                </w:r>
              </w:sdtContent>
            </w:sdt>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hideMark/>
          </w:tcPr>
          <w:p w14:paraId="6811C43F" w14:textId="26E84E9A"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 xml:space="preserve">with a minimum indemnity limit of </w:t>
            </w:r>
            <w:r w:rsidR="002206EB">
              <w:rPr>
                <w:rFonts w:ascii="Arial" w:hAnsi="Arial" w:cs="Arial"/>
                <w:sz w:val="22"/>
                <w:szCs w:val="22"/>
              </w:rPr>
              <w:t>€</w:t>
            </w:r>
            <w:r w:rsidR="00240095">
              <w:rPr>
                <w:rFonts w:ascii="Arial" w:hAnsi="Arial" w:cs="Arial"/>
                <w:sz w:val="22"/>
                <w:szCs w:val="22"/>
              </w:rPr>
              <w:t>1</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1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63379C2F" w14:textId="77777777" w:rsidR="00EB5311" w:rsidRDefault="00EB5311" w:rsidP="00E81BA3">
      <w:pPr>
        <w:jc w:val="both"/>
        <w:rPr>
          <w:rFonts w:ascii="Arial" w:hAnsi="Arial" w:cs="Arial"/>
          <w:b/>
          <w:kern w:val="28"/>
          <w:sz w:val="22"/>
          <w:szCs w:val="22"/>
          <w:lang w:val="en-US"/>
        </w:rPr>
      </w:pPr>
    </w:p>
    <w:p w14:paraId="0851C153" w14:textId="16D42261"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1DD9DAB5"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C27B0E" w:rsidRPr="0055558B">
        <w:rPr>
          <w:rFonts w:ascii="Arial" w:hAnsi="Arial" w:cs="Arial"/>
          <w:b/>
          <w:kern w:val="28"/>
          <w:sz w:val="22"/>
          <w:szCs w:val="22"/>
          <w:lang w:val="en-US"/>
        </w:rPr>
        <w:t>s)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16" w:name="_Toc436138308"/>
      <w:bookmarkStart w:id="17" w:name="_Toc438644257"/>
      <w:bookmarkStart w:id="18"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16"/>
      <w:bookmarkEnd w:id="1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18"/>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C9933A0">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C9933A0">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640644AC" w:rsidR="004735B0" w:rsidRPr="0055558B" w:rsidRDefault="5C9933A0" w:rsidP="00B2488E">
            <w:pPr>
              <w:rPr>
                <w:rFonts w:ascii="Arial" w:hAnsi="Arial" w:cs="Arial"/>
                <w:sz w:val="22"/>
                <w:szCs w:val="22"/>
                <w:lang w:val="en-IE"/>
              </w:rPr>
            </w:pPr>
            <w:r w:rsidRPr="5C9933A0">
              <w:rPr>
                <w:rFonts w:ascii="Arial" w:hAnsi="Arial" w:cs="Arial"/>
                <w:sz w:val="22"/>
                <w:szCs w:val="22"/>
              </w:rPr>
              <w:t xml:space="preserve">Each Applicant </w:t>
            </w:r>
            <w:r w:rsidRPr="5C9933A0">
              <w:rPr>
                <w:rFonts w:ascii="Arial" w:eastAsia="Arial" w:hAnsi="Arial" w:cs="Arial"/>
                <w:sz w:val="22"/>
                <w:szCs w:val="22"/>
                <w:lang w:eastAsia="en-GB"/>
              </w:rPr>
              <w:t>or, in the case of a Consortium,</w:t>
            </w:r>
            <w:r w:rsidRPr="5C9933A0">
              <w:rPr>
                <w:rFonts w:ascii="Arial" w:eastAsia="Arial" w:hAnsi="Arial" w:cs="Arial"/>
                <w:b/>
                <w:bCs/>
                <w:sz w:val="22"/>
                <w:szCs w:val="22"/>
                <w:lang w:eastAsia="en-GB"/>
              </w:rPr>
              <w:t xml:space="preserve"> </w:t>
            </w:r>
            <w:r w:rsidRPr="5C9933A0">
              <w:rPr>
                <w:rFonts w:ascii="Arial" w:hAnsi="Arial" w:cs="Arial"/>
                <w:sz w:val="22"/>
                <w:szCs w:val="22"/>
              </w:rPr>
              <w:t xml:space="preserve">each Applicant Member is required to confirm that they will comply with all the requirements in the attached document, </w:t>
            </w:r>
            <w:r w:rsidRPr="5C9933A0">
              <w:rPr>
                <w:rFonts w:ascii="Arial" w:hAnsi="Arial" w:cs="Arial"/>
                <w:sz w:val="22"/>
                <w:szCs w:val="22"/>
                <w:lang w:val="en-IE" w:eastAsia="en-IE"/>
              </w:rPr>
              <w:t>ESB Requirements for Third Parties Document – see Appendix 4.</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4A47B9" w:rsidP="004735B0">
      <w:pPr>
        <w:rPr>
          <w:rFonts w:ascii="Arial" w:hAnsi="Arial" w:cs="Arial"/>
          <w:b/>
          <w:bCs/>
          <w:sz w:val="22"/>
          <w:szCs w:val="22"/>
        </w:rPr>
      </w:pPr>
      <w:sdt>
        <w:sdtPr>
          <w:rPr>
            <w:rFonts w:ascii="Arial" w:hAnsi="Arial" w:cs="Arial"/>
            <w:b/>
            <w:bCs/>
            <w:sz w:val="22"/>
            <w:szCs w:val="22"/>
          </w:rPr>
          <w:id w:val="1441338030"/>
          <w14:checkbox>
            <w14:checked w14:val="0"/>
            <w14:checkedState w14:val="2612" w14:font="MS Gothic"/>
            <w14:uncheckedState w14:val="2610" w14:font="MS Gothic"/>
          </w14:checkbox>
        </w:sdtPr>
        <w:sdtEndPr/>
        <w:sdtContent/>
      </w:sdt>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71258312"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19" w:name="_Toc436138309"/>
      <w:bookmarkStart w:id="20" w:name="_Toc438644258"/>
      <w:bookmarkStart w:id="21" w:name="_Toc473623903"/>
      <w:r w:rsidRPr="0055558B">
        <w:rPr>
          <w:rFonts w:ascii="Arial" w:hAnsi="Arial" w:cs="Arial"/>
          <w:b/>
          <w:bCs/>
          <w:iCs/>
          <w:caps/>
          <w:sz w:val="22"/>
          <w:szCs w:val="22"/>
          <w:lang w:val="en-US"/>
        </w:rPr>
        <w:t>B.5 TAX CLEARANCE</w:t>
      </w:r>
      <w:bookmarkEnd w:id="19"/>
      <w:bookmarkEnd w:id="2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21"/>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77777777" w:rsidR="004735B0" w:rsidRPr="0055558B" w:rsidRDefault="00922613" w:rsidP="00952F6A">
            <w:pPr>
              <w:pStyle w:val="ListParagraph"/>
              <w:numPr>
                <w:ilvl w:val="1"/>
                <w:numId w:val="10"/>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 xml:space="preserve">each </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5FC8693C" w:rsidR="004735B0" w:rsidRPr="0055558B" w:rsidRDefault="000E6A52" w:rsidP="00952F6A">
            <w:pPr>
              <w:pStyle w:val="ListParagraph"/>
              <w:numPr>
                <w:ilvl w:val="1"/>
                <w:numId w:val="10"/>
              </w:numPr>
              <w:ind w:left="458"/>
              <w:rPr>
                <w:rFonts w:ascii="Arial" w:hAnsi="Arial" w:cs="Arial"/>
                <w:bCs/>
                <w:sz w:val="22"/>
                <w:szCs w:val="22"/>
              </w:rPr>
            </w:pPr>
            <w:r w:rsidRPr="0055558B">
              <w:rPr>
                <w:rFonts w:ascii="Arial" w:hAnsi="Arial" w:cs="Arial"/>
                <w:bCs/>
                <w:sz w:val="22"/>
                <w:szCs w:val="22"/>
              </w:rPr>
              <w:t>Alternatively,</w:t>
            </w:r>
            <w:r w:rsidR="004735B0" w:rsidRPr="0055558B">
              <w:rPr>
                <w:rFonts w:ascii="Arial" w:hAnsi="Arial" w:cs="Arial"/>
                <w:bCs/>
                <w:sz w:val="22"/>
                <w:szCs w:val="22"/>
              </w:rPr>
              <w:t xml:space="preserve"> </w:t>
            </w:r>
            <w:r w:rsidR="00922613" w:rsidRPr="0055558B">
              <w:rPr>
                <w:rFonts w:ascii="Arial" w:hAnsi="Arial" w:cs="Arial"/>
                <w:bCs/>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004735B0"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004735B0"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004735B0"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004735B0"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952F6A">
            <w:pPr>
              <w:pStyle w:val="ListParagraph"/>
              <w:numPr>
                <w:ilvl w:val="1"/>
                <w:numId w:val="10"/>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37508F02" w:rsidR="008E21AF" w:rsidRPr="008E21AF" w:rsidRDefault="008E21AF" w:rsidP="008E21AF">
      <w:pPr>
        <w:keepNext/>
        <w:spacing w:before="240" w:after="60"/>
        <w:outlineLvl w:val="1"/>
        <w:rPr>
          <w:rFonts w:ascii="Arial" w:hAnsi="Arial" w:cs="Arial"/>
          <w:sz w:val="22"/>
          <w:szCs w:val="22"/>
        </w:rPr>
      </w:pPr>
      <w:bookmarkStart w:id="22" w:name="_Toc436138311"/>
      <w:bookmarkStart w:id="23" w:name="_Toc438644260"/>
      <w:bookmarkStart w:id="24" w:name="_Toc443645522"/>
      <w:bookmarkStart w:id="25" w:name="_Toc473623904"/>
      <w:r w:rsidRPr="008E21AF">
        <w:rPr>
          <w:rFonts w:ascii="Arial" w:hAnsi="Arial" w:cs="Arial"/>
          <w:b/>
          <w:bCs/>
          <w:iCs/>
          <w:caps/>
          <w:sz w:val="22"/>
          <w:szCs w:val="22"/>
          <w:lang w:val="en-US"/>
        </w:rPr>
        <w:t>B.6 HEALTH &amp; SAFETY (Pass/Fail</w:t>
      </w:r>
      <w:r w:rsidR="004246C9">
        <w:rPr>
          <w:rFonts w:ascii="Arial" w:hAnsi="Arial" w:cs="Arial"/>
          <w:b/>
          <w:bCs/>
          <w:iCs/>
          <w:caps/>
          <w:sz w:val="22"/>
          <w:szCs w:val="22"/>
          <w:lang w:val="en-US"/>
        </w:rPr>
        <w:t>)</w:t>
      </w:r>
      <w:r w:rsidRPr="008E21AF">
        <w:rPr>
          <w:rFonts w:ascii="Arial" w:hAnsi="Arial" w:cs="Arial"/>
          <w:b/>
          <w:bCs/>
          <w:iCs/>
          <w:caps/>
          <w:sz w:val="22"/>
          <w:szCs w:val="22"/>
          <w:lang w:val="en-US"/>
        </w:rPr>
        <w:tab/>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p w14:paraId="48EB4C95" w14:textId="77777777" w:rsidR="00461E27" w:rsidRPr="008E21AF" w:rsidRDefault="004A47B9" w:rsidP="008E21AF">
      <w:pPr>
        <w:rPr>
          <w:rFonts w:ascii="Arial" w:eastAsia="Arial" w:hAnsi="Arial" w:cs="Arial"/>
          <w:b/>
          <w:sz w:val="22"/>
          <w:szCs w:val="22"/>
          <w:lang w:eastAsia="en-GB"/>
        </w:rPr>
      </w:pPr>
      <w:sdt>
        <w:sdtPr>
          <w:rPr>
            <w:rFonts w:ascii="Arial" w:eastAsia="Arial" w:hAnsi="Arial" w:cs="Arial"/>
            <w:b/>
            <w:sz w:val="22"/>
            <w:szCs w:val="22"/>
            <w:lang w:eastAsia="en-GB"/>
          </w:rPr>
          <w:id w:val="1180472304"/>
          <w14:checkbox>
            <w14:checked w14:val="0"/>
            <w14:checkedState w14:val="2612" w14:font="MS Gothic"/>
            <w14:uncheckedState w14:val="2610" w14:font="MS Gothic"/>
          </w14:checkbox>
        </w:sdtPr>
        <w:sdtEndPr/>
        <w:sdtContent/>
      </w:sdt>
      <w:r w:rsidR="00E97EBE">
        <w:rPr>
          <w:rFonts w:ascii="Arial" w:eastAsia="Arial" w:hAnsi="Arial" w:cs="Arial"/>
          <w:b/>
          <w:sz w:val="22"/>
          <w:szCs w:val="22"/>
          <w:lang w:eastAsia="en-GB"/>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
        <w:gridCol w:w="2099"/>
        <w:gridCol w:w="5381"/>
        <w:gridCol w:w="1844"/>
      </w:tblGrid>
      <w:tr w:rsidR="00461E27" w:rsidRPr="008E21AF" w14:paraId="197BB21E" w14:textId="77777777">
        <w:trPr>
          <w:trHeight w:val="567"/>
        </w:trPr>
        <w:tc>
          <w:tcPr>
            <w:tcW w:w="363" w:type="pct"/>
            <w:tcBorders>
              <w:top w:val="single" w:sz="4" w:space="0" w:color="7F7F7F"/>
              <w:left w:val="single" w:sz="4" w:space="0" w:color="7F7F7F"/>
              <w:bottom w:val="single" w:sz="4" w:space="0" w:color="7F7F7F"/>
              <w:right w:val="single" w:sz="4" w:space="0" w:color="7F7F7F"/>
            </w:tcBorders>
            <w:shd w:val="pct20" w:color="auto" w:fill="auto"/>
          </w:tcPr>
          <w:p w14:paraId="05E5DEE0" w14:textId="77777777" w:rsidR="00461E27" w:rsidRPr="008E21AF" w:rsidRDefault="00461E27">
            <w:pPr>
              <w:rPr>
                <w:rFonts w:ascii="Arial" w:hAnsi="Arial" w:cs="Arial"/>
                <w:b/>
                <w:sz w:val="22"/>
                <w:szCs w:val="22"/>
              </w:rPr>
            </w:pPr>
            <w:r w:rsidRPr="008E21AF">
              <w:rPr>
                <w:rFonts w:ascii="Arial" w:hAnsi="Arial" w:cs="Arial"/>
                <w:b/>
                <w:sz w:val="22"/>
                <w:szCs w:val="22"/>
              </w:rPr>
              <w:t>Ref</w:t>
            </w:r>
            <w:r>
              <w:rPr>
                <w:rFonts w:ascii="Arial" w:hAnsi="Arial" w:cs="Arial"/>
                <w:b/>
                <w:sz w:val="22"/>
                <w:szCs w:val="22"/>
              </w:rPr>
              <w:t xml:space="preserve"> </w:t>
            </w:r>
            <w:r w:rsidRPr="008E21AF">
              <w:rPr>
                <w:rFonts w:ascii="Arial" w:hAnsi="Arial" w:cs="Arial"/>
                <w:b/>
                <w:sz w:val="22"/>
                <w:szCs w:val="22"/>
              </w:rPr>
              <w:t>No.</w:t>
            </w:r>
          </w:p>
        </w:tc>
        <w:tc>
          <w:tcPr>
            <w:tcW w:w="1044" w:type="pct"/>
            <w:tcBorders>
              <w:top w:val="single" w:sz="4" w:space="0" w:color="7F7F7F"/>
              <w:left w:val="single" w:sz="4" w:space="0" w:color="7F7F7F"/>
              <w:bottom w:val="single" w:sz="4" w:space="0" w:color="7F7F7F"/>
              <w:right w:val="single" w:sz="4" w:space="0" w:color="7F7F7F"/>
            </w:tcBorders>
            <w:shd w:val="pct20" w:color="auto" w:fill="auto"/>
          </w:tcPr>
          <w:p w14:paraId="5EA3FCAF" w14:textId="77777777" w:rsidR="00461E27" w:rsidRPr="008E21AF" w:rsidRDefault="00461E27">
            <w:pPr>
              <w:rPr>
                <w:rFonts w:ascii="Arial" w:hAnsi="Arial" w:cs="Arial"/>
                <w:b/>
                <w:sz w:val="22"/>
                <w:szCs w:val="22"/>
              </w:rPr>
            </w:pPr>
            <w:r w:rsidRPr="00507EB2">
              <w:rPr>
                <w:rFonts w:ascii="Arial" w:hAnsi="Arial" w:cs="Arial"/>
                <w:b/>
                <w:sz w:val="22"/>
                <w:szCs w:val="22"/>
              </w:rPr>
              <w:t>Criteria</w:t>
            </w:r>
          </w:p>
        </w:tc>
        <w:tc>
          <w:tcPr>
            <w:tcW w:w="2676" w:type="pct"/>
            <w:tcBorders>
              <w:top w:val="single" w:sz="4" w:space="0" w:color="7F7F7F"/>
              <w:left w:val="single" w:sz="4" w:space="0" w:color="7F7F7F"/>
              <w:bottom w:val="single" w:sz="4" w:space="0" w:color="7F7F7F"/>
              <w:right w:val="single" w:sz="4" w:space="0" w:color="7F7F7F"/>
            </w:tcBorders>
            <w:shd w:val="pct20" w:color="auto" w:fill="auto"/>
          </w:tcPr>
          <w:p w14:paraId="5421A016" w14:textId="77777777" w:rsidR="00461E27" w:rsidRPr="008E21AF" w:rsidRDefault="00461E27">
            <w:pPr>
              <w:rPr>
                <w:rFonts w:ascii="Arial" w:hAnsi="Arial" w:cs="Arial"/>
                <w:b/>
                <w:sz w:val="22"/>
                <w:szCs w:val="22"/>
              </w:rPr>
            </w:pPr>
            <w:r w:rsidRPr="00507EB2">
              <w:rPr>
                <w:rFonts w:ascii="Arial" w:hAnsi="Arial" w:cs="Arial"/>
                <w:b/>
                <w:sz w:val="22"/>
                <w:szCs w:val="22"/>
              </w:rPr>
              <w:t>Information Required</w:t>
            </w:r>
          </w:p>
        </w:tc>
        <w:tc>
          <w:tcPr>
            <w:tcW w:w="917" w:type="pct"/>
            <w:tcBorders>
              <w:top w:val="single" w:sz="4" w:space="0" w:color="7F7F7F"/>
              <w:left w:val="single" w:sz="4" w:space="0" w:color="7F7F7F"/>
              <w:bottom w:val="single" w:sz="4" w:space="0" w:color="7F7F7F"/>
              <w:right w:val="single" w:sz="4" w:space="0" w:color="7F7F7F"/>
            </w:tcBorders>
            <w:shd w:val="pct20" w:color="auto" w:fill="auto"/>
          </w:tcPr>
          <w:p w14:paraId="29075604" w14:textId="77777777" w:rsidR="00461E27" w:rsidRPr="008E21AF" w:rsidRDefault="00461E27">
            <w:pPr>
              <w:rPr>
                <w:rFonts w:ascii="Arial" w:hAnsi="Arial" w:cs="Arial"/>
                <w:b/>
                <w:sz w:val="22"/>
                <w:szCs w:val="22"/>
              </w:rPr>
            </w:pPr>
            <w:r w:rsidRPr="00507EB2">
              <w:rPr>
                <w:rFonts w:ascii="Arial" w:hAnsi="Arial" w:cs="Arial"/>
                <w:b/>
                <w:sz w:val="22"/>
                <w:szCs w:val="22"/>
              </w:rPr>
              <w:t>Tenderer’s Response</w:t>
            </w:r>
          </w:p>
        </w:tc>
      </w:tr>
      <w:tr w:rsidR="00461E27" w:rsidRPr="008E21AF" w14:paraId="73710B68" w14:textId="77777777">
        <w:trPr>
          <w:trHeight w:val="1126"/>
        </w:trPr>
        <w:tc>
          <w:tcPr>
            <w:tcW w:w="363" w:type="pct"/>
            <w:tcBorders>
              <w:top w:val="single" w:sz="4" w:space="0" w:color="7F7F7F"/>
              <w:bottom w:val="single" w:sz="4" w:space="0" w:color="7F7F7F"/>
            </w:tcBorders>
            <w:vAlign w:val="center"/>
          </w:tcPr>
          <w:p w14:paraId="396CFA7F" w14:textId="77777777" w:rsidR="00461E27" w:rsidRPr="008E21AF" w:rsidRDefault="00461E27">
            <w:pPr>
              <w:jc w:val="center"/>
              <w:rPr>
                <w:rFonts w:ascii="Arial" w:hAnsi="Arial" w:cs="Arial"/>
                <w:sz w:val="22"/>
                <w:szCs w:val="22"/>
              </w:rPr>
            </w:pPr>
            <w:r w:rsidRPr="00607226">
              <w:rPr>
                <w:rFonts w:ascii="Arial" w:hAnsi="Arial" w:cs="Arial"/>
                <w:sz w:val="22"/>
                <w:szCs w:val="22"/>
              </w:rPr>
              <w:t>B.6.1</w:t>
            </w:r>
          </w:p>
        </w:tc>
        <w:tc>
          <w:tcPr>
            <w:tcW w:w="1044" w:type="pct"/>
            <w:tcBorders>
              <w:top w:val="single" w:sz="4" w:space="0" w:color="7F7F7F"/>
              <w:bottom w:val="single" w:sz="4" w:space="0" w:color="7F7F7F"/>
            </w:tcBorders>
            <w:vAlign w:val="center"/>
          </w:tcPr>
          <w:p w14:paraId="24D2AC8F" w14:textId="77777777" w:rsidR="00461E27" w:rsidRPr="008E21AF" w:rsidRDefault="00461E27">
            <w:pPr>
              <w:tabs>
                <w:tab w:val="center" w:pos="4513"/>
                <w:tab w:val="right" w:pos="9026"/>
              </w:tabs>
              <w:suppressAutoHyphens/>
              <w:autoSpaceDN w:val="0"/>
              <w:jc w:val="center"/>
              <w:textAlignment w:val="baseline"/>
              <w:rPr>
                <w:rFonts w:ascii="Arial" w:hAnsi="Arial" w:cs="Arial"/>
                <w:sz w:val="22"/>
                <w:szCs w:val="22"/>
              </w:rPr>
            </w:pPr>
            <w:r w:rsidRPr="00607226">
              <w:rPr>
                <w:rFonts w:ascii="Arial" w:hAnsi="Arial" w:cs="Arial"/>
                <w:sz w:val="22"/>
                <w:szCs w:val="22"/>
              </w:rPr>
              <w:t>Health &amp; Safety Statement</w:t>
            </w:r>
          </w:p>
        </w:tc>
        <w:tc>
          <w:tcPr>
            <w:tcW w:w="2676" w:type="pct"/>
            <w:tcBorders>
              <w:top w:val="single" w:sz="4" w:space="0" w:color="7F7F7F"/>
              <w:bottom w:val="single" w:sz="4" w:space="0" w:color="7F7F7F"/>
            </w:tcBorders>
            <w:vAlign w:val="center"/>
          </w:tcPr>
          <w:p w14:paraId="4132BC4C" w14:textId="64EBC4DC" w:rsidR="00461E27" w:rsidRPr="008E21AF" w:rsidRDefault="00461E27">
            <w:pPr>
              <w:rPr>
                <w:rFonts w:ascii="Arial" w:hAnsi="Arial" w:cs="Arial"/>
                <w:sz w:val="22"/>
                <w:szCs w:val="22"/>
              </w:rPr>
            </w:pPr>
            <w:r w:rsidRPr="00607226">
              <w:rPr>
                <w:rFonts w:ascii="Arial" w:hAnsi="Arial" w:cs="Arial"/>
                <w:sz w:val="22"/>
                <w:szCs w:val="22"/>
              </w:rPr>
              <w:t xml:space="preserve">The </w:t>
            </w:r>
            <w:r w:rsidR="00773D8F">
              <w:rPr>
                <w:rFonts w:ascii="Arial" w:hAnsi="Arial" w:cs="Arial"/>
                <w:sz w:val="22"/>
                <w:szCs w:val="22"/>
              </w:rPr>
              <w:t>applicant</w:t>
            </w:r>
            <w:r w:rsidRPr="00607226">
              <w:rPr>
                <w:rFonts w:ascii="Arial" w:hAnsi="Arial" w:cs="Arial"/>
                <w:sz w:val="22"/>
                <w:szCs w:val="22"/>
              </w:rPr>
              <w:t xml:space="preserve"> must confirm that it has an up to date Health &amp; Safety Statement (or equivalent) in place, which complies with applicable legislation.</w:t>
            </w:r>
          </w:p>
        </w:tc>
        <w:tc>
          <w:tcPr>
            <w:tcW w:w="917" w:type="pct"/>
            <w:tcBorders>
              <w:top w:val="single" w:sz="4" w:space="0" w:color="7F7F7F"/>
              <w:bottom w:val="single" w:sz="4" w:space="0" w:color="7F7F7F"/>
            </w:tcBorders>
            <w:vAlign w:val="center"/>
          </w:tcPr>
          <w:p w14:paraId="526E7AFD" w14:textId="77777777" w:rsidR="00461E27" w:rsidRPr="008E21AF" w:rsidRDefault="00461E27">
            <w:pPr>
              <w:rPr>
                <w:rFonts w:ascii="Arial" w:hAnsi="Arial" w:cs="Arial"/>
                <w:sz w:val="22"/>
                <w:szCs w:val="22"/>
              </w:rPr>
            </w:pPr>
            <w:r w:rsidRPr="00607226">
              <w:rPr>
                <w:rFonts w:ascii="Arial" w:hAnsi="Arial" w:cs="Arial"/>
                <w:sz w:val="22"/>
                <w:szCs w:val="22"/>
              </w:rPr>
              <w:t xml:space="preserve">Statement attached: </w:t>
            </w:r>
            <w:r w:rsidRPr="00607226">
              <w:rPr>
                <w:rFonts w:ascii="Segoe UI Symbol" w:hAnsi="Segoe UI Symbol" w:cs="Segoe UI Symbol"/>
                <w:sz w:val="22"/>
                <w:szCs w:val="22"/>
              </w:rPr>
              <w:t>☐</w:t>
            </w:r>
          </w:p>
        </w:tc>
      </w:tr>
      <w:tr w:rsidR="00461E27" w:rsidRPr="008E21AF" w14:paraId="4A6BC668" w14:textId="77777777">
        <w:trPr>
          <w:trHeight w:val="1114"/>
        </w:trPr>
        <w:tc>
          <w:tcPr>
            <w:tcW w:w="363" w:type="pct"/>
            <w:tcBorders>
              <w:top w:val="single" w:sz="4" w:space="0" w:color="7F7F7F"/>
              <w:bottom w:val="single" w:sz="4" w:space="0" w:color="7F7F7F"/>
            </w:tcBorders>
            <w:vAlign w:val="center"/>
          </w:tcPr>
          <w:p w14:paraId="52CF8A45" w14:textId="77777777" w:rsidR="00461E27" w:rsidRPr="008E21AF" w:rsidRDefault="00461E27">
            <w:pPr>
              <w:jc w:val="center"/>
              <w:rPr>
                <w:rFonts w:ascii="Arial" w:hAnsi="Arial" w:cs="Arial"/>
                <w:sz w:val="22"/>
                <w:szCs w:val="22"/>
              </w:rPr>
            </w:pPr>
            <w:r w:rsidRPr="00607226">
              <w:rPr>
                <w:rFonts w:ascii="Arial" w:hAnsi="Arial" w:cs="Arial"/>
                <w:sz w:val="22"/>
                <w:szCs w:val="22"/>
              </w:rPr>
              <w:t>B.6.2</w:t>
            </w:r>
          </w:p>
        </w:tc>
        <w:tc>
          <w:tcPr>
            <w:tcW w:w="1044" w:type="pct"/>
            <w:tcBorders>
              <w:top w:val="single" w:sz="4" w:space="0" w:color="7F7F7F"/>
              <w:bottom w:val="single" w:sz="4" w:space="0" w:color="7F7F7F"/>
            </w:tcBorders>
            <w:vAlign w:val="center"/>
          </w:tcPr>
          <w:p w14:paraId="7EF84BB5" w14:textId="77777777" w:rsidR="00461E27" w:rsidRPr="00607226" w:rsidRDefault="00461E27">
            <w:pPr>
              <w:jc w:val="center"/>
              <w:rPr>
                <w:rFonts w:ascii="Arial" w:hAnsi="Arial" w:cs="Arial"/>
                <w:sz w:val="22"/>
                <w:szCs w:val="22"/>
              </w:rPr>
            </w:pPr>
            <w:r w:rsidRPr="00607226">
              <w:rPr>
                <w:rFonts w:ascii="Arial" w:hAnsi="Arial" w:cs="Arial"/>
                <w:sz w:val="22"/>
                <w:szCs w:val="22"/>
              </w:rPr>
              <w:t>Compliance with Legislation</w:t>
            </w:r>
          </w:p>
        </w:tc>
        <w:tc>
          <w:tcPr>
            <w:tcW w:w="2676" w:type="pct"/>
            <w:tcBorders>
              <w:top w:val="single" w:sz="4" w:space="0" w:color="7F7F7F"/>
              <w:bottom w:val="single" w:sz="4" w:space="0" w:color="7F7F7F"/>
            </w:tcBorders>
            <w:vAlign w:val="center"/>
          </w:tcPr>
          <w:p w14:paraId="167D6C5F" w14:textId="77316C44"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The </w:t>
            </w:r>
            <w:r w:rsidR="00773D8F">
              <w:rPr>
                <w:rFonts w:ascii="Arial" w:hAnsi="Arial" w:cs="Arial"/>
                <w:sz w:val="22"/>
                <w:szCs w:val="22"/>
              </w:rPr>
              <w:t>applicant</w:t>
            </w:r>
            <w:r w:rsidRPr="00607226">
              <w:rPr>
                <w:rFonts w:ascii="Arial" w:hAnsi="Arial" w:cs="Arial"/>
                <w:sz w:val="22"/>
                <w:szCs w:val="22"/>
              </w:rPr>
              <w:t xml:space="preserve"> must confirm that it complies with all applicable Health &amp; Safety legislation and requirements.</w:t>
            </w:r>
          </w:p>
        </w:tc>
        <w:tc>
          <w:tcPr>
            <w:tcW w:w="917" w:type="pct"/>
            <w:tcBorders>
              <w:top w:val="single" w:sz="4" w:space="0" w:color="7F7F7F"/>
              <w:bottom w:val="single" w:sz="4" w:space="0" w:color="7F7F7F"/>
            </w:tcBorders>
            <w:vAlign w:val="center"/>
          </w:tcPr>
          <w:p w14:paraId="64B337AD" w14:textId="77777777"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Yes </w:t>
            </w:r>
            <w:r w:rsidRPr="00607226">
              <w:rPr>
                <w:rFonts w:ascii="Segoe UI Symbol" w:hAnsi="Segoe UI Symbol" w:cs="Segoe UI Symbol"/>
                <w:sz w:val="22"/>
                <w:szCs w:val="22"/>
              </w:rPr>
              <w:t>☐</w:t>
            </w:r>
            <w:r w:rsidRPr="00607226">
              <w:rPr>
                <w:rFonts w:ascii="Arial" w:hAnsi="Arial" w:cs="Arial"/>
                <w:sz w:val="22"/>
                <w:szCs w:val="22"/>
              </w:rPr>
              <w:br/>
              <w:t xml:space="preserve">No </w:t>
            </w:r>
            <w:r w:rsidRPr="00607226">
              <w:rPr>
                <w:rFonts w:ascii="Segoe UI Symbol" w:hAnsi="Segoe UI Symbol" w:cs="Segoe UI Symbol"/>
                <w:sz w:val="22"/>
                <w:szCs w:val="22"/>
              </w:rPr>
              <w:t>☐</w:t>
            </w:r>
          </w:p>
        </w:tc>
      </w:tr>
      <w:tr w:rsidR="00461E27" w:rsidRPr="008E21AF" w14:paraId="0C25FC0D" w14:textId="77777777">
        <w:trPr>
          <w:trHeight w:val="1701"/>
        </w:trPr>
        <w:tc>
          <w:tcPr>
            <w:tcW w:w="363" w:type="pct"/>
            <w:tcBorders>
              <w:top w:val="single" w:sz="4" w:space="0" w:color="7F7F7F"/>
              <w:bottom w:val="single" w:sz="4" w:space="0" w:color="7F7F7F"/>
            </w:tcBorders>
            <w:vAlign w:val="center"/>
          </w:tcPr>
          <w:p w14:paraId="23A76677" w14:textId="77777777" w:rsidR="00461E27" w:rsidRPr="008E21AF" w:rsidRDefault="00461E27">
            <w:pPr>
              <w:jc w:val="center"/>
              <w:rPr>
                <w:rFonts w:ascii="Arial" w:hAnsi="Arial" w:cs="Arial"/>
                <w:sz w:val="22"/>
                <w:szCs w:val="22"/>
              </w:rPr>
            </w:pPr>
            <w:r w:rsidRPr="00607226">
              <w:rPr>
                <w:rFonts w:ascii="Arial" w:hAnsi="Arial" w:cs="Arial"/>
                <w:sz w:val="22"/>
                <w:szCs w:val="22"/>
              </w:rPr>
              <w:t>B.6.3</w:t>
            </w:r>
          </w:p>
        </w:tc>
        <w:tc>
          <w:tcPr>
            <w:tcW w:w="1044" w:type="pct"/>
            <w:tcBorders>
              <w:top w:val="single" w:sz="4" w:space="0" w:color="7F7F7F"/>
              <w:bottom w:val="single" w:sz="4" w:space="0" w:color="7F7F7F"/>
            </w:tcBorders>
            <w:vAlign w:val="center"/>
          </w:tcPr>
          <w:p w14:paraId="68129F2C" w14:textId="77777777" w:rsidR="00461E27" w:rsidRPr="00607226" w:rsidRDefault="00461E27">
            <w:pPr>
              <w:jc w:val="center"/>
              <w:rPr>
                <w:rFonts w:ascii="Arial" w:hAnsi="Arial" w:cs="Arial"/>
                <w:sz w:val="22"/>
                <w:szCs w:val="22"/>
              </w:rPr>
            </w:pPr>
            <w:r w:rsidRPr="00607226">
              <w:rPr>
                <w:rFonts w:ascii="Arial" w:hAnsi="Arial" w:cs="Arial"/>
                <w:sz w:val="22"/>
                <w:szCs w:val="22"/>
              </w:rPr>
              <w:t>Safety Incidents</w:t>
            </w:r>
          </w:p>
        </w:tc>
        <w:tc>
          <w:tcPr>
            <w:tcW w:w="2676" w:type="pct"/>
            <w:tcBorders>
              <w:top w:val="single" w:sz="4" w:space="0" w:color="7F7F7F"/>
              <w:bottom w:val="single" w:sz="4" w:space="0" w:color="7F7F7F"/>
            </w:tcBorders>
            <w:vAlign w:val="center"/>
          </w:tcPr>
          <w:p w14:paraId="2D7140D0" w14:textId="3256C159"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The </w:t>
            </w:r>
            <w:r w:rsidR="00773D8F">
              <w:rPr>
                <w:rFonts w:ascii="Arial" w:hAnsi="Arial" w:cs="Arial"/>
                <w:sz w:val="22"/>
                <w:szCs w:val="22"/>
              </w:rPr>
              <w:t>applicant</w:t>
            </w:r>
            <w:r w:rsidRPr="00607226">
              <w:rPr>
                <w:rFonts w:ascii="Arial" w:hAnsi="Arial" w:cs="Arial"/>
                <w:sz w:val="22"/>
                <w:szCs w:val="22"/>
              </w:rPr>
              <w:t xml:space="preserve"> must confirm whether it has been subject to any enforcement notice, prohibition notice, or conviction for Health &amp; Safety breaches within the last three years.</w:t>
            </w:r>
          </w:p>
        </w:tc>
        <w:tc>
          <w:tcPr>
            <w:tcW w:w="917" w:type="pct"/>
            <w:tcBorders>
              <w:top w:val="single" w:sz="4" w:space="0" w:color="7F7F7F"/>
              <w:bottom w:val="single" w:sz="4" w:space="0" w:color="7F7F7F"/>
            </w:tcBorders>
            <w:vAlign w:val="center"/>
          </w:tcPr>
          <w:p w14:paraId="6CD03FA1" w14:textId="77777777"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Yes </w:t>
            </w:r>
            <w:r w:rsidRPr="00607226">
              <w:rPr>
                <w:rFonts w:ascii="Segoe UI Symbol" w:hAnsi="Segoe UI Symbol" w:cs="Segoe UI Symbol"/>
                <w:sz w:val="22"/>
                <w:szCs w:val="22"/>
              </w:rPr>
              <w:t>☐</w:t>
            </w:r>
            <w:r w:rsidRPr="00607226">
              <w:rPr>
                <w:rFonts w:ascii="Arial" w:hAnsi="Arial" w:cs="Arial"/>
                <w:sz w:val="22"/>
                <w:szCs w:val="22"/>
              </w:rPr>
              <w:br/>
              <w:t xml:space="preserve">No </w:t>
            </w:r>
            <w:r w:rsidRPr="00607226">
              <w:rPr>
                <w:rFonts w:ascii="Segoe UI Symbol" w:hAnsi="Segoe UI Symbol" w:cs="Segoe UI Symbol"/>
                <w:sz w:val="22"/>
                <w:szCs w:val="22"/>
              </w:rPr>
              <w:t>☐</w:t>
            </w:r>
          </w:p>
        </w:tc>
      </w:tr>
    </w:tbl>
    <w:p w14:paraId="30801BE8" w14:textId="2D81000A" w:rsidR="008E21AF" w:rsidRPr="008E21AF" w:rsidRDefault="008E21AF" w:rsidP="008E21AF">
      <w:pPr>
        <w:rPr>
          <w:rFonts w:ascii="Arial" w:eastAsia="Arial" w:hAnsi="Arial" w:cs="Arial"/>
          <w:b/>
          <w:sz w:val="22"/>
          <w:szCs w:val="22"/>
          <w:lang w:eastAsia="en-GB"/>
        </w:rPr>
      </w:pPr>
    </w:p>
    <w:p w14:paraId="57147570" w14:textId="77777777" w:rsidR="008E21AF" w:rsidRPr="008E21AF" w:rsidRDefault="008E21AF" w:rsidP="008E21AF">
      <w:pPr>
        <w:jc w:val="both"/>
        <w:rPr>
          <w:rFonts w:ascii="Arial" w:hAnsi="Arial" w:cs="Arial"/>
          <w:b/>
          <w:kern w:val="28"/>
          <w:sz w:val="22"/>
          <w:szCs w:val="22"/>
          <w:lang w:val="en-US"/>
        </w:rPr>
      </w:pPr>
    </w:p>
    <w:p w14:paraId="46EA28EC" w14:textId="2A6386BB"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with </w:t>
      </w:r>
      <w:r w:rsidRPr="008E21AF">
        <w:rPr>
          <w:rFonts w:ascii="Arial" w:hAnsi="Arial" w:cs="Arial"/>
          <w:b/>
          <w:kern w:val="28"/>
          <w:sz w:val="22"/>
          <w:szCs w:val="22"/>
          <w:lang w:val="en-US"/>
        </w:rPr>
        <w:t xml:space="preserve"> Sections B.6.1</w:t>
      </w:r>
      <w:r w:rsidR="00306CE5">
        <w:rPr>
          <w:rFonts w:ascii="Arial" w:hAnsi="Arial" w:cs="Arial"/>
          <w:b/>
          <w:kern w:val="28"/>
          <w:sz w:val="22"/>
          <w:szCs w:val="22"/>
          <w:lang w:val="en-US"/>
        </w:rPr>
        <w:t>,</w:t>
      </w:r>
      <w:r w:rsidRPr="008E21AF">
        <w:rPr>
          <w:rFonts w:ascii="Arial" w:hAnsi="Arial" w:cs="Arial"/>
          <w:b/>
          <w:kern w:val="28"/>
          <w:sz w:val="22"/>
          <w:szCs w:val="22"/>
          <w:lang w:val="en-US"/>
        </w:rPr>
        <w:t xml:space="preserve"> </w:t>
      </w:r>
      <w:r w:rsidRPr="00953DF2">
        <w:rPr>
          <w:rFonts w:ascii="Arial" w:hAnsi="Arial" w:cs="Arial"/>
          <w:b/>
          <w:kern w:val="28"/>
          <w:sz w:val="22"/>
          <w:szCs w:val="22"/>
          <w:lang w:val="en-US"/>
        </w:rPr>
        <w:t>B.6.2</w:t>
      </w:r>
      <w:r w:rsidR="00306CE5" w:rsidRPr="00953DF2">
        <w:rPr>
          <w:rFonts w:ascii="Arial" w:hAnsi="Arial" w:cs="Arial"/>
          <w:b/>
          <w:kern w:val="28"/>
          <w:sz w:val="22"/>
          <w:szCs w:val="22"/>
          <w:lang w:val="en-US"/>
        </w:rPr>
        <w:t>,</w:t>
      </w:r>
      <w:r w:rsidR="00306CE5">
        <w:rPr>
          <w:rFonts w:ascii="Arial" w:hAnsi="Arial" w:cs="Arial"/>
          <w:b/>
          <w:kern w:val="28"/>
          <w:sz w:val="22"/>
          <w:szCs w:val="22"/>
          <w:lang w:val="en-US"/>
        </w:rPr>
        <w:t xml:space="preserve"> B.6.3 </w:t>
      </w:r>
      <w:r w:rsidRPr="008E21AF">
        <w:rPr>
          <w:rFonts w:ascii="Arial" w:hAnsi="Arial" w:cs="Arial"/>
          <w:b/>
          <w:kern w:val="28"/>
          <w:sz w:val="22"/>
          <w:szCs w:val="22"/>
          <w:lang w:val="en-US"/>
        </w:rPr>
        <w:t>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26" w:name="_Toc473623905"/>
      <w:bookmarkStart w:id="27" w:name="_Toc436138312"/>
      <w:bookmarkStart w:id="28" w:name="_Toc438644261"/>
      <w:bookmarkEnd w:id="22"/>
      <w:bookmarkEnd w:id="23"/>
      <w:bookmarkEnd w:id="24"/>
      <w:bookmarkEnd w:id="25"/>
      <w:r>
        <w:rPr>
          <w:rFonts w:ascii="Arial" w:hAnsi="Arial"/>
          <w:b/>
          <w:caps/>
          <w:sz w:val="22"/>
          <w:lang w:val="fr-FR"/>
        </w:rPr>
        <w:br w:type="page"/>
      </w:r>
    </w:p>
    <w:p w14:paraId="4ABD3332" w14:textId="4D688D74"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ENVIRONMENTAL MANAGEMENT </w:t>
      </w:r>
    </w:p>
    <w:bookmarkEnd w:id="26"/>
    <w:p w14:paraId="27528221" w14:textId="77777777" w:rsidR="004F4EC8" w:rsidRDefault="004F4EC8">
      <w:pPr>
        <w:rPr>
          <w:rFonts w:ascii="Arial" w:hAnsi="Arial" w:cs="Arial"/>
          <w:sz w:val="22"/>
          <w:szCs w:val="22"/>
          <w:lang w:val="en-US" w:eastAsia="en-GB"/>
        </w:rPr>
      </w:pPr>
    </w:p>
    <w:p w14:paraId="54750C72" w14:textId="77777777" w:rsidR="00001A8A" w:rsidRPr="0055558B" w:rsidRDefault="00773D8F">
      <w:pPr>
        <w:jc w:val="center"/>
        <w:rPr>
          <w:rFonts w:ascii="Arial" w:hAnsi="Arial" w:cs="Arial"/>
          <w:b/>
          <w:bCs/>
          <w:sz w:val="22"/>
          <w:szCs w:val="22"/>
        </w:rPr>
      </w:pPr>
      <w:r>
        <w:rPr>
          <w:rFonts w:ascii="Arial" w:hAnsi="Arial" w:cs="Arial"/>
          <w:sz w:val="22"/>
          <w:szCs w:val="22"/>
          <w:lang w:val="en-US" w:eastAsia="en-GB"/>
        </w:rPr>
        <w:t>Not used</w:t>
      </w:r>
      <w:r w:rsidR="008C3EAD" w:rsidRPr="00C2249C">
        <w:rPr>
          <w:rFonts w:ascii="Arial" w:hAnsi="Arial" w:cs="Arial"/>
          <w:sz w:val="22"/>
          <w:szCs w:val="22"/>
          <w:lang w:val="en-US" w:eastAsia="en-GB"/>
        </w:rPr>
        <w:br w:type="page"/>
      </w:r>
    </w:p>
    <w:p w14:paraId="319F4ADA" w14:textId="7562281F" w:rsidR="008C3EAD" w:rsidRPr="00C2249C" w:rsidRDefault="008C3EAD">
      <w:pPr>
        <w:rPr>
          <w:rFonts w:ascii="Arial" w:hAnsi="Arial" w:cs="Arial"/>
          <w:sz w:val="22"/>
          <w:szCs w:val="22"/>
          <w:lang w:val="en-US" w:eastAsia="en-GB"/>
        </w:rPr>
      </w:pP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29"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29"/>
    <w:p w14:paraId="1341F9C6" w14:textId="10927606" w:rsidR="00001A8A" w:rsidRPr="0055558B" w:rsidRDefault="00001A8A" w:rsidP="00D40163">
      <w:pPr>
        <w:keepNext/>
        <w:spacing w:before="240" w:after="60"/>
        <w:outlineLvl w:val="1"/>
        <w:rPr>
          <w:rFonts w:ascii="Arial" w:hAnsi="Arial" w:cs="Arial"/>
          <w:b/>
          <w:bCs/>
          <w:iCs/>
          <w:caps/>
          <w:sz w:val="22"/>
          <w:szCs w:val="22"/>
          <w:lang w:val="en-US"/>
        </w:rPr>
      </w:pPr>
    </w:p>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51"/>
        <w:gridCol w:w="3801"/>
        <w:gridCol w:w="3801"/>
      </w:tblGrid>
      <w:tr w:rsidR="00001A8A" w:rsidRPr="0055558B" w14:paraId="5FC4C316" w14:textId="77777777" w:rsidTr="00001A8A">
        <w:trPr>
          <w:trHeight w:val="567"/>
        </w:trPr>
        <w:tc>
          <w:tcPr>
            <w:tcW w:w="851"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2D7F100" w:rsidR="00001A8A" w:rsidRPr="0055558B" w:rsidRDefault="002F7015">
            <w:pPr>
              <w:rPr>
                <w:rFonts w:ascii="Arial" w:eastAsia="Calibri" w:hAnsi="Arial" w:cs="Arial"/>
                <w:sz w:val="22"/>
                <w:szCs w:val="22"/>
              </w:rPr>
            </w:pPr>
            <w:r w:rsidRPr="002F7015">
              <w:rPr>
                <w:rFonts w:ascii="Arial" w:eastAsia="Calibri" w:hAnsi="Arial" w:cs="Arial"/>
                <w:sz w:val="22"/>
                <w:szCs w:val="22"/>
              </w:rPr>
              <w:t xml:space="preserve">Copy attached? </w:t>
            </w:r>
            <w:r w:rsidRPr="002F7015">
              <w:rPr>
                <w:rFonts w:ascii="Segoe UI Symbol" w:eastAsia="Calibri" w:hAnsi="Segoe UI Symbol" w:cs="Segoe UI Symbol"/>
                <w:sz w:val="22"/>
                <w:szCs w:val="22"/>
              </w:rPr>
              <w:t>☐</w:t>
            </w:r>
          </w:p>
        </w:tc>
      </w:tr>
      <w:tr w:rsidR="000570BE" w:rsidRPr="0055558B" w14:paraId="28D505C5"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213F4060" w14:textId="77777777" w:rsidR="000570BE" w:rsidRPr="0055558B" w:rsidRDefault="00E17EA0">
            <w:pPr>
              <w:jc w:val="center"/>
              <w:rPr>
                <w:rFonts w:ascii="Arial" w:hAnsi="Arial" w:cs="Arial"/>
                <w:sz w:val="22"/>
                <w:szCs w:val="22"/>
              </w:rPr>
            </w:pPr>
            <w:r w:rsidRPr="0055558B">
              <w:rPr>
                <w:rFonts w:ascii="Arial" w:hAnsi="Arial" w:cs="Arial"/>
                <w:sz w:val="22"/>
                <w:szCs w:val="22"/>
              </w:rPr>
              <w:t>B.8.2</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09128A5C" w14:textId="77777777" w:rsidR="000570BE" w:rsidRPr="0055558B" w:rsidRDefault="000570BE" w:rsidP="00B104C3">
            <w:pPr>
              <w:autoSpaceDE w:val="0"/>
              <w:autoSpaceDN w:val="0"/>
              <w:rPr>
                <w:rFonts w:ascii="Arial" w:eastAsia="Calibri" w:hAnsi="Arial" w:cs="Arial"/>
                <w:sz w:val="22"/>
                <w:szCs w:val="22"/>
                <w:lang w:eastAsia="en-IE"/>
              </w:rPr>
            </w:pPr>
            <w:r w:rsidRPr="0055558B">
              <w:rPr>
                <w:rFonts w:ascii="Arial" w:hAnsi="Arial" w:cs="Arial"/>
                <w:sz w:val="22"/>
                <w:szCs w:val="22"/>
              </w:rPr>
              <w:t xml:space="preserve">Does your organisation operate a Quality Assurance System </w:t>
            </w:r>
            <w:r w:rsidRPr="0055558B">
              <w:rPr>
                <w:rFonts w:ascii="Arial" w:hAnsi="Arial" w:cs="Arial"/>
                <w:sz w:val="22"/>
                <w:szCs w:val="22"/>
                <w:lang w:eastAsia="en-IE"/>
              </w:rPr>
              <w:t xml:space="preserve">certified by an accredited, independent third party as complying with EN ISO 9001 </w:t>
            </w:r>
            <w:r w:rsidRPr="0055558B">
              <w:rPr>
                <w:rFonts w:ascii="Arial" w:hAnsi="Arial" w:cs="Arial"/>
                <w:sz w:val="22"/>
                <w:szCs w:val="22"/>
              </w:rPr>
              <w:t>or equivalent?</w:t>
            </w:r>
          </w:p>
          <w:p w14:paraId="275294C9" w14:textId="77777777" w:rsidR="000570BE" w:rsidRPr="0055558B" w:rsidRDefault="000570BE" w:rsidP="00B104C3">
            <w:pPr>
              <w:ind w:left="33" w:right="8"/>
              <w:rPr>
                <w:rFonts w:ascii="Arial" w:hAnsi="Arial" w:cs="Arial"/>
                <w:sz w:val="22"/>
                <w:szCs w:val="22"/>
              </w:rPr>
            </w:pPr>
          </w:p>
          <w:p w14:paraId="2622A0B0" w14:textId="77777777" w:rsidR="009C56AE" w:rsidRPr="0055558B" w:rsidRDefault="009C56AE" w:rsidP="009C56AE">
            <w:pPr>
              <w:ind w:left="33" w:right="8"/>
              <w:rPr>
                <w:rFonts w:ascii="Arial" w:hAnsi="Arial" w:cs="Arial"/>
                <w:sz w:val="22"/>
                <w:szCs w:val="22"/>
              </w:rPr>
            </w:pPr>
            <w:r w:rsidRPr="0055558B">
              <w:rPr>
                <w:rFonts w:ascii="Arial" w:hAnsi="Arial" w:cs="Arial"/>
                <w:sz w:val="22"/>
                <w:szCs w:val="22"/>
              </w:rPr>
              <w:t>If yes, please attach copies of your current certificates.</w:t>
            </w:r>
          </w:p>
          <w:p w14:paraId="197B4639" w14:textId="77777777" w:rsidR="000570BE" w:rsidRPr="0055558B" w:rsidRDefault="000570BE" w:rsidP="00B104C3">
            <w:pPr>
              <w:ind w:left="33" w:right="8"/>
              <w:rPr>
                <w:rFonts w:ascii="Arial" w:hAnsi="Arial" w:cs="Arial"/>
                <w:sz w:val="22"/>
                <w:szCs w:val="22"/>
                <w:lang w:val="en-IE"/>
              </w:rPr>
            </w:pPr>
          </w:p>
          <w:p w14:paraId="2941BAB8" w14:textId="77777777" w:rsidR="000570BE" w:rsidRPr="0055558B" w:rsidRDefault="000570BE" w:rsidP="00B104C3">
            <w:pPr>
              <w:ind w:left="33" w:right="8"/>
              <w:rPr>
                <w:rFonts w:ascii="Arial" w:hAnsi="Arial" w:cs="Arial"/>
                <w:sz w:val="22"/>
                <w:szCs w:val="22"/>
              </w:rPr>
            </w:pPr>
          </w:p>
          <w:p w14:paraId="59A4FFA8" w14:textId="77777777" w:rsidR="000570BE" w:rsidRPr="0055558B" w:rsidRDefault="000570BE">
            <w:pPr>
              <w:autoSpaceDE w:val="0"/>
              <w:autoSpaceDN w:val="0"/>
              <w:rPr>
                <w:rFonts w:ascii="Arial"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29F0AF91" w14:textId="77777777" w:rsidR="000570BE" w:rsidRPr="0055558B" w:rsidRDefault="000570BE" w:rsidP="00B104C3">
            <w:pPr>
              <w:rPr>
                <w:rFonts w:ascii="Arial" w:hAnsi="Arial" w:cs="Arial"/>
                <w:sz w:val="22"/>
                <w:szCs w:val="22"/>
              </w:rPr>
            </w:pPr>
          </w:p>
          <w:p w14:paraId="118C17DC" w14:textId="77777777" w:rsidR="000570BE" w:rsidRPr="0055558B" w:rsidRDefault="000570BE" w:rsidP="00B104C3">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2388226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E0B945E" w14:textId="77777777" w:rsidR="000570BE" w:rsidRPr="0055558B" w:rsidRDefault="000570BE" w:rsidP="00B104C3">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917251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D47A6CD" w14:textId="77777777" w:rsidR="000570BE" w:rsidRPr="0055558B" w:rsidRDefault="000570BE" w:rsidP="00B104C3">
            <w:pPr>
              <w:ind w:left="33" w:right="8"/>
              <w:rPr>
                <w:rFonts w:ascii="Arial" w:hAnsi="Arial" w:cs="Arial"/>
                <w:sz w:val="22"/>
                <w:szCs w:val="22"/>
              </w:rPr>
            </w:pPr>
            <w:r w:rsidRPr="0055558B" w:rsidDel="000378B1">
              <w:rPr>
                <w:rFonts w:ascii="Arial" w:hAnsi="Arial" w:cs="Arial"/>
                <w:sz w:val="22"/>
                <w:szCs w:val="22"/>
              </w:rPr>
              <w:t xml:space="preserve"> </w:t>
            </w:r>
          </w:p>
          <w:p w14:paraId="7E4143DA" w14:textId="7345B8CA" w:rsidR="000570BE" w:rsidRPr="0055558B" w:rsidRDefault="00F654E3" w:rsidP="002F7015">
            <w:pPr>
              <w:ind w:right="8"/>
              <w:rPr>
                <w:rFonts w:ascii="Arial" w:hAnsi="Arial" w:cs="Arial"/>
                <w:sz w:val="22"/>
                <w:szCs w:val="22"/>
              </w:rPr>
            </w:pPr>
            <w:r>
              <w:rPr>
                <w:rFonts w:ascii="Arial" w:hAnsi="Arial" w:cs="Arial"/>
                <w:sz w:val="22"/>
                <w:szCs w:val="22"/>
              </w:rPr>
              <w:t xml:space="preserve">Copy </w:t>
            </w:r>
            <w:r w:rsidR="009C56AE">
              <w:rPr>
                <w:rFonts w:ascii="Arial" w:hAnsi="Arial" w:cs="Arial"/>
                <w:sz w:val="22"/>
                <w:szCs w:val="22"/>
              </w:rPr>
              <w:t xml:space="preserve">attached? </w:t>
            </w:r>
            <w:sdt>
              <w:sdtPr>
                <w:rPr>
                  <w:rFonts w:ascii="Arial" w:hAnsi="Arial" w:cs="Arial"/>
                  <w:sz w:val="22"/>
                  <w:szCs w:val="22"/>
                </w:rPr>
                <w:id w:val="-1052073314"/>
                <w14:checkbox>
                  <w14:checked w14:val="0"/>
                  <w14:checkedState w14:val="2612" w14:font="MS Gothic"/>
                  <w14:uncheckedState w14:val="2610" w14:font="MS Gothic"/>
                </w14:checkbox>
              </w:sdtPr>
              <w:sdtEndPr/>
              <w:sdtContent>
                <w:r w:rsidR="009C56AE">
                  <w:rPr>
                    <w:rFonts w:ascii="MS Gothic" w:eastAsia="MS Gothic" w:hAnsi="MS Gothic" w:cs="Arial" w:hint="eastAsia"/>
                    <w:sz w:val="22"/>
                    <w:szCs w:val="22"/>
                  </w:rPr>
                  <w:t>☐</w:t>
                </w:r>
              </w:sdtContent>
            </w:sdt>
            <w:r w:rsidR="009C56AE" w:rsidRPr="0055558B" w:rsidDel="009C56AE">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27"/>
    <w:bookmarkEnd w:id="28"/>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E5B7F71" w14:textId="757E50A9" w:rsidR="008C3EAD" w:rsidRDefault="004735B0" w:rsidP="00772213">
      <w:pPr>
        <w:jc w:val="both"/>
        <w:rPr>
          <w:rFonts w:ascii="Arial" w:hAnsi="Arial" w:cs="Arial"/>
          <w:i/>
          <w:sz w:val="22"/>
          <w:szCs w:val="22"/>
        </w:rPr>
      </w:pPr>
      <w:bookmarkStart w:id="30" w:name="_Toc473623907"/>
      <w:r w:rsidRPr="0055558B">
        <w:rPr>
          <w:rFonts w:ascii="Arial" w:hAnsi="Arial" w:cs="Arial"/>
          <w:b/>
          <w:bCs/>
          <w:iCs/>
          <w:caps/>
          <w:sz w:val="22"/>
          <w:szCs w:val="22"/>
          <w:lang w:val="en-US"/>
        </w:rPr>
        <w:lastRenderedPageBreak/>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5018F2">
        <w:rPr>
          <w:rFonts w:ascii="Arial" w:hAnsi="Arial" w:cs="Arial"/>
          <w:b/>
          <w:bCs/>
          <w:i/>
          <w:iCs/>
          <w:caps/>
          <w:sz w:val="22"/>
          <w:szCs w:val="22"/>
          <w:lang w:val="en-US"/>
        </w:rPr>
        <w:t>PASS/FAIL)</w:t>
      </w:r>
      <w:r w:rsidR="00A33A86" w:rsidRPr="0055558B">
        <w:rPr>
          <w:rFonts w:ascii="Arial" w:hAnsi="Arial" w:cs="Arial"/>
          <w:b/>
          <w:bCs/>
          <w:iCs/>
          <w:caps/>
          <w:sz w:val="22"/>
          <w:szCs w:val="22"/>
          <w:lang w:val="en-US"/>
        </w:rPr>
        <w:t xml:space="preserve">  </w:t>
      </w:r>
    </w:p>
    <w:bookmarkEnd w:id="30"/>
    <w:p w14:paraId="747816B8" w14:textId="77777777" w:rsidR="00F76CE1" w:rsidRDefault="00F76CE1" w:rsidP="00E7657A">
      <w:pPr>
        <w:spacing w:after="160" w:line="259" w:lineRule="auto"/>
        <w:ind w:left="426" w:right="567"/>
        <w:jc w:val="both"/>
        <w:rPr>
          <w:rFonts w:ascii="Arial" w:eastAsia="Calibri" w:hAnsi="Arial" w:cs="Arial"/>
          <w:b/>
          <w:i/>
          <w:sz w:val="22"/>
          <w:szCs w:val="22"/>
          <w:lang w:val="en-IE"/>
        </w:rPr>
      </w:pPr>
    </w:p>
    <w:p w14:paraId="572D1A43" w14:textId="3E0C8BA7" w:rsidR="009114DD" w:rsidRPr="009114DD" w:rsidRDefault="006239BB" w:rsidP="005018F2">
      <w:pPr>
        <w:spacing w:after="160" w:line="259" w:lineRule="auto"/>
        <w:ind w:right="567"/>
        <w:jc w:val="both"/>
        <w:rPr>
          <w:rFonts w:ascii="Arial" w:eastAsia="Calibri" w:hAnsi="Arial" w:cs="Arial"/>
          <w:bCs/>
          <w:sz w:val="22"/>
          <w:szCs w:val="22"/>
          <w:lang w:val="en-IE"/>
        </w:rPr>
      </w:pPr>
      <w:r>
        <w:rPr>
          <w:rFonts w:ascii="Arial" w:eastAsia="Calibri" w:hAnsi="Arial" w:cs="Arial"/>
          <w:sz w:val="22"/>
          <w:szCs w:val="22"/>
          <w:lang w:val="en-IE"/>
        </w:rPr>
        <w:t xml:space="preserve">The purpose </w:t>
      </w:r>
      <w:r w:rsidR="009114DD" w:rsidRPr="009114DD">
        <w:rPr>
          <w:rFonts w:ascii="Arial" w:eastAsia="Calibri" w:hAnsi="Arial" w:cs="Arial"/>
          <w:sz w:val="22"/>
          <w:szCs w:val="22"/>
          <w:lang w:val="en-IE"/>
        </w:rPr>
        <w:t xml:space="preserve">of this </w:t>
      </w:r>
      <w:r w:rsidR="009114DD" w:rsidRPr="009114DD">
        <w:rPr>
          <w:rFonts w:ascii="Arial" w:eastAsia="Calibri" w:hAnsi="Arial" w:cs="Arial"/>
          <w:b/>
          <w:sz w:val="22"/>
          <w:szCs w:val="22"/>
          <w:lang w:val="en-IE"/>
        </w:rPr>
        <w:t>Section B.9</w:t>
      </w:r>
      <w:r w:rsidR="009114DD" w:rsidRPr="009114DD">
        <w:rPr>
          <w:rFonts w:ascii="Arial" w:eastAsia="Calibri" w:hAnsi="Arial" w:cs="Arial"/>
          <w:sz w:val="22"/>
          <w:szCs w:val="22"/>
          <w:lang w:val="en-IE"/>
        </w:rPr>
        <w:t xml:space="preserve"> is </w:t>
      </w:r>
      <w:r w:rsidR="009114DD" w:rsidRPr="009114DD">
        <w:rPr>
          <w:rFonts w:ascii="Arial" w:eastAsia="Calibri" w:hAnsi="Arial" w:cs="Arial"/>
          <w:bCs/>
          <w:sz w:val="22"/>
          <w:szCs w:val="22"/>
          <w:lang w:val="en-IE"/>
        </w:rPr>
        <w:t xml:space="preserve">to assess the </w:t>
      </w:r>
      <w:r w:rsidR="005C76BA">
        <w:rPr>
          <w:rFonts w:ascii="Arial" w:eastAsia="Calibri" w:hAnsi="Arial" w:cs="Arial"/>
          <w:bCs/>
          <w:sz w:val="22"/>
          <w:szCs w:val="22"/>
          <w:lang w:val="en-IE"/>
        </w:rPr>
        <w:t>experience</w:t>
      </w:r>
      <w:r w:rsidR="009114DD" w:rsidRPr="009114DD">
        <w:rPr>
          <w:rFonts w:ascii="Arial" w:eastAsia="Calibri" w:hAnsi="Arial" w:cs="Arial"/>
          <w:bCs/>
          <w:sz w:val="22"/>
          <w:szCs w:val="22"/>
          <w:lang w:val="en-IE"/>
        </w:rPr>
        <w:t xml:space="preserve"> and technical capability of the Applicant.</w:t>
      </w:r>
    </w:p>
    <w:p w14:paraId="25E629FD" w14:textId="6F874F8C" w:rsidR="002215DF" w:rsidRPr="005018F2" w:rsidRDefault="005018F2" w:rsidP="006B7AFA">
      <w:pPr>
        <w:pStyle w:val="Heading1"/>
        <w:jc w:val="center"/>
        <w:rPr>
          <w:rStyle w:val="Strong"/>
          <w:rFonts w:ascii="Arial" w:hAnsi="Arial" w:cs="Times New Roman"/>
          <w:b/>
          <w:caps w:val="0"/>
          <w:color w:val="auto"/>
          <w:kern w:val="0"/>
          <w:sz w:val="20"/>
          <w:szCs w:val="20"/>
        </w:rPr>
      </w:pPr>
      <w:r w:rsidRPr="005018F2">
        <w:rPr>
          <w:rStyle w:val="Strong"/>
          <w:rFonts w:ascii="Arial" w:hAnsi="Arial"/>
          <w:b/>
        </w:rPr>
        <w:t>P</w:t>
      </w:r>
      <w:r w:rsidR="00965EBA">
        <w:rPr>
          <w:rStyle w:val="Strong"/>
          <w:rFonts w:ascii="Arial" w:hAnsi="Arial"/>
          <w:b/>
        </w:rPr>
        <w:t>REVIOU</w:t>
      </w:r>
      <w:r w:rsidR="002215DF" w:rsidRPr="005018F2">
        <w:rPr>
          <w:rStyle w:val="Strong"/>
          <w:rFonts w:ascii="Arial" w:hAnsi="Arial"/>
          <w:b/>
        </w:rPr>
        <w:t>S EXPERIENCE</w:t>
      </w:r>
    </w:p>
    <w:p w14:paraId="09E589A8" w14:textId="77777777" w:rsidR="002215DF" w:rsidRDefault="002215DF" w:rsidP="002215DF">
      <w:pPr>
        <w:jc w:val="both"/>
        <w:rPr>
          <w:rFonts w:ascii="Arial" w:hAnsi="Arial" w:cs="Arial"/>
          <w:sz w:val="22"/>
          <w:szCs w:val="22"/>
        </w:rPr>
      </w:pPr>
      <w:r w:rsidRPr="005018F2">
        <w:rPr>
          <w:rFonts w:ascii="Arial" w:hAnsi="Arial" w:cs="Arial"/>
          <w:sz w:val="22"/>
          <w:szCs w:val="22"/>
        </w:rPr>
        <w:t>To be completed by the Applicant or, in the case of a Consortium, the Lead Consortium Member on behalf of the Applicant.</w:t>
      </w:r>
    </w:p>
    <w:p w14:paraId="2602AA61" w14:textId="77777777" w:rsidR="001D2E43" w:rsidRPr="005018F2" w:rsidRDefault="001D2E43" w:rsidP="002215DF">
      <w:pPr>
        <w:jc w:val="both"/>
        <w:rPr>
          <w:rFonts w:ascii="Arial" w:hAnsi="Arial" w:cs="Arial"/>
          <w:sz w:val="22"/>
          <w:szCs w:val="22"/>
        </w:rPr>
      </w:pPr>
    </w:p>
    <w:p w14:paraId="45DEB518" w14:textId="6B511095" w:rsidR="002215DF" w:rsidRDefault="002215DF" w:rsidP="002215DF">
      <w:pPr>
        <w:jc w:val="both"/>
        <w:rPr>
          <w:rFonts w:ascii="Arial" w:hAnsi="Arial" w:cs="Arial"/>
          <w:sz w:val="22"/>
          <w:szCs w:val="22"/>
        </w:rPr>
      </w:pPr>
      <w:r w:rsidRPr="005018F2">
        <w:rPr>
          <w:rFonts w:ascii="Arial" w:hAnsi="Arial" w:cs="Arial"/>
          <w:sz w:val="22"/>
          <w:szCs w:val="22"/>
        </w:rPr>
        <w:t>The Applicant and/or Applicant Member (if a Consortium) shall demonstrate relevant experience in providing services of a similar scale, complexity and nature to those required under this Framework, on utility infrastructure projects</w:t>
      </w:r>
      <w:r w:rsidR="00917012">
        <w:rPr>
          <w:rFonts w:ascii="Arial" w:hAnsi="Arial" w:cs="Arial"/>
          <w:sz w:val="22"/>
          <w:szCs w:val="22"/>
        </w:rPr>
        <w:t>.</w:t>
      </w:r>
    </w:p>
    <w:p w14:paraId="523AD4C0" w14:textId="77777777" w:rsidR="001D2E43" w:rsidRPr="005018F2" w:rsidRDefault="001D2E43" w:rsidP="002215DF">
      <w:pPr>
        <w:jc w:val="both"/>
        <w:rPr>
          <w:rFonts w:ascii="Arial" w:hAnsi="Arial" w:cs="Arial"/>
          <w:sz w:val="22"/>
          <w:szCs w:val="22"/>
        </w:rPr>
      </w:pPr>
    </w:p>
    <w:p w14:paraId="7E4F577D" w14:textId="5FE07EAD" w:rsidR="001D2E43" w:rsidRPr="00CD2957" w:rsidRDefault="002215DF" w:rsidP="002215DF">
      <w:pPr>
        <w:jc w:val="both"/>
        <w:rPr>
          <w:rFonts w:ascii="Arial" w:hAnsi="Arial" w:cs="Arial"/>
          <w:b/>
          <w:bCs/>
          <w:sz w:val="22"/>
          <w:szCs w:val="22"/>
        </w:rPr>
      </w:pPr>
      <w:r w:rsidRPr="00CD2957">
        <w:rPr>
          <w:rFonts w:ascii="Arial" w:hAnsi="Arial" w:cs="Arial"/>
          <w:b/>
          <w:bCs/>
          <w:sz w:val="22"/>
          <w:szCs w:val="22"/>
        </w:rPr>
        <w:t xml:space="preserve">The Applicant must provide two completed reference projects for each of the three principal service types. </w:t>
      </w:r>
      <w:r w:rsidR="00064E86" w:rsidRPr="00CD2957">
        <w:rPr>
          <w:rFonts w:ascii="Arial" w:hAnsi="Arial" w:cs="Arial"/>
          <w:b/>
          <w:bCs/>
          <w:sz w:val="22"/>
          <w:szCs w:val="22"/>
        </w:rPr>
        <w:t xml:space="preserve">Applicants are not permitted to submit more than two reference projects for each principal service type. </w:t>
      </w:r>
    </w:p>
    <w:p w14:paraId="40A4E534" w14:textId="77777777" w:rsidR="00B03283" w:rsidRPr="00B03283" w:rsidRDefault="00B03283" w:rsidP="002215DF">
      <w:pPr>
        <w:jc w:val="both"/>
        <w:rPr>
          <w:rFonts w:ascii="Arial" w:hAnsi="Arial" w:cs="Arial"/>
          <w:sz w:val="22"/>
          <w:szCs w:val="22"/>
        </w:rPr>
      </w:pPr>
    </w:p>
    <w:p w14:paraId="0BD62301" w14:textId="77C82E5E" w:rsidR="002215DF" w:rsidRPr="005018F2" w:rsidRDefault="002215DF" w:rsidP="002215DF">
      <w:pPr>
        <w:jc w:val="both"/>
        <w:rPr>
          <w:rFonts w:ascii="Arial" w:hAnsi="Arial" w:cs="Arial"/>
          <w:sz w:val="22"/>
          <w:szCs w:val="22"/>
        </w:rPr>
      </w:pPr>
      <w:r w:rsidRPr="005018F2">
        <w:rPr>
          <w:rFonts w:ascii="Arial" w:hAnsi="Arial" w:cs="Arial"/>
          <w:sz w:val="22"/>
          <w:szCs w:val="22"/>
        </w:rPr>
        <w:t>Each reference project must have been completed within the five-year period immediately preceding the date of the Applicant’s Response.</w:t>
      </w:r>
    </w:p>
    <w:p w14:paraId="31098334" w14:textId="03C07E6C" w:rsidR="002215DF" w:rsidRPr="005018F2" w:rsidRDefault="000B6773" w:rsidP="002215DF">
      <w:pPr>
        <w:pStyle w:val="Heading2"/>
        <w:spacing w:after="240"/>
        <w:jc w:val="both"/>
        <w:rPr>
          <w:sz w:val="22"/>
          <w:szCs w:val="22"/>
        </w:rPr>
      </w:pPr>
      <w:r>
        <w:rPr>
          <w:rStyle w:val="Strong"/>
          <w:b/>
          <w:bCs/>
          <w:sz w:val="22"/>
          <w:szCs w:val="22"/>
        </w:rPr>
        <w:t>B</w:t>
      </w:r>
      <w:r w:rsidR="00E46392" w:rsidRPr="000F15D2">
        <w:rPr>
          <w:rStyle w:val="Strong"/>
          <w:b/>
          <w:bCs/>
          <w:sz w:val="22"/>
          <w:szCs w:val="22"/>
        </w:rPr>
        <w:t>9</w:t>
      </w:r>
      <w:r w:rsidR="002215DF" w:rsidRPr="000F15D2">
        <w:rPr>
          <w:rStyle w:val="Strong"/>
          <w:b/>
          <w:bCs/>
          <w:sz w:val="22"/>
          <w:szCs w:val="22"/>
        </w:rPr>
        <w:t>.2</w:t>
      </w:r>
      <w:r w:rsidR="002215DF" w:rsidRPr="005018F2">
        <w:rPr>
          <w:rStyle w:val="Strong"/>
          <w:sz w:val="22"/>
          <w:szCs w:val="22"/>
        </w:rPr>
        <w:t xml:space="preserve"> - </w:t>
      </w:r>
      <w:r w:rsidR="002215DF" w:rsidRPr="005018F2">
        <w:rPr>
          <w:sz w:val="22"/>
          <w:szCs w:val="22"/>
        </w:rPr>
        <w:t>PASS/FAIL CRITERIA</w:t>
      </w:r>
    </w:p>
    <w:p w14:paraId="54FB3150"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For each criterion below, the Applicant must confirm whether the Applicant and/or Applicant Member (if a Consortium) has delivered the relevant service or activity and identify the Reference Project Information Schedule(s) relied upon. Collectively, the two reference projects submitted for each principal service type must demonstrate delivery of all activities listed under that service type.</w:t>
      </w:r>
    </w:p>
    <w:p w14:paraId="439FB895" w14:textId="77777777" w:rsidR="002215DF" w:rsidRDefault="002215DF" w:rsidP="002215DF">
      <w:pPr>
        <w:spacing w:after="120"/>
        <w:jc w:val="both"/>
        <w:rPr>
          <w:rFonts w:ascii="Arial" w:hAnsi="Arial" w:cs="Arial"/>
          <w:sz w:val="22"/>
          <w:szCs w:val="22"/>
        </w:rPr>
      </w:pPr>
      <w:r w:rsidRPr="00627AFB">
        <w:rPr>
          <w:rFonts w:ascii="Arial" w:hAnsi="Arial" w:cs="Arial"/>
          <w:sz w:val="22"/>
          <w:szCs w:val="22"/>
        </w:rPr>
        <w:t>The Applicant and/or Applicant Member (if a Consortium) must have performed the relevant services itself. Experience of another Entity Being Relied Upon cannot be used to satisfy any of the Pass/Fail criteria.</w:t>
      </w:r>
    </w:p>
    <w:p w14:paraId="7D1DBE32" w14:textId="77777777" w:rsidR="00A40BC6" w:rsidRDefault="00A40BC6" w:rsidP="002215DF">
      <w:pPr>
        <w:spacing w:after="120"/>
        <w:jc w:val="both"/>
        <w:rPr>
          <w:rFonts w:ascii="Arial" w:hAnsi="Arial" w:cs="Arial"/>
          <w:sz w:val="22"/>
          <w:szCs w:val="22"/>
        </w:rPr>
      </w:pPr>
    </w:p>
    <w:p w14:paraId="09F088E3" w14:textId="77777777" w:rsidR="00A40BC6" w:rsidRDefault="00A40BC6" w:rsidP="002215DF">
      <w:pPr>
        <w:spacing w:after="120"/>
        <w:jc w:val="both"/>
        <w:rPr>
          <w:rFonts w:ascii="Arial" w:hAnsi="Arial" w:cs="Arial"/>
          <w:sz w:val="22"/>
          <w:szCs w:val="22"/>
        </w:rPr>
      </w:pPr>
    </w:p>
    <w:p w14:paraId="42DB8624" w14:textId="77777777" w:rsidR="00A40BC6" w:rsidRDefault="00A40BC6" w:rsidP="002215DF">
      <w:pPr>
        <w:spacing w:after="120"/>
        <w:jc w:val="both"/>
        <w:rPr>
          <w:rFonts w:ascii="Arial" w:hAnsi="Arial" w:cs="Arial"/>
          <w:sz w:val="22"/>
          <w:szCs w:val="22"/>
        </w:rPr>
      </w:pPr>
    </w:p>
    <w:p w14:paraId="2D9CE415" w14:textId="77777777" w:rsidR="00A40BC6" w:rsidRDefault="00A40BC6" w:rsidP="002215DF">
      <w:pPr>
        <w:spacing w:after="120"/>
        <w:jc w:val="both"/>
        <w:rPr>
          <w:rFonts w:ascii="Arial" w:hAnsi="Arial" w:cs="Arial"/>
          <w:sz w:val="22"/>
          <w:szCs w:val="22"/>
        </w:rPr>
      </w:pPr>
    </w:p>
    <w:p w14:paraId="0EFE0345" w14:textId="77777777" w:rsidR="00A40BC6" w:rsidRDefault="00A40BC6" w:rsidP="002215DF">
      <w:pPr>
        <w:spacing w:after="120"/>
        <w:jc w:val="both"/>
        <w:rPr>
          <w:rFonts w:ascii="Arial" w:hAnsi="Arial" w:cs="Arial"/>
          <w:sz w:val="22"/>
          <w:szCs w:val="22"/>
        </w:rPr>
      </w:pPr>
    </w:p>
    <w:p w14:paraId="6B3E8529" w14:textId="77777777" w:rsidR="00A40BC6" w:rsidRDefault="00A40BC6" w:rsidP="002215DF">
      <w:pPr>
        <w:spacing w:after="120"/>
        <w:jc w:val="both"/>
        <w:rPr>
          <w:rFonts w:ascii="Arial" w:hAnsi="Arial" w:cs="Arial"/>
          <w:sz w:val="22"/>
          <w:szCs w:val="22"/>
        </w:rPr>
      </w:pPr>
    </w:p>
    <w:p w14:paraId="602C2A6E" w14:textId="77777777" w:rsidR="00A40BC6" w:rsidRDefault="00A40BC6" w:rsidP="002215DF">
      <w:pPr>
        <w:spacing w:after="120"/>
        <w:jc w:val="both"/>
        <w:rPr>
          <w:rFonts w:ascii="Arial" w:hAnsi="Arial" w:cs="Arial"/>
          <w:sz w:val="22"/>
          <w:szCs w:val="22"/>
        </w:rPr>
      </w:pPr>
    </w:p>
    <w:p w14:paraId="461A22E0" w14:textId="77777777" w:rsidR="00A40BC6" w:rsidRDefault="00A40BC6" w:rsidP="002215DF">
      <w:pPr>
        <w:spacing w:after="120"/>
        <w:jc w:val="both"/>
        <w:rPr>
          <w:rFonts w:ascii="Arial" w:hAnsi="Arial" w:cs="Arial"/>
          <w:sz w:val="22"/>
          <w:szCs w:val="22"/>
        </w:rPr>
      </w:pPr>
    </w:p>
    <w:p w14:paraId="0FB26057" w14:textId="77777777" w:rsidR="00A40BC6" w:rsidRDefault="00A40BC6" w:rsidP="002215DF">
      <w:pPr>
        <w:spacing w:after="120"/>
        <w:jc w:val="both"/>
        <w:rPr>
          <w:rFonts w:ascii="Arial" w:hAnsi="Arial" w:cs="Arial"/>
          <w:sz w:val="22"/>
          <w:szCs w:val="22"/>
        </w:rPr>
      </w:pPr>
    </w:p>
    <w:p w14:paraId="6B2B2BDD" w14:textId="77777777" w:rsidR="00A40BC6" w:rsidRDefault="00A40BC6" w:rsidP="002215DF">
      <w:pPr>
        <w:spacing w:after="120"/>
        <w:jc w:val="both"/>
        <w:rPr>
          <w:rFonts w:ascii="Arial" w:hAnsi="Arial" w:cs="Arial"/>
          <w:sz w:val="22"/>
          <w:szCs w:val="22"/>
        </w:rPr>
      </w:pPr>
    </w:p>
    <w:p w14:paraId="6C0F351F" w14:textId="77777777" w:rsidR="00A40BC6" w:rsidRDefault="00A40BC6" w:rsidP="002215DF">
      <w:pPr>
        <w:spacing w:after="120"/>
        <w:jc w:val="both"/>
        <w:rPr>
          <w:rFonts w:ascii="Arial" w:hAnsi="Arial" w:cs="Arial"/>
          <w:sz w:val="22"/>
          <w:szCs w:val="22"/>
        </w:rPr>
      </w:pPr>
    </w:p>
    <w:p w14:paraId="28236280" w14:textId="77777777" w:rsidR="00A40BC6" w:rsidRDefault="00A40BC6" w:rsidP="002215DF">
      <w:pPr>
        <w:spacing w:after="120"/>
        <w:jc w:val="both"/>
        <w:rPr>
          <w:rFonts w:ascii="Arial" w:hAnsi="Arial" w:cs="Arial"/>
          <w:sz w:val="22"/>
          <w:szCs w:val="22"/>
        </w:rPr>
      </w:pPr>
    </w:p>
    <w:p w14:paraId="77F4D670" w14:textId="77777777" w:rsidR="00A40BC6" w:rsidRDefault="00A40BC6" w:rsidP="002215DF">
      <w:pPr>
        <w:spacing w:after="120"/>
        <w:jc w:val="both"/>
        <w:rPr>
          <w:rFonts w:ascii="Arial" w:hAnsi="Arial" w:cs="Arial"/>
          <w:sz w:val="22"/>
          <w:szCs w:val="22"/>
        </w:rPr>
      </w:pPr>
    </w:p>
    <w:p w14:paraId="7BAB6D6B" w14:textId="77777777" w:rsidR="00A40BC6" w:rsidRDefault="00A40BC6" w:rsidP="002215DF">
      <w:pPr>
        <w:spacing w:after="120"/>
        <w:jc w:val="both"/>
        <w:rPr>
          <w:rFonts w:ascii="Arial" w:hAnsi="Arial" w:cs="Arial"/>
          <w:sz w:val="22"/>
          <w:szCs w:val="22"/>
        </w:rPr>
      </w:pPr>
    </w:p>
    <w:p w14:paraId="3D54837C" w14:textId="77777777" w:rsidR="00A40BC6" w:rsidRPr="00627AFB" w:rsidRDefault="00A40BC6" w:rsidP="002215DF">
      <w:pPr>
        <w:spacing w:after="120"/>
        <w:jc w:val="both"/>
        <w:rPr>
          <w:rFonts w:ascii="Arial" w:hAnsi="Arial" w:cs="Arial"/>
          <w:sz w:val="22"/>
          <w:szCs w:val="22"/>
        </w:rPr>
      </w:pPr>
    </w:p>
    <w:p w14:paraId="617902E5" w14:textId="77777777" w:rsidR="002215DF" w:rsidRPr="0009054A" w:rsidRDefault="002215DF" w:rsidP="002215DF">
      <w:pPr>
        <w:spacing w:after="120"/>
        <w:rPr>
          <w:rFonts w:ascii="Arial" w:hAnsi="Arial" w:cs="Arial"/>
        </w:rPr>
      </w:pPr>
    </w:p>
    <w:tbl>
      <w:tblPr>
        <w:tblStyle w:val="TableGrid"/>
        <w:tblW w:w="9885" w:type="dxa"/>
        <w:jc w:val="center"/>
        <w:tblLayout w:type="fixed"/>
        <w:tblLook w:val="04A0" w:firstRow="1" w:lastRow="0" w:firstColumn="1" w:lastColumn="0" w:noHBand="0" w:noVBand="1"/>
      </w:tblPr>
      <w:tblGrid>
        <w:gridCol w:w="1565"/>
        <w:gridCol w:w="3808"/>
        <w:gridCol w:w="2256"/>
        <w:gridCol w:w="2256"/>
      </w:tblGrid>
      <w:tr w:rsidR="002215DF" w:rsidRPr="0009054A" w14:paraId="68F7E46F" w14:textId="77777777" w:rsidTr="0009054A">
        <w:trPr>
          <w:jc w:val="center"/>
        </w:trPr>
        <w:tc>
          <w:tcPr>
            <w:tcW w:w="1565" w:type="dxa"/>
            <w:shd w:val="clear" w:color="auto" w:fill="1F4E78"/>
            <w:tcMar>
              <w:top w:w="90" w:type="dxa"/>
              <w:left w:w="90" w:type="dxa"/>
              <w:bottom w:w="90" w:type="dxa"/>
              <w:right w:w="90" w:type="dxa"/>
            </w:tcMar>
            <w:vAlign w:val="center"/>
          </w:tcPr>
          <w:p w14:paraId="7A70F211" w14:textId="77777777" w:rsidR="002215DF" w:rsidRPr="0009054A" w:rsidRDefault="002215DF">
            <w:pPr>
              <w:rPr>
                <w:rFonts w:ascii="Arial" w:hAnsi="Arial" w:cs="Arial"/>
                <w:sz w:val="22"/>
                <w:szCs w:val="22"/>
              </w:rPr>
            </w:pPr>
            <w:r w:rsidRPr="0009054A">
              <w:rPr>
                <w:rFonts w:ascii="Arial" w:hAnsi="Arial" w:cs="Arial"/>
                <w:b/>
                <w:color w:val="FFFFFF"/>
                <w:sz w:val="22"/>
                <w:szCs w:val="22"/>
              </w:rPr>
              <w:lastRenderedPageBreak/>
              <w:t>Ref. No.</w:t>
            </w:r>
          </w:p>
        </w:tc>
        <w:tc>
          <w:tcPr>
            <w:tcW w:w="3808" w:type="dxa"/>
            <w:shd w:val="clear" w:color="auto" w:fill="1F4E78"/>
            <w:tcMar>
              <w:top w:w="90" w:type="dxa"/>
              <w:left w:w="90" w:type="dxa"/>
              <w:bottom w:w="90" w:type="dxa"/>
              <w:right w:w="90" w:type="dxa"/>
            </w:tcMar>
            <w:vAlign w:val="center"/>
          </w:tcPr>
          <w:p w14:paraId="5A035F13" w14:textId="77777777" w:rsidR="002215DF" w:rsidRPr="0009054A" w:rsidRDefault="002215DF">
            <w:pPr>
              <w:rPr>
                <w:rFonts w:ascii="Arial" w:hAnsi="Arial" w:cs="Arial"/>
                <w:sz w:val="22"/>
                <w:szCs w:val="22"/>
              </w:rPr>
            </w:pPr>
            <w:r w:rsidRPr="0009054A">
              <w:rPr>
                <w:rFonts w:ascii="Arial" w:hAnsi="Arial" w:cs="Arial"/>
                <w:b/>
                <w:color w:val="FFFFFF"/>
                <w:sz w:val="22"/>
                <w:szCs w:val="22"/>
              </w:rPr>
              <w:t>Activity</w:t>
            </w:r>
          </w:p>
        </w:tc>
        <w:tc>
          <w:tcPr>
            <w:tcW w:w="2256" w:type="dxa"/>
            <w:shd w:val="clear" w:color="auto" w:fill="1F4E78"/>
            <w:tcMar>
              <w:top w:w="90" w:type="dxa"/>
              <w:left w:w="90" w:type="dxa"/>
              <w:bottom w:w="90" w:type="dxa"/>
              <w:right w:w="90" w:type="dxa"/>
            </w:tcMar>
            <w:vAlign w:val="center"/>
          </w:tcPr>
          <w:p w14:paraId="4E634121" w14:textId="77777777" w:rsidR="002215DF" w:rsidRPr="0009054A" w:rsidRDefault="002215DF">
            <w:pPr>
              <w:rPr>
                <w:rFonts w:ascii="Arial" w:hAnsi="Arial" w:cs="Arial"/>
                <w:sz w:val="22"/>
                <w:szCs w:val="22"/>
              </w:rPr>
            </w:pPr>
            <w:r w:rsidRPr="0009054A">
              <w:rPr>
                <w:rFonts w:ascii="Arial" w:hAnsi="Arial" w:cs="Arial"/>
                <w:b/>
                <w:color w:val="FFFFFF"/>
                <w:sz w:val="22"/>
                <w:szCs w:val="22"/>
              </w:rPr>
              <w:t>Applicant Confirmation</w:t>
            </w:r>
          </w:p>
        </w:tc>
        <w:tc>
          <w:tcPr>
            <w:tcW w:w="2256" w:type="dxa"/>
            <w:shd w:val="clear" w:color="auto" w:fill="1F4E78"/>
            <w:tcMar>
              <w:top w:w="90" w:type="dxa"/>
              <w:left w:w="90" w:type="dxa"/>
              <w:bottom w:w="90" w:type="dxa"/>
              <w:right w:w="90" w:type="dxa"/>
            </w:tcMar>
            <w:vAlign w:val="center"/>
          </w:tcPr>
          <w:p w14:paraId="50C67809" w14:textId="77777777" w:rsidR="002215DF" w:rsidRPr="0009054A" w:rsidRDefault="002215DF">
            <w:pPr>
              <w:rPr>
                <w:rFonts w:ascii="Arial" w:hAnsi="Arial" w:cs="Arial"/>
                <w:sz w:val="22"/>
                <w:szCs w:val="22"/>
              </w:rPr>
            </w:pPr>
            <w:r w:rsidRPr="0009054A">
              <w:rPr>
                <w:rFonts w:ascii="Arial" w:hAnsi="Arial" w:cs="Arial"/>
                <w:b/>
                <w:color w:val="FFFFFF"/>
                <w:sz w:val="22"/>
                <w:szCs w:val="22"/>
              </w:rPr>
              <w:t>Reference Project Schedule No(s).</w:t>
            </w:r>
          </w:p>
        </w:tc>
      </w:tr>
      <w:tr w:rsidR="002215DF" w:rsidRPr="0009054A" w14:paraId="603280E7" w14:textId="77777777" w:rsidTr="0009054A">
        <w:trPr>
          <w:jc w:val="center"/>
        </w:trPr>
        <w:tc>
          <w:tcPr>
            <w:tcW w:w="9885" w:type="dxa"/>
            <w:gridSpan w:val="4"/>
            <w:shd w:val="clear" w:color="auto" w:fill="D9EAF7"/>
            <w:tcMar>
              <w:top w:w="90" w:type="dxa"/>
              <w:left w:w="90" w:type="dxa"/>
              <w:bottom w:w="90" w:type="dxa"/>
              <w:right w:w="90" w:type="dxa"/>
            </w:tcMar>
            <w:vAlign w:val="center"/>
          </w:tcPr>
          <w:p w14:paraId="09035723" w14:textId="77777777" w:rsidR="002215DF" w:rsidRPr="0009054A" w:rsidRDefault="002215DF">
            <w:pPr>
              <w:rPr>
                <w:rFonts w:ascii="Arial" w:hAnsi="Arial" w:cs="Arial"/>
                <w:sz w:val="22"/>
                <w:szCs w:val="22"/>
              </w:rPr>
            </w:pPr>
            <w:r w:rsidRPr="0009054A">
              <w:rPr>
                <w:rFonts w:ascii="Arial" w:hAnsi="Arial" w:cs="Arial"/>
                <w:b/>
                <w:color w:val="1F4E78"/>
                <w:sz w:val="22"/>
                <w:szCs w:val="22"/>
              </w:rPr>
              <w:t>TENDER SUPPORT SERVICES</w:t>
            </w:r>
          </w:p>
        </w:tc>
      </w:tr>
      <w:tr w:rsidR="002215DF" w:rsidRPr="0009054A" w14:paraId="12A3CAB7" w14:textId="77777777" w:rsidTr="0009054A">
        <w:trPr>
          <w:jc w:val="center"/>
        </w:trPr>
        <w:tc>
          <w:tcPr>
            <w:tcW w:w="1565" w:type="dxa"/>
            <w:tcMar>
              <w:top w:w="90" w:type="dxa"/>
              <w:left w:w="90" w:type="dxa"/>
              <w:bottom w:w="90" w:type="dxa"/>
              <w:right w:w="90" w:type="dxa"/>
            </w:tcMar>
            <w:vAlign w:val="center"/>
          </w:tcPr>
          <w:p w14:paraId="0C87F7AF" w14:textId="7727048C"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.2.1</w:t>
            </w:r>
          </w:p>
        </w:tc>
        <w:tc>
          <w:tcPr>
            <w:tcW w:w="3808" w:type="dxa"/>
            <w:tcMar>
              <w:top w:w="90" w:type="dxa"/>
              <w:left w:w="90" w:type="dxa"/>
              <w:bottom w:w="90" w:type="dxa"/>
              <w:right w:w="90" w:type="dxa"/>
            </w:tcMar>
            <w:vAlign w:val="center"/>
          </w:tcPr>
          <w:p w14:paraId="5735BF47" w14:textId="77777777" w:rsidR="002215DF" w:rsidRPr="0009054A" w:rsidRDefault="002215DF">
            <w:pPr>
              <w:rPr>
                <w:rFonts w:ascii="Arial" w:hAnsi="Arial" w:cs="Arial"/>
                <w:sz w:val="22"/>
                <w:szCs w:val="22"/>
              </w:rPr>
            </w:pPr>
            <w:r w:rsidRPr="0009054A">
              <w:rPr>
                <w:rFonts w:ascii="Arial" w:hAnsi="Arial" w:cs="Arial"/>
                <w:sz w:val="22"/>
                <w:szCs w:val="22"/>
              </w:rPr>
              <w:t>Market Engagement</w:t>
            </w:r>
          </w:p>
        </w:tc>
        <w:tc>
          <w:tcPr>
            <w:tcW w:w="2256" w:type="dxa"/>
            <w:tcMar>
              <w:top w:w="90" w:type="dxa"/>
              <w:left w:w="90" w:type="dxa"/>
              <w:bottom w:w="90" w:type="dxa"/>
              <w:right w:w="90" w:type="dxa"/>
            </w:tcMar>
            <w:vAlign w:val="center"/>
          </w:tcPr>
          <w:p w14:paraId="43F7E44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7FE5230" w14:textId="133ACF14"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0C97B215" w14:textId="77777777" w:rsidTr="0009054A">
        <w:trPr>
          <w:jc w:val="center"/>
        </w:trPr>
        <w:tc>
          <w:tcPr>
            <w:tcW w:w="1565" w:type="dxa"/>
            <w:tcMar>
              <w:top w:w="90" w:type="dxa"/>
              <w:left w:w="90" w:type="dxa"/>
              <w:bottom w:w="90" w:type="dxa"/>
              <w:right w:w="90" w:type="dxa"/>
            </w:tcMar>
            <w:vAlign w:val="center"/>
          </w:tcPr>
          <w:p w14:paraId="30A488B3" w14:textId="4A39D813"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.2.2</w:t>
            </w:r>
          </w:p>
        </w:tc>
        <w:tc>
          <w:tcPr>
            <w:tcW w:w="3808" w:type="dxa"/>
            <w:tcMar>
              <w:top w:w="90" w:type="dxa"/>
              <w:left w:w="90" w:type="dxa"/>
              <w:bottom w:w="90" w:type="dxa"/>
              <w:right w:w="90" w:type="dxa"/>
            </w:tcMar>
            <w:vAlign w:val="center"/>
          </w:tcPr>
          <w:p w14:paraId="331D1A0A" w14:textId="77777777" w:rsidR="002215DF" w:rsidRPr="0009054A" w:rsidRDefault="002215DF">
            <w:pPr>
              <w:rPr>
                <w:rFonts w:ascii="Arial" w:hAnsi="Arial" w:cs="Arial"/>
                <w:sz w:val="22"/>
                <w:szCs w:val="22"/>
              </w:rPr>
            </w:pPr>
            <w:r w:rsidRPr="0009054A">
              <w:rPr>
                <w:rFonts w:ascii="Arial" w:hAnsi="Arial" w:cs="Arial"/>
                <w:sz w:val="22"/>
                <w:szCs w:val="22"/>
              </w:rPr>
              <w:t>Tender Documentation and Reporting</w:t>
            </w:r>
          </w:p>
        </w:tc>
        <w:tc>
          <w:tcPr>
            <w:tcW w:w="2256" w:type="dxa"/>
            <w:tcMar>
              <w:top w:w="90" w:type="dxa"/>
              <w:left w:w="90" w:type="dxa"/>
              <w:bottom w:w="90" w:type="dxa"/>
              <w:right w:w="90" w:type="dxa"/>
            </w:tcMar>
            <w:vAlign w:val="center"/>
          </w:tcPr>
          <w:p w14:paraId="7E7CB165"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0AE5FA3" w14:textId="5226F720"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61F4A9E7" w14:textId="77777777" w:rsidTr="0009054A">
        <w:trPr>
          <w:jc w:val="center"/>
        </w:trPr>
        <w:tc>
          <w:tcPr>
            <w:tcW w:w="1565" w:type="dxa"/>
            <w:tcMar>
              <w:top w:w="90" w:type="dxa"/>
              <w:left w:w="90" w:type="dxa"/>
              <w:bottom w:w="90" w:type="dxa"/>
              <w:right w:w="90" w:type="dxa"/>
            </w:tcMar>
            <w:vAlign w:val="center"/>
          </w:tcPr>
          <w:p w14:paraId="32977625" w14:textId="5D0EE8C1"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.2.3</w:t>
            </w:r>
          </w:p>
        </w:tc>
        <w:tc>
          <w:tcPr>
            <w:tcW w:w="3808" w:type="dxa"/>
            <w:tcMar>
              <w:top w:w="90" w:type="dxa"/>
              <w:left w:w="90" w:type="dxa"/>
              <w:bottom w:w="90" w:type="dxa"/>
              <w:right w:w="90" w:type="dxa"/>
            </w:tcMar>
            <w:vAlign w:val="center"/>
          </w:tcPr>
          <w:p w14:paraId="779C2ADA" w14:textId="77777777" w:rsidR="002215DF" w:rsidRPr="0009054A" w:rsidRDefault="002215DF">
            <w:pPr>
              <w:rPr>
                <w:rFonts w:ascii="Arial" w:hAnsi="Arial" w:cs="Arial"/>
                <w:sz w:val="22"/>
                <w:szCs w:val="22"/>
              </w:rPr>
            </w:pPr>
            <w:r w:rsidRPr="0009054A">
              <w:rPr>
                <w:rFonts w:ascii="Arial" w:hAnsi="Arial" w:cs="Arial"/>
                <w:sz w:val="22"/>
                <w:szCs w:val="22"/>
              </w:rPr>
              <w:t>Assessment of Qualifications / Tenders</w:t>
            </w:r>
          </w:p>
        </w:tc>
        <w:tc>
          <w:tcPr>
            <w:tcW w:w="2256" w:type="dxa"/>
            <w:tcMar>
              <w:top w:w="90" w:type="dxa"/>
              <w:left w:w="90" w:type="dxa"/>
              <w:bottom w:w="90" w:type="dxa"/>
              <w:right w:w="90" w:type="dxa"/>
            </w:tcMar>
            <w:vAlign w:val="center"/>
          </w:tcPr>
          <w:p w14:paraId="3D24DCFD"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4A3EB00C" w14:textId="3BE35DB1"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1943AAEA" w14:textId="77777777" w:rsidTr="0009054A">
        <w:trPr>
          <w:jc w:val="center"/>
        </w:trPr>
        <w:tc>
          <w:tcPr>
            <w:tcW w:w="1565" w:type="dxa"/>
            <w:tcMar>
              <w:top w:w="90" w:type="dxa"/>
              <w:left w:w="90" w:type="dxa"/>
              <w:bottom w:w="90" w:type="dxa"/>
              <w:right w:w="90" w:type="dxa"/>
            </w:tcMar>
            <w:vAlign w:val="center"/>
          </w:tcPr>
          <w:p w14:paraId="0226F231" w14:textId="250D5B0E"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.2.4</w:t>
            </w:r>
          </w:p>
        </w:tc>
        <w:tc>
          <w:tcPr>
            <w:tcW w:w="3808" w:type="dxa"/>
            <w:tcMar>
              <w:top w:w="90" w:type="dxa"/>
              <w:left w:w="90" w:type="dxa"/>
              <w:bottom w:w="90" w:type="dxa"/>
              <w:right w:w="90" w:type="dxa"/>
            </w:tcMar>
            <w:vAlign w:val="center"/>
          </w:tcPr>
          <w:p w14:paraId="2B25EB2A" w14:textId="77777777" w:rsidR="002215DF" w:rsidRPr="0009054A" w:rsidRDefault="002215DF">
            <w:pPr>
              <w:rPr>
                <w:rFonts w:ascii="Arial" w:hAnsi="Arial" w:cs="Arial"/>
                <w:sz w:val="22"/>
                <w:szCs w:val="22"/>
              </w:rPr>
            </w:pPr>
            <w:r w:rsidRPr="0009054A">
              <w:rPr>
                <w:rFonts w:ascii="Arial" w:hAnsi="Arial" w:cs="Arial"/>
                <w:sz w:val="22"/>
                <w:szCs w:val="22"/>
              </w:rPr>
              <w:t>Post Tender Support</w:t>
            </w:r>
          </w:p>
        </w:tc>
        <w:tc>
          <w:tcPr>
            <w:tcW w:w="2256" w:type="dxa"/>
            <w:tcMar>
              <w:top w:w="90" w:type="dxa"/>
              <w:left w:w="90" w:type="dxa"/>
              <w:bottom w:w="90" w:type="dxa"/>
              <w:right w:w="90" w:type="dxa"/>
            </w:tcMar>
            <w:vAlign w:val="center"/>
          </w:tcPr>
          <w:p w14:paraId="68BB67ED"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788ECC61" w14:textId="1C8E2BB1"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3379119E" w14:textId="77777777" w:rsidTr="0009054A">
        <w:trPr>
          <w:jc w:val="center"/>
        </w:trPr>
        <w:tc>
          <w:tcPr>
            <w:tcW w:w="9885" w:type="dxa"/>
            <w:gridSpan w:val="4"/>
            <w:shd w:val="clear" w:color="auto" w:fill="D9EAF7"/>
            <w:tcMar>
              <w:top w:w="90" w:type="dxa"/>
              <w:left w:w="90" w:type="dxa"/>
              <w:bottom w:w="90" w:type="dxa"/>
              <w:right w:w="90" w:type="dxa"/>
            </w:tcMar>
            <w:vAlign w:val="center"/>
          </w:tcPr>
          <w:p w14:paraId="54008848" w14:textId="77777777" w:rsidR="002215DF" w:rsidRPr="0009054A" w:rsidRDefault="002215DF">
            <w:pPr>
              <w:rPr>
                <w:rFonts w:ascii="Arial" w:hAnsi="Arial" w:cs="Arial"/>
                <w:sz w:val="22"/>
                <w:szCs w:val="22"/>
              </w:rPr>
            </w:pPr>
            <w:r w:rsidRPr="0009054A">
              <w:rPr>
                <w:rFonts w:ascii="Arial" w:hAnsi="Arial" w:cs="Arial"/>
                <w:b/>
                <w:color w:val="1F4E78"/>
                <w:sz w:val="22"/>
                <w:szCs w:val="22"/>
              </w:rPr>
              <w:t>FULL QUANTITY SURVEYING SERVICES</w:t>
            </w:r>
          </w:p>
        </w:tc>
      </w:tr>
      <w:tr w:rsidR="002215DF" w:rsidRPr="0009054A" w14:paraId="0582EE11" w14:textId="77777777" w:rsidTr="0009054A">
        <w:trPr>
          <w:jc w:val="center"/>
        </w:trPr>
        <w:tc>
          <w:tcPr>
            <w:tcW w:w="1565" w:type="dxa"/>
            <w:tcMar>
              <w:top w:w="90" w:type="dxa"/>
              <w:left w:w="90" w:type="dxa"/>
              <w:bottom w:w="90" w:type="dxa"/>
              <w:right w:w="90" w:type="dxa"/>
            </w:tcMar>
            <w:vAlign w:val="center"/>
          </w:tcPr>
          <w:p w14:paraId="46A59D9C" w14:textId="53746106" w:rsidR="002215DF" w:rsidRPr="0009054A" w:rsidRDefault="000B6773">
            <w:pPr>
              <w:rPr>
                <w:rFonts w:ascii="Arial" w:hAnsi="Arial" w:cs="Arial"/>
                <w:sz w:val="22"/>
                <w:szCs w:val="22"/>
              </w:rPr>
            </w:pPr>
            <w:r w:rsidRPr="0009054A">
              <w:rPr>
                <w:rFonts w:ascii="Arial" w:hAnsi="Arial" w:cs="Arial"/>
                <w:sz w:val="22"/>
                <w:szCs w:val="22"/>
              </w:rPr>
              <w:t>B</w:t>
            </w:r>
            <w:r w:rsidR="00C71D4B" w:rsidRPr="0009054A">
              <w:rPr>
                <w:rFonts w:ascii="Arial" w:hAnsi="Arial" w:cs="Arial"/>
                <w:sz w:val="22"/>
                <w:szCs w:val="22"/>
              </w:rPr>
              <w:t>9</w:t>
            </w:r>
            <w:r w:rsidR="002215DF" w:rsidRPr="0009054A">
              <w:rPr>
                <w:rFonts w:ascii="Arial" w:hAnsi="Arial" w:cs="Arial"/>
                <w:sz w:val="22"/>
                <w:szCs w:val="22"/>
              </w:rPr>
              <w:t>.2.</w:t>
            </w:r>
            <w:r w:rsidR="00670AA4" w:rsidRPr="0009054A">
              <w:rPr>
                <w:rFonts w:ascii="Arial" w:hAnsi="Arial" w:cs="Arial"/>
                <w:sz w:val="22"/>
                <w:szCs w:val="22"/>
              </w:rPr>
              <w:t>5</w:t>
            </w:r>
          </w:p>
        </w:tc>
        <w:tc>
          <w:tcPr>
            <w:tcW w:w="3808" w:type="dxa"/>
            <w:tcMar>
              <w:top w:w="90" w:type="dxa"/>
              <w:left w:w="90" w:type="dxa"/>
              <w:bottom w:w="90" w:type="dxa"/>
              <w:right w:w="90" w:type="dxa"/>
            </w:tcMar>
            <w:vAlign w:val="center"/>
          </w:tcPr>
          <w:p w14:paraId="5A9C40E3" w14:textId="77777777" w:rsidR="002215DF" w:rsidRPr="0009054A" w:rsidRDefault="002215DF">
            <w:pPr>
              <w:rPr>
                <w:rFonts w:ascii="Arial" w:hAnsi="Arial" w:cs="Arial"/>
                <w:sz w:val="22"/>
                <w:szCs w:val="22"/>
              </w:rPr>
            </w:pPr>
            <w:r w:rsidRPr="0009054A">
              <w:rPr>
                <w:rFonts w:ascii="Arial" w:hAnsi="Arial" w:cs="Arial"/>
                <w:sz w:val="22"/>
                <w:szCs w:val="22"/>
              </w:rPr>
              <w:t>Cost Intelligence</w:t>
            </w:r>
          </w:p>
        </w:tc>
        <w:tc>
          <w:tcPr>
            <w:tcW w:w="2256" w:type="dxa"/>
            <w:tcMar>
              <w:top w:w="90" w:type="dxa"/>
              <w:left w:w="90" w:type="dxa"/>
              <w:bottom w:w="90" w:type="dxa"/>
              <w:right w:w="90" w:type="dxa"/>
            </w:tcMar>
            <w:vAlign w:val="center"/>
          </w:tcPr>
          <w:p w14:paraId="37722ECA"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3279CB8F" w14:textId="152ED75B"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441F56E3" w14:textId="77777777" w:rsidTr="0009054A">
        <w:trPr>
          <w:jc w:val="center"/>
        </w:trPr>
        <w:tc>
          <w:tcPr>
            <w:tcW w:w="1565" w:type="dxa"/>
            <w:tcMar>
              <w:top w:w="90" w:type="dxa"/>
              <w:left w:w="90" w:type="dxa"/>
              <w:bottom w:w="90" w:type="dxa"/>
              <w:right w:w="90" w:type="dxa"/>
            </w:tcMar>
            <w:vAlign w:val="center"/>
          </w:tcPr>
          <w:p w14:paraId="0AF3AFBC" w14:textId="25FFFD12" w:rsidR="002215DF" w:rsidRPr="0009054A" w:rsidRDefault="000B6773">
            <w:pPr>
              <w:rPr>
                <w:rFonts w:ascii="Arial" w:hAnsi="Arial" w:cs="Arial"/>
                <w:sz w:val="22"/>
                <w:szCs w:val="22"/>
              </w:rPr>
            </w:pPr>
            <w:r w:rsidRPr="0009054A">
              <w:rPr>
                <w:rFonts w:ascii="Arial" w:hAnsi="Arial" w:cs="Arial"/>
                <w:sz w:val="22"/>
                <w:szCs w:val="22"/>
              </w:rPr>
              <w:t>B</w:t>
            </w:r>
            <w:r w:rsidR="00997B01" w:rsidRPr="0009054A">
              <w:rPr>
                <w:rFonts w:ascii="Arial" w:hAnsi="Arial" w:cs="Arial"/>
                <w:sz w:val="22"/>
                <w:szCs w:val="22"/>
              </w:rPr>
              <w:t>9</w:t>
            </w:r>
            <w:r w:rsidR="002215DF" w:rsidRPr="0009054A">
              <w:rPr>
                <w:rFonts w:ascii="Arial" w:hAnsi="Arial" w:cs="Arial"/>
                <w:sz w:val="22"/>
                <w:szCs w:val="22"/>
              </w:rPr>
              <w:t>.2.</w:t>
            </w:r>
            <w:r w:rsidR="00FF683D" w:rsidRPr="0009054A">
              <w:rPr>
                <w:rFonts w:ascii="Arial" w:hAnsi="Arial" w:cs="Arial"/>
                <w:sz w:val="22"/>
                <w:szCs w:val="22"/>
              </w:rPr>
              <w:t>6</w:t>
            </w:r>
          </w:p>
        </w:tc>
        <w:tc>
          <w:tcPr>
            <w:tcW w:w="3808" w:type="dxa"/>
            <w:tcMar>
              <w:top w:w="90" w:type="dxa"/>
              <w:left w:w="90" w:type="dxa"/>
              <w:bottom w:w="90" w:type="dxa"/>
              <w:right w:w="90" w:type="dxa"/>
            </w:tcMar>
            <w:vAlign w:val="center"/>
          </w:tcPr>
          <w:p w14:paraId="41A9838F" w14:textId="77777777" w:rsidR="002215DF" w:rsidRPr="0009054A" w:rsidRDefault="002215DF">
            <w:pPr>
              <w:rPr>
                <w:rFonts w:ascii="Arial" w:hAnsi="Arial" w:cs="Arial"/>
                <w:sz w:val="22"/>
                <w:szCs w:val="22"/>
              </w:rPr>
            </w:pPr>
            <w:r w:rsidRPr="0009054A">
              <w:rPr>
                <w:rFonts w:ascii="Arial" w:hAnsi="Arial" w:cs="Arial"/>
                <w:sz w:val="22"/>
                <w:szCs w:val="22"/>
              </w:rPr>
              <w:t>Preliminary Cost Services</w:t>
            </w:r>
          </w:p>
        </w:tc>
        <w:tc>
          <w:tcPr>
            <w:tcW w:w="2256" w:type="dxa"/>
            <w:tcMar>
              <w:top w:w="90" w:type="dxa"/>
              <w:left w:w="90" w:type="dxa"/>
              <w:bottom w:w="90" w:type="dxa"/>
              <w:right w:w="90" w:type="dxa"/>
            </w:tcMar>
            <w:vAlign w:val="center"/>
          </w:tcPr>
          <w:p w14:paraId="1F28CAA3"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7AF27FD7" w14:textId="41087E6C"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6649E1DF" w14:textId="77777777" w:rsidTr="0009054A">
        <w:trPr>
          <w:jc w:val="center"/>
        </w:trPr>
        <w:tc>
          <w:tcPr>
            <w:tcW w:w="1565" w:type="dxa"/>
            <w:tcMar>
              <w:top w:w="90" w:type="dxa"/>
              <w:left w:w="90" w:type="dxa"/>
              <w:bottom w:w="90" w:type="dxa"/>
              <w:right w:w="90" w:type="dxa"/>
            </w:tcMar>
            <w:vAlign w:val="center"/>
          </w:tcPr>
          <w:p w14:paraId="01551F01" w14:textId="66B801AB"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.2.7</w:t>
            </w:r>
          </w:p>
        </w:tc>
        <w:tc>
          <w:tcPr>
            <w:tcW w:w="3808" w:type="dxa"/>
            <w:tcMar>
              <w:top w:w="90" w:type="dxa"/>
              <w:left w:w="90" w:type="dxa"/>
              <w:bottom w:w="90" w:type="dxa"/>
              <w:right w:w="90" w:type="dxa"/>
            </w:tcMar>
            <w:vAlign w:val="center"/>
          </w:tcPr>
          <w:p w14:paraId="3993295A" w14:textId="77777777" w:rsidR="002215DF" w:rsidRPr="0009054A" w:rsidRDefault="002215DF">
            <w:pPr>
              <w:rPr>
                <w:rFonts w:ascii="Arial" w:hAnsi="Arial" w:cs="Arial"/>
                <w:sz w:val="22"/>
                <w:szCs w:val="22"/>
              </w:rPr>
            </w:pPr>
            <w:r w:rsidRPr="0009054A">
              <w:rPr>
                <w:rFonts w:ascii="Arial" w:hAnsi="Arial" w:cs="Arial"/>
                <w:sz w:val="22"/>
                <w:szCs w:val="22"/>
              </w:rPr>
              <w:t>Contract &amp; Commercial Support Pre-Contract Award</w:t>
            </w:r>
          </w:p>
        </w:tc>
        <w:tc>
          <w:tcPr>
            <w:tcW w:w="2256" w:type="dxa"/>
            <w:tcMar>
              <w:top w:w="90" w:type="dxa"/>
              <w:left w:w="90" w:type="dxa"/>
              <w:bottom w:w="90" w:type="dxa"/>
              <w:right w:w="90" w:type="dxa"/>
            </w:tcMar>
            <w:vAlign w:val="center"/>
          </w:tcPr>
          <w:p w14:paraId="5DA6402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4DF90BE3" w14:textId="7DE6D032"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47A50F82" w14:textId="77777777" w:rsidTr="0009054A">
        <w:trPr>
          <w:jc w:val="center"/>
        </w:trPr>
        <w:tc>
          <w:tcPr>
            <w:tcW w:w="1565" w:type="dxa"/>
            <w:tcMar>
              <w:top w:w="90" w:type="dxa"/>
              <w:left w:w="90" w:type="dxa"/>
              <w:bottom w:w="90" w:type="dxa"/>
              <w:right w:w="90" w:type="dxa"/>
            </w:tcMar>
            <w:vAlign w:val="center"/>
          </w:tcPr>
          <w:p w14:paraId="3B6B231F" w14:textId="4EC0BB8B"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.2.8</w:t>
            </w:r>
          </w:p>
        </w:tc>
        <w:tc>
          <w:tcPr>
            <w:tcW w:w="3808" w:type="dxa"/>
            <w:tcMar>
              <w:top w:w="90" w:type="dxa"/>
              <w:left w:w="90" w:type="dxa"/>
              <w:bottom w:w="90" w:type="dxa"/>
              <w:right w:w="90" w:type="dxa"/>
            </w:tcMar>
            <w:vAlign w:val="center"/>
          </w:tcPr>
          <w:p w14:paraId="182F2073" w14:textId="77777777" w:rsidR="002215DF" w:rsidRPr="0009054A" w:rsidRDefault="002215DF">
            <w:pPr>
              <w:rPr>
                <w:rFonts w:ascii="Arial" w:hAnsi="Arial" w:cs="Arial"/>
                <w:sz w:val="22"/>
                <w:szCs w:val="22"/>
              </w:rPr>
            </w:pPr>
            <w:r w:rsidRPr="0009054A">
              <w:rPr>
                <w:rFonts w:ascii="Arial" w:hAnsi="Arial" w:cs="Arial"/>
                <w:sz w:val="22"/>
                <w:szCs w:val="22"/>
              </w:rPr>
              <w:t>Preparing Pricing Documents</w:t>
            </w:r>
          </w:p>
        </w:tc>
        <w:tc>
          <w:tcPr>
            <w:tcW w:w="2256" w:type="dxa"/>
            <w:tcMar>
              <w:top w:w="90" w:type="dxa"/>
              <w:left w:w="90" w:type="dxa"/>
              <w:bottom w:w="90" w:type="dxa"/>
              <w:right w:w="90" w:type="dxa"/>
            </w:tcMar>
            <w:vAlign w:val="center"/>
          </w:tcPr>
          <w:p w14:paraId="62FC9A7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0FBFAEE4" w14:textId="1ACDFBA3"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6D8C4F33" w14:textId="77777777" w:rsidTr="0009054A">
        <w:trPr>
          <w:jc w:val="center"/>
        </w:trPr>
        <w:tc>
          <w:tcPr>
            <w:tcW w:w="1565" w:type="dxa"/>
            <w:tcMar>
              <w:top w:w="90" w:type="dxa"/>
              <w:left w:w="90" w:type="dxa"/>
              <w:bottom w:w="90" w:type="dxa"/>
              <w:right w:w="90" w:type="dxa"/>
            </w:tcMar>
            <w:vAlign w:val="center"/>
          </w:tcPr>
          <w:p w14:paraId="2250CE49" w14:textId="11548FEE"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.2.9</w:t>
            </w:r>
          </w:p>
        </w:tc>
        <w:tc>
          <w:tcPr>
            <w:tcW w:w="3808" w:type="dxa"/>
            <w:tcMar>
              <w:top w:w="90" w:type="dxa"/>
              <w:left w:w="90" w:type="dxa"/>
              <w:bottom w:w="90" w:type="dxa"/>
              <w:right w:w="90" w:type="dxa"/>
            </w:tcMar>
            <w:vAlign w:val="center"/>
          </w:tcPr>
          <w:p w14:paraId="11069B1E" w14:textId="77777777" w:rsidR="002215DF" w:rsidRPr="0009054A" w:rsidRDefault="002215DF">
            <w:pPr>
              <w:rPr>
                <w:rFonts w:ascii="Arial" w:hAnsi="Arial" w:cs="Arial"/>
                <w:sz w:val="22"/>
                <w:szCs w:val="22"/>
              </w:rPr>
            </w:pPr>
            <w:r w:rsidRPr="0009054A">
              <w:rPr>
                <w:rFonts w:ascii="Arial" w:hAnsi="Arial" w:cs="Arial"/>
                <w:sz w:val="22"/>
                <w:szCs w:val="22"/>
              </w:rPr>
              <w:t>Valuations</w:t>
            </w:r>
          </w:p>
        </w:tc>
        <w:tc>
          <w:tcPr>
            <w:tcW w:w="2256" w:type="dxa"/>
            <w:tcMar>
              <w:top w:w="90" w:type="dxa"/>
              <w:left w:w="90" w:type="dxa"/>
              <w:bottom w:w="90" w:type="dxa"/>
              <w:right w:w="90" w:type="dxa"/>
            </w:tcMar>
            <w:vAlign w:val="center"/>
          </w:tcPr>
          <w:p w14:paraId="45798426"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61CF6CC3" w14:textId="6B3B5E39"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7864B8A3" w14:textId="77777777" w:rsidTr="0009054A">
        <w:trPr>
          <w:jc w:val="center"/>
        </w:trPr>
        <w:tc>
          <w:tcPr>
            <w:tcW w:w="1565" w:type="dxa"/>
            <w:tcMar>
              <w:top w:w="90" w:type="dxa"/>
              <w:left w:w="90" w:type="dxa"/>
              <w:bottom w:w="90" w:type="dxa"/>
              <w:right w:w="90" w:type="dxa"/>
            </w:tcMar>
            <w:vAlign w:val="center"/>
          </w:tcPr>
          <w:p w14:paraId="3AC759FA" w14:textId="75088315"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.2.10</w:t>
            </w:r>
          </w:p>
        </w:tc>
        <w:tc>
          <w:tcPr>
            <w:tcW w:w="3808" w:type="dxa"/>
            <w:tcMar>
              <w:top w:w="90" w:type="dxa"/>
              <w:left w:w="90" w:type="dxa"/>
              <w:bottom w:w="90" w:type="dxa"/>
              <w:right w:w="90" w:type="dxa"/>
            </w:tcMar>
            <w:vAlign w:val="center"/>
          </w:tcPr>
          <w:p w14:paraId="0CD3AECE" w14:textId="77777777" w:rsidR="002215DF" w:rsidRPr="0009054A" w:rsidRDefault="002215DF">
            <w:pPr>
              <w:rPr>
                <w:rFonts w:ascii="Arial" w:hAnsi="Arial" w:cs="Arial"/>
                <w:sz w:val="22"/>
                <w:szCs w:val="22"/>
              </w:rPr>
            </w:pPr>
            <w:r w:rsidRPr="0009054A">
              <w:rPr>
                <w:rFonts w:ascii="Arial" w:hAnsi="Arial" w:cs="Arial"/>
                <w:sz w:val="22"/>
                <w:szCs w:val="22"/>
              </w:rPr>
              <w:t>Claims Management</w:t>
            </w:r>
          </w:p>
        </w:tc>
        <w:tc>
          <w:tcPr>
            <w:tcW w:w="2256" w:type="dxa"/>
            <w:tcMar>
              <w:top w:w="90" w:type="dxa"/>
              <w:left w:w="90" w:type="dxa"/>
              <w:bottom w:w="90" w:type="dxa"/>
              <w:right w:w="90" w:type="dxa"/>
            </w:tcMar>
            <w:vAlign w:val="center"/>
          </w:tcPr>
          <w:p w14:paraId="2FE5C64A"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CF4DA3B" w14:textId="5F9AB1E2"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413F5F3F" w14:textId="77777777" w:rsidTr="0009054A">
        <w:trPr>
          <w:jc w:val="center"/>
        </w:trPr>
        <w:tc>
          <w:tcPr>
            <w:tcW w:w="1565" w:type="dxa"/>
            <w:tcMar>
              <w:top w:w="90" w:type="dxa"/>
              <w:left w:w="90" w:type="dxa"/>
              <w:bottom w:w="90" w:type="dxa"/>
              <w:right w:w="90" w:type="dxa"/>
            </w:tcMar>
            <w:vAlign w:val="center"/>
          </w:tcPr>
          <w:p w14:paraId="4B0C2FB0" w14:textId="3095C8FB"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.2.11</w:t>
            </w:r>
          </w:p>
        </w:tc>
        <w:tc>
          <w:tcPr>
            <w:tcW w:w="3808" w:type="dxa"/>
            <w:tcMar>
              <w:top w:w="90" w:type="dxa"/>
              <w:left w:w="90" w:type="dxa"/>
              <w:bottom w:w="90" w:type="dxa"/>
              <w:right w:w="90" w:type="dxa"/>
            </w:tcMar>
            <w:vAlign w:val="center"/>
          </w:tcPr>
          <w:p w14:paraId="2D8E5120" w14:textId="4C28D7C5" w:rsidR="002215DF" w:rsidRPr="0009054A" w:rsidRDefault="0070116C">
            <w:pPr>
              <w:rPr>
                <w:rFonts w:ascii="Arial" w:hAnsi="Arial" w:cs="Arial"/>
                <w:sz w:val="22"/>
                <w:szCs w:val="22"/>
              </w:rPr>
            </w:pPr>
            <w:r w:rsidRPr="0009054A">
              <w:rPr>
                <w:rFonts w:ascii="Arial" w:hAnsi="Arial" w:cs="Arial"/>
                <w:sz w:val="22"/>
                <w:szCs w:val="22"/>
              </w:rPr>
              <w:t xml:space="preserve">Agreement </w:t>
            </w:r>
            <w:r w:rsidR="004C18C9" w:rsidRPr="0009054A">
              <w:rPr>
                <w:rFonts w:ascii="Arial" w:hAnsi="Arial" w:cs="Arial"/>
                <w:sz w:val="22"/>
                <w:szCs w:val="22"/>
              </w:rPr>
              <w:t xml:space="preserve">of </w:t>
            </w:r>
            <w:r w:rsidR="00932412" w:rsidRPr="0009054A">
              <w:rPr>
                <w:rFonts w:ascii="Arial" w:hAnsi="Arial" w:cs="Arial"/>
                <w:sz w:val="22"/>
                <w:szCs w:val="22"/>
              </w:rPr>
              <w:t>Final Account</w:t>
            </w:r>
          </w:p>
        </w:tc>
        <w:tc>
          <w:tcPr>
            <w:tcW w:w="2256" w:type="dxa"/>
            <w:tcMar>
              <w:top w:w="90" w:type="dxa"/>
              <w:left w:w="90" w:type="dxa"/>
              <w:bottom w:w="90" w:type="dxa"/>
              <w:right w:w="90" w:type="dxa"/>
            </w:tcMar>
            <w:vAlign w:val="center"/>
          </w:tcPr>
          <w:p w14:paraId="47CAF877"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50AABDC7" w14:textId="4CA70AA2"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748C05D9" w14:textId="77777777" w:rsidTr="0009054A">
        <w:trPr>
          <w:jc w:val="center"/>
        </w:trPr>
        <w:tc>
          <w:tcPr>
            <w:tcW w:w="1565" w:type="dxa"/>
            <w:tcMar>
              <w:top w:w="90" w:type="dxa"/>
              <w:left w:w="90" w:type="dxa"/>
              <w:bottom w:w="90" w:type="dxa"/>
              <w:right w:w="90" w:type="dxa"/>
            </w:tcMar>
            <w:vAlign w:val="center"/>
          </w:tcPr>
          <w:p w14:paraId="3735D991" w14:textId="2D0891CF"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.2.12</w:t>
            </w:r>
          </w:p>
        </w:tc>
        <w:tc>
          <w:tcPr>
            <w:tcW w:w="3808" w:type="dxa"/>
            <w:tcMar>
              <w:top w:w="90" w:type="dxa"/>
              <w:left w:w="90" w:type="dxa"/>
              <w:bottom w:w="90" w:type="dxa"/>
              <w:right w:w="90" w:type="dxa"/>
            </w:tcMar>
            <w:vAlign w:val="center"/>
          </w:tcPr>
          <w:p w14:paraId="27E855CF" w14:textId="77777777" w:rsidR="002215DF" w:rsidRPr="0009054A" w:rsidRDefault="002215DF">
            <w:pPr>
              <w:rPr>
                <w:rFonts w:ascii="Arial" w:hAnsi="Arial" w:cs="Arial"/>
                <w:sz w:val="22"/>
                <w:szCs w:val="22"/>
              </w:rPr>
            </w:pPr>
            <w:r w:rsidRPr="0009054A">
              <w:rPr>
                <w:rFonts w:ascii="Arial" w:hAnsi="Arial" w:cs="Arial"/>
                <w:sz w:val="22"/>
                <w:szCs w:val="22"/>
              </w:rPr>
              <w:t>Cost Reporting</w:t>
            </w:r>
          </w:p>
        </w:tc>
        <w:tc>
          <w:tcPr>
            <w:tcW w:w="2256" w:type="dxa"/>
            <w:tcMar>
              <w:top w:w="90" w:type="dxa"/>
              <w:left w:w="90" w:type="dxa"/>
              <w:bottom w:w="90" w:type="dxa"/>
              <w:right w:w="90" w:type="dxa"/>
            </w:tcMar>
            <w:vAlign w:val="center"/>
          </w:tcPr>
          <w:p w14:paraId="1730C0A4"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445B1045" w14:textId="3F4FD965"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57ABD7D0" w14:textId="77777777" w:rsidTr="0009054A">
        <w:trPr>
          <w:jc w:val="center"/>
        </w:trPr>
        <w:tc>
          <w:tcPr>
            <w:tcW w:w="9885" w:type="dxa"/>
            <w:gridSpan w:val="4"/>
            <w:shd w:val="clear" w:color="auto" w:fill="D9EAF7"/>
            <w:tcMar>
              <w:top w:w="90" w:type="dxa"/>
              <w:left w:w="90" w:type="dxa"/>
              <w:bottom w:w="90" w:type="dxa"/>
              <w:right w:w="90" w:type="dxa"/>
            </w:tcMar>
            <w:vAlign w:val="center"/>
          </w:tcPr>
          <w:p w14:paraId="3AC94D6B" w14:textId="77777777" w:rsidR="002215DF" w:rsidRPr="0009054A" w:rsidRDefault="002215DF">
            <w:pPr>
              <w:rPr>
                <w:rFonts w:ascii="Arial" w:hAnsi="Arial" w:cs="Arial"/>
                <w:sz w:val="22"/>
                <w:szCs w:val="22"/>
              </w:rPr>
            </w:pPr>
            <w:r w:rsidRPr="0009054A">
              <w:rPr>
                <w:rFonts w:ascii="Arial" w:hAnsi="Arial" w:cs="Arial"/>
                <w:b/>
                <w:color w:val="1F4E78"/>
                <w:sz w:val="22"/>
                <w:szCs w:val="22"/>
              </w:rPr>
              <w:t>CONTRACT &amp; COMMERCIAL MANAGEMENT SERVICES</w:t>
            </w:r>
          </w:p>
        </w:tc>
      </w:tr>
      <w:tr w:rsidR="002215DF" w:rsidRPr="0009054A" w14:paraId="0204D742" w14:textId="77777777" w:rsidTr="0009054A">
        <w:trPr>
          <w:jc w:val="center"/>
        </w:trPr>
        <w:tc>
          <w:tcPr>
            <w:tcW w:w="1565" w:type="dxa"/>
            <w:tcMar>
              <w:top w:w="90" w:type="dxa"/>
              <w:left w:w="90" w:type="dxa"/>
              <w:bottom w:w="90" w:type="dxa"/>
              <w:right w:w="90" w:type="dxa"/>
            </w:tcMar>
            <w:vAlign w:val="center"/>
          </w:tcPr>
          <w:p w14:paraId="76832D83" w14:textId="41B1CC2D"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.2.13</w:t>
            </w:r>
          </w:p>
        </w:tc>
        <w:tc>
          <w:tcPr>
            <w:tcW w:w="3808" w:type="dxa"/>
            <w:tcMar>
              <w:top w:w="90" w:type="dxa"/>
              <w:left w:w="90" w:type="dxa"/>
              <w:bottom w:w="90" w:type="dxa"/>
              <w:right w:w="90" w:type="dxa"/>
            </w:tcMar>
            <w:vAlign w:val="center"/>
          </w:tcPr>
          <w:p w14:paraId="2175EA76" w14:textId="77777777" w:rsidR="002215DF" w:rsidRPr="0009054A" w:rsidRDefault="002215DF">
            <w:pPr>
              <w:rPr>
                <w:rFonts w:ascii="Arial" w:hAnsi="Arial" w:cs="Arial"/>
                <w:sz w:val="22"/>
                <w:szCs w:val="22"/>
              </w:rPr>
            </w:pPr>
            <w:r w:rsidRPr="0009054A">
              <w:rPr>
                <w:rFonts w:ascii="Arial" w:hAnsi="Arial" w:cs="Arial"/>
                <w:sz w:val="22"/>
                <w:szCs w:val="22"/>
              </w:rPr>
              <w:t>Contract &amp; Commercial Support Pre-Contract Award</w:t>
            </w:r>
          </w:p>
        </w:tc>
        <w:tc>
          <w:tcPr>
            <w:tcW w:w="2256" w:type="dxa"/>
            <w:tcMar>
              <w:top w:w="90" w:type="dxa"/>
              <w:left w:w="90" w:type="dxa"/>
              <w:bottom w:w="90" w:type="dxa"/>
              <w:right w:w="90" w:type="dxa"/>
            </w:tcMar>
            <w:vAlign w:val="center"/>
          </w:tcPr>
          <w:p w14:paraId="43B06BB0"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622008F7" w14:textId="7553CAC9"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14D0BF86" w14:textId="77777777" w:rsidTr="0009054A">
        <w:trPr>
          <w:jc w:val="center"/>
        </w:trPr>
        <w:tc>
          <w:tcPr>
            <w:tcW w:w="1565" w:type="dxa"/>
            <w:tcMar>
              <w:top w:w="90" w:type="dxa"/>
              <w:left w:w="90" w:type="dxa"/>
              <w:bottom w:w="90" w:type="dxa"/>
              <w:right w:w="90" w:type="dxa"/>
            </w:tcMar>
            <w:vAlign w:val="center"/>
          </w:tcPr>
          <w:p w14:paraId="0EC2A531" w14:textId="14151864"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.2.14</w:t>
            </w:r>
          </w:p>
        </w:tc>
        <w:tc>
          <w:tcPr>
            <w:tcW w:w="3808" w:type="dxa"/>
            <w:tcMar>
              <w:top w:w="90" w:type="dxa"/>
              <w:left w:w="90" w:type="dxa"/>
              <w:bottom w:w="90" w:type="dxa"/>
              <w:right w:w="90" w:type="dxa"/>
            </w:tcMar>
            <w:vAlign w:val="center"/>
          </w:tcPr>
          <w:p w14:paraId="5C4814B4" w14:textId="463F9C64" w:rsidR="002215DF" w:rsidRPr="0009054A" w:rsidRDefault="002215DF">
            <w:pPr>
              <w:rPr>
                <w:rFonts w:ascii="Arial" w:hAnsi="Arial" w:cs="Arial"/>
                <w:sz w:val="22"/>
                <w:szCs w:val="22"/>
              </w:rPr>
            </w:pPr>
            <w:r w:rsidRPr="0009054A">
              <w:rPr>
                <w:rFonts w:ascii="Arial" w:hAnsi="Arial" w:cs="Arial"/>
                <w:sz w:val="22"/>
                <w:szCs w:val="22"/>
              </w:rPr>
              <w:t>Engineer / Employer’s Representative Role</w:t>
            </w:r>
            <w:r w:rsidR="00B51820" w:rsidRPr="0009054A">
              <w:rPr>
                <w:rFonts w:ascii="Arial" w:hAnsi="Arial" w:cs="Arial"/>
                <w:sz w:val="22"/>
                <w:szCs w:val="22"/>
              </w:rPr>
              <w:t xml:space="preserve"> under FIDIC contracts or similar type construction contracts</w:t>
            </w:r>
          </w:p>
        </w:tc>
        <w:tc>
          <w:tcPr>
            <w:tcW w:w="2256" w:type="dxa"/>
            <w:tcMar>
              <w:top w:w="90" w:type="dxa"/>
              <w:left w:w="90" w:type="dxa"/>
              <w:bottom w:w="90" w:type="dxa"/>
              <w:right w:w="90" w:type="dxa"/>
            </w:tcMar>
            <w:vAlign w:val="center"/>
          </w:tcPr>
          <w:p w14:paraId="544F2E4F"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7CB05C45" w14:textId="2A976BB8"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12952DEF" w14:textId="77777777" w:rsidTr="0009054A">
        <w:trPr>
          <w:jc w:val="center"/>
        </w:trPr>
        <w:tc>
          <w:tcPr>
            <w:tcW w:w="1565" w:type="dxa"/>
            <w:tcMar>
              <w:top w:w="90" w:type="dxa"/>
              <w:left w:w="90" w:type="dxa"/>
              <w:bottom w:w="90" w:type="dxa"/>
              <w:right w:w="90" w:type="dxa"/>
            </w:tcMar>
            <w:vAlign w:val="center"/>
          </w:tcPr>
          <w:p w14:paraId="27504648" w14:textId="326A1296"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.2.15</w:t>
            </w:r>
          </w:p>
        </w:tc>
        <w:tc>
          <w:tcPr>
            <w:tcW w:w="3808" w:type="dxa"/>
            <w:tcMar>
              <w:top w:w="90" w:type="dxa"/>
              <w:left w:w="90" w:type="dxa"/>
              <w:bottom w:w="90" w:type="dxa"/>
              <w:right w:w="90" w:type="dxa"/>
            </w:tcMar>
            <w:vAlign w:val="center"/>
          </w:tcPr>
          <w:p w14:paraId="4DA50063" w14:textId="77777777" w:rsidR="002215DF" w:rsidRPr="0009054A" w:rsidRDefault="002215DF">
            <w:pPr>
              <w:rPr>
                <w:rFonts w:ascii="Arial" w:hAnsi="Arial" w:cs="Arial"/>
                <w:sz w:val="22"/>
                <w:szCs w:val="22"/>
              </w:rPr>
            </w:pPr>
            <w:r w:rsidRPr="0009054A">
              <w:rPr>
                <w:rFonts w:ascii="Arial" w:hAnsi="Arial" w:cs="Arial"/>
                <w:sz w:val="22"/>
                <w:szCs w:val="22"/>
              </w:rPr>
              <w:t>Contract &amp; Commercial Management</w:t>
            </w:r>
          </w:p>
        </w:tc>
        <w:tc>
          <w:tcPr>
            <w:tcW w:w="2256" w:type="dxa"/>
            <w:tcMar>
              <w:top w:w="90" w:type="dxa"/>
              <w:left w:w="90" w:type="dxa"/>
              <w:bottom w:w="90" w:type="dxa"/>
              <w:right w:w="90" w:type="dxa"/>
            </w:tcMar>
            <w:vAlign w:val="center"/>
          </w:tcPr>
          <w:p w14:paraId="4E0CB3B3"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5856BCC8" w14:textId="0E0C3E80"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517B3395" w14:textId="77777777" w:rsidTr="0009054A">
        <w:trPr>
          <w:jc w:val="center"/>
        </w:trPr>
        <w:tc>
          <w:tcPr>
            <w:tcW w:w="1565" w:type="dxa"/>
            <w:tcMar>
              <w:top w:w="90" w:type="dxa"/>
              <w:left w:w="90" w:type="dxa"/>
              <w:bottom w:w="90" w:type="dxa"/>
              <w:right w:w="90" w:type="dxa"/>
            </w:tcMar>
            <w:vAlign w:val="center"/>
          </w:tcPr>
          <w:p w14:paraId="000FE52C" w14:textId="6EBA2FF4"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.2.16</w:t>
            </w:r>
          </w:p>
        </w:tc>
        <w:tc>
          <w:tcPr>
            <w:tcW w:w="3808" w:type="dxa"/>
            <w:tcMar>
              <w:top w:w="90" w:type="dxa"/>
              <w:left w:w="90" w:type="dxa"/>
              <w:bottom w:w="90" w:type="dxa"/>
              <w:right w:w="90" w:type="dxa"/>
            </w:tcMar>
            <w:vAlign w:val="center"/>
          </w:tcPr>
          <w:p w14:paraId="7CD77710" w14:textId="77777777" w:rsidR="002215DF" w:rsidRPr="0009054A" w:rsidRDefault="002215DF">
            <w:pPr>
              <w:rPr>
                <w:rFonts w:ascii="Arial" w:hAnsi="Arial" w:cs="Arial"/>
                <w:sz w:val="22"/>
                <w:szCs w:val="22"/>
              </w:rPr>
            </w:pPr>
            <w:r w:rsidRPr="0009054A">
              <w:rPr>
                <w:rFonts w:ascii="Arial" w:hAnsi="Arial" w:cs="Arial"/>
                <w:sz w:val="22"/>
                <w:szCs w:val="22"/>
              </w:rPr>
              <w:t>Review of Contractor Programmes</w:t>
            </w:r>
          </w:p>
        </w:tc>
        <w:tc>
          <w:tcPr>
            <w:tcW w:w="2256" w:type="dxa"/>
            <w:tcMar>
              <w:top w:w="90" w:type="dxa"/>
              <w:left w:w="90" w:type="dxa"/>
              <w:bottom w:w="90" w:type="dxa"/>
              <w:right w:w="90" w:type="dxa"/>
            </w:tcMar>
            <w:vAlign w:val="center"/>
          </w:tcPr>
          <w:p w14:paraId="70FF95D9"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824A92F" w14:textId="06C66103"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250FC269" w14:textId="77777777" w:rsidTr="0009054A">
        <w:trPr>
          <w:jc w:val="center"/>
        </w:trPr>
        <w:tc>
          <w:tcPr>
            <w:tcW w:w="1565" w:type="dxa"/>
            <w:tcMar>
              <w:top w:w="90" w:type="dxa"/>
              <w:left w:w="90" w:type="dxa"/>
              <w:bottom w:w="90" w:type="dxa"/>
              <w:right w:w="90" w:type="dxa"/>
            </w:tcMar>
            <w:vAlign w:val="center"/>
          </w:tcPr>
          <w:p w14:paraId="7E76CE37" w14:textId="004D034A" w:rsidR="002215DF" w:rsidRPr="0009054A" w:rsidRDefault="000B6773">
            <w:pPr>
              <w:rPr>
                <w:rFonts w:ascii="Arial" w:hAnsi="Arial" w:cs="Arial"/>
                <w:sz w:val="22"/>
                <w:szCs w:val="22"/>
              </w:rPr>
            </w:pPr>
            <w:r w:rsidRPr="0009054A">
              <w:rPr>
                <w:rFonts w:ascii="Arial" w:hAnsi="Arial" w:cs="Arial"/>
                <w:sz w:val="22"/>
                <w:szCs w:val="22"/>
              </w:rPr>
              <w:lastRenderedPageBreak/>
              <w:t>B</w:t>
            </w:r>
            <w:r w:rsidR="00FF683D" w:rsidRPr="0009054A">
              <w:rPr>
                <w:rFonts w:ascii="Arial" w:hAnsi="Arial" w:cs="Arial"/>
                <w:sz w:val="22"/>
                <w:szCs w:val="22"/>
              </w:rPr>
              <w:t>9</w:t>
            </w:r>
            <w:r w:rsidR="002215DF" w:rsidRPr="0009054A">
              <w:rPr>
                <w:rFonts w:ascii="Arial" w:hAnsi="Arial" w:cs="Arial"/>
                <w:sz w:val="22"/>
                <w:szCs w:val="22"/>
              </w:rPr>
              <w:t>.2.17</w:t>
            </w:r>
          </w:p>
        </w:tc>
        <w:tc>
          <w:tcPr>
            <w:tcW w:w="3808" w:type="dxa"/>
            <w:tcMar>
              <w:top w:w="90" w:type="dxa"/>
              <w:left w:w="90" w:type="dxa"/>
              <w:bottom w:w="90" w:type="dxa"/>
              <w:right w:w="90" w:type="dxa"/>
            </w:tcMar>
            <w:vAlign w:val="center"/>
          </w:tcPr>
          <w:p w14:paraId="2ED2142F" w14:textId="77777777" w:rsidR="002215DF" w:rsidRPr="0009054A" w:rsidRDefault="002215DF">
            <w:pPr>
              <w:rPr>
                <w:rFonts w:ascii="Arial" w:hAnsi="Arial" w:cs="Arial"/>
                <w:sz w:val="22"/>
                <w:szCs w:val="22"/>
              </w:rPr>
            </w:pPr>
            <w:r w:rsidRPr="0009054A">
              <w:rPr>
                <w:rFonts w:ascii="Arial" w:hAnsi="Arial" w:cs="Arial"/>
                <w:sz w:val="22"/>
                <w:szCs w:val="22"/>
              </w:rPr>
              <w:t>Managing Contract Administration and Notices</w:t>
            </w:r>
          </w:p>
        </w:tc>
        <w:tc>
          <w:tcPr>
            <w:tcW w:w="2256" w:type="dxa"/>
            <w:tcMar>
              <w:top w:w="90" w:type="dxa"/>
              <w:left w:w="90" w:type="dxa"/>
              <w:bottom w:w="90" w:type="dxa"/>
              <w:right w:w="90" w:type="dxa"/>
            </w:tcMar>
            <w:vAlign w:val="center"/>
          </w:tcPr>
          <w:p w14:paraId="4C5D20D2"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2BC0F8A6" w14:textId="03845F86"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2197CAE8" w14:textId="77777777" w:rsidTr="0009054A">
        <w:trPr>
          <w:jc w:val="center"/>
        </w:trPr>
        <w:tc>
          <w:tcPr>
            <w:tcW w:w="1565" w:type="dxa"/>
            <w:tcMar>
              <w:top w:w="90" w:type="dxa"/>
              <w:left w:w="90" w:type="dxa"/>
              <w:bottom w:w="90" w:type="dxa"/>
              <w:right w:w="90" w:type="dxa"/>
            </w:tcMar>
            <w:vAlign w:val="center"/>
          </w:tcPr>
          <w:p w14:paraId="68A20245" w14:textId="522FD4BE"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.2.18</w:t>
            </w:r>
          </w:p>
        </w:tc>
        <w:tc>
          <w:tcPr>
            <w:tcW w:w="3808" w:type="dxa"/>
            <w:tcMar>
              <w:top w:w="90" w:type="dxa"/>
              <w:left w:w="90" w:type="dxa"/>
              <w:bottom w:w="90" w:type="dxa"/>
              <w:right w:w="90" w:type="dxa"/>
            </w:tcMar>
            <w:vAlign w:val="center"/>
          </w:tcPr>
          <w:p w14:paraId="2A3DFFE3" w14:textId="1D8E12BA" w:rsidR="002215DF" w:rsidRPr="0009054A" w:rsidRDefault="00045E19">
            <w:pPr>
              <w:rPr>
                <w:rFonts w:ascii="Arial" w:hAnsi="Arial" w:cs="Arial"/>
                <w:sz w:val="22"/>
                <w:szCs w:val="22"/>
              </w:rPr>
            </w:pPr>
            <w:r w:rsidRPr="0009054A">
              <w:rPr>
                <w:rFonts w:ascii="Arial" w:hAnsi="Arial" w:cs="Arial"/>
                <w:sz w:val="22"/>
                <w:szCs w:val="22"/>
              </w:rPr>
              <w:t>Detailed Measurement and Quantification Services</w:t>
            </w:r>
          </w:p>
        </w:tc>
        <w:tc>
          <w:tcPr>
            <w:tcW w:w="2256" w:type="dxa"/>
            <w:tcMar>
              <w:top w:w="90" w:type="dxa"/>
              <w:left w:w="90" w:type="dxa"/>
              <w:bottom w:w="90" w:type="dxa"/>
              <w:right w:w="90" w:type="dxa"/>
            </w:tcMar>
            <w:vAlign w:val="center"/>
          </w:tcPr>
          <w:p w14:paraId="278E73B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EFB166B" w14:textId="08514A56"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bl>
    <w:p w14:paraId="574FFD6C" w14:textId="77777777" w:rsidR="002215DF" w:rsidRPr="0009054A" w:rsidRDefault="002215DF" w:rsidP="002215DF">
      <w:pPr>
        <w:spacing w:after="120"/>
        <w:rPr>
          <w:rFonts w:ascii="Arial" w:hAnsi="Arial" w:cs="Arial"/>
          <w:b/>
        </w:rPr>
      </w:pPr>
    </w:p>
    <w:p w14:paraId="32B9FB97" w14:textId="26B2BC1F" w:rsidR="002215DF" w:rsidRPr="00627AFB" w:rsidRDefault="002215DF" w:rsidP="002215DF">
      <w:pPr>
        <w:spacing w:after="120"/>
        <w:rPr>
          <w:rFonts w:ascii="Arial" w:hAnsi="Arial" w:cs="Arial"/>
          <w:sz w:val="22"/>
          <w:szCs w:val="22"/>
        </w:rPr>
      </w:pPr>
      <w:r w:rsidRPr="00627AFB">
        <w:rPr>
          <w:rFonts w:ascii="Arial" w:hAnsi="Arial" w:cs="Arial"/>
          <w:b/>
          <w:sz w:val="22"/>
          <w:szCs w:val="22"/>
        </w:rPr>
        <w:t xml:space="preserve">To achieve a Pass under </w:t>
      </w:r>
      <w:r w:rsidR="000B6773" w:rsidRPr="00627AFB">
        <w:rPr>
          <w:rFonts w:ascii="Arial" w:hAnsi="Arial" w:cs="Arial"/>
          <w:b/>
          <w:sz w:val="22"/>
          <w:szCs w:val="22"/>
        </w:rPr>
        <w:t>B</w:t>
      </w:r>
      <w:r w:rsidR="00A66762" w:rsidRPr="00627AFB">
        <w:rPr>
          <w:rFonts w:ascii="Arial" w:hAnsi="Arial" w:cs="Arial"/>
          <w:b/>
          <w:sz w:val="22"/>
          <w:szCs w:val="22"/>
        </w:rPr>
        <w:t>9.2</w:t>
      </w:r>
      <w:r w:rsidRPr="00627AFB">
        <w:rPr>
          <w:rFonts w:ascii="Arial" w:hAnsi="Arial" w:cs="Arial"/>
          <w:b/>
          <w:sz w:val="22"/>
          <w:szCs w:val="22"/>
        </w:rPr>
        <w:t>, the Applicant must:</w:t>
      </w:r>
    </w:p>
    <w:p w14:paraId="23F5A427" w14:textId="642A1B4F"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A</w:t>
      </w:r>
      <w:r w:rsidR="002215DF" w:rsidRPr="00627AFB">
        <w:rPr>
          <w:rFonts w:ascii="Arial" w:hAnsi="Arial" w:cs="Arial"/>
          <w:sz w:val="22"/>
          <w:szCs w:val="22"/>
        </w:rPr>
        <w:t xml:space="preserve">nswer “Yes” to every criterion in </w:t>
      </w:r>
      <w:r w:rsidR="00A66762" w:rsidRPr="00627AFB">
        <w:rPr>
          <w:rFonts w:ascii="Arial" w:hAnsi="Arial" w:cs="Arial"/>
          <w:sz w:val="22"/>
          <w:szCs w:val="22"/>
        </w:rPr>
        <w:t>B</w:t>
      </w:r>
      <w:r w:rsidR="00FF683D" w:rsidRPr="00627AFB">
        <w:rPr>
          <w:rFonts w:ascii="Arial" w:hAnsi="Arial" w:cs="Arial"/>
          <w:sz w:val="22"/>
          <w:szCs w:val="22"/>
        </w:rPr>
        <w:t>9</w:t>
      </w:r>
      <w:r w:rsidR="002215DF" w:rsidRPr="00627AFB">
        <w:rPr>
          <w:rFonts w:ascii="Arial" w:hAnsi="Arial" w:cs="Arial"/>
          <w:sz w:val="22"/>
          <w:szCs w:val="22"/>
        </w:rPr>
        <w:t>.2;</w:t>
      </w:r>
    </w:p>
    <w:p w14:paraId="21A72CE8" w14:textId="69B195D3"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S</w:t>
      </w:r>
      <w:r w:rsidR="002215DF" w:rsidRPr="00627AFB">
        <w:rPr>
          <w:rFonts w:ascii="Arial" w:hAnsi="Arial" w:cs="Arial"/>
          <w:sz w:val="22"/>
          <w:szCs w:val="22"/>
        </w:rPr>
        <w:t>ubmit two fully completed Reference Project Information Schedules for each principal service type;</w:t>
      </w:r>
    </w:p>
    <w:p w14:paraId="257297B9" w14:textId="521423E3"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E</w:t>
      </w:r>
      <w:r w:rsidR="002215DF" w:rsidRPr="00627AFB">
        <w:rPr>
          <w:rFonts w:ascii="Arial" w:hAnsi="Arial" w:cs="Arial"/>
          <w:sz w:val="22"/>
          <w:szCs w:val="22"/>
        </w:rPr>
        <w:t>nsure that each reference project was completed within the five-year period immediately preceding the date of the Applicant’s Response;</w:t>
      </w:r>
    </w:p>
    <w:p w14:paraId="38336D13" w14:textId="5CCDC21A"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D</w:t>
      </w:r>
      <w:r w:rsidR="002215DF" w:rsidRPr="00627AFB">
        <w:rPr>
          <w:rFonts w:ascii="Arial" w:hAnsi="Arial" w:cs="Arial"/>
          <w:sz w:val="22"/>
          <w:szCs w:val="22"/>
        </w:rPr>
        <w:t>emonstrate, across the reference projects submitted for each principal service type, experience of the Applicant and/or Applicant Member (if a Consortium) in all activities listed for that service type; and</w:t>
      </w:r>
    </w:p>
    <w:p w14:paraId="27EC35B7" w14:textId="5C9C4259" w:rsidR="002215DF" w:rsidRPr="00627AFB" w:rsidRDefault="00774B65"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P</w:t>
      </w:r>
      <w:r w:rsidR="002215DF" w:rsidRPr="00627AFB">
        <w:rPr>
          <w:rFonts w:ascii="Arial" w:hAnsi="Arial" w:cs="Arial"/>
          <w:sz w:val="22"/>
          <w:szCs w:val="22"/>
        </w:rPr>
        <w:t>rovide information that, in the opinion of the Contracting Entity, demonstrates experience of a similar scale, complexity and nature to the Framework requirements, relevant to utility infrastructure projects.</w:t>
      </w:r>
    </w:p>
    <w:p w14:paraId="2BD56FB8" w14:textId="77777777" w:rsidR="002215DF" w:rsidRPr="00627AFB" w:rsidRDefault="002215DF" w:rsidP="002215DF">
      <w:pPr>
        <w:pStyle w:val="ListParagraph"/>
        <w:spacing w:after="40"/>
        <w:ind w:left="360"/>
        <w:jc w:val="both"/>
        <w:rPr>
          <w:rFonts w:ascii="Arial" w:hAnsi="Arial" w:cs="Arial"/>
          <w:sz w:val="22"/>
          <w:szCs w:val="22"/>
        </w:rPr>
      </w:pPr>
    </w:p>
    <w:p w14:paraId="362BAF33"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A “Yes” response constitutes confirmation that the Applicant and/or Applicant Member (if a Consortium) has successfully delivered all the relevant principal services and associated activities and that the corresponding experience is evidenced in the Reference Project Information Schedule(s) identified in the Applicant’s Response.</w:t>
      </w:r>
    </w:p>
    <w:p w14:paraId="44ED0AB3"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The Contracting Entity reserves the right, at its sole discretion, to contact any Employer, Client or other reference identified in the Applicant’s Response to verify the information provided. Submission of the Applicant’s Response constitutes consent to such verification. The Contracting Entity is under no obligation to undertake such verification.</w:t>
      </w:r>
    </w:p>
    <w:p w14:paraId="54C04054"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The Contracting Entity reserves the right, at its sole discretion, to request supporting information and/or documentary evidence to verify any “Yes” response or information in a Reference Project Information Schedule. The Contracting Entity is under no obligation to request such information or documentation.</w:t>
      </w:r>
    </w:p>
    <w:p w14:paraId="6E70C568" w14:textId="77777777" w:rsidR="002215DF" w:rsidRPr="007C6791" w:rsidRDefault="002215DF" w:rsidP="002215DF">
      <w:pPr>
        <w:spacing w:after="120"/>
        <w:rPr>
          <w:rFonts w:ascii="Arial" w:hAnsi="Arial" w:cs="Arial"/>
        </w:rPr>
      </w:pPr>
    </w:p>
    <w:p w14:paraId="77522063" w14:textId="77777777" w:rsidR="002215DF" w:rsidRPr="00E76CE3" w:rsidRDefault="002215DF" w:rsidP="002215DF">
      <w:pPr>
        <w:rPr>
          <w:rFonts w:ascii="Arial" w:hAnsi="Arial" w:cs="Arial"/>
        </w:rPr>
      </w:pPr>
      <w:r w:rsidRPr="00E76CE3">
        <w:rPr>
          <w:rFonts w:ascii="Arial" w:hAnsi="Arial" w:cs="Arial"/>
        </w:rPr>
        <w:br w:type="page"/>
      </w:r>
    </w:p>
    <w:p w14:paraId="24B16EAD" w14:textId="5C1E457D" w:rsidR="002215DF" w:rsidRPr="00E76CE3" w:rsidRDefault="002215DF" w:rsidP="00627AFB">
      <w:pPr>
        <w:pStyle w:val="Heading1"/>
        <w:rPr>
          <w:rFonts w:ascii="Arial" w:hAnsi="Arial"/>
        </w:rPr>
      </w:pPr>
      <w:r w:rsidRPr="00E76CE3">
        <w:rPr>
          <w:rFonts w:ascii="Arial" w:hAnsi="Arial"/>
        </w:rPr>
        <w:lastRenderedPageBreak/>
        <w:t>REFERENCE PROJECT INFORMATION SCHEDULE – TENDER SUPPORT SERVICES</w:t>
      </w:r>
      <w:r w:rsidR="00CF5EE9">
        <w:rPr>
          <w:rFonts w:ascii="Arial" w:hAnsi="Arial"/>
        </w:rPr>
        <w:t xml:space="preserve"> - 1</w:t>
      </w:r>
    </w:p>
    <w:p w14:paraId="715B4ABE" w14:textId="77777777" w:rsidR="00627AFB" w:rsidRPr="00E76CE3" w:rsidRDefault="00627AFB" w:rsidP="00E76CE3">
      <w:pPr>
        <w:rPr>
          <w:rFonts w:ascii="Arial" w:hAnsi="Arial" w:cs="Arial"/>
        </w:rPr>
      </w:pPr>
    </w:p>
    <w:p w14:paraId="45EFAE4D"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07DBCEE8" w14:textId="77777777" w:rsidR="00627AFB" w:rsidRPr="00627AFB" w:rsidRDefault="00627AFB" w:rsidP="002215DF">
      <w:pPr>
        <w:spacing w:after="120"/>
        <w:rPr>
          <w:rFonts w:ascii="Arial" w:hAnsi="Arial" w:cs="Arial"/>
          <w:sz w:val="22"/>
          <w:szCs w:val="22"/>
        </w:rPr>
      </w:pPr>
    </w:p>
    <w:p w14:paraId="16FE9671"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TS-1</w:t>
      </w:r>
    </w:p>
    <w:tbl>
      <w:tblPr>
        <w:tblStyle w:val="TableGrid"/>
        <w:tblW w:w="9923" w:type="dxa"/>
        <w:jc w:val="center"/>
        <w:tblLayout w:type="fixed"/>
        <w:tblLook w:val="04A0" w:firstRow="1" w:lastRow="0" w:firstColumn="1" w:lastColumn="0" w:noHBand="0" w:noVBand="1"/>
      </w:tblPr>
      <w:tblGrid>
        <w:gridCol w:w="5374"/>
        <w:gridCol w:w="4549"/>
      </w:tblGrid>
      <w:tr w:rsidR="002215DF" w:rsidRPr="00E76CE3" w14:paraId="4B19441B"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3FDE380E" w14:textId="77777777" w:rsidR="002215DF" w:rsidRPr="00E76CE3" w:rsidRDefault="002215DF">
            <w:pPr>
              <w:rPr>
                <w:rFonts w:ascii="Arial" w:hAnsi="Arial" w:cs="Arial"/>
                <w:szCs w:val="24"/>
              </w:rPr>
            </w:pPr>
            <w:r w:rsidRPr="00E76CE3">
              <w:rPr>
                <w:rFonts w:ascii="Arial" w:hAnsi="Arial" w:cs="Arial"/>
                <w:b/>
                <w:color w:val="FFFFFF"/>
                <w:szCs w:val="24"/>
              </w:rPr>
              <w:t>APPLICANT / APPLICANT MEMBER DETAILS</w:t>
            </w:r>
          </w:p>
        </w:tc>
      </w:tr>
      <w:tr w:rsidR="002215DF" w:rsidRPr="00E76CE3" w14:paraId="416B57C7" w14:textId="77777777" w:rsidTr="00E76CE3">
        <w:trPr>
          <w:jc w:val="center"/>
        </w:trPr>
        <w:tc>
          <w:tcPr>
            <w:tcW w:w="5374" w:type="dxa"/>
            <w:shd w:val="clear" w:color="auto" w:fill="EAF2F8"/>
            <w:tcMar>
              <w:top w:w="90" w:type="dxa"/>
              <w:left w:w="90" w:type="dxa"/>
              <w:bottom w:w="90" w:type="dxa"/>
              <w:right w:w="90" w:type="dxa"/>
            </w:tcMar>
            <w:vAlign w:val="center"/>
          </w:tcPr>
          <w:p w14:paraId="2356A38A" w14:textId="77777777" w:rsidR="002215DF" w:rsidRPr="00E76CE3" w:rsidRDefault="002215DF">
            <w:pPr>
              <w:rPr>
                <w:rFonts w:ascii="Arial" w:hAnsi="Arial" w:cs="Arial"/>
                <w:szCs w:val="24"/>
              </w:rPr>
            </w:pPr>
            <w:r w:rsidRPr="00E76CE3">
              <w:rPr>
                <w:rFonts w:ascii="Arial" w:hAnsi="Arial" w:cs="Arial"/>
                <w:b/>
                <w:szCs w:val="24"/>
              </w:rPr>
              <w:t>Applicant’s Name</w:t>
            </w:r>
          </w:p>
        </w:tc>
        <w:tc>
          <w:tcPr>
            <w:tcW w:w="4549" w:type="dxa"/>
            <w:tcMar>
              <w:top w:w="90" w:type="dxa"/>
              <w:left w:w="90" w:type="dxa"/>
              <w:bottom w:w="90" w:type="dxa"/>
              <w:right w:w="90" w:type="dxa"/>
            </w:tcMar>
            <w:vAlign w:val="center"/>
          </w:tcPr>
          <w:p w14:paraId="4DCCB5E8" w14:textId="77777777" w:rsidR="002215DF" w:rsidRPr="00E76CE3" w:rsidRDefault="002215DF">
            <w:pPr>
              <w:rPr>
                <w:rFonts w:ascii="Arial" w:hAnsi="Arial" w:cs="Arial"/>
                <w:szCs w:val="24"/>
              </w:rPr>
            </w:pPr>
            <w:r w:rsidRPr="00FF73DD">
              <w:rPr>
                <w:rFonts w:ascii="Arial" w:hAnsi="Arial" w:cs="Arial"/>
                <w:szCs w:val="24"/>
              </w:rPr>
              <w:t>[Insert Applicant’s Name]</w:t>
            </w:r>
          </w:p>
        </w:tc>
      </w:tr>
      <w:tr w:rsidR="002215DF" w:rsidRPr="00E76CE3" w14:paraId="16EC9B56" w14:textId="77777777" w:rsidTr="00E76CE3">
        <w:trPr>
          <w:jc w:val="center"/>
        </w:trPr>
        <w:tc>
          <w:tcPr>
            <w:tcW w:w="5374" w:type="dxa"/>
            <w:shd w:val="clear" w:color="auto" w:fill="EAF2F8"/>
            <w:tcMar>
              <w:top w:w="90" w:type="dxa"/>
              <w:left w:w="90" w:type="dxa"/>
              <w:bottom w:w="90" w:type="dxa"/>
              <w:right w:w="90" w:type="dxa"/>
            </w:tcMar>
            <w:vAlign w:val="center"/>
          </w:tcPr>
          <w:p w14:paraId="4E13469B" w14:textId="77777777" w:rsidR="002215DF" w:rsidRPr="00E76CE3" w:rsidRDefault="002215DF">
            <w:pPr>
              <w:rPr>
                <w:rFonts w:ascii="Arial" w:hAnsi="Arial" w:cs="Arial"/>
                <w:szCs w:val="24"/>
              </w:rPr>
            </w:pPr>
            <w:r w:rsidRPr="00E76CE3">
              <w:rPr>
                <w:rFonts w:ascii="Arial" w:hAnsi="Arial" w:cs="Arial"/>
                <w:b/>
                <w:szCs w:val="24"/>
              </w:rPr>
              <w:t>Entity That Performed the Services / Activities</w:t>
            </w:r>
          </w:p>
        </w:tc>
        <w:tc>
          <w:tcPr>
            <w:tcW w:w="4549" w:type="dxa"/>
            <w:tcMar>
              <w:top w:w="90" w:type="dxa"/>
              <w:left w:w="90" w:type="dxa"/>
              <w:bottom w:w="90" w:type="dxa"/>
              <w:right w:w="90" w:type="dxa"/>
            </w:tcMar>
            <w:vAlign w:val="center"/>
          </w:tcPr>
          <w:p w14:paraId="548895EE" w14:textId="77777777" w:rsidR="002215DF" w:rsidRPr="00E76CE3" w:rsidRDefault="002215DF">
            <w:pPr>
              <w:rPr>
                <w:rFonts w:ascii="Arial" w:hAnsi="Arial" w:cs="Arial"/>
                <w:szCs w:val="24"/>
              </w:rPr>
            </w:pPr>
            <w:r w:rsidRPr="00E76CE3">
              <w:rPr>
                <w:rFonts w:ascii="Arial" w:hAnsi="Arial" w:cs="Arial"/>
                <w:szCs w:val="24"/>
              </w:rPr>
              <w:t xml:space="preserve">Applicant </w:t>
            </w:r>
            <w:r w:rsidRPr="00627AFB">
              <w:rPr>
                <w:rFonts w:ascii="Segoe UI Symbol" w:hAnsi="Segoe UI Symbol" w:cs="Segoe UI Symbol"/>
                <w:szCs w:val="24"/>
              </w:rPr>
              <w:t>☐</w:t>
            </w:r>
            <w:r w:rsidRPr="00E76CE3">
              <w:rPr>
                <w:rFonts w:ascii="Arial" w:hAnsi="Arial" w:cs="Arial"/>
                <w:szCs w:val="24"/>
              </w:rPr>
              <w:t xml:space="preserve">   Applicant Member </w:t>
            </w:r>
            <w:r w:rsidRPr="00627AFB">
              <w:rPr>
                <w:rFonts w:ascii="Segoe UI Symbol" w:hAnsi="Segoe UI Symbol" w:cs="Segoe UI Symbol"/>
                <w:szCs w:val="24"/>
              </w:rPr>
              <w:t>☐</w:t>
            </w:r>
          </w:p>
        </w:tc>
      </w:tr>
      <w:tr w:rsidR="002215DF" w:rsidRPr="00E76CE3" w14:paraId="4DC1F323" w14:textId="77777777" w:rsidTr="00E76CE3">
        <w:trPr>
          <w:jc w:val="center"/>
        </w:trPr>
        <w:tc>
          <w:tcPr>
            <w:tcW w:w="5374" w:type="dxa"/>
            <w:shd w:val="clear" w:color="auto" w:fill="EAF2F8"/>
            <w:tcMar>
              <w:top w:w="90" w:type="dxa"/>
              <w:left w:w="90" w:type="dxa"/>
              <w:bottom w:w="90" w:type="dxa"/>
              <w:right w:w="90" w:type="dxa"/>
            </w:tcMar>
            <w:vAlign w:val="center"/>
          </w:tcPr>
          <w:p w14:paraId="0E0FFDD9" w14:textId="77777777" w:rsidR="002215DF" w:rsidRPr="00E76CE3" w:rsidRDefault="002215DF">
            <w:pPr>
              <w:rPr>
                <w:rFonts w:ascii="Arial" w:hAnsi="Arial" w:cs="Arial"/>
                <w:szCs w:val="24"/>
              </w:rPr>
            </w:pPr>
            <w:r w:rsidRPr="00E76CE3">
              <w:rPr>
                <w:rFonts w:ascii="Arial" w:hAnsi="Arial" w:cs="Arial"/>
                <w:b/>
                <w:szCs w:val="24"/>
              </w:rPr>
              <w:t>Applicant Member Name (if applicable)</w:t>
            </w:r>
          </w:p>
        </w:tc>
        <w:tc>
          <w:tcPr>
            <w:tcW w:w="4549" w:type="dxa"/>
            <w:tcMar>
              <w:top w:w="90" w:type="dxa"/>
              <w:left w:w="90" w:type="dxa"/>
              <w:bottom w:w="90" w:type="dxa"/>
              <w:right w:w="90" w:type="dxa"/>
            </w:tcMar>
            <w:vAlign w:val="center"/>
          </w:tcPr>
          <w:p w14:paraId="168A2BE0" w14:textId="77777777" w:rsidR="002215DF" w:rsidRPr="00E76CE3" w:rsidRDefault="002215DF">
            <w:pPr>
              <w:rPr>
                <w:rFonts w:ascii="Arial" w:hAnsi="Arial" w:cs="Arial"/>
                <w:szCs w:val="24"/>
              </w:rPr>
            </w:pPr>
            <w:r w:rsidRPr="00FF73DD">
              <w:rPr>
                <w:rFonts w:ascii="Arial" w:hAnsi="Arial" w:cs="Arial"/>
                <w:szCs w:val="24"/>
              </w:rPr>
              <w:t>[Insert Applicant Member Name]</w:t>
            </w:r>
          </w:p>
        </w:tc>
      </w:tr>
      <w:tr w:rsidR="002215DF" w:rsidRPr="00E76CE3" w14:paraId="26D94ED1"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3EB7A8F3" w14:textId="77777777" w:rsidR="002215DF" w:rsidRPr="00E76CE3" w:rsidRDefault="002215DF">
            <w:pPr>
              <w:rPr>
                <w:rFonts w:ascii="Arial" w:hAnsi="Arial" w:cs="Arial"/>
                <w:szCs w:val="24"/>
              </w:rPr>
            </w:pPr>
            <w:r w:rsidRPr="00E76CE3">
              <w:rPr>
                <w:rFonts w:ascii="Arial" w:hAnsi="Arial" w:cs="Arial"/>
                <w:b/>
                <w:color w:val="FFFFFF"/>
                <w:szCs w:val="24"/>
              </w:rPr>
              <w:t>SERVICE TYPE</w:t>
            </w:r>
          </w:p>
        </w:tc>
      </w:tr>
      <w:tr w:rsidR="002215DF" w:rsidRPr="00E76CE3" w14:paraId="77586F8F" w14:textId="77777777" w:rsidTr="00E76CE3">
        <w:trPr>
          <w:jc w:val="center"/>
        </w:trPr>
        <w:tc>
          <w:tcPr>
            <w:tcW w:w="5374" w:type="dxa"/>
            <w:shd w:val="clear" w:color="auto" w:fill="EAF2F8"/>
            <w:tcMar>
              <w:top w:w="90" w:type="dxa"/>
              <w:left w:w="90" w:type="dxa"/>
              <w:bottom w:w="90" w:type="dxa"/>
              <w:right w:w="90" w:type="dxa"/>
            </w:tcMar>
            <w:vAlign w:val="center"/>
          </w:tcPr>
          <w:p w14:paraId="79B167E9" w14:textId="77777777" w:rsidR="002215DF" w:rsidRPr="00E76CE3" w:rsidRDefault="002215DF">
            <w:pPr>
              <w:rPr>
                <w:rFonts w:ascii="Arial" w:hAnsi="Arial" w:cs="Arial"/>
                <w:szCs w:val="24"/>
              </w:rPr>
            </w:pPr>
            <w:r w:rsidRPr="00E76CE3">
              <w:rPr>
                <w:rFonts w:ascii="Arial" w:hAnsi="Arial" w:cs="Arial"/>
                <w:b/>
                <w:szCs w:val="24"/>
              </w:rPr>
              <w:t>Principal Service Type</w:t>
            </w:r>
          </w:p>
        </w:tc>
        <w:tc>
          <w:tcPr>
            <w:tcW w:w="4549" w:type="dxa"/>
            <w:tcMar>
              <w:top w:w="90" w:type="dxa"/>
              <w:left w:w="90" w:type="dxa"/>
              <w:bottom w:w="90" w:type="dxa"/>
              <w:right w:w="90" w:type="dxa"/>
            </w:tcMar>
            <w:vAlign w:val="center"/>
          </w:tcPr>
          <w:p w14:paraId="25EC5A7F" w14:textId="77777777" w:rsidR="002215DF" w:rsidRPr="00E76CE3" w:rsidRDefault="002215DF">
            <w:pPr>
              <w:rPr>
                <w:rFonts w:ascii="Arial" w:hAnsi="Arial" w:cs="Arial"/>
                <w:szCs w:val="24"/>
              </w:rPr>
            </w:pPr>
            <w:r w:rsidRPr="00E76CE3">
              <w:rPr>
                <w:rFonts w:ascii="Arial" w:hAnsi="Arial" w:cs="Arial"/>
                <w:szCs w:val="24"/>
              </w:rPr>
              <w:t>Tender Support Services</w:t>
            </w:r>
          </w:p>
        </w:tc>
      </w:tr>
      <w:tr w:rsidR="002215DF" w:rsidRPr="00E76CE3" w14:paraId="02D186EC"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0A15D679" w14:textId="77777777" w:rsidR="002215DF" w:rsidRPr="00E76CE3" w:rsidRDefault="002215DF">
            <w:pPr>
              <w:rPr>
                <w:rFonts w:ascii="Arial" w:hAnsi="Arial" w:cs="Arial"/>
                <w:szCs w:val="24"/>
              </w:rPr>
            </w:pPr>
            <w:r w:rsidRPr="00E76CE3">
              <w:rPr>
                <w:rFonts w:ascii="Arial" w:hAnsi="Arial" w:cs="Arial"/>
                <w:b/>
                <w:color w:val="FFFFFF"/>
                <w:szCs w:val="24"/>
              </w:rPr>
              <w:t>PROJECT DETAILS</w:t>
            </w:r>
          </w:p>
        </w:tc>
      </w:tr>
      <w:tr w:rsidR="002215DF" w:rsidRPr="00E76CE3" w14:paraId="312899E9" w14:textId="77777777" w:rsidTr="00E76CE3">
        <w:trPr>
          <w:jc w:val="center"/>
        </w:trPr>
        <w:tc>
          <w:tcPr>
            <w:tcW w:w="5374" w:type="dxa"/>
            <w:shd w:val="clear" w:color="auto" w:fill="EAF2F8"/>
            <w:tcMar>
              <w:top w:w="90" w:type="dxa"/>
              <w:left w:w="90" w:type="dxa"/>
              <w:bottom w:w="90" w:type="dxa"/>
              <w:right w:w="90" w:type="dxa"/>
            </w:tcMar>
            <w:vAlign w:val="center"/>
          </w:tcPr>
          <w:p w14:paraId="3B31D098" w14:textId="77777777" w:rsidR="002215DF" w:rsidRPr="00E76CE3" w:rsidRDefault="002215DF">
            <w:pPr>
              <w:rPr>
                <w:rFonts w:ascii="Arial" w:hAnsi="Arial" w:cs="Arial"/>
                <w:szCs w:val="24"/>
              </w:rPr>
            </w:pPr>
            <w:r w:rsidRPr="00E76CE3">
              <w:rPr>
                <w:rFonts w:ascii="Arial" w:hAnsi="Arial" w:cs="Arial"/>
                <w:b/>
                <w:szCs w:val="24"/>
              </w:rPr>
              <w:t>Contract</w:t>
            </w:r>
          </w:p>
        </w:tc>
        <w:tc>
          <w:tcPr>
            <w:tcW w:w="4549" w:type="dxa"/>
            <w:tcMar>
              <w:top w:w="90" w:type="dxa"/>
              <w:left w:w="90" w:type="dxa"/>
              <w:bottom w:w="90" w:type="dxa"/>
              <w:right w:w="90" w:type="dxa"/>
            </w:tcMar>
            <w:vAlign w:val="center"/>
          </w:tcPr>
          <w:p w14:paraId="011C2E4B" w14:textId="77777777" w:rsidR="002215DF" w:rsidRPr="00E76CE3" w:rsidRDefault="002215DF">
            <w:pPr>
              <w:rPr>
                <w:rFonts w:ascii="Arial" w:hAnsi="Arial" w:cs="Arial"/>
                <w:szCs w:val="24"/>
              </w:rPr>
            </w:pPr>
            <w:r w:rsidRPr="00E76CE3">
              <w:rPr>
                <w:rFonts w:ascii="Arial" w:hAnsi="Arial" w:cs="Arial"/>
                <w:szCs w:val="24"/>
              </w:rPr>
              <w:t>[Insert title and brief description, including project characteristics and relevance to utility infrastructure projects.]</w:t>
            </w:r>
          </w:p>
        </w:tc>
      </w:tr>
      <w:tr w:rsidR="002215DF" w:rsidRPr="00E76CE3" w14:paraId="7273AEB9" w14:textId="77777777" w:rsidTr="00E76CE3">
        <w:trPr>
          <w:jc w:val="center"/>
        </w:trPr>
        <w:tc>
          <w:tcPr>
            <w:tcW w:w="5374" w:type="dxa"/>
            <w:shd w:val="clear" w:color="auto" w:fill="EAF2F8"/>
            <w:tcMar>
              <w:top w:w="90" w:type="dxa"/>
              <w:left w:w="90" w:type="dxa"/>
              <w:bottom w:w="90" w:type="dxa"/>
              <w:right w:w="90" w:type="dxa"/>
            </w:tcMar>
            <w:vAlign w:val="center"/>
          </w:tcPr>
          <w:p w14:paraId="7DA54EFE" w14:textId="77777777" w:rsidR="002215DF" w:rsidRPr="00E76CE3" w:rsidRDefault="002215DF">
            <w:pPr>
              <w:rPr>
                <w:rFonts w:ascii="Arial" w:hAnsi="Arial" w:cs="Arial"/>
                <w:szCs w:val="24"/>
              </w:rPr>
            </w:pPr>
            <w:r w:rsidRPr="00E76CE3">
              <w:rPr>
                <w:rFonts w:ascii="Arial" w:hAnsi="Arial" w:cs="Arial"/>
                <w:b/>
                <w:szCs w:val="24"/>
              </w:rPr>
              <w:t>Site Location</w:t>
            </w:r>
          </w:p>
        </w:tc>
        <w:tc>
          <w:tcPr>
            <w:tcW w:w="4549" w:type="dxa"/>
            <w:tcMar>
              <w:top w:w="90" w:type="dxa"/>
              <w:left w:w="90" w:type="dxa"/>
              <w:bottom w:w="90" w:type="dxa"/>
              <w:right w:w="90" w:type="dxa"/>
            </w:tcMar>
            <w:vAlign w:val="center"/>
          </w:tcPr>
          <w:p w14:paraId="49D45953" w14:textId="77777777" w:rsidR="002215DF" w:rsidRPr="00FF73DD" w:rsidRDefault="002215DF">
            <w:pPr>
              <w:rPr>
                <w:rFonts w:ascii="Arial" w:hAnsi="Arial" w:cs="Arial"/>
                <w:szCs w:val="24"/>
              </w:rPr>
            </w:pPr>
            <w:r w:rsidRPr="00FF73DD">
              <w:rPr>
                <w:rFonts w:ascii="Arial" w:hAnsi="Arial" w:cs="Arial"/>
                <w:szCs w:val="24"/>
              </w:rPr>
              <w:t>[Insert Location]</w:t>
            </w:r>
          </w:p>
        </w:tc>
      </w:tr>
      <w:tr w:rsidR="002215DF" w:rsidRPr="00E76CE3" w14:paraId="0E999125" w14:textId="77777777" w:rsidTr="00E76CE3">
        <w:trPr>
          <w:jc w:val="center"/>
        </w:trPr>
        <w:tc>
          <w:tcPr>
            <w:tcW w:w="5374" w:type="dxa"/>
            <w:shd w:val="clear" w:color="auto" w:fill="EAF2F8"/>
            <w:tcMar>
              <w:top w:w="90" w:type="dxa"/>
              <w:left w:w="90" w:type="dxa"/>
              <w:bottom w:w="90" w:type="dxa"/>
              <w:right w:w="90" w:type="dxa"/>
            </w:tcMar>
            <w:vAlign w:val="center"/>
          </w:tcPr>
          <w:p w14:paraId="5B02ECC9" w14:textId="77777777" w:rsidR="002215DF" w:rsidRPr="00E76CE3" w:rsidRDefault="002215DF">
            <w:pPr>
              <w:rPr>
                <w:rFonts w:ascii="Arial" w:hAnsi="Arial" w:cs="Arial"/>
                <w:szCs w:val="24"/>
              </w:rPr>
            </w:pPr>
            <w:r w:rsidRPr="00E76CE3">
              <w:rPr>
                <w:rFonts w:ascii="Arial" w:hAnsi="Arial" w:cs="Arial"/>
                <w:b/>
                <w:szCs w:val="24"/>
              </w:rPr>
              <w:t>Proportion of Project Undertaken by Applicant / Applicant Member</w:t>
            </w:r>
          </w:p>
        </w:tc>
        <w:tc>
          <w:tcPr>
            <w:tcW w:w="4549" w:type="dxa"/>
            <w:tcMar>
              <w:top w:w="90" w:type="dxa"/>
              <w:left w:w="90" w:type="dxa"/>
              <w:bottom w:w="90" w:type="dxa"/>
              <w:right w:w="90" w:type="dxa"/>
            </w:tcMar>
            <w:vAlign w:val="center"/>
          </w:tcPr>
          <w:p w14:paraId="1A42C558" w14:textId="77777777" w:rsidR="002215DF" w:rsidRPr="00FF73DD" w:rsidRDefault="002215DF">
            <w:pPr>
              <w:rPr>
                <w:rFonts w:ascii="Arial" w:hAnsi="Arial" w:cs="Arial"/>
                <w:szCs w:val="24"/>
              </w:rPr>
            </w:pPr>
            <w:r w:rsidRPr="00FF73DD">
              <w:rPr>
                <w:rFonts w:ascii="Arial" w:hAnsi="Arial" w:cs="Arial"/>
                <w:szCs w:val="24"/>
              </w:rPr>
              <w:t>[Insert Proportion]</w:t>
            </w:r>
          </w:p>
        </w:tc>
      </w:tr>
      <w:tr w:rsidR="002215DF" w:rsidRPr="00E76CE3" w14:paraId="43478F7D" w14:textId="77777777" w:rsidTr="00E76CE3">
        <w:trPr>
          <w:jc w:val="center"/>
        </w:trPr>
        <w:tc>
          <w:tcPr>
            <w:tcW w:w="5374" w:type="dxa"/>
            <w:shd w:val="clear" w:color="auto" w:fill="EAF2F8"/>
            <w:tcMar>
              <w:top w:w="90" w:type="dxa"/>
              <w:left w:w="90" w:type="dxa"/>
              <w:bottom w:w="90" w:type="dxa"/>
              <w:right w:w="90" w:type="dxa"/>
            </w:tcMar>
            <w:vAlign w:val="center"/>
          </w:tcPr>
          <w:p w14:paraId="3461F98E" w14:textId="77777777" w:rsidR="002215DF" w:rsidRPr="00E76CE3" w:rsidRDefault="002215DF">
            <w:pPr>
              <w:rPr>
                <w:rFonts w:ascii="Arial" w:hAnsi="Arial" w:cs="Arial"/>
                <w:szCs w:val="24"/>
              </w:rPr>
            </w:pPr>
            <w:r w:rsidRPr="00E76CE3">
              <w:rPr>
                <w:rFonts w:ascii="Arial" w:hAnsi="Arial" w:cs="Arial"/>
                <w:b/>
                <w:szCs w:val="24"/>
              </w:rPr>
              <w:t>Tendering Entity</w:t>
            </w:r>
          </w:p>
        </w:tc>
        <w:tc>
          <w:tcPr>
            <w:tcW w:w="4549" w:type="dxa"/>
            <w:tcMar>
              <w:top w:w="90" w:type="dxa"/>
              <w:left w:w="90" w:type="dxa"/>
              <w:bottom w:w="90" w:type="dxa"/>
              <w:right w:w="90" w:type="dxa"/>
            </w:tcMar>
            <w:vAlign w:val="center"/>
          </w:tcPr>
          <w:p w14:paraId="2DAF9082" w14:textId="77777777" w:rsidR="002215DF" w:rsidRPr="00E76CE3" w:rsidRDefault="002215DF">
            <w:pPr>
              <w:rPr>
                <w:rFonts w:ascii="Arial" w:hAnsi="Arial" w:cs="Arial"/>
                <w:szCs w:val="24"/>
              </w:rPr>
            </w:pPr>
            <w:r w:rsidRPr="00E76CE3">
              <w:rPr>
                <w:rFonts w:ascii="Arial" w:hAnsi="Arial" w:cs="Arial"/>
                <w:szCs w:val="24"/>
              </w:rPr>
              <w:t>[e.g. Sole Applicant / Consortium / Joint Venture / Sub-consultant]</w:t>
            </w:r>
          </w:p>
        </w:tc>
      </w:tr>
      <w:tr w:rsidR="002215DF" w:rsidRPr="00E76CE3" w14:paraId="7B6A93B5"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2B587418" w14:textId="77777777" w:rsidR="002215DF" w:rsidRPr="00E76CE3" w:rsidRDefault="002215DF">
            <w:pPr>
              <w:rPr>
                <w:rFonts w:ascii="Arial" w:hAnsi="Arial" w:cs="Arial"/>
                <w:szCs w:val="24"/>
              </w:rPr>
            </w:pPr>
            <w:r w:rsidRPr="00E76CE3">
              <w:rPr>
                <w:rFonts w:ascii="Arial" w:hAnsi="Arial" w:cs="Arial"/>
                <w:b/>
                <w:color w:val="FFFFFF"/>
                <w:szCs w:val="24"/>
              </w:rPr>
              <w:t>SERVICES / ACTIVITIES PROVIDED</w:t>
            </w:r>
          </w:p>
        </w:tc>
      </w:tr>
      <w:tr w:rsidR="002215DF" w:rsidRPr="00E76CE3" w14:paraId="536AFCB0" w14:textId="77777777" w:rsidTr="00E76CE3">
        <w:trPr>
          <w:jc w:val="center"/>
        </w:trPr>
        <w:tc>
          <w:tcPr>
            <w:tcW w:w="5374" w:type="dxa"/>
            <w:shd w:val="clear" w:color="auto" w:fill="EAF2F8"/>
            <w:tcMar>
              <w:top w:w="90" w:type="dxa"/>
              <w:left w:w="90" w:type="dxa"/>
              <w:bottom w:w="90" w:type="dxa"/>
              <w:right w:w="90" w:type="dxa"/>
            </w:tcMar>
            <w:vAlign w:val="center"/>
          </w:tcPr>
          <w:p w14:paraId="42B18289" w14:textId="77777777" w:rsidR="002215DF" w:rsidRPr="00E76CE3" w:rsidRDefault="002215DF">
            <w:pPr>
              <w:rPr>
                <w:rFonts w:ascii="Arial" w:hAnsi="Arial" w:cs="Arial"/>
                <w:szCs w:val="24"/>
              </w:rPr>
            </w:pPr>
            <w:r w:rsidRPr="00E76CE3">
              <w:rPr>
                <w:rFonts w:ascii="Arial" w:hAnsi="Arial" w:cs="Arial"/>
                <w:b/>
                <w:szCs w:val="24"/>
              </w:rPr>
              <w:t>Market Engagement</w:t>
            </w:r>
          </w:p>
        </w:tc>
        <w:tc>
          <w:tcPr>
            <w:tcW w:w="4549" w:type="dxa"/>
            <w:tcMar>
              <w:top w:w="90" w:type="dxa"/>
              <w:left w:w="90" w:type="dxa"/>
              <w:bottom w:w="90" w:type="dxa"/>
              <w:right w:w="90" w:type="dxa"/>
            </w:tcMar>
            <w:vAlign w:val="center"/>
          </w:tcPr>
          <w:p w14:paraId="2EE99E4F" w14:textId="727A2FD9"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3AC66657" w14:textId="77777777" w:rsidTr="00E76CE3">
        <w:trPr>
          <w:jc w:val="center"/>
        </w:trPr>
        <w:tc>
          <w:tcPr>
            <w:tcW w:w="5374" w:type="dxa"/>
            <w:shd w:val="clear" w:color="auto" w:fill="EAF2F8"/>
            <w:tcMar>
              <w:top w:w="90" w:type="dxa"/>
              <w:left w:w="90" w:type="dxa"/>
              <w:bottom w:w="90" w:type="dxa"/>
              <w:right w:w="90" w:type="dxa"/>
            </w:tcMar>
            <w:vAlign w:val="center"/>
          </w:tcPr>
          <w:p w14:paraId="4A6CCA6C" w14:textId="77777777" w:rsidR="002215DF" w:rsidRPr="00E76CE3" w:rsidRDefault="002215DF">
            <w:pPr>
              <w:rPr>
                <w:rFonts w:ascii="Arial" w:hAnsi="Arial" w:cs="Arial"/>
                <w:szCs w:val="24"/>
              </w:rPr>
            </w:pPr>
            <w:r w:rsidRPr="00E76CE3">
              <w:rPr>
                <w:rFonts w:ascii="Arial" w:hAnsi="Arial" w:cs="Arial"/>
                <w:b/>
                <w:szCs w:val="24"/>
              </w:rPr>
              <w:t>Tender Documentation and Reporting</w:t>
            </w:r>
          </w:p>
        </w:tc>
        <w:tc>
          <w:tcPr>
            <w:tcW w:w="4549" w:type="dxa"/>
            <w:tcMar>
              <w:top w:w="90" w:type="dxa"/>
              <w:left w:w="90" w:type="dxa"/>
              <w:bottom w:w="90" w:type="dxa"/>
              <w:right w:w="90" w:type="dxa"/>
            </w:tcMar>
            <w:vAlign w:val="center"/>
          </w:tcPr>
          <w:p w14:paraId="4A9E6CF2" w14:textId="548A7E42"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22536670" w14:textId="77777777" w:rsidTr="00E76CE3">
        <w:trPr>
          <w:jc w:val="center"/>
        </w:trPr>
        <w:tc>
          <w:tcPr>
            <w:tcW w:w="5374" w:type="dxa"/>
            <w:shd w:val="clear" w:color="auto" w:fill="EAF2F8"/>
            <w:tcMar>
              <w:top w:w="90" w:type="dxa"/>
              <w:left w:w="90" w:type="dxa"/>
              <w:bottom w:w="90" w:type="dxa"/>
              <w:right w:w="90" w:type="dxa"/>
            </w:tcMar>
            <w:vAlign w:val="center"/>
          </w:tcPr>
          <w:p w14:paraId="6850FD0E" w14:textId="77777777" w:rsidR="002215DF" w:rsidRPr="00E76CE3" w:rsidRDefault="002215DF">
            <w:pPr>
              <w:rPr>
                <w:rFonts w:ascii="Arial" w:hAnsi="Arial" w:cs="Arial"/>
                <w:szCs w:val="24"/>
              </w:rPr>
            </w:pPr>
            <w:r w:rsidRPr="00E76CE3">
              <w:rPr>
                <w:rFonts w:ascii="Arial" w:hAnsi="Arial" w:cs="Arial"/>
                <w:b/>
                <w:szCs w:val="24"/>
              </w:rPr>
              <w:t>Assessment of Qualifications / Tenders</w:t>
            </w:r>
          </w:p>
        </w:tc>
        <w:tc>
          <w:tcPr>
            <w:tcW w:w="4549" w:type="dxa"/>
            <w:tcMar>
              <w:top w:w="90" w:type="dxa"/>
              <w:left w:w="90" w:type="dxa"/>
              <w:bottom w:w="90" w:type="dxa"/>
              <w:right w:w="90" w:type="dxa"/>
            </w:tcMar>
            <w:vAlign w:val="center"/>
          </w:tcPr>
          <w:p w14:paraId="0609000B" w14:textId="601A8F81"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4501B631" w14:textId="77777777" w:rsidTr="00E76CE3">
        <w:trPr>
          <w:jc w:val="center"/>
        </w:trPr>
        <w:tc>
          <w:tcPr>
            <w:tcW w:w="5374" w:type="dxa"/>
            <w:shd w:val="clear" w:color="auto" w:fill="EAF2F8"/>
            <w:tcMar>
              <w:top w:w="90" w:type="dxa"/>
              <w:left w:w="90" w:type="dxa"/>
              <w:bottom w:w="90" w:type="dxa"/>
              <w:right w:w="90" w:type="dxa"/>
            </w:tcMar>
            <w:vAlign w:val="center"/>
          </w:tcPr>
          <w:p w14:paraId="748D9241" w14:textId="77777777" w:rsidR="002215DF" w:rsidRPr="00E76CE3" w:rsidRDefault="002215DF">
            <w:pPr>
              <w:rPr>
                <w:rFonts w:ascii="Arial" w:hAnsi="Arial" w:cs="Arial"/>
                <w:szCs w:val="24"/>
              </w:rPr>
            </w:pPr>
            <w:r w:rsidRPr="00E76CE3">
              <w:rPr>
                <w:rFonts w:ascii="Arial" w:hAnsi="Arial" w:cs="Arial"/>
                <w:b/>
                <w:szCs w:val="24"/>
              </w:rPr>
              <w:t>Post Tender Support</w:t>
            </w:r>
          </w:p>
        </w:tc>
        <w:tc>
          <w:tcPr>
            <w:tcW w:w="4549" w:type="dxa"/>
            <w:tcMar>
              <w:top w:w="90" w:type="dxa"/>
              <w:left w:w="90" w:type="dxa"/>
              <w:bottom w:w="90" w:type="dxa"/>
              <w:right w:w="90" w:type="dxa"/>
            </w:tcMar>
            <w:vAlign w:val="center"/>
          </w:tcPr>
          <w:p w14:paraId="7630B0F6" w14:textId="7600266B"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2D23907E"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6DB75422" w14:textId="77777777" w:rsidR="002215DF" w:rsidRPr="00E76CE3" w:rsidRDefault="002215DF">
            <w:pPr>
              <w:rPr>
                <w:rFonts w:ascii="Arial" w:hAnsi="Arial" w:cs="Arial"/>
                <w:szCs w:val="24"/>
              </w:rPr>
            </w:pPr>
            <w:r w:rsidRPr="00E76CE3">
              <w:rPr>
                <w:rFonts w:ascii="Arial" w:hAnsi="Arial" w:cs="Arial"/>
                <w:b/>
                <w:color w:val="FFFFFF"/>
                <w:szCs w:val="24"/>
              </w:rPr>
              <w:t>VALUE</w:t>
            </w:r>
          </w:p>
        </w:tc>
      </w:tr>
      <w:tr w:rsidR="002215DF" w:rsidRPr="00E76CE3" w14:paraId="04C69D83" w14:textId="77777777" w:rsidTr="00E76CE3">
        <w:trPr>
          <w:jc w:val="center"/>
        </w:trPr>
        <w:tc>
          <w:tcPr>
            <w:tcW w:w="5374" w:type="dxa"/>
            <w:shd w:val="clear" w:color="auto" w:fill="EAF2F8"/>
            <w:tcMar>
              <w:top w:w="90" w:type="dxa"/>
              <w:left w:w="90" w:type="dxa"/>
              <w:bottom w:w="90" w:type="dxa"/>
              <w:right w:w="90" w:type="dxa"/>
            </w:tcMar>
            <w:vAlign w:val="center"/>
          </w:tcPr>
          <w:p w14:paraId="486AFA3B" w14:textId="6170F663" w:rsidR="002215DF" w:rsidRPr="00E76CE3" w:rsidRDefault="002215DF">
            <w:pPr>
              <w:rPr>
                <w:rFonts w:ascii="Arial" w:hAnsi="Arial" w:cs="Arial"/>
                <w:szCs w:val="24"/>
              </w:rPr>
            </w:pPr>
            <w:r w:rsidRPr="00E76CE3">
              <w:rPr>
                <w:rFonts w:ascii="Arial" w:hAnsi="Arial" w:cs="Arial"/>
                <w:b/>
                <w:szCs w:val="24"/>
              </w:rPr>
              <w:t>Contract Value</w:t>
            </w:r>
          </w:p>
        </w:tc>
        <w:tc>
          <w:tcPr>
            <w:tcW w:w="4549" w:type="dxa"/>
            <w:tcMar>
              <w:top w:w="90" w:type="dxa"/>
              <w:left w:w="90" w:type="dxa"/>
              <w:bottom w:w="90" w:type="dxa"/>
              <w:right w:w="90" w:type="dxa"/>
            </w:tcMar>
            <w:vAlign w:val="center"/>
          </w:tcPr>
          <w:p w14:paraId="4B0E75B6" w14:textId="77777777" w:rsidR="002215DF" w:rsidRPr="00E76CE3" w:rsidRDefault="002215DF">
            <w:pPr>
              <w:rPr>
                <w:rFonts w:ascii="Arial" w:hAnsi="Arial" w:cs="Arial"/>
                <w:szCs w:val="24"/>
              </w:rPr>
            </w:pPr>
            <w:r w:rsidRPr="00FF73DD">
              <w:rPr>
                <w:rFonts w:ascii="Arial" w:hAnsi="Arial" w:cs="Arial"/>
                <w:szCs w:val="24"/>
              </w:rPr>
              <w:t>[Insert Value]</w:t>
            </w:r>
          </w:p>
        </w:tc>
      </w:tr>
      <w:tr w:rsidR="002215DF" w:rsidRPr="00E76CE3" w14:paraId="4098DE20"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517996BE" w14:textId="77777777" w:rsidR="002215DF" w:rsidRPr="00E76CE3" w:rsidRDefault="002215DF">
            <w:pPr>
              <w:rPr>
                <w:rFonts w:ascii="Arial" w:hAnsi="Arial" w:cs="Arial"/>
                <w:szCs w:val="24"/>
              </w:rPr>
            </w:pPr>
            <w:r w:rsidRPr="00E76CE3">
              <w:rPr>
                <w:rFonts w:ascii="Arial" w:hAnsi="Arial" w:cs="Arial"/>
                <w:b/>
                <w:color w:val="FFFFFF"/>
                <w:szCs w:val="24"/>
              </w:rPr>
              <w:t>DATES</w:t>
            </w:r>
          </w:p>
        </w:tc>
      </w:tr>
      <w:tr w:rsidR="002215DF" w:rsidRPr="00E76CE3" w14:paraId="46406BCE" w14:textId="77777777" w:rsidTr="00E76CE3">
        <w:trPr>
          <w:jc w:val="center"/>
        </w:trPr>
        <w:tc>
          <w:tcPr>
            <w:tcW w:w="5374" w:type="dxa"/>
            <w:shd w:val="clear" w:color="auto" w:fill="EAF2F8"/>
            <w:tcMar>
              <w:top w:w="90" w:type="dxa"/>
              <w:left w:w="90" w:type="dxa"/>
              <w:bottom w:w="90" w:type="dxa"/>
              <w:right w:w="90" w:type="dxa"/>
            </w:tcMar>
            <w:vAlign w:val="center"/>
          </w:tcPr>
          <w:p w14:paraId="438E4911" w14:textId="77777777" w:rsidR="002215DF" w:rsidRPr="00E76CE3" w:rsidRDefault="002215DF">
            <w:pPr>
              <w:rPr>
                <w:rFonts w:ascii="Arial" w:hAnsi="Arial" w:cs="Arial"/>
                <w:szCs w:val="24"/>
              </w:rPr>
            </w:pPr>
            <w:r w:rsidRPr="00E76CE3">
              <w:rPr>
                <w:rFonts w:ascii="Arial" w:hAnsi="Arial" w:cs="Arial"/>
                <w:b/>
                <w:szCs w:val="24"/>
              </w:rPr>
              <w:t>Start Date</w:t>
            </w:r>
          </w:p>
        </w:tc>
        <w:tc>
          <w:tcPr>
            <w:tcW w:w="4549" w:type="dxa"/>
            <w:tcMar>
              <w:top w:w="90" w:type="dxa"/>
              <w:left w:w="90" w:type="dxa"/>
              <w:bottom w:w="90" w:type="dxa"/>
              <w:right w:w="90" w:type="dxa"/>
            </w:tcMar>
            <w:vAlign w:val="center"/>
          </w:tcPr>
          <w:p w14:paraId="4495EA0A" w14:textId="77777777" w:rsidR="002215DF" w:rsidRPr="00E76CE3" w:rsidRDefault="002215DF">
            <w:pPr>
              <w:rPr>
                <w:rFonts w:ascii="Arial" w:hAnsi="Arial" w:cs="Arial"/>
                <w:szCs w:val="24"/>
              </w:rPr>
            </w:pPr>
            <w:r w:rsidRPr="00FF73DD">
              <w:rPr>
                <w:rFonts w:ascii="Arial" w:hAnsi="Arial" w:cs="Arial"/>
                <w:szCs w:val="24"/>
              </w:rPr>
              <w:t>[Insert Date]</w:t>
            </w:r>
          </w:p>
        </w:tc>
      </w:tr>
      <w:tr w:rsidR="002215DF" w:rsidRPr="00E76CE3" w14:paraId="5C9CD92A" w14:textId="77777777" w:rsidTr="00E76CE3">
        <w:trPr>
          <w:jc w:val="center"/>
        </w:trPr>
        <w:tc>
          <w:tcPr>
            <w:tcW w:w="5374" w:type="dxa"/>
            <w:shd w:val="clear" w:color="auto" w:fill="EAF2F8"/>
            <w:tcMar>
              <w:top w:w="90" w:type="dxa"/>
              <w:left w:w="90" w:type="dxa"/>
              <w:bottom w:w="90" w:type="dxa"/>
              <w:right w:w="90" w:type="dxa"/>
            </w:tcMar>
            <w:vAlign w:val="center"/>
          </w:tcPr>
          <w:p w14:paraId="3074A670" w14:textId="77777777" w:rsidR="002215DF" w:rsidRPr="00E76CE3" w:rsidRDefault="002215DF">
            <w:pPr>
              <w:rPr>
                <w:rFonts w:ascii="Arial" w:hAnsi="Arial" w:cs="Arial"/>
                <w:szCs w:val="24"/>
              </w:rPr>
            </w:pPr>
            <w:r w:rsidRPr="00E76CE3">
              <w:rPr>
                <w:rFonts w:ascii="Arial" w:hAnsi="Arial" w:cs="Arial"/>
                <w:b/>
                <w:szCs w:val="24"/>
              </w:rPr>
              <w:t>Date of Completion</w:t>
            </w:r>
          </w:p>
        </w:tc>
        <w:tc>
          <w:tcPr>
            <w:tcW w:w="4549" w:type="dxa"/>
            <w:tcMar>
              <w:top w:w="90" w:type="dxa"/>
              <w:left w:w="90" w:type="dxa"/>
              <w:bottom w:w="90" w:type="dxa"/>
              <w:right w:w="90" w:type="dxa"/>
            </w:tcMar>
            <w:vAlign w:val="center"/>
          </w:tcPr>
          <w:p w14:paraId="65CAD0BE" w14:textId="47528E9B" w:rsidR="00627AFB" w:rsidRPr="00E76CE3" w:rsidRDefault="002215DF">
            <w:pPr>
              <w:rPr>
                <w:rFonts w:ascii="Arial" w:hAnsi="Arial" w:cs="Arial"/>
                <w:szCs w:val="24"/>
              </w:rPr>
            </w:pPr>
            <w:r w:rsidRPr="00E76CE3">
              <w:rPr>
                <w:rFonts w:ascii="Arial" w:hAnsi="Arial" w:cs="Arial"/>
                <w:szCs w:val="24"/>
              </w:rPr>
              <w:t>[Insert Date. Must fall within the five-year period immediately preceding the Applicant’s Response.]</w:t>
            </w:r>
          </w:p>
          <w:p w14:paraId="0621E00C" w14:textId="77777777" w:rsidR="00627AFB" w:rsidRPr="00E76CE3" w:rsidRDefault="00627AFB">
            <w:pPr>
              <w:rPr>
                <w:rFonts w:ascii="Arial" w:hAnsi="Arial" w:cs="Arial"/>
                <w:szCs w:val="24"/>
              </w:rPr>
            </w:pPr>
          </w:p>
        </w:tc>
      </w:tr>
      <w:tr w:rsidR="002215DF" w:rsidRPr="00E76CE3" w14:paraId="746E8CCE"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34F9F667" w14:textId="77777777" w:rsidR="002215DF" w:rsidRPr="00E76CE3" w:rsidRDefault="002215DF">
            <w:pPr>
              <w:rPr>
                <w:rFonts w:ascii="Arial" w:hAnsi="Arial" w:cs="Arial"/>
                <w:szCs w:val="24"/>
              </w:rPr>
            </w:pPr>
            <w:r w:rsidRPr="00E76CE3">
              <w:rPr>
                <w:rFonts w:ascii="Arial" w:hAnsi="Arial" w:cs="Arial"/>
                <w:b/>
                <w:color w:val="FFFFFF"/>
                <w:szCs w:val="24"/>
              </w:rPr>
              <w:lastRenderedPageBreak/>
              <w:t>EMPLOYER DETAILS</w:t>
            </w:r>
          </w:p>
        </w:tc>
      </w:tr>
      <w:tr w:rsidR="002215DF" w:rsidRPr="00E76CE3" w14:paraId="7630582E" w14:textId="77777777" w:rsidTr="00E76CE3">
        <w:trPr>
          <w:jc w:val="center"/>
        </w:trPr>
        <w:tc>
          <w:tcPr>
            <w:tcW w:w="5374" w:type="dxa"/>
            <w:shd w:val="clear" w:color="auto" w:fill="EAF2F8"/>
            <w:tcMar>
              <w:top w:w="90" w:type="dxa"/>
              <w:left w:w="90" w:type="dxa"/>
              <w:bottom w:w="90" w:type="dxa"/>
              <w:right w:w="90" w:type="dxa"/>
            </w:tcMar>
            <w:vAlign w:val="center"/>
          </w:tcPr>
          <w:p w14:paraId="501CAE4D" w14:textId="77777777" w:rsidR="002215DF" w:rsidRPr="00E76CE3" w:rsidRDefault="002215DF">
            <w:pPr>
              <w:rPr>
                <w:rFonts w:ascii="Arial" w:hAnsi="Arial" w:cs="Arial"/>
                <w:szCs w:val="24"/>
              </w:rPr>
            </w:pPr>
            <w:r w:rsidRPr="00E76CE3">
              <w:rPr>
                <w:rFonts w:ascii="Arial" w:hAnsi="Arial" w:cs="Arial"/>
                <w:b/>
                <w:szCs w:val="24"/>
              </w:rPr>
              <w:t>Name and Address of Employer Responsible for the Project</w:t>
            </w:r>
          </w:p>
        </w:tc>
        <w:tc>
          <w:tcPr>
            <w:tcW w:w="4549" w:type="dxa"/>
            <w:tcMar>
              <w:top w:w="90" w:type="dxa"/>
              <w:left w:w="90" w:type="dxa"/>
              <w:bottom w:w="90" w:type="dxa"/>
              <w:right w:w="90" w:type="dxa"/>
            </w:tcMar>
            <w:vAlign w:val="center"/>
          </w:tcPr>
          <w:p w14:paraId="7757965D" w14:textId="77777777" w:rsidR="002215DF" w:rsidRPr="00FF73DD" w:rsidRDefault="002215DF">
            <w:pPr>
              <w:rPr>
                <w:rFonts w:ascii="Arial" w:hAnsi="Arial" w:cs="Arial"/>
                <w:szCs w:val="24"/>
              </w:rPr>
            </w:pPr>
            <w:r w:rsidRPr="00FF73DD">
              <w:rPr>
                <w:rFonts w:ascii="Arial" w:hAnsi="Arial" w:cs="Arial"/>
                <w:szCs w:val="24"/>
              </w:rPr>
              <w:t>[Insert Name and Address]</w:t>
            </w:r>
          </w:p>
        </w:tc>
      </w:tr>
      <w:tr w:rsidR="002215DF" w:rsidRPr="00E76CE3" w14:paraId="3ED7BE68" w14:textId="77777777" w:rsidTr="00E76CE3">
        <w:trPr>
          <w:jc w:val="center"/>
        </w:trPr>
        <w:tc>
          <w:tcPr>
            <w:tcW w:w="5374" w:type="dxa"/>
            <w:shd w:val="clear" w:color="auto" w:fill="EAF2F8"/>
            <w:tcMar>
              <w:top w:w="90" w:type="dxa"/>
              <w:left w:w="90" w:type="dxa"/>
              <w:bottom w:w="90" w:type="dxa"/>
              <w:right w:w="90" w:type="dxa"/>
            </w:tcMar>
            <w:vAlign w:val="center"/>
          </w:tcPr>
          <w:p w14:paraId="37B3DA37" w14:textId="77777777" w:rsidR="002215DF" w:rsidRPr="00E76CE3" w:rsidRDefault="002215DF">
            <w:pPr>
              <w:rPr>
                <w:rFonts w:ascii="Arial" w:hAnsi="Arial" w:cs="Arial"/>
                <w:szCs w:val="24"/>
              </w:rPr>
            </w:pPr>
            <w:r w:rsidRPr="00E76CE3">
              <w:rPr>
                <w:rFonts w:ascii="Arial" w:hAnsi="Arial" w:cs="Arial"/>
                <w:b/>
                <w:szCs w:val="24"/>
              </w:rPr>
              <w:t>Employer Contact Name</w:t>
            </w:r>
          </w:p>
        </w:tc>
        <w:tc>
          <w:tcPr>
            <w:tcW w:w="4549" w:type="dxa"/>
            <w:tcMar>
              <w:top w:w="90" w:type="dxa"/>
              <w:left w:w="90" w:type="dxa"/>
              <w:bottom w:w="90" w:type="dxa"/>
              <w:right w:w="90" w:type="dxa"/>
            </w:tcMar>
            <w:vAlign w:val="center"/>
          </w:tcPr>
          <w:p w14:paraId="09C7536A" w14:textId="77777777" w:rsidR="002215DF" w:rsidRPr="00FF73DD" w:rsidRDefault="002215DF">
            <w:pPr>
              <w:rPr>
                <w:rFonts w:ascii="Arial" w:hAnsi="Arial" w:cs="Arial"/>
                <w:szCs w:val="24"/>
              </w:rPr>
            </w:pPr>
            <w:r w:rsidRPr="00FF73DD">
              <w:rPr>
                <w:rFonts w:ascii="Arial" w:hAnsi="Arial" w:cs="Arial"/>
                <w:szCs w:val="24"/>
              </w:rPr>
              <w:t>[Insert Name]</w:t>
            </w:r>
          </w:p>
        </w:tc>
      </w:tr>
      <w:tr w:rsidR="002215DF" w:rsidRPr="00E76CE3" w14:paraId="6E66C05F" w14:textId="77777777" w:rsidTr="00E76CE3">
        <w:trPr>
          <w:jc w:val="center"/>
        </w:trPr>
        <w:tc>
          <w:tcPr>
            <w:tcW w:w="5374" w:type="dxa"/>
            <w:shd w:val="clear" w:color="auto" w:fill="EAF2F8"/>
            <w:tcMar>
              <w:top w:w="90" w:type="dxa"/>
              <w:left w:w="90" w:type="dxa"/>
              <w:bottom w:w="90" w:type="dxa"/>
              <w:right w:w="90" w:type="dxa"/>
            </w:tcMar>
            <w:vAlign w:val="center"/>
          </w:tcPr>
          <w:p w14:paraId="75B07EC2" w14:textId="77777777" w:rsidR="002215DF" w:rsidRPr="00E76CE3" w:rsidRDefault="002215DF">
            <w:pPr>
              <w:rPr>
                <w:rFonts w:ascii="Arial" w:hAnsi="Arial" w:cs="Arial"/>
                <w:szCs w:val="24"/>
              </w:rPr>
            </w:pPr>
            <w:r w:rsidRPr="00E76CE3">
              <w:rPr>
                <w:rFonts w:ascii="Arial" w:hAnsi="Arial" w:cs="Arial"/>
                <w:b/>
                <w:szCs w:val="24"/>
              </w:rPr>
              <w:t>Employer Contact Position</w:t>
            </w:r>
          </w:p>
        </w:tc>
        <w:tc>
          <w:tcPr>
            <w:tcW w:w="4549" w:type="dxa"/>
            <w:tcMar>
              <w:top w:w="90" w:type="dxa"/>
              <w:left w:w="90" w:type="dxa"/>
              <w:bottom w:w="90" w:type="dxa"/>
              <w:right w:w="90" w:type="dxa"/>
            </w:tcMar>
            <w:vAlign w:val="center"/>
          </w:tcPr>
          <w:p w14:paraId="0EFBD6A9" w14:textId="77777777" w:rsidR="002215DF" w:rsidRPr="00FF73DD" w:rsidRDefault="002215DF">
            <w:pPr>
              <w:rPr>
                <w:rFonts w:ascii="Arial" w:hAnsi="Arial" w:cs="Arial"/>
                <w:szCs w:val="24"/>
              </w:rPr>
            </w:pPr>
            <w:r w:rsidRPr="00FF73DD">
              <w:rPr>
                <w:rFonts w:ascii="Arial" w:hAnsi="Arial" w:cs="Arial"/>
                <w:szCs w:val="24"/>
              </w:rPr>
              <w:t>[Insert Position]</w:t>
            </w:r>
          </w:p>
        </w:tc>
      </w:tr>
      <w:tr w:rsidR="002215DF" w:rsidRPr="00E76CE3" w14:paraId="39ED3F9B" w14:textId="77777777" w:rsidTr="00E76CE3">
        <w:trPr>
          <w:jc w:val="center"/>
        </w:trPr>
        <w:tc>
          <w:tcPr>
            <w:tcW w:w="5374" w:type="dxa"/>
            <w:shd w:val="clear" w:color="auto" w:fill="EAF2F8"/>
            <w:tcMar>
              <w:top w:w="90" w:type="dxa"/>
              <w:left w:w="90" w:type="dxa"/>
              <w:bottom w:w="90" w:type="dxa"/>
              <w:right w:w="90" w:type="dxa"/>
            </w:tcMar>
            <w:vAlign w:val="center"/>
          </w:tcPr>
          <w:p w14:paraId="76EEF871" w14:textId="77777777" w:rsidR="002215DF" w:rsidRPr="00E76CE3" w:rsidRDefault="002215DF">
            <w:pPr>
              <w:rPr>
                <w:rFonts w:ascii="Arial" w:hAnsi="Arial" w:cs="Arial"/>
                <w:szCs w:val="24"/>
              </w:rPr>
            </w:pPr>
            <w:r w:rsidRPr="00E76CE3">
              <w:rPr>
                <w:rFonts w:ascii="Arial" w:hAnsi="Arial" w:cs="Arial"/>
                <w:b/>
                <w:szCs w:val="24"/>
              </w:rPr>
              <w:t>Employer Contact Phone Number</w:t>
            </w:r>
          </w:p>
        </w:tc>
        <w:tc>
          <w:tcPr>
            <w:tcW w:w="4549" w:type="dxa"/>
            <w:tcMar>
              <w:top w:w="90" w:type="dxa"/>
              <w:left w:w="90" w:type="dxa"/>
              <w:bottom w:w="90" w:type="dxa"/>
              <w:right w:w="90" w:type="dxa"/>
            </w:tcMar>
            <w:vAlign w:val="center"/>
          </w:tcPr>
          <w:p w14:paraId="48BDF1AC" w14:textId="77777777" w:rsidR="002215DF" w:rsidRPr="00FF73DD" w:rsidRDefault="002215DF">
            <w:pPr>
              <w:rPr>
                <w:rFonts w:ascii="Arial" w:hAnsi="Arial" w:cs="Arial"/>
                <w:szCs w:val="24"/>
              </w:rPr>
            </w:pPr>
            <w:r w:rsidRPr="00FF73DD">
              <w:rPr>
                <w:rFonts w:ascii="Arial" w:hAnsi="Arial" w:cs="Arial"/>
                <w:szCs w:val="24"/>
              </w:rPr>
              <w:t>[Insert Phone Number]</w:t>
            </w:r>
          </w:p>
        </w:tc>
      </w:tr>
      <w:tr w:rsidR="002215DF" w:rsidRPr="00E76CE3" w14:paraId="275D67B3" w14:textId="77777777" w:rsidTr="00E76CE3">
        <w:trPr>
          <w:jc w:val="center"/>
        </w:trPr>
        <w:tc>
          <w:tcPr>
            <w:tcW w:w="5374" w:type="dxa"/>
            <w:shd w:val="clear" w:color="auto" w:fill="EAF2F8"/>
            <w:tcMar>
              <w:top w:w="90" w:type="dxa"/>
              <w:left w:w="90" w:type="dxa"/>
              <w:bottom w:w="90" w:type="dxa"/>
              <w:right w:w="90" w:type="dxa"/>
            </w:tcMar>
            <w:vAlign w:val="center"/>
          </w:tcPr>
          <w:p w14:paraId="5DADFB44" w14:textId="77777777" w:rsidR="002215DF" w:rsidRPr="00E76CE3" w:rsidRDefault="002215DF">
            <w:pPr>
              <w:rPr>
                <w:rFonts w:ascii="Arial" w:hAnsi="Arial" w:cs="Arial"/>
                <w:szCs w:val="24"/>
              </w:rPr>
            </w:pPr>
            <w:r w:rsidRPr="00E76CE3">
              <w:rPr>
                <w:rFonts w:ascii="Arial" w:hAnsi="Arial" w:cs="Arial"/>
                <w:b/>
                <w:szCs w:val="24"/>
              </w:rPr>
              <w:t>Employer Contact Email Address</w:t>
            </w:r>
          </w:p>
        </w:tc>
        <w:tc>
          <w:tcPr>
            <w:tcW w:w="4549" w:type="dxa"/>
            <w:tcMar>
              <w:top w:w="90" w:type="dxa"/>
              <w:left w:w="90" w:type="dxa"/>
              <w:bottom w:w="90" w:type="dxa"/>
              <w:right w:w="90" w:type="dxa"/>
            </w:tcMar>
            <w:vAlign w:val="center"/>
          </w:tcPr>
          <w:p w14:paraId="768D575C" w14:textId="77777777" w:rsidR="002215DF" w:rsidRPr="00FF73DD" w:rsidRDefault="002215DF">
            <w:pPr>
              <w:rPr>
                <w:rFonts w:ascii="Arial" w:hAnsi="Arial" w:cs="Arial"/>
                <w:szCs w:val="24"/>
              </w:rPr>
            </w:pPr>
            <w:r w:rsidRPr="00FF73DD">
              <w:rPr>
                <w:rFonts w:ascii="Arial" w:hAnsi="Arial" w:cs="Arial"/>
                <w:szCs w:val="24"/>
              </w:rPr>
              <w:t>[Insert Email Address]</w:t>
            </w:r>
          </w:p>
        </w:tc>
      </w:tr>
      <w:tr w:rsidR="002215DF" w:rsidRPr="00E76CE3" w14:paraId="0E19A405"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455FFA7F" w14:textId="77777777" w:rsidR="002215DF" w:rsidRPr="00E76CE3" w:rsidRDefault="002215DF">
            <w:pPr>
              <w:rPr>
                <w:rFonts w:ascii="Arial" w:hAnsi="Arial" w:cs="Arial"/>
                <w:szCs w:val="24"/>
              </w:rPr>
            </w:pPr>
            <w:r w:rsidRPr="00E76CE3">
              <w:rPr>
                <w:rFonts w:ascii="Arial" w:hAnsi="Arial" w:cs="Arial"/>
                <w:b/>
                <w:color w:val="FFFFFF"/>
                <w:szCs w:val="24"/>
              </w:rPr>
              <w:t>OTHER INFORMATION</w:t>
            </w:r>
          </w:p>
        </w:tc>
      </w:tr>
      <w:tr w:rsidR="002215DF" w:rsidRPr="00E76CE3" w14:paraId="01D8544C" w14:textId="77777777" w:rsidTr="00E76CE3">
        <w:trPr>
          <w:jc w:val="center"/>
        </w:trPr>
        <w:tc>
          <w:tcPr>
            <w:tcW w:w="5374" w:type="dxa"/>
            <w:shd w:val="clear" w:color="auto" w:fill="EAF2F8"/>
            <w:tcMar>
              <w:top w:w="90" w:type="dxa"/>
              <w:left w:w="90" w:type="dxa"/>
              <w:bottom w:w="90" w:type="dxa"/>
              <w:right w:w="90" w:type="dxa"/>
            </w:tcMar>
            <w:vAlign w:val="center"/>
          </w:tcPr>
          <w:p w14:paraId="08B60B0B" w14:textId="77777777" w:rsidR="002215DF" w:rsidRPr="00E76CE3" w:rsidRDefault="002215DF">
            <w:pPr>
              <w:rPr>
                <w:rFonts w:ascii="Arial" w:hAnsi="Arial" w:cs="Arial"/>
                <w:szCs w:val="24"/>
              </w:rPr>
            </w:pPr>
            <w:r w:rsidRPr="00E76CE3">
              <w:rPr>
                <w:rFonts w:ascii="Arial" w:hAnsi="Arial" w:cs="Arial"/>
                <w:b/>
                <w:szCs w:val="24"/>
              </w:rPr>
              <w:t>Sub-contracting Capacity</w:t>
            </w:r>
          </w:p>
        </w:tc>
        <w:tc>
          <w:tcPr>
            <w:tcW w:w="4549" w:type="dxa"/>
            <w:tcMar>
              <w:top w:w="90" w:type="dxa"/>
              <w:left w:w="90" w:type="dxa"/>
              <w:bottom w:w="90" w:type="dxa"/>
              <w:right w:w="90" w:type="dxa"/>
            </w:tcMar>
            <w:vAlign w:val="center"/>
          </w:tcPr>
          <w:p w14:paraId="4AD25374" w14:textId="77777777" w:rsidR="002215DF" w:rsidRPr="00E76CE3" w:rsidRDefault="002215DF">
            <w:pPr>
              <w:rPr>
                <w:rFonts w:ascii="Arial" w:hAnsi="Arial" w:cs="Arial"/>
                <w:szCs w:val="24"/>
              </w:rPr>
            </w:pPr>
            <w:r w:rsidRPr="00E76CE3">
              <w:rPr>
                <w:rFonts w:ascii="Arial" w:hAnsi="Arial" w:cs="Arial"/>
                <w:szCs w:val="24"/>
              </w:rPr>
              <w:t xml:space="preserve">If not the Employer above, state to whom the services were provided in a sub-contracting capacity: </w:t>
            </w:r>
            <w:r w:rsidRPr="00FF73DD">
              <w:rPr>
                <w:rFonts w:ascii="Arial" w:hAnsi="Arial" w:cs="Arial"/>
                <w:szCs w:val="24"/>
              </w:rPr>
              <w:t>[Insert Details]</w:t>
            </w:r>
          </w:p>
        </w:tc>
      </w:tr>
    </w:tbl>
    <w:p w14:paraId="6326A234" w14:textId="77777777" w:rsidR="002215DF" w:rsidRPr="00E76CE3" w:rsidRDefault="002215DF" w:rsidP="002215DF">
      <w:pPr>
        <w:rPr>
          <w:rFonts w:ascii="Arial" w:hAnsi="Arial" w:cs="Arial"/>
        </w:rPr>
      </w:pPr>
    </w:p>
    <w:p w14:paraId="3224C36A" w14:textId="77777777" w:rsidR="001E58B9" w:rsidRPr="00E76CE3" w:rsidRDefault="001E58B9">
      <w:pPr>
        <w:rPr>
          <w:rFonts w:ascii="Arial" w:hAnsi="Arial" w:cs="Arial"/>
          <w:b/>
          <w:caps/>
          <w:color w:val="1F4E78"/>
          <w:kern w:val="28"/>
          <w:sz w:val="22"/>
          <w:szCs w:val="22"/>
        </w:rPr>
      </w:pPr>
      <w:r w:rsidRPr="00E76CE3">
        <w:rPr>
          <w:rFonts w:ascii="Arial" w:hAnsi="Arial" w:cs="Arial"/>
          <w:color w:val="1F4E78"/>
        </w:rPr>
        <w:br w:type="page"/>
      </w:r>
    </w:p>
    <w:p w14:paraId="5C298061" w14:textId="20D1F806" w:rsidR="002215DF" w:rsidRPr="00E76CE3" w:rsidRDefault="002215DF" w:rsidP="00627AFB">
      <w:pPr>
        <w:pStyle w:val="Heading1"/>
        <w:rPr>
          <w:rFonts w:ascii="Arial" w:hAnsi="Arial"/>
        </w:rPr>
      </w:pPr>
      <w:r w:rsidRPr="00E76CE3">
        <w:rPr>
          <w:rFonts w:ascii="Arial" w:hAnsi="Arial"/>
        </w:rPr>
        <w:lastRenderedPageBreak/>
        <w:t>REFERENCE PROJECT INFORMATION SCHEDULE – TENDER SUPPORT SERVICES – 2</w:t>
      </w:r>
    </w:p>
    <w:p w14:paraId="3FEAE3E7" w14:textId="77777777" w:rsidR="00627AFB" w:rsidRPr="00627AFB" w:rsidRDefault="00627AFB" w:rsidP="002215DF">
      <w:pPr>
        <w:spacing w:after="120"/>
        <w:rPr>
          <w:rFonts w:ascii="Arial" w:hAnsi="Arial" w:cs="Arial"/>
          <w:sz w:val="22"/>
          <w:szCs w:val="22"/>
        </w:rPr>
      </w:pPr>
    </w:p>
    <w:p w14:paraId="3F2EF1C3" w14:textId="373323A3"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189699C9" w14:textId="77777777" w:rsidR="00627AFB" w:rsidRPr="00627AFB" w:rsidRDefault="00627AFB" w:rsidP="002215DF">
      <w:pPr>
        <w:spacing w:after="120"/>
        <w:rPr>
          <w:rFonts w:ascii="Arial" w:hAnsi="Arial" w:cs="Arial"/>
          <w:sz w:val="22"/>
          <w:szCs w:val="22"/>
        </w:rPr>
      </w:pPr>
    </w:p>
    <w:p w14:paraId="06FDAE98"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TS-2</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5368B2B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D1FAE25"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152E93A0" w14:textId="77777777" w:rsidTr="00E76CE3">
        <w:trPr>
          <w:jc w:val="center"/>
        </w:trPr>
        <w:tc>
          <w:tcPr>
            <w:tcW w:w="5374" w:type="dxa"/>
            <w:shd w:val="clear" w:color="auto" w:fill="EAF2F8"/>
            <w:tcMar>
              <w:top w:w="90" w:type="dxa"/>
              <w:left w:w="90" w:type="dxa"/>
              <w:bottom w:w="90" w:type="dxa"/>
              <w:right w:w="90" w:type="dxa"/>
            </w:tcMar>
            <w:vAlign w:val="center"/>
          </w:tcPr>
          <w:p w14:paraId="729DA259"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246A182F"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5E944307" w14:textId="77777777" w:rsidTr="00E76CE3">
        <w:trPr>
          <w:jc w:val="center"/>
        </w:trPr>
        <w:tc>
          <w:tcPr>
            <w:tcW w:w="5374" w:type="dxa"/>
            <w:shd w:val="clear" w:color="auto" w:fill="EAF2F8"/>
            <w:tcMar>
              <w:top w:w="90" w:type="dxa"/>
              <w:left w:w="90" w:type="dxa"/>
              <w:bottom w:w="90" w:type="dxa"/>
              <w:right w:w="90" w:type="dxa"/>
            </w:tcMar>
            <w:vAlign w:val="center"/>
          </w:tcPr>
          <w:p w14:paraId="36E21EB8"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1BC13829"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7C636817" w14:textId="77777777" w:rsidTr="00E76CE3">
        <w:trPr>
          <w:jc w:val="center"/>
        </w:trPr>
        <w:tc>
          <w:tcPr>
            <w:tcW w:w="5374" w:type="dxa"/>
            <w:shd w:val="clear" w:color="auto" w:fill="EAF2F8"/>
            <w:tcMar>
              <w:top w:w="90" w:type="dxa"/>
              <w:left w:w="90" w:type="dxa"/>
              <w:bottom w:w="90" w:type="dxa"/>
              <w:right w:w="90" w:type="dxa"/>
            </w:tcMar>
            <w:vAlign w:val="center"/>
          </w:tcPr>
          <w:p w14:paraId="78DC3DFA"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3442A93D"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0DD5020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29932A93"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5DEA91FC" w14:textId="77777777" w:rsidTr="00E76CE3">
        <w:trPr>
          <w:jc w:val="center"/>
        </w:trPr>
        <w:tc>
          <w:tcPr>
            <w:tcW w:w="5374" w:type="dxa"/>
            <w:shd w:val="clear" w:color="auto" w:fill="EAF2F8"/>
            <w:tcMar>
              <w:top w:w="90" w:type="dxa"/>
              <w:left w:w="90" w:type="dxa"/>
              <w:bottom w:w="90" w:type="dxa"/>
              <w:right w:w="90" w:type="dxa"/>
            </w:tcMar>
            <w:vAlign w:val="center"/>
          </w:tcPr>
          <w:p w14:paraId="3FBC6C7D"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3A9AC0FE" w14:textId="77777777" w:rsidR="002215DF" w:rsidRPr="00E76CE3" w:rsidRDefault="002215DF">
            <w:pPr>
              <w:rPr>
                <w:rFonts w:ascii="Arial" w:hAnsi="Arial" w:cs="Arial"/>
              </w:rPr>
            </w:pPr>
            <w:r w:rsidRPr="00E76CE3">
              <w:rPr>
                <w:rFonts w:ascii="Arial" w:hAnsi="Arial" w:cs="Arial"/>
              </w:rPr>
              <w:t>Tender Support Services</w:t>
            </w:r>
          </w:p>
        </w:tc>
      </w:tr>
      <w:tr w:rsidR="002215DF" w:rsidRPr="00E76CE3" w14:paraId="109E960E"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6B2BF68E"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71F6E7DA" w14:textId="77777777" w:rsidTr="00E76CE3">
        <w:trPr>
          <w:jc w:val="center"/>
        </w:trPr>
        <w:tc>
          <w:tcPr>
            <w:tcW w:w="5374" w:type="dxa"/>
            <w:shd w:val="clear" w:color="auto" w:fill="EAF2F8"/>
            <w:tcMar>
              <w:top w:w="90" w:type="dxa"/>
              <w:left w:w="90" w:type="dxa"/>
              <w:bottom w:w="90" w:type="dxa"/>
              <w:right w:w="90" w:type="dxa"/>
            </w:tcMar>
            <w:vAlign w:val="center"/>
          </w:tcPr>
          <w:p w14:paraId="2EEF634A"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30C0DD4F"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1D5DBB30" w14:textId="77777777" w:rsidTr="00E76CE3">
        <w:trPr>
          <w:jc w:val="center"/>
        </w:trPr>
        <w:tc>
          <w:tcPr>
            <w:tcW w:w="5374" w:type="dxa"/>
            <w:shd w:val="clear" w:color="auto" w:fill="EAF2F8"/>
            <w:tcMar>
              <w:top w:w="90" w:type="dxa"/>
              <w:left w:w="90" w:type="dxa"/>
              <w:bottom w:w="90" w:type="dxa"/>
              <w:right w:w="90" w:type="dxa"/>
            </w:tcMar>
            <w:vAlign w:val="center"/>
          </w:tcPr>
          <w:p w14:paraId="28299354"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5E05BE2D"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2A841103" w14:textId="77777777" w:rsidTr="00E76CE3">
        <w:trPr>
          <w:jc w:val="center"/>
        </w:trPr>
        <w:tc>
          <w:tcPr>
            <w:tcW w:w="5374" w:type="dxa"/>
            <w:shd w:val="clear" w:color="auto" w:fill="EAF2F8"/>
            <w:tcMar>
              <w:top w:w="90" w:type="dxa"/>
              <w:left w:w="90" w:type="dxa"/>
              <w:bottom w:w="90" w:type="dxa"/>
              <w:right w:w="90" w:type="dxa"/>
            </w:tcMar>
            <w:vAlign w:val="center"/>
          </w:tcPr>
          <w:p w14:paraId="2FE2D710"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2C614440"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19CCF6B6" w14:textId="77777777" w:rsidTr="00E76CE3">
        <w:trPr>
          <w:jc w:val="center"/>
        </w:trPr>
        <w:tc>
          <w:tcPr>
            <w:tcW w:w="5374" w:type="dxa"/>
            <w:shd w:val="clear" w:color="auto" w:fill="EAF2F8"/>
            <w:tcMar>
              <w:top w:w="90" w:type="dxa"/>
              <w:left w:w="90" w:type="dxa"/>
              <w:bottom w:w="90" w:type="dxa"/>
              <w:right w:w="90" w:type="dxa"/>
            </w:tcMar>
            <w:vAlign w:val="center"/>
          </w:tcPr>
          <w:p w14:paraId="278D57B0"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7469CC3B"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06832460"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67216095"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572FEE12" w14:textId="77777777" w:rsidTr="00E76CE3">
        <w:trPr>
          <w:jc w:val="center"/>
        </w:trPr>
        <w:tc>
          <w:tcPr>
            <w:tcW w:w="5374" w:type="dxa"/>
            <w:shd w:val="clear" w:color="auto" w:fill="EAF2F8"/>
            <w:tcMar>
              <w:top w:w="90" w:type="dxa"/>
              <w:left w:w="90" w:type="dxa"/>
              <w:bottom w:w="90" w:type="dxa"/>
              <w:right w:w="90" w:type="dxa"/>
            </w:tcMar>
            <w:vAlign w:val="center"/>
          </w:tcPr>
          <w:p w14:paraId="70172E18" w14:textId="77777777" w:rsidR="002215DF" w:rsidRPr="00E76CE3" w:rsidRDefault="002215DF">
            <w:pPr>
              <w:rPr>
                <w:rFonts w:ascii="Arial" w:hAnsi="Arial" w:cs="Arial"/>
              </w:rPr>
            </w:pPr>
            <w:r w:rsidRPr="00E76CE3">
              <w:rPr>
                <w:rFonts w:ascii="Arial" w:hAnsi="Arial" w:cs="Arial"/>
                <w:b/>
              </w:rPr>
              <w:t>Market Engagement</w:t>
            </w:r>
          </w:p>
        </w:tc>
        <w:tc>
          <w:tcPr>
            <w:tcW w:w="4513" w:type="dxa"/>
            <w:tcMar>
              <w:top w:w="90" w:type="dxa"/>
              <w:left w:w="90" w:type="dxa"/>
              <w:bottom w:w="90" w:type="dxa"/>
              <w:right w:w="90" w:type="dxa"/>
            </w:tcMar>
            <w:vAlign w:val="center"/>
          </w:tcPr>
          <w:p w14:paraId="445049E7" w14:textId="2CE67EA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D0D53A5" w14:textId="77777777" w:rsidTr="00E76CE3">
        <w:trPr>
          <w:jc w:val="center"/>
        </w:trPr>
        <w:tc>
          <w:tcPr>
            <w:tcW w:w="5374" w:type="dxa"/>
            <w:shd w:val="clear" w:color="auto" w:fill="EAF2F8"/>
            <w:tcMar>
              <w:top w:w="90" w:type="dxa"/>
              <w:left w:w="90" w:type="dxa"/>
              <w:bottom w:w="90" w:type="dxa"/>
              <w:right w:w="90" w:type="dxa"/>
            </w:tcMar>
            <w:vAlign w:val="center"/>
          </w:tcPr>
          <w:p w14:paraId="64CD097F" w14:textId="77777777" w:rsidR="002215DF" w:rsidRPr="00E76CE3" w:rsidRDefault="002215DF">
            <w:pPr>
              <w:rPr>
                <w:rFonts w:ascii="Arial" w:hAnsi="Arial" w:cs="Arial"/>
              </w:rPr>
            </w:pPr>
            <w:r w:rsidRPr="00E76CE3">
              <w:rPr>
                <w:rFonts w:ascii="Arial" w:hAnsi="Arial" w:cs="Arial"/>
                <w:b/>
              </w:rPr>
              <w:t>Tender Documentation and Reporting</w:t>
            </w:r>
          </w:p>
        </w:tc>
        <w:tc>
          <w:tcPr>
            <w:tcW w:w="4513" w:type="dxa"/>
            <w:tcMar>
              <w:top w:w="90" w:type="dxa"/>
              <w:left w:w="90" w:type="dxa"/>
              <w:bottom w:w="90" w:type="dxa"/>
              <w:right w:w="90" w:type="dxa"/>
            </w:tcMar>
            <w:vAlign w:val="center"/>
          </w:tcPr>
          <w:p w14:paraId="28F228A0" w14:textId="21947B05"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9CA18C9" w14:textId="77777777" w:rsidTr="00E76CE3">
        <w:trPr>
          <w:jc w:val="center"/>
        </w:trPr>
        <w:tc>
          <w:tcPr>
            <w:tcW w:w="5374" w:type="dxa"/>
            <w:shd w:val="clear" w:color="auto" w:fill="EAF2F8"/>
            <w:tcMar>
              <w:top w:w="90" w:type="dxa"/>
              <w:left w:w="90" w:type="dxa"/>
              <w:bottom w:w="90" w:type="dxa"/>
              <w:right w:w="90" w:type="dxa"/>
            </w:tcMar>
            <w:vAlign w:val="center"/>
          </w:tcPr>
          <w:p w14:paraId="334ED2C2" w14:textId="77777777" w:rsidR="002215DF" w:rsidRPr="00E76CE3" w:rsidRDefault="002215DF">
            <w:pPr>
              <w:rPr>
                <w:rFonts w:ascii="Arial" w:hAnsi="Arial" w:cs="Arial"/>
              </w:rPr>
            </w:pPr>
            <w:r w:rsidRPr="00E76CE3">
              <w:rPr>
                <w:rFonts w:ascii="Arial" w:hAnsi="Arial" w:cs="Arial"/>
                <w:b/>
              </w:rPr>
              <w:t>Assessment of Qualifications / Tenders</w:t>
            </w:r>
          </w:p>
        </w:tc>
        <w:tc>
          <w:tcPr>
            <w:tcW w:w="4513" w:type="dxa"/>
            <w:tcMar>
              <w:top w:w="90" w:type="dxa"/>
              <w:left w:w="90" w:type="dxa"/>
              <w:bottom w:w="90" w:type="dxa"/>
              <w:right w:w="90" w:type="dxa"/>
            </w:tcMar>
            <w:vAlign w:val="center"/>
          </w:tcPr>
          <w:p w14:paraId="71F83304" w14:textId="58403FD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D5B0D5F" w14:textId="77777777" w:rsidTr="00E76CE3">
        <w:trPr>
          <w:jc w:val="center"/>
        </w:trPr>
        <w:tc>
          <w:tcPr>
            <w:tcW w:w="5374" w:type="dxa"/>
            <w:shd w:val="clear" w:color="auto" w:fill="EAF2F8"/>
            <w:tcMar>
              <w:top w:w="90" w:type="dxa"/>
              <w:left w:w="90" w:type="dxa"/>
              <w:bottom w:w="90" w:type="dxa"/>
              <w:right w:w="90" w:type="dxa"/>
            </w:tcMar>
            <w:vAlign w:val="center"/>
          </w:tcPr>
          <w:p w14:paraId="3925CC6F" w14:textId="77777777" w:rsidR="002215DF" w:rsidRPr="00E76CE3" w:rsidRDefault="002215DF">
            <w:pPr>
              <w:rPr>
                <w:rFonts w:ascii="Arial" w:hAnsi="Arial" w:cs="Arial"/>
              </w:rPr>
            </w:pPr>
            <w:r w:rsidRPr="00E76CE3">
              <w:rPr>
                <w:rFonts w:ascii="Arial" w:hAnsi="Arial" w:cs="Arial"/>
                <w:b/>
              </w:rPr>
              <w:t>Post Tender Support</w:t>
            </w:r>
          </w:p>
        </w:tc>
        <w:tc>
          <w:tcPr>
            <w:tcW w:w="4513" w:type="dxa"/>
            <w:tcMar>
              <w:top w:w="90" w:type="dxa"/>
              <w:left w:w="90" w:type="dxa"/>
              <w:bottom w:w="90" w:type="dxa"/>
              <w:right w:w="90" w:type="dxa"/>
            </w:tcMar>
            <w:vAlign w:val="center"/>
          </w:tcPr>
          <w:p w14:paraId="7A208A00" w14:textId="33DCF5F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2FAADF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91CDA97" w14:textId="77777777" w:rsidR="002215DF" w:rsidRPr="00E76CE3" w:rsidRDefault="002215DF">
            <w:pPr>
              <w:rPr>
                <w:rFonts w:ascii="Arial" w:hAnsi="Arial" w:cs="Arial"/>
              </w:rPr>
            </w:pPr>
            <w:r w:rsidRPr="00E76CE3">
              <w:rPr>
                <w:rFonts w:ascii="Arial" w:hAnsi="Arial" w:cs="Arial"/>
                <w:b/>
                <w:color w:val="FFFFFF"/>
              </w:rPr>
              <w:t>VALUE</w:t>
            </w:r>
          </w:p>
        </w:tc>
      </w:tr>
      <w:tr w:rsidR="002215DF" w:rsidRPr="00E76CE3" w14:paraId="42C4FE86" w14:textId="77777777" w:rsidTr="00E76CE3">
        <w:trPr>
          <w:jc w:val="center"/>
        </w:trPr>
        <w:tc>
          <w:tcPr>
            <w:tcW w:w="5374" w:type="dxa"/>
            <w:shd w:val="clear" w:color="auto" w:fill="EAF2F8"/>
            <w:tcMar>
              <w:top w:w="90" w:type="dxa"/>
              <w:left w:w="90" w:type="dxa"/>
              <w:bottom w:w="90" w:type="dxa"/>
              <w:right w:w="90" w:type="dxa"/>
            </w:tcMar>
            <w:vAlign w:val="center"/>
          </w:tcPr>
          <w:p w14:paraId="05F0D824" w14:textId="057CEEF5" w:rsidR="002215DF" w:rsidRPr="00E76CE3" w:rsidRDefault="002215DF">
            <w:pPr>
              <w:rPr>
                <w:rFonts w:ascii="Arial" w:hAnsi="Arial" w:cs="Arial"/>
              </w:rPr>
            </w:pPr>
            <w:r w:rsidRPr="00E76CE3">
              <w:rPr>
                <w:rFonts w:ascii="Arial" w:hAnsi="Arial" w:cs="Arial"/>
                <w:b/>
              </w:rPr>
              <w:t>Contract Value</w:t>
            </w:r>
          </w:p>
        </w:tc>
        <w:tc>
          <w:tcPr>
            <w:tcW w:w="4513" w:type="dxa"/>
            <w:tcMar>
              <w:top w:w="90" w:type="dxa"/>
              <w:left w:w="90" w:type="dxa"/>
              <w:bottom w:w="90" w:type="dxa"/>
              <w:right w:w="90" w:type="dxa"/>
            </w:tcMar>
            <w:vAlign w:val="center"/>
          </w:tcPr>
          <w:p w14:paraId="03A096C7"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2574D30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6AD5C1B3" w14:textId="77777777" w:rsidR="002215DF" w:rsidRPr="00E76CE3" w:rsidRDefault="002215DF">
            <w:pPr>
              <w:rPr>
                <w:rFonts w:ascii="Arial" w:hAnsi="Arial" w:cs="Arial"/>
              </w:rPr>
            </w:pPr>
            <w:r w:rsidRPr="00E76CE3">
              <w:rPr>
                <w:rFonts w:ascii="Arial" w:hAnsi="Arial" w:cs="Arial"/>
                <w:b/>
                <w:color w:val="FFFFFF"/>
              </w:rPr>
              <w:t>DATES</w:t>
            </w:r>
          </w:p>
        </w:tc>
      </w:tr>
      <w:tr w:rsidR="002215DF" w:rsidRPr="00E76CE3" w14:paraId="19C93F91" w14:textId="77777777" w:rsidTr="00E76CE3">
        <w:trPr>
          <w:jc w:val="center"/>
        </w:trPr>
        <w:tc>
          <w:tcPr>
            <w:tcW w:w="5374" w:type="dxa"/>
            <w:shd w:val="clear" w:color="auto" w:fill="EAF2F8"/>
            <w:tcMar>
              <w:top w:w="90" w:type="dxa"/>
              <w:left w:w="90" w:type="dxa"/>
              <w:bottom w:w="90" w:type="dxa"/>
              <w:right w:w="90" w:type="dxa"/>
            </w:tcMar>
            <w:vAlign w:val="center"/>
          </w:tcPr>
          <w:p w14:paraId="0DCFCB9F"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77C348B5"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5F255E91" w14:textId="77777777" w:rsidTr="00E76CE3">
        <w:trPr>
          <w:jc w:val="center"/>
        </w:trPr>
        <w:tc>
          <w:tcPr>
            <w:tcW w:w="5374" w:type="dxa"/>
            <w:shd w:val="clear" w:color="auto" w:fill="EAF2F8"/>
            <w:tcMar>
              <w:top w:w="90" w:type="dxa"/>
              <w:left w:w="90" w:type="dxa"/>
              <w:bottom w:w="90" w:type="dxa"/>
              <w:right w:w="90" w:type="dxa"/>
            </w:tcMar>
            <w:vAlign w:val="center"/>
          </w:tcPr>
          <w:p w14:paraId="5898623C"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68FD795A" w14:textId="63962F54" w:rsidR="00627AFB" w:rsidRPr="00E76CE3" w:rsidRDefault="002215DF" w:rsidP="00CF5EE9">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04F510AC"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7A9B798" w14:textId="77777777" w:rsidR="002215DF" w:rsidRPr="00E76CE3" w:rsidRDefault="002215DF">
            <w:pPr>
              <w:rPr>
                <w:rFonts w:ascii="Arial" w:hAnsi="Arial" w:cs="Arial"/>
              </w:rPr>
            </w:pPr>
            <w:r w:rsidRPr="00E76CE3">
              <w:rPr>
                <w:rFonts w:ascii="Arial" w:hAnsi="Arial" w:cs="Arial"/>
                <w:b/>
                <w:color w:val="FFFFFF"/>
              </w:rPr>
              <w:lastRenderedPageBreak/>
              <w:t>EMPLOYER DETAILS</w:t>
            </w:r>
          </w:p>
        </w:tc>
      </w:tr>
      <w:tr w:rsidR="002215DF" w:rsidRPr="00E76CE3" w14:paraId="4BEFE112" w14:textId="77777777" w:rsidTr="00E76CE3">
        <w:trPr>
          <w:jc w:val="center"/>
        </w:trPr>
        <w:tc>
          <w:tcPr>
            <w:tcW w:w="5374" w:type="dxa"/>
            <w:shd w:val="clear" w:color="auto" w:fill="EAF2F8"/>
            <w:tcMar>
              <w:top w:w="90" w:type="dxa"/>
              <w:left w:w="90" w:type="dxa"/>
              <w:bottom w:w="90" w:type="dxa"/>
              <w:right w:w="90" w:type="dxa"/>
            </w:tcMar>
            <w:vAlign w:val="center"/>
          </w:tcPr>
          <w:p w14:paraId="488D50C7"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7060C845"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4207DE3C" w14:textId="77777777" w:rsidTr="00E76CE3">
        <w:trPr>
          <w:jc w:val="center"/>
        </w:trPr>
        <w:tc>
          <w:tcPr>
            <w:tcW w:w="5374" w:type="dxa"/>
            <w:shd w:val="clear" w:color="auto" w:fill="EAF2F8"/>
            <w:tcMar>
              <w:top w:w="90" w:type="dxa"/>
              <w:left w:w="90" w:type="dxa"/>
              <w:bottom w:w="90" w:type="dxa"/>
              <w:right w:w="90" w:type="dxa"/>
            </w:tcMar>
            <w:vAlign w:val="center"/>
          </w:tcPr>
          <w:p w14:paraId="4C9A5FDB"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595C391C"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6ED987BC" w14:textId="77777777" w:rsidTr="00E76CE3">
        <w:trPr>
          <w:jc w:val="center"/>
        </w:trPr>
        <w:tc>
          <w:tcPr>
            <w:tcW w:w="5374" w:type="dxa"/>
            <w:shd w:val="clear" w:color="auto" w:fill="EAF2F8"/>
            <w:tcMar>
              <w:top w:w="90" w:type="dxa"/>
              <w:left w:w="90" w:type="dxa"/>
              <w:bottom w:w="90" w:type="dxa"/>
              <w:right w:w="90" w:type="dxa"/>
            </w:tcMar>
            <w:vAlign w:val="center"/>
          </w:tcPr>
          <w:p w14:paraId="42E56F53"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76ECA096"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7422C16D" w14:textId="77777777" w:rsidTr="00E76CE3">
        <w:trPr>
          <w:jc w:val="center"/>
        </w:trPr>
        <w:tc>
          <w:tcPr>
            <w:tcW w:w="5374" w:type="dxa"/>
            <w:shd w:val="clear" w:color="auto" w:fill="EAF2F8"/>
            <w:tcMar>
              <w:top w:w="90" w:type="dxa"/>
              <w:left w:w="90" w:type="dxa"/>
              <w:bottom w:w="90" w:type="dxa"/>
              <w:right w:w="90" w:type="dxa"/>
            </w:tcMar>
            <w:vAlign w:val="center"/>
          </w:tcPr>
          <w:p w14:paraId="2A393135"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6F21861C"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53B8ED75" w14:textId="77777777" w:rsidTr="00E76CE3">
        <w:trPr>
          <w:jc w:val="center"/>
        </w:trPr>
        <w:tc>
          <w:tcPr>
            <w:tcW w:w="5374" w:type="dxa"/>
            <w:shd w:val="clear" w:color="auto" w:fill="EAF2F8"/>
            <w:tcMar>
              <w:top w:w="90" w:type="dxa"/>
              <w:left w:w="90" w:type="dxa"/>
              <w:bottom w:w="90" w:type="dxa"/>
              <w:right w:w="90" w:type="dxa"/>
            </w:tcMar>
            <w:vAlign w:val="center"/>
          </w:tcPr>
          <w:p w14:paraId="74636A1B"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24EA8339"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1186A65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87A93D7"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00ACED19" w14:textId="77777777" w:rsidTr="00E76CE3">
        <w:trPr>
          <w:jc w:val="center"/>
        </w:trPr>
        <w:tc>
          <w:tcPr>
            <w:tcW w:w="5374" w:type="dxa"/>
            <w:shd w:val="clear" w:color="auto" w:fill="EAF2F8"/>
            <w:tcMar>
              <w:top w:w="90" w:type="dxa"/>
              <w:left w:w="90" w:type="dxa"/>
              <w:bottom w:w="90" w:type="dxa"/>
              <w:right w:w="90" w:type="dxa"/>
            </w:tcMar>
            <w:vAlign w:val="center"/>
          </w:tcPr>
          <w:p w14:paraId="75A89F49"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60F3B67E"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05108C16" w14:textId="77777777" w:rsidR="002215DF" w:rsidRPr="00E76CE3" w:rsidRDefault="002215DF" w:rsidP="002215DF">
      <w:pPr>
        <w:rPr>
          <w:rFonts w:ascii="Arial" w:hAnsi="Arial" w:cs="Arial"/>
        </w:rPr>
      </w:pPr>
    </w:p>
    <w:p w14:paraId="66DADDB7" w14:textId="77777777" w:rsidR="002215DF" w:rsidRPr="00E76CE3" w:rsidRDefault="002215DF" w:rsidP="002215DF">
      <w:pPr>
        <w:jc w:val="both"/>
        <w:rPr>
          <w:rFonts w:ascii="Arial" w:hAnsi="Arial" w:cs="Arial"/>
        </w:rPr>
      </w:pPr>
      <w:r w:rsidRPr="00E76CE3">
        <w:rPr>
          <w:rFonts w:ascii="Arial" w:hAnsi="Arial" w:cs="Arial"/>
        </w:rPr>
        <w:br w:type="page"/>
      </w:r>
    </w:p>
    <w:p w14:paraId="7578A3E1" w14:textId="4159D939" w:rsidR="002215DF" w:rsidRPr="00E76CE3" w:rsidRDefault="002215DF" w:rsidP="00627AFB">
      <w:pPr>
        <w:pStyle w:val="Heading1"/>
        <w:rPr>
          <w:rFonts w:ascii="Arial" w:hAnsi="Arial"/>
        </w:rPr>
      </w:pPr>
      <w:r w:rsidRPr="00E76CE3">
        <w:rPr>
          <w:rFonts w:ascii="Arial" w:hAnsi="Arial"/>
        </w:rPr>
        <w:lastRenderedPageBreak/>
        <w:t>REFERENCE PROJECT INFORMATION SCHEDULE – FULL QUANTITY SURVEYING SERVICES</w:t>
      </w:r>
      <w:r w:rsidR="00CF5EE9">
        <w:rPr>
          <w:rFonts w:ascii="Arial" w:hAnsi="Arial"/>
        </w:rPr>
        <w:t xml:space="preserve"> - 1</w:t>
      </w:r>
    </w:p>
    <w:p w14:paraId="300A1436" w14:textId="77777777" w:rsidR="00627AFB" w:rsidRPr="00E76CE3" w:rsidRDefault="00627AFB" w:rsidP="00E76CE3">
      <w:pPr>
        <w:rPr>
          <w:rFonts w:ascii="Arial" w:hAnsi="Arial" w:cs="Arial"/>
        </w:rPr>
      </w:pPr>
    </w:p>
    <w:p w14:paraId="3033ECFE"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73670E72" w14:textId="77777777" w:rsidR="00627AFB" w:rsidRPr="00627AFB" w:rsidRDefault="00627AFB" w:rsidP="002215DF">
      <w:pPr>
        <w:spacing w:after="120"/>
        <w:rPr>
          <w:rFonts w:ascii="Arial" w:hAnsi="Arial" w:cs="Arial"/>
          <w:sz w:val="22"/>
          <w:szCs w:val="22"/>
        </w:rPr>
      </w:pPr>
    </w:p>
    <w:p w14:paraId="5317A8A9"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QS-1</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2F0672E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DAE33CF"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0A88ECAD" w14:textId="77777777" w:rsidTr="00E76CE3">
        <w:trPr>
          <w:jc w:val="center"/>
        </w:trPr>
        <w:tc>
          <w:tcPr>
            <w:tcW w:w="5374" w:type="dxa"/>
            <w:shd w:val="clear" w:color="auto" w:fill="EAF2F8"/>
            <w:tcMar>
              <w:top w:w="90" w:type="dxa"/>
              <w:left w:w="90" w:type="dxa"/>
              <w:bottom w:w="90" w:type="dxa"/>
              <w:right w:w="90" w:type="dxa"/>
            </w:tcMar>
            <w:vAlign w:val="center"/>
          </w:tcPr>
          <w:p w14:paraId="2573C910"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65F531EB"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237E39CA" w14:textId="77777777" w:rsidTr="00E76CE3">
        <w:trPr>
          <w:jc w:val="center"/>
        </w:trPr>
        <w:tc>
          <w:tcPr>
            <w:tcW w:w="5374" w:type="dxa"/>
            <w:shd w:val="clear" w:color="auto" w:fill="EAF2F8"/>
            <w:tcMar>
              <w:top w:w="90" w:type="dxa"/>
              <w:left w:w="90" w:type="dxa"/>
              <w:bottom w:w="90" w:type="dxa"/>
              <w:right w:w="90" w:type="dxa"/>
            </w:tcMar>
            <w:vAlign w:val="center"/>
          </w:tcPr>
          <w:p w14:paraId="41EC5654"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22B8B82C"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2C6F7955" w14:textId="77777777" w:rsidTr="00E76CE3">
        <w:trPr>
          <w:jc w:val="center"/>
        </w:trPr>
        <w:tc>
          <w:tcPr>
            <w:tcW w:w="5374" w:type="dxa"/>
            <w:shd w:val="clear" w:color="auto" w:fill="EAF2F8"/>
            <w:tcMar>
              <w:top w:w="90" w:type="dxa"/>
              <w:left w:w="90" w:type="dxa"/>
              <w:bottom w:w="90" w:type="dxa"/>
              <w:right w:w="90" w:type="dxa"/>
            </w:tcMar>
            <w:vAlign w:val="center"/>
          </w:tcPr>
          <w:p w14:paraId="3C7BD100"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750DC5F0"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35B5D021"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8126B94"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7736D7CB" w14:textId="77777777" w:rsidTr="00E76CE3">
        <w:trPr>
          <w:jc w:val="center"/>
        </w:trPr>
        <w:tc>
          <w:tcPr>
            <w:tcW w:w="5374" w:type="dxa"/>
            <w:shd w:val="clear" w:color="auto" w:fill="EAF2F8"/>
            <w:tcMar>
              <w:top w:w="90" w:type="dxa"/>
              <w:left w:w="90" w:type="dxa"/>
              <w:bottom w:w="90" w:type="dxa"/>
              <w:right w:w="90" w:type="dxa"/>
            </w:tcMar>
            <w:vAlign w:val="center"/>
          </w:tcPr>
          <w:p w14:paraId="1AFE40C8"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2707F460" w14:textId="77777777" w:rsidR="002215DF" w:rsidRPr="00E76CE3" w:rsidRDefault="002215DF">
            <w:pPr>
              <w:rPr>
                <w:rFonts w:ascii="Arial" w:hAnsi="Arial" w:cs="Arial"/>
              </w:rPr>
            </w:pPr>
            <w:r w:rsidRPr="00E76CE3">
              <w:rPr>
                <w:rFonts w:ascii="Arial" w:hAnsi="Arial" w:cs="Arial"/>
              </w:rPr>
              <w:t>Full Quantity Surveying Services</w:t>
            </w:r>
          </w:p>
        </w:tc>
      </w:tr>
      <w:tr w:rsidR="002215DF" w:rsidRPr="00E76CE3" w14:paraId="175B5881"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C6DB23A"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0F7BF040" w14:textId="77777777" w:rsidTr="00E76CE3">
        <w:trPr>
          <w:jc w:val="center"/>
        </w:trPr>
        <w:tc>
          <w:tcPr>
            <w:tcW w:w="5374" w:type="dxa"/>
            <w:shd w:val="clear" w:color="auto" w:fill="EAF2F8"/>
            <w:tcMar>
              <w:top w:w="90" w:type="dxa"/>
              <w:left w:w="90" w:type="dxa"/>
              <w:bottom w:w="90" w:type="dxa"/>
              <w:right w:w="90" w:type="dxa"/>
            </w:tcMar>
            <w:vAlign w:val="center"/>
          </w:tcPr>
          <w:p w14:paraId="265F030A"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260456A0"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2812922E" w14:textId="77777777" w:rsidTr="00E76CE3">
        <w:trPr>
          <w:jc w:val="center"/>
        </w:trPr>
        <w:tc>
          <w:tcPr>
            <w:tcW w:w="5374" w:type="dxa"/>
            <w:shd w:val="clear" w:color="auto" w:fill="EAF2F8"/>
            <w:tcMar>
              <w:top w:w="90" w:type="dxa"/>
              <w:left w:w="90" w:type="dxa"/>
              <w:bottom w:w="90" w:type="dxa"/>
              <w:right w:w="90" w:type="dxa"/>
            </w:tcMar>
            <w:vAlign w:val="center"/>
          </w:tcPr>
          <w:p w14:paraId="20BC7C9A"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7A04E001"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28EF87CB" w14:textId="77777777" w:rsidTr="00E76CE3">
        <w:trPr>
          <w:jc w:val="center"/>
        </w:trPr>
        <w:tc>
          <w:tcPr>
            <w:tcW w:w="5374" w:type="dxa"/>
            <w:shd w:val="clear" w:color="auto" w:fill="EAF2F8"/>
            <w:tcMar>
              <w:top w:w="90" w:type="dxa"/>
              <w:left w:w="90" w:type="dxa"/>
              <w:bottom w:w="90" w:type="dxa"/>
              <w:right w:w="90" w:type="dxa"/>
            </w:tcMar>
            <w:vAlign w:val="center"/>
          </w:tcPr>
          <w:p w14:paraId="6B7EC673"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79901E83"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2388E475" w14:textId="77777777" w:rsidTr="00E76CE3">
        <w:trPr>
          <w:jc w:val="center"/>
        </w:trPr>
        <w:tc>
          <w:tcPr>
            <w:tcW w:w="5374" w:type="dxa"/>
            <w:shd w:val="clear" w:color="auto" w:fill="EAF2F8"/>
            <w:tcMar>
              <w:top w:w="90" w:type="dxa"/>
              <w:left w:w="90" w:type="dxa"/>
              <w:bottom w:w="90" w:type="dxa"/>
              <w:right w:w="90" w:type="dxa"/>
            </w:tcMar>
            <w:vAlign w:val="center"/>
          </w:tcPr>
          <w:p w14:paraId="0839487F"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189EEA22"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08709750"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5B128A1"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5CE52004" w14:textId="77777777" w:rsidTr="00E76CE3">
        <w:trPr>
          <w:jc w:val="center"/>
        </w:trPr>
        <w:tc>
          <w:tcPr>
            <w:tcW w:w="5374" w:type="dxa"/>
            <w:shd w:val="clear" w:color="auto" w:fill="EAF2F8"/>
            <w:tcMar>
              <w:top w:w="90" w:type="dxa"/>
              <w:left w:w="90" w:type="dxa"/>
              <w:bottom w:w="90" w:type="dxa"/>
              <w:right w:w="90" w:type="dxa"/>
            </w:tcMar>
            <w:vAlign w:val="center"/>
          </w:tcPr>
          <w:p w14:paraId="62697DF9" w14:textId="77777777" w:rsidR="002215DF" w:rsidRPr="00E76CE3" w:rsidRDefault="002215DF">
            <w:pPr>
              <w:rPr>
                <w:rFonts w:ascii="Arial" w:hAnsi="Arial" w:cs="Arial"/>
              </w:rPr>
            </w:pPr>
            <w:r w:rsidRPr="00E76CE3">
              <w:rPr>
                <w:rFonts w:ascii="Arial" w:hAnsi="Arial" w:cs="Arial"/>
                <w:b/>
              </w:rPr>
              <w:t>Cost Intelligence</w:t>
            </w:r>
          </w:p>
        </w:tc>
        <w:tc>
          <w:tcPr>
            <w:tcW w:w="4513" w:type="dxa"/>
            <w:tcMar>
              <w:top w:w="90" w:type="dxa"/>
              <w:left w:w="90" w:type="dxa"/>
              <w:bottom w:w="90" w:type="dxa"/>
              <w:right w:w="90" w:type="dxa"/>
            </w:tcMar>
            <w:vAlign w:val="center"/>
          </w:tcPr>
          <w:p w14:paraId="0412B637" w14:textId="19CA9D6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D0A2DB3" w14:textId="77777777" w:rsidTr="00E76CE3">
        <w:trPr>
          <w:jc w:val="center"/>
        </w:trPr>
        <w:tc>
          <w:tcPr>
            <w:tcW w:w="5374" w:type="dxa"/>
            <w:shd w:val="clear" w:color="auto" w:fill="EAF2F8"/>
            <w:tcMar>
              <w:top w:w="90" w:type="dxa"/>
              <w:left w:w="90" w:type="dxa"/>
              <w:bottom w:w="90" w:type="dxa"/>
              <w:right w:w="90" w:type="dxa"/>
            </w:tcMar>
            <w:vAlign w:val="center"/>
          </w:tcPr>
          <w:p w14:paraId="5D0A1098" w14:textId="77777777" w:rsidR="002215DF" w:rsidRPr="00E76CE3" w:rsidRDefault="002215DF">
            <w:pPr>
              <w:rPr>
                <w:rFonts w:ascii="Arial" w:hAnsi="Arial" w:cs="Arial"/>
              </w:rPr>
            </w:pPr>
            <w:r w:rsidRPr="00E76CE3">
              <w:rPr>
                <w:rFonts w:ascii="Arial" w:hAnsi="Arial" w:cs="Arial"/>
                <w:b/>
              </w:rPr>
              <w:t>Preliminary Cost Services</w:t>
            </w:r>
          </w:p>
        </w:tc>
        <w:tc>
          <w:tcPr>
            <w:tcW w:w="4513" w:type="dxa"/>
            <w:tcMar>
              <w:top w:w="90" w:type="dxa"/>
              <w:left w:w="90" w:type="dxa"/>
              <w:bottom w:w="90" w:type="dxa"/>
              <w:right w:w="90" w:type="dxa"/>
            </w:tcMar>
            <w:vAlign w:val="center"/>
          </w:tcPr>
          <w:p w14:paraId="662B7A92" w14:textId="0D051D7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F737CE1" w14:textId="77777777" w:rsidTr="00E76CE3">
        <w:trPr>
          <w:jc w:val="center"/>
        </w:trPr>
        <w:tc>
          <w:tcPr>
            <w:tcW w:w="5374" w:type="dxa"/>
            <w:shd w:val="clear" w:color="auto" w:fill="EAF2F8"/>
            <w:tcMar>
              <w:top w:w="90" w:type="dxa"/>
              <w:left w:w="90" w:type="dxa"/>
              <w:bottom w:w="90" w:type="dxa"/>
              <w:right w:w="90" w:type="dxa"/>
            </w:tcMar>
            <w:vAlign w:val="center"/>
          </w:tcPr>
          <w:p w14:paraId="7A87ECC3"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4B92F2A5" w14:textId="1846FAD3"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1F72E26" w14:textId="77777777" w:rsidTr="00E76CE3">
        <w:trPr>
          <w:jc w:val="center"/>
        </w:trPr>
        <w:tc>
          <w:tcPr>
            <w:tcW w:w="5374" w:type="dxa"/>
            <w:shd w:val="clear" w:color="auto" w:fill="EAF2F8"/>
            <w:tcMar>
              <w:top w:w="90" w:type="dxa"/>
              <w:left w:w="90" w:type="dxa"/>
              <w:bottom w:w="90" w:type="dxa"/>
              <w:right w:w="90" w:type="dxa"/>
            </w:tcMar>
            <w:vAlign w:val="center"/>
          </w:tcPr>
          <w:p w14:paraId="6C8AB4E1" w14:textId="77777777" w:rsidR="002215DF" w:rsidRPr="00E76CE3" w:rsidRDefault="002215DF">
            <w:pPr>
              <w:rPr>
                <w:rFonts w:ascii="Arial" w:hAnsi="Arial" w:cs="Arial"/>
              </w:rPr>
            </w:pPr>
            <w:r w:rsidRPr="00E76CE3">
              <w:rPr>
                <w:rFonts w:ascii="Arial" w:hAnsi="Arial" w:cs="Arial"/>
                <w:b/>
              </w:rPr>
              <w:t>Preparing Pricing Documents</w:t>
            </w:r>
          </w:p>
        </w:tc>
        <w:tc>
          <w:tcPr>
            <w:tcW w:w="4513" w:type="dxa"/>
            <w:tcMar>
              <w:top w:w="90" w:type="dxa"/>
              <w:left w:w="90" w:type="dxa"/>
              <w:bottom w:w="90" w:type="dxa"/>
              <w:right w:w="90" w:type="dxa"/>
            </w:tcMar>
            <w:vAlign w:val="center"/>
          </w:tcPr>
          <w:p w14:paraId="204A0038" w14:textId="76113FC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B881F20" w14:textId="77777777" w:rsidTr="00E76CE3">
        <w:trPr>
          <w:jc w:val="center"/>
        </w:trPr>
        <w:tc>
          <w:tcPr>
            <w:tcW w:w="5374" w:type="dxa"/>
            <w:shd w:val="clear" w:color="auto" w:fill="EAF2F8"/>
            <w:tcMar>
              <w:top w:w="90" w:type="dxa"/>
              <w:left w:w="90" w:type="dxa"/>
              <w:bottom w:w="90" w:type="dxa"/>
              <w:right w:w="90" w:type="dxa"/>
            </w:tcMar>
            <w:vAlign w:val="center"/>
          </w:tcPr>
          <w:p w14:paraId="12B23E6D" w14:textId="77777777" w:rsidR="002215DF" w:rsidRPr="00E76CE3" w:rsidRDefault="002215DF">
            <w:pPr>
              <w:rPr>
                <w:rFonts w:ascii="Arial" w:hAnsi="Arial" w:cs="Arial"/>
              </w:rPr>
            </w:pPr>
            <w:r w:rsidRPr="00E76CE3">
              <w:rPr>
                <w:rFonts w:ascii="Arial" w:hAnsi="Arial" w:cs="Arial"/>
                <w:b/>
              </w:rPr>
              <w:t>Valuations</w:t>
            </w:r>
          </w:p>
        </w:tc>
        <w:tc>
          <w:tcPr>
            <w:tcW w:w="4513" w:type="dxa"/>
            <w:tcMar>
              <w:top w:w="90" w:type="dxa"/>
              <w:left w:w="90" w:type="dxa"/>
              <w:bottom w:w="90" w:type="dxa"/>
              <w:right w:w="90" w:type="dxa"/>
            </w:tcMar>
            <w:vAlign w:val="center"/>
          </w:tcPr>
          <w:p w14:paraId="5B118E2C" w14:textId="0EC887F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E90A9C7" w14:textId="77777777" w:rsidTr="00E76CE3">
        <w:trPr>
          <w:jc w:val="center"/>
        </w:trPr>
        <w:tc>
          <w:tcPr>
            <w:tcW w:w="5374" w:type="dxa"/>
            <w:shd w:val="clear" w:color="auto" w:fill="EAF2F8"/>
            <w:tcMar>
              <w:top w:w="90" w:type="dxa"/>
              <w:left w:w="90" w:type="dxa"/>
              <w:bottom w:w="90" w:type="dxa"/>
              <w:right w:w="90" w:type="dxa"/>
            </w:tcMar>
            <w:vAlign w:val="center"/>
          </w:tcPr>
          <w:p w14:paraId="401EF31B" w14:textId="77777777" w:rsidR="002215DF" w:rsidRPr="00E76CE3" w:rsidRDefault="002215DF">
            <w:pPr>
              <w:rPr>
                <w:rFonts w:ascii="Arial" w:hAnsi="Arial" w:cs="Arial"/>
              </w:rPr>
            </w:pPr>
            <w:r w:rsidRPr="00E76CE3">
              <w:rPr>
                <w:rFonts w:ascii="Arial" w:hAnsi="Arial" w:cs="Arial"/>
                <w:b/>
              </w:rPr>
              <w:t>Claims Management</w:t>
            </w:r>
          </w:p>
        </w:tc>
        <w:tc>
          <w:tcPr>
            <w:tcW w:w="4513" w:type="dxa"/>
            <w:tcMar>
              <w:top w:w="90" w:type="dxa"/>
              <w:left w:w="90" w:type="dxa"/>
              <w:bottom w:w="90" w:type="dxa"/>
              <w:right w:w="90" w:type="dxa"/>
            </w:tcMar>
            <w:vAlign w:val="center"/>
          </w:tcPr>
          <w:p w14:paraId="7E611C89" w14:textId="3E13E984"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3B94F5A6" w14:textId="77777777" w:rsidTr="00E76CE3">
        <w:trPr>
          <w:jc w:val="center"/>
        </w:trPr>
        <w:tc>
          <w:tcPr>
            <w:tcW w:w="5374" w:type="dxa"/>
            <w:shd w:val="clear" w:color="auto" w:fill="EAF2F8"/>
            <w:tcMar>
              <w:top w:w="90" w:type="dxa"/>
              <w:left w:w="90" w:type="dxa"/>
              <w:bottom w:w="90" w:type="dxa"/>
              <w:right w:w="90" w:type="dxa"/>
            </w:tcMar>
            <w:vAlign w:val="center"/>
          </w:tcPr>
          <w:p w14:paraId="3ECE3ACB" w14:textId="148722B3" w:rsidR="002215DF" w:rsidRPr="00E76CE3" w:rsidRDefault="004C18C9">
            <w:pPr>
              <w:rPr>
                <w:rFonts w:ascii="Arial" w:hAnsi="Arial" w:cs="Arial"/>
              </w:rPr>
            </w:pPr>
            <w:r w:rsidRPr="00E76CE3">
              <w:rPr>
                <w:rFonts w:ascii="Arial" w:hAnsi="Arial" w:cs="Arial"/>
                <w:b/>
              </w:rPr>
              <w:t>Agreement of Final Account</w:t>
            </w:r>
          </w:p>
        </w:tc>
        <w:tc>
          <w:tcPr>
            <w:tcW w:w="4513" w:type="dxa"/>
            <w:tcMar>
              <w:top w:w="90" w:type="dxa"/>
              <w:left w:w="90" w:type="dxa"/>
              <w:bottom w:w="90" w:type="dxa"/>
              <w:right w:w="90" w:type="dxa"/>
            </w:tcMar>
            <w:vAlign w:val="center"/>
          </w:tcPr>
          <w:p w14:paraId="08B24F32" w14:textId="1CF232F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28CF0D4" w14:textId="77777777" w:rsidTr="00E76CE3">
        <w:trPr>
          <w:jc w:val="center"/>
        </w:trPr>
        <w:tc>
          <w:tcPr>
            <w:tcW w:w="5374" w:type="dxa"/>
            <w:shd w:val="clear" w:color="auto" w:fill="EAF2F8"/>
            <w:tcMar>
              <w:top w:w="90" w:type="dxa"/>
              <w:left w:w="90" w:type="dxa"/>
              <w:bottom w:w="90" w:type="dxa"/>
              <w:right w:w="90" w:type="dxa"/>
            </w:tcMar>
            <w:vAlign w:val="center"/>
          </w:tcPr>
          <w:p w14:paraId="5CA0BBE4" w14:textId="77777777" w:rsidR="002215DF" w:rsidRPr="00E76CE3" w:rsidRDefault="002215DF">
            <w:pPr>
              <w:rPr>
                <w:rFonts w:ascii="Arial" w:hAnsi="Arial" w:cs="Arial"/>
              </w:rPr>
            </w:pPr>
            <w:r w:rsidRPr="00E76CE3">
              <w:rPr>
                <w:rFonts w:ascii="Arial" w:hAnsi="Arial" w:cs="Arial"/>
                <w:b/>
              </w:rPr>
              <w:t>Cost Reporting</w:t>
            </w:r>
          </w:p>
        </w:tc>
        <w:tc>
          <w:tcPr>
            <w:tcW w:w="4513" w:type="dxa"/>
            <w:tcMar>
              <w:top w:w="90" w:type="dxa"/>
              <w:left w:w="90" w:type="dxa"/>
              <w:bottom w:w="90" w:type="dxa"/>
              <w:right w:w="90" w:type="dxa"/>
            </w:tcMar>
            <w:vAlign w:val="center"/>
          </w:tcPr>
          <w:p w14:paraId="1D550AD3" w14:textId="1298EDB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1C41649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3FFED59" w14:textId="77777777" w:rsidR="002215DF" w:rsidRPr="00E76CE3" w:rsidRDefault="002215DF">
            <w:pPr>
              <w:rPr>
                <w:rFonts w:ascii="Arial" w:hAnsi="Arial" w:cs="Arial"/>
              </w:rPr>
            </w:pPr>
            <w:r w:rsidRPr="00E76CE3">
              <w:rPr>
                <w:rFonts w:ascii="Arial" w:hAnsi="Arial" w:cs="Arial"/>
                <w:b/>
                <w:color w:val="FFFFFF"/>
              </w:rPr>
              <w:lastRenderedPageBreak/>
              <w:t>VALUE</w:t>
            </w:r>
          </w:p>
        </w:tc>
      </w:tr>
      <w:tr w:rsidR="002215DF" w:rsidRPr="00E76CE3" w14:paraId="7AFCB3AB" w14:textId="77777777" w:rsidTr="00E76CE3">
        <w:trPr>
          <w:jc w:val="center"/>
        </w:trPr>
        <w:tc>
          <w:tcPr>
            <w:tcW w:w="5374" w:type="dxa"/>
            <w:shd w:val="clear" w:color="auto" w:fill="EAF2F8"/>
            <w:tcMar>
              <w:top w:w="90" w:type="dxa"/>
              <w:left w:w="90" w:type="dxa"/>
              <w:bottom w:w="90" w:type="dxa"/>
              <w:right w:w="90" w:type="dxa"/>
            </w:tcMar>
            <w:vAlign w:val="center"/>
          </w:tcPr>
          <w:p w14:paraId="13BCFF53" w14:textId="21892FD6" w:rsidR="002215DF" w:rsidRPr="00E76CE3" w:rsidRDefault="002215DF">
            <w:pPr>
              <w:rPr>
                <w:rFonts w:ascii="Arial" w:hAnsi="Arial" w:cs="Arial"/>
              </w:rPr>
            </w:pPr>
            <w:r w:rsidRPr="00E76CE3">
              <w:rPr>
                <w:rFonts w:ascii="Arial" w:hAnsi="Arial" w:cs="Arial"/>
                <w:b/>
              </w:rPr>
              <w:t>Contract Value</w:t>
            </w:r>
          </w:p>
        </w:tc>
        <w:tc>
          <w:tcPr>
            <w:tcW w:w="4513" w:type="dxa"/>
            <w:tcMar>
              <w:top w:w="90" w:type="dxa"/>
              <w:left w:w="90" w:type="dxa"/>
              <w:bottom w:w="90" w:type="dxa"/>
              <w:right w:w="90" w:type="dxa"/>
            </w:tcMar>
            <w:vAlign w:val="center"/>
          </w:tcPr>
          <w:p w14:paraId="549BE067"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653FC34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18F65C3" w14:textId="77777777" w:rsidR="002215DF" w:rsidRPr="00E76CE3" w:rsidRDefault="002215DF">
            <w:pPr>
              <w:rPr>
                <w:rFonts w:ascii="Arial" w:hAnsi="Arial" w:cs="Arial"/>
              </w:rPr>
            </w:pPr>
            <w:r w:rsidRPr="00E76CE3">
              <w:rPr>
                <w:rFonts w:ascii="Arial" w:hAnsi="Arial" w:cs="Arial"/>
                <w:b/>
                <w:color w:val="FFFFFF"/>
              </w:rPr>
              <w:t>DATES</w:t>
            </w:r>
          </w:p>
        </w:tc>
      </w:tr>
      <w:tr w:rsidR="002215DF" w:rsidRPr="00E76CE3" w14:paraId="01386CFD" w14:textId="77777777" w:rsidTr="00E76CE3">
        <w:trPr>
          <w:jc w:val="center"/>
        </w:trPr>
        <w:tc>
          <w:tcPr>
            <w:tcW w:w="5374" w:type="dxa"/>
            <w:shd w:val="clear" w:color="auto" w:fill="EAF2F8"/>
            <w:tcMar>
              <w:top w:w="90" w:type="dxa"/>
              <w:left w:w="90" w:type="dxa"/>
              <w:bottom w:w="90" w:type="dxa"/>
              <w:right w:w="90" w:type="dxa"/>
            </w:tcMar>
            <w:vAlign w:val="center"/>
          </w:tcPr>
          <w:p w14:paraId="5A345C87"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25CE950A"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4808CF14" w14:textId="77777777" w:rsidTr="00E76CE3">
        <w:trPr>
          <w:jc w:val="center"/>
        </w:trPr>
        <w:tc>
          <w:tcPr>
            <w:tcW w:w="5374" w:type="dxa"/>
            <w:shd w:val="clear" w:color="auto" w:fill="EAF2F8"/>
            <w:tcMar>
              <w:top w:w="90" w:type="dxa"/>
              <w:left w:w="90" w:type="dxa"/>
              <w:bottom w:w="90" w:type="dxa"/>
              <w:right w:w="90" w:type="dxa"/>
            </w:tcMar>
            <w:vAlign w:val="center"/>
          </w:tcPr>
          <w:p w14:paraId="6CB9DCE8"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315C9690"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4C8F44E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4FD1805"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498FD169" w14:textId="77777777" w:rsidTr="00E76CE3">
        <w:trPr>
          <w:jc w:val="center"/>
        </w:trPr>
        <w:tc>
          <w:tcPr>
            <w:tcW w:w="5374" w:type="dxa"/>
            <w:shd w:val="clear" w:color="auto" w:fill="EAF2F8"/>
            <w:tcMar>
              <w:top w:w="90" w:type="dxa"/>
              <w:left w:w="90" w:type="dxa"/>
              <w:bottom w:w="90" w:type="dxa"/>
              <w:right w:w="90" w:type="dxa"/>
            </w:tcMar>
            <w:vAlign w:val="center"/>
          </w:tcPr>
          <w:p w14:paraId="2F53C1B1"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3B3A605E"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28AAE765" w14:textId="77777777" w:rsidTr="00E76CE3">
        <w:trPr>
          <w:jc w:val="center"/>
        </w:trPr>
        <w:tc>
          <w:tcPr>
            <w:tcW w:w="5374" w:type="dxa"/>
            <w:shd w:val="clear" w:color="auto" w:fill="EAF2F8"/>
            <w:tcMar>
              <w:top w:w="90" w:type="dxa"/>
              <w:left w:w="90" w:type="dxa"/>
              <w:bottom w:w="90" w:type="dxa"/>
              <w:right w:w="90" w:type="dxa"/>
            </w:tcMar>
            <w:vAlign w:val="center"/>
          </w:tcPr>
          <w:p w14:paraId="2D618C20"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12497F72"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00D72AE4" w14:textId="77777777" w:rsidTr="00E76CE3">
        <w:trPr>
          <w:jc w:val="center"/>
        </w:trPr>
        <w:tc>
          <w:tcPr>
            <w:tcW w:w="5374" w:type="dxa"/>
            <w:shd w:val="clear" w:color="auto" w:fill="EAF2F8"/>
            <w:tcMar>
              <w:top w:w="90" w:type="dxa"/>
              <w:left w:w="90" w:type="dxa"/>
              <w:bottom w:w="90" w:type="dxa"/>
              <w:right w:w="90" w:type="dxa"/>
            </w:tcMar>
            <w:vAlign w:val="center"/>
          </w:tcPr>
          <w:p w14:paraId="3F7BE343"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0ECA4574"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68C453B5" w14:textId="77777777" w:rsidTr="00E76CE3">
        <w:trPr>
          <w:jc w:val="center"/>
        </w:trPr>
        <w:tc>
          <w:tcPr>
            <w:tcW w:w="5374" w:type="dxa"/>
            <w:shd w:val="clear" w:color="auto" w:fill="EAF2F8"/>
            <w:tcMar>
              <w:top w:w="90" w:type="dxa"/>
              <w:left w:w="90" w:type="dxa"/>
              <w:bottom w:w="90" w:type="dxa"/>
              <w:right w:w="90" w:type="dxa"/>
            </w:tcMar>
            <w:vAlign w:val="center"/>
          </w:tcPr>
          <w:p w14:paraId="599525B3"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49D418B2"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6886E580" w14:textId="77777777" w:rsidTr="00E76CE3">
        <w:trPr>
          <w:jc w:val="center"/>
        </w:trPr>
        <w:tc>
          <w:tcPr>
            <w:tcW w:w="5374" w:type="dxa"/>
            <w:shd w:val="clear" w:color="auto" w:fill="EAF2F8"/>
            <w:tcMar>
              <w:top w:w="90" w:type="dxa"/>
              <w:left w:w="90" w:type="dxa"/>
              <w:bottom w:w="90" w:type="dxa"/>
              <w:right w:w="90" w:type="dxa"/>
            </w:tcMar>
            <w:vAlign w:val="center"/>
          </w:tcPr>
          <w:p w14:paraId="4ECC27EF"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0924EC38"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3EAA84F4"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A1F5271"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2EBDF457" w14:textId="77777777" w:rsidTr="00E76CE3">
        <w:trPr>
          <w:jc w:val="center"/>
        </w:trPr>
        <w:tc>
          <w:tcPr>
            <w:tcW w:w="5374" w:type="dxa"/>
            <w:shd w:val="clear" w:color="auto" w:fill="EAF2F8"/>
            <w:tcMar>
              <w:top w:w="90" w:type="dxa"/>
              <w:left w:w="90" w:type="dxa"/>
              <w:bottom w:w="90" w:type="dxa"/>
              <w:right w:w="90" w:type="dxa"/>
            </w:tcMar>
            <w:vAlign w:val="center"/>
          </w:tcPr>
          <w:p w14:paraId="2EBB5E8E"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65274639"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48537C34" w14:textId="77777777" w:rsidR="002215DF" w:rsidRPr="00E76CE3" w:rsidRDefault="002215DF" w:rsidP="002215DF">
      <w:pPr>
        <w:rPr>
          <w:rFonts w:ascii="Arial" w:hAnsi="Arial" w:cs="Arial"/>
        </w:rPr>
      </w:pPr>
    </w:p>
    <w:p w14:paraId="45D0C57C" w14:textId="77777777" w:rsidR="002215DF" w:rsidRPr="00E76CE3" w:rsidRDefault="002215DF" w:rsidP="002215DF">
      <w:pPr>
        <w:jc w:val="both"/>
        <w:rPr>
          <w:rFonts w:ascii="Arial" w:hAnsi="Arial" w:cs="Arial"/>
        </w:rPr>
      </w:pPr>
      <w:r w:rsidRPr="00E76CE3">
        <w:rPr>
          <w:rFonts w:ascii="Arial" w:hAnsi="Arial" w:cs="Arial"/>
        </w:rPr>
        <w:br w:type="page"/>
      </w:r>
    </w:p>
    <w:p w14:paraId="753503C7" w14:textId="34DC4C5D" w:rsidR="002215DF" w:rsidRPr="00E76CE3" w:rsidRDefault="002215DF" w:rsidP="00627AFB">
      <w:pPr>
        <w:pStyle w:val="Heading1"/>
        <w:rPr>
          <w:rFonts w:ascii="Arial" w:hAnsi="Arial"/>
        </w:rPr>
      </w:pPr>
      <w:r w:rsidRPr="00E76CE3">
        <w:rPr>
          <w:rFonts w:ascii="Arial" w:hAnsi="Arial"/>
        </w:rPr>
        <w:lastRenderedPageBreak/>
        <w:t>REFERENCE PROJECT INFORMATION SCHEDULE – FULL QUANTITY SURVEYING SERVICES</w:t>
      </w:r>
      <w:r w:rsidR="000F27E7">
        <w:rPr>
          <w:rFonts w:ascii="Arial" w:hAnsi="Arial"/>
        </w:rPr>
        <w:t xml:space="preserve"> - 2</w:t>
      </w:r>
    </w:p>
    <w:p w14:paraId="338EDEB9" w14:textId="77777777" w:rsidR="00627AFB" w:rsidRPr="00E76CE3" w:rsidRDefault="00627AFB" w:rsidP="00E76CE3">
      <w:pPr>
        <w:rPr>
          <w:rFonts w:ascii="Arial" w:hAnsi="Arial" w:cs="Arial"/>
        </w:rPr>
      </w:pPr>
    </w:p>
    <w:p w14:paraId="0DDEF26A"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6612A20D" w14:textId="77777777" w:rsidR="00627AFB" w:rsidRPr="00627AFB" w:rsidRDefault="00627AFB" w:rsidP="002215DF">
      <w:pPr>
        <w:spacing w:after="120"/>
        <w:rPr>
          <w:rFonts w:ascii="Arial" w:hAnsi="Arial" w:cs="Arial"/>
          <w:sz w:val="22"/>
          <w:szCs w:val="22"/>
        </w:rPr>
      </w:pPr>
    </w:p>
    <w:p w14:paraId="3D068F92"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QS-2</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0EA61EFF"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FBE9D52"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6EBBDDD7" w14:textId="77777777" w:rsidTr="00E76CE3">
        <w:trPr>
          <w:jc w:val="center"/>
        </w:trPr>
        <w:tc>
          <w:tcPr>
            <w:tcW w:w="5374" w:type="dxa"/>
            <w:shd w:val="clear" w:color="auto" w:fill="EAF2F8"/>
            <w:tcMar>
              <w:top w:w="90" w:type="dxa"/>
              <w:left w:w="90" w:type="dxa"/>
              <w:bottom w:w="90" w:type="dxa"/>
              <w:right w:w="90" w:type="dxa"/>
            </w:tcMar>
            <w:vAlign w:val="center"/>
          </w:tcPr>
          <w:p w14:paraId="15FFC5B3"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10502C30"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193777BB" w14:textId="77777777" w:rsidTr="00E76CE3">
        <w:trPr>
          <w:jc w:val="center"/>
        </w:trPr>
        <w:tc>
          <w:tcPr>
            <w:tcW w:w="5374" w:type="dxa"/>
            <w:shd w:val="clear" w:color="auto" w:fill="EAF2F8"/>
            <w:tcMar>
              <w:top w:w="90" w:type="dxa"/>
              <w:left w:w="90" w:type="dxa"/>
              <w:bottom w:w="90" w:type="dxa"/>
              <w:right w:w="90" w:type="dxa"/>
            </w:tcMar>
            <w:vAlign w:val="center"/>
          </w:tcPr>
          <w:p w14:paraId="383A67FC"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33B3F129"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44CA3049" w14:textId="77777777" w:rsidTr="00E76CE3">
        <w:trPr>
          <w:jc w:val="center"/>
        </w:trPr>
        <w:tc>
          <w:tcPr>
            <w:tcW w:w="5374" w:type="dxa"/>
            <w:shd w:val="clear" w:color="auto" w:fill="EAF2F8"/>
            <w:tcMar>
              <w:top w:w="90" w:type="dxa"/>
              <w:left w:w="90" w:type="dxa"/>
              <w:bottom w:w="90" w:type="dxa"/>
              <w:right w:w="90" w:type="dxa"/>
            </w:tcMar>
            <w:vAlign w:val="center"/>
          </w:tcPr>
          <w:p w14:paraId="7FF8FF7F"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0E6E9EAE"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28251F74"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D85FC19"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31807569" w14:textId="77777777" w:rsidTr="00E76CE3">
        <w:trPr>
          <w:jc w:val="center"/>
        </w:trPr>
        <w:tc>
          <w:tcPr>
            <w:tcW w:w="5374" w:type="dxa"/>
            <w:shd w:val="clear" w:color="auto" w:fill="EAF2F8"/>
            <w:tcMar>
              <w:top w:w="90" w:type="dxa"/>
              <w:left w:w="90" w:type="dxa"/>
              <w:bottom w:w="90" w:type="dxa"/>
              <w:right w:w="90" w:type="dxa"/>
            </w:tcMar>
            <w:vAlign w:val="center"/>
          </w:tcPr>
          <w:p w14:paraId="33346CD9"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7D409426" w14:textId="77777777" w:rsidR="002215DF" w:rsidRPr="00E76CE3" w:rsidRDefault="002215DF">
            <w:pPr>
              <w:rPr>
                <w:rFonts w:ascii="Arial" w:hAnsi="Arial" w:cs="Arial"/>
              </w:rPr>
            </w:pPr>
            <w:r w:rsidRPr="00E76CE3">
              <w:rPr>
                <w:rFonts w:ascii="Arial" w:hAnsi="Arial" w:cs="Arial"/>
              </w:rPr>
              <w:t>Full Quantity Surveying Services</w:t>
            </w:r>
          </w:p>
        </w:tc>
      </w:tr>
      <w:tr w:rsidR="002215DF" w:rsidRPr="00E76CE3" w14:paraId="02BD6CFA"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9350994"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2E87AB1E" w14:textId="77777777" w:rsidTr="00E76CE3">
        <w:trPr>
          <w:jc w:val="center"/>
        </w:trPr>
        <w:tc>
          <w:tcPr>
            <w:tcW w:w="5374" w:type="dxa"/>
            <w:shd w:val="clear" w:color="auto" w:fill="EAF2F8"/>
            <w:tcMar>
              <w:top w:w="90" w:type="dxa"/>
              <w:left w:w="90" w:type="dxa"/>
              <w:bottom w:w="90" w:type="dxa"/>
              <w:right w:w="90" w:type="dxa"/>
            </w:tcMar>
            <w:vAlign w:val="center"/>
          </w:tcPr>
          <w:p w14:paraId="380A7030"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037EB237"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7F032743" w14:textId="77777777" w:rsidTr="00E76CE3">
        <w:trPr>
          <w:jc w:val="center"/>
        </w:trPr>
        <w:tc>
          <w:tcPr>
            <w:tcW w:w="5374" w:type="dxa"/>
            <w:shd w:val="clear" w:color="auto" w:fill="EAF2F8"/>
            <w:tcMar>
              <w:top w:w="90" w:type="dxa"/>
              <w:left w:w="90" w:type="dxa"/>
              <w:bottom w:w="90" w:type="dxa"/>
              <w:right w:w="90" w:type="dxa"/>
            </w:tcMar>
            <w:vAlign w:val="center"/>
          </w:tcPr>
          <w:p w14:paraId="25BC6E26"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48DA6FE3"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611A26F4" w14:textId="77777777" w:rsidTr="00E76CE3">
        <w:trPr>
          <w:jc w:val="center"/>
        </w:trPr>
        <w:tc>
          <w:tcPr>
            <w:tcW w:w="5374" w:type="dxa"/>
            <w:shd w:val="clear" w:color="auto" w:fill="EAF2F8"/>
            <w:tcMar>
              <w:top w:w="90" w:type="dxa"/>
              <w:left w:w="90" w:type="dxa"/>
              <w:bottom w:w="90" w:type="dxa"/>
              <w:right w:w="90" w:type="dxa"/>
            </w:tcMar>
            <w:vAlign w:val="center"/>
          </w:tcPr>
          <w:p w14:paraId="37062057"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01136BC5"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05937062" w14:textId="77777777" w:rsidTr="00E76CE3">
        <w:trPr>
          <w:jc w:val="center"/>
        </w:trPr>
        <w:tc>
          <w:tcPr>
            <w:tcW w:w="5374" w:type="dxa"/>
            <w:shd w:val="clear" w:color="auto" w:fill="EAF2F8"/>
            <w:tcMar>
              <w:top w:w="90" w:type="dxa"/>
              <w:left w:w="90" w:type="dxa"/>
              <w:bottom w:w="90" w:type="dxa"/>
              <w:right w:w="90" w:type="dxa"/>
            </w:tcMar>
            <w:vAlign w:val="center"/>
          </w:tcPr>
          <w:p w14:paraId="435535EF"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3702E838"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4EC03C9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44B1062"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342DA4BE" w14:textId="77777777" w:rsidTr="00E76CE3">
        <w:trPr>
          <w:jc w:val="center"/>
        </w:trPr>
        <w:tc>
          <w:tcPr>
            <w:tcW w:w="5374" w:type="dxa"/>
            <w:shd w:val="clear" w:color="auto" w:fill="EAF2F8"/>
            <w:tcMar>
              <w:top w:w="90" w:type="dxa"/>
              <w:left w:w="90" w:type="dxa"/>
              <w:bottom w:w="90" w:type="dxa"/>
              <w:right w:w="90" w:type="dxa"/>
            </w:tcMar>
            <w:vAlign w:val="center"/>
          </w:tcPr>
          <w:p w14:paraId="3FE16783" w14:textId="77777777" w:rsidR="002215DF" w:rsidRPr="00E76CE3" w:rsidRDefault="002215DF">
            <w:pPr>
              <w:rPr>
                <w:rFonts w:ascii="Arial" w:hAnsi="Arial" w:cs="Arial"/>
              </w:rPr>
            </w:pPr>
            <w:r w:rsidRPr="00E76CE3">
              <w:rPr>
                <w:rFonts w:ascii="Arial" w:hAnsi="Arial" w:cs="Arial"/>
                <w:b/>
              </w:rPr>
              <w:t>Cost Intelligence</w:t>
            </w:r>
          </w:p>
        </w:tc>
        <w:tc>
          <w:tcPr>
            <w:tcW w:w="4513" w:type="dxa"/>
            <w:tcMar>
              <w:top w:w="90" w:type="dxa"/>
              <w:left w:w="90" w:type="dxa"/>
              <w:bottom w:w="90" w:type="dxa"/>
              <w:right w:w="90" w:type="dxa"/>
            </w:tcMar>
            <w:vAlign w:val="center"/>
          </w:tcPr>
          <w:p w14:paraId="454CF3B1" w14:textId="7F08CD6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0EC798D1" w14:textId="77777777" w:rsidTr="00E76CE3">
        <w:trPr>
          <w:jc w:val="center"/>
        </w:trPr>
        <w:tc>
          <w:tcPr>
            <w:tcW w:w="5374" w:type="dxa"/>
            <w:shd w:val="clear" w:color="auto" w:fill="EAF2F8"/>
            <w:tcMar>
              <w:top w:w="90" w:type="dxa"/>
              <w:left w:w="90" w:type="dxa"/>
              <w:bottom w:w="90" w:type="dxa"/>
              <w:right w:w="90" w:type="dxa"/>
            </w:tcMar>
            <w:vAlign w:val="center"/>
          </w:tcPr>
          <w:p w14:paraId="5615E5E3" w14:textId="77777777" w:rsidR="002215DF" w:rsidRPr="00E76CE3" w:rsidRDefault="002215DF">
            <w:pPr>
              <w:rPr>
                <w:rFonts w:ascii="Arial" w:hAnsi="Arial" w:cs="Arial"/>
              </w:rPr>
            </w:pPr>
            <w:r w:rsidRPr="00E76CE3">
              <w:rPr>
                <w:rFonts w:ascii="Arial" w:hAnsi="Arial" w:cs="Arial"/>
                <w:b/>
              </w:rPr>
              <w:t>Preliminary Cost Services</w:t>
            </w:r>
          </w:p>
        </w:tc>
        <w:tc>
          <w:tcPr>
            <w:tcW w:w="4513" w:type="dxa"/>
            <w:tcMar>
              <w:top w:w="90" w:type="dxa"/>
              <w:left w:w="90" w:type="dxa"/>
              <w:bottom w:w="90" w:type="dxa"/>
              <w:right w:w="90" w:type="dxa"/>
            </w:tcMar>
            <w:vAlign w:val="center"/>
          </w:tcPr>
          <w:p w14:paraId="21211FA4" w14:textId="0FBCCE2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7F3195D1" w14:textId="77777777" w:rsidTr="00E76CE3">
        <w:trPr>
          <w:jc w:val="center"/>
        </w:trPr>
        <w:tc>
          <w:tcPr>
            <w:tcW w:w="5374" w:type="dxa"/>
            <w:shd w:val="clear" w:color="auto" w:fill="EAF2F8"/>
            <w:tcMar>
              <w:top w:w="90" w:type="dxa"/>
              <w:left w:w="90" w:type="dxa"/>
              <w:bottom w:w="90" w:type="dxa"/>
              <w:right w:w="90" w:type="dxa"/>
            </w:tcMar>
            <w:vAlign w:val="center"/>
          </w:tcPr>
          <w:p w14:paraId="1A3E5349"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640DC453" w14:textId="593E3B3C"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5B8C20A" w14:textId="77777777" w:rsidTr="00E76CE3">
        <w:trPr>
          <w:jc w:val="center"/>
        </w:trPr>
        <w:tc>
          <w:tcPr>
            <w:tcW w:w="5374" w:type="dxa"/>
            <w:shd w:val="clear" w:color="auto" w:fill="EAF2F8"/>
            <w:tcMar>
              <w:top w:w="90" w:type="dxa"/>
              <w:left w:w="90" w:type="dxa"/>
              <w:bottom w:w="90" w:type="dxa"/>
              <w:right w:w="90" w:type="dxa"/>
            </w:tcMar>
            <w:vAlign w:val="center"/>
          </w:tcPr>
          <w:p w14:paraId="2C4D61D2" w14:textId="77777777" w:rsidR="002215DF" w:rsidRPr="00E76CE3" w:rsidRDefault="002215DF">
            <w:pPr>
              <w:rPr>
                <w:rFonts w:ascii="Arial" w:hAnsi="Arial" w:cs="Arial"/>
              </w:rPr>
            </w:pPr>
            <w:r w:rsidRPr="00E76CE3">
              <w:rPr>
                <w:rFonts w:ascii="Arial" w:hAnsi="Arial" w:cs="Arial"/>
                <w:b/>
              </w:rPr>
              <w:t>Preparing Pricing Documents</w:t>
            </w:r>
          </w:p>
        </w:tc>
        <w:tc>
          <w:tcPr>
            <w:tcW w:w="4513" w:type="dxa"/>
            <w:tcMar>
              <w:top w:w="90" w:type="dxa"/>
              <w:left w:w="90" w:type="dxa"/>
              <w:bottom w:w="90" w:type="dxa"/>
              <w:right w:w="90" w:type="dxa"/>
            </w:tcMar>
            <w:vAlign w:val="center"/>
          </w:tcPr>
          <w:p w14:paraId="2FAE8889" w14:textId="4373510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0EC3672C" w14:textId="77777777" w:rsidTr="00E76CE3">
        <w:trPr>
          <w:jc w:val="center"/>
        </w:trPr>
        <w:tc>
          <w:tcPr>
            <w:tcW w:w="5374" w:type="dxa"/>
            <w:shd w:val="clear" w:color="auto" w:fill="EAF2F8"/>
            <w:tcMar>
              <w:top w:w="90" w:type="dxa"/>
              <w:left w:w="90" w:type="dxa"/>
              <w:bottom w:w="90" w:type="dxa"/>
              <w:right w:w="90" w:type="dxa"/>
            </w:tcMar>
            <w:vAlign w:val="center"/>
          </w:tcPr>
          <w:p w14:paraId="2BF8E468" w14:textId="77777777" w:rsidR="002215DF" w:rsidRPr="00E76CE3" w:rsidRDefault="002215DF">
            <w:pPr>
              <w:rPr>
                <w:rFonts w:ascii="Arial" w:hAnsi="Arial" w:cs="Arial"/>
              </w:rPr>
            </w:pPr>
            <w:r w:rsidRPr="00E76CE3">
              <w:rPr>
                <w:rFonts w:ascii="Arial" w:hAnsi="Arial" w:cs="Arial"/>
                <w:b/>
              </w:rPr>
              <w:t>Valuations</w:t>
            </w:r>
          </w:p>
        </w:tc>
        <w:tc>
          <w:tcPr>
            <w:tcW w:w="4513" w:type="dxa"/>
            <w:tcMar>
              <w:top w:w="90" w:type="dxa"/>
              <w:left w:w="90" w:type="dxa"/>
              <w:bottom w:w="90" w:type="dxa"/>
              <w:right w:w="90" w:type="dxa"/>
            </w:tcMar>
            <w:vAlign w:val="center"/>
          </w:tcPr>
          <w:p w14:paraId="065F3D68" w14:textId="39F93AE9"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D89A8F5" w14:textId="77777777" w:rsidTr="00E76CE3">
        <w:trPr>
          <w:jc w:val="center"/>
        </w:trPr>
        <w:tc>
          <w:tcPr>
            <w:tcW w:w="5374" w:type="dxa"/>
            <w:shd w:val="clear" w:color="auto" w:fill="EAF2F8"/>
            <w:tcMar>
              <w:top w:w="90" w:type="dxa"/>
              <w:left w:w="90" w:type="dxa"/>
              <w:bottom w:w="90" w:type="dxa"/>
              <w:right w:w="90" w:type="dxa"/>
            </w:tcMar>
            <w:vAlign w:val="center"/>
          </w:tcPr>
          <w:p w14:paraId="7959B2C9" w14:textId="77777777" w:rsidR="002215DF" w:rsidRPr="00E76CE3" w:rsidRDefault="002215DF">
            <w:pPr>
              <w:rPr>
                <w:rFonts w:ascii="Arial" w:hAnsi="Arial" w:cs="Arial"/>
              </w:rPr>
            </w:pPr>
            <w:r w:rsidRPr="00E76CE3">
              <w:rPr>
                <w:rFonts w:ascii="Arial" w:hAnsi="Arial" w:cs="Arial"/>
                <w:b/>
              </w:rPr>
              <w:t>Claims Management</w:t>
            </w:r>
          </w:p>
        </w:tc>
        <w:tc>
          <w:tcPr>
            <w:tcW w:w="4513" w:type="dxa"/>
            <w:tcMar>
              <w:top w:w="90" w:type="dxa"/>
              <w:left w:w="90" w:type="dxa"/>
              <w:bottom w:w="90" w:type="dxa"/>
              <w:right w:w="90" w:type="dxa"/>
            </w:tcMar>
            <w:vAlign w:val="center"/>
          </w:tcPr>
          <w:p w14:paraId="012CC4E1" w14:textId="2955D8A8"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3B0F462F" w14:textId="77777777" w:rsidTr="00E76CE3">
        <w:trPr>
          <w:jc w:val="center"/>
        </w:trPr>
        <w:tc>
          <w:tcPr>
            <w:tcW w:w="5374" w:type="dxa"/>
            <w:shd w:val="clear" w:color="auto" w:fill="EAF2F8"/>
            <w:tcMar>
              <w:top w:w="90" w:type="dxa"/>
              <w:left w:w="90" w:type="dxa"/>
              <w:bottom w:w="90" w:type="dxa"/>
              <w:right w:w="90" w:type="dxa"/>
            </w:tcMar>
            <w:vAlign w:val="center"/>
          </w:tcPr>
          <w:p w14:paraId="152381D8" w14:textId="35322478" w:rsidR="002215DF" w:rsidRPr="00E76CE3" w:rsidRDefault="004B4B75">
            <w:pPr>
              <w:rPr>
                <w:rFonts w:ascii="Arial" w:hAnsi="Arial" w:cs="Arial"/>
              </w:rPr>
            </w:pPr>
            <w:r w:rsidRPr="00E76CE3">
              <w:rPr>
                <w:rFonts w:ascii="Arial" w:hAnsi="Arial" w:cs="Arial"/>
                <w:b/>
              </w:rPr>
              <w:t>Agreement of Final Account</w:t>
            </w:r>
          </w:p>
        </w:tc>
        <w:tc>
          <w:tcPr>
            <w:tcW w:w="4513" w:type="dxa"/>
            <w:tcMar>
              <w:top w:w="90" w:type="dxa"/>
              <w:left w:w="90" w:type="dxa"/>
              <w:bottom w:w="90" w:type="dxa"/>
              <w:right w:w="90" w:type="dxa"/>
            </w:tcMar>
            <w:vAlign w:val="center"/>
          </w:tcPr>
          <w:p w14:paraId="0E38FB59" w14:textId="5D6580F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752F6BC5" w14:textId="77777777" w:rsidTr="00E76CE3">
        <w:trPr>
          <w:jc w:val="center"/>
        </w:trPr>
        <w:tc>
          <w:tcPr>
            <w:tcW w:w="5374" w:type="dxa"/>
            <w:shd w:val="clear" w:color="auto" w:fill="EAF2F8"/>
            <w:tcMar>
              <w:top w:w="90" w:type="dxa"/>
              <w:left w:w="90" w:type="dxa"/>
              <w:bottom w:w="90" w:type="dxa"/>
              <w:right w:w="90" w:type="dxa"/>
            </w:tcMar>
            <w:vAlign w:val="center"/>
          </w:tcPr>
          <w:p w14:paraId="540447C9" w14:textId="77777777" w:rsidR="002215DF" w:rsidRPr="00E76CE3" w:rsidRDefault="002215DF">
            <w:pPr>
              <w:rPr>
                <w:rFonts w:ascii="Arial" w:hAnsi="Arial" w:cs="Arial"/>
              </w:rPr>
            </w:pPr>
            <w:r w:rsidRPr="00E76CE3">
              <w:rPr>
                <w:rFonts w:ascii="Arial" w:hAnsi="Arial" w:cs="Arial"/>
                <w:b/>
              </w:rPr>
              <w:t>Cost Reporting</w:t>
            </w:r>
          </w:p>
        </w:tc>
        <w:tc>
          <w:tcPr>
            <w:tcW w:w="4513" w:type="dxa"/>
            <w:tcMar>
              <w:top w:w="90" w:type="dxa"/>
              <w:left w:w="90" w:type="dxa"/>
              <w:bottom w:w="90" w:type="dxa"/>
              <w:right w:w="90" w:type="dxa"/>
            </w:tcMar>
            <w:vAlign w:val="center"/>
          </w:tcPr>
          <w:p w14:paraId="4342CFEC" w14:textId="1A117F1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0D15FB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7465901" w14:textId="77777777" w:rsidR="002215DF" w:rsidRPr="00E76CE3" w:rsidRDefault="002215DF">
            <w:pPr>
              <w:rPr>
                <w:rFonts w:ascii="Arial" w:hAnsi="Arial" w:cs="Arial"/>
              </w:rPr>
            </w:pPr>
            <w:r w:rsidRPr="00E76CE3">
              <w:rPr>
                <w:rFonts w:ascii="Arial" w:hAnsi="Arial" w:cs="Arial"/>
                <w:b/>
                <w:color w:val="FFFFFF"/>
              </w:rPr>
              <w:lastRenderedPageBreak/>
              <w:t>VALUE</w:t>
            </w:r>
          </w:p>
        </w:tc>
      </w:tr>
      <w:tr w:rsidR="002215DF" w:rsidRPr="00E76CE3" w14:paraId="7C6C6200" w14:textId="77777777" w:rsidTr="00E76CE3">
        <w:trPr>
          <w:jc w:val="center"/>
        </w:trPr>
        <w:tc>
          <w:tcPr>
            <w:tcW w:w="5374" w:type="dxa"/>
            <w:shd w:val="clear" w:color="auto" w:fill="EAF2F8"/>
            <w:tcMar>
              <w:top w:w="90" w:type="dxa"/>
              <w:left w:w="90" w:type="dxa"/>
              <w:bottom w:w="90" w:type="dxa"/>
              <w:right w:w="90" w:type="dxa"/>
            </w:tcMar>
            <w:vAlign w:val="center"/>
          </w:tcPr>
          <w:p w14:paraId="1B50EB76" w14:textId="2C4461E7" w:rsidR="002215DF" w:rsidRPr="00E76CE3" w:rsidRDefault="002215DF">
            <w:pPr>
              <w:rPr>
                <w:rFonts w:ascii="Arial" w:hAnsi="Arial" w:cs="Arial"/>
              </w:rPr>
            </w:pPr>
            <w:r w:rsidRPr="00E76CE3">
              <w:rPr>
                <w:rFonts w:ascii="Arial" w:hAnsi="Arial" w:cs="Arial"/>
                <w:b/>
              </w:rPr>
              <w:t xml:space="preserve">Contract Value </w:t>
            </w:r>
          </w:p>
        </w:tc>
        <w:tc>
          <w:tcPr>
            <w:tcW w:w="4513" w:type="dxa"/>
            <w:tcMar>
              <w:top w:w="90" w:type="dxa"/>
              <w:left w:w="90" w:type="dxa"/>
              <w:bottom w:w="90" w:type="dxa"/>
              <w:right w:w="90" w:type="dxa"/>
            </w:tcMar>
            <w:vAlign w:val="center"/>
          </w:tcPr>
          <w:p w14:paraId="0A65BF66"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72C3361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D4031CD" w14:textId="77777777" w:rsidR="002215DF" w:rsidRPr="00E76CE3" w:rsidRDefault="002215DF">
            <w:pPr>
              <w:rPr>
                <w:rFonts w:ascii="Arial" w:hAnsi="Arial" w:cs="Arial"/>
              </w:rPr>
            </w:pPr>
            <w:r w:rsidRPr="00E76CE3">
              <w:rPr>
                <w:rFonts w:ascii="Arial" w:hAnsi="Arial" w:cs="Arial"/>
                <w:b/>
                <w:color w:val="FFFFFF"/>
              </w:rPr>
              <w:t>DATES</w:t>
            </w:r>
          </w:p>
        </w:tc>
      </w:tr>
      <w:tr w:rsidR="002215DF" w:rsidRPr="00E76CE3" w14:paraId="6F7048A3" w14:textId="77777777" w:rsidTr="00E76CE3">
        <w:trPr>
          <w:jc w:val="center"/>
        </w:trPr>
        <w:tc>
          <w:tcPr>
            <w:tcW w:w="5374" w:type="dxa"/>
            <w:shd w:val="clear" w:color="auto" w:fill="EAF2F8"/>
            <w:tcMar>
              <w:top w:w="90" w:type="dxa"/>
              <w:left w:w="90" w:type="dxa"/>
              <w:bottom w:w="90" w:type="dxa"/>
              <w:right w:w="90" w:type="dxa"/>
            </w:tcMar>
            <w:vAlign w:val="center"/>
          </w:tcPr>
          <w:p w14:paraId="45FF58DD"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7000F2D2"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50E335C2" w14:textId="77777777" w:rsidTr="00E76CE3">
        <w:trPr>
          <w:jc w:val="center"/>
        </w:trPr>
        <w:tc>
          <w:tcPr>
            <w:tcW w:w="5374" w:type="dxa"/>
            <w:shd w:val="clear" w:color="auto" w:fill="EAF2F8"/>
            <w:tcMar>
              <w:top w:w="90" w:type="dxa"/>
              <w:left w:w="90" w:type="dxa"/>
              <w:bottom w:w="90" w:type="dxa"/>
              <w:right w:w="90" w:type="dxa"/>
            </w:tcMar>
            <w:vAlign w:val="center"/>
          </w:tcPr>
          <w:p w14:paraId="419F9A36"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22EBF358"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7F1D7FDE"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792358F"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12A64F4A" w14:textId="77777777" w:rsidTr="00E76CE3">
        <w:trPr>
          <w:jc w:val="center"/>
        </w:trPr>
        <w:tc>
          <w:tcPr>
            <w:tcW w:w="5374" w:type="dxa"/>
            <w:shd w:val="clear" w:color="auto" w:fill="EAF2F8"/>
            <w:tcMar>
              <w:top w:w="90" w:type="dxa"/>
              <w:left w:w="90" w:type="dxa"/>
              <w:bottom w:w="90" w:type="dxa"/>
              <w:right w:w="90" w:type="dxa"/>
            </w:tcMar>
            <w:vAlign w:val="center"/>
          </w:tcPr>
          <w:p w14:paraId="29BF6E72"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2FFCDC90"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6DC708F5" w14:textId="77777777" w:rsidTr="00E76CE3">
        <w:trPr>
          <w:jc w:val="center"/>
        </w:trPr>
        <w:tc>
          <w:tcPr>
            <w:tcW w:w="5374" w:type="dxa"/>
            <w:shd w:val="clear" w:color="auto" w:fill="EAF2F8"/>
            <w:tcMar>
              <w:top w:w="90" w:type="dxa"/>
              <w:left w:w="90" w:type="dxa"/>
              <w:bottom w:w="90" w:type="dxa"/>
              <w:right w:w="90" w:type="dxa"/>
            </w:tcMar>
            <w:vAlign w:val="center"/>
          </w:tcPr>
          <w:p w14:paraId="113C8E98"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5B372659"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5AD96F66" w14:textId="77777777" w:rsidTr="00E76CE3">
        <w:trPr>
          <w:jc w:val="center"/>
        </w:trPr>
        <w:tc>
          <w:tcPr>
            <w:tcW w:w="5374" w:type="dxa"/>
            <w:shd w:val="clear" w:color="auto" w:fill="EAF2F8"/>
            <w:tcMar>
              <w:top w:w="90" w:type="dxa"/>
              <w:left w:w="90" w:type="dxa"/>
              <w:bottom w:w="90" w:type="dxa"/>
              <w:right w:w="90" w:type="dxa"/>
            </w:tcMar>
            <w:vAlign w:val="center"/>
          </w:tcPr>
          <w:p w14:paraId="07AF9D09"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772829D3"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551C334D" w14:textId="77777777" w:rsidTr="00E76CE3">
        <w:trPr>
          <w:jc w:val="center"/>
        </w:trPr>
        <w:tc>
          <w:tcPr>
            <w:tcW w:w="5374" w:type="dxa"/>
            <w:shd w:val="clear" w:color="auto" w:fill="EAF2F8"/>
            <w:tcMar>
              <w:top w:w="90" w:type="dxa"/>
              <w:left w:w="90" w:type="dxa"/>
              <w:bottom w:w="90" w:type="dxa"/>
              <w:right w:w="90" w:type="dxa"/>
            </w:tcMar>
            <w:vAlign w:val="center"/>
          </w:tcPr>
          <w:p w14:paraId="62937DAF"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4F49966A"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1AA57448" w14:textId="77777777" w:rsidTr="00E76CE3">
        <w:trPr>
          <w:jc w:val="center"/>
        </w:trPr>
        <w:tc>
          <w:tcPr>
            <w:tcW w:w="5374" w:type="dxa"/>
            <w:shd w:val="clear" w:color="auto" w:fill="EAF2F8"/>
            <w:tcMar>
              <w:top w:w="90" w:type="dxa"/>
              <w:left w:w="90" w:type="dxa"/>
              <w:bottom w:w="90" w:type="dxa"/>
              <w:right w:w="90" w:type="dxa"/>
            </w:tcMar>
            <w:vAlign w:val="center"/>
          </w:tcPr>
          <w:p w14:paraId="35E90629"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479E3008"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0F48C43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86AABAC"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63DB2D8D" w14:textId="77777777" w:rsidTr="00E76CE3">
        <w:trPr>
          <w:jc w:val="center"/>
        </w:trPr>
        <w:tc>
          <w:tcPr>
            <w:tcW w:w="5374" w:type="dxa"/>
            <w:shd w:val="clear" w:color="auto" w:fill="EAF2F8"/>
            <w:tcMar>
              <w:top w:w="90" w:type="dxa"/>
              <w:left w:w="90" w:type="dxa"/>
              <w:bottom w:w="90" w:type="dxa"/>
              <w:right w:w="90" w:type="dxa"/>
            </w:tcMar>
            <w:vAlign w:val="center"/>
          </w:tcPr>
          <w:p w14:paraId="759B7C6A"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6900EEEF"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6A6F552F" w14:textId="77777777" w:rsidR="002215DF" w:rsidRPr="00E76CE3" w:rsidRDefault="002215DF" w:rsidP="002215DF">
      <w:pPr>
        <w:rPr>
          <w:rFonts w:ascii="Arial" w:hAnsi="Arial" w:cs="Arial"/>
        </w:rPr>
      </w:pPr>
    </w:p>
    <w:p w14:paraId="4C23D98B" w14:textId="77777777" w:rsidR="002215DF" w:rsidRPr="00E76CE3" w:rsidRDefault="002215DF" w:rsidP="002215DF">
      <w:pPr>
        <w:jc w:val="both"/>
        <w:rPr>
          <w:rFonts w:ascii="Arial" w:hAnsi="Arial" w:cs="Arial"/>
        </w:rPr>
      </w:pPr>
      <w:r w:rsidRPr="00E76CE3">
        <w:rPr>
          <w:rFonts w:ascii="Arial" w:hAnsi="Arial" w:cs="Arial"/>
        </w:rPr>
        <w:br w:type="page"/>
      </w:r>
    </w:p>
    <w:p w14:paraId="165D91CD" w14:textId="39E10CE0" w:rsidR="002215DF" w:rsidRPr="00E76CE3" w:rsidRDefault="002215DF" w:rsidP="00627AFB">
      <w:pPr>
        <w:pStyle w:val="Heading1"/>
        <w:rPr>
          <w:rFonts w:ascii="Arial" w:hAnsi="Arial"/>
        </w:rPr>
      </w:pPr>
      <w:r w:rsidRPr="00E76CE3">
        <w:rPr>
          <w:rFonts w:ascii="Arial" w:hAnsi="Arial"/>
        </w:rPr>
        <w:lastRenderedPageBreak/>
        <w:t>REFERENCE PROJECT INFORMATION SCHEDULE – CONTRACT &amp; COMMERCIAL MANAGEMENT SERVICES</w:t>
      </w:r>
      <w:r w:rsidR="000F27E7">
        <w:rPr>
          <w:rFonts w:ascii="Arial" w:hAnsi="Arial"/>
        </w:rPr>
        <w:t xml:space="preserve"> – 1 </w:t>
      </w:r>
    </w:p>
    <w:p w14:paraId="46E8F4F5" w14:textId="77777777" w:rsidR="00627AFB" w:rsidRPr="00E76CE3" w:rsidRDefault="00627AFB" w:rsidP="00E76CE3">
      <w:pPr>
        <w:rPr>
          <w:rFonts w:ascii="Arial" w:hAnsi="Arial" w:cs="Arial"/>
        </w:rPr>
      </w:pPr>
    </w:p>
    <w:p w14:paraId="1EAF12F5"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0A1F0FF7" w14:textId="77777777" w:rsidR="00627AFB" w:rsidRPr="00627AFB" w:rsidRDefault="00627AFB" w:rsidP="002215DF">
      <w:pPr>
        <w:spacing w:after="120"/>
        <w:rPr>
          <w:rFonts w:ascii="Arial" w:hAnsi="Arial" w:cs="Arial"/>
          <w:sz w:val="22"/>
          <w:szCs w:val="22"/>
        </w:rPr>
      </w:pPr>
    </w:p>
    <w:p w14:paraId="3D76FE4C"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CCM-1</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27868020"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906736B"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12F4DBC6" w14:textId="77777777" w:rsidTr="00E76CE3">
        <w:trPr>
          <w:jc w:val="center"/>
        </w:trPr>
        <w:tc>
          <w:tcPr>
            <w:tcW w:w="5374" w:type="dxa"/>
            <w:shd w:val="clear" w:color="auto" w:fill="EAF2F8"/>
            <w:tcMar>
              <w:top w:w="90" w:type="dxa"/>
              <w:left w:w="90" w:type="dxa"/>
              <w:bottom w:w="90" w:type="dxa"/>
              <w:right w:w="90" w:type="dxa"/>
            </w:tcMar>
            <w:vAlign w:val="center"/>
          </w:tcPr>
          <w:p w14:paraId="6DEE2490"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63FD9974"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560785B3" w14:textId="77777777" w:rsidTr="00E76CE3">
        <w:trPr>
          <w:jc w:val="center"/>
        </w:trPr>
        <w:tc>
          <w:tcPr>
            <w:tcW w:w="5374" w:type="dxa"/>
            <w:shd w:val="clear" w:color="auto" w:fill="EAF2F8"/>
            <w:tcMar>
              <w:top w:w="90" w:type="dxa"/>
              <w:left w:w="90" w:type="dxa"/>
              <w:bottom w:w="90" w:type="dxa"/>
              <w:right w:w="90" w:type="dxa"/>
            </w:tcMar>
            <w:vAlign w:val="center"/>
          </w:tcPr>
          <w:p w14:paraId="569FEC3B"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50368134"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419A7726" w14:textId="77777777" w:rsidTr="00E76CE3">
        <w:trPr>
          <w:jc w:val="center"/>
        </w:trPr>
        <w:tc>
          <w:tcPr>
            <w:tcW w:w="5374" w:type="dxa"/>
            <w:shd w:val="clear" w:color="auto" w:fill="EAF2F8"/>
            <w:tcMar>
              <w:top w:w="90" w:type="dxa"/>
              <w:left w:w="90" w:type="dxa"/>
              <w:bottom w:w="90" w:type="dxa"/>
              <w:right w:w="90" w:type="dxa"/>
            </w:tcMar>
            <w:vAlign w:val="center"/>
          </w:tcPr>
          <w:p w14:paraId="79A10DBF"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329963E8"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39443C21"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21970269"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25B4A5CA" w14:textId="77777777" w:rsidTr="00E76CE3">
        <w:trPr>
          <w:jc w:val="center"/>
        </w:trPr>
        <w:tc>
          <w:tcPr>
            <w:tcW w:w="5374" w:type="dxa"/>
            <w:shd w:val="clear" w:color="auto" w:fill="EAF2F8"/>
            <w:tcMar>
              <w:top w:w="90" w:type="dxa"/>
              <w:left w:w="90" w:type="dxa"/>
              <w:bottom w:w="90" w:type="dxa"/>
              <w:right w:w="90" w:type="dxa"/>
            </w:tcMar>
            <w:vAlign w:val="center"/>
          </w:tcPr>
          <w:p w14:paraId="09C38A7E"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2DA4C8B5" w14:textId="77777777" w:rsidR="002215DF" w:rsidRPr="00E76CE3" w:rsidRDefault="002215DF">
            <w:pPr>
              <w:rPr>
                <w:rFonts w:ascii="Arial" w:hAnsi="Arial" w:cs="Arial"/>
              </w:rPr>
            </w:pPr>
            <w:r w:rsidRPr="00E76CE3">
              <w:rPr>
                <w:rFonts w:ascii="Arial" w:hAnsi="Arial" w:cs="Arial"/>
              </w:rPr>
              <w:t>Contract &amp; Commercial Management Services</w:t>
            </w:r>
          </w:p>
        </w:tc>
      </w:tr>
      <w:tr w:rsidR="002215DF" w:rsidRPr="00E76CE3" w14:paraId="2FEFD17C"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7FF8075"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7726E9B2" w14:textId="77777777" w:rsidTr="00E76CE3">
        <w:trPr>
          <w:jc w:val="center"/>
        </w:trPr>
        <w:tc>
          <w:tcPr>
            <w:tcW w:w="5374" w:type="dxa"/>
            <w:shd w:val="clear" w:color="auto" w:fill="EAF2F8"/>
            <w:tcMar>
              <w:top w:w="90" w:type="dxa"/>
              <w:left w:w="90" w:type="dxa"/>
              <w:bottom w:w="90" w:type="dxa"/>
              <w:right w:w="90" w:type="dxa"/>
            </w:tcMar>
            <w:vAlign w:val="center"/>
          </w:tcPr>
          <w:p w14:paraId="1E4458BE"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3F0D2A92"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4CA87FD4" w14:textId="77777777" w:rsidTr="00E76CE3">
        <w:trPr>
          <w:jc w:val="center"/>
        </w:trPr>
        <w:tc>
          <w:tcPr>
            <w:tcW w:w="5374" w:type="dxa"/>
            <w:shd w:val="clear" w:color="auto" w:fill="EAF2F8"/>
            <w:tcMar>
              <w:top w:w="90" w:type="dxa"/>
              <w:left w:w="90" w:type="dxa"/>
              <w:bottom w:w="90" w:type="dxa"/>
              <w:right w:w="90" w:type="dxa"/>
            </w:tcMar>
            <w:vAlign w:val="center"/>
          </w:tcPr>
          <w:p w14:paraId="2AE03685"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769852AC"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7E0BE558" w14:textId="77777777" w:rsidTr="00E76CE3">
        <w:trPr>
          <w:jc w:val="center"/>
        </w:trPr>
        <w:tc>
          <w:tcPr>
            <w:tcW w:w="5374" w:type="dxa"/>
            <w:shd w:val="clear" w:color="auto" w:fill="EAF2F8"/>
            <w:tcMar>
              <w:top w:w="90" w:type="dxa"/>
              <w:left w:w="90" w:type="dxa"/>
              <w:bottom w:w="90" w:type="dxa"/>
              <w:right w:w="90" w:type="dxa"/>
            </w:tcMar>
            <w:vAlign w:val="center"/>
          </w:tcPr>
          <w:p w14:paraId="773CBEDB"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7072C567"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61B9B6A9" w14:textId="77777777" w:rsidTr="00E76CE3">
        <w:trPr>
          <w:jc w:val="center"/>
        </w:trPr>
        <w:tc>
          <w:tcPr>
            <w:tcW w:w="5374" w:type="dxa"/>
            <w:shd w:val="clear" w:color="auto" w:fill="EAF2F8"/>
            <w:tcMar>
              <w:top w:w="90" w:type="dxa"/>
              <w:left w:w="90" w:type="dxa"/>
              <w:bottom w:w="90" w:type="dxa"/>
              <w:right w:w="90" w:type="dxa"/>
            </w:tcMar>
            <w:vAlign w:val="center"/>
          </w:tcPr>
          <w:p w14:paraId="296A5496"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6F3BBC75"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428B1193"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2CA14970"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7BB3ADD3" w14:textId="77777777" w:rsidTr="00E76CE3">
        <w:trPr>
          <w:jc w:val="center"/>
        </w:trPr>
        <w:tc>
          <w:tcPr>
            <w:tcW w:w="5374" w:type="dxa"/>
            <w:shd w:val="clear" w:color="auto" w:fill="EAF2F8"/>
            <w:tcMar>
              <w:top w:w="90" w:type="dxa"/>
              <w:left w:w="90" w:type="dxa"/>
              <w:bottom w:w="90" w:type="dxa"/>
              <w:right w:w="90" w:type="dxa"/>
            </w:tcMar>
            <w:vAlign w:val="center"/>
          </w:tcPr>
          <w:p w14:paraId="6C2DFD9B"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3B670EE8" w14:textId="5EE2D10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79F066E9" w14:textId="77777777" w:rsidTr="00E76CE3">
        <w:trPr>
          <w:jc w:val="center"/>
        </w:trPr>
        <w:tc>
          <w:tcPr>
            <w:tcW w:w="5374" w:type="dxa"/>
            <w:shd w:val="clear" w:color="auto" w:fill="EAF2F8"/>
            <w:tcMar>
              <w:top w:w="90" w:type="dxa"/>
              <w:left w:w="90" w:type="dxa"/>
              <w:bottom w:w="90" w:type="dxa"/>
              <w:right w:w="90" w:type="dxa"/>
            </w:tcMar>
            <w:vAlign w:val="center"/>
          </w:tcPr>
          <w:p w14:paraId="372065CC" w14:textId="04AF3B60" w:rsidR="002215DF" w:rsidRPr="00E76CE3" w:rsidRDefault="002215DF">
            <w:pPr>
              <w:rPr>
                <w:rFonts w:ascii="Arial" w:hAnsi="Arial" w:cs="Arial"/>
              </w:rPr>
            </w:pPr>
            <w:r w:rsidRPr="00E76CE3">
              <w:rPr>
                <w:rFonts w:ascii="Arial" w:hAnsi="Arial" w:cs="Arial"/>
                <w:b/>
              </w:rPr>
              <w:t>Engineer / Employer’s Representative Role</w:t>
            </w:r>
            <w:r w:rsidR="009C0068" w:rsidRPr="00E76CE3">
              <w:rPr>
                <w:rFonts w:ascii="Arial" w:hAnsi="Arial" w:cs="Arial"/>
                <w:b/>
              </w:rPr>
              <w:t xml:space="preserve"> under FIDIC contracts or similar type construction contracts</w:t>
            </w:r>
          </w:p>
        </w:tc>
        <w:tc>
          <w:tcPr>
            <w:tcW w:w="4513" w:type="dxa"/>
            <w:tcMar>
              <w:top w:w="90" w:type="dxa"/>
              <w:left w:w="90" w:type="dxa"/>
              <w:bottom w:w="90" w:type="dxa"/>
              <w:right w:w="90" w:type="dxa"/>
            </w:tcMar>
            <w:vAlign w:val="center"/>
          </w:tcPr>
          <w:p w14:paraId="70EE1D8C" w14:textId="3E7AD25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11D624B1" w14:textId="77777777" w:rsidTr="00E76CE3">
        <w:trPr>
          <w:jc w:val="center"/>
        </w:trPr>
        <w:tc>
          <w:tcPr>
            <w:tcW w:w="5374" w:type="dxa"/>
            <w:shd w:val="clear" w:color="auto" w:fill="EAF2F8"/>
            <w:tcMar>
              <w:top w:w="90" w:type="dxa"/>
              <w:left w:w="90" w:type="dxa"/>
              <w:bottom w:w="90" w:type="dxa"/>
              <w:right w:w="90" w:type="dxa"/>
            </w:tcMar>
            <w:vAlign w:val="center"/>
          </w:tcPr>
          <w:p w14:paraId="16A8FDF2" w14:textId="77777777" w:rsidR="002215DF" w:rsidRPr="00E76CE3" w:rsidRDefault="002215DF">
            <w:pPr>
              <w:rPr>
                <w:rFonts w:ascii="Arial" w:hAnsi="Arial" w:cs="Arial"/>
              </w:rPr>
            </w:pPr>
            <w:r w:rsidRPr="00E76CE3">
              <w:rPr>
                <w:rFonts w:ascii="Arial" w:hAnsi="Arial" w:cs="Arial"/>
                <w:b/>
              </w:rPr>
              <w:t>Contract &amp; Commercial Management</w:t>
            </w:r>
          </w:p>
        </w:tc>
        <w:tc>
          <w:tcPr>
            <w:tcW w:w="4513" w:type="dxa"/>
            <w:tcMar>
              <w:top w:w="90" w:type="dxa"/>
              <w:left w:w="90" w:type="dxa"/>
              <w:bottom w:w="90" w:type="dxa"/>
              <w:right w:w="90" w:type="dxa"/>
            </w:tcMar>
            <w:vAlign w:val="center"/>
          </w:tcPr>
          <w:p w14:paraId="6C22E5C8" w14:textId="08E5102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95F22B0" w14:textId="77777777" w:rsidTr="00E76CE3">
        <w:trPr>
          <w:jc w:val="center"/>
        </w:trPr>
        <w:tc>
          <w:tcPr>
            <w:tcW w:w="5374" w:type="dxa"/>
            <w:shd w:val="clear" w:color="auto" w:fill="EAF2F8"/>
            <w:tcMar>
              <w:top w:w="90" w:type="dxa"/>
              <w:left w:w="90" w:type="dxa"/>
              <w:bottom w:w="90" w:type="dxa"/>
              <w:right w:w="90" w:type="dxa"/>
            </w:tcMar>
            <w:vAlign w:val="center"/>
          </w:tcPr>
          <w:p w14:paraId="5F4A57AA" w14:textId="77777777" w:rsidR="002215DF" w:rsidRPr="00E76CE3" w:rsidRDefault="002215DF">
            <w:pPr>
              <w:rPr>
                <w:rFonts w:ascii="Arial" w:hAnsi="Arial" w:cs="Arial"/>
              </w:rPr>
            </w:pPr>
            <w:r w:rsidRPr="00E76CE3">
              <w:rPr>
                <w:rFonts w:ascii="Arial" w:hAnsi="Arial" w:cs="Arial"/>
                <w:b/>
              </w:rPr>
              <w:t>Review of Contractor Programmes</w:t>
            </w:r>
          </w:p>
        </w:tc>
        <w:tc>
          <w:tcPr>
            <w:tcW w:w="4513" w:type="dxa"/>
            <w:tcMar>
              <w:top w:w="90" w:type="dxa"/>
              <w:left w:w="90" w:type="dxa"/>
              <w:bottom w:w="90" w:type="dxa"/>
              <w:right w:w="90" w:type="dxa"/>
            </w:tcMar>
            <w:vAlign w:val="center"/>
          </w:tcPr>
          <w:p w14:paraId="42120BE5" w14:textId="56AA78BF"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F4099E2" w14:textId="77777777" w:rsidTr="00E76CE3">
        <w:trPr>
          <w:jc w:val="center"/>
        </w:trPr>
        <w:tc>
          <w:tcPr>
            <w:tcW w:w="5374" w:type="dxa"/>
            <w:shd w:val="clear" w:color="auto" w:fill="EAF2F8"/>
            <w:tcMar>
              <w:top w:w="90" w:type="dxa"/>
              <w:left w:w="90" w:type="dxa"/>
              <w:bottom w:w="90" w:type="dxa"/>
              <w:right w:w="90" w:type="dxa"/>
            </w:tcMar>
            <w:vAlign w:val="center"/>
          </w:tcPr>
          <w:p w14:paraId="61C29340" w14:textId="77777777" w:rsidR="002215DF" w:rsidRPr="00E76CE3" w:rsidRDefault="002215DF">
            <w:pPr>
              <w:rPr>
                <w:rFonts w:ascii="Arial" w:hAnsi="Arial" w:cs="Arial"/>
              </w:rPr>
            </w:pPr>
            <w:r w:rsidRPr="00E76CE3">
              <w:rPr>
                <w:rFonts w:ascii="Arial" w:hAnsi="Arial" w:cs="Arial"/>
                <w:b/>
              </w:rPr>
              <w:t>Managing Contract Administration and Notices</w:t>
            </w:r>
          </w:p>
        </w:tc>
        <w:tc>
          <w:tcPr>
            <w:tcW w:w="4513" w:type="dxa"/>
            <w:tcMar>
              <w:top w:w="90" w:type="dxa"/>
              <w:left w:w="90" w:type="dxa"/>
              <w:bottom w:w="90" w:type="dxa"/>
              <w:right w:w="90" w:type="dxa"/>
            </w:tcMar>
            <w:vAlign w:val="center"/>
          </w:tcPr>
          <w:p w14:paraId="0097EBE0" w14:textId="64E70E8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232E01A" w14:textId="77777777" w:rsidTr="00E76CE3">
        <w:trPr>
          <w:jc w:val="center"/>
        </w:trPr>
        <w:tc>
          <w:tcPr>
            <w:tcW w:w="5374" w:type="dxa"/>
            <w:shd w:val="clear" w:color="auto" w:fill="EAF2F8"/>
            <w:tcMar>
              <w:top w:w="90" w:type="dxa"/>
              <w:left w:w="90" w:type="dxa"/>
              <w:bottom w:w="90" w:type="dxa"/>
              <w:right w:w="90" w:type="dxa"/>
            </w:tcMar>
            <w:vAlign w:val="center"/>
          </w:tcPr>
          <w:p w14:paraId="4C5C6511" w14:textId="5E145EFE" w:rsidR="002215DF" w:rsidRPr="00E76CE3" w:rsidRDefault="00045E19">
            <w:pPr>
              <w:rPr>
                <w:rFonts w:ascii="Arial" w:hAnsi="Arial" w:cs="Arial"/>
              </w:rPr>
            </w:pPr>
            <w:r w:rsidRPr="00E76CE3">
              <w:rPr>
                <w:rFonts w:ascii="Arial" w:hAnsi="Arial" w:cs="Arial"/>
                <w:b/>
              </w:rPr>
              <w:t>Detailed Measurement and Quantification Services</w:t>
            </w:r>
          </w:p>
        </w:tc>
        <w:tc>
          <w:tcPr>
            <w:tcW w:w="4513" w:type="dxa"/>
            <w:tcMar>
              <w:top w:w="90" w:type="dxa"/>
              <w:left w:w="90" w:type="dxa"/>
              <w:bottom w:w="90" w:type="dxa"/>
              <w:right w:w="90" w:type="dxa"/>
            </w:tcMar>
            <w:vAlign w:val="center"/>
          </w:tcPr>
          <w:p w14:paraId="0F9E2D0C" w14:textId="0F25346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182EEA4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4CC2EDF" w14:textId="77777777" w:rsidR="002215DF" w:rsidRPr="00E76CE3" w:rsidRDefault="002215DF">
            <w:pPr>
              <w:rPr>
                <w:rFonts w:ascii="Arial" w:hAnsi="Arial" w:cs="Arial"/>
              </w:rPr>
            </w:pPr>
            <w:r w:rsidRPr="00E76CE3">
              <w:rPr>
                <w:rFonts w:ascii="Arial" w:hAnsi="Arial" w:cs="Arial"/>
                <w:b/>
                <w:color w:val="FFFFFF"/>
              </w:rPr>
              <w:t>VALUE</w:t>
            </w:r>
          </w:p>
        </w:tc>
      </w:tr>
      <w:tr w:rsidR="002215DF" w:rsidRPr="00E76CE3" w14:paraId="23DF350C" w14:textId="77777777" w:rsidTr="00E76CE3">
        <w:trPr>
          <w:jc w:val="center"/>
        </w:trPr>
        <w:tc>
          <w:tcPr>
            <w:tcW w:w="5374" w:type="dxa"/>
            <w:shd w:val="clear" w:color="auto" w:fill="EAF2F8"/>
            <w:tcMar>
              <w:top w:w="90" w:type="dxa"/>
              <w:left w:w="90" w:type="dxa"/>
              <w:bottom w:w="90" w:type="dxa"/>
              <w:right w:w="90" w:type="dxa"/>
            </w:tcMar>
            <w:vAlign w:val="center"/>
          </w:tcPr>
          <w:p w14:paraId="5ADF0B72" w14:textId="2158015A" w:rsidR="002215DF" w:rsidRPr="00E76CE3" w:rsidRDefault="002215DF">
            <w:pPr>
              <w:rPr>
                <w:rFonts w:ascii="Arial" w:hAnsi="Arial" w:cs="Arial"/>
              </w:rPr>
            </w:pPr>
            <w:r w:rsidRPr="00E76CE3">
              <w:rPr>
                <w:rFonts w:ascii="Arial" w:hAnsi="Arial" w:cs="Arial"/>
                <w:b/>
              </w:rPr>
              <w:t xml:space="preserve">Contract Value </w:t>
            </w:r>
          </w:p>
        </w:tc>
        <w:tc>
          <w:tcPr>
            <w:tcW w:w="4513" w:type="dxa"/>
            <w:tcMar>
              <w:top w:w="90" w:type="dxa"/>
              <w:left w:w="90" w:type="dxa"/>
              <w:bottom w:w="90" w:type="dxa"/>
              <w:right w:w="90" w:type="dxa"/>
            </w:tcMar>
            <w:vAlign w:val="center"/>
          </w:tcPr>
          <w:p w14:paraId="03162F30" w14:textId="77777777" w:rsidR="002215DF" w:rsidRDefault="002215DF">
            <w:pPr>
              <w:rPr>
                <w:rFonts w:ascii="Arial" w:hAnsi="Arial" w:cs="Arial"/>
              </w:rPr>
            </w:pPr>
            <w:r w:rsidRPr="00E76CE3">
              <w:rPr>
                <w:rFonts w:ascii="Arial" w:hAnsi="Arial" w:cs="Arial"/>
              </w:rPr>
              <w:t>[Insert Value]</w:t>
            </w:r>
          </w:p>
          <w:p w14:paraId="39C70A34" w14:textId="77777777" w:rsidR="000F27E7" w:rsidRPr="00E76CE3" w:rsidRDefault="000F27E7">
            <w:pPr>
              <w:rPr>
                <w:rFonts w:ascii="Arial" w:hAnsi="Arial" w:cs="Arial"/>
              </w:rPr>
            </w:pPr>
          </w:p>
        </w:tc>
      </w:tr>
      <w:tr w:rsidR="002215DF" w:rsidRPr="00E76CE3" w14:paraId="5AD6164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FABBF48" w14:textId="77777777" w:rsidR="002215DF" w:rsidRPr="00E76CE3" w:rsidRDefault="002215DF">
            <w:pPr>
              <w:rPr>
                <w:rFonts w:ascii="Arial" w:hAnsi="Arial" w:cs="Arial"/>
              </w:rPr>
            </w:pPr>
            <w:r w:rsidRPr="00E76CE3">
              <w:rPr>
                <w:rFonts w:ascii="Arial" w:hAnsi="Arial" w:cs="Arial"/>
                <w:b/>
                <w:color w:val="FFFFFF"/>
              </w:rPr>
              <w:lastRenderedPageBreak/>
              <w:t>DATES</w:t>
            </w:r>
          </w:p>
        </w:tc>
      </w:tr>
      <w:tr w:rsidR="002215DF" w:rsidRPr="00E76CE3" w14:paraId="2ACF7FF2" w14:textId="77777777" w:rsidTr="00E76CE3">
        <w:trPr>
          <w:jc w:val="center"/>
        </w:trPr>
        <w:tc>
          <w:tcPr>
            <w:tcW w:w="5374" w:type="dxa"/>
            <w:shd w:val="clear" w:color="auto" w:fill="EAF2F8"/>
            <w:tcMar>
              <w:top w:w="90" w:type="dxa"/>
              <w:left w:w="90" w:type="dxa"/>
              <w:bottom w:w="90" w:type="dxa"/>
              <w:right w:w="90" w:type="dxa"/>
            </w:tcMar>
            <w:vAlign w:val="center"/>
          </w:tcPr>
          <w:p w14:paraId="62219BED"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3E67AFC9"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5B6D06CE" w14:textId="77777777" w:rsidTr="00E76CE3">
        <w:trPr>
          <w:jc w:val="center"/>
        </w:trPr>
        <w:tc>
          <w:tcPr>
            <w:tcW w:w="5374" w:type="dxa"/>
            <w:shd w:val="clear" w:color="auto" w:fill="EAF2F8"/>
            <w:tcMar>
              <w:top w:w="90" w:type="dxa"/>
              <w:left w:w="90" w:type="dxa"/>
              <w:bottom w:w="90" w:type="dxa"/>
              <w:right w:w="90" w:type="dxa"/>
            </w:tcMar>
            <w:vAlign w:val="center"/>
          </w:tcPr>
          <w:p w14:paraId="756C3D27"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547303FE"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3AC74556"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0AAFD62"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2CE0F1F5" w14:textId="77777777" w:rsidTr="00E76CE3">
        <w:trPr>
          <w:jc w:val="center"/>
        </w:trPr>
        <w:tc>
          <w:tcPr>
            <w:tcW w:w="5374" w:type="dxa"/>
            <w:shd w:val="clear" w:color="auto" w:fill="EAF2F8"/>
            <w:tcMar>
              <w:top w:w="90" w:type="dxa"/>
              <w:left w:w="90" w:type="dxa"/>
              <w:bottom w:w="90" w:type="dxa"/>
              <w:right w:w="90" w:type="dxa"/>
            </w:tcMar>
            <w:vAlign w:val="center"/>
          </w:tcPr>
          <w:p w14:paraId="09BBB895"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01A4DDE3"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000C1BF2" w14:textId="77777777" w:rsidTr="00E76CE3">
        <w:trPr>
          <w:jc w:val="center"/>
        </w:trPr>
        <w:tc>
          <w:tcPr>
            <w:tcW w:w="5374" w:type="dxa"/>
            <w:shd w:val="clear" w:color="auto" w:fill="EAF2F8"/>
            <w:tcMar>
              <w:top w:w="90" w:type="dxa"/>
              <w:left w:w="90" w:type="dxa"/>
              <w:bottom w:w="90" w:type="dxa"/>
              <w:right w:w="90" w:type="dxa"/>
            </w:tcMar>
            <w:vAlign w:val="center"/>
          </w:tcPr>
          <w:p w14:paraId="4CAF0917"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71FC8876"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7AA629EA" w14:textId="77777777" w:rsidTr="00E76CE3">
        <w:trPr>
          <w:jc w:val="center"/>
        </w:trPr>
        <w:tc>
          <w:tcPr>
            <w:tcW w:w="5374" w:type="dxa"/>
            <w:shd w:val="clear" w:color="auto" w:fill="EAF2F8"/>
            <w:tcMar>
              <w:top w:w="90" w:type="dxa"/>
              <w:left w:w="90" w:type="dxa"/>
              <w:bottom w:w="90" w:type="dxa"/>
              <w:right w:w="90" w:type="dxa"/>
            </w:tcMar>
            <w:vAlign w:val="center"/>
          </w:tcPr>
          <w:p w14:paraId="6B98B6CD"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5CA9D6E6"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73385859" w14:textId="77777777" w:rsidTr="00E76CE3">
        <w:trPr>
          <w:jc w:val="center"/>
        </w:trPr>
        <w:tc>
          <w:tcPr>
            <w:tcW w:w="5374" w:type="dxa"/>
            <w:shd w:val="clear" w:color="auto" w:fill="EAF2F8"/>
            <w:tcMar>
              <w:top w:w="90" w:type="dxa"/>
              <w:left w:w="90" w:type="dxa"/>
              <w:bottom w:w="90" w:type="dxa"/>
              <w:right w:w="90" w:type="dxa"/>
            </w:tcMar>
            <w:vAlign w:val="center"/>
          </w:tcPr>
          <w:p w14:paraId="53A2F995"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2E4DA179"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40BA2FA8" w14:textId="77777777" w:rsidTr="00E76CE3">
        <w:trPr>
          <w:jc w:val="center"/>
        </w:trPr>
        <w:tc>
          <w:tcPr>
            <w:tcW w:w="5374" w:type="dxa"/>
            <w:shd w:val="clear" w:color="auto" w:fill="EAF2F8"/>
            <w:tcMar>
              <w:top w:w="90" w:type="dxa"/>
              <w:left w:w="90" w:type="dxa"/>
              <w:bottom w:w="90" w:type="dxa"/>
              <w:right w:w="90" w:type="dxa"/>
            </w:tcMar>
            <w:vAlign w:val="center"/>
          </w:tcPr>
          <w:p w14:paraId="53A253C7"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1574E677"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7656BF93"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1C3245C"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035DCE5E" w14:textId="77777777" w:rsidTr="00E76CE3">
        <w:trPr>
          <w:jc w:val="center"/>
        </w:trPr>
        <w:tc>
          <w:tcPr>
            <w:tcW w:w="5374" w:type="dxa"/>
            <w:shd w:val="clear" w:color="auto" w:fill="EAF2F8"/>
            <w:tcMar>
              <w:top w:w="90" w:type="dxa"/>
              <w:left w:w="90" w:type="dxa"/>
              <w:bottom w:w="90" w:type="dxa"/>
              <w:right w:w="90" w:type="dxa"/>
            </w:tcMar>
            <w:vAlign w:val="center"/>
          </w:tcPr>
          <w:p w14:paraId="790068A7"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1FBBD16C"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40C28D1E" w14:textId="77777777" w:rsidR="002215DF" w:rsidRPr="00E76CE3" w:rsidRDefault="002215DF" w:rsidP="002215DF">
      <w:pPr>
        <w:rPr>
          <w:rFonts w:ascii="Arial" w:hAnsi="Arial" w:cs="Arial"/>
        </w:rPr>
      </w:pPr>
    </w:p>
    <w:p w14:paraId="02AC8EBF" w14:textId="77777777" w:rsidR="002215DF" w:rsidRPr="00E76CE3" w:rsidRDefault="002215DF" w:rsidP="002215DF">
      <w:pPr>
        <w:jc w:val="both"/>
        <w:rPr>
          <w:rFonts w:ascii="Arial" w:hAnsi="Arial" w:cs="Arial"/>
        </w:rPr>
      </w:pPr>
      <w:r w:rsidRPr="00E76CE3">
        <w:rPr>
          <w:rFonts w:ascii="Arial" w:hAnsi="Arial" w:cs="Arial"/>
        </w:rPr>
        <w:br w:type="page"/>
      </w:r>
    </w:p>
    <w:p w14:paraId="30ECD682" w14:textId="2D416CE2" w:rsidR="002215DF" w:rsidRPr="00E76CE3" w:rsidRDefault="002215DF" w:rsidP="00627AFB">
      <w:pPr>
        <w:pStyle w:val="Heading1"/>
        <w:rPr>
          <w:rFonts w:ascii="Arial" w:hAnsi="Arial"/>
        </w:rPr>
      </w:pPr>
      <w:r w:rsidRPr="00E76CE3">
        <w:rPr>
          <w:rFonts w:ascii="Arial" w:hAnsi="Arial"/>
        </w:rPr>
        <w:lastRenderedPageBreak/>
        <w:t>REFERENCE PROJECT INFORMATION SCHEDULE – CONTRACT &amp; COMMERCIAL MANAGEMENT SERVICES</w:t>
      </w:r>
      <w:r w:rsidR="000F27E7">
        <w:rPr>
          <w:rFonts w:ascii="Arial" w:hAnsi="Arial"/>
        </w:rPr>
        <w:t xml:space="preserve"> - 2</w:t>
      </w:r>
    </w:p>
    <w:p w14:paraId="557B6465" w14:textId="77777777" w:rsidR="00627AFB" w:rsidRPr="00E76CE3" w:rsidRDefault="00627AFB" w:rsidP="00E76CE3">
      <w:pPr>
        <w:rPr>
          <w:rFonts w:ascii="Arial" w:hAnsi="Arial" w:cs="Arial"/>
        </w:rPr>
      </w:pPr>
    </w:p>
    <w:p w14:paraId="08EDF7A6"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144D039C" w14:textId="77777777" w:rsidR="00627AFB" w:rsidRPr="00627AFB" w:rsidRDefault="00627AFB" w:rsidP="002215DF">
      <w:pPr>
        <w:spacing w:after="120"/>
        <w:rPr>
          <w:rFonts w:ascii="Arial" w:hAnsi="Arial" w:cs="Arial"/>
          <w:sz w:val="22"/>
          <w:szCs w:val="22"/>
        </w:rPr>
      </w:pPr>
    </w:p>
    <w:p w14:paraId="2C424B2F" w14:textId="77777777" w:rsidR="002215DF" w:rsidRPr="00E76CE3" w:rsidRDefault="002215DF" w:rsidP="002215DF">
      <w:pPr>
        <w:spacing w:after="120"/>
        <w:rPr>
          <w:rFonts w:ascii="Arial" w:hAnsi="Arial" w:cs="Arial"/>
          <w:b/>
          <w:sz w:val="22"/>
          <w:szCs w:val="22"/>
          <w:u w:val="single"/>
        </w:rPr>
      </w:pPr>
      <w:r w:rsidRPr="00E76CE3">
        <w:rPr>
          <w:rFonts w:ascii="Arial" w:hAnsi="Arial" w:cs="Arial"/>
          <w:b/>
          <w:sz w:val="22"/>
          <w:szCs w:val="22"/>
          <w:u w:val="single"/>
        </w:rPr>
        <w:t>Schedule Reference: CCM-2</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0C12352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64B268A"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495D38A7" w14:textId="77777777" w:rsidTr="00E76CE3">
        <w:trPr>
          <w:jc w:val="center"/>
        </w:trPr>
        <w:tc>
          <w:tcPr>
            <w:tcW w:w="5374" w:type="dxa"/>
            <w:shd w:val="clear" w:color="auto" w:fill="EAF2F8"/>
            <w:tcMar>
              <w:top w:w="90" w:type="dxa"/>
              <w:left w:w="90" w:type="dxa"/>
              <w:bottom w:w="90" w:type="dxa"/>
              <w:right w:w="90" w:type="dxa"/>
            </w:tcMar>
            <w:vAlign w:val="center"/>
          </w:tcPr>
          <w:p w14:paraId="318DFBC6"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2F00B645"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4053F9E9" w14:textId="77777777" w:rsidTr="00E76CE3">
        <w:trPr>
          <w:jc w:val="center"/>
        </w:trPr>
        <w:tc>
          <w:tcPr>
            <w:tcW w:w="5374" w:type="dxa"/>
            <w:shd w:val="clear" w:color="auto" w:fill="EAF2F8"/>
            <w:tcMar>
              <w:top w:w="90" w:type="dxa"/>
              <w:left w:w="90" w:type="dxa"/>
              <w:bottom w:w="90" w:type="dxa"/>
              <w:right w:w="90" w:type="dxa"/>
            </w:tcMar>
            <w:vAlign w:val="center"/>
          </w:tcPr>
          <w:p w14:paraId="1853325E"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4ABFEF81"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39814F1B" w14:textId="77777777" w:rsidTr="00E76CE3">
        <w:trPr>
          <w:jc w:val="center"/>
        </w:trPr>
        <w:tc>
          <w:tcPr>
            <w:tcW w:w="5374" w:type="dxa"/>
            <w:shd w:val="clear" w:color="auto" w:fill="EAF2F8"/>
            <w:tcMar>
              <w:top w:w="90" w:type="dxa"/>
              <w:left w:w="90" w:type="dxa"/>
              <w:bottom w:w="90" w:type="dxa"/>
              <w:right w:w="90" w:type="dxa"/>
            </w:tcMar>
            <w:vAlign w:val="center"/>
          </w:tcPr>
          <w:p w14:paraId="70A73582"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59BCC292"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0A925E4E"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39D74B0"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1A67B9E9" w14:textId="77777777" w:rsidTr="00E76CE3">
        <w:trPr>
          <w:jc w:val="center"/>
        </w:trPr>
        <w:tc>
          <w:tcPr>
            <w:tcW w:w="5374" w:type="dxa"/>
            <w:shd w:val="clear" w:color="auto" w:fill="EAF2F8"/>
            <w:tcMar>
              <w:top w:w="90" w:type="dxa"/>
              <w:left w:w="90" w:type="dxa"/>
              <w:bottom w:w="90" w:type="dxa"/>
              <w:right w:w="90" w:type="dxa"/>
            </w:tcMar>
            <w:vAlign w:val="center"/>
          </w:tcPr>
          <w:p w14:paraId="2C388C10"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1061FE5C" w14:textId="77777777" w:rsidR="002215DF" w:rsidRPr="00E76CE3" w:rsidRDefault="002215DF">
            <w:pPr>
              <w:rPr>
                <w:rFonts w:ascii="Arial" w:hAnsi="Arial" w:cs="Arial"/>
              </w:rPr>
            </w:pPr>
            <w:r w:rsidRPr="00E76CE3">
              <w:rPr>
                <w:rFonts w:ascii="Arial" w:hAnsi="Arial" w:cs="Arial"/>
              </w:rPr>
              <w:t>Contract &amp; Commercial Management Services</w:t>
            </w:r>
          </w:p>
        </w:tc>
      </w:tr>
      <w:tr w:rsidR="002215DF" w:rsidRPr="00E76CE3" w14:paraId="70F0EF2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2D00231"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462B8F34" w14:textId="77777777" w:rsidTr="00E76CE3">
        <w:trPr>
          <w:jc w:val="center"/>
        </w:trPr>
        <w:tc>
          <w:tcPr>
            <w:tcW w:w="5374" w:type="dxa"/>
            <w:shd w:val="clear" w:color="auto" w:fill="EAF2F8"/>
            <w:tcMar>
              <w:top w:w="90" w:type="dxa"/>
              <w:left w:w="90" w:type="dxa"/>
              <w:bottom w:w="90" w:type="dxa"/>
              <w:right w:w="90" w:type="dxa"/>
            </w:tcMar>
            <w:vAlign w:val="center"/>
          </w:tcPr>
          <w:p w14:paraId="6613DE2B"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233F1594"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2E7369E4" w14:textId="77777777" w:rsidTr="00E76CE3">
        <w:trPr>
          <w:jc w:val="center"/>
        </w:trPr>
        <w:tc>
          <w:tcPr>
            <w:tcW w:w="5374" w:type="dxa"/>
            <w:shd w:val="clear" w:color="auto" w:fill="EAF2F8"/>
            <w:tcMar>
              <w:top w:w="90" w:type="dxa"/>
              <w:left w:w="90" w:type="dxa"/>
              <w:bottom w:w="90" w:type="dxa"/>
              <w:right w:w="90" w:type="dxa"/>
            </w:tcMar>
            <w:vAlign w:val="center"/>
          </w:tcPr>
          <w:p w14:paraId="10219FD3"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74FD24A3"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0D6764EA" w14:textId="77777777" w:rsidTr="00E76CE3">
        <w:trPr>
          <w:jc w:val="center"/>
        </w:trPr>
        <w:tc>
          <w:tcPr>
            <w:tcW w:w="5374" w:type="dxa"/>
            <w:shd w:val="clear" w:color="auto" w:fill="EAF2F8"/>
            <w:tcMar>
              <w:top w:w="90" w:type="dxa"/>
              <w:left w:w="90" w:type="dxa"/>
              <w:bottom w:w="90" w:type="dxa"/>
              <w:right w:w="90" w:type="dxa"/>
            </w:tcMar>
            <w:vAlign w:val="center"/>
          </w:tcPr>
          <w:p w14:paraId="1CB2203B"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788B2716"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4E1197FE" w14:textId="77777777" w:rsidTr="00E76CE3">
        <w:trPr>
          <w:jc w:val="center"/>
        </w:trPr>
        <w:tc>
          <w:tcPr>
            <w:tcW w:w="5374" w:type="dxa"/>
            <w:shd w:val="clear" w:color="auto" w:fill="EAF2F8"/>
            <w:tcMar>
              <w:top w:w="90" w:type="dxa"/>
              <w:left w:w="90" w:type="dxa"/>
              <w:bottom w:w="90" w:type="dxa"/>
              <w:right w:w="90" w:type="dxa"/>
            </w:tcMar>
            <w:vAlign w:val="center"/>
          </w:tcPr>
          <w:p w14:paraId="52972A77"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0C44FFAF"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7CD3187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400C6B0"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399B50DD" w14:textId="77777777" w:rsidTr="00E76CE3">
        <w:trPr>
          <w:jc w:val="center"/>
        </w:trPr>
        <w:tc>
          <w:tcPr>
            <w:tcW w:w="5374" w:type="dxa"/>
            <w:shd w:val="clear" w:color="auto" w:fill="EAF2F8"/>
            <w:tcMar>
              <w:top w:w="90" w:type="dxa"/>
              <w:left w:w="90" w:type="dxa"/>
              <w:bottom w:w="90" w:type="dxa"/>
              <w:right w:w="90" w:type="dxa"/>
            </w:tcMar>
            <w:vAlign w:val="center"/>
          </w:tcPr>
          <w:p w14:paraId="495F6959"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6C595192" w14:textId="4BA1E34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006BFDB2" w14:textId="77777777" w:rsidTr="00E76CE3">
        <w:trPr>
          <w:jc w:val="center"/>
        </w:trPr>
        <w:tc>
          <w:tcPr>
            <w:tcW w:w="5374" w:type="dxa"/>
            <w:shd w:val="clear" w:color="auto" w:fill="EAF2F8"/>
            <w:tcMar>
              <w:top w:w="90" w:type="dxa"/>
              <w:left w:w="90" w:type="dxa"/>
              <w:bottom w:w="90" w:type="dxa"/>
              <w:right w:w="90" w:type="dxa"/>
            </w:tcMar>
            <w:vAlign w:val="center"/>
          </w:tcPr>
          <w:p w14:paraId="167A0DD2" w14:textId="1F34668B" w:rsidR="002215DF" w:rsidRPr="00E76CE3" w:rsidRDefault="002215DF">
            <w:pPr>
              <w:rPr>
                <w:rFonts w:ascii="Arial" w:hAnsi="Arial" w:cs="Arial"/>
              </w:rPr>
            </w:pPr>
            <w:r w:rsidRPr="00E76CE3">
              <w:rPr>
                <w:rFonts w:ascii="Arial" w:hAnsi="Arial" w:cs="Arial"/>
                <w:b/>
              </w:rPr>
              <w:t>Engineer / Employer’s Representative Role</w:t>
            </w:r>
            <w:r w:rsidR="009C0068" w:rsidRPr="00E76CE3">
              <w:rPr>
                <w:rFonts w:ascii="Arial" w:hAnsi="Arial" w:cs="Arial"/>
              </w:rPr>
              <w:t xml:space="preserve"> </w:t>
            </w:r>
            <w:r w:rsidR="009C0068" w:rsidRPr="00E76CE3">
              <w:rPr>
                <w:rFonts w:ascii="Arial" w:hAnsi="Arial" w:cs="Arial"/>
                <w:b/>
              </w:rPr>
              <w:t>under FIDIC contracts or similar type construction contracts</w:t>
            </w:r>
          </w:p>
        </w:tc>
        <w:tc>
          <w:tcPr>
            <w:tcW w:w="4513" w:type="dxa"/>
            <w:tcMar>
              <w:top w:w="90" w:type="dxa"/>
              <w:left w:w="90" w:type="dxa"/>
              <w:bottom w:w="90" w:type="dxa"/>
              <w:right w:w="90" w:type="dxa"/>
            </w:tcMar>
            <w:vAlign w:val="center"/>
          </w:tcPr>
          <w:p w14:paraId="6370FB77" w14:textId="5CB2DB6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E68E2FB" w14:textId="77777777" w:rsidTr="00E76CE3">
        <w:trPr>
          <w:jc w:val="center"/>
        </w:trPr>
        <w:tc>
          <w:tcPr>
            <w:tcW w:w="5374" w:type="dxa"/>
            <w:shd w:val="clear" w:color="auto" w:fill="EAF2F8"/>
            <w:tcMar>
              <w:top w:w="90" w:type="dxa"/>
              <w:left w:w="90" w:type="dxa"/>
              <w:bottom w:w="90" w:type="dxa"/>
              <w:right w:w="90" w:type="dxa"/>
            </w:tcMar>
            <w:vAlign w:val="center"/>
          </w:tcPr>
          <w:p w14:paraId="49F033A3" w14:textId="77777777" w:rsidR="002215DF" w:rsidRPr="00E76CE3" w:rsidRDefault="002215DF">
            <w:pPr>
              <w:rPr>
                <w:rFonts w:ascii="Arial" w:hAnsi="Arial" w:cs="Arial"/>
              </w:rPr>
            </w:pPr>
            <w:r w:rsidRPr="00E76CE3">
              <w:rPr>
                <w:rFonts w:ascii="Arial" w:hAnsi="Arial" w:cs="Arial"/>
                <w:b/>
              </w:rPr>
              <w:t>Contract &amp; Commercial Management</w:t>
            </w:r>
          </w:p>
        </w:tc>
        <w:tc>
          <w:tcPr>
            <w:tcW w:w="4513" w:type="dxa"/>
            <w:tcMar>
              <w:top w:w="90" w:type="dxa"/>
              <w:left w:w="90" w:type="dxa"/>
              <w:bottom w:w="90" w:type="dxa"/>
              <w:right w:w="90" w:type="dxa"/>
            </w:tcMar>
            <w:vAlign w:val="center"/>
          </w:tcPr>
          <w:p w14:paraId="1EF9C0DF" w14:textId="5498F35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EFAC7F2" w14:textId="77777777" w:rsidTr="00E76CE3">
        <w:trPr>
          <w:jc w:val="center"/>
        </w:trPr>
        <w:tc>
          <w:tcPr>
            <w:tcW w:w="5374" w:type="dxa"/>
            <w:shd w:val="clear" w:color="auto" w:fill="EAF2F8"/>
            <w:tcMar>
              <w:top w:w="90" w:type="dxa"/>
              <w:left w:w="90" w:type="dxa"/>
              <w:bottom w:w="90" w:type="dxa"/>
              <w:right w:w="90" w:type="dxa"/>
            </w:tcMar>
            <w:vAlign w:val="center"/>
          </w:tcPr>
          <w:p w14:paraId="48D8AB52" w14:textId="77777777" w:rsidR="002215DF" w:rsidRPr="00E76CE3" w:rsidRDefault="002215DF">
            <w:pPr>
              <w:rPr>
                <w:rFonts w:ascii="Arial" w:hAnsi="Arial" w:cs="Arial"/>
              </w:rPr>
            </w:pPr>
            <w:r w:rsidRPr="00E76CE3">
              <w:rPr>
                <w:rFonts w:ascii="Arial" w:hAnsi="Arial" w:cs="Arial"/>
                <w:b/>
              </w:rPr>
              <w:t>Review of Contractor Programmes</w:t>
            </w:r>
          </w:p>
        </w:tc>
        <w:tc>
          <w:tcPr>
            <w:tcW w:w="4513" w:type="dxa"/>
            <w:tcMar>
              <w:top w:w="90" w:type="dxa"/>
              <w:left w:w="90" w:type="dxa"/>
              <w:bottom w:w="90" w:type="dxa"/>
              <w:right w:w="90" w:type="dxa"/>
            </w:tcMar>
            <w:vAlign w:val="center"/>
          </w:tcPr>
          <w:p w14:paraId="3B31579C" w14:textId="0ABC050F"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1E8EA54" w14:textId="77777777" w:rsidTr="00E76CE3">
        <w:trPr>
          <w:jc w:val="center"/>
        </w:trPr>
        <w:tc>
          <w:tcPr>
            <w:tcW w:w="5374" w:type="dxa"/>
            <w:shd w:val="clear" w:color="auto" w:fill="EAF2F8"/>
            <w:tcMar>
              <w:top w:w="90" w:type="dxa"/>
              <w:left w:w="90" w:type="dxa"/>
              <w:bottom w:w="90" w:type="dxa"/>
              <w:right w:w="90" w:type="dxa"/>
            </w:tcMar>
            <w:vAlign w:val="center"/>
          </w:tcPr>
          <w:p w14:paraId="25D58BAC" w14:textId="77777777" w:rsidR="002215DF" w:rsidRPr="00E76CE3" w:rsidRDefault="002215DF">
            <w:pPr>
              <w:rPr>
                <w:rFonts w:ascii="Arial" w:hAnsi="Arial" w:cs="Arial"/>
              </w:rPr>
            </w:pPr>
            <w:r w:rsidRPr="00E76CE3">
              <w:rPr>
                <w:rFonts w:ascii="Arial" w:hAnsi="Arial" w:cs="Arial"/>
                <w:b/>
              </w:rPr>
              <w:t>Managing Contract Administration and Notices</w:t>
            </w:r>
          </w:p>
        </w:tc>
        <w:tc>
          <w:tcPr>
            <w:tcW w:w="4513" w:type="dxa"/>
            <w:tcMar>
              <w:top w:w="90" w:type="dxa"/>
              <w:left w:w="90" w:type="dxa"/>
              <w:bottom w:w="90" w:type="dxa"/>
              <w:right w:w="90" w:type="dxa"/>
            </w:tcMar>
            <w:vAlign w:val="center"/>
          </w:tcPr>
          <w:p w14:paraId="0C5C0999" w14:textId="6A1AC99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1D04D74" w14:textId="77777777" w:rsidTr="00E76CE3">
        <w:trPr>
          <w:jc w:val="center"/>
        </w:trPr>
        <w:tc>
          <w:tcPr>
            <w:tcW w:w="5374" w:type="dxa"/>
            <w:shd w:val="clear" w:color="auto" w:fill="EAF2F8"/>
            <w:tcMar>
              <w:top w:w="90" w:type="dxa"/>
              <w:left w:w="90" w:type="dxa"/>
              <w:bottom w:w="90" w:type="dxa"/>
              <w:right w:w="90" w:type="dxa"/>
            </w:tcMar>
            <w:vAlign w:val="center"/>
          </w:tcPr>
          <w:p w14:paraId="1F7277C0" w14:textId="11B8F592" w:rsidR="002215DF" w:rsidRPr="00E76CE3" w:rsidRDefault="00045E19">
            <w:pPr>
              <w:rPr>
                <w:rFonts w:ascii="Arial" w:hAnsi="Arial" w:cs="Arial"/>
              </w:rPr>
            </w:pPr>
            <w:r w:rsidRPr="00E76CE3">
              <w:rPr>
                <w:rFonts w:ascii="Arial" w:hAnsi="Arial" w:cs="Arial"/>
                <w:b/>
              </w:rPr>
              <w:t>Detailed Measurement and Quantification Services</w:t>
            </w:r>
          </w:p>
        </w:tc>
        <w:tc>
          <w:tcPr>
            <w:tcW w:w="4513" w:type="dxa"/>
            <w:tcMar>
              <w:top w:w="90" w:type="dxa"/>
              <w:left w:w="90" w:type="dxa"/>
              <w:bottom w:w="90" w:type="dxa"/>
              <w:right w:w="90" w:type="dxa"/>
            </w:tcMar>
            <w:vAlign w:val="center"/>
          </w:tcPr>
          <w:p w14:paraId="0568D56C" w14:textId="20B5A2F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36E2DA8F"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F381DFA" w14:textId="77777777" w:rsidR="002215DF" w:rsidRPr="00E76CE3" w:rsidRDefault="002215DF">
            <w:pPr>
              <w:rPr>
                <w:rFonts w:ascii="Arial" w:hAnsi="Arial" w:cs="Arial"/>
              </w:rPr>
            </w:pPr>
            <w:r w:rsidRPr="00E76CE3">
              <w:rPr>
                <w:rFonts w:ascii="Arial" w:hAnsi="Arial" w:cs="Arial"/>
                <w:b/>
                <w:color w:val="FFFFFF"/>
              </w:rPr>
              <w:t>VALUE</w:t>
            </w:r>
          </w:p>
        </w:tc>
      </w:tr>
      <w:tr w:rsidR="002215DF" w:rsidRPr="00E76CE3" w14:paraId="1C864656" w14:textId="77777777" w:rsidTr="00E76CE3">
        <w:trPr>
          <w:jc w:val="center"/>
        </w:trPr>
        <w:tc>
          <w:tcPr>
            <w:tcW w:w="5374" w:type="dxa"/>
            <w:shd w:val="clear" w:color="auto" w:fill="EAF2F8"/>
            <w:tcMar>
              <w:top w:w="90" w:type="dxa"/>
              <w:left w:w="90" w:type="dxa"/>
              <w:bottom w:w="90" w:type="dxa"/>
              <w:right w:w="90" w:type="dxa"/>
            </w:tcMar>
            <w:vAlign w:val="center"/>
          </w:tcPr>
          <w:p w14:paraId="37E77884" w14:textId="77777777" w:rsidR="002215DF" w:rsidRPr="00E76CE3" w:rsidRDefault="002215DF">
            <w:pPr>
              <w:rPr>
                <w:rFonts w:ascii="Arial" w:hAnsi="Arial" w:cs="Arial"/>
              </w:rPr>
            </w:pPr>
            <w:r w:rsidRPr="00E76CE3">
              <w:rPr>
                <w:rFonts w:ascii="Arial" w:hAnsi="Arial" w:cs="Arial"/>
                <w:b/>
              </w:rPr>
              <w:t>Contract Value at Award Stage</w:t>
            </w:r>
          </w:p>
        </w:tc>
        <w:tc>
          <w:tcPr>
            <w:tcW w:w="4513" w:type="dxa"/>
            <w:tcMar>
              <w:top w:w="90" w:type="dxa"/>
              <w:left w:w="90" w:type="dxa"/>
              <w:bottom w:w="90" w:type="dxa"/>
              <w:right w:w="90" w:type="dxa"/>
            </w:tcMar>
            <w:vAlign w:val="center"/>
          </w:tcPr>
          <w:p w14:paraId="46072E41"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5E999B9A" w14:textId="77777777" w:rsidTr="00E76CE3">
        <w:trPr>
          <w:jc w:val="center"/>
        </w:trPr>
        <w:tc>
          <w:tcPr>
            <w:tcW w:w="5374" w:type="dxa"/>
            <w:shd w:val="clear" w:color="auto" w:fill="EAF2F8"/>
            <w:tcMar>
              <w:top w:w="90" w:type="dxa"/>
              <w:left w:w="90" w:type="dxa"/>
              <w:bottom w:w="90" w:type="dxa"/>
              <w:right w:w="90" w:type="dxa"/>
            </w:tcMar>
            <w:vAlign w:val="center"/>
          </w:tcPr>
          <w:p w14:paraId="66451919" w14:textId="77777777" w:rsidR="002215DF" w:rsidRPr="00E76CE3" w:rsidRDefault="002215DF">
            <w:pPr>
              <w:rPr>
                <w:rFonts w:ascii="Arial" w:hAnsi="Arial" w:cs="Arial"/>
              </w:rPr>
            </w:pPr>
            <w:r w:rsidRPr="00E76CE3">
              <w:rPr>
                <w:rFonts w:ascii="Arial" w:hAnsi="Arial" w:cs="Arial"/>
                <w:b/>
              </w:rPr>
              <w:t>Contract Value at Completion / Final Account</w:t>
            </w:r>
          </w:p>
        </w:tc>
        <w:tc>
          <w:tcPr>
            <w:tcW w:w="4513" w:type="dxa"/>
            <w:tcMar>
              <w:top w:w="90" w:type="dxa"/>
              <w:left w:w="90" w:type="dxa"/>
              <w:bottom w:w="90" w:type="dxa"/>
              <w:right w:w="90" w:type="dxa"/>
            </w:tcMar>
            <w:vAlign w:val="center"/>
          </w:tcPr>
          <w:p w14:paraId="03E0B558"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2178054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5F34A59" w14:textId="77777777" w:rsidR="002215DF" w:rsidRPr="00E76CE3" w:rsidRDefault="002215DF">
            <w:pPr>
              <w:rPr>
                <w:rFonts w:ascii="Arial" w:hAnsi="Arial" w:cs="Arial"/>
              </w:rPr>
            </w:pPr>
            <w:r w:rsidRPr="00E76CE3">
              <w:rPr>
                <w:rFonts w:ascii="Arial" w:hAnsi="Arial" w:cs="Arial"/>
                <w:b/>
                <w:color w:val="FFFFFF"/>
              </w:rPr>
              <w:lastRenderedPageBreak/>
              <w:t>DATES</w:t>
            </w:r>
          </w:p>
        </w:tc>
      </w:tr>
      <w:tr w:rsidR="002215DF" w:rsidRPr="00E76CE3" w14:paraId="1EB61396" w14:textId="77777777" w:rsidTr="00E76CE3">
        <w:trPr>
          <w:jc w:val="center"/>
        </w:trPr>
        <w:tc>
          <w:tcPr>
            <w:tcW w:w="5374" w:type="dxa"/>
            <w:shd w:val="clear" w:color="auto" w:fill="EAF2F8"/>
            <w:tcMar>
              <w:top w:w="90" w:type="dxa"/>
              <w:left w:w="90" w:type="dxa"/>
              <w:bottom w:w="90" w:type="dxa"/>
              <w:right w:w="90" w:type="dxa"/>
            </w:tcMar>
            <w:vAlign w:val="center"/>
          </w:tcPr>
          <w:p w14:paraId="146F89E7"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160A283B"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4E3B73FA" w14:textId="77777777" w:rsidTr="00E76CE3">
        <w:trPr>
          <w:jc w:val="center"/>
        </w:trPr>
        <w:tc>
          <w:tcPr>
            <w:tcW w:w="5374" w:type="dxa"/>
            <w:shd w:val="clear" w:color="auto" w:fill="EAF2F8"/>
            <w:tcMar>
              <w:top w:w="90" w:type="dxa"/>
              <w:left w:w="90" w:type="dxa"/>
              <w:bottom w:w="90" w:type="dxa"/>
              <w:right w:w="90" w:type="dxa"/>
            </w:tcMar>
            <w:vAlign w:val="center"/>
          </w:tcPr>
          <w:p w14:paraId="4A1A2527"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681023D4"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10C4ECDF"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9DD103D"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03C65538" w14:textId="77777777" w:rsidTr="00E76CE3">
        <w:trPr>
          <w:jc w:val="center"/>
        </w:trPr>
        <w:tc>
          <w:tcPr>
            <w:tcW w:w="5374" w:type="dxa"/>
            <w:shd w:val="clear" w:color="auto" w:fill="EAF2F8"/>
            <w:tcMar>
              <w:top w:w="90" w:type="dxa"/>
              <w:left w:w="90" w:type="dxa"/>
              <w:bottom w:w="90" w:type="dxa"/>
              <w:right w:w="90" w:type="dxa"/>
            </w:tcMar>
            <w:vAlign w:val="center"/>
          </w:tcPr>
          <w:p w14:paraId="6DBFF263"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77C2B5D3"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43631FFA" w14:textId="77777777" w:rsidTr="00E76CE3">
        <w:trPr>
          <w:jc w:val="center"/>
        </w:trPr>
        <w:tc>
          <w:tcPr>
            <w:tcW w:w="5374" w:type="dxa"/>
            <w:shd w:val="clear" w:color="auto" w:fill="EAF2F8"/>
            <w:tcMar>
              <w:top w:w="90" w:type="dxa"/>
              <w:left w:w="90" w:type="dxa"/>
              <w:bottom w:w="90" w:type="dxa"/>
              <w:right w:w="90" w:type="dxa"/>
            </w:tcMar>
            <w:vAlign w:val="center"/>
          </w:tcPr>
          <w:p w14:paraId="6ABFF8AB"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61B3A238"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0BBF019C" w14:textId="77777777" w:rsidTr="00E76CE3">
        <w:trPr>
          <w:jc w:val="center"/>
        </w:trPr>
        <w:tc>
          <w:tcPr>
            <w:tcW w:w="5374" w:type="dxa"/>
            <w:shd w:val="clear" w:color="auto" w:fill="EAF2F8"/>
            <w:tcMar>
              <w:top w:w="90" w:type="dxa"/>
              <w:left w:w="90" w:type="dxa"/>
              <w:bottom w:w="90" w:type="dxa"/>
              <w:right w:w="90" w:type="dxa"/>
            </w:tcMar>
            <w:vAlign w:val="center"/>
          </w:tcPr>
          <w:p w14:paraId="4CCE874C"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2A294168"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48FFA4E6" w14:textId="77777777" w:rsidTr="00E76CE3">
        <w:trPr>
          <w:jc w:val="center"/>
        </w:trPr>
        <w:tc>
          <w:tcPr>
            <w:tcW w:w="5374" w:type="dxa"/>
            <w:shd w:val="clear" w:color="auto" w:fill="EAF2F8"/>
            <w:tcMar>
              <w:top w:w="90" w:type="dxa"/>
              <w:left w:w="90" w:type="dxa"/>
              <w:bottom w:w="90" w:type="dxa"/>
              <w:right w:w="90" w:type="dxa"/>
            </w:tcMar>
            <w:vAlign w:val="center"/>
          </w:tcPr>
          <w:p w14:paraId="39AD7472"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4E590AC9"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216D1D12" w14:textId="77777777" w:rsidTr="00E76CE3">
        <w:trPr>
          <w:jc w:val="center"/>
        </w:trPr>
        <w:tc>
          <w:tcPr>
            <w:tcW w:w="5374" w:type="dxa"/>
            <w:shd w:val="clear" w:color="auto" w:fill="EAF2F8"/>
            <w:tcMar>
              <w:top w:w="90" w:type="dxa"/>
              <w:left w:w="90" w:type="dxa"/>
              <w:bottom w:w="90" w:type="dxa"/>
              <w:right w:w="90" w:type="dxa"/>
            </w:tcMar>
            <w:vAlign w:val="center"/>
          </w:tcPr>
          <w:p w14:paraId="1265EA44"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6AD8FCF4"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2ACCA7E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200FBE6"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265F9437" w14:textId="77777777" w:rsidTr="00E76CE3">
        <w:trPr>
          <w:jc w:val="center"/>
        </w:trPr>
        <w:tc>
          <w:tcPr>
            <w:tcW w:w="5374" w:type="dxa"/>
            <w:shd w:val="clear" w:color="auto" w:fill="EAF2F8"/>
            <w:tcMar>
              <w:top w:w="90" w:type="dxa"/>
              <w:left w:w="90" w:type="dxa"/>
              <w:bottom w:w="90" w:type="dxa"/>
              <w:right w:w="90" w:type="dxa"/>
            </w:tcMar>
            <w:vAlign w:val="center"/>
          </w:tcPr>
          <w:p w14:paraId="0851505D"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3284A94C"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3BC5C006" w14:textId="77777777" w:rsidR="002215DF" w:rsidRPr="00E76CE3" w:rsidRDefault="002215DF" w:rsidP="002215DF">
      <w:pPr>
        <w:rPr>
          <w:rFonts w:ascii="Arial" w:hAnsi="Arial" w:cs="Arial"/>
        </w:rPr>
      </w:pPr>
    </w:p>
    <w:p w14:paraId="2C6468F1" w14:textId="77777777" w:rsidR="002215DF" w:rsidRPr="00E76CE3" w:rsidRDefault="002215DF" w:rsidP="002215DF">
      <w:pPr>
        <w:jc w:val="both"/>
        <w:rPr>
          <w:rFonts w:ascii="Arial" w:hAnsi="Arial" w:cs="Arial"/>
        </w:rPr>
      </w:pPr>
    </w:p>
    <w:p w14:paraId="7F804375" w14:textId="77777777" w:rsidR="009114DD" w:rsidRPr="00627AFB" w:rsidRDefault="009114DD" w:rsidP="002C41B6">
      <w:pPr>
        <w:spacing w:after="160" w:line="259" w:lineRule="auto"/>
        <w:ind w:right="567"/>
        <w:jc w:val="both"/>
        <w:rPr>
          <w:rFonts w:ascii="Arial" w:eastAsia="Calibri" w:hAnsi="Arial" w:cs="Arial"/>
          <w:bCs/>
          <w:sz w:val="22"/>
          <w:szCs w:val="22"/>
          <w:lang w:val="en-IE"/>
        </w:rPr>
      </w:pPr>
    </w:p>
    <w:p w14:paraId="621091AF" w14:textId="77777777" w:rsidR="00AF42DF" w:rsidRPr="00627AFB" w:rsidRDefault="00AF42DF" w:rsidP="00610533">
      <w:pPr>
        <w:spacing w:after="160" w:line="259" w:lineRule="auto"/>
        <w:ind w:left="426" w:right="141"/>
        <w:jc w:val="both"/>
        <w:rPr>
          <w:rFonts w:ascii="Arial" w:eastAsia="Calibri" w:hAnsi="Arial" w:cs="Arial"/>
          <w:color w:val="000000"/>
          <w:sz w:val="22"/>
          <w:szCs w:val="22"/>
          <w:lang w:val="en-IE" w:eastAsia="en-IE"/>
        </w:rPr>
      </w:pPr>
    </w:p>
    <w:p w14:paraId="30D5D5A9" w14:textId="77777777" w:rsidR="00AF42DF" w:rsidRPr="00627AFB" w:rsidRDefault="00AF42DF" w:rsidP="00610533">
      <w:pPr>
        <w:spacing w:after="160" w:line="259" w:lineRule="auto"/>
        <w:ind w:left="426" w:right="141"/>
        <w:jc w:val="both"/>
        <w:rPr>
          <w:rFonts w:ascii="Arial" w:eastAsia="Calibri" w:hAnsi="Arial" w:cs="Arial"/>
          <w:color w:val="000000"/>
          <w:sz w:val="22"/>
          <w:szCs w:val="22"/>
          <w:lang w:val="en-IE" w:eastAsia="en-IE"/>
        </w:rPr>
      </w:pPr>
    </w:p>
    <w:p w14:paraId="6B5C67BE" w14:textId="77777777" w:rsidR="00436D7C" w:rsidRPr="00627AFB" w:rsidRDefault="00436D7C" w:rsidP="0065763B">
      <w:pPr>
        <w:spacing w:after="160" w:line="259" w:lineRule="auto"/>
        <w:ind w:left="426"/>
        <w:jc w:val="both"/>
        <w:rPr>
          <w:rFonts w:ascii="Arial" w:eastAsia="Calibri" w:hAnsi="Arial" w:cs="Arial"/>
          <w:sz w:val="22"/>
          <w:szCs w:val="22"/>
          <w:lang w:val="en-IE"/>
        </w:rPr>
      </w:pPr>
    </w:p>
    <w:p w14:paraId="385C2E8E" w14:textId="31A8A490" w:rsidR="009114DD" w:rsidRPr="00627AFB" w:rsidRDefault="009114DD" w:rsidP="00447FD5">
      <w:pPr>
        <w:spacing w:after="160" w:line="259" w:lineRule="auto"/>
        <w:ind w:left="426"/>
        <w:jc w:val="both"/>
        <w:rPr>
          <w:rFonts w:ascii="Arial" w:eastAsia="Calibri" w:hAnsi="Arial" w:cs="Arial"/>
          <w:sz w:val="22"/>
          <w:szCs w:val="22"/>
          <w:lang w:val="en-IE"/>
        </w:rPr>
      </w:pPr>
    </w:p>
    <w:p w14:paraId="4372C897" w14:textId="77777777" w:rsidR="009114DD" w:rsidRPr="00627AFB" w:rsidRDefault="009114DD" w:rsidP="009114DD">
      <w:pPr>
        <w:spacing w:after="160" w:line="259" w:lineRule="auto"/>
        <w:jc w:val="both"/>
        <w:rPr>
          <w:rFonts w:ascii="Arial" w:eastAsia="Calibri" w:hAnsi="Arial" w:cs="Arial"/>
          <w:sz w:val="22"/>
          <w:szCs w:val="22"/>
          <w:lang w:val="en-IE"/>
        </w:rPr>
      </w:pPr>
    </w:p>
    <w:p w14:paraId="5749EAD8" w14:textId="77777777" w:rsidR="004C54CE" w:rsidRPr="00627AFB" w:rsidRDefault="004C54CE" w:rsidP="00E7657A">
      <w:pPr>
        <w:spacing w:after="160" w:line="259" w:lineRule="auto"/>
        <w:ind w:left="426"/>
        <w:jc w:val="both"/>
        <w:rPr>
          <w:rFonts w:ascii="Arial" w:eastAsia="Calibri" w:hAnsi="Arial" w:cs="Arial"/>
          <w:sz w:val="22"/>
          <w:szCs w:val="22"/>
          <w:lang w:val="en-IE"/>
        </w:rPr>
      </w:pPr>
    </w:p>
    <w:p w14:paraId="3EDFB184" w14:textId="77777777" w:rsidR="009114DD" w:rsidRPr="00627AFB" w:rsidRDefault="009114DD" w:rsidP="00E7657A">
      <w:pPr>
        <w:spacing w:after="160" w:line="259" w:lineRule="auto"/>
        <w:jc w:val="both"/>
        <w:rPr>
          <w:rFonts w:ascii="Arial" w:eastAsia="Calibri" w:hAnsi="Arial" w:cs="Arial"/>
          <w:sz w:val="22"/>
          <w:szCs w:val="22"/>
          <w:lang w:val="en-IE"/>
        </w:rPr>
      </w:pPr>
    </w:p>
    <w:p w14:paraId="5B559001"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320041E3"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5E9CCF87"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6010A445"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627AFB">
        <w:rPr>
          <w:rFonts w:ascii="Arial" w:eastAsia="Calibri" w:hAnsi="Arial" w:cs="Arial"/>
          <w:sz w:val="22"/>
          <w:szCs w:val="22"/>
          <w:lang w:val="en-IE" w:eastAsia="en-IE"/>
        </w:rPr>
        <w:br w:type="page"/>
      </w:r>
      <w:r w:rsidRPr="0055558B" w:rsidDel="009114DD">
        <w:rPr>
          <w:rFonts w:ascii="Arial" w:hAnsi="Arial" w:cs="Arial"/>
          <w:sz w:val="22"/>
          <w:szCs w:val="22"/>
        </w:rPr>
        <w:lastRenderedPageBreak/>
        <w:t xml:space="preserve"> </w:t>
      </w:r>
      <w:bookmarkStart w:id="31"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31"/>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59D8383E"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is bankrupt or is being wound up or its affairs are being administered by the court</w:t>
            </w:r>
            <w:r w:rsidR="00235C21" w:rsidRPr="0055558B">
              <w:rPr>
                <w:rFonts w:ascii="Arial" w:hAnsi="Arial" w:cs="Arial"/>
                <w:sz w:val="22"/>
                <w:szCs w:val="22"/>
              </w:rPr>
              <w:t>,</w:t>
            </w:r>
            <w:r w:rsidRPr="0055558B">
              <w:rPr>
                <w:rFonts w:ascii="Arial" w:hAnsi="Arial" w:cs="Arial"/>
                <w:sz w:val="22"/>
                <w:szCs w:val="22"/>
              </w:rPr>
              <w:t xml:space="preserve">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2"/>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4D606D2E" w14:textId="77777777" w:rsidR="00807F9B" w:rsidRPr="0055558B" w:rsidRDefault="0022637F" w:rsidP="00A25ADD">
      <w:pPr>
        <w:jc w:val="center"/>
        <w:rPr>
          <w:i/>
          <w:sz w:val="22"/>
          <w:szCs w:val="22"/>
        </w:rPr>
      </w:pPr>
      <w:r w:rsidRPr="0055558B">
        <w:rPr>
          <w:sz w:val="22"/>
          <w:szCs w:val="22"/>
        </w:rPr>
        <w:br w:type="page"/>
      </w:r>
      <w:bookmarkStart w:id="32" w:name="_Toc473623910"/>
      <w:r w:rsidR="00786E9F" w:rsidRPr="0055558B">
        <w:rPr>
          <w:sz w:val="22"/>
          <w:szCs w:val="22"/>
        </w:rPr>
        <w:lastRenderedPageBreak/>
        <w:t>Appendix 1</w:t>
      </w:r>
      <w:bookmarkStart w:id="33" w:name="_Toc447619809"/>
      <w:bookmarkStart w:id="34" w:name="_Toc447620166"/>
      <w:bookmarkEnd w:id="32"/>
    </w:p>
    <w:p w14:paraId="07495BF9" w14:textId="77777777" w:rsidR="0045208F" w:rsidRDefault="0045208F" w:rsidP="00807F9B">
      <w:pPr>
        <w:pStyle w:val="Heading2"/>
        <w:jc w:val="center"/>
        <w:rPr>
          <w:sz w:val="22"/>
          <w:szCs w:val="22"/>
        </w:rPr>
      </w:pPr>
      <w:bookmarkStart w:id="35" w:name="_Toc473623911"/>
      <w:r w:rsidRPr="0055558B">
        <w:rPr>
          <w:sz w:val="22"/>
          <w:szCs w:val="22"/>
        </w:rPr>
        <w:t>FORM OF PQQ Response DECLARATION</w:t>
      </w:r>
      <w:bookmarkEnd w:id="33"/>
      <w:bookmarkEnd w:id="34"/>
      <w:bookmarkEnd w:id="35"/>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36" w:name="_Toc446586761"/>
      <w:bookmarkStart w:id="37" w:name="_Toc446586885"/>
      <w:r w:rsidRPr="0055558B">
        <w:rPr>
          <w:rFonts w:ascii="Arial" w:hAnsi="Arial" w:cs="Arial"/>
          <w:b/>
          <w:bCs/>
          <w:i/>
          <w:sz w:val="22"/>
          <w:szCs w:val="22"/>
        </w:rPr>
        <w:t xml:space="preserve">To be printed, completed, signed and returned via eTenders,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36"/>
    <w:bookmarkEnd w:id="37"/>
    <w:p w14:paraId="317ACB22" w14:textId="77777777" w:rsidR="00EE3E49" w:rsidRPr="0055558B" w:rsidRDefault="00EE3E49" w:rsidP="00EE3E49">
      <w:pPr>
        <w:rPr>
          <w:rFonts w:ascii="Arial" w:hAnsi="Arial" w:cs="Arial"/>
          <w:sz w:val="22"/>
          <w:szCs w:val="22"/>
        </w:rPr>
      </w:pPr>
    </w:p>
    <w:p w14:paraId="4ECF9551" w14:textId="6F39D7D0" w:rsidR="00564EBE" w:rsidRPr="0055558B" w:rsidRDefault="0022637F" w:rsidP="00EE3E49">
      <w:pPr>
        <w:ind w:left="-284" w:right="180"/>
        <w:jc w:val="center"/>
        <w:rPr>
          <w:rFonts w:ascii="Arial" w:hAnsi="Arial" w:cs="Arial"/>
          <w:b/>
          <w:bCs/>
          <w:sz w:val="22"/>
          <w:szCs w:val="22"/>
        </w:rPr>
      </w:pPr>
      <w:r w:rsidRPr="0055558B">
        <w:rPr>
          <w:rFonts w:ascii="Arial" w:hAnsi="Arial" w:cs="Arial"/>
          <w:b/>
          <w:bCs/>
          <w:sz w:val="22"/>
          <w:szCs w:val="22"/>
        </w:rPr>
        <w:t>PQQ FOR</w:t>
      </w:r>
      <w:r w:rsidR="00DB035B">
        <w:rPr>
          <w:rFonts w:ascii="Arial" w:hAnsi="Arial" w:cs="Arial"/>
          <w:b/>
          <w:bCs/>
          <w:sz w:val="22"/>
          <w:szCs w:val="22"/>
        </w:rPr>
        <w:t>:</w:t>
      </w:r>
      <w:r w:rsidRPr="0055558B">
        <w:rPr>
          <w:rFonts w:ascii="Arial" w:hAnsi="Arial" w:cs="Arial"/>
          <w:b/>
          <w:bCs/>
          <w:sz w:val="22"/>
          <w:szCs w:val="22"/>
        </w:rPr>
        <w:t xml:space="preserve"> </w:t>
      </w:r>
      <w:r w:rsidR="00874C43">
        <w:rPr>
          <w:rFonts w:ascii="Arial" w:hAnsi="Arial" w:cs="Arial"/>
          <w:b/>
          <w:bCs/>
          <w:sz w:val="22"/>
          <w:szCs w:val="22"/>
        </w:rPr>
        <w:t>Framework for Commercial Services</w:t>
      </w:r>
      <w:r w:rsidR="00E45D70" w:rsidRPr="00E45D70">
        <w:rPr>
          <w:rFonts w:ascii="Arial" w:hAnsi="Arial" w:cs="Arial"/>
          <w:b/>
          <w:bCs/>
          <w:sz w:val="22"/>
          <w:szCs w:val="22"/>
        </w:rPr>
        <w:t xml:space="preserve"> to support the delivery of ESB’s capital</w:t>
      </w:r>
      <w:r w:rsidR="00296290">
        <w:rPr>
          <w:rFonts w:ascii="Arial" w:hAnsi="Arial" w:cs="Arial"/>
          <w:b/>
          <w:bCs/>
          <w:sz w:val="22"/>
          <w:szCs w:val="22"/>
        </w:rPr>
        <w:t xml:space="preserve"> </w:t>
      </w:r>
      <w:r w:rsidR="00E45D70" w:rsidRPr="00E45D70">
        <w:rPr>
          <w:rFonts w:ascii="Arial" w:hAnsi="Arial" w:cs="Arial"/>
          <w:b/>
          <w:bCs/>
          <w:sz w:val="22"/>
          <w:szCs w:val="22"/>
        </w:rPr>
        <w:t>programmes</w:t>
      </w:r>
    </w:p>
    <w:p w14:paraId="0CA02696" w14:textId="77777777" w:rsidR="0022637F" w:rsidRPr="0055558B" w:rsidRDefault="0022637F" w:rsidP="004735B0">
      <w:pPr>
        <w:ind w:left="-360" w:right="180"/>
        <w:jc w:val="both"/>
        <w:rPr>
          <w:rFonts w:ascii="Arial" w:hAnsi="Arial" w:cs="Arial"/>
          <w:b/>
          <w:bCs/>
          <w:sz w:val="22"/>
          <w:szCs w:val="22"/>
        </w:rPr>
      </w:pPr>
    </w:p>
    <w:p w14:paraId="76F4FA04"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Name of Applicant:……………………………………………………………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77777777" w:rsidR="004735B0" w:rsidRPr="0055558B"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certify that the information provided </w:t>
      </w:r>
      <w:r w:rsidR="0022637F" w:rsidRPr="0055558B">
        <w:rPr>
          <w:rFonts w:ascii="Arial" w:hAnsi="Arial" w:cs="Arial"/>
          <w:b/>
          <w:bCs/>
          <w:sz w:val="22"/>
          <w:szCs w:val="22"/>
        </w:rPr>
        <w:t>in this PQQ Response</w:t>
      </w:r>
      <w:r w:rsidRPr="0055558B">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5558B">
        <w:rPr>
          <w:rFonts w:ascii="Arial" w:hAnsi="Arial" w:cs="Arial"/>
          <w:b/>
          <w:bCs/>
          <w:sz w:val="22"/>
          <w:szCs w:val="22"/>
        </w:rPr>
        <w:t>misleading information in this D</w:t>
      </w:r>
      <w:r w:rsidRPr="0055558B">
        <w:rPr>
          <w:rFonts w:ascii="Arial" w:hAnsi="Arial" w:cs="Arial"/>
          <w:b/>
          <w:bCs/>
          <w:sz w:val="22"/>
          <w:szCs w:val="22"/>
        </w:rPr>
        <w:t>eclaration may lead to the Applicant</w:t>
      </w:r>
      <w:r w:rsidR="00EE3E49" w:rsidRPr="0055558B">
        <w:rPr>
          <w:rFonts w:ascii="Arial" w:hAnsi="Arial" w:cs="Arial"/>
          <w:b/>
          <w:bCs/>
          <w:sz w:val="22"/>
          <w:szCs w:val="22"/>
        </w:rPr>
        <w:t xml:space="preserve"> and/or Applicant Member</w:t>
      </w:r>
      <w:r w:rsidRPr="0055558B">
        <w:rPr>
          <w:rFonts w:ascii="Arial" w:hAnsi="Arial" w:cs="Arial"/>
          <w:b/>
          <w:bCs/>
          <w:sz w:val="22"/>
          <w:szCs w:val="22"/>
        </w:rPr>
        <w:t xml:space="preserve"> being excluded from participation in this and/or future tenders.</w:t>
      </w:r>
    </w:p>
    <w:p w14:paraId="4A32D0C0" w14:textId="77777777" w:rsidR="004735B0" w:rsidRPr="0055558B" w:rsidRDefault="004735B0" w:rsidP="004735B0">
      <w:pPr>
        <w:ind w:left="-360" w:right="180"/>
        <w:jc w:val="both"/>
        <w:rPr>
          <w:rFonts w:ascii="Arial" w:eastAsia="Arial Unicode MS" w:hAnsi="Arial" w:cs="Arial"/>
          <w:b/>
          <w:bCs/>
          <w:sz w:val="22"/>
          <w:szCs w:val="22"/>
        </w:rPr>
      </w:pPr>
    </w:p>
    <w:p w14:paraId="1A7F24A7" w14:textId="2489A8B5" w:rsidR="004735B0" w:rsidRPr="0055558B" w:rsidRDefault="004735B0" w:rsidP="004735B0">
      <w:pPr>
        <w:ind w:left="-360" w:right="180"/>
        <w:jc w:val="both"/>
        <w:rPr>
          <w:rFonts w:ascii="Arial" w:hAnsi="Arial" w:cs="Arial"/>
          <w:b/>
          <w:bCs/>
          <w:sz w:val="22"/>
          <w:szCs w:val="22"/>
        </w:rPr>
      </w:pPr>
      <w:r w:rsidRPr="0055558B">
        <w:rPr>
          <w:rFonts w:ascii="Arial" w:eastAsia="Arial Unicode MS" w:hAnsi="Arial" w:cs="Arial"/>
          <w:b/>
          <w:bCs/>
          <w:sz w:val="22"/>
          <w:szCs w:val="22"/>
        </w:rPr>
        <w:t xml:space="preserve">I understand that the information provided </w:t>
      </w:r>
      <w:r w:rsidR="00EE3E49" w:rsidRPr="0055558B">
        <w:rPr>
          <w:rFonts w:ascii="Arial" w:eastAsia="Arial Unicode MS" w:hAnsi="Arial" w:cs="Arial"/>
          <w:b/>
          <w:bCs/>
          <w:sz w:val="22"/>
          <w:szCs w:val="22"/>
        </w:rPr>
        <w:t xml:space="preserve">in our PQQ Response </w:t>
      </w:r>
      <w:r w:rsidRPr="0055558B">
        <w:rPr>
          <w:rFonts w:ascii="Arial" w:eastAsia="Arial Unicode MS" w:hAnsi="Arial" w:cs="Arial"/>
          <w:b/>
          <w:bCs/>
          <w:sz w:val="22"/>
          <w:szCs w:val="22"/>
        </w:rPr>
        <w:t xml:space="preserve">will be used in the </w:t>
      </w:r>
      <w:r w:rsidR="0022637F" w:rsidRPr="0055558B">
        <w:rPr>
          <w:rFonts w:ascii="Arial" w:eastAsia="Arial Unicode MS" w:hAnsi="Arial" w:cs="Arial"/>
          <w:b/>
          <w:bCs/>
          <w:sz w:val="22"/>
          <w:szCs w:val="22"/>
        </w:rPr>
        <w:t>P</w:t>
      </w:r>
      <w:r w:rsidRPr="0055558B">
        <w:rPr>
          <w:rFonts w:ascii="Arial" w:eastAsia="Arial Unicode MS" w:hAnsi="Arial" w:cs="Arial"/>
          <w:b/>
          <w:bCs/>
          <w:sz w:val="22"/>
          <w:szCs w:val="22"/>
        </w:rPr>
        <w:t>rocurement process to assess the Applicant’s</w:t>
      </w:r>
      <w:r w:rsidR="00EE3E49" w:rsidRPr="0055558B">
        <w:rPr>
          <w:rFonts w:ascii="Arial" w:eastAsia="Arial Unicode MS" w:hAnsi="Arial" w:cs="Arial"/>
          <w:b/>
          <w:bCs/>
          <w:sz w:val="22"/>
          <w:szCs w:val="22"/>
        </w:rPr>
        <w:t xml:space="preserve"> and/or the Applicant Members</w:t>
      </w:r>
      <w:r w:rsidRPr="0055558B">
        <w:rPr>
          <w:rFonts w:ascii="Arial" w:eastAsia="Arial Unicode MS" w:hAnsi="Arial" w:cs="Arial"/>
          <w:b/>
          <w:bCs/>
          <w:sz w:val="22"/>
          <w:szCs w:val="22"/>
        </w:rPr>
        <w:t xml:space="preserve"> suitability</w:t>
      </w:r>
      <w:r w:rsidR="0022637F" w:rsidRPr="0055558B">
        <w:rPr>
          <w:rFonts w:ascii="Arial" w:eastAsia="Arial Unicode MS" w:hAnsi="Arial" w:cs="Arial"/>
          <w:b/>
          <w:bCs/>
          <w:sz w:val="22"/>
          <w:szCs w:val="22"/>
        </w:rPr>
        <w:t xml:space="preserve"> </w:t>
      </w:r>
      <w:r w:rsidRPr="0055558B">
        <w:rPr>
          <w:rFonts w:ascii="Arial" w:eastAsia="Arial Unicode MS" w:hAnsi="Arial" w:cs="Arial"/>
          <w:b/>
          <w:bCs/>
          <w:sz w:val="22"/>
          <w:szCs w:val="22"/>
        </w:rPr>
        <w:t xml:space="preserve">to be invited to tender.  I understand that the Contracting Entity may reject this </w:t>
      </w:r>
      <w:r w:rsidR="00EE3E49" w:rsidRPr="0055558B">
        <w:rPr>
          <w:rFonts w:ascii="Arial" w:eastAsia="Arial Unicode MS" w:hAnsi="Arial" w:cs="Arial"/>
          <w:b/>
          <w:bCs/>
          <w:sz w:val="22"/>
          <w:szCs w:val="22"/>
        </w:rPr>
        <w:t>Response</w:t>
      </w:r>
      <w:r w:rsidRPr="0055558B">
        <w:rPr>
          <w:rFonts w:ascii="Arial" w:eastAsia="Arial Unicode MS" w:hAnsi="Arial" w:cs="Arial"/>
          <w:b/>
          <w:bCs/>
          <w:sz w:val="22"/>
          <w:szCs w:val="22"/>
        </w:rPr>
        <w:t xml:space="preserve"> if there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0"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DEC9D70">
              <v:shape id="Straight Arrow Connector 5"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w14:anchorId="72B1FAF1"/>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BC5BA0F">
              <v:shape id="Straight Arrow Connector 4"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w14:anchorId="1DDFFABE"/>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732CA7B2">
              <v:shape id="Straight Arrow Connector 3"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w14:anchorId="00BE2608"/>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4380F692">
              <v:shape id="Straight Arrow Connector 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w14:anchorId="1168C3DD"/>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48DA603E" w14:textId="659EDAC6" w:rsidR="00786E9F" w:rsidRPr="0055558B" w:rsidRDefault="00B32ACD" w:rsidP="00111FC7">
      <w:pPr>
        <w:rPr>
          <w:rFonts w:ascii="Arial" w:hAnsi="Arial" w:cs="Arial"/>
          <w:sz w:val="22"/>
          <w:szCs w:val="22"/>
          <w:lang w:eastAsia="en-GB"/>
        </w:rPr>
      </w:pPr>
      <w:r w:rsidRPr="0055558B">
        <w:rPr>
          <w:sz w:val="22"/>
          <w:szCs w:val="22"/>
        </w:rPr>
        <w:br w:type="page"/>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827FDE1" w:rsidR="00807F9B" w:rsidRPr="0055558B" w:rsidRDefault="001B628C" w:rsidP="00807F9B">
      <w:pPr>
        <w:pStyle w:val="Heading2"/>
        <w:jc w:val="center"/>
        <w:rPr>
          <w:rFonts w:eastAsia="Arial Unicode MS"/>
          <w:sz w:val="22"/>
          <w:szCs w:val="22"/>
        </w:rPr>
      </w:pPr>
      <w:bookmarkStart w:id="38" w:name="_Toc473623916"/>
      <w:r w:rsidRPr="0055558B">
        <w:rPr>
          <w:rFonts w:eastAsia="Arial Unicode MS"/>
          <w:i w:val="0"/>
          <w:sz w:val="22"/>
          <w:szCs w:val="22"/>
        </w:rPr>
        <w:t xml:space="preserve">Appendix </w:t>
      </w:r>
      <w:bookmarkStart w:id="39" w:name="_Toc447619815"/>
      <w:bookmarkStart w:id="40" w:name="_Toc447620172"/>
      <w:bookmarkEnd w:id="38"/>
      <w:r w:rsidR="0037368F">
        <w:rPr>
          <w:rFonts w:eastAsia="Arial Unicode MS"/>
          <w:i w:val="0"/>
          <w:sz w:val="22"/>
          <w:szCs w:val="22"/>
        </w:rPr>
        <w:t>2</w:t>
      </w:r>
    </w:p>
    <w:p w14:paraId="216B6303" w14:textId="77777777" w:rsidR="001B628C" w:rsidRPr="0055558B" w:rsidRDefault="001B628C" w:rsidP="00807F9B">
      <w:pPr>
        <w:pStyle w:val="Heading2"/>
        <w:jc w:val="center"/>
        <w:rPr>
          <w:bCs w:val="0"/>
          <w:color w:val="000000"/>
          <w:sz w:val="22"/>
          <w:szCs w:val="22"/>
          <w:lang w:val="en-IE" w:eastAsia="en-IE"/>
        </w:rPr>
      </w:pPr>
      <w:bookmarkStart w:id="41" w:name="_Toc473623917"/>
      <w:r w:rsidRPr="0055558B">
        <w:rPr>
          <w:bCs w:val="0"/>
          <w:color w:val="000000"/>
          <w:sz w:val="22"/>
          <w:szCs w:val="22"/>
          <w:lang w:val="en-IE" w:eastAsia="en-IE"/>
        </w:rPr>
        <w:t>REQUIREMENTS FOR AGENTS, SUPPLIERS, CONTRACTORS, ADVISORS AND OTHER THIRD PARTIES ARISING IN CONNECTION WITH ESB POLICIES</w:t>
      </w:r>
      <w:bookmarkEnd w:id="39"/>
      <w:bookmarkEnd w:id="40"/>
      <w:bookmarkEnd w:id="41"/>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or download the document from eTenders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2AE0598E"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BE43A7">
        <w:rPr>
          <w:rFonts w:ascii="Arial" w:hAnsi="Arial" w:cs="Arial"/>
          <w:b/>
          <w:bCs/>
          <w:sz w:val="22"/>
          <w:szCs w:val="22"/>
          <w:lang w:val="en-IE" w:eastAsia="en-IE"/>
        </w:rPr>
        <w:instrText>HYPERLINK "https://cdn.esb.ie/media/docs/default-source/procurement/esb-requirements-for-third-parties-policy.pdf?sfvrsn=3371b7cb_0&amp;_gl=1*1cx3840*_ga*MTUxNzUzNjMwMi4xNjI0ODcyOTEw*_ga_FK4GRM6Q1X*czE3ODU5MjUwMDIkbzEyMiRnMCR0MTc4NTkyNTAwMiRqNjAkbDAkaDA."</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69E48BF2" w14:textId="0C37AC53" w:rsidR="004608F4" w:rsidRPr="000A7EA2" w:rsidRDefault="00E01DE1" w:rsidP="000A7EA2">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sectPr w:rsidR="004608F4" w:rsidRPr="000A7EA2" w:rsidSect="00C00CAC">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34BB0" w14:textId="77777777" w:rsidR="004A47B9" w:rsidRDefault="004A47B9">
      <w:r>
        <w:separator/>
      </w:r>
    </w:p>
  </w:endnote>
  <w:endnote w:type="continuationSeparator" w:id="0">
    <w:p w14:paraId="079CAE02" w14:textId="77777777" w:rsidR="004A47B9" w:rsidRDefault="004A47B9">
      <w:r>
        <w:continuationSeparator/>
      </w:r>
    </w:p>
  </w:endnote>
  <w:endnote w:type="continuationNotice" w:id="1">
    <w:p w14:paraId="577BA137" w14:textId="77777777" w:rsidR="004A47B9" w:rsidRDefault="004A4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00006FF" w:usb1="4000205B" w:usb2="0000001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E336" w14:textId="77777777" w:rsidR="00064E86" w:rsidRDefault="00064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584F5" w14:textId="77777777" w:rsidR="004A47B9" w:rsidRDefault="004A47B9">
      <w:r>
        <w:separator/>
      </w:r>
    </w:p>
  </w:footnote>
  <w:footnote w:type="continuationSeparator" w:id="0">
    <w:p w14:paraId="2CE83E02" w14:textId="77777777" w:rsidR="004A47B9" w:rsidRDefault="004A47B9">
      <w:r>
        <w:continuationSeparator/>
      </w:r>
    </w:p>
  </w:footnote>
  <w:footnote w:type="continuationNotice" w:id="1">
    <w:p w14:paraId="59A3EB44" w14:textId="77777777" w:rsidR="004A47B9" w:rsidRDefault="004A47B9"/>
  </w:footnote>
  <w:footnote w:id="2">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7110" w14:textId="77777777" w:rsidR="00064E86" w:rsidRDefault="00064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4H0CMf2cP+GZ+p" int2:id="Tp7kvlx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3"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4"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8" w15:restartNumberingAfterBreak="0">
    <w:nsid w:val="26E5507D"/>
    <w:multiLevelType w:val="hybridMultilevel"/>
    <w:tmpl w:val="25D22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3"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17"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8" w15:restartNumberingAfterBreak="0">
    <w:nsid w:val="66CD0BCD"/>
    <w:multiLevelType w:val="hybridMultilevel"/>
    <w:tmpl w:val="B8D67A64"/>
    <w:lvl w:ilvl="0" w:tplc="653AE3FC">
      <w:numFmt w:val="bullet"/>
      <w:lvlText w:val="•"/>
      <w:lvlJc w:val="left"/>
      <w:pPr>
        <w:ind w:left="360" w:hanging="360"/>
      </w:pPr>
      <w:rPr>
        <w:rFonts w:ascii="Aptos" w:eastAsiaTheme="minorEastAsia" w:hAnsi="Aptos" w:cstheme="minorBid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20"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14"/>
  </w:num>
  <w:num w:numId="2" w16cid:durableId="1615359901">
    <w:abstractNumId w:val="12"/>
  </w:num>
  <w:num w:numId="3" w16cid:durableId="225920357">
    <w:abstractNumId w:val="16"/>
  </w:num>
  <w:num w:numId="4" w16cid:durableId="449327324">
    <w:abstractNumId w:val="3"/>
  </w:num>
  <w:num w:numId="5" w16cid:durableId="1506437055">
    <w:abstractNumId w:val="1"/>
  </w:num>
  <w:num w:numId="6" w16cid:durableId="221411880">
    <w:abstractNumId w:val="19"/>
  </w:num>
  <w:num w:numId="7" w16cid:durableId="1766226747">
    <w:abstractNumId w:val="11"/>
  </w:num>
  <w:num w:numId="8" w16cid:durableId="1105618418">
    <w:abstractNumId w:val="10"/>
  </w:num>
  <w:num w:numId="9" w16cid:durableId="1620406374">
    <w:abstractNumId w:val="17"/>
  </w:num>
  <w:num w:numId="10" w16cid:durableId="957563589">
    <w:abstractNumId w:val="5"/>
  </w:num>
  <w:num w:numId="11" w16cid:durableId="1250702418">
    <w:abstractNumId w:val="2"/>
  </w:num>
  <w:num w:numId="12" w16cid:durableId="722217118">
    <w:abstractNumId w:val="13"/>
  </w:num>
  <w:num w:numId="13" w16cid:durableId="561722106">
    <w:abstractNumId w:val="7"/>
  </w:num>
  <w:num w:numId="14" w16cid:durableId="558323435">
    <w:abstractNumId w:val="15"/>
  </w:num>
  <w:num w:numId="15" w16cid:durableId="767240710">
    <w:abstractNumId w:val="0"/>
  </w:num>
  <w:num w:numId="16" w16cid:durableId="789398025">
    <w:abstractNumId w:val="4"/>
  </w:num>
  <w:num w:numId="17" w16cid:durableId="960458732">
    <w:abstractNumId w:val="20"/>
  </w:num>
  <w:num w:numId="18" w16cid:durableId="55595268">
    <w:abstractNumId w:val="9"/>
  </w:num>
  <w:num w:numId="19" w16cid:durableId="3670713">
    <w:abstractNumId w:val="6"/>
  </w:num>
  <w:num w:numId="20" w16cid:durableId="202670059">
    <w:abstractNumId w:val="18"/>
  </w:num>
  <w:num w:numId="21" w16cid:durableId="1155997945">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2357"/>
    <w:rsid w:val="00002D7E"/>
    <w:rsid w:val="00003B33"/>
    <w:rsid w:val="00004532"/>
    <w:rsid w:val="00004567"/>
    <w:rsid w:val="00004F63"/>
    <w:rsid w:val="000053F7"/>
    <w:rsid w:val="000057A0"/>
    <w:rsid w:val="00005CE7"/>
    <w:rsid w:val="0000658F"/>
    <w:rsid w:val="00006ABF"/>
    <w:rsid w:val="000078DA"/>
    <w:rsid w:val="00010CFE"/>
    <w:rsid w:val="00011035"/>
    <w:rsid w:val="0001118D"/>
    <w:rsid w:val="00011C14"/>
    <w:rsid w:val="00011FE3"/>
    <w:rsid w:val="000129F0"/>
    <w:rsid w:val="00012B9A"/>
    <w:rsid w:val="0001304F"/>
    <w:rsid w:val="000141A9"/>
    <w:rsid w:val="0001513A"/>
    <w:rsid w:val="00015710"/>
    <w:rsid w:val="000161E9"/>
    <w:rsid w:val="00016856"/>
    <w:rsid w:val="00016A7B"/>
    <w:rsid w:val="00016DD2"/>
    <w:rsid w:val="00017ECA"/>
    <w:rsid w:val="00021273"/>
    <w:rsid w:val="000217CB"/>
    <w:rsid w:val="000224FC"/>
    <w:rsid w:val="00022E35"/>
    <w:rsid w:val="00023547"/>
    <w:rsid w:val="000247C0"/>
    <w:rsid w:val="000250AB"/>
    <w:rsid w:val="00025500"/>
    <w:rsid w:val="00026B8C"/>
    <w:rsid w:val="00027AF3"/>
    <w:rsid w:val="00027B04"/>
    <w:rsid w:val="00027DD0"/>
    <w:rsid w:val="00027F57"/>
    <w:rsid w:val="00030882"/>
    <w:rsid w:val="00031297"/>
    <w:rsid w:val="0003182E"/>
    <w:rsid w:val="0003199D"/>
    <w:rsid w:val="000320FA"/>
    <w:rsid w:val="00032166"/>
    <w:rsid w:val="00032602"/>
    <w:rsid w:val="000327D9"/>
    <w:rsid w:val="00032EA1"/>
    <w:rsid w:val="0003310C"/>
    <w:rsid w:val="000332CD"/>
    <w:rsid w:val="00033895"/>
    <w:rsid w:val="0003416E"/>
    <w:rsid w:val="000346E1"/>
    <w:rsid w:val="00035514"/>
    <w:rsid w:val="00035534"/>
    <w:rsid w:val="0003559B"/>
    <w:rsid w:val="00035F92"/>
    <w:rsid w:val="0003654F"/>
    <w:rsid w:val="000378B1"/>
    <w:rsid w:val="00037D57"/>
    <w:rsid w:val="000400DF"/>
    <w:rsid w:val="00040117"/>
    <w:rsid w:val="00040409"/>
    <w:rsid w:val="000407D6"/>
    <w:rsid w:val="000414CD"/>
    <w:rsid w:val="0004374C"/>
    <w:rsid w:val="000438BA"/>
    <w:rsid w:val="000455D9"/>
    <w:rsid w:val="00045942"/>
    <w:rsid w:val="00045D28"/>
    <w:rsid w:val="00045E19"/>
    <w:rsid w:val="0004694B"/>
    <w:rsid w:val="00046A84"/>
    <w:rsid w:val="00050613"/>
    <w:rsid w:val="00050D3A"/>
    <w:rsid w:val="0005166B"/>
    <w:rsid w:val="000518E3"/>
    <w:rsid w:val="00051FC1"/>
    <w:rsid w:val="000530FD"/>
    <w:rsid w:val="0005310F"/>
    <w:rsid w:val="00053567"/>
    <w:rsid w:val="000537B9"/>
    <w:rsid w:val="00053854"/>
    <w:rsid w:val="000542C5"/>
    <w:rsid w:val="000553E3"/>
    <w:rsid w:val="00055E04"/>
    <w:rsid w:val="00056406"/>
    <w:rsid w:val="00056C24"/>
    <w:rsid w:val="000570BE"/>
    <w:rsid w:val="0005732B"/>
    <w:rsid w:val="00057876"/>
    <w:rsid w:val="00057BF9"/>
    <w:rsid w:val="00057EAF"/>
    <w:rsid w:val="0006069F"/>
    <w:rsid w:val="00060AC9"/>
    <w:rsid w:val="00060CF7"/>
    <w:rsid w:val="00061061"/>
    <w:rsid w:val="000613E6"/>
    <w:rsid w:val="0006192C"/>
    <w:rsid w:val="00061D7F"/>
    <w:rsid w:val="000620B4"/>
    <w:rsid w:val="00062475"/>
    <w:rsid w:val="000624B6"/>
    <w:rsid w:val="00062DDA"/>
    <w:rsid w:val="0006327B"/>
    <w:rsid w:val="00064E86"/>
    <w:rsid w:val="00065654"/>
    <w:rsid w:val="00066213"/>
    <w:rsid w:val="00066FFC"/>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2AAF"/>
    <w:rsid w:val="0008378B"/>
    <w:rsid w:val="000840AA"/>
    <w:rsid w:val="000843F4"/>
    <w:rsid w:val="000849DB"/>
    <w:rsid w:val="00084BE4"/>
    <w:rsid w:val="00084E30"/>
    <w:rsid w:val="000853B8"/>
    <w:rsid w:val="000857CC"/>
    <w:rsid w:val="00087E4B"/>
    <w:rsid w:val="0009030F"/>
    <w:rsid w:val="0009054A"/>
    <w:rsid w:val="00090C3D"/>
    <w:rsid w:val="00090E81"/>
    <w:rsid w:val="000914B2"/>
    <w:rsid w:val="00091A4E"/>
    <w:rsid w:val="00091B1B"/>
    <w:rsid w:val="000926A0"/>
    <w:rsid w:val="000926A9"/>
    <w:rsid w:val="000927A5"/>
    <w:rsid w:val="000935ED"/>
    <w:rsid w:val="00093E87"/>
    <w:rsid w:val="00093F06"/>
    <w:rsid w:val="0009527E"/>
    <w:rsid w:val="00095A73"/>
    <w:rsid w:val="000966DF"/>
    <w:rsid w:val="00096A24"/>
    <w:rsid w:val="00096CF6"/>
    <w:rsid w:val="00096CFC"/>
    <w:rsid w:val="00096E0E"/>
    <w:rsid w:val="00097650"/>
    <w:rsid w:val="00097BD6"/>
    <w:rsid w:val="00097C28"/>
    <w:rsid w:val="000A0185"/>
    <w:rsid w:val="000A0270"/>
    <w:rsid w:val="000A0859"/>
    <w:rsid w:val="000A0B38"/>
    <w:rsid w:val="000A0DEC"/>
    <w:rsid w:val="000A1ABE"/>
    <w:rsid w:val="000A2B34"/>
    <w:rsid w:val="000A32A9"/>
    <w:rsid w:val="000A3E88"/>
    <w:rsid w:val="000A4DE6"/>
    <w:rsid w:val="000A53BE"/>
    <w:rsid w:val="000A604F"/>
    <w:rsid w:val="000A67F8"/>
    <w:rsid w:val="000A6D69"/>
    <w:rsid w:val="000A6F1A"/>
    <w:rsid w:val="000A76A2"/>
    <w:rsid w:val="000A7786"/>
    <w:rsid w:val="000A7EA2"/>
    <w:rsid w:val="000A7F5D"/>
    <w:rsid w:val="000B06E6"/>
    <w:rsid w:val="000B1357"/>
    <w:rsid w:val="000B154A"/>
    <w:rsid w:val="000B1C24"/>
    <w:rsid w:val="000B2053"/>
    <w:rsid w:val="000B22B8"/>
    <w:rsid w:val="000B3E43"/>
    <w:rsid w:val="000B43D4"/>
    <w:rsid w:val="000B4422"/>
    <w:rsid w:val="000B508C"/>
    <w:rsid w:val="000B5405"/>
    <w:rsid w:val="000B59EA"/>
    <w:rsid w:val="000B5DB4"/>
    <w:rsid w:val="000B623C"/>
    <w:rsid w:val="000B6773"/>
    <w:rsid w:val="000B6ED6"/>
    <w:rsid w:val="000B74CC"/>
    <w:rsid w:val="000B7F0C"/>
    <w:rsid w:val="000C05DD"/>
    <w:rsid w:val="000C2266"/>
    <w:rsid w:val="000C2A7F"/>
    <w:rsid w:val="000C316D"/>
    <w:rsid w:val="000C37C0"/>
    <w:rsid w:val="000C3B73"/>
    <w:rsid w:val="000C447B"/>
    <w:rsid w:val="000C4AE1"/>
    <w:rsid w:val="000C5221"/>
    <w:rsid w:val="000C57F9"/>
    <w:rsid w:val="000C5904"/>
    <w:rsid w:val="000C5D4B"/>
    <w:rsid w:val="000C7B97"/>
    <w:rsid w:val="000C7FA7"/>
    <w:rsid w:val="000D07F0"/>
    <w:rsid w:val="000D113D"/>
    <w:rsid w:val="000D1B7E"/>
    <w:rsid w:val="000D21F9"/>
    <w:rsid w:val="000D23F9"/>
    <w:rsid w:val="000D26A2"/>
    <w:rsid w:val="000D395B"/>
    <w:rsid w:val="000D3E36"/>
    <w:rsid w:val="000D6418"/>
    <w:rsid w:val="000D6720"/>
    <w:rsid w:val="000D67C2"/>
    <w:rsid w:val="000D79C3"/>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67C2"/>
    <w:rsid w:val="000E6A52"/>
    <w:rsid w:val="000E6C7A"/>
    <w:rsid w:val="000E6E80"/>
    <w:rsid w:val="000E70B9"/>
    <w:rsid w:val="000E7292"/>
    <w:rsid w:val="000E765E"/>
    <w:rsid w:val="000E7C5B"/>
    <w:rsid w:val="000F03A7"/>
    <w:rsid w:val="000F079E"/>
    <w:rsid w:val="000F15D2"/>
    <w:rsid w:val="000F1823"/>
    <w:rsid w:val="000F1BB0"/>
    <w:rsid w:val="000F2376"/>
    <w:rsid w:val="000F27E7"/>
    <w:rsid w:val="000F2934"/>
    <w:rsid w:val="000F2E7B"/>
    <w:rsid w:val="000F2EA2"/>
    <w:rsid w:val="000F2F54"/>
    <w:rsid w:val="000F327B"/>
    <w:rsid w:val="000F430A"/>
    <w:rsid w:val="000F554C"/>
    <w:rsid w:val="000F569B"/>
    <w:rsid w:val="000F5782"/>
    <w:rsid w:val="000F5F1F"/>
    <w:rsid w:val="000F69BD"/>
    <w:rsid w:val="000F69EB"/>
    <w:rsid w:val="000F6FEE"/>
    <w:rsid w:val="000F79F4"/>
    <w:rsid w:val="000F7EA6"/>
    <w:rsid w:val="000F7EBC"/>
    <w:rsid w:val="00101205"/>
    <w:rsid w:val="0010132B"/>
    <w:rsid w:val="00101AAB"/>
    <w:rsid w:val="00101DD4"/>
    <w:rsid w:val="0010358A"/>
    <w:rsid w:val="001036CD"/>
    <w:rsid w:val="00103A31"/>
    <w:rsid w:val="00104495"/>
    <w:rsid w:val="00104F5D"/>
    <w:rsid w:val="00104F97"/>
    <w:rsid w:val="00105204"/>
    <w:rsid w:val="00105769"/>
    <w:rsid w:val="0010724A"/>
    <w:rsid w:val="001074B6"/>
    <w:rsid w:val="00107ED0"/>
    <w:rsid w:val="001103C6"/>
    <w:rsid w:val="00110E80"/>
    <w:rsid w:val="00111702"/>
    <w:rsid w:val="00111FC7"/>
    <w:rsid w:val="001125D4"/>
    <w:rsid w:val="001126DE"/>
    <w:rsid w:val="00112E2C"/>
    <w:rsid w:val="001132A4"/>
    <w:rsid w:val="00113BD0"/>
    <w:rsid w:val="00113F61"/>
    <w:rsid w:val="00114709"/>
    <w:rsid w:val="0011473F"/>
    <w:rsid w:val="00115243"/>
    <w:rsid w:val="0011570D"/>
    <w:rsid w:val="00115E99"/>
    <w:rsid w:val="001167CB"/>
    <w:rsid w:val="001169BA"/>
    <w:rsid w:val="00116A51"/>
    <w:rsid w:val="001172C4"/>
    <w:rsid w:val="00117CC1"/>
    <w:rsid w:val="001204A0"/>
    <w:rsid w:val="001207C4"/>
    <w:rsid w:val="00120A36"/>
    <w:rsid w:val="00120A3E"/>
    <w:rsid w:val="001210F5"/>
    <w:rsid w:val="0012117B"/>
    <w:rsid w:val="00121AB2"/>
    <w:rsid w:val="00121AFE"/>
    <w:rsid w:val="00122296"/>
    <w:rsid w:val="001225D0"/>
    <w:rsid w:val="00122781"/>
    <w:rsid w:val="0012293D"/>
    <w:rsid w:val="00122EFB"/>
    <w:rsid w:val="001234A0"/>
    <w:rsid w:val="00123791"/>
    <w:rsid w:val="00125359"/>
    <w:rsid w:val="001263D3"/>
    <w:rsid w:val="0012709E"/>
    <w:rsid w:val="001273C2"/>
    <w:rsid w:val="00127ABE"/>
    <w:rsid w:val="00127DE9"/>
    <w:rsid w:val="00130EC1"/>
    <w:rsid w:val="001319A2"/>
    <w:rsid w:val="0013288F"/>
    <w:rsid w:val="0013315D"/>
    <w:rsid w:val="00133DB5"/>
    <w:rsid w:val="00134C47"/>
    <w:rsid w:val="001357C6"/>
    <w:rsid w:val="00136C39"/>
    <w:rsid w:val="00136E18"/>
    <w:rsid w:val="00136F5F"/>
    <w:rsid w:val="00136F99"/>
    <w:rsid w:val="0013714E"/>
    <w:rsid w:val="00137968"/>
    <w:rsid w:val="001404C7"/>
    <w:rsid w:val="00140D54"/>
    <w:rsid w:val="00141C0F"/>
    <w:rsid w:val="00141C4A"/>
    <w:rsid w:val="001428E5"/>
    <w:rsid w:val="00142DE5"/>
    <w:rsid w:val="0014336B"/>
    <w:rsid w:val="001442D1"/>
    <w:rsid w:val="001454F5"/>
    <w:rsid w:val="00145ABB"/>
    <w:rsid w:val="001460C7"/>
    <w:rsid w:val="0014695C"/>
    <w:rsid w:val="00146A91"/>
    <w:rsid w:val="00146C42"/>
    <w:rsid w:val="00146E7E"/>
    <w:rsid w:val="00147472"/>
    <w:rsid w:val="00150642"/>
    <w:rsid w:val="001507FB"/>
    <w:rsid w:val="00151100"/>
    <w:rsid w:val="00151367"/>
    <w:rsid w:val="001518A6"/>
    <w:rsid w:val="00151C5C"/>
    <w:rsid w:val="00151DA8"/>
    <w:rsid w:val="00152424"/>
    <w:rsid w:val="00152866"/>
    <w:rsid w:val="00152BC8"/>
    <w:rsid w:val="00152E57"/>
    <w:rsid w:val="00152EFC"/>
    <w:rsid w:val="0015326C"/>
    <w:rsid w:val="00153D5F"/>
    <w:rsid w:val="00154F46"/>
    <w:rsid w:val="0015514F"/>
    <w:rsid w:val="001551E3"/>
    <w:rsid w:val="00155320"/>
    <w:rsid w:val="0015568E"/>
    <w:rsid w:val="0015596B"/>
    <w:rsid w:val="00155F2A"/>
    <w:rsid w:val="00155FF1"/>
    <w:rsid w:val="001563C0"/>
    <w:rsid w:val="001567AB"/>
    <w:rsid w:val="00156CCF"/>
    <w:rsid w:val="0015754D"/>
    <w:rsid w:val="001577B3"/>
    <w:rsid w:val="001579DF"/>
    <w:rsid w:val="001617E1"/>
    <w:rsid w:val="001618EE"/>
    <w:rsid w:val="00161957"/>
    <w:rsid w:val="0016234D"/>
    <w:rsid w:val="00162962"/>
    <w:rsid w:val="001632D7"/>
    <w:rsid w:val="001635E5"/>
    <w:rsid w:val="001645B1"/>
    <w:rsid w:val="001657BA"/>
    <w:rsid w:val="00165EAC"/>
    <w:rsid w:val="001662AD"/>
    <w:rsid w:val="00166384"/>
    <w:rsid w:val="001664BE"/>
    <w:rsid w:val="001700D0"/>
    <w:rsid w:val="0017057F"/>
    <w:rsid w:val="00170587"/>
    <w:rsid w:val="00171107"/>
    <w:rsid w:val="0017132C"/>
    <w:rsid w:val="001714D9"/>
    <w:rsid w:val="00171F69"/>
    <w:rsid w:val="0017268C"/>
    <w:rsid w:val="0017334F"/>
    <w:rsid w:val="001733F2"/>
    <w:rsid w:val="00173C73"/>
    <w:rsid w:val="0017415B"/>
    <w:rsid w:val="00174964"/>
    <w:rsid w:val="00174A2D"/>
    <w:rsid w:val="00174ED8"/>
    <w:rsid w:val="001756FD"/>
    <w:rsid w:val="00175C64"/>
    <w:rsid w:val="001804E1"/>
    <w:rsid w:val="0018104E"/>
    <w:rsid w:val="00181734"/>
    <w:rsid w:val="00181DDF"/>
    <w:rsid w:val="00181E5D"/>
    <w:rsid w:val="00181ECF"/>
    <w:rsid w:val="00181FAD"/>
    <w:rsid w:val="0018215D"/>
    <w:rsid w:val="0018259E"/>
    <w:rsid w:val="00182A20"/>
    <w:rsid w:val="00183430"/>
    <w:rsid w:val="00184339"/>
    <w:rsid w:val="001846B8"/>
    <w:rsid w:val="0018478A"/>
    <w:rsid w:val="00184942"/>
    <w:rsid w:val="00184CDF"/>
    <w:rsid w:val="001857DC"/>
    <w:rsid w:val="00185A6E"/>
    <w:rsid w:val="001865CA"/>
    <w:rsid w:val="001867BC"/>
    <w:rsid w:val="0018796D"/>
    <w:rsid w:val="00187F08"/>
    <w:rsid w:val="0019117C"/>
    <w:rsid w:val="001917B3"/>
    <w:rsid w:val="00191E0F"/>
    <w:rsid w:val="00193663"/>
    <w:rsid w:val="001937D0"/>
    <w:rsid w:val="00194213"/>
    <w:rsid w:val="0019430B"/>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879"/>
    <w:rsid w:val="001A4D63"/>
    <w:rsid w:val="001A5211"/>
    <w:rsid w:val="001A53A6"/>
    <w:rsid w:val="001A5525"/>
    <w:rsid w:val="001A56F3"/>
    <w:rsid w:val="001A5A2F"/>
    <w:rsid w:val="001A5D35"/>
    <w:rsid w:val="001A6B2E"/>
    <w:rsid w:val="001B00D4"/>
    <w:rsid w:val="001B08EA"/>
    <w:rsid w:val="001B0EC0"/>
    <w:rsid w:val="001B171B"/>
    <w:rsid w:val="001B1A5F"/>
    <w:rsid w:val="001B2BE8"/>
    <w:rsid w:val="001B2F23"/>
    <w:rsid w:val="001B328C"/>
    <w:rsid w:val="001B34C2"/>
    <w:rsid w:val="001B40DB"/>
    <w:rsid w:val="001B4196"/>
    <w:rsid w:val="001B46FE"/>
    <w:rsid w:val="001B5544"/>
    <w:rsid w:val="001B5664"/>
    <w:rsid w:val="001B5872"/>
    <w:rsid w:val="001B5B8A"/>
    <w:rsid w:val="001B61B8"/>
    <w:rsid w:val="001B628C"/>
    <w:rsid w:val="001B6310"/>
    <w:rsid w:val="001B6630"/>
    <w:rsid w:val="001B6D77"/>
    <w:rsid w:val="001C02D8"/>
    <w:rsid w:val="001C02F4"/>
    <w:rsid w:val="001C0960"/>
    <w:rsid w:val="001C0B2D"/>
    <w:rsid w:val="001C0EF7"/>
    <w:rsid w:val="001C12AD"/>
    <w:rsid w:val="001C2EFD"/>
    <w:rsid w:val="001C30FF"/>
    <w:rsid w:val="001C339D"/>
    <w:rsid w:val="001C3671"/>
    <w:rsid w:val="001C4248"/>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552"/>
    <w:rsid w:val="001D2A1D"/>
    <w:rsid w:val="001D2B13"/>
    <w:rsid w:val="001D2E43"/>
    <w:rsid w:val="001D35BE"/>
    <w:rsid w:val="001D35C4"/>
    <w:rsid w:val="001D373A"/>
    <w:rsid w:val="001D38A7"/>
    <w:rsid w:val="001D4713"/>
    <w:rsid w:val="001D4DF1"/>
    <w:rsid w:val="001D4FB9"/>
    <w:rsid w:val="001D5AEA"/>
    <w:rsid w:val="001D5DEB"/>
    <w:rsid w:val="001E0876"/>
    <w:rsid w:val="001E0D92"/>
    <w:rsid w:val="001E0DEC"/>
    <w:rsid w:val="001E1601"/>
    <w:rsid w:val="001E1668"/>
    <w:rsid w:val="001E1B93"/>
    <w:rsid w:val="001E20E6"/>
    <w:rsid w:val="001E2466"/>
    <w:rsid w:val="001E2FA1"/>
    <w:rsid w:val="001E3D7F"/>
    <w:rsid w:val="001E3F19"/>
    <w:rsid w:val="001E458B"/>
    <w:rsid w:val="001E4749"/>
    <w:rsid w:val="001E4A14"/>
    <w:rsid w:val="001E52DC"/>
    <w:rsid w:val="001E58B9"/>
    <w:rsid w:val="001E69B1"/>
    <w:rsid w:val="001E6CAA"/>
    <w:rsid w:val="001E77C7"/>
    <w:rsid w:val="001E78E8"/>
    <w:rsid w:val="001F0390"/>
    <w:rsid w:val="001F20A3"/>
    <w:rsid w:val="001F20BF"/>
    <w:rsid w:val="001F2CA1"/>
    <w:rsid w:val="001F3031"/>
    <w:rsid w:val="001F3949"/>
    <w:rsid w:val="001F3BC4"/>
    <w:rsid w:val="001F4251"/>
    <w:rsid w:val="001F455E"/>
    <w:rsid w:val="001F4733"/>
    <w:rsid w:val="001F4A65"/>
    <w:rsid w:val="001F4F76"/>
    <w:rsid w:val="001F5EF7"/>
    <w:rsid w:val="001F5FAC"/>
    <w:rsid w:val="001F6089"/>
    <w:rsid w:val="001F69D7"/>
    <w:rsid w:val="001F7368"/>
    <w:rsid w:val="002003A0"/>
    <w:rsid w:val="00200D4B"/>
    <w:rsid w:val="002019CC"/>
    <w:rsid w:val="00201EE3"/>
    <w:rsid w:val="00202359"/>
    <w:rsid w:val="002023C4"/>
    <w:rsid w:val="00202868"/>
    <w:rsid w:val="00203DD5"/>
    <w:rsid w:val="00203EE9"/>
    <w:rsid w:val="002045C2"/>
    <w:rsid w:val="002046C1"/>
    <w:rsid w:val="0020495B"/>
    <w:rsid w:val="00205270"/>
    <w:rsid w:val="00205DF3"/>
    <w:rsid w:val="002064B8"/>
    <w:rsid w:val="0020650B"/>
    <w:rsid w:val="00206973"/>
    <w:rsid w:val="002071D2"/>
    <w:rsid w:val="002079C9"/>
    <w:rsid w:val="002102AF"/>
    <w:rsid w:val="00210485"/>
    <w:rsid w:val="00210F23"/>
    <w:rsid w:val="0021194F"/>
    <w:rsid w:val="00212011"/>
    <w:rsid w:val="00213E7F"/>
    <w:rsid w:val="00213EDC"/>
    <w:rsid w:val="00213FB4"/>
    <w:rsid w:val="002140B5"/>
    <w:rsid w:val="00215056"/>
    <w:rsid w:val="0021580E"/>
    <w:rsid w:val="00215CE7"/>
    <w:rsid w:val="00215EAD"/>
    <w:rsid w:val="00216204"/>
    <w:rsid w:val="0021621B"/>
    <w:rsid w:val="002165DA"/>
    <w:rsid w:val="00216ADC"/>
    <w:rsid w:val="00217096"/>
    <w:rsid w:val="0021726B"/>
    <w:rsid w:val="0021760D"/>
    <w:rsid w:val="002205C9"/>
    <w:rsid w:val="002206EB"/>
    <w:rsid w:val="002215DF"/>
    <w:rsid w:val="0022161C"/>
    <w:rsid w:val="002218B9"/>
    <w:rsid w:val="00222187"/>
    <w:rsid w:val="00222417"/>
    <w:rsid w:val="0022246B"/>
    <w:rsid w:val="00223336"/>
    <w:rsid w:val="002238E3"/>
    <w:rsid w:val="00223908"/>
    <w:rsid w:val="00223BA3"/>
    <w:rsid w:val="00223BAD"/>
    <w:rsid w:val="00223D22"/>
    <w:rsid w:val="0022415F"/>
    <w:rsid w:val="002241AE"/>
    <w:rsid w:val="002241F3"/>
    <w:rsid w:val="00224EAD"/>
    <w:rsid w:val="00224FBC"/>
    <w:rsid w:val="00224FC9"/>
    <w:rsid w:val="0022637F"/>
    <w:rsid w:val="00226596"/>
    <w:rsid w:val="00227E46"/>
    <w:rsid w:val="00227F33"/>
    <w:rsid w:val="00227FF1"/>
    <w:rsid w:val="0023090D"/>
    <w:rsid w:val="00231B98"/>
    <w:rsid w:val="00232175"/>
    <w:rsid w:val="002321C6"/>
    <w:rsid w:val="00232248"/>
    <w:rsid w:val="00232ABA"/>
    <w:rsid w:val="00233286"/>
    <w:rsid w:val="0023405F"/>
    <w:rsid w:val="00235620"/>
    <w:rsid w:val="002356CA"/>
    <w:rsid w:val="00235C21"/>
    <w:rsid w:val="00236115"/>
    <w:rsid w:val="0023637B"/>
    <w:rsid w:val="002368AC"/>
    <w:rsid w:val="00236926"/>
    <w:rsid w:val="00236CA0"/>
    <w:rsid w:val="002377E0"/>
    <w:rsid w:val="00237BA5"/>
    <w:rsid w:val="00237C0E"/>
    <w:rsid w:val="00237C68"/>
    <w:rsid w:val="00240095"/>
    <w:rsid w:val="002401A3"/>
    <w:rsid w:val="0024095E"/>
    <w:rsid w:val="00240CD5"/>
    <w:rsid w:val="00240D4B"/>
    <w:rsid w:val="002418D7"/>
    <w:rsid w:val="00242239"/>
    <w:rsid w:val="00242255"/>
    <w:rsid w:val="002423DD"/>
    <w:rsid w:val="00242E6E"/>
    <w:rsid w:val="00243150"/>
    <w:rsid w:val="00243380"/>
    <w:rsid w:val="002434C6"/>
    <w:rsid w:val="00243BDD"/>
    <w:rsid w:val="0024470A"/>
    <w:rsid w:val="00244ACD"/>
    <w:rsid w:val="002457CA"/>
    <w:rsid w:val="00246202"/>
    <w:rsid w:val="0024655F"/>
    <w:rsid w:val="00247C0E"/>
    <w:rsid w:val="00250214"/>
    <w:rsid w:val="00250570"/>
    <w:rsid w:val="002507EE"/>
    <w:rsid w:val="00250FC7"/>
    <w:rsid w:val="00251D83"/>
    <w:rsid w:val="002523C8"/>
    <w:rsid w:val="00252AFD"/>
    <w:rsid w:val="00252D3F"/>
    <w:rsid w:val="002537DD"/>
    <w:rsid w:val="0025423B"/>
    <w:rsid w:val="00256DA2"/>
    <w:rsid w:val="002576AF"/>
    <w:rsid w:val="00257F13"/>
    <w:rsid w:val="002608D1"/>
    <w:rsid w:val="00260B53"/>
    <w:rsid w:val="00260E8C"/>
    <w:rsid w:val="0026114F"/>
    <w:rsid w:val="00261193"/>
    <w:rsid w:val="0026163A"/>
    <w:rsid w:val="002630A7"/>
    <w:rsid w:val="002630FC"/>
    <w:rsid w:val="00264346"/>
    <w:rsid w:val="00264855"/>
    <w:rsid w:val="00264FBD"/>
    <w:rsid w:val="00265BE0"/>
    <w:rsid w:val="00265D1A"/>
    <w:rsid w:val="002663BF"/>
    <w:rsid w:val="002673A0"/>
    <w:rsid w:val="0026781E"/>
    <w:rsid w:val="00267A70"/>
    <w:rsid w:val="00270512"/>
    <w:rsid w:val="00270906"/>
    <w:rsid w:val="00270B66"/>
    <w:rsid w:val="00270BEA"/>
    <w:rsid w:val="002716A6"/>
    <w:rsid w:val="00271EBD"/>
    <w:rsid w:val="00271FBB"/>
    <w:rsid w:val="002725DF"/>
    <w:rsid w:val="00272A41"/>
    <w:rsid w:val="00272C17"/>
    <w:rsid w:val="00272D58"/>
    <w:rsid w:val="0027300E"/>
    <w:rsid w:val="00273C18"/>
    <w:rsid w:val="00274346"/>
    <w:rsid w:val="0027485A"/>
    <w:rsid w:val="00274C0C"/>
    <w:rsid w:val="002750C3"/>
    <w:rsid w:val="002753B1"/>
    <w:rsid w:val="00275893"/>
    <w:rsid w:val="00275969"/>
    <w:rsid w:val="00276470"/>
    <w:rsid w:val="00276DC2"/>
    <w:rsid w:val="00276F1B"/>
    <w:rsid w:val="00277163"/>
    <w:rsid w:val="00277562"/>
    <w:rsid w:val="00277946"/>
    <w:rsid w:val="002803C1"/>
    <w:rsid w:val="002806A4"/>
    <w:rsid w:val="00280843"/>
    <w:rsid w:val="00280915"/>
    <w:rsid w:val="00280B7A"/>
    <w:rsid w:val="002810E3"/>
    <w:rsid w:val="0028135C"/>
    <w:rsid w:val="00281883"/>
    <w:rsid w:val="00282352"/>
    <w:rsid w:val="00282BD9"/>
    <w:rsid w:val="00282FAE"/>
    <w:rsid w:val="00283818"/>
    <w:rsid w:val="00284181"/>
    <w:rsid w:val="002855A5"/>
    <w:rsid w:val="00285B48"/>
    <w:rsid w:val="00285CAF"/>
    <w:rsid w:val="002862D2"/>
    <w:rsid w:val="00286495"/>
    <w:rsid w:val="0028679D"/>
    <w:rsid w:val="00286A43"/>
    <w:rsid w:val="00286F73"/>
    <w:rsid w:val="0028779E"/>
    <w:rsid w:val="00287BAC"/>
    <w:rsid w:val="00287BBC"/>
    <w:rsid w:val="002904FD"/>
    <w:rsid w:val="00290EDF"/>
    <w:rsid w:val="0029161D"/>
    <w:rsid w:val="00292588"/>
    <w:rsid w:val="002937CF"/>
    <w:rsid w:val="002937F5"/>
    <w:rsid w:val="002941C3"/>
    <w:rsid w:val="00294604"/>
    <w:rsid w:val="00294F2D"/>
    <w:rsid w:val="00295919"/>
    <w:rsid w:val="00295BE7"/>
    <w:rsid w:val="00295F32"/>
    <w:rsid w:val="00296290"/>
    <w:rsid w:val="002963F6"/>
    <w:rsid w:val="002965D7"/>
    <w:rsid w:val="002977EB"/>
    <w:rsid w:val="002A0559"/>
    <w:rsid w:val="002A06FE"/>
    <w:rsid w:val="002A0B25"/>
    <w:rsid w:val="002A10F4"/>
    <w:rsid w:val="002A12C5"/>
    <w:rsid w:val="002A1D14"/>
    <w:rsid w:val="002A310E"/>
    <w:rsid w:val="002A327C"/>
    <w:rsid w:val="002A3C39"/>
    <w:rsid w:val="002A543F"/>
    <w:rsid w:val="002A5A0C"/>
    <w:rsid w:val="002A5BB8"/>
    <w:rsid w:val="002A5EFF"/>
    <w:rsid w:val="002A6254"/>
    <w:rsid w:val="002A6686"/>
    <w:rsid w:val="002A6BC2"/>
    <w:rsid w:val="002A7DBC"/>
    <w:rsid w:val="002B1136"/>
    <w:rsid w:val="002B11EA"/>
    <w:rsid w:val="002B182A"/>
    <w:rsid w:val="002B242C"/>
    <w:rsid w:val="002B2D2E"/>
    <w:rsid w:val="002B3947"/>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2348"/>
    <w:rsid w:val="002C253F"/>
    <w:rsid w:val="002C275F"/>
    <w:rsid w:val="002C3188"/>
    <w:rsid w:val="002C36B4"/>
    <w:rsid w:val="002C3AEC"/>
    <w:rsid w:val="002C4143"/>
    <w:rsid w:val="002C41B6"/>
    <w:rsid w:val="002C4231"/>
    <w:rsid w:val="002C4C09"/>
    <w:rsid w:val="002C5E67"/>
    <w:rsid w:val="002C6730"/>
    <w:rsid w:val="002C7034"/>
    <w:rsid w:val="002C7114"/>
    <w:rsid w:val="002C71EC"/>
    <w:rsid w:val="002C73CA"/>
    <w:rsid w:val="002C7704"/>
    <w:rsid w:val="002C79B2"/>
    <w:rsid w:val="002D020A"/>
    <w:rsid w:val="002D1322"/>
    <w:rsid w:val="002D1DB7"/>
    <w:rsid w:val="002D2541"/>
    <w:rsid w:val="002D2E73"/>
    <w:rsid w:val="002D4297"/>
    <w:rsid w:val="002D4699"/>
    <w:rsid w:val="002D49E9"/>
    <w:rsid w:val="002D4FEC"/>
    <w:rsid w:val="002D5067"/>
    <w:rsid w:val="002D544E"/>
    <w:rsid w:val="002D591B"/>
    <w:rsid w:val="002D6C7C"/>
    <w:rsid w:val="002D707D"/>
    <w:rsid w:val="002D7E69"/>
    <w:rsid w:val="002E00E7"/>
    <w:rsid w:val="002E1E07"/>
    <w:rsid w:val="002E2379"/>
    <w:rsid w:val="002E2B33"/>
    <w:rsid w:val="002E374B"/>
    <w:rsid w:val="002E399A"/>
    <w:rsid w:val="002E39C5"/>
    <w:rsid w:val="002E3C33"/>
    <w:rsid w:val="002E3FF2"/>
    <w:rsid w:val="002E4628"/>
    <w:rsid w:val="002E49B1"/>
    <w:rsid w:val="002E4BF1"/>
    <w:rsid w:val="002E5362"/>
    <w:rsid w:val="002E56E7"/>
    <w:rsid w:val="002E595F"/>
    <w:rsid w:val="002E5C7D"/>
    <w:rsid w:val="002E5FDC"/>
    <w:rsid w:val="002E6008"/>
    <w:rsid w:val="002E60B3"/>
    <w:rsid w:val="002E6441"/>
    <w:rsid w:val="002E6D06"/>
    <w:rsid w:val="002E6E32"/>
    <w:rsid w:val="002F015A"/>
    <w:rsid w:val="002F1341"/>
    <w:rsid w:val="002F148A"/>
    <w:rsid w:val="002F27FF"/>
    <w:rsid w:val="002F2AC7"/>
    <w:rsid w:val="002F34C2"/>
    <w:rsid w:val="002F442D"/>
    <w:rsid w:val="002F47B1"/>
    <w:rsid w:val="002F4C83"/>
    <w:rsid w:val="002F589B"/>
    <w:rsid w:val="002F6D7F"/>
    <w:rsid w:val="002F7015"/>
    <w:rsid w:val="002F7349"/>
    <w:rsid w:val="002F743C"/>
    <w:rsid w:val="002F7496"/>
    <w:rsid w:val="002F7DB4"/>
    <w:rsid w:val="002FB44A"/>
    <w:rsid w:val="003000F2"/>
    <w:rsid w:val="00301220"/>
    <w:rsid w:val="00302B46"/>
    <w:rsid w:val="00303201"/>
    <w:rsid w:val="003036D1"/>
    <w:rsid w:val="00304404"/>
    <w:rsid w:val="00304D01"/>
    <w:rsid w:val="003050AE"/>
    <w:rsid w:val="0030574D"/>
    <w:rsid w:val="00306CE5"/>
    <w:rsid w:val="00310360"/>
    <w:rsid w:val="003106E7"/>
    <w:rsid w:val="00310E90"/>
    <w:rsid w:val="00310EAD"/>
    <w:rsid w:val="00311300"/>
    <w:rsid w:val="003121F3"/>
    <w:rsid w:val="00312257"/>
    <w:rsid w:val="00312EC7"/>
    <w:rsid w:val="003133F5"/>
    <w:rsid w:val="00313599"/>
    <w:rsid w:val="00314629"/>
    <w:rsid w:val="00314B4C"/>
    <w:rsid w:val="003150A2"/>
    <w:rsid w:val="0031537F"/>
    <w:rsid w:val="0031620D"/>
    <w:rsid w:val="0031670F"/>
    <w:rsid w:val="00316F5A"/>
    <w:rsid w:val="0032138C"/>
    <w:rsid w:val="003219B3"/>
    <w:rsid w:val="003224CC"/>
    <w:rsid w:val="003228C6"/>
    <w:rsid w:val="00323E64"/>
    <w:rsid w:val="00323EB6"/>
    <w:rsid w:val="003241A3"/>
    <w:rsid w:val="00324CC3"/>
    <w:rsid w:val="0032508B"/>
    <w:rsid w:val="00325BE7"/>
    <w:rsid w:val="00326FB3"/>
    <w:rsid w:val="00327784"/>
    <w:rsid w:val="00327FC7"/>
    <w:rsid w:val="003303BD"/>
    <w:rsid w:val="003303D8"/>
    <w:rsid w:val="00330422"/>
    <w:rsid w:val="0033155A"/>
    <w:rsid w:val="0033203B"/>
    <w:rsid w:val="003336A0"/>
    <w:rsid w:val="00333FC4"/>
    <w:rsid w:val="00334E3E"/>
    <w:rsid w:val="00335FAC"/>
    <w:rsid w:val="00335FE6"/>
    <w:rsid w:val="003360BA"/>
    <w:rsid w:val="003362B7"/>
    <w:rsid w:val="003368AE"/>
    <w:rsid w:val="0033794D"/>
    <w:rsid w:val="00337C65"/>
    <w:rsid w:val="00337DB9"/>
    <w:rsid w:val="0034000D"/>
    <w:rsid w:val="00340057"/>
    <w:rsid w:val="00340259"/>
    <w:rsid w:val="003403D2"/>
    <w:rsid w:val="003408FB"/>
    <w:rsid w:val="00340CDE"/>
    <w:rsid w:val="00340F18"/>
    <w:rsid w:val="00341CE0"/>
    <w:rsid w:val="00341E29"/>
    <w:rsid w:val="00341EFC"/>
    <w:rsid w:val="0034271D"/>
    <w:rsid w:val="00343198"/>
    <w:rsid w:val="00343725"/>
    <w:rsid w:val="00344AFF"/>
    <w:rsid w:val="00344D42"/>
    <w:rsid w:val="00345508"/>
    <w:rsid w:val="003456FA"/>
    <w:rsid w:val="00345D65"/>
    <w:rsid w:val="00345F34"/>
    <w:rsid w:val="003464AE"/>
    <w:rsid w:val="00346ACB"/>
    <w:rsid w:val="003475F5"/>
    <w:rsid w:val="0035009B"/>
    <w:rsid w:val="00350158"/>
    <w:rsid w:val="00351122"/>
    <w:rsid w:val="00351931"/>
    <w:rsid w:val="0035196A"/>
    <w:rsid w:val="00352138"/>
    <w:rsid w:val="003525B5"/>
    <w:rsid w:val="003526EA"/>
    <w:rsid w:val="00353056"/>
    <w:rsid w:val="00354139"/>
    <w:rsid w:val="00354280"/>
    <w:rsid w:val="0035436F"/>
    <w:rsid w:val="003543A7"/>
    <w:rsid w:val="00354692"/>
    <w:rsid w:val="00356393"/>
    <w:rsid w:val="00356A0C"/>
    <w:rsid w:val="00357699"/>
    <w:rsid w:val="00357F3B"/>
    <w:rsid w:val="003604C8"/>
    <w:rsid w:val="003605F7"/>
    <w:rsid w:val="00360808"/>
    <w:rsid w:val="00360D36"/>
    <w:rsid w:val="00360F3D"/>
    <w:rsid w:val="00361674"/>
    <w:rsid w:val="00362326"/>
    <w:rsid w:val="00362881"/>
    <w:rsid w:val="00363F9A"/>
    <w:rsid w:val="00364BB4"/>
    <w:rsid w:val="00365344"/>
    <w:rsid w:val="003658D6"/>
    <w:rsid w:val="00365A81"/>
    <w:rsid w:val="00366BE4"/>
    <w:rsid w:val="0036773D"/>
    <w:rsid w:val="00367A84"/>
    <w:rsid w:val="00367B54"/>
    <w:rsid w:val="003705BC"/>
    <w:rsid w:val="00372650"/>
    <w:rsid w:val="00372A34"/>
    <w:rsid w:val="0037310E"/>
    <w:rsid w:val="0037368F"/>
    <w:rsid w:val="00373C61"/>
    <w:rsid w:val="00373E17"/>
    <w:rsid w:val="00373EA0"/>
    <w:rsid w:val="003741F2"/>
    <w:rsid w:val="0037472E"/>
    <w:rsid w:val="003748E5"/>
    <w:rsid w:val="00374956"/>
    <w:rsid w:val="0037505C"/>
    <w:rsid w:val="00375150"/>
    <w:rsid w:val="00375AA8"/>
    <w:rsid w:val="00375DDD"/>
    <w:rsid w:val="00376250"/>
    <w:rsid w:val="00376293"/>
    <w:rsid w:val="00376363"/>
    <w:rsid w:val="00376488"/>
    <w:rsid w:val="00376A78"/>
    <w:rsid w:val="00376A7E"/>
    <w:rsid w:val="00376B58"/>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529"/>
    <w:rsid w:val="0038476A"/>
    <w:rsid w:val="003851B5"/>
    <w:rsid w:val="00385856"/>
    <w:rsid w:val="00385ECC"/>
    <w:rsid w:val="00386058"/>
    <w:rsid w:val="003866E4"/>
    <w:rsid w:val="00387ECE"/>
    <w:rsid w:val="003908F8"/>
    <w:rsid w:val="00390ABB"/>
    <w:rsid w:val="00390DB7"/>
    <w:rsid w:val="00391275"/>
    <w:rsid w:val="00391E41"/>
    <w:rsid w:val="0039217E"/>
    <w:rsid w:val="00392AAF"/>
    <w:rsid w:val="00392CCD"/>
    <w:rsid w:val="00392E61"/>
    <w:rsid w:val="00392F65"/>
    <w:rsid w:val="0039300D"/>
    <w:rsid w:val="003932BF"/>
    <w:rsid w:val="00393BFF"/>
    <w:rsid w:val="00393C92"/>
    <w:rsid w:val="003941AB"/>
    <w:rsid w:val="003945B7"/>
    <w:rsid w:val="003947FB"/>
    <w:rsid w:val="00394842"/>
    <w:rsid w:val="0039528E"/>
    <w:rsid w:val="003953A8"/>
    <w:rsid w:val="0039550B"/>
    <w:rsid w:val="00396885"/>
    <w:rsid w:val="003970F8"/>
    <w:rsid w:val="0039727F"/>
    <w:rsid w:val="003979D0"/>
    <w:rsid w:val="00397A24"/>
    <w:rsid w:val="003A02C7"/>
    <w:rsid w:val="003A0518"/>
    <w:rsid w:val="003A080C"/>
    <w:rsid w:val="003A08E7"/>
    <w:rsid w:val="003A0A59"/>
    <w:rsid w:val="003A0EB2"/>
    <w:rsid w:val="003A16B9"/>
    <w:rsid w:val="003A2821"/>
    <w:rsid w:val="003A3723"/>
    <w:rsid w:val="003A43CB"/>
    <w:rsid w:val="003A444C"/>
    <w:rsid w:val="003A49E5"/>
    <w:rsid w:val="003A4F12"/>
    <w:rsid w:val="003A5255"/>
    <w:rsid w:val="003A556F"/>
    <w:rsid w:val="003A790C"/>
    <w:rsid w:val="003A79AB"/>
    <w:rsid w:val="003A7A8A"/>
    <w:rsid w:val="003B0667"/>
    <w:rsid w:val="003B0685"/>
    <w:rsid w:val="003B06BF"/>
    <w:rsid w:val="003B08F1"/>
    <w:rsid w:val="003B14AA"/>
    <w:rsid w:val="003B14B3"/>
    <w:rsid w:val="003B1BF1"/>
    <w:rsid w:val="003B2278"/>
    <w:rsid w:val="003B22B5"/>
    <w:rsid w:val="003B320D"/>
    <w:rsid w:val="003B43ED"/>
    <w:rsid w:val="003B4427"/>
    <w:rsid w:val="003B4AEA"/>
    <w:rsid w:val="003B5A1E"/>
    <w:rsid w:val="003B5C81"/>
    <w:rsid w:val="003B5C93"/>
    <w:rsid w:val="003B6022"/>
    <w:rsid w:val="003B67DE"/>
    <w:rsid w:val="003B68D8"/>
    <w:rsid w:val="003B6A5B"/>
    <w:rsid w:val="003B7D53"/>
    <w:rsid w:val="003C0511"/>
    <w:rsid w:val="003C0621"/>
    <w:rsid w:val="003C0B46"/>
    <w:rsid w:val="003C0C18"/>
    <w:rsid w:val="003C0CFC"/>
    <w:rsid w:val="003C0F66"/>
    <w:rsid w:val="003C25E7"/>
    <w:rsid w:val="003C3954"/>
    <w:rsid w:val="003C3ECC"/>
    <w:rsid w:val="003C4B2B"/>
    <w:rsid w:val="003C4C8E"/>
    <w:rsid w:val="003C5895"/>
    <w:rsid w:val="003C5A6C"/>
    <w:rsid w:val="003C64B7"/>
    <w:rsid w:val="003C791C"/>
    <w:rsid w:val="003C7B81"/>
    <w:rsid w:val="003C7CBE"/>
    <w:rsid w:val="003C7DA7"/>
    <w:rsid w:val="003D018B"/>
    <w:rsid w:val="003D036B"/>
    <w:rsid w:val="003D03B7"/>
    <w:rsid w:val="003D0575"/>
    <w:rsid w:val="003D0A66"/>
    <w:rsid w:val="003D0B9A"/>
    <w:rsid w:val="003D0BB6"/>
    <w:rsid w:val="003D0BDC"/>
    <w:rsid w:val="003D0F67"/>
    <w:rsid w:val="003D0FB2"/>
    <w:rsid w:val="003D1365"/>
    <w:rsid w:val="003D173D"/>
    <w:rsid w:val="003D17EB"/>
    <w:rsid w:val="003D2C8B"/>
    <w:rsid w:val="003D2E45"/>
    <w:rsid w:val="003D40A0"/>
    <w:rsid w:val="003D4C81"/>
    <w:rsid w:val="003D51C9"/>
    <w:rsid w:val="003D5737"/>
    <w:rsid w:val="003D6A1F"/>
    <w:rsid w:val="003D6B67"/>
    <w:rsid w:val="003D76E9"/>
    <w:rsid w:val="003D7703"/>
    <w:rsid w:val="003D7832"/>
    <w:rsid w:val="003D7A4D"/>
    <w:rsid w:val="003E0283"/>
    <w:rsid w:val="003E0EA7"/>
    <w:rsid w:val="003E0FE7"/>
    <w:rsid w:val="003E1E06"/>
    <w:rsid w:val="003E227F"/>
    <w:rsid w:val="003E2A4A"/>
    <w:rsid w:val="003E2E27"/>
    <w:rsid w:val="003E30BF"/>
    <w:rsid w:val="003E3A96"/>
    <w:rsid w:val="003E46C4"/>
    <w:rsid w:val="003E4FBD"/>
    <w:rsid w:val="003E53BC"/>
    <w:rsid w:val="003E56FC"/>
    <w:rsid w:val="003E5F06"/>
    <w:rsid w:val="003E61EE"/>
    <w:rsid w:val="003E64A6"/>
    <w:rsid w:val="003E6525"/>
    <w:rsid w:val="003E68FC"/>
    <w:rsid w:val="003E7747"/>
    <w:rsid w:val="003E77D9"/>
    <w:rsid w:val="003E7E2A"/>
    <w:rsid w:val="003F09A9"/>
    <w:rsid w:val="003F13DB"/>
    <w:rsid w:val="003F16D4"/>
    <w:rsid w:val="003F1C0B"/>
    <w:rsid w:val="003F1E65"/>
    <w:rsid w:val="003F1F4B"/>
    <w:rsid w:val="003F23C1"/>
    <w:rsid w:val="003F26D4"/>
    <w:rsid w:val="003F2D72"/>
    <w:rsid w:val="003F479C"/>
    <w:rsid w:val="003F5A68"/>
    <w:rsid w:val="003F6301"/>
    <w:rsid w:val="003F6772"/>
    <w:rsid w:val="003F6AAF"/>
    <w:rsid w:val="003F6C2F"/>
    <w:rsid w:val="003F7174"/>
    <w:rsid w:val="003F7700"/>
    <w:rsid w:val="003F7876"/>
    <w:rsid w:val="0040037C"/>
    <w:rsid w:val="004005E7"/>
    <w:rsid w:val="00400BE8"/>
    <w:rsid w:val="00401CB1"/>
    <w:rsid w:val="0040230C"/>
    <w:rsid w:val="004024CA"/>
    <w:rsid w:val="0040267E"/>
    <w:rsid w:val="0040350E"/>
    <w:rsid w:val="004047AE"/>
    <w:rsid w:val="00404CB5"/>
    <w:rsid w:val="00404D98"/>
    <w:rsid w:val="00405B32"/>
    <w:rsid w:val="00405B64"/>
    <w:rsid w:val="004118AE"/>
    <w:rsid w:val="00412861"/>
    <w:rsid w:val="00412C90"/>
    <w:rsid w:val="00413034"/>
    <w:rsid w:val="004142E4"/>
    <w:rsid w:val="00414929"/>
    <w:rsid w:val="00414CE0"/>
    <w:rsid w:val="00414EBE"/>
    <w:rsid w:val="00414F2A"/>
    <w:rsid w:val="00415DE3"/>
    <w:rsid w:val="004160B3"/>
    <w:rsid w:val="00416699"/>
    <w:rsid w:val="00416B8E"/>
    <w:rsid w:val="0041720A"/>
    <w:rsid w:val="0041729F"/>
    <w:rsid w:val="004172E7"/>
    <w:rsid w:val="004177F2"/>
    <w:rsid w:val="004207CF"/>
    <w:rsid w:val="004207D9"/>
    <w:rsid w:val="0042192D"/>
    <w:rsid w:val="00421DBE"/>
    <w:rsid w:val="004222DE"/>
    <w:rsid w:val="0042325E"/>
    <w:rsid w:val="004234A5"/>
    <w:rsid w:val="0042375F"/>
    <w:rsid w:val="004242C0"/>
    <w:rsid w:val="004246C9"/>
    <w:rsid w:val="0042495B"/>
    <w:rsid w:val="00425164"/>
    <w:rsid w:val="0042579E"/>
    <w:rsid w:val="00425F31"/>
    <w:rsid w:val="00425FF5"/>
    <w:rsid w:val="00426C0F"/>
    <w:rsid w:val="004279F7"/>
    <w:rsid w:val="00427EB7"/>
    <w:rsid w:val="004304DC"/>
    <w:rsid w:val="004319D1"/>
    <w:rsid w:val="00432126"/>
    <w:rsid w:val="004327DB"/>
    <w:rsid w:val="00432819"/>
    <w:rsid w:val="004328BD"/>
    <w:rsid w:val="00433334"/>
    <w:rsid w:val="00434B64"/>
    <w:rsid w:val="0043560E"/>
    <w:rsid w:val="004356FF"/>
    <w:rsid w:val="00435CC6"/>
    <w:rsid w:val="00435F25"/>
    <w:rsid w:val="004369FE"/>
    <w:rsid w:val="00436D7C"/>
    <w:rsid w:val="004372C5"/>
    <w:rsid w:val="00437D44"/>
    <w:rsid w:val="0044096F"/>
    <w:rsid w:val="00440FE9"/>
    <w:rsid w:val="00443082"/>
    <w:rsid w:val="00443BEC"/>
    <w:rsid w:val="00444174"/>
    <w:rsid w:val="004453AA"/>
    <w:rsid w:val="004457B6"/>
    <w:rsid w:val="00445EC6"/>
    <w:rsid w:val="00446107"/>
    <w:rsid w:val="00446338"/>
    <w:rsid w:val="00446519"/>
    <w:rsid w:val="00446766"/>
    <w:rsid w:val="00446A03"/>
    <w:rsid w:val="0044775B"/>
    <w:rsid w:val="00447CED"/>
    <w:rsid w:val="00447E6E"/>
    <w:rsid w:val="00447FD5"/>
    <w:rsid w:val="00450621"/>
    <w:rsid w:val="004507B2"/>
    <w:rsid w:val="0045208F"/>
    <w:rsid w:val="00452624"/>
    <w:rsid w:val="00452825"/>
    <w:rsid w:val="004528ED"/>
    <w:rsid w:val="00452DA7"/>
    <w:rsid w:val="0045389A"/>
    <w:rsid w:val="004538A3"/>
    <w:rsid w:val="00455964"/>
    <w:rsid w:val="004563C7"/>
    <w:rsid w:val="00456FAF"/>
    <w:rsid w:val="004578F2"/>
    <w:rsid w:val="00457F5E"/>
    <w:rsid w:val="004605F1"/>
    <w:rsid w:val="00460736"/>
    <w:rsid w:val="004608F4"/>
    <w:rsid w:val="00460A6E"/>
    <w:rsid w:val="00460AEA"/>
    <w:rsid w:val="00460D48"/>
    <w:rsid w:val="00461118"/>
    <w:rsid w:val="0046128E"/>
    <w:rsid w:val="00461393"/>
    <w:rsid w:val="00461539"/>
    <w:rsid w:val="00461A1A"/>
    <w:rsid w:val="00461E27"/>
    <w:rsid w:val="00461FCD"/>
    <w:rsid w:val="004630D1"/>
    <w:rsid w:val="00463A01"/>
    <w:rsid w:val="004643F1"/>
    <w:rsid w:val="004645F7"/>
    <w:rsid w:val="00464CC2"/>
    <w:rsid w:val="004658DE"/>
    <w:rsid w:val="004658F1"/>
    <w:rsid w:val="00466021"/>
    <w:rsid w:val="0046612D"/>
    <w:rsid w:val="00466532"/>
    <w:rsid w:val="00466B32"/>
    <w:rsid w:val="00466BB8"/>
    <w:rsid w:val="00467213"/>
    <w:rsid w:val="004707F8"/>
    <w:rsid w:val="0047174A"/>
    <w:rsid w:val="00471A6D"/>
    <w:rsid w:val="00471C5F"/>
    <w:rsid w:val="004735B0"/>
    <w:rsid w:val="00474EE9"/>
    <w:rsid w:val="004759A7"/>
    <w:rsid w:val="00476330"/>
    <w:rsid w:val="004765A5"/>
    <w:rsid w:val="00476B22"/>
    <w:rsid w:val="004776D3"/>
    <w:rsid w:val="00477999"/>
    <w:rsid w:val="004800B1"/>
    <w:rsid w:val="00480107"/>
    <w:rsid w:val="00480FAA"/>
    <w:rsid w:val="004811A0"/>
    <w:rsid w:val="00481378"/>
    <w:rsid w:val="00481588"/>
    <w:rsid w:val="00481727"/>
    <w:rsid w:val="00482095"/>
    <w:rsid w:val="00482366"/>
    <w:rsid w:val="00482498"/>
    <w:rsid w:val="00482757"/>
    <w:rsid w:val="00482E14"/>
    <w:rsid w:val="00483A7D"/>
    <w:rsid w:val="00483ADB"/>
    <w:rsid w:val="004841FD"/>
    <w:rsid w:val="00484653"/>
    <w:rsid w:val="00484FEA"/>
    <w:rsid w:val="0048542E"/>
    <w:rsid w:val="00485579"/>
    <w:rsid w:val="004868E7"/>
    <w:rsid w:val="00487E02"/>
    <w:rsid w:val="0049055F"/>
    <w:rsid w:val="0049115D"/>
    <w:rsid w:val="0049124F"/>
    <w:rsid w:val="00491D65"/>
    <w:rsid w:val="00491E81"/>
    <w:rsid w:val="00493312"/>
    <w:rsid w:val="00493E41"/>
    <w:rsid w:val="00494A07"/>
    <w:rsid w:val="00494D5B"/>
    <w:rsid w:val="00495178"/>
    <w:rsid w:val="004954DD"/>
    <w:rsid w:val="00496312"/>
    <w:rsid w:val="00496473"/>
    <w:rsid w:val="0049651F"/>
    <w:rsid w:val="004967D4"/>
    <w:rsid w:val="00496EDB"/>
    <w:rsid w:val="00497F17"/>
    <w:rsid w:val="004A0406"/>
    <w:rsid w:val="004A0EA4"/>
    <w:rsid w:val="004A1AEE"/>
    <w:rsid w:val="004A2C0A"/>
    <w:rsid w:val="004A47B9"/>
    <w:rsid w:val="004A4AC0"/>
    <w:rsid w:val="004A5193"/>
    <w:rsid w:val="004A5B72"/>
    <w:rsid w:val="004A5C54"/>
    <w:rsid w:val="004A62D4"/>
    <w:rsid w:val="004A6517"/>
    <w:rsid w:val="004A710F"/>
    <w:rsid w:val="004A78B3"/>
    <w:rsid w:val="004B012E"/>
    <w:rsid w:val="004B0237"/>
    <w:rsid w:val="004B205A"/>
    <w:rsid w:val="004B25D0"/>
    <w:rsid w:val="004B2A22"/>
    <w:rsid w:val="004B2D00"/>
    <w:rsid w:val="004B34EC"/>
    <w:rsid w:val="004B40A4"/>
    <w:rsid w:val="004B477C"/>
    <w:rsid w:val="004B4921"/>
    <w:rsid w:val="004B4B75"/>
    <w:rsid w:val="004B52AD"/>
    <w:rsid w:val="004B6239"/>
    <w:rsid w:val="004B65DB"/>
    <w:rsid w:val="004B6713"/>
    <w:rsid w:val="004B6AE9"/>
    <w:rsid w:val="004B6B9C"/>
    <w:rsid w:val="004B7A67"/>
    <w:rsid w:val="004B7F19"/>
    <w:rsid w:val="004C0A21"/>
    <w:rsid w:val="004C0C64"/>
    <w:rsid w:val="004C0F0E"/>
    <w:rsid w:val="004C18C9"/>
    <w:rsid w:val="004C2466"/>
    <w:rsid w:val="004C248B"/>
    <w:rsid w:val="004C3018"/>
    <w:rsid w:val="004C3799"/>
    <w:rsid w:val="004C37F9"/>
    <w:rsid w:val="004C4568"/>
    <w:rsid w:val="004C4888"/>
    <w:rsid w:val="004C4A23"/>
    <w:rsid w:val="004C4A2C"/>
    <w:rsid w:val="004C4AAD"/>
    <w:rsid w:val="004C4D36"/>
    <w:rsid w:val="004C54CE"/>
    <w:rsid w:val="004C561A"/>
    <w:rsid w:val="004C5AEE"/>
    <w:rsid w:val="004C5D5E"/>
    <w:rsid w:val="004C5FDF"/>
    <w:rsid w:val="004C645C"/>
    <w:rsid w:val="004C6512"/>
    <w:rsid w:val="004D00C6"/>
    <w:rsid w:val="004D081A"/>
    <w:rsid w:val="004D0C31"/>
    <w:rsid w:val="004D110F"/>
    <w:rsid w:val="004D1693"/>
    <w:rsid w:val="004D16F1"/>
    <w:rsid w:val="004D1D42"/>
    <w:rsid w:val="004D1E11"/>
    <w:rsid w:val="004D20EE"/>
    <w:rsid w:val="004D347F"/>
    <w:rsid w:val="004D3569"/>
    <w:rsid w:val="004D38E5"/>
    <w:rsid w:val="004D3912"/>
    <w:rsid w:val="004D3BD0"/>
    <w:rsid w:val="004D3CBD"/>
    <w:rsid w:val="004D4A33"/>
    <w:rsid w:val="004D5017"/>
    <w:rsid w:val="004D50C6"/>
    <w:rsid w:val="004D5544"/>
    <w:rsid w:val="004D5AA9"/>
    <w:rsid w:val="004D5EBC"/>
    <w:rsid w:val="004D6176"/>
    <w:rsid w:val="004D6320"/>
    <w:rsid w:val="004D6385"/>
    <w:rsid w:val="004D6FCE"/>
    <w:rsid w:val="004E0C3F"/>
    <w:rsid w:val="004E139B"/>
    <w:rsid w:val="004E1787"/>
    <w:rsid w:val="004E27E3"/>
    <w:rsid w:val="004E280F"/>
    <w:rsid w:val="004E2FFE"/>
    <w:rsid w:val="004E323B"/>
    <w:rsid w:val="004E4F57"/>
    <w:rsid w:val="004E5956"/>
    <w:rsid w:val="004E6775"/>
    <w:rsid w:val="004E6B96"/>
    <w:rsid w:val="004F0237"/>
    <w:rsid w:val="004F0688"/>
    <w:rsid w:val="004F0B6A"/>
    <w:rsid w:val="004F0D57"/>
    <w:rsid w:val="004F0DF7"/>
    <w:rsid w:val="004F105A"/>
    <w:rsid w:val="004F1148"/>
    <w:rsid w:val="004F1D55"/>
    <w:rsid w:val="004F1F15"/>
    <w:rsid w:val="004F20AD"/>
    <w:rsid w:val="004F23FC"/>
    <w:rsid w:val="004F2E4C"/>
    <w:rsid w:val="004F2E89"/>
    <w:rsid w:val="004F3BE9"/>
    <w:rsid w:val="004F3DB8"/>
    <w:rsid w:val="004F4EC8"/>
    <w:rsid w:val="004F50AD"/>
    <w:rsid w:val="004F52A5"/>
    <w:rsid w:val="004F53A7"/>
    <w:rsid w:val="004F5A6C"/>
    <w:rsid w:val="004F5EDA"/>
    <w:rsid w:val="004F6BB9"/>
    <w:rsid w:val="004F7862"/>
    <w:rsid w:val="004F7A43"/>
    <w:rsid w:val="004F7E0F"/>
    <w:rsid w:val="00500481"/>
    <w:rsid w:val="00501119"/>
    <w:rsid w:val="00501122"/>
    <w:rsid w:val="005018F2"/>
    <w:rsid w:val="00501EEF"/>
    <w:rsid w:val="00503D46"/>
    <w:rsid w:val="0050498F"/>
    <w:rsid w:val="005056B3"/>
    <w:rsid w:val="0050582C"/>
    <w:rsid w:val="00505897"/>
    <w:rsid w:val="005064C6"/>
    <w:rsid w:val="005077E7"/>
    <w:rsid w:val="00507901"/>
    <w:rsid w:val="005105CE"/>
    <w:rsid w:val="0051155F"/>
    <w:rsid w:val="005117FE"/>
    <w:rsid w:val="00511ED8"/>
    <w:rsid w:val="00512071"/>
    <w:rsid w:val="005129F0"/>
    <w:rsid w:val="005129FE"/>
    <w:rsid w:val="005131E4"/>
    <w:rsid w:val="00513614"/>
    <w:rsid w:val="005138FA"/>
    <w:rsid w:val="005140AC"/>
    <w:rsid w:val="0051494A"/>
    <w:rsid w:val="00515612"/>
    <w:rsid w:val="00517327"/>
    <w:rsid w:val="005173F1"/>
    <w:rsid w:val="0051775C"/>
    <w:rsid w:val="00517B7A"/>
    <w:rsid w:val="00517D21"/>
    <w:rsid w:val="00517D9A"/>
    <w:rsid w:val="00520BA7"/>
    <w:rsid w:val="00520D11"/>
    <w:rsid w:val="00521400"/>
    <w:rsid w:val="005217BA"/>
    <w:rsid w:val="00521B23"/>
    <w:rsid w:val="00522055"/>
    <w:rsid w:val="005222D1"/>
    <w:rsid w:val="005235B5"/>
    <w:rsid w:val="0052378F"/>
    <w:rsid w:val="0052383D"/>
    <w:rsid w:val="00523EA7"/>
    <w:rsid w:val="0052478B"/>
    <w:rsid w:val="00524C91"/>
    <w:rsid w:val="0052514A"/>
    <w:rsid w:val="005255D6"/>
    <w:rsid w:val="005270F9"/>
    <w:rsid w:val="00527B56"/>
    <w:rsid w:val="0053035C"/>
    <w:rsid w:val="00530412"/>
    <w:rsid w:val="00530FE7"/>
    <w:rsid w:val="005312CF"/>
    <w:rsid w:val="0053168B"/>
    <w:rsid w:val="00531916"/>
    <w:rsid w:val="00531A70"/>
    <w:rsid w:val="0053204C"/>
    <w:rsid w:val="005328B9"/>
    <w:rsid w:val="00532E14"/>
    <w:rsid w:val="00532E30"/>
    <w:rsid w:val="00532E97"/>
    <w:rsid w:val="005336E7"/>
    <w:rsid w:val="00533769"/>
    <w:rsid w:val="00534C2B"/>
    <w:rsid w:val="00534D1A"/>
    <w:rsid w:val="00534EE5"/>
    <w:rsid w:val="00534FFA"/>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2F66"/>
    <w:rsid w:val="00543553"/>
    <w:rsid w:val="00543DB5"/>
    <w:rsid w:val="00544690"/>
    <w:rsid w:val="00544841"/>
    <w:rsid w:val="00544C96"/>
    <w:rsid w:val="00544EA2"/>
    <w:rsid w:val="005455A4"/>
    <w:rsid w:val="00545EDA"/>
    <w:rsid w:val="005465E5"/>
    <w:rsid w:val="00546C25"/>
    <w:rsid w:val="00546F41"/>
    <w:rsid w:val="00547090"/>
    <w:rsid w:val="005473E7"/>
    <w:rsid w:val="005475B2"/>
    <w:rsid w:val="005476EB"/>
    <w:rsid w:val="00550946"/>
    <w:rsid w:val="00550EC3"/>
    <w:rsid w:val="005512A2"/>
    <w:rsid w:val="00551577"/>
    <w:rsid w:val="00551DE9"/>
    <w:rsid w:val="00551E08"/>
    <w:rsid w:val="00552004"/>
    <w:rsid w:val="005529CA"/>
    <w:rsid w:val="00552AD2"/>
    <w:rsid w:val="00554614"/>
    <w:rsid w:val="00554AFF"/>
    <w:rsid w:val="00554D3D"/>
    <w:rsid w:val="0055558B"/>
    <w:rsid w:val="00555DCE"/>
    <w:rsid w:val="005560C4"/>
    <w:rsid w:val="005561FF"/>
    <w:rsid w:val="005562D0"/>
    <w:rsid w:val="00556585"/>
    <w:rsid w:val="0055677E"/>
    <w:rsid w:val="00556A9A"/>
    <w:rsid w:val="00556B45"/>
    <w:rsid w:val="00557CB1"/>
    <w:rsid w:val="00557E10"/>
    <w:rsid w:val="00557F59"/>
    <w:rsid w:val="0056004E"/>
    <w:rsid w:val="00560B88"/>
    <w:rsid w:val="00560DFA"/>
    <w:rsid w:val="00561315"/>
    <w:rsid w:val="00562C82"/>
    <w:rsid w:val="00562D9F"/>
    <w:rsid w:val="00563A48"/>
    <w:rsid w:val="00563ED2"/>
    <w:rsid w:val="005643B0"/>
    <w:rsid w:val="0056488A"/>
    <w:rsid w:val="00564A7B"/>
    <w:rsid w:val="00564DA0"/>
    <w:rsid w:val="00564EBE"/>
    <w:rsid w:val="0056542C"/>
    <w:rsid w:val="00565898"/>
    <w:rsid w:val="00565F70"/>
    <w:rsid w:val="00565FEC"/>
    <w:rsid w:val="005662CD"/>
    <w:rsid w:val="00566B11"/>
    <w:rsid w:val="00566F9B"/>
    <w:rsid w:val="005672EF"/>
    <w:rsid w:val="00567454"/>
    <w:rsid w:val="005701B8"/>
    <w:rsid w:val="00570B49"/>
    <w:rsid w:val="00570FDE"/>
    <w:rsid w:val="00571071"/>
    <w:rsid w:val="00572378"/>
    <w:rsid w:val="00572B88"/>
    <w:rsid w:val="0057335A"/>
    <w:rsid w:val="00573CBF"/>
    <w:rsid w:val="00573CD6"/>
    <w:rsid w:val="00573D1E"/>
    <w:rsid w:val="00574573"/>
    <w:rsid w:val="00574AF5"/>
    <w:rsid w:val="00574B7B"/>
    <w:rsid w:val="005764F8"/>
    <w:rsid w:val="00576A81"/>
    <w:rsid w:val="00577974"/>
    <w:rsid w:val="0058021D"/>
    <w:rsid w:val="0058039B"/>
    <w:rsid w:val="00580D6E"/>
    <w:rsid w:val="00580DED"/>
    <w:rsid w:val="0058154B"/>
    <w:rsid w:val="00581627"/>
    <w:rsid w:val="00581E63"/>
    <w:rsid w:val="005836EC"/>
    <w:rsid w:val="00583B66"/>
    <w:rsid w:val="00585E3A"/>
    <w:rsid w:val="0059063D"/>
    <w:rsid w:val="00590648"/>
    <w:rsid w:val="0059082D"/>
    <w:rsid w:val="00590BCE"/>
    <w:rsid w:val="00590FA6"/>
    <w:rsid w:val="005911C5"/>
    <w:rsid w:val="005911F3"/>
    <w:rsid w:val="005919C1"/>
    <w:rsid w:val="00592BBA"/>
    <w:rsid w:val="0059445E"/>
    <w:rsid w:val="00594742"/>
    <w:rsid w:val="00594EBA"/>
    <w:rsid w:val="0059501D"/>
    <w:rsid w:val="00595632"/>
    <w:rsid w:val="00595DC7"/>
    <w:rsid w:val="00596AF5"/>
    <w:rsid w:val="00596D01"/>
    <w:rsid w:val="00597176"/>
    <w:rsid w:val="005973C0"/>
    <w:rsid w:val="005A084C"/>
    <w:rsid w:val="005A0E7F"/>
    <w:rsid w:val="005A11C6"/>
    <w:rsid w:val="005A163C"/>
    <w:rsid w:val="005A1F51"/>
    <w:rsid w:val="005A21D5"/>
    <w:rsid w:val="005A2458"/>
    <w:rsid w:val="005A2C08"/>
    <w:rsid w:val="005A381B"/>
    <w:rsid w:val="005A39DC"/>
    <w:rsid w:val="005A466C"/>
    <w:rsid w:val="005A56FC"/>
    <w:rsid w:val="005A5B65"/>
    <w:rsid w:val="005A66B6"/>
    <w:rsid w:val="005A6C19"/>
    <w:rsid w:val="005A74C1"/>
    <w:rsid w:val="005A7F8C"/>
    <w:rsid w:val="005B0329"/>
    <w:rsid w:val="005B096A"/>
    <w:rsid w:val="005B11D2"/>
    <w:rsid w:val="005B14DC"/>
    <w:rsid w:val="005B17DF"/>
    <w:rsid w:val="005B1EFF"/>
    <w:rsid w:val="005B278C"/>
    <w:rsid w:val="005B2C87"/>
    <w:rsid w:val="005B313F"/>
    <w:rsid w:val="005B3BFC"/>
    <w:rsid w:val="005B4155"/>
    <w:rsid w:val="005B474A"/>
    <w:rsid w:val="005B4FEF"/>
    <w:rsid w:val="005B6648"/>
    <w:rsid w:val="005B6E20"/>
    <w:rsid w:val="005B6EBC"/>
    <w:rsid w:val="005B7441"/>
    <w:rsid w:val="005B7C2B"/>
    <w:rsid w:val="005B7D77"/>
    <w:rsid w:val="005C0003"/>
    <w:rsid w:val="005C122B"/>
    <w:rsid w:val="005C1258"/>
    <w:rsid w:val="005C136D"/>
    <w:rsid w:val="005C17BB"/>
    <w:rsid w:val="005C1D85"/>
    <w:rsid w:val="005C1ED1"/>
    <w:rsid w:val="005C20D1"/>
    <w:rsid w:val="005C292E"/>
    <w:rsid w:val="005C2A93"/>
    <w:rsid w:val="005C2BF3"/>
    <w:rsid w:val="005C2CF2"/>
    <w:rsid w:val="005C3348"/>
    <w:rsid w:val="005C3627"/>
    <w:rsid w:val="005C3F00"/>
    <w:rsid w:val="005C4406"/>
    <w:rsid w:val="005C46EE"/>
    <w:rsid w:val="005C497D"/>
    <w:rsid w:val="005C50A9"/>
    <w:rsid w:val="005C6134"/>
    <w:rsid w:val="005C69CC"/>
    <w:rsid w:val="005C6D97"/>
    <w:rsid w:val="005C6E58"/>
    <w:rsid w:val="005C6F23"/>
    <w:rsid w:val="005C6FDF"/>
    <w:rsid w:val="005C70F1"/>
    <w:rsid w:val="005C76BA"/>
    <w:rsid w:val="005C7929"/>
    <w:rsid w:val="005C7F4C"/>
    <w:rsid w:val="005D03CC"/>
    <w:rsid w:val="005D0689"/>
    <w:rsid w:val="005D06E6"/>
    <w:rsid w:val="005D16FC"/>
    <w:rsid w:val="005D1B87"/>
    <w:rsid w:val="005D1E20"/>
    <w:rsid w:val="005D25AC"/>
    <w:rsid w:val="005D28F1"/>
    <w:rsid w:val="005D2D48"/>
    <w:rsid w:val="005D4593"/>
    <w:rsid w:val="005D4B92"/>
    <w:rsid w:val="005D549F"/>
    <w:rsid w:val="005D5558"/>
    <w:rsid w:val="005D5A88"/>
    <w:rsid w:val="005D6C1C"/>
    <w:rsid w:val="005D7074"/>
    <w:rsid w:val="005D7614"/>
    <w:rsid w:val="005D7A11"/>
    <w:rsid w:val="005D7B1A"/>
    <w:rsid w:val="005D7B7B"/>
    <w:rsid w:val="005E1E9B"/>
    <w:rsid w:val="005E2772"/>
    <w:rsid w:val="005E2B5C"/>
    <w:rsid w:val="005E3037"/>
    <w:rsid w:val="005E336B"/>
    <w:rsid w:val="005E3F72"/>
    <w:rsid w:val="005E45A7"/>
    <w:rsid w:val="005E4D60"/>
    <w:rsid w:val="005E5042"/>
    <w:rsid w:val="005E5375"/>
    <w:rsid w:val="005E56FE"/>
    <w:rsid w:val="005E58AE"/>
    <w:rsid w:val="005E5B0D"/>
    <w:rsid w:val="005E5E93"/>
    <w:rsid w:val="005E6399"/>
    <w:rsid w:val="005E698E"/>
    <w:rsid w:val="005E6D57"/>
    <w:rsid w:val="005E7059"/>
    <w:rsid w:val="005E71C7"/>
    <w:rsid w:val="005E76E0"/>
    <w:rsid w:val="005E77B2"/>
    <w:rsid w:val="005E7856"/>
    <w:rsid w:val="005E7A85"/>
    <w:rsid w:val="005F006F"/>
    <w:rsid w:val="005F030D"/>
    <w:rsid w:val="005F0651"/>
    <w:rsid w:val="005F11AA"/>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582"/>
    <w:rsid w:val="006025CE"/>
    <w:rsid w:val="00602BF5"/>
    <w:rsid w:val="006036BC"/>
    <w:rsid w:val="0060449E"/>
    <w:rsid w:val="00604BFD"/>
    <w:rsid w:val="0060546F"/>
    <w:rsid w:val="006059AB"/>
    <w:rsid w:val="00605DA0"/>
    <w:rsid w:val="0060602B"/>
    <w:rsid w:val="00606AED"/>
    <w:rsid w:val="00606E43"/>
    <w:rsid w:val="0060710E"/>
    <w:rsid w:val="0060726E"/>
    <w:rsid w:val="006073CC"/>
    <w:rsid w:val="00607E63"/>
    <w:rsid w:val="00607EF7"/>
    <w:rsid w:val="00610533"/>
    <w:rsid w:val="00610D02"/>
    <w:rsid w:val="00610D40"/>
    <w:rsid w:val="006117FB"/>
    <w:rsid w:val="00612541"/>
    <w:rsid w:val="00612791"/>
    <w:rsid w:val="00613405"/>
    <w:rsid w:val="0061356A"/>
    <w:rsid w:val="00614788"/>
    <w:rsid w:val="006150D9"/>
    <w:rsid w:val="00615684"/>
    <w:rsid w:val="0061589D"/>
    <w:rsid w:val="00616675"/>
    <w:rsid w:val="00616DC6"/>
    <w:rsid w:val="00617284"/>
    <w:rsid w:val="00617A5C"/>
    <w:rsid w:val="00620079"/>
    <w:rsid w:val="00620814"/>
    <w:rsid w:val="00620923"/>
    <w:rsid w:val="0062201D"/>
    <w:rsid w:val="006224A5"/>
    <w:rsid w:val="006229A0"/>
    <w:rsid w:val="0062370A"/>
    <w:rsid w:val="006239BB"/>
    <w:rsid w:val="00625120"/>
    <w:rsid w:val="00625A32"/>
    <w:rsid w:val="0062672B"/>
    <w:rsid w:val="00626BAF"/>
    <w:rsid w:val="00627623"/>
    <w:rsid w:val="00627AFB"/>
    <w:rsid w:val="00627F6C"/>
    <w:rsid w:val="00632220"/>
    <w:rsid w:val="00632873"/>
    <w:rsid w:val="00633F96"/>
    <w:rsid w:val="0063455E"/>
    <w:rsid w:val="006347F5"/>
    <w:rsid w:val="00634BFA"/>
    <w:rsid w:val="00634EB9"/>
    <w:rsid w:val="00635F68"/>
    <w:rsid w:val="006367F6"/>
    <w:rsid w:val="00637092"/>
    <w:rsid w:val="00637384"/>
    <w:rsid w:val="00637437"/>
    <w:rsid w:val="0063777E"/>
    <w:rsid w:val="00640C0A"/>
    <w:rsid w:val="00640CC5"/>
    <w:rsid w:val="00640F6A"/>
    <w:rsid w:val="00641067"/>
    <w:rsid w:val="006410F7"/>
    <w:rsid w:val="00641282"/>
    <w:rsid w:val="00641C40"/>
    <w:rsid w:val="00641EA6"/>
    <w:rsid w:val="00642B81"/>
    <w:rsid w:val="00642C5C"/>
    <w:rsid w:val="006432C0"/>
    <w:rsid w:val="00643D0E"/>
    <w:rsid w:val="00643DFD"/>
    <w:rsid w:val="006469AA"/>
    <w:rsid w:val="00646F11"/>
    <w:rsid w:val="00647CF0"/>
    <w:rsid w:val="00647D32"/>
    <w:rsid w:val="00647F67"/>
    <w:rsid w:val="006502DC"/>
    <w:rsid w:val="006518C0"/>
    <w:rsid w:val="00651CAF"/>
    <w:rsid w:val="00651CC9"/>
    <w:rsid w:val="00651EAD"/>
    <w:rsid w:val="00652FAE"/>
    <w:rsid w:val="00653C60"/>
    <w:rsid w:val="00654576"/>
    <w:rsid w:val="00654702"/>
    <w:rsid w:val="006555E7"/>
    <w:rsid w:val="00656AA5"/>
    <w:rsid w:val="00656B1D"/>
    <w:rsid w:val="006570AC"/>
    <w:rsid w:val="0065763B"/>
    <w:rsid w:val="006579E0"/>
    <w:rsid w:val="00657B2B"/>
    <w:rsid w:val="00661782"/>
    <w:rsid w:val="00662023"/>
    <w:rsid w:val="006625EB"/>
    <w:rsid w:val="0066376C"/>
    <w:rsid w:val="00663DFF"/>
    <w:rsid w:val="00665ABB"/>
    <w:rsid w:val="006668A1"/>
    <w:rsid w:val="00666B38"/>
    <w:rsid w:val="00666C2C"/>
    <w:rsid w:val="00670837"/>
    <w:rsid w:val="00670A85"/>
    <w:rsid w:val="00670AA4"/>
    <w:rsid w:val="00670AB2"/>
    <w:rsid w:val="00670CF1"/>
    <w:rsid w:val="00670D75"/>
    <w:rsid w:val="00670EDE"/>
    <w:rsid w:val="00671854"/>
    <w:rsid w:val="00671929"/>
    <w:rsid w:val="00672042"/>
    <w:rsid w:val="006722CA"/>
    <w:rsid w:val="006729E6"/>
    <w:rsid w:val="0067313E"/>
    <w:rsid w:val="0067351C"/>
    <w:rsid w:val="006735DC"/>
    <w:rsid w:val="00673B9E"/>
    <w:rsid w:val="00673E16"/>
    <w:rsid w:val="0067431B"/>
    <w:rsid w:val="006750E7"/>
    <w:rsid w:val="00675B02"/>
    <w:rsid w:val="00676126"/>
    <w:rsid w:val="00676A10"/>
    <w:rsid w:val="00677084"/>
    <w:rsid w:val="006774D3"/>
    <w:rsid w:val="00677DF5"/>
    <w:rsid w:val="00677E82"/>
    <w:rsid w:val="00680B83"/>
    <w:rsid w:val="00680D16"/>
    <w:rsid w:val="00680E2F"/>
    <w:rsid w:val="00680FD3"/>
    <w:rsid w:val="00681AF3"/>
    <w:rsid w:val="00681D00"/>
    <w:rsid w:val="00682035"/>
    <w:rsid w:val="00682419"/>
    <w:rsid w:val="006829D1"/>
    <w:rsid w:val="0068332B"/>
    <w:rsid w:val="0068333B"/>
    <w:rsid w:val="00683C5D"/>
    <w:rsid w:val="00683D77"/>
    <w:rsid w:val="00683D78"/>
    <w:rsid w:val="0068514C"/>
    <w:rsid w:val="00685567"/>
    <w:rsid w:val="00685A63"/>
    <w:rsid w:val="006863F4"/>
    <w:rsid w:val="00686AE2"/>
    <w:rsid w:val="00686E8A"/>
    <w:rsid w:val="00686EB8"/>
    <w:rsid w:val="006870FE"/>
    <w:rsid w:val="006901D3"/>
    <w:rsid w:val="00690443"/>
    <w:rsid w:val="006908AE"/>
    <w:rsid w:val="00691768"/>
    <w:rsid w:val="0069181B"/>
    <w:rsid w:val="00691E1B"/>
    <w:rsid w:val="00692183"/>
    <w:rsid w:val="006927E2"/>
    <w:rsid w:val="00692C07"/>
    <w:rsid w:val="00693006"/>
    <w:rsid w:val="00693B68"/>
    <w:rsid w:val="00693D4D"/>
    <w:rsid w:val="00694631"/>
    <w:rsid w:val="006946BF"/>
    <w:rsid w:val="006948BC"/>
    <w:rsid w:val="00694995"/>
    <w:rsid w:val="00694DB7"/>
    <w:rsid w:val="0069548D"/>
    <w:rsid w:val="00695623"/>
    <w:rsid w:val="006957C8"/>
    <w:rsid w:val="006962A9"/>
    <w:rsid w:val="00696461"/>
    <w:rsid w:val="006966D3"/>
    <w:rsid w:val="00697D37"/>
    <w:rsid w:val="006A02A9"/>
    <w:rsid w:val="006A090A"/>
    <w:rsid w:val="006A0B51"/>
    <w:rsid w:val="006A0EA6"/>
    <w:rsid w:val="006A120D"/>
    <w:rsid w:val="006A1286"/>
    <w:rsid w:val="006A18D5"/>
    <w:rsid w:val="006A1A94"/>
    <w:rsid w:val="006A1E57"/>
    <w:rsid w:val="006A26D8"/>
    <w:rsid w:val="006A2C85"/>
    <w:rsid w:val="006A2D72"/>
    <w:rsid w:val="006A38EA"/>
    <w:rsid w:val="006A3926"/>
    <w:rsid w:val="006A5C3C"/>
    <w:rsid w:val="006A5EFD"/>
    <w:rsid w:val="006A706B"/>
    <w:rsid w:val="006A73AF"/>
    <w:rsid w:val="006A769A"/>
    <w:rsid w:val="006A76A4"/>
    <w:rsid w:val="006A7A3E"/>
    <w:rsid w:val="006B02CC"/>
    <w:rsid w:val="006B086F"/>
    <w:rsid w:val="006B0E08"/>
    <w:rsid w:val="006B1056"/>
    <w:rsid w:val="006B106C"/>
    <w:rsid w:val="006B11C0"/>
    <w:rsid w:val="006B1C74"/>
    <w:rsid w:val="006B1EFC"/>
    <w:rsid w:val="006B2A32"/>
    <w:rsid w:val="006B2EAA"/>
    <w:rsid w:val="006B3059"/>
    <w:rsid w:val="006B3C29"/>
    <w:rsid w:val="006B4EE1"/>
    <w:rsid w:val="006B51C9"/>
    <w:rsid w:val="006B5AD7"/>
    <w:rsid w:val="006B708A"/>
    <w:rsid w:val="006B72A3"/>
    <w:rsid w:val="006B7A2A"/>
    <w:rsid w:val="006B7AFA"/>
    <w:rsid w:val="006C0276"/>
    <w:rsid w:val="006C06BC"/>
    <w:rsid w:val="006C12B8"/>
    <w:rsid w:val="006C14C7"/>
    <w:rsid w:val="006C181F"/>
    <w:rsid w:val="006C18F2"/>
    <w:rsid w:val="006C199A"/>
    <w:rsid w:val="006C1B94"/>
    <w:rsid w:val="006C2397"/>
    <w:rsid w:val="006C2B30"/>
    <w:rsid w:val="006C2DF5"/>
    <w:rsid w:val="006C322B"/>
    <w:rsid w:val="006C32D9"/>
    <w:rsid w:val="006C36D8"/>
    <w:rsid w:val="006C3BA4"/>
    <w:rsid w:val="006C45FC"/>
    <w:rsid w:val="006C54F9"/>
    <w:rsid w:val="006C5818"/>
    <w:rsid w:val="006C5E4C"/>
    <w:rsid w:val="006C67D3"/>
    <w:rsid w:val="006C680F"/>
    <w:rsid w:val="006C6C9B"/>
    <w:rsid w:val="006C6F81"/>
    <w:rsid w:val="006C710D"/>
    <w:rsid w:val="006C7998"/>
    <w:rsid w:val="006C79C3"/>
    <w:rsid w:val="006D04AB"/>
    <w:rsid w:val="006D08EB"/>
    <w:rsid w:val="006D0BD0"/>
    <w:rsid w:val="006D17B7"/>
    <w:rsid w:val="006D1BDF"/>
    <w:rsid w:val="006D235D"/>
    <w:rsid w:val="006D24B1"/>
    <w:rsid w:val="006D27D1"/>
    <w:rsid w:val="006D32E2"/>
    <w:rsid w:val="006D36AC"/>
    <w:rsid w:val="006D3A23"/>
    <w:rsid w:val="006D5272"/>
    <w:rsid w:val="006D5757"/>
    <w:rsid w:val="006D5E03"/>
    <w:rsid w:val="006D63E5"/>
    <w:rsid w:val="006D6F76"/>
    <w:rsid w:val="006D7222"/>
    <w:rsid w:val="006D7AB6"/>
    <w:rsid w:val="006E0094"/>
    <w:rsid w:val="006E0244"/>
    <w:rsid w:val="006E0AEF"/>
    <w:rsid w:val="006E0BA0"/>
    <w:rsid w:val="006E0CE0"/>
    <w:rsid w:val="006E19B9"/>
    <w:rsid w:val="006E3179"/>
    <w:rsid w:val="006E4A24"/>
    <w:rsid w:val="006E52F6"/>
    <w:rsid w:val="006E5496"/>
    <w:rsid w:val="006E5579"/>
    <w:rsid w:val="006E56EA"/>
    <w:rsid w:val="006E5A5C"/>
    <w:rsid w:val="006E6A46"/>
    <w:rsid w:val="006E6C51"/>
    <w:rsid w:val="006E6D16"/>
    <w:rsid w:val="006E7192"/>
    <w:rsid w:val="006E721B"/>
    <w:rsid w:val="006E74FB"/>
    <w:rsid w:val="006F11F6"/>
    <w:rsid w:val="006F2066"/>
    <w:rsid w:val="006F2487"/>
    <w:rsid w:val="006F2CAF"/>
    <w:rsid w:val="006F2E56"/>
    <w:rsid w:val="006F2FEF"/>
    <w:rsid w:val="006F374C"/>
    <w:rsid w:val="006F3DDD"/>
    <w:rsid w:val="006F487A"/>
    <w:rsid w:val="006F55AE"/>
    <w:rsid w:val="006F5812"/>
    <w:rsid w:val="006F599E"/>
    <w:rsid w:val="006F70F4"/>
    <w:rsid w:val="006F72BD"/>
    <w:rsid w:val="006F764B"/>
    <w:rsid w:val="006F78A4"/>
    <w:rsid w:val="0070079E"/>
    <w:rsid w:val="00700D19"/>
    <w:rsid w:val="00700EAD"/>
    <w:rsid w:val="00700F1F"/>
    <w:rsid w:val="0070116C"/>
    <w:rsid w:val="00701554"/>
    <w:rsid w:val="007016B9"/>
    <w:rsid w:val="007018FF"/>
    <w:rsid w:val="00701F9E"/>
    <w:rsid w:val="00702201"/>
    <w:rsid w:val="00702A16"/>
    <w:rsid w:val="00702A3D"/>
    <w:rsid w:val="00702B7E"/>
    <w:rsid w:val="007048D1"/>
    <w:rsid w:val="0070595C"/>
    <w:rsid w:val="00705B02"/>
    <w:rsid w:val="00706701"/>
    <w:rsid w:val="00706834"/>
    <w:rsid w:val="007069BD"/>
    <w:rsid w:val="00706F72"/>
    <w:rsid w:val="0070777D"/>
    <w:rsid w:val="00707F10"/>
    <w:rsid w:val="00710995"/>
    <w:rsid w:val="0071164C"/>
    <w:rsid w:val="00711B03"/>
    <w:rsid w:val="00711DB3"/>
    <w:rsid w:val="007124AD"/>
    <w:rsid w:val="00712769"/>
    <w:rsid w:val="007149BB"/>
    <w:rsid w:val="00714E40"/>
    <w:rsid w:val="00715572"/>
    <w:rsid w:val="00715D49"/>
    <w:rsid w:val="00715FAB"/>
    <w:rsid w:val="007166A8"/>
    <w:rsid w:val="007169A6"/>
    <w:rsid w:val="00716C34"/>
    <w:rsid w:val="00716CA4"/>
    <w:rsid w:val="00716F88"/>
    <w:rsid w:val="00717922"/>
    <w:rsid w:val="00717EDE"/>
    <w:rsid w:val="0072020D"/>
    <w:rsid w:val="00720955"/>
    <w:rsid w:val="00722018"/>
    <w:rsid w:val="00722689"/>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42B"/>
    <w:rsid w:val="00732BF4"/>
    <w:rsid w:val="00733970"/>
    <w:rsid w:val="007339A8"/>
    <w:rsid w:val="00733E36"/>
    <w:rsid w:val="00733F16"/>
    <w:rsid w:val="0073442E"/>
    <w:rsid w:val="00734F68"/>
    <w:rsid w:val="00735C2F"/>
    <w:rsid w:val="00736855"/>
    <w:rsid w:val="00736EE5"/>
    <w:rsid w:val="00736F4D"/>
    <w:rsid w:val="00740770"/>
    <w:rsid w:val="007407F1"/>
    <w:rsid w:val="00740900"/>
    <w:rsid w:val="00740BCF"/>
    <w:rsid w:val="007413B0"/>
    <w:rsid w:val="007413E1"/>
    <w:rsid w:val="00741A85"/>
    <w:rsid w:val="00741D3B"/>
    <w:rsid w:val="00741F71"/>
    <w:rsid w:val="00742CF5"/>
    <w:rsid w:val="00742F53"/>
    <w:rsid w:val="007438A2"/>
    <w:rsid w:val="00743A4A"/>
    <w:rsid w:val="007444BF"/>
    <w:rsid w:val="00745AAA"/>
    <w:rsid w:val="00745CDE"/>
    <w:rsid w:val="007460EB"/>
    <w:rsid w:val="007463E5"/>
    <w:rsid w:val="00746DB0"/>
    <w:rsid w:val="007477A2"/>
    <w:rsid w:val="0074781C"/>
    <w:rsid w:val="007504B1"/>
    <w:rsid w:val="00750705"/>
    <w:rsid w:val="007512B7"/>
    <w:rsid w:val="0075268A"/>
    <w:rsid w:val="007526A5"/>
    <w:rsid w:val="0075343A"/>
    <w:rsid w:val="00753512"/>
    <w:rsid w:val="0075373F"/>
    <w:rsid w:val="00754083"/>
    <w:rsid w:val="007540F6"/>
    <w:rsid w:val="0075475B"/>
    <w:rsid w:val="00756D92"/>
    <w:rsid w:val="00757379"/>
    <w:rsid w:val="007617B5"/>
    <w:rsid w:val="007617F5"/>
    <w:rsid w:val="00761E01"/>
    <w:rsid w:val="007625B9"/>
    <w:rsid w:val="00762950"/>
    <w:rsid w:val="00762FBD"/>
    <w:rsid w:val="00763330"/>
    <w:rsid w:val="007636B6"/>
    <w:rsid w:val="007649D1"/>
    <w:rsid w:val="00765314"/>
    <w:rsid w:val="0076591F"/>
    <w:rsid w:val="0076593D"/>
    <w:rsid w:val="0076643E"/>
    <w:rsid w:val="00766823"/>
    <w:rsid w:val="00766D38"/>
    <w:rsid w:val="00767C66"/>
    <w:rsid w:val="007701DF"/>
    <w:rsid w:val="00770ADA"/>
    <w:rsid w:val="00771076"/>
    <w:rsid w:val="007718C6"/>
    <w:rsid w:val="00771EA8"/>
    <w:rsid w:val="00772213"/>
    <w:rsid w:val="007724E1"/>
    <w:rsid w:val="00772B24"/>
    <w:rsid w:val="0077333D"/>
    <w:rsid w:val="00773D8F"/>
    <w:rsid w:val="0077417E"/>
    <w:rsid w:val="00774B65"/>
    <w:rsid w:val="0077525A"/>
    <w:rsid w:val="00775B78"/>
    <w:rsid w:val="00776145"/>
    <w:rsid w:val="00776576"/>
    <w:rsid w:val="007770DF"/>
    <w:rsid w:val="0077779D"/>
    <w:rsid w:val="00777861"/>
    <w:rsid w:val="00780640"/>
    <w:rsid w:val="00780C13"/>
    <w:rsid w:val="007815DD"/>
    <w:rsid w:val="0078177E"/>
    <w:rsid w:val="00781D16"/>
    <w:rsid w:val="00781D65"/>
    <w:rsid w:val="00781EF6"/>
    <w:rsid w:val="00782770"/>
    <w:rsid w:val="00782C36"/>
    <w:rsid w:val="0078307E"/>
    <w:rsid w:val="0078316C"/>
    <w:rsid w:val="00783214"/>
    <w:rsid w:val="0078336A"/>
    <w:rsid w:val="00784030"/>
    <w:rsid w:val="00784A9E"/>
    <w:rsid w:val="007853C4"/>
    <w:rsid w:val="007857E7"/>
    <w:rsid w:val="00786E9F"/>
    <w:rsid w:val="00787314"/>
    <w:rsid w:val="0079019F"/>
    <w:rsid w:val="00791049"/>
    <w:rsid w:val="00791318"/>
    <w:rsid w:val="0079152F"/>
    <w:rsid w:val="00791994"/>
    <w:rsid w:val="00792ADD"/>
    <w:rsid w:val="007930BA"/>
    <w:rsid w:val="007930D8"/>
    <w:rsid w:val="00793A0D"/>
    <w:rsid w:val="00793F93"/>
    <w:rsid w:val="00795918"/>
    <w:rsid w:val="00795E4A"/>
    <w:rsid w:val="007961B1"/>
    <w:rsid w:val="00796A2A"/>
    <w:rsid w:val="0079725B"/>
    <w:rsid w:val="007976E4"/>
    <w:rsid w:val="007A1400"/>
    <w:rsid w:val="007A157B"/>
    <w:rsid w:val="007A1993"/>
    <w:rsid w:val="007A1BE2"/>
    <w:rsid w:val="007A1D6D"/>
    <w:rsid w:val="007A2718"/>
    <w:rsid w:val="007A3131"/>
    <w:rsid w:val="007A4B9C"/>
    <w:rsid w:val="007A5969"/>
    <w:rsid w:val="007B0EAF"/>
    <w:rsid w:val="007B1485"/>
    <w:rsid w:val="007B2485"/>
    <w:rsid w:val="007B2610"/>
    <w:rsid w:val="007B325F"/>
    <w:rsid w:val="007B38DD"/>
    <w:rsid w:val="007B3F60"/>
    <w:rsid w:val="007B40DF"/>
    <w:rsid w:val="007B4198"/>
    <w:rsid w:val="007B4480"/>
    <w:rsid w:val="007B4EB6"/>
    <w:rsid w:val="007B5A11"/>
    <w:rsid w:val="007B5D78"/>
    <w:rsid w:val="007B65F9"/>
    <w:rsid w:val="007B7049"/>
    <w:rsid w:val="007B7276"/>
    <w:rsid w:val="007B7E04"/>
    <w:rsid w:val="007B7F07"/>
    <w:rsid w:val="007C0267"/>
    <w:rsid w:val="007C02C5"/>
    <w:rsid w:val="007C0F2C"/>
    <w:rsid w:val="007C100C"/>
    <w:rsid w:val="007C18A8"/>
    <w:rsid w:val="007C246A"/>
    <w:rsid w:val="007C2B47"/>
    <w:rsid w:val="007C3043"/>
    <w:rsid w:val="007C3965"/>
    <w:rsid w:val="007C466A"/>
    <w:rsid w:val="007C4D21"/>
    <w:rsid w:val="007C4D31"/>
    <w:rsid w:val="007C6791"/>
    <w:rsid w:val="007C6B9F"/>
    <w:rsid w:val="007C70D7"/>
    <w:rsid w:val="007C76BD"/>
    <w:rsid w:val="007C7A16"/>
    <w:rsid w:val="007C7CFC"/>
    <w:rsid w:val="007D00CF"/>
    <w:rsid w:val="007D0454"/>
    <w:rsid w:val="007D1881"/>
    <w:rsid w:val="007D1A76"/>
    <w:rsid w:val="007D1FD5"/>
    <w:rsid w:val="007D2912"/>
    <w:rsid w:val="007D2D87"/>
    <w:rsid w:val="007D2D9A"/>
    <w:rsid w:val="007D2F00"/>
    <w:rsid w:val="007D2F88"/>
    <w:rsid w:val="007D3644"/>
    <w:rsid w:val="007D3C07"/>
    <w:rsid w:val="007D42F5"/>
    <w:rsid w:val="007D4C25"/>
    <w:rsid w:val="007D4DA9"/>
    <w:rsid w:val="007D53A2"/>
    <w:rsid w:val="007D586D"/>
    <w:rsid w:val="007D5888"/>
    <w:rsid w:val="007D595B"/>
    <w:rsid w:val="007D5CC3"/>
    <w:rsid w:val="007D5F79"/>
    <w:rsid w:val="007D634D"/>
    <w:rsid w:val="007D6BD4"/>
    <w:rsid w:val="007D770B"/>
    <w:rsid w:val="007D797A"/>
    <w:rsid w:val="007D7E1D"/>
    <w:rsid w:val="007E0681"/>
    <w:rsid w:val="007E06FD"/>
    <w:rsid w:val="007E0B2C"/>
    <w:rsid w:val="007E195C"/>
    <w:rsid w:val="007E2427"/>
    <w:rsid w:val="007E3666"/>
    <w:rsid w:val="007E38A4"/>
    <w:rsid w:val="007E3E8F"/>
    <w:rsid w:val="007E406A"/>
    <w:rsid w:val="007E4995"/>
    <w:rsid w:val="007E4C00"/>
    <w:rsid w:val="007E4FD3"/>
    <w:rsid w:val="007E60C8"/>
    <w:rsid w:val="007E6EF3"/>
    <w:rsid w:val="007F0C8A"/>
    <w:rsid w:val="007F0EC8"/>
    <w:rsid w:val="007F12B0"/>
    <w:rsid w:val="007F1869"/>
    <w:rsid w:val="007F2106"/>
    <w:rsid w:val="007F22DB"/>
    <w:rsid w:val="007F3B39"/>
    <w:rsid w:val="007F3CC4"/>
    <w:rsid w:val="007F4954"/>
    <w:rsid w:val="007F512E"/>
    <w:rsid w:val="007F5333"/>
    <w:rsid w:val="007F53A7"/>
    <w:rsid w:val="007F616E"/>
    <w:rsid w:val="007F7612"/>
    <w:rsid w:val="007F7A05"/>
    <w:rsid w:val="008005B2"/>
    <w:rsid w:val="008005F3"/>
    <w:rsid w:val="00801554"/>
    <w:rsid w:val="008016B6"/>
    <w:rsid w:val="00801E8B"/>
    <w:rsid w:val="00802285"/>
    <w:rsid w:val="00802493"/>
    <w:rsid w:val="00802722"/>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C4D"/>
    <w:rsid w:val="00807F9B"/>
    <w:rsid w:val="008103DB"/>
    <w:rsid w:val="008103E4"/>
    <w:rsid w:val="00810654"/>
    <w:rsid w:val="00810A17"/>
    <w:rsid w:val="00810C3F"/>
    <w:rsid w:val="00810EA1"/>
    <w:rsid w:val="008115CF"/>
    <w:rsid w:val="00811CAE"/>
    <w:rsid w:val="0081244E"/>
    <w:rsid w:val="0081338E"/>
    <w:rsid w:val="00813638"/>
    <w:rsid w:val="00813890"/>
    <w:rsid w:val="008144EF"/>
    <w:rsid w:val="008145CB"/>
    <w:rsid w:val="00814822"/>
    <w:rsid w:val="00814BB3"/>
    <w:rsid w:val="00814E0F"/>
    <w:rsid w:val="00814E38"/>
    <w:rsid w:val="00815A03"/>
    <w:rsid w:val="00815A3D"/>
    <w:rsid w:val="00816BBA"/>
    <w:rsid w:val="0081776F"/>
    <w:rsid w:val="008179FF"/>
    <w:rsid w:val="00821A54"/>
    <w:rsid w:val="00821E9C"/>
    <w:rsid w:val="0082318E"/>
    <w:rsid w:val="00823F6A"/>
    <w:rsid w:val="00823F82"/>
    <w:rsid w:val="00824724"/>
    <w:rsid w:val="00824A6F"/>
    <w:rsid w:val="00824AA0"/>
    <w:rsid w:val="00825771"/>
    <w:rsid w:val="0082615E"/>
    <w:rsid w:val="0082628B"/>
    <w:rsid w:val="00826833"/>
    <w:rsid w:val="00826C45"/>
    <w:rsid w:val="0082709F"/>
    <w:rsid w:val="008274B3"/>
    <w:rsid w:val="00830B9E"/>
    <w:rsid w:val="00830E96"/>
    <w:rsid w:val="00831331"/>
    <w:rsid w:val="00831BA7"/>
    <w:rsid w:val="00832C12"/>
    <w:rsid w:val="00832D35"/>
    <w:rsid w:val="008337E5"/>
    <w:rsid w:val="00833927"/>
    <w:rsid w:val="00833AA6"/>
    <w:rsid w:val="00834565"/>
    <w:rsid w:val="008347A2"/>
    <w:rsid w:val="00834EB4"/>
    <w:rsid w:val="008353A6"/>
    <w:rsid w:val="008356BC"/>
    <w:rsid w:val="008356DC"/>
    <w:rsid w:val="00835B69"/>
    <w:rsid w:val="008363F6"/>
    <w:rsid w:val="00837BC4"/>
    <w:rsid w:val="0084041E"/>
    <w:rsid w:val="008406A6"/>
    <w:rsid w:val="008417DE"/>
    <w:rsid w:val="00842587"/>
    <w:rsid w:val="00843303"/>
    <w:rsid w:val="008437AD"/>
    <w:rsid w:val="008437E6"/>
    <w:rsid w:val="00844105"/>
    <w:rsid w:val="0084489D"/>
    <w:rsid w:val="00845A52"/>
    <w:rsid w:val="00845B43"/>
    <w:rsid w:val="008463C1"/>
    <w:rsid w:val="00846CCD"/>
    <w:rsid w:val="0084716B"/>
    <w:rsid w:val="00847B2B"/>
    <w:rsid w:val="00847C05"/>
    <w:rsid w:val="0085029A"/>
    <w:rsid w:val="00850649"/>
    <w:rsid w:val="00850A5B"/>
    <w:rsid w:val="0085111D"/>
    <w:rsid w:val="008514BC"/>
    <w:rsid w:val="00852011"/>
    <w:rsid w:val="00852790"/>
    <w:rsid w:val="00852BA7"/>
    <w:rsid w:val="00853776"/>
    <w:rsid w:val="008538FC"/>
    <w:rsid w:val="00854130"/>
    <w:rsid w:val="0085464F"/>
    <w:rsid w:val="008549D4"/>
    <w:rsid w:val="00854F0F"/>
    <w:rsid w:val="008555F1"/>
    <w:rsid w:val="00855D19"/>
    <w:rsid w:val="00855E72"/>
    <w:rsid w:val="0085627D"/>
    <w:rsid w:val="00856B31"/>
    <w:rsid w:val="008571D9"/>
    <w:rsid w:val="008575AF"/>
    <w:rsid w:val="008600E4"/>
    <w:rsid w:val="00860B8C"/>
    <w:rsid w:val="00860DED"/>
    <w:rsid w:val="00861A2A"/>
    <w:rsid w:val="00862B65"/>
    <w:rsid w:val="00862C85"/>
    <w:rsid w:val="00862F9A"/>
    <w:rsid w:val="008645D9"/>
    <w:rsid w:val="00864A15"/>
    <w:rsid w:val="00864F55"/>
    <w:rsid w:val="00864FCA"/>
    <w:rsid w:val="00865089"/>
    <w:rsid w:val="00865530"/>
    <w:rsid w:val="008656F7"/>
    <w:rsid w:val="00865A3E"/>
    <w:rsid w:val="008663FD"/>
    <w:rsid w:val="00866484"/>
    <w:rsid w:val="0086683C"/>
    <w:rsid w:val="00866851"/>
    <w:rsid w:val="008668FC"/>
    <w:rsid w:val="00867FF6"/>
    <w:rsid w:val="00871EC4"/>
    <w:rsid w:val="008727E4"/>
    <w:rsid w:val="00873FE8"/>
    <w:rsid w:val="0087417B"/>
    <w:rsid w:val="008744D8"/>
    <w:rsid w:val="00874C43"/>
    <w:rsid w:val="00875A65"/>
    <w:rsid w:val="00876225"/>
    <w:rsid w:val="0087674C"/>
    <w:rsid w:val="0087714F"/>
    <w:rsid w:val="00877389"/>
    <w:rsid w:val="00877568"/>
    <w:rsid w:val="008778B1"/>
    <w:rsid w:val="00877B1F"/>
    <w:rsid w:val="00877C0C"/>
    <w:rsid w:val="00877D5E"/>
    <w:rsid w:val="00880B3A"/>
    <w:rsid w:val="00881811"/>
    <w:rsid w:val="008822CD"/>
    <w:rsid w:val="00882F83"/>
    <w:rsid w:val="00883BA7"/>
    <w:rsid w:val="008850EC"/>
    <w:rsid w:val="0088585A"/>
    <w:rsid w:val="00885A79"/>
    <w:rsid w:val="00885D5E"/>
    <w:rsid w:val="00886248"/>
    <w:rsid w:val="00886257"/>
    <w:rsid w:val="00887BA1"/>
    <w:rsid w:val="00890222"/>
    <w:rsid w:val="00890728"/>
    <w:rsid w:val="0089091B"/>
    <w:rsid w:val="00890D63"/>
    <w:rsid w:val="00891E24"/>
    <w:rsid w:val="00892A79"/>
    <w:rsid w:val="00893117"/>
    <w:rsid w:val="008958A0"/>
    <w:rsid w:val="00895A48"/>
    <w:rsid w:val="00895A9E"/>
    <w:rsid w:val="00896150"/>
    <w:rsid w:val="00896387"/>
    <w:rsid w:val="00896A4F"/>
    <w:rsid w:val="00896DD9"/>
    <w:rsid w:val="00896E43"/>
    <w:rsid w:val="00897186"/>
    <w:rsid w:val="008973C8"/>
    <w:rsid w:val="00897816"/>
    <w:rsid w:val="008A1D5E"/>
    <w:rsid w:val="008A2114"/>
    <w:rsid w:val="008A289E"/>
    <w:rsid w:val="008A319D"/>
    <w:rsid w:val="008A3AED"/>
    <w:rsid w:val="008A3D39"/>
    <w:rsid w:val="008A46FB"/>
    <w:rsid w:val="008A4CD7"/>
    <w:rsid w:val="008A4F0E"/>
    <w:rsid w:val="008A5300"/>
    <w:rsid w:val="008A573E"/>
    <w:rsid w:val="008A6010"/>
    <w:rsid w:val="008A61B8"/>
    <w:rsid w:val="008A681D"/>
    <w:rsid w:val="008A6BC4"/>
    <w:rsid w:val="008A715D"/>
    <w:rsid w:val="008A73D6"/>
    <w:rsid w:val="008A7453"/>
    <w:rsid w:val="008A7C08"/>
    <w:rsid w:val="008B097F"/>
    <w:rsid w:val="008B0F8F"/>
    <w:rsid w:val="008B10C2"/>
    <w:rsid w:val="008B1B48"/>
    <w:rsid w:val="008B1F37"/>
    <w:rsid w:val="008B20ED"/>
    <w:rsid w:val="008B210B"/>
    <w:rsid w:val="008B2C96"/>
    <w:rsid w:val="008B3372"/>
    <w:rsid w:val="008B3687"/>
    <w:rsid w:val="008B3C53"/>
    <w:rsid w:val="008B4288"/>
    <w:rsid w:val="008B42C9"/>
    <w:rsid w:val="008B4552"/>
    <w:rsid w:val="008B4676"/>
    <w:rsid w:val="008B4835"/>
    <w:rsid w:val="008B4CBD"/>
    <w:rsid w:val="008B4D00"/>
    <w:rsid w:val="008B57DC"/>
    <w:rsid w:val="008B6701"/>
    <w:rsid w:val="008B6B04"/>
    <w:rsid w:val="008B6C46"/>
    <w:rsid w:val="008B6C7A"/>
    <w:rsid w:val="008B7768"/>
    <w:rsid w:val="008B7F7F"/>
    <w:rsid w:val="008C0202"/>
    <w:rsid w:val="008C0504"/>
    <w:rsid w:val="008C0A04"/>
    <w:rsid w:val="008C0C01"/>
    <w:rsid w:val="008C111B"/>
    <w:rsid w:val="008C1A47"/>
    <w:rsid w:val="008C2E85"/>
    <w:rsid w:val="008C3560"/>
    <w:rsid w:val="008C36D8"/>
    <w:rsid w:val="008C3A0D"/>
    <w:rsid w:val="008C3EAD"/>
    <w:rsid w:val="008C461E"/>
    <w:rsid w:val="008C4D47"/>
    <w:rsid w:val="008C6117"/>
    <w:rsid w:val="008C67CB"/>
    <w:rsid w:val="008C7085"/>
    <w:rsid w:val="008C74CB"/>
    <w:rsid w:val="008D0926"/>
    <w:rsid w:val="008D1748"/>
    <w:rsid w:val="008D21A3"/>
    <w:rsid w:val="008D24CE"/>
    <w:rsid w:val="008D30A6"/>
    <w:rsid w:val="008D3A21"/>
    <w:rsid w:val="008D3DAC"/>
    <w:rsid w:val="008D3E27"/>
    <w:rsid w:val="008D4859"/>
    <w:rsid w:val="008D4B9F"/>
    <w:rsid w:val="008D4D81"/>
    <w:rsid w:val="008D53B1"/>
    <w:rsid w:val="008D5F1A"/>
    <w:rsid w:val="008D6A3D"/>
    <w:rsid w:val="008D6CE3"/>
    <w:rsid w:val="008E05AD"/>
    <w:rsid w:val="008E06E4"/>
    <w:rsid w:val="008E0944"/>
    <w:rsid w:val="008E1BDB"/>
    <w:rsid w:val="008E21AF"/>
    <w:rsid w:val="008E25FC"/>
    <w:rsid w:val="008E27F4"/>
    <w:rsid w:val="008E2ABE"/>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49D5"/>
    <w:rsid w:val="008F4E8A"/>
    <w:rsid w:val="008F5513"/>
    <w:rsid w:val="008F63EA"/>
    <w:rsid w:val="008F70A1"/>
    <w:rsid w:val="008F7843"/>
    <w:rsid w:val="008F7C00"/>
    <w:rsid w:val="0090056D"/>
    <w:rsid w:val="00900CAA"/>
    <w:rsid w:val="0090132D"/>
    <w:rsid w:val="00901F7D"/>
    <w:rsid w:val="00901FF7"/>
    <w:rsid w:val="00902A14"/>
    <w:rsid w:val="00902F4E"/>
    <w:rsid w:val="00905082"/>
    <w:rsid w:val="00905497"/>
    <w:rsid w:val="00906517"/>
    <w:rsid w:val="00906FEB"/>
    <w:rsid w:val="009071B9"/>
    <w:rsid w:val="00907556"/>
    <w:rsid w:val="0090764F"/>
    <w:rsid w:val="009076A3"/>
    <w:rsid w:val="00910767"/>
    <w:rsid w:val="00910788"/>
    <w:rsid w:val="00911332"/>
    <w:rsid w:val="009114DD"/>
    <w:rsid w:val="00912376"/>
    <w:rsid w:val="00913285"/>
    <w:rsid w:val="0091329A"/>
    <w:rsid w:val="009138B8"/>
    <w:rsid w:val="00913D91"/>
    <w:rsid w:val="009140AD"/>
    <w:rsid w:val="009140BB"/>
    <w:rsid w:val="0091440F"/>
    <w:rsid w:val="0091488E"/>
    <w:rsid w:val="00914A38"/>
    <w:rsid w:val="00914EFF"/>
    <w:rsid w:val="0091578D"/>
    <w:rsid w:val="009157A6"/>
    <w:rsid w:val="0091595D"/>
    <w:rsid w:val="00915C72"/>
    <w:rsid w:val="0091683D"/>
    <w:rsid w:val="00917012"/>
    <w:rsid w:val="009171D8"/>
    <w:rsid w:val="0091767D"/>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210"/>
    <w:rsid w:val="0093129F"/>
    <w:rsid w:val="00931345"/>
    <w:rsid w:val="00931C22"/>
    <w:rsid w:val="00932412"/>
    <w:rsid w:val="00932690"/>
    <w:rsid w:val="00933401"/>
    <w:rsid w:val="00933704"/>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0C50"/>
    <w:rsid w:val="00941AC7"/>
    <w:rsid w:val="00942078"/>
    <w:rsid w:val="009420D1"/>
    <w:rsid w:val="00942C5C"/>
    <w:rsid w:val="00942FC8"/>
    <w:rsid w:val="0094310B"/>
    <w:rsid w:val="0094351C"/>
    <w:rsid w:val="00943F4A"/>
    <w:rsid w:val="0094513C"/>
    <w:rsid w:val="009453F8"/>
    <w:rsid w:val="009455F2"/>
    <w:rsid w:val="0094592A"/>
    <w:rsid w:val="00945A71"/>
    <w:rsid w:val="00946686"/>
    <w:rsid w:val="00947E15"/>
    <w:rsid w:val="00952F6A"/>
    <w:rsid w:val="0095323A"/>
    <w:rsid w:val="00953DF2"/>
    <w:rsid w:val="00953F53"/>
    <w:rsid w:val="00953FBD"/>
    <w:rsid w:val="0095414C"/>
    <w:rsid w:val="0095418F"/>
    <w:rsid w:val="00954243"/>
    <w:rsid w:val="00954D24"/>
    <w:rsid w:val="009569DC"/>
    <w:rsid w:val="009570A0"/>
    <w:rsid w:val="009571F0"/>
    <w:rsid w:val="00957716"/>
    <w:rsid w:val="00957CEA"/>
    <w:rsid w:val="00957D78"/>
    <w:rsid w:val="00957E96"/>
    <w:rsid w:val="0096091C"/>
    <w:rsid w:val="00960986"/>
    <w:rsid w:val="00960E34"/>
    <w:rsid w:val="00961110"/>
    <w:rsid w:val="00961AA0"/>
    <w:rsid w:val="0096235A"/>
    <w:rsid w:val="009624EA"/>
    <w:rsid w:val="00962565"/>
    <w:rsid w:val="0096278F"/>
    <w:rsid w:val="00962B2C"/>
    <w:rsid w:val="00962D2C"/>
    <w:rsid w:val="00963057"/>
    <w:rsid w:val="00963328"/>
    <w:rsid w:val="00963D66"/>
    <w:rsid w:val="009649F1"/>
    <w:rsid w:val="009653AC"/>
    <w:rsid w:val="009654EC"/>
    <w:rsid w:val="00965D5A"/>
    <w:rsid w:val="00965EBA"/>
    <w:rsid w:val="0096652B"/>
    <w:rsid w:val="00967903"/>
    <w:rsid w:val="009679B7"/>
    <w:rsid w:val="00967BD6"/>
    <w:rsid w:val="0097077E"/>
    <w:rsid w:val="00970AEC"/>
    <w:rsid w:val="0097183A"/>
    <w:rsid w:val="00971A27"/>
    <w:rsid w:val="009726B4"/>
    <w:rsid w:val="00972B2A"/>
    <w:rsid w:val="00974716"/>
    <w:rsid w:val="00974A96"/>
    <w:rsid w:val="009751AA"/>
    <w:rsid w:val="009756C4"/>
    <w:rsid w:val="009767AD"/>
    <w:rsid w:val="00980946"/>
    <w:rsid w:val="00981EE7"/>
    <w:rsid w:val="00981FA8"/>
    <w:rsid w:val="00982025"/>
    <w:rsid w:val="00982953"/>
    <w:rsid w:val="009829B0"/>
    <w:rsid w:val="00982BC7"/>
    <w:rsid w:val="00983156"/>
    <w:rsid w:val="009851D1"/>
    <w:rsid w:val="00985574"/>
    <w:rsid w:val="0098562D"/>
    <w:rsid w:val="009860BD"/>
    <w:rsid w:val="00986297"/>
    <w:rsid w:val="009862DB"/>
    <w:rsid w:val="00986726"/>
    <w:rsid w:val="0098715C"/>
    <w:rsid w:val="00987278"/>
    <w:rsid w:val="009875A0"/>
    <w:rsid w:val="009907C7"/>
    <w:rsid w:val="00990BB6"/>
    <w:rsid w:val="00991012"/>
    <w:rsid w:val="00991092"/>
    <w:rsid w:val="00992089"/>
    <w:rsid w:val="009923B5"/>
    <w:rsid w:val="009929E9"/>
    <w:rsid w:val="009930EB"/>
    <w:rsid w:val="00993113"/>
    <w:rsid w:val="009934F1"/>
    <w:rsid w:val="00993901"/>
    <w:rsid w:val="00993B78"/>
    <w:rsid w:val="00993CAC"/>
    <w:rsid w:val="00993EF2"/>
    <w:rsid w:val="009946ED"/>
    <w:rsid w:val="009947A2"/>
    <w:rsid w:val="009947B4"/>
    <w:rsid w:val="00994B62"/>
    <w:rsid w:val="009950C5"/>
    <w:rsid w:val="009950EA"/>
    <w:rsid w:val="00995309"/>
    <w:rsid w:val="00995754"/>
    <w:rsid w:val="00995CF7"/>
    <w:rsid w:val="00995D93"/>
    <w:rsid w:val="00996046"/>
    <w:rsid w:val="009963BF"/>
    <w:rsid w:val="0099688F"/>
    <w:rsid w:val="009971BA"/>
    <w:rsid w:val="00997B01"/>
    <w:rsid w:val="009A0290"/>
    <w:rsid w:val="009A093A"/>
    <w:rsid w:val="009A0952"/>
    <w:rsid w:val="009A0B35"/>
    <w:rsid w:val="009A0D28"/>
    <w:rsid w:val="009A0DA2"/>
    <w:rsid w:val="009A0F18"/>
    <w:rsid w:val="009A0F27"/>
    <w:rsid w:val="009A145D"/>
    <w:rsid w:val="009A27EB"/>
    <w:rsid w:val="009A27FE"/>
    <w:rsid w:val="009A2CBE"/>
    <w:rsid w:val="009A4480"/>
    <w:rsid w:val="009A49B0"/>
    <w:rsid w:val="009A4F5E"/>
    <w:rsid w:val="009A56C5"/>
    <w:rsid w:val="009A5B62"/>
    <w:rsid w:val="009A6399"/>
    <w:rsid w:val="009A6B3A"/>
    <w:rsid w:val="009A7146"/>
    <w:rsid w:val="009A72AF"/>
    <w:rsid w:val="009A72F1"/>
    <w:rsid w:val="009A75B9"/>
    <w:rsid w:val="009A78EE"/>
    <w:rsid w:val="009B0076"/>
    <w:rsid w:val="009B05DB"/>
    <w:rsid w:val="009B1173"/>
    <w:rsid w:val="009B1A90"/>
    <w:rsid w:val="009B200E"/>
    <w:rsid w:val="009B34CF"/>
    <w:rsid w:val="009B427C"/>
    <w:rsid w:val="009B4F77"/>
    <w:rsid w:val="009B588B"/>
    <w:rsid w:val="009B5C46"/>
    <w:rsid w:val="009B6A82"/>
    <w:rsid w:val="009B71EE"/>
    <w:rsid w:val="009B79F0"/>
    <w:rsid w:val="009B7EF6"/>
    <w:rsid w:val="009C0068"/>
    <w:rsid w:val="009C09CE"/>
    <w:rsid w:val="009C1C51"/>
    <w:rsid w:val="009C2AB5"/>
    <w:rsid w:val="009C2C07"/>
    <w:rsid w:val="009C30D6"/>
    <w:rsid w:val="009C324D"/>
    <w:rsid w:val="009C3465"/>
    <w:rsid w:val="009C4094"/>
    <w:rsid w:val="009C4C7E"/>
    <w:rsid w:val="009C4D67"/>
    <w:rsid w:val="009C561E"/>
    <w:rsid w:val="009C56AE"/>
    <w:rsid w:val="009C5B3B"/>
    <w:rsid w:val="009C63B0"/>
    <w:rsid w:val="009C753C"/>
    <w:rsid w:val="009C7856"/>
    <w:rsid w:val="009C7C65"/>
    <w:rsid w:val="009C7D04"/>
    <w:rsid w:val="009C7F77"/>
    <w:rsid w:val="009D09D0"/>
    <w:rsid w:val="009D0B38"/>
    <w:rsid w:val="009D149B"/>
    <w:rsid w:val="009D162D"/>
    <w:rsid w:val="009D1B8D"/>
    <w:rsid w:val="009D1EC8"/>
    <w:rsid w:val="009D2319"/>
    <w:rsid w:val="009D36F9"/>
    <w:rsid w:val="009D49F0"/>
    <w:rsid w:val="009D4ED0"/>
    <w:rsid w:val="009D5080"/>
    <w:rsid w:val="009D56B5"/>
    <w:rsid w:val="009D635F"/>
    <w:rsid w:val="009D6687"/>
    <w:rsid w:val="009D6859"/>
    <w:rsid w:val="009D6B94"/>
    <w:rsid w:val="009D70EF"/>
    <w:rsid w:val="009D7373"/>
    <w:rsid w:val="009D7455"/>
    <w:rsid w:val="009D7F0B"/>
    <w:rsid w:val="009E0158"/>
    <w:rsid w:val="009E05E2"/>
    <w:rsid w:val="009E1527"/>
    <w:rsid w:val="009E1CB4"/>
    <w:rsid w:val="009E2245"/>
    <w:rsid w:val="009E262B"/>
    <w:rsid w:val="009E31AE"/>
    <w:rsid w:val="009E3344"/>
    <w:rsid w:val="009E35CB"/>
    <w:rsid w:val="009E3953"/>
    <w:rsid w:val="009E3989"/>
    <w:rsid w:val="009E3CB6"/>
    <w:rsid w:val="009E3D57"/>
    <w:rsid w:val="009E3E63"/>
    <w:rsid w:val="009E3FDC"/>
    <w:rsid w:val="009E508C"/>
    <w:rsid w:val="009E5328"/>
    <w:rsid w:val="009E5765"/>
    <w:rsid w:val="009E6045"/>
    <w:rsid w:val="009E62E4"/>
    <w:rsid w:val="009E6436"/>
    <w:rsid w:val="009E6734"/>
    <w:rsid w:val="009E7569"/>
    <w:rsid w:val="009E75F8"/>
    <w:rsid w:val="009E781F"/>
    <w:rsid w:val="009E7B15"/>
    <w:rsid w:val="009F0141"/>
    <w:rsid w:val="009F02C4"/>
    <w:rsid w:val="009F04DF"/>
    <w:rsid w:val="009F1AF4"/>
    <w:rsid w:val="009F2465"/>
    <w:rsid w:val="009F2918"/>
    <w:rsid w:val="009F347C"/>
    <w:rsid w:val="009F3556"/>
    <w:rsid w:val="009F3FCB"/>
    <w:rsid w:val="009F4CF2"/>
    <w:rsid w:val="009F61F0"/>
    <w:rsid w:val="009F6A93"/>
    <w:rsid w:val="009F7B36"/>
    <w:rsid w:val="00A00537"/>
    <w:rsid w:val="00A01703"/>
    <w:rsid w:val="00A021B2"/>
    <w:rsid w:val="00A034AA"/>
    <w:rsid w:val="00A038D8"/>
    <w:rsid w:val="00A039DE"/>
    <w:rsid w:val="00A049BD"/>
    <w:rsid w:val="00A05058"/>
    <w:rsid w:val="00A0572C"/>
    <w:rsid w:val="00A058C0"/>
    <w:rsid w:val="00A058FF"/>
    <w:rsid w:val="00A05EDD"/>
    <w:rsid w:val="00A0625D"/>
    <w:rsid w:val="00A06679"/>
    <w:rsid w:val="00A066D0"/>
    <w:rsid w:val="00A06780"/>
    <w:rsid w:val="00A07C24"/>
    <w:rsid w:val="00A1075A"/>
    <w:rsid w:val="00A10AF5"/>
    <w:rsid w:val="00A110CD"/>
    <w:rsid w:val="00A1124F"/>
    <w:rsid w:val="00A11352"/>
    <w:rsid w:val="00A11C40"/>
    <w:rsid w:val="00A11E3E"/>
    <w:rsid w:val="00A12843"/>
    <w:rsid w:val="00A129A0"/>
    <w:rsid w:val="00A139C9"/>
    <w:rsid w:val="00A13BC3"/>
    <w:rsid w:val="00A13C25"/>
    <w:rsid w:val="00A13DA5"/>
    <w:rsid w:val="00A140A2"/>
    <w:rsid w:val="00A145BC"/>
    <w:rsid w:val="00A14B5A"/>
    <w:rsid w:val="00A14E81"/>
    <w:rsid w:val="00A14F01"/>
    <w:rsid w:val="00A1567F"/>
    <w:rsid w:val="00A1579B"/>
    <w:rsid w:val="00A15EB1"/>
    <w:rsid w:val="00A160E5"/>
    <w:rsid w:val="00A166F7"/>
    <w:rsid w:val="00A17AF6"/>
    <w:rsid w:val="00A2000B"/>
    <w:rsid w:val="00A20DEF"/>
    <w:rsid w:val="00A21A68"/>
    <w:rsid w:val="00A2286F"/>
    <w:rsid w:val="00A22D2A"/>
    <w:rsid w:val="00A23237"/>
    <w:rsid w:val="00A23C82"/>
    <w:rsid w:val="00A24AAA"/>
    <w:rsid w:val="00A24B1D"/>
    <w:rsid w:val="00A25ADD"/>
    <w:rsid w:val="00A25B1C"/>
    <w:rsid w:val="00A2792C"/>
    <w:rsid w:val="00A27B0B"/>
    <w:rsid w:val="00A300BC"/>
    <w:rsid w:val="00A30BC0"/>
    <w:rsid w:val="00A30E0B"/>
    <w:rsid w:val="00A31990"/>
    <w:rsid w:val="00A3210B"/>
    <w:rsid w:val="00A3235E"/>
    <w:rsid w:val="00A33749"/>
    <w:rsid w:val="00A33A86"/>
    <w:rsid w:val="00A34467"/>
    <w:rsid w:val="00A344B1"/>
    <w:rsid w:val="00A35F0C"/>
    <w:rsid w:val="00A3627B"/>
    <w:rsid w:val="00A36687"/>
    <w:rsid w:val="00A3672E"/>
    <w:rsid w:val="00A370C3"/>
    <w:rsid w:val="00A377B6"/>
    <w:rsid w:val="00A3789C"/>
    <w:rsid w:val="00A37D53"/>
    <w:rsid w:val="00A40258"/>
    <w:rsid w:val="00A4053D"/>
    <w:rsid w:val="00A408AD"/>
    <w:rsid w:val="00A408B9"/>
    <w:rsid w:val="00A408DE"/>
    <w:rsid w:val="00A40BC6"/>
    <w:rsid w:val="00A40F3C"/>
    <w:rsid w:val="00A412B1"/>
    <w:rsid w:val="00A418A1"/>
    <w:rsid w:val="00A41FC4"/>
    <w:rsid w:val="00A4213E"/>
    <w:rsid w:val="00A4241E"/>
    <w:rsid w:val="00A42F84"/>
    <w:rsid w:val="00A42F97"/>
    <w:rsid w:val="00A4326A"/>
    <w:rsid w:val="00A43C32"/>
    <w:rsid w:val="00A4426E"/>
    <w:rsid w:val="00A443A8"/>
    <w:rsid w:val="00A44582"/>
    <w:rsid w:val="00A45001"/>
    <w:rsid w:val="00A45054"/>
    <w:rsid w:val="00A450B1"/>
    <w:rsid w:val="00A451D7"/>
    <w:rsid w:val="00A453D5"/>
    <w:rsid w:val="00A514D0"/>
    <w:rsid w:val="00A515AE"/>
    <w:rsid w:val="00A5173C"/>
    <w:rsid w:val="00A51C39"/>
    <w:rsid w:val="00A524C4"/>
    <w:rsid w:val="00A53C29"/>
    <w:rsid w:val="00A541D2"/>
    <w:rsid w:val="00A543D8"/>
    <w:rsid w:val="00A54426"/>
    <w:rsid w:val="00A544B2"/>
    <w:rsid w:val="00A55DD7"/>
    <w:rsid w:val="00A56F04"/>
    <w:rsid w:val="00A57011"/>
    <w:rsid w:val="00A57E00"/>
    <w:rsid w:val="00A60CB9"/>
    <w:rsid w:val="00A613E1"/>
    <w:rsid w:val="00A6144A"/>
    <w:rsid w:val="00A615B3"/>
    <w:rsid w:val="00A61C14"/>
    <w:rsid w:val="00A62A3B"/>
    <w:rsid w:val="00A630F9"/>
    <w:rsid w:val="00A63A0D"/>
    <w:rsid w:val="00A6454A"/>
    <w:rsid w:val="00A64B0E"/>
    <w:rsid w:val="00A658FE"/>
    <w:rsid w:val="00A662D8"/>
    <w:rsid w:val="00A664B5"/>
    <w:rsid w:val="00A66762"/>
    <w:rsid w:val="00A66D9A"/>
    <w:rsid w:val="00A678C4"/>
    <w:rsid w:val="00A70FC2"/>
    <w:rsid w:val="00A71136"/>
    <w:rsid w:val="00A715D2"/>
    <w:rsid w:val="00A72048"/>
    <w:rsid w:val="00A722B4"/>
    <w:rsid w:val="00A72455"/>
    <w:rsid w:val="00A7254D"/>
    <w:rsid w:val="00A72C94"/>
    <w:rsid w:val="00A7392A"/>
    <w:rsid w:val="00A739BB"/>
    <w:rsid w:val="00A73D6E"/>
    <w:rsid w:val="00A74134"/>
    <w:rsid w:val="00A7481E"/>
    <w:rsid w:val="00A7493C"/>
    <w:rsid w:val="00A74CE3"/>
    <w:rsid w:val="00A756A5"/>
    <w:rsid w:val="00A76039"/>
    <w:rsid w:val="00A761F6"/>
    <w:rsid w:val="00A76EEF"/>
    <w:rsid w:val="00A777F3"/>
    <w:rsid w:val="00A77AE3"/>
    <w:rsid w:val="00A803F7"/>
    <w:rsid w:val="00A80DFB"/>
    <w:rsid w:val="00A811B2"/>
    <w:rsid w:val="00A81275"/>
    <w:rsid w:val="00A81748"/>
    <w:rsid w:val="00A81C5C"/>
    <w:rsid w:val="00A81E62"/>
    <w:rsid w:val="00A829A8"/>
    <w:rsid w:val="00A83A4F"/>
    <w:rsid w:val="00A848D7"/>
    <w:rsid w:val="00A85080"/>
    <w:rsid w:val="00A85325"/>
    <w:rsid w:val="00A85435"/>
    <w:rsid w:val="00A85D7E"/>
    <w:rsid w:val="00A85E01"/>
    <w:rsid w:val="00A86160"/>
    <w:rsid w:val="00A8631C"/>
    <w:rsid w:val="00A8698F"/>
    <w:rsid w:val="00A86B47"/>
    <w:rsid w:val="00A8738B"/>
    <w:rsid w:val="00A873F4"/>
    <w:rsid w:val="00A878B9"/>
    <w:rsid w:val="00A90967"/>
    <w:rsid w:val="00A90A15"/>
    <w:rsid w:val="00A92D21"/>
    <w:rsid w:val="00A93063"/>
    <w:rsid w:val="00A9324E"/>
    <w:rsid w:val="00A9374D"/>
    <w:rsid w:val="00A93964"/>
    <w:rsid w:val="00A94E57"/>
    <w:rsid w:val="00A95296"/>
    <w:rsid w:val="00A95473"/>
    <w:rsid w:val="00A95FD5"/>
    <w:rsid w:val="00A962A7"/>
    <w:rsid w:val="00A96C99"/>
    <w:rsid w:val="00A9746C"/>
    <w:rsid w:val="00A979DC"/>
    <w:rsid w:val="00A97D12"/>
    <w:rsid w:val="00AA025F"/>
    <w:rsid w:val="00AA072A"/>
    <w:rsid w:val="00AA0A9A"/>
    <w:rsid w:val="00AA1855"/>
    <w:rsid w:val="00AA1EEF"/>
    <w:rsid w:val="00AA25E2"/>
    <w:rsid w:val="00AA2966"/>
    <w:rsid w:val="00AA2BC0"/>
    <w:rsid w:val="00AA34DF"/>
    <w:rsid w:val="00AA58C5"/>
    <w:rsid w:val="00AA64E5"/>
    <w:rsid w:val="00AA676E"/>
    <w:rsid w:val="00AA76DB"/>
    <w:rsid w:val="00AA7C07"/>
    <w:rsid w:val="00AB11EC"/>
    <w:rsid w:val="00AB1243"/>
    <w:rsid w:val="00AB20A7"/>
    <w:rsid w:val="00AB25B0"/>
    <w:rsid w:val="00AB2978"/>
    <w:rsid w:val="00AB2D69"/>
    <w:rsid w:val="00AB3020"/>
    <w:rsid w:val="00AB3072"/>
    <w:rsid w:val="00AB3162"/>
    <w:rsid w:val="00AB31FC"/>
    <w:rsid w:val="00AB3FB4"/>
    <w:rsid w:val="00AB4A61"/>
    <w:rsid w:val="00AB4DC4"/>
    <w:rsid w:val="00AB6153"/>
    <w:rsid w:val="00AB62A6"/>
    <w:rsid w:val="00AB6A8A"/>
    <w:rsid w:val="00AB7438"/>
    <w:rsid w:val="00AB75D3"/>
    <w:rsid w:val="00AB776A"/>
    <w:rsid w:val="00AC0279"/>
    <w:rsid w:val="00AC06DB"/>
    <w:rsid w:val="00AC0883"/>
    <w:rsid w:val="00AC0DA6"/>
    <w:rsid w:val="00AC0ECB"/>
    <w:rsid w:val="00AC1186"/>
    <w:rsid w:val="00AC197C"/>
    <w:rsid w:val="00AC1B69"/>
    <w:rsid w:val="00AC1C45"/>
    <w:rsid w:val="00AC21F5"/>
    <w:rsid w:val="00AC22C0"/>
    <w:rsid w:val="00AC309A"/>
    <w:rsid w:val="00AC3DBD"/>
    <w:rsid w:val="00AC3DCD"/>
    <w:rsid w:val="00AC51D6"/>
    <w:rsid w:val="00AC58EE"/>
    <w:rsid w:val="00AC60A0"/>
    <w:rsid w:val="00AC6113"/>
    <w:rsid w:val="00AC62EF"/>
    <w:rsid w:val="00AC631B"/>
    <w:rsid w:val="00AC6394"/>
    <w:rsid w:val="00AC6BFC"/>
    <w:rsid w:val="00AC6CFD"/>
    <w:rsid w:val="00AC6EC8"/>
    <w:rsid w:val="00AC7937"/>
    <w:rsid w:val="00AC7CB3"/>
    <w:rsid w:val="00AC7D08"/>
    <w:rsid w:val="00AD0177"/>
    <w:rsid w:val="00AD01FA"/>
    <w:rsid w:val="00AD095B"/>
    <w:rsid w:val="00AD0C14"/>
    <w:rsid w:val="00AD0C1C"/>
    <w:rsid w:val="00AD0DCA"/>
    <w:rsid w:val="00AD1150"/>
    <w:rsid w:val="00AD185C"/>
    <w:rsid w:val="00AD1977"/>
    <w:rsid w:val="00AD1B8E"/>
    <w:rsid w:val="00AD1D9A"/>
    <w:rsid w:val="00AD2AAA"/>
    <w:rsid w:val="00AD58B6"/>
    <w:rsid w:val="00AD5DC3"/>
    <w:rsid w:val="00AE0171"/>
    <w:rsid w:val="00AE0241"/>
    <w:rsid w:val="00AE083B"/>
    <w:rsid w:val="00AE297B"/>
    <w:rsid w:val="00AE2F35"/>
    <w:rsid w:val="00AE3B74"/>
    <w:rsid w:val="00AE3F26"/>
    <w:rsid w:val="00AE4088"/>
    <w:rsid w:val="00AE4206"/>
    <w:rsid w:val="00AE42EB"/>
    <w:rsid w:val="00AE43B0"/>
    <w:rsid w:val="00AE4ACF"/>
    <w:rsid w:val="00AE4DA4"/>
    <w:rsid w:val="00AE5FCF"/>
    <w:rsid w:val="00AE6ADF"/>
    <w:rsid w:val="00AE6F00"/>
    <w:rsid w:val="00AE7369"/>
    <w:rsid w:val="00AE7B4B"/>
    <w:rsid w:val="00AF02C4"/>
    <w:rsid w:val="00AF02F4"/>
    <w:rsid w:val="00AF06BD"/>
    <w:rsid w:val="00AF13D1"/>
    <w:rsid w:val="00AF1A4E"/>
    <w:rsid w:val="00AF22E4"/>
    <w:rsid w:val="00AF2691"/>
    <w:rsid w:val="00AF26CE"/>
    <w:rsid w:val="00AF42DF"/>
    <w:rsid w:val="00AF49BF"/>
    <w:rsid w:val="00AF4CB6"/>
    <w:rsid w:val="00AF4E78"/>
    <w:rsid w:val="00AF541B"/>
    <w:rsid w:val="00AF5931"/>
    <w:rsid w:val="00AF6229"/>
    <w:rsid w:val="00AF6859"/>
    <w:rsid w:val="00B002F9"/>
    <w:rsid w:val="00B00F6B"/>
    <w:rsid w:val="00B01373"/>
    <w:rsid w:val="00B017CE"/>
    <w:rsid w:val="00B01D64"/>
    <w:rsid w:val="00B01FF1"/>
    <w:rsid w:val="00B021EF"/>
    <w:rsid w:val="00B02F6D"/>
    <w:rsid w:val="00B03283"/>
    <w:rsid w:val="00B0360A"/>
    <w:rsid w:val="00B04339"/>
    <w:rsid w:val="00B04449"/>
    <w:rsid w:val="00B050F9"/>
    <w:rsid w:val="00B052DE"/>
    <w:rsid w:val="00B055CF"/>
    <w:rsid w:val="00B06430"/>
    <w:rsid w:val="00B068B0"/>
    <w:rsid w:val="00B06A66"/>
    <w:rsid w:val="00B06EF6"/>
    <w:rsid w:val="00B07104"/>
    <w:rsid w:val="00B07878"/>
    <w:rsid w:val="00B07A29"/>
    <w:rsid w:val="00B104C3"/>
    <w:rsid w:val="00B10C92"/>
    <w:rsid w:val="00B1229B"/>
    <w:rsid w:val="00B1249F"/>
    <w:rsid w:val="00B1371D"/>
    <w:rsid w:val="00B14214"/>
    <w:rsid w:val="00B142D1"/>
    <w:rsid w:val="00B144A7"/>
    <w:rsid w:val="00B15080"/>
    <w:rsid w:val="00B170F9"/>
    <w:rsid w:val="00B17D30"/>
    <w:rsid w:val="00B21BB3"/>
    <w:rsid w:val="00B21D75"/>
    <w:rsid w:val="00B221FB"/>
    <w:rsid w:val="00B229E1"/>
    <w:rsid w:val="00B23A1E"/>
    <w:rsid w:val="00B23C23"/>
    <w:rsid w:val="00B23E59"/>
    <w:rsid w:val="00B24073"/>
    <w:rsid w:val="00B2410B"/>
    <w:rsid w:val="00B2488E"/>
    <w:rsid w:val="00B24B81"/>
    <w:rsid w:val="00B25387"/>
    <w:rsid w:val="00B25413"/>
    <w:rsid w:val="00B26060"/>
    <w:rsid w:val="00B265DA"/>
    <w:rsid w:val="00B2768E"/>
    <w:rsid w:val="00B27989"/>
    <w:rsid w:val="00B3008F"/>
    <w:rsid w:val="00B3030D"/>
    <w:rsid w:val="00B30CE3"/>
    <w:rsid w:val="00B31523"/>
    <w:rsid w:val="00B315AD"/>
    <w:rsid w:val="00B3160E"/>
    <w:rsid w:val="00B321C4"/>
    <w:rsid w:val="00B32ACD"/>
    <w:rsid w:val="00B32DB2"/>
    <w:rsid w:val="00B335F5"/>
    <w:rsid w:val="00B33E81"/>
    <w:rsid w:val="00B3524D"/>
    <w:rsid w:val="00B370F6"/>
    <w:rsid w:val="00B37844"/>
    <w:rsid w:val="00B379C5"/>
    <w:rsid w:val="00B40245"/>
    <w:rsid w:val="00B40312"/>
    <w:rsid w:val="00B40556"/>
    <w:rsid w:val="00B40C74"/>
    <w:rsid w:val="00B40D2A"/>
    <w:rsid w:val="00B410CE"/>
    <w:rsid w:val="00B41AB3"/>
    <w:rsid w:val="00B44609"/>
    <w:rsid w:val="00B44671"/>
    <w:rsid w:val="00B4513E"/>
    <w:rsid w:val="00B457C3"/>
    <w:rsid w:val="00B46475"/>
    <w:rsid w:val="00B46A1E"/>
    <w:rsid w:val="00B46F1C"/>
    <w:rsid w:val="00B472C6"/>
    <w:rsid w:val="00B47592"/>
    <w:rsid w:val="00B476F9"/>
    <w:rsid w:val="00B47842"/>
    <w:rsid w:val="00B47F40"/>
    <w:rsid w:val="00B50389"/>
    <w:rsid w:val="00B5057B"/>
    <w:rsid w:val="00B51820"/>
    <w:rsid w:val="00B52A38"/>
    <w:rsid w:val="00B53C49"/>
    <w:rsid w:val="00B53C4A"/>
    <w:rsid w:val="00B53D2D"/>
    <w:rsid w:val="00B54669"/>
    <w:rsid w:val="00B55FCB"/>
    <w:rsid w:val="00B567ED"/>
    <w:rsid w:val="00B57D33"/>
    <w:rsid w:val="00B57E8B"/>
    <w:rsid w:val="00B57F61"/>
    <w:rsid w:val="00B607EA"/>
    <w:rsid w:val="00B60C39"/>
    <w:rsid w:val="00B61134"/>
    <w:rsid w:val="00B614C7"/>
    <w:rsid w:val="00B617B9"/>
    <w:rsid w:val="00B61E78"/>
    <w:rsid w:val="00B62260"/>
    <w:rsid w:val="00B62A6E"/>
    <w:rsid w:val="00B63EBE"/>
    <w:rsid w:val="00B63FF5"/>
    <w:rsid w:val="00B657F9"/>
    <w:rsid w:val="00B66631"/>
    <w:rsid w:val="00B66E91"/>
    <w:rsid w:val="00B672BE"/>
    <w:rsid w:val="00B677FB"/>
    <w:rsid w:val="00B678FA"/>
    <w:rsid w:val="00B700D0"/>
    <w:rsid w:val="00B702F2"/>
    <w:rsid w:val="00B7087B"/>
    <w:rsid w:val="00B714C0"/>
    <w:rsid w:val="00B715BB"/>
    <w:rsid w:val="00B719FE"/>
    <w:rsid w:val="00B72FD3"/>
    <w:rsid w:val="00B737F9"/>
    <w:rsid w:val="00B739AF"/>
    <w:rsid w:val="00B73B36"/>
    <w:rsid w:val="00B7420E"/>
    <w:rsid w:val="00B74DC4"/>
    <w:rsid w:val="00B754F9"/>
    <w:rsid w:val="00B756A9"/>
    <w:rsid w:val="00B7570E"/>
    <w:rsid w:val="00B75769"/>
    <w:rsid w:val="00B7616A"/>
    <w:rsid w:val="00B7636F"/>
    <w:rsid w:val="00B76C24"/>
    <w:rsid w:val="00B76F2C"/>
    <w:rsid w:val="00B772AE"/>
    <w:rsid w:val="00B772E0"/>
    <w:rsid w:val="00B77A79"/>
    <w:rsid w:val="00B77D42"/>
    <w:rsid w:val="00B77DF3"/>
    <w:rsid w:val="00B800E0"/>
    <w:rsid w:val="00B8058C"/>
    <w:rsid w:val="00B81490"/>
    <w:rsid w:val="00B82218"/>
    <w:rsid w:val="00B82D84"/>
    <w:rsid w:val="00B82D9C"/>
    <w:rsid w:val="00B82DE0"/>
    <w:rsid w:val="00B83633"/>
    <w:rsid w:val="00B83A82"/>
    <w:rsid w:val="00B83E67"/>
    <w:rsid w:val="00B845B9"/>
    <w:rsid w:val="00B84A12"/>
    <w:rsid w:val="00B84A9D"/>
    <w:rsid w:val="00B84D69"/>
    <w:rsid w:val="00B850B7"/>
    <w:rsid w:val="00B854B7"/>
    <w:rsid w:val="00B85AF1"/>
    <w:rsid w:val="00B86C54"/>
    <w:rsid w:val="00B87107"/>
    <w:rsid w:val="00B871FA"/>
    <w:rsid w:val="00B879BD"/>
    <w:rsid w:val="00B906E7"/>
    <w:rsid w:val="00B90733"/>
    <w:rsid w:val="00B90986"/>
    <w:rsid w:val="00B9098E"/>
    <w:rsid w:val="00B90D42"/>
    <w:rsid w:val="00B911C6"/>
    <w:rsid w:val="00B919DE"/>
    <w:rsid w:val="00B91BAB"/>
    <w:rsid w:val="00B91F1C"/>
    <w:rsid w:val="00B9229C"/>
    <w:rsid w:val="00B92D18"/>
    <w:rsid w:val="00B93010"/>
    <w:rsid w:val="00B93405"/>
    <w:rsid w:val="00B93897"/>
    <w:rsid w:val="00B938F3"/>
    <w:rsid w:val="00B941E5"/>
    <w:rsid w:val="00B94AC6"/>
    <w:rsid w:val="00B9584A"/>
    <w:rsid w:val="00B95EC6"/>
    <w:rsid w:val="00B969A8"/>
    <w:rsid w:val="00B96F4F"/>
    <w:rsid w:val="00B97B62"/>
    <w:rsid w:val="00B97BC1"/>
    <w:rsid w:val="00B97E48"/>
    <w:rsid w:val="00BA0111"/>
    <w:rsid w:val="00BA04E9"/>
    <w:rsid w:val="00BA1F53"/>
    <w:rsid w:val="00BA2630"/>
    <w:rsid w:val="00BA2BB1"/>
    <w:rsid w:val="00BA37A6"/>
    <w:rsid w:val="00BA4F30"/>
    <w:rsid w:val="00BA52A4"/>
    <w:rsid w:val="00BA544A"/>
    <w:rsid w:val="00BA5559"/>
    <w:rsid w:val="00BA5D3F"/>
    <w:rsid w:val="00BA7957"/>
    <w:rsid w:val="00BA7B89"/>
    <w:rsid w:val="00BB15F1"/>
    <w:rsid w:val="00BB1974"/>
    <w:rsid w:val="00BB206B"/>
    <w:rsid w:val="00BB27D1"/>
    <w:rsid w:val="00BB27FE"/>
    <w:rsid w:val="00BB291A"/>
    <w:rsid w:val="00BB2B56"/>
    <w:rsid w:val="00BB2BAE"/>
    <w:rsid w:val="00BB3DA4"/>
    <w:rsid w:val="00BB4FA1"/>
    <w:rsid w:val="00BB5C2C"/>
    <w:rsid w:val="00BB6661"/>
    <w:rsid w:val="00BB675E"/>
    <w:rsid w:val="00BB6E43"/>
    <w:rsid w:val="00BB6F6F"/>
    <w:rsid w:val="00BB752D"/>
    <w:rsid w:val="00BB7747"/>
    <w:rsid w:val="00BB793E"/>
    <w:rsid w:val="00BC09C7"/>
    <w:rsid w:val="00BC201A"/>
    <w:rsid w:val="00BC25C0"/>
    <w:rsid w:val="00BC28D8"/>
    <w:rsid w:val="00BC2BB1"/>
    <w:rsid w:val="00BC3205"/>
    <w:rsid w:val="00BC33E0"/>
    <w:rsid w:val="00BC395D"/>
    <w:rsid w:val="00BC3FE5"/>
    <w:rsid w:val="00BC4890"/>
    <w:rsid w:val="00BC4DA3"/>
    <w:rsid w:val="00BC52A8"/>
    <w:rsid w:val="00BC64B0"/>
    <w:rsid w:val="00BC6BEA"/>
    <w:rsid w:val="00BC6D14"/>
    <w:rsid w:val="00BC6DF1"/>
    <w:rsid w:val="00BC7CAA"/>
    <w:rsid w:val="00BD03CB"/>
    <w:rsid w:val="00BD070D"/>
    <w:rsid w:val="00BD0A37"/>
    <w:rsid w:val="00BD0F6C"/>
    <w:rsid w:val="00BD1815"/>
    <w:rsid w:val="00BD1838"/>
    <w:rsid w:val="00BD268B"/>
    <w:rsid w:val="00BD27D4"/>
    <w:rsid w:val="00BD2A3C"/>
    <w:rsid w:val="00BD2AF2"/>
    <w:rsid w:val="00BD3EED"/>
    <w:rsid w:val="00BD5543"/>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FB8"/>
    <w:rsid w:val="00BE43A7"/>
    <w:rsid w:val="00BE4C3E"/>
    <w:rsid w:val="00BE4E60"/>
    <w:rsid w:val="00BE5413"/>
    <w:rsid w:val="00BE5AEC"/>
    <w:rsid w:val="00BE6852"/>
    <w:rsid w:val="00BE6D75"/>
    <w:rsid w:val="00BF0A2F"/>
    <w:rsid w:val="00BF0C39"/>
    <w:rsid w:val="00BF0E05"/>
    <w:rsid w:val="00BF11E2"/>
    <w:rsid w:val="00BF15D9"/>
    <w:rsid w:val="00BF1F36"/>
    <w:rsid w:val="00BF30EB"/>
    <w:rsid w:val="00BF358C"/>
    <w:rsid w:val="00BF3878"/>
    <w:rsid w:val="00BF3A5E"/>
    <w:rsid w:val="00BF3C84"/>
    <w:rsid w:val="00BF407C"/>
    <w:rsid w:val="00BF4104"/>
    <w:rsid w:val="00BF4F59"/>
    <w:rsid w:val="00BF543B"/>
    <w:rsid w:val="00BF5586"/>
    <w:rsid w:val="00BF6747"/>
    <w:rsid w:val="00BF6A40"/>
    <w:rsid w:val="00BF7282"/>
    <w:rsid w:val="00BF7B4E"/>
    <w:rsid w:val="00C00257"/>
    <w:rsid w:val="00C00CAC"/>
    <w:rsid w:val="00C012A7"/>
    <w:rsid w:val="00C01345"/>
    <w:rsid w:val="00C01F50"/>
    <w:rsid w:val="00C020C3"/>
    <w:rsid w:val="00C02EDF"/>
    <w:rsid w:val="00C03899"/>
    <w:rsid w:val="00C0413B"/>
    <w:rsid w:val="00C04603"/>
    <w:rsid w:val="00C046B1"/>
    <w:rsid w:val="00C04899"/>
    <w:rsid w:val="00C05279"/>
    <w:rsid w:val="00C056CC"/>
    <w:rsid w:val="00C0592C"/>
    <w:rsid w:val="00C063D9"/>
    <w:rsid w:val="00C0644E"/>
    <w:rsid w:val="00C06B9C"/>
    <w:rsid w:val="00C0719B"/>
    <w:rsid w:val="00C0731E"/>
    <w:rsid w:val="00C10967"/>
    <w:rsid w:val="00C109F0"/>
    <w:rsid w:val="00C109FC"/>
    <w:rsid w:val="00C11140"/>
    <w:rsid w:val="00C118AD"/>
    <w:rsid w:val="00C140DD"/>
    <w:rsid w:val="00C151F0"/>
    <w:rsid w:val="00C15D62"/>
    <w:rsid w:val="00C16788"/>
    <w:rsid w:val="00C16A08"/>
    <w:rsid w:val="00C175E6"/>
    <w:rsid w:val="00C17837"/>
    <w:rsid w:val="00C179E6"/>
    <w:rsid w:val="00C17B4A"/>
    <w:rsid w:val="00C2001A"/>
    <w:rsid w:val="00C20741"/>
    <w:rsid w:val="00C20CD3"/>
    <w:rsid w:val="00C2249C"/>
    <w:rsid w:val="00C225BE"/>
    <w:rsid w:val="00C22ACF"/>
    <w:rsid w:val="00C22BDB"/>
    <w:rsid w:val="00C23BB6"/>
    <w:rsid w:val="00C23CE6"/>
    <w:rsid w:val="00C23FF2"/>
    <w:rsid w:val="00C2471C"/>
    <w:rsid w:val="00C247AB"/>
    <w:rsid w:val="00C247CE"/>
    <w:rsid w:val="00C24CC9"/>
    <w:rsid w:val="00C25BA2"/>
    <w:rsid w:val="00C25DC0"/>
    <w:rsid w:val="00C26E5B"/>
    <w:rsid w:val="00C2746D"/>
    <w:rsid w:val="00C27B0E"/>
    <w:rsid w:val="00C300B5"/>
    <w:rsid w:val="00C309EA"/>
    <w:rsid w:val="00C312D0"/>
    <w:rsid w:val="00C32240"/>
    <w:rsid w:val="00C325EB"/>
    <w:rsid w:val="00C32C40"/>
    <w:rsid w:val="00C32CF7"/>
    <w:rsid w:val="00C33704"/>
    <w:rsid w:val="00C3400F"/>
    <w:rsid w:val="00C35184"/>
    <w:rsid w:val="00C35936"/>
    <w:rsid w:val="00C36748"/>
    <w:rsid w:val="00C36827"/>
    <w:rsid w:val="00C36956"/>
    <w:rsid w:val="00C371CA"/>
    <w:rsid w:val="00C37642"/>
    <w:rsid w:val="00C37C78"/>
    <w:rsid w:val="00C401E6"/>
    <w:rsid w:val="00C40690"/>
    <w:rsid w:val="00C40D6D"/>
    <w:rsid w:val="00C414B1"/>
    <w:rsid w:val="00C4188B"/>
    <w:rsid w:val="00C41CCE"/>
    <w:rsid w:val="00C4286F"/>
    <w:rsid w:val="00C42F78"/>
    <w:rsid w:val="00C4300C"/>
    <w:rsid w:val="00C43A1A"/>
    <w:rsid w:val="00C43CE6"/>
    <w:rsid w:val="00C44099"/>
    <w:rsid w:val="00C44197"/>
    <w:rsid w:val="00C44507"/>
    <w:rsid w:val="00C44C36"/>
    <w:rsid w:val="00C44CB6"/>
    <w:rsid w:val="00C455F4"/>
    <w:rsid w:val="00C45710"/>
    <w:rsid w:val="00C464E3"/>
    <w:rsid w:val="00C469A7"/>
    <w:rsid w:val="00C46BB0"/>
    <w:rsid w:val="00C46F0E"/>
    <w:rsid w:val="00C46FD4"/>
    <w:rsid w:val="00C47214"/>
    <w:rsid w:val="00C47665"/>
    <w:rsid w:val="00C4772E"/>
    <w:rsid w:val="00C47F54"/>
    <w:rsid w:val="00C50279"/>
    <w:rsid w:val="00C508A9"/>
    <w:rsid w:val="00C50E33"/>
    <w:rsid w:val="00C50FA4"/>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C3D"/>
    <w:rsid w:val="00C60EBD"/>
    <w:rsid w:val="00C6173C"/>
    <w:rsid w:val="00C643F1"/>
    <w:rsid w:val="00C64E19"/>
    <w:rsid w:val="00C64FC6"/>
    <w:rsid w:val="00C65319"/>
    <w:rsid w:val="00C66A09"/>
    <w:rsid w:val="00C66D32"/>
    <w:rsid w:val="00C66DEB"/>
    <w:rsid w:val="00C6795D"/>
    <w:rsid w:val="00C67AD4"/>
    <w:rsid w:val="00C70395"/>
    <w:rsid w:val="00C7117D"/>
    <w:rsid w:val="00C71CDE"/>
    <w:rsid w:val="00C71D4B"/>
    <w:rsid w:val="00C72EEB"/>
    <w:rsid w:val="00C7309E"/>
    <w:rsid w:val="00C7331A"/>
    <w:rsid w:val="00C735B6"/>
    <w:rsid w:val="00C739B9"/>
    <w:rsid w:val="00C74704"/>
    <w:rsid w:val="00C74A4F"/>
    <w:rsid w:val="00C74DDB"/>
    <w:rsid w:val="00C752E9"/>
    <w:rsid w:val="00C75651"/>
    <w:rsid w:val="00C757D0"/>
    <w:rsid w:val="00C760CB"/>
    <w:rsid w:val="00C76423"/>
    <w:rsid w:val="00C76522"/>
    <w:rsid w:val="00C765FF"/>
    <w:rsid w:val="00C76C0F"/>
    <w:rsid w:val="00C77013"/>
    <w:rsid w:val="00C771A6"/>
    <w:rsid w:val="00C771F5"/>
    <w:rsid w:val="00C77519"/>
    <w:rsid w:val="00C77971"/>
    <w:rsid w:val="00C814E4"/>
    <w:rsid w:val="00C815F6"/>
    <w:rsid w:val="00C8184E"/>
    <w:rsid w:val="00C82600"/>
    <w:rsid w:val="00C82C4A"/>
    <w:rsid w:val="00C82C5C"/>
    <w:rsid w:val="00C83513"/>
    <w:rsid w:val="00C83D0B"/>
    <w:rsid w:val="00C842C1"/>
    <w:rsid w:val="00C85013"/>
    <w:rsid w:val="00C86339"/>
    <w:rsid w:val="00C8670A"/>
    <w:rsid w:val="00C87245"/>
    <w:rsid w:val="00C87389"/>
    <w:rsid w:val="00C87D1C"/>
    <w:rsid w:val="00C90719"/>
    <w:rsid w:val="00C91219"/>
    <w:rsid w:val="00C91A91"/>
    <w:rsid w:val="00C920E1"/>
    <w:rsid w:val="00C92280"/>
    <w:rsid w:val="00C92498"/>
    <w:rsid w:val="00C92B02"/>
    <w:rsid w:val="00C92E98"/>
    <w:rsid w:val="00C93D5E"/>
    <w:rsid w:val="00C93FF7"/>
    <w:rsid w:val="00C949B8"/>
    <w:rsid w:val="00C94DF1"/>
    <w:rsid w:val="00C9588E"/>
    <w:rsid w:val="00C9658D"/>
    <w:rsid w:val="00C96F17"/>
    <w:rsid w:val="00C97C72"/>
    <w:rsid w:val="00C97E2C"/>
    <w:rsid w:val="00CA02D7"/>
    <w:rsid w:val="00CA1BCD"/>
    <w:rsid w:val="00CA26D1"/>
    <w:rsid w:val="00CA2CA6"/>
    <w:rsid w:val="00CA4BB8"/>
    <w:rsid w:val="00CA5E62"/>
    <w:rsid w:val="00CA732C"/>
    <w:rsid w:val="00CA7716"/>
    <w:rsid w:val="00CB00C6"/>
    <w:rsid w:val="00CB079D"/>
    <w:rsid w:val="00CB1AEA"/>
    <w:rsid w:val="00CB1CE9"/>
    <w:rsid w:val="00CB3AF5"/>
    <w:rsid w:val="00CB3DB4"/>
    <w:rsid w:val="00CB4567"/>
    <w:rsid w:val="00CB56D2"/>
    <w:rsid w:val="00CB6281"/>
    <w:rsid w:val="00CB69A6"/>
    <w:rsid w:val="00CC06A7"/>
    <w:rsid w:val="00CC0968"/>
    <w:rsid w:val="00CC1E64"/>
    <w:rsid w:val="00CC230F"/>
    <w:rsid w:val="00CC2925"/>
    <w:rsid w:val="00CC3324"/>
    <w:rsid w:val="00CC38DC"/>
    <w:rsid w:val="00CC3D35"/>
    <w:rsid w:val="00CC3D88"/>
    <w:rsid w:val="00CC4996"/>
    <w:rsid w:val="00CC49D8"/>
    <w:rsid w:val="00CC56FB"/>
    <w:rsid w:val="00CC5EFD"/>
    <w:rsid w:val="00CC6737"/>
    <w:rsid w:val="00CC6A68"/>
    <w:rsid w:val="00CC6FE0"/>
    <w:rsid w:val="00CC77A8"/>
    <w:rsid w:val="00CC7CBC"/>
    <w:rsid w:val="00CD0F77"/>
    <w:rsid w:val="00CD2255"/>
    <w:rsid w:val="00CD22AF"/>
    <w:rsid w:val="00CD2656"/>
    <w:rsid w:val="00CD2957"/>
    <w:rsid w:val="00CD2C29"/>
    <w:rsid w:val="00CD32B9"/>
    <w:rsid w:val="00CD36AF"/>
    <w:rsid w:val="00CD4329"/>
    <w:rsid w:val="00CD4A39"/>
    <w:rsid w:val="00CD4AB2"/>
    <w:rsid w:val="00CD4B73"/>
    <w:rsid w:val="00CD4C25"/>
    <w:rsid w:val="00CD4F54"/>
    <w:rsid w:val="00CD50AE"/>
    <w:rsid w:val="00CD590F"/>
    <w:rsid w:val="00CD67AC"/>
    <w:rsid w:val="00CD7682"/>
    <w:rsid w:val="00CD7767"/>
    <w:rsid w:val="00CE0291"/>
    <w:rsid w:val="00CE160A"/>
    <w:rsid w:val="00CE179B"/>
    <w:rsid w:val="00CE18E0"/>
    <w:rsid w:val="00CE1DAD"/>
    <w:rsid w:val="00CE22B2"/>
    <w:rsid w:val="00CE22E0"/>
    <w:rsid w:val="00CE2380"/>
    <w:rsid w:val="00CE284D"/>
    <w:rsid w:val="00CE2DDE"/>
    <w:rsid w:val="00CE6059"/>
    <w:rsid w:val="00CE66BE"/>
    <w:rsid w:val="00CE6D81"/>
    <w:rsid w:val="00CE6E6F"/>
    <w:rsid w:val="00CE72E1"/>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5EE9"/>
    <w:rsid w:val="00CF621A"/>
    <w:rsid w:val="00CF63EA"/>
    <w:rsid w:val="00CF6797"/>
    <w:rsid w:val="00CF6DDF"/>
    <w:rsid w:val="00CF75E3"/>
    <w:rsid w:val="00CF7B82"/>
    <w:rsid w:val="00D010D7"/>
    <w:rsid w:val="00D01338"/>
    <w:rsid w:val="00D03F1B"/>
    <w:rsid w:val="00D0457B"/>
    <w:rsid w:val="00D047A7"/>
    <w:rsid w:val="00D04B52"/>
    <w:rsid w:val="00D04EA9"/>
    <w:rsid w:val="00D0589B"/>
    <w:rsid w:val="00D05A76"/>
    <w:rsid w:val="00D06033"/>
    <w:rsid w:val="00D0626F"/>
    <w:rsid w:val="00D0628A"/>
    <w:rsid w:val="00D072CB"/>
    <w:rsid w:val="00D0749F"/>
    <w:rsid w:val="00D07D46"/>
    <w:rsid w:val="00D102F3"/>
    <w:rsid w:val="00D1065C"/>
    <w:rsid w:val="00D1159E"/>
    <w:rsid w:val="00D11CF5"/>
    <w:rsid w:val="00D12D3E"/>
    <w:rsid w:val="00D136A6"/>
    <w:rsid w:val="00D138FC"/>
    <w:rsid w:val="00D14089"/>
    <w:rsid w:val="00D1497D"/>
    <w:rsid w:val="00D14D14"/>
    <w:rsid w:val="00D1500A"/>
    <w:rsid w:val="00D15413"/>
    <w:rsid w:val="00D15C88"/>
    <w:rsid w:val="00D167AC"/>
    <w:rsid w:val="00D169BF"/>
    <w:rsid w:val="00D1764B"/>
    <w:rsid w:val="00D17E85"/>
    <w:rsid w:val="00D20AF0"/>
    <w:rsid w:val="00D21530"/>
    <w:rsid w:val="00D21AC0"/>
    <w:rsid w:val="00D21B84"/>
    <w:rsid w:val="00D21B8E"/>
    <w:rsid w:val="00D2211E"/>
    <w:rsid w:val="00D230DD"/>
    <w:rsid w:val="00D2386A"/>
    <w:rsid w:val="00D23A96"/>
    <w:rsid w:val="00D240FD"/>
    <w:rsid w:val="00D243C8"/>
    <w:rsid w:val="00D25264"/>
    <w:rsid w:val="00D26114"/>
    <w:rsid w:val="00D262B8"/>
    <w:rsid w:val="00D265E9"/>
    <w:rsid w:val="00D271C0"/>
    <w:rsid w:val="00D27248"/>
    <w:rsid w:val="00D276CB"/>
    <w:rsid w:val="00D27EB8"/>
    <w:rsid w:val="00D30893"/>
    <w:rsid w:val="00D30D1F"/>
    <w:rsid w:val="00D319F0"/>
    <w:rsid w:val="00D31E69"/>
    <w:rsid w:val="00D3373B"/>
    <w:rsid w:val="00D33A83"/>
    <w:rsid w:val="00D33EC3"/>
    <w:rsid w:val="00D35A54"/>
    <w:rsid w:val="00D35A87"/>
    <w:rsid w:val="00D36403"/>
    <w:rsid w:val="00D364C3"/>
    <w:rsid w:val="00D36C3A"/>
    <w:rsid w:val="00D36F05"/>
    <w:rsid w:val="00D36F2D"/>
    <w:rsid w:val="00D37463"/>
    <w:rsid w:val="00D37AFE"/>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5DB9"/>
    <w:rsid w:val="00D467BB"/>
    <w:rsid w:val="00D46A4D"/>
    <w:rsid w:val="00D46B9F"/>
    <w:rsid w:val="00D470D5"/>
    <w:rsid w:val="00D4744C"/>
    <w:rsid w:val="00D476A9"/>
    <w:rsid w:val="00D47BA1"/>
    <w:rsid w:val="00D47F1F"/>
    <w:rsid w:val="00D50C47"/>
    <w:rsid w:val="00D5104F"/>
    <w:rsid w:val="00D513B0"/>
    <w:rsid w:val="00D51407"/>
    <w:rsid w:val="00D51E37"/>
    <w:rsid w:val="00D52226"/>
    <w:rsid w:val="00D5240E"/>
    <w:rsid w:val="00D52E93"/>
    <w:rsid w:val="00D52F6D"/>
    <w:rsid w:val="00D533F9"/>
    <w:rsid w:val="00D54025"/>
    <w:rsid w:val="00D555F1"/>
    <w:rsid w:val="00D55914"/>
    <w:rsid w:val="00D55CFE"/>
    <w:rsid w:val="00D55D2E"/>
    <w:rsid w:val="00D561D7"/>
    <w:rsid w:val="00D5735E"/>
    <w:rsid w:val="00D6027F"/>
    <w:rsid w:val="00D60DDF"/>
    <w:rsid w:val="00D61195"/>
    <w:rsid w:val="00D61421"/>
    <w:rsid w:val="00D61C2D"/>
    <w:rsid w:val="00D61DDC"/>
    <w:rsid w:val="00D625B2"/>
    <w:rsid w:val="00D628AF"/>
    <w:rsid w:val="00D62ABC"/>
    <w:rsid w:val="00D631FC"/>
    <w:rsid w:val="00D63369"/>
    <w:rsid w:val="00D63930"/>
    <w:rsid w:val="00D649B7"/>
    <w:rsid w:val="00D64DBB"/>
    <w:rsid w:val="00D656E9"/>
    <w:rsid w:val="00D65896"/>
    <w:rsid w:val="00D66532"/>
    <w:rsid w:val="00D66813"/>
    <w:rsid w:val="00D67E0B"/>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CA0"/>
    <w:rsid w:val="00D77005"/>
    <w:rsid w:val="00D772EE"/>
    <w:rsid w:val="00D77396"/>
    <w:rsid w:val="00D813A4"/>
    <w:rsid w:val="00D823E6"/>
    <w:rsid w:val="00D831B5"/>
    <w:rsid w:val="00D834D7"/>
    <w:rsid w:val="00D846F0"/>
    <w:rsid w:val="00D84818"/>
    <w:rsid w:val="00D8487C"/>
    <w:rsid w:val="00D84C85"/>
    <w:rsid w:val="00D853E4"/>
    <w:rsid w:val="00D855EB"/>
    <w:rsid w:val="00D85B37"/>
    <w:rsid w:val="00D85CF6"/>
    <w:rsid w:val="00D85F23"/>
    <w:rsid w:val="00D860A3"/>
    <w:rsid w:val="00D86325"/>
    <w:rsid w:val="00D86AF1"/>
    <w:rsid w:val="00D86D3B"/>
    <w:rsid w:val="00D87154"/>
    <w:rsid w:val="00D87402"/>
    <w:rsid w:val="00D8761E"/>
    <w:rsid w:val="00D87A27"/>
    <w:rsid w:val="00D9009C"/>
    <w:rsid w:val="00D9209E"/>
    <w:rsid w:val="00D92319"/>
    <w:rsid w:val="00D92489"/>
    <w:rsid w:val="00D92652"/>
    <w:rsid w:val="00D92ECC"/>
    <w:rsid w:val="00D92F1D"/>
    <w:rsid w:val="00D933DF"/>
    <w:rsid w:val="00D949C1"/>
    <w:rsid w:val="00D94AA8"/>
    <w:rsid w:val="00D95208"/>
    <w:rsid w:val="00D9585F"/>
    <w:rsid w:val="00D95D61"/>
    <w:rsid w:val="00D96530"/>
    <w:rsid w:val="00D96F04"/>
    <w:rsid w:val="00D97FC0"/>
    <w:rsid w:val="00DA0020"/>
    <w:rsid w:val="00DA19BE"/>
    <w:rsid w:val="00DA2552"/>
    <w:rsid w:val="00DA2EB0"/>
    <w:rsid w:val="00DA3AA5"/>
    <w:rsid w:val="00DA3C22"/>
    <w:rsid w:val="00DA3E8A"/>
    <w:rsid w:val="00DA42C8"/>
    <w:rsid w:val="00DA460F"/>
    <w:rsid w:val="00DA4953"/>
    <w:rsid w:val="00DA55E8"/>
    <w:rsid w:val="00DA608B"/>
    <w:rsid w:val="00DB035B"/>
    <w:rsid w:val="00DB045F"/>
    <w:rsid w:val="00DB05DA"/>
    <w:rsid w:val="00DB061E"/>
    <w:rsid w:val="00DB0633"/>
    <w:rsid w:val="00DB19A5"/>
    <w:rsid w:val="00DB2395"/>
    <w:rsid w:val="00DB2782"/>
    <w:rsid w:val="00DB2BD0"/>
    <w:rsid w:val="00DB305E"/>
    <w:rsid w:val="00DB321A"/>
    <w:rsid w:val="00DB3DED"/>
    <w:rsid w:val="00DB5005"/>
    <w:rsid w:val="00DB5774"/>
    <w:rsid w:val="00DB58E1"/>
    <w:rsid w:val="00DB5E23"/>
    <w:rsid w:val="00DB5F9D"/>
    <w:rsid w:val="00DB6293"/>
    <w:rsid w:val="00DB6A75"/>
    <w:rsid w:val="00DB6DA6"/>
    <w:rsid w:val="00DB7022"/>
    <w:rsid w:val="00DB7345"/>
    <w:rsid w:val="00DB7FA8"/>
    <w:rsid w:val="00DC0B80"/>
    <w:rsid w:val="00DC1146"/>
    <w:rsid w:val="00DC12EC"/>
    <w:rsid w:val="00DC231D"/>
    <w:rsid w:val="00DC2E7D"/>
    <w:rsid w:val="00DC32B2"/>
    <w:rsid w:val="00DC3EBE"/>
    <w:rsid w:val="00DC3F03"/>
    <w:rsid w:val="00DC42AB"/>
    <w:rsid w:val="00DC45EF"/>
    <w:rsid w:val="00DC4BEA"/>
    <w:rsid w:val="00DC4FAB"/>
    <w:rsid w:val="00DC51A1"/>
    <w:rsid w:val="00DC5387"/>
    <w:rsid w:val="00DC5980"/>
    <w:rsid w:val="00DC5E3F"/>
    <w:rsid w:val="00DC5EEB"/>
    <w:rsid w:val="00DC62E3"/>
    <w:rsid w:val="00DC6701"/>
    <w:rsid w:val="00DC6B94"/>
    <w:rsid w:val="00DC79CA"/>
    <w:rsid w:val="00DC7AC3"/>
    <w:rsid w:val="00DD0BE8"/>
    <w:rsid w:val="00DD12EB"/>
    <w:rsid w:val="00DD166E"/>
    <w:rsid w:val="00DD22FF"/>
    <w:rsid w:val="00DD2894"/>
    <w:rsid w:val="00DD36E5"/>
    <w:rsid w:val="00DD3981"/>
    <w:rsid w:val="00DD3D7A"/>
    <w:rsid w:val="00DD409A"/>
    <w:rsid w:val="00DD48B8"/>
    <w:rsid w:val="00DD4BC0"/>
    <w:rsid w:val="00DD4F03"/>
    <w:rsid w:val="00DD52E1"/>
    <w:rsid w:val="00DD533E"/>
    <w:rsid w:val="00DD54DF"/>
    <w:rsid w:val="00DD59BE"/>
    <w:rsid w:val="00DD5B72"/>
    <w:rsid w:val="00DD5F5E"/>
    <w:rsid w:val="00DD66F1"/>
    <w:rsid w:val="00DD682F"/>
    <w:rsid w:val="00DD6B73"/>
    <w:rsid w:val="00DD6BE6"/>
    <w:rsid w:val="00DD7C46"/>
    <w:rsid w:val="00DE01F7"/>
    <w:rsid w:val="00DE0584"/>
    <w:rsid w:val="00DE05AD"/>
    <w:rsid w:val="00DE0F82"/>
    <w:rsid w:val="00DE0FAD"/>
    <w:rsid w:val="00DE263A"/>
    <w:rsid w:val="00DE287B"/>
    <w:rsid w:val="00DE2A96"/>
    <w:rsid w:val="00DE2D52"/>
    <w:rsid w:val="00DE3542"/>
    <w:rsid w:val="00DE400F"/>
    <w:rsid w:val="00DE467E"/>
    <w:rsid w:val="00DE46C5"/>
    <w:rsid w:val="00DE4AC0"/>
    <w:rsid w:val="00DE4C79"/>
    <w:rsid w:val="00DE5642"/>
    <w:rsid w:val="00DE6912"/>
    <w:rsid w:val="00DE77C9"/>
    <w:rsid w:val="00DE7C19"/>
    <w:rsid w:val="00DE7DAF"/>
    <w:rsid w:val="00DF0306"/>
    <w:rsid w:val="00DF05FD"/>
    <w:rsid w:val="00DF0642"/>
    <w:rsid w:val="00DF0C6E"/>
    <w:rsid w:val="00DF0DD5"/>
    <w:rsid w:val="00DF1441"/>
    <w:rsid w:val="00DF1DED"/>
    <w:rsid w:val="00DF253F"/>
    <w:rsid w:val="00DF29A4"/>
    <w:rsid w:val="00DF2A1D"/>
    <w:rsid w:val="00DF2C8D"/>
    <w:rsid w:val="00DF2D4E"/>
    <w:rsid w:val="00DF3163"/>
    <w:rsid w:val="00DF3775"/>
    <w:rsid w:val="00DF4120"/>
    <w:rsid w:val="00DF47BD"/>
    <w:rsid w:val="00DF4987"/>
    <w:rsid w:val="00DF4FBF"/>
    <w:rsid w:val="00DF5362"/>
    <w:rsid w:val="00DF5863"/>
    <w:rsid w:val="00DF5C79"/>
    <w:rsid w:val="00DF5F27"/>
    <w:rsid w:val="00DF627F"/>
    <w:rsid w:val="00DF68C2"/>
    <w:rsid w:val="00DF75EC"/>
    <w:rsid w:val="00DF7787"/>
    <w:rsid w:val="00DF7B31"/>
    <w:rsid w:val="00DF7D04"/>
    <w:rsid w:val="00E00206"/>
    <w:rsid w:val="00E00AC8"/>
    <w:rsid w:val="00E0118F"/>
    <w:rsid w:val="00E01844"/>
    <w:rsid w:val="00E0188E"/>
    <w:rsid w:val="00E01990"/>
    <w:rsid w:val="00E01B5D"/>
    <w:rsid w:val="00E01DE1"/>
    <w:rsid w:val="00E02490"/>
    <w:rsid w:val="00E0256E"/>
    <w:rsid w:val="00E027A9"/>
    <w:rsid w:val="00E02EC3"/>
    <w:rsid w:val="00E032B4"/>
    <w:rsid w:val="00E037D0"/>
    <w:rsid w:val="00E04428"/>
    <w:rsid w:val="00E04700"/>
    <w:rsid w:val="00E04E92"/>
    <w:rsid w:val="00E04FA2"/>
    <w:rsid w:val="00E0536C"/>
    <w:rsid w:val="00E05665"/>
    <w:rsid w:val="00E05B85"/>
    <w:rsid w:val="00E0609A"/>
    <w:rsid w:val="00E0659D"/>
    <w:rsid w:val="00E06D52"/>
    <w:rsid w:val="00E06E85"/>
    <w:rsid w:val="00E0707B"/>
    <w:rsid w:val="00E07287"/>
    <w:rsid w:val="00E10490"/>
    <w:rsid w:val="00E106AB"/>
    <w:rsid w:val="00E109AA"/>
    <w:rsid w:val="00E10B5E"/>
    <w:rsid w:val="00E10FFB"/>
    <w:rsid w:val="00E11A1A"/>
    <w:rsid w:val="00E12B92"/>
    <w:rsid w:val="00E12EC0"/>
    <w:rsid w:val="00E13056"/>
    <w:rsid w:val="00E13471"/>
    <w:rsid w:val="00E13A62"/>
    <w:rsid w:val="00E1410F"/>
    <w:rsid w:val="00E14824"/>
    <w:rsid w:val="00E14B33"/>
    <w:rsid w:val="00E14DD8"/>
    <w:rsid w:val="00E15220"/>
    <w:rsid w:val="00E15FB7"/>
    <w:rsid w:val="00E15FC5"/>
    <w:rsid w:val="00E16697"/>
    <w:rsid w:val="00E1727E"/>
    <w:rsid w:val="00E17EA0"/>
    <w:rsid w:val="00E206F6"/>
    <w:rsid w:val="00E20835"/>
    <w:rsid w:val="00E2152C"/>
    <w:rsid w:val="00E215E9"/>
    <w:rsid w:val="00E21865"/>
    <w:rsid w:val="00E228C5"/>
    <w:rsid w:val="00E2452F"/>
    <w:rsid w:val="00E2477F"/>
    <w:rsid w:val="00E24B79"/>
    <w:rsid w:val="00E24C7C"/>
    <w:rsid w:val="00E2553F"/>
    <w:rsid w:val="00E262D2"/>
    <w:rsid w:val="00E262F9"/>
    <w:rsid w:val="00E26B98"/>
    <w:rsid w:val="00E2702D"/>
    <w:rsid w:val="00E27090"/>
    <w:rsid w:val="00E275A2"/>
    <w:rsid w:val="00E2777E"/>
    <w:rsid w:val="00E279BB"/>
    <w:rsid w:val="00E30345"/>
    <w:rsid w:val="00E303BE"/>
    <w:rsid w:val="00E3047C"/>
    <w:rsid w:val="00E30EF5"/>
    <w:rsid w:val="00E314F1"/>
    <w:rsid w:val="00E321BD"/>
    <w:rsid w:val="00E33539"/>
    <w:rsid w:val="00E33FBB"/>
    <w:rsid w:val="00E34397"/>
    <w:rsid w:val="00E352B0"/>
    <w:rsid w:val="00E352B5"/>
    <w:rsid w:val="00E359D2"/>
    <w:rsid w:val="00E36C2B"/>
    <w:rsid w:val="00E36E98"/>
    <w:rsid w:val="00E37295"/>
    <w:rsid w:val="00E37A4F"/>
    <w:rsid w:val="00E37C5E"/>
    <w:rsid w:val="00E402EF"/>
    <w:rsid w:val="00E41149"/>
    <w:rsid w:val="00E41303"/>
    <w:rsid w:val="00E4134E"/>
    <w:rsid w:val="00E417F1"/>
    <w:rsid w:val="00E419EA"/>
    <w:rsid w:val="00E41AD5"/>
    <w:rsid w:val="00E43572"/>
    <w:rsid w:val="00E442E3"/>
    <w:rsid w:val="00E44581"/>
    <w:rsid w:val="00E44979"/>
    <w:rsid w:val="00E44CF5"/>
    <w:rsid w:val="00E44E99"/>
    <w:rsid w:val="00E4573A"/>
    <w:rsid w:val="00E45C66"/>
    <w:rsid w:val="00E45D70"/>
    <w:rsid w:val="00E46286"/>
    <w:rsid w:val="00E46392"/>
    <w:rsid w:val="00E46D15"/>
    <w:rsid w:val="00E46D53"/>
    <w:rsid w:val="00E46DED"/>
    <w:rsid w:val="00E46DF3"/>
    <w:rsid w:val="00E46E4E"/>
    <w:rsid w:val="00E476C2"/>
    <w:rsid w:val="00E4799C"/>
    <w:rsid w:val="00E50235"/>
    <w:rsid w:val="00E50248"/>
    <w:rsid w:val="00E50881"/>
    <w:rsid w:val="00E50975"/>
    <w:rsid w:val="00E50C1B"/>
    <w:rsid w:val="00E50C87"/>
    <w:rsid w:val="00E514FE"/>
    <w:rsid w:val="00E51EF9"/>
    <w:rsid w:val="00E521AF"/>
    <w:rsid w:val="00E52300"/>
    <w:rsid w:val="00E52A78"/>
    <w:rsid w:val="00E52B79"/>
    <w:rsid w:val="00E52F6F"/>
    <w:rsid w:val="00E53B3E"/>
    <w:rsid w:val="00E53E94"/>
    <w:rsid w:val="00E53EA5"/>
    <w:rsid w:val="00E54059"/>
    <w:rsid w:val="00E54284"/>
    <w:rsid w:val="00E545A0"/>
    <w:rsid w:val="00E54816"/>
    <w:rsid w:val="00E55FE3"/>
    <w:rsid w:val="00E561D8"/>
    <w:rsid w:val="00E56E34"/>
    <w:rsid w:val="00E571DB"/>
    <w:rsid w:val="00E57344"/>
    <w:rsid w:val="00E57835"/>
    <w:rsid w:val="00E60399"/>
    <w:rsid w:val="00E60AD1"/>
    <w:rsid w:val="00E60B8D"/>
    <w:rsid w:val="00E60D7B"/>
    <w:rsid w:val="00E61314"/>
    <w:rsid w:val="00E61D95"/>
    <w:rsid w:val="00E621CF"/>
    <w:rsid w:val="00E625BC"/>
    <w:rsid w:val="00E628C6"/>
    <w:rsid w:val="00E62C1A"/>
    <w:rsid w:val="00E62EA0"/>
    <w:rsid w:val="00E6330B"/>
    <w:rsid w:val="00E6406F"/>
    <w:rsid w:val="00E645B0"/>
    <w:rsid w:val="00E64739"/>
    <w:rsid w:val="00E64D7A"/>
    <w:rsid w:val="00E6561A"/>
    <w:rsid w:val="00E65E3B"/>
    <w:rsid w:val="00E66B43"/>
    <w:rsid w:val="00E670D6"/>
    <w:rsid w:val="00E673C7"/>
    <w:rsid w:val="00E701FD"/>
    <w:rsid w:val="00E70456"/>
    <w:rsid w:val="00E71B81"/>
    <w:rsid w:val="00E71ED4"/>
    <w:rsid w:val="00E721A0"/>
    <w:rsid w:val="00E72D50"/>
    <w:rsid w:val="00E7303C"/>
    <w:rsid w:val="00E73088"/>
    <w:rsid w:val="00E73116"/>
    <w:rsid w:val="00E731D4"/>
    <w:rsid w:val="00E733E7"/>
    <w:rsid w:val="00E74F62"/>
    <w:rsid w:val="00E75CF1"/>
    <w:rsid w:val="00E75D16"/>
    <w:rsid w:val="00E7657A"/>
    <w:rsid w:val="00E765C8"/>
    <w:rsid w:val="00E76CE3"/>
    <w:rsid w:val="00E7713D"/>
    <w:rsid w:val="00E805AF"/>
    <w:rsid w:val="00E805C2"/>
    <w:rsid w:val="00E80D0A"/>
    <w:rsid w:val="00E810C0"/>
    <w:rsid w:val="00E816A4"/>
    <w:rsid w:val="00E81BA3"/>
    <w:rsid w:val="00E81CF0"/>
    <w:rsid w:val="00E82046"/>
    <w:rsid w:val="00E82F20"/>
    <w:rsid w:val="00E8352E"/>
    <w:rsid w:val="00E837F0"/>
    <w:rsid w:val="00E84CEE"/>
    <w:rsid w:val="00E8533F"/>
    <w:rsid w:val="00E857DD"/>
    <w:rsid w:val="00E86067"/>
    <w:rsid w:val="00E86351"/>
    <w:rsid w:val="00E86991"/>
    <w:rsid w:val="00E86FAB"/>
    <w:rsid w:val="00E877A3"/>
    <w:rsid w:val="00E90B28"/>
    <w:rsid w:val="00E90E6E"/>
    <w:rsid w:val="00E911A2"/>
    <w:rsid w:val="00E91F63"/>
    <w:rsid w:val="00E925CE"/>
    <w:rsid w:val="00E92999"/>
    <w:rsid w:val="00E92A26"/>
    <w:rsid w:val="00E92EE0"/>
    <w:rsid w:val="00E9381F"/>
    <w:rsid w:val="00E93B59"/>
    <w:rsid w:val="00E93CDF"/>
    <w:rsid w:val="00E943C9"/>
    <w:rsid w:val="00E9481C"/>
    <w:rsid w:val="00E96296"/>
    <w:rsid w:val="00E96DAB"/>
    <w:rsid w:val="00E97B98"/>
    <w:rsid w:val="00E97EBE"/>
    <w:rsid w:val="00EA01B6"/>
    <w:rsid w:val="00EA1D34"/>
    <w:rsid w:val="00EA1D6D"/>
    <w:rsid w:val="00EA260A"/>
    <w:rsid w:val="00EA43AC"/>
    <w:rsid w:val="00EA44A4"/>
    <w:rsid w:val="00EA4761"/>
    <w:rsid w:val="00EA4AB1"/>
    <w:rsid w:val="00EA555C"/>
    <w:rsid w:val="00EA5A49"/>
    <w:rsid w:val="00EA5ADF"/>
    <w:rsid w:val="00EA66F0"/>
    <w:rsid w:val="00EA6968"/>
    <w:rsid w:val="00EA69FC"/>
    <w:rsid w:val="00EA6D0B"/>
    <w:rsid w:val="00EA6E34"/>
    <w:rsid w:val="00EA7AB3"/>
    <w:rsid w:val="00EB018B"/>
    <w:rsid w:val="00EB0315"/>
    <w:rsid w:val="00EB0B25"/>
    <w:rsid w:val="00EB0DA4"/>
    <w:rsid w:val="00EB0E66"/>
    <w:rsid w:val="00EB238D"/>
    <w:rsid w:val="00EB2503"/>
    <w:rsid w:val="00EB36AA"/>
    <w:rsid w:val="00EB4ABE"/>
    <w:rsid w:val="00EB4AC8"/>
    <w:rsid w:val="00EB4BE9"/>
    <w:rsid w:val="00EB5311"/>
    <w:rsid w:val="00EB5600"/>
    <w:rsid w:val="00EB647E"/>
    <w:rsid w:val="00EB64E0"/>
    <w:rsid w:val="00EB7002"/>
    <w:rsid w:val="00EB7AEE"/>
    <w:rsid w:val="00EB7EEB"/>
    <w:rsid w:val="00EC02C9"/>
    <w:rsid w:val="00EC056C"/>
    <w:rsid w:val="00EC2587"/>
    <w:rsid w:val="00EC3029"/>
    <w:rsid w:val="00EC34E2"/>
    <w:rsid w:val="00EC3D10"/>
    <w:rsid w:val="00EC6971"/>
    <w:rsid w:val="00EC7064"/>
    <w:rsid w:val="00EC7B8E"/>
    <w:rsid w:val="00EC7CDB"/>
    <w:rsid w:val="00ED00C1"/>
    <w:rsid w:val="00ED0D95"/>
    <w:rsid w:val="00ED16DA"/>
    <w:rsid w:val="00ED1B65"/>
    <w:rsid w:val="00ED2284"/>
    <w:rsid w:val="00ED2573"/>
    <w:rsid w:val="00ED2D74"/>
    <w:rsid w:val="00ED4DE8"/>
    <w:rsid w:val="00ED4FBF"/>
    <w:rsid w:val="00ED510A"/>
    <w:rsid w:val="00ED5174"/>
    <w:rsid w:val="00ED638E"/>
    <w:rsid w:val="00ED78F1"/>
    <w:rsid w:val="00ED7DB8"/>
    <w:rsid w:val="00ED7F30"/>
    <w:rsid w:val="00EE0070"/>
    <w:rsid w:val="00EE1C88"/>
    <w:rsid w:val="00EE1ED6"/>
    <w:rsid w:val="00EE314C"/>
    <w:rsid w:val="00EE3ACC"/>
    <w:rsid w:val="00EE3E49"/>
    <w:rsid w:val="00EE515B"/>
    <w:rsid w:val="00EE52AD"/>
    <w:rsid w:val="00EE5983"/>
    <w:rsid w:val="00EE6D28"/>
    <w:rsid w:val="00EE7088"/>
    <w:rsid w:val="00EE7615"/>
    <w:rsid w:val="00EE7785"/>
    <w:rsid w:val="00EE7D3F"/>
    <w:rsid w:val="00EE7EB3"/>
    <w:rsid w:val="00EF0575"/>
    <w:rsid w:val="00EF0686"/>
    <w:rsid w:val="00EF313F"/>
    <w:rsid w:val="00EF4563"/>
    <w:rsid w:val="00EF5622"/>
    <w:rsid w:val="00EF5E69"/>
    <w:rsid w:val="00EF6024"/>
    <w:rsid w:val="00EF6DDF"/>
    <w:rsid w:val="00EF6F70"/>
    <w:rsid w:val="00EF7038"/>
    <w:rsid w:val="00EF73FE"/>
    <w:rsid w:val="00EF762D"/>
    <w:rsid w:val="00EF79C7"/>
    <w:rsid w:val="00EF7B4F"/>
    <w:rsid w:val="00EF7CF0"/>
    <w:rsid w:val="00F007BF"/>
    <w:rsid w:val="00F01454"/>
    <w:rsid w:val="00F017BF"/>
    <w:rsid w:val="00F019B1"/>
    <w:rsid w:val="00F020A3"/>
    <w:rsid w:val="00F02202"/>
    <w:rsid w:val="00F02A0D"/>
    <w:rsid w:val="00F03F27"/>
    <w:rsid w:val="00F044BF"/>
    <w:rsid w:val="00F053A9"/>
    <w:rsid w:val="00F057FE"/>
    <w:rsid w:val="00F05B37"/>
    <w:rsid w:val="00F063B8"/>
    <w:rsid w:val="00F06724"/>
    <w:rsid w:val="00F06D1A"/>
    <w:rsid w:val="00F06D1E"/>
    <w:rsid w:val="00F074C1"/>
    <w:rsid w:val="00F075A3"/>
    <w:rsid w:val="00F103A4"/>
    <w:rsid w:val="00F10EB3"/>
    <w:rsid w:val="00F11EDF"/>
    <w:rsid w:val="00F12083"/>
    <w:rsid w:val="00F12993"/>
    <w:rsid w:val="00F12D79"/>
    <w:rsid w:val="00F12ED8"/>
    <w:rsid w:val="00F13D30"/>
    <w:rsid w:val="00F1447F"/>
    <w:rsid w:val="00F146E4"/>
    <w:rsid w:val="00F15C28"/>
    <w:rsid w:val="00F15D0C"/>
    <w:rsid w:val="00F16652"/>
    <w:rsid w:val="00F16B52"/>
    <w:rsid w:val="00F16DD2"/>
    <w:rsid w:val="00F178F4"/>
    <w:rsid w:val="00F20553"/>
    <w:rsid w:val="00F2086B"/>
    <w:rsid w:val="00F20A32"/>
    <w:rsid w:val="00F20B1E"/>
    <w:rsid w:val="00F21305"/>
    <w:rsid w:val="00F21795"/>
    <w:rsid w:val="00F21B62"/>
    <w:rsid w:val="00F2206C"/>
    <w:rsid w:val="00F22264"/>
    <w:rsid w:val="00F223FD"/>
    <w:rsid w:val="00F22768"/>
    <w:rsid w:val="00F227FF"/>
    <w:rsid w:val="00F22926"/>
    <w:rsid w:val="00F23062"/>
    <w:rsid w:val="00F25F13"/>
    <w:rsid w:val="00F26601"/>
    <w:rsid w:val="00F2698B"/>
    <w:rsid w:val="00F26E5B"/>
    <w:rsid w:val="00F26F17"/>
    <w:rsid w:val="00F274DD"/>
    <w:rsid w:val="00F27F6B"/>
    <w:rsid w:val="00F301A1"/>
    <w:rsid w:val="00F3029E"/>
    <w:rsid w:val="00F30416"/>
    <w:rsid w:val="00F30634"/>
    <w:rsid w:val="00F31024"/>
    <w:rsid w:val="00F3117D"/>
    <w:rsid w:val="00F311ED"/>
    <w:rsid w:val="00F31BA0"/>
    <w:rsid w:val="00F31E16"/>
    <w:rsid w:val="00F3323E"/>
    <w:rsid w:val="00F333A3"/>
    <w:rsid w:val="00F3399A"/>
    <w:rsid w:val="00F339C5"/>
    <w:rsid w:val="00F339FA"/>
    <w:rsid w:val="00F341FD"/>
    <w:rsid w:val="00F347D6"/>
    <w:rsid w:val="00F34F34"/>
    <w:rsid w:val="00F34F6E"/>
    <w:rsid w:val="00F35390"/>
    <w:rsid w:val="00F356FE"/>
    <w:rsid w:val="00F35832"/>
    <w:rsid w:val="00F359D3"/>
    <w:rsid w:val="00F35E9F"/>
    <w:rsid w:val="00F37064"/>
    <w:rsid w:val="00F37A27"/>
    <w:rsid w:val="00F4002A"/>
    <w:rsid w:val="00F4045F"/>
    <w:rsid w:val="00F408F9"/>
    <w:rsid w:val="00F4092A"/>
    <w:rsid w:val="00F40C91"/>
    <w:rsid w:val="00F41F31"/>
    <w:rsid w:val="00F432CE"/>
    <w:rsid w:val="00F4363F"/>
    <w:rsid w:val="00F43906"/>
    <w:rsid w:val="00F43B7D"/>
    <w:rsid w:val="00F441A3"/>
    <w:rsid w:val="00F4467D"/>
    <w:rsid w:val="00F44EED"/>
    <w:rsid w:val="00F44FF1"/>
    <w:rsid w:val="00F46DC1"/>
    <w:rsid w:val="00F4744F"/>
    <w:rsid w:val="00F47B20"/>
    <w:rsid w:val="00F50CFD"/>
    <w:rsid w:val="00F51418"/>
    <w:rsid w:val="00F5286B"/>
    <w:rsid w:val="00F53B57"/>
    <w:rsid w:val="00F53FDE"/>
    <w:rsid w:val="00F54D37"/>
    <w:rsid w:val="00F5518F"/>
    <w:rsid w:val="00F55299"/>
    <w:rsid w:val="00F55410"/>
    <w:rsid w:val="00F55B39"/>
    <w:rsid w:val="00F55BC9"/>
    <w:rsid w:val="00F55C86"/>
    <w:rsid w:val="00F55D52"/>
    <w:rsid w:val="00F55EAF"/>
    <w:rsid w:val="00F56108"/>
    <w:rsid w:val="00F56B9B"/>
    <w:rsid w:val="00F57751"/>
    <w:rsid w:val="00F57A03"/>
    <w:rsid w:val="00F57D6B"/>
    <w:rsid w:val="00F57ECC"/>
    <w:rsid w:val="00F57EFA"/>
    <w:rsid w:val="00F606AB"/>
    <w:rsid w:val="00F609FE"/>
    <w:rsid w:val="00F60F7E"/>
    <w:rsid w:val="00F61D91"/>
    <w:rsid w:val="00F627CA"/>
    <w:rsid w:val="00F62E63"/>
    <w:rsid w:val="00F63ABA"/>
    <w:rsid w:val="00F64F47"/>
    <w:rsid w:val="00F653CA"/>
    <w:rsid w:val="00F654E3"/>
    <w:rsid w:val="00F6576F"/>
    <w:rsid w:val="00F66758"/>
    <w:rsid w:val="00F66E45"/>
    <w:rsid w:val="00F673E2"/>
    <w:rsid w:val="00F6741C"/>
    <w:rsid w:val="00F676B9"/>
    <w:rsid w:val="00F67842"/>
    <w:rsid w:val="00F67975"/>
    <w:rsid w:val="00F67D60"/>
    <w:rsid w:val="00F7038C"/>
    <w:rsid w:val="00F70CFC"/>
    <w:rsid w:val="00F70DF5"/>
    <w:rsid w:val="00F70ED5"/>
    <w:rsid w:val="00F71294"/>
    <w:rsid w:val="00F7174A"/>
    <w:rsid w:val="00F733F6"/>
    <w:rsid w:val="00F73666"/>
    <w:rsid w:val="00F741D6"/>
    <w:rsid w:val="00F7435D"/>
    <w:rsid w:val="00F74B53"/>
    <w:rsid w:val="00F75704"/>
    <w:rsid w:val="00F75D83"/>
    <w:rsid w:val="00F763E2"/>
    <w:rsid w:val="00F76CE1"/>
    <w:rsid w:val="00F774C6"/>
    <w:rsid w:val="00F805F8"/>
    <w:rsid w:val="00F813AC"/>
    <w:rsid w:val="00F8141D"/>
    <w:rsid w:val="00F815F8"/>
    <w:rsid w:val="00F8197C"/>
    <w:rsid w:val="00F822D0"/>
    <w:rsid w:val="00F8247B"/>
    <w:rsid w:val="00F83F86"/>
    <w:rsid w:val="00F843EB"/>
    <w:rsid w:val="00F8446E"/>
    <w:rsid w:val="00F84971"/>
    <w:rsid w:val="00F8527F"/>
    <w:rsid w:val="00F871D1"/>
    <w:rsid w:val="00F87492"/>
    <w:rsid w:val="00F87791"/>
    <w:rsid w:val="00F90066"/>
    <w:rsid w:val="00F90A20"/>
    <w:rsid w:val="00F91E83"/>
    <w:rsid w:val="00F92417"/>
    <w:rsid w:val="00F93185"/>
    <w:rsid w:val="00F93B47"/>
    <w:rsid w:val="00F95627"/>
    <w:rsid w:val="00F963F0"/>
    <w:rsid w:val="00F972BC"/>
    <w:rsid w:val="00FA0E58"/>
    <w:rsid w:val="00FA0EE6"/>
    <w:rsid w:val="00FA10A9"/>
    <w:rsid w:val="00FA18EB"/>
    <w:rsid w:val="00FA2936"/>
    <w:rsid w:val="00FA3334"/>
    <w:rsid w:val="00FA4411"/>
    <w:rsid w:val="00FA46D8"/>
    <w:rsid w:val="00FA4C61"/>
    <w:rsid w:val="00FA4CDE"/>
    <w:rsid w:val="00FA52EC"/>
    <w:rsid w:val="00FA53D2"/>
    <w:rsid w:val="00FA5500"/>
    <w:rsid w:val="00FA570C"/>
    <w:rsid w:val="00FA6DD7"/>
    <w:rsid w:val="00FA7041"/>
    <w:rsid w:val="00FB085F"/>
    <w:rsid w:val="00FB098E"/>
    <w:rsid w:val="00FB09A3"/>
    <w:rsid w:val="00FB0B04"/>
    <w:rsid w:val="00FB0CD3"/>
    <w:rsid w:val="00FB0CFB"/>
    <w:rsid w:val="00FB0D16"/>
    <w:rsid w:val="00FB0F6E"/>
    <w:rsid w:val="00FB0FAC"/>
    <w:rsid w:val="00FB16AF"/>
    <w:rsid w:val="00FB1B60"/>
    <w:rsid w:val="00FB21DC"/>
    <w:rsid w:val="00FB2AF7"/>
    <w:rsid w:val="00FB35B9"/>
    <w:rsid w:val="00FB3983"/>
    <w:rsid w:val="00FB460D"/>
    <w:rsid w:val="00FB4861"/>
    <w:rsid w:val="00FB4FBA"/>
    <w:rsid w:val="00FB5C9A"/>
    <w:rsid w:val="00FB606A"/>
    <w:rsid w:val="00FB6DCC"/>
    <w:rsid w:val="00FB7211"/>
    <w:rsid w:val="00FC0BCA"/>
    <w:rsid w:val="00FC0DD1"/>
    <w:rsid w:val="00FC13E1"/>
    <w:rsid w:val="00FC1C94"/>
    <w:rsid w:val="00FC2BA5"/>
    <w:rsid w:val="00FC2D3F"/>
    <w:rsid w:val="00FC2DC3"/>
    <w:rsid w:val="00FC3C1B"/>
    <w:rsid w:val="00FC415B"/>
    <w:rsid w:val="00FC4D23"/>
    <w:rsid w:val="00FC5051"/>
    <w:rsid w:val="00FC6320"/>
    <w:rsid w:val="00FC68D4"/>
    <w:rsid w:val="00FD0260"/>
    <w:rsid w:val="00FD0516"/>
    <w:rsid w:val="00FD08B4"/>
    <w:rsid w:val="00FD0A69"/>
    <w:rsid w:val="00FD0B3E"/>
    <w:rsid w:val="00FD132A"/>
    <w:rsid w:val="00FD1496"/>
    <w:rsid w:val="00FD2693"/>
    <w:rsid w:val="00FD2731"/>
    <w:rsid w:val="00FD2F6E"/>
    <w:rsid w:val="00FD368D"/>
    <w:rsid w:val="00FD3B34"/>
    <w:rsid w:val="00FD3D5D"/>
    <w:rsid w:val="00FD3F01"/>
    <w:rsid w:val="00FD47BF"/>
    <w:rsid w:val="00FD49D7"/>
    <w:rsid w:val="00FD53D1"/>
    <w:rsid w:val="00FD59D2"/>
    <w:rsid w:val="00FD5F85"/>
    <w:rsid w:val="00FD62EB"/>
    <w:rsid w:val="00FD6A3C"/>
    <w:rsid w:val="00FD6AFF"/>
    <w:rsid w:val="00FD6CAC"/>
    <w:rsid w:val="00FD7CD7"/>
    <w:rsid w:val="00FE02E7"/>
    <w:rsid w:val="00FE0B17"/>
    <w:rsid w:val="00FE18F8"/>
    <w:rsid w:val="00FE19B0"/>
    <w:rsid w:val="00FE33D1"/>
    <w:rsid w:val="00FE3736"/>
    <w:rsid w:val="00FE3A5F"/>
    <w:rsid w:val="00FE3B5E"/>
    <w:rsid w:val="00FE4E0B"/>
    <w:rsid w:val="00FE5D37"/>
    <w:rsid w:val="00FE63A4"/>
    <w:rsid w:val="00FE64BE"/>
    <w:rsid w:val="00FE68CF"/>
    <w:rsid w:val="00FE6D4C"/>
    <w:rsid w:val="00FE700D"/>
    <w:rsid w:val="00FE79E3"/>
    <w:rsid w:val="00FE7D3E"/>
    <w:rsid w:val="00FF03A5"/>
    <w:rsid w:val="00FF04B4"/>
    <w:rsid w:val="00FF0CA1"/>
    <w:rsid w:val="00FF0E68"/>
    <w:rsid w:val="00FF1D06"/>
    <w:rsid w:val="00FF1FC7"/>
    <w:rsid w:val="00FF20B2"/>
    <w:rsid w:val="00FF2555"/>
    <w:rsid w:val="00FF360F"/>
    <w:rsid w:val="00FF3BFC"/>
    <w:rsid w:val="00FF3C57"/>
    <w:rsid w:val="00FF3C80"/>
    <w:rsid w:val="00FF4C1D"/>
    <w:rsid w:val="00FF585A"/>
    <w:rsid w:val="00FF58BB"/>
    <w:rsid w:val="00FF601A"/>
    <w:rsid w:val="00FF644E"/>
    <w:rsid w:val="00FF648F"/>
    <w:rsid w:val="00FF64DC"/>
    <w:rsid w:val="00FF683D"/>
    <w:rsid w:val="00FF6E2B"/>
    <w:rsid w:val="00FF6F57"/>
    <w:rsid w:val="00FF6FBA"/>
    <w:rsid w:val="00FF7393"/>
    <w:rsid w:val="00FF73DD"/>
    <w:rsid w:val="00FF7E18"/>
    <w:rsid w:val="012E32A6"/>
    <w:rsid w:val="0151C7D1"/>
    <w:rsid w:val="01931319"/>
    <w:rsid w:val="01A8FF78"/>
    <w:rsid w:val="024E8D05"/>
    <w:rsid w:val="02F1C05A"/>
    <w:rsid w:val="03AA2172"/>
    <w:rsid w:val="03DCD5DA"/>
    <w:rsid w:val="040200D4"/>
    <w:rsid w:val="043F713E"/>
    <w:rsid w:val="051742EF"/>
    <w:rsid w:val="05B8C3AD"/>
    <w:rsid w:val="05E7C804"/>
    <w:rsid w:val="09182E0E"/>
    <w:rsid w:val="096CFACF"/>
    <w:rsid w:val="09A5981F"/>
    <w:rsid w:val="0C1F641B"/>
    <w:rsid w:val="0C2AD508"/>
    <w:rsid w:val="0C736A6B"/>
    <w:rsid w:val="0C9E1BDA"/>
    <w:rsid w:val="0D8FBABD"/>
    <w:rsid w:val="0DE0AD5C"/>
    <w:rsid w:val="0EA0B269"/>
    <w:rsid w:val="10288E66"/>
    <w:rsid w:val="11A82681"/>
    <w:rsid w:val="11D95929"/>
    <w:rsid w:val="14442F93"/>
    <w:rsid w:val="15FF69AC"/>
    <w:rsid w:val="16091217"/>
    <w:rsid w:val="166DB713"/>
    <w:rsid w:val="17F74671"/>
    <w:rsid w:val="18503C99"/>
    <w:rsid w:val="192DDBE6"/>
    <w:rsid w:val="19761F69"/>
    <w:rsid w:val="1A698529"/>
    <w:rsid w:val="1A8D23B5"/>
    <w:rsid w:val="1B6EAF83"/>
    <w:rsid w:val="1C4487D9"/>
    <w:rsid w:val="1D60C19F"/>
    <w:rsid w:val="1D6EFB41"/>
    <w:rsid w:val="1DBF88F8"/>
    <w:rsid w:val="1E326D19"/>
    <w:rsid w:val="1F9AE09F"/>
    <w:rsid w:val="20E4D385"/>
    <w:rsid w:val="2154E908"/>
    <w:rsid w:val="2247991F"/>
    <w:rsid w:val="23C7C7B0"/>
    <w:rsid w:val="23D36A4F"/>
    <w:rsid w:val="24997938"/>
    <w:rsid w:val="25AC2B09"/>
    <w:rsid w:val="26315A40"/>
    <w:rsid w:val="269DCB71"/>
    <w:rsid w:val="270427FC"/>
    <w:rsid w:val="2797E215"/>
    <w:rsid w:val="28009187"/>
    <w:rsid w:val="2844A818"/>
    <w:rsid w:val="28ACBF7D"/>
    <w:rsid w:val="29489D7E"/>
    <w:rsid w:val="2ADF29C0"/>
    <w:rsid w:val="2B4842DC"/>
    <w:rsid w:val="2CBAAA70"/>
    <w:rsid w:val="2CDE920A"/>
    <w:rsid w:val="2D74F809"/>
    <w:rsid w:val="2F8760B3"/>
    <w:rsid w:val="30A2F294"/>
    <w:rsid w:val="318C9135"/>
    <w:rsid w:val="319FB8FD"/>
    <w:rsid w:val="331B6BAE"/>
    <w:rsid w:val="348B5025"/>
    <w:rsid w:val="34AD63EA"/>
    <w:rsid w:val="351F59B3"/>
    <w:rsid w:val="355C07E5"/>
    <w:rsid w:val="36272086"/>
    <w:rsid w:val="3634F4C7"/>
    <w:rsid w:val="363BB42D"/>
    <w:rsid w:val="366382DC"/>
    <w:rsid w:val="3692FAAE"/>
    <w:rsid w:val="374284CC"/>
    <w:rsid w:val="379EEC5D"/>
    <w:rsid w:val="37E945C5"/>
    <w:rsid w:val="38A40FF6"/>
    <w:rsid w:val="39733BCB"/>
    <w:rsid w:val="3A47731F"/>
    <w:rsid w:val="3A96610D"/>
    <w:rsid w:val="3D45268B"/>
    <w:rsid w:val="3DE06261"/>
    <w:rsid w:val="3E3E859A"/>
    <w:rsid w:val="3F36DC95"/>
    <w:rsid w:val="3F6DC60F"/>
    <w:rsid w:val="3FEE7346"/>
    <w:rsid w:val="4113FB76"/>
    <w:rsid w:val="416B762C"/>
    <w:rsid w:val="418A6E14"/>
    <w:rsid w:val="41EA75B4"/>
    <w:rsid w:val="42D90442"/>
    <w:rsid w:val="434445D3"/>
    <w:rsid w:val="43B18C08"/>
    <w:rsid w:val="456AE0E2"/>
    <w:rsid w:val="466F451B"/>
    <w:rsid w:val="4717DEE6"/>
    <w:rsid w:val="47C7D9DA"/>
    <w:rsid w:val="47D9E867"/>
    <w:rsid w:val="49BE0764"/>
    <w:rsid w:val="49FE2593"/>
    <w:rsid w:val="4A4F7FA8"/>
    <w:rsid w:val="4A555912"/>
    <w:rsid w:val="4A742FD8"/>
    <w:rsid w:val="4BB1147E"/>
    <w:rsid w:val="4BFA7BF2"/>
    <w:rsid w:val="4F21292C"/>
    <w:rsid w:val="4F4AE449"/>
    <w:rsid w:val="4F799E05"/>
    <w:rsid w:val="4FA4DF94"/>
    <w:rsid w:val="5054E5E2"/>
    <w:rsid w:val="51078843"/>
    <w:rsid w:val="51345F9E"/>
    <w:rsid w:val="51ABF9CE"/>
    <w:rsid w:val="51E81011"/>
    <w:rsid w:val="51FAC5F0"/>
    <w:rsid w:val="52821670"/>
    <w:rsid w:val="535DB28F"/>
    <w:rsid w:val="5408411F"/>
    <w:rsid w:val="546C3D00"/>
    <w:rsid w:val="5592324F"/>
    <w:rsid w:val="5615637F"/>
    <w:rsid w:val="562D5CF0"/>
    <w:rsid w:val="56953D7F"/>
    <w:rsid w:val="57697948"/>
    <w:rsid w:val="579A8170"/>
    <w:rsid w:val="580C9335"/>
    <w:rsid w:val="582ED772"/>
    <w:rsid w:val="584D0F91"/>
    <w:rsid w:val="595D5B05"/>
    <w:rsid w:val="59C2F159"/>
    <w:rsid w:val="59FC49D1"/>
    <w:rsid w:val="5A6D90F8"/>
    <w:rsid w:val="5AA3AA90"/>
    <w:rsid w:val="5BD237ED"/>
    <w:rsid w:val="5C4A551C"/>
    <w:rsid w:val="5C9933A0"/>
    <w:rsid w:val="5CBA9439"/>
    <w:rsid w:val="5D9F9B3B"/>
    <w:rsid w:val="5E367FC9"/>
    <w:rsid w:val="5E4B9FEA"/>
    <w:rsid w:val="5E914313"/>
    <w:rsid w:val="5ED89A82"/>
    <w:rsid w:val="5FC7C769"/>
    <w:rsid w:val="61317810"/>
    <w:rsid w:val="61C8A7E9"/>
    <w:rsid w:val="61D18FF2"/>
    <w:rsid w:val="62093D24"/>
    <w:rsid w:val="621DD75B"/>
    <w:rsid w:val="62616F28"/>
    <w:rsid w:val="62DEA4D0"/>
    <w:rsid w:val="6355F4A5"/>
    <w:rsid w:val="63FD59E4"/>
    <w:rsid w:val="64767BCB"/>
    <w:rsid w:val="64FDB370"/>
    <w:rsid w:val="651407A8"/>
    <w:rsid w:val="65B0439F"/>
    <w:rsid w:val="66C475D8"/>
    <w:rsid w:val="67D83907"/>
    <w:rsid w:val="67F94E29"/>
    <w:rsid w:val="6886226B"/>
    <w:rsid w:val="68FB8A5D"/>
    <w:rsid w:val="69526766"/>
    <w:rsid w:val="69D02750"/>
    <w:rsid w:val="69FDC1FA"/>
    <w:rsid w:val="6A087875"/>
    <w:rsid w:val="6AD97D91"/>
    <w:rsid w:val="6B2D83BB"/>
    <w:rsid w:val="6B5661D2"/>
    <w:rsid w:val="6C9DC766"/>
    <w:rsid w:val="6CE3C928"/>
    <w:rsid w:val="6D1B1998"/>
    <w:rsid w:val="6DAC38D4"/>
    <w:rsid w:val="6DEADED2"/>
    <w:rsid w:val="6E878C2C"/>
    <w:rsid w:val="6ED6F560"/>
    <w:rsid w:val="6EE33206"/>
    <w:rsid w:val="7285C1EC"/>
    <w:rsid w:val="72B96649"/>
    <w:rsid w:val="72E0E3D9"/>
    <w:rsid w:val="72FF93D4"/>
    <w:rsid w:val="73BCBA96"/>
    <w:rsid w:val="764B21B4"/>
    <w:rsid w:val="76A101FF"/>
    <w:rsid w:val="76CF5B4D"/>
    <w:rsid w:val="77B8FCB5"/>
    <w:rsid w:val="7842C042"/>
    <w:rsid w:val="78EC5850"/>
    <w:rsid w:val="79475A29"/>
    <w:rsid w:val="7BBF9D0F"/>
    <w:rsid w:val="7BD3B2D1"/>
    <w:rsid w:val="7CD6938D"/>
    <w:rsid w:val="7CF71B26"/>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7951CC94-1299-4F86-B8EA-E6FB13A2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uiPriority w:val="9"/>
    <w:qFormat/>
    <w:rsid w:val="00627AFB"/>
    <w:pPr>
      <w:keepNext/>
      <w:spacing w:before="240" w:after="60"/>
      <w:outlineLvl w:val="0"/>
    </w:pPr>
    <w:rPr>
      <w:rFonts w:ascii="Calibri" w:hAnsi="Calibri" w:cs="Arial"/>
      <w:b/>
      <w:caps/>
      <w:color w:val="1F4E78"/>
      <w:kern w:val="28"/>
      <w:sz w:val="28"/>
      <w:szCs w:val="28"/>
    </w:rPr>
  </w:style>
  <w:style w:type="paragraph" w:styleId="Heading2">
    <w:name w:val="heading 2"/>
    <w:basedOn w:val="Normal"/>
    <w:next w:val="Normal"/>
    <w:uiPriority w:val="9"/>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uiPriority w:val="9"/>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uiPriority w:val="9"/>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uiPriority w:val="9"/>
    <w:qFormat/>
    <w:pPr>
      <w:keepNext/>
      <w:numPr>
        <w:ilvl w:val="4"/>
        <w:numId w:val="3"/>
      </w:numPr>
      <w:outlineLvl w:val="4"/>
    </w:pPr>
    <w:rPr>
      <w:rFonts w:ascii="Arial" w:hAnsi="Arial" w:cs="Arial"/>
      <w:b/>
      <w:bCs/>
      <w:sz w:val="28"/>
      <w:szCs w:val="28"/>
    </w:rPr>
  </w:style>
  <w:style w:type="paragraph" w:styleId="Heading6">
    <w:name w:val="heading 6"/>
    <w:basedOn w:val="Normal"/>
    <w:next w:val="Normal"/>
    <w:uiPriority w:val="9"/>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uiPriority w:val="9"/>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uiPriority w:val="9"/>
    <w:qFormat/>
    <w:pPr>
      <w:keepNext/>
      <w:numPr>
        <w:ilvl w:val="7"/>
        <w:numId w:val="3"/>
      </w:numPr>
      <w:outlineLvl w:val="7"/>
    </w:pPr>
    <w:rPr>
      <w:b/>
      <w:bCs/>
    </w:rPr>
  </w:style>
  <w:style w:type="paragraph" w:styleId="Heading9">
    <w:name w:val="heading 9"/>
    <w:basedOn w:val="Normal"/>
    <w:next w:val="Normal"/>
    <w:uiPriority w:val="9"/>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Cambria" w:eastAsia="Times New Roman" w:hAnsi="Cambria" w:cs="Times New Roman"/>
      <w:b/>
      <w:bCs/>
      <w:kern w:val="32"/>
      <w:sz w:val="32"/>
      <w:szCs w:val="32"/>
      <w:lang w:eastAsia="en-US"/>
    </w:rPr>
  </w:style>
  <w:style w:type="character" w:customStyle="1" w:styleId="Heading2Char">
    <w:name w:val="Heading 2 Char"/>
    <w:uiPriority w:val="9"/>
    <w:rPr>
      <w:rFonts w:ascii="Cambria" w:eastAsia="Times New Roman" w:hAnsi="Cambria" w:cs="Times New Roman"/>
      <w:b/>
      <w:bCs/>
      <w:i/>
      <w:iCs/>
      <w:sz w:val="28"/>
      <w:szCs w:val="28"/>
      <w:lang w:eastAsia="en-US"/>
    </w:rPr>
  </w:style>
  <w:style w:type="character" w:customStyle="1" w:styleId="Heading3Char">
    <w:name w:val="Heading 3 Char"/>
    <w:uiPriority w:val="9"/>
    <w:semiHidden/>
    <w:rPr>
      <w:rFonts w:ascii="Cambria" w:eastAsia="Times New Roman" w:hAnsi="Cambria" w:cs="Times New Roman"/>
      <w:b/>
      <w:bCs/>
      <w:sz w:val="26"/>
      <w:szCs w:val="26"/>
      <w:lang w:eastAsia="en-US"/>
    </w:rPr>
  </w:style>
  <w:style w:type="character" w:customStyle="1" w:styleId="Heading4Char">
    <w:name w:val="Heading 4 Char"/>
    <w:uiPriority w:val="9"/>
    <w:rPr>
      <w:b/>
      <w:bCs/>
      <w:sz w:val="28"/>
      <w:szCs w:val="28"/>
      <w:lang w:eastAsia="en-US"/>
    </w:rPr>
  </w:style>
  <w:style w:type="character" w:customStyle="1" w:styleId="Heading5Char">
    <w:name w:val="Heading 5 Char"/>
    <w:uiPriority w:val="9"/>
    <w:rPr>
      <w:b/>
      <w:bCs/>
      <w:i/>
      <w:iCs/>
      <w:sz w:val="26"/>
      <w:szCs w:val="26"/>
      <w:lang w:eastAsia="en-US"/>
    </w:rPr>
  </w:style>
  <w:style w:type="character" w:customStyle="1" w:styleId="Heading6Char">
    <w:name w:val="Heading 6 Char"/>
    <w:uiPriority w:val="9"/>
    <w:semiHidden/>
    <w:rPr>
      <w:b/>
      <w:bCs/>
      <w:lang w:eastAsia="en-US"/>
    </w:rPr>
  </w:style>
  <w:style w:type="character" w:customStyle="1" w:styleId="Heading7Char">
    <w:name w:val="Heading 7 Char"/>
    <w:uiPriority w:val="9"/>
    <w:semiHidden/>
    <w:rPr>
      <w:sz w:val="24"/>
      <w:szCs w:val="24"/>
      <w:lang w:eastAsia="en-US"/>
    </w:rPr>
  </w:style>
  <w:style w:type="character" w:customStyle="1" w:styleId="Heading8Char">
    <w:name w:val="Heading 8 Char"/>
    <w:uiPriority w:val="9"/>
    <w:rPr>
      <w:i/>
      <w:iCs/>
      <w:sz w:val="24"/>
      <w:szCs w:val="24"/>
      <w:lang w:eastAsia="en-US"/>
    </w:rPr>
  </w:style>
  <w:style w:type="character" w:customStyle="1" w:styleId="Heading9Char">
    <w:name w:val="Heading 9 Char"/>
    <w:uiPriority w:val="9"/>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pPr>
      <w:tabs>
        <w:tab w:val="center" w:pos="4153"/>
        <w:tab w:val="right" w:pos="8306"/>
      </w:tabs>
    </w:pPr>
    <w:rPr>
      <w:b/>
      <w:bCs/>
    </w:rPr>
  </w:style>
  <w:style w:type="character" w:customStyle="1" w:styleId="HeaderChar">
    <w:name w:val="Header Char"/>
    <w:uiPriority w:val="99"/>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tyle>
  <w:style w:type="character" w:customStyle="1" w:styleId="CommentTextChar">
    <w:name w:val="Comment Text Char"/>
    <w:uiPriority w:val="99"/>
    <w:rPr>
      <w:rFonts w:ascii="Times New Roman" w:hAnsi="Times New Roman" w:cs="Times New Roman"/>
      <w:sz w:val="20"/>
      <w:szCs w:val="20"/>
      <w:lang w:eastAsia="en-US"/>
    </w:rPr>
  </w:style>
  <w:style w:type="paragraph" w:styleId="CommentSubject">
    <w:name w:val="annotation subject"/>
    <w:basedOn w:val="CommentText"/>
    <w:next w:val="CommentText"/>
    <w:uiPriority w:val="99"/>
    <w:rPr>
      <w:b/>
      <w:bCs/>
    </w:rPr>
  </w:style>
  <w:style w:type="character" w:customStyle="1" w:styleId="CommentSubjectChar">
    <w:name w:val="Comment Subject Char"/>
    <w:uiPriority w:val="99"/>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2"/>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8"/>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styleId="Title">
    <w:name w:val="Title"/>
    <w:basedOn w:val="Normal"/>
    <w:next w:val="Normal"/>
    <w:link w:val="TitleChar"/>
    <w:uiPriority w:val="10"/>
    <w:qFormat/>
    <w:rsid w:val="00952F6A"/>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52F6A"/>
    <w:rPr>
      <w:rFonts w:asciiTheme="majorHAnsi" w:eastAsiaTheme="majorEastAsia" w:hAnsiTheme="majorHAnsi" w:cstheme="majorBidi"/>
      <w:caps/>
      <w:color w:val="1F497D" w:themeColor="text2"/>
      <w:spacing w:val="-15"/>
      <w:sz w:val="72"/>
      <w:szCs w:val="72"/>
      <w:lang w:val="en-GB" w:eastAsia="en-US"/>
    </w:rPr>
  </w:style>
  <w:style w:type="paragraph" w:styleId="Subtitle">
    <w:name w:val="Subtitle"/>
    <w:basedOn w:val="Normal"/>
    <w:next w:val="Normal"/>
    <w:link w:val="SubtitleChar"/>
    <w:uiPriority w:val="11"/>
    <w:qFormat/>
    <w:rsid w:val="00952F6A"/>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52F6A"/>
    <w:rPr>
      <w:rFonts w:asciiTheme="majorHAnsi" w:eastAsiaTheme="majorEastAsia" w:hAnsiTheme="majorHAnsi" w:cstheme="majorBidi"/>
      <w:color w:val="4F81BD" w:themeColor="accent1"/>
      <w:sz w:val="28"/>
      <w:szCs w:val="28"/>
      <w:lang w:val="en-GB" w:eastAsia="en-US"/>
    </w:rPr>
  </w:style>
  <w:style w:type="paragraph" w:styleId="Quote">
    <w:name w:val="Quote"/>
    <w:basedOn w:val="Normal"/>
    <w:next w:val="Normal"/>
    <w:link w:val="QuoteChar"/>
    <w:uiPriority w:val="29"/>
    <w:qFormat/>
    <w:rsid w:val="00952F6A"/>
    <w:pPr>
      <w:spacing w:before="120" w:after="120" w:line="259" w:lineRule="auto"/>
      <w:ind w:left="720"/>
    </w:pPr>
    <w:rPr>
      <w:rFonts w:asciiTheme="minorHAnsi" w:eastAsiaTheme="minorEastAsia" w:hAnsiTheme="minorHAnsi" w:cstheme="minorBidi"/>
      <w:color w:val="1F497D" w:themeColor="text2"/>
      <w:sz w:val="24"/>
      <w:szCs w:val="24"/>
    </w:rPr>
  </w:style>
  <w:style w:type="character" w:customStyle="1" w:styleId="QuoteChar">
    <w:name w:val="Quote Char"/>
    <w:basedOn w:val="DefaultParagraphFont"/>
    <w:link w:val="Quote"/>
    <w:uiPriority w:val="29"/>
    <w:rsid w:val="00952F6A"/>
    <w:rPr>
      <w:rFonts w:asciiTheme="minorHAnsi" w:eastAsiaTheme="minorEastAsia" w:hAnsiTheme="minorHAnsi" w:cstheme="minorBidi"/>
      <w:color w:val="1F497D" w:themeColor="text2"/>
      <w:sz w:val="24"/>
      <w:szCs w:val="24"/>
      <w:lang w:val="en-GB" w:eastAsia="en-US"/>
    </w:rPr>
  </w:style>
  <w:style w:type="character" w:styleId="IntenseEmphasis">
    <w:name w:val="Intense Emphasis"/>
    <w:basedOn w:val="DefaultParagraphFont"/>
    <w:uiPriority w:val="21"/>
    <w:qFormat/>
    <w:rsid w:val="00952F6A"/>
    <w:rPr>
      <w:b/>
      <w:bCs/>
      <w:i/>
      <w:iCs/>
    </w:rPr>
  </w:style>
  <w:style w:type="paragraph" w:styleId="IntenseQuote">
    <w:name w:val="Intense Quote"/>
    <w:basedOn w:val="Normal"/>
    <w:next w:val="Normal"/>
    <w:link w:val="IntenseQuoteChar"/>
    <w:uiPriority w:val="30"/>
    <w:qFormat/>
    <w:rsid w:val="00952F6A"/>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52F6A"/>
    <w:rPr>
      <w:rFonts w:asciiTheme="majorHAnsi" w:eastAsiaTheme="majorEastAsia" w:hAnsiTheme="majorHAnsi" w:cstheme="majorBidi"/>
      <w:color w:val="1F497D" w:themeColor="text2"/>
      <w:spacing w:val="-6"/>
      <w:sz w:val="32"/>
      <w:szCs w:val="32"/>
      <w:lang w:val="en-GB" w:eastAsia="en-US"/>
    </w:rPr>
  </w:style>
  <w:style w:type="character" w:styleId="IntenseReference">
    <w:name w:val="Intense Reference"/>
    <w:basedOn w:val="DefaultParagraphFont"/>
    <w:uiPriority w:val="32"/>
    <w:qFormat/>
    <w:rsid w:val="00952F6A"/>
    <w:rPr>
      <w:b/>
      <w:bCs/>
      <w:smallCaps/>
      <w:color w:val="1F497D" w:themeColor="text2"/>
      <w:u w:val="single"/>
    </w:rPr>
  </w:style>
  <w:style w:type="character" w:styleId="PlaceholderText">
    <w:name w:val="Placeholder Text"/>
    <w:basedOn w:val="DefaultParagraphFont"/>
    <w:uiPriority w:val="99"/>
    <w:semiHidden/>
    <w:rsid w:val="00952F6A"/>
    <w:rPr>
      <w:color w:val="808080"/>
    </w:rPr>
  </w:style>
  <w:style w:type="character" w:styleId="Emphasis">
    <w:name w:val="Emphasis"/>
    <w:basedOn w:val="DefaultParagraphFont"/>
    <w:uiPriority w:val="20"/>
    <w:qFormat/>
    <w:rsid w:val="00952F6A"/>
    <w:rPr>
      <w:i/>
      <w:iCs/>
    </w:rPr>
  </w:style>
  <w:style w:type="paragraph" w:styleId="NoSpacing">
    <w:name w:val="No Spacing"/>
    <w:uiPriority w:val="1"/>
    <w:qFormat/>
    <w:rsid w:val="00952F6A"/>
    <w:rPr>
      <w:rFonts w:asciiTheme="minorHAnsi" w:eastAsiaTheme="minorEastAsia" w:hAnsiTheme="minorHAnsi" w:cstheme="minorBidi"/>
      <w:sz w:val="22"/>
      <w:szCs w:val="22"/>
      <w:lang w:val="en-GB" w:eastAsia="en-US"/>
    </w:rPr>
  </w:style>
  <w:style w:type="character" w:styleId="SubtleEmphasis">
    <w:name w:val="Subtle Emphasis"/>
    <w:basedOn w:val="DefaultParagraphFont"/>
    <w:uiPriority w:val="19"/>
    <w:qFormat/>
    <w:rsid w:val="00952F6A"/>
    <w:rPr>
      <w:i/>
      <w:iCs/>
      <w:color w:val="595959" w:themeColor="text1" w:themeTint="A6"/>
    </w:rPr>
  </w:style>
  <w:style w:type="character" w:styleId="SubtleReference">
    <w:name w:val="Subtle Reference"/>
    <w:basedOn w:val="DefaultParagraphFont"/>
    <w:uiPriority w:val="31"/>
    <w:qFormat/>
    <w:rsid w:val="00952F6A"/>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952F6A"/>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88cb1c3-74e2-46d2-965a-b9628d091f64">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b88cb1c3-74e2-46d2-965a-b9628d091f64" xsi:nil="true"/>
    <lcf76f155ced4ddcb4097134ff3c332f xmlns="66151351-65f9-4ea4-97b6-c2bf9b2337dd">
      <Terms xmlns="http://schemas.microsoft.com/office/infopath/2007/PartnerControls"/>
    </lcf76f155ced4ddcb4097134ff3c332f>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echnicalApprover xmlns="66151351-65f9-4ea4-97b6-c2bf9b2337dd">
      <UserInfo>
        <DisplayName/>
        <AccountId xsi:nil="true"/>
        <AccountType/>
      </UserInfo>
    </TechnicalApprover>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176596b9cc2be8b40ec93904fcbce6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7e17cf917948b8a04c08171407d6bc44"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2.xml><?xml version="1.0" encoding="utf-8"?>
<ds:datastoreItem xmlns:ds="http://schemas.openxmlformats.org/officeDocument/2006/customXml" ds:itemID="{742AED14-09B4-423D-A478-62E50287FA31}">
  <ds:schemaRefs>
    <ds:schemaRef ds:uri="http://schemas.microsoft.com/office/2006/metadata/properties"/>
    <ds:schemaRef ds:uri="http://schemas.microsoft.com/office/infopath/2007/PartnerControls"/>
    <ds:schemaRef ds:uri="b88cb1c3-74e2-46d2-965a-b9628d091f64"/>
    <ds:schemaRef ds:uri="66151351-65f9-4ea4-97b6-c2bf9b2337dd"/>
  </ds:schemaRefs>
</ds:datastoreItem>
</file>

<file path=customXml/itemProps3.xml><?xml version="1.0" encoding="utf-8"?>
<ds:datastoreItem xmlns:ds="http://schemas.openxmlformats.org/officeDocument/2006/customXml" ds:itemID="{161866A2-49F6-45E6-A8DA-05C31AE92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13</TotalTime>
  <Pages>35</Pages>
  <Words>6895</Words>
  <Characters>39303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46106</CharactersWithSpaces>
  <SharedDoc>false</SharedDoc>
  <HLinks>
    <vt:vector size="36" baseType="variant">
      <vt:variant>
        <vt:i4>1441893</vt:i4>
      </vt:variant>
      <vt:variant>
        <vt:i4>15</vt:i4>
      </vt:variant>
      <vt:variant>
        <vt:i4>0</vt:i4>
      </vt:variant>
      <vt:variant>
        <vt:i4>5</vt:i4>
      </vt:variant>
      <vt:variant>
        <vt:lpwstr>https://cdn.esb.ie/media/docs/default-source/procurement/esb-requirements-for-third-parties-policy.pdf?sfvrsn=3371b7cb_0&amp;_gl=1*1cx3840*_ga*MTUxNzUzNjMwMi4xNjI0ODcyOTEw*_ga_FK4GRM6Q1X*czE3ODU5MjUwMDIkbzEyMiRnMCR0MTc4NTkyNTAwMiRqNjAkbDAkaDA.</vt:lpwstr>
      </vt:variant>
      <vt:variant>
        <vt:lpwstr/>
      </vt:variant>
      <vt:variant>
        <vt:i4>3604516</vt:i4>
      </vt:variant>
      <vt:variant>
        <vt:i4>12</vt:i4>
      </vt:variant>
      <vt:variant>
        <vt:i4>0</vt:i4>
      </vt:variant>
      <vt:variant>
        <vt:i4>5</vt:i4>
      </vt:variant>
      <vt:variant>
        <vt:lpwstr>http://www.etenders.gov.ie/</vt:lpwstr>
      </vt:variant>
      <vt:variant>
        <vt:lpwstr/>
      </vt:variant>
      <vt:variant>
        <vt:i4>4522004</vt:i4>
      </vt:variant>
      <vt:variant>
        <vt:i4>9</vt:i4>
      </vt:variant>
      <vt:variant>
        <vt:i4>0</vt:i4>
      </vt:variant>
      <vt:variant>
        <vt:i4>5</vt:i4>
      </vt:variant>
      <vt:variant>
        <vt:lpwstr>http://www.oanda.com/</vt:lpwstr>
      </vt:variant>
      <vt:variant>
        <vt:lpwstr/>
      </vt:variant>
      <vt:variant>
        <vt:i4>2490426</vt:i4>
      </vt:variant>
      <vt:variant>
        <vt:i4>6</vt:i4>
      </vt:variant>
      <vt:variant>
        <vt:i4>0</vt:i4>
      </vt:variant>
      <vt:variant>
        <vt:i4>5</vt:i4>
      </vt:variant>
      <vt:variant>
        <vt:lpwstr>https://www.esb.ie/who-we-are/about-esb</vt:lpwstr>
      </vt:variant>
      <vt:variant>
        <vt:lpwstr/>
      </vt:variant>
      <vt:variant>
        <vt:i4>655434</vt:i4>
      </vt:variant>
      <vt:variant>
        <vt:i4>3</vt:i4>
      </vt:variant>
      <vt:variant>
        <vt:i4>0</vt:i4>
      </vt:variant>
      <vt:variant>
        <vt:i4>5</vt:i4>
      </vt:variant>
      <vt:variant>
        <vt:lpwstr>https://www.supplychainschool.ie/</vt:lpwstr>
      </vt:variant>
      <vt:variant>
        <vt:lpwstr/>
      </vt:variant>
      <vt:variant>
        <vt:i4>7143443</vt:i4>
      </vt:variant>
      <vt:variant>
        <vt:i4>0</vt:i4>
      </vt:variant>
      <vt:variant>
        <vt:i4>0</vt:i4>
      </vt:variant>
      <vt:variant>
        <vt:i4>5</vt:i4>
      </vt:variant>
      <vt:variant>
        <vt:lpwstr>https://cdn.esb.ie/media-staging/docs/default-source/corporate-governance/esb-sustainable-leadership-plan.pdf?sfvrsn=64c0fdbb_1&amp;_gl=1*2nzzfo*_ga*NDYwMTA4MDY5LjE2Nzg3ODAyMjQ.*_ga_FK4GRM6Q1X*MTcyMTM4NjcwMy40OS4wLjE3MjEzODY3MDMuMC4wLjA.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Byrne. Etaoin (Enterprise Services)</cp:lastModifiedBy>
  <cp:revision>5</cp:revision>
  <cp:lastPrinted>2018-07-21T15:48:00Z</cp:lastPrinted>
  <dcterms:created xsi:type="dcterms:W3CDTF">2026-10-05T11:26:00Z</dcterms:created>
  <dcterms:modified xsi:type="dcterms:W3CDTF">2026-10-05T11:52:00Z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0x010100A41C00130FA7E84B857B69B0AAA691DA</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y fmtid="{D5CDD505-2E9C-101B-9397-08002B2CF9AE}" pid="14" name="Order">
    <vt:r8>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