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CC14D" w14:textId="77777777" w:rsidR="00A551D4" w:rsidRDefault="00A551D4" w:rsidP="00A551D4">
      <w:pPr>
        <w:pStyle w:val="Heading1"/>
      </w:pPr>
      <w:bookmarkStart w:id="0" w:name="_Toc241586231"/>
      <w:r w:rsidRPr="005E50AE">
        <w:t>APPENDIX II – FORM OF TENDER</w:t>
      </w:r>
      <w:bookmarkEnd w:id="0"/>
    </w:p>
    <w:p w14:paraId="37A2BA57" w14:textId="77777777" w:rsidR="00A551D4" w:rsidRDefault="00A551D4" w:rsidP="00A551D4">
      <w:pPr>
        <w:spacing w:after="0"/>
      </w:pPr>
    </w:p>
    <w:p w14:paraId="0EFC9C76" w14:textId="15FA1FCD" w:rsidR="00A551D4" w:rsidRPr="005E50AE" w:rsidRDefault="00A551D4" w:rsidP="00A551D4">
      <w:pPr>
        <w:spacing w:after="0"/>
      </w:pPr>
      <w:r w:rsidRPr="005E50AE">
        <w:t>National Transport Authority</w:t>
      </w:r>
    </w:p>
    <w:p w14:paraId="0C0B1BE9" w14:textId="77777777" w:rsidR="00A551D4" w:rsidRPr="005E50AE" w:rsidRDefault="00A551D4" w:rsidP="00A551D4">
      <w:pPr>
        <w:spacing w:after="0"/>
      </w:pPr>
      <w:r w:rsidRPr="005E50AE">
        <w:t xml:space="preserve">Haymarket House </w:t>
      </w:r>
    </w:p>
    <w:p w14:paraId="213A603C" w14:textId="77777777" w:rsidR="00A551D4" w:rsidRPr="005E50AE" w:rsidRDefault="00A551D4" w:rsidP="00A551D4">
      <w:pPr>
        <w:spacing w:after="0"/>
      </w:pPr>
      <w:r w:rsidRPr="005E50AE">
        <w:t xml:space="preserve">Haymarket, </w:t>
      </w:r>
    </w:p>
    <w:p w14:paraId="578AA62D" w14:textId="77777777" w:rsidR="00A551D4" w:rsidRPr="005E50AE" w:rsidRDefault="00A551D4" w:rsidP="00A551D4">
      <w:pPr>
        <w:spacing w:after="0"/>
      </w:pPr>
      <w:r w:rsidRPr="005E50AE">
        <w:t xml:space="preserve">Dublin 7, </w:t>
      </w:r>
    </w:p>
    <w:p w14:paraId="7D15F804" w14:textId="77777777" w:rsidR="00A551D4" w:rsidRPr="005E50AE" w:rsidRDefault="00A551D4" w:rsidP="00A551D4">
      <w:pPr>
        <w:spacing w:after="0"/>
      </w:pPr>
      <w:r w:rsidRPr="005E50AE">
        <w:t>DO7 CF98</w:t>
      </w:r>
    </w:p>
    <w:p w14:paraId="4ED8B254" w14:textId="77777777" w:rsidR="00A551D4" w:rsidRPr="005E50AE" w:rsidRDefault="00A551D4" w:rsidP="00A551D4">
      <w:pPr>
        <w:pStyle w:val="Level3"/>
        <w:tabs>
          <w:tab w:val="clear" w:pos="709"/>
          <w:tab w:val="left" w:pos="1287"/>
        </w:tabs>
        <w:spacing w:after="0"/>
        <w:rPr>
          <w:rFonts w:cs="Arial"/>
          <w:color w:val="000000" w:themeColor="text1"/>
          <w:sz w:val="24"/>
        </w:rPr>
      </w:pPr>
    </w:p>
    <w:p w14:paraId="6A3E2A89" w14:textId="77777777" w:rsidR="00A551D4" w:rsidRPr="00B065B3" w:rsidRDefault="00A551D4" w:rsidP="00A551D4">
      <w:pPr>
        <w:pStyle w:val="Level3"/>
        <w:tabs>
          <w:tab w:val="left" w:pos="1287"/>
        </w:tabs>
        <w:spacing w:after="0"/>
        <w:rPr>
          <w:rFonts w:cs="Arial"/>
          <w:sz w:val="24"/>
        </w:rPr>
      </w:pPr>
      <w:r w:rsidRPr="00B065B3">
        <w:rPr>
          <w:b/>
          <w:sz w:val="24"/>
          <w:lang w:eastAsia="en-GB"/>
        </w:rPr>
        <w:t xml:space="preserve">RE: Request for Tenders </w:t>
      </w:r>
      <w:r w:rsidRPr="00D17DBB">
        <w:rPr>
          <w:b/>
          <w:sz w:val="24"/>
          <w:lang w:eastAsia="en-GB"/>
        </w:rPr>
        <w:t>Support and Maintenance of NTA Dedicated Standalone ServiceNow Instances</w:t>
      </w:r>
    </w:p>
    <w:p w14:paraId="6DF2CACB" w14:textId="77777777" w:rsidR="00A551D4" w:rsidRPr="00E47968" w:rsidRDefault="00A551D4" w:rsidP="00A551D4">
      <w:pPr>
        <w:pStyle w:val="Text"/>
      </w:pPr>
      <w:r w:rsidRPr="00E47968">
        <w:t>Dear Sirs</w:t>
      </w:r>
    </w:p>
    <w:p w14:paraId="165AC5B6" w14:textId="77777777" w:rsidR="00A551D4" w:rsidRPr="00E47968" w:rsidRDefault="00A551D4" w:rsidP="00A551D4">
      <w:pPr>
        <w:pStyle w:val="Text"/>
      </w:pPr>
    </w:p>
    <w:p w14:paraId="335F8340" w14:textId="77777777" w:rsidR="00A551D4" w:rsidRPr="00E47968" w:rsidRDefault="00A551D4" w:rsidP="00A551D4">
      <w:pPr>
        <w:pStyle w:val="Text"/>
        <w:numPr>
          <w:ilvl w:val="0"/>
          <w:numId w:val="3"/>
        </w:numPr>
      </w:pPr>
      <w:r w:rsidRPr="00E47968">
        <w:t>Having examined in full and understood the Instructions to Tenderers (“</w:t>
      </w:r>
      <w:r w:rsidRPr="00E47968">
        <w:rPr>
          <w:b/>
        </w:rPr>
        <w:t>Instructions</w:t>
      </w:r>
      <w:r w:rsidRPr="00E47968">
        <w:t>”) and any accompanying documentation, including the terms and conditions of contract, for the above-mentioned contract issued by the National Transport Authority (the “</w:t>
      </w:r>
      <w:r w:rsidRPr="00E47968">
        <w:rPr>
          <w:b/>
        </w:rPr>
        <w:t>Authority</w:t>
      </w:r>
      <w:r w:rsidRPr="00E47968">
        <w:t xml:space="preserve">”), we offer to provide the services required by the Authority as more particularly described in the tender documentation provided for the amounts set out in our Pricing Submission enclosed with this tender, or such other fee as may be determined in accordance with the contract. </w:t>
      </w:r>
    </w:p>
    <w:p w14:paraId="723B0790" w14:textId="77777777" w:rsidR="00A551D4" w:rsidRPr="00E47968" w:rsidRDefault="00A551D4" w:rsidP="00A551D4">
      <w:pPr>
        <w:pStyle w:val="Text"/>
        <w:numPr>
          <w:ilvl w:val="0"/>
          <w:numId w:val="3"/>
        </w:numPr>
      </w:pPr>
      <w:r w:rsidRPr="00E47968">
        <w:t>We confirm that we have read the tender documentation in full and in particular confirm our acceptance of all terms and conditions of contract in the latest form issued by the Authority before the deadline for receipt of tenders.</w:t>
      </w:r>
    </w:p>
    <w:p w14:paraId="5D9E0CEE" w14:textId="77777777" w:rsidR="00A551D4" w:rsidRPr="00E47968" w:rsidRDefault="00A551D4" w:rsidP="00A551D4">
      <w:pPr>
        <w:pStyle w:val="Text"/>
        <w:numPr>
          <w:ilvl w:val="0"/>
          <w:numId w:val="2"/>
        </w:numPr>
      </w:pPr>
      <w:r w:rsidRPr="00E47968">
        <w:t xml:space="preserve">We confirm that all of the information supplied in our tender is true and accurate. </w:t>
      </w:r>
    </w:p>
    <w:p w14:paraId="1362FCC7" w14:textId="77777777" w:rsidR="00A551D4" w:rsidRPr="00E47968" w:rsidRDefault="00A551D4" w:rsidP="00A551D4">
      <w:pPr>
        <w:pStyle w:val="Text"/>
        <w:numPr>
          <w:ilvl w:val="0"/>
          <w:numId w:val="2"/>
        </w:numPr>
      </w:pPr>
      <w:r w:rsidRPr="00E47968">
        <w:t>In consideration of your providing us with the tender documents, we agree not to withdraw this offer until the later of:</w:t>
      </w:r>
    </w:p>
    <w:p w14:paraId="57880A80" w14:textId="77777777" w:rsidR="00A551D4" w:rsidRPr="00E47968" w:rsidRDefault="00A551D4" w:rsidP="00A551D4">
      <w:pPr>
        <w:pStyle w:val="Text"/>
        <w:numPr>
          <w:ilvl w:val="2"/>
          <w:numId w:val="1"/>
        </w:numPr>
      </w:pPr>
      <w:r w:rsidRPr="00E47968">
        <w:t>6 months from the closing date for receipt of tenders; and</w:t>
      </w:r>
    </w:p>
    <w:p w14:paraId="1907B0C9" w14:textId="77777777" w:rsidR="00A551D4" w:rsidRPr="00E47968" w:rsidRDefault="00A551D4" w:rsidP="00A551D4">
      <w:pPr>
        <w:pStyle w:val="Text"/>
        <w:numPr>
          <w:ilvl w:val="2"/>
          <w:numId w:val="1"/>
        </w:numPr>
      </w:pPr>
      <w:r w:rsidRPr="00E47968">
        <w:t>expiry of at least 21 days written notice to terminate this tender given by us, which may not issue prior to the expiry of the period at (a).</w:t>
      </w:r>
    </w:p>
    <w:p w14:paraId="5715D227" w14:textId="77777777" w:rsidR="00A551D4" w:rsidRPr="00E47968" w:rsidRDefault="00A551D4" w:rsidP="00A551D4">
      <w:pPr>
        <w:pStyle w:val="Text"/>
        <w:numPr>
          <w:ilvl w:val="0"/>
          <w:numId w:val="2"/>
        </w:numPr>
      </w:pPr>
      <w:r w:rsidRPr="00E47968">
        <w:t>We acknowledge that, save for our irrevocable offer to keep our tender open for acceptance for the period referred to in paragraph 4 above, and the provisions of section 6.6 of the Instructions, no legally binding agreement exists between us unless and until our offer is accepted by you by the issue of a Letter of Acceptance or the execution by us both of the contract.</w:t>
      </w:r>
    </w:p>
    <w:p w14:paraId="7B2C18C7" w14:textId="77777777" w:rsidR="00A551D4" w:rsidRPr="00E47968" w:rsidRDefault="00A551D4" w:rsidP="00A551D4">
      <w:pPr>
        <w:pStyle w:val="Text"/>
        <w:numPr>
          <w:ilvl w:val="0"/>
          <w:numId w:val="2"/>
        </w:numPr>
      </w:pPr>
      <w:r w:rsidRPr="00E47968">
        <w:t>We understand that this tender can be awarded in whole or in part and that you are not bound to accept the lowest or any tender you may receive.</w:t>
      </w:r>
    </w:p>
    <w:p w14:paraId="65BF78BC" w14:textId="77777777" w:rsidR="00A551D4" w:rsidRPr="005E50AE" w:rsidRDefault="00A551D4" w:rsidP="00A551D4">
      <w:pPr>
        <w:pStyle w:val="Text"/>
        <w:numPr>
          <w:ilvl w:val="0"/>
          <w:numId w:val="2"/>
        </w:numPr>
      </w:pPr>
      <w:r w:rsidRPr="005E50AE">
        <w:t xml:space="preserve">We acknowledge that the departure of the United Kingdom from the European Union (“Brexit”) has occurred and that we have taken account of Brexit in preparing our tender. We confirm that we have taken all necessary steps to ensure that we comply with our obligations under the Contract (including but not limited to our obligation to comply with applicable law) given the occurrence of Brexit, at our sole cost.  We understand that our tender price is deemed to include for all costs associated with Brexit, whether as a result of customs, duties, taxes, currency fluctuations, cost of transport, cost of compliance with applicable law or otherwise, and that we will not be </w:t>
      </w:r>
      <w:r w:rsidRPr="005E50AE">
        <w:lastRenderedPageBreak/>
        <w:t>entitled to claim additional payments to reflect increased costs save as explicitly provided for in accordance with the terms of the Contract.</w:t>
      </w:r>
    </w:p>
    <w:p w14:paraId="7D87BA9B" w14:textId="77777777" w:rsidR="00A551D4" w:rsidRPr="005E50AE" w:rsidRDefault="00A551D4" w:rsidP="00A551D4">
      <w:pPr>
        <w:pStyle w:val="Text"/>
        <w:ind w:left="720"/>
      </w:pPr>
    </w:p>
    <w:p w14:paraId="5B0EC53E" w14:textId="77777777" w:rsidR="00A551D4" w:rsidRPr="005E50AE" w:rsidRDefault="00A551D4" w:rsidP="00A551D4">
      <w:pPr>
        <w:pStyle w:val="Text"/>
        <w:numPr>
          <w:ilvl w:val="0"/>
          <w:numId w:val="2"/>
        </w:numPr>
      </w:pPr>
      <w:r w:rsidRPr="00E47968">
        <w:t xml:space="preserve">We certify that this is a bona fide tender, intended to be competitive, and that we have not fixed or adjusted the amount of the tender by or under or in accordance with any agreement or arrangement with any other person. We also certify that we have not done, and </w:t>
      </w:r>
      <w:r w:rsidRPr="005E50AE">
        <w:t>undertake that we will not do at any time before the hour and date specified for the return of this tender any of the following acts:</w:t>
      </w:r>
    </w:p>
    <w:p w14:paraId="60B1BBF4" w14:textId="77777777" w:rsidR="00A551D4" w:rsidRPr="005E50AE" w:rsidRDefault="00A551D4" w:rsidP="00A551D4">
      <w:pPr>
        <w:pStyle w:val="Text"/>
        <w:ind w:left="720"/>
      </w:pPr>
    </w:p>
    <w:p w14:paraId="1D847714" w14:textId="77777777" w:rsidR="00A551D4" w:rsidRPr="005E50AE" w:rsidRDefault="00A551D4" w:rsidP="00A551D4">
      <w:pPr>
        <w:pStyle w:val="Text"/>
        <w:numPr>
          <w:ilvl w:val="0"/>
          <w:numId w:val="4"/>
        </w:numPr>
      </w:pPr>
      <w:r w:rsidRPr="005E50AE">
        <w:t>communicate to a person other the person calling for the tender the amount or approximate amount of the tender;</w:t>
      </w:r>
    </w:p>
    <w:p w14:paraId="7DD90245" w14:textId="77777777" w:rsidR="00A551D4" w:rsidRPr="005E50AE" w:rsidRDefault="00A551D4" w:rsidP="00A551D4">
      <w:pPr>
        <w:pStyle w:val="Text"/>
        <w:numPr>
          <w:ilvl w:val="0"/>
          <w:numId w:val="4"/>
        </w:numPr>
      </w:pPr>
      <w:r w:rsidRPr="005E50AE">
        <w:t>enter into any agreement or arrangement with any other person that he or she shall refrain from tendering or as to the amount of any tender to be submitted;</w:t>
      </w:r>
    </w:p>
    <w:p w14:paraId="09390043" w14:textId="77777777" w:rsidR="00A551D4" w:rsidRPr="005E50AE" w:rsidRDefault="00A551D4" w:rsidP="00A551D4">
      <w:pPr>
        <w:pStyle w:val="Text"/>
        <w:numPr>
          <w:ilvl w:val="0"/>
          <w:numId w:val="4"/>
        </w:numPr>
      </w:pPr>
      <w:r w:rsidRPr="005E50AE">
        <w:t>offer or pay or give or agree to pay or give any sum of money, inducement or valuable consideration directly or indirectly to any person for doing or having done or causing or having caused to be done any act or thing of the sort described above in relation to any other tender or proposed tender.</w:t>
      </w:r>
    </w:p>
    <w:p w14:paraId="6ACBD318" w14:textId="77777777" w:rsidR="00A551D4" w:rsidRPr="005E50AE" w:rsidRDefault="00A551D4" w:rsidP="00A551D4">
      <w:pPr>
        <w:pStyle w:val="Text"/>
        <w:ind w:left="1514"/>
      </w:pPr>
    </w:p>
    <w:p w14:paraId="286E27DF" w14:textId="77777777" w:rsidR="00A551D4" w:rsidRPr="00E47968" w:rsidRDefault="00A551D4" w:rsidP="00A551D4">
      <w:pPr>
        <w:pStyle w:val="Text"/>
      </w:pPr>
      <w:r w:rsidRPr="00E47968">
        <w:t>We also confirm that we are not aware of any legal impediment which would prevent the Authority from entering into a contract with us (bearing in mind sanctions law or any other applicable law). In particular, we declare that:</w:t>
      </w:r>
    </w:p>
    <w:p w14:paraId="24FC5C12" w14:textId="77777777" w:rsidR="00A551D4" w:rsidRPr="00E47968" w:rsidRDefault="00A551D4" w:rsidP="00A551D4">
      <w:pPr>
        <w:pStyle w:val="Text"/>
        <w:numPr>
          <w:ilvl w:val="2"/>
          <w:numId w:val="5"/>
        </w:numPr>
      </w:pPr>
      <w:r w:rsidRPr="00E47968">
        <w:t>Neither the Tenderer nor any member of the Tenderer or entity being relied upon is a Russian national, or a natural or legal person, entity or body established in Russia;</w:t>
      </w:r>
    </w:p>
    <w:p w14:paraId="0064F203" w14:textId="77777777" w:rsidR="00A551D4" w:rsidRPr="00E47968" w:rsidRDefault="00A551D4" w:rsidP="00A551D4">
      <w:pPr>
        <w:pStyle w:val="Text"/>
        <w:numPr>
          <w:ilvl w:val="2"/>
          <w:numId w:val="5"/>
        </w:numPr>
      </w:pPr>
      <w:r w:rsidRPr="00E47968">
        <w:t xml:space="preserve">Neither the Tenderer nor any member of the Tenderer or entity being relied upon is directly or indirectly owned by more than 50% by a Russian national, or a natural or legal person, entity or body established in Russia; </w:t>
      </w:r>
    </w:p>
    <w:p w14:paraId="3BA51DE7" w14:textId="77777777" w:rsidR="00A551D4" w:rsidRPr="00E47968" w:rsidRDefault="00A551D4" w:rsidP="00A551D4">
      <w:pPr>
        <w:pStyle w:val="Text"/>
        <w:numPr>
          <w:ilvl w:val="2"/>
          <w:numId w:val="5"/>
        </w:numPr>
      </w:pPr>
      <w:r w:rsidRPr="00E47968">
        <w:t>Neither the Tenderer nor any member of the Tenderer or entity being relied upon is acting upon the direction of a person outlined in a) or b) above; and</w:t>
      </w:r>
    </w:p>
    <w:p w14:paraId="48790554" w14:textId="77777777" w:rsidR="00A551D4" w:rsidRPr="00E47968" w:rsidRDefault="00A551D4" w:rsidP="00A551D4">
      <w:pPr>
        <w:pStyle w:val="Text"/>
        <w:numPr>
          <w:ilvl w:val="2"/>
          <w:numId w:val="5"/>
        </w:numPr>
      </w:pPr>
      <w:r w:rsidRPr="00E47968">
        <w:t>We do not intend to use any subcontractor or entity being relied upon captured by a) b) or c) above for more than 10% of the value of this Contract, if successful.</w:t>
      </w:r>
    </w:p>
    <w:p w14:paraId="65CE4AA5" w14:textId="77777777" w:rsidR="00A551D4" w:rsidRPr="005E50AE" w:rsidRDefault="00A551D4" w:rsidP="00A551D4">
      <w:pPr>
        <w:pStyle w:val="Text"/>
      </w:pPr>
      <w:r w:rsidRPr="005E50AE">
        <w:t xml:space="preserve"> </w:t>
      </w:r>
    </w:p>
    <w:p w14:paraId="361281B2" w14:textId="77777777" w:rsidR="00A551D4" w:rsidRPr="00E47968" w:rsidRDefault="00A551D4" w:rsidP="00A551D4">
      <w:pPr>
        <w:pStyle w:val="Text"/>
      </w:pPr>
      <w:r w:rsidRPr="00E47968">
        <w:t>Defined terms not defined in this Form of Tender shall have the meaning given to them in the Instructions.</w:t>
      </w:r>
    </w:p>
    <w:p w14:paraId="7F0656C3" w14:textId="77777777" w:rsidR="00A551D4" w:rsidRPr="00E47968" w:rsidRDefault="00A551D4" w:rsidP="00A551D4">
      <w:pPr>
        <w:pStyle w:val="Text"/>
      </w:pPr>
      <w:r w:rsidRPr="00E47968">
        <w:t>Dated this ______ day of ___________ 202</w:t>
      </w:r>
      <w:r>
        <w:t>6</w:t>
      </w:r>
    </w:p>
    <w:tbl>
      <w:tblPr>
        <w:tblW w:w="0" w:type="auto"/>
        <w:tblLook w:val="01E0" w:firstRow="1" w:lastRow="1" w:firstColumn="1" w:lastColumn="1" w:noHBand="0" w:noVBand="0"/>
      </w:tblPr>
      <w:tblGrid>
        <w:gridCol w:w="1970"/>
        <w:gridCol w:w="7056"/>
      </w:tblGrid>
      <w:tr w:rsidR="00A551D4" w:rsidRPr="005E50AE" w14:paraId="761E6155" w14:textId="77777777" w:rsidTr="003710BA">
        <w:tc>
          <w:tcPr>
            <w:tcW w:w="1970" w:type="dxa"/>
          </w:tcPr>
          <w:p w14:paraId="313B7386" w14:textId="77777777" w:rsidR="00A551D4" w:rsidRPr="00E47968" w:rsidRDefault="00A551D4" w:rsidP="00064469">
            <w:pPr>
              <w:pStyle w:val="Text"/>
            </w:pPr>
            <w:r w:rsidRPr="00E47968">
              <w:t>Name of tendering entity:</w:t>
            </w:r>
          </w:p>
          <w:p w14:paraId="50CB98BF" w14:textId="77777777" w:rsidR="00A551D4" w:rsidRPr="00E47968" w:rsidRDefault="00A551D4" w:rsidP="00064469">
            <w:pPr>
              <w:pStyle w:val="Text"/>
            </w:pPr>
          </w:p>
        </w:tc>
        <w:tc>
          <w:tcPr>
            <w:tcW w:w="7056" w:type="dxa"/>
          </w:tcPr>
          <w:p w14:paraId="2DAFB2A7" w14:textId="77777777" w:rsidR="00A551D4" w:rsidRPr="00E47968" w:rsidRDefault="00A551D4" w:rsidP="00064469">
            <w:pPr>
              <w:pStyle w:val="Text"/>
            </w:pPr>
          </w:p>
          <w:p w14:paraId="48656D49" w14:textId="77777777" w:rsidR="00A551D4" w:rsidRPr="00E47968" w:rsidRDefault="00A551D4" w:rsidP="00064469">
            <w:pPr>
              <w:pStyle w:val="Text"/>
            </w:pPr>
            <w:r w:rsidRPr="00E47968">
              <w:t>_________________________________________________________</w:t>
            </w:r>
          </w:p>
        </w:tc>
      </w:tr>
      <w:tr w:rsidR="00A551D4" w:rsidRPr="005E50AE" w14:paraId="3E2F76CB" w14:textId="77777777" w:rsidTr="003710BA">
        <w:tc>
          <w:tcPr>
            <w:tcW w:w="1970" w:type="dxa"/>
          </w:tcPr>
          <w:p w14:paraId="0688F597" w14:textId="77777777" w:rsidR="00A551D4" w:rsidRPr="00E47968" w:rsidRDefault="00A551D4" w:rsidP="00064469">
            <w:pPr>
              <w:pStyle w:val="Text"/>
            </w:pPr>
          </w:p>
        </w:tc>
        <w:tc>
          <w:tcPr>
            <w:tcW w:w="7056" w:type="dxa"/>
          </w:tcPr>
          <w:p w14:paraId="4F425122" w14:textId="77777777" w:rsidR="00A551D4" w:rsidRPr="00E47968" w:rsidRDefault="00A551D4" w:rsidP="00064469">
            <w:pPr>
              <w:pStyle w:val="Text"/>
            </w:pPr>
            <w:r w:rsidRPr="00E47968">
              <w:t>(IN BLOCK LETTERS)</w:t>
            </w:r>
          </w:p>
        </w:tc>
      </w:tr>
      <w:tr w:rsidR="00A551D4" w:rsidRPr="005E50AE" w14:paraId="2EC894B0" w14:textId="77777777" w:rsidTr="003710BA">
        <w:tc>
          <w:tcPr>
            <w:tcW w:w="1970" w:type="dxa"/>
          </w:tcPr>
          <w:p w14:paraId="32D6BDF0" w14:textId="77777777" w:rsidR="00A551D4" w:rsidRPr="006A0D2C" w:rsidRDefault="00A551D4" w:rsidP="00064469">
            <w:pPr>
              <w:pStyle w:val="Text"/>
            </w:pPr>
            <w:r w:rsidRPr="006A0D2C">
              <w:lastRenderedPageBreak/>
              <w:t>Address:</w:t>
            </w:r>
          </w:p>
        </w:tc>
        <w:tc>
          <w:tcPr>
            <w:tcW w:w="7056" w:type="dxa"/>
          </w:tcPr>
          <w:p w14:paraId="734164E5" w14:textId="77777777" w:rsidR="00A551D4" w:rsidRPr="006A0D2C" w:rsidRDefault="00A551D4" w:rsidP="00064469">
            <w:pPr>
              <w:pStyle w:val="Text"/>
            </w:pPr>
            <w:r w:rsidRPr="006A0D2C">
              <w:t>_________________________________________________________</w:t>
            </w:r>
          </w:p>
        </w:tc>
      </w:tr>
      <w:tr w:rsidR="00A551D4" w:rsidRPr="005E50AE" w14:paraId="1DB35DDF" w14:textId="77777777" w:rsidTr="003710BA">
        <w:tc>
          <w:tcPr>
            <w:tcW w:w="1970" w:type="dxa"/>
          </w:tcPr>
          <w:p w14:paraId="5FFCE234" w14:textId="77777777" w:rsidR="00A551D4" w:rsidRPr="006A0D2C" w:rsidRDefault="00A551D4" w:rsidP="00064469">
            <w:pPr>
              <w:pStyle w:val="Text"/>
            </w:pPr>
          </w:p>
        </w:tc>
        <w:tc>
          <w:tcPr>
            <w:tcW w:w="7056" w:type="dxa"/>
          </w:tcPr>
          <w:p w14:paraId="037EBC90" w14:textId="77777777" w:rsidR="00A551D4" w:rsidRPr="006A0D2C" w:rsidRDefault="00A551D4" w:rsidP="00064469">
            <w:pPr>
              <w:pStyle w:val="Text"/>
            </w:pPr>
          </w:p>
          <w:p w14:paraId="3014815B" w14:textId="77777777" w:rsidR="00A551D4" w:rsidRPr="006A0D2C" w:rsidRDefault="00A551D4" w:rsidP="00064469">
            <w:pPr>
              <w:pStyle w:val="Text"/>
            </w:pPr>
            <w:r w:rsidRPr="006A0D2C">
              <w:t>_________________________________________________________</w:t>
            </w:r>
          </w:p>
        </w:tc>
      </w:tr>
      <w:tr w:rsidR="00A551D4" w:rsidRPr="005E50AE" w14:paraId="27F8D41B" w14:textId="77777777" w:rsidTr="003710BA">
        <w:tc>
          <w:tcPr>
            <w:tcW w:w="1970" w:type="dxa"/>
          </w:tcPr>
          <w:p w14:paraId="0524F760" w14:textId="77777777" w:rsidR="00A551D4" w:rsidRPr="006A0D2C" w:rsidRDefault="00A551D4" w:rsidP="00064469">
            <w:pPr>
              <w:pStyle w:val="Text"/>
            </w:pPr>
          </w:p>
        </w:tc>
        <w:tc>
          <w:tcPr>
            <w:tcW w:w="7056" w:type="dxa"/>
          </w:tcPr>
          <w:p w14:paraId="7632DCA9" w14:textId="77777777" w:rsidR="00A551D4" w:rsidRPr="006A0D2C" w:rsidRDefault="00A551D4" w:rsidP="00064469">
            <w:pPr>
              <w:pStyle w:val="Text"/>
            </w:pPr>
          </w:p>
          <w:p w14:paraId="184847D7" w14:textId="77777777" w:rsidR="00A551D4" w:rsidRPr="006A0D2C" w:rsidRDefault="00A551D4" w:rsidP="00064469">
            <w:pPr>
              <w:pStyle w:val="Text"/>
            </w:pPr>
            <w:r w:rsidRPr="006A0D2C">
              <w:t>_________________________________________________________</w:t>
            </w:r>
          </w:p>
        </w:tc>
      </w:tr>
      <w:tr w:rsidR="00A551D4" w:rsidRPr="005E50AE" w14:paraId="1C82C8BB" w14:textId="77777777" w:rsidTr="003710BA">
        <w:tc>
          <w:tcPr>
            <w:tcW w:w="1970" w:type="dxa"/>
          </w:tcPr>
          <w:p w14:paraId="0FEDD0DA" w14:textId="77777777" w:rsidR="00A551D4" w:rsidRPr="006A0D2C" w:rsidRDefault="00A551D4" w:rsidP="00064469">
            <w:pPr>
              <w:pStyle w:val="Text"/>
            </w:pPr>
          </w:p>
        </w:tc>
        <w:tc>
          <w:tcPr>
            <w:tcW w:w="7056" w:type="dxa"/>
          </w:tcPr>
          <w:p w14:paraId="3171E1C9" w14:textId="77777777" w:rsidR="00A551D4" w:rsidRPr="006A0D2C" w:rsidRDefault="00A551D4" w:rsidP="00064469">
            <w:pPr>
              <w:pStyle w:val="Text"/>
            </w:pPr>
          </w:p>
          <w:p w14:paraId="78EFA466" w14:textId="77777777" w:rsidR="00A551D4" w:rsidRPr="006A0D2C" w:rsidRDefault="00A551D4" w:rsidP="00064469">
            <w:pPr>
              <w:pStyle w:val="Text"/>
            </w:pPr>
            <w:r w:rsidRPr="006A0D2C">
              <w:t>_________________________________________________________</w:t>
            </w:r>
          </w:p>
        </w:tc>
      </w:tr>
      <w:tr w:rsidR="00A551D4" w:rsidRPr="005E50AE" w14:paraId="3A639861" w14:textId="77777777" w:rsidTr="003710BA">
        <w:tc>
          <w:tcPr>
            <w:tcW w:w="1970" w:type="dxa"/>
          </w:tcPr>
          <w:p w14:paraId="605B6228" w14:textId="77777777" w:rsidR="00A551D4" w:rsidRPr="006A0D2C" w:rsidRDefault="00A551D4" w:rsidP="00064469">
            <w:pPr>
              <w:pStyle w:val="Text"/>
            </w:pPr>
          </w:p>
          <w:p w14:paraId="2CD18986" w14:textId="77777777" w:rsidR="00A551D4" w:rsidRPr="006A0D2C" w:rsidRDefault="00A551D4" w:rsidP="00064469">
            <w:pPr>
              <w:pStyle w:val="Text"/>
            </w:pPr>
          </w:p>
          <w:p w14:paraId="7D95B038" w14:textId="77777777" w:rsidR="00A551D4" w:rsidRPr="006A0D2C" w:rsidRDefault="00A551D4" w:rsidP="00064469">
            <w:pPr>
              <w:pStyle w:val="Text"/>
            </w:pPr>
            <w:r w:rsidRPr="006A0D2C">
              <w:t>Signed for and on behalf of tendering entity:</w:t>
            </w:r>
          </w:p>
          <w:p w14:paraId="72964CAD" w14:textId="77777777" w:rsidR="00A551D4" w:rsidRPr="006A0D2C" w:rsidRDefault="00A551D4" w:rsidP="00064469">
            <w:pPr>
              <w:pStyle w:val="Text"/>
            </w:pPr>
          </w:p>
        </w:tc>
        <w:tc>
          <w:tcPr>
            <w:tcW w:w="7056" w:type="dxa"/>
          </w:tcPr>
          <w:p w14:paraId="0B087E44" w14:textId="77777777" w:rsidR="00A551D4" w:rsidRPr="006A0D2C" w:rsidRDefault="00A551D4" w:rsidP="00064469">
            <w:pPr>
              <w:pStyle w:val="Text"/>
            </w:pPr>
          </w:p>
          <w:p w14:paraId="5FE09C17" w14:textId="77777777" w:rsidR="00A551D4" w:rsidRPr="006A0D2C" w:rsidRDefault="00A551D4" w:rsidP="00064469">
            <w:pPr>
              <w:pStyle w:val="Text"/>
            </w:pPr>
          </w:p>
          <w:p w14:paraId="46D110B2" w14:textId="77777777" w:rsidR="00A551D4" w:rsidRPr="006A0D2C" w:rsidRDefault="00A551D4" w:rsidP="00064469">
            <w:pPr>
              <w:pStyle w:val="Text"/>
            </w:pPr>
          </w:p>
          <w:p w14:paraId="5D7A5D8B" w14:textId="77777777" w:rsidR="00A551D4" w:rsidRPr="006A0D2C" w:rsidRDefault="00A551D4" w:rsidP="00064469">
            <w:pPr>
              <w:pStyle w:val="Text"/>
            </w:pPr>
            <w:r w:rsidRPr="006A0D2C">
              <w:t>_________________________________________________________</w:t>
            </w:r>
          </w:p>
        </w:tc>
      </w:tr>
      <w:tr w:rsidR="00A551D4" w:rsidRPr="005E50AE" w14:paraId="41B1E9B3" w14:textId="77777777" w:rsidTr="003710BA">
        <w:tc>
          <w:tcPr>
            <w:tcW w:w="1970" w:type="dxa"/>
          </w:tcPr>
          <w:p w14:paraId="19D996E2" w14:textId="77777777" w:rsidR="00A551D4" w:rsidRPr="006A0D2C" w:rsidRDefault="00A551D4" w:rsidP="00064469">
            <w:pPr>
              <w:pStyle w:val="Text"/>
            </w:pPr>
            <w:r w:rsidRPr="006A0D2C">
              <w:t>Name in block capitals:</w:t>
            </w:r>
          </w:p>
        </w:tc>
        <w:tc>
          <w:tcPr>
            <w:tcW w:w="7056" w:type="dxa"/>
          </w:tcPr>
          <w:p w14:paraId="4B7E272E" w14:textId="77777777" w:rsidR="00A551D4" w:rsidRPr="006A0D2C" w:rsidRDefault="00A551D4" w:rsidP="00064469">
            <w:pPr>
              <w:pStyle w:val="Text"/>
            </w:pPr>
            <w:r w:rsidRPr="006A0D2C">
              <w:t>_________________________________________________________</w:t>
            </w:r>
          </w:p>
        </w:tc>
      </w:tr>
      <w:tr w:rsidR="00A551D4" w:rsidRPr="005E50AE" w14:paraId="72373E5A" w14:textId="77777777" w:rsidTr="003710BA">
        <w:tc>
          <w:tcPr>
            <w:tcW w:w="1970" w:type="dxa"/>
          </w:tcPr>
          <w:p w14:paraId="615F57A2" w14:textId="77777777" w:rsidR="00A551D4" w:rsidRPr="006A0D2C" w:rsidRDefault="00A551D4" w:rsidP="00064469">
            <w:pPr>
              <w:pStyle w:val="Text"/>
            </w:pPr>
          </w:p>
          <w:p w14:paraId="21B1D95D" w14:textId="77777777" w:rsidR="00A551D4" w:rsidRPr="006A0D2C" w:rsidRDefault="00A551D4" w:rsidP="00064469">
            <w:pPr>
              <w:pStyle w:val="Text"/>
            </w:pPr>
            <w:r w:rsidRPr="006A0D2C">
              <w:t>Official capacity or authority:</w:t>
            </w:r>
          </w:p>
        </w:tc>
        <w:tc>
          <w:tcPr>
            <w:tcW w:w="7056" w:type="dxa"/>
          </w:tcPr>
          <w:p w14:paraId="3EEC93C3" w14:textId="77777777" w:rsidR="00A551D4" w:rsidRPr="006A0D2C" w:rsidRDefault="00A551D4" w:rsidP="00064469">
            <w:pPr>
              <w:pStyle w:val="Text"/>
            </w:pPr>
          </w:p>
          <w:p w14:paraId="14ED648D" w14:textId="77777777" w:rsidR="00A551D4" w:rsidRPr="006A0D2C" w:rsidRDefault="00A551D4" w:rsidP="00064469">
            <w:pPr>
              <w:pStyle w:val="Text"/>
            </w:pPr>
            <w:r w:rsidRPr="006A0D2C">
              <w:t>_________________________________________________________</w:t>
            </w:r>
          </w:p>
        </w:tc>
      </w:tr>
      <w:tr w:rsidR="00A551D4" w:rsidRPr="005E50AE" w14:paraId="3276195E" w14:textId="77777777" w:rsidTr="003710BA">
        <w:tc>
          <w:tcPr>
            <w:tcW w:w="1970" w:type="dxa"/>
          </w:tcPr>
          <w:p w14:paraId="163A32E5" w14:textId="77777777" w:rsidR="00A551D4" w:rsidRPr="006A0D2C" w:rsidRDefault="00A551D4" w:rsidP="00064469">
            <w:pPr>
              <w:pStyle w:val="Text"/>
            </w:pPr>
          </w:p>
        </w:tc>
        <w:tc>
          <w:tcPr>
            <w:tcW w:w="7056" w:type="dxa"/>
          </w:tcPr>
          <w:p w14:paraId="51BF4991" w14:textId="77777777" w:rsidR="00A551D4" w:rsidRPr="006A0D2C" w:rsidRDefault="00A551D4" w:rsidP="00064469">
            <w:pPr>
              <w:pStyle w:val="Text"/>
            </w:pPr>
          </w:p>
        </w:tc>
      </w:tr>
      <w:tr w:rsidR="00A551D4" w:rsidRPr="005E50AE" w14:paraId="479E3AD9" w14:textId="77777777" w:rsidTr="003710BA">
        <w:tc>
          <w:tcPr>
            <w:tcW w:w="1970" w:type="dxa"/>
          </w:tcPr>
          <w:p w14:paraId="77B7EEE1" w14:textId="77777777" w:rsidR="00A551D4" w:rsidRPr="006A0D2C" w:rsidRDefault="00A551D4" w:rsidP="00064469">
            <w:pPr>
              <w:pStyle w:val="Text"/>
            </w:pPr>
            <w:r w:rsidRPr="006A0D2C">
              <w:t>In the presence of:</w:t>
            </w:r>
          </w:p>
        </w:tc>
        <w:tc>
          <w:tcPr>
            <w:tcW w:w="7056" w:type="dxa"/>
          </w:tcPr>
          <w:p w14:paraId="665435BB" w14:textId="77777777" w:rsidR="00A551D4" w:rsidRPr="006A0D2C" w:rsidRDefault="00A551D4" w:rsidP="00064469">
            <w:pPr>
              <w:pStyle w:val="Text"/>
            </w:pPr>
            <w:r w:rsidRPr="006A0D2C">
              <w:t>_________________________________________________________</w:t>
            </w:r>
          </w:p>
        </w:tc>
      </w:tr>
      <w:tr w:rsidR="00A551D4" w:rsidRPr="005E50AE" w14:paraId="4268A7C0" w14:textId="77777777" w:rsidTr="003710BA">
        <w:tc>
          <w:tcPr>
            <w:tcW w:w="1970" w:type="dxa"/>
          </w:tcPr>
          <w:p w14:paraId="1C447099" w14:textId="77777777" w:rsidR="00A551D4" w:rsidRPr="006A0D2C" w:rsidRDefault="00A551D4" w:rsidP="00064469">
            <w:pPr>
              <w:pStyle w:val="Text"/>
            </w:pPr>
          </w:p>
          <w:p w14:paraId="08A0684A" w14:textId="77777777" w:rsidR="00A551D4" w:rsidRPr="006A0D2C" w:rsidRDefault="00A551D4" w:rsidP="00064469">
            <w:pPr>
              <w:pStyle w:val="Text"/>
            </w:pPr>
            <w:r w:rsidRPr="006A0D2C">
              <w:t>Signature of witness:</w:t>
            </w:r>
          </w:p>
        </w:tc>
        <w:tc>
          <w:tcPr>
            <w:tcW w:w="7056" w:type="dxa"/>
          </w:tcPr>
          <w:p w14:paraId="0CCD9609" w14:textId="77777777" w:rsidR="00A551D4" w:rsidRPr="006A0D2C" w:rsidRDefault="00A551D4" w:rsidP="00064469">
            <w:pPr>
              <w:pStyle w:val="Text"/>
            </w:pPr>
          </w:p>
          <w:p w14:paraId="46017EC2" w14:textId="77777777" w:rsidR="00A551D4" w:rsidRPr="006A0D2C" w:rsidRDefault="00A551D4" w:rsidP="00064469">
            <w:pPr>
              <w:pStyle w:val="Text"/>
            </w:pPr>
            <w:r w:rsidRPr="006A0D2C">
              <w:t>_________________________________________________________</w:t>
            </w:r>
          </w:p>
        </w:tc>
      </w:tr>
      <w:tr w:rsidR="00A551D4" w:rsidRPr="005E50AE" w14:paraId="656B8EE4" w14:textId="77777777" w:rsidTr="003710BA">
        <w:tc>
          <w:tcPr>
            <w:tcW w:w="1970" w:type="dxa"/>
          </w:tcPr>
          <w:p w14:paraId="43F85155" w14:textId="77777777" w:rsidR="00A551D4" w:rsidRPr="006A0D2C" w:rsidRDefault="00A551D4" w:rsidP="00064469">
            <w:pPr>
              <w:pStyle w:val="Text"/>
            </w:pPr>
          </w:p>
          <w:p w14:paraId="285508E4" w14:textId="77777777" w:rsidR="00A551D4" w:rsidRPr="006A0D2C" w:rsidRDefault="00A551D4" w:rsidP="00064469">
            <w:pPr>
              <w:pStyle w:val="Text"/>
            </w:pPr>
            <w:r w:rsidRPr="006A0D2C">
              <w:t>Name of witness in block capitals:</w:t>
            </w:r>
          </w:p>
          <w:p w14:paraId="6142D297" w14:textId="77777777" w:rsidR="00A551D4" w:rsidRPr="006A0D2C" w:rsidRDefault="00A551D4" w:rsidP="00064469">
            <w:pPr>
              <w:pStyle w:val="Text"/>
            </w:pPr>
          </w:p>
        </w:tc>
        <w:tc>
          <w:tcPr>
            <w:tcW w:w="7056" w:type="dxa"/>
          </w:tcPr>
          <w:p w14:paraId="5B95DACC" w14:textId="77777777" w:rsidR="00A551D4" w:rsidRPr="006A0D2C" w:rsidRDefault="00A551D4" w:rsidP="00064469">
            <w:pPr>
              <w:pStyle w:val="Text"/>
            </w:pPr>
          </w:p>
          <w:p w14:paraId="1EF7AC30" w14:textId="77777777" w:rsidR="00A551D4" w:rsidRPr="006A0D2C" w:rsidRDefault="00A551D4" w:rsidP="00064469">
            <w:pPr>
              <w:pStyle w:val="Text"/>
            </w:pPr>
          </w:p>
          <w:p w14:paraId="1E956C61" w14:textId="77777777" w:rsidR="00A551D4" w:rsidRPr="006A0D2C" w:rsidRDefault="00A551D4" w:rsidP="00064469">
            <w:pPr>
              <w:pStyle w:val="Text"/>
            </w:pPr>
            <w:r w:rsidRPr="006A0D2C">
              <w:t>_________________________________________________________</w:t>
            </w:r>
          </w:p>
        </w:tc>
      </w:tr>
      <w:tr w:rsidR="00A551D4" w:rsidRPr="005E50AE" w14:paraId="2AA74B32" w14:textId="77777777" w:rsidTr="003710BA">
        <w:tc>
          <w:tcPr>
            <w:tcW w:w="1970" w:type="dxa"/>
          </w:tcPr>
          <w:p w14:paraId="6A55AFDF" w14:textId="77777777" w:rsidR="00A551D4" w:rsidRPr="006A0D2C" w:rsidRDefault="00A551D4" w:rsidP="00064469">
            <w:pPr>
              <w:pStyle w:val="Text"/>
            </w:pPr>
            <w:r w:rsidRPr="006A0D2C">
              <w:t>Witness occupation:</w:t>
            </w:r>
          </w:p>
        </w:tc>
        <w:tc>
          <w:tcPr>
            <w:tcW w:w="7056" w:type="dxa"/>
          </w:tcPr>
          <w:p w14:paraId="7448DF31" w14:textId="77777777" w:rsidR="00A551D4" w:rsidRPr="006A0D2C" w:rsidRDefault="00A551D4" w:rsidP="00064469">
            <w:pPr>
              <w:pStyle w:val="Text"/>
            </w:pPr>
            <w:r w:rsidRPr="006A0D2C">
              <w:t>_________________________________________________________</w:t>
            </w:r>
          </w:p>
        </w:tc>
      </w:tr>
      <w:tr w:rsidR="00A551D4" w:rsidRPr="005E50AE" w14:paraId="0D119F75" w14:textId="77777777" w:rsidTr="003710BA">
        <w:tc>
          <w:tcPr>
            <w:tcW w:w="1970" w:type="dxa"/>
          </w:tcPr>
          <w:p w14:paraId="6EFC8252" w14:textId="77777777" w:rsidR="00A551D4" w:rsidRPr="006A0D2C" w:rsidRDefault="00A551D4" w:rsidP="00064469">
            <w:pPr>
              <w:pStyle w:val="Text"/>
            </w:pPr>
          </w:p>
          <w:p w14:paraId="682076BA" w14:textId="77777777" w:rsidR="00A551D4" w:rsidRPr="006A0D2C" w:rsidRDefault="00A551D4" w:rsidP="00064469">
            <w:pPr>
              <w:pStyle w:val="Text"/>
            </w:pPr>
            <w:r w:rsidRPr="006A0D2C">
              <w:t>Witness address:</w:t>
            </w:r>
          </w:p>
        </w:tc>
        <w:tc>
          <w:tcPr>
            <w:tcW w:w="7056" w:type="dxa"/>
          </w:tcPr>
          <w:p w14:paraId="4077AFFC" w14:textId="77777777" w:rsidR="00A551D4" w:rsidRPr="006A0D2C" w:rsidRDefault="00A551D4" w:rsidP="00064469">
            <w:pPr>
              <w:pStyle w:val="Text"/>
            </w:pPr>
          </w:p>
          <w:p w14:paraId="4AA73E66" w14:textId="77777777" w:rsidR="00A551D4" w:rsidRPr="006A0D2C" w:rsidRDefault="00A551D4" w:rsidP="00064469">
            <w:pPr>
              <w:pStyle w:val="Text"/>
            </w:pPr>
            <w:r w:rsidRPr="006A0D2C">
              <w:t>_________________________________________________________</w:t>
            </w:r>
          </w:p>
        </w:tc>
      </w:tr>
    </w:tbl>
    <w:p w14:paraId="298288EC" w14:textId="6F8140E0" w:rsidR="00190A6F" w:rsidRPr="003710BA" w:rsidRDefault="00190A6F" w:rsidP="003710BA">
      <w:pPr>
        <w:rPr>
          <w:color w:val="000000" w:themeColor="text1"/>
        </w:rPr>
      </w:pPr>
    </w:p>
    <w:sectPr w:rsidR="00190A6F" w:rsidRPr="003710BA">
      <w:headerReference w:type="even" r:id="rId7"/>
      <w:headerReference w:type="default"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16024" w14:textId="77777777" w:rsidR="00777266" w:rsidRDefault="00777266" w:rsidP="00A551D4">
      <w:pPr>
        <w:spacing w:after="0"/>
      </w:pPr>
      <w:r>
        <w:separator/>
      </w:r>
    </w:p>
  </w:endnote>
  <w:endnote w:type="continuationSeparator" w:id="0">
    <w:p w14:paraId="26096B6C" w14:textId="77777777" w:rsidR="00777266" w:rsidRDefault="00777266" w:rsidP="00A551D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64BED" w14:textId="77777777" w:rsidR="00777266" w:rsidRDefault="00777266" w:rsidP="00A551D4">
      <w:pPr>
        <w:spacing w:after="0"/>
      </w:pPr>
      <w:r>
        <w:separator/>
      </w:r>
    </w:p>
  </w:footnote>
  <w:footnote w:type="continuationSeparator" w:id="0">
    <w:p w14:paraId="20C4AAAA" w14:textId="77777777" w:rsidR="00777266" w:rsidRDefault="00777266" w:rsidP="00A551D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5BCBB" w14:textId="754DB7F9" w:rsidR="00A551D4" w:rsidRDefault="00A551D4">
    <w:pPr>
      <w:pStyle w:val="Header"/>
    </w:pPr>
    <w:r>
      <w:rPr>
        <w:noProof/>
        <w14:ligatures w14:val="standardContextual"/>
      </w:rPr>
      <mc:AlternateContent>
        <mc:Choice Requires="wps">
          <w:drawing>
            <wp:anchor distT="0" distB="0" distL="0" distR="0" simplePos="0" relativeHeight="251659264" behindDoc="0" locked="0" layoutInCell="1" allowOverlap="1" wp14:anchorId="4197C73D" wp14:editId="22D914B7">
              <wp:simplePos x="635" y="635"/>
              <wp:positionH relativeFrom="page">
                <wp:align>left</wp:align>
              </wp:positionH>
              <wp:positionV relativeFrom="page">
                <wp:align>top</wp:align>
              </wp:positionV>
              <wp:extent cx="1681480" cy="314325"/>
              <wp:effectExtent l="0" t="0" r="13970" b="9525"/>
              <wp:wrapNone/>
              <wp:docPr id="1623325715" name="Text Box 2" descr="Data Classificati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81480" cy="314325"/>
                      </a:xfrm>
                      <a:prstGeom prst="rect">
                        <a:avLst/>
                      </a:prstGeom>
                      <a:noFill/>
                      <a:ln>
                        <a:noFill/>
                      </a:ln>
                    </wps:spPr>
                    <wps:txbx>
                      <w:txbxContent>
                        <w:p w14:paraId="3AF4C217" w14:textId="5AC6AFA4" w:rsidR="00A551D4" w:rsidRPr="00A551D4" w:rsidRDefault="00A551D4" w:rsidP="00A551D4">
                          <w:pPr>
                            <w:spacing w:after="0"/>
                            <w:rPr>
                              <w:rFonts w:ascii="Aptos" w:eastAsia="Aptos" w:hAnsi="Aptos" w:cs="Aptos"/>
                              <w:noProof/>
                              <w:color w:val="FF0000"/>
                              <w:sz w:val="16"/>
                              <w:szCs w:val="16"/>
                            </w:rPr>
                          </w:pPr>
                          <w:r w:rsidRPr="00A551D4">
                            <w:rPr>
                              <w:rFonts w:ascii="Aptos" w:eastAsia="Aptos" w:hAnsi="Aptos" w:cs="Aptos"/>
                              <w:noProof/>
                              <w:color w:val="FF0000"/>
                              <w:sz w:val="16"/>
                              <w:szCs w:val="16"/>
                            </w:rPr>
                            <w:t>Data Classification: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197C73D" id="_x0000_t202" coordsize="21600,21600" o:spt="202" path="m,l,21600r21600,l21600,xe">
              <v:stroke joinstyle="miter"/>
              <v:path gradientshapeok="t" o:connecttype="rect"/>
            </v:shapetype>
            <v:shape id="Text Box 2" o:spid="_x0000_s1026" type="#_x0000_t202" alt="Data Classification: Confidential" style="position:absolute;left:0;text-align:left;margin-left:0;margin-top:0;width:132.4pt;height:24.7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" filled="f" stroked="f">
              <v:fill o:detectmouseclick="t"/>
              <v:textbox style="mso-fit-shape-to-text:t" inset="20pt,15pt,0,0">
                <w:txbxContent>
                  <w:p w14:paraId="3AF4C217" w14:textId="5AC6AFA4" w:rsidR="00A551D4" w:rsidRPr="00A551D4" w:rsidRDefault="00A551D4" w:rsidP="00A551D4">
                    <w:pPr>
                      <w:spacing w:after="0"/>
                      <w:rPr>
                        <w:rFonts w:ascii="Aptos" w:eastAsia="Aptos" w:hAnsi="Aptos" w:cs="Aptos"/>
                        <w:noProof/>
                        <w:color w:val="FF0000"/>
                        <w:sz w:val="16"/>
                        <w:szCs w:val="16"/>
                      </w:rPr>
                    </w:pPr>
                    <w:r w:rsidRPr="00A551D4">
                      <w:rPr>
                        <w:rFonts w:ascii="Aptos" w:eastAsia="Aptos" w:hAnsi="Aptos" w:cs="Aptos"/>
                        <w:noProof/>
                        <w:color w:val="FF0000"/>
                        <w:sz w:val="16"/>
                        <w:szCs w:val="16"/>
                      </w:rPr>
                      <w:t>Data Classification: 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6CF14" w14:textId="7AB5D29C" w:rsidR="00A551D4" w:rsidRDefault="00A551D4">
    <w:pPr>
      <w:pStyle w:val="Header"/>
    </w:pPr>
    <w:r>
      <w:rPr>
        <w:noProof/>
        <w14:ligatures w14:val="standardContextual"/>
      </w:rPr>
      <mc:AlternateContent>
        <mc:Choice Requires="wps">
          <w:drawing>
            <wp:anchor distT="0" distB="0" distL="0" distR="0" simplePos="0" relativeHeight="251660288" behindDoc="0" locked="0" layoutInCell="1" allowOverlap="1" wp14:anchorId="2C5DB045" wp14:editId="378DD5A1">
              <wp:simplePos x="914400" y="447675"/>
              <wp:positionH relativeFrom="page">
                <wp:align>left</wp:align>
              </wp:positionH>
              <wp:positionV relativeFrom="page">
                <wp:align>top</wp:align>
              </wp:positionV>
              <wp:extent cx="1681480" cy="314325"/>
              <wp:effectExtent l="0" t="0" r="13970" b="9525"/>
              <wp:wrapNone/>
              <wp:docPr id="56472653" name="Text Box 3" descr="Data Classificati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81480" cy="314325"/>
                      </a:xfrm>
                      <a:prstGeom prst="rect">
                        <a:avLst/>
                      </a:prstGeom>
                      <a:noFill/>
                      <a:ln>
                        <a:noFill/>
                      </a:ln>
                    </wps:spPr>
                    <wps:txbx>
                      <w:txbxContent>
                        <w:p w14:paraId="13DD8A78" w14:textId="3515D258" w:rsidR="00A551D4" w:rsidRPr="00A551D4" w:rsidRDefault="00A551D4" w:rsidP="00A551D4">
                          <w:pPr>
                            <w:spacing w:after="0"/>
                            <w:rPr>
                              <w:rFonts w:ascii="Aptos" w:eastAsia="Aptos" w:hAnsi="Aptos" w:cs="Aptos"/>
                              <w:noProof/>
                              <w:color w:val="FF0000"/>
                              <w:sz w:val="16"/>
                              <w:szCs w:val="16"/>
                            </w:rPr>
                          </w:pPr>
                          <w:r w:rsidRPr="00A551D4">
                            <w:rPr>
                              <w:rFonts w:ascii="Aptos" w:eastAsia="Aptos" w:hAnsi="Aptos" w:cs="Aptos"/>
                              <w:noProof/>
                              <w:color w:val="FF0000"/>
                              <w:sz w:val="16"/>
                              <w:szCs w:val="16"/>
                            </w:rPr>
                            <w:t>Data Classification: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C5DB045" id="_x0000_t202" coordsize="21600,21600" o:spt="202" path="m,l,21600r21600,l21600,xe">
              <v:stroke joinstyle="miter"/>
              <v:path gradientshapeok="t" o:connecttype="rect"/>
            </v:shapetype>
            <v:shape id="Text Box 3" o:spid="_x0000_s1027" type="#_x0000_t202" alt="Data Classification: Confidential" style="position:absolute;left:0;text-align:left;margin-left:0;margin-top:0;width:132.4pt;height:24.7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" filled="f" stroked="f">
              <v:fill o:detectmouseclick="t"/>
              <v:textbox style="mso-fit-shape-to-text:t" inset="20pt,15pt,0,0">
                <w:txbxContent>
                  <w:p w14:paraId="13DD8A78" w14:textId="3515D258" w:rsidR="00A551D4" w:rsidRPr="00A551D4" w:rsidRDefault="00A551D4" w:rsidP="00A551D4">
                    <w:pPr>
                      <w:spacing w:after="0"/>
                      <w:rPr>
                        <w:rFonts w:ascii="Aptos" w:eastAsia="Aptos" w:hAnsi="Aptos" w:cs="Aptos"/>
                        <w:noProof/>
                        <w:color w:val="FF0000"/>
                        <w:sz w:val="16"/>
                        <w:szCs w:val="16"/>
                      </w:rPr>
                    </w:pPr>
                    <w:r w:rsidRPr="00A551D4">
                      <w:rPr>
                        <w:rFonts w:ascii="Aptos" w:eastAsia="Aptos" w:hAnsi="Aptos" w:cs="Aptos"/>
                        <w:noProof/>
                        <w:color w:val="FF0000"/>
                        <w:sz w:val="16"/>
                        <w:szCs w:val="16"/>
                      </w:rPr>
                      <w:t>Data Classification: Confidential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5B638" w14:textId="73B58AB0" w:rsidR="00A551D4" w:rsidRDefault="00A551D4">
    <w:pPr>
      <w:pStyle w:val="Header"/>
    </w:pPr>
    <w:r>
      <w:rPr>
        <w:noProof/>
        <w14:ligatures w14:val="standardContextual"/>
      </w:rPr>
      <mc:AlternateContent>
        <mc:Choice Requires="wps">
          <w:drawing>
            <wp:anchor distT="0" distB="0" distL="0" distR="0" simplePos="0" relativeHeight="251658240" behindDoc="0" locked="0" layoutInCell="1" allowOverlap="1" wp14:anchorId="16967554" wp14:editId="4FFA63A0">
              <wp:simplePos x="635" y="635"/>
              <wp:positionH relativeFrom="page">
                <wp:align>left</wp:align>
              </wp:positionH>
              <wp:positionV relativeFrom="page">
                <wp:align>top</wp:align>
              </wp:positionV>
              <wp:extent cx="1681480" cy="314325"/>
              <wp:effectExtent l="0" t="0" r="13970" b="9525"/>
              <wp:wrapNone/>
              <wp:docPr id="1558721121" name="Text Box 1" descr="Data Classificati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81480" cy="314325"/>
                      </a:xfrm>
                      <a:prstGeom prst="rect">
                        <a:avLst/>
                      </a:prstGeom>
                      <a:noFill/>
                      <a:ln>
                        <a:noFill/>
                      </a:ln>
                    </wps:spPr>
                    <wps:txbx>
                      <w:txbxContent>
                        <w:p w14:paraId="1C7C53A2" w14:textId="68A12DFD" w:rsidR="00A551D4" w:rsidRPr="00A551D4" w:rsidRDefault="00A551D4" w:rsidP="00A551D4">
                          <w:pPr>
                            <w:spacing w:after="0"/>
                            <w:rPr>
                              <w:rFonts w:ascii="Aptos" w:eastAsia="Aptos" w:hAnsi="Aptos" w:cs="Aptos"/>
                              <w:noProof/>
                              <w:color w:val="FF0000"/>
                              <w:sz w:val="16"/>
                              <w:szCs w:val="16"/>
                            </w:rPr>
                          </w:pPr>
                          <w:r w:rsidRPr="00A551D4">
                            <w:rPr>
                              <w:rFonts w:ascii="Aptos" w:eastAsia="Aptos" w:hAnsi="Aptos" w:cs="Aptos"/>
                              <w:noProof/>
                              <w:color w:val="FF0000"/>
                              <w:sz w:val="16"/>
                              <w:szCs w:val="16"/>
                            </w:rPr>
                            <w:t>Data Classification: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6967554" id="_x0000_t202" coordsize="21600,21600" o:spt="202" path="m,l,21600r21600,l21600,xe">
              <v:stroke joinstyle="miter"/>
              <v:path gradientshapeok="t" o:connecttype="rect"/>
            </v:shapetype>
            <v:shape id="Text Box 1" o:spid="_x0000_s1028" type="#_x0000_t202" alt="Data Classification: Confidential" style="position:absolute;left:0;text-align:left;margin-left:0;margin-top:0;width:132.4pt;height:24.7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" filled="f" stroked="f">
              <v:fill o:detectmouseclick="t"/>
              <v:textbox style="mso-fit-shape-to-text:t" inset="20pt,15pt,0,0">
                <w:txbxContent>
                  <w:p w14:paraId="1C7C53A2" w14:textId="68A12DFD" w:rsidR="00A551D4" w:rsidRPr="00A551D4" w:rsidRDefault="00A551D4" w:rsidP="00A551D4">
                    <w:pPr>
                      <w:spacing w:after="0"/>
                      <w:rPr>
                        <w:rFonts w:ascii="Aptos" w:eastAsia="Aptos" w:hAnsi="Aptos" w:cs="Aptos"/>
                        <w:noProof/>
                        <w:color w:val="FF0000"/>
                        <w:sz w:val="16"/>
                        <w:szCs w:val="16"/>
                      </w:rPr>
                    </w:pPr>
                    <w:r w:rsidRPr="00A551D4">
                      <w:rPr>
                        <w:rFonts w:ascii="Aptos" w:eastAsia="Aptos" w:hAnsi="Aptos" w:cs="Aptos"/>
                        <w:noProof/>
                        <w:color w:val="FF0000"/>
                        <w:sz w:val="16"/>
                        <w:szCs w:val="16"/>
                      </w:rPr>
                      <w:t>Data Classification: 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045D"/>
    <w:multiLevelType w:val="multilevel"/>
    <w:tmpl w:val="ACF0ED5C"/>
    <w:lvl w:ilvl="0">
      <w:start w:val="1"/>
      <w:numFmt w:val="decimal"/>
      <w:lvlText w:val="%1."/>
      <w:lvlJc w:val="left"/>
      <w:pPr>
        <w:tabs>
          <w:tab w:val="num" w:pos="720"/>
        </w:tabs>
        <w:ind w:left="720" w:hanging="720"/>
      </w:pPr>
      <w:rPr>
        <w:rFonts w:cs="Times New Roman" w:hint="default"/>
        <w:b w:val="0"/>
        <w:i w:val="0"/>
      </w:rPr>
    </w:lvl>
    <w:lvl w:ilvl="1">
      <w:start w:val="1"/>
      <w:numFmt w:val="decimal"/>
      <w:lvlText w:val="%1.%2"/>
      <w:lvlJc w:val="left"/>
      <w:pPr>
        <w:tabs>
          <w:tab w:val="num" w:pos="720"/>
        </w:tabs>
        <w:ind w:left="720" w:hanging="720"/>
      </w:pPr>
      <w:rPr>
        <w:rFonts w:cs="Times New Roman" w:hint="default"/>
      </w:rPr>
    </w:lvl>
    <w:lvl w:ilvl="2">
      <w:start w:val="1"/>
      <w:numFmt w:val="lowerLetter"/>
      <w:lvlText w:val="(%3)"/>
      <w:lvlJc w:val="left"/>
      <w:pPr>
        <w:tabs>
          <w:tab w:val="num" w:pos="1440"/>
        </w:tabs>
        <w:ind w:left="1440" w:hanging="720"/>
      </w:pPr>
      <w:rPr>
        <w:rFonts w:cs="Times New Roman" w:hint="default"/>
      </w:rPr>
    </w:lvl>
    <w:lvl w:ilvl="3">
      <w:start w:val="1"/>
      <w:numFmt w:val="lowerRoman"/>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 w15:restartNumberingAfterBreak="0">
    <w:nsid w:val="42C4107D"/>
    <w:multiLevelType w:val="multilevel"/>
    <w:tmpl w:val="13C020A2"/>
    <w:lvl w:ilvl="0">
      <w:start w:val="1"/>
      <w:numFmt w:val="decimal"/>
      <w:lvlText w:val="%1."/>
      <w:lvlJc w:val="left"/>
      <w:pPr>
        <w:tabs>
          <w:tab w:val="num" w:pos="720"/>
        </w:tabs>
        <w:ind w:left="720" w:hanging="720"/>
      </w:pPr>
      <w:rPr>
        <w:rFonts w:cs="Times New Roman" w:hint="default"/>
        <w:b w:val="0"/>
        <w:i w:val="0"/>
      </w:rPr>
    </w:lvl>
    <w:lvl w:ilvl="1">
      <w:start w:val="1"/>
      <w:numFmt w:val="decimal"/>
      <w:lvlText w:val="%1.%2"/>
      <w:lvlJc w:val="left"/>
      <w:pPr>
        <w:tabs>
          <w:tab w:val="num" w:pos="720"/>
        </w:tabs>
        <w:ind w:left="720" w:hanging="720"/>
      </w:pPr>
      <w:rPr>
        <w:rFonts w:cs="Times New Roman" w:hint="default"/>
      </w:rPr>
    </w:lvl>
    <w:lvl w:ilvl="2">
      <w:start w:val="1"/>
      <w:numFmt w:val="lowerLetter"/>
      <w:lvlText w:val="(%3)"/>
      <w:lvlJc w:val="left"/>
      <w:pPr>
        <w:tabs>
          <w:tab w:val="num" w:pos="1440"/>
        </w:tabs>
        <w:ind w:left="1440" w:hanging="720"/>
      </w:pPr>
      <w:rPr>
        <w:rFonts w:cs="Times New Roman" w:hint="default"/>
      </w:rPr>
    </w:lvl>
    <w:lvl w:ilvl="3">
      <w:start w:val="1"/>
      <w:numFmt w:val="lowerRoman"/>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579F491E"/>
    <w:multiLevelType w:val="multilevel"/>
    <w:tmpl w:val="AB2C63F6"/>
    <w:lvl w:ilvl="0">
      <w:start w:val="1"/>
      <w:numFmt w:val="bullet"/>
      <w:lvlText w:val=""/>
      <w:lvlJc w:val="left"/>
      <w:pPr>
        <w:tabs>
          <w:tab w:val="num" w:pos="1514"/>
        </w:tabs>
        <w:ind w:left="1514" w:hanging="720"/>
      </w:pPr>
      <w:rPr>
        <w:rFonts w:ascii="Symbol" w:hAnsi="Symbol" w:hint="default"/>
        <w:b w:val="0"/>
        <w:i w:val="0"/>
      </w:rPr>
    </w:lvl>
    <w:lvl w:ilvl="1">
      <w:start w:val="1"/>
      <w:numFmt w:val="decimal"/>
      <w:lvlText w:val="%1.%2"/>
      <w:lvlJc w:val="left"/>
      <w:pPr>
        <w:tabs>
          <w:tab w:val="num" w:pos="1514"/>
        </w:tabs>
        <w:ind w:left="1514" w:hanging="720"/>
      </w:pPr>
      <w:rPr>
        <w:rFonts w:cs="Times New Roman" w:hint="default"/>
      </w:rPr>
    </w:lvl>
    <w:lvl w:ilvl="2">
      <w:start w:val="1"/>
      <w:numFmt w:val="lowerLetter"/>
      <w:lvlText w:val="(%3)"/>
      <w:lvlJc w:val="left"/>
      <w:pPr>
        <w:tabs>
          <w:tab w:val="num" w:pos="2234"/>
        </w:tabs>
        <w:ind w:left="2234" w:hanging="720"/>
      </w:pPr>
      <w:rPr>
        <w:rFonts w:cs="Times New Roman" w:hint="default"/>
      </w:rPr>
    </w:lvl>
    <w:lvl w:ilvl="3">
      <w:start w:val="1"/>
      <w:numFmt w:val="lowerRoman"/>
      <w:lvlText w:val="(%4)"/>
      <w:lvlJc w:val="left"/>
      <w:pPr>
        <w:tabs>
          <w:tab w:val="num" w:pos="2954"/>
        </w:tabs>
        <w:ind w:left="2954" w:hanging="720"/>
      </w:pPr>
      <w:rPr>
        <w:rFonts w:cs="Times New Roman" w:hint="default"/>
      </w:rPr>
    </w:lvl>
    <w:lvl w:ilvl="4">
      <w:start w:val="1"/>
      <w:numFmt w:val="upperLetter"/>
      <w:lvlText w:val="(%5)"/>
      <w:lvlJc w:val="left"/>
      <w:pPr>
        <w:tabs>
          <w:tab w:val="num" w:pos="3674"/>
        </w:tabs>
        <w:ind w:left="3674" w:hanging="720"/>
      </w:pPr>
      <w:rPr>
        <w:rFonts w:cs="Times New Roman" w:hint="default"/>
      </w:rPr>
    </w:lvl>
    <w:lvl w:ilvl="5">
      <w:start w:val="1"/>
      <w:numFmt w:val="decimal"/>
      <w:lvlText w:val="(%6)"/>
      <w:lvlJc w:val="left"/>
      <w:pPr>
        <w:tabs>
          <w:tab w:val="num" w:pos="4394"/>
        </w:tabs>
        <w:ind w:left="4394" w:hanging="720"/>
      </w:pPr>
      <w:rPr>
        <w:rFonts w:cs="Times New Roman" w:hint="default"/>
      </w:rPr>
    </w:lvl>
    <w:lvl w:ilvl="6">
      <w:start w:val="1"/>
      <w:numFmt w:val="decimal"/>
      <w:lvlText w:val="%7."/>
      <w:lvlJc w:val="left"/>
      <w:pPr>
        <w:tabs>
          <w:tab w:val="num" w:pos="3314"/>
        </w:tabs>
        <w:ind w:left="3314" w:hanging="360"/>
      </w:pPr>
      <w:rPr>
        <w:rFonts w:cs="Times New Roman" w:hint="default"/>
      </w:rPr>
    </w:lvl>
    <w:lvl w:ilvl="7">
      <w:start w:val="1"/>
      <w:numFmt w:val="lowerLetter"/>
      <w:lvlText w:val="%8."/>
      <w:lvlJc w:val="left"/>
      <w:pPr>
        <w:tabs>
          <w:tab w:val="num" w:pos="3674"/>
        </w:tabs>
        <w:ind w:left="3674" w:hanging="360"/>
      </w:pPr>
      <w:rPr>
        <w:rFonts w:cs="Times New Roman" w:hint="default"/>
      </w:rPr>
    </w:lvl>
    <w:lvl w:ilvl="8">
      <w:start w:val="1"/>
      <w:numFmt w:val="lowerRoman"/>
      <w:lvlText w:val="%9."/>
      <w:lvlJc w:val="left"/>
      <w:pPr>
        <w:tabs>
          <w:tab w:val="num" w:pos="4034"/>
        </w:tabs>
        <w:ind w:left="4034" w:hanging="360"/>
      </w:pPr>
      <w:rPr>
        <w:rFonts w:cs="Times New Roman" w:hint="default"/>
      </w:rPr>
    </w:lvl>
  </w:abstractNum>
  <w:num w:numId="1" w16cid:durableId="1464076231">
    <w:abstractNumId w:val="0"/>
  </w:num>
  <w:num w:numId="2" w16cid:durableId="647369227">
    <w:abstractNumId w:val="1"/>
  </w:num>
  <w:num w:numId="3" w16cid:durableId="10832640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69652203">
    <w:abstractNumId w:val="2"/>
  </w:num>
  <w:num w:numId="5" w16cid:durableId="5855051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1D4"/>
    <w:rsid w:val="00022CEB"/>
    <w:rsid w:val="00190A6F"/>
    <w:rsid w:val="003710BA"/>
    <w:rsid w:val="00397DC9"/>
    <w:rsid w:val="006443D4"/>
    <w:rsid w:val="00777266"/>
    <w:rsid w:val="0089507B"/>
    <w:rsid w:val="009A2070"/>
    <w:rsid w:val="00A551D4"/>
    <w:rsid w:val="00BA6E59"/>
    <w:rsid w:val="00C552F5"/>
    <w:rsid w:val="00C62872"/>
    <w:rsid w:val="00D53E54"/>
    <w:rsid w:val="00F21995"/>
    <w:rsid w:val="00F4159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11842"/>
  <w15:chartTrackingRefBased/>
  <w15:docId w15:val="{9E54CFE8-C64A-46A7-A452-8706018B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1D4"/>
    <w:pPr>
      <w:spacing w:after="120" w:line="240" w:lineRule="auto"/>
      <w:jc w:val="both"/>
    </w:pPr>
    <w:rPr>
      <w:rFonts w:ascii="Times New Roman" w:eastAsia="Times New Roman" w:hAnsi="Times New Roman" w:cs="Times New Roman"/>
      <w:kern w:val="0"/>
      <w:sz w:val="24"/>
      <w:szCs w:val="24"/>
      <w:lang w:val="en-GB"/>
      <w14:ligatures w14:val="none"/>
    </w:rPr>
  </w:style>
  <w:style w:type="paragraph" w:styleId="Heading1">
    <w:name w:val="heading 1"/>
    <w:aliases w:val="Outline1,Section"/>
    <w:basedOn w:val="Normal"/>
    <w:next w:val="Normal"/>
    <w:link w:val="Heading1Char"/>
    <w:qFormat/>
    <w:rsid w:val="00A551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A551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A551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51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51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51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51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51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51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utline1 Char,Section Char"/>
    <w:basedOn w:val="DefaultParagraphFont"/>
    <w:link w:val="Heading1"/>
    <w:rsid w:val="00A551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51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51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51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51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51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51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51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51D4"/>
    <w:rPr>
      <w:rFonts w:eastAsiaTheme="majorEastAsia" w:cstheme="majorBidi"/>
      <w:color w:val="272727" w:themeColor="text1" w:themeTint="D8"/>
    </w:rPr>
  </w:style>
  <w:style w:type="paragraph" w:styleId="Title">
    <w:name w:val="Title"/>
    <w:basedOn w:val="Normal"/>
    <w:next w:val="Normal"/>
    <w:link w:val="TitleChar"/>
    <w:uiPriority w:val="10"/>
    <w:qFormat/>
    <w:rsid w:val="00A551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51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51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51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51D4"/>
    <w:pPr>
      <w:spacing w:before="160"/>
      <w:jc w:val="center"/>
    </w:pPr>
    <w:rPr>
      <w:i/>
      <w:iCs/>
      <w:color w:val="404040" w:themeColor="text1" w:themeTint="BF"/>
    </w:rPr>
  </w:style>
  <w:style w:type="character" w:customStyle="1" w:styleId="QuoteChar">
    <w:name w:val="Quote Char"/>
    <w:basedOn w:val="DefaultParagraphFont"/>
    <w:link w:val="Quote"/>
    <w:uiPriority w:val="29"/>
    <w:rsid w:val="00A551D4"/>
    <w:rPr>
      <w:i/>
      <w:iCs/>
      <w:color w:val="404040" w:themeColor="text1" w:themeTint="BF"/>
    </w:rPr>
  </w:style>
  <w:style w:type="paragraph" w:styleId="ListParagraph">
    <w:name w:val="List Paragraph"/>
    <w:basedOn w:val="Normal"/>
    <w:uiPriority w:val="34"/>
    <w:qFormat/>
    <w:rsid w:val="00A551D4"/>
    <w:pPr>
      <w:ind w:left="720"/>
      <w:contextualSpacing/>
    </w:pPr>
  </w:style>
  <w:style w:type="character" w:styleId="IntenseEmphasis">
    <w:name w:val="Intense Emphasis"/>
    <w:basedOn w:val="DefaultParagraphFont"/>
    <w:uiPriority w:val="21"/>
    <w:qFormat/>
    <w:rsid w:val="00A551D4"/>
    <w:rPr>
      <w:i/>
      <w:iCs/>
      <w:color w:val="0F4761" w:themeColor="accent1" w:themeShade="BF"/>
    </w:rPr>
  </w:style>
  <w:style w:type="paragraph" w:styleId="IntenseQuote">
    <w:name w:val="Intense Quote"/>
    <w:basedOn w:val="Normal"/>
    <w:next w:val="Normal"/>
    <w:link w:val="IntenseQuoteChar"/>
    <w:uiPriority w:val="30"/>
    <w:qFormat/>
    <w:rsid w:val="00A55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51D4"/>
    <w:rPr>
      <w:i/>
      <w:iCs/>
      <w:color w:val="0F4761" w:themeColor="accent1" w:themeShade="BF"/>
    </w:rPr>
  </w:style>
  <w:style w:type="character" w:styleId="IntenseReference">
    <w:name w:val="Intense Reference"/>
    <w:basedOn w:val="DefaultParagraphFont"/>
    <w:uiPriority w:val="32"/>
    <w:qFormat/>
    <w:rsid w:val="00A551D4"/>
    <w:rPr>
      <w:b/>
      <w:bCs/>
      <w:smallCaps/>
      <w:color w:val="0F4761" w:themeColor="accent1" w:themeShade="BF"/>
      <w:spacing w:val="5"/>
    </w:rPr>
  </w:style>
  <w:style w:type="paragraph" w:customStyle="1" w:styleId="Text">
    <w:name w:val="Text"/>
    <w:basedOn w:val="Normal"/>
    <w:semiHidden/>
    <w:rsid w:val="00A551D4"/>
    <w:pPr>
      <w:tabs>
        <w:tab w:val="left" w:pos="794"/>
      </w:tabs>
      <w:autoSpaceDE w:val="0"/>
      <w:autoSpaceDN w:val="0"/>
      <w:adjustRightInd w:val="0"/>
      <w:spacing w:before="130"/>
    </w:pPr>
    <w:rPr>
      <w:szCs w:val="22"/>
    </w:rPr>
  </w:style>
  <w:style w:type="paragraph" w:customStyle="1" w:styleId="Level3">
    <w:name w:val="Level 3"/>
    <w:basedOn w:val="Normal"/>
    <w:rsid w:val="00A551D4"/>
    <w:pPr>
      <w:tabs>
        <w:tab w:val="num" w:pos="709"/>
      </w:tabs>
      <w:suppressAutoHyphens/>
      <w:spacing w:after="240"/>
      <w:ind w:left="709" w:hanging="709"/>
    </w:pPr>
    <w:rPr>
      <w:sz w:val="20"/>
      <w:lang w:eastAsia="ar-SA"/>
    </w:rPr>
  </w:style>
  <w:style w:type="paragraph" w:styleId="Header">
    <w:name w:val="header"/>
    <w:basedOn w:val="Normal"/>
    <w:link w:val="HeaderChar"/>
    <w:uiPriority w:val="99"/>
    <w:unhideWhenUsed/>
    <w:rsid w:val="00A551D4"/>
    <w:pPr>
      <w:tabs>
        <w:tab w:val="center" w:pos="4513"/>
        <w:tab w:val="right" w:pos="9026"/>
      </w:tabs>
      <w:spacing w:after="0"/>
    </w:pPr>
  </w:style>
  <w:style w:type="character" w:customStyle="1" w:styleId="HeaderChar">
    <w:name w:val="Header Char"/>
    <w:basedOn w:val="DefaultParagraphFont"/>
    <w:link w:val="Header"/>
    <w:uiPriority w:val="99"/>
    <w:rsid w:val="00A551D4"/>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3e50f60-991e-4d39-a25b-8500d574c970}" enabled="1" method="Privileged" siteId="{156a5f9f-8342-4d8e-b9ab-ea227bbc7319}" contentBits="1"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873</Words>
  <Characters>4979</Characters>
  <Application>Microsoft Office Word</Application>
  <DocSecurity>0</DocSecurity>
  <Lines>41</Lines>
  <Paragraphs>11</Paragraphs>
  <ScaleCrop>false</ScaleCrop>
  <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Niall Smith</dc:creator>
  <cp:keywords/>
  <dc:description/>
  <cp:lastModifiedBy>Niall Smith</cp:lastModifiedBy>
  <cp:revision>2</cp:revision>
  <dcterms:created xsi:type="dcterms:W3CDTF">2026-10-01T11:01:00Z</dcterms:created>
  <dcterms:modified xsi:type="dcterms:W3CDTF">2026-10-01T11:04:00Z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5ce83261,60c1fc13,35db44d</vt:lpwstr>
  </property>
  <property fmtid="{D5CDD505-2E9C-101B-9397-08002B2CF9AE}" pid="3" name="ClassificationContentMarkingHeaderFontProps">
    <vt:lpwstr>#ff0000,8,Aptos</vt:lpwstr>
  </property>
  <property fmtid="{D5CDD505-2E9C-101B-9397-08002B2CF9AE}" pid="4" name="ClassificationContentMarkingHeaderText">
    <vt:lpwstr>Data Classification: Confidential</vt:lpwstr>
  </property>
</Properties>
</file>