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12CB" w14:textId="0FDA9CE8" w:rsidR="00F775F5" w:rsidRPr="00F775F5" w:rsidRDefault="00A15A4D" w:rsidP="00F775F5">
      <w:pPr>
        <w:pStyle w:val="Heading1"/>
        <w:jc w:val="center"/>
        <w:rPr>
          <w:rStyle w:val="InitialStyle"/>
          <w:rFonts w:asciiTheme="minorHAnsi" w:hAnsiTheme="minorHAnsi" w:cstheme="minorHAnsi"/>
          <w:bCs w:val="0"/>
          <w:sz w:val="32"/>
          <w:szCs w:val="28"/>
          <w:lang w:val="en-GB"/>
        </w:rPr>
      </w:pPr>
      <w:r>
        <w:rPr>
          <w:rStyle w:val="InitialStyle"/>
          <w:rFonts w:asciiTheme="minorHAnsi" w:hAnsiTheme="minorHAnsi" w:cstheme="minorHAnsi"/>
          <w:bCs w:val="0"/>
          <w:sz w:val="32"/>
          <w:szCs w:val="28"/>
          <w:lang w:val="en-GB"/>
        </w:rPr>
        <w:t xml:space="preserve">Applicant’s Self Declaration re Article 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Regulation 57 (1) of  S.I.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r w:rsidRPr="001443E9">
              <w:rPr>
                <w:i/>
              </w:rPr>
              <w:t>Fraud(</w:t>
            </w:r>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r w:rsidRPr="001443E9">
              <w:rPr>
                <w:i/>
              </w:rPr>
              <w:t>Fraud(</w:t>
            </w:r>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77777777"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0"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0"/>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How has this breach of obligations been established:</w:t>
            </w:r>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62CA9903"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1" w:name="Text105"/>
      <w:r>
        <w:rPr>
          <w:i/>
        </w:rPr>
        <w:instrText xml:space="preserve"> FORMTEXT </w:instrText>
      </w:r>
      <w:r>
        <w:rPr>
          <w:i/>
        </w:rPr>
      </w:r>
      <w:r>
        <w:rPr>
          <w:i/>
        </w:rPr>
        <w:fldChar w:fldCharType="separate"/>
      </w:r>
      <w:r>
        <w:rPr>
          <w:i/>
          <w:noProof/>
        </w:rPr>
        <w:t xml:space="preserve">CA Note: Check appropriate box to indicate whether particular  ground applies in this Competition. </w:t>
      </w:r>
      <w:r>
        <w:rPr>
          <w:i/>
        </w:rPr>
        <w:fldChar w:fldCharType="end"/>
      </w:r>
      <w:bookmarkEnd w:id="1"/>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77777777" w:rsidR="00F775F5" w:rsidRDefault="002011BC" w:rsidP="00F775F5">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Is the economic operator in any of the following situations:</w:t>
            </w:r>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lastRenderedPageBreak/>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Please provide the reasons for being able nevertheless to perform the contract, taking into account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Please provide details of the agreements with other economic operators aimed at distorting competition.</w:t>
            </w:r>
          </w:p>
        </w:tc>
        <w:tc>
          <w:tcPr>
            <w:tcW w:w="3685" w:type="dxa"/>
          </w:tcPr>
          <w:p w14:paraId="45880449"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040F6E56"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please  complete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1443E9" w:rsidRDefault="00F775F5" w:rsidP="00F775F5">
            <w:r w:rsidRPr="001443E9">
              <w:t>Can the economic operator confirm that:</w:t>
            </w:r>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Pr="001443E9">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headerReference w:type="even" r:id="rId10"/>
      <w:headerReference w:type="default" r:id="rId11"/>
      <w:footerReference w:type="even" r:id="rId12"/>
      <w:footerReference w:type="default" r:id="rId13"/>
      <w:headerReference w:type="first" r:id="rId14"/>
      <w:footerReference w:type="first" r:id="rId15"/>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86C1C" w14:textId="77777777" w:rsidR="00195F85" w:rsidRDefault="00195F85" w:rsidP="00F775F5">
      <w:pPr>
        <w:spacing w:after="0" w:line="240" w:lineRule="auto"/>
      </w:pPr>
      <w:r>
        <w:separator/>
      </w:r>
    </w:p>
  </w:endnote>
  <w:endnote w:type="continuationSeparator" w:id="0">
    <w:p w14:paraId="4974FCBE" w14:textId="77777777" w:rsidR="00195F85" w:rsidRDefault="00195F85"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AFAF" w14:textId="77777777" w:rsidR="003536F4" w:rsidRDefault="003536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96CD" w14:textId="1A3713F6" w:rsidR="00787DF4" w:rsidRPr="00787DF4" w:rsidRDefault="00787DF4">
    <w:pPr>
      <w:pStyle w:val="Footer"/>
      <w:rPr>
        <w:sz w:val="18"/>
      </w:rPr>
    </w:pPr>
    <w:r w:rsidRPr="00787DF4">
      <w:rPr>
        <w:sz w:val="18"/>
      </w:rPr>
      <w:t>Appendix A (QC1 &amp; QC2) 09/02/2022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A252" w14:textId="77777777" w:rsidR="003536F4" w:rsidRDefault="00353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4A59A" w14:textId="77777777" w:rsidR="00195F85" w:rsidRDefault="00195F85" w:rsidP="00F775F5">
      <w:pPr>
        <w:spacing w:after="0" w:line="240" w:lineRule="auto"/>
      </w:pPr>
      <w:r>
        <w:separator/>
      </w:r>
    </w:p>
  </w:footnote>
  <w:footnote w:type="continuationSeparator" w:id="0">
    <w:p w14:paraId="5FA87798" w14:textId="77777777" w:rsidR="00195F85" w:rsidRDefault="00195F85" w:rsidP="00F775F5">
      <w:pPr>
        <w:spacing w:after="0" w:line="240" w:lineRule="auto"/>
      </w:pPr>
      <w:r>
        <w:continuationSeparator/>
      </w:r>
    </w:p>
  </w:footnote>
  <w:footnote w:id="1">
    <w:p w14:paraId="426FECA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775F5" w:rsidRPr="009F0D3F" w:rsidRDefault="00F775F5"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775F5" w:rsidRPr="0057548E" w:rsidRDefault="00F775F5"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775F5" w:rsidRPr="001975FD" w:rsidRDefault="00F775F5"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18">
    <w:p w14:paraId="70BE194D"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775F5" w:rsidRPr="00A17B07" w:rsidRDefault="00F775F5"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775F5" w:rsidRDefault="00F775F5"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775F5" w:rsidRPr="00E50E0B" w:rsidRDefault="00F775F5"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775F5" w:rsidRDefault="00F775F5" w:rsidP="00F775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6BF5" w14:textId="77777777" w:rsidR="003536F4" w:rsidRDefault="00353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98009" w14:textId="77777777" w:rsidR="003536F4" w:rsidRDefault="00353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65CD" w14:textId="77777777" w:rsidR="003536F4" w:rsidRDefault="00353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409736400">
    <w:abstractNumId w:val="12"/>
  </w:num>
  <w:num w:numId="2" w16cid:durableId="432477861">
    <w:abstractNumId w:val="9"/>
  </w:num>
  <w:num w:numId="3" w16cid:durableId="1397780281">
    <w:abstractNumId w:val="5"/>
  </w:num>
  <w:num w:numId="4" w16cid:durableId="793133474">
    <w:abstractNumId w:val="3"/>
  </w:num>
  <w:num w:numId="5" w16cid:durableId="1848016119">
    <w:abstractNumId w:val="6"/>
  </w:num>
  <w:num w:numId="6" w16cid:durableId="536085590">
    <w:abstractNumId w:val="11"/>
  </w:num>
  <w:num w:numId="7" w16cid:durableId="660545474">
    <w:abstractNumId w:val="10"/>
  </w:num>
  <w:num w:numId="8" w16cid:durableId="559512727">
    <w:abstractNumId w:val="7"/>
  </w:num>
  <w:num w:numId="9" w16cid:durableId="2057465724">
    <w:abstractNumId w:val="8"/>
  </w:num>
  <w:num w:numId="10" w16cid:durableId="1614942574">
    <w:abstractNumId w:val="1"/>
  </w:num>
  <w:num w:numId="11" w16cid:durableId="455296625">
    <w:abstractNumId w:val="2"/>
  </w:num>
  <w:num w:numId="12" w16cid:durableId="911355867">
    <w:abstractNumId w:val="4"/>
  </w:num>
  <w:num w:numId="13" w16cid:durableId="1523518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qW835C4GBaZFc1qL26QL+VyGazhYi4nyzYOkgUQbR6KoZu+ct0WtIFGmmWjIzh5g8O4psdBlV6es8AvOuJQ9fA==" w:salt="H75T6MQlnj8VL35KybDoL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8631C"/>
    <w:rsid w:val="00195F85"/>
    <w:rsid w:val="002011BC"/>
    <w:rsid w:val="002B18B2"/>
    <w:rsid w:val="003536F4"/>
    <w:rsid w:val="00373591"/>
    <w:rsid w:val="003C542E"/>
    <w:rsid w:val="003F184D"/>
    <w:rsid w:val="004B751C"/>
    <w:rsid w:val="005C6001"/>
    <w:rsid w:val="0063283A"/>
    <w:rsid w:val="00787DF4"/>
    <w:rsid w:val="007A4E6C"/>
    <w:rsid w:val="00810B71"/>
    <w:rsid w:val="008E0C43"/>
    <w:rsid w:val="00922BD2"/>
    <w:rsid w:val="0092387B"/>
    <w:rsid w:val="00984905"/>
    <w:rsid w:val="00A15A4D"/>
    <w:rsid w:val="00B95BD8"/>
    <w:rsid w:val="00F775F5"/>
    <w:rsid w:val="00FE64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A696CEFA4F54CBAD06CB115C31E52" ma:contentTypeVersion="14" ma:contentTypeDescription="Create a new document." ma:contentTypeScope="" ma:versionID="658f567dad4f5791e6763cf1b8b1c67c">
  <xsd:schema xmlns:xsd="http://www.w3.org/2001/XMLSchema" xmlns:xs="http://www.w3.org/2001/XMLSchema" xmlns:p="http://schemas.microsoft.com/office/2006/metadata/properties" xmlns:ns1="http://schemas.microsoft.com/sharepoint/v3" xmlns:ns2="3631ec1d-dbea-4d88-9cb8-56bb90f31f3b" xmlns:ns3="757a6da1-fc73-4dd5-9619-ee8c1348e38c" xmlns:ns4="17134ff4-29d7-46ea-9cdc-cc0d55a26e69" xmlns:ns5="f9812517-d495-4d75-b458-cbd0e9df859e" targetNamespace="http://schemas.microsoft.com/office/2006/metadata/properties" ma:root="true" ma:fieldsID="b562b276e5438eace3e2e697ad66e00f" ns1:_="" ns2:_="" ns3:_="" ns4:_="" ns5:_="">
    <xsd:import namespace="http://schemas.microsoft.com/sharepoint/v3"/>
    <xsd:import namespace="3631ec1d-dbea-4d88-9cb8-56bb90f31f3b"/>
    <xsd:import namespace="757a6da1-fc73-4dd5-9619-ee8c1348e38c"/>
    <xsd:import namespace="17134ff4-29d7-46ea-9cdc-cc0d55a26e69"/>
    <xsd:import namespace="f9812517-d495-4d75-b458-cbd0e9df85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4:MediaLengthInSeconds" minOccurs="0"/>
                <xsd:element ref="ns5:TaxCatchAll" minOccurs="0"/>
                <xsd:element ref="ns4:lcf76f155ced4ddcb4097134ff3c332f" minOccurs="0"/>
                <xsd:element ref="ns4:MediaServiceLocation" minOccurs="0"/>
                <xsd:element ref="ns1:_ip_UnifiedCompliancePolicyProperties" minOccurs="0"/>
                <xsd:element ref="ns1:_ip_UnifiedCompliancePolicyUIAction"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31ec1d-dbea-4d88-9cb8-56bb90f31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7a6da1-fc73-4dd5-9619-ee8c1348e3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134ff4-29d7-46ea-9cdc-cc0d55a26e69" elementFormDefault="qualified">
    <xsd:import namespace="http://schemas.microsoft.com/office/2006/documentManagement/types"/>
    <xsd:import namespace="http://schemas.microsoft.com/office/infopath/2007/PartnerControls"/>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812517-d495-4d75-b458-cbd0e9df859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9163420-838a-4c6a-bbef-82cc0a0313ad}" ma:internalName="TaxCatchAll" ma:showField="CatchAllData" ma:web="f9812517-d495-4d75-b458-cbd0e9df8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134ff4-29d7-46ea-9cdc-cc0d55a26e69">
      <Terms xmlns="http://schemas.microsoft.com/office/infopath/2007/PartnerControls"/>
    </lcf76f155ced4ddcb4097134ff3c332f>
    <TaxCatchAll xmlns="f9812517-d495-4d75-b458-cbd0e9df859e"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E19B38E-48AA-4F94-B127-A725618497A2}"/>
</file>

<file path=customXml/itemProps2.xml><?xml version="1.0" encoding="utf-8"?>
<ds:datastoreItem xmlns:ds="http://schemas.openxmlformats.org/officeDocument/2006/customXml" ds:itemID="{7FA31482-D4B8-4F38-9F9F-0A155D0D0FD4}">
  <ds:schemaRefs>
    <ds:schemaRef ds:uri="http://schemas.microsoft.com/sharepoint/v3/contenttype/forms"/>
  </ds:schemaRefs>
</ds:datastoreItem>
</file>

<file path=customXml/itemProps3.xml><?xml version="1.0" encoding="utf-8"?>
<ds:datastoreItem xmlns:ds="http://schemas.openxmlformats.org/officeDocument/2006/customXml" ds:itemID="{027E91D7-A8EC-481E-B83F-FAADD8DBAEB7}">
  <ds:schemaRefs>
    <ds:schemaRef ds:uri="http://schemas.microsoft.com/office/2006/metadata/properties"/>
    <ds:schemaRef ds:uri="http://schemas.microsoft.com/office/infopath/2007/PartnerControls"/>
    <ds:schemaRef ds:uri="b9202671-e85e-4d33-b525-9e4db15b32df"/>
    <ds:schemaRef ds:uri="3961304b-a774-4265-b713-7abfbab4865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1668</Words>
  <Characters>9512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2026-09-23T08:52:00Z</dcterms:created>
  <dcterms:modified xsi:type="dcterms:W3CDTF">2026-09-23T08:52:00Z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0x010100AEFA696CEFA4F54CBAD06CB115C31E52</vt:lpwstr>
  </property>
</Properties>
</file>