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FB16F" w14:textId="77777777" w:rsidR="00C86A3A" w:rsidRPr="00C86A3A" w:rsidRDefault="00C86A3A" w:rsidP="00C86A3A">
      <w:r w:rsidRPr="00C86A3A">
        <w:t>I would like to ask if it is at all possible to ask for an extension.</w:t>
      </w:r>
    </w:p>
    <w:p w14:paraId="484694A3" w14:textId="77777777" w:rsidR="00C86A3A" w:rsidRPr="00C86A3A" w:rsidRDefault="00C86A3A" w:rsidP="00C86A3A">
      <w:r w:rsidRPr="00C86A3A">
        <w:t xml:space="preserve">After reviewing the documents, if would seem a lot of information and evidence is needed </w:t>
      </w:r>
      <w:proofErr w:type="gramStart"/>
      <w:r w:rsidRPr="00C86A3A">
        <w:t>in order for</w:t>
      </w:r>
      <w:proofErr w:type="gramEnd"/>
      <w:r w:rsidRPr="00C86A3A">
        <w:t xml:space="preserve"> us to complete our submission.</w:t>
      </w:r>
    </w:p>
    <w:p w14:paraId="56C11C96" w14:textId="77777777" w:rsidR="00C86A3A" w:rsidRPr="00C86A3A" w:rsidRDefault="00C86A3A" w:rsidP="00C86A3A">
      <w:r w:rsidRPr="00C86A3A">
        <w:t>Thank you for your request. We are agreeable to extending the tender submission deadline by one week to allow tenderers sufficient time to compile the information and supporting evidence required. Please note that this will be the maximum extension that can be accommodated, and no extension beyond this additional one-week period is envisaged. The revised closing date will be reflected on the tender platform.”</w:t>
      </w:r>
    </w:p>
    <w:p w14:paraId="36DA0D14" w14:textId="04A66639" w:rsidR="001B3789" w:rsidRPr="00C86A3A" w:rsidRDefault="001B3789" w:rsidP="00C86A3A"/>
    <w:sectPr w:rsidR="001B3789" w:rsidRPr="00C86A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F70B6"/>
    <w:multiLevelType w:val="multilevel"/>
    <w:tmpl w:val="8564D7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311840"/>
    <w:multiLevelType w:val="multilevel"/>
    <w:tmpl w:val="15302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82386355">
    <w:abstractNumId w:val="0"/>
  </w:num>
  <w:num w:numId="2" w16cid:durableId="2121102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923"/>
    <w:rsid w:val="00032002"/>
    <w:rsid w:val="0008241B"/>
    <w:rsid w:val="00102598"/>
    <w:rsid w:val="00104B1E"/>
    <w:rsid w:val="00144961"/>
    <w:rsid w:val="001B3789"/>
    <w:rsid w:val="002644AD"/>
    <w:rsid w:val="002D6053"/>
    <w:rsid w:val="00330923"/>
    <w:rsid w:val="0049769E"/>
    <w:rsid w:val="004D36A5"/>
    <w:rsid w:val="00575089"/>
    <w:rsid w:val="005D4FF9"/>
    <w:rsid w:val="006B6908"/>
    <w:rsid w:val="007A1BF2"/>
    <w:rsid w:val="007E4C43"/>
    <w:rsid w:val="009467E8"/>
    <w:rsid w:val="009B1491"/>
    <w:rsid w:val="009E063F"/>
    <w:rsid w:val="00AE658E"/>
    <w:rsid w:val="00B306D0"/>
    <w:rsid w:val="00BC22E6"/>
    <w:rsid w:val="00C86A3A"/>
    <w:rsid w:val="00D25C36"/>
    <w:rsid w:val="00DB42E5"/>
    <w:rsid w:val="00F423EC"/>
    <w:rsid w:val="00FA5FA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CBD51"/>
  <w15:chartTrackingRefBased/>
  <w15:docId w15:val="{89595F6B-EB1F-45C5-A46B-185175FCA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09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09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09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09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09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09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09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09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09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09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09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09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09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09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09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09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09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0923"/>
    <w:rPr>
      <w:rFonts w:eastAsiaTheme="majorEastAsia" w:cstheme="majorBidi"/>
      <w:color w:val="272727" w:themeColor="text1" w:themeTint="D8"/>
    </w:rPr>
  </w:style>
  <w:style w:type="paragraph" w:styleId="Title">
    <w:name w:val="Title"/>
    <w:basedOn w:val="Normal"/>
    <w:next w:val="Normal"/>
    <w:link w:val="TitleChar"/>
    <w:uiPriority w:val="10"/>
    <w:qFormat/>
    <w:rsid w:val="003309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9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09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09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0923"/>
    <w:pPr>
      <w:spacing w:before="160"/>
      <w:jc w:val="center"/>
    </w:pPr>
    <w:rPr>
      <w:i/>
      <w:iCs/>
      <w:color w:val="404040" w:themeColor="text1" w:themeTint="BF"/>
    </w:rPr>
  </w:style>
  <w:style w:type="character" w:customStyle="1" w:styleId="QuoteChar">
    <w:name w:val="Quote Char"/>
    <w:basedOn w:val="DefaultParagraphFont"/>
    <w:link w:val="Quote"/>
    <w:uiPriority w:val="29"/>
    <w:rsid w:val="00330923"/>
    <w:rPr>
      <w:i/>
      <w:iCs/>
      <w:color w:val="404040" w:themeColor="text1" w:themeTint="BF"/>
    </w:rPr>
  </w:style>
  <w:style w:type="paragraph" w:styleId="ListParagraph">
    <w:name w:val="List Paragraph"/>
    <w:basedOn w:val="Normal"/>
    <w:uiPriority w:val="34"/>
    <w:qFormat/>
    <w:rsid w:val="00330923"/>
    <w:pPr>
      <w:ind w:left="720"/>
      <w:contextualSpacing/>
    </w:pPr>
  </w:style>
  <w:style w:type="character" w:styleId="IntenseEmphasis">
    <w:name w:val="Intense Emphasis"/>
    <w:basedOn w:val="DefaultParagraphFont"/>
    <w:uiPriority w:val="21"/>
    <w:qFormat/>
    <w:rsid w:val="00330923"/>
    <w:rPr>
      <w:i/>
      <w:iCs/>
      <w:color w:val="0F4761" w:themeColor="accent1" w:themeShade="BF"/>
    </w:rPr>
  </w:style>
  <w:style w:type="paragraph" w:styleId="IntenseQuote">
    <w:name w:val="Intense Quote"/>
    <w:basedOn w:val="Normal"/>
    <w:next w:val="Normal"/>
    <w:link w:val="IntenseQuoteChar"/>
    <w:uiPriority w:val="30"/>
    <w:qFormat/>
    <w:rsid w:val="003309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0923"/>
    <w:rPr>
      <w:i/>
      <w:iCs/>
      <w:color w:val="0F4761" w:themeColor="accent1" w:themeShade="BF"/>
    </w:rPr>
  </w:style>
  <w:style w:type="character" w:styleId="IntenseReference">
    <w:name w:val="Intense Reference"/>
    <w:basedOn w:val="DefaultParagraphFont"/>
    <w:uiPriority w:val="32"/>
    <w:qFormat/>
    <w:rsid w:val="003309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92</Words>
  <Characters>525</Characters>
  <Application>Microsoft Office Word</Application>
  <DocSecurity>0</DocSecurity>
  <Lines>4</Lines>
  <Paragraphs>1</Paragraphs>
  <ScaleCrop>false</ScaleCrop>
  <Company/>
  <LinksUpToDate>false</LinksUpToDate>
  <CharactersWithSpaces>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McDermott</dc:creator>
  <cp:keywords/>
  <dc:description/>
  <cp:lastModifiedBy>Brian McDermott</cp:lastModifiedBy>
  <cp:revision>4</cp:revision>
  <dcterms:created xsi:type="dcterms:W3CDTF">2026-09-15T07:47:00Z</dcterms:created>
  <dcterms:modified xsi:type="dcterms:W3CDTF">2026-09-18T12:36:00Z</dcterms:modified>
</cp:coreProperties>
</file>