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A37C2" w14:textId="77777777" w:rsidR="003C0FB1" w:rsidRDefault="003C0FB1" w:rsidP="003C0FB1">
      <w:pPr>
        <w:pStyle w:val="Heading1"/>
        <w:spacing w:before="0"/>
        <w:jc w:val="both"/>
        <w:rPr>
          <w:rFonts w:ascii="Calibri" w:hAnsi="Calibri"/>
        </w:rPr>
      </w:pPr>
      <w:r w:rsidRPr="000E5DB7">
        <w:rPr>
          <w:rFonts w:ascii="Calibri" w:hAnsi="Calibri"/>
        </w:rPr>
        <w:t xml:space="preserve">Appendix </w:t>
      </w:r>
      <w:r w:rsidR="0083112F">
        <w:rPr>
          <w:rFonts w:ascii="Calibri" w:hAnsi="Calibri"/>
        </w:rPr>
        <w:t>4</w:t>
      </w:r>
      <w:r w:rsidRPr="000E5DB7">
        <w:rPr>
          <w:rFonts w:ascii="Calibri" w:hAnsi="Calibri"/>
        </w:rPr>
        <w:t>: Declaration as to Personal Circumstances of Tenderer</w:t>
      </w:r>
    </w:p>
    <w:p w14:paraId="5B89C8D2" w14:textId="2C26DEE8"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304B17">
            <w:rPr>
              <w:szCs w:val="22"/>
              <w:highlight w:val="lightGray"/>
            </w:rPr>
            <w:t xml:space="preserve">Valuation Services for Lots 1-5, for assessing and valuing new build apartments constructed pursuant to the </w:t>
          </w:r>
          <w:proofErr w:type="spellStart"/>
          <w:r w:rsidR="00304B17">
            <w:rPr>
              <w:szCs w:val="22"/>
              <w:highlight w:val="lightGray"/>
            </w:rPr>
            <w:t>Croí</w:t>
          </w:r>
          <w:proofErr w:type="spellEnd"/>
          <w:r w:rsidR="00304B17">
            <w:rPr>
              <w:szCs w:val="22"/>
              <w:highlight w:val="lightGray"/>
            </w:rPr>
            <w:t xml:space="preserve"> </w:t>
          </w:r>
          <w:proofErr w:type="spellStart"/>
          <w:r w:rsidR="00304B17">
            <w:rPr>
              <w:szCs w:val="22"/>
              <w:highlight w:val="lightGray"/>
            </w:rPr>
            <w:t>Cónaithe</w:t>
          </w:r>
          <w:proofErr w:type="spellEnd"/>
          <w:r w:rsidR="00304B17">
            <w:rPr>
              <w:szCs w:val="22"/>
              <w:highlight w:val="lightGray"/>
            </w:rPr>
            <w:t xml:space="preserve"> (Cities) Scheme</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0353BA6F" w:rsidR="00206CC8" w:rsidRDefault="00206CC8" w:rsidP="00147DAB">
      <w:pPr>
        <w:pStyle w:val="ListParagraph"/>
        <w:numPr>
          <w:ilvl w:val="0"/>
          <w:numId w:val="21"/>
        </w:numPr>
        <w:spacing w:after="160" w:line="259" w:lineRule="auto"/>
        <w:rPr>
          <w:lang w:val="en-US"/>
        </w:rPr>
      </w:pPr>
      <w:r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lastRenderedPageBreak/>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 xml:space="preserve">does not come within the category of prohibited </w:t>
      </w:r>
      <w:r w:rsidRPr="00C80436">
        <w:rPr>
          <w:lang w:val="en-US"/>
        </w:rPr>
        <w:lastRenderedPageBreak/>
        <w:t>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16E66028" w14:textId="26F3B00D" w:rsidR="00206CC8" w:rsidRPr="00AE08B8" w:rsidRDefault="00206CC8" w:rsidP="00206CC8">
            <w:pPr>
              <w:spacing w:after="200"/>
              <w:jc w:val="both"/>
              <w:rPr>
                <w:b/>
                <w:color w:val="333399"/>
              </w:rPr>
            </w:pPr>
            <w:r w:rsidRPr="00AE08B8">
              <w:rPr>
                <w:b/>
                <w:color w:val="333399"/>
              </w:rPr>
              <w:br w:type="page"/>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sectPr w:rsidR="00206CC8" w:rsidSect="009379FA">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9464B" w14:textId="77777777" w:rsidR="004E2420" w:rsidRDefault="004E2420" w:rsidP="003C0FB1">
      <w:r>
        <w:separator/>
      </w:r>
    </w:p>
  </w:endnote>
  <w:endnote w:type="continuationSeparator" w:id="0">
    <w:p w14:paraId="3A361373" w14:textId="77777777" w:rsidR="004E2420" w:rsidRDefault="004E2420" w:rsidP="003C0FB1">
      <w:r>
        <w:continuationSeparator/>
      </w:r>
    </w:p>
  </w:endnote>
  <w:endnote w:type="continuationNotice" w:id="1">
    <w:p w14:paraId="39784D66" w14:textId="77777777" w:rsidR="004E2420" w:rsidRDefault="004E24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42D3B" w14:textId="77777777" w:rsidR="004E2420" w:rsidRDefault="004E2420" w:rsidP="003C0FB1">
      <w:r>
        <w:separator/>
      </w:r>
    </w:p>
  </w:footnote>
  <w:footnote w:type="continuationSeparator" w:id="0">
    <w:p w14:paraId="48FD7190" w14:textId="77777777" w:rsidR="004E2420" w:rsidRDefault="004E2420" w:rsidP="003C0FB1">
      <w:r>
        <w:continuationSeparator/>
      </w:r>
    </w:p>
  </w:footnote>
  <w:footnote w:type="continuationNotice" w:id="1">
    <w:p w14:paraId="4D0B7C13" w14:textId="77777777" w:rsidR="004E2420" w:rsidRDefault="004E242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A72265"/>
    <w:multiLevelType w:val="hybridMultilevel"/>
    <w:tmpl w:val="7676F6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430739"/>
    <w:multiLevelType w:val="multilevel"/>
    <w:tmpl w:val="DB46A902"/>
    <w:styleLink w:val="Schedul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15:restartNumberingAfterBreak="0">
    <w:nsid w:val="0B421235"/>
    <w:multiLevelType w:val="hybridMultilevel"/>
    <w:tmpl w:val="7DC45816"/>
    <w:lvl w:ilvl="0" w:tplc="18090001">
      <w:start w:val="1"/>
      <w:numFmt w:val="bullet"/>
      <w:lvlText w:val=""/>
      <w:lvlJc w:val="left"/>
      <w:pPr>
        <w:ind w:left="7022" w:hanging="360"/>
      </w:pPr>
      <w:rPr>
        <w:rFonts w:ascii="Symbol" w:hAnsi="Symbol" w:hint="default"/>
      </w:rPr>
    </w:lvl>
    <w:lvl w:ilvl="1" w:tplc="18090003" w:tentative="1">
      <w:start w:val="1"/>
      <w:numFmt w:val="bullet"/>
      <w:lvlText w:val="o"/>
      <w:lvlJc w:val="left"/>
      <w:pPr>
        <w:ind w:left="7742" w:hanging="360"/>
      </w:pPr>
      <w:rPr>
        <w:rFonts w:ascii="Courier New" w:hAnsi="Courier New" w:cs="Courier New" w:hint="default"/>
      </w:rPr>
    </w:lvl>
    <w:lvl w:ilvl="2" w:tplc="18090005" w:tentative="1">
      <w:start w:val="1"/>
      <w:numFmt w:val="bullet"/>
      <w:lvlText w:val=""/>
      <w:lvlJc w:val="left"/>
      <w:pPr>
        <w:ind w:left="8462" w:hanging="360"/>
      </w:pPr>
      <w:rPr>
        <w:rFonts w:ascii="Wingdings" w:hAnsi="Wingdings" w:hint="default"/>
      </w:rPr>
    </w:lvl>
    <w:lvl w:ilvl="3" w:tplc="18090001" w:tentative="1">
      <w:start w:val="1"/>
      <w:numFmt w:val="bullet"/>
      <w:lvlText w:val=""/>
      <w:lvlJc w:val="left"/>
      <w:pPr>
        <w:ind w:left="9182" w:hanging="360"/>
      </w:pPr>
      <w:rPr>
        <w:rFonts w:ascii="Symbol" w:hAnsi="Symbol" w:hint="default"/>
      </w:rPr>
    </w:lvl>
    <w:lvl w:ilvl="4" w:tplc="18090003" w:tentative="1">
      <w:start w:val="1"/>
      <w:numFmt w:val="bullet"/>
      <w:lvlText w:val="o"/>
      <w:lvlJc w:val="left"/>
      <w:pPr>
        <w:ind w:left="9902" w:hanging="360"/>
      </w:pPr>
      <w:rPr>
        <w:rFonts w:ascii="Courier New" w:hAnsi="Courier New" w:cs="Courier New" w:hint="default"/>
      </w:rPr>
    </w:lvl>
    <w:lvl w:ilvl="5" w:tplc="18090005" w:tentative="1">
      <w:start w:val="1"/>
      <w:numFmt w:val="bullet"/>
      <w:lvlText w:val=""/>
      <w:lvlJc w:val="left"/>
      <w:pPr>
        <w:ind w:left="10622" w:hanging="360"/>
      </w:pPr>
      <w:rPr>
        <w:rFonts w:ascii="Wingdings" w:hAnsi="Wingdings" w:hint="default"/>
      </w:rPr>
    </w:lvl>
    <w:lvl w:ilvl="6" w:tplc="18090001" w:tentative="1">
      <w:start w:val="1"/>
      <w:numFmt w:val="bullet"/>
      <w:lvlText w:val=""/>
      <w:lvlJc w:val="left"/>
      <w:pPr>
        <w:ind w:left="11342" w:hanging="360"/>
      </w:pPr>
      <w:rPr>
        <w:rFonts w:ascii="Symbol" w:hAnsi="Symbol" w:hint="default"/>
      </w:rPr>
    </w:lvl>
    <w:lvl w:ilvl="7" w:tplc="18090003" w:tentative="1">
      <w:start w:val="1"/>
      <w:numFmt w:val="bullet"/>
      <w:lvlText w:val="o"/>
      <w:lvlJc w:val="left"/>
      <w:pPr>
        <w:ind w:left="12062" w:hanging="360"/>
      </w:pPr>
      <w:rPr>
        <w:rFonts w:ascii="Courier New" w:hAnsi="Courier New" w:cs="Courier New" w:hint="default"/>
      </w:rPr>
    </w:lvl>
    <w:lvl w:ilvl="8" w:tplc="18090005" w:tentative="1">
      <w:start w:val="1"/>
      <w:numFmt w:val="bullet"/>
      <w:lvlText w:val=""/>
      <w:lvlJc w:val="left"/>
      <w:pPr>
        <w:ind w:left="12782" w:hanging="360"/>
      </w:pPr>
      <w:rPr>
        <w:rFonts w:ascii="Wingdings" w:hAnsi="Wingdings" w:hint="default"/>
      </w:rPr>
    </w:lvl>
  </w:abstractNum>
  <w:abstractNum w:abstractNumId="7" w15:restartNumberingAfterBreak="0">
    <w:nsid w:val="0BD52A64"/>
    <w:multiLevelType w:val="hybridMultilevel"/>
    <w:tmpl w:val="9E50D13C"/>
    <w:lvl w:ilvl="0" w:tplc="4E4661D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D261204"/>
    <w:multiLevelType w:val="hybridMultilevel"/>
    <w:tmpl w:val="8CB6CA3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9" w15:restartNumberingAfterBreak="0">
    <w:nsid w:val="10315A48"/>
    <w:multiLevelType w:val="hybridMultilevel"/>
    <w:tmpl w:val="A7AAD6C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2904B6D"/>
    <w:multiLevelType w:val="hybridMultilevel"/>
    <w:tmpl w:val="9F82C430"/>
    <w:lvl w:ilvl="0" w:tplc="18090001">
      <w:start w:val="1"/>
      <w:numFmt w:val="bullet"/>
      <w:lvlText w:val=""/>
      <w:lvlJc w:val="left"/>
      <w:pPr>
        <w:ind w:left="1800" w:hanging="360"/>
      </w:pPr>
      <w:rPr>
        <w:rFonts w:ascii="Symbol" w:hAnsi="Symbol" w:hint="default"/>
      </w:rPr>
    </w:lvl>
    <w:lvl w:ilvl="1" w:tplc="18090019">
      <w:start w:val="1"/>
      <w:numFmt w:val="lowerLetter"/>
      <w:lvlText w:val="%2."/>
      <w:lvlJc w:val="left"/>
      <w:pPr>
        <w:ind w:left="2520" w:hanging="360"/>
      </w:pPr>
    </w:lvl>
    <w:lvl w:ilvl="2" w:tplc="1809001B">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start w:val="1"/>
      <w:numFmt w:val="lowerRoman"/>
      <w:lvlText w:val="%6."/>
      <w:lvlJc w:val="right"/>
      <w:pPr>
        <w:ind w:left="5400" w:hanging="180"/>
      </w:pPr>
    </w:lvl>
    <w:lvl w:ilvl="6" w:tplc="1809000F">
      <w:start w:val="1"/>
      <w:numFmt w:val="decimal"/>
      <w:lvlText w:val="%7."/>
      <w:lvlJc w:val="left"/>
      <w:pPr>
        <w:ind w:left="6120" w:hanging="360"/>
      </w:pPr>
    </w:lvl>
    <w:lvl w:ilvl="7" w:tplc="18090019">
      <w:start w:val="1"/>
      <w:numFmt w:val="lowerLetter"/>
      <w:lvlText w:val="%8."/>
      <w:lvlJc w:val="left"/>
      <w:pPr>
        <w:ind w:left="6840" w:hanging="360"/>
      </w:pPr>
    </w:lvl>
    <w:lvl w:ilvl="8" w:tplc="1809001B">
      <w:start w:val="1"/>
      <w:numFmt w:val="lowerRoman"/>
      <w:lvlText w:val="%9."/>
      <w:lvlJc w:val="right"/>
      <w:pPr>
        <w:ind w:left="756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73B5BCE"/>
    <w:multiLevelType w:val="hybridMultilevel"/>
    <w:tmpl w:val="558AF27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95A5243"/>
    <w:multiLevelType w:val="hybridMultilevel"/>
    <w:tmpl w:val="EC006FE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1A0B4758"/>
    <w:multiLevelType w:val="multilevel"/>
    <w:tmpl w:val="B658EF18"/>
    <w:lvl w:ilvl="0">
      <w:start w:val="1"/>
      <w:numFmt w:val="decimal"/>
      <w:lvlText w:val="%1"/>
      <w:lvlJc w:val="left"/>
      <w:pPr>
        <w:ind w:left="360" w:hanging="360"/>
      </w:pPr>
      <w:rPr>
        <w:rFonts w:hint="default"/>
        <w:b w:val="0"/>
      </w:rPr>
    </w:lvl>
    <w:lvl w:ilvl="1">
      <w:start w:val="1"/>
      <w:numFmt w:val="decimal"/>
      <w:lvlText w:val="%1.%2"/>
      <w:lvlJc w:val="left"/>
      <w:pPr>
        <w:ind w:left="851" w:hanging="567"/>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DAF009D"/>
    <w:multiLevelType w:val="hybridMultilevel"/>
    <w:tmpl w:val="6346048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1212510"/>
    <w:multiLevelType w:val="multilevel"/>
    <w:tmpl w:val="84841B78"/>
    <w:styleLink w:val="PLAGREEMENT"/>
    <w:lvl w:ilvl="0">
      <w:start w:val="1"/>
      <w:numFmt w:val="none"/>
      <w:pStyle w:val="PLBetween"/>
      <w:suff w:val="nothing"/>
      <w:lvlText w:val="BETWEEN:"/>
      <w:lvlJc w:val="left"/>
      <w:pPr>
        <w:ind w:left="0" w:firstLine="0"/>
      </w:pPr>
      <w:rPr>
        <w:rFonts w:hint="default"/>
      </w:rPr>
    </w:lvl>
    <w:lvl w:ilvl="1">
      <w:start w:val="1"/>
      <w:numFmt w:val="decimal"/>
      <w:pStyle w:val="PLBetweenNum"/>
      <w:lvlText w:val="(%2)"/>
      <w:lvlJc w:val="left"/>
      <w:pPr>
        <w:ind w:left="851" w:hanging="851"/>
      </w:pPr>
      <w:rPr>
        <w:rFonts w:hint="default"/>
      </w:rPr>
    </w:lvl>
    <w:lvl w:ilvl="2">
      <w:start w:val="1"/>
      <w:numFmt w:val="none"/>
      <w:pStyle w:val="PLRecitals"/>
      <w:suff w:val="nothing"/>
      <w:lvlText w:val="RECITALS:"/>
      <w:lvlJc w:val="left"/>
      <w:pPr>
        <w:ind w:left="851" w:hanging="851"/>
      </w:pPr>
      <w:rPr>
        <w:rFonts w:hint="default"/>
      </w:rPr>
    </w:lvl>
    <w:lvl w:ilvl="3">
      <w:start w:val="1"/>
      <w:numFmt w:val="upperLetter"/>
      <w:pStyle w:val="PLRecitalsNum"/>
      <w:lvlText w:val="%4."/>
      <w:lvlJc w:val="left"/>
      <w:pPr>
        <w:ind w:left="851" w:hanging="851"/>
      </w:pPr>
      <w:rPr>
        <w:rFonts w:hint="default"/>
      </w:rPr>
    </w:lvl>
    <w:lvl w:ilvl="4">
      <w:start w:val="1"/>
      <w:numFmt w:val="none"/>
      <w:lvlRestart w:val="0"/>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62B4E6D"/>
    <w:multiLevelType w:val="multilevel"/>
    <w:tmpl w:val="84841B78"/>
    <w:numStyleLink w:val="PLAGREEMENT"/>
  </w:abstractNum>
  <w:abstractNum w:abstractNumId="2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36807D7E"/>
    <w:multiLevelType w:val="multilevel"/>
    <w:tmpl w:val="B4B40A4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8" w15:restartNumberingAfterBreak="0">
    <w:nsid w:val="45075713"/>
    <w:multiLevelType w:val="hybridMultilevel"/>
    <w:tmpl w:val="9A8C5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79677AE"/>
    <w:multiLevelType w:val="hybridMultilevel"/>
    <w:tmpl w:val="387C429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7149F5"/>
    <w:multiLevelType w:val="hybridMultilevel"/>
    <w:tmpl w:val="C06A13CA"/>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C9541C6"/>
    <w:multiLevelType w:val="hybridMultilevel"/>
    <w:tmpl w:val="358CC9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11B49D5"/>
    <w:multiLevelType w:val="hybridMultilevel"/>
    <w:tmpl w:val="3FEEEA10"/>
    <w:lvl w:ilvl="0" w:tplc="1CC05266">
      <w:start w:val="1"/>
      <w:numFmt w:val="upperLetter"/>
      <w:lvlText w:val="%1."/>
      <w:lvlJc w:val="left"/>
      <w:pPr>
        <w:ind w:left="907" w:hanging="547"/>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1795BC8"/>
    <w:multiLevelType w:val="hybridMultilevel"/>
    <w:tmpl w:val="C0340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F034D7"/>
    <w:multiLevelType w:val="hybridMultilevel"/>
    <w:tmpl w:val="F1E8E9EE"/>
    <w:lvl w:ilvl="0" w:tplc="D1A4110A">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9" w15:restartNumberingAfterBreak="0">
    <w:nsid w:val="5C8C2596"/>
    <w:multiLevelType w:val="hybridMultilevel"/>
    <w:tmpl w:val="6778C8F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CA1848"/>
    <w:multiLevelType w:val="hybridMultilevel"/>
    <w:tmpl w:val="92287CA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7974746"/>
    <w:multiLevelType w:val="hybridMultilevel"/>
    <w:tmpl w:val="FFE21F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1C15981"/>
    <w:multiLevelType w:val="multilevel"/>
    <w:tmpl w:val="DB46A902"/>
    <w:numStyleLink w:val="Schedule1"/>
  </w:abstractNum>
  <w:abstractNum w:abstractNumId="4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0" w15:restartNumberingAfterBreak="0">
    <w:nsid w:val="7D9D567F"/>
    <w:multiLevelType w:val="hybridMultilevel"/>
    <w:tmpl w:val="352C275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2079590862">
    <w:abstractNumId w:val="37"/>
  </w:num>
  <w:num w:numId="2" w16cid:durableId="375660538">
    <w:abstractNumId w:val="49"/>
  </w:num>
  <w:num w:numId="3" w16cid:durableId="1048146463">
    <w:abstractNumId w:val="40"/>
  </w:num>
  <w:num w:numId="4" w16cid:durableId="55475276">
    <w:abstractNumId w:val="11"/>
  </w:num>
  <w:num w:numId="5" w16cid:durableId="1310671745">
    <w:abstractNumId w:val="48"/>
  </w:num>
  <w:num w:numId="6" w16cid:durableId="1753887423">
    <w:abstractNumId w:val="19"/>
  </w:num>
  <w:num w:numId="7" w16cid:durableId="624652923">
    <w:abstractNumId w:val="3"/>
  </w:num>
  <w:num w:numId="8" w16cid:durableId="663240959">
    <w:abstractNumId w:val="4"/>
  </w:num>
  <w:num w:numId="9" w16cid:durableId="129791073">
    <w:abstractNumId w:val="14"/>
  </w:num>
  <w:num w:numId="10" w16cid:durableId="1972590856">
    <w:abstractNumId w:val="47"/>
  </w:num>
  <w:num w:numId="11" w16cid:durableId="2050107645">
    <w:abstractNumId w:val="20"/>
  </w:num>
  <w:num w:numId="12" w16cid:durableId="559364019">
    <w:abstractNumId w:val="32"/>
  </w:num>
  <w:num w:numId="13" w16cid:durableId="1051614668">
    <w:abstractNumId w:val="34"/>
  </w:num>
  <w:num w:numId="14" w16cid:durableId="665792018">
    <w:abstractNumId w:val="27"/>
  </w:num>
  <w:num w:numId="15" w16cid:durableId="341323984">
    <w:abstractNumId w:val="45"/>
  </w:num>
  <w:num w:numId="16" w16cid:durableId="1150826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92253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436765">
    <w:abstractNumId w:val="15"/>
  </w:num>
  <w:num w:numId="19" w16cid:durableId="539443060">
    <w:abstractNumId w:val="42"/>
  </w:num>
  <w:num w:numId="20" w16cid:durableId="1602833087">
    <w:abstractNumId w:val="30"/>
  </w:num>
  <w:num w:numId="21" w16cid:durableId="715004722">
    <w:abstractNumId w:val="25"/>
  </w:num>
  <w:num w:numId="22" w16cid:durableId="1715040825">
    <w:abstractNumId w:val="44"/>
  </w:num>
  <w:num w:numId="23" w16cid:durableId="1159272996">
    <w:abstractNumId w:val="2"/>
  </w:num>
  <w:num w:numId="24" w16cid:durableId="758913468">
    <w:abstractNumId w:val="43"/>
  </w:num>
  <w:num w:numId="25" w16cid:durableId="1224560263">
    <w:abstractNumId w:val="33"/>
  </w:num>
  <w:num w:numId="26" w16cid:durableId="1639451106">
    <w:abstractNumId w:val="36"/>
  </w:num>
  <w:num w:numId="27" w16cid:durableId="1404525037">
    <w:abstractNumId w:val="18"/>
  </w:num>
  <w:num w:numId="28" w16cid:durableId="1134710839">
    <w:abstractNumId w:val="9"/>
  </w:num>
  <w:num w:numId="29" w16cid:durableId="709573989">
    <w:abstractNumId w:val="8"/>
  </w:num>
  <w:num w:numId="30" w16cid:durableId="382213501">
    <w:abstractNumId w:val="1"/>
  </w:num>
  <w:num w:numId="31" w16cid:durableId="170362521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89379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33433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6952355">
    <w:abstractNumId w:val="28"/>
  </w:num>
  <w:num w:numId="35" w16cid:durableId="827673426">
    <w:abstractNumId w:val="26"/>
  </w:num>
  <w:num w:numId="36" w16cid:durableId="680621210">
    <w:abstractNumId w:val="41"/>
  </w:num>
  <w:num w:numId="37" w16cid:durableId="14356585">
    <w:abstractNumId w:val="16"/>
  </w:num>
  <w:num w:numId="38" w16cid:durableId="1979609618">
    <w:abstractNumId w:val="17"/>
  </w:num>
  <w:num w:numId="39" w16cid:durableId="503398989">
    <w:abstractNumId w:val="29"/>
  </w:num>
  <w:num w:numId="40" w16cid:durableId="900823195">
    <w:abstractNumId w:val="50"/>
  </w:num>
  <w:num w:numId="41" w16cid:durableId="1008679930">
    <w:abstractNumId w:val="12"/>
  </w:num>
  <w:num w:numId="42" w16cid:durableId="1334265012">
    <w:abstractNumId w:val="6"/>
  </w:num>
  <w:num w:numId="43" w16cid:durableId="814184930">
    <w:abstractNumId w:val="7"/>
  </w:num>
  <w:num w:numId="44" w16cid:durableId="186716421">
    <w:abstractNumId w:val="35"/>
  </w:num>
  <w:num w:numId="45" w16cid:durableId="44253987">
    <w:abstractNumId w:val="38"/>
  </w:num>
  <w:num w:numId="46" w16cid:durableId="1168978690">
    <w:abstractNumId w:val="5"/>
  </w:num>
  <w:num w:numId="47" w16cid:durableId="2114861704">
    <w:abstractNumId w:val="21"/>
  </w:num>
  <w:num w:numId="48" w16cid:durableId="907805581">
    <w:abstractNumId w:val="46"/>
  </w:num>
  <w:num w:numId="49" w16cid:durableId="1006978799">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22F"/>
    <w:rsid w:val="00001AD1"/>
    <w:rsid w:val="000038AA"/>
    <w:rsid w:val="0000669B"/>
    <w:rsid w:val="000073CB"/>
    <w:rsid w:val="00007EF6"/>
    <w:rsid w:val="00010BD7"/>
    <w:rsid w:val="0001388F"/>
    <w:rsid w:val="0001432D"/>
    <w:rsid w:val="00020238"/>
    <w:rsid w:val="000225C5"/>
    <w:rsid w:val="00024812"/>
    <w:rsid w:val="00025C93"/>
    <w:rsid w:val="00026085"/>
    <w:rsid w:val="0002628F"/>
    <w:rsid w:val="00030015"/>
    <w:rsid w:val="0003041E"/>
    <w:rsid w:val="00030FB2"/>
    <w:rsid w:val="000336A4"/>
    <w:rsid w:val="0004052E"/>
    <w:rsid w:val="00044978"/>
    <w:rsid w:val="000467EF"/>
    <w:rsid w:val="00052FD1"/>
    <w:rsid w:val="00054E6D"/>
    <w:rsid w:val="00056B48"/>
    <w:rsid w:val="00061527"/>
    <w:rsid w:val="0006379F"/>
    <w:rsid w:val="00065976"/>
    <w:rsid w:val="00065AEE"/>
    <w:rsid w:val="000733E0"/>
    <w:rsid w:val="0007418A"/>
    <w:rsid w:val="00074610"/>
    <w:rsid w:val="0008750B"/>
    <w:rsid w:val="000928CF"/>
    <w:rsid w:val="000A6B10"/>
    <w:rsid w:val="000B4D46"/>
    <w:rsid w:val="000B50F4"/>
    <w:rsid w:val="000C0E06"/>
    <w:rsid w:val="000C0E11"/>
    <w:rsid w:val="000C65B7"/>
    <w:rsid w:val="000D10E2"/>
    <w:rsid w:val="000D2BEC"/>
    <w:rsid w:val="000E02A4"/>
    <w:rsid w:val="000E0C11"/>
    <w:rsid w:val="000E1DA5"/>
    <w:rsid w:val="000E283A"/>
    <w:rsid w:val="000E2CF8"/>
    <w:rsid w:val="000E4872"/>
    <w:rsid w:val="000F0378"/>
    <w:rsid w:val="000F1EC4"/>
    <w:rsid w:val="000F4D74"/>
    <w:rsid w:val="000F751F"/>
    <w:rsid w:val="00100057"/>
    <w:rsid w:val="0010088F"/>
    <w:rsid w:val="00101A30"/>
    <w:rsid w:val="00101AC8"/>
    <w:rsid w:val="00102515"/>
    <w:rsid w:val="00105FF4"/>
    <w:rsid w:val="00114317"/>
    <w:rsid w:val="001145DB"/>
    <w:rsid w:val="001269E4"/>
    <w:rsid w:val="00126CFB"/>
    <w:rsid w:val="0013030C"/>
    <w:rsid w:val="00130442"/>
    <w:rsid w:val="00131C6C"/>
    <w:rsid w:val="00135B62"/>
    <w:rsid w:val="001365B8"/>
    <w:rsid w:val="00143860"/>
    <w:rsid w:val="00146F34"/>
    <w:rsid w:val="001473BE"/>
    <w:rsid w:val="00147DAB"/>
    <w:rsid w:val="001524AB"/>
    <w:rsid w:val="001639F8"/>
    <w:rsid w:val="00164CF1"/>
    <w:rsid w:val="001651D7"/>
    <w:rsid w:val="00172058"/>
    <w:rsid w:val="001727A6"/>
    <w:rsid w:val="00173329"/>
    <w:rsid w:val="001750A8"/>
    <w:rsid w:val="00175C84"/>
    <w:rsid w:val="001762E7"/>
    <w:rsid w:val="00181AF1"/>
    <w:rsid w:val="00182479"/>
    <w:rsid w:val="00182ADF"/>
    <w:rsid w:val="0018606D"/>
    <w:rsid w:val="00192D79"/>
    <w:rsid w:val="001940D9"/>
    <w:rsid w:val="00195C88"/>
    <w:rsid w:val="001A565F"/>
    <w:rsid w:val="001B1AF6"/>
    <w:rsid w:val="001B4392"/>
    <w:rsid w:val="001B4851"/>
    <w:rsid w:val="001B5C7C"/>
    <w:rsid w:val="001B602E"/>
    <w:rsid w:val="001C3A95"/>
    <w:rsid w:val="001C3D44"/>
    <w:rsid w:val="001C4A1F"/>
    <w:rsid w:val="001C7281"/>
    <w:rsid w:val="001D1C4C"/>
    <w:rsid w:val="001E59E6"/>
    <w:rsid w:val="001E606B"/>
    <w:rsid w:val="001F6360"/>
    <w:rsid w:val="001F68D2"/>
    <w:rsid w:val="001F7FC2"/>
    <w:rsid w:val="00200E7D"/>
    <w:rsid w:val="002039DE"/>
    <w:rsid w:val="00205A5F"/>
    <w:rsid w:val="00206CC8"/>
    <w:rsid w:val="00230907"/>
    <w:rsid w:val="00232F0C"/>
    <w:rsid w:val="00233D79"/>
    <w:rsid w:val="00234C8E"/>
    <w:rsid w:val="0023618E"/>
    <w:rsid w:val="002369B2"/>
    <w:rsid w:val="002418DA"/>
    <w:rsid w:val="00241925"/>
    <w:rsid w:val="00243CFE"/>
    <w:rsid w:val="00245488"/>
    <w:rsid w:val="00246362"/>
    <w:rsid w:val="00246740"/>
    <w:rsid w:val="00246E29"/>
    <w:rsid w:val="00251B4B"/>
    <w:rsid w:val="00254986"/>
    <w:rsid w:val="002575D6"/>
    <w:rsid w:val="002628DF"/>
    <w:rsid w:val="00272107"/>
    <w:rsid w:val="0028250A"/>
    <w:rsid w:val="002868E9"/>
    <w:rsid w:val="00291850"/>
    <w:rsid w:val="00292437"/>
    <w:rsid w:val="00293D00"/>
    <w:rsid w:val="00296C52"/>
    <w:rsid w:val="002A0DAA"/>
    <w:rsid w:val="002A1879"/>
    <w:rsid w:val="002A6FBB"/>
    <w:rsid w:val="002B02B3"/>
    <w:rsid w:val="002B1397"/>
    <w:rsid w:val="002B2535"/>
    <w:rsid w:val="002B60D2"/>
    <w:rsid w:val="002B6C41"/>
    <w:rsid w:val="002C08E8"/>
    <w:rsid w:val="002C0A6D"/>
    <w:rsid w:val="002C1471"/>
    <w:rsid w:val="002C70EC"/>
    <w:rsid w:val="002C7140"/>
    <w:rsid w:val="002C72C0"/>
    <w:rsid w:val="002D062E"/>
    <w:rsid w:val="002D15B2"/>
    <w:rsid w:val="002D7C91"/>
    <w:rsid w:val="002E273D"/>
    <w:rsid w:val="002E52C2"/>
    <w:rsid w:val="002E5B2C"/>
    <w:rsid w:val="002E5BAF"/>
    <w:rsid w:val="002F0288"/>
    <w:rsid w:val="00303711"/>
    <w:rsid w:val="0030399F"/>
    <w:rsid w:val="00304B17"/>
    <w:rsid w:val="003073E6"/>
    <w:rsid w:val="0031024C"/>
    <w:rsid w:val="00310EDC"/>
    <w:rsid w:val="00311BCB"/>
    <w:rsid w:val="0031675B"/>
    <w:rsid w:val="00317198"/>
    <w:rsid w:val="00320B5C"/>
    <w:rsid w:val="00321AC6"/>
    <w:rsid w:val="00322338"/>
    <w:rsid w:val="00325955"/>
    <w:rsid w:val="00325A07"/>
    <w:rsid w:val="00325B4F"/>
    <w:rsid w:val="003270FE"/>
    <w:rsid w:val="00334BBB"/>
    <w:rsid w:val="0034204D"/>
    <w:rsid w:val="00344DC2"/>
    <w:rsid w:val="00347E6B"/>
    <w:rsid w:val="00350DBC"/>
    <w:rsid w:val="003518BB"/>
    <w:rsid w:val="003535F4"/>
    <w:rsid w:val="00361123"/>
    <w:rsid w:val="00361FFF"/>
    <w:rsid w:val="003670C3"/>
    <w:rsid w:val="003700B0"/>
    <w:rsid w:val="003713CC"/>
    <w:rsid w:val="00371FB6"/>
    <w:rsid w:val="0037365C"/>
    <w:rsid w:val="00377945"/>
    <w:rsid w:val="00380D80"/>
    <w:rsid w:val="00383C79"/>
    <w:rsid w:val="0038503C"/>
    <w:rsid w:val="00385780"/>
    <w:rsid w:val="0038799C"/>
    <w:rsid w:val="003906BF"/>
    <w:rsid w:val="00394603"/>
    <w:rsid w:val="00396F32"/>
    <w:rsid w:val="003A24DB"/>
    <w:rsid w:val="003A6C63"/>
    <w:rsid w:val="003A796B"/>
    <w:rsid w:val="003B6064"/>
    <w:rsid w:val="003B6087"/>
    <w:rsid w:val="003C0FB1"/>
    <w:rsid w:val="003C19E4"/>
    <w:rsid w:val="003C2DA6"/>
    <w:rsid w:val="003D18BB"/>
    <w:rsid w:val="003D35B0"/>
    <w:rsid w:val="003D603C"/>
    <w:rsid w:val="003D740E"/>
    <w:rsid w:val="003E08C5"/>
    <w:rsid w:val="003E124C"/>
    <w:rsid w:val="003E7CC4"/>
    <w:rsid w:val="003F3CA9"/>
    <w:rsid w:val="003F3EE7"/>
    <w:rsid w:val="003F61E2"/>
    <w:rsid w:val="003F6AC6"/>
    <w:rsid w:val="003F6E93"/>
    <w:rsid w:val="00401C84"/>
    <w:rsid w:val="0040496E"/>
    <w:rsid w:val="00410191"/>
    <w:rsid w:val="004101AD"/>
    <w:rsid w:val="00414901"/>
    <w:rsid w:val="004205A3"/>
    <w:rsid w:val="0042314F"/>
    <w:rsid w:val="00424670"/>
    <w:rsid w:val="00430EA8"/>
    <w:rsid w:val="00442AE8"/>
    <w:rsid w:val="00443976"/>
    <w:rsid w:val="00444730"/>
    <w:rsid w:val="00444CB4"/>
    <w:rsid w:val="004565D9"/>
    <w:rsid w:val="0046000A"/>
    <w:rsid w:val="00460A85"/>
    <w:rsid w:val="00460FB3"/>
    <w:rsid w:val="00461E62"/>
    <w:rsid w:val="00473C44"/>
    <w:rsid w:val="00474043"/>
    <w:rsid w:val="00477DA1"/>
    <w:rsid w:val="00483B81"/>
    <w:rsid w:val="00486FF6"/>
    <w:rsid w:val="004939B5"/>
    <w:rsid w:val="00496644"/>
    <w:rsid w:val="00496C17"/>
    <w:rsid w:val="004A0961"/>
    <w:rsid w:val="004A0D0A"/>
    <w:rsid w:val="004A15F8"/>
    <w:rsid w:val="004A2506"/>
    <w:rsid w:val="004A7D33"/>
    <w:rsid w:val="004B1420"/>
    <w:rsid w:val="004B2AF8"/>
    <w:rsid w:val="004B4771"/>
    <w:rsid w:val="004B576C"/>
    <w:rsid w:val="004B65A0"/>
    <w:rsid w:val="004B75E7"/>
    <w:rsid w:val="004C2543"/>
    <w:rsid w:val="004C7F6E"/>
    <w:rsid w:val="004D121F"/>
    <w:rsid w:val="004D3248"/>
    <w:rsid w:val="004E00BE"/>
    <w:rsid w:val="004E0C9B"/>
    <w:rsid w:val="004E1D91"/>
    <w:rsid w:val="004E2420"/>
    <w:rsid w:val="004E3857"/>
    <w:rsid w:val="004E3F5A"/>
    <w:rsid w:val="004F3DDB"/>
    <w:rsid w:val="004F442F"/>
    <w:rsid w:val="00503F93"/>
    <w:rsid w:val="00514DFD"/>
    <w:rsid w:val="005163A5"/>
    <w:rsid w:val="0051673A"/>
    <w:rsid w:val="00517A69"/>
    <w:rsid w:val="00522DF9"/>
    <w:rsid w:val="005239E4"/>
    <w:rsid w:val="00526CCC"/>
    <w:rsid w:val="005270E7"/>
    <w:rsid w:val="00533081"/>
    <w:rsid w:val="00533484"/>
    <w:rsid w:val="00534A1C"/>
    <w:rsid w:val="00535ADF"/>
    <w:rsid w:val="00541969"/>
    <w:rsid w:val="00542982"/>
    <w:rsid w:val="0054610F"/>
    <w:rsid w:val="00550821"/>
    <w:rsid w:val="005509DC"/>
    <w:rsid w:val="00550B2B"/>
    <w:rsid w:val="00557EE1"/>
    <w:rsid w:val="00561E8B"/>
    <w:rsid w:val="005635BE"/>
    <w:rsid w:val="005637A5"/>
    <w:rsid w:val="00564550"/>
    <w:rsid w:val="00564F8A"/>
    <w:rsid w:val="00580AF7"/>
    <w:rsid w:val="00581EE9"/>
    <w:rsid w:val="00582F50"/>
    <w:rsid w:val="0058336E"/>
    <w:rsid w:val="00591AAD"/>
    <w:rsid w:val="005A41B0"/>
    <w:rsid w:val="005A564A"/>
    <w:rsid w:val="005A6109"/>
    <w:rsid w:val="005A7137"/>
    <w:rsid w:val="005A7DE6"/>
    <w:rsid w:val="005B2A6D"/>
    <w:rsid w:val="005C1535"/>
    <w:rsid w:val="005C3497"/>
    <w:rsid w:val="005C4F68"/>
    <w:rsid w:val="005D3589"/>
    <w:rsid w:val="005D60C5"/>
    <w:rsid w:val="005E0BFB"/>
    <w:rsid w:val="005E3864"/>
    <w:rsid w:val="005F2191"/>
    <w:rsid w:val="005F67F0"/>
    <w:rsid w:val="005F7E00"/>
    <w:rsid w:val="006003B2"/>
    <w:rsid w:val="00601E78"/>
    <w:rsid w:val="00603BFE"/>
    <w:rsid w:val="00606084"/>
    <w:rsid w:val="0061100A"/>
    <w:rsid w:val="0061113A"/>
    <w:rsid w:val="0062622A"/>
    <w:rsid w:val="006266F5"/>
    <w:rsid w:val="006275E7"/>
    <w:rsid w:val="00631657"/>
    <w:rsid w:val="00632834"/>
    <w:rsid w:val="00636C05"/>
    <w:rsid w:val="00646B48"/>
    <w:rsid w:val="0065071F"/>
    <w:rsid w:val="00650D24"/>
    <w:rsid w:val="006535A0"/>
    <w:rsid w:val="00654AB0"/>
    <w:rsid w:val="006565BD"/>
    <w:rsid w:val="00662F78"/>
    <w:rsid w:val="00663B2A"/>
    <w:rsid w:val="00670897"/>
    <w:rsid w:val="00671010"/>
    <w:rsid w:val="00671FEA"/>
    <w:rsid w:val="006730A4"/>
    <w:rsid w:val="006761DC"/>
    <w:rsid w:val="00676C47"/>
    <w:rsid w:val="00677CF0"/>
    <w:rsid w:val="00683DC9"/>
    <w:rsid w:val="00684357"/>
    <w:rsid w:val="00684BEB"/>
    <w:rsid w:val="00690FF3"/>
    <w:rsid w:val="006955D1"/>
    <w:rsid w:val="006A1D74"/>
    <w:rsid w:val="006A284B"/>
    <w:rsid w:val="006A2BD5"/>
    <w:rsid w:val="006A4073"/>
    <w:rsid w:val="006A7016"/>
    <w:rsid w:val="006B2CC2"/>
    <w:rsid w:val="006C24EC"/>
    <w:rsid w:val="006C3366"/>
    <w:rsid w:val="006C41B6"/>
    <w:rsid w:val="006C581F"/>
    <w:rsid w:val="006C5CB1"/>
    <w:rsid w:val="006C6715"/>
    <w:rsid w:val="006C71B4"/>
    <w:rsid w:val="006E42E7"/>
    <w:rsid w:val="006E5963"/>
    <w:rsid w:val="00702C39"/>
    <w:rsid w:val="00704CFC"/>
    <w:rsid w:val="007122A2"/>
    <w:rsid w:val="007141AC"/>
    <w:rsid w:val="00727BBF"/>
    <w:rsid w:val="00736373"/>
    <w:rsid w:val="0073644F"/>
    <w:rsid w:val="007365D4"/>
    <w:rsid w:val="007368CF"/>
    <w:rsid w:val="00744AF8"/>
    <w:rsid w:val="00745D55"/>
    <w:rsid w:val="00746EFF"/>
    <w:rsid w:val="00751F70"/>
    <w:rsid w:val="0075662B"/>
    <w:rsid w:val="007568FC"/>
    <w:rsid w:val="00756CA9"/>
    <w:rsid w:val="00757561"/>
    <w:rsid w:val="007647AC"/>
    <w:rsid w:val="00765E99"/>
    <w:rsid w:val="00767B3E"/>
    <w:rsid w:val="007704DA"/>
    <w:rsid w:val="007712DD"/>
    <w:rsid w:val="0077137B"/>
    <w:rsid w:val="007746D2"/>
    <w:rsid w:val="0078037E"/>
    <w:rsid w:val="007831B0"/>
    <w:rsid w:val="0078561E"/>
    <w:rsid w:val="00785B01"/>
    <w:rsid w:val="007868A3"/>
    <w:rsid w:val="00786A52"/>
    <w:rsid w:val="007879CD"/>
    <w:rsid w:val="0079033E"/>
    <w:rsid w:val="007A3C19"/>
    <w:rsid w:val="007A49FA"/>
    <w:rsid w:val="007B120C"/>
    <w:rsid w:val="007B2C0C"/>
    <w:rsid w:val="007B5DB7"/>
    <w:rsid w:val="007B7D0E"/>
    <w:rsid w:val="007C0C77"/>
    <w:rsid w:val="007C5D7B"/>
    <w:rsid w:val="007C5E41"/>
    <w:rsid w:val="007C793D"/>
    <w:rsid w:val="007D2570"/>
    <w:rsid w:val="007D7F68"/>
    <w:rsid w:val="007E0325"/>
    <w:rsid w:val="007E093F"/>
    <w:rsid w:val="007E1882"/>
    <w:rsid w:val="007E5B65"/>
    <w:rsid w:val="007E76FD"/>
    <w:rsid w:val="007E7F2F"/>
    <w:rsid w:val="007F13F0"/>
    <w:rsid w:val="007F3458"/>
    <w:rsid w:val="007F518A"/>
    <w:rsid w:val="00800C20"/>
    <w:rsid w:val="008020C6"/>
    <w:rsid w:val="00803D16"/>
    <w:rsid w:val="0080489A"/>
    <w:rsid w:val="008070BF"/>
    <w:rsid w:val="008078F1"/>
    <w:rsid w:val="00810B05"/>
    <w:rsid w:val="00812050"/>
    <w:rsid w:val="00812C13"/>
    <w:rsid w:val="0081621E"/>
    <w:rsid w:val="0081730C"/>
    <w:rsid w:val="00817439"/>
    <w:rsid w:val="0082552F"/>
    <w:rsid w:val="00827025"/>
    <w:rsid w:val="0083112F"/>
    <w:rsid w:val="0083191A"/>
    <w:rsid w:val="00832844"/>
    <w:rsid w:val="008347C3"/>
    <w:rsid w:val="00837A39"/>
    <w:rsid w:val="0084142B"/>
    <w:rsid w:val="0084726C"/>
    <w:rsid w:val="00854C0D"/>
    <w:rsid w:val="0085526A"/>
    <w:rsid w:val="0086010F"/>
    <w:rsid w:val="00861561"/>
    <w:rsid w:val="00863340"/>
    <w:rsid w:val="00864680"/>
    <w:rsid w:val="00867EDE"/>
    <w:rsid w:val="00875F94"/>
    <w:rsid w:val="00883830"/>
    <w:rsid w:val="00883EE9"/>
    <w:rsid w:val="00884E50"/>
    <w:rsid w:val="0088594E"/>
    <w:rsid w:val="00891A74"/>
    <w:rsid w:val="008951E2"/>
    <w:rsid w:val="00897BE0"/>
    <w:rsid w:val="008A1C6D"/>
    <w:rsid w:val="008B6879"/>
    <w:rsid w:val="008B6A2B"/>
    <w:rsid w:val="008B7B06"/>
    <w:rsid w:val="008C07AC"/>
    <w:rsid w:val="008C3D6A"/>
    <w:rsid w:val="008C69A3"/>
    <w:rsid w:val="008C6F03"/>
    <w:rsid w:val="008D0046"/>
    <w:rsid w:val="008D6F9F"/>
    <w:rsid w:val="008D767A"/>
    <w:rsid w:val="008D7DF8"/>
    <w:rsid w:val="008E235A"/>
    <w:rsid w:val="008E412D"/>
    <w:rsid w:val="008E4166"/>
    <w:rsid w:val="008F00EE"/>
    <w:rsid w:val="008F5874"/>
    <w:rsid w:val="008F5C19"/>
    <w:rsid w:val="008F637D"/>
    <w:rsid w:val="00904FCA"/>
    <w:rsid w:val="009071BF"/>
    <w:rsid w:val="009144D4"/>
    <w:rsid w:val="009147DA"/>
    <w:rsid w:val="00916113"/>
    <w:rsid w:val="00921E8E"/>
    <w:rsid w:val="0092299A"/>
    <w:rsid w:val="00926F67"/>
    <w:rsid w:val="00927A61"/>
    <w:rsid w:val="00931121"/>
    <w:rsid w:val="00933BA1"/>
    <w:rsid w:val="009340FB"/>
    <w:rsid w:val="00934BC4"/>
    <w:rsid w:val="00936741"/>
    <w:rsid w:val="009379FA"/>
    <w:rsid w:val="00943544"/>
    <w:rsid w:val="00951854"/>
    <w:rsid w:val="009528C8"/>
    <w:rsid w:val="0095374A"/>
    <w:rsid w:val="0095433E"/>
    <w:rsid w:val="00956CFE"/>
    <w:rsid w:val="009608C5"/>
    <w:rsid w:val="009670C9"/>
    <w:rsid w:val="00970887"/>
    <w:rsid w:val="00977CC4"/>
    <w:rsid w:val="0098334F"/>
    <w:rsid w:val="009840F9"/>
    <w:rsid w:val="00992378"/>
    <w:rsid w:val="00994B92"/>
    <w:rsid w:val="0099533F"/>
    <w:rsid w:val="00995B3D"/>
    <w:rsid w:val="00997226"/>
    <w:rsid w:val="0099795A"/>
    <w:rsid w:val="009A0BAB"/>
    <w:rsid w:val="009A34FC"/>
    <w:rsid w:val="009A5C67"/>
    <w:rsid w:val="009B0CFE"/>
    <w:rsid w:val="009B0FB8"/>
    <w:rsid w:val="009B0FE7"/>
    <w:rsid w:val="009B1FA7"/>
    <w:rsid w:val="009B2455"/>
    <w:rsid w:val="009B6F44"/>
    <w:rsid w:val="009C05E9"/>
    <w:rsid w:val="009C268C"/>
    <w:rsid w:val="009C6248"/>
    <w:rsid w:val="009C6CBD"/>
    <w:rsid w:val="009D0889"/>
    <w:rsid w:val="009D4DDE"/>
    <w:rsid w:val="009D6264"/>
    <w:rsid w:val="009E61F0"/>
    <w:rsid w:val="009E6B8D"/>
    <w:rsid w:val="009F0436"/>
    <w:rsid w:val="009F7045"/>
    <w:rsid w:val="00A034E8"/>
    <w:rsid w:val="00A05CF9"/>
    <w:rsid w:val="00A0779A"/>
    <w:rsid w:val="00A21116"/>
    <w:rsid w:val="00A248A8"/>
    <w:rsid w:val="00A25C3C"/>
    <w:rsid w:val="00A31012"/>
    <w:rsid w:val="00A32DB2"/>
    <w:rsid w:val="00A434CD"/>
    <w:rsid w:val="00A44F29"/>
    <w:rsid w:val="00A453EC"/>
    <w:rsid w:val="00A5213F"/>
    <w:rsid w:val="00A609A3"/>
    <w:rsid w:val="00A60A1D"/>
    <w:rsid w:val="00A61DD6"/>
    <w:rsid w:val="00A6430B"/>
    <w:rsid w:val="00A70C79"/>
    <w:rsid w:val="00A72590"/>
    <w:rsid w:val="00A7281F"/>
    <w:rsid w:val="00A72F38"/>
    <w:rsid w:val="00A73360"/>
    <w:rsid w:val="00A74C67"/>
    <w:rsid w:val="00A774C1"/>
    <w:rsid w:val="00A8258F"/>
    <w:rsid w:val="00A82605"/>
    <w:rsid w:val="00A82D38"/>
    <w:rsid w:val="00A94278"/>
    <w:rsid w:val="00AA027F"/>
    <w:rsid w:val="00AA4F36"/>
    <w:rsid w:val="00AA5111"/>
    <w:rsid w:val="00AA6762"/>
    <w:rsid w:val="00AA6837"/>
    <w:rsid w:val="00AB0674"/>
    <w:rsid w:val="00AB2C33"/>
    <w:rsid w:val="00AB3391"/>
    <w:rsid w:val="00AB3ADA"/>
    <w:rsid w:val="00AB4451"/>
    <w:rsid w:val="00AB5697"/>
    <w:rsid w:val="00AC2400"/>
    <w:rsid w:val="00AC3902"/>
    <w:rsid w:val="00AC44B0"/>
    <w:rsid w:val="00AC4D66"/>
    <w:rsid w:val="00AC66DD"/>
    <w:rsid w:val="00AD24AF"/>
    <w:rsid w:val="00AD44D1"/>
    <w:rsid w:val="00AE4750"/>
    <w:rsid w:val="00AE7704"/>
    <w:rsid w:val="00B12CE7"/>
    <w:rsid w:val="00B1490E"/>
    <w:rsid w:val="00B17632"/>
    <w:rsid w:val="00B228CE"/>
    <w:rsid w:val="00B32569"/>
    <w:rsid w:val="00B35085"/>
    <w:rsid w:val="00B402FB"/>
    <w:rsid w:val="00B4095B"/>
    <w:rsid w:val="00B421F3"/>
    <w:rsid w:val="00B4462C"/>
    <w:rsid w:val="00B46F8C"/>
    <w:rsid w:val="00B52DEB"/>
    <w:rsid w:val="00B6057A"/>
    <w:rsid w:val="00B615CB"/>
    <w:rsid w:val="00B61934"/>
    <w:rsid w:val="00B61AEE"/>
    <w:rsid w:val="00B61DAD"/>
    <w:rsid w:val="00B625AA"/>
    <w:rsid w:val="00B6436C"/>
    <w:rsid w:val="00B66734"/>
    <w:rsid w:val="00B66FE4"/>
    <w:rsid w:val="00B70A54"/>
    <w:rsid w:val="00B73317"/>
    <w:rsid w:val="00B75C34"/>
    <w:rsid w:val="00B809C4"/>
    <w:rsid w:val="00B80CA8"/>
    <w:rsid w:val="00B816BB"/>
    <w:rsid w:val="00B83703"/>
    <w:rsid w:val="00B83C81"/>
    <w:rsid w:val="00B91CE0"/>
    <w:rsid w:val="00B9631A"/>
    <w:rsid w:val="00B9639C"/>
    <w:rsid w:val="00BA27BA"/>
    <w:rsid w:val="00BA3A5E"/>
    <w:rsid w:val="00BA3C02"/>
    <w:rsid w:val="00BA6CAF"/>
    <w:rsid w:val="00BB24E7"/>
    <w:rsid w:val="00BB5E9D"/>
    <w:rsid w:val="00BC59E2"/>
    <w:rsid w:val="00BC7B82"/>
    <w:rsid w:val="00BD2B8D"/>
    <w:rsid w:val="00BD2C8C"/>
    <w:rsid w:val="00BE0C6B"/>
    <w:rsid w:val="00BE0E1C"/>
    <w:rsid w:val="00BE1299"/>
    <w:rsid w:val="00BE4EBF"/>
    <w:rsid w:val="00BE69B1"/>
    <w:rsid w:val="00BE708D"/>
    <w:rsid w:val="00BF4019"/>
    <w:rsid w:val="00BF58FC"/>
    <w:rsid w:val="00C02A23"/>
    <w:rsid w:val="00C03D32"/>
    <w:rsid w:val="00C05F45"/>
    <w:rsid w:val="00C11244"/>
    <w:rsid w:val="00C143FE"/>
    <w:rsid w:val="00C22B2F"/>
    <w:rsid w:val="00C25940"/>
    <w:rsid w:val="00C3103B"/>
    <w:rsid w:val="00C32309"/>
    <w:rsid w:val="00C357F1"/>
    <w:rsid w:val="00C42E06"/>
    <w:rsid w:val="00C43A43"/>
    <w:rsid w:val="00C43DF2"/>
    <w:rsid w:val="00C4598F"/>
    <w:rsid w:val="00C53368"/>
    <w:rsid w:val="00C54E55"/>
    <w:rsid w:val="00C57446"/>
    <w:rsid w:val="00C57AE5"/>
    <w:rsid w:val="00C63FA1"/>
    <w:rsid w:val="00C652FF"/>
    <w:rsid w:val="00C7189F"/>
    <w:rsid w:val="00C770E6"/>
    <w:rsid w:val="00C839FD"/>
    <w:rsid w:val="00C851C8"/>
    <w:rsid w:val="00C91043"/>
    <w:rsid w:val="00C93669"/>
    <w:rsid w:val="00C968F4"/>
    <w:rsid w:val="00C96A1D"/>
    <w:rsid w:val="00CA3AF8"/>
    <w:rsid w:val="00CB3290"/>
    <w:rsid w:val="00CC0607"/>
    <w:rsid w:val="00CC1FA2"/>
    <w:rsid w:val="00CC568F"/>
    <w:rsid w:val="00CC7603"/>
    <w:rsid w:val="00CC7906"/>
    <w:rsid w:val="00CD63C7"/>
    <w:rsid w:val="00CE52AE"/>
    <w:rsid w:val="00CE5320"/>
    <w:rsid w:val="00CE7EE0"/>
    <w:rsid w:val="00D01186"/>
    <w:rsid w:val="00D103CA"/>
    <w:rsid w:val="00D116BB"/>
    <w:rsid w:val="00D161C1"/>
    <w:rsid w:val="00D17C44"/>
    <w:rsid w:val="00D22D4B"/>
    <w:rsid w:val="00D244FD"/>
    <w:rsid w:val="00D3357C"/>
    <w:rsid w:val="00D3359A"/>
    <w:rsid w:val="00D34075"/>
    <w:rsid w:val="00D34419"/>
    <w:rsid w:val="00D3541F"/>
    <w:rsid w:val="00D35AA7"/>
    <w:rsid w:val="00D42F7C"/>
    <w:rsid w:val="00D46942"/>
    <w:rsid w:val="00D521A7"/>
    <w:rsid w:val="00D534A2"/>
    <w:rsid w:val="00D57C8E"/>
    <w:rsid w:val="00D61AC9"/>
    <w:rsid w:val="00D6205F"/>
    <w:rsid w:val="00D622B0"/>
    <w:rsid w:val="00D64590"/>
    <w:rsid w:val="00D66A0D"/>
    <w:rsid w:val="00D675EE"/>
    <w:rsid w:val="00D74111"/>
    <w:rsid w:val="00D7420C"/>
    <w:rsid w:val="00D777D9"/>
    <w:rsid w:val="00D814BD"/>
    <w:rsid w:val="00D820BD"/>
    <w:rsid w:val="00D8265B"/>
    <w:rsid w:val="00D94152"/>
    <w:rsid w:val="00D944FD"/>
    <w:rsid w:val="00D97FE5"/>
    <w:rsid w:val="00DA508A"/>
    <w:rsid w:val="00DA6804"/>
    <w:rsid w:val="00DA6BBE"/>
    <w:rsid w:val="00DB1533"/>
    <w:rsid w:val="00DB3219"/>
    <w:rsid w:val="00DB5E7D"/>
    <w:rsid w:val="00DB6F9F"/>
    <w:rsid w:val="00DC28E8"/>
    <w:rsid w:val="00DC2DA8"/>
    <w:rsid w:val="00DC3B2B"/>
    <w:rsid w:val="00DC587A"/>
    <w:rsid w:val="00DD2839"/>
    <w:rsid w:val="00DD33D8"/>
    <w:rsid w:val="00DD5720"/>
    <w:rsid w:val="00DD59EC"/>
    <w:rsid w:val="00DE7314"/>
    <w:rsid w:val="00DF26D3"/>
    <w:rsid w:val="00DF6BAF"/>
    <w:rsid w:val="00DF7459"/>
    <w:rsid w:val="00E03583"/>
    <w:rsid w:val="00E07542"/>
    <w:rsid w:val="00E174D4"/>
    <w:rsid w:val="00E17D55"/>
    <w:rsid w:val="00E2248C"/>
    <w:rsid w:val="00E2253A"/>
    <w:rsid w:val="00E26209"/>
    <w:rsid w:val="00E2701F"/>
    <w:rsid w:val="00E357FC"/>
    <w:rsid w:val="00E36C71"/>
    <w:rsid w:val="00E42FF2"/>
    <w:rsid w:val="00E45A89"/>
    <w:rsid w:val="00E47365"/>
    <w:rsid w:val="00E50BA5"/>
    <w:rsid w:val="00E551F2"/>
    <w:rsid w:val="00E63AC5"/>
    <w:rsid w:val="00E80B01"/>
    <w:rsid w:val="00E91780"/>
    <w:rsid w:val="00E92FAE"/>
    <w:rsid w:val="00E93694"/>
    <w:rsid w:val="00E95531"/>
    <w:rsid w:val="00E95999"/>
    <w:rsid w:val="00E9668B"/>
    <w:rsid w:val="00E97A42"/>
    <w:rsid w:val="00EA1632"/>
    <w:rsid w:val="00EA39AD"/>
    <w:rsid w:val="00EB0402"/>
    <w:rsid w:val="00EB1547"/>
    <w:rsid w:val="00EB444F"/>
    <w:rsid w:val="00EB5352"/>
    <w:rsid w:val="00EC3227"/>
    <w:rsid w:val="00EC7568"/>
    <w:rsid w:val="00ED04C5"/>
    <w:rsid w:val="00ED08A1"/>
    <w:rsid w:val="00ED1993"/>
    <w:rsid w:val="00ED2E47"/>
    <w:rsid w:val="00EE08AA"/>
    <w:rsid w:val="00EE4B93"/>
    <w:rsid w:val="00EE50A6"/>
    <w:rsid w:val="00EE6995"/>
    <w:rsid w:val="00EF62CC"/>
    <w:rsid w:val="00EF6E88"/>
    <w:rsid w:val="00F02015"/>
    <w:rsid w:val="00F11345"/>
    <w:rsid w:val="00F1307F"/>
    <w:rsid w:val="00F15849"/>
    <w:rsid w:val="00F2403C"/>
    <w:rsid w:val="00F26C29"/>
    <w:rsid w:val="00F26D66"/>
    <w:rsid w:val="00F2720C"/>
    <w:rsid w:val="00F36615"/>
    <w:rsid w:val="00F36FED"/>
    <w:rsid w:val="00F4081A"/>
    <w:rsid w:val="00F431D7"/>
    <w:rsid w:val="00F47232"/>
    <w:rsid w:val="00F545B9"/>
    <w:rsid w:val="00F54F8B"/>
    <w:rsid w:val="00F67C78"/>
    <w:rsid w:val="00F87D6E"/>
    <w:rsid w:val="00F91BE9"/>
    <w:rsid w:val="00F91CEB"/>
    <w:rsid w:val="00F92B67"/>
    <w:rsid w:val="00F934BA"/>
    <w:rsid w:val="00F94FD7"/>
    <w:rsid w:val="00F9788B"/>
    <w:rsid w:val="00F979CD"/>
    <w:rsid w:val="00FA3F7F"/>
    <w:rsid w:val="00FA48B3"/>
    <w:rsid w:val="00FA4962"/>
    <w:rsid w:val="00FA4A41"/>
    <w:rsid w:val="00FB080A"/>
    <w:rsid w:val="00FB3B5E"/>
    <w:rsid w:val="00FB4614"/>
    <w:rsid w:val="00FB4707"/>
    <w:rsid w:val="00FB6F86"/>
    <w:rsid w:val="00FB7237"/>
    <w:rsid w:val="00FC4084"/>
    <w:rsid w:val="00FC79A9"/>
    <w:rsid w:val="00FD1B49"/>
    <w:rsid w:val="00FD38B8"/>
    <w:rsid w:val="00FD4916"/>
    <w:rsid w:val="00FD4B7B"/>
    <w:rsid w:val="00FE3BD9"/>
    <w:rsid w:val="00FE649B"/>
    <w:rsid w:val="00FE7384"/>
    <w:rsid w:val="00FF0AB5"/>
    <w:rsid w:val="00FF4BED"/>
    <w:rsid w:val="00FF58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5B4BC2B5-9A30-4A31-9FC9-4F07369E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1"/>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1"/>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iPriority w:val="1"/>
    <w:unhideWhenUsed/>
    <w:qFormat/>
    <w:rsid w:val="003C0FB1"/>
    <w:pPr>
      <w:suppressAutoHyphens/>
      <w:spacing w:after="240"/>
      <w:jc w:val="both"/>
    </w:pPr>
  </w:style>
  <w:style w:type="character" w:customStyle="1" w:styleId="BodyTextChar">
    <w:name w:val="Body Text Char"/>
    <w:basedOn w:val="DefaultParagraphFont"/>
    <w:link w:val="BodyText"/>
    <w:uiPriority w:val="1"/>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5509DC"/>
    <w:rPr>
      <w:color w:val="605E5C"/>
      <w:shd w:val="clear" w:color="auto" w:fill="E1DFDD"/>
    </w:rPr>
  </w:style>
  <w:style w:type="character" w:customStyle="1" w:styleId="ListParagraphChar">
    <w:name w:val="List Paragraph Char"/>
    <w:link w:val="ListParagraph"/>
    <w:uiPriority w:val="34"/>
    <w:locked/>
    <w:rsid w:val="00F47232"/>
    <w:rPr>
      <w:rFonts w:ascii="Calibri" w:eastAsia="Times New Roman" w:hAnsi="Calibri" w:cs="Times New Roman"/>
      <w:szCs w:val="24"/>
      <w:lang w:val="en-GB"/>
    </w:rPr>
  </w:style>
  <w:style w:type="paragraph" w:customStyle="1" w:styleId="PLSchedule">
    <w:name w:val="PL Schedule"/>
    <w:basedOn w:val="Normal"/>
    <w:next w:val="PLScheduleNumbering1"/>
    <w:qFormat/>
    <w:rsid w:val="007868A3"/>
    <w:pPr>
      <w:numPr>
        <w:numId w:val="48"/>
      </w:numPr>
      <w:spacing w:after="360" w:line="240" w:lineRule="auto"/>
      <w:jc w:val="center"/>
      <w:outlineLvl w:val="0"/>
    </w:pPr>
    <w:rPr>
      <w:rFonts w:ascii="Franklin Gothic Book" w:eastAsiaTheme="minorHAnsi" w:hAnsi="Franklin Gothic Book"/>
      <w:b/>
      <w:caps/>
      <w:lang w:val="en-IE" w:eastAsia="en-GB"/>
    </w:rPr>
  </w:style>
  <w:style w:type="paragraph" w:customStyle="1" w:styleId="PLScheduleNumbering1">
    <w:name w:val="PL Schedule Numbering 1"/>
    <w:next w:val="PLScheduleNumbering2"/>
    <w:qFormat/>
    <w:rsid w:val="007868A3"/>
    <w:pPr>
      <w:numPr>
        <w:ilvl w:val="1"/>
        <w:numId w:val="48"/>
      </w:numPr>
      <w:spacing w:after="360" w:line="240" w:lineRule="auto"/>
      <w:jc w:val="center"/>
      <w:outlineLvl w:val="1"/>
    </w:pPr>
    <w:rPr>
      <w:rFonts w:ascii="Franklin Gothic Book" w:eastAsia="Times New Roman" w:hAnsi="Franklin Gothic Book" w:cs="Times New Roman"/>
      <w:szCs w:val="24"/>
      <w:lang w:val="en-GB" w:eastAsia="en-GB"/>
    </w:rPr>
  </w:style>
  <w:style w:type="paragraph" w:customStyle="1" w:styleId="PLScheduleNumbering2">
    <w:name w:val="PL Schedule Numbering 2"/>
    <w:next w:val="PLScheduleNumbering3"/>
    <w:qFormat/>
    <w:rsid w:val="007868A3"/>
    <w:pPr>
      <w:numPr>
        <w:ilvl w:val="2"/>
        <w:numId w:val="48"/>
      </w:numPr>
      <w:spacing w:after="360" w:line="240" w:lineRule="auto"/>
      <w:jc w:val="center"/>
      <w:outlineLvl w:val="0"/>
    </w:pPr>
    <w:rPr>
      <w:rFonts w:ascii="Franklin Gothic Book" w:eastAsia="Times New Roman" w:hAnsi="Franklin Gothic Book" w:cs="Times New Roman"/>
      <w:b/>
      <w:caps/>
      <w:szCs w:val="24"/>
      <w:lang w:val="en-GB" w:eastAsia="en-GB"/>
    </w:rPr>
  </w:style>
  <w:style w:type="paragraph" w:customStyle="1" w:styleId="PLScheduleNumbering3">
    <w:name w:val="PL Schedule Numbering 3"/>
    <w:basedOn w:val="PLScheduleNumbering2"/>
    <w:next w:val="PLScheduleNumbering4"/>
    <w:qFormat/>
    <w:rsid w:val="007868A3"/>
    <w:pPr>
      <w:numPr>
        <w:ilvl w:val="3"/>
      </w:numPr>
      <w:outlineLvl w:val="1"/>
    </w:pPr>
    <w:rPr>
      <w:b w:val="0"/>
      <w:caps w:val="0"/>
    </w:rPr>
  </w:style>
  <w:style w:type="paragraph" w:customStyle="1" w:styleId="PLScheduleNumbering4">
    <w:name w:val="PL Schedule Numbering 4"/>
    <w:qFormat/>
    <w:rsid w:val="007868A3"/>
    <w:pPr>
      <w:numPr>
        <w:ilvl w:val="4"/>
        <w:numId w:val="48"/>
      </w:numPr>
      <w:spacing w:after="240" w:line="360" w:lineRule="auto"/>
      <w:jc w:val="both"/>
    </w:pPr>
    <w:rPr>
      <w:rFonts w:ascii="Franklin Gothic Book" w:eastAsia="Times New Roman" w:hAnsi="Franklin Gothic Book" w:cs="Times New Roman"/>
      <w:szCs w:val="24"/>
      <w:lang w:val="en-GB" w:eastAsia="en-GB"/>
    </w:rPr>
  </w:style>
  <w:style w:type="paragraph" w:customStyle="1" w:styleId="PLScheduleNumbering5">
    <w:name w:val="PL Schedule Numbering 5"/>
    <w:qFormat/>
    <w:rsid w:val="007868A3"/>
    <w:pPr>
      <w:numPr>
        <w:ilvl w:val="5"/>
        <w:numId w:val="48"/>
      </w:numPr>
      <w:spacing w:after="240" w:line="360" w:lineRule="auto"/>
      <w:jc w:val="both"/>
    </w:pPr>
    <w:rPr>
      <w:rFonts w:ascii="Franklin Gothic Book" w:eastAsia="Times New Roman" w:hAnsi="Franklin Gothic Book" w:cs="Times New Roman"/>
      <w:szCs w:val="24"/>
      <w:lang w:val="en-GB" w:eastAsia="en-GB"/>
    </w:rPr>
  </w:style>
  <w:style w:type="paragraph" w:customStyle="1" w:styleId="PLScheduleNumbering6">
    <w:name w:val="PL Schedule Numbering 6"/>
    <w:basedOn w:val="Normal"/>
    <w:qFormat/>
    <w:rsid w:val="007868A3"/>
    <w:pPr>
      <w:numPr>
        <w:ilvl w:val="6"/>
        <w:numId w:val="48"/>
      </w:numPr>
      <w:spacing w:after="240" w:line="240" w:lineRule="auto"/>
      <w:jc w:val="both"/>
    </w:pPr>
    <w:rPr>
      <w:rFonts w:ascii="Franklin Gothic Book" w:eastAsiaTheme="minorHAnsi" w:hAnsi="Franklin Gothic Book"/>
      <w:szCs w:val="22"/>
      <w:lang w:val="en-IE"/>
    </w:rPr>
  </w:style>
  <w:style w:type="numbering" w:customStyle="1" w:styleId="PLAGREEMENT">
    <w:name w:val="PL AGREEMENT"/>
    <w:uiPriority w:val="99"/>
    <w:rsid w:val="007868A3"/>
    <w:pPr>
      <w:numPr>
        <w:numId w:val="47"/>
      </w:numPr>
    </w:pPr>
  </w:style>
  <w:style w:type="paragraph" w:customStyle="1" w:styleId="PLBetween">
    <w:name w:val="PL Between"/>
    <w:basedOn w:val="Normal"/>
    <w:next w:val="PLBetweenNum"/>
    <w:qFormat/>
    <w:rsid w:val="007868A3"/>
    <w:pPr>
      <w:numPr>
        <w:numId w:val="49"/>
      </w:numPr>
      <w:spacing w:after="0" w:line="480" w:lineRule="auto"/>
    </w:pPr>
    <w:rPr>
      <w:rFonts w:ascii="Franklin Gothic Book" w:eastAsiaTheme="minorHAnsi" w:hAnsi="Franklin Gothic Book"/>
      <w:szCs w:val="22"/>
      <w:lang w:val="en-IE"/>
    </w:rPr>
  </w:style>
  <w:style w:type="paragraph" w:customStyle="1" w:styleId="PLBetweenNum">
    <w:name w:val="PL Between Num"/>
    <w:basedOn w:val="Normal"/>
    <w:link w:val="PLBetweenNumChar"/>
    <w:qFormat/>
    <w:rsid w:val="007868A3"/>
    <w:pPr>
      <w:numPr>
        <w:ilvl w:val="1"/>
        <w:numId w:val="49"/>
      </w:numPr>
      <w:spacing w:after="240" w:line="240" w:lineRule="auto"/>
      <w:jc w:val="both"/>
    </w:pPr>
    <w:rPr>
      <w:rFonts w:ascii="Franklin Gothic Book" w:eastAsiaTheme="minorHAnsi" w:hAnsi="Franklin Gothic Book"/>
      <w:szCs w:val="22"/>
      <w:lang w:val="en-IE"/>
    </w:rPr>
  </w:style>
  <w:style w:type="paragraph" w:customStyle="1" w:styleId="PLRecitals">
    <w:name w:val="PL Recitals"/>
    <w:basedOn w:val="Normal"/>
    <w:next w:val="PLRecitalsNum"/>
    <w:qFormat/>
    <w:rsid w:val="007868A3"/>
    <w:pPr>
      <w:numPr>
        <w:ilvl w:val="2"/>
        <w:numId w:val="49"/>
      </w:numPr>
      <w:spacing w:after="0" w:line="480" w:lineRule="auto"/>
      <w:jc w:val="both"/>
    </w:pPr>
    <w:rPr>
      <w:rFonts w:ascii="Franklin Gothic Book" w:eastAsiaTheme="minorHAnsi" w:hAnsi="Franklin Gothic Book"/>
      <w:szCs w:val="22"/>
      <w:lang w:val="en-IE"/>
    </w:rPr>
  </w:style>
  <w:style w:type="character" w:customStyle="1" w:styleId="PLBetweenNumChar">
    <w:name w:val="PL Between Num Char"/>
    <w:basedOn w:val="DefaultParagraphFont"/>
    <w:link w:val="PLBetweenNum"/>
    <w:rsid w:val="007868A3"/>
    <w:rPr>
      <w:rFonts w:ascii="Franklin Gothic Book" w:hAnsi="Franklin Gothic Book" w:cs="Times New Roman"/>
      <w:lang w:val="en-IE"/>
    </w:rPr>
  </w:style>
  <w:style w:type="paragraph" w:customStyle="1" w:styleId="PLRecitalsNum">
    <w:name w:val="PL Recitals Num"/>
    <w:basedOn w:val="Normal"/>
    <w:qFormat/>
    <w:rsid w:val="007868A3"/>
    <w:pPr>
      <w:numPr>
        <w:ilvl w:val="3"/>
        <w:numId w:val="49"/>
      </w:numPr>
      <w:spacing w:after="240" w:line="240" w:lineRule="auto"/>
      <w:jc w:val="both"/>
    </w:pPr>
    <w:rPr>
      <w:rFonts w:ascii="Franklin Gothic Book" w:eastAsiaTheme="minorHAnsi" w:hAnsi="Franklin Gothic Book"/>
      <w:szCs w:val="22"/>
      <w:lang w:val="en-IE"/>
    </w:rPr>
  </w:style>
  <w:style w:type="numbering" w:customStyle="1" w:styleId="Schedule1">
    <w:name w:val="Schedule1"/>
    <w:next w:val="NoList"/>
    <w:uiPriority w:val="99"/>
    <w:rsid w:val="007868A3"/>
    <w:pPr>
      <w:numPr>
        <w:numId w:val="46"/>
      </w:numPr>
    </w:pPr>
  </w:style>
  <w:style w:type="character" w:styleId="Mention">
    <w:name w:val="Mention"/>
    <w:basedOn w:val="DefaultParagraphFont"/>
    <w:uiPriority w:val="99"/>
    <w:unhideWhenUsed/>
    <w:rsid w:val="00517A6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C33B3"/>
    <w:rsid w:val="000D2BEC"/>
    <w:rsid w:val="000E50F2"/>
    <w:rsid w:val="000F16A3"/>
    <w:rsid w:val="00105FF4"/>
    <w:rsid w:val="00120EEE"/>
    <w:rsid w:val="0017502A"/>
    <w:rsid w:val="001B1AF6"/>
    <w:rsid w:val="001F5168"/>
    <w:rsid w:val="00202000"/>
    <w:rsid w:val="0021568F"/>
    <w:rsid w:val="002411F6"/>
    <w:rsid w:val="00243E81"/>
    <w:rsid w:val="002954EC"/>
    <w:rsid w:val="002B4D30"/>
    <w:rsid w:val="002E5B2C"/>
    <w:rsid w:val="00342601"/>
    <w:rsid w:val="003548AB"/>
    <w:rsid w:val="00375976"/>
    <w:rsid w:val="003C47B8"/>
    <w:rsid w:val="003D0F6C"/>
    <w:rsid w:val="003F7A40"/>
    <w:rsid w:val="00416790"/>
    <w:rsid w:val="00423548"/>
    <w:rsid w:val="004368B4"/>
    <w:rsid w:val="00461DA6"/>
    <w:rsid w:val="004631ED"/>
    <w:rsid w:val="0048189C"/>
    <w:rsid w:val="004A2506"/>
    <w:rsid w:val="004B75E7"/>
    <w:rsid w:val="004D3DF9"/>
    <w:rsid w:val="004F1B26"/>
    <w:rsid w:val="004F2074"/>
    <w:rsid w:val="005005BD"/>
    <w:rsid w:val="00520CC8"/>
    <w:rsid w:val="00533081"/>
    <w:rsid w:val="00535ADF"/>
    <w:rsid w:val="00550BBC"/>
    <w:rsid w:val="00561E8B"/>
    <w:rsid w:val="00593781"/>
    <w:rsid w:val="005F0348"/>
    <w:rsid w:val="00653685"/>
    <w:rsid w:val="0066620F"/>
    <w:rsid w:val="006A4073"/>
    <w:rsid w:val="006B1429"/>
    <w:rsid w:val="006D37AD"/>
    <w:rsid w:val="00701951"/>
    <w:rsid w:val="007365D4"/>
    <w:rsid w:val="00745EF6"/>
    <w:rsid w:val="00752271"/>
    <w:rsid w:val="0075380E"/>
    <w:rsid w:val="00790A85"/>
    <w:rsid w:val="007F3105"/>
    <w:rsid w:val="00831B7E"/>
    <w:rsid w:val="00855BFE"/>
    <w:rsid w:val="0085602E"/>
    <w:rsid w:val="00897BE0"/>
    <w:rsid w:val="008B7B06"/>
    <w:rsid w:val="008D74E1"/>
    <w:rsid w:val="008F5C19"/>
    <w:rsid w:val="009021E5"/>
    <w:rsid w:val="009041FA"/>
    <w:rsid w:val="00906787"/>
    <w:rsid w:val="00975DA6"/>
    <w:rsid w:val="009B3FDC"/>
    <w:rsid w:val="009C35BF"/>
    <w:rsid w:val="009D7763"/>
    <w:rsid w:val="009F5929"/>
    <w:rsid w:val="00A02C29"/>
    <w:rsid w:val="00A248A8"/>
    <w:rsid w:val="00A33272"/>
    <w:rsid w:val="00A37992"/>
    <w:rsid w:val="00A62CC7"/>
    <w:rsid w:val="00A70F35"/>
    <w:rsid w:val="00A90020"/>
    <w:rsid w:val="00A93494"/>
    <w:rsid w:val="00A96FA1"/>
    <w:rsid w:val="00AA15E9"/>
    <w:rsid w:val="00AB4676"/>
    <w:rsid w:val="00AF19D6"/>
    <w:rsid w:val="00B052BB"/>
    <w:rsid w:val="00BE0E1C"/>
    <w:rsid w:val="00BE3BFD"/>
    <w:rsid w:val="00C0248A"/>
    <w:rsid w:val="00C22A3B"/>
    <w:rsid w:val="00C43F9A"/>
    <w:rsid w:val="00C501DC"/>
    <w:rsid w:val="00C54E55"/>
    <w:rsid w:val="00C61719"/>
    <w:rsid w:val="00C7052B"/>
    <w:rsid w:val="00CC6B57"/>
    <w:rsid w:val="00CD3698"/>
    <w:rsid w:val="00D3147F"/>
    <w:rsid w:val="00DA7052"/>
    <w:rsid w:val="00E0041B"/>
    <w:rsid w:val="00E47365"/>
    <w:rsid w:val="00E74482"/>
    <w:rsid w:val="00E8465B"/>
    <w:rsid w:val="00E84A40"/>
    <w:rsid w:val="00F02015"/>
    <w:rsid w:val="00F179AA"/>
    <w:rsid w:val="00F26D66"/>
    <w:rsid w:val="00F42675"/>
    <w:rsid w:val="00F44154"/>
    <w:rsid w:val="00F92F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93494"/>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Housing Agency</Abstract>
  <CompanyAddress/>
  <CompanyPhone/>
  <CompanyFax>Valuation Services for Lots 1-5, for assessing and valuing new build apartments constructed pursuant to the Croí Cónaithe (Cities) Scheme</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61E904D1FD1C44965321C153CDA02B" ma:contentTypeVersion="17" ma:contentTypeDescription="Create a new document." ma:contentTypeScope="" ma:versionID="12167f9552da05f870c695428687b362">
  <xsd:schema xmlns:xsd="http://www.w3.org/2001/XMLSchema" xmlns:xs="http://www.w3.org/2001/XMLSchema" xmlns:p="http://schemas.microsoft.com/office/2006/metadata/properties" xmlns:ns2="aeed2c01-478b-4696-98a4-3919e9ae68e3" xmlns:ns3="ea02f6ca-f808-402e-81e9-d076f36024a5" targetNamespace="http://schemas.microsoft.com/office/2006/metadata/properties" ma:root="true" ma:fieldsID="f96e9b11a5bc6c1e622dc7f9f45e34b4" ns2:_="" ns3:_="">
    <xsd:import namespace="aeed2c01-478b-4696-98a4-3919e9ae68e3"/>
    <xsd:import namespace="ea02f6ca-f808-402e-81e9-d076f36024a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element ref="ns2: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d2c01-478b-4696-98a4-3919e9ae68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2d3dc32-ec49-41cd-bc26-1047da68610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ortOrder" ma:index="23" nillable="true" ma:displayName="Sort Order" ma:decimals="0" ma:format="Dropdown" ma:indexed="true" ma:internalName="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02f6ca-f808-402e-81e9-d076f36024a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695d3ea-dde8-4ba4-8124-753dda30e2e3}" ma:internalName="TaxCatchAll" ma:showField="CatchAllData" ma:web="ea02f6ca-f808-402e-81e9-d076f36024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aeed2c01-478b-4696-98a4-3919e9ae68e3">
      <Terms xmlns="http://schemas.microsoft.com/office/infopath/2007/PartnerControls"/>
    </lcf76f155ced4ddcb4097134ff3c332f>
    <SortOrder xmlns="aeed2c01-478b-4696-98a4-3919e9ae68e3" xsi:nil="true"/>
    <TaxCatchAll xmlns="ea02f6ca-f808-402e-81e9-d076f36024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E32106-116C-4D88-81CB-2EEC7FB00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d2c01-478b-4696-98a4-3919e9ae68e3"/>
    <ds:schemaRef ds:uri="ea02f6ca-f808-402e-81e9-d076f3602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4B2AE-D080-48B8-B20D-DA91C25D815C}">
  <ds:schemaRefs>
    <ds:schemaRef ds:uri="http://schemas.openxmlformats.org/officeDocument/2006/bibliography"/>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aeed2c01-478b-4696-98a4-3919e9ae68e3"/>
    <ds:schemaRef ds:uri="ea02f6ca-f808-402e-81e9-d076f36024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Jenny Evans</cp:lastModifiedBy>
  <cp:revision>394</cp:revision>
  <dcterms:created xsi:type="dcterms:W3CDTF">2024-06-25T04:29:00Z</dcterms:created>
  <dcterms:modified xsi:type="dcterms:W3CDTF">2026-09-15T08:29:00Z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0x010100AF61E904D1FD1C44965321C153CDA02B</vt:lpwstr>
  </property>
  <property fmtid="{D5CDD505-2E9C-101B-9397-08002B2CF9AE}" pid="3" name="eDocs_FileTopics">
    <vt:lpwstr>39;#eDocs|64cd4cda-ce91-448a-98bd-b3669eec9590;#24;#Policy|998af362-e347-4a15-a989-3b4f23d9b07e</vt:lpwstr>
  </property>
  <property fmtid="{D5CDD505-2E9C-101B-9397-08002B2CF9AE}" pid="4" name="eDocs_DocumentTopics">
    <vt:lpwstr/>
  </property>
  <property fmtid="{D5CDD505-2E9C-101B-9397-08002B2CF9AE}" pid="5" name="eDocs_Year">
    <vt:lpwstr>51;#2024|a5e2d458-d3f3-4fdf-b94b-3b5e98e813e9</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ies>
</file>