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A3719" w14:textId="77777777" w:rsidR="00A05271" w:rsidRPr="000440A0" w:rsidRDefault="00A05271" w:rsidP="00313A5B">
      <w:pPr>
        <w:spacing w:after="0"/>
        <w:jc w:val="center"/>
        <w:rPr>
          <w:sz w:val="20"/>
          <w:szCs w:val="20"/>
        </w:rPr>
      </w:pPr>
      <w:r w:rsidRPr="000440A0">
        <w:rPr>
          <w:b/>
          <w:sz w:val="40"/>
          <w:szCs w:val="20"/>
        </w:rPr>
        <w:t>QUOTATION</w:t>
      </w:r>
    </w:p>
    <w:p w14:paraId="1F963836" w14:textId="1B727770" w:rsidR="00A05271" w:rsidRPr="003955B6" w:rsidRDefault="00497C0D" w:rsidP="00313A5B">
      <w:pPr>
        <w:spacing w:after="0"/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rPr>
          <w:rFonts w:eastAsiaTheme="majorEastAsia" w:cstheme="majorBidi"/>
          <w:color w:val="0F4761" w:themeColor="accent1" w:themeShade="BF"/>
          <w:sz w:val="32"/>
          <w:szCs w:val="32"/>
        </w:rPr>
        <w:t>Project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063"/>
      </w:tblGrid>
      <w:tr w:rsidR="00A05271" w:rsidRPr="00A05271" w14:paraId="4D5AD0B3" w14:textId="77777777" w:rsidTr="00F20BD1">
        <w:trPr>
          <w:trHeight w:val="286"/>
        </w:trPr>
        <w:tc>
          <w:tcPr>
            <w:tcW w:w="2689" w:type="dxa"/>
          </w:tcPr>
          <w:p w14:paraId="4D313279" w14:textId="0D6F7CFD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 xml:space="preserve">Purchasing </w:t>
            </w:r>
            <w:proofErr w:type="spellStart"/>
            <w:r w:rsidR="00FD018B" w:rsidRPr="0097109E">
              <w:rPr>
                <w:b/>
                <w:bCs/>
              </w:rPr>
              <w:t>o</w:t>
            </w:r>
            <w:r w:rsidRPr="0097109E">
              <w:rPr>
                <w:b/>
                <w:bCs/>
              </w:rPr>
              <w:t>rganisation</w:t>
            </w:r>
            <w:proofErr w:type="spellEnd"/>
          </w:p>
        </w:tc>
        <w:tc>
          <w:tcPr>
            <w:tcW w:w="7063" w:type="dxa"/>
          </w:tcPr>
          <w:p w14:paraId="736A3AB3" w14:textId="5C520569" w:rsidR="00A05271" w:rsidRPr="00A05271" w:rsidRDefault="00D03FB9" w:rsidP="002902AC">
            <w:pPr>
              <w:spacing w:after="0" w:line="240" w:lineRule="auto"/>
            </w:pPr>
            <w:r w:rsidRPr="00D03FB9">
              <w:t>Zanna Cookhouse Ltd</w:t>
            </w:r>
          </w:p>
        </w:tc>
      </w:tr>
      <w:tr w:rsidR="00A05271" w:rsidRPr="00A05271" w14:paraId="76436015" w14:textId="77777777" w:rsidTr="00F20BD1">
        <w:trPr>
          <w:trHeight w:val="301"/>
        </w:trPr>
        <w:tc>
          <w:tcPr>
            <w:tcW w:w="2689" w:type="dxa"/>
          </w:tcPr>
          <w:p w14:paraId="30053D9E" w14:textId="3B7A4F23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>Contact</w:t>
            </w:r>
            <w:r w:rsidR="00FD018B" w:rsidRPr="0097109E">
              <w:rPr>
                <w:b/>
                <w:bCs/>
              </w:rPr>
              <w:t xml:space="preserve"> e</w:t>
            </w:r>
            <w:r w:rsidRPr="0097109E">
              <w:rPr>
                <w:b/>
                <w:bCs/>
              </w:rPr>
              <w:t>mail</w:t>
            </w:r>
          </w:p>
        </w:tc>
        <w:tc>
          <w:tcPr>
            <w:tcW w:w="7063" w:type="dxa"/>
          </w:tcPr>
          <w:p w14:paraId="5419A107" w14:textId="6683E0B3" w:rsidR="00A05271" w:rsidRPr="00A05271" w:rsidRDefault="00105E7F" w:rsidP="002902AC">
            <w:pPr>
              <w:spacing w:after="0" w:line="240" w:lineRule="auto"/>
            </w:pPr>
            <w:r w:rsidRPr="00C430F3">
              <w:t>owen@zannacookhouse.ie</w:t>
            </w:r>
          </w:p>
        </w:tc>
      </w:tr>
      <w:tr w:rsidR="00A05271" w:rsidRPr="00A05271" w14:paraId="3BD0B356" w14:textId="77777777" w:rsidTr="00F20BD1">
        <w:trPr>
          <w:trHeight w:val="286"/>
        </w:trPr>
        <w:tc>
          <w:tcPr>
            <w:tcW w:w="2689" w:type="dxa"/>
          </w:tcPr>
          <w:p w14:paraId="11C9FDF8" w14:textId="7A9A4E3C" w:rsidR="00A05271" w:rsidRPr="0097109E" w:rsidRDefault="000440A0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>Quotation d</w:t>
            </w:r>
            <w:r w:rsidR="00A05271" w:rsidRPr="0097109E">
              <w:rPr>
                <w:b/>
                <w:bCs/>
              </w:rPr>
              <w:t xml:space="preserve">eadline </w:t>
            </w:r>
            <w:r w:rsidRPr="0097109E">
              <w:rPr>
                <w:b/>
                <w:bCs/>
              </w:rPr>
              <w:t xml:space="preserve"> </w:t>
            </w:r>
          </w:p>
        </w:tc>
        <w:tc>
          <w:tcPr>
            <w:tcW w:w="7063" w:type="dxa"/>
          </w:tcPr>
          <w:p w14:paraId="0D20BBC9" w14:textId="3694FAF3" w:rsidR="00A05271" w:rsidRPr="002902AC" w:rsidRDefault="008540A5" w:rsidP="002902AC">
            <w:pPr>
              <w:spacing w:after="0" w:line="240" w:lineRule="auto"/>
            </w:pPr>
            <w:r>
              <w:t>R</w:t>
            </w:r>
            <w:r w:rsidRPr="00C430F3">
              <w:t>efer to eTenders contract notice / CFT / TED notice</w:t>
            </w:r>
          </w:p>
        </w:tc>
      </w:tr>
      <w:tr w:rsidR="00A05271" w:rsidRPr="00A05271" w14:paraId="2101C7A1" w14:textId="77777777" w:rsidTr="002902AC">
        <w:trPr>
          <w:trHeight w:val="638"/>
        </w:trPr>
        <w:tc>
          <w:tcPr>
            <w:tcW w:w="2689" w:type="dxa"/>
          </w:tcPr>
          <w:p w14:paraId="56170B15" w14:textId="5839F855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>Goods</w:t>
            </w:r>
            <w:r w:rsidR="00274562" w:rsidRPr="0097109E">
              <w:rPr>
                <w:b/>
                <w:bCs/>
              </w:rPr>
              <w:t>/</w:t>
            </w:r>
            <w:r w:rsidRPr="0097109E">
              <w:rPr>
                <w:b/>
                <w:bCs/>
              </w:rPr>
              <w:t>services required</w:t>
            </w:r>
          </w:p>
        </w:tc>
        <w:tc>
          <w:tcPr>
            <w:tcW w:w="7063" w:type="dxa"/>
          </w:tcPr>
          <w:p w14:paraId="699E4EAB" w14:textId="77777777" w:rsidR="0097109E" w:rsidRPr="0097109E" w:rsidRDefault="0097109E" w:rsidP="002902AC">
            <w:pPr>
              <w:spacing w:after="0" w:line="240" w:lineRule="auto"/>
            </w:pPr>
            <w:r w:rsidRPr="0097109E">
              <w:t>SEMI-AUTOMATIC CARTONER</w:t>
            </w:r>
          </w:p>
          <w:p w14:paraId="4D110536" w14:textId="0191400B" w:rsidR="00A05271" w:rsidRPr="00A05271" w:rsidRDefault="00A05271" w:rsidP="002902AC">
            <w:pPr>
              <w:spacing w:after="0" w:line="240" w:lineRule="auto"/>
            </w:pPr>
            <w:r>
              <w:t xml:space="preserve">Refer to </w:t>
            </w:r>
            <w:r w:rsidR="002902AC">
              <w:t xml:space="preserve">issued </w:t>
            </w:r>
            <w:r w:rsidR="00DE7E5C">
              <w:t>S</w:t>
            </w:r>
            <w:r w:rsidRPr="00A05271">
              <w:t>pecification document</w:t>
            </w:r>
            <w:r>
              <w:t xml:space="preserve"> and </w:t>
            </w:r>
            <w:r w:rsidR="00DE7E5C">
              <w:t>I</w:t>
            </w:r>
            <w:r>
              <w:t xml:space="preserve">nstructions to </w:t>
            </w:r>
            <w:r w:rsidR="002902AC">
              <w:t>t</w:t>
            </w:r>
            <w:r>
              <w:t xml:space="preserve">enderer </w:t>
            </w:r>
          </w:p>
        </w:tc>
      </w:tr>
      <w:tr w:rsidR="00A05271" w:rsidRPr="00A05271" w14:paraId="1C9F5F23" w14:textId="77777777" w:rsidTr="002902AC">
        <w:trPr>
          <w:trHeight w:val="904"/>
        </w:trPr>
        <w:tc>
          <w:tcPr>
            <w:tcW w:w="2689" w:type="dxa"/>
          </w:tcPr>
          <w:p w14:paraId="6B4AEA48" w14:textId="5945B29F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 xml:space="preserve">Award criteria </w:t>
            </w:r>
          </w:p>
        </w:tc>
        <w:tc>
          <w:tcPr>
            <w:tcW w:w="7063" w:type="dxa"/>
          </w:tcPr>
          <w:p w14:paraId="340AC7CA" w14:textId="083CBE68" w:rsidR="00A05271" w:rsidRPr="002902AC" w:rsidRDefault="00A05271" w:rsidP="002902AC">
            <w:pPr>
              <w:spacing w:after="0" w:line="240" w:lineRule="auto"/>
            </w:pPr>
            <w:r w:rsidRPr="002902AC">
              <w:t>The contract will be awarded</w:t>
            </w:r>
            <w:r w:rsidR="0097109E" w:rsidRPr="002902AC">
              <w:t xml:space="preserve"> </w:t>
            </w:r>
            <w:r w:rsidR="00F22DBF" w:rsidRPr="002902AC">
              <w:t xml:space="preserve">based on Most Economically Advantageous Tender (MEAT) - </w:t>
            </w:r>
            <w:proofErr w:type="gramStart"/>
            <w:r w:rsidRPr="002902AC">
              <w:t>refer</w:t>
            </w:r>
            <w:proofErr w:type="gramEnd"/>
            <w:r w:rsidRPr="002902AC">
              <w:t xml:space="preserve"> to </w:t>
            </w:r>
            <w:r>
              <w:t>s</w:t>
            </w:r>
            <w:r w:rsidRPr="00A05271">
              <w:t>pecification document</w:t>
            </w:r>
            <w:r>
              <w:t xml:space="preserve"> </w:t>
            </w:r>
            <w:r w:rsidR="00F22DBF">
              <w:t>for MEAT criteria</w:t>
            </w:r>
          </w:p>
        </w:tc>
      </w:tr>
      <w:tr w:rsidR="0097109E" w:rsidRPr="00A05271" w14:paraId="6CB35574" w14:textId="77777777" w:rsidTr="00F20BD1">
        <w:trPr>
          <w:trHeight w:val="624"/>
        </w:trPr>
        <w:tc>
          <w:tcPr>
            <w:tcW w:w="2689" w:type="dxa"/>
          </w:tcPr>
          <w:p w14:paraId="4466305F" w14:textId="367E4C5C" w:rsidR="0097109E" w:rsidRPr="0097109E" w:rsidRDefault="0097109E" w:rsidP="002902A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Submissions </w:t>
            </w:r>
          </w:p>
        </w:tc>
        <w:tc>
          <w:tcPr>
            <w:tcW w:w="7063" w:type="dxa"/>
          </w:tcPr>
          <w:p w14:paraId="54D6F647" w14:textId="6750BA19" w:rsidR="00F20BD1" w:rsidRPr="002902AC" w:rsidRDefault="00F20BD1" w:rsidP="002902AC">
            <w:pPr>
              <w:spacing w:after="0" w:line="240" w:lineRule="auto"/>
            </w:pPr>
            <w:r w:rsidRPr="002902AC">
              <w:t xml:space="preserve">Submissions via eTenders only </w:t>
            </w:r>
          </w:p>
          <w:p w14:paraId="1F5A77D1" w14:textId="658F64FD" w:rsidR="0097109E" w:rsidRPr="002902AC" w:rsidRDefault="00F20BD1" w:rsidP="002902AC">
            <w:pPr>
              <w:spacing w:after="0" w:line="240" w:lineRule="auto"/>
            </w:pPr>
            <w:r w:rsidRPr="002902AC">
              <w:t>LATE SUBMISSIONS WILL NOT BE ACCEPTED</w:t>
            </w:r>
          </w:p>
        </w:tc>
      </w:tr>
    </w:tbl>
    <w:p w14:paraId="663D5FA4" w14:textId="72C9DE49" w:rsidR="00A05271" w:rsidRPr="000440A0" w:rsidRDefault="00A05271" w:rsidP="000440A0">
      <w:pPr>
        <w:pStyle w:val="Heading1"/>
        <w:spacing w:before="240" w:after="0" w:line="240" w:lineRule="auto"/>
        <w:rPr>
          <w:rFonts w:asciiTheme="minorHAnsi" w:hAnsiTheme="minorHAnsi"/>
          <w:sz w:val="32"/>
          <w:szCs w:val="32"/>
        </w:rPr>
      </w:pPr>
      <w:r w:rsidRPr="000440A0">
        <w:rPr>
          <w:rFonts w:asciiTheme="minorHAnsi" w:hAnsiTheme="minorHAnsi"/>
          <w:sz w:val="32"/>
          <w:szCs w:val="32"/>
        </w:rPr>
        <w:t xml:space="preserve">Supplier </w:t>
      </w:r>
    </w:p>
    <w:p w14:paraId="560DA3F5" w14:textId="5229917E" w:rsidR="00A05271" w:rsidRPr="00A05271" w:rsidRDefault="00A05271" w:rsidP="00313A5B">
      <w:pPr>
        <w:spacing w:after="0"/>
        <w:rPr>
          <w:i/>
          <w:iCs/>
          <w:color w:val="4C94D8" w:themeColor="text2" w:themeTint="80"/>
          <w:lang w:val="en-IE"/>
        </w:rPr>
      </w:pPr>
      <w:r w:rsidRPr="00A05271">
        <w:rPr>
          <w:i/>
          <w:iCs/>
          <w:color w:val="4C94D8" w:themeColor="text2" w:themeTint="80"/>
          <w:lang w:val="en-IE"/>
        </w:rPr>
        <w:t xml:space="preserve">To be </w:t>
      </w:r>
      <w:r w:rsidR="000C5363">
        <w:rPr>
          <w:i/>
          <w:iCs/>
          <w:color w:val="4C94D8" w:themeColor="text2" w:themeTint="80"/>
          <w:lang w:val="en-IE"/>
        </w:rPr>
        <w:t>completed by s</w:t>
      </w:r>
      <w:r w:rsidRPr="00A05271">
        <w:rPr>
          <w:i/>
          <w:iCs/>
          <w:color w:val="4C94D8" w:themeColor="text2" w:themeTint="80"/>
          <w:lang w:val="en-IE"/>
        </w:rPr>
        <w:t>upplier/contractor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063"/>
      </w:tblGrid>
      <w:tr w:rsidR="00A05271" w:rsidRPr="00A05271" w14:paraId="59B3935B" w14:textId="77777777" w:rsidTr="00F20BD1">
        <w:trPr>
          <w:trHeight w:val="289"/>
        </w:trPr>
        <w:tc>
          <w:tcPr>
            <w:tcW w:w="2689" w:type="dxa"/>
          </w:tcPr>
          <w:p w14:paraId="5B8AF643" w14:textId="61BB2BC9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Company </w:t>
            </w:r>
            <w:r w:rsidR="00FD018B" w:rsidRPr="002902AC">
              <w:rPr>
                <w:b/>
                <w:bCs/>
              </w:rPr>
              <w:t>n</w:t>
            </w:r>
            <w:r w:rsidRPr="002902AC">
              <w:rPr>
                <w:b/>
                <w:bCs/>
              </w:rPr>
              <w:t>ame</w:t>
            </w:r>
          </w:p>
        </w:tc>
        <w:tc>
          <w:tcPr>
            <w:tcW w:w="7063" w:type="dxa"/>
          </w:tcPr>
          <w:p w14:paraId="7D164074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7A2D86DA" w14:textId="77777777" w:rsidTr="00F20BD1">
        <w:trPr>
          <w:trHeight w:val="303"/>
        </w:trPr>
        <w:tc>
          <w:tcPr>
            <w:tcW w:w="2689" w:type="dxa"/>
          </w:tcPr>
          <w:p w14:paraId="2EF14EF2" w14:textId="24C28A23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>Address</w:t>
            </w:r>
          </w:p>
        </w:tc>
        <w:tc>
          <w:tcPr>
            <w:tcW w:w="7063" w:type="dxa"/>
          </w:tcPr>
          <w:p w14:paraId="7A6E728D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6835B403" w14:textId="77777777" w:rsidTr="00F20BD1">
        <w:trPr>
          <w:trHeight w:val="289"/>
        </w:trPr>
        <w:tc>
          <w:tcPr>
            <w:tcW w:w="2689" w:type="dxa"/>
          </w:tcPr>
          <w:p w14:paraId="3F9B4E4F" w14:textId="5E587609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Contact </w:t>
            </w:r>
            <w:r w:rsidR="00FD018B" w:rsidRPr="002902AC">
              <w:rPr>
                <w:b/>
                <w:bCs/>
              </w:rPr>
              <w:t>n</w:t>
            </w:r>
            <w:r w:rsidRPr="002902AC">
              <w:rPr>
                <w:b/>
                <w:bCs/>
              </w:rPr>
              <w:t>ame</w:t>
            </w:r>
          </w:p>
        </w:tc>
        <w:tc>
          <w:tcPr>
            <w:tcW w:w="7063" w:type="dxa"/>
          </w:tcPr>
          <w:p w14:paraId="441802F1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4A4E976C" w14:textId="77777777" w:rsidTr="00F20BD1">
        <w:trPr>
          <w:trHeight w:val="289"/>
        </w:trPr>
        <w:tc>
          <w:tcPr>
            <w:tcW w:w="2689" w:type="dxa"/>
          </w:tcPr>
          <w:p w14:paraId="713D1AC9" w14:textId="3DD6AF8F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Email </w:t>
            </w:r>
          </w:p>
        </w:tc>
        <w:tc>
          <w:tcPr>
            <w:tcW w:w="7063" w:type="dxa"/>
          </w:tcPr>
          <w:p w14:paraId="50398921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1BD34196" w14:textId="77777777" w:rsidTr="00F20BD1">
        <w:trPr>
          <w:trHeight w:val="289"/>
        </w:trPr>
        <w:tc>
          <w:tcPr>
            <w:tcW w:w="2689" w:type="dxa"/>
          </w:tcPr>
          <w:p w14:paraId="4413DB4F" w14:textId="73B560F8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VAT Reg. </w:t>
            </w:r>
            <w:r w:rsidR="00FD018B" w:rsidRPr="002902AC">
              <w:rPr>
                <w:b/>
                <w:bCs/>
              </w:rPr>
              <w:t>No.</w:t>
            </w:r>
          </w:p>
        </w:tc>
        <w:tc>
          <w:tcPr>
            <w:tcW w:w="7063" w:type="dxa"/>
          </w:tcPr>
          <w:p w14:paraId="48D12DB5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7F95AE52" w14:textId="77777777" w:rsidTr="00F20BD1">
        <w:trPr>
          <w:trHeight w:val="303"/>
        </w:trPr>
        <w:tc>
          <w:tcPr>
            <w:tcW w:w="2689" w:type="dxa"/>
          </w:tcPr>
          <w:p w14:paraId="5C76EC08" w14:textId="792FDBE4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Quotation </w:t>
            </w:r>
            <w:r w:rsidR="00FD018B" w:rsidRPr="002902AC">
              <w:rPr>
                <w:b/>
                <w:bCs/>
              </w:rPr>
              <w:t>r</w:t>
            </w:r>
            <w:r w:rsidRPr="002902AC">
              <w:rPr>
                <w:b/>
                <w:bCs/>
              </w:rPr>
              <w:t>ef</w:t>
            </w:r>
            <w:r w:rsidR="00FD018B" w:rsidRPr="002902AC">
              <w:rPr>
                <w:b/>
                <w:bCs/>
              </w:rPr>
              <w:t>erence</w:t>
            </w:r>
            <w:r w:rsidRPr="002902AC">
              <w:rPr>
                <w:b/>
                <w:bCs/>
              </w:rPr>
              <w:t xml:space="preserve"> </w:t>
            </w:r>
          </w:p>
        </w:tc>
        <w:tc>
          <w:tcPr>
            <w:tcW w:w="7063" w:type="dxa"/>
          </w:tcPr>
          <w:p w14:paraId="5949CEF7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3ADBDF42" w14:textId="77777777" w:rsidTr="002902AC">
        <w:trPr>
          <w:trHeight w:val="58"/>
        </w:trPr>
        <w:tc>
          <w:tcPr>
            <w:tcW w:w="2689" w:type="dxa"/>
          </w:tcPr>
          <w:p w14:paraId="2C4D82C4" w14:textId="11768456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Date of </w:t>
            </w:r>
            <w:r w:rsidR="00FD018B" w:rsidRPr="002902AC">
              <w:rPr>
                <w:b/>
                <w:bCs/>
              </w:rPr>
              <w:t>q</w:t>
            </w:r>
            <w:r w:rsidRPr="002902AC">
              <w:rPr>
                <w:b/>
                <w:bCs/>
              </w:rPr>
              <w:t>uotation</w:t>
            </w:r>
          </w:p>
        </w:tc>
        <w:tc>
          <w:tcPr>
            <w:tcW w:w="7063" w:type="dxa"/>
          </w:tcPr>
          <w:p w14:paraId="349E6029" w14:textId="77777777" w:rsidR="00A05271" w:rsidRPr="00A05271" w:rsidRDefault="00A05271" w:rsidP="00313A5B">
            <w:pPr>
              <w:spacing w:after="0"/>
            </w:pPr>
          </w:p>
        </w:tc>
      </w:tr>
    </w:tbl>
    <w:p w14:paraId="6FBD2929" w14:textId="2F7A14C2" w:rsidR="00A05271" w:rsidRPr="000440A0" w:rsidRDefault="00A05271" w:rsidP="000440A0">
      <w:pPr>
        <w:pStyle w:val="Heading1"/>
        <w:spacing w:before="240" w:after="0"/>
        <w:rPr>
          <w:rFonts w:asciiTheme="minorHAnsi" w:hAnsiTheme="minorHAnsi"/>
          <w:sz w:val="32"/>
          <w:szCs w:val="32"/>
        </w:rPr>
      </w:pPr>
      <w:r w:rsidRPr="000440A0">
        <w:rPr>
          <w:rFonts w:asciiTheme="minorHAnsi" w:hAnsiTheme="minorHAnsi"/>
          <w:sz w:val="32"/>
          <w:szCs w:val="32"/>
        </w:rPr>
        <w:t>Quote for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630"/>
        <w:gridCol w:w="1372"/>
        <w:gridCol w:w="1382"/>
        <w:gridCol w:w="1276"/>
        <w:gridCol w:w="1049"/>
        <w:gridCol w:w="1190"/>
      </w:tblGrid>
      <w:tr w:rsidR="00A05271" w:rsidRPr="00A05271" w14:paraId="0886BE66" w14:textId="2649B0B2" w:rsidTr="008C730B">
        <w:trPr>
          <w:trHeight w:val="663"/>
        </w:trPr>
        <w:tc>
          <w:tcPr>
            <w:tcW w:w="1837" w:type="dxa"/>
          </w:tcPr>
          <w:p w14:paraId="42A92EB1" w14:textId="77777777" w:rsidR="00A05271" w:rsidRPr="00A05271" w:rsidRDefault="00A05271" w:rsidP="00313A5B">
            <w:pPr>
              <w:spacing w:after="0"/>
            </w:pPr>
            <w:r w:rsidRPr="00A05271">
              <w:t>Description / Item</w:t>
            </w:r>
          </w:p>
        </w:tc>
        <w:tc>
          <w:tcPr>
            <w:tcW w:w="1630" w:type="dxa"/>
          </w:tcPr>
          <w:p w14:paraId="6F710BDF" w14:textId="77777777" w:rsidR="00A05271" w:rsidRPr="00A05271" w:rsidRDefault="00A05271" w:rsidP="00313A5B">
            <w:pPr>
              <w:spacing w:after="0"/>
            </w:pPr>
            <w:r w:rsidRPr="00A05271">
              <w:t>Quantity</w:t>
            </w:r>
          </w:p>
        </w:tc>
        <w:tc>
          <w:tcPr>
            <w:tcW w:w="1372" w:type="dxa"/>
          </w:tcPr>
          <w:p w14:paraId="5EE16677" w14:textId="36BB3AC4" w:rsidR="00A05271" w:rsidRPr="00A05271" w:rsidRDefault="00A05271" w:rsidP="00313A5B">
            <w:pPr>
              <w:spacing w:after="0"/>
            </w:pPr>
            <w:r w:rsidRPr="00A05271">
              <w:t xml:space="preserve">Unit </w:t>
            </w:r>
            <w:r w:rsidR="00FD473A">
              <w:t>c</w:t>
            </w:r>
            <w:r w:rsidRPr="00A05271">
              <w:t>ost (€) Ex VAT</w:t>
            </w:r>
          </w:p>
        </w:tc>
        <w:tc>
          <w:tcPr>
            <w:tcW w:w="1382" w:type="dxa"/>
          </w:tcPr>
          <w:p w14:paraId="0824D832" w14:textId="49D11875" w:rsidR="00A05271" w:rsidRPr="00A05271" w:rsidRDefault="00A05271" w:rsidP="00313A5B">
            <w:pPr>
              <w:spacing w:after="0"/>
            </w:pPr>
            <w:r w:rsidRPr="00A05271">
              <w:t xml:space="preserve">Line </w:t>
            </w:r>
            <w:r w:rsidR="00FD473A">
              <w:t>t</w:t>
            </w:r>
            <w:r w:rsidRPr="00A05271">
              <w:t>otal (€) Ex VAT</w:t>
            </w:r>
          </w:p>
        </w:tc>
        <w:tc>
          <w:tcPr>
            <w:tcW w:w="1276" w:type="dxa"/>
          </w:tcPr>
          <w:p w14:paraId="25577950" w14:textId="0DEB0508" w:rsidR="00A05271" w:rsidRPr="00A05271" w:rsidRDefault="00A05271" w:rsidP="00313A5B">
            <w:pPr>
              <w:spacing w:after="0"/>
            </w:pPr>
            <w:r>
              <w:t xml:space="preserve">Vat </w:t>
            </w:r>
            <w:r w:rsidR="00FD473A">
              <w:t>r</w:t>
            </w:r>
            <w:r>
              <w:t>ate %</w:t>
            </w:r>
          </w:p>
        </w:tc>
        <w:tc>
          <w:tcPr>
            <w:tcW w:w="1049" w:type="dxa"/>
          </w:tcPr>
          <w:p w14:paraId="4F7AA1DA" w14:textId="6A5874DF" w:rsidR="00A05271" w:rsidRDefault="00A05271" w:rsidP="00313A5B">
            <w:pPr>
              <w:spacing w:after="0"/>
            </w:pPr>
            <w:r>
              <w:t xml:space="preserve">VAT </w:t>
            </w:r>
            <w:r w:rsidRPr="00A05271">
              <w:t>(€)</w:t>
            </w:r>
          </w:p>
        </w:tc>
        <w:tc>
          <w:tcPr>
            <w:tcW w:w="1190" w:type="dxa"/>
          </w:tcPr>
          <w:p w14:paraId="740C741A" w14:textId="675C000B" w:rsidR="00A05271" w:rsidRDefault="00A05271" w:rsidP="00313A5B">
            <w:pPr>
              <w:spacing w:after="0"/>
            </w:pPr>
            <w:r>
              <w:t xml:space="preserve">Price </w:t>
            </w:r>
            <w:r w:rsidRPr="00A05271">
              <w:t>(€)</w:t>
            </w:r>
            <w:r>
              <w:t xml:space="preserve"> Inc. VAT</w:t>
            </w:r>
          </w:p>
        </w:tc>
      </w:tr>
      <w:tr w:rsidR="00A05271" w:rsidRPr="00A05271" w14:paraId="6EB9D6EA" w14:textId="1CCF08AD" w:rsidTr="008C730B">
        <w:trPr>
          <w:trHeight w:val="323"/>
        </w:trPr>
        <w:tc>
          <w:tcPr>
            <w:tcW w:w="1837" w:type="dxa"/>
          </w:tcPr>
          <w:p w14:paraId="3443066E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630" w:type="dxa"/>
          </w:tcPr>
          <w:p w14:paraId="0A5A665B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72" w:type="dxa"/>
          </w:tcPr>
          <w:p w14:paraId="491573F8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82" w:type="dxa"/>
          </w:tcPr>
          <w:p w14:paraId="570ED2CD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276" w:type="dxa"/>
          </w:tcPr>
          <w:p w14:paraId="4C0E1BDA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4CEDB442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4D8C98CF" w14:textId="2EA00BB4" w:rsidR="00A05271" w:rsidRPr="00A05271" w:rsidRDefault="00A05271" w:rsidP="00313A5B">
            <w:pPr>
              <w:spacing w:after="0"/>
            </w:pPr>
          </w:p>
        </w:tc>
      </w:tr>
      <w:tr w:rsidR="00A05271" w:rsidRPr="00A05271" w14:paraId="156D7A36" w14:textId="25CF0D60" w:rsidTr="008C730B">
        <w:trPr>
          <w:trHeight w:val="323"/>
        </w:trPr>
        <w:tc>
          <w:tcPr>
            <w:tcW w:w="1837" w:type="dxa"/>
          </w:tcPr>
          <w:p w14:paraId="6A76C40B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630" w:type="dxa"/>
          </w:tcPr>
          <w:p w14:paraId="694BCFB5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72" w:type="dxa"/>
          </w:tcPr>
          <w:p w14:paraId="1C6C3A4F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82" w:type="dxa"/>
          </w:tcPr>
          <w:p w14:paraId="7F059D38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276" w:type="dxa"/>
          </w:tcPr>
          <w:p w14:paraId="05B60826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03C3B7F0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1340DCFE" w14:textId="562926D6" w:rsidR="00A05271" w:rsidRPr="00A05271" w:rsidRDefault="00A05271" w:rsidP="00313A5B">
            <w:pPr>
              <w:spacing w:after="0"/>
            </w:pPr>
          </w:p>
        </w:tc>
      </w:tr>
      <w:tr w:rsidR="00A05271" w:rsidRPr="00A05271" w14:paraId="5CC75ACD" w14:textId="3A6AA9D5" w:rsidTr="008C730B">
        <w:trPr>
          <w:trHeight w:val="339"/>
        </w:trPr>
        <w:tc>
          <w:tcPr>
            <w:tcW w:w="1837" w:type="dxa"/>
          </w:tcPr>
          <w:p w14:paraId="23F62FAD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630" w:type="dxa"/>
          </w:tcPr>
          <w:p w14:paraId="368FD352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72" w:type="dxa"/>
          </w:tcPr>
          <w:p w14:paraId="46AAB19A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82" w:type="dxa"/>
          </w:tcPr>
          <w:p w14:paraId="1D6C3F5B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276" w:type="dxa"/>
          </w:tcPr>
          <w:p w14:paraId="0239E49C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2FA22A45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290214A4" w14:textId="06741DA6" w:rsidR="00A05271" w:rsidRPr="00A05271" w:rsidRDefault="00A05271" w:rsidP="00313A5B">
            <w:pPr>
              <w:spacing w:after="0"/>
            </w:pPr>
          </w:p>
        </w:tc>
      </w:tr>
      <w:tr w:rsidR="000C5363" w:rsidRPr="00A05271" w14:paraId="4A908FFD" w14:textId="77777777" w:rsidTr="008C730B">
        <w:trPr>
          <w:trHeight w:val="339"/>
        </w:trPr>
        <w:tc>
          <w:tcPr>
            <w:tcW w:w="1837" w:type="dxa"/>
          </w:tcPr>
          <w:p w14:paraId="2512A947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630" w:type="dxa"/>
          </w:tcPr>
          <w:p w14:paraId="57F4C675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372" w:type="dxa"/>
          </w:tcPr>
          <w:p w14:paraId="646E6326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382" w:type="dxa"/>
          </w:tcPr>
          <w:p w14:paraId="79DE912D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276" w:type="dxa"/>
          </w:tcPr>
          <w:p w14:paraId="6A746C86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049" w:type="dxa"/>
          </w:tcPr>
          <w:p w14:paraId="0F743037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190" w:type="dxa"/>
          </w:tcPr>
          <w:p w14:paraId="776A7828" w14:textId="77777777" w:rsidR="000C5363" w:rsidRPr="00A05271" w:rsidRDefault="000C5363" w:rsidP="00313A5B">
            <w:pPr>
              <w:spacing w:after="0"/>
            </w:pPr>
          </w:p>
        </w:tc>
      </w:tr>
      <w:tr w:rsidR="00A05271" w:rsidRPr="00A05271" w14:paraId="1BE4D877" w14:textId="24F61A13" w:rsidTr="008C730B">
        <w:trPr>
          <w:trHeight w:val="323"/>
        </w:trPr>
        <w:tc>
          <w:tcPr>
            <w:tcW w:w="4839" w:type="dxa"/>
            <w:gridSpan w:val="3"/>
          </w:tcPr>
          <w:p w14:paraId="4C682363" w14:textId="4977AB3D" w:rsidR="00A05271" w:rsidRPr="00A05271" w:rsidRDefault="00A05271" w:rsidP="00313A5B">
            <w:pPr>
              <w:spacing w:after="0"/>
            </w:pPr>
            <w:r>
              <w:t>TOTALS</w:t>
            </w:r>
          </w:p>
        </w:tc>
        <w:tc>
          <w:tcPr>
            <w:tcW w:w="1382" w:type="dxa"/>
          </w:tcPr>
          <w:p w14:paraId="1BD029EB" w14:textId="0EF1252B" w:rsidR="00A05271" w:rsidRPr="00A05271" w:rsidRDefault="00A05271" w:rsidP="00313A5B">
            <w:pPr>
              <w:spacing w:after="0"/>
            </w:pPr>
            <w:r w:rsidRPr="00A05271">
              <w:t>€</w:t>
            </w:r>
          </w:p>
        </w:tc>
        <w:tc>
          <w:tcPr>
            <w:tcW w:w="1276" w:type="dxa"/>
          </w:tcPr>
          <w:p w14:paraId="4914A905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21725A16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10530679" w14:textId="66352FA9" w:rsidR="00A05271" w:rsidRPr="00A05271" w:rsidRDefault="00A05271" w:rsidP="00313A5B">
            <w:pPr>
              <w:spacing w:after="0"/>
            </w:pPr>
            <w:r w:rsidRPr="00A05271">
              <w:t>€</w:t>
            </w:r>
          </w:p>
        </w:tc>
      </w:tr>
    </w:tbl>
    <w:p w14:paraId="5CE4F9AB" w14:textId="00675E68" w:rsidR="000C5363" w:rsidRDefault="000C5363" w:rsidP="00313A5B">
      <w:pPr>
        <w:spacing w:after="0"/>
        <w:rPr>
          <w:i/>
          <w:iCs/>
        </w:rPr>
      </w:pPr>
    </w:p>
    <w:p w14:paraId="16CFF50E" w14:textId="77777777" w:rsidR="000C5363" w:rsidRDefault="000C5363" w:rsidP="00313A5B">
      <w:pPr>
        <w:spacing w:after="0"/>
        <w:rPr>
          <w:i/>
          <w:iCs/>
        </w:rPr>
      </w:pPr>
    </w:p>
    <w:p w14:paraId="0E39FE61" w14:textId="77777777" w:rsidR="000C5363" w:rsidRDefault="000C5363" w:rsidP="00313A5B">
      <w:pPr>
        <w:spacing w:after="0"/>
        <w:rPr>
          <w:i/>
          <w:iCs/>
        </w:rPr>
      </w:pPr>
    </w:p>
    <w:p w14:paraId="5845F41A" w14:textId="4E6B45C7" w:rsidR="000C5363" w:rsidRPr="000C5363" w:rsidRDefault="000C5363" w:rsidP="000C5363">
      <w:pPr>
        <w:spacing w:after="0"/>
        <w:rPr>
          <w:b/>
          <w:bCs/>
          <w:i/>
          <w:iCs/>
        </w:rPr>
      </w:pPr>
      <w:r w:rsidRPr="000C5363">
        <w:rPr>
          <w:b/>
          <w:bCs/>
          <w:i/>
          <w:iCs/>
        </w:rPr>
        <w:t xml:space="preserve">Supplier </w:t>
      </w:r>
      <w:r>
        <w:rPr>
          <w:b/>
          <w:bCs/>
          <w:i/>
          <w:iCs/>
        </w:rPr>
        <w:t>s</w:t>
      </w:r>
      <w:r w:rsidRPr="000C5363">
        <w:rPr>
          <w:b/>
          <w:bCs/>
          <w:i/>
          <w:iCs/>
        </w:rPr>
        <w:t>ignature:</w:t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  <w:t>Date:</w:t>
      </w:r>
    </w:p>
    <w:sectPr w:rsidR="000C5363" w:rsidRPr="000C5363" w:rsidSect="008C730B">
      <w:pgSz w:w="12240" w:h="15840"/>
      <w:pgMar w:top="993" w:right="1183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20A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17C732A"/>
    <w:multiLevelType w:val="hybridMultilevel"/>
    <w:tmpl w:val="AFE2EA9E"/>
    <w:lvl w:ilvl="0" w:tplc="A0CC5E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442196">
    <w:abstractNumId w:val="1"/>
  </w:num>
  <w:num w:numId="2" w16cid:durableId="192671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71"/>
    <w:rsid w:val="000406A1"/>
    <w:rsid w:val="000440A0"/>
    <w:rsid w:val="000C5363"/>
    <w:rsid w:val="00105E7F"/>
    <w:rsid w:val="0011734F"/>
    <w:rsid w:val="0014117B"/>
    <w:rsid w:val="00176EB2"/>
    <w:rsid w:val="00183FBF"/>
    <w:rsid w:val="001D6760"/>
    <w:rsid w:val="00274562"/>
    <w:rsid w:val="00275230"/>
    <w:rsid w:val="002902AC"/>
    <w:rsid w:val="002A4338"/>
    <w:rsid w:val="002B5112"/>
    <w:rsid w:val="002F4DDF"/>
    <w:rsid w:val="00313A5B"/>
    <w:rsid w:val="003955B6"/>
    <w:rsid w:val="003B2F13"/>
    <w:rsid w:val="004262CB"/>
    <w:rsid w:val="00496997"/>
    <w:rsid w:val="00497C0D"/>
    <w:rsid w:val="00536FE7"/>
    <w:rsid w:val="00581AD1"/>
    <w:rsid w:val="005C63E8"/>
    <w:rsid w:val="00694CF3"/>
    <w:rsid w:val="00713F6C"/>
    <w:rsid w:val="00742255"/>
    <w:rsid w:val="007800ED"/>
    <w:rsid w:val="00783868"/>
    <w:rsid w:val="007A0F58"/>
    <w:rsid w:val="007E6FB9"/>
    <w:rsid w:val="008319EA"/>
    <w:rsid w:val="00834CCE"/>
    <w:rsid w:val="008443BA"/>
    <w:rsid w:val="008540A5"/>
    <w:rsid w:val="0089521E"/>
    <w:rsid w:val="008C730B"/>
    <w:rsid w:val="008D4AB4"/>
    <w:rsid w:val="0097109E"/>
    <w:rsid w:val="00A05271"/>
    <w:rsid w:val="00A439EC"/>
    <w:rsid w:val="00AB7A04"/>
    <w:rsid w:val="00B0245B"/>
    <w:rsid w:val="00B84EBC"/>
    <w:rsid w:val="00C529D9"/>
    <w:rsid w:val="00CC1E82"/>
    <w:rsid w:val="00CC2A72"/>
    <w:rsid w:val="00D03FB9"/>
    <w:rsid w:val="00D552D5"/>
    <w:rsid w:val="00D73B1A"/>
    <w:rsid w:val="00DE7E5C"/>
    <w:rsid w:val="00E70C4D"/>
    <w:rsid w:val="00E739B4"/>
    <w:rsid w:val="00F0468A"/>
    <w:rsid w:val="00F20BD1"/>
    <w:rsid w:val="00F22DBF"/>
    <w:rsid w:val="00FC3ED2"/>
    <w:rsid w:val="00FD018B"/>
    <w:rsid w:val="00FD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921D5"/>
  <w15:chartTrackingRefBased/>
  <w15:docId w15:val="{134A1439-2CD7-4BB6-89AF-21BF7E68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271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5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271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536FE7"/>
    <w:pPr>
      <w:numPr>
        <w:numId w:val="2"/>
      </w:numPr>
      <w:tabs>
        <w:tab w:val="clear" w:pos="360"/>
      </w:tabs>
      <w:ind w:left="0" w:firstLine="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95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21E"/>
    <w:rPr>
      <w:rFonts w:eastAsiaTheme="minorEastAsia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21E"/>
    <w:rPr>
      <w:rFonts w:eastAsiaTheme="minorEastAsia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693</Characters>
  <Application>Microsoft Office Word</Application>
  <DocSecurity>4</DocSecurity>
  <Lines>84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Hoad Moussa</dc:creator>
  <cp:keywords/>
  <dc:description/>
  <cp:lastModifiedBy>Owen Mullins</cp:lastModifiedBy>
  <cp:revision>2</cp:revision>
  <dcterms:created xsi:type="dcterms:W3CDTF">2026-09-15T17:11:00Z</dcterms:created>
  <dcterms:modified xsi:type="dcterms:W3CDTF">2026-09-15T17:11:00Z</dcterms:modified>
</cp:coreProperties>
</file>