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283218555" w:displacedByCustomXml="next"/>
    <w:sdt>
      <w:sdtPr>
        <w:rPr>
          <w:rFonts w:asciiTheme="minorHAnsi" w:hAnsiTheme="minorHAnsi" w:cstheme="minorHAnsi"/>
          <w:sz w:val="24"/>
          <w:szCs w:val="24"/>
          <w:lang w:val="en-IE"/>
        </w:rPr>
        <w:id w:val="1786374907"/>
        <w:docPartObj>
          <w:docPartGallery w:val="Cover Pages"/>
          <w:docPartUnique/>
        </w:docPartObj>
      </w:sdtPr>
      <w:sdtEndPr/>
      <w:sdtContent>
        <w:p w14:paraId="410D0BAF" w14:textId="3B1FB789" w:rsidR="00C372E7" w:rsidRPr="00C372E7" w:rsidRDefault="00C372E7" w:rsidP="008B35D3">
          <w:pPr>
            <w:pStyle w:val="01Maintext"/>
            <w:rPr>
              <w:rFonts w:asciiTheme="minorHAnsi" w:hAnsiTheme="minorHAnsi" w:cstheme="minorHAnsi"/>
            </w:rPr>
          </w:pPr>
        </w:p>
        <w:tbl>
          <w:tblPr>
            <w:tblStyle w:val="TableGrid2"/>
            <w:tblW w:w="8930"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930"/>
          </w:tblGrid>
          <w:tr w:rsidR="003529DB" w:rsidRPr="00C372E7" w14:paraId="143DB75C" w14:textId="77777777" w:rsidTr="00333EE1">
            <w:trPr>
              <w:trHeight w:val="851"/>
            </w:trPr>
            <w:tc>
              <w:tcPr>
                <w:tcW w:w="8930" w:type="dxa"/>
                <w:vAlign w:val="center"/>
              </w:tcPr>
              <w:p w14:paraId="38EC7508" w14:textId="77777777" w:rsidR="003529DB" w:rsidRDefault="009B61CE" w:rsidP="003529DB">
                <w:pPr>
                  <w:jc w:val="center"/>
                  <w:rPr>
                    <w:rFonts w:asciiTheme="minorHAnsi" w:eastAsia="Aptos" w:hAnsiTheme="minorHAnsi" w:cstheme="minorHAnsi"/>
                    <w:b/>
                    <w:bCs/>
                    <w:sz w:val="48"/>
                    <w:szCs w:val="48"/>
                  </w:rPr>
                </w:pPr>
                <w:r>
                  <w:rPr>
                    <w:rFonts w:asciiTheme="minorHAnsi" w:eastAsia="Aptos" w:hAnsiTheme="minorHAnsi" w:cstheme="minorHAnsi"/>
                    <w:noProof/>
                    <w:sz w:val="22"/>
                    <w:szCs w:val="22"/>
                    <w:lang w:eastAsia="en-IE"/>
                  </w:rPr>
                  <w:drawing>
                    <wp:inline distT="0" distB="0" distL="0" distR="0" wp14:anchorId="6366BECB" wp14:editId="3ED26819">
                      <wp:extent cx="1699979" cy="583084"/>
                      <wp:effectExtent l="0" t="0" r="0" b="7620"/>
                      <wp:docPr id="12884660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466008" name="Picture 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99979" cy="583084"/>
                              </a:xfrm>
                              <a:prstGeom prst="rect">
                                <a:avLst/>
                              </a:prstGeom>
                            </pic:spPr>
                          </pic:pic>
                        </a:graphicData>
                      </a:graphic>
                    </wp:inline>
                  </w:drawing>
                </w:r>
              </w:p>
              <w:p w14:paraId="2BE53C0E" w14:textId="764580AF" w:rsidR="009B61CE" w:rsidRPr="00D40E02" w:rsidRDefault="009B61CE" w:rsidP="003529DB">
                <w:pPr>
                  <w:jc w:val="center"/>
                  <w:rPr>
                    <w:rFonts w:asciiTheme="minorHAnsi" w:eastAsia="Aptos" w:hAnsiTheme="minorHAnsi" w:cstheme="minorHAnsi"/>
                    <w:b/>
                    <w:bCs/>
                    <w:sz w:val="48"/>
                    <w:szCs w:val="48"/>
                  </w:rPr>
                </w:pPr>
              </w:p>
            </w:tc>
          </w:tr>
          <w:tr w:rsidR="00057C01" w:rsidRPr="00C372E7" w14:paraId="624FA6FF" w14:textId="77777777" w:rsidTr="004A42F0">
            <w:trPr>
              <w:trHeight w:val="939"/>
            </w:trPr>
            <w:tc>
              <w:tcPr>
                <w:tcW w:w="8930" w:type="dxa"/>
                <w:vAlign w:val="center"/>
              </w:tcPr>
              <w:p w14:paraId="5F54A614" w14:textId="77777777" w:rsidR="00352439" w:rsidRDefault="00352439" w:rsidP="00352439">
                <w:pPr>
                  <w:jc w:val="center"/>
                  <w:rPr>
                    <w:rFonts w:asciiTheme="minorHAnsi" w:hAnsiTheme="minorHAnsi" w:cstheme="minorBidi"/>
                    <w:b/>
                    <w:bCs/>
                    <w:sz w:val="48"/>
                    <w:szCs w:val="48"/>
                  </w:rPr>
                </w:pPr>
                <w:r>
                  <w:rPr>
                    <w:rFonts w:asciiTheme="minorHAnsi" w:hAnsiTheme="minorHAnsi" w:cstheme="minorBidi"/>
                    <w:b/>
                    <w:bCs/>
                    <w:sz w:val="48"/>
                    <w:szCs w:val="48"/>
                  </w:rPr>
                  <w:t>Athea Community Council Building</w:t>
                </w:r>
              </w:p>
              <w:p w14:paraId="16D316F4" w14:textId="77777777" w:rsidR="00057C01" w:rsidRDefault="00057C01" w:rsidP="00057C01">
                <w:pPr>
                  <w:jc w:val="center"/>
                  <w:rPr>
                    <w:rFonts w:asciiTheme="minorHAnsi" w:eastAsia="Aptos" w:hAnsiTheme="minorHAnsi" w:cstheme="minorHAnsi"/>
                    <w:sz w:val="22"/>
                    <w:szCs w:val="22"/>
                  </w:rPr>
                </w:pPr>
              </w:p>
              <w:p w14:paraId="1EB008D5" w14:textId="58EEE1AE" w:rsidR="00352439" w:rsidRPr="00C372E7" w:rsidRDefault="00352439" w:rsidP="00057C01">
                <w:pPr>
                  <w:jc w:val="center"/>
                  <w:rPr>
                    <w:rFonts w:asciiTheme="minorHAnsi" w:eastAsia="Aptos" w:hAnsiTheme="minorHAnsi" w:cstheme="minorHAnsi"/>
                    <w:sz w:val="22"/>
                    <w:szCs w:val="22"/>
                  </w:rPr>
                </w:pPr>
              </w:p>
            </w:tc>
          </w:tr>
          <w:tr w:rsidR="00057C01" w:rsidRPr="00C372E7" w14:paraId="4EEC6DDD" w14:textId="77777777" w:rsidTr="00333EE1">
            <w:trPr>
              <w:trHeight w:val="1842"/>
            </w:trPr>
            <w:tc>
              <w:tcPr>
                <w:tcW w:w="8930" w:type="dxa"/>
                <w:vAlign w:val="center"/>
              </w:tcPr>
              <w:p w14:paraId="25F4064B" w14:textId="77777777" w:rsidR="00DA6C30" w:rsidRPr="001D4BC1" w:rsidRDefault="00DA6C30" w:rsidP="00DA6C30">
                <w:pPr>
                  <w:jc w:val="center"/>
                  <w:rPr>
                    <w:rFonts w:asciiTheme="minorHAnsi" w:hAnsiTheme="minorHAnsi" w:cstheme="minorBidi"/>
                    <w:b/>
                    <w:bCs/>
                    <w:sz w:val="36"/>
                    <w:szCs w:val="36"/>
                  </w:rPr>
                </w:pPr>
                <w:r w:rsidRPr="001D4BC1">
                  <w:rPr>
                    <w:rFonts w:asciiTheme="minorHAnsi" w:hAnsiTheme="minorHAnsi" w:cstheme="minorBidi"/>
                    <w:b/>
                    <w:bCs/>
                    <w:sz w:val="36"/>
                    <w:szCs w:val="36"/>
                  </w:rPr>
                  <w:t>Architect led Integrated Design Team Consultancy Services</w:t>
                </w:r>
              </w:p>
              <w:p w14:paraId="1DA222D8" w14:textId="77777777" w:rsidR="00DA6C30" w:rsidRDefault="00DA6C30" w:rsidP="00DA6C30">
                <w:pPr>
                  <w:jc w:val="center"/>
                  <w:rPr>
                    <w:rFonts w:asciiTheme="minorHAnsi" w:hAnsiTheme="minorHAnsi" w:cstheme="minorHAnsi"/>
                    <w:b/>
                    <w:bCs/>
                    <w:sz w:val="32"/>
                    <w:szCs w:val="32"/>
                  </w:rPr>
                </w:pPr>
              </w:p>
              <w:p w14:paraId="701F89C3" w14:textId="77777777" w:rsidR="00DA6C30" w:rsidRDefault="00DA6C30" w:rsidP="00DA6C30">
                <w:pPr>
                  <w:jc w:val="center"/>
                  <w:rPr>
                    <w:rFonts w:asciiTheme="minorHAnsi" w:hAnsiTheme="minorHAnsi" w:cstheme="minorHAnsi"/>
                    <w:b/>
                    <w:bCs/>
                    <w:sz w:val="32"/>
                    <w:szCs w:val="32"/>
                  </w:rPr>
                </w:pPr>
                <w:r>
                  <w:rPr>
                    <w:rFonts w:asciiTheme="minorHAnsi" w:hAnsiTheme="minorHAnsi" w:cstheme="minorHAnsi"/>
                    <w:b/>
                    <w:bCs/>
                    <w:sz w:val="32"/>
                    <w:szCs w:val="32"/>
                  </w:rPr>
                  <w:t xml:space="preserve">for the </w:t>
                </w:r>
              </w:p>
              <w:p w14:paraId="04F5011E" w14:textId="77777777" w:rsidR="00DA6C30" w:rsidRPr="00B84458" w:rsidRDefault="00DA6C30" w:rsidP="00DA6C30">
                <w:pPr>
                  <w:jc w:val="center"/>
                  <w:rPr>
                    <w:rFonts w:asciiTheme="minorHAnsi" w:hAnsiTheme="minorHAnsi" w:cstheme="minorHAnsi"/>
                    <w:b/>
                    <w:bCs/>
                    <w:sz w:val="32"/>
                    <w:szCs w:val="32"/>
                  </w:rPr>
                </w:pPr>
              </w:p>
              <w:p w14:paraId="4638985E" w14:textId="77777777" w:rsidR="00DA6C30" w:rsidRPr="001D4BC1" w:rsidRDefault="00DA6C30" w:rsidP="00DA6C30">
                <w:pPr>
                  <w:spacing w:line="192" w:lineRule="auto"/>
                  <w:jc w:val="center"/>
                  <w:rPr>
                    <w:rFonts w:asciiTheme="minorHAnsi" w:hAnsiTheme="minorHAnsi" w:cstheme="minorBidi"/>
                    <w:b/>
                    <w:bCs/>
                    <w:sz w:val="36"/>
                    <w:szCs w:val="36"/>
                  </w:rPr>
                </w:pPr>
                <w:r w:rsidRPr="001D4BC1">
                  <w:rPr>
                    <w:rFonts w:asciiTheme="minorHAnsi" w:hAnsiTheme="minorHAnsi" w:cstheme="minorBidi"/>
                    <w:b/>
                    <w:bCs/>
                    <w:sz w:val="36"/>
                    <w:szCs w:val="36"/>
                  </w:rPr>
                  <w:t xml:space="preserve">Mixed-Use Redevelopment </w:t>
                </w:r>
              </w:p>
              <w:p w14:paraId="043A1808" w14:textId="77777777" w:rsidR="00DA6C30" w:rsidRPr="00B84458" w:rsidRDefault="00DA6C30" w:rsidP="00DA6C30">
                <w:pPr>
                  <w:spacing w:line="192" w:lineRule="auto"/>
                  <w:jc w:val="center"/>
                  <w:rPr>
                    <w:rFonts w:asciiTheme="minorHAnsi" w:hAnsiTheme="minorHAnsi" w:cstheme="minorBidi"/>
                    <w:b/>
                    <w:bCs/>
                    <w:sz w:val="32"/>
                    <w:szCs w:val="32"/>
                  </w:rPr>
                </w:pPr>
              </w:p>
              <w:p w14:paraId="43B8A221" w14:textId="77777777" w:rsidR="00DA6C30" w:rsidRPr="00B84458" w:rsidRDefault="00DA6C30" w:rsidP="00DA6C30">
                <w:pPr>
                  <w:spacing w:line="192" w:lineRule="auto"/>
                  <w:jc w:val="center"/>
                  <w:rPr>
                    <w:rFonts w:asciiTheme="minorHAnsi" w:hAnsiTheme="minorHAnsi" w:cstheme="minorBidi"/>
                    <w:b/>
                    <w:bCs/>
                    <w:sz w:val="32"/>
                    <w:szCs w:val="32"/>
                  </w:rPr>
                </w:pPr>
                <w:r w:rsidRPr="00B84458">
                  <w:rPr>
                    <w:rFonts w:asciiTheme="minorHAnsi" w:hAnsiTheme="minorHAnsi" w:cstheme="minorBidi"/>
                    <w:b/>
                    <w:bCs/>
                    <w:sz w:val="32"/>
                    <w:szCs w:val="32"/>
                  </w:rPr>
                  <w:t xml:space="preserve">at </w:t>
                </w:r>
              </w:p>
              <w:p w14:paraId="1D30A0CF" w14:textId="77777777" w:rsidR="00DA6C30" w:rsidRPr="00B84458" w:rsidRDefault="00DA6C30" w:rsidP="00DA6C30">
                <w:pPr>
                  <w:spacing w:line="192" w:lineRule="auto"/>
                  <w:jc w:val="center"/>
                  <w:rPr>
                    <w:rFonts w:asciiTheme="minorHAnsi" w:hAnsiTheme="minorHAnsi" w:cstheme="minorBidi"/>
                    <w:b/>
                    <w:bCs/>
                    <w:sz w:val="32"/>
                    <w:szCs w:val="32"/>
                  </w:rPr>
                </w:pPr>
              </w:p>
              <w:p w14:paraId="6D95F05A" w14:textId="1DAE5CD1" w:rsidR="00DA6C30" w:rsidRDefault="00DA6C30" w:rsidP="00DA6C30">
                <w:pPr>
                  <w:spacing w:line="192" w:lineRule="auto"/>
                  <w:jc w:val="center"/>
                  <w:rPr>
                    <w:rFonts w:asciiTheme="minorHAnsi" w:hAnsiTheme="minorHAnsi" w:cstheme="minorBidi"/>
                    <w:b/>
                    <w:bCs/>
                    <w:sz w:val="36"/>
                    <w:szCs w:val="36"/>
                  </w:rPr>
                </w:pPr>
                <w:r w:rsidRPr="001D4BC1">
                  <w:rPr>
                    <w:rFonts w:asciiTheme="minorHAnsi" w:hAnsiTheme="minorHAnsi" w:cstheme="minorBidi"/>
                    <w:b/>
                    <w:bCs/>
                    <w:sz w:val="36"/>
                    <w:szCs w:val="36"/>
                  </w:rPr>
                  <w:t>Athea Community Council Building, Con Colbert Street,</w:t>
                </w:r>
                <w:r w:rsidR="00416DA9">
                  <w:rPr>
                    <w:rFonts w:asciiTheme="minorHAnsi" w:hAnsiTheme="minorHAnsi" w:cstheme="minorBidi"/>
                    <w:b/>
                    <w:bCs/>
                    <w:sz w:val="36"/>
                    <w:szCs w:val="36"/>
                  </w:rPr>
                  <w:t xml:space="preserve"> Athea,</w:t>
                </w:r>
                <w:r w:rsidRPr="001D4BC1">
                  <w:rPr>
                    <w:rFonts w:asciiTheme="minorHAnsi" w:hAnsiTheme="minorHAnsi" w:cstheme="minorBidi"/>
                    <w:b/>
                    <w:bCs/>
                    <w:sz w:val="36"/>
                    <w:szCs w:val="36"/>
                  </w:rPr>
                  <w:t xml:space="preserve"> Co. Limerick</w:t>
                </w:r>
              </w:p>
              <w:p w14:paraId="54795CDD" w14:textId="618E2A27" w:rsidR="00057C01" w:rsidRPr="00C372E7" w:rsidRDefault="00057C01" w:rsidP="00057C01">
                <w:pPr>
                  <w:spacing w:line="192" w:lineRule="auto"/>
                  <w:jc w:val="center"/>
                  <w:rPr>
                    <w:rFonts w:asciiTheme="minorHAnsi" w:eastAsia="Aptos" w:hAnsiTheme="minorHAnsi" w:cstheme="minorHAnsi"/>
                    <w:sz w:val="22"/>
                    <w:szCs w:val="22"/>
                  </w:rPr>
                </w:pPr>
              </w:p>
            </w:tc>
          </w:tr>
          <w:tr w:rsidR="00057C01" w:rsidRPr="00C372E7" w14:paraId="26FC8FC9" w14:textId="77777777" w:rsidTr="00333EE1">
            <w:trPr>
              <w:trHeight w:val="715"/>
            </w:trPr>
            <w:tc>
              <w:tcPr>
                <w:tcW w:w="8930" w:type="dxa"/>
                <w:vAlign w:val="center"/>
              </w:tcPr>
              <w:p w14:paraId="5CF8183E" w14:textId="77777777" w:rsidR="00057C01" w:rsidRPr="00E41F0D" w:rsidRDefault="00057C01" w:rsidP="00057C01">
                <w:pPr>
                  <w:jc w:val="center"/>
                  <w:rPr>
                    <w:rFonts w:asciiTheme="minorHAnsi" w:eastAsia="Aptos" w:hAnsiTheme="minorHAnsi" w:cstheme="minorHAnsi"/>
                    <w:b/>
                    <w:bCs/>
                    <w:sz w:val="44"/>
                    <w:szCs w:val="44"/>
                    <w:u w:val="single"/>
                  </w:rPr>
                </w:pPr>
              </w:p>
              <w:p w14:paraId="5F3FA07C" w14:textId="21F46C74" w:rsidR="00057C01" w:rsidRPr="00E41F0D" w:rsidRDefault="00057C01" w:rsidP="00057C01">
                <w:pPr>
                  <w:jc w:val="center"/>
                  <w:rPr>
                    <w:rFonts w:asciiTheme="minorHAnsi" w:eastAsia="Aptos" w:hAnsiTheme="minorHAnsi" w:cstheme="minorHAnsi"/>
                    <w:sz w:val="22"/>
                    <w:szCs w:val="22"/>
                    <w:u w:val="single"/>
                  </w:rPr>
                </w:pPr>
                <w:r w:rsidRPr="00E41F0D">
                  <w:rPr>
                    <w:rFonts w:asciiTheme="minorHAnsi" w:eastAsia="Aptos" w:hAnsiTheme="minorHAnsi" w:cstheme="minorHAnsi"/>
                    <w:b/>
                    <w:bCs/>
                    <w:sz w:val="44"/>
                    <w:szCs w:val="44"/>
                    <w:u w:val="single"/>
                  </w:rPr>
                  <w:t xml:space="preserve">Annex </w:t>
                </w:r>
                <w:r w:rsidR="00A27E08" w:rsidRPr="00E41F0D">
                  <w:rPr>
                    <w:rFonts w:asciiTheme="minorHAnsi" w:eastAsia="Aptos" w:hAnsiTheme="minorHAnsi" w:cstheme="minorHAnsi"/>
                    <w:b/>
                    <w:bCs/>
                    <w:sz w:val="44"/>
                    <w:szCs w:val="44"/>
                    <w:u w:val="single"/>
                  </w:rPr>
                  <w:t>5</w:t>
                </w:r>
                <w:r w:rsidRPr="00E41F0D">
                  <w:rPr>
                    <w:rFonts w:asciiTheme="minorHAnsi" w:eastAsia="Aptos" w:hAnsiTheme="minorHAnsi" w:cstheme="minorHAnsi"/>
                    <w:b/>
                    <w:bCs/>
                    <w:sz w:val="44"/>
                    <w:szCs w:val="44"/>
                    <w:u w:val="single"/>
                  </w:rPr>
                  <w:t xml:space="preserve"> – Data Processing Questionnaire</w:t>
                </w:r>
              </w:p>
            </w:tc>
          </w:tr>
          <w:tr w:rsidR="00057C01" w:rsidRPr="00C372E7" w14:paraId="1D484ACB" w14:textId="77777777" w:rsidTr="001024EC">
            <w:trPr>
              <w:trHeight w:val="553"/>
            </w:trPr>
            <w:tc>
              <w:tcPr>
                <w:tcW w:w="8930" w:type="dxa"/>
                <w:vAlign w:val="center"/>
              </w:tcPr>
              <w:p w14:paraId="4224EA96" w14:textId="67BE228C" w:rsidR="00057C01" w:rsidRPr="00C372E7" w:rsidRDefault="00057C01" w:rsidP="00057C01">
                <w:pPr>
                  <w:spacing w:line="276" w:lineRule="auto"/>
                  <w:jc w:val="center"/>
                  <w:rPr>
                    <w:rFonts w:asciiTheme="minorHAnsi" w:eastAsia="Aptos" w:hAnsiTheme="minorHAnsi" w:cstheme="minorHAnsi"/>
                    <w:sz w:val="22"/>
                    <w:szCs w:val="22"/>
                  </w:rPr>
                </w:pPr>
              </w:p>
            </w:tc>
          </w:tr>
          <w:tr w:rsidR="00057C01" w:rsidRPr="00C372E7" w14:paraId="1430141D" w14:textId="77777777" w:rsidTr="001024EC">
            <w:trPr>
              <w:trHeight w:val="1264"/>
            </w:trPr>
            <w:tc>
              <w:tcPr>
                <w:tcW w:w="8930" w:type="dxa"/>
                <w:vAlign w:val="center"/>
              </w:tcPr>
              <w:p w14:paraId="4CA71714" w14:textId="72A278AC" w:rsidR="00F46DBA" w:rsidRPr="004A4C96" w:rsidRDefault="00E47500" w:rsidP="00F46DBA">
                <w:pPr>
                  <w:spacing w:line="276" w:lineRule="auto"/>
                  <w:jc w:val="center"/>
                  <w:rPr>
                    <w:rFonts w:asciiTheme="minorHAnsi" w:eastAsia="Aptos" w:hAnsiTheme="minorHAnsi" w:cstheme="minorBidi"/>
                    <w:b/>
                    <w:bCs/>
                    <w:sz w:val="22"/>
                    <w:szCs w:val="22"/>
                  </w:rPr>
                </w:pPr>
                <w:r>
                  <w:rPr>
                    <w:rFonts w:asciiTheme="minorHAnsi" w:eastAsia="Aptos" w:hAnsiTheme="minorHAnsi" w:cstheme="minorBidi"/>
                    <w:b/>
                    <w:bCs/>
                    <w:sz w:val="22"/>
                    <w:szCs w:val="22"/>
                  </w:rPr>
                  <w:t>September</w:t>
                </w:r>
                <w:r w:rsidR="00F46DBA" w:rsidRPr="004A4C96">
                  <w:rPr>
                    <w:rFonts w:asciiTheme="minorHAnsi" w:eastAsia="Aptos" w:hAnsiTheme="minorHAnsi" w:cstheme="minorBidi"/>
                    <w:b/>
                    <w:bCs/>
                    <w:sz w:val="22"/>
                    <w:szCs w:val="22"/>
                  </w:rPr>
                  <w:t xml:space="preserve"> 2026</w:t>
                </w:r>
              </w:p>
              <w:p w14:paraId="776C6372" w14:textId="412D3AA0" w:rsidR="00057C01" w:rsidRPr="00C372E7" w:rsidRDefault="00F46DBA" w:rsidP="00F46DBA">
                <w:pPr>
                  <w:spacing w:line="276" w:lineRule="auto"/>
                  <w:jc w:val="center"/>
                  <w:rPr>
                    <w:rFonts w:asciiTheme="minorHAnsi" w:eastAsia="Aptos" w:hAnsiTheme="minorHAnsi" w:cstheme="minorHAnsi"/>
                    <w:sz w:val="22"/>
                    <w:szCs w:val="22"/>
                  </w:rPr>
                </w:pPr>
                <w:r w:rsidRPr="00C372E7">
                  <w:rPr>
                    <w:rFonts w:asciiTheme="minorHAnsi" w:eastAsia="Aptos" w:hAnsiTheme="minorHAnsi" w:cstheme="minorHAnsi"/>
                    <w:sz w:val="22"/>
                    <w:szCs w:val="22"/>
                  </w:rPr>
                  <w:t>REV:</w:t>
                </w:r>
                <w:r>
                  <w:rPr>
                    <w:rFonts w:asciiTheme="minorHAnsi" w:eastAsia="Aptos" w:hAnsiTheme="minorHAnsi" w:cstheme="minorHAnsi"/>
                    <w:sz w:val="22"/>
                    <w:szCs w:val="22"/>
                  </w:rPr>
                  <w:t>01</w:t>
                </w:r>
              </w:p>
            </w:tc>
          </w:tr>
        </w:tbl>
        <w:p w14:paraId="76353290" w14:textId="1E1259D5" w:rsidR="002A65A6" w:rsidRPr="00C372E7" w:rsidRDefault="002A65A6" w:rsidP="00813083">
          <w:pPr>
            <w:tabs>
              <w:tab w:val="left" w:pos="6615"/>
            </w:tabs>
            <w:rPr>
              <w:rFonts w:asciiTheme="minorHAnsi" w:hAnsiTheme="minorHAnsi" w:cstheme="minorHAnsi"/>
              <w:lang w:val="en-GB"/>
            </w:rPr>
            <w:sectPr w:rsidR="002A65A6" w:rsidRPr="00C372E7" w:rsidSect="008B35D3">
              <w:headerReference w:type="default" r:id="rId14"/>
              <w:footerReference w:type="default" r:id="rId15"/>
              <w:pgSz w:w="11906" w:h="16838" w:code="9"/>
              <w:pgMar w:top="3119" w:right="1418" w:bottom="284" w:left="1418" w:header="142" w:footer="136" w:gutter="0"/>
              <w:pgNumType w:start="0"/>
              <w:cols w:space="708"/>
              <w:titlePg/>
              <w:docGrid w:linePitch="360"/>
            </w:sectPr>
          </w:pPr>
        </w:p>
        <w:p w14:paraId="43C0D535" w14:textId="0233AA29" w:rsidR="00825BA1" w:rsidRPr="00C372E7" w:rsidRDefault="00441FBC" w:rsidP="00D641DE">
          <w:pPr>
            <w:jc w:val="center"/>
            <w:rPr>
              <w:rFonts w:asciiTheme="minorHAnsi" w:hAnsiTheme="minorHAnsi" w:cstheme="minorHAnsi"/>
            </w:rPr>
          </w:pPr>
          <w:bookmarkStart w:id="5" w:name="_Hlk104906369"/>
          <w:r>
            <w:rPr>
              <w:rFonts w:asciiTheme="minorHAnsi" w:hAnsiTheme="minorHAnsi" w:cstheme="minorHAnsi"/>
            </w:rPr>
            <w:lastRenderedPageBreak/>
            <w:tab/>
          </w:r>
        </w:p>
        <w:p w14:paraId="173B4B72" w14:textId="77777777" w:rsidR="00825BA1" w:rsidRPr="00C372E7" w:rsidRDefault="00825BA1" w:rsidP="00825BA1">
          <w:pPr>
            <w:rPr>
              <w:rFonts w:asciiTheme="minorHAnsi" w:hAnsiTheme="minorHAnsi" w:cstheme="minorHAnsi"/>
            </w:rPr>
          </w:pPr>
        </w:p>
        <w:tbl>
          <w:tblPr>
            <w:tblW w:w="9098"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2849"/>
            <w:gridCol w:w="6249"/>
          </w:tblGrid>
          <w:tr w:rsidR="008517DC" w:rsidRPr="00C372E7" w14:paraId="2EF493D4" w14:textId="77777777" w:rsidTr="00F64A51">
            <w:trPr>
              <w:cantSplit/>
              <w:trHeight w:val="527"/>
              <w:jc w:val="center"/>
            </w:trPr>
            <w:tc>
              <w:tcPr>
                <w:tcW w:w="9098" w:type="dxa"/>
                <w:gridSpan w:val="2"/>
                <w:shd w:val="clear" w:color="auto" w:fill="D9D9D9"/>
                <w:vAlign w:val="center"/>
              </w:tcPr>
              <w:p w14:paraId="793986C8" w14:textId="77777777" w:rsidR="008517DC" w:rsidRPr="000D6B6E" w:rsidRDefault="008517DC" w:rsidP="00F64A51">
                <w:pPr>
                  <w:keepLines/>
                  <w:spacing w:before="120" w:after="120" w:line="240" w:lineRule="auto"/>
                  <w:jc w:val="center"/>
                  <w:rPr>
                    <w:rFonts w:asciiTheme="minorHAnsi" w:hAnsiTheme="minorHAnsi" w:cstheme="minorHAnsi"/>
                    <w:b/>
                    <w:spacing w:val="5"/>
                    <w:kern w:val="28"/>
                    <w:sz w:val="28"/>
                    <w:szCs w:val="44"/>
                    <w:u w:val="single"/>
                    <w:lang w:val="en-GB"/>
                  </w:rPr>
                </w:pPr>
                <w:r w:rsidRPr="000D6B6E">
                  <w:rPr>
                    <w:rFonts w:asciiTheme="minorHAnsi" w:hAnsiTheme="minorHAnsi" w:cstheme="minorHAnsi"/>
                    <w:b/>
                    <w:spacing w:val="5"/>
                    <w:kern w:val="28"/>
                    <w:sz w:val="28"/>
                    <w:szCs w:val="44"/>
                    <w:u w:val="single"/>
                    <w:lang w:val="en-GB"/>
                  </w:rPr>
                  <w:t>Document Control Sheet</w:t>
                </w:r>
              </w:p>
            </w:tc>
          </w:tr>
          <w:tr w:rsidR="00780AD6" w:rsidRPr="00C372E7" w14:paraId="63333448" w14:textId="77777777" w:rsidTr="00F64A51">
            <w:trPr>
              <w:cantSplit/>
              <w:trHeight w:val="403"/>
              <w:jc w:val="center"/>
            </w:trPr>
            <w:tc>
              <w:tcPr>
                <w:tcW w:w="2849" w:type="dxa"/>
                <w:shd w:val="clear" w:color="auto" w:fill="D9D9D9"/>
                <w:vAlign w:val="center"/>
              </w:tcPr>
              <w:p w14:paraId="77D7F884" w14:textId="77777777" w:rsidR="00780AD6" w:rsidRPr="00C372E7" w:rsidRDefault="00780AD6" w:rsidP="00780AD6">
                <w:pPr>
                  <w:keepLines/>
                  <w:spacing w:before="80" w:after="80" w:line="240" w:lineRule="auto"/>
                  <w:ind w:left="146"/>
                  <w:rPr>
                    <w:rFonts w:asciiTheme="minorHAnsi" w:hAnsiTheme="minorHAnsi" w:cstheme="minorHAnsi"/>
                    <w:b/>
                    <w:lang w:val="en-GB"/>
                  </w:rPr>
                </w:pPr>
                <w:r>
                  <w:rPr>
                    <w:rFonts w:asciiTheme="minorHAnsi" w:hAnsiTheme="minorHAnsi" w:cstheme="minorHAnsi"/>
                    <w:b/>
                    <w:lang w:val="en-GB"/>
                  </w:rPr>
                  <w:t>Contracting Authority</w:t>
                </w:r>
              </w:p>
            </w:tc>
            <w:tc>
              <w:tcPr>
                <w:tcW w:w="6249" w:type="dxa"/>
                <w:vAlign w:val="center"/>
              </w:tcPr>
              <w:p w14:paraId="3365CB40" w14:textId="54283621" w:rsidR="00780AD6" w:rsidRPr="00C372E7" w:rsidRDefault="00780AD6" w:rsidP="00780AD6">
                <w:pPr>
                  <w:tabs>
                    <w:tab w:val="left" w:pos="567"/>
                  </w:tabs>
                  <w:spacing w:line="240" w:lineRule="auto"/>
                  <w:jc w:val="left"/>
                  <w:rPr>
                    <w:rFonts w:asciiTheme="minorHAnsi" w:hAnsiTheme="minorHAnsi" w:cstheme="minorHAnsi"/>
                    <w:sz w:val="22"/>
                    <w:szCs w:val="20"/>
                    <w:lang w:val="en-GB"/>
                  </w:rPr>
                </w:pPr>
                <w:r>
                  <w:rPr>
                    <w:rFonts w:asciiTheme="minorHAnsi" w:hAnsiTheme="minorHAnsi" w:cstheme="minorHAnsi"/>
                    <w:sz w:val="22"/>
                    <w:szCs w:val="20"/>
                    <w:lang w:val="en-GB"/>
                  </w:rPr>
                  <w:t>Athea Community Council</w:t>
                </w:r>
                <w:r w:rsidR="00FD1057">
                  <w:rPr>
                    <w:rFonts w:asciiTheme="minorHAnsi" w:hAnsiTheme="minorHAnsi" w:cstheme="minorHAnsi"/>
                    <w:sz w:val="22"/>
                    <w:szCs w:val="20"/>
                    <w:lang w:val="en-GB"/>
                  </w:rPr>
                  <w:t xml:space="preserve"> CLG</w:t>
                </w:r>
              </w:p>
            </w:tc>
          </w:tr>
          <w:tr w:rsidR="00780AD6" w:rsidRPr="00C372E7" w14:paraId="3365AF68" w14:textId="77777777" w:rsidTr="00F64A51">
            <w:trPr>
              <w:cantSplit/>
              <w:trHeight w:val="453"/>
              <w:jc w:val="center"/>
            </w:trPr>
            <w:tc>
              <w:tcPr>
                <w:tcW w:w="2849" w:type="dxa"/>
                <w:shd w:val="clear" w:color="auto" w:fill="D9D9D9"/>
                <w:vAlign w:val="center"/>
              </w:tcPr>
              <w:p w14:paraId="3E69ACC9" w14:textId="77777777" w:rsidR="00780AD6" w:rsidRPr="00C372E7" w:rsidRDefault="00780AD6" w:rsidP="00780AD6">
                <w:pPr>
                  <w:keepLines/>
                  <w:spacing w:before="80" w:after="80" w:line="240" w:lineRule="auto"/>
                  <w:ind w:left="146"/>
                  <w:rPr>
                    <w:rFonts w:asciiTheme="minorHAnsi" w:hAnsiTheme="minorHAnsi" w:cstheme="minorHAnsi"/>
                    <w:b/>
                    <w:lang w:val="en-GB"/>
                  </w:rPr>
                </w:pPr>
                <w:r w:rsidRPr="00C372E7">
                  <w:rPr>
                    <w:rFonts w:asciiTheme="minorHAnsi" w:hAnsiTheme="minorHAnsi" w:cstheme="minorHAnsi"/>
                    <w:b/>
                    <w:lang w:val="en-GB"/>
                  </w:rPr>
                  <w:t>Project Title</w:t>
                </w:r>
              </w:p>
            </w:tc>
            <w:tc>
              <w:tcPr>
                <w:tcW w:w="6249" w:type="dxa"/>
              </w:tcPr>
              <w:p w14:paraId="771673CE" w14:textId="12684D13" w:rsidR="00780AD6" w:rsidRPr="00C372E7" w:rsidRDefault="00780AD6" w:rsidP="00780AD6">
                <w:pPr>
                  <w:tabs>
                    <w:tab w:val="left" w:pos="567"/>
                  </w:tabs>
                  <w:spacing w:before="80" w:after="80" w:line="240" w:lineRule="auto"/>
                  <w:rPr>
                    <w:rFonts w:asciiTheme="minorHAnsi" w:hAnsiTheme="minorHAnsi" w:cstheme="minorHAnsi"/>
                    <w:sz w:val="22"/>
                    <w:szCs w:val="20"/>
                    <w:lang w:val="en-GB"/>
                  </w:rPr>
                </w:pPr>
                <w:r>
                  <w:rPr>
                    <w:rFonts w:asciiTheme="minorHAnsi" w:hAnsiTheme="minorHAnsi" w:cstheme="minorHAnsi"/>
                    <w:sz w:val="22"/>
                    <w:szCs w:val="20"/>
                    <w:lang w:val="en-GB"/>
                  </w:rPr>
                  <w:t>Athea Community Council Building</w:t>
                </w:r>
              </w:p>
            </w:tc>
          </w:tr>
          <w:tr w:rsidR="00780AD6" w:rsidRPr="00C372E7" w14:paraId="2F627325" w14:textId="77777777" w:rsidTr="00F64A51">
            <w:trPr>
              <w:cantSplit/>
              <w:trHeight w:val="453"/>
              <w:jc w:val="center"/>
            </w:trPr>
            <w:tc>
              <w:tcPr>
                <w:tcW w:w="2849" w:type="dxa"/>
                <w:shd w:val="clear" w:color="auto" w:fill="D9D9D9"/>
                <w:vAlign w:val="center"/>
              </w:tcPr>
              <w:p w14:paraId="5F06EF23" w14:textId="77777777" w:rsidR="00780AD6" w:rsidRPr="00C372E7" w:rsidRDefault="00780AD6" w:rsidP="00780AD6">
                <w:pPr>
                  <w:keepLines/>
                  <w:spacing w:before="80" w:after="80" w:line="240" w:lineRule="auto"/>
                  <w:ind w:left="146"/>
                  <w:rPr>
                    <w:rFonts w:asciiTheme="minorHAnsi" w:hAnsiTheme="minorHAnsi" w:cstheme="minorHAnsi"/>
                    <w:b/>
                    <w:lang w:val="en-GB"/>
                  </w:rPr>
                </w:pPr>
                <w:r w:rsidRPr="00C372E7">
                  <w:rPr>
                    <w:rFonts w:asciiTheme="minorHAnsi" w:hAnsiTheme="minorHAnsi" w:cstheme="minorHAnsi"/>
                    <w:b/>
                    <w:lang w:val="en-GB"/>
                  </w:rPr>
                  <w:t xml:space="preserve">Project </w:t>
                </w:r>
                <w:r>
                  <w:rPr>
                    <w:rFonts w:asciiTheme="minorHAnsi" w:hAnsiTheme="minorHAnsi" w:cstheme="minorHAnsi"/>
                    <w:b/>
                    <w:lang w:val="en-GB"/>
                  </w:rPr>
                  <w:t>Stage</w:t>
                </w:r>
              </w:p>
            </w:tc>
            <w:tc>
              <w:tcPr>
                <w:tcW w:w="6249" w:type="dxa"/>
              </w:tcPr>
              <w:p w14:paraId="2811010F" w14:textId="252458F9" w:rsidR="00780AD6" w:rsidRPr="00C372E7" w:rsidRDefault="00780AD6" w:rsidP="00780AD6">
                <w:pPr>
                  <w:tabs>
                    <w:tab w:val="left" w:pos="567"/>
                  </w:tabs>
                  <w:spacing w:before="80" w:after="80" w:line="240" w:lineRule="auto"/>
                  <w:rPr>
                    <w:rFonts w:asciiTheme="minorHAnsi" w:hAnsiTheme="minorHAnsi" w:cstheme="minorHAnsi"/>
                    <w:sz w:val="22"/>
                    <w:szCs w:val="20"/>
                    <w:lang w:val="en-GB"/>
                  </w:rPr>
                </w:pPr>
                <w:r w:rsidRPr="002A1302">
                  <w:rPr>
                    <w:rFonts w:asciiTheme="minorHAnsi" w:hAnsiTheme="minorHAnsi" w:cstheme="minorHAnsi"/>
                    <w:sz w:val="22"/>
                    <w:szCs w:val="20"/>
                    <w:lang w:val="en-GB"/>
                  </w:rPr>
                  <w:t>Stage (</w:t>
                </w:r>
                <w:proofErr w:type="spellStart"/>
                <w:r w:rsidRPr="002A1302">
                  <w:rPr>
                    <w:rFonts w:asciiTheme="minorHAnsi" w:hAnsiTheme="minorHAnsi" w:cstheme="minorHAnsi"/>
                    <w:sz w:val="22"/>
                    <w:szCs w:val="20"/>
                    <w:lang w:val="en-GB"/>
                  </w:rPr>
                  <w:t>i</w:t>
                </w:r>
                <w:proofErr w:type="spellEnd"/>
                <w:r w:rsidRPr="002A1302">
                  <w:rPr>
                    <w:rFonts w:asciiTheme="minorHAnsi" w:hAnsiTheme="minorHAnsi" w:cstheme="minorHAnsi"/>
                    <w:sz w:val="22"/>
                    <w:szCs w:val="20"/>
                    <w:lang w:val="en-GB"/>
                  </w:rPr>
                  <w:t>)b to Stage (v) inclusive</w:t>
                </w:r>
              </w:p>
            </w:tc>
          </w:tr>
          <w:tr w:rsidR="008517DC" w:rsidRPr="00C372E7" w14:paraId="1BFC329B" w14:textId="77777777" w:rsidTr="00F64A51">
            <w:trPr>
              <w:cantSplit/>
              <w:trHeight w:val="453"/>
              <w:jc w:val="center"/>
            </w:trPr>
            <w:tc>
              <w:tcPr>
                <w:tcW w:w="2849" w:type="dxa"/>
                <w:shd w:val="clear" w:color="auto" w:fill="D9D9D9"/>
                <w:vAlign w:val="center"/>
              </w:tcPr>
              <w:p w14:paraId="6EE80BFC" w14:textId="77777777" w:rsidR="008517DC" w:rsidRPr="00C372E7" w:rsidRDefault="008517DC" w:rsidP="00F64A51">
                <w:pPr>
                  <w:keepLines/>
                  <w:spacing w:before="80" w:after="80" w:line="240" w:lineRule="auto"/>
                  <w:ind w:left="146"/>
                  <w:rPr>
                    <w:rFonts w:asciiTheme="minorHAnsi" w:hAnsiTheme="minorHAnsi" w:cstheme="minorHAnsi"/>
                    <w:b/>
                    <w:lang w:val="en-GB"/>
                  </w:rPr>
                </w:pPr>
                <w:r w:rsidRPr="00C372E7">
                  <w:rPr>
                    <w:rFonts w:asciiTheme="minorHAnsi" w:hAnsiTheme="minorHAnsi" w:cstheme="minorHAnsi"/>
                    <w:b/>
                    <w:lang w:val="en-GB"/>
                  </w:rPr>
                  <w:t>Document Title</w:t>
                </w:r>
              </w:p>
            </w:tc>
            <w:tc>
              <w:tcPr>
                <w:tcW w:w="6249" w:type="dxa"/>
              </w:tcPr>
              <w:p w14:paraId="5720AF91" w14:textId="6B7A14CE" w:rsidR="008517DC" w:rsidRPr="00C372E7" w:rsidRDefault="008517DC" w:rsidP="00F64A51">
                <w:pPr>
                  <w:tabs>
                    <w:tab w:val="left" w:pos="567"/>
                  </w:tabs>
                  <w:spacing w:before="80" w:after="80" w:line="240" w:lineRule="auto"/>
                  <w:rPr>
                    <w:rFonts w:asciiTheme="minorHAnsi" w:hAnsiTheme="minorHAnsi" w:cstheme="minorHAnsi"/>
                    <w:sz w:val="22"/>
                    <w:szCs w:val="20"/>
                    <w:lang w:val="en-GB"/>
                  </w:rPr>
                </w:pPr>
                <w:r w:rsidRPr="001B0077">
                  <w:rPr>
                    <w:rFonts w:asciiTheme="minorHAnsi" w:hAnsiTheme="minorHAnsi" w:cstheme="minorHAnsi"/>
                    <w:sz w:val="22"/>
                    <w:szCs w:val="20"/>
                    <w:lang w:val="en-GB"/>
                  </w:rPr>
                  <w:t xml:space="preserve">Volume B – Annex </w:t>
                </w:r>
                <w:r w:rsidR="003A249C">
                  <w:rPr>
                    <w:rFonts w:asciiTheme="minorHAnsi" w:hAnsiTheme="minorHAnsi" w:cstheme="minorHAnsi"/>
                    <w:sz w:val="22"/>
                    <w:szCs w:val="20"/>
                    <w:lang w:val="en-GB"/>
                  </w:rPr>
                  <w:t>5</w:t>
                </w:r>
                <w:r w:rsidRPr="001B0077">
                  <w:rPr>
                    <w:rFonts w:asciiTheme="minorHAnsi" w:hAnsiTheme="minorHAnsi" w:cstheme="minorHAnsi"/>
                    <w:sz w:val="22"/>
                    <w:szCs w:val="20"/>
                    <w:lang w:val="en-GB"/>
                  </w:rPr>
                  <w:t xml:space="preserve"> </w:t>
                </w:r>
                <w:r w:rsidR="00810340">
                  <w:rPr>
                    <w:rFonts w:asciiTheme="minorHAnsi" w:hAnsiTheme="minorHAnsi" w:cstheme="minorHAnsi"/>
                    <w:sz w:val="22"/>
                    <w:szCs w:val="20"/>
                    <w:lang w:val="en-GB"/>
                  </w:rPr>
                  <w:t>Date processing Questionnaire</w:t>
                </w:r>
              </w:p>
            </w:tc>
          </w:tr>
          <w:tr w:rsidR="00EE6513" w:rsidRPr="00C372E7" w14:paraId="0AE37F31" w14:textId="77777777" w:rsidTr="00F64A51">
            <w:trPr>
              <w:cantSplit/>
              <w:trHeight w:val="453"/>
              <w:jc w:val="center"/>
            </w:trPr>
            <w:tc>
              <w:tcPr>
                <w:tcW w:w="2849" w:type="dxa"/>
                <w:shd w:val="clear" w:color="auto" w:fill="D9D9D9"/>
                <w:vAlign w:val="center"/>
              </w:tcPr>
              <w:p w14:paraId="352E317C" w14:textId="77777777" w:rsidR="00EE6513" w:rsidRPr="00C372E7" w:rsidRDefault="00EE6513" w:rsidP="00EE6513">
                <w:pPr>
                  <w:keepLines/>
                  <w:spacing w:before="80" w:after="80" w:line="240" w:lineRule="auto"/>
                  <w:ind w:left="146"/>
                  <w:rPr>
                    <w:rFonts w:asciiTheme="minorHAnsi" w:hAnsiTheme="minorHAnsi" w:cstheme="minorHAnsi"/>
                    <w:b/>
                    <w:lang w:val="en-GB"/>
                  </w:rPr>
                </w:pPr>
                <w:r w:rsidRPr="00C372E7">
                  <w:rPr>
                    <w:rFonts w:asciiTheme="minorHAnsi" w:hAnsiTheme="minorHAnsi" w:cstheme="minorHAnsi"/>
                    <w:b/>
                    <w:lang w:val="en-GB"/>
                  </w:rPr>
                  <w:t>Publication Date</w:t>
                </w:r>
              </w:p>
            </w:tc>
            <w:tc>
              <w:tcPr>
                <w:tcW w:w="6249" w:type="dxa"/>
                <w:vAlign w:val="center"/>
              </w:tcPr>
              <w:p w14:paraId="482D3F55" w14:textId="1C631FFF" w:rsidR="00EE6513" w:rsidRPr="00C372E7" w:rsidRDefault="00E47500" w:rsidP="00EE6513">
                <w:pPr>
                  <w:tabs>
                    <w:tab w:val="left" w:pos="567"/>
                  </w:tabs>
                  <w:spacing w:before="80" w:after="80" w:line="240" w:lineRule="auto"/>
                  <w:rPr>
                    <w:rFonts w:asciiTheme="minorHAnsi" w:hAnsiTheme="minorHAnsi" w:cstheme="minorHAnsi"/>
                    <w:sz w:val="22"/>
                    <w:szCs w:val="20"/>
                    <w:lang w:val="en-GB"/>
                  </w:rPr>
                </w:pPr>
                <w:r>
                  <w:rPr>
                    <w:rFonts w:asciiTheme="minorHAnsi" w:hAnsiTheme="minorHAnsi" w:cstheme="minorBidi"/>
                    <w:sz w:val="22"/>
                    <w:szCs w:val="22"/>
                    <w:lang w:val="en-GB"/>
                  </w:rPr>
                  <w:t>September</w:t>
                </w:r>
                <w:r w:rsidR="00EE6513" w:rsidRPr="00E41F0D">
                  <w:rPr>
                    <w:rFonts w:asciiTheme="minorHAnsi" w:hAnsiTheme="minorHAnsi" w:cstheme="minorBidi"/>
                    <w:sz w:val="22"/>
                    <w:szCs w:val="22"/>
                    <w:lang w:val="en-GB"/>
                  </w:rPr>
                  <w:t xml:space="preserve"> 2026</w:t>
                </w:r>
              </w:p>
            </w:tc>
          </w:tr>
          <w:tr w:rsidR="00EE6513" w:rsidRPr="00C372E7" w14:paraId="27213AFF" w14:textId="77777777" w:rsidTr="00F64A51">
            <w:trPr>
              <w:cantSplit/>
              <w:trHeight w:val="453"/>
              <w:jc w:val="center"/>
            </w:trPr>
            <w:tc>
              <w:tcPr>
                <w:tcW w:w="2849" w:type="dxa"/>
                <w:shd w:val="clear" w:color="auto" w:fill="D9D9D9"/>
                <w:vAlign w:val="center"/>
              </w:tcPr>
              <w:p w14:paraId="54933013" w14:textId="77777777" w:rsidR="00EE6513" w:rsidRPr="00C372E7" w:rsidRDefault="00EE6513" w:rsidP="00EE6513">
                <w:pPr>
                  <w:keepLines/>
                  <w:spacing w:before="80" w:after="80" w:line="240" w:lineRule="auto"/>
                  <w:ind w:left="146"/>
                  <w:rPr>
                    <w:rFonts w:asciiTheme="minorHAnsi" w:hAnsiTheme="minorHAnsi" w:cstheme="minorHAnsi"/>
                    <w:b/>
                    <w:lang w:val="en-GB"/>
                  </w:rPr>
                </w:pPr>
                <w:r>
                  <w:rPr>
                    <w:rFonts w:asciiTheme="minorHAnsi" w:hAnsiTheme="minorHAnsi" w:cstheme="minorHAnsi"/>
                    <w:b/>
                    <w:lang w:val="en-GB"/>
                  </w:rPr>
                  <w:t>Revision</w:t>
                </w:r>
              </w:p>
            </w:tc>
            <w:tc>
              <w:tcPr>
                <w:tcW w:w="6249" w:type="dxa"/>
                <w:vAlign w:val="center"/>
              </w:tcPr>
              <w:p w14:paraId="2DA8285D" w14:textId="0FC4628B" w:rsidR="00EE6513" w:rsidRDefault="00EE6513" w:rsidP="00EE6513">
                <w:pPr>
                  <w:tabs>
                    <w:tab w:val="left" w:pos="567"/>
                  </w:tabs>
                  <w:spacing w:before="80" w:after="80" w:line="240" w:lineRule="auto"/>
                  <w:rPr>
                    <w:rFonts w:asciiTheme="minorHAnsi" w:hAnsiTheme="minorHAnsi" w:cstheme="minorHAnsi"/>
                    <w:sz w:val="22"/>
                    <w:szCs w:val="20"/>
                    <w:lang w:val="en-GB"/>
                  </w:rPr>
                </w:pPr>
                <w:r>
                  <w:rPr>
                    <w:rFonts w:asciiTheme="minorHAnsi" w:hAnsiTheme="minorHAnsi" w:cstheme="minorHAnsi"/>
                    <w:sz w:val="22"/>
                    <w:szCs w:val="20"/>
                    <w:lang w:val="en-GB"/>
                  </w:rPr>
                  <w:t>01</w:t>
                </w:r>
              </w:p>
            </w:tc>
          </w:tr>
        </w:tbl>
        <w:p w14:paraId="3A3FE759" w14:textId="77777777" w:rsidR="00075234" w:rsidRPr="00C372E7" w:rsidRDefault="00075234" w:rsidP="00825BA1">
          <w:pPr>
            <w:rPr>
              <w:rFonts w:asciiTheme="minorHAnsi" w:hAnsiTheme="minorHAnsi" w:cstheme="minorHAnsi"/>
            </w:rPr>
          </w:pPr>
        </w:p>
        <w:p w14:paraId="74D1FE41" w14:textId="77777777" w:rsidR="00825BA1" w:rsidRPr="00C372E7" w:rsidRDefault="00825BA1" w:rsidP="00825BA1">
          <w:pPr>
            <w:rPr>
              <w:rFonts w:asciiTheme="minorHAnsi" w:hAnsiTheme="minorHAnsi" w:cstheme="minorHAnsi"/>
            </w:rPr>
          </w:pPr>
        </w:p>
        <w:p w14:paraId="413CDB1E" w14:textId="77777777" w:rsidR="00075234" w:rsidRPr="00C372E7" w:rsidRDefault="00075234" w:rsidP="00075234">
          <w:pPr>
            <w:tabs>
              <w:tab w:val="left" w:pos="567"/>
            </w:tabs>
            <w:spacing w:after="120" w:line="276" w:lineRule="auto"/>
            <w:rPr>
              <w:rFonts w:asciiTheme="minorHAnsi" w:hAnsiTheme="minorHAnsi" w:cstheme="minorHAnsi"/>
              <w:sz w:val="22"/>
              <w:szCs w:val="20"/>
              <w:lang w:val="en-GB"/>
            </w:rPr>
          </w:pPr>
        </w:p>
        <w:p w14:paraId="72558557" w14:textId="77777777" w:rsidR="00A803C9" w:rsidRPr="00A803C9" w:rsidRDefault="00A803C9" w:rsidP="00A803C9">
          <w:pPr>
            <w:tabs>
              <w:tab w:val="left" w:pos="567"/>
            </w:tabs>
            <w:spacing w:after="120" w:line="276" w:lineRule="auto"/>
            <w:rPr>
              <w:rFonts w:ascii="Calibri" w:hAnsi="Calibri" w:cs="Arial"/>
              <w:sz w:val="22"/>
              <w:szCs w:val="20"/>
              <w:lang w:val="en-GB"/>
            </w:rPr>
            <w:sectPr w:rsidR="00A803C9" w:rsidRPr="00A803C9" w:rsidSect="00A803C9">
              <w:headerReference w:type="even" r:id="rId16"/>
              <w:headerReference w:type="default" r:id="rId17"/>
              <w:footerReference w:type="default" r:id="rId18"/>
              <w:headerReference w:type="first" r:id="rId19"/>
              <w:pgSz w:w="11906" w:h="16838"/>
              <w:pgMar w:top="1440" w:right="1440" w:bottom="1440" w:left="1440" w:header="708" w:footer="708" w:gutter="0"/>
              <w:cols w:space="708"/>
              <w:formProt w:val="0"/>
              <w:docGrid w:linePitch="360"/>
            </w:sectPr>
          </w:pPr>
        </w:p>
        <w:p w14:paraId="55E95184" w14:textId="77777777" w:rsidR="00A803C9" w:rsidRPr="00A803C9" w:rsidRDefault="00A803C9" w:rsidP="00A803C9">
          <w:pPr>
            <w:keepLines/>
            <w:pBdr>
              <w:bottom w:val="single" w:sz="18" w:space="1" w:color="7F7F7F"/>
            </w:pBdr>
            <w:tabs>
              <w:tab w:val="left" w:pos="397"/>
              <w:tab w:val="left" w:pos="425"/>
            </w:tabs>
            <w:spacing w:before="480" w:after="240" w:line="240" w:lineRule="auto"/>
            <w:jc w:val="left"/>
            <w:outlineLvl w:val="0"/>
            <w:rPr>
              <w:rFonts w:ascii="Calibri" w:hAnsi="Calibri" w:cs="Arial"/>
              <w:b/>
              <w:caps/>
              <w:color w:val="595959"/>
              <w:sz w:val="28"/>
              <w:szCs w:val="20"/>
              <w:lang w:val="en-GB"/>
            </w:rPr>
          </w:pPr>
          <w:r w:rsidRPr="00A803C9">
            <w:rPr>
              <w:rFonts w:ascii="Calibri" w:hAnsi="Calibri" w:cs="Arial"/>
              <w:b/>
              <w:caps/>
              <w:color w:val="595959"/>
              <w:sz w:val="28"/>
              <w:szCs w:val="20"/>
              <w:lang w:val="en-GB"/>
            </w:rPr>
            <w:lastRenderedPageBreak/>
            <w:t>Data Protection - Processor Questionnaire</w:t>
          </w:r>
        </w:p>
        <w:p w14:paraId="72E918FB" w14:textId="26CFA0F5" w:rsidR="00A803C9" w:rsidRPr="00A803C9" w:rsidRDefault="00A803C9" w:rsidP="00A803C9">
          <w:pPr>
            <w:tabs>
              <w:tab w:val="left" w:pos="567"/>
            </w:tabs>
            <w:spacing w:after="120" w:line="276" w:lineRule="auto"/>
            <w:rPr>
              <w:rFonts w:ascii="Calibri" w:hAnsi="Calibri" w:cs="Arial"/>
              <w:sz w:val="22"/>
              <w:szCs w:val="20"/>
              <w:lang w:val="en-GB"/>
            </w:rPr>
          </w:pPr>
          <w:r w:rsidRPr="00A803C9">
            <w:rPr>
              <w:rFonts w:ascii="Calibri" w:hAnsi="Calibri" w:cs="Arial"/>
              <w:sz w:val="22"/>
              <w:szCs w:val="20"/>
              <w:lang w:val="en-GB"/>
            </w:rPr>
            <w:t xml:space="preserve">This questionnaire must be completed by </w:t>
          </w:r>
          <w:r w:rsidRPr="00A803C9">
            <w:rPr>
              <w:rFonts w:ascii="Calibri" w:hAnsi="Calibri" w:cs="Arial"/>
              <w:i/>
              <w:sz w:val="22"/>
              <w:szCs w:val="20"/>
              <w:lang w:val="en-GB"/>
            </w:rPr>
            <w:t>[Processor]</w:t>
          </w:r>
          <w:r w:rsidRPr="00A803C9">
            <w:rPr>
              <w:rFonts w:ascii="Calibri" w:hAnsi="Calibri" w:cs="Arial"/>
              <w:sz w:val="22"/>
              <w:szCs w:val="20"/>
              <w:lang w:val="en-GB"/>
            </w:rPr>
            <w:t xml:space="preserve"> in connection with the proposed processing of personal data by </w:t>
          </w:r>
          <w:r w:rsidRPr="00A803C9">
            <w:rPr>
              <w:rFonts w:ascii="Calibri" w:hAnsi="Calibri" w:cs="Arial"/>
              <w:i/>
              <w:sz w:val="22"/>
              <w:szCs w:val="20"/>
              <w:lang w:val="en-GB"/>
            </w:rPr>
            <w:t>[Processor]</w:t>
          </w:r>
          <w:r w:rsidRPr="00A803C9">
            <w:rPr>
              <w:rFonts w:ascii="Calibri" w:hAnsi="Calibri" w:cs="Arial"/>
              <w:sz w:val="22"/>
              <w:szCs w:val="20"/>
              <w:lang w:val="en-GB"/>
            </w:rPr>
            <w:t xml:space="preserve"> on behalf of </w:t>
          </w:r>
          <w:r w:rsidR="00780AD6">
            <w:rPr>
              <w:rFonts w:ascii="Calibri" w:hAnsi="Calibri" w:cs="Arial"/>
              <w:sz w:val="22"/>
              <w:szCs w:val="20"/>
              <w:u w:val="single"/>
              <w:lang w:val="en-GB"/>
            </w:rPr>
            <w:t>Athea Community Council</w:t>
          </w:r>
          <w:r w:rsidR="00FD1057">
            <w:rPr>
              <w:rFonts w:ascii="Calibri" w:hAnsi="Calibri" w:cs="Arial"/>
              <w:sz w:val="22"/>
              <w:szCs w:val="20"/>
              <w:u w:val="single"/>
              <w:lang w:val="en-GB"/>
            </w:rPr>
            <w:t xml:space="preserve"> CLG</w:t>
          </w:r>
          <w:r w:rsidRPr="00A803C9">
            <w:rPr>
              <w:rFonts w:ascii="Calibri" w:hAnsi="Calibri" w:cs="Arial"/>
              <w:sz w:val="22"/>
              <w:szCs w:val="20"/>
              <w:lang w:val="en-GB"/>
            </w:rPr>
            <w:t xml:space="preserve"> (“</w:t>
          </w:r>
          <w:r w:rsidR="00780AD6">
            <w:rPr>
              <w:rFonts w:ascii="Calibri" w:hAnsi="Calibri" w:cs="Arial"/>
              <w:sz w:val="22"/>
              <w:szCs w:val="20"/>
              <w:lang w:val="en-GB"/>
            </w:rPr>
            <w:t>A</w:t>
          </w:r>
          <w:r w:rsidRPr="00A803C9">
            <w:rPr>
              <w:rFonts w:ascii="Calibri" w:hAnsi="Calibri" w:cs="Arial"/>
              <w:b/>
              <w:sz w:val="22"/>
              <w:szCs w:val="20"/>
              <w:lang w:val="en-GB"/>
            </w:rPr>
            <w:t>CC</w:t>
          </w:r>
          <w:r w:rsidRPr="00A803C9">
            <w:rPr>
              <w:rFonts w:ascii="Calibri" w:hAnsi="Calibri" w:cs="Arial"/>
              <w:sz w:val="22"/>
              <w:szCs w:val="20"/>
              <w:lang w:val="en-GB"/>
            </w:rPr>
            <w:t xml:space="preserve">”) for </w:t>
          </w:r>
          <w:r w:rsidRPr="00A803C9">
            <w:rPr>
              <w:rFonts w:ascii="Calibri" w:hAnsi="Calibri" w:cs="Arial"/>
              <w:sz w:val="22"/>
              <w:szCs w:val="20"/>
              <w:u w:val="single"/>
              <w:lang w:val="en-GB"/>
            </w:rPr>
            <w:t xml:space="preserve">Consultancy Services </w:t>
          </w:r>
          <w:r w:rsidR="00780AD6">
            <w:rPr>
              <w:rFonts w:ascii="Calibri" w:hAnsi="Calibri" w:cs="Arial"/>
              <w:sz w:val="22"/>
              <w:szCs w:val="20"/>
              <w:u w:val="single"/>
              <w:lang w:val="en-GB"/>
            </w:rPr>
            <w:t xml:space="preserve">for Athea Community Council Building, </w:t>
          </w:r>
          <w:r w:rsidR="004A4C96">
            <w:rPr>
              <w:rFonts w:ascii="Calibri" w:hAnsi="Calibri" w:cs="Arial"/>
              <w:sz w:val="22"/>
              <w:szCs w:val="20"/>
              <w:u w:val="single"/>
              <w:lang w:val="en-GB"/>
            </w:rPr>
            <w:t xml:space="preserve">Con Colbert Street, </w:t>
          </w:r>
          <w:r w:rsidR="00780AD6">
            <w:rPr>
              <w:rFonts w:ascii="Calibri" w:hAnsi="Calibri" w:cs="Arial"/>
              <w:sz w:val="22"/>
              <w:szCs w:val="20"/>
              <w:u w:val="single"/>
              <w:lang w:val="en-GB"/>
            </w:rPr>
            <w:t>Athea</w:t>
          </w:r>
          <w:r w:rsidR="00206AFB">
            <w:rPr>
              <w:rFonts w:ascii="Calibri" w:hAnsi="Calibri" w:cs="Arial"/>
              <w:sz w:val="22"/>
              <w:szCs w:val="20"/>
              <w:u w:val="single"/>
              <w:lang w:val="en-GB"/>
            </w:rPr>
            <w:t>, Co. Limerick</w:t>
          </w:r>
          <w:r w:rsidRPr="00A803C9">
            <w:rPr>
              <w:rFonts w:ascii="Calibri" w:hAnsi="Calibri" w:cs="Arial"/>
              <w:sz w:val="22"/>
              <w:szCs w:val="20"/>
              <w:lang w:val="en-GB"/>
            </w:rPr>
            <w:t xml:space="preserve">.  References to “Personal Data” below mean personal data that </w:t>
          </w:r>
          <w:r w:rsidRPr="00A803C9">
            <w:rPr>
              <w:rFonts w:ascii="Calibri" w:hAnsi="Calibri" w:cs="Arial"/>
              <w:i/>
              <w:sz w:val="22"/>
              <w:szCs w:val="20"/>
              <w:lang w:val="en-GB"/>
            </w:rPr>
            <w:t>[Processor]</w:t>
          </w:r>
          <w:r w:rsidRPr="00A803C9">
            <w:rPr>
              <w:rFonts w:ascii="Calibri" w:hAnsi="Calibri" w:cs="Arial"/>
              <w:sz w:val="22"/>
              <w:szCs w:val="20"/>
              <w:lang w:val="en-GB"/>
            </w:rPr>
            <w:t xml:space="preserve"> shall process on behalf of </w:t>
          </w:r>
          <w:r w:rsidR="004152D8">
            <w:rPr>
              <w:rFonts w:ascii="Calibri" w:hAnsi="Calibri" w:cs="Arial"/>
              <w:sz w:val="22"/>
              <w:szCs w:val="20"/>
              <w:lang w:val="en-GB"/>
            </w:rPr>
            <w:t>ACC</w:t>
          </w:r>
          <w:r w:rsidRPr="00A803C9">
            <w:rPr>
              <w:rFonts w:ascii="Calibri" w:hAnsi="Calibri" w:cs="Arial"/>
              <w:sz w:val="22"/>
              <w:szCs w:val="20"/>
              <w:lang w:val="en-GB"/>
            </w:rPr>
            <w:t>.</w:t>
          </w:r>
        </w:p>
        <w:p w14:paraId="737041D4" w14:textId="77777777" w:rsidR="00A803C9" w:rsidRPr="00A803C9" w:rsidRDefault="00A803C9" w:rsidP="00A803C9">
          <w:pPr>
            <w:tabs>
              <w:tab w:val="left" w:pos="567"/>
            </w:tabs>
            <w:spacing w:after="120" w:line="276" w:lineRule="auto"/>
            <w:rPr>
              <w:rFonts w:ascii="Calibri" w:hAnsi="Calibri" w:cs="Arial"/>
              <w:sz w:val="22"/>
              <w:szCs w:val="20"/>
              <w:lang w:val="en-GB"/>
            </w:rPr>
          </w:pPr>
          <w:r w:rsidRPr="00A803C9">
            <w:rPr>
              <w:rFonts w:ascii="Calibri" w:hAnsi="Calibri" w:cs="Arial"/>
              <w:sz w:val="22"/>
              <w:szCs w:val="20"/>
              <w:lang w:val="en-GB"/>
            </w:rPr>
            <w:t xml:space="preserve">Please complete and sign this questionnaire on behalf of </w:t>
          </w:r>
          <w:r w:rsidRPr="00A803C9">
            <w:rPr>
              <w:rFonts w:ascii="Calibri" w:hAnsi="Calibri" w:cs="Arial"/>
              <w:i/>
              <w:sz w:val="22"/>
              <w:szCs w:val="20"/>
              <w:lang w:val="en-GB"/>
            </w:rPr>
            <w:t>[Processor]</w:t>
          </w:r>
          <w:r w:rsidRPr="00A803C9">
            <w:rPr>
              <w:rFonts w:ascii="Calibri" w:hAnsi="Calibri" w:cs="Arial"/>
              <w:sz w:val="22"/>
              <w:szCs w:val="20"/>
              <w:lang w:val="en-GB"/>
            </w:rPr>
            <w:t>.</w:t>
          </w:r>
        </w:p>
        <w:p w14:paraId="349A4A8B" w14:textId="59DA4ACA" w:rsidR="00A803C9" w:rsidRPr="00A803C9" w:rsidRDefault="00A803C9" w:rsidP="00A803C9">
          <w:pPr>
            <w:tabs>
              <w:tab w:val="left" w:pos="567"/>
            </w:tabs>
            <w:spacing w:after="120" w:line="276" w:lineRule="auto"/>
            <w:rPr>
              <w:rFonts w:ascii="Calibri" w:hAnsi="Calibri" w:cs="Arial"/>
              <w:sz w:val="22"/>
              <w:szCs w:val="20"/>
              <w:lang w:val="en-GB"/>
            </w:rPr>
          </w:pPr>
          <w:r w:rsidRPr="00A803C9">
            <w:rPr>
              <w:rFonts w:ascii="Calibri" w:hAnsi="Calibri" w:cs="Arial"/>
              <w:sz w:val="22"/>
              <w:szCs w:val="20"/>
              <w:lang w:val="en-GB"/>
            </w:rPr>
            <w:t xml:space="preserve">Please note that </w:t>
          </w:r>
          <w:r w:rsidRPr="00A803C9">
            <w:rPr>
              <w:rFonts w:ascii="Calibri" w:hAnsi="Calibri" w:cs="Arial"/>
              <w:i/>
              <w:sz w:val="22"/>
              <w:szCs w:val="20"/>
              <w:lang w:val="en-GB"/>
            </w:rPr>
            <w:t>[Processor]</w:t>
          </w:r>
          <w:r w:rsidRPr="00A803C9">
            <w:rPr>
              <w:rFonts w:ascii="Calibri" w:hAnsi="Calibri" w:cs="Arial"/>
              <w:sz w:val="22"/>
              <w:szCs w:val="20"/>
              <w:lang w:val="en-GB"/>
            </w:rPr>
            <w:t xml:space="preserve"> may be required to provide supporting documentation in respect of the answers provided in this questionnaire </w:t>
          </w:r>
          <w:proofErr w:type="gramStart"/>
          <w:r w:rsidRPr="00A803C9">
            <w:rPr>
              <w:rFonts w:ascii="Calibri" w:hAnsi="Calibri" w:cs="Arial"/>
              <w:sz w:val="22"/>
              <w:szCs w:val="20"/>
              <w:lang w:val="en-GB"/>
            </w:rPr>
            <w:t>in the event that</w:t>
          </w:r>
          <w:proofErr w:type="gramEnd"/>
          <w:r w:rsidRPr="00A803C9">
            <w:rPr>
              <w:rFonts w:ascii="Calibri" w:hAnsi="Calibri" w:cs="Arial"/>
              <w:sz w:val="22"/>
              <w:szCs w:val="20"/>
              <w:lang w:val="en-GB"/>
            </w:rPr>
            <w:t xml:space="preserve"> the </w:t>
          </w:r>
          <w:r w:rsidRPr="00A803C9">
            <w:rPr>
              <w:rFonts w:ascii="Calibri" w:hAnsi="Calibri" w:cs="Arial"/>
              <w:i/>
              <w:sz w:val="22"/>
              <w:szCs w:val="20"/>
              <w:lang w:val="en-GB"/>
            </w:rPr>
            <w:t>[Processor]</w:t>
          </w:r>
          <w:r w:rsidRPr="00A803C9">
            <w:rPr>
              <w:rFonts w:ascii="Calibri" w:hAnsi="Calibri" w:cs="Arial"/>
              <w:sz w:val="22"/>
              <w:szCs w:val="20"/>
              <w:lang w:val="en-GB"/>
            </w:rPr>
            <w:t xml:space="preserve"> is appointed as a Consultant to </w:t>
          </w:r>
          <w:r w:rsidR="004152D8">
            <w:rPr>
              <w:rFonts w:ascii="Calibri" w:hAnsi="Calibri" w:cs="Arial"/>
              <w:sz w:val="22"/>
              <w:szCs w:val="20"/>
              <w:lang w:val="en-GB"/>
            </w:rPr>
            <w:t>ACC</w:t>
          </w:r>
          <w:r w:rsidRPr="00A803C9">
            <w:rPr>
              <w:rFonts w:ascii="Calibri" w:hAnsi="Calibri" w:cs="Arial"/>
              <w:sz w:val="22"/>
              <w:szCs w:val="20"/>
              <w:lang w:val="en-GB"/>
            </w:rPr>
            <w:t xml:space="preserve"> for </w:t>
          </w:r>
          <w:r w:rsidR="004152D8">
            <w:rPr>
              <w:rFonts w:ascii="Calibri" w:hAnsi="Calibri" w:cs="Arial"/>
              <w:sz w:val="22"/>
              <w:szCs w:val="20"/>
              <w:lang w:val="en-GB"/>
            </w:rPr>
            <w:t>Athea Community Council Building, Athea,</w:t>
          </w:r>
          <w:r w:rsidR="00206AFB">
            <w:rPr>
              <w:rFonts w:ascii="Calibri" w:hAnsi="Calibri" w:cs="Arial"/>
              <w:sz w:val="22"/>
              <w:szCs w:val="20"/>
              <w:lang w:val="en-GB"/>
            </w:rPr>
            <w:t xml:space="preserve"> Co. Limerick</w:t>
          </w:r>
          <w:r w:rsidRPr="00A803C9">
            <w:rPr>
              <w:rFonts w:ascii="Calibri" w:hAnsi="Calibri" w:cs="Arial"/>
              <w:sz w:val="22"/>
              <w:szCs w:val="20"/>
              <w:lang w:val="en-GB"/>
            </w:rPr>
            <w:t>.</w:t>
          </w:r>
        </w:p>
        <w:tbl>
          <w:tblPr>
            <w:tblStyle w:val="TableGrid1"/>
            <w:tblW w:w="0" w:type="auto"/>
            <w:tblLook w:val="04A0" w:firstRow="1" w:lastRow="0" w:firstColumn="1" w:lastColumn="0" w:noHBand="0" w:noVBand="1"/>
          </w:tblPr>
          <w:tblGrid>
            <w:gridCol w:w="495"/>
            <w:gridCol w:w="5312"/>
            <w:gridCol w:w="3209"/>
          </w:tblGrid>
          <w:tr w:rsidR="00A803C9" w:rsidRPr="00A803C9" w14:paraId="5E6F2D43" w14:textId="77777777" w:rsidTr="00333EE1">
            <w:trPr>
              <w:trHeight w:val="285"/>
            </w:trPr>
            <w:tc>
              <w:tcPr>
                <w:tcW w:w="9016" w:type="dxa"/>
                <w:gridSpan w:val="3"/>
                <w:shd w:val="clear" w:color="auto" w:fill="D9D9D9"/>
              </w:tcPr>
              <w:p w14:paraId="1E2A78F6" w14:textId="77777777" w:rsidR="00A803C9" w:rsidRPr="00A803C9" w:rsidRDefault="00A803C9" w:rsidP="00A803C9">
                <w:pPr>
                  <w:widowControl w:val="0"/>
                  <w:tabs>
                    <w:tab w:val="left" w:pos="142"/>
                  </w:tabs>
                  <w:spacing w:before="40" w:after="40"/>
                  <w:rPr>
                    <w:rFonts w:eastAsia="Calibri" w:cs="Arial"/>
                    <w:b/>
                    <w:color w:val="404040"/>
                    <w:spacing w:val="-1"/>
                    <w:sz w:val="22"/>
                    <w:szCs w:val="22"/>
                    <w:lang w:val="en-US"/>
                  </w:rPr>
                </w:pPr>
                <w:r w:rsidRPr="00A803C9">
                  <w:rPr>
                    <w:rFonts w:eastAsia="Calibri" w:cs="Arial"/>
                    <w:b/>
                    <w:color w:val="404040"/>
                    <w:spacing w:val="-1"/>
                    <w:sz w:val="22"/>
                    <w:szCs w:val="22"/>
                    <w:lang w:val="en-US"/>
                  </w:rPr>
                  <w:t>Details of the Processor</w:t>
                </w:r>
              </w:p>
            </w:tc>
          </w:tr>
          <w:tr w:rsidR="00A803C9" w:rsidRPr="00A803C9" w14:paraId="409531D0" w14:textId="77777777" w:rsidTr="00333EE1">
            <w:tc>
              <w:tcPr>
                <w:tcW w:w="495" w:type="dxa"/>
              </w:tcPr>
              <w:p w14:paraId="6A285082" w14:textId="77777777" w:rsidR="00A803C9" w:rsidRPr="00A803C9" w:rsidRDefault="00A803C9" w:rsidP="00A803C9">
                <w:pPr>
                  <w:tabs>
                    <w:tab w:val="left" w:pos="567"/>
                  </w:tabs>
                  <w:spacing w:after="120" w:line="276" w:lineRule="auto"/>
                  <w:rPr>
                    <w:rFonts w:eastAsia="Calibri" w:cs="Arial"/>
                    <w:sz w:val="22"/>
                    <w:szCs w:val="22"/>
                  </w:rPr>
                </w:pPr>
                <w:r w:rsidRPr="00A803C9">
                  <w:rPr>
                    <w:rFonts w:eastAsia="Calibri" w:cs="Arial"/>
                    <w:sz w:val="22"/>
                    <w:szCs w:val="22"/>
                  </w:rPr>
                  <w:t>1.</w:t>
                </w:r>
              </w:p>
            </w:tc>
            <w:tc>
              <w:tcPr>
                <w:tcW w:w="5312" w:type="dxa"/>
              </w:tcPr>
              <w:p w14:paraId="27A57E05" w14:textId="77777777" w:rsidR="00A803C9" w:rsidRPr="00A803C9" w:rsidRDefault="00A803C9" w:rsidP="00A803C9">
                <w:pPr>
                  <w:tabs>
                    <w:tab w:val="left" w:pos="567"/>
                  </w:tabs>
                  <w:spacing w:after="120" w:line="276" w:lineRule="auto"/>
                  <w:rPr>
                    <w:rFonts w:eastAsia="Calibri" w:cs="Arial"/>
                    <w:sz w:val="22"/>
                    <w:szCs w:val="22"/>
                  </w:rPr>
                </w:pPr>
                <w:r w:rsidRPr="00A803C9">
                  <w:rPr>
                    <w:rFonts w:eastAsia="Calibri" w:cs="Arial"/>
                    <w:sz w:val="22"/>
                    <w:szCs w:val="22"/>
                  </w:rPr>
                  <w:t>Full legal name and address of the organisation</w:t>
                </w:r>
              </w:p>
            </w:tc>
            <w:tc>
              <w:tcPr>
                <w:tcW w:w="3209" w:type="dxa"/>
              </w:tcPr>
              <w:p w14:paraId="12E043C9" w14:textId="77777777" w:rsidR="00A803C9" w:rsidRPr="00A803C9" w:rsidRDefault="00A803C9" w:rsidP="00A803C9">
                <w:pPr>
                  <w:rPr>
                    <w:rFonts w:eastAsia="Calibri"/>
                    <w:sz w:val="22"/>
                    <w:szCs w:val="22"/>
                  </w:rPr>
                </w:pPr>
              </w:p>
            </w:tc>
          </w:tr>
          <w:tr w:rsidR="00A803C9" w:rsidRPr="00A803C9" w14:paraId="14EAAA6B" w14:textId="77777777" w:rsidTr="00333EE1">
            <w:tc>
              <w:tcPr>
                <w:tcW w:w="495" w:type="dxa"/>
              </w:tcPr>
              <w:p w14:paraId="36A4D074" w14:textId="77777777" w:rsidR="00A803C9" w:rsidRPr="00A803C9" w:rsidRDefault="00A803C9" w:rsidP="00A803C9">
                <w:pPr>
                  <w:tabs>
                    <w:tab w:val="left" w:pos="567"/>
                  </w:tabs>
                  <w:spacing w:after="120" w:line="276" w:lineRule="auto"/>
                  <w:rPr>
                    <w:rFonts w:eastAsia="Calibri" w:cs="Arial"/>
                    <w:sz w:val="22"/>
                    <w:szCs w:val="22"/>
                  </w:rPr>
                </w:pPr>
                <w:r w:rsidRPr="00A803C9">
                  <w:rPr>
                    <w:rFonts w:eastAsia="Calibri" w:cs="Arial"/>
                    <w:sz w:val="22"/>
                    <w:szCs w:val="22"/>
                  </w:rPr>
                  <w:t>2</w:t>
                </w:r>
              </w:p>
            </w:tc>
            <w:tc>
              <w:tcPr>
                <w:tcW w:w="5312" w:type="dxa"/>
              </w:tcPr>
              <w:p w14:paraId="6BDDCE73" w14:textId="77777777" w:rsidR="00A803C9" w:rsidRPr="00A803C9" w:rsidRDefault="00A803C9" w:rsidP="00A803C9">
                <w:pPr>
                  <w:tabs>
                    <w:tab w:val="left" w:pos="567"/>
                  </w:tabs>
                  <w:spacing w:after="120" w:line="276" w:lineRule="auto"/>
                  <w:rPr>
                    <w:rFonts w:eastAsia="Calibri" w:cs="Arial"/>
                    <w:sz w:val="22"/>
                    <w:szCs w:val="22"/>
                  </w:rPr>
                </w:pPr>
                <w:r w:rsidRPr="00A803C9">
                  <w:rPr>
                    <w:rFonts w:eastAsia="Calibri" w:cs="Arial"/>
                    <w:sz w:val="22"/>
                    <w:szCs w:val="22"/>
                  </w:rPr>
                  <w:t>In connection with your organisation’s processing of Personal Data, is your organisation a processor to whom the EU General Data Protection Regulation applies (i.e. under Article 3 of the GDPR)? [Yes/No]</w:t>
                </w:r>
              </w:p>
            </w:tc>
            <w:tc>
              <w:tcPr>
                <w:tcW w:w="3209" w:type="dxa"/>
              </w:tcPr>
              <w:p w14:paraId="37460997" w14:textId="77777777" w:rsidR="00A803C9" w:rsidRPr="00A803C9" w:rsidRDefault="00A803C9" w:rsidP="00A803C9">
                <w:pPr>
                  <w:rPr>
                    <w:rFonts w:eastAsia="Calibri"/>
                    <w:sz w:val="22"/>
                    <w:szCs w:val="22"/>
                  </w:rPr>
                </w:pPr>
              </w:p>
            </w:tc>
          </w:tr>
          <w:tr w:rsidR="00A803C9" w:rsidRPr="00A803C9" w14:paraId="4AFFEB5D" w14:textId="77777777" w:rsidTr="00333EE1">
            <w:tc>
              <w:tcPr>
                <w:tcW w:w="495" w:type="dxa"/>
              </w:tcPr>
              <w:p w14:paraId="09988611" w14:textId="77777777" w:rsidR="00A803C9" w:rsidRPr="00A803C9" w:rsidRDefault="00A803C9" w:rsidP="00A803C9">
                <w:pPr>
                  <w:tabs>
                    <w:tab w:val="left" w:pos="567"/>
                  </w:tabs>
                  <w:spacing w:after="120" w:line="276" w:lineRule="auto"/>
                  <w:rPr>
                    <w:rFonts w:eastAsia="Calibri" w:cs="Arial"/>
                    <w:sz w:val="22"/>
                    <w:szCs w:val="22"/>
                  </w:rPr>
                </w:pPr>
                <w:r w:rsidRPr="00A803C9">
                  <w:rPr>
                    <w:rFonts w:eastAsia="Calibri" w:cs="Arial"/>
                    <w:sz w:val="22"/>
                    <w:szCs w:val="22"/>
                  </w:rPr>
                  <w:t>3.</w:t>
                </w:r>
              </w:p>
            </w:tc>
            <w:tc>
              <w:tcPr>
                <w:tcW w:w="5312" w:type="dxa"/>
              </w:tcPr>
              <w:p w14:paraId="3B5C00AF" w14:textId="77777777" w:rsidR="00A803C9" w:rsidRPr="00A803C9" w:rsidRDefault="00A803C9" w:rsidP="00A803C9">
                <w:pPr>
                  <w:tabs>
                    <w:tab w:val="left" w:pos="567"/>
                  </w:tabs>
                  <w:spacing w:after="120" w:line="276" w:lineRule="auto"/>
                  <w:rPr>
                    <w:rFonts w:eastAsia="Calibri" w:cs="Arial"/>
                    <w:sz w:val="22"/>
                    <w:szCs w:val="22"/>
                  </w:rPr>
                </w:pPr>
                <w:r w:rsidRPr="00A803C9">
                  <w:rPr>
                    <w:rFonts w:eastAsia="Calibri" w:cs="Arial"/>
                    <w:sz w:val="22"/>
                    <w:szCs w:val="22"/>
                  </w:rPr>
                  <w:t>Has your organisation ever been subject to any regulatory investigation or enforcement action of any kind concerning privacy or data protection?</w:t>
                </w:r>
              </w:p>
              <w:p w14:paraId="5393107D" w14:textId="77777777" w:rsidR="00A803C9" w:rsidRPr="00A803C9" w:rsidRDefault="00A803C9" w:rsidP="00A803C9">
                <w:pPr>
                  <w:tabs>
                    <w:tab w:val="left" w:pos="567"/>
                  </w:tabs>
                  <w:spacing w:after="120" w:line="276" w:lineRule="auto"/>
                  <w:rPr>
                    <w:rFonts w:eastAsia="Calibri" w:cs="Arial"/>
                    <w:sz w:val="22"/>
                    <w:szCs w:val="22"/>
                  </w:rPr>
                </w:pPr>
                <w:r w:rsidRPr="00A803C9">
                  <w:rPr>
                    <w:rFonts w:eastAsia="Calibri" w:cs="Arial"/>
                    <w:sz w:val="22"/>
                    <w:szCs w:val="22"/>
                  </w:rPr>
                  <w:t>If so, please provide details.</w:t>
                </w:r>
              </w:p>
            </w:tc>
            <w:tc>
              <w:tcPr>
                <w:tcW w:w="3209" w:type="dxa"/>
              </w:tcPr>
              <w:p w14:paraId="4BEC8039" w14:textId="77777777" w:rsidR="00A803C9" w:rsidRPr="00A803C9" w:rsidRDefault="00A803C9" w:rsidP="00A803C9">
                <w:pPr>
                  <w:rPr>
                    <w:rFonts w:eastAsia="Calibri"/>
                    <w:sz w:val="22"/>
                    <w:szCs w:val="22"/>
                  </w:rPr>
                </w:pPr>
              </w:p>
            </w:tc>
          </w:tr>
          <w:tr w:rsidR="00A803C9" w:rsidRPr="00A803C9" w14:paraId="17F5FED9" w14:textId="77777777" w:rsidTr="00333EE1">
            <w:trPr>
              <w:trHeight w:val="209"/>
            </w:trPr>
            <w:tc>
              <w:tcPr>
                <w:tcW w:w="9016" w:type="dxa"/>
                <w:gridSpan w:val="3"/>
                <w:shd w:val="clear" w:color="auto" w:fill="D9D9D9"/>
              </w:tcPr>
              <w:p w14:paraId="56F534C3" w14:textId="77777777" w:rsidR="00A803C9" w:rsidRPr="00A803C9" w:rsidRDefault="00A803C9" w:rsidP="00A803C9">
                <w:pPr>
                  <w:widowControl w:val="0"/>
                  <w:tabs>
                    <w:tab w:val="left" w:pos="142"/>
                  </w:tabs>
                  <w:spacing w:before="40" w:after="40"/>
                  <w:rPr>
                    <w:rFonts w:eastAsia="Calibri" w:cs="Arial"/>
                    <w:b/>
                    <w:color w:val="404040"/>
                    <w:spacing w:val="-1"/>
                    <w:sz w:val="22"/>
                    <w:szCs w:val="22"/>
                    <w:lang w:val="en-US"/>
                  </w:rPr>
                </w:pPr>
                <w:r w:rsidRPr="00A803C9">
                  <w:rPr>
                    <w:rFonts w:eastAsia="Calibri" w:cs="Arial"/>
                    <w:b/>
                    <w:color w:val="404040"/>
                    <w:spacing w:val="-1"/>
                    <w:sz w:val="22"/>
                    <w:szCs w:val="22"/>
                    <w:lang w:val="en-US"/>
                  </w:rPr>
                  <w:t>Compliance with Processor Obligations under GDPR</w:t>
                </w:r>
              </w:p>
            </w:tc>
          </w:tr>
          <w:tr w:rsidR="00A803C9" w:rsidRPr="00A803C9" w14:paraId="759E67F8" w14:textId="77777777" w:rsidTr="00333EE1">
            <w:tc>
              <w:tcPr>
                <w:tcW w:w="495" w:type="dxa"/>
              </w:tcPr>
              <w:p w14:paraId="533E94C9" w14:textId="77777777" w:rsidR="00A803C9" w:rsidRPr="00A803C9" w:rsidRDefault="00A803C9" w:rsidP="00A803C9">
                <w:pPr>
                  <w:tabs>
                    <w:tab w:val="left" w:pos="567"/>
                  </w:tabs>
                  <w:spacing w:after="120" w:line="276" w:lineRule="auto"/>
                  <w:rPr>
                    <w:rFonts w:eastAsia="Calibri" w:cs="Arial"/>
                    <w:sz w:val="22"/>
                    <w:szCs w:val="22"/>
                  </w:rPr>
                </w:pPr>
                <w:r w:rsidRPr="00A803C9">
                  <w:rPr>
                    <w:rFonts w:eastAsia="Calibri" w:cs="Arial"/>
                    <w:sz w:val="22"/>
                    <w:szCs w:val="22"/>
                  </w:rPr>
                  <w:t>4.</w:t>
                </w:r>
              </w:p>
            </w:tc>
            <w:tc>
              <w:tcPr>
                <w:tcW w:w="5312" w:type="dxa"/>
              </w:tcPr>
              <w:p w14:paraId="22DEC793" w14:textId="77777777" w:rsidR="00A803C9" w:rsidRPr="00A803C9" w:rsidRDefault="00A803C9" w:rsidP="00A803C9">
                <w:pPr>
                  <w:tabs>
                    <w:tab w:val="left" w:pos="567"/>
                  </w:tabs>
                  <w:spacing w:after="120" w:line="276" w:lineRule="auto"/>
                  <w:rPr>
                    <w:rFonts w:eastAsia="Calibri" w:cs="Arial"/>
                    <w:sz w:val="22"/>
                    <w:szCs w:val="22"/>
                  </w:rPr>
                </w:pPr>
                <w:r w:rsidRPr="00A803C9">
                  <w:rPr>
                    <w:rFonts w:eastAsia="Calibri" w:cs="Arial"/>
                    <w:sz w:val="22"/>
                    <w:szCs w:val="22"/>
                  </w:rPr>
                  <w:t>If you answered ‘</w:t>
                </w:r>
                <w:proofErr w:type="spellStart"/>
                <w:r w:rsidRPr="00A803C9">
                  <w:rPr>
                    <w:rFonts w:eastAsia="Calibri" w:cs="Arial"/>
                    <w:sz w:val="22"/>
                    <w:szCs w:val="22"/>
                  </w:rPr>
                  <w:t>yes’</w:t>
                </w:r>
                <w:proofErr w:type="spellEnd"/>
                <w:r w:rsidRPr="00A803C9">
                  <w:rPr>
                    <w:rFonts w:eastAsia="Calibri" w:cs="Arial"/>
                    <w:sz w:val="22"/>
                    <w:szCs w:val="22"/>
                  </w:rPr>
                  <w:t xml:space="preserve"> to question 2, does your organisation have documented measures in place to ensure compliance with its obligations as a processor under each of the following provisions of the GDPR (to the extent applicable)?</w:t>
                </w:r>
              </w:p>
            </w:tc>
            <w:tc>
              <w:tcPr>
                <w:tcW w:w="3209" w:type="dxa"/>
              </w:tcPr>
              <w:p w14:paraId="579B2319" w14:textId="77777777" w:rsidR="00A803C9" w:rsidRPr="00A803C9" w:rsidRDefault="00A803C9" w:rsidP="00A803C9">
                <w:pPr>
                  <w:rPr>
                    <w:rFonts w:eastAsia="Calibri"/>
                    <w:sz w:val="22"/>
                    <w:szCs w:val="22"/>
                  </w:rPr>
                </w:pPr>
              </w:p>
            </w:tc>
          </w:tr>
          <w:tr w:rsidR="00A803C9" w:rsidRPr="00A803C9" w14:paraId="2A2FF9B6" w14:textId="77777777" w:rsidTr="00333EE1">
            <w:tc>
              <w:tcPr>
                <w:tcW w:w="495" w:type="dxa"/>
              </w:tcPr>
              <w:p w14:paraId="590798E4" w14:textId="77777777" w:rsidR="00A803C9" w:rsidRPr="00A803C9" w:rsidRDefault="00A803C9" w:rsidP="00A803C9">
                <w:pPr>
                  <w:tabs>
                    <w:tab w:val="left" w:pos="567"/>
                  </w:tabs>
                  <w:spacing w:after="120" w:line="276" w:lineRule="auto"/>
                  <w:rPr>
                    <w:rFonts w:eastAsia="Calibri" w:cs="Arial"/>
                    <w:sz w:val="22"/>
                    <w:szCs w:val="22"/>
                  </w:rPr>
                </w:pPr>
                <w:r w:rsidRPr="00A803C9">
                  <w:rPr>
                    <w:rFonts w:eastAsia="Calibri" w:cs="Arial"/>
                    <w:sz w:val="22"/>
                    <w:szCs w:val="22"/>
                  </w:rPr>
                  <w:t>(a)</w:t>
                </w:r>
              </w:p>
            </w:tc>
            <w:tc>
              <w:tcPr>
                <w:tcW w:w="5312" w:type="dxa"/>
              </w:tcPr>
              <w:p w14:paraId="13815027" w14:textId="77777777" w:rsidR="00A803C9" w:rsidRPr="00A803C9" w:rsidRDefault="00A803C9" w:rsidP="00A803C9">
                <w:pPr>
                  <w:tabs>
                    <w:tab w:val="left" w:pos="567"/>
                  </w:tabs>
                  <w:spacing w:after="120" w:line="276" w:lineRule="auto"/>
                  <w:rPr>
                    <w:rFonts w:eastAsia="Calibri" w:cs="Arial"/>
                    <w:sz w:val="22"/>
                    <w:szCs w:val="22"/>
                  </w:rPr>
                </w:pPr>
                <w:r w:rsidRPr="00A803C9">
                  <w:rPr>
                    <w:rFonts w:eastAsia="Calibri" w:cs="Arial"/>
                    <w:sz w:val="22"/>
                    <w:szCs w:val="22"/>
                  </w:rPr>
                  <w:t>Article 27 (Appointment of a Representative by processors not established in the EU)</w:t>
                </w:r>
              </w:p>
            </w:tc>
            <w:tc>
              <w:tcPr>
                <w:tcW w:w="3209" w:type="dxa"/>
              </w:tcPr>
              <w:p w14:paraId="62EC9C2B" w14:textId="77777777" w:rsidR="00A803C9" w:rsidRPr="00A803C9" w:rsidRDefault="00A803C9" w:rsidP="00A803C9">
                <w:pPr>
                  <w:rPr>
                    <w:rFonts w:eastAsia="Calibri"/>
                    <w:sz w:val="22"/>
                    <w:szCs w:val="22"/>
                  </w:rPr>
                </w:pPr>
                <w:r w:rsidRPr="00A803C9">
                  <w:rPr>
                    <w:rFonts w:eastAsia="Calibri"/>
                    <w:sz w:val="22"/>
                    <w:szCs w:val="22"/>
                  </w:rPr>
                  <w:t>[Yes/No/Not Applicable]</w:t>
                </w:r>
              </w:p>
            </w:tc>
          </w:tr>
          <w:tr w:rsidR="00A803C9" w:rsidRPr="00A803C9" w14:paraId="5EA70D1A" w14:textId="77777777" w:rsidTr="00333EE1">
            <w:tc>
              <w:tcPr>
                <w:tcW w:w="495" w:type="dxa"/>
              </w:tcPr>
              <w:p w14:paraId="0D8B77AA" w14:textId="77777777" w:rsidR="00A803C9" w:rsidRPr="00A803C9" w:rsidRDefault="00A803C9" w:rsidP="00A803C9">
                <w:pPr>
                  <w:tabs>
                    <w:tab w:val="left" w:pos="567"/>
                  </w:tabs>
                  <w:spacing w:after="120" w:line="276" w:lineRule="auto"/>
                  <w:rPr>
                    <w:rFonts w:eastAsia="Calibri" w:cs="Arial"/>
                    <w:sz w:val="22"/>
                    <w:szCs w:val="22"/>
                  </w:rPr>
                </w:pPr>
                <w:r w:rsidRPr="00A803C9">
                  <w:rPr>
                    <w:rFonts w:eastAsia="Calibri" w:cs="Arial"/>
                    <w:sz w:val="22"/>
                    <w:szCs w:val="22"/>
                  </w:rPr>
                  <w:t>(b)</w:t>
                </w:r>
              </w:p>
            </w:tc>
            <w:tc>
              <w:tcPr>
                <w:tcW w:w="5312" w:type="dxa"/>
              </w:tcPr>
              <w:p w14:paraId="3A7A5F3E" w14:textId="77777777" w:rsidR="00A803C9" w:rsidRPr="00A803C9" w:rsidRDefault="00A803C9" w:rsidP="00A803C9">
                <w:pPr>
                  <w:tabs>
                    <w:tab w:val="left" w:pos="567"/>
                  </w:tabs>
                  <w:spacing w:after="120" w:line="276" w:lineRule="auto"/>
                  <w:rPr>
                    <w:rFonts w:eastAsia="Calibri" w:cs="Arial"/>
                    <w:sz w:val="22"/>
                    <w:szCs w:val="22"/>
                  </w:rPr>
                </w:pPr>
                <w:r w:rsidRPr="00A803C9">
                  <w:rPr>
                    <w:rFonts w:eastAsia="Calibri" w:cs="Arial"/>
                    <w:sz w:val="22"/>
                    <w:szCs w:val="22"/>
                  </w:rPr>
                  <w:t>Article 28 (Processing on behalf of a controller)</w:t>
                </w:r>
              </w:p>
            </w:tc>
            <w:tc>
              <w:tcPr>
                <w:tcW w:w="3209" w:type="dxa"/>
              </w:tcPr>
              <w:p w14:paraId="03A4A6FE" w14:textId="77777777" w:rsidR="00A803C9" w:rsidRPr="00A803C9" w:rsidRDefault="00A803C9" w:rsidP="00A803C9">
                <w:pPr>
                  <w:rPr>
                    <w:rFonts w:eastAsia="Calibri"/>
                    <w:sz w:val="22"/>
                    <w:szCs w:val="22"/>
                  </w:rPr>
                </w:pPr>
                <w:r w:rsidRPr="00A803C9">
                  <w:rPr>
                    <w:rFonts w:eastAsia="Calibri"/>
                    <w:sz w:val="22"/>
                    <w:szCs w:val="22"/>
                  </w:rPr>
                  <w:t>[Yes/No]</w:t>
                </w:r>
              </w:p>
            </w:tc>
          </w:tr>
          <w:tr w:rsidR="00A803C9" w:rsidRPr="00A803C9" w14:paraId="1BE9E393" w14:textId="77777777" w:rsidTr="00333EE1">
            <w:tc>
              <w:tcPr>
                <w:tcW w:w="495" w:type="dxa"/>
              </w:tcPr>
              <w:p w14:paraId="49AE8C71" w14:textId="77777777" w:rsidR="00A803C9" w:rsidRPr="00A803C9" w:rsidRDefault="00A803C9" w:rsidP="00A803C9">
                <w:pPr>
                  <w:tabs>
                    <w:tab w:val="left" w:pos="567"/>
                  </w:tabs>
                  <w:spacing w:after="120" w:line="276" w:lineRule="auto"/>
                  <w:rPr>
                    <w:rFonts w:eastAsia="Calibri" w:cs="Arial"/>
                    <w:sz w:val="22"/>
                    <w:szCs w:val="22"/>
                  </w:rPr>
                </w:pPr>
                <w:r w:rsidRPr="00A803C9">
                  <w:rPr>
                    <w:rFonts w:eastAsia="Calibri" w:cs="Arial"/>
                    <w:sz w:val="22"/>
                    <w:szCs w:val="22"/>
                  </w:rPr>
                  <w:t>(c)</w:t>
                </w:r>
              </w:p>
            </w:tc>
            <w:tc>
              <w:tcPr>
                <w:tcW w:w="5312" w:type="dxa"/>
              </w:tcPr>
              <w:p w14:paraId="484E9767" w14:textId="77777777" w:rsidR="00A803C9" w:rsidRPr="00A803C9" w:rsidRDefault="00A803C9" w:rsidP="00A803C9">
                <w:pPr>
                  <w:tabs>
                    <w:tab w:val="left" w:pos="567"/>
                  </w:tabs>
                  <w:spacing w:after="120" w:line="276" w:lineRule="auto"/>
                  <w:rPr>
                    <w:rFonts w:eastAsia="Calibri" w:cs="Arial"/>
                    <w:sz w:val="22"/>
                    <w:szCs w:val="22"/>
                  </w:rPr>
                </w:pPr>
                <w:r w:rsidRPr="00A803C9">
                  <w:rPr>
                    <w:rFonts w:eastAsia="Calibri" w:cs="Arial"/>
                    <w:sz w:val="22"/>
                    <w:szCs w:val="22"/>
                  </w:rPr>
                  <w:t>Article 29 (Compliance with instructions of controller)</w:t>
                </w:r>
              </w:p>
            </w:tc>
            <w:tc>
              <w:tcPr>
                <w:tcW w:w="3209" w:type="dxa"/>
              </w:tcPr>
              <w:p w14:paraId="0A1327C8" w14:textId="77777777" w:rsidR="00A803C9" w:rsidRPr="00A803C9" w:rsidRDefault="00A803C9" w:rsidP="00A803C9">
                <w:pPr>
                  <w:rPr>
                    <w:rFonts w:eastAsia="Calibri"/>
                    <w:sz w:val="22"/>
                    <w:szCs w:val="22"/>
                  </w:rPr>
                </w:pPr>
                <w:r w:rsidRPr="00A803C9">
                  <w:rPr>
                    <w:rFonts w:eastAsia="Calibri"/>
                    <w:sz w:val="22"/>
                    <w:szCs w:val="22"/>
                  </w:rPr>
                  <w:t>[Yes/No]</w:t>
                </w:r>
              </w:p>
            </w:tc>
          </w:tr>
          <w:tr w:rsidR="00A803C9" w:rsidRPr="00A803C9" w14:paraId="715A2694" w14:textId="77777777" w:rsidTr="00333EE1">
            <w:tc>
              <w:tcPr>
                <w:tcW w:w="495" w:type="dxa"/>
              </w:tcPr>
              <w:p w14:paraId="76CC2F8D" w14:textId="77777777" w:rsidR="00A803C9" w:rsidRPr="00A803C9" w:rsidRDefault="00A803C9" w:rsidP="00A803C9">
                <w:pPr>
                  <w:tabs>
                    <w:tab w:val="left" w:pos="567"/>
                  </w:tabs>
                  <w:spacing w:after="120" w:line="276" w:lineRule="auto"/>
                  <w:rPr>
                    <w:rFonts w:eastAsia="Calibri" w:cs="Arial"/>
                    <w:sz w:val="22"/>
                    <w:szCs w:val="22"/>
                  </w:rPr>
                </w:pPr>
                <w:r w:rsidRPr="00A803C9">
                  <w:rPr>
                    <w:rFonts w:eastAsia="Calibri" w:cs="Arial"/>
                    <w:sz w:val="22"/>
                    <w:szCs w:val="22"/>
                  </w:rPr>
                  <w:t>(d)</w:t>
                </w:r>
              </w:p>
            </w:tc>
            <w:tc>
              <w:tcPr>
                <w:tcW w:w="5312" w:type="dxa"/>
              </w:tcPr>
              <w:p w14:paraId="12493A6C" w14:textId="77777777" w:rsidR="00A803C9" w:rsidRPr="00A803C9" w:rsidRDefault="00A803C9" w:rsidP="00A803C9">
                <w:pPr>
                  <w:tabs>
                    <w:tab w:val="left" w:pos="567"/>
                  </w:tabs>
                  <w:spacing w:after="120" w:line="276" w:lineRule="auto"/>
                  <w:rPr>
                    <w:rFonts w:eastAsia="Calibri" w:cs="Arial"/>
                    <w:sz w:val="22"/>
                    <w:szCs w:val="22"/>
                  </w:rPr>
                </w:pPr>
                <w:r w:rsidRPr="00A803C9">
                  <w:rPr>
                    <w:rFonts w:eastAsia="Calibri" w:cs="Arial"/>
                    <w:sz w:val="22"/>
                    <w:szCs w:val="22"/>
                  </w:rPr>
                  <w:t>Article 30(2) (Record of processing activities as a processor)</w:t>
                </w:r>
              </w:p>
            </w:tc>
            <w:tc>
              <w:tcPr>
                <w:tcW w:w="3209" w:type="dxa"/>
              </w:tcPr>
              <w:p w14:paraId="1E530100" w14:textId="77777777" w:rsidR="00A803C9" w:rsidRPr="00A803C9" w:rsidRDefault="00A803C9" w:rsidP="00A803C9">
                <w:pPr>
                  <w:rPr>
                    <w:rFonts w:eastAsia="Calibri"/>
                    <w:sz w:val="22"/>
                    <w:szCs w:val="22"/>
                  </w:rPr>
                </w:pPr>
                <w:r w:rsidRPr="00A803C9">
                  <w:rPr>
                    <w:rFonts w:eastAsia="Calibri"/>
                    <w:sz w:val="22"/>
                    <w:szCs w:val="22"/>
                  </w:rPr>
                  <w:t>[Yes/No/Not Applicable]</w:t>
                </w:r>
              </w:p>
            </w:tc>
          </w:tr>
          <w:tr w:rsidR="00A803C9" w:rsidRPr="00A803C9" w14:paraId="355B700B" w14:textId="77777777" w:rsidTr="00333EE1">
            <w:tc>
              <w:tcPr>
                <w:tcW w:w="495" w:type="dxa"/>
              </w:tcPr>
              <w:p w14:paraId="2A86E3D8" w14:textId="77777777" w:rsidR="00A803C9" w:rsidRPr="00A803C9" w:rsidRDefault="00A803C9" w:rsidP="00A803C9">
                <w:pPr>
                  <w:tabs>
                    <w:tab w:val="left" w:pos="567"/>
                  </w:tabs>
                  <w:spacing w:after="120" w:line="276" w:lineRule="auto"/>
                  <w:rPr>
                    <w:rFonts w:eastAsia="Calibri" w:cs="Arial"/>
                    <w:sz w:val="22"/>
                    <w:szCs w:val="22"/>
                  </w:rPr>
                </w:pPr>
                <w:r w:rsidRPr="00A803C9">
                  <w:rPr>
                    <w:rFonts w:eastAsia="Calibri" w:cs="Arial"/>
                    <w:sz w:val="22"/>
                    <w:szCs w:val="22"/>
                  </w:rPr>
                  <w:t>(e)</w:t>
                </w:r>
              </w:p>
            </w:tc>
            <w:tc>
              <w:tcPr>
                <w:tcW w:w="5312" w:type="dxa"/>
              </w:tcPr>
              <w:p w14:paraId="13DF947D" w14:textId="77777777" w:rsidR="00A803C9" w:rsidRPr="00A803C9" w:rsidRDefault="00A803C9" w:rsidP="00A803C9">
                <w:pPr>
                  <w:tabs>
                    <w:tab w:val="left" w:pos="567"/>
                  </w:tabs>
                  <w:spacing w:after="120" w:line="276" w:lineRule="auto"/>
                  <w:rPr>
                    <w:rFonts w:eastAsia="Calibri" w:cs="Arial"/>
                    <w:sz w:val="22"/>
                    <w:szCs w:val="22"/>
                  </w:rPr>
                </w:pPr>
                <w:r w:rsidRPr="00A803C9">
                  <w:rPr>
                    <w:rFonts w:eastAsia="Calibri" w:cs="Arial"/>
                    <w:sz w:val="22"/>
                    <w:szCs w:val="22"/>
                  </w:rPr>
                  <w:t>Article 32 (Security of processing)</w:t>
                </w:r>
              </w:p>
            </w:tc>
            <w:tc>
              <w:tcPr>
                <w:tcW w:w="3209" w:type="dxa"/>
              </w:tcPr>
              <w:p w14:paraId="035029AC" w14:textId="77777777" w:rsidR="00A803C9" w:rsidRPr="00A803C9" w:rsidRDefault="00A803C9" w:rsidP="00A803C9">
                <w:pPr>
                  <w:rPr>
                    <w:rFonts w:eastAsia="Calibri"/>
                    <w:sz w:val="22"/>
                    <w:szCs w:val="22"/>
                  </w:rPr>
                </w:pPr>
                <w:r w:rsidRPr="00A803C9">
                  <w:rPr>
                    <w:rFonts w:eastAsia="Calibri"/>
                    <w:sz w:val="22"/>
                    <w:szCs w:val="22"/>
                  </w:rPr>
                  <w:t>[Yes/No]</w:t>
                </w:r>
              </w:p>
            </w:tc>
          </w:tr>
          <w:tr w:rsidR="00A803C9" w:rsidRPr="00A803C9" w14:paraId="02929C1A" w14:textId="77777777" w:rsidTr="00333EE1">
            <w:tc>
              <w:tcPr>
                <w:tcW w:w="495" w:type="dxa"/>
              </w:tcPr>
              <w:p w14:paraId="0FE6378F" w14:textId="77777777" w:rsidR="00A803C9" w:rsidRPr="00A803C9" w:rsidRDefault="00A803C9" w:rsidP="00A803C9">
                <w:pPr>
                  <w:tabs>
                    <w:tab w:val="left" w:pos="567"/>
                  </w:tabs>
                  <w:spacing w:after="120" w:line="276" w:lineRule="auto"/>
                  <w:rPr>
                    <w:rFonts w:eastAsia="Calibri" w:cs="Arial"/>
                    <w:sz w:val="22"/>
                    <w:szCs w:val="22"/>
                  </w:rPr>
                </w:pPr>
                <w:r w:rsidRPr="00A803C9">
                  <w:rPr>
                    <w:rFonts w:eastAsia="Calibri" w:cs="Arial"/>
                    <w:sz w:val="22"/>
                    <w:szCs w:val="22"/>
                  </w:rPr>
                  <w:t>(f)</w:t>
                </w:r>
              </w:p>
            </w:tc>
            <w:tc>
              <w:tcPr>
                <w:tcW w:w="5312" w:type="dxa"/>
              </w:tcPr>
              <w:p w14:paraId="0DEE201A" w14:textId="77777777" w:rsidR="00A803C9" w:rsidRPr="00A803C9" w:rsidRDefault="00A803C9" w:rsidP="00A803C9">
                <w:pPr>
                  <w:tabs>
                    <w:tab w:val="left" w:pos="567"/>
                  </w:tabs>
                  <w:spacing w:after="120" w:line="276" w:lineRule="auto"/>
                  <w:rPr>
                    <w:rFonts w:eastAsia="Calibri" w:cs="Arial"/>
                    <w:sz w:val="22"/>
                    <w:szCs w:val="22"/>
                  </w:rPr>
                </w:pPr>
                <w:r w:rsidRPr="00A803C9">
                  <w:rPr>
                    <w:rFonts w:eastAsia="Calibri" w:cs="Arial"/>
                    <w:sz w:val="22"/>
                    <w:szCs w:val="22"/>
                  </w:rPr>
                  <w:t>Article 33(2) (Notification of controller of a personal data breach)</w:t>
                </w:r>
              </w:p>
            </w:tc>
            <w:tc>
              <w:tcPr>
                <w:tcW w:w="3209" w:type="dxa"/>
              </w:tcPr>
              <w:p w14:paraId="03522CF0" w14:textId="77777777" w:rsidR="00A803C9" w:rsidRPr="00A803C9" w:rsidRDefault="00A803C9" w:rsidP="00A803C9">
                <w:pPr>
                  <w:rPr>
                    <w:rFonts w:eastAsia="Calibri"/>
                    <w:sz w:val="22"/>
                    <w:szCs w:val="22"/>
                  </w:rPr>
                </w:pPr>
                <w:r w:rsidRPr="00A803C9">
                  <w:rPr>
                    <w:rFonts w:eastAsia="Calibri"/>
                    <w:sz w:val="22"/>
                    <w:szCs w:val="22"/>
                  </w:rPr>
                  <w:t>[Yes/No]</w:t>
                </w:r>
              </w:p>
            </w:tc>
          </w:tr>
          <w:tr w:rsidR="00A803C9" w:rsidRPr="00A803C9" w14:paraId="6652324C" w14:textId="77777777" w:rsidTr="00333EE1">
            <w:tc>
              <w:tcPr>
                <w:tcW w:w="495" w:type="dxa"/>
              </w:tcPr>
              <w:p w14:paraId="4D7B4BAB" w14:textId="77777777" w:rsidR="00A803C9" w:rsidRPr="00A803C9" w:rsidRDefault="00A803C9" w:rsidP="00A803C9">
                <w:pPr>
                  <w:tabs>
                    <w:tab w:val="left" w:pos="567"/>
                  </w:tabs>
                  <w:spacing w:after="120" w:line="276" w:lineRule="auto"/>
                  <w:rPr>
                    <w:rFonts w:eastAsia="Calibri" w:cs="Arial"/>
                    <w:sz w:val="22"/>
                    <w:szCs w:val="22"/>
                  </w:rPr>
                </w:pPr>
                <w:r w:rsidRPr="00A803C9">
                  <w:rPr>
                    <w:rFonts w:eastAsia="Calibri" w:cs="Arial"/>
                    <w:sz w:val="22"/>
                    <w:szCs w:val="22"/>
                  </w:rPr>
                  <w:t>(g)</w:t>
                </w:r>
              </w:p>
            </w:tc>
            <w:tc>
              <w:tcPr>
                <w:tcW w:w="5312" w:type="dxa"/>
              </w:tcPr>
              <w:p w14:paraId="0E12AEC5" w14:textId="77777777" w:rsidR="00A803C9" w:rsidRPr="00A803C9" w:rsidRDefault="00A803C9" w:rsidP="00A803C9">
                <w:pPr>
                  <w:tabs>
                    <w:tab w:val="left" w:pos="567"/>
                  </w:tabs>
                  <w:spacing w:after="120" w:line="276" w:lineRule="auto"/>
                  <w:rPr>
                    <w:rFonts w:eastAsia="Calibri" w:cs="Arial"/>
                    <w:sz w:val="22"/>
                    <w:szCs w:val="22"/>
                  </w:rPr>
                </w:pPr>
                <w:r w:rsidRPr="00A803C9">
                  <w:rPr>
                    <w:rFonts w:eastAsia="Calibri" w:cs="Arial"/>
                    <w:sz w:val="22"/>
                    <w:szCs w:val="22"/>
                  </w:rPr>
                  <w:t>Articles 37 and 38 (Data Protection Officer)</w:t>
                </w:r>
              </w:p>
            </w:tc>
            <w:tc>
              <w:tcPr>
                <w:tcW w:w="3209" w:type="dxa"/>
              </w:tcPr>
              <w:p w14:paraId="7DC76A9E" w14:textId="77777777" w:rsidR="00A803C9" w:rsidRPr="00A803C9" w:rsidRDefault="00A803C9" w:rsidP="00A803C9">
                <w:pPr>
                  <w:rPr>
                    <w:rFonts w:eastAsia="Calibri"/>
                    <w:sz w:val="22"/>
                    <w:szCs w:val="22"/>
                  </w:rPr>
                </w:pPr>
                <w:r w:rsidRPr="00A803C9">
                  <w:rPr>
                    <w:rFonts w:eastAsia="Calibri"/>
                    <w:sz w:val="22"/>
                    <w:szCs w:val="22"/>
                  </w:rPr>
                  <w:t>[Yes/No/Not Applicable]</w:t>
                </w:r>
              </w:p>
            </w:tc>
          </w:tr>
          <w:tr w:rsidR="00A803C9" w:rsidRPr="00A803C9" w14:paraId="5CC47AA7" w14:textId="77777777" w:rsidTr="00333EE1">
            <w:tc>
              <w:tcPr>
                <w:tcW w:w="495" w:type="dxa"/>
              </w:tcPr>
              <w:p w14:paraId="7A607408" w14:textId="77777777" w:rsidR="00A803C9" w:rsidRPr="00A803C9" w:rsidRDefault="00A803C9" w:rsidP="00A803C9">
                <w:pPr>
                  <w:tabs>
                    <w:tab w:val="left" w:pos="567"/>
                  </w:tabs>
                  <w:spacing w:after="120" w:line="276" w:lineRule="auto"/>
                  <w:rPr>
                    <w:rFonts w:eastAsia="Calibri" w:cs="Arial"/>
                    <w:sz w:val="22"/>
                    <w:szCs w:val="22"/>
                  </w:rPr>
                </w:pPr>
                <w:r w:rsidRPr="00A803C9">
                  <w:rPr>
                    <w:rFonts w:eastAsia="Calibri" w:cs="Arial"/>
                    <w:sz w:val="22"/>
                    <w:szCs w:val="22"/>
                  </w:rPr>
                  <w:lastRenderedPageBreak/>
                  <w:t>(h)</w:t>
                </w:r>
              </w:p>
            </w:tc>
            <w:tc>
              <w:tcPr>
                <w:tcW w:w="5312" w:type="dxa"/>
              </w:tcPr>
              <w:p w14:paraId="615062B9" w14:textId="77777777" w:rsidR="00A803C9" w:rsidRPr="00A803C9" w:rsidRDefault="00A803C9" w:rsidP="00A803C9">
                <w:pPr>
                  <w:tabs>
                    <w:tab w:val="left" w:pos="567"/>
                  </w:tabs>
                  <w:spacing w:after="120" w:line="276" w:lineRule="auto"/>
                  <w:rPr>
                    <w:rFonts w:eastAsia="Calibri" w:cs="Arial"/>
                    <w:sz w:val="22"/>
                    <w:szCs w:val="22"/>
                  </w:rPr>
                </w:pPr>
                <w:r w:rsidRPr="00A803C9">
                  <w:rPr>
                    <w:rFonts w:eastAsia="Calibri" w:cs="Arial"/>
                    <w:sz w:val="22"/>
                    <w:szCs w:val="22"/>
                  </w:rPr>
                  <w:t>Chapter V (Transfers of personal data to third countries)</w:t>
                </w:r>
              </w:p>
            </w:tc>
            <w:tc>
              <w:tcPr>
                <w:tcW w:w="3209" w:type="dxa"/>
              </w:tcPr>
              <w:p w14:paraId="63E82AF2" w14:textId="77777777" w:rsidR="00A803C9" w:rsidRPr="00A803C9" w:rsidRDefault="00A803C9" w:rsidP="00A803C9">
                <w:pPr>
                  <w:rPr>
                    <w:rFonts w:eastAsia="Calibri"/>
                    <w:sz w:val="22"/>
                    <w:szCs w:val="22"/>
                  </w:rPr>
                </w:pPr>
                <w:r w:rsidRPr="00A803C9">
                  <w:rPr>
                    <w:rFonts w:eastAsia="Calibri"/>
                    <w:sz w:val="22"/>
                    <w:szCs w:val="22"/>
                  </w:rPr>
                  <w:t>[Yes/No/Not Applicable]</w:t>
                </w:r>
              </w:p>
            </w:tc>
          </w:tr>
          <w:tr w:rsidR="00A803C9" w:rsidRPr="00A803C9" w14:paraId="0172B729" w14:textId="77777777" w:rsidTr="00333EE1">
            <w:tc>
              <w:tcPr>
                <w:tcW w:w="9016" w:type="dxa"/>
                <w:gridSpan w:val="3"/>
                <w:shd w:val="clear" w:color="auto" w:fill="D9D9D9"/>
              </w:tcPr>
              <w:p w14:paraId="78A2325B" w14:textId="77777777" w:rsidR="00A803C9" w:rsidRPr="00A803C9" w:rsidRDefault="00A803C9" w:rsidP="00A803C9">
                <w:pPr>
                  <w:widowControl w:val="0"/>
                  <w:tabs>
                    <w:tab w:val="left" w:pos="142"/>
                  </w:tabs>
                  <w:spacing w:before="40" w:after="40"/>
                  <w:rPr>
                    <w:rFonts w:eastAsia="Calibri" w:cs="Arial"/>
                    <w:b/>
                    <w:color w:val="404040"/>
                    <w:spacing w:val="-1"/>
                    <w:sz w:val="22"/>
                    <w:szCs w:val="22"/>
                    <w:lang w:val="en-US"/>
                  </w:rPr>
                </w:pPr>
                <w:r w:rsidRPr="00A803C9">
                  <w:rPr>
                    <w:rFonts w:eastAsia="Calibri" w:cs="Arial"/>
                    <w:b/>
                    <w:color w:val="404040"/>
                    <w:spacing w:val="-1"/>
                    <w:sz w:val="22"/>
                    <w:szCs w:val="22"/>
                    <w:lang w:val="en-US"/>
                  </w:rPr>
                  <w:t>Policies and Procedures</w:t>
                </w:r>
              </w:p>
            </w:tc>
          </w:tr>
          <w:tr w:rsidR="00A803C9" w:rsidRPr="00A803C9" w14:paraId="6FE4E5B0" w14:textId="77777777" w:rsidTr="00333EE1">
            <w:tc>
              <w:tcPr>
                <w:tcW w:w="495" w:type="dxa"/>
              </w:tcPr>
              <w:p w14:paraId="28E95B2A" w14:textId="77777777" w:rsidR="00A803C9" w:rsidRPr="00A803C9" w:rsidRDefault="00A803C9" w:rsidP="00A803C9">
                <w:pPr>
                  <w:rPr>
                    <w:rFonts w:eastAsia="Calibri"/>
                    <w:sz w:val="22"/>
                    <w:szCs w:val="22"/>
                  </w:rPr>
                </w:pPr>
                <w:r w:rsidRPr="00A803C9">
                  <w:rPr>
                    <w:rFonts w:eastAsia="Calibri"/>
                    <w:sz w:val="22"/>
                    <w:szCs w:val="22"/>
                  </w:rPr>
                  <w:t>5.</w:t>
                </w:r>
              </w:p>
            </w:tc>
            <w:tc>
              <w:tcPr>
                <w:tcW w:w="5312" w:type="dxa"/>
              </w:tcPr>
              <w:p w14:paraId="1B5B27BD" w14:textId="77777777" w:rsidR="00A803C9" w:rsidRPr="00A803C9" w:rsidRDefault="00A803C9" w:rsidP="00A803C9">
                <w:pPr>
                  <w:tabs>
                    <w:tab w:val="left" w:pos="567"/>
                  </w:tabs>
                  <w:spacing w:after="120" w:line="276" w:lineRule="auto"/>
                  <w:rPr>
                    <w:rFonts w:eastAsia="Calibri" w:cs="Arial"/>
                    <w:sz w:val="22"/>
                    <w:szCs w:val="22"/>
                  </w:rPr>
                </w:pPr>
                <w:r w:rsidRPr="00A803C9">
                  <w:rPr>
                    <w:rFonts w:eastAsia="Calibri" w:cs="Arial"/>
                    <w:sz w:val="22"/>
                    <w:szCs w:val="22"/>
                  </w:rPr>
                  <w:t>Please list all privacy/ data protection /information security policies and procedures in force within your organisation that are relevant to your organisation’s processing of Personal Data</w:t>
                </w:r>
              </w:p>
            </w:tc>
            <w:tc>
              <w:tcPr>
                <w:tcW w:w="3209" w:type="dxa"/>
              </w:tcPr>
              <w:p w14:paraId="13103599" w14:textId="77777777" w:rsidR="00A803C9" w:rsidRPr="00A803C9" w:rsidRDefault="00A803C9" w:rsidP="00A803C9">
                <w:pPr>
                  <w:rPr>
                    <w:rFonts w:eastAsia="Calibri"/>
                    <w:sz w:val="22"/>
                    <w:szCs w:val="22"/>
                  </w:rPr>
                </w:pPr>
              </w:p>
            </w:tc>
          </w:tr>
          <w:tr w:rsidR="00A803C9" w:rsidRPr="00A803C9" w14:paraId="2967522E" w14:textId="77777777" w:rsidTr="00333EE1">
            <w:tc>
              <w:tcPr>
                <w:tcW w:w="495" w:type="dxa"/>
              </w:tcPr>
              <w:p w14:paraId="3B4C94D9" w14:textId="77777777" w:rsidR="00A803C9" w:rsidRPr="00A803C9" w:rsidRDefault="00A803C9" w:rsidP="00A803C9">
                <w:pPr>
                  <w:rPr>
                    <w:rFonts w:eastAsia="Calibri"/>
                    <w:sz w:val="22"/>
                    <w:szCs w:val="22"/>
                  </w:rPr>
                </w:pPr>
                <w:r w:rsidRPr="00A803C9">
                  <w:rPr>
                    <w:rFonts w:eastAsia="Calibri"/>
                    <w:sz w:val="22"/>
                    <w:szCs w:val="22"/>
                  </w:rPr>
                  <w:t>6.</w:t>
                </w:r>
              </w:p>
            </w:tc>
            <w:tc>
              <w:tcPr>
                <w:tcW w:w="5312" w:type="dxa"/>
              </w:tcPr>
              <w:p w14:paraId="03F72D77" w14:textId="77777777" w:rsidR="00A803C9" w:rsidRPr="00A803C9" w:rsidRDefault="00A803C9" w:rsidP="00A803C9">
                <w:pPr>
                  <w:tabs>
                    <w:tab w:val="left" w:pos="567"/>
                  </w:tabs>
                  <w:spacing w:after="120" w:line="276" w:lineRule="auto"/>
                  <w:rPr>
                    <w:rFonts w:eastAsia="Calibri" w:cs="Arial"/>
                    <w:sz w:val="22"/>
                    <w:szCs w:val="22"/>
                  </w:rPr>
                </w:pPr>
                <w:r w:rsidRPr="00A803C9">
                  <w:rPr>
                    <w:rFonts w:eastAsia="Calibri" w:cs="Arial"/>
                    <w:sz w:val="22"/>
                    <w:szCs w:val="22"/>
                  </w:rPr>
                  <w:t>Have your organisation’s policies and procedures been reviewed, and if necessary, amended to take account of the GDPR?</w:t>
                </w:r>
              </w:p>
            </w:tc>
            <w:tc>
              <w:tcPr>
                <w:tcW w:w="3209" w:type="dxa"/>
              </w:tcPr>
              <w:p w14:paraId="3C97DF89" w14:textId="77777777" w:rsidR="00A803C9" w:rsidRPr="00A803C9" w:rsidRDefault="00A803C9" w:rsidP="00A803C9">
                <w:pPr>
                  <w:rPr>
                    <w:rFonts w:eastAsia="Calibri"/>
                    <w:sz w:val="22"/>
                    <w:szCs w:val="22"/>
                  </w:rPr>
                </w:pPr>
              </w:p>
            </w:tc>
          </w:tr>
          <w:tr w:rsidR="00A803C9" w:rsidRPr="00A803C9" w14:paraId="5203F641" w14:textId="77777777" w:rsidTr="00333EE1">
            <w:tc>
              <w:tcPr>
                <w:tcW w:w="9016" w:type="dxa"/>
                <w:gridSpan w:val="3"/>
                <w:shd w:val="clear" w:color="auto" w:fill="D9D9D9"/>
              </w:tcPr>
              <w:p w14:paraId="7BC86628" w14:textId="77777777" w:rsidR="00A803C9" w:rsidRPr="00A803C9" w:rsidRDefault="00A803C9" w:rsidP="00A803C9">
                <w:pPr>
                  <w:widowControl w:val="0"/>
                  <w:tabs>
                    <w:tab w:val="left" w:pos="142"/>
                  </w:tabs>
                  <w:spacing w:before="40" w:after="40"/>
                  <w:rPr>
                    <w:rFonts w:eastAsia="Calibri" w:cs="Arial"/>
                    <w:b/>
                    <w:color w:val="404040"/>
                    <w:spacing w:val="-1"/>
                    <w:sz w:val="22"/>
                    <w:szCs w:val="22"/>
                    <w:lang w:val="en-US"/>
                  </w:rPr>
                </w:pPr>
                <w:r w:rsidRPr="00A803C9">
                  <w:rPr>
                    <w:rFonts w:eastAsia="Calibri" w:cs="Arial"/>
                    <w:b/>
                    <w:color w:val="404040"/>
                    <w:spacing w:val="-1"/>
                    <w:sz w:val="22"/>
                    <w:szCs w:val="22"/>
                    <w:lang w:val="en-US"/>
                  </w:rPr>
                  <w:t>Sub-Processing and International Data Transfers</w:t>
                </w:r>
              </w:p>
            </w:tc>
          </w:tr>
          <w:tr w:rsidR="00A803C9" w:rsidRPr="00A803C9" w14:paraId="3395126C" w14:textId="77777777" w:rsidTr="00333EE1">
            <w:tc>
              <w:tcPr>
                <w:tcW w:w="495" w:type="dxa"/>
              </w:tcPr>
              <w:p w14:paraId="7D0B00D7" w14:textId="77777777" w:rsidR="00A803C9" w:rsidRPr="00A803C9" w:rsidRDefault="00A803C9" w:rsidP="00A803C9">
                <w:pPr>
                  <w:tabs>
                    <w:tab w:val="left" w:pos="567"/>
                  </w:tabs>
                  <w:spacing w:after="120" w:line="276" w:lineRule="auto"/>
                  <w:rPr>
                    <w:rFonts w:eastAsia="Calibri" w:cs="Arial"/>
                    <w:sz w:val="22"/>
                    <w:szCs w:val="22"/>
                  </w:rPr>
                </w:pPr>
                <w:r w:rsidRPr="00A803C9">
                  <w:rPr>
                    <w:rFonts w:eastAsia="Calibri" w:cs="Arial"/>
                    <w:sz w:val="22"/>
                    <w:szCs w:val="22"/>
                  </w:rPr>
                  <w:t>7.</w:t>
                </w:r>
              </w:p>
            </w:tc>
            <w:tc>
              <w:tcPr>
                <w:tcW w:w="5312" w:type="dxa"/>
              </w:tcPr>
              <w:p w14:paraId="2A2C2128" w14:textId="77777777" w:rsidR="00A803C9" w:rsidRPr="00A803C9" w:rsidRDefault="00A803C9" w:rsidP="00A803C9">
                <w:pPr>
                  <w:tabs>
                    <w:tab w:val="left" w:pos="567"/>
                  </w:tabs>
                  <w:spacing w:after="120" w:line="276" w:lineRule="auto"/>
                  <w:rPr>
                    <w:rFonts w:eastAsia="Calibri" w:cs="Arial"/>
                    <w:sz w:val="22"/>
                    <w:szCs w:val="22"/>
                  </w:rPr>
                </w:pPr>
                <w:r w:rsidRPr="00A803C9">
                  <w:rPr>
                    <w:rFonts w:eastAsia="Calibri" w:cs="Arial"/>
                    <w:sz w:val="22"/>
                    <w:szCs w:val="22"/>
                  </w:rPr>
                  <w:t>Will your organisation outsource the processing of, or provide access to, any Personal Data to third parties, at any stage and to any extent?</w:t>
                </w:r>
              </w:p>
              <w:p w14:paraId="7A00C87B" w14:textId="77777777" w:rsidR="00A803C9" w:rsidRPr="00A803C9" w:rsidRDefault="00A803C9" w:rsidP="00A803C9">
                <w:pPr>
                  <w:tabs>
                    <w:tab w:val="left" w:pos="567"/>
                  </w:tabs>
                  <w:spacing w:after="120" w:line="276" w:lineRule="auto"/>
                  <w:rPr>
                    <w:rFonts w:eastAsia="Calibri" w:cs="Arial"/>
                    <w:sz w:val="22"/>
                    <w:szCs w:val="22"/>
                  </w:rPr>
                </w:pPr>
                <w:r w:rsidRPr="00A803C9">
                  <w:rPr>
                    <w:rFonts w:eastAsia="Calibri" w:cs="Arial"/>
                    <w:sz w:val="22"/>
                    <w:szCs w:val="22"/>
                  </w:rPr>
                  <w:t>If so, please provide details.</w:t>
                </w:r>
              </w:p>
            </w:tc>
            <w:tc>
              <w:tcPr>
                <w:tcW w:w="3209" w:type="dxa"/>
              </w:tcPr>
              <w:p w14:paraId="0B18056E" w14:textId="77777777" w:rsidR="00A803C9" w:rsidRPr="00A803C9" w:rsidRDefault="00A803C9" w:rsidP="00A803C9">
                <w:pPr>
                  <w:rPr>
                    <w:rFonts w:eastAsia="Calibri"/>
                    <w:sz w:val="22"/>
                    <w:szCs w:val="22"/>
                  </w:rPr>
                </w:pPr>
              </w:p>
            </w:tc>
          </w:tr>
          <w:tr w:rsidR="00A803C9" w:rsidRPr="00A803C9" w14:paraId="2CF38291" w14:textId="77777777" w:rsidTr="00333EE1">
            <w:tc>
              <w:tcPr>
                <w:tcW w:w="495" w:type="dxa"/>
              </w:tcPr>
              <w:p w14:paraId="78F07B51" w14:textId="77777777" w:rsidR="00A803C9" w:rsidRPr="00A803C9" w:rsidRDefault="00A803C9" w:rsidP="00A803C9">
                <w:pPr>
                  <w:tabs>
                    <w:tab w:val="left" w:pos="567"/>
                  </w:tabs>
                  <w:spacing w:after="120" w:line="276" w:lineRule="auto"/>
                  <w:rPr>
                    <w:rFonts w:eastAsia="Calibri" w:cs="Arial"/>
                    <w:sz w:val="22"/>
                    <w:szCs w:val="22"/>
                  </w:rPr>
                </w:pPr>
                <w:r w:rsidRPr="00A803C9">
                  <w:rPr>
                    <w:rFonts w:eastAsia="Calibri" w:cs="Arial"/>
                    <w:sz w:val="22"/>
                    <w:szCs w:val="22"/>
                  </w:rPr>
                  <w:t>8.</w:t>
                </w:r>
              </w:p>
            </w:tc>
            <w:tc>
              <w:tcPr>
                <w:tcW w:w="5312" w:type="dxa"/>
              </w:tcPr>
              <w:p w14:paraId="3CB7DA92" w14:textId="77777777" w:rsidR="00A803C9" w:rsidRPr="00A803C9" w:rsidRDefault="00A803C9" w:rsidP="00A803C9">
                <w:pPr>
                  <w:tabs>
                    <w:tab w:val="left" w:pos="567"/>
                  </w:tabs>
                  <w:spacing w:after="120" w:line="276" w:lineRule="auto"/>
                  <w:rPr>
                    <w:rFonts w:eastAsia="Calibri" w:cs="Arial"/>
                    <w:sz w:val="22"/>
                    <w:szCs w:val="22"/>
                  </w:rPr>
                </w:pPr>
                <w:r w:rsidRPr="00A803C9">
                  <w:rPr>
                    <w:rFonts w:eastAsia="Calibri" w:cs="Arial"/>
                    <w:sz w:val="22"/>
                    <w:szCs w:val="22"/>
                  </w:rPr>
                  <w:t>In what jurisdiction(s) will Personal Data be processed (i.e. used, accessed, hosted, etc.) by your organisation and any third party engaged by your organisation?</w:t>
                </w:r>
              </w:p>
            </w:tc>
            <w:tc>
              <w:tcPr>
                <w:tcW w:w="3209" w:type="dxa"/>
              </w:tcPr>
              <w:p w14:paraId="7448EE86" w14:textId="77777777" w:rsidR="00A803C9" w:rsidRPr="00A803C9" w:rsidRDefault="00A803C9" w:rsidP="00A803C9">
                <w:pPr>
                  <w:rPr>
                    <w:rFonts w:eastAsia="Calibri"/>
                    <w:sz w:val="22"/>
                    <w:szCs w:val="22"/>
                  </w:rPr>
                </w:pPr>
              </w:p>
            </w:tc>
          </w:tr>
          <w:tr w:rsidR="00A803C9" w:rsidRPr="00A803C9" w14:paraId="6D8C3D3F" w14:textId="77777777" w:rsidTr="00333EE1">
            <w:tc>
              <w:tcPr>
                <w:tcW w:w="495" w:type="dxa"/>
              </w:tcPr>
              <w:p w14:paraId="14E4C022" w14:textId="77777777" w:rsidR="00A803C9" w:rsidRPr="00A803C9" w:rsidRDefault="00A803C9" w:rsidP="00A803C9">
                <w:pPr>
                  <w:tabs>
                    <w:tab w:val="left" w:pos="567"/>
                  </w:tabs>
                  <w:spacing w:after="120" w:line="276" w:lineRule="auto"/>
                  <w:rPr>
                    <w:rFonts w:eastAsia="Calibri" w:cs="Arial"/>
                    <w:sz w:val="22"/>
                    <w:szCs w:val="22"/>
                  </w:rPr>
                </w:pPr>
                <w:r w:rsidRPr="00A803C9">
                  <w:rPr>
                    <w:rFonts w:eastAsia="Calibri" w:cs="Arial"/>
                    <w:sz w:val="22"/>
                    <w:szCs w:val="22"/>
                  </w:rPr>
                  <w:t>9.</w:t>
                </w:r>
              </w:p>
            </w:tc>
            <w:tc>
              <w:tcPr>
                <w:tcW w:w="5312" w:type="dxa"/>
              </w:tcPr>
              <w:p w14:paraId="26AB8875" w14:textId="77777777" w:rsidR="00A803C9" w:rsidRPr="00A803C9" w:rsidRDefault="00A803C9" w:rsidP="00A803C9">
                <w:pPr>
                  <w:tabs>
                    <w:tab w:val="left" w:pos="567"/>
                  </w:tabs>
                  <w:spacing w:after="120" w:line="276" w:lineRule="auto"/>
                  <w:rPr>
                    <w:rFonts w:eastAsia="Calibri" w:cs="Arial"/>
                    <w:sz w:val="22"/>
                    <w:szCs w:val="22"/>
                  </w:rPr>
                </w:pPr>
                <w:r w:rsidRPr="00A803C9">
                  <w:rPr>
                    <w:rFonts w:eastAsia="Calibri" w:cs="Arial"/>
                    <w:sz w:val="22"/>
                    <w:szCs w:val="22"/>
                  </w:rPr>
                  <w:t>If your organisation (or any third party engaged by your organisation) will transfer any Personal Data outside the European Economic Area, please confirm how your organisation will ensure compliance with requirements under the GDPR regarding transfers of Personal Data to a ‘third country’.</w:t>
                </w:r>
              </w:p>
            </w:tc>
            <w:tc>
              <w:tcPr>
                <w:tcW w:w="3209" w:type="dxa"/>
              </w:tcPr>
              <w:p w14:paraId="1D9EBB82" w14:textId="77777777" w:rsidR="00A803C9" w:rsidRPr="00A803C9" w:rsidRDefault="00A803C9" w:rsidP="00A803C9">
                <w:pPr>
                  <w:rPr>
                    <w:rFonts w:eastAsia="Calibri"/>
                    <w:sz w:val="22"/>
                    <w:szCs w:val="22"/>
                  </w:rPr>
                </w:pPr>
              </w:p>
            </w:tc>
          </w:tr>
          <w:tr w:rsidR="00A803C9" w:rsidRPr="00A803C9" w14:paraId="51DDE73F" w14:textId="77777777" w:rsidTr="00333EE1">
            <w:tc>
              <w:tcPr>
                <w:tcW w:w="9016" w:type="dxa"/>
                <w:gridSpan w:val="3"/>
                <w:shd w:val="clear" w:color="auto" w:fill="D9D9D9"/>
              </w:tcPr>
              <w:p w14:paraId="38167D9E" w14:textId="77777777" w:rsidR="00A803C9" w:rsidRPr="00A803C9" w:rsidRDefault="00A803C9" w:rsidP="00A803C9">
                <w:pPr>
                  <w:widowControl w:val="0"/>
                  <w:tabs>
                    <w:tab w:val="left" w:pos="142"/>
                  </w:tabs>
                  <w:spacing w:before="40" w:after="40"/>
                  <w:rPr>
                    <w:rFonts w:eastAsia="Calibri" w:cs="Arial"/>
                    <w:b/>
                    <w:color w:val="404040"/>
                    <w:spacing w:val="-1"/>
                    <w:sz w:val="22"/>
                    <w:szCs w:val="22"/>
                    <w:lang w:val="en-US"/>
                  </w:rPr>
                </w:pPr>
                <w:r w:rsidRPr="00A803C9">
                  <w:rPr>
                    <w:rFonts w:eastAsia="Calibri" w:cs="Arial"/>
                    <w:b/>
                    <w:color w:val="404040"/>
                    <w:spacing w:val="-1"/>
                    <w:sz w:val="22"/>
                    <w:szCs w:val="22"/>
                    <w:lang w:val="en-US"/>
                  </w:rPr>
                  <w:t>Completion and Notes</w:t>
                </w:r>
              </w:p>
            </w:tc>
          </w:tr>
          <w:tr w:rsidR="00A803C9" w:rsidRPr="00A803C9" w14:paraId="04E90739" w14:textId="77777777" w:rsidTr="00333EE1">
            <w:trPr>
              <w:trHeight w:val="331"/>
            </w:trPr>
            <w:tc>
              <w:tcPr>
                <w:tcW w:w="495" w:type="dxa"/>
              </w:tcPr>
              <w:p w14:paraId="48FD355A" w14:textId="77777777" w:rsidR="00A803C9" w:rsidRPr="00A803C9" w:rsidRDefault="00A803C9" w:rsidP="00A803C9">
                <w:pPr>
                  <w:tabs>
                    <w:tab w:val="left" w:pos="567"/>
                  </w:tabs>
                  <w:spacing w:after="120" w:line="276" w:lineRule="auto"/>
                  <w:rPr>
                    <w:rFonts w:eastAsia="Calibri" w:cs="Arial"/>
                    <w:sz w:val="22"/>
                    <w:szCs w:val="22"/>
                  </w:rPr>
                </w:pPr>
                <w:r w:rsidRPr="00A803C9">
                  <w:rPr>
                    <w:rFonts w:eastAsia="Calibri" w:cs="Arial"/>
                    <w:sz w:val="22"/>
                    <w:szCs w:val="22"/>
                  </w:rPr>
                  <w:t>10.</w:t>
                </w:r>
              </w:p>
            </w:tc>
            <w:tc>
              <w:tcPr>
                <w:tcW w:w="5312" w:type="dxa"/>
              </w:tcPr>
              <w:p w14:paraId="34F492E4" w14:textId="77777777" w:rsidR="00A803C9" w:rsidRPr="00A803C9" w:rsidRDefault="00A803C9" w:rsidP="00A803C9">
                <w:pPr>
                  <w:tabs>
                    <w:tab w:val="left" w:pos="567"/>
                  </w:tabs>
                  <w:spacing w:after="120" w:line="276" w:lineRule="auto"/>
                  <w:rPr>
                    <w:rFonts w:eastAsia="Calibri" w:cs="Arial"/>
                    <w:sz w:val="22"/>
                    <w:szCs w:val="22"/>
                  </w:rPr>
                </w:pPr>
                <w:r w:rsidRPr="00A803C9">
                  <w:rPr>
                    <w:rFonts w:eastAsia="Calibri" w:cs="Arial"/>
                    <w:sz w:val="22"/>
                    <w:szCs w:val="22"/>
                  </w:rPr>
                  <w:t>Please provide any additional information or comments (if you wish).</w:t>
                </w:r>
              </w:p>
            </w:tc>
            <w:tc>
              <w:tcPr>
                <w:tcW w:w="3209" w:type="dxa"/>
              </w:tcPr>
              <w:p w14:paraId="25B3FC76" w14:textId="77777777" w:rsidR="00A803C9" w:rsidRPr="00A803C9" w:rsidRDefault="00A803C9" w:rsidP="00A803C9">
                <w:pPr>
                  <w:rPr>
                    <w:rFonts w:eastAsia="Calibri"/>
                    <w:sz w:val="22"/>
                    <w:szCs w:val="22"/>
                  </w:rPr>
                </w:pPr>
              </w:p>
            </w:tc>
          </w:tr>
        </w:tbl>
        <w:p w14:paraId="7AC6CCB3" w14:textId="77777777" w:rsidR="00A803C9" w:rsidRPr="00A803C9" w:rsidRDefault="00A803C9" w:rsidP="00A803C9">
          <w:pPr>
            <w:tabs>
              <w:tab w:val="left" w:pos="567"/>
            </w:tabs>
            <w:spacing w:after="120" w:line="276" w:lineRule="auto"/>
            <w:rPr>
              <w:rFonts w:ascii="Calibri" w:hAnsi="Calibri" w:cs="Arial"/>
              <w:sz w:val="22"/>
              <w:szCs w:val="20"/>
              <w:lang w:val="en-GB"/>
            </w:rPr>
          </w:pPr>
        </w:p>
        <w:p w14:paraId="37A7FBAB" w14:textId="77777777" w:rsidR="00A803C9" w:rsidRPr="00A803C9" w:rsidRDefault="00A803C9" w:rsidP="00A803C9">
          <w:pPr>
            <w:tabs>
              <w:tab w:val="left" w:pos="567"/>
            </w:tabs>
            <w:spacing w:after="120" w:line="276" w:lineRule="auto"/>
            <w:rPr>
              <w:rFonts w:ascii="Calibri" w:hAnsi="Calibri" w:cs="Arial"/>
              <w:b/>
              <w:bCs/>
              <w:i/>
              <w:iCs/>
              <w:sz w:val="22"/>
              <w:szCs w:val="20"/>
              <w:lang w:val="en-GB"/>
            </w:rPr>
          </w:pPr>
          <w:r w:rsidRPr="00A803C9">
            <w:rPr>
              <w:rFonts w:ascii="Calibri" w:hAnsi="Calibri" w:cs="Arial"/>
              <w:b/>
              <w:bCs/>
              <w:i/>
              <w:iCs/>
              <w:sz w:val="22"/>
              <w:szCs w:val="20"/>
              <w:lang w:val="en-GB"/>
            </w:rPr>
            <w:t>I hereby certify that the answers in this Processor Questionnaire are correct.</w:t>
          </w:r>
        </w:p>
        <w:tbl>
          <w:tblPr>
            <w:tblStyle w:val="TableGrid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4802"/>
          </w:tblGrid>
          <w:tr w:rsidR="00A803C9" w:rsidRPr="00A803C9" w14:paraId="22BE6B4E" w14:textId="77777777" w:rsidTr="00333EE1">
            <w:trPr>
              <w:trHeight w:val="454"/>
            </w:trPr>
            <w:tc>
              <w:tcPr>
                <w:tcW w:w="1413" w:type="dxa"/>
                <w:vAlign w:val="bottom"/>
              </w:tcPr>
              <w:p w14:paraId="426EA6B6" w14:textId="77777777" w:rsidR="00A803C9" w:rsidRPr="00A803C9" w:rsidRDefault="00A803C9" w:rsidP="00A803C9">
                <w:pPr>
                  <w:widowControl w:val="0"/>
                  <w:tabs>
                    <w:tab w:val="left" w:pos="142"/>
                  </w:tabs>
                  <w:spacing w:before="40" w:after="40"/>
                  <w:jc w:val="right"/>
                  <w:rPr>
                    <w:rFonts w:ascii="Calibri" w:eastAsia="Calibri" w:hAnsi="Calibri" w:cs="Arial"/>
                    <w:b/>
                    <w:color w:val="404040"/>
                    <w:spacing w:val="-1"/>
                    <w:sz w:val="22"/>
                    <w:szCs w:val="20"/>
                    <w:lang w:val="en-US"/>
                  </w:rPr>
                </w:pPr>
                <w:r w:rsidRPr="00A803C9">
                  <w:rPr>
                    <w:rFonts w:ascii="Calibri" w:eastAsia="Calibri" w:hAnsi="Calibri" w:cs="Arial"/>
                    <w:b/>
                    <w:color w:val="404040"/>
                    <w:spacing w:val="-1"/>
                    <w:sz w:val="22"/>
                    <w:szCs w:val="20"/>
                    <w:lang w:val="en-US"/>
                  </w:rPr>
                  <w:t>SIGNED by:</w:t>
                </w:r>
              </w:p>
            </w:tc>
            <w:tc>
              <w:tcPr>
                <w:tcW w:w="4802" w:type="dxa"/>
                <w:tcBorders>
                  <w:bottom w:val="single" w:sz="4" w:space="0" w:color="auto"/>
                </w:tcBorders>
              </w:tcPr>
              <w:p w14:paraId="29FE7AEC" w14:textId="77777777" w:rsidR="00A803C9" w:rsidRPr="00A803C9" w:rsidRDefault="00A803C9" w:rsidP="00A803C9">
                <w:pPr>
                  <w:keepLines/>
                  <w:ind w:left="1701"/>
                  <w:rPr>
                    <w:rFonts w:cs="Arial"/>
                    <w:sz w:val="22"/>
                    <w:szCs w:val="20"/>
                    <w:lang w:val="en-GB"/>
                  </w:rPr>
                </w:pPr>
              </w:p>
            </w:tc>
          </w:tr>
          <w:tr w:rsidR="00A803C9" w:rsidRPr="00A803C9" w14:paraId="731B31A0" w14:textId="77777777" w:rsidTr="00333EE1">
            <w:trPr>
              <w:trHeight w:val="454"/>
            </w:trPr>
            <w:tc>
              <w:tcPr>
                <w:tcW w:w="1413" w:type="dxa"/>
                <w:vAlign w:val="bottom"/>
              </w:tcPr>
              <w:p w14:paraId="7E275252" w14:textId="77777777" w:rsidR="00A803C9" w:rsidRPr="00A803C9" w:rsidRDefault="00A803C9" w:rsidP="00A803C9">
                <w:pPr>
                  <w:widowControl w:val="0"/>
                  <w:tabs>
                    <w:tab w:val="left" w:pos="142"/>
                  </w:tabs>
                  <w:spacing w:before="40" w:after="40"/>
                  <w:jc w:val="right"/>
                  <w:rPr>
                    <w:rFonts w:ascii="Calibri" w:eastAsia="Calibri" w:hAnsi="Calibri" w:cs="Arial"/>
                    <w:b/>
                    <w:color w:val="404040"/>
                    <w:spacing w:val="-1"/>
                    <w:sz w:val="22"/>
                    <w:szCs w:val="20"/>
                    <w:lang w:val="en-US"/>
                  </w:rPr>
                </w:pPr>
                <w:r w:rsidRPr="00A803C9">
                  <w:rPr>
                    <w:rFonts w:ascii="Calibri" w:eastAsia="Calibri" w:hAnsi="Calibri" w:cs="Arial"/>
                    <w:b/>
                    <w:color w:val="404040"/>
                    <w:spacing w:val="-1"/>
                    <w:sz w:val="22"/>
                    <w:szCs w:val="20"/>
                    <w:lang w:val="en-US"/>
                  </w:rPr>
                  <w:t>(Name)</w:t>
                </w:r>
              </w:p>
            </w:tc>
            <w:tc>
              <w:tcPr>
                <w:tcW w:w="4802" w:type="dxa"/>
                <w:tcBorders>
                  <w:top w:val="single" w:sz="4" w:space="0" w:color="auto"/>
                  <w:bottom w:val="single" w:sz="4" w:space="0" w:color="auto"/>
                </w:tcBorders>
              </w:tcPr>
              <w:p w14:paraId="458DFC77" w14:textId="77777777" w:rsidR="00A803C9" w:rsidRPr="00A803C9" w:rsidRDefault="00A803C9" w:rsidP="00A803C9">
                <w:pPr>
                  <w:keepLines/>
                  <w:ind w:left="1701"/>
                  <w:rPr>
                    <w:rFonts w:cs="Arial"/>
                    <w:sz w:val="22"/>
                    <w:szCs w:val="20"/>
                    <w:lang w:val="en-GB"/>
                  </w:rPr>
                </w:pPr>
              </w:p>
            </w:tc>
          </w:tr>
          <w:tr w:rsidR="00A803C9" w:rsidRPr="00A803C9" w14:paraId="4421F97A" w14:textId="77777777" w:rsidTr="00333EE1">
            <w:trPr>
              <w:trHeight w:val="454"/>
            </w:trPr>
            <w:tc>
              <w:tcPr>
                <w:tcW w:w="1413" w:type="dxa"/>
                <w:vAlign w:val="bottom"/>
              </w:tcPr>
              <w:p w14:paraId="754BC381" w14:textId="77777777" w:rsidR="00A803C9" w:rsidRPr="00A803C9" w:rsidRDefault="00A803C9" w:rsidP="00A803C9">
                <w:pPr>
                  <w:widowControl w:val="0"/>
                  <w:tabs>
                    <w:tab w:val="left" w:pos="142"/>
                  </w:tabs>
                  <w:spacing w:before="40" w:after="40"/>
                  <w:jc w:val="right"/>
                  <w:rPr>
                    <w:rFonts w:ascii="Calibri" w:eastAsia="Calibri" w:hAnsi="Calibri" w:cs="Arial"/>
                    <w:b/>
                    <w:color w:val="404040"/>
                    <w:spacing w:val="-1"/>
                    <w:sz w:val="22"/>
                    <w:szCs w:val="20"/>
                    <w:lang w:val="en-US"/>
                  </w:rPr>
                </w:pPr>
                <w:r w:rsidRPr="00A803C9">
                  <w:rPr>
                    <w:rFonts w:ascii="Calibri" w:eastAsia="Calibri" w:hAnsi="Calibri" w:cs="Arial"/>
                    <w:b/>
                    <w:color w:val="404040"/>
                    <w:spacing w:val="-1"/>
                    <w:sz w:val="22"/>
                    <w:szCs w:val="20"/>
                    <w:lang w:val="en-US"/>
                  </w:rPr>
                  <w:t>(Title)</w:t>
                </w:r>
              </w:p>
            </w:tc>
            <w:tc>
              <w:tcPr>
                <w:tcW w:w="4802" w:type="dxa"/>
                <w:tcBorders>
                  <w:top w:val="single" w:sz="4" w:space="0" w:color="auto"/>
                  <w:bottom w:val="single" w:sz="4" w:space="0" w:color="auto"/>
                </w:tcBorders>
              </w:tcPr>
              <w:p w14:paraId="769819C8" w14:textId="77777777" w:rsidR="00A803C9" w:rsidRPr="00A803C9" w:rsidRDefault="00A803C9" w:rsidP="00A803C9">
                <w:pPr>
                  <w:keepLines/>
                  <w:ind w:left="1701"/>
                  <w:rPr>
                    <w:rFonts w:cs="Arial"/>
                    <w:sz w:val="22"/>
                    <w:szCs w:val="20"/>
                    <w:lang w:val="en-GB"/>
                  </w:rPr>
                </w:pPr>
              </w:p>
            </w:tc>
          </w:tr>
          <w:tr w:rsidR="00A803C9" w:rsidRPr="00A803C9" w14:paraId="6F3093A2" w14:textId="77777777" w:rsidTr="00333EE1">
            <w:trPr>
              <w:trHeight w:val="454"/>
            </w:trPr>
            <w:tc>
              <w:tcPr>
                <w:tcW w:w="1413" w:type="dxa"/>
                <w:vAlign w:val="bottom"/>
              </w:tcPr>
              <w:p w14:paraId="666CA5D8" w14:textId="77777777" w:rsidR="00A803C9" w:rsidRPr="00A803C9" w:rsidRDefault="00A803C9" w:rsidP="00A803C9">
                <w:pPr>
                  <w:widowControl w:val="0"/>
                  <w:tabs>
                    <w:tab w:val="left" w:pos="142"/>
                  </w:tabs>
                  <w:spacing w:before="40" w:after="40"/>
                  <w:jc w:val="right"/>
                  <w:rPr>
                    <w:rFonts w:ascii="Calibri" w:eastAsia="Calibri" w:hAnsi="Calibri" w:cs="Arial"/>
                    <w:b/>
                    <w:color w:val="404040"/>
                    <w:spacing w:val="-1"/>
                    <w:sz w:val="22"/>
                    <w:szCs w:val="20"/>
                    <w:lang w:val="en-US"/>
                  </w:rPr>
                </w:pPr>
                <w:r w:rsidRPr="00A803C9">
                  <w:rPr>
                    <w:rFonts w:ascii="Calibri" w:eastAsia="Calibri" w:hAnsi="Calibri" w:cs="Arial"/>
                    <w:b/>
                    <w:color w:val="404040"/>
                    <w:spacing w:val="-1"/>
                    <w:sz w:val="22"/>
                    <w:szCs w:val="20"/>
                    <w:lang w:val="en-US"/>
                  </w:rPr>
                  <w:t>(Date)</w:t>
                </w:r>
              </w:p>
            </w:tc>
            <w:tc>
              <w:tcPr>
                <w:tcW w:w="4802" w:type="dxa"/>
                <w:tcBorders>
                  <w:top w:val="single" w:sz="4" w:space="0" w:color="auto"/>
                  <w:bottom w:val="single" w:sz="4" w:space="0" w:color="auto"/>
                </w:tcBorders>
              </w:tcPr>
              <w:p w14:paraId="71233837" w14:textId="77777777" w:rsidR="00A803C9" w:rsidRPr="00A803C9" w:rsidRDefault="00A803C9" w:rsidP="00A803C9">
                <w:pPr>
                  <w:keepLines/>
                  <w:ind w:left="1701"/>
                  <w:rPr>
                    <w:rFonts w:cs="Arial"/>
                    <w:sz w:val="22"/>
                    <w:szCs w:val="20"/>
                    <w:lang w:val="en-GB"/>
                  </w:rPr>
                </w:pPr>
              </w:p>
            </w:tc>
          </w:tr>
        </w:tbl>
        <w:p w14:paraId="359C9F38" w14:textId="77777777" w:rsidR="00A803C9" w:rsidRPr="00A803C9" w:rsidRDefault="00A803C9" w:rsidP="00A803C9">
          <w:pPr>
            <w:tabs>
              <w:tab w:val="left" w:pos="567"/>
            </w:tabs>
            <w:spacing w:after="120" w:line="276" w:lineRule="auto"/>
            <w:rPr>
              <w:rFonts w:ascii="Calibri" w:hAnsi="Calibri" w:cs="Arial"/>
              <w:sz w:val="22"/>
              <w:szCs w:val="20"/>
              <w:lang w:val="en-GB"/>
            </w:rPr>
          </w:pPr>
        </w:p>
        <w:p w14:paraId="6F16713B" w14:textId="30EF67A3" w:rsidR="00F02F1E" w:rsidRPr="00C372E7" w:rsidRDefault="00A803C9" w:rsidP="00C06486">
          <w:pPr>
            <w:tabs>
              <w:tab w:val="left" w:pos="567"/>
            </w:tabs>
            <w:spacing w:after="120" w:line="276" w:lineRule="auto"/>
            <w:rPr>
              <w:rFonts w:asciiTheme="minorHAnsi" w:hAnsiTheme="minorHAnsi" w:cstheme="minorHAnsi"/>
            </w:rPr>
          </w:pPr>
          <w:r w:rsidRPr="00A803C9">
            <w:rPr>
              <w:rFonts w:ascii="Calibri" w:hAnsi="Calibri" w:cs="Arial"/>
              <w:b/>
              <w:bCs/>
              <w:i/>
              <w:iCs/>
              <w:sz w:val="22"/>
              <w:szCs w:val="20"/>
              <w:lang w:val="en-GB"/>
            </w:rPr>
            <w:t>Duly Authorised for and on Behalf of the [Processor]</w:t>
          </w:r>
        </w:p>
        <w:bookmarkEnd w:id="5" w:displacedByCustomXml="next"/>
        <w:bookmarkEnd w:id="0" w:displacedByCustomXml="next"/>
      </w:sdtContent>
    </w:sdt>
    <w:sectPr w:rsidR="00F02F1E" w:rsidRPr="00C372E7" w:rsidSect="00A803C9">
      <w:headerReference w:type="even" r:id="rId20"/>
      <w:footerReference w:type="default" r:id="rId21"/>
      <w:headerReference w:type="first" r:id="rId22"/>
      <w:endnotePr>
        <w:numFmt w:val="decimal"/>
      </w:endnotePr>
      <w:pgSz w:w="11906" w:h="16838" w:code="9"/>
      <w:pgMar w:top="1440" w:right="1440" w:bottom="1440" w:left="1440" w:header="720" w:footer="720" w:gutter="0"/>
      <w:paperSrc w:first="7" w:other="7"/>
      <w:pgNumType w:fmt="lowerRoman"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76ABB" w14:textId="77777777" w:rsidR="00AC75FE" w:rsidRPr="00D86155" w:rsidRDefault="00AC75FE" w:rsidP="00BE5D5A">
      <w:pPr>
        <w:rPr>
          <w:sz w:val="22"/>
        </w:rPr>
      </w:pPr>
      <w:r>
        <w:separator/>
      </w:r>
    </w:p>
  </w:endnote>
  <w:endnote w:type="continuationSeparator" w:id="0">
    <w:p w14:paraId="058BA3EB" w14:textId="77777777" w:rsidR="00AC75FE" w:rsidRPr="00D86155" w:rsidRDefault="00AC75FE" w:rsidP="00BE5D5A">
      <w:pPr>
        <w:rPr>
          <w:sz w:val="22"/>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924" w:type="dxa"/>
      <w:tblInd w:w="-426" w:type="dxa"/>
      <w:tblBorders>
        <w:top w:val="single" w:sz="12" w:space="0" w:color="595959" w:themeColor="text1" w:themeTint="A6"/>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4820"/>
      <w:gridCol w:w="2694"/>
    </w:tblGrid>
    <w:tr w:rsidR="00FA4A46" w14:paraId="419CF5FF" w14:textId="77777777" w:rsidTr="00FA4A46">
      <w:tc>
        <w:tcPr>
          <w:tcW w:w="2410" w:type="dxa"/>
        </w:tcPr>
        <w:p w14:paraId="559B0FE0" w14:textId="1D0BE654" w:rsidR="00FA4A46" w:rsidRDefault="00CD675E" w:rsidP="00DB2B42">
          <w:pPr>
            <w:pStyle w:val="HeaderFooter"/>
          </w:pPr>
          <w:r>
            <w:t>0162_04_00003</w:t>
          </w:r>
        </w:p>
      </w:tc>
      <w:tc>
        <w:tcPr>
          <w:tcW w:w="4820" w:type="dxa"/>
        </w:tcPr>
        <w:p w14:paraId="0A906535" w14:textId="486E14CA" w:rsidR="00FA4A46" w:rsidRDefault="00E87391" w:rsidP="00FA4A46">
          <w:pPr>
            <w:pStyle w:val="HeaderFooter"/>
            <w:ind w:left="-108" w:right="-111"/>
            <w:jc w:val="center"/>
          </w:pPr>
          <w:r>
            <w:t>May</w:t>
          </w:r>
          <w:r w:rsidR="00CD675E">
            <w:t xml:space="preserve"> 20023</w:t>
          </w:r>
        </w:p>
      </w:tc>
      <w:tc>
        <w:tcPr>
          <w:tcW w:w="2694" w:type="dxa"/>
        </w:tcPr>
        <w:p w14:paraId="38BCE4A9" w14:textId="6E85B3F4" w:rsidR="00FA4A46" w:rsidRDefault="00FA4A46" w:rsidP="00DB2B42">
          <w:pPr>
            <w:pStyle w:val="HeaderFooter"/>
            <w:jc w:val="right"/>
          </w:pPr>
          <w:r w:rsidRPr="00154B6E">
            <w:t xml:space="preserve">Page </w:t>
          </w:r>
          <w:r w:rsidRPr="00BF7D74">
            <w:fldChar w:fldCharType="begin"/>
          </w:r>
          <w:r w:rsidRPr="00BF7D74">
            <w:instrText xml:space="preserve"> PAGE   \* MERGEFORMAT </w:instrText>
          </w:r>
          <w:r w:rsidRPr="00BF7D74">
            <w:fldChar w:fldCharType="separate"/>
          </w:r>
          <w:r>
            <w:t>17</w:t>
          </w:r>
          <w:r w:rsidRPr="00BF7D74">
            <w:fldChar w:fldCharType="end"/>
          </w:r>
        </w:p>
      </w:tc>
    </w:tr>
  </w:tbl>
  <w:p w14:paraId="18C47863" w14:textId="009B01A7" w:rsidR="007E5359" w:rsidRPr="00DB2B42" w:rsidRDefault="007E5359" w:rsidP="00DB2B42">
    <w:pPr>
      <w:pStyle w:val="Footer"/>
      <w:ind w:left="0"/>
      <w:rPr>
        <w:rFonts w:asciiTheme="minorHAnsi" w:hAnsiTheme="minorHAnsi" w:cstheme="minorHAnsi"/>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89EBA" w14:textId="77777777" w:rsidR="00A803C9" w:rsidRPr="00F94992" w:rsidRDefault="00A803C9" w:rsidP="00333EE1">
    <w:pPr>
      <w:pStyle w:val="HeaderFooter"/>
      <w:rPr>
        <w:rFonts w:ascii="Calibri" w:hAnsi="Calibri"/>
        <w:i/>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348" w:type="dxa"/>
      <w:tblInd w:w="-709" w:type="dxa"/>
      <w:tblBorders>
        <w:top w:val="single" w:sz="12" w:space="0" w:color="595959"/>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9"/>
      <w:gridCol w:w="3449"/>
      <w:gridCol w:w="3450"/>
    </w:tblGrid>
    <w:tr w:rsidR="0086292B" w:rsidRPr="009A437E" w14:paraId="7D7AC3A6" w14:textId="77777777" w:rsidTr="00F64A51">
      <w:trPr>
        <w:trHeight w:val="312"/>
      </w:trPr>
      <w:tc>
        <w:tcPr>
          <w:tcW w:w="3449" w:type="dxa"/>
        </w:tcPr>
        <w:p w14:paraId="5729EEAD" w14:textId="77777777" w:rsidR="0086292B" w:rsidRPr="005B77C4" w:rsidRDefault="0086292B" w:rsidP="0086292B">
          <w:pPr>
            <w:rPr>
              <w:rFonts w:asciiTheme="minorHAnsi" w:eastAsia="Calibri" w:hAnsiTheme="minorHAnsi" w:cstheme="minorHAnsi"/>
              <w:sz w:val="18"/>
              <w:szCs w:val="18"/>
              <w:lang w:val="en-GB" w:eastAsia="en-GB"/>
            </w:rPr>
          </w:pPr>
          <w:r w:rsidRPr="005B77C4">
            <w:rPr>
              <w:rFonts w:asciiTheme="minorHAnsi" w:eastAsia="Calibri" w:hAnsiTheme="minorHAnsi" w:cstheme="minorHAnsi"/>
              <w:sz w:val="18"/>
              <w:szCs w:val="18"/>
              <w:lang w:val="en-GB" w:eastAsia="en-GB"/>
            </w:rPr>
            <w:t>Revision 01</w:t>
          </w:r>
        </w:p>
      </w:tc>
      <w:tc>
        <w:tcPr>
          <w:tcW w:w="3449" w:type="dxa"/>
        </w:tcPr>
        <w:p w14:paraId="7EB63989" w14:textId="73B6972C" w:rsidR="0086292B" w:rsidRPr="005B77C4" w:rsidRDefault="00E47500" w:rsidP="0086292B">
          <w:pPr>
            <w:jc w:val="center"/>
            <w:rPr>
              <w:rFonts w:asciiTheme="minorHAnsi" w:eastAsia="Calibri" w:hAnsiTheme="minorHAnsi" w:cstheme="minorHAnsi"/>
              <w:sz w:val="18"/>
              <w:szCs w:val="18"/>
              <w:lang w:val="en-GB" w:eastAsia="en-GB"/>
            </w:rPr>
          </w:pPr>
          <w:r>
            <w:rPr>
              <w:rFonts w:asciiTheme="minorHAnsi" w:eastAsia="Calibri" w:hAnsiTheme="minorHAnsi" w:cstheme="minorHAnsi"/>
              <w:sz w:val="18"/>
              <w:szCs w:val="18"/>
              <w:lang w:val="en-GB" w:eastAsia="en-GB"/>
            </w:rPr>
            <w:t>September</w:t>
          </w:r>
          <w:r w:rsidR="00D5110A">
            <w:rPr>
              <w:rFonts w:asciiTheme="minorHAnsi" w:eastAsia="Calibri" w:hAnsiTheme="minorHAnsi" w:cstheme="minorHAnsi"/>
              <w:sz w:val="18"/>
              <w:szCs w:val="18"/>
              <w:lang w:val="en-GB" w:eastAsia="en-GB"/>
            </w:rPr>
            <w:t xml:space="preserve"> </w:t>
          </w:r>
          <w:r w:rsidR="0086292B" w:rsidRPr="005B77C4">
            <w:rPr>
              <w:rFonts w:asciiTheme="minorHAnsi" w:eastAsia="Calibri" w:hAnsiTheme="minorHAnsi" w:cstheme="minorHAnsi"/>
              <w:sz w:val="18"/>
              <w:szCs w:val="18"/>
              <w:lang w:val="en-GB" w:eastAsia="en-GB"/>
            </w:rPr>
            <w:t>202</w:t>
          </w:r>
          <w:r w:rsidR="004A4C96">
            <w:rPr>
              <w:rFonts w:asciiTheme="minorHAnsi" w:eastAsia="Calibri" w:hAnsiTheme="minorHAnsi" w:cstheme="minorHAnsi"/>
              <w:sz w:val="18"/>
              <w:szCs w:val="18"/>
              <w:lang w:val="en-GB" w:eastAsia="en-GB"/>
            </w:rPr>
            <w:t>6</w:t>
          </w:r>
        </w:p>
      </w:tc>
      <w:tc>
        <w:tcPr>
          <w:tcW w:w="3450" w:type="dxa"/>
        </w:tcPr>
        <w:p w14:paraId="2FCA430B" w14:textId="77777777" w:rsidR="0086292B" w:rsidRPr="005B77C4" w:rsidRDefault="0086292B" w:rsidP="0086292B">
          <w:pPr>
            <w:jc w:val="right"/>
            <w:rPr>
              <w:rFonts w:asciiTheme="minorHAnsi" w:eastAsia="Calibri" w:hAnsiTheme="minorHAnsi" w:cstheme="minorHAnsi"/>
              <w:sz w:val="18"/>
              <w:szCs w:val="18"/>
              <w:lang w:val="en-GB" w:eastAsia="en-GB"/>
            </w:rPr>
          </w:pPr>
          <w:r w:rsidRPr="005B77C4">
            <w:rPr>
              <w:rFonts w:asciiTheme="minorHAnsi" w:eastAsia="Calibri" w:hAnsiTheme="minorHAnsi" w:cstheme="minorHAnsi"/>
              <w:sz w:val="18"/>
              <w:szCs w:val="18"/>
              <w:lang w:val="en-GB" w:eastAsia="en-GB"/>
            </w:rPr>
            <w:t xml:space="preserve">Page </w:t>
          </w:r>
          <w:r w:rsidRPr="005B77C4">
            <w:rPr>
              <w:rFonts w:asciiTheme="minorHAnsi" w:eastAsia="Calibri" w:hAnsiTheme="minorHAnsi" w:cstheme="minorHAnsi"/>
              <w:sz w:val="18"/>
              <w:szCs w:val="18"/>
              <w:lang w:val="en-GB" w:eastAsia="en-GB"/>
            </w:rPr>
            <w:fldChar w:fldCharType="begin"/>
          </w:r>
          <w:r w:rsidRPr="005B77C4">
            <w:rPr>
              <w:rFonts w:asciiTheme="minorHAnsi" w:eastAsia="Calibri" w:hAnsiTheme="minorHAnsi" w:cstheme="minorHAnsi"/>
              <w:sz w:val="18"/>
              <w:szCs w:val="18"/>
              <w:lang w:val="en-GB" w:eastAsia="en-GB"/>
            </w:rPr>
            <w:instrText xml:space="preserve"> PAGE   \* MERGEFORMAT </w:instrText>
          </w:r>
          <w:r w:rsidRPr="005B77C4">
            <w:rPr>
              <w:rFonts w:asciiTheme="minorHAnsi" w:eastAsia="Calibri" w:hAnsiTheme="minorHAnsi" w:cstheme="minorHAnsi"/>
              <w:sz w:val="18"/>
              <w:szCs w:val="18"/>
              <w:lang w:val="en-GB" w:eastAsia="en-GB"/>
            </w:rPr>
            <w:fldChar w:fldCharType="separate"/>
          </w:r>
          <w:r>
            <w:rPr>
              <w:rFonts w:asciiTheme="minorHAnsi" w:eastAsia="Calibri" w:hAnsiTheme="minorHAnsi" w:cstheme="minorHAnsi"/>
              <w:sz w:val="18"/>
              <w:szCs w:val="18"/>
              <w:lang w:val="en-GB" w:eastAsia="en-GB"/>
            </w:rPr>
            <w:t>1</w:t>
          </w:r>
          <w:r w:rsidRPr="005B77C4">
            <w:rPr>
              <w:rFonts w:asciiTheme="minorHAnsi" w:eastAsia="Calibri" w:hAnsiTheme="minorHAnsi" w:cstheme="minorHAnsi"/>
              <w:sz w:val="18"/>
              <w:szCs w:val="18"/>
              <w:lang w:val="en-GB" w:eastAsia="en-GB"/>
            </w:rPr>
            <w:fldChar w:fldCharType="end"/>
          </w:r>
        </w:p>
      </w:tc>
    </w:tr>
  </w:tbl>
  <w:p w14:paraId="761F4D1D" w14:textId="77777777" w:rsidR="00C06486" w:rsidRPr="0086292B" w:rsidRDefault="00C06486" w:rsidP="0086292B">
    <w:pPr>
      <w:pStyle w:val="Footer"/>
      <w:ind w:left="0"/>
      <w:rPr>
        <w:sz w:val="16"/>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D9E09" w14:textId="77777777" w:rsidR="00AC75FE" w:rsidRPr="00D86155" w:rsidRDefault="00AC75FE" w:rsidP="00BE5D5A">
      <w:pPr>
        <w:rPr>
          <w:sz w:val="22"/>
        </w:rPr>
      </w:pPr>
      <w:r>
        <w:separator/>
      </w:r>
    </w:p>
  </w:footnote>
  <w:footnote w:type="continuationSeparator" w:id="0">
    <w:p w14:paraId="0A1F8D77" w14:textId="77777777" w:rsidR="00AC75FE" w:rsidRPr="00D86155" w:rsidRDefault="00AC75FE" w:rsidP="00BE5D5A">
      <w:pPr>
        <w:rPr>
          <w:sz w:val="22"/>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5" w:type="dxa"/>
      <w:tblInd w:w="-284" w:type="dxa"/>
      <w:tblBorders>
        <w:top w:val="none" w:sz="0" w:space="0" w:color="auto"/>
        <w:left w:val="none" w:sz="0" w:space="0" w:color="auto"/>
        <w:bottom w:val="single" w:sz="12" w:space="0" w:color="595959" w:themeColor="text1" w:themeTint="A6"/>
        <w:right w:val="none" w:sz="0" w:space="0" w:color="auto"/>
        <w:insideV w:val="none" w:sz="0" w:space="0" w:color="auto"/>
      </w:tblBorders>
      <w:tblLook w:val="04A0" w:firstRow="1" w:lastRow="0" w:firstColumn="1" w:lastColumn="0" w:noHBand="0" w:noVBand="1"/>
    </w:tblPr>
    <w:tblGrid>
      <w:gridCol w:w="4519"/>
      <w:gridCol w:w="5546"/>
    </w:tblGrid>
    <w:tr w:rsidR="001237C0" w14:paraId="0093E4B6" w14:textId="77777777" w:rsidTr="006D141B">
      <w:tc>
        <w:tcPr>
          <w:tcW w:w="4519" w:type="dxa"/>
        </w:tcPr>
        <w:p w14:paraId="6FACCC0B" w14:textId="77777777" w:rsidR="001237C0" w:rsidRDefault="001237C0" w:rsidP="001237C0">
          <w:pPr>
            <w:pStyle w:val="HeaderFooter"/>
          </w:pPr>
          <w:bookmarkStart w:id="1" w:name="_Hlk96419878"/>
          <w:bookmarkStart w:id="2" w:name="_Hlk96419879"/>
          <w:bookmarkStart w:id="3" w:name="_Hlk96419881"/>
          <w:bookmarkStart w:id="4" w:name="_Hlk96419882"/>
        </w:p>
        <w:p w14:paraId="66360044" w14:textId="77777777" w:rsidR="006B6676" w:rsidRDefault="006B6676" w:rsidP="001237C0">
          <w:pPr>
            <w:pStyle w:val="HeaderFooter"/>
          </w:pPr>
        </w:p>
        <w:p w14:paraId="41998304" w14:textId="05DF6518" w:rsidR="001237C0" w:rsidRDefault="006B6676" w:rsidP="001237C0">
          <w:pPr>
            <w:pStyle w:val="HeaderFooter"/>
          </w:pPr>
          <w:r>
            <w:t>ATHEA COMMUNITY COUNCIL BUILDING</w:t>
          </w:r>
        </w:p>
      </w:tc>
      <w:tc>
        <w:tcPr>
          <w:tcW w:w="5546" w:type="dxa"/>
        </w:tcPr>
        <w:p w14:paraId="5544C0D3" w14:textId="77777777" w:rsidR="006B6676" w:rsidRDefault="006B6676" w:rsidP="006B6676">
          <w:pPr>
            <w:spacing w:line="216" w:lineRule="auto"/>
            <w:jc w:val="right"/>
            <w:rPr>
              <w:rFonts w:asciiTheme="minorHAnsi" w:hAnsiTheme="minorHAnsi" w:cstheme="minorHAnsi"/>
              <w:b/>
              <w:bCs/>
              <w:sz w:val="18"/>
              <w:szCs w:val="18"/>
            </w:rPr>
          </w:pPr>
        </w:p>
        <w:p w14:paraId="17AC24B1" w14:textId="693FF271" w:rsidR="006B6676" w:rsidRPr="00D821DE" w:rsidRDefault="006B6676" w:rsidP="006B6676">
          <w:pPr>
            <w:spacing w:line="216" w:lineRule="auto"/>
            <w:jc w:val="right"/>
            <w:rPr>
              <w:rFonts w:asciiTheme="minorHAnsi" w:hAnsiTheme="minorHAnsi" w:cstheme="minorHAnsi"/>
              <w:b/>
              <w:bCs/>
              <w:sz w:val="18"/>
              <w:szCs w:val="18"/>
            </w:rPr>
          </w:pPr>
          <w:r>
            <w:rPr>
              <w:rFonts w:asciiTheme="minorHAnsi" w:hAnsiTheme="minorHAnsi" w:cstheme="minorHAnsi"/>
              <w:b/>
              <w:bCs/>
              <w:sz w:val="18"/>
              <w:szCs w:val="18"/>
            </w:rPr>
            <w:t>Athea Community Council Building</w:t>
          </w:r>
        </w:p>
        <w:p w14:paraId="3943FED4" w14:textId="27E8CC94" w:rsidR="001237C0" w:rsidRDefault="001237C0" w:rsidP="001237C0">
          <w:pPr>
            <w:pStyle w:val="HeaderFooter"/>
            <w:tabs>
              <w:tab w:val="clear" w:pos="4153"/>
            </w:tabs>
            <w:jc w:val="right"/>
          </w:pPr>
          <w:r>
            <w:t xml:space="preserve">Annex </w:t>
          </w:r>
          <w:r w:rsidR="001024EC">
            <w:t>6</w:t>
          </w:r>
          <w:r>
            <w:t xml:space="preserve">: </w:t>
          </w:r>
          <w:r w:rsidR="001024EC">
            <w:t xml:space="preserve">Data Processing </w:t>
          </w:r>
          <w:proofErr w:type="spellStart"/>
          <w:r w:rsidR="001024EC">
            <w:t>Questionaire</w:t>
          </w:r>
          <w:proofErr w:type="spellEnd"/>
        </w:p>
      </w:tc>
    </w:tr>
    <w:bookmarkEnd w:id="1"/>
    <w:bookmarkEnd w:id="2"/>
    <w:bookmarkEnd w:id="3"/>
    <w:bookmarkEnd w:id="4"/>
  </w:tbl>
  <w:p w14:paraId="1CE9A1A2" w14:textId="2A1CA8BE" w:rsidR="00DD66DB" w:rsidRPr="00153EC9" w:rsidRDefault="00DD66DB" w:rsidP="006F5748">
    <w:pPr>
      <w:pStyle w:val="HeaderFooter"/>
      <w:tabs>
        <w:tab w:val="clear" w:pos="4153"/>
        <w:tab w:val="clear" w:pos="8306"/>
        <w:tab w:val="center" w:pos="3804"/>
      </w:tabs>
      <w:ind w:left="-1418"/>
      <w:rPr>
        <w:b w:val="0"/>
        <w:color w:val="aut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BC757" w14:textId="77777777" w:rsidR="00A803C9" w:rsidRDefault="00AC75FE">
    <w:pPr>
      <w:pStyle w:val="Header"/>
    </w:pPr>
    <w:r>
      <w:rPr>
        <w:noProof/>
        <w:lang w:eastAsia="en-IE"/>
      </w:rPr>
      <w:pict w14:anchorId="725885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593852" o:spid="_x0000_s1030" type="#_x0000_t75" style="position:absolute;left:0;text-align:left;margin-left:0;margin-top:0;width:9in;height:12in;z-index:-251651072;mso-position-horizontal:center;mso-position-horizontal-relative:margin;mso-position-vertical:center;mso-position-vertical-relative:margin" o:allowincell="f">
          <v:imagedata r:id="rId1" o:title="Page Background"/>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923" w:type="dxa"/>
      <w:tblInd w:w="-709" w:type="dxa"/>
      <w:tblBorders>
        <w:top w:val="none" w:sz="0" w:space="0" w:color="auto"/>
        <w:left w:val="none" w:sz="0" w:space="0" w:color="auto"/>
        <w:bottom w:val="single" w:sz="12" w:space="0" w:color="595959" w:themeColor="text1" w:themeTint="A6"/>
        <w:right w:val="none" w:sz="0" w:space="0" w:color="auto"/>
        <w:insideV w:val="none" w:sz="0" w:space="0" w:color="auto"/>
      </w:tblBorders>
      <w:tblLook w:val="04A0" w:firstRow="1" w:lastRow="0" w:firstColumn="1" w:lastColumn="0" w:noHBand="0" w:noVBand="1"/>
    </w:tblPr>
    <w:tblGrid>
      <w:gridCol w:w="5245"/>
      <w:gridCol w:w="4678"/>
    </w:tblGrid>
    <w:tr w:rsidR="00A12247" w:rsidRPr="00D821DE" w14:paraId="5E041BBF" w14:textId="77777777" w:rsidTr="00FF6756">
      <w:trPr>
        <w:trHeight w:val="600"/>
      </w:trPr>
      <w:tc>
        <w:tcPr>
          <w:tcW w:w="5245" w:type="dxa"/>
          <w:vAlign w:val="bottom"/>
        </w:tcPr>
        <w:p w14:paraId="15A0EB55" w14:textId="64B8171E" w:rsidR="00A12247" w:rsidRPr="00A31291" w:rsidRDefault="00A31291" w:rsidP="00A12247">
          <w:pPr>
            <w:spacing w:line="216" w:lineRule="auto"/>
            <w:jc w:val="left"/>
            <w:rPr>
              <w:rFonts w:asciiTheme="minorHAnsi" w:hAnsiTheme="minorHAnsi" w:cstheme="minorHAnsi"/>
              <w:b/>
              <w:bCs/>
              <w:sz w:val="20"/>
              <w:szCs w:val="18"/>
            </w:rPr>
          </w:pPr>
          <w:r>
            <w:rPr>
              <w:rFonts w:asciiTheme="minorHAnsi" w:hAnsiTheme="minorHAnsi" w:cstheme="minorHAnsi"/>
              <w:b/>
              <w:bCs/>
              <w:sz w:val="20"/>
              <w:szCs w:val="18"/>
            </w:rPr>
            <w:t>ATHEA COMMUNITY</w:t>
          </w:r>
          <w:r w:rsidR="00A12247" w:rsidRPr="00D821DE">
            <w:rPr>
              <w:rFonts w:asciiTheme="minorHAnsi" w:hAnsiTheme="minorHAnsi" w:cstheme="minorHAnsi"/>
              <w:b/>
              <w:bCs/>
              <w:sz w:val="20"/>
              <w:szCs w:val="18"/>
            </w:rPr>
            <w:t xml:space="preserve"> COUNCIL</w:t>
          </w:r>
        </w:p>
      </w:tc>
      <w:tc>
        <w:tcPr>
          <w:tcW w:w="4678" w:type="dxa"/>
          <w:vAlign w:val="bottom"/>
        </w:tcPr>
        <w:p w14:paraId="6184DA24" w14:textId="53F102EC" w:rsidR="00441FBC" w:rsidRPr="00D821DE" w:rsidRDefault="002A1302" w:rsidP="00441FBC">
          <w:pPr>
            <w:spacing w:line="216" w:lineRule="auto"/>
            <w:jc w:val="right"/>
            <w:rPr>
              <w:rFonts w:asciiTheme="minorHAnsi" w:hAnsiTheme="minorHAnsi" w:cstheme="minorHAnsi"/>
              <w:b/>
              <w:bCs/>
              <w:sz w:val="18"/>
              <w:szCs w:val="18"/>
            </w:rPr>
          </w:pPr>
          <w:r>
            <w:rPr>
              <w:rFonts w:asciiTheme="minorHAnsi" w:hAnsiTheme="minorHAnsi" w:cstheme="minorHAnsi"/>
              <w:b/>
              <w:bCs/>
              <w:sz w:val="18"/>
              <w:szCs w:val="18"/>
              <w:lang w:val="en-GB"/>
            </w:rPr>
            <w:t>Athea Community Council Building</w:t>
          </w:r>
        </w:p>
        <w:p w14:paraId="70793F2B" w14:textId="77777777" w:rsidR="00A12247" w:rsidRDefault="00441FBC" w:rsidP="00441FBC">
          <w:pPr>
            <w:spacing w:line="216" w:lineRule="auto"/>
            <w:jc w:val="right"/>
            <w:rPr>
              <w:rFonts w:asciiTheme="minorHAnsi" w:hAnsiTheme="minorHAnsi" w:cstheme="minorHAnsi"/>
              <w:b/>
              <w:bCs/>
              <w:sz w:val="18"/>
              <w:szCs w:val="18"/>
            </w:rPr>
          </w:pPr>
          <w:r w:rsidRPr="001B0077">
            <w:rPr>
              <w:rFonts w:asciiTheme="minorHAnsi" w:hAnsiTheme="minorHAnsi" w:cstheme="minorHAnsi"/>
              <w:b/>
              <w:bCs/>
              <w:sz w:val="18"/>
              <w:szCs w:val="18"/>
            </w:rPr>
            <w:t xml:space="preserve">Volume B – Annex </w:t>
          </w:r>
          <w:r w:rsidR="00F90599">
            <w:rPr>
              <w:rFonts w:asciiTheme="minorHAnsi" w:hAnsiTheme="minorHAnsi" w:cstheme="minorHAnsi"/>
              <w:b/>
              <w:bCs/>
              <w:sz w:val="18"/>
              <w:szCs w:val="18"/>
            </w:rPr>
            <w:t>6</w:t>
          </w:r>
          <w:r w:rsidRPr="001B0077">
            <w:rPr>
              <w:rFonts w:asciiTheme="minorHAnsi" w:hAnsiTheme="minorHAnsi" w:cstheme="minorHAnsi"/>
              <w:b/>
              <w:bCs/>
              <w:sz w:val="18"/>
              <w:szCs w:val="18"/>
            </w:rPr>
            <w:t xml:space="preserve"> </w:t>
          </w:r>
          <w:r w:rsidR="00810340">
            <w:rPr>
              <w:rFonts w:asciiTheme="minorHAnsi" w:hAnsiTheme="minorHAnsi" w:cstheme="minorHAnsi"/>
              <w:b/>
              <w:bCs/>
              <w:sz w:val="18"/>
              <w:szCs w:val="18"/>
            </w:rPr>
            <w:t>Date Processing Questionnaire</w:t>
          </w:r>
        </w:p>
        <w:p w14:paraId="591A38DB" w14:textId="767941B7" w:rsidR="00FF6756" w:rsidRPr="00BB6599" w:rsidRDefault="00FF6756" w:rsidP="00441FBC">
          <w:pPr>
            <w:spacing w:line="216" w:lineRule="auto"/>
            <w:jc w:val="right"/>
            <w:rPr>
              <w:rFonts w:asciiTheme="minorHAnsi" w:hAnsiTheme="minorHAnsi" w:cstheme="minorHAnsi"/>
              <w:b/>
              <w:bCs/>
              <w:sz w:val="18"/>
              <w:szCs w:val="18"/>
            </w:rPr>
          </w:pPr>
          <w:r w:rsidRPr="000B0673">
            <w:rPr>
              <w:rFonts w:asciiTheme="minorHAnsi" w:hAnsiTheme="minorHAnsi" w:cstheme="minorHAnsi"/>
              <w:b/>
              <w:bCs/>
              <w:sz w:val="18"/>
              <w:szCs w:val="18"/>
            </w:rPr>
            <w:t>Architect led Integrated Design Team Consultancy Services</w:t>
          </w:r>
        </w:p>
      </w:tc>
    </w:tr>
  </w:tbl>
  <w:p w14:paraId="573BEB8D" w14:textId="77777777" w:rsidR="00C06486" w:rsidRPr="00A12247" w:rsidRDefault="00C06486" w:rsidP="00A12247">
    <w:pPr>
      <w:pStyle w:val="Header"/>
      <w:rPr>
        <w:sz w:val="18"/>
        <w:szCs w:val="1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CF436" w14:textId="77777777" w:rsidR="00A803C9" w:rsidRDefault="00AC75FE">
    <w:pPr>
      <w:pStyle w:val="Header"/>
    </w:pPr>
    <w:r>
      <w:rPr>
        <w:noProof/>
        <w:lang w:eastAsia="en-IE"/>
      </w:rPr>
      <w:pict w14:anchorId="4901F3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593851" o:spid="_x0000_s1029" type="#_x0000_t75" style="position:absolute;left:0;text-align:left;margin-left:0;margin-top:0;width:9in;height:12in;z-index:-251652096;mso-position-horizontal:center;mso-position-horizontal-relative:margin;mso-position-vertical:center;mso-position-vertical-relative:margin" o:allowincell="f">
          <v:imagedata r:id="rId1" o:title="Page Background"/>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D29D7" w14:textId="67E58F28" w:rsidR="00DD66DB" w:rsidRDefault="00DD66DB">
    <w:pPr>
      <w:pStyle w:val="Header"/>
    </w:pPr>
    <w:r>
      <w:rPr>
        <w:noProof/>
        <w:lang w:eastAsia="en-IE"/>
      </w:rPr>
      <mc:AlternateContent>
        <mc:Choice Requires="wps">
          <w:drawing>
            <wp:anchor distT="0" distB="0" distL="114300" distR="114300" simplePos="0" relativeHeight="251658240" behindDoc="0" locked="0" layoutInCell="1" allowOverlap="1" wp14:anchorId="50A920D5" wp14:editId="035D66A5">
              <wp:simplePos x="0" y="0"/>
              <wp:positionH relativeFrom="column">
                <wp:posOffset>0</wp:posOffset>
              </wp:positionH>
              <wp:positionV relativeFrom="paragraph">
                <wp:posOffset>0</wp:posOffset>
              </wp:positionV>
              <wp:extent cx="7202170" cy="899795"/>
              <wp:effectExtent l="0" t="0" r="0" b="0"/>
              <wp:wrapNone/>
              <wp:docPr id="22" name="WordArt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7202170" cy="899795"/>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19A3639" id="_x0000_t202" coordsize="21600,21600" o:spt="202" path="m,l,21600r21600,l21600,xe">
              <v:stroke joinstyle="miter"/>
              <v:path gradientshapeok="t" o:connecttype="rect"/>
            </v:shapetype>
            <v:shape id="WordArt 35" o:spid="_x0000_s1026" type="#_x0000_t202" style="position:absolute;margin-left:0;margin-top:0;width:567.1pt;height:70.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D3N6AEAAKoDAAAOAAAAZHJzL2Uyb0RvYy54bWysU8tu2zAQvBfoPxC815INpI4Fy4GbNL2k&#10;bYC4yHnNh6VW5LIkbcl/3yUtO0VyK6oDIS3J2ZnZ0fJmMB07KB9atDWfTkrOlBUoW7ur+Y/N/Ydr&#10;zkIEK6FDq2p+VIHfrN6/W/auUjNssJPKMwKxoepdzZsYXVUUQTTKQJigU5Y2NXoDkT79rpAeekI3&#10;XTEry49Fj146j0KFQNW70yZfZXytlYjftQ4qsq7mxC3m1ed1m9ZitYRq58E1rRhpwD+wMNBaanqB&#10;uoMIbO/bN1CmFR4D6jgRaArUuhUqayA10/KVmqcGnMpayJzgLjaF/wcrvh2e3KNncfiEAw0wiwju&#10;AcWvwCzeNmB3au099o0CSY2n/FLO9DZHR2PN1Y0a4mfZksfT5GvRu1CN+GkeoQqp07b/ipKuwD5i&#10;7jZob5J1ZAYjCjSl42UyhMgEFeezcjad05agvevFYr64yi2gOt92PsQvCg1LLzX3NPmMDoeHEBMb&#10;qM5HRmqJzYnXFuWRmPUUg5qH33vwilTuzS1Sakia9mieKWdrn7UlsglrMzyDd2PDSFQfu3MMctec&#10;B8ksmCRX/iQg01G6DtCxq5KeUcJ4eGR4Qk13g1uTR/dtpp/8O/Ec6VMgsqoxvClxf3/nUy+/2OoP&#10;AAAA//8DAFBLAwQUAAYACAAAACEA2UHbP9sAAAAGAQAADwAAAGRycy9kb3ducmV2LnhtbEyPS0/D&#10;MBCE70j8B2uRuFEnpTwU4lQVD4kDF0q4b+MljojXUbxt0n+PywUuq1nNaubbcj37Xh1ojF1gA/ki&#10;A0XcBNtxa6D+eLm6BxUF2WIfmAwcKcK6Oj8rsbBh4nc6bKVVKYRjgQacyFBoHRtHHuMiDMTJ+wqj&#10;R0nr2Go74pTCfa+XWXarPXacGhwO9Oio+d7uvQERu8mP9bOPr5/z29PksuYGa2MuL+bNAyihWf6O&#10;4YSf0KFKTLuwZxtVbyA9Ir/z5OXXqyWoXVKr/A50Ver/+NUPAAAA//8DAFBLAQItABQABgAIAAAA&#10;IQC2gziS/gAAAOEBAAATAAAAAAAAAAAAAAAAAAAAAABbQ29udGVudF9UeXBlc10ueG1sUEsBAi0A&#10;FAAGAAgAAAAhADj9If/WAAAAlAEAAAsAAAAAAAAAAAAAAAAALwEAAF9yZWxzLy5yZWxzUEsBAi0A&#10;FAAGAAgAAAAhAKzAPc3oAQAAqgMAAA4AAAAAAAAAAAAAAAAALgIAAGRycy9lMm9Eb2MueG1sUEsB&#10;Ai0AFAAGAAgAAAAhANlB2z/bAAAABgEAAA8AAAAAAAAAAAAAAAAAQgQAAGRycy9kb3ducmV2Lnht&#10;bFBLBQYAAAAABAAEAPMAAABKBQAAAAA=&#10;" filled="f" stroked="f">
              <o:lock v:ext="edit" text="t" shapetype="t"/>
            </v:shape>
          </w:pict>
        </mc:Fallback>
      </mc:AlternateContent>
    </w:r>
    <w:r>
      <w:rPr>
        <w:noProof/>
        <w:lang w:eastAsia="en-IE"/>
      </w:rPr>
      <mc:AlternateContent>
        <mc:Choice Requires="wps">
          <w:drawing>
            <wp:anchor distT="0" distB="0" distL="114300" distR="114300" simplePos="0" relativeHeight="251659264" behindDoc="0" locked="0" layoutInCell="1" allowOverlap="1" wp14:anchorId="3137848F" wp14:editId="39E539C4">
              <wp:simplePos x="0" y="0"/>
              <wp:positionH relativeFrom="column">
                <wp:posOffset>0</wp:posOffset>
              </wp:positionH>
              <wp:positionV relativeFrom="paragraph">
                <wp:posOffset>0</wp:posOffset>
              </wp:positionV>
              <wp:extent cx="7364730" cy="735965"/>
              <wp:effectExtent l="0" t="0" r="0" b="0"/>
              <wp:wrapNone/>
              <wp:docPr id="18" name="WordArt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7364730" cy="735965"/>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43D64DB" id="WordArt 17" o:spid="_x0000_s1026" type="#_x0000_t202" style="position:absolute;margin-left:0;margin-top:0;width:579.9pt;height:5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Age6AEAAKoDAAAOAAAAZHJzL2Uyb0RvYy54bWysU01z0zAQvTPDf9DoTpw0JAFPnE5oKZcC&#10;nWmYnjf6iA2WVkhK7Pz7rhQndOiNwQeNvZLevvf2eXndm5YdlA8N2opPRmPOlBUoG7ur+I/N3bsP&#10;nIUIVkKLVlX8qAK/Xr19s+xcqa6wxlYqzwjEhrJzFa9jdGVRBFErA2GETlna1OgNRPr0u0J66Ajd&#10;tMXVeDwvOvTSeRQqBKrenjb5KuNrrUT8rnVQkbUVJ24xrz6v27QWqyWUOw+ubsRAA/6BhYHGUtML&#10;1C1EYHvfvIIyjfAYUMeRQFOg1o1QWQOpmYz/UvNYg1NZC5kT3MWm8P9gxbfDo3vwLPafsKcBZhHB&#10;3aP4FZjFmxrsTq29x65WIKnxhF/Kmd7m6GisubpRffwsG/J4knwtOhfKAT/NI5Qhddp2X1HSFdhH&#10;zN167U2yjsxgRIGmdLxMhhCZoOJiOn+/mNKWoL3FdPZxPsstoDzfdj7ELwoNSy8V9zT5jA6H+xAT&#10;GyjPRwZqic2J1xblkZh1FIOKh9978IpU7s0NUmpImvZonihna5+1JbIJa9M/gXdDw0hUH9pzDHLX&#10;nAfJLJgkV/4kINNSug7QstmYnkHCcHhgeEJNd4Nbk0d3Taaf/DvxHOhTILKqIbwpcS+/86k/v9jq&#10;GQAA//8DAFBLAwQUAAYACAAAACEAhh1bddgAAAAGAQAADwAAAGRycy9kb3ducmV2LnhtbEyPT0/D&#10;MAzF70h8h8hI3FhapCEoTaeJP9IOXBjl7jWmqWicqvHW7tsvgwNcLFvv6fn3ytXse3WgMXaBDeSL&#10;DBRxE2zHrYH64/XmHlQUZIt9YDJwpAir6vKixMKGid/psJVWpRCOBRpwIkOhdWwceYyLMBAn7SuM&#10;HiWdY6vtiFMK972+zbI77bHj9MHhQE+Omu/t3hsQsev8WL/4uPmc354nlzVLrI25vprXj6CEZvkz&#10;wxk/oUOVmHZhzzaq3kAqIj/zrOXLh9Rj97uBrkr9H786AQAA//8DAFBLAQItABQABgAIAAAAIQC2&#10;gziS/gAAAOEBAAATAAAAAAAAAAAAAAAAAAAAAABbQ29udGVudF9UeXBlc10ueG1sUEsBAi0AFAAG&#10;AAgAAAAhADj9If/WAAAAlAEAAAsAAAAAAAAAAAAAAAAALwEAAF9yZWxzLy5yZWxzUEsBAi0AFAAG&#10;AAgAAAAhABIQCB7oAQAAqgMAAA4AAAAAAAAAAAAAAAAALgIAAGRycy9lMm9Eb2MueG1sUEsBAi0A&#10;FAAGAAgAAAAhAIYdW3XYAAAABgEAAA8AAAAAAAAAAAAAAAAAQgQAAGRycy9kb3ducmV2LnhtbFBL&#10;BQYAAAAABAAEAPMAAABHBQAAAAA=&#10;" filled="f" stroked="f">
              <o:lock v:ext="edit" text="t" shapetype="t"/>
            </v:shape>
          </w:pict>
        </mc:Fallback>
      </mc:AlternateContent>
    </w:r>
    <w:r>
      <w:rPr>
        <w:noProof/>
        <w:lang w:eastAsia="en-IE"/>
      </w:rPr>
      <mc:AlternateContent>
        <mc:Choice Requires="wps">
          <w:drawing>
            <wp:anchor distT="0" distB="0" distL="114300" distR="114300" simplePos="0" relativeHeight="251655168" behindDoc="0" locked="0" layoutInCell="1" allowOverlap="1" wp14:anchorId="29E5E98C" wp14:editId="743D756D">
              <wp:simplePos x="0" y="0"/>
              <wp:positionH relativeFrom="column">
                <wp:posOffset>0</wp:posOffset>
              </wp:positionH>
              <wp:positionV relativeFrom="paragraph">
                <wp:posOffset>0</wp:posOffset>
              </wp:positionV>
              <wp:extent cx="7229475" cy="850265"/>
              <wp:effectExtent l="0" t="0" r="0" b="0"/>
              <wp:wrapNone/>
              <wp:docPr id="7" name="WordArt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7229475" cy="850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A129A2" id="WordArt 191" o:spid="_x0000_s1026" type="#_x0000_t202" style="position:absolute;margin-left:0;margin-top:0;width:569.25pt;height:66.9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81+7QEAALsDAAAOAAAAZHJzL2Uyb0RvYy54bWysU9tu2zAMfR+wfxD0vviCpGmNOEXXrsOA&#10;7gI0+wBFlmxhtqhRSpzs60fJaZZtb8NeBJGUDw8Pj1e3h6Fne4XegK15Mcs5U1ZCY2xb86+bxzfX&#10;nPkgbCN6sKrmR+X57fr1q9XoKlVCB32jkBGI9dXoat6F4Kos87JTg/AzcMpSUQMOIlCIbdagGAl9&#10;6LMyz6+yEbBxCFJ5T9mHqcjXCV9rJcNnrb0KrK85cQvpxHRu45mtV6JqUbjOyBMN8Q8sBmEsNT1D&#10;PYgg2A7NX1CDkQgedJhJGDLQ2kiVZqBpivyPaZ474VSahcTx7iyT/3+w8tP+2X1BFg5v4UALTEN4&#10;9wTym2cW7jthW3WHCGOnREONC35OJ3qbo6O1puxGHcK7xpDGRdQ1G52vTvhxH77ysdN2/AgNfSJ2&#10;AVK3g8YhSkdiMKJAWzqeN0OITFJyWZY38+WCM0m160VeXi1SC1G9fO3Qh/cKBhYvNUfafEIX+ycf&#10;IhtRvTyJzSw8mr5P2+/tbwl6GDOJfSQ8Ud9CcyTyCJODyPF06QB/cDaSe2ruv+8EKs76D5ZUuinm&#10;82i3FMwXy5ICvKxsLyvCSoKqeeBsut6HyaI7h6btkqATxzsSTZs0TxR0YnUiSw5JY57cHC14GadX&#10;v/659U8AAAD//wMAUEsDBBQABgAIAAAAIQAzwgIg2wAAAAYBAAAPAAAAZHJzL2Rvd25yZXYueG1s&#10;TI9PT8MwDMXvSHyHyEjcmDPK0FaaTgjEFcT4I3HzGq+taJyqydby7cm4jIv1rGe993OxnlynDjyE&#10;1ouB+UyDYqm8baU28P72dLUEFSKJpc4LG/jhAOvy/Kyg3PpRXvmwibVKIRJyMtDE2OeIoWrYUZj5&#10;niV5Oz84imkdarQDjSncdXit9S06aiU1NNTzQ8PV92bvDHw8774+b/RL/egW/egnjeJWaMzlxXR/&#10;ByryFE/HcMRP6FAmpq3fiw2qM5AeiX/z6M2z5QLUNqksWwGWBf7HL38BAAD//wMAUEsBAi0AFAAG&#10;AAgAAAAhALaDOJL+AAAA4QEAABMAAAAAAAAAAAAAAAAAAAAAAFtDb250ZW50X1R5cGVzXS54bWxQ&#10;SwECLQAUAAYACAAAACEAOP0h/9YAAACUAQAACwAAAAAAAAAAAAAAAAAvAQAAX3JlbHMvLnJlbHNQ&#10;SwECLQAUAAYACAAAACEAb9fNfu0BAAC7AwAADgAAAAAAAAAAAAAAAAAuAgAAZHJzL2Uyb0RvYy54&#10;bWxQSwECLQAUAAYACAAAACEAM8ICINsAAAAGAQAADwAAAAAAAAAAAAAAAABHBAAAZHJzL2Rvd25y&#10;ZXYueG1sUEsFBgAAAAAEAAQA8wAAAE8FAAAAAA==&#10;" filled="f" stroked="f">
              <o:lock v:ext="edit" text="t" shapetype="t"/>
            </v:shape>
          </w:pict>
        </mc:Fallback>
      </mc:AlternateContent>
    </w:r>
  </w:p>
  <w:p w14:paraId="78AE95AA" w14:textId="77777777" w:rsidR="00C06486" w:rsidRDefault="00C06486"/>
  <w:p w14:paraId="1678EC72" w14:textId="77777777" w:rsidR="00C06486" w:rsidRDefault="00C06486"/>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8BE15" w14:textId="12FF517B" w:rsidR="00DD66DB" w:rsidRDefault="00DD66DB">
    <w:pPr>
      <w:pStyle w:val="Header"/>
    </w:pPr>
    <w:r>
      <w:rPr>
        <w:noProof/>
        <w:lang w:eastAsia="en-IE"/>
      </w:rPr>
      <mc:AlternateContent>
        <mc:Choice Requires="wps">
          <w:drawing>
            <wp:anchor distT="0" distB="0" distL="114300" distR="114300" simplePos="0" relativeHeight="251656192" behindDoc="0" locked="0" layoutInCell="1" allowOverlap="1" wp14:anchorId="74CEC111" wp14:editId="3AD1ADB9">
              <wp:simplePos x="0" y="0"/>
              <wp:positionH relativeFrom="column">
                <wp:posOffset>0</wp:posOffset>
              </wp:positionH>
              <wp:positionV relativeFrom="paragraph">
                <wp:posOffset>0</wp:posOffset>
              </wp:positionV>
              <wp:extent cx="7202170" cy="899795"/>
              <wp:effectExtent l="0" t="0" r="0" b="0"/>
              <wp:wrapNone/>
              <wp:docPr id="12" name="WordArt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7202170" cy="899795"/>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B107DF9" id="_x0000_t202" coordsize="21600,21600" o:spt="202" path="m,l,21600r21600,l21600,xe">
              <v:stroke joinstyle="miter"/>
              <v:path gradientshapeok="t" o:connecttype="rect"/>
            </v:shapetype>
            <v:shape id="WordArt 34" o:spid="_x0000_s1026" type="#_x0000_t202" style="position:absolute;margin-left:0;margin-top:0;width:567.1pt;height:70.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D3N6AEAAKoDAAAOAAAAZHJzL2Uyb0RvYy54bWysU8tu2zAQvBfoPxC815INpI4Fy4GbNL2k&#10;bYC4yHnNh6VW5LIkbcl/3yUtO0VyK6oDIS3J2ZnZ0fJmMB07KB9atDWfTkrOlBUoW7ur+Y/N/Ydr&#10;zkIEK6FDq2p+VIHfrN6/W/auUjNssJPKMwKxoepdzZsYXVUUQTTKQJigU5Y2NXoDkT79rpAeekI3&#10;XTEry49Fj146j0KFQNW70yZfZXytlYjftQ4qsq7mxC3m1ed1m9ZitYRq58E1rRhpwD+wMNBaanqB&#10;uoMIbO/bN1CmFR4D6jgRaArUuhUqayA10/KVmqcGnMpayJzgLjaF/wcrvh2e3KNncfiEAw0wiwju&#10;AcWvwCzeNmB3au099o0CSY2n/FLO9DZHR2PN1Y0a4mfZksfT5GvRu1CN+GkeoQqp07b/ipKuwD5i&#10;7jZob5J1ZAYjCjSl42UyhMgEFeezcjad05agvevFYr64yi2gOt92PsQvCg1LLzX3NPmMDoeHEBMb&#10;qM5HRmqJzYnXFuWRmPUUg5qH33vwilTuzS1Sakia9mieKWdrn7UlsglrMzyDd2PDSFQfu3MMctec&#10;B8ksmCRX/iQg01G6DtCxq5KeUcJ4eGR4Qk13g1uTR/dtpp/8O/Ec6VMgsqoxvClxf3/nUy+/2OoP&#10;AAAA//8DAFBLAwQUAAYACAAAACEA2UHbP9sAAAAGAQAADwAAAGRycy9kb3ducmV2LnhtbEyPS0/D&#10;MBCE70j8B2uRuFEnpTwU4lQVD4kDF0q4b+MljojXUbxt0n+PywUuq1nNaubbcj37Xh1ojF1gA/ki&#10;A0XcBNtxa6D+eLm6BxUF2WIfmAwcKcK6Oj8rsbBh4nc6bKVVKYRjgQacyFBoHRtHHuMiDMTJ+wqj&#10;R0nr2Go74pTCfa+XWXarPXacGhwO9Oio+d7uvQERu8mP9bOPr5/z29PksuYGa2MuL+bNAyihWf6O&#10;4YSf0KFKTLuwZxtVbyA9Ir/z5OXXqyWoXVKr/A50Ver/+NUPAAAA//8DAFBLAQItABQABgAIAAAA&#10;IQC2gziS/gAAAOEBAAATAAAAAAAAAAAAAAAAAAAAAABbQ29udGVudF9UeXBlc10ueG1sUEsBAi0A&#10;FAAGAAgAAAAhADj9If/WAAAAlAEAAAsAAAAAAAAAAAAAAAAALwEAAF9yZWxzLy5yZWxzUEsBAi0A&#10;FAAGAAgAAAAhAKzAPc3oAQAAqgMAAA4AAAAAAAAAAAAAAAAALgIAAGRycy9lMm9Eb2MueG1sUEsB&#10;Ai0AFAAGAAgAAAAhANlB2z/bAAAABgEAAA8AAAAAAAAAAAAAAAAAQgQAAGRycy9kb3ducmV2Lnht&#10;bFBLBQYAAAAABAAEAPMAAABKBQAAAAA=&#10;" filled="f" stroked="f">
              <o:lock v:ext="edit" text="t" shapetype="t"/>
            </v:shape>
          </w:pict>
        </mc:Fallback>
      </mc:AlternateContent>
    </w:r>
    <w:r>
      <w:rPr>
        <w:noProof/>
        <w:lang w:eastAsia="en-IE"/>
      </w:rPr>
      <mc:AlternateContent>
        <mc:Choice Requires="wps">
          <w:drawing>
            <wp:anchor distT="0" distB="0" distL="114300" distR="114300" simplePos="0" relativeHeight="251657216" behindDoc="0" locked="0" layoutInCell="1" allowOverlap="1" wp14:anchorId="1902787D" wp14:editId="0ED50491">
              <wp:simplePos x="0" y="0"/>
              <wp:positionH relativeFrom="column">
                <wp:posOffset>0</wp:posOffset>
              </wp:positionH>
              <wp:positionV relativeFrom="paragraph">
                <wp:posOffset>0</wp:posOffset>
              </wp:positionV>
              <wp:extent cx="7364730" cy="735965"/>
              <wp:effectExtent l="0" t="0" r="0" b="0"/>
              <wp:wrapNone/>
              <wp:docPr id="11" name="WordArt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7364730" cy="735965"/>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9DACBC0" id="WordArt 16" o:spid="_x0000_s1026" type="#_x0000_t202" style="position:absolute;margin-left:0;margin-top:0;width:579.9pt;height:57.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Age6AEAAKoDAAAOAAAAZHJzL2Uyb0RvYy54bWysU01z0zAQvTPDf9DoTpw0JAFPnE5oKZcC&#10;nWmYnjf6iA2WVkhK7Pz7rhQndOiNwQeNvZLevvf2eXndm5YdlA8N2opPRmPOlBUoG7ur+I/N3bsP&#10;nIUIVkKLVlX8qAK/Xr19s+xcqa6wxlYqzwjEhrJzFa9jdGVRBFErA2GETlna1OgNRPr0u0J66Ajd&#10;tMXVeDwvOvTSeRQqBKrenjb5KuNrrUT8rnVQkbUVJ24xrz6v27QWqyWUOw+ubsRAA/6BhYHGUtML&#10;1C1EYHvfvIIyjfAYUMeRQFOg1o1QWQOpmYz/UvNYg1NZC5kT3MWm8P9gxbfDo3vwLPafsKcBZhHB&#10;3aP4FZjFmxrsTq29x65WIKnxhF/Kmd7m6GisubpRffwsG/J4knwtOhfKAT/NI5Qhddp2X1HSFdhH&#10;zN167U2yjsxgRIGmdLxMhhCZoOJiOn+/mNKWoL3FdPZxPsstoDzfdj7ELwoNSy8V9zT5jA6H+xAT&#10;GyjPRwZqic2J1xblkZh1FIOKh9978IpU7s0NUmpImvZonihna5+1JbIJa9M/gXdDw0hUH9pzDHLX&#10;nAfJLJgkV/4kINNSug7QstmYnkHCcHhgeEJNd4Nbk0d3Taaf/DvxHOhTILKqIbwpcS+/86k/v9jq&#10;GQAA//8DAFBLAwQUAAYACAAAACEAhh1bddgAAAAGAQAADwAAAGRycy9kb3ducmV2LnhtbEyPT0/D&#10;MAzF70h8h8hI3FhapCEoTaeJP9IOXBjl7jWmqWicqvHW7tsvgwNcLFvv6fn3ytXse3WgMXaBDeSL&#10;DBRxE2zHrYH64/XmHlQUZIt9YDJwpAir6vKixMKGid/psJVWpRCOBRpwIkOhdWwceYyLMBAn7SuM&#10;HiWdY6vtiFMK972+zbI77bHj9MHhQE+Omu/t3hsQsev8WL/4uPmc354nlzVLrI25vprXj6CEZvkz&#10;wxk/oUOVmHZhzzaq3kAqIj/zrOXLh9Rj97uBrkr9H786AQAA//8DAFBLAQItABQABgAIAAAAIQC2&#10;gziS/gAAAOEBAAATAAAAAAAAAAAAAAAAAAAAAABbQ29udGVudF9UeXBlc10ueG1sUEsBAi0AFAAG&#10;AAgAAAAhADj9If/WAAAAlAEAAAsAAAAAAAAAAAAAAAAALwEAAF9yZWxzLy5yZWxzUEsBAi0AFAAG&#10;AAgAAAAhABIQCB7oAQAAqgMAAA4AAAAAAAAAAAAAAAAALgIAAGRycy9lMm9Eb2MueG1sUEsBAi0A&#10;FAAGAAgAAAAhAIYdW3XYAAAABgEAAA8AAAAAAAAAAAAAAAAAQgQAAGRycy9kb3ducmV2LnhtbFBL&#10;BQYAAAAABAAEAPMAAABHBQAAAAA=&#10;" filled="f" stroked="f">
              <o:lock v:ext="edit" text="t" shapetype="t"/>
            </v:shape>
          </w:pict>
        </mc:Fallback>
      </mc:AlternateContent>
    </w:r>
    <w:r>
      <w:rPr>
        <w:noProof/>
        <w:lang w:eastAsia="en-IE"/>
      </w:rPr>
      <mc:AlternateContent>
        <mc:Choice Requires="wps">
          <w:drawing>
            <wp:anchor distT="0" distB="0" distL="114300" distR="114300" simplePos="0" relativeHeight="251654144" behindDoc="0" locked="0" layoutInCell="1" allowOverlap="1" wp14:anchorId="1D1CE826" wp14:editId="7902B97E">
              <wp:simplePos x="0" y="0"/>
              <wp:positionH relativeFrom="column">
                <wp:posOffset>0</wp:posOffset>
              </wp:positionH>
              <wp:positionV relativeFrom="paragraph">
                <wp:posOffset>0</wp:posOffset>
              </wp:positionV>
              <wp:extent cx="7229475" cy="850265"/>
              <wp:effectExtent l="0" t="0" r="0" b="0"/>
              <wp:wrapNone/>
              <wp:docPr id="6" name="WordArt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7229475" cy="850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B09854" id="WordArt 190" o:spid="_x0000_s1026" type="#_x0000_t202" style="position:absolute;margin-left:0;margin-top:0;width:569.25pt;height:66.9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81+7QEAALsDAAAOAAAAZHJzL2Uyb0RvYy54bWysU9tu2zAMfR+wfxD0vviCpGmNOEXXrsOA&#10;7gI0+wBFlmxhtqhRSpzs60fJaZZtb8NeBJGUDw8Pj1e3h6Fne4XegK15Mcs5U1ZCY2xb86+bxzfX&#10;nPkgbCN6sKrmR+X57fr1q9XoKlVCB32jkBGI9dXoat6F4Kos87JTg/AzcMpSUQMOIlCIbdagGAl9&#10;6LMyz6+yEbBxCFJ5T9mHqcjXCV9rJcNnrb0KrK85cQvpxHRu45mtV6JqUbjOyBMN8Q8sBmEsNT1D&#10;PYgg2A7NX1CDkQgedJhJGDLQ2kiVZqBpivyPaZ474VSahcTx7iyT/3+w8tP+2X1BFg5v4UALTEN4&#10;9wTym2cW7jthW3WHCGOnREONC35OJ3qbo6O1puxGHcK7xpDGRdQ1G52vTvhxH77ysdN2/AgNfSJ2&#10;AVK3g8YhSkdiMKJAWzqeN0OITFJyWZY38+WCM0m160VeXi1SC1G9fO3Qh/cKBhYvNUfafEIX+ycf&#10;IhtRvTyJzSw8mr5P2+/tbwl6GDOJfSQ8Ud9CcyTyCJODyPF06QB/cDaSe2ruv+8EKs76D5ZUuinm&#10;82i3FMwXy5ICvKxsLyvCSoKqeeBsut6HyaI7h6btkqATxzsSTZs0TxR0YnUiSw5JY57cHC14GadX&#10;v/659U8AAAD//wMAUEsDBBQABgAIAAAAIQAzwgIg2wAAAAYBAAAPAAAAZHJzL2Rvd25yZXYueG1s&#10;TI9PT8MwDMXvSHyHyEjcmDPK0FaaTgjEFcT4I3HzGq+taJyqydby7cm4jIv1rGe993OxnlynDjyE&#10;1ouB+UyDYqm8baU28P72dLUEFSKJpc4LG/jhAOvy/Kyg3PpRXvmwibVKIRJyMtDE2OeIoWrYUZj5&#10;niV5Oz84imkdarQDjSncdXit9S06aiU1NNTzQ8PV92bvDHw8774+b/RL/egW/egnjeJWaMzlxXR/&#10;ByryFE/HcMRP6FAmpq3fiw2qM5AeiX/z6M2z5QLUNqksWwGWBf7HL38BAAD//wMAUEsBAi0AFAAG&#10;AAgAAAAhALaDOJL+AAAA4QEAABMAAAAAAAAAAAAAAAAAAAAAAFtDb250ZW50X1R5cGVzXS54bWxQ&#10;SwECLQAUAAYACAAAACEAOP0h/9YAAACUAQAACwAAAAAAAAAAAAAAAAAvAQAAX3JlbHMvLnJlbHNQ&#10;SwECLQAUAAYACAAAACEAb9fNfu0BAAC7AwAADgAAAAAAAAAAAAAAAAAuAgAAZHJzL2Uyb0RvYy54&#10;bWxQSwECLQAUAAYACAAAACEAM8ICINsAAAAGAQAADwAAAAAAAAAAAAAAAABHBAAAZHJzL2Rvd25y&#10;ZXYueG1sUEsFBgAAAAAEAAQA8wAAAE8FAAAAAA==&#10;" filled="f" stroked="f">
              <o:lock v:ext="edit" text="t" shapetype="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52EAA82"/>
    <w:lvl w:ilvl="0">
      <w:start w:val="1"/>
      <w:numFmt w:val="bullet"/>
      <w:pStyle w:val="PAGBody"/>
      <w:lvlText w:val=""/>
      <w:lvlJc w:val="left"/>
      <w:pPr>
        <w:tabs>
          <w:tab w:val="num" w:pos="360"/>
        </w:tabs>
        <w:ind w:left="360" w:hanging="360"/>
      </w:pPr>
      <w:rPr>
        <w:rFonts w:ascii="Symbol" w:hAnsi="Symbol" w:hint="default"/>
      </w:rPr>
    </w:lvl>
  </w:abstractNum>
  <w:abstractNum w:abstractNumId="1" w15:restartNumberingAfterBreak="0">
    <w:nsid w:val="01385CF8"/>
    <w:multiLevelType w:val="hybridMultilevel"/>
    <w:tmpl w:val="C28ABC4E"/>
    <w:lvl w:ilvl="0" w:tplc="B8E24C50">
      <w:start w:val="1"/>
      <w:numFmt w:val="bullet"/>
      <w:pStyle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 w15:restartNumberingAfterBreak="0">
    <w:nsid w:val="025B0530"/>
    <w:multiLevelType w:val="hybridMultilevel"/>
    <w:tmpl w:val="9C5C15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6BE635E"/>
    <w:multiLevelType w:val="hybridMultilevel"/>
    <w:tmpl w:val="B54E28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6E65704"/>
    <w:multiLevelType w:val="hybridMultilevel"/>
    <w:tmpl w:val="CBE46740"/>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7E620DD"/>
    <w:multiLevelType w:val="multilevel"/>
    <w:tmpl w:val="FF7E432E"/>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680" w:hanging="576"/>
      </w:pPr>
      <w:rPr>
        <w:sz w:val="24"/>
        <w:szCs w:val="24"/>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6" w15:restartNumberingAfterBreak="0">
    <w:nsid w:val="083622CC"/>
    <w:multiLevelType w:val="multilevel"/>
    <w:tmpl w:val="D8B06CE8"/>
    <w:lvl w:ilvl="0">
      <w:start w:val="1"/>
      <w:numFmt w:val="decimal"/>
      <w:pStyle w:val="Style3"/>
      <w:lvlText w:val="%1"/>
      <w:lvlJc w:val="left"/>
      <w:pPr>
        <w:ind w:left="720" w:hanging="360"/>
      </w:pPr>
      <w:rPr>
        <w:rFonts w:hint="default"/>
        <w:sz w:val="24"/>
        <w:szCs w:val="24"/>
      </w:rPr>
    </w:lvl>
    <w:lvl w:ilvl="1">
      <w:start w:val="1"/>
      <w:numFmt w:val="decimal"/>
      <w:pStyle w:val="Style4"/>
      <w:lvlText w:val="%1.%2"/>
      <w:lvlJc w:val="left"/>
      <w:pPr>
        <w:ind w:left="1440" w:hanging="360"/>
      </w:pPr>
      <w:rPr>
        <w:specVanish w:val="0"/>
      </w:rPr>
    </w:lvl>
    <w:lvl w:ilvl="2">
      <w:start w:val="1"/>
      <w:numFmt w:val="decimal"/>
      <w:pStyle w:val="Style6"/>
      <w:lvlText w:val="%1.%2.%3"/>
      <w:lvlJc w:val="left"/>
      <w:pPr>
        <w:ind w:left="2988" w:hanging="720"/>
      </w:pPr>
      <w:rPr>
        <w:rFonts w:hint="default"/>
        <w:b w:val="0"/>
        <w:i/>
      </w:rPr>
    </w:lvl>
    <w:lvl w:ilvl="3">
      <w:start w:val="1"/>
      <w:numFmt w:val="decimal"/>
      <w:lvlText w:val="%1.%2.%3.%4"/>
      <w:lvlJc w:val="left"/>
      <w:pPr>
        <w:ind w:left="3600" w:hanging="108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7200" w:hanging="1800"/>
      </w:pPr>
      <w:rPr>
        <w:rFonts w:hint="default"/>
      </w:rPr>
    </w:lvl>
    <w:lvl w:ilvl="8">
      <w:start w:val="1"/>
      <w:numFmt w:val="decimal"/>
      <w:lvlText w:val="%1.%2.%3.%4.%5.%6.%7.%8.%9"/>
      <w:lvlJc w:val="left"/>
      <w:pPr>
        <w:ind w:left="7920" w:hanging="1800"/>
      </w:pPr>
      <w:rPr>
        <w:rFonts w:hint="default"/>
      </w:rPr>
    </w:lvl>
  </w:abstractNum>
  <w:abstractNum w:abstractNumId="7" w15:restartNumberingAfterBreak="0">
    <w:nsid w:val="08710B51"/>
    <w:multiLevelType w:val="hybridMultilevel"/>
    <w:tmpl w:val="907EA76E"/>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CC1674B"/>
    <w:multiLevelType w:val="hybridMultilevel"/>
    <w:tmpl w:val="001C7208"/>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DEC4110"/>
    <w:multiLevelType w:val="hybridMultilevel"/>
    <w:tmpl w:val="72DE28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0E1749CA"/>
    <w:multiLevelType w:val="hybridMultilevel"/>
    <w:tmpl w:val="DB246DEA"/>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1BE6C6B"/>
    <w:multiLevelType w:val="hybridMultilevel"/>
    <w:tmpl w:val="48F2BF84"/>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3084B02"/>
    <w:multiLevelType w:val="hybridMultilevel"/>
    <w:tmpl w:val="8ECCC9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3C04F62"/>
    <w:multiLevelType w:val="hybridMultilevel"/>
    <w:tmpl w:val="69C63E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672D7D"/>
    <w:multiLevelType w:val="hybridMultilevel"/>
    <w:tmpl w:val="EAB011D0"/>
    <w:lvl w:ilvl="0" w:tplc="18090009">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7055319"/>
    <w:multiLevelType w:val="hybridMultilevel"/>
    <w:tmpl w:val="623AD268"/>
    <w:lvl w:ilvl="0" w:tplc="856C1FC4">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184B32CE"/>
    <w:multiLevelType w:val="hybridMultilevel"/>
    <w:tmpl w:val="6BEEE4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1CD01A1A"/>
    <w:multiLevelType w:val="hybridMultilevel"/>
    <w:tmpl w:val="F4D41F3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1D9C1519"/>
    <w:multiLevelType w:val="hybridMultilevel"/>
    <w:tmpl w:val="71A68192"/>
    <w:lvl w:ilvl="0" w:tplc="1809000B">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9" w15:restartNumberingAfterBreak="0">
    <w:nsid w:val="1E30608E"/>
    <w:multiLevelType w:val="hybridMultilevel"/>
    <w:tmpl w:val="C9DC73BE"/>
    <w:lvl w:ilvl="0" w:tplc="1809000F">
      <w:start w:val="1"/>
      <w:numFmt w:val="decimal"/>
      <w:lvlText w:val="%1."/>
      <w:lvlJc w:val="left"/>
      <w:pPr>
        <w:ind w:left="720" w:hanging="360"/>
      </w:pPr>
      <w:rPr>
        <w:rFonts w:hint="default"/>
      </w:rPr>
    </w:lvl>
    <w:lvl w:ilvl="1" w:tplc="849E1DE4">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23A52973"/>
    <w:multiLevelType w:val="hybridMultilevel"/>
    <w:tmpl w:val="CFE4EBF0"/>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262D3F04"/>
    <w:multiLevelType w:val="hybridMultilevel"/>
    <w:tmpl w:val="838C2F04"/>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2A3E425D"/>
    <w:multiLevelType w:val="hybridMultilevel"/>
    <w:tmpl w:val="40C4FB78"/>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2B5B05CA"/>
    <w:multiLevelType w:val="hybridMultilevel"/>
    <w:tmpl w:val="A1EECB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BB86A88"/>
    <w:multiLevelType w:val="hybridMultilevel"/>
    <w:tmpl w:val="78FE42E8"/>
    <w:lvl w:ilvl="0" w:tplc="274CF37C">
      <w:start w:val="1"/>
      <w:numFmt w:val="bullet"/>
      <w:pStyle w:val="04Bul1"/>
      <w:lvlText w:val=""/>
      <w:lvlJc w:val="left"/>
      <w:pPr>
        <w:ind w:left="720" w:hanging="360"/>
      </w:pPr>
      <w:rPr>
        <w:rFonts w:ascii="Symbol" w:hAnsi="Symbol" w:hint="default"/>
      </w:rPr>
    </w:lvl>
    <w:lvl w:ilvl="1" w:tplc="6C800D3E">
      <w:start w:val="1"/>
      <w:numFmt w:val="bullet"/>
      <w:pStyle w:val="05Bul2"/>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2FCC5A2C"/>
    <w:multiLevelType w:val="hybridMultilevel"/>
    <w:tmpl w:val="3CF4CC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30073F00"/>
    <w:multiLevelType w:val="hybridMultilevel"/>
    <w:tmpl w:val="2334DFAE"/>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30F31E48"/>
    <w:multiLevelType w:val="multilevel"/>
    <w:tmpl w:val="CEF670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31110BB4"/>
    <w:multiLevelType w:val="hybridMultilevel"/>
    <w:tmpl w:val="AD1202EA"/>
    <w:lvl w:ilvl="0" w:tplc="257A3A84">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32FD63EE"/>
    <w:multiLevelType w:val="hybridMultilevel"/>
    <w:tmpl w:val="E84AE0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65E6381"/>
    <w:multiLevelType w:val="hybridMultilevel"/>
    <w:tmpl w:val="288C0D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381E0BF2"/>
    <w:multiLevelType w:val="hybridMultilevel"/>
    <w:tmpl w:val="F080EF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39077ABB"/>
    <w:multiLevelType w:val="multilevel"/>
    <w:tmpl w:val="0AB4F83E"/>
    <w:lvl w:ilvl="0">
      <w:start w:val="2"/>
      <w:numFmt w:val="decimal"/>
      <w:lvlText w:val="%1.0"/>
      <w:lvlJc w:val="left"/>
      <w:pPr>
        <w:ind w:left="360" w:hanging="360"/>
      </w:pPr>
      <w:rPr>
        <w:rFonts w:hint="default"/>
      </w:rPr>
    </w:lvl>
    <w:lvl w:ilvl="1">
      <w:numFmt w:val="decimal"/>
      <w:lvlText w:val="%1.%2"/>
      <w:lvlJc w:val="left"/>
      <w:pPr>
        <w:ind w:left="1080" w:hanging="360"/>
      </w:pPr>
      <w:rPr>
        <w:rFonts w:hint="default"/>
      </w:rPr>
    </w:lvl>
    <w:lvl w:ilvl="2">
      <w:start w:val="1"/>
      <w:numFmt w:val="decimal"/>
      <w:pStyle w:val="Style5"/>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3" w15:restartNumberingAfterBreak="0">
    <w:nsid w:val="415518CA"/>
    <w:multiLevelType w:val="hybridMultilevel"/>
    <w:tmpl w:val="E528BD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446C1642"/>
    <w:multiLevelType w:val="hybridMultilevel"/>
    <w:tmpl w:val="1FFC85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45261398"/>
    <w:multiLevelType w:val="hybridMultilevel"/>
    <w:tmpl w:val="F9B8AD9A"/>
    <w:lvl w:ilvl="0" w:tplc="1809000F">
      <w:start w:val="1"/>
      <w:numFmt w:val="decimal"/>
      <w:lvlText w:val="%1."/>
      <w:lvlJc w:val="left"/>
      <w:pPr>
        <w:ind w:left="720" w:hanging="360"/>
      </w:pPr>
      <w:rPr>
        <w:rFonts w:hint="default"/>
      </w:rPr>
    </w:lvl>
    <w:lvl w:ilvl="1" w:tplc="849E1DE4">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452D1C81"/>
    <w:multiLevelType w:val="hybridMultilevel"/>
    <w:tmpl w:val="BDF62D02"/>
    <w:lvl w:ilvl="0" w:tplc="D9E0219C">
      <w:start w:val="1"/>
      <w:numFmt w:val="lowerRoman"/>
      <w:lvlText w:val="(%1)"/>
      <w:lvlJc w:val="left"/>
      <w:pPr>
        <w:tabs>
          <w:tab w:val="num" w:pos="567"/>
        </w:tabs>
        <w:ind w:left="2126" w:hanging="567"/>
      </w:pPr>
      <w:rPr>
        <w:rFonts w:hint="default"/>
      </w:rPr>
    </w:lvl>
    <w:lvl w:ilvl="1" w:tplc="FE8C065C">
      <w:start w:val="1"/>
      <w:numFmt w:val="lowerRoman"/>
      <w:pStyle w:val="Numbering"/>
      <w:lvlText w:val="(%2)"/>
      <w:lvlJc w:val="left"/>
      <w:pPr>
        <w:tabs>
          <w:tab w:val="num" w:pos="567"/>
        </w:tabs>
        <w:ind w:left="1287"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45DA75E8"/>
    <w:multiLevelType w:val="hybridMultilevel"/>
    <w:tmpl w:val="27A8D7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46B72487"/>
    <w:multiLevelType w:val="hybridMultilevel"/>
    <w:tmpl w:val="DB3882D2"/>
    <w:lvl w:ilvl="0" w:tplc="3B385EDC">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470007A6"/>
    <w:multiLevelType w:val="hybridMultilevel"/>
    <w:tmpl w:val="9C8AE8EC"/>
    <w:lvl w:ilvl="0" w:tplc="1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476C4FEA"/>
    <w:multiLevelType w:val="hybridMultilevel"/>
    <w:tmpl w:val="522E09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48CB61F2"/>
    <w:multiLevelType w:val="hybridMultilevel"/>
    <w:tmpl w:val="B3ECF25A"/>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49A627CF"/>
    <w:multiLevelType w:val="hybridMultilevel"/>
    <w:tmpl w:val="2CA8767C"/>
    <w:lvl w:ilvl="0" w:tplc="18090011">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4BFF40FA"/>
    <w:multiLevelType w:val="hybridMultilevel"/>
    <w:tmpl w:val="161EC8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DF04312"/>
    <w:multiLevelType w:val="hybridMultilevel"/>
    <w:tmpl w:val="9C1A253E"/>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4EB951C4"/>
    <w:multiLevelType w:val="hybridMultilevel"/>
    <w:tmpl w:val="1152C5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54D24658"/>
    <w:multiLevelType w:val="hybridMultilevel"/>
    <w:tmpl w:val="49A837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5ADC765A"/>
    <w:multiLevelType w:val="hybridMultilevel"/>
    <w:tmpl w:val="F892B16A"/>
    <w:lvl w:ilvl="0" w:tplc="1809000B">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8" w15:restartNumberingAfterBreak="0">
    <w:nsid w:val="5AE6702F"/>
    <w:multiLevelType w:val="hybridMultilevel"/>
    <w:tmpl w:val="399EBD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5FC710F9"/>
    <w:multiLevelType w:val="hybridMultilevel"/>
    <w:tmpl w:val="872293DC"/>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60556AB5"/>
    <w:multiLevelType w:val="hybridMultilevel"/>
    <w:tmpl w:val="BFD2505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62DB2DC6"/>
    <w:multiLevelType w:val="hybridMultilevel"/>
    <w:tmpl w:val="A470EA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2" w15:restartNumberingAfterBreak="0">
    <w:nsid w:val="69FE1077"/>
    <w:multiLevelType w:val="hybridMultilevel"/>
    <w:tmpl w:val="A4A4B9C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3" w15:restartNumberingAfterBreak="0">
    <w:nsid w:val="6E101FB9"/>
    <w:multiLevelType w:val="hybridMultilevel"/>
    <w:tmpl w:val="1DF6A798"/>
    <w:lvl w:ilvl="0" w:tplc="0628A0BC">
      <w:start w:val="1"/>
      <w:numFmt w:val="bullet"/>
      <w:pStyle w:val="BulletText1"/>
      <w:lvlText w:val=""/>
      <w:lvlJc w:val="left"/>
      <w:pPr>
        <w:ind w:left="7023"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4" w15:restartNumberingAfterBreak="0">
    <w:nsid w:val="74826345"/>
    <w:multiLevelType w:val="hybridMultilevel"/>
    <w:tmpl w:val="30FECA6C"/>
    <w:lvl w:ilvl="0" w:tplc="F6B2B1B8">
      <w:start w:val="1"/>
      <w:numFmt w:val="upperLetter"/>
      <w:pStyle w:val="Appendices"/>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5" w15:restartNumberingAfterBreak="0">
    <w:nsid w:val="776A7F8B"/>
    <w:multiLevelType w:val="hybridMultilevel"/>
    <w:tmpl w:val="0672B382"/>
    <w:lvl w:ilvl="0" w:tplc="23DE4420">
      <w:start w:val="4"/>
      <w:numFmt w:val="bullet"/>
      <w:lvlText w:val="-"/>
      <w:lvlJc w:val="left"/>
      <w:pPr>
        <w:ind w:left="720" w:hanging="360"/>
      </w:pPr>
      <w:rPr>
        <w:rFonts w:ascii="Arial" w:eastAsia="Calibr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6" w15:restartNumberingAfterBreak="0">
    <w:nsid w:val="77DB4F9F"/>
    <w:multiLevelType w:val="hybridMultilevel"/>
    <w:tmpl w:val="B06EE32C"/>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7" w15:restartNumberingAfterBreak="0">
    <w:nsid w:val="7978393B"/>
    <w:multiLevelType w:val="hybridMultilevel"/>
    <w:tmpl w:val="B4301FA0"/>
    <w:lvl w:ilvl="0" w:tplc="71B8F946">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8" w15:restartNumberingAfterBreak="0">
    <w:nsid w:val="7FC56FD4"/>
    <w:multiLevelType w:val="hybridMultilevel"/>
    <w:tmpl w:val="29E0EE3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042901216">
    <w:abstractNumId w:val="1"/>
  </w:num>
  <w:num w:numId="2" w16cid:durableId="497228389">
    <w:abstractNumId w:val="36"/>
  </w:num>
  <w:num w:numId="3" w16cid:durableId="468326911">
    <w:abstractNumId w:val="32"/>
  </w:num>
  <w:num w:numId="4" w16cid:durableId="355157578">
    <w:abstractNumId w:val="0"/>
  </w:num>
  <w:num w:numId="5" w16cid:durableId="357318782">
    <w:abstractNumId w:val="6"/>
  </w:num>
  <w:num w:numId="6" w16cid:durableId="2062098978">
    <w:abstractNumId w:val="30"/>
  </w:num>
  <w:num w:numId="7" w16cid:durableId="1954748395">
    <w:abstractNumId w:val="33"/>
  </w:num>
  <w:num w:numId="8" w16cid:durableId="437876426">
    <w:abstractNumId w:val="24"/>
  </w:num>
  <w:num w:numId="9" w16cid:durableId="1177307233">
    <w:abstractNumId w:val="40"/>
  </w:num>
  <w:num w:numId="10" w16cid:durableId="1271621788">
    <w:abstractNumId w:val="31"/>
  </w:num>
  <w:num w:numId="11" w16cid:durableId="1401173387">
    <w:abstractNumId w:val="12"/>
  </w:num>
  <w:num w:numId="12" w16cid:durableId="1577665492">
    <w:abstractNumId w:val="51"/>
  </w:num>
  <w:num w:numId="13" w16cid:durableId="670261073">
    <w:abstractNumId w:val="58"/>
  </w:num>
  <w:num w:numId="14" w16cid:durableId="215817902">
    <w:abstractNumId w:val="6"/>
  </w:num>
  <w:num w:numId="15" w16cid:durableId="1674380907">
    <w:abstractNumId w:val="50"/>
  </w:num>
  <w:num w:numId="16" w16cid:durableId="1810518096">
    <w:abstractNumId w:val="13"/>
  </w:num>
  <w:num w:numId="17" w16cid:durableId="861554149">
    <w:abstractNumId w:val="29"/>
  </w:num>
  <w:num w:numId="18" w16cid:durableId="355616831">
    <w:abstractNumId w:val="23"/>
  </w:num>
  <w:num w:numId="19" w16cid:durableId="1194149694">
    <w:abstractNumId w:val="25"/>
  </w:num>
  <w:num w:numId="20" w16cid:durableId="1143808831">
    <w:abstractNumId w:val="6"/>
  </w:num>
  <w:num w:numId="21" w16cid:durableId="1869637897">
    <w:abstractNumId w:val="55"/>
  </w:num>
  <w:num w:numId="22" w16cid:durableId="866258036">
    <w:abstractNumId w:val="45"/>
  </w:num>
  <w:num w:numId="23" w16cid:durableId="132793243">
    <w:abstractNumId w:val="47"/>
  </w:num>
  <w:num w:numId="24" w16cid:durableId="1886479769">
    <w:abstractNumId w:val="18"/>
  </w:num>
  <w:num w:numId="25" w16cid:durableId="1102260053">
    <w:abstractNumId w:val="9"/>
  </w:num>
  <w:num w:numId="26" w16cid:durableId="2134059568">
    <w:abstractNumId w:val="17"/>
  </w:num>
  <w:num w:numId="27" w16cid:durableId="652679914">
    <w:abstractNumId w:val="14"/>
  </w:num>
  <w:num w:numId="28" w16cid:durableId="1038236399">
    <w:abstractNumId w:val="37"/>
  </w:num>
  <w:num w:numId="29" w16cid:durableId="1665276860">
    <w:abstractNumId w:val="2"/>
  </w:num>
  <w:num w:numId="30" w16cid:durableId="1383943790">
    <w:abstractNumId w:val="42"/>
  </w:num>
  <w:num w:numId="31" w16cid:durableId="1974168316">
    <w:abstractNumId w:val="46"/>
  </w:num>
  <w:num w:numId="32" w16cid:durableId="611596498">
    <w:abstractNumId w:val="52"/>
  </w:num>
  <w:num w:numId="33" w16cid:durableId="112791776">
    <w:abstractNumId w:val="16"/>
  </w:num>
  <w:num w:numId="34" w16cid:durableId="339547699">
    <w:abstractNumId w:val="34"/>
  </w:num>
  <w:num w:numId="35" w16cid:durableId="282464793">
    <w:abstractNumId w:val="19"/>
  </w:num>
  <w:num w:numId="36" w16cid:durableId="1013649862">
    <w:abstractNumId w:val="57"/>
  </w:num>
  <w:num w:numId="37" w16cid:durableId="1005942557">
    <w:abstractNumId w:val="27"/>
  </w:num>
  <w:num w:numId="38" w16cid:durableId="138689183">
    <w:abstractNumId w:val="33"/>
  </w:num>
  <w:num w:numId="39" w16cid:durableId="795831942">
    <w:abstractNumId w:val="35"/>
  </w:num>
  <w:num w:numId="40" w16cid:durableId="127480927">
    <w:abstractNumId w:val="48"/>
  </w:num>
  <w:num w:numId="41" w16cid:durableId="889389181">
    <w:abstractNumId w:val="5"/>
  </w:num>
  <w:num w:numId="42" w16cid:durableId="1935091628">
    <w:abstractNumId w:val="5"/>
  </w:num>
  <w:num w:numId="43" w16cid:durableId="856582767">
    <w:abstractNumId w:val="5"/>
  </w:num>
  <w:num w:numId="44" w16cid:durableId="1832257550">
    <w:abstractNumId w:val="5"/>
  </w:num>
  <w:num w:numId="45" w16cid:durableId="749160645">
    <w:abstractNumId w:val="54"/>
  </w:num>
  <w:num w:numId="46" w16cid:durableId="1139179229">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44095385">
    <w:abstractNumId w:val="5"/>
  </w:num>
  <w:num w:numId="48" w16cid:durableId="1349793299">
    <w:abstractNumId w:val="5"/>
  </w:num>
  <w:num w:numId="49" w16cid:durableId="1642616244">
    <w:abstractNumId w:val="28"/>
  </w:num>
  <w:num w:numId="50" w16cid:durableId="1955869026">
    <w:abstractNumId w:val="38"/>
  </w:num>
  <w:num w:numId="51" w16cid:durableId="1543637564">
    <w:abstractNumId w:val="49"/>
  </w:num>
  <w:num w:numId="52" w16cid:durableId="178470035">
    <w:abstractNumId w:val="21"/>
  </w:num>
  <w:num w:numId="53" w16cid:durableId="1583566723">
    <w:abstractNumId w:val="8"/>
  </w:num>
  <w:num w:numId="54" w16cid:durableId="310986857">
    <w:abstractNumId w:val="20"/>
  </w:num>
  <w:num w:numId="55" w16cid:durableId="94249220">
    <w:abstractNumId w:val="44"/>
  </w:num>
  <w:num w:numId="56" w16cid:durableId="720446570">
    <w:abstractNumId w:val="22"/>
  </w:num>
  <w:num w:numId="57" w16cid:durableId="772438951">
    <w:abstractNumId w:val="7"/>
  </w:num>
  <w:num w:numId="58" w16cid:durableId="1403218258">
    <w:abstractNumId w:val="26"/>
  </w:num>
  <w:num w:numId="59" w16cid:durableId="755396950">
    <w:abstractNumId w:val="41"/>
  </w:num>
  <w:num w:numId="60" w16cid:durableId="508833551">
    <w:abstractNumId w:val="4"/>
  </w:num>
  <w:num w:numId="61" w16cid:durableId="69084702">
    <w:abstractNumId w:val="15"/>
  </w:num>
  <w:num w:numId="62" w16cid:durableId="1556578159">
    <w:abstractNumId w:val="10"/>
  </w:num>
  <w:num w:numId="63" w16cid:durableId="1490288659">
    <w:abstractNumId w:val="56"/>
  </w:num>
  <w:num w:numId="64" w16cid:durableId="864293615">
    <w:abstractNumId w:val="11"/>
  </w:num>
  <w:num w:numId="65" w16cid:durableId="112986754">
    <w:abstractNumId w:val="43"/>
  </w:num>
  <w:num w:numId="66" w16cid:durableId="709963483">
    <w:abstractNumId w:val="39"/>
  </w:num>
  <w:num w:numId="67" w16cid:durableId="605426211">
    <w:abstractNumId w:val="53"/>
  </w:num>
  <w:num w:numId="68" w16cid:durableId="1574386516">
    <w:abstractNumId w:val="53"/>
  </w:num>
  <w:num w:numId="69" w16cid:durableId="1401059864">
    <w:abstractNumId w:val="5"/>
  </w:num>
  <w:num w:numId="70" w16cid:durableId="329527765">
    <w:abstractNumId w:val="3"/>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IE" w:vendorID="64" w:dllVersion="0" w:nlCheck="1" w:checkStyle="0"/>
  <w:activeWritingStyle w:appName="MSWord" w:lang="en-GB" w:vendorID="64" w:dllVersion="0" w:nlCheck="1" w:checkStyle="0"/>
  <w:activeWritingStyle w:appName="MSWord" w:lang="fr-FR" w:vendorID="64" w:dllVersion="0" w:nlCheck="1" w:checkStyle="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D5A"/>
    <w:rsid w:val="000001E0"/>
    <w:rsid w:val="0000037C"/>
    <w:rsid w:val="00000400"/>
    <w:rsid w:val="000008D2"/>
    <w:rsid w:val="00000A12"/>
    <w:rsid w:val="00000B7F"/>
    <w:rsid w:val="00000BD0"/>
    <w:rsid w:val="0000108D"/>
    <w:rsid w:val="000010C9"/>
    <w:rsid w:val="0000129B"/>
    <w:rsid w:val="00001D75"/>
    <w:rsid w:val="00001FD3"/>
    <w:rsid w:val="000023D0"/>
    <w:rsid w:val="00002541"/>
    <w:rsid w:val="00003760"/>
    <w:rsid w:val="000037E0"/>
    <w:rsid w:val="00003E8D"/>
    <w:rsid w:val="00003EA8"/>
    <w:rsid w:val="000042BD"/>
    <w:rsid w:val="0000477F"/>
    <w:rsid w:val="00004DCF"/>
    <w:rsid w:val="000050CC"/>
    <w:rsid w:val="00005252"/>
    <w:rsid w:val="00005EF9"/>
    <w:rsid w:val="00005FAC"/>
    <w:rsid w:val="00006539"/>
    <w:rsid w:val="0000653A"/>
    <w:rsid w:val="00006743"/>
    <w:rsid w:val="00006A87"/>
    <w:rsid w:val="00006A96"/>
    <w:rsid w:val="00006B6B"/>
    <w:rsid w:val="00010B0A"/>
    <w:rsid w:val="00010B8F"/>
    <w:rsid w:val="00010BA4"/>
    <w:rsid w:val="00010E0F"/>
    <w:rsid w:val="00010FBA"/>
    <w:rsid w:val="000115C9"/>
    <w:rsid w:val="000115E9"/>
    <w:rsid w:val="0001185A"/>
    <w:rsid w:val="00011E10"/>
    <w:rsid w:val="00011EB3"/>
    <w:rsid w:val="00011FBD"/>
    <w:rsid w:val="00011FDD"/>
    <w:rsid w:val="0001279A"/>
    <w:rsid w:val="00012AB1"/>
    <w:rsid w:val="00012D04"/>
    <w:rsid w:val="00013968"/>
    <w:rsid w:val="00014689"/>
    <w:rsid w:val="00014730"/>
    <w:rsid w:val="000157DC"/>
    <w:rsid w:val="000168AB"/>
    <w:rsid w:val="0001711A"/>
    <w:rsid w:val="00017BB8"/>
    <w:rsid w:val="00020324"/>
    <w:rsid w:val="000203CD"/>
    <w:rsid w:val="0002053B"/>
    <w:rsid w:val="00020BFD"/>
    <w:rsid w:val="00020FEB"/>
    <w:rsid w:val="0002175C"/>
    <w:rsid w:val="000218BE"/>
    <w:rsid w:val="00021FB6"/>
    <w:rsid w:val="00022208"/>
    <w:rsid w:val="00022921"/>
    <w:rsid w:val="00022FD1"/>
    <w:rsid w:val="0002318E"/>
    <w:rsid w:val="0002340E"/>
    <w:rsid w:val="00023D1F"/>
    <w:rsid w:val="00023D3E"/>
    <w:rsid w:val="00023E85"/>
    <w:rsid w:val="0002434A"/>
    <w:rsid w:val="00024E83"/>
    <w:rsid w:val="00025182"/>
    <w:rsid w:val="0002638A"/>
    <w:rsid w:val="000264E2"/>
    <w:rsid w:val="00026FB0"/>
    <w:rsid w:val="00026FEC"/>
    <w:rsid w:val="00027D11"/>
    <w:rsid w:val="0003011F"/>
    <w:rsid w:val="00030E35"/>
    <w:rsid w:val="00030EA9"/>
    <w:rsid w:val="00031016"/>
    <w:rsid w:val="0003111E"/>
    <w:rsid w:val="000312EE"/>
    <w:rsid w:val="000314D9"/>
    <w:rsid w:val="00031651"/>
    <w:rsid w:val="0003233D"/>
    <w:rsid w:val="0003257C"/>
    <w:rsid w:val="00032680"/>
    <w:rsid w:val="00032E39"/>
    <w:rsid w:val="0003306A"/>
    <w:rsid w:val="00033196"/>
    <w:rsid w:val="00033595"/>
    <w:rsid w:val="000338BE"/>
    <w:rsid w:val="00033EA7"/>
    <w:rsid w:val="00033FCB"/>
    <w:rsid w:val="00034638"/>
    <w:rsid w:val="000346BA"/>
    <w:rsid w:val="000351A2"/>
    <w:rsid w:val="00035730"/>
    <w:rsid w:val="0003582B"/>
    <w:rsid w:val="00035A62"/>
    <w:rsid w:val="00037383"/>
    <w:rsid w:val="0003754B"/>
    <w:rsid w:val="000375DE"/>
    <w:rsid w:val="0003760A"/>
    <w:rsid w:val="00037B20"/>
    <w:rsid w:val="00037DF7"/>
    <w:rsid w:val="00040E6D"/>
    <w:rsid w:val="0004121E"/>
    <w:rsid w:val="00041A13"/>
    <w:rsid w:val="0004224D"/>
    <w:rsid w:val="00042398"/>
    <w:rsid w:val="00042A55"/>
    <w:rsid w:val="00043352"/>
    <w:rsid w:val="000434F7"/>
    <w:rsid w:val="000435B2"/>
    <w:rsid w:val="00043E68"/>
    <w:rsid w:val="00044355"/>
    <w:rsid w:val="00044D5D"/>
    <w:rsid w:val="00045055"/>
    <w:rsid w:val="00045157"/>
    <w:rsid w:val="00045B54"/>
    <w:rsid w:val="00045CD1"/>
    <w:rsid w:val="00045DCF"/>
    <w:rsid w:val="000465A2"/>
    <w:rsid w:val="0004690F"/>
    <w:rsid w:val="0004718C"/>
    <w:rsid w:val="0004765B"/>
    <w:rsid w:val="000476BD"/>
    <w:rsid w:val="00047A4F"/>
    <w:rsid w:val="00047E01"/>
    <w:rsid w:val="00047E58"/>
    <w:rsid w:val="000501C5"/>
    <w:rsid w:val="00050A00"/>
    <w:rsid w:val="00050BC9"/>
    <w:rsid w:val="00050C00"/>
    <w:rsid w:val="000511FC"/>
    <w:rsid w:val="000513E2"/>
    <w:rsid w:val="0005141F"/>
    <w:rsid w:val="00051EC4"/>
    <w:rsid w:val="0005235E"/>
    <w:rsid w:val="00052894"/>
    <w:rsid w:val="000530CF"/>
    <w:rsid w:val="000533F5"/>
    <w:rsid w:val="000535C3"/>
    <w:rsid w:val="00053E72"/>
    <w:rsid w:val="00053F90"/>
    <w:rsid w:val="0005438B"/>
    <w:rsid w:val="00054D8D"/>
    <w:rsid w:val="00055E09"/>
    <w:rsid w:val="00056500"/>
    <w:rsid w:val="000569E8"/>
    <w:rsid w:val="00056AAD"/>
    <w:rsid w:val="00056BDE"/>
    <w:rsid w:val="00056EAD"/>
    <w:rsid w:val="00057C01"/>
    <w:rsid w:val="00060C51"/>
    <w:rsid w:val="0006119B"/>
    <w:rsid w:val="00061593"/>
    <w:rsid w:val="00062AA7"/>
    <w:rsid w:val="00063016"/>
    <w:rsid w:val="00063439"/>
    <w:rsid w:val="000634A5"/>
    <w:rsid w:val="00063547"/>
    <w:rsid w:val="00063DBB"/>
    <w:rsid w:val="00063F96"/>
    <w:rsid w:val="00063FAC"/>
    <w:rsid w:val="0006409F"/>
    <w:rsid w:val="000646BF"/>
    <w:rsid w:val="00064B45"/>
    <w:rsid w:val="00064E6A"/>
    <w:rsid w:val="0006556D"/>
    <w:rsid w:val="00065A01"/>
    <w:rsid w:val="0006701B"/>
    <w:rsid w:val="00070355"/>
    <w:rsid w:val="000705FF"/>
    <w:rsid w:val="0007061D"/>
    <w:rsid w:val="000706F9"/>
    <w:rsid w:val="00070ABE"/>
    <w:rsid w:val="00070CDA"/>
    <w:rsid w:val="00071649"/>
    <w:rsid w:val="000716AE"/>
    <w:rsid w:val="00071757"/>
    <w:rsid w:val="00071C97"/>
    <w:rsid w:val="00071EFB"/>
    <w:rsid w:val="000725AF"/>
    <w:rsid w:val="00072AD4"/>
    <w:rsid w:val="00072BCE"/>
    <w:rsid w:val="00072E3F"/>
    <w:rsid w:val="00073507"/>
    <w:rsid w:val="0007379E"/>
    <w:rsid w:val="00074B1F"/>
    <w:rsid w:val="00074D87"/>
    <w:rsid w:val="00074F0C"/>
    <w:rsid w:val="00075234"/>
    <w:rsid w:val="0007544E"/>
    <w:rsid w:val="00075B1F"/>
    <w:rsid w:val="00075B3E"/>
    <w:rsid w:val="00075F86"/>
    <w:rsid w:val="00076995"/>
    <w:rsid w:val="00076E7C"/>
    <w:rsid w:val="0007745E"/>
    <w:rsid w:val="0007781B"/>
    <w:rsid w:val="00077B4D"/>
    <w:rsid w:val="0008008C"/>
    <w:rsid w:val="00080CE1"/>
    <w:rsid w:val="00080F32"/>
    <w:rsid w:val="00081105"/>
    <w:rsid w:val="0008117A"/>
    <w:rsid w:val="000813DB"/>
    <w:rsid w:val="0008144A"/>
    <w:rsid w:val="00081566"/>
    <w:rsid w:val="00082399"/>
    <w:rsid w:val="00082D87"/>
    <w:rsid w:val="00082D97"/>
    <w:rsid w:val="00083216"/>
    <w:rsid w:val="00083265"/>
    <w:rsid w:val="00084542"/>
    <w:rsid w:val="00084D9C"/>
    <w:rsid w:val="00085432"/>
    <w:rsid w:val="000863BA"/>
    <w:rsid w:val="000864E5"/>
    <w:rsid w:val="000866F8"/>
    <w:rsid w:val="000868D7"/>
    <w:rsid w:val="00086997"/>
    <w:rsid w:val="0008724B"/>
    <w:rsid w:val="00087E0E"/>
    <w:rsid w:val="000904FD"/>
    <w:rsid w:val="00090CA9"/>
    <w:rsid w:val="00090D5A"/>
    <w:rsid w:val="00090E12"/>
    <w:rsid w:val="000913C6"/>
    <w:rsid w:val="00092335"/>
    <w:rsid w:val="0009242D"/>
    <w:rsid w:val="000924C3"/>
    <w:rsid w:val="000927CB"/>
    <w:rsid w:val="00092AE3"/>
    <w:rsid w:val="00092F96"/>
    <w:rsid w:val="000933CA"/>
    <w:rsid w:val="00093AC9"/>
    <w:rsid w:val="00093ADD"/>
    <w:rsid w:val="00093F04"/>
    <w:rsid w:val="00093F90"/>
    <w:rsid w:val="000949CE"/>
    <w:rsid w:val="000949D6"/>
    <w:rsid w:val="00095722"/>
    <w:rsid w:val="0009628D"/>
    <w:rsid w:val="000968DB"/>
    <w:rsid w:val="0009784D"/>
    <w:rsid w:val="00097B91"/>
    <w:rsid w:val="00097CA0"/>
    <w:rsid w:val="000A00B0"/>
    <w:rsid w:val="000A01E7"/>
    <w:rsid w:val="000A024C"/>
    <w:rsid w:val="000A253A"/>
    <w:rsid w:val="000A28F6"/>
    <w:rsid w:val="000A291F"/>
    <w:rsid w:val="000A302A"/>
    <w:rsid w:val="000A33F3"/>
    <w:rsid w:val="000A38A8"/>
    <w:rsid w:val="000A3DA8"/>
    <w:rsid w:val="000A3F0A"/>
    <w:rsid w:val="000A421D"/>
    <w:rsid w:val="000A4D5D"/>
    <w:rsid w:val="000A5B6D"/>
    <w:rsid w:val="000A5D49"/>
    <w:rsid w:val="000A6091"/>
    <w:rsid w:val="000A62FD"/>
    <w:rsid w:val="000A6496"/>
    <w:rsid w:val="000A65EE"/>
    <w:rsid w:val="000A6EA7"/>
    <w:rsid w:val="000A7133"/>
    <w:rsid w:val="000A71B7"/>
    <w:rsid w:val="000A79E2"/>
    <w:rsid w:val="000A7A1E"/>
    <w:rsid w:val="000B010D"/>
    <w:rsid w:val="000B048E"/>
    <w:rsid w:val="000B06D8"/>
    <w:rsid w:val="000B0B5E"/>
    <w:rsid w:val="000B1F89"/>
    <w:rsid w:val="000B2729"/>
    <w:rsid w:val="000B2E16"/>
    <w:rsid w:val="000B3535"/>
    <w:rsid w:val="000B37F0"/>
    <w:rsid w:val="000B3DAF"/>
    <w:rsid w:val="000B519F"/>
    <w:rsid w:val="000B52AD"/>
    <w:rsid w:val="000B5438"/>
    <w:rsid w:val="000B5547"/>
    <w:rsid w:val="000B5675"/>
    <w:rsid w:val="000B598E"/>
    <w:rsid w:val="000B5CB6"/>
    <w:rsid w:val="000B6341"/>
    <w:rsid w:val="000B6733"/>
    <w:rsid w:val="000B7265"/>
    <w:rsid w:val="000B7330"/>
    <w:rsid w:val="000B7B7F"/>
    <w:rsid w:val="000B7D4F"/>
    <w:rsid w:val="000B7F22"/>
    <w:rsid w:val="000B7FC7"/>
    <w:rsid w:val="000C05E9"/>
    <w:rsid w:val="000C095B"/>
    <w:rsid w:val="000C11A1"/>
    <w:rsid w:val="000C1E83"/>
    <w:rsid w:val="000C304C"/>
    <w:rsid w:val="000C3726"/>
    <w:rsid w:val="000C3E52"/>
    <w:rsid w:val="000C473E"/>
    <w:rsid w:val="000C4878"/>
    <w:rsid w:val="000C491F"/>
    <w:rsid w:val="000C5BF3"/>
    <w:rsid w:val="000C5BF9"/>
    <w:rsid w:val="000C5DA0"/>
    <w:rsid w:val="000C6A29"/>
    <w:rsid w:val="000C6E35"/>
    <w:rsid w:val="000C7C86"/>
    <w:rsid w:val="000D012F"/>
    <w:rsid w:val="000D0338"/>
    <w:rsid w:val="000D0860"/>
    <w:rsid w:val="000D099B"/>
    <w:rsid w:val="000D1726"/>
    <w:rsid w:val="000D17E4"/>
    <w:rsid w:val="000D182C"/>
    <w:rsid w:val="000D18B3"/>
    <w:rsid w:val="000D1A18"/>
    <w:rsid w:val="000D1E6A"/>
    <w:rsid w:val="000D2B4A"/>
    <w:rsid w:val="000D3123"/>
    <w:rsid w:val="000D3847"/>
    <w:rsid w:val="000D3EA9"/>
    <w:rsid w:val="000D40D1"/>
    <w:rsid w:val="000D4C77"/>
    <w:rsid w:val="000D4CB3"/>
    <w:rsid w:val="000D4F0A"/>
    <w:rsid w:val="000D50A8"/>
    <w:rsid w:val="000D5559"/>
    <w:rsid w:val="000D5B4F"/>
    <w:rsid w:val="000D6B46"/>
    <w:rsid w:val="000D6CD1"/>
    <w:rsid w:val="000D6E77"/>
    <w:rsid w:val="000D78BE"/>
    <w:rsid w:val="000D7ACE"/>
    <w:rsid w:val="000D7E5B"/>
    <w:rsid w:val="000E0639"/>
    <w:rsid w:val="000E2008"/>
    <w:rsid w:val="000E2208"/>
    <w:rsid w:val="000E23FF"/>
    <w:rsid w:val="000E240B"/>
    <w:rsid w:val="000E35A8"/>
    <w:rsid w:val="000E3692"/>
    <w:rsid w:val="000E3F3F"/>
    <w:rsid w:val="000E42F8"/>
    <w:rsid w:val="000E43DD"/>
    <w:rsid w:val="000E4823"/>
    <w:rsid w:val="000E4B0A"/>
    <w:rsid w:val="000E4C59"/>
    <w:rsid w:val="000E512B"/>
    <w:rsid w:val="000E5EF8"/>
    <w:rsid w:val="000E6955"/>
    <w:rsid w:val="000E6A97"/>
    <w:rsid w:val="000E749C"/>
    <w:rsid w:val="000E74E7"/>
    <w:rsid w:val="000E7A5E"/>
    <w:rsid w:val="000E7CD6"/>
    <w:rsid w:val="000F02D8"/>
    <w:rsid w:val="000F0CAD"/>
    <w:rsid w:val="000F1219"/>
    <w:rsid w:val="000F1407"/>
    <w:rsid w:val="000F1CF6"/>
    <w:rsid w:val="000F1E2E"/>
    <w:rsid w:val="000F20F9"/>
    <w:rsid w:val="000F212C"/>
    <w:rsid w:val="000F21FD"/>
    <w:rsid w:val="000F233B"/>
    <w:rsid w:val="000F24BE"/>
    <w:rsid w:val="000F2A66"/>
    <w:rsid w:val="000F2B88"/>
    <w:rsid w:val="000F2DD2"/>
    <w:rsid w:val="000F31E2"/>
    <w:rsid w:val="000F48E7"/>
    <w:rsid w:val="000F4A7A"/>
    <w:rsid w:val="000F4C4F"/>
    <w:rsid w:val="000F4CA7"/>
    <w:rsid w:val="000F5914"/>
    <w:rsid w:val="000F62B8"/>
    <w:rsid w:val="000F65DA"/>
    <w:rsid w:val="000F6A84"/>
    <w:rsid w:val="000F6EBD"/>
    <w:rsid w:val="000F714B"/>
    <w:rsid w:val="000F7210"/>
    <w:rsid w:val="000F7474"/>
    <w:rsid w:val="0010011A"/>
    <w:rsid w:val="001005D1"/>
    <w:rsid w:val="00101153"/>
    <w:rsid w:val="00101E6F"/>
    <w:rsid w:val="001020B2"/>
    <w:rsid w:val="0010232C"/>
    <w:rsid w:val="00102445"/>
    <w:rsid w:val="001024EC"/>
    <w:rsid w:val="00102A71"/>
    <w:rsid w:val="00102F35"/>
    <w:rsid w:val="001032C3"/>
    <w:rsid w:val="001032E8"/>
    <w:rsid w:val="001034E0"/>
    <w:rsid w:val="0010354C"/>
    <w:rsid w:val="0010366B"/>
    <w:rsid w:val="001040DC"/>
    <w:rsid w:val="00104429"/>
    <w:rsid w:val="001044F0"/>
    <w:rsid w:val="00104CB1"/>
    <w:rsid w:val="00104D0E"/>
    <w:rsid w:val="001050AA"/>
    <w:rsid w:val="0010525D"/>
    <w:rsid w:val="00105A69"/>
    <w:rsid w:val="00105D41"/>
    <w:rsid w:val="00106B05"/>
    <w:rsid w:val="00106C4E"/>
    <w:rsid w:val="00106D24"/>
    <w:rsid w:val="00106DAA"/>
    <w:rsid w:val="0010725B"/>
    <w:rsid w:val="00107314"/>
    <w:rsid w:val="0010781D"/>
    <w:rsid w:val="00107E57"/>
    <w:rsid w:val="00107EB0"/>
    <w:rsid w:val="00107F14"/>
    <w:rsid w:val="00107F85"/>
    <w:rsid w:val="001111CF"/>
    <w:rsid w:val="0011128D"/>
    <w:rsid w:val="001112A2"/>
    <w:rsid w:val="00111699"/>
    <w:rsid w:val="001126EF"/>
    <w:rsid w:val="00113028"/>
    <w:rsid w:val="0011314E"/>
    <w:rsid w:val="00113865"/>
    <w:rsid w:val="0011393D"/>
    <w:rsid w:val="00113C61"/>
    <w:rsid w:val="00113DA8"/>
    <w:rsid w:val="00113DAD"/>
    <w:rsid w:val="00113FA6"/>
    <w:rsid w:val="001142F2"/>
    <w:rsid w:val="001146C6"/>
    <w:rsid w:val="00115CC3"/>
    <w:rsid w:val="0011602B"/>
    <w:rsid w:val="001165AC"/>
    <w:rsid w:val="00116D6E"/>
    <w:rsid w:val="0011730D"/>
    <w:rsid w:val="001176E7"/>
    <w:rsid w:val="00117A02"/>
    <w:rsid w:val="001212E1"/>
    <w:rsid w:val="0012161A"/>
    <w:rsid w:val="0012164E"/>
    <w:rsid w:val="0012243A"/>
    <w:rsid w:val="001225F3"/>
    <w:rsid w:val="00122B07"/>
    <w:rsid w:val="001237C0"/>
    <w:rsid w:val="0012384D"/>
    <w:rsid w:val="00123FD9"/>
    <w:rsid w:val="0012411E"/>
    <w:rsid w:val="00124814"/>
    <w:rsid w:val="00124844"/>
    <w:rsid w:val="0012538E"/>
    <w:rsid w:val="00127118"/>
    <w:rsid w:val="001279ED"/>
    <w:rsid w:val="00127B55"/>
    <w:rsid w:val="00127D13"/>
    <w:rsid w:val="00127D44"/>
    <w:rsid w:val="00130050"/>
    <w:rsid w:val="00130615"/>
    <w:rsid w:val="00130674"/>
    <w:rsid w:val="00130CB1"/>
    <w:rsid w:val="00130D56"/>
    <w:rsid w:val="00131206"/>
    <w:rsid w:val="0013168A"/>
    <w:rsid w:val="00133424"/>
    <w:rsid w:val="00133430"/>
    <w:rsid w:val="00133C31"/>
    <w:rsid w:val="00133C3C"/>
    <w:rsid w:val="001340F2"/>
    <w:rsid w:val="0013482D"/>
    <w:rsid w:val="001363D3"/>
    <w:rsid w:val="00136893"/>
    <w:rsid w:val="00136ECB"/>
    <w:rsid w:val="00136EF4"/>
    <w:rsid w:val="00136F42"/>
    <w:rsid w:val="00136F80"/>
    <w:rsid w:val="00137A43"/>
    <w:rsid w:val="00137CE2"/>
    <w:rsid w:val="001400C1"/>
    <w:rsid w:val="00140DA9"/>
    <w:rsid w:val="00140E92"/>
    <w:rsid w:val="00141783"/>
    <w:rsid w:val="001421A8"/>
    <w:rsid w:val="00142201"/>
    <w:rsid w:val="0014261E"/>
    <w:rsid w:val="00143623"/>
    <w:rsid w:val="00143868"/>
    <w:rsid w:val="00143C06"/>
    <w:rsid w:val="00143D6F"/>
    <w:rsid w:val="0014422F"/>
    <w:rsid w:val="001442B7"/>
    <w:rsid w:val="001442C6"/>
    <w:rsid w:val="001447B5"/>
    <w:rsid w:val="00144A08"/>
    <w:rsid w:val="00144BFF"/>
    <w:rsid w:val="00144F4E"/>
    <w:rsid w:val="0014515A"/>
    <w:rsid w:val="001453C6"/>
    <w:rsid w:val="00145A42"/>
    <w:rsid w:val="00145E72"/>
    <w:rsid w:val="00146616"/>
    <w:rsid w:val="001471D0"/>
    <w:rsid w:val="0014752C"/>
    <w:rsid w:val="00147A52"/>
    <w:rsid w:val="001511CB"/>
    <w:rsid w:val="00151294"/>
    <w:rsid w:val="001513F7"/>
    <w:rsid w:val="001517AD"/>
    <w:rsid w:val="0015189D"/>
    <w:rsid w:val="00152068"/>
    <w:rsid w:val="0015215C"/>
    <w:rsid w:val="001523FC"/>
    <w:rsid w:val="00152DF9"/>
    <w:rsid w:val="00152E25"/>
    <w:rsid w:val="001530AC"/>
    <w:rsid w:val="001533BA"/>
    <w:rsid w:val="0015399E"/>
    <w:rsid w:val="00153EC9"/>
    <w:rsid w:val="0015407E"/>
    <w:rsid w:val="00154C9C"/>
    <w:rsid w:val="00154D60"/>
    <w:rsid w:val="00154F61"/>
    <w:rsid w:val="001555B0"/>
    <w:rsid w:val="0015590C"/>
    <w:rsid w:val="00155CAC"/>
    <w:rsid w:val="00155ED3"/>
    <w:rsid w:val="001561E1"/>
    <w:rsid w:val="00156E15"/>
    <w:rsid w:val="00156F93"/>
    <w:rsid w:val="00157EA2"/>
    <w:rsid w:val="00160812"/>
    <w:rsid w:val="0016086D"/>
    <w:rsid w:val="001609B9"/>
    <w:rsid w:val="00161030"/>
    <w:rsid w:val="001612E1"/>
    <w:rsid w:val="001613AB"/>
    <w:rsid w:val="00161CF3"/>
    <w:rsid w:val="0016232A"/>
    <w:rsid w:val="00162CFE"/>
    <w:rsid w:val="0016322C"/>
    <w:rsid w:val="001634AE"/>
    <w:rsid w:val="00163548"/>
    <w:rsid w:val="00163727"/>
    <w:rsid w:val="00163855"/>
    <w:rsid w:val="001644B1"/>
    <w:rsid w:val="00164CAF"/>
    <w:rsid w:val="00165064"/>
    <w:rsid w:val="00165F04"/>
    <w:rsid w:val="00166685"/>
    <w:rsid w:val="0016680E"/>
    <w:rsid w:val="0016691F"/>
    <w:rsid w:val="00166B2E"/>
    <w:rsid w:val="0016714C"/>
    <w:rsid w:val="001674E4"/>
    <w:rsid w:val="00167605"/>
    <w:rsid w:val="00167EA0"/>
    <w:rsid w:val="00167FE9"/>
    <w:rsid w:val="001704AC"/>
    <w:rsid w:val="00170A08"/>
    <w:rsid w:val="00170D9C"/>
    <w:rsid w:val="001713AC"/>
    <w:rsid w:val="00171863"/>
    <w:rsid w:val="00171C77"/>
    <w:rsid w:val="0017298D"/>
    <w:rsid w:val="00172A66"/>
    <w:rsid w:val="0017341C"/>
    <w:rsid w:val="001736A1"/>
    <w:rsid w:val="00174DB0"/>
    <w:rsid w:val="001760A4"/>
    <w:rsid w:val="00176D63"/>
    <w:rsid w:val="00177398"/>
    <w:rsid w:val="001773D1"/>
    <w:rsid w:val="00177B6B"/>
    <w:rsid w:val="00177D9F"/>
    <w:rsid w:val="00180276"/>
    <w:rsid w:val="00180A38"/>
    <w:rsid w:val="00181536"/>
    <w:rsid w:val="00181C21"/>
    <w:rsid w:val="00182751"/>
    <w:rsid w:val="0018316A"/>
    <w:rsid w:val="001837CF"/>
    <w:rsid w:val="00184263"/>
    <w:rsid w:val="001842C4"/>
    <w:rsid w:val="0018510C"/>
    <w:rsid w:val="001852D8"/>
    <w:rsid w:val="001856CE"/>
    <w:rsid w:val="00185D71"/>
    <w:rsid w:val="00186096"/>
    <w:rsid w:val="001862A4"/>
    <w:rsid w:val="001864BB"/>
    <w:rsid w:val="001867C5"/>
    <w:rsid w:val="00186B26"/>
    <w:rsid w:val="00186E5F"/>
    <w:rsid w:val="001875F9"/>
    <w:rsid w:val="001876F6"/>
    <w:rsid w:val="00187733"/>
    <w:rsid w:val="00187BF7"/>
    <w:rsid w:val="00187D3A"/>
    <w:rsid w:val="0019012D"/>
    <w:rsid w:val="00191064"/>
    <w:rsid w:val="0019175B"/>
    <w:rsid w:val="00191923"/>
    <w:rsid w:val="00192270"/>
    <w:rsid w:val="0019274A"/>
    <w:rsid w:val="00192ABA"/>
    <w:rsid w:val="00192E5F"/>
    <w:rsid w:val="00193287"/>
    <w:rsid w:val="00193D57"/>
    <w:rsid w:val="00194B6D"/>
    <w:rsid w:val="00194CCD"/>
    <w:rsid w:val="00194F87"/>
    <w:rsid w:val="001950E1"/>
    <w:rsid w:val="001957BF"/>
    <w:rsid w:val="00195CE2"/>
    <w:rsid w:val="00196207"/>
    <w:rsid w:val="00196740"/>
    <w:rsid w:val="00196DFC"/>
    <w:rsid w:val="0019761E"/>
    <w:rsid w:val="001976CC"/>
    <w:rsid w:val="001978A1"/>
    <w:rsid w:val="001A0156"/>
    <w:rsid w:val="001A0868"/>
    <w:rsid w:val="001A12B6"/>
    <w:rsid w:val="001A1B6F"/>
    <w:rsid w:val="001A1E68"/>
    <w:rsid w:val="001A1F08"/>
    <w:rsid w:val="001A24C1"/>
    <w:rsid w:val="001A2713"/>
    <w:rsid w:val="001A2DE3"/>
    <w:rsid w:val="001A3208"/>
    <w:rsid w:val="001A39EE"/>
    <w:rsid w:val="001A3CCD"/>
    <w:rsid w:val="001A3CE8"/>
    <w:rsid w:val="001A3E0D"/>
    <w:rsid w:val="001A4F25"/>
    <w:rsid w:val="001A5129"/>
    <w:rsid w:val="001A556B"/>
    <w:rsid w:val="001A5956"/>
    <w:rsid w:val="001A63A6"/>
    <w:rsid w:val="001A6E73"/>
    <w:rsid w:val="001A70B1"/>
    <w:rsid w:val="001A7255"/>
    <w:rsid w:val="001A772E"/>
    <w:rsid w:val="001A7861"/>
    <w:rsid w:val="001A7D1B"/>
    <w:rsid w:val="001B02DB"/>
    <w:rsid w:val="001B061A"/>
    <w:rsid w:val="001B0A1F"/>
    <w:rsid w:val="001B0C1F"/>
    <w:rsid w:val="001B2074"/>
    <w:rsid w:val="001B2491"/>
    <w:rsid w:val="001B2D0A"/>
    <w:rsid w:val="001B3CAB"/>
    <w:rsid w:val="001B44DF"/>
    <w:rsid w:val="001B4846"/>
    <w:rsid w:val="001B6597"/>
    <w:rsid w:val="001B66E6"/>
    <w:rsid w:val="001B696F"/>
    <w:rsid w:val="001B6F68"/>
    <w:rsid w:val="001B73A9"/>
    <w:rsid w:val="001B74FC"/>
    <w:rsid w:val="001B7586"/>
    <w:rsid w:val="001B779A"/>
    <w:rsid w:val="001C01C8"/>
    <w:rsid w:val="001C084D"/>
    <w:rsid w:val="001C14D6"/>
    <w:rsid w:val="001C18DE"/>
    <w:rsid w:val="001C2270"/>
    <w:rsid w:val="001C2A77"/>
    <w:rsid w:val="001C2F49"/>
    <w:rsid w:val="001C2FC6"/>
    <w:rsid w:val="001C3415"/>
    <w:rsid w:val="001C4E10"/>
    <w:rsid w:val="001C4E87"/>
    <w:rsid w:val="001C5542"/>
    <w:rsid w:val="001C563F"/>
    <w:rsid w:val="001C571E"/>
    <w:rsid w:val="001C5867"/>
    <w:rsid w:val="001C597E"/>
    <w:rsid w:val="001C6141"/>
    <w:rsid w:val="001C67AE"/>
    <w:rsid w:val="001C77B6"/>
    <w:rsid w:val="001C7817"/>
    <w:rsid w:val="001C7C0A"/>
    <w:rsid w:val="001D04AD"/>
    <w:rsid w:val="001D0F0A"/>
    <w:rsid w:val="001D114A"/>
    <w:rsid w:val="001D14AD"/>
    <w:rsid w:val="001D1564"/>
    <w:rsid w:val="001D179C"/>
    <w:rsid w:val="001D1841"/>
    <w:rsid w:val="001D2849"/>
    <w:rsid w:val="001D285E"/>
    <w:rsid w:val="001D34E4"/>
    <w:rsid w:val="001D447C"/>
    <w:rsid w:val="001D4565"/>
    <w:rsid w:val="001D45DA"/>
    <w:rsid w:val="001D4EC1"/>
    <w:rsid w:val="001D57B1"/>
    <w:rsid w:val="001D5965"/>
    <w:rsid w:val="001D658B"/>
    <w:rsid w:val="001D7156"/>
    <w:rsid w:val="001D7CC7"/>
    <w:rsid w:val="001E0606"/>
    <w:rsid w:val="001E121F"/>
    <w:rsid w:val="001E214F"/>
    <w:rsid w:val="001E2410"/>
    <w:rsid w:val="001E293F"/>
    <w:rsid w:val="001E3293"/>
    <w:rsid w:val="001E37FB"/>
    <w:rsid w:val="001E44B5"/>
    <w:rsid w:val="001E471B"/>
    <w:rsid w:val="001E478E"/>
    <w:rsid w:val="001E4FAA"/>
    <w:rsid w:val="001E5260"/>
    <w:rsid w:val="001E57B3"/>
    <w:rsid w:val="001E5E1B"/>
    <w:rsid w:val="001E651E"/>
    <w:rsid w:val="001E6A37"/>
    <w:rsid w:val="001E7063"/>
    <w:rsid w:val="001E7445"/>
    <w:rsid w:val="001E7D00"/>
    <w:rsid w:val="001F0D44"/>
    <w:rsid w:val="001F1690"/>
    <w:rsid w:val="001F1F36"/>
    <w:rsid w:val="001F20D3"/>
    <w:rsid w:val="001F2747"/>
    <w:rsid w:val="001F3077"/>
    <w:rsid w:val="001F3084"/>
    <w:rsid w:val="001F39A1"/>
    <w:rsid w:val="001F3B1B"/>
    <w:rsid w:val="001F3C9E"/>
    <w:rsid w:val="001F437B"/>
    <w:rsid w:val="001F443C"/>
    <w:rsid w:val="001F4509"/>
    <w:rsid w:val="001F5A04"/>
    <w:rsid w:val="001F604D"/>
    <w:rsid w:val="001F6161"/>
    <w:rsid w:val="001F671D"/>
    <w:rsid w:val="001F67C1"/>
    <w:rsid w:val="001F6F25"/>
    <w:rsid w:val="001F74A0"/>
    <w:rsid w:val="001F762D"/>
    <w:rsid w:val="001F780F"/>
    <w:rsid w:val="001F7CA5"/>
    <w:rsid w:val="002002B6"/>
    <w:rsid w:val="002002E0"/>
    <w:rsid w:val="00200350"/>
    <w:rsid w:val="00200F60"/>
    <w:rsid w:val="00200FA5"/>
    <w:rsid w:val="00201715"/>
    <w:rsid w:val="00201FED"/>
    <w:rsid w:val="0020231B"/>
    <w:rsid w:val="002029B9"/>
    <w:rsid w:val="002033ED"/>
    <w:rsid w:val="002034CB"/>
    <w:rsid w:val="00203858"/>
    <w:rsid w:val="00203F23"/>
    <w:rsid w:val="002042C5"/>
    <w:rsid w:val="002042E3"/>
    <w:rsid w:val="00204764"/>
    <w:rsid w:val="002048EE"/>
    <w:rsid w:val="0020529D"/>
    <w:rsid w:val="00205E73"/>
    <w:rsid w:val="00206236"/>
    <w:rsid w:val="002064BD"/>
    <w:rsid w:val="002068E0"/>
    <w:rsid w:val="00206AFB"/>
    <w:rsid w:val="002076CA"/>
    <w:rsid w:val="00207AB3"/>
    <w:rsid w:val="00207DA9"/>
    <w:rsid w:val="0021045C"/>
    <w:rsid w:val="0021092A"/>
    <w:rsid w:val="00210DDA"/>
    <w:rsid w:val="00210F93"/>
    <w:rsid w:val="002110ED"/>
    <w:rsid w:val="00211ED2"/>
    <w:rsid w:val="00212609"/>
    <w:rsid w:val="00212837"/>
    <w:rsid w:val="00212893"/>
    <w:rsid w:val="00212A80"/>
    <w:rsid w:val="002134E2"/>
    <w:rsid w:val="00213923"/>
    <w:rsid w:val="00214B99"/>
    <w:rsid w:val="00214C44"/>
    <w:rsid w:val="0021519B"/>
    <w:rsid w:val="00215220"/>
    <w:rsid w:val="00215642"/>
    <w:rsid w:val="002158F9"/>
    <w:rsid w:val="0021644A"/>
    <w:rsid w:val="0021670F"/>
    <w:rsid w:val="00216746"/>
    <w:rsid w:val="00217739"/>
    <w:rsid w:val="002179A1"/>
    <w:rsid w:val="00217ACC"/>
    <w:rsid w:val="00217C43"/>
    <w:rsid w:val="00217E1C"/>
    <w:rsid w:val="00217F46"/>
    <w:rsid w:val="00220A19"/>
    <w:rsid w:val="00221ED8"/>
    <w:rsid w:val="00221F10"/>
    <w:rsid w:val="002227E7"/>
    <w:rsid w:val="0022301D"/>
    <w:rsid w:val="00223FE9"/>
    <w:rsid w:val="002245A1"/>
    <w:rsid w:val="00225739"/>
    <w:rsid w:val="00225805"/>
    <w:rsid w:val="002258AF"/>
    <w:rsid w:val="0022590A"/>
    <w:rsid w:val="00226EC3"/>
    <w:rsid w:val="002273BB"/>
    <w:rsid w:val="00227713"/>
    <w:rsid w:val="00227B44"/>
    <w:rsid w:val="00227CE5"/>
    <w:rsid w:val="00227DA8"/>
    <w:rsid w:val="002301AB"/>
    <w:rsid w:val="00231636"/>
    <w:rsid w:val="002319B5"/>
    <w:rsid w:val="00231D87"/>
    <w:rsid w:val="00231DF4"/>
    <w:rsid w:val="00232146"/>
    <w:rsid w:val="002328A7"/>
    <w:rsid w:val="00232D9C"/>
    <w:rsid w:val="0023327C"/>
    <w:rsid w:val="0023343A"/>
    <w:rsid w:val="002334F2"/>
    <w:rsid w:val="0023367A"/>
    <w:rsid w:val="00233865"/>
    <w:rsid w:val="002342F0"/>
    <w:rsid w:val="0023438A"/>
    <w:rsid w:val="002343C2"/>
    <w:rsid w:val="002345D0"/>
    <w:rsid w:val="002346A7"/>
    <w:rsid w:val="00234D4C"/>
    <w:rsid w:val="00234EEF"/>
    <w:rsid w:val="00235323"/>
    <w:rsid w:val="00235512"/>
    <w:rsid w:val="00235A68"/>
    <w:rsid w:val="00235EA6"/>
    <w:rsid w:val="0023623B"/>
    <w:rsid w:val="002362DC"/>
    <w:rsid w:val="0023739A"/>
    <w:rsid w:val="00237838"/>
    <w:rsid w:val="0024096A"/>
    <w:rsid w:val="00240BD0"/>
    <w:rsid w:val="00240CC6"/>
    <w:rsid w:val="0024115E"/>
    <w:rsid w:val="002412C9"/>
    <w:rsid w:val="00241CDA"/>
    <w:rsid w:val="00241FBF"/>
    <w:rsid w:val="002426F2"/>
    <w:rsid w:val="00242999"/>
    <w:rsid w:val="0024323B"/>
    <w:rsid w:val="00243CBE"/>
    <w:rsid w:val="002443D3"/>
    <w:rsid w:val="00244692"/>
    <w:rsid w:val="00244808"/>
    <w:rsid w:val="0024495A"/>
    <w:rsid w:val="00244D72"/>
    <w:rsid w:val="002456DD"/>
    <w:rsid w:val="002459E9"/>
    <w:rsid w:val="00246743"/>
    <w:rsid w:val="00246C7E"/>
    <w:rsid w:val="0024740D"/>
    <w:rsid w:val="00247820"/>
    <w:rsid w:val="00247A01"/>
    <w:rsid w:val="00247E6B"/>
    <w:rsid w:val="0025068C"/>
    <w:rsid w:val="00250D99"/>
    <w:rsid w:val="00251525"/>
    <w:rsid w:val="00251866"/>
    <w:rsid w:val="00251B48"/>
    <w:rsid w:val="00251D60"/>
    <w:rsid w:val="00251F52"/>
    <w:rsid w:val="00252021"/>
    <w:rsid w:val="00252262"/>
    <w:rsid w:val="0025252E"/>
    <w:rsid w:val="00253244"/>
    <w:rsid w:val="00253257"/>
    <w:rsid w:val="002536DF"/>
    <w:rsid w:val="00253C14"/>
    <w:rsid w:val="00254420"/>
    <w:rsid w:val="00254BB9"/>
    <w:rsid w:val="00254E69"/>
    <w:rsid w:val="00254E78"/>
    <w:rsid w:val="0025587C"/>
    <w:rsid w:val="002564A7"/>
    <w:rsid w:val="0025705A"/>
    <w:rsid w:val="002570A5"/>
    <w:rsid w:val="002575FC"/>
    <w:rsid w:val="00260107"/>
    <w:rsid w:val="00260C33"/>
    <w:rsid w:val="00261E9E"/>
    <w:rsid w:val="002620A5"/>
    <w:rsid w:val="0026286C"/>
    <w:rsid w:val="00262D3C"/>
    <w:rsid w:val="00262E99"/>
    <w:rsid w:val="0026317D"/>
    <w:rsid w:val="00263533"/>
    <w:rsid w:val="0026364C"/>
    <w:rsid w:val="002636F6"/>
    <w:rsid w:val="0026392A"/>
    <w:rsid w:val="0026403D"/>
    <w:rsid w:val="0026415C"/>
    <w:rsid w:val="00264885"/>
    <w:rsid w:val="0026491B"/>
    <w:rsid w:val="00265070"/>
    <w:rsid w:val="00265343"/>
    <w:rsid w:val="00265C87"/>
    <w:rsid w:val="00266B5A"/>
    <w:rsid w:val="00266E20"/>
    <w:rsid w:val="00267273"/>
    <w:rsid w:val="00267E60"/>
    <w:rsid w:val="0027063A"/>
    <w:rsid w:val="0027087B"/>
    <w:rsid w:val="00271E5B"/>
    <w:rsid w:val="00272140"/>
    <w:rsid w:val="002721EB"/>
    <w:rsid w:val="00272365"/>
    <w:rsid w:val="002724F1"/>
    <w:rsid w:val="002728E0"/>
    <w:rsid w:val="0027346F"/>
    <w:rsid w:val="00273952"/>
    <w:rsid w:val="00273F3C"/>
    <w:rsid w:val="0027457A"/>
    <w:rsid w:val="00274665"/>
    <w:rsid w:val="00274DA4"/>
    <w:rsid w:val="002753CB"/>
    <w:rsid w:val="002759FA"/>
    <w:rsid w:val="002769AA"/>
    <w:rsid w:val="00277259"/>
    <w:rsid w:val="00277568"/>
    <w:rsid w:val="00277BA7"/>
    <w:rsid w:val="00280258"/>
    <w:rsid w:val="00280773"/>
    <w:rsid w:val="00280AC3"/>
    <w:rsid w:val="00280EC9"/>
    <w:rsid w:val="00281768"/>
    <w:rsid w:val="00282A13"/>
    <w:rsid w:val="00282FD7"/>
    <w:rsid w:val="00283CD2"/>
    <w:rsid w:val="00283E59"/>
    <w:rsid w:val="00283FF5"/>
    <w:rsid w:val="0028566F"/>
    <w:rsid w:val="00286481"/>
    <w:rsid w:val="002864B4"/>
    <w:rsid w:val="00286D53"/>
    <w:rsid w:val="00287B36"/>
    <w:rsid w:val="002910CE"/>
    <w:rsid w:val="002912F5"/>
    <w:rsid w:val="00291D9B"/>
    <w:rsid w:val="002921E9"/>
    <w:rsid w:val="002923FB"/>
    <w:rsid w:val="002931AB"/>
    <w:rsid w:val="0029347B"/>
    <w:rsid w:val="002937B1"/>
    <w:rsid w:val="00294173"/>
    <w:rsid w:val="002941F8"/>
    <w:rsid w:val="002948F0"/>
    <w:rsid w:val="002956D6"/>
    <w:rsid w:val="002957C9"/>
    <w:rsid w:val="00295F4C"/>
    <w:rsid w:val="00296000"/>
    <w:rsid w:val="0029606D"/>
    <w:rsid w:val="00296281"/>
    <w:rsid w:val="00296FAC"/>
    <w:rsid w:val="0029751A"/>
    <w:rsid w:val="00297A2B"/>
    <w:rsid w:val="002A03E1"/>
    <w:rsid w:val="002A0A20"/>
    <w:rsid w:val="002A1302"/>
    <w:rsid w:val="002A1801"/>
    <w:rsid w:val="002A1B53"/>
    <w:rsid w:val="002A1BF5"/>
    <w:rsid w:val="002A1EEE"/>
    <w:rsid w:val="002A1F02"/>
    <w:rsid w:val="002A2CA3"/>
    <w:rsid w:val="002A3101"/>
    <w:rsid w:val="002A3AE6"/>
    <w:rsid w:val="002A3D51"/>
    <w:rsid w:val="002A3E85"/>
    <w:rsid w:val="002A4105"/>
    <w:rsid w:val="002A42FC"/>
    <w:rsid w:val="002A5E12"/>
    <w:rsid w:val="002A5E79"/>
    <w:rsid w:val="002A65A6"/>
    <w:rsid w:val="002A6C5F"/>
    <w:rsid w:val="002A7726"/>
    <w:rsid w:val="002A7783"/>
    <w:rsid w:val="002A7970"/>
    <w:rsid w:val="002B018E"/>
    <w:rsid w:val="002B0B8B"/>
    <w:rsid w:val="002B0DA4"/>
    <w:rsid w:val="002B11F5"/>
    <w:rsid w:val="002B13C6"/>
    <w:rsid w:val="002B1542"/>
    <w:rsid w:val="002B198B"/>
    <w:rsid w:val="002B2614"/>
    <w:rsid w:val="002B2662"/>
    <w:rsid w:val="002B27DC"/>
    <w:rsid w:val="002B2837"/>
    <w:rsid w:val="002B29AB"/>
    <w:rsid w:val="002B30B8"/>
    <w:rsid w:val="002B327B"/>
    <w:rsid w:val="002B344F"/>
    <w:rsid w:val="002B3755"/>
    <w:rsid w:val="002B383C"/>
    <w:rsid w:val="002B388D"/>
    <w:rsid w:val="002B653F"/>
    <w:rsid w:val="002B65B4"/>
    <w:rsid w:val="002B6AF8"/>
    <w:rsid w:val="002B6BD1"/>
    <w:rsid w:val="002B77DA"/>
    <w:rsid w:val="002B7B49"/>
    <w:rsid w:val="002C0175"/>
    <w:rsid w:val="002C0D32"/>
    <w:rsid w:val="002C0DC5"/>
    <w:rsid w:val="002C0E20"/>
    <w:rsid w:val="002C12E7"/>
    <w:rsid w:val="002C15A2"/>
    <w:rsid w:val="002C17CA"/>
    <w:rsid w:val="002C1BE2"/>
    <w:rsid w:val="002C2471"/>
    <w:rsid w:val="002C2491"/>
    <w:rsid w:val="002C260F"/>
    <w:rsid w:val="002C2705"/>
    <w:rsid w:val="002C2E7C"/>
    <w:rsid w:val="002C3823"/>
    <w:rsid w:val="002C3AAE"/>
    <w:rsid w:val="002C3E4A"/>
    <w:rsid w:val="002C4822"/>
    <w:rsid w:val="002C4E15"/>
    <w:rsid w:val="002C5190"/>
    <w:rsid w:val="002C54BF"/>
    <w:rsid w:val="002C665A"/>
    <w:rsid w:val="002C6C71"/>
    <w:rsid w:val="002C7078"/>
    <w:rsid w:val="002C7255"/>
    <w:rsid w:val="002C786A"/>
    <w:rsid w:val="002D1A20"/>
    <w:rsid w:val="002D1FCF"/>
    <w:rsid w:val="002D24A6"/>
    <w:rsid w:val="002D25C7"/>
    <w:rsid w:val="002D382F"/>
    <w:rsid w:val="002D44DF"/>
    <w:rsid w:val="002D46EB"/>
    <w:rsid w:val="002D51A2"/>
    <w:rsid w:val="002D5519"/>
    <w:rsid w:val="002D5C6A"/>
    <w:rsid w:val="002D69C8"/>
    <w:rsid w:val="002D70DC"/>
    <w:rsid w:val="002D7146"/>
    <w:rsid w:val="002D75C7"/>
    <w:rsid w:val="002D7AF1"/>
    <w:rsid w:val="002D7BA6"/>
    <w:rsid w:val="002D7DAD"/>
    <w:rsid w:val="002E0772"/>
    <w:rsid w:val="002E0A6C"/>
    <w:rsid w:val="002E0FA0"/>
    <w:rsid w:val="002E1B54"/>
    <w:rsid w:val="002E1F67"/>
    <w:rsid w:val="002E2DA1"/>
    <w:rsid w:val="002E332C"/>
    <w:rsid w:val="002E33AD"/>
    <w:rsid w:val="002E3702"/>
    <w:rsid w:val="002E375C"/>
    <w:rsid w:val="002E38B1"/>
    <w:rsid w:val="002E3CEF"/>
    <w:rsid w:val="002E3EE5"/>
    <w:rsid w:val="002E41A0"/>
    <w:rsid w:val="002E4349"/>
    <w:rsid w:val="002E5196"/>
    <w:rsid w:val="002E5509"/>
    <w:rsid w:val="002E5698"/>
    <w:rsid w:val="002E59C4"/>
    <w:rsid w:val="002E5AAC"/>
    <w:rsid w:val="002E61C3"/>
    <w:rsid w:val="002E6608"/>
    <w:rsid w:val="002E6A71"/>
    <w:rsid w:val="002E6AA8"/>
    <w:rsid w:val="002E7316"/>
    <w:rsid w:val="002F0158"/>
    <w:rsid w:val="002F018E"/>
    <w:rsid w:val="002F0F2B"/>
    <w:rsid w:val="002F140F"/>
    <w:rsid w:val="002F173C"/>
    <w:rsid w:val="002F3255"/>
    <w:rsid w:val="002F357A"/>
    <w:rsid w:val="002F4257"/>
    <w:rsid w:val="002F4460"/>
    <w:rsid w:val="002F515E"/>
    <w:rsid w:val="002F5278"/>
    <w:rsid w:val="002F542A"/>
    <w:rsid w:val="002F5C7C"/>
    <w:rsid w:val="002F5E3F"/>
    <w:rsid w:val="002F6BC9"/>
    <w:rsid w:val="002F6CA9"/>
    <w:rsid w:val="002F759B"/>
    <w:rsid w:val="002F78CD"/>
    <w:rsid w:val="002F7D33"/>
    <w:rsid w:val="002F7FB6"/>
    <w:rsid w:val="00300185"/>
    <w:rsid w:val="0030024B"/>
    <w:rsid w:val="00300A85"/>
    <w:rsid w:val="00301261"/>
    <w:rsid w:val="0030132E"/>
    <w:rsid w:val="00301420"/>
    <w:rsid w:val="00301DF8"/>
    <w:rsid w:val="00302679"/>
    <w:rsid w:val="00302A54"/>
    <w:rsid w:val="00302B3D"/>
    <w:rsid w:val="00302B9D"/>
    <w:rsid w:val="00302C75"/>
    <w:rsid w:val="0030348E"/>
    <w:rsid w:val="003042C2"/>
    <w:rsid w:val="00304D18"/>
    <w:rsid w:val="003050BF"/>
    <w:rsid w:val="003052E6"/>
    <w:rsid w:val="00305374"/>
    <w:rsid w:val="00305D4D"/>
    <w:rsid w:val="00305E37"/>
    <w:rsid w:val="003065E2"/>
    <w:rsid w:val="0030665D"/>
    <w:rsid w:val="00306967"/>
    <w:rsid w:val="00306EF8"/>
    <w:rsid w:val="00306F4B"/>
    <w:rsid w:val="0030737E"/>
    <w:rsid w:val="0030745F"/>
    <w:rsid w:val="00307A1A"/>
    <w:rsid w:val="00307DB5"/>
    <w:rsid w:val="00310470"/>
    <w:rsid w:val="00310615"/>
    <w:rsid w:val="0031099C"/>
    <w:rsid w:val="00310AC8"/>
    <w:rsid w:val="00310CE5"/>
    <w:rsid w:val="003118CB"/>
    <w:rsid w:val="00312064"/>
    <w:rsid w:val="003121FB"/>
    <w:rsid w:val="0031228F"/>
    <w:rsid w:val="00312D91"/>
    <w:rsid w:val="00312E7E"/>
    <w:rsid w:val="0031330E"/>
    <w:rsid w:val="00313526"/>
    <w:rsid w:val="00313EEF"/>
    <w:rsid w:val="003141D7"/>
    <w:rsid w:val="00314233"/>
    <w:rsid w:val="003143CE"/>
    <w:rsid w:val="0031481C"/>
    <w:rsid w:val="00314D34"/>
    <w:rsid w:val="00315651"/>
    <w:rsid w:val="00315858"/>
    <w:rsid w:val="00315B8A"/>
    <w:rsid w:val="0031624E"/>
    <w:rsid w:val="003169FC"/>
    <w:rsid w:val="00316C70"/>
    <w:rsid w:val="00316D59"/>
    <w:rsid w:val="00317B68"/>
    <w:rsid w:val="00320159"/>
    <w:rsid w:val="00320390"/>
    <w:rsid w:val="003209DD"/>
    <w:rsid w:val="00320DC1"/>
    <w:rsid w:val="00321694"/>
    <w:rsid w:val="003217A5"/>
    <w:rsid w:val="00321C0B"/>
    <w:rsid w:val="003220E2"/>
    <w:rsid w:val="0032230A"/>
    <w:rsid w:val="00322678"/>
    <w:rsid w:val="0032290A"/>
    <w:rsid w:val="00322C20"/>
    <w:rsid w:val="0032330C"/>
    <w:rsid w:val="00323581"/>
    <w:rsid w:val="00323623"/>
    <w:rsid w:val="00324039"/>
    <w:rsid w:val="00324111"/>
    <w:rsid w:val="003242AF"/>
    <w:rsid w:val="00324617"/>
    <w:rsid w:val="00325C21"/>
    <w:rsid w:val="00325DE5"/>
    <w:rsid w:val="00326610"/>
    <w:rsid w:val="003269B2"/>
    <w:rsid w:val="00327C14"/>
    <w:rsid w:val="00327C50"/>
    <w:rsid w:val="00327C9A"/>
    <w:rsid w:val="0033027A"/>
    <w:rsid w:val="00330AE5"/>
    <w:rsid w:val="00330BAE"/>
    <w:rsid w:val="00330D66"/>
    <w:rsid w:val="003314B6"/>
    <w:rsid w:val="003319FE"/>
    <w:rsid w:val="003320A5"/>
    <w:rsid w:val="00332ABC"/>
    <w:rsid w:val="003330C8"/>
    <w:rsid w:val="00333B57"/>
    <w:rsid w:val="00333EE1"/>
    <w:rsid w:val="00333F50"/>
    <w:rsid w:val="0033412C"/>
    <w:rsid w:val="00334BEA"/>
    <w:rsid w:val="003350EA"/>
    <w:rsid w:val="003353B3"/>
    <w:rsid w:val="00335D49"/>
    <w:rsid w:val="0033603D"/>
    <w:rsid w:val="003360E4"/>
    <w:rsid w:val="00336671"/>
    <w:rsid w:val="00336A4F"/>
    <w:rsid w:val="00336BDA"/>
    <w:rsid w:val="00336C04"/>
    <w:rsid w:val="00336CB8"/>
    <w:rsid w:val="00337089"/>
    <w:rsid w:val="003376A6"/>
    <w:rsid w:val="0033784D"/>
    <w:rsid w:val="003378A9"/>
    <w:rsid w:val="00340025"/>
    <w:rsid w:val="00340399"/>
    <w:rsid w:val="00340637"/>
    <w:rsid w:val="00340851"/>
    <w:rsid w:val="00340B8C"/>
    <w:rsid w:val="00340CC4"/>
    <w:rsid w:val="003410D9"/>
    <w:rsid w:val="003412D5"/>
    <w:rsid w:val="00341693"/>
    <w:rsid w:val="003416BA"/>
    <w:rsid w:val="0034209C"/>
    <w:rsid w:val="00342375"/>
    <w:rsid w:val="00342C57"/>
    <w:rsid w:val="0034319C"/>
    <w:rsid w:val="00343440"/>
    <w:rsid w:val="00343B28"/>
    <w:rsid w:val="00343F6B"/>
    <w:rsid w:val="0034451F"/>
    <w:rsid w:val="00344593"/>
    <w:rsid w:val="00344B57"/>
    <w:rsid w:val="00344C1D"/>
    <w:rsid w:val="00344E04"/>
    <w:rsid w:val="003458CB"/>
    <w:rsid w:val="00345BD8"/>
    <w:rsid w:val="00345DBF"/>
    <w:rsid w:val="003460CD"/>
    <w:rsid w:val="003464F8"/>
    <w:rsid w:val="00346F92"/>
    <w:rsid w:val="00346FC1"/>
    <w:rsid w:val="00346FF1"/>
    <w:rsid w:val="0034754E"/>
    <w:rsid w:val="00347B36"/>
    <w:rsid w:val="00347E8B"/>
    <w:rsid w:val="00347EBB"/>
    <w:rsid w:val="003502D2"/>
    <w:rsid w:val="0035075C"/>
    <w:rsid w:val="00350AB0"/>
    <w:rsid w:val="00350E3D"/>
    <w:rsid w:val="00351186"/>
    <w:rsid w:val="003511B4"/>
    <w:rsid w:val="00352439"/>
    <w:rsid w:val="00352932"/>
    <w:rsid w:val="003529DB"/>
    <w:rsid w:val="00352E98"/>
    <w:rsid w:val="00353324"/>
    <w:rsid w:val="00353574"/>
    <w:rsid w:val="0035396C"/>
    <w:rsid w:val="003541C1"/>
    <w:rsid w:val="003547CC"/>
    <w:rsid w:val="003550D6"/>
    <w:rsid w:val="00356ACD"/>
    <w:rsid w:val="00356CC7"/>
    <w:rsid w:val="003577A1"/>
    <w:rsid w:val="003577FE"/>
    <w:rsid w:val="00357AB3"/>
    <w:rsid w:val="00357AE2"/>
    <w:rsid w:val="0036074A"/>
    <w:rsid w:val="003608DE"/>
    <w:rsid w:val="0036170D"/>
    <w:rsid w:val="0036171D"/>
    <w:rsid w:val="00361D36"/>
    <w:rsid w:val="00361DFB"/>
    <w:rsid w:val="00362C72"/>
    <w:rsid w:val="00362F96"/>
    <w:rsid w:val="00363C4A"/>
    <w:rsid w:val="00363C7D"/>
    <w:rsid w:val="0036416F"/>
    <w:rsid w:val="003642A8"/>
    <w:rsid w:val="003648A4"/>
    <w:rsid w:val="00366044"/>
    <w:rsid w:val="003663A4"/>
    <w:rsid w:val="003665AD"/>
    <w:rsid w:val="003668D7"/>
    <w:rsid w:val="003676E5"/>
    <w:rsid w:val="00367916"/>
    <w:rsid w:val="00367A3B"/>
    <w:rsid w:val="00367CDA"/>
    <w:rsid w:val="00367DC8"/>
    <w:rsid w:val="00370001"/>
    <w:rsid w:val="003702BD"/>
    <w:rsid w:val="003703C4"/>
    <w:rsid w:val="00371BED"/>
    <w:rsid w:val="00372888"/>
    <w:rsid w:val="003733FC"/>
    <w:rsid w:val="00373645"/>
    <w:rsid w:val="00373954"/>
    <w:rsid w:val="00373A78"/>
    <w:rsid w:val="003750F1"/>
    <w:rsid w:val="003759B6"/>
    <w:rsid w:val="00375ADF"/>
    <w:rsid w:val="00376079"/>
    <w:rsid w:val="00376666"/>
    <w:rsid w:val="003767A6"/>
    <w:rsid w:val="00377002"/>
    <w:rsid w:val="003774E6"/>
    <w:rsid w:val="0037776D"/>
    <w:rsid w:val="00377A9C"/>
    <w:rsid w:val="0038001F"/>
    <w:rsid w:val="003808C3"/>
    <w:rsid w:val="003817B0"/>
    <w:rsid w:val="00381E35"/>
    <w:rsid w:val="00381F2E"/>
    <w:rsid w:val="003827F2"/>
    <w:rsid w:val="003828FB"/>
    <w:rsid w:val="00383537"/>
    <w:rsid w:val="00383CD2"/>
    <w:rsid w:val="00383F4D"/>
    <w:rsid w:val="00384014"/>
    <w:rsid w:val="00384153"/>
    <w:rsid w:val="0038457C"/>
    <w:rsid w:val="00385C2B"/>
    <w:rsid w:val="00386C04"/>
    <w:rsid w:val="003879F4"/>
    <w:rsid w:val="00387C72"/>
    <w:rsid w:val="00391963"/>
    <w:rsid w:val="00391A81"/>
    <w:rsid w:val="00391C82"/>
    <w:rsid w:val="00392432"/>
    <w:rsid w:val="003924BB"/>
    <w:rsid w:val="00392958"/>
    <w:rsid w:val="003934AD"/>
    <w:rsid w:val="003934F6"/>
    <w:rsid w:val="00393840"/>
    <w:rsid w:val="003939A0"/>
    <w:rsid w:val="00393AA9"/>
    <w:rsid w:val="00393CA1"/>
    <w:rsid w:val="0039461D"/>
    <w:rsid w:val="003949DF"/>
    <w:rsid w:val="00394BA9"/>
    <w:rsid w:val="00394E59"/>
    <w:rsid w:val="00394F55"/>
    <w:rsid w:val="0039579D"/>
    <w:rsid w:val="003958C5"/>
    <w:rsid w:val="00395BF5"/>
    <w:rsid w:val="00396070"/>
    <w:rsid w:val="00396FDC"/>
    <w:rsid w:val="00397588"/>
    <w:rsid w:val="00397696"/>
    <w:rsid w:val="003978B1"/>
    <w:rsid w:val="00397BEE"/>
    <w:rsid w:val="003A0389"/>
    <w:rsid w:val="003A08F9"/>
    <w:rsid w:val="003A15E3"/>
    <w:rsid w:val="003A1809"/>
    <w:rsid w:val="003A1AFD"/>
    <w:rsid w:val="003A1E7D"/>
    <w:rsid w:val="003A2428"/>
    <w:rsid w:val="003A249C"/>
    <w:rsid w:val="003A24C5"/>
    <w:rsid w:val="003A255F"/>
    <w:rsid w:val="003A2B36"/>
    <w:rsid w:val="003A2DC3"/>
    <w:rsid w:val="003A2EB8"/>
    <w:rsid w:val="003A312B"/>
    <w:rsid w:val="003A3A4B"/>
    <w:rsid w:val="003A3E00"/>
    <w:rsid w:val="003A47DF"/>
    <w:rsid w:val="003A48F0"/>
    <w:rsid w:val="003A4C63"/>
    <w:rsid w:val="003A5166"/>
    <w:rsid w:val="003A5A14"/>
    <w:rsid w:val="003A5B24"/>
    <w:rsid w:val="003A5FE9"/>
    <w:rsid w:val="003A615A"/>
    <w:rsid w:val="003A61DC"/>
    <w:rsid w:val="003A6CC4"/>
    <w:rsid w:val="003A6E44"/>
    <w:rsid w:val="003A7133"/>
    <w:rsid w:val="003A741E"/>
    <w:rsid w:val="003A76E7"/>
    <w:rsid w:val="003B020F"/>
    <w:rsid w:val="003B0376"/>
    <w:rsid w:val="003B0B65"/>
    <w:rsid w:val="003B0FD5"/>
    <w:rsid w:val="003B1563"/>
    <w:rsid w:val="003B1D7C"/>
    <w:rsid w:val="003B1E4E"/>
    <w:rsid w:val="003B234E"/>
    <w:rsid w:val="003B2702"/>
    <w:rsid w:val="003B287C"/>
    <w:rsid w:val="003B3247"/>
    <w:rsid w:val="003B33D7"/>
    <w:rsid w:val="003B3964"/>
    <w:rsid w:val="003B3D97"/>
    <w:rsid w:val="003B48CA"/>
    <w:rsid w:val="003B4FCF"/>
    <w:rsid w:val="003B5087"/>
    <w:rsid w:val="003B5158"/>
    <w:rsid w:val="003B5397"/>
    <w:rsid w:val="003B5A20"/>
    <w:rsid w:val="003B5A89"/>
    <w:rsid w:val="003B5F1A"/>
    <w:rsid w:val="003B61C9"/>
    <w:rsid w:val="003B6F8D"/>
    <w:rsid w:val="003B758E"/>
    <w:rsid w:val="003B79E4"/>
    <w:rsid w:val="003B7EA5"/>
    <w:rsid w:val="003C0399"/>
    <w:rsid w:val="003C189F"/>
    <w:rsid w:val="003C1907"/>
    <w:rsid w:val="003C19F4"/>
    <w:rsid w:val="003C1B3A"/>
    <w:rsid w:val="003C1E95"/>
    <w:rsid w:val="003C2B0A"/>
    <w:rsid w:val="003C32E0"/>
    <w:rsid w:val="003C371F"/>
    <w:rsid w:val="003C4392"/>
    <w:rsid w:val="003C452E"/>
    <w:rsid w:val="003C4533"/>
    <w:rsid w:val="003C4A7E"/>
    <w:rsid w:val="003C4B69"/>
    <w:rsid w:val="003C504F"/>
    <w:rsid w:val="003C5A70"/>
    <w:rsid w:val="003C6173"/>
    <w:rsid w:val="003C6AE8"/>
    <w:rsid w:val="003C6B4C"/>
    <w:rsid w:val="003C7520"/>
    <w:rsid w:val="003D0B95"/>
    <w:rsid w:val="003D0BF4"/>
    <w:rsid w:val="003D1243"/>
    <w:rsid w:val="003D20EE"/>
    <w:rsid w:val="003D3193"/>
    <w:rsid w:val="003D328A"/>
    <w:rsid w:val="003D36B0"/>
    <w:rsid w:val="003D3CEF"/>
    <w:rsid w:val="003D3E7D"/>
    <w:rsid w:val="003D3F0E"/>
    <w:rsid w:val="003D4353"/>
    <w:rsid w:val="003D5030"/>
    <w:rsid w:val="003D5C49"/>
    <w:rsid w:val="003D610B"/>
    <w:rsid w:val="003D670A"/>
    <w:rsid w:val="003D6724"/>
    <w:rsid w:val="003D6820"/>
    <w:rsid w:val="003D687D"/>
    <w:rsid w:val="003D694F"/>
    <w:rsid w:val="003D6B7A"/>
    <w:rsid w:val="003D6D56"/>
    <w:rsid w:val="003D72CF"/>
    <w:rsid w:val="003D72D7"/>
    <w:rsid w:val="003D78C3"/>
    <w:rsid w:val="003D7972"/>
    <w:rsid w:val="003D7E13"/>
    <w:rsid w:val="003D7E3D"/>
    <w:rsid w:val="003E0479"/>
    <w:rsid w:val="003E0542"/>
    <w:rsid w:val="003E0575"/>
    <w:rsid w:val="003E1634"/>
    <w:rsid w:val="003E18D4"/>
    <w:rsid w:val="003E1D45"/>
    <w:rsid w:val="003E1EC9"/>
    <w:rsid w:val="003E2331"/>
    <w:rsid w:val="003E2429"/>
    <w:rsid w:val="003E3125"/>
    <w:rsid w:val="003E37EF"/>
    <w:rsid w:val="003E454E"/>
    <w:rsid w:val="003E4E66"/>
    <w:rsid w:val="003E5220"/>
    <w:rsid w:val="003E5738"/>
    <w:rsid w:val="003E6513"/>
    <w:rsid w:val="003E67CC"/>
    <w:rsid w:val="003E6ADA"/>
    <w:rsid w:val="003E6BBC"/>
    <w:rsid w:val="003F0368"/>
    <w:rsid w:val="003F09B9"/>
    <w:rsid w:val="003F0D2E"/>
    <w:rsid w:val="003F21E5"/>
    <w:rsid w:val="003F2206"/>
    <w:rsid w:val="003F243E"/>
    <w:rsid w:val="003F2491"/>
    <w:rsid w:val="003F2BE7"/>
    <w:rsid w:val="003F2E83"/>
    <w:rsid w:val="003F34AA"/>
    <w:rsid w:val="003F34B4"/>
    <w:rsid w:val="003F41CC"/>
    <w:rsid w:val="003F4F3E"/>
    <w:rsid w:val="003F50C0"/>
    <w:rsid w:val="003F5804"/>
    <w:rsid w:val="003F6C7C"/>
    <w:rsid w:val="00400800"/>
    <w:rsid w:val="004008B0"/>
    <w:rsid w:val="00400BD1"/>
    <w:rsid w:val="00400C21"/>
    <w:rsid w:val="00400CA3"/>
    <w:rsid w:val="00400D4F"/>
    <w:rsid w:val="00400DB4"/>
    <w:rsid w:val="00400FA7"/>
    <w:rsid w:val="0040126F"/>
    <w:rsid w:val="0040216F"/>
    <w:rsid w:val="00402706"/>
    <w:rsid w:val="00402A8A"/>
    <w:rsid w:val="00402DCD"/>
    <w:rsid w:val="00402E75"/>
    <w:rsid w:val="00402EF8"/>
    <w:rsid w:val="00403189"/>
    <w:rsid w:val="0040327F"/>
    <w:rsid w:val="0040433D"/>
    <w:rsid w:val="004045A7"/>
    <w:rsid w:val="00404B75"/>
    <w:rsid w:val="00404F78"/>
    <w:rsid w:val="004051D2"/>
    <w:rsid w:val="004053D8"/>
    <w:rsid w:val="0040540F"/>
    <w:rsid w:val="00405436"/>
    <w:rsid w:val="00406176"/>
    <w:rsid w:val="00406500"/>
    <w:rsid w:val="00406555"/>
    <w:rsid w:val="004069AE"/>
    <w:rsid w:val="00406BA9"/>
    <w:rsid w:val="004071A1"/>
    <w:rsid w:val="00407274"/>
    <w:rsid w:val="004076E7"/>
    <w:rsid w:val="0040777E"/>
    <w:rsid w:val="00410329"/>
    <w:rsid w:val="004118E9"/>
    <w:rsid w:val="004120D5"/>
    <w:rsid w:val="00412109"/>
    <w:rsid w:val="0041263B"/>
    <w:rsid w:val="0041317E"/>
    <w:rsid w:val="0041366A"/>
    <w:rsid w:val="004136AA"/>
    <w:rsid w:val="00413FFB"/>
    <w:rsid w:val="004140FE"/>
    <w:rsid w:val="0041426A"/>
    <w:rsid w:val="0041428D"/>
    <w:rsid w:val="0041432F"/>
    <w:rsid w:val="00414F14"/>
    <w:rsid w:val="004152D8"/>
    <w:rsid w:val="00415B17"/>
    <w:rsid w:val="00415D25"/>
    <w:rsid w:val="00416327"/>
    <w:rsid w:val="00416577"/>
    <w:rsid w:val="0041658B"/>
    <w:rsid w:val="004167DE"/>
    <w:rsid w:val="004169DC"/>
    <w:rsid w:val="00416A4B"/>
    <w:rsid w:val="00416CEA"/>
    <w:rsid w:val="00416DA9"/>
    <w:rsid w:val="004172D4"/>
    <w:rsid w:val="004201B4"/>
    <w:rsid w:val="00420BA5"/>
    <w:rsid w:val="00421902"/>
    <w:rsid w:val="004223A6"/>
    <w:rsid w:val="004225B9"/>
    <w:rsid w:val="004227D8"/>
    <w:rsid w:val="00422FA2"/>
    <w:rsid w:val="0042323E"/>
    <w:rsid w:val="004239C4"/>
    <w:rsid w:val="00423FF4"/>
    <w:rsid w:val="00424642"/>
    <w:rsid w:val="00424A59"/>
    <w:rsid w:val="00424B25"/>
    <w:rsid w:val="004258B9"/>
    <w:rsid w:val="0042606C"/>
    <w:rsid w:val="0042624E"/>
    <w:rsid w:val="00426269"/>
    <w:rsid w:val="00426E55"/>
    <w:rsid w:val="00426E6E"/>
    <w:rsid w:val="004271CF"/>
    <w:rsid w:val="004272E8"/>
    <w:rsid w:val="00427450"/>
    <w:rsid w:val="004274FD"/>
    <w:rsid w:val="00427A8E"/>
    <w:rsid w:val="00427F2C"/>
    <w:rsid w:val="004306DF"/>
    <w:rsid w:val="004309A4"/>
    <w:rsid w:val="00430E27"/>
    <w:rsid w:val="004318D6"/>
    <w:rsid w:val="00431DB4"/>
    <w:rsid w:val="00432355"/>
    <w:rsid w:val="00432612"/>
    <w:rsid w:val="004328C0"/>
    <w:rsid w:val="00432FB8"/>
    <w:rsid w:val="004336FC"/>
    <w:rsid w:val="00433AAA"/>
    <w:rsid w:val="00433C7A"/>
    <w:rsid w:val="00433D98"/>
    <w:rsid w:val="004345B5"/>
    <w:rsid w:val="004346AB"/>
    <w:rsid w:val="004349EA"/>
    <w:rsid w:val="0043520B"/>
    <w:rsid w:val="004354D9"/>
    <w:rsid w:val="0043563F"/>
    <w:rsid w:val="004357E7"/>
    <w:rsid w:val="004357F7"/>
    <w:rsid w:val="00435C2F"/>
    <w:rsid w:val="004361E1"/>
    <w:rsid w:val="00436E88"/>
    <w:rsid w:val="00436EAC"/>
    <w:rsid w:val="00437054"/>
    <w:rsid w:val="00437948"/>
    <w:rsid w:val="00437D66"/>
    <w:rsid w:val="00437E8F"/>
    <w:rsid w:val="00440200"/>
    <w:rsid w:val="0044148C"/>
    <w:rsid w:val="00441512"/>
    <w:rsid w:val="00441AD0"/>
    <w:rsid w:val="00441FBC"/>
    <w:rsid w:val="00442A11"/>
    <w:rsid w:val="00442A17"/>
    <w:rsid w:val="00443141"/>
    <w:rsid w:val="0044373A"/>
    <w:rsid w:val="004441B0"/>
    <w:rsid w:val="00444312"/>
    <w:rsid w:val="00444426"/>
    <w:rsid w:val="00444427"/>
    <w:rsid w:val="00444428"/>
    <w:rsid w:val="00444531"/>
    <w:rsid w:val="004448A2"/>
    <w:rsid w:val="00444B5D"/>
    <w:rsid w:val="004450B1"/>
    <w:rsid w:val="004456A4"/>
    <w:rsid w:val="00445701"/>
    <w:rsid w:val="00445828"/>
    <w:rsid w:val="00445A68"/>
    <w:rsid w:val="00445EDF"/>
    <w:rsid w:val="00445F39"/>
    <w:rsid w:val="004461DB"/>
    <w:rsid w:val="004467CB"/>
    <w:rsid w:val="00446E80"/>
    <w:rsid w:val="0044716A"/>
    <w:rsid w:val="0044758E"/>
    <w:rsid w:val="004476F8"/>
    <w:rsid w:val="00447BFC"/>
    <w:rsid w:val="00450012"/>
    <w:rsid w:val="00450048"/>
    <w:rsid w:val="004500AA"/>
    <w:rsid w:val="00450284"/>
    <w:rsid w:val="004504C6"/>
    <w:rsid w:val="00450795"/>
    <w:rsid w:val="00450EC0"/>
    <w:rsid w:val="004513B9"/>
    <w:rsid w:val="004513D2"/>
    <w:rsid w:val="004517E7"/>
    <w:rsid w:val="004518AD"/>
    <w:rsid w:val="00451D87"/>
    <w:rsid w:val="004531EA"/>
    <w:rsid w:val="0045336F"/>
    <w:rsid w:val="00453687"/>
    <w:rsid w:val="00453882"/>
    <w:rsid w:val="00454279"/>
    <w:rsid w:val="0045439D"/>
    <w:rsid w:val="004544A6"/>
    <w:rsid w:val="00454520"/>
    <w:rsid w:val="00454541"/>
    <w:rsid w:val="0045464B"/>
    <w:rsid w:val="0045471D"/>
    <w:rsid w:val="0045476F"/>
    <w:rsid w:val="004547A2"/>
    <w:rsid w:val="00455059"/>
    <w:rsid w:val="004557D4"/>
    <w:rsid w:val="00455A5D"/>
    <w:rsid w:val="00455E08"/>
    <w:rsid w:val="00456294"/>
    <w:rsid w:val="00456351"/>
    <w:rsid w:val="00456998"/>
    <w:rsid w:val="00456C56"/>
    <w:rsid w:val="00456CDA"/>
    <w:rsid w:val="00456DA3"/>
    <w:rsid w:val="00456EC6"/>
    <w:rsid w:val="00456EE5"/>
    <w:rsid w:val="00457731"/>
    <w:rsid w:val="004579F9"/>
    <w:rsid w:val="00457D80"/>
    <w:rsid w:val="00457F9A"/>
    <w:rsid w:val="004604E7"/>
    <w:rsid w:val="004615BA"/>
    <w:rsid w:val="00461F24"/>
    <w:rsid w:val="00461FD6"/>
    <w:rsid w:val="004630BF"/>
    <w:rsid w:val="00463598"/>
    <w:rsid w:val="00463A26"/>
    <w:rsid w:val="00463E16"/>
    <w:rsid w:val="00464640"/>
    <w:rsid w:val="00464A9E"/>
    <w:rsid w:val="00464B65"/>
    <w:rsid w:val="00464D2B"/>
    <w:rsid w:val="0046587C"/>
    <w:rsid w:val="00465D7B"/>
    <w:rsid w:val="004664A4"/>
    <w:rsid w:val="00466B53"/>
    <w:rsid w:val="00466C39"/>
    <w:rsid w:val="00466C7E"/>
    <w:rsid w:val="00467857"/>
    <w:rsid w:val="00467ABF"/>
    <w:rsid w:val="00470328"/>
    <w:rsid w:val="00470B96"/>
    <w:rsid w:val="004718F2"/>
    <w:rsid w:val="00471D1E"/>
    <w:rsid w:val="00472BB2"/>
    <w:rsid w:val="004730B1"/>
    <w:rsid w:val="00473571"/>
    <w:rsid w:val="00473A69"/>
    <w:rsid w:val="004741E1"/>
    <w:rsid w:val="004743D0"/>
    <w:rsid w:val="0047562F"/>
    <w:rsid w:val="0047568A"/>
    <w:rsid w:val="00475943"/>
    <w:rsid w:val="00475965"/>
    <w:rsid w:val="00475EAA"/>
    <w:rsid w:val="004760B9"/>
    <w:rsid w:val="00476270"/>
    <w:rsid w:val="00480DBF"/>
    <w:rsid w:val="00480FD1"/>
    <w:rsid w:val="00481DB4"/>
    <w:rsid w:val="00482004"/>
    <w:rsid w:val="00482666"/>
    <w:rsid w:val="00482FD1"/>
    <w:rsid w:val="00483C8D"/>
    <w:rsid w:val="00483E64"/>
    <w:rsid w:val="004842D6"/>
    <w:rsid w:val="004848FF"/>
    <w:rsid w:val="00484996"/>
    <w:rsid w:val="004857C2"/>
    <w:rsid w:val="00485CF0"/>
    <w:rsid w:val="00486C27"/>
    <w:rsid w:val="00486D8A"/>
    <w:rsid w:val="00486F19"/>
    <w:rsid w:val="004878CD"/>
    <w:rsid w:val="00487DD5"/>
    <w:rsid w:val="0049077F"/>
    <w:rsid w:val="004909A7"/>
    <w:rsid w:val="00490A81"/>
    <w:rsid w:val="00491211"/>
    <w:rsid w:val="00491374"/>
    <w:rsid w:val="00491548"/>
    <w:rsid w:val="0049196F"/>
    <w:rsid w:val="004929CA"/>
    <w:rsid w:val="0049335A"/>
    <w:rsid w:val="00493409"/>
    <w:rsid w:val="00493F10"/>
    <w:rsid w:val="004945B6"/>
    <w:rsid w:val="0049461F"/>
    <w:rsid w:val="00494AE8"/>
    <w:rsid w:val="00497015"/>
    <w:rsid w:val="004976FA"/>
    <w:rsid w:val="00497B77"/>
    <w:rsid w:val="004A0819"/>
    <w:rsid w:val="004A0B60"/>
    <w:rsid w:val="004A1316"/>
    <w:rsid w:val="004A1E17"/>
    <w:rsid w:val="004A2F8A"/>
    <w:rsid w:val="004A308E"/>
    <w:rsid w:val="004A355B"/>
    <w:rsid w:val="004A42F0"/>
    <w:rsid w:val="004A4347"/>
    <w:rsid w:val="004A4C96"/>
    <w:rsid w:val="004A4DF8"/>
    <w:rsid w:val="004A4E93"/>
    <w:rsid w:val="004A51A1"/>
    <w:rsid w:val="004A5285"/>
    <w:rsid w:val="004A585F"/>
    <w:rsid w:val="004A5A8B"/>
    <w:rsid w:val="004A5FFF"/>
    <w:rsid w:val="004A611F"/>
    <w:rsid w:val="004A6283"/>
    <w:rsid w:val="004A76AE"/>
    <w:rsid w:val="004B04D6"/>
    <w:rsid w:val="004B0F2F"/>
    <w:rsid w:val="004B1452"/>
    <w:rsid w:val="004B21ED"/>
    <w:rsid w:val="004B36FF"/>
    <w:rsid w:val="004B3B12"/>
    <w:rsid w:val="004B3C0F"/>
    <w:rsid w:val="004B446F"/>
    <w:rsid w:val="004B4D8D"/>
    <w:rsid w:val="004B5509"/>
    <w:rsid w:val="004B55A4"/>
    <w:rsid w:val="004B6DCF"/>
    <w:rsid w:val="004B713D"/>
    <w:rsid w:val="004B78F0"/>
    <w:rsid w:val="004C0524"/>
    <w:rsid w:val="004C0BB1"/>
    <w:rsid w:val="004C0D83"/>
    <w:rsid w:val="004C1957"/>
    <w:rsid w:val="004C1DD4"/>
    <w:rsid w:val="004C236B"/>
    <w:rsid w:val="004C241C"/>
    <w:rsid w:val="004C24D2"/>
    <w:rsid w:val="004C297B"/>
    <w:rsid w:val="004C31C5"/>
    <w:rsid w:val="004C333B"/>
    <w:rsid w:val="004C35C1"/>
    <w:rsid w:val="004C3FF2"/>
    <w:rsid w:val="004C46B7"/>
    <w:rsid w:val="004C4735"/>
    <w:rsid w:val="004C5359"/>
    <w:rsid w:val="004C5A70"/>
    <w:rsid w:val="004C6458"/>
    <w:rsid w:val="004C695D"/>
    <w:rsid w:val="004D0A41"/>
    <w:rsid w:val="004D0E6A"/>
    <w:rsid w:val="004D0EAC"/>
    <w:rsid w:val="004D0EEB"/>
    <w:rsid w:val="004D104F"/>
    <w:rsid w:val="004D1262"/>
    <w:rsid w:val="004D1810"/>
    <w:rsid w:val="004D181C"/>
    <w:rsid w:val="004D1B9F"/>
    <w:rsid w:val="004D1BEA"/>
    <w:rsid w:val="004D2443"/>
    <w:rsid w:val="004D3EF4"/>
    <w:rsid w:val="004D42AA"/>
    <w:rsid w:val="004D47D0"/>
    <w:rsid w:val="004D49C0"/>
    <w:rsid w:val="004D5510"/>
    <w:rsid w:val="004D58C2"/>
    <w:rsid w:val="004D5C6C"/>
    <w:rsid w:val="004D665C"/>
    <w:rsid w:val="004D675B"/>
    <w:rsid w:val="004D6BA0"/>
    <w:rsid w:val="004D6C37"/>
    <w:rsid w:val="004D75D5"/>
    <w:rsid w:val="004E064F"/>
    <w:rsid w:val="004E07A4"/>
    <w:rsid w:val="004E0E6E"/>
    <w:rsid w:val="004E11F4"/>
    <w:rsid w:val="004E1394"/>
    <w:rsid w:val="004E1D39"/>
    <w:rsid w:val="004E1F0E"/>
    <w:rsid w:val="004E221A"/>
    <w:rsid w:val="004E243A"/>
    <w:rsid w:val="004E2483"/>
    <w:rsid w:val="004E277D"/>
    <w:rsid w:val="004E2B9B"/>
    <w:rsid w:val="004E2FA0"/>
    <w:rsid w:val="004E3FD0"/>
    <w:rsid w:val="004E4A6E"/>
    <w:rsid w:val="004E4D78"/>
    <w:rsid w:val="004E5460"/>
    <w:rsid w:val="004E5E97"/>
    <w:rsid w:val="004E6CAB"/>
    <w:rsid w:val="004E7C30"/>
    <w:rsid w:val="004E7DA2"/>
    <w:rsid w:val="004F0058"/>
    <w:rsid w:val="004F0242"/>
    <w:rsid w:val="004F11B3"/>
    <w:rsid w:val="004F12F6"/>
    <w:rsid w:val="004F165F"/>
    <w:rsid w:val="004F1813"/>
    <w:rsid w:val="004F2213"/>
    <w:rsid w:val="004F29F4"/>
    <w:rsid w:val="004F2B2E"/>
    <w:rsid w:val="004F2EE7"/>
    <w:rsid w:val="004F2F6A"/>
    <w:rsid w:val="004F2F94"/>
    <w:rsid w:val="004F3138"/>
    <w:rsid w:val="004F3231"/>
    <w:rsid w:val="004F3573"/>
    <w:rsid w:val="004F3DF4"/>
    <w:rsid w:val="004F5C8A"/>
    <w:rsid w:val="004F6951"/>
    <w:rsid w:val="004F6A71"/>
    <w:rsid w:val="004F6B3A"/>
    <w:rsid w:val="004F6BED"/>
    <w:rsid w:val="004F71D2"/>
    <w:rsid w:val="004F76C4"/>
    <w:rsid w:val="004F771D"/>
    <w:rsid w:val="004F7ADB"/>
    <w:rsid w:val="00501053"/>
    <w:rsid w:val="005010C2"/>
    <w:rsid w:val="00501A99"/>
    <w:rsid w:val="0050341F"/>
    <w:rsid w:val="0050352A"/>
    <w:rsid w:val="00503EC9"/>
    <w:rsid w:val="0050428A"/>
    <w:rsid w:val="005049D4"/>
    <w:rsid w:val="00504B27"/>
    <w:rsid w:val="00505632"/>
    <w:rsid w:val="00506086"/>
    <w:rsid w:val="0050713C"/>
    <w:rsid w:val="00507D53"/>
    <w:rsid w:val="0051043A"/>
    <w:rsid w:val="00510E2B"/>
    <w:rsid w:val="005117CA"/>
    <w:rsid w:val="00511926"/>
    <w:rsid w:val="00511AA1"/>
    <w:rsid w:val="00512312"/>
    <w:rsid w:val="0051242D"/>
    <w:rsid w:val="00512D91"/>
    <w:rsid w:val="0051312C"/>
    <w:rsid w:val="00513610"/>
    <w:rsid w:val="005136E9"/>
    <w:rsid w:val="00513D9E"/>
    <w:rsid w:val="00514016"/>
    <w:rsid w:val="00514035"/>
    <w:rsid w:val="005146B0"/>
    <w:rsid w:val="005146F3"/>
    <w:rsid w:val="0051489E"/>
    <w:rsid w:val="00515178"/>
    <w:rsid w:val="00515DD6"/>
    <w:rsid w:val="00516671"/>
    <w:rsid w:val="00517895"/>
    <w:rsid w:val="00520325"/>
    <w:rsid w:val="005205BD"/>
    <w:rsid w:val="00520778"/>
    <w:rsid w:val="00520937"/>
    <w:rsid w:val="00520A32"/>
    <w:rsid w:val="00520B6D"/>
    <w:rsid w:val="00520C1F"/>
    <w:rsid w:val="00521C25"/>
    <w:rsid w:val="00521E70"/>
    <w:rsid w:val="00522885"/>
    <w:rsid w:val="00522CC3"/>
    <w:rsid w:val="00522FF8"/>
    <w:rsid w:val="00523442"/>
    <w:rsid w:val="00523738"/>
    <w:rsid w:val="005241C0"/>
    <w:rsid w:val="0052476D"/>
    <w:rsid w:val="0052478D"/>
    <w:rsid w:val="00524EC8"/>
    <w:rsid w:val="005255FA"/>
    <w:rsid w:val="0052596E"/>
    <w:rsid w:val="00525A4C"/>
    <w:rsid w:val="00525D1B"/>
    <w:rsid w:val="00525DF4"/>
    <w:rsid w:val="00526BEC"/>
    <w:rsid w:val="0052703F"/>
    <w:rsid w:val="00527C49"/>
    <w:rsid w:val="005313DE"/>
    <w:rsid w:val="00532417"/>
    <w:rsid w:val="00532A86"/>
    <w:rsid w:val="00532AE1"/>
    <w:rsid w:val="00533558"/>
    <w:rsid w:val="00533CB7"/>
    <w:rsid w:val="00533D51"/>
    <w:rsid w:val="00533FD1"/>
    <w:rsid w:val="00534756"/>
    <w:rsid w:val="00534F76"/>
    <w:rsid w:val="00535410"/>
    <w:rsid w:val="005356BD"/>
    <w:rsid w:val="005359C6"/>
    <w:rsid w:val="00535BC8"/>
    <w:rsid w:val="00536070"/>
    <w:rsid w:val="005361B0"/>
    <w:rsid w:val="00537231"/>
    <w:rsid w:val="0053772C"/>
    <w:rsid w:val="00537A7A"/>
    <w:rsid w:val="00537C6F"/>
    <w:rsid w:val="0054004D"/>
    <w:rsid w:val="0054026C"/>
    <w:rsid w:val="00540282"/>
    <w:rsid w:val="00542527"/>
    <w:rsid w:val="0054283A"/>
    <w:rsid w:val="005429C8"/>
    <w:rsid w:val="00543987"/>
    <w:rsid w:val="00544445"/>
    <w:rsid w:val="00545093"/>
    <w:rsid w:val="00545146"/>
    <w:rsid w:val="005464EF"/>
    <w:rsid w:val="005469C0"/>
    <w:rsid w:val="00546D03"/>
    <w:rsid w:val="00546E69"/>
    <w:rsid w:val="00546FA1"/>
    <w:rsid w:val="005473D5"/>
    <w:rsid w:val="00547869"/>
    <w:rsid w:val="00547EDD"/>
    <w:rsid w:val="005506DE"/>
    <w:rsid w:val="00550C53"/>
    <w:rsid w:val="00551292"/>
    <w:rsid w:val="00551410"/>
    <w:rsid w:val="0055150C"/>
    <w:rsid w:val="005517E6"/>
    <w:rsid w:val="00551A1F"/>
    <w:rsid w:val="00552734"/>
    <w:rsid w:val="00552A5C"/>
    <w:rsid w:val="00552AD0"/>
    <w:rsid w:val="005533FC"/>
    <w:rsid w:val="00553631"/>
    <w:rsid w:val="00553ED6"/>
    <w:rsid w:val="0055495E"/>
    <w:rsid w:val="00554A3B"/>
    <w:rsid w:val="00554C1B"/>
    <w:rsid w:val="0055722C"/>
    <w:rsid w:val="005605C2"/>
    <w:rsid w:val="005617B5"/>
    <w:rsid w:val="005619D1"/>
    <w:rsid w:val="005621B2"/>
    <w:rsid w:val="00562924"/>
    <w:rsid w:val="00562D21"/>
    <w:rsid w:val="00563570"/>
    <w:rsid w:val="00563A9F"/>
    <w:rsid w:val="0056413E"/>
    <w:rsid w:val="005647F8"/>
    <w:rsid w:val="00565C6D"/>
    <w:rsid w:val="00566000"/>
    <w:rsid w:val="00566399"/>
    <w:rsid w:val="005663B6"/>
    <w:rsid w:val="00566BFA"/>
    <w:rsid w:val="005673E4"/>
    <w:rsid w:val="00567997"/>
    <w:rsid w:val="00567F30"/>
    <w:rsid w:val="00570EFD"/>
    <w:rsid w:val="00571124"/>
    <w:rsid w:val="00571464"/>
    <w:rsid w:val="005715A3"/>
    <w:rsid w:val="00571752"/>
    <w:rsid w:val="00571D8D"/>
    <w:rsid w:val="00571DD5"/>
    <w:rsid w:val="00571EEB"/>
    <w:rsid w:val="00571F65"/>
    <w:rsid w:val="0057209A"/>
    <w:rsid w:val="0057257C"/>
    <w:rsid w:val="00572658"/>
    <w:rsid w:val="00573CC5"/>
    <w:rsid w:val="005741C3"/>
    <w:rsid w:val="00574AC3"/>
    <w:rsid w:val="0057642B"/>
    <w:rsid w:val="00576474"/>
    <w:rsid w:val="00576C11"/>
    <w:rsid w:val="005772C4"/>
    <w:rsid w:val="00577768"/>
    <w:rsid w:val="005778A6"/>
    <w:rsid w:val="00580104"/>
    <w:rsid w:val="005806E1"/>
    <w:rsid w:val="00580DEF"/>
    <w:rsid w:val="00581508"/>
    <w:rsid w:val="00581B1C"/>
    <w:rsid w:val="00581B6F"/>
    <w:rsid w:val="00581B91"/>
    <w:rsid w:val="00581E8B"/>
    <w:rsid w:val="005828BD"/>
    <w:rsid w:val="00582CE2"/>
    <w:rsid w:val="005831A9"/>
    <w:rsid w:val="0058383B"/>
    <w:rsid w:val="00583D5A"/>
    <w:rsid w:val="005848F6"/>
    <w:rsid w:val="00584B69"/>
    <w:rsid w:val="00584DCE"/>
    <w:rsid w:val="00584DEF"/>
    <w:rsid w:val="00584E79"/>
    <w:rsid w:val="005856D9"/>
    <w:rsid w:val="00585794"/>
    <w:rsid w:val="00586582"/>
    <w:rsid w:val="005865D0"/>
    <w:rsid w:val="00586BE7"/>
    <w:rsid w:val="00587383"/>
    <w:rsid w:val="005873B7"/>
    <w:rsid w:val="00587FC6"/>
    <w:rsid w:val="005904E3"/>
    <w:rsid w:val="0059087E"/>
    <w:rsid w:val="00591819"/>
    <w:rsid w:val="005919E9"/>
    <w:rsid w:val="00591D57"/>
    <w:rsid w:val="0059283A"/>
    <w:rsid w:val="00592D37"/>
    <w:rsid w:val="00593C45"/>
    <w:rsid w:val="005941E3"/>
    <w:rsid w:val="00594569"/>
    <w:rsid w:val="005951C1"/>
    <w:rsid w:val="00595365"/>
    <w:rsid w:val="00595913"/>
    <w:rsid w:val="00595E2D"/>
    <w:rsid w:val="00595F36"/>
    <w:rsid w:val="005960E7"/>
    <w:rsid w:val="005961C1"/>
    <w:rsid w:val="0059678D"/>
    <w:rsid w:val="00596BDC"/>
    <w:rsid w:val="00597F72"/>
    <w:rsid w:val="005A07D7"/>
    <w:rsid w:val="005A0DE9"/>
    <w:rsid w:val="005A1983"/>
    <w:rsid w:val="005A1EB5"/>
    <w:rsid w:val="005A267C"/>
    <w:rsid w:val="005A26A1"/>
    <w:rsid w:val="005A28D1"/>
    <w:rsid w:val="005A2AF8"/>
    <w:rsid w:val="005A2B56"/>
    <w:rsid w:val="005A3146"/>
    <w:rsid w:val="005A4574"/>
    <w:rsid w:val="005A4697"/>
    <w:rsid w:val="005A4B8F"/>
    <w:rsid w:val="005A4F35"/>
    <w:rsid w:val="005A5A1A"/>
    <w:rsid w:val="005A5CBE"/>
    <w:rsid w:val="005A622B"/>
    <w:rsid w:val="005A62E1"/>
    <w:rsid w:val="005A6B13"/>
    <w:rsid w:val="005A73AE"/>
    <w:rsid w:val="005A7C71"/>
    <w:rsid w:val="005B06ED"/>
    <w:rsid w:val="005B1405"/>
    <w:rsid w:val="005B1DE8"/>
    <w:rsid w:val="005B20A6"/>
    <w:rsid w:val="005B2286"/>
    <w:rsid w:val="005B25C8"/>
    <w:rsid w:val="005B2C6E"/>
    <w:rsid w:val="005B2F82"/>
    <w:rsid w:val="005B35D4"/>
    <w:rsid w:val="005B35DE"/>
    <w:rsid w:val="005B3718"/>
    <w:rsid w:val="005B4C4F"/>
    <w:rsid w:val="005B5104"/>
    <w:rsid w:val="005B5EE4"/>
    <w:rsid w:val="005B60AB"/>
    <w:rsid w:val="005B633E"/>
    <w:rsid w:val="005B6836"/>
    <w:rsid w:val="005B6C4E"/>
    <w:rsid w:val="005B6E27"/>
    <w:rsid w:val="005B76AB"/>
    <w:rsid w:val="005B78BC"/>
    <w:rsid w:val="005C0A26"/>
    <w:rsid w:val="005C1F30"/>
    <w:rsid w:val="005C21F4"/>
    <w:rsid w:val="005C27DA"/>
    <w:rsid w:val="005C2B45"/>
    <w:rsid w:val="005C3304"/>
    <w:rsid w:val="005C334D"/>
    <w:rsid w:val="005C3A6C"/>
    <w:rsid w:val="005C3AC0"/>
    <w:rsid w:val="005C4522"/>
    <w:rsid w:val="005C4A31"/>
    <w:rsid w:val="005C4D12"/>
    <w:rsid w:val="005C58FE"/>
    <w:rsid w:val="005C5C4B"/>
    <w:rsid w:val="005C61C8"/>
    <w:rsid w:val="005C63E1"/>
    <w:rsid w:val="005C6BD2"/>
    <w:rsid w:val="005C6DC5"/>
    <w:rsid w:val="005C74EF"/>
    <w:rsid w:val="005D0244"/>
    <w:rsid w:val="005D0ABA"/>
    <w:rsid w:val="005D0B8D"/>
    <w:rsid w:val="005D0DFF"/>
    <w:rsid w:val="005D1858"/>
    <w:rsid w:val="005D222C"/>
    <w:rsid w:val="005D2602"/>
    <w:rsid w:val="005D2D38"/>
    <w:rsid w:val="005D30A2"/>
    <w:rsid w:val="005D3272"/>
    <w:rsid w:val="005D4939"/>
    <w:rsid w:val="005D49F9"/>
    <w:rsid w:val="005D50DB"/>
    <w:rsid w:val="005D55F1"/>
    <w:rsid w:val="005D5E39"/>
    <w:rsid w:val="005D67B6"/>
    <w:rsid w:val="005D6A7B"/>
    <w:rsid w:val="005D6E8D"/>
    <w:rsid w:val="005D70DA"/>
    <w:rsid w:val="005D7A50"/>
    <w:rsid w:val="005D7DC9"/>
    <w:rsid w:val="005E00FD"/>
    <w:rsid w:val="005E17D0"/>
    <w:rsid w:val="005E2269"/>
    <w:rsid w:val="005E244D"/>
    <w:rsid w:val="005E25E4"/>
    <w:rsid w:val="005E2808"/>
    <w:rsid w:val="005E29AA"/>
    <w:rsid w:val="005E3520"/>
    <w:rsid w:val="005E39EE"/>
    <w:rsid w:val="005E3D18"/>
    <w:rsid w:val="005E40F9"/>
    <w:rsid w:val="005E4120"/>
    <w:rsid w:val="005E4CDE"/>
    <w:rsid w:val="005E527B"/>
    <w:rsid w:val="005E545C"/>
    <w:rsid w:val="005E6788"/>
    <w:rsid w:val="005E6A65"/>
    <w:rsid w:val="005E6ABF"/>
    <w:rsid w:val="005E6F0E"/>
    <w:rsid w:val="005E79E4"/>
    <w:rsid w:val="005E7C7B"/>
    <w:rsid w:val="005F0167"/>
    <w:rsid w:val="005F0CD4"/>
    <w:rsid w:val="005F0EA1"/>
    <w:rsid w:val="005F1866"/>
    <w:rsid w:val="005F1EE9"/>
    <w:rsid w:val="005F2A50"/>
    <w:rsid w:val="005F2F99"/>
    <w:rsid w:val="005F36E1"/>
    <w:rsid w:val="005F3CCC"/>
    <w:rsid w:val="005F47AE"/>
    <w:rsid w:val="005F4D6B"/>
    <w:rsid w:val="005F587B"/>
    <w:rsid w:val="005F5AC9"/>
    <w:rsid w:val="005F5DC4"/>
    <w:rsid w:val="005F6123"/>
    <w:rsid w:val="005F6198"/>
    <w:rsid w:val="005F663F"/>
    <w:rsid w:val="005F6973"/>
    <w:rsid w:val="005F6C51"/>
    <w:rsid w:val="005F6CC2"/>
    <w:rsid w:val="005F7567"/>
    <w:rsid w:val="005F78D0"/>
    <w:rsid w:val="005F7FB5"/>
    <w:rsid w:val="0060022E"/>
    <w:rsid w:val="0060056D"/>
    <w:rsid w:val="00600A34"/>
    <w:rsid w:val="00600BB7"/>
    <w:rsid w:val="00601421"/>
    <w:rsid w:val="006014F4"/>
    <w:rsid w:val="00601A62"/>
    <w:rsid w:val="00601BCD"/>
    <w:rsid w:val="00601E83"/>
    <w:rsid w:val="0060245D"/>
    <w:rsid w:val="00602E8B"/>
    <w:rsid w:val="006034A0"/>
    <w:rsid w:val="0060355E"/>
    <w:rsid w:val="00603865"/>
    <w:rsid w:val="00603B21"/>
    <w:rsid w:val="00603D98"/>
    <w:rsid w:val="00604085"/>
    <w:rsid w:val="00604106"/>
    <w:rsid w:val="0060488F"/>
    <w:rsid w:val="0060492E"/>
    <w:rsid w:val="0060538E"/>
    <w:rsid w:val="00605725"/>
    <w:rsid w:val="00605A4E"/>
    <w:rsid w:val="00605B62"/>
    <w:rsid w:val="00605DBE"/>
    <w:rsid w:val="006064BB"/>
    <w:rsid w:val="006072DC"/>
    <w:rsid w:val="00607BBE"/>
    <w:rsid w:val="00607C2D"/>
    <w:rsid w:val="00607FAC"/>
    <w:rsid w:val="006106EB"/>
    <w:rsid w:val="006115ED"/>
    <w:rsid w:val="006116C2"/>
    <w:rsid w:val="00611D11"/>
    <w:rsid w:val="0061201B"/>
    <w:rsid w:val="0061215C"/>
    <w:rsid w:val="00612A65"/>
    <w:rsid w:val="006134CA"/>
    <w:rsid w:val="0061382E"/>
    <w:rsid w:val="00613941"/>
    <w:rsid w:val="00614082"/>
    <w:rsid w:val="00614A09"/>
    <w:rsid w:val="00616220"/>
    <w:rsid w:val="00616255"/>
    <w:rsid w:val="00616965"/>
    <w:rsid w:val="006169A5"/>
    <w:rsid w:val="00616FFB"/>
    <w:rsid w:val="00617A28"/>
    <w:rsid w:val="00617E9B"/>
    <w:rsid w:val="00620165"/>
    <w:rsid w:val="006201BD"/>
    <w:rsid w:val="00620414"/>
    <w:rsid w:val="0062086D"/>
    <w:rsid w:val="00620D20"/>
    <w:rsid w:val="00621F39"/>
    <w:rsid w:val="0062210F"/>
    <w:rsid w:val="00622174"/>
    <w:rsid w:val="00622367"/>
    <w:rsid w:val="00623199"/>
    <w:rsid w:val="0062325E"/>
    <w:rsid w:val="0062373C"/>
    <w:rsid w:val="00623757"/>
    <w:rsid w:val="006238CD"/>
    <w:rsid w:val="00623C39"/>
    <w:rsid w:val="00624407"/>
    <w:rsid w:val="006247D8"/>
    <w:rsid w:val="0062490C"/>
    <w:rsid w:val="00624CC0"/>
    <w:rsid w:val="006260B0"/>
    <w:rsid w:val="006268F1"/>
    <w:rsid w:val="00626C67"/>
    <w:rsid w:val="00627841"/>
    <w:rsid w:val="006279CB"/>
    <w:rsid w:val="00631343"/>
    <w:rsid w:val="0063173C"/>
    <w:rsid w:val="00631A72"/>
    <w:rsid w:val="00631DF7"/>
    <w:rsid w:val="00631F0C"/>
    <w:rsid w:val="00632453"/>
    <w:rsid w:val="00632469"/>
    <w:rsid w:val="0063276D"/>
    <w:rsid w:val="006347CD"/>
    <w:rsid w:val="00634D5F"/>
    <w:rsid w:val="0063672F"/>
    <w:rsid w:val="006375FC"/>
    <w:rsid w:val="0063787D"/>
    <w:rsid w:val="00637A67"/>
    <w:rsid w:val="00637B71"/>
    <w:rsid w:val="00637C58"/>
    <w:rsid w:val="006401FC"/>
    <w:rsid w:val="006409BB"/>
    <w:rsid w:val="00640D21"/>
    <w:rsid w:val="00640F37"/>
    <w:rsid w:val="00641906"/>
    <w:rsid w:val="006419A5"/>
    <w:rsid w:val="00643601"/>
    <w:rsid w:val="006437C6"/>
    <w:rsid w:val="00643D59"/>
    <w:rsid w:val="00643F6C"/>
    <w:rsid w:val="00644E63"/>
    <w:rsid w:val="00645666"/>
    <w:rsid w:val="00645880"/>
    <w:rsid w:val="0064598B"/>
    <w:rsid w:val="00645A4F"/>
    <w:rsid w:val="00645B8C"/>
    <w:rsid w:val="00645CAC"/>
    <w:rsid w:val="00645FE1"/>
    <w:rsid w:val="00646381"/>
    <w:rsid w:val="006469D6"/>
    <w:rsid w:val="00646A8B"/>
    <w:rsid w:val="00646D2A"/>
    <w:rsid w:val="00650BFF"/>
    <w:rsid w:val="00650F34"/>
    <w:rsid w:val="0065113F"/>
    <w:rsid w:val="0065114A"/>
    <w:rsid w:val="0065219E"/>
    <w:rsid w:val="006527F0"/>
    <w:rsid w:val="00652E99"/>
    <w:rsid w:val="00653BF1"/>
    <w:rsid w:val="00654F59"/>
    <w:rsid w:val="0065502D"/>
    <w:rsid w:val="0065561E"/>
    <w:rsid w:val="00655628"/>
    <w:rsid w:val="006558D2"/>
    <w:rsid w:val="0065597F"/>
    <w:rsid w:val="00655FB6"/>
    <w:rsid w:val="00655FD7"/>
    <w:rsid w:val="0065670E"/>
    <w:rsid w:val="00656B39"/>
    <w:rsid w:val="00656D3D"/>
    <w:rsid w:val="00656DA7"/>
    <w:rsid w:val="00656F2B"/>
    <w:rsid w:val="00657187"/>
    <w:rsid w:val="00657376"/>
    <w:rsid w:val="00657D0C"/>
    <w:rsid w:val="00657EA6"/>
    <w:rsid w:val="0066009E"/>
    <w:rsid w:val="006605DF"/>
    <w:rsid w:val="00660664"/>
    <w:rsid w:val="00660A3A"/>
    <w:rsid w:val="00660C5B"/>
    <w:rsid w:val="00660C80"/>
    <w:rsid w:val="00661AF3"/>
    <w:rsid w:val="00661B8D"/>
    <w:rsid w:val="00661DFC"/>
    <w:rsid w:val="00661E7D"/>
    <w:rsid w:val="00661EAC"/>
    <w:rsid w:val="00662256"/>
    <w:rsid w:val="006625C8"/>
    <w:rsid w:val="006627E2"/>
    <w:rsid w:val="006629DD"/>
    <w:rsid w:val="00662D1C"/>
    <w:rsid w:val="0066326A"/>
    <w:rsid w:val="006635D9"/>
    <w:rsid w:val="00663DA0"/>
    <w:rsid w:val="00664506"/>
    <w:rsid w:val="006646E0"/>
    <w:rsid w:val="006647AB"/>
    <w:rsid w:val="00664968"/>
    <w:rsid w:val="006654E2"/>
    <w:rsid w:val="00665D18"/>
    <w:rsid w:val="006661BE"/>
    <w:rsid w:val="006667F1"/>
    <w:rsid w:val="00667CF7"/>
    <w:rsid w:val="00667F6C"/>
    <w:rsid w:val="006705A6"/>
    <w:rsid w:val="0067060B"/>
    <w:rsid w:val="006712B9"/>
    <w:rsid w:val="00671586"/>
    <w:rsid w:val="0067236F"/>
    <w:rsid w:val="00672B03"/>
    <w:rsid w:val="00673DB4"/>
    <w:rsid w:val="00674620"/>
    <w:rsid w:val="0067533A"/>
    <w:rsid w:val="00675575"/>
    <w:rsid w:val="00675A1E"/>
    <w:rsid w:val="00675E64"/>
    <w:rsid w:val="0067667C"/>
    <w:rsid w:val="00676AFB"/>
    <w:rsid w:val="00676E7D"/>
    <w:rsid w:val="00677484"/>
    <w:rsid w:val="006776AB"/>
    <w:rsid w:val="00677C9B"/>
    <w:rsid w:val="00677F86"/>
    <w:rsid w:val="0068004E"/>
    <w:rsid w:val="0068157B"/>
    <w:rsid w:val="0068163A"/>
    <w:rsid w:val="0068175A"/>
    <w:rsid w:val="00681B6D"/>
    <w:rsid w:val="00681C50"/>
    <w:rsid w:val="00683C78"/>
    <w:rsid w:val="00683F8D"/>
    <w:rsid w:val="006842BE"/>
    <w:rsid w:val="00684BF2"/>
    <w:rsid w:val="00684C12"/>
    <w:rsid w:val="00685CEF"/>
    <w:rsid w:val="00685E85"/>
    <w:rsid w:val="00685F63"/>
    <w:rsid w:val="006865DE"/>
    <w:rsid w:val="00687C0A"/>
    <w:rsid w:val="00687F94"/>
    <w:rsid w:val="006902AC"/>
    <w:rsid w:val="0069086C"/>
    <w:rsid w:val="00690C9E"/>
    <w:rsid w:val="006916C8"/>
    <w:rsid w:val="00691DE9"/>
    <w:rsid w:val="006920A0"/>
    <w:rsid w:val="00692210"/>
    <w:rsid w:val="0069250B"/>
    <w:rsid w:val="00693E93"/>
    <w:rsid w:val="0069420F"/>
    <w:rsid w:val="006948D4"/>
    <w:rsid w:val="00694DF4"/>
    <w:rsid w:val="00694F20"/>
    <w:rsid w:val="006951EC"/>
    <w:rsid w:val="006958E5"/>
    <w:rsid w:val="00695FDB"/>
    <w:rsid w:val="0069621B"/>
    <w:rsid w:val="00696C20"/>
    <w:rsid w:val="00696D21"/>
    <w:rsid w:val="00696FCD"/>
    <w:rsid w:val="006A0333"/>
    <w:rsid w:val="006A033C"/>
    <w:rsid w:val="006A0396"/>
    <w:rsid w:val="006A0756"/>
    <w:rsid w:val="006A0795"/>
    <w:rsid w:val="006A0EB4"/>
    <w:rsid w:val="006A13EF"/>
    <w:rsid w:val="006A2989"/>
    <w:rsid w:val="006A2F7E"/>
    <w:rsid w:val="006A31A5"/>
    <w:rsid w:val="006A3DA1"/>
    <w:rsid w:val="006A3F91"/>
    <w:rsid w:val="006A427C"/>
    <w:rsid w:val="006A42EC"/>
    <w:rsid w:val="006A4BB7"/>
    <w:rsid w:val="006A4ED8"/>
    <w:rsid w:val="006A5072"/>
    <w:rsid w:val="006A50CB"/>
    <w:rsid w:val="006A50E2"/>
    <w:rsid w:val="006A518E"/>
    <w:rsid w:val="006A558A"/>
    <w:rsid w:val="006A5676"/>
    <w:rsid w:val="006A56C0"/>
    <w:rsid w:val="006A5819"/>
    <w:rsid w:val="006A6265"/>
    <w:rsid w:val="006A632A"/>
    <w:rsid w:val="006A6ABE"/>
    <w:rsid w:val="006A7448"/>
    <w:rsid w:val="006B03E6"/>
    <w:rsid w:val="006B044E"/>
    <w:rsid w:val="006B054F"/>
    <w:rsid w:val="006B05E3"/>
    <w:rsid w:val="006B06DF"/>
    <w:rsid w:val="006B0F4F"/>
    <w:rsid w:val="006B1A61"/>
    <w:rsid w:val="006B1B27"/>
    <w:rsid w:val="006B1DBE"/>
    <w:rsid w:val="006B2407"/>
    <w:rsid w:val="006B255F"/>
    <w:rsid w:val="006B2669"/>
    <w:rsid w:val="006B267E"/>
    <w:rsid w:val="006B3119"/>
    <w:rsid w:val="006B365F"/>
    <w:rsid w:val="006B3C71"/>
    <w:rsid w:val="006B4570"/>
    <w:rsid w:val="006B4CB5"/>
    <w:rsid w:val="006B5007"/>
    <w:rsid w:val="006B56EE"/>
    <w:rsid w:val="006B6165"/>
    <w:rsid w:val="006B634F"/>
    <w:rsid w:val="006B6625"/>
    <w:rsid w:val="006B6676"/>
    <w:rsid w:val="006B6C99"/>
    <w:rsid w:val="006B703E"/>
    <w:rsid w:val="006B7825"/>
    <w:rsid w:val="006B79EB"/>
    <w:rsid w:val="006B7DCC"/>
    <w:rsid w:val="006C0111"/>
    <w:rsid w:val="006C0D2C"/>
    <w:rsid w:val="006C0E1E"/>
    <w:rsid w:val="006C17F5"/>
    <w:rsid w:val="006C1C1E"/>
    <w:rsid w:val="006C2655"/>
    <w:rsid w:val="006C29C2"/>
    <w:rsid w:val="006C2F19"/>
    <w:rsid w:val="006C302D"/>
    <w:rsid w:val="006C3265"/>
    <w:rsid w:val="006C32EE"/>
    <w:rsid w:val="006C3300"/>
    <w:rsid w:val="006C351D"/>
    <w:rsid w:val="006C3544"/>
    <w:rsid w:val="006C3A1A"/>
    <w:rsid w:val="006C3C4B"/>
    <w:rsid w:val="006C45B4"/>
    <w:rsid w:val="006C473C"/>
    <w:rsid w:val="006C531E"/>
    <w:rsid w:val="006C5F00"/>
    <w:rsid w:val="006C61D5"/>
    <w:rsid w:val="006C6C39"/>
    <w:rsid w:val="006C6EDD"/>
    <w:rsid w:val="006C6F57"/>
    <w:rsid w:val="006C736F"/>
    <w:rsid w:val="006C780D"/>
    <w:rsid w:val="006C79CD"/>
    <w:rsid w:val="006C7D30"/>
    <w:rsid w:val="006C7FFE"/>
    <w:rsid w:val="006D0715"/>
    <w:rsid w:val="006D0AFA"/>
    <w:rsid w:val="006D141B"/>
    <w:rsid w:val="006D14ED"/>
    <w:rsid w:val="006D1648"/>
    <w:rsid w:val="006D18F3"/>
    <w:rsid w:val="006D1CA8"/>
    <w:rsid w:val="006D208D"/>
    <w:rsid w:val="006D246E"/>
    <w:rsid w:val="006D290C"/>
    <w:rsid w:val="006D3184"/>
    <w:rsid w:val="006D31BF"/>
    <w:rsid w:val="006D346E"/>
    <w:rsid w:val="006D34F1"/>
    <w:rsid w:val="006D3B01"/>
    <w:rsid w:val="006D3F37"/>
    <w:rsid w:val="006D4253"/>
    <w:rsid w:val="006D4B64"/>
    <w:rsid w:val="006D4D91"/>
    <w:rsid w:val="006D53FA"/>
    <w:rsid w:val="006D55B6"/>
    <w:rsid w:val="006D598A"/>
    <w:rsid w:val="006D59B9"/>
    <w:rsid w:val="006D619E"/>
    <w:rsid w:val="006D6215"/>
    <w:rsid w:val="006D6283"/>
    <w:rsid w:val="006D665A"/>
    <w:rsid w:val="006D68B8"/>
    <w:rsid w:val="006D6AE4"/>
    <w:rsid w:val="006D6EE5"/>
    <w:rsid w:val="006D709B"/>
    <w:rsid w:val="006D70F7"/>
    <w:rsid w:val="006D7DEE"/>
    <w:rsid w:val="006E0129"/>
    <w:rsid w:val="006E03B9"/>
    <w:rsid w:val="006E0635"/>
    <w:rsid w:val="006E0EE1"/>
    <w:rsid w:val="006E14D8"/>
    <w:rsid w:val="006E16BE"/>
    <w:rsid w:val="006E1877"/>
    <w:rsid w:val="006E20FF"/>
    <w:rsid w:val="006E27CA"/>
    <w:rsid w:val="006E291E"/>
    <w:rsid w:val="006E2A50"/>
    <w:rsid w:val="006E2B16"/>
    <w:rsid w:val="006E2DA1"/>
    <w:rsid w:val="006E31D1"/>
    <w:rsid w:val="006E3289"/>
    <w:rsid w:val="006E39BE"/>
    <w:rsid w:val="006E50F5"/>
    <w:rsid w:val="006E611D"/>
    <w:rsid w:val="006E67DF"/>
    <w:rsid w:val="006E6C22"/>
    <w:rsid w:val="006E6CB6"/>
    <w:rsid w:val="006E6F66"/>
    <w:rsid w:val="006E70AD"/>
    <w:rsid w:val="006E7227"/>
    <w:rsid w:val="006E730D"/>
    <w:rsid w:val="006E7BB8"/>
    <w:rsid w:val="006F008C"/>
    <w:rsid w:val="006F0599"/>
    <w:rsid w:val="006F0866"/>
    <w:rsid w:val="006F0B88"/>
    <w:rsid w:val="006F166D"/>
    <w:rsid w:val="006F1C99"/>
    <w:rsid w:val="006F1EE3"/>
    <w:rsid w:val="006F1EEF"/>
    <w:rsid w:val="006F22ED"/>
    <w:rsid w:val="006F2B33"/>
    <w:rsid w:val="006F3108"/>
    <w:rsid w:val="006F3223"/>
    <w:rsid w:val="006F33C1"/>
    <w:rsid w:val="006F3585"/>
    <w:rsid w:val="006F366F"/>
    <w:rsid w:val="006F41BE"/>
    <w:rsid w:val="006F46BC"/>
    <w:rsid w:val="006F4A85"/>
    <w:rsid w:val="006F5291"/>
    <w:rsid w:val="006F5472"/>
    <w:rsid w:val="006F5748"/>
    <w:rsid w:val="006F5E87"/>
    <w:rsid w:val="006F607F"/>
    <w:rsid w:val="006F60D9"/>
    <w:rsid w:val="006F626B"/>
    <w:rsid w:val="006F6815"/>
    <w:rsid w:val="006F6A7E"/>
    <w:rsid w:val="006F6E8D"/>
    <w:rsid w:val="006F6E9E"/>
    <w:rsid w:val="006F6F36"/>
    <w:rsid w:val="006F7355"/>
    <w:rsid w:val="006F7510"/>
    <w:rsid w:val="00700761"/>
    <w:rsid w:val="00700B36"/>
    <w:rsid w:val="00701074"/>
    <w:rsid w:val="00701EDB"/>
    <w:rsid w:val="00702309"/>
    <w:rsid w:val="007026EA"/>
    <w:rsid w:val="007028D0"/>
    <w:rsid w:val="00702C19"/>
    <w:rsid w:val="00703801"/>
    <w:rsid w:val="0070391C"/>
    <w:rsid w:val="007047C7"/>
    <w:rsid w:val="00704A7B"/>
    <w:rsid w:val="00704C26"/>
    <w:rsid w:val="00705411"/>
    <w:rsid w:val="00705BB5"/>
    <w:rsid w:val="00706680"/>
    <w:rsid w:val="00706D7F"/>
    <w:rsid w:val="00707208"/>
    <w:rsid w:val="00707B87"/>
    <w:rsid w:val="00707E30"/>
    <w:rsid w:val="007102AC"/>
    <w:rsid w:val="00710903"/>
    <w:rsid w:val="007110E9"/>
    <w:rsid w:val="00711823"/>
    <w:rsid w:val="00711876"/>
    <w:rsid w:val="00711F1B"/>
    <w:rsid w:val="00712124"/>
    <w:rsid w:val="007122C3"/>
    <w:rsid w:val="00712314"/>
    <w:rsid w:val="007126CF"/>
    <w:rsid w:val="00712BD6"/>
    <w:rsid w:val="00712F40"/>
    <w:rsid w:val="00713224"/>
    <w:rsid w:val="007132FC"/>
    <w:rsid w:val="007134A9"/>
    <w:rsid w:val="00713924"/>
    <w:rsid w:val="007139D3"/>
    <w:rsid w:val="00713D28"/>
    <w:rsid w:val="00714157"/>
    <w:rsid w:val="00714582"/>
    <w:rsid w:val="0071464E"/>
    <w:rsid w:val="0071491C"/>
    <w:rsid w:val="00714D02"/>
    <w:rsid w:val="00714DDA"/>
    <w:rsid w:val="00714EF3"/>
    <w:rsid w:val="007150D1"/>
    <w:rsid w:val="00715B43"/>
    <w:rsid w:val="00715FD9"/>
    <w:rsid w:val="00716042"/>
    <w:rsid w:val="007165C3"/>
    <w:rsid w:val="00716B24"/>
    <w:rsid w:val="00716DD4"/>
    <w:rsid w:val="00717CA4"/>
    <w:rsid w:val="007201D4"/>
    <w:rsid w:val="007202F3"/>
    <w:rsid w:val="007205CA"/>
    <w:rsid w:val="007207CB"/>
    <w:rsid w:val="007216FC"/>
    <w:rsid w:val="00721A89"/>
    <w:rsid w:val="007230B6"/>
    <w:rsid w:val="00723D2D"/>
    <w:rsid w:val="00724A12"/>
    <w:rsid w:val="007253E9"/>
    <w:rsid w:val="00725921"/>
    <w:rsid w:val="00725E17"/>
    <w:rsid w:val="00725F73"/>
    <w:rsid w:val="007266AD"/>
    <w:rsid w:val="00726822"/>
    <w:rsid w:val="00727286"/>
    <w:rsid w:val="00727376"/>
    <w:rsid w:val="007274DC"/>
    <w:rsid w:val="00727A7C"/>
    <w:rsid w:val="007302F0"/>
    <w:rsid w:val="007305F9"/>
    <w:rsid w:val="00730691"/>
    <w:rsid w:val="00731073"/>
    <w:rsid w:val="00731515"/>
    <w:rsid w:val="0073177E"/>
    <w:rsid w:val="00731EBE"/>
    <w:rsid w:val="007322F0"/>
    <w:rsid w:val="0073233B"/>
    <w:rsid w:val="00732476"/>
    <w:rsid w:val="00733173"/>
    <w:rsid w:val="007336C0"/>
    <w:rsid w:val="0073413B"/>
    <w:rsid w:val="00735136"/>
    <w:rsid w:val="00735588"/>
    <w:rsid w:val="00735686"/>
    <w:rsid w:val="00735760"/>
    <w:rsid w:val="00735812"/>
    <w:rsid w:val="00735C9B"/>
    <w:rsid w:val="00736981"/>
    <w:rsid w:val="00736A1A"/>
    <w:rsid w:val="00737437"/>
    <w:rsid w:val="007378D8"/>
    <w:rsid w:val="0074019E"/>
    <w:rsid w:val="00740481"/>
    <w:rsid w:val="0074059A"/>
    <w:rsid w:val="0074198D"/>
    <w:rsid w:val="00741C60"/>
    <w:rsid w:val="00741D25"/>
    <w:rsid w:val="00742345"/>
    <w:rsid w:val="00742F81"/>
    <w:rsid w:val="007431EF"/>
    <w:rsid w:val="007436DF"/>
    <w:rsid w:val="00744613"/>
    <w:rsid w:val="00744DA8"/>
    <w:rsid w:val="0074521A"/>
    <w:rsid w:val="0074578B"/>
    <w:rsid w:val="00745BE4"/>
    <w:rsid w:val="00745F99"/>
    <w:rsid w:val="007470E2"/>
    <w:rsid w:val="0074750D"/>
    <w:rsid w:val="007477BD"/>
    <w:rsid w:val="0075005B"/>
    <w:rsid w:val="007502F6"/>
    <w:rsid w:val="00750367"/>
    <w:rsid w:val="00750983"/>
    <w:rsid w:val="00750C68"/>
    <w:rsid w:val="0075137F"/>
    <w:rsid w:val="00751416"/>
    <w:rsid w:val="00751BB2"/>
    <w:rsid w:val="00751D5A"/>
    <w:rsid w:val="00752091"/>
    <w:rsid w:val="007524B2"/>
    <w:rsid w:val="00752CE9"/>
    <w:rsid w:val="00752E72"/>
    <w:rsid w:val="00752F27"/>
    <w:rsid w:val="007531BC"/>
    <w:rsid w:val="007532E2"/>
    <w:rsid w:val="00753435"/>
    <w:rsid w:val="0075366B"/>
    <w:rsid w:val="007539F7"/>
    <w:rsid w:val="00753EC4"/>
    <w:rsid w:val="00753F48"/>
    <w:rsid w:val="00754069"/>
    <w:rsid w:val="00754FCC"/>
    <w:rsid w:val="007558E9"/>
    <w:rsid w:val="00755E35"/>
    <w:rsid w:val="00756341"/>
    <w:rsid w:val="00756549"/>
    <w:rsid w:val="00756C61"/>
    <w:rsid w:val="0075767D"/>
    <w:rsid w:val="007579B2"/>
    <w:rsid w:val="00760526"/>
    <w:rsid w:val="007606DA"/>
    <w:rsid w:val="007608A9"/>
    <w:rsid w:val="007608D3"/>
    <w:rsid w:val="00760CDF"/>
    <w:rsid w:val="00760FCD"/>
    <w:rsid w:val="0076179E"/>
    <w:rsid w:val="00761958"/>
    <w:rsid w:val="0076255D"/>
    <w:rsid w:val="00762CA5"/>
    <w:rsid w:val="0076341B"/>
    <w:rsid w:val="00763CFA"/>
    <w:rsid w:val="0076418D"/>
    <w:rsid w:val="00764544"/>
    <w:rsid w:val="007647B6"/>
    <w:rsid w:val="00764D93"/>
    <w:rsid w:val="00765019"/>
    <w:rsid w:val="00765EBD"/>
    <w:rsid w:val="007667C0"/>
    <w:rsid w:val="00766C36"/>
    <w:rsid w:val="00766E2F"/>
    <w:rsid w:val="00766FCB"/>
    <w:rsid w:val="0076707F"/>
    <w:rsid w:val="00767533"/>
    <w:rsid w:val="0076775F"/>
    <w:rsid w:val="00767950"/>
    <w:rsid w:val="007702F4"/>
    <w:rsid w:val="00770DE7"/>
    <w:rsid w:val="0077149B"/>
    <w:rsid w:val="0077161F"/>
    <w:rsid w:val="00771ADC"/>
    <w:rsid w:val="007737A5"/>
    <w:rsid w:val="00773AB2"/>
    <w:rsid w:val="00774A5B"/>
    <w:rsid w:val="00774F6C"/>
    <w:rsid w:val="0077553A"/>
    <w:rsid w:val="00775C19"/>
    <w:rsid w:val="00775FA8"/>
    <w:rsid w:val="00776715"/>
    <w:rsid w:val="00776D2E"/>
    <w:rsid w:val="00776D37"/>
    <w:rsid w:val="007802C0"/>
    <w:rsid w:val="007808E7"/>
    <w:rsid w:val="00780A17"/>
    <w:rsid w:val="00780AD6"/>
    <w:rsid w:val="00780F22"/>
    <w:rsid w:val="00780FE0"/>
    <w:rsid w:val="00781C66"/>
    <w:rsid w:val="007823E5"/>
    <w:rsid w:val="00782848"/>
    <w:rsid w:val="00783405"/>
    <w:rsid w:val="00783461"/>
    <w:rsid w:val="00783819"/>
    <w:rsid w:val="00783B7D"/>
    <w:rsid w:val="00783BCC"/>
    <w:rsid w:val="007840D1"/>
    <w:rsid w:val="007841D0"/>
    <w:rsid w:val="00784221"/>
    <w:rsid w:val="0078497D"/>
    <w:rsid w:val="00784F31"/>
    <w:rsid w:val="00785A00"/>
    <w:rsid w:val="007869A2"/>
    <w:rsid w:val="00786CCA"/>
    <w:rsid w:val="00786D60"/>
    <w:rsid w:val="00787105"/>
    <w:rsid w:val="00787EB7"/>
    <w:rsid w:val="007900C9"/>
    <w:rsid w:val="0079050F"/>
    <w:rsid w:val="00790DA6"/>
    <w:rsid w:val="00790FC8"/>
    <w:rsid w:val="00791807"/>
    <w:rsid w:val="007922D8"/>
    <w:rsid w:val="00792994"/>
    <w:rsid w:val="00792A80"/>
    <w:rsid w:val="00793155"/>
    <w:rsid w:val="007933B2"/>
    <w:rsid w:val="00793521"/>
    <w:rsid w:val="00793B42"/>
    <w:rsid w:val="00793EEE"/>
    <w:rsid w:val="0079471C"/>
    <w:rsid w:val="00795747"/>
    <w:rsid w:val="007965F9"/>
    <w:rsid w:val="0079662C"/>
    <w:rsid w:val="00796D87"/>
    <w:rsid w:val="00797D6B"/>
    <w:rsid w:val="007A01F3"/>
    <w:rsid w:val="007A072A"/>
    <w:rsid w:val="007A0846"/>
    <w:rsid w:val="007A0CD1"/>
    <w:rsid w:val="007A16A4"/>
    <w:rsid w:val="007A2E5C"/>
    <w:rsid w:val="007A3766"/>
    <w:rsid w:val="007A389E"/>
    <w:rsid w:val="007A4724"/>
    <w:rsid w:val="007A478E"/>
    <w:rsid w:val="007A5287"/>
    <w:rsid w:val="007A5BCA"/>
    <w:rsid w:val="007A5D01"/>
    <w:rsid w:val="007A60D9"/>
    <w:rsid w:val="007A6618"/>
    <w:rsid w:val="007A6B9B"/>
    <w:rsid w:val="007A6E16"/>
    <w:rsid w:val="007A732D"/>
    <w:rsid w:val="007A73AF"/>
    <w:rsid w:val="007A7CAB"/>
    <w:rsid w:val="007A7F6F"/>
    <w:rsid w:val="007B0454"/>
    <w:rsid w:val="007B093C"/>
    <w:rsid w:val="007B0D36"/>
    <w:rsid w:val="007B12D5"/>
    <w:rsid w:val="007B289F"/>
    <w:rsid w:val="007B2C72"/>
    <w:rsid w:val="007B2C7C"/>
    <w:rsid w:val="007B321D"/>
    <w:rsid w:val="007B379D"/>
    <w:rsid w:val="007B3848"/>
    <w:rsid w:val="007B3F14"/>
    <w:rsid w:val="007B4D92"/>
    <w:rsid w:val="007B4E4C"/>
    <w:rsid w:val="007B52BB"/>
    <w:rsid w:val="007B52C8"/>
    <w:rsid w:val="007B53B1"/>
    <w:rsid w:val="007B550D"/>
    <w:rsid w:val="007B59B5"/>
    <w:rsid w:val="007B5B18"/>
    <w:rsid w:val="007B6001"/>
    <w:rsid w:val="007B6189"/>
    <w:rsid w:val="007B6A6D"/>
    <w:rsid w:val="007B6A93"/>
    <w:rsid w:val="007B7BDA"/>
    <w:rsid w:val="007C03BF"/>
    <w:rsid w:val="007C10FB"/>
    <w:rsid w:val="007C128B"/>
    <w:rsid w:val="007C12E4"/>
    <w:rsid w:val="007C13C9"/>
    <w:rsid w:val="007C350A"/>
    <w:rsid w:val="007C4C1C"/>
    <w:rsid w:val="007C5097"/>
    <w:rsid w:val="007C5ADC"/>
    <w:rsid w:val="007C5D3A"/>
    <w:rsid w:val="007C5FA7"/>
    <w:rsid w:val="007C6805"/>
    <w:rsid w:val="007C681D"/>
    <w:rsid w:val="007C69E1"/>
    <w:rsid w:val="007C6A26"/>
    <w:rsid w:val="007C6AEE"/>
    <w:rsid w:val="007C78DE"/>
    <w:rsid w:val="007D017D"/>
    <w:rsid w:val="007D0677"/>
    <w:rsid w:val="007D0F81"/>
    <w:rsid w:val="007D1111"/>
    <w:rsid w:val="007D1541"/>
    <w:rsid w:val="007D19C8"/>
    <w:rsid w:val="007D1EFE"/>
    <w:rsid w:val="007D20FE"/>
    <w:rsid w:val="007D2765"/>
    <w:rsid w:val="007D2CFD"/>
    <w:rsid w:val="007D357D"/>
    <w:rsid w:val="007D3651"/>
    <w:rsid w:val="007D3694"/>
    <w:rsid w:val="007D36DE"/>
    <w:rsid w:val="007D4414"/>
    <w:rsid w:val="007D4A0A"/>
    <w:rsid w:val="007D524D"/>
    <w:rsid w:val="007D55D7"/>
    <w:rsid w:val="007D57B0"/>
    <w:rsid w:val="007D5A9C"/>
    <w:rsid w:val="007D65BA"/>
    <w:rsid w:val="007D685B"/>
    <w:rsid w:val="007D6A97"/>
    <w:rsid w:val="007D6F2B"/>
    <w:rsid w:val="007D6FCE"/>
    <w:rsid w:val="007D7908"/>
    <w:rsid w:val="007D7910"/>
    <w:rsid w:val="007D79CE"/>
    <w:rsid w:val="007D7EA5"/>
    <w:rsid w:val="007E00FB"/>
    <w:rsid w:val="007E08B9"/>
    <w:rsid w:val="007E0E80"/>
    <w:rsid w:val="007E11AF"/>
    <w:rsid w:val="007E224F"/>
    <w:rsid w:val="007E2531"/>
    <w:rsid w:val="007E3602"/>
    <w:rsid w:val="007E3A7C"/>
    <w:rsid w:val="007E4A37"/>
    <w:rsid w:val="007E5359"/>
    <w:rsid w:val="007E575E"/>
    <w:rsid w:val="007E575F"/>
    <w:rsid w:val="007E5828"/>
    <w:rsid w:val="007E6242"/>
    <w:rsid w:val="007E6C54"/>
    <w:rsid w:val="007E7AAE"/>
    <w:rsid w:val="007F136D"/>
    <w:rsid w:val="007F170E"/>
    <w:rsid w:val="007F1D86"/>
    <w:rsid w:val="007F2700"/>
    <w:rsid w:val="007F2934"/>
    <w:rsid w:val="007F2A11"/>
    <w:rsid w:val="007F2E11"/>
    <w:rsid w:val="007F2FCE"/>
    <w:rsid w:val="007F309D"/>
    <w:rsid w:val="007F38F1"/>
    <w:rsid w:val="007F3D75"/>
    <w:rsid w:val="007F3D9D"/>
    <w:rsid w:val="007F48C1"/>
    <w:rsid w:val="007F4FD1"/>
    <w:rsid w:val="007F5400"/>
    <w:rsid w:val="007F5494"/>
    <w:rsid w:val="007F55ED"/>
    <w:rsid w:val="007F5DFE"/>
    <w:rsid w:val="007F5E7B"/>
    <w:rsid w:val="007F66FA"/>
    <w:rsid w:val="007F6AF0"/>
    <w:rsid w:val="007F7251"/>
    <w:rsid w:val="007F7526"/>
    <w:rsid w:val="007F7845"/>
    <w:rsid w:val="007F7DBB"/>
    <w:rsid w:val="00800165"/>
    <w:rsid w:val="00800B5D"/>
    <w:rsid w:val="008011F9"/>
    <w:rsid w:val="0080162F"/>
    <w:rsid w:val="00801993"/>
    <w:rsid w:val="00802324"/>
    <w:rsid w:val="00802952"/>
    <w:rsid w:val="008029C8"/>
    <w:rsid w:val="008031D3"/>
    <w:rsid w:val="00805044"/>
    <w:rsid w:val="0080597F"/>
    <w:rsid w:val="00805C77"/>
    <w:rsid w:val="00805D6B"/>
    <w:rsid w:val="0080615D"/>
    <w:rsid w:val="00806233"/>
    <w:rsid w:val="008065DB"/>
    <w:rsid w:val="008068A3"/>
    <w:rsid w:val="00806FD2"/>
    <w:rsid w:val="008074DC"/>
    <w:rsid w:val="00807581"/>
    <w:rsid w:val="008078AE"/>
    <w:rsid w:val="00807C6D"/>
    <w:rsid w:val="00807EEF"/>
    <w:rsid w:val="00810340"/>
    <w:rsid w:val="00810445"/>
    <w:rsid w:val="00810723"/>
    <w:rsid w:val="00810DB0"/>
    <w:rsid w:val="0081281C"/>
    <w:rsid w:val="00812EC9"/>
    <w:rsid w:val="00813083"/>
    <w:rsid w:val="008142D8"/>
    <w:rsid w:val="008144D8"/>
    <w:rsid w:val="00815193"/>
    <w:rsid w:val="008153E5"/>
    <w:rsid w:val="008154F9"/>
    <w:rsid w:val="0081560A"/>
    <w:rsid w:val="00817544"/>
    <w:rsid w:val="00817843"/>
    <w:rsid w:val="008179E9"/>
    <w:rsid w:val="00817AB9"/>
    <w:rsid w:val="00817BB2"/>
    <w:rsid w:val="0082004B"/>
    <w:rsid w:val="008203EE"/>
    <w:rsid w:val="00820545"/>
    <w:rsid w:val="0082061A"/>
    <w:rsid w:val="00820C5D"/>
    <w:rsid w:val="00821245"/>
    <w:rsid w:val="00821260"/>
    <w:rsid w:val="00822CB4"/>
    <w:rsid w:val="00822DC1"/>
    <w:rsid w:val="00823107"/>
    <w:rsid w:val="00823132"/>
    <w:rsid w:val="008237FA"/>
    <w:rsid w:val="00823B3B"/>
    <w:rsid w:val="00823F9D"/>
    <w:rsid w:val="008245F8"/>
    <w:rsid w:val="00824EAA"/>
    <w:rsid w:val="00825A96"/>
    <w:rsid w:val="00825BA1"/>
    <w:rsid w:val="00825CAC"/>
    <w:rsid w:val="00825CE8"/>
    <w:rsid w:val="008267E2"/>
    <w:rsid w:val="008269BC"/>
    <w:rsid w:val="00826ACC"/>
    <w:rsid w:val="00826B7E"/>
    <w:rsid w:val="00826C95"/>
    <w:rsid w:val="00826DDE"/>
    <w:rsid w:val="00827189"/>
    <w:rsid w:val="0082771E"/>
    <w:rsid w:val="008277D4"/>
    <w:rsid w:val="00827E87"/>
    <w:rsid w:val="00830199"/>
    <w:rsid w:val="008303D6"/>
    <w:rsid w:val="00830D2D"/>
    <w:rsid w:val="0083104B"/>
    <w:rsid w:val="00831970"/>
    <w:rsid w:val="00831B93"/>
    <w:rsid w:val="00831C70"/>
    <w:rsid w:val="008320D0"/>
    <w:rsid w:val="00832164"/>
    <w:rsid w:val="008321B7"/>
    <w:rsid w:val="00832A7E"/>
    <w:rsid w:val="008330AA"/>
    <w:rsid w:val="00833529"/>
    <w:rsid w:val="00833AFB"/>
    <w:rsid w:val="00833D1D"/>
    <w:rsid w:val="0083400B"/>
    <w:rsid w:val="00835C38"/>
    <w:rsid w:val="008370B9"/>
    <w:rsid w:val="00837231"/>
    <w:rsid w:val="00837278"/>
    <w:rsid w:val="00837D6E"/>
    <w:rsid w:val="008407C5"/>
    <w:rsid w:val="00840EE2"/>
    <w:rsid w:val="00841755"/>
    <w:rsid w:val="00841AE9"/>
    <w:rsid w:val="00841CCA"/>
    <w:rsid w:val="00842214"/>
    <w:rsid w:val="00842B3E"/>
    <w:rsid w:val="00842F6C"/>
    <w:rsid w:val="00843D46"/>
    <w:rsid w:val="00843D9C"/>
    <w:rsid w:val="00844637"/>
    <w:rsid w:val="00844EE0"/>
    <w:rsid w:val="00845025"/>
    <w:rsid w:val="008453C8"/>
    <w:rsid w:val="0084632C"/>
    <w:rsid w:val="00846F04"/>
    <w:rsid w:val="00847132"/>
    <w:rsid w:val="008472A0"/>
    <w:rsid w:val="0084746E"/>
    <w:rsid w:val="00847F16"/>
    <w:rsid w:val="00850B42"/>
    <w:rsid w:val="00850BBF"/>
    <w:rsid w:val="008513B6"/>
    <w:rsid w:val="008517C4"/>
    <w:rsid w:val="008517DC"/>
    <w:rsid w:val="008520D3"/>
    <w:rsid w:val="008524E3"/>
    <w:rsid w:val="0085302C"/>
    <w:rsid w:val="008533C0"/>
    <w:rsid w:val="0085345D"/>
    <w:rsid w:val="00853BD5"/>
    <w:rsid w:val="00853F90"/>
    <w:rsid w:val="008543EA"/>
    <w:rsid w:val="0085445A"/>
    <w:rsid w:val="008556C2"/>
    <w:rsid w:val="00855C44"/>
    <w:rsid w:val="00856576"/>
    <w:rsid w:val="00856EC2"/>
    <w:rsid w:val="00856F06"/>
    <w:rsid w:val="00857829"/>
    <w:rsid w:val="0085797E"/>
    <w:rsid w:val="00860C4A"/>
    <w:rsid w:val="00861092"/>
    <w:rsid w:val="008613C7"/>
    <w:rsid w:val="00861EC6"/>
    <w:rsid w:val="0086292B"/>
    <w:rsid w:val="00863031"/>
    <w:rsid w:val="0086358A"/>
    <w:rsid w:val="0086456E"/>
    <w:rsid w:val="008648FE"/>
    <w:rsid w:val="00864A1E"/>
    <w:rsid w:val="00864B9B"/>
    <w:rsid w:val="008655E4"/>
    <w:rsid w:val="00865973"/>
    <w:rsid w:val="00865EE0"/>
    <w:rsid w:val="00865F8F"/>
    <w:rsid w:val="00866312"/>
    <w:rsid w:val="00866799"/>
    <w:rsid w:val="00866835"/>
    <w:rsid w:val="00866D9D"/>
    <w:rsid w:val="00866F46"/>
    <w:rsid w:val="00866F90"/>
    <w:rsid w:val="00867084"/>
    <w:rsid w:val="00867595"/>
    <w:rsid w:val="00867900"/>
    <w:rsid w:val="00867BBB"/>
    <w:rsid w:val="00870FBF"/>
    <w:rsid w:val="0087146C"/>
    <w:rsid w:val="008716B3"/>
    <w:rsid w:val="008721E2"/>
    <w:rsid w:val="00872452"/>
    <w:rsid w:val="0087262D"/>
    <w:rsid w:val="00872774"/>
    <w:rsid w:val="00872878"/>
    <w:rsid w:val="00872BDE"/>
    <w:rsid w:val="00872D2D"/>
    <w:rsid w:val="00873400"/>
    <w:rsid w:val="00873A2B"/>
    <w:rsid w:val="00873B05"/>
    <w:rsid w:val="00873B72"/>
    <w:rsid w:val="00874D68"/>
    <w:rsid w:val="008751FE"/>
    <w:rsid w:val="00875475"/>
    <w:rsid w:val="0087552C"/>
    <w:rsid w:val="00875547"/>
    <w:rsid w:val="008755AC"/>
    <w:rsid w:val="00875993"/>
    <w:rsid w:val="00875B35"/>
    <w:rsid w:val="00875DB2"/>
    <w:rsid w:val="0087650C"/>
    <w:rsid w:val="0087689E"/>
    <w:rsid w:val="00876CAB"/>
    <w:rsid w:val="0087744B"/>
    <w:rsid w:val="00877FE8"/>
    <w:rsid w:val="00880499"/>
    <w:rsid w:val="00880620"/>
    <w:rsid w:val="00880D5C"/>
    <w:rsid w:val="00880D9F"/>
    <w:rsid w:val="00882619"/>
    <w:rsid w:val="008828E5"/>
    <w:rsid w:val="0088306D"/>
    <w:rsid w:val="0088323E"/>
    <w:rsid w:val="008837AD"/>
    <w:rsid w:val="00883DD4"/>
    <w:rsid w:val="008844FA"/>
    <w:rsid w:val="00884888"/>
    <w:rsid w:val="00884892"/>
    <w:rsid w:val="00884937"/>
    <w:rsid w:val="00884BA2"/>
    <w:rsid w:val="00884F3F"/>
    <w:rsid w:val="00884F84"/>
    <w:rsid w:val="008857C2"/>
    <w:rsid w:val="00885C44"/>
    <w:rsid w:val="00885F0C"/>
    <w:rsid w:val="00885F3C"/>
    <w:rsid w:val="0088748C"/>
    <w:rsid w:val="008874F3"/>
    <w:rsid w:val="008875A5"/>
    <w:rsid w:val="008877B7"/>
    <w:rsid w:val="00887984"/>
    <w:rsid w:val="008904CE"/>
    <w:rsid w:val="0089057E"/>
    <w:rsid w:val="00890A83"/>
    <w:rsid w:val="008913A9"/>
    <w:rsid w:val="00891903"/>
    <w:rsid w:val="0089197E"/>
    <w:rsid w:val="00891D53"/>
    <w:rsid w:val="00893736"/>
    <w:rsid w:val="00893814"/>
    <w:rsid w:val="0089395F"/>
    <w:rsid w:val="00893B2B"/>
    <w:rsid w:val="00893FE6"/>
    <w:rsid w:val="00894396"/>
    <w:rsid w:val="00894DF8"/>
    <w:rsid w:val="00895163"/>
    <w:rsid w:val="00895A69"/>
    <w:rsid w:val="00896163"/>
    <w:rsid w:val="00896BD3"/>
    <w:rsid w:val="008970E2"/>
    <w:rsid w:val="0089722F"/>
    <w:rsid w:val="0089778D"/>
    <w:rsid w:val="008978DA"/>
    <w:rsid w:val="00897C18"/>
    <w:rsid w:val="008A022D"/>
    <w:rsid w:val="008A05B8"/>
    <w:rsid w:val="008A0647"/>
    <w:rsid w:val="008A1FB6"/>
    <w:rsid w:val="008A2C5E"/>
    <w:rsid w:val="008A2CCB"/>
    <w:rsid w:val="008A2EC8"/>
    <w:rsid w:val="008A30AF"/>
    <w:rsid w:val="008A3504"/>
    <w:rsid w:val="008A3B6C"/>
    <w:rsid w:val="008A3E53"/>
    <w:rsid w:val="008A45AC"/>
    <w:rsid w:val="008A467F"/>
    <w:rsid w:val="008A48EE"/>
    <w:rsid w:val="008A4BE1"/>
    <w:rsid w:val="008A4DCC"/>
    <w:rsid w:val="008A53E2"/>
    <w:rsid w:val="008A5B40"/>
    <w:rsid w:val="008A5B71"/>
    <w:rsid w:val="008A5B91"/>
    <w:rsid w:val="008A5CE6"/>
    <w:rsid w:val="008A5FE3"/>
    <w:rsid w:val="008A651E"/>
    <w:rsid w:val="008A6802"/>
    <w:rsid w:val="008A6C46"/>
    <w:rsid w:val="008A6E19"/>
    <w:rsid w:val="008A725A"/>
    <w:rsid w:val="008A7CCA"/>
    <w:rsid w:val="008A7F4A"/>
    <w:rsid w:val="008B060E"/>
    <w:rsid w:val="008B0AD2"/>
    <w:rsid w:val="008B18CD"/>
    <w:rsid w:val="008B1B7A"/>
    <w:rsid w:val="008B1D9B"/>
    <w:rsid w:val="008B2100"/>
    <w:rsid w:val="008B27A4"/>
    <w:rsid w:val="008B35D3"/>
    <w:rsid w:val="008B371A"/>
    <w:rsid w:val="008B3A1F"/>
    <w:rsid w:val="008B3F63"/>
    <w:rsid w:val="008B41DC"/>
    <w:rsid w:val="008B4766"/>
    <w:rsid w:val="008B567B"/>
    <w:rsid w:val="008B5DD9"/>
    <w:rsid w:val="008B630A"/>
    <w:rsid w:val="008B70A3"/>
    <w:rsid w:val="008B721A"/>
    <w:rsid w:val="008B7702"/>
    <w:rsid w:val="008C03DA"/>
    <w:rsid w:val="008C03F5"/>
    <w:rsid w:val="008C0724"/>
    <w:rsid w:val="008C0D00"/>
    <w:rsid w:val="008C1304"/>
    <w:rsid w:val="008C1398"/>
    <w:rsid w:val="008C146F"/>
    <w:rsid w:val="008C1AD6"/>
    <w:rsid w:val="008C1BAB"/>
    <w:rsid w:val="008C23D0"/>
    <w:rsid w:val="008C23EC"/>
    <w:rsid w:val="008C24DF"/>
    <w:rsid w:val="008C296D"/>
    <w:rsid w:val="008C2D51"/>
    <w:rsid w:val="008C2FB2"/>
    <w:rsid w:val="008C321B"/>
    <w:rsid w:val="008C3221"/>
    <w:rsid w:val="008C3456"/>
    <w:rsid w:val="008C41E0"/>
    <w:rsid w:val="008C41F4"/>
    <w:rsid w:val="008C4560"/>
    <w:rsid w:val="008C45E0"/>
    <w:rsid w:val="008C4E44"/>
    <w:rsid w:val="008C4EA5"/>
    <w:rsid w:val="008C50B6"/>
    <w:rsid w:val="008C67D4"/>
    <w:rsid w:val="008C6EA0"/>
    <w:rsid w:val="008C7D62"/>
    <w:rsid w:val="008D0F44"/>
    <w:rsid w:val="008D1E4C"/>
    <w:rsid w:val="008D1FF7"/>
    <w:rsid w:val="008D31B1"/>
    <w:rsid w:val="008D33C2"/>
    <w:rsid w:val="008D38C2"/>
    <w:rsid w:val="008D436C"/>
    <w:rsid w:val="008D48C6"/>
    <w:rsid w:val="008D4AD8"/>
    <w:rsid w:val="008D504B"/>
    <w:rsid w:val="008D5428"/>
    <w:rsid w:val="008D57A6"/>
    <w:rsid w:val="008D6477"/>
    <w:rsid w:val="008D669B"/>
    <w:rsid w:val="008D6B13"/>
    <w:rsid w:val="008D6C16"/>
    <w:rsid w:val="008D6C3F"/>
    <w:rsid w:val="008D6E3B"/>
    <w:rsid w:val="008D749C"/>
    <w:rsid w:val="008D7B73"/>
    <w:rsid w:val="008E00AB"/>
    <w:rsid w:val="008E03CB"/>
    <w:rsid w:val="008E1089"/>
    <w:rsid w:val="008E11C8"/>
    <w:rsid w:val="008E257E"/>
    <w:rsid w:val="008E26FF"/>
    <w:rsid w:val="008E2882"/>
    <w:rsid w:val="008E3899"/>
    <w:rsid w:val="008E44A7"/>
    <w:rsid w:val="008E4F59"/>
    <w:rsid w:val="008E57FD"/>
    <w:rsid w:val="008E582E"/>
    <w:rsid w:val="008E6039"/>
    <w:rsid w:val="008E6254"/>
    <w:rsid w:val="008E64F3"/>
    <w:rsid w:val="008E6FAC"/>
    <w:rsid w:val="008F0696"/>
    <w:rsid w:val="008F0A28"/>
    <w:rsid w:val="008F0B66"/>
    <w:rsid w:val="008F0FC1"/>
    <w:rsid w:val="008F13C9"/>
    <w:rsid w:val="008F1874"/>
    <w:rsid w:val="008F19CE"/>
    <w:rsid w:val="008F1B1B"/>
    <w:rsid w:val="008F1EAE"/>
    <w:rsid w:val="008F2494"/>
    <w:rsid w:val="008F2BCC"/>
    <w:rsid w:val="008F319E"/>
    <w:rsid w:val="008F37EE"/>
    <w:rsid w:val="008F3A4A"/>
    <w:rsid w:val="008F3BB9"/>
    <w:rsid w:val="008F48CA"/>
    <w:rsid w:val="008F4AB5"/>
    <w:rsid w:val="008F4E1D"/>
    <w:rsid w:val="008F54A7"/>
    <w:rsid w:val="008F5853"/>
    <w:rsid w:val="008F5C09"/>
    <w:rsid w:val="008F5E66"/>
    <w:rsid w:val="008F5EBF"/>
    <w:rsid w:val="008F5FB5"/>
    <w:rsid w:val="008F613D"/>
    <w:rsid w:val="008F61AD"/>
    <w:rsid w:val="008F69D1"/>
    <w:rsid w:val="008F6FA6"/>
    <w:rsid w:val="008F7787"/>
    <w:rsid w:val="008F7D24"/>
    <w:rsid w:val="009006A3"/>
    <w:rsid w:val="00901F29"/>
    <w:rsid w:val="00902A80"/>
    <w:rsid w:val="00902C9D"/>
    <w:rsid w:val="009032C1"/>
    <w:rsid w:val="009033B3"/>
    <w:rsid w:val="0090354B"/>
    <w:rsid w:val="0090354E"/>
    <w:rsid w:val="009038B4"/>
    <w:rsid w:val="00904374"/>
    <w:rsid w:val="009052CF"/>
    <w:rsid w:val="00905E49"/>
    <w:rsid w:val="00905EF3"/>
    <w:rsid w:val="0090651A"/>
    <w:rsid w:val="009067E4"/>
    <w:rsid w:val="00906B61"/>
    <w:rsid w:val="00906B93"/>
    <w:rsid w:val="00906D02"/>
    <w:rsid w:val="009077B2"/>
    <w:rsid w:val="00907C70"/>
    <w:rsid w:val="00907DD7"/>
    <w:rsid w:val="009103A6"/>
    <w:rsid w:val="0091049E"/>
    <w:rsid w:val="009104BC"/>
    <w:rsid w:val="009109E6"/>
    <w:rsid w:val="00911513"/>
    <w:rsid w:val="0091156C"/>
    <w:rsid w:val="00912EB7"/>
    <w:rsid w:val="00913497"/>
    <w:rsid w:val="009134E2"/>
    <w:rsid w:val="00913DA2"/>
    <w:rsid w:val="00914070"/>
    <w:rsid w:val="0091442E"/>
    <w:rsid w:val="00914539"/>
    <w:rsid w:val="0091456C"/>
    <w:rsid w:val="00914756"/>
    <w:rsid w:val="00914B51"/>
    <w:rsid w:val="00914B7F"/>
    <w:rsid w:val="00915322"/>
    <w:rsid w:val="00915518"/>
    <w:rsid w:val="0091572A"/>
    <w:rsid w:val="00915ABE"/>
    <w:rsid w:val="00915B7A"/>
    <w:rsid w:val="009167EE"/>
    <w:rsid w:val="00916B9B"/>
    <w:rsid w:val="00916BC1"/>
    <w:rsid w:val="00920056"/>
    <w:rsid w:val="00920C0D"/>
    <w:rsid w:val="00920C38"/>
    <w:rsid w:val="00920DA1"/>
    <w:rsid w:val="00920F7F"/>
    <w:rsid w:val="00921453"/>
    <w:rsid w:val="009215E0"/>
    <w:rsid w:val="00921EFF"/>
    <w:rsid w:val="00922E96"/>
    <w:rsid w:val="009238AA"/>
    <w:rsid w:val="0092474C"/>
    <w:rsid w:val="00924E7B"/>
    <w:rsid w:val="00924FB5"/>
    <w:rsid w:val="00925121"/>
    <w:rsid w:val="00925E4A"/>
    <w:rsid w:val="009265F8"/>
    <w:rsid w:val="00926AA3"/>
    <w:rsid w:val="00926C13"/>
    <w:rsid w:val="00926ED5"/>
    <w:rsid w:val="009272DE"/>
    <w:rsid w:val="00927621"/>
    <w:rsid w:val="00927E01"/>
    <w:rsid w:val="009300DB"/>
    <w:rsid w:val="00930193"/>
    <w:rsid w:val="0093043A"/>
    <w:rsid w:val="00930AFE"/>
    <w:rsid w:val="00930EF2"/>
    <w:rsid w:val="009315F9"/>
    <w:rsid w:val="00931668"/>
    <w:rsid w:val="00931683"/>
    <w:rsid w:val="009319EC"/>
    <w:rsid w:val="00931C00"/>
    <w:rsid w:val="00931F54"/>
    <w:rsid w:val="00932575"/>
    <w:rsid w:val="0093269C"/>
    <w:rsid w:val="00932EF3"/>
    <w:rsid w:val="00933420"/>
    <w:rsid w:val="009338BF"/>
    <w:rsid w:val="00933C40"/>
    <w:rsid w:val="00934338"/>
    <w:rsid w:val="009344D6"/>
    <w:rsid w:val="009346E3"/>
    <w:rsid w:val="009348C3"/>
    <w:rsid w:val="00934FBA"/>
    <w:rsid w:val="009352AC"/>
    <w:rsid w:val="00936123"/>
    <w:rsid w:val="00936209"/>
    <w:rsid w:val="00936C56"/>
    <w:rsid w:val="00936FCC"/>
    <w:rsid w:val="009373F6"/>
    <w:rsid w:val="00940BD1"/>
    <w:rsid w:val="009426D3"/>
    <w:rsid w:val="00942A9F"/>
    <w:rsid w:val="0094327C"/>
    <w:rsid w:val="0094351E"/>
    <w:rsid w:val="00943CBE"/>
    <w:rsid w:val="0094450A"/>
    <w:rsid w:val="009465A5"/>
    <w:rsid w:val="00946717"/>
    <w:rsid w:val="00946E4D"/>
    <w:rsid w:val="00946E8E"/>
    <w:rsid w:val="00947BE5"/>
    <w:rsid w:val="00947E89"/>
    <w:rsid w:val="009501CF"/>
    <w:rsid w:val="00950511"/>
    <w:rsid w:val="00950FF1"/>
    <w:rsid w:val="0095216B"/>
    <w:rsid w:val="00952438"/>
    <w:rsid w:val="00952521"/>
    <w:rsid w:val="00952524"/>
    <w:rsid w:val="00952A46"/>
    <w:rsid w:val="00952AC7"/>
    <w:rsid w:val="00952C38"/>
    <w:rsid w:val="00952C7C"/>
    <w:rsid w:val="009540FA"/>
    <w:rsid w:val="00954932"/>
    <w:rsid w:val="00955483"/>
    <w:rsid w:val="00955684"/>
    <w:rsid w:val="00956AFC"/>
    <w:rsid w:val="00957464"/>
    <w:rsid w:val="009576BD"/>
    <w:rsid w:val="0096019B"/>
    <w:rsid w:val="00960750"/>
    <w:rsid w:val="00960CE9"/>
    <w:rsid w:val="00960F0F"/>
    <w:rsid w:val="00961022"/>
    <w:rsid w:val="0096124D"/>
    <w:rsid w:val="0096155B"/>
    <w:rsid w:val="00961785"/>
    <w:rsid w:val="00962033"/>
    <w:rsid w:val="0096259B"/>
    <w:rsid w:val="00962F95"/>
    <w:rsid w:val="0096381A"/>
    <w:rsid w:val="00963B1C"/>
    <w:rsid w:val="00963E83"/>
    <w:rsid w:val="0096475D"/>
    <w:rsid w:val="00964C1B"/>
    <w:rsid w:val="00964D63"/>
    <w:rsid w:val="00964EFF"/>
    <w:rsid w:val="00965A45"/>
    <w:rsid w:val="00965D14"/>
    <w:rsid w:val="00965EA8"/>
    <w:rsid w:val="009668C4"/>
    <w:rsid w:val="009669FF"/>
    <w:rsid w:val="00966BDB"/>
    <w:rsid w:val="00970427"/>
    <w:rsid w:val="0097047B"/>
    <w:rsid w:val="009707F5"/>
    <w:rsid w:val="00970B16"/>
    <w:rsid w:val="00971925"/>
    <w:rsid w:val="00971CEC"/>
    <w:rsid w:val="00972A94"/>
    <w:rsid w:val="00973148"/>
    <w:rsid w:val="00973B03"/>
    <w:rsid w:val="009744B4"/>
    <w:rsid w:val="009746BE"/>
    <w:rsid w:val="00974C29"/>
    <w:rsid w:val="009751D3"/>
    <w:rsid w:val="009753C4"/>
    <w:rsid w:val="00975417"/>
    <w:rsid w:val="00975455"/>
    <w:rsid w:val="009759FB"/>
    <w:rsid w:val="00975B41"/>
    <w:rsid w:val="00975C63"/>
    <w:rsid w:val="00975CE9"/>
    <w:rsid w:val="0097616C"/>
    <w:rsid w:val="009767A0"/>
    <w:rsid w:val="009767A8"/>
    <w:rsid w:val="00976B24"/>
    <w:rsid w:val="00976EA9"/>
    <w:rsid w:val="00976ED2"/>
    <w:rsid w:val="00977E00"/>
    <w:rsid w:val="00980099"/>
    <w:rsid w:val="00980455"/>
    <w:rsid w:val="0098062E"/>
    <w:rsid w:val="009807EB"/>
    <w:rsid w:val="0098152A"/>
    <w:rsid w:val="009818BF"/>
    <w:rsid w:val="009821A8"/>
    <w:rsid w:val="00982255"/>
    <w:rsid w:val="00982878"/>
    <w:rsid w:val="00982E7C"/>
    <w:rsid w:val="00983442"/>
    <w:rsid w:val="00984329"/>
    <w:rsid w:val="009845EC"/>
    <w:rsid w:val="00984E52"/>
    <w:rsid w:val="009852CB"/>
    <w:rsid w:val="00985B8B"/>
    <w:rsid w:val="00986037"/>
    <w:rsid w:val="009860B2"/>
    <w:rsid w:val="00986691"/>
    <w:rsid w:val="00986A1C"/>
    <w:rsid w:val="00986BCB"/>
    <w:rsid w:val="00986BDF"/>
    <w:rsid w:val="00986CC7"/>
    <w:rsid w:val="009872A2"/>
    <w:rsid w:val="0098756A"/>
    <w:rsid w:val="009876A2"/>
    <w:rsid w:val="00987722"/>
    <w:rsid w:val="00987D46"/>
    <w:rsid w:val="00990125"/>
    <w:rsid w:val="009901DE"/>
    <w:rsid w:val="00990C26"/>
    <w:rsid w:val="00990D6B"/>
    <w:rsid w:val="00991C98"/>
    <w:rsid w:val="00991E06"/>
    <w:rsid w:val="0099267C"/>
    <w:rsid w:val="00992B4D"/>
    <w:rsid w:val="00992B6B"/>
    <w:rsid w:val="00992C86"/>
    <w:rsid w:val="00992D46"/>
    <w:rsid w:val="00993085"/>
    <w:rsid w:val="00993942"/>
    <w:rsid w:val="00993C2E"/>
    <w:rsid w:val="00993DA9"/>
    <w:rsid w:val="00994210"/>
    <w:rsid w:val="00994475"/>
    <w:rsid w:val="009946F8"/>
    <w:rsid w:val="00994959"/>
    <w:rsid w:val="00994C4C"/>
    <w:rsid w:val="00994F67"/>
    <w:rsid w:val="00995319"/>
    <w:rsid w:val="009957CB"/>
    <w:rsid w:val="00996B2F"/>
    <w:rsid w:val="00996B7C"/>
    <w:rsid w:val="00996D93"/>
    <w:rsid w:val="009A01F4"/>
    <w:rsid w:val="009A0C35"/>
    <w:rsid w:val="009A0EE6"/>
    <w:rsid w:val="009A1277"/>
    <w:rsid w:val="009A152B"/>
    <w:rsid w:val="009A168D"/>
    <w:rsid w:val="009A18DD"/>
    <w:rsid w:val="009A22D9"/>
    <w:rsid w:val="009A3058"/>
    <w:rsid w:val="009A4D6A"/>
    <w:rsid w:val="009A4E71"/>
    <w:rsid w:val="009A5EAF"/>
    <w:rsid w:val="009A61F8"/>
    <w:rsid w:val="009A6FC8"/>
    <w:rsid w:val="009A7046"/>
    <w:rsid w:val="009A76B2"/>
    <w:rsid w:val="009A77E2"/>
    <w:rsid w:val="009A7E66"/>
    <w:rsid w:val="009A7ED2"/>
    <w:rsid w:val="009B0A50"/>
    <w:rsid w:val="009B0B88"/>
    <w:rsid w:val="009B1544"/>
    <w:rsid w:val="009B16B0"/>
    <w:rsid w:val="009B1C43"/>
    <w:rsid w:val="009B1E98"/>
    <w:rsid w:val="009B20E3"/>
    <w:rsid w:val="009B24FA"/>
    <w:rsid w:val="009B36A8"/>
    <w:rsid w:val="009B3A04"/>
    <w:rsid w:val="009B3F56"/>
    <w:rsid w:val="009B402E"/>
    <w:rsid w:val="009B4652"/>
    <w:rsid w:val="009B488A"/>
    <w:rsid w:val="009B5187"/>
    <w:rsid w:val="009B521B"/>
    <w:rsid w:val="009B5725"/>
    <w:rsid w:val="009B5831"/>
    <w:rsid w:val="009B5A85"/>
    <w:rsid w:val="009B61CE"/>
    <w:rsid w:val="009B64C2"/>
    <w:rsid w:val="009B6CA1"/>
    <w:rsid w:val="009B6FC8"/>
    <w:rsid w:val="009B70B8"/>
    <w:rsid w:val="009B75A0"/>
    <w:rsid w:val="009C0069"/>
    <w:rsid w:val="009C0083"/>
    <w:rsid w:val="009C0550"/>
    <w:rsid w:val="009C0656"/>
    <w:rsid w:val="009C0C59"/>
    <w:rsid w:val="009C0CB2"/>
    <w:rsid w:val="009C16A3"/>
    <w:rsid w:val="009C23A5"/>
    <w:rsid w:val="009C25F3"/>
    <w:rsid w:val="009C260F"/>
    <w:rsid w:val="009C2882"/>
    <w:rsid w:val="009C2896"/>
    <w:rsid w:val="009C28C5"/>
    <w:rsid w:val="009C3C2F"/>
    <w:rsid w:val="009C3C55"/>
    <w:rsid w:val="009C44FD"/>
    <w:rsid w:val="009C4517"/>
    <w:rsid w:val="009C4C90"/>
    <w:rsid w:val="009C54BD"/>
    <w:rsid w:val="009C5D55"/>
    <w:rsid w:val="009C7600"/>
    <w:rsid w:val="009C7676"/>
    <w:rsid w:val="009C789F"/>
    <w:rsid w:val="009C7E58"/>
    <w:rsid w:val="009D00EF"/>
    <w:rsid w:val="009D0419"/>
    <w:rsid w:val="009D070D"/>
    <w:rsid w:val="009D08B1"/>
    <w:rsid w:val="009D104F"/>
    <w:rsid w:val="009D2249"/>
    <w:rsid w:val="009D22A2"/>
    <w:rsid w:val="009D270B"/>
    <w:rsid w:val="009D296C"/>
    <w:rsid w:val="009D2D1C"/>
    <w:rsid w:val="009D39A9"/>
    <w:rsid w:val="009D3DAE"/>
    <w:rsid w:val="009D409E"/>
    <w:rsid w:val="009D455C"/>
    <w:rsid w:val="009D4674"/>
    <w:rsid w:val="009D487B"/>
    <w:rsid w:val="009D5BDE"/>
    <w:rsid w:val="009D5C3A"/>
    <w:rsid w:val="009D67A9"/>
    <w:rsid w:val="009D6D82"/>
    <w:rsid w:val="009D717E"/>
    <w:rsid w:val="009D72E2"/>
    <w:rsid w:val="009D742C"/>
    <w:rsid w:val="009D78B5"/>
    <w:rsid w:val="009D7DF5"/>
    <w:rsid w:val="009E077C"/>
    <w:rsid w:val="009E0EA9"/>
    <w:rsid w:val="009E183E"/>
    <w:rsid w:val="009E1C79"/>
    <w:rsid w:val="009E2115"/>
    <w:rsid w:val="009E29BD"/>
    <w:rsid w:val="009E3AF5"/>
    <w:rsid w:val="009E3FC1"/>
    <w:rsid w:val="009E447B"/>
    <w:rsid w:val="009E4FF9"/>
    <w:rsid w:val="009E508B"/>
    <w:rsid w:val="009E6307"/>
    <w:rsid w:val="009E6D7C"/>
    <w:rsid w:val="009E6DB6"/>
    <w:rsid w:val="009E6DD8"/>
    <w:rsid w:val="009E6F6C"/>
    <w:rsid w:val="009E7741"/>
    <w:rsid w:val="009E7BAF"/>
    <w:rsid w:val="009E7F54"/>
    <w:rsid w:val="009E7F72"/>
    <w:rsid w:val="009E7F76"/>
    <w:rsid w:val="009F004B"/>
    <w:rsid w:val="009F08FF"/>
    <w:rsid w:val="009F0E71"/>
    <w:rsid w:val="009F1770"/>
    <w:rsid w:val="009F1A3D"/>
    <w:rsid w:val="009F1E2C"/>
    <w:rsid w:val="009F2807"/>
    <w:rsid w:val="009F2D26"/>
    <w:rsid w:val="009F2F5D"/>
    <w:rsid w:val="009F33E8"/>
    <w:rsid w:val="009F343D"/>
    <w:rsid w:val="009F3694"/>
    <w:rsid w:val="009F38A7"/>
    <w:rsid w:val="009F3CCE"/>
    <w:rsid w:val="009F3F70"/>
    <w:rsid w:val="009F4168"/>
    <w:rsid w:val="009F42EC"/>
    <w:rsid w:val="009F45DD"/>
    <w:rsid w:val="009F4B10"/>
    <w:rsid w:val="009F4EE9"/>
    <w:rsid w:val="009F5ED9"/>
    <w:rsid w:val="009F6090"/>
    <w:rsid w:val="009F69A1"/>
    <w:rsid w:val="009F7033"/>
    <w:rsid w:val="009F77BF"/>
    <w:rsid w:val="009F7DE6"/>
    <w:rsid w:val="00A00E36"/>
    <w:rsid w:val="00A00FA8"/>
    <w:rsid w:val="00A0155B"/>
    <w:rsid w:val="00A0181F"/>
    <w:rsid w:val="00A01829"/>
    <w:rsid w:val="00A01E18"/>
    <w:rsid w:val="00A02380"/>
    <w:rsid w:val="00A0255C"/>
    <w:rsid w:val="00A02566"/>
    <w:rsid w:val="00A026AA"/>
    <w:rsid w:val="00A02A4E"/>
    <w:rsid w:val="00A02DA0"/>
    <w:rsid w:val="00A02F96"/>
    <w:rsid w:val="00A038F5"/>
    <w:rsid w:val="00A03A86"/>
    <w:rsid w:val="00A04143"/>
    <w:rsid w:val="00A04368"/>
    <w:rsid w:val="00A043DF"/>
    <w:rsid w:val="00A0454C"/>
    <w:rsid w:val="00A045A8"/>
    <w:rsid w:val="00A04708"/>
    <w:rsid w:val="00A04C5C"/>
    <w:rsid w:val="00A04D3C"/>
    <w:rsid w:val="00A05389"/>
    <w:rsid w:val="00A05616"/>
    <w:rsid w:val="00A06007"/>
    <w:rsid w:val="00A06D08"/>
    <w:rsid w:val="00A06DF5"/>
    <w:rsid w:val="00A0711A"/>
    <w:rsid w:val="00A0763A"/>
    <w:rsid w:val="00A07AF0"/>
    <w:rsid w:val="00A10091"/>
    <w:rsid w:val="00A1032F"/>
    <w:rsid w:val="00A1058D"/>
    <w:rsid w:val="00A10602"/>
    <w:rsid w:val="00A10BE9"/>
    <w:rsid w:val="00A10E4F"/>
    <w:rsid w:val="00A10FF7"/>
    <w:rsid w:val="00A11167"/>
    <w:rsid w:val="00A1165F"/>
    <w:rsid w:val="00A11952"/>
    <w:rsid w:val="00A12247"/>
    <w:rsid w:val="00A12DD4"/>
    <w:rsid w:val="00A12E87"/>
    <w:rsid w:val="00A139B6"/>
    <w:rsid w:val="00A14289"/>
    <w:rsid w:val="00A149EB"/>
    <w:rsid w:val="00A14E5B"/>
    <w:rsid w:val="00A150DE"/>
    <w:rsid w:val="00A153E5"/>
    <w:rsid w:val="00A160A7"/>
    <w:rsid w:val="00A1675B"/>
    <w:rsid w:val="00A17BD3"/>
    <w:rsid w:val="00A17FD1"/>
    <w:rsid w:val="00A21D7B"/>
    <w:rsid w:val="00A226E8"/>
    <w:rsid w:val="00A23722"/>
    <w:rsid w:val="00A23A70"/>
    <w:rsid w:val="00A24910"/>
    <w:rsid w:val="00A258D8"/>
    <w:rsid w:val="00A26A27"/>
    <w:rsid w:val="00A26F37"/>
    <w:rsid w:val="00A27355"/>
    <w:rsid w:val="00A27617"/>
    <w:rsid w:val="00A27C8B"/>
    <w:rsid w:val="00A27E08"/>
    <w:rsid w:val="00A27EB6"/>
    <w:rsid w:val="00A27F3E"/>
    <w:rsid w:val="00A27FA8"/>
    <w:rsid w:val="00A30346"/>
    <w:rsid w:val="00A30D44"/>
    <w:rsid w:val="00A31291"/>
    <w:rsid w:val="00A32602"/>
    <w:rsid w:val="00A326D3"/>
    <w:rsid w:val="00A32845"/>
    <w:rsid w:val="00A339B0"/>
    <w:rsid w:val="00A340B0"/>
    <w:rsid w:val="00A340F1"/>
    <w:rsid w:val="00A34858"/>
    <w:rsid w:val="00A35A17"/>
    <w:rsid w:val="00A35CAF"/>
    <w:rsid w:val="00A35CFC"/>
    <w:rsid w:val="00A362AD"/>
    <w:rsid w:val="00A36AF3"/>
    <w:rsid w:val="00A3770E"/>
    <w:rsid w:val="00A407CC"/>
    <w:rsid w:val="00A413F1"/>
    <w:rsid w:val="00A41C92"/>
    <w:rsid w:val="00A426B4"/>
    <w:rsid w:val="00A429FC"/>
    <w:rsid w:val="00A42CBF"/>
    <w:rsid w:val="00A42F4A"/>
    <w:rsid w:val="00A43051"/>
    <w:rsid w:val="00A432F2"/>
    <w:rsid w:val="00A44496"/>
    <w:rsid w:val="00A45301"/>
    <w:rsid w:val="00A45396"/>
    <w:rsid w:val="00A45C19"/>
    <w:rsid w:val="00A462E8"/>
    <w:rsid w:val="00A469D0"/>
    <w:rsid w:val="00A46F23"/>
    <w:rsid w:val="00A4733F"/>
    <w:rsid w:val="00A4788D"/>
    <w:rsid w:val="00A47CE2"/>
    <w:rsid w:val="00A47E1B"/>
    <w:rsid w:val="00A47E3C"/>
    <w:rsid w:val="00A500F3"/>
    <w:rsid w:val="00A50410"/>
    <w:rsid w:val="00A50856"/>
    <w:rsid w:val="00A5092D"/>
    <w:rsid w:val="00A50E47"/>
    <w:rsid w:val="00A51E14"/>
    <w:rsid w:val="00A52A8E"/>
    <w:rsid w:val="00A53002"/>
    <w:rsid w:val="00A534C1"/>
    <w:rsid w:val="00A53783"/>
    <w:rsid w:val="00A5389E"/>
    <w:rsid w:val="00A53B46"/>
    <w:rsid w:val="00A53BCE"/>
    <w:rsid w:val="00A54110"/>
    <w:rsid w:val="00A54C0B"/>
    <w:rsid w:val="00A54E49"/>
    <w:rsid w:val="00A559B9"/>
    <w:rsid w:val="00A55F1E"/>
    <w:rsid w:val="00A56024"/>
    <w:rsid w:val="00A56368"/>
    <w:rsid w:val="00A563C6"/>
    <w:rsid w:val="00A56617"/>
    <w:rsid w:val="00A56CAB"/>
    <w:rsid w:val="00A56DD9"/>
    <w:rsid w:val="00A56F91"/>
    <w:rsid w:val="00A573D1"/>
    <w:rsid w:val="00A574E8"/>
    <w:rsid w:val="00A60066"/>
    <w:rsid w:val="00A605D7"/>
    <w:rsid w:val="00A609DB"/>
    <w:rsid w:val="00A60E97"/>
    <w:rsid w:val="00A61272"/>
    <w:rsid w:val="00A62131"/>
    <w:rsid w:val="00A626AD"/>
    <w:rsid w:val="00A63738"/>
    <w:rsid w:val="00A63B8B"/>
    <w:rsid w:val="00A64088"/>
    <w:rsid w:val="00A64097"/>
    <w:rsid w:val="00A648D3"/>
    <w:rsid w:val="00A649F0"/>
    <w:rsid w:val="00A64AD9"/>
    <w:rsid w:val="00A64DF4"/>
    <w:rsid w:val="00A64FBB"/>
    <w:rsid w:val="00A660CF"/>
    <w:rsid w:val="00A66397"/>
    <w:rsid w:val="00A66F31"/>
    <w:rsid w:val="00A67260"/>
    <w:rsid w:val="00A673D6"/>
    <w:rsid w:val="00A676CA"/>
    <w:rsid w:val="00A67AEA"/>
    <w:rsid w:val="00A7025C"/>
    <w:rsid w:val="00A716EB"/>
    <w:rsid w:val="00A7170E"/>
    <w:rsid w:val="00A724C6"/>
    <w:rsid w:val="00A72DCA"/>
    <w:rsid w:val="00A7387D"/>
    <w:rsid w:val="00A73C16"/>
    <w:rsid w:val="00A73C6C"/>
    <w:rsid w:val="00A744C4"/>
    <w:rsid w:val="00A74E59"/>
    <w:rsid w:val="00A75478"/>
    <w:rsid w:val="00A75707"/>
    <w:rsid w:val="00A75864"/>
    <w:rsid w:val="00A75F6B"/>
    <w:rsid w:val="00A7617E"/>
    <w:rsid w:val="00A763DA"/>
    <w:rsid w:val="00A768DC"/>
    <w:rsid w:val="00A76D16"/>
    <w:rsid w:val="00A771A1"/>
    <w:rsid w:val="00A7721A"/>
    <w:rsid w:val="00A779EE"/>
    <w:rsid w:val="00A77E0B"/>
    <w:rsid w:val="00A803C9"/>
    <w:rsid w:val="00A8149D"/>
    <w:rsid w:val="00A815A2"/>
    <w:rsid w:val="00A81825"/>
    <w:rsid w:val="00A82D5A"/>
    <w:rsid w:val="00A83062"/>
    <w:rsid w:val="00A83384"/>
    <w:rsid w:val="00A834E9"/>
    <w:rsid w:val="00A83D45"/>
    <w:rsid w:val="00A83F42"/>
    <w:rsid w:val="00A845A7"/>
    <w:rsid w:val="00A84982"/>
    <w:rsid w:val="00A84AA3"/>
    <w:rsid w:val="00A84CC7"/>
    <w:rsid w:val="00A85804"/>
    <w:rsid w:val="00A8638E"/>
    <w:rsid w:val="00A86C6D"/>
    <w:rsid w:val="00A877CC"/>
    <w:rsid w:val="00A87924"/>
    <w:rsid w:val="00A90126"/>
    <w:rsid w:val="00A9019C"/>
    <w:rsid w:val="00A90493"/>
    <w:rsid w:val="00A907E0"/>
    <w:rsid w:val="00A908DB"/>
    <w:rsid w:val="00A9108F"/>
    <w:rsid w:val="00A91AB4"/>
    <w:rsid w:val="00A91F9B"/>
    <w:rsid w:val="00A9297E"/>
    <w:rsid w:val="00A92A47"/>
    <w:rsid w:val="00A93863"/>
    <w:rsid w:val="00A93B26"/>
    <w:rsid w:val="00A93BCD"/>
    <w:rsid w:val="00A93F0C"/>
    <w:rsid w:val="00A93FFF"/>
    <w:rsid w:val="00A940C7"/>
    <w:rsid w:val="00A94BA2"/>
    <w:rsid w:val="00A955C6"/>
    <w:rsid w:val="00A95A04"/>
    <w:rsid w:val="00A95CC0"/>
    <w:rsid w:val="00A96ABE"/>
    <w:rsid w:val="00A96D9F"/>
    <w:rsid w:val="00A97072"/>
    <w:rsid w:val="00A977DC"/>
    <w:rsid w:val="00A97AC2"/>
    <w:rsid w:val="00A97CE8"/>
    <w:rsid w:val="00A97EED"/>
    <w:rsid w:val="00A97F39"/>
    <w:rsid w:val="00AA037B"/>
    <w:rsid w:val="00AA0EED"/>
    <w:rsid w:val="00AA209C"/>
    <w:rsid w:val="00AA266F"/>
    <w:rsid w:val="00AA31CD"/>
    <w:rsid w:val="00AA363B"/>
    <w:rsid w:val="00AA47C9"/>
    <w:rsid w:val="00AA494C"/>
    <w:rsid w:val="00AA4B91"/>
    <w:rsid w:val="00AA568C"/>
    <w:rsid w:val="00AA57D2"/>
    <w:rsid w:val="00AA5DB8"/>
    <w:rsid w:val="00AA5FAF"/>
    <w:rsid w:val="00AA5FDA"/>
    <w:rsid w:val="00AA6500"/>
    <w:rsid w:val="00AA6538"/>
    <w:rsid w:val="00AA68E0"/>
    <w:rsid w:val="00AA6AB9"/>
    <w:rsid w:val="00AA6F8B"/>
    <w:rsid w:val="00AA761A"/>
    <w:rsid w:val="00AA763E"/>
    <w:rsid w:val="00AA78BB"/>
    <w:rsid w:val="00AB0046"/>
    <w:rsid w:val="00AB035B"/>
    <w:rsid w:val="00AB1BCA"/>
    <w:rsid w:val="00AB1D04"/>
    <w:rsid w:val="00AB1F82"/>
    <w:rsid w:val="00AB22C9"/>
    <w:rsid w:val="00AB2B57"/>
    <w:rsid w:val="00AB3283"/>
    <w:rsid w:val="00AB3AA0"/>
    <w:rsid w:val="00AB3D8E"/>
    <w:rsid w:val="00AB40DE"/>
    <w:rsid w:val="00AB4415"/>
    <w:rsid w:val="00AB44B7"/>
    <w:rsid w:val="00AB467F"/>
    <w:rsid w:val="00AB47FD"/>
    <w:rsid w:val="00AB4C7D"/>
    <w:rsid w:val="00AB58FE"/>
    <w:rsid w:val="00AB5AEE"/>
    <w:rsid w:val="00AB5B24"/>
    <w:rsid w:val="00AB5DDC"/>
    <w:rsid w:val="00AB67EE"/>
    <w:rsid w:val="00AB6D3A"/>
    <w:rsid w:val="00AB71D3"/>
    <w:rsid w:val="00AB7456"/>
    <w:rsid w:val="00AB7DAD"/>
    <w:rsid w:val="00AC034A"/>
    <w:rsid w:val="00AC0B94"/>
    <w:rsid w:val="00AC210E"/>
    <w:rsid w:val="00AC357D"/>
    <w:rsid w:val="00AC379B"/>
    <w:rsid w:val="00AC3B50"/>
    <w:rsid w:val="00AC4044"/>
    <w:rsid w:val="00AC58F6"/>
    <w:rsid w:val="00AC660F"/>
    <w:rsid w:val="00AC6740"/>
    <w:rsid w:val="00AC70D5"/>
    <w:rsid w:val="00AC75FE"/>
    <w:rsid w:val="00AC770F"/>
    <w:rsid w:val="00AC778D"/>
    <w:rsid w:val="00AC77F2"/>
    <w:rsid w:val="00AC79B4"/>
    <w:rsid w:val="00AC7BF2"/>
    <w:rsid w:val="00AC7FAE"/>
    <w:rsid w:val="00AD09C9"/>
    <w:rsid w:val="00AD1B1A"/>
    <w:rsid w:val="00AD1BA4"/>
    <w:rsid w:val="00AD232E"/>
    <w:rsid w:val="00AD2724"/>
    <w:rsid w:val="00AD291A"/>
    <w:rsid w:val="00AD2A66"/>
    <w:rsid w:val="00AD2EF7"/>
    <w:rsid w:val="00AD3894"/>
    <w:rsid w:val="00AD4644"/>
    <w:rsid w:val="00AD48A8"/>
    <w:rsid w:val="00AD49EB"/>
    <w:rsid w:val="00AD4DB9"/>
    <w:rsid w:val="00AD529C"/>
    <w:rsid w:val="00AD5CA7"/>
    <w:rsid w:val="00AD5EC6"/>
    <w:rsid w:val="00AD6022"/>
    <w:rsid w:val="00AD611C"/>
    <w:rsid w:val="00AD6368"/>
    <w:rsid w:val="00AD6533"/>
    <w:rsid w:val="00AD679A"/>
    <w:rsid w:val="00AE0AF9"/>
    <w:rsid w:val="00AE1118"/>
    <w:rsid w:val="00AE15FB"/>
    <w:rsid w:val="00AE1DE4"/>
    <w:rsid w:val="00AE2E35"/>
    <w:rsid w:val="00AE3681"/>
    <w:rsid w:val="00AE4662"/>
    <w:rsid w:val="00AE4DBD"/>
    <w:rsid w:val="00AE508A"/>
    <w:rsid w:val="00AE53DC"/>
    <w:rsid w:val="00AE57DB"/>
    <w:rsid w:val="00AE5B77"/>
    <w:rsid w:val="00AE5BD3"/>
    <w:rsid w:val="00AE5EA9"/>
    <w:rsid w:val="00AE7DCA"/>
    <w:rsid w:val="00AF0969"/>
    <w:rsid w:val="00AF096A"/>
    <w:rsid w:val="00AF0A01"/>
    <w:rsid w:val="00AF1652"/>
    <w:rsid w:val="00AF168C"/>
    <w:rsid w:val="00AF1B31"/>
    <w:rsid w:val="00AF1F6E"/>
    <w:rsid w:val="00AF3568"/>
    <w:rsid w:val="00AF3C74"/>
    <w:rsid w:val="00AF4B07"/>
    <w:rsid w:val="00AF4B1D"/>
    <w:rsid w:val="00AF5017"/>
    <w:rsid w:val="00AF6330"/>
    <w:rsid w:val="00AF655B"/>
    <w:rsid w:val="00AF6C8B"/>
    <w:rsid w:val="00AF6F3C"/>
    <w:rsid w:val="00AF70F9"/>
    <w:rsid w:val="00AF75FA"/>
    <w:rsid w:val="00AF77C8"/>
    <w:rsid w:val="00AF7AF8"/>
    <w:rsid w:val="00B006E3"/>
    <w:rsid w:val="00B007A9"/>
    <w:rsid w:val="00B021C5"/>
    <w:rsid w:val="00B0226E"/>
    <w:rsid w:val="00B022C3"/>
    <w:rsid w:val="00B02469"/>
    <w:rsid w:val="00B025E1"/>
    <w:rsid w:val="00B02A84"/>
    <w:rsid w:val="00B0334B"/>
    <w:rsid w:val="00B03BB5"/>
    <w:rsid w:val="00B03DC4"/>
    <w:rsid w:val="00B03E34"/>
    <w:rsid w:val="00B0505D"/>
    <w:rsid w:val="00B05104"/>
    <w:rsid w:val="00B05608"/>
    <w:rsid w:val="00B05863"/>
    <w:rsid w:val="00B058F8"/>
    <w:rsid w:val="00B05ACC"/>
    <w:rsid w:val="00B05B95"/>
    <w:rsid w:val="00B065B0"/>
    <w:rsid w:val="00B068E4"/>
    <w:rsid w:val="00B0690B"/>
    <w:rsid w:val="00B074F4"/>
    <w:rsid w:val="00B0750A"/>
    <w:rsid w:val="00B077EA"/>
    <w:rsid w:val="00B079E2"/>
    <w:rsid w:val="00B07BDC"/>
    <w:rsid w:val="00B07DCA"/>
    <w:rsid w:val="00B07F34"/>
    <w:rsid w:val="00B105B6"/>
    <w:rsid w:val="00B108FA"/>
    <w:rsid w:val="00B11D8E"/>
    <w:rsid w:val="00B12015"/>
    <w:rsid w:val="00B1212E"/>
    <w:rsid w:val="00B12983"/>
    <w:rsid w:val="00B13091"/>
    <w:rsid w:val="00B13141"/>
    <w:rsid w:val="00B13287"/>
    <w:rsid w:val="00B147F4"/>
    <w:rsid w:val="00B14FEB"/>
    <w:rsid w:val="00B15757"/>
    <w:rsid w:val="00B15BF5"/>
    <w:rsid w:val="00B15FFB"/>
    <w:rsid w:val="00B161D8"/>
    <w:rsid w:val="00B168AE"/>
    <w:rsid w:val="00B16986"/>
    <w:rsid w:val="00B172B2"/>
    <w:rsid w:val="00B17E56"/>
    <w:rsid w:val="00B20088"/>
    <w:rsid w:val="00B214F2"/>
    <w:rsid w:val="00B216C7"/>
    <w:rsid w:val="00B21FBC"/>
    <w:rsid w:val="00B22014"/>
    <w:rsid w:val="00B2247A"/>
    <w:rsid w:val="00B22857"/>
    <w:rsid w:val="00B23A64"/>
    <w:rsid w:val="00B2421C"/>
    <w:rsid w:val="00B24914"/>
    <w:rsid w:val="00B2500F"/>
    <w:rsid w:val="00B255E1"/>
    <w:rsid w:val="00B25791"/>
    <w:rsid w:val="00B259DE"/>
    <w:rsid w:val="00B25F4F"/>
    <w:rsid w:val="00B26E8C"/>
    <w:rsid w:val="00B274F1"/>
    <w:rsid w:val="00B27DF5"/>
    <w:rsid w:val="00B30A40"/>
    <w:rsid w:val="00B30D64"/>
    <w:rsid w:val="00B313A4"/>
    <w:rsid w:val="00B31944"/>
    <w:rsid w:val="00B3194E"/>
    <w:rsid w:val="00B3195F"/>
    <w:rsid w:val="00B3198E"/>
    <w:rsid w:val="00B319BC"/>
    <w:rsid w:val="00B31A5D"/>
    <w:rsid w:val="00B3268A"/>
    <w:rsid w:val="00B32B61"/>
    <w:rsid w:val="00B32CA6"/>
    <w:rsid w:val="00B33F06"/>
    <w:rsid w:val="00B345E0"/>
    <w:rsid w:val="00B348DB"/>
    <w:rsid w:val="00B34F3E"/>
    <w:rsid w:val="00B35A52"/>
    <w:rsid w:val="00B35B83"/>
    <w:rsid w:val="00B35BE7"/>
    <w:rsid w:val="00B35F1A"/>
    <w:rsid w:val="00B366C7"/>
    <w:rsid w:val="00B36866"/>
    <w:rsid w:val="00B36E8A"/>
    <w:rsid w:val="00B371AD"/>
    <w:rsid w:val="00B40335"/>
    <w:rsid w:val="00B410F3"/>
    <w:rsid w:val="00B412C5"/>
    <w:rsid w:val="00B41A15"/>
    <w:rsid w:val="00B41F40"/>
    <w:rsid w:val="00B42D3C"/>
    <w:rsid w:val="00B42EF8"/>
    <w:rsid w:val="00B437F9"/>
    <w:rsid w:val="00B43A09"/>
    <w:rsid w:val="00B444CC"/>
    <w:rsid w:val="00B44C5B"/>
    <w:rsid w:val="00B4529F"/>
    <w:rsid w:val="00B462F3"/>
    <w:rsid w:val="00B47750"/>
    <w:rsid w:val="00B4780D"/>
    <w:rsid w:val="00B47ACF"/>
    <w:rsid w:val="00B47EF6"/>
    <w:rsid w:val="00B50522"/>
    <w:rsid w:val="00B506BF"/>
    <w:rsid w:val="00B507AE"/>
    <w:rsid w:val="00B50A60"/>
    <w:rsid w:val="00B51538"/>
    <w:rsid w:val="00B51777"/>
    <w:rsid w:val="00B51AA1"/>
    <w:rsid w:val="00B521DC"/>
    <w:rsid w:val="00B52CC4"/>
    <w:rsid w:val="00B52D62"/>
    <w:rsid w:val="00B53344"/>
    <w:rsid w:val="00B53CD6"/>
    <w:rsid w:val="00B53E57"/>
    <w:rsid w:val="00B53ECD"/>
    <w:rsid w:val="00B55392"/>
    <w:rsid w:val="00B562C2"/>
    <w:rsid w:val="00B56982"/>
    <w:rsid w:val="00B57451"/>
    <w:rsid w:val="00B57C86"/>
    <w:rsid w:val="00B60101"/>
    <w:rsid w:val="00B60978"/>
    <w:rsid w:val="00B60C4F"/>
    <w:rsid w:val="00B60CDB"/>
    <w:rsid w:val="00B60F8C"/>
    <w:rsid w:val="00B61588"/>
    <w:rsid w:val="00B617BB"/>
    <w:rsid w:val="00B61A0C"/>
    <w:rsid w:val="00B61F55"/>
    <w:rsid w:val="00B6219B"/>
    <w:rsid w:val="00B622A0"/>
    <w:rsid w:val="00B626E6"/>
    <w:rsid w:val="00B6345E"/>
    <w:rsid w:val="00B634A7"/>
    <w:rsid w:val="00B63728"/>
    <w:rsid w:val="00B63865"/>
    <w:rsid w:val="00B63AE9"/>
    <w:rsid w:val="00B63D66"/>
    <w:rsid w:val="00B640FC"/>
    <w:rsid w:val="00B642E6"/>
    <w:rsid w:val="00B64884"/>
    <w:rsid w:val="00B64F97"/>
    <w:rsid w:val="00B654E2"/>
    <w:rsid w:val="00B65777"/>
    <w:rsid w:val="00B65A54"/>
    <w:rsid w:val="00B66263"/>
    <w:rsid w:val="00B66C1F"/>
    <w:rsid w:val="00B66DE6"/>
    <w:rsid w:val="00B67054"/>
    <w:rsid w:val="00B67488"/>
    <w:rsid w:val="00B67CB1"/>
    <w:rsid w:val="00B70755"/>
    <w:rsid w:val="00B70BC8"/>
    <w:rsid w:val="00B70EE1"/>
    <w:rsid w:val="00B710B8"/>
    <w:rsid w:val="00B712DA"/>
    <w:rsid w:val="00B71B1D"/>
    <w:rsid w:val="00B71C02"/>
    <w:rsid w:val="00B71F9C"/>
    <w:rsid w:val="00B7217D"/>
    <w:rsid w:val="00B730A1"/>
    <w:rsid w:val="00B730D2"/>
    <w:rsid w:val="00B7354D"/>
    <w:rsid w:val="00B73A99"/>
    <w:rsid w:val="00B73B55"/>
    <w:rsid w:val="00B73E41"/>
    <w:rsid w:val="00B7401A"/>
    <w:rsid w:val="00B747DC"/>
    <w:rsid w:val="00B74A21"/>
    <w:rsid w:val="00B74A68"/>
    <w:rsid w:val="00B74AC7"/>
    <w:rsid w:val="00B74CA6"/>
    <w:rsid w:val="00B74CAA"/>
    <w:rsid w:val="00B74D2D"/>
    <w:rsid w:val="00B755C5"/>
    <w:rsid w:val="00B7569A"/>
    <w:rsid w:val="00B75839"/>
    <w:rsid w:val="00B75AFF"/>
    <w:rsid w:val="00B7636E"/>
    <w:rsid w:val="00B76381"/>
    <w:rsid w:val="00B765F2"/>
    <w:rsid w:val="00B76841"/>
    <w:rsid w:val="00B76861"/>
    <w:rsid w:val="00B773B1"/>
    <w:rsid w:val="00B773C4"/>
    <w:rsid w:val="00B7790F"/>
    <w:rsid w:val="00B77CA7"/>
    <w:rsid w:val="00B77EA0"/>
    <w:rsid w:val="00B80593"/>
    <w:rsid w:val="00B8092A"/>
    <w:rsid w:val="00B80936"/>
    <w:rsid w:val="00B8145B"/>
    <w:rsid w:val="00B81788"/>
    <w:rsid w:val="00B81F99"/>
    <w:rsid w:val="00B82246"/>
    <w:rsid w:val="00B8239B"/>
    <w:rsid w:val="00B829CB"/>
    <w:rsid w:val="00B83277"/>
    <w:rsid w:val="00B835F9"/>
    <w:rsid w:val="00B837A3"/>
    <w:rsid w:val="00B83D27"/>
    <w:rsid w:val="00B83EE7"/>
    <w:rsid w:val="00B84C84"/>
    <w:rsid w:val="00B85344"/>
    <w:rsid w:val="00B85527"/>
    <w:rsid w:val="00B859BC"/>
    <w:rsid w:val="00B85D43"/>
    <w:rsid w:val="00B85F00"/>
    <w:rsid w:val="00B862E4"/>
    <w:rsid w:val="00B91068"/>
    <w:rsid w:val="00B912D1"/>
    <w:rsid w:val="00B91401"/>
    <w:rsid w:val="00B92466"/>
    <w:rsid w:val="00B92B22"/>
    <w:rsid w:val="00B92B73"/>
    <w:rsid w:val="00B93529"/>
    <w:rsid w:val="00B9359D"/>
    <w:rsid w:val="00B9427E"/>
    <w:rsid w:val="00B94419"/>
    <w:rsid w:val="00B9454E"/>
    <w:rsid w:val="00B9457C"/>
    <w:rsid w:val="00B954A5"/>
    <w:rsid w:val="00B95806"/>
    <w:rsid w:val="00B95860"/>
    <w:rsid w:val="00B96766"/>
    <w:rsid w:val="00B96D55"/>
    <w:rsid w:val="00B97E8A"/>
    <w:rsid w:val="00BA015E"/>
    <w:rsid w:val="00BA0616"/>
    <w:rsid w:val="00BA0777"/>
    <w:rsid w:val="00BA0846"/>
    <w:rsid w:val="00BA1702"/>
    <w:rsid w:val="00BA17DD"/>
    <w:rsid w:val="00BA191F"/>
    <w:rsid w:val="00BA23A7"/>
    <w:rsid w:val="00BA2E35"/>
    <w:rsid w:val="00BA37B8"/>
    <w:rsid w:val="00BA3A73"/>
    <w:rsid w:val="00BA3B60"/>
    <w:rsid w:val="00BA3E5E"/>
    <w:rsid w:val="00BA42F3"/>
    <w:rsid w:val="00BA453E"/>
    <w:rsid w:val="00BA4B89"/>
    <w:rsid w:val="00BA4CE0"/>
    <w:rsid w:val="00BA5484"/>
    <w:rsid w:val="00BA5658"/>
    <w:rsid w:val="00BA5E51"/>
    <w:rsid w:val="00BA5FE7"/>
    <w:rsid w:val="00BA61F7"/>
    <w:rsid w:val="00BA63C1"/>
    <w:rsid w:val="00BA66BE"/>
    <w:rsid w:val="00BA68F9"/>
    <w:rsid w:val="00BA6DF4"/>
    <w:rsid w:val="00BA79D3"/>
    <w:rsid w:val="00BA7A50"/>
    <w:rsid w:val="00BA7B27"/>
    <w:rsid w:val="00BB01E2"/>
    <w:rsid w:val="00BB0396"/>
    <w:rsid w:val="00BB0CF9"/>
    <w:rsid w:val="00BB17B6"/>
    <w:rsid w:val="00BB19EF"/>
    <w:rsid w:val="00BB2467"/>
    <w:rsid w:val="00BB2F58"/>
    <w:rsid w:val="00BB3662"/>
    <w:rsid w:val="00BB3B58"/>
    <w:rsid w:val="00BB6D17"/>
    <w:rsid w:val="00BB734E"/>
    <w:rsid w:val="00BC0568"/>
    <w:rsid w:val="00BC095E"/>
    <w:rsid w:val="00BC0D82"/>
    <w:rsid w:val="00BC1728"/>
    <w:rsid w:val="00BC194C"/>
    <w:rsid w:val="00BC1C3E"/>
    <w:rsid w:val="00BC23D8"/>
    <w:rsid w:val="00BC32F1"/>
    <w:rsid w:val="00BC338E"/>
    <w:rsid w:val="00BC33E8"/>
    <w:rsid w:val="00BC3911"/>
    <w:rsid w:val="00BC3E9A"/>
    <w:rsid w:val="00BC4763"/>
    <w:rsid w:val="00BC4C79"/>
    <w:rsid w:val="00BC4DB4"/>
    <w:rsid w:val="00BC4F89"/>
    <w:rsid w:val="00BC507C"/>
    <w:rsid w:val="00BC5150"/>
    <w:rsid w:val="00BC5162"/>
    <w:rsid w:val="00BC54AF"/>
    <w:rsid w:val="00BC5DC7"/>
    <w:rsid w:val="00BC6216"/>
    <w:rsid w:val="00BC6241"/>
    <w:rsid w:val="00BC66EE"/>
    <w:rsid w:val="00BC790A"/>
    <w:rsid w:val="00BD08B8"/>
    <w:rsid w:val="00BD0B88"/>
    <w:rsid w:val="00BD0FB5"/>
    <w:rsid w:val="00BD1081"/>
    <w:rsid w:val="00BD11F6"/>
    <w:rsid w:val="00BD1260"/>
    <w:rsid w:val="00BD1FBC"/>
    <w:rsid w:val="00BD20DE"/>
    <w:rsid w:val="00BD220E"/>
    <w:rsid w:val="00BD288B"/>
    <w:rsid w:val="00BD2B79"/>
    <w:rsid w:val="00BD3058"/>
    <w:rsid w:val="00BD3167"/>
    <w:rsid w:val="00BD3A90"/>
    <w:rsid w:val="00BD4338"/>
    <w:rsid w:val="00BD4468"/>
    <w:rsid w:val="00BD4CCD"/>
    <w:rsid w:val="00BD4F41"/>
    <w:rsid w:val="00BD518C"/>
    <w:rsid w:val="00BD54EB"/>
    <w:rsid w:val="00BD5962"/>
    <w:rsid w:val="00BD5E90"/>
    <w:rsid w:val="00BD677C"/>
    <w:rsid w:val="00BD6C68"/>
    <w:rsid w:val="00BD6FAF"/>
    <w:rsid w:val="00BD716A"/>
    <w:rsid w:val="00BD7708"/>
    <w:rsid w:val="00BD7C4E"/>
    <w:rsid w:val="00BD7CD4"/>
    <w:rsid w:val="00BE02D4"/>
    <w:rsid w:val="00BE03B3"/>
    <w:rsid w:val="00BE03C3"/>
    <w:rsid w:val="00BE0776"/>
    <w:rsid w:val="00BE0B6C"/>
    <w:rsid w:val="00BE0E9C"/>
    <w:rsid w:val="00BE10F5"/>
    <w:rsid w:val="00BE16A5"/>
    <w:rsid w:val="00BE1736"/>
    <w:rsid w:val="00BE1C06"/>
    <w:rsid w:val="00BE1CA1"/>
    <w:rsid w:val="00BE1EE3"/>
    <w:rsid w:val="00BE223C"/>
    <w:rsid w:val="00BE35DA"/>
    <w:rsid w:val="00BE3C1D"/>
    <w:rsid w:val="00BE40E7"/>
    <w:rsid w:val="00BE42E0"/>
    <w:rsid w:val="00BE4AB8"/>
    <w:rsid w:val="00BE5344"/>
    <w:rsid w:val="00BE57AF"/>
    <w:rsid w:val="00BE5B38"/>
    <w:rsid w:val="00BE5D54"/>
    <w:rsid w:val="00BE5D5A"/>
    <w:rsid w:val="00BE5FF4"/>
    <w:rsid w:val="00BE6175"/>
    <w:rsid w:val="00BE6238"/>
    <w:rsid w:val="00BE70F5"/>
    <w:rsid w:val="00BF00BB"/>
    <w:rsid w:val="00BF032E"/>
    <w:rsid w:val="00BF0EA5"/>
    <w:rsid w:val="00BF2A5B"/>
    <w:rsid w:val="00BF2CCC"/>
    <w:rsid w:val="00BF3718"/>
    <w:rsid w:val="00BF3CCD"/>
    <w:rsid w:val="00BF4529"/>
    <w:rsid w:val="00BF472A"/>
    <w:rsid w:val="00BF4B1F"/>
    <w:rsid w:val="00BF4D37"/>
    <w:rsid w:val="00BF55CD"/>
    <w:rsid w:val="00BF5C49"/>
    <w:rsid w:val="00BF5E94"/>
    <w:rsid w:val="00BF603E"/>
    <w:rsid w:val="00C001E7"/>
    <w:rsid w:val="00C0032A"/>
    <w:rsid w:val="00C020A8"/>
    <w:rsid w:val="00C021EB"/>
    <w:rsid w:val="00C02B01"/>
    <w:rsid w:val="00C02D30"/>
    <w:rsid w:val="00C0339A"/>
    <w:rsid w:val="00C03427"/>
    <w:rsid w:val="00C03F2F"/>
    <w:rsid w:val="00C04653"/>
    <w:rsid w:val="00C04BD6"/>
    <w:rsid w:val="00C04C67"/>
    <w:rsid w:val="00C05524"/>
    <w:rsid w:val="00C059D8"/>
    <w:rsid w:val="00C05A67"/>
    <w:rsid w:val="00C05A7A"/>
    <w:rsid w:val="00C060CE"/>
    <w:rsid w:val="00C061EC"/>
    <w:rsid w:val="00C06486"/>
    <w:rsid w:val="00C06504"/>
    <w:rsid w:val="00C0688B"/>
    <w:rsid w:val="00C06B61"/>
    <w:rsid w:val="00C0703D"/>
    <w:rsid w:val="00C073A8"/>
    <w:rsid w:val="00C079B8"/>
    <w:rsid w:val="00C10A32"/>
    <w:rsid w:val="00C110FF"/>
    <w:rsid w:val="00C1135B"/>
    <w:rsid w:val="00C11C55"/>
    <w:rsid w:val="00C12520"/>
    <w:rsid w:val="00C13396"/>
    <w:rsid w:val="00C13F80"/>
    <w:rsid w:val="00C145B8"/>
    <w:rsid w:val="00C14626"/>
    <w:rsid w:val="00C147D9"/>
    <w:rsid w:val="00C1514B"/>
    <w:rsid w:val="00C1514D"/>
    <w:rsid w:val="00C151C9"/>
    <w:rsid w:val="00C151D8"/>
    <w:rsid w:val="00C155C4"/>
    <w:rsid w:val="00C16101"/>
    <w:rsid w:val="00C161B6"/>
    <w:rsid w:val="00C169A8"/>
    <w:rsid w:val="00C1755E"/>
    <w:rsid w:val="00C175D7"/>
    <w:rsid w:val="00C17EDB"/>
    <w:rsid w:val="00C20261"/>
    <w:rsid w:val="00C20332"/>
    <w:rsid w:val="00C21ABA"/>
    <w:rsid w:val="00C224C3"/>
    <w:rsid w:val="00C231DA"/>
    <w:rsid w:val="00C23626"/>
    <w:rsid w:val="00C237DC"/>
    <w:rsid w:val="00C238A4"/>
    <w:rsid w:val="00C23912"/>
    <w:rsid w:val="00C24689"/>
    <w:rsid w:val="00C246F4"/>
    <w:rsid w:val="00C25464"/>
    <w:rsid w:val="00C254ED"/>
    <w:rsid w:val="00C25E6D"/>
    <w:rsid w:val="00C26104"/>
    <w:rsid w:val="00C26216"/>
    <w:rsid w:val="00C26C2A"/>
    <w:rsid w:val="00C27296"/>
    <w:rsid w:val="00C27390"/>
    <w:rsid w:val="00C278DE"/>
    <w:rsid w:val="00C27B6E"/>
    <w:rsid w:val="00C27BAB"/>
    <w:rsid w:val="00C27BD3"/>
    <w:rsid w:val="00C300D0"/>
    <w:rsid w:val="00C3087D"/>
    <w:rsid w:val="00C30A8C"/>
    <w:rsid w:val="00C3170F"/>
    <w:rsid w:val="00C3254F"/>
    <w:rsid w:val="00C32777"/>
    <w:rsid w:val="00C32FFF"/>
    <w:rsid w:val="00C335BC"/>
    <w:rsid w:val="00C3387F"/>
    <w:rsid w:val="00C344EB"/>
    <w:rsid w:val="00C34A9F"/>
    <w:rsid w:val="00C353FA"/>
    <w:rsid w:val="00C35A3B"/>
    <w:rsid w:val="00C360AD"/>
    <w:rsid w:val="00C365AF"/>
    <w:rsid w:val="00C372E7"/>
    <w:rsid w:val="00C37310"/>
    <w:rsid w:val="00C37399"/>
    <w:rsid w:val="00C378D1"/>
    <w:rsid w:val="00C37CC4"/>
    <w:rsid w:val="00C37D28"/>
    <w:rsid w:val="00C37E4C"/>
    <w:rsid w:val="00C40132"/>
    <w:rsid w:val="00C4033F"/>
    <w:rsid w:val="00C404AB"/>
    <w:rsid w:val="00C409DE"/>
    <w:rsid w:val="00C40EAC"/>
    <w:rsid w:val="00C40ECF"/>
    <w:rsid w:val="00C420E1"/>
    <w:rsid w:val="00C422F8"/>
    <w:rsid w:val="00C42348"/>
    <w:rsid w:val="00C43289"/>
    <w:rsid w:val="00C4345B"/>
    <w:rsid w:val="00C4352C"/>
    <w:rsid w:val="00C435DC"/>
    <w:rsid w:val="00C43B17"/>
    <w:rsid w:val="00C44C72"/>
    <w:rsid w:val="00C451F7"/>
    <w:rsid w:val="00C45519"/>
    <w:rsid w:val="00C4582D"/>
    <w:rsid w:val="00C45F1D"/>
    <w:rsid w:val="00C46396"/>
    <w:rsid w:val="00C470F5"/>
    <w:rsid w:val="00C47C7B"/>
    <w:rsid w:val="00C47DE2"/>
    <w:rsid w:val="00C5046B"/>
    <w:rsid w:val="00C50641"/>
    <w:rsid w:val="00C507BC"/>
    <w:rsid w:val="00C50D59"/>
    <w:rsid w:val="00C50FE2"/>
    <w:rsid w:val="00C51226"/>
    <w:rsid w:val="00C513D6"/>
    <w:rsid w:val="00C51938"/>
    <w:rsid w:val="00C52001"/>
    <w:rsid w:val="00C52389"/>
    <w:rsid w:val="00C52526"/>
    <w:rsid w:val="00C52BAA"/>
    <w:rsid w:val="00C53563"/>
    <w:rsid w:val="00C546A5"/>
    <w:rsid w:val="00C548AD"/>
    <w:rsid w:val="00C54D8B"/>
    <w:rsid w:val="00C54D93"/>
    <w:rsid w:val="00C55125"/>
    <w:rsid w:val="00C5534E"/>
    <w:rsid w:val="00C56E3B"/>
    <w:rsid w:val="00C56EAD"/>
    <w:rsid w:val="00C57BF1"/>
    <w:rsid w:val="00C57DF7"/>
    <w:rsid w:val="00C606CE"/>
    <w:rsid w:val="00C60E58"/>
    <w:rsid w:val="00C61238"/>
    <w:rsid w:val="00C61673"/>
    <w:rsid w:val="00C61A1E"/>
    <w:rsid w:val="00C61D25"/>
    <w:rsid w:val="00C62052"/>
    <w:rsid w:val="00C621D4"/>
    <w:rsid w:val="00C62264"/>
    <w:rsid w:val="00C62D57"/>
    <w:rsid w:val="00C62F6D"/>
    <w:rsid w:val="00C6333B"/>
    <w:rsid w:val="00C64315"/>
    <w:rsid w:val="00C64511"/>
    <w:rsid w:val="00C654CB"/>
    <w:rsid w:val="00C65B71"/>
    <w:rsid w:val="00C65DA2"/>
    <w:rsid w:val="00C66DBA"/>
    <w:rsid w:val="00C66FE3"/>
    <w:rsid w:val="00C67164"/>
    <w:rsid w:val="00C67A5B"/>
    <w:rsid w:val="00C67E8E"/>
    <w:rsid w:val="00C700E3"/>
    <w:rsid w:val="00C701B5"/>
    <w:rsid w:val="00C7065D"/>
    <w:rsid w:val="00C71BC5"/>
    <w:rsid w:val="00C721C7"/>
    <w:rsid w:val="00C7250F"/>
    <w:rsid w:val="00C72688"/>
    <w:rsid w:val="00C726DD"/>
    <w:rsid w:val="00C72A21"/>
    <w:rsid w:val="00C7366B"/>
    <w:rsid w:val="00C73976"/>
    <w:rsid w:val="00C745EE"/>
    <w:rsid w:val="00C748DB"/>
    <w:rsid w:val="00C74F71"/>
    <w:rsid w:val="00C75709"/>
    <w:rsid w:val="00C75AB5"/>
    <w:rsid w:val="00C75B9D"/>
    <w:rsid w:val="00C7621A"/>
    <w:rsid w:val="00C769AF"/>
    <w:rsid w:val="00C76DFF"/>
    <w:rsid w:val="00C772B5"/>
    <w:rsid w:val="00C776EC"/>
    <w:rsid w:val="00C8132F"/>
    <w:rsid w:val="00C816F1"/>
    <w:rsid w:val="00C81B6C"/>
    <w:rsid w:val="00C821FA"/>
    <w:rsid w:val="00C822BD"/>
    <w:rsid w:val="00C82D0B"/>
    <w:rsid w:val="00C838FE"/>
    <w:rsid w:val="00C83E34"/>
    <w:rsid w:val="00C840A7"/>
    <w:rsid w:val="00C84991"/>
    <w:rsid w:val="00C84A14"/>
    <w:rsid w:val="00C84A6C"/>
    <w:rsid w:val="00C84C7D"/>
    <w:rsid w:val="00C86436"/>
    <w:rsid w:val="00C86D8C"/>
    <w:rsid w:val="00C873FE"/>
    <w:rsid w:val="00C8767C"/>
    <w:rsid w:val="00C87855"/>
    <w:rsid w:val="00C87EEA"/>
    <w:rsid w:val="00C87FCF"/>
    <w:rsid w:val="00C907E5"/>
    <w:rsid w:val="00C90B97"/>
    <w:rsid w:val="00C90F17"/>
    <w:rsid w:val="00C91547"/>
    <w:rsid w:val="00C918AE"/>
    <w:rsid w:val="00C918EE"/>
    <w:rsid w:val="00C91A58"/>
    <w:rsid w:val="00C91AB1"/>
    <w:rsid w:val="00C91D55"/>
    <w:rsid w:val="00C92116"/>
    <w:rsid w:val="00C9261A"/>
    <w:rsid w:val="00C92DD2"/>
    <w:rsid w:val="00C92F20"/>
    <w:rsid w:val="00C94594"/>
    <w:rsid w:val="00C948DB"/>
    <w:rsid w:val="00C94D0D"/>
    <w:rsid w:val="00C94D43"/>
    <w:rsid w:val="00C94E02"/>
    <w:rsid w:val="00C94E11"/>
    <w:rsid w:val="00C94EED"/>
    <w:rsid w:val="00C9595A"/>
    <w:rsid w:val="00C95B9C"/>
    <w:rsid w:val="00C95C0B"/>
    <w:rsid w:val="00C961E3"/>
    <w:rsid w:val="00C96291"/>
    <w:rsid w:val="00C962E1"/>
    <w:rsid w:val="00C96801"/>
    <w:rsid w:val="00C96CF0"/>
    <w:rsid w:val="00C96E51"/>
    <w:rsid w:val="00C972C4"/>
    <w:rsid w:val="00C97509"/>
    <w:rsid w:val="00C97981"/>
    <w:rsid w:val="00C97B9C"/>
    <w:rsid w:val="00CA0016"/>
    <w:rsid w:val="00CA0821"/>
    <w:rsid w:val="00CA095B"/>
    <w:rsid w:val="00CA17A9"/>
    <w:rsid w:val="00CA17CB"/>
    <w:rsid w:val="00CA1C2F"/>
    <w:rsid w:val="00CA1EC5"/>
    <w:rsid w:val="00CA23BC"/>
    <w:rsid w:val="00CA2651"/>
    <w:rsid w:val="00CA3925"/>
    <w:rsid w:val="00CA3AB5"/>
    <w:rsid w:val="00CA40A1"/>
    <w:rsid w:val="00CA421A"/>
    <w:rsid w:val="00CA4552"/>
    <w:rsid w:val="00CA480E"/>
    <w:rsid w:val="00CA4C9E"/>
    <w:rsid w:val="00CA5015"/>
    <w:rsid w:val="00CA54CA"/>
    <w:rsid w:val="00CA5673"/>
    <w:rsid w:val="00CA5745"/>
    <w:rsid w:val="00CA592B"/>
    <w:rsid w:val="00CA59DB"/>
    <w:rsid w:val="00CA59FE"/>
    <w:rsid w:val="00CA5C02"/>
    <w:rsid w:val="00CA6A26"/>
    <w:rsid w:val="00CB0ADE"/>
    <w:rsid w:val="00CB0E3A"/>
    <w:rsid w:val="00CB152C"/>
    <w:rsid w:val="00CB163F"/>
    <w:rsid w:val="00CB1719"/>
    <w:rsid w:val="00CB1D59"/>
    <w:rsid w:val="00CB21F7"/>
    <w:rsid w:val="00CB325A"/>
    <w:rsid w:val="00CB3350"/>
    <w:rsid w:val="00CB3552"/>
    <w:rsid w:val="00CB4818"/>
    <w:rsid w:val="00CB4977"/>
    <w:rsid w:val="00CB4DDF"/>
    <w:rsid w:val="00CB4F44"/>
    <w:rsid w:val="00CB5C6F"/>
    <w:rsid w:val="00CB6976"/>
    <w:rsid w:val="00CB6D63"/>
    <w:rsid w:val="00CB6EC3"/>
    <w:rsid w:val="00CB718E"/>
    <w:rsid w:val="00CB743B"/>
    <w:rsid w:val="00CB758B"/>
    <w:rsid w:val="00CC06F7"/>
    <w:rsid w:val="00CC0BA1"/>
    <w:rsid w:val="00CC0C45"/>
    <w:rsid w:val="00CC0D8A"/>
    <w:rsid w:val="00CC0F31"/>
    <w:rsid w:val="00CC0F3C"/>
    <w:rsid w:val="00CC10B8"/>
    <w:rsid w:val="00CC1278"/>
    <w:rsid w:val="00CC1470"/>
    <w:rsid w:val="00CC1DE1"/>
    <w:rsid w:val="00CC27A4"/>
    <w:rsid w:val="00CC27E9"/>
    <w:rsid w:val="00CC2BBE"/>
    <w:rsid w:val="00CC3539"/>
    <w:rsid w:val="00CC35FA"/>
    <w:rsid w:val="00CC3701"/>
    <w:rsid w:val="00CC41CE"/>
    <w:rsid w:val="00CC41E2"/>
    <w:rsid w:val="00CC4BF7"/>
    <w:rsid w:val="00CC4E76"/>
    <w:rsid w:val="00CC5421"/>
    <w:rsid w:val="00CC5677"/>
    <w:rsid w:val="00CC63CF"/>
    <w:rsid w:val="00CC6572"/>
    <w:rsid w:val="00CC6607"/>
    <w:rsid w:val="00CC6A26"/>
    <w:rsid w:val="00CC6DE2"/>
    <w:rsid w:val="00CC7468"/>
    <w:rsid w:val="00CC75C3"/>
    <w:rsid w:val="00CD062B"/>
    <w:rsid w:val="00CD118D"/>
    <w:rsid w:val="00CD11A3"/>
    <w:rsid w:val="00CD11EA"/>
    <w:rsid w:val="00CD2A92"/>
    <w:rsid w:val="00CD2F88"/>
    <w:rsid w:val="00CD30E0"/>
    <w:rsid w:val="00CD398D"/>
    <w:rsid w:val="00CD3E14"/>
    <w:rsid w:val="00CD4BA1"/>
    <w:rsid w:val="00CD4C2C"/>
    <w:rsid w:val="00CD50A2"/>
    <w:rsid w:val="00CD5A90"/>
    <w:rsid w:val="00CD5E11"/>
    <w:rsid w:val="00CD6340"/>
    <w:rsid w:val="00CD65AC"/>
    <w:rsid w:val="00CD664F"/>
    <w:rsid w:val="00CD675E"/>
    <w:rsid w:val="00CD6E3E"/>
    <w:rsid w:val="00CE01C1"/>
    <w:rsid w:val="00CE090F"/>
    <w:rsid w:val="00CE0B21"/>
    <w:rsid w:val="00CE0E01"/>
    <w:rsid w:val="00CE10F0"/>
    <w:rsid w:val="00CE21BB"/>
    <w:rsid w:val="00CE2A14"/>
    <w:rsid w:val="00CE2EB6"/>
    <w:rsid w:val="00CE2F09"/>
    <w:rsid w:val="00CE3011"/>
    <w:rsid w:val="00CE3A56"/>
    <w:rsid w:val="00CE44A5"/>
    <w:rsid w:val="00CE48CB"/>
    <w:rsid w:val="00CE4A8A"/>
    <w:rsid w:val="00CE4ADF"/>
    <w:rsid w:val="00CE587F"/>
    <w:rsid w:val="00CE66FF"/>
    <w:rsid w:val="00CE6AE2"/>
    <w:rsid w:val="00CE7098"/>
    <w:rsid w:val="00CE7130"/>
    <w:rsid w:val="00CE7F8D"/>
    <w:rsid w:val="00CE7F93"/>
    <w:rsid w:val="00CF11A1"/>
    <w:rsid w:val="00CF12A7"/>
    <w:rsid w:val="00CF1807"/>
    <w:rsid w:val="00CF1E81"/>
    <w:rsid w:val="00CF26B5"/>
    <w:rsid w:val="00CF296A"/>
    <w:rsid w:val="00CF2B7C"/>
    <w:rsid w:val="00CF39F9"/>
    <w:rsid w:val="00CF3D38"/>
    <w:rsid w:val="00CF4B29"/>
    <w:rsid w:val="00CF58F8"/>
    <w:rsid w:val="00CF5AD6"/>
    <w:rsid w:val="00CF5DB5"/>
    <w:rsid w:val="00CF6716"/>
    <w:rsid w:val="00CF6766"/>
    <w:rsid w:val="00CF68E3"/>
    <w:rsid w:val="00CF6AE5"/>
    <w:rsid w:val="00CF6C81"/>
    <w:rsid w:val="00CF6E22"/>
    <w:rsid w:val="00CF6E4A"/>
    <w:rsid w:val="00CF7545"/>
    <w:rsid w:val="00CF7AEB"/>
    <w:rsid w:val="00CF7BAB"/>
    <w:rsid w:val="00D00022"/>
    <w:rsid w:val="00D00152"/>
    <w:rsid w:val="00D0084C"/>
    <w:rsid w:val="00D00E0F"/>
    <w:rsid w:val="00D01090"/>
    <w:rsid w:val="00D01156"/>
    <w:rsid w:val="00D017A5"/>
    <w:rsid w:val="00D01F5A"/>
    <w:rsid w:val="00D01FBC"/>
    <w:rsid w:val="00D0225E"/>
    <w:rsid w:val="00D03004"/>
    <w:rsid w:val="00D03163"/>
    <w:rsid w:val="00D03438"/>
    <w:rsid w:val="00D035E5"/>
    <w:rsid w:val="00D03CEB"/>
    <w:rsid w:val="00D04260"/>
    <w:rsid w:val="00D04CF2"/>
    <w:rsid w:val="00D04D9B"/>
    <w:rsid w:val="00D04DD5"/>
    <w:rsid w:val="00D05F34"/>
    <w:rsid w:val="00D05F45"/>
    <w:rsid w:val="00D061E7"/>
    <w:rsid w:val="00D06B89"/>
    <w:rsid w:val="00D07966"/>
    <w:rsid w:val="00D111D4"/>
    <w:rsid w:val="00D11CEE"/>
    <w:rsid w:val="00D129E7"/>
    <w:rsid w:val="00D138B7"/>
    <w:rsid w:val="00D13AD2"/>
    <w:rsid w:val="00D1415A"/>
    <w:rsid w:val="00D143BE"/>
    <w:rsid w:val="00D1445F"/>
    <w:rsid w:val="00D14C1D"/>
    <w:rsid w:val="00D14D7A"/>
    <w:rsid w:val="00D151B5"/>
    <w:rsid w:val="00D15CFD"/>
    <w:rsid w:val="00D1734A"/>
    <w:rsid w:val="00D20703"/>
    <w:rsid w:val="00D20C59"/>
    <w:rsid w:val="00D20F7B"/>
    <w:rsid w:val="00D21260"/>
    <w:rsid w:val="00D2190A"/>
    <w:rsid w:val="00D21E77"/>
    <w:rsid w:val="00D2261D"/>
    <w:rsid w:val="00D22D67"/>
    <w:rsid w:val="00D25A58"/>
    <w:rsid w:val="00D26008"/>
    <w:rsid w:val="00D263AD"/>
    <w:rsid w:val="00D268B0"/>
    <w:rsid w:val="00D26921"/>
    <w:rsid w:val="00D26AAF"/>
    <w:rsid w:val="00D26CE8"/>
    <w:rsid w:val="00D2794B"/>
    <w:rsid w:val="00D302D6"/>
    <w:rsid w:val="00D311EA"/>
    <w:rsid w:val="00D318F8"/>
    <w:rsid w:val="00D31D2A"/>
    <w:rsid w:val="00D31EB0"/>
    <w:rsid w:val="00D3221D"/>
    <w:rsid w:val="00D32393"/>
    <w:rsid w:val="00D32FB7"/>
    <w:rsid w:val="00D330E4"/>
    <w:rsid w:val="00D33114"/>
    <w:rsid w:val="00D33400"/>
    <w:rsid w:val="00D33431"/>
    <w:rsid w:val="00D3363D"/>
    <w:rsid w:val="00D337BF"/>
    <w:rsid w:val="00D33A06"/>
    <w:rsid w:val="00D33B08"/>
    <w:rsid w:val="00D33B62"/>
    <w:rsid w:val="00D33B93"/>
    <w:rsid w:val="00D33FB6"/>
    <w:rsid w:val="00D34232"/>
    <w:rsid w:val="00D34531"/>
    <w:rsid w:val="00D34BA8"/>
    <w:rsid w:val="00D34BCE"/>
    <w:rsid w:val="00D34E92"/>
    <w:rsid w:val="00D352B5"/>
    <w:rsid w:val="00D35509"/>
    <w:rsid w:val="00D35CBF"/>
    <w:rsid w:val="00D35CD2"/>
    <w:rsid w:val="00D368D3"/>
    <w:rsid w:val="00D36AEB"/>
    <w:rsid w:val="00D3762F"/>
    <w:rsid w:val="00D377A7"/>
    <w:rsid w:val="00D377A8"/>
    <w:rsid w:val="00D37990"/>
    <w:rsid w:val="00D40AF7"/>
    <w:rsid w:val="00D40B93"/>
    <w:rsid w:val="00D40E02"/>
    <w:rsid w:val="00D41162"/>
    <w:rsid w:val="00D41484"/>
    <w:rsid w:val="00D418CE"/>
    <w:rsid w:val="00D42429"/>
    <w:rsid w:val="00D42510"/>
    <w:rsid w:val="00D4253C"/>
    <w:rsid w:val="00D42D32"/>
    <w:rsid w:val="00D43443"/>
    <w:rsid w:val="00D437D2"/>
    <w:rsid w:val="00D43B2E"/>
    <w:rsid w:val="00D43B3D"/>
    <w:rsid w:val="00D43FBB"/>
    <w:rsid w:val="00D44207"/>
    <w:rsid w:val="00D4424E"/>
    <w:rsid w:val="00D44559"/>
    <w:rsid w:val="00D457E0"/>
    <w:rsid w:val="00D46853"/>
    <w:rsid w:val="00D4687B"/>
    <w:rsid w:val="00D46DB8"/>
    <w:rsid w:val="00D46DD8"/>
    <w:rsid w:val="00D46F41"/>
    <w:rsid w:val="00D47424"/>
    <w:rsid w:val="00D50A8C"/>
    <w:rsid w:val="00D50B5B"/>
    <w:rsid w:val="00D50DB2"/>
    <w:rsid w:val="00D50E21"/>
    <w:rsid w:val="00D51044"/>
    <w:rsid w:val="00D5110A"/>
    <w:rsid w:val="00D516EA"/>
    <w:rsid w:val="00D51BCA"/>
    <w:rsid w:val="00D52130"/>
    <w:rsid w:val="00D5243F"/>
    <w:rsid w:val="00D5266D"/>
    <w:rsid w:val="00D53037"/>
    <w:rsid w:val="00D53459"/>
    <w:rsid w:val="00D53C99"/>
    <w:rsid w:val="00D53CB1"/>
    <w:rsid w:val="00D5401A"/>
    <w:rsid w:val="00D5420D"/>
    <w:rsid w:val="00D54376"/>
    <w:rsid w:val="00D5505A"/>
    <w:rsid w:val="00D55372"/>
    <w:rsid w:val="00D553C5"/>
    <w:rsid w:val="00D55531"/>
    <w:rsid w:val="00D557A1"/>
    <w:rsid w:val="00D55C46"/>
    <w:rsid w:val="00D561E3"/>
    <w:rsid w:val="00D5639F"/>
    <w:rsid w:val="00D56461"/>
    <w:rsid w:val="00D56B95"/>
    <w:rsid w:val="00D56DB0"/>
    <w:rsid w:val="00D57D1A"/>
    <w:rsid w:val="00D6121E"/>
    <w:rsid w:val="00D61220"/>
    <w:rsid w:val="00D6145E"/>
    <w:rsid w:val="00D6182F"/>
    <w:rsid w:val="00D61C75"/>
    <w:rsid w:val="00D61E1A"/>
    <w:rsid w:val="00D61F66"/>
    <w:rsid w:val="00D62043"/>
    <w:rsid w:val="00D623FC"/>
    <w:rsid w:val="00D626D1"/>
    <w:rsid w:val="00D62740"/>
    <w:rsid w:val="00D628B4"/>
    <w:rsid w:val="00D62E61"/>
    <w:rsid w:val="00D63135"/>
    <w:rsid w:val="00D63224"/>
    <w:rsid w:val="00D63358"/>
    <w:rsid w:val="00D63370"/>
    <w:rsid w:val="00D635BF"/>
    <w:rsid w:val="00D63C49"/>
    <w:rsid w:val="00D641DE"/>
    <w:rsid w:val="00D6455F"/>
    <w:rsid w:val="00D64715"/>
    <w:rsid w:val="00D64895"/>
    <w:rsid w:val="00D64CE9"/>
    <w:rsid w:val="00D656FB"/>
    <w:rsid w:val="00D65982"/>
    <w:rsid w:val="00D65F3A"/>
    <w:rsid w:val="00D66A38"/>
    <w:rsid w:val="00D66D26"/>
    <w:rsid w:val="00D67144"/>
    <w:rsid w:val="00D67395"/>
    <w:rsid w:val="00D6740F"/>
    <w:rsid w:val="00D678C0"/>
    <w:rsid w:val="00D704A8"/>
    <w:rsid w:val="00D70C43"/>
    <w:rsid w:val="00D70EF4"/>
    <w:rsid w:val="00D71680"/>
    <w:rsid w:val="00D719E9"/>
    <w:rsid w:val="00D71B3A"/>
    <w:rsid w:val="00D71E65"/>
    <w:rsid w:val="00D7202C"/>
    <w:rsid w:val="00D7224C"/>
    <w:rsid w:val="00D722D0"/>
    <w:rsid w:val="00D72571"/>
    <w:rsid w:val="00D72F6A"/>
    <w:rsid w:val="00D74731"/>
    <w:rsid w:val="00D74AF6"/>
    <w:rsid w:val="00D74E8D"/>
    <w:rsid w:val="00D755FA"/>
    <w:rsid w:val="00D757D2"/>
    <w:rsid w:val="00D759BD"/>
    <w:rsid w:val="00D75E84"/>
    <w:rsid w:val="00D763F3"/>
    <w:rsid w:val="00D76891"/>
    <w:rsid w:val="00D76BB7"/>
    <w:rsid w:val="00D76D95"/>
    <w:rsid w:val="00D7720B"/>
    <w:rsid w:val="00D7722D"/>
    <w:rsid w:val="00D779DD"/>
    <w:rsid w:val="00D80BBE"/>
    <w:rsid w:val="00D80D2E"/>
    <w:rsid w:val="00D81139"/>
    <w:rsid w:val="00D81160"/>
    <w:rsid w:val="00D81396"/>
    <w:rsid w:val="00D81B45"/>
    <w:rsid w:val="00D81C3A"/>
    <w:rsid w:val="00D81DCD"/>
    <w:rsid w:val="00D8204D"/>
    <w:rsid w:val="00D820E7"/>
    <w:rsid w:val="00D82290"/>
    <w:rsid w:val="00D82AFC"/>
    <w:rsid w:val="00D82BAE"/>
    <w:rsid w:val="00D83767"/>
    <w:rsid w:val="00D83FAC"/>
    <w:rsid w:val="00D84AE9"/>
    <w:rsid w:val="00D84B52"/>
    <w:rsid w:val="00D84D9C"/>
    <w:rsid w:val="00D84E05"/>
    <w:rsid w:val="00D86263"/>
    <w:rsid w:val="00D86704"/>
    <w:rsid w:val="00D86746"/>
    <w:rsid w:val="00D86C28"/>
    <w:rsid w:val="00D870F7"/>
    <w:rsid w:val="00D8737B"/>
    <w:rsid w:val="00D874DF"/>
    <w:rsid w:val="00D87806"/>
    <w:rsid w:val="00D87D40"/>
    <w:rsid w:val="00D87F4B"/>
    <w:rsid w:val="00D903B8"/>
    <w:rsid w:val="00D9043E"/>
    <w:rsid w:val="00D90905"/>
    <w:rsid w:val="00D91852"/>
    <w:rsid w:val="00D930DD"/>
    <w:rsid w:val="00D936C6"/>
    <w:rsid w:val="00D93969"/>
    <w:rsid w:val="00D93DA7"/>
    <w:rsid w:val="00D946B1"/>
    <w:rsid w:val="00D94D4C"/>
    <w:rsid w:val="00D9534E"/>
    <w:rsid w:val="00D95846"/>
    <w:rsid w:val="00D95950"/>
    <w:rsid w:val="00D95DEE"/>
    <w:rsid w:val="00D95EF1"/>
    <w:rsid w:val="00D96317"/>
    <w:rsid w:val="00D964E2"/>
    <w:rsid w:val="00D96779"/>
    <w:rsid w:val="00D967C5"/>
    <w:rsid w:val="00D9689D"/>
    <w:rsid w:val="00D97068"/>
    <w:rsid w:val="00D975CF"/>
    <w:rsid w:val="00D97D12"/>
    <w:rsid w:val="00D97D44"/>
    <w:rsid w:val="00DA042C"/>
    <w:rsid w:val="00DA07BD"/>
    <w:rsid w:val="00DA0A30"/>
    <w:rsid w:val="00DA0A61"/>
    <w:rsid w:val="00DA0C8E"/>
    <w:rsid w:val="00DA0F1F"/>
    <w:rsid w:val="00DA17F3"/>
    <w:rsid w:val="00DA1C33"/>
    <w:rsid w:val="00DA1FE8"/>
    <w:rsid w:val="00DA24D3"/>
    <w:rsid w:val="00DA258D"/>
    <w:rsid w:val="00DA25A2"/>
    <w:rsid w:val="00DA29D6"/>
    <w:rsid w:val="00DA2D9F"/>
    <w:rsid w:val="00DA3070"/>
    <w:rsid w:val="00DA3657"/>
    <w:rsid w:val="00DA445D"/>
    <w:rsid w:val="00DA4A2C"/>
    <w:rsid w:val="00DA5990"/>
    <w:rsid w:val="00DA5BB7"/>
    <w:rsid w:val="00DA5D78"/>
    <w:rsid w:val="00DA61A7"/>
    <w:rsid w:val="00DA63CB"/>
    <w:rsid w:val="00DA6408"/>
    <w:rsid w:val="00DA67D8"/>
    <w:rsid w:val="00DA6A8A"/>
    <w:rsid w:val="00DA6C30"/>
    <w:rsid w:val="00DA6CE4"/>
    <w:rsid w:val="00DA6CEE"/>
    <w:rsid w:val="00DA6E14"/>
    <w:rsid w:val="00DA74B2"/>
    <w:rsid w:val="00DB0845"/>
    <w:rsid w:val="00DB1053"/>
    <w:rsid w:val="00DB189D"/>
    <w:rsid w:val="00DB2B42"/>
    <w:rsid w:val="00DB2B92"/>
    <w:rsid w:val="00DB2E26"/>
    <w:rsid w:val="00DB39E9"/>
    <w:rsid w:val="00DB3BC9"/>
    <w:rsid w:val="00DB3BCF"/>
    <w:rsid w:val="00DB3F2B"/>
    <w:rsid w:val="00DB40BC"/>
    <w:rsid w:val="00DB463F"/>
    <w:rsid w:val="00DB4D84"/>
    <w:rsid w:val="00DB4F96"/>
    <w:rsid w:val="00DB60B4"/>
    <w:rsid w:val="00DB60C1"/>
    <w:rsid w:val="00DB7239"/>
    <w:rsid w:val="00DB72EC"/>
    <w:rsid w:val="00DB7B00"/>
    <w:rsid w:val="00DB7DC0"/>
    <w:rsid w:val="00DC0465"/>
    <w:rsid w:val="00DC07F5"/>
    <w:rsid w:val="00DC083F"/>
    <w:rsid w:val="00DC0B49"/>
    <w:rsid w:val="00DC11F0"/>
    <w:rsid w:val="00DC16F8"/>
    <w:rsid w:val="00DC199F"/>
    <w:rsid w:val="00DC29C7"/>
    <w:rsid w:val="00DC2D9F"/>
    <w:rsid w:val="00DC362F"/>
    <w:rsid w:val="00DC3AB0"/>
    <w:rsid w:val="00DC3D07"/>
    <w:rsid w:val="00DC3DD2"/>
    <w:rsid w:val="00DC412D"/>
    <w:rsid w:val="00DC42B9"/>
    <w:rsid w:val="00DC53B7"/>
    <w:rsid w:val="00DC5687"/>
    <w:rsid w:val="00DC5924"/>
    <w:rsid w:val="00DC5A5C"/>
    <w:rsid w:val="00DC62A2"/>
    <w:rsid w:val="00DC6309"/>
    <w:rsid w:val="00DC6B69"/>
    <w:rsid w:val="00DC73BD"/>
    <w:rsid w:val="00DC76A6"/>
    <w:rsid w:val="00DC784B"/>
    <w:rsid w:val="00DD1034"/>
    <w:rsid w:val="00DD153C"/>
    <w:rsid w:val="00DD1DCE"/>
    <w:rsid w:val="00DD216E"/>
    <w:rsid w:val="00DD257B"/>
    <w:rsid w:val="00DD37BF"/>
    <w:rsid w:val="00DD4723"/>
    <w:rsid w:val="00DD4BEE"/>
    <w:rsid w:val="00DD50E1"/>
    <w:rsid w:val="00DD5687"/>
    <w:rsid w:val="00DD5A6A"/>
    <w:rsid w:val="00DD5BC5"/>
    <w:rsid w:val="00DD60BF"/>
    <w:rsid w:val="00DD6523"/>
    <w:rsid w:val="00DD66DB"/>
    <w:rsid w:val="00DD73F1"/>
    <w:rsid w:val="00DE0364"/>
    <w:rsid w:val="00DE0A97"/>
    <w:rsid w:val="00DE0DE1"/>
    <w:rsid w:val="00DE10EE"/>
    <w:rsid w:val="00DE1587"/>
    <w:rsid w:val="00DE1715"/>
    <w:rsid w:val="00DE1FCB"/>
    <w:rsid w:val="00DE3101"/>
    <w:rsid w:val="00DE3D1A"/>
    <w:rsid w:val="00DE46CF"/>
    <w:rsid w:val="00DE4BCC"/>
    <w:rsid w:val="00DE568A"/>
    <w:rsid w:val="00DE5BC0"/>
    <w:rsid w:val="00DE61C1"/>
    <w:rsid w:val="00DE6B25"/>
    <w:rsid w:val="00DF00B2"/>
    <w:rsid w:val="00DF03BC"/>
    <w:rsid w:val="00DF0D54"/>
    <w:rsid w:val="00DF19E2"/>
    <w:rsid w:val="00DF21E6"/>
    <w:rsid w:val="00DF296F"/>
    <w:rsid w:val="00DF2EA3"/>
    <w:rsid w:val="00DF2EF3"/>
    <w:rsid w:val="00DF3003"/>
    <w:rsid w:val="00DF3874"/>
    <w:rsid w:val="00DF39FD"/>
    <w:rsid w:val="00DF3B29"/>
    <w:rsid w:val="00DF3FCB"/>
    <w:rsid w:val="00DF4411"/>
    <w:rsid w:val="00DF4428"/>
    <w:rsid w:val="00DF47FC"/>
    <w:rsid w:val="00DF47FE"/>
    <w:rsid w:val="00DF4E5F"/>
    <w:rsid w:val="00DF509A"/>
    <w:rsid w:val="00DF51CF"/>
    <w:rsid w:val="00DF5547"/>
    <w:rsid w:val="00DF5655"/>
    <w:rsid w:val="00DF66BB"/>
    <w:rsid w:val="00DF68ED"/>
    <w:rsid w:val="00DF69DC"/>
    <w:rsid w:val="00DF6D90"/>
    <w:rsid w:val="00DF6F66"/>
    <w:rsid w:val="00DF71FF"/>
    <w:rsid w:val="00DF7972"/>
    <w:rsid w:val="00DF7E7C"/>
    <w:rsid w:val="00E00568"/>
    <w:rsid w:val="00E0089D"/>
    <w:rsid w:val="00E00A9C"/>
    <w:rsid w:val="00E019D1"/>
    <w:rsid w:val="00E01D31"/>
    <w:rsid w:val="00E01D47"/>
    <w:rsid w:val="00E02586"/>
    <w:rsid w:val="00E0322A"/>
    <w:rsid w:val="00E03331"/>
    <w:rsid w:val="00E039AB"/>
    <w:rsid w:val="00E03EE2"/>
    <w:rsid w:val="00E0474A"/>
    <w:rsid w:val="00E04CEF"/>
    <w:rsid w:val="00E04EE8"/>
    <w:rsid w:val="00E05F62"/>
    <w:rsid w:val="00E05FAA"/>
    <w:rsid w:val="00E060F5"/>
    <w:rsid w:val="00E06DED"/>
    <w:rsid w:val="00E071D9"/>
    <w:rsid w:val="00E073E8"/>
    <w:rsid w:val="00E07562"/>
    <w:rsid w:val="00E104F0"/>
    <w:rsid w:val="00E10559"/>
    <w:rsid w:val="00E10638"/>
    <w:rsid w:val="00E1093B"/>
    <w:rsid w:val="00E10CD9"/>
    <w:rsid w:val="00E117C2"/>
    <w:rsid w:val="00E11BB0"/>
    <w:rsid w:val="00E12165"/>
    <w:rsid w:val="00E12849"/>
    <w:rsid w:val="00E133D0"/>
    <w:rsid w:val="00E13778"/>
    <w:rsid w:val="00E1393F"/>
    <w:rsid w:val="00E14796"/>
    <w:rsid w:val="00E14AE8"/>
    <w:rsid w:val="00E15054"/>
    <w:rsid w:val="00E15C8F"/>
    <w:rsid w:val="00E15E63"/>
    <w:rsid w:val="00E16130"/>
    <w:rsid w:val="00E16E00"/>
    <w:rsid w:val="00E16FF7"/>
    <w:rsid w:val="00E1751C"/>
    <w:rsid w:val="00E175B3"/>
    <w:rsid w:val="00E17A56"/>
    <w:rsid w:val="00E20891"/>
    <w:rsid w:val="00E20E3B"/>
    <w:rsid w:val="00E2107C"/>
    <w:rsid w:val="00E215B1"/>
    <w:rsid w:val="00E216E7"/>
    <w:rsid w:val="00E2180F"/>
    <w:rsid w:val="00E23063"/>
    <w:rsid w:val="00E2459E"/>
    <w:rsid w:val="00E24EF0"/>
    <w:rsid w:val="00E25BE4"/>
    <w:rsid w:val="00E25E6B"/>
    <w:rsid w:val="00E26036"/>
    <w:rsid w:val="00E2673A"/>
    <w:rsid w:val="00E274BA"/>
    <w:rsid w:val="00E277EF"/>
    <w:rsid w:val="00E27B6D"/>
    <w:rsid w:val="00E3016B"/>
    <w:rsid w:val="00E302CD"/>
    <w:rsid w:val="00E3039F"/>
    <w:rsid w:val="00E30640"/>
    <w:rsid w:val="00E30DF9"/>
    <w:rsid w:val="00E311AE"/>
    <w:rsid w:val="00E31406"/>
    <w:rsid w:val="00E318CC"/>
    <w:rsid w:val="00E324DB"/>
    <w:rsid w:val="00E32800"/>
    <w:rsid w:val="00E32D05"/>
    <w:rsid w:val="00E33F0D"/>
    <w:rsid w:val="00E345FA"/>
    <w:rsid w:val="00E3460C"/>
    <w:rsid w:val="00E34941"/>
    <w:rsid w:val="00E34BCC"/>
    <w:rsid w:val="00E34DA2"/>
    <w:rsid w:val="00E35007"/>
    <w:rsid w:val="00E3601C"/>
    <w:rsid w:val="00E3669F"/>
    <w:rsid w:val="00E3677B"/>
    <w:rsid w:val="00E37275"/>
    <w:rsid w:val="00E3787E"/>
    <w:rsid w:val="00E37A1E"/>
    <w:rsid w:val="00E40A32"/>
    <w:rsid w:val="00E41280"/>
    <w:rsid w:val="00E41373"/>
    <w:rsid w:val="00E41694"/>
    <w:rsid w:val="00E416FE"/>
    <w:rsid w:val="00E41F0D"/>
    <w:rsid w:val="00E42015"/>
    <w:rsid w:val="00E420A0"/>
    <w:rsid w:val="00E42559"/>
    <w:rsid w:val="00E4286C"/>
    <w:rsid w:val="00E43282"/>
    <w:rsid w:val="00E436BD"/>
    <w:rsid w:val="00E439DD"/>
    <w:rsid w:val="00E43B48"/>
    <w:rsid w:val="00E44145"/>
    <w:rsid w:val="00E44255"/>
    <w:rsid w:val="00E44262"/>
    <w:rsid w:val="00E44D52"/>
    <w:rsid w:val="00E4544D"/>
    <w:rsid w:val="00E458C8"/>
    <w:rsid w:val="00E45CA0"/>
    <w:rsid w:val="00E467EB"/>
    <w:rsid w:val="00E46ABC"/>
    <w:rsid w:val="00E46AF3"/>
    <w:rsid w:val="00E46B8E"/>
    <w:rsid w:val="00E47183"/>
    <w:rsid w:val="00E47393"/>
    <w:rsid w:val="00E47500"/>
    <w:rsid w:val="00E50EF2"/>
    <w:rsid w:val="00E51091"/>
    <w:rsid w:val="00E528C3"/>
    <w:rsid w:val="00E52FB9"/>
    <w:rsid w:val="00E540AC"/>
    <w:rsid w:val="00E542E1"/>
    <w:rsid w:val="00E54A95"/>
    <w:rsid w:val="00E551A2"/>
    <w:rsid w:val="00E55517"/>
    <w:rsid w:val="00E55828"/>
    <w:rsid w:val="00E559A5"/>
    <w:rsid w:val="00E56252"/>
    <w:rsid w:val="00E5672F"/>
    <w:rsid w:val="00E56FA0"/>
    <w:rsid w:val="00E57469"/>
    <w:rsid w:val="00E608B9"/>
    <w:rsid w:val="00E60A95"/>
    <w:rsid w:val="00E61448"/>
    <w:rsid w:val="00E61663"/>
    <w:rsid w:val="00E61A0D"/>
    <w:rsid w:val="00E61F37"/>
    <w:rsid w:val="00E6248B"/>
    <w:rsid w:val="00E6277C"/>
    <w:rsid w:val="00E630DE"/>
    <w:rsid w:val="00E634AD"/>
    <w:rsid w:val="00E63869"/>
    <w:rsid w:val="00E6432E"/>
    <w:rsid w:val="00E64406"/>
    <w:rsid w:val="00E64C86"/>
    <w:rsid w:val="00E653AC"/>
    <w:rsid w:val="00E65DB6"/>
    <w:rsid w:val="00E6636E"/>
    <w:rsid w:val="00E66B8E"/>
    <w:rsid w:val="00E67262"/>
    <w:rsid w:val="00E6750B"/>
    <w:rsid w:val="00E67778"/>
    <w:rsid w:val="00E70356"/>
    <w:rsid w:val="00E7061C"/>
    <w:rsid w:val="00E7079A"/>
    <w:rsid w:val="00E708FA"/>
    <w:rsid w:val="00E70E2D"/>
    <w:rsid w:val="00E71636"/>
    <w:rsid w:val="00E73B3F"/>
    <w:rsid w:val="00E7429D"/>
    <w:rsid w:val="00E74610"/>
    <w:rsid w:val="00E749A1"/>
    <w:rsid w:val="00E754C1"/>
    <w:rsid w:val="00E75BE2"/>
    <w:rsid w:val="00E75C63"/>
    <w:rsid w:val="00E75D4B"/>
    <w:rsid w:val="00E75FBB"/>
    <w:rsid w:val="00E76344"/>
    <w:rsid w:val="00E7653A"/>
    <w:rsid w:val="00E76702"/>
    <w:rsid w:val="00E7695B"/>
    <w:rsid w:val="00E770AD"/>
    <w:rsid w:val="00E80B7D"/>
    <w:rsid w:val="00E80C3B"/>
    <w:rsid w:val="00E80DA3"/>
    <w:rsid w:val="00E80F05"/>
    <w:rsid w:val="00E8187C"/>
    <w:rsid w:val="00E81DC4"/>
    <w:rsid w:val="00E81E8E"/>
    <w:rsid w:val="00E81F57"/>
    <w:rsid w:val="00E821EB"/>
    <w:rsid w:val="00E82380"/>
    <w:rsid w:val="00E827E6"/>
    <w:rsid w:val="00E82C5F"/>
    <w:rsid w:val="00E831FC"/>
    <w:rsid w:val="00E83348"/>
    <w:rsid w:val="00E83A10"/>
    <w:rsid w:val="00E842AD"/>
    <w:rsid w:val="00E849F6"/>
    <w:rsid w:val="00E84C96"/>
    <w:rsid w:val="00E8534D"/>
    <w:rsid w:val="00E85525"/>
    <w:rsid w:val="00E85763"/>
    <w:rsid w:val="00E8584E"/>
    <w:rsid w:val="00E85E73"/>
    <w:rsid w:val="00E8624E"/>
    <w:rsid w:val="00E86F38"/>
    <w:rsid w:val="00E87391"/>
    <w:rsid w:val="00E90DE1"/>
    <w:rsid w:val="00E91029"/>
    <w:rsid w:val="00E913E0"/>
    <w:rsid w:val="00E91A1D"/>
    <w:rsid w:val="00E91BBE"/>
    <w:rsid w:val="00E92195"/>
    <w:rsid w:val="00E92997"/>
    <w:rsid w:val="00E92A2C"/>
    <w:rsid w:val="00E93089"/>
    <w:rsid w:val="00E946CF"/>
    <w:rsid w:val="00E94C92"/>
    <w:rsid w:val="00E95BEB"/>
    <w:rsid w:val="00E9626E"/>
    <w:rsid w:val="00E96AA0"/>
    <w:rsid w:val="00E96F9C"/>
    <w:rsid w:val="00E97D17"/>
    <w:rsid w:val="00E97E65"/>
    <w:rsid w:val="00EA01DB"/>
    <w:rsid w:val="00EA0406"/>
    <w:rsid w:val="00EA05F2"/>
    <w:rsid w:val="00EA0AC9"/>
    <w:rsid w:val="00EA1315"/>
    <w:rsid w:val="00EA1A35"/>
    <w:rsid w:val="00EA2594"/>
    <w:rsid w:val="00EA2D4C"/>
    <w:rsid w:val="00EA2FB5"/>
    <w:rsid w:val="00EA382F"/>
    <w:rsid w:val="00EA45FB"/>
    <w:rsid w:val="00EA48BD"/>
    <w:rsid w:val="00EA4917"/>
    <w:rsid w:val="00EA4A75"/>
    <w:rsid w:val="00EA4B17"/>
    <w:rsid w:val="00EA4E11"/>
    <w:rsid w:val="00EA4EA7"/>
    <w:rsid w:val="00EA51DA"/>
    <w:rsid w:val="00EA5487"/>
    <w:rsid w:val="00EA572D"/>
    <w:rsid w:val="00EA63F8"/>
    <w:rsid w:val="00EA6691"/>
    <w:rsid w:val="00EA6995"/>
    <w:rsid w:val="00EA6CA9"/>
    <w:rsid w:val="00EA6D4D"/>
    <w:rsid w:val="00EA72F1"/>
    <w:rsid w:val="00EA77BC"/>
    <w:rsid w:val="00EA7900"/>
    <w:rsid w:val="00EA7B19"/>
    <w:rsid w:val="00EB009E"/>
    <w:rsid w:val="00EB068D"/>
    <w:rsid w:val="00EB0D7D"/>
    <w:rsid w:val="00EB0DFF"/>
    <w:rsid w:val="00EB1194"/>
    <w:rsid w:val="00EB1AF9"/>
    <w:rsid w:val="00EB242A"/>
    <w:rsid w:val="00EB2892"/>
    <w:rsid w:val="00EB32C2"/>
    <w:rsid w:val="00EB3FFA"/>
    <w:rsid w:val="00EB4677"/>
    <w:rsid w:val="00EB4B6F"/>
    <w:rsid w:val="00EB5A6D"/>
    <w:rsid w:val="00EB5C54"/>
    <w:rsid w:val="00EB5DD5"/>
    <w:rsid w:val="00EB767A"/>
    <w:rsid w:val="00EB76E3"/>
    <w:rsid w:val="00EB77F8"/>
    <w:rsid w:val="00EB79E1"/>
    <w:rsid w:val="00EB7CA6"/>
    <w:rsid w:val="00EC000D"/>
    <w:rsid w:val="00EC00A6"/>
    <w:rsid w:val="00EC0565"/>
    <w:rsid w:val="00EC0B2B"/>
    <w:rsid w:val="00EC14CC"/>
    <w:rsid w:val="00EC1A0E"/>
    <w:rsid w:val="00EC1A53"/>
    <w:rsid w:val="00EC1B20"/>
    <w:rsid w:val="00EC1F4C"/>
    <w:rsid w:val="00EC27C3"/>
    <w:rsid w:val="00EC2C1B"/>
    <w:rsid w:val="00EC327C"/>
    <w:rsid w:val="00EC39B6"/>
    <w:rsid w:val="00EC3B4C"/>
    <w:rsid w:val="00EC57E8"/>
    <w:rsid w:val="00EC5BAC"/>
    <w:rsid w:val="00EC5EAC"/>
    <w:rsid w:val="00EC620F"/>
    <w:rsid w:val="00EC660D"/>
    <w:rsid w:val="00EC67F3"/>
    <w:rsid w:val="00EC7291"/>
    <w:rsid w:val="00ED0750"/>
    <w:rsid w:val="00ED14BC"/>
    <w:rsid w:val="00ED208F"/>
    <w:rsid w:val="00ED2340"/>
    <w:rsid w:val="00ED25B7"/>
    <w:rsid w:val="00ED301B"/>
    <w:rsid w:val="00ED3A66"/>
    <w:rsid w:val="00ED4B88"/>
    <w:rsid w:val="00ED59BD"/>
    <w:rsid w:val="00ED6088"/>
    <w:rsid w:val="00ED6206"/>
    <w:rsid w:val="00ED667B"/>
    <w:rsid w:val="00ED670A"/>
    <w:rsid w:val="00ED6888"/>
    <w:rsid w:val="00ED688D"/>
    <w:rsid w:val="00ED7AD1"/>
    <w:rsid w:val="00ED7D21"/>
    <w:rsid w:val="00ED7ED5"/>
    <w:rsid w:val="00EE034D"/>
    <w:rsid w:val="00EE075A"/>
    <w:rsid w:val="00EE083F"/>
    <w:rsid w:val="00EE1120"/>
    <w:rsid w:val="00EE1D15"/>
    <w:rsid w:val="00EE227F"/>
    <w:rsid w:val="00EE2B83"/>
    <w:rsid w:val="00EE2C98"/>
    <w:rsid w:val="00EE3F86"/>
    <w:rsid w:val="00EE42FE"/>
    <w:rsid w:val="00EE447B"/>
    <w:rsid w:val="00EE52B5"/>
    <w:rsid w:val="00EE534F"/>
    <w:rsid w:val="00EE6042"/>
    <w:rsid w:val="00EE6513"/>
    <w:rsid w:val="00EE680C"/>
    <w:rsid w:val="00EE6840"/>
    <w:rsid w:val="00EE6A3C"/>
    <w:rsid w:val="00EE7E6B"/>
    <w:rsid w:val="00EF0DF9"/>
    <w:rsid w:val="00EF0F4C"/>
    <w:rsid w:val="00EF1412"/>
    <w:rsid w:val="00EF18DF"/>
    <w:rsid w:val="00EF26D5"/>
    <w:rsid w:val="00EF29AE"/>
    <w:rsid w:val="00EF2B7C"/>
    <w:rsid w:val="00EF2CAE"/>
    <w:rsid w:val="00EF2E01"/>
    <w:rsid w:val="00EF2E48"/>
    <w:rsid w:val="00EF327F"/>
    <w:rsid w:val="00EF4080"/>
    <w:rsid w:val="00EF437A"/>
    <w:rsid w:val="00EF451F"/>
    <w:rsid w:val="00EF5096"/>
    <w:rsid w:val="00EF66DC"/>
    <w:rsid w:val="00EF6DFB"/>
    <w:rsid w:val="00EF6EE7"/>
    <w:rsid w:val="00EF7A6F"/>
    <w:rsid w:val="00EF7E96"/>
    <w:rsid w:val="00F00CBB"/>
    <w:rsid w:val="00F01BEC"/>
    <w:rsid w:val="00F0233B"/>
    <w:rsid w:val="00F0240D"/>
    <w:rsid w:val="00F027C3"/>
    <w:rsid w:val="00F02B7D"/>
    <w:rsid w:val="00F02E25"/>
    <w:rsid w:val="00F02F1E"/>
    <w:rsid w:val="00F0304A"/>
    <w:rsid w:val="00F03CAA"/>
    <w:rsid w:val="00F040AF"/>
    <w:rsid w:val="00F04389"/>
    <w:rsid w:val="00F0448F"/>
    <w:rsid w:val="00F047D7"/>
    <w:rsid w:val="00F0493E"/>
    <w:rsid w:val="00F04CE7"/>
    <w:rsid w:val="00F04EFD"/>
    <w:rsid w:val="00F04F10"/>
    <w:rsid w:val="00F05BF1"/>
    <w:rsid w:val="00F05CD6"/>
    <w:rsid w:val="00F05E1F"/>
    <w:rsid w:val="00F066E3"/>
    <w:rsid w:val="00F06851"/>
    <w:rsid w:val="00F06999"/>
    <w:rsid w:val="00F06C45"/>
    <w:rsid w:val="00F078B8"/>
    <w:rsid w:val="00F07902"/>
    <w:rsid w:val="00F11098"/>
    <w:rsid w:val="00F11ED0"/>
    <w:rsid w:val="00F1201B"/>
    <w:rsid w:val="00F13DD6"/>
    <w:rsid w:val="00F13E79"/>
    <w:rsid w:val="00F13F77"/>
    <w:rsid w:val="00F14177"/>
    <w:rsid w:val="00F142F1"/>
    <w:rsid w:val="00F1477A"/>
    <w:rsid w:val="00F14BEC"/>
    <w:rsid w:val="00F14CE9"/>
    <w:rsid w:val="00F15609"/>
    <w:rsid w:val="00F15752"/>
    <w:rsid w:val="00F15797"/>
    <w:rsid w:val="00F15CFC"/>
    <w:rsid w:val="00F16515"/>
    <w:rsid w:val="00F2020D"/>
    <w:rsid w:val="00F20889"/>
    <w:rsid w:val="00F21030"/>
    <w:rsid w:val="00F215E0"/>
    <w:rsid w:val="00F21AE9"/>
    <w:rsid w:val="00F222A2"/>
    <w:rsid w:val="00F22332"/>
    <w:rsid w:val="00F2235C"/>
    <w:rsid w:val="00F224B4"/>
    <w:rsid w:val="00F23160"/>
    <w:rsid w:val="00F23514"/>
    <w:rsid w:val="00F2408B"/>
    <w:rsid w:val="00F24430"/>
    <w:rsid w:val="00F249BC"/>
    <w:rsid w:val="00F25543"/>
    <w:rsid w:val="00F25C2A"/>
    <w:rsid w:val="00F260B6"/>
    <w:rsid w:val="00F261F2"/>
    <w:rsid w:val="00F265E3"/>
    <w:rsid w:val="00F268E1"/>
    <w:rsid w:val="00F26C57"/>
    <w:rsid w:val="00F2706E"/>
    <w:rsid w:val="00F275EC"/>
    <w:rsid w:val="00F277FF"/>
    <w:rsid w:val="00F3014C"/>
    <w:rsid w:val="00F3089A"/>
    <w:rsid w:val="00F30C36"/>
    <w:rsid w:val="00F31684"/>
    <w:rsid w:val="00F31784"/>
    <w:rsid w:val="00F31800"/>
    <w:rsid w:val="00F31D4D"/>
    <w:rsid w:val="00F32F4D"/>
    <w:rsid w:val="00F33273"/>
    <w:rsid w:val="00F334EA"/>
    <w:rsid w:val="00F33621"/>
    <w:rsid w:val="00F33A0D"/>
    <w:rsid w:val="00F342E0"/>
    <w:rsid w:val="00F34D8F"/>
    <w:rsid w:val="00F34F90"/>
    <w:rsid w:val="00F35842"/>
    <w:rsid w:val="00F35E3D"/>
    <w:rsid w:val="00F36BBA"/>
    <w:rsid w:val="00F3706A"/>
    <w:rsid w:val="00F379C8"/>
    <w:rsid w:val="00F37AAA"/>
    <w:rsid w:val="00F40379"/>
    <w:rsid w:val="00F40B39"/>
    <w:rsid w:val="00F4124A"/>
    <w:rsid w:val="00F4135C"/>
    <w:rsid w:val="00F4151E"/>
    <w:rsid w:val="00F426CA"/>
    <w:rsid w:val="00F436E0"/>
    <w:rsid w:val="00F43705"/>
    <w:rsid w:val="00F43B35"/>
    <w:rsid w:val="00F44325"/>
    <w:rsid w:val="00F443F0"/>
    <w:rsid w:val="00F44406"/>
    <w:rsid w:val="00F448B2"/>
    <w:rsid w:val="00F44ACA"/>
    <w:rsid w:val="00F44B80"/>
    <w:rsid w:val="00F44FC5"/>
    <w:rsid w:val="00F44FDE"/>
    <w:rsid w:val="00F45242"/>
    <w:rsid w:val="00F455E7"/>
    <w:rsid w:val="00F45C99"/>
    <w:rsid w:val="00F45DCB"/>
    <w:rsid w:val="00F45E32"/>
    <w:rsid w:val="00F46D8D"/>
    <w:rsid w:val="00F46DBA"/>
    <w:rsid w:val="00F47149"/>
    <w:rsid w:val="00F4715B"/>
    <w:rsid w:val="00F4777E"/>
    <w:rsid w:val="00F47945"/>
    <w:rsid w:val="00F505F6"/>
    <w:rsid w:val="00F50B2D"/>
    <w:rsid w:val="00F50FE4"/>
    <w:rsid w:val="00F510EF"/>
    <w:rsid w:val="00F522B6"/>
    <w:rsid w:val="00F544C0"/>
    <w:rsid w:val="00F54FAD"/>
    <w:rsid w:val="00F550A5"/>
    <w:rsid w:val="00F557C4"/>
    <w:rsid w:val="00F558A3"/>
    <w:rsid w:val="00F55957"/>
    <w:rsid w:val="00F559E3"/>
    <w:rsid w:val="00F5655B"/>
    <w:rsid w:val="00F567B3"/>
    <w:rsid w:val="00F576AB"/>
    <w:rsid w:val="00F57BB3"/>
    <w:rsid w:val="00F57CCF"/>
    <w:rsid w:val="00F608FC"/>
    <w:rsid w:val="00F60A62"/>
    <w:rsid w:val="00F60C03"/>
    <w:rsid w:val="00F61A71"/>
    <w:rsid w:val="00F61C56"/>
    <w:rsid w:val="00F62040"/>
    <w:rsid w:val="00F624F9"/>
    <w:rsid w:val="00F62F64"/>
    <w:rsid w:val="00F631EB"/>
    <w:rsid w:val="00F64C30"/>
    <w:rsid w:val="00F64EE7"/>
    <w:rsid w:val="00F660A0"/>
    <w:rsid w:val="00F66EE4"/>
    <w:rsid w:val="00F67BA9"/>
    <w:rsid w:val="00F70333"/>
    <w:rsid w:val="00F71A81"/>
    <w:rsid w:val="00F721A2"/>
    <w:rsid w:val="00F72AFC"/>
    <w:rsid w:val="00F72E02"/>
    <w:rsid w:val="00F72E9C"/>
    <w:rsid w:val="00F74197"/>
    <w:rsid w:val="00F74258"/>
    <w:rsid w:val="00F755B7"/>
    <w:rsid w:val="00F75C5F"/>
    <w:rsid w:val="00F75C7E"/>
    <w:rsid w:val="00F75CF9"/>
    <w:rsid w:val="00F75E56"/>
    <w:rsid w:val="00F7621E"/>
    <w:rsid w:val="00F76794"/>
    <w:rsid w:val="00F768E7"/>
    <w:rsid w:val="00F76A2F"/>
    <w:rsid w:val="00F77BB0"/>
    <w:rsid w:val="00F800D6"/>
    <w:rsid w:val="00F802CF"/>
    <w:rsid w:val="00F81122"/>
    <w:rsid w:val="00F81A5E"/>
    <w:rsid w:val="00F81D7E"/>
    <w:rsid w:val="00F826C7"/>
    <w:rsid w:val="00F829BF"/>
    <w:rsid w:val="00F8314B"/>
    <w:rsid w:val="00F83964"/>
    <w:rsid w:val="00F85297"/>
    <w:rsid w:val="00F8586E"/>
    <w:rsid w:val="00F85B02"/>
    <w:rsid w:val="00F85F0F"/>
    <w:rsid w:val="00F8628D"/>
    <w:rsid w:val="00F86567"/>
    <w:rsid w:val="00F86D42"/>
    <w:rsid w:val="00F87A26"/>
    <w:rsid w:val="00F87D4D"/>
    <w:rsid w:val="00F90599"/>
    <w:rsid w:val="00F911C5"/>
    <w:rsid w:val="00F911E3"/>
    <w:rsid w:val="00F91565"/>
    <w:rsid w:val="00F91CCF"/>
    <w:rsid w:val="00F9225D"/>
    <w:rsid w:val="00F9251F"/>
    <w:rsid w:val="00F928A6"/>
    <w:rsid w:val="00F9311E"/>
    <w:rsid w:val="00F93D24"/>
    <w:rsid w:val="00F94223"/>
    <w:rsid w:val="00F94C2D"/>
    <w:rsid w:val="00F95406"/>
    <w:rsid w:val="00F95DE4"/>
    <w:rsid w:val="00F962D6"/>
    <w:rsid w:val="00F96342"/>
    <w:rsid w:val="00F96B86"/>
    <w:rsid w:val="00F96B9F"/>
    <w:rsid w:val="00F97378"/>
    <w:rsid w:val="00F9753B"/>
    <w:rsid w:val="00F97A6D"/>
    <w:rsid w:val="00F97D81"/>
    <w:rsid w:val="00F97EED"/>
    <w:rsid w:val="00FA01D2"/>
    <w:rsid w:val="00FA06E6"/>
    <w:rsid w:val="00FA08FF"/>
    <w:rsid w:val="00FA0A1A"/>
    <w:rsid w:val="00FA0DC5"/>
    <w:rsid w:val="00FA1408"/>
    <w:rsid w:val="00FA1956"/>
    <w:rsid w:val="00FA19AF"/>
    <w:rsid w:val="00FA30CF"/>
    <w:rsid w:val="00FA3916"/>
    <w:rsid w:val="00FA4204"/>
    <w:rsid w:val="00FA4561"/>
    <w:rsid w:val="00FA4714"/>
    <w:rsid w:val="00FA476B"/>
    <w:rsid w:val="00FA4A46"/>
    <w:rsid w:val="00FA5B3B"/>
    <w:rsid w:val="00FA6013"/>
    <w:rsid w:val="00FB018D"/>
    <w:rsid w:val="00FB07EC"/>
    <w:rsid w:val="00FB0859"/>
    <w:rsid w:val="00FB1017"/>
    <w:rsid w:val="00FB18E9"/>
    <w:rsid w:val="00FB1B90"/>
    <w:rsid w:val="00FB1D8D"/>
    <w:rsid w:val="00FB2004"/>
    <w:rsid w:val="00FB233F"/>
    <w:rsid w:val="00FB277A"/>
    <w:rsid w:val="00FB28A5"/>
    <w:rsid w:val="00FB2A3C"/>
    <w:rsid w:val="00FB3458"/>
    <w:rsid w:val="00FB3562"/>
    <w:rsid w:val="00FB40EA"/>
    <w:rsid w:val="00FB4914"/>
    <w:rsid w:val="00FB4B40"/>
    <w:rsid w:val="00FB50EF"/>
    <w:rsid w:val="00FB55B2"/>
    <w:rsid w:val="00FB60C6"/>
    <w:rsid w:val="00FB60DA"/>
    <w:rsid w:val="00FB64A3"/>
    <w:rsid w:val="00FB6614"/>
    <w:rsid w:val="00FB68BF"/>
    <w:rsid w:val="00FC0146"/>
    <w:rsid w:val="00FC0457"/>
    <w:rsid w:val="00FC093F"/>
    <w:rsid w:val="00FC09FF"/>
    <w:rsid w:val="00FC0F0C"/>
    <w:rsid w:val="00FC16B2"/>
    <w:rsid w:val="00FC1F1D"/>
    <w:rsid w:val="00FC20FA"/>
    <w:rsid w:val="00FC2514"/>
    <w:rsid w:val="00FC258C"/>
    <w:rsid w:val="00FC2E55"/>
    <w:rsid w:val="00FC364F"/>
    <w:rsid w:val="00FC39A7"/>
    <w:rsid w:val="00FC3DC7"/>
    <w:rsid w:val="00FC47EE"/>
    <w:rsid w:val="00FC4B15"/>
    <w:rsid w:val="00FC4E36"/>
    <w:rsid w:val="00FC542C"/>
    <w:rsid w:val="00FC5899"/>
    <w:rsid w:val="00FC5DEF"/>
    <w:rsid w:val="00FC6514"/>
    <w:rsid w:val="00FC6901"/>
    <w:rsid w:val="00FC6AA4"/>
    <w:rsid w:val="00FC71EF"/>
    <w:rsid w:val="00FC7214"/>
    <w:rsid w:val="00FC7385"/>
    <w:rsid w:val="00FC76B8"/>
    <w:rsid w:val="00FC7DD1"/>
    <w:rsid w:val="00FC7F7E"/>
    <w:rsid w:val="00FD0069"/>
    <w:rsid w:val="00FD020C"/>
    <w:rsid w:val="00FD094F"/>
    <w:rsid w:val="00FD0CCB"/>
    <w:rsid w:val="00FD1057"/>
    <w:rsid w:val="00FD1F0A"/>
    <w:rsid w:val="00FD201F"/>
    <w:rsid w:val="00FD2162"/>
    <w:rsid w:val="00FD21C7"/>
    <w:rsid w:val="00FD26AD"/>
    <w:rsid w:val="00FD2AAF"/>
    <w:rsid w:val="00FD2CF1"/>
    <w:rsid w:val="00FD331C"/>
    <w:rsid w:val="00FD3454"/>
    <w:rsid w:val="00FD3515"/>
    <w:rsid w:val="00FD379C"/>
    <w:rsid w:val="00FD3DFE"/>
    <w:rsid w:val="00FD3F25"/>
    <w:rsid w:val="00FD4B0F"/>
    <w:rsid w:val="00FD66F8"/>
    <w:rsid w:val="00FD6C86"/>
    <w:rsid w:val="00FD7592"/>
    <w:rsid w:val="00FD7792"/>
    <w:rsid w:val="00FD7839"/>
    <w:rsid w:val="00FD7A63"/>
    <w:rsid w:val="00FD7A89"/>
    <w:rsid w:val="00FE05B3"/>
    <w:rsid w:val="00FE06A1"/>
    <w:rsid w:val="00FE0740"/>
    <w:rsid w:val="00FE07E3"/>
    <w:rsid w:val="00FE0A18"/>
    <w:rsid w:val="00FE0AFD"/>
    <w:rsid w:val="00FE0E6F"/>
    <w:rsid w:val="00FE1491"/>
    <w:rsid w:val="00FE210C"/>
    <w:rsid w:val="00FE2475"/>
    <w:rsid w:val="00FE3043"/>
    <w:rsid w:val="00FE37B4"/>
    <w:rsid w:val="00FE51F6"/>
    <w:rsid w:val="00FE56B7"/>
    <w:rsid w:val="00FE6517"/>
    <w:rsid w:val="00FE6F26"/>
    <w:rsid w:val="00FE735B"/>
    <w:rsid w:val="00FE7897"/>
    <w:rsid w:val="00FE7FA5"/>
    <w:rsid w:val="00FF0142"/>
    <w:rsid w:val="00FF0323"/>
    <w:rsid w:val="00FF0597"/>
    <w:rsid w:val="00FF0B10"/>
    <w:rsid w:val="00FF14EC"/>
    <w:rsid w:val="00FF177B"/>
    <w:rsid w:val="00FF1FC5"/>
    <w:rsid w:val="00FF22D3"/>
    <w:rsid w:val="00FF2312"/>
    <w:rsid w:val="00FF2611"/>
    <w:rsid w:val="00FF272A"/>
    <w:rsid w:val="00FF2D47"/>
    <w:rsid w:val="00FF358B"/>
    <w:rsid w:val="00FF3A02"/>
    <w:rsid w:val="00FF3A3E"/>
    <w:rsid w:val="00FF3D13"/>
    <w:rsid w:val="00FF3DCA"/>
    <w:rsid w:val="00FF5371"/>
    <w:rsid w:val="00FF5483"/>
    <w:rsid w:val="00FF56C6"/>
    <w:rsid w:val="00FF56DE"/>
    <w:rsid w:val="00FF6756"/>
    <w:rsid w:val="00FF7BC1"/>
    <w:rsid w:val="00FF7CDA"/>
    <w:rsid w:val="00FF7E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6A2EA9"/>
  <w15:docId w15:val="{808799F6-2FDF-48B2-807A-24E6FF266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GB" w:eastAsia="en-GB" w:bidi="ar-SA"/>
      </w:rPr>
    </w:rPrDefault>
    <w:pPrDefault>
      <w:pPr>
        <w:spacing w:line="264" w:lineRule="auto"/>
        <w:jc w:val="both"/>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C6458"/>
    <w:rPr>
      <w:rFonts w:eastAsia="Times New Roman"/>
      <w:sz w:val="24"/>
      <w:szCs w:val="24"/>
      <w:lang w:val="en-IE" w:eastAsia="en-US"/>
    </w:rPr>
  </w:style>
  <w:style w:type="paragraph" w:styleId="Heading1">
    <w:name w:val="heading 1"/>
    <w:aliases w:val="02 Head 1,01 Head"/>
    <w:basedOn w:val="Normal"/>
    <w:next w:val="01Maintext"/>
    <w:link w:val="Heading1Char"/>
    <w:qFormat/>
    <w:rsid w:val="00605A4E"/>
    <w:pPr>
      <w:keepLines/>
      <w:numPr>
        <w:numId w:val="44"/>
      </w:numPr>
      <w:pBdr>
        <w:bottom w:val="single" w:sz="18" w:space="1" w:color="7F7F7F" w:themeColor="text1" w:themeTint="80"/>
      </w:pBdr>
      <w:tabs>
        <w:tab w:val="left" w:pos="397"/>
        <w:tab w:val="left" w:pos="425"/>
      </w:tabs>
      <w:spacing w:before="240" w:after="240" w:line="240" w:lineRule="auto"/>
      <w:jc w:val="left"/>
      <w:outlineLvl w:val="0"/>
    </w:pPr>
    <w:rPr>
      <w:rFonts w:ascii="Calibri" w:hAnsi="Calibri" w:cs="Arial"/>
      <w:b/>
      <w:caps/>
      <w:color w:val="595959" w:themeColor="text1" w:themeTint="A6"/>
      <w:sz w:val="28"/>
      <w:szCs w:val="20"/>
      <w:lang w:val="en-GB"/>
    </w:rPr>
  </w:style>
  <w:style w:type="paragraph" w:styleId="Heading2">
    <w:name w:val="heading 2"/>
    <w:aliases w:val="02 Heading 2,Heading 1.1"/>
    <w:basedOn w:val="Header"/>
    <w:next w:val="01Maintext"/>
    <w:link w:val="Heading2Char"/>
    <w:autoRedefine/>
    <w:qFormat/>
    <w:rsid w:val="008F19CE"/>
    <w:pPr>
      <w:keepLines/>
      <w:numPr>
        <w:ilvl w:val="1"/>
        <w:numId w:val="41"/>
      </w:numPr>
      <w:tabs>
        <w:tab w:val="clear" w:pos="4513"/>
        <w:tab w:val="clear" w:pos="9026"/>
        <w:tab w:val="center" w:pos="4153"/>
        <w:tab w:val="right" w:pos="8306"/>
      </w:tabs>
      <w:spacing w:before="400" w:line="276" w:lineRule="auto"/>
      <w:ind w:left="567" w:hanging="578"/>
      <w:jc w:val="left"/>
      <w:outlineLvl w:val="1"/>
    </w:pPr>
    <w:rPr>
      <w:rFonts w:ascii="Calibri" w:hAnsi="Calibri" w:cs="Arial"/>
      <w:b/>
      <w:color w:val="595959" w:themeColor="text1" w:themeTint="A6"/>
      <w:szCs w:val="20"/>
    </w:rPr>
  </w:style>
  <w:style w:type="paragraph" w:styleId="Heading3">
    <w:name w:val="heading 3"/>
    <w:aliases w:val="Heading 1.1.1"/>
    <w:basedOn w:val="Header"/>
    <w:next w:val="Normal"/>
    <w:link w:val="Heading3Char"/>
    <w:autoRedefine/>
    <w:qFormat/>
    <w:rsid w:val="00CC6572"/>
    <w:pPr>
      <w:numPr>
        <w:ilvl w:val="2"/>
        <w:numId w:val="44"/>
      </w:numPr>
      <w:tabs>
        <w:tab w:val="clear" w:pos="4513"/>
        <w:tab w:val="clear" w:pos="9026"/>
        <w:tab w:val="num" w:pos="360"/>
        <w:tab w:val="left" w:pos="993"/>
      </w:tabs>
      <w:spacing w:before="280" w:line="240" w:lineRule="auto"/>
      <w:ind w:left="0" w:firstLine="0"/>
      <w:jc w:val="left"/>
      <w:outlineLvl w:val="2"/>
    </w:pPr>
    <w:rPr>
      <w:rFonts w:ascii="Calibri" w:eastAsiaTheme="majorEastAsia" w:hAnsi="Calibri" w:cs="Arial"/>
      <w:b/>
      <w:color w:val="595959" w:themeColor="text1" w:themeTint="A6"/>
      <w:spacing w:val="-1"/>
      <w:szCs w:val="28"/>
      <w:u w:color="000000"/>
      <w:lang w:val="en-GB"/>
    </w:rPr>
  </w:style>
  <w:style w:type="paragraph" w:styleId="Heading4">
    <w:name w:val="heading 4"/>
    <w:basedOn w:val="Normal"/>
    <w:next w:val="Normal"/>
    <w:link w:val="Heading4Char"/>
    <w:unhideWhenUsed/>
    <w:rsid w:val="00A46F23"/>
    <w:pPr>
      <w:keepNext/>
      <w:numPr>
        <w:ilvl w:val="3"/>
        <w:numId w:val="44"/>
      </w:numPr>
      <w:tabs>
        <w:tab w:val="num" w:pos="360"/>
      </w:tabs>
      <w:spacing w:before="240" w:after="60"/>
      <w:ind w:left="0" w:firstLine="0"/>
      <w:outlineLvl w:val="3"/>
    </w:pPr>
    <w:rPr>
      <w:b/>
      <w:bCs/>
      <w:sz w:val="28"/>
      <w:szCs w:val="28"/>
    </w:rPr>
  </w:style>
  <w:style w:type="paragraph" w:styleId="Heading5">
    <w:name w:val="heading 5"/>
    <w:basedOn w:val="Normal"/>
    <w:next w:val="Normal"/>
    <w:link w:val="Heading5Char"/>
    <w:unhideWhenUsed/>
    <w:rsid w:val="00A46F23"/>
    <w:pPr>
      <w:numPr>
        <w:ilvl w:val="4"/>
        <w:numId w:val="44"/>
      </w:numPr>
      <w:tabs>
        <w:tab w:val="num" w:pos="360"/>
      </w:tabs>
      <w:spacing w:before="240" w:after="60"/>
      <w:ind w:left="0" w:firstLine="0"/>
      <w:outlineLvl w:val="4"/>
    </w:pPr>
    <w:rPr>
      <w:b/>
      <w:bCs/>
      <w:i/>
      <w:iCs/>
      <w:sz w:val="26"/>
      <w:szCs w:val="26"/>
    </w:rPr>
  </w:style>
  <w:style w:type="paragraph" w:styleId="Heading6">
    <w:name w:val="heading 6"/>
    <w:basedOn w:val="Normal"/>
    <w:next w:val="Normal"/>
    <w:link w:val="Heading6Char"/>
    <w:unhideWhenUsed/>
    <w:rsid w:val="00A46F23"/>
    <w:pPr>
      <w:numPr>
        <w:ilvl w:val="5"/>
        <w:numId w:val="44"/>
      </w:numPr>
      <w:tabs>
        <w:tab w:val="num" w:pos="360"/>
      </w:tabs>
      <w:spacing w:before="240" w:after="60"/>
      <w:ind w:left="0" w:firstLine="0"/>
      <w:outlineLvl w:val="5"/>
    </w:pPr>
    <w:rPr>
      <w:b/>
      <w:bCs/>
    </w:rPr>
  </w:style>
  <w:style w:type="paragraph" w:styleId="Heading7">
    <w:name w:val="heading 7"/>
    <w:basedOn w:val="Normal"/>
    <w:next w:val="Normal"/>
    <w:link w:val="Heading7Char"/>
    <w:unhideWhenUsed/>
    <w:rsid w:val="00A46F23"/>
    <w:pPr>
      <w:numPr>
        <w:ilvl w:val="6"/>
        <w:numId w:val="44"/>
      </w:numPr>
      <w:tabs>
        <w:tab w:val="num" w:pos="360"/>
      </w:tabs>
      <w:spacing w:before="240" w:after="60"/>
      <w:ind w:left="0" w:firstLine="0"/>
      <w:outlineLvl w:val="6"/>
    </w:pPr>
  </w:style>
  <w:style w:type="paragraph" w:styleId="Heading8">
    <w:name w:val="heading 8"/>
    <w:basedOn w:val="Normal"/>
    <w:next w:val="Normal"/>
    <w:link w:val="Heading8Char"/>
    <w:unhideWhenUsed/>
    <w:rsid w:val="00A46F23"/>
    <w:pPr>
      <w:numPr>
        <w:ilvl w:val="7"/>
        <w:numId w:val="44"/>
      </w:numPr>
      <w:tabs>
        <w:tab w:val="num" w:pos="360"/>
      </w:tabs>
      <w:spacing w:before="240" w:after="60"/>
      <w:ind w:left="0" w:firstLine="0"/>
      <w:outlineLvl w:val="7"/>
    </w:pPr>
    <w:rPr>
      <w:i/>
      <w:iCs/>
    </w:rPr>
  </w:style>
  <w:style w:type="paragraph" w:styleId="Heading9">
    <w:name w:val="heading 9"/>
    <w:basedOn w:val="Normal"/>
    <w:next w:val="Normal"/>
    <w:link w:val="Heading9Char"/>
    <w:unhideWhenUsed/>
    <w:rsid w:val="00A46F23"/>
    <w:pPr>
      <w:numPr>
        <w:ilvl w:val="8"/>
        <w:numId w:val="44"/>
      </w:numPr>
      <w:tabs>
        <w:tab w:val="num" w:pos="360"/>
      </w:tabs>
      <w:spacing w:before="240" w:after="60"/>
      <w:ind w:left="0" w:firstLine="0"/>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02 Head 1 Char,01 Head Char"/>
    <w:link w:val="Heading1"/>
    <w:rsid w:val="00605A4E"/>
    <w:rPr>
      <w:rFonts w:ascii="Calibri" w:eastAsia="Times New Roman" w:hAnsi="Calibri" w:cs="Arial"/>
      <w:b/>
      <w:caps/>
      <w:color w:val="595959" w:themeColor="text1" w:themeTint="A6"/>
      <w:sz w:val="28"/>
      <w:lang w:eastAsia="en-US"/>
    </w:rPr>
  </w:style>
  <w:style w:type="character" w:customStyle="1" w:styleId="Heading2Char">
    <w:name w:val="Heading 2 Char"/>
    <w:aliases w:val="02 Heading 2 Char,Heading 1.1 Char"/>
    <w:basedOn w:val="DefaultParagraphFont"/>
    <w:link w:val="Heading2"/>
    <w:rsid w:val="008F19CE"/>
    <w:rPr>
      <w:rFonts w:ascii="Calibri" w:eastAsia="Times New Roman" w:hAnsi="Calibri" w:cs="Arial"/>
      <w:b/>
      <w:color w:val="595959" w:themeColor="text1" w:themeTint="A6"/>
      <w:sz w:val="24"/>
      <w:lang w:val="en-IE" w:eastAsia="en-US"/>
    </w:rPr>
  </w:style>
  <w:style w:type="character" w:customStyle="1" w:styleId="Heading3Char">
    <w:name w:val="Heading 3 Char"/>
    <w:aliases w:val="Heading 1.1.1 Char"/>
    <w:link w:val="Heading3"/>
    <w:rsid w:val="00CC6572"/>
    <w:rPr>
      <w:rFonts w:ascii="Calibri" w:eastAsiaTheme="majorEastAsia" w:hAnsi="Calibri" w:cs="Arial"/>
      <w:b/>
      <w:color w:val="595959" w:themeColor="text1" w:themeTint="A6"/>
      <w:spacing w:val="-1"/>
      <w:sz w:val="24"/>
      <w:szCs w:val="28"/>
      <w:u w:color="000000"/>
      <w:lang w:eastAsia="en-US"/>
    </w:rPr>
  </w:style>
  <w:style w:type="character" w:customStyle="1" w:styleId="Heading4Char">
    <w:name w:val="Heading 4 Char"/>
    <w:basedOn w:val="DefaultParagraphFont"/>
    <w:link w:val="Heading4"/>
    <w:uiPriority w:val="9"/>
    <w:semiHidden/>
    <w:rsid w:val="00A46F23"/>
    <w:rPr>
      <w:rFonts w:cs="Times New Roman"/>
      <w:b/>
      <w:bCs/>
      <w:sz w:val="28"/>
      <w:szCs w:val="28"/>
    </w:rPr>
  </w:style>
  <w:style w:type="character" w:customStyle="1" w:styleId="Heading5Char">
    <w:name w:val="Heading 5 Char"/>
    <w:basedOn w:val="DefaultParagraphFont"/>
    <w:link w:val="Heading5"/>
    <w:uiPriority w:val="9"/>
    <w:semiHidden/>
    <w:rsid w:val="00A46F23"/>
    <w:rPr>
      <w:b/>
      <w:bCs/>
      <w:i/>
      <w:iCs/>
      <w:sz w:val="26"/>
      <w:szCs w:val="26"/>
    </w:rPr>
  </w:style>
  <w:style w:type="character" w:customStyle="1" w:styleId="Heading6Char">
    <w:name w:val="Heading 6 Char"/>
    <w:basedOn w:val="DefaultParagraphFont"/>
    <w:link w:val="Heading6"/>
    <w:rsid w:val="00A46F23"/>
    <w:rPr>
      <w:b/>
      <w:bCs/>
      <w:szCs w:val="22"/>
    </w:rPr>
  </w:style>
  <w:style w:type="character" w:customStyle="1" w:styleId="Heading7Char">
    <w:name w:val="Heading 7 Char"/>
    <w:basedOn w:val="DefaultParagraphFont"/>
    <w:link w:val="Heading7"/>
    <w:uiPriority w:val="9"/>
    <w:semiHidden/>
    <w:rsid w:val="00A46F23"/>
  </w:style>
  <w:style w:type="character" w:customStyle="1" w:styleId="Heading8Char">
    <w:name w:val="Heading 8 Char"/>
    <w:basedOn w:val="DefaultParagraphFont"/>
    <w:link w:val="Heading8"/>
    <w:uiPriority w:val="9"/>
    <w:semiHidden/>
    <w:rsid w:val="00A46F23"/>
    <w:rPr>
      <w:i/>
      <w:iCs/>
    </w:rPr>
  </w:style>
  <w:style w:type="character" w:customStyle="1" w:styleId="Heading9Char">
    <w:name w:val="Heading 9 Char"/>
    <w:basedOn w:val="DefaultParagraphFont"/>
    <w:link w:val="Heading9"/>
    <w:uiPriority w:val="9"/>
    <w:semiHidden/>
    <w:rsid w:val="00A46F23"/>
    <w:rPr>
      <w:rFonts w:ascii="Cambria" w:eastAsia="Times New Roman" w:hAnsi="Cambria"/>
      <w:szCs w:val="22"/>
    </w:rPr>
  </w:style>
  <w:style w:type="paragraph" w:customStyle="1" w:styleId="Bullet">
    <w:name w:val="Bullet"/>
    <w:basedOn w:val="Normal"/>
    <w:rsid w:val="00A46F23"/>
    <w:pPr>
      <w:numPr>
        <w:numId w:val="1"/>
      </w:numPr>
      <w:spacing w:before="80"/>
      <w:ind w:left="432" w:hanging="432"/>
    </w:pPr>
    <w:rPr>
      <w:rFonts w:cs="Arial"/>
    </w:rPr>
  </w:style>
  <w:style w:type="paragraph" w:customStyle="1" w:styleId="Numbering">
    <w:name w:val="Numbering"/>
    <w:basedOn w:val="Normal"/>
    <w:rsid w:val="00A46F23"/>
    <w:pPr>
      <w:widowControl w:val="0"/>
      <w:numPr>
        <w:ilvl w:val="1"/>
        <w:numId w:val="2"/>
      </w:numPr>
      <w:tabs>
        <w:tab w:val="clear" w:pos="567"/>
        <w:tab w:val="num" w:pos="360"/>
      </w:tabs>
      <w:spacing w:before="80"/>
      <w:ind w:left="0" w:firstLine="0"/>
    </w:pPr>
    <w:rPr>
      <w:rFonts w:cs="Arial"/>
    </w:rPr>
  </w:style>
  <w:style w:type="paragraph" w:styleId="Title">
    <w:name w:val="Title"/>
    <w:basedOn w:val="Normal"/>
    <w:next w:val="Normal"/>
    <w:link w:val="TitleChar"/>
    <w:rsid w:val="00A46F23"/>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rsid w:val="00A46F23"/>
    <w:rPr>
      <w:rFonts w:ascii="Cambria" w:eastAsia="Times New Roman" w:hAnsi="Cambria"/>
      <w:b/>
      <w:bCs/>
      <w:kern w:val="28"/>
      <w:sz w:val="32"/>
      <w:szCs w:val="32"/>
    </w:rPr>
  </w:style>
  <w:style w:type="paragraph" w:styleId="Subtitle">
    <w:name w:val="Subtitle"/>
    <w:basedOn w:val="Normal"/>
    <w:next w:val="Normal"/>
    <w:link w:val="SubtitleChar"/>
    <w:uiPriority w:val="11"/>
    <w:rsid w:val="00A46F23"/>
    <w:pPr>
      <w:spacing w:after="60"/>
      <w:jc w:val="center"/>
      <w:outlineLvl w:val="1"/>
    </w:pPr>
    <w:rPr>
      <w:rFonts w:ascii="Cambria" w:hAnsi="Cambria"/>
    </w:rPr>
  </w:style>
  <w:style w:type="character" w:customStyle="1" w:styleId="SubtitleChar">
    <w:name w:val="Subtitle Char"/>
    <w:basedOn w:val="DefaultParagraphFont"/>
    <w:link w:val="Subtitle"/>
    <w:uiPriority w:val="11"/>
    <w:rsid w:val="00A46F23"/>
    <w:rPr>
      <w:rFonts w:ascii="Cambria" w:eastAsia="Times New Roman" w:hAnsi="Cambria"/>
    </w:rPr>
  </w:style>
  <w:style w:type="character" w:styleId="Strong">
    <w:name w:val="Strong"/>
    <w:basedOn w:val="DefaultParagraphFont"/>
    <w:uiPriority w:val="22"/>
    <w:rsid w:val="00A46F23"/>
    <w:rPr>
      <w:b/>
      <w:bCs/>
    </w:rPr>
  </w:style>
  <w:style w:type="character" w:styleId="Emphasis">
    <w:name w:val="Emphasis"/>
    <w:basedOn w:val="DefaultParagraphFont"/>
    <w:rsid w:val="00A46F23"/>
    <w:rPr>
      <w:rFonts w:ascii="Calibri" w:hAnsi="Calibri"/>
      <w:b/>
      <w:i/>
      <w:iCs/>
    </w:rPr>
  </w:style>
  <w:style w:type="paragraph" w:styleId="NoSpacing">
    <w:name w:val="No Spacing"/>
    <w:basedOn w:val="Normal"/>
    <w:uiPriority w:val="1"/>
    <w:rsid w:val="00A46F23"/>
    <w:rPr>
      <w:szCs w:val="32"/>
    </w:rPr>
  </w:style>
  <w:style w:type="paragraph" w:styleId="ListParagraph">
    <w:name w:val="List Paragraph"/>
    <w:basedOn w:val="Normal"/>
    <w:uiPriority w:val="34"/>
    <w:rsid w:val="00A46F23"/>
    <w:pPr>
      <w:ind w:left="720"/>
      <w:contextualSpacing/>
    </w:pPr>
  </w:style>
  <w:style w:type="paragraph" w:styleId="Quote">
    <w:name w:val="Quote"/>
    <w:basedOn w:val="Normal"/>
    <w:next w:val="Normal"/>
    <w:link w:val="QuoteChar"/>
    <w:uiPriority w:val="29"/>
    <w:rsid w:val="00A46F23"/>
    <w:rPr>
      <w:i/>
    </w:rPr>
  </w:style>
  <w:style w:type="character" w:customStyle="1" w:styleId="QuoteChar">
    <w:name w:val="Quote Char"/>
    <w:basedOn w:val="DefaultParagraphFont"/>
    <w:link w:val="Quote"/>
    <w:uiPriority w:val="29"/>
    <w:rsid w:val="00A46F23"/>
    <w:rPr>
      <w:i/>
    </w:rPr>
  </w:style>
  <w:style w:type="paragraph" w:styleId="IntenseQuote">
    <w:name w:val="Intense Quote"/>
    <w:basedOn w:val="Normal"/>
    <w:next w:val="Normal"/>
    <w:link w:val="IntenseQuoteChar"/>
    <w:uiPriority w:val="30"/>
    <w:rsid w:val="00A46F23"/>
    <w:pPr>
      <w:ind w:left="720" w:right="720"/>
    </w:pPr>
    <w:rPr>
      <w:b/>
      <w:i/>
    </w:rPr>
  </w:style>
  <w:style w:type="character" w:customStyle="1" w:styleId="IntenseQuoteChar">
    <w:name w:val="Intense Quote Char"/>
    <w:basedOn w:val="DefaultParagraphFont"/>
    <w:link w:val="IntenseQuote"/>
    <w:uiPriority w:val="30"/>
    <w:rsid w:val="00A46F23"/>
    <w:rPr>
      <w:b/>
      <w:i/>
      <w:szCs w:val="22"/>
    </w:rPr>
  </w:style>
  <w:style w:type="character" w:styleId="SubtleEmphasis">
    <w:name w:val="Subtle Emphasis"/>
    <w:uiPriority w:val="19"/>
    <w:rsid w:val="00A46F23"/>
    <w:rPr>
      <w:i/>
      <w:color w:val="5A5A5A"/>
    </w:rPr>
  </w:style>
  <w:style w:type="character" w:styleId="IntenseEmphasis">
    <w:name w:val="Intense Emphasis"/>
    <w:basedOn w:val="DefaultParagraphFont"/>
    <w:uiPriority w:val="21"/>
    <w:rsid w:val="00A46F23"/>
    <w:rPr>
      <w:b/>
      <w:i/>
      <w:sz w:val="24"/>
      <w:szCs w:val="24"/>
      <w:u w:val="single"/>
    </w:rPr>
  </w:style>
  <w:style w:type="character" w:styleId="SubtleReference">
    <w:name w:val="Subtle Reference"/>
    <w:basedOn w:val="DefaultParagraphFont"/>
    <w:uiPriority w:val="31"/>
    <w:rsid w:val="00A46F23"/>
    <w:rPr>
      <w:sz w:val="24"/>
      <w:szCs w:val="24"/>
      <w:u w:val="single"/>
    </w:rPr>
  </w:style>
  <w:style w:type="character" w:styleId="IntenseReference">
    <w:name w:val="Intense Reference"/>
    <w:basedOn w:val="DefaultParagraphFont"/>
    <w:uiPriority w:val="32"/>
    <w:rsid w:val="00A46F23"/>
    <w:rPr>
      <w:b/>
      <w:sz w:val="24"/>
      <w:u w:val="single"/>
    </w:rPr>
  </w:style>
  <w:style w:type="character" w:styleId="BookTitle">
    <w:name w:val="Book Title"/>
    <w:basedOn w:val="DefaultParagraphFont"/>
    <w:uiPriority w:val="33"/>
    <w:rsid w:val="00A46F23"/>
    <w:rPr>
      <w:rFonts w:ascii="Cambria" w:eastAsia="Times New Roman" w:hAnsi="Cambria"/>
      <w:b/>
      <w:i/>
      <w:sz w:val="24"/>
      <w:szCs w:val="24"/>
    </w:rPr>
  </w:style>
  <w:style w:type="paragraph" w:styleId="TOCHeading">
    <w:name w:val="TOC Heading"/>
    <w:basedOn w:val="Heading1"/>
    <w:next w:val="Normal"/>
    <w:uiPriority w:val="39"/>
    <w:semiHidden/>
    <w:unhideWhenUsed/>
    <w:qFormat/>
    <w:rsid w:val="00A46F23"/>
    <w:pPr>
      <w:outlineLvl w:val="9"/>
    </w:pPr>
  </w:style>
  <w:style w:type="paragraph" w:customStyle="1" w:styleId="CM14">
    <w:name w:val="CM14"/>
    <w:basedOn w:val="Normal"/>
    <w:next w:val="Normal"/>
    <w:uiPriority w:val="99"/>
    <w:rsid w:val="00BE5D5A"/>
    <w:pPr>
      <w:widowControl w:val="0"/>
      <w:autoSpaceDE w:val="0"/>
      <w:autoSpaceDN w:val="0"/>
      <w:adjustRightInd w:val="0"/>
    </w:pPr>
    <w:rPr>
      <w:rFonts w:cs="Arial"/>
      <w:lang w:eastAsia="en-IE"/>
    </w:rPr>
  </w:style>
  <w:style w:type="paragraph" w:customStyle="1" w:styleId="CM15">
    <w:name w:val="CM15"/>
    <w:basedOn w:val="Normal"/>
    <w:next w:val="Normal"/>
    <w:uiPriority w:val="99"/>
    <w:rsid w:val="00BE5D5A"/>
    <w:pPr>
      <w:widowControl w:val="0"/>
      <w:autoSpaceDE w:val="0"/>
      <w:autoSpaceDN w:val="0"/>
      <w:adjustRightInd w:val="0"/>
    </w:pPr>
    <w:rPr>
      <w:rFonts w:cs="Arial"/>
      <w:lang w:eastAsia="en-IE"/>
    </w:rPr>
  </w:style>
  <w:style w:type="paragraph" w:styleId="Header">
    <w:name w:val="header"/>
    <w:aliases w:val=" Char8"/>
    <w:basedOn w:val="Normal"/>
    <w:link w:val="HeaderChar"/>
    <w:uiPriority w:val="99"/>
    <w:unhideWhenUsed/>
    <w:rsid w:val="00BE5D5A"/>
    <w:pPr>
      <w:tabs>
        <w:tab w:val="center" w:pos="4513"/>
        <w:tab w:val="right" w:pos="9026"/>
      </w:tabs>
    </w:pPr>
  </w:style>
  <w:style w:type="character" w:customStyle="1" w:styleId="HeaderChar">
    <w:name w:val="Header Char"/>
    <w:aliases w:val=" Char8 Char"/>
    <w:basedOn w:val="DefaultParagraphFont"/>
    <w:link w:val="Header"/>
    <w:uiPriority w:val="99"/>
    <w:rsid w:val="00BE5D5A"/>
    <w:rPr>
      <w:rFonts w:eastAsia="Times New Roman"/>
      <w:sz w:val="24"/>
      <w:szCs w:val="24"/>
      <w:lang w:val="en-IE" w:bidi="ar-SA"/>
    </w:rPr>
  </w:style>
  <w:style w:type="paragraph" w:styleId="Footer">
    <w:name w:val="footer"/>
    <w:basedOn w:val="Normal"/>
    <w:link w:val="FooterChar"/>
    <w:unhideWhenUsed/>
    <w:rsid w:val="00605A4E"/>
    <w:pPr>
      <w:keepLines/>
      <w:tabs>
        <w:tab w:val="center" w:pos="4513"/>
        <w:tab w:val="right" w:pos="9026"/>
      </w:tabs>
      <w:spacing w:line="240" w:lineRule="auto"/>
      <w:ind w:left="1701"/>
    </w:pPr>
    <w:rPr>
      <w:rFonts w:cs="Arial"/>
      <w:sz w:val="22"/>
      <w:szCs w:val="20"/>
      <w:lang w:val="en-GB"/>
    </w:rPr>
  </w:style>
  <w:style w:type="character" w:customStyle="1" w:styleId="FooterChar">
    <w:name w:val="Footer Char"/>
    <w:basedOn w:val="DefaultParagraphFont"/>
    <w:link w:val="Footer"/>
    <w:rsid w:val="00605A4E"/>
    <w:rPr>
      <w:rFonts w:eastAsia="Times New Roman" w:cs="Arial"/>
      <w:sz w:val="22"/>
      <w:lang w:eastAsia="en-US"/>
    </w:rPr>
  </w:style>
  <w:style w:type="character" w:styleId="PageNumber">
    <w:name w:val="page number"/>
    <w:basedOn w:val="DefaultParagraphFont"/>
    <w:rsid w:val="00BE5D5A"/>
  </w:style>
  <w:style w:type="character" w:styleId="Hyperlink">
    <w:name w:val="Hyperlink"/>
    <w:basedOn w:val="DefaultParagraphFont"/>
    <w:uiPriority w:val="99"/>
    <w:unhideWhenUsed/>
    <w:rsid w:val="00BE5D5A"/>
    <w:rPr>
      <w:color w:val="0000FF"/>
      <w:u w:val="single"/>
    </w:rPr>
  </w:style>
  <w:style w:type="paragraph" w:styleId="TOC1">
    <w:name w:val="toc 1"/>
    <w:basedOn w:val="Heading1"/>
    <w:next w:val="01Maintext"/>
    <w:autoRedefine/>
    <w:uiPriority w:val="39"/>
    <w:qFormat/>
    <w:rsid w:val="00E66B8E"/>
    <w:pPr>
      <w:numPr>
        <w:numId w:val="0"/>
      </w:numPr>
      <w:pBdr>
        <w:bottom w:val="none" w:sz="0" w:space="0" w:color="auto"/>
      </w:pBdr>
      <w:tabs>
        <w:tab w:val="clear" w:pos="397"/>
        <w:tab w:val="left" w:pos="993"/>
        <w:tab w:val="left" w:pos="8789"/>
      </w:tabs>
      <w:spacing w:after="80"/>
    </w:pPr>
    <w:rPr>
      <w:b w:val="0"/>
      <w:bCs/>
      <w:caps w:val="0"/>
      <w:noProof/>
      <w:color w:val="auto"/>
      <w:sz w:val="24"/>
    </w:rPr>
  </w:style>
  <w:style w:type="paragraph" w:styleId="TOC2">
    <w:name w:val="toc 2"/>
    <w:basedOn w:val="Heading1"/>
    <w:next w:val="Heading2"/>
    <w:autoRedefine/>
    <w:uiPriority w:val="39"/>
    <w:qFormat/>
    <w:rsid w:val="00D26CE8"/>
    <w:pPr>
      <w:numPr>
        <w:numId w:val="0"/>
      </w:numPr>
      <w:pBdr>
        <w:bottom w:val="none" w:sz="0" w:space="0" w:color="auto"/>
      </w:pBdr>
      <w:tabs>
        <w:tab w:val="left" w:pos="1247"/>
        <w:tab w:val="left" w:pos="8789"/>
      </w:tabs>
      <w:spacing w:before="0" w:after="120"/>
      <w:ind w:left="1276" w:hanging="851"/>
      <w:contextualSpacing/>
    </w:pPr>
    <w:rPr>
      <w:b w:val="0"/>
      <w:bCs/>
      <w:iCs/>
      <w:caps w:val="0"/>
      <w:noProof/>
      <w:color w:val="auto"/>
      <w:sz w:val="22"/>
    </w:rPr>
  </w:style>
  <w:style w:type="paragraph" w:styleId="BodyTextIndent3">
    <w:name w:val="Body Text Indent 3"/>
    <w:basedOn w:val="Normal"/>
    <w:link w:val="BodyTextIndent3Char"/>
    <w:rsid w:val="00BE5D5A"/>
    <w:pPr>
      <w:tabs>
        <w:tab w:val="left" w:pos="720"/>
      </w:tabs>
      <w:overflowPunct w:val="0"/>
      <w:autoSpaceDE w:val="0"/>
      <w:autoSpaceDN w:val="0"/>
      <w:adjustRightInd w:val="0"/>
      <w:spacing w:before="80" w:after="80"/>
      <w:ind w:left="1985"/>
      <w:textAlignment w:val="baseline"/>
    </w:pPr>
    <w:rPr>
      <w:rFonts w:cs="Arial"/>
      <w:i/>
      <w:iCs/>
      <w:sz w:val="22"/>
      <w:szCs w:val="20"/>
      <w:lang w:val="en-GB"/>
    </w:rPr>
  </w:style>
  <w:style w:type="character" w:customStyle="1" w:styleId="BodyTextIndent3Char">
    <w:name w:val="Body Text Indent 3 Char"/>
    <w:basedOn w:val="DefaultParagraphFont"/>
    <w:link w:val="BodyTextIndent3"/>
    <w:rsid w:val="00BE5D5A"/>
    <w:rPr>
      <w:rFonts w:eastAsia="Times New Roman" w:cs="Arial"/>
      <w:i/>
      <w:iCs/>
      <w:szCs w:val="20"/>
      <w:lang w:val="en-GB" w:bidi="ar-SA"/>
    </w:rPr>
  </w:style>
  <w:style w:type="paragraph" w:styleId="BodyTextIndent2">
    <w:name w:val="Body Text Indent 2"/>
    <w:basedOn w:val="Normal"/>
    <w:link w:val="BodyTextIndent2Char"/>
    <w:uiPriority w:val="99"/>
    <w:unhideWhenUsed/>
    <w:rsid w:val="00AF6C8B"/>
    <w:pPr>
      <w:tabs>
        <w:tab w:val="left" w:pos="720"/>
      </w:tabs>
      <w:overflowPunct w:val="0"/>
      <w:autoSpaceDE w:val="0"/>
      <w:autoSpaceDN w:val="0"/>
      <w:adjustRightInd w:val="0"/>
      <w:spacing w:before="80" w:after="120" w:line="480" w:lineRule="auto"/>
      <w:ind w:left="283"/>
      <w:textAlignment w:val="baseline"/>
    </w:pPr>
    <w:rPr>
      <w:sz w:val="22"/>
      <w:szCs w:val="20"/>
      <w:lang w:val="en-GB"/>
    </w:rPr>
  </w:style>
  <w:style w:type="character" w:customStyle="1" w:styleId="BodyTextIndent2Char">
    <w:name w:val="Body Text Indent 2 Char"/>
    <w:basedOn w:val="DefaultParagraphFont"/>
    <w:link w:val="BodyTextIndent2"/>
    <w:uiPriority w:val="99"/>
    <w:rsid w:val="00AF6C8B"/>
    <w:rPr>
      <w:rFonts w:eastAsia="Times New Roman"/>
      <w:sz w:val="22"/>
      <w:lang w:val="en-GB" w:eastAsia="en-US"/>
    </w:rPr>
  </w:style>
  <w:style w:type="paragraph" w:customStyle="1" w:styleId="RODBodyText">
    <w:name w:val="ROD BodyText"/>
    <w:basedOn w:val="Normal"/>
    <w:link w:val="RODBodyTextChar"/>
    <w:rsid w:val="00AF6C8B"/>
    <w:pPr>
      <w:tabs>
        <w:tab w:val="left" w:pos="720"/>
      </w:tabs>
      <w:overflowPunct w:val="0"/>
      <w:autoSpaceDE w:val="0"/>
      <w:autoSpaceDN w:val="0"/>
      <w:adjustRightInd w:val="0"/>
      <w:spacing w:before="80" w:after="80"/>
      <w:ind w:left="720"/>
      <w:textAlignment w:val="baseline"/>
    </w:pPr>
    <w:rPr>
      <w:sz w:val="22"/>
      <w:szCs w:val="20"/>
      <w:lang w:val="en-GB"/>
    </w:rPr>
  </w:style>
  <w:style w:type="character" w:customStyle="1" w:styleId="RODBodyTextChar">
    <w:name w:val="ROD BodyText Char"/>
    <w:basedOn w:val="DefaultParagraphFont"/>
    <w:link w:val="RODBodyText"/>
    <w:rsid w:val="00AF6C8B"/>
    <w:rPr>
      <w:rFonts w:eastAsia="Times New Roman"/>
      <w:sz w:val="22"/>
      <w:lang w:val="en-GB" w:eastAsia="en-US"/>
    </w:rPr>
  </w:style>
  <w:style w:type="paragraph" w:customStyle="1" w:styleId="Default">
    <w:name w:val="Default"/>
    <w:rsid w:val="002A7970"/>
    <w:pPr>
      <w:widowControl w:val="0"/>
      <w:autoSpaceDE w:val="0"/>
      <w:autoSpaceDN w:val="0"/>
      <w:adjustRightInd w:val="0"/>
    </w:pPr>
    <w:rPr>
      <w:rFonts w:eastAsia="Times New Roman" w:cs="Arial"/>
      <w:color w:val="000000"/>
      <w:sz w:val="24"/>
      <w:szCs w:val="24"/>
      <w:lang w:val="en-IE" w:eastAsia="en-IE"/>
    </w:rPr>
  </w:style>
  <w:style w:type="paragraph" w:customStyle="1" w:styleId="CM1">
    <w:name w:val="CM1"/>
    <w:basedOn w:val="Default"/>
    <w:next w:val="Default"/>
    <w:uiPriority w:val="99"/>
    <w:rsid w:val="002A7970"/>
    <w:rPr>
      <w:color w:val="auto"/>
    </w:rPr>
  </w:style>
  <w:style w:type="paragraph" w:styleId="CommentText">
    <w:name w:val="annotation text"/>
    <w:basedOn w:val="Normal"/>
    <w:link w:val="CommentTextChar"/>
    <w:rsid w:val="003E3125"/>
    <w:pPr>
      <w:ind w:left="720"/>
    </w:pPr>
    <w:rPr>
      <w:rFonts w:cs="Arial"/>
      <w:sz w:val="20"/>
      <w:szCs w:val="20"/>
    </w:rPr>
  </w:style>
  <w:style w:type="character" w:customStyle="1" w:styleId="CommentTextChar">
    <w:name w:val="Comment Text Char"/>
    <w:basedOn w:val="DefaultParagraphFont"/>
    <w:link w:val="CommentText"/>
    <w:rsid w:val="003E3125"/>
    <w:rPr>
      <w:rFonts w:eastAsia="Times New Roman" w:cs="Arial"/>
      <w:lang w:eastAsia="en-US"/>
    </w:rPr>
  </w:style>
  <w:style w:type="character" w:styleId="CommentReference">
    <w:name w:val="annotation reference"/>
    <w:basedOn w:val="DefaultParagraphFont"/>
    <w:rsid w:val="00607C2D"/>
    <w:rPr>
      <w:sz w:val="16"/>
      <w:szCs w:val="16"/>
    </w:rPr>
  </w:style>
  <w:style w:type="paragraph" w:styleId="BalloonText">
    <w:name w:val="Balloon Text"/>
    <w:basedOn w:val="Normal"/>
    <w:link w:val="BalloonTextChar"/>
    <w:uiPriority w:val="99"/>
    <w:semiHidden/>
    <w:unhideWhenUsed/>
    <w:rsid w:val="00607C2D"/>
    <w:rPr>
      <w:rFonts w:ascii="Tahoma" w:hAnsi="Tahoma" w:cs="Tahoma"/>
      <w:sz w:val="16"/>
      <w:szCs w:val="16"/>
    </w:rPr>
  </w:style>
  <w:style w:type="character" w:customStyle="1" w:styleId="BalloonTextChar">
    <w:name w:val="Balloon Text Char"/>
    <w:basedOn w:val="DefaultParagraphFont"/>
    <w:link w:val="BalloonText"/>
    <w:uiPriority w:val="99"/>
    <w:semiHidden/>
    <w:rsid w:val="00607C2D"/>
    <w:rPr>
      <w:rFonts w:ascii="Tahoma" w:eastAsia="Times New Roman" w:hAnsi="Tahoma" w:cs="Tahoma"/>
      <w:sz w:val="16"/>
      <w:szCs w:val="16"/>
      <w:lang w:eastAsia="en-US"/>
    </w:rPr>
  </w:style>
  <w:style w:type="character" w:styleId="FollowedHyperlink">
    <w:name w:val="FollowedHyperlink"/>
    <w:basedOn w:val="DefaultParagraphFont"/>
    <w:uiPriority w:val="99"/>
    <w:semiHidden/>
    <w:unhideWhenUsed/>
    <w:rsid w:val="007F5400"/>
    <w:rPr>
      <w:color w:val="800080"/>
      <w:u w:val="single"/>
    </w:rPr>
  </w:style>
  <w:style w:type="paragraph" w:styleId="BodyTextIndent">
    <w:name w:val="Body Text Indent"/>
    <w:basedOn w:val="Normal"/>
    <w:link w:val="BodyTextIndentChar"/>
    <w:uiPriority w:val="99"/>
    <w:unhideWhenUsed/>
    <w:rsid w:val="00445828"/>
    <w:pPr>
      <w:spacing w:after="120"/>
      <w:ind w:left="283"/>
    </w:pPr>
  </w:style>
  <w:style w:type="character" w:customStyle="1" w:styleId="BodyTextIndentChar">
    <w:name w:val="Body Text Indent Char"/>
    <w:basedOn w:val="DefaultParagraphFont"/>
    <w:link w:val="BodyTextIndent"/>
    <w:uiPriority w:val="99"/>
    <w:rsid w:val="00445828"/>
    <w:rPr>
      <w:rFonts w:eastAsia="Times New Roman"/>
      <w:sz w:val="24"/>
      <w:szCs w:val="24"/>
      <w:lang w:eastAsia="en-US"/>
    </w:rPr>
  </w:style>
  <w:style w:type="paragraph" w:styleId="BodyText">
    <w:name w:val="Body Text"/>
    <w:basedOn w:val="Normal"/>
    <w:link w:val="BodyTextChar"/>
    <w:uiPriority w:val="99"/>
    <w:unhideWhenUsed/>
    <w:rsid w:val="005E3D18"/>
    <w:pPr>
      <w:spacing w:after="120"/>
    </w:pPr>
  </w:style>
  <w:style w:type="character" w:customStyle="1" w:styleId="BodyTextChar">
    <w:name w:val="Body Text Char"/>
    <w:basedOn w:val="DefaultParagraphFont"/>
    <w:link w:val="BodyText"/>
    <w:uiPriority w:val="99"/>
    <w:rsid w:val="005E3D18"/>
    <w:rPr>
      <w:rFonts w:eastAsia="Times New Roman"/>
      <w:sz w:val="24"/>
      <w:szCs w:val="24"/>
      <w:lang w:eastAsia="en-US"/>
    </w:rPr>
  </w:style>
  <w:style w:type="paragraph" w:customStyle="1" w:styleId="PF1">
    <w:name w:val="PF1"/>
    <w:basedOn w:val="Normal"/>
    <w:link w:val="PF1Char"/>
    <w:rsid w:val="00CF6AE5"/>
    <w:pPr>
      <w:spacing w:before="120" w:after="120"/>
      <w:ind w:left="720"/>
    </w:pPr>
    <w:rPr>
      <w:rFonts w:cs="Arial"/>
      <w:sz w:val="22"/>
      <w:szCs w:val="22"/>
    </w:rPr>
  </w:style>
  <w:style w:type="character" w:customStyle="1" w:styleId="PF1Char">
    <w:name w:val="PF1 Char"/>
    <w:basedOn w:val="DefaultParagraphFont"/>
    <w:link w:val="PF1"/>
    <w:rsid w:val="00CF6AE5"/>
    <w:rPr>
      <w:rFonts w:eastAsia="Times New Roman" w:cs="Arial"/>
      <w:sz w:val="22"/>
      <w:szCs w:val="22"/>
      <w:lang w:eastAsia="en-US"/>
    </w:rPr>
  </w:style>
  <w:style w:type="paragraph" w:styleId="TOC3">
    <w:name w:val="toc 3"/>
    <w:basedOn w:val="Heading3"/>
    <w:next w:val="01Maintext"/>
    <w:autoRedefine/>
    <w:uiPriority w:val="39"/>
    <w:qFormat/>
    <w:rsid w:val="00605A4E"/>
    <w:pPr>
      <w:numPr>
        <w:ilvl w:val="0"/>
        <w:numId w:val="0"/>
      </w:numPr>
      <w:suppressLineNumbers/>
      <w:tabs>
        <w:tab w:val="clear" w:pos="993"/>
        <w:tab w:val="left" w:pos="1559"/>
        <w:tab w:val="left" w:pos="2126"/>
        <w:tab w:val="left" w:pos="8295"/>
      </w:tabs>
      <w:spacing w:before="0" w:after="80"/>
      <w:ind w:left="1276" w:hanging="425"/>
      <w:contextualSpacing/>
    </w:pPr>
    <w:rPr>
      <w:b w:val="0"/>
      <w:noProof/>
      <w:color w:val="auto"/>
      <w:sz w:val="22"/>
    </w:rPr>
  </w:style>
  <w:style w:type="paragraph" w:customStyle="1" w:styleId="Style1">
    <w:name w:val="Style1"/>
    <w:basedOn w:val="Normal"/>
    <w:rsid w:val="00BC23D8"/>
    <w:rPr>
      <w:rFonts w:cs="Arial"/>
      <w:sz w:val="20"/>
      <w:szCs w:val="20"/>
    </w:rPr>
  </w:style>
  <w:style w:type="table" w:styleId="TableGrid">
    <w:name w:val="Table Grid"/>
    <w:basedOn w:val="TableNormal"/>
    <w:rsid w:val="00884F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ODFM">
    <w:name w:val="RODFM"/>
    <w:basedOn w:val="BodyText"/>
    <w:link w:val="RODFMChar"/>
    <w:rsid w:val="00427F2C"/>
    <w:pPr>
      <w:widowControl w:val="0"/>
      <w:adjustRightInd w:val="0"/>
      <w:spacing w:after="0"/>
      <w:ind w:left="720"/>
      <w:textAlignment w:val="baseline"/>
    </w:pPr>
    <w:rPr>
      <w:sz w:val="21"/>
      <w:szCs w:val="21"/>
    </w:rPr>
  </w:style>
  <w:style w:type="character" w:customStyle="1" w:styleId="RODFMChar">
    <w:name w:val="RODFM Char"/>
    <w:basedOn w:val="DefaultParagraphFont"/>
    <w:link w:val="RODFM"/>
    <w:rsid w:val="00427F2C"/>
    <w:rPr>
      <w:rFonts w:eastAsia="Times New Roman"/>
      <w:sz w:val="21"/>
      <w:szCs w:val="21"/>
      <w:lang w:val="en-IE" w:eastAsia="en-US"/>
    </w:rPr>
  </w:style>
  <w:style w:type="paragraph" w:customStyle="1" w:styleId="ReportText">
    <w:name w:val="Report Text"/>
    <w:basedOn w:val="Normal"/>
    <w:rsid w:val="006B3119"/>
    <w:pPr>
      <w:spacing w:after="138"/>
      <w:ind w:left="1080"/>
    </w:pPr>
    <w:rPr>
      <w:rFonts w:ascii="Times New Roman" w:hAnsi="Times New Roman"/>
      <w:sz w:val="22"/>
      <w:szCs w:val="20"/>
      <w:lang w:val="en-GB"/>
    </w:rPr>
  </w:style>
  <w:style w:type="paragraph" w:customStyle="1" w:styleId="Style2">
    <w:name w:val="Style2"/>
    <w:basedOn w:val="Normal"/>
    <w:rsid w:val="009E2115"/>
    <w:pPr>
      <w:ind w:left="720"/>
    </w:pPr>
    <w:rPr>
      <w:rFonts w:cs="Arial"/>
      <w:sz w:val="20"/>
      <w:szCs w:val="22"/>
    </w:rPr>
  </w:style>
  <w:style w:type="paragraph" w:customStyle="1" w:styleId="Body">
    <w:name w:val="Body"/>
    <w:basedOn w:val="Normal"/>
    <w:link w:val="BodyChar"/>
    <w:rsid w:val="000B2729"/>
    <w:pPr>
      <w:spacing w:after="120" w:line="240" w:lineRule="atLeast"/>
    </w:pPr>
    <w:rPr>
      <w:sz w:val="20"/>
      <w:szCs w:val="20"/>
      <w:lang w:val="en-GB"/>
    </w:rPr>
  </w:style>
  <w:style w:type="character" w:customStyle="1" w:styleId="BodyChar">
    <w:name w:val="Body Char"/>
    <w:basedOn w:val="DefaultParagraphFont"/>
    <w:link w:val="Body"/>
    <w:rsid w:val="000B2729"/>
    <w:rPr>
      <w:rFonts w:eastAsia="Times New Roman"/>
      <w:lang w:eastAsia="en-US"/>
    </w:rPr>
  </w:style>
  <w:style w:type="paragraph" w:styleId="CommentSubject">
    <w:name w:val="annotation subject"/>
    <w:basedOn w:val="CommentText"/>
    <w:next w:val="CommentText"/>
    <w:link w:val="CommentSubjectChar"/>
    <w:uiPriority w:val="99"/>
    <w:semiHidden/>
    <w:unhideWhenUsed/>
    <w:rsid w:val="004D75D5"/>
    <w:pPr>
      <w:ind w:left="0"/>
      <w:jc w:val="left"/>
    </w:pPr>
    <w:rPr>
      <w:rFonts w:cs="Times New Roman"/>
      <w:b/>
      <w:bCs/>
    </w:rPr>
  </w:style>
  <w:style w:type="character" w:customStyle="1" w:styleId="CommentSubjectChar">
    <w:name w:val="Comment Subject Char"/>
    <w:basedOn w:val="CommentTextChar"/>
    <w:link w:val="CommentSubject"/>
    <w:uiPriority w:val="99"/>
    <w:semiHidden/>
    <w:rsid w:val="004D75D5"/>
    <w:rPr>
      <w:rFonts w:eastAsia="Times New Roman" w:cs="Arial"/>
      <w:b/>
      <w:bCs/>
      <w:lang w:val="en-IE" w:eastAsia="en-US"/>
    </w:rPr>
  </w:style>
  <w:style w:type="paragraph" w:styleId="Revision">
    <w:name w:val="Revision"/>
    <w:hidden/>
    <w:uiPriority w:val="99"/>
    <w:semiHidden/>
    <w:rsid w:val="00DA5BB7"/>
    <w:rPr>
      <w:rFonts w:eastAsia="Times New Roman"/>
      <w:sz w:val="24"/>
      <w:szCs w:val="24"/>
      <w:lang w:val="en-IE" w:eastAsia="en-US"/>
    </w:rPr>
  </w:style>
  <w:style w:type="paragraph" w:customStyle="1" w:styleId="Style3">
    <w:name w:val="Style3"/>
    <w:basedOn w:val="Heading1"/>
    <w:link w:val="Style3Char"/>
    <w:rsid w:val="00E97E65"/>
    <w:pPr>
      <w:numPr>
        <w:numId w:val="5"/>
      </w:numPr>
      <w:tabs>
        <w:tab w:val="left" w:pos="720"/>
      </w:tabs>
      <w:spacing w:before="0" w:after="0"/>
    </w:pPr>
    <w:rPr>
      <w:rFonts w:ascii="Arial" w:hAnsi="Arial"/>
      <w:caps w:val="0"/>
      <w:sz w:val="24"/>
      <w:szCs w:val="24"/>
    </w:rPr>
  </w:style>
  <w:style w:type="character" w:customStyle="1" w:styleId="Style3Char">
    <w:name w:val="Style3 Char"/>
    <w:basedOn w:val="Heading1Char"/>
    <w:link w:val="Style3"/>
    <w:rsid w:val="00E97E65"/>
    <w:rPr>
      <w:rFonts w:ascii="Cambria" w:eastAsia="Times New Roman" w:hAnsi="Cambria" w:cs="Arial"/>
      <w:b/>
      <w:bCs w:val="0"/>
      <w:caps w:val="0"/>
      <w:color w:val="595959" w:themeColor="text1" w:themeTint="A6"/>
      <w:kern w:val="32"/>
      <w:sz w:val="24"/>
      <w:szCs w:val="24"/>
      <w:lang w:val="en-IE" w:eastAsia="en-US"/>
    </w:rPr>
  </w:style>
  <w:style w:type="paragraph" w:customStyle="1" w:styleId="Style4">
    <w:name w:val="Style4"/>
    <w:basedOn w:val="Heading2"/>
    <w:link w:val="Style4Char"/>
    <w:rsid w:val="00E97E65"/>
    <w:pPr>
      <w:numPr>
        <w:numId w:val="5"/>
      </w:numPr>
      <w:spacing w:before="0"/>
    </w:pPr>
    <w:rPr>
      <w:rFonts w:ascii="Arial" w:hAnsi="Arial"/>
      <w:i/>
      <w:iCs/>
      <w:szCs w:val="24"/>
      <w:lang w:val="en-GB"/>
    </w:rPr>
  </w:style>
  <w:style w:type="character" w:customStyle="1" w:styleId="Style4Char">
    <w:name w:val="Style4 Char"/>
    <w:basedOn w:val="Heading2Char"/>
    <w:link w:val="Style4"/>
    <w:rsid w:val="00E97E65"/>
    <w:rPr>
      <w:rFonts w:ascii="Cambria" w:eastAsia="Times New Roman" w:hAnsi="Cambria" w:cs="Arial"/>
      <w:b/>
      <w:bCs w:val="0"/>
      <w:i/>
      <w:iCs/>
      <w:color w:val="595959" w:themeColor="text1" w:themeTint="A6"/>
      <w:sz w:val="24"/>
      <w:szCs w:val="24"/>
      <w:lang w:val="en-IE" w:eastAsia="en-US"/>
    </w:rPr>
  </w:style>
  <w:style w:type="paragraph" w:customStyle="1" w:styleId="Style5">
    <w:name w:val="Style5"/>
    <w:basedOn w:val="Heading2"/>
    <w:link w:val="Style5Char"/>
    <w:rsid w:val="0034209C"/>
    <w:pPr>
      <w:numPr>
        <w:ilvl w:val="2"/>
        <w:numId w:val="3"/>
      </w:numPr>
      <w:spacing w:before="0"/>
      <w:ind w:hanging="2160"/>
    </w:pPr>
    <w:rPr>
      <w:rFonts w:ascii="Arial" w:hAnsi="Arial"/>
      <w:i/>
      <w:iCs/>
      <w:szCs w:val="24"/>
      <w:lang w:val="en-GB"/>
    </w:rPr>
  </w:style>
  <w:style w:type="character" w:customStyle="1" w:styleId="Style5Char">
    <w:name w:val="Style5 Char"/>
    <w:basedOn w:val="Heading2Char"/>
    <w:link w:val="Style5"/>
    <w:rsid w:val="0034209C"/>
    <w:rPr>
      <w:rFonts w:ascii="Cambria" w:eastAsia="Times New Roman" w:hAnsi="Cambria" w:cs="Arial"/>
      <w:b/>
      <w:bCs w:val="0"/>
      <w:i/>
      <w:iCs/>
      <w:color w:val="595959" w:themeColor="text1" w:themeTint="A6"/>
      <w:sz w:val="24"/>
      <w:szCs w:val="24"/>
      <w:lang w:val="en-IE" w:eastAsia="en-US"/>
    </w:rPr>
  </w:style>
  <w:style w:type="paragraph" w:customStyle="1" w:styleId="Style6">
    <w:name w:val="Style6"/>
    <w:basedOn w:val="Style5"/>
    <w:link w:val="Style6Char"/>
    <w:rsid w:val="002A7783"/>
    <w:pPr>
      <w:numPr>
        <w:numId w:val="5"/>
      </w:numPr>
    </w:pPr>
    <w:rPr>
      <w:b w:val="0"/>
      <w:i w:val="0"/>
      <w:sz w:val="21"/>
    </w:rPr>
  </w:style>
  <w:style w:type="character" w:customStyle="1" w:styleId="Style6Char">
    <w:name w:val="Style6 Char"/>
    <w:basedOn w:val="Style5Char"/>
    <w:link w:val="Style6"/>
    <w:rsid w:val="002A7783"/>
    <w:rPr>
      <w:rFonts w:ascii="Cambria" w:eastAsia="Times New Roman" w:hAnsi="Cambria" w:cs="Arial"/>
      <w:b w:val="0"/>
      <w:bCs w:val="0"/>
      <w:i w:val="0"/>
      <w:iCs/>
      <w:color w:val="595959" w:themeColor="text1" w:themeTint="A6"/>
      <w:sz w:val="21"/>
      <w:szCs w:val="24"/>
      <w:lang w:val="en-IE" w:eastAsia="en-US"/>
    </w:rPr>
  </w:style>
  <w:style w:type="paragraph" w:customStyle="1" w:styleId="Style7">
    <w:name w:val="Style7"/>
    <w:basedOn w:val="Style6"/>
    <w:link w:val="Style7Char"/>
    <w:autoRedefine/>
    <w:rsid w:val="007531BC"/>
    <w:pPr>
      <w:outlineLvl w:val="9"/>
    </w:pPr>
    <w:rPr>
      <w:sz w:val="22"/>
      <w:szCs w:val="22"/>
    </w:rPr>
  </w:style>
  <w:style w:type="character" w:customStyle="1" w:styleId="Style7Char">
    <w:name w:val="Style7 Char"/>
    <w:basedOn w:val="Style6Char"/>
    <w:link w:val="Style7"/>
    <w:rsid w:val="007531BC"/>
    <w:rPr>
      <w:rFonts w:ascii="Cambria" w:eastAsia="Times New Roman" w:hAnsi="Cambria" w:cs="Arial"/>
      <w:b w:val="0"/>
      <w:bCs w:val="0"/>
      <w:i w:val="0"/>
      <w:iCs/>
      <w:color w:val="595959" w:themeColor="text1" w:themeTint="A6"/>
      <w:sz w:val="22"/>
      <w:szCs w:val="22"/>
      <w:lang w:val="en-IE" w:eastAsia="en-US"/>
    </w:rPr>
  </w:style>
  <w:style w:type="paragraph" w:customStyle="1" w:styleId="Style8">
    <w:name w:val="Style8"/>
    <w:basedOn w:val="Style6"/>
    <w:link w:val="Style8Char"/>
    <w:autoRedefine/>
    <w:rsid w:val="00075F86"/>
    <w:pPr>
      <w:outlineLvl w:val="9"/>
    </w:pPr>
  </w:style>
  <w:style w:type="character" w:customStyle="1" w:styleId="Style8Char">
    <w:name w:val="Style8 Char"/>
    <w:basedOn w:val="Style6Char"/>
    <w:link w:val="Style8"/>
    <w:rsid w:val="00075F86"/>
    <w:rPr>
      <w:rFonts w:ascii="Cambria" w:eastAsia="Times New Roman" w:hAnsi="Cambria" w:cs="Arial"/>
      <w:b w:val="0"/>
      <w:bCs w:val="0"/>
      <w:i w:val="0"/>
      <w:iCs/>
      <w:color w:val="595959" w:themeColor="text1" w:themeTint="A6"/>
      <w:sz w:val="21"/>
      <w:szCs w:val="24"/>
      <w:lang w:val="en-IE" w:eastAsia="en-US"/>
    </w:rPr>
  </w:style>
  <w:style w:type="paragraph" w:customStyle="1" w:styleId="Heading31">
    <w:name w:val="Heading 31"/>
    <w:basedOn w:val="Style8"/>
    <w:link w:val="HEADING3Char0"/>
    <w:rsid w:val="00075F86"/>
  </w:style>
  <w:style w:type="character" w:customStyle="1" w:styleId="HEADING3Char0">
    <w:name w:val="HEADING 3 Char"/>
    <w:basedOn w:val="Style8Char"/>
    <w:link w:val="Heading31"/>
    <w:rsid w:val="00075F86"/>
    <w:rPr>
      <w:rFonts w:ascii="Cambria" w:eastAsia="Times New Roman" w:hAnsi="Cambria" w:cs="Arial"/>
      <w:b w:val="0"/>
      <w:bCs w:val="0"/>
      <w:i w:val="0"/>
      <w:iCs/>
      <w:color w:val="595959" w:themeColor="text1" w:themeTint="A6"/>
      <w:sz w:val="21"/>
      <w:szCs w:val="24"/>
      <w:lang w:val="en-IE" w:eastAsia="en-US"/>
    </w:rPr>
  </w:style>
  <w:style w:type="paragraph" w:customStyle="1" w:styleId="ParaIndent">
    <w:name w:val="_ParaIndent"/>
    <w:basedOn w:val="BodyText"/>
    <w:link w:val="ParaIndentChar"/>
    <w:rsid w:val="008E03CB"/>
    <w:pPr>
      <w:spacing w:after="240" w:line="260" w:lineRule="atLeast"/>
      <w:ind w:left="1134"/>
    </w:pPr>
    <w:rPr>
      <w:sz w:val="20"/>
      <w:szCs w:val="20"/>
      <w:lang w:val="en-GB"/>
    </w:rPr>
  </w:style>
  <w:style w:type="character" w:customStyle="1" w:styleId="ParaIndentChar">
    <w:name w:val="_ParaIndent Char"/>
    <w:basedOn w:val="DefaultParagraphFont"/>
    <w:link w:val="ParaIndent"/>
    <w:rsid w:val="008E03CB"/>
    <w:rPr>
      <w:rFonts w:eastAsia="Times New Roman"/>
      <w:lang w:eastAsia="en-US"/>
    </w:rPr>
  </w:style>
  <w:style w:type="paragraph" w:styleId="FootnoteText">
    <w:name w:val="footnote text"/>
    <w:aliases w:val="Footnote Text Char Char Char Char,Footnote Text Char Char Char Char Char Char Char,Footnote Text Char Char,Footnote Text Char Char Char Char Char Char,ft,Footnote Text Char Char Char Char Char Char Char Char Char Char Ch"/>
    <w:basedOn w:val="Normal"/>
    <w:link w:val="FootnoteTextChar"/>
    <w:uiPriority w:val="99"/>
    <w:unhideWhenUsed/>
    <w:rsid w:val="0096019B"/>
    <w:rPr>
      <w:sz w:val="20"/>
      <w:szCs w:val="20"/>
    </w:rPr>
  </w:style>
  <w:style w:type="character" w:customStyle="1" w:styleId="FootnoteTextChar">
    <w:name w:val="Footnote Text Char"/>
    <w:aliases w:val="Footnote Text Char Char Char Char Char1,Footnote Text Char Char Char Char Char Char Char Char1,Footnote Text Char Char Char1,Footnote Text Char Char Char Char Char Char Char2,ft Char1"/>
    <w:basedOn w:val="DefaultParagraphFont"/>
    <w:link w:val="FootnoteText"/>
    <w:uiPriority w:val="99"/>
    <w:semiHidden/>
    <w:rsid w:val="0096019B"/>
    <w:rPr>
      <w:rFonts w:eastAsia="Times New Roman"/>
      <w:lang w:val="en-IE" w:eastAsia="en-US"/>
    </w:rPr>
  </w:style>
  <w:style w:type="character" w:styleId="FootnoteReference">
    <w:name w:val="footnote reference"/>
    <w:basedOn w:val="DefaultParagraphFont"/>
    <w:unhideWhenUsed/>
    <w:rsid w:val="0096019B"/>
    <w:rPr>
      <w:vertAlign w:val="superscript"/>
    </w:rPr>
  </w:style>
  <w:style w:type="character" w:customStyle="1" w:styleId="DocumentTitleHeading">
    <w:name w:val="Document Title Heading"/>
    <w:basedOn w:val="DefaultParagraphFont"/>
    <w:rsid w:val="0096019B"/>
    <w:rPr>
      <w:rFonts w:ascii="Arial" w:hAnsi="Arial" w:cs="Arial"/>
      <w:b/>
      <w:bCs/>
      <w:noProof w:val="0"/>
      <w:color w:val="FFFFFF"/>
      <w:spacing w:val="10"/>
      <w:sz w:val="70"/>
      <w:lang w:val="en-GB"/>
    </w:rPr>
  </w:style>
  <w:style w:type="paragraph" w:styleId="Caption">
    <w:name w:val="caption"/>
    <w:basedOn w:val="Normal"/>
    <w:next w:val="Normal"/>
    <w:link w:val="CaptionChar"/>
    <w:unhideWhenUsed/>
    <w:rsid w:val="004741E1"/>
    <w:pPr>
      <w:spacing w:after="200"/>
    </w:pPr>
    <w:rPr>
      <w:b/>
      <w:bCs/>
      <w:color w:val="00B5E5" w:themeColor="accent1"/>
      <w:sz w:val="18"/>
      <w:szCs w:val="18"/>
    </w:rPr>
  </w:style>
  <w:style w:type="character" w:customStyle="1" w:styleId="CaptionChar">
    <w:name w:val="Caption Char"/>
    <w:basedOn w:val="DefaultParagraphFont"/>
    <w:link w:val="Caption"/>
    <w:rsid w:val="00F04389"/>
    <w:rPr>
      <w:rFonts w:eastAsia="Times New Roman"/>
      <w:b/>
      <w:bCs/>
      <w:color w:val="00B5E5" w:themeColor="accent1"/>
      <w:sz w:val="18"/>
      <w:szCs w:val="18"/>
      <w:lang w:val="en-IE" w:eastAsia="en-US"/>
    </w:rPr>
  </w:style>
  <w:style w:type="character" w:styleId="PlaceholderText">
    <w:name w:val="Placeholder Text"/>
    <w:basedOn w:val="DefaultParagraphFont"/>
    <w:uiPriority w:val="99"/>
    <w:semiHidden/>
    <w:rsid w:val="00E528C3"/>
    <w:rPr>
      <w:color w:val="808080"/>
    </w:rPr>
  </w:style>
  <w:style w:type="paragraph" w:styleId="EndnoteText">
    <w:name w:val="endnote text"/>
    <w:basedOn w:val="Normal"/>
    <w:link w:val="EndnoteTextChar"/>
    <w:uiPriority w:val="99"/>
    <w:semiHidden/>
    <w:unhideWhenUsed/>
    <w:rsid w:val="00093F90"/>
    <w:rPr>
      <w:sz w:val="20"/>
      <w:szCs w:val="20"/>
    </w:rPr>
  </w:style>
  <w:style w:type="character" w:customStyle="1" w:styleId="EndnoteTextChar">
    <w:name w:val="Endnote Text Char"/>
    <w:basedOn w:val="DefaultParagraphFont"/>
    <w:link w:val="EndnoteText"/>
    <w:uiPriority w:val="99"/>
    <w:semiHidden/>
    <w:rsid w:val="00093F90"/>
    <w:rPr>
      <w:rFonts w:eastAsia="Times New Roman"/>
      <w:lang w:val="en-IE" w:eastAsia="en-US"/>
    </w:rPr>
  </w:style>
  <w:style w:type="character" w:styleId="EndnoteReference">
    <w:name w:val="endnote reference"/>
    <w:basedOn w:val="DefaultParagraphFont"/>
    <w:uiPriority w:val="99"/>
    <w:semiHidden/>
    <w:unhideWhenUsed/>
    <w:rsid w:val="00093F90"/>
    <w:rPr>
      <w:vertAlign w:val="superscript"/>
    </w:rPr>
  </w:style>
  <w:style w:type="paragraph" w:styleId="TOC4">
    <w:name w:val="toc 4"/>
    <w:basedOn w:val="Appendices"/>
    <w:next w:val="Appendices"/>
    <w:autoRedefine/>
    <w:uiPriority w:val="39"/>
    <w:unhideWhenUsed/>
    <w:qFormat/>
    <w:rsid w:val="00605A4E"/>
    <w:pPr>
      <w:keepNext/>
      <w:numPr>
        <w:numId w:val="0"/>
      </w:numPr>
      <w:suppressLineNumbers/>
      <w:tabs>
        <w:tab w:val="clear" w:pos="425"/>
        <w:tab w:val="left" w:pos="1985"/>
        <w:tab w:val="left" w:pos="8295"/>
      </w:tabs>
      <w:spacing w:before="320" w:after="0"/>
      <w:jc w:val="left"/>
      <w:outlineLvl w:val="3"/>
    </w:pPr>
    <w:rPr>
      <w:rFonts w:ascii="Calibri" w:hAnsi="Calibri"/>
      <w:b w:val="0"/>
      <w:bCs w:val="0"/>
      <w:smallCaps w:val="0"/>
      <w:color w:val="auto"/>
      <w:sz w:val="24"/>
    </w:rPr>
  </w:style>
  <w:style w:type="paragraph" w:styleId="TOC5">
    <w:name w:val="toc 5"/>
    <w:basedOn w:val="Normal"/>
    <w:next w:val="Normal"/>
    <w:autoRedefine/>
    <w:uiPriority w:val="39"/>
    <w:unhideWhenUsed/>
    <w:rsid w:val="009C2882"/>
    <w:pPr>
      <w:spacing w:after="100" w:line="276" w:lineRule="auto"/>
      <w:ind w:left="880"/>
    </w:pPr>
    <w:rPr>
      <w:rFonts w:asciiTheme="minorHAnsi" w:eastAsiaTheme="minorEastAsia" w:hAnsiTheme="minorHAnsi" w:cstheme="minorBidi"/>
      <w:sz w:val="22"/>
      <w:szCs w:val="22"/>
      <w:lang w:val="en-GB" w:eastAsia="en-GB"/>
    </w:rPr>
  </w:style>
  <w:style w:type="paragraph" w:styleId="TOC6">
    <w:name w:val="toc 6"/>
    <w:basedOn w:val="Normal"/>
    <w:next w:val="Normal"/>
    <w:autoRedefine/>
    <w:uiPriority w:val="39"/>
    <w:unhideWhenUsed/>
    <w:rsid w:val="009C2882"/>
    <w:pPr>
      <w:spacing w:after="100" w:line="276" w:lineRule="auto"/>
      <w:ind w:left="1100"/>
    </w:pPr>
    <w:rPr>
      <w:rFonts w:asciiTheme="minorHAnsi" w:eastAsiaTheme="minorEastAsia" w:hAnsiTheme="minorHAnsi" w:cstheme="minorBidi"/>
      <w:sz w:val="22"/>
      <w:szCs w:val="22"/>
      <w:lang w:val="en-GB" w:eastAsia="en-GB"/>
    </w:rPr>
  </w:style>
  <w:style w:type="paragraph" w:styleId="TOC7">
    <w:name w:val="toc 7"/>
    <w:basedOn w:val="Normal"/>
    <w:next w:val="Normal"/>
    <w:autoRedefine/>
    <w:uiPriority w:val="39"/>
    <w:unhideWhenUsed/>
    <w:rsid w:val="009C2882"/>
    <w:pPr>
      <w:spacing w:after="100" w:line="276" w:lineRule="auto"/>
      <w:ind w:left="1320"/>
    </w:pPr>
    <w:rPr>
      <w:rFonts w:asciiTheme="minorHAnsi" w:eastAsiaTheme="minorEastAsia" w:hAnsiTheme="minorHAnsi" w:cstheme="minorBidi"/>
      <w:sz w:val="22"/>
      <w:szCs w:val="22"/>
      <w:lang w:val="en-GB" w:eastAsia="en-GB"/>
    </w:rPr>
  </w:style>
  <w:style w:type="paragraph" w:styleId="TOC8">
    <w:name w:val="toc 8"/>
    <w:basedOn w:val="Normal"/>
    <w:next w:val="Normal"/>
    <w:autoRedefine/>
    <w:uiPriority w:val="39"/>
    <w:unhideWhenUsed/>
    <w:rsid w:val="009C2882"/>
    <w:pPr>
      <w:spacing w:after="100" w:line="276" w:lineRule="auto"/>
      <w:ind w:left="1540"/>
    </w:pPr>
    <w:rPr>
      <w:rFonts w:asciiTheme="minorHAnsi" w:eastAsiaTheme="minorEastAsia" w:hAnsiTheme="minorHAnsi" w:cstheme="minorBidi"/>
      <w:sz w:val="22"/>
      <w:szCs w:val="22"/>
      <w:lang w:val="en-GB" w:eastAsia="en-GB"/>
    </w:rPr>
  </w:style>
  <w:style w:type="paragraph" w:styleId="TOC9">
    <w:name w:val="toc 9"/>
    <w:basedOn w:val="Normal"/>
    <w:next w:val="Normal"/>
    <w:autoRedefine/>
    <w:uiPriority w:val="39"/>
    <w:unhideWhenUsed/>
    <w:rsid w:val="009C2882"/>
    <w:pPr>
      <w:spacing w:after="100" w:line="276" w:lineRule="auto"/>
      <w:ind w:left="1760"/>
    </w:pPr>
    <w:rPr>
      <w:rFonts w:asciiTheme="minorHAnsi" w:eastAsiaTheme="minorEastAsia" w:hAnsiTheme="minorHAnsi" w:cstheme="minorBidi"/>
      <w:sz w:val="22"/>
      <w:szCs w:val="22"/>
      <w:lang w:val="en-GB" w:eastAsia="en-GB"/>
    </w:rPr>
  </w:style>
  <w:style w:type="paragraph" w:styleId="NormalWeb">
    <w:name w:val="Normal (Web)"/>
    <w:basedOn w:val="Normal"/>
    <w:uiPriority w:val="99"/>
    <w:semiHidden/>
    <w:unhideWhenUsed/>
    <w:rsid w:val="004E11F4"/>
    <w:pPr>
      <w:spacing w:before="100" w:beforeAutospacing="1" w:after="100" w:afterAutospacing="1"/>
    </w:pPr>
    <w:rPr>
      <w:rFonts w:ascii="Times New Roman" w:hAnsi="Times New Roman"/>
      <w:lang w:val="en-GB" w:eastAsia="en-GB"/>
    </w:rPr>
  </w:style>
  <w:style w:type="character" w:customStyle="1" w:styleId="mw-headline">
    <w:name w:val="mw-headline"/>
    <w:basedOn w:val="DefaultParagraphFont"/>
    <w:rsid w:val="004E11F4"/>
  </w:style>
  <w:style w:type="character" w:customStyle="1" w:styleId="mw-editsection">
    <w:name w:val="mw-editsection"/>
    <w:basedOn w:val="DefaultParagraphFont"/>
    <w:rsid w:val="004E11F4"/>
  </w:style>
  <w:style w:type="character" w:customStyle="1" w:styleId="mw-editsection-bracket">
    <w:name w:val="mw-editsection-bracket"/>
    <w:basedOn w:val="DefaultParagraphFont"/>
    <w:rsid w:val="004E11F4"/>
  </w:style>
  <w:style w:type="character" w:customStyle="1" w:styleId="FootnoteTextChar1">
    <w:name w:val="Footnote Text Char1"/>
    <w:aliases w:val="Footnote Text Char Char1,Footnote Text Char Char Char Char Char,Footnote Text Char Char Char Char Char Char Char Char,Footnote Text Char Char Char,Footnote Text Char Char Char Char Char Char Char1,ft Char"/>
    <w:basedOn w:val="DefaultParagraphFont"/>
    <w:rsid w:val="005464EF"/>
    <w:rPr>
      <w:rFonts w:ascii="Arial" w:hAnsi="Arial"/>
      <w:lang w:val="en-GB"/>
    </w:rPr>
  </w:style>
  <w:style w:type="paragraph" w:customStyle="1" w:styleId="BulletLevel1">
    <w:name w:val="Bullet Level1"/>
    <w:basedOn w:val="Normal"/>
    <w:link w:val="BulletLevel1Char"/>
    <w:rsid w:val="0011730D"/>
    <w:pPr>
      <w:spacing w:line="240" w:lineRule="atLeast"/>
    </w:pPr>
    <w:rPr>
      <w:sz w:val="20"/>
      <w:szCs w:val="20"/>
      <w:lang w:val="en-GB"/>
    </w:rPr>
  </w:style>
  <w:style w:type="character" w:customStyle="1" w:styleId="BulletLevel1Char">
    <w:name w:val="Bullet Level1 Char"/>
    <w:basedOn w:val="DefaultParagraphFont"/>
    <w:link w:val="BulletLevel1"/>
    <w:rsid w:val="0011730D"/>
    <w:rPr>
      <w:rFonts w:eastAsia="Times New Roman"/>
      <w:lang w:eastAsia="en-US"/>
    </w:rPr>
  </w:style>
  <w:style w:type="paragraph" w:customStyle="1" w:styleId="PAGBody">
    <w:name w:val="PAG Body"/>
    <w:basedOn w:val="Normal"/>
    <w:link w:val="PAGBodyChar"/>
    <w:uiPriority w:val="99"/>
    <w:rsid w:val="00C87FCF"/>
    <w:pPr>
      <w:numPr>
        <w:numId w:val="4"/>
      </w:numPr>
      <w:tabs>
        <w:tab w:val="clear" w:pos="360"/>
      </w:tabs>
      <w:ind w:left="432" w:right="26" w:hanging="432"/>
    </w:pPr>
    <w:rPr>
      <w:sz w:val="22"/>
      <w:szCs w:val="22"/>
      <w:lang w:val="en-GB"/>
    </w:rPr>
  </w:style>
  <w:style w:type="character" w:customStyle="1" w:styleId="PAGBodyChar">
    <w:name w:val="PAG Body Char"/>
    <w:basedOn w:val="DefaultParagraphFont"/>
    <w:link w:val="PAGBody"/>
    <w:uiPriority w:val="99"/>
    <w:locked/>
    <w:rsid w:val="00C87FCF"/>
    <w:rPr>
      <w:rFonts w:eastAsia="Times New Roman"/>
      <w:sz w:val="22"/>
      <w:szCs w:val="22"/>
      <w:lang w:eastAsia="en-US"/>
    </w:rPr>
  </w:style>
  <w:style w:type="paragraph" w:styleId="BodyText2">
    <w:name w:val="Body Text 2"/>
    <w:basedOn w:val="Normal"/>
    <w:link w:val="BodyText2Char"/>
    <w:uiPriority w:val="99"/>
    <w:semiHidden/>
    <w:unhideWhenUsed/>
    <w:rsid w:val="00EA6691"/>
    <w:pPr>
      <w:spacing w:after="120" w:line="480" w:lineRule="auto"/>
    </w:pPr>
  </w:style>
  <w:style w:type="character" w:customStyle="1" w:styleId="BodyText2Char">
    <w:name w:val="Body Text 2 Char"/>
    <w:basedOn w:val="DefaultParagraphFont"/>
    <w:link w:val="BodyText2"/>
    <w:uiPriority w:val="99"/>
    <w:semiHidden/>
    <w:rsid w:val="00EA6691"/>
    <w:rPr>
      <w:rFonts w:eastAsia="Times New Roman"/>
      <w:sz w:val="24"/>
      <w:szCs w:val="24"/>
      <w:lang w:val="en-IE" w:eastAsia="en-US"/>
    </w:rPr>
  </w:style>
  <w:style w:type="paragraph" w:customStyle="1" w:styleId="FootnoteText1">
    <w:name w:val="Footnote Text1"/>
    <w:basedOn w:val="Normal"/>
    <w:next w:val="FootnoteText"/>
    <w:uiPriority w:val="99"/>
    <w:semiHidden/>
    <w:unhideWhenUsed/>
    <w:rsid w:val="00640D21"/>
    <w:rPr>
      <w:rFonts w:asciiTheme="minorHAnsi" w:eastAsiaTheme="minorHAnsi" w:hAnsiTheme="minorHAnsi" w:cstheme="minorBidi"/>
      <w:sz w:val="20"/>
      <w:szCs w:val="20"/>
    </w:rPr>
  </w:style>
  <w:style w:type="character" w:customStyle="1" w:styleId="personname">
    <w:name w:val="person_name"/>
    <w:basedOn w:val="DefaultParagraphFont"/>
    <w:rsid w:val="00701EDB"/>
  </w:style>
  <w:style w:type="paragraph" w:styleId="PlainText">
    <w:name w:val="Plain Text"/>
    <w:basedOn w:val="Normal"/>
    <w:link w:val="PlainTextChar"/>
    <w:uiPriority w:val="99"/>
    <w:semiHidden/>
    <w:unhideWhenUsed/>
    <w:rsid w:val="006B1A61"/>
    <w:pPr>
      <w:spacing w:line="240" w:lineRule="auto"/>
      <w:jc w:val="left"/>
    </w:pPr>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6B1A61"/>
    <w:rPr>
      <w:rFonts w:ascii="Calibri" w:eastAsiaTheme="minorHAnsi" w:hAnsi="Calibri" w:cstheme="minorBidi"/>
      <w:sz w:val="22"/>
      <w:szCs w:val="21"/>
      <w:lang w:val="en-IE" w:eastAsia="en-US"/>
    </w:rPr>
  </w:style>
  <w:style w:type="paragraph" w:customStyle="1" w:styleId="HeaderFooter">
    <w:name w:val="Header Footer"/>
    <w:basedOn w:val="Header"/>
    <w:link w:val="HeaderFooterChar"/>
    <w:qFormat/>
    <w:rsid w:val="00605A4E"/>
    <w:pPr>
      <w:keepLines/>
      <w:tabs>
        <w:tab w:val="clear" w:pos="4513"/>
        <w:tab w:val="clear" w:pos="9026"/>
        <w:tab w:val="center" w:pos="4153"/>
        <w:tab w:val="right" w:pos="8306"/>
      </w:tabs>
      <w:spacing w:line="240" w:lineRule="auto"/>
    </w:pPr>
    <w:rPr>
      <w:rFonts w:asciiTheme="minorHAnsi" w:hAnsiTheme="minorHAnsi" w:cs="Arial"/>
      <w:b/>
      <w:color w:val="595959" w:themeColor="text1" w:themeTint="A6"/>
      <w:sz w:val="18"/>
      <w:szCs w:val="16"/>
    </w:rPr>
  </w:style>
  <w:style w:type="character" w:customStyle="1" w:styleId="HeaderFooterChar">
    <w:name w:val="Header Footer Char"/>
    <w:basedOn w:val="HeaderChar"/>
    <w:link w:val="HeaderFooter"/>
    <w:rsid w:val="00605A4E"/>
    <w:rPr>
      <w:rFonts w:asciiTheme="minorHAnsi" w:eastAsia="Times New Roman" w:hAnsiTheme="minorHAnsi" w:cs="Arial"/>
      <w:b/>
      <w:color w:val="595959" w:themeColor="text1" w:themeTint="A6"/>
      <w:sz w:val="18"/>
      <w:szCs w:val="16"/>
      <w:lang w:val="en-IE" w:eastAsia="en-US" w:bidi="ar-SA"/>
    </w:rPr>
  </w:style>
  <w:style w:type="paragraph" w:customStyle="1" w:styleId="01Maintext">
    <w:name w:val="01 Main text"/>
    <w:basedOn w:val="Normal"/>
    <w:link w:val="01MaintextChar"/>
    <w:autoRedefine/>
    <w:qFormat/>
    <w:rsid w:val="008F19CE"/>
    <w:pPr>
      <w:widowControl w:val="0"/>
      <w:spacing w:before="40" w:after="120" w:line="240" w:lineRule="auto"/>
    </w:pPr>
    <w:rPr>
      <w:rFonts w:ascii="Calibri" w:hAnsi="Calibri" w:cs="Arial"/>
      <w:sz w:val="22"/>
      <w:szCs w:val="20"/>
      <w:lang w:val="en-GB"/>
    </w:rPr>
  </w:style>
  <w:style w:type="character" w:customStyle="1" w:styleId="01MaintextChar">
    <w:name w:val="01 Main text Char"/>
    <w:basedOn w:val="DefaultParagraphFont"/>
    <w:link w:val="01Maintext"/>
    <w:rsid w:val="008F19CE"/>
    <w:rPr>
      <w:rFonts w:ascii="Calibri" w:eastAsia="Times New Roman" w:hAnsi="Calibri" w:cs="Arial"/>
      <w:sz w:val="22"/>
      <w:lang w:eastAsia="en-US"/>
    </w:rPr>
  </w:style>
  <w:style w:type="table" w:customStyle="1" w:styleId="TableGrid1">
    <w:name w:val="Table Grid1"/>
    <w:basedOn w:val="TableNormal"/>
    <w:next w:val="TableGrid"/>
    <w:uiPriority w:val="39"/>
    <w:rsid w:val="00D67144"/>
    <w:pPr>
      <w:spacing w:line="240" w:lineRule="auto"/>
      <w:jc w:val="left"/>
    </w:pPr>
    <w:rPr>
      <w:rFonts w:ascii="Calibri" w:hAnsi="Calibri"/>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3Text1">
    <w:name w:val="03 Text 1"/>
    <w:basedOn w:val="Normal"/>
    <w:link w:val="03Text1Char"/>
    <w:rsid w:val="00AA209C"/>
    <w:pPr>
      <w:shd w:val="clear" w:color="auto" w:fill="FFFFFF"/>
      <w:spacing w:before="80" w:after="80"/>
    </w:pPr>
    <w:rPr>
      <w:rFonts w:eastAsia="Arial" w:cs="Arial"/>
      <w:spacing w:val="2"/>
      <w:sz w:val="21"/>
      <w:szCs w:val="21"/>
    </w:rPr>
  </w:style>
  <w:style w:type="character" w:customStyle="1" w:styleId="03Text1Char">
    <w:name w:val="03 Text 1 Char"/>
    <w:basedOn w:val="DefaultParagraphFont"/>
    <w:link w:val="03Text1"/>
    <w:rsid w:val="00AA209C"/>
    <w:rPr>
      <w:rFonts w:eastAsia="Arial" w:cs="Arial"/>
      <w:spacing w:val="2"/>
      <w:sz w:val="21"/>
      <w:szCs w:val="21"/>
      <w:shd w:val="clear" w:color="auto" w:fill="FFFFFF"/>
      <w:lang w:val="en-IE" w:eastAsia="en-US"/>
    </w:rPr>
  </w:style>
  <w:style w:type="paragraph" w:customStyle="1" w:styleId="04Bul1">
    <w:name w:val="04 Bul 1"/>
    <w:basedOn w:val="Normal"/>
    <w:link w:val="04Bul1Char"/>
    <w:rsid w:val="004F2B2E"/>
    <w:pPr>
      <w:numPr>
        <w:numId w:val="8"/>
      </w:numPr>
      <w:spacing w:before="120" w:after="120" w:line="240" w:lineRule="auto"/>
      <w:ind w:left="993" w:hanging="284"/>
    </w:pPr>
    <w:rPr>
      <w:rFonts w:eastAsia="Arial"/>
      <w:sz w:val="21"/>
      <w:szCs w:val="21"/>
    </w:rPr>
  </w:style>
  <w:style w:type="character" w:customStyle="1" w:styleId="04Bul1Char">
    <w:name w:val="04 Bul 1 Char"/>
    <w:basedOn w:val="DefaultParagraphFont"/>
    <w:link w:val="04Bul1"/>
    <w:rsid w:val="004F2B2E"/>
    <w:rPr>
      <w:rFonts w:eastAsia="Arial"/>
      <w:sz w:val="21"/>
      <w:szCs w:val="21"/>
      <w:lang w:val="en-IE" w:eastAsia="en-US"/>
    </w:rPr>
  </w:style>
  <w:style w:type="paragraph" w:customStyle="1" w:styleId="01Head1">
    <w:name w:val="01 Head 1"/>
    <w:basedOn w:val="Style3"/>
    <w:link w:val="01Head1Char"/>
    <w:rsid w:val="008D5428"/>
    <w:pPr>
      <w:spacing w:after="160"/>
      <w:ind w:hanging="720"/>
    </w:pPr>
    <w:rPr>
      <w:caps/>
    </w:rPr>
  </w:style>
  <w:style w:type="character" w:customStyle="1" w:styleId="01Head1Char">
    <w:name w:val="01 Head 1 Char"/>
    <w:basedOn w:val="Style3Char"/>
    <w:link w:val="01Head1"/>
    <w:rsid w:val="008D5428"/>
    <w:rPr>
      <w:rFonts w:ascii="Cambria" w:eastAsia="Times New Roman" w:hAnsi="Cambria" w:cs="Arial"/>
      <w:b/>
      <w:bCs w:val="0"/>
      <w:caps/>
      <w:color w:val="595959" w:themeColor="text1" w:themeTint="A6"/>
      <w:kern w:val="32"/>
      <w:sz w:val="24"/>
      <w:szCs w:val="24"/>
      <w:lang w:val="en-IE" w:eastAsia="en-US"/>
    </w:rPr>
  </w:style>
  <w:style w:type="paragraph" w:customStyle="1" w:styleId="02Head2">
    <w:name w:val="02 Head 2"/>
    <w:basedOn w:val="Style4"/>
    <w:link w:val="02Head2Char"/>
    <w:rsid w:val="00AA209C"/>
    <w:pPr>
      <w:spacing w:before="120"/>
      <w:ind w:left="709" w:hanging="709"/>
    </w:pPr>
    <w:rPr>
      <w:rFonts w:eastAsia="Arial"/>
      <w:sz w:val="22"/>
      <w:szCs w:val="22"/>
    </w:rPr>
  </w:style>
  <w:style w:type="character" w:customStyle="1" w:styleId="02Head2Char">
    <w:name w:val="02 Head 2 Char"/>
    <w:basedOn w:val="Style4Char"/>
    <w:link w:val="02Head2"/>
    <w:rsid w:val="00AA209C"/>
    <w:rPr>
      <w:rFonts w:ascii="Cambria" w:eastAsia="Arial" w:hAnsi="Cambria" w:cs="Arial"/>
      <w:b/>
      <w:bCs w:val="0"/>
      <w:i/>
      <w:iCs/>
      <w:color w:val="595959" w:themeColor="text1" w:themeTint="A6"/>
      <w:sz w:val="22"/>
      <w:szCs w:val="22"/>
      <w:lang w:val="en-IE" w:eastAsia="en-US"/>
    </w:rPr>
  </w:style>
  <w:style w:type="character" w:styleId="UnresolvedMention">
    <w:name w:val="Unresolved Mention"/>
    <w:basedOn w:val="DefaultParagraphFont"/>
    <w:uiPriority w:val="99"/>
    <w:semiHidden/>
    <w:unhideWhenUsed/>
    <w:rsid w:val="0061201B"/>
    <w:rPr>
      <w:color w:val="605E5C"/>
      <w:shd w:val="clear" w:color="auto" w:fill="E1DFDD"/>
    </w:rPr>
  </w:style>
  <w:style w:type="paragraph" w:customStyle="1" w:styleId="05Bul2">
    <w:name w:val="05 Bul 2"/>
    <w:basedOn w:val="Normal"/>
    <w:link w:val="05Bul2Char"/>
    <w:rsid w:val="003D3F0E"/>
    <w:pPr>
      <w:numPr>
        <w:ilvl w:val="1"/>
        <w:numId w:val="8"/>
      </w:numPr>
      <w:ind w:left="1418" w:hanging="425"/>
    </w:pPr>
    <w:rPr>
      <w:sz w:val="21"/>
      <w:szCs w:val="21"/>
    </w:rPr>
  </w:style>
  <w:style w:type="character" w:customStyle="1" w:styleId="05Bul2Char">
    <w:name w:val="05 Bul 2 Char"/>
    <w:basedOn w:val="DefaultParagraphFont"/>
    <w:link w:val="05Bul2"/>
    <w:rsid w:val="003D3F0E"/>
    <w:rPr>
      <w:rFonts w:eastAsia="Times New Roman"/>
      <w:sz w:val="21"/>
      <w:szCs w:val="21"/>
      <w:lang w:val="en-IE" w:eastAsia="en-US"/>
    </w:rPr>
  </w:style>
  <w:style w:type="paragraph" w:customStyle="1" w:styleId="04Text1">
    <w:name w:val="04 Text 1"/>
    <w:basedOn w:val="Normal"/>
    <w:link w:val="04Text1Char"/>
    <w:rsid w:val="0006119B"/>
    <w:pPr>
      <w:shd w:val="clear" w:color="auto" w:fill="FFFFFF"/>
      <w:spacing w:line="276" w:lineRule="auto"/>
    </w:pPr>
    <w:rPr>
      <w:rFonts w:cs="Arial"/>
      <w:sz w:val="22"/>
      <w:szCs w:val="22"/>
    </w:rPr>
  </w:style>
  <w:style w:type="character" w:customStyle="1" w:styleId="04Text1Char">
    <w:name w:val="04 Text 1 Char"/>
    <w:basedOn w:val="DefaultParagraphFont"/>
    <w:link w:val="04Text1"/>
    <w:rsid w:val="0006119B"/>
    <w:rPr>
      <w:rFonts w:eastAsia="Times New Roman" w:cs="Arial"/>
      <w:sz w:val="22"/>
      <w:szCs w:val="22"/>
      <w:shd w:val="clear" w:color="auto" w:fill="FFFFFF"/>
      <w:lang w:val="en-IE" w:eastAsia="en-US"/>
    </w:rPr>
  </w:style>
  <w:style w:type="paragraph" w:customStyle="1" w:styleId="06Tabletext">
    <w:name w:val="06 Table text"/>
    <w:basedOn w:val="Normal"/>
    <w:link w:val="06TabletextChar"/>
    <w:rsid w:val="00B63D66"/>
    <w:pPr>
      <w:spacing w:line="240" w:lineRule="auto"/>
      <w:jc w:val="left"/>
    </w:pPr>
    <w:rPr>
      <w:rFonts w:eastAsia="Calibri" w:cs="Arial"/>
      <w:sz w:val="20"/>
      <w:szCs w:val="20"/>
    </w:rPr>
  </w:style>
  <w:style w:type="character" w:customStyle="1" w:styleId="06TabletextChar">
    <w:name w:val="06 Table text Char"/>
    <w:basedOn w:val="DefaultParagraphFont"/>
    <w:link w:val="06Tabletext"/>
    <w:rsid w:val="00B63D66"/>
    <w:rPr>
      <w:rFonts w:cs="Arial"/>
      <w:lang w:val="en-IE" w:eastAsia="en-US"/>
    </w:rPr>
  </w:style>
  <w:style w:type="paragraph" w:customStyle="1" w:styleId="Appendices">
    <w:name w:val="Appendices"/>
    <w:basedOn w:val="Heading1"/>
    <w:link w:val="AppendicesChar"/>
    <w:qFormat/>
    <w:rsid w:val="00605A4E"/>
    <w:pPr>
      <w:numPr>
        <w:numId w:val="45"/>
      </w:numPr>
      <w:pBdr>
        <w:bottom w:val="none" w:sz="0" w:space="0" w:color="auto"/>
      </w:pBdr>
      <w:tabs>
        <w:tab w:val="left" w:pos="2098"/>
      </w:tabs>
      <w:spacing w:before="360" w:after="360"/>
      <w:contextualSpacing/>
      <w:jc w:val="center"/>
    </w:pPr>
    <w:rPr>
      <w:rFonts w:asciiTheme="minorHAnsi" w:hAnsiTheme="minorHAnsi"/>
      <w:bCs/>
      <w:caps w:val="0"/>
      <w:smallCaps/>
    </w:rPr>
  </w:style>
  <w:style w:type="character" w:customStyle="1" w:styleId="AppendicesChar">
    <w:name w:val="Appendices Char"/>
    <w:basedOn w:val="DefaultParagraphFont"/>
    <w:link w:val="Appendices"/>
    <w:rsid w:val="00605A4E"/>
    <w:rPr>
      <w:rFonts w:asciiTheme="minorHAnsi" w:eastAsia="Times New Roman" w:hAnsiTheme="minorHAnsi" w:cs="Arial"/>
      <w:b/>
      <w:bCs/>
      <w:smallCaps/>
      <w:color w:val="595959" w:themeColor="text1" w:themeTint="A6"/>
      <w:sz w:val="28"/>
      <w:lang w:eastAsia="en-US"/>
    </w:rPr>
  </w:style>
  <w:style w:type="paragraph" w:customStyle="1" w:styleId="Heading-NoTOC">
    <w:name w:val="Heading - No TOC"/>
    <w:basedOn w:val="Heading2"/>
    <w:link w:val="Heading-NoTOCChar"/>
    <w:qFormat/>
    <w:rsid w:val="00605A4E"/>
    <w:pPr>
      <w:numPr>
        <w:ilvl w:val="0"/>
        <w:numId w:val="0"/>
      </w:numPr>
      <w:spacing w:before="0" w:after="40"/>
    </w:pPr>
  </w:style>
  <w:style w:type="character" w:customStyle="1" w:styleId="Heading-NoTOCChar">
    <w:name w:val="Heading - No TOC Char"/>
    <w:basedOn w:val="Heading2Char"/>
    <w:link w:val="Heading-NoTOC"/>
    <w:rsid w:val="00605A4E"/>
    <w:rPr>
      <w:rFonts w:ascii="Calibri" w:eastAsia="Times New Roman" w:hAnsi="Calibri" w:cs="Arial"/>
      <w:b/>
      <w:color w:val="595959" w:themeColor="text1" w:themeTint="A6"/>
      <w:sz w:val="24"/>
      <w:lang w:val="en-IE" w:eastAsia="en-US"/>
    </w:rPr>
  </w:style>
  <w:style w:type="paragraph" w:customStyle="1" w:styleId="Heading1111">
    <w:name w:val="Heading 1.1.1.1"/>
    <w:basedOn w:val="Heading4"/>
    <w:next w:val="Normal"/>
    <w:link w:val="Heading1111Char"/>
    <w:qFormat/>
    <w:rsid w:val="00605A4E"/>
    <w:pPr>
      <w:keepLines/>
      <w:spacing w:before="200" w:after="0" w:line="240" w:lineRule="auto"/>
      <w:ind w:left="1146" w:hanging="862"/>
    </w:pPr>
    <w:rPr>
      <w:rFonts w:ascii="Calibri" w:eastAsiaTheme="majorEastAsia" w:hAnsi="Calibri" w:cstheme="majorBidi"/>
      <w:iCs/>
      <w:color w:val="595959" w:themeColor="text1" w:themeTint="A6"/>
      <w:sz w:val="24"/>
      <w:lang w:val="en-GB"/>
    </w:rPr>
  </w:style>
  <w:style w:type="character" w:customStyle="1" w:styleId="Heading1111Char">
    <w:name w:val="Heading 1.1.1.1 Char"/>
    <w:basedOn w:val="Heading4Char"/>
    <w:link w:val="Heading1111"/>
    <w:rsid w:val="00605A4E"/>
    <w:rPr>
      <w:rFonts w:ascii="Calibri" w:eastAsiaTheme="majorEastAsia" w:hAnsi="Calibri" w:cstheme="majorBidi"/>
      <w:b/>
      <w:bCs/>
      <w:iCs/>
      <w:color w:val="595959" w:themeColor="text1" w:themeTint="A6"/>
      <w:sz w:val="24"/>
      <w:szCs w:val="28"/>
      <w:lang w:eastAsia="en-US"/>
    </w:rPr>
  </w:style>
  <w:style w:type="paragraph" w:customStyle="1" w:styleId="TableItalic">
    <w:name w:val="Table Italic"/>
    <w:basedOn w:val="Normal"/>
    <w:link w:val="TableItalicChar"/>
    <w:uiPriority w:val="1"/>
    <w:qFormat/>
    <w:rsid w:val="005A1EB5"/>
    <w:pPr>
      <w:widowControl w:val="0"/>
      <w:spacing w:after="80" w:line="240" w:lineRule="auto"/>
      <w:jc w:val="left"/>
    </w:pPr>
    <w:rPr>
      <w:rFonts w:ascii="Calibri" w:eastAsiaTheme="minorHAnsi" w:hAnsi="Calibri" w:cstheme="minorBidi"/>
      <w:iCs/>
      <w:sz w:val="20"/>
      <w:szCs w:val="20"/>
      <w:lang w:val="en-US"/>
    </w:rPr>
  </w:style>
  <w:style w:type="character" w:customStyle="1" w:styleId="TableItalicChar">
    <w:name w:val="Table Italic Char"/>
    <w:basedOn w:val="DefaultParagraphFont"/>
    <w:link w:val="TableItalic"/>
    <w:uiPriority w:val="1"/>
    <w:rsid w:val="005A1EB5"/>
    <w:rPr>
      <w:rFonts w:ascii="Calibri" w:eastAsiaTheme="minorHAnsi" w:hAnsi="Calibri" w:cstheme="minorBidi"/>
      <w:iCs/>
      <w:lang w:val="en-US" w:eastAsia="en-US"/>
    </w:rPr>
  </w:style>
  <w:style w:type="paragraph" w:customStyle="1" w:styleId="TableHeadings">
    <w:name w:val="Table Headings"/>
    <w:basedOn w:val="TableItalic"/>
    <w:link w:val="TableHeadingsChar"/>
    <w:qFormat/>
    <w:rsid w:val="00605A4E"/>
    <w:pPr>
      <w:spacing w:before="40" w:after="40"/>
    </w:pPr>
    <w:rPr>
      <w:rFonts w:cs="Arial"/>
      <w:b/>
      <w:i/>
      <w:color w:val="404040" w:themeColor="text1" w:themeTint="BF"/>
      <w:spacing w:val="-1"/>
    </w:rPr>
  </w:style>
  <w:style w:type="character" w:customStyle="1" w:styleId="TableHeadingsChar">
    <w:name w:val="Table Headings Char"/>
    <w:basedOn w:val="TableItalicChar"/>
    <w:link w:val="TableHeadings"/>
    <w:rsid w:val="00605A4E"/>
    <w:rPr>
      <w:rFonts w:ascii="Calibri" w:eastAsiaTheme="minorHAnsi" w:hAnsi="Calibri" w:cs="Arial"/>
      <w:b/>
      <w:i/>
      <w:iCs/>
      <w:color w:val="404040" w:themeColor="text1" w:themeTint="BF"/>
      <w:spacing w:val="-1"/>
      <w:sz w:val="22"/>
      <w:szCs w:val="22"/>
      <w:lang w:val="en-US" w:eastAsia="en-US"/>
    </w:rPr>
  </w:style>
  <w:style w:type="paragraph" w:styleId="TableofFigures">
    <w:name w:val="table of figures"/>
    <w:basedOn w:val="Normal"/>
    <w:next w:val="Normal"/>
    <w:uiPriority w:val="99"/>
    <w:unhideWhenUsed/>
    <w:rsid w:val="00605A4E"/>
    <w:pPr>
      <w:keepLines/>
      <w:spacing w:line="240" w:lineRule="auto"/>
    </w:pPr>
    <w:rPr>
      <w:rFonts w:ascii="Calibri" w:hAnsi="Calibri" w:cs="Arial"/>
      <w:smallCaps/>
      <w:szCs w:val="20"/>
      <w:lang w:val="en-GB"/>
    </w:rPr>
  </w:style>
  <w:style w:type="paragraph" w:customStyle="1" w:styleId="Text2">
    <w:name w:val="Text 2"/>
    <w:basedOn w:val="Normal"/>
    <w:link w:val="Text2Char"/>
    <w:qFormat/>
    <w:rsid w:val="00605A4E"/>
    <w:pPr>
      <w:keepLines/>
      <w:tabs>
        <w:tab w:val="left" w:pos="284"/>
        <w:tab w:val="left" w:pos="567"/>
        <w:tab w:val="left" w:pos="992"/>
      </w:tabs>
      <w:spacing w:before="80" w:after="160" w:line="276" w:lineRule="auto"/>
      <w:ind w:left="284"/>
    </w:pPr>
    <w:rPr>
      <w:rFonts w:ascii="Calibri" w:hAnsi="Calibri" w:cs="Arial"/>
      <w:sz w:val="22"/>
      <w:szCs w:val="20"/>
      <w:lang w:val="en-GB"/>
    </w:rPr>
  </w:style>
  <w:style w:type="character" w:customStyle="1" w:styleId="Text2Char">
    <w:name w:val="Text 2 Char"/>
    <w:basedOn w:val="DefaultParagraphFont"/>
    <w:link w:val="Text2"/>
    <w:rsid w:val="00605A4E"/>
    <w:rPr>
      <w:rFonts w:ascii="Calibri" w:eastAsia="Times New Roman" w:hAnsi="Calibri" w:cs="Arial"/>
      <w:sz w:val="22"/>
      <w:lang w:eastAsia="en-US"/>
    </w:rPr>
  </w:style>
  <w:style w:type="paragraph" w:customStyle="1" w:styleId="Text3">
    <w:name w:val="Text 3"/>
    <w:basedOn w:val="Normal"/>
    <w:link w:val="Text3Char"/>
    <w:qFormat/>
    <w:rsid w:val="00605A4E"/>
    <w:pPr>
      <w:keepLines/>
      <w:tabs>
        <w:tab w:val="left" w:pos="1418"/>
      </w:tabs>
      <w:spacing w:before="160" w:after="160" w:line="276" w:lineRule="auto"/>
    </w:pPr>
    <w:rPr>
      <w:rFonts w:ascii="Calibri" w:hAnsi="Calibri" w:cs="Arial"/>
      <w:szCs w:val="20"/>
      <w:lang w:val="en-GB"/>
    </w:rPr>
  </w:style>
  <w:style w:type="character" w:customStyle="1" w:styleId="Text3Char">
    <w:name w:val="Text 3 Char"/>
    <w:basedOn w:val="DefaultParagraphFont"/>
    <w:link w:val="Text3"/>
    <w:rsid w:val="00605A4E"/>
    <w:rPr>
      <w:rFonts w:ascii="Calibri" w:eastAsia="Times New Roman" w:hAnsi="Calibri" w:cs="Arial"/>
      <w:sz w:val="24"/>
      <w:lang w:eastAsia="en-US"/>
    </w:rPr>
  </w:style>
  <w:style w:type="paragraph" w:customStyle="1" w:styleId="pf0">
    <w:name w:val="pf0"/>
    <w:basedOn w:val="Normal"/>
    <w:rsid w:val="000B3DAF"/>
    <w:pPr>
      <w:spacing w:before="100" w:beforeAutospacing="1" w:after="100" w:afterAutospacing="1" w:line="240" w:lineRule="auto"/>
      <w:jc w:val="left"/>
    </w:pPr>
    <w:rPr>
      <w:rFonts w:ascii="Times New Roman" w:hAnsi="Times New Roman"/>
      <w:lang w:eastAsia="en-IE"/>
    </w:rPr>
  </w:style>
  <w:style w:type="character" w:customStyle="1" w:styleId="cf01">
    <w:name w:val="cf01"/>
    <w:basedOn w:val="DefaultParagraphFont"/>
    <w:rsid w:val="000B3DAF"/>
    <w:rPr>
      <w:rFonts w:ascii="Segoe UI" w:hAnsi="Segoe UI" w:cs="Segoe UI" w:hint="default"/>
      <w:sz w:val="18"/>
      <w:szCs w:val="18"/>
    </w:rPr>
  </w:style>
  <w:style w:type="paragraph" w:customStyle="1" w:styleId="BulletText1">
    <w:name w:val="Bullet Text 1"/>
    <w:basedOn w:val="01Maintext"/>
    <w:link w:val="BulletText1Char"/>
    <w:qFormat/>
    <w:rsid w:val="00950511"/>
    <w:pPr>
      <w:numPr>
        <w:numId w:val="67"/>
      </w:numPr>
      <w:spacing w:after="240"/>
      <w:ind w:left="714" w:hanging="357"/>
      <w:contextualSpacing/>
    </w:pPr>
  </w:style>
  <w:style w:type="character" w:customStyle="1" w:styleId="BulletText1Char">
    <w:name w:val="Bullet Text 1 Char"/>
    <w:basedOn w:val="01MaintextChar"/>
    <w:link w:val="BulletText1"/>
    <w:rsid w:val="00950511"/>
    <w:rPr>
      <w:rFonts w:ascii="Calibri" w:eastAsia="Times New Roman" w:hAnsi="Calibri" w:cs="Arial"/>
      <w:sz w:val="22"/>
      <w:lang w:eastAsia="en-US"/>
    </w:rPr>
  </w:style>
  <w:style w:type="paragraph" w:customStyle="1" w:styleId="Doccontroltext">
    <w:name w:val="Doc control text"/>
    <w:basedOn w:val="01Maintext"/>
    <w:link w:val="DoccontroltextChar"/>
    <w:qFormat/>
    <w:rsid w:val="00F75E56"/>
  </w:style>
  <w:style w:type="character" w:customStyle="1" w:styleId="DoccontroltextChar">
    <w:name w:val="Doc control text Char"/>
    <w:basedOn w:val="01MaintextChar"/>
    <w:link w:val="Doccontroltext"/>
    <w:rsid w:val="00F75E56"/>
    <w:rPr>
      <w:rFonts w:ascii="Calibri" w:eastAsia="Times New Roman" w:hAnsi="Calibri" w:cs="Arial"/>
      <w:sz w:val="22"/>
      <w:lang w:eastAsia="en-US"/>
    </w:rPr>
  </w:style>
  <w:style w:type="table" w:customStyle="1" w:styleId="TableGrid2">
    <w:name w:val="Table Grid2"/>
    <w:basedOn w:val="TableNormal"/>
    <w:next w:val="TableGrid"/>
    <w:uiPriority w:val="39"/>
    <w:rsid w:val="00C372E7"/>
    <w:pPr>
      <w:spacing w:line="240" w:lineRule="auto"/>
      <w:jc w:val="left"/>
    </w:pPr>
    <w:rPr>
      <w:rFonts w:ascii="Aptos" w:eastAsia="Aptos" w:hAnsi="Aptos" w:cs="Arial"/>
      <w:sz w:val="22"/>
      <w:szCs w:val="22"/>
      <w:lang w:val="en-I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A803C9"/>
    <w:pPr>
      <w:spacing w:line="240" w:lineRule="auto"/>
      <w:jc w:val="left"/>
    </w:pPr>
    <w:rPr>
      <w:rFonts w:ascii="Times New Roman" w:eastAsia="Times New Roman" w:hAnsi="Times New Roman"/>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43075">
      <w:bodyDiv w:val="1"/>
      <w:marLeft w:val="0"/>
      <w:marRight w:val="0"/>
      <w:marTop w:val="0"/>
      <w:marBottom w:val="0"/>
      <w:divBdr>
        <w:top w:val="none" w:sz="0" w:space="0" w:color="auto"/>
        <w:left w:val="none" w:sz="0" w:space="0" w:color="auto"/>
        <w:bottom w:val="none" w:sz="0" w:space="0" w:color="auto"/>
        <w:right w:val="none" w:sz="0" w:space="0" w:color="auto"/>
      </w:divBdr>
      <w:divsChild>
        <w:div w:id="923420877">
          <w:marLeft w:val="2717"/>
          <w:marRight w:val="480"/>
          <w:marTop w:val="0"/>
          <w:marBottom w:val="0"/>
          <w:divBdr>
            <w:top w:val="none" w:sz="0" w:space="0" w:color="auto"/>
            <w:left w:val="none" w:sz="0" w:space="0" w:color="auto"/>
            <w:bottom w:val="none" w:sz="0" w:space="0" w:color="auto"/>
            <w:right w:val="none" w:sz="0" w:space="0" w:color="auto"/>
          </w:divBdr>
        </w:div>
      </w:divsChild>
    </w:div>
    <w:div w:id="78910103">
      <w:bodyDiv w:val="1"/>
      <w:marLeft w:val="0"/>
      <w:marRight w:val="0"/>
      <w:marTop w:val="0"/>
      <w:marBottom w:val="0"/>
      <w:divBdr>
        <w:top w:val="none" w:sz="0" w:space="0" w:color="auto"/>
        <w:left w:val="none" w:sz="0" w:space="0" w:color="auto"/>
        <w:bottom w:val="none" w:sz="0" w:space="0" w:color="auto"/>
        <w:right w:val="none" w:sz="0" w:space="0" w:color="auto"/>
      </w:divBdr>
    </w:div>
    <w:div w:id="120614792">
      <w:bodyDiv w:val="1"/>
      <w:marLeft w:val="0"/>
      <w:marRight w:val="0"/>
      <w:marTop w:val="0"/>
      <w:marBottom w:val="0"/>
      <w:divBdr>
        <w:top w:val="none" w:sz="0" w:space="0" w:color="auto"/>
        <w:left w:val="none" w:sz="0" w:space="0" w:color="auto"/>
        <w:bottom w:val="none" w:sz="0" w:space="0" w:color="auto"/>
        <w:right w:val="none" w:sz="0" w:space="0" w:color="auto"/>
      </w:divBdr>
    </w:div>
    <w:div w:id="143470152">
      <w:bodyDiv w:val="1"/>
      <w:marLeft w:val="0"/>
      <w:marRight w:val="0"/>
      <w:marTop w:val="0"/>
      <w:marBottom w:val="0"/>
      <w:divBdr>
        <w:top w:val="none" w:sz="0" w:space="0" w:color="auto"/>
        <w:left w:val="none" w:sz="0" w:space="0" w:color="auto"/>
        <w:bottom w:val="none" w:sz="0" w:space="0" w:color="auto"/>
        <w:right w:val="none" w:sz="0" w:space="0" w:color="auto"/>
      </w:divBdr>
      <w:divsChild>
        <w:div w:id="1740981580">
          <w:marLeft w:val="0"/>
          <w:marRight w:val="0"/>
          <w:marTop w:val="0"/>
          <w:marBottom w:val="0"/>
          <w:divBdr>
            <w:top w:val="none" w:sz="0" w:space="0" w:color="auto"/>
            <w:left w:val="none" w:sz="0" w:space="0" w:color="auto"/>
            <w:bottom w:val="none" w:sz="0" w:space="0" w:color="auto"/>
            <w:right w:val="none" w:sz="0" w:space="0" w:color="auto"/>
          </w:divBdr>
          <w:divsChild>
            <w:div w:id="854415906">
              <w:marLeft w:val="0"/>
              <w:marRight w:val="0"/>
              <w:marTop w:val="0"/>
              <w:marBottom w:val="0"/>
              <w:divBdr>
                <w:top w:val="none" w:sz="0" w:space="0" w:color="auto"/>
                <w:left w:val="none" w:sz="0" w:space="0" w:color="auto"/>
                <w:bottom w:val="none" w:sz="0" w:space="0" w:color="auto"/>
                <w:right w:val="none" w:sz="0" w:space="0" w:color="auto"/>
              </w:divBdr>
              <w:divsChild>
                <w:div w:id="14710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5512768">
      <w:bodyDiv w:val="1"/>
      <w:marLeft w:val="0"/>
      <w:marRight w:val="0"/>
      <w:marTop w:val="0"/>
      <w:marBottom w:val="0"/>
      <w:divBdr>
        <w:top w:val="none" w:sz="0" w:space="0" w:color="auto"/>
        <w:left w:val="none" w:sz="0" w:space="0" w:color="auto"/>
        <w:bottom w:val="none" w:sz="0" w:space="0" w:color="auto"/>
        <w:right w:val="none" w:sz="0" w:space="0" w:color="auto"/>
      </w:divBdr>
    </w:div>
    <w:div w:id="431898386">
      <w:bodyDiv w:val="1"/>
      <w:marLeft w:val="0"/>
      <w:marRight w:val="0"/>
      <w:marTop w:val="0"/>
      <w:marBottom w:val="0"/>
      <w:divBdr>
        <w:top w:val="none" w:sz="0" w:space="0" w:color="auto"/>
        <w:left w:val="none" w:sz="0" w:space="0" w:color="auto"/>
        <w:bottom w:val="none" w:sz="0" w:space="0" w:color="auto"/>
        <w:right w:val="none" w:sz="0" w:space="0" w:color="auto"/>
      </w:divBdr>
    </w:div>
    <w:div w:id="634214448">
      <w:bodyDiv w:val="1"/>
      <w:marLeft w:val="0"/>
      <w:marRight w:val="0"/>
      <w:marTop w:val="0"/>
      <w:marBottom w:val="0"/>
      <w:divBdr>
        <w:top w:val="none" w:sz="0" w:space="0" w:color="auto"/>
        <w:left w:val="none" w:sz="0" w:space="0" w:color="auto"/>
        <w:bottom w:val="none" w:sz="0" w:space="0" w:color="auto"/>
        <w:right w:val="none" w:sz="0" w:space="0" w:color="auto"/>
      </w:divBdr>
    </w:div>
    <w:div w:id="687828044">
      <w:bodyDiv w:val="1"/>
      <w:marLeft w:val="0"/>
      <w:marRight w:val="0"/>
      <w:marTop w:val="0"/>
      <w:marBottom w:val="0"/>
      <w:divBdr>
        <w:top w:val="none" w:sz="0" w:space="0" w:color="auto"/>
        <w:left w:val="none" w:sz="0" w:space="0" w:color="auto"/>
        <w:bottom w:val="none" w:sz="0" w:space="0" w:color="auto"/>
        <w:right w:val="none" w:sz="0" w:space="0" w:color="auto"/>
      </w:divBdr>
    </w:div>
    <w:div w:id="697239479">
      <w:bodyDiv w:val="1"/>
      <w:marLeft w:val="0"/>
      <w:marRight w:val="0"/>
      <w:marTop w:val="0"/>
      <w:marBottom w:val="0"/>
      <w:divBdr>
        <w:top w:val="none" w:sz="0" w:space="0" w:color="auto"/>
        <w:left w:val="none" w:sz="0" w:space="0" w:color="auto"/>
        <w:bottom w:val="none" w:sz="0" w:space="0" w:color="auto"/>
        <w:right w:val="none" w:sz="0" w:space="0" w:color="auto"/>
      </w:divBdr>
    </w:div>
    <w:div w:id="742414231">
      <w:bodyDiv w:val="1"/>
      <w:marLeft w:val="0"/>
      <w:marRight w:val="0"/>
      <w:marTop w:val="0"/>
      <w:marBottom w:val="0"/>
      <w:divBdr>
        <w:top w:val="none" w:sz="0" w:space="0" w:color="auto"/>
        <w:left w:val="none" w:sz="0" w:space="0" w:color="auto"/>
        <w:bottom w:val="none" w:sz="0" w:space="0" w:color="auto"/>
        <w:right w:val="none" w:sz="0" w:space="0" w:color="auto"/>
      </w:divBdr>
    </w:div>
    <w:div w:id="781846082">
      <w:bodyDiv w:val="1"/>
      <w:marLeft w:val="0"/>
      <w:marRight w:val="0"/>
      <w:marTop w:val="0"/>
      <w:marBottom w:val="0"/>
      <w:divBdr>
        <w:top w:val="none" w:sz="0" w:space="0" w:color="auto"/>
        <w:left w:val="none" w:sz="0" w:space="0" w:color="auto"/>
        <w:bottom w:val="none" w:sz="0" w:space="0" w:color="auto"/>
        <w:right w:val="none" w:sz="0" w:space="0" w:color="auto"/>
      </w:divBdr>
    </w:div>
    <w:div w:id="883516306">
      <w:bodyDiv w:val="1"/>
      <w:marLeft w:val="0"/>
      <w:marRight w:val="0"/>
      <w:marTop w:val="0"/>
      <w:marBottom w:val="0"/>
      <w:divBdr>
        <w:top w:val="none" w:sz="0" w:space="0" w:color="auto"/>
        <w:left w:val="none" w:sz="0" w:space="0" w:color="auto"/>
        <w:bottom w:val="none" w:sz="0" w:space="0" w:color="auto"/>
        <w:right w:val="none" w:sz="0" w:space="0" w:color="auto"/>
      </w:divBdr>
      <w:divsChild>
        <w:div w:id="1975942371">
          <w:marLeft w:val="0"/>
          <w:marRight w:val="0"/>
          <w:marTop w:val="75"/>
          <w:marBottom w:val="150"/>
          <w:divBdr>
            <w:top w:val="none" w:sz="0" w:space="0" w:color="auto"/>
            <w:left w:val="none" w:sz="0" w:space="0" w:color="auto"/>
            <w:bottom w:val="none" w:sz="0" w:space="0" w:color="auto"/>
            <w:right w:val="none" w:sz="0" w:space="0" w:color="auto"/>
          </w:divBdr>
        </w:div>
      </w:divsChild>
    </w:div>
    <w:div w:id="1085110115">
      <w:bodyDiv w:val="1"/>
      <w:marLeft w:val="0"/>
      <w:marRight w:val="0"/>
      <w:marTop w:val="0"/>
      <w:marBottom w:val="0"/>
      <w:divBdr>
        <w:top w:val="none" w:sz="0" w:space="0" w:color="auto"/>
        <w:left w:val="none" w:sz="0" w:space="0" w:color="auto"/>
        <w:bottom w:val="none" w:sz="0" w:space="0" w:color="auto"/>
        <w:right w:val="none" w:sz="0" w:space="0" w:color="auto"/>
      </w:divBdr>
    </w:div>
    <w:div w:id="1137141864">
      <w:bodyDiv w:val="1"/>
      <w:marLeft w:val="0"/>
      <w:marRight w:val="0"/>
      <w:marTop w:val="0"/>
      <w:marBottom w:val="0"/>
      <w:divBdr>
        <w:top w:val="none" w:sz="0" w:space="0" w:color="auto"/>
        <w:left w:val="none" w:sz="0" w:space="0" w:color="auto"/>
        <w:bottom w:val="none" w:sz="0" w:space="0" w:color="auto"/>
        <w:right w:val="none" w:sz="0" w:space="0" w:color="auto"/>
      </w:divBdr>
    </w:div>
    <w:div w:id="1209879162">
      <w:bodyDiv w:val="1"/>
      <w:marLeft w:val="0"/>
      <w:marRight w:val="0"/>
      <w:marTop w:val="0"/>
      <w:marBottom w:val="0"/>
      <w:divBdr>
        <w:top w:val="none" w:sz="0" w:space="0" w:color="auto"/>
        <w:left w:val="none" w:sz="0" w:space="0" w:color="auto"/>
        <w:bottom w:val="none" w:sz="0" w:space="0" w:color="auto"/>
        <w:right w:val="none" w:sz="0" w:space="0" w:color="auto"/>
      </w:divBdr>
    </w:div>
    <w:div w:id="1278177601">
      <w:bodyDiv w:val="1"/>
      <w:marLeft w:val="0"/>
      <w:marRight w:val="0"/>
      <w:marTop w:val="0"/>
      <w:marBottom w:val="0"/>
      <w:divBdr>
        <w:top w:val="none" w:sz="0" w:space="0" w:color="auto"/>
        <w:left w:val="none" w:sz="0" w:space="0" w:color="auto"/>
        <w:bottom w:val="none" w:sz="0" w:space="0" w:color="auto"/>
        <w:right w:val="none" w:sz="0" w:space="0" w:color="auto"/>
      </w:divBdr>
    </w:div>
    <w:div w:id="1372074195">
      <w:bodyDiv w:val="1"/>
      <w:marLeft w:val="0"/>
      <w:marRight w:val="0"/>
      <w:marTop w:val="0"/>
      <w:marBottom w:val="0"/>
      <w:divBdr>
        <w:top w:val="none" w:sz="0" w:space="0" w:color="auto"/>
        <w:left w:val="none" w:sz="0" w:space="0" w:color="auto"/>
        <w:bottom w:val="none" w:sz="0" w:space="0" w:color="auto"/>
        <w:right w:val="none" w:sz="0" w:space="0" w:color="auto"/>
      </w:divBdr>
    </w:div>
    <w:div w:id="1582983498">
      <w:bodyDiv w:val="1"/>
      <w:marLeft w:val="0"/>
      <w:marRight w:val="0"/>
      <w:marTop w:val="0"/>
      <w:marBottom w:val="0"/>
      <w:divBdr>
        <w:top w:val="none" w:sz="0" w:space="0" w:color="auto"/>
        <w:left w:val="none" w:sz="0" w:space="0" w:color="auto"/>
        <w:bottom w:val="none" w:sz="0" w:space="0" w:color="auto"/>
        <w:right w:val="none" w:sz="0" w:space="0" w:color="auto"/>
      </w:divBdr>
    </w:div>
    <w:div w:id="1596396870">
      <w:bodyDiv w:val="1"/>
      <w:marLeft w:val="0"/>
      <w:marRight w:val="0"/>
      <w:marTop w:val="0"/>
      <w:marBottom w:val="0"/>
      <w:divBdr>
        <w:top w:val="none" w:sz="0" w:space="0" w:color="auto"/>
        <w:left w:val="none" w:sz="0" w:space="0" w:color="auto"/>
        <w:bottom w:val="none" w:sz="0" w:space="0" w:color="auto"/>
        <w:right w:val="none" w:sz="0" w:space="0" w:color="auto"/>
      </w:divBdr>
    </w:div>
    <w:div w:id="1607342783">
      <w:bodyDiv w:val="1"/>
      <w:marLeft w:val="0"/>
      <w:marRight w:val="0"/>
      <w:marTop w:val="0"/>
      <w:marBottom w:val="0"/>
      <w:divBdr>
        <w:top w:val="none" w:sz="0" w:space="0" w:color="auto"/>
        <w:left w:val="none" w:sz="0" w:space="0" w:color="auto"/>
        <w:bottom w:val="none" w:sz="0" w:space="0" w:color="auto"/>
        <w:right w:val="none" w:sz="0" w:space="0" w:color="auto"/>
      </w:divBdr>
    </w:div>
    <w:div w:id="1663192134">
      <w:bodyDiv w:val="1"/>
      <w:marLeft w:val="0"/>
      <w:marRight w:val="0"/>
      <w:marTop w:val="0"/>
      <w:marBottom w:val="0"/>
      <w:divBdr>
        <w:top w:val="none" w:sz="0" w:space="0" w:color="auto"/>
        <w:left w:val="none" w:sz="0" w:space="0" w:color="auto"/>
        <w:bottom w:val="none" w:sz="0" w:space="0" w:color="auto"/>
        <w:right w:val="none" w:sz="0" w:space="0" w:color="auto"/>
      </w:divBdr>
    </w:div>
    <w:div w:id="1696733649">
      <w:bodyDiv w:val="1"/>
      <w:marLeft w:val="0"/>
      <w:marRight w:val="0"/>
      <w:marTop w:val="0"/>
      <w:marBottom w:val="0"/>
      <w:divBdr>
        <w:top w:val="none" w:sz="0" w:space="0" w:color="auto"/>
        <w:left w:val="none" w:sz="0" w:space="0" w:color="auto"/>
        <w:bottom w:val="none" w:sz="0" w:space="0" w:color="auto"/>
        <w:right w:val="none" w:sz="0" w:space="0" w:color="auto"/>
      </w:divBdr>
      <w:divsChild>
        <w:div w:id="2058048257">
          <w:marLeft w:val="0"/>
          <w:marRight w:val="0"/>
          <w:marTop w:val="75"/>
          <w:marBottom w:val="150"/>
          <w:divBdr>
            <w:top w:val="none" w:sz="0" w:space="0" w:color="auto"/>
            <w:left w:val="none" w:sz="0" w:space="0" w:color="auto"/>
            <w:bottom w:val="none" w:sz="0" w:space="0" w:color="auto"/>
            <w:right w:val="none" w:sz="0" w:space="0" w:color="auto"/>
          </w:divBdr>
        </w:div>
      </w:divsChild>
    </w:div>
    <w:div w:id="1855799601">
      <w:bodyDiv w:val="1"/>
      <w:marLeft w:val="0"/>
      <w:marRight w:val="0"/>
      <w:marTop w:val="0"/>
      <w:marBottom w:val="0"/>
      <w:divBdr>
        <w:top w:val="none" w:sz="0" w:space="0" w:color="auto"/>
        <w:left w:val="none" w:sz="0" w:space="0" w:color="auto"/>
        <w:bottom w:val="none" w:sz="0" w:space="0" w:color="auto"/>
        <w:right w:val="none" w:sz="0" w:space="0" w:color="auto"/>
      </w:divBdr>
    </w:div>
    <w:div w:id="1876506208">
      <w:bodyDiv w:val="1"/>
      <w:marLeft w:val="0"/>
      <w:marRight w:val="0"/>
      <w:marTop w:val="0"/>
      <w:marBottom w:val="0"/>
      <w:divBdr>
        <w:top w:val="none" w:sz="0" w:space="0" w:color="auto"/>
        <w:left w:val="none" w:sz="0" w:space="0" w:color="auto"/>
        <w:bottom w:val="none" w:sz="0" w:space="0" w:color="auto"/>
        <w:right w:val="none" w:sz="0" w:space="0" w:color="auto"/>
      </w:divBdr>
    </w:div>
    <w:div w:id="1966547647">
      <w:bodyDiv w:val="1"/>
      <w:marLeft w:val="0"/>
      <w:marRight w:val="0"/>
      <w:marTop w:val="0"/>
      <w:marBottom w:val="0"/>
      <w:divBdr>
        <w:top w:val="none" w:sz="0" w:space="0" w:color="auto"/>
        <w:left w:val="none" w:sz="0" w:space="0" w:color="auto"/>
        <w:bottom w:val="none" w:sz="0" w:space="0" w:color="auto"/>
        <w:right w:val="none" w:sz="0" w:space="0" w:color="auto"/>
      </w:divBdr>
    </w:div>
    <w:div w:id="1988433390">
      <w:bodyDiv w:val="1"/>
      <w:marLeft w:val="0"/>
      <w:marRight w:val="0"/>
      <w:marTop w:val="0"/>
      <w:marBottom w:val="0"/>
      <w:divBdr>
        <w:top w:val="none" w:sz="0" w:space="0" w:color="auto"/>
        <w:left w:val="none" w:sz="0" w:space="0" w:color="auto"/>
        <w:bottom w:val="none" w:sz="0" w:space="0" w:color="auto"/>
        <w:right w:val="none" w:sz="0" w:space="0" w:color="auto"/>
      </w:divBdr>
    </w:div>
    <w:div w:id="1999262601">
      <w:bodyDiv w:val="1"/>
      <w:marLeft w:val="0"/>
      <w:marRight w:val="0"/>
      <w:marTop w:val="0"/>
      <w:marBottom w:val="0"/>
      <w:divBdr>
        <w:top w:val="none" w:sz="0" w:space="0" w:color="auto"/>
        <w:left w:val="none" w:sz="0" w:space="0" w:color="auto"/>
        <w:bottom w:val="none" w:sz="0" w:space="0" w:color="auto"/>
        <w:right w:val="none" w:sz="0" w:space="0" w:color="auto"/>
      </w:divBdr>
    </w:div>
    <w:div w:id="20821012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eader" Target="header6.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Custom 1">
      <a:dk1>
        <a:srgbClr val="000000"/>
      </a:dk1>
      <a:lt1>
        <a:srgbClr val="FFFFFF"/>
      </a:lt1>
      <a:dk2>
        <a:srgbClr val="000000"/>
      </a:dk2>
      <a:lt2>
        <a:srgbClr val="FFFFFF"/>
      </a:lt2>
      <a:accent1>
        <a:srgbClr val="00B5E5"/>
      </a:accent1>
      <a:accent2>
        <a:srgbClr val="7FBB42"/>
      </a:accent2>
      <a:accent3>
        <a:srgbClr val="FC9F1A"/>
      </a:accent3>
      <a:accent4>
        <a:srgbClr val="9C0880"/>
      </a:accent4>
      <a:accent5>
        <a:srgbClr val="988F86"/>
      </a:accent5>
      <a:accent6>
        <a:srgbClr val="000000"/>
      </a:accent6>
      <a:hlink>
        <a:srgbClr val="63C1DF"/>
      </a:hlink>
      <a:folHlink>
        <a:srgbClr val="988F86"/>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Limerick Document" ma:contentTypeID="0x010100DEFFC5202677D240AAC1A18AB658BD30000DDAB67751A7004F97AC6A9280BE74D3" ma:contentTypeVersion="16" ma:contentTypeDescription="" ma:contentTypeScope="" ma:versionID="e2247b6e694b3e07fe098e76ea2040ff">
  <xsd:schema xmlns:xsd="http://www.w3.org/2001/XMLSchema" xmlns:xs="http://www.w3.org/2001/XMLSchema" xmlns:p="http://schemas.microsoft.com/office/2006/metadata/properties" xmlns:ns2="8efb52a8-86af-420a-b243-9a528fe3c2b8" xmlns:ns3="a1e54983-c897-4f6f-a588-14b48603eede" targetNamespace="http://schemas.microsoft.com/office/2006/metadata/properties" ma:root="true" ma:fieldsID="51ef4633c3cb5188649eaa2595723545" ns2:_="" ns3:_="">
    <xsd:import namespace="8efb52a8-86af-420a-b243-9a528fe3c2b8"/>
    <xsd:import namespace="a1e54983-c897-4f6f-a588-14b48603eede"/>
    <xsd:element name="properties">
      <xsd:complexType>
        <xsd:sequence>
          <xsd:element name="documentManagement">
            <xsd:complexType>
              <xsd:all>
                <xsd:element ref="ns2:Pilot_PII" minOccurs="0"/>
                <xsd:element ref="ns3:Pilot_CustomTrigger" minOccurs="0"/>
                <xsd:element ref="ns3:Pilot_LibraryMetadataID" minOccurs="0"/>
                <xsd:element ref="ns2:Document_x0020_Supersed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fb52a8-86af-420a-b243-9a528fe3c2b8" elementFormDefault="qualified">
    <xsd:import namespace="http://schemas.microsoft.com/office/2006/documentManagement/types"/>
    <xsd:import namespace="http://schemas.microsoft.com/office/infopath/2007/PartnerControls"/>
    <xsd:element name="Pilot_PII" ma:index="8" nillable="true" ma:displayName="Contains Personal Data" ma:format="Dropdown" ma:hidden="true" ma:internalName="Pilot_PII" ma:readOnly="false">
      <xsd:simpleType>
        <xsd:union memberTypes="dms:Text">
          <xsd:simpleType>
            <xsd:restriction base="dms:Choice">
              <xsd:enumeration value="No"/>
              <xsd:enumeration value="Yes"/>
            </xsd:restriction>
          </xsd:simpleType>
        </xsd:union>
      </xsd:simpleType>
    </xsd:element>
    <xsd:element name="Document_x0020_Superseded" ma:index="11" nillable="true" ma:displayName="Document Superseded" ma:default="1" ma:description="Document Superseded for retention" ma:internalName="Document_x0020_Supersed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1e54983-c897-4f6f-a588-14b48603eede" elementFormDefault="qualified">
    <xsd:import namespace="http://schemas.microsoft.com/office/2006/documentManagement/types"/>
    <xsd:import namespace="http://schemas.microsoft.com/office/infopath/2007/PartnerControls"/>
    <xsd:element name="Pilot_CustomTrigger" ma:index="9" nillable="true" ma:displayName="Custom Trigger" ma:default="0" ma:internalName="Pilot_CustomTrigger">
      <xsd:simpleType>
        <xsd:restriction base="dms:Boolean"/>
      </xsd:simpleType>
    </xsd:element>
    <xsd:element name="Pilot_LibraryMetadataID" ma:index="10" nillable="true" ma:displayName="Library Metadata ID" ma:internalName="Pilot_LibraryMetadata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7e733a04-0821-4e76-9ae2-fc1dcfab5bc4" ContentTypeId="0x010100DEFFC5202677D240AAC1A18AB658BD30" PreviousValue="false"/>
</file>

<file path=customXml/item3.xml><?xml version="1.0" encoding="utf-8"?>
<p:properties xmlns:p="http://schemas.microsoft.com/office/2006/metadata/properties" xmlns:xsi="http://www.w3.org/2001/XMLSchema-instance" xmlns:pc="http://schemas.microsoft.com/office/infopath/2007/PartnerControls">
  <documentManagement>
    <Pilot_CustomTrigger xmlns="a1e54983-c897-4f6f-a588-14b48603eede">false</Pilot_CustomTrigger>
    <Pilot_LibraryMetadataID xmlns="a1e54983-c897-4f6f-a588-14b48603eede" xsi:nil="true"/>
    <Document_x0020_Superseded xmlns="8efb52a8-86af-420a-b243-9a528fe3c2b8">true</Document_x0020_Superseded>
    <Pilot_PII xmlns="8efb52a8-86af-420a-b243-9a528fe3c2b8">No</Pilot_PII>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customXsn xmlns="http://schemas.microsoft.com/office/2006/metadata/customXsn">
  <xsnLocation/>
  <cached>True</cached>
  <openByDefault>True</openByDefault>
  <xsnScope/>
</customXsn>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716634-52B9-4538-B7F7-A49AF18C39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fb52a8-86af-420a-b243-9a528fe3c2b8"/>
    <ds:schemaRef ds:uri="a1e54983-c897-4f6f-a588-14b48603ee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D8930E-5EFA-41BE-B502-D1ECF46438D1}">
  <ds:schemaRefs>
    <ds:schemaRef ds:uri="Microsoft.SharePoint.Taxonomy.ContentTypeSync"/>
  </ds:schemaRefs>
</ds:datastoreItem>
</file>

<file path=customXml/itemProps3.xml><?xml version="1.0" encoding="utf-8"?>
<ds:datastoreItem xmlns:ds="http://schemas.openxmlformats.org/officeDocument/2006/customXml" ds:itemID="{8E586482-6C8D-4B01-993D-C5B236C6DC94}">
  <ds:schemaRefs>
    <ds:schemaRef ds:uri="http://schemas.microsoft.com/office/2006/metadata/properties"/>
    <ds:schemaRef ds:uri="http://schemas.microsoft.com/office/infopath/2007/PartnerControls"/>
    <ds:schemaRef ds:uri="a1e54983-c897-4f6f-a588-14b48603eede"/>
    <ds:schemaRef ds:uri="8efb52a8-86af-420a-b243-9a528fe3c2b8"/>
  </ds:schemaRefs>
</ds:datastoreItem>
</file>

<file path=customXml/itemProps4.xml><?xml version="1.0" encoding="utf-8"?>
<ds:datastoreItem xmlns:ds="http://schemas.openxmlformats.org/officeDocument/2006/customXml" ds:itemID="{710FDA60-49C7-44B4-AE74-42C947DB9E48}">
  <ds:schemaRefs>
    <ds:schemaRef ds:uri="http://schemas.microsoft.com/sharepoint/v3/contenttype/forms"/>
  </ds:schemaRefs>
</ds:datastoreItem>
</file>

<file path=customXml/itemProps5.xml><?xml version="1.0" encoding="utf-8"?>
<ds:datastoreItem xmlns:ds="http://schemas.openxmlformats.org/officeDocument/2006/customXml" ds:itemID="{467AFAD1-BC3F-477C-AEDD-E5CF90667147}">
  <ds:schemaRefs>
    <ds:schemaRef ds:uri="http://schemas.microsoft.com/office/2006/metadata/customXsn"/>
  </ds:schemaRefs>
</ds:datastoreItem>
</file>

<file path=customXml/itemProps6.xml><?xml version="1.0" encoding="utf-8"?>
<ds:datastoreItem xmlns:ds="http://schemas.openxmlformats.org/officeDocument/2006/customXml" ds:itemID="{2BD3B0AB-7ACC-49B9-97F4-F05DAD4CE0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4</Pages>
  <Words>602</Words>
  <Characters>3433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Roughan &amp; O'Donovan</Company>
  <LinksUpToDate>false</LinksUpToDate>
  <CharactersWithSpaces>4027</CharactersWithSpaces>
  <SharedDoc>false</SharedDoc>
  <HLinks>
    <vt:vector size="240" baseType="variant">
      <vt:variant>
        <vt:i4>1376311</vt:i4>
      </vt:variant>
      <vt:variant>
        <vt:i4>236</vt:i4>
      </vt:variant>
      <vt:variant>
        <vt:i4>0</vt:i4>
      </vt:variant>
      <vt:variant>
        <vt:i4>5</vt:i4>
      </vt:variant>
      <vt:variant>
        <vt:lpwstr/>
      </vt:variant>
      <vt:variant>
        <vt:lpwstr>_Toc299699542</vt:lpwstr>
      </vt:variant>
      <vt:variant>
        <vt:i4>1376311</vt:i4>
      </vt:variant>
      <vt:variant>
        <vt:i4>230</vt:i4>
      </vt:variant>
      <vt:variant>
        <vt:i4>0</vt:i4>
      </vt:variant>
      <vt:variant>
        <vt:i4>5</vt:i4>
      </vt:variant>
      <vt:variant>
        <vt:lpwstr/>
      </vt:variant>
      <vt:variant>
        <vt:lpwstr>_Toc299699541</vt:lpwstr>
      </vt:variant>
      <vt:variant>
        <vt:i4>1376311</vt:i4>
      </vt:variant>
      <vt:variant>
        <vt:i4>224</vt:i4>
      </vt:variant>
      <vt:variant>
        <vt:i4>0</vt:i4>
      </vt:variant>
      <vt:variant>
        <vt:i4>5</vt:i4>
      </vt:variant>
      <vt:variant>
        <vt:lpwstr/>
      </vt:variant>
      <vt:variant>
        <vt:lpwstr>_Toc299699540</vt:lpwstr>
      </vt:variant>
      <vt:variant>
        <vt:i4>1179703</vt:i4>
      </vt:variant>
      <vt:variant>
        <vt:i4>218</vt:i4>
      </vt:variant>
      <vt:variant>
        <vt:i4>0</vt:i4>
      </vt:variant>
      <vt:variant>
        <vt:i4>5</vt:i4>
      </vt:variant>
      <vt:variant>
        <vt:lpwstr/>
      </vt:variant>
      <vt:variant>
        <vt:lpwstr>_Toc299699539</vt:lpwstr>
      </vt:variant>
      <vt:variant>
        <vt:i4>1179703</vt:i4>
      </vt:variant>
      <vt:variant>
        <vt:i4>212</vt:i4>
      </vt:variant>
      <vt:variant>
        <vt:i4>0</vt:i4>
      </vt:variant>
      <vt:variant>
        <vt:i4>5</vt:i4>
      </vt:variant>
      <vt:variant>
        <vt:lpwstr/>
      </vt:variant>
      <vt:variant>
        <vt:lpwstr>_Toc299699538</vt:lpwstr>
      </vt:variant>
      <vt:variant>
        <vt:i4>1179703</vt:i4>
      </vt:variant>
      <vt:variant>
        <vt:i4>206</vt:i4>
      </vt:variant>
      <vt:variant>
        <vt:i4>0</vt:i4>
      </vt:variant>
      <vt:variant>
        <vt:i4>5</vt:i4>
      </vt:variant>
      <vt:variant>
        <vt:lpwstr/>
      </vt:variant>
      <vt:variant>
        <vt:lpwstr>_Toc299699537</vt:lpwstr>
      </vt:variant>
      <vt:variant>
        <vt:i4>1179703</vt:i4>
      </vt:variant>
      <vt:variant>
        <vt:i4>200</vt:i4>
      </vt:variant>
      <vt:variant>
        <vt:i4>0</vt:i4>
      </vt:variant>
      <vt:variant>
        <vt:i4>5</vt:i4>
      </vt:variant>
      <vt:variant>
        <vt:lpwstr/>
      </vt:variant>
      <vt:variant>
        <vt:lpwstr>_Toc299699536</vt:lpwstr>
      </vt:variant>
      <vt:variant>
        <vt:i4>1179703</vt:i4>
      </vt:variant>
      <vt:variant>
        <vt:i4>194</vt:i4>
      </vt:variant>
      <vt:variant>
        <vt:i4>0</vt:i4>
      </vt:variant>
      <vt:variant>
        <vt:i4>5</vt:i4>
      </vt:variant>
      <vt:variant>
        <vt:lpwstr/>
      </vt:variant>
      <vt:variant>
        <vt:lpwstr>_Toc299699535</vt:lpwstr>
      </vt:variant>
      <vt:variant>
        <vt:i4>1179703</vt:i4>
      </vt:variant>
      <vt:variant>
        <vt:i4>188</vt:i4>
      </vt:variant>
      <vt:variant>
        <vt:i4>0</vt:i4>
      </vt:variant>
      <vt:variant>
        <vt:i4>5</vt:i4>
      </vt:variant>
      <vt:variant>
        <vt:lpwstr/>
      </vt:variant>
      <vt:variant>
        <vt:lpwstr>_Toc299699534</vt:lpwstr>
      </vt:variant>
      <vt:variant>
        <vt:i4>1179703</vt:i4>
      </vt:variant>
      <vt:variant>
        <vt:i4>182</vt:i4>
      </vt:variant>
      <vt:variant>
        <vt:i4>0</vt:i4>
      </vt:variant>
      <vt:variant>
        <vt:i4>5</vt:i4>
      </vt:variant>
      <vt:variant>
        <vt:lpwstr/>
      </vt:variant>
      <vt:variant>
        <vt:lpwstr>_Toc299699533</vt:lpwstr>
      </vt:variant>
      <vt:variant>
        <vt:i4>1179703</vt:i4>
      </vt:variant>
      <vt:variant>
        <vt:i4>176</vt:i4>
      </vt:variant>
      <vt:variant>
        <vt:i4>0</vt:i4>
      </vt:variant>
      <vt:variant>
        <vt:i4>5</vt:i4>
      </vt:variant>
      <vt:variant>
        <vt:lpwstr/>
      </vt:variant>
      <vt:variant>
        <vt:lpwstr>_Toc299699532</vt:lpwstr>
      </vt:variant>
      <vt:variant>
        <vt:i4>1179703</vt:i4>
      </vt:variant>
      <vt:variant>
        <vt:i4>170</vt:i4>
      </vt:variant>
      <vt:variant>
        <vt:i4>0</vt:i4>
      </vt:variant>
      <vt:variant>
        <vt:i4>5</vt:i4>
      </vt:variant>
      <vt:variant>
        <vt:lpwstr/>
      </vt:variant>
      <vt:variant>
        <vt:lpwstr>_Toc299699531</vt:lpwstr>
      </vt:variant>
      <vt:variant>
        <vt:i4>1179703</vt:i4>
      </vt:variant>
      <vt:variant>
        <vt:i4>164</vt:i4>
      </vt:variant>
      <vt:variant>
        <vt:i4>0</vt:i4>
      </vt:variant>
      <vt:variant>
        <vt:i4>5</vt:i4>
      </vt:variant>
      <vt:variant>
        <vt:lpwstr/>
      </vt:variant>
      <vt:variant>
        <vt:lpwstr>_Toc299699530</vt:lpwstr>
      </vt:variant>
      <vt:variant>
        <vt:i4>1245239</vt:i4>
      </vt:variant>
      <vt:variant>
        <vt:i4>158</vt:i4>
      </vt:variant>
      <vt:variant>
        <vt:i4>0</vt:i4>
      </vt:variant>
      <vt:variant>
        <vt:i4>5</vt:i4>
      </vt:variant>
      <vt:variant>
        <vt:lpwstr/>
      </vt:variant>
      <vt:variant>
        <vt:lpwstr>_Toc299699529</vt:lpwstr>
      </vt:variant>
      <vt:variant>
        <vt:i4>1245239</vt:i4>
      </vt:variant>
      <vt:variant>
        <vt:i4>152</vt:i4>
      </vt:variant>
      <vt:variant>
        <vt:i4>0</vt:i4>
      </vt:variant>
      <vt:variant>
        <vt:i4>5</vt:i4>
      </vt:variant>
      <vt:variant>
        <vt:lpwstr/>
      </vt:variant>
      <vt:variant>
        <vt:lpwstr>_Toc299699528</vt:lpwstr>
      </vt:variant>
      <vt:variant>
        <vt:i4>1245239</vt:i4>
      </vt:variant>
      <vt:variant>
        <vt:i4>146</vt:i4>
      </vt:variant>
      <vt:variant>
        <vt:i4>0</vt:i4>
      </vt:variant>
      <vt:variant>
        <vt:i4>5</vt:i4>
      </vt:variant>
      <vt:variant>
        <vt:lpwstr/>
      </vt:variant>
      <vt:variant>
        <vt:lpwstr>_Toc299699527</vt:lpwstr>
      </vt:variant>
      <vt:variant>
        <vt:i4>1245239</vt:i4>
      </vt:variant>
      <vt:variant>
        <vt:i4>140</vt:i4>
      </vt:variant>
      <vt:variant>
        <vt:i4>0</vt:i4>
      </vt:variant>
      <vt:variant>
        <vt:i4>5</vt:i4>
      </vt:variant>
      <vt:variant>
        <vt:lpwstr/>
      </vt:variant>
      <vt:variant>
        <vt:lpwstr>_Toc299699526</vt:lpwstr>
      </vt:variant>
      <vt:variant>
        <vt:i4>1245239</vt:i4>
      </vt:variant>
      <vt:variant>
        <vt:i4>134</vt:i4>
      </vt:variant>
      <vt:variant>
        <vt:i4>0</vt:i4>
      </vt:variant>
      <vt:variant>
        <vt:i4>5</vt:i4>
      </vt:variant>
      <vt:variant>
        <vt:lpwstr/>
      </vt:variant>
      <vt:variant>
        <vt:lpwstr>_Toc299699525</vt:lpwstr>
      </vt:variant>
      <vt:variant>
        <vt:i4>1245239</vt:i4>
      </vt:variant>
      <vt:variant>
        <vt:i4>128</vt:i4>
      </vt:variant>
      <vt:variant>
        <vt:i4>0</vt:i4>
      </vt:variant>
      <vt:variant>
        <vt:i4>5</vt:i4>
      </vt:variant>
      <vt:variant>
        <vt:lpwstr/>
      </vt:variant>
      <vt:variant>
        <vt:lpwstr>_Toc299699524</vt:lpwstr>
      </vt:variant>
      <vt:variant>
        <vt:i4>1245239</vt:i4>
      </vt:variant>
      <vt:variant>
        <vt:i4>122</vt:i4>
      </vt:variant>
      <vt:variant>
        <vt:i4>0</vt:i4>
      </vt:variant>
      <vt:variant>
        <vt:i4>5</vt:i4>
      </vt:variant>
      <vt:variant>
        <vt:lpwstr/>
      </vt:variant>
      <vt:variant>
        <vt:lpwstr>_Toc299699523</vt:lpwstr>
      </vt:variant>
      <vt:variant>
        <vt:i4>1245239</vt:i4>
      </vt:variant>
      <vt:variant>
        <vt:i4>116</vt:i4>
      </vt:variant>
      <vt:variant>
        <vt:i4>0</vt:i4>
      </vt:variant>
      <vt:variant>
        <vt:i4>5</vt:i4>
      </vt:variant>
      <vt:variant>
        <vt:lpwstr/>
      </vt:variant>
      <vt:variant>
        <vt:lpwstr>_Toc299699522</vt:lpwstr>
      </vt:variant>
      <vt:variant>
        <vt:i4>1245239</vt:i4>
      </vt:variant>
      <vt:variant>
        <vt:i4>110</vt:i4>
      </vt:variant>
      <vt:variant>
        <vt:i4>0</vt:i4>
      </vt:variant>
      <vt:variant>
        <vt:i4>5</vt:i4>
      </vt:variant>
      <vt:variant>
        <vt:lpwstr/>
      </vt:variant>
      <vt:variant>
        <vt:lpwstr>_Toc299699521</vt:lpwstr>
      </vt:variant>
      <vt:variant>
        <vt:i4>1245239</vt:i4>
      </vt:variant>
      <vt:variant>
        <vt:i4>104</vt:i4>
      </vt:variant>
      <vt:variant>
        <vt:i4>0</vt:i4>
      </vt:variant>
      <vt:variant>
        <vt:i4>5</vt:i4>
      </vt:variant>
      <vt:variant>
        <vt:lpwstr/>
      </vt:variant>
      <vt:variant>
        <vt:lpwstr>_Toc299699520</vt:lpwstr>
      </vt:variant>
      <vt:variant>
        <vt:i4>1048631</vt:i4>
      </vt:variant>
      <vt:variant>
        <vt:i4>98</vt:i4>
      </vt:variant>
      <vt:variant>
        <vt:i4>0</vt:i4>
      </vt:variant>
      <vt:variant>
        <vt:i4>5</vt:i4>
      </vt:variant>
      <vt:variant>
        <vt:lpwstr/>
      </vt:variant>
      <vt:variant>
        <vt:lpwstr>_Toc299699519</vt:lpwstr>
      </vt:variant>
      <vt:variant>
        <vt:i4>1048631</vt:i4>
      </vt:variant>
      <vt:variant>
        <vt:i4>92</vt:i4>
      </vt:variant>
      <vt:variant>
        <vt:i4>0</vt:i4>
      </vt:variant>
      <vt:variant>
        <vt:i4>5</vt:i4>
      </vt:variant>
      <vt:variant>
        <vt:lpwstr/>
      </vt:variant>
      <vt:variant>
        <vt:lpwstr>_Toc299699518</vt:lpwstr>
      </vt:variant>
      <vt:variant>
        <vt:i4>1048631</vt:i4>
      </vt:variant>
      <vt:variant>
        <vt:i4>86</vt:i4>
      </vt:variant>
      <vt:variant>
        <vt:i4>0</vt:i4>
      </vt:variant>
      <vt:variant>
        <vt:i4>5</vt:i4>
      </vt:variant>
      <vt:variant>
        <vt:lpwstr/>
      </vt:variant>
      <vt:variant>
        <vt:lpwstr>_Toc299699517</vt:lpwstr>
      </vt:variant>
      <vt:variant>
        <vt:i4>1048631</vt:i4>
      </vt:variant>
      <vt:variant>
        <vt:i4>80</vt:i4>
      </vt:variant>
      <vt:variant>
        <vt:i4>0</vt:i4>
      </vt:variant>
      <vt:variant>
        <vt:i4>5</vt:i4>
      </vt:variant>
      <vt:variant>
        <vt:lpwstr/>
      </vt:variant>
      <vt:variant>
        <vt:lpwstr>_Toc299699516</vt:lpwstr>
      </vt:variant>
      <vt:variant>
        <vt:i4>1048631</vt:i4>
      </vt:variant>
      <vt:variant>
        <vt:i4>74</vt:i4>
      </vt:variant>
      <vt:variant>
        <vt:i4>0</vt:i4>
      </vt:variant>
      <vt:variant>
        <vt:i4>5</vt:i4>
      </vt:variant>
      <vt:variant>
        <vt:lpwstr/>
      </vt:variant>
      <vt:variant>
        <vt:lpwstr>_Toc299699515</vt:lpwstr>
      </vt:variant>
      <vt:variant>
        <vt:i4>1048631</vt:i4>
      </vt:variant>
      <vt:variant>
        <vt:i4>68</vt:i4>
      </vt:variant>
      <vt:variant>
        <vt:i4>0</vt:i4>
      </vt:variant>
      <vt:variant>
        <vt:i4>5</vt:i4>
      </vt:variant>
      <vt:variant>
        <vt:lpwstr/>
      </vt:variant>
      <vt:variant>
        <vt:lpwstr>_Toc299699514</vt:lpwstr>
      </vt:variant>
      <vt:variant>
        <vt:i4>1048631</vt:i4>
      </vt:variant>
      <vt:variant>
        <vt:i4>62</vt:i4>
      </vt:variant>
      <vt:variant>
        <vt:i4>0</vt:i4>
      </vt:variant>
      <vt:variant>
        <vt:i4>5</vt:i4>
      </vt:variant>
      <vt:variant>
        <vt:lpwstr/>
      </vt:variant>
      <vt:variant>
        <vt:lpwstr>_Toc299699513</vt:lpwstr>
      </vt:variant>
      <vt:variant>
        <vt:i4>1048631</vt:i4>
      </vt:variant>
      <vt:variant>
        <vt:i4>56</vt:i4>
      </vt:variant>
      <vt:variant>
        <vt:i4>0</vt:i4>
      </vt:variant>
      <vt:variant>
        <vt:i4>5</vt:i4>
      </vt:variant>
      <vt:variant>
        <vt:lpwstr/>
      </vt:variant>
      <vt:variant>
        <vt:lpwstr>_Toc299699512</vt:lpwstr>
      </vt:variant>
      <vt:variant>
        <vt:i4>1048631</vt:i4>
      </vt:variant>
      <vt:variant>
        <vt:i4>50</vt:i4>
      </vt:variant>
      <vt:variant>
        <vt:i4>0</vt:i4>
      </vt:variant>
      <vt:variant>
        <vt:i4>5</vt:i4>
      </vt:variant>
      <vt:variant>
        <vt:lpwstr/>
      </vt:variant>
      <vt:variant>
        <vt:lpwstr>_Toc299699511</vt:lpwstr>
      </vt:variant>
      <vt:variant>
        <vt:i4>1048631</vt:i4>
      </vt:variant>
      <vt:variant>
        <vt:i4>44</vt:i4>
      </vt:variant>
      <vt:variant>
        <vt:i4>0</vt:i4>
      </vt:variant>
      <vt:variant>
        <vt:i4>5</vt:i4>
      </vt:variant>
      <vt:variant>
        <vt:lpwstr/>
      </vt:variant>
      <vt:variant>
        <vt:lpwstr>_Toc299699510</vt:lpwstr>
      </vt:variant>
      <vt:variant>
        <vt:i4>1114167</vt:i4>
      </vt:variant>
      <vt:variant>
        <vt:i4>38</vt:i4>
      </vt:variant>
      <vt:variant>
        <vt:i4>0</vt:i4>
      </vt:variant>
      <vt:variant>
        <vt:i4>5</vt:i4>
      </vt:variant>
      <vt:variant>
        <vt:lpwstr/>
      </vt:variant>
      <vt:variant>
        <vt:lpwstr>_Toc299699509</vt:lpwstr>
      </vt:variant>
      <vt:variant>
        <vt:i4>1114167</vt:i4>
      </vt:variant>
      <vt:variant>
        <vt:i4>32</vt:i4>
      </vt:variant>
      <vt:variant>
        <vt:i4>0</vt:i4>
      </vt:variant>
      <vt:variant>
        <vt:i4>5</vt:i4>
      </vt:variant>
      <vt:variant>
        <vt:lpwstr/>
      </vt:variant>
      <vt:variant>
        <vt:lpwstr>_Toc299699508</vt:lpwstr>
      </vt:variant>
      <vt:variant>
        <vt:i4>1114167</vt:i4>
      </vt:variant>
      <vt:variant>
        <vt:i4>26</vt:i4>
      </vt:variant>
      <vt:variant>
        <vt:i4>0</vt:i4>
      </vt:variant>
      <vt:variant>
        <vt:i4>5</vt:i4>
      </vt:variant>
      <vt:variant>
        <vt:lpwstr/>
      </vt:variant>
      <vt:variant>
        <vt:lpwstr>_Toc299699507</vt:lpwstr>
      </vt:variant>
      <vt:variant>
        <vt:i4>1114167</vt:i4>
      </vt:variant>
      <vt:variant>
        <vt:i4>20</vt:i4>
      </vt:variant>
      <vt:variant>
        <vt:i4>0</vt:i4>
      </vt:variant>
      <vt:variant>
        <vt:i4>5</vt:i4>
      </vt:variant>
      <vt:variant>
        <vt:lpwstr/>
      </vt:variant>
      <vt:variant>
        <vt:lpwstr>_Toc299699506</vt:lpwstr>
      </vt:variant>
      <vt:variant>
        <vt:i4>1114167</vt:i4>
      </vt:variant>
      <vt:variant>
        <vt:i4>14</vt:i4>
      </vt:variant>
      <vt:variant>
        <vt:i4>0</vt:i4>
      </vt:variant>
      <vt:variant>
        <vt:i4>5</vt:i4>
      </vt:variant>
      <vt:variant>
        <vt:lpwstr/>
      </vt:variant>
      <vt:variant>
        <vt:lpwstr>_Toc299699505</vt:lpwstr>
      </vt:variant>
      <vt:variant>
        <vt:i4>1114167</vt:i4>
      </vt:variant>
      <vt:variant>
        <vt:i4>8</vt:i4>
      </vt:variant>
      <vt:variant>
        <vt:i4>0</vt:i4>
      </vt:variant>
      <vt:variant>
        <vt:i4>5</vt:i4>
      </vt:variant>
      <vt:variant>
        <vt:lpwstr/>
      </vt:variant>
      <vt:variant>
        <vt:lpwstr>_Toc299699504</vt:lpwstr>
      </vt:variant>
      <vt:variant>
        <vt:i4>1114167</vt:i4>
      </vt:variant>
      <vt:variant>
        <vt:i4>2</vt:i4>
      </vt:variant>
      <vt:variant>
        <vt:i4>0</vt:i4>
      </vt:variant>
      <vt:variant>
        <vt:i4>5</vt:i4>
      </vt:variant>
      <vt:variant>
        <vt:lpwstr/>
      </vt:variant>
      <vt:variant>
        <vt:lpwstr>_Toc299699503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RMcGovern</dc:creator>
  <cp:keywords/>
  <dc:description/>
  <cp:lastModifiedBy>O'Connor, Richard</cp:lastModifiedBy>
  <cp:revision>68</cp:revision>
  <cp:lastPrinted>2024-03-05T09:33:00Z</cp:lastPrinted>
  <dcterms:created xsi:type="dcterms:W3CDTF">2024-07-09T15:16:00Z</dcterms:created>
  <dcterms:modified xsi:type="dcterms:W3CDTF">2026-09-11T09:25:00Z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0x010100DEFFC5202677D240AAC1A18AB658BD30000DDAB67751A7004F97AC6A9280BE74D3</vt:lpwstr>
  </property>
  <property fmtid="{D5CDD505-2E9C-101B-9397-08002B2CF9AE}" pid="3" name="Order">
    <vt:r8>154500</vt:r8>
  </property>
  <property fmtid="{D5CDD505-2E9C-101B-9397-08002B2CF9AE}" pid="4" name="EmailCc1">
    <vt:lpwstr/>
  </property>
  <property fmtid="{D5CDD505-2E9C-101B-9397-08002B2CF9AE}" pid="5" name="xd_Signature">
    <vt:bool>false</vt:bool>
  </property>
  <property fmtid="{D5CDD505-2E9C-101B-9397-08002B2CF9AE}" pid="6" name="xd_ProgID">
    <vt:lpwstr/>
  </property>
  <property fmtid="{D5CDD505-2E9C-101B-9397-08002B2CF9AE}" pid="7" name="SharedWithUsers">
    <vt:lpwstr/>
  </property>
  <property fmtid="{D5CDD505-2E9C-101B-9397-08002B2CF9AE}" pid="8" name="EmailSubject1">
    <vt:lpwstr/>
  </property>
  <property fmtid="{D5CDD505-2E9C-101B-9397-08002B2CF9AE}" pid="9" name="EmailFrom1">
    <vt:lpwstr/>
  </property>
  <property fmtid="{D5CDD505-2E9C-101B-9397-08002B2CF9AE}" pid="10" name="TaxCatchAll">
    <vt:lpwstr/>
  </property>
  <property fmtid="{D5CDD505-2E9C-101B-9397-08002B2CF9AE}" pid="11" name="ComplianceAssetId">
    <vt:lpwstr/>
  </property>
  <property fmtid="{D5CDD505-2E9C-101B-9397-08002B2CF9AE}" pid="12" name="TemplateUrl">
    <vt:lpwstr/>
  </property>
  <property fmtid="{D5CDD505-2E9C-101B-9397-08002B2CF9AE}" pid="13" name="EmailTo1">
    <vt:lpwstr/>
  </property>
  <property fmtid="{D5CDD505-2E9C-101B-9397-08002B2CF9AE}" pid="14" name="HasAttachments">
    <vt:bool>false</vt:bool>
  </property>
  <property fmtid="{D5CDD505-2E9C-101B-9397-08002B2CF9AE}" pid="15" name="TriggerFlowInfo">
    <vt:lpwstr/>
  </property>
  <property fmtid="{D5CDD505-2E9C-101B-9397-08002B2CF9AE}" pid="16" name="MediaServiceImageTags">
    <vt:lpwstr/>
  </property>
  <property fmtid="{D5CDD505-2E9C-101B-9397-08002B2CF9AE}" pid="17" name="lcf76f155ced4ddcb4097134ff3c332f">
    <vt:lpwstr/>
  </property>
</Properties>
</file>