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93C30" w14:textId="5874A3FC" w:rsidR="00F90B27" w:rsidRDefault="004062C1" w:rsidP="004062C1">
      <w:pPr>
        <w:jc w:val="center"/>
        <w:rPr>
          <w:b/>
          <w:bCs/>
          <w:lang w:val="en-GB"/>
        </w:rPr>
      </w:pPr>
      <w:r w:rsidRPr="004062C1">
        <w:rPr>
          <w:b/>
          <w:bCs/>
          <w:lang w:val="en-GB"/>
        </w:rPr>
        <w:t xml:space="preserve">Tender Response </w:t>
      </w:r>
      <w:r w:rsidR="00354451">
        <w:rPr>
          <w:b/>
          <w:bCs/>
          <w:lang w:val="en-GB"/>
        </w:rPr>
        <w:t xml:space="preserve">Checklist </w:t>
      </w:r>
      <w:r w:rsidRPr="004062C1">
        <w:rPr>
          <w:b/>
          <w:bCs/>
          <w:lang w:val="en-GB"/>
        </w:rPr>
        <w:t>Document</w:t>
      </w:r>
    </w:p>
    <w:p w14:paraId="59E5BF90" w14:textId="77777777" w:rsidR="00BF15BC" w:rsidRDefault="00BF15BC" w:rsidP="004062C1">
      <w:pPr>
        <w:jc w:val="center"/>
        <w:rPr>
          <w:b/>
          <w:bCs/>
          <w:lang w:val="en-GB"/>
        </w:rPr>
      </w:pPr>
    </w:p>
    <w:p w14:paraId="4B8D25F4" w14:textId="77777777" w:rsidR="00BF15BC" w:rsidRDefault="00BF15BC" w:rsidP="004062C1">
      <w:pPr>
        <w:jc w:val="center"/>
        <w:rPr>
          <w:b/>
          <w:bCs/>
          <w:lang w:val="en-GB"/>
        </w:rPr>
      </w:pPr>
    </w:p>
    <w:p w14:paraId="75253601" w14:textId="77777777" w:rsidR="00BF15BC" w:rsidRPr="004062C1" w:rsidRDefault="00BF15BC" w:rsidP="004062C1">
      <w:pPr>
        <w:jc w:val="center"/>
        <w:rPr>
          <w:b/>
          <w:bCs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062C1" w14:paraId="71554920" w14:textId="77777777" w:rsidTr="004062C1">
        <w:tc>
          <w:tcPr>
            <w:tcW w:w="4508" w:type="dxa"/>
          </w:tcPr>
          <w:p w14:paraId="01C6065F" w14:textId="77777777" w:rsidR="004062C1" w:rsidRDefault="004062C1">
            <w:pPr>
              <w:rPr>
                <w:lang w:val="en-GB"/>
              </w:rPr>
            </w:pPr>
            <w:r>
              <w:rPr>
                <w:lang w:val="en-GB"/>
              </w:rPr>
              <w:t>Supplier Name (Contracting Name)</w:t>
            </w:r>
          </w:p>
          <w:p w14:paraId="03F09C59" w14:textId="4C9E8F88" w:rsidR="00354451" w:rsidRDefault="00354451">
            <w:pPr>
              <w:rPr>
                <w:lang w:val="en-GB"/>
              </w:rPr>
            </w:pPr>
          </w:p>
        </w:tc>
        <w:tc>
          <w:tcPr>
            <w:tcW w:w="4508" w:type="dxa"/>
          </w:tcPr>
          <w:p w14:paraId="21F0BDC0" w14:textId="77777777" w:rsidR="004062C1" w:rsidRDefault="004062C1">
            <w:pPr>
              <w:rPr>
                <w:lang w:val="en-GB"/>
              </w:rPr>
            </w:pPr>
          </w:p>
          <w:p w14:paraId="40AABE5A" w14:textId="7AE9869E" w:rsidR="004062C1" w:rsidRDefault="004062C1">
            <w:pPr>
              <w:rPr>
                <w:lang w:val="en-GB"/>
              </w:rPr>
            </w:pPr>
          </w:p>
        </w:tc>
      </w:tr>
      <w:tr w:rsidR="004062C1" w14:paraId="17DBCDB5" w14:textId="77777777" w:rsidTr="004062C1">
        <w:tc>
          <w:tcPr>
            <w:tcW w:w="4508" w:type="dxa"/>
          </w:tcPr>
          <w:p w14:paraId="01A3C404" w14:textId="77777777" w:rsidR="004062C1" w:rsidRDefault="004062C1">
            <w:pPr>
              <w:rPr>
                <w:lang w:val="en-GB"/>
              </w:rPr>
            </w:pPr>
            <w:r>
              <w:rPr>
                <w:lang w:val="en-GB"/>
              </w:rPr>
              <w:t>Contact Name(s)</w:t>
            </w:r>
          </w:p>
          <w:p w14:paraId="6FE346EF" w14:textId="1568D047" w:rsidR="00354451" w:rsidRDefault="00354451">
            <w:pPr>
              <w:rPr>
                <w:lang w:val="en-GB"/>
              </w:rPr>
            </w:pPr>
          </w:p>
        </w:tc>
        <w:tc>
          <w:tcPr>
            <w:tcW w:w="4508" w:type="dxa"/>
          </w:tcPr>
          <w:p w14:paraId="090DF5B0" w14:textId="77777777" w:rsidR="004062C1" w:rsidRDefault="004062C1">
            <w:pPr>
              <w:rPr>
                <w:lang w:val="en-GB"/>
              </w:rPr>
            </w:pPr>
          </w:p>
          <w:p w14:paraId="7D2537D4" w14:textId="77777777" w:rsidR="004062C1" w:rsidRDefault="004062C1">
            <w:pPr>
              <w:rPr>
                <w:lang w:val="en-GB"/>
              </w:rPr>
            </w:pPr>
          </w:p>
        </w:tc>
      </w:tr>
      <w:tr w:rsidR="004062C1" w14:paraId="49BA8B15" w14:textId="77777777" w:rsidTr="004062C1">
        <w:tc>
          <w:tcPr>
            <w:tcW w:w="4508" w:type="dxa"/>
          </w:tcPr>
          <w:p w14:paraId="53CFD091" w14:textId="77777777" w:rsidR="004062C1" w:rsidRDefault="004062C1">
            <w:pPr>
              <w:rPr>
                <w:lang w:val="en-GB"/>
              </w:rPr>
            </w:pPr>
            <w:r>
              <w:rPr>
                <w:lang w:val="en-GB"/>
              </w:rPr>
              <w:t>Address</w:t>
            </w:r>
          </w:p>
          <w:p w14:paraId="666F5ECF" w14:textId="1380FC4C" w:rsidR="00354451" w:rsidRDefault="00354451">
            <w:pPr>
              <w:rPr>
                <w:lang w:val="en-GB"/>
              </w:rPr>
            </w:pPr>
          </w:p>
        </w:tc>
        <w:tc>
          <w:tcPr>
            <w:tcW w:w="4508" w:type="dxa"/>
          </w:tcPr>
          <w:p w14:paraId="7D1BD3F7" w14:textId="77777777" w:rsidR="004062C1" w:rsidRDefault="004062C1">
            <w:pPr>
              <w:rPr>
                <w:lang w:val="en-GB"/>
              </w:rPr>
            </w:pPr>
          </w:p>
          <w:p w14:paraId="1AEEEA44" w14:textId="77777777" w:rsidR="004062C1" w:rsidRDefault="004062C1">
            <w:pPr>
              <w:rPr>
                <w:lang w:val="en-GB"/>
              </w:rPr>
            </w:pPr>
          </w:p>
          <w:p w14:paraId="75FBEB3C" w14:textId="77777777" w:rsidR="004062C1" w:rsidRDefault="004062C1">
            <w:pPr>
              <w:rPr>
                <w:lang w:val="en-GB"/>
              </w:rPr>
            </w:pPr>
          </w:p>
          <w:p w14:paraId="28340FC1" w14:textId="77777777" w:rsidR="004062C1" w:rsidRDefault="004062C1">
            <w:pPr>
              <w:rPr>
                <w:lang w:val="en-GB"/>
              </w:rPr>
            </w:pPr>
          </w:p>
          <w:p w14:paraId="5AABFB8C" w14:textId="77777777" w:rsidR="004062C1" w:rsidRDefault="004062C1">
            <w:pPr>
              <w:rPr>
                <w:lang w:val="en-GB"/>
              </w:rPr>
            </w:pPr>
          </w:p>
          <w:p w14:paraId="6DB0541F" w14:textId="77777777" w:rsidR="004062C1" w:rsidRDefault="004062C1">
            <w:pPr>
              <w:rPr>
                <w:lang w:val="en-GB"/>
              </w:rPr>
            </w:pPr>
          </w:p>
          <w:p w14:paraId="09280439" w14:textId="77777777" w:rsidR="004062C1" w:rsidRDefault="004062C1">
            <w:pPr>
              <w:rPr>
                <w:lang w:val="en-GB"/>
              </w:rPr>
            </w:pPr>
          </w:p>
          <w:p w14:paraId="59952508" w14:textId="77777777" w:rsidR="004062C1" w:rsidRDefault="004062C1">
            <w:pPr>
              <w:rPr>
                <w:lang w:val="en-GB"/>
              </w:rPr>
            </w:pPr>
          </w:p>
        </w:tc>
      </w:tr>
      <w:tr w:rsidR="00E63B40" w14:paraId="420DF5A0" w14:textId="77777777" w:rsidTr="004062C1">
        <w:tc>
          <w:tcPr>
            <w:tcW w:w="4508" w:type="dxa"/>
          </w:tcPr>
          <w:p w14:paraId="3C67A20D" w14:textId="714C8244" w:rsidR="00E63B40" w:rsidRDefault="00E63B40">
            <w:pPr>
              <w:rPr>
                <w:lang w:val="en-GB"/>
              </w:rPr>
            </w:pPr>
            <w:r>
              <w:rPr>
                <w:lang w:val="en-GB"/>
              </w:rPr>
              <w:t>Eircode:</w:t>
            </w:r>
          </w:p>
          <w:p w14:paraId="4EA47F9B" w14:textId="0629D923" w:rsidR="00E63B40" w:rsidRDefault="00E63B40">
            <w:pPr>
              <w:rPr>
                <w:lang w:val="en-GB"/>
              </w:rPr>
            </w:pPr>
          </w:p>
        </w:tc>
        <w:tc>
          <w:tcPr>
            <w:tcW w:w="4508" w:type="dxa"/>
          </w:tcPr>
          <w:p w14:paraId="17C029BD" w14:textId="77777777" w:rsidR="00E63B40" w:rsidRDefault="00E63B40">
            <w:pPr>
              <w:rPr>
                <w:lang w:val="en-GB"/>
              </w:rPr>
            </w:pPr>
          </w:p>
        </w:tc>
      </w:tr>
      <w:tr w:rsidR="004062C1" w14:paraId="5C8BAC6C" w14:textId="77777777" w:rsidTr="004062C1">
        <w:tc>
          <w:tcPr>
            <w:tcW w:w="4508" w:type="dxa"/>
          </w:tcPr>
          <w:p w14:paraId="1476830B" w14:textId="1832F71D" w:rsidR="004062C1" w:rsidRDefault="004062C1">
            <w:pPr>
              <w:rPr>
                <w:lang w:val="en-GB"/>
              </w:rPr>
            </w:pPr>
            <w:r>
              <w:rPr>
                <w:lang w:val="en-GB"/>
              </w:rPr>
              <w:t>Phone Number</w:t>
            </w:r>
          </w:p>
        </w:tc>
        <w:tc>
          <w:tcPr>
            <w:tcW w:w="4508" w:type="dxa"/>
          </w:tcPr>
          <w:p w14:paraId="4EC938FB" w14:textId="77777777" w:rsidR="004062C1" w:rsidRDefault="004062C1">
            <w:pPr>
              <w:rPr>
                <w:lang w:val="en-GB"/>
              </w:rPr>
            </w:pPr>
          </w:p>
          <w:p w14:paraId="218DEB61" w14:textId="77777777" w:rsidR="004062C1" w:rsidRDefault="004062C1">
            <w:pPr>
              <w:rPr>
                <w:lang w:val="en-GB"/>
              </w:rPr>
            </w:pPr>
          </w:p>
        </w:tc>
      </w:tr>
      <w:tr w:rsidR="004062C1" w14:paraId="01DD1B65" w14:textId="77777777" w:rsidTr="004062C1">
        <w:tc>
          <w:tcPr>
            <w:tcW w:w="4508" w:type="dxa"/>
          </w:tcPr>
          <w:p w14:paraId="7562904F" w14:textId="4FBE3579" w:rsidR="004062C1" w:rsidRDefault="004062C1">
            <w:pPr>
              <w:rPr>
                <w:lang w:val="en-GB"/>
              </w:rPr>
            </w:pPr>
            <w:r>
              <w:rPr>
                <w:lang w:val="en-GB"/>
              </w:rPr>
              <w:t>Email Address</w:t>
            </w:r>
          </w:p>
        </w:tc>
        <w:tc>
          <w:tcPr>
            <w:tcW w:w="4508" w:type="dxa"/>
          </w:tcPr>
          <w:p w14:paraId="2D2841EE" w14:textId="77777777" w:rsidR="004062C1" w:rsidRDefault="004062C1">
            <w:pPr>
              <w:rPr>
                <w:lang w:val="en-GB"/>
              </w:rPr>
            </w:pPr>
          </w:p>
          <w:p w14:paraId="6147282C" w14:textId="77777777" w:rsidR="004062C1" w:rsidRDefault="004062C1">
            <w:pPr>
              <w:rPr>
                <w:lang w:val="en-GB"/>
              </w:rPr>
            </w:pPr>
          </w:p>
        </w:tc>
      </w:tr>
      <w:tr w:rsidR="00430B3C" w14:paraId="03A22E27" w14:textId="77777777" w:rsidTr="004062C1">
        <w:tc>
          <w:tcPr>
            <w:tcW w:w="4508" w:type="dxa"/>
          </w:tcPr>
          <w:p w14:paraId="33850232" w14:textId="1CB605AC" w:rsidR="0010282A" w:rsidRPr="00225682" w:rsidRDefault="0010282A">
            <w:pPr>
              <w:rPr>
                <w:i/>
                <w:iCs/>
                <w:highlight w:val="yellow"/>
                <w:lang w:val="en-GB"/>
              </w:rPr>
            </w:pPr>
            <w:r w:rsidRPr="00973A0D">
              <w:rPr>
                <w:lang w:val="en-GB"/>
              </w:rPr>
              <w:t>Lot</w:t>
            </w:r>
            <w:r w:rsidR="00973A0D">
              <w:rPr>
                <w:lang w:val="en-GB"/>
              </w:rPr>
              <w:t>(</w:t>
            </w:r>
            <w:r w:rsidRPr="00973A0D">
              <w:rPr>
                <w:lang w:val="en-GB"/>
              </w:rPr>
              <w:t>s</w:t>
            </w:r>
            <w:r w:rsidR="00973A0D">
              <w:rPr>
                <w:lang w:val="en-GB"/>
              </w:rPr>
              <w:t xml:space="preserve">) </w:t>
            </w:r>
            <w:r w:rsidR="00225682" w:rsidRPr="00225682">
              <w:rPr>
                <w:i/>
                <w:iCs/>
                <w:lang w:val="en-GB"/>
              </w:rPr>
              <w:t>(</w:t>
            </w:r>
            <w:r w:rsidR="00973A0D" w:rsidRPr="00225682">
              <w:rPr>
                <w:i/>
                <w:iCs/>
                <w:lang w:val="en-GB"/>
              </w:rPr>
              <w:t>please specify the lot</w:t>
            </w:r>
            <w:r w:rsidR="00225682" w:rsidRPr="00225682">
              <w:rPr>
                <w:i/>
                <w:iCs/>
                <w:lang w:val="en-GB"/>
              </w:rPr>
              <w:t>(</w:t>
            </w:r>
            <w:r w:rsidR="00973A0D" w:rsidRPr="00225682">
              <w:rPr>
                <w:i/>
                <w:iCs/>
                <w:lang w:val="en-GB"/>
              </w:rPr>
              <w:t>s</w:t>
            </w:r>
            <w:r w:rsidR="00225682" w:rsidRPr="00225682">
              <w:rPr>
                <w:i/>
                <w:iCs/>
                <w:lang w:val="en-GB"/>
              </w:rPr>
              <w:t>)</w:t>
            </w:r>
            <w:r w:rsidR="00973A0D" w:rsidRPr="00225682">
              <w:rPr>
                <w:i/>
                <w:iCs/>
                <w:lang w:val="en-GB"/>
              </w:rPr>
              <w:t xml:space="preserve"> </w:t>
            </w:r>
            <w:r w:rsidR="00225682" w:rsidRPr="00225682">
              <w:rPr>
                <w:i/>
                <w:iCs/>
                <w:lang w:val="en-GB"/>
              </w:rPr>
              <w:t>b</w:t>
            </w:r>
            <w:r w:rsidRPr="00225682">
              <w:rPr>
                <w:i/>
                <w:iCs/>
                <w:lang w:val="en-GB"/>
              </w:rPr>
              <w:t>ein</w:t>
            </w:r>
            <w:r w:rsidR="00225682" w:rsidRPr="00225682">
              <w:rPr>
                <w:i/>
                <w:iCs/>
                <w:lang w:val="en-GB"/>
              </w:rPr>
              <w:t>g</w:t>
            </w:r>
            <w:r w:rsidRPr="00225682">
              <w:rPr>
                <w:i/>
                <w:iCs/>
                <w:lang w:val="en-GB"/>
              </w:rPr>
              <w:t xml:space="preserve"> </w:t>
            </w:r>
            <w:r w:rsidR="00225682" w:rsidRPr="00225682">
              <w:rPr>
                <w:i/>
                <w:iCs/>
                <w:lang w:val="en-GB"/>
              </w:rPr>
              <w:t>a</w:t>
            </w:r>
            <w:r w:rsidRPr="00225682">
              <w:rPr>
                <w:i/>
                <w:iCs/>
                <w:lang w:val="en-GB"/>
              </w:rPr>
              <w:t xml:space="preserve">pplied </w:t>
            </w:r>
            <w:r w:rsidR="00225682" w:rsidRPr="00225682">
              <w:rPr>
                <w:i/>
                <w:iCs/>
                <w:lang w:val="en-GB"/>
              </w:rPr>
              <w:t>f</w:t>
            </w:r>
            <w:r w:rsidRPr="00225682">
              <w:rPr>
                <w:i/>
                <w:iCs/>
                <w:lang w:val="en-GB"/>
              </w:rPr>
              <w:t>or</w:t>
            </w:r>
            <w:r w:rsidR="00225682" w:rsidRPr="00225682">
              <w:rPr>
                <w:i/>
                <w:iCs/>
                <w:lang w:val="en-GB"/>
              </w:rPr>
              <w:t>)</w:t>
            </w:r>
          </w:p>
          <w:p w14:paraId="5CCF5072" w14:textId="4FC25A9D" w:rsidR="0010282A" w:rsidRPr="0010282A" w:rsidRDefault="0010282A">
            <w:pPr>
              <w:rPr>
                <w:highlight w:val="yellow"/>
                <w:lang w:val="en-GB"/>
              </w:rPr>
            </w:pPr>
          </w:p>
        </w:tc>
        <w:tc>
          <w:tcPr>
            <w:tcW w:w="4508" w:type="dxa"/>
          </w:tcPr>
          <w:p w14:paraId="184E01A7" w14:textId="77777777" w:rsidR="00430B3C" w:rsidRDefault="00430B3C">
            <w:pPr>
              <w:rPr>
                <w:lang w:val="en-GB"/>
              </w:rPr>
            </w:pPr>
          </w:p>
        </w:tc>
      </w:tr>
    </w:tbl>
    <w:p w14:paraId="22AEBB3B" w14:textId="77777777" w:rsidR="004062C1" w:rsidRDefault="004062C1">
      <w:pPr>
        <w:rPr>
          <w:lang w:val="en-GB"/>
        </w:rPr>
      </w:pPr>
    </w:p>
    <w:p w14:paraId="309D1EC3" w14:textId="77777777" w:rsidR="00354451" w:rsidRDefault="00354451">
      <w:pPr>
        <w:rPr>
          <w:lang w:val="en-GB"/>
        </w:rPr>
      </w:pPr>
    </w:p>
    <w:p w14:paraId="4C485D5D" w14:textId="7CCB70D9" w:rsidR="004062C1" w:rsidRPr="00BE450C" w:rsidRDefault="00795211">
      <w:pPr>
        <w:rPr>
          <w:b/>
          <w:bCs/>
          <w:lang w:val="en-GB"/>
        </w:rPr>
      </w:pPr>
      <w:r w:rsidRPr="00BE450C">
        <w:rPr>
          <w:b/>
          <w:bCs/>
          <w:lang w:val="en-GB"/>
        </w:rPr>
        <w:t>Minimum Requirements:</w:t>
      </w:r>
    </w:p>
    <w:p w14:paraId="779E4496" w14:textId="0C526A01" w:rsidR="00795211" w:rsidRDefault="00CB74DE" w:rsidP="00CB74DE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E</w:t>
      </w:r>
      <w:r w:rsidR="00CF1415">
        <w:rPr>
          <w:lang w:val="en-GB"/>
        </w:rPr>
        <w:t>ligibility – Please complete and Sign Appendix 3 &amp; Appendix 4</w:t>
      </w:r>
    </w:p>
    <w:p w14:paraId="72A61188" w14:textId="1EB63B71" w:rsidR="00CF1415" w:rsidRDefault="009B427A" w:rsidP="00CB74DE">
      <w:pPr>
        <w:pStyle w:val="ListParagraph"/>
        <w:numPr>
          <w:ilvl w:val="0"/>
          <w:numId w:val="1"/>
        </w:numPr>
        <w:rPr>
          <w:lang w:val="en-GB"/>
        </w:rPr>
      </w:pPr>
      <w:r w:rsidRPr="00BC78D7">
        <w:rPr>
          <w:lang w:val="en-GB"/>
        </w:rPr>
        <w:t xml:space="preserve">Financial &amp; Economic Standing – Please provide </w:t>
      </w:r>
      <w:r w:rsidR="007B306F" w:rsidRPr="00BC78D7">
        <w:rPr>
          <w:lang w:val="en-GB"/>
        </w:rPr>
        <w:t>the requested documents from S</w:t>
      </w:r>
      <w:r w:rsidR="0071503E" w:rsidRPr="00BC78D7">
        <w:rPr>
          <w:lang w:val="en-GB"/>
        </w:rPr>
        <w:t xml:space="preserve">ection </w:t>
      </w:r>
      <w:r w:rsidR="00A519DB" w:rsidRPr="00BC78D7">
        <w:rPr>
          <w:lang w:val="en-GB"/>
        </w:rPr>
        <w:t xml:space="preserve">5.1 (b) </w:t>
      </w:r>
      <w:r w:rsidR="00200CD9" w:rsidRPr="00BC78D7">
        <w:rPr>
          <w:lang w:val="en-GB"/>
        </w:rPr>
        <w:t>–</w:t>
      </w:r>
      <w:r w:rsidR="00BB7B39" w:rsidRPr="00BC78D7">
        <w:rPr>
          <w:lang w:val="en-GB"/>
        </w:rPr>
        <w:t xml:space="preserve"> </w:t>
      </w:r>
      <w:r w:rsidR="00BC78D7">
        <w:t xml:space="preserve">Tenderers may satisfy this requirement by make a Self-Declaration in the Form of Tender Appendix </w:t>
      </w:r>
      <w:r w:rsidR="005D1C81">
        <w:t>3</w:t>
      </w:r>
      <w:r w:rsidR="005D1C81">
        <w:rPr>
          <w:lang w:val="en-GB"/>
        </w:rPr>
        <w:t>. *</w:t>
      </w:r>
    </w:p>
    <w:p w14:paraId="5BA67754" w14:textId="310A0B30" w:rsidR="005D1C81" w:rsidRDefault="00A7420B" w:rsidP="005D1C81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Minimum Insurance Requirements</w:t>
      </w:r>
      <w:r w:rsidR="005D1C81" w:rsidRPr="00BC78D7">
        <w:rPr>
          <w:lang w:val="en-GB"/>
        </w:rPr>
        <w:t xml:space="preserve"> – Please provide the requested documents from Section 5.1 (</w:t>
      </w:r>
      <w:r w:rsidR="00DE7DCC">
        <w:rPr>
          <w:lang w:val="en-GB"/>
        </w:rPr>
        <w:t>c</w:t>
      </w:r>
      <w:r w:rsidR="005D1C81" w:rsidRPr="00BC78D7">
        <w:rPr>
          <w:lang w:val="en-GB"/>
        </w:rPr>
        <w:t xml:space="preserve">) – </w:t>
      </w:r>
      <w:r w:rsidR="005D1C81">
        <w:t>Tenderers may satisfy this requirement by make a Self-Declaration in the Form of Tender Appendix 3</w:t>
      </w:r>
      <w:r w:rsidR="005D1C81">
        <w:rPr>
          <w:lang w:val="en-GB"/>
        </w:rPr>
        <w:t>. *</w:t>
      </w:r>
    </w:p>
    <w:p w14:paraId="1D867F54" w14:textId="19120058" w:rsidR="005D1C81" w:rsidRDefault="00DE7DCC" w:rsidP="00CB74DE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Quality A</w:t>
      </w:r>
      <w:r w:rsidR="00C15EFC">
        <w:rPr>
          <w:lang w:val="en-GB"/>
        </w:rPr>
        <w:t>s</w:t>
      </w:r>
      <w:r>
        <w:rPr>
          <w:lang w:val="en-GB"/>
        </w:rPr>
        <w:t xml:space="preserve">surance </w:t>
      </w:r>
      <w:r w:rsidR="00C15EFC">
        <w:rPr>
          <w:lang w:val="en-GB"/>
        </w:rPr>
        <w:t xml:space="preserve">- </w:t>
      </w:r>
      <w:r w:rsidR="00765048" w:rsidRPr="00BC78D7">
        <w:rPr>
          <w:lang w:val="en-GB"/>
        </w:rPr>
        <w:t>Please provide the requested documents from Section 5.1 (</w:t>
      </w:r>
      <w:r w:rsidR="00765048">
        <w:rPr>
          <w:lang w:val="en-GB"/>
        </w:rPr>
        <w:t>d</w:t>
      </w:r>
      <w:r w:rsidR="00765048" w:rsidRPr="00BC78D7">
        <w:rPr>
          <w:lang w:val="en-GB"/>
        </w:rPr>
        <w:t>)</w:t>
      </w:r>
      <w:r w:rsidR="00765048">
        <w:rPr>
          <w:lang w:val="en-GB"/>
        </w:rPr>
        <w:t xml:space="preserve"> o</w:t>
      </w:r>
      <w:r w:rsidR="00AE2CC4">
        <w:rPr>
          <w:lang w:val="en-GB"/>
        </w:rPr>
        <w:t>f the ITT.</w:t>
      </w:r>
    </w:p>
    <w:p w14:paraId="3934DDB5" w14:textId="77777777" w:rsidR="00F73B9E" w:rsidRDefault="00F73B9E" w:rsidP="00F73B9E">
      <w:pPr>
        <w:pStyle w:val="ListParagraph"/>
        <w:rPr>
          <w:lang w:val="en-GB"/>
        </w:rPr>
      </w:pPr>
    </w:p>
    <w:p w14:paraId="47AC37CE" w14:textId="563EC60C" w:rsidR="00AE2CC4" w:rsidRPr="00BE450C" w:rsidRDefault="00AE2CC4" w:rsidP="00AE2CC4">
      <w:pPr>
        <w:rPr>
          <w:b/>
          <w:bCs/>
          <w:lang w:val="en-GB"/>
        </w:rPr>
      </w:pPr>
      <w:r w:rsidRPr="00BE450C">
        <w:rPr>
          <w:b/>
          <w:bCs/>
          <w:lang w:val="en-GB"/>
        </w:rPr>
        <w:t xml:space="preserve">* </w:t>
      </w:r>
      <w:r w:rsidR="00731A4E" w:rsidRPr="00BE450C">
        <w:rPr>
          <w:b/>
          <w:bCs/>
          <w:lang w:val="en-GB"/>
        </w:rPr>
        <w:t>Please Note – If the tender decides to fulfil this requirement</w:t>
      </w:r>
      <w:r w:rsidR="00F03244" w:rsidRPr="00BE450C">
        <w:rPr>
          <w:b/>
          <w:bCs/>
          <w:lang w:val="en-GB"/>
        </w:rPr>
        <w:t xml:space="preserve"> by Self Declaration in Appendix 3, should the tender be successful in </w:t>
      </w:r>
      <w:r w:rsidR="00434602" w:rsidRPr="00BE450C">
        <w:rPr>
          <w:b/>
          <w:bCs/>
          <w:lang w:val="en-GB"/>
        </w:rPr>
        <w:t>this tender process</w:t>
      </w:r>
      <w:r w:rsidR="00D26CC7" w:rsidRPr="00BE450C">
        <w:rPr>
          <w:b/>
          <w:bCs/>
          <w:lang w:val="en-GB"/>
        </w:rPr>
        <w:t xml:space="preserve">, these documents must be </w:t>
      </w:r>
      <w:r w:rsidR="00434602" w:rsidRPr="00BE450C">
        <w:rPr>
          <w:b/>
          <w:bCs/>
          <w:lang w:val="en-GB"/>
        </w:rPr>
        <w:t>provided before a Contract can be issued.</w:t>
      </w:r>
    </w:p>
    <w:p w14:paraId="6548BCC9" w14:textId="77777777" w:rsidR="00434602" w:rsidRDefault="00434602" w:rsidP="00AE2CC4">
      <w:pPr>
        <w:rPr>
          <w:lang w:val="en-GB"/>
        </w:rPr>
      </w:pPr>
    </w:p>
    <w:p w14:paraId="42F76FE5" w14:textId="77777777" w:rsidR="00354451" w:rsidRDefault="00354451" w:rsidP="00AE2CC4">
      <w:pPr>
        <w:rPr>
          <w:lang w:val="en-GB"/>
        </w:rPr>
      </w:pPr>
    </w:p>
    <w:p w14:paraId="0C86F932" w14:textId="77777777" w:rsidR="00354451" w:rsidRDefault="00354451" w:rsidP="00AE2CC4">
      <w:pPr>
        <w:rPr>
          <w:lang w:val="en-GB"/>
        </w:rPr>
      </w:pPr>
    </w:p>
    <w:p w14:paraId="584AB48A" w14:textId="0A03D91D" w:rsidR="00434602" w:rsidRPr="00354451" w:rsidRDefault="00556136" w:rsidP="00AE2CC4">
      <w:pPr>
        <w:rPr>
          <w:b/>
          <w:bCs/>
          <w:lang w:val="en-GB"/>
        </w:rPr>
      </w:pPr>
      <w:r w:rsidRPr="00354451">
        <w:rPr>
          <w:b/>
          <w:bCs/>
          <w:lang w:val="en-GB"/>
        </w:rPr>
        <w:t>Required Information &amp; Documentation</w:t>
      </w:r>
      <w:r w:rsidR="00BE450C" w:rsidRPr="00354451">
        <w:rPr>
          <w:b/>
          <w:bCs/>
          <w:lang w:val="en-GB"/>
        </w:rPr>
        <w:t xml:space="preserve"> as per the Specification:</w:t>
      </w:r>
    </w:p>
    <w:p w14:paraId="7D0847F9" w14:textId="465CB1F4" w:rsidR="006F3F75" w:rsidRDefault="006F3F75" w:rsidP="00BE450C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Irish Language </w:t>
      </w:r>
      <w:r w:rsidR="00180389">
        <w:rPr>
          <w:lang w:val="en-GB"/>
        </w:rPr>
        <w:t>–</w:t>
      </w:r>
      <w:r>
        <w:rPr>
          <w:lang w:val="en-GB"/>
        </w:rPr>
        <w:t xml:space="preserve"> </w:t>
      </w:r>
      <w:r w:rsidR="00180389">
        <w:rPr>
          <w:lang w:val="en-GB"/>
        </w:rPr>
        <w:t xml:space="preserve">Please state if you </w:t>
      </w:r>
      <w:r w:rsidR="00766F5B">
        <w:rPr>
          <w:lang w:val="en-GB"/>
        </w:rPr>
        <w:t>have sufficient</w:t>
      </w:r>
      <w:r w:rsidR="00180389">
        <w:rPr>
          <w:lang w:val="en-GB"/>
        </w:rPr>
        <w:t xml:space="preserve"> competency in the Irish Lan</w:t>
      </w:r>
      <w:r w:rsidR="00766F5B">
        <w:rPr>
          <w:lang w:val="en-GB"/>
        </w:rPr>
        <w:t>guage</w:t>
      </w:r>
      <w:r w:rsidR="0081406D">
        <w:rPr>
          <w:lang w:val="en-GB"/>
        </w:rPr>
        <w:t xml:space="preserve"> or a willingness to learn?</w:t>
      </w:r>
    </w:p>
    <w:p w14:paraId="11191A98" w14:textId="530FCDD8" w:rsidR="00BE450C" w:rsidRDefault="00766F5B" w:rsidP="00BE450C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lang w:val="en-GB"/>
        </w:rPr>
        <w:t>Region –</w:t>
      </w:r>
      <w:r w:rsidR="00FA0072">
        <w:rPr>
          <w:lang w:val="en-GB"/>
        </w:rPr>
        <w:t xml:space="preserve"> </w:t>
      </w:r>
      <w:r w:rsidR="00FA0072">
        <w:t>if you only supply the service in particular regions, you should identify these regions</w:t>
      </w:r>
      <w:r w:rsidR="00E15CF9">
        <w:t>.</w:t>
      </w:r>
    </w:p>
    <w:p w14:paraId="03E48453" w14:textId="7E640E0E" w:rsidR="00D938D8" w:rsidRDefault="00D938D8" w:rsidP="00BE450C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lang w:val="en-GB"/>
        </w:rPr>
        <w:t>Genre – Is there a particular Genre that you speci</w:t>
      </w:r>
      <w:r w:rsidR="00D90DCE">
        <w:rPr>
          <w:lang w:val="en-GB"/>
        </w:rPr>
        <w:t>alise in?</w:t>
      </w:r>
    </w:p>
    <w:p w14:paraId="139F4922" w14:textId="2058A7DE" w:rsidR="000665A2" w:rsidRDefault="007A485D" w:rsidP="00BE450C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lang w:val="en-GB"/>
        </w:rPr>
        <w:t>Driving Licence – Please provide a copy of your Driving Licence</w:t>
      </w:r>
      <w:r w:rsidR="00E15CF9">
        <w:rPr>
          <w:lang w:val="en-GB"/>
        </w:rPr>
        <w:t>.</w:t>
      </w:r>
    </w:p>
    <w:p w14:paraId="2FFA32AB" w14:textId="042CC5AC" w:rsidR="007A485D" w:rsidRDefault="007A485D" w:rsidP="00BE450C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lang w:val="en-GB"/>
        </w:rPr>
        <w:t>Mo</w:t>
      </w:r>
      <w:r w:rsidR="00C955E8">
        <w:rPr>
          <w:lang w:val="en-GB"/>
        </w:rPr>
        <w:t>tor Insurance – Please provide a copy of your Motor Insurance</w:t>
      </w:r>
      <w:r w:rsidR="00E15CF9">
        <w:rPr>
          <w:lang w:val="en-GB"/>
        </w:rPr>
        <w:t>.</w:t>
      </w:r>
    </w:p>
    <w:p w14:paraId="0D501D10" w14:textId="0400BC5D" w:rsidR="00C955E8" w:rsidRDefault="00E82E23" w:rsidP="00BE450C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Company Overview &amp; Experience – Please provide </w:t>
      </w:r>
      <w:r w:rsidR="0071000C">
        <w:rPr>
          <w:lang w:val="en-GB"/>
        </w:rPr>
        <w:t>information</w:t>
      </w:r>
      <w:r w:rsidR="00163236">
        <w:rPr>
          <w:lang w:val="en-GB"/>
        </w:rPr>
        <w:t>,</w:t>
      </w:r>
      <w:r w:rsidR="0071000C">
        <w:rPr>
          <w:lang w:val="en-GB"/>
        </w:rPr>
        <w:t xml:space="preserve"> documentation</w:t>
      </w:r>
      <w:r w:rsidR="00163236">
        <w:rPr>
          <w:lang w:val="en-GB"/>
        </w:rPr>
        <w:t xml:space="preserve"> and Show</w:t>
      </w:r>
      <w:r w:rsidR="0072047C">
        <w:rPr>
          <w:lang w:val="en-GB"/>
        </w:rPr>
        <w:t xml:space="preserve"> Reel</w:t>
      </w:r>
      <w:r w:rsidR="00BF15BC">
        <w:rPr>
          <w:lang w:val="en-GB"/>
        </w:rPr>
        <w:t>s</w:t>
      </w:r>
      <w:r w:rsidR="0071000C">
        <w:rPr>
          <w:lang w:val="en-GB"/>
        </w:rPr>
        <w:t xml:space="preserve"> as per this Section of the ITT.</w:t>
      </w:r>
    </w:p>
    <w:p w14:paraId="794D1481" w14:textId="2C8836C2" w:rsidR="0071000C" w:rsidRDefault="000E4127" w:rsidP="00BE450C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Equipment </w:t>
      </w:r>
      <w:r w:rsidR="003B422C">
        <w:rPr>
          <w:lang w:val="en-GB"/>
        </w:rPr>
        <w:t>–</w:t>
      </w:r>
      <w:r>
        <w:rPr>
          <w:lang w:val="en-GB"/>
        </w:rPr>
        <w:t xml:space="preserve"> </w:t>
      </w:r>
      <w:r w:rsidR="003B422C">
        <w:rPr>
          <w:lang w:val="en-GB"/>
        </w:rPr>
        <w:t>Provide a list of your Equipment Inventory and evidence of insurance.</w:t>
      </w:r>
    </w:p>
    <w:p w14:paraId="723B5768" w14:textId="77777777" w:rsidR="00D93F02" w:rsidRDefault="00E15CF9" w:rsidP="00D93F02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Innovation - </w:t>
      </w:r>
      <w:r w:rsidR="00D93F02">
        <w:rPr>
          <w:lang w:val="en-GB"/>
        </w:rPr>
        <w:t>Please provide information and documentation as per this Section of the ITT.</w:t>
      </w:r>
    </w:p>
    <w:p w14:paraId="29B8B898" w14:textId="77777777" w:rsidR="004F282A" w:rsidRDefault="00D05F30" w:rsidP="004F282A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lang w:val="en-GB"/>
        </w:rPr>
        <w:t>Health</w:t>
      </w:r>
      <w:r w:rsidR="004F282A">
        <w:rPr>
          <w:lang w:val="en-GB"/>
        </w:rPr>
        <w:t>, Safety and Welfare at Work</w:t>
      </w:r>
      <w:r>
        <w:rPr>
          <w:lang w:val="en-GB"/>
        </w:rPr>
        <w:t xml:space="preserve"> - </w:t>
      </w:r>
      <w:r w:rsidR="004F282A">
        <w:rPr>
          <w:lang w:val="en-GB"/>
        </w:rPr>
        <w:t>Please provide information and documentation as per this Section of the ITT.</w:t>
      </w:r>
    </w:p>
    <w:p w14:paraId="68432F7D" w14:textId="79D1C53A" w:rsidR="00BC6F6F" w:rsidRDefault="00BC6F6F" w:rsidP="004F282A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Drone </w:t>
      </w:r>
      <w:r w:rsidR="001320B0">
        <w:rPr>
          <w:lang w:val="en-GB"/>
        </w:rPr>
        <w:t xml:space="preserve">– As per Specification, please provide a copy of your Drone Licence &amp; Insurance and any specific </w:t>
      </w:r>
      <w:r w:rsidR="00C92C4B">
        <w:rPr>
          <w:lang w:val="en-GB"/>
        </w:rPr>
        <w:t>Operating Procedures.</w:t>
      </w:r>
    </w:p>
    <w:p w14:paraId="7AFBF097" w14:textId="47B5F3E9" w:rsidR="00E15CF9" w:rsidRDefault="00957A55" w:rsidP="00BE450C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lang w:val="en-GB"/>
        </w:rPr>
        <w:t>Pricing Schedule(s) – Please complete the Pricing Sc</w:t>
      </w:r>
      <w:r w:rsidR="00354451">
        <w:rPr>
          <w:lang w:val="en-GB"/>
        </w:rPr>
        <w:t>hedule(s) for any of the Lots that you are applying for.</w:t>
      </w:r>
    </w:p>
    <w:p w14:paraId="18C57641" w14:textId="012F997D" w:rsidR="00932789" w:rsidRPr="00BE450C" w:rsidRDefault="0081406D" w:rsidP="00BE450C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Bonded </w:t>
      </w:r>
      <w:r w:rsidR="0059069D">
        <w:rPr>
          <w:lang w:val="en-GB"/>
        </w:rPr>
        <w:t xml:space="preserve">Cellular </w:t>
      </w:r>
      <w:r>
        <w:rPr>
          <w:lang w:val="en-GB"/>
        </w:rPr>
        <w:t>Technology</w:t>
      </w:r>
      <w:r w:rsidR="0059069D">
        <w:rPr>
          <w:lang w:val="en-GB"/>
        </w:rPr>
        <w:t xml:space="preserve"> – Please state the type(s) of Bonded Cellular Technology that you can provide?</w:t>
      </w:r>
    </w:p>
    <w:sectPr w:rsidR="00932789" w:rsidRPr="00BE45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AC2568"/>
    <w:multiLevelType w:val="hybridMultilevel"/>
    <w:tmpl w:val="881E5F7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850252"/>
    <w:multiLevelType w:val="hybridMultilevel"/>
    <w:tmpl w:val="6D12E48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5462964">
    <w:abstractNumId w:val="0"/>
  </w:num>
  <w:num w:numId="2" w16cid:durableId="21011765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2C1"/>
    <w:rsid w:val="000665A2"/>
    <w:rsid w:val="000E4127"/>
    <w:rsid w:val="00100BD4"/>
    <w:rsid w:val="0010282A"/>
    <w:rsid w:val="001320B0"/>
    <w:rsid w:val="00163236"/>
    <w:rsid w:val="00180389"/>
    <w:rsid w:val="00200CD9"/>
    <w:rsid w:val="00225682"/>
    <w:rsid w:val="00304115"/>
    <w:rsid w:val="00354451"/>
    <w:rsid w:val="003B422C"/>
    <w:rsid w:val="004062C1"/>
    <w:rsid w:val="00430B3C"/>
    <w:rsid w:val="00434602"/>
    <w:rsid w:val="0046312E"/>
    <w:rsid w:val="004F282A"/>
    <w:rsid w:val="005273EC"/>
    <w:rsid w:val="00556136"/>
    <w:rsid w:val="0059069D"/>
    <w:rsid w:val="005D1C81"/>
    <w:rsid w:val="005F03C3"/>
    <w:rsid w:val="006C0528"/>
    <w:rsid w:val="006F3F75"/>
    <w:rsid w:val="0071000C"/>
    <w:rsid w:val="0071503E"/>
    <w:rsid w:val="0072047C"/>
    <w:rsid w:val="00731A4E"/>
    <w:rsid w:val="00765048"/>
    <w:rsid w:val="00766F5B"/>
    <w:rsid w:val="0077185B"/>
    <w:rsid w:val="00795211"/>
    <w:rsid w:val="007A485D"/>
    <w:rsid w:val="007B306F"/>
    <w:rsid w:val="007F6E75"/>
    <w:rsid w:val="0081406D"/>
    <w:rsid w:val="00932789"/>
    <w:rsid w:val="00957A55"/>
    <w:rsid w:val="00973A0D"/>
    <w:rsid w:val="009B427A"/>
    <w:rsid w:val="00A519DB"/>
    <w:rsid w:val="00A53EBF"/>
    <w:rsid w:val="00A7420B"/>
    <w:rsid w:val="00AE2CC4"/>
    <w:rsid w:val="00BB7AEC"/>
    <w:rsid w:val="00BB7B39"/>
    <w:rsid w:val="00BC153A"/>
    <w:rsid w:val="00BC6F6F"/>
    <w:rsid w:val="00BC78D7"/>
    <w:rsid w:val="00BE450C"/>
    <w:rsid w:val="00BF15BC"/>
    <w:rsid w:val="00C15EFC"/>
    <w:rsid w:val="00C30314"/>
    <w:rsid w:val="00C7332F"/>
    <w:rsid w:val="00C92C4B"/>
    <w:rsid w:val="00C955E8"/>
    <w:rsid w:val="00CB74DE"/>
    <w:rsid w:val="00CF1415"/>
    <w:rsid w:val="00D05F30"/>
    <w:rsid w:val="00D26CC7"/>
    <w:rsid w:val="00D90DCE"/>
    <w:rsid w:val="00D9339A"/>
    <w:rsid w:val="00D938D8"/>
    <w:rsid w:val="00D93F02"/>
    <w:rsid w:val="00DE7DCC"/>
    <w:rsid w:val="00DF3935"/>
    <w:rsid w:val="00E15CF9"/>
    <w:rsid w:val="00E501FB"/>
    <w:rsid w:val="00E63B40"/>
    <w:rsid w:val="00E82E23"/>
    <w:rsid w:val="00F03244"/>
    <w:rsid w:val="00F73B9E"/>
    <w:rsid w:val="00F90B27"/>
    <w:rsid w:val="00FA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996F4"/>
  <w15:chartTrackingRefBased/>
  <w15:docId w15:val="{500E79AE-82A9-40B2-A218-F14579DCA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2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2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2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2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2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2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2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2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2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2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2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2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2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2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2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2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2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2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2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2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2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2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2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2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2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2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2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2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2C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933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933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933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33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339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5bebd3-6d3d-4008-afc2-77873bd9e3fd" xsi:nil="true"/>
    <lcf76f155ced4ddcb4097134ff3c332f xmlns="4c6b106c-f30d-47e2-96d5-f9b19e556c9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FAF5569D409E46A4EA2E230A876F30" ma:contentTypeVersion="19" ma:contentTypeDescription="Create a new document." ma:contentTypeScope="" ma:versionID="d757d6f0240f3ee1fa373da364a8905b">
  <xsd:schema xmlns:xsd="http://www.w3.org/2001/XMLSchema" xmlns:xs="http://www.w3.org/2001/XMLSchema" xmlns:p="http://schemas.microsoft.com/office/2006/metadata/properties" xmlns:ns2="4c6b106c-f30d-47e2-96d5-f9b19e556c93" xmlns:ns3="8c5bebd3-6d3d-4008-afc2-77873bd9e3fd" targetNamespace="http://schemas.microsoft.com/office/2006/metadata/properties" ma:root="true" ma:fieldsID="94828a94af89df77560e7805b3e66c2d" ns2:_="" ns3:_="">
    <xsd:import namespace="4c6b106c-f30d-47e2-96d5-f9b19e556c93"/>
    <xsd:import namespace="8c5bebd3-6d3d-4008-afc2-77873bd9e3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6b106c-f30d-47e2-96d5-f9b19e556c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abcc29d-705b-4d01-88e8-60bebfcad6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bebd3-6d3d-4008-afc2-77873bd9e3f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4ccecef-2ed8-4a7d-8997-6bc8feb91ec2}" ma:internalName="TaxCatchAll" ma:showField="CatchAllData" ma:web="8c5bebd3-6d3d-4008-afc2-77873bd9e3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DCDE4A-1D47-4268-994F-28C08D87BC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C834F9-70DE-443A-8A9D-158C99E5BA7A}">
  <ds:schemaRefs>
    <ds:schemaRef ds:uri="http://schemas.microsoft.com/office/2006/metadata/properties"/>
    <ds:schemaRef ds:uri="http://schemas.microsoft.com/office/infopath/2007/PartnerControls"/>
    <ds:schemaRef ds:uri="8c5bebd3-6d3d-4008-afc2-77873bd9e3fd"/>
    <ds:schemaRef ds:uri="4c6b106c-f30d-47e2-96d5-f9b19e556c93"/>
  </ds:schemaRefs>
</ds:datastoreItem>
</file>

<file path=customXml/itemProps3.xml><?xml version="1.0" encoding="utf-8"?>
<ds:datastoreItem xmlns:ds="http://schemas.openxmlformats.org/officeDocument/2006/customXml" ds:itemID="{03EE2794-DC23-4A71-B8CC-04B41E3EA8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6b106c-f30d-47e2-96d5-f9b19e556c93"/>
    <ds:schemaRef ds:uri="8c5bebd3-6d3d-4008-afc2-77873bd9e3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331</Words>
  <Characters>1892</Characters>
  <Application>Microsoft Office Word</Application>
  <DocSecurity>0</DocSecurity>
  <Lines>15</Lines>
  <Paragraphs>4</Paragraphs>
  <ScaleCrop>false</ScaleCrop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Colette O'Rourke</dc:creator>
  <cp:keywords/>
  <dc:description/>
  <cp:lastModifiedBy>Colette O'Rourke</cp:lastModifiedBy>
  <cp:revision>67</cp:revision>
  <dcterms:created xsi:type="dcterms:W3CDTF">2026-07-22T09:18:00Z</dcterms:created>
  <dcterms:modified xsi:type="dcterms:W3CDTF">2026-09-03T10:58:00Z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0x01010051FAF5569D409E46A4EA2E230A876F30</vt:lpwstr>
  </property>
  <property fmtid="{D5CDD505-2E9C-101B-9397-08002B2CF9AE}" pid="3" name="MediaServiceImageTags">
    <vt:lpwstr/>
  </property>
</Properties>
</file>