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390AD74B" w14:textId="77777777" w:rsidR="00471292" w:rsidRPr="00471292" w:rsidRDefault="00471292" w:rsidP="00471292">
      <w:pPr>
        <w:jc w:val="center"/>
        <w:rPr>
          <w:rFonts w:ascii="Times New Roman" w:hAnsi="Times New Roman" w:cs="Times New Roman"/>
          <w:b/>
          <w:bCs/>
          <w:color w:val="auto"/>
          <w:sz w:val="24"/>
          <w:szCs w:val="24"/>
        </w:rPr>
      </w:pPr>
      <w:r w:rsidRPr="00471292">
        <w:rPr>
          <w:rFonts w:ascii="Times New Roman" w:hAnsi="Times New Roman" w:cs="Times New Roman"/>
          <w:b/>
          <w:bCs/>
          <w:color w:val="auto"/>
          <w:sz w:val="24"/>
          <w:szCs w:val="24"/>
        </w:rPr>
        <w:t>Open Competition for the School of Business Student Feedback Software System</w:t>
      </w:r>
    </w:p>
    <w:p w14:paraId="7B0A029A" w14:textId="77777777" w:rsidR="0051625F" w:rsidRPr="00471292" w:rsidRDefault="0051625F" w:rsidP="00414BFB">
      <w:pPr>
        <w:rPr>
          <w:rFonts w:ascii="Times New Roman" w:hAnsi="Times New Roman" w:cs="Times New Roman"/>
          <w:b/>
          <w:bCs/>
          <w:color w:val="auto"/>
          <w:sz w:val="24"/>
          <w:szCs w:val="24"/>
        </w:rPr>
      </w:pPr>
    </w:p>
    <w:p w14:paraId="4D4207B9" w14:textId="77777777" w:rsidR="0051625F" w:rsidRPr="00471292" w:rsidRDefault="0051625F" w:rsidP="00414BFB">
      <w:pPr>
        <w:rPr>
          <w:rFonts w:ascii="Times New Roman" w:hAnsi="Times New Roman" w:cs="Times New Roman"/>
          <w:b/>
          <w:bCs/>
          <w:color w:val="auto"/>
          <w:sz w:val="24"/>
          <w:szCs w:val="24"/>
        </w:rPr>
      </w:pPr>
    </w:p>
    <w:p w14:paraId="334B9D20" w14:textId="154FB636" w:rsidR="00884256" w:rsidRPr="00471292" w:rsidRDefault="0051625F" w:rsidP="00414BFB">
      <w:pPr>
        <w:rPr>
          <w:rFonts w:ascii="Times New Roman" w:hAnsi="Times New Roman" w:cs="Times New Roman"/>
          <w:b/>
          <w:bCs/>
          <w:color w:val="auto"/>
          <w:sz w:val="24"/>
          <w:szCs w:val="24"/>
        </w:rPr>
      </w:pPr>
      <w:r w:rsidRPr="00471292">
        <w:rPr>
          <w:rFonts w:ascii="Times New Roman" w:hAnsi="Times New Roman" w:cs="Times New Roman"/>
          <w:b/>
          <w:bCs/>
          <w:color w:val="auto"/>
          <w:sz w:val="24"/>
          <w:szCs w:val="24"/>
        </w:rPr>
        <w:t xml:space="preserve">PCO </w:t>
      </w:r>
      <w:r w:rsidR="00471292" w:rsidRPr="00471292">
        <w:rPr>
          <w:rFonts w:ascii="Times New Roman" w:hAnsi="Times New Roman" w:cs="Times New Roman"/>
          <w:b/>
          <w:bCs/>
          <w:color w:val="auto"/>
          <w:sz w:val="24"/>
          <w:szCs w:val="24"/>
        </w:rPr>
        <w:t>529</w:t>
      </w:r>
    </w:p>
    <w:p w14:paraId="3972F470" w14:textId="0A182F4D" w:rsidR="00675723" w:rsidRPr="00471292" w:rsidRDefault="00675723" w:rsidP="00414BFB">
      <w:pPr>
        <w:rPr>
          <w:rFonts w:ascii="Times New Roman" w:hAnsi="Times New Roman" w:cs="Times New Roman"/>
          <w:b/>
          <w:bCs/>
          <w:color w:val="auto"/>
          <w:sz w:val="24"/>
          <w:szCs w:val="24"/>
        </w:rPr>
      </w:pPr>
    </w:p>
    <w:p w14:paraId="151D3A5A" w14:textId="0742C7EA" w:rsidR="00AD3A0F" w:rsidRPr="00471292" w:rsidRDefault="00DF3A13" w:rsidP="00414BFB">
      <w:pPr>
        <w:rPr>
          <w:rFonts w:ascii="Times New Roman" w:hAnsi="Times New Roman" w:cs="Times New Roman"/>
          <w:b/>
          <w:bCs/>
          <w:color w:val="auto"/>
          <w:sz w:val="24"/>
          <w:szCs w:val="24"/>
        </w:rPr>
      </w:pPr>
      <w:r w:rsidRPr="00471292">
        <w:rPr>
          <w:rFonts w:ascii="Times New Roman" w:hAnsi="Times New Roman" w:cs="Times New Roman"/>
          <w:b/>
          <w:bCs/>
          <w:color w:val="auto"/>
          <w:sz w:val="24"/>
          <w:szCs w:val="24"/>
        </w:rPr>
        <w:t xml:space="preserve">Specification of Requirements and </w:t>
      </w:r>
      <w:r w:rsidR="00675723" w:rsidRPr="00471292">
        <w:rPr>
          <w:rFonts w:ascii="Times New Roman" w:hAnsi="Times New Roman" w:cs="Times New Roman"/>
          <w:b/>
          <w:bCs/>
          <w:color w:val="auto"/>
          <w:sz w:val="24"/>
          <w:szCs w:val="24"/>
        </w:rPr>
        <w:t>Tender Response Document</w:t>
      </w:r>
      <w:r w:rsidR="00343356" w:rsidRPr="00471292">
        <w:rPr>
          <w:rFonts w:ascii="Times New Roman" w:hAnsi="Times New Roman" w:cs="Times New Roman"/>
          <w:b/>
          <w:bCs/>
          <w:color w:val="auto"/>
          <w:sz w:val="24"/>
          <w:szCs w:val="24"/>
        </w:rPr>
        <w:t xml:space="preserve"> </w:t>
      </w:r>
    </w:p>
    <w:p w14:paraId="65499A43" w14:textId="53AFF799" w:rsidR="00884256" w:rsidRDefault="00884256" w:rsidP="00414BFB"/>
    <w:p w14:paraId="20BA7AB5" w14:textId="2D02283A" w:rsidR="00884256" w:rsidRDefault="00884256" w:rsidP="00414BFB"/>
    <w:p w14:paraId="46CE14EF" w14:textId="6B05E2D3" w:rsidR="00884256" w:rsidRDefault="00884256" w:rsidP="00414BFB"/>
    <w:p w14:paraId="5BDB95DD" w14:textId="4FDA2E33" w:rsidR="00884256" w:rsidRDefault="00884256" w:rsidP="00414BFB"/>
    <w:p w14:paraId="002B4D66" w14:textId="1844E0A1" w:rsidR="00B237B4" w:rsidRDefault="00B237B4" w:rsidP="00414BFB"/>
    <w:p w14:paraId="256A382A" w14:textId="76F96386" w:rsidR="00B237B4" w:rsidRDefault="00B237B4" w:rsidP="00414BFB"/>
    <w:p w14:paraId="586C0DE7" w14:textId="77777777" w:rsidR="00B237B4" w:rsidRDefault="00B237B4" w:rsidP="00414BFB"/>
    <w:p w14:paraId="34C434E2" w14:textId="662DA12F" w:rsidR="00884256" w:rsidRDefault="00884256" w:rsidP="00414BFB"/>
    <w:p w14:paraId="7F8D752B" w14:textId="77777777" w:rsidR="00884256" w:rsidRPr="00414BFB" w:rsidRDefault="00884256" w:rsidP="00414BFB"/>
    <w:p w14:paraId="126B6576" w14:textId="77777777" w:rsidR="005A5036" w:rsidRDefault="005A5036"/>
    <w:p w14:paraId="15ADB4E3" w14:textId="77777777" w:rsidR="005A5036"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020630"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EndPr/>
            <w:sdtContent>
              <w:p w14:paraId="43D610A9" w14:textId="77777777" w:rsidR="005A5036" w:rsidRPr="00AF4A48" w:rsidRDefault="005A5036" w:rsidP="00AF4A48">
                <w:pPr>
                  <w:spacing w:after="180" w:line="288" w:lineRule="auto"/>
                  <w:rPr>
                    <w:rFonts w:ascii="Arial" w:hAnsi="Arial" w:cs="Arial"/>
                    <w:b w:val="0"/>
                    <w:bCs w:val="0"/>
                    <w:color w:val="1F4E79" w:themeColor="accent1" w:themeShade="80"/>
                    <w:sz w:val="36"/>
                    <w:szCs w:val="28"/>
                  </w:rPr>
                </w:pPr>
                <w:r w:rsidRPr="00AF4A48">
                  <w:rPr>
                    <w:rFonts w:ascii="Arial" w:hAnsi="Arial" w:cs="Arial"/>
                    <w:b w:val="0"/>
                    <w:bCs w:val="0"/>
                    <w:color w:val="1F4E79" w:themeColor="accent1" w:themeShade="80"/>
                    <w:sz w:val="36"/>
                    <w:szCs w:val="28"/>
                  </w:rPr>
                  <w:t>Insert Tenderer Legal Name</w:t>
                </w:r>
              </w:p>
            </w:sdtContent>
          </w:sdt>
          <w:p w14:paraId="0649FE83" w14:textId="77777777" w:rsidR="005A5036" w:rsidRPr="00020630" w:rsidRDefault="005A5036" w:rsidP="00AF4A48">
            <w:pPr>
              <w:rPr>
                <w:rFonts w:asciiTheme="minorHAnsi" w:hAnsiTheme="minorHAnsi"/>
                <w:b w:val="0"/>
                <w:bCs w:val="0"/>
                <w:iCs/>
                <w:color w:val="1F4E79"/>
                <w:sz w:val="32"/>
                <w:szCs w:val="32"/>
              </w:rPr>
            </w:pPr>
          </w:p>
        </w:tc>
      </w:tr>
    </w:tbl>
    <w:p w14:paraId="53EF30AC" w14:textId="3D202810" w:rsidR="00CD5B00" w:rsidRDefault="00EE68EE">
      <w:pPr>
        <w:rPr>
          <w:rFonts w:asciiTheme="majorHAnsi" w:eastAsiaTheme="majorEastAsia" w:hAnsiTheme="majorHAnsi" w:cstheme="majorBidi"/>
          <w:color w:val="1F4D78" w:themeColor="accent1" w:themeShade="7F"/>
          <w:sz w:val="24"/>
          <w:szCs w:val="24"/>
        </w:rPr>
      </w:pPr>
      <w:r w:rsidRPr="00414BFB">
        <w:br w:type="page"/>
      </w:r>
    </w:p>
    <w:p w14:paraId="6E71BE43" w14:textId="77777777" w:rsidR="00414BFB" w:rsidRPr="00E00013" w:rsidRDefault="00414BFB" w:rsidP="00416441">
      <w:pPr>
        <w:pStyle w:val="Heading3"/>
      </w:pPr>
    </w:p>
    <w:p w14:paraId="699C893F" w14:textId="77777777" w:rsidR="002E2950" w:rsidRPr="00C40B7F" w:rsidRDefault="002E2950" w:rsidP="002E2950">
      <w:pPr>
        <w:pStyle w:val="Heading1"/>
        <w:numPr>
          <w:ilvl w:val="0"/>
          <w:numId w:val="35"/>
        </w:numPr>
        <w:ind w:left="720"/>
        <w:rPr>
          <w:rFonts w:ascii="Times New Roman" w:hAnsi="Times New Roman" w:cs="Times New Roman"/>
        </w:rPr>
      </w:pPr>
      <w:bookmarkStart w:id="0" w:name="_Toc16594399"/>
      <w:r w:rsidRPr="00C40B7F">
        <w:rPr>
          <w:rFonts w:ascii="Times New Roman" w:hAnsi="Times New Roman" w:cs="Times New Roman"/>
        </w:rPr>
        <w:t>SECTION A – PASS/FAIL CRITERIA</w:t>
      </w:r>
      <w:bookmarkEnd w:id="0"/>
    </w:p>
    <w:p w14:paraId="354A1F03" w14:textId="77777777" w:rsidR="002E2950" w:rsidRPr="00C40B7F" w:rsidRDefault="002E2950" w:rsidP="002E2950">
      <w:pPr>
        <w:rPr>
          <w:rFonts w:ascii="Times New Roman" w:hAnsi="Times New Roman" w:cs="Times New Roman"/>
        </w:rPr>
      </w:pPr>
    </w:p>
    <w:p w14:paraId="779489DB" w14:textId="77777777" w:rsidR="002E2950" w:rsidRPr="00C40B7F" w:rsidRDefault="002E2950" w:rsidP="002E2950">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 xml:space="preserve">Compliant Tenders </w:t>
      </w:r>
    </w:p>
    <w:p w14:paraId="1879999C" w14:textId="77777777" w:rsidR="002E2950" w:rsidRPr="00C40B7F" w:rsidRDefault="002E2950" w:rsidP="002E2950">
      <w:pPr>
        <w:rPr>
          <w:rFonts w:ascii="Times New Roman" w:hAnsi="Times New Roman" w:cs="Times New Roman"/>
          <w:sz w:val="20"/>
          <w:szCs w:val="20"/>
          <w:highlight w:val="yellow"/>
        </w:rPr>
      </w:pPr>
      <w:r w:rsidRPr="00C40B7F">
        <w:rPr>
          <w:rFonts w:ascii="Times New Roman" w:hAnsi="Times New Roman" w:cs="Times New Roman"/>
          <w:sz w:val="20"/>
          <w:szCs w:val="20"/>
        </w:rPr>
        <w:t>Tenderers are required to complete and submit with their Tender Section A of the RFT</w:t>
      </w:r>
    </w:p>
    <w:p w14:paraId="0C06C3AD" w14:textId="77777777" w:rsidR="002E2950" w:rsidRPr="00C40B7F" w:rsidRDefault="002E2950" w:rsidP="002E2950">
      <w:pPr>
        <w:pStyle w:val="Heading1"/>
        <w:ind w:left="567"/>
        <w:rPr>
          <w:rFonts w:ascii="Times New Roman" w:hAnsi="Times New Roman" w:cs="Times New Roman"/>
        </w:rPr>
      </w:pPr>
      <w:r w:rsidRPr="00C40B7F">
        <w:rPr>
          <w:rFonts w:ascii="Times New Roman" w:hAnsi="Times New Roman" w:cs="Times New Roman"/>
        </w:rPr>
        <w:t>3.1 SECTION 1 – COMPLIANCE</w:t>
      </w:r>
    </w:p>
    <w:p w14:paraId="7A8D7AB1" w14:textId="77777777" w:rsidR="002E2950" w:rsidRPr="00C40B7F" w:rsidRDefault="002E2950" w:rsidP="002E2950">
      <w:pPr>
        <w:rPr>
          <w:rFonts w:ascii="Times New Roman" w:hAnsi="Times New Roman" w:cs="Times New Roman"/>
        </w:rPr>
      </w:pPr>
    </w:p>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2E2950" w:rsidRPr="00C40B7F" w14:paraId="084D2133" w14:textId="77777777" w:rsidTr="00A05C78">
        <w:trPr>
          <w:trHeight w:val="340"/>
        </w:trPr>
        <w:tc>
          <w:tcPr>
            <w:tcW w:w="9351" w:type="dxa"/>
            <w:gridSpan w:val="2"/>
            <w:shd w:val="clear" w:color="auto" w:fill="1F4E79"/>
            <w:vAlign w:val="center"/>
          </w:tcPr>
          <w:p w14:paraId="20A8D702" w14:textId="77777777" w:rsidR="002E2950" w:rsidRPr="00C40B7F" w:rsidRDefault="002E2950" w:rsidP="00A05C78">
            <w:pPr>
              <w:rPr>
                <w:rFonts w:ascii="Times New Roman" w:hAnsi="Times New Roman" w:cs="Times New Roman"/>
                <w:b/>
                <w:bCs/>
                <w:color w:val="FFFFFF" w:themeColor="background1"/>
                <w:sz w:val="20"/>
                <w:szCs w:val="20"/>
              </w:rPr>
            </w:pPr>
            <w:r w:rsidRPr="00C40B7F">
              <w:rPr>
                <w:rFonts w:ascii="Times New Roman" w:hAnsi="Times New Roman" w:cs="Times New Roman"/>
                <w:b/>
                <w:bCs/>
                <w:color w:val="FFFFFF" w:themeColor="background1"/>
                <w:sz w:val="20"/>
                <w:szCs w:val="20"/>
              </w:rPr>
              <w:t xml:space="preserve">DECLARATION RE </w:t>
            </w:r>
            <w:proofErr w:type="spellStart"/>
            <w:r w:rsidRPr="00C40B7F">
              <w:rPr>
                <w:rFonts w:ascii="Times New Roman" w:hAnsi="Times New Roman" w:cs="Times New Roman"/>
                <w:b/>
                <w:bCs/>
                <w:color w:val="FFFFFF" w:themeColor="background1"/>
                <w:sz w:val="20"/>
                <w:szCs w:val="20"/>
              </w:rPr>
              <w:t>eESPD</w:t>
            </w:r>
            <w:proofErr w:type="spellEnd"/>
            <w:r w:rsidRPr="00C40B7F">
              <w:rPr>
                <w:rFonts w:ascii="Times New Roman" w:hAnsi="Times New Roman" w:cs="Times New Roman"/>
                <w:b/>
                <w:bCs/>
                <w:color w:val="FFFFFF" w:themeColor="background1"/>
                <w:sz w:val="20"/>
                <w:szCs w:val="20"/>
              </w:rPr>
              <w:t xml:space="preserve"> &amp; SELECTION CRITERIA </w:t>
            </w:r>
          </w:p>
        </w:tc>
      </w:tr>
      <w:tr w:rsidR="002E2950" w:rsidRPr="00C40B7F" w14:paraId="29F4FCAF" w14:textId="77777777" w:rsidTr="00A05C78">
        <w:tc>
          <w:tcPr>
            <w:tcW w:w="6941" w:type="dxa"/>
            <w:shd w:val="clear" w:color="auto" w:fill="F2F2F2"/>
            <w:vAlign w:val="center"/>
          </w:tcPr>
          <w:p w14:paraId="11FF6138" w14:textId="77777777" w:rsidR="002E2950" w:rsidRPr="00C40B7F" w:rsidRDefault="002E2950" w:rsidP="00A05C78">
            <w:pPr>
              <w:rPr>
                <w:rFonts w:ascii="Times New Roman" w:hAnsi="Times New Roman" w:cs="Times New Roman"/>
                <w:color w:val="000000" w:themeColor="text1"/>
                <w:sz w:val="20"/>
                <w:szCs w:val="20"/>
              </w:rPr>
            </w:pPr>
          </w:p>
          <w:p w14:paraId="0D4163F5"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I confirm that the electronic version of the European Single Procurement Document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has been completed on </w:t>
            </w:r>
            <w:hyperlink r:id="rId12" w:history="1">
              <w:r w:rsidRPr="00C40B7F">
                <w:rPr>
                  <w:rStyle w:val="Hyperlink"/>
                  <w:rFonts w:ascii="Times New Roman" w:hAnsi="Times New Roman"/>
                  <w:color w:val="000000" w:themeColor="text1"/>
                  <w:sz w:val="20"/>
                  <w:szCs w:val="20"/>
                </w:rPr>
                <w:t>www.eTenders.gov.ie</w:t>
              </w:r>
            </w:hyperlink>
          </w:p>
          <w:p w14:paraId="20A473D7" w14:textId="77777777" w:rsidR="002E2950" w:rsidRPr="00C40B7F" w:rsidRDefault="002E2950" w:rsidP="00A05C78">
            <w:pPr>
              <w:rPr>
                <w:rFonts w:ascii="Times New Roman" w:hAnsi="Times New Roman" w:cs="Times New Roman"/>
                <w:color w:val="000000" w:themeColor="text1"/>
                <w:sz w:val="20"/>
                <w:szCs w:val="20"/>
              </w:rPr>
            </w:pPr>
          </w:p>
          <w:p w14:paraId="5FFCBDAB" w14:textId="77777777" w:rsidR="002E2950" w:rsidRPr="00C40B7F" w:rsidRDefault="002E2950" w:rsidP="00A05C78">
            <w:pPr>
              <w:jc w:val="center"/>
              <w:rPr>
                <w:rFonts w:ascii="Times New Roman" w:hAnsi="Times New Roman" w:cs="Times New Roman"/>
                <w:color w:val="000000" w:themeColor="text1"/>
                <w:sz w:val="20"/>
                <w:szCs w:val="20"/>
              </w:rPr>
            </w:pPr>
          </w:p>
        </w:tc>
        <w:tc>
          <w:tcPr>
            <w:tcW w:w="2410" w:type="dxa"/>
            <w:vAlign w:val="center"/>
          </w:tcPr>
          <w:p w14:paraId="7E053CA8" w14:textId="77777777" w:rsidR="002E2950" w:rsidRPr="00C40B7F" w:rsidRDefault="000E7794" w:rsidP="00A05C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D9DBC1D510E44606A33DF4C92F5AC935"/>
                </w:placeholder>
                <w:dropDownList>
                  <w:listItem w:displayText="Please choose Yes or No" w:value="Please choose Yes or No"/>
                  <w:listItem w:displayText="YES" w:value="YES"/>
                  <w:listItem w:displayText="NO" w:value="NO"/>
                </w:dropDownList>
              </w:sdtPr>
              <w:sdtEndPr/>
              <w:sdtContent>
                <w:r w:rsidR="002E2950" w:rsidRPr="00C40B7F">
                  <w:rPr>
                    <w:rFonts w:ascii="Times New Roman" w:hAnsi="Times New Roman" w:cs="Times New Roman"/>
                    <w:color w:val="000000" w:themeColor="text1"/>
                    <w:sz w:val="20"/>
                    <w:szCs w:val="20"/>
                  </w:rPr>
                  <w:t>Please choose Yes or No</w:t>
                </w:r>
              </w:sdtContent>
            </w:sdt>
          </w:p>
        </w:tc>
      </w:tr>
      <w:tr w:rsidR="002E2950" w:rsidRPr="00C40B7F" w14:paraId="4D1DCCFD" w14:textId="77777777" w:rsidTr="00A05C78">
        <w:tc>
          <w:tcPr>
            <w:tcW w:w="6941" w:type="dxa"/>
            <w:shd w:val="clear" w:color="auto" w:fill="F2F2F2"/>
            <w:vAlign w:val="center"/>
          </w:tcPr>
          <w:p w14:paraId="368E7E98"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I understand that tenderers must confirm by way of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139B6FD4" w14:textId="77777777" w:rsidR="002E2950" w:rsidRPr="00C40B7F" w:rsidRDefault="000E7794" w:rsidP="00A05C78">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525685A1AA3B48E5AC0C679B8E538601"/>
                </w:placeholder>
                <w:dropDownList>
                  <w:listItem w:displayText="Please choose Yes or No" w:value="Please choose Yes or No"/>
                  <w:listItem w:displayText="YES" w:value="YES"/>
                  <w:listItem w:displayText="NO" w:value="NO"/>
                </w:dropDownList>
              </w:sdtPr>
              <w:sdtEndPr/>
              <w:sdtContent>
                <w:r w:rsidR="002E2950" w:rsidRPr="00C40B7F">
                  <w:rPr>
                    <w:rFonts w:ascii="Times New Roman" w:hAnsi="Times New Roman" w:cs="Times New Roman"/>
                    <w:color w:val="000000" w:themeColor="text1"/>
                    <w:sz w:val="20"/>
                    <w:szCs w:val="20"/>
                  </w:rPr>
                  <w:t>Please choose Yes or No</w:t>
                </w:r>
              </w:sdtContent>
            </w:sdt>
          </w:p>
        </w:tc>
      </w:tr>
    </w:tbl>
    <w:p w14:paraId="0B4DEFDD" w14:textId="77777777" w:rsidR="002E2950" w:rsidRPr="00C40B7F" w:rsidRDefault="002E2950" w:rsidP="002E2950">
      <w:pPr>
        <w:spacing w:after="0" w:line="240" w:lineRule="auto"/>
        <w:rPr>
          <w:rFonts w:ascii="Times New Roman" w:hAnsi="Times New Roman" w:cs="Times New Roman"/>
          <w:b/>
          <w:sz w:val="26"/>
        </w:rPr>
      </w:pPr>
    </w:p>
    <w:p w14:paraId="47F79E9E" w14:textId="77777777" w:rsidR="002E2950" w:rsidRPr="00C40B7F" w:rsidRDefault="002E2950" w:rsidP="002E2950">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2E2950" w:rsidRPr="00C40B7F" w14:paraId="15D7F5F3" w14:textId="77777777" w:rsidTr="00A05C78">
        <w:trPr>
          <w:trHeight w:val="510"/>
        </w:trPr>
        <w:tc>
          <w:tcPr>
            <w:tcW w:w="9351" w:type="dxa"/>
            <w:gridSpan w:val="2"/>
            <w:shd w:val="clear" w:color="auto" w:fill="1F4E79"/>
            <w:vAlign w:val="center"/>
            <w:hideMark/>
          </w:tcPr>
          <w:p w14:paraId="018CE91F" w14:textId="77777777" w:rsidR="002E2950" w:rsidRPr="00C40B7F" w:rsidRDefault="002E2950" w:rsidP="00A05C78">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2E2950" w:rsidRPr="00C40B7F" w14:paraId="2B207F5B" w14:textId="77777777" w:rsidTr="00A05C78">
        <w:trPr>
          <w:trHeight w:val="510"/>
        </w:trPr>
        <w:tc>
          <w:tcPr>
            <w:tcW w:w="4395" w:type="dxa"/>
            <w:shd w:val="clear" w:color="auto" w:fill="F2F2F2"/>
            <w:vAlign w:val="center"/>
            <w:hideMark/>
          </w:tcPr>
          <w:p w14:paraId="19031AC9" w14:textId="77777777" w:rsidR="002E2950" w:rsidRPr="00C40B7F" w:rsidRDefault="002E2950" w:rsidP="00A05C78">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27275625" w14:textId="77777777" w:rsidR="002E2950" w:rsidRPr="00C40B7F" w:rsidRDefault="002E2950" w:rsidP="00A05C78">
            <w:pPr>
              <w:rPr>
                <w:rFonts w:ascii="Times New Roman" w:hAnsi="Times New Roman" w:cs="Times New Roman"/>
                <w:color w:val="000000" w:themeColor="text1"/>
                <w:sz w:val="20"/>
                <w:szCs w:val="16"/>
              </w:rPr>
            </w:pPr>
          </w:p>
        </w:tc>
      </w:tr>
      <w:tr w:rsidR="002E2950" w:rsidRPr="00C40B7F" w14:paraId="344872C8" w14:textId="77777777" w:rsidTr="00A05C78">
        <w:trPr>
          <w:trHeight w:val="510"/>
        </w:trPr>
        <w:tc>
          <w:tcPr>
            <w:tcW w:w="4395" w:type="dxa"/>
            <w:shd w:val="clear" w:color="auto" w:fill="F2F2F2"/>
            <w:vAlign w:val="center"/>
            <w:hideMark/>
          </w:tcPr>
          <w:p w14:paraId="18C280D8" w14:textId="77777777" w:rsidR="002E2950" w:rsidRPr="00C40B7F" w:rsidRDefault="002E2950" w:rsidP="00A05C78">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78D591D4" w14:textId="77777777" w:rsidR="002E2950" w:rsidRPr="00C40B7F" w:rsidRDefault="002E2950" w:rsidP="00A05C78">
            <w:pPr>
              <w:rPr>
                <w:rFonts w:ascii="Times New Roman" w:hAnsi="Times New Roman" w:cs="Times New Roman"/>
                <w:color w:val="000000" w:themeColor="text1"/>
                <w:sz w:val="20"/>
                <w:szCs w:val="16"/>
              </w:rPr>
            </w:pPr>
          </w:p>
        </w:tc>
      </w:tr>
      <w:tr w:rsidR="002E2950" w:rsidRPr="00C40B7F" w14:paraId="37212F0D" w14:textId="77777777" w:rsidTr="00A05C78">
        <w:trPr>
          <w:trHeight w:val="510"/>
        </w:trPr>
        <w:tc>
          <w:tcPr>
            <w:tcW w:w="4395" w:type="dxa"/>
            <w:shd w:val="clear" w:color="auto" w:fill="F2F2F2"/>
            <w:vAlign w:val="center"/>
            <w:hideMark/>
          </w:tcPr>
          <w:p w14:paraId="5A682F28" w14:textId="77777777" w:rsidR="002E2950" w:rsidRPr="00C40B7F" w:rsidRDefault="002E2950" w:rsidP="00A05C78">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69E5FCD4" w14:textId="77777777" w:rsidR="002E2950" w:rsidRPr="00C40B7F" w:rsidRDefault="002E2950" w:rsidP="00A05C78">
            <w:pPr>
              <w:rPr>
                <w:rFonts w:ascii="Times New Roman" w:hAnsi="Times New Roman" w:cs="Times New Roman"/>
                <w:color w:val="000000" w:themeColor="text1"/>
                <w:sz w:val="20"/>
                <w:szCs w:val="16"/>
              </w:rPr>
            </w:pPr>
          </w:p>
        </w:tc>
      </w:tr>
      <w:tr w:rsidR="002E2950" w:rsidRPr="00C40B7F" w14:paraId="2280B53C" w14:textId="77777777" w:rsidTr="00A05C78">
        <w:trPr>
          <w:trHeight w:val="510"/>
        </w:trPr>
        <w:tc>
          <w:tcPr>
            <w:tcW w:w="4395" w:type="dxa"/>
            <w:shd w:val="clear" w:color="auto" w:fill="F2F2F2"/>
            <w:vAlign w:val="center"/>
            <w:hideMark/>
          </w:tcPr>
          <w:p w14:paraId="0F16DDFE" w14:textId="77777777" w:rsidR="002E2950" w:rsidRPr="00C40B7F" w:rsidRDefault="002E2950" w:rsidP="00A05C78">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7B4F0BB2" w14:textId="77777777" w:rsidR="002E2950" w:rsidRPr="00C40B7F" w:rsidRDefault="002E2950" w:rsidP="00A05C78">
            <w:pPr>
              <w:rPr>
                <w:rFonts w:ascii="Times New Roman" w:hAnsi="Times New Roman" w:cs="Times New Roman"/>
                <w:color w:val="000000" w:themeColor="text1"/>
                <w:sz w:val="20"/>
                <w:szCs w:val="16"/>
              </w:rPr>
            </w:pPr>
          </w:p>
        </w:tc>
      </w:tr>
      <w:tr w:rsidR="002E2950" w:rsidRPr="00C40B7F" w14:paraId="35333048" w14:textId="77777777" w:rsidTr="00A05C78">
        <w:trPr>
          <w:trHeight w:val="510"/>
        </w:trPr>
        <w:tc>
          <w:tcPr>
            <w:tcW w:w="4395" w:type="dxa"/>
            <w:shd w:val="clear" w:color="auto" w:fill="F2F2F2"/>
            <w:vAlign w:val="center"/>
            <w:hideMark/>
          </w:tcPr>
          <w:p w14:paraId="3EB58528" w14:textId="77777777" w:rsidR="002E2950" w:rsidRPr="00C40B7F" w:rsidRDefault="002E2950" w:rsidP="00A05C78">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54C21883" w14:textId="77777777" w:rsidR="002E2950" w:rsidRPr="00C40B7F" w:rsidRDefault="002E2950" w:rsidP="00A05C78">
            <w:pPr>
              <w:rPr>
                <w:rFonts w:ascii="Times New Roman" w:hAnsi="Times New Roman" w:cs="Times New Roman"/>
                <w:color w:val="000000" w:themeColor="text1"/>
                <w:sz w:val="20"/>
                <w:szCs w:val="16"/>
              </w:rPr>
            </w:pPr>
          </w:p>
        </w:tc>
      </w:tr>
    </w:tbl>
    <w:p w14:paraId="07D01A11" w14:textId="77777777" w:rsidR="002E2950" w:rsidRPr="00C40B7F" w:rsidRDefault="002E2950" w:rsidP="002E2950">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5584C4D5" w14:textId="77777777" w:rsidR="002E2950" w:rsidRPr="00C40B7F" w:rsidRDefault="002E2950" w:rsidP="002E2950">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6180043B" w14:textId="77777777" w:rsidR="002E2950" w:rsidRPr="00C40B7F" w:rsidRDefault="002E2950" w:rsidP="002E2950">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072F3802" w14:textId="77777777" w:rsidR="002E2950" w:rsidRPr="00C40B7F" w:rsidRDefault="002E2950" w:rsidP="002E2950">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39845FC5" w14:textId="77777777" w:rsidR="002E2950" w:rsidRPr="00C40B7F" w:rsidRDefault="002E2950" w:rsidP="002E2950">
      <w:pPr>
        <w:pStyle w:val="ListParagraph"/>
        <w:numPr>
          <w:ilvl w:val="1"/>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265AE781" w14:textId="77777777" w:rsidR="002E2950" w:rsidRPr="00C40B7F" w:rsidRDefault="002E2950" w:rsidP="002E2950">
      <w:pPr>
        <w:pStyle w:val="ListParagraph"/>
        <w:numPr>
          <w:ilvl w:val="0"/>
          <w:numId w:val="27"/>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086FF8AA" w14:textId="77777777" w:rsidR="002E2950" w:rsidRPr="00C40B7F" w:rsidRDefault="002E2950" w:rsidP="002E2950">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 xml:space="preserve">The Contracting Authority also reserves the right to exclude from evaluation a Tenderer to whom a discretionary ground for exclusion pursuant to Regulation 57 of the Regulations applies. </w:t>
      </w:r>
    </w:p>
    <w:p w14:paraId="4AA33918" w14:textId="77777777" w:rsidR="002E2950" w:rsidRPr="00C40B7F" w:rsidRDefault="002E2950" w:rsidP="002E2950">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72D2356B" w14:textId="77777777" w:rsidR="002E2950" w:rsidRPr="00C40B7F" w:rsidRDefault="002E2950" w:rsidP="002E2950">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055832B3" w14:textId="77777777" w:rsidR="002E2950" w:rsidRPr="00C40B7F" w:rsidRDefault="002E2950" w:rsidP="002E2950">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239DB500" w14:textId="77777777" w:rsidR="002E2950" w:rsidRPr="00C40B7F" w:rsidRDefault="002E2950" w:rsidP="002E2950">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C40B7F">
        <w:rPr>
          <w:rFonts w:ascii="Times New Roman" w:hAnsi="Times New Roman" w:cs="Times New Roman"/>
          <w:color w:val="262626" w:themeColor="text1" w:themeTint="D9"/>
          <w:sz w:val="20"/>
          <w:szCs w:val="20"/>
        </w:rPr>
        <w:t>authorised</w:t>
      </w:r>
      <w:proofErr w:type="spellEnd"/>
      <w:r w:rsidRPr="00C40B7F">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74358EC6" w14:textId="77777777" w:rsidR="002E2950" w:rsidRPr="00C40B7F" w:rsidRDefault="002E2950" w:rsidP="002E2950">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C40B7F">
        <w:rPr>
          <w:rFonts w:ascii="Times New Roman" w:hAnsi="Times New Roman" w:cs="Times New Roman"/>
          <w:color w:val="262626" w:themeColor="text1" w:themeTint="D9"/>
          <w:sz w:val="20"/>
          <w:szCs w:val="20"/>
        </w:rPr>
        <w:t>eESPD</w:t>
      </w:r>
      <w:proofErr w:type="spellEnd"/>
      <w:r w:rsidRPr="00C40B7F">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5B33099" w14:textId="77777777" w:rsidR="002E2950" w:rsidRPr="00C40B7F" w:rsidRDefault="002E2950" w:rsidP="002E2950">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2E2950" w:rsidRPr="00C40B7F" w14:paraId="20D06E51" w14:textId="77777777" w:rsidTr="00A05C78">
        <w:trPr>
          <w:trHeight w:val="530"/>
        </w:trPr>
        <w:tc>
          <w:tcPr>
            <w:tcW w:w="9072" w:type="dxa"/>
            <w:gridSpan w:val="5"/>
            <w:shd w:val="clear" w:color="auto" w:fill="D9D9D9" w:themeFill="background1" w:themeFillShade="D9"/>
            <w:vAlign w:val="center"/>
          </w:tcPr>
          <w:p w14:paraId="065C425D" w14:textId="77777777" w:rsidR="002E2950" w:rsidRPr="00C40B7F" w:rsidRDefault="002E2950" w:rsidP="00A05C78">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1C6AA907" w14:textId="77777777" w:rsidR="002E2950" w:rsidRPr="00C40B7F" w:rsidRDefault="002E2950" w:rsidP="00A05C78">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42E330B5" w14:textId="77777777" w:rsidR="002E2950" w:rsidRPr="00C40B7F" w:rsidRDefault="002E2950" w:rsidP="00A05C78">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2E2950" w:rsidRPr="00C40B7F" w14:paraId="44CDC858" w14:textId="77777777" w:rsidTr="00A05C78">
        <w:trPr>
          <w:trHeight w:val="441"/>
        </w:trPr>
        <w:tc>
          <w:tcPr>
            <w:tcW w:w="3828" w:type="dxa"/>
            <w:vAlign w:val="center"/>
          </w:tcPr>
          <w:p w14:paraId="7724D5BD" w14:textId="77777777" w:rsidR="002E2950" w:rsidRPr="00C40B7F" w:rsidRDefault="002E2950" w:rsidP="00A05C78">
            <w:pPr>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Name</w:t>
            </w:r>
          </w:p>
        </w:tc>
        <w:tc>
          <w:tcPr>
            <w:tcW w:w="5244" w:type="dxa"/>
            <w:gridSpan w:val="4"/>
            <w:vAlign w:val="center"/>
          </w:tcPr>
          <w:p w14:paraId="5B28BC54" w14:textId="77777777" w:rsidR="002E2950" w:rsidRPr="00C40B7F" w:rsidRDefault="002E2950" w:rsidP="00A05C78">
            <w:pPr>
              <w:jc w:val="both"/>
              <w:rPr>
                <w:rFonts w:ascii="Times New Roman" w:hAnsi="Times New Roman" w:cs="Times New Roman"/>
                <w:sz w:val="20"/>
              </w:rPr>
            </w:pPr>
          </w:p>
        </w:tc>
      </w:tr>
      <w:tr w:rsidR="002E2950" w:rsidRPr="00C40B7F" w14:paraId="7C0C21D1" w14:textId="77777777" w:rsidTr="00A05C78">
        <w:trPr>
          <w:trHeight w:val="419"/>
        </w:trPr>
        <w:tc>
          <w:tcPr>
            <w:tcW w:w="3828" w:type="dxa"/>
            <w:vAlign w:val="center"/>
          </w:tcPr>
          <w:p w14:paraId="258BAC0A"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7A53CDD3" w14:textId="77777777" w:rsidR="002E2950" w:rsidRPr="00C40B7F" w:rsidRDefault="002E2950" w:rsidP="00A05C78">
            <w:pPr>
              <w:jc w:val="both"/>
              <w:rPr>
                <w:rFonts w:ascii="Times New Roman" w:hAnsi="Times New Roman" w:cs="Times New Roman"/>
                <w:sz w:val="20"/>
              </w:rPr>
            </w:pPr>
          </w:p>
        </w:tc>
      </w:tr>
      <w:tr w:rsidR="002E2950" w:rsidRPr="00C40B7F" w14:paraId="593655CA" w14:textId="77777777" w:rsidTr="00A05C78">
        <w:trPr>
          <w:trHeight w:val="419"/>
        </w:trPr>
        <w:tc>
          <w:tcPr>
            <w:tcW w:w="3828" w:type="dxa"/>
            <w:vAlign w:val="center"/>
          </w:tcPr>
          <w:p w14:paraId="787A4D0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06E9FA5C" w14:textId="77777777" w:rsidR="002E2950" w:rsidRPr="00C40B7F" w:rsidRDefault="002E2950" w:rsidP="00A05C78">
            <w:pPr>
              <w:jc w:val="both"/>
              <w:rPr>
                <w:rFonts w:ascii="Times New Roman" w:hAnsi="Times New Roman" w:cs="Times New Roman"/>
                <w:sz w:val="20"/>
              </w:rPr>
            </w:pPr>
          </w:p>
        </w:tc>
      </w:tr>
      <w:tr w:rsidR="002E2950" w:rsidRPr="00C40B7F" w14:paraId="032EB66C" w14:textId="77777777" w:rsidTr="00A05C78">
        <w:trPr>
          <w:trHeight w:val="410"/>
        </w:trPr>
        <w:tc>
          <w:tcPr>
            <w:tcW w:w="3828" w:type="dxa"/>
            <w:vAlign w:val="center"/>
          </w:tcPr>
          <w:p w14:paraId="14861355"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76A05B66" w14:textId="77777777" w:rsidR="002E2950" w:rsidRPr="00C40B7F" w:rsidRDefault="002E2950" w:rsidP="00A05C78">
            <w:pPr>
              <w:jc w:val="both"/>
              <w:rPr>
                <w:rFonts w:ascii="Times New Roman" w:hAnsi="Times New Roman" w:cs="Times New Roman"/>
                <w:sz w:val="20"/>
              </w:rPr>
            </w:pPr>
          </w:p>
          <w:p w14:paraId="00DF48C0" w14:textId="77777777" w:rsidR="002E2950" w:rsidRPr="00C40B7F" w:rsidRDefault="002E2950" w:rsidP="00A05C78">
            <w:pPr>
              <w:jc w:val="both"/>
              <w:rPr>
                <w:rFonts w:ascii="Times New Roman" w:hAnsi="Times New Roman" w:cs="Times New Roman"/>
                <w:sz w:val="20"/>
              </w:rPr>
            </w:pPr>
          </w:p>
          <w:p w14:paraId="10F6A86C" w14:textId="77777777" w:rsidR="002E2950" w:rsidRPr="00C40B7F" w:rsidRDefault="002E2950" w:rsidP="00A05C78">
            <w:pPr>
              <w:jc w:val="both"/>
              <w:rPr>
                <w:rFonts w:ascii="Times New Roman" w:hAnsi="Times New Roman" w:cs="Times New Roman"/>
                <w:sz w:val="20"/>
              </w:rPr>
            </w:pPr>
          </w:p>
          <w:p w14:paraId="61A7F354" w14:textId="77777777" w:rsidR="002E2950" w:rsidRPr="00C40B7F" w:rsidRDefault="002E2950" w:rsidP="00A05C78">
            <w:pPr>
              <w:jc w:val="both"/>
              <w:rPr>
                <w:rFonts w:ascii="Times New Roman" w:hAnsi="Times New Roman" w:cs="Times New Roman"/>
                <w:sz w:val="20"/>
              </w:rPr>
            </w:pPr>
          </w:p>
        </w:tc>
      </w:tr>
      <w:tr w:rsidR="002E2950" w:rsidRPr="00C40B7F" w14:paraId="174049CB" w14:textId="77777777" w:rsidTr="00A05C78">
        <w:trPr>
          <w:trHeight w:val="417"/>
        </w:trPr>
        <w:tc>
          <w:tcPr>
            <w:tcW w:w="3828" w:type="dxa"/>
            <w:vAlign w:val="center"/>
          </w:tcPr>
          <w:p w14:paraId="3219016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0456F6A2" w14:textId="77777777" w:rsidR="002E2950" w:rsidRPr="00C40B7F" w:rsidRDefault="002E2950" w:rsidP="00A05C78">
            <w:pPr>
              <w:jc w:val="both"/>
              <w:rPr>
                <w:rFonts w:ascii="Times New Roman" w:hAnsi="Times New Roman" w:cs="Times New Roman"/>
                <w:sz w:val="20"/>
              </w:rPr>
            </w:pPr>
          </w:p>
        </w:tc>
      </w:tr>
      <w:tr w:rsidR="002E2950" w:rsidRPr="00C40B7F" w14:paraId="4CD7CDE7" w14:textId="77777777" w:rsidTr="00A05C78">
        <w:trPr>
          <w:trHeight w:val="417"/>
        </w:trPr>
        <w:tc>
          <w:tcPr>
            <w:tcW w:w="3828" w:type="dxa"/>
            <w:vAlign w:val="center"/>
          </w:tcPr>
          <w:p w14:paraId="185BB948"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11DFAC0B" w14:textId="77777777" w:rsidR="002E2950" w:rsidRPr="00C40B7F" w:rsidRDefault="002E2950" w:rsidP="00A05C78">
            <w:pPr>
              <w:jc w:val="both"/>
              <w:rPr>
                <w:rFonts w:ascii="Times New Roman" w:hAnsi="Times New Roman" w:cs="Times New Roman"/>
                <w:sz w:val="20"/>
              </w:rPr>
            </w:pPr>
          </w:p>
        </w:tc>
      </w:tr>
      <w:tr w:rsidR="002E2950" w:rsidRPr="00C40B7F" w14:paraId="46CA4A7C" w14:textId="77777777" w:rsidTr="00A05C78">
        <w:trPr>
          <w:trHeight w:val="415"/>
        </w:trPr>
        <w:tc>
          <w:tcPr>
            <w:tcW w:w="3828" w:type="dxa"/>
            <w:vAlign w:val="center"/>
          </w:tcPr>
          <w:p w14:paraId="0E0301B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2464B6EC" w14:textId="77777777" w:rsidR="002E2950" w:rsidRPr="00C40B7F" w:rsidRDefault="002E2950" w:rsidP="00A05C78">
            <w:pPr>
              <w:jc w:val="both"/>
              <w:rPr>
                <w:rFonts w:ascii="Times New Roman" w:hAnsi="Times New Roman" w:cs="Times New Roman"/>
                <w:sz w:val="20"/>
              </w:rPr>
            </w:pPr>
          </w:p>
        </w:tc>
      </w:tr>
      <w:tr w:rsidR="002E2950" w:rsidRPr="00C40B7F" w14:paraId="4F066176" w14:textId="77777777" w:rsidTr="00A05C78">
        <w:trPr>
          <w:trHeight w:val="420"/>
        </w:trPr>
        <w:tc>
          <w:tcPr>
            <w:tcW w:w="3828" w:type="dxa"/>
            <w:vAlign w:val="center"/>
          </w:tcPr>
          <w:p w14:paraId="59984D3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42D70C79" w14:textId="77777777" w:rsidR="002E2950" w:rsidRPr="00C40B7F" w:rsidRDefault="002E2950" w:rsidP="00A05C78">
            <w:pPr>
              <w:jc w:val="both"/>
              <w:rPr>
                <w:rFonts w:ascii="Times New Roman" w:hAnsi="Times New Roman" w:cs="Times New Roman"/>
                <w:sz w:val="20"/>
              </w:rPr>
            </w:pPr>
          </w:p>
        </w:tc>
      </w:tr>
      <w:tr w:rsidR="002E2950" w:rsidRPr="00C40B7F" w14:paraId="086196D9" w14:textId="77777777" w:rsidTr="00A05C78">
        <w:tc>
          <w:tcPr>
            <w:tcW w:w="3828" w:type="dxa"/>
            <w:vAlign w:val="center"/>
          </w:tcPr>
          <w:p w14:paraId="42D5CE1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Legal Status, if any</w:t>
            </w:r>
          </w:p>
          <w:p w14:paraId="1F5073F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lastRenderedPageBreak/>
              <w:t>(Company (Ltd.), Partnership, Sole Trader, etc.)</w:t>
            </w:r>
          </w:p>
        </w:tc>
        <w:tc>
          <w:tcPr>
            <w:tcW w:w="5244" w:type="dxa"/>
            <w:gridSpan w:val="4"/>
            <w:vAlign w:val="center"/>
          </w:tcPr>
          <w:p w14:paraId="6C7CBCBD" w14:textId="77777777" w:rsidR="002E2950" w:rsidRPr="00C40B7F" w:rsidRDefault="002E2950" w:rsidP="00A05C78">
            <w:pPr>
              <w:jc w:val="both"/>
              <w:rPr>
                <w:rFonts w:ascii="Times New Roman" w:hAnsi="Times New Roman" w:cs="Times New Roman"/>
                <w:sz w:val="20"/>
              </w:rPr>
            </w:pPr>
          </w:p>
        </w:tc>
      </w:tr>
      <w:tr w:rsidR="002E2950" w:rsidRPr="00C40B7F" w14:paraId="0193CB61" w14:textId="77777777" w:rsidTr="00A05C78">
        <w:tc>
          <w:tcPr>
            <w:tcW w:w="3828" w:type="dxa"/>
            <w:vAlign w:val="center"/>
          </w:tcPr>
          <w:p w14:paraId="22E4C3CC"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3D382F18"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2F737839" w14:textId="77777777" w:rsidR="002E2950" w:rsidRPr="00C40B7F" w:rsidRDefault="002E2950" w:rsidP="00A05C78">
            <w:pPr>
              <w:jc w:val="both"/>
              <w:rPr>
                <w:rFonts w:ascii="Times New Roman" w:hAnsi="Times New Roman" w:cs="Times New Roman"/>
                <w:sz w:val="20"/>
              </w:rPr>
            </w:pPr>
          </w:p>
        </w:tc>
        <w:tc>
          <w:tcPr>
            <w:tcW w:w="1311" w:type="dxa"/>
            <w:vAlign w:val="center"/>
          </w:tcPr>
          <w:p w14:paraId="7BD7E7A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4DE5C9D" w14:textId="77777777" w:rsidR="002E2950" w:rsidRPr="00C40B7F" w:rsidRDefault="002E2950" w:rsidP="00A05C78">
            <w:pPr>
              <w:jc w:val="both"/>
              <w:rPr>
                <w:rFonts w:ascii="Times New Roman" w:hAnsi="Times New Roman" w:cs="Times New Roman"/>
                <w:sz w:val="20"/>
              </w:rPr>
            </w:pPr>
          </w:p>
        </w:tc>
      </w:tr>
      <w:tr w:rsidR="002E2950" w:rsidRPr="00C40B7F" w14:paraId="70C9036B" w14:textId="77777777" w:rsidTr="00A05C78">
        <w:tc>
          <w:tcPr>
            <w:tcW w:w="9072" w:type="dxa"/>
            <w:gridSpan w:val="5"/>
            <w:vAlign w:val="center"/>
          </w:tcPr>
          <w:p w14:paraId="1DEE01A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4EC182F0"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6A951A4D" w14:textId="77777777" w:rsidR="002E2950" w:rsidRPr="00C40B7F" w:rsidRDefault="002E2950" w:rsidP="002E2950">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2E2950" w:rsidRPr="00C40B7F" w14:paraId="1E67684B" w14:textId="77777777" w:rsidTr="00A05C78">
        <w:tc>
          <w:tcPr>
            <w:tcW w:w="9214" w:type="dxa"/>
            <w:gridSpan w:val="5"/>
            <w:shd w:val="clear" w:color="auto" w:fill="D9D9D9" w:themeFill="background1" w:themeFillShade="D9"/>
            <w:vAlign w:val="center"/>
          </w:tcPr>
          <w:p w14:paraId="751EF4AE" w14:textId="77777777" w:rsidR="002E2950" w:rsidRPr="00C40B7F" w:rsidRDefault="002E2950" w:rsidP="00A05C78">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3F9DA8F4" w14:textId="77777777" w:rsidR="002E2950" w:rsidRPr="00C40B7F" w:rsidRDefault="002E2950" w:rsidP="00A05C78">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2E2950" w:rsidRPr="00C40B7F" w14:paraId="2145E592" w14:textId="77777777" w:rsidTr="00A05C78">
        <w:tc>
          <w:tcPr>
            <w:tcW w:w="9214" w:type="dxa"/>
            <w:gridSpan w:val="5"/>
            <w:vAlign w:val="center"/>
          </w:tcPr>
          <w:p w14:paraId="0018BBF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FEEFD51"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1E78F46E"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2E2950" w:rsidRPr="00C40B7F" w14:paraId="4C73946F" w14:textId="77777777" w:rsidTr="00A05C78">
        <w:tc>
          <w:tcPr>
            <w:tcW w:w="4253" w:type="dxa"/>
            <w:gridSpan w:val="2"/>
            <w:vAlign w:val="center"/>
          </w:tcPr>
          <w:p w14:paraId="1184E211"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Please enclose an </w:t>
            </w:r>
            <w:proofErr w:type="spellStart"/>
            <w:r w:rsidRPr="00C40B7F">
              <w:rPr>
                <w:rFonts w:ascii="Times New Roman" w:hAnsi="Times New Roman" w:cs="Times New Roman"/>
                <w:sz w:val="20"/>
              </w:rPr>
              <w:t>organisational</w:t>
            </w:r>
            <w:proofErr w:type="spellEnd"/>
            <w:r w:rsidRPr="00C40B7F">
              <w:rPr>
                <w:rFonts w:ascii="Times New Roman" w:hAnsi="Times New Roman" w:cs="Times New Roman"/>
                <w:sz w:val="20"/>
              </w:rPr>
              <w:t xml:space="preserve"> chart with the proposed hierarchical structure of the grouping</w:t>
            </w:r>
          </w:p>
        </w:tc>
        <w:tc>
          <w:tcPr>
            <w:tcW w:w="4961" w:type="dxa"/>
            <w:gridSpan w:val="3"/>
            <w:vAlign w:val="center"/>
          </w:tcPr>
          <w:p w14:paraId="31E1595A"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2D2DADDC" w14:textId="77777777" w:rsidR="002E2950" w:rsidRPr="00C40B7F" w:rsidRDefault="002E2950" w:rsidP="00A05C78">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2E2950" w:rsidRPr="00C40B7F" w14:paraId="3DBB8CFC" w14:textId="77777777" w:rsidTr="00A05C78">
        <w:tc>
          <w:tcPr>
            <w:tcW w:w="4253" w:type="dxa"/>
            <w:gridSpan w:val="2"/>
            <w:vAlign w:val="center"/>
          </w:tcPr>
          <w:p w14:paraId="0912330E" w14:textId="77777777" w:rsidR="002E2950" w:rsidRPr="00C40B7F" w:rsidRDefault="002E2950" w:rsidP="00A05C78">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1A3D5390" w14:textId="77777777" w:rsidR="002E2950" w:rsidRPr="00C40B7F" w:rsidRDefault="002E2950" w:rsidP="00A05C78">
            <w:pPr>
              <w:jc w:val="both"/>
              <w:rPr>
                <w:rFonts w:ascii="Times New Roman" w:hAnsi="Times New Roman" w:cs="Times New Roman"/>
                <w:sz w:val="20"/>
              </w:rPr>
            </w:pPr>
          </w:p>
        </w:tc>
      </w:tr>
      <w:tr w:rsidR="002E2950" w:rsidRPr="00C40B7F" w14:paraId="45C737F6" w14:textId="77777777" w:rsidTr="00A05C78">
        <w:tc>
          <w:tcPr>
            <w:tcW w:w="1843" w:type="dxa"/>
            <w:vAlign w:val="center"/>
          </w:tcPr>
          <w:p w14:paraId="5F1C78EF"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62585D6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73047742" w14:textId="77777777" w:rsidR="002E2950" w:rsidRPr="00C40B7F" w:rsidRDefault="002E2950" w:rsidP="00A05C78">
            <w:pPr>
              <w:jc w:val="both"/>
              <w:rPr>
                <w:rFonts w:ascii="Times New Roman" w:hAnsi="Times New Roman" w:cs="Times New Roman"/>
                <w:sz w:val="20"/>
              </w:rPr>
            </w:pPr>
          </w:p>
          <w:p w14:paraId="0D60115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39853175"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2E2950" w:rsidRPr="00C40B7F" w14:paraId="494777DD" w14:textId="77777777" w:rsidTr="00A05C78">
        <w:tc>
          <w:tcPr>
            <w:tcW w:w="1843" w:type="dxa"/>
            <w:vAlign w:val="center"/>
          </w:tcPr>
          <w:p w14:paraId="06BAA5C6"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41764265" w14:textId="77777777" w:rsidR="002E2950" w:rsidRPr="00C40B7F" w:rsidRDefault="002E2950" w:rsidP="00A05C78">
            <w:pPr>
              <w:jc w:val="both"/>
              <w:rPr>
                <w:rFonts w:ascii="Times New Roman" w:hAnsi="Times New Roman" w:cs="Times New Roman"/>
                <w:sz w:val="20"/>
              </w:rPr>
            </w:pPr>
          </w:p>
        </w:tc>
        <w:tc>
          <w:tcPr>
            <w:tcW w:w="1890" w:type="dxa"/>
            <w:vAlign w:val="center"/>
          </w:tcPr>
          <w:p w14:paraId="70DDEFA2" w14:textId="77777777" w:rsidR="002E2950" w:rsidRPr="00C40B7F" w:rsidRDefault="002E2950" w:rsidP="00A05C78">
            <w:pPr>
              <w:jc w:val="both"/>
              <w:rPr>
                <w:rFonts w:ascii="Times New Roman" w:hAnsi="Times New Roman" w:cs="Times New Roman"/>
                <w:sz w:val="20"/>
              </w:rPr>
            </w:pPr>
          </w:p>
        </w:tc>
        <w:tc>
          <w:tcPr>
            <w:tcW w:w="1701" w:type="dxa"/>
            <w:vAlign w:val="center"/>
          </w:tcPr>
          <w:p w14:paraId="0D3F1CFB" w14:textId="77777777" w:rsidR="002E2950" w:rsidRPr="00C40B7F" w:rsidRDefault="002E2950" w:rsidP="00A05C78">
            <w:pPr>
              <w:jc w:val="both"/>
              <w:rPr>
                <w:rFonts w:ascii="Times New Roman" w:hAnsi="Times New Roman" w:cs="Times New Roman"/>
                <w:sz w:val="20"/>
              </w:rPr>
            </w:pPr>
          </w:p>
        </w:tc>
      </w:tr>
      <w:tr w:rsidR="002E2950" w:rsidRPr="00C40B7F" w14:paraId="3E63BF86" w14:textId="77777777" w:rsidTr="00A05C78">
        <w:tc>
          <w:tcPr>
            <w:tcW w:w="1843" w:type="dxa"/>
            <w:vAlign w:val="center"/>
          </w:tcPr>
          <w:p w14:paraId="55CE3958"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637AB990" w14:textId="77777777" w:rsidR="002E2950" w:rsidRPr="00C40B7F" w:rsidRDefault="002E2950" w:rsidP="00A05C78">
            <w:pPr>
              <w:jc w:val="both"/>
              <w:rPr>
                <w:rFonts w:ascii="Times New Roman" w:hAnsi="Times New Roman" w:cs="Times New Roman"/>
                <w:sz w:val="20"/>
              </w:rPr>
            </w:pPr>
          </w:p>
        </w:tc>
        <w:tc>
          <w:tcPr>
            <w:tcW w:w="1890" w:type="dxa"/>
            <w:vAlign w:val="center"/>
          </w:tcPr>
          <w:p w14:paraId="762DA5EC" w14:textId="77777777" w:rsidR="002E2950" w:rsidRPr="00C40B7F" w:rsidRDefault="002E2950" w:rsidP="00A05C78">
            <w:pPr>
              <w:jc w:val="both"/>
              <w:rPr>
                <w:rFonts w:ascii="Times New Roman" w:hAnsi="Times New Roman" w:cs="Times New Roman"/>
                <w:sz w:val="20"/>
              </w:rPr>
            </w:pPr>
          </w:p>
        </w:tc>
        <w:tc>
          <w:tcPr>
            <w:tcW w:w="1701" w:type="dxa"/>
            <w:vAlign w:val="center"/>
          </w:tcPr>
          <w:p w14:paraId="50433C0E" w14:textId="77777777" w:rsidR="002E2950" w:rsidRPr="00C40B7F" w:rsidRDefault="002E2950" w:rsidP="00A05C78">
            <w:pPr>
              <w:jc w:val="both"/>
              <w:rPr>
                <w:rFonts w:ascii="Times New Roman" w:hAnsi="Times New Roman" w:cs="Times New Roman"/>
                <w:sz w:val="20"/>
              </w:rPr>
            </w:pPr>
          </w:p>
        </w:tc>
      </w:tr>
      <w:tr w:rsidR="002E2950" w:rsidRPr="00C40B7F" w14:paraId="1531D9AB" w14:textId="77777777" w:rsidTr="00A05C78">
        <w:tc>
          <w:tcPr>
            <w:tcW w:w="1843" w:type="dxa"/>
            <w:vAlign w:val="center"/>
          </w:tcPr>
          <w:p w14:paraId="13B75AB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7C20BD14" w14:textId="77777777" w:rsidR="002E2950" w:rsidRPr="00C40B7F" w:rsidRDefault="002E2950" w:rsidP="00A05C78">
            <w:pPr>
              <w:jc w:val="both"/>
              <w:rPr>
                <w:rFonts w:ascii="Times New Roman" w:hAnsi="Times New Roman" w:cs="Times New Roman"/>
                <w:sz w:val="20"/>
              </w:rPr>
            </w:pPr>
          </w:p>
        </w:tc>
        <w:tc>
          <w:tcPr>
            <w:tcW w:w="1890" w:type="dxa"/>
            <w:vAlign w:val="center"/>
          </w:tcPr>
          <w:p w14:paraId="0F029FDB" w14:textId="77777777" w:rsidR="002E2950" w:rsidRPr="00C40B7F" w:rsidRDefault="002E2950" w:rsidP="00A05C78">
            <w:pPr>
              <w:jc w:val="both"/>
              <w:rPr>
                <w:rFonts w:ascii="Times New Roman" w:hAnsi="Times New Roman" w:cs="Times New Roman"/>
                <w:sz w:val="20"/>
              </w:rPr>
            </w:pPr>
          </w:p>
        </w:tc>
        <w:tc>
          <w:tcPr>
            <w:tcW w:w="1701" w:type="dxa"/>
            <w:vAlign w:val="center"/>
          </w:tcPr>
          <w:p w14:paraId="72BB4423" w14:textId="77777777" w:rsidR="002E2950" w:rsidRPr="00C40B7F" w:rsidRDefault="002E2950" w:rsidP="00A05C78">
            <w:pPr>
              <w:jc w:val="both"/>
              <w:rPr>
                <w:rFonts w:ascii="Times New Roman" w:hAnsi="Times New Roman" w:cs="Times New Roman"/>
                <w:sz w:val="20"/>
              </w:rPr>
            </w:pPr>
          </w:p>
        </w:tc>
      </w:tr>
    </w:tbl>
    <w:p w14:paraId="34783EC7" w14:textId="77777777" w:rsidR="002E2950" w:rsidRPr="00C40B7F" w:rsidRDefault="002E2950" w:rsidP="002E2950">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2E2950" w:rsidRPr="00C40B7F" w14:paraId="06B6D1A5" w14:textId="77777777" w:rsidTr="00A05C78">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40D20FA" w14:textId="77777777" w:rsidR="002E2950" w:rsidRPr="00C40B7F" w:rsidRDefault="002E2950" w:rsidP="00A05C78">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2E2950" w:rsidRPr="00C40B7F" w14:paraId="55A542F4" w14:textId="77777777" w:rsidTr="00A05C78">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2E954A9C"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305C07D5" w14:textId="77777777" w:rsidR="002E2950" w:rsidRPr="00C40B7F" w:rsidRDefault="002E2950" w:rsidP="00A05C78">
            <w:pPr>
              <w:jc w:val="both"/>
              <w:rPr>
                <w:rFonts w:ascii="Times New Roman" w:hAnsi="Times New Roman" w:cs="Times New Roman"/>
                <w:b/>
                <w:sz w:val="20"/>
              </w:rPr>
            </w:pPr>
            <w:r w:rsidRPr="00C40B7F">
              <w:rPr>
                <w:rFonts w:ascii="Times New Roman" w:hAnsi="Times New Roman" w:cs="Times New Roman"/>
                <w:sz w:val="20"/>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rPr>
              <w:t xml:space="preserve">can verify your tax clearance status through Revenue’s online facility at </w:t>
            </w:r>
            <w:hyperlink r:id="rId13"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rPr>
              <w:t>. To this end, please confirm:</w:t>
            </w:r>
          </w:p>
        </w:tc>
      </w:tr>
      <w:tr w:rsidR="002E2950" w:rsidRPr="00C40B7F" w14:paraId="0DE48261" w14:textId="77777777" w:rsidTr="00A05C78">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40067CE8"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Do you grant 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3F2AA3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F7818CE" w14:textId="77777777" w:rsidR="002E2950" w:rsidRPr="00C40B7F" w:rsidRDefault="002E2950" w:rsidP="00A05C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D5C6C1A"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3DAC1669" w14:textId="77777777" w:rsidR="002E2950" w:rsidRPr="00C40B7F" w:rsidRDefault="002E2950" w:rsidP="00A05C78">
            <w:pPr>
              <w:jc w:val="both"/>
              <w:rPr>
                <w:rFonts w:ascii="Times New Roman" w:hAnsi="Times New Roman" w:cs="Times New Roman"/>
                <w:sz w:val="20"/>
              </w:rPr>
            </w:pPr>
          </w:p>
        </w:tc>
      </w:tr>
      <w:tr w:rsidR="002E2950" w:rsidRPr="00C40B7F" w14:paraId="70E75FDF" w14:textId="77777777" w:rsidTr="00A05C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126A7A9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19EE956E" w14:textId="77777777" w:rsidR="002E2950" w:rsidRPr="00C40B7F" w:rsidRDefault="002E2950" w:rsidP="00A05C78">
            <w:pPr>
              <w:jc w:val="both"/>
              <w:rPr>
                <w:rFonts w:ascii="Times New Roman" w:hAnsi="Times New Roman" w:cs="Times New Roman"/>
                <w:sz w:val="20"/>
              </w:rPr>
            </w:pPr>
          </w:p>
        </w:tc>
      </w:tr>
      <w:tr w:rsidR="002E2950" w:rsidRPr="00C40B7F" w14:paraId="7541D7A1" w14:textId="77777777" w:rsidTr="00A05C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755CFB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320E9A4A" w14:textId="77777777" w:rsidR="002E2950" w:rsidRPr="00C40B7F" w:rsidRDefault="002E2950" w:rsidP="00A05C78">
            <w:pPr>
              <w:jc w:val="both"/>
              <w:rPr>
                <w:rFonts w:ascii="Times New Roman" w:hAnsi="Times New Roman" w:cs="Times New Roman"/>
                <w:sz w:val="20"/>
              </w:rPr>
            </w:pPr>
          </w:p>
        </w:tc>
      </w:tr>
      <w:tr w:rsidR="002E2950" w:rsidRPr="00C40B7F" w14:paraId="3BF99305" w14:textId="77777777" w:rsidTr="00A05C78">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9FA3804"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F43ED76" w14:textId="77777777" w:rsidR="002E2950" w:rsidRPr="00C40B7F" w:rsidRDefault="002E2950" w:rsidP="00A05C78">
            <w:pPr>
              <w:jc w:val="both"/>
              <w:rPr>
                <w:rFonts w:ascii="Times New Roman" w:hAnsi="Times New Roman" w:cs="Times New Roman"/>
                <w:sz w:val="20"/>
              </w:rPr>
            </w:pPr>
          </w:p>
        </w:tc>
      </w:tr>
      <w:tr w:rsidR="002E2950" w:rsidRPr="00C40B7F" w14:paraId="4F4F7EBE" w14:textId="77777777" w:rsidTr="00A05C78">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708A07C5"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OR </w:t>
            </w:r>
          </w:p>
          <w:p w14:paraId="7A59126A"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46246478"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7D2F2216" w14:textId="77777777" w:rsidR="002E2950" w:rsidRPr="00C40B7F" w:rsidRDefault="002E2950" w:rsidP="00A05C78">
            <w:pPr>
              <w:jc w:val="both"/>
              <w:rPr>
                <w:rFonts w:ascii="Times New Roman" w:hAnsi="Times New Roman" w:cs="Times New Roman"/>
                <w:sz w:val="20"/>
              </w:rPr>
            </w:pPr>
          </w:p>
          <w:p w14:paraId="143BA5AC" w14:textId="77777777" w:rsidR="002E2950" w:rsidRPr="00C40B7F" w:rsidRDefault="002E2950" w:rsidP="00A05C78">
            <w:pPr>
              <w:jc w:val="both"/>
              <w:rPr>
                <w:rFonts w:ascii="Times New Roman" w:hAnsi="Times New Roman" w:cs="Times New Roman"/>
                <w:sz w:val="20"/>
              </w:rPr>
            </w:pPr>
          </w:p>
        </w:tc>
      </w:tr>
      <w:tr w:rsidR="002E2950" w:rsidRPr="00C40B7F" w14:paraId="13D1B4F4" w14:textId="77777777" w:rsidTr="00A05C78">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37BE0EE6" w14:textId="77777777" w:rsidR="002E2950" w:rsidRPr="00C40B7F" w:rsidRDefault="002E2950" w:rsidP="00A05C78">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114E592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05BF37F0" w14:textId="77777777" w:rsidR="002E2950" w:rsidRPr="00C40B7F" w:rsidRDefault="002E2950" w:rsidP="00A05C78">
            <w:pPr>
              <w:jc w:val="both"/>
              <w:rPr>
                <w:rFonts w:ascii="Times New Roman" w:hAnsi="Times New Roman" w:cs="Times New Roman"/>
                <w:sz w:val="20"/>
              </w:rPr>
            </w:pPr>
          </w:p>
        </w:tc>
      </w:tr>
      <w:tr w:rsidR="002E2950" w:rsidRPr="00C40B7F" w14:paraId="0F6DC611" w14:textId="77777777" w:rsidTr="00A05C78">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6F17A20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OR </w:t>
            </w:r>
          </w:p>
          <w:p w14:paraId="78B0830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6A0315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6A9273B5" w14:textId="77777777" w:rsidR="002E2950" w:rsidRPr="00C40B7F" w:rsidRDefault="002E2950" w:rsidP="00A05C78">
            <w:pPr>
              <w:jc w:val="both"/>
              <w:rPr>
                <w:rFonts w:ascii="Times New Roman" w:hAnsi="Times New Roman" w:cs="Times New Roman"/>
                <w:sz w:val="20"/>
              </w:rPr>
            </w:pPr>
          </w:p>
        </w:tc>
      </w:tr>
      <w:tr w:rsidR="002E2950" w:rsidRPr="00C40B7F" w14:paraId="6449283A" w14:textId="77777777" w:rsidTr="00A05C78">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01542F74" w14:textId="77777777" w:rsidR="002E2950" w:rsidRPr="00C40B7F" w:rsidRDefault="002E2950" w:rsidP="00A05C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5AD2E3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2FD39D60" w14:textId="77777777" w:rsidR="002E2950" w:rsidRPr="00C40B7F" w:rsidRDefault="002E2950" w:rsidP="00A05C78">
            <w:pPr>
              <w:jc w:val="both"/>
              <w:rPr>
                <w:rFonts w:ascii="Times New Roman" w:hAnsi="Times New Roman" w:cs="Times New Roman"/>
                <w:sz w:val="20"/>
              </w:rPr>
            </w:pPr>
          </w:p>
        </w:tc>
      </w:tr>
      <w:tr w:rsidR="002E2950" w:rsidRPr="00C40B7F" w14:paraId="4121A09F" w14:textId="77777777" w:rsidTr="00A05C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6599320A" w14:textId="77777777" w:rsidR="002E2950" w:rsidRPr="00C40B7F" w:rsidRDefault="002E2950" w:rsidP="00A05C78">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2E2950" w:rsidRPr="00C40B7F" w14:paraId="563C33D7" w14:textId="77777777" w:rsidTr="00A05C78">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421BB85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3C7B0359" w14:textId="77777777" w:rsidR="002E2950" w:rsidRPr="00C40B7F" w:rsidRDefault="002E2950" w:rsidP="00A05C78">
            <w:pPr>
              <w:jc w:val="both"/>
              <w:rPr>
                <w:rFonts w:ascii="Times New Roman" w:hAnsi="Times New Roman" w:cs="Times New Roman"/>
                <w:sz w:val="20"/>
                <w:lang w:val="en-IE"/>
              </w:rPr>
            </w:pPr>
          </w:p>
        </w:tc>
      </w:tr>
      <w:tr w:rsidR="002E2950" w:rsidRPr="00C40B7F" w14:paraId="03502B26" w14:textId="77777777" w:rsidTr="00A05C78">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5E9D9605" w14:textId="77777777" w:rsidR="002E2950" w:rsidRPr="0033686B" w:rsidRDefault="002E2950" w:rsidP="00A05C78">
            <w:pPr>
              <w:jc w:val="both"/>
              <w:rPr>
                <w:rFonts w:ascii="Times New Roman" w:hAnsi="Times New Roman" w:cs="Times New Roman"/>
                <w:sz w:val="20"/>
              </w:rPr>
            </w:pPr>
            <w:r w:rsidRPr="0033686B">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5E9132A1" w14:textId="77777777" w:rsidR="002E2950" w:rsidRPr="0033686B" w:rsidRDefault="002E2950" w:rsidP="00A05C78">
            <w:pPr>
              <w:jc w:val="both"/>
              <w:rPr>
                <w:rFonts w:ascii="Times New Roman" w:hAnsi="Times New Roman" w:cs="Times New Roman"/>
                <w:sz w:val="20"/>
              </w:rPr>
            </w:pPr>
            <w:r w:rsidRPr="0033686B">
              <w:rPr>
                <w:rFonts w:ascii="Times New Roman" w:hAnsi="Times New Roman" w:cs="Times New Roman"/>
                <w:b/>
                <w:sz w:val="20"/>
              </w:rPr>
              <w:t>€200,000</w:t>
            </w:r>
          </w:p>
        </w:tc>
      </w:tr>
      <w:tr w:rsidR="002E2950" w:rsidRPr="00C40B7F" w14:paraId="491E0BB1" w14:textId="77777777" w:rsidTr="00A05C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594106B" w14:textId="77777777" w:rsidR="002E2950" w:rsidRPr="00C40B7F" w:rsidRDefault="002E2950" w:rsidP="00A05C78">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C46BAE2" w14:textId="77777777" w:rsidR="002E2950" w:rsidRPr="00C40B7F" w:rsidRDefault="002E2950" w:rsidP="00A05C78">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07C2AB3" w14:textId="77777777" w:rsidR="002E2950" w:rsidRPr="00C40B7F" w:rsidRDefault="002E2950" w:rsidP="00A05C78">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67ECA28" w14:textId="77777777" w:rsidR="002E2950" w:rsidRPr="00C40B7F" w:rsidRDefault="002E2950" w:rsidP="00A05C78">
            <w:pPr>
              <w:jc w:val="both"/>
              <w:rPr>
                <w:rFonts w:ascii="Times New Roman" w:hAnsi="Times New Roman" w:cs="Times New Roman"/>
                <w:b/>
                <w:sz w:val="20"/>
              </w:rPr>
            </w:pPr>
            <w:r w:rsidRPr="00C40B7F">
              <w:rPr>
                <w:rFonts w:ascii="Times New Roman" w:hAnsi="Times New Roman" w:cs="Times New Roman"/>
                <w:b/>
                <w:sz w:val="20"/>
              </w:rPr>
              <w:t>20</w:t>
            </w:r>
            <w:r>
              <w:rPr>
                <w:rFonts w:ascii="Times New Roman" w:hAnsi="Times New Roman" w:cs="Times New Roman"/>
                <w:b/>
                <w:sz w:val="20"/>
              </w:rPr>
              <w:t>23</w:t>
            </w:r>
          </w:p>
        </w:tc>
      </w:tr>
      <w:tr w:rsidR="002E2950" w:rsidRPr="00C40B7F" w14:paraId="5BEAF03D" w14:textId="77777777" w:rsidTr="00A05C78">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0B350C1"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1A2DD295" w14:textId="77777777" w:rsidR="002E2950" w:rsidRPr="00C40B7F" w:rsidRDefault="002E2950" w:rsidP="00A05C78">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6AF46921"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D72105F" w14:textId="77777777" w:rsidR="002E2950" w:rsidRPr="00C40B7F" w:rsidRDefault="002E2950" w:rsidP="00A05C78">
            <w:pPr>
              <w:jc w:val="both"/>
              <w:rPr>
                <w:rFonts w:ascii="Times New Roman" w:hAnsi="Times New Roman" w:cs="Times New Roman"/>
                <w:sz w:val="20"/>
              </w:rPr>
            </w:pPr>
          </w:p>
        </w:tc>
      </w:tr>
      <w:tr w:rsidR="002E2950" w:rsidRPr="00C40B7F" w14:paraId="36E3CE0D" w14:textId="77777777" w:rsidTr="00A05C78">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F0F4B4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68C8751A"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6D41661F"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0F7A0E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r>
      <w:tr w:rsidR="002E2950" w:rsidRPr="00C40B7F" w14:paraId="1B8F4A7E" w14:textId="77777777" w:rsidTr="00A05C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5C649B4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w:t>
            </w:r>
            <w:proofErr w:type="spellStart"/>
            <w:r w:rsidRPr="00C40B7F">
              <w:rPr>
                <w:rFonts w:ascii="Times New Roman" w:hAnsi="Times New Roman" w:cs="Times New Roman"/>
                <w:sz w:val="20"/>
              </w:rPr>
              <w:t>finalised</w:t>
            </w:r>
            <w:proofErr w:type="spellEnd"/>
            <w:r w:rsidRPr="00C40B7F">
              <w:rPr>
                <w:rFonts w:ascii="Times New Roman" w:hAnsi="Times New Roman" w:cs="Times New Roman"/>
                <w:sz w:val="20"/>
              </w:rPr>
              <w:t xml:space="preserve">: </w:t>
            </w:r>
          </w:p>
          <w:p w14:paraId="1AA677FF" w14:textId="77777777" w:rsidR="002E2950" w:rsidRPr="00C40B7F" w:rsidRDefault="002E2950" w:rsidP="002E2950">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F562CC0"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7FFCE04" w14:textId="77777777" w:rsidR="002E2950" w:rsidRPr="00C40B7F" w:rsidRDefault="002E2950" w:rsidP="00A05C78">
            <w:pPr>
              <w:jc w:val="both"/>
              <w:rPr>
                <w:rFonts w:ascii="Times New Roman" w:hAnsi="Times New Roman" w:cs="Times New Roman"/>
                <w:sz w:val="20"/>
              </w:rPr>
            </w:pPr>
          </w:p>
        </w:tc>
      </w:tr>
      <w:tr w:rsidR="002E2950" w:rsidRPr="00C40B7F" w14:paraId="07B9C7D6" w14:textId="77777777" w:rsidTr="00A05C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632991D9" w14:textId="77777777" w:rsidR="002E2950" w:rsidRPr="00C40B7F" w:rsidRDefault="002E2950" w:rsidP="00A05C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CCD160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2D2454E" w14:textId="77777777" w:rsidR="002E2950" w:rsidRPr="00C40B7F" w:rsidRDefault="002E2950" w:rsidP="00A05C78">
            <w:pPr>
              <w:jc w:val="both"/>
              <w:rPr>
                <w:rFonts w:ascii="Times New Roman" w:hAnsi="Times New Roman" w:cs="Times New Roman"/>
                <w:sz w:val="20"/>
              </w:rPr>
            </w:pPr>
          </w:p>
        </w:tc>
      </w:tr>
      <w:tr w:rsidR="002E2950" w:rsidRPr="00C40B7F" w14:paraId="4232914D" w14:textId="77777777" w:rsidTr="00A05C78">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D34120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1A402E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C108E5F" w14:textId="77777777" w:rsidR="002E2950" w:rsidRPr="00C40B7F" w:rsidRDefault="002E2950" w:rsidP="00A05C78">
            <w:pPr>
              <w:jc w:val="both"/>
              <w:rPr>
                <w:rFonts w:ascii="Times New Roman" w:hAnsi="Times New Roman" w:cs="Times New Roman"/>
                <w:sz w:val="20"/>
              </w:rPr>
            </w:pPr>
          </w:p>
        </w:tc>
      </w:tr>
      <w:tr w:rsidR="002E2950" w:rsidRPr="00C40B7F" w14:paraId="5E7B85F7" w14:textId="77777777" w:rsidTr="00A05C78">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28FD190E" w14:textId="77777777" w:rsidR="002E2950" w:rsidRPr="00C40B7F" w:rsidRDefault="002E2950" w:rsidP="00A05C78">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0B6FF0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61D028" w14:textId="77777777" w:rsidR="002E2950" w:rsidRPr="00C40B7F" w:rsidRDefault="002E2950" w:rsidP="00A05C78">
            <w:pPr>
              <w:jc w:val="both"/>
              <w:rPr>
                <w:rFonts w:ascii="Times New Roman" w:hAnsi="Times New Roman" w:cs="Times New Roman"/>
                <w:sz w:val="20"/>
              </w:rPr>
            </w:pPr>
          </w:p>
        </w:tc>
      </w:tr>
      <w:tr w:rsidR="002E2950" w:rsidRPr="00C40B7F" w14:paraId="014E0548" w14:textId="77777777" w:rsidTr="00A05C78">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3CF431A" w14:textId="77777777" w:rsidR="002E2950" w:rsidRPr="00C40B7F" w:rsidRDefault="002E2950" w:rsidP="00A05C78">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2E2950" w:rsidRPr="00C40B7F" w14:paraId="479F0C03" w14:textId="77777777" w:rsidTr="00A05C78">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92D3D8D" w14:textId="77777777" w:rsidR="002E2950" w:rsidRPr="00C40B7F" w:rsidRDefault="002E2950" w:rsidP="002E2950">
            <w:pPr>
              <w:pStyle w:val="ListParagraph"/>
              <w:numPr>
                <w:ilvl w:val="0"/>
                <w:numId w:val="5"/>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2E2950" w:rsidRPr="00C40B7F" w14:paraId="0FE99517"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3B9CA080"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2C622B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62ECCF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C7A6E6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Expiry Date</w:t>
            </w:r>
          </w:p>
        </w:tc>
      </w:tr>
      <w:tr w:rsidR="002E2950" w:rsidRPr="00C40B7F" w14:paraId="51D73B53"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F09425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142B2CF"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26D299AD"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85E39AB" w14:textId="77777777" w:rsidR="002E2950" w:rsidRPr="00C40B7F" w:rsidRDefault="002E2950" w:rsidP="00A05C78">
            <w:pPr>
              <w:jc w:val="both"/>
              <w:rPr>
                <w:rFonts w:ascii="Times New Roman" w:hAnsi="Times New Roman" w:cs="Times New Roman"/>
                <w:sz w:val="20"/>
              </w:rPr>
            </w:pPr>
          </w:p>
        </w:tc>
      </w:tr>
      <w:tr w:rsidR="002E2950" w:rsidRPr="00C40B7F" w14:paraId="332C3650"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90BAFB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06049F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90307DC"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4516F6B" w14:textId="77777777" w:rsidR="002E2950" w:rsidRPr="00C40B7F" w:rsidRDefault="002E2950" w:rsidP="00A05C78">
            <w:pPr>
              <w:jc w:val="both"/>
              <w:rPr>
                <w:rFonts w:ascii="Times New Roman" w:hAnsi="Times New Roman" w:cs="Times New Roman"/>
                <w:sz w:val="20"/>
              </w:rPr>
            </w:pPr>
          </w:p>
        </w:tc>
      </w:tr>
      <w:tr w:rsidR="002E2950" w:rsidRPr="00C40B7F" w14:paraId="2FA16DC0"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22C57C1"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A2F65E6"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764F9C7"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07CF1D3D" w14:textId="77777777" w:rsidR="002E2950" w:rsidRPr="00C40B7F" w:rsidRDefault="002E2950" w:rsidP="00A05C78">
            <w:pPr>
              <w:jc w:val="both"/>
              <w:rPr>
                <w:rFonts w:ascii="Times New Roman" w:hAnsi="Times New Roman" w:cs="Times New Roman"/>
                <w:sz w:val="20"/>
              </w:rPr>
            </w:pPr>
          </w:p>
        </w:tc>
      </w:tr>
      <w:tr w:rsidR="002E2950" w:rsidRPr="00C40B7F" w14:paraId="086BDC8A"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EFC2841"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A126B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3574A44"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6C90259" w14:textId="77777777" w:rsidR="002E2950" w:rsidRPr="00C40B7F" w:rsidRDefault="002E2950" w:rsidP="00A05C78">
            <w:pPr>
              <w:jc w:val="both"/>
              <w:rPr>
                <w:rFonts w:ascii="Times New Roman" w:hAnsi="Times New Roman" w:cs="Times New Roman"/>
                <w:sz w:val="20"/>
              </w:rPr>
            </w:pPr>
          </w:p>
        </w:tc>
      </w:tr>
      <w:tr w:rsidR="002E2950" w:rsidRPr="00C40B7F" w14:paraId="46707EC4" w14:textId="77777777" w:rsidTr="00A05C78">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2CF8433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B369D5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93E298F" w14:textId="77777777" w:rsidR="002E2950" w:rsidRPr="00C40B7F" w:rsidRDefault="002E2950" w:rsidP="00A05C78">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0CD1377" w14:textId="77777777" w:rsidR="002E2950" w:rsidRPr="00C40B7F" w:rsidRDefault="002E2950" w:rsidP="00A05C78">
            <w:pPr>
              <w:jc w:val="both"/>
              <w:rPr>
                <w:rFonts w:ascii="Times New Roman" w:hAnsi="Times New Roman" w:cs="Times New Roman"/>
                <w:sz w:val="20"/>
              </w:rPr>
            </w:pPr>
          </w:p>
        </w:tc>
      </w:tr>
      <w:tr w:rsidR="002E2950" w:rsidRPr="00C40B7F" w14:paraId="1CE90703" w14:textId="77777777" w:rsidTr="00A05C78">
        <w:tc>
          <w:tcPr>
            <w:tcW w:w="9073" w:type="dxa"/>
            <w:gridSpan w:val="14"/>
            <w:tcBorders>
              <w:top w:val="single" w:sz="4" w:space="0" w:color="7392B1"/>
              <w:left w:val="single" w:sz="4" w:space="0" w:color="7392B1"/>
              <w:bottom w:val="single" w:sz="4" w:space="0" w:color="7392B1"/>
              <w:right w:val="single" w:sz="4" w:space="0" w:color="7392B1"/>
            </w:tcBorders>
          </w:tcPr>
          <w:p w14:paraId="64BC0A6E"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AND</w:t>
            </w:r>
          </w:p>
        </w:tc>
      </w:tr>
      <w:tr w:rsidR="002E2950" w:rsidRPr="00C40B7F" w14:paraId="5FCCD3C4" w14:textId="77777777" w:rsidTr="00A05C78">
        <w:tc>
          <w:tcPr>
            <w:tcW w:w="9073" w:type="dxa"/>
            <w:gridSpan w:val="14"/>
            <w:tcBorders>
              <w:top w:val="single" w:sz="4" w:space="0" w:color="7392B1"/>
              <w:left w:val="single" w:sz="4" w:space="0" w:color="7392B1"/>
              <w:bottom w:val="single" w:sz="4" w:space="0" w:color="7392B1"/>
              <w:right w:val="single" w:sz="4" w:space="0" w:color="7392B1"/>
            </w:tcBorders>
          </w:tcPr>
          <w:p w14:paraId="32BECAE4"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5C7A6DA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2E2950" w:rsidRPr="00C40B7F" w14:paraId="7ADF2A9E" w14:textId="77777777" w:rsidTr="00A05C78">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4FE4DFF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A70F7C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Level Required</w:t>
            </w:r>
          </w:p>
        </w:tc>
      </w:tr>
      <w:tr w:rsidR="002E2950" w:rsidRPr="00C40B7F" w14:paraId="32DE1027" w14:textId="77777777" w:rsidTr="00A05C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E72E39C"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7892CD6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€13m</w:t>
            </w:r>
          </w:p>
        </w:tc>
      </w:tr>
      <w:tr w:rsidR="002E2950" w:rsidRPr="00C40B7F" w14:paraId="4DA8B8B2" w14:textId="77777777" w:rsidTr="00A05C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0C1E8336"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99C5655"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€6.5m</w:t>
            </w:r>
          </w:p>
        </w:tc>
      </w:tr>
      <w:tr w:rsidR="002E2950" w:rsidRPr="00C40B7F" w14:paraId="62D3F75C" w14:textId="77777777" w:rsidTr="00A05C78">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CC258E2"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26D8B63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N/A</w:t>
            </w:r>
          </w:p>
        </w:tc>
      </w:tr>
      <w:tr w:rsidR="002E2950" w:rsidRPr="00C40B7F" w14:paraId="468A4457" w14:textId="77777777" w:rsidTr="00A05C78">
        <w:tc>
          <w:tcPr>
            <w:tcW w:w="9073" w:type="dxa"/>
            <w:gridSpan w:val="14"/>
            <w:tcBorders>
              <w:top w:val="single" w:sz="4" w:space="0" w:color="7392B1"/>
              <w:left w:val="single" w:sz="4" w:space="0" w:color="7392B1"/>
              <w:bottom w:val="single" w:sz="4" w:space="0" w:color="7392B1"/>
              <w:right w:val="single" w:sz="4" w:space="0" w:color="7392B1"/>
            </w:tcBorders>
          </w:tcPr>
          <w:p w14:paraId="78C55CE9"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AND</w:t>
            </w:r>
          </w:p>
        </w:tc>
      </w:tr>
      <w:tr w:rsidR="002E2950" w:rsidRPr="00C40B7F" w14:paraId="01C29A35" w14:textId="77777777" w:rsidTr="00A05C78">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416C9473"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7D87C741" w14:textId="77777777" w:rsidR="002E2950" w:rsidRPr="00C40B7F" w:rsidRDefault="002E2950" w:rsidP="002E2950">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5CF413C1" w14:textId="77777777" w:rsidR="002E2950" w:rsidRPr="00C40B7F" w:rsidRDefault="002E2950" w:rsidP="002E2950">
            <w:pPr>
              <w:pStyle w:val="ListParagraph"/>
              <w:numPr>
                <w:ilvl w:val="0"/>
                <w:numId w:val="4"/>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1AA6B8CB"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090C09E2" w14:textId="77777777" w:rsidR="002E2950" w:rsidRPr="00C40B7F" w:rsidRDefault="002E2950" w:rsidP="00A05C78">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DE3D72E"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8C2BC68" w14:textId="77777777" w:rsidR="002E2950" w:rsidRPr="00C40B7F" w:rsidRDefault="002E2950" w:rsidP="00A05C78">
            <w:pPr>
              <w:jc w:val="both"/>
              <w:rPr>
                <w:rFonts w:ascii="Times New Roman" w:hAnsi="Times New Roman" w:cs="Times New Roman"/>
                <w:sz w:val="20"/>
              </w:rPr>
            </w:pPr>
          </w:p>
        </w:tc>
      </w:tr>
      <w:tr w:rsidR="002E2950" w:rsidRPr="00C40B7F" w14:paraId="7432C47A" w14:textId="77777777" w:rsidTr="00A05C78">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21A28E1D"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2E2950" w:rsidRPr="00C40B7F" w14:paraId="01C9B73D" w14:textId="77777777" w:rsidTr="00A05C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5AA87A46" w14:textId="77777777" w:rsidR="002E2950" w:rsidRPr="00C40B7F" w:rsidRDefault="002E2950" w:rsidP="00A05C78">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0C67B64F" w14:textId="77777777" w:rsidR="002E2950" w:rsidRPr="00C40B7F" w:rsidRDefault="002E2950" w:rsidP="00A05C78">
            <w:pPr>
              <w:jc w:val="both"/>
              <w:rPr>
                <w:rFonts w:ascii="Times New Roman" w:hAnsi="Times New Roman" w:cs="Times New Roman"/>
                <w:sz w:val="20"/>
              </w:rPr>
            </w:pPr>
          </w:p>
        </w:tc>
      </w:tr>
      <w:tr w:rsidR="002E2950" w:rsidRPr="00C40B7F" w14:paraId="3A82BC3D" w14:textId="77777777" w:rsidTr="00A05C78">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32875E07"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0E2EF53C" w14:textId="77777777" w:rsidR="002E2950" w:rsidRPr="00C40B7F" w:rsidRDefault="002E2950" w:rsidP="00A05C78">
            <w:pPr>
              <w:jc w:val="both"/>
              <w:rPr>
                <w:rFonts w:ascii="Times New Roman" w:hAnsi="Times New Roman" w:cs="Times New Roman"/>
                <w:sz w:val="20"/>
              </w:rPr>
            </w:pPr>
          </w:p>
        </w:tc>
      </w:tr>
    </w:tbl>
    <w:p w14:paraId="447C47E7" w14:textId="77777777" w:rsidR="002E2950" w:rsidRPr="00C40B7F" w:rsidRDefault="002E2950" w:rsidP="002E2950">
      <w:pPr>
        <w:rPr>
          <w:rFonts w:ascii="Times New Roman" w:hAnsi="Times New Roman" w:cs="Times New Roman"/>
        </w:rPr>
      </w:pPr>
      <w:r w:rsidRPr="00C40B7F">
        <w:rPr>
          <w:rFonts w:ascii="Times New Roman" w:hAnsi="Times New Roman" w:cs="Times New Roman"/>
        </w:rPr>
        <w:br w:type="page"/>
      </w:r>
    </w:p>
    <w:p w14:paraId="6EDF374A" w14:textId="77777777" w:rsidR="002E2950" w:rsidRPr="00C40B7F" w:rsidRDefault="002E2950" w:rsidP="002E2950">
      <w:pPr>
        <w:jc w:val="both"/>
        <w:rPr>
          <w:rFonts w:ascii="Times New Roman" w:hAnsi="Times New Roman" w:cs="Times New Roman"/>
        </w:rPr>
      </w:pPr>
    </w:p>
    <w:p w14:paraId="045911F0" w14:textId="77777777" w:rsidR="002E2950" w:rsidRPr="00C40B7F" w:rsidRDefault="002E2950" w:rsidP="002E2950">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2E2950" w:rsidRPr="00C40B7F" w14:paraId="23E22CEE" w14:textId="77777777" w:rsidTr="00A05C78">
        <w:trPr>
          <w:trHeight w:val="979"/>
        </w:trPr>
        <w:tc>
          <w:tcPr>
            <w:tcW w:w="9072" w:type="dxa"/>
            <w:gridSpan w:val="4"/>
            <w:shd w:val="clear" w:color="auto" w:fill="D9D9D9" w:themeFill="background1" w:themeFillShade="D9"/>
          </w:tcPr>
          <w:p w14:paraId="6811E7FF" w14:textId="77777777" w:rsidR="002E2950" w:rsidRPr="00C40B7F" w:rsidRDefault="002E2950" w:rsidP="00A05C78">
            <w:pPr>
              <w:pStyle w:val="BodyText"/>
              <w:jc w:val="both"/>
            </w:pPr>
            <w:r w:rsidRPr="00C40B7F">
              <w:rPr>
                <w:rFonts w:eastAsia="Calibri"/>
                <w:b/>
                <w:bCs/>
                <w:lang w:val="en-US"/>
              </w:rPr>
              <w:t>A5</w:t>
            </w:r>
            <w:r w:rsidRPr="00C40B7F">
              <w:rPr>
                <w:rFonts w:eastAsia="Calibri"/>
                <w:lang w:val="en-US"/>
              </w:rPr>
              <w:t xml:space="preserve"> </w:t>
            </w:r>
            <w:r w:rsidRPr="00C40B7F">
              <w:rPr>
                <w:b/>
                <w:bCs/>
              </w:rPr>
              <w:t>DECLARATION OF BONA FIDES</w:t>
            </w:r>
            <w:r w:rsidRPr="00C40B7F">
              <w:t xml:space="preserve"> </w:t>
            </w:r>
          </w:p>
          <w:p w14:paraId="11FE0A3D" w14:textId="77777777" w:rsidR="002E2950" w:rsidRPr="00C40B7F" w:rsidRDefault="002E2950" w:rsidP="00A05C78">
            <w:pPr>
              <w:pStyle w:val="BodyText"/>
              <w:jc w:val="both"/>
            </w:pPr>
            <w:r w:rsidRPr="00C40B7F">
              <w:t xml:space="preserve">In relation to an award procedure under Public Sector Directive 2014/24/EU (Article 57). </w:t>
            </w:r>
          </w:p>
          <w:p w14:paraId="59DB8F84" w14:textId="77777777" w:rsidR="002E2950" w:rsidRPr="00C40B7F" w:rsidRDefault="002E2950" w:rsidP="00A05C78">
            <w:pPr>
              <w:jc w:val="both"/>
              <w:rPr>
                <w:rFonts w:ascii="Times New Roman" w:hAnsi="Times New Roman" w:cs="Times New Roman"/>
                <w:sz w:val="20"/>
              </w:rPr>
            </w:pPr>
            <w:r w:rsidRPr="00C40B7F">
              <w:rPr>
                <w:rFonts w:ascii="Times New Roman" w:hAnsi="Times New Roman" w:cs="Times New Roman"/>
                <w:b/>
                <w:sz w:val="20"/>
              </w:rPr>
              <w:t xml:space="preserve">Weighting: </w:t>
            </w:r>
            <w:r w:rsidRPr="00C40B7F">
              <w:rPr>
                <w:rFonts w:ascii="Times New Roman" w:hAnsi="Times New Roman" w:cs="Times New Roman"/>
                <w:sz w:val="20"/>
              </w:rPr>
              <w:t>Pass/Fail only</w:t>
            </w:r>
          </w:p>
          <w:p w14:paraId="571D8E1F" w14:textId="77777777" w:rsidR="002E2950" w:rsidRPr="00C40B7F" w:rsidRDefault="002E2950" w:rsidP="00A05C78">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2E2950" w:rsidRPr="00C40B7F" w14:paraId="27C8D985" w14:textId="77777777" w:rsidTr="00A05C78">
        <w:trPr>
          <w:trHeight w:val="1390"/>
        </w:trPr>
        <w:tc>
          <w:tcPr>
            <w:tcW w:w="9072" w:type="dxa"/>
            <w:gridSpan w:val="4"/>
            <w:shd w:val="clear" w:color="auto" w:fill="F2F2F2" w:themeFill="background1" w:themeFillShade="F2"/>
          </w:tcPr>
          <w:p w14:paraId="36E26EFE" w14:textId="77777777" w:rsidR="002E2950" w:rsidRPr="00C40B7F" w:rsidRDefault="002E2950" w:rsidP="00A05C78">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2E2950" w:rsidRPr="00C40B7F" w14:paraId="7054E8E6" w14:textId="77777777" w:rsidTr="00A05C78">
        <w:tc>
          <w:tcPr>
            <w:tcW w:w="6804" w:type="dxa"/>
            <w:gridSpan w:val="2"/>
            <w:vMerge w:val="restart"/>
            <w:shd w:val="clear" w:color="auto" w:fill="FFFFFF" w:themeFill="background1"/>
            <w:vAlign w:val="center"/>
            <w:hideMark/>
          </w:tcPr>
          <w:p w14:paraId="5F4D9596" w14:textId="77777777" w:rsidR="002E2950" w:rsidRPr="00C40B7F" w:rsidRDefault="002E2950" w:rsidP="002E2950">
            <w:pPr>
              <w:pStyle w:val="ListParagraph"/>
              <w:numPr>
                <w:ilvl w:val="1"/>
                <w:numId w:val="7"/>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E708644" w14:textId="77777777" w:rsidR="002E2950" w:rsidRPr="00C40B7F" w:rsidRDefault="002E2950" w:rsidP="00A05C78">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DDBB252" w14:textId="77777777" w:rsidR="002E2950" w:rsidRPr="00C40B7F" w:rsidRDefault="002E2950" w:rsidP="00A05C78">
            <w:pPr>
              <w:jc w:val="both"/>
              <w:rPr>
                <w:rFonts w:ascii="Times New Roman" w:hAnsi="Times New Roman" w:cs="Times New Roman"/>
                <w:sz w:val="20"/>
                <w:lang w:val="en-IE"/>
              </w:rPr>
            </w:pPr>
            <w:r w:rsidRPr="00C40B7F">
              <w:rPr>
                <w:rFonts w:ascii="Times New Roman" w:hAnsi="Times New Roman" w:cs="Times New Roman"/>
                <w:sz w:val="20"/>
              </w:rPr>
              <w:t>NO</w:t>
            </w:r>
          </w:p>
        </w:tc>
      </w:tr>
      <w:tr w:rsidR="002E2950" w:rsidRPr="00C40B7F" w14:paraId="6EF95B4F" w14:textId="77777777" w:rsidTr="00A05C78">
        <w:tc>
          <w:tcPr>
            <w:tcW w:w="6804" w:type="dxa"/>
            <w:gridSpan w:val="2"/>
            <w:vMerge/>
            <w:shd w:val="clear" w:color="auto" w:fill="FFFFFF" w:themeFill="background1"/>
            <w:vAlign w:val="center"/>
            <w:hideMark/>
          </w:tcPr>
          <w:p w14:paraId="0477BC2A" w14:textId="77777777" w:rsidR="002E2950" w:rsidRPr="00C40B7F" w:rsidRDefault="002E2950" w:rsidP="00A05C78">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007A4D6F" w14:textId="77777777" w:rsidR="002E2950" w:rsidRPr="00C40B7F" w:rsidRDefault="002E2950" w:rsidP="00A05C78">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2E2950" w:rsidRPr="00C40B7F" w14:paraId="748F13A2" w14:textId="77777777" w:rsidTr="00A05C78">
        <w:tc>
          <w:tcPr>
            <w:tcW w:w="709" w:type="dxa"/>
          </w:tcPr>
          <w:p w14:paraId="6F30EA8C"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42A2E430" w14:textId="77777777" w:rsidR="002E2950" w:rsidRPr="00C40B7F" w:rsidRDefault="002E2950" w:rsidP="00A05C78">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7E18CB7E"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18439A9C"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109C39C1" w14:textId="77777777" w:rsidTr="00A05C78">
        <w:tc>
          <w:tcPr>
            <w:tcW w:w="709" w:type="dxa"/>
          </w:tcPr>
          <w:p w14:paraId="2FF11A33"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4F86E32E"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04C62E96"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41F5DFEC"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7F87431F" w14:textId="77777777" w:rsidTr="00A05C78">
        <w:tc>
          <w:tcPr>
            <w:tcW w:w="709" w:type="dxa"/>
          </w:tcPr>
          <w:p w14:paraId="54604C7F"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0D63847F"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3DDEC63E"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266804A7"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2F6EC3C1" w14:textId="77777777" w:rsidTr="00A05C78">
        <w:tc>
          <w:tcPr>
            <w:tcW w:w="709" w:type="dxa"/>
          </w:tcPr>
          <w:p w14:paraId="0326EEE8"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07A7EA77" w14:textId="77777777" w:rsidR="002E2950" w:rsidRPr="00C40B7F" w:rsidRDefault="002E2950" w:rsidP="00A05C78">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4FDA82D7"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0CDA5801"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3516FAB6" w14:textId="77777777" w:rsidTr="00A05C78">
        <w:tc>
          <w:tcPr>
            <w:tcW w:w="709" w:type="dxa"/>
          </w:tcPr>
          <w:p w14:paraId="47588F17"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B76463D"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737166AD"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607CF6DA"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499F56C6" w14:textId="77777777" w:rsidTr="00A05C78">
        <w:tc>
          <w:tcPr>
            <w:tcW w:w="709" w:type="dxa"/>
          </w:tcPr>
          <w:p w14:paraId="4D9CF913"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1A0C2964" w14:textId="77777777" w:rsidR="002E2950" w:rsidRPr="00C40B7F" w:rsidRDefault="002E2950" w:rsidP="00A05C78">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5F9CB2D9"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198620A7"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6C496854" w14:textId="77777777" w:rsidTr="00A05C78">
        <w:tc>
          <w:tcPr>
            <w:tcW w:w="6804" w:type="dxa"/>
            <w:gridSpan w:val="2"/>
          </w:tcPr>
          <w:p w14:paraId="00D0B4F0" w14:textId="77777777" w:rsidR="002E2950" w:rsidRPr="00C40B7F" w:rsidRDefault="002E2950" w:rsidP="00A05C78">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61BA07D8" w14:textId="77777777" w:rsidR="002E2950" w:rsidRPr="00C40B7F" w:rsidRDefault="002E2950" w:rsidP="002E2950">
            <w:pPr>
              <w:pStyle w:val="BodyText2"/>
              <w:numPr>
                <w:ilvl w:val="1"/>
                <w:numId w:val="7"/>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8CBCD33" w14:textId="77777777" w:rsidR="002E2950" w:rsidRPr="00C40B7F" w:rsidRDefault="002E2950" w:rsidP="00A05C78">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7D8BF9C3" w14:textId="77777777" w:rsidR="002E2950" w:rsidRPr="00C40B7F" w:rsidRDefault="002E2950" w:rsidP="00A05C78">
            <w:pPr>
              <w:spacing w:after="0" w:line="240" w:lineRule="auto"/>
              <w:jc w:val="both"/>
              <w:rPr>
                <w:rFonts w:ascii="Times New Roman" w:hAnsi="Times New Roman" w:cs="Times New Roman"/>
                <w:sz w:val="20"/>
                <w:lang w:val="en-IE"/>
              </w:rPr>
            </w:pPr>
          </w:p>
        </w:tc>
        <w:tc>
          <w:tcPr>
            <w:tcW w:w="1134" w:type="dxa"/>
          </w:tcPr>
          <w:p w14:paraId="7DF99EAE" w14:textId="77777777" w:rsidR="002E2950" w:rsidRPr="00C40B7F" w:rsidRDefault="002E2950" w:rsidP="00A05C78">
            <w:pPr>
              <w:spacing w:after="0" w:line="240" w:lineRule="auto"/>
              <w:jc w:val="both"/>
              <w:rPr>
                <w:rFonts w:ascii="Times New Roman" w:hAnsi="Times New Roman" w:cs="Times New Roman"/>
                <w:sz w:val="20"/>
                <w:lang w:val="en-IE"/>
              </w:rPr>
            </w:pPr>
          </w:p>
        </w:tc>
      </w:tr>
    </w:tbl>
    <w:p w14:paraId="573446BD" w14:textId="77777777" w:rsidR="002E2950" w:rsidRPr="00C40B7F" w:rsidRDefault="002E2950" w:rsidP="002E2950">
      <w:pPr>
        <w:spacing w:after="0" w:line="240" w:lineRule="auto"/>
        <w:jc w:val="both"/>
        <w:rPr>
          <w:rFonts w:ascii="Times New Roman" w:hAnsi="Times New Roman" w:cs="Times New Roman"/>
        </w:rPr>
      </w:pPr>
    </w:p>
    <w:p w14:paraId="0B8AB3FA" w14:textId="77777777" w:rsidR="002E2950" w:rsidRPr="00C40B7F" w:rsidRDefault="002E2950" w:rsidP="002E2950">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2E2950" w:rsidRPr="00C40B7F" w14:paraId="74BCFE32" w14:textId="77777777" w:rsidTr="00A05C78">
        <w:tc>
          <w:tcPr>
            <w:tcW w:w="9077" w:type="dxa"/>
            <w:gridSpan w:val="4"/>
            <w:shd w:val="clear" w:color="auto" w:fill="F2F2F2" w:themeFill="background1" w:themeFillShade="F2"/>
          </w:tcPr>
          <w:p w14:paraId="63274633"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2E2950" w:rsidRPr="00C40B7F" w14:paraId="34732DB0" w14:textId="77777777" w:rsidTr="00A05C78">
        <w:tc>
          <w:tcPr>
            <w:tcW w:w="7376" w:type="dxa"/>
            <w:gridSpan w:val="2"/>
            <w:vMerge w:val="restart"/>
          </w:tcPr>
          <w:p w14:paraId="1170C50B"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C40B7F">
              <w:rPr>
                <w:rFonts w:ascii="Times New Roman" w:hAnsi="Times New Roman" w:cs="Times New Roman"/>
                <w:sz w:val="20"/>
                <w:szCs w:val="20"/>
              </w:rPr>
              <w:t>organisation</w:t>
            </w:r>
            <w:proofErr w:type="spellEnd"/>
            <w:r w:rsidRPr="00C40B7F">
              <w:rPr>
                <w:rFonts w:ascii="Times New Roman" w:hAnsi="Times New Roman" w:cs="Times New Roman"/>
                <w:sz w:val="20"/>
                <w:szCs w:val="20"/>
              </w:rPr>
              <w:t>.</w:t>
            </w:r>
          </w:p>
          <w:p w14:paraId="2E43FAA8" w14:textId="77777777" w:rsidR="002E2950" w:rsidRPr="00C40B7F" w:rsidRDefault="002E2950" w:rsidP="00A05C78">
            <w:pPr>
              <w:spacing w:after="0" w:line="240" w:lineRule="auto"/>
              <w:jc w:val="both"/>
              <w:rPr>
                <w:rFonts w:ascii="Times New Roman" w:hAnsi="Times New Roman" w:cs="Times New Roman"/>
                <w:sz w:val="20"/>
                <w:szCs w:val="20"/>
              </w:rPr>
            </w:pPr>
          </w:p>
          <w:p w14:paraId="00F3D9B3"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25F35343"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02CE03C4"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2E2950" w:rsidRPr="00C40B7F" w14:paraId="4B4C371B" w14:textId="77777777" w:rsidTr="00A05C78">
        <w:tc>
          <w:tcPr>
            <w:tcW w:w="7376" w:type="dxa"/>
            <w:gridSpan w:val="2"/>
            <w:vMerge/>
          </w:tcPr>
          <w:p w14:paraId="41AC92F7"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1701" w:type="dxa"/>
            <w:gridSpan w:val="2"/>
            <w:vAlign w:val="center"/>
          </w:tcPr>
          <w:p w14:paraId="148EF4A6"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2E2950" w:rsidRPr="00C40B7F" w14:paraId="323A1F01" w14:textId="77777777" w:rsidTr="00A05C78">
        <w:tc>
          <w:tcPr>
            <w:tcW w:w="851" w:type="dxa"/>
          </w:tcPr>
          <w:p w14:paraId="45EAE67E"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5F9947E3" w14:textId="77777777" w:rsidR="002E2950" w:rsidRPr="00C40B7F" w:rsidRDefault="002E2950" w:rsidP="00A05C78">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1667C0AF"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2557BEA9"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3C114CB4" w14:textId="77777777" w:rsidTr="00A05C78">
        <w:tc>
          <w:tcPr>
            <w:tcW w:w="851" w:type="dxa"/>
          </w:tcPr>
          <w:p w14:paraId="7AC43962"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54DA6481" w14:textId="77777777" w:rsidR="002E2950" w:rsidRPr="00C40B7F" w:rsidRDefault="002E2950" w:rsidP="00A05C78">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594E8519"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345500ED"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65F27999" w14:textId="77777777" w:rsidTr="00A05C78">
        <w:tc>
          <w:tcPr>
            <w:tcW w:w="851" w:type="dxa"/>
          </w:tcPr>
          <w:p w14:paraId="7EB86F9A"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049E5B76"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4A2782BA"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68CEF0A3"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655B57DC" w14:textId="77777777" w:rsidTr="00A05C78">
        <w:tc>
          <w:tcPr>
            <w:tcW w:w="851" w:type="dxa"/>
          </w:tcPr>
          <w:p w14:paraId="222FE15D"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21E56D27"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799925C4"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034ABDAD"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54B180E0" w14:textId="77777777" w:rsidTr="00A05C78">
        <w:tc>
          <w:tcPr>
            <w:tcW w:w="851" w:type="dxa"/>
          </w:tcPr>
          <w:p w14:paraId="7C466DBC"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34ECBBD6"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78EEC200"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7A958237"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0DD3E509" w14:textId="77777777" w:rsidTr="00A05C78">
        <w:tc>
          <w:tcPr>
            <w:tcW w:w="851" w:type="dxa"/>
          </w:tcPr>
          <w:p w14:paraId="38A9E5D2"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68E277F6"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53210DEE"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36203D13"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6A8A544D" w14:textId="77777777" w:rsidTr="00A05C78">
        <w:tblPrEx>
          <w:jc w:val="center"/>
        </w:tblPrEx>
        <w:trPr>
          <w:jc w:val="center"/>
        </w:trPr>
        <w:tc>
          <w:tcPr>
            <w:tcW w:w="851" w:type="dxa"/>
          </w:tcPr>
          <w:p w14:paraId="150649A9"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2D44A57F"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3D8DCF74"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045C7893"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69CCE287" w14:textId="77777777" w:rsidTr="00A05C78">
        <w:tblPrEx>
          <w:jc w:val="center"/>
        </w:tblPrEx>
        <w:trPr>
          <w:trHeight w:val="1035"/>
          <w:jc w:val="center"/>
        </w:trPr>
        <w:tc>
          <w:tcPr>
            <w:tcW w:w="851" w:type="dxa"/>
            <w:vMerge w:val="restart"/>
          </w:tcPr>
          <w:p w14:paraId="57D0F0F4"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5B89876" w14:textId="77777777" w:rsidR="002E2950" w:rsidRPr="00C40B7F" w:rsidRDefault="002E2950" w:rsidP="002E2950">
            <w:pPr>
              <w:pStyle w:val="ListParagraph"/>
              <w:numPr>
                <w:ilvl w:val="0"/>
                <w:numId w:val="9"/>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15BD95DA"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252A7B67"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3FB8E122" w14:textId="77777777" w:rsidTr="00A05C78">
        <w:tblPrEx>
          <w:jc w:val="center"/>
        </w:tblPrEx>
        <w:trPr>
          <w:trHeight w:val="1035"/>
          <w:jc w:val="center"/>
        </w:trPr>
        <w:tc>
          <w:tcPr>
            <w:tcW w:w="851" w:type="dxa"/>
            <w:vMerge/>
          </w:tcPr>
          <w:p w14:paraId="741B3326" w14:textId="77777777" w:rsidR="002E2950" w:rsidRPr="00C40B7F" w:rsidRDefault="002E2950" w:rsidP="00A05C78">
            <w:pPr>
              <w:spacing w:after="0" w:line="240" w:lineRule="auto"/>
              <w:jc w:val="both"/>
              <w:rPr>
                <w:rFonts w:ascii="Times New Roman" w:hAnsi="Times New Roman" w:cs="Times New Roman"/>
                <w:sz w:val="20"/>
                <w:szCs w:val="20"/>
              </w:rPr>
            </w:pPr>
          </w:p>
        </w:tc>
        <w:tc>
          <w:tcPr>
            <w:tcW w:w="6525" w:type="dxa"/>
          </w:tcPr>
          <w:p w14:paraId="52863E67" w14:textId="77777777" w:rsidR="002E2950" w:rsidRPr="00C40B7F" w:rsidRDefault="002E2950" w:rsidP="002E2950">
            <w:pPr>
              <w:pStyle w:val="ListParagraph"/>
              <w:numPr>
                <w:ilvl w:val="0"/>
                <w:numId w:val="9"/>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0314CA2A"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4F9C7171"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r w:rsidR="002E2950" w:rsidRPr="00C40B7F" w14:paraId="3EE18540" w14:textId="77777777" w:rsidTr="00A05C78">
        <w:tblPrEx>
          <w:jc w:val="center"/>
        </w:tblPrEx>
        <w:trPr>
          <w:jc w:val="center"/>
        </w:trPr>
        <w:tc>
          <w:tcPr>
            <w:tcW w:w="851" w:type="dxa"/>
            <w:hideMark/>
          </w:tcPr>
          <w:p w14:paraId="32A1A11B" w14:textId="77777777" w:rsidR="002E2950" w:rsidRPr="00C40B7F" w:rsidRDefault="002E2950" w:rsidP="00A05C78">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7DAE54C8" w14:textId="77777777" w:rsidR="002E2950" w:rsidRPr="00C40B7F" w:rsidRDefault="002E2950" w:rsidP="00A05C78">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23F783E7" w14:textId="77777777" w:rsidR="002E2950" w:rsidRPr="00C40B7F" w:rsidRDefault="002E2950" w:rsidP="002E2950">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698C0983" w14:textId="77777777" w:rsidR="002E2950" w:rsidRPr="00C40B7F" w:rsidRDefault="002E2950" w:rsidP="002E2950">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3C55C334" w14:textId="77777777" w:rsidR="002E2950" w:rsidRPr="00C40B7F" w:rsidRDefault="002E2950" w:rsidP="002E2950">
            <w:pPr>
              <w:pStyle w:val="ListParagraph"/>
              <w:numPr>
                <w:ilvl w:val="0"/>
                <w:numId w:val="8"/>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412E68D9"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c>
          <w:tcPr>
            <w:tcW w:w="850" w:type="dxa"/>
          </w:tcPr>
          <w:p w14:paraId="2C792732" w14:textId="77777777" w:rsidR="002E2950" w:rsidRPr="00C40B7F" w:rsidRDefault="002E2950" w:rsidP="00A05C78">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2E2950" w:rsidRPr="00C40B7F" w14:paraId="27B1F8C8" w14:textId="77777777" w:rsidTr="00A05C78">
        <w:tc>
          <w:tcPr>
            <w:tcW w:w="9072" w:type="dxa"/>
            <w:gridSpan w:val="4"/>
            <w:shd w:val="clear" w:color="auto" w:fill="F2F2F2" w:themeFill="background1" w:themeFillShade="F2"/>
            <w:vAlign w:val="center"/>
          </w:tcPr>
          <w:p w14:paraId="6CC1CB27"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619B8E61" w14:textId="77777777" w:rsidR="002E2950" w:rsidRPr="00C40B7F" w:rsidRDefault="002E2950" w:rsidP="00A05C78">
            <w:pPr>
              <w:spacing w:after="0" w:line="240" w:lineRule="auto"/>
              <w:jc w:val="both"/>
              <w:rPr>
                <w:rFonts w:ascii="Times New Roman" w:hAnsi="Times New Roman" w:cs="Times New Roman"/>
                <w:sz w:val="20"/>
                <w:lang w:val="en-IE"/>
              </w:rPr>
            </w:pPr>
          </w:p>
        </w:tc>
      </w:tr>
      <w:tr w:rsidR="002E2950" w:rsidRPr="00C40B7F" w14:paraId="15D7366C" w14:textId="77777777" w:rsidTr="00A05C78">
        <w:tc>
          <w:tcPr>
            <w:tcW w:w="7059" w:type="dxa"/>
            <w:gridSpan w:val="2"/>
          </w:tcPr>
          <w:p w14:paraId="71A1C674"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66473A03"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55897841" w14:textId="77777777" w:rsidR="002E2950" w:rsidRPr="00C40B7F" w:rsidRDefault="002E2950" w:rsidP="00A05C78">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2E2950" w:rsidRPr="00C40B7F" w14:paraId="7A0DB575" w14:textId="77777777" w:rsidTr="00A05C78">
        <w:tc>
          <w:tcPr>
            <w:tcW w:w="7059" w:type="dxa"/>
            <w:gridSpan w:val="2"/>
            <w:vAlign w:val="center"/>
          </w:tcPr>
          <w:p w14:paraId="7C4F9AC8"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14F1EAC9"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1FC8EBE0"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1E92C73A" w14:textId="77777777" w:rsidTr="00A05C78">
        <w:tc>
          <w:tcPr>
            <w:tcW w:w="7059" w:type="dxa"/>
            <w:gridSpan w:val="2"/>
            <w:vAlign w:val="center"/>
          </w:tcPr>
          <w:p w14:paraId="7AF73579"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78CB596A"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2C323E75"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370E6D64" w14:textId="77777777" w:rsidTr="00A05C78">
        <w:tc>
          <w:tcPr>
            <w:tcW w:w="7059" w:type="dxa"/>
            <w:gridSpan w:val="2"/>
            <w:vAlign w:val="center"/>
          </w:tcPr>
          <w:p w14:paraId="7FF1C2CD"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78CB1E4B"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23560BC6"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49B37B67" w14:textId="77777777" w:rsidTr="00A05C78">
        <w:tc>
          <w:tcPr>
            <w:tcW w:w="7059" w:type="dxa"/>
            <w:gridSpan w:val="2"/>
            <w:vAlign w:val="center"/>
          </w:tcPr>
          <w:p w14:paraId="3F877397" w14:textId="77777777" w:rsidR="002E2950" w:rsidRPr="00C40B7F" w:rsidRDefault="002E2950" w:rsidP="00A05C78">
            <w:pPr>
              <w:spacing w:after="0" w:line="240" w:lineRule="auto"/>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of Working Time Act 1997 as amended</w:t>
            </w:r>
          </w:p>
        </w:tc>
        <w:tc>
          <w:tcPr>
            <w:tcW w:w="990" w:type="dxa"/>
          </w:tcPr>
          <w:p w14:paraId="4A6A2EAA"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668CFC2F"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20776B66" w14:textId="77777777" w:rsidTr="00A05C78">
        <w:tc>
          <w:tcPr>
            <w:tcW w:w="7059" w:type="dxa"/>
            <w:gridSpan w:val="2"/>
            <w:vAlign w:val="center"/>
          </w:tcPr>
          <w:p w14:paraId="05920094"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4D2CDF4B"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4D7F1C8F"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1951E349" w14:textId="77777777" w:rsidTr="00A05C78">
        <w:tc>
          <w:tcPr>
            <w:tcW w:w="7059" w:type="dxa"/>
            <w:gridSpan w:val="2"/>
            <w:vAlign w:val="center"/>
          </w:tcPr>
          <w:p w14:paraId="205FEC8B"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1B0244B9"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411337D6"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31755CFA" w14:textId="77777777" w:rsidTr="00A05C78">
        <w:tc>
          <w:tcPr>
            <w:tcW w:w="7059" w:type="dxa"/>
            <w:gridSpan w:val="2"/>
            <w:vAlign w:val="center"/>
          </w:tcPr>
          <w:p w14:paraId="7589397D" w14:textId="77777777" w:rsidR="002E2950" w:rsidRPr="00C40B7F" w:rsidRDefault="002E2950" w:rsidP="00A05C78">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2C6F65AD" w14:textId="77777777" w:rsidR="002E2950" w:rsidRPr="00C40B7F" w:rsidRDefault="002E2950" w:rsidP="00A05C78">
            <w:pPr>
              <w:spacing w:after="0" w:line="240" w:lineRule="auto"/>
              <w:jc w:val="both"/>
              <w:rPr>
                <w:rFonts w:ascii="Times New Roman" w:hAnsi="Times New Roman" w:cs="Times New Roman"/>
                <w:sz w:val="20"/>
              </w:rPr>
            </w:pPr>
          </w:p>
        </w:tc>
        <w:tc>
          <w:tcPr>
            <w:tcW w:w="1023" w:type="dxa"/>
          </w:tcPr>
          <w:p w14:paraId="489C5BAA"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5F05D299" w14:textId="77777777" w:rsidTr="00A05C78">
        <w:tc>
          <w:tcPr>
            <w:tcW w:w="9072" w:type="dxa"/>
            <w:gridSpan w:val="4"/>
            <w:vAlign w:val="center"/>
          </w:tcPr>
          <w:p w14:paraId="7E7CC2F3"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134FE635" w14:textId="77777777" w:rsidR="002E2950" w:rsidRPr="00C40B7F" w:rsidRDefault="002E2950" w:rsidP="00A05C78">
            <w:pPr>
              <w:spacing w:after="0" w:line="240" w:lineRule="auto"/>
              <w:jc w:val="both"/>
              <w:rPr>
                <w:rFonts w:ascii="Times New Roman" w:hAnsi="Times New Roman" w:cs="Times New Roman"/>
                <w:sz w:val="20"/>
              </w:rPr>
            </w:pPr>
          </w:p>
          <w:p w14:paraId="7B3F3187"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being excluded from participation in this and future tenders and I am signing on behalf of: </w:t>
            </w:r>
          </w:p>
          <w:p w14:paraId="425C03AD"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495678A5" w14:textId="77777777" w:rsidTr="00A05C78">
        <w:tc>
          <w:tcPr>
            <w:tcW w:w="3510" w:type="dxa"/>
          </w:tcPr>
          <w:p w14:paraId="7D6D0DBF"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5BB5543E" w14:textId="77777777" w:rsidR="002E2950" w:rsidRPr="00C40B7F" w:rsidRDefault="002E2950" w:rsidP="00A05C78">
            <w:pPr>
              <w:spacing w:after="0" w:line="240" w:lineRule="auto"/>
              <w:jc w:val="both"/>
              <w:rPr>
                <w:rFonts w:ascii="Times New Roman" w:hAnsi="Times New Roman" w:cs="Times New Roman"/>
                <w:sz w:val="20"/>
              </w:rPr>
            </w:pPr>
          </w:p>
          <w:p w14:paraId="566DB21A"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38A91904" w14:textId="77777777" w:rsidTr="00A05C78">
        <w:tc>
          <w:tcPr>
            <w:tcW w:w="3510" w:type="dxa"/>
          </w:tcPr>
          <w:p w14:paraId="155F2CAF"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7F41E7C6" w14:textId="77777777" w:rsidR="002E2950" w:rsidRPr="00C40B7F" w:rsidRDefault="002E2950" w:rsidP="00A05C78">
            <w:pPr>
              <w:spacing w:after="0" w:line="240" w:lineRule="auto"/>
              <w:jc w:val="both"/>
              <w:rPr>
                <w:rFonts w:ascii="Times New Roman" w:hAnsi="Times New Roman" w:cs="Times New Roman"/>
                <w:sz w:val="20"/>
              </w:rPr>
            </w:pPr>
          </w:p>
          <w:p w14:paraId="1E658B98"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709E6F41" w14:textId="77777777" w:rsidTr="00A05C78">
        <w:tc>
          <w:tcPr>
            <w:tcW w:w="3510" w:type="dxa"/>
          </w:tcPr>
          <w:p w14:paraId="4A317D47"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79FE9ED" w14:textId="77777777" w:rsidR="002E2950" w:rsidRPr="00C40B7F" w:rsidRDefault="002E2950" w:rsidP="00A05C78">
            <w:pPr>
              <w:spacing w:after="0" w:line="240" w:lineRule="auto"/>
              <w:jc w:val="both"/>
              <w:rPr>
                <w:rFonts w:ascii="Times New Roman" w:hAnsi="Times New Roman" w:cs="Times New Roman"/>
                <w:sz w:val="20"/>
              </w:rPr>
            </w:pPr>
          </w:p>
          <w:p w14:paraId="7CDE20D4"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3921EEF5" w14:textId="77777777" w:rsidTr="00A05C78">
        <w:tc>
          <w:tcPr>
            <w:tcW w:w="3510" w:type="dxa"/>
          </w:tcPr>
          <w:p w14:paraId="091F15C4"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0892AB24" w14:textId="77777777" w:rsidR="002E2950" w:rsidRPr="00C40B7F" w:rsidRDefault="002E2950" w:rsidP="00A05C78">
            <w:pPr>
              <w:spacing w:after="0" w:line="240" w:lineRule="auto"/>
              <w:jc w:val="both"/>
              <w:rPr>
                <w:rFonts w:ascii="Times New Roman" w:hAnsi="Times New Roman" w:cs="Times New Roman"/>
                <w:sz w:val="20"/>
              </w:rPr>
            </w:pPr>
          </w:p>
          <w:p w14:paraId="7DBC3A9F" w14:textId="77777777" w:rsidR="002E2950" w:rsidRPr="00C40B7F" w:rsidRDefault="002E2950" w:rsidP="00A05C78">
            <w:pPr>
              <w:spacing w:after="0" w:line="240" w:lineRule="auto"/>
              <w:jc w:val="both"/>
              <w:rPr>
                <w:rFonts w:ascii="Times New Roman" w:hAnsi="Times New Roman" w:cs="Times New Roman"/>
                <w:sz w:val="20"/>
              </w:rPr>
            </w:pPr>
          </w:p>
        </w:tc>
      </w:tr>
      <w:tr w:rsidR="002E2950" w:rsidRPr="00C40B7F" w14:paraId="221172D1" w14:textId="77777777" w:rsidTr="00A05C78">
        <w:tc>
          <w:tcPr>
            <w:tcW w:w="9072" w:type="dxa"/>
            <w:gridSpan w:val="4"/>
          </w:tcPr>
          <w:p w14:paraId="65D8F6F5"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4F86F98F" w14:textId="77777777" w:rsidR="002E2950" w:rsidRPr="00C40B7F" w:rsidRDefault="002E2950" w:rsidP="00A05C78">
            <w:pPr>
              <w:spacing w:after="0" w:line="240" w:lineRule="auto"/>
              <w:jc w:val="both"/>
              <w:rPr>
                <w:rFonts w:ascii="Times New Roman" w:hAnsi="Times New Roman" w:cs="Times New Roman"/>
                <w:sz w:val="20"/>
              </w:rPr>
            </w:pPr>
          </w:p>
          <w:p w14:paraId="0820B3A7" w14:textId="77777777" w:rsidR="002E2950" w:rsidRPr="00C40B7F" w:rsidRDefault="002E2950" w:rsidP="00A05C78">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6998B2D5" w14:textId="77777777" w:rsidR="002E2950" w:rsidRPr="00C40B7F" w:rsidRDefault="002E2950" w:rsidP="00A05C78">
            <w:pPr>
              <w:spacing w:after="0" w:line="240" w:lineRule="auto"/>
              <w:jc w:val="both"/>
              <w:rPr>
                <w:rFonts w:ascii="Times New Roman" w:hAnsi="Times New Roman" w:cs="Times New Roman"/>
                <w:sz w:val="20"/>
              </w:rPr>
            </w:pPr>
          </w:p>
        </w:tc>
      </w:tr>
    </w:tbl>
    <w:p w14:paraId="126E82D0" w14:textId="77777777" w:rsidR="002E2950" w:rsidRPr="00C40B7F" w:rsidRDefault="002E2950" w:rsidP="002E2950">
      <w:pPr>
        <w:spacing w:after="0" w:line="240" w:lineRule="auto"/>
        <w:jc w:val="both"/>
        <w:rPr>
          <w:rFonts w:ascii="Times New Roman" w:hAnsi="Times New Roman" w:cs="Times New Roman"/>
        </w:rPr>
      </w:pPr>
      <w:r w:rsidRPr="00C40B7F">
        <w:rPr>
          <w:rFonts w:ascii="Times New Roman" w:hAnsi="Times New Roman" w:cs="Times New Roman"/>
        </w:rPr>
        <w:br w:type="page"/>
      </w:r>
    </w:p>
    <w:p w14:paraId="349D1298" w14:textId="77777777" w:rsidR="002E2950" w:rsidRPr="00C40B7F" w:rsidRDefault="002E2950" w:rsidP="002E2950">
      <w:pPr>
        <w:spacing w:after="0" w:line="240" w:lineRule="auto"/>
        <w:jc w:val="both"/>
        <w:rPr>
          <w:rFonts w:ascii="Times New Roman" w:hAnsi="Times New Roman" w:cs="Times New Roman"/>
        </w:rPr>
      </w:pPr>
    </w:p>
    <w:p w14:paraId="08DF316E" w14:textId="77777777" w:rsidR="002E2950" w:rsidRPr="00A0418F" w:rsidRDefault="002E2950" w:rsidP="002E2950">
      <w:pPr>
        <w:spacing w:after="0" w:line="240" w:lineRule="auto"/>
        <w:jc w:val="both"/>
        <w:rPr>
          <w:rFonts w:ascii="Times New Roman" w:hAnsi="Times New Roman" w:cs="Times New Roman"/>
          <w:b/>
          <w:bCs/>
          <w:sz w:val="28"/>
          <w:szCs w:val="28"/>
        </w:rPr>
      </w:pPr>
      <w:r w:rsidRPr="00A0418F">
        <w:rPr>
          <w:rFonts w:ascii="Times New Roman" w:hAnsi="Times New Roman" w:cs="Times New Roman"/>
          <w:b/>
          <w:bCs/>
          <w:sz w:val="28"/>
          <w:szCs w:val="28"/>
        </w:rPr>
        <w:t>2.6 Additional selection criteria.</w:t>
      </w:r>
    </w:p>
    <w:p w14:paraId="75780520" w14:textId="77777777" w:rsidR="002E2950" w:rsidRPr="00B56D43" w:rsidRDefault="002E2950" w:rsidP="002E2950">
      <w:pPr>
        <w:spacing w:after="0" w:line="240" w:lineRule="auto"/>
        <w:jc w:val="both"/>
        <w:rPr>
          <w:rFonts w:ascii="Times New Roman" w:hAnsi="Times New Roman" w:cs="Times New Roman"/>
          <w:b/>
          <w:bCs/>
        </w:rPr>
      </w:pPr>
    </w:p>
    <w:p w14:paraId="1869975C" w14:textId="77777777" w:rsidR="002E2950" w:rsidRPr="00B56D43" w:rsidRDefault="002E2950" w:rsidP="002E2950">
      <w:pPr>
        <w:spacing w:after="0" w:line="240" w:lineRule="auto"/>
        <w:jc w:val="both"/>
        <w:rPr>
          <w:rFonts w:ascii="Times New Roman" w:hAnsi="Times New Roman" w:cs="Times New Roman"/>
          <w:b/>
          <w:bCs/>
        </w:rPr>
      </w:pPr>
      <w:r w:rsidRPr="00B56D43">
        <w:rPr>
          <w:rFonts w:ascii="Times New Roman" w:hAnsi="Times New Roman" w:cs="Times New Roman"/>
          <w:b/>
          <w:bCs/>
        </w:rPr>
        <w:t xml:space="preserve">2.6. 1 Previous experience </w:t>
      </w:r>
    </w:p>
    <w:p w14:paraId="25E06C48" w14:textId="77777777" w:rsidR="002E2950" w:rsidRPr="00C40B7F" w:rsidRDefault="002E2950" w:rsidP="002E2950">
      <w:pPr>
        <w:spacing w:after="0" w:line="240" w:lineRule="auto"/>
        <w:jc w:val="both"/>
        <w:rPr>
          <w:rFonts w:ascii="Times New Roman" w:hAnsi="Times New Roman" w:cs="Times New Roman"/>
        </w:rPr>
      </w:pPr>
    </w:p>
    <w:p w14:paraId="2DA6C10D" w14:textId="77777777" w:rsidR="002E2950" w:rsidRPr="00C40B7F" w:rsidRDefault="002E2950" w:rsidP="002E2950">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E2950" w:rsidRPr="00C40B7F" w14:paraId="5A7E6FD6" w14:textId="77777777" w:rsidTr="00A05C78">
        <w:trPr>
          <w:trHeight w:val="399"/>
        </w:trPr>
        <w:tc>
          <w:tcPr>
            <w:tcW w:w="3177" w:type="dxa"/>
            <w:shd w:val="clear" w:color="auto" w:fill="D9D9D9" w:themeFill="background1" w:themeFillShade="D9"/>
            <w:vAlign w:val="center"/>
          </w:tcPr>
          <w:p w14:paraId="7148E0B8" w14:textId="77777777" w:rsidR="002E2950" w:rsidRPr="00C40B7F" w:rsidRDefault="002E2950" w:rsidP="00A05C78">
            <w:pPr>
              <w:rPr>
                <w:rFonts w:ascii="Times New Roman" w:hAnsi="Times New Roman" w:cs="Times New Roman"/>
                <w:snapToGrid w:val="0"/>
                <w:sz w:val="20"/>
                <w:szCs w:val="20"/>
              </w:rPr>
            </w:pPr>
            <w:r w:rsidRPr="00C40B7F">
              <w:rPr>
                <w:rFonts w:ascii="Times New Roman" w:eastAsia="Calibri" w:hAnsi="Times New Roman" w:cs="Times New Roman"/>
                <w:sz w:val="20"/>
                <w:szCs w:val="20"/>
              </w:rPr>
              <w:t>Title of Criterion</w:t>
            </w:r>
          </w:p>
        </w:tc>
        <w:tc>
          <w:tcPr>
            <w:tcW w:w="5843" w:type="dxa"/>
            <w:gridSpan w:val="3"/>
            <w:vAlign w:val="center"/>
          </w:tcPr>
          <w:p w14:paraId="13E1DA3F" w14:textId="77777777" w:rsidR="002E2950" w:rsidRPr="00C40B7F" w:rsidRDefault="002E2950" w:rsidP="00A05C78">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2E2950" w:rsidRPr="00C40B7F" w14:paraId="3A1F185C" w14:textId="77777777" w:rsidTr="00A05C78">
        <w:trPr>
          <w:trHeight w:val="385"/>
        </w:trPr>
        <w:tc>
          <w:tcPr>
            <w:tcW w:w="3177" w:type="dxa"/>
            <w:shd w:val="clear" w:color="auto" w:fill="D9D9D9" w:themeFill="background1" w:themeFillShade="D9"/>
            <w:vAlign w:val="center"/>
          </w:tcPr>
          <w:p w14:paraId="3F95537D" w14:textId="77777777" w:rsidR="002E2950" w:rsidRPr="00C40B7F" w:rsidRDefault="002E2950" w:rsidP="00A05C78">
            <w:pPr>
              <w:rPr>
                <w:rFonts w:ascii="Times New Roman" w:hAnsi="Times New Roman" w:cs="Times New Roman"/>
                <w:sz w:val="20"/>
                <w:szCs w:val="20"/>
              </w:rPr>
            </w:pPr>
            <w:r w:rsidRPr="00C40B7F">
              <w:rPr>
                <w:rFonts w:ascii="Times New Roman" w:hAnsi="Times New Roman" w:cs="Times New Roman"/>
                <w:sz w:val="20"/>
                <w:szCs w:val="20"/>
              </w:rPr>
              <w:t>Maximum Marks</w:t>
            </w:r>
          </w:p>
        </w:tc>
        <w:tc>
          <w:tcPr>
            <w:tcW w:w="5843" w:type="dxa"/>
            <w:gridSpan w:val="3"/>
            <w:vAlign w:val="center"/>
          </w:tcPr>
          <w:p w14:paraId="5EB0A7B8"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1,000</w:t>
            </w:r>
          </w:p>
        </w:tc>
      </w:tr>
      <w:tr w:rsidR="002E2950" w:rsidRPr="00C40B7F" w14:paraId="1A353BD8" w14:textId="77777777" w:rsidTr="00A05C78">
        <w:trPr>
          <w:trHeight w:val="435"/>
        </w:trPr>
        <w:tc>
          <w:tcPr>
            <w:tcW w:w="3177" w:type="dxa"/>
            <w:shd w:val="clear" w:color="auto" w:fill="D9D9D9" w:themeFill="background1" w:themeFillShade="D9"/>
            <w:vAlign w:val="center"/>
          </w:tcPr>
          <w:p w14:paraId="55F64515" w14:textId="77777777" w:rsidR="002E2950" w:rsidRPr="00C40B7F" w:rsidRDefault="002E2950" w:rsidP="00A05C78">
            <w:pPr>
              <w:rPr>
                <w:rFonts w:ascii="Times New Roman" w:hAnsi="Times New Roman" w:cs="Times New Roman"/>
                <w:sz w:val="20"/>
                <w:szCs w:val="20"/>
              </w:rPr>
            </w:pPr>
            <w:r w:rsidRPr="00C40B7F">
              <w:rPr>
                <w:rFonts w:ascii="Times New Roman" w:hAnsi="Times New Roman" w:cs="Times New Roman"/>
                <w:sz w:val="20"/>
                <w:szCs w:val="20"/>
              </w:rPr>
              <w:t>Minimum Marks</w:t>
            </w:r>
          </w:p>
        </w:tc>
        <w:tc>
          <w:tcPr>
            <w:tcW w:w="5843" w:type="dxa"/>
            <w:gridSpan w:val="3"/>
            <w:vAlign w:val="center"/>
          </w:tcPr>
          <w:p w14:paraId="63C5114A"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700</w:t>
            </w:r>
          </w:p>
        </w:tc>
      </w:tr>
      <w:tr w:rsidR="002E2950" w:rsidRPr="00C40B7F" w14:paraId="31C049BA" w14:textId="77777777" w:rsidTr="00A05C78">
        <w:trPr>
          <w:trHeight w:val="435"/>
        </w:trPr>
        <w:tc>
          <w:tcPr>
            <w:tcW w:w="9020" w:type="dxa"/>
            <w:gridSpan w:val="4"/>
            <w:shd w:val="clear" w:color="auto" w:fill="D9D9D9" w:themeFill="background1" w:themeFillShade="D9"/>
          </w:tcPr>
          <w:p w14:paraId="07459FE5"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1513C02D"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scale on two  (2) occasions. The contracts referenced for consideration should provide comprehensive information to enable Maynooth University to determine their comparability to the requirements of this contract.</w:t>
            </w:r>
          </w:p>
        </w:tc>
      </w:tr>
      <w:tr w:rsidR="002E2950" w:rsidRPr="00C40B7F" w14:paraId="06DBFD68" w14:textId="77777777" w:rsidTr="00A05C78">
        <w:trPr>
          <w:trHeight w:val="435"/>
        </w:trPr>
        <w:tc>
          <w:tcPr>
            <w:tcW w:w="9020" w:type="dxa"/>
            <w:gridSpan w:val="4"/>
            <w:shd w:val="clear" w:color="auto" w:fill="D9D9D9" w:themeFill="background1" w:themeFillShade="D9"/>
          </w:tcPr>
          <w:p w14:paraId="38D93412" w14:textId="77777777" w:rsidR="002E2950" w:rsidRPr="00C40B7F" w:rsidRDefault="002E2950" w:rsidP="00A05C78">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7FAF65A9" w14:textId="77777777" w:rsidR="002E2950" w:rsidRPr="00C40B7F" w:rsidRDefault="002E2950" w:rsidP="00A05C78">
            <w:pPr>
              <w:jc w:val="both"/>
              <w:rPr>
                <w:rFonts w:ascii="Times New Roman" w:hAnsi="Times New Roman" w:cs="Times New Roman"/>
                <w:color w:val="FFFFFF" w:themeColor="background1"/>
                <w:sz w:val="20"/>
                <w:szCs w:val="20"/>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E2950" w:rsidRPr="00C40B7F" w14:paraId="38BB485F" w14:textId="77777777" w:rsidTr="00A05C78">
        <w:trPr>
          <w:trHeight w:val="435"/>
        </w:trPr>
        <w:tc>
          <w:tcPr>
            <w:tcW w:w="9020" w:type="dxa"/>
            <w:gridSpan w:val="4"/>
            <w:shd w:val="clear" w:color="auto" w:fill="F9F9F9"/>
            <w:vAlign w:val="center"/>
          </w:tcPr>
          <w:p w14:paraId="40953FBF"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t>Contract No. 1</w:t>
            </w:r>
          </w:p>
        </w:tc>
      </w:tr>
      <w:tr w:rsidR="002E2950" w:rsidRPr="00C40B7F" w14:paraId="721E8C5C" w14:textId="77777777" w:rsidTr="00A05C78">
        <w:trPr>
          <w:trHeight w:val="435"/>
        </w:trPr>
        <w:tc>
          <w:tcPr>
            <w:tcW w:w="3177" w:type="dxa"/>
            <w:shd w:val="clear" w:color="auto" w:fill="F9F9F9"/>
            <w:vAlign w:val="center"/>
          </w:tcPr>
          <w:p w14:paraId="03D43104"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7E692B62" w14:textId="77777777" w:rsidR="002E2950" w:rsidRPr="00C40B7F" w:rsidRDefault="002E2950" w:rsidP="00A05C78">
            <w:pPr>
              <w:jc w:val="both"/>
              <w:rPr>
                <w:rFonts w:ascii="Times New Roman" w:hAnsi="Times New Roman" w:cs="Times New Roman"/>
                <w:color w:val="000000" w:themeColor="text1"/>
                <w:sz w:val="20"/>
                <w:szCs w:val="20"/>
              </w:rPr>
            </w:pPr>
          </w:p>
        </w:tc>
        <w:tc>
          <w:tcPr>
            <w:tcW w:w="2019" w:type="dxa"/>
            <w:shd w:val="clear" w:color="auto" w:fill="F9F9F9"/>
          </w:tcPr>
          <w:p w14:paraId="23B25300"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0B26FF58"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16548BB8" w14:textId="77777777" w:rsidTr="00A05C78">
        <w:trPr>
          <w:trHeight w:val="435"/>
        </w:trPr>
        <w:tc>
          <w:tcPr>
            <w:tcW w:w="3177" w:type="dxa"/>
            <w:shd w:val="clear" w:color="auto" w:fill="F9F9F9"/>
            <w:vAlign w:val="center"/>
          </w:tcPr>
          <w:p w14:paraId="18FBAADF"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09D6F3D3"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000F2C4F" w14:textId="77777777" w:rsidTr="00A05C78">
        <w:trPr>
          <w:trHeight w:val="435"/>
        </w:trPr>
        <w:tc>
          <w:tcPr>
            <w:tcW w:w="3177" w:type="dxa"/>
            <w:shd w:val="clear" w:color="auto" w:fill="F9F9F9"/>
            <w:vAlign w:val="center"/>
          </w:tcPr>
          <w:p w14:paraId="4480CFCF"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1CB11A5C" w14:textId="77777777" w:rsidR="002E2950" w:rsidRPr="00C40B7F" w:rsidRDefault="002E2950" w:rsidP="00A05C78">
            <w:pPr>
              <w:jc w:val="both"/>
              <w:rPr>
                <w:rFonts w:ascii="Times New Roman" w:hAnsi="Times New Roman" w:cs="Times New Roman"/>
                <w:color w:val="000000" w:themeColor="text1"/>
                <w:sz w:val="20"/>
                <w:szCs w:val="20"/>
              </w:rPr>
            </w:pPr>
          </w:p>
        </w:tc>
        <w:tc>
          <w:tcPr>
            <w:tcW w:w="2019" w:type="dxa"/>
            <w:shd w:val="clear" w:color="auto" w:fill="F9F9F9"/>
            <w:vAlign w:val="center"/>
          </w:tcPr>
          <w:p w14:paraId="514CECF3"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0F2B0298"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0CF74A02" w14:textId="77777777" w:rsidTr="00A05C78">
        <w:trPr>
          <w:trHeight w:val="435"/>
        </w:trPr>
        <w:tc>
          <w:tcPr>
            <w:tcW w:w="3177" w:type="dxa"/>
            <w:shd w:val="clear" w:color="auto" w:fill="F9F9F9"/>
          </w:tcPr>
          <w:p w14:paraId="612370D2" w14:textId="77777777" w:rsidR="002E2950" w:rsidRPr="00C40B7F" w:rsidRDefault="002E2950" w:rsidP="00A05C78">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27AC02E1"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2E2950" w:rsidRPr="00C40B7F" w14:paraId="3FC6C13C" w14:textId="77777777" w:rsidTr="00A05C78">
        <w:trPr>
          <w:trHeight w:val="2733"/>
        </w:trPr>
        <w:tc>
          <w:tcPr>
            <w:tcW w:w="3177" w:type="dxa"/>
            <w:shd w:val="clear" w:color="auto" w:fill="F9F9F9"/>
            <w:vAlign w:val="center"/>
          </w:tcPr>
          <w:p w14:paraId="05DEE128"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5270785F" w14:textId="77777777" w:rsidR="002E2950" w:rsidRPr="00C40B7F" w:rsidRDefault="002E2950" w:rsidP="00A05C78">
            <w:pPr>
              <w:rPr>
                <w:rFonts w:ascii="Times New Roman" w:hAnsi="Times New Roman" w:cs="Times New Roman"/>
                <w:color w:val="000000" w:themeColor="text1"/>
                <w:sz w:val="20"/>
                <w:szCs w:val="20"/>
              </w:rPr>
            </w:pPr>
          </w:p>
        </w:tc>
      </w:tr>
    </w:tbl>
    <w:p w14:paraId="46EFE3C7" w14:textId="77777777" w:rsidR="002E2950" w:rsidRPr="00C40B7F" w:rsidRDefault="002E2950" w:rsidP="002E2950">
      <w:pPr>
        <w:spacing w:after="0" w:line="240" w:lineRule="auto"/>
        <w:jc w:val="both"/>
        <w:rPr>
          <w:rFonts w:ascii="Times New Roman" w:hAnsi="Times New Roman" w:cs="Times New Roman"/>
        </w:rPr>
      </w:pPr>
    </w:p>
    <w:p w14:paraId="7C021FFB" w14:textId="77777777" w:rsidR="002E2950" w:rsidRPr="00C40B7F" w:rsidRDefault="002E2950" w:rsidP="002E2950">
      <w:pPr>
        <w:spacing w:after="0" w:line="240" w:lineRule="auto"/>
        <w:jc w:val="both"/>
        <w:rPr>
          <w:rFonts w:ascii="Times New Roman" w:hAnsi="Times New Roman" w:cs="Times New Roman"/>
        </w:rPr>
      </w:pPr>
    </w:p>
    <w:p w14:paraId="7891E674" w14:textId="77777777" w:rsidR="002E2950" w:rsidRPr="00C40B7F" w:rsidRDefault="002E2950" w:rsidP="002E2950">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E2950" w:rsidRPr="00C40B7F" w14:paraId="702B52D2" w14:textId="77777777" w:rsidTr="00A05C78">
        <w:trPr>
          <w:trHeight w:val="435"/>
        </w:trPr>
        <w:tc>
          <w:tcPr>
            <w:tcW w:w="9020" w:type="dxa"/>
            <w:gridSpan w:val="4"/>
            <w:shd w:val="clear" w:color="auto" w:fill="F9F9F9"/>
            <w:vAlign w:val="center"/>
          </w:tcPr>
          <w:p w14:paraId="1042DD2A"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lastRenderedPageBreak/>
              <w:t>Contract No. 2</w:t>
            </w:r>
          </w:p>
        </w:tc>
      </w:tr>
      <w:tr w:rsidR="002E2950" w:rsidRPr="00C40B7F" w14:paraId="5D9ABC9C" w14:textId="77777777" w:rsidTr="00A05C78">
        <w:trPr>
          <w:trHeight w:val="435"/>
        </w:trPr>
        <w:tc>
          <w:tcPr>
            <w:tcW w:w="3177" w:type="dxa"/>
            <w:shd w:val="clear" w:color="auto" w:fill="F9F9F9"/>
            <w:vAlign w:val="center"/>
          </w:tcPr>
          <w:p w14:paraId="491535D4"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4DBEE373" w14:textId="77777777" w:rsidR="002E2950" w:rsidRPr="00C40B7F" w:rsidRDefault="002E2950" w:rsidP="00A05C78">
            <w:pPr>
              <w:jc w:val="both"/>
              <w:rPr>
                <w:rFonts w:ascii="Times New Roman" w:hAnsi="Times New Roman" w:cs="Times New Roman"/>
                <w:color w:val="000000" w:themeColor="text1"/>
                <w:sz w:val="20"/>
                <w:szCs w:val="20"/>
              </w:rPr>
            </w:pPr>
          </w:p>
        </w:tc>
        <w:tc>
          <w:tcPr>
            <w:tcW w:w="2019" w:type="dxa"/>
            <w:shd w:val="clear" w:color="auto" w:fill="F9F9F9"/>
          </w:tcPr>
          <w:p w14:paraId="2F28A006"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448FD993"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3E03DC0C" w14:textId="77777777" w:rsidTr="00A05C78">
        <w:trPr>
          <w:trHeight w:val="435"/>
        </w:trPr>
        <w:tc>
          <w:tcPr>
            <w:tcW w:w="3177" w:type="dxa"/>
            <w:shd w:val="clear" w:color="auto" w:fill="F9F9F9"/>
            <w:vAlign w:val="center"/>
          </w:tcPr>
          <w:p w14:paraId="14428F35"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587C9242"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4A81FE4E" w14:textId="77777777" w:rsidTr="00A05C78">
        <w:trPr>
          <w:trHeight w:val="435"/>
        </w:trPr>
        <w:tc>
          <w:tcPr>
            <w:tcW w:w="3177" w:type="dxa"/>
            <w:shd w:val="clear" w:color="auto" w:fill="F9F9F9"/>
            <w:vAlign w:val="center"/>
          </w:tcPr>
          <w:p w14:paraId="351D8BAE" w14:textId="77777777" w:rsidR="002E2950" w:rsidRPr="00C40B7F" w:rsidRDefault="002E2950" w:rsidP="00A05C78">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49846B73" w14:textId="77777777" w:rsidR="002E2950" w:rsidRPr="00C40B7F" w:rsidRDefault="002E2950" w:rsidP="00A05C78">
            <w:pPr>
              <w:jc w:val="both"/>
              <w:rPr>
                <w:rFonts w:ascii="Times New Roman" w:hAnsi="Times New Roman" w:cs="Times New Roman"/>
                <w:color w:val="000000" w:themeColor="text1"/>
                <w:sz w:val="20"/>
                <w:szCs w:val="20"/>
              </w:rPr>
            </w:pPr>
          </w:p>
        </w:tc>
        <w:tc>
          <w:tcPr>
            <w:tcW w:w="2019" w:type="dxa"/>
            <w:shd w:val="clear" w:color="auto" w:fill="F9F9F9"/>
            <w:vAlign w:val="center"/>
          </w:tcPr>
          <w:p w14:paraId="781B016D"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3F12ACF5" w14:textId="77777777" w:rsidR="002E2950" w:rsidRPr="00C40B7F" w:rsidRDefault="002E2950" w:rsidP="00A05C78">
            <w:pPr>
              <w:jc w:val="both"/>
              <w:rPr>
                <w:rFonts w:ascii="Times New Roman" w:hAnsi="Times New Roman" w:cs="Times New Roman"/>
                <w:color w:val="000000" w:themeColor="text1"/>
                <w:sz w:val="20"/>
                <w:szCs w:val="20"/>
              </w:rPr>
            </w:pPr>
          </w:p>
        </w:tc>
      </w:tr>
      <w:tr w:rsidR="002E2950" w:rsidRPr="00C40B7F" w14:paraId="1AF3748F" w14:textId="77777777" w:rsidTr="00A05C78">
        <w:trPr>
          <w:trHeight w:val="435"/>
        </w:trPr>
        <w:tc>
          <w:tcPr>
            <w:tcW w:w="3177" w:type="dxa"/>
            <w:shd w:val="clear" w:color="auto" w:fill="F9F9F9"/>
          </w:tcPr>
          <w:p w14:paraId="7805E53A" w14:textId="77777777" w:rsidR="002E2950" w:rsidRPr="00C40B7F" w:rsidRDefault="002E2950" w:rsidP="00A05C78">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1537DBAF" w14:textId="77777777" w:rsidR="002E2950" w:rsidRPr="00C40B7F" w:rsidRDefault="002E2950" w:rsidP="00A05C78">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2E2950" w:rsidRPr="00C40B7F" w14:paraId="26C07B94" w14:textId="77777777" w:rsidTr="00A05C78">
        <w:trPr>
          <w:trHeight w:val="2733"/>
        </w:trPr>
        <w:tc>
          <w:tcPr>
            <w:tcW w:w="3177" w:type="dxa"/>
            <w:shd w:val="clear" w:color="auto" w:fill="F9F9F9"/>
            <w:vAlign w:val="center"/>
          </w:tcPr>
          <w:p w14:paraId="08CB5D55" w14:textId="77777777" w:rsidR="002E2950" w:rsidRPr="00C40B7F" w:rsidRDefault="002E2950" w:rsidP="00A05C78">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7CC82F03" w14:textId="77777777" w:rsidR="002E2950" w:rsidRPr="00C40B7F" w:rsidRDefault="002E2950" w:rsidP="00A05C78">
            <w:pPr>
              <w:rPr>
                <w:rFonts w:ascii="Times New Roman" w:hAnsi="Times New Roman" w:cs="Times New Roman"/>
                <w:color w:val="000000" w:themeColor="text1"/>
                <w:sz w:val="20"/>
                <w:szCs w:val="20"/>
              </w:rPr>
            </w:pPr>
          </w:p>
        </w:tc>
      </w:tr>
    </w:tbl>
    <w:p w14:paraId="4151AF69" w14:textId="77777777" w:rsidR="002E2950" w:rsidRPr="00C40B7F" w:rsidRDefault="002E2950" w:rsidP="002E2950">
      <w:pPr>
        <w:spacing w:after="0" w:line="240" w:lineRule="auto"/>
        <w:jc w:val="both"/>
        <w:rPr>
          <w:rFonts w:ascii="Times New Roman" w:hAnsi="Times New Roman" w:cs="Times New Roman"/>
        </w:rPr>
      </w:pPr>
    </w:p>
    <w:p w14:paraId="75C33665" w14:textId="77777777" w:rsidR="002E2950" w:rsidRPr="00F00765" w:rsidRDefault="002E2950" w:rsidP="002E2950">
      <w:pPr>
        <w:spacing w:after="0" w:line="240" w:lineRule="auto"/>
        <w:jc w:val="both"/>
        <w:rPr>
          <w:rFonts w:ascii="Times New Roman" w:hAnsi="Times New Roman" w:cs="Times New Roman"/>
          <w:sz w:val="20"/>
          <w:szCs w:val="20"/>
        </w:rPr>
      </w:pPr>
    </w:p>
    <w:p w14:paraId="5D0AA611" w14:textId="77777777" w:rsidR="002E2950" w:rsidRPr="00F00765" w:rsidRDefault="002E2950" w:rsidP="002E2950">
      <w:pPr>
        <w:spacing w:after="0" w:line="240" w:lineRule="auto"/>
        <w:jc w:val="both"/>
        <w:rPr>
          <w:rFonts w:ascii="Times New Roman" w:hAnsi="Times New Roman" w:cs="Times New Roman"/>
          <w:sz w:val="20"/>
          <w:szCs w:val="20"/>
        </w:rPr>
      </w:pPr>
    </w:p>
    <w:p w14:paraId="7C91D13C" w14:textId="77777777" w:rsidR="002E2950" w:rsidRPr="00540C61" w:rsidRDefault="002E2950" w:rsidP="002E2950">
      <w:pPr>
        <w:spacing w:after="0" w:line="240" w:lineRule="auto"/>
        <w:jc w:val="both"/>
        <w:rPr>
          <w:rFonts w:ascii="Times New Roman" w:hAnsi="Times New Roman" w:cs="Times New Roman"/>
          <w:b/>
          <w:bCs/>
        </w:rPr>
      </w:pPr>
      <w:r w:rsidRPr="00540C61">
        <w:rPr>
          <w:rFonts w:ascii="Times New Roman" w:hAnsi="Times New Roman" w:cs="Times New Roman"/>
          <w:b/>
          <w:bCs/>
        </w:rPr>
        <w:t>2.6.2</w:t>
      </w:r>
      <w:r>
        <w:rPr>
          <w:rFonts w:ascii="Times New Roman" w:hAnsi="Times New Roman" w:cs="Times New Roman"/>
          <w:b/>
          <w:bCs/>
        </w:rPr>
        <w:t xml:space="preserve"> Technical Requirement </w:t>
      </w:r>
    </w:p>
    <w:p w14:paraId="0114DCB1" w14:textId="77777777" w:rsidR="002E2950" w:rsidRPr="00540C61" w:rsidRDefault="002E2950" w:rsidP="002E2950">
      <w:pPr>
        <w:spacing w:after="0" w:line="240" w:lineRule="auto"/>
        <w:rPr>
          <w:rFonts w:ascii="Times New Roman" w:hAnsi="Times New Roman" w:cs="Times New Roman"/>
        </w:rPr>
      </w:pPr>
    </w:p>
    <w:p w14:paraId="2A68FD24" w14:textId="21618D71" w:rsidR="00167BE2" w:rsidRDefault="002E2950" w:rsidP="00167BE2">
      <w:pPr>
        <w:spacing w:after="0" w:line="240" w:lineRule="auto"/>
        <w:rPr>
          <w:rFonts w:ascii="Times New Roman" w:hAnsi="Times New Roman" w:cs="Times New Roman"/>
        </w:rPr>
      </w:pPr>
      <w:r w:rsidRPr="00540C61">
        <w:rPr>
          <w:rFonts w:ascii="Times New Roman" w:hAnsi="Times New Roman" w:cs="Times New Roman"/>
        </w:rPr>
        <w:t xml:space="preserve">In order to evaluate suitability of tender </w:t>
      </w:r>
      <w:r w:rsidR="00701B4A">
        <w:rPr>
          <w:rFonts w:ascii="Times New Roman" w:hAnsi="Times New Roman" w:cs="Times New Roman"/>
        </w:rPr>
        <w:t xml:space="preserve">application </w:t>
      </w:r>
      <w:r w:rsidRPr="00540C61">
        <w:rPr>
          <w:rFonts w:ascii="Times New Roman" w:hAnsi="Times New Roman" w:cs="Times New Roman"/>
        </w:rPr>
        <w:t xml:space="preserve">the </w:t>
      </w:r>
      <w:r w:rsidR="00701B4A">
        <w:rPr>
          <w:rFonts w:ascii="Times New Roman" w:hAnsi="Times New Roman" w:cs="Times New Roman"/>
        </w:rPr>
        <w:t xml:space="preserve">below </w:t>
      </w:r>
      <w:r w:rsidRPr="00540C61">
        <w:rPr>
          <w:rFonts w:ascii="Times New Roman" w:hAnsi="Times New Roman" w:cs="Times New Roman"/>
        </w:rPr>
        <w:t xml:space="preserve">document </w:t>
      </w:r>
      <w:r w:rsidR="00701B4A">
        <w:rPr>
          <w:rFonts w:ascii="Times New Roman" w:hAnsi="Times New Roman" w:cs="Times New Roman"/>
        </w:rPr>
        <w:t xml:space="preserve">must </w:t>
      </w:r>
      <w:r w:rsidR="00167BE2">
        <w:rPr>
          <w:rFonts w:ascii="Times New Roman" w:hAnsi="Times New Roman" w:cs="Times New Roman"/>
        </w:rPr>
        <w:t>be completed by applicant.</w:t>
      </w:r>
    </w:p>
    <w:p w14:paraId="18C41856" w14:textId="77777777" w:rsidR="00167BE2" w:rsidRPr="00540C61" w:rsidRDefault="00167BE2" w:rsidP="00167BE2">
      <w:pPr>
        <w:spacing w:after="0" w:line="240" w:lineRule="auto"/>
        <w:rPr>
          <w:rFonts w:ascii="Times New Roman" w:hAnsi="Times New Roman" w:cs="Times New Roman"/>
        </w:rPr>
      </w:pPr>
    </w:p>
    <w:p w14:paraId="6E3E075F" w14:textId="367BE186" w:rsidR="002E2950" w:rsidRPr="00350D8D" w:rsidRDefault="002E2950" w:rsidP="00167BE2">
      <w:pPr>
        <w:spacing w:after="0" w:line="240" w:lineRule="auto"/>
        <w:rPr>
          <w:rFonts w:ascii="Times New Roman" w:hAnsi="Times New Roman"/>
          <w:b/>
          <w:bCs/>
          <w:color w:val="262626" w:themeColor="text1" w:themeTint="D9"/>
          <w:sz w:val="24"/>
          <w:szCs w:val="24"/>
        </w:rPr>
      </w:pPr>
      <w:r>
        <w:rPr>
          <w:rFonts w:ascii="Times New Roman" w:hAnsi="Times New Roman"/>
          <w:b/>
          <w:bCs/>
          <w:color w:val="262626" w:themeColor="text1" w:themeTint="D9"/>
          <w:sz w:val="24"/>
          <w:szCs w:val="24"/>
        </w:rPr>
        <w:t>529</w:t>
      </w:r>
      <w:r w:rsidRPr="00350D8D">
        <w:rPr>
          <w:rFonts w:ascii="Times New Roman" w:hAnsi="Times New Roman"/>
          <w:b/>
          <w:bCs/>
          <w:color w:val="262626" w:themeColor="text1" w:themeTint="D9"/>
          <w:sz w:val="24"/>
          <w:szCs w:val="24"/>
        </w:rPr>
        <w:t xml:space="preserve"> IT and DP Assessment</w:t>
      </w:r>
    </w:p>
    <w:p w14:paraId="5CADB65E" w14:textId="77777777" w:rsidR="002E2950" w:rsidRPr="00540C61" w:rsidRDefault="002E2950" w:rsidP="002E2950">
      <w:pPr>
        <w:spacing w:after="0" w:line="240" w:lineRule="auto"/>
        <w:rPr>
          <w:rFonts w:ascii="Times New Roman" w:hAnsi="Times New Roman" w:cs="Times New Roman"/>
        </w:rPr>
      </w:pPr>
    </w:p>
    <w:p w14:paraId="0F3A1722" w14:textId="77777777" w:rsidR="002E2950" w:rsidRPr="00540C61" w:rsidRDefault="002E2950" w:rsidP="002E2950">
      <w:pPr>
        <w:spacing w:after="0" w:line="240" w:lineRule="auto"/>
        <w:rPr>
          <w:rFonts w:ascii="Times New Roman" w:hAnsi="Times New Roman" w:cs="Times New Roman"/>
        </w:rPr>
      </w:pPr>
      <w:r>
        <w:rPr>
          <w:rFonts w:ascii="Times New Roman" w:hAnsi="Times New Roman" w:cs="Times New Roman"/>
        </w:rPr>
        <w:t>This document covers</w:t>
      </w:r>
      <w:r w:rsidRPr="00540C61">
        <w:rPr>
          <w:rFonts w:ascii="Times New Roman" w:hAnsi="Times New Roman" w:cs="Times New Roman"/>
        </w:rPr>
        <w:t xml:space="preserve">, </w:t>
      </w:r>
      <w:r w:rsidRPr="00B75AD4">
        <w:rPr>
          <w:rFonts w:ascii="Times New Roman" w:hAnsi="Times New Roman" w:cs="Times New Roman"/>
          <w:b/>
          <w:bCs/>
        </w:rPr>
        <w:t xml:space="preserve">Methodology, Security, </w:t>
      </w:r>
      <w:r w:rsidRPr="00B75AD4">
        <w:rPr>
          <w:rFonts w:ascii="Times New Roman" w:hAnsi="Times New Roman" w:cs="Times New Roman"/>
        </w:rPr>
        <w:t>and</w:t>
      </w:r>
      <w:r w:rsidRPr="00B75AD4">
        <w:rPr>
          <w:rFonts w:ascii="Times New Roman" w:hAnsi="Times New Roman" w:cs="Times New Roman"/>
          <w:b/>
          <w:bCs/>
        </w:rPr>
        <w:t>,  IT Technical Requirements.</w:t>
      </w:r>
    </w:p>
    <w:p w14:paraId="429624CE" w14:textId="77777777" w:rsidR="002E2950" w:rsidRPr="00540C61" w:rsidRDefault="002E2950" w:rsidP="002E2950">
      <w:pPr>
        <w:spacing w:after="0" w:line="240" w:lineRule="auto"/>
        <w:rPr>
          <w:rFonts w:ascii="Times New Roman" w:hAnsi="Times New Roman" w:cs="Times New Roman"/>
        </w:rPr>
      </w:pPr>
      <w:r w:rsidRPr="00540C61">
        <w:rPr>
          <w:rFonts w:ascii="Times New Roman" w:hAnsi="Times New Roman" w:cs="Times New Roman"/>
        </w:rPr>
        <w:t xml:space="preserve">                                                                                                                                                                                                 In order to be deemed eligible to be brought forward to award evaluation the tender must pass each of these sections: Methodology, Security and IT Technical Requirements.       </w:t>
      </w:r>
    </w:p>
    <w:p w14:paraId="150EC82F" w14:textId="77777777" w:rsidR="002E2950" w:rsidRPr="00540C61" w:rsidRDefault="002E2950" w:rsidP="002E2950">
      <w:pPr>
        <w:spacing w:after="0" w:line="240" w:lineRule="auto"/>
        <w:rPr>
          <w:rFonts w:ascii="Times New Roman" w:hAnsi="Times New Roman" w:cs="Times New Roman"/>
        </w:rPr>
      </w:pPr>
    </w:p>
    <w:p w14:paraId="73226247" w14:textId="77777777" w:rsidR="002E2950" w:rsidRPr="00540C61" w:rsidRDefault="002E2950" w:rsidP="002E2950">
      <w:pPr>
        <w:spacing w:after="0" w:line="240" w:lineRule="auto"/>
        <w:rPr>
          <w:rFonts w:ascii="Times New Roman" w:hAnsi="Times New Roman" w:cs="Times New Roman"/>
        </w:rPr>
      </w:pPr>
      <w:r w:rsidRPr="00540C61">
        <w:rPr>
          <w:rFonts w:ascii="Times New Roman" w:hAnsi="Times New Roman" w:cs="Times New Roman"/>
        </w:rPr>
        <w:t xml:space="preserve">                                                                                                                                                                   </w:t>
      </w:r>
    </w:p>
    <w:p w14:paraId="09212845" w14:textId="77777777" w:rsidR="002E2950" w:rsidRPr="00540C61" w:rsidRDefault="002E2950" w:rsidP="002E2950">
      <w:pPr>
        <w:spacing w:after="0" w:line="240" w:lineRule="auto"/>
        <w:rPr>
          <w:rFonts w:ascii="Times New Roman" w:hAnsi="Times New Roman" w:cs="Times New Roman"/>
        </w:rPr>
      </w:pPr>
      <w:r w:rsidRPr="00540C61">
        <w:rPr>
          <w:rFonts w:ascii="Times New Roman" w:hAnsi="Times New Roman" w:cs="Times New Roman"/>
        </w:rPr>
        <w:t xml:space="preserve">THIS SECTION OF THE SELECTION CRITERIA IS PASS/FAIL     </w:t>
      </w:r>
    </w:p>
    <w:p w14:paraId="581296E3" w14:textId="77777777" w:rsidR="002E2950" w:rsidRPr="00540C61" w:rsidRDefault="002E2950" w:rsidP="002E2950">
      <w:pPr>
        <w:spacing w:after="0" w:line="240" w:lineRule="auto"/>
        <w:rPr>
          <w:rFonts w:ascii="Times New Roman" w:hAnsi="Times New Roman" w:cs="Times New Roman"/>
        </w:rPr>
      </w:pPr>
      <w:r w:rsidRPr="00540C61">
        <w:rPr>
          <w:rFonts w:ascii="Times New Roman" w:hAnsi="Times New Roman" w:cs="Times New Roman"/>
        </w:rPr>
        <w:t xml:space="preserve">                                                                                                                                                                                                     Failure to reply to these questions will result in disqualification from tenderer the competition</w:t>
      </w:r>
      <w:r>
        <w:rPr>
          <w:rFonts w:ascii="Times New Roman" w:hAnsi="Times New Roman" w:cs="Times New Roman"/>
        </w:rPr>
        <w:t>.</w:t>
      </w:r>
    </w:p>
    <w:p w14:paraId="5C3368AA" w14:textId="77777777" w:rsidR="002E2950" w:rsidRPr="00540C61" w:rsidRDefault="002E2950" w:rsidP="002E2950">
      <w:pPr>
        <w:rPr>
          <w:rFonts w:ascii="Calibri" w:hAnsi="Calibri" w:cs="Calibri"/>
        </w:rPr>
      </w:pPr>
    </w:p>
    <w:p w14:paraId="3B4338AB" w14:textId="77777777" w:rsidR="002E2950" w:rsidRPr="00540C61" w:rsidRDefault="002E2950" w:rsidP="002E2950">
      <w:pPr>
        <w:spacing w:after="0" w:line="240" w:lineRule="auto"/>
        <w:jc w:val="both"/>
        <w:rPr>
          <w:rFonts w:ascii="Times New Roman" w:hAnsi="Times New Roman" w:cs="Times New Roman"/>
        </w:rPr>
      </w:pPr>
      <w:r w:rsidRPr="00540C61">
        <w:rPr>
          <w:rFonts w:ascii="Times New Roman" w:hAnsi="Times New Roman" w:cs="Times New Roman"/>
        </w:rPr>
        <w:t>If tenderer fail selection criteria tender is not judged in award criteria and tenderer is informed where they failed selection</w:t>
      </w:r>
      <w:r>
        <w:rPr>
          <w:rFonts w:ascii="Times New Roman" w:hAnsi="Times New Roman" w:cs="Times New Roman"/>
        </w:rPr>
        <w:t>.</w:t>
      </w:r>
    </w:p>
    <w:p w14:paraId="1CE1DC14" w14:textId="77777777" w:rsidR="002E2950" w:rsidRPr="00540C61" w:rsidRDefault="002E2950" w:rsidP="002E2950">
      <w:pPr>
        <w:rPr>
          <w:rFonts w:ascii="Times New Roman" w:hAnsi="Times New Roman" w:cs="Times New Roman"/>
        </w:rPr>
      </w:pPr>
    </w:p>
    <w:p w14:paraId="1FC4AA95" w14:textId="77777777" w:rsidR="002E2950" w:rsidRPr="00540C61" w:rsidRDefault="002E2950" w:rsidP="002E2950">
      <w:pPr>
        <w:rPr>
          <w:rFonts w:ascii="Times New Roman" w:hAnsi="Times New Roman" w:cs="Times New Roman"/>
        </w:rPr>
      </w:pPr>
      <w:r w:rsidRPr="00540C61">
        <w:rPr>
          <w:rFonts w:ascii="Times New Roman" w:hAnsi="Times New Roman" w:cs="Times New Roman"/>
        </w:rPr>
        <w:t>Note:</w:t>
      </w:r>
    </w:p>
    <w:p w14:paraId="56D0DC43" w14:textId="77777777" w:rsidR="002E2950" w:rsidRPr="00540C61" w:rsidRDefault="002E2950" w:rsidP="002E2950">
      <w:pPr>
        <w:rPr>
          <w:rFonts w:ascii="Times New Roman" w:hAnsi="Times New Roman" w:cs="Times New Roman"/>
        </w:rPr>
      </w:pPr>
      <w:r w:rsidRPr="00540C61">
        <w:rPr>
          <w:rFonts w:ascii="Times New Roman" w:hAnsi="Times New Roman" w:cs="Times New Roman"/>
        </w:rPr>
        <w:t>In the case of a grouping or a tender submission proposing the use of subcontractors, this criterion must be completed separately by each grouping member or subcontractor likely to perform the role of “contractor” under this contract, please ensure this is labelled correctly.</w:t>
      </w:r>
    </w:p>
    <w:p w14:paraId="259ED0C8" w14:textId="77777777" w:rsidR="002E2950" w:rsidRPr="00C40B7F" w:rsidRDefault="002E2950" w:rsidP="002E2950">
      <w:pPr>
        <w:spacing w:after="0" w:line="240" w:lineRule="auto"/>
        <w:jc w:val="both"/>
        <w:rPr>
          <w:rFonts w:ascii="Times New Roman" w:hAnsi="Times New Roman" w:cs="Times New Roman"/>
        </w:rPr>
      </w:pPr>
    </w:p>
    <w:p w14:paraId="58BC4559" w14:textId="77777777" w:rsidR="002E2950" w:rsidRPr="00C40B7F" w:rsidRDefault="002E2950" w:rsidP="002E2950">
      <w:pPr>
        <w:spacing w:after="0" w:line="240" w:lineRule="auto"/>
        <w:jc w:val="both"/>
        <w:rPr>
          <w:rFonts w:ascii="Times New Roman" w:hAnsi="Times New Roman" w:cs="Times New Roman"/>
        </w:rPr>
      </w:pPr>
    </w:p>
    <w:p w14:paraId="49BD461E" w14:textId="77777777" w:rsidR="002E2950" w:rsidRPr="00C40B7F" w:rsidRDefault="002E2950" w:rsidP="002E2950">
      <w:pPr>
        <w:spacing w:after="0" w:line="240" w:lineRule="auto"/>
        <w:jc w:val="both"/>
        <w:rPr>
          <w:rFonts w:ascii="Times New Roman" w:hAnsi="Times New Roman" w:cs="Times New Roman"/>
        </w:rPr>
      </w:pPr>
    </w:p>
    <w:p w14:paraId="7D37BE1E" w14:textId="77777777" w:rsidR="002E2950" w:rsidRPr="00C40B7F" w:rsidRDefault="002E2950" w:rsidP="002E2950">
      <w:pPr>
        <w:spacing w:after="0" w:line="240" w:lineRule="auto"/>
        <w:jc w:val="both"/>
        <w:rPr>
          <w:rFonts w:ascii="Times New Roman" w:hAnsi="Times New Roman" w:cs="Times New Roman"/>
          <w:kern w:val="28"/>
        </w:rPr>
      </w:pPr>
    </w:p>
    <w:p w14:paraId="5E858134" w14:textId="77777777" w:rsidR="002E2950" w:rsidRPr="00C40B7F" w:rsidRDefault="002E2950" w:rsidP="002E2950">
      <w:pPr>
        <w:pStyle w:val="Heading1"/>
        <w:ind w:left="567" w:hanging="510"/>
        <w:rPr>
          <w:rFonts w:ascii="Times New Roman" w:hAnsi="Times New Roman" w:cs="Times New Roman"/>
        </w:rPr>
      </w:pPr>
      <w:bookmarkStart w:id="1" w:name="_Toc16594400"/>
      <w:r w:rsidRPr="00C40B7F">
        <w:rPr>
          <w:rFonts w:ascii="Times New Roman" w:hAnsi="Times New Roman" w:cs="Times New Roman"/>
        </w:rPr>
        <w:t>SECTION B - WEIGHTED AWARD CRITERIA</w:t>
      </w:r>
      <w:bookmarkEnd w:id="1"/>
    </w:p>
    <w:p w14:paraId="42BA8EEB" w14:textId="77777777" w:rsidR="002E2950" w:rsidRPr="00C40B7F" w:rsidRDefault="002E2950" w:rsidP="002E2950">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0A099DD9" w14:textId="77777777" w:rsidR="002E2950" w:rsidRPr="00834B80" w:rsidRDefault="002E2950" w:rsidP="002E2950">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2DF94475" w14:textId="77777777" w:rsidR="002E2950" w:rsidRPr="00834B80" w:rsidRDefault="002E2950" w:rsidP="002E2950">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Style w:val="TableGrid"/>
        <w:tblW w:w="0" w:type="auto"/>
        <w:tblLook w:val="04A0" w:firstRow="1" w:lastRow="0" w:firstColumn="1" w:lastColumn="0" w:noHBand="0" w:noVBand="1"/>
      </w:tblPr>
      <w:tblGrid>
        <w:gridCol w:w="1274"/>
        <w:gridCol w:w="4139"/>
        <w:gridCol w:w="1237"/>
        <w:gridCol w:w="1204"/>
        <w:gridCol w:w="1162"/>
      </w:tblGrid>
      <w:tr w:rsidR="002E2950" w:rsidRPr="00491B20" w14:paraId="41AD1F73" w14:textId="77777777" w:rsidTr="00A05C78">
        <w:tc>
          <w:tcPr>
            <w:tcW w:w="1274" w:type="dxa"/>
            <w:shd w:val="clear" w:color="auto" w:fill="F1EAE6" w:themeFill="background2"/>
          </w:tcPr>
          <w:p w14:paraId="4EC3FFF0" w14:textId="77777777" w:rsidR="002E2950" w:rsidRPr="00A1358B" w:rsidRDefault="002E2950" w:rsidP="00A05C78">
            <w:pPr>
              <w:rPr>
                <w:b/>
                <w:bCs/>
              </w:rPr>
            </w:pPr>
            <w:r w:rsidRPr="00A1358B">
              <w:rPr>
                <w:b/>
                <w:bCs/>
              </w:rPr>
              <w:t>Reference</w:t>
            </w:r>
          </w:p>
        </w:tc>
        <w:tc>
          <w:tcPr>
            <w:tcW w:w="4139" w:type="dxa"/>
            <w:shd w:val="clear" w:color="auto" w:fill="F1EAE6" w:themeFill="background2"/>
          </w:tcPr>
          <w:p w14:paraId="503E864F" w14:textId="77777777" w:rsidR="002E2950" w:rsidRPr="00A1358B" w:rsidRDefault="002E2950" w:rsidP="00A05C78">
            <w:pPr>
              <w:rPr>
                <w:b/>
                <w:bCs/>
              </w:rPr>
            </w:pPr>
            <w:r w:rsidRPr="00A1358B">
              <w:rPr>
                <w:b/>
                <w:bCs/>
              </w:rPr>
              <w:t>Criterion</w:t>
            </w:r>
          </w:p>
        </w:tc>
        <w:tc>
          <w:tcPr>
            <w:tcW w:w="1237" w:type="dxa"/>
            <w:shd w:val="clear" w:color="auto" w:fill="F1EAE6" w:themeFill="background2"/>
          </w:tcPr>
          <w:p w14:paraId="09B362AA" w14:textId="77777777" w:rsidR="002E2950" w:rsidRPr="00A1358B" w:rsidRDefault="002E2950" w:rsidP="00A05C78">
            <w:pPr>
              <w:rPr>
                <w:b/>
                <w:bCs/>
              </w:rPr>
            </w:pPr>
            <w:r w:rsidRPr="00A1358B">
              <w:rPr>
                <w:b/>
                <w:bCs/>
              </w:rPr>
              <w:t>Weighting</w:t>
            </w:r>
          </w:p>
        </w:tc>
        <w:tc>
          <w:tcPr>
            <w:tcW w:w="1204" w:type="dxa"/>
            <w:shd w:val="clear" w:color="auto" w:fill="F1EAE6" w:themeFill="background2"/>
          </w:tcPr>
          <w:p w14:paraId="41DCBEB1" w14:textId="77777777" w:rsidR="002E2950" w:rsidRPr="00A1358B" w:rsidRDefault="002E2950" w:rsidP="00A05C78">
            <w:pPr>
              <w:rPr>
                <w:b/>
                <w:bCs/>
              </w:rPr>
            </w:pPr>
            <w:r w:rsidRPr="00A1358B">
              <w:rPr>
                <w:b/>
                <w:bCs/>
              </w:rPr>
              <w:t>Maximum</w:t>
            </w:r>
          </w:p>
        </w:tc>
        <w:tc>
          <w:tcPr>
            <w:tcW w:w="1162" w:type="dxa"/>
            <w:shd w:val="clear" w:color="auto" w:fill="F1EAE6" w:themeFill="background2"/>
          </w:tcPr>
          <w:p w14:paraId="4C8C6936" w14:textId="77777777" w:rsidR="002E2950" w:rsidRPr="00A1358B" w:rsidRDefault="002E2950" w:rsidP="00A05C78">
            <w:pPr>
              <w:rPr>
                <w:b/>
                <w:bCs/>
              </w:rPr>
            </w:pPr>
            <w:r w:rsidRPr="00A1358B">
              <w:rPr>
                <w:b/>
                <w:bCs/>
              </w:rPr>
              <w:t>Minimum</w:t>
            </w:r>
          </w:p>
        </w:tc>
      </w:tr>
      <w:tr w:rsidR="002E2950" w:rsidRPr="00491B20" w14:paraId="507C5C5B" w14:textId="77777777" w:rsidTr="00A05C78">
        <w:tc>
          <w:tcPr>
            <w:tcW w:w="1274" w:type="dxa"/>
          </w:tcPr>
          <w:p w14:paraId="299C48A9" w14:textId="77777777" w:rsidR="002E2950" w:rsidRPr="00860FB9" w:rsidRDefault="002E2950" w:rsidP="00A05C78">
            <w:pPr>
              <w:rPr>
                <w:b/>
                <w:bCs/>
              </w:rPr>
            </w:pPr>
            <w:r w:rsidRPr="00860FB9">
              <w:rPr>
                <w:b/>
                <w:bCs/>
              </w:rPr>
              <w:t>A</w:t>
            </w:r>
          </w:p>
        </w:tc>
        <w:tc>
          <w:tcPr>
            <w:tcW w:w="4139" w:type="dxa"/>
          </w:tcPr>
          <w:p w14:paraId="6B9C329D" w14:textId="77777777" w:rsidR="002E2950" w:rsidRPr="00F23EB2" w:rsidRDefault="002E2950" w:rsidP="00A05C78">
            <w:r w:rsidRPr="00F23EB2">
              <w:t>System Functionality</w:t>
            </w:r>
          </w:p>
        </w:tc>
        <w:tc>
          <w:tcPr>
            <w:tcW w:w="1237" w:type="dxa"/>
          </w:tcPr>
          <w:p w14:paraId="624EAC37" w14:textId="77777777" w:rsidR="002E2950" w:rsidRPr="00491B20" w:rsidRDefault="002E2950" w:rsidP="00A05C78">
            <w:r>
              <w:t>40</w:t>
            </w:r>
            <w:r w:rsidRPr="00491B20">
              <w:t>%</w:t>
            </w:r>
          </w:p>
        </w:tc>
        <w:tc>
          <w:tcPr>
            <w:tcW w:w="1204" w:type="dxa"/>
          </w:tcPr>
          <w:p w14:paraId="7F31AB7E" w14:textId="77777777" w:rsidR="002E2950" w:rsidRPr="00491B20" w:rsidRDefault="002E2950" w:rsidP="00A05C78">
            <w:r>
              <w:t>4,000</w:t>
            </w:r>
          </w:p>
        </w:tc>
        <w:tc>
          <w:tcPr>
            <w:tcW w:w="1162" w:type="dxa"/>
          </w:tcPr>
          <w:p w14:paraId="2F8D0818" w14:textId="77777777" w:rsidR="002E2950" w:rsidRPr="00491B20" w:rsidRDefault="002E2950" w:rsidP="00A05C78">
            <w:r>
              <w:t>2,800</w:t>
            </w:r>
          </w:p>
        </w:tc>
      </w:tr>
      <w:tr w:rsidR="002E2950" w:rsidRPr="00491B20" w14:paraId="1BC91412" w14:textId="77777777" w:rsidTr="00A05C78">
        <w:tc>
          <w:tcPr>
            <w:tcW w:w="1274" w:type="dxa"/>
          </w:tcPr>
          <w:p w14:paraId="4DEFEE84" w14:textId="77777777" w:rsidR="002E2950" w:rsidRPr="00860FB9" w:rsidRDefault="002E2950" w:rsidP="00A05C78">
            <w:pPr>
              <w:rPr>
                <w:b/>
                <w:bCs/>
              </w:rPr>
            </w:pPr>
            <w:r w:rsidRPr="00860FB9">
              <w:rPr>
                <w:b/>
                <w:bCs/>
              </w:rPr>
              <w:t>B</w:t>
            </w:r>
          </w:p>
        </w:tc>
        <w:tc>
          <w:tcPr>
            <w:tcW w:w="4139" w:type="dxa"/>
          </w:tcPr>
          <w:p w14:paraId="089E2788" w14:textId="2F9BD3B4" w:rsidR="002E2950" w:rsidRPr="00F23EB2" w:rsidRDefault="002E2950" w:rsidP="00A05C78">
            <w:r w:rsidRPr="00F23EB2">
              <w:t xml:space="preserve">Project Implementation and </w:t>
            </w:r>
            <w:r w:rsidR="00DC7392">
              <w:t>S</w:t>
            </w:r>
            <w:r w:rsidRPr="00F23EB2">
              <w:t>upport</w:t>
            </w:r>
          </w:p>
        </w:tc>
        <w:tc>
          <w:tcPr>
            <w:tcW w:w="1237" w:type="dxa"/>
          </w:tcPr>
          <w:p w14:paraId="365F3D43" w14:textId="77777777" w:rsidR="002E2950" w:rsidRPr="00491B20" w:rsidRDefault="002E2950" w:rsidP="00A05C78">
            <w:r w:rsidRPr="00491B20">
              <w:t>3</w:t>
            </w:r>
            <w:r>
              <w:t>5</w:t>
            </w:r>
            <w:r w:rsidRPr="00491B20">
              <w:t>%</w:t>
            </w:r>
          </w:p>
        </w:tc>
        <w:tc>
          <w:tcPr>
            <w:tcW w:w="1204" w:type="dxa"/>
          </w:tcPr>
          <w:p w14:paraId="7EBDF74C" w14:textId="77777777" w:rsidR="002E2950" w:rsidRPr="00491B20" w:rsidRDefault="002E2950" w:rsidP="00A05C78">
            <w:r>
              <w:t>3,500</w:t>
            </w:r>
          </w:p>
        </w:tc>
        <w:tc>
          <w:tcPr>
            <w:tcW w:w="1162" w:type="dxa"/>
          </w:tcPr>
          <w:p w14:paraId="58C51525" w14:textId="77777777" w:rsidR="002E2950" w:rsidRPr="00491B20" w:rsidRDefault="002E2950" w:rsidP="00A05C78">
            <w:r>
              <w:t>2,100</w:t>
            </w:r>
          </w:p>
        </w:tc>
      </w:tr>
      <w:tr w:rsidR="002E2950" w:rsidRPr="00491B20" w14:paraId="51E141B2" w14:textId="77777777" w:rsidTr="00A05C78">
        <w:tc>
          <w:tcPr>
            <w:tcW w:w="1274" w:type="dxa"/>
          </w:tcPr>
          <w:p w14:paraId="0C13B209" w14:textId="77777777" w:rsidR="002E2950" w:rsidRPr="00860FB9" w:rsidRDefault="002E2950" w:rsidP="00A05C78">
            <w:pPr>
              <w:rPr>
                <w:b/>
                <w:bCs/>
              </w:rPr>
            </w:pPr>
            <w:r w:rsidRPr="00860FB9">
              <w:rPr>
                <w:b/>
                <w:bCs/>
              </w:rPr>
              <w:t>C</w:t>
            </w:r>
          </w:p>
        </w:tc>
        <w:tc>
          <w:tcPr>
            <w:tcW w:w="4139" w:type="dxa"/>
          </w:tcPr>
          <w:p w14:paraId="6AA1BF49" w14:textId="77777777" w:rsidR="002E2950" w:rsidRPr="00F23EB2" w:rsidRDefault="002E2950" w:rsidP="00A05C78">
            <w:r w:rsidRPr="00F23EB2">
              <w:t>Environmental &amp; Sustainability</w:t>
            </w:r>
          </w:p>
        </w:tc>
        <w:tc>
          <w:tcPr>
            <w:tcW w:w="1237" w:type="dxa"/>
          </w:tcPr>
          <w:p w14:paraId="5A344050" w14:textId="77777777" w:rsidR="002E2950" w:rsidRPr="002D445F" w:rsidRDefault="002E2950" w:rsidP="00A05C78">
            <w:r w:rsidRPr="00491B20">
              <w:t>5%</w:t>
            </w:r>
          </w:p>
        </w:tc>
        <w:tc>
          <w:tcPr>
            <w:tcW w:w="1204" w:type="dxa"/>
          </w:tcPr>
          <w:p w14:paraId="21943360" w14:textId="77777777" w:rsidR="002E2950" w:rsidRPr="00491B20" w:rsidRDefault="002E2950" w:rsidP="00A05C78">
            <w:r>
              <w:t>500</w:t>
            </w:r>
          </w:p>
        </w:tc>
        <w:tc>
          <w:tcPr>
            <w:tcW w:w="1162" w:type="dxa"/>
          </w:tcPr>
          <w:p w14:paraId="4D83BC72" w14:textId="77777777" w:rsidR="002E2950" w:rsidRPr="00491B20" w:rsidRDefault="002E2950" w:rsidP="00A05C78">
            <w:r>
              <w:t>300</w:t>
            </w:r>
          </w:p>
        </w:tc>
      </w:tr>
      <w:tr w:rsidR="002E2950" w:rsidRPr="00491B20" w14:paraId="754102CE" w14:textId="77777777" w:rsidTr="00A05C78">
        <w:tc>
          <w:tcPr>
            <w:tcW w:w="1274" w:type="dxa"/>
          </w:tcPr>
          <w:p w14:paraId="49A2332A" w14:textId="77777777" w:rsidR="002E2950" w:rsidRPr="00860FB9" w:rsidRDefault="002E2950" w:rsidP="00A05C78">
            <w:pPr>
              <w:rPr>
                <w:b/>
                <w:bCs/>
              </w:rPr>
            </w:pPr>
            <w:r w:rsidRPr="00860FB9">
              <w:rPr>
                <w:b/>
                <w:bCs/>
              </w:rPr>
              <w:t>D</w:t>
            </w:r>
          </w:p>
        </w:tc>
        <w:tc>
          <w:tcPr>
            <w:tcW w:w="4139" w:type="dxa"/>
          </w:tcPr>
          <w:p w14:paraId="6E91A281" w14:textId="77777777" w:rsidR="002E2950" w:rsidRPr="00F23EB2" w:rsidRDefault="002E2950" w:rsidP="00A05C78">
            <w:r w:rsidRPr="00F23EB2">
              <w:t>Ultimate Cost</w:t>
            </w:r>
          </w:p>
        </w:tc>
        <w:tc>
          <w:tcPr>
            <w:tcW w:w="1237" w:type="dxa"/>
          </w:tcPr>
          <w:p w14:paraId="64141D4E" w14:textId="77777777" w:rsidR="002E2950" w:rsidRPr="00491B20" w:rsidRDefault="002E2950" w:rsidP="00A05C78">
            <w:r w:rsidRPr="00491B20">
              <w:t>20%</w:t>
            </w:r>
          </w:p>
        </w:tc>
        <w:tc>
          <w:tcPr>
            <w:tcW w:w="1204" w:type="dxa"/>
          </w:tcPr>
          <w:p w14:paraId="72B52FA5" w14:textId="77777777" w:rsidR="002E2950" w:rsidRPr="00491B20" w:rsidRDefault="002E2950" w:rsidP="00A05C78">
            <w:r>
              <w:t>2,000</w:t>
            </w:r>
          </w:p>
        </w:tc>
        <w:tc>
          <w:tcPr>
            <w:tcW w:w="1162" w:type="dxa"/>
          </w:tcPr>
          <w:p w14:paraId="2BF1C5E1" w14:textId="77777777" w:rsidR="002E2950" w:rsidRPr="00491B20" w:rsidRDefault="002E2950" w:rsidP="00A05C78"/>
        </w:tc>
      </w:tr>
    </w:tbl>
    <w:p w14:paraId="2511F5E5" w14:textId="77777777" w:rsidR="002E2950" w:rsidRPr="00D0193E" w:rsidRDefault="002E2950" w:rsidP="002E2950">
      <w:pPr>
        <w:jc w:val="both"/>
        <w:rPr>
          <w:rFonts w:ascii="Times New Roman" w:hAnsi="Times New Roman"/>
          <w:b/>
          <w:bCs/>
          <w:color w:val="262626" w:themeColor="text1" w:themeTint="D9"/>
          <w:sz w:val="20"/>
          <w:szCs w:val="20"/>
        </w:rPr>
      </w:pPr>
    </w:p>
    <w:p w14:paraId="2084E380" w14:textId="77777777" w:rsidR="002E2950" w:rsidRPr="00C40B7F" w:rsidRDefault="002E2950" w:rsidP="002E2950">
      <w:pPr>
        <w:rPr>
          <w:rFonts w:ascii="Times New Roman" w:hAnsi="Times New Roman" w:cs="Times New Roman"/>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4"/>
      </w:tblGrid>
      <w:tr w:rsidR="002E2950" w:rsidRPr="00C40B7F" w14:paraId="5A14DA2E" w14:textId="77777777" w:rsidTr="00A05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251858AE" w14:textId="77777777" w:rsidR="002E2950" w:rsidRPr="00C40B7F" w:rsidRDefault="002E2950" w:rsidP="00A05C78">
            <w:pPr>
              <w:jc w:val="both"/>
              <w:rPr>
                <w:rFonts w:ascii="Times New Roman" w:hAnsi="Times New Roman"/>
                <w:b w:val="0"/>
                <w:bCs w:val="0"/>
                <w:color w:val="262626" w:themeColor="text1" w:themeTint="D9"/>
                <w:sz w:val="28"/>
                <w:szCs w:val="28"/>
              </w:rPr>
            </w:pPr>
          </w:p>
          <w:p w14:paraId="320EC103" w14:textId="77777777" w:rsidR="002E2950" w:rsidRPr="00C40B7F" w:rsidRDefault="002E2950" w:rsidP="00A05C78">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7B0F5399" w14:textId="77777777" w:rsidR="002E2950" w:rsidRPr="00C40B7F" w:rsidRDefault="002E2950" w:rsidP="00A05C78">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p w14:paraId="160707AD" w14:textId="77777777" w:rsidR="002E2950" w:rsidRPr="00C40B7F" w:rsidRDefault="002E2950" w:rsidP="002E2950">
            <w:pPr>
              <w:pStyle w:val="ListParagraph"/>
              <w:numPr>
                <w:ilvl w:val="0"/>
                <w:numId w:val="26"/>
              </w:numPr>
              <w:spacing w:before="120" w:line="264" w:lineRule="auto"/>
              <w:rPr>
                <w:rFonts w:ascii="Times New Roman" w:hAnsi="Times New Roman"/>
                <w:sz w:val="20"/>
                <w:szCs w:val="20"/>
              </w:rPr>
            </w:pPr>
            <w:r w:rsidRPr="00C40B7F">
              <w:rPr>
                <w:rFonts w:ascii="Times New Roman" w:hAnsi="Times New Roman"/>
                <w:sz w:val="20"/>
                <w:szCs w:val="20"/>
              </w:rPr>
              <w:t xml:space="preserve">Methodology for Calculating Scoring of Qualitative Criteria </w:t>
            </w:r>
          </w:p>
          <w:p w14:paraId="26BE2B53" w14:textId="77777777" w:rsidR="002E2950" w:rsidRPr="00C40B7F" w:rsidRDefault="002E2950" w:rsidP="00A05C78">
            <w:pPr>
              <w:pStyle w:val="NoSpacing"/>
              <w:jc w:val="both"/>
              <w:rPr>
                <w:rFonts w:ascii="Times New Roman" w:eastAsiaTheme="minorEastAsia"/>
                <w:color w:val="262626" w:themeColor="text1" w:themeTint="D9"/>
                <w:sz w:val="20"/>
                <w:szCs w:val="20"/>
                <w:lang w:val="en-US" w:eastAsia="ja-JP"/>
              </w:rPr>
            </w:pPr>
            <w:r w:rsidRPr="00C40B7F">
              <w:rPr>
                <w:rFonts w:ascii="Times New Roman" w:eastAsiaTheme="minorEastAsia"/>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6890E0D2" w14:textId="77777777" w:rsidR="002E2950" w:rsidRPr="00C40B7F" w:rsidRDefault="002E2950" w:rsidP="00A05C78">
            <w:pPr>
              <w:pStyle w:val="NoSpacing"/>
              <w:jc w:val="both"/>
              <w:rPr>
                <w:rFonts w:ascii="Times New Roman" w:eastAsiaTheme="minorEastAsia"/>
                <w:b w:val="0"/>
                <w:bCs w:val="0"/>
                <w:color w:val="auto"/>
                <w:sz w:val="18"/>
                <w:szCs w:val="18"/>
                <w:lang w:val="en-US" w:eastAsia="ja-JP"/>
              </w:rPr>
            </w:pPr>
          </w:p>
          <w:p w14:paraId="190DD80B" w14:textId="77777777" w:rsidR="002E2950" w:rsidRPr="00C40B7F" w:rsidRDefault="002E2950" w:rsidP="00A05C78">
            <w:pPr>
              <w:pStyle w:val="NoSpacing"/>
              <w:jc w:val="both"/>
              <w:rPr>
                <w:rFonts w:ascii="Times New Roman" w:eastAsiaTheme="minorEastAsia"/>
                <w:b w:val="0"/>
                <w:bCs w:val="0"/>
                <w:color w:val="262626" w:themeColor="text1" w:themeTint="D9"/>
                <w:sz w:val="20"/>
                <w:szCs w:val="20"/>
                <w:lang w:val="en-US" w:eastAsia="ja-JP"/>
              </w:rPr>
            </w:pPr>
            <w:r w:rsidRPr="00C40B7F">
              <w:rPr>
                <w:rFonts w:ascii="Times New Roman" w:eastAsiaTheme="minorEastAsia"/>
                <w:b w:val="0"/>
                <w:bCs w:val="0"/>
                <w:color w:val="262626" w:themeColor="text1" w:themeTint="D9"/>
                <w:sz w:val="20"/>
                <w:szCs w:val="20"/>
                <w:lang w:val="en-US" w:eastAsia="ja-JP"/>
              </w:rPr>
              <w:t xml:space="preserve">The following scoring system will be applied to each individual qualitative criterion: </w:t>
            </w:r>
          </w:p>
          <w:p w14:paraId="4325EC39" w14:textId="77777777" w:rsidR="002E2950" w:rsidRPr="00C40B7F" w:rsidRDefault="002E2950" w:rsidP="00A05C78">
            <w:pPr>
              <w:shd w:val="clear" w:color="auto" w:fill="FFFFFF"/>
              <w:spacing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E2950" w:rsidRPr="00C40B7F" w14:paraId="2B685837" w14:textId="77777777" w:rsidTr="00A05C78">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20E41276" w14:textId="77777777" w:rsidR="002E2950" w:rsidRPr="00C40B7F" w:rsidRDefault="002E2950" w:rsidP="00A05C78">
                  <w:pPr>
                    <w:spacing w:line="253" w:lineRule="atLeast"/>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68A504D8" w14:textId="77777777" w:rsidR="002E2950" w:rsidRPr="00C40B7F" w:rsidRDefault="002E2950" w:rsidP="00A05C78">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1DB7B35A" w14:textId="77777777" w:rsidR="002E2950" w:rsidRPr="00C40B7F" w:rsidRDefault="002E2950" w:rsidP="00A05C78">
                  <w:pPr>
                    <w:spacing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Interpretation</w:t>
                  </w:r>
                </w:p>
              </w:tc>
            </w:tr>
            <w:tr w:rsidR="002E2950" w:rsidRPr="00C40B7F" w14:paraId="052F0F5A" w14:textId="77777777" w:rsidTr="00A05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5D0D0B9F"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5883C434"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Outstanding  </w:t>
                  </w:r>
                </w:p>
              </w:tc>
              <w:tc>
                <w:tcPr>
                  <w:tcW w:w="5673" w:type="dxa"/>
                  <w:shd w:val="clear" w:color="auto" w:fill="auto"/>
                  <w:hideMark/>
                </w:tcPr>
                <w:p w14:paraId="520AD8E1"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E2950" w:rsidRPr="00C40B7F" w14:paraId="237C33AF" w14:textId="77777777" w:rsidTr="00A05C78">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96C9A7A"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566F2FA8"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Excellent    </w:t>
                  </w:r>
                </w:p>
              </w:tc>
              <w:tc>
                <w:tcPr>
                  <w:tcW w:w="5673" w:type="dxa"/>
                  <w:shd w:val="clear" w:color="auto" w:fill="auto"/>
                  <w:hideMark/>
                </w:tcPr>
                <w:p w14:paraId="02842B42"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E2950" w:rsidRPr="00C40B7F" w14:paraId="445A2B0D" w14:textId="77777777" w:rsidTr="00A05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ED77699"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5AEDBB00"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Very good      </w:t>
                  </w:r>
                </w:p>
              </w:tc>
              <w:tc>
                <w:tcPr>
                  <w:tcW w:w="5673" w:type="dxa"/>
                  <w:shd w:val="clear" w:color="auto" w:fill="auto"/>
                  <w:hideMark/>
                </w:tcPr>
                <w:p w14:paraId="6D2BCCBC"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E2950" w:rsidRPr="00C40B7F" w14:paraId="6AE2FFA9" w14:textId="77777777" w:rsidTr="00A05C78">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52327B25"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lastRenderedPageBreak/>
                    <w:t>60 – 69%</w:t>
                  </w:r>
                </w:p>
              </w:tc>
              <w:tc>
                <w:tcPr>
                  <w:tcW w:w="1559" w:type="dxa"/>
                  <w:shd w:val="clear" w:color="auto" w:fill="auto"/>
                  <w:hideMark/>
                </w:tcPr>
                <w:p w14:paraId="75AB2A15"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Good             </w:t>
                  </w:r>
                </w:p>
              </w:tc>
              <w:tc>
                <w:tcPr>
                  <w:tcW w:w="5673" w:type="dxa"/>
                  <w:shd w:val="clear" w:color="auto" w:fill="auto"/>
                  <w:hideMark/>
                </w:tcPr>
                <w:p w14:paraId="427A5A32"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E2950" w:rsidRPr="00C40B7F" w14:paraId="02A1C799" w14:textId="77777777" w:rsidTr="00A05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2176EBE2"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6A440FBF"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Acceptable      </w:t>
                  </w:r>
                </w:p>
              </w:tc>
              <w:tc>
                <w:tcPr>
                  <w:tcW w:w="5673" w:type="dxa"/>
                  <w:shd w:val="clear" w:color="auto" w:fill="auto"/>
                  <w:hideMark/>
                </w:tcPr>
                <w:p w14:paraId="501CF9A3" w14:textId="77777777" w:rsidR="002E2950" w:rsidRPr="00C40B7F" w:rsidRDefault="002E2950" w:rsidP="00A05C78">
                  <w:pPr>
                    <w:spacing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E2950" w:rsidRPr="00C40B7F" w14:paraId="31FC7F40" w14:textId="77777777" w:rsidTr="00A05C78">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1372E2D8" w14:textId="77777777" w:rsidR="002E2950" w:rsidRPr="00C40B7F" w:rsidRDefault="002E2950" w:rsidP="00A05C78">
                  <w:pPr>
                    <w:spacing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39753D08"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61B32E1A" w14:textId="77777777" w:rsidR="002E2950" w:rsidRPr="00C40B7F" w:rsidRDefault="002E2950" w:rsidP="00A05C78">
                  <w:pPr>
                    <w:spacing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3EAA91FE" w14:textId="77777777" w:rsidR="002E2950" w:rsidRPr="00C40B7F" w:rsidRDefault="002E2950" w:rsidP="00A05C78">
            <w:pPr>
              <w:pStyle w:val="NoSpacing"/>
              <w:jc w:val="both"/>
              <w:rPr>
                <w:rFonts w:ascii="Times New Roman" w:eastAsiaTheme="minorEastAsia"/>
                <w:b w:val="0"/>
                <w:bCs w:val="0"/>
                <w:color w:val="262626" w:themeColor="text1" w:themeTint="D9"/>
                <w:sz w:val="20"/>
                <w:szCs w:val="20"/>
                <w:lang w:val="en-US" w:eastAsia="ja-JP"/>
              </w:rPr>
            </w:pPr>
          </w:p>
          <w:p w14:paraId="30AF8BA6" w14:textId="77777777" w:rsidR="002E2950" w:rsidRPr="00C40B7F" w:rsidRDefault="002E2950" w:rsidP="00A05C78">
            <w:pPr>
              <w:pStyle w:val="NoSpacing"/>
              <w:jc w:val="both"/>
              <w:rPr>
                <w:rFonts w:ascii="Times New Roman" w:eastAsiaTheme="minorEastAsia"/>
                <w:color w:val="262626" w:themeColor="text1" w:themeTint="D9"/>
                <w:sz w:val="20"/>
                <w:szCs w:val="20"/>
                <w:lang w:val="en-US" w:eastAsia="ja-JP"/>
              </w:rPr>
            </w:pPr>
            <w:r w:rsidRPr="00C40B7F">
              <w:rPr>
                <w:rFonts w:ascii="Times New Roman" w:eastAsiaTheme="minorEastAsia"/>
                <w:b w:val="0"/>
                <w:bCs w:val="0"/>
                <w:color w:val="262626" w:themeColor="text1" w:themeTint="D9"/>
                <w:sz w:val="20"/>
                <w:szCs w:val="20"/>
                <w:lang w:val="en-US" w:eastAsia="ja-JP"/>
              </w:rPr>
              <w:t xml:space="preserve">Marks between the base lines outlined above can be awarded where responses so merit additional marks. </w:t>
            </w:r>
          </w:p>
          <w:p w14:paraId="598D38FE" w14:textId="77777777" w:rsidR="002E2950" w:rsidRPr="00C40B7F" w:rsidRDefault="002E2950" w:rsidP="00A05C78">
            <w:pPr>
              <w:pStyle w:val="NoSpacing"/>
              <w:jc w:val="both"/>
              <w:rPr>
                <w:rFonts w:ascii="Times New Roman" w:eastAsiaTheme="minorEastAsia"/>
                <w:b w:val="0"/>
                <w:bCs w:val="0"/>
                <w:color w:val="262626" w:themeColor="text1" w:themeTint="D9"/>
                <w:sz w:val="20"/>
                <w:szCs w:val="20"/>
                <w:lang w:val="en-US" w:eastAsia="ja-JP"/>
              </w:rPr>
            </w:pPr>
          </w:p>
          <w:p w14:paraId="19D05260" w14:textId="77777777" w:rsidR="002E2950" w:rsidRPr="00C40B7F" w:rsidRDefault="002E2950" w:rsidP="002E2950">
            <w:pPr>
              <w:pStyle w:val="ListParagraph"/>
              <w:numPr>
                <w:ilvl w:val="0"/>
                <w:numId w:val="26"/>
              </w:numPr>
              <w:spacing w:before="120" w:line="264" w:lineRule="auto"/>
              <w:rPr>
                <w:rFonts w:ascii="Times New Roman" w:hAnsi="Times New Roman"/>
                <w:sz w:val="20"/>
                <w:szCs w:val="20"/>
              </w:rPr>
            </w:pPr>
            <w:r w:rsidRPr="00C40B7F">
              <w:rPr>
                <w:rFonts w:ascii="Times New Roman" w:hAnsi="Times New Roman"/>
                <w:sz w:val="20"/>
                <w:szCs w:val="20"/>
              </w:rPr>
              <w:t>Methodology for Calculating the Cost Score</w:t>
            </w:r>
          </w:p>
          <w:p w14:paraId="67F4E824" w14:textId="77777777" w:rsidR="002E2950" w:rsidRPr="00C40B7F" w:rsidRDefault="002E2950" w:rsidP="00A05C78">
            <w:pPr>
              <w:jc w:val="both"/>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 xml:space="preserve">The following formula will be applied to the cost score: </w:t>
            </w:r>
          </w:p>
          <w:p w14:paraId="397AA0EB" w14:textId="77777777" w:rsidR="002E2950" w:rsidRPr="00C40B7F" w:rsidRDefault="002E2950" w:rsidP="00A05C78">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307C2A2B" w14:textId="77777777" w:rsidR="002E2950" w:rsidRPr="00C40B7F" w:rsidRDefault="002E2950" w:rsidP="00A05C78">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E2950" w:rsidRPr="00C40B7F" w14:paraId="3088EE99" w14:textId="77777777" w:rsidTr="00A05C78">
              <w:trPr>
                <w:trHeight w:val="525"/>
              </w:trPr>
              <w:tc>
                <w:tcPr>
                  <w:tcW w:w="5567" w:type="dxa"/>
                  <w:shd w:val="clear" w:color="auto" w:fill="2E74B5" w:themeFill="accent1" w:themeFillShade="BF"/>
                  <w:noWrap/>
                  <w:vAlign w:val="center"/>
                </w:tcPr>
                <w:p w14:paraId="266A8273" w14:textId="77777777" w:rsidR="002E2950" w:rsidRPr="00C40B7F" w:rsidRDefault="002E2950" w:rsidP="00A05C78">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5F1B2C8C" w14:textId="77777777" w:rsidR="002E2950" w:rsidRPr="00C40B7F" w:rsidRDefault="002E2950" w:rsidP="00A05C78">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A</w:t>
                  </w:r>
                </w:p>
              </w:tc>
            </w:tr>
            <w:tr w:rsidR="002E2950" w:rsidRPr="00C40B7F" w14:paraId="375F2800" w14:textId="77777777" w:rsidTr="00A05C78">
              <w:trPr>
                <w:trHeight w:val="600"/>
              </w:trPr>
              <w:tc>
                <w:tcPr>
                  <w:tcW w:w="5567" w:type="dxa"/>
                  <w:shd w:val="clear" w:color="auto" w:fill="2E74B5" w:themeFill="accent1" w:themeFillShade="BF"/>
                  <w:noWrap/>
                  <w:vAlign w:val="center"/>
                </w:tcPr>
                <w:p w14:paraId="1036211A" w14:textId="77777777" w:rsidR="002E2950" w:rsidRPr="00C40B7F" w:rsidRDefault="002E2950" w:rsidP="00A05C78">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07A09ACC" w14:textId="77777777" w:rsidR="002E2950" w:rsidRPr="00C40B7F" w:rsidRDefault="002E2950" w:rsidP="00A05C78">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B</w:t>
                  </w:r>
                </w:p>
              </w:tc>
            </w:tr>
            <w:tr w:rsidR="002E2950" w:rsidRPr="00C40B7F" w14:paraId="7917575A" w14:textId="77777777" w:rsidTr="00A05C78">
              <w:trPr>
                <w:trHeight w:val="600"/>
              </w:trPr>
              <w:tc>
                <w:tcPr>
                  <w:tcW w:w="5567" w:type="dxa"/>
                  <w:shd w:val="clear" w:color="auto" w:fill="2E74B5" w:themeFill="accent1" w:themeFillShade="BF"/>
                  <w:noWrap/>
                  <w:vAlign w:val="center"/>
                </w:tcPr>
                <w:p w14:paraId="588E6210" w14:textId="77777777" w:rsidR="002E2950" w:rsidRPr="00C40B7F" w:rsidRDefault="002E2950" w:rsidP="00A05C78">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6954E663" w14:textId="77777777" w:rsidR="002E2950" w:rsidRPr="00C40B7F" w:rsidRDefault="002E2950" w:rsidP="00A05C78">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000000" w:themeColor="text1"/>
                      <w:sz w:val="20"/>
                      <w:szCs w:val="20"/>
                      <w:lang w:eastAsia="en-GB"/>
                    </w:rPr>
                    <w:t>2</w:t>
                  </w:r>
                  <w:r>
                    <w:rPr>
                      <w:rFonts w:ascii="Times New Roman" w:hAnsi="Times New Roman" w:cs="Times New Roman"/>
                      <w:color w:val="000000" w:themeColor="text1"/>
                      <w:sz w:val="20"/>
                      <w:szCs w:val="20"/>
                      <w:lang w:eastAsia="en-GB"/>
                    </w:rPr>
                    <w:t>0</w:t>
                  </w:r>
                  <w:r w:rsidRPr="00C40B7F">
                    <w:rPr>
                      <w:rFonts w:ascii="Times New Roman" w:hAnsi="Times New Roman" w:cs="Times New Roman"/>
                      <w:color w:val="000000" w:themeColor="text1"/>
                      <w:sz w:val="20"/>
                      <w:szCs w:val="20"/>
                      <w:lang w:eastAsia="en-GB"/>
                    </w:rPr>
                    <w:t>00</w:t>
                  </w:r>
                </w:p>
              </w:tc>
            </w:tr>
            <w:tr w:rsidR="002E2950" w:rsidRPr="00C40B7F" w14:paraId="595E15A3" w14:textId="77777777" w:rsidTr="00A05C78">
              <w:trPr>
                <w:trHeight w:val="600"/>
              </w:trPr>
              <w:tc>
                <w:tcPr>
                  <w:tcW w:w="5567" w:type="dxa"/>
                  <w:shd w:val="clear" w:color="auto" w:fill="2E74B5" w:themeFill="accent1" w:themeFillShade="BF"/>
                  <w:vAlign w:val="center"/>
                </w:tcPr>
                <w:p w14:paraId="0F7F0D69" w14:textId="77777777" w:rsidR="002E2950" w:rsidRPr="00C40B7F" w:rsidRDefault="002E2950" w:rsidP="00A05C78">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Formula employed</w:t>
                  </w:r>
                </w:p>
              </w:tc>
              <w:tc>
                <w:tcPr>
                  <w:tcW w:w="2970" w:type="dxa"/>
                  <w:vAlign w:val="center"/>
                </w:tcPr>
                <w:p w14:paraId="18323669" w14:textId="77777777" w:rsidR="002E2950" w:rsidRPr="00C40B7F" w:rsidRDefault="002E2950" w:rsidP="00A05C78">
                  <w:pPr>
                    <w:spacing w:after="0"/>
                    <w:jc w:val="center"/>
                    <w:rPr>
                      <w:rFonts w:ascii="Times New Roman" w:hAnsi="Times New Roman" w:cs="Times New Roman"/>
                      <w:color w:val="262626" w:themeColor="text1" w:themeTint="D9"/>
                      <w:sz w:val="20"/>
                      <w:szCs w:val="20"/>
                      <w:u w:val="single"/>
                      <w:lang w:eastAsia="en-GB"/>
                    </w:rPr>
                  </w:pPr>
                  <w:r w:rsidRPr="00C40B7F">
                    <w:rPr>
                      <w:rFonts w:ascii="Times New Roman" w:hAnsi="Times New Roman" w:cs="Times New Roman"/>
                      <w:color w:val="000000" w:themeColor="text1"/>
                      <w:sz w:val="20"/>
                      <w:szCs w:val="20"/>
                      <w:u w:val="single"/>
                      <w:lang w:eastAsia="en-GB"/>
                    </w:rPr>
                    <w:t>2</w:t>
                  </w:r>
                  <w:r>
                    <w:rPr>
                      <w:rFonts w:ascii="Times New Roman" w:hAnsi="Times New Roman" w:cs="Times New Roman"/>
                      <w:color w:val="000000" w:themeColor="text1"/>
                      <w:sz w:val="20"/>
                      <w:szCs w:val="20"/>
                      <w:u w:val="single"/>
                      <w:lang w:eastAsia="en-GB"/>
                    </w:rPr>
                    <w:t>0</w:t>
                  </w:r>
                  <w:r w:rsidRPr="00C40B7F">
                    <w:rPr>
                      <w:rFonts w:ascii="Times New Roman" w:hAnsi="Times New Roman" w:cs="Times New Roman"/>
                      <w:color w:val="000000" w:themeColor="text1"/>
                      <w:sz w:val="20"/>
                      <w:szCs w:val="20"/>
                      <w:u w:val="single"/>
                      <w:lang w:eastAsia="en-GB"/>
                    </w:rPr>
                    <w:t>00 x A</w:t>
                  </w:r>
                  <w:r w:rsidRPr="00C40B7F">
                    <w:rPr>
                      <w:rFonts w:ascii="Times New Roman" w:hAnsi="Times New Roman" w:cs="Times New Roman"/>
                    </w:rPr>
                    <w:br/>
                  </w:r>
                  <w:r w:rsidRPr="00C40B7F">
                    <w:rPr>
                      <w:rFonts w:ascii="Times New Roman" w:hAnsi="Times New Roman" w:cs="Times New Roman"/>
                      <w:color w:val="000000" w:themeColor="text1"/>
                      <w:sz w:val="20"/>
                      <w:szCs w:val="20"/>
                      <w:lang w:eastAsia="en-GB"/>
                    </w:rPr>
                    <w:t xml:space="preserve"> B</w:t>
                  </w:r>
                </w:p>
              </w:tc>
            </w:tr>
          </w:tbl>
          <w:p w14:paraId="0970F099" w14:textId="77777777" w:rsidR="002E2950" w:rsidRPr="00C40B7F" w:rsidRDefault="002E2950" w:rsidP="00A05C78">
            <w:pPr>
              <w:spacing w:after="160" w:line="259" w:lineRule="auto"/>
              <w:rPr>
                <w:rFonts w:ascii="Times New Roman" w:hAnsi="Times New Roman"/>
                <w:b w:val="0"/>
                <w:bCs w:val="0"/>
                <w:color w:val="262626" w:themeColor="text1" w:themeTint="D9"/>
                <w:sz w:val="20"/>
                <w:szCs w:val="20"/>
              </w:rPr>
            </w:pPr>
          </w:p>
          <w:p w14:paraId="4CCAE404" w14:textId="77777777" w:rsidR="002E2950" w:rsidRPr="00C40B7F" w:rsidRDefault="002E2950" w:rsidP="002E2950">
            <w:pPr>
              <w:pStyle w:val="ListParagraph"/>
              <w:numPr>
                <w:ilvl w:val="0"/>
                <w:numId w:val="26"/>
              </w:numPr>
              <w:spacing w:before="120" w:line="264" w:lineRule="auto"/>
              <w:rPr>
                <w:rFonts w:ascii="Times New Roman" w:hAnsi="Times New Roman"/>
                <w:sz w:val="20"/>
                <w:szCs w:val="20"/>
              </w:rPr>
            </w:pPr>
            <w:r w:rsidRPr="00C40B7F">
              <w:rPr>
                <w:rFonts w:ascii="Times New Roman" w:hAnsi="Times New Roman"/>
                <w:sz w:val="20"/>
                <w:szCs w:val="20"/>
              </w:rPr>
              <w:t xml:space="preserve">Clarification of Abnormally Low Tenders </w:t>
            </w:r>
          </w:p>
          <w:p w14:paraId="1E9A3D67" w14:textId="77777777" w:rsidR="002E2950" w:rsidRPr="00C40B7F" w:rsidRDefault="002E2950" w:rsidP="00A05C78">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C40B7F">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1E326AFE" w14:textId="77777777" w:rsidR="002E2950" w:rsidRPr="00C40B7F" w:rsidRDefault="002E2950" w:rsidP="002E2950">
            <w:pPr>
              <w:pStyle w:val="ListParagraph"/>
              <w:numPr>
                <w:ilvl w:val="0"/>
                <w:numId w:val="26"/>
              </w:numPr>
              <w:spacing w:before="120" w:line="264" w:lineRule="auto"/>
              <w:rPr>
                <w:rFonts w:ascii="Times New Roman" w:hAnsi="Times New Roman"/>
                <w:sz w:val="20"/>
                <w:szCs w:val="20"/>
              </w:rPr>
            </w:pPr>
            <w:r w:rsidRPr="00C40B7F">
              <w:rPr>
                <w:rFonts w:ascii="Times New Roman" w:hAnsi="Times New Roman"/>
                <w:sz w:val="20"/>
                <w:szCs w:val="20"/>
              </w:rPr>
              <w:t>Clarification / Verification Meetings</w:t>
            </w:r>
          </w:p>
          <w:p w14:paraId="0F3F4C32" w14:textId="77777777" w:rsidR="002E2950" w:rsidRPr="00C40B7F" w:rsidRDefault="002E2950" w:rsidP="00A05C78">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0A5ADD4E" w14:textId="77777777" w:rsidR="002E2950" w:rsidRPr="00C40B7F" w:rsidRDefault="002E2950" w:rsidP="00A05C78">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5AE8A338" w14:textId="77777777" w:rsidR="002E2950" w:rsidRPr="00C40B7F" w:rsidRDefault="002E2950" w:rsidP="00A05C78">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29CA89CA" w14:textId="77777777" w:rsidR="002E2950" w:rsidRPr="00C40B7F" w:rsidRDefault="002E2950" w:rsidP="00A05C78">
            <w:pPr>
              <w:jc w:val="both"/>
              <w:rPr>
                <w:rFonts w:ascii="Times New Roman" w:hAnsi="Times New Roman"/>
                <w:b w:val="0"/>
                <w:bCs w:val="0"/>
                <w:color w:val="262626" w:themeColor="text1" w:themeTint="D9"/>
                <w:sz w:val="20"/>
                <w:szCs w:val="20"/>
                <w:shd w:val="clear" w:color="auto" w:fill="BFBFBF"/>
              </w:rPr>
            </w:pPr>
          </w:p>
        </w:tc>
      </w:tr>
      <w:tr w:rsidR="002E2950" w:rsidRPr="00C40B7F" w14:paraId="27656548" w14:textId="77777777" w:rsidTr="00A05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D0301B5" w14:textId="77777777" w:rsidR="002E2950" w:rsidRPr="00C40B7F" w:rsidRDefault="002E2950" w:rsidP="00A05C78">
            <w:pPr>
              <w:pStyle w:val="ListParagraph"/>
              <w:spacing w:before="120" w:line="264" w:lineRule="auto"/>
              <w:ind w:left="360"/>
              <w:rPr>
                <w:rFonts w:ascii="Times New Roman" w:hAnsi="Times New Roman"/>
                <w:color w:val="002060"/>
                <w:sz w:val="20"/>
                <w:szCs w:val="20"/>
              </w:rPr>
            </w:pPr>
          </w:p>
        </w:tc>
      </w:tr>
      <w:tr w:rsidR="002E2950" w:rsidRPr="00C40B7F" w14:paraId="16A7B4A9" w14:textId="77777777" w:rsidTr="00A05C78">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77EB3D9D" w14:textId="77777777" w:rsidR="002E2950" w:rsidRPr="00C40B7F" w:rsidRDefault="002E2950" w:rsidP="00A05C78">
            <w:pPr>
              <w:spacing w:before="120" w:line="264" w:lineRule="auto"/>
              <w:rPr>
                <w:rFonts w:ascii="Times New Roman" w:hAnsi="Times New Roman"/>
                <w:color w:val="002060"/>
                <w:sz w:val="20"/>
                <w:szCs w:val="20"/>
              </w:rPr>
            </w:pPr>
          </w:p>
        </w:tc>
      </w:tr>
      <w:tr w:rsidR="002E2950" w:rsidRPr="00C40B7F" w14:paraId="055E1D10" w14:textId="77777777" w:rsidTr="00A05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ACA7E5A" w14:textId="77777777" w:rsidR="002E2950" w:rsidRPr="00C40B7F" w:rsidRDefault="002E2950" w:rsidP="00A05C78">
            <w:pPr>
              <w:spacing w:before="120" w:line="264" w:lineRule="auto"/>
              <w:rPr>
                <w:rFonts w:ascii="Times New Roman" w:hAnsi="Times New Roman"/>
                <w:color w:val="002060"/>
                <w:sz w:val="20"/>
                <w:szCs w:val="20"/>
              </w:rPr>
            </w:pPr>
          </w:p>
        </w:tc>
      </w:tr>
      <w:tr w:rsidR="002E2950" w:rsidRPr="00C40B7F" w14:paraId="02EDFEAE" w14:textId="77777777" w:rsidTr="00A05C78">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68DA48A" w14:textId="77777777" w:rsidR="002E2950" w:rsidRPr="00C40B7F" w:rsidRDefault="002E2950" w:rsidP="00A05C78">
            <w:pPr>
              <w:spacing w:before="120" w:line="264" w:lineRule="auto"/>
              <w:rPr>
                <w:rFonts w:ascii="Times New Roman" w:hAnsi="Times New Roman"/>
                <w:color w:val="002060"/>
                <w:sz w:val="20"/>
                <w:szCs w:val="20"/>
              </w:rPr>
            </w:pPr>
          </w:p>
        </w:tc>
      </w:tr>
    </w:tbl>
    <w:p w14:paraId="56871B28" w14:textId="77777777" w:rsidR="00C3295B" w:rsidRPr="00491B20" w:rsidRDefault="00C3295B" w:rsidP="00C3295B"/>
    <w:p w14:paraId="4B9CB15E" w14:textId="6526F4D9" w:rsidR="009F3769" w:rsidRDefault="007D7ACB" w:rsidP="00007DFF">
      <w:pPr>
        <w:spacing w:after="0" w:line="240" w:lineRule="auto"/>
        <w:rPr>
          <w:b/>
          <w:sz w:val="26"/>
        </w:rPr>
      </w:pPr>
      <w:r>
        <w:rPr>
          <w:b/>
          <w:sz w:val="26"/>
        </w:rPr>
        <w:t>-------------------------------------------------------------------------------</w:t>
      </w:r>
    </w:p>
    <w:p w14:paraId="627F95C0" w14:textId="77777777" w:rsidR="007D7ACB" w:rsidRDefault="007D7ACB" w:rsidP="00007DFF">
      <w:pPr>
        <w:spacing w:after="0" w:line="240" w:lineRule="auto"/>
        <w:rPr>
          <w:b/>
          <w:sz w:val="26"/>
        </w:rPr>
      </w:pPr>
    </w:p>
    <w:p w14:paraId="11C189B6" w14:textId="17F80BE0" w:rsidR="009F3769" w:rsidRDefault="007D7ACB" w:rsidP="00007DFF">
      <w:pPr>
        <w:spacing w:after="0" w:line="240" w:lineRule="auto"/>
        <w:rPr>
          <w:b/>
          <w:sz w:val="36"/>
          <w:szCs w:val="36"/>
        </w:rPr>
      </w:pPr>
      <w:r w:rsidRPr="007D7ACB">
        <w:rPr>
          <w:b/>
          <w:sz w:val="36"/>
          <w:szCs w:val="36"/>
        </w:rPr>
        <w:t xml:space="preserve">Breakdown of evaluation </w:t>
      </w:r>
    </w:p>
    <w:p w14:paraId="09377977" w14:textId="153F8AC0" w:rsidR="00B22AC8" w:rsidRPr="007D7ACB" w:rsidRDefault="00B22AC8" w:rsidP="00007DFF">
      <w:pPr>
        <w:spacing w:after="0" w:line="240" w:lineRule="auto"/>
        <w:rPr>
          <w:b/>
          <w:sz w:val="36"/>
          <w:szCs w:val="36"/>
        </w:rPr>
      </w:pPr>
      <w:r>
        <w:rPr>
          <w:b/>
          <w:sz w:val="36"/>
          <w:szCs w:val="36"/>
        </w:rPr>
        <w:t>Please fill in all sections</w:t>
      </w:r>
    </w:p>
    <w:p w14:paraId="72B87361" w14:textId="77777777" w:rsidR="009F3769" w:rsidRDefault="009F3769" w:rsidP="00007DFF">
      <w:pPr>
        <w:spacing w:after="0" w:line="240" w:lineRule="auto"/>
        <w:rPr>
          <w:b/>
          <w:sz w:val="26"/>
        </w:rPr>
      </w:pPr>
    </w:p>
    <w:p w14:paraId="13E396C5" w14:textId="77777777" w:rsidR="009F3769" w:rsidRDefault="009F3769" w:rsidP="00007DFF">
      <w:pPr>
        <w:spacing w:after="0" w:line="240" w:lineRule="auto"/>
        <w:rPr>
          <w:b/>
          <w:sz w:val="26"/>
        </w:rPr>
      </w:pPr>
    </w:p>
    <w:p w14:paraId="4A4A1E2D" w14:textId="77777777" w:rsidR="009F3769" w:rsidRDefault="009F3769" w:rsidP="00007DFF">
      <w:pPr>
        <w:spacing w:after="0" w:line="240" w:lineRule="auto"/>
        <w:rPr>
          <w:b/>
          <w:sz w:val="26"/>
        </w:rPr>
      </w:pPr>
    </w:p>
    <w:p w14:paraId="65C89F4D" w14:textId="7EA96B26" w:rsidR="00CF57A9" w:rsidRPr="009A1963" w:rsidRDefault="00CF57A9" w:rsidP="00CF57A9">
      <w:pPr>
        <w:rPr>
          <w:rFonts w:ascii="Times New Roman" w:hAnsi="Times New Roman" w:cs="Times New Roman"/>
          <w:b/>
          <w:bCs/>
          <w:sz w:val="32"/>
          <w:szCs w:val="32"/>
        </w:rPr>
      </w:pPr>
      <w:r w:rsidRPr="009A1963">
        <w:rPr>
          <w:rFonts w:ascii="Times New Roman" w:hAnsi="Times New Roman" w:cs="Times New Roman"/>
          <w:b/>
          <w:bCs/>
          <w:sz w:val="32"/>
          <w:szCs w:val="32"/>
        </w:rPr>
        <w:t>A</w:t>
      </w:r>
      <w:r w:rsidR="009A1963">
        <w:rPr>
          <w:rFonts w:ascii="Times New Roman" w:hAnsi="Times New Roman" w:cs="Times New Roman"/>
          <w:b/>
          <w:bCs/>
          <w:sz w:val="32"/>
          <w:szCs w:val="32"/>
        </w:rPr>
        <w:t>.</w:t>
      </w:r>
      <w:r w:rsidRPr="009A1963">
        <w:rPr>
          <w:rFonts w:ascii="Times New Roman" w:hAnsi="Times New Roman" w:cs="Times New Roman"/>
          <w:b/>
          <w:bCs/>
          <w:sz w:val="32"/>
          <w:szCs w:val="32"/>
        </w:rPr>
        <w:t xml:space="preserve"> </w:t>
      </w:r>
      <w:r w:rsidR="009A1963" w:rsidRPr="009A1963">
        <w:rPr>
          <w:rFonts w:ascii="Times New Roman" w:hAnsi="Times New Roman" w:cs="Times New Roman"/>
          <w:b/>
          <w:bCs/>
          <w:sz w:val="32"/>
          <w:szCs w:val="32"/>
        </w:rPr>
        <w:t>System Functionality</w:t>
      </w:r>
    </w:p>
    <w:tbl>
      <w:tblPr>
        <w:tblStyle w:val="TableGrid"/>
        <w:tblW w:w="0" w:type="auto"/>
        <w:tblLook w:val="04A0" w:firstRow="1" w:lastRow="0" w:firstColumn="1" w:lastColumn="0" w:noHBand="0" w:noVBand="1"/>
      </w:tblPr>
      <w:tblGrid>
        <w:gridCol w:w="1271"/>
        <w:gridCol w:w="7796"/>
      </w:tblGrid>
      <w:tr w:rsidR="00CF57A9" w14:paraId="4B72C4AD" w14:textId="77777777" w:rsidTr="00BB1EEA">
        <w:tc>
          <w:tcPr>
            <w:tcW w:w="1271" w:type="dxa"/>
          </w:tcPr>
          <w:p w14:paraId="5C944A2D" w14:textId="77777777" w:rsidR="00CF57A9" w:rsidRDefault="00CF57A9" w:rsidP="00BB1EEA">
            <w:pPr>
              <w:rPr>
                <w:rFonts w:ascii="Arial" w:hAnsi="Arial" w:cs="Arial"/>
                <w:sz w:val="20"/>
                <w:szCs w:val="20"/>
              </w:rPr>
            </w:pPr>
            <w:r>
              <w:rPr>
                <w:rFonts w:ascii="Arial" w:hAnsi="Arial" w:cs="Arial"/>
                <w:sz w:val="20"/>
                <w:szCs w:val="20"/>
              </w:rPr>
              <w:t>A1</w:t>
            </w:r>
          </w:p>
        </w:tc>
        <w:tc>
          <w:tcPr>
            <w:tcW w:w="7796" w:type="dxa"/>
          </w:tcPr>
          <w:p w14:paraId="4C328157" w14:textId="2EE2779F" w:rsidR="0099107E" w:rsidRDefault="00CF57A9" w:rsidP="00BB1EEA">
            <w:pPr>
              <w:rPr>
                <w:rFonts w:ascii="Arial" w:hAnsi="Arial" w:cs="Arial"/>
                <w:b/>
                <w:sz w:val="20"/>
                <w:szCs w:val="20"/>
                <w:lang w:val="en-GB"/>
              </w:rPr>
            </w:pPr>
            <w:r w:rsidRPr="00A57F60">
              <w:rPr>
                <w:rFonts w:ascii="Arial" w:hAnsi="Arial" w:cs="Arial"/>
                <w:b/>
                <w:sz w:val="20"/>
                <w:szCs w:val="20"/>
                <w:lang w:val="en-GB"/>
              </w:rPr>
              <w:t xml:space="preserve">Please outline below how the </w:t>
            </w:r>
            <w:r w:rsidR="001F4476">
              <w:rPr>
                <w:rFonts w:ascii="Arial" w:hAnsi="Arial" w:cs="Arial"/>
                <w:b/>
                <w:sz w:val="20"/>
                <w:szCs w:val="20"/>
                <w:lang w:val="en-GB"/>
              </w:rPr>
              <w:t xml:space="preserve">solution </w:t>
            </w:r>
            <w:r w:rsidRPr="00A57F60">
              <w:rPr>
                <w:rFonts w:ascii="Arial" w:hAnsi="Arial" w:cs="Arial"/>
                <w:b/>
                <w:sz w:val="20"/>
                <w:szCs w:val="20"/>
                <w:lang w:val="en-GB"/>
              </w:rPr>
              <w:t xml:space="preserve">you propose will meet the following </w:t>
            </w:r>
            <w:r w:rsidR="00B00548" w:rsidRPr="00F73D0C">
              <w:rPr>
                <w:rFonts w:ascii="Arial" w:hAnsi="Arial" w:cs="Arial"/>
                <w:b/>
                <w:sz w:val="28"/>
                <w:szCs w:val="28"/>
                <w:highlight w:val="yellow"/>
                <w:lang w:val="en-GB"/>
              </w:rPr>
              <w:t>Essential</w:t>
            </w:r>
            <w:r w:rsidR="00B00548" w:rsidRPr="00F73D0C">
              <w:rPr>
                <w:rFonts w:ascii="Arial" w:hAnsi="Arial" w:cs="Arial"/>
                <w:b/>
                <w:sz w:val="28"/>
                <w:szCs w:val="28"/>
                <w:lang w:val="en-GB"/>
              </w:rPr>
              <w:t xml:space="preserve"> </w:t>
            </w:r>
            <w:r w:rsidR="005E712F" w:rsidRPr="00F73D0C">
              <w:rPr>
                <w:rFonts w:ascii="Arial" w:hAnsi="Arial" w:cs="Arial"/>
                <w:b/>
                <w:sz w:val="28"/>
                <w:szCs w:val="28"/>
                <w:lang w:val="en-GB"/>
              </w:rPr>
              <w:t>Survey</w:t>
            </w:r>
            <w:r w:rsidR="0099107E" w:rsidRPr="00F73D0C">
              <w:rPr>
                <w:rFonts w:ascii="Arial" w:hAnsi="Arial" w:cs="Arial"/>
                <w:b/>
                <w:sz w:val="28"/>
                <w:szCs w:val="28"/>
                <w:lang w:val="en-GB"/>
              </w:rPr>
              <w:t xml:space="preserve"> Functionality requirements, </w:t>
            </w:r>
          </w:p>
          <w:p w14:paraId="3FEE8E31" w14:textId="6C278FBD" w:rsidR="00CF57A9" w:rsidRDefault="0099107E" w:rsidP="00BB1EEA">
            <w:pPr>
              <w:rPr>
                <w:rFonts w:ascii="Arial" w:hAnsi="Arial" w:cs="Arial"/>
                <w:b/>
                <w:sz w:val="20"/>
                <w:szCs w:val="20"/>
                <w:lang w:val="en-GB"/>
              </w:rPr>
            </w:pPr>
            <w:r>
              <w:rPr>
                <w:rFonts w:ascii="Arial" w:hAnsi="Arial" w:cs="Arial"/>
                <w:b/>
                <w:sz w:val="20"/>
                <w:szCs w:val="20"/>
                <w:lang w:val="en-GB"/>
              </w:rPr>
              <w:t xml:space="preserve">Please answer </w:t>
            </w:r>
            <w:r w:rsidR="00165F9E">
              <w:rPr>
                <w:rFonts w:ascii="Arial" w:hAnsi="Arial" w:cs="Arial"/>
                <w:b/>
                <w:sz w:val="20"/>
                <w:szCs w:val="20"/>
                <w:lang w:val="en-GB"/>
              </w:rPr>
              <w:t xml:space="preserve">clearly point by point </w:t>
            </w:r>
            <w:r w:rsidR="00CF57A9" w:rsidRPr="00A57F60">
              <w:rPr>
                <w:rFonts w:ascii="Arial" w:hAnsi="Arial" w:cs="Arial"/>
                <w:b/>
                <w:sz w:val="20"/>
                <w:szCs w:val="20"/>
                <w:lang w:val="en-GB"/>
              </w:rPr>
              <w:t>:</w:t>
            </w:r>
          </w:p>
          <w:p w14:paraId="3E72148B" w14:textId="77777777" w:rsidR="008A500D" w:rsidRDefault="008A500D" w:rsidP="00BB1EEA">
            <w:pPr>
              <w:rPr>
                <w:rFonts w:ascii="Arial" w:hAnsi="Arial" w:cs="Arial"/>
                <w:b/>
                <w:sz w:val="20"/>
                <w:szCs w:val="20"/>
                <w:lang w:val="en-GB"/>
              </w:rPr>
            </w:pPr>
          </w:p>
          <w:p w14:paraId="5BFA5AC7"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School-wide survey creation and distribution</w:t>
            </w:r>
          </w:p>
          <w:p w14:paraId="2E796686"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Module-level survey customisation to facilitate variety within School programmes</w:t>
            </w:r>
          </w:p>
          <w:p w14:paraId="025F018B"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Programme-level survey customisation to facilitate variety across the School</w:t>
            </w:r>
          </w:p>
          <w:p w14:paraId="11CAE354"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Support for formative (mid-semester) as well as summative (end of academic year) feedback</w:t>
            </w:r>
          </w:p>
          <w:p w14:paraId="2F7FB8FA"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Integration with the Moodle Learning Management System</w:t>
            </w:r>
          </w:p>
          <w:p w14:paraId="51E826C9"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Flexibility in question type: essay-style, multiple choice, Likert, matrix, ranking, etc.</w:t>
            </w:r>
          </w:p>
          <w:p w14:paraId="5224D04C"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Question banks to ensure consistency in wording across surveys and provide templates for faculty</w:t>
            </w:r>
          </w:p>
          <w:p w14:paraId="6957E74C"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Question branching (skip logic) for customisation</w:t>
            </w:r>
          </w:p>
          <w:p w14:paraId="6C5139D4"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Mobile device optimisation</w:t>
            </w:r>
          </w:p>
          <w:p w14:paraId="03247773"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Automated survey scheduling, launch, and closing</w:t>
            </w:r>
          </w:p>
          <w:p w14:paraId="29072CF4"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Assurance of anonymity for respondents</w:t>
            </w:r>
          </w:p>
          <w:p w14:paraId="13544CA3"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Accessibility tools for students using assistive technology to support vision, hearing, mobility, and/or learning</w:t>
            </w:r>
          </w:p>
          <w:p w14:paraId="240CB1FA"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lastRenderedPageBreak/>
              <w:t>Synchronise survey access to existing Maynooth University student accounts only</w:t>
            </w:r>
          </w:p>
          <w:p w14:paraId="16149678" w14:textId="77777777" w:rsidR="00EC5A9B" w:rsidRPr="00B62429" w:rsidRDefault="00EC5A9B" w:rsidP="00EC5A9B">
            <w:pPr>
              <w:pStyle w:val="Default"/>
              <w:numPr>
                <w:ilvl w:val="0"/>
                <w:numId w:val="36"/>
              </w:numPr>
              <w:spacing w:line="360" w:lineRule="auto"/>
              <w:rPr>
                <w:rFonts w:ascii="Times New Roman" w:hAnsi="Times New Roman" w:cs="Times New Roman"/>
                <w:sz w:val="22"/>
                <w:szCs w:val="22"/>
              </w:rPr>
            </w:pPr>
            <w:r w:rsidRPr="00B62429">
              <w:rPr>
                <w:rFonts w:ascii="Times New Roman" w:hAnsi="Times New Roman" w:cs="Times New Roman"/>
                <w:sz w:val="22"/>
                <w:szCs w:val="22"/>
              </w:rPr>
              <w:t>Integration with Microsoft 365 platform and Maynooth University’s Azure University Tenancy</w:t>
            </w:r>
          </w:p>
          <w:p w14:paraId="29C093FF" w14:textId="77777777" w:rsidR="00EC5A9B" w:rsidRPr="00A57F60" w:rsidRDefault="00EC5A9B" w:rsidP="00BB1EEA">
            <w:pPr>
              <w:rPr>
                <w:rFonts w:ascii="Arial" w:hAnsi="Arial" w:cs="Arial"/>
                <w:b/>
                <w:sz w:val="20"/>
                <w:szCs w:val="20"/>
                <w:lang w:val="en-GB"/>
              </w:rPr>
            </w:pPr>
          </w:p>
          <w:p w14:paraId="35885D5F" w14:textId="77777777" w:rsidR="00CF57A9" w:rsidRDefault="00CF57A9" w:rsidP="00BE2385">
            <w:pPr>
              <w:rPr>
                <w:rFonts w:ascii="Arial" w:hAnsi="Arial" w:cs="Arial"/>
                <w:sz w:val="20"/>
                <w:szCs w:val="20"/>
              </w:rPr>
            </w:pPr>
          </w:p>
        </w:tc>
      </w:tr>
    </w:tbl>
    <w:p w14:paraId="0CEFFF69"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46F8602C" w14:textId="77777777" w:rsidTr="00BB1EEA">
        <w:trPr>
          <w:trHeight w:val="4380"/>
        </w:trPr>
        <w:tc>
          <w:tcPr>
            <w:tcW w:w="9067" w:type="dxa"/>
          </w:tcPr>
          <w:p w14:paraId="6E261B76" w14:textId="77777777" w:rsidR="00CF57A9" w:rsidRDefault="00CF57A9" w:rsidP="00BB1EEA">
            <w:r>
              <w:t>Response</w:t>
            </w:r>
          </w:p>
        </w:tc>
      </w:tr>
    </w:tbl>
    <w:p w14:paraId="418E5DD0"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9A1963" w:rsidRPr="006208B0" w14:paraId="4BF4084D" w14:textId="77777777" w:rsidTr="00A05C78">
        <w:tc>
          <w:tcPr>
            <w:tcW w:w="1271" w:type="dxa"/>
          </w:tcPr>
          <w:p w14:paraId="2076AB80" w14:textId="4B228B20" w:rsidR="009A1963" w:rsidRDefault="009A1963" w:rsidP="00A05C78">
            <w:pPr>
              <w:rPr>
                <w:rFonts w:ascii="Arial" w:hAnsi="Arial" w:cs="Arial"/>
                <w:sz w:val="20"/>
                <w:szCs w:val="20"/>
              </w:rPr>
            </w:pPr>
            <w:r>
              <w:rPr>
                <w:rFonts w:ascii="Arial" w:hAnsi="Arial" w:cs="Arial"/>
                <w:sz w:val="20"/>
                <w:szCs w:val="20"/>
              </w:rPr>
              <w:t>A2</w:t>
            </w:r>
          </w:p>
        </w:tc>
        <w:tc>
          <w:tcPr>
            <w:tcW w:w="7796" w:type="dxa"/>
          </w:tcPr>
          <w:p w14:paraId="511D34E9" w14:textId="0CC74D78" w:rsidR="005E712F" w:rsidRDefault="005E712F" w:rsidP="005E712F">
            <w:pPr>
              <w:rPr>
                <w:rFonts w:ascii="Arial" w:hAnsi="Arial" w:cs="Arial"/>
                <w:b/>
                <w:sz w:val="20"/>
                <w:szCs w:val="20"/>
                <w:lang w:val="en-GB"/>
              </w:rPr>
            </w:pPr>
            <w:r w:rsidRPr="00A57F60">
              <w:rPr>
                <w:rFonts w:ascii="Arial" w:hAnsi="Arial" w:cs="Arial"/>
                <w:b/>
                <w:sz w:val="20"/>
                <w:szCs w:val="20"/>
                <w:lang w:val="en-GB"/>
              </w:rPr>
              <w:t xml:space="preserve">Please outline below how the </w:t>
            </w:r>
            <w:r>
              <w:rPr>
                <w:rFonts w:ascii="Arial" w:hAnsi="Arial" w:cs="Arial"/>
                <w:b/>
                <w:sz w:val="20"/>
                <w:szCs w:val="20"/>
                <w:lang w:val="en-GB"/>
              </w:rPr>
              <w:t xml:space="preserve">solution </w:t>
            </w:r>
            <w:r w:rsidRPr="00A57F60">
              <w:rPr>
                <w:rFonts w:ascii="Arial" w:hAnsi="Arial" w:cs="Arial"/>
                <w:b/>
                <w:sz w:val="20"/>
                <w:szCs w:val="20"/>
                <w:lang w:val="en-GB"/>
              </w:rPr>
              <w:t xml:space="preserve">you propose will meet the following </w:t>
            </w:r>
            <w:r w:rsidR="00F73D0C" w:rsidRPr="00F73D0C">
              <w:rPr>
                <w:rFonts w:ascii="Arial" w:hAnsi="Arial" w:cs="Arial"/>
                <w:b/>
                <w:sz w:val="28"/>
                <w:szCs w:val="28"/>
                <w:highlight w:val="yellow"/>
                <w:lang w:val="en-GB"/>
              </w:rPr>
              <w:t>Desirable</w:t>
            </w:r>
            <w:r w:rsidRPr="00F73D0C">
              <w:rPr>
                <w:rFonts w:ascii="Arial" w:hAnsi="Arial" w:cs="Arial"/>
                <w:b/>
                <w:sz w:val="28"/>
                <w:szCs w:val="28"/>
                <w:lang w:val="en-GB"/>
              </w:rPr>
              <w:t xml:space="preserve"> Survey Functionality requirements,</w:t>
            </w:r>
            <w:r>
              <w:rPr>
                <w:rFonts w:ascii="Arial" w:hAnsi="Arial" w:cs="Arial"/>
                <w:b/>
                <w:sz w:val="20"/>
                <w:szCs w:val="20"/>
                <w:lang w:val="en-GB"/>
              </w:rPr>
              <w:t xml:space="preserve"> </w:t>
            </w:r>
          </w:p>
          <w:p w14:paraId="6883B345" w14:textId="4F7C023C" w:rsidR="005E712F" w:rsidRDefault="005E712F" w:rsidP="005E712F">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0991BDF3" w14:textId="77777777" w:rsidR="00F73D0C" w:rsidRPr="00B62429" w:rsidRDefault="00F73D0C" w:rsidP="00F73D0C">
            <w:pPr>
              <w:pStyle w:val="Default"/>
              <w:numPr>
                <w:ilvl w:val="0"/>
                <w:numId w:val="37"/>
              </w:numPr>
              <w:spacing w:line="360" w:lineRule="auto"/>
              <w:rPr>
                <w:rFonts w:ascii="Times New Roman" w:hAnsi="Times New Roman" w:cs="Times New Roman"/>
                <w:sz w:val="22"/>
                <w:szCs w:val="22"/>
              </w:rPr>
            </w:pPr>
            <w:r w:rsidRPr="00B62429">
              <w:rPr>
                <w:rFonts w:ascii="Times New Roman" w:hAnsi="Times New Roman" w:cs="Times New Roman"/>
                <w:sz w:val="22"/>
                <w:szCs w:val="22"/>
              </w:rPr>
              <w:t>Student lifecycle tracking facilitating monitoring of experience over time (where anonymity is waived by students)</w:t>
            </w:r>
          </w:p>
          <w:p w14:paraId="3730B8D1" w14:textId="77777777" w:rsidR="00F73D0C" w:rsidRPr="00B62429" w:rsidRDefault="00F73D0C" w:rsidP="00F73D0C">
            <w:pPr>
              <w:pStyle w:val="Default"/>
              <w:numPr>
                <w:ilvl w:val="0"/>
                <w:numId w:val="37"/>
              </w:numPr>
              <w:spacing w:line="360" w:lineRule="auto"/>
              <w:rPr>
                <w:rFonts w:ascii="Times New Roman" w:hAnsi="Times New Roman" w:cs="Times New Roman"/>
                <w:sz w:val="22"/>
                <w:szCs w:val="22"/>
              </w:rPr>
            </w:pPr>
            <w:r w:rsidRPr="00B62429">
              <w:rPr>
                <w:rFonts w:ascii="Times New Roman" w:hAnsi="Times New Roman" w:cs="Times New Roman"/>
                <w:sz w:val="22"/>
                <w:szCs w:val="22"/>
              </w:rPr>
              <w:t>Scheduled automated reminders to non-respondents</w:t>
            </w:r>
          </w:p>
          <w:p w14:paraId="632F03D7" w14:textId="77777777" w:rsidR="00F73D0C" w:rsidRPr="00B62429" w:rsidRDefault="00F73D0C" w:rsidP="00F73D0C">
            <w:pPr>
              <w:pStyle w:val="Default"/>
              <w:numPr>
                <w:ilvl w:val="0"/>
                <w:numId w:val="37"/>
              </w:numPr>
              <w:spacing w:line="360" w:lineRule="auto"/>
              <w:rPr>
                <w:rFonts w:ascii="Times New Roman" w:hAnsi="Times New Roman" w:cs="Times New Roman"/>
                <w:sz w:val="22"/>
                <w:szCs w:val="22"/>
              </w:rPr>
            </w:pPr>
            <w:r w:rsidRPr="00B62429">
              <w:rPr>
                <w:rFonts w:ascii="Times New Roman" w:hAnsi="Times New Roman" w:cs="Times New Roman"/>
                <w:sz w:val="22"/>
                <w:szCs w:val="22"/>
              </w:rPr>
              <w:t>Support for multiple language translations</w:t>
            </w:r>
          </w:p>
          <w:p w14:paraId="1DB327C0" w14:textId="77777777" w:rsidR="00F73D0C" w:rsidRPr="00B62429" w:rsidRDefault="00F73D0C" w:rsidP="00F73D0C">
            <w:pPr>
              <w:pStyle w:val="Default"/>
              <w:numPr>
                <w:ilvl w:val="0"/>
                <w:numId w:val="37"/>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Progress saving to facilitate later completion</w:t>
            </w:r>
          </w:p>
          <w:p w14:paraId="7D089FA7" w14:textId="77777777" w:rsidR="00F73D0C" w:rsidRPr="00B62429" w:rsidRDefault="00F73D0C" w:rsidP="00F73D0C">
            <w:pPr>
              <w:pStyle w:val="Default"/>
              <w:numPr>
                <w:ilvl w:val="0"/>
                <w:numId w:val="37"/>
              </w:numPr>
              <w:spacing w:line="360" w:lineRule="auto"/>
              <w:rPr>
                <w:rFonts w:ascii="Times New Roman" w:hAnsi="Times New Roman" w:cs="Times New Roman"/>
                <w:sz w:val="22"/>
                <w:szCs w:val="22"/>
                <w:lang w:val="fr-FR"/>
              </w:rPr>
            </w:pPr>
            <w:r w:rsidRPr="00B62429">
              <w:rPr>
                <w:rFonts w:ascii="Times New Roman" w:hAnsi="Times New Roman" w:cs="Times New Roman"/>
                <w:sz w:val="22"/>
                <w:szCs w:val="22"/>
                <w:lang w:val="fr-FR"/>
              </w:rPr>
              <w:t>QR codes, direct URL, social media, email distribution options</w:t>
            </w:r>
          </w:p>
          <w:p w14:paraId="273724F6" w14:textId="77777777" w:rsidR="00F73D0C" w:rsidRPr="00F73D0C" w:rsidRDefault="00F73D0C" w:rsidP="005E712F">
            <w:pPr>
              <w:rPr>
                <w:rFonts w:ascii="Arial" w:hAnsi="Arial" w:cs="Arial"/>
                <w:b/>
                <w:sz w:val="20"/>
                <w:szCs w:val="20"/>
                <w:lang w:val="fr-FR"/>
              </w:rPr>
            </w:pPr>
          </w:p>
          <w:p w14:paraId="63FF15CB" w14:textId="77777777" w:rsidR="009A1963" w:rsidRPr="00F73D0C" w:rsidRDefault="009A1963" w:rsidP="00A05C78">
            <w:pPr>
              <w:rPr>
                <w:rFonts w:ascii="Arial" w:hAnsi="Arial" w:cs="Arial"/>
                <w:sz w:val="20"/>
                <w:szCs w:val="20"/>
                <w:lang w:val="fr-FR"/>
              </w:rPr>
            </w:pPr>
          </w:p>
        </w:tc>
      </w:tr>
    </w:tbl>
    <w:p w14:paraId="6BEF5FF7" w14:textId="77777777" w:rsidR="009A1963" w:rsidRPr="00F73D0C" w:rsidRDefault="009A1963" w:rsidP="009A1963">
      <w:pPr>
        <w:rPr>
          <w:rFonts w:ascii="Arial" w:hAnsi="Arial" w:cs="Arial"/>
          <w:sz w:val="20"/>
          <w:szCs w:val="20"/>
          <w:lang w:val="fr-FR"/>
        </w:rPr>
      </w:pPr>
    </w:p>
    <w:tbl>
      <w:tblPr>
        <w:tblStyle w:val="TableGrid"/>
        <w:tblW w:w="0" w:type="auto"/>
        <w:tblLook w:val="04A0" w:firstRow="1" w:lastRow="0" w:firstColumn="1" w:lastColumn="0" w:noHBand="0" w:noVBand="1"/>
      </w:tblPr>
      <w:tblGrid>
        <w:gridCol w:w="9067"/>
      </w:tblGrid>
      <w:tr w:rsidR="009A1963" w14:paraId="3FDCE7DA" w14:textId="77777777" w:rsidTr="00A05C78">
        <w:trPr>
          <w:trHeight w:val="4380"/>
        </w:trPr>
        <w:tc>
          <w:tcPr>
            <w:tcW w:w="9067" w:type="dxa"/>
          </w:tcPr>
          <w:p w14:paraId="59417972" w14:textId="77777777" w:rsidR="009A1963" w:rsidRDefault="009A1963" w:rsidP="00A05C78">
            <w:r>
              <w:lastRenderedPageBreak/>
              <w:t>Response</w:t>
            </w:r>
          </w:p>
        </w:tc>
      </w:tr>
    </w:tbl>
    <w:p w14:paraId="18B75D15"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9A1963" w14:paraId="6CD58CC3" w14:textId="77777777" w:rsidTr="00A05C78">
        <w:tc>
          <w:tcPr>
            <w:tcW w:w="1271" w:type="dxa"/>
          </w:tcPr>
          <w:p w14:paraId="4D7A9BA9" w14:textId="45E5B6D2" w:rsidR="009A1963" w:rsidRDefault="009A1963" w:rsidP="00A05C78">
            <w:pPr>
              <w:rPr>
                <w:rFonts w:ascii="Arial" w:hAnsi="Arial" w:cs="Arial"/>
                <w:sz w:val="20"/>
                <w:szCs w:val="20"/>
              </w:rPr>
            </w:pPr>
            <w:r>
              <w:rPr>
                <w:rFonts w:ascii="Arial" w:hAnsi="Arial" w:cs="Arial"/>
                <w:sz w:val="20"/>
                <w:szCs w:val="20"/>
              </w:rPr>
              <w:t>A3</w:t>
            </w:r>
          </w:p>
        </w:tc>
        <w:tc>
          <w:tcPr>
            <w:tcW w:w="7796" w:type="dxa"/>
          </w:tcPr>
          <w:p w14:paraId="4E04A1C7" w14:textId="71575114" w:rsidR="00F73D0C" w:rsidRDefault="00F73D0C" w:rsidP="00A77BF2">
            <w:pPr>
              <w:pStyle w:val="Default"/>
              <w:spacing w:line="360" w:lineRule="auto"/>
              <w:rPr>
                <w:rFonts w:ascii="Arial" w:hAnsi="Arial" w:cs="Arial"/>
                <w:b/>
                <w:sz w:val="28"/>
                <w:szCs w:val="28"/>
              </w:rPr>
            </w:pPr>
            <w:r w:rsidRPr="00A57F60">
              <w:rPr>
                <w:rFonts w:ascii="Arial" w:hAnsi="Arial" w:cs="Arial"/>
                <w:b/>
                <w:sz w:val="20"/>
                <w:szCs w:val="20"/>
              </w:rPr>
              <w:t xml:space="preserve">Please outline below how the </w:t>
            </w:r>
            <w:r>
              <w:rPr>
                <w:rFonts w:ascii="Arial" w:hAnsi="Arial" w:cs="Arial"/>
                <w:b/>
                <w:sz w:val="20"/>
                <w:szCs w:val="20"/>
              </w:rPr>
              <w:t xml:space="preserve">solution </w:t>
            </w:r>
            <w:r w:rsidRPr="00A57F60">
              <w:rPr>
                <w:rFonts w:ascii="Arial" w:hAnsi="Arial" w:cs="Arial"/>
                <w:b/>
                <w:sz w:val="20"/>
                <w:szCs w:val="20"/>
              </w:rPr>
              <w:t xml:space="preserve">you propose will meet the following </w:t>
            </w:r>
            <w:r w:rsidRPr="00F73D0C">
              <w:rPr>
                <w:rFonts w:ascii="Arial" w:hAnsi="Arial" w:cs="Arial"/>
                <w:b/>
                <w:sz w:val="28"/>
                <w:szCs w:val="28"/>
                <w:highlight w:val="yellow"/>
              </w:rPr>
              <w:t>Essential</w:t>
            </w:r>
            <w:r w:rsidRPr="00F73D0C">
              <w:rPr>
                <w:rFonts w:ascii="Arial" w:hAnsi="Arial" w:cs="Arial"/>
                <w:b/>
                <w:sz w:val="28"/>
                <w:szCs w:val="28"/>
              </w:rPr>
              <w:t xml:space="preserve"> </w:t>
            </w:r>
            <w:r w:rsidR="00A77BF2" w:rsidRPr="00A77BF2">
              <w:rPr>
                <w:rFonts w:ascii="Times New Roman" w:hAnsi="Times New Roman" w:cs="Times New Roman"/>
                <w:b/>
                <w:bCs/>
                <w:sz w:val="28"/>
                <w:szCs w:val="28"/>
              </w:rPr>
              <w:t>Analytics and Reporting</w:t>
            </w:r>
            <w:r w:rsidR="00A77BF2">
              <w:rPr>
                <w:rFonts w:ascii="Times New Roman" w:hAnsi="Times New Roman" w:cs="Times New Roman"/>
                <w:sz w:val="22"/>
                <w:szCs w:val="22"/>
              </w:rPr>
              <w:t xml:space="preserve"> </w:t>
            </w:r>
            <w:r w:rsidRPr="00F73D0C">
              <w:rPr>
                <w:rFonts w:ascii="Arial" w:hAnsi="Arial" w:cs="Arial"/>
                <w:b/>
                <w:sz w:val="28"/>
                <w:szCs w:val="28"/>
              </w:rPr>
              <w:t xml:space="preserve">requirements, </w:t>
            </w:r>
          </w:p>
          <w:p w14:paraId="3390C3F6" w14:textId="77777777" w:rsidR="005129D6" w:rsidRDefault="005129D6" w:rsidP="005129D6">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24A3165F" w14:textId="77777777" w:rsidR="005129D6" w:rsidRPr="00A77BF2" w:rsidRDefault="005129D6" w:rsidP="00A77BF2">
            <w:pPr>
              <w:pStyle w:val="Default"/>
              <w:spacing w:line="360" w:lineRule="auto"/>
              <w:rPr>
                <w:rFonts w:ascii="Times New Roman" w:hAnsi="Times New Roman" w:cs="Times New Roman"/>
                <w:sz w:val="22"/>
                <w:szCs w:val="22"/>
              </w:rPr>
            </w:pPr>
          </w:p>
          <w:p w14:paraId="22BF39FE" w14:textId="77777777" w:rsidR="00F73D0C" w:rsidRDefault="00F73D0C" w:rsidP="00F73D0C">
            <w:pPr>
              <w:rPr>
                <w:rFonts w:ascii="Arial" w:hAnsi="Arial" w:cs="Arial"/>
                <w:b/>
                <w:sz w:val="20"/>
                <w:szCs w:val="20"/>
                <w:lang w:val="en-GB"/>
              </w:rPr>
            </w:pPr>
            <w:r>
              <w:rPr>
                <w:rFonts w:ascii="Arial" w:hAnsi="Arial" w:cs="Arial"/>
                <w:b/>
                <w:sz w:val="20"/>
                <w:szCs w:val="20"/>
                <w:lang w:val="en-GB"/>
              </w:rPr>
              <w:t xml:space="preserve">Please answer clearly point by point </w:t>
            </w:r>
            <w:r w:rsidRPr="00A57F60">
              <w:rPr>
                <w:rFonts w:ascii="Arial" w:hAnsi="Arial" w:cs="Arial"/>
                <w:b/>
                <w:sz w:val="20"/>
                <w:szCs w:val="20"/>
                <w:lang w:val="en-GB"/>
              </w:rPr>
              <w:t>:</w:t>
            </w:r>
          </w:p>
          <w:p w14:paraId="75600DB9"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Real-time monitoring of response rate</w:t>
            </w:r>
          </w:p>
          <w:p w14:paraId="00FB7171"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Real-time monitoring and comparison of responses</w:t>
            </w:r>
          </w:p>
          <w:p w14:paraId="493B99A6"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Statistical overviews of responses at module and programme level</w:t>
            </w:r>
          </w:p>
          <w:p w14:paraId="0E82457C"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Longitudinal/trend analysis at individual module and composite programme level</w:t>
            </w:r>
          </w:p>
          <w:p w14:paraId="36B04C43"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Benchmarking across modules and programmes</w:t>
            </w:r>
          </w:p>
          <w:p w14:paraId="246A723F"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Results aggregation across programmes</w:t>
            </w:r>
          </w:p>
          <w:p w14:paraId="22AD8E71"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Customisable dashboards for both module leaders and programme coordinators</w:t>
            </w:r>
          </w:p>
          <w:p w14:paraId="773E3753" w14:textId="77777777" w:rsidR="001C547A" w:rsidRPr="00B62429" w:rsidRDefault="001C547A" w:rsidP="001C547A">
            <w:pPr>
              <w:pStyle w:val="Default"/>
              <w:numPr>
                <w:ilvl w:val="0"/>
                <w:numId w:val="38"/>
              </w:numPr>
              <w:spacing w:line="360" w:lineRule="auto"/>
              <w:rPr>
                <w:rFonts w:ascii="Times New Roman" w:hAnsi="Times New Roman" w:cs="Times New Roman"/>
                <w:sz w:val="22"/>
                <w:szCs w:val="22"/>
              </w:rPr>
            </w:pPr>
            <w:r w:rsidRPr="00B62429">
              <w:rPr>
                <w:rFonts w:ascii="Times New Roman" w:hAnsi="Times New Roman" w:cs="Times New Roman"/>
                <w:sz w:val="22"/>
                <w:szCs w:val="22"/>
              </w:rPr>
              <w:t>Cloud-based data storage and backup facilities</w:t>
            </w:r>
          </w:p>
          <w:p w14:paraId="28A8F8DD" w14:textId="77777777" w:rsidR="001C547A" w:rsidRDefault="001C547A" w:rsidP="00F73D0C">
            <w:pPr>
              <w:rPr>
                <w:rFonts w:ascii="Arial" w:hAnsi="Arial" w:cs="Arial"/>
                <w:b/>
                <w:sz w:val="20"/>
                <w:szCs w:val="20"/>
                <w:lang w:val="en-GB"/>
              </w:rPr>
            </w:pPr>
          </w:p>
          <w:p w14:paraId="2249307A" w14:textId="77777777" w:rsidR="009A1963" w:rsidRPr="00F73D0C" w:rsidRDefault="009A1963" w:rsidP="00A05C78">
            <w:pPr>
              <w:rPr>
                <w:rFonts w:ascii="Arial" w:hAnsi="Arial" w:cs="Arial"/>
                <w:sz w:val="20"/>
                <w:szCs w:val="20"/>
                <w:lang w:val="en-GB"/>
              </w:rPr>
            </w:pPr>
          </w:p>
        </w:tc>
      </w:tr>
    </w:tbl>
    <w:p w14:paraId="578609E0"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9A1963" w14:paraId="46E34F8B" w14:textId="77777777" w:rsidTr="00A05C78">
        <w:trPr>
          <w:trHeight w:val="4380"/>
        </w:trPr>
        <w:tc>
          <w:tcPr>
            <w:tcW w:w="9067" w:type="dxa"/>
          </w:tcPr>
          <w:p w14:paraId="4C35CC16" w14:textId="77777777" w:rsidR="009A1963" w:rsidRDefault="009A1963" w:rsidP="00A05C78">
            <w:r>
              <w:lastRenderedPageBreak/>
              <w:t>Response</w:t>
            </w:r>
          </w:p>
        </w:tc>
      </w:tr>
    </w:tbl>
    <w:p w14:paraId="196F6263"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9A1963" w14:paraId="76F82712" w14:textId="77777777" w:rsidTr="00A05C78">
        <w:tc>
          <w:tcPr>
            <w:tcW w:w="1271" w:type="dxa"/>
          </w:tcPr>
          <w:p w14:paraId="611E301A" w14:textId="512B527F" w:rsidR="009A1963" w:rsidRDefault="009A1963" w:rsidP="00A05C78">
            <w:pPr>
              <w:rPr>
                <w:rFonts w:ascii="Arial" w:hAnsi="Arial" w:cs="Arial"/>
                <w:sz w:val="20"/>
                <w:szCs w:val="20"/>
              </w:rPr>
            </w:pPr>
            <w:r>
              <w:rPr>
                <w:rFonts w:ascii="Arial" w:hAnsi="Arial" w:cs="Arial"/>
                <w:sz w:val="20"/>
                <w:szCs w:val="20"/>
              </w:rPr>
              <w:t>A4</w:t>
            </w:r>
          </w:p>
        </w:tc>
        <w:tc>
          <w:tcPr>
            <w:tcW w:w="7796" w:type="dxa"/>
          </w:tcPr>
          <w:p w14:paraId="2EA8AF10" w14:textId="49D1D260" w:rsidR="001C547A" w:rsidRDefault="001C547A" w:rsidP="001C547A">
            <w:pPr>
              <w:pStyle w:val="Default"/>
              <w:spacing w:line="360" w:lineRule="auto"/>
              <w:rPr>
                <w:rFonts w:ascii="Arial" w:hAnsi="Arial" w:cs="Arial"/>
                <w:b/>
                <w:sz w:val="28"/>
                <w:szCs w:val="28"/>
              </w:rPr>
            </w:pPr>
            <w:r w:rsidRPr="00A57F60">
              <w:rPr>
                <w:rFonts w:ascii="Arial" w:hAnsi="Arial" w:cs="Arial"/>
                <w:b/>
                <w:sz w:val="20"/>
                <w:szCs w:val="20"/>
              </w:rPr>
              <w:t xml:space="preserve">Please outline below how the </w:t>
            </w:r>
            <w:r>
              <w:rPr>
                <w:rFonts w:ascii="Arial" w:hAnsi="Arial" w:cs="Arial"/>
                <w:b/>
                <w:sz w:val="20"/>
                <w:szCs w:val="20"/>
              </w:rPr>
              <w:t xml:space="preserve">solution </w:t>
            </w:r>
            <w:r w:rsidRPr="00A57F60">
              <w:rPr>
                <w:rFonts w:ascii="Arial" w:hAnsi="Arial" w:cs="Arial"/>
                <w:b/>
                <w:sz w:val="20"/>
                <w:szCs w:val="20"/>
              </w:rPr>
              <w:t xml:space="preserve">you propose will meet the following </w:t>
            </w:r>
            <w:r w:rsidR="001378AC" w:rsidRPr="004B6D76">
              <w:rPr>
                <w:rFonts w:ascii="Arial" w:hAnsi="Arial" w:cs="Arial"/>
                <w:b/>
                <w:sz w:val="28"/>
                <w:szCs w:val="28"/>
                <w:highlight w:val="yellow"/>
              </w:rPr>
              <w:t>Desirable</w:t>
            </w:r>
            <w:r w:rsidRPr="00F73D0C">
              <w:rPr>
                <w:rFonts w:ascii="Arial" w:hAnsi="Arial" w:cs="Arial"/>
                <w:b/>
                <w:sz w:val="28"/>
                <w:szCs w:val="28"/>
              </w:rPr>
              <w:t xml:space="preserve"> </w:t>
            </w:r>
            <w:r w:rsidRPr="00A77BF2">
              <w:rPr>
                <w:rFonts w:ascii="Times New Roman" w:hAnsi="Times New Roman" w:cs="Times New Roman"/>
                <w:b/>
                <w:bCs/>
                <w:sz w:val="28"/>
                <w:szCs w:val="28"/>
              </w:rPr>
              <w:t>Analytics and Reporting</w:t>
            </w:r>
            <w:r>
              <w:rPr>
                <w:rFonts w:ascii="Times New Roman" w:hAnsi="Times New Roman" w:cs="Times New Roman"/>
                <w:sz w:val="22"/>
                <w:szCs w:val="22"/>
              </w:rPr>
              <w:t xml:space="preserve"> </w:t>
            </w:r>
            <w:r w:rsidRPr="00F73D0C">
              <w:rPr>
                <w:rFonts w:ascii="Arial" w:hAnsi="Arial" w:cs="Arial"/>
                <w:b/>
                <w:sz w:val="28"/>
                <w:szCs w:val="28"/>
              </w:rPr>
              <w:t xml:space="preserve">requirements, </w:t>
            </w:r>
          </w:p>
          <w:p w14:paraId="537AE273" w14:textId="77777777" w:rsidR="005129D6" w:rsidRDefault="005129D6" w:rsidP="005129D6">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16EB146A" w14:textId="77777777" w:rsidR="005129D6" w:rsidRDefault="005129D6" w:rsidP="001C547A">
            <w:pPr>
              <w:pStyle w:val="Default"/>
              <w:spacing w:line="360" w:lineRule="auto"/>
              <w:rPr>
                <w:rFonts w:ascii="Arial" w:hAnsi="Arial" w:cs="Arial"/>
                <w:b/>
                <w:sz w:val="28"/>
                <w:szCs w:val="28"/>
              </w:rPr>
            </w:pPr>
          </w:p>
          <w:p w14:paraId="01A38D12"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Export functionality to Excel/CSV and other standard formats</w:t>
            </w:r>
          </w:p>
          <w:p w14:paraId="7A67981E"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PDF report generation</w:t>
            </w:r>
          </w:p>
          <w:p w14:paraId="7343BA05"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‘at risk’ students whose responses may indicate extreme dissatisfaction with their modules/programme who may discontinue their studies</w:t>
            </w:r>
          </w:p>
          <w:p w14:paraId="0844589E"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Ability to follow up directly with students (where applicable) for additional interviews, focus groups, etc.</w:t>
            </w:r>
          </w:p>
          <w:p w14:paraId="4108502F"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Moderation of inappropriate comments</w:t>
            </w:r>
          </w:p>
          <w:p w14:paraId="76F8EA0C"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Ability to attach files (e.g., documentary evidence, video responses) if appropriate</w:t>
            </w:r>
          </w:p>
          <w:p w14:paraId="4637B96F" w14:textId="77777777" w:rsidR="004B6D76" w:rsidRPr="00B62429" w:rsidRDefault="004B6D76" w:rsidP="004B6D76">
            <w:pPr>
              <w:pStyle w:val="Default"/>
              <w:numPr>
                <w:ilvl w:val="0"/>
                <w:numId w:val="39"/>
              </w:numPr>
              <w:spacing w:line="360" w:lineRule="auto"/>
              <w:rPr>
                <w:rFonts w:ascii="Times New Roman" w:hAnsi="Times New Roman" w:cs="Times New Roman"/>
                <w:sz w:val="22"/>
                <w:szCs w:val="22"/>
              </w:rPr>
            </w:pPr>
            <w:r w:rsidRPr="00B62429">
              <w:rPr>
                <w:rFonts w:ascii="Times New Roman" w:hAnsi="Times New Roman" w:cs="Times New Roman"/>
                <w:sz w:val="22"/>
                <w:szCs w:val="22"/>
              </w:rPr>
              <w:t>Frequency analysis/word clouds for qualitative responses</w:t>
            </w:r>
          </w:p>
          <w:p w14:paraId="70B59860" w14:textId="77777777" w:rsidR="004B6D76" w:rsidRPr="00A77BF2" w:rsidRDefault="004B6D76" w:rsidP="001C547A">
            <w:pPr>
              <w:pStyle w:val="Default"/>
              <w:spacing w:line="360" w:lineRule="auto"/>
              <w:rPr>
                <w:rFonts w:ascii="Times New Roman" w:hAnsi="Times New Roman" w:cs="Times New Roman"/>
                <w:sz w:val="22"/>
                <w:szCs w:val="22"/>
              </w:rPr>
            </w:pPr>
          </w:p>
          <w:p w14:paraId="4973B51E" w14:textId="77777777" w:rsidR="009A1963" w:rsidRPr="001C547A" w:rsidRDefault="009A1963" w:rsidP="00A05C78">
            <w:pPr>
              <w:rPr>
                <w:rFonts w:ascii="Arial" w:hAnsi="Arial" w:cs="Arial"/>
                <w:sz w:val="20"/>
                <w:szCs w:val="20"/>
                <w:lang w:val="en-GB"/>
              </w:rPr>
            </w:pPr>
          </w:p>
        </w:tc>
      </w:tr>
    </w:tbl>
    <w:p w14:paraId="28FFE250"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9A1963" w14:paraId="5AF82862" w14:textId="77777777" w:rsidTr="00A05C78">
        <w:trPr>
          <w:trHeight w:val="4380"/>
        </w:trPr>
        <w:tc>
          <w:tcPr>
            <w:tcW w:w="9067" w:type="dxa"/>
          </w:tcPr>
          <w:p w14:paraId="7B99EBCE" w14:textId="77777777" w:rsidR="009A1963" w:rsidRDefault="009A1963" w:rsidP="00A05C78">
            <w:r>
              <w:lastRenderedPageBreak/>
              <w:t>Response</w:t>
            </w:r>
          </w:p>
        </w:tc>
      </w:tr>
    </w:tbl>
    <w:p w14:paraId="7D321CD4"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9A1963" w14:paraId="1B66DEFD" w14:textId="77777777" w:rsidTr="00A05C78">
        <w:tc>
          <w:tcPr>
            <w:tcW w:w="1271" w:type="dxa"/>
          </w:tcPr>
          <w:p w14:paraId="59AEF72D" w14:textId="5A127171" w:rsidR="009A1963" w:rsidRDefault="009A1963" w:rsidP="00A05C78">
            <w:pPr>
              <w:rPr>
                <w:rFonts w:ascii="Arial" w:hAnsi="Arial" w:cs="Arial"/>
                <w:sz w:val="20"/>
                <w:szCs w:val="20"/>
              </w:rPr>
            </w:pPr>
            <w:r>
              <w:rPr>
                <w:rFonts w:ascii="Arial" w:hAnsi="Arial" w:cs="Arial"/>
                <w:sz w:val="20"/>
                <w:szCs w:val="20"/>
              </w:rPr>
              <w:t>A5</w:t>
            </w:r>
          </w:p>
        </w:tc>
        <w:tc>
          <w:tcPr>
            <w:tcW w:w="7796" w:type="dxa"/>
          </w:tcPr>
          <w:p w14:paraId="38D06C0E" w14:textId="1B17BF32" w:rsidR="004B6D76" w:rsidRDefault="004B6D76" w:rsidP="004B6D76">
            <w:pPr>
              <w:pStyle w:val="Default"/>
              <w:spacing w:line="360" w:lineRule="auto"/>
              <w:rPr>
                <w:rFonts w:ascii="Arial" w:hAnsi="Arial" w:cs="Arial"/>
                <w:b/>
                <w:sz w:val="28"/>
                <w:szCs w:val="28"/>
              </w:rPr>
            </w:pPr>
            <w:r w:rsidRPr="00A57F60">
              <w:rPr>
                <w:rFonts w:ascii="Arial" w:hAnsi="Arial" w:cs="Arial"/>
                <w:b/>
                <w:sz w:val="20"/>
                <w:szCs w:val="20"/>
              </w:rPr>
              <w:t xml:space="preserve">Please outline below how the </w:t>
            </w:r>
            <w:r>
              <w:rPr>
                <w:rFonts w:ascii="Arial" w:hAnsi="Arial" w:cs="Arial"/>
                <w:b/>
                <w:sz w:val="20"/>
                <w:szCs w:val="20"/>
              </w:rPr>
              <w:t xml:space="preserve">solution </w:t>
            </w:r>
            <w:r w:rsidRPr="00A57F60">
              <w:rPr>
                <w:rFonts w:ascii="Arial" w:hAnsi="Arial" w:cs="Arial"/>
                <w:b/>
                <w:sz w:val="20"/>
                <w:szCs w:val="20"/>
              </w:rPr>
              <w:t xml:space="preserve">you propose will meet the following </w:t>
            </w:r>
            <w:r w:rsidR="00A9707C" w:rsidRPr="00A9707C">
              <w:rPr>
                <w:rFonts w:ascii="Arial" w:hAnsi="Arial" w:cs="Arial"/>
                <w:b/>
                <w:sz w:val="28"/>
                <w:szCs w:val="28"/>
                <w:highlight w:val="yellow"/>
              </w:rPr>
              <w:t>Desirable</w:t>
            </w:r>
            <w:r w:rsidRPr="00F73D0C">
              <w:rPr>
                <w:rFonts w:ascii="Arial" w:hAnsi="Arial" w:cs="Arial"/>
                <w:b/>
                <w:sz w:val="28"/>
                <w:szCs w:val="28"/>
              </w:rPr>
              <w:t xml:space="preserve"> </w:t>
            </w:r>
            <w:r>
              <w:rPr>
                <w:rFonts w:ascii="Times New Roman" w:hAnsi="Times New Roman" w:cs="Times New Roman"/>
                <w:b/>
                <w:bCs/>
                <w:sz w:val="28"/>
                <w:szCs w:val="28"/>
              </w:rPr>
              <w:t xml:space="preserve">Closing the Loop </w:t>
            </w:r>
            <w:r>
              <w:rPr>
                <w:rFonts w:ascii="Times New Roman" w:hAnsi="Times New Roman" w:cs="Times New Roman"/>
                <w:sz w:val="22"/>
                <w:szCs w:val="22"/>
              </w:rPr>
              <w:t xml:space="preserve"> </w:t>
            </w:r>
            <w:r w:rsidRPr="00F73D0C">
              <w:rPr>
                <w:rFonts w:ascii="Arial" w:hAnsi="Arial" w:cs="Arial"/>
                <w:b/>
                <w:sz w:val="28"/>
                <w:szCs w:val="28"/>
              </w:rPr>
              <w:t xml:space="preserve">requirements, </w:t>
            </w:r>
          </w:p>
          <w:p w14:paraId="7FD3BA20" w14:textId="77777777" w:rsidR="005129D6" w:rsidRDefault="005129D6" w:rsidP="005129D6">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6143C46F" w14:textId="77777777" w:rsidR="005129D6" w:rsidRDefault="005129D6" w:rsidP="004B6D76">
            <w:pPr>
              <w:pStyle w:val="Default"/>
              <w:spacing w:line="360" w:lineRule="auto"/>
              <w:rPr>
                <w:rFonts w:ascii="Arial" w:hAnsi="Arial" w:cs="Arial"/>
                <w:b/>
                <w:sz w:val="28"/>
                <w:szCs w:val="28"/>
              </w:rPr>
            </w:pPr>
          </w:p>
          <w:p w14:paraId="64F4C4FF" w14:textId="77777777" w:rsidR="00A9707C" w:rsidRPr="00B62429" w:rsidRDefault="00A9707C" w:rsidP="00A9707C">
            <w:pPr>
              <w:pStyle w:val="Default"/>
              <w:numPr>
                <w:ilvl w:val="0"/>
                <w:numId w:val="40"/>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major emergent themes from responses to serve as a basis for improvement</w:t>
            </w:r>
          </w:p>
          <w:p w14:paraId="1D365D21" w14:textId="77777777" w:rsidR="00A9707C" w:rsidRPr="00B62429" w:rsidRDefault="00A9707C" w:rsidP="00A9707C">
            <w:pPr>
              <w:pStyle w:val="Default"/>
              <w:numPr>
                <w:ilvl w:val="0"/>
                <w:numId w:val="40"/>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Assign actions to individual modules or programmes stemming from feedback</w:t>
            </w:r>
          </w:p>
          <w:p w14:paraId="499F8372" w14:textId="77777777" w:rsidR="00A9707C" w:rsidRPr="00B62429" w:rsidRDefault="00A9707C" w:rsidP="00A9707C">
            <w:pPr>
              <w:pStyle w:val="Default"/>
              <w:numPr>
                <w:ilvl w:val="0"/>
                <w:numId w:val="40"/>
              </w:numPr>
              <w:spacing w:line="360" w:lineRule="auto"/>
              <w:rPr>
                <w:rFonts w:ascii="Times New Roman" w:hAnsi="Times New Roman" w:cs="Times New Roman"/>
                <w:sz w:val="22"/>
                <w:szCs w:val="22"/>
              </w:rPr>
            </w:pPr>
            <w:r w:rsidRPr="00B62429">
              <w:rPr>
                <w:rFonts w:ascii="Times New Roman" w:hAnsi="Times New Roman" w:cs="Times New Roman"/>
                <w:sz w:val="22"/>
                <w:szCs w:val="22"/>
              </w:rPr>
              <w:t>Set targets and deadlines for modules or programmes</w:t>
            </w:r>
          </w:p>
          <w:p w14:paraId="078278B2" w14:textId="77777777" w:rsidR="00A9707C" w:rsidRPr="00B62429" w:rsidRDefault="00A9707C" w:rsidP="00A9707C">
            <w:pPr>
              <w:pStyle w:val="Default"/>
              <w:numPr>
                <w:ilvl w:val="0"/>
                <w:numId w:val="40"/>
              </w:numPr>
              <w:spacing w:line="360" w:lineRule="auto"/>
              <w:rPr>
                <w:rFonts w:ascii="Times New Roman" w:hAnsi="Times New Roman" w:cs="Times New Roman"/>
                <w:sz w:val="22"/>
                <w:szCs w:val="22"/>
              </w:rPr>
            </w:pPr>
            <w:r w:rsidRPr="00B62429">
              <w:rPr>
                <w:rFonts w:ascii="Times New Roman" w:hAnsi="Times New Roman" w:cs="Times New Roman"/>
                <w:sz w:val="22"/>
                <w:szCs w:val="22"/>
              </w:rPr>
              <w:t>Publish announcements to students on survey results and planned actions</w:t>
            </w:r>
          </w:p>
          <w:p w14:paraId="1593DF93" w14:textId="77777777" w:rsidR="00A9707C" w:rsidRPr="00A77BF2" w:rsidRDefault="00A9707C" w:rsidP="004B6D76">
            <w:pPr>
              <w:pStyle w:val="Default"/>
              <w:spacing w:line="360" w:lineRule="auto"/>
              <w:rPr>
                <w:rFonts w:ascii="Times New Roman" w:hAnsi="Times New Roman" w:cs="Times New Roman"/>
                <w:sz w:val="22"/>
                <w:szCs w:val="22"/>
              </w:rPr>
            </w:pPr>
          </w:p>
          <w:p w14:paraId="3AC7BB3D" w14:textId="77777777" w:rsidR="009A1963" w:rsidRPr="004B6D76" w:rsidRDefault="009A1963" w:rsidP="00A05C78">
            <w:pPr>
              <w:rPr>
                <w:rFonts w:ascii="Arial" w:hAnsi="Arial" w:cs="Arial"/>
                <w:sz w:val="20"/>
                <w:szCs w:val="20"/>
                <w:lang w:val="en-GB"/>
              </w:rPr>
            </w:pPr>
          </w:p>
        </w:tc>
      </w:tr>
    </w:tbl>
    <w:p w14:paraId="548562DB" w14:textId="77777777" w:rsidR="009A1963" w:rsidRDefault="009A1963" w:rsidP="009A1963">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9A1963" w14:paraId="369946AF" w14:textId="77777777" w:rsidTr="00A05C78">
        <w:trPr>
          <w:trHeight w:val="4380"/>
        </w:trPr>
        <w:tc>
          <w:tcPr>
            <w:tcW w:w="9067" w:type="dxa"/>
          </w:tcPr>
          <w:p w14:paraId="1C2E4853" w14:textId="77777777" w:rsidR="009A1963" w:rsidRDefault="009A1963" w:rsidP="00A05C78">
            <w:r>
              <w:lastRenderedPageBreak/>
              <w:t>Response</w:t>
            </w:r>
          </w:p>
        </w:tc>
      </w:tr>
    </w:tbl>
    <w:p w14:paraId="313979B2" w14:textId="77777777" w:rsidR="009A1963" w:rsidRDefault="009A1963" w:rsidP="009A1963">
      <w:pPr>
        <w:rPr>
          <w:rFonts w:ascii="Arial" w:hAnsi="Arial" w:cs="Arial"/>
          <w:sz w:val="20"/>
          <w:szCs w:val="20"/>
        </w:rPr>
      </w:pPr>
    </w:p>
    <w:p w14:paraId="3DBD0110" w14:textId="77777777" w:rsidR="00CF57A9" w:rsidRDefault="00CF57A9" w:rsidP="00CF57A9">
      <w:pPr>
        <w:rPr>
          <w:rFonts w:ascii="Arial" w:hAnsi="Arial" w:cs="Arial"/>
          <w:sz w:val="20"/>
          <w:szCs w:val="20"/>
        </w:rPr>
      </w:pPr>
    </w:p>
    <w:p w14:paraId="311323F7" w14:textId="77777777" w:rsidR="005129D6" w:rsidRPr="00B62429" w:rsidRDefault="00CF57A9" w:rsidP="005129D6">
      <w:pPr>
        <w:pStyle w:val="Default"/>
        <w:spacing w:line="360" w:lineRule="auto"/>
        <w:rPr>
          <w:rFonts w:ascii="Times New Roman" w:hAnsi="Times New Roman" w:cs="Times New Roman"/>
          <w:b/>
          <w:bCs/>
          <w:sz w:val="22"/>
          <w:szCs w:val="22"/>
        </w:rPr>
      </w:pPr>
      <w:r w:rsidRPr="00E911F8">
        <w:rPr>
          <w:b/>
          <w:bCs/>
          <w:sz w:val="32"/>
          <w:szCs w:val="32"/>
        </w:rPr>
        <w:t xml:space="preserve">B </w:t>
      </w:r>
      <w:r w:rsidR="005129D6" w:rsidRPr="00B62429">
        <w:rPr>
          <w:rFonts w:ascii="Times New Roman" w:hAnsi="Times New Roman" w:cs="Times New Roman"/>
          <w:b/>
          <w:bCs/>
          <w:sz w:val="22"/>
          <w:szCs w:val="22"/>
        </w:rPr>
        <w:t>PROJECT IMPLEMENTATION &amp; SUPPORT</w:t>
      </w:r>
    </w:p>
    <w:p w14:paraId="16DEA2B9" w14:textId="465779AC" w:rsidR="00CF57A9" w:rsidRPr="00E911F8" w:rsidRDefault="00CF57A9" w:rsidP="00CF57A9">
      <w:pPr>
        <w:rPr>
          <w:rFonts w:ascii="Arial" w:hAnsi="Arial" w:cs="Arial"/>
          <w:sz w:val="32"/>
          <w:szCs w:val="32"/>
        </w:rPr>
      </w:pPr>
    </w:p>
    <w:tbl>
      <w:tblPr>
        <w:tblStyle w:val="TableGrid"/>
        <w:tblW w:w="0" w:type="auto"/>
        <w:tblLook w:val="04A0" w:firstRow="1" w:lastRow="0" w:firstColumn="1" w:lastColumn="0" w:noHBand="0" w:noVBand="1"/>
      </w:tblPr>
      <w:tblGrid>
        <w:gridCol w:w="1271"/>
        <w:gridCol w:w="7796"/>
      </w:tblGrid>
      <w:tr w:rsidR="00CF57A9" w14:paraId="2FB32370" w14:textId="77777777" w:rsidTr="00BB1EEA">
        <w:tc>
          <w:tcPr>
            <w:tcW w:w="1271" w:type="dxa"/>
          </w:tcPr>
          <w:p w14:paraId="761559DD" w14:textId="77777777" w:rsidR="00CF57A9" w:rsidRDefault="00CF57A9" w:rsidP="00BB1EEA">
            <w:pPr>
              <w:rPr>
                <w:rFonts w:ascii="Arial" w:hAnsi="Arial" w:cs="Arial"/>
                <w:sz w:val="20"/>
                <w:szCs w:val="20"/>
              </w:rPr>
            </w:pPr>
            <w:r>
              <w:rPr>
                <w:rFonts w:ascii="Arial" w:hAnsi="Arial" w:cs="Arial"/>
                <w:sz w:val="20"/>
                <w:szCs w:val="20"/>
              </w:rPr>
              <w:t>B1</w:t>
            </w:r>
          </w:p>
        </w:tc>
        <w:tc>
          <w:tcPr>
            <w:tcW w:w="7796" w:type="dxa"/>
          </w:tcPr>
          <w:p w14:paraId="485AFC40" w14:textId="483C78B9" w:rsidR="005129D6" w:rsidRDefault="005129D6" w:rsidP="005129D6">
            <w:pPr>
              <w:pStyle w:val="Default"/>
              <w:spacing w:line="360" w:lineRule="auto"/>
              <w:rPr>
                <w:rFonts w:ascii="Arial" w:hAnsi="Arial" w:cs="Arial"/>
                <w:b/>
                <w:sz w:val="28"/>
                <w:szCs w:val="28"/>
              </w:rPr>
            </w:pPr>
            <w:r w:rsidRPr="00A57F60">
              <w:rPr>
                <w:rFonts w:ascii="Arial" w:hAnsi="Arial" w:cs="Arial"/>
                <w:b/>
                <w:sz w:val="20"/>
                <w:szCs w:val="20"/>
              </w:rPr>
              <w:t xml:space="preserve">Please outline below how the </w:t>
            </w:r>
            <w:r>
              <w:rPr>
                <w:rFonts w:ascii="Arial" w:hAnsi="Arial" w:cs="Arial"/>
                <w:b/>
                <w:sz w:val="20"/>
                <w:szCs w:val="20"/>
              </w:rPr>
              <w:t xml:space="preserve">solution </w:t>
            </w:r>
            <w:r w:rsidRPr="00A57F60">
              <w:rPr>
                <w:rFonts w:ascii="Arial" w:hAnsi="Arial" w:cs="Arial"/>
                <w:b/>
                <w:sz w:val="20"/>
                <w:szCs w:val="20"/>
              </w:rPr>
              <w:t xml:space="preserve">you propose will meet the following </w:t>
            </w:r>
            <w:r w:rsidRPr="00F73D0C">
              <w:rPr>
                <w:rFonts w:ascii="Arial" w:hAnsi="Arial" w:cs="Arial"/>
                <w:b/>
                <w:sz w:val="28"/>
                <w:szCs w:val="28"/>
                <w:highlight w:val="yellow"/>
              </w:rPr>
              <w:t>Essential</w:t>
            </w:r>
            <w:r w:rsidRPr="00F73D0C">
              <w:rPr>
                <w:rFonts w:ascii="Arial" w:hAnsi="Arial" w:cs="Arial"/>
                <w:b/>
                <w:sz w:val="28"/>
                <w:szCs w:val="28"/>
              </w:rPr>
              <w:t xml:space="preserve"> requirements, </w:t>
            </w:r>
          </w:p>
          <w:p w14:paraId="122134D4" w14:textId="77777777" w:rsidR="005129D6" w:rsidRDefault="005129D6" w:rsidP="005129D6">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18370756" w14:textId="77777777" w:rsidR="005129D6" w:rsidRDefault="005129D6" w:rsidP="005129D6">
            <w:pPr>
              <w:pStyle w:val="Default"/>
              <w:spacing w:line="360" w:lineRule="auto"/>
              <w:rPr>
                <w:rFonts w:ascii="Times New Roman" w:hAnsi="Times New Roman" w:cs="Times New Roman"/>
                <w:sz w:val="22"/>
                <w:szCs w:val="22"/>
              </w:rPr>
            </w:pPr>
          </w:p>
          <w:p w14:paraId="5EFE7502" w14:textId="77777777" w:rsidR="006E21EA" w:rsidRDefault="006E21EA" w:rsidP="005129D6">
            <w:pPr>
              <w:pStyle w:val="Default"/>
              <w:spacing w:line="360" w:lineRule="auto"/>
              <w:rPr>
                <w:rFonts w:ascii="Times New Roman" w:hAnsi="Times New Roman" w:cs="Times New Roman"/>
                <w:sz w:val="22"/>
                <w:szCs w:val="22"/>
              </w:rPr>
            </w:pPr>
          </w:p>
          <w:p w14:paraId="1021F899" w14:textId="71250F0B" w:rsidR="006E21EA" w:rsidRPr="006208B0" w:rsidRDefault="006E21EA" w:rsidP="006E21EA">
            <w:pPr>
              <w:pStyle w:val="Default"/>
              <w:numPr>
                <w:ilvl w:val="0"/>
                <w:numId w:val="42"/>
              </w:numPr>
              <w:spacing w:line="360" w:lineRule="auto"/>
              <w:rPr>
                <w:rFonts w:ascii="Times New Roman" w:hAnsi="Times New Roman" w:cs="Times New Roman"/>
                <w:sz w:val="22"/>
                <w:szCs w:val="22"/>
              </w:rPr>
            </w:pPr>
            <w:r w:rsidRPr="006208B0">
              <w:rPr>
                <w:rFonts w:ascii="Times New Roman" w:hAnsi="Times New Roman" w:cs="Times New Roman"/>
                <w:sz w:val="22"/>
                <w:szCs w:val="22"/>
              </w:rPr>
              <w:t>Vendor to confirm system live launch before Q2 2027</w:t>
            </w:r>
            <w:r w:rsidR="009B3CC9" w:rsidRPr="006208B0">
              <w:rPr>
                <w:rFonts w:ascii="Times New Roman" w:hAnsi="Times New Roman" w:cs="Times New Roman"/>
                <w:sz w:val="22"/>
                <w:szCs w:val="22"/>
              </w:rPr>
              <w:t xml:space="preserve"> </w:t>
            </w:r>
            <w:r w:rsidR="00167BE2">
              <w:rPr>
                <w:rFonts w:ascii="Times New Roman" w:hAnsi="Times New Roman" w:cs="Times New Roman"/>
                <w:sz w:val="22"/>
                <w:szCs w:val="22"/>
              </w:rPr>
              <w:t>(</w:t>
            </w:r>
            <w:r w:rsidR="009B3CC9" w:rsidRPr="006208B0">
              <w:rPr>
                <w:rFonts w:ascii="Times New Roman" w:hAnsi="Times New Roman" w:cs="Times New Roman"/>
                <w:sz w:val="22"/>
                <w:szCs w:val="22"/>
              </w:rPr>
              <w:t>assuming contract signed Q4 2026</w:t>
            </w:r>
            <w:r w:rsidR="00167BE2">
              <w:rPr>
                <w:rFonts w:ascii="Times New Roman" w:hAnsi="Times New Roman" w:cs="Times New Roman"/>
                <w:sz w:val="22"/>
                <w:szCs w:val="22"/>
              </w:rPr>
              <w:t>)</w:t>
            </w:r>
          </w:p>
          <w:p w14:paraId="024AC3DA"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The vendor must outline a high-level implementation approach for this tender. A detailed implementation plan must be supplied that maps delivery of the proposed design and includes adequate testing sign off stages prior to implementation</w:t>
            </w:r>
          </w:p>
          <w:p w14:paraId="09483380"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of key milestones, requirements validation, configuration, testing, training, and launch</w:t>
            </w:r>
          </w:p>
          <w:p w14:paraId="31EC7CE9"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Identification and management of any risks associated with the project and mitigation strategies</w:t>
            </w:r>
          </w:p>
          <w:p w14:paraId="5880C515"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Provision of contact information of individuals to remain contactable throughout the project’s lifecycle</w:t>
            </w:r>
          </w:p>
          <w:p w14:paraId="5F15AE66"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lastRenderedPageBreak/>
              <w:t>Vendor to describe their approach to integration and customization in relation to local systems data and integrations, third-party integrations</w:t>
            </w:r>
          </w:p>
          <w:p w14:paraId="5DD079A3"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If the solution is appliance-based, vendors must confirm that .iso images are compatible with VMWare version 6.5 or above</w:t>
            </w:r>
          </w:p>
          <w:p w14:paraId="21D7425A" w14:textId="77777777" w:rsidR="006E21EA" w:rsidRPr="00B62429" w:rsidRDefault="006E21EA" w:rsidP="006E21EA">
            <w:pPr>
              <w:pStyle w:val="Default"/>
              <w:numPr>
                <w:ilvl w:val="0"/>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If the solution requires Maynooth University central IT to provision virtual servers then the following are the Server Operating System versions that are supported:</w:t>
            </w:r>
          </w:p>
          <w:p w14:paraId="5A192BE5" w14:textId="77777777" w:rsidR="006E21EA" w:rsidRPr="00B62429" w:rsidRDefault="006E21EA" w:rsidP="006E21EA">
            <w:pPr>
              <w:pStyle w:val="Default"/>
              <w:numPr>
                <w:ilvl w:val="1"/>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Windows Server 2016 or above</w:t>
            </w:r>
          </w:p>
          <w:p w14:paraId="12B5C8AF" w14:textId="77777777" w:rsidR="006E21EA" w:rsidRPr="00B62429" w:rsidRDefault="006E21EA" w:rsidP="006E21EA">
            <w:pPr>
              <w:pStyle w:val="Default"/>
              <w:numPr>
                <w:ilvl w:val="1"/>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Red Hat Linux version 7 or above</w:t>
            </w:r>
          </w:p>
          <w:p w14:paraId="62E0A8E7" w14:textId="77777777" w:rsidR="006E21EA" w:rsidRPr="00B62429" w:rsidRDefault="006E21EA" w:rsidP="006E21EA">
            <w:pPr>
              <w:pStyle w:val="Default"/>
              <w:numPr>
                <w:ilvl w:val="1"/>
                <w:numId w:val="42"/>
              </w:numPr>
              <w:spacing w:line="360" w:lineRule="auto"/>
              <w:rPr>
                <w:rFonts w:ascii="Times New Roman" w:hAnsi="Times New Roman" w:cs="Times New Roman"/>
                <w:sz w:val="22"/>
                <w:szCs w:val="22"/>
              </w:rPr>
            </w:pPr>
            <w:r w:rsidRPr="00B62429">
              <w:rPr>
                <w:rFonts w:ascii="Times New Roman" w:hAnsi="Times New Roman" w:cs="Times New Roman"/>
                <w:sz w:val="22"/>
                <w:szCs w:val="22"/>
              </w:rPr>
              <w:t>Ubuntu Linux version 18.04LTS or above</w:t>
            </w:r>
          </w:p>
          <w:p w14:paraId="5FBCA31F" w14:textId="77777777" w:rsidR="006E21EA" w:rsidRDefault="006E21EA" w:rsidP="006E21EA">
            <w:pPr>
              <w:pStyle w:val="Default"/>
              <w:spacing w:line="360" w:lineRule="auto"/>
              <w:ind w:left="1080"/>
              <w:rPr>
                <w:rFonts w:ascii="Times New Roman" w:hAnsi="Times New Roman" w:cs="Times New Roman"/>
                <w:sz w:val="22"/>
                <w:szCs w:val="22"/>
              </w:rPr>
            </w:pPr>
            <w:r w:rsidRPr="00B62429">
              <w:rPr>
                <w:rFonts w:ascii="Times New Roman" w:hAnsi="Times New Roman" w:cs="Times New Roman"/>
                <w:sz w:val="22"/>
                <w:szCs w:val="22"/>
              </w:rPr>
              <w:t>Please confirm and detail stating the relevant attachment number(s)</w:t>
            </w:r>
          </w:p>
          <w:p w14:paraId="179CBE75" w14:textId="1CE3277A" w:rsidR="006E21EA" w:rsidRPr="00B62429" w:rsidRDefault="006E21EA" w:rsidP="006E21EA">
            <w:pPr>
              <w:pStyle w:val="Default"/>
              <w:spacing w:line="360" w:lineRule="auto"/>
              <w:rPr>
                <w:rFonts w:ascii="Times New Roman" w:hAnsi="Times New Roman" w:cs="Times New Roman"/>
                <w:sz w:val="22"/>
                <w:szCs w:val="22"/>
              </w:rPr>
            </w:pPr>
            <w:r>
              <w:rPr>
                <w:rFonts w:ascii="Times New Roman" w:hAnsi="Times New Roman" w:cs="Times New Roman"/>
                <w:sz w:val="22"/>
                <w:szCs w:val="22"/>
              </w:rPr>
              <w:t xml:space="preserve">        9.</w:t>
            </w:r>
          </w:p>
          <w:p w14:paraId="62CACA1B" w14:textId="77777777" w:rsidR="006E21EA" w:rsidRPr="00B62429" w:rsidRDefault="006E21EA" w:rsidP="006E21EA">
            <w:pPr>
              <w:pStyle w:val="Default"/>
              <w:spacing w:line="360" w:lineRule="auto"/>
              <w:ind w:left="720"/>
              <w:rPr>
                <w:rFonts w:ascii="Times New Roman" w:hAnsi="Times New Roman" w:cs="Times New Roman"/>
                <w:sz w:val="22"/>
                <w:szCs w:val="22"/>
              </w:rPr>
            </w:pPr>
            <w:r w:rsidRPr="00B62429">
              <w:rPr>
                <w:rFonts w:ascii="Times New Roman" w:hAnsi="Times New Roman" w:cs="Times New Roman"/>
                <w:sz w:val="22"/>
                <w:szCs w:val="22"/>
              </w:rPr>
              <w:t>If you are proposing a cloud or hybrid cloud solution, please detail if your solution is a hosted managed service or a SaaS product</w:t>
            </w:r>
          </w:p>
          <w:p w14:paraId="23D727E3" w14:textId="77777777" w:rsidR="006E21EA" w:rsidRPr="00A77BF2" w:rsidRDefault="006E21EA" w:rsidP="005129D6">
            <w:pPr>
              <w:pStyle w:val="Default"/>
              <w:spacing w:line="360" w:lineRule="auto"/>
              <w:rPr>
                <w:rFonts w:ascii="Times New Roman" w:hAnsi="Times New Roman" w:cs="Times New Roman"/>
                <w:sz w:val="22"/>
                <w:szCs w:val="22"/>
              </w:rPr>
            </w:pPr>
          </w:p>
          <w:p w14:paraId="2C255824" w14:textId="2258EBCE" w:rsidR="00CF57A9" w:rsidRPr="005129D6" w:rsidRDefault="00CF57A9" w:rsidP="00BB1EEA">
            <w:pPr>
              <w:rPr>
                <w:rFonts w:ascii="Arial" w:hAnsi="Arial" w:cs="Arial"/>
                <w:sz w:val="20"/>
                <w:szCs w:val="20"/>
                <w:lang w:val="en-GB"/>
              </w:rPr>
            </w:pPr>
          </w:p>
        </w:tc>
      </w:tr>
    </w:tbl>
    <w:p w14:paraId="066348AC"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35C47179" w14:textId="77777777" w:rsidTr="00BB1EEA">
        <w:trPr>
          <w:trHeight w:val="4380"/>
        </w:trPr>
        <w:tc>
          <w:tcPr>
            <w:tcW w:w="9067" w:type="dxa"/>
          </w:tcPr>
          <w:p w14:paraId="29E79ED1" w14:textId="77777777" w:rsidR="00CF57A9" w:rsidRDefault="00CF57A9" w:rsidP="00BB1EEA">
            <w:r>
              <w:t>Response</w:t>
            </w:r>
          </w:p>
        </w:tc>
      </w:tr>
    </w:tbl>
    <w:p w14:paraId="4C41F59D"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CF57A9" w14:paraId="727032C7" w14:textId="77777777" w:rsidTr="00BB1EEA">
        <w:tc>
          <w:tcPr>
            <w:tcW w:w="1271" w:type="dxa"/>
          </w:tcPr>
          <w:p w14:paraId="19786CE4" w14:textId="77777777" w:rsidR="00CF57A9" w:rsidRDefault="00CF57A9" w:rsidP="00BB1EEA">
            <w:pPr>
              <w:rPr>
                <w:rFonts w:ascii="Arial" w:hAnsi="Arial" w:cs="Arial"/>
                <w:sz w:val="20"/>
                <w:szCs w:val="20"/>
              </w:rPr>
            </w:pPr>
            <w:r>
              <w:rPr>
                <w:rFonts w:ascii="Arial" w:hAnsi="Arial" w:cs="Arial"/>
                <w:sz w:val="20"/>
                <w:szCs w:val="20"/>
              </w:rPr>
              <w:t>B2</w:t>
            </w:r>
          </w:p>
        </w:tc>
        <w:tc>
          <w:tcPr>
            <w:tcW w:w="7796" w:type="dxa"/>
          </w:tcPr>
          <w:p w14:paraId="534FE9AC" w14:textId="00FDE3EA" w:rsidR="006E21EA" w:rsidRDefault="006E21EA" w:rsidP="006E21EA">
            <w:pPr>
              <w:pStyle w:val="Default"/>
              <w:spacing w:line="360" w:lineRule="auto"/>
              <w:rPr>
                <w:rFonts w:ascii="Arial" w:hAnsi="Arial" w:cs="Arial"/>
                <w:b/>
                <w:sz w:val="28"/>
                <w:szCs w:val="28"/>
              </w:rPr>
            </w:pPr>
            <w:r w:rsidRPr="00A57F60">
              <w:rPr>
                <w:rFonts w:ascii="Arial" w:hAnsi="Arial" w:cs="Arial"/>
                <w:b/>
                <w:sz w:val="20"/>
                <w:szCs w:val="20"/>
              </w:rPr>
              <w:t xml:space="preserve">Please outline below how the </w:t>
            </w:r>
            <w:r>
              <w:rPr>
                <w:rFonts w:ascii="Arial" w:hAnsi="Arial" w:cs="Arial"/>
                <w:b/>
                <w:sz w:val="20"/>
                <w:szCs w:val="20"/>
              </w:rPr>
              <w:t xml:space="preserve">solution </w:t>
            </w:r>
            <w:r w:rsidRPr="00A57F60">
              <w:rPr>
                <w:rFonts w:ascii="Arial" w:hAnsi="Arial" w:cs="Arial"/>
                <w:b/>
                <w:sz w:val="20"/>
                <w:szCs w:val="20"/>
              </w:rPr>
              <w:t xml:space="preserve">you propose will meet the following </w:t>
            </w:r>
            <w:proofErr w:type="spellStart"/>
            <w:r w:rsidRPr="006E21EA">
              <w:rPr>
                <w:rFonts w:ascii="Arial" w:hAnsi="Arial" w:cs="Arial"/>
                <w:b/>
                <w:sz w:val="28"/>
                <w:szCs w:val="28"/>
                <w:highlight w:val="yellow"/>
              </w:rPr>
              <w:t>Desireable</w:t>
            </w:r>
            <w:proofErr w:type="spellEnd"/>
            <w:r w:rsidRPr="00F73D0C">
              <w:rPr>
                <w:rFonts w:ascii="Arial" w:hAnsi="Arial" w:cs="Arial"/>
                <w:b/>
                <w:sz w:val="28"/>
                <w:szCs w:val="28"/>
              </w:rPr>
              <w:t xml:space="preserve"> requirements, </w:t>
            </w:r>
          </w:p>
          <w:p w14:paraId="3BC43EE1" w14:textId="77777777" w:rsidR="006E21EA" w:rsidRDefault="006E21EA" w:rsidP="006E21EA">
            <w:pPr>
              <w:rPr>
                <w:rFonts w:ascii="Arial" w:hAnsi="Arial" w:cs="Arial"/>
                <w:b/>
                <w:sz w:val="20"/>
                <w:szCs w:val="20"/>
                <w:lang w:val="en-GB"/>
              </w:rPr>
            </w:pPr>
            <w:r>
              <w:rPr>
                <w:rFonts w:ascii="Arial" w:hAnsi="Arial" w:cs="Arial"/>
                <w:b/>
                <w:sz w:val="20"/>
                <w:szCs w:val="20"/>
                <w:lang w:val="en-GB"/>
              </w:rPr>
              <w:t>Please answer clearly point by point</w:t>
            </w:r>
            <w:r w:rsidRPr="00A57F60">
              <w:rPr>
                <w:rFonts w:ascii="Arial" w:hAnsi="Arial" w:cs="Arial"/>
                <w:b/>
                <w:sz w:val="20"/>
                <w:szCs w:val="20"/>
                <w:lang w:val="en-GB"/>
              </w:rPr>
              <w:t>:</w:t>
            </w:r>
          </w:p>
          <w:p w14:paraId="77054B36" w14:textId="77777777" w:rsidR="007458C9" w:rsidRDefault="007458C9" w:rsidP="006E21EA">
            <w:pPr>
              <w:rPr>
                <w:rFonts w:ascii="Arial" w:hAnsi="Arial" w:cs="Arial"/>
                <w:b/>
                <w:sz w:val="20"/>
                <w:szCs w:val="20"/>
                <w:lang w:val="en-GB"/>
              </w:rPr>
            </w:pPr>
          </w:p>
          <w:p w14:paraId="177F12FB" w14:textId="77777777" w:rsidR="007458C9" w:rsidRPr="00B62429" w:rsidRDefault="007458C9" w:rsidP="007458C9">
            <w:pPr>
              <w:pStyle w:val="Default"/>
              <w:numPr>
                <w:ilvl w:val="0"/>
                <w:numId w:val="44"/>
              </w:numPr>
              <w:spacing w:line="360" w:lineRule="auto"/>
              <w:rPr>
                <w:rFonts w:ascii="Times New Roman" w:hAnsi="Times New Roman" w:cs="Times New Roman"/>
                <w:sz w:val="22"/>
                <w:szCs w:val="22"/>
              </w:rPr>
            </w:pPr>
            <w:r w:rsidRPr="00B62429">
              <w:rPr>
                <w:rFonts w:ascii="Times New Roman" w:hAnsi="Times New Roman" w:cs="Times New Roman"/>
                <w:sz w:val="22"/>
                <w:szCs w:val="22"/>
              </w:rPr>
              <w:lastRenderedPageBreak/>
              <w:t>Vendor to have a proven track record of working with higher education stakeholders within the Irish market and/or AACSB accredited business schools</w:t>
            </w:r>
          </w:p>
          <w:p w14:paraId="0107EC32" w14:textId="77777777" w:rsidR="007458C9" w:rsidRPr="00B62429" w:rsidRDefault="007458C9" w:rsidP="007458C9">
            <w:pPr>
              <w:pStyle w:val="Default"/>
              <w:numPr>
                <w:ilvl w:val="0"/>
                <w:numId w:val="44"/>
              </w:numPr>
              <w:spacing w:line="360" w:lineRule="auto"/>
              <w:rPr>
                <w:rFonts w:ascii="Times New Roman" w:hAnsi="Times New Roman" w:cs="Times New Roman"/>
                <w:sz w:val="22"/>
                <w:szCs w:val="22"/>
              </w:rPr>
            </w:pPr>
            <w:r w:rsidRPr="00B62429">
              <w:rPr>
                <w:rFonts w:ascii="Times New Roman" w:hAnsi="Times New Roman" w:cs="Times New Roman"/>
                <w:sz w:val="22"/>
                <w:szCs w:val="22"/>
              </w:rPr>
              <w:t>Assurance of minimal disruption to teaching and learning, assessment and student activities</w:t>
            </w:r>
          </w:p>
          <w:p w14:paraId="27FCF8CE" w14:textId="77777777" w:rsidR="007458C9" w:rsidRPr="00B62429" w:rsidRDefault="007458C9" w:rsidP="007458C9">
            <w:pPr>
              <w:pStyle w:val="Default"/>
              <w:numPr>
                <w:ilvl w:val="0"/>
                <w:numId w:val="44"/>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ongoing updates, patches, and support to ensure system performance and security</w:t>
            </w:r>
          </w:p>
          <w:p w14:paraId="2EE1CAFC" w14:textId="77777777" w:rsidR="007458C9" w:rsidRPr="00B62429" w:rsidRDefault="007458C9" w:rsidP="007458C9">
            <w:pPr>
              <w:pStyle w:val="ListParagraph"/>
              <w:numPr>
                <w:ilvl w:val="0"/>
                <w:numId w:val="44"/>
              </w:numPr>
              <w:spacing w:after="160" w:line="360" w:lineRule="auto"/>
              <w:rPr>
                <w:rFonts w:ascii="Times New Roman" w:hAnsi="Times New Roman" w:cs="Times New Roman"/>
                <w:color w:val="000000"/>
              </w:rPr>
            </w:pPr>
            <w:r w:rsidRPr="00B62429">
              <w:rPr>
                <w:rFonts w:ascii="Times New Roman" w:hAnsi="Times New Roman" w:cs="Times New Roman"/>
                <w:color w:val="000000"/>
              </w:rPr>
              <w:t>Vendor to outline how each of the major project deliverables will be tested, including (as appropriate) unit, integration, regression and load testing</w:t>
            </w:r>
          </w:p>
          <w:p w14:paraId="2734E3DA" w14:textId="77777777" w:rsidR="007458C9" w:rsidRPr="00B62429" w:rsidRDefault="007458C9" w:rsidP="007458C9">
            <w:pPr>
              <w:pStyle w:val="ListParagraph"/>
              <w:numPr>
                <w:ilvl w:val="0"/>
                <w:numId w:val="44"/>
              </w:numPr>
              <w:spacing w:after="160" w:line="360" w:lineRule="auto"/>
              <w:rPr>
                <w:rFonts w:ascii="Times New Roman" w:hAnsi="Times New Roman" w:cs="Times New Roman"/>
                <w:color w:val="000000"/>
              </w:rPr>
            </w:pPr>
            <w:r w:rsidRPr="00B62429">
              <w:rPr>
                <w:rFonts w:ascii="Times New Roman" w:hAnsi="Times New Roman" w:cs="Times New Roman"/>
                <w:color w:val="000000"/>
              </w:rPr>
              <w:t>Vendor to provide details of the test sites that will be made available to the Maynooth University project leads during and after the implementation of the project, and the approach for generating/populating test data</w:t>
            </w:r>
          </w:p>
          <w:p w14:paraId="6298B5B0" w14:textId="77777777" w:rsidR="007458C9" w:rsidRDefault="007458C9" w:rsidP="006E21EA">
            <w:pPr>
              <w:rPr>
                <w:rFonts w:ascii="Arial" w:hAnsi="Arial" w:cs="Arial"/>
                <w:b/>
                <w:sz w:val="20"/>
                <w:szCs w:val="20"/>
                <w:lang w:val="en-GB"/>
              </w:rPr>
            </w:pPr>
          </w:p>
          <w:p w14:paraId="6E2A93AC" w14:textId="77777777" w:rsidR="00CF57A9" w:rsidRPr="006E21EA" w:rsidRDefault="00CF57A9" w:rsidP="00BB1EEA">
            <w:pPr>
              <w:rPr>
                <w:rFonts w:ascii="Arial" w:hAnsi="Arial" w:cs="Arial"/>
                <w:sz w:val="20"/>
                <w:szCs w:val="20"/>
                <w:lang w:val="en-GB"/>
              </w:rPr>
            </w:pPr>
          </w:p>
        </w:tc>
      </w:tr>
    </w:tbl>
    <w:p w14:paraId="555901E4"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6CAE3796" w14:textId="77777777" w:rsidTr="00BB1EEA">
        <w:trPr>
          <w:trHeight w:val="4380"/>
        </w:trPr>
        <w:tc>
          <w:tcPr>
            <w:tcW w:w="9067" w:type="dxa"/>
          </w:tcPr>
          <w:p w14:paraId="52AA5C92" w14:textId="77777777" w:rsidR="00CF57A9" w:rsidRDefault="00CF57A9" w:rsidP="00BB1EEA">
            <w:r>
              <w:t>Response</w:t>
            </w:r>
          </w:p>
        </w:tc>
      </w:tr>
    </w:tbl>
    <w:p w14:paraId="72975A91" w14:textId="77777777" w:rsidR="00CF57A9" w:rsidRDefault="00CF57A9" w:rsidP="00CF57A9">
      <w:pPr>
        <w:rPr>
          <w:rFonts w:ascii="Arial" w:hAnsi="Arial" w:cs="Arial"/>
          <w:sz w:val="20"/>
          <w:szCs w:val="20"/>
        </w:rPr>
      </w:pPr>
    </w:p>
    <w:p w14:paraId="7B71AC66"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1271"/>
        <w:gridCol w:w="7796"/>
      </w:tblGrid>
      <w:tr w:rsidR="00CF57A9" w14:paraId="227FFFEA" w14:textId="77777777" w:rsidTr="00BB1EEA">
        <w:tc>
          <w:tcPr>
            <w:tcW w:w="1271" w:type="dxa"/>
          </w:tcPr>
          <w:p w14:paraId="52EFB898" w14:textId="19B6CA10" w:rsidR="00CF57A9" w:rsidRDefault="00CF57A9" w:rsidP="00BB1EEA">
            <w:pPr>
              <w:rPr>
                <w:rFonts w:ascii="Arial" w:hAnsi="Arial" w:cs="Arial"/>
                <w:sz w:val="20"/>
                <w:szCs w:val="20"/>
              </w:rPr>
            </w:pPr>
            <w:r>
              <w:rPr>
                <w:rFonts w:ascii="Arial" w:hAnsi="Arial" w:cs="Arial"/>
                <w:sz w:val="20"/>
                <w:szCs w:val="20"/>
              </w:rPr>
              <w:t>B</w:t>
            </w:r>
            <w:r w:rsidR="007458C9">
              <w:rPr>
                <w:rFonts w:ascii="Arial" w:hAnsi="Arial" w:cs="Arial"/>
                <w:sz w:val="20"/>
                <w:szCs w:val="20"/>
              </w:rPr>
              <w:t>3</w:t>
            </w:r>
          </w:p>
        </w:tc>
        <w:tc>
          <w:tcPr>
            <w:tcW w:w="7796" w:type="dxa"/>
          </w:tcPr>
          <w:p w14:paraId="51897CA7" w14:textId="77777777" w:rsidR="00CF57A9" w:rsidRDefault="00CF57A9" w:rsidP="00BB1EEA">
            <w:pPr>
              <w:rPr>
                <w:rFonts w:ascii="Arial" w:hAnsi="Arial" w:cs="Arial"/>
                <w:sz w:val="20"/>
                <w:szCs w:val="20"/>
              </w:rPr>
            </w:pPr>
            <w:r w:rsidRPr="009A19D1">
              <w:rPr>
                <w:rFonts w:ascii="Arial" w:hAnsi="Arial" w:cs="Arial"/>
                <w:b/>
                <w:sz w:val="20"/>
                <w:szCs w:val="20"/>
              </w:rPr>
              <w:t>Please attach company SLA to this response</w:t>
            </w:r>
          </w:p>
        </w:tc>
      </w:tr>
    </w:tbl>
    <w:p w14:paraId="23898768"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50CD8EA8" w14:textId="77777777" w:rsidTr="00BB1EEA">
        <w:trPr>
          <w:trHeight w:val="4380"/>
        </w:trPr>
        <w:tc>
          <w:tcPr>
            <w:tcW w:w="9067" w:type="dxa"/>
          </w:tcPr>
          <w:p w14:paraId="6E1C5AA0" w14:textId="77777777" w:rsidR="00CF57A9" w:rsidRDefault="00CF57A9" w:rsidP="00BB1EEA">
            <w:r>
              <w:lastRenderedPageBreak/>
              <w:t>Response</w:t>
            </w:r>
          </w:p>
        </w:tc>
      </w:tr>
    </w:tbl>
    <w:p w14:paraId="78E69779" w14:textId="77777777" w:rsidR="00CF57A9" w:rsidRDefault="00CF57A9" w:rsidP="00CF57A9">
      <w:pPr>
        <w:rPr>
          <w:rFonts w:ascii="Arial" w:hAnsi="Arial" w:cs="Arial"/>
          <w:sz w:val="20"/>
          <w:szCs w:val="20"/>
        </w:rPr>
      </w:pPr>
    </w:p>
    <w:p w14:paraId="0A27C00D" w14:textId="77777777" w:rsidR="00CF57A9" w:rsidRDefault="00CF57A9" w:rsidP="00CF57A9">
      <w:pPr>
        <w:spacing w:line="316" w:lineRule="auto"/>
        <w:rPr>
          <w:rFonts w:asciiTheme="minorHAnsi" w:hAnsiTheme="minorHAnsi"/>
          <w:b/>
          <w:sz w:val="20"/>
          <w:szCs w:val="16"/>
        </w:rPr>
      </w:pPr>
    </w:p>
    <w:p w14:paraId="1278FD67" w14:textId="77777777" w:rsidR="00B9144F" w:rsidRDefault="00CF57A9" w:rsidP="00B9144F">
      <w:pPr>
        <w:pStyle w:val="Default"/>
        <w:spacing w:line="360" w:lineRule="auto"/>
        <w:rPr>
          <w:rFonts w:ascii="Times New Roman" w:hAnsi="Times New Roman" w:cs="Times New Roman"/>
          <w:b/>
          <w:bCs/>
          <w:sz w:val="32"/>
          <w:szCs w:val="32"/>
        </w:rPr>
      </w:pPr>
      <w:r w:rsidRPr="00E911F8">
        <w:rPr>
          <w:rFonts w:asciiTheme="minorHAnsi" w:hAnsiTheme="minorHAnsi"/>
          <w:b/>
          <w:sz w:val="32"/>
          <w:szCs w:val="32"/>
        </w:rPr>
        <w:t xml:space="preserve">C </w:t>
      </w:r>
      <w:r w:rsidR="00B9144F" w:rsidRPr="00B9144F">
        <w:rPr>
          <w:rFonts w:ascii="Times New Roman" w:hAnsi="Times New Roman" w:cs="Times New Roman"/>
          <w:b/>
          <w:bCs/>
          <w:sz w:val="32"/>
          <w:szCs w:val="32"/>
        </w:rPr>
        <w:t>ENVIRONMENT &amp; SUSTAINABILITY</w:t>
      </w:r>
    </w:p>
    <w:p w14:paraId="0608818D" w14:textId="77777777" w:rsidR="002649ED" w:rsidRPr="00B62429" w:rsidRDefault="002649ED" w:rsidP="00B9144F">
      <w:pPr>
        <w:pStyle w:val="Default"/>
        <w:spacing w:line="360" w:lineRule="auto"/>
        <w:rPr>
          <w:rFonts w:ascii="Times New Roman" w:hAnsi="Times New Roman" w:cs="Times New Roman"/>
          <w:b/>
          <w:bCs/>
          <w:sz w:val="22"/>
          <w:szCs w:val="22"/>
        </w:rPr>
      </w:pPr>
    </w:p>
    <w:p w14:paraId="31FF73B0" w14:textId="469E170F" w:rsidR="00CF57A9" w:rsidRPr="00E911F8" w:rsidRDefault="00CF57A9" w:rsidP="00CF57A9">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1271"/>
        <w:gridCol w:w="7796"/>
      </w:tblGrid>
      <w:tr w:rsidR="00CF57A9" w14:paraId="49B37718" w14:textId="77777777" w:rsidTr="00BB1EEA">
        <w:tc>
          <w:tcPr>
            <w:tcW w:w="1271" w:type="dxa"/>
          </w:tcPr>
          <w:p w14:paraId="3005ECEC" w14:textId="77777777" w:rsidR="00CF57A9" w:rsidRDefault="00CF57A9" w:rsidP="00BB1EEA">
            <w:pPr>
              <w:rPr>
                <w:rFonts w:ascii="Arial" w:hAnsi="Arial" w:cs="Arial"/>
                <w:sz w:val="20"/>
                <w:szCs w:val="20"/>
              </w:rPr>
            </w:pPr>
            <w:r>
              <w:rPr>
                <w:rFonts w:ascii="Arial" w:hAnsi="Arial" w:cs="Arial"/>
                <w:sz w:val="20"/>
                <w:szCs w:val="20"/>
              </w:rPr>
              <w:t>C1</w:t>
            </w:r>
          </w:p>
        </w:tc>
        <w:tc>
          <w:tcPr>
            <w:tcW w:w="7796" w:type="dxa"/>
          </w:tcPr>
          <w:p w14:paraId="0FB0F892" w14:textId="77777777" w:rsidR="00D22235" w:rsidRPr="00B62429" w:rsidRDefault="00D22235" w:rsidP="00D22235">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Essential</w:t>
            </w:r>
          </w:p>
          <w:p w14:paraId="133CB955" w14:textId="77777777" w:rsidR="00D22235" w:rsidRPr="00B62429" w:rsidRDefault="00D22235" w:rsidP="00D22235">
            <w:pPr>
              <w:pStyle w:val="Default"/>
              <w:numPr>
                <w:ilvl w:val="0"/>
                <w:numId w:val="45"/>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a statement on the environmental impact of hosting and operating their service</w:t>
            </w:r>
          </w:p>
          <w:p w14:paraId="1B9E9F83" w14:textId="77777777" w:rsidR="00D22235" w:rsidRPr="00B62429" w:rsidRDefault="00D22235" w:rsidP="00D22235">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2F5A2FD2" w14:textId="77777777" w:rsidR="00D22235" w:rsidRPr="00B62429" w:rsidRDefault="00D22235" w:rsidP="00D22235">
            <w:pPr>
              <w:pStyle w:val="Default"/>
              <w:numPr>
                <w:ilvl w:val="0"/>
                <w:numId w:val="45"/>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evidence of use of renewable or low-carbon energy use where applicable</w:t>
            </w:r>
          </w:p>
          <w:p w14:paraId="31E94CDA" w14:textId="77777777" w:rsidR="00D22235" w:rsidRDefault="00D22235" w:rsidP="00D22235">
            <w:pPr>
              <w:pStyle w:val="Default"/>
              <w:numPr>
                <w:ilvl w:val="0"/>
                <w:numId w:val="45"/>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adopt policies of reducing unnecessary energy consumption habits and minimising electronic waste</w:t>
            </w:r>
          </w:p>
          <w:p w14:paraId="10730F35" w14:textId="2D18ADED" w:rsidR="00D22235" w:rsidRPr="00D22235" w:rsidRDefault="00D22235" w:rsidP="00D22235">
            <w:pPr>
              <w:pStyle w:val="Default"/>
              <w:spacing w:line="360" w:lineRule="auto"/>
              <w:rPr>
                <w:rFonts w:ascii="Times New Roman" w:hAnsi="Times New Roman" w:cs="Times New Roman"/>
                <w:b/>
                <w:bCs/>
                <w:sz w:val="22"/>
                <w:szCs w:val="22"/>
              </w:rPr>
            </w:pPr>
            <w:r w:rsidRPr="00D22235">
              <w:rPr>
                <w:rFonts w:ascii="Times New Roman" w:hAnsi="Times New Roman" w:cs="Times New Roman"/>
                <w:b/>
                <w:bCs/>
                <w:sz w:val="22"/>
                <w:szCs w:val="22"/>
              </w:rPr>
              <w:t xml:space="preserve">Please confirm and detail the above </w:t>
            </w:r>
          </w:p>
          <w:p w14:paraId="6E5EE63C" w14:textId="14F17F65" w:rsidR="00CF57A9" w:rsidRPr="002649ED" w:rsidRDefault="00CF57A9" w:rsidP="00BB1EEA">
            <w:pPr>
              <w:rPr>
                <w:rFonts w:ascii="Arial" w:hAnsi="Arial" w:cs="Arial"/>
                <w:sz w:val="20"/>
                <w:szCs w:val="20"/>
                <w:lang w:val="en-GB"/>
              </w:rPr>
            </w:pPr>
          </w:p>
        </w:tc>
      </w:tr>
    </w:tbl>
    <w:p w14:paraId="04ECB1C2" w14:textId="77777777" w:rsidR="00CF57A9" w:rsidRDefault="00CF57A9" w:rsidP="00CF57A9">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CF57A9" w14:paraId="57E38F07" w14:textId="77777777" w:rsidTr="00BB1EEA">
        <w:trPr>
          <w:trHeight w:val="4380"/>
        </w:trPr>
        <w:tc>
          <w:tcPr>
            <w:tcW w:w="9067" w:type="dxa"/>
          </w:tcPr>
          <w:p w14:paraId="076C1162" w14:textId="77777777" w:rsidR="00CF57A9" w:rsidRDefault="00CF57A9" w:rsidP="00BB1EEA">
            <w:r>
              <w:lastRenderedPageBreak/>
              <w:t>Response</w:t>
            </w:r>
          </w:p>
        </w:tc>
      </w:tr>
    </w:tbl>
    <w:p w14:paraId="4FF2E2BF" w14:textId="77777777" w:rsidR="00CF57A9" w:rsidRDefault="00CF57A9" w:rsidP="00CF57A9">
      <w:pPr>
        <w:spacing w:line="316" w:lineRule="auto"/>
        <w:rPr>
          <w:rFonts w:asciiTheme="minorHAnsi" w:hAnsiTheme="minorHAnsi"/>
          <w:b/>
          <w:sz w:val="20"/>
          <w:szCs w:val="16"/>
        </w:rPr>
      </w:pPr>
    </w:p>
    <w:p w14:paraId="334DAE45" w14:textId="77777777" w:rsidR="00CF57A9" w:rsidRDefault="00CF57A9" w:rsidP="00CF57A9">
      <w:pPr>
        <w:spacing w:line="316" w:lineRule="auto"/>
        <w:rPr>
          <w:rFonts w:asciiTheme="minorHAnsi" w:hAnsiTheme="minorHAnsi"/>
          <w:b/>
          <w:sz w:val="20"/>
          <w:szCs w:val="16"/>
        </w:rPr>
      </w:pPr>
    </w:p>
    <w:p w14:paraId="462349E8" w14:textId="77777777" w:rsidR="00CF57A9" w:rsidRDefault="00CF57A9" w:rsidP="00CF57A9">
      <w:pPr>
        <w:spacing w:line="316" w:lineRule="auto"/>
        <w:rPr>
          <w:rFonts w:asciiTheme="minorHAnsi" w:hAnsiTheme="minorHAnsi"/>
          <w:b/>
          <w:sz w:val="20"/>
          <w:szCs w:val="16"/>
        </w:rPr>
      </w:pPr>
    </w:p>
    <w:p w14:paraId="52D73600" w14:textId="478F3BD3" w:rsidR="00CF57A9" w:rsidRDefault="005A384D" w:rsidP="00CF57A9">
      <w:pPr>
        <w:spacing w:line="316" w:lineRule="auto"/>
        <w:rPr>
          <w:rFonts w:asciiTheme="minorHAnsi" w:hAnsiTheme="minorHAnsi"/>
          <w:b/>
          <w:sz w:val="32"/>
          <w:szCs w:val="32"/>
        </w:rPr>
      </w:pPr>
      <w:r>
        <w:rPr>
          <w:rFonts w:asciiTheme="minorHAnsi" w:hAnsiTheme="minorHAnsi"/>
          <w:b/>
          <w:sz w:val="32"/>
          <w:szCs w:val="32"/>
        </w:rPr>
        <w:t>D</w:t>
      </w:r>
      <w:r w:rsidR="00CF57A9" w:rsidRPr="00343225">
        <w:rPr>
          <w:rFonts w:asciiTheme="minorHAnsi" w:hAnsiTheme="minorHAnsi"/>
          <w:b/>
          <w:sz w:val="32"/>
          <w:szCs w:val="32"/>
        </w:rPr>
        <w:t xml:space="preserve"> COST</w:t>
      </w:r>
    </w:p>
    <w:tbl>
      <w:tblPr>
        <w:tblStyle w:val="TableGrid"/>
        <w:tblW w:w="0" w:type="auto"/>
        <w:tblLook w:val="04A0" w:firstRow="1" w:lastRow="0" w:firstColumn="1" w:lastColumn="0" w:noHBand="0" w:noVBand="1"/>
      </w:tblPr>
      <w:tblGrid>
        <w:gridCol w:w="1271"/>
        <w:gridCol w:w="7796"/>
      </w:tblGrid>
      <w:tr w:rsidR="00CF57A9" w14:paraId="499C9210" w14:textId="77777777" w:rsidTr="00BB1EEA">
        <w:tc>
          <w:tcPr>
            <w:tcW w:w="1271" w:type="dxa"/>
          </w:tcPr>
          <w:p w14:paraId="253F8D58" w14:textId="406DF1C2" w:rsidR="00CF57A9" w:rsidRDefault="00CF57A9" w:rsidP="00BB1EEA">
            <w:pPr>
              <w:rPr>
                <w:rFonts w:ascii="Arial" w:hAnsi="Arial" w:cs="Arial"/>
                <w:sz w:val="20"/>
                <w:szCs w:val="20"/>
              </w:rPr>
            </w:pPr>
            <w:r>
              <w:rPr>
                <w:rFonts w:ascii="Arial" w:hAnsi="Arial" w:cs="Arial"/>
                <w:sz w:val="20"/>
                <w:szCs w:val="20"/>
              </w:rPr>
              <w:t>D</w:t>
            </w:r>
            <w:r w:rsidR="00860718">
              <w:rPr>
                <w:rFonts w:ascii="Arial" w:hAnsi="Arial" w:cs="Arial"/>
                <w:sz w:val="20"/>
                <w:szCs w:val="20"/>
              </w:rPr>
              <w:t>1</w:t>
            </w:r>
          </w:p>
        </w:tc>
        <w:tc>
          <w:tcPr>
            <w:tcW w:w="7796" w:type="dxa"/>
          </w:tcPr>
          <w:p w14:paraId="5E3AC9C8" w14:textId="77777777" w:rsidR="00405C78" w:rsidRPr="00B62429" w:rsidRDefault="00405C78" w:rsidP="00405C78">
            <w:pPr>
              <w:pStyle w:val="Default"/>
              <w:numPr>
                <w:ilvl w:val="0"/>
                <w:numId w:val="46"/>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transparent pricing encompassing clear breakdown of all relevant costs</w:t>
            </w:r>
            <w:r>
              <w:rPr>
                <w:rFonts w:ascii="Times New Roman" w:hAnsi="Times New Roman" w:cs="Times New Roman"/>
                <w:sz w:val="22"/>
                <w:szCs w:val="22"/>
              </w:rPr>
              <w:t xml:space="preserve"> for implementation and support for the lifecycle of the project </w:t>
            </w:r>
          </w:p>
          <w:p w14:paraId="2DEEBA2E" w14:textId="270C2441" w:rsidR="00D2710D" w:rsidRDefault="00D2710D" w:rsidP="00D2710D">
            <w:pPr>
              <w:pStyle w:val="Default"/>
              <w:spacing w:line="360" w:lineRule="auto"/>
              <w:rPr>
                <w:rFonts w:ascii="Times New Roman" w:hAnsi="Times New Roman" w:cs="Times New Roman"/>
                <w:sz w:val="22"/>
                <w:szCs w:val="22"/>
              </w:rPr>
            </w:pPr>
            <w:r>
              <w:rPr>
                <w:rFonts w:ascii="Times New Roman" w:hAnsi="Times New Roman" w:cs="Times New Roman"/>
                <w:sz w:val="22"/>
                <w:szCs w:val="22"/>
              </w:rPr>
              <w:t xml:space="preserve">Fill in  </w:t>
            </w:r>
            <w:r w:rsidRPr="00D2710D">
              <w:rPr>
                <w:rFonts w:ascii="Times New Roman" w:hAnsi="Times New Roman" w:cs="Times New Roman"/>
                <w:b/>
                <w:bCs/>
                <w:sz w:val="22"/>
                <w:szCs w:val="22"/>
              </w:rPr>
              <w:t>529 Cost Student Feedback</w:t>
            </w:r>
          </w:p>
          <w:p w14:paraId="764F8A7E" w14:textId="659DD5AE" w:rsidR="00860718" w:rsidRPr="00D2710D" w:rsidRDefault="00D2710D" w:rsidP="00860718">
            <w:pPr>
              <w:pStyle w:val="Default"/>
              <w:spacing w:line="360" w:lineRule="auto"/>
              <w:rPr>
                <w:rFonts w:ascii="Times New Roman" w:hAnsi="Times New Roman" w:cs="Times New Roman"/>
                <w:i/>
                <w:iCs/>
                <w:sz w:val="22"/>
                <w:szCs w:val="22"/>
              </w:rPr>
            </w:pPr>
            <w:r w:rsidRPr="00D2710D">
              <w:rPr>
                <w:rFonts w:ascii="Times New Roman" w:hAnsi="Times New Roman" w:cs="Times New Roman"/>
                <w:i/>
                <w:iCs/>
                <w:sz w:val="22"/>
                <w:szCs w:val="22"/>
                <w:highlight w:val="yellow"/>
              </w:rPr>
              <w:t xml:space="preserve">For </w:t>
            </w:r>
            <w:r w:rsidRPr="00794DBB">
              <w:rPr>
                <w:rFonts w:ascii="Times New Roman" w:hAnsi="Times New Roman" w:cs="Times New Roman"/>
                <w:i/>
                <w:iCs/>
                <w:sz w:val="22"/>
                <w:szCs w:val="22"/>
                <w:highlight w:val="yellow"/>
              </w:rPr>
              <w:t>information purposes only Please detail if applicable</w:t>
            </w:r>
          </w:p>
          <w:p w14:paraId="6480EEFE" w14:textId="77777777" w:rsidR="00860718" w:rsidRPr="00B62429" w:rsidRDefault="00860718" w:rsidP="00860718">
            <w:pPr>
              <w:pStyle w:val="Default"/>
              <w:numPr>
                <w:ilvl w:val="0"/>
                <w:numId w:val="46"/>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identify any anticipated rise over the course of the contract period (i.e., increased yearly student intake)</w:t>
            </w:r>
          </w:p>
          <w:p w14:paraId="4A96305F" w14:textId="77777777" w:rsidR="00CF57A9" w:rsidRPr="00D2710D" w:rsidRDefault="00860718" w:rsidP="00D2710D">
            <w:pPr>
              <w:pStyle w:val="Default"/>
              <w:numPr>
                <w:ilvl w:val="0"/>
                <w:numId w:val="46"/>
              </w:numPr>
              <w:spacing w:line="360" w:lineRule="auto"/>
              <w:rPr>
                <w:rFonts w:ascii="Arial" w:hAnsi="Arial" w:cs="Arial"/>
                <w:sz w:val="20"/>
                <w:szCs w:val="20"/>
              </w:rPr>
            </w:pPr>
            <w:r w:rsidRPr="00B62429">
              <w:rPr>
                <w:rFonts w:ascii="Times New Roman" w:hAnsi="Times New Roman" w:cs="Times New Roman"/>
                <w:sz w:val="22"/>
                <w:szCs w:val="22"/>
              </w:rPr>
              <w:t>Vendor to provide scalability options for the University should it seek to increase adoption beyond the School of Business</w:t>
            </w:r>
            <w:r>
              <w:rPr>
                <w:rFonts w:ascii="Times New Roman" w:hAnsi="Times New Roman" w:cs="Times New Roman"/>
                <w:sz w:val="22"/>
                <w:szCs w:val="22"/>
              </w:rPr>
              <w:t xml:space="preserve"> </w:t>
            </w:r>
          </w:p>
          <w:p w14:paraId="6FE54532" w14:textId="4987915E" w:rsidR="00D2710D" w:rsidRPr="00860718" w:rsidRDefault="00701B4A" w:rsidP="00794DBB">
            <w:pPr>
              <w:pStyle w:val="Default"/>
              <w:spacing w:line="360" w:lineRule="auto"/>
              <w:ind w:left="720"/>
              <w:rPr>
                <w:rFonts w:ascii="Arial" w:hAnsi="Arial" w:cs="Arial"/>
                <w:sz w:val="20"/>
                <w:szCs w:val="20"/>
              </w:rPr>
            </w:pPr>
            <w:r>
              <w:rPr>
                <w:rFonts w:ascii="Arial" w:hAnsi="Arial" w:cs="Arial"/>
                <w:sz w:val="20"/>
                <w:szCs w:val="20"/>
              </w:rPr>
              <w:t>(</w:t>
            </w:r>
            <w:r w:rsidR="00D2710D">
              <w:rPr>
                <w:rFonts w:ascii="Arial" w:hAnsi="Arial" w:cs="Arial"/>
                <w:sz w:val="20"/>
                <w:szCs w:val="20"/>
              </w:rPr>
              <w:t xml:space="preserve">Costs not </w:t>
            </w:r>
            <w:r w:rsidR="00794DBB">
              <w:rPr>
                <w:rFonts w:ascii="Arial" w:hAnsi="Arial" w:cs="Arial"/>
                <w:sz w:val="20"/>
                <w:szCs w:val="20"/>
              </w:rPr>
              <w:t xml:space="preserve">evaluated for points 2 and 3 </w:t>
            </w:r>
          </w:p>
        </w:tc>
      </w:tr>
    </w:tbl>
    <w:p w14:paraId="169C563E" w14:textId="77777777" w:rsidR="00CF57A9" w:rsidRPr="00343225" w:rsidRDefault="00CF57A9" w:rsidP="00CF57A9">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9067"/>
      </w:tblGrid>
      <w:tr w:rsidR="00CF57A9" w14:paraId="0DB929A1" w14:textId="77777777" w:rsidTr="00BB1EEA">
        <w:trPr>
          <w:trHeight w:val="4380"/>
        </w:trPr>
        <w:tc>
          <w:tcPr>
            <w:tcW w:w="9067" w:type="dxa"/>
          </w:tcPr>
          <w:p w14:paraId="06A5479E" w14:textId="77777777" w:rsidR="00CF57A9" w:rsidRPr="00983EED" w:rsidRDefault="00CF57A9" w:rsidP="00BB1EEA">
            <w:r w:rsidRPr="00983EED">
              <w:lastRenderedPageBreak/>
              <w:t xml:space="preserve">Response </w:t>
            </w:r>
          </w:p>
        </w:tc>
      </w:tr>
    </w:tbl>
    <w:p w14:paraId="3CE3BB00" w14:textId="77777777" w:rsidR="00E911F8" w:rsidRDefault="00E911F8" w:rsidP="006F0881">
      <w:pPr>
        <w:spacing w:line="316" w:lineRule="auto"/>
        <w:rPr>
          <w:rFonts w:asciiTheme="minorHAnsi" w:hAnsiTheme="minorHAnsi"/>
          <w:b/>
          <w:sz w:val="20"/>
          <w:szCs w:val="16"/>
        </w:rPr>
      </w:pPr>
    </w:p>
    <w:p w14:paraId="2C477547" w14:textId="77777777" w:rsidR="00E911F8" w:rsidRDefault="00E911F8" w:rsidP="006F0881">
      <w:pPr>
        <w:spacing w:line="316" w:lineRule="auto"/>
        <w:rPr>
          <w:rFonts w:asciiTheme="minorHAnsi" w:hAnsiTheme="minorHAnsi"/>
          <w:b/>
          <w:sz w:val="20"/>
          <w:szCs w:val="16"/>
        </w:rPr>
      </w:pPr>
    </w:p>
    <w:p w14:paraId="1C121F87" w14:textId="77777777" w:rsidR="00F31942" w:rsidRDefault="00F31942" w:rsidP="00F31942"/>
    <w:p w14:paraId="6F9554B9" w14:textId="77777777" w:rsidR="009E2121" w:rsidRDefault="009E2121" w:rsidP="006F0881">
      <w:pPr>
        <w:spacing w:line="316" w:lineRule="auto"/>
        <w:rPr>
          <w:rFonts w:asciiTheme="minorHAnsi" w:hAnsiTheme="minorHAnsi"/>
          <w:b/>
          <w:sz w:val="20"/>
          <w:szCs w:val="16"/>
        </w:rPr>
      </w:pPr>
    </w:p>
    <w:p w14:paraId="375FE63F" w14:textId="77777777" w:rsidR="002432F7" w:rsidRDefault="002432F7" w:rsidP="006F0881">
      <w:pPr>
        <w:spacing w:line="316" w:lineRule="auto"/>
        <w:rPr>
          <w:rFonts w:asciiTheme="minorHAnsi" w:hAnsiTheme="minorHAnsi"/>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B347F0"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B326E2" w:rsidRDefault="002432F7" w:rsidP="00A51B6D">
            <w:pPr>
              <w:spacing w:before="120" w:line="264" w:lineRule="auto"/>
              <w:rPr>
                <w:rFonts w:asciiTheme="minorHAnsi" w:hAnsiTheme="minorHAnsi" w:cstheme="minorHAnsi"/>
                <w:color w:val="002060"/>
                <w:sz w:val="20"/>
                <w:szCs w:val="20"/>
                <w:highlight w:val="yellow"/>
              </w:rPr>
            </w:pPr>
          </w:p>
          <w:p w14:paraId="3FD278EE" w14:textId="216EB7A1"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Tenderers must address each of the award criteria </w:t>
            </w:r>
            <w:r w:rsidR="000A53D4" w:rsidRPr="000A53D4">
              <w:rPr>
                <w:rFonts w:asciiTheme="minorHAnsi" w:hAnsiTheme="minorHAnsi" w:cstheme="minorHAnsi"/>
                <w:b w:val="0"/>
                <w:bCs w:val="0"/>
                <w:color w:val="262626" w:themeColor="text1" w:themeTint="D9"/>
                <w:sz w:val="20"/>
                <w:szCs w:val="20"/>
              </w:rPr>
              <w:t xml:space="preserve">above </w:t>
            </w:r>
            <w:r w:rsidRPr="000A53D4">
              <w:rPr>
                <w:rFonts w:asciiTheme="minorHAnsi" w:hAnsiTheme="minorHAnsi" w:cstheme="minorHAnsi"/>
                <w:b w:val="0"/>
                <w:bCs w:val="0"/>
                <w:color w:val="262626" w:themeColor="text1" w:themeTint="D9"/>
                <w:sz w:val="20"/>
                <w:szCs w:val="20"/>
              </w:rPr>
              <w:t xml:space="preserve"> in the relevant sections in the Tender Response Document. </w:t>
            </w:r>
          </w:p>
          <w:p w14:paraId="346DDB90" w14:textId="77777777" w:rsidR="002432F7" w:rsidRPr="00B347F0" w:rsidRDefault="002432F7" w:rsidP="00A51B6D">
            <w:pPr>
              <w:jc w:val="both"/>
              <w:rPr>
                <w:rFonts w:asciiTheme="minorHAnsi" w:hAnsiTheme="minorHAnsi" w:cstheme="minorHAnsi"/>
                <w:b w:val="0"/>
                <w:bCs w:val="0"/>
                <w:color w:val="262626" w:themeColor="text1" w:themeTint="D9"/>
                <w:sz w:val="28"/>
                <w:szCs w:val="28"/>
              </w:rPr>
            </w:pPr>
            <w:bookmarkStart w:id="2" w:name="_Hlk103080949"/>
          </w:p>
          <w:p w14:paraId="758CEB2A"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2"/>
          <w:p w14:paraId="7982D5E2"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Methodology for Calculating Scoring of Qualitative Criteria </w:t>
            </w:r>
          </w:p>
          <w:p w14:paraId="2B543471"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B347F0" w:rsidRDefault="002432F7" w:rsidP="00A51B6D">
            <w:pPr>
              <w:pStyle w:val="NoSpacing"/>
              <w:jc w:val="both"/>
              <w:rPr>
                <w:rFonts w:eastAsiaTheme="minorEastAsia" w:hAnsiTheme="minorHAnsi" w:cstheme="minorHAnsi"/>
                <w:b w:val="0"/>
                <w:bCs w:val="0"/>
                <w:color w:val="auto"/>
                <w:sz w:val="18"/>
                <w:szCs w:val="18"/>
                <w:lang w:val="en-US" w:eastAsia="ja-JP"/>
              </w:rPr>
            </w:pPr>
          </w:p>
          <w:p w14:paraId="590C9CB6"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B347F0" w:rsidRDefault="002432F7" w:rsidP="00A51B6D">
            <w:pPr>
              <w:shd w:val="clear" w:color="auto" w:fill="FFFFFF"/>
              <w:spacing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B347F0"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B347F0" w:rsidRDefault="002432F7" w:rsidP="00A51B6D">
                  <w:pPr>
                    <w:spacing w:line="253" w:lineRule="atLeast"/>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Interpretation</w:t>
                  </w:r>
                </w:p>
              </w:tc>
            </w:tr>
            <w:tr w:rsidR="002432F7" w:rsidRPr="00B347F0"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lastRenderedPageBreak/>
                    <w:t>90 – 100%</w:t>
                  </w:r>
                </w:p>
              </w:tc>
              <w:tc>
                <w:tcPr>
                  <w:tcW w:w="1559" w:type="dxa"/>
                  <w:shd w:val="clear" w:color="auto" w:fill="auto"/>
                  <w:hideMark/>
                </w:tcPr>
                <w:p w14:paraId="4DEC886C"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63A7AE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B347F0"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0A536893"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2432F7" w:rsidRPr="00B347F0"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70 – 79%</w:t>
                  </w:r>
                </w:p>
              </w:tc>
              <w:tc>
                <w:tcPr>
                  <w:tcW w:w="1559" w:type="dxa"/>
                  <w:shd w:val="clear" w:color="auto" w:fill="auto"/>
                  <w:hideMark/>
                </w:tcPr>
                <w:p w14:paraId="728CA58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18B6DA20"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2432F7" w:rsidRPr="00B347F0"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Good             </w:t>
                  </w:r>
                </w:p>
              </w:tc>
              <w:tc>
                <w:tcPr>
                  <w:tcW w:w="5673" w:type="dxa"/>
                  <w:shd w:val="clear" w:color="auto" w:fill="auto"/>
                  <w:hideMark/>
                </w:tcPr>
                <w:p w14:paraId="32BF0AEB"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2432F7" w:rsidRPr="00B347F0"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6D19AA1"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2432F7" w:rsidRPr="00B347F0"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7DE9311C"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0DEE08AD"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59A4B33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Methodology for Calculating the Cost Score</w:t>
            </w:r>
          </w:p>
          <w:p w14:paraId="1E7B3FFC" w14:textId="77777777" w:rsidR="002432F7" w:rsidRPr="00B347F0" w:rsidRDefault="002432F7" w:rsidP="00A51B6D">
            <w:pPr>
              <w:jc w:val="both"/>
              <w:rPr>
                <w:rFonts w:asciiTheme="minorHAnsi" w:hAnsiTheme="minorHAnsi" w:cstheme="minorHAnsi"/>
                <w:b w:val="0"/>
                <w:bCs w:val="0"/>
                <w:color w:val="262626" w:themeColor="text1" w:themeTint="D9"/>
                <w:sz w:val="20"/>
                <w:szCs w:val="20"/>
              </w:rPr>
            </w:pPr>
            <w:r w:rsidRPr="00B347F0">
              <w:rPr>
                <w:rFonts w:asciiTheme="minorHAnsi" w:hAnsiTheme="minorHAnsi" w:cstheme="minorHAnsi"/>
                <w:b w:val="0"/>
                <w:bCs w:val="0"/>
                <w:color w:val="262626" w:themeColor="text1" w:themeTint="D9"/>
                <w:sz w:val="20"/>
                <w:szCs w:val="20"/>
              </w:rPr>
              <w:t xml:space="preserve">The following formula will be applied to the cost score: </w:t>
            </w:r>
          </w:p>
          <w:p w14:paraId="79527093"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B347F0"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66CCDA9E"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w:t>
                  </w:r>
                </w:p>
              </w:tc>
            </w:tr>
            <w:tr w:rsidR="002432F7" w:rsidRPr="00B347F0"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392778B1"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B</w:t>
                  </w:r>
                </w:p>
              </w:tc>
            </w:tr>
            <w:tr w:rsidR="002432F7" w:rsidRPr="00B347F0"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017B69EE" w14:textId="79DEA014" w:rsidR="002432F7" w:rsidRPr="00B347F0" w:rsidRDefault="000C4C5D" w:rsidP="00A51B6D">
                  <w:pPr>
                    <w:spacing w:after="0"/>
                    <w:jc w:val="center"/>
                    <w:rPr>
                      <w:rFonts w:asciiTheme="minorHAnsi" w:hAnsiTheme="minorHAnsi" w:cstheme="minorHAnsi"/>
                      <w:color w:val="262626" w:themeColor="text1" w:themeTint="D9"/>
                      <w:sz w:val="20"/>
                      <w:szCs w:val="20"/>
                      <w:lang w:eastAsia="en-GB"/>
                    </w:rPr>
                  </w:pPr>
                  <w:r>
                    <w:rPr>
                      <w:rFonts w:asciiTheme="minorHAnsi" w:hAnsiTheme="minorHAnsi" w:cstheme="minorHAnsi"/>
                      <w:color w:val="000000" w:themeColor="text1"/>
                      <w:sz w:val="20"/>
                      <w:szCs w:val="20"/>
                      <w:lang w:eastAsia="en-GB"/>
                    </w:rPr>
                    <w:t>2</w:t>
                  </w:r>
                  <w:r w:rsidR="001603A1">
                    <w:rPr>
                      <w:rFonts w:asciiTheme="minorHAnsi" w:hAnsiTheme="minorHAnsi" w:cstheme="minorHAnsi"/>
                      <w:color w:val="000000" w:themeColor="text1"/>
                      <w:sz w:val="20"/>
                      <w:szCs w:val="20"/>
                      <w:lang w:eastAsia="en-GB"/>
                    </w:rPr>
                    <w:t>0</w:t>
                  </w:r>
                  <w:r w:rsidR="002432F7" w:rsidRPr="00B347F0">
                    <w:rPr>
                      <w:rFonts w:asciiTheme="minorHAnsi" w:hAnsiTheme="minorHAnsi" w:cstheme="minorHAnsi"/>
                      <w:color w:val="000000" w:themeColor="text1"/>
                      <w:sz w:val="20"/>
                      <w:szCs w:val="20"/>
                      <w:lang w:eastAsia="en-GB"/>
                    </w:rPr>
                    <w:t>00</w:t>
                  </w:r>
                </w:p>
              </w:tc>
            </w:tr>
            <w:tr w:rsidR="002432F7" w:rsidRPr="00B347F0" w14:paraId="7A2E996D" w14:textId="77777777" w:rsidTr="00A51B6D">
              <w:trPr>
                <w:trHeight w:val="600"/>
              </w:trPr>
              <w:tc>
                <w:tcPr>
                  <w:tcW w:w="5567" w:type="dxa"/>
                  <w:shd w:val="clear" w:color="auto" w:fill="2E74B5" w:themeFill="accent1" w:themeFillShade="BF"/>
                  <w:vAlign w:val="center"/>
                </w:tcPr>
                <w:p w14:paraId="447FBF71"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Formula employed</w:t>
                  </w:r>
                </w:p>
              </w:tc>
              <w:tc>
                <w:tcPr>
                  <w:tcW w:w="2970" w:type="dxa"/>
                  <w:vAlign w:val="center"/>
                </w:tcPr>
                <w:p w14:paraId="73E02D16" w14:textId="37FF7B05" w:rsidR="002432F7" w:rsidRPr="00B347F0" w:rsidRDefault="000C4C5D" w:rsidP="00A51B6D">
                  <w:pPr>
                    <w:spacing w:after="0"/>
                    <w:jc w:val="center"/>
                    <w:rPr>
                      <w:rFonts w:asciiTheme="minorHAnsi" w:hAnsiTheme="minorHAnsi" w:cstheme="minorHAnsi"/>
                      <w:color w:val="262626" w:themeColor="text1" w:themeTint="D9"/>
                      <w:sz w:val="20"/>
                      <w:szCs w:val="20"/>
                      <w:u w:val="single"/>
                      <w:lang w:eastAsia="en-GB"/>
                    </w:rPr>
                  </w:pPr>
                  <w:r>
                    <w:rPr>
                      <w:rFonts w:asciiTheme="minorHAnsi" w:hAnsiTheme="minorHAnsi" w:cstheme="minorHAnsi"/>
                      <w:color w:val="000000" w:themeColor="text1"/>
                      <w:sz w:val="20"/>
                      <w:szCs w:val="20"/>
                      <w:u w:val="single"/>
                      <w:lang w:eastAsia="en-GB"/>
                    </w:rPr>
                    <w:t>2</w:t>
                  </w:r>
                  <w:r w:rsidR="001603A1">
                    <w:rPr>
                      <w:rFonts w:asciiTheme="minorHAnsi" w:hAnsiTheme="minorHAnsi" w:cstheme="minorHAnsi"/>
                      <w:color w:val="000000" w:themeColor="text1"/>
                      <w:sz w:val="20"/>
                      <w:szCs w:val="20"/>
                      <w:u w:val="single"/>
                      <w:lang w:eastAsia="en-GB"/>
                    </w:rPr>
                    <w:t>0</w:t>
                  </w:r>
                  <w:r w:rsidR="002432F7" w:rsidRPr="00B347F0">
                    <w:rPr>
                      <w:rFonts w:asciiTheme="minorHAnsi" w:hAnsiTheme="minorHAnsi" w:cstheme="minorHAnsi"/>
                      <w:color w:val="000000" w:themeColor="text1"/>
                      <w:sz w:val="20"/>
                      <w:szCs w:val="20"/>
                      <w:u w:val="single"/>
                      <w:lang w:eastAsia="en-GB"/>
                    </w:rPr>
                    <w:t>00 x A</w:t>
                  </w:r>
                  <w:r w:rsidR="002432F7" w:rsidRPr="00B347F0">
                    <w:rPr>
                      <w:rFonts w:asciiTheme="minorHAnsi" w:hAnsiTheme="minorHAnsi" w:cstheme="minorHAnsi"/>
                    </w:rPr>
                    <w:br/>
                  </w:r>
                  <w:r w:rsidR="002432F7" w:rsidRPr="00B347F0">
                    <w:rPr>
                      <w:rFonts w:asciiTheme="minorHAnsi" w:hAnsiTheme="minorHAnsi" w:cstheme="minorHAnsi"/>
                      <w:color w:val="000000" w:themeColor="text1"/>
                      <w:sz w:val="20"/>
                      <w:szCs w:val="20"/>
                      <w:lang w:eastAsia="en-GB"/>
                    </w:rPr>
                    <w:t xml:space="preserve"> B</w:t>
                  </w:r>
                </w:p>
              </w:tc>
            </w:tr>
          </w:tbl>
          <w:p w14:paraId="68C0F54A" w14:textId="77777777" w:rsidR="002432F7" w:rsidRPr="00B347F0" w:rsidRDefault="002432F7" w:rsidP="00A51B6D">
            <w:pPr>
              <w:spacing w:after="160" w:line="259" w:lineRule="auto"/>
              <w:rPr>
                <w:rFonts w:asciiTheme="minorHAnsi" w:hAnsiTheme="minorHAnsi" w:cstheme="minorHAnsi"/>
                <w:b w:val="0"/>
                <w:bCs w:val="0"/>
                <w:color w:val="262626" w:themeColor="text1" w:themeTint="D9"/>
                <w:sz w:val="20"/>
                <w:szCs w:val="20"/>
              </w:rPr>
            </w:pPr>
          </w:p>
          <w:p w14:paraId="4D8EFA1D"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Clarification of Abnormally Low Tenders </w:t>
            </w:r>
          </w:p>
          <w:p w14:paraId="011E0966"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B347F0">
              <w:rPr>
                <w:rFonts w:asciiTheme="minorHAnsi" w:eastAsiaTheme="minorEastAsia" w:hAnsiTheme="minorHAnsi" w:cstheme="minorHAnsi"/>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B347F0" w:rsidRDefault="002432F7" w:rsidP="002432F7">
            <w:pPr>
              <w:pStyle w:val="ListParagraph"/>
              <w:numPr>
                <w:ilvl w:val="0"/>
                <w:numId w:val="26"/>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lastRenderedPageBreak/>
              <w:t>Clarification / Verification Meetings</w:t>
            </w:r>
          </w:p>
          <w:p w14:paraId="5FAE92EC"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176B8AE2"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B347F0" w:rsidRDefault="002432F7" w:rsidP="00A51B6D">
            <w:pPr>
              <w:jc w:val="both"/>
              <w:rPr>
                <w:rFonts w:asciiTheme="minorHAnsi" w:hAnsiTheme="minorHAnsi" w:cstheme="minorHAnsi"/>
                <w:b w:val="0"/>
                <w:bCs w:val="0"/>
                <w:color w:val="262626" w:themeColor="text1" w:themeTint="D9"/>
                <w:sz w:val="20"/>
                <w:szCs w:val="20"/>
                <w:shd w:val="clear" w:color="auto" w:fill="BFBFBF"/>
              </w:rPr>
            </w:pPr>
          </w:p>
        </w:tc>
      </w:tr>
    </w:tbl>
    <w:p w14:paraId="669BF9F4" w14:textId="77777777" w:rsidR="002432F7" w:rsidRDefault="002432F7" w:rsidP="002432F7"/>
    <w:p w14:paraId="22710815" w14:textId="77777777" w:rsidR="002432F7" w:rsidRDefault="002432F7"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A61390" w14:paraId="44726D10" w14:textId="77777777" w:rsidTr="00791BCE">
        <w:trPr>
          <w:trHeight w:val="526"/>
        </w:trPr>
        <w:tc>
          <w:tcPr>
            <w:tcW w:w="2235" w:type="dxa"/>
            <w:shd w:val="clear" w:color="auto" w:fill="DEEAF6"/>
            <w:vAlign w:val="center"/>
          </w:tcPr>
          <w:p w14:paraId="69FFDC60"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To</w:t>
            </w:r>
          </w:p>
        </w:tc>
        <w:tc>
          <w:tcPr>
            <w:tcW w:w="7118" w:type="dxa"/>
            <w:vAlign w:val="center"/>
          </w:tcPr>
          <w:p w14:paraId="17B63741" w14:textId="77777777" w:rsidR="00791BCE" w:rsidRPr="00A61390" w:rsidRDefault="00791BCE" w:rsidP="005046D8">
            <w:pPr>
              <w:rPr>
                <w:rFonts w:asciiTheme="minorHAnsi" w:hAnsiTheme="minorHAnsi" w:cstheme="minorHAnsi"/>
                <w:sz w:val="20"/>
              </w:rPr>
            </w:pPr>
            <w:r w:rsidRPr="00A61390">
              <w:rPr>
                <w:rFonts w:asciiTheme="minorHAnsi" w:hAnsiTheme="minorHAnsi" w:cstheme="minorHAnsi"/>
                <w:sz w:val="20"/>
              </w:rPr>
              <w:t xml:space="preserve"> </w:t>
            </w:r>
            <w:r>
              <w:rPr>
                <w:rFonts w:asciiTheme="minorHAnsi" w:hAnsiTheme="minorHAnsi" w:cstheme="minorHAnsi"/>
                <w:sz w:val="20"/>
              </w:rPr>
              <w:t>Maynooth University</w:t>
            </w:r>
          </w:p>
        </w:tc>
      </w:tr>
      <w:tr w:rsidR="00791BCE" w:rsidRPr="00A61390" w14:paraId="66B062D5" w14:textId="77777777" w:rsidTr="00791BCE">
        <w:trPr>
          <w:trHeight w:val="548"/>
        </w:trPr>
        <w:tc>
          <w:tcPr>
            <w:tcW w:w="2235" w:type="dxa"/>
            <w:shd w:val="clear" w:color="auto" w:fill="DEEAF6"/>
            <w:vAlign w:val="center"/>
          </w:tcPr>
          <w:p w14:paraId="74CEDE58"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From</w:t>
            </w:r>
          </w:p>
        </w:tc>
        <w:tc>
          <w:tcPr>
            <w:tcW w:w="7118" w:type="dxa"/>
            <w:vAlign w:val="center"/>
          </w:tcPr>
          <w:p w14:paraId="3F34C683" w14:textId="77777777" w:rsidR="00791BCE" w:rsidRPr="00F12E7D" w:rsidRDefault="00791BCE" w:rsidP="005046D8">
            <w:pPr>
              <w:rPr>
                <w:rFonts w:asciiTheme="minorHAnsi" w:hAnsiTheme="minorHAnsi" w:cstheme="minorHAnsi"/>
                <w:i/>
                <w:iCs/>
                <w:sz w:val="20"/>
              </w:rPr>
            </w:pPr>
            <w:r w:rsidRPr="00F12E7D">
              <w:rPr>
                <w:rFonts w:asciiTheme="minorHAnsi" w:hAnsiTheme="minorHAnsi" w:cstheme="minorHAnsi"/>
                <w:i/>
                <w:iCs/>
                <w:sz w:val="20"/>
              </w:rPr>
              <w:t>Insert Tenderer</w:t>
            </w:r>
            <w:r>
              <w:rPr>
                <w:rFonts w:asciiTheme="minorHAnsi" w:hAnsiTheme="minorHAnsi" w:cstheme="minorHAnsi"/>
                <w:i/>
                <w:iCs/>
                <w:sz w:val="20"/>
              </w:rPr>
              <w:t xml:space="preserve"> Legal Name</w:t>
            </w:r>
          </w:p>
        </w:tc>
      </w:tr>
      <w:tr w:rsidR="00791BCE" w:rsidRPr="00A61390" w14:paraId="5E3B9B08" w14:textId="77777777" w:rsidTr="00791BCE">
        <w:trPr>
          <w:trHeight w:val="757"/>
        </w:trPr>
        <w:tc>
          <w:tcPr>
            <w:tcW w:w="2235" w:type="dxa"/>
            <w:shd w:val="clear" w:color="auto" w:fill="DEEAF6"/>
            <w:vAlign w:val="center"/>
          </w:tcPr>
          <w:p w14:paraId="17CC7E04"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Re</w:t>
            </w:r>
          </w:p>
        </w:tc>
        <w:tc>
          <w:tcPr>
            <w:tcW w:w="7118" w:type="dxa"/>
            <w:vAlign w:val="center"/>
          </w:tcPr>
          <w:p w14:paraId="156BA8E8" w14:textId="284BB87E" w:rsidR="00791BCE" w:rsidRPr="00A61390" w:rsidRDefault="00791BCE" w:rsidP="00012E6E">
            <w:pPr>
              <w:rPr>
                <w:rFonts w:asciiTheme="minorHAnsi" w:hAnsiTheme="minorHAnsi" w:cstheme="minorHAnsi"/>
                <w:sz w:val="20"/>
              </w:rPr>
            </w:pPr>
          </w:p>
        </w:tc>
      </w:tr>
    </w:tbl>
    <w:p w14:paraId="2403D83F" w14:textId="428BAFEB" w:rsidR="00AC3972" w:rsidRDefault="00AC3972" w:rsidP="00AC3972">
      <w:pPr>
        <w:spacing w:after="200" w:line="316" w:lineRule="auto"/>
        <w:rPr>
          <w:rFonts w:asciiTheme="minorHAnsi" w:hAnsiTheme="minorHAnsi"/>
          <w:sz w:val="20"/>
          <w:szCs w:val="16"/>
        </w:rPr>
      </w:pPr>
    </w:p>
    <w:p w14:paraId="3C50A8A9" w14:textId="77777777" w:rsidR="00791BCE" w:rsidRDefault="00791BCE" w:rsidP="00791BCE">
      <w:pPr>
        <w:pStyle w:val="DefaultText"/>
        <w:spacing w:line="300" w:lineRule="exact"/>
        <w:rPr>
          <w:rFonts w:ascii="Arial" w:hAnsi="Arial" w:cs="Arial"/>
          <w:sz w:val="20"/>
          <w:szCs w:val="20"/>
        </w:rPr>
      </w:pPr>
      <w:r w:rsidRPr="001534B9">
        <w:rPr>
          <w:rFonts w:ascii="Arial" w:hAnsi="Arial" w:cs="Arial"/>
          <w:b/>
          <w:sz w:val="20"/>
          <w:szCs w:val="20"/>
          <w:lang w:val="en-GB"/>
        </w:rPr>
        <w:t xml:space="preserve">I/We confirm that I/we </w:t>
      </w:r>
      <w:r w:rsidRPr="00561AD3">
        <w:rPr>
          <w:rFonts w:ascii="Arial" w:hAnsi="Arial" w:cs="Arial"/>
          <w:sz w:val="20"/>
          <w:szCs w:val="20"/>
        </w:rPr>
        <w:tab/>
      </w:r>
      <w:r w:rsidRPr="00561AD3">
        <w:rPr>
          <w:rFonts w:ascii="Arial" w:hAnsi="Arial" w:cs="Arial"/>
          <w:sz w:val="20"/>
          <w:szCs w:val="20"/>
        </w:rPr>
        <w:tab/>
      </w:r>
    </w:p>
    <w:p w14:paraId="7D6329C4" w14:textId="77777777" w:rsidR="00791BCE" w:rsidRPr="00561AD3" w:rsidRDefault="00791BCE" w:rsidP="00791BCE">
      <w:pPr>
        <w:pStyle w:val="DefaultText"/>
        <w:spacing w:line="300" w:lineRule="exact"/>
        <w:rPr>
          <w:rFonts w:ascii="Arial" w:hAnsi="Arial" w:cs="Arial"/>
          <w:b/>
          <w:sz w:val="20"/>
          <w:szCs w:val="20"/>
          <w:lang w:val="en-IE"/>
        </w:rPr>
      </w:pPr>
    </w:p>
    <w:p w14:paraId="60464441" w14:textId="77777777"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Have proposed rates that are inclusive of </w:t>
      </w:r>
      <w:r>
        <w:rPr>
          <w:rFonts w:ascii="Arial" w:hAnsi="Arial" w:cs="Arial"/>
          <w:color w:val="auto"/>
          <w:sz w:val="20"/>
          <w:szCs w:val="20"/>
        </w:rPr>
        <w:t xml:space="preserve">for all costs, charges, disbursements and administrative expenses incurred including </w:t>
      </w:r>
      <w:r w:rsidRPr="00097DD9">
        <w:rPr>
          <w:rFonts w:ascii="Arial" w:hAnsi="Arial" w:cs="Arial"/>
          <w:color w:val="auto"/>
          <w:sz w:val="20"/>
          <w:szCs w:val="20"/>
        </w:rPr>
        <w:t xml:space="preserve">out of pocket (i.e. mileage, subsistence, phone, postage, etc.) and account / contract management related costs. </w:t>
      </w:r>
    </w:p>
    <w:p w14:paraId="02B55BCA" w14:textId="7383F35C"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Will keep this offer for the contract / framework open for acceptance by you for a period of </w:t>
      </w:r>
      <w:r w:rsidR="00504439">
        <w:rPr>
          <w:rFonts w:ascii="Arial" w:hAnsi="Arial" w:cs="Arial"/>
          <w:color w:val="auto"/>
          <w:sz w:val="20"/>
          <w:szCs w:val="20"/>
        </w:rPr>
        <w:t>4 months</w:t>
      </w:r>
      <w:r w:rsidRPr="00097DD9">
        <w:rPr>
          <w:rFonts w:ascii="Arial" w:hAnsi="Arial" w:cs="Arial"/>
          <w:color w:val="auto"/>
          <w:sz w:val="20"/>
          <w:szCs w:val="20"/>
        </w:rPr>
        <w:t xml:space="preserve"> from the date of deadline for submission of Tenders,</w:t>
      </w:r>
    </w:p>
    <w:p w14:paraId="028F16A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Agree that you are not bound to accept the most economically advantageous or any Tender you may receive,</w:t>
      </w:r>
    </w:p>
    <w:p w14:paraId="46639B1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Agree that the rates stated are maximum prices for the duration of the framework agreement, </w:t>
      </w:r>
    </w:p>
    <w:p w14:paraId="7642B81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read and thoroughly examined the RFT,</w:t>
      </w:r>
    </w:p>
    <w:p w14:paraId="789C452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Fully understand the RFT and the Maynooth University’s requirements,</w:t>
      </w:r>
    </w:p>
    <w:p w14:paraId="1E1504F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lastRenderedPageBreak/>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Will not, if awarded a contract employ </w:t>
      </w:r>
      <w:proofErr w:type="spellStart"/>
      <w:r w:rsidRPr="00097DD9">
        <w:rPr>
          <w:rFonts w:ascii="Arial" w:hAnsi="Arial" w:cs="Arial"/>
          <w:color w:val="auto"/>
          <w:sz w:val="20"/>
          <w:szCs w:val="20"/>
        </w:rPr>
        <w:t>labour</w:t>
      </w:r>
      <w:proofErr w:type="spellEnd"/>
      <w:r w:rsidRPr="00097DD9">
        <w:rPr>
          <w:rFonts w:ascii="Arial" w:hAnsi="Arial" w:cs="Arial"/>
          <w:color w:val="auto"/>
          <w:sz w:val="20"/>
          <w:szCs w:val="20"/>
        </w:rPr>
        <w:t xml:space="preserve"> in a manner that is discriminatory in relation to gender, race, religious beliefs, age etc.,</w:t>
      </w:r>
    </w:p>
    <w:p w14:paraId="52FA3E1D" w14:textId="77777777" w:rsidR="00AC3972" w:rsidRPr="006F0881"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6F0881"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Signed</w:t>
            </w:r>
          </w:p>
        </w:tc>
        <w:tc>
          <w:tcPr>
            <w:tcW w:w="3227" w:type="dxa"/>
            <w:vMerge w:val="restart"/>
            <w:vAlign w:val="center"/>
            <w:hideMark/>
          </w:tcPr>
          <w:p w14:paraId="0B2180C5"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Position</w:t>
            </w:r>
          </w:p>
        </w:tc>
        <w:tc>
          <w:tcPr>
            <w:tcW w:w="2379" w:type="dxa"/>
            <w:vMerge w:val="restart"/>
            <w:vAlign w:val="center"/>
            <w:hideMark/>
          </w:tcPr>
          <w:p w14:paraId="387777D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735AB188" w14:textId="77777777" w:rsidTr="006F0881">
        <w:trPr>
          <w:trHeight w:val="487"/>
        </w:trPr>
        <w:tc>
          <w:tcPr>
            <w:tcW w:w="0" w:type="auto"/>
            <w:vMerge/>
            <w:vAlign w:val="center"/>
            <w:hideMark/>
          </w:tcPr>
          <w:p w14:paraId="0679E17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Print Name</w:t>
            </w:r>
          </w:p>
        </w:tc>
        <w:tc>
          <w:tcPr>
            <w:tcW w:w="3227" w:type="dxa"/>
            <w:vMerge w:val="restart"/>
            <w:vAlign w:val="center"/>
            <w:hideMark/>
          </w:tcPr>
          <w:p w14:paraId="7EDD3BD0" w14:textId="77777777" w:rsidR="006F0881" w:rsidRPr="006F0881"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Phone No</w:t>
            </w:r>
          </w:p>
        </w:tc>
        <w:tc>
          <w:tcPr>
            <w:tcW w:w="2379" w:type="dxa"/>
            <w:vMerge w:val="restart"/>
            <w:vAlign w:val="center"/>
            <w:hideMark/>
          </w:tcPr>
          <w:p w14:paraId="7F7DD011" w14:textId="77777777" w:rsidR="006F0881" w:rsidRPr="006F0881" w:rsidRDefault="006F0881">
            <w:pPr>
              <w:rPr>
                <w:rFonts w:asciiTheme="minorHAnsi" w:hAnsiTheme="minorHAnsi"/>
                <w:sz w:val="20"/>
                <w:szCs w:val="16"/>
              </w:rPr>
            </w:pPr>
          </w:p>
        </w:tc>
      </w:tr>
      <w:tr w:rsidR="006F0881" w:rsidRPr="006F0881" w14:paraId="208DC997" w14:textId="77777777" w:rsidTr="006F0881">
        <w:trPr>
          <w:trHeight w:val="487"/>
        </w:trPr>
        <w:tc>
          <w:tcPr>
            <w:tcW w:w="0" w:type="auto"/>
            <w:vMerge/>
            <w:vAlign w:val="center"/>
            <w:hideMark/>
          </w:tcPr>
          <w:p w14:paraId="1EAAA8CB"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Company Name</w:t>
            </w:r>
          </w:p>
        </w:tc>
        <w:tc>
          <w:tcPr>
            <w:tcW w:w="3227" w:type="dxa"/>
            <w:vMerge w:val="restart"/>
            <w:vAlign w:val="center"/>
            <w:hideMark/>
          </w:tcPr>
          <w:p w14:paraId="6A35CE02"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Dat</w:t>
            </w:r>
            <w:r>
              <w:rPr>
                <w:rFonts w:asciiTheme="minorHAnsi" w:hAnsiTheme="minorHAnsi"/>
                <w:sz w:val="20"/>
                <w:szCs w:val="16"/>
              </w:rPr>
              <w:t>e</w:t>
            </w:r>
          </w:p>
        </w:tc>
        <w:tc>
          <w:tcPr>
            <w:tcW w:w="2379" w:type="dxa"/>
            <w:vMerge w:val="restart"/>
            <w:vAlign w:val="center"/>
            <w:hideMark/>
          </w:tcPr>
          <w:p w14:paraId="33D0821B"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59251DAE" w14:textId="77777777" w:rsidTr="006F0881">
        <w:trPr>
          <w:trHeight w:val="487"/>
        </w:trPr>
        <w:tc>
          <w:tcPr>
            <w:tcW w:w="0" w:type="auto"/>
            <w:vMerge/>
            <w:vAlign w:val="center"/>
            <w:hideMark/>
          </w:tcPr>
          <w:p w14:paraId="025D8B8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Address</w:t>
            </w:r>
          </w:p>
        </w:tc>
        <w:tc>
          <w:tcPr>
            <w:tcW w:w="6764" w:type="dxa"/>
            <w:gridSpan w:val="3"/>
            <w:vMerge w:val="restart"/>
            <w:vAlign w:val="center"/>
            <w:hideMark/>
          </w:tcPr>
          <w:p w14:paraId="4882F02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36E6CA6E" w14:textId="77777777" w:rsidTr="006F0881">
        <w:trPr>
          <w:trHeight w:val="567"/>
        </w:trPr>
        <w:tc>
          <w:tcPr>
            <w:tcW w:w="0" w:type="auto"/>
            <w:vMerge/>
            <w:vAlign w:val="center"/>
            <w:hideMark/>
          </w:tcPr>
          <w:p w14:paraId="6820F33A" w14:textId="77777777" w:rsidR="006F0881" w:rsidRPr="006F0881"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Emai</w:t>
            </w:r>
            <w:r>
              <w:rPr>
                <w:rFonts w:asciiTheme="minorHAnsi" w:hAnsiTheme="minorHAnsi"/>
                <w:sz w:val="20"/>
                <w:szCs w:val="16"/>
              </w:rPr>
              <w:t>l</w:t>
            </w:r>
          </w:p>
        </w:tc>
        <w:tc>
          <w:tcPr>
            <w:tcW w:w="6764" w:type="dxa"/>
            <w:gridSpan w:val="3"/>
            <w:vAlign w:val="center"/>
            <w:hideMark/>
          </w:tcPr>
          <w:p w14:paraId="7FAED458"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bl>
    <w:p w14:paraId="3885BA0F" w14:textId="3D14901C" w:rsidR="006F0881" w:rsidRPr="00767772" w:rsidRDefault="00767772" w:rsidP="004E0588">
      <w:pPr>
        <w:rPr>
          <w:color w:val="FF0000"/>
        </w:rPr>
      </w:pPr>
      <w:r w:rsidRPr="00767772">
        <w:rPr>
          <w:color w:val="FF0000"/>
        </w:rPr>
        <w:t>END</w:t>
      </w:r>
    </w:p>
    <w:p w14:paraId="0C5381D0" w14:textId="77777777" w:rsidR="006F0881" w:rsidRPr="00414BFB" w:rsidRDefault="006F0881" w:rsidP="004E0588"/>
    <w:sectPr w:rsidR="006F0881" w:rsidRPr="00414BFB" w:rsidSect="00CA7FD1">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E485" w14:textId="77777777" w:rsidR="000E7794" w:rsidRDefault="000E7794" w:rsidP="00414BFB">
      <w:r>
        <w:separator/>
      </w:r>
    </w:p>
  </w:endnote>
  <w:endnote w:type="continuationSeparator" w:id="0">
    <w:p w14:paraId="68608195" w14:textId="77777777" w:rsidR="000E7794" w:rsidRDefault="000E7794" w:rsidP="00414BFB">
      <w:r>
        <w:continuationSeparator/>
      </w:r>
    </w:p>
  </w:endnote>
  <w:endnote w:type="continuationNotice" w:id="1">
    <w:p w14:paraId="22533623" w14:textId="77777777" w:rsidR="000E7794" w:rsidRDefault="000E7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FCD0" w14:textId="77777777" w:rsidR="000E7794" w:rsidRDefault="000E7794" w:rsidP="00414BFB">
      <w:r>
        <w:separator/>
      </w:r>
    </w:p>
  </w:footnote>
  <w:footnote w:type="continuationSeparator" w:id="0">
    <w:p w14:paraId="4D518879" w14:textId="77777777" w:rsidR="000E7794" w:rsidRDefault="000E7794" w:rsidP="00414BFB">
      <w:r>
        <w:continuationSeparator/>
      </w:r>
    </w:p>
  </w:footnote>
  <w:footnote w:type="continuationNotice" w:id="1">
    <w:p w14:paraId="6C8AA13F" w14:textId="77777777" w:rsidR="000E7794" w:rsidRDefault="000E77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579D0"/>
    <w:multiLevelType w:val="hybridMultilevel"/>
    <w:tmpl w:val="E0468D9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4700D9"/>
    <w:multiLevelType w:val="hybridMultilevel"/>
    <w:tmpl w:val="E6889B58"/>
    <w:lvl w:ilvl="0" w:tplc="2644484C">
      <w:start w:val="1"/>
      <w:numFmt w:val="upp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46F9A"/>
    <w:multiLevelType w:val="hybridMultilevel"/>
    <w:tmpl w:val="78E8C1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8" w15:restartNumberingAfterBreak="0">
    <w:nsid w:val="0D5C2632"/>
    <w:multiLevelType w:val="multilevel"/>
    <w:tmpl w:val="0F9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AC6CE1"/>
    <w:multiLevelType w:val="hybridMultilevel"/>
    <w:tmpl w:val="DAF6B08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7B5DD7"/>
    <w:multiLevelType w:val="hybridMultilevel"/>
    <w:tmpl w:val="B156CC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611445"/>
    <w:multiLevelType w:val="hybridMultilevel"/>
    <w:tmpl w:val="04090005"/>
    <w:lvl w:ilvl="0" w:tplc="D1B480CE">
      <w:start w:val="1"/>
      <w:numFmt w:val="bullet"/>
      <w:lvlText w:val=""/>
      <w:lvlJc w:val="left"/>
      <w:pPr>
        <w:tabs>
          <w:tab w:val="num" w:pos="360"/>
        </w:tabs>
        <w:ind w:left="360" w:hanging="360"/>
      </w:pPr>
      <w:rPr>
        <w:rFonts w:ascii="Wingdings" w:hAnsi="Wingdings" w:hint="default"/>
      </w:rPr>
    </w:lvl>
    <w:lvl w:ilvl="1" w:tplc="C9C64868">
      <w:numFmt w:val="decimal"/>
      <w:lvlText w:val=""/>
      <w:lvlJc w:val="left"/>
    </w:lvl>
    <w:lvl w:ilvl="2" w:tplc="550063A0">
      <w:numFmt w:val="decimal"/>
      <w:lvlText w:val=""/>
      <w:lvlJc w:val="left"/>
    </w:lvl>
    <w:lvl w:ilvl="3" w:tplc="50EE2464">
      <w:numFmt w:val="decimal"/>
      <w:lvlText w:val=""/>
      <w:lvlJc w:val="left"/>
    </w:lvl>
    <w:lvl w:ilvl="4" w:tplc="600C14FC">
      <w:numFmt w:val="decimal"/>
      <w:lvlText w:val=""/>
      <w:lvlJc w:val="left"/>
    </w:lvl>
    <w:lvl w:ilvl="5" w:tplc="8594E382">
      <w:numFmt w:val="decimal"/>
      <w:lvlText w:val=""/>
      <w:lvlJc w:val="left"/>
    </w:lvl>
    <w:lvl w:ilvl="6" w:tplc="7AC67C3A">
      <w:numFmt w:val="decimal"/>
      <w:lvlText w:val=""/>
      <w:lvlJc w:val="left"/>
    </w:lvl>
    <w:lvl w:ilvl="7" w:tplc="448640C2">
      <w:numFmt w:val="decimal"/>
      <w:lvlText w:val=""/>
      <w:lvlJc w:val="left"/>
    </w:lvl>
    <w:lvl w:ilvl="8" w:tplc="D28E47AA">
      <w:numFmt w:val="decimal"/>
      <w:lvlText w:val=""/>
      <w:lvlJc w:val="left"/>
    </w:lvl>
  </w:abstractNum>
  <w:abstractNum w:abstractNumId="12" w15:restartNumberingAfterBreak="0">
    <w:nsid w:val="1B303C9D"/>
    <w:multiLevelType w:val="hybridMultilevel"/>
    <w:tmpl w:val="2D5EBFCA"/>
    <w:lvl w:ilvl="0" w:tplc="ECD42B5E">
      <w:start w:val="3"/>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1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3A7F3D"/>
    <w:multiLevelType w:val="hybridMultilevel"/>
    <w:tmpl w:val="090ED7DE"/>
    <w:lvl w:ilvl="0" w:tplc="ECD42B5E">
      <w:start w:val="3"/>
      <w:numFmt w:val="bullet"/>
      <w:lvlText w:val="-"/>
      <w:lvlJc w:val="left"/>
      <w:pPr>
        <w:ind w:left="360" w:hanging="360"/>
      </w:pPr>
      <w:rPr>
        <w:rFonts w:ascii="Arial" w:eastAsiaTheme="minorEastAsia"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09B786F"/>
    <w:multiLevelType w:val="hybridMultilevel"/>
    <w:tmpl w:val="3C9A7192"/>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20"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21" w15:restartNumberingAfterBreak="0">
    <w:nsid w:val="314C7BE2"/>
    <w:multiLevelType w:val="hybridMultilevel"/>
    <w:tmpl w:val="368E69F6"/>
    <w:lvl w:ilvl="0" w:tplc="18090015">
      <w:start w:val="1"/>
      <w:numFmt w:val="upperLetter"/>
      <w:lvlText w:val="%1."/>
      <w:lvlJc w:val="left"/>
      <w:pPr>
        <w:ind w:left="2486" w:hanging="360"/>
      </w:pPr>
      <w:rPr>
        <w:rFonts w:hint="default"/>
      </w:rPr>
    </w:lvl>
    <w:lvl w:ilvl="1" w:tplc="18090019" w:tentative="1">
      <w:start w:val="1"/>
      <w:numFmt w:val="lowerLetter"/>
      <w:lvlText w:val="%2."/>
      <w:lvlJc w:val="left"/>
      <w:pPr>
        <w:ind w:left="3206" w:hanging="360"/>
      </w:pPr>
    </w:lvl>
    <w:lvl w:ilvl="2" w:tplc="1809001B" w:tentative="1">
      <w:start w:val="1"/>
      <w:numFmt w:val="lowerRoman"/>
      <w:lvlText w:val="%3."/>
      <w:lvlJc w:val="right"/>
      <w:pPr>
        <w:ind w:left="3926" w:hanging="180"/>
      </w:pPr>
    </w:lvl>
    <w:lvl w:ilvl="3" w:tplc="1809000F" w:tentative="1">
      <w:start w:val="1"/>
      <w:numFmt w:val="decimal"/>
      <w:lvlText w:val="%4."/>
      <w:lvlJc w:val="left"/>
      <w:pPr>
        <w:ind w:left="4646" w:hanging="360"/>
      </w:pPr>
    </w:lvl>
    <w:lvl w:ilvl="4" w:tplc="18090019" w:tentative="1">
      <w:start w:val="1"/>
      <w:numFmt w:val="lowerLetter"/>
      <w:lvlText w:val="%5."/>
      <w:lvlJc w:val="left"/>
      <w:pPr>
        <w:ind w:left="5366" w:hanging="360"/>
      </w:pPr>
    </w:lvl>
    <w:lvl w:ilvl="5" w:tplc="1809001B" w:tentative="1">
      <w:start w:val="1"/>
      <w:numFmt w:val="lowerRoman"/>
      <w:lvlText w:val="%6."/>
      <w:lvlJc w:val="right"/>
      <w:pPr>
        <w:ind w:left="6086" w:hanging="180"/>
      </w:pPr>
    </w:lvl>
    <w:lvl w:ilvl="6" w:tplc="1809000F" w:tentative="1">
      <w:start w:val="1"/>
      <w:numFmt w:val="decimal"/>
      <w:lvlText w:val="%7."/>
      <w:lvlJc w:val="left"/>
      <w:pPr>
        <w:ind w:left="6806" w:hanging="360"/>
      </w:pPr>
    </w:lvl>
    <w:lvl w:ilvl="7" w:tplc="18090019" w:tentative="1">
      <w:start w:val="1"/>
      <w:numFmt w:val="lowerLetter"/>
      <w:lvlText w:val="%8."/>
      <w:lvlJc w:val="left"/>
      <w:pPr>
        <w:ind w:left="7526" w:hanging="360"/>
      </w:pPr>
    </w:lvl>
    <w:lvl w:ilvl="8" w:tplc="1809001B" w:tentative="1">
      <w:start w:val="1"/>
      <w:numFmt w:val="lowerRoman"/>
      <w:lvlText w:val="%9."/>
      <w:lvlJc w:val="right"/>
      <w:pPr>
        <w:ind w:left="8246" w:hanging="180"/>
      </w:pPr>
    </w:lvl>
  </w:abstractNum>
  <w:abstractNum w:abstractNumId="22" w15:restartNumberingAfterBreak="0">
    <w:nsid w:val="35426641"/>
    <w:multiLevelType w:val="hybridMultilevel"/>
    <w:tmpl w:val="988CA6C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390B1EE8"/>
    <w:multiLevelType w:val="hybridMultilevel"/>
    <w:tmpl w:val="AE34AE2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9204E76"/>
    <w:multiLevelType w:val="hybridMultilevel"/>
    <w:tmpl w:val="F4E0DCF6"/>
    <w:lvl w:ilvl="0" w:tplc="7368E51A">
      <w:start w:val="1"/>
      <w:numFmt w:val="upperLetter"/>
      <w:lvlText w:val="%1."/>
      <w:lvlJc w:val="lef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7125DA"/>
    <w:multiLevelType w:val="hybridMultilevel"/>
    <w:tmpl w:val="7FF8C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0C1C9A"/>
    <w:multiLevelType w:val="hybridMultilevel"/>
    <w:tmpl w:val="398042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C83107A"/>
    <w:multiLevelType w:val="hybridMultilevel"/>
    <w:tmpl w:val="9DB46FC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6B829DD"/>
    <w:multiLevelType w:val="hybridMultilevel"/>
    <w:tmpl w:val="7C203D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EA5639"/>
    <w:multiLevelType w:val="hybridMultilevel"/>
    <w:tmpl w:val="50066AF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B7F4EF4"/>
    <w:multiLevelType w:val="hybridMultilevel"/>
    <w:tmpl w:val="1C50B3E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BDA0E17"/>
    <w:multiLevelType w:val="hybridMultilevel"/>
    <w:tmpl w:val="A4B4FE9E"/>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D2A65F0"/>
    <w:multiLevelType w:val="hybridMultilevel"/>
    <w:tmpl w:val="FF6431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E37373B"/>
    <w:multiLevelType w:val="hybridMultilevel"/>
    <w:tmpl w:val="21F06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A4C429B"/>
    <w:multiLevelType w:val="hybridMultilevel"/>
    <w:tmpl w:val="96386F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4263679"/>
    <w:multiLevelType w:val="hybridMultilevel"/>
    <w:tmpl w:val="3B5A346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0112205">
    <w:abstractNumId w:val="0"/>
  </w:num>
  <w:num w:numId="2" w16cid:durableId="1498181922">
    <w:abstractNumId w:val="39"/>
  </w:num>
  <w:num w:numId="3" w16cid:durableId="1227958079">
    <w:abstractNumId w:val="39"/>
    <w:lvlOverride w:ilvl="0">
      <w:startOverride w:val="1"/>
    </w:lvlOverride>
  </w:num>
  <w:num w:numId="4" w16cid:durableId="2110808582">
    <w:abstractNumId w:val="14"/>
  </w:num>
  <w:num w:numId="5" w16cid:durableId="2048599858">
    <w:abstractNumId w:val="17"/>
  </w:num>
  <w:num w:numId="6" w16cid:durableId="642125830">
    <w:abstractNumId w:val="11"/>
  </w:num>
  <w:num w:numId="7" w16cid:durableId="1739087934">
    <w:abstractNumId w:val="26"/>
  </w:num>
  <w:num w:numId="8" w16cid:durableId="1570119511">
    <w:abstractNumId w:val="15"/>
  </w:num>
  <w:num w:numId="9" w16cid:durableId="1617366424">
    <w:abstractNumId w:val="33"/>
  </w:num>
  <w:num w:numId="10" w16cid:durableId="490022104">
    <w:abstractNumId w:val="32"/>
  </w:num>
  <w:num w:numId="11" w16cid:durableId="320931705">
    <w:abstractNumId w:val="5"/>
  </w:num>
  <w:num w:numId="12" w16cid:durableId="2056613035">
    <w:abstractNumId w:val="38"/>
  </w:num>
  <w:num w:numId="13" w16cid:durableId="1421098076">
    <w:abstractNumId w:val="1"/>
  </w:num>
  <w:num w:numId="14" w16cid:durableId="2102604824">
    <w:abstractNumId w:val="18"/>
  </w:num>
  <w:num w:numId="15" w16cid:durableId="146626806">
    <w:abstractNumId w:val="10"/>
  </w:num>
  <w:num w:numId="16" w16cid:durableId="1318338346">
    <w:abstractNumId w:val="21"/>
  </w:num>
  <w:num w:numId="17" w16cid:durableId="526212374">
    <w:abstractNumId w:val="20"/>
  </w:num>
  <w:num w:numId="18" w16cid:durableId="624236506">
    <w:abstractNumId w:val="31"/>
  </w:num>
  <w:num w:numId="19" w16cid:durableId="2021353821">
    <w:abstractNumId w:val="12"/>
  </w:num>
  <w:num w:numId="20" w16cid:durableId="248125177">
    <w:abstractNumId w:val="25"/>
  </w:num>
  <w:num w:numId="21" w16cid:durableId="169210443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968186">
    <w:abstractNumId w:val="28"/>
  </w:num>
  <w:num w:numId="23" w16cid:durableId="1007948116">
    <w:abstractNumId w:val="4"/>
  </w:num>
  <w:num w:numId="24" w16cid:durableId="1954089637">
    <w:abstractNumId w:val="8"/>
  </w:num>
  <w:num w:numId="25" w16cid:durableId="136453784">
    <w:abstractNumId w:val="19"/>
  </w:num>
  <w:num w:numId="26" w16cid:durableId="324671260">
    <w:abstractNumId w:val="3"/>
  </w:num>
  <w:num w:numId="27" w16cid:durableId="997730029">
    <w:abstractNumId w:val="40"/>
  </w:num>
  <w:num w:numId="28" w16cid:durableId="2020428942">
    <w:abstractNumId w:val="13"/>
  </w:num>
  <w:num w:numId="29" w16cid:durableId="798374977">
    <w:abstractNumId w:val="42"/>
  </w:num>
  <w:num w:numId="30" w16cid:durableId="592204725">
    <w:abstractNumId w:val="2"/>
  </w:num>
  <w:num w:numId="31" w16cid:durableId="987324321">
    <w:abstractNumId w:val="41"/>
  </w:num>
  <w:num w:numId="32" w16cid:durableId="1256593247">
    <w:abstractNumId w:val="29"/>
  </w:num>
  <w:num w:numId="33" w16cid:durableId="599526066">
    <w:abstractNumId w:val="44"/>
  </w:num>
  <w:num w:numId="34" w16cid:durableId="1970820599">
    <w:abstractNumId w:val="16"/>
  </w:num>
  <w:num w:numId="35" w16cid:durableId="726077184">
    <w:abstractNumId w:val="7"/>
  </w:num>
  <w:num w:numId="36" w16cid:durableId="1244024628">
    <w:abstractNumId w:val="22"/>
  </w:num>
  <w:num w:numId="37" w16cid:durableId="1967616303">
    <w:abstractNumId w:val="35"/>
  </w:num>
  <w:num w:numId="38" w16cid:durableId="992026003">
    <w:abstractNumId w:val="30"/>
  </w:num>
  <w:num w:numId="39" w16cid:durableId="704520998">
    <w:abstractNumId w:val="9"/>
  </w:num>
  <w:num w:numId="40" w16cid:durableId="1645622244">
    <w:abstractNumId w:val="43"/>
  </w:num>
  <w:num w:numId="41" w16cid:durableId="689651262">
    <w:abstractNumId w:val="37"/>
  </w:num>
  <w:num w:numId="42" w16cid:durableId="50471693">
    <w:abstractNumId w:val="36"/>
  </w:num>
  <w:num w:numId="43" w16cid:durableId="639193603">
    <w:abstractNumId w:val="6"/>
  </w:num>
  <w:num w:numId="44" w16cid:durableId="1521241397">
    <w:abstractNumId w:val="24"/>
  </w:num>
  <w:num w:numId="45" w16cid:durableId="733700824">
    <w:abstractNumId w:val="27"/>
  </w:num>
  <w:num w:numId="46" w16cid:durableId="22560295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25ADF"/>
    <w:rsid w:val="00035B9F"/>
    <w:rsid w:val="000433D5"/>
    <w:rsid w:val="00064A24"/>
    <w:rsid w:val="0006502E"/>
    <w:rsid w:val="000722EC"/>
    <w:rsid w:val="0007415C"/>
    <w:rsid w:val="00074FA0"/>
    <w:rsid w:val="00075055"/>
    <w:rsid w:val="0008752B"/>
    <w:rsid w:val="00095441"/>
    <w:rsid w:val="00096610"/>
    <w:rsid w:val="00097D30"/>
    <w:rsid w:val="000A0A2F"/>
    <w:rsid w:val="000A53D4"/>
    <w:rsid w:val="000B1A85"/>
    <w:rsid w:val="000C2665"/>
    <w:rsid w:val="000C4C5D"/>
    <w:rsid w:val="000C6801"/>
    <w:rsid w:val="000D08F4"/>
    <w:rsid w:val="000D5A89"/>
    <w:rsid w:val="000E739A"/>
    <w:rsid w:val="000E7794"/>
    <w:rsid w:val="000F1C0C"/>
    <w:rsid w:val="000F380D"/>
    <w:rsid w:val="000F5872"/>
    <w:rsid w:val="000F71A8"/>
    <w:rsid w:val="000F7594"/>
    <w:rsid w:val="001158E6"/>
    <w:rsid w:val="00115A95"/>
    <w:rsid w:val="00115E57"/>
    <w:rsid w:val="00117136"/>
    <w:rsid w:val="001201D0"/>
    <w:rsid w:val="00121442"/>
    <w:rsid w:val="001231DD"/>
    <w:rsid w:val="001264E4"/>
    <w:rsid w:val="00126C48"/>
    <w:rsid w:val="0013006C"/>
    <w:rsid w:val="00131761"/>
    <w:rsid w:val="001378AC"/>
    <w:rsid w:val="00140D92"/>
    <w:rsid w:val="001464D4"/>
    <w:rsid w:val="00151D78"/>
    <w:rsid w:val="001534B9"/>
    <w:rsid w:val="001603A1"/>
    <w:rsid w:val="0016141F"/>
    <w:rsid w:val="00165F9E"/>
    <w:rsid w:val="00167143"/>
    <w:rsid w:val="00167BE2"/>
    <w:rsid w:val="00180795"/>
    <w:rsid w:val="00181FC9"/>
    <w:rsid w:val="0018258F"/>
    <w:rsid w:val="00183614"/>
    <w:rsid w:val="00187379"/>
    <w:rsid w:val="001955DD"/>
    <w:rsid w:val="001A544B"/>
    <w:rsid w:val="001A617C"/>
    <w:rsid w:val="001C477D"/>
    <w:rsid w:val="001C4A84"/>
    <w:rsid w:val="001C547A"/>
    <w:rsid w:val="001D4048"/>
    <w:rsid w:val="001D5449"/>
    <w:rsid w:val="001E0B2F"/>
    <w:rsid w:val="001E7ADC"/>
    <w:rsid w:val="001F33F8"/>
    <w:rsid w:val="001F4476"/>
    <w:rsid w:val="00201FBD"/>
    <w:rsid w:val="00211F8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649ED"/>
    <w:rsid w:val="00282D5D"/>
    <w:rsid w:val="00290437"/>
    <w:rsid w:val="002A34B5"/>
    <w:rsid w:val="002A3A69"/>
    <w:rsid w:val="002A598F"/>
    <w:rsid w:val="002A5D02"/>
    <w:rsid w:val="002B1940"/>
    <w:rsid w:val="002C18DB"/>
    <w:rsid w:val="002D323C"/>
    <w:rsid w:val="002D445F"/>
    <w:rsid w:val="002E0095"/>
    <w:rsid w:val="002E2950"/>
    <w:rsid w:val="002F2013"/>
    <w:rsid w:val="00300003"/>
    <w:rsid w:val="00302E26"/>
    <w:rsid w:val="00303E6B"/>
    <w:rsid w:val="00307C35"/>
    <w:rsid w:val="00312876"/>
    <w:rsid w:val="00317AB4"/>
    <w:rsid w:val="003229C7"/>
    <w:rsid w:val="0032475D"/>
    <w:rsid w:val="00333F9B"/>
    <w:rsid w:val="00334AD0"/>
    <w:rsid w:val="00335E67"/>
    <w:rsid w:val="00342421"/>
    <w:rsid w:val="00343225"/>
    <w:rsid w:val="00343356"/>
    <w:rsid w:val="00347E12"/>
    <w:rsid w:val="003659DB"/>
    <w:rsid w:val="00376F9A"/>
    <w:rsid w:val="00381D42"/>
    <w:rsid w:val="00381E68"/>
    <w:rsid w:val="003832C8"/>
    <w:rsid w:val="00385465"/>
    <w:rsid w:val="00387C9A"/>
    <w:rsid w:val="00392D0E"/>
    <w:rsid w:val="003B5CBD"/>
    <w:rsid w:val="003C5E0B"/>
    <w:rsid w:val="003C7A50"/>
    <w:rsid w:val="003C7BFE"/>
    <w:rsid w:val="003D1671"/>
    <w:rsid w:val="003D1D1F"/>
    <w:rsid w:val="003D35A6"/>
    <w:rsid w:val="003D70E7"/>
    <w:rsid w:val="003E1689"/>
    <w:rsid w:val="003F1681"/>
    <w:rsid w:val="003F7699"/>
    <w:rsid w:val="00400BF7"/>
    <w:rsid w:val="0040355C"/>
    <w:rsid w:val="00403CF6"/>
    <w:rsid w:val="00405C78"/>
    <w:rsid w:val="00406D77"/>
    <w:rsid w:val="00414BFB"/>
    <w:rsid w:val="00416441"/>
    <w:rsid w:val="00422B2D"/>
    <w:rsid w:val="004236BE"/>
    <w:rsid w:val="00425980"/>
    <w:rsid w:val="00427CDD"/>
    <w:rsid w:val="00432EBC"/>
    <w:rsid w:val="00433E30"/>
    <w:rsid w:val="0044730D"/>
    <w:rsid w:val="00451424"/>
    <w:rsid w:val="00453DE6"/>
    <w:rsid w:val="00455C12"/>
    <w:rsid w:val="004577CF"/>
    <w:rsid w:val="004579EB"/>
    <w:rsid w:val="00466EF2"/>
    <w:rsid w:val="004700A1"/>
    <w:rsid w:val="00471292"/>
    <w:rsid w:val="00471586"/>
    <w:rsid w:val="0047529E"/>
    <w:rsid w:val="00496A28"/>
    <w:rsid w:val="00497E1B"/>
    <w:rsid w:val="004A5948"/>
    <w:rsid w:val="004A7320"/>
    <w:rsid w:val="004B1675"/>
    <w:rsid w:val="004B6D76"/>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29D6"/>
    <w:rsid w:val="0051625F"/>
    <w:rsid w:val="00522753"/>
    <w:rsid w:val="00532D15"/>
    <w:rsid w:val="005332E3"/>
    <w:rsid w:val="005374C9"/>
    <w:rsid w:val="00544875"/>
    <w:rsid w:val="00547D1C"/>
    <w:rsid w:val="00561AD3"/>
    <w:rsid w:val="00574057"/>
    <w:rsid w:val="00590AD0"/>
    <w:rsid w:val="00591F60"/>
    <w:rsid w:val="005A384D"/>
    <w:rsid w:val="005A5036"/>
    <w:rsid w:val="005A50E5"/>
    <w:rsid w:val="005C10F5"/>
    <w:rsid w:val="005C4BC9"/>
    <w:rsid w:val="005D5756"/>
    <w:rsid w:val="005E712F"/>
    <w:rsid w:val="00603CDF"/>
    <w:rsid w:val="006040E9"/>
    <w:rsid w:val="006126E6"/>
    <w:rsid w:val="006208B0"/>
    <w:rsid w:val="006247A9"/>
    <w:rsid w:val="0062723C"/>
    <w:rsid w:val="00635243"/>
    <w:rsid w:val="00652071"/>
    <w:rsid w:val="0065259A"/>
    <w:rsid w:val="00657D44"/>
    <w:rsid w:val="00660B9F"/>
    <w:rsid w:val="0066144F"/>
    <w:rsid w:val="00664049"/>
    <w:rsid w:val="0067078C"/>
    <w:rsid w:val="006712C4"/>
    <w:rsid w:val="00675723"/>
    <w:rsid w:val="00676992"/>
    <w:rsid w:val="0068163C"/>
    <w:rsid w:val="00685B62"/>
    <w:rsid w:val="00687288"/>
    <w:rsid w:val="006874E2"/>
    <w:rsid w:val="006926CB"/>
    <w:rsid w:val="006A0C5E"/>
    <w:rsid w:val="006A2253"/>
    <w:rsid w:val="006A32C1"/>
    <w:rsid w:val="006B012D"/>
    <w:rsid w:val="006B6BF5"/>
    <w:rsid w:val="006C25C5"/>
    <w:rsid w:val="006D1C63"/>
    <w:rsid w:val="006E21EA"/>
    <w:rsid w:val="006E2A29"/>
    <w:rsid w:val="006E44A3"/>
    <w:rsid w:val="006E69C2"/>
    <w:rsid w:val="006F0294"/>
    <w:rsid w:val="006F0881"/>
    <w:rsid w:val="006F3F3C"/>
    <w:rsid w:val="006F6C51"/>
    <w:rsid w:val="00701B4A"/>
    <w:rsid w:val="0070256D"/>
    <w:rsid w:val="00723F1F"/>
    <w:rsid w:val="00726761"/>
    <w:rsid w:val="00727182"/>
    <w:rsid w:val="007332BE"/>
    <w:rsid w:val="007458C9"/>
    <w:rsid w:val="00750CBF"/>
    <w:rsid w:val="00752D8F"/>
    <w:rsid w:val="007536D5"/>
    <w:rsid w:val="007602C7"/>
    <w:rsid w:val="007673FC"/>
    <w:rsid w:val="00767772"/>
    <w:rsid w:val="00772436"/>
    <w:rsid w:val="00785789"/>
    <w:rsid w:val="00785D8E"/>
    <w:rsid w:val="00791BCE"/>
    <w:rsid w:val="00793B68"/>
    <w:rsid w:val="00794DBB"/>
    <w:rsid w:val="00795CE7"/>
    <w:rsid w:val="00797050"/>
    <w:rsid w:val="007A3A8F"/>
    <w:rsid w:val="007B56D8"/>
    <w:rsid w:val="007C4100"/>
    <w:rsid w:val="007C4EBD"/>
    <w:rsid w:val="007D7ACB"/>
    <w:rsid w:val="007E3EA8"/>
    <w:rsid w:val="007E6B40"/>
    <w:rsid w:val="007E6D4B"/>
    <w:rsid w:val="007E794F"/>
    <w:rsid w:val="007E7B31"/>
    <w:rsid w:val="007F344B"/>
    <w:rsid w:val="007F37B8"/>
    <w:rsid w:val="007F6EBE"/>
    <w:rsid w:val="00817CC5"/>
    <w:rsid w:val="00822466"/>
    <w:rsid w:val="00822489"/>
    <w:rsid w:val="008269E1"/>
    <w:rsid w:val="00830A9E"/>
    <w:rsid w:val="0083345A"/>
    <w:rsid w:val="00855086"/>
    <w:rsid w:val="00860718"/>
    <w:rsid w:val="00864103"/>
    <w:rsid w:val="0086764E"/>
    <w:rsid w:val="00875463"/>
    <w:rsid w:val="00880D4D"/>
    <w:rsid w:val="00884256"/>
    <w:rsid w:val="00886011"/>
    <w:rsid w:val="0089227D"/>
    <w:rsid w:val="008A500D"/>
    <w:rsid w:val="008A7F81"/>
    <w:rsid w:val="008B44B6"/>
    <w:rsid w:val="008B7D08"/>
    <w:rsid w:val="008C1265"/>
    <w:rsid w:val="008D2422"/>
    <w:rsid w:val="008D366D"/>
    <w:rsid w:val="008D4018"/>
    <w:rsid w:val="008D4C67"/>
    <w:rsid w:val="008D5B2A"/>
    <w:rsid w:val="008D61A4"/>
    <w:rsid w:val="00900D40"/>
    <w:rsid w:val="009153A7"/>
    <w:rsid w:val="00925843"/>
    <w:rsid w:val="00925F75"/>
    <w:rsid w:val="00930EC4"/>
    <w:rsid w:val="00934B98"/>
    <w:rsid w:val="00937A4E"/>
    <w:rsid w:val="00941632"/>
    <w:rsid w:val="00951263"/>
    <w:rsid w:val="00952AA8"/>
    <w:rsid w:val="0095366B"/>
    <w:rsid w:val="00960C19"/>
    <w:rsid w:val="00986689"/>
    <w:rsid w:val="0099107E"/>
    <w:rsid w:val="00994601"/>
    <w:rsid w:val="009A1963"/>
    <w:rsid w:val="009A7909"/>
    <w:rsid w:val="009B0437"/>
    <w:rsid w:val="009B0D17"/>
    <w:rsid w:val="009B3CC9"/>
    <w:rsid w:val="009B547E"/>
    <w:rsid w:val="009C6304"/>
    <w:rsid w:val="009E1FFE"/>
    <w:rsid w:val="009E2121"/>
    <w:rsid w:val="009E2D85"/>
    <w:rsid w:val="009F0421"/>
    <w:rsid w:val="009F122C"/>
    <w:rsid w:val="009F15CA"/>
    <w:rsid w:val="009F3769"/>
    <w:rsid w:val="00A05B59"/>
    <w:rsid w:val="00A14F9A"/>
    <w:rsid w:val="00A16B96"/>
    <w:rsid w:val="00A20092"/>
    <w:rsid w:val="00A2594F"/>
    <w:rsid w:val="00A34CF9"/>
    <w:rsid w:val="00A4074C"/>
    <w:rsid w:val="00A44EF5"/>
    <w:rsid w:val="00A5106F"/>
    <w:rsid w:val="00A56FA2"/>
    <w:rsid w:val="00A61390"/>
    <w:rsid w:val="00A61978"/>
    <w:rsid w:val="00A641FD"/>
    <w:rsid w:val="00A65890"/>
    <w:rsid w:val="00A67642"/>
    <w:rsid w:val="00A71A72"/>
    <w:rsid w:val="00A7777A"/>
    <w:rsid w:val="00A77BF2"/>
    <w:rsid w:val="00A801D8"/>
    <w:rsid w:val="00A85B1B"/>
    <w:rsid w:val="00A91D19"/>
    <w:rsid w:val="00A9707C"/>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848"/>
    <w:rsid w:val="00AF4A48"/>
    <w:rsid w:val="00B005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5147B"/>
    <w:rsid w:val="00B55A48"/>
    <w:rsid w:val="00B56EB8"/>
    <w:rsid w:val="00B60151"/>
    <w:rsid w:val="00B63144"/>
    <w:rsid w:val="00B676D7"/>
    <w:rsid w:val="00B702D1"/>
    <w:rsid w:val="00B7054F"/>
    <w:rsid w:val="00B85752"/>
    <w:rsid w:val="00B9144F"/>
    <w:rsid w:val="00B9509C"/>
    <w:rsid w:val="00B959B0"/>
    <w:rsid w:val="00BA5D38"/>
    <w:rsid w:val="00BB02E7"/>
    <w:rsid w:val="00BB166E"/>
    <w:rsid w:val="00BC4A28"/>
    <w:rsid w:val="00BD1E44"/>
    <w:rsid w:val="00BD2699"/>
    <w:rsid w:val="00BD2BE2"/>
    <w:rsid w:val="00BD6E43"/>
    <w:rsid w:val="00BD74D7"/>
    <w:rsid w:val="00BE0FD8"/>
    <w:rsid w:val="00BE2385"/>
    <w:rsid w:val="00BF4553"/>
    <w:rsid w:val="00BF7010"/>
    <w:rsid w:val="00C053E4"/>
    <w:rsid w:val="00C066B2"/>
    <w:rsid w:val="00C10B01"/>
    <w:rsid w:val="00C145E5"/>
    <w:rsid w:val="00C1543A"/>
    <w:rsid w:val="00C2251E"/>
    <w:rsid w:val="00C24CB3"/>
    <w:rsid w:val="00C31EE1"/>
    <w:rsid w:val="00C3295B"/>
    <w:rsid w:val="00C3363E"/>
    <w:rsid w:val="00C41BD9"/>
    <w:rsid w:val="00C466C0"/>
    <w:rsid w:val="00C4698A"/>
    <w:rsid w:val="00C47612"/>
    <w:rsid w:val="00C53196"/>
    <w:rsid w:val="00C57D4E"/>
    <w:rsid w:val="00C610CD"/>
    <w:rsid w:val="00C803DA"/>
    <w:rsid w:val="00C831C2"/>
    <w:rsid w:val="00CA0586"/>
    <w:rsid w:val="00CA346C"/>
    <w:rsid w:val="00CA385F"/>
    <w:rsid w:val="00CA46C9"/>
    <w:rsid w:val="00CA7A17"/>
    <w:rsid w:val="00CA7FD1"/>
    <w:rsid w:val="00CB3AA3"/>
    <w:rsid w:val="00CC5A60"/>
    <w:rsid w:val="00CD0244"/>
    <w:rsid w:val="00CD066F"/>
    <w:rsid w:val="00CD25C2"/>
    <w:rsid w:val="00CD5B00"/>
    <w:rsid w:val="00CD64DB"/>
    <w:rsid w:val="00CE6A7B"/>
    <w:rsid w:val="00CF3EBE"/>
    <w:rsid w:val="00CF57A9"/>
    <w:rsid w:val="00D0481F"/>
    <w:rsid w:val="00D1634D"/>
    <w:rsid w:val="00D22235"/>
    <w:rsid w:val="00D24EE8"/>
    <w:rsid w:val="00D263B9"/>
    <w:rsid w:val="00D2710D"/>
    <w:rsid w:val="00D306C8"/>
    <w:rsid w:val="00D33644"/>
    <w:rsid w:val="00D41B52"/>
    <w:rsid w:val="00D462E8"/>
    <w:rsid w:val="00D46B2D"/>
    <w:rsid w:val="00D4719B"/>
    <w:rsid w:val="00D60775"/>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C2D66"/>
    <w:rsid w:val="00DC7392"/>
    <w:rsid w:val="00DC74DE"/>
    <w:rsid w:val="00DC7937"/>
    <w:rsid w:val="00DD14EB"/>
    <w:rsid w:val="00DD18C0"/>
    <w:rsid w:val="00DD4D81"/>
    <w:rsid w:val="00DE207D"/>
    <w:rsid w:val="00DE439D"/>
    <w:rsid w:val="00DF0AEC"/>
    <w:rsid w:val="00DF3A13"/>
    <w:rsid w:val="00DF5939"/>
    <w:rsid w:val="00E00013"/>
    <w:rsid w:val="00E05E84"/>
    <w:rsid w:val="00E07FD9"/>
    <w:rsid w:val="00E173D9"/>
    <w:rsid w:val="00E21BCC"/>
    <w:rsid w:val="00E26357"/>
    <w:rsid w:val="00E34694"/>
    <w:rsid w:val="00E41DBB"/>
    <w:rsid w:val="00E44B97"/>
    <w:rsid w:val="00E5730D"/>
    <w:rsid w:val="00E64AA1"/>
    <w:rsid w:val="00E65C67"/>
    <w:rsid w:val="00E72FEE"/>
    <w:rsid w:val="00E73AF2"/>
    <w:rsid w:val="00E80C80"/>
    <w:rsid w:val="00E83FCC"/>
    <w:rsid w:val="00E911F8"/>
    <w:rsid w:val="00E92005"/>
    <w:rsid w:val="00E93B50"/>
    <w:rsid w:val="00E96684"/>
    <w:rsid w:val="00EA6EE7"/>
    <w:rsid w:val="00EB5877"/>
    <w:rsid w:val="00EC5A9B"/>
    <w:rsid w:val="00ED119E"/>
    <w:rsid w:val="00ED466C"/>
    <w:rsid w:val="00EE1253"/>
    <w:rsid w:val="00EE1754"/>
    <w:rsid w:val="00EE68EE"/>
    <w:rsid w:val="00EF14AB"/>
    <w:rsid w:val="00EF4DBB"/>
    <w:rsid w:val="00F076FC"/>
    <w:rsid w:val="00F112E3"/>
    <w:rsid w:val="00F1789B"/>
    <w:rsid w:val="00F22400"/>
    <w:rsid w:val="00F238D3"/>
    <w:rsid w:val="00F253DA"/>
    <w:rsid w:val="00F31942"/>
    <w:rsid w:val="00F33C4E"/>
    <w:rsid w:val="00F35AB4"/>
    <w:rsid w:val="00F408D7"/>
    <w:rsid w:val="00F439FA"/>
    <w:rsid w:val="00F47DFD"/>
    <w:rsid w:val="00F50DC1"/>
    <w:rsid w:val="00F536CC"/>
    <w:rsid w:val="00F5766E"/>
    <w:rsid w:val="00F670D4"/>
    <w:rsid w:val="00F719D7"/>
    <w:rsid w:val="00F73854"/>
    <w:rsid w:val="00F73D0C"/>
    <w:rsid w:val="00F74BB1"/>
    <w:rsid w:val="00F84540"/>
    <w:rsid w:val="00F90B66"/>
    <w:rsid w:val="00F94CD3"/>
    <w:rsid w:val="00F94E8C"/>
    <w:rsid w:val="00F96524"/>
    <w:rsid w:val="00F9671D"/>
    <w:rsid w:val="00F97422"/>
    <w:rsid w:val="00FA0EC6"/>
    <w:rsid w:val="00FB386A"/>
    <w:rsid w:val="00FB7289"/>
    <w:rsid w:val="00FC2834"/>
    <w:rsid w:val="00FC3E6D"/>
    <w:rsid w:val="00FC4949"/>
    <w:rsid w:val="00FE0058"/>
    <w:rsid w:val="00FE28D5"/>
    <w:rsid w:val="00FE3864"/>
    <w:rsid w:val="00FE7341"/>
    <w:rsid w:val="00FE7E3F"/>
    <w:rsid w:val="00FF00E9"/>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B"/>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Default">
    <w:name w:val="Default"/>
    <w:rsid w:val="00EC5A9B"/>
    <w:pPr>
      <w:autoSpaceDE w:val="0"/>
      <w:autoSpaceDN w:val="0"/>
      <w:adjustRightInd w:val="0"/>
      <w:spacing w:after="0" w:line="240" w:lineRule="auto"/>
    </w:pPr>
    <w:rPr>
      <w:rFonts w:ascii="Calibri" w:eastAsia="Times New Roman" w:hAnsi="Calibri" w:cs="Calibri"/>
      <w:color w:val="000000"/>
      <w:sz w:val="24"/>
      <w:szCs w:val="24"/>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D9DBC1D510E44606A33DF4C92F5AC935"/>
        <w:category>
          <w:name w:val="General"/>
          <w:gallery w:val="placeholder"/>
        </w:category>
        <w:types>
          <w:type w:val="bbPlcHdr"/>
        </w:types>
        <w:behaviors>
          <w:behavior w:val="content"/>
        </w:behaviors>
        <w:guid w:val="{765D3E5B-EA14-43DB-A9F5-21210872135E}"/>
      </w:docPartPr>
      <w:docPartBody>
        <w:p w:rsidR="00460BEE" w:rsidRDefault="00587239" w:rsidP="00587239">
          <w:pPr>
            <w:pStyle w:val="D9DBC1D510E44606A33DF4C92F5AC935"/>
          </w:pPr>
          <w:r w:rsidRPr="00671C7E">
            <w:rPr>
              <w:rStyle w:val="PlaceholderText"/>
            </w:rPr>
            <w:t>Choose an item.</w:t>
          </w:r>
        </w:p>
      </w:docPartBody>
    </w:docPart>
    <w:docPart>
      <w:docPartPr>
        <w:name w:val="525685A1AA3B48E5AC0C679B8E538601"/>
        <w:category>
          <w:name w:val="General"/>
          <w:gallery w:val="placeholder"/>
        </w:category>
        <w:types>
          <w:type w:val="bbPlcHdr"/>
        </w:types>
        <w:behaviors>
          <w:behavior w:val="content"/>
        </w:behaviors>
        <w:guid w:val="{F694CB16-1AAB-4833-A457-67B2814831DA}"/>
      </w:docPartPr>
      <w:docPartBody>
        <w:p w:rsidR="00460BEE" w:rsidRDefault="00587239" w:rsidP="00587239">
          <w:pPr>
            <w:pStyle w:val="525685A1AA3B48E5AC0C679B8E538601"/>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F0EC2"/>
    <w:rsid w:val="00141658"/>
    <w:rsid w:val="00191CA5"/>
    <w:rsid w:val="00353560"/>
    <w:rsid w:val="00372AA6"/>
    <w:rsid w:val="00405BA4"/>
    <w:rsid w:val="00460BEE"/>
    <w:rsid w:val="004700B4"/>
    <w:rsid w:val="00587239"/>
    <w:rsid w:val="005F0745"/>
    <w:rsid w:val="00696B4F"/>
    <w:rsid w:val="007606E9"/>
    <w:rsid w:val="0078060D"/>
    <w:rsid w:val="00797050"/>
    <w:rsid w:val="007B16BC"/>
    <w:rsid w:val="00816F8C"/>
    <w:rsid w:val="00876C48"/>
    <w:rsid w:val="008A7F81"/>
    <w:rsid w:val="008D2E35"/>
    <w:rsid w:val="008F0434"/>
    <w:rsid w:val="00954155"/>
    <w:rsid w:val="00A05B59"/>
    <w:rsid w:val="00A5106F"/>
    <w:rsid w:val="00B2100F"/>
    <w:rsid w:val="00B43E74"/>
    <w:rsid w:val="00B632AB"/>
    <w:rsid w:val="00B702D1"/>
    <w:rsid w:val="00B7054F"/>
    <w:rsid w:val="00C066B2"/>
    <w:rsid w:val="00C932E1"/>
    <w:rsid w:val="00CA7A17"/>
    <w:rsid w:val="00D718AB"/>
    <w:rsid w:val="00DA25A6"/>
    <w:rsid w:val="00DF0AEC"/>
    <w:rsid w:val="00DF1344"/>
    <w:rsid w:val="00E01F4E"/>
    <w:rsid w:val="00E21BCC"/>
    <w:rsid w:val="00E565CB"/>
    <w:rsid w:val="00E939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87239"/>
    <w:rPr>
      <w:color w:val="808080"/>
    </w:rPr>
  </w:style>
  <w:style w:type="paragraph" w:customStyle="1" w:styleId="225E0EBE87B744A2A0FACC9D5DD1B0CA">
    <w:name w:val="225E0EBE87B744A2A0FACC9D5DD1B0CA"/>
    <w:rsid w:val="00B702D1"/>
  </w:style>
  <w:style w:type="paragraph" w:customStyle="1" w:styleId="D9DBC1D510E44606A33DF4C92F5AC935">
    <w:name w:val="D9DBC1D510E44606A33DF4C92F5AC935"/>
    <w:rsid w:val="00587239"/>
    <w:pPr>
      <w:spacing w:line="278" w:lineRule="auto"/>
    </w:pPr>
    <w:rPr>
      <w:kern w:val="2"/>
      <w:sz w:val="24"/>
      <w:szCs w:val="24"/>
      <w14:ligatures w14:val="standardContextual"/>
    </w:rPr>
  </w:style>
  <w:style w:type="paragraph" w:customStyle="1" w:styleId="525685A1AA3B48E5AC0C679B8E538601">
    <w:name w:val="525685A1AA3B48E5AC0C679B8E538601"/>
    <w:rsid w:val="0058723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FCEF0-5810-4157-8BD3-55020B744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4.xml><?xml version="1.0" encoding="utf-8"?>
<ds:datastoreItem xmlns:ds="http://schemas.openxmlformats.org/officeDocument/2006/customXml" ds:itemID="{7E1A9EC6-8DE6-4E50-8385-83E9E50799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5181</Words>
  <Characters>29534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34646</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2026-09-09T13:14:00Z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