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3AE5CF94" w:rsidR="00B12FBE" w:rsidRPr="00683C12" w:rsidRDefault="00BE646B" w:rsidP="00683C12">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7B31E9CE" w:rsidR="00B12FBE" w:rsidRPr="00683C12" w:rsidRDefault="009B2379">
            <w:pPr>
              <w:jc w:val="center"/>
              <w:rPr>
                <w:sz w:val="28"/>
                <w:szCs w:val="28"/>
              </w:rP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EA772A" w:rsidRPr="00EA772A">
              <w:t>Multi-party</w:t>
            </w:r>
            <w:r w:rsidR="00380146">
              <w:t xml:space="preserve"> Contractor</w:t>
            </w:r>
            <w:r w:rsidR="00EA772A" w:rsidRPr="00EA772A">
              <w:t xml:space="preserve"> Framework for</w:t>
            </w:r>
            <w:r w:rsidR="00904B46">
              <w:t xml:space="preserve"> </w:t>
            </w:r>
            <w:r w:rsidR="00FB0A2A">
              <w:t>various</w:t>
            </w:r>
            <w:r w:rsidR="00A20CF2">
              <w:t xml:space="preserve"> Civil Engineering, </w:t>
            </w:r>
            <w:r w:rsidR="00FB0A2A">
              <w:t>Roads, Bridges, Public Realm and Sustainab</w:t>
            </w:r>
            <w:r w:rsidR="003F450A">
              <w:t>le Transporation Infras</w:t>
            </w:r>
            <w:r w:rsidR="00F21974">
              <w:t xml:space="preserve">tructural Projects </w:t>
            </w:r>
            <w:r w:rsidR="00356C04" w:rsidRPr="00356C04">
              <w:t>- €5M to €1</w:t>
            </w:r>
            <w:r w:rsidR="00E570C1">
              <w:t>4</w:t>
            </w:r>
            <w:r w:rsidR="00356C04" w:rsidRPr="00356C04">
              <w:t>M</w:t>
            </w:r>
            <w:r w:rsidR="00E24D94">
              <w:t xml:space="preserve"> Framework from 2026 - 2030 - Cork City Council</w:t>
            </w:r>
            <w:r w:rsidR="005A1CE2">
              <w:t xml:space="preserve">  </w:t>
            </w: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proofErr w:type="gramStart"/>
      <w:r w:rsidR="00E64233" w:rsidRPr="00683C12">
        <w:t>in order</w:t>
      </w:r>
      <w:r w:rsidR="00721139" w:rsidRPr="00683C12">
        <w:t xml:space="preserve"> to</w:t>
      </w:r>
      <w:proofErr w:type="gramEnd"/>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t>
      </w:r>
      <w:proofErr w:type="gramStart"/>
      <w:r w:rsidR="00353BDD" w:rsidRPr="00683C12">
        <w:t>with regard to</w:t>
      </w:r>
      <w:proofErr w:type="gramEnd"/>
      <w:r w:rsidR="00353BDD" w:rsidRPr="00683C12">
        <w:t xml:space="preserve">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w:t>
      </w:r>
      <w:proofErr w:type="gramStart"/>
      <w:r w:rsidRPr="00683C12">
        <w:t>numbers</w:t>
      </w:r>
      <w:proofErr w:type="gramEnd"/>
      <w:r w:rsidRPr="00683C12">
        <w:t xml:space="preserve">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 xml:space="preserve">this </w:t>
      </w:r>
      <w:proofErr w:type="gramStart"/>
      <w:r w:rsidR="00050B59" w:rsidRPr="0056791B">
        <w:t>Questionnaire</w:t>
      </w:r>
      <w:proofErr w:type="gramEnd"/>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w:t>
      </w:r>
      <w:proofErr w:type="gramStart"/>
      <w:r w:rsidRPr="006F4011">
        <w:t>particular Form</w:t>
      </w:r>
      <w:proofErr w:type="gramEnd"/>
      <w:r w:rsidRPr="006F4011">
        <w:t xml:space="preserve">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 xml:space="preserve">Note: </w:t>
            </w:r>
            <w:proofErr w:type="gramStart"/>
            <w:r w:rsidRPr="00683C12">
              <w:t>a</w:t>
            </w:r>
            <w:r w:rsidR="00C46EC4" w:rsidRPr="00683C12">
              <w:t>n</w:t>
            </w:r>
            <w:proofErr w:type="gramEnd"/>
            <w:r w:rsidR="00C46EC4" w:rsidRPr="00683C12">
              <w:t xml:space="preserve">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proofErr w:type="gramStart"/>
            <w:r w:rsidR="0088703C" w:rsidRPr="00BE646B">
              <w:rPr>
                <w:szCs w:val="22"/>
              </w:rPr>
              <w:t xml:space="preserve">particular </w:t>
            </w:r>
            <w:r w:rsidRPr="00AE4FC7">
              <w:rPr>
                <w:szCs w:val="22"/>
              </w:rPr>
              <w:t>form</w:t>
            </w:r>
            <w:proofErr w:type="gramEnd"/>
            <w:r w:rsidRPr="00AE4FC7">
              <w:rPr>
                <w:szCs w:val="22"/>
              </w:rPr>
              <w:t xml:space="preserve">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 xml:space="preserve">s of public </w:t>
            </w:r>
            <w:proofErr w:type="gramStart"/>
            <w:r w:rsidR="00A439B4" w:rsidRPr="00AE4FC7">
              <w:rPr>
                <w:szCs w:val="22"/>
                <w:lang w:val="en-GB"/>
              </w:rPr>
              <w:t>works</w:t>
            </w:r>
            <w:r w:rsidR="00467C2A" w:rsidRPr="005A3635">
              <w:rPr>
                <w:szCs w:val="22"/>
                <w:lang w:val="en-GB"/>
              </w:rPr>
              <w:t xml:space="preserve"> </w:t>
            </w:r>
            <w:r w:rsidR="00972F9C" w:rsidRPr="005A3635">
              <w:rPr>
                <w:szCs w:val="22"/>
                <w:lang w:val="en-GB"/>
              </w:rPr>
              <w:t xml:space="preserve"> </w:t>
            </w:r>
            <w:r w:rsidRPr="005A3635">
              <w:rPr>
                <w:szCs w:val="22"/>
                <w:lang w:val="en-GB"/>
              </w:rPr>
              <w:t>contracts</w:t>
            </w:r>
            <w:proofErr w:type="gramEnd"/>
            <w:r w:rsidRPr="005A3635">
              <w:rPr>
                <w:szCs w:val="22"/>
                <w:lang w:val="en-GB"/>
              </w:rPr>
              <w:t xml:space="preserve">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 xml:space="preserve">ion </w:t>
            </w:r>
            <w:proofErr w:type="gramStart"/>
            <w:r w:rsidRPr="005A3635">
              <w:rPr>
                <w:szCs w:val="22"/>
              </w:rPr>
              <w:t>in regards to</w:t>
            </w:r>
            <w:proofErr w:type="gramEnd"/>
            <w:r w:rsidRPr="005A3635">
              <w:rPr>
                <w:szCs w:val="22"/>
              </w:rPr>
              <w:t xml:space="preserve">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proofErr w:type="gramStart"/>
            <w:r>
              <w:rPr>
                <w:szCs w:val="22"/>
                <w:lang w:val="en-GB"/>
              </w:rPr>
              <w:t xml:space="preserve">an </w:t>
            </w:r>
            <w:r w:rsidRPr="00BE646B">
              <w:rPr>
                <w:szCs w:val="22"/>
                <w:lang w:val="en-GB"/>
              </w:rPr>
              <w:t xml:space="preserve"> </w:t>
            </w:r>
            <w:r w:rsidRPr="00AE4FC7">
              <w:rPr>
                <w:szCs w:val="22"/>
                <w:lang w:val="en-GB"/>
              </w:rPr>
              <w:t>entit</w:t>
            </w:r>
            <w:r>
              <w:rPr>
                <w:szCs w:val="22"/>
                <w:lang w:val="en-GB"/>
              </w:rPr>
              <w:t>y</w:t>
            </w:r>
            <w:proofErr w:type="gramEnd"/>
            <w:r w:rsidRPr="00AE4FC7">
              <w:rPr>
                <w:szCs w:val="22"/>
                <w:lang w:val="en-GB"/>
              </w:rPr>
              <w:t xml:space="preserve"> to be named in the Contract </w:t>
            </w:r>
            <w:r w:rsidRPr="005A3635">
              <w:rPr>
                <w:szCs w:val="22"/>
                <w:lang w:val="en-GB"/>
              </w:rPr>
              <w:t xml:space="preserve">by the Employer and/or the Contractor to undertake </w:t>
            </w:r>
            <w:proofErr w:type="gramStart"/>
            <w:r w:rsidRPr="005A3635">
              <w:rPr>
                <w:szCs w:val="22"/>
                <w:lang w:val="en-GB"/>
              </w:rPr>
              <w:t>specialists</w:t>
            </w:r>
            <w:proofErr w:type="gramEnd"/>
            <w:r w:rsidRPr="005A3635">
              <w:rPr>
                <w:szCs w:val="22"/>
                <w:lang w:val="en-GB"/>
              </w:rPr>
              <w:t xml:space="preserve">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t>
            </w:r>
            <w:proofErr w:type="gramStart"/>
            <w:r>
              <w:rPr>
                <w:szCs w:val="22"/>
              </w:rPr>
              <w:t xml:space="preserve">where </w:t>
            </w:r>
            <w:r w:rsidRPr="006C2CC0">
              <w:rPr>
                <w:szCs w:val="22"/>
              </w:rPr>
              <w:t xml:space="preserve"> Applicants</w:t>
            </w:r>
            <w:proofErr w:type="gramEnd"/>
            <w:r w:rsidRPr="006C2CC0">
              <w:rPr>
                <w:szCs w:val="22"/>
              </w:rPr>
              <w:t xml:space="preserve">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proofErr w:type="gramStart"/>
      <w:r w:rsidR="009D3FBF" w:rsidRPr="00683C12">
        <w:t>R</w:t>
      </w:r>
      <w:r w:rsidR="000D2158" w:rsidRPr="00683C12">
        <w:t>egulations,</w:t>
      </w:r>
      <w:r w:rsidR="00467C2A" w:rsidRPr="00683C12">
        <w:t xml:space="preserve">   </w:t>
      </w:r>
      <w:proofErr w:type="gramEnd"/>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w:t>
      </w:r>
      <w:proofErr w:type="gramStart"/>
      <w:r w:rsidRPr="00683C12">
        <w:t>taking into account</w:t>
      </w:r>
      <w:proofErr w:type="gramEnd"/>
      <w:r w:rsidRPr="00683C12">
        <w:t xml:space="preserve"> the capacities of such </w:t>
      </w:r>
      <w:r w:rsidR="002E0C43" w:rsidRPr="00683C12">
        <w:t xml:space="preserve">an </w:t>
      </w:r>
      <w:r w:rsidRPr="00683C12">
        <w:t>entity or entities.</w:t>
      </w:r>
    </w:p>
    <w:p w14:paraId="727AC134" w14:textId="2975C6D0" w:rsidR="004A0EB8" w:rsidRPr="00683C12" w:rsidRDefault="004A0EB8" w:rsidP="00683C12">
      <w:proofErr w:type="gramStart"/>
      <w:r w:rsidRPr="00683C12">
        <w:t>For the purpose of</w:t>
      </w:r>
      <w:proofErr w:type="gramEnd"/>
      <w:r w:rsidRPr="00683C12">
        <w:t xml:space="preserve">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 xml:space="preserve">reserves the right to require the following from any entity relied upon </w:t>
      </w:r>
      <w:proofErr w:type="gramStart"/>
      <w:r w:rsidRPr="00467C2A">
        <w:t>with regard to</w:t>
      </w:r>
      <w:proofErr w:type="gramEnd"/>
      <w:r w:rsidRPr="00467C2A">
        <w:t>:</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w:t>
      </w:r>
      <w:proofErr w:type="gramStart"/>
      <w:r w:rsidR="00EB2442" w:rsidRPr="00467C2A">
        <w:t>enter into</w:t>
      </w:r>
      <w:proofErr w:type="gramEnd"/>
      <w:r w:rsidR="00EB2442" w:rsidRPr="00467C2A">
        <w:t xml:space="preserve">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w:t>
      </w:r>
      <w:proofErr w:type="gramStart"/>
      <w:r w:rsidRPr="00683C12">
        <w:t xml:space="preserve">may </w:t>
      </w:r>
      <w:r w:rsidR="003363C2">
        <w:t xml:space="preserve"> </w:t>
      </w:r>
      <w:r w:rsidRPr="00683C12">
        <w:t>apply</w:t>
      </w:r>
      <w:proofErr w:type="gramEnd"/>
      <w:r w:rsidRPr="00683C12">
        <w:t xml:space="preserve">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 xml:space="preserve">(or a member of </w:t>
      </w:r>
      <w:proofErr w:type="gramStart"/>
      <w:r w:rsidR="00F6106B" w:rsidRPr="001F6A72">
        <w:t>the  Applicant</w:t>
      </w:r>
      <w:proofErr w:type="gramEnd"/>
      <w:r w:rsidR="00F6106B" w:rsidRPr="001F6A72">
        <w: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 xml:space="preserve">If an entity being relied upon is in one of the situations listed above, the Contracting Authority may require that the Applicant replaces such entity with another entity which is not in any of these situations. </w:t>
      </w:r>
      <w:proofErr w:type="gramStart"/>
      <w:r w:rsidRPr="00467C2A">
        <w:t>In the event that</w:t>
      </w:r>
      <w:proofErr w:type="gramEnd"/>
      <w:r w:rsidRPr="00467C2A">
        <w:t xml:space="preserve">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w:t>
      </w:r>
      <w:proofErr w:type="gramStart"/>
      <w:r w:rsidRPr="00467C2A">
        <w:t xml:space="preserve">the Particulars, </w:t>
      </w:r>
      <w:r w:rsidR="007444A3" w:rsidRPr="00467C2A">
        <w:t>Applicants</w:t>
      </w:r>
      <w:proofErr w:type="gramEnd"/>
      <w:r w:rsidR="007444A3" w:rsidRPr="00467C2A">
        <w:t xml:space="preserve">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proofErr w:type="gramStart"/>
      <w:r w:rsidRPr="00683C12">
        <w:t>In order to</w:t>
      </w:r>
      <w:proofErr w:type="gramEnd"/>
      <w:r w:rsidRPr="00683C12">
        <w:t xml:space="preserve">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 xml:space="preserve">Works Specialist, </w:t>
      </w:r>
      <w:proofErr w:type="gramStart"/>
      <w:r w:rsidR="00FA3DBC" w:rsidRPr="00683C12">
        <w:t>in order for</w:t>
      </w:r>
      <w:proofErr w:type="gramEnd"/>
      <w:r w:rsidR="00FA3DBC" w:rsidRPr="00683C12">
        <w:t xml:space="preserve">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 xml:space="preserve">Where an Applicant proposes more than one Works Specialist, </w:t>
      </w:r>
      <w:proofErr w:type="gramStart"/>
      <w:r w:rsidRPr="00683C12">
        <w:t>in order for</w:t>
      </w:r>
      <w:proofErr w:type="gramEnd"/>
      <w:r w:rsidRPr="00683C12">
        <w:t xml:space="preserve">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proofErr w:type="gramStart"/>
      <w:r w:rsidRPr="00EC6192">
        <w:t>In order for</w:t>
      </w:r>
      <w:proofErr w:type="gramEnd"/>
      <w:r w:rsidRPr="00EC6192">
        <w:t xml:space="preserve">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w:t>
      </w:r>
      <w:proofErr w:type="gramStart"/>
      <w:r w:rsidR="003157E2" w:rsidRPr="003157E2">
        <w:t>Qualitative”</w:t>
      </w:r>
      <w:r w:rsidR="00DB133A">
        <w:t>basis</w:t>
      </w:r>
      <w:proofErr w:type="gramEnd"/>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w:t>
      </w:r>
      <w:proofErr w:type="gramStart"/>
      <w:r w:rsidR="001C5133" w:rsidRPr="00683C12">
        <w:t>In order for</w:t>
      </w:r>
      <w:proofErr w:type="gramEnd"/>
      <w:r w:rsidR="001C5133" w:rsidRPr="00683C12">
        <w:t xml:space="preserve">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w:t>
      </w:r>
      <w:proofErr w:type="gramStart"/>
      <w:r w:rsidR="00DB133A" w:rsidRPr="00DB133A">
        <w:t>Qualitative”basis</w:t>
      </w:r>
      <w:proofErr w:type="gramEnd"/>
      <w:r w:rsidR="00DB133A" w:rsidRPr="00DB133A">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w:t>
      </w:r>
      <w:proofErr w:type="gramStart"/>
      <w:r w:rsidRPr="00683C12">
        <w:t>on the basis of</w:t>
      </w:r>
      <w:proofErr w:type="gramEnd"/>
      <w:r w:rsidRPr="00683C12">
        <w:t xml:space="preserve">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 xml:space="preserve">the Contracting Authority’s </w:t>
      </w:r>
      <w:proofErr w:type="gramStart"/>
      <w:r w:rsidRPr="00683C12">
        <w:t>third party</w:t>
      </w:r>
      <w:proofErr w:type="gramEnd"/>
      <w:r w:rsidRPr="00683C12">
        <w:t xml:space="preserve">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proofErr w:type="gramStart"/>
      <w:r>
        <w:t xml:space="preserve">- </w:t>
      </w:r>
      <w:r w:rsidRPr="002E35E6">
        <w:t xml:space="preserve"> </w:t>
      </w:r>
      <w:r w:rsidRPr="002E35E6">
        <w:rPr>
          <w:i/>
        </w:rPr>
        <w:t>Application</w:t>
      </w:r>
      <w:proofErr w:type="gramEnd"/>
      <w:r w:rsidRPr="002E35E6">
        <w:rPr>
          <w:i/>
        </w:rPr>
        <w:t xml:space="preserve">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672A0322" w14:textId="4F0A176A" w:rsidR="00F86536"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F86536" w:rsidRPr="00F86536">
              <w:t>Multi-party Contractor Framework for various Civil Engineering, Roads, Bridges, Public Realm and Sustainable Transporation Infrastructural Projects - €5M to €1</w:t>
            </w:r>
            <w:r w:rsidR="006E5724">
              <w:t>4</w:t>
            </w:r>
            <w:r w:rsidR="00F86536" w:rsidRPr="00F86536">
              <w:t>M Framework from 2026 - 2030 - Cork City Council</w:t>
            </w:r>
          </w:p>
          <w:p w14:paraId="6152CDF0" w14:textId="77777777" w:rsidR="00F86536" w:rsidRDefault="00F86536"/>
          <w:p w14:paraId="50968770" w14:textId="7CAB1A26" w:rsidR="003A1A4C" w:rsidRDefault="00C90341">
            <w:pPr>
              <w:rPr>
                <w:noProof/>
              </w:rPr>
            </w:pPr>
            <w:r>
              <w:t>I</w:t>
            </w:r>
            <w:r w:rsidRPr="00C90341">
              <w:t>nitial Contract: To be confirmed during Stage 2 of the procurement / tender process</w:t>
            </w:r>
            <w:r w:rsidR="00F86536" w:rsidRPr="00F86536">
              <w:t xml:space="preserve">  </w:t>
            </w:r>
            <w:r w:rsidR="003A1A4C"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4E749903" w:rsidR="003A1A4C" w:rsidRPr="00E331E9" w:rsidRDefault="00B65A62">
            <w:r>
              <w:rPr>
                <w:noProof/>
              </w:rPr>
              <w:fldChar w:fldCharType="begin">
                <w:ffData>
                  <w:name w:val=""/>
                  <w:enabled/>
                  <w:calcOnExit w:val="0"/>
                  <w:statusText w:type="text" w:val="Drop down menu"/>
                  <w:ddList>
                    <w:result w:val="1"/>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60545E71"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Pr="009D3FBF">
              <w:t>C</w:t>
            </w:r>
            <w:r w:rsidR="00C90341">
              <w:t>ork City Counc</w:t>
            </w:r>
            <w:r w:rsidR="00B22022">
              <w:t>il</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5F42849C" w14:textId="01525B5A"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B22022" w:rsidRPr="00B22022">
              <w:t>City Hall, Anglesea Street, Cork</w:t>
            </w:r>
            <w:r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6DA998B8"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2A320F" w:rsidRPr="002A320F">
              <w:t>Seamus Corridan</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8AEDD12"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83342B" w:rsidRPr="0083342B">
              <w:t>seamus_corridan@corkcity.ie</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36DCCF2A" w14:textId="66F4397D" w:rsidR="00BE2FD5" w:rsidRDefault="0065181F" w:rsidP="00C85B7D">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C85B7D" w:rsidRPr="00C85B7D">
              <w:t>Cork City Council are holding this competition, in order to establish a Multi-party</w:t>
            </w:r>
            <w:r w:rsidR="00CE16A2">
              <w:t xml:space="preserve"> </w:t>
            </w:r>
            <w:r w:rsidR="00CE16A2" w:rsidRPr="00CE16A2">
              <w:t xml:space="preserve">Contractor Framework for various Civil Engineering, Roads, Bridges, Public Realm and Sustainable Transporation Infrastructural Projects </w:t>
            </w:r>
            <w:r w:rsidR="00FF0371">
              <w:t>fr</w:t>
            </w:r>
            <w:r w:rsidR="00CE16A2" w:rsidRPr="00CE16A2">
              <w:t>om 2026 - 2030</w:t>
            </w:r>
            <w:r w:rsidR="00CE16A2">
              <w:t>.</w:t>
            </w:r>
            <w:r w:rsidR="00762A93">
              <w:t xml:space="preserve"> The value of the projects will range from </w:t>
            </w:r>
            <w:r w:rsidR="00902274" w:rsidRPr="00902274">
              <w:t>€</w:t>
            </w:r>
            <w:r w:rsidR="00762A93">
              <w:t xml:space="preserve">5M to </w:t>
            </w:r>
            <w:r w:rsidR="00902274" w:rsidRPr="00902274">
              <w:t>€</w:t>
            </w:r>
            <w:r w:rsidR="00762A93">
              <w:t>1</w:t>
            </w:r>
            <w:r w:rsidR="006E5724">
              <w:t>4</w:t>
            </w:r>
            <w:r w:rsidR="00762A93">
              <w:t>M</w:t>
            </w:r>
            <w:r w:rsidR="000724E0">
              <w:t>.</w:t>
            </w:r>
          </w:p>
          <w:p w14:paraId="7A8ADB02" w14:textId="721BBBCA" w:rsidR="00C85B7D" w:rsidRPr="00C85B7D" w:rsidRDefault="00C85B7D" w:rsidP="00C85B7D"/>
          <w:p w14:paraId="3C00D87C" w14:textId="3F638374" w:rsidR="00C85B7D" w:rsidRPr="00C85B7D" w:rsidRDefault="00C85B7D" w:rsidP="00C85B7D">
            <w:r w:rsidRPr="00C85B7D">
              <w:t xml:space="preserve">Cork City Council invites applications to take part in this Stage 1 of the procurement / tender process using the Restricted Procedure, for the prequalification of a panel of Contractors. The top 8 ranked Tenderers from Stage 1,  will be invited to Stage 2 of the procurement / tender process. Stage 2 will be the tender for the initial Contract under this Framework. A panel of </w:t>
            </w:r>
            <w:r w:rsidR="00FF1588">
              <w:t>up t</w:t>
            </w:r>
            <w:r w:rsidR="007868AB">
              <w:t>o</w:t>
            </w:r>
            <w:r w:rsidRPr="00C85B7D">
              <w:t xml:space="preserve"> 8 companies will be included on the Framework panel, which will be formed at the conclusion of Stage 2 of this tender competition. Tenderers admitted to the Framework panel, will be invited to tender for future individual projects via mini-competitions, over the lifetime of the Framework. </w:t>
            </w:r>
          </w:p>
          <w:p w14:paraId="50C9EE10" w14:textId="77777777" w:rsidR="0084061C" w:rsidRDefault="0084061C" w:rsidP="00C85B7D"/>
          <w:p w14:paraId="077DD129" w14:textId="0DAA13E5" w:rsidR="00C85B7D" w:rsidRPr="00C85B7D" w:rsidRDefault="00C85B7D" w:rsidP="00C85B7D">
            <w:r w:rsidRPr="00C85B7D">
              <w:t>Scope of Works:</w:t>
            </w:r>
          </w:p>
          <w:p w14:paraId="00CDC9A5" w14:textId="20DA799C" w:rsidR="00C85B7D" w:rsidRPr="00C85B7D" w:rsidRDefault="00C85B7D" w:rsidP="00C85B7D">
            <w:r w:rsidRPr="00C85B7D">
              <w:t xml:space="preserve">The projects that will be tendered via mini-cometitions using the Framework panel, will primarily involve </w:t>
            </w:r>
            <w:r w:rsidR="00D432E0">
              <w:t xml:space="preserve">civil engineering works, </w:t>
            </w:r>
            <w:r w:rsidR="00C65343">
              <w:t xml:space="preserve">roads and road realignements, bridges, </w:t>
            </w:r>
            <w:r w:rsidRPr="00C85B7D">
              <w:t>street improvements, public realm renewals, and sustainable transport infrastructure, together with associated civil, structural and electrical works. Typical project elements will include:</w:t>
            </w:r>
          </w:p>
          <w:p w14:paraId="71BD77CF" w14:textId="77777777" w:rsidR="00C85B7D" w:rsidRPr="00C85B7D" w:rsidRDefault="00C85B7D" w:rsidP="00C85B7D">
            <w:r w:rsidRPr="00C85B7D">
              <w:t>• Paving, kerbing, tactile surfacing, traffic islands, and buildouts</w:t>
            </w:r>
          </w:p>
          <w:p w14:paraId="0CAA3B3C" w14:textId="0FF0558F" w:rsidR="00C85B7D" w:rsidRPr="00C85B7D" w:rsidRDefault="00C85B7D" w:rsidP="00C85B7D">
            <w:r w:rsidRPr="00C85B7D">
              <w:t>• Road construction, re</w:t>
            </w:r>
            <w:r w:rsidR="00BD257C">
              <w:t>alignemnt</w:t>
            </w:r>
            <w:r w:rsidRPr="00C85B7D">
              <w:t>, and resurfacing</w:t>
            </w:r>
          </w:p>
          <w:p w14:paraId="79AF358D" w14:textId="77777777" w:rsidR="00C85B7D" w:rsidRPr="00C85B7D" w:rsidRDefault="00C85B7D" w:rsidP="00C85B7D">
            <w:r w:rsidRPr="00C85B7D">
              <w:t>• Drainage infrastructure, including surface water pipes, channels, and gullies</w:t>
            </w:r>
          </w:p>
          <w:p w14:paraId="51A64A5F" w14:textId="77777777" w:rsidR="00C85B7D" w:rsidRDefault="00C85B7D" w:rsidP="00C85B7D">
            <w:r w:rsidRPr="00C85B7D">
              <w:t>• Ducting and chamber installation for utilities and services</w:t>
            </w:r>
          </w:p>
          <w:p w14:paraId="3333874D" w14:textId="17632506" w:rsidR="00BD257C" w:rsidRPr="00C85B7D" w:rsidRDefault="00BD257C" w:rsidP="00C85B7D">
            <w:r w:rsidRPr="00BD257C">
              <w:t xml:space="preserve">• </w:t>
            </w:r>
            <w:r>
              <w:t>Utilities and watermain diversions</w:t>
            </w:r>
          </w:p>
          <w:p w14:paraId="73800AEE" w14:textId="77777777" w:rsidR="00C85B7D" w:rsidRPr="00C85B7D" w:rsidRDefault="00C85B7D" w:rsidP="00C85B7D">
            <w:r w:rsidRPr="00C85B7D">
              <w:t>• Public lighting supply and installation</w:t>
            </w:r>
          </w:p>
          <w:p w14:paraId="1230464C" w14:textId="77777777" w:rsidR="00C85B7D" w:rsidRPr="00C85B7D" w:rsidRDefault="00C85B7D" w:rsidP="00C85B7D">
            <w:r w:rsidRPr="00C85B7D">
              <w:lastRenderedPageBreak/>
              <w:t>• Traffic signal installations, gantry poles, and substructures</w:t>
            </w:r>
          </w:p>
          <w:p w14:paraId="61059292" w14:textId="77777777" w:rsidR="00C85B7D" w:rsidRPr="00C85B7D" w:rsidRDefault="00C85B7D" w:rsidP="00C85B7D">
            <w:r w:rsidRPr="00C85B7D">
              <w:t>• Street furniture and public realm enhancements</w:t>
            </w:r>
          </w:p>
          <w:p w14:paraId="5957BD77" w14:textId="1309FF32" w:rsidR="00C85B7D" w:rsidRPr="00C85B7D" w:rsidRDefault="00C85B7D" w:rsidP="00C85B7D">
            <w:r w:rsidRPr="00C85B7D">
              <w:t>• Traffic signs, road markings, anti-skid and coloured surfacing treatments</w:t>
            </w:r>
          </w:p>
          <w:p w14:paraId="160C6988" w14:textId="1B776857" w:rsidR="00C85B7D" w:rsidRPr="00C85B7D" w:rsidRDefault="00C85B7D" w:rsidP="00C85B7D">
            <w:r w:rsidRPr="00C85B7D">
              <w:t xml:space="preserve">• </w:t>
            </w:r>
            <w:r w:rsidR="006E386F">
              <w:t>E</w:t>
            </w:r>
            <w:r w:rsidRPr="00C85B7D">
              <w:t>arthworks</w:t>
            </w:r>
          </w:p>
          <w:p w14:paraId="75393E13" w14:textId="77777777" w:rsidR="00C85B7D" w:rsidRPr="00C85B7D" w:rsidRDefault="00C85B7D" w:rsidP="00C85B7D">
            <w:r w:rsidRPr="00C85B7D">
              <w:t>• Full traffic management in urban environments</w:t>
            </w:r>
          </w:p>
          <w:p w14:paraId="300F5D88" w14:textId="77777777" w:rsidR="00C85B7D" w:rsidRPr="00C85B7D" w:rsidRDefault="00C85B7D" w:rsidP="00C85B7D"/>
          <w:p w14:paraId="58840358" w14:textId="77777777" w:rsidR="00C85B7D" w:rsidRPr="00C85B7D" w:rsidRDefault="00C85B7D" w:rsidP="00C85B7D">
            <w:r w:rsidRPr="00C85B7D">
              <w:t>Project Scale:</w:t>
            </w:r>
          </w:p>
          <w:p w14:paraId="5B81381C" w14:textId="42E0B89C" w:rsidR="00C85B7D" w:rsidRPr="00C85B7D" w:rsidRDefault="00C85B7D" w:rsidP="00C85B7D">
            <w:r w:rsidRPr="00C85B7D">
              <w:t>Construction values will range from €5</w:t>
            </w:r>
            <w:r w:rsidR="00DA7154">
              <w:t>M</w:t>
            </w:r>
            <w:r w:rsidRPr="00C85B7D">
              <w:t xml:space="preserve"> to €</w:t>
            </w:r>
            <w:r w:rsidR="00DA7154">
              <w:t>1</w:t>
            </w:r>
            <w:r w:rsidR="00345009">
              <w:t>4</w:t>
            </w:r>
            <w:r w:rsidRPr="00C85B7D">
              <w:t>M per project. Recent projects of a similar Scop</w:t>
            </w:r>
            <w:r w:rsidR="00E5722D">
              <w:t>e</w:t>
            </w:r>
            <w:r w:rsidRPr="00C85B7D">
              <w:t xml:space="preserve"> delivered under Cork City Council’s capital </w:t>
            </w:r>
            <w:r w:rsidR="00DE2B11">
              <w:t xml:space="preserve">infastructure </w:t>
            </w:r>
            <w:r w:rsidRPr="00C85B7D">
              <w:t>programme include:</w:t>
            </w:r>
          </w:p>
          <w:p w14:paraId="07526EA8" w14:textId="77777777" w:rsidR="00C85B7D" w:rsidRPr="00C85B7D" w:rsidRDefault="00C85B7D" w:rsidP="00C85B7D">
            <w:r w:rsidRPr="00C85B7D">
              <w:t>• Donnybrook Hill Pedestrian Enhancement Scheme</w:t>
            </w:r>
          </w:p>
          <w:p w14:paraId="41A706B4" w14:textId="6CE65C4C" w:rsidR="00C85B7D" w:rsidRPr="00C85B7D" w:rsidRDefault="00C85B7D" w:rsidP="00C85B7D">
            <w:r w:rsidRPr="00C85B7D">
              <w:t>• Innishmore Ballincollig Active Travel Improvement Works</w:t>
            </w:r>
          </w:p>
          <w:p w14:paraId="3FB90474" w14:textId="77777777" w:rsidR="00C85B7D" w:rsidRPr="00C85B7D" w:rsidRDefault="00C85B7D" w:rsidP="00C85B7D">
            <w:r w:rsidRPr="00C85B7D">
              <w:t>• Passage Railway Greenway Improvement Scheme Works</w:t>
            </w:r>
          </w:p>
          <w:p w14:paraId="37ECAC02" w14:textId="77777777" w:rsidR="00C85B7D" w:rsidRPr="00C85B7D" w:rsidRDefault="00C85B7D" w:rsidP="00C85B7D">
            <w:r w:rsidRPr="00C85B7D">
              <w:t>• South Douglas Road Junction Upgrade</w:t>
            </w:r>
          </w:p>
          <w:p w14:paraId="5B481BBE" w14:textId="33422F73" w:rsidR="00C85B7D" w:rsidRPr="00C85B7D" w:rsidRDefault="00C85B7D" w:rsidP="00C85B7D">
            <w:r w:rsidRPr="00C85B7D">
              <w:t xml:space="preserve">• Glanmire Roads Improvement Scheme - Contract 1 </w:t>
            </w:r>
            <w:r w:rsidR="0059473A">
              <w:t xml:space="preserve"> </w:t>
            </w:r>
            <w:r w:rsidRPr="00C85B7D">
              <w:t xml:space="preserve">&amp; </w:t>
            </w:r>
            <w:r w:rsidR="0059473A">
              <w:t xml:space="preserve"> </w:t>
            </w:r>
            <w:r w:rsidRPr="00C85B7D">
              <w:t>Contract 3</w:t>
            </w:r>
          </w:p>
          <w:p w14:paraId="5E3350D0" w14:textId="168CA45B" w:rsidR="001833AC" w:rsidRPr="00C85B7D" w:rsidRDefault="00C85B7D" w:rsidP="00C85B7D">
            <w:r w:rsidRPr="00C85B7D">
              <w:t>•</w:t>
            </w:r>
            <w:r w:rsidR="001833AC">
              <w:t xml:space="preserve"> Knockpogue Avenue &amp; Knockfree Avenue Active Travel Improvement Works</w:t>
            </w:r>
          </w:p>
          <w:p w14:paraId="28F16110" w14:textId="1B6E437D" w:rsidR="00C85B7D" w:rsidRDefault="00C85B7D" w:rsidP="00C85B7D">
            <w:r w:rsidRPr="00C85B7D">
              <w:t xml:space="preserve">• </w:t>
            </w:r>
            <w:r w:rsidR="00903B69">
              <w:t>Marina Promenade</w:t>
            </w:r>
          </w:p>
          <w:p w14:paraId="63A0C765" w14:textId="402715CC" w:rsidR="00F542C1" w:rsidRDefault="00F542C1" w:rsidP="00C85B7D">
            <w:r w:rsidRPr="00F542C1">
              <w:t xml:space="preserve">• </w:t>
            </w:r>
            <w:r>
              <w:t>Marin</w:t>
            </w:r>
            <w:r w:rsidR="009E3ED0">
              <w:t>a</w:t>
            </w:r>
            <w:r>
              <w:t xml:space="preserve"> Park</w:t>
            </w:r>
          </w:p>
          <w:p w14:paraId="796DD68B" w14:textId="5FE401B6" w:rsidR="00A23663" w:rsidRDefault="00F018CE" w:rsidP="00C85B7D">
            <w:r w:rsidRPr="00F018CE">
              <w:t xml:space="preserve">• </w:t>
            </w:r>
            <w:r>
              <w:t>Mona</w:t>
            </w:r>
            <w:r w:rsidR="00132975">
              <w:t>han Road Extension</w:t>
            </w:r>
          </w:p>
          <w:p w14:paraId="18E6AB62" w14:textId="5D07B7A6" w:rsidR="00BC08A7" w:rsidRPr="00C85B7D" w:rsidRDefault="00BC08A7" w:rsidP="00C85B7D">
            <w:r w:rsidRPr="00BC08A7">
              <w:t xml:space="preserve">• </w:t>
            </w:r>
            <w:r>
              <w:t xml:space="preserve">Bridges </w:t>
            </w:r>
            <w:r w:rsidR="001B0A87">
              <w:t xml:space="preserve">near </w:t>
            </w:r>
            <w:r w:rsidR="001B0A87" w:rsidRPr="001B0A87">
              <w:t>Proby's Quay</w:t>
            </w:r>
            <w:r w:rsidR="00545CA6">
              <w:t xml:space="preserve"> and </w:t>
            </w:r>
            <w:r w:rsidR="00545CA6" w:rsidRPr="00545CA6">
              <w:t>Lambley's L</w:t>
            </w:r>
            <w:r w:rsidR="00545CA6">
              <w:t>ane</w:t>
            </w:r>
            <w:r w:rsidR="0046204D">
              <w:t xml:space="preserve"> - Beamish and Crawford Quarter Infrastructure</w:t>
            </w:r>
          </w:p>
          <w:p w14:paraId="4F255A7C" w14:textId="77777777" w:rsidR="00C85B7D" w:rsidRPr="00C85B7D" w:rsidRDefault="00C85B7D" w:rsidP="00C85B7D"/>
          <w:p w14:paraId="670D1F4F" w14:textId="18AE9214" w:rsidR="00C85B7D" w:rsidRPr="00C85B7D" w:rsidRDefault="00C85B7D" w:rsidP="00C85B7D">
            <w:r w:rsidRPr="00C85B7D">
              <w:t>Duration</w:t>
            </w:r>
            <w:r w:rsidR="00485AEA">
              <w:t xml:space="preserve"> of Framework</w:t>
            </w:r>
            <w:r w:rsidRPr="00C85B7D">
              <w:t>:</w:t>
            </w:r>
          </w:p>
          <w:p w14:paraId="7D7718D9" w14:textId="2682487B" w:rsidR="00C85B7D" w:rsidRPr="00C85B7D" w:rsidRDefault="00C85B7D" w:rsidP="00C85B7D">
            <w:r w:rsidRPr="00C85B7D">
              <w:t xml:space="preserve">A Multi-party </w:t>
            </w:r>
            <w:r w:rsidR="00DE2B11">
              <w:t xml:space="preserve">Contractor </w:t>
            </w:r>
            <w:r w:rsidRPr="00C85B7D">
              <w:t>Framework will be established for a period of four years, in the period from 2026–2030. The utilisation, administration and management of this Framework, will be at the discretion of Cork City Council.</w:t>
            </w:r>
          </w:p>
          <w:p w14:paraId="5D014666" w14:textId="77777777" w:rsidR="00C85B7D" w:rsidRPr="00C85B7D" w:rsidRDefault="00C85B7D" w:rsidP="00C85B7D"/>
          <w:p w14:paraId="14F6A3C7" w14:textId="77777777" w:rsidR="00C85B7D" w:rsidRPr="00C85B7D" w:rsidRDefault="00C85B7D" w:rsidP="00C85B7D">
            <w:r w:rsidRPr="00C85B7D">
              <w:t>Applicant Requirements - Applicants must demonstrate:</w:t>
            </w:r>
          </w:p>
          <w:p w14:paraId="54F5D246" w14:textId="77777777" w:rsidR="00C85B7D" w:rsidRPr="00C85B7D" w:rsidRDefault="00C85B7D" w:rsidP="00C85B7D">
            <w:r w:rsidRPr="00C85B7D">
              <w:t>• Proven experience in delivering infrastructure projects of similar scale, complexity, and value.</w:t>
            </w:r>
          </w:p>
          <w:p w14:paraId="75909E1E" w14:textId="77777777" w:rsidR="00C85B7D" w:rsidRPr="00C85B7D" w:rsidRDefault="00C85B7D" w:rsidP="00C85B7D">
            <w:r w:rsidRPr="00C85B7D">
              <w:t>• Capability in managing multi-disciplinary construction works within live urban environments.</w:t>
            </w:r>
          </w:p>
          <w:p w14:paraId="480EEB2B" w14:textId="77777777" w:rsidR="00C85B7D" w:rsidRPr="00C85B7D" w:rsidRDefault="00C85B7D" w:rsidP="00C85B7D">
            <w:r w:rsidRPr="00C85B7D">
              <w:t>• A strong track record in quality, safety, environmental management, and traffic management.</w:t>
            </w:r>
          </w:p>
          <w:p w14:paraId="3D58216F" w14:textId="13FF5E75" w:rsidR="00C85B7D" w:rsidRDefault="00C85B7D" w:rsidP="00C85B7D">
            <w:r w:rsidRPr="00C85B7D">
              <w:t>• Resources, technical expertise, and financial capacity to undertake projects ranging from street</w:t>
            </w:r>
            <w:r w:rsidR="000404BE">
              <w:t xml:space="preserve"> </w:t>
            </w:r>
            <w:r w:rsidRPr="00C85B7D">
              <w:t>improvements to large-scale</w:t>
            </w:r>
            <w:r w:rsidR="000404BE">
              <w:t xml:space="preserve"> civil engineering works and</w:t>
            </w:r>
            <w:r w:rsidRPr="00C85B7D">
              <w:t xml:space="preserve"> sustainable transport infrastructure.</w:t>
            </w:r>
          </w:p>
          <w:p w14:paraId="2FA6BB8D" w14:textId="77777777" w:rsidR="000F407E" w:rsidRPr="00C85B7D" w:rsidRDefault="000F407E" w:rsidP="00C85B7D"/>
          <w:p w14:paraId="790765AE" w14:textId="77777777" w:rsidR="00C85B7D" w:rsidRPr="00C85B7D" w:rsidRDefault="00C85B7D" w:rsidP="00C85B7D">
            <w:r w:rsidRPr="00C85B7D">
              <w:t xml:space="preserve">Cork City Council reserves the right to: </w:t>
            </w:r>
          </w:p>
          <w:p w14:paraId="2BD4B38E" w14:textId="77777777" w:rsidR="00C85B7D" w:rsidRPr="00C85B7D" w:rsidRDefault="00C85B7D" w:rsidP="00C85B7D">
            <w:r w:rsidRPr="00C85B7D">
              <w:t xml:space="preserve">• Terminate this procurement process (or any part thereof) at any time </w:t>
            </w:r>
          </w:p>
          <w:p w14:paraId="24BF9285" w14:textId="77777777" w:rsidR="00C24655" w:rsidRDefault="00C85B7D" w:rsidP="00C24655">
            <w:r w:rsidRPr="00C85B7D">
              <w:t>• Amend the procedures or requirements of the procurement process</w:t>
            </w:r>
          </w:p>
          <w:p w14:paraId="36E23055" w14:textId="0982D2EC" w:rsidR="00C24655" w:rsidRDefault="00C24655" w:rsidP="00C24655">
            <w:r w:rsidRPr="00C24655">
              <w:t>• Seek alternative procurement methods for specific works where advantageous</w:t>
            </w:r>
          </w:p>
          <w:p w14:paraId="5B33181D" w14:textId="26702257" w:rsidR="0065181F" w:rsidRPr="006F4011" w:rsidRDefault="0065181F" w:rsidP="00C24655">
            <w:pPr>
              <w:rPr>
                <w:color w:val="000000"/>
              </w:rPr>
            </w:pPr>
            <w:r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lastRenderedPageBreak/>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2DD38793"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0571E7" w:rsidRPr="000571E7">
              <w:t>Q</w:t>
            </w:r>
            <w:r w:rsidR="000571E7">
              <w:t>4</w:t>
            </w:r>
            <w:r w:rsidR="000571E7" w:rsidRPr="000571E7">
              <w:t>_2026</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5BCF4E5A" w14:textId="77777777" w:rsidR="00697935" w:rsidRPr="00697935" w:rsidRDefault="003A1A4C" w:rsidP="00697935">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Pr="006F4011">
              <w:rPr>
                <w:noProof/>
              </w:rPr>
              <w:t xml:space="preserve"> </w:t>
            </w:r>
            <w:r w:rsidRPr="006F4011">
              <w:fldChar w:fldCharType="end"/>
            </w:r>
            <w:r w:rsidRPr="006F4011">
              <w:fldChar w:fldCharType="begin">
                <w:ffData>
                  <w:name w:val=""/>
                  <w:enabled/>
                  <w:calcOnExit w:val="0"/>
                  <w:textInput>
                    <w:default w:val="it must also comply with the Construction Regulations."/>
                  </w:textInput>
                </w:ffData>
              </w:fldChar>
            </w:r>
            <w:r w:rsidRPr="006F4011">
              <w:instrText xml:space="preserve"> FORMTEXT </w:instrText>
            </w:r>
            <w:r w:rsidRPr="006F4011">
              <w:fldChar w:fldCharType="separate"/>
            </w:r>
            <w:r w:rsidR="00697935" w:rsidRPr="00697935">
              <w:t>The Framework Agreement will be established for a period of four years from 2026 - 2030.</w:t>
            </w:r>
          </w:p>
          <w:p w14:paraId="06B0F759" w14:textId="0759298F" w:rsidR="003A1A4C" w:rsidRPr="006F4011" w:rsidRDefault="00697935" w:rsidP="00697935">
            <w:r w:rsidRPr="00697935">
              <w:t>A maximum of</w:t>
            </w:r>
            <w:r w:rsidR="00DE7CD4">
              <w:t xml:space="preserve"> up to</w:t>
            </w:r>
            <w:r w:rsidRPr="00697935">
              <w:t xml:space="preserve"> 8 companies will be included on the Framework panel. Tenderers included on this Framework, will be invited to tender for future individual </w:t>
            </w:r>
            <w:r w:rsidRPr="00697935">
              <w:lastRenderedPageBreak/>
              <w:t>projects via mini-competitions, over the lifetime of the Framework Agreement 2026 - 2030.</w:t>
            </w:r>
            <w:r w:rsidR="003A1A4C"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lastRenderedPageBreak/>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021654E1" w:rsidR="00CC6ABF" w:rsidRDefault="00CC6ABF">
            <w:r>
              <w:fldChar w:fldCharType="begin">
                <w:ffData>
                  <w:name w:val=""/>
                  <w:enabled/>
                  <w:calcOnExit w:val="0"/>
                  <w:ddList>
                    <w:result w:val="2"/>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6BE931FF" w:rsidR="003A1A4C" w:rsidRDefault="00B066BF" w:rsidP="009E2C98">
            <w:r>
              <w:fldChar w:fldCharType="begin">
                <w:ffData>
                  <w:name w:val=""/>
                  <w:enabled/>
                  <w:calcOnExit w:val="0"/>
                  <w:ddList>
                    <w:result w:val="4"/>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 xml:space="preserve">be novated as a </w:t>
            </w:r>
            <w:proofErr w:type="gramStart"/>
            <w:r>
              <w:t>Specialist</w:t>
            </w:r>
            <w:proofErr w:type="gramEnd"/>
            <w:r>
              <w:t xml:space="preserve"> contract?</w:t>
            </w:r>
          </w:p>
        </w:tc>
        <w:tc>
          <w:tcPr>
            <w:tcW w:w="1825" w:type="dxa"/>
            <w:shd w:val="clear" w:color="FFFF00" w:fill="auto"/>
          </w:tcPr>
          <w:p w14:paraId="2AA3D645" w14:textId="3160BB3E" w:rsidR="002D4236" w:rsidRDefault="002D4236"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 xml:space="preserve">If </w:t>
            </w:r>
            <w:proofErr w:type="gramStart"/>
            <w:r w:rsidR="002D4236">
              <w:t>Yes</w:t>
            </w:r>
            <w:proofErr w:type="gramEnd"/>
            <w:r w:rsidR="002D4236">
              <w:t>,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664DBCF9"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Pr>
          <w:i/>
          <w:noProof/>
        </w:rPr>
        <w:t>CA Note: Complete Tables 3 - 5 ONLY where it states in Table 1, row (x) that the form of public works contract to be used is any of PW-CF1 to PW-CF5. Otherwise, where the form of Contract to be used is NOT any of PW-CF1 - PW-CF5, select “N/A”.</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1937AD49"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Pr>
          <w:i/>
          <w:noProof/>
        </w:rPr>
        <w:t>CA Note: Complete Table 3 only where Specialists are to be named by the Employer in the Contract.</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11988C3A"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Pr>
          <w:i/>
          <w:noProof/>
        </w:rPr>
        <w:t>CA Note: Complete Table 4 only where Specialists are to be named by the Contractor in the Contract.</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 xml:space="preserve">ONLY WHERE THE CONTRACT IS TO BE </w:t>
      </w:r>
      <w:proofErr w:type="gramStart"/>
      <w:r w:rsidRPr="00683C12">
        <w:rPr>
          <w:rStyle w:val="IntenseEmphasis"/>
          <w:b/>
        </w:rPr>
        <w:t>NOVATED</w:t>
      </w:r>
      <w:r w:rsidR="007D031B">
        <w:rPr>
          <w:rStyle w:val="IntenseEmphasis"/>
          <w:b/>
        </w:rPr>
        <w:t xml:space="preserve"> </w:t>
      </w:r>
      <w:r w:rsidRPr="00683C12">
        <w:rPr>
          <w:rStyle w:val="IntenseEmphasis"/>
          <w:b/>
        </w:rPr>
        <w:t xml:space="preserve"> OR</w:t>
      </w:r>
      <w:proofErr w:type="gramEnd"/>
      <w:r w:rsidRPr="00683C12">
        <w:rPr>
          <w:rStyle w:val="IntenseEmphasis"/>
          <w:b/>
        </w:rPr>
        <w:t xml:space="preserve"> THE COMPETITION IS FOR A RESERVED SPECIALIST.</w:t>
      </w:r>
    </w:p>
    <w:p w14:paraId="75F1BEEE" w14:textId="4BDBEFA4"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Pr>
          <w:i/>
          <w:noProof/>
        </w:rPr>
        <w:t xml:space="preserve">CA Note: Complete Table 5, 6 or 7, as appropriate, where in Table 1, row (xii) it states that the Contract is to be novated as a Specialist contract; or where in Table 1, row (ii) it states that the Suitability Assessment is for a Reserved Specialist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41B01C2"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BA570D">
              <w:t>N/A</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16E6EE5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BA570D">
              <w:t>N/A</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7F2A71B6"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BA570D">
              <w:t>N/A</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78DF4BFC"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BA570D">
              <w:t>N/A</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072E005B"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BA570D">
              <w:t>N/A</w:t>
            </w:r>
            <w:r w:rsidRPr="009D3FBF">
              <w:fldChar w:fldCharType="end"/>
            </w:r>
          </w:p>
        </w:tc>
      </w:tr>
    </w:tbl>
    <w:p w14:paraId="725CFDF6" w14:textId="63AC142B" w:rsidR="00A00B9A" w:rsidRDefault="00A00B9A"/>
    <w:p w14:paraId="7461C384" w14:textId="32D73DA6"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Pr>
          <w:i/>
          <w:noProof/>
        </w:rPr>
        <w:t>CA Note: Complete Table 6 where in Table 1, row (xii) states the Contract is to be novated as a Specialist Contract.</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w:t>
            </w:r>
            <w:proofErr w:type="gramStart"/>
            <w:r w:rsidR="009A6CE3">
              <w:t>A”below</w:t>
            </w:r>
            <w:proofErr w:type="gramEnd"/>
            <w:r>
              <w:t>.</w:t>
            </w:r>
          </w:p>
          <w:p w14:paraId="0C3323DE" w14:textId="01E5EE1D"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69C77369"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Pr>
          <w:i/>
          <w:noProof/>
        </w:rPr>
        <w:t>CA Note: Complete Table 7 where in Table 1, row (ii) states the Suitability Assessment is for a Reserved Specialist or Reserved Specialist with design input.</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w:t>
            </w:r>
            <w:proofErr w:type="gramStart"/>
            <w:r w:rsidR="009A6CE3">
              <w:t>A”below</w:t>
            </w:r>
            <w:proofErr w:type="gramEnd"/>
            <w:r>
              <w:t>:</w:t>
            </w:r>
          </w:p>
          <w:p w14:paraId="7DB6CD31" w14:textId="64E361F8"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0"/>
        <w:gridCol w:w="6196"/>
        <w:gridCol w:w="2128"/>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214D6A9E"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2334E2">
              <w:t>as specified on eTenders</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44DFACCF"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2334E2">
              <w:t> </w:t>
            </w:r>
            <w:r w:rsidR="002334E2">
              <w:t> </w:t>
            </w:r>
            <w:r w:rsidR="002334E2">
              <w:t> </w:t>
            </w:r>
            <w:r w:rsidR="002334E2">
              <w:t> </w:t>
            </w:r>
            <w:r w:rsidR="002334E2">
              <w:t> </w:t>
            </w:r>
            <w:r>
              <w:fldChar w:fldCharType="end"/>
            </w:r>
          </w:p>
          <w:p w14:paraId="59F1F4D9" w14:textId="773F9E86" w:rsidR="000D00E8" w:rsidRDefault="00AB322B">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6D700F">
              <w:rPr>
                <w:i/>
              </w:rPr>
              <w:t> </w:t>
            </w:r>
            <w:r w:rsidR="006D700F">
              <w:rPr>
                <w:i/>
              </w:rPr>
              <w:t> </w:t>
            </w:r>
            <w:r w:rsidR="006D700F">
              <w:rPr>
                <w:i/>
              </w:rPr>
              <w:t> </w:t>
            </w:r>
            <w:r w:rsidR="006D700F">
              <w:rPr>
                <w:i/>
              </w:rPr>
              <w:t> </w:t>
            </w:r>
            <w:r w:rsidR="006D700F">
              <w:rPr>
                <w:i/>
              </w:rPr>
              <w:t> </w:t>
            </w:r>
            <w:r>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6ABAFDA2"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6D700F">
              <w:t>as specified on eTenders</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1404F435"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1B338C7A"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6D700F">
              <w:t> </w:t>
            </w:r>
            <w:r w:rsidR="006D700F">
              <w:t> </w:t>
            </w:r>
            <w:r w:rsidR="006D700F">
              <w:t> </w:t>
            </w:r>
            <w:r w:rsidR="006D700F">
              <w:t> </w:t>
            </w:r>
            <w:r w:rsidR="006D700F">
              <w:t> </w:t>
            </w:r>
            <w:r>
              <w:fldChar w:fldCharType="end"/>
            </w:r>
          </w:p>
          <w:p w14:paraId="44CC9ACC" w14:textId="70913018" w:rsidR="00257F73" w:rsidRPr="00196EBF" w:rsidRDefault="00AB322B">
            <w:pPr>
              <w:rPr>
                <w:i/>
              </w:rPr>
            </w:pPr>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6D700F">
              <w:rPr>
                <w:i/>
              </w:rPr>
              <w:t> </w:t>
            </w:r>
            <w:r w:rsidR="006D700F">
              <w:rPr>
                <w:i/>
              </w:rPr>
              <w:t> </w:t>
            </w:r>
            <w:r w:rsidR="006D700F">
              <w:rPr>
                <w:i/>
              </w:rPr>
              <w:t> </w:t>
            </w:r>
            <w:r w:rsidR="006D700F">
              <w:rPr>
                <w:i/>
              </w:rPr>
              <w:t> </w:t>
            </w:r>
            <w:r w:rsidR="006D700F">
              <w:rPr>
                <w:i/>
              </w:rPr>
              <w:t> </w:t>
            </w:r>
            <w:r>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544CC993"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E81946" w:rsidRPr="00E81946">
              <w:t>PDF format in one (1) zipped folder</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4F8329C3"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E81946">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657E04D4"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E81946">
              <w:rPr>
                <w:i/>
              </w:rPr>
              <w:t> </w:t>
            </w:r>
            <w:r w:rsidR="00E81946">
              <w:rPr>
                <w:i/>
              </w:rPr>
              <w:t> </w:t>
            </w:r>
            <w:r w:rsidR="00E81946">
              <w:rPr>
                <w:i/>
              </w:rPr>
              <w:t> </w:t>
            </w:r>
            <w:r w:rsidR="00E81946">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D4457D">
              <w:rPr>
                <w:i/>
                <w:noProof/>
              </w:rPr>
              <w:t xml:space="preserve">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4BCBFE65"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14CAC04C"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Pr>
                <w:i/>
                <w:noProof/>
              </w:rPr>
              <w:t xml:space="preserve">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41BE071B"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2B486B9D"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Pr>
                <w:i/>
                <w:noProof/>
              </w:rPr>
              <w:t xml:space="preserve">CA Note: The IPI Regulation applies automatically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0861D5">
              <w:rPr>
                <w:i/>
                <w:noProof/>
              </w:rPr>
              <w:t xml:space="preserve">where the Competition is subject to the application of the European Procurement Regulations.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439D522C" w:rsidR="00C360E7" w:rsidRPr="00196EBF" w:rsidRDefault="00AB322B">
            <w:pPr>
              <w:rPr>
                <w:rStyle w:val="PlaceholderText"/>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BF7D75">
              <w:rPr>
                <w:i/>
              </w:rPr>
              <w:t> </w:t>
            </w:r>
            <w:r w:rsidR="00BF7D75">
              <w:rPr>
                <w:i/>
              </w:rPr>
              <w:t> </w:t>
            </w:r>
            <w:r w:rsidR="00BF7D75">
              <w:rPr>
                <w:i/>
              </w:rPr>
              <w:t> </w:t>
            </w:r>
            <w:r w:rsidR="00BF7D75">
              <w:rPr>
                <w:i/>
              </w:rPr>
              <w:t> </w:t>
            </w:r>
            <w:r w:rsidR="00BF7D75">
              <w:rPr>
                <w:i/>
              </w:rPr>
              <w:t> </w:t>
            </w:r>
            <w:r>
              <w:rPr>
                <w:i/>
              </w:rPr>
              <w:fldChar w:fldCharType="end"/>
            </w:r>
            <w:bookmarkEnd w:id="16"/>
          </w:p>
        </w:tc>
        <w:tc>
          <w:tcPr>
            <w:tcW w:w="2128" w:type="dxa"/>
            <w:vAlign w:val="center"/>
          </w:tcPr>
          <w:p w14:paraId="4B94CBEC" w14:textId="3A2A643A" w:rsidR="0049706A" w:rsidRPr="006F073F" w:rsidRDefault="00E82161">
            <w:pPr>
              <w:rPr>
                <w:b/>
                <w:color w:val="000000"/>
              </w:rPr>
            </w:pPr>
            <w:r>
              <w:rPr>
                <w:rStyle w:val="PlaceholderText"/>
                <w:color w:val="auto"/>
              </w:rPr>
              <w:fldChar w:fldCharType="begin">
                <w:ffData>
                  <w:name w:val=""/>
                  <w:enabled/>
                  <w:calcOnExit w:val="0"/>
                  <w:ddList>
                    <w:result w:val="1"/>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lastRenderedPageBreak/>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39C3078E"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Pr="00EC2E87">
              <w:rPr>
                <w:rStyle w:val="PlaceholderText"/>
                <w:i/>
                <w:noProof/>
                <w:color w:val="auto"/>
              </w:rPr>
              <w:t xml:space="preserve">CA Note: The FSR applies where the Competition is subject to the application of the European Procurement Regulations where the value of the contract is greater than €250m (or €125m in Lots).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7EFDD8BF"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Pr>
                <w:rFonts w:cs="Arial"/>
                <w:i/>
                <w:noProof/>
                <w:szCs w:val="22"/>
              </w:rPr>
              <w:t>CA Note: Where the FSR applies to the Competition, complete and issue the FSR Annex with this Questionnaire.</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591945F0"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27DD58D8"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AF44D6" w:rsidRPr="00AF44D6">
              <w:t xml:space="preserve">At the end of Stage 1, on the completion of the review of the pass/fail criteria and marking of the Qualitative assessment sections of the returned SAQ's, only the top eight (8) ranked companies will be invited to Stage 2 of the procurment / tender process. </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 xml:space="preserve">provided always that there are </w:t>
            </w:r>
            <w:proofErr w:type="gramStart"/>
            <w:r w:rsidRPr="00F61F01">
              <w:t>sufficient numbers</w:t>
            </w:r>
            <w:proofErr w:type="gramEnd"/>
            <w:r>
              <w:t>)</w:t>
            </w:r>
            <w:r w:rsidRPr="00F61F01">
              <w:t xml:space="preserve"> is</w:t>
            </w:r>
            <w:r>
              <w:t xml:space="preserve">: </w:t>
            </w:r>
          </w:p>
          <w:p w14:paraId="2B76DBD2" w14:textId="4D30A33E"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DE0815">
              <w:t>N/A</w:t>
            </w:r>
            <w:r w:rsidRPr="009D3FBF">
              <w:fldChar w:fldCharType="end"/>
            </w:r>
          </w:p>
          <w:p w14:paraId="40DFEF18" w14:textId="3F7FB7AE"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DE0815">
              <w:rPr>
                <w:i/>
              </w:rPr>
              <w:t> </w:t>
            </w:r>
            <w:r w:rsidR="00DE0815">
              <w:rPr>
                <w:i/>
              </w:rPr>
              <w:t> </w:t>
            </w:r>
            <w:r w:rsidR="00DE0815">
              <w:rPr>
                <w:i/>
              </w:rPr>
              <w:t> </w:t>
            </w:r>
            <w:r w:rsidR="00DE0815">
              <w:rPr>
                <w:i/>
              </w:rPr>
              <w:t> </w:t>
            </w:r>
            <w:r w:rsidR="00DE0815">
              <w:rPr>
                <w:i/>
              </w:rPr>
              <w:t> </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382BAC4C"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DE0815">
              <w:t>Eight (8)</w:t>
            </w:r>
            <w:r w:rsidRPr="009D3FBF">
              <w:fldChar w:fldCharType="end"/>
            </w:r>
          </w:p>
          <w:p w14:paraId="18875C93" w14:textId="08E3CFF1"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DE0815">
              <w:rPr>
                <w:i/>
              </w:rPr>
              <w:t> </w:t>
            </w:r>
            <w:r w:rsidR="00DE0815">
              <w:rPr>
                <w:i/>
              </w:rPr>
              <w:t> </w:t>
            </w:r>
            <w:r w:rsidR="00DE0815">
              <w:rPr>
                <w:i/>
              </w:rPr>
              <w:t> </w:t>
            </w:r>
            <w:r w:rsidR="00DE0815">
              <w:rPr>
                <w:i/>
              </w:rPr>
              <w:t> </w:t>
            </w:r>
            <w:r w:rsidR="00DE0815">
              <w:rPr>
                <w:i/>
              </w:rPr>
              <w:t> </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 xml:space="preserve">valuation of </w:t>
            </w:r>
            <w:proofErr w:type="gramStart"/>
            <w:r w:rsidR="00DF5B48" w:rsidRPr="0068641E">
              <w:t>Applicant</w:t>
            </w:r>
            <w:r w:rsidRPr="0068641E">
              <w:t>‘</w:t>
            </w:r>
            <w:proofErr w:type="gramEnd"/>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0CB9EA72"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w:t>
            </w:r>
            <w:proofErr w:type="gramStart"/>
            <w:r>
              <w:t>In</w:t>
            </w:r>
            <w:proofErr w:type="gramEnd"/>
            <w:r>
              <w:t xml:space="preserve">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51E8693A"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31CB2">
              <w:t>N/A</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113AA33E"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Pr>
          <w:i/>
          <w:noProof/>
        </w:rPr>
        <w:t>CA Note: Complete Table 9 where it states in Table 1, row (ii) that the suitability assessment is for a Works Contractor (or any combination of Works Contractor and other requirements)</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proofErr w:type="gramStart"/>
            <w:r w:rsidRPr="002E35E6">
              <w:rPr>
                <w:b/>
              </w:rPr>
              <w:t>Note:</w:t>
            </w:r>
            <w:r w:rsidR="00BA703F" w:rsidRPr="006F4011">
              <w:t>Applicants</w:t>
            </w:r>
            <w:proofErr w:type="gramEnd"/>
            <w:r w:rsidR="00BA703F" w:rsidRPr="006F4011">
              <w:t xml:space="preserve">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4A8CC7A8"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proofErr w:type="gramStart"/>
            <w:r w:rsidRPr="002E35E6">
              <w:rPr>
                <w:b/>
              </w:rPr>
              <w:t>Note:</w:t>
            </w:r>
            <w:r w:rsidR="00BA703F" w:rsidRPr="006F4011">
              <w:t>Where</w:t>
            </w:r>
            <w:proofErr w:type="gramEnd"/>
            <w:r w:rsidR="00BA703F" w:rsidRPr="006F4011">
              <w:t xml:space="preserv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4E663D14"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lastRenderedPageBreak/>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55EB7FDB"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A5519D">
        <w:rPr>
          <w:i/>
        </w:rPr>
        <w:t> </w:t>
      </w:r>
      <w:r w:rsidR="00A5519D">
        <w:rPr>
          <w:i/>
        </w:rPr>
        <w:t> </w:t>
      </w:r>
      <w:r w:rsidR="00A5519D">
        <w:rPr>
          <w:i/>
        </w:rPr>
        <w:t> </w:t>
      </w:r>
      <w:r w:rsidR="00A5519D">
        <w:rPr>
          <w:i/>
        </w:rPr>
        <w:t> </w:t>
      </w:r>
      <w:r w:rsidR="00A5519D">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0E7A974" w:rsidR="0021711A" w:rsidRPr="00811147" w:rsidRDefault="0021711A" w:rsidP="001338C5">
            <w:r w:rsidRPr="00811147">
              <w:t xml:space="preserve">Applicants </w:t>
            </w:r>
            <w:r w:rsidR="00773369" w:rsidRPr="00E331E9">
              <w:rPr>
                <w:b/>
                <w:color w:val="000000"/>
              </w:rPr>
              <w:fldChar w:fldCharType="begin">
                <w:ffData>
                  <w:name w:val=""/>
                  <w:enabled/>
                  <w:calcOnExit w:val="0"/>
                  <w:ddList>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71CC7B24"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367C870C"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7B0AE4">
              <w:t> </w:t>
            </w:r>
            <w:r w:rsidR="007B0AE4">
              <w:t> </w:t>
            </w:r>
            <w:r w:rsidR="007B0AE4">
              <w:t> </w:t>
            </w:r>
            <w:r w:rsidR="007B0AE4">
              <w:t> </w:t>
            </w:r>
            <w:r w:rsidR="007B0AE4">
              <w:t>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6E788A79"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2"/>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proofErr w:type="gramStart"/>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isks</w:t>
            </w:r>
            <w:proofErr w:type="gramEnd"/>
            <w:r w:rsidR="002265C7" w:rsidRPr="00683C12">
              <w:rPr>
                <w:sz w:val="24"/>
                <w:szCs w:val="24"/>
              </w:rPr>
              <w:t xml:space="preserve">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39EEC0F4" w14:textId="77777777" w:rsidR="003119D2" w:rsidRPr="003119D2" w:rsidRDefault="003B7445" w:rsidP="003119D2">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3119D2" w:rsidRPr="003119D2">
              <w:t xml:space="preserve">Particular Risks known to the Contracting Authority includes but is not limited to the following: </w:t>
            </w:r>
          </w:p>
          <w:p w14:paraId="176D3040" w14:textId="77777777" w:rsidR="003119D2" w:rsidRPr="003119D2" w:rsidRDefault="003119D2" w:rsidP="003119D2">
            <w:pPr>
              <w:pStyle w:val="BlockText0"/>
            </w:pPr>
            <w:r w:rsidRPr="003119D2">
              <w:t xml:space="preserve">- Work in or adjacent to a live area, where contact and interaction with users, staff, public, pedestrians, cyclists, animals or traffic is possible </w:t>
            </w:r>
          </w:p>
          <w:p w14:paraId="52E0D866" w14:textId="77777777" w:rsidR="003119D2" w:rsidRPr="003119D2" w:rsidRDefault="003119D2" w:rsidP="003119D2">
            <w:pPr>
              <w:pStyle w:val="BlockText0"/>
            </w:pPr>
            <w:r w:rsidRPr="003119D2">
              <w:t>- Work in proximity to existing live services (overhead and underground), which could harm workers or of which the continuity of service is critical to the operation of live facilitities eg hospitals, schools, houses, etc</w:t>
            </w:r>
          </w:p>
          <w:p w14:paraId="16DA9008" w14:textId="77777777" w:rsidR="003119D2" w:rsidRPr="003119D2" w:rsidRDefault="003119D2" w:rsidP="003119D2">
            <w:pPr>
              <w:pStyle w:val="BlockText0"/>
            </w:pPr>
            <w:r w:rsidRPr="003119D2">
              <w:t xml:space="preserve">- Deep excavations </w:t>
            </w:r>
          </w:p>
          <w:p w14:paraId="59D4479D" w14:textId="77777777" w:rsidR="003119D2" w:rsidRPr="003119D2" w:rsidRDefault="003119D2" w:rsidP="003119D2">
            <w:pPr>
              <w:pStyle w:val="BlockText0"/>
            </w:pPr>
            <w:r w:rsidRPr="003119D2">
              <w:t>- Plant, machinery and equipment</w:t>
            </w:r>
          </w:p>
          <w:p w14:paraId="3FCC4187" w14:textId="77777777" w:rsidR="003119D2" w:rsidRPr="003119D2" w:rsidRDefault="003119D2" w:rsidP="003119D2">
            <w:pPr>
              <w:pStyle w:val="BlockText0"/>
            </w:pPr>
            <w:r w:rsidRPr="003119D2">
              <w:t>- Working at height</w:t>
            </w:r>
          </w:p>
          <w:p w14:paraId="19FABCAD" w14:textId="77777777" w:rsidR="003119D2" w:rsidRPr="003119D2" w:rsidRDefault="003119D2" w:rsidP="003119D2">
            <w:pPr>
              <w:pStyle w:val="BlockText0"/>
            </w:pPr>
            <w:r w:rsidRPr="003119D2">
              <w:t>- Working in confined spaces</w:t>
            </w:r>
          </w:p>
          <w:p w14:paraId="4324EA27" w14:textId="77777777" w:rsidR="003119D2" w:rsidRPr="003119D2" w:rsidRDefault="003119D2" w:rsidP="003119D2">
            <w:pPr>
              <w:pStyle w:val="BlockText0"/>
            </w:pPr>
            <w:r w:rsidRPr="003119D2">
              <w:t>- Working adjacent to live roads, in heavily trafficed areas including weekends and outside daylight hours.</w:t>
            </w:r>
          </w:p>
          <w:p w14:paraId="7A37A192" w14:textId="77777777" w:rsidR="003119D2" w:rsidRPr="003119D2" w:rsidRDefault="003119D2" w:rsidP="003119D2">
            <w:pPr>
              <w:pStyle w:val="BlockText0"/>
            </w:pPr>
            <w:r w:rsidRPr="003119D2">
              <w:t>- Conflict between equipment, machinery and vehicles and cyclists accessing or exiting sites, including vehicles or trailers extending into live carraigeway while entering or leaving sites.</w:t>
            </w:r>
          </w:p>
          <w:p w14:paraId="433E6236" w14:textId="77777777" w:rsidR="003119D2" w:rsidRPr="003119D2" w:rsidRDefault="003119D2" w:rsidP="003119D2">
            <w:pPr>
              <w:pStyle w:val="BlockText0"/>
            </w:pPr>
            <w:r w:rsidRPr="003119D2">
              <w:t xml:space="preserve">- Handling and application of chemicals, hot water, gas or other materials or means in the treatment of weeds, invasives species. Exposure during the collection of grass, woodchip, compost or other specific site maintenance requirements. </w:t>
            </w:r>
          </w:p>
          <w:p w14:paraId="4B4A9B57" w14:textId="77777777" w:rsidR="003119D2" w:rsidRPr="003119D2" w:rsidRDefault="003119D2" w:rsidP="003119D2">
            <w:pPr>
              <w:pStyle w:val="BlockText0"/>
            </w:pPr>
            <w:r w:rsidRPr="003119D2">
              <w:t xml:space="preserve">The successful tenderer must manage their activities so as to comply with the "Safety, Health and Welfare at Work Act, 2005", the "Safety, Health and Welfare at Work (General Application) Regulations 2007", the "Safety, Health and Welfare at Work (Construction) Regulations, 2013", and all other applicable National and European Legislation. </w:t>
            </w:r>
          </w:p>
          <w:p w14:paraId="08363DC3" w14:textId="77777777" w:rsidR="003119D2" w:rsidRPr="003119D2" w:rsidRDefault="003119D2" w:rsidP="003119D2">
            <w:pPr>
              <w:pStyle w:val="BlockText0"/>
            </w:pPr>
            <w:r w:rsidRPr="003119D2">
              <w:t xml:space="preserve">The successful tenderer will be appointed as "Contractor and Project Supervisor Construction Stage (PSCS)" for the project. They must have at their disposal the competence and the resources to fulfil the duties attached to the roles of Contractor and PSCS. They will be appointed, in writing, as a competent person in compliance with the Safety Health and Work Act, 2005 Section 17, and they must fulfil their role as PSCS by complying with their responsibilities under the relevant Safety, Health and Welfare at Work (Construction) Regulations, 2013 Part 2, Design and Management. As Contractor, they must fulfil their responsibilities under the relevant Safety, Health and Welfare at Work (Construction) Regulations, 2013 Part 3, General Duties of Contractors and Others and other relevant regulations. </w:t>
            </w:r>
          </w:p>
          <w:p w14:paraId="66F4B141" w14:textId="23EC1D8F" w:rsidR="002265C7" w:rsidRPr="005E52A2" w:rsidRDefault="003119D2" w:rsidP="003119D2">
            <w:pPr>
              <w:pStyle w:val="BlockText0"/>
              <w:rPr>
                <w:rStyle w:val="InitialStyle"/>
                <w:rFonts w:asciiTheme="minorHAnsi" w:hAnsiTheme="minorHAnsi" w:cstheme="minorHAnsi"/>
                <w:sz w:val="20"/>
                <w:lang w:val="en-GB"/>
              </w:rPr>
            </w:pPr>
            <w:r w:rsidRPr="003119D2">
              <w:t>It is the responsibility of the successful tenderer to keep themselves up to date, with changes to any relevant health and safety legislation and to comply with such changes.</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38A201A7"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Pr="00683C12">
        <w:rPr>
          <w:i/>
          <w:noProof/>
        </w:rPr>
        <w:t xml:space="preserve">CA Note: In Table 13 below give a brief description and percentage cost of each area for which the Applicant must propose a Specialist. </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7984D2CF"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35814F4F"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N/A</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0AC5DCA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42B0FA87"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551D5566"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709F08C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1607D84F"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1C67465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2CC22494"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28F176C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174B5C5E"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3B9F752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N/A</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06CDE145"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358B35D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41DB3495"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213B3C7C"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1F934677"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1252E45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3EAF13A2"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5D0817F7"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062ACCCB"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0096183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45FCEE3B"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Pr="00683C12">
        <w:rPr>
          <w:i/>
          <w:noProof/>
        </w:rPr>
        <w:t>CA Note: In</w:t>
      </w:r>
      <w:r w:rsidR="00467C2A" w:rsidRPr="00683C12">
        <w:rPr>
          <w:i/>
          <w:noProof/>
        </w:rPr>
        <w:t xml:space="preserve"> </w:t>
      </w:r>
      <w:r w:rsidRPr="00683C12">
        <w:rPr>
          <w:i/>
          <w:noProof/>
        </w:rPr>
        <w:t>Table 14 below give a brief description and percentage cost of each area of work for which you intend to select a panel of Specialists (in some cases this may turn out to be only one Specialist) to propose to the Works Contractor.</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612D3D83"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N/A</w:t>
            </w:r>
            <w:r w:rsidRPr="006F4011">
              <w:fldChar w:fldCharType="end"/>
            </w:r>
          </w:p>
        </w:tc>
        <w:tc>
          <w:tcPr>
            <w:tcW w:w="1692" w:type="dxa"/>
          </w:tcPr>
          <w:p w14:paraId="73DF59EB" w14:textId="3994B3D5"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N/A</w:t>
            </w:r>
            <w:r w:rsidRPr="006F4011">
              <w:fldChar w:fldCharType="end"/>
            </w:r>
          </w:p>
        </w:tc>
      </w:tr>
      <w:tr w:rsidR="004E13A0" w:rsidRPr="004B66E4" w14:paraId="58054912" w14:textId="77777777" w:rsidTr="0068641E">
        <w:trPr>
          <w:cantSplit/>
        </w:trPr>
        <w:tc>
          <w:tcPr>
            <w:tcW w:w="7715" w:type="dxa"/>
          </w:tcPr>
          <w:p w14:paraId="6927DDA1" w14:textId="55F168D3"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2" w:type="dxa"/>
          </w:tcPr>
          <w:p w14:paraId="396E5024" w14:textId="471C22C5"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4E13A0" w:rsidRPr="004B66E4" w14:paraId="425FEE60" w14:textId="77777777" w:rsidTr="0068641E">
        <w:trPr>
          <w:cantSplit/>
        </w:trPr>
        <w:tc>
          <w:tcPr>
            <w:tcW w:w="7715" w:type="dxa"/>
          </w:tcPr>
          <w:p w14:paraId="5DD12921" w14:textId="27B235A6"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2" w:type="dxa"/>
          </w:tcPr>
          <w:p w14:paraId="3C23BEEA" w14:textId="66E23AAC"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4E13A0" w:rsidRPr="004B66E4" w14:paraId="38388262" w14:textId="77777777" w:rsidTr="0068641E">
        <w:trPr>
          <w:cantSplit/>
        </w:trPr>
        <w:tc>
          <w:tcPr>
            <w:tcW w:w="7715" w:type="dxa"/>
          </w:tcPr>
          <w:p w14:paraId="6F737BC1" w14:textId="0087D388"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2" w:type="dxa"/>
          </w:tcPr>
          <w:p w14:paraId="3C5F89DC" w14:textId="55E68A57"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r w:rsidR="004E13A0" w:rsidRPr="004B66E4" w14:paraId="0AB44E56" w14:textId="77777777" w:rsidTr="0068641E">
        <w:trPr>
          <w:cantSplit/>
        </w:trPr>
        <w:tc>
          <w:tcPr>
            <w:tcW w:w="7715" w:type="dxa"/>
          </w:tcPr>
          <w:p w14:paraId="6AEEABB0" w14:textId="318C3320"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2" w:type="dxa"/>
          </w:tcPr>
          <w:p w14:paraId="613D60B8" w14:textId="7E329C33"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045023B4"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6675C4">
        <w:rPr>
          <w:i/>
        </w:rPr>
        <w:t> </w:t>
      </w:r>
      <w:r w:rsidR="006675C4">
        <w:rPr>
          <w:i/>
        </w:rPr>
        <w:t> </w:t>
      </w:r>
      <w:r w:rsidR="006675C4">
        <w:rPr>
          <w:i/>
        </w:rPr>
        <w:t> </w:t>
      </w:r>
      <w:r w:rsidR="006675C4">
        <w:rPr>
          <w:i/>
        </w:rPr>
        <w:t> </w:t>
      </w:r>
      <w:r w:rsidR="006675C4">
        <w:rPr>
          <w:i/>
        </w:rPr>
        <w:t> </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7B6F6C65"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N/A</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6FBAA916"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N/A</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01EA2AA0"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54E8188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66DEDF84"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097EE75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33451F33"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12E0833E"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53740D2A"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60C3F244"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08716FD6"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675C4">
              <w:t> </w:t>
            </w:r>
            <w:r w:rsidR="006675C4">
              <w:t> </w:t>
            </w:r>
            <w:r w:rsidR="006675C4">
              <w:t> </w:t>
            </w:r>
            <w:r w:rsidR="006675C4">
              <w:t> </w:t>
            </w:r>
            <w:r w:rsidR="006675C4">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561B16DF"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77777777"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Pr>
          <w:i/>
          <w:noProof/>
        </w:rPr>
        <w:t xml:space="preserve">CA Note: Where the Competition is to appoint a  Works Contractor, in Table 16 below give a brief description and percentage cost of the works you intend to reserve for Specialists who will be appointed by the  Works Contractor.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58473651"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N/A</w:t>
            </w:r>
            <w:r w:rsidRPr="006F4011">
              <w:fldChar w:fldCharType="end"/>
            </w:r>
          </w:p>
        </w:tc>
        <w:tc>
          <w:tcPr>
            <w:tcW w:w="1693" w:type="dxa"/>
          </w:tcPr>
          <w:p w14:paraId="5A209A14" w14:textId="6FB7D62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N/A</w:t>
            </w:r>
            <w:r w:rsidRPr="006F4011">
              <w:fldChar w:fldCharType="end"/>
            </w:r>
          </w:p>
        </w:tc>
      </w:tr>
      <w:tr w:rsidR="00A31F30" w:rsidRPr="004B66E4" w14:paraId="0792FBD5" w14:textId="77777777" w:rsidTr="0068641E">
        <w:trPr>
          <w:cantSplit/>
        </w:trPr>
        <w:tc>
          <w:tcPr>
            <w:tcW w:w="7714" w:type="dxa"/>
          </w:tcPr>
          <w:p w14:paraId="09CBA903" w14:textId="48D44A86"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651F948E" w14:textId="35E170F9"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A31F30" w:rsidRPr="004B66E4" w14:paraId="4E418B5B" w14:textId="77777777" w:rsidTr="0068641E">
        <w:trPr>
          <w:cantSplit/>
        </w:trPr>
        <w:tc>
          <w:tcPr>
            <w:tcW w:w="7714" w:type="dxa"/>
          </w:tcPr>
          <w:p w14:paraId="2CD3D19A" w14:textId="432CE335"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551CD5C3" w14:textId="6DDBFAD0"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A31F30" w:rsidRPr="004B66E4" w14:paraId="12716E13" w14:textId="77777777" w:rsidTr="0068641E">
        <w:trPr>
          <w:cantSplit/>
        </w:trPr>
        <w:tc>
          <w:tcPr>
            <w:tcW w:w="7714" w:type="dxa"/>
          </w:tcPr>
          <w:p w14:paraId="438C0304" w14:textId="2874787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6D5C8BF0" w14:textId="05656D4A"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A31F30" w:rsidRPr="004B66E4" w14:paraId="2D37E50C" w14:textId="77777777" w:rsidTr="0068641E">
        <w:trPr>
          <w:cantSplit/>
        </w:trPr>
        <w:tc>
          <w:tcPr>
            <w:tcW w:w="7714" w:type="dxa"/>
          </w:tcPr>
          <w:p w14:paraId="24989A5B" w14:textId="334A58B3"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0D666B87" w14:textId="5E4AFB5A"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29188B74"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N/A</w:t>
            </w:r>
            <w:r w:rsidRPr="006F4011">
              <w:fldChar w:fldCharType="end"/>
            </w:r>
          </w:p>
        </w:tc>
        <w:tc>
          <w:tcPr>
            <w:tcW w:w="1693" w:type="dxa"/>
          </w:tcPr>
          <w:p w14:paraId="77C6F5D4" w14:textId="70C7D3B0"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N/A</w:t>
            </w:r>
            <w:r w:rsidRPr="006F4011">
              <w:fldChar w:fldCharType="end"/>
            </w:r>
          </w:p>
        </w:tc>
      </w:tr>
      <w:tr w:rsidR="00A31F30" w:rsidRPr="004B66E4" w14:paraId="7C154B43" w14:textId="77777777" w:rsidTr="0068641E">
        <w:trPr>
          <w:cantSplit/>
        </w:trPr>
        <w:tc>
          <w:tcPr>
            <w:tcW w:w="7714" w:type="dxa"/>
          </w:tcPr>
          <w:p w14:paraId="56F0980F" w14:textId="2601FEBB"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670669CA" w14:textId="3D24F8F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A31F30" w:rsidRPr="004B66E4" w14:paraId="7CE48BC5" w14:textId="77777777" w:rsidTr="0068641E">
        <w:trPr>
          <w:cantSplit/>
        </w:trPr>
        <w:tc>
          <w:tcPr>
            <w:tcW w:w="7714" w:type="dxa"/>
          </w:tcPr>
          <w:p w14:paraId="57F54439" w14:textId="72DAB895"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77471459" w14:textId="3ED77FFE"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A31F30" w:rsidRPr="004B66E4" w14:paraId="7D2043FB" w14:textId="77777777" w:rsidTr="0068641E">
        <w:trPr>
          <w:cantSplit/>
        </w:trPr>
        <w:tc>
          <w:tcPr>
            <w:tcW w:w="7714" w:type="dxa"/>
          </w:tcPr>
          <w:p w14:paraId="66D30511" w14:textId="5ABFEE1A"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48764ACC" w14:textId="288FDF42"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AD7F78" w:rsidRPr="004B66E4" w14:paraId="64B3E3F4" w14:textId="77777777" w:rsidTr="0068641E">
        <w:trPr>
          <w:cantSplit/>
        </w:trPr>
        <w:tc>
          <w:tcPr>
            <w:tcW w:w="7714" w:type="dxa"/>
          </w:tcPr>
          <w:p w14:paraId="2879D034" w14:textId="5AF062DF"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c>
          <w:tcPr>
            <w:tcW w:w="1693" w:type="dxa"/>
          </w:tcPr>
          <w:p w14:paraId="64351D5A" w14:textId="0188BDAB"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616009D1"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003961B4">
        <w:rPr>
          <w:rStyle w:val="InitialStyle"/>
          <w:rFonts w:asciiTheme="minorHAnsi" w:hAnsiTheme="minorHAnsi" w:cstheme="minorHAnsi"/>
          <w:i/>
          <w:sz w:val="22"/>
        </w:rPr>
        <w:t> </w:t>
      </w:r>
      <w:r w:rsidR="003961B4">
        <w:rPr>
          <w:rStyle w:val="InitialStyle"/>
          <w:rFonts w:asciiTheme="minorHAnsi" w:hAnsiTheme="minorHAnsi" w:cstheme="minorHAnsi"/>
          <w:i/>
          <w:sz w:val="22"/>
        </w:rPr>
        <w:t> </w:t>
      </w:r>
      <w:r w:rsidR="003961B4">
        <w:rPr>
          <w:rStyle w:val="InitialStyle"/>
          <w:rFonts w:asciiTheme="minorHAnsi" w:hAnsiTheme="minorHAnsi" w:cstheme="minorHAnsi"/>
          <w:i/>
          <w:sz w:val="22"/>
        </w:rPr>
        <w:t> </w:t>
      </w:r>
      <w:r w:rsidR="003961B4">
        <w:rPr>
          <w:rStyle w:val="InitialStyle"/>
          <w:rFonts w:asciiTheme="minorHAnsi" w:hAnsiTheme="minorHAnsi" w:cstheme="minorHAnsi"/>
          <w:i/>
          <w:sz w:val="22"/>
        </w:rPr>
        <w:t> </w:t>
      </w:r>
      <w:r w:rsidR="003961B4">
        <w:rPr>
          <w:rStyle w:val="InitialStyle"/>
          <w:rFonts w:asciiTheme="minorHAnsi" w:hAnsiTheme="minorHAnsi" w:cstheme="minorHAnsi"/>
          <w:i/>
          <w:sz w:val="22"/>
        </w:rPr>
        <w:t> </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1FE80439"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709C7E86"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52A5DD94"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65C6B66B"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27B45F59"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0CA9A57B"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6112AAD0"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5A6010CD"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23820DA6"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961B4">
              <w:t> </w:t>
            </w:r>
            <w:r w:rsidR="003961B4">
              <w:t> </w:t>
            </w:r>
            <w:r w:rsidR="003961B4">
              <w:t> </w:t>
            </w:r>
            <w:r w:rsidR="003961B4">
              <w:t> </w:t>
            </w:r>
            <w:r w:rsidR="003961B4">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251E91E6"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3961B4">
              <w:t> </w:t>
            </w:r>
            <w:r w:rsidR="003961B4">
              <w:t> </w:t>
            </w:r>
            <w:r w:rsidR="003961B4">
              <w:t> </w:t>
            </w:r>
            <w:r w:rsidR="003961B4">
              <w:t> </w:t>
            </w:r>
            <w:r w:rsidR="003961B4">
              <w:t> </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w:t>
      </w:r>
      <w:proofErr w:type="gramStart"/>
      <w:r w:rsidRPr="00683C12">
        <w:rPr>
          <w:i/>
          <w:highlight w:val="lightGray"/>
        </w:rPr>
        <w:t>drop down</w:t>
      </w:r>
      <w:proofErr w:type="gramEnd"/>
      <w:r w:rsidRPr="00683C12">
        <w:rPr>
          <w:i/>
          <w:highlight w:val="lightGray"/>
        </w:rPr>
        <w:t xml:space="preserve"> options in each column. Ensure </w:t>
      </w:r>
      <w:proofErr w:type="gramStart"/>
      <w:r w:rsidRPr="00683C12">
        <w:rPr>
          <w:i/>
          <w:highlight w:val="lightGray"/>
        </w:rPr>
        <w:t>these match</w:t>
      </w:r>
      <w:proofErr w:type="gramEnd"/>
      <w:r w:rsidRPr="00683C12">
        <w:rPr>
          <w:i/>
          <w:highlight w:val="lightGray"/>
        </w:rPr>
        <w:t xml:space="preserve">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w:t>
      </w:r>
      <w:proofErr w:type="gramStart"/>
      <w:r w:rsidR="00AD6F2C" w:rsidRPr="00683C12">
        <w:rPr>
          <w:i/>
          <w:highlight w:val="lightGray"/>
        </w:rPr>
        <w:t>an</w:t>
      </w:r>
      <w:proofErr w:type="gramEnd"/>
      <w:r w:rsidR="00AD6F2C" w:rsidRPr="00683C12">
        <w:rPr>
          <w:i/>
          <w:highlight w:val="lightGray"/>
        </w:rPr>
        <w:t xml:space="preserve">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 xml:space="preserve">select “N/A” in the </w:t>
      </w:r>
      <w:proofErr w:type="gramStart"/>
      <w:r w:rsidR="008824F4" w:rsidRPr="00683C12">
        <w:rPr>
          <w:i/>
          <w:highlight w:val="lightGray"/>
        </w:rPr>
        <w:t>drop down</w:t>
      </w:r>
      <w:proofErr w:type="gramEnd"/>
      <w:r w:rsidR="008824F4" w:rsidRPr="00683C12">
        <w:rPr>
          <w:i/>
          <w:highlight w:val="lightGray"/>
        </w:rPr>
        <w:t xml:space="preserve">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6C87C647"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E402960"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6D62DA73" w:rsidR="004D0B5C" w:rsidRPr="00683C12" w:rsidRDefault="005C67E9" w:rsidP="00683C12">
            <w:pPr>
              <w:rPr>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24DEA224"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83C12" w:rsidRDefault="004D72A2" w:rsidP="00683C12">
            <w:pPr>
              <w:rPr>
                <w:szCs w:val="22"/>
              </w:rPr>
            </w:pPr>
            <w:r w:rsidRPr="00683C12">
              <w:rPr>
                <w:szCs w:val="22"/>
                <w:shd w:val="clear" w:color="auto" w:fill="FFFFFF"/>
              </w:rPr>
              <w:fldChar w:fldCharType="begin">
                <w:ffData>
                  <w:name w:val=""/>
                  <w:enabled/>
                  <w:calcOnExit w:val="0"/>
                  <w:ddList>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6C7C2C14"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61CB2D78" w:rsidR="004D0B5C" w:rsidRPr="00AE4FC7" w:rsidRDefault="00C30ADF" w:rsidP="00683C12">
            <w:pPr>
              <w:rPr>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Financial Statements or Extracts </w:t>
            </w:r>
            <w:proofErr w:type="gramStart"/>
            <w:r w:rsidRPr="00683C12">
              <w:rPr>
                <w:rStyle w:val="InitialStyle"/>
                <w:rFonts w:asciiTheme="minorHAnsi" w:hAnsiTheme="minorHAnsi" w:cstheme="minorHAnsi"/>
                <w:sz w:val="22"/>
                <w:szCs w:val="22"/>
              </w:rPr>
              <w:t>From</w:t>
            </w:r>
            <w:proofErr w:type="gramEnd"/>
            <w:r w:rsidRPr="00683C12">
              <w:rPr>
                <w:rStyle w:val="InitialStyle"/>
                <w:rFonts w:asciiTheme="minorHAnsi" w:hAnsiTheme="minorHAnsi" w:cstheme="minorHAnsi"/>
                <w:sz w:val="22"/>
                <w:szCs w:val="22"/>
              </w:rPr>
              <w:t xml:space="preserve">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242766B2"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7D76C266"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1183D124" w:rsidR="004D0B5C" w:rsidRPr="00683C12" w:rsidRDefault="004D72A2" w:rsidP="00683C12">
            <w:pPr>
              <w:rPr>
                <w:bCs/>
                <w:szCs w:val="22"/>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C578015"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7364535D"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4DE1FBC8"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0C287229"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298CC11"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658B33D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70D4595F"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E6B66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33F87EDA"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0052C14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545E8322"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result w:val="1"/>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01359183"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 xml:space="preserve">Control and those whom the contractor can call on </w:t>
            </w:r>
            <w:proofErr w:type="gramStart"/>
            <w:r w:rsidRPr="00683C12">
              <w:rPr>
                <w:rStyle w:val="InitialStyle"/>
                <w:rFonts w:asciiTheme="minorHAnsi" w:hAnsiTheme="minorHAnsi" w:cstheme="minorHAnsi"/>
                <w:sz w:val="22"/>
                <w:szCs w:val="22"/>
              </w:rPr>
              <w:t>in order to</w:t>
            </w:r>
            <w:proofErr w:type="gramEnd"/>
            <w:r w:rsidRPr="00683C12">
              <w:rPr>
                <w:rStyle w:val="InitialStyle"/>
                <w:rFonts w:asciiTheme="minorHAnsi" w:hAnsiTheme="minorHAnsi" w:cstheme="minorHAnsi"/>
                <w:sz w:val="22"/>
                <w:szCs w:val="22"/>
              </w:rPr>
              <w:t xml:space="preserve">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39DA9126"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423C3D35"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0ABB353"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07D8736"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3B7CC88C" w:rsidR="004D0B5C" w:rsidRPr="00683C12" w:rsidRDefault="00C302EE" w:rsidP="00683C12">
            <w:pPr>
              <w:rPr>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7C04BBB" w:rsidR="004D0B5C" w:rsidRPr="00683C12" w:rsidRDefault="005C67E9" w:rsidP="00683C12">
            <w:pPr>
              <w:rPr>
                <w:szCs w:val="22"/>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23B82EA"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71707353"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12A66688"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0596BE2E"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4991670A"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result w:val="1"/>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074CECCA"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73D0D260"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result w:val="1"/>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7EA17941"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Pr>
          <w:i/>
          <w:noProof/>
          <w:szCs w:val="22"/>
          <w:lang w:val="en-GB"/>
        </w:rPr>
        <w:t>CA Note: Complete Table 20 for all competitions, including for Reserved Specialists. Where the Reserved Specialist role also includes design input, also complete Table 22.</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014E1AC"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3B3C24F3"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0E1DE821"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5FD5076A"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result w:val="1"/>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51EDF2B6"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7B09CB9A"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1E41D8B5"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6F33C0B8"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2420DCDD"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Pr="00683C12">
              <w:rPr>
                <w:i/>
                <w:noProof/>
                <w:szCs w:val="22"/>
                <w:lang w:val="en-GB"/>
              </w:rPr>
              <w:t xml:space="preserve">CA Note: Complete the Table 21 ONLY where the </w:t>
            </w:r>
            <w:r w:rsidR="0083186A" w:rsidRPr="00683C12">
              <w:rPr>
                <w:i/>
                <w:noProof/>
                <w:szCs w:val="22"/>
                <w:lang w:val="en-GB"/>
              </w:rPr>
              <w:t>Project Particulars</w:t>
            </w:r>
            <w:r w:rsidRPr="00683C12">
              <w:rPr>
                <w:i/>
                <w:noProof/>
                <w:szCs w:val="22"/>
                <w:lang w:val="en-GB"/>
              </w:rPr>
              <w:t xml:space="preserve"> state that the role of PSCS is required, otherwise select N/A in the drop-down fields below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47C11ECE"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41561915"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156FA033"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1"/>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1167616C"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543BACBD"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44F8DE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1BC3590B"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6DDD9E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58068A2C"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9804DD">
        <w:rPr>
          <w:i/>
          <w:lang w:val="en-GB"/>
        </w:rPr>
        <w:t> </w:t>
      </w:r>
      <w:r w:rsidR="009804DD">
        <w:rPr>
          <w:i/>
          <w:lang w:val="en-GB"/>
        </w:rPr>
        <w:t> </w:t>
      </w:r>
      <w:r w:rsidR="009804DD">
        <w:rPr>
          <w:i/>
          <w:lang w:val="en-GB"/>
        </w:rPr>
        <w:t> </w:t>
      </w:r>
      <w:r w:rsidR="009804DD">
        <w:rPr>
          <w:i/>
          <w:lang w:val="en-GB"/>
        </w:rPr>
        <w:t> </w:t>
      </w:r>
      <w:r w:rsidR="009804DD">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proofErr w:type="gramStart"/>
            <w:r w:rsidR="000861D5">
              <w:rPr>
                <w:sz w:val="24"/>
                <w:szCs w:val="24"/>
              </w:rPr>
              <w:t xml:space="preserve">including </w:t>
            </w:r>
            <w:r w:rsidR="00E82161">
              <w:rPr>
                <w:sz w:val="24"/>
                <w:szCs w:val="24"/>
              </w:rPr>
              <w:t xml:space="preserve"> a</w:t>
            </w:r>
            <w:proofErr w:type="gramEnd"/>
            <w:r w:rsidR="00E82161">
              <w:rPr>
                <w:sz w:val="24"/>
                <w:szCs w:val="24"/>
              </w:rPr>
              <w:t xml:space="preserve">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77777777"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6E6D2BEF" w:rsidR="000E2F54" w:rsidRPr="003B7445" w:rsidRDefault="008E4527" w:rsidP="003363C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724E759C"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1260B997"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1ACD50DC"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result w:val="1"/>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54DC7D54"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50A8F1D4"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37F646C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5B71A47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54A80494"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9F3AE3">
              <w:rPr>
                <w:rStyle w:val="InitialStyle"/>
              </w:rPr>
              <w:t>N/A</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5A57EB89"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9F3AE3">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6EE85DBC"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F10D5">
              <w:rPr>
                <w:rStyle w:val="InitialStyle"/>
              </w:rPr>
              <w:t>25</w:t>
            </w:r>
            <w:r w:rsidRPr="00701E20">
              <w:rPr>
                <w:rStyle w:val="InitialStyle"/>
                <w:rFonts w:asciiTheme="minorHAnsi" w:hAnsiTheme="minorHAnsi" w:cstheme="minorHAnsi"/>
                <w:sz w:val="20"/>
                <w:lang w:val="en-GB"/>
              </w:rPr>
              <w:fldChar w:fldCharType="end"/>
            </w:r>
          </w:p>
        </w:tc>
        <w:tc>
          <w:tcPr>
            <w:tcW w:w="1971" w:type="dxa"/>
          </w:tcPr>
          <w:p w14:paraId="18AF5EA7" w14:textId="485FBD0B"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DA25B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1ACEFC65" w14:textId="4FBB7E0D"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DA25B0">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4E0808EF"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F10D5">
              <w:rPr>
                <w:rStyle w:val="InitialStyle"/>
              </w:rPr>
              <w:t>75</w:t>
            </w:r>
            <w:r w:rsidRPr="00701E20">
              <w:rPr>
                <w:rStyle w:val="InitialStyle"/>
                <w:rFonts w:asciiTheme="minorHAnsi" w:hAnsiTheme="minorHAnsi" w:cstheme="minorHAnsi"/>
                <w:sz w:val="20"/>
                <w:lang w:val="en-GB"/>
              </w:rPr>
              <w:fldChar w:fldCharType="end"/>
            </w:r>
          </w:p>
        </w:tc>
        <w:tc>
          <w:tcPr>
            <w:tcW w:w="1971" w:type="dxa"/>
          </w:tcPr>
          <w:p w14:paraId="7F335FFA" w14:textId="25E85FE3"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DA25B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70F5F3BA" w14:textId="60E4103E"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DA25B0">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0BF8A73B"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C0974">
              <w:rPr>
                <w:rStyle w:val="InitialStyle"/>
              </w:rPr>
              <w:t>7</w:t>
            </w:r>
            <w:r w:rsidR="00F90A37">
              <w:rPr>
                <w:rStyle w:val="InitialStyle"/>
              </w:rPr>
              <w:t>5</w:t>
            </w:r>
            <w:r w:rsidR="004C0974">
              <w:rPr>
                <w:rStyle w:val="InitialStyle"/>
              </w:rPr>
              <w:t>0</w:t>
            </w:r>
            <w:r w:rsidRPr="00701E20">
              <w:rPr>
                <w:rStyle w:val="InitialStyle"/>
                <w:rFonts w:asciiTheme="minorHAnsi" w:hAnsiTheme="minorHAnsi" w:cstheme="minorHAnsi"/>
                <w:sz w:val="20"/>
                <w:lang w:val="en-GB"/>
              </w:rPr>
              <w:fldChar w:fldCharType="end"/>
            </w:r>
          </w:p>
        </w:tc>
        <w:tc>
          <w:tcPr>
            <w:tcW w:w="1971" w:type="dxa"/>
          </w:tcPr>
          <w:p w14:paraId="28536022" w14:textId="0D296C45"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DA25B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219BCF6C" w14:textId="3DEEEE20"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DA25B0">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714F1197"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72333B">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64B506B2"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DA25B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264865D0"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C0974">
              <w:rPr>
                <w:rStyle w:val="InitialStyle"/>
              </w:rPr>
              <w:t>100</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5F379459"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90A37">
              <w:rPr>
                <w:rStyle w:val="InitialStyle"/>
              </w:rPr>
              <w:t>5</w:t>
            </w:r>
            <w:r w:rsidR="004C0974">
              <w:rPr>
                <w:rStyle w:val="InitialStyle"/>
              </w:rPr>
              <w:t>0</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6CB636BE"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4C0974">
              <w:rPr>
                <w:rStyle w:val="InitialStyle"/>
              </w:rPr>
              <w:t>1000</w:t>
            </w:r>
            <w:r w:rsidRPr="00701E20">
              <w:rPr>
                <w:rStyle w:val="InitialStyle"/>
                <w:rFonts w:asciiTheme="minorHAnsi" w:hAnsiTheme="minorHAnsi" w:cstheme="minorHAnsi"/>
                <w:sz w:val="20"/>
                <w:lang w:val="en-GB"/>
              </w:rPr>
              <w:fldChar w:fldCharType="end"/>
            </w:r>
          </w:p>
        </w:tc>
        <w:tc>
          <w:tcPr>
            <w:tcW w:w="1971" w:type="dxa"/>
          </w:tcPr>
          <w:p w14:paraId="6E82C6B2" w14:textId="2B88C86B"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DA25B0">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2A0D7C72" w14:textId="5C749007"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DA25B0">
              <w:rPr>
                <w:rStyle w:val="InitialStyle"/>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2C48A103" w14:textId="60AB6381" w:rsidR="00654C60" w:rsidRDefault="00B95543">
      <w:pPr>
        <w:pStyle w:val="DefaultText"/>
        <w:rPr>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654C60" w:rsidRPr="00654C60">
        <w:rPr>
          <w:lang w:val="en-GB"/>
        </w:rPr>
        <w:t xml:space="preserve">A minimum score of 50% of the available marks, is required </w:t>
      </w:r>
      <w:r w:rsidR="009A433B">
        <w:t>to pass</w:t>
      </w:r>
      <w:r w:rsidR="00654C60" w:rsidRPr="00654C60">
        <w:rPr>
          <w:lang w:val="en-GB"/>
        </w:rPr>
        <w:t xml:space="preserve"> each of the assessment criteria.</w:t>
      </w:r>
    </w:p>
    <w:p w14:paraId="0B52BBA3" w14:textId="3CA1F534" w:rsidR="0081212E" w:rsidRPr="00683C12" w:rsidRDefault="00B95543">
      <w:pPr>
        <w:pStyle w:val="DefaultText"/>
        <w:rPr>
          <w:i/>
          <w:lang w:val="en-GB"/>
        </w:rPr>
      </w:pP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lastRenderedPageBreak/>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11E65F0C" w:rsidR="00271727" w:rsidRPr="00683C12" w:rsidRDefault="00A82739">
                  <w:r>
                    <w:fldChar w:fldCharType="begin">
                      <w:ffData>
                        <w:name w:val=""/>
                        <w:enabled/>
                        <w:calcOnExit w:val="0"/>
                        <w:ddList>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6A3585AA" w:rsidR="00271727" w:rsidRPr="00683C12" w:rsidRDefault="00EA1F6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3D156F0" w:rsidR="00271727" w:rsidRPr="00683C12" w:rsidRDefault="00A82739">
                  <w:r>
                    <w:fldChar w:fldCharType="begin">
                      <w:ffData>
                        <w:name w:val=""/>
                        <w:enabled/>
                        <w:calcOnExit w:val="0"/>
                        <w:ddList>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0CA57242" w:rsidR="004F5A2E" w:rsidRDefault="000D6F72">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721852">
        <w:rPr>
          <w:i/>
        </w:rPr>
        <w:t> </w:t>
      </w:r>
      <w:r w:rsidR="00721852">
        <w:rPr>
          <w:i/>
        </w:rPr>
        <w:t> </w:t>
      </w:r>
      <w:r w:rsidR="00721852">
        <w:rPr>
          <w:i/>
        </w:rPr>
        <w:t> </w:t>
      </w:r>
      <w:r w:rsidR="00721852">
        <w:rPr>
          <w:i/>
        </w:rPr>
        <w:t> </w:t>
      </w:r>
      <w:r w:rsidR="00721852">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44C78C7F"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00657D18">
        <w:rPr>
          <w:i/>
        </w:rPr>
        <w:t> </w:t>
      </w:r>
      <w:r w:rsidR="00657D18">
        <w:rPr>
          <w:i/>
        </w:rPr>
        <w:t> </w:t>
      </w:r>
      <w:r w:rsidR="00657D18">
        <w:rPr>
          <w:i/>
        </w:rPr>
        <w:t> </w:t>
      </w:r>
      <w:r w:rsidR="00657D18">
        <w:rPr>
          <w:i/>
        </w:rPr>
        <w:t> </w:t>
      </w:r>
      <w:r w:rsidR="00657D18">
        <w:rPr>
          <w:i/>
        </w:rPr>
        <w:t>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0862C3ED" w:rsidR="003224C6"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to demonstrate they have the necessary financial standing.</w:t>
      </w:r>
      <w:r w:rsidRPr="00A82739">
        <w:t xml:space="preserve"> Applicants may be required to demonstrate the basis for </w:t>
      </w:r>
      <w:r w:rsidR="00E96C71" w:rsidRPr="00A82739">
        <w:t xml:space="preserve">the statements provided </w:t>
      </w:r>
      <w:proofErr w:type="gramStart"/>
      <w:r w:rsidR="00E96C71" w:rsidRPr="00A82739">
        <w:t>in order to</w:t>
      </w:r>
      <w:proofErr w:type="gramEnd"/>
      <w:r w:rsidR="00E96C71" w:rsidRPr="00A82739">
        <w:t xml:space="preserve">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lastRenderedPageBreak/>
              <w:t xml:space="preserve">Area of </w:t>
            </w:r>
            <w:r w:rsidR="004B600C" w:rsidRPr="0081212E">
              <w:t>Business/</w:t>
            </w:r>
            <w:r w:rsidRPr="0081212E">
              <w:t>Work:</w:t>
            </w:r>
          </w:p>
        </w:tc>
        <w:tc>
          <w:tcPr>
            <w:tcW w:w="6165" w:type="dxa"/>
          </w:tcPr>
          <w:p w14:paraId="00B5F916" w14:textId="0FA16D32" w:rsidR="003224C6" w:rsidRPr="0081212E" w:rsidRDefault="003224C6" w:rsidP="00683C12">
            <w:r w:rsidRPr="00683C12">
              <w:fldChar w:fldCharType="begin">
                <w:ffData>
                  <w:name w:val=""/>
                  <w:enabled/>
                  <w:calcOnExit w:val="0"/>
                  <w:ddList>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0D695DD6" w:rsidR="003224C6" w:rsidRPr="0081212E" w:rsidRDefault="00144B82" w:rsidP="00683C12">
            <w:r w:rsidRPr="00683C12">
              <w:fldChar w:fldCharType="begin">
                <w:ffData>
                  <w:name w:val=""/>
                  <w:enabled/>
                  <w:calcOnExit w:val="0"/>
                  <w:textInput>
                    <w:default w:val="General Construction/Civil Engineering/Works Specialist category"/>
                  </w:textInput>
                </w:ffData>
              </w:fldChar>
            </w:r>
            <w:r w:rsidRPr="0081212E">
              <w:instrText xml:space="preserve"> FORMTEXT </w:instrText>
            </w:r>
            <w:r w:rsidRPr="00683C12">
              <w:fldChar w:fldCharType="separate"/>
            </w:r>
            <w:r w:rsidR="008F7974">
              <w:t xml:space="preserve">Turnover related to companys </w:t>
            </w:r>
            <w:r w:rsidRPr="00683C12">
              <w:t>General Construction</w:t>
            </w:r>
            <w:r w:rsidR="008F7974">
              <w:t xml:space="preserve"> </w:t>
            </w:r>
            <w:r w:rsidRPr="00683C12">
              <w:t>/</w:t>
            </w:r>
            <w:r w:rsidR="008F7974">
              <w:t xml:space="preserve"> </w:t>
            </w:r>
            <w:r w:rsidRPr="00683C12">
              <w:t>Civil Engineering</w:t>
            </w:r>
            <w:r w:rsidR="00A741F5">
              <w:t>.</w:t>
            </w:r>
            <w:r w:rsidRPr="00683C12">
              <w:fldChar w:fldCharType="end"/>
            </w:r>
            <w:r w:rsidR="00B21C8E" w:rsidRPr="00237BEF">
              <w:rPr>
                <w:vertAlign w:val="superscript"/>
              </w:rPr>
              <w:footnoteReference w:id="15"/>
            </w:r>
          </w:p>
        </w:tc>
        <w:tc>
          <w:tcPr>
            <w:tcW w:w="6165" w:type="dxa"/>
          </w:tcPr>
          <w:p w14:paraId="38C3D817" w14:textId="0B3E19AA"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6E1A15">
              <w:t>6</w:t>
            </w:r>
            <w:r w:rsidR="007D6EB7">
              <w:t>,</w:t>
            </w:r>
            <w:r w:rsidR="001050F3">
              <w:t>5</w:t>
            </w:r>
            <w:r w:rsidR="007D6EB7">
              <w:t>00,000</w:t>
            </w:r>
            <w:r w:rsidRPr="00683C12">
              <w:fldChar w:fldCharType="end"/>
            </w:r>
          </w:p>
        </w:tc>
      </w:tr>
    </w:tbl>
    <w:p w14:paraId="6E96C694" w14:textId="7F2887D5"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E739FA">
        <w:rPr>
          <w:i/>
        </w:rPr>
        <w:t> </w:t>
      </w:r>
      <w:r w:rsidR="00E739FA">
        <w:rPr>
          <w:i/>
        </w:rPr>
        <w:t> </w:t>
      </w:r>
      <w:r w:rsidR="00E739FA">
        <w:rPr>
          <w:i/>
        </w:rPr>
        <w:t> </w:t>
      </w:r>
      <w:r w:rsidR="00E739FA">
        <w:rPr>
          <w:i/>
        </w:rPr>
        <w:t> </w:t>
      </w:r>
      <w:r w:rsidR="00E739FA">
        <w:rPr>
          <w:i/>
        </w:rPr>
        <w:t> </w:t>
      </w:r>
      <w:r w:rsidRPr="003730D8">
        <w:rPr>
          <w:i/>
        </w:rPr>
        <w:fldChar w:fldCharType="end"/>
      </w:r>
      <w:r w:rsidDel="005B01C3">
        <w:t xml:space="preserve"> </w:t>
      </w:r>
    </w:p>
    <w:p w14:paraId="6BE03BED" w14:textId="77777777" w:rsidR="000849E6" w:rsidRDefault="000D6F72">
      <w:pPr>
        <w:rPr>
          <w:i/>
        </w:rPr>
      </w:pPr>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p>
    <w:p w14:paraId="37C295A5" w14:textId="6B3AFC8A" w:rsidR="00DB430F" w:rsidRPr="00DB430F" w:rsidRDefault="00035D18" w:rsidP="00DB430F">
      <w:r>
        <w:t>A</w:t>
      </w:r>
      <w:r w:rsidR="00DB430F" w:rsidRPr="00DB430F">
        <w:t xml:space="preserve">pplicants MUST submit evidence of certified </w:t>
      </w:r>
      <w:r w:rsidR="001C67C8">
        <w:t>T</w:t>
      </w:r>
      <w:r w:rsidR="00DB430F" w:rsidRPr="00DB430F">
        <w:t>urnover for three (3) preceding financial years. Applicants have the option to select from the years 2025, 2024, 2023, and 2022. For</w:t>
      </w:r>
      <w:r w:rsidR="00DB430F">
        <w:t xml:space="preserve"> companies /</w:t>
      </w:r>
      <w:r w:rsidR="00DB430F" w:rsidRPr="00DB430F">
        <w:t xml:space="preserve"> entities that have been established more recently, turnover information may be provided on a pro rata basis, allowing for the submission of financial data for less than three years if necessary.</w:t>
      </w:r>
    </w:p>
    <w:p w14:paraId="3EF3A0DA" w14:textId="77777777" w:rsidR="00DB430F" w:rsidRPr="00DB430F" w:rsidRDefault="00DB430F" w:rsidP="00DB430F"/>
    <w:p w14:paraId="3A14D6AD" w14:textId="77777777" w:rsidR="00384FA0" w:rsidRDefault="00DB430F" w:rsidP="00DB430F">
      <w:r w:rsidRPr="00DB430F">
        <w:t>The evidence should be in accordance with the requirements identified here, or if for any valid reason this evidence cannot be provided</w:t>
      </w:r>
      <w:r w:rsidR="000B4144">
        <w:t>,</w:t>
      </w:r>
      <w:r w:rsidRPr="00DB430F">
        <w:t xml:space="preserve"> then alternative evidence which is considered appropriate by the Contracting Authority may be provided.</w:t>
      </w:r>
    </w:p>
    <w:p w14:paraId="25A94452" w14:textId="7C934D99" w:rsidR="00EC0170" w:rsidRPr="0081212E" w:rsidRDefault="00DB430F" w:rsidP="00DB430F">
      <w:r w:rsidRPr="00DB430F">
        <w:t xml:space="preserve">  </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28FC0477"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5B01C3">
        <w:rPr>
          <w:i/>
          <w:noProof/>
        </w:rPr>
        <w:t xml:space="preserve">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59BDBC78"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Pr="003730D8">
        <w:rPr>
          <w:i/>
        </w:rPr>
        <w:t xml:space="preserve">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3FCC851D" w:rsidR="00BC019C" w:rsidRPr="00683C12" w:rsidRDefault="00BC019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6FE15F7B" w:rsidR="00BC019C"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77EDA0EC" w:rsidR="00BC019C" w:rsidRPr="00683C12" w:rsidRDefault="0031260B">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13D75AEE" w14:textId="77777777" w:rsidR="00CE299C" w:rsidRDefault="000D6F72" w:rsidP="00683C12">
      <w:pPr>
        <w:rPr>
          <w:i/>
        </w:rPr>
      </w:pPr>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p>
    <w:p w14:paraId="65C67B99" w14:textId="55211E9F" w:rsidR="008C77E6" w:rsidRDefault="00035D18" w:rsidP="00683C12">
      <w:r w:rsidRPr="00035D18">
        <w:t>Applicants MUST submit evidence</w:t>
      </w:r>
      <w:r w:rsidR="00A97341">
        <w:t xml:space="preserve"> </w:t>
      </w:r>
      <w:r w:rsidR="00693BD9">
        <w:t xml:space="preserve">- Balance Sheet or Extracts from a Balance Sheet </w:t>
      </w:r>
      <w:r w:rsidRPr="00035D18">
        <w:t>for three (3) preceding financial years. Applicants have the option to select from the years 2025, 2024, 2023, and 2022.</w:t>
      </w:r>
    </w:p>
    <w:p w14:paraId="5E743732" w14:textId="77777777" w:rsidR="00384FA0" w:rsidRDefault="00384FA0" w:rsidP="00683C12"/>
    <w:p w14:paraId="78CAB775" w14:textId="77777777" w:rsidR="00384FA0" w:rsidRDefault="00384FA0" w:rsidP="00683C12"/>
    <w:p w14:paraId="076080BF" w14:textId="77777777" w:rsidR="00384FA0" w:rsidRDefault="00384FA0" w:rsidP="00683C12"/>
    <w:p w14:paraId="230BEC32" w14:textId="77777777" w:rsidR="00384FA0" w:rsidRDefault="00384FA0" w:rsidP="00683C12"/>
    <w:p w14:paraId="571FD553" w14:textId="77777777" w:rsidR="00384FA0" w:rsidRDefault="00384FA0" w:rsidP="00683C12"/>
    <w:p w14:paraId="0AC79DCC" w14:textId="77777777" w:rsidR="00384FA0" w:rsidRDefault="00384FA0" w:rsidP="00683C12"/>
    <w:p w14:paraId="60774E3F" w14:textId="77777777" w:rsidR="00384FA0" w:rsidRDefault="00384FA0" w:rsidP="00683C12">
      <w:pPr>
        <w:rPr>
          <w:i/>
        </w:rPr>
      </w:pPr>
    </w:p>
    <w:p w14:paraId="33383CA7" w14:textId="21B505C2" w:rsidR="00CB03A7" w:rsidRPr="0081212E" w:rsidRDefault="00A4604F" w:rsidP="00683C12">
      <w:r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lastRenderedPageBreak/>
        <w:t>3.3c BANKER’S LETTER</w:t>
      </w:r>
      <w:r w:rsidR="00A90C34" w:rsidRPr="00683C12">
        <w:t xml:space="preserve"> </w:t>
      </w:r>
    </w:p>
    <w:p w14:paraId="0DE3F6D6" w14:textId="35ADC916"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3734A8">
        <w:rPr>
          <w:i/>
        </w:rPr>
        <w:t> </w:t>
      </w:r>
      <w:r w:rsidR="003734A8">
        <w:rPr>
          <w:i/>
        </w:rPr>
        <w:t> </w:t>
      </w:r>
      <w:r w:rsidR="003734A8">
        <w:rPr>
          <w:i/>
        </w:rPr>
        <w:t> </w:t>
      </w:r>
      <w:r w:rsidR="003734A8">
        <w:rPr>
          <w:i/>
        </w:rPr>
        <w:t> </w:t>
      </w:r>
      <w:r w:rsidR="003734A8">
        <w:rPr>
          <w:i/>
        </w:rPr>
        <w:t>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3734A8">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3F08095" w:rsidR="00386DC1" w:rsidRPr="00683C12" w:rsidRDefault="00386DC1">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4946987D" w:rsidR="00386DC1"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0029F444" w:rsidR="00386DC1"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1BCFF499"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result w:val="1"/>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EB565E" w:rsidRPr="00683C12">
        <w:t>stating the duration of the relationship, that, to the best of its knowledge, this is the Applicant’s principal account and it is currently in good standing</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5F07EE70"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DB60C3">
        <w:rPr>
          <w:i/>
        </w:rPr>
        <w:t> </w:t>
      </w:r>
      <w:r w:rsidR="00DB60C3">
        <w:rPr>
          <w:i/>
        </w:rPr>
        <w:t> </w:t>
      </w:r>
      <w:r w:rsidR="00DB60C3">
        <w:rPr>
          <w:i/>
        </w:rPr>
        <w:t> </w:t>
      </w:r>
      <w:r w:rsidR="00DB60C3">
        <w:rPr>
          <w:i/>
        </w:rPr>
        <w:t> </w:t>
      </w:r>
      <w:r w:rsidR="00DB60C3">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3A3B57B3" w:rsidR="00EC24EE" w:rsidRPr="00683C12" w:rsidRDefault="00EC24EE">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4D567CCB" w:rsidR="00EC24EE"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7DDD0A08" w:rsidR="00EC24EE" w:rsidRPr="00683C12" w:rsidRDefault="00EC24EE">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1494AB1B" w14:textId="77777777" w:rsidR="00DD2FDC" w:rsidRDefault="000D6F72" w:rsidP="00683C12">
      <w:pPr>
        <w:rPr>
          <w:i/>
        </w:rPr>
      </w:pPr>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p>
    <w:p w14:paraId="30977BAB" w14:textId="4430016D" w:rsidR="00EC0170" w:rsidRDefault="00DD2FDC" w:rsidP="00683C12">
      <w:pPr>
        <w:rPr>
          <w:i/>
        </w:rPr>
      </w:pPr>
      <w:r w:rsidRPr="00DD2FDC">
        <w:t xml:space="preserve">Applicants MUST submit evidence - </w:t>
      </w:r>
      <w:r>
        <w:t xml:space="preserve">Financial Statements or Extracts from Financial Statements </w:t>
      </w:r>
      <w:r w:rsidRPr="00DD2FDC">
        <w:t xml:space="preserve">for three (3) preceding financial years. Applicants have the option to select from the years 2025, 2024, 2023, and 2022.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51F8ECF8"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8A09B0">
        <w:rPr>
          <w:i/>
        </w:rPr>
        <w:t> </w:t>
      </w:r>
      <w:r w:rsidR="008A09B0">
        <w:rPr>
          <w:i/>
        </w:rPr>
        <w:t> </w:t>
      </w:r>
      <w:r w:rsidR="008A09B0">
        <w:rPr>
          <w:i/>
        </w:rPr>
        <w:t> </w:t>
      </w:r>
      <w:r w:rsidR="008A09B0">
        <w:rPr>
          <w:i/>
        </w:rPr>
        <w:t> </w:t>
      </w:r>
      <w:r w:rsidR="008A09B0">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14A86714" w:rsidR="0019332C" w:rsidRPr="00683C12" w:rsidRDefault="0019332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570FBB4E" w:rsidR="0019332C"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0E9BE85B" w:rsidR="0019332C"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3807544A"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8A09B0">
        <w:rPr>
          <w:i/>
        </w:rPr>
        <w:t> </w:t>
      </w:r>
      <w:r w:rsidR="008A09B0">
        <w:rPr>
          <w:i/>
        </w:rPr>
        <w:t> </w:t>
      </w:r>
      <w:r w:rsidR="008A09B0">
        <w:rPr>
          <w:i/>
        </w:rPr>
        <w:t> </w:t>
      </w:r>
      <w:r w:rsidR="008A09B0">
        <w:rPr>
          <w:i/>
        </w:rPr>
        <w:t> </w:t>
      </w:r>
      <w:r w:rsidR="008A09B0">
        <w:rPr>
          <w:i/>
        </w:rPr>
        <w:t> </w:t>
      </w:r>
      <w:r w:rsidRPr="00683C12">
        <w:rPr>
          <w:i/>
        </w:rPr>
        <w:fldChar w:fldCharType="end"/>
      </w:r>
    </w:p>
    <w:p w14:paraId="500E69EE" w14:textId="0CA90F11"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13456EA0" w:rsidR="00140A66" w:rsidRPr="00683C12" w:rsidRDefault="00140A66" w:rsidP="00683C12">
      <w:pPr>
        <w:rPr>
          <w:i/>
        </w:rPr>
      </w:pPr>
      <w:r w:rsidRPr="00683C12">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8A09B0">
        <w:rPr>
          <w:i/>
        </w:rPr>
        <w:t> </w:t>
      </w:r>
      <w:r w:rsidR="008A09B0">
        <w:rPr>
          <w:i/>
        </w:rPr>
        <w:t> </w:t>
      </w:r>
      <w:r w:rsidR="008A09B0">
        <w:rPr>
          <w:i/>
        </w:rPr>
        <w:t> </w:t>
      </w:r>
      <w:r w:rsidR="008A09B0">
        <w:rPr>
          <w:i/>
        </w:rPr>
        <w:t> </w:t>
      </w:r>
      <w:r w:rsidR="008A09B0">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2A0E87F" w:rsidR="0081588B" w:rsidRPr="00683C12" w:rsidRDefault="0081588B">
            <w:r w:rsidRPr="00683C12">
              <w:lastRenderedPageBreak/>
              <w:t>Minimum level of Professional Indemnity Insurance required for</w:t>
            </w:r>
            <w:r w:rsidR="00467C2A" w:rsidRPr="00683C12">
              <w:t xml:space="preserve"> </w:t>
            </w:r>
            <w:r w:rsidR="00EB2442" w:rsidRPr="00683C12">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65AA34FB"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C16841">
              <w:t>1</w:t>
            </w:r>
            <w:r w:rsidR="00450877">
              <w:t>,500,000</w:t>
            </w:r>
            <w:r w:rsidRPr="00683C12">
              <w:fldChar w:fldCharType="end"/>
            </w:r>
            <w:r w:rsidRPr="00237BEF">
              <w:rPr>
                <w:vertAlign w:val="superscript"/>
              </w:rPr>
              <w:footnoteReference w:id="17"/>
            </w:r>
          </w:p>
        </w:tc>
      </w:tr>
    </w:tbl>
    <w:p w14:paraId="49B069E3" w14:textId="77777777" w:rsidR="0049605A" w:rsidRDefault="009A5541" w:rsidP="00683C12">
      <w:pPr>
        <w:rPr>
          <w:i/>
        </w:rPr>
      </w:pPr>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p>
    <w:p w14:paraId="5CF70D1B" w14:textId="3AF0F9EA" w:rsidR="00B35192" w:rsidRPr="00683C12" w:rsidRDefault="009A5541" w:rsidP="00683C12">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7C40E9DA"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77B3994D"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49605A">
        <w:rPr>
          <w:i/>
        </w:rPr>
        <w:t> </w:t>
      </w:r>
      <w:r w:rsidR="0049605A">
        <w:rPr>
          <w:i/>
        </w:rPr>
        <w:t> </w:t>
      </w:r>
      <w:r w:rsidR="0049605A">
        <w:rPr>
          <w:i/>
        </w:rPr>
        <w:t> </w:t>
      </w:r>
      <w:r w:rsidR="0049605A">
        <w:rPr>
          <w:i/>
        </w:rPr>
        <w:t> </w:t>
      </w:r>
      <w:r w:rsidR="0049605A">
        <w:rPr>
          <w:i/>
        </w:rPr>
        <w:t> </w:t>
      </w:r>
      <w:r w:rsidR="00E07865" w:rsidRPr="00683C12">
        <w:rPr>
          <w:i/>
        </w:rPr>
        <w:fldChar w:fldCharType="end"/>
      </w:r>
    </w:p>
    <w:p w14:paraId="2620E888" w14:textId="587DFAEE" w:rsidR="005D4513" w:rsidRPr="00AE4FC7" w:rsidRDefault="0091132B" w:rsidP="00683C12">
      <w:r w:rsidRPr="00683C12">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2D0C8346" w:rsidR="00F81434" w:rsidRPr="00683C12" w:rsidRDefault="00D73628">
                  <w:r>
                    <w:fldChar w:fldCharType="begin">
                      <w:ffData>
                        <w:name w:val=""/>
                        <w:enabled/>
                        <w:calcOnExit w:val="0"/>
                        <w:ddList>
                          <w:result w:val="1"/>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95454C7" w14:textId="367543AC" w:rsidR="005A4E30" w:rsidRPr="00683C12" w:rsidRDefault="005A4E30" w:rsidP="00683C12">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3135C0">
        <w:rPr>
          <w:i/>
        </w:rPr>
        <w:t> </w:t>
      </w:r>
      <w:r w:rsidR="003135C0">
        <w:rPr>
          <w:i/>
        </w:rPr>
        <w:t> </w:t>
      </w:r>
      <w:r w:rsidR="003135C0">
        <w:rPr>
          <w:i/>
        </w:rPr>
        <w:t> </w:t>
      </w:r>
      <w:r w:rsidR="003135C0">
        <w:rPr>
          <w:i/>
        </w:rPr>
        <w:t> </w:t>
      </w:r>
      <w:r w:rsidR="003135C0">
        <w:rPr>
          <w:i/>
        </w:rPr>
        <w:t> </w:t>
      </w:r>
      <w:r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w:t>
      </w:r>
      <w:proofErr w:type="gramStart"/>
      <w:r w:rsidR="00B169F0" w:rsidRPr="0081212E">
        <w:t>has</w:t>
      </w:r>
      <w:r>
        <w:t>, or</w:t>
      </w:r>
      <w:proofErr w:type="gramEnd"/>
      <w:r>
        <w:t xml:space="preserve">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t>Minimum level of Public Liability Insurance required in respect of any one accident:</w:t>
            </w:r>
          </w:p>
        </w:tc>
        <w:tc>
          <w:tcPr>
            <w:tcW w:w="2184" w:type="dxa"/>
            <w:shd w:val="clear" w:color="FFFF00" w:fill="auto"/>
            <w:vAlign w:val="center"/>
          </w:tcPr>
          <w:p w14:paraId="7F4DC811" w14:textId="4CE7CA25"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A54E37">
              <w:t>6,500,000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08F54D4E"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139BD746" w14:textId="77777777" w:rsidR="0080233A" w:rsidRDefault="000D6F72" w:rsidP="00683C12">
      <w:pPr>
        <w:rPr>
          <w:i/>
        </w:rPr>
      </w:pPr>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p>
    <w:p w14:paraId="72DE2A7F" w14:textId="1089DACE" w:rsidR="009A5464" w:rsidRPr="0081212E" w:rsidRDefault="0080233A" w:rsidP="00683C12">
      <w:r w:rsidRPr="0080233A">
        <w:t xml:space="preserve">Public Liability Insurance with specific indemnity to Cork City Council. All insurance must be permitted and /or authorised in the Republic of Ireland.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73CF2302"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result w:val="1"/>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488E79F0"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D67377">
        <w:rPr>
          <w:i/>
        </w:rPr>
        <w:t> </w:t>
      </w:r>
      <w:r w:rsidR="00D67377">
        <w:rPr>
          <w:i/>
        </w:rPr>
        <w:t> </w:t>
      </w:r>
      <w:r w:rsidR="00D67377">
        <w:rPr>
          <w:i/>
        </w:rPr>
        <w:t> </w:t>
      </w:r>
      <w:r w:rsidR="00D67377">
        <w:rPr>
          <w:i/>
        </w:rPr>
        <w:t> </w:t>
      </w:r>
      <w:r w:rsidR="00D67377">
        <w:rPr>
          <w:i/>
        </w:rPr>
        <w:t> </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2B28988E"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3A51AD">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3DE5D8A1" w14:textId="77777777" w:rsidR="009C2BFF" w:rsidRDefault="000D6F72" w:rsidP="00683C12">
      <w:pPr>
        <w:rPr>
          <w:i/>
        </w:rPr>
      </w:pPr>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p>
    <w:p w14:paraId="6A1A0807" w14:textId="77777777" w:rsidR="00584DEF" w:rsidRDefault="003135C0" w:rsidP="00683C12">
      <w:r w:rsidRPr="003135C0">
        <w:t>Employers Liability Insurance with specific indemnity to Cork City Council. All insurance must be permitted and /or authorised in the Republic of Ireland.</w:t>
      </w:r>
    </w:p>
    <w:p w14:paraId="0089F5E9" w14:textId="77777777" w:rsidR="00584DEF" w:rsidRDefault="00584DEF" w:rsidP="00683C12"/>
    <w:p w14:paraId="1F96A7D5" w14:textId="77777777" w:rsidR="00584DEF" w:rsidRDefault="00584DEF" w:rsidP="00683C12"/>
    <w:p w14:paraId="7D68E15F" w14:textId="47ABA99C" w:rsidR="000D6F72" w:rsidRPr="00AE4FC7" w:rsidRDefault="0075248A" w:rsidP="00683C12">
      <w:r w:rsidRPr="00683C12">
        <w:rPr>
          <w:i/>
        </w:rPr>
        <w:fldChar w:fldCharType="end"/>
      </w:r>
    </w:p>
    <w:p w14:paraId="46F967D1" w14:textId="4FACB248" w:rsidR="00EB565E" w:rsidRPr="0081212E" w:rsidRDefault="00EB565E" w:rsidP="00683C12">
      <w:r w:rsidRPr="0081212E">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lastRenderedPageBreak/>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184D2D0" w:rsidR="00F81434" w:rsidRPr="00683C12" w:rsidRDefault="00F81434">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6A7C6853" w:rsidR="00F81434"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E319C12" w:rsidR="00F81434"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56B66E80"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584DEF">
        <w:rPr>
          <w:i/>
        </w:rPr>
        <w:t> </w:t>
      </w:r>
      <w:r w:rsidR="00584DEF">
        <w:rPr>
          <w:i/>
        </w:rPr>
        <w:t> </w:t>
      </w:r>
      <w:r w:rsidR="00584DEF">
        <w:rPr>
          <w:i/>
        </w:rPr>
        <w:t> </w:t>
      </w:r>
      <w:r w:rsidR="00584DEF">
        <w:rPr>
          <w:i/>
        </w:rPr>
        <w:t> </w:t>
      </w:r>
      <w:r w:rsidR="00584DEF">
        <w:rPr>
          <w:i/>
        </w:rPr>
        <w:t> </w:t>
      </w:r>
      <w:r w:rsidRPr="00683C12">
        <w:rPr>
          <w:i/>
        </w:rPr>
        <w:fldChar w:fldCharType="end"/>
      </w:r>
    </w:p>
    <w:p w14:paraId="237D6433" w14:textId="4BC2B9A3"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proofErr w:type="gramStart"/>
      <w:r w:rsidRPr="00683C12">
        <w:t>In order to</w:t>
      </w:r>
      <w:proofErr w:type="gramEnd"/>
      <w:r w:rsidRPr="00683C12">
        <w:t xml:space="preserve">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60CC6971"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26BF5B5C"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044E78">
              <w:t>10</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1B6F55F"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3BD0670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044E78">
              <w:t>24</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7007D546"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55023C">
        <w:rPr>
          <w:i/>
        </w:rPr>
        <w:t> </w:t>
      </w:r>
      <w:r w:rsidR="0055023C">
        <w:rPr>
          <w:i/>
        </w:rPr>
        <w:t> </w:t>
      </w:r>
      <w:r w:rsidR="0055023C">
        <w:rPr>
          <w:i/>
        </w:rPr>
        <w:t> </w:t>
      </w:r>
      <w:r w:rsidR="0055023C">
        <w:rPr>
          <w:i/>
        </w:rPr>
        <w:t> </w:t>
      </w:r>
      <w:r w:rsidR="0055023C">
        <w:rPr>
          <w:i/>
        </w:rPr>
        <w:t> </w:t>
      </w:r>
      <w:r w:rsidRPr="00683C12">
        <w:rPr>
          <w:i/>
        </w:rPr>
        <w:fldChar w:fldCharType="end"/>
      </w:r>
    </w:p>
    <w:p w14:paraId="1FDEFC17" w14:textId="77777777" w:rsidR="007123BC" w:rsidRPr="0081212E" w:rsidRDefault="007123BC" w:rsidP="00683C12"/>
    <w:p w14:paraId="5F26C2E9" w14:textId="2A4D1AFF"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8B1881" w:rsidRPr="008B1881">
        <w:t>Appendix_D1_QW1_Letter_of_Undertaking_Bond</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w:t>
      </w:r>
      <w:proofErr w:type="gramStart"/>
      <w:r w:rsidRPr="00683C12">
        <w:t>are in a position to</w:t>
      </w:r>
      <w:proofErr w:type="gramEnd"/>
      <w:r w:rsidRPr="00683C12">
        <w:t xml:space="preserve"> provide a performance bond to meet the </w:t>
      </w:r>
      <w:proofErr w:type="gramStart"/>
      <w:r w:rsidRPr="00683C12">
        <w:t>particular requirements</w:t>
      </w:r>
      <w:proofErr w:type="gramEnd"/>
      <w:r w:rsidRPr="00683C12">
        <w:t xml:space="preserve">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25830D54"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D82F7C">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4C2F1897"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w:t>
      </w:r>
      <w:proofErr w:type="gramStart"/>
      <w:r w:rsidR="002265C7" w:rsidRPr="00683C12">
        <w:t>staff, and</w:t>
      </w:r>
      <w:proofErr w:type="gramEnd"/>
      <w:r w:rsidR="002265C7" w:rsidRPr="00683C12">
        <w:t xml:space="preserve">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0C5EEF97" w14:textId="77777777" w:rsidR="007F34F1" w:rsidRDefault="004767B6" w:rsidP="007F34F1">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742DA98F" w14:textId="32E167FC" w:rsidR="007F34F1" w:rsidRPr="007F34F1" w:rsidRDefault="007F34F1" w:rsidP="007F34F1">
      <w:r w:rsidRPr="007F34F1">
        <w:t>(25 MARKS)</w:t>
      </w:r>
    </w:p>
    <w:p w14:paraId="16CEC9DD" w14:textId="77777777" w:rsidR="007F34F1" w:rsidRPr="007F34F1" w:rsidRDefault="007F34F1" w:rsidP="007F34F1">
      <w:r w:rsidRPr="007F34F1">
        <w:t>CV of the proposed person responsible for administration, management &amp; delivery of the works shall have:</w:t>
      </w:r>
    </w:p>
    <w:p w14:paraId="2F1B6197" w14:textId="77777777" w:rsidR="00DC3553" w:rsidRDefault="007F34F1" w:rsidP="007F34F1">
      <w:r w:rsidRPr="007F34F1">
        <w:t xml:space="preserve">1. A recognised construction related university degree (Level 8), or equivalent professional qualification in engineering, or alternatively a suitably experienced Project Director/Contracts Manager </w:t>
      </w:r>
    </w:p>
    <w:p w14:paraId="531CB6EC" w14:textId="72E75100" w:rsidR="007F34F1" w:rsidRPr="007F34F1" w:rsidRDefault="007F34F1" w:rsidP="007F34F1">
      <w:r w:rsidRPr="007F34F1">
        <w:t>and</w:t>
      </w:r>
    </w:p>
    <w:p w14:paraId="0FA2641D" w14:textId="4C1F58F1" w:rsidR="007F34F1" w:rsidRPr="007F34F1" w:rsidRDefault="007F34F1" w:rsidP="007F34F1">
      <w:r w:rsidRPr="007F34F1">
        <w:t>2. At least 20 years experience in constructing civil engineering works with at least 10 years at management level on urban road works projects including structures (ie. public realm works, active travel projects, parks and recreational proj</w:t>
      </w:r>
      <w:r w:rsidR="008B5496">
        <w:t>e</w:t>
      </w:r>
      <w:r w:rsidRPr="007F34F1">
        <w:t xml:space="preserve">cts, retaining walls, bridge/culvert works) </w:t>
      </w:r>
    </w:p>
    <w:p w14:paraId="63E760FC" w14:textId="77777777" w:rsidR="007F34F1" w:rsidRPr="007F34F1" w:rsidRDefault="007F34F1" w:rsidP="007F34F1">
      <w:r w:rsidRPr="007F34F1">
        <w:t>and</w:t>
      </w:r>
    </w:p>
    <w:p w14:paraId="3E808315" w14:textId="77777777" w:rsidR="007F34F1" w:rsidRPr="007F34F1" w:rsidRDefault="007F34F1" w:rsidP="007F34F1">
      <w:r w:rsidRPr="007F34F1">
        <w:t>3. The person(s) responsible shall have been directly responsible for carrying out:</w:t>
      </w:r>
    </w:p>
    <w:p w14:paraId="633186CE" w14:textId="478544EA" w:rsidR="007F34F1" w:rsidRPr="007F34F1" w:rsidRDefault="007F34F1" w:rsidP="007F34F1">
      <w:r w:rsidRPr="007F34F1">
        <w:t xml:space="preserve"> At least one </w:t>
      </w:r>
      <w:r w:rsidRPr="007F34F1">
        <w:tab/>
        <w:t>civil engineering works projects, value exceeding €</w:t>
      </w:r>
      <w:r w:rsidR="009E3BAF">
        <w:t>6</w:t>
      </w:r>
      <w:r w:rsidRPr="007F34F1">
        <w:t>,</w:t>
      </w:r>
      <w:r w:rsidR="009E3BAF">
        <w:t>5</w:t>
      </w:r>
      <w:r w:rsidRPr="007F34F1">
        <w:t>00,000 excl. VAT, for any one individual project.</w:t>
      </w:r>
    </w:p>
    <w:p w14:paraId="7E0D864B" w14:textId="1835ED1C" w:rsidR="007F34F1" w:rsidRDefault="00441AF2" w:rsidP="007F34F1">
      <w:r>
        <w:t>2</w:t>
      </w:r>
      <w:r w:rsidR="007F34F1" w:rsidRPr="007F34F1">
        <w:t xml:space="preserve"> page limit per CV (1no. CV required for this Section 3.4a, but must comply with all criteria listed above).</w:t>
      </w:r>
    </w:p>
    <w:p w14:paraId="3EB2ADA2" w14:textId="77777777" w:rsidR="00DD60D5" w:rsidRPr="007F34F1" w:rsidRDefault="00DD60D5" w:rsidP="007F34F1"/>
    <w:p w14:paraId="67E5D5F1" w14:textId="77777777" w:rsidR="007F34F1" w:rsidRPr="007F34F1" w:rsidRDefault="007F34F1" w:rsidP="007F34F1">
      <w:r w:rsidRPr="007F34F1">
        <w:lastRenderedPageBreak/>
        <w:t>The Above Questions in this section will be assessed in the following manner;</w:t>
      </w:r>
    </w:p>
    <w:p w14:paraId="774D7190" w14:textId="77777777" w:rsidR="007F34F1" w:rsidRPr="007F34F1" w:rsidRDefault="007F34F1" w:rsidP="007F34F1"/>
    <w:p w14:paraId="710A9A8B" w14:textId="77777777" w:rsidR="007F34F1" w:rsidRPr="007F34F1" w:rsidRDefault="007F34F1" w:rsidP="007F34F1">
      <w:r w:rsidRPr="007F34F1">
        <w:t>(i) The maximum marks available for each question are stated above .</w:t>
      </w:r>
      <w:r w:rsidRPr="007F34F1">
        <w:tab/>
      </w:r>
    </w:p>
    <w:p w14:paraId="3ED7C2CD" w14:textId="77777777" w:rsidR="007F34F1" w:rsidRPr="007F34F1" w:rsidRDefault="007F34F1" w:rsidP="007F34F1"/>
    <w:p w14:paraId="7659197F" w14:textId="77777777" w:rsidR="007F34F1" w:rsidRPr="007F34F1" w:rsidRDefault="007F34F1" w:rsidP="007F34F1">
      <w:r w:rsidRPr="007F34F1">
        <w:t xml:space="preserve">(ii) A raw score out of 10 will be allocated to each question taking account of the scoring guidance set out in (v) below. For the avoidance of doubt, Tenderers should note that separate statements in each scoring band are individual and not cumulative. </w:t>
      </w:r>
    </w:p>
    <w:p w14:paraId="533413F9" w14:textId="77777777" w:rsidR="007F34F1" w:rsidRPr="007F34F1" w:rsidRDefault="007F34F1" w:rsidP="007F34F1"/>
    <w:p w14:paraId="0FEF1499" w14:textId="77777777" w:rsidR="007F34F1" w:rsidRPr="007F34F1" w:rsidRDefault="007F34F1" w:rsidP="007F34F1">
      <w:r w:rsidRPr="007F34F1">
        <w:t xml:space="preserve">(iii) The raw score out of 10 awarded to each question will be divided by 10 and then multiplied by the maximum marks available for that question in order to obtain the mark for that question. </w:t>
      </w:r>
    </w:p>
    <w:p w14:paraId="61F5DC97" w14:textId="77777777" w:rsidR="007F34F1" w:rsidRPr="007F34F1" w:rsidRDefault="007F34F1" w:rsidP="007F34F1"/>
    <w:p w14:paraId="301C70BC" w14:textId="77777777" w:rsidR="007F34F1" w:rsidRPr="007F34F1" w:rsidRDefault="007F34F1" w:rsidP="007F34F1">
      <w:r w:rsidRPr="007F34F1">
        <w:t>(iv) All marks other than the raw scores will be calculated to two decimal places.</w:t>
      </w:r>
    </w:p>
    <w:p w14:paraId="4E1DBB01" w14:textId="77777777" w:rsidR="007F34F1" w:rsidRPr="007F34F1" w:rsidRDefault="007F34F1" w:rsidP="007F34F1"/>
    <w:p w14:paraId="659C05FB" w14:textId="77777777" w:rsidR="007F34F1" w:rsidRPr="007F34F1" w:rsidRDefault="007F34F1" w:rsidP="007F34F1">
      <w:r w:rsidRPr="007F34F1">
        <w:t>(v) Scoring of answers is as follows (0 the lowest and 10 the highest);</w:t>
      </w:r>
    </w:p>
    <w:p w14:paraId="2D9E4840" w14:textId="77777777" w:rsidR="007F34F1" w:rsidRPr="007F34F1" w:rsidRDefault="007F34F1" w:rsidP="007F34F1"/>
    <w:p w14:paraId="2C467F77" w14:textId="77777777" w:rsidR="007F34F1" w:rsidRPr="007F34F1" w:rsidRDefault="007F34F1" w:rsidP="007F34F1">
      <w:r w:rsidRPr="007F34F1">
        <w:t>0 = Failed to address the question/issue.</w:t>
      </w:r>
    </w:p>
    <w:p w14:paraId="2794C542" w14:textId="77777777" w:rsidR="007F34F1" w:rsidRPr="007F34F1" w:rsidRDefault="007F34F1" w:rsidP="007F34F1">
      <w:r w:rsidRPr="007F34F1">
        <w:t>1-2 = A response which the Employer considers has limited detail of the methodology to be applied. High risk that the approach as proposed will not be successful.</w:t>
      </w:r>
    </w:p>
    <w:p w14:paraId="11604454" w14:textId="77777777" w:rsidR="007F34F1" w:rsidRPr="007F34F1" w:rsidRDefault="007F34F1" w:rsidP="007F34F1">
      <w:r w:rsidRPr="007F34F1">
        <w:t>3-4 = A response which the Employer considers lacks convincing detail of the methodology to be applied. Medium risk that the approach as proposed will not be successful.</w:t>
      </w:r>
    </w:p>
    <w:p w14:paraId="352A0BB4" w14:textId="77777777" w:rsidR="007F34F1" w:rsidRPr="007F34F1" w:rsidRDefault="007F34F1" w:rsidP="007F34F1">
      <w:r w:rsidRPr="007F34F1">
        <w:t>5-6 = A response which demonstrates a reasonable understanding of the Employer’s requirements for Works Contracts but lacks sufficient detail to award a higher mark.</w:t>
      </w:r>
    </w:p>
    <w:p w14:paraId="290FD348" w14:textId="77777777" w:rsidR="007F34F1" w:rsidRPr="007F34F1" w:rsidRDefault="007F34F1" w:rsidP="007F34F1">
      <w:r w:rsidRPr="007F34F1">
        <w:t>7-8 = A response that demonstrates real understanding of the requirements and evidence that the proposed solution shall meet the Employer’s requirements for Works Contracts.</w:t>
      </w:r>
    </w:p>
    <w:p w14:paraId="5F29314B" w14:textId="77777777" w:rsidR="007F34F1" w:rsidRPr="007F34F1" w:rsidRDefault="007F34F1" w:rsidP="007F34F1">
      <w:r w:rsidRPr="007F34F1">
        <w:t xml:space="preserve">9-10 = A response that exceeds the Employer’s requirements for Works Contracts. Provides detailed supporting evidence and has very few or no weakness. Response demonstrates that the Tenderer will provide outstanding works if awarded a Works Contract. </w:t>
      </w:r>
    </w:p>
    <w:p w14:paraId="4A54F6AB" w14:textId="77777777" w:rsidR="007F34F1" w:rsidRPr="007F34F1" w:rsidRDefault="007F34F1" w:rsidP="007F34F1"/>
    <w:p w14:paraId="50CBB67A" w14:textId="3887D198" w:rsidR="00BC6105" w:rsidRDefault="007F34F1" w:rsidP="007F34F1">
      <w:pPr>
        <w:rPr>
          <w:i/>
        </w:rPr>
      </w:pPr>
      <w:r w:rsidRPr="007F34F1">
        <w:t>Cork City Council and/or their agents reserves the right to contact the relevant Employers during the evaluation process to validate the details supplied by applicants in their submissions.</w:t>
      </w:r>
      <w:r w:rsidR="00BC6105">
        <w:rPr>
          <w:i/>
        </w:rPr>
        <w:t> </w:t>
      </w:r>
      <w:r w:rsidR="00BC6105">
        <w:rPr>
          <w:i/>
        </w:rPr>
        <w:t> </w:t>
      </w:r>
      <w:r w:rsidR="00BC6105">
        <w:rPr>
          <w:i/>
        </w:rPr>
        <w:t> </w:t>
      </w:r>
    </w:p>
    <w:p w14:paraId="6B49803E" w14:textId="77777777" w:rsidR="007E3100" w:rsidRDefault="007E3100" w:rsidP="007F34F1">
      <w:pPr>
        <w:rPr>
          <w:i/>
        </w:rPr>
      </w:pPr>
    </w:p>
    <w:p w14:paraId="1142EA4B" w14:textId="77777777" w:rsidR="006A1A99" w:rsidRDefault="006A1A99" w:rsidP="007F34F1">
      <w:pPr>
        <w:rPr>
          <w:i/>
        </w:rPr>
      </w:pPr>
    </w:p>
    <w:p w14:paraId="301F1BB8" w14:textId="77777777" w:rsidR="00DD60D5" w:rsidRDefault="00DD60D5" w:rsidP="007F34F1">
      <w:pPr>
        <w:rPr>
          <w:i/>
        </w:rPr>
      </w:pPr>
    </w:p>
    <w:p w14:paraId="0A6759A3" w14:textId="7284194E" w:rsidR="00E47A93" w:rsidRPr="004C5414" w:rsidRDefault="003D58A7" w:rsidP="00683C12">
      <w:r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 xml:space="preserve">to sub-criteria 3.4.1a(HS) </w:t>
      </w:r>
      <w:proofErr w:type="gramStart"/>
      <w:r w:rsidRPr="00683C12">
        <w:t>is ”Evidence</w:t>
      </w:r>
      <w:proofErr w:type="gramEnd"/>
      <w:r w:rsidRPr="00683C12">
        <w:t xml:space="preserv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lastRenderedPageBreak/>
        <w:t>3.4b EDUCATIONAL AND PROFESSIONAL QUALIFICATIONS (Personnel)</w:t>
      </w:r>
    </w:p>
    <w:p w14:paraId="5DD2B5C2" w14:textId="5F761255"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Pr="00683C12">
        <w:rPr>
          <w:i/>
        </w:rPr>
        <w:t xml:space="preserve">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5C589D6D"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2051F142" w14:textId="77777777" w:rsidR="00924C09" w:rsidRDefault="00E47A93" w:rsidP="00481D29">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4322FC1F" w14:textId="35BFF620" w:rsidR="00481D29" w:rsidRPr="00481D29" w:rsidRDefault="00481D29" w:rsidP="00481D29">
      <w:r w:rsidRPr="00481D29">
        <w:t>(75 MARKS)</w:t>
      </w:r>
    </w:p>
    <w:p w14:paraId="302EF8AB" w14:textId="77777777" w:rsidR="00481D29" w:rsidRPr="00481D29" w:rsidRDefault="00481D29" w:rsidP="00481D29">
      <w:r w:rsidRPr="00481D29">
        <w:t>(15 Marks per CV - 5no. CV's required in Section 3.4b)</w:t>
      </w:r>
    </w:p>
    <w:p w14:paraId="150695EF" w14:textId="77777777" w:rsidR="00481D29" w:rsidRPr="00481D29" w:rsidRDefault="00481D29" w:rsidP="00481D29"/>
    <w:p w14:paraId="38B2B52F" w14:textId="77777777" w:rsidR="00481D29" w:rsidRPr="00481D29" w:rsidRDefault="00481D29" w:rsidP="00481D29">
      <w:r w:rsidRPr="00481D29">
        <w:t>The applicant must submit details of the following:</w:t>
      </w:r>
    </w:p>
    <w:p w14:paraId="3ADDB13A" w14:textId="77777777" w:rsidR="00481D29" w:rsidRPr="00481D29" w:rsidRDefault="00481D29" w:rsidP="00481D29">
      <w:r w:rsidRPr="00481D29">
        <w:t>5no. CV's of the propsoed key personnel involved in the delivery of the works -</w:t>
      </w:r>
    </w:p>
    <w:p w14:paraId="65E4E026" w14:textId="77777777" w:rsidR="00481D29" w:rsidRPr="00481D29" w:rsidRDefault="00481D29" w:rsidP="00481D29">
      <w:r w:rsidRPr="00481D29">
        <w:t>i) Site Agent / Construction Manager - 10 years experience</w:t>
      </w:r>
    </w:p>
    <w:p w14:paraId="18780918" w14:textId="77777777" w:rsidR="00481D29" w:rsidRPr="00481D29" w:rsidRDefault="00481D29" w:rsidP="00481D29">
      <w:r w:rsidRPr="00481D29">
        <w:t>ii) Site Engineer - 5 years experience</w:t>
      </w:r>
    </w:p>
    <w:p w14:paraId="500197CA" w14:textId="77777777" w:rsidR="00481D29" w:rsidRPr="00481D29" w:rsidRDefault="00481D29" w:rsidP="00481D29">
      <w:r w:rsidRPr="00481D29">
        <w:t>iii) Safety Advisor - 10 years experience</w:t>
      </w:r>
    </w:p>
    <w:p w14:paraId="6828F174" w14:textId="5DE0B212" w:rsidR="00481D29" w:rsidRPr="00481D29" w:rsidRDefault="00481D29" w:rsidP="00481D29">
      <w:r w:rsidRPr="00481D29">
        <w:t xml:space="preserve">iv) </w:t>
      </w:r>
      <w:r w:rsidR="00926136">
        <w:t xml:space="preserve">Foreman </w:t>
      </w:r>
      <w:r w:rsidRPr="00481D29">
        <w:t>- 1</w:t>
      </w:r>
      <w:r w:rsidR="007B6627">
        <w:t>5</w:t>
      </w:r>
      <w:r w:rsidRPr="00481D29">
        <w:t xml:space="preserve"> years experience</w:t>
      </w:r>
    </w:p>
    <w:p w14:paraId="05C3DD84" w14:textId="296F8A19" w:rsidR="00481D29" w:rsidRPr="00481D29" w:rsidRDefault="00481D29" w:rsidP="00481D29">
      <w:r w:rsidRPr="00481D29">
        <w:t xml:space="preserve">v) </w:t>
      </w:r>
      <w:r w:rsidR="00B31CCC" w:rsidRPr="00B31CCC">
        <w:t>Commercial Manager</w:t>
      </w:r>
      <w:r w:rsidR="00B31CCC">
        <w:t xml:space="preserve"> /</w:t>
      </w:r>
      <w:r w:rsidR="00B31CCC" w:rsidRPr="00B31CCC">
        <w:t xml:space="preserve"> </w:t>
      </w:r>
      <w:r w:rsidR="00441AF2">
        <w:t xml:space="preserve">Managing </w:t>
      </w:r>
      <w:r w:rsidR="00B31CCC" w:rsidRPr="00B31CCC">
        <w:t xml:space="preserve">Quantity Surveyor </w:t>
      </w:r>
      <w:r w:rsidRPr="00481D29">
        <w:t xml:space="preserve"> - 1</w:t>
      </w:r>
      <w:r w:rsidR="007B6627">
        <w:t>5</w:t>
      </w:r>
      <w:r w:rsidRPr="00481D29">
        <w:t xml:space="preserve"> years experience</w:t>
      </w:r>
    </w:p>
    <w:p w14:paraId="4615B36C" w14:textId="77777777" w:rsidR="00481D29" w:rsidRPr="00481D29" w:rsidRDefault="00481D29" w:rsidP="00481D29">
      <w:r w:rsidRPr="00481D29">
        <w:t xml:space="preserve">Each CV shall include details of their respective qualifications and demonstate their project experience. </w:t>
      </w:r>
    </w:p>
    <w:p w14:paraId="4990FEFD" w14:textId="1B7C6B1A" w:rsidR="00481D29" w:rsidRPr="00481D29" w:rsidRDefault="00441AF2" w:rsidP="00481D29">
      <w:r>
        <w:t>2</w:t>
      </w:r>
      <w:r w:rsidR="00481D29" w:rsidRPr="00481D29">
        <w:t xml:space="preserve"> page limit per each CV</w:t>
      </w:r>
    </w:p>
    <w:p w14:paraId="5A93180F" w14:textId="77777777" w:rsidR="00481D29" w:rsidRPr="00481D29" w:rsidRDefault="00481D29" w:rsidP="00481D29"/>
    <w:p w14:paraId="580EE3B8" w14:textId="77777777" w:rsidR="00481D29" w:rsidRPr="00481D29" w:rsidRDefault="00481D29" w:rsidP="00481D29">
      <w:r w:rsidRPr="00481D29">
        <w:t>The Above Questions in this section will be assessed in the following manner;</w:t>
      </w:r>
    </w:p>
    <w:p w14:paraId="4E42F5BD" w14:textId="77777777" w:rsidR="00481D29" w:rsidRPr="00481D29" w:rsidRDefault="00481D29" w:rsidP="00481D29"/>
    <w:p w14:paraId="79DA4313" w14:textId="77777777" w:rsidR="00481D29" w:rsidRPr="00481D29" w:rsidRDefault="00481D29" w:rsidP="00481D29">
      <w:r w:rsidRPr="00481D29">
        <w:t>(i) The maximum marks available for each question are stated above .</w:t>
      </w:r>
      <w:r w:rsidRPr="00481D29">
        <w:tab/>
      </w:r>
    </w:p>
    <w:p w14:paraId="454C33ED" w14:textId="77777777" w:rsidR="00481D29" w:rsidRPr="00481D29" w:rsidRDefault="00481D29" w:rsidP="00481D29"/>
    <w:p w14:paraId="1770E70A" w14:textId="77777777" w:rsidR="00481D29" w:rsidRPr="00481D29" w:rsidRDefault="00481D29" w:rsidP="00481D29">
      <w:r w:rsidRPr="00481D29">
        <w:t xml:space="preserve">(ii) A raw score out of 10 will be allocated to each question taking account of the scoring guidance set out in (v) below. For the avoidance of doubt, Tenderers should note that separate statements in each scoring band are individual and not cumulative. </w:t>
      </w:r>
    </w:p>
    <w:p w14:paraId="615C193D" w14:textId="77777777" w:rsidR="00481D29" w:rsidRPr="00481D29" w:rsidRDefault="00481D29" w:rsidP="00481D29"/>
    <w:p w14:paraId="25411240" w14:textId="77777777" w:rsidR="00481D29" w:rsidRPr="00481D29" w:rsidRDefault="00481D29" w:rsidP="00481D29">
      <w:r w:rsidRPr="00481D29">
        <w:t xml:space="preserve">(iii) The raw score out of 10 awarded to each question will be divided by 10 and then multiplied by the maximum marks available for that question in order to obtain the mark for that question. </w:t>
      </w:r>
    </w:p>
    <w:p w14:paraId="4C65F9F7" w14:textId="77777777" w:rsidR="00481D29" w:rsidRPr="00481D29" w:rsidRDefault="00481D29" w:rsidP="00481D29"/>
    <w:p w14:paraId="7F3354F7" w14:textId="77777777" w:rsidR="00481D29" w:rsidRPr="00481D29" w:rsidRDefault="00481D29" w:rsidP="00481D29">
      <w:r w:rsidRPr="00481D29">
        <w:t>(iv) All marks other than the raw scores will be calculated to two decimal places.</w:t>
      </w:r>
    </w:p>
    <w:p w14:paraId="6F4F7892" w14:textId="77777777" w:rsidR="00481D29" w:rsidRPr="00481D29" w:rsidRDefault="00481D29" w:rsidP="00481D29"/>
    <w:p w14:paraId="56D16828" w14:textId="77777777" w:rsidR="00481D29" w:rsidRPr="00481D29" w:rsidRDefault="00481D29" w:rsidP="00481D29">
      <w:r w:rsidRPr="00481D29">
        <w:t>(v) Scoring of answers is as follows (0 the lowest and 10 the highest);</w:t>
      </w:r>
    </w:p>
    <w:p w14:paraId="3A95AEC2" w14:textId="77777777" w:rsidR="00481D29" w:rsidRPr="00481D29" w:rsidRDefault="00481D29" w:rsidP="00481D29"/>
    <w:p w14:paraId="1B5E155B" w14:textId="77777777" w:rsidR="00481D29" w:rsidRPr="00481D29" w:rsidRDefault="00481D29" w:rsidP="00481D29">
      <w:r w:rsidRPr="00481D29">
        <w:t>0 = Failed to address the question/issue.</w:t>
      </w:r>
    </w:p>
    <w:p w14:paraId="0366057A" w14:textId="77777777" w:rsidR="00481D29" w:rsidRPr="00481D29" w:rsidRDefault="00481D29" w:rsidP="00481D29">
      <w:r w:rsidRPr="00481D29">
        <w:t>1-2 = A response which the Employer considers has limited detail of the methodology to be applied. High risk that the approach as proposed will not be successful.</w:t>
      </w:r>
    </w:p>
    <w:p w14:paraId="7BECBC62" w14:textId="77777777" w:rsidR="00481D29" w:rsidRPr="00481D29" w:rsidRDefault="00481D29" w:rsidP="00481D29">
      <w:r w:rsidRPr="00481D29">
        <w:t>3-4 = A response which the Employer considers lacks convincing detail of the methodology to be applied. Medium risk that the approach as proposed will not be successful.</w:t>
      </w:r>
    </w:p>
    <w:p w14:paraId="4403FC1B" w14:textId="77777777" w:rsidR="00481D29" w:rsidRPr="00481D29" w:rsidRDefault="00481D29" w:rsidP="00481D29">
      <w:r w:rsidRPr="00481D29">
        <w:t>5-6 = A response which demonstrates a reasonable understanding of the Employer’s requirements for Works Contracts but lacks sufficient detail to award a higher mark.</w:t>
      </w:r>
    </w:p>
    <w:p w14:paraId="67EB5F10" w14:textId="77777777" w:rsidR="00481D29" w:rsidRPr="00481D29" w:rsidRDefault="00481D29" w:rsidP="00481D29">
      <w:r w:rsidRPr="00481D29">
        <w:lastRenderedPageBreak/>
        <w:t>7-8 = A response that demonstrates real understanding of the requirements and evidence that the proposed solution shall meet the Employer’s requirements for Works Contracts.</w:t>
      </w:r>
    </w:p>
    <w:p w14:paraId="4BAADF0D" w14:textId="77777777" w:rsidR="00481D29" w:rsidRPr="00481D29" w:rsidRDefault="00481D29" w:rsidP="00481D29">
      <w:r w:rsidRPr="00481D29">
        <w:t xml:space="preserve">9-10 = A response that exceeds the Employer’s requirements for Works Contracts. Provides detailed supporting evidence and has very few or no weakness. Response demonstrates that the Tenderer will provide outstanding works if awarded a Works Contract. </w:t>
      </w:r>
    </w:p>
    <w:p w14:paraId="753BC153" w14:textId="77777777" w:rsidR="00481D29" w:rsidRPr="00481D29" w:rsidRDefault="00481D29" w:rsidP="00481D29"/>
    <w:p w14:paraId="24EF579A" w14:textId="1074718F" w:rsidR="00E66C85" w:rsidRPr="00683C12" w:rsidRDefault="00481D29" w:rsidP="00481D29">
      <w:r w:rsidRPr="00481D29">
        <w:t>Cork City Council and/or their agents reserves the right to contact the relevant Employers during the evaluation process to validate the details supplied by applicants in their submissions.</w:t>
      </w:r>
      <w:r w:rsidR="00C17247">
        <w:t xml:space="preserve"> </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0AE1F471"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result w:val="1"/>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5C71609D"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w:t>
      </w:r>
      <w:proofErr w:type="gramStart"/>
      <w:r w:rsidR="002764FA" w:rsidRPr="00683C12">
        <w:rPr>
          <w:i/>
          <w:highlight w:val="lightGray"/>
        </w:rPr>
        <w:t>in order to</w:t>
      </w:r>
      <w:proofErr w:type="gramEnd"/>
      <w:r w:rsidR="002764FA" w:rsidRPr="00683C12">
        <w:rPr>
          <w:i/>
          <w:highlight w:val="lightGray"/>
        </w:rPr>
        <w:t xml:space="preserve"> ensure an adequate level of competition, </w:t>
      </w:r>
      <w:r w:rsidR="001D08CA" w:rsidRPr="00683C12">
        <w:rPr>
          <w:i/>
          <w:highlight w:val="lightGray"/>
        </w:rPr>
        <w:t>the</w:t>
      </w:r>
      <w:r w:rsidR="00412792" w:rsidRPr="00683C12">
        <w:rPr>
          <w:i/>
          <w:highlight w:val="lightGray"/>
        </w:rPr>
        <w:t xml:space="preserve"> Contracting Authority may </w:t>
      </w:r>
      <w:proofErr w:type="gramStart"/>
      <w:r w:rsidR="00412792" w:rsidRPr="00683C12">
        <w:rPr>
          <w:i/>
          <w:highlight w:val="lightGray"/>
        </w:rPr>
        <w:t>take into account</w:t>
      </w:r>
      <w:proofErr w:type="gramEnd"/>
      <w:r w:rsidR="00412792" w:rsidRPr="00683C12">
        <w:rPr>
          <w:i/>
          <w:highlight w:val="lightGray"/>
        </w:rPr>
        <w:t xml:space="preserve"> works delivered over</w:t>
      </w:r>
      <w:r w:rsidR="0006026A" w:rsidRPr="00683C12">
        <w:rPr>
          <w:i/>
          <w:highlight w:val="lightGray"/>
        </w:rPr>
        <w:t xml:space="preserve"> the previous</w:t>
      </w:r>
      <w:r w:rsidR="00467C2A" w:rsidRPr="00683C12">
        <w:rPr>
          <w:i/>
          <w:highlight w:val="lightGray"/>
        </w:rPr>
        <w:t xml:space="preserve"> </w:t>
      </w:r>
      <w:proofErr w:type="gramStart"/>
      <w:r w:rsidR="0006026A" w:rsidRPr="00683C12">
        <w:rPr>
          <w:i/>
          <w:highlight w:val="lightGray"/>
        </w:rPr>
        <w:t>7 year</w:t>
      </w:r>
      <w:proofErr w:type="gramEnd"/>
      <w:r w:rsidR="0006026A" w:rsidRPr="00683C12">
        <w:rPr>
          <w:i/>
          <w:highlight w:val="lightGray"/>
        </w:rPr>
        <w:t xml:space="preserve">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proofErr w:type="gramStart"/>
      <w:r w:rsidR="0042298A" w:rsidRPr="00683C12">
        <w:t>an</w:t>
      </w:r>
      <w:r w:rsidR="0078731B" w:rsidRPr="00683C12">
        <w:t xml:space="preserve"> </w:t>
      </w:r>
      <w:r w:rsidR="00F6106B">
        <w:t>a</w:t>
      </w:r>
      <w:proofErr w:type="gramEnd"/>
      <w:r w:rsidR="00F6106B">
        <w:t xml:space="preserve">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231806B4" w14:textId="77777777" w:rsidR="004771A3" w:rsidRDefault="00E47A93" w:rsidP="004771A3">
      <w:pPr>
        <w:rPr>
          <w:i/>
        </w:rPr>
      </w:pPr>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p>
    <w:p w14:paraId="55335173" w14:textId="77777777" w:rsidR="00D61234" w:rsidRDefault="00D61234" w:rsidP="004771A3"/>
    <w:p w14:paraId="2669B4FE" w14:textId="77777777" w:rsidR="00D61234" w:rsidRDefault="00D61234" w:rsidP="004771A3"/>
    <w:p w14:paraId="0488A143" w14:textId="77777777" w:rsidR="00D61234" w:rsidRDefault="00D61234" w:rsidP="004771A3"/>
    <w:p w14:paraId="5FBFD42C" w14:textId="77777777" w:rsidR="00D61234" w:rsidRDefault="00D61234" w:rsidP="004771A3"/>
    <w:p w14:paraId="38E5FFD4" w14:textId="152BA684" w:rsidR="004771A3" w:rsidRPr="004771A3" w:rsidRDefault="004771A3" w:rsidP="004771A3">
      <w:r w:rsidRPr="004771A3">
        <w:lastRenderedPageBreak/>
        <w:t>(</w:t>
      </w:r>
      <w:r w:rsidR="00757756">
        <w:t>7</w:t>
      </w:r>
      <w:r w:rsidR="005477F6">
        <w:t>5</w:t>
      </w:r>
      <w:r w:rsidRPr="004771A3">
        <w:t>0 MARKS)</w:t>
      </w:r>
    </w:p>
    <w:p w14:paraId="1FB94855" w14:textId="42319D02" w:rsidR="00D61234" w:rsidRDefault="004771A3" w:rsidP="004771A3">
      <w:r w:rsidRPr="004771A3">
        <w:t>Please provide five</w:t>
      </w:r>
      <w:r w:rsidR="000368BA">
        <w:t xml:space="preserve"> (5)</w:t>
      </w:r>
      <w:r w:rsidRPr="004771A3">
        <w:t xml:space="preserve"> reference projects, each with a contract value of more than €</w:t>
      </w:r>
      <w:r>
        <w:t>5</w:t>
      </w:r>
      <w:r w:rsidR="007D24EB">
        <w:t>,000,000</w:t>
      </w:r>
      <w:r w:rsidRPr="004771A3">
        <w:t xml:space="preserve"> and substantially completed within the last 7 years. </w:t>
      </w:r>
    </w:p>
    <w:p w14:paraId="51D4305D" w14:textId="77777777" w:rsidR="007E39AD" w:rsidRDefault="007E39AD" w:rsidP="004771A3"/>
    <w:p w14:paraId="25B63FEE" w14:textId="77777777" w:rsidR="00D61234" w:rsidRDefault="00D61234" w:rsidP="004771A3"/>
    <w:p w14:paraId="3279E524" w14:textId="1E8D0673" w:rsidR="00D61234" w:rsidRDefault="004771A3" w:rsidP="004771A3">
      <w:r w:rsidRPr="004771A3">
        <w:t>Among these</w:t>
      </w:r>
      <w:r w:rsidR="00900AB5">
        <w:t xml:space="preserve"> </w:t>
      </w:r>
      <w:r w:rsidR="00D61234">
        <w:t xml:space="preserve">five </w:t>
      </w:r>
      <w:r w:rsidR="000368BA">
        <w:t xml:space="preserve">(5) </w:t>
      </w:r>
      <w:r w:rsidR="00D61234">
        <w:t>projects</w:t>
      </w:r>
      <w:r w:rsidR="00900AB5">
        <w:t>:</w:t>
      </w:r>
      <w:r w:rsidRPr="004771A3">
        <w:t xml:space="preserve"> </w:t>
      </w:r>
    </w:p>
    <w:p w14:paraId="6BEDEB14" w14:textId="69920B67" w:rsidR="00A86A25" w:rsidRDefault="00B5672A" w:rsidP="004771A3">
      <w:r>
        <w:t>Four</w:t>
      </w:r>
      <w:r w:rsidR="000368BA">
        <w:t xml:space="preserve"> (</w:t>
      </w:r>
      <w:r>
        <w:t>4</w:t>
      </w:r>
      <w:r w:rsidR="000368BA">
        <w:t>)</w:t>
      </w:r>
      <w:r w:rsidR="00A86A25">
        <w:t xml:space="preserve"> projects must have a contract value exceeding </w:t>
      </w:r>
      <w:r w:rsidR="00A86A25" w:rsidRPr="00A86A25">
        <w:t>€</w:t>
      </w:r>
      <w:r w:rsidR="00A86A25">
        <w:t>5</w:t>
      </w:r>
      <w:r w:rsidR="00A86A25" w:rsidRPr="00A86A25">
        <w:t>,000,000.</w:t>
      </w:r>
    </w:p>
    <w:p w14:paraId="180CD3E6" w14:textId="69EB6D73" w:rsidR="00ED7BAE" w:rsidRDefault="00D61234" w:rsidP="004771A3">
      <w:r>
        <w:t>O</w:t>
      </w:r>
      <w:r w:rsidR="004771A3" w:rsidRPr="004771A3">
        <w:t>ne</w:t>
      </w:r>
      <w:r w:rsidR="000368BA">
        <w:t xml:space="preserve"> (1)</w:t>
      </w:r>
      <w:r w:rsidR="004771A3" w:rsidRPr="004771A3">
        <w:t xml:space="preserve"> project must have a contract value exceeding €</w:t>
      </w:r>
      <w:r w:rsidR="0007529F">
        <w:t>6</w:t>
      </w:r>
      <w:r w:rsidR="007D24EB">
        <w:t>,</w:t>
      </w:r>
      <w:r w:rsidR="0007529F">
        <w:t>5</w:t>
      </w:r>
      <w:r w:rsidR="007D24EB">
        <w:t>00,000</w:t>
      </w:r>
      <w:r w:rsidR="004771A3" w:rsidRPr="004771A3">
        <w:t xml:space="preserve">. </w:t>
      </w:r>
    </w:p>
    <w:p w14:paraId="3C1D84B5" w14:textId="77777777" w:rsidR="00A131DD" w:rsidRDefault="00A131DD" w:rsidP="004771A3"/>
    <w:p w14:paraId="5F993157" w14:textId="77777777" w:rsidR="00403DEB" w:rsidRDefault="00403DEB" w:rsidP="004771A3"/>
    <w:p w14:paraId="55836757" w14:textId="40B037C0" w:rsidR="00403DEB" w:rsidRDefault="00291112" w:rsidP="004771A3">
      <w:r>
        <w:t>Th</w:t>
      </w:r>
      <w:r w:rsidR="00457487">
        <w:t>e</w:t>
      </w:r>
      <w:r w:rsidR="00AC289B">
        <w:t xml:space="preserve"> Tenderer should </w:t>
      </w:r>
      <w:r w:rsidR="00566B09">
        <w:t xml:space="preserve">give </w:t>
      </w:r>
      <w:r w:rsidR="00AC289B">
        <w:t>consider</w:t>
      </w:r>
      <w:r w:rsidR="00566B09">
        <w:t>ation to</w:t>
      </w:r>
      <w:r w:rsidR="00AC289B">
        <w:t xml:space="preserve"> </w:t>
      </w:r>
      <w:r w:rsidR="00465EFB">
        <w:t>providing</w:t>
      </w:r>
      <w:r>
        <w:t xml:space="preserve"> five (5) reference </w:t>
      </w:r>
      <w:r w:rsidR="00465EFB">
        <w:t>projects, that</w:t>
      </w:r>
      <w:r w:rsidR="00B5672A">
        <w:t xml:space="preserve"> broadly</w:t>
      </w:r>
      <w:r>
        <w:t xml:space="preserve"> align to the projects proposed to be carried out under this Framework, in terms of </w:t>
      </w:r>
      <w:r w:rsidR="00457487">
        <w:t xml:space="preserve">value, </w:t>
      </w:r>
      <w:r>
        <w:t>scope, scale and complexity.</w:t>
      </w:r>
    </w:p>
    <w:p w14:paraId="7D5CAA28" w14:textId="77777777" w:rsidR="002A7B20" w:rsidRDefault="002A7B20" w:rsidP="004771A3"/>
    <w:p w14:paraId="60D8368B" w14:textId="77777777" w:rsidR="00A131DD" w:rsidRPr="004771A3" w:rsidRDefault="00A131DD" w:rsidP="004771A3"/>
    <w:p w14:paraId="5BBCCFBF" w14:textId="77777777" w:rsidR="00403DEB" w:rsidRPr="00403DEB" w:rsidRDefault="00403DEB" w:rsidP="00403DEB">
      <w:r w:rsidRPr="00403DEB">
        <w:t xml:space="preserve">ALL OF THE FIVE (5) REFERENCE PROJECTS HAVE TO BE MAIN CONTRACT PROJECTS. </w:t>
      </w:r>
    </w:p>
    <w:p w14:paraId="6E7947C5" w14:textId="757AB7E9" w:rsidR="004771A3" w:rsidRDefault="00403DEB" w:rsidP="00403DEB">
      <w:r w:rsidRPr="00403DEB">
        <w:t>SUBCONTRACT PACKAGES (SUBCONTRACTS FROM MAIN CONTRACTORS) WILL NOT BE CONSIDERED.</w:t>
      </w:r>
    </w:p>
    <w:p w14:paraId="4AEEC541" w14:textId="77777777" w:rsidR="00287444" w:rsidRDefault="00287444" w:rsidP="004771A3"/>
    <w:p w14:paraId="4AF8A780" w14:textId="77777777" w:rsidR="002A7B20" w:rsidRDefault="002A7B20" w:rsidP="004771A3"/>
    <w:p w14:paraId="407E61C3" w14:textId="00D6EC2D" w:rsidR="002A7B20" w:rsidRDefault="002A7B20" w:rsidP="004771A3">
      <w:r w:rsidRPr="002A7B20">
        <w:t>List all five (5) projects for which there is a Certificate of Satisfactory Execution in Appendix B1, and attach the corresponding Certificates of Satisfactory Projection Execution for each in Appendix B2.</w:t>
      </w:r>
    </w:p>
    <w:p w14:paraId="0568F51D" w14:textId="77777777" w:rsidR="002A7B20" w:rsidRDefault="002A7B20" w:rsidP="004771A3"/>
    <w:p w14:paraId="6402E32F" w14:textId="77777777" w:rsidR="00287444" w:rsidRDefault="00287444" w:rsidP="004771A3"/>
    <w:p w14:paraId="6AC0CA4E" w14:textId="777BBF36" w:rsidR="00287444" w:rsidRDefault="00976663" w:rsidP="004771A3">
      <w:r w:rsidRPr="00976663">
        <w:t>The candidate is required to answer all questions below, by ONLY referencing these five projects. There is no restriction to using only one reference project per answer; any combination of the FIVE reference projects may be cited</w:t>
      </w:r>
      <w:r w:rsidR="001B41BC">
        <w:t xml:space="preserve"> UNLESS</w:t>
      </w:r>
      <w:r w:rsidRPr="00976663">
        <w:t xml:space="preserve"> otherwise specified in the question.</w:t>
      </w:r>
    </w:p>
    <w:p w14:paraId="78F3B2BA" w14:textId="77777777" w:rsidR="00287444" w:rsidRDefault="00287444" w:rsidP="004771A3"/>
    <w:p w14:paraId="366BD5D8" w14:textId="77777777" w:rsidR="00287444" w:rsidRDefault="00287444" w:rsidP="004771A3"/>
    <w:p w14:paraId="72682161" w14:textId="77777777" w:rsidR="00287444" w:rsidRDefault="00287444" w:rsidP="004771A3"/>
    <w:p w14:paraId="59A83C02" w14:textId="77777777" w:rsidR="00287444" w:rsidRDefault="00287444" w:rsidP="004771A3"/>
    <w:p w14:paraId="3F07A0D3" w14:textId="77777777" w:rsidR="00287444" w:rsidRDefault="00287444" w:rsidP="004771A3"/>
    <w:p w14:paraId="106AE003" w14:textId="77777777" w:rsidR="00287444" w:rsidRDefault="00287444" w:rsidP="004771A3"/>
    <w:p w14:paraId="4E3BD5D2" w14:textId="77777777" w:rsidR="00287444" w:rsidRDefault="00287444" w:rsidP="004771A3"/>
    <w:p w14:paraId="13E5FB67" w14:textId="77777777" w:rsidR="00287444" w:rsidRDefault="00287444" w:rsidP="004771A3"/>
    <w:p w14:paraId="52207B2C" w14:textId="77777777" w:rsidR="00287444" w:rsidRDefault="00287444" w:rsidP="004771A3"/>
    <w:p w14:paraId="143B2E18" w14:textId="77777777" w:rsidR="00BA56C3" w:rsidRDefault="00BA56C3" w:rsidP="004771A3"/>
    <w:p w14:paraId="0E329D43" w14:textId="77777777" w:rsidR="00287444" w:rsidRDefault="00287444" w:rsidP="004771A3"/>
    <w:p w14:paraId="77966371" w14:textId="77777777" w:rsidR="00287444" w:rsidRDefault="00287444" w:rsidP="004771A3"/>
    <w:p w14:paraId="2E8729C7" w14:textId="77777777" w:rsidR="00287444" w:rsidRDefault="00287444" w:rsidP="004771A3"/>
    <w:p w14:paraId="3484D94C" w14:textId="77777777" w:rsidR="00287444" w:rsidRDefault="00287444" w:rsidP="004771A3"/>
    <w:p w14:paraId="28F018CB" w14:textId="77777777" w:rsidR="00F34C18" w:rsidRDefault="00F34C18" w:rsidP="004771A3"/>
    <w:p w14:paraId="405B9B88" w14:textId="77777777" w:rsidR="00287444" w:rsidRDefault="00287444" w:rsidP="004771A3"/>
    <w:p w14:paraId="330A0747" w14:textId="77777777" w:rsidR="00287444" w:rsidRDefault="00287444" w:rsidP="004771A3"/>
    <w:p w14:paraId="1DED9293" w14:textId="77777777" w:rsidR="00287444" w:rsidRDefault="00287444" w:rsidP="004771A3"/>
    <w:p w14:paraId="128D9692" w14:textId="77777777" w:rsidR="00287444" w:rsidRPr="004771A3" w:rsidRDefault="00287444" w:rsidP="004771A3"/>
    <w:p w14:paraId="3DC33AF7" w14:textId="7E83A3F9" w:rsidR="004771A3" w:rsidRPr="004771A3" w:rsidRDefault="004771A3" w:rsidP="004771A3">
      <w:r w:rsidRPr="004771A3">
        <w:lastRenderedPageBreak/>
        <w:t>Q</w:t>
      </w:r>
      <w:r w:rsidR="00FF60A4">
        <w:t>UESTION</w:t>
      </w:r>
      <w:r w:rsidRPr="004771A3">
        <w:t xml:space="preserve"> 1: P</w:t>
      </w:r>
      <w:r w:rsidR="00FF60A4">
        <w:t>ROJECT RE</w:t>
      </w:r>
      <w:r w:rsidR="001B41BC">
        <w:t>LEV</w:t>
      </w:r>
      <w:r w:rsidR="00FF60A4">
        <w:t>ANCE</w:t>
      </w:r>
      <w:r w:rsidRPr="004771A3">
        <w:t xml:space="preserve"> (200 </w:t>
      </w:r>
      <w:r w:rsidR="00233F7C">
        <w:t>M</w:t>
      </w:r>
      <w:r w:rsidRPr="004771A3">
        <w:t>arks)</w:t>
      </w:r>
    </w:p>
    <w:p w14:paraId="05B9ECE0" w14:textId="77777777" w:rsidR="004771A3" w:rsidRPr="004771A3" w:rsidRDefault="004771A3" w:rsidP="004771A3"/>
    <w:p w14:paraId="48C10A5E" w14:textId="60C8D958" w:rsidR="004771A3" w:rsidRPr="004771A3" w:rsidRDefault="004771A3" w:rsidP="004771A3">
      <w:r w:rsidRPr="004771A3">
        <w:t xml:space="preserve">Your response </w:t>
      </w:r>
      <w:r w:rsidR="00C21BF1">
        <w:t>can</w:t>
      </w:r>
      <w:r w:rsidRPr="004771A3">
        <w:t xml:space="preserve"> include but not limited to the following work elements A to G as noted below, note the work elements A to G may be demonstrated across the five projects collectively, and do not all need to be present in one individual project:</w:t>
      </w:r>
    </w:p>
    <w:p w14:paraId="30B78C72" w14:textId="77777777" w:rsidR="004771A3" w:rsidRPr="004771A3" w:rsidRDefault="004771A3" w:rsidP="004771A3">
      <w:r w:rsidRPr="004771A3">
        <w:t>A. Site clearance and preparation work, earthworks, and diversion or protection of existing services, utilities and overhead lines.</w:t>
      </w:r>
    </w:p>
    <w:p w14:paraId="0C93B228" w14:textId="0387B90F" w:rsidR="004771A3" w:rsidRPr="004771A3" w:rsidRDefault="004771A3" w:rsidP="004771A3">
      <w:r w:rsidRPr="004771A3">
        <w:t>B. Construction of new structural elements such as walls</w:t>
      </w:r>
      <w:r w:rsidR="00280BCC">
        <w:t>, culverts, bridges,</w:t>
      </w:r>
      <w:r w:rsidRPr="004771A3">
        <w:t xml:space="preserve"> or modification of existing structures.</w:t>
      </w:r>
    </w:p>
    <w:p w14:paraId="1926599D" w14:textId="77777777" w:rsidR="004771A3" w:rsidRPr="004771A3" w:rsidRDefault="004771A3" w:rsidP="004771A3">
      <w:r w:rsidRPr="004771A3">
        <w:t>C. Junction upgrades, road widening, and the installation of new or upgraded traffic signal systems.</w:t>
      </w:r>
    </w:p>
    <w:p w14:paraId="6F488E89" w14:textId="77777777" w:rsidR="004771A3" w:rsidRPr="004771A3" w:rsidRDefault="004771A3" w:rsidP="004771A3">
      <w:r w:rsidRPr="004771A3">
        <w:t>D. Development of pedestrian and/or cycling facilities - active travel projects.</w:t>
      </w:r>
    </w:p>
    <w:p w14:paraId="4D9107F1" w14:textId="65959B00" w:rsidR="004771A3" w:rsidRPr="004771A3" w:rsidRDefault="004771A3" w:rsidP="004771A3">
      <w:r w:rsidRPr="004771A3">
        <w:t xml:space="preserve">E. Delivery of public realm improvements, </w:t>
      </w:r>
      <w:r w:rsidR="00870FCF">
        <w:t xml:space="preserve">hard </w:t>
      </w:r>
      <w:r w:rsidR="007636A2">
        <w:t>&amp;</w:t>
      </w:r>
      <w:r w:rsidR="00870FCF">
        <w:t xml:space="preserve"> soft </w:t>
      </w:r>
      <w:r w:rsidRPr="004771A3">
        <w:t>landscaping, tree planting and associated urban design enhancements.</w:t>
      </w:r>
    </w:p>
    <w:p w14:paraId="4FEA913A" w14:textId="77777777" w:rsidR="004771A3" w:rsidRPr="004771A3" w:rsidRDefault="004771A3" w:rsidP="004771A3">
      <w:r w:rsidRPr="004771A3">
        <w:t>F. Installation of public lighting along urban streets.</w:t>
      </w:r>
    </w:p>
    <w:p w14:paraId="74D22E64" w14:textId="60D06C10" w:rsidR="004771A3" w:rsidRPr="004771A3" w:rsidRDefault="004771A3" w:rsidP="004771A3">
      <w:r w:rsidRPr="004771A3">
        <w:t>G. Completion of</w:t>
      </w:r>
      <w:r w:rsidR="00540B4B">
        <w:t xml:space="preserve"> </w:t>
      </w:r>
      <w:r w:rsidRPr="004771A3">
        <w:t xml:space="preserve"> paving and road resurfacing works.</w:t>
      </w:r>
    </w:p>
    <w:p w14:paraId="3E4AA7BE" w14:textId="77777777" w:rsidR="004771A3" w:rsidRPr="004771A3" w:rsidRDefault="004771A3" w:rsidP="004771A3"/>
    <w:p w14:paraId="5111EFC6" w14:textId="25E74278" w:rsidR="004771A3" w:rsidRPr="004771A3" w:rsidRDefault="004771A3" w:rsidP="004771A3">
      <w:r w:rsidRPr="004771A3">
        <w:t xml:space="preserve">Limit your response to a maximum of </w:t>
      </w:r>
      <w:r w:rsidR="00FD24E8">
        <w:t>3</w:t>
      </w:r>
      <w:r w:rsidRPr="004771A3">
        <w:t xml:space="preserve"> pages.</w:t>
      </w:r>
    </w:p>
    <w:p w14:paraId="38287145" w14:textId="77777777" w:rsidR="004771A3" w:rsidRDefault="004771A3" w:rsidP="004771A3"/>
    <w:p w14:paraId="6BC36AEE" w14:textId="77777777" w:rsidR="0064354D" w:rsidRDefault="0064354D" w:rsidP="004771A3"/>
    <w:p w14:paraId="5E48BADD" w14:textId="5AB14717" w:rsidR="005A1A59" w:rsidRDefault="00786779" w:rsidP="004771A3">
      <w:r>
        <w:t xml:space="preserve">PLEASE NOTE THAT THIS </w:t>
      </w:r>
      <w:r w:rsidR="00583A01">
        <w:t xml:space="preserve">RESPONSE TO QUESTION 1 HAS TO BE </w:t>
      </w:r>
      <w:r w:rsidR="000E4EE6">
        <w:t>PROVIDED BY THE TENDERER</w:t>
      </w:r>
      <w:r w:rsidR="00583A01">
        <w:t xml:space="preserve">. </w:t>
      </w:r>
      <w:r w:rsidR="00FF60A4">
        <w:t xml:space="preserve">                    </w:t>
      </w:r>
      <w:r w:rsidR="000C55D2">
        <w:t>ANY TENDERER THAT RESPON</w:t>
      </w:r>
      <w:r w:rsidR="000E4EE6">
        <w:t>DS</w:t>
      </w:r>
      <w:r w:rsidR="000C55D2">
        <w:t xml:space="preserve"> TO THIS QUESTION BY ONLY </w:t>
      </w:r>
      <w:r w:rsidR="000D4466">
        <w:t xml:space="preserve">REFERRING THE </w:t>
      </w:r>
      <w:r w:rsidR="00C21BF1">
        <w:t>TENDER ASSESSMENT BOARD</w:t>
      </w:r>
      <w:r w:rsidR="000D4466">
        <w:t xml:space="preserve"> TO</w:t>
      </w:r>
      <w:r w:rsidR="000C55D2">
        <w:t xml:space="preserve"> APPENDIX B1 AND APP</w:t>
      </w:r>
      <w:r w:rsidR="00417800">
        <w:t>ENDIX B2</w:t>
      </w:r>
      <w:r w:rsidR="000D4466">
        <w:t>,</w:t>
      </w:r>
      <w:r w:rsidR="00417800">
        <w:t xml:space="preserve"> AND DO NOT PROVIDE AN ANSWER TO THIS QUESTION</w:t>
      </w:r>
      <w:r w:rsidR="002A2A91">
        <w:t>,</w:t>
      </w:r>
      <w:r w:rsidR="00417800">
        <w:t xml:space="preserve"> WILL RECEIVE </w:t>
      </w:r>
      <w:r w:rsidR="00FF60A4">
        <w:t xml:space="preserve">  </w:t>
      </w:r>
      <w:r w:rsidR="00176855">
        <w:t>0 MARKS OUT OF THE AVAILABALE 200 MARKS, THEREBY FAILING THIS SECTION.</w:t>
      </w:r>
    </w:p>
    <w:p w14:paraId="4B8524DC" w14:textId="77777777" w:rsidR="005A1A59" w:rsidRDefault="005A1A59" w:rsidP="004771A3"/>
    <w:p w14:paraId="38B07582" w14:textId="77777777" w:rsidR="005A1A59" w:rsidRDefault="005A1A59" w:rsidP="004771A3"/>
    <w:p w14:paraId="53EF17A7" w14:textId="77777777" w:rsidR="005A1A59" w:rsidRDefault="005A1A59" w:rsidP="004771A3"/>
    <w:p w14:paraId="2B525657" w14:textId="77777777" w:rsidR="005A1A59" w:rsidRDefault="005A1A59" w:rsidP="004771A3"/>
    <w:p w14:paraId="3EBA6DDC" w14:textId="77777777" w:rsidR="005A1A59" w:rsidRDefault="005A1A59" w:rsidP="004771A3"/>
    <w:p w14:paraId="7BDEC154" w14:textId="77777777" w:rsidR="005A1A59" w:rsidRDefault="005A1A59" w:rsidP="004771A3"/>
    <w:p w14:paraId="76BB38C3" w14:textId="77777777" w:rsidR="005A1A59" w:rsidRDefault="005A1A59" w:rsidP="004771A3"/>
    <w:p w14:paraId="73D0EBBE" w14:textId="77777777" w:rsidR="005A1A59" w:rsidRDefault="005A1A59" w:rsidP="004771A3"/>
    <w:p w14:paraId="20D52FB7" w14:textId="77777777" w:rsidR="005A1A59" w:rsidRDefault="005A1A59" w:rsidP="004771A3"/>
    <w:p w14:paraId="2D2B27DF" w14:textId="77777777" w:rsidR="005A1A59" w:rsidRDefault="005A1A59" w:rsidP="004771A3"/>
    <w:p w14:paraId="1AF887E7" w14:textId="77777777" w:rsidR="00C323BE" w:rsidRDefault="00C323BE" w:rsidP="004771A3"/>
    <w:p w14:paraId="633C1F11" w14:textId="77777777" w:rsidR="00C323BE" w:rsidRDefault="00C323BE" w:rsidP="004771A3"/>
    <w:p w14:paraId="2C22139A" w14:textId="77777777" w:rsidR="00C323BE" w:rsidRDefault="00C323BE" w:rsidP="004771A3"/>
    <w:p w14:paraId="468A4793" w14:textId="77777777" w:rsidR="00C323BE" w:rsidRDefault="00C323BE" w:rsidP="004771A3"/>
    <w:p w14:paraId="1441ADED" w14:textId="77777777" w:rsidR="00C323BE" w:rsidRDefault="00C323BE" w:rsidP="004771A3"/>
    <w:p w14:paraId="1B4E66C0" w14:textId="77777777" w:rsidR="00C323BE" w:rsidRDefault="00C323BE" w:rsidP="004771A3"/>
    <w:p w14:paraId="0D490A20" w14:textId="77777777" w:rsidR="00C323BE" w:rsidRDefault="00C323BE" w:rsidP="004771A3"/>
    <w:p w14:paraId="59E3F569" w14:textId="77777777" w:rsidR="00C323BE" w:rsidRDefault="00C323BE" w:rsidP="004771A3"/>
    <w:p w14:paraId="5DEB0F14" w14:textId="77777777" w:rsidR="00C323BE" w:rsidRDefault="00C323BE" w:rsidP="004771A3"/>
    <w:p w14:paraId="45D51503" w14:textId="77777777" w:rsidR="00C323BE" w:rsidRDefault="00C323BE" w:rsidP="004771A3"/>
    <w:p w14:paraId="365B294F" w14:textId="77777777" w:rsidR="00C323BE" w:rsidRDefault="00C323BE" w:rsidP="004771A3"/>
    <w:p w14:paraId="4D6837B9" w14:textId="77777777" w:rsidR="00C323BE" w:rsidRDefault="00C323BE" w:rsidP="004771A3"/>
    <w:p w14:paraId="471EBA8D" w14:textId="07D47ED6" w:rsidR="005A1A59" w:rsidRPr="005A1A59" w:rsidRDefault="002F4B48" w:rsidP="005A1A59">
      <w:r>
        <w:lastRenderedPageBreak/>
        <w:t>QUESTION</w:t>
      </w:r>
      <w:r w:rsidR="005A1A59" w:rsidRPr="005A1A59">
        <w:t xml:space="preserve"> </w:t>
      </w:r>
      <w:r w:rsidR="00287444">
        <w:t>2</w:t>
      </w:r>
      <w:r w:rsidR="005A1A59" w:rsidRPr="005A1A59">
        <w:t xml:space="preserve">: </w:t>
      </w:r>
      <w:r w:rsidR="008E1BAC">
        <w:t>P</w:t>
      </w:r>
      <w:r w:rsidR="00FF60A4">
        <w:t>ROJECT METHODOLOGY</w:t>
      </w:r>
      <w:r w:rsidR="008E1BAC">
        <w:t xml:space="preserve"> </w:t>
      </w:r>
      <w:r w:rsidR="00CD0B35" w:rsidRPr="00CD0B35">
        <w:t>(</w:t>
      </w:r>
      <w:r w:rsidR="00CD0B35">
        <w:t>1</w:t>
      </w:r>
      <w:r w:rsidR="00A21D92">
        <w:t>5</w:t>
      </w:r>
      <w:r w:rsidR="00CD0B35" w:rsidRPr="00CD0B35">
        <w:t xml:space="preserve">0 </w:t>
      </w:r>
      <w:r w:rsidR="003004D6">
        <w:t>M</w:t>
      </w:r>
      <w:r w:rsidR="00CD0B35" w:rsidRPr="00CD0B35">
        <w:t>arks)</w:t>
      </w:r>
    </w:p>
    <w:p w14:paraId="00E781AD" w14:textId="77777777" w:rsidR="005A1A59" w:rsidRPr="005A1A59" w:rsidRDefault="005A1A59" w:rsidP="005A1A59"/>
    <w:p w14:paraId="28D234C5" w14:textId="6F77646D" w:rsidR="0064354D" w:rsidRDefault="005A1A59" w:rsidP="005A1A59">
      <w:r w:rsidRPr="005A1A59">
        <w:t>Your response should provide a Construction Method Statement</w:t>
      </w:r>
      <w:r w:rsidR="00EF577F">
        <w:t>,</w:t>
      </w:r>
      <w:r w:rsidRPr="005A1A59">
        <w:t xml:space="preserve"> demonstrating how Works w</w:t>
      </w:r>
      <w:r w:rsidR="00303A7D">
        <w:t>ere</w:t>
      </w:r>
      <w:r w:rsidRPr="005A1A59">
        <w:t xml:space="preserve"> delivered in a safe, efficient, coordinated</w:t>
      </w:r>
      <w:r w:rsidR="00E804C5">
        <w:t>, collaborative</w:t>
      </w:r>
      <w:r w:rsidRPr="005A1A59">
        <w:t xml:space="preserve"> and least disruptive manner. The </w:t>
      </w:r>
      <w:r w:rsidR="00D242CC">
        <w:t>Method Statement</w:t>
      </w:r>
      <w:r w:rsidRPr="005A1A59">
        <w:t xml:space="preserve"> shall clearly demonstrate how the methodology </w:t>
      </w:r>
      <w:r w:rsidR="00C323BE">
        <w:t>was</w:t>
      </w:r>
      <w:r w:rsidR="007F3814">
        <w:t xml:space="preserve"> influenced (</w:t>
      </w:r>
      <w:r w:rsidR="00287444">
        <w:t>restricted</w:t>
      </w:r>
      <w:r w:rsidR="007F3814">
        <w:t xml:space="preserve">) </w:t>
      </w:r>
      <w:r w:rsidRPr="005A1A59">
        <w:t xml:space="preserve">by </w:t>
      </w:r>
      <w:r w:rsidR="006B16CD">
        <w:t xml:space="preserve">site </w:t>
      </w:r>
      <w:r w:rsidRPr="005A1A59">
        <w:t>constraints,</w:t>
      </w:r>
      <w:r w:rsidR="007F3814">
        <w:t xml:space="preserve"> project</w:t>
      </w:r>
      <w:r w:rsidRPr="005A1A59">
        <w:t xml:space="preserve"> risks, </w:t>
      </w:r>
      <w:r w:rsidR="00663EE2">
        <w:t>resources,</w:t>
      </w:r>
      <w:r w:rsidR="00D7272A">
        <w:t xml:space="preserve"> contract requirements,</w:t>
      </w:r>
      <w:r w:rsidR="00663EE2">
        <w:t xml:space="preserve"> commer</w:t>
      </w:r>
      <w:r w:rsidR="00D7272A">
        <w:t>ci</w:t>
      </w:r>
      <w:r w:rsidR="00663EE2">
        <w:t>al</w:t>
      </w:r>
      <w:r w:rsidR="007F3814">
        <w:t xml:space="preserve"> </w:t>
      </w:r>
      <w:r w:rsidR="00663EE2">
        <w:t>decisions,</w:t>
      </w:r>
      <w:r w:rsidR="00E804C5">
        <w:t xml:space="preserve"> client and</w:t>
      </w:r>
      <w:r w:rsidR="00663EE2">
        <w:t xml:space="preserve"> </w:t>
      </w:r>
      <w:r w:rsidRPr="005A1A59">
        <w:t>stakeholder</w:t>
      </w:r>
      <w:r w:rsidR="00663EE2">
        <w:t xml:space="preserve"> involvement</w:t>
      </w:r>
      <w:r w:rsidR="00C323BE">
        <w:t>,</w:t>
      </w:r>
      <w:r w:rsidR="00EF577F">
        <w:t xml:space="preserve"> general public,</w:t>
      </w:r>
      <w:r w:rsidR="00532EE9">
        <w:t xml:space="preserve"> </w:t>
      </w:r>
      <w:r w:rsidRPr="005A1A59">
        <w:t xml:space="preserve"> environment</w:t>
      </w:r>
      <w:r w:rsidR="00C323BE">
        <w:t xml:space="preserve">al </w:t>
      </w:r>
      <w:r w:rsidRPr="005A1A59">
        <w:t>and traffic sensitivities of this specific project</w:t>
      </w:r>
      <w:r w:rsidR="00C323BE">
        <w:t>.</w:t>
      </w:r>
      <w:r w:rsidR="00663EE2">
        <w:t xml:space="preserve"> Miti</w:t>
      </w:r>
      <w:r w:rsidR="00CD0B35">
        <w:t>g</w:t>
      </w:r>
      <w:r w:rsidR="00663EE2">
        <w:t xml:space="preserve">ation measures to eliminate/reduce risks </w:t>
      </w:r>
      <w:r w:rsidR="007F3814">
        <w:t xml:space="preserve">for the betterment of the project delivery </w:t>
      </w:r>
      <w:r w:rsidR="00520B49">
        <w:t xml:space="preserve">for both Client and Contractor, </w:t>
      </w:r>
      <w:r w:rsidR="00663EE2">
        <w:t xml:space="preserve">can also be </w:t>
      </w:r>
      <w:r w:rsidR="00CD0B35">
        <w:t>discussed as part of the response.</w:t>
      </w:r>
    </w:p>
    <w:p w14:paraId="12A4428C" w14:textId="77777777" w:rsidR="00B03F58" w:rsidRDefault="00B03F58" w:rsidP="005A1A59"/>
    <w:p w14:paraId="1EAA5C96" w14:textId="21CDCD95" w:rsidR="00B03F58" w:rsidRDefault="00B03F58" w:rsidP="005A1A59">
      <w:r>
        <w:t xml:space="preserve">Your response can only be based on one of the </w:t>
      </w:r>
      <w:r w:rsidR="00662296" w:rsidRPr="00662296">
        <w:t>five reference projects</w:t>
      </w:r>
      <w:r w:rsidR="00C323BE">
        <w:t>.</w:t>
      </w:r>
    </w:p>
    <w:p w14:paraId="4BB3ADD8" w14:textId="77777777" w:rsidR="0064354D" w:rsidRDefault="0064354D" w:rsidP="004771A3"/>
    <w:p w14:paraId="59518480" w14:textId="044A868A" w:rsidR="0064354D" w:rsidRDefault="005A1A59" w:rsidP="004771A3">
      <w:r w:rsidRPr="005A1A59">
        <w:t xml:space="preserve">Limit your response to a maximum of </w:t>
      </w:r>
      <w:r w:rsidR="00FC684B">
        <w:t>3</w:t>
      </w:r>
      <w:r w:rsidRPr="005A1A59">
        <w:t xml:space="preserve"> pages.</w:t>
      </w:r>
    </w:p>
    <w:p w14:paraId="0594A26C" w14:textId="77777777" w:rsidR="0064354D" w:rsidRDefault="0064354D" w:rsidP="004771A3"/>
    <w:p w14:paraId="3BA46B17" w14:textId="77777777" w:rsidR="0064354D" w:rsidRDefault="0064354D" w:rsidP="004771A3"/>
    <w:p w14:paraId="6453F1E2" w14:textId="77777777" w:rsidR="0064354D" w:rsidRDefault="0064354D" w:rsidP="004771A3"/>
    <w:p w14:paraId="78BB3CA0" w14:textId="77777777" w:rsidR="0064354D" w:rsidRDefault="0064354D" w:rsidP="004771A3"/>
    <w:p w14:paraId="3C20D6A6" w14:textId="77777777" w:rsidR="0064354D" w:rsidRDefault="0064354D" w:rsidP="004771A3"/>
    <w:p w14:paraId="2EE11859" w14:textId="77777777" w:rsidR="0064354D" w:rsidRDefault="0064354D" w:rsidP="004771A3"/>
    <w:p w14:paraId="3A4AA741" w14:textId="77777777" w:rsidR="0064354D" w:rsidRDefault="0064354D" w:rsidP="004771A3"/>
    <w:p w14:paraId="473AD299" w14:textId="77777777" w:rsidR="0064354D" w:rsidRDefault="0064354D" w:rsidP="004771A3"/>
    <w:p w14:paraId="5D9F8698" w14:textId="77777777" w:rsidR="00CD0B35" w:rsidRDefault="00CD0B35" w:rsidP="004771A3"/>
    <w:p w14:paraId="03CCC750" w14:textId="77777777" w:rsidR="00CD0B35" w:rsidRDefault="00CD0B35" w:rsidP="004771A3"/>
    <w:p w14:paraId="405FD524" w14:textId="77777777" w:rsidR="00CD0B35" w:rsidRDefault="00CD0B35" w:rsidP="004771A3"/>
    <w:p w14:paraId="5DF69B5C" w14:textId="77777777" w:rsidR="00CD0B35" w:rsidRDefault="00CD0B35" w:rsidP="004771A3"/>
    <w:p w14:paraId="64C55D58" w14:textId="77777777" w:rsidR="00CD0B35" w:rsidRDefault="00CD0B35" w:rsidP="004771A3"/>
    <w:p w14:paraId="0D224C7F" w14:textId="77777777" w:rsidR="00CD0B35" w:rsidRDefault="00CD0B35" w:rsidP="004771A3"/>
    <w:p w14:paraId="043D0AC3" w14:textId="77777777" w:rsidR="00CD0B35" w:rsidRDefault="00CD0B35" w:rsidP="004771A3"/>
    <w:p w14:paraId="0BA7D6BE" w14:textId="77777777" w:rsidR="00CD0B35" w:rsidRDefault="00CD0B35" w:rsidP="004771A3"/>
    <w:p w14:paraId="4D6818EF" w14:textId="77777777" w:rsidR="00CD0B35" w:rsidRDefault="00CD0B35" w:rsidP="004771A3"/>
    <w:p w14:paraId="3CE7AC6A" w14:textId="77777777" w:rsidR="00CD0B35" w:rsidRDefault="00CD0B35" w:rsidP="004771A3"/>
    <w:p w14:paraId="671E0DF8" w14:textId="77777777" w:rsidR="00CD0B35" w:rsidRDefault="00CD0B35" w:rsidP="004771A3"/>
    <w:p w14:paraId="45630771" w14:textId="77777777" w:rsidR="00CD0B35" w:rsidRDefault="00CD0B35" w:rsidP="004771A3"/>
    <w:p w14:paraId="2E014181" w14:textId="77777777" w:rsidR="00CD0B35" w:rsidRDefault="00CD0B35" w:rsidP="004771A3"/>
    <w:p w14:paraId="47216704" w14:textId="77777777" w:rsidR="00CD0B35" w:rsidRDefault="00CD0B35" w:rsidP="004771A3"/>
    <w:p w14:paraId="478E74B0" w14:textId="77777777" w:rsidR="00CD0B35" w:rsidRDefault="00CD0B35" w:rsidP="004771A3"/>
    <w:p w14:paraId="2F524481" w14:textId="77777777" w:rsidR="00CD0B35" w:rsidRDefault="00CD0B35" w:rsidP="004771A3"/>
    <w:p w14:paraId="59D18395" w14:textId="77777777" w:rsidR="00CD0B35" w:rsidRDefault="00CD0B35" w:rsidP="004771A3"/>
    <w:p w14:paraId="21D27045" w14:textId="77777777" w:rsidR="00CD0B35" w:rsidRDefault="00CD0B35" w:rsidP="004771A3"/>
    <w:p w14:paraId="593F5428" w14:textId="77777777" w:rsidR="00CD0B35" w:rsidRDefault="00CD0B35" w:rsidP="004771A3"/>
    <w:p w14:paraId="40892E9A" w14:textId="77777777" w:rsidR="00CD0B35" w:rsidRDefault="00CD0B35" w:rsidP="004771A3"/>
    <w:p w14:paraId="0FDAB5A9" w14:textId="77777777" w:rsidR="00CD0B35" w:rsidRDefault="00CD0B35" w:rsidP="004771A3"/>
    <w:p w14:paraId="159FA0A1" w14:textId="77777777" w:rsidR="00CD0B35" w:rsidRDefault="00CD0B35" w:rsidP="004771A3"/>
    <w:p w14:paraId="4718BE76" w14:textId="77777777" w:rsidR="009A3CF3" w:rsidRDefault="009A3CF3" w:rsidP="004771A3"/>
    <w:p w14:paraId="5741FA7E" w14:textId="1C14172D" w:rsidR="009A3CF3" w:rsidRDefault="009A3CF3" w:rsidP="004771A3">
      <w:r w:rsidRPr="009A3CF3">
        <w:lastRenderedPageBreak/>
        <w:t xml:space="preserve">QUESTION </w:t>
      </w:r>
      <w:r>
        <w:t>3</w:t>
      </w:r>
      <w:r w:rsidRPr="009A3CF3">
        <w:t xml:space="preserve">: </w:t>
      </w:r>
      <w:r>
        <w:t xml:space="preserve">PROGRAMME NARRATIVE </w:t>
      </w:r>
      <w:r w:rsidRPr="009A3CF3">
        <w:t>(100 Marks)</w:t>
      </w:r>
    </w:p>
    <w:p w14:paraId="6B36C169" w14:textId="77777777" w:rsidR="009A3CF3" w:rsidRDefault="009A3CF3" w:rsidP="004771A3"/>
    <w:p w14:paraId="7036A324" w14:textId="2479F211" w:rsidR="00A6623D" w:rsidRPr="00A6623D" w:rsidRDefault="00A6623D" w:rsidP="00A6623D">
      <w:r>
        <w:t>Your response should provi</w:t>
      </w:r>
      <w:r w:rsidR="00B703BD">
        <w:t>de a Programme Narrative based on a works programme f</w:t>
      </w:r>
      <w:r w:rsidR="00AE62FF">
        <w:t xml:space="preserve">rom </w:t>
      </w:r>
      <w:r w:rsidR="00B703BD" w:rsidRPr="00B703BD">
        <w:t>one of the five reference projects.</w:t>
      </w:r>
      <w:r w:rsidR="00AE62FF">
        <w:t xml:space="preserve"> The Programme Narrative should include</w:t>
      </w:r>
      <w:r w:rsidRPr="00A6623D">
        <w:t>:</w:t>
      </w:r>
    </w:p>
    <w:p w14:paraId="426C5D6D" w14:textId="77CBD3D4" w:rsidR="00CC7B70" w:rsidRDefault="00043F7B" w:rsidP="00A6623D">
      <w:r>
        <w:t>1.</w:t>
      </w:r>
      <w:r w:rsidR="00CC7B70">
        <w:t xml:space="preserve"> Programme logic</w:t>
      </w:r>
    </w:p>
    <w:p w14:paraId="7B1D84C0" w14:textId="57A4F08C" w:rsidR="00A6623D" w:rsidRPr="00A6623D" w:rsidRDefault="00CC7B70" w:rsidP="00A6623D">
      <w:r>
        <w:t xml:space="preserve">2. </w:t>
      </w:r>
      <w:r w:rsidR="00A6623D" w:rsidRPr="00A6623D">
        <w:t>Identif</w:t>
      </w:r>
      <w:r w:rsidR="00043F7B">
        <w:t>ication of</w:t>
      </w:r>
      <w:r w:rsidR="00A6623D" w:rsidRPr="00A6623D">
        <w:t xml:space="preserve"> the key decisions that define</w:t>
      </w:r>
      <w:r w:rsidR="00043F7B">
        <w:t xml:space="preserve">d </w:t>
      </w:r>
      <w:r w:rsidR="00A6623D" w:rsidRPr="00A6623D">
        <w:t>your programme strategy</w:t>
      </w:r>
      <w:r w:rsidR="00043F7B">
        <w:t xml:space="preserve">, </w:t>
      </w:r>
      <w:r w:rsidR="00A6623D" w:rsidRPr="00A6623D">
        <w:t>and justify them in terms of risk, disruption and efficiency.</w:t>
      </w:r>
    </w:p>
    <w:p w14:paraId="367AB083" w14:textId="24D8D353" w:rsidR="00A6623D" w:rsidRPr="00A6623D" w:rsidRDefault="00CC7B70" w:rsidP="00A6623D">
      <w:r>
        <w:t>3</w:t>
      </w:r>
      <w:r w:rsidR="00043F7B">
        <w:t xml:space="preserve">. </w:t>
      </w:r>
      <w:r w:rsidR="007F2DB7">
        <w:t>Q</w:t>
      </w:r>
      <w:r w:rsidR="00A6623D" w:rsidRPr="00A6623D">
        <w:t>uantify the key production rates</w:t>
      </w:r>
      <w:r w:rsidR="00512477">
        <w:t>,</w:t>
      </w:r>
      <w:r w:rsidR="00A6623D" w:rsidRPr="00A6623D">
        <w:t xml:space="preserve"> and demonstrate how these inform</w:t>
      </w:r>
      <w:r w:rsidR="007F2DB7">
        <w:t>ed</w:t>
      </w:r>
      <w:r w:rsidR="00A6623D" w:rsidRPr="00A6623D">
        <w:t xml:space="preserve"> the </w:t>
      </w:r>
      <w:r w:rsidR="007F2DB7">
        <w:t xml:space="preserve">task </w:t>
      </w:r>
      <w:r w:rsidR="00A6623D" w:rsidRPr="00A6623D">
        <w:t>durations within the programme.</w:t>
      </w:r>
    </w:p>
    <w:p w14:paraId="1BD267AF" w14:textId="69AF8B69" w:rsidR="00A6623D" w:rsidRPr="00A6623D" w:rsidRDefault="00CC7B70" w:rsidP="00A6623D">
      <w:r>
        <w:t>4</w:t>
      </w:r>
      <w:r w:rsidR="007F2DB7">
        <w:t xml:space="preserve">. </w:t>
      </w:r>
      <w:r w:rsidR="00A6623D" w:rsidRPr="00A6623D">
        <w:t>D</w:t>
      </w:r>
      <w:r w:rsidR="009E0964">
        <w:t>escribe</w:t>
      </w:r>
      <w:r w:rsidR="00A6623D" w:rsidRPr="00A6623D">
        <w:t xml:space="preserve"> how subcontractors </w:t>
      </w:r>
      <w:r w:rsidR="00DC3C51">
        <w:t>and in-house</w:t>
      </w:r>
      <w:r w:rsidR="009E0964">
        <w:t xml:space="preserve"> resources </w:t>
      </w:r>
      <w:r w:rsidR="007F2DB7">
        <w:t>were</w:t>
      </w:r>
      <w:r w:rsidR="00A6623D" w:rsidRPr="00A6623D">
        <w:t xml:space="preserve"> integrated into programme logic</w:t>
      </w:r>
    </w:p>
    <w:p w14:paraId="71E07319" w14:textId="59649AE2" w:rsidR="00A6623D" w:rsidRPr="00A6623D" w:rsidRDefault="00CC7B70" w:rsidP="00A6623D">
      <w:r>
        <w:t>5</w:t>
      </w:r>
      <w:r w:rsidR="007F2DB7">
        <w:t xml:space="preserve">. </w:t>
      </w:r>
      <w:r w:rsidR="00105A03">
        <w:t xml:space="preserve">Identification of the </w:t>
      </w:r>
      <w:r w:rsidR="00A6623D" w:rsidRPr="00A6623D">
        <w:t xml:space="preserve">the top 3 risks to </w:t>
      </w:r>
      <w:r w:rsidR="00105A03">
        <w:t>the</w:t>
      </w:r>
      <w:r w:rsidR="00A6623D" w:rsidRPr="00A6623D">
        <w:t xml:space="preserve"> critical path and how they </w:t>
      </w:r>
      <w:r w:rsidR="009A4520">
        <w:t xml:space="preserve">were </w:t>
      </w:r>
      <w:r w:rsidR="00A6623D" w:rsidRPr="00A6623D">
        <w:t>mitigated</w:t>
      </w:r>
    </w:p>
    <w:p w14:paraId="4AAC6DB5" w14:textId="2C565E47" w:rsidR="00A6623D" w:rsidRPr="00A6623D" w:rsidRDefault="00CC7B70" w:rsidP="00A6623D">
      <w:r>
        <w:t>6</w:t>
      </w:r>
      <w:r w:rsidR="009A4520">
        <w:t xml:space="preserve">. Identification of the </w:t>
      </w:r>
      <w:r w:rsidR="00A6623D" w:rsidRPr="00A6623D">
        <w:t xml:space="preserve">critical path and explain why it </w:t>
      </w:r>
      <w:r w:rsidR="007E1829">
        <w:t>was</w:t>
      </w:r>
      <w:r w:rsidR="00A6623D" w:rsidRPr="00A6623D">
        <w:t xml:space="preserve"> critical</w:t>
      </w:r>
      <w:r w:rsidR="007E1829">
        <w:t xml:space="preserve"> </w:t>
      </w:r>
      <w:r w:rsidR="00A6623D" w:rsidRPr="00A6623D">
        <w:t>including key constraints</w:t>
      </w:r>
      <w:r w:rsidR="00C377DC">
        <w:t>.</w:t>
      </w:r>
    </w:p>
    <w:p w14:paraId="631F8A68" w14:textId="39592D3D" w:rsidR="00A6623D" w:rsidRPr="00A6623D" w:rsidRDefault="00A6623D" w:rsidP="00A6623D">
      <w:r w:rsidRPr="00A6623D">
        <w:t xml:space="preserve"> </w:t>
      </w:r>
    </w:p>
    <w:p w14:paraId="4EC8214A" w14:textId="4C0DAE78" w:rsidR="009A3CF3" w:rsidRDefault="00A6623D" w:rsidP="00A6623D">
      <w:r w:rsidRPr="00A6623D">
        <w:t xml:space="preserve"> </w:t>
      </w:r>
    </w:p>
    <w:p w14:paraId="3C66B374" w14:textId="04AF3AFF" w:rsidR="009A3CF3" w:rsidRDefault="006D1E88" w:rsidP="004771A3">
      <w:r w:rsidRPr="006D1E88">
        <w:t>Limit your response to a maximum of 2 pages.</w:t>
      </w:r>
    </w:p>
    <w:p w14:paraId="3FB911D6" w14:textId="77777777" w:rsidR="009A3CF3" w:rsidRDefault="009A3CF3" w:rsidP="004771A3"/>
    <w:p w14:paraId="7D6E6697" w14:textId="77777777" w:rsidR="009A3CF3" w:rsidRDefault="009A3CF3" w:rsidP="004771A3"/>
    <w:p w14:paraId="5991D0CC" w14:textId="77777777" w:rsidR="009A3CF3" w:rsidRDefault="009A3CF3" w:rsidP="004771A3"/>
    <w:p w14:paraId="1638C734" w14:textId="77777777" w:rsidR="009A3CF3" w:rsidRDefault="009A3CF3" w:rsidP="004771A3"/>
    <w:p w14:paraId="5205153A" w14:textId="77777777" w:rsidR="009A3CF3" w:rsidRDefault="009A3CF3" w:rsidP="004771A3"/>
    <w:p w14:paraId="75D23D41" w14:textId="77777777" w:rsidR="009A3CF3" w:rsidRDefault="009A3CF3" w:rsidP="004771A3"/>
    <w:p w14:paraId="0C4A6C43" w14:textId="77777777" w:rsidR="009A3CF3" w:rsidRDefault="009A3CF3" w:rsidP="004771A3"/>
    <w:p w14:paraId="00CC9FE7" w14:textId="77777777" w:rsidR="009A3CF3" w:rsidRDefault="009A3CF3" w:rsidP="004771A3"/>
    <w:p w14:paraId="51533B69" w14:textId="77777777" w:rsidR="009A3CF3" w:rsidRDefault="009A3CF3" w:rsidP="004771A3"/>
    <w:p w14:paraId="06E56ED7" w14:textId="77777777" w:rsidR="009A3CF3" w:rsidRDefault="009A3CF3" w:rsidP="004771A3"/>
    <w:p w14:paraId="041D2964" w14:textId="77777777" w:rsidR="009A3CF3" w:rsidRDefault="009A3CF3" w:rsidP="004771A3"/>
    <w:p w14:paraId="6B06716E" w14:textId="77777777" w:rsidR="009A3CF3" w:rsidRDefault="009A3CF3" w:rsidP="004771A3"/>
    <w:p w14:paraId="6BA1B98A" w14:textId="77777777" w:rsidR="009A3CF3" w:rsidRDefault="009A3CF3" w:rsidP="004771A3"/>
    <w:p w14:paraId="6320FE5A" w14:textId="77777777" w:rsidR="009A3CF3" w:rsidRDefault="009A3CF3" w:rsidP="004771A3"/>
    <w:p w14:paraId="1153C961" w14:textId="77777777" w:rsidR="009A3CF3" w:rsidRDefault="009A3CF3" w:rsidP="004771A3"/>
    <w:p w14:paraId="70084E46" w14:textId="77777777" w:rsidR="009A3CF3" w:rsidRDefault="009A3CF3" w:rsidP="004771A3"/>
    <w:p w14:paraId="37B03289" w14:textId="77777777" w:rsidR="009A3CF3" w:rsidRDefault="009A3CF3" w:rsidP="004771A3"/>
    <w:p w14:paraId="05A6DFF6" w14:textId="77777777" w:rsidR="009A3CF3" w:rsidRDefault="009A3CF3" w:rsidP="004771A3"/>
    <w:p w14:paraId="5BF44E9B" w14:textId="77777777" w:rsidR="009A3CF3" w:rsidRDefault="009A3CF3" w:rsidP="004771A3"/>
    <w:p w14:paraId="13F78C34" w14:textId="77777777" w:rsidR="009A3CF3" w:rsidRDefault="009A3CF3" w:rsidP="004771A3"/>
    <w:p w14:paraId="6346B3CC" w14:textId="77777777" w:rsidR="009A3CF3" w:rsidRDefault="009A3CF3" w:rsidP="004771A3"/>
    <w:p w14:paraId="18E84694" w14:textId="77777777" w:rsidR="009A3CF3" w:rsidRDefault="009A3CF3" w:rsidP="004771A3"/>
    <w:p w14:paraId="51866A65" w14:textId="77777777" w:rsidR="00CC7B70" w:rsidRDefault="00CC7B70" w:rsidP="004771A3"/>
    <w:p w14:paraId="70FD7363" w14:textId="77777777" w:rsidR="00CC7B70" w:rsidRDefault="00CC7B70" w:rsidP="004771A3"/>
    <w:p w14:paraId="339BBD41" w14:textId="77777777" w:rsidR="00CC7B70" w:rsidRDefault="00CC7B70" w:rsidP="004771A3"/>
    <w:p w14:paraId="4E42E2AF" w14:textId="77777777" w:rsidR="00CC7B70" w:rsidRDefault="00CC7B70" w:rsidP="004771A3"/>
    <w:p w14:paraId="69544243" w14:textId="77777777" w:rsidR="009A3CF3" w:rsidRDefault="009A3CF3" w:rsidP="004771A3"/>
    <w:p w14:paraId="7F888C16" w14:textId="77777777" w:rsidR="009A3CF3" w:rsidRDefault="009A3CF3" w:rsidP="004771A3"/>
    <w:p w14:paraId="716F6279" w14:textId="77777777" w:rsidR="00CD0B35" w:rsidRPr="004771A3" w:rsidRDefault="00CD0B35" w:rsidP="004771A3"/>
    <w:p w14:paraId="028E44F4" w14:textId="45F2981D" w:rsidR="004771A3" w:rsidRPr="004771A3" w:rsidRDefault="004771A3" w:rsidP="004771A3">
      <w:r w:rsidRPr="004771A3">
        <w:lastRenderedPageBreak/>
        <w:t>Q</w:t>
      </w:r>
      <w:r w:rsidR="00233F7C">
        <w:t xml:space="preserve">UESTION </w:t>
      </w:r>
      <w:r w:rsidR="001D2A4A">
        <w:t>4</w:t>
      </w:r>
      <w:r w:rsidRPr="004771A3">
        <w:t xml:space="preserve">: </w:t>
      </w:r>
      <w:r w:rsidR="00233F7C">
        <w:t xml:space="preserve">TRAFFIC MANAGEMENT </w:t>
      </w:r>
      <w:r w:rsidRPr="004771A3">
        <w:t>(</w:t>
      </w:r>
      <w:r w:rsidR="005F0942">
        <w:t>5</w:t>
      </w:r>
      <w:r w:rsidRPr="004771A3">
        <w:t xml:space="preserve">0 </w:t>
      </w:r>
      <w:r w:rsidR="003C7112">
        <w:t>M</w:t>
      </w:r>
      <w:r w:rsidRPr="004771A3">
        <w:t>arks)</w:t>
      </w:r>
    </w:p>
    <w:p w14:paraId="26F7F2CC" w14:textId="77777777" w:rsidR="004771A3" w:rsidRPr="004771A3" w:rsidRDefault="004771A3" w:rsidP="004771A3"/>
    <w:p w14:paraId="112A51C2" w14:textId="4EDEC7FE" w:rsidR="004771A3" w:rsidRPr="004771A3" w:rsidRDefault="004771A3" w:rsidP="004771A3">
      <w:r w:rsidRPr="004771A3">
        <w:t xml:space="preserve">Traffic Management Plans and </w:t>
      </w:r>
      <w:r w:rsidR="00AB4FFC">
        <w:t>Narrative</w:t>
      </w:r>
    </w:p>
    <w:p w14:paraId="1F8F3B32" w14:textId="06A47477" w:rsidR="004771A3" w:rsidRPr="004771A3" w:rsidRDefault="004771A3" w:rsidP="004771A3">
      <w:r w:rsidRPr="004771A3">
        <w:t xml:space="preserve">Provide examples of Traffic Management Plans and </w:t>
      </w:r>
      <w:r w:rsidR="00AB4FFC">
        <w:t>associated  Narrative</w:t>
      </w:r>
      <w:r w:rsidR="00093454">
        <w:t>,</w:t>
      </w:r>
      <w:r w:rsidR="006D1E88">
        <w:t xml:space="preserve"> from any</w:t>
      </w:r>
      <w:r w:rsidR="00093454">
        <w:t xml:space="preserve">/all </w:t>
      </w:r>
      <w:r w:rsidR="006D1E88">
        <w:t>of the five reference projects</w:t>
      </w:r>
      <w:r w:rsidR="00AB4FFC">
        <w:t xml:space="preserve">, for works delivered </w:t>
      </w:r>
      <w:r w:rsidRPr="004771A3">
        <w:t>in a public location</w:t>
      </w:r>
      <w:r w:rsidR="006F6C4E">
        <w:t xml:space="preserve"> / road,</w:t>
      </w:r>
      <w:r w:rsidRPr="004771A3">
        <w:t xml:space="preserve"> in an urban environment for the following activities:</w:t>
      </w:r>
    </w:p>
    <w:p w14:paraId="54DEBE16" w14:textId="32D87987" w:rsidR="004771A3" w:rsidRPr="004771A3" w:rsidRDefault="004771A3" w:rsidP="004771A3">
      <w:r w:rsidRPr="004771A3">
        <w:t>A. Laying ducts</w:t>
      </w:r>
      <w:r w:rsidR="006F6C4E">
        <w:t xml:space="preserve"> </w:t>
      </w:r>
      <w:r w:rsidR="002E602F">
        <w:t>/</w:t>
      </w:r>
      <w:r w:rsidR="006F6C4E">
        <w:t xml:space="preserve"> deep drainage</w:t>
      </w:r>
      <w:r w:rsidR="002E602F">
        <w:t xml:space="preserve"> / sewer / watermain</w:t>
      </w:r>
      <w:r w:rsidRPr="004771A3">
        <w:t xml:space="preserve"> </w:t>
      </w:r>
      <w:r w:rsidR="006F6C4E">
        <w:t xml:space="preserve">on </w:t>
      </w:r>
      <w:r w:rsidRPr="004771A3">
        <w:t>a roadway.</w:t>
      </w:r>
    </w:p>
    <w:p w14:paraId="002F326E" w14:textId="77777777" w:rsidR="004771A3" w:rsidRPr="004771A3" w:rsidRDefault="004771A3" w:rsidP="004771A3">
      <w:r w:rsidRPr="004771A3">
        <w:t>B. Replacing an existing concrete footway.</w:t>
      </w:r>
    </w:p>
    <w:p w14:paraId="2DAE50AC" w14:textId="72657D6A" w:rsidR="004771A3" w:rsidRDefault="004771A3" w:rsidP="004771A3">
      <w:r w:rsidRPr="004771A3">
        <w:t xml:space="preserve">C. </w:t>
      </w:r>
      <w:r w:rsidR="00071305">
        <w:t>Excavation and replacemen</w:t>
      </w:r>
      <w:r w:rsidR="00C4664D">
        <w:t>t</w:t>
      </w:r>
      <w:r w:rsidR="00DB0D2C">
        <w:t xml:space="preserve"> of </w:t>
      </w:r>
      <w:r w:rsidR="007D7E83">
        <w:t>a</w:t>
      </w:r>
      <w:r w:rsidR="00071305">
        <w:t xml:space="preserve">n existing road / </w:t>
      </w:r>
      <w:r w:rsidRPr="004771A3">
        <w:t>Resurfacing an existing road.</w:t>
      </w:r>
    </w:p>
    <w:p w14:paraId="7157BEE6" w14:textId="2A19A263" w:rsidR="00613A1E" w:rsidRDefault="00613A1E" w:rsidP="004771A3">
      <w:r>
        <w:t>D. Public Realm works</w:t>
      </w:r>
    </w:p>
    <w:p w14:paraId="0E2D4CCD" w14:textId="35E36B26" w:rsidR="00804329" w:rsidRPr="004771A3" w:rsidRDefault="00804329" w:rsidP="004771A3">
      <w:r>
        <w:t>E. Civil Engineering Works</w:t>
      </w:r>
    </w:p>
    <w:p w14:paraId="0EFFAC1E" w14:textId="77777777" w:rsidR="00CD0B35" w:rsidRDefault="00CD0B35" w:rsidP="004771A3"/>
    <w:p w14:paraId="13599E7F" w14:textId="40D6E443" w:rsidR="004771A3" w:rsidRPr="004771A3" w:rsidRDefault="004771A3" w:rsidP="004771A3">
      <w:r w:rsidRPr="004771A3">
        <w:t>Please include details on:</w:t>
      </w:r>
    </w:p>
    <w:p w14:paraId="70221EFD" w14:textId="77777777" w:rsidR="004771A3" w:rsidRPr="004771A3" w:rsidRDefault="004771A3" w:rsidP="004771A3">
      <w:r w:rsidRPr="004771A3">
        <w:t>• How these plans were developed and implemented.</w:t>
      </w:r>
    </w:p>
    <w:p w14:paraId="680BBA3B" w14:textId="77777777" w:rsidR="004771A3" w:rsidRDefault="004771A3" w:rsidP="004771A3">
      <w:r w:rsidRPr="004771A3">
        <w:t>• The approach taken to monitor these plans during construction.</w:t>
      </w:r>
    </w:p>
    <w:p w14:paraId="034DA9A3" w14:textId="20321B21" w:rsidR="005C1AAE" w:rsidRPr="004771A3" w:rsidRDefault="005C1AAE" w:rsidP="004771A3">
      <w:r w:rsidRPr="005C1AAE">
        <w:t xml:space="preserve">• </w:t>
      </w:r>
      <w:r>
        <w:t>Were the works delivered us</w:t>
      </w:r>
      <w:r w:rsidR="00C4664D">
        <w:t>i</w:t>
      </w:r>
      <w:r>
        <w:t>ng in-house resources</w:t>
      </w:r>
      <w:r w:rsidR="00120B64">
        <w:t>,</w:t>
      </w:r>
      <w:r>
        <w:t xml:space="preserve"> or using an </w:t>
      </w:r>
      <w:r w:rsidR="005D13C3">
        <w:t>indepe</w:t>
      </w:r>
      <w:r w:rsidR="00983D79">
        <w:t>n</w:t>
      </w:r>
      <w:r w:rsidR="005D13C3">
        <w:t>dent company</w:t>
      </w:r>
    </w:p>
    <w:p w14:paraId="24F4600C" w14:textId="77777777" w:rsidR="004771A3" w:rsidRPr="004771A3" w:rsidRDefault="004771A3" w:rsidP="004771A3">
      <w:r w:rsidRPr="004771A3">
        <w:t>• Details on resource allocation and management to ensure plan effectiveness on site.</w:t>
      </w:r>
    </w:p>
    <w:p w14:paraId="575CE55D" w14:textId="77777777" w:rsidR="006875EE" w:rsidRDefault="006875EE" w:rsidP="004771A3"/>
    <w:p w14:paraId="76631609" w14:textId="77777777" w:rsidR="006875EE" w:rsidRDefault="006875EE" w:rsidP="004771A3"/>
    <w:p w14:paraId="4E157471" w14:textId="21D7FF1F" w:rsidR="004771A3" w:rsidRPr="004771A3" w:rsidRDefault="004771A3" w:rsidP="004771A3">
      <w:r w:rsidRPr="004771A3">
        <w:t>Limit your response to a maximum of 2 pages.</w:t>
      </w:r>
    </w:p>
    <w:p w14:paraId="2820E2DA" w14:textId="77777777" w:rsidR="004771A3" w:rsidRDefault="004771A3" w:rsidP="004771A3"/>
    <w:p w14:paraId="56A16006" w14:textId="77777777" w:rsidR="00D166A7" w:rsidRDefault="00D166A7" w:rsidP="004771A3"/>
    <w:p w14:paraId="13A6C60C" w14:textId="77777777" w:rsidR="00F2238B" w:rsidRDefault="00F2238B" w:rsidP="004771A3"/>
    <w:p w14:paraId="5ECF17E3" w14:textId="77777777" w:rsidR="00F2238B" w:rsidRDefault="00F2238B" w:rsidP="004771A3"/>
    <w:p w14:paraId="6EF79583" w14:textId="77777777" w:rsidR="00F2238B" w:rsidRDefault="00F2238B" w:rsidP="004771A3"/>
    <w:p w14:paraId="5F5139F2" w14:textId="77777777" w:rsidR="00F2238B" w:rsidRDefault="00F2238B" w:rsidP="004771A3"/>
    <w:p w14:paraId="1F03FB6E" w14:textId="77777777" w:rsidR="00F2238B" w:rsidRDefault="00F2238B" w:rsidP="004771A3"/>
    <w:p w14:paraId="59F296EB" w14:textId="77777777" w:rsidR="00F2238B" w:rsidRDefault="00F2238B" w:rsidP="004771A3"/>
    <w:p w14:paraId="41215276" w14:textId="77777777" w:rsidR="00F2238B" w:rsidRDefault="00F2238B" w:rsidP="004771A3"/>
    <w:p w14:paraId="67200710" w14:textId="77777777" w:rsidR="00F2238B" w:rsidRDefault="00F2238B" w:rsidP="004771A3"/>
    <w:p w14:paraId="0D200EE4" w14:textId="77777777" w:rsidR="00F2238B" w:rsidRDefault="00F2238B" w:rsidP="004771A3"/>
    <w:p w14:paraId="59F8ECFD" w14:textId="77777777" w:rsidR="00F2238B" w:rsidRDefault="00F2238B" w:rsidP="004771A3"/>
    <w:p w14:paraId="08C3062E" w14:textId="77777777" w:rsidR="00F2238B" w:rsidRDefault="00F2238B" w:rsidP="004771A3"/>
    <w:p w14:paraId="2DF44C45" w14:textId="77777777" w:rsidR="00F2238B" w:rsidRDefault="00F2238B" w:rsidP="004771A3"/>
    <w:p w14:paraId="060CCFF6" w14:textId="77777777" w:rsidR="00F2238B" w:rsidRDefault="00F2238B" w:rsidP="004771A3"/>
    <w:p w14:paraId="7CEBCD16" w14:textId="77777777" w:rsidR="00F2238B" w:rsidRDefault="00F2238B" w:rsidP="004771A3"/>
    <w:p w14:paraId="795D6590" w14:textId="77777777" w:rsidR="00F2238B" w:rsidRDefault="00F2238B" w:rsidP="004771A3"/>
    <w:p w14:paraId="31C7281D" w14:textId="77777777" w:rsidR="00F2238B" w:rsidRDefault="00F2238B" w:rsidP="004771A3"/>
    <w:p w14:paraId="73CC651F" w14:textId="77777777" w:rsidR="00F2238B" w:rsidRDefault="00F2238B" w:rsidP="004771A3"/>
    <w:p w14:paraId="3AF551B5" w14:textId="77777777" w:rsidR="00F2238B" w:rsidRDefault="00F2238B" w:rsidP="004771A3"/>
    <w:p w14:paraId="3BDDF6DB" w14:textId="77777777" w:rsidR="00F2238B" w:rsidRDefault="00F2238B" w:rsidP="004771A3"/>
    <w:p w14:paraId="290281DF" w14:textId="77777777" w:rsidR="00F2238B" w:rsidRDefault="00F2238B" w:rsidP="004771A3"/>
    <w:p w14:paraId="4AEE9122" w14:textId="77777777" w:rsidR="00F2238B" w:rsidRDefault="00F2238B" w:rsidP="004771A3"/>
    <w:p w14:paraId="410F9DC6" w14:textId="77777777" w:rsidR="00D166A7" w:rsidRPr="004771A3" w:rsidRDefault="00D166A7" w:rsidP="004771A3"/>
    <w:p w14:paraId="10AB89D5" w14:textId="75B280C8" w:rsidR="004771A3" w:rsidRPr="004771A3" w:rsidRDefault="009113B6" w:rsidP="004771A3">
      <w:r>
        <w:lastRenderedPageBreak/>
        <w:t xml:space="preserve">QUESTION 5: QUALITY MANAGEMENT </w:t>
      </w:r>
      <w:r w:rsidR="004771A3" w:rsidRPr="004771A3">
        <w:t>(</w:t>
      </w:r>
      <w:r w:rsidR="004044E2">
        <w:t>10</w:t>
      </w:r>
      <w:r w:rsidR="004771A3" w:rsidRPr="004771A3">
        <w:t xml:space="preserve">0 </w:t>
      </w:r>
      <w:r>
        <w:t>M</w:t>
      </w:r>
      <w:r w:rsidR="004771A3" w:rsidRPr="004771A3">
        <w:t>arks</w:t>
      </w:r>
      <w:r>
        <w:t>)</w:t>
      </w:r>
    </w:p>
    <w:p w14:paraId="6B55A7F3" w14:textId="77777777" w:rsidR="009113B6" w:rsidRDefault="009113B6" w:rsidP="004771A3"/>
    <w:p w14:paraId="68636621" w14:textId="333FB52E" w:rsidR="009113B6" w:rsidRDefault="004771A3" w:rsidP="004771A3">
      <w:r w:rsidRPr="004771A3">
        <w:t xml:space="preserve">Describe </w:t>
      </w:r>
      <w:r w:rsidR="003A0E72">
        <w:t xml:space="preserve">in detail </w:t>
      </w:r>
      <w:r w:rsidR="00596407">
        <w:t xml:space="preserve">the </w:t>
      </w:r>
      <w:r w:rsidR="005036AB">
        <w:t>Q</w:t>
      </w:r>
      <w:r w:rsidR="00614EE8">
        <w:t xml:space="preserve">uality </w:t>
      </w:r>
      <w:r w:rsidR="00596407">
        <w:t>management system implemented by your company</w:t>
      </w:r>
      <w:r w:rsidR="00FC684B">
        <w:t xml:space="preserve">, to </w:t>
      </w:r>
      <w:r w:rsidR="00A63CDD">
        <w:t xml:space="preserve">baseline/benchmark, </w:t>
      </w:r>
      <w:r w:rsidR="00FC684B">
        <w:t>monitor</w:t>
      </w:r>
      <w:r w:rsidR="003A0E72">
        <w:t>, measure, record</w:t>
      </w:r>
      <w:r w:rsidR="00FC684B">
        <w:t xml:space="preserve"> and control quality</w:t>
      </w:r>
      <w:r w:rsidR="00614EE8">
        <w:t xml:space="preserve">, </w:t>
      </w:r>
      <w:r w:rsidRPr="004771A3">
        <w:t xml:space="preserve">during the construction </w:t>
      </w:r>
      <w:r w:rsidR="00E52A2A">
        <w:t xml:space="preserve">and </w:t>
      </w:r>
      <w:r w:rsidR="00614EE8">
        <w:t>handover</w:t>
      </w:r>
      <w:r w:rsidRPr="004771A3">
        <w:t xml:space="preserve"> phase.</w:t>
      </w:r>
      <w:r w:rsidR="00C51AD3">
        <w:t xml:space="preserve"> </w:t>
      </w:r>
      <w:r w:rsidR="0074007A">
        <w:t>Accreditiations to be noted in response.</w:t>
      </w:r>
    </w:p>
    <w:p w14:paraId="4834E488" w14:textId="77777777" w:rsidR="001542B3" w:rsidRPr="004771A3" w:rsidRDefault="001542B3" w:rsidP="004771A3"/>
    <w:p w14:paraId="0DDE00E3" w14:textId="77777777" w:rsidR="004771A3" w:rsidRPr="004771A3" w:rsidRDefault="004771A3" w:rsidP="004771A3">
      <w:r w:rsidRPr="004771A3">
        <w:t>Limit your response to a maximum of 2 pages.</w:t>
      </w:r>
    </w:p>
    <w:p w14:paraId="18D4B565" w14:textId="77777777" w:rsidR="004771A3" w:rsidRPr="004771A3" w:rsidRDefault="004771A3" w:rsidP="004771A3"/>
    <w:p w14:paraId="333FAE9F" w14:textId="77777777" w:rsidR="004771A3" w:rsidRPr="004771A3" w:rsidRDefault="004771A3" w:rsidP="004771A3"/>
    <w:p w14:paraId="2D1AD5D1" w14:textId="77777777" w:rsidR="004771A3" w:rsidRDefault="004771A3" w:rsidP="004771A3"/>
    <w:p w14:paraId="4EA8905D" w14:textId="77777777" w:rsidR="0064354D" w:rsidRDefault="0064354D" w:rsidP="004771A3"/>
    <w:p w14:paraId="1289FEDC" w14:textId="77777777" w:rsidR="0064354D" w:rsidRDefault="0064354D" w:rsidP="004771A3"/>
    <w:p w14:paraId="351E6EC5" w14:textId="77777777" w:rsidR="0064354D" w:rsidRDefault="0064354D" w:rsidP="004771A3"/>
    <w:p w14:paraId="7D6E19B9" w14:textId="77777777" w:rsidR="0064354D" w:rsidRDefault="0064354D" w:rsidP="004771A3"/>
    <w:p w14:paraId="6ECBA952" w14:textId="77777777" w:rsidR="0064354D" w:rsidRDefault="0064354D" w:rsidP="004771A3"/>
    <w:p w14:paraId="23108D07" w14:textId="77777777" w:rsidR="0064354D" w:rsidRDefault="0064354D" w:rsidP="004771A3"/>
    <w:p w14:paraId="6F810582" w14:textId="77777777" w:rsidR="0064354D" w:rsidRDefault="0064354D" w:rsidP="004771A3"/>
    <w:p w14:paraId="4DD6E467" w14:textId="77777777" w:rsidR="0064354D" w:rsidRDefault="0064354D" w:rsidP="004771A3"/>
    <w:p w14:paraId="088ACFC8" w14:textId="77777777" w:rsidR="0064354D" w:rsidRDefault="0064354D" w:rsidP="004771A3"/>
    <w:p w14:paraId="6DD06534" w14:textId="77777777" w:rsidR="0064354D" w:rsidRDefault="0064354D" w:rsidP="004771A3"/>
    <w:p w14:paraId="7660917E" w14:textId="77777777" w:rsidR="0064354D" w:rsidRDefault="0064354D" w:rsidP="004771A3"/>
    <w:p w14:paraId="1DFD53B5" w14:textId="77777777" w:rsidR="0064354D" w:rsidRDefault="0064354D" w:rsidP="004771A3"/>
    <w:p w14:paraId="61E6F146" w14:textId="77777777" w:rsidR="0064354D" w:rsidRDefault="0064354D" w:rsidP="004771A3"/>
    <w:p w14:paraId="1B79062A" w14:textId="77777777" w:rsidR="0064354D" w:rsidRDefault="0064354D" w:rsidP="004771A3"/>
    <w:p w14:paraId="2BFCCE84" w14:textId="77777777" w:rsidR="0064354D" w:rsidRDefault="0064354D" w:rsidP="004771A3"/>
    <w:p w14:paraId="41911913" w14:textId="77777777" w:rsidR="00F2238B" w:rsidRDefault="00F2238B" w:rsidP="004771A3"/>
    <w:p w14:paraId="04F29DFA" w14:textId="77777777" w:rsidR="00F2238B" w:rsidRDefault="00F2238B" w:rsidP="004771A3"/>
    <w:p w14:paraId="11304514" w14:textId="77777777" w:rsidR="00F2238B" w:rsidRDefault="00F2238B" w:rsidP="004771A3"/>
    <w:p w14:paraId="62CF4E4B" w14:textId="77777777" w:rsidR="00F2238B" w:rsidRDefault="00F2238B" w:rsidP="004771A3"/>
    <w:p w14:paraId="5E9C7CB9" w14:textId="77777777" w:rsidR="00F2238B" w:rsidRDefault="00F2238B" w:rsidP="004771A3"/>
    <w:p w14:paraId="57FDE7DE" w14:textId="77777777" w:rsidR="00F2238B" w:rsidRDefault="00F2238B" w:rsidP="004771A3"/>
    <w:p w14:paraId="39253075" w14:textId="77777777" w:rsidR="00F2238B" w:rsidRDefault="00F2238B" w:rsidP="004771A3"/>
    <w:p w14:paraId="1AA887C3" w14:textId="77777777" w:rsidR="00F2238B" w:rsidRDefault="00F2238B" w:rsidP="004771A3"/>
    <w:p w14:paraId="49BF7D67" w14:textId="77777777" w:rsidR="00F2238B" w:rsidRDefault="00F2238B" w:rsidP="004771A3"/>
    <w:p w14:paraId="302327AB" w14:textId="77777777" w:rsidR="00F2238B" w:rsidRDefault="00F2238B" w:rsidP="004771A3"/>
    <w:p w14:paraId="0480DA52" w14:textId="77777777" w:rsidR="00F2238B" w:rsidRDefault="00F2238B" w:rsidP="004771A3"/>
    <w:p w14:paraId="7AB33FE7" w14:textId="77777777" w:rsidR="00F2238B" w:rsidRDefault="00F2238B" w:rsidP="004771A3"/>
    <w:p w14:paraId="3AF749AA" w14:textId="77777777" w:rsidR="00F2238B" w:rsidRDefault="00F2238B" w:rsidP="004771A3"/>
    <w:p w14:paraId="79FF7350" w14:textId="77777777" w:rsidR="00F2238B" w:rsidRDefault="00F2238B" w:rsidP="004771A3"/>
    <w:p w14:paraId="58E90296" w14:textId="77777777" w:rsidR="00F2238B" w:rsidRDefault="00F2238B" w:rsidP="004771A3"/>
    <w:p w14:paraId="0C011FF4" w14:textId="77777777" w:rsidR="00F2238B" w:rsidRDefault="00F2238B" w:rsidP="004771A3"/>
    <w:p w14:paraId="31377484" w14:textId="77777777" w:rsidR="00F2238B" w:rsidRDefault="00F2238B" w:rsidP="004771A3"/>
    <w:p w14:paraId="66A0ED88" w14:textId="77777777" w:rsidR="00F2238B" w:rsidRDefault="00F2238B" w:rsidP="004771A3"/>
    <w:p w14:paraId="507E10C3" w14:textId="31A4C6B1" w:rsidR="0064354D" w:rsidRPr="004771A3" w:rsidRDefault="0064354D" w:rsidP="004771A3"/>
    <w:p w14:paraId="79897469" w14:textId="5C2F158C" w:rsidR="004771A3" w:rsidRPr="004771A3" w:rsidRDefault="004771A3" w:rsidP="004771A3">
      <w:r w:rsidRPr="004771A3">
        <w:lastRenderedPageBreak/>
        <w:t>Q</w:t>
      </w:r>
      <w:r w:rsidR="00C50EA7">
        <w:t>UESTION</w:t>
      </w:r>
      <w:r w:rsidRPr="004771A3">
        <w:t xml:space="preserve"> </w:t>
      </w:r>
      <w:r w:rsidR="00F2238B">
        <w:t>6</w:t>
      </w:r>
      <w:r w:rsidRPr="004771A3">
        <w:t>: N</w:t>
      </w:r>
      <w:r w:rsidR="00690DAB">
        <w:t>ON</w:t>
      </w:r>
      <w:r w:rsidRPr="004771A3">
        <w:t>-A</w:t>
      </w:r>
      <w:r w:rsidR="00690DAB">
        <w:t>DVERS</w:t>
      </w:r>
      <w:r w:rsidR="006D0C73">
        <w:t>A</w:t>
      </w:r>
      <w:r w:rsidR="00690DAB">
        <w:t>RIAL</w:t>
      </w:r>
      <w:r w:rsidR="006D0C73">
        <w:t xml:space="preserve"> </w:t>
      </w:r>
      <w:r w:rsidRPr="004771A3">
        <w:t>M</w:t>
      </w:r>
      <w:r w:rsidR="006D0C73">
        <w:t xml:space="preserve">ANAGEMENT AND COST CONTROL </w:t>
      </w:r>
      <w:r w:rsidRPr="004771A3">
        <w:t>(</w:t>
      </w:r>
      <w:r w:rsidR="004044E2">
        <w:t>15</w:t>
      </w:r>
      <w:r w:rsidRPr="004771A3">
        <w:t xml:space="preserve">0 </w:t>
      </w:r>
      <w:r w:rsidR="004D7F6E">
        <w:t>M</w:t>
      </w:r>
      <w:r w:rsidRPr="004771A3">
        <w:t>arks)</w:t>
      </w:r>
    </w:p>
    <w:p w14:paraId="2943D6E8" w14:textId="77777777" w:rsidR="004771A3" w:rsidRPr="004771A3" w:rsidRDefault="004771A3" w:rsidP="004771A3"/>
    <w:p w14:paraId="2A985860" w14:textId="6DCACFEE" w:rsidR="004771A3" w:rsidRDefault="004771A3" w:rsidP="004771A3">
      <w:r w:rsidRPr="004771A3">
        <w:t>Describe your approach to promoting and fostering a collaborative, non-adversarial contract management environment</w:t>
      </w:r>
      <w:r w:rsidR="004D7F6E">
        <w:t xml:space="preserve"> with the Client</w:t>
      </w:r>
      <w:r w:rsidR="00472CCF">
        <w:t xml:space="preserve">, Client's Designer </w:t>
      </w:r>
      <w:r w:rsidR="004A2CAD">
        <w:t>and Employers Representative</w:t>
      </w:r>
      <w:r w:rsidRPr="004771A3">
        <w:t xml:space="preserve">. Include examples of how this approach was demonstrated during project delivery. Confirm whether the project was subject to a formal dispute resolution procedure (such as </w:t>
      </w:r>
      <w:r w:rsidR="00EC5BE2">
        <w:t xml:space="preserve">Adjudication, </w:t>
      </w:r>
      <w:r w:rsidRPr="004771A3">
        <w:t>Conciliation or Arbitration) and provide an explanation of the circumstances and outcomes of this process if applicable.</w:t>
      </w:r>
    </w:p>
    <w:p w14:paraId="20E27A95" w14:textId="77777777" w:rsidR="00321525" w:rsidRDefault="00321525" w:rsidP="004771A3"/>
    <w:p w14:paraId="70EC8D9E" w14:textId="77777777" w:rsidR="004D7F6E" w:rsidRDefault="004D7F6E" w:rsidP="004771A3"/>
    <w:p w14:paraId="3D080C37" w14:textId="55A9411E" w:rsidR="006D3B3B" w:rsidRDefault="004771A3" w:rsidP="004771A3">
      <w:r w:rsidRPr="004771A3">
        <w:t xml:space="preserve">Provide the original Tender Sum and the final Contract Sum. If any of the five referenced projects had their final Contract Sum increased by more than </w:t>
      </w:r>
      <w:r w:rsidR="00BC5FF2">
        <w:t>5</w:t>
      </w:r>
      <w:r w:rsidRPr="004771A3">
        <w:t xml:space="preserve">% above the Tender Sum, explain the reasons for this cost escalation, including but not limited to </w:t>
      </w:r>
      <w:r w:rsidR="001B7DAE">
        <w:t xml:space="preserve">programme delays, </w:t>
      </w:r>
      <w:r w:rsidRPr="004771A3">
        <w:t xml:space="preserve">unforeseen conditions, </w:t>
      </w:r>
      <w:r w:rsidR="00BF3128">
        <w:t>resou</w:t>
      </w:r>
      <w:r w:rsidR="00FE60FE">
        <w:t>r</w:t>
      </w:r>
      <w:r w:rsidR="00BF3128">
        <w:t xml:space="preserve">ce issues, </w:t>
      </w:r>
      <w:r w:rsidRPr="004771A3">
        <w:t>scope</w:t>
      </w:r>
      <w:r w:rsidR="00FE60FE">
        <w:t xml:space="preserve"> and design</w:t>
      </w:r>
      <w:r w:rsidRPr="004771A3">
        <w:t xml:space="preserve"> changes, or project variations.</w:t>
      </w:r>
    </w:p>
    <w:p w14:paraId="044EA76A" w14:textId="77777777" w:rsidR="0086110C" w:rsidRDefault="0086110C" w:rsidP="004771A3"/>
    <w:p w14:paraId="3CD06B77" w14:textId="77777777" w:rsidR="0086110C" w:rsidRDefault="0086110C" w:rsidP="004771A3"/>
    <w:p w14:paraId="73BE7DA5" w14:textId="2988C970" w:rsidR="0086110C" w:rsidRDefault="0086110C" w:rsidP="004771A3">
      <w:r w:rsidRPr="0086110C">
        <w:t xml:space="preserve">Discuss the methods for resolution, including Alternative Dispute Resolution Methods as part of this response. The Tenderer is encouraged to consider providing examples, whereby projects were referred to Concilliation, for resolution of Contractor / Employer Claims, or resolution of Subcontractor payments using the Construction Contracts Act 2013. </w:t>
      </w:r>
    </w:p>
    <w:p w14:paraId="60313635" w14:textId="77777777" w:rsidR="006D3B3B" w:rsidRPr="004771A3" w:rsidRDefault="006D3B3B" w:rsidP="004771A3"/>
    <w:p w14:paraId="63BDEC8E" w14:textId="77777777" w:rsidR="004771A3" w:rsidRDefault="004771A3" w:rsidP="004771A3"/>
    <w:p w14:paraId="3B060C82" w14:textId="2AE9D451" w:rsidR="009F1C2C" w:rsidRDefault="00C5748C" w:rsidP="004771A3">
      <w:r>
        <w:t>The</w:t>
      </w:r>
      <w:r w:rsidR="001428FD">
        <w:t xml:space="preserve"> Tenderer's</w:t>
      </w:r>
      <w:r>
        <w:t xml:space="preserve"> Response can also consider the following points:</w:t>
      </w:r>
    </w:p>
    <w:p w14:paraId="223292E8" w14:textId="278D455E" w:rsidR="00C07F19" w:rsidRPr="00C07F19" w:rsidRDefault="000F0619" w:rsidP="00C07F19">
      <w:r>
        <w:t>1.</w:t>
      </w:r>
      <w:r w:rsidR="00C07F19" w:rsidRPr="00C07F19">
        <w:t xml:space="preserve"> Were all five referenced projects delivered on time? If not, provide reasons </w:t>
      </w:r>
      <w:r w:rsidR="005B4FD7">
        <w:t>/ causes of</w:t>
      </w:r>
      <w:r w:rsidR="00C07F19" w:rsidRPr="00C07F19">
        <w:t xml:space="preserve"> any delays on the five referenced projects</w:t>
      </w:r>
      <w:r w:rsidR="000B1320">
        <w:t xml:space="preserve"> - </w:t>
      </w:r>
      <w:r w:rsidR="00CA580B">
        <w:t>note in your response if the the delays were caused by</w:t>
      </w:r>
      <w:r w:rsidR="000B1320">
        <w:t xml:space="preserve"> Client or by Contractor</w:t>
      </w:r>
    </w:p>
    <w:p w14:paraId="093A9B59" w14:textId="17591532" w:rsidR="00C07F19" w:rsidRPr="00C07F19" w:rsidRDefault="000F0619" w:rsidP="00C07F19">
      <w:r>
        <w:t xml:space="preserve">2. </w:t>
      </w:r>
      <w:r w:rsidR="00C07F19" w:rsidRPr="00C07F19">
        <w:t xml:space="preserve">Were Liquidated Damages applied </w:t>
      </w:r>
      <w:r w:rsidR="00D1601B">
        <w:t>by the Cli</w:t>
      </w:r>
      <w:r w:rsidR="003B146A">
        <w:t>en</w:t>
      </w:r>
      <w:r w:rsidR="00D1601B">
        <w:t xml:space="preserve">t / Employers Rep </w:t>
      </w:r>
      <w:r w:rsidR="00C07F19" w:rsidRPr="00C07F19">
        <w:t>to any of the five referenced projects?</w:t>
      </w:r>
    </w:p>
    <w:p w14:paraId="286664FC" w14:textId="7792CD37" w:rsidR="00C07F19" w:rsidRPr="00C07F19" w:rsidRDefault="000F0619" w:rsidP="00C07F19">
      <w:r>
        <w:t>3</w:t>
      </w:r>
      <w:r w:rsidR="00C07F19" w:rsidRPr="00C07F19">
        <w:t>. Were there any disputes relating to sub-contractor payments, in any of the five referenced projects and how were these resolved?</w:t>
      </w:r>
    </w:p>
    <w:p w14:paraId="0445A38B" w14:textId="50590F49" w:rsidR="009F1C2C" w:rsidRDefault="000F0619" w:rsidP="00C07F19">
      <w:r>
        <w:t>4</w:t>
      </w:r>
      <w:r w:rsidR="00C07F19" w:rsidRPr="00C07F19">
        <w:t>. Did the Employer ever withhold payment in accordance with Clause 5.3.6 of the Public Works Contract (e.g., for unpaid wages or pension contributions) in any of the five referenced projects? If so, provide details.</w:t>
      </w:r>
    </w:p>
    <w:p w14:paraId="52489E4D" w14:textId="77777777" w:rsidR="009F1C2C" w:rsidRDefault="009F1C2C" w:rsidP="004771A3"/>
    <w:p w14:paraId="3FED8AE0" w14:textId="77777777" w:rsidR="009F1C2C" w:rsidRDefault="009F1C2C" w:rsidP="004771A3"/>
    <w:p w14:paraId="59390AF5" w14:textId="77777777" w:rsidR="00873E85" w:rsidRDefault="00873E85" w:rsidP="004771A3"/>
    <w:p w14:paraId="659BE420" w14:textId="4CA32980" w:rsidR="009F1C2C" w:rsidRDefault="000909B5" w:rsidP="004771A3">
      <w:r w:rsidRPr="000909B5">
        <w:t>Limit your response to a maximum of 3 pages.</w:t>
      </w:r>
    </w:p>
    <w:p w14:paraId="0B0FECC6" w14:textId="77777777" w:rsidR="009F1C2C" w:rsidRDefault="009F1C2C" w:rsidP="004771A3"/>
    <w:p w14:paraId="4AC13AA6" w14:textId="77777777" w:rsidR="009F1C2C" w:rsidRDefault="009F1C2C" w:rsidP="004771A3"/>
    <w:p w14:paraId="30504019" w14:textId="77777777" w:rsidR="009F1C2C" w:rsidRDefault="009F1C2C" w:rsidP="004771A3"/>
    <w:p w14:paraId="53D3355F" w14:textId="77777777" w:rsidR="009F1C2C" w:rsidRDefault="009F1C2C" w:rsidP="004771A3"/>
    <w:p w14:paraId="468F0250" w14:textId="77777777" w:rsidR="009F1C2C" w:rsidRDefault="009F1C2C" w:rsidP="004771A3"/>
    <w:p w14:paraId="0FECFF8E" w14:textId="77777777" w:rsidR="009A2B53" w:rsidRDefault="009A2B53" w:rsidP="004771A3"/>
    <w:p w14:paraId="626DB413" w14:textId="77777777" w:rsidR="007B45CE" w:rsidRDefault="007B45CE" w:rsidP="004771A3"/>
    <w:p w14:paraId="580714E8" w14:textId="77777777" w:rsidR="007B45CE" w:rsidRDefault="007B45CE" w:rsidP="004771A3"/>
    <w:p w14:paraId="6642A1B4" w14:textId="77777777" w:rsidR="005913B3" w:rsidRDefault="005913B3" w:rsidP="004771A3"/>
    <w:p w14:paraId="53520C55" w14:textId="77777777" w:rsidR="007B45CE" w:rsidRDefault="007B45CE" w:rsidP="004771A3"/>
    <w:p w14:paraId="0A6E3942" w14:textId="77777777" w:rsidR="009F1C2C" w:rsidRDefault="009F1C2C" w:rsidP="004771A3"/>
    <w:p w14:paraId="640C6A6D" w14:textId="77777777" w:rsidR="009F1C2C" w:rsidRPr="004771A3" w:rsidRDefault="009F1C2C" w:rsidP="004771A3"/>
    <w:p w14:paraId="4B8B334E" w14:textId="77777777" w:rsidR="004771A3" w:rsidRPr="004771A3" w:rsidRDefault="004771A3" w:rsidP="004771A3">
      <w:r w:rsidRPr="004771A3">
        <w:lastRenderedPageBreak/>
        <w:t>The Above Questions in this section will be assessed in the following manner;</w:t>
      </w:r>
    </w:p>
    <w:p w14:paraId="363C2110" w14:textId="77777777" w:rsidR="004771A3" w:rsidRPr="004771A3" w:rsidRDefault="004771A3" w:rsidP="004771A3"/>
    <w:p w14:paraId="3BCD219A" w14:textId="36C45E8F" w:rsidR="004771A3" w:rsidRPr="004771A3" w:rsidRDefault="004771A3" w:rsidP="004771A3">
      <w:r w:rsidRPr="004771A3">
        <w:t xml:space="preserve">(i) The maximum marks available for each </w:t>
      </w:r>
      <w:r w:rsidR="00A964BA">
        <w:t>of the Q</w:t>
      </w:r>
      <w:r w:rsidRPr="004771A3">
        <w:t>uestion</w:t>
      </w:r>
      <w:r w:rsidR="00A964BA">
        <w:t>s</w:t>
      </w:r>
      <w:r w:rsidRPr="004771A3">
        <w:t xml:space="preserve"> are stated above.</w:t>
      </w:r>
      <w:r w:rsidRPr="004771A3">
        <w:tab/>
      </w:r>
    </w:p>
    <w:p w14:paraId="478EF307" w14:textId="77777777" w:rsidR="004771A3" w:rsidRPr="004771A3" w:rsidRDefault="004771A3" w:rsidP="004771A3"/>
    <w:p w14:paraId="520E2477" w14:textId="77777777" w:rsidR="004771A3" w:rsidRPr="004771A3" w:rsidRDefault="004771A3" w:rsidP="004771A3">
      <w:r w:rsidRPr="004771A3">
        <w:t xml:space="preserve">(ii) A raw score out of 10 will be allocated to each question taking account of the scoring guidance set out in (v) below. For the avoidance of doubt, Tenderers should note that separate statements in each scoring band are individual and not cumulative. </w:t>
      </w:r>
    </w:p>
    <w:p w14:paraId="0399C9AB" w14:textId="77777777" w:rsidR="004771A3" w:rsidRPr="004771A3" w:rsidRDefault="004771A3" w:rsidP="004771A3"/>
    <w:p w14:paraId="3DDA4FD5" w14:textId="77777777" w:rsidR="004771A3" w:rsidRPr="004771A3" w:rsidRDefault="004771A3" w:rsidP="004771A3">
      <w:r w:rsidRPr="004771A3">
        <w:t xml:space="preserve">(iii) The raw score out of 10 awarded to each question will be divided by 10 and then multiplied by the maximum marks available for that question in order to obtain the mark for that question. </w:t>
      </w:r>
    </w:p>
    <w:p w14:paraId="7B356662" w14:textId="77777777" w:rsidR="004771A3" w:rsidRPr="004771A3" w:rsidRDefault="004771A3" w:rsidP="004771A3"/>
    <w:p w14:paraId="4AA5ACCB" w14:textId="77777777" w:rsidR="004771A3" w:rsidRPr="004771A3" w:rsidRDefault="004771A3" w:rsidP="004771A3">
      <w:r w:rsidRPr="004771A3">
        <w:t>(iv) All marks other than the raw scores will be calculated to two decimal places.</w:t>
      </w:r>
    </w:p>
    <w:p w14:paraId="50E2D6DD" w14:textId="77777777" w:rsidR="004771A3" w:rsidRPr="004771A3" w:rsidRDefault="004771A3" w:rsidP="004771A3"/>
    <w:p w14:paraId="2959C470" w14:textId="77777777" w:rsidR="004771A3" w:rsidRPr="004771A3" w:rsidRDefault="004771A3" w:rsidP="004771A3">
      <w:r w:rsidRPr="004771A3">
        <w:t>(v) Scoring of answers is as follows (0 the lowest and 10 the highest);</w:t>
      </w:r>
    </w:p>
    <w:p w14:paraId="73D1C298" w14:textId="77777777" w:rsidR="004771A3" w:rsidRPr="004771A3" w:rsidRDefault="004771A3" w:rsidP="004771A3"/>
    <w:p w14:paraId="51232D1D" w14:textId="77777777" w:rsidR="004771A3" w:rsidRPr="004771A3" w:rsidRDefault="004771A3" w:rsidP="004771A3">
      <w:r w:rsidRPr="004771A3">
        <w:t>0 = Failed to address the question/issue.</w:t>
      </w:r>
    </w:p>
    <w:p w14:paraId="4D86A0F4" w14:textId="77777777" w:rsidR="004771A3" w:rsidRPr="004771A3" w:rsidRDefault="004771A3" w:rsidP="004771A3">
      <w:r w:rsidRPr="004771A3">
        <w:t>1-2 = A response which the Employer considers has limited detail of the methodology to be applied. High risk that the approach as proposed will not be successful.</w:t>
      </w:r>
    </w:p>
    <w:p w14:paraId="40D98E4D" w14:textId="77777777" w:rsidR="004771A3" w:rsidRPr="004771A3" w:rsidRDefault="004771A3" w:rsidP="004771A3">
      <w:r w:rsidRPr="004771A3">
        <w:t>3-4 = A response which the Employer considers lacks convincing detail of the methodology to be applied. Medium risk that the approach as proposed will not be successful.</w:t>
      </w:r>
    </w:p>
    <w:p w14:paraId="7534FBC2" w14:textId="77777777" w:rsidR="004771A3" w:rsidRPr="004771A3" w:rsidRDefault="004771A3" w:rsidP="004771A3">
      <w:r w:rsidRPr="004771A3">
        <w:t>5-6 = A response which demonstrates a reasonable understanding of the Employer’s requirements for Works Contracts but lacks sufficient detail to award a higher mark.</w:t>
      </w:r>
    </w:p>
    <w:p w14:paraId="0CAB2EE0" w14:textId="77777777" w:rsidR="004771A3" w:rsidRPr="004771A3" w:rsidRDefault="004771A3" w:rsidP="004771A3">
      <w:r w:rsidRPr="004771A3">
        <w:t>7-8 = A response that demonstrates real understanding of the requirements and evidence that the proposed solution shall meet the Employer’s requirements for Works Contracts.</w:t>
      </w:r>
    </w:p>
    <w:p w14:paraId="1E320259" w14:textId="77777777" w:rsidR="004771A3" w:rsidRPr="004771A3" w:rsidRDefault="004771A3" w:rsidP="004771A3">
      <w:r w:rsidRPr="004771A3">
        <w:t xml:space="preserve">9-10 = A response that exceeds the Employer’s requirements for Works Contracts. Provides detailed supporting evidence and has very few or no weakness. Response demonstrates that the Tenderer will provide outstanding works if awarded a Works Contract. </w:t>
      </w:r>
    </w:p>
    <w:p w14:paraId="7F90C1EE" w14:textId="77777777" w:rsidR="004771A3" w:rsidRPr="004771A3" w:rsidRDefault="004771A3" w:rsidP="004771A3"/>
    <w:p w14:paraId="280FAB10" w14:textId="6F6CD11A" w:rsidR="0020276B" w:rsidRDefault="004771A3" w:rsidP="004771A3">
      <w:r w:rsidRPr="004771A3">
        <w:t>Cork City Council and/or their agents reserves the right to contact the relevant Employers during the evaluation process to validate the details supplied by applicants in their submissions.</w:t>
      </w:r>
    </w:p>
    <w:p w14:paraId="340AF1A8" w14:textId="77777777" w:rsidR="00A63BED" w:rsidRDefault="00A63BED" w:rsidP="004771A3"/>
    <w:p w14:paraId="020B3DB9" w14:textId="77777777" w:rsidR="00635B52" w:rsidRDefault="00635B52" w:rsidP="004771A3">
      <w:pPr>
        <w:rPr>
          <w:i/>
        </w:rPr>
      </w:pPr>
    </w:p>
    <w:p w14:paraId="7777D6A7" w14:textId="77777777" w:rsidR="00635B52" w:rsidRDefault="00635B52" w:rsidP="004771A3">
      <w:pPr>
        <w:rPr>
          <w:i/>
        </w:rPr>
      </w:pPr>
    </w:p>
    <w:p w14:paraId="1B249180" w14:textId="4AEF2BAE" w:rsidR="00E47A93" w:rsidRPr="004C5414" w:rsidRDefault="00AE7841" w:rsidP="00683C12">
      <w:r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lastRenderedPageBreak/>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0BA9FFC4" w:rsidR="005563EF" w:rsidRPr="00683C12" w:rsidRDefault="005563EF">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20B85E54" w:rsidR="005563EF" w:rsidRPr="00683C12" w:rsidRDefault="00D406B4">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7E904467" w:rsidR="005563EF"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73600406" w14:textId="77777777" w:rsidR="00573B76" w:rsidRDefault="00E47A93" w:rsidP="00683C12">
      <w:pPr>
        <w:rPr>
          <w:i/>
        </w:rPr>
      </w:pPr>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573B76">
        <w:rPr>
          <w:i/>
        </w:rPr>
        <w:t> </w:t>
      </w:r>
      <w:r w:rsidR="00573B76">
        <w:rPr>
          <w:i/>
        </w:rPr>
        <w:t> </w:t>
      </w:r>
      <w:r w:rsidR="00573B76">
        <w:rPr>
          <w:i/>
        </w:rPr>
        <w:t> </w:t>
      </w:r>
      <w:r w:rsidR="00573B76">
        <w:rPr>
          <w:i/>
        </w:rPr>
        <w:t> </w:t>
      </w:r>
      <w:r w:rsidR="00573B76">
        <w:rPr>
          <w:i/>
        </w:rPr>
        <w:t> </w:t>
      </w:r>
    </w:p>
    <w:p w14:paraId="31B4E751" w14:textId="2F9B4983" w:rsidR="00A05C4F" w:rsidRPr="00683C12" w:rsidRDefault="00604596" w:rsidP="00683C12">
      <w:r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t>Qualification Criterion</w:t>
                  </w:r>
                  <w:r w:rsidR="00264358" w:rsidRPr="00683C12">
                    <w:t>:</w:t>
                  </w:r>
                </w:p>
                <w:p w14:paraId="2F513514" w14:textId="29D8DE72" w:rsidR="00264358" w:rsidRPr="00683C12" w:rsidRDefault="00264358">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25869746" w:rsidR="00264358" w:rsidRPr="00683C12" w:rsidRDefault="006C17AC">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7FE55FDB" w:rsidR="00264358" w:rsidRPr="00683C12" w:rsidRDefault="005445E9">
                  <w:r w:rsidRPr="00683C12">
                    <w:fldChar w:fldCharType="begin">
                      <w:ffData>
                        <w:name w:val=""/>
                        <w:enabled/>
                        <w:calcOnExit w:val="0"/>
                        <w:ddList>
                          <w:result w:val="1"/>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00BED171" w14:textId="77777777" w:rsidR="005B4A8E" w:rsidRDefault="00E47A93" w:rsidP="00683C12">
      <w:pPr>
        <w:rPr>
          <w:i/>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314A8A">
        <w:rPr>
          <w:i/>
        </w:rPr>
        <w:t> </w:t>
      </w:r>
      <w:r w:rsidR="00314A8A">
        <w:rPr>
          <w:i/>
        </w:rPr>
        <w:t> </w:t>
      </w:r>
      <w:r w:rsidR="00314A8A">
        <w:rPr>
          <w:i/>
        </w:rPr>
        <w:t> </w:t>
      </w:r>
      <w:r w:rsidR="00314A8A">
        <w:rPr>
          <w:i/>
        </w:rPr>
        <w:t> </w:t>
      </w:r>
      <w:r w:rsidR="00314A8A">
        <w:rPr>
          <w:i/>
        </w:rPr>
        <w:t> </w:t>
      </w:r>
    </w:p>
    <w:p w14:paraId="3D865CF2" w14:textId="77777777" w:rsidR="005B4A8E" w:rsidRDefault="005B4A8E" w:rsidP="00683C12">
      <w:pPr>
        <w:rPr>
          <w:i/>
        </w:rPr>
      </w:pPr>
    </w:p>
    <w:p w14:paraId="6839EF98" w14:textId="77777777" w:rsidR="005B4A8E" w:rsidRDefault="005B4A8E" w:rsidP="00683C12">
      <w:pPr>
        <w:rPr>
          <w:i/>
        </w:rPr>
      </w:pPr>
    </w:p>
    <w:p w14:paraId="32793433" w14:textId="77777777" w:rsidR="005B4A8E" w:rsidRDefault="005B4A8E" w:rsidP="00683C12">
      <w:pPr>
        <w:rPr>
          <w:i/>
        </w:rPr>
      </w:pPr>
    </w:p>
    <w:p w14:paraId="7DE7A7DD" w14:textId="11A999AD" w:rsidR="00A05C4F" w:rsidRPr="00683C12" w:rsidRDefault="008502BD" w:rsidP="00683C12">
      <w:pPr>
        <w:rPr>
          <w:highlight w:val="yellow"/>
        </w:rPr>
      </w:pPr>
      <w:r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lastRenderedPageBreak/>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753B880B" w:rsidR="0048121D" w:rsidRPr="00683C12" w:rsidRDefault="0048121D">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509DF0D2" w:rsidR="0048121D" w:rsidRPr="00683C12" w:rsidRDefault="00DE0E18">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76062EDB" w:rsidR="0048121D"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126100F7" w14:textId="77777777" w:rsidR="0023509D" w:rsidRDefault="00E47A93" w:rsidP="00683C12">
      <w:pPr>
        <w:rPr>
          <w:i/>
        </w:rPr>
      </w:pPr>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p>
    <w:p w14:paraId="6ED20036" w14:textId="77777777" w:rsidR="0023509D" w:rsidRPr="0023509D" w:rsidRDefault="0023509D" w:rsidP="0023509D">
      <w:r w:rsidRPr="0023509D">
        <w:t>Applicants must provide a statement outlining the key technical equipment and plant that will be made available to deliver the works under the framework agreement. This statement must clearly demonstrate and provide evidence that the Applicant has access to suitable, modern, and sufficient plant and equipment to undertake associated civil engineering tasks in line with the scope and scale of the framework.</w:t>
      </w:r>
    </w:p>
    <w:p w14:paraId="095F1055" w14:textId="77777777" w:rsidR="0023509D" w:rsidRPr="0023509D" w:rsidRDefault="0023509D" w:rsidP="0023509D"/>
    <w:p w14:paraId="1F0231F9" w14:textId="77777777" w:rsidR="0023509D" w:rsidRPr="0023509D" w:rsidRDefault="0023509D" w:rsidP="0023509D">
      <w:r w:rsidRPr="0023509D">
        <w:t>Applicants must clearly indicate whether the equipment is owned, leased, or available through a nominated subcontractor or hire agreement. Where plant is not directly owned, details of access arrangements must be provided, including relevant agreements or letters of intent, if applicable.</w:t>
      </w:r>
    </w:p>
    <w:p w14:paraId="3243CD90" w14:textId="77777777" w:rsidR="0023509D" w:rsidRPr="0023509D" w:rsidRDefault="0023509D" w:rsidP="0023509D"/>
    <w:p w14:paraId="6E31D850" w14:textId="77777777" w:rsidR="0023509D" w:rsidRPr="0023509D" w:rsidRDefault="0023509D" w:rsidP="0023509D">
      <w:r w:rsidRPr="0023509D">
        <w:t>Evaluation:</w:t>
      </w:r>
    </w:p>
    <w:p w14:paraId="09446E73" w14:textId="77777777" w:rsidR="0023509D" w:rsidRPr="0023509D" w:rsidRDefault="0023509D" w:rsidP="0023509D">
      <w:r w:rsidRPr="0023509D">
        <w:t>This criterion will be assessed on a Pass/Fail basis.</w:t>
      </w:r>
    </w:p>
    <w:p w14:paraId="214DEF25" w14:textId="77777777" w:rsidR="0023509D" w:rsidRPr="0023509D" w:rsidRDefault="0023509D" w:rsidP="0023509D">
      <w:r w:rsidRPr="0023509D">
        <w:t>To achieve a Pass, the Applicant must demonstrate that they have access to technical equipment that is:</w:t>
      </w:r>
    </w:p>
    <w:p w14:paraId="45DC2F37" w14:textId="77777777" w:rsidR="0023509D" w:rsidRPr="0023509D" w:rsidRDefault="0023509D" w:rsidP="0023509D">
      <w:r w:rsidRPr="0023509D">
        <w:t>•  Appropriate and sufficient to undertake the type and volume of work expected under the framework</w:t>
      </w:r>
    </w:p>
    <w:p w14:paraId="2B0C237A" w14:textId="77777777" w:rsidR="0023509D" w:rsidRPr="0023509D" w:rsidRDefault="0023509D" w:rsidP="0023509D">
      <w:r w:rsidRPr="0023509D">
        <w:t>•  Maintained to a suitable operational standard</w:t>
      </w:r>
    </w:p>
    <w:p w14:paraId="0BB9D8A3" w14:textId="77777777" w:rsidR="0023509D" w:rsidRPr="0023509D" w:rsidRDefault="0023509D" w:rsidP="0023509D">
      <w:r w:rsidRPr="0023509D">
        <w:t>•  Available for deployment within appropriate timeframes</w:t>
      </w:r>
    </w:p>
    <w:p w14:paraId="6C3192FD" w14:textId="73B8AC78" w:rsidR="0023509D" w:rsidRDefault="0023509D" w:rsidP="0023509D">
      <w:r w:rsidRPr="0023509D">
        <w:t>•  Compliant with applicable environmental and safety standards</w:t>
      </w:r>
    </w:p>
    <w:p w14:paraId="193A97BE" w14:textId="77777777" w:rsidR="00BD6697" w:rsidRDefault="00BD6697" w:rsidP="0023509D"/>
    <w:p w14:paraId="4F69078D" w14:textId="77777777" w:rsidR="00BD6697" w:rsidRDefault="00BD6697" w:rsidP="0023509D"/>
    <w:p w14:paraId="1E33E685" w14:textId="77777777" w:rsidR="00BD6697" w:rsidRDefault="00BD6697" w:rsidP="0023509D"/>
    <w:p w14:paraId="7458D84A" w14:textId="77777777" w:rsidR="00BD6697" w:rsidRDefault="00BD6697" w:rsidP="0023509D"/>
    <w:p w14:paraId="1BD0BAA5" w14:textId="77777777" w:rsidR="00BD6697" w:rsidRDefault="00BD6697" w:rsidP="0023509D"/>
    <w:p w14:paraId="3BF21F3A" w14:textId="77777777" w:rsidR="00BD6697" w:rsidRDefault="00BD6697" w:rsidP="0023509D"/>
    <w:p w14:paraId="13F2BE0F" w14:textId="77777777" w:rsidR="00BD6697" w:rsidRDefault="00BD6697" w:rsidP="0023509D"/>
    <w:p w14:paraId="48679948" w14:textId="77777777" w:rsidR="00BD6697" w:rsidRDefault="00BD6697" w:rsidP="0023509D"/>
    <w:p w14:paraId="6EAF5E2E" w14:textId="77777777" w:rsidR="00BD6697" w:rsidRDefault="00BD6697" w:rsidP="0023509D">
      <w:pPr>
        <w:rPr>
          <w:i/>
        </w:rPr>
      </w:pPr>
    </w:p>
    <w:p w14:paraId="69F8B1B1" w14:textId="5BCE3F58" w:rsidR="009B227E" w:rsidRPr="004C5414" w:rsidRDefault="0032063E" w:rsidP="00683C12">
      <w:r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lastRenderedPageBreak/>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t>Qualification Criterion</w:t>
            </w:r>
            <w:r w:rsidR="00AD46A7" w:rsidRPr="00683C12">
              <w:t>:</w:t>
            </w:r>
          </w:p>
          <w:p w14:paraId="482E5B50" w14:textId="77777777" w:rsidR="00AD46A7" w:rsidRPr="00683C12" w:rsidRDefault="00AD46A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6BF49812" w:rsidR="00AD46A7" w:rsidRPr="00683C12" w:rsidRDefault="00AD46A7">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02785931" w:rsidR="00AD46A7" w:rsidRPr="00683C12" w:rsidRDefault="0005218F">
            <w:r w:rsidRPr="00683C12">
              <w:fldChar w:fldCharType="begin">
                <w:ffData>
                  <w:name w:val=""/>
                  <w:enabled/>
                  <w:calcOnExit w:val="0"/>
                  <w:ddList>
                    <w:result w:val="1"/>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08A6745D"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C66156">
        <w:rPr>
          <w:i/>
        </w:rPr>
        <w:t> </w:t>
      </w:r>
      <w:r w:rsidR="00C66156">
        <w:rPr>
          <w:i/>
        </w:rPr>
        <w:t> </w:t>
      </w:r>
      <w:r w:rsidR="00C66156">
        <w:rPr>
          <w:i/>
        </w:rPr>
        <w:t> </w:t>
      </w:r>
      <w:r w:rsidR="00C66156">
        <w:rPr>
          <w:i/>
        </w:rPr>
        <w:t> </w:t>
      </w:r>
      <w:r w:rsidR="00C66156">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21960F29" w14:textId="77777777" w:rsidR="00C66156" w:rsidRDefault="001D2509" w:rsidP="00683C12">
      <w:pPr>
        <w:rPr>
          <w:i/>
        </w:rPr>
      </w:pPr>
      <w:r w:rsidRPr="00683C12">
        <w:rPr>
          <w:b/>
        </w:rPr>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p>
    <w:p w14:paraId="18CB327C" w14:textId="68E9584F" w:rsidR="0099216F" w:rsidRDefault="0099216F" w:rsidP="0099216F">
      <w:r w:rsidRPr="0099216F">
        <w:t>(</w:t>
      </w:r>
      <w:r w:rsidR="00CF313F">
        <w:t>1</w:t>
      </w:r>
      <w:r w:rsidRPr="0099216F">
        <w:t xml:space="preserve">00 MARKS) </w:t>
      </w:r>
    </w:p>
    <w:p w14:paraId="1F6AD92B" w14:textId="10A15875" w:rsidR="0099216F" w:rsidRPr="0099216F" w:rsidRDefault="0099216F" w:rsidP="0099216F">
      <w:r w:rsidRPr="0099216F">
        <w:t>Environmental Management Measures</w:t>
      </w:r>
    </w:p>
    <w:p w14:paraId="611A1345" w14:textId="77777777" w:rsidR="0099216F" w:rsidRPr="0099216F" w:rsidRDefault="0099216F" w:rsidP="0099216F"/>
    <w:p w14:paraId="4062374D" w14:textId="77777777" w:rsidR="0099216F" w:rsidRPr="0099216F" w:rsidRDefault="0099216F" w:rsidP="0099216F">
      <w:r w:rsidRPr="0099216F">
        <w:t>Provide a description of your company’s environmental management measures. Your response should demonstrate a comprehensive and project-specific Environmental Management Strategy, that ensures all construction works under this framework will be carried out in an environmentally responsible and sustainable manner. The strategy must address environmental considerations throughout the entire lifecycle of the works, from planning through delivery and reinstatement, and must include (but is not limited to) the following key areas:</w:t>
      </w:r>
    </w:p>
    <w:p w14:paraId="12F05AC5" w14:textId="77777777" w:rsidR="0099216F" w:rsidRPr="0099216F" w:rsidRDefault="0099216F" w:rsidP="0099216F"/>
    <w:p w14:paraId="29D6EA38" w14:textId="77777777" w:rsidR="0099216F" w:rsidRPr="0099216F" w:rsidRDefault="0099216F" w:rsidP="0099216F">
      <w:r w:rsidRPr="0099216F">
        <w:t>A. Sustainable Operations and Use of Materials</w:t>
      </w:r>
    </w:p>
    <w:p w14:paraId="34E43817" w14:textId="77777777" w:rsidR="0099216F" w:rsidRPr="0099216F" w:rsidRDefault="0099216F" w:rsidP="0099216F">
      <w:r w:rsidRPr="0099216F">
        <w:t xml:space="preserve">•  Detail the use of sustainable construction materials, including recycled aggregates, low-carbon concrete, </w:t>
      </w:r>
    </w:p>
    <w:p w14:paraId="3248AAB7" w14:textId="77777777" w:rsidR="0099216F" w:rsidRPr="0099216F" w:rsidRDefault="0099216F" w:rsidP="0099216F">
      <w:r w:rsidRPr="0099216F">
        <w:t xml:space="preserve">     and environmentally friendly alternatives to traditional materials.</w:t>
      </w:r>
    </w:p>
    <w:p w14:paraId="28C9F896" w14:textId="77777777" w:rsidR="0099216F" w:rsidRPr="0099216F" w:rsidRDefault="0099216F" w:rsidP="0099216F">
      <w:r w:rsidRPr="0099216F">
        <w:t xml:space="preserve">•  Outline measures to minimise resource consumption, such as efficient material sourcing and reducing </w:t>
      </w:r>
    </w:p>
    <w:p w14:paraId="67525E9E" w14:textId="77777777" w:rsidR="0099216F" w:rsidRPr="0099216F" w:rsidRDefault="0099216F" w:rsidP="0099216F">
      <w:r w:rsidRPr="0099216F">
        <w:t xml:space="preserve">     material waste.</w:t>
      </w:r>
    </w:p>
    <w:p w14:paraId="5E04C237" w14:textId="77777777" w:rsidR="0099216F" w:rsidRPr="0099216F" w:rsidRDefault="0099216F" w:rsidP="0099216F"/>
    <w:p w14:paraId="779BAA9E" w14:textId="77777777" w:rsidR="0099216F" w:rsidRPr="0099216F" w:rsidRDefault="0099216F" w:rsidP="0099216F">
      <w:r w:rsidRPr="0099216F">
        <w:t>B. Waste Management and Recycling</w:t>
      </w:r>
    </w:p>
    <w:p w14:paraId="29ED6C28" w14:textId="77777777" w:rsidR="0099216F" w:rsidRPr="0099216F" w:rsidRDefault="0099216F" w:rsidP="0099216F">
      <w:r w:rsidRPr="0099216F">
        <w:t xml:space="preserve">•  Outline procedures for the collection, segregation, recycling, and disposal of construction waste, including </w:t>
      </w:r>
    </w:p>
    <w:p w14:paraId="145AFEA5" w14:textId="77777777" w:rsidR="0099216F" w:rsidRPr="0099216F" w:rsidRDefault="0099216F" w:rsidP="0099216F">
      <w:r w:rsidRPr="0099216F">
        <w:t xml:space="preserve">    excavation spoil, packaging materials, and construction debris.</w:t>
      </w:r>
    </w:p>
    <w:p w14:paraId="01E7B7B1" w14:textId="77777777" w:rsidR="0099216F" w:rsidRPr="0099216F" w:rsidRDefault="0099216F" w:rsidP="0099216F">
      <w:r w:rsidRPr="0099216F">
        <w:t xml:space="preserve">•  Describe how waste will be managed in accordance with legal requirements and best practices, including </w:t>
      </w:r>
    </w:p>
    <w:p w14:paraId="317EBA2C" w14:textId="77777777" w:rsidR="0099216F" w:rsidRPr="0099216F" w:rsidRDefault="0099216F" w:rsidP="0099216F">
      <w:r w:rsidRPr="0099216F">
        <w:t xml:space="preserve">    traceability of waste disposal and compliance with national waste regulations.</w:t>
      </w:r>
    </w:p>
    <w:p w14:paraId="65B8FEA7" w14:textId="77777777" w:rsidR="0099216F" w:rsidRPr="0099216F" w:rsidRDefault="0099216F" w:rsidP="0099216F"/>
    <w:p w14:paraId="050E4741" w14:textId="77777777" w:rsidR="0099216F" w:rsidRPr="0099216F" w:rsidRDefault="0099216F" w:rsidP="0099216F">
      <w:r w:rsidRPr="0099216F">
        <w:t>C. Energy Efficiency and Emissions Reduction</w:t>
      </w:r>
    </w:p>
    <w:p w14:paraId="0FD04263" w14:textId="77777777" w:rsidR="0099216F" w:rsidRPr="0099216F" w:rsidRDefault="0099216F" w:rsidP="0099216F">
      <w:r w:rsidRPr="0099216F">
        <w:t>•  Identify actions to reduce the environmental impact of site operations, including:</w:t>
      </w:r>
    </w:p>
    <w:p w14:paraId="438F852A" w14:textId="77777777" w:rsidR="0099216F" w:rsidRPr="0099216F" w:rsidRDefault="0099216F" w:rsidP="0099216F">
      <w:r w:rsidRPr="0099216F">
        <w:t xml:space="preserve">    o  Use of low-emission plant and machinery (e.g., electric, hybrid or Euro VI standard engines).</w:t>
      </w:r>
    </w:p>
    <w:p w14:paraId="73F474BF" w14:textId="77777777" w:rsidR="0099216F" w:rsidRPr="0099216F" w:rsidRDefault="0099216F" w:rsidP="0099216F">
      <w:r w:rsidRPr="0099216F">
        <w:t xml:space="preserve">    o  Optimisation of transport logistics to minimise fuel consumption.</w:t>
      </w:r>
    </w:p>
    <w:p w14:paraId="042FB116" w14:textId="77777777" w:rsidR="0099216F" w:rsidRPr="0099216F" w:rsidRDefault="0099216F" w:rsidP="0099216F">
      <w:r w:rsidRPr="0099216F">
        <w:t xml:space="preserve">    o  Implementation of anti-idling policies or other energy-saving measures.</w:t>
      </w:r>
    </w:p>
    <w:p w14:paraId="34A94979" w14:textId="77777777" w:rsidR="0099216F" w:rsidRPr="0099216F" w:rsidRDefault="0099216F" w:rsidP="0099216F"/>
    <w:p w14:paraId="5D746E70" w14:textId="77777777" w:rsidR="0099216F" w:rsidRPr="0099216F" w:rsidRDefault="0099216F" w:rsidP="0099216F">
      <w:r w:rsidRPr="0099216F">
        <w:t>D. Biodiversity and Habitat Protection</w:t>
      </w:r>
    </w:p>
    <w:p w14:paraId="56BDA377" w14:textId="77777777" w:rsidR="0099216F" w:rsidRPr="0099216F" w:rsidRDefault="0099216F" w:rsidP="0099216F">
      <w:r w:rsidRPr="0099216F">
        <w:t xml:space="preserve">•  Detail site-specific strategies to minimise disruption to local habitats and wildlife, particularly where works </w:t>
      </w:r>
    </w:p>
    <w:p w14:paraId="4434F1D5" w14:textId="77777777" w:rsidR="0099216F" w:rsidRPr="0099216F" w:rsidRDefault="0099216F" w:rsidP="0099216F">
      <w:r w:rsidRPr="0099216F">
        <w:t xml:space="preserve">    are adjacent to greenways, watercourses, or ecologically sensitive zones.</w:t>
      </w:r>
    </w:p>
    <w:p w14:paraId="3E2E5DE8" w14:textId="77777777" w:rsidR="0099216F" w:rsidRPr="0099216F" w:rsidRDefault="0099216F" w:rsidP="0099216F">
      <w:r w:rsidRPr="0099216F">
        <w:t>•  Describe measures to protect trees, hedgerows, and nesting areas, where applicable.</w:t>
      </w:r>
    </w:p>
    <w:p w14:paraId="13D56BD8" w14:textId="77777777" w:rsidR="0099216F" w:rsidRPr="0099216F" w:rsidRDefault="0099216F" w:rsidP="0099216F">
      <w:r w:rsidRPr="0099216F">
        <w:t>•  Outline any temporary biodiversity protection zones or buffer zones implemented during works.</w:t>
      </w:r>
    </w:p>
    <w:p w14:paraId="7D96F9C8" w14:textId="77777777" w:rsidR="0099216F" w:rsidRDefault="0099216F" w:rsidP="0099216F"/>
    <w:p w14:paraId="6C16C20A" w14:textId="77777777" w:rsidR="00CF313F" w:rsidRPr="0099216F" w:rsidRDefault="00CF313F" w:rsidP="0099216F"/>
    <w:p w14:paraId="23F97654" w14:textId="77777777" w:rsidR="0099216F" w:rsidRPr="0099216F" w:rsidRDefault="0099216F" w:rsidP="0099216F">
      <w:r w:rsidRPr="0099216F">
        <w:lastRenderedPageBreak/>
        <w:t>E. Compliance with Environmental Legislation and Local Guidelines</w:t>
      </w:r>
    </w:p>
    <w:p w14:paraId="343D33FB" w14:textId="77777777" w:rsidR="0099216F" w:rsidRPr="0099216F" w:rsidRDefault="0099216F" w:rsidP="0099216F">
      <w:r w:rsidRPr="0099216F">
        <w:t xml:space="preserve">•  Confirm full compliance with all applicable environmental legislation and regulatory obligations, including </w:t>
      </w:r>
    </w:p>
    <w:p w14:paraId="2AFFF841" w14:textId="77777777" w:rsidR="0099216F" w:rsidRPr="0099216F" w:rsidRDefault="0099216F" w:rsidP="0099216F">
      <w:r w:rsidRPr="0099216F">
        <w:t xml:space="preserve">    but not limited to:</w:t>
      </w:r>
    </w:p>
    <w:p w14:paraId="38E3A7CF" w14:textId="77777777" w:rsidR="0099216F" w:rsidRPr="0099216F" w:rsidRDefault="0099216F" w:rsidP="0099216F">
      <w:r w:rsidRPr="0099216F">
        <w:t xml:space="preserve">    o  Waste Management Acts</w:t>
      </w:r>
    </w:p>
    <w:p w14:paraId="10A99402" w14:textId="77777777" w:rsidR="0099216F" w:rsidRPr="0099216F" w:rsidRDefault="0099216F" w:rsidP="0099216F">
      <w:r w:rsidRPr="0099216F">
        <w:t xml:space="preserve">    o  Air and Water Pollution Regulations</w:t>
      </w:r>
    </w:p>
    <w:p w14:paraId="549FC21A" w14:textId="77777777" w:rsidR="0099216F" w:rsidRPr="0099216F" w:rsidRDefault="0099216F" w:rsidP="0099216F">
      <w:r w:rsidRPr="0099216F">
        <w:t xml:space="preserve">    o  Detail how compliance will be monitored, recorded, and maintained on-site.</w:t>
      </w:r>
    </w:p>
    <w:p w14:paraId="0FE65430" w14:textId="77777777" w:rsidR="0099216F" w:rsidRPr="0099216F" w:rsidRDefault="0099216F" w:rsidP="0099216F"/>
    <w:p w14:paraId="123868C4" w14:textId="77777777" w:rsidR="0099216F" w:rsidRPr="0099216F" w:rsidRDefault="0099216F" w:rsidP="0099216F">
      <w:r w:rsidRPr="0099216F">
        <w:t>F. Monitoring, Training and Continuous Improvement</w:t>
      </w:r>
    </w:p>
    <w:p w14:paraId="1917EAF1" w14:textId="77777777" w:rsidR="0099216F" w:rsidRPr="0099216F" w:rsidRDefault="0099216F" w:rsidP="0099216F">
      <w:r w:rsidRPr="0099216F">
        <w:t xml:space="preserve">•  Describe how environmental performance will be monitored throughout the duration of works, including </w:t>
      </w:r>
    </w:p>
    <w:p w14:paraId="459CDAD2" w14:textId="77777777" w:rsidR="0099216F" w:rsidRPr="0099216F" w:rsidRDefault="0099216F" w:rsidP="0099216F">
      <w:r w:rsidRPr="0099216F">
        <w:t xml:space="preserve">    the use of site inspections, environmental audits, or compliance checklists.</w:t>
      </w:r>
    </w:p>
    <w:p w14:paraId="2D8377C4" w14:textId="77777777" w:rsidR="0099216F" w:rsidRPr="0099216F" w:rsidRDefault="0099216F" w:rsidP="0099216F">
      <w:r w:rsidRPr="0099216F">
        <w:t>•  Outline staff training and awareness programmes related to environmental protection.</w:t>
      </w:r>
    </w:p>
    <w:p w14:paraId="27966D00" w14:textId="142AD11D" w:rsidR="0099216F" w:rsidRPr="0099216F" w:rsidRDefault="0099216F" w:rsidP="0099216F">
      <w:r w:rsidRPr="0099216F">
        <w:t>•  Identify procedures for continuous improvement, such as setting environmental KPIs or targets.</w:t>
      </w:r>
    </w:p>
    <w:p w14:paraId="50E067D3" w14:textId="77777777" w:rsidR="0099216F" w:rsidRPr="0099216F" w:rsidRDefault="0099216F" w:rsidP="0099216F"/>
    <w:p w14:paraId="4BFBE6CA" w14:textId="2BC3B4B2" w:rsidR="0099216F" w:rsidRPr="0099216F" w:rsidRDefault="0099216F" w:rsidP="0099216F">
      <w:r w:rsidRPr="0099216F">
        <w:t xml:space="preserve">Limit your response to a maximum of </w:t>
      </w:r>
      <w:r w:rsidR="00A845B0">
        <w:t>2</w:t>
      </w:r>
      <w:r w:rsidRPr="0099216F">
        <w:t xml:space="preserve"> pages.</w:t>
      </w:r>
    </w:p>
    <w:p w14:paraId="074B2DD7" w14:textId="77777777" w:rsidR="00D33328" w:rsidRPr="0099216F" w:rsidRDefault="00D33328" w:rsidP="0099216F"/>
    <w:p w14:paraId="1AAA63FF" w14:textId="77777777" w:rsidR="0099216F" w:rsidRPr="0099216F" w:rsidRDefault="0099216F" w:rsidP="0099216F">
      <w:r w:rsidRPr="0099216F">
        <w:t>The Above Question in this section will be assessed in the following manner;</w:t>
      </w:r>
    </w:p>
    <w:p w14:paraId="15CAE5FC" w14:textId="77777777" w:rsidR="0099216F" w:rsidRPr="0099216F" w:rsidRDefault="0099216F" w:rsidP="0099216F"/>
    <w:p w14:paraId="23E5BECE" w14:textId="16FD0D84" w:rsidR="0099216F" w:rsidRPr="0099216F" w:rsidRDefault="0099216F" w:rsidP="0099216F">
      <w:r w:rsidRPr="0099216F">
        <w:t>(i) The maximum marks available for each question are stated above.</w:t>
      </w:r>
      <w:r w:rsidRPr="0099216F">
        <w:tab/>
      </w:r>
    </w:p>
    <w:p w14:paraId="3FD59889" w14:textId="77777777" w:rsidR="0099216F" w:rsidRPr="0099216F" w:rsidRDefault="0099216F" w:rsidP="0099216F"/>
    <w:p w14:paraId="0049A65A" w14:textId="77777777" w:rsidR="0099216F" w:rsidRPr="0099216F" w:rsidRDefault="0099216F" w:rsidP="0099216F">
      <w:r w:rsidRPr="0099216F">
        <w:t xml:space="preserve">(ii) A raw score out of 10 will be allocated to each question taking account of the scoring guidance set out in (v) below. For the avoidance of doubt, Tenderers should note that separate statements in each scoring band are individual and not cumulative. </w:t>
      </w:r>
    </w:p>
    <w:p w14:paraId="247F715C" w14:textId="77777777" w:rsidR="0099216F" w:rsidRPr="0099216F" w:rsidRDefault="0099216F" w:rsidP="0099216F"/>
    <w:p w14:paraId="482CA5C6" w14:textId="77777777" w:rsidR="0099216F" w:rsidRPr="0099216F" w:rsidRDefault="0099216F" w:rsidP="0099216F">
      <w:r w:rsidRPr="0099216F">
        <w:t xml:space="preserve">(iii) The raw score out of 10 awarded to each question will be divided by 10 and then multiplied by the maximum marks available for that question in order to obtain the mark for that question. </w:t>
      </w:r>
    </w:p>
    <w:p w14:paraId="73E06C80" w14:textId="77777777" w:rsidR="0099216F" w:rsidRPr="0099216F" w:rsidRDefault="0099216F" w:rsidP="0099216F"/>
    <w:p w14:paraId="03AF66F6" w14:textId="77777777" w:rsidR="0099216F" w:rsidRPr="0099216F" w:rsidRDefault="0099216F" w:rsidP="0099216F">
      <w:r w:rsidRPr="0099216F">
        <w:t>(iv) All marks other than the raw scores will be calculated to two decimal places.</w:t>
      </w:r>
    </w:p>
    <w:p w14:paraId="7B0D939A" w14:textId="77777777" w:rsidR="0099216F" w:rsidRPr="0099216F" w:rsidRDefault="0099216F" w:rsidP="0099216F"/>
    <w:p w14:paraId="52E4698A" w14:textId="77777777" w:rsidR="0099216F" w:rsidRPr="0099216F" w:rsidRDefault="0099216F" w:rsidP="0099216F">
      <w:r w:rsidRPr="0099216F">
        <w:t>(v) Scoring of answers is as follows (0 the lowest and 10 the highest);</w:t>
      </w:r>
    </w:p>
    <w:p w14:paraId="1FB1B0DF" w14:textId="77777777" w:rsidR="0099216F" w:rsidRPr="0099216F" w:rsidRDefault="0099216F" w:rsidP="0099216F"/>
    <w:p w14:paraId="7EDB1767" w14:textId="77777777" w:rsidR="0099216F" w:rsidRPr="0099216F" w:rsidRDefault="0099216F" w:rsidP="0099216F">
      <w:r w:rsidRPr="0099216F">
        <w:t>0 = Failed to address the question/issue.</w:t>
      </w:r>
    </w:p>
    <w:p w14:paraId="361DB3B1" w14:textId="77777777" w:rsidR="0099216F" w:rsidRPr="0099216F" w:rsidRDefault="0099216F" w:rsidP="0099216F">
      <w:r w:rsidRPr="0099216F">
        <w:t>1-2 = A response which the Employer considers has limited detail of the methodology to be applied. High risk that the approach as proposed will not be successful.</w:t>
      </w:r>
    </w:p>
    <w:p w14:paraId="2C836F15" w14:textId="77777777" w:rsidR="0099216F" w:rsidRPr="0099216F" w:rsidRDefault="0099216F" w:rsidP="0099216F">
      <w:r w:rsidRPr="0099216F">
        <w:t>3-4 = A response which the Employer considers lacks convincing detail of the methodology to be applied. Medium risk that the approach as proposed will not be successful.</w:t>
      </w:r>
    </w:p>
    <w:p w14:paraId="4949540B" w14:textId="77777777" w:rsidR="0099216F" w:rsidRPr="0099216F" w:rsidRDefault="0099216F" w:rsidP="0099216F">
      <w:r w:rsidRPr="0099216F">
        <w:t>5-6 = A response which demonstrates a reasonable understanding of the Employer’s requirements for Works Contracts but lacks sufficient detail to award a higher mark.</w:t>
      </w:r>
    </w:p>
    <w:p w14:paraId="1D29F48D" w14:textId="77777777" w:rsidR="0099216F" w:rsidRPr="0099216F" w:rsidRDefault="0099216F" w:rsidP="0099216F">
      <w:r w:rsidRPr="0099216F">
        <w:t>7-8 = A response that demonstrates real understanding of the requirements and evidence that the proposed solution shall meet the Employer’s requirements for Works Contracts.</w:t>
      </w:r>
    </w:p>
    <w:p w14:paraId="6D9794CB" w14:textId="77777777" w:rsidR="0099216F" w:rsidRPr="0099216F" w:rsidRDefault="0099216F" w:rsidP="0099216F">
      <w:r w:rsidRPr="0099216F">
        <w:t xml:space="preserve">9-10 = A response that exceeds the Employer’s requirements for Works Contracts. Provides detailed supporting evidence and has very few or no weakness. Response demonstrates that the Tenderer will provide outstanding works if awarded a Works Contract. </w:t>
      </w:r>
    </w:p>
    <w:p w14:paraId="6B342C33" w14:textId="77777777" w:rsidR="0099216F" w:rsidRPr="0099216F" w:rsidRDefault="0099216F" w:rsidP="0099216F"/>
    <w:p w14:paraId="0EFB0987" w14:textId="4B90957D" w:rsidR="00213565" w:rsidRPr="004C5414" w:rsidRDefault="0099216F" w:rsidP="0099216F">
      <w:pPr>
        <w:rPr>
          <w:highlight w:val="yellow"/>
        </w:rPr>
      </w:pPr>
      <w:r w:rsidRPr="0099216F">
        <w:t>Cork City Council and/or their agents reserves the right to contact the relevant Employers during the evaluation process to validate the details supplied by applicants in their submissions.</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77777777" w:rsidR="00397EC7" w:rsidRPr="00683C12" w:rsidRDefault="00397EC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F019CE2" w:rsidR="00397EC7" w:rsidRPr="00683C12" w:rsidRDefault="00397EC7">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3B7D0FC7" w:rsidR="00397EC7" w:rsidRPr="00683C12" w:rsidRDefault="00397EC7">
            <w:r w:rsidRPr="00683C12">
              <w:fldChar w:fldCharType="begin">
                <w:ffData>
                  <w:name w:val=""/>
                  <w:enabled/>
                  <w:calcOnExit w:val="0"/>
                  <w:ddList>
                    <w:result w:val="1"/>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41D962B5"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CF313F">
        <w:rPr>
          <w:i/>
        </w:rPr>
        <w:t> </w:t>
      </w:r>
      <w:r w:rsidR="00CF313F">
        <w:rPr>
          <w:i/>
        </w:rPr>
        <w:t> </w:t>
      </w:r>
      <w:r w:rsidR="00CF313F">
        <w:rPr>
          <w:i/>
        </w:rPr>
        <w:t> </w:t>
      </w:r>
      <w:r w:rsidR="00CF313F">
        <w:rPr>
          <w:i/>
        </w:rPr>
        <w:t> </w:t>
      </w:r>
      <w:r w:rsidR="00CF313F">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38842A6C" w14:textId="77777777" w:rsidR="00CF313F" w:rsidRDefault="00397EC7" w:rsidP="00683C12">
      <w:pPr>
        <w:rPr>
          <w:i/>
        </w:rPr>
      </w:pPr>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p>
    <w:p w14:paraId="1D99DA15" w14:textId="2E7ACCFF" w:rsidR="00773ADA" w:rsidRDefault="00773ADA" w:rsidP="00773ADA">
      <w:r w:rsidRPr="00773ADA">
        <w:t>(</w:t>
      </w:r>
      <w:r w:rsidR="00297136">
        <w:t>5</w:t>
      </w:r>
      <w:r w:rsidRPr="00773ADA">
        <w:t xml:space="preserve">0 MARKS) </w:t>
      </w:r>
    </w:p>
    <w:p w14:paraId="34F52F1E" w14:textId="42B10F04" w:rsidR="00773ADA" w:rsidRPr="00773ADA" w:rsidRDefault="00773ADA" w:rsidP="00773ADA">
      <w:r w:rsidRPr="00773ADA">
        <w:t>Supply Chain Management and Tracking Systems</w:t>
      </w:r>
    </w:p>
    <w:p w14:paraId="3E7C6B33" w14:textId="77777777" w:rsidR="007C2DFB" w:rsidRDefault="007C2DFB" w:rsidP="00773ADA"/>
    <w:p w14:paraId="3D1D6AD7" w14:textId="0544E11B" w:rsidR="00773ADA" w:rsidRPr="00773ADA" w:rsidRDefault="00773ADA" w:rsidP="00773ADA">
      <w:r w:rsidRPr="00773ADA">
        <w:t>Provide a description of your company’s supply chain management and tracking systems measures. In your response, include the following:</w:t>
      </w:r>
    </w:p>
    <w:p w14:paraId="2C9884E3" w14:textId="77777777" w:rsidR="00773ADA" w:rsidRPr="00773ADA" w:rsidRDefault="00773ADA" w:rsidP="00773ADA">
      <w:r w:rsidRPr="00773ADA">
        <w:t>A. Details of your supply chain assessment, monitoring, and management procedures, including supplier selection criteria related to environmental, social, and quality standards.</w:t>
      </w:r>
    </w:p>
    <w:p w14:paraId="722EB694" w14:textId="77777777" w:rsidR="00773ADA" w:rsidRPr="00773ADA" w:rsidRDefault="00773ADA" w:rsidP="00773ADA">
      <w:r w:rsidRPr="00773ADA">
        <w:t>B. Confirmation of adherence to relevant Irish legislation and standards, such as the Waste Management Act, EPA Best Practice Guidelines for Construction &amp; Demolition Waste, and Green Public Procurement (GPP) Strategy and Action Plan.</w:t>
      </w:r>
    </w:p>
    <w:p w14:paraId="051F3BDD" w14:textId="77777777" w:rsidR="00773ADA" w:rsidRPr="00773ADA" w:rsidRDefault="00773ADA" w:rsidP="00773ADA">
      <w:r w:rsidRPr="00773ADA">
        <w:t>C. Evidence of collaboration or contractual measures with supply chain partners to ensure sustainability, regulatory compliance, and social responsibility throughout project delivery.</w:t>
      </w:r>
    </w:p>
    <w:p w14:paraId="1A483693" w14:textId="0D556E5A" w:rsidR="00773ADA" w:rsidRPr="00773ADA" w:rsidRDefault="00773ADA" w:rsidP="00773ADA">
      <w:r w:rsidRPr="00773ADA">
        <w:t>D. Please provide evidence of your organisation’s capability to deliver projects using Building Information Modelling (BIM) in accordance with ISO 19650 standards</w:t>
      </w:r>
      <w:r w:rsidR="00AA3BF7">
        <w:t>,</w:t>
      </w:r>
      <w:r w:rsidRPr="00773ADA">
        <w:t xml:space="preserve"> and the current Capital Works Management Framework (CWMF) BIM requirements. </w:t>
      </w:r>
    </w:p>
    <w:p w14:paraId="5F625C19" w14:textId="77777777" w:rsidR="00773ADA" w:rsidRPr="00773ADA" w:rsidRDefault="00773ADA" w:rsidP="00773ADA"/>
    <w:p w14:paraId="5B741BD9" w14:textId="193509BC" w:rsidR="00773ADA" w:rsidRPr="00773ADA" w:rsidRDefault="00773ADA" w:rsidP="00773ADA">
      <w:r w:rsidRPr="00773ADA">
        <w:t xml:space="preserve">Limit your response to a maximum of </w:t>
      </w:r>
      <w:r w:rsidR="003560D6">
        <w:t>2</w:t>
      </w:r>
      <w:r w:rsidRPr="00773ADA">
        <w:t xml:space="preserve"> page</w:t>
      </w:r>
      <w:r w:rsidR="003560D6">
        <w:t>s</w:t>
      </w:r>
      <w:r w:rsidRPr="00773ADA">
        <w:t>.</w:t>
      </w:r>
    </w:p>
    <w:p w14:paraId="088F4564" w14:textId="77777777" w:rsidR="00773ADA" w:rsidRPr="00773ADA" w:rsidRDefault="00773ADA" w:rsidP="00773ADA"/>
    <w:p w14:paraId="7B65B782" w14:textId="77777777" w:rsidR="00773ADA" w:rsidRDefault="00773ADA" w:rsidP="00773ADA"/>
    <w:p w14:paraId="2BC79ADB" w14:textId="77777777" w:rsidR="007C2DFB" w:rsidRDefault="007C2DFB" w:rsidP="00773ADA"/>
    <w:p w14:paraId="640C28E6" w14:textId="77777777" w:rsidR="007C2DFB" w:rsidRDefault="007C2DFB" w:rsidP="00773ADA"/>
    <w:p w14:paraId="6209767B" w14:textId="77777777" w:rsidR="007C2DFB" w:rsidRDefault="007C2DFB" w:rsidP="00773ADA"/>
    <w:p w14:paraId="1B7A202E" w14:textId="77777777" w:rsidR="007C2DFB" w:rsidRDefault="007C2DFB" w:rsidP="00773ADA"/>
    <w:p w14:paraId="77988BD9" w14:textId="77777777" w:rsidR="007C2DFB" w:rsidRDefault="007C2DFB" w:rsidP="00773ADA"/>
    <w:p w14:paraId="72C5CC89" w14:textId="77777777" w:rsidR="007C2DFB" w:rsidRDefault="007C2DFB" w:rsidP="00773ADA"/>
    <w:p w14:paraId="49397A71" w14:textId="77777777" w:rsidR="007C2DFB" w:rsidRDefault="007C2DFB" w:rsidP="00773ADA"/>
    <w:p w14:paraId="55B7F96B" w14:textId="77777777" w:rsidR="007C2DFB" w:rsidRDefault="007C2DFB" w:rsidP="00773ADA"/>
    <w:p w14:paraId="2839F31B" w14:textId="77777777" w:rsidR="007C2DFB" w:rsidRDefault="007C2DFB" w:rsidP="00773ADA"/>
    <w:p w14:paraId="1B47E3D6" w14:textId="77777777" w:rsidR="007C2DFB" w:rsidRDefault="007C2DFB" w:rsidP="00773ADA"/>
    <w:p w14:paraId="7B70D892" w14:textId="77777777" w:rsidR="007C2DFB" w:rsidRDefault="007C2DFB" w:rsidP="00773ADA"/>
    <w:p w14:paraId="081107A6" w14:textId="77777777" w:rsidR="007C2DFB" w:rsidRDefault="007C2DFB" w:rsidP="00773ADA"/>
    <w:p w14:paraId="2DDEBCCD" w14:textId="77777777" w:rsidR="007C2DFB" w:rsidRDefault="007C2DFB" w:rsidP="00773ADA"/>
    <w:p w14:paraId="28F06420" w14:textId="77777777" w:rsidR="007C2DFB" w:rsidRDefault="007C2DFB" w:rsidP="00773ADA"/>
    <w:p w14:paraId="4847CB09" w14:textId="77777777" w:rsidR="007C2DFB" w:rsidRPr="00773ADA" w:rsidRDefault="007C2DFB" w:rsidP="00773ADA"/>
    <w:p w14:paraId="083E008C" w14:textId="38EEE3E2" w:rsidR="00773ADA" w:rsidRPr="00773ADA" w:rsidRDefault="00773ADA" w:rsidP="00773ADA">
      <w:r w:rsidRPr="00773ADA">
        <w:lastRenderedPageBreak/>
        <w:t xml:space="preserve"> The Above Question in this section will be assessed in the following manner</w:t>
      </w:r>
      <w:r w:rsidR="00F51CEA">
        <w:t>;</w:t>
      </w:r>
    </w:p>
    <w:p w14:paraId="4DA7BA53" w14:textId="77777777" w:rsidR="00773ADA" w:rsidRPr="00773ADA" w:rsidRDefault="00773ADA" w:rsidP="00773ADA"/>
    <w:p w14:paraId="36A3D639" w14:textId="77777777" w:rsidR="00773ADA" w:rsidRPr="00773ADA" w:rsidRDefault="00773ADA" w:rsidP="00773ADA">
      <w:r w:rsidRPr="00773ADA">
        <w:t>(i) The maximum marks available for each question are stated above .</w:t>
      </w:r>
      <w:r w:rsidRPr="00773ADA">
        <w:tab/>
      </w:r>
    </w:p>
    <w:p w14:paraId="465E1AE7" w14:textId="77777777" w:rsidR="00773ADA" w:rsidRPr="00773ADA" w:rsidRDefault="00773ADA" w:rsidP="00773ADA"/>
    <w:p w14:paraId="233AF3B9" w14:textId="77777777" w:rsidR="00773ADA" w:rsidRPr="00773ADA" w:rsidRDefault="00773ADA" w:rsidP="00773ADA">
      <w:r w:rsidRPr="00773ADA">
        <w:t xml:space="preserve">(ii) A raw score out of 10 will be allocated to each question taking account of the scoring guidance set out in (v) below. For the avoidance of doubt, Tenderers should note that separate statements in each scoring band are individual and not cumulative. </w:t>
      </w:r>
    </w:p>
    <w:p w14:paraId="27A4D7F3" w14:textId="77777777" w:rsidR="00773ADA" w:rsidRPr="00773ADA" w:rsidRDefault="00773ADA" w:rsidP="00773ADA"/>
    <w:p w14:paraId="79FD53A6" w14:textId="77777777" w:rsidR="00773ADA" w:rsidRPr="00773ADA" w:rsidRDefault="00773ADA" w:rsidP="00773ADA">
      <w:r w:rsidRPr="00773ADA">
        <w:t xml:space="preserve">(iii) The raw score out of 10 awarded to each question will be divided by 10 and then multiplied by the maximum marks available for that question in order to obtain the mark for that question. </w:t>
      </w:r>
    </w:p>
    <w:p w14:paraId="067F075C" w14:textId="77777777" w:rsidR="00773ADA" w:rsidRPr="00773ADA" w:rsidRDefault="00773ADA" w:rsidP="00773ADA"/>
    <w:p w14:paraId="524A183B" w14:textId="77777777" w:rsidR="00773ADA" w:rsidRPr="00773ADA" w:rsidRDefault="00773ADA" w:rsidP="00773ADA">
      <w:r w:rsidRPr="00773ADA">
        <w:t>(iv) All marks other than the raw scores will be calculated to two decimal places.</w:t>
      </w:r>
    </w:p>
    <w:p w14:paraId="7F907808" w14:textId="77777777" w:rsidR="00773ADA" w:rsidRPr="00773ADA" w:rsidRDefault="00773ADA" w:rsidP="00773ADA"/>
    <w:p w14:paraId="6459BA9F" w14:textId="77777777" w:rsidR="00773ADA" w:rsidRPr="00773ADA" w:rsidRDefault="00773ADA" w:rsidP="00773ADA">
      <w:r w:rsidRPr="00773ADA">
        <w:t>(v) Scoring of answers is as follows (0 the lowest and 10 the highest);</w:t>
      </w:r>
    </w:p>
    <w:p w14:paraId="61595F5E" w14:textId="77777777" w:rsidR="00773ADA" w:rsidRPr="00773ADA" w:rsidRDefault="00773ADA" w:rsidP="00773ADA"/>
    <w:p w14:paraId="3CAC91C9" w14:textId="77777777" w:rsidR="00773ADA" w:rsidRPr="00773ADA" w:rsidRDefault="00773ADA" w:rsidP="00773ADA">
      <w:r w:rsidRPr="00773ADA">
        <w:t>0 = Failed to address the question/issue.</w:t>
      </w:r>
    </w:p>
    <w:p w14:paraId="4361906E" w14:textId="77777777" w:rsidR="00773ADA" w:rsidRPr="00773ADA" w:rsidRDefault="00773ADA" w:rsidP="00773ADA">
      <w:r w:rsidRPr="00773ADA">
        <w:t>1-2 = A response which the Employer considers has limited detail of the methodology to be applied. High risk that the approach as proposed will not be successful.</w:t>
      </w:r>
    </w:p>
    <w:p w14:paraId="10EE9F96" w14:textId="77777777" w:rsidR="00773ADA" w:rsidRPr="00773ADA" w:rsidRDefault="00773ADA" w:rsidP="00773ADA">
      <w:r w:rsidRPr="00773ADA">
        <w:t>3-4 = A response which the Employer considers lacks convincing detail of the methodology to be applied. Medium risk that the approach as proposed will not be successful.</w:t>
      </w:r>
    </w:p>
    <w:p w14:paraId="2D6CE5E1" w14:textId="77777777" w:rsidR="00773ADA" w:rsidRPr="00773ADA" w:rsidRDefault="00773ADA" w:rsidP="00773ADA">
      <w:r w:rsidRPr="00773ADA">
        <w:t>5-6 = A response which demonstrates a reasonable understanding of the Employer’s requirements for Works Contracts but lacks sufficient detail to award a higher mark.</w:t>
      </w:r>
    </w:p>
    <w:p w14:paraId="45BBBEE8" w14:textId="77777777" w:rsidR="00773ADA" w:rsidRPr="00773ADA" w:rsidRDefault="00773ADA" w:rsidP="00773ADA">
      <w:r w:rsidRPr="00773ADA">
        <w:t>7-8 = A response that demonstrates real understanding of the requirements and evidence that the proposed solution shall meet the Employer’s requirements for Works Contracts.</w:t>
      </w:r>
    </w:p>
    <w:p w14:paraId="4E979FC6" w14:textId="77777777" w:rsidR="00773ADA" w:rsidRPr="00773ADA" w:rsidRDefault="00773ADA" w:rsidP="00773ADA">
      <w:r w:rsidRPr="00773ADA">
        <w:t xml:space="preserve">9-10 = A response that exceeds the Employer’s requirements for Works Contracts. Provides detailed supporting evidence and has very few or no weakness. Response demonstrates that the Tenderer will provide outstanding works if awarded a Works Contract. </w:t>
      </w:r>
    </w:p>
    <w:p w14:paraId="62D3255E" w14:textId="6598A9FD" w:rsidR="00397EC7" w:rsidRPr="004C5414" w:rsidRDefault="00773ADA" w:rsidP="00773ADA">
      <w:r w:rsidRPr="00773ADA">
        <w:t>Cork City Council and/or their agents reserves the right to contact the relevant Employers during the evaluation process to validate the details supplied by applicants in their submissions.</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 xml:space="preserve">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w:t>
      </w:r>
      <w:proofErr w:type="gramStart"/>
      <w:r w:rsidRPr="0068641E">
        <w:t>In particular we</w:t>
      </w:r>
      <w:proofErr w:type="gramEnd"/>
      <w:r w:rsidRPr="0068641E">
        <w:t xml:space="preserv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t>
      </w:r>
      <w:proofErr w:type="gramStart"/>
      <w:r w:rsidRPr="0068641E">
        <w:t>with regard to</w:t>
      </w:r>
      <w:proofErr w:type="gramEnd"/>
      <w:r w:rsidRPr="0068641E">
        <w:t xml:space="preserve">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 xml:space="preserve">We confirm we have insurance facilities in place, which would enable us to provide to the </w:t>
      </w:r>
      <w:proofErr w:type="gramStart"/>
      <w:r w:rsidRPr="0068641E">
        <w:t>above named</w:t>
      </w:r>
      <w:proofErr w:type="gramEnd"/>
      <w:r w:rsidRPr="0068641E">
        <w:t xml:space="preserve">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w:t>
      </w:r>
      <w:proofErr w:type="gramStart"/>
      <w:r>
        <w:t>each and every</w:t>
      </w:r>
      <w:proofErr w:type="gramEnd"/>
      <w:r>
        <w:t xml:space="preserve">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69A9" w14:textId="77777777" w:rsidR="0038130F" w:rsidRDefault="0038130F" w:rsidP="0056791B">
      <w:r>
        <w:separator/>
      </w:r>
    </w:p>
  </w:endnote>
  <w:endnote w:type="continuationSeparator" w:id="0">
    <w:p w14:paraId="69F8A7E5" w14:textId="77777777" w:rsidR="0038130F" w:rsidRDefault="0038130F" w:rsidP="0056791B">
      <w:r>
        <w:continuationSeparator/>
      </w:r>
    </w:p>
  </w:endnote>
  <w:endnote w:type="continuationNotice" w:id="1">
    <w:p w14:paraId="5F463DFA" w14:textId="77777777" w:rsidR="0038130F" w:rsidRDefault="0038130F"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10322" w14:textId="77777777" w:rsidR="0038130F" w:rsidRDefault="0038130F" w:rsidP="0056791B">
      <w:r>
        <w:separator/>
      </w:r>
    </w:p>
  </w:footnote>
  <w:footnote w:type="continuationSeparator" w:id="0">
    <w:p w14:paraId="4BA1DE7E" w14:textId="77777777" w:rsidR="0038130F" w:rsidRDefault="0038130F" w:rsidP="0056791B">
      <w:r>
        <w:continuationSeparator/>
      </w:r>
    </w:p>
  </w:footnote>
  <w:footnote w:type="continuationNotice" w:id="1">
    <w:p w14:paraId="3130ECC9" w14:textId="77777777" w:rsidR="0038130F" w:rsidRDefault="0038130F"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35563B" w:rsidRDefault="00C96A2D">
      <w:pPr>
        <w:pStyle w:val="FootnoteText"/>
        <w:rPr>
          <w:lang w:val="en-IE"/>
        </w:rPr>
      </w:pPr>
      <w:r w:rsidRPr="00701E20">
        <w:rPr>
          <w:rStyle w:val="FootnoteReference"/>
          <w:lang w:val="en-US"/>
        </w:rPr>
        <w:footnoteRef/>
      </w:r>
      <w:r w:rsidRPr="00302162">
        <w:rPr>
          <w:rStyle w:val="FootnoteReference"/>
          <w:lang w:val="en-US"/>
        </w:rPr>
        <w:t xml:space="preserve"> </w:t>
      </w:r>
      <w:r w:rsidRPr="00DD7A1F">
        <w:rPr>
          <w:rStyle w:val="FootnoteReference"/>
          <w:sz w:val="16"/>
          <w:szCs w:val="16"/>
          <w:vertAlign w:val="baseline"/>
        </w:rPr>
        <w:t>If no value entered it shall read €13,000,000 (</w:t>
      </w:r>
      <w:r w:rsidRPr="00DD7A1F">
        <w:rPr>
          <w:sz w:val="16"/>
          <w:szCs w:val="16"/>
        </w:rPr>
        <w:t>t</w:t>
      </w:r>
      <w:r w:rsidRPr="00DD7A1F">
        <w:rPr>
          <w:rStyle w:val="FootnoteReference"/>
          <w:sz w:val="16"/>
          <w:szCs w:val="16"/>
          <w:vertAlign w:val="baseline"/>
        </w:rPr>
        <w:t xml:space="preserve">hirteen million </w:t>
      </w:r>
      <w:r>
        <w:rPr>
          <w:sz w:val="16"/>
          <w:szCs w:val="16"/>
        </w:rPr>
        <w:t>e</w:t>
      </w:r>
      <w:r w:rsidRPr="00DD7A1F">
        <w:rPr>
          <w:rStyle w:val="FootnoteReference"/>
          <w:sz w:val="16"/>
          <w:szCs w:val="16"/>
          <w:vertAlign w:val="baselin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F8"/>
    <w:rsid w:val="00007B50"/>
    <w:rsid w:val="0001077E"/>
    <w:rsid w:val="00010CD1"/>
    <w:rsid w:val="00011CD5"/>
    <w:rsid w:val="00012095"/>
    <w:rsid w:val="0001262E"/>
    <w:rsid w:val="0001284A"/>
    <w:rsid w:val="00012907"/>
    <w:rsid w:val="000130CE"/>
    <w:rsid w:val="00013670"/>
    <w:rsid w:val="000142C8"/>
    <w:rsid w:val="000157A3"/>
    <w:rsid w:val="00015984"/>
    <w:rsid w:val="00015D8A"/>
    <w:rsid w:val="000170BB"/>
    <w:rsid w:val="0001745A"/>
    <w:rsid w:val="0001763A"/>
    <w:rsid w:val="0002045B"/>
    <w:rsid w:val="00020709"/>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5D18"/>
    <w:rsid w:val="000368BA"/>
    <w:rsid w:val="0003693A"/>
    <w:rsid w:val="00036AA6"/>
    <w:rsid w:val="00037837"/>
    <w:rsid w:val="000404BE"/>
    <w:rsid w:val="000404F4"/>
    <w:rsid w:val="00040712"/>
    <w:rsid w:val="000407AF"/>
    <w:rsid w:val="000412E7"/>
    <w:rsid w:val="0004188B"/>
    <w:rsid w:val="00042709"/>
    <w:rsid w:val="0004333B"/>
    <w:rsid w:val="00043F7B"/>
    <w:rsid w:val="00044898"/>
    <w:rsid w:val="00044E78"/>
    <w:rsid w:val="0004576E"/>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571E7"/>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511"/>
    <w:rsid w:val="00070618"/>
    <w:rsid w:val="00070DAC"/>
    <w:rsid w:val="00071305"/>
    <w:rsid w:val="00071735"/>
    <w:rsid w:val="000718F7"/>
    <w:rsid w:val="00071DA7"/>
    <w:rsid w:val="0007204A"/>
    <w:rsid w:val="0007224C"/>
    <w:rsid w:val="000724E0"/>
    <w:rsid w:val="00072645"/>
    <w:rsid w:val="000737BB"/>
    <w:rsid w:val="00073AA8"/>
    <w:rsid w:val="0007431D"/>
    <w:rsid w:val="0007529F"/>
    <w:rsid w:val="000752F4"/>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2F76"/>
    <w:rsid w:val="00083870"/>
    <w:rsid w:val="00084520"/>
    <w:rsid w:val="00084815"/>
    <w:rsid w:val="000849E6"/>
    <w:rsid w:val="00084A6B"/>
    <w:rsid w:val="0008515E"/>
    <w:rsid w:val="00085235"/>
    <w:rsid w:val="0008571A"/>
    <w:rsid w:val="00085AF6"/>
    <w:rsid w:val="00085CE2"/>
    <w:rsid w:val="000861D5"/>
    <w:rsid w:val="00086ABA"/>
    <w:rsid w:val="00087B36"/>
    <w:rsid w:val="00087F30"/>
    <w:rsid w:val="000909B5"/>
    <w:rsid w:val="00091D78"/>
    <w:rsid w:val="00091F15"/>
    <w:rsid w:val="00091FAB"/>
    <w:rsid w:val="000925C0"/>
    <w:rsid w:val="00092B34"/>
    <w:rsid w:val="00093454"/>
    <w:rsid w:val="00093A8E"/>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4EFC"/>
    <w:rsid w:val="000A5351"/>
    <w:rsid w:val="000A5ACD"/>
    <w:rsid w:val="000A5F45"/>
    <w:rsid w:val="000A65CF"/>
    <w:rsid w:val="000A7508"/>
    <w:rsid w:val="000A79AD"/>
    <w:rsid w:val="000B0234"/>
    <w:rsid w:val="000B1320"/>
    <w:rsid w:val="000B1D47"/>
    <w:rsid w:val="000B1E14"/>
    <w:rsid w:val="000B22B0"/>
    <w:rsid w:val="000B2B77"/>
    <w:rsid w:val="000B2C26"/>
    <w:rsid w:val="000B3026"/>
    <w:rsid w:val="000B3AE4"/>
    <w:rsid w:val="000B3D56"/>
    <w:rsid w:val="000B4144"/>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55D2"/>
    <w:rsid w:val="000C7636"/>
    <w:rsid w:val="000C7B03"/>
    <w:rsid w:val="000D00E8"/>
    <w:rsid w:val="000D12BA"/>
    <w:rsid w:val="000D1C53"/>
    <w:rsid w:val="000D2158"/>
    <w:rsid w:val="000D2DC8"/>
    <w:rsid w:val="000D4466"/>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4EE6"/>
    <w:rsid w:val="000E54DC"/>
    <w:rsid w:val="000E5822"/>
    <w:rsid w:val="000E627B"/>
    <w:rsid w:val="000E6C80"/>
    <w:rsid w:val="000E71A5"/>
    <w:rsid w:val="000E73C4"/>
    <w:rsid w:val="000E7763"/>
    <w:rsid w:val="000E7E10"/>
    <w:rsid w:val="000E7ED0"/>
    <w:rsid w:val="000F005B"/>
    <w:rsid w:val="000F0619"/>
    <w:rsid w:val="000F1D23"/>
    <w:rsid w:val="000F28DE"/>
    <w:rsid w:val="000F2CCF"/>
    <w:rsid w:val="000F2EF8"/>
    <w:rsid w:val="000F407E"/>
    <w:rsid w:val="000F4722"/>
    <w:rsid w:val="000F4AFE"/>
    <w:rsid w:val="000F5207"/>
    <w:rsid w:val="000F53ED"/>
    <w:rsid w:val="000F6A24"/>
    <w:rsid w:val="000F6A95"/>
    <w:rsid w:val="000F6B58"/>
    <w:rsid w:val="000F71CB"/>
    <w:rsid w:val="000F746E"/>
    <w:rsid w:val="000F75E8"/>
    <w:rsid w:val="00101C7A"/>
    <w:rsid w:val="001021C5"/>
    <w:rsid w:val="001022A3"/>
    <w:rsid w:val="00103692"/>
    <w:rsid w:val="001048C5"/>
    <w:rsid w:val="001050F3"/>
    <w:rsid w:val="00105A03"/>
    <w:rsid w:val="00106A50"/>
    <w:rsid w:val="0011054C"/>
    <w:rsid w:val="001108C2"/>
    <w:rsid w:val="00110A41"/>
    <w:rsid w:val="00110FFA"/>
    <w:rsid w:val="001110DD"/>
    <w:rsid w:val="00111E5B"/>
    <w:rsid w:val="00112D5B"/>
    <w:rsid w:val="00113818"/>
    <w:rsid w:val="00115CF8"/>
    <w:rsid w:val="00115E66"/>
    <w:rsid w:val="0011622F"/>
    <w:rsid w:val="00116500"/>
    <w:rsid w:val="00116751"/>
    <w:rsid w:val="00116F0F"/>
    <w:rsid w:val="00117317"/>
    <w:rsid w:val="0011769F"/>
    <w:rsid w:val="00120020"/>
    <w:rsid w:val="00120470"/>
    <w:rsid w:val="001206B3"/>
    <w:rsid w:val="00120B64"/>
    <w:rsid w:val="00122047"/>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02AF"/>
    <w:rsid w:val="001310FE"/>
    <w:rsid w:val="00131302"/>
    <w:rsid w:val="00132972"/>
    <w:rsid w:val="00132975"/>
    <w:rsid w:val="001329B1"/>
    <w:rsid w:val="001337DB"/>
    <w:rsid w:val="001338C5"/>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B53"/>
    <w:rsid w:val="001420EB"/>
    <w:rsid w:val="001421F0"/>
    <w:rsid w:val="00142826"/>
    <w:rsid w:val="001428FD"/>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451"/>
    <w:rsid w:val="00152E6C"/>
    <w:rsid w:val="00153452"/>
    <w:rsid w:val="00153A59"/>
    <w:rsid w:val="00153AEB"/>
    <w:rsid w:val="001542B3"/>
    <w:rsid w:val="00154662"/>
    <w:rsid w:val="00154901"/>
    <w:rsid w:val="00154997"/>
    <w:rsid w:val="001549D4"/>
    <w:rsid w:val="001553C0"/>
    <w:rsid w:val="001553DC"/>
    <w:rsid w:val="001555F7"/>
    <w:rsid w:val="001562C9"/>
    <w:rsid w:val="00156880"/>
    <w:rsid w:val="00156A7A"/>
    <w:rsid w:val="00156AD0"/>
    <w:rsid w:val="00157C56"/>
    <w:rsid w:val="001604A6"/>
    <w:rsid w:val="00160674"/>
    <w:rsid w:val="0016075F"/>
    <w:rsid w:val="0016084E"/>
    <w:rsid w:val="00161224"/>
    <w:rsid w:val="001626C2"/>
    <w:rsid w:val="001626D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38DD"/>
    <w:rsid w:val="00174251"/>
    <w:rsid w:val="00174E01"/>
    <w:rsid w:val="00175217"/>
    <w:rsid w:val="00176022"/>
    <w:rsid w:val="00176855"/>
    <w:rsid w:val="00176AD0"/>
    <w:rsid w:val="00180A07"/>
    <w:rsid w:val="00180B87"/>
    <w:rsid w:val="00180CD7"/>
    <w:rsid w:val="00180FF5"/>
    <w:rsid w:val="00181810"/>
    <w:rsid w:val="00181961"/>
    <w:rsid w:val="00181C6C"/>
    <w:rsid w:val="0018225D"/>
    <w:rsid w:val="0018255C"/>
    <w:rsid w:val="00182665"/>
    <w:rsid w:val="001828A5"/>
    <w:rsid w:val="00182ABD"/>
    <w:rsid w:val="001833AC"/>
    <w:rsid w:val="00183424"/>
    <w:rsid w:val="00183E0E"/>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97642"/>
    <w:rsid w:val="001A0502"/>
    <w:rsid w:val="001A0570"/>
    <w:rsid w:val="001A0E7C"/>
    <w:rsid w:val="001A11B9"/>
    <w:rsid w:val="001A131E"/>
    <w:rsid w:val="001A1628"/>
    <w:rsid w:val="001A1691"/>
    <w:rsid w:val="001A1783"/>
    <w:rsid w:val="001A2711"/>
    <w:rsid w:val="001A2A79"/>
    <w:rsid w:val="001A3CF9"/>
    <w:rsid w:val="001A488E"/>
    <w:rsid w:val="001A4E99"/>
    <w:rsid w:val="001A5D42"/>
    <w:rsid w:val="001A6C09"/>
    <w:rsid w:val="001A6CEC"/>
    <w:rsid w:val="001A77E0"/>
    <w:rsid w:val="001A7C6B"/>
    <w:rsid w:val="001A7F3C"/>
    <w:rsid w:val="001B09F0"/>
    <w:rsid w:val="001B0A3D"/>
    <w:rsid w:val="001B0A87"/>
    <w:rsid w:val="001B0C84"/>
    <w:rsid w:val="001B25E2"/>
    <w:rsid w:val="001B2C8C"/>
    <w:rsid w:val="001B36F1"/>
    <w:rsid w:val="001B3982"/>
    <w:rsid w:val="001B39B5"/>
    <w:rsid w:val="001B4029"/>
    <w:rsid w:val="001B40F2"/>
    <w:rsid w:val="001B41BC"/>
    <w:rsid w:val="001B4D18"/>
    <w:rsid w:val="001B4EBE"/>
    <w:rsid w:val="001B5643"/>
    <w:rsid w:val="001B5F4F"/>
    <w:rsid w:val="001B75D6"/>
    <w:rsid w:val="001B7798"/>
    <w:rsid w:val="001B7AFC"/>
    <w:rsid w:val="001B7DAE"/>
    <w:rsid w:val="001C1234"/>
    <w:rsid w:val="001C223F"/>
    <w:rsid w:val="001C26CD"/>
    <w:rsid w:val="001C2BCF"/>
    <w:rsid w:val="001C4ADF"/>
    <w:rsid w:val="001C5133"/>
    <w:rsid w:val="001C5290"/>
    <w:rsid w:val="001C529C"/>
    <w:rsid w:val="001C52DA"/>
    <w:rsid w:val="001C5935"/>
    <w:rsid w:val="001C67C8"/>
    <w:rsid w:val="001C6CBE"/>
    <w:rsid w:val="001C755D"/>
    <w:rsid w:val="001D08CA"/>
    <w:rsid w:val="001D0FD6"/>
    <w:rsid w:val="001D1625"/>
    <w:rsid w:val="001D2021"/>
    <w:rsid w:val="001D22D9"/>
    <w:rsid w:val="001D23B2"/>
    <w:rsid w:val="001D2509"/>
    <w:rsid w:val="001D2A4A"/>
    <w:rsid w:val="001D2FEB"/>
    <w:rsid w:val="001D412E"/>
    <w:rsid w:val="001D47A1"/>
    <w:rsid w:val="001D4D32"/>
    <w:rsid w:val="001D5344"/>
    <w:rsid w:val="001D5650"/>
    <w:rsid w:val="001D5876"/>
    <w:rsid w:val="001D589F"/>
    <w:rsid w:val="001D5F33"/>
    <w:rsid w:val="001D6297"/>
    <w:rsid w:val="001D6A38"/>
    <w:rsid w:val="001D7519"/>
    <w:rsid w:val="001E09B1"/>
    <w:rsid w:val="001E12D8"/>
    <w:rsid w:val="001E1971"/>
    <w:rsid w:val="001E2608"/>
    <w:rsid w:val="001E4090"/>
    <w:rsid w:val="001E42EA"/>
    <w:rsid w:val="001E4BDC"/>
    <w:rsid w:val="001E6896"/>
    <w:rsid w:val="001E7DDC"/>
    <w:rsid w:val="001F0531"/>
    <w:rsid w:val="001F4B77"/>
    <w:rsid w:val="001F4C72"/>
    <w:rsid w:val="001F5204"/>
    <w:rsid w:val="001F536A"/>
    <w:rsid w:val="001F5A9B"/>
    <w:rsid w:val="001F5BEB"/>
    <w:rsid w:val="001F5F36"/>
    <w:rsid w:val="001F5F59"/>
    <w:rsid w:val="001F6330"/>
    <w:rsid w:val="001F6A72"/>
    <w:rsid w:val="001F6F63"/>
    <w:rsid w:val="001F7069"/>
    <w:rsid w:val="001F7487"/>
    <w:rsid w:val="001F7F63"/>
    <w:rsid w:val="002002BE"/>
    <w:rsid w:val="002003AB"/>
    <w:rsid w:val="0020044E"/>
    <w:rsid w:val="0020066A"/>
    <w:rsid w:val="00200EE5"/>
    <w:rsid w:val="002010F0"/>
    <w:rsid w:val="002011FD"/>
    <w:rsid w:val="002019C9"/>
    <w:rsid w:val="0020276B"/>
    <w:rsid w:val="00202F73"/>
    <w:rsid w:val="002042D7"/>
    <w:rsid w:val="00204E3F"/>
    <w:rsid w:val="00204FDA"/>
    <w:rsid w:val="00205261"/>
    <w:rsid w:val="00205CED"/>
    <w:rsid w:val="002064F5"/>
    <w:rsid w:val="00206CA6"/>
    <w:rsid w:val="002074EA"/>
    <w:rsid w:val="002079BE"/>
    <w:rsid w:val="0021217C"/>
    <w:rsid w:val="002122F3"/>
    <w:rsid w:val="002128F5"/>
    <w:rsid w:val="00213335"/>
    <w:rsid w:val="00213565"/>
    <w:rsid w:val="002139AA"/>
    <w:rsid w:val="00213C65"/>
    <w:rsid w:val="00214942"/>
    <w:rsid w:val="00214AEC"/>
    <w:rsid w:val="00214BC4"/>
    <w:rsid w:val="00215396"/>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4E2"/>
    <w:rsid w:val="0023366E"/>
    <w:rsid w:val="00233E3F"/>
    <w:rsid w:val="00233EC4"/>
    <w:rsid w:val="00233F7C"/>
    <w:rsid w:val="00234410"/>
    <w:rsid w:val="002345ED"/>
    <w:rsid w:val="0023509D"/>
    <w:rsid w:val="00235117"/>
    <w:rsid w:val="00235417"/>
    <w:rsid w:val="0023551E"/>
    <w:rsid w:val="0023559E"/>
    <w:rsid w:val="00236538"/>
    <w:rsid w:val="002367CE"/>
    <w:rsid w:val="0023786F"/>
    <w:rsid w:val="00237BEF"/>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50435"/>
    <w:rsid w:val="00250C00"/>
    <w:rsid w:val="00251961"/>
    <w:rsid w:val="0025231D"/>
    <w:rsid w:val="00253249"/>
    <w:rsid w:val="00253371"/>
    <w:rsid w:val="00253AE2"/>
    <w:rsid w:val="00253C89"/>
    <w:rsid w:val="00253F90"/>
    <w:rsid w:val="0025426B"/>
    <w:rsid w:val="002553BB"/>
    <w:rsid w:val="00255A02"/>
    <w:rsid w:val="00256675"/>
    <w:rsid w:val="00257265"/>
    <w:rsid w:val="00257DF0"/>
    <w:rsid w:val="00257F73"/>
    <w:rsid w:val="00260111"/>
    <w:rsid w:val="002604F6"/>
    <w:rsid w:val="00260F5B"/>
    <w:rsid w:val="002616D5"/>
    <w:rsid w:val="0026196D"/>
    <w:rsid w:val="00261F5B"/>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BCC"/>
    <w:rsid w:val="00280F9B"/>
    <w:rsid w:val="00281939"/>
    <w:rsid w:val="00281A07"/>
    <w:rsid w:val="002820B5"/>
    <w:rsid w:val="002821EA"/>
    <w:rsid w:val="00282841"/>
    <w:rsid w:val="00282A84"/>
    <w:rsid w:val="00282D4B"/>
    <w:rsid w:val="00283C7C"/>
    <w:rsid w:val="00285177"/>
    <w:rsid w:val="00285283"/>
    <w:rsid w:val="00285383"/>
    <w:rsid w:val="002853A5"/>
    <w:rsid w:val="002861EB"/>
    <w:rsid w:val="002869DE"/>
    <w:rsid w:val="002871CE"/>
    <w:rsid w:val="0028743E"/>
    <w:rsid w:val="00287444"/>
    <w:rsid w:val="002878D2"/>
    <w:rsid w:val="002901E5"/>
    <w:rsid w:val="00290340"/>
    <w:rsid w:val="002910D1"/>
    <w:rsid w:val="00291112"/>
    <w:rsid w:val="002911FD"/>
    <w:rsid w:val="0029148D"/>
    <w:rsid w:val="00291E9E"/>
    <w:rsid w:val="00292A00"/>
    <w:rsid w:val="002939A8"/>
    <w:rsid w:val="00293AC9"/>
    <w:rsid w:val="00293B69"/>
    <w:rsid w:val="00294542"/>
    <w:rsid w:val="002958E5"/>
    <w:rsid w:val="002959E3"/>
    <w:rsid w:val="00295F05"/>
    <w:rsid w:val="00296646"/>
    <w:rsid w:val="0029683B"/>
    <w:rsid w:val="0029685C"/>
    <w:rsid w:val="00296E3A"/>
    <w:rsid w:val="00297136"/>
    <w:rsid w:val="00297449"/>
    <w:rsid w:val="0029763F"/>
    <w:rsid w:val="002A083D"/>
    <w:rsid w:val="002A0B9A"/>
    <w:rsid w:val="002A2A91"/>
    <w:rsid w:val="002A2B89"/>
    <w:rsid w:val="002A2D42"/>
    <w:rsid w:val="002A320F"/>
    <w:rsid w:val="002A40A7"/>
    <w:rsid w:val="002A557E"/>
    <w:rsid w:val="002A6587"/>
    <w:rsid w:val="002A68A8"/>
    <w:rsid w:val="002A7781"/>
    <w:rsid w:val="002A7B20"/>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F63"/>
    <w:rsid w:val="002C2FCA"/>
    <w:rsid w:val="002C555D"/>
    <w:rsid w:val="002C60C6"/>
    <w:rsid w:val="002C7815"/>
    <w:rsid w:val="002C7BE9"/>
    <w:rsid w:val="002D0138"/>
    <w:rsid w:val="002D113E"/>
    <w:rsid w:val="002D1BC4"/>
    <w:rsid w:val="002D2FFC"/>
    <w:rsid w:val="002D3201"/>
    <w:rsid w:val="002D3AAF"/>
    <w:rsid w:val="002D4236"/>
    <w:rsid w:val="002D447C"/>
    <w:rsid w:val="002D504F"/>
    <w:rsid w:val="002D59CA"/>
    <w:rsid w:val="002D5EA4"/>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39E"/>
    <w:rsid w:val="002E5768"/>
    <w:rsid w:val="002E602F"/>
    <w:rsid w:val="002F06C2"/>
    <w:rsid w:val="002F0FA6"/>
    <w:rsid w:val="002F18DB"/>
    <w:rsid w:val="002F2404"/>
    <w:rsid w:val="002F2993"/>
    <w:rsid w:val="002F4428"/>
    <w:rsid w:val="002F4B48"/>
    <w:rsid w:val="002F55E8"/>
    <w:rsid w:val="002F571E"/>
    <w:rsid w:val="002F58A4"/>
    <w:rsid w:val="002F61CC"/>
    <w:rsid w:val="002F6EEE"/>
    <w:rsid w:val="002F75B9"/>
    <w:rsid w:val="002F75F8"/>
    <w:rsid w:val="002F7A22"/>
    <w:rsid w:val="002F7A2F"/>
    <w:rsid w:val="002F7D7F"/>
    <w:rsid w:val="003004D6"/>
    <w:rsid w:val="00301E0B"/>
    <w:rsid w:val="00301EA4"/>
    <w:rsid w:val="00302162"/>
    <w:rsid w:val="003025B4"/>
    <w:rsid w:val="003028E9"/>
    <w:rsid w:val="00303070"/>
    <w:rsid w:val="00303A7D"/>
    <w:rsid w:val="00303D06"/>
    <w:rsid w:val="00303D08"/>
    <w:rsid w:val="0030410A"/>
    <w:rsid w:val="00305847"/>
    <w:rsid w:val="003106D5"/>
    <w:rsid w:val="00310C7B"/>
    <w:rsid w:val="00310D01"/>
    <w:rsid w:val="00311960"/>
    <w:rsid w:val="003119D2"/>
    <w:rsid w:val="00311CE3"/>
    <w:rsid w:val="00311DB8"/>
    <w:rsid w:val="0031254B"/>
    <w:rsid w:val="0031260B"/>
    <w:rsid w:val="00312671"/>
    <w:rsid w:val="003129A9"/>
    <w:rsid w:val="003133C0"/>
    <w:rsid w:val="003135C0"/>
    <w:rsid w:val="003139FE"/>
    <w:rsid w:val="00313C46"/>
    <w:rsid w:val="00314A8A"/>
    <w:rsid w:val="00314FF0"/>
    <w:rsid w:val="003157E2"/>
    <w:rsid w:val="00315FE5"/>
    <w:rsid w:val="00316EA3"/>
    <w:rsid w:val="003170E2"/>
    <w:rsid w:val="0031720E"/>
    <w:rsid w:val="0031728F"/>
    <w:rsid w:val="00317C97"/>
    <w:rsid w:val="0032063E"/>
    <w:rsid w:val="00320733"/>
    <w:rsid w:val="00321525"/>
    <w:rsid w:val="003224C6"/>
    <w:rsid w:val="00324256"/>
    <w:rsid w:val="00324666"/>
    <w:rsid w:val="0032467E"/>
    <w:rsid w:val="00324925"/>
    <w:rsid w:val="00324948"/>
    <w:rsid w:val="003252E0"/>
    <w:rsid w:val="0032565B"/>
    <w:rsid w:val="00325C6B"/>
    <w:rsid w:val="003260AE"/>
    <w:rsid w:val="00326115"/>
    <w:rsid w:val="0032741D"/>
    <w:rsid w:val="003305CF"/>
    <w:rsid w:val="003310DE"/>
    <w:rsid w:val="00331121"/>
    <w:rsid w:val="003323C1"/>
    <w:rsid w:val="00332A33"/>
    <w:rsid w:val="00333398"/>
    <w:rsid w:val="003339C6"/>
    <w:rsid w:val="00334479"/>
    <w:rsid w:val="00334698"/>
    <w:rsid w:val="00334C16"/>
    <w:rsid w:val="003363C2"/>
    <w:rsid w:val="00336FA1"/>
    <w:rsid w:val="00336FC9"/>
    <w:rsid w:val="00337574"/>
    <w:rsid w:val="003378F9"/>
    <w:rsid w:val="003403F7"/>
    <w:rsid w:val="00340967"/>
    <w:rsid w:val="00341810"/>
    <w:rsid w:val="00341AE6"/>
    <w:rsid w:val="00341C92"/>
    <w:rsid w:val="0034220B"/>
    <w:rsid w:val="0034260D"/>
    <w:rsid w:val="00343102"/>
    <w:rsid w:val="00343267"/>
    <w:rsid w:val="00343887"/>
    <w:rsid w:val="00343B87"/>
    <w:rsid w:val="00345009"/>
    <w:rsid w:val="003454F5"/>
    <w:rsid w:val="00345CBA"/>
    <w:rsid w:val="00346002"/>
    <w:rsid w:val="00350179"/>
    <w:rsid w:val="00351259"/>
    <w:rsid w:val="00351BC8"/>
    <w:rsid w:val="003529A9"/>
    <w:rsid w:val="003530EC"/>
    <w:rsid w:val="003536DF"/>
    <w:rsid w:val="00353BDD"/>
    <w:rsid w:val="0035563B"/>
    <w:rsid w:val="00355776"/>
    <w:rsid w:val="003560D6"/>
    <w:rsid w:val="00356C04"/>
    <w:rsid w:val="00356C88"/>
    <w:rsid w:val="003573E3"/>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77C"/>
    <w:rsid w:val="00370835"/>
    <w:rsid w:val="003710CC"/>
    <w:rsid w:val="00371272"/>
    <w:rsid w:val="0037179A"/>
    <w:rsid w:val="003726B7"/>
    <w:rsid w:val="003730A3"/>
    <w:rsid w:val="003732F7"/>
    <w:rsid w:val="003734A8"/>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146"/>
    <w:rsid w:val="00380A13"/>
    <w:rsid w:val="00380EDB"/>
    <w:rsid w:val="0038104C"/>
    <w:rsid w:val="0038130F"/>
    <w:rsid w:val="0038148E"/>
    <w:rsid w:val="00381FB6"/>
    <w:rsid w:val="00382D3C"/>
    <w:rsid w:val="00382E85"/>
    <w:rsid w:val="003834AD"/>
    <w:rsid w:val="003843A3"/>
    <w:rsid w:val="00384A4B"/>
    <w:rsid w:val="00384FA0"/>
    <w:rsid w:val="003850E1"/>
    <w:rsid w:val="003859FF"/>
    <w:rsid w:val="00385DA3"/>
    <w:rsid w:val="00386DC1"/>
    <w:rsid w:val="00387CC1"/>
    <w:rsid w:val="0039069E"/>
    <w:rsid w:val="00390725"/>
    <w:rsid w:val="00391753"/>
    <w:rsid w:val="00391D46"/>
    <w:rsid w:val="00392337"/>
    <w:rsid w:val="00394C96"/>
    <w:rsid w:val="003950D2"/>
    <w:rsid w:val="00395585"/>
    <w:rsid w:val="00395970"/>
    <w:rsid w:val="00395B2B"/>
    <w:rsid w:val="0039610C"/>
    <w:rsid w:val="003961B4"/>
    <w:rsid w:val="00396707"/>
    <w:rsid w:val="00396BE8"/>
    <w:rsid w:val="003970BA"/>
    <w:rsid w:val="00397EC7"/>
    <w:rsid w:val="003A0064"/>
    <w:rsid w:val="003A02C5"/>
    <w:rsid w:val="003A0CFD"/>
    <w:rsid w:val="003A0E72"/>
    <w:rsid w:val="003A16DE"/>
    <w:rsid w:val="003A1A4C"/>
    <w:rsid w:val="003A272B"/>
    <w:rsid w:val="003A2C22"/>
    <w:rsid w:val="003A2DEF"/>
    <w:rsid w:val="003A2E72"/>
    <w:rsid w:val="003A318C"/>
    <w:rsid w:val="003A3499"/>
    <w:rsid w:val="003A357C"/>
    <w:rsid w:val="003A3A33"/>
    <w:rsid w:val="003A4E86"/>
    <w:rsid w:val="003A51AD"/>
    <w:rsid w:val="003A5A2C"/>
    <w:rsid w:val="003A5B69"/>
    <w:rsid w:val="003A6077"/>
    <w:rsid w:val="003A649A"/>
    <w:rsid w:val="003A713C"/>
    <w:rsid w:val="003A73E9"/>
    <w:rsid w:val="003A7CDE"/>
    <w:rsid w:val="003B03A8"/>
    <w:rsid w:val="003B1247"/>
    <w:rsid w:val="003B12C0"/>
    <w:rsid w:val="003B146A"/>
    <w:rsid w:val="003B1FE7"/>
    <w:rsid w:val="003B22A0"/>
    <w:rsid w:val="003B2518"/>
    <w:rsid w:val="003B3697"/>
    <w:rsid w:val="003B3A55"/>
    <w:rsid w:val="003B4B5C"/>
    <w:rsid w:val="003B4BBC"/>
    <w:rsid w:val="003B4BFB"/>
    <w:rsid w:val="003B4F4C"/>
    <w:rsid w:val="003B6198"/>
    <w:rsid w:val="003B6446"/>
    <w:rsid w:val="003B6A2F"/>
    <w:rsid w:val="003B7375"/>
    <w:rsid w:val="003B73FF"/>
    <w:rsid w:val="003B7445"/>
    <w:rsid w:val="003B7533"/>
    <w:rsid w:val="003B76F9"/>
    <w:rsid w:val="003C0817"/>
    <w:rsid w:val="003C1901"/>
    <w:rsid w:val="003C1958"/>
    <w:rsid w:val="003C1BAD"/>
    <w:rsid w:val="003C3236"/>
    <w:rsid w:val="003C3F3E"/>
    <w:rsid w:val="003C5FA8"/>
    <w:rsid w:val="003C644B"/>
    <w:rsid w:val="003C667F"/>
    <w:rsid w:val="003C6A6E"/>
    <w:rsid w:val="003C7112"/>
    <w:rsid w:val="003C736C"/>
    <w:rsid w:val="003C77EA"/>
    <w:rsid w:val="003C7ADF"/>
    <w:rsid w:val="003C7B29"/>
    <w:rsid w:val="003C7C7D"/>
    <w:rsid w:val="003D01F6"/>
    <w:rsid w:val="003D039E"/>
    <w:rsid w:val="003D169F"/>
    <w:rsid w:val="003D1F76"/>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1215"/>
    <w:rsid w:val="003F26D2"/>
    <w:rsid w:val="003F365C"/>
    <w:rsid w:val="003F3A2C"/>
    <w:rsid w:val="003F450A"/>
    <w:rsid w:val="003F48E2"/>
    <w:rsid w:val="003F4B12"/>
    <w:rsid w:val="003F4EE7"/>
    <w:rsid w:val="003F5109"/>
    <w:rsid w:val="003F53DF"/>
    <w:rsid w:val="003F549F"/>
    <w:rsid w:val="003F57BD"/>
    <w:rsid w:val="003F61B5"/>
    <w:rsid w:val="003F6291"/>
    <w:rsid w:val="003F6F1F"/>
    <w:rsid w:val="004037BD"/>
    <w:rsid w:val="00403DEB"/>
    <w:rsid w:val="00404440"/>
    <w:rsid w:val="004044E2"/>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245"/>
    <w:rsid w:val="004162F6"/>
    <w:rsid w:val="00417336"/>
    <w:rsid w:val="00417800"/>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A8"/>
    <w:rsid w:val="004361CF"/>
    <w:rsid w:val="00436F9C"/>
    <w:rsid w:val="00437408"/>
    <w:rsid w:val="004408E8"/>
    <w:rsid w:val="00440C75"/>
    <w:rsid w:val="00441AF2"/>
    <w:rsid w:val="00441D4E"/>
    <w:rsid w:val="00441F73"/>
    <w:rsid w:val="00442D6C"/>
    <w:rsid w:val="004438A5"/>
    <w:rsid w:val="00443BCE"/>
    <w:rsid w:val="00443C67"/>
    <w:rsid w:val="0044404A"/>
    <w:rsid w:val="00444AD4"/>
    <w:rsid w:val="00444D9A"/>
    <w:rsid w:val="00446641"/>
    <w:rsid w:val="00446750"/>
    <w:rsid w:val="00446C42"/>
    <w:rsid w:val="00447AFE"/>
    <w:rsid w:val="00447F17"/>
    <w:rsid w:val="004503EF"/>
    <w:rsid w:val="00450877"/>
    <w:rsid w:val="00450BD2"/>
    <w:rsid w:val="00450FAD"/>
    <w:rsid w:val="00451400"/>
    <w:rsid w:val="004516A4"/>
    <w:rsid w:val="00452DB8"/>
    <w:rsid w:val="0045324F"/>
    <w:rsid w:val="004534C0"/>
    <w:rsid w:val="00453AB9"/>
    <w:rsid w:val="00453EFA"/>
    <w:rsid w:val="0045647B"/>
    <w:rsid w:val="00456544"/>
    <w:rsid w:val="004572CD"/>
    <w:rsid w:val="00457487"/>
    <w:rsid w:val="00457BD5"/>
    <w:rsid w:val="004606DD"/>
    <w:rsid w:val="00460856"/>
    <w:rsid w:val="004615D4"/>
    <w:rsid w:val="00461A52"/>
    <w:rsid w:val="00461B89"/>
    <w:rsid w:val="00461D0B"/>
    <w:rsid w:val="00461FC5"/>
    <w:rsid w:val="0046204D"/>
    <w:rsid w:val="00462DFC"/>
    <w:rsid w:val="00463A9E"/>
    <w:rsid w:val="00463D58"/>
    <w:rsid w:val="00463E74"/>
    <w:rsid w:val="0046450B"/>
    <w:rsid w:val="00464995"/>
    <w:rsid w:val="00465B4A"/>
    <w:rsid w:val="00465D34"/>
    <w:rsid w:val="00465EFB"/>
    <w:rsid w:val="00466593"/>
    <w:rsid w:val="00466A6A"/>
    <w:rsid w:val="00466E29"/>
    <w:rsid w:val="004670F6"/>
    <w:rsid w:val="00467408"/>
    <w:rsid w:val="00467690"/>
    <w:rsid w:val="00467B8B"/>
    <w:rsid w:val="00467C2A"/>
    <w:rsid w:val="0047232F"/>
    <w:rsid w:val="00472365"/>
    <w:rsid w:val="00472CCF"/>
    <w:rsid w:val="00472EB3"/>
    <w:rsid w:val="00473E63"/>
    <w:rsid w:val="0047413E"/>
    <w:rsid w:val="004747F7"/>
    <w:rsid w:val="0047539F"/>
    <w:rsid w:val="00475D4D"/>
    <w:rsid w:val="004767B6"/>
    <w:rsid w:val="00476C1E"/>
    <w:rsid w:val="00476F4C"/>
    <w:rsid w:val="004771A3"/>
    <w:rsid w:val="0047774B"/>
    <w:rsid w:val="00480F0B"/>
    <w:rsid w:val="0048121D"/>
    <w:rsid w:val="00481B4E"/>
    <w:rsid w:val="00481D29"/>
    <w:rsid w:val="00482555"/>
    <w:rsid w:val="004828A2"/>
    <w:rsid w:val="00482C56"/>
    <w:rsid w:val="00482CB7"/>
    <w:rsid w:val="004833E1"/>
    <w:rsid w:val="004835CA"/>
    <w:rsid w:val="00483B18"/>
    <w:rsid w:val="00484086"/>
    <w:rsid w:val="00484377"/>
    <w:rsid w:val="00484534"/>
    <w:rsid w:val="00484679"/>
    <w:rsid w:val="00485AEA"/>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05A"/>
    <w:rsid w:val="00496BE4"/>
    <w:rsid w:val="0049706A"/>
    <w:rsid w:val="00497658"/>
    <w:rsid w:val="0049779F"/>
    <w:rsid w:val="00497861"/>
    <w:rsid w:val="00497EFA"/>
    <w:rsid w:val="004A00F8"/>
    <w:rsid w:val="004A08CD"/>
    <w:rsid w:val="004A0D81"/>
    <w:rsid w:val="004A0EB8"/>
    <w:rsid w:val="004A0EEC"/>
    <w:rsid w:val="004A1A6E"/>
    <w:rsid w:val="004A1CFE"/>
    <w:rsid w:val="004A1D6D"/>
    <w:rsid w:val="004A2645"/>
    <w:rsid w:val="004A2CAD"/>
    <w:rsid w:val="004A32D3"/>
    <w:rsid w:val="004A34CE"/>
    <w:rsid w:val="004A380D"/>
    <w:rsid w:val="004A4E03"/>
    <w:rsid w:val="004A545D"/>
    <w:rsid w:val="004A553F"/>
    <w:rsid w:val="004A6551"/>
    <w:rsid w:val="004A700D"/>
    <w:rsid w:val="004A7056"/>
    <w:rsid w:val="004A70A1"/>
    <w:rsid w:val="004A7B8B"/>
    <w:rsid w:val="004B0365"/>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97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D7F6E"/>
    <w:rsid w:val="004E0235"/>
    <w:rsid w:val="004E13A0"/>
    <w:rsid w:val="004E1C7F"/>
    <w:rsid w:val="004E1D72"/>
    <w:rsid w:val="004E20C6"/>
    <w:rsid w:val="004E2462"/>
    <w:rsid w:val="004E425C"/>
    <w:rsid w:val="004E42EF"/>
    <w:rsid w:val="004E5A3B"/>
    <w:rsid w:val="004E6014"/>
    <w:rsid w:val="004E678C"/>
    <w:rsid w:val="004E6AB9"/>
    <w:rsid w:val="004E770D"/>
    <w:rsid w:val="004E77FC"/>
    <w:rsid w:val="004F0666"/>
    <w:rsid w:val="004F10D5"/>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AB"/>
    <w:rsid w:val="005036E2"/>
    <w:rsid w:val="005037D3"/>
    <w:rsid w:val="00503F08"/>
    <w:rsid w:val="00504116"/>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2477"/>
    <w:rsid w:val="00513238"/>
    <w:rsid w:val="00513C3D"/>
    <w:rsid w:val="00514DFD"/>
    <w:rsid w:val="00515B57"/>
    <w:rsid w:val="00515D2D"/>
    <w:rsid w:val="0051610D"/>
    <w:rsid w:val="005164C4"/>
    <w:rsid w:val="0051684D"/>
    <w:rsid w:val="00516C24"/>
    <w:rsid w:val="005170A3"/>
    <w:rsid w:val="005176C2"/>
    <w:rsid w:val="00520990"/>
    <w:rsid w:val="00520B49"/>
    <w:rsid w:val="00520CAF"/>
    <w:rsid w:val="005212F4"/>
    <w:rsid w:val="005215B6"/>
    <w:rsid w:val="00521C24"/>
    <w:rsid w:val="00522045"/>
    <w:rsid w:val="005235C0"/>
    <w:rsid w:val="00523C6A"/>
    <w:rsid w:val="00524878"/>
    <w:rsid w:val="00524C33"/>
    <w:rsid w:val="005259AA"/>
    <w:rsid w:val="00525C99"/>
    <w:rsid w:val="00525D74"/>
    <w:rsid w:val="00526082"/>
    <w:rsid w:val="00526D3C"/>
    <w:rsid w:val="00527494"/>
    <w:rsid w:val="00530A22"/>
    <w:rsid w:val="005311FF"/>
    <w:rsid w:val="005315E4"/>
    <w:rsid w:val="00532AB2"/>
    <w:rsid w:val="00532EE9"/>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0B4B"/>
    <w:rsid w:val="00541AD6"/>
    <w:rsid w:val="00541D12"/>
    <w:rsid w:val="00542124"/>
    <w:rsid w:val="00543AF2"/>
    <w:rsid w:val="00544285"/>
    <w:rsid w:val="005444DF"/>
    <w:rsid w:val="005445E9"/>
    <w:rsid w:val="00544B85"/>
    <w:rsid w:val="00545BF3"/>
    <w:rsid w:val="00545CA6"/>
    <w:rsid w:val="00545CEA"/>
    <w:rsid w:val="005463D8"/>
    <w:rsid w:val="005474D7"/>
    <w:rsid w:val="005477F6"/>
    <w:rsid w:val="00547A6C"/>
    <w:rsid w:val="0055023C"/>
    <w:rsid w:val="00550A88"/>
    <w:rsid w:val="00550F4B"/>
    <w:rsid w:val="00551AFE"/>
    <w:rsid w:val="00551C68"/>
    <w:rsid w:val="00553621"/>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3E01"/>
    <w:rsid w:val="00565F98"/>
    <w:rsid w:val="00566205"/>
    <w:rsid w:val="00566B09"/>
    <w:rsid w:val="0056748E"/>
    <w:rsid w:val="0056791B"/>
    <w:rsid w:val="005707AB"/>
    <w:rsid w:val="005708FC"/>
    <w:rsid w:val="00570D96"/>
    <w:rsid w:val="00570DAD"/>
    <w:rsid w:val="00570FD0"/>
    <w:rsid w:val="005725A3"/>
    <w:rsid w:val="00573AE2"/>
    <w:rsid w:val="00573B76"/>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0C88"/>
    <w:rsid w:val="00581116"/>
    <w:rsid w:val="005820FD"/>
    <w:rsid w:val="005825F4"/>
    <w:rsid w:val="00582BE1"/>
    <w:rsid w:val="00582C5D"/>
    <w:rsid w:val="0058300A"/>
    <w:rsid w:val="00583616"/>
    <w:rsid w:val="00583709"/>
    <w:rsid w:val="00583A01"/>
    <w:rsid w:val="005847F8"/>
    <w:rsid w:val="00584861"/>
    <w:rsid w:val="005849C2"/>
    <w:rsid w:val="00584DEF"/>
    <w:rsid w:val="0058518C"/>
    <w:rsid w:val="005854E4"/>
    <w:rsid w:val="0058598F"/>
    <w:rsid w:val="00585AF1"/>
    <w:rsid w:val="00586D4C"/>
    <w:rsid w:val="0058733E"/>
    <w:rsid w:val="005873AB"/>
    <w:rsid w:val="0058750E"/>
    <w:rsid w:val="005900F0"/>
    <w:rsid w:val="00590B93"/>
    <w:rsid w:val="00590BCF"/>
    <w:rsid w:val="00590E2E"/>
    <w:rsid w:val="00591300"/>
    <w:rsid w:val="005913B3"/>
    <w:rsid w:val="0059175C"/>
    <w:rsid w:val="00592813"/>
    <w:rsid w:val="00592C2C"/>
    <w:rsid w:val="0059444C"/>
    <w:rsid w:val="0059473A"/>
    <w:rsid w:val="0059481E"/>
    <w:rsid w:val="00594CFE"/>
    <w:rsid w:val="00594DD0"/>
    <w:rsid w:val="005958D4"/>
    <w:rsid w:val="00596167"/>
    <w:rsid w:val="00596407"/>
    <w:rsid w:val="00596499"/>
    <w:rsid w:val="00596712"/>
    <w:rsid w:val="00596FC2"/>
    <w:rsid w:val="0059709B"/>
    <w:rsid w:val="00597496"/>
    <w:rsid w:val="00597A17"/>
    <w:rsid w:val="005A12D4"/>
    <w:rsid w:val="005A13D1"/>
    <w:rsid w:val="005A1460"/>
    <w:rsid w:val="005A1A59"/>
    <w:rsid w:val="005A1CE2"/>
    <w:rsid w:val="005A1D8D"/>
    <w:rsid w:val="005A2F3D"/>
    <w:rsid w:val="005A3635"/>
    <w:rsid w:val="005A42B3"/>
    <w:rsid w:val="005A46CB"/>
    <w:rsid w:val="005A4E30"/>
    <w:rsid w:val="005A61C2"/>
    <w:rsid w:val="005A73CB"/>
    <w:rsid w:val="005A76B2"/>
    <w:rsid w:val="005A78E4"/>
    <w:rsid w:val="005B01C3"/>
    <w:rsid w:val="005B0D07"/>
    <w:rsid w:val="005B1068"/>
    <w:rsid w:val="005B165D"/>
    <w:rsid w:val="005B1AB3"/>
    <w:rsid w:val="005B22CD"/>
    <w:rsid w:val="005B2B7E"/>
    <w:rsid w:val="005B380B"/>
    <w:rsid w:val="005B3964"/>
    <w:rsid w:val="005B4A8E"/>
    <w:rsid w:val="005B4D7F"/>
    <w:rsid w:val="005B4EDD"/>
    <w:rsid w:val="005B4FD7"/>
    <w:rsid w:val="005B4FE8"/>
    <w:rsid w:val="005B56CC"/>
    <w:rsid w:val="005B5878"/>
    <w:rsid w:val="005B6835"/>
    <w:rsid w:val="005B6889"/>
    <w:rsid w:val="005B7011"/>
    <w:rsid w:val="005C06ED"/>
    <w:rsid w:val="005C0DC4"/>
    <w:rsid w:val="005C171B"/>
    <w:rsid w:val="005C17FD"/>
    <w:rsid w:val="005C1AAE"/>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3C3"/>
    <w:rsid w:val="005D1A8A"/>
    <w:rsid w:val="005D1AD9"/>
    <w:rsid w:val="005D1D2B"/>
    <w:rsid w:val="005D23C8"/>
    <w:rsid w:val="005D4513"/>
    <w:rsid w:val="005D472A"/>
    <w:rsid w:val="005D477E"/>
    <w:rsid w:val="005D4D95"/>
    <w:rsid w:val="005D5E09"/>
    <w:rsid w:val="005D6519"/>
    <w:rsid w:val="005D77AE"/>
    <w:rsid w:val="005D7A38"/>
    <w:rsid w:val="005D7D42"/>
    <w:rsid w:val="005E093B"/>
    <w:rsid w:val="005E0A6A"/>
    <w:rsid w:val="005E19D1"/>
    <w:rsid w:val="005E1D71"/>
    <w:rsid w:val="005E322F"/>
    <w:rsid w:val="005E4864"/>
    <w:rsid w:val="005E52A2"/>
    <w:rsid w:val="005E5705"/>
    <w:rsid w:val="005E5CF7"/>
    <w:rsid w:val="005E6AA8"/>
    <w:rsid w:val="005E6C46"/>
    <w:rsid w:val="005E7182"/>
    <w:rsid w:val="005E7822"/>
    <w:rsid w:val="005F0942"/>
    <w:rsid w:val="005F0C91"/>
    <w:rsid w:val="005F0CD6"/>
    <w:rsid w:val="005F0FE9"/>
    <w:rsid w:val="005F1F23"/>
    <w:rsid w:val="005F2348"/>
    <w:rsid w:val="005F3236"/>
    <w:rsid w:val="005F3730"/>
    <w:rsid w:val="005F377F"/>
    <w:rsid w:val="005F37E0"/>
    <w:rsid w:val="005F3A06"/>
    <w:rsid w:val="005F3AAA"/>
    <w:rsid w:val="005F4787"/>
    <w:rsid w:val="005F4A6C"/>
    <w:rsid w:val="005F4EC3"/>
    <w:rsid w:val="005F5310"/>
    <w:rsid w:val="005F56AC"/>
    <w:rsid w:val="005F5BA2"/>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A1E"/>
    <w:rsid w:val="00613C97"/>
    <w:rsid w:val="00614C97"/>
    <w:rsid w:val="00614D46"/>
    <w:rsid w:val="00614EE8"/>
    <w:rsid w:val="0061564A"/>
    <w:rsid w:val="006160E9"/>
    <w:rsid w:val="006162A8"/>
    <w:rsid w:val="0061653A"/>
    <w:rsid w:val="0061719C"/>
    <w:rsid w:val="00617477"/>
    <w:rsid w:val="00617796"/>
    <w:rsid w:val="0061787A"/>
    <w:rsid w:val="00617C63"/>
    <w:rsid w:val="00620F02"/>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6CF"/>
    <w:rsid w:val="0063282B"/>
    <w:rsid w:val="00632F42"/>
    <w:rsid w:val="006337D0"/>
    <w:rsid w:val="006344C1"/>
    <w:rsid w:val="0063485C"/>
    <w:rsid w:val="00635033"/>
    <w:rsid w:val="00635B52"/>
    <w:rsid w:val="00637418"/>
    <w:rsid w:val="0063796D"/>
    <w:rsid w:val="00642AB0"/>
    <w:rsid w:val="00642BB2"/>
    <w:rsid w:val="0064354D"/>
    <w:rsid w:val="006440E8"/>
    <w:rsid w:val="0064492C"/>
    <w:rsid w:val="00644E81"/>
    <w:rsid w:val="00645BE7"/>
    <w:rsid w:val="006468F3"/>
    <w:rsid w:val="00646A9E"/>
    <w:rsid w:val="00646D85"/>
    <w:rsid w:val="00646EDA"/>
    <w:rsid w:val="00647A38"/>
    <w:rsid w:val="00647B4D"/>
    <w:rsid w:val="00650077"/>
    <w:rsid w:val="006509F3"/>
    <w:rsid w:val="00650FC4"/>
    <w:rsid w:val="0065181F"/>
    <w:rsid w:val="00653734"/>
    <w:rsid w:val="00653801"/>
    <w:rsid w:val="00653B2F"/>
    <w:rsid w:val="00653E37"/>
    <w:rsid w:val="006545E5"/>
    <w:rsid w:val="00654C60"/>
    <w:rsid w:val="006550F8"/>
    <w:rsid w:val="006563E4"/>
    <w:rsid w:val="00656BEB"/>
    <w:rsid w:val="006574AC"/>
    <w:rsid w:val="0065754C"/>
    <w:rsid w:val="00657D18"/>
    <w:rsid w:val="00657EB4"/>
    <w:rsid w:val="00660580"/>
    <w:rsid w:val="00660E53"/>
    <w:rsid w:val="00661B0E"/>
    <w:rsid w:val="00661F04"/>
    <w:rsid w:val="00662296"/>
    <w:rsid w:val="00663EE2"/>
    <w:rsid w:val="0066468D"/>
    <w:rsid w:val="006648ED"/>
    <w:rsid w:val="00666B77"/>
    <w:rsid w:val="00667011"/>
    <w:rsid w:val="006670F4"/>
    <w:rsid w:val="006675C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504"/>
    <w:rsid w:val="00684715"/>
    <w:rsid w:val="00684D70"/>
    <w:rsid w:val="006852B0"/>
    <w:rsid w:val="00685739"/>
    <w:rsid w:val="00685989"/>
    <w:rsid w:val="0068641E"/>
    <w:rsid w:val="00686526"/>
    <w:rsid w:val="00686F86"/>
    <w:rsid w:val="006870AA"/>
    <w:rsid w:val="006870D4"/>
    <w:rsid w:val="006875EE"/>
    <w:rsid w:val="00687A55"/>
    <w:rsid w:val="0069082E"/>
    <w:rsid w:val="00690DAB"/>
    <w:rsid w:val="006910DC"/>
    <w:rsid w:val="006920CB"/>
    <w:rsid w:val="00692326"/>
    <w:rsid w:val="0069242F"/>
    <w:rsid w:val="00692430"/>
    <w:rsid w:val="006926C4"/>
    <w:rsid w:val="00692BB6"/>
    <w:rsid w:val="00693BD9"/>
    <w:rsid w:val="00693EE4"/>
    <w:rsid w:val="00694A30"/>
    <w:rsid w:val="00694B19"/>
    <w:rsid w:val="00694E9B"/>
    <w:rsid w:val="0069501D"/>
    <w:rsid w:val="006952C1"/>
    <w:rsid w:val="00696B4A"/>
    <w:rsid w:val="006971E6"/>
    <w:rsid w:val="0069738B"/>
    <w:rsid w:val="00697556"/>
    <w:rsid w:val="00697935"/>
    <w:rsid w:val="00697B43"/>
    <w:rsid w:val="00697F64"/>
    <w:rsid w:val="006A06EC"/>
    <w:rsid w:val="006A1041"/>
    <w:rsid w:val="006A1A99"/>
    <w:rsid w:val="006A1DBC"/>
    <w:rsid w:val="006A200F"/>
    <w:rsid w:val="006A22B3"/>
    <w:rsid w:val="006A2FDF"/>
    <w:rsid w:val="006A3CBE"/>
    <w:rsid w:val="006A5BD7"/>
    <w:rsid w:val="006A606D"/>
    <w:rsid w:val="006A669D"/>
    <w:rsid w:val="006A74FF"/>
    <w:rsid w:val="006A7B04"/>
    <w:rsid w:val="006B038B"/>
    <w:rsid w:val="006B0D29"/>
    <w:rsid w:val="006B1531"/>
    <w:rsid w:val="006B1654"/>
    <w:rsid w:val="006B16CD"/>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7AC"/>
    <w:rsid w:val="006C1EE2"/>
    <w:rsid w:val="006C2ABD"/>
    <w:rsid w:val="006C2CC0"/>
    <w:rsid w:val="006C392F"/>
    <w:rsid w:val="006C3E28"/>
    <w:rsid w:val="006C4CE1"/>
    <w:rsid w:val="006C5024"/>
    <w:rsid w:val="006C5963"/>
    <w:rsid w:val="006C751F"/>
    <w:rsid w:val="006C775D"/>
    <w:rsid w:val="006D01BA"/>
    <w:rsid w:val="006D0C73"/>
    <w:rsid w:val="006D0F0A"/>
    <w:rsid w:val="006D12B6"/>
    <w:rsid w:val="006D1E59"/>
    <w:rsid w:val="006D1E88"/>
    <w:rsid w:val="006D316B"/>
    <w:rsid w:val="006D33C8"/>
    <w:rsid w:val="006D3A8F"/>
    <w:rsid w:val="006D3B3B"/>
    <w:rsid w:val="006D4265"/>
    <w:rsid w:val="006D5A28"/>
    <w:rsid w:val="006D5A9E"/>
    <w:rsid w:val="006D5C12"/>
    <w:rsid w:val="006D652E"/>
    <w:rsid w:val="006D7000"/>
    <w:rsid w:val="006D700F"/>
    <w:rsid w:val="006D7B15"/>
    <w:rsid w:val="006E01AD"/>
    <w:rsid w:val="006E024D"/>
    <w:rsid w:val="006E0925"/>
    <w:rsid w:val="006E0D29"/>
    <w:rsid w:val="006E13AB"/>
    <w:rsid w:val="006E18F4"/>
    <w:rsid w:val="006E1A15"/>
    <w:rsid w:val="006E2997"/>
    <w:rsid w:val="006E386F"/>
    <w:rsid w:val="006E5046"/>
    <w:rsid w:val="006E5724"/>
    <w:rsid w:val="006E5EC1"/>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C4E"/>
    <w:rsid w:val="006F6EF0"/>
    <w:rsid w:val="006F6FFA"/>
    <w:rsid w:val="006F70F8"/>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6027"/>
    <w:rsid w:val="00706B37"/>
    <w:rsid w:val="007104B3"/>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852"/>
    <w:rsid w:val="00721C5A"/>
    <w:rsid w:val="00722562"/>
    <w:rsid w:val="007228C8"/>
    <w:rsid w:val="00723189"/>
    <w:rsid w:val="0072333B"/>
    <w:rsid w:val="00724238"/>
    <w:rsid w:val="007243B3"/>
    <w:rsid w:val="00725678"/>
    <w:rsid w:val="00725773"/>
    <w:rsid w:val="00725C48"/>
    <w:rsid w:val="00725E99"/>
    <w:rsid w:val="00726151"/>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07A"/>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589"/>
    <w:rsid w:val="0075092D"/>
    <w:rsid w:val="0075100C"/>
    <w:rsid w:val="00751196"/>
    <w:rsid w:val="00751F49"/>
    <w:rsid w:val="0075248A"/>
    <w:rsid w:val="00752A75"/>
    <w:rsid w:val="0075374F"/>
    <w:rsid w:val="00754745"/>
    <w:rsid w:val="00754CBE"/>
    <w:rsid w:val="007551F6"/>
    <w:rsid w:val="007559CF"/>
    <w:rsid w:val="00756DE7"/>
    <w:rsid w:val="0075718D"/>
    <w:rsid w:val="0075762C"/>
    <w:rsid w:val="00757756"/>
    <w:rsid w:val="007605D3"/>
    <w:rsid w:val="007605EF"/>
    <w:rsid w:val="007606F6"/>
    <w:rsid w:val="00761246"/>
    <w:rsid w:val="007621E9"/>
    <w:rsid w:val="00762477"/>
    <w:rsid w:val="00762A93"/>
    <w:rsid w:val="00762F83"/>
    <w:rsid w:val="007636A2"/>
    <w:rsid w:val="00763813"/>
    <w:rsid w:val="00763E9F"/>
    <w:rsid w:val="007640E4"/>
    <w:rsid w:val="00765A0C"/>
    <w:rsid w:val="00765C60"/>
    <w:rsid w:val="00766ABE"/>
    <w:rsid w:val="00767252"/>
    <w:rsid w:val="0077164A"/>
    <w:rsid w:val="00772730"/>
    <w:rsid w:val="00772B94"/>
    <w:rsid w:val="00773369"/>
    <w:rsid w:val="00773ADA"/>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EC7"/>
    <w:rsid w:val="00782F9F"/>
    <w:rsid w:val="00783BAB"/>
    <w:rsid w:val="00783F72"/>
    <w:rsid w:val="007845AD"/>
    <w:rsid w:val="00785353"/>
    <w:rsid w:val="00786370"/>
    <w:rsid w:val="007866D6"/>
    <w:rsid w:val="00786713"/>
    <w:rsid w:val="00786779"/>
    <w:rsid w:val="007868AB"/>
    <w:rsid w:val="0078731B"/>
    <w:rsid w:val="00787458"/>
    <w:rsid w:val="0079065B"/>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331A"/>
    <w:rsid w:val="007A3584"/>
    <w:rsid w:val="007A39E6"/>
    <w:rsid w:val="007A3C2B"/>
    <w:rsid w:val="007A3F8B"/>
    <w:rsid w:val="007A425C"/>
    <w:rsid w:val="007A5C65"/>
    <w:rsid w:val="007A6A2F"/>
    <w:rsid w:val="007A6D34"/>
    <w:rsid w:val="007A703C"/>
    <w:rsid w:val="007A7488"/>
    <w:rsid w:val="007B0AE4"/>
    <w:rsid w:val="007B12BB"/>
    <w:rsid w:val="007B1D17"/>
    <w:rsid w:val="007B2FDD"/>
    <w:rsid w:val="007B312D"/>
    <w:rsid w:val="007B3A7D"/>
    <w:rsid w:val="007B3CBB"/>
    <w:rsid w:val="007B3F5A"/>
    <w:rsid w:val="007B4232"/>
    <w:rsid w:val="007B45CE"/>
    <w:rsid w:val="007B48C1"/>
    <w:rsid w:val="007B53D1"/>
    <w:rsid w:val="007B58F4"/>
    <w:rsid w:val="007B63C7"/>
    <w:rsid w:val="007B6627"/>
    <w:rsid w:val="007B6CE3"/>
    <w:rsid w:val="007B70E6"/>
    <w:rsid w:val="007B771E"/>
    <w:rsid w:val="007B7DEB"/>
    <w:rsid w:val="007C0520"/>
    <w:rsid w:val="007C1325"/>
    <w:rsid w:val="007C26E1"/>
    <w:rsid w:val="007C2DFB"/>
    <w:rsid w:val="007C35BE"/>
    <w:rsid w:val="007C5C34"/>
    <w:rsid w:val="007C5CA8"/>
    <w:rsid w:val="007C6E38"/>
    <w:rsid w:val="007C6F8F"/>
    <w:rsid w:val="007C76B3"/>
    <w:rsid w:val="007C7DCD"/>
    <w:rsid w:val="007C7DFE"/>
    <w:rsid w:val="007D031B"/>
    <w:rsid w:val="007D0E2E"/>
    <w:rsid w:val="007D1923"/>
    <w:rsid w:val="007D1B27"/>
    <w:rsid w:val="007D24EB"/>
    <w:rsid w:val="007D2514"/>
    <w:rsid w:val="007D2A1F"/>
    <w:rsid w:val="007D3060"/>
    <w:rsid w:val="007D376A"/>
    <w:rsid w:val="007D3A5D"/>
    <w:rsid w:val="007D4C4D"/>
    <w:rsid w:val="007D5011"/>
    <w:rsid w:val="007D5D23"/>
    <w:rsid w:val="007D65DC"/>
    <w:rsid w:val="007D6660"/>
    <w:rsid w:val="007D67AB"/>
    <w:rsid w:val="007D6EB7"/>
    <w:rsid w:val="007D7342"/>
    <w:rsid w:val="007D7E83"/>
    <w:rsid w:val="007E0F84"/>
    <w:rsid w:val="007E1829"/>
    <w:rsid w:val="007E24F3"/>
    <w:rsid w:val="007E3100"/>
    <w:rsid w:val="007E3577"/>
    <w:rsid w:val="007E39AD"/>
    <w:rsid w:val="007E4567"/>
    <w:rsid w:val="007E4D71"/>
    <w:rsid w:val="007E4F83"/>
    <w:rsid w:val="007E508D"/>
    <w:rsid w:val="007E564F"/>
    <w:rsid w:val="007E5AC7"/>
    <w:rsid w:val="007E5D5F"/>
    <w:rsid w:val="007E6851"/>
    <w:rsid w:val="007E6883"/>
    <w:rsid w:val="007E68CF"/>
    <w:rsid w:val="007E692F"/>
    <w:rsid w:val="007E6AE3"/>
    <w:rsid w:val="007E6BEB"/>
    <w:rsid w:val="007E758B"/>
    <w:rsid w:val="007E765F"/>
    <w:rsid w:val="007E7B5D"/>
    <w:rsid w:val="007F00B9"/>
    <w:rsid w:val="007F1277"/>
    <w:rsid w:val="007F15E2"/>
    <w:rsid w:val="007F1B14"/>
    <w:rsid w:val="007F2C9F"/>
    <w:rsid w:val="007F2DB7"/>
    <w:rsid w:val="007F34F1"/>
    <w:rsid w:val="007F3814"/>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33A"/>
    <w:rsid w:val="0080266B"/>
    <w:rsid w:val="008027CA"/>
    <w:rsid w:val="00802CAC"/>
    <w:rsid w:val="008038BD"/>
    <w:rsid w:val="00803CAA"/>
    <w:rsid w:val="00803F3D"/>
    <w:rsid w:val="0080426D"/>
    <w:rsid w:val="00804329"/>
    <w:rsid w:val="00804C3C"/>
    <w:rsid w:val="00805058"/>
    <w:rsid w:val="00805380"/>
    <w:rsid w:val="00806D28"/>
    <w:rsid w:val="0080719B"/>
    <w:rsid w:val="008107F0"/>
    <w:rsid w:val="00810BEA"/>
    <w:rsid w:val="0081105D"/>
    <w:rsid w:val="00811391"/>
    <w:rsid w:val="00811C6C"/>
    <w:rsid w:val="00811E6F"/>
    <w:rsid w:val="0081212E"/>
    <w:rsid w:val="0081248D"/>
    <w:rsid w:val="00812B56"/>
    <w:rsid w:val="00812E77"/>
    <w:rsid w:val="008130D7"/>
    <w:rsid w:val="0081358C"/>
    <w:rsid w:val="0081398B"/>
    <w:rsid w:val="00814F17"/>
    <w:rsid w:val="008154BF"/>
    <w:rsid w:val="0081588B"/>
    <w:rsid w:val="00816A55"/>
    <w:rsid w:val="0081717B"/>
    <w:rsid w:val="008175A0"/>
    <w:rsid w:val="00817ADD"/>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42B"/>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61C"/>
    <w:rsid w:val="008407AC"/>
    <w:rsid w:val="008418D6"/>
    <w:rsid w:val="00842985"/>
    <w:rsid w:val="00844283"/>
    <w:rsid w:val="00844603"/>
    <w:rsid w:val="00844748"/>
    <w:rsid w:val="00844948"/>
    <w:rsid w:val="00844E85"/>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59C9"/>
    <w:rsid w:val="00857999"/>
    <w:rsid w:val="00857D1D"/>
    <w:rsid w:val="0086110C"/>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0FCF"/>
    <w:rsid w:val="008712A7"/>
    <w:rsid w:val="00871413"/>
    <w:rsid w:val="0087177B"/>
    <w:rsid w:val="00871832"/>
    <w:rsid w:val="008721B9"/>
    <w:rsid w:val="008726CE"/>
    <w:rsid w:val="00873E85"/>
    <w:rsid w:val="00874280"/>
    <w:rsid w:val="00874485"/>
    <w:rsid w:val="00875BD6"/>
    <w:rsid w:val="008770A9"/>
    <w:rsid w:val="00877BC4"/>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BED"/>
    <w:rsid w:val="0089315C"/>
    <w:rsid w:val="00893E2F"/>
    <w:rsid w:val="008949A7"/>
    <w:rsid w:val="008949BD"/>
    <w:rsid w:val="00896269"/>
    <w:rsid w:val="00896508"/>
    <w:rsid w:val="00897125"/>
    <w:rsid w:val="00897975"/>
    <w:rsid w:val="008A09B0"/>
    <w:rsid w:val="008A1113"/>
    <w:rsid w:val="008A1F55"/>
    <w:rsid w:val="008A4706"/>
    <w:rsid w:val="008A48AE"/>
    <w:rsid w:val="008A49DC"/>
    <w:rsid w:val="008A5898"/>
    <w:rsid w:val="008A59CD"/>
    <w:rsid w:val="008A69C4"/>
    <w:rsid w:val="008A732A"/>
    <w:rsid w:val="008A74F0"/>
    <w:rsid w:val="008A7DB7"/>
    <w:rsid w:val="008B06BF"/>
    <w:rsid w:val="008B1881"/>
    <w:rsid w:val="008B1B18"/>
    <w:rsid w:val="008B1BA8"/>
    <w:rsid w:val="008B1E72"/>
    <w:rsid w:val="008B2C03"/>
    <w:rsid w:val="008B3182"/>
    <w:rsid w:val="008B377B"/>
    <w:rsid w:val="008B3848"/>
    <w:rsid w:val="008B3C82"/>
    <w:rsid w:val="008B3E9C"/>
    <w:rsid w:val="008B5496"/>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4B3A"/>
    <w:rsid w:val="008C58A5"/>
    <w:rsid w:val="008C5E4B"/>
    <w:rsid w:val="008C5E54"/>
    <w:rsid w:val="008C660D"/>
    <w:rsid w:val="008C66A0"/>
    <w:rsid w:val="008C6B3E"/>
    <w:rsid w:val="008C77E6"/>
    <w:rsid w:val="008C79B6"/>
    <w:rsid w:val="008D10F8"/>
    <w:rsid w:val="008D1152"/>
    <w:rsid w:val="008D1B68"/>
    <w:rsid w:val="008D1DC8"/>
    <w:rsid w:val="008D28BE"/>
    <w:rsid w:val="008D35AE"/>
    <w:rsid w:val="008D3E27"/>
    <w:rsid w:val="008D5965"/>
    <w:rsid w:val="008D61F5"/>
    <w:rsid w:val="008D6D72"/>
    <w:rsid w:val="008D6E65"/>
    <w:rsid w:val="008D7196"/>
    <w:rsid w:val="008D75E9"/>
    <w:rsid w:val="008E0829"/>
    <w:rsid w:val="008E0F77"/>
    <w:rsid w:val="008E1156"/>
    <w:rsid w:val="008E1BAC"/>
    <w:rsid w:val="008E23DD"/>
    <w:rsid w:val="008E2F72"/>
    <w:rsid w:val="008E2FCB"/>
    <w:rsid w:val="008E3ABF"/>
    <w:rsid w:val="008E4399"/>
    <w:rsid w:val="008E4527"/>
    <w:rsid w:val="008E6EAC"/>
    <w:rsid w:val="008E7231"/>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3E26"/>
    <w:rsid w:val="008F470C"/>
    <w:rsid w:val="008F4C86"/>
    <w:rsid w:val="008F5877"/>
    <w:rsid w:val="008F5C05"/>
    <w:rsid w:val="008F623A"/>
    <w:rsid w:val="008F653E"/>
    <w:rsid w:val="008F66AB"/>
    <w:rsid w:val="008F6797"/>
    <w:rsid w:val="008F7330"/>
    <w:rsid w:val="008F77CC"/>
    <w:rsid w:val="008F7974"/>
    <w:rsid w:val="00900769"/>
    <w:rsid w:val="00900AB5"/>
    <w:rsid w:val="00901318"/>
    <w:rsid w:val="0090168F"/>
    <w:rsid w:val="00901A8E"/>
    <w:rsid w:val="00902108"/>
    <w:rsid w:val="00902274"/>
    <w:rsid w:val="00902570"/>
    <w:rsid w:val="009028DE"/>
    <w:rsid w:val="00903207"/>
    <w:rsid w:val="00903B0F"/>
    <w:rsid w:val="00903B69"/>
    <w:rsid w:val="00904A21"/>
    <w:rsid w:val="00904B46"/>
    <w:rsid w:val="00905C2F"/>
    <w:rsid w:val="0090622F"/>
    <w:rsid w:val="00906C1D"/>
    <w:rsid w:val="00907819"/>
    <w:rsid w:val="00907F8D"/>
    <w:rsid w:val="009101AC"/>
    <w:rsid w:val="00910570"/>
    <w:rsid w:val="009108D8"/>
    <w:rsid w:val="0091097D"/>
    <w:rsid w:val="009109E9"/>
    <w:rsid w:val="00911226"/>
    <w:rsid w:val="0091132B"/>
    <w:rsid w:val="009113B6"/>
    <w:rsid w:val="00911BD2"/>
    <w:rsid w:val="0091218C"/>
    <w:rsid w:val="00912E2E"/>
    <w:rsid w:val="00913F00"/>
    <w:rsid w:val="009142DC"/>
    <w:rsid w:val="0091453B"/>
    <w:rsid w:val="00914894"/>
    <w:rsid w:val="009154CF"/>
    <w:rsid w:val="00915603"/>
    <w:rsid w:val="009158F8"/>
    <w:rsid w:val="00915D9C"/>
    <w:rsid w:val="009165AA"/>
    <w:rsid w:val="0091695F"/>
    <w:rsid w:val="00916A89"/>
    <w:rsid w:val="009176BF"/>
    <w:rsid w:val="00920714"/>
    <w:rsid w:val="00920F08"/>
    <w:rsid w:val="00920FB5"/>
    <w:rsid w:val="00921D26"/>
    <w:rsid w:val="00922220"/>
    <w:rsid w:val="00922B50"/>
    <w:rsid w:val="00922DB5"/>
    <w:rsid w:val="00923798"/>
    <w:rsid w:val="00923AB6"/>
    <w:rsid w:val="00923AEB"/>
    <w:rsid w:val="00924387"/>
    <w:rsid w:val="009247C8"/>
    <w:rsid w:val="00924C09"/>
    <w:rsid w:val="00924D8D"/>
    <w:rsid w:val="00926136"/>
    <w:rsid w:val="00926A9B"/>
    <w:rsid w:val="00927219"/>
    <w:rsid w:val="00927ABE"/>
    <w:rsid w:val="00930531"/>
    <w:rsid w:val="00931B89"/>
    <w:rsid w:val="00931CB2"/>
    <w:rsid w:val="009321DD"/>
    <w:rsid w:val="00932637"/>
    <w:rsid w:val="00933C13"/>
    <w:rsid w:val="00934457"/>
    <w:rsid w:val="00934D16"/>
    <w:rsid w:val="00935476"/>
    <w:rsid w:val="00935614"/>
    <w:rsid w:val="0093586D"/>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4A1B"/>
    <w:rsid w:val="009765CB"/>
    <w:rsid w:val="00976663"/>
    <w:rsid w:val="00976804"/>
    <w:rsid w:val="00976C80"/>
    <w:rsid w:val="00977105"/>
    <w:rsid w:val="0097760D"/>
    <w:rsid w:val="0097777B"/>
    <w:rsid w:val="0097777C"/>
    <w:rsid w:val="0097794B"/>
    <w:rsid w:val="009804DD"/>
    <w:rsid w:val="009811F9"/>
    <w:rsid w:val="0098168A"/>
    <w:rsid w:val="00982470"/>
    <w:rsid w:val="0098253D"/>
    <w:rsid w:val="00982709"/>
    <w:rsid w:val="00983034"/>
    <w:rsid w:val="009832A8"/>
    <w:rsid w:val="0098393B"/>
    <w:rsid w:val="00983A1A"/>
    <w:rsid w:val="00983BDC"/>
    <w:rsid w:val="00983C2A"/>
    <w:rsid w:val="00983D79"/>
    <w:rsid w:val="009846F4"/>
    <w:rsid w:val="009855C4"/>
    <w:rsid w:val="00985CB5"/>
    <w:rsid w:val="00985DED"/>
    <w:rsid w:val="00986CD6"/>
    <w:rsid w:val="009902F8"/>
    <w:rsid w:val="00990A06"/>
    <w:rsid w:val="009917AD"/>
    <w:rsid w:val="0099216F"/>
    <w:rsid w:val="0099284E"/>
    <w:rsid w:val="0099327F"/>
    <w:rsid w:val="00993AD4"/>
    <w:rsid w:val="009948CE"/>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B53"/>
    <w:rsid w:val="009A2FD1"/>
    <w:rsid w:val="009A3226"/>
    <w:rsid w:val="009A3CF3"/>
    <w:rsid w:val="009A433B"/>
    <w:rsid w:val="009A4520"/>
    <w:rsid w:val="009A4712"/>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02F"/>
    <w:rsid w:val="009B1961"/>
    <w:rsid w:val="009B227E"/>
    <w:rsid w:val="009B2379"/>
    <w:rsid w:val="009B30FE"/>
    <w:rsid w:val="009B340E"/>
    <w:rsid w:val="009B3D40"/>
    <w:rsid w:val="009B4155"/>
    <w:rsid w:val="009B47D6"/>
    <w:rsid w:val="009B51EC"/>
    <w:rsid w:val="009B5BDB"/>
    <w:rsid w:val="009B6002"/>
    <w:rsid w:val="009C0276"/>
    <w:rsid w:val="009C0359"/>
    <w:rsid w:val="009C05B4"/>
    <w:rsid w:val="009C0CD6"/>
    <w:rsid w:val="009C137E"/>
    <w:rsid w:val="009C16D1"/>
    <w:rsid w:val="009C1F25"/>
    <w:rsid w:val="009C2BFF"/>
    <w:rsid w:val="009C3B47"/>
    <w:rsid w:val="009C44F9"/>
    <w:rsid w:val="009C4734"/>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E0964"/>
    <w:rsid w:val="009E0DAE"/>
    <w:rsid w:val="009E1A1F"/>
    <w:rsid w:val="009E1F9E"/>
    <w:rsid w:val="009E2C98"/>
    <w:rsid w:val="009E3BAF"/>
    <w:rsid w:val="009E3ED0"/>
    <w:rsid w:val="009E44B5"/>
    <w:rsid w:val="009E4C66"/>
    <w:rsid w:val="009E5494"/>
    <w:rsid w:val="009E5EA2"/>
    <w:rsid w:val="009E608D"/>
    <w:rsid w:val="009E636B"/>
    <w:rsid w:val="009E7805"/>
    <w:rsid w:val="009E7A6B"/>
    <w:rsid w:val="009F102C"/>
    <w:rsid w:val="009F1C2C"/>
    <w:rsid w:val="009F2606"/>
    <w:rsid w:val="009F29EE"/>
    <w:rsid w:val="009F2DF2"/>
    <w:rsid w:val="009F32BB"/>
    <w:rsid w:val="009F33DF"/>
    <w:rsid w:val="009F39A7"/>
    <w:rsid w:val="009F3AE3"/>
    <w:rsid w:val="009F4BD9"/>
    <w:rsid w:val="009F5AC3"/>
    <w:rsid w:val="009F5E75"/>
    <w:rsid w:val="009F67FA"/>
    <w:rsid w:val="009F692C"/>
    <w:rsid w:val="009F6C8A"/>
    <w:rsid w:val="009F7881"/>
    <w:rsid w:val="009F79F6"/>
    <w:rsid w:val="009F7AC8"/>
    <w:rsid w:val="009F7D33"/>
    <w:rsid w:val="00A00B9A"/>
    <w:rsid w:val="00A01D51"/>
    <w:rsid w:val="00A024B9"/>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1DD"/>
    <w:rsid w:val="00A13F2D"/>
    <w:rsid w:val="00A1480D"/>
    <w:rsid w:val="00A14818"/>
    <w:rsid w:val="00A14AE5"/>
    <w:rsid w:val="00A154DB"/>
    <w:rsid w:val="00A168DF"/>
    <w:rsid w:val="00A16C47"/>
    <w:rsid w:val="00A17108"/>
    <w:rsid w:val="00A17F13"/>
    <w:rsid w:val="00A204DA"/>
    <w:rsid w:val="00A205E2"/>
    <w:rsid w:val="00A2090C"/>
    <w:rsid w:val="00A20CF2"/>
    <w:rsid w:val="00A20F40"/>
    <w:rsid w:val="00A21508"/>
    <w:rsid w:val="00A21881"/>
    <w:rsid w:val="00A21D92"/>
    <w:rsid w:val="00A228AA"/>
    <w:rsid w:val="00A23379"/>
    <w:rsid w:val="00A23663"/>
    <w:rsid w:val="00A2424D"/>
    <w:rsid w:val="00A245CE"/>
    <w:rsid w:val="00A250D6"/>
    <w:rsid w:val="00A25F02"/>
    <w:rsid w:val="00A30534"/>
    <w:rsid w:val="00A30D0C"/>
    <w:rsid w:val="00A30D9E"/>
    <w:rsid w:val="00A30FC9"/>
    <w:rsid w:val="00A318CF"/>
    <w:rsid w:val="00A31F30"/>
    <w:rsid w:val="00A31FCD"/>
    <w:rsid w:val="00A32B80"/>
    <w:rsid w:val="00A32F38"/>
    <w:rsid w:val="00A335FF"/>
    <w:rsid w:val="00A34621"/>
    <w:rsid w:val="00A352ED"/>
    <w:rsid w:val="00A35730"/>
    <w:rsid w:val="00A35AE3"/>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711E"/>
    <w:rsid w:val="00A47A12"/>
    <w:rsid w:val="00A47E60"/>
    <w:rsid w:val="00A51632"/>
    <w:rsid w:val="00A52E95"/>
    <w:rsid w:val="00A53238"/>
    <w:rsid w:val="00A533E7"/>
    <w:rsid w:val="00A540BD"/>
    <w:rsid w:val="00A54697"/>
    <w:rsid w:val="00A547C0"/>
    <w:rsid w:val="00A54D21"/>
    <w:rsid w:val="00A54E37"/>
    <w:rsid w:val="00A5519D"/>
    <w:rsid w:val="00A5537D"/>
    <w:rsid w:val="00A5588B"/>
    <w:rsid w:val="00A56D49"/>
    <w:rsid w:val="00A5786F"/>
    <w:rsid w:val="00A61D00"/>
    <w:rsid w:val="00A624AD"/>
    <w:rsid w:val="00A62A4D"/>
    <w:rsid w:val="00A63365"/>
    <w:rsid w:val="00A6344C"/>
    <w:rsid w:val="00A634B6"/>
    <w:rsid w:val="00A63BED"/>
    <w:rsid w:val="00A63C5D"/>
    <w:rsid w:val="00A63CDD"/>
    <w:rsid w:val="00A63DCE"/>
    <w:rsid w:val="00A64495"/>
    <w:rsid w:val="00A64910"/>
    <w:rsid w:val="00A649DF"/>
    <w:rsid w:val="00A64DAA"/>
    <w:rsid w:val="00A6623D"/>
    <w:rsid w:val="00A662FD"/>
    <w:rsid w:val="00A667FA"/>
    <w:rsid w:val="00A66BAC"/>
    <w:rsid w:val="00A6765C"/>
    <w:rsid w:val="00A676F2"/>
    <w:rsid w:val="00A70B01"/>
    <w:rsid w:val="00A70CCF"/>
    <w:rsid w:val="00A71477"/>
    <w:rsid w:val="00A721EB"/>
    <w:rsid w:val="00A724A1"/>
    <w:rsid w:val="00A7390D"/>
    <w:rsid w:val="00A741F5"/>
    <w:rsid w:val="00A74A3B"/>
    <w:rsid w:val="00A752CB"/>
    <w:rsid w:val="00A7662D"/>
    <w:rsid w:val="00A76DCC"/>
    <w:rsid w:val="00A77B26"/>
    <w:rsid w:val="00A77DEC"/>
    <w:rsid w:val="00A807CE"/>
    <w:rsid w:val="00A80ACA"/>
    <w:rsid w:val="00A81547"/>
    <w:rsid w:val="00A81724"/>
    <w:rsid w:val="00A81A86"/>
    <w:rsid w:val="00A8206B"/>
    <w:rsid w:val="00A8206F"/>
    <w:rsid w:val="00A82739"/>
    <w:rsid w:val="00A828BF"/>
    <w:rsid w:val="00A82B8D"/>
    <w:rsid w:val="00A833CC"/>
    <w:rsid w:val="00A836BF"/>
    <w:rsid w:val="00A83A1D"/>
    <w:rsid w:val="00A845B0"/>
    <w:rsid w:val="00A84863"/>
    <w:rsid w:val="00A85DF1"/>
    <w:rsid w:val="00A8635B"/>
    <w:rsid w:val="00A86413"/>
    <w:rsid w:val="00A86A25"/>
    <w:rsid w:val="00A90125"/>
    <w:rsid w:val="00A90C34"/>
    <w:rsid w:val="00A9306D"/>
    <w:rsid w:val="00A93623"/>
    <w:rsid w:val="00A93EC9"/>
    <w:rsid w:val="00A93F69"/>
    <w:rsid w:val="00A94388"/>
    <w:rsid w:val="00A9456A"/>
    <w:rsid w:val="00A94A91"/>
    <w:rsid w:val="00A952FE"/>
    <w:rsid w:val="00A961F8"/>
    <w:rsid w:val="00A964BA"/>
    <w:rsid w:val="00A96861"/>
    <w:rsid w:val="00A96DFA"/>
    <w:rsid w:val="00A97341"/>
    <w:rsid w:val="00A97405"/>
    <w:rsid w:val="00A978D4"/>
    <w:rsid w:val="00A97A91"/>
    <w:rsid w:val="00A97ACF"/>
    <w:rsid w:val="00A97E2B"/>
    <w:rsid w:val="00AA0959"/>
    <w:rsid w:val="00AA12E9"/>
    <w:rsid w:val="00AA154B"/>
    <w:rsid w:val="00AA3B08"/>
    <w:rsid w:val="00AA3BF7"/>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4FFC"/>
    <w:rsid w:val="00AB5BD6"/>
    <w:rsid w:val="00AB5FAD"/>
    <w:rsid w:val="00AB6FE4"/>
    <w:rsid w:val="00AB72E8"/>
    <w:rsid w:val="00AB7A80"/>
    <w:rsid w:val="00AC1A2F"/>
    <w:rsid w:val="00AC2207"/>
    <w:rsid w:val="00AC24F1"/>
    <w:rsid w:val="00AC289B"/>
    <w:rsid w:val="00AC2B7A"/>
    <w:rsid w:val="00AC2DF7"/>
    <w:rsid w:val="00AC316E"/>
    <w:rsid w:val="00AC37B6"/>
    <w:rsid w:val="00AC37B7"/>
    <w:rsid w:val="00AC399D"/>
    <w:rsid w:val="00AC40FA"/>
    <w:rsid w:val="00AC4F46"/>
    <w:rsid w:val="00AC572A"/>
    <w:rsid w:val="00AC5E0B"/>
    <w:rsid w:val="00AC61DF"/>
    <w:rsid w:val="00AC6FEC"/>
    <w:rsid w:val="00AC79B5"/>
    <w:rsid w:val="00AC7D0C"/>
    <w:rsid w:val="00AD185A"/>
    <w:rsid w:val="00AD1F64"/>
    <w:rsid w:val="00AD2006"/>
    <w:rsid w:val="00AD2169"/>
    <w:rsid w:val="00AD28DF"/>
    <w:rsid w:val="00AD3681"/>
    <w:rsid w:val="00AD3F07"/>
    <w:rsid w:val="00AD42BF"/>
    <w:rsid w:val="00AD42E3"/>
    <w:rsid w:val="00AD434D"/>
    <w:rsid w:val="00AD4500"/>
    <w:rsid w:val="00AD46A7"/>
    <w:rsid w:val="00AD472E"/>
    <w:rsid w:val="00AD4B11"/>
    <w:rsid w:val="00AD55D5"/>
    <w:rsid w:val="00AD599C"/>
    <w:rsid w:val="00AD5D0D"/>
    <w:rsid w:val="00AD5DB5"/>
    <w:rsid w:val="00AD65D0"/>
    <w:rsid w:val="00AD66E3"/>
    <w:rsid w:val="00AD6AD4"/>
    <w:rsid w:val="00AD6F07"/>
    <w:rsid w:val="00AD6F2C"/>
    <w:rsid w:val="00AD7F78"/>
    <w:rsid w:val="00AE021D"/>
    <w:rsid w:val="00AE0B34"/>
    <w:rsid w:val="00AE0E41"/>
    <w:rsid w:val="00AE0FCB"/>
    <w:rsid w:val="00AE2857"/>
    <w:rsid w:val="00AE2AF2"/>
    <w:rsid w:val="00AE3156"/>
    <w:rsid w:val="00AE4FC7"/>
    <w:rsid w:val="00AE50A4"/>
    <w:rsid w:val="00AE5C4A"/>
    <w:rsid w:val="00AE6015"/>
    <w:rsid w:val="00AE61C7"/>
    <w:rsid w:val="00AE62FF"/>
    <w:rsid w:val="00AE66DF"/>
    <w:rsid w:val="00AE6B9B"/>
    <w:rsid w:val="00AE704A"/>
    <w:rsid w:val="00AE7841"/>
    <w:rsid w:val="00AF04F8"/>
    <w:rsid w:val="00AF1198"/>
    <w:rsid w:val="00AF1CE6"/>
    <w:rsid w:val="00AF24E9"/>
    <w:rsid w:val="00AF27CB"/>
    <w:rsid w:val="00AF3102"/>
    <w:rsid w:val="00AF37E1"/>
    <w:rsid w:val="00AF44D6"/>
    <w:rsid w:val="00AF47C5"/>
    <w:rsid w:val="00AF47EA"/>
    <w:rsid w:val="00AF63D1"/>
    <w:rsid w:val="00AF67A4"/>
    <w:rsid w:val="00AF707A"/>
    <w:rsid w:val="00AF70F3"/>
    <w:rsid w:val="00AF71B0"/>
    <w:rsid w:val="00AF747B"/>
    <w:rsid w:val="00B01454"/>
    <w:rsid w:val="00B014F9"/>
    <w:rsid w:val="00B015D0"/>
    <w:rsid w:val="00B01756"/>
    <w:rsid w:val="00B025E2"/>
    <w:rsid w:val="00B02F30"/>
    <w:rsid w:val="00B038CC"/>
    <w:rsid w:val="00B038E9"/>
    <w:rsid w:val="00B03F58"/>
    <w:rsid w:val="00B040B7"/>
    <w:rsid w:val="00B04773"/>
    <w:rsid w:val="00B04AA6"/>
    <w:rsid w:val="00B057CB"/>
    <w:rsid w:val="00B05C55"/>
    <w:rsid w:val="00B066BF"/>
    <w:rsid w:val="00B069C9"/>
    <w:rsid w:val="00B075A2"/>
    <w:rsid w:val="00B075E6"/>
    <w:rsid w:val="00B109F3"/>
    <w:rsid w:val="00B116E1"/>
    <w:rsid w:val="00B11A14"/>
    <w:rsid w:val="00B11B7B"/>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022"/>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CCC"/>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3C9C"/>
    <w:rsid w:val="00B549F7"/>
    <w:rsid w:val="00B54DE4"/>
    <w:rsid w:val="00B55011"/>
    <w:rsid w:val="00B5541D"/>
    <w:rsid w:val="00B55BC5"/>
    <w:rsid w:val="00B56696"/>
    <w:rsid w:val="00B5672A"/>
    <w:rsid w:val="00B57503"/>
    <w:rsid w:val="00B578BA"/>
    <w:rsid w:val="00B57C6C"/>
    <w:rsid w:val="00B57FAE"/>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3BD"/>
    <w:rsid w:val="00B706DC"/>
    <w:rsid w:val="00B713AA"/>
    <w:rsid w:val="00B71528"/>
    <w:rsid w:val="00B7189F"/>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551"/>
    <w:rsid w:val="00BA2776"/>
    <w:rsid w:val="00BA3E29"/>
    <w:rsid w:val="00BA434C"/>
    <w:rsid w:val="00BA482B"/>
    <w:rsid w:val="00BA4930"/>
    <w:rsid w:val="00BA4A04"/>
    <w:rsid w:val="00BA4B82"/>
    <w:rsid w:val="00BA56C3"/>
    <w:rsid w:val="00BA56E9"/>
    <w:rsid w:val="00BA570D"/>
    <w:rsid w:val="00BA5DA6"/>
    <w:rsid w:val="00BA67B2"/>
    <w:rsid w:val="00BA691C"/>
    <w:rsid w:val="00BA6932"/>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8D1"/>
    <w:rsid w:val="00BB7A73"/>
    <w:rsid w:val="00BB7D53"/>
    <w:rsid w:val="00BC019C"/>
    <w:rsid w:val="00BC02AD"/>
    <w:rsid w:val="00BC08A7"/>
    <w:rsid w:val="00BC1409"/>
    <w:rsid w:val="00BC1593"/>
    <w:rsid w:val="00BC1827"/>
    <w:rsid w:val="00BC1ED0"/>
    <w:rsid w:val="00BC25AA"/>
    <w:rsid w:val="00BC2CC1"/>
    <w:rsid w:val="00BC318E"/>
    <w:rsid w:val="00BC362B"/>
    <w:rsid w:val="00BC3FE4"/>
    <w:rsid w:val="00BC42AD"/>
    <w:rsid w:val="00BC4765"/>
    <w:rsid w:val="00BC4A60"/>
    <w:rsid w:val="00BC4C8C"/>
    <w:rsid w:val="00BC5FF2"/>
    <w:rsid w:val="00BC6105"/>
    <w:rsid w:val="00BC62E4"/>
    <w:rsid w:val="00BC68B5"/>
    <w:rsid w:val="00BC6990"/>
    <w:rsid w:val="00BC6D0A"/>
    <w:rsid w:val="00BC7A53"/>
    <w:rsid w:val="00BD029F"/>
    <w:rsid w:val="00BD04EC"/>
    <w:rsid w:val="00BD0CEB"/>
    <w:rsid w:val="00BD1A2B"/>
    <w:rsid w:val="00BD257C"/>
    <w:rsid w:val="00BD34B0"/>
    <w:rsid w:val="00BD545B"/>
    <w:rsid w:val="00BD5E61"/>
    <w:rsid w:val="00BD6106"/>
    <w:rsid w:val="00BD6697"/>
    <w:rsid w:val="00BD6AF8"/>
    <w:rsid w:val="00BD6E86"/>
    <w:rsid w:val="00BD78C2"/>
    <w:rsid w:val="00BD7A27"/>
    <w:rsid w:val="00BE0175"/>
    <w:rsid w:val="00BE0A88"/>
    <w:rsid w:val="00BE2D5A"/>
    <w:rsid w:val="00BE2FC7"/>
    <w:rsid w:val="00BE2FD5"/>
    <w:rsid w:val="00BE37E9"/>
    <w:rsid w:val="00BE3C82"/>
    <w:rsid w:val="00BE3CD0"/>
    <w:rsid w:val="00BE3E3F"/>
    <w:rsid w:val="00BE50E0"/>
    <w:rsid w:val="00BE5C0A"/>
    <w:rsid w:val="00BE6089"/>
    <w:rsid w:val="00BE639F"/>
    <w:rsid w:val="00BE646B"/>
    <w:rsid w:val="00BE7D7D"/>
    <w:rsid w:val="00BF0203"/>
    <w:rsid w:val="00BF0F9F"/>
    <w:rsid w:val="00BF1232"/>
    <w:rsid w:val="00BF2A58"/>
    <w:rsid w:val="00BF3128"/>
    <w:rsid w:val="00BF3D62"/>
    <w:rsid w:val="00BF4E4C"/>
    <w:rsid w:val="00BF58CC"/>
    <w:rsid w:val="00BF609D"/>
    <w:rsid w:val="00BF6543"/>
    <w:rsid w:val="00BF6871"/>
    <w:rsid w:val="00BF6CDC"/>
    <w:rsid w:val="00BF7D02"/>
    <w:rsid w:val="00BF7D75"/>
    <w:rsid w:val="00C0073E"/>
    <w:rsid w:val="00C00D9C"/>
    <w:rsid w:val="00C02B20"/>
    <w:rsid w:val="00C03750"/>
    <w:rsid w:val="00C03A38"/>
    <w:rsid w:val="00C03AFD"/>
    <w:rsid w:val="00C03D62"/>
    <w:rsid w:val="00C044FE"/>
    <w:rsid w:val="00C04822"/>
    <w:rsid w:val="00C04880"/>
    <w:rsid w:val="00C04B39"/>
    <w:rsid w:val="00C050F7"/>
    <w:rsid w:val="00C05290"/>
    <w:rsid w:val="00C05F49"/>
    <w:rsid w:val="00C071EC"/>
    <w:rsid w:val="00C0777C"/>
    <w:rsid w:val="00C07A12"/>
    <w:rsid w:val="00C07F19"/>
    <w:rsid w:val="00C1176E"/>
    <w:rsid w:val="00C11981"/>
    <w:rsid w:val="00C11A0D"/>
    <w:rsid w:val="00C132FB"/>
    <w:rsid w:val="00C1367C"/>
    <w:rsid w:val="00C13B87"/>
    <w:rsid w:val="00C13C4F"/>
    <w:rsid w:val="00C13E2D"/>
    <w:rsid w:val="00C142D2"/>
    <w:rsid w:val="00C155F1"/>
    <w:rsid w:val="00C15AB2"/>
    <w:rsid w:val="00C165D7"/>
    <w:rsid w:val="00C166C7"/>
    <w:rsid w:val="00C16841"/>
    <w:rsid w:val="00C16B60"/>
    <w:rsid w:val="00C16FEE"/>
    <w:rsid w:val="00C17247"/>
    <w:rsid w:val="00C208E7"/>
    <w:rsid w:val="00C21746"/>
    <w:rsid w:val="00C21BF1"/>
    <w:rsid w:val="00C220EF"/>
    <w:rsid w:val="00C2260B"/>
    <w:rsid w:val="00C226FC"/>
    <w:rsid w:val="00C2272F"/>
    <w:rsid w:val="00C23571"/>
    <w:rsid w:val="00C23E23"/>
    <w:rsid w:val="00C240B2"/>
    <w:rsid w:val="00C24655"/>
    <w:rsid w:val="00C24CC3"/>
    <w:rsid w:val="00C252AB"/>
    <w:rsid w:val="00C260FC"/>
    <w:rsid w:val="00C26149"/>
    <w:rsid w:val="00C26224"/>
    <w:rsid w:val="00C26921"/>
    <w:rsid w:val="00C26936"/>
    <w:rsid w:val="00C27585"/>
    <w:rsid w:val="00C27A1E"/>
    <w:rsid w:val="00C302EE"/>
    <w:rsid w:val="00C30ADF"/>
    <w:rsid w:val="00C30E1A"/>
    <w:rsid w:val="00C323BE"/>
    <w:rsid w:val="00C3396F"/>
    <w:rsid w:val="00C33B6C"/>
    <w:rsid w:val="00C35D43"/>
    <w:rsid w:val="00C35EB0"/>
    <w:rsid w:val="00C360E7"/>
    <w:rsid w:val="00C36535"/>
    <w:rsid w:val="00C36B66"/>
    <w:rsid w:val="00C36F5A"/>
    <w:rsid w:val="00C36F86"/>
    <w:rsid w:val="00C37531"/>
    <w:rsid w:val="00C377DC"/>
    <w:rsid w:val="00C37A54"/>
    <w:rsid w:val="00C409F7"/>
    <w:rsid w:val="00C40A08"/>
    <w:rsid w:val="00C40F04"/>
    <w:rsid w:val="00C4190B"/>
    <w:rsid w:val="00C42A71"/>
    <w:rsid w:val="00C42C57"/>
    <w:rsid w:val="00C42CD6"/>
    <w:rsid w:val="00C439E1"/>
    <w:rsid w:val="00C43AA2"/>
    <w:rsid w:val="00C43AFF"/>
    <w:rsid w:val="00C43C7F"/>
    <w:rsid w:val="00C44BEC"/>
    <w:rsid w:val="00C44E02"/>
    <w:rsid w:val="00C4664D"/>
    <w:rsid w:val="00C466E3"/>
    <w:rsid w:val="00C46EC4"/>
    <w:rsid w:val="00C47075"/>
    <w:rsid w:val="00C476CC"/>
    <w:rsid w:val="00C47E08"/>
    <w:rsid w:val="00C500A0"/>
    <w:rsid w:val="00C506A9"/>
    <w:rsid w:val="00C50A21"/>
    <w:rsid w:val="00C50EA7"/>
    <w:rsid w:val="00C5138C"/>
    <w:rsid w:val="00C51807"/>
    <w:rsid w:val="00C51AD3"/>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48C"/>
    <w:rsid w:val="00C57510"/>
    <w:rsid w:val="00C579CC"/>
    <w:rsid w:val="00C604BD"/>
    <w:rsid w:val="00C60A99"/>
    <w:rsid w:val="00C60C10"/>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343"/>
    <w:rsid w:val="00C65568"/>
    <w:rsid w:val="00C65807"/>
    <w:rsid w:val="00C65E73"/>
    <w:rsid w:val="00C65F08"/>
    <w:rsid w:val="00C66156"/>
    <w:rsid w:val="00C66A99"/>
    <w:rsid w:val="00C66B70"/>
    <w:rsid w:val="00C66CE9"/>
    <w:rsid w:val="00C67594"/>
    <w:rsid w:val="00C70853"/>
    <w:rsid w:val="00C708A1"/>
    <w:rsid w:val="00C72A17"/>
    <w:rsid w:val="00C735E5"/>
    <w:rsid w:val="00C740FE"/>
    <w:rsid w:val="00C74513"/>
    <w:rsid w:val="00C74E4F"/>
    <w:rsid w:val="00C74E7E"/>
    <w:rsid w:val="00C74EB3"/>
    <w:rsid w:val="00C75286"/>
    <w:rsid w:val="00C75714"/>
    <w:rsid w:val="00C7616A"/>
    <w:rsid w:val="00C766DA"/>
    <w:rsid w:val="00C77BF5"/>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5B7D"/>
    <w:rsid w:val="00C86EA8"/>
    <w:rsid w:val="00C86EFF"/>
    <w:rsid w:val="00C870CC"/>
    <w:rsid w:val="00C8730A"/>
    <w:rsid w:val="00C87623"/>
    <w:rsid w:val="00C87810"/>
    <w:rsid w:val="00C879EE"/>
    <w:rsid w:val="00C87A94"/>
    <w:rsid w:val="00C87AF4"/>
    <w:rsid w:val="00C901A5"/>
    <w:rsid w:val="00C90201"/>
    <w:rsid w:val="00C90341"/>
    <w:rsid w:val="00C90EC6"/>
    <w:rsid w:val="00C912B5"/>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80B"/>
    <w:rsid w:val="00CA5CF4"/>
    <w:rsid w:val="00CA668C"/>
    <w:rsid w:val="00CA68C9"/>
    <w:rsid w:val="00CA6E89"/>
    <w:rsid w:val="00CA7CFF"/>
    <w:rsid w:val="00CB03A7"/>
    <w:rsid w:val="00CB1B51"/>
    <w:rsid w:val="00CB3051"/>
    <w:rsid w:val="00CB3DCB"/>
    <w:rsid w:val="00CB4832"/>
    <w:rsid w:val="00CB5263"/>
    <w:rsid w:val="00CB5EA2"/>
    <w:rsid w:val="00CB5F57"/>
    <w:rsid w:val="00CB663B"/>
    <w:rsid w:val="00CB6E15"/>
    <w:rsid w:val="00CB6F00"/>
    <w:rsid w:val="00CB7E5D"/>
    <w:rsid w:val="00CC1D82"/>
    <w:rsid w:val="00CC2714"/>
    <w:rsid w:val="00CC2795"/>
    <w:rsid w:val="00CC2CF3"/>
    <w:rsid w:val="00CC51A8"/>
    <w:rsid w:val="00CC6ABF"/>
    <w:rsid w:val="00CC6BCA"/>
    <w:rsid w:val="00CC7B70"/>
    <w:rsid w:val="00CD0576"/>
    <w:rsid w:val="00CD0B35"/>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6A2"/>
    <w:rsid w:val="00CE1A1F"/>
    <w:rsid w:val="00CE1C62"/>
    <w:rsid w:val="00CE1E9D"/>
    <w:rsid w:val="00CE200C"/>
    <w:rsid w:val="00CE25BF"/>
    <w:rsid w:val="00CE299C"/>
    <w:rsid w:val="00CE2D7C"/>
    <w:rsid w:val="00CE30F3"/>
    <w:rsid w:val="00CE3FF8"/>
    <w:rsid w:val="00CE5A55"/>
    <w:rsid w:val="00CE65E0"/>
    <w:rsid w:val="00CE6A70"/>
    <w:rsid w:val="00CE6FF8"/>
    <w:rsid w:val="00CE79BE"/>
    <w:rsid w:val="00CF11DC"/>
    <w:rsid w:val="00CF17A5"/>
    <w:rsid w:val="00CF1840"/>
    <w:rsid w:val="00CF1D34"/>
    <w:rsid w:val="00CF1D5B"/>
    <w:rsid w:val="00CF2142"/>
    <w:rsid w:val="00CF28D6"/>
    <w:rsid w:val="00CF313F"/>
    <w:rsid w:val="00CF3DAD"/>
    <w:rsid w:val="00CF3FC3"/>
    <w:rsid w:val="00CF482A"/>
    <w:rsid w:val="00CF4B39"/>
    <w:rsid w:val="00CF4C9D"/>
    <w:rsid w:val="00CF4DA8"/>
    <w:rsid w:val="00CF4E2D"/>
    <w:rsid w:val="00CF5313"/>
    <w:rsid w:val="00CF5846"/>
    <w:rsid w:val="00CF5CD8"/>
    <w:rsid w:val="00CF6A7C"/>
    <w:rsid w:val="00CF6A83"/>
    <w:rsid w:val="00CF7AA8"/>
    <w:rsid w:val="00D01141"/>
    <w:rsid w:val="00D01A7C"/>
    <w:rsid w:val="00D029F4"/>
    <w:rsid w:val="00D03483"/>
    <w:rsid w:val="00D035DC"/>
    <w:rsid w:val="00D04EE4"/>
    <w:rsid w:val="00D05841"/>
    <w:rsid w:val="00D05B99"/>
    <w:rsid w:val="00D05F4D"/>
    <w:rsid w:val="00D06CD3"/>
    <w:rsid w:val="00D070BE"/>
    <w:rsid w:val="00D077BF"/>
    <w:rsid w:val="00D103EA"/>
    <w:rsid w:val="00D105CD"/>
    <w:rsid w:val="00D11D22"/>
    <w:rsid w:val="00D11E59"/>
    <w:rsid w:val="00D1203C"/>
    <w:rsid w:val="00D1209F"/>
    <w:rsid w:val="00D13F2F"/>
    <w:rsid w:val="00D147C5"/>
    <w:rsid w:val="00D14EBC"/>
    <w:rsid w:val="00D15515"/>
    <w:rsid w:val="00D15862"/>
    <w:rsid w:val="00D15D0B"/>
    <w:rsid w:val="00D1601B"/>
    <w:rsid w:val="00D1620E"/>
    <w:rsid w:val="00D166A7"/>
    <w:rsid w:val="00D16F94"/>
    <w:rsid w:val="00D17137"/>
    <w:rsid w:val="00D17866"/>
    <w:rsid w:val="00D17D5D"/>
    <w:rsid w:val="00D17F62"/>
    <w:rsid w:val="00D20002"/>
    <w:rsid w:val="00D20AD3"/>
    <w:rsid w:val="00D20CEF"/>
    <w:rsid w:val="00D20FAB"/>
    <w:rsid w:val="00D222CB"/>
    <w:rsid w:val="00D22544"/>
    <w:rsid w:val="00D239C3"/>
    <w:rsid w:val="00D23C80"/>
    <w:rsid w:val="00D2424A"/>
    <w:rsid w:val="00D242CC"/>
    <w:rsid w:val="00D24583"/>
    <w:rsid w:val="00D245F0"/>
    <w:rsid w:val="00D24A0C"/>
    <w:rsid w:val="00D259D3"/>
    <w:rsid w:val="00D259DD"/>
    <w:rsid w:val="00D278A2"/>
    <w:rsid w:val="00D308E7"/>
    <w:rsid w:val="00D30B32"/>
    <w:rsid w:val="00D31598"/>
    <w:rsid w:val="00D3160B"/>
    <w:rsid w:val="00D322C6"/>
    <w:rsid w:val="00D33328"/>
    <w:rsid w:val="00D339A0"/>
    <w:rsid w:val="00D35442"/>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2E0"/>
    <w:rsid w:val="00D43499"/>
    <w:rsid w:val="00D43DC0"/>
    <w:rsid w:val="00D440B4"/>
    <w:rsid w:val="00D4457D"/>
    <w:rsid w:val="00D44BED"/>
    <w:rsid w:val="00D44DD3"/>
    <w:rsid w:val="00D44EE1"/>
    <w:rsid w:val="00D457F0"/>
    <w:rsid w:val="00D46763"/>
    <w:rsid w:val="00D46C2F"/>
    <w:rsid w:val="00D4782E"/>
    <w:rsid w:val="00D506C6"/>
    <w:rsid w:val="00D510E3"/>
    <w:rsid w:val="00D5315A"/>
    <w:rsid w:val="00D53537"/>
    <w:rsid w:val="00D53E58"/>
    <w:rsid w:val="00D5582F"/>
    <w:rsid w:val="00D57162"/>
    <w:rsid w:val="00D6025A"/>
    <w:rsid w:val="00D603BB"/>
    <w:rsid w:val="00D60871"/>
    <w:rsid w:val="00D61234"/>
    <w:rsid w:val="00D619C0"/>
    <w:rsid w:val="00D62A3E"/>
    <w:rsid w:val="00D62BAE"/>
    <w:rsid w:val="00D63626"/>
    <w:rsid w:val="00D6369A"/>
    <w:rsid w:val="00D63F21"/>
    <w:rsid w:val="00D64730"/>
    <w:rsid w:val="00D64AE7"/>
    <w:rsid w:val="00D64C6D"/>
    <w:rsid w:val="00D6542E"/>
    <w:rsid w:val="00D65FD9"/>
    <w:rsid w:val="00D66C9C"/>
    <w:rsid w:val="00D67192"/>
    <w:rsid w:val="00D67377"/>
    <w:rsid w:val="00D6750A"/>
    <w:rsid w:val="00D6779E"/>
    <w:rsid w:val="00D70DDE"/>
    <w:rsid w:val="00D71CC7"/>
    <w:rsid w:val="00D71F4B"/>
    <w:rsid w:val="00D71FF4"/>
    <w:rsid w:val="00D72232"/>
    <w:rsid w:val="00D7272A"/>
    <w:rsid w:val="00D72856"/>
    <w:rsid w:val="00D72D1A"/>
    <w:rsid w:val="00D73628"/>
    <w:rsid w:val="00D73B9E"/>
    <w:rsid w:val="00D74C78"/>
    <w:rsid w:val="00D74E27"/>
    <w:rsid w:val="00D75D89"/>
    <w:rsid w:val="00D761B3"/>
    <w:rsid w:val="00D777FD"/>
    <w:rsid w:val="00D80010"/>
    <w:rsid w:val="00D80B1B"/>
    <w:rsid w:val="00D80E27"/>
    <w:rsid w:val="00D80FCB"/>
    <w:rsid w:val="00D81071"/>
    <w:rsid w:val="00D826B4"/>
    <w:rsid w:val="00D82E63"/>
    <w:rsid w:val="00D82F7C"/>
    <w:rsid w:val="00D836E9"/>
    <w:rsid w:val="00D8460A"/>
    <w:rsid w:val="00D84F63"/>
    <w:rsid w:val="00D85BB1"/>
    <w:rsid w:val="00D862D1"/>
    <w:rsid w:val="00D87227"/>
    <w:rsid w:val="00D87ACA"/>
    <w:rsid w:val="00D91288"/>
    <w:rsid w:val="00D91439"/>
    <w:rsid w:val="00D9259D"/>
    <w:rsid w:val="00D92BC7"/>
    <w:rsid w:val="00D9364B"/>
    <w:rsid w:val="00D94550"/>
    <w:rsid w:val="00D94C55"/>
    <w:rsid w:val="00D95565"/>
    <w:rsid w:val="00D95A49"/>
    <w:rsid w:val="00D95A61"/>
    <w:rsid w:val="00D95C94"/>
    <w:rsid w:val="00D9692A"/>
    <w:rsid w:val="00D96D35"/>
    <w:rsid w:val="00D973CC"/>
    <w:rsid w:val="00D9779E"/>
    <w:rsid w:val="00D978CA"/>
    <w:rsid w:val="00DA076E"/>
    <w:rsid w:val="00DA1C3C"/>
    <w:rsid w:val="00DA25B0"/>
    <w:rsid w:val="00DA300F"/>
    <w:rsid w:val="00DA345C"/>
    <w:rsid w:val="00DA3568"/>
    <w:rsid w:val="00DA3B7F"/>
    <w:rsid w:val="00DA4000"/>
    <w:rsid w:val="00DA4A9C"/>
    <w:rsid w:val="00DA4FE2"/>
    <w:rsid w:val="00DA5282"/>
    <w:rsid w:val="00DA59B2"/>
    <w:rsid w:val="00DA5ACA"/>
    <w:rsid w:val="00DA5AEC"/>
    <w:rsid w:val="00DA608A"/>
    <w:rsid w:val="00DA6ED5"/>
    <w:rsid w:val="00DA7154"/>
    <w:rsid w:val="00DA752D"/>
    <w:rsid w:val="00DA7AAA"/>
    <w:rsid w:val="00DA7F1A"/>
    <w:rsid w:val="00DB0D2C"/>
    <w:rsid w:val="00DB133A"/>
    <w:rsid w:val="00DB16A4"/>
    <w:rsid w:val="00DB17B4"/>
    <w:rsid w:val="00DB2196"/>
    <w:rsid w:val="00DB2E13"/>
    <w:rsid w:val="00DB2FDF"/>
    <w:rsid w:val="00DB3328"/>
    <w:rsid w:val="00DB430F"/>
    <w:rsid w:val="00DB4C6A"/>
    <w:rsid w:val="00DB591B"/>
    <w:rsid w:val="00DB59B1"/>
    <w:rsid w:val="00DB5FCA"/>
    <w:rsid w:val="00DB60C3"/>
    <w:rsid w:val="00DB63A5"/>
    <w:rsid w:val="00DB656E"/>
    <w:rsid w:val="00DB689C"/>
    <w:rsid w:val="00DB715C"/>
    <w:rsid w:val="00DB72E6"/>
    <w:rsid w:val="00DB78DD"/>
    <w:rsid w:val="00DB7A2F"/>
    <w:rsid w:val="00DC0BC0"/>
    <w:rsid w:val="00DC0EDC"/>
    <w:rsid w:val="00DC1432"/>
    <w:rsid w:val="00DC165C"/>
    <w:rsid w:val="00DC1AFC"/>
    <w:rsid w:val="00DC1D40"/>
    <w:rsid w:val="00DC3553"/>
    <w:rsid w:val="00DC3581"/>
    <w:rsid w:val="00DC3C5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89C"/>
    <w:rsid w:val="00DD2C2E"/>
    <w:rsid w:val="00DD2FDC"/>
    <w:rsid w:val="00DD34DD"/>
    <w:rsid w:val="00DD354B"/>
    <w:rsid w:val="00DD4ED2"/>
    <w:rsid w:val="00DD60D5"/>
    <w:rsid w:val="00DD6252"/>
    <w:rsid w:val="00DD626E"/>
    <w:rsid w:val="00DD6526"/>
    <w:rsid w:val="00DD67EA"/>
    <w:rsid w:val="00DD71AF"/>
    <w:rsid w:val="00DD76A6"/>
    <w:rsid w:val="00DD7A1F"/>
    <w:rsid w:val="00DE0099"/>
    <w:rsid w:val="00DE05A2"/>
    <w:rsid w:val="00DE0815"/>
    <w:rsid w:val="00DE0E18"/>
    <w:rsid w:val="00DE0F6A"/>
    <w:rsid w:val="00DE148F"/>
    <w:rsid w:val="00DE2097"/>
    <w:rsid w:val="00DE21D2"/>
    <w:rsid w:val="00DE2B11"/>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E7CD4"/>
    <w:rsid w:val="00DF07EB"/>
    <w:rsid w:val="00DF1493"/>
    <w:rsid w:val="00DF1E12"/>
    <w:rsid w:val="00DF25EC"/>
    <w:rsid w:val="00DF3511"/>
    <w:rsid w:val="00DF41EC"/>
    <w:rsid w:val="00DF4E73"/>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2D47"/>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3E"/>
    <w:rsid w:val="00E16A8E"/>
    <w:rsid w:val="00E1707C"/>
    <w:rsid w:val="00E1739B"/>
    <w:rsid w:val="00E17DBC"/>
    <w:rsid w:val="00E17EAC"/>
    <w:rsid w:val="00E21606"/>
    <w:rsid w:val="00E21800"/>
    <w:rsid w:val="00E21BAA"/>
    <w:rsid w:val="00E220A2"/>
    <w:rsid w:val="00E2423E"/>
    <w:rsid w:val="00E248BD"/>
    <w:rsid w:val="00E24D94"/>
    <w:rsid w:val="00E25DAE"/>
    <w:rsid w:val="00E2655B"/>
    <w:rsid w:val="00E275AC"/>
    <w:rsid w:val="00E276F2"/>
    <w:rsid w:val="00E27831"/>
    <w:rsid w:val="00E27902"/>
    <w:rsid w:val="00E27D29"/>
    <w:rsid w:val="00E30578"/>
    <w:rsid w:val="00E31EFB"/>
    <w:rsid w:val="00E33148"/>
    <w:rsid w:val="00E331E9"/>
    <w:rsid w:val="00E333F0"/>
    <w:rsid w:val="00E33996"/>
    <w:rsid w:val="00E33FD8"/>
    <w:rsid w:val="00E34A20"/>
    <w:rsid w:val="00E34BBE"/>
    <w:rsid w:val="00E34FA5"/>
    <w:rsid w:val="00E36B12"/>
    <w:rsid w:val="00E36BC2"/>
    <w:rsid w:val="00E3726C"/>
    <w:rsid w:val="00E37603"/>
    <w:rsid w:val="00E37CF6"/>
    <w:rsid w:val="00E41720"/>
    <w:rsid w:val="00E41CD3"/>
    <w:rsid w:val="00E426AF"/>
    <w:rsid w:val="00E42788"/>
    <w:rsid w:val="00E42850"/>
    <w:rsid w:val="00E430BA"/>
    <w:rsid w:val="00E4326B"/>
    <w:rsid w:val="00E432F9"/>
    <w:rsid w:val="00E43DB7"/>
    <w:rsid w:val="00E43E9A"/>
    <w:rsid w:val="00E446D1"/>
    <w:rsid w:val="00E4535F"/>
    <w:rsid w:val="00E4542A"/>
    <w:rsid w:val="00E46ACA"/>
    <w:rsid w:val="00E47A93"/>
    <w:rsid w:val="00E508FD"/>
    <w:rsid w:val="00E51146"/>
    <w:rsid w:val="00E51EBA"/>
    <w:rsid w:val="00E52A2A"/>
    <w:rsid w:val="00E52B92"/>
    <w:rsid w:val="00E53198"/>
    <w:rsid w:val="00E5437E"/>
    <w:rsid w:val="00E55C2C"/>
    <w:rsid w:val="00E55DFE"/>
    <w:rsid w:val="00E5601D"/>
    <w:rsid w:val="00E560AD"/>
    <w:rsid w:val="00E56F55"/>
    <w:rsid w:val="00E570C1"/>
    <w:rsid w:val="00E570D0"/>
    <w:rsid w:val="00E5722D"/>
    <w:rsid w:val="00E57470"/>
    <w:rsid w:val="00E574EF"/>
    <w:rsid w:val="00E57D97"/>
    <w:rsid w:val="00E60E6C"/>
    <w:rsid w:val="00E617F8"/>
    <w:rsid w:val="00E61A6B"/>
    <w:rsid w:val="00E630A0"/>
    <w:rsid w:val="00E64062"/>
    <w:rsid w:val="00E6407F"/>
    <w:rsid w:val="00E64233"/>
    <w:rsid w:val="00E64CB3"/>
    <w:rsid w:val="00E66C85"/>
    <w:rsid w:val="00E67247"/>
    <w:rsid w:val="00E70194"/>
    <w:rsid w:val="00E71271"/>
    <w:rsid w:val="00E715D9"/>
    <w:rsid w:val="00E72AE1"/>
    <w:rsid w:val="00E73280"/>
    <w:rsid w:val="00E739FA"/>
    <w:rsid w:val="00E73A8F"/>
    <w:rsid w:val="00E74FC0"/>
    <w:rsid w:val="00E75162"/>
    <w:rsid w:val="00E75B2D"/>
    <w:rsid w:val="00E76113"/>
    <w:rsid w:val="00E77653"/>
    <w:rsid w:val="00E77F57"/>
    <w:rsid w:val="00E804C5"/>
    <w:rsid w:val="00E80EF1"/>
    <w:rsid w:val="00E81946"/>
    <w:rsid w:val="00E81AFA"/>
    <w:rsid w:val="00E82161"/>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0FA0"/>
    <w:rsid w:val="00E91841"/>
    <w:rsid w:val="00E91AA7"/>
    <w:rsid w:val="00E9269D"/>
    <w:rsid w:val="00E934E9"/>
    <w:rsid w:val="00E940AF"/>
    <w:rsid w:val="00E940E2"/>
    <w:rsid w:val="00E94245"/>
    <w:rsid w:val="00E94E84"/>
    <w:rsid w:val="00E9597A"/>
    <w:rsid w:val="00E95AA2"/>
    <w:rsid w:val="00E96431"/>
    <w:rsid w:val="00E96C71"/>
    <w:rsid w:val="00E972F3"/>
    <w:rsid w:val="00E97D0F"/>
    <w:rsid w:val="00EA011A"/>
    <w:rsid w:val="00EA01CD"/>
    <w:rsid w:val="00EA15F7"/>
    <w:rsid w:val="00EA1F67"/>
    <w:rsid w:val="00EA21A1"/>
    <w:rsid w:val="00EA30BE"/>
    <w:rsid w:val="00EA34A9"/>
    <w:rsid w:val="00EA3791"/>
    <w:rsid w:val="00EA39DE"/>
    <w:rsid w:val="00EA3B1D"/>
    <w:rsid w:val="00EA4340"/>
    <w:rsid w:val="00EA4534"/>
    <w:rsid w:val="00EA6406"/>
    <w:rsid w:val="00EA6773"/>
    <w:rsid w:val="00EA772A"/>
    <w:rsid w:val="00EB0988"/>
    <w:rsid w:val="00EB0B73"/>
    <w:rsid w:val="00EB17F9"/>
    <w:rsid w:val="00EB18CB"/>
    <w:rsid w:val="00EB2442"/>
    <w:rsid w:val="00EB24E7"/>
    <w:rsid w:val="00EB2F8E"/>
    <w:rsid w:val="00EB35E8"/>
    <w:rsid w:val="00EB3678"/>
    <w:rsid w:val="00EB474A"/>
    <w:rsid w:val="00EB4FC9"/>
    <w:rsid w:val="00EB51B1"/>
    <w:rsid w:val="00EB520F"/>
    <w:rsid w:val="00EB5391"/>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BE2"/>
    <w:rsid w:val="00EC5C4E"/>
    <w:rsid w:val="00EC6192"/>
    <w:rsid w:val="00EC6478"/>
    <w:rsid w:val="00EC67D5"/>
    <w:rsid w:val="00EC75F5"/>
    <w:rsid w:val="00EC7B1C"/>
    <w:rsid w:val="00ED0FDA"/>
    <w:rsid w:val="00ED1F3A"/>
    <w:rsid w:val="00ED2477"/>
    <w:rsid w:val="00ED3848"/>
    <w:rsid w:val="00ED41C6"/>
    <w:rsid w:val="00ED469C"/>
    <w:rsid w:val="00ED4DAA"/>
    <w:rsid w:val="00ED53BE"/>
    <w:rsid w:val="00ED5E1E"/>
    <w:rsid w:val="00ED69CB"/>
    <w:rsid w:val="00ED7224"/>
    <w:rsid w:val="00ED7BAE"/>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3881"/>
    <w:rsid w:val="00EF46D2"/>
    <w:rsid w:val="00EF4CA2"/>
    <w:rsid w:val="00EF577F"/>
    <w:rsid w:val="00EF5B6D"/>
    <w:rsid w:val="00EF6461"/>
    <w:rsid w:val="00EF67C6"/>
    <w:rsid w:val="00EF7400"/>
    <w:rsid w:val="00EF7505"/>
    <w:rsid w:val="00EF7CD2"/>
    <w:rsid w:val="00F00213"/>
    <w:rsid w:val="00F00D61"/>
    <w:rsid w:val="00F00E70"/>
    <w:rsid w:val="00F01313"/>
    <w:rsid w:val="00F018CE"/>
    <w:rsid w:val="00F026FC"/>
    <w:rsid w:val="00F03278"/>
    <w:rsid w:val="00F0370E"/>
    <w:rsid w:val="00F040D6"/>
    <w:rsid w:val="00F04130"/>
    <w:rsid w:val="00F06C3F"/>
    <w:rsid w:val="00F104C7"/>
    <w:rsid w:val="00F10A94"/>
    <w:rsid w:val="00F10ABF"/>
    <w:rsid w:val="00F1299B"/>
    <w:rsid w:val="00F12F00"/>
    <w:rsid w:val="00F13A83"/>
    <w:rsid w:val="00F13FC9"/>
    <w:rsid w:val="00F16A8A"/>
    <w:rsid w:val="00F16B63"/>
    <w:rsid w:val="00F16BC3"/>
    <w:rsid w:val="00F179DA"/>
    <w:rsid w:val="00F21311"/>
    <w:rsid w:val="00F214E0"/>
    <w:rsid w:val="00F21974"/>
    <w:rsid w:val="00F21B21"/>
    <w:rsid w:val="00F21CB1"/>
    <w:rsid w:val="00F2201C"/>
    <w:rsid w:val="00F222D0"/>
    <w:rsid w:val="00F2238B"/>
    <w:rsid w:val="00F2248E"/>
    <w:rsid w:val="00F22AD0"/>
    <w:rsid w:val="00F23484"/>
    <w:rsid w:val="00F23AB7"/>
    <w:rsid w:val="00F24900"/>
    <w:rsid w:val="00F27A82"/>
    <w:rsid w:val="00F3036B"/>
    <w:rsid w:val="00F30BE9"/>
    <w:rsid w:val="00F30DAF"/>
    <w:rsid w:val="00F31185"/>
    <w:rsid w:val="00F3149F"/>
    <w:rsid w:val="00F33F02"/>
    <w:rsid w:val="00F347D6"/>
    <w:rsid w:val="00F349C6"/>
    <w:rsid w:val="00F34C18"/>
    <w:rsid w:val="00F3568D"/>
    <w:rsid w:val="00F35A6A"/>
    <w:rsid w:val="00F35B5F"/>
    <w:rsid w:val="00F3657B"/>
    <w:rsid w:val="00F3736C"/>
    <w:rsid w:val="00F37C95"/>
    <w:rsid w:val="00F4101D"/>
    <w:rsid w:val="00F41871"/>
    <w:rsid w:val="00F41D51"/>
    <w:rsid w:val="00F42925"/>
    <w:rsid w:val="00F438D3"/>
    <w:rsid w:val="00F444CC"/>
    <w:rsid w:val="00F445F9"/>
    <w:rsid w:val="00F447B9"/>
    <w:rsid w:val="00F44928"/>
    <w:rsid w:val="00F44955"/>
    <w:rsid w:val="00F44D83"/>
    <w:rsid w:val="00F45070"/>
    <w:rsid w:val="00F4566E"/>
    <w:rsid w:val="00F4574C"/>
    <w:rsid w:val="00F46F1A"/>
    <w:rsid w:val="00F47718"/>
    <w:rsid w:val="00F4787C"/>
    <w:rsid w:val="00F50309"/>
    <w:rsid w:val="00F51988"/>
    <w:rsid w:val="00F51C36"/>
    <w:rsid w:val="00F51CEA"/>
    <w:rsid w:val="00F52459"/>
    <w:rsid w:val="00F5324B"/>
    <w:rsid w:val="00F53822"/>
    <w:rsid w:val="00F53AFC"/>
    <w:rsid w:val="00F540D7"/>
    <w:rsid w:val="00F542C1"/>
    <w:rsid w:val="00F54995"/>
    <w:rsid w:val="00F55188"/>
    <w:rsid w:val="00F55EDF"/>
    <w:rsid w:val="00F56C97"/>
    <w:rsid w:val="00F56CC9"/>
    <w:rsid w:val="00F57B0B"/>
    <w:rsid w:val="00F57DD3"/>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7015A"/>
    <w:rsid w:val="00F70CD9"/>
    <w:rsid w:val="00F712DD"/>
    <w:rsid w:val="00F7136F"/>
    <w:rsid w:val="00F7225E"/>
    <w:rsid w:val="00F723A4"/>
    <w:rsid w:val="00F73C6A"/>
    <w:rsid w:val="00F73DE1"/>
    <w:rsid w:val="00F74896"/>
    <w:rsid w:val="00F74BAE"/>
    <w:rsid w:val="00F75149"/>
    <w:rsid w:val="00F76667"/>
    <w:rsid w:val="00F7720A"/>
    <w:rsid w:val="00F77591"/>
    <w:rsid w:val="00F804F6"/>
    <w:rsid w:val="00F80BE6"/>
    <w:rsid w:val="00F811D1"/>
    <w:rsid w:val="00F81434"/>
    <w:rsid w:val="00F8191F"/>
    <w:rsid w:val="00F81C3C"/>
    <w:rsid w:val="00F8283E"/>
    <w:rsid w:val="00F82B6E"/>
    <w:rsid w:val="00F830B8"/>
    <w:rsid w:val="00F83AE2"/>
    <w:rsid w:val="00F84625"/>
    <w:rsid w:val="00F85229"/>
    <w:rsid w:val="00F85797"/>
    <w:rsid w:val="00F860A6"/>
    <w:rsid w:val="00F86536"/>
    <w:rsid w:val="00F8691F"/>
    <w:rsid w:val="00F869BF"/>
    <w:rsid w:val="00F8756C"/>
    <w:rsid w:val="00F902DB"/>
    <w:rsid w:val="00F90A37"/>
    <w:rsid w:val="00F90F5A"/>
    <w:rsid w:val="00F91A08"/>
    <w:rsid w:val="00F91DAC"/>
    <w:rsid w:val="00F924EE"/>
    <w:rsid w:val="00F92DAE"/>
    <w:rsid w:val="00F93D19"/>
    <w:rsid w:val="00F946F6"/>
    <w:rsid w:val="00F94B13"/>
    <w:rsid w:val="00F95A4E"/>
    <w:rsid w:val="00F95B20"/>
    <w:rsid w:val="00F96504"/>
    <w:rsid w:val="00F977C2"/>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E9"/>
    <w:rsid w:val="00FA419F"/>
    <w:rsid w:val="00FA50C4"/>
    <w:rsid w:val="00FA5539"/>
    <w:rsid w:val="00FA5807"/>
    <w:rsid w:val="00FA5841"/>
    <w:rsid w:val="00FA586A"/>
    <w:rsid w:val="00FA5AAE"/>
    <w:rsid w:val="00FA5DB8"/>
    <w:rsid w:val="00FA6240"/>
    <w:rsid w:val="00FA6717"/>
    <w:rsid w:val="00FA7639"/>
    <w:rsid w:val="00FA78B6"/>
    <w:rsid w:val="00FB0A2A"/>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47D"/>
    <w:rsid w:val="00FC5A8F"/>
    <w:rsid w:val="00FC5FB2"/>
    <w:rsid w:val="00FC684B"/>
    <w:rsid w:val="00FD0875"/>
    <w:rsid w:val="00FD0A11"/>
    <w:rsid w:val="00FD0A72"/>
    <w:rsid w:val="00FD0B4C"/>
    <w:rsid w:val="00FD0DCC"/>
    <w:rsid w:val="00FD17CD"/>
    <w:rsid w:val="00FD24E8"/>
    <w:rsid w:val="00FD2979"/>
    <w:rsid w:val="00FD2F76"/>
    <w:rsid w:val="00FD3B16"/>
    <w:rsid w:val="00FD3FEB"/>
    <w:rsid w:val="00FD42D4"/>
    <w:rsid w:val="00FD4D10"/>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0FE"/>
    <w:rsid w:val="00FE6892"/>
    <w:rsid w:val="00FE6DED"/>
    <w:rsid w:val="00FE7008"/>
    <w:rsid w:val="00FE7DA7"/>
    <w:rsid w:val="00FE7DEB"/>
    <w:rsid w:val="00FF0264"/>
    <w:rsid w:val="00FF0371"/>
    <w:rsid w:val="00FF09C0"/>
    <w:rsid w:val="00FF1194"/>
    <w:rsid w:val="00FF1412"/>
    <w:rsid w:val="00FF1588"/>
    <w:rsid w:val="00FF15D9"/>
    <w:rsid w:val="00FF1977"/>
    <w:rsid w:val="00FF1B1A"/>
    <w:rsid w:val="00FF1E18"/>
    <w:rsid w:val="00FF24E9"/>
    <w:rsid w:val="00FF3C35"/>
    <w:rsid w:val="00FF3EFB"/>
    <w:rsid w:val="00FF468F"/>
    <w:rsid w:val="00FF4A94"/>
    <w:rsid w:val="00FF50D3"/>
    <w:rsid w:val="00FF60A4"/>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47D3966B-22E7-4E66-8B36-4E2462FBD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70826F-69B6-44ED-B176-B52FEA5D16E4}">
  <ds:schemaRefs>
    <ds:schemaRef ds:uri="http://schemas.microsoft.com/sharepoint/v3/contenttype/forms"/>
  </ds:schemaRefs>
</ds:datastoreItem>
</file>

<file path=customXml/itemProps3.xml><?xml version="1.0" encoding="utf-8"?>
<ds:datastoreItem xmlns:ds="http://schemas.openxmlformats.org/officeDocument/2006/customXml" ds:itemID="{7F45AE20-2618-4601-B10A-0073C57CC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docMetadata/LabelInfo.xml><?xml version="1.0" encoding="utf-8"?>
<clbl:labelList xmlns:clbl="http://schemas.microsoft.com/office/2020/mipLabelMetadata">
  <clbl:label id="{87243f82-b7f5-414b-aa84-e92735594fc3}" enabled="0" method="" siteId="{87243f82-b7f5-414b-aa84-e92735594fc3}"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64</Pages>
  <Words>20874</Words>
  <Characters>118982</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139577</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Seamus Corridan</dc:creator>
  <cp:keywords/>
  <dc:description/>
  <cp:lastModifiedBy>Seamus Corridan</cp:lastModifiedBy>
  <cp:revision>20</cp:revision>
  <dcterms:created xsi:type="dcterms:W3CDTF">2026-09-09T09:12:00Z</dcterms:created>
  <dcterms:modified xsi:type="dcterms:W3CDTF">2026-09-09T11:13:00Z</dcterms:modified>
</cp:coreProperties>
</file>