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56D84" w14:textId="77777777" w:rsidR="00947CD6" w:rsidRPr="004F672A" w:rsidRDefault="00947CD6" w:rsidP="00947CD6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iCs/>
          <w:sz w:val="24"/>
          <w:szCs w:val="24"/>
        </w:rPr>
      </w:pPr>
      <w:r>
        <w:rPr>
          <w:rFonts w:cs="Times New Roman"/>
          <w:b/>
          <w:bCs/>
          <w:iCs/>
          <w:sz w:val="24"/>
          <w:szCs w:val="24"/>
        </w:rPr>
        <w:t>Section 5</w:t>
      </w:r>
      <w:r w:rsidRPr="004F672A">
        <w:rPr>
          <w:rFonts w:cs="Times New Roman"/>
          <w:b/>
          <w:bCs/>
          <w:iCs/>
          <w:sz w:val="24"/>
          <w:szCs w:val="24"/>
        </w:rPr>
        <w:t xml:space="preserve">: </w:t>
      </w:r>
      <w:r>
        <w:rPr>
          <w:rFonts w:cs="Times New Roman"/>
          <w:b/>
          <w:bCs/>
          <w:iCs/>
          <w:sz w:val="24"/>
          <w:szCs w:val="24"/>
        </w:rPr>
        <w:t>Pricing Schedule</w:t>
      </w:r>
    </w:p>
    <w:p w14:paraId="47871028" w14:textId="77777777" w:rsidR="00947CD6" w:rsidRDefault="00947CD6" w:rsidP="00947CD6">
      <w:pPr>
        <w:pStyle w:val="ListParagraph"/>
        <w:ind w:left="0"/>
      </w:pPr>
    </w:p>
    <w:p w14:paraId="0F5D397A" w14:textId="77777777" w:rsidR="00947CD6" w:rsidRDefault="00947CD6" w:rsidP="00947CD6">
      <w:pPr>
        <w:pStyle w:val="ListParagraph"/>
        <w:ind w:left="0"/>
      </w:pPr>
    </w:p>
    <w:p w14:paraId="0672B632" w14:textId="77777777" w:rsidR="00947CD6" w:rsidRDefault="00947CD6" w:rsidP="00947CD6">
      <w:pPr>
        <w:rPr>
          <w:b/>
        </w:rPr>
      </w:pPr>
      <w:r>
        <w:rPr>
          <w:b/>
        </w:rPr>
        <w:t>Table 5.1 – Summary of Costs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2268"/>
        <w:gridCol w:w="2075"/>
      </w:tblGrid>
      <w:tr w:rsidR="00947CD6" w:rsidRPr="00C75CEC" w14:paraId="156BD098" w14:textId="77777777" w:rsidTr="00861F0E">
        <w:tc>
          <w:tcPr>
            <w:tcW w:w="4673" w:type="dxa"/>
          </w:tcPr>
          <w:p w14:paraId="79C44A77" w14:textId="77777777" w:rsidR="00947CD6" w:rsidRPr="00C75CEC" w:rsidRDefault="00947CD6" w:rsidP="00861F0E">
            <w:pPr>
              <w:jc w:val="center"/>
              <w:rPr>
                <w:b/>
              </w:rPr>
            </w:pPr>
          </w:p>
          <w:p w14:paraId="7A69C12C" w14:textId="77777777" w:rsidR="00947CD6" w:rsidRPr="00C75CEC" w:rsidRDefault="00947CD6" w:rsidP="00861F0E">
            <w:pPr>
              <w:jc w:val="center"/>
              <w:rPr>
                <w:b/>
              </w:rPr>
            </w:pPr>
            <w:r w:rsidRPr="00C75CEC">
              <w:rPr>
                <w:b/>
              </w:rPr>
              <w:t>Description</w:t>
            </w:r>
          </w:p>
        </w:tc>
        <w:tc>
          <w:tcPr>
            <w:tcW w:w="2268" w:type="dxa"/>
          </w:tcPr>
          <w:p w14:paraId="46249E42" w14:textId="77777777" w:rsidR="00947CD6" w:rsidRPr="00C75CEC" w:rsidRDefault="00947CD6" w:rsidP="00861F0E">
            <w:pPr>
              <w:jc w:val="center"/>
              <w:rPr>
                <w:b/>
              </w:rPr>
            </w:pPr>
          </w:p>
          <w:p w14:paraId="05D82BC3" w14:textId="628B132E" w:rsidR="00947CD6" w:rsidRPr="00C75CEC" w:rsidRDefault="00947CD6" w:rsidP="00861F0E">
            <w:pPr>
              <w:jc w:val="center"/>
              <w:rPr>
                <w:b/>
              </w:rPr>
            </w:pPr>
          </w:p>
        </w:tc>
        <w:tc>
          <w:tcPr>
            <w:tcW w:w="2075" w:type="dxa"/>
          </w:tcPr>
          <w:p w14:paraId="51138CE3" w14:textId="77777777" w:rsidR="00947CD6" w:rsidRPr="00C75CEC" w:rsidRDefault="00947CD6" w:rsidP="00861F0E">
            <w:pPr>
              <w:jc w:val="center"/>
              <w:rPr>
                <w:b/>
              </w:rPr>
            </w:pPr>
          </w:p>
          <w:p w14:paraId="7610D161" w14:textId="77777777" w:rsidR="00947CD6" w:rsidRPr="00C75CEC" w:rsidRDefault="00947CD6" w:rsidP="00861F0E">
            <w:pPr>
              <w:jc w:val="center"/>
              <w:rPr>
                <w:b/>
              </w:rPr>
            </w:pPr>
            <w:r w:rsidRPr="00C75CEC">
              <w:rPr>
                <w:b/>
              </w:rPr>
              <w:t>Cost € ex VAT</w:t>
            </w:r>
          </w:p>
          <w:p w14:paraId="7E3D6C2C" w14:textId="77777777" w:rsidR="00947CD6" w:rsidRPr="00C75CEC" w:rsidRDefault="00947CD6" w:rsidP="00861F0E">
            <w:pPr>
              <w:jc w:val="center"/>
              <w:rPr>
                <w:b/>
              </w:rPr>
            </w:pPr>
          </w:p>
        </w:tc>
      </w:tr>
      <w:tr w:rsidR="00947CD6" w:rsidRPr="00C75CEC" w14:paraId="62DFC860" w14:textId="77777777" w:rsidTr="00861F0E">
        <w:tc>
          <w:tcPr>
            <w:tcW w:w="4673" w:type="dxa"/>
          </w:tcPr>
          <w:p w14:paraId="642E0D64" w14:textId="0DC3D90E" w:rsidR="00947CD6" w:rsidRPr="00C75CEC" w:rsidRDefault="00D902D8" w:rsidP="00861F0E">
            <w:r>
              <w:t>Design of modular building</w:t>
            </w:r>
          </w:p>
        </w:tc>
        <w:tc>
          <w:tcPr>
            <w:tcW w:w="2268" w:type="dxa"/>
          </w:tcPr>
          <w:p w14:paraId="55C49BAE" w14:textId="52E1D928" w:rsidR="00947CD6" w:rsidRPr="00C75CEC" w:rsidRDefault="00947CD6" w:rsidP="00861F0E">
            <w:pPr>
              <w:rPr>
                <w:b/>
              </w:rPr>
            </w:pPr>
          </w:p>
        </w:tc>
        <w:tc>
          <w:tcPr>
            <w:tcW w:w="2075" w:type="dxa"/>
          </w:tcPr>
          <w:p w14:paraId="729540B1" w14:textId="77777777" w:rsidR="00947CD6" w:rsidRPr="00C75CEC" w:rsidRDefault="00947CD6" w:rsidP="00861F0E">
            <w:pPr>
              <w:rPr>
                <w:b/>
              </w:rPr>
            </w:pPr>
          </w:p>
        </w:tc>
      </w:tr>
      <w:tr w:rsidR="00947CD6" w:rsidRPr="00C75CEC" w14:paraId="30384D3E" w14:textId="77777777" w:rsidTr="00861F0E">
        <w:tc>
          <w:tcPr>
            <w:tcW w:w="4673" w:type="dxa"/>
          </w:tcPr>
          <w:p w14:paraId="3E16F14D" w14:textId="3504456C" w:rsidR="00947CD6" w:rsidRPr="00C75CEC" w:rsidRDefault="00D902D8" w:rsidP="00861F0E">
            <w:r>
              <w:t xml:space="preserve">Build </w:t>
            </w:r>
            <w:r w:rsidR="00EA44BC">
              <w:t>/</w:t>
            </w:r>
            <w:r w:rsidR="00E36A9C">
              <w:t xml:space="preserve"> Install</w:t>
            </w:r>
          </w:p>
        </w:tc>
        <w:tc>
          <w:tcPr>
            <w:tcW w:w="2268" w:type="dxa"/>
          </w:tcPr>
          <w:p w14:paraId="1133FC6E" w14:textId="7D218F5A" w:rsidR="00947CD6" w:rsidRPr="00C75CEC" w:rsidRDefault="00947CD6" w:rsidP="00861F0E">
            <w:pPr>
              <w:rPr>
                <w:b/>
              </w:rPr>
            </w:pPr>
          </w:p>
        </w:tc>
        <w:tc>
          <w:tcPr>
            <w:tcW w:w="2075" w:type="dxa"/>
          </w:tcPr>
          <w:p w14:paraId="1267B931" w14:textId="77777777" w:rsidR="00947CD6" w:rsidRPr="00C75CEC" w:rsidRDefault="00947CD6" w:rsidP="00861F0E">
            <w:pPr>
              <w:rPr>
                <w:b/>
              </w:rPr>
            </w:pPr>
          </w:p>
        </w:tc>
      </w:tr>
      <w:tr w:rsidR="00947CD6" w:rsidRPr="00C75CEC" w14:paraId="6F34A43D" w14:textId="77777777" w:rsidTr="00861F0E">
        <w:tc>
          <w:tcPr>
            <w:tcW w:w="4673" w:type="dxa"/>
          </w:tcPr>
          <w:p w14:paraId="7AF7FF17" w14:textId="24BE5D52" w:rsidR="00947CD6" w:rsidRPr="00C75CEC" w:rsidRDefault="00947CD6" w:rsidP="00861F0E"/>
        </w:tc>
        <w:tc>
          <w:tcPr>
            <w:tcW w:w="2268" w:type="dxa"/>
          </w:tcPr>
          <w:p w14:paraId="1701FEB5" w14:textId="0B857093" w:rsidR="00947CD6" w:rsidRPr="00C75CEC" w:rsidRDefault="00947CD6" w:rsidP="00861F0E">
            <w:pPr>
              <w:rPr>
                <w:b/>
              </w:rPr>
            </w:pPr>
          </w:p>
        </w:tc>
        <w:tc>
          <w:tcPr>
            <w:tcW w:w="2075" w:type="dxa"/>
          </w:tcPr>
          <w:p w14:paraId="42952837" w14:textId="77777777" w:rsidR="00947CD6" w:rsidRPr="00C75CEC" w:rsidRDefault="00947CD6" w:rsidP="00861F0E">
            <w:pPr>
              <w:rPr>
                <w:b/>
              </w:rPr>
            </w:pPr>
          </w:p>
        </w:tc>
      </w:tr>
      <w:tr w:rsidR="00C33ACA" w:rsidRPr="00C75CEC" w14:paraId="11615192" w14:textId="77777777" w:rsidTr="00861F0E">
        <w:tc>
          <w:tcPr>
            <w:tcW w:w="4673" w:type="dxa"/>
          </w:tcPr>
          <w:p w14:paraId="21FF6D3C" w14:textId="3D54C57F" w:rsidR="00C33ACA" w:rsidRPr="00C75CEC" w:rsidRDefault="00C33ACA" w:rsidP="00861F0E"/>
        </w:tc>
        <w:tc>
          <w:tcPr>
            <w:tcW w:w="2268" w:type="dxa"/>
          </w:tcPr>
          <w:p w14:paraId="5F0E647F" w14:textId="77777777" w:rsidR="00C33ACA" w:rsidRPr="00C75CEC" w:rsidRDefault="00C33ACA" w:rsidP="00861F0E">
            <w:pPr>
              <w:rPr>
                <w:b/>
              </w:rPr>
            </w:pPr>
          </w:p>
        </w:tc>
        <w:tc>
          <w:tcPr>
            <w:tcW w:w="2075" w:type="dxa"/>
          </w:tcPr>
          <w:p w14:paraId="463243D6" w14:textId="77777777" w:rsidR="00C33ACA" w:rsidRPr="00C75CEC" w:rsidRDefault="00C33ACA" w:rsidP="00861F0E">
            <w:pPr>
              <w:rPr>
                <w:b/>
              </w:rPr>
            </w:pPr>
          </w:p>
        </w:tc>
      </w:tr>
      <w:tr w:rsidR="00947CD6" w:rsidRPr="00C75CEC" w14:paraId="1F3053CF" w14:textId="77777777" w:rsidTr="00861F0E">
        <w:tc>
          <w:tcPr>
            <w:tcW w:w="4673" w:type="dxa"/>
          </w:tcPr>
          <w:p w14:paraId="518DA554" w14:textId="2578A323" w:rsidR="00947CD6" w:rsidRPr="00C75CEC" w:rsidRDefault="0064731C" w:rsidP="00861F0E">
            <w:r w:rsidRPr="00C75CEC">
              <w:t>Any additional costs</w:t>
            </w:r>
          </w:p>
        </w:tc>
        <w:tc>
          <w:tcPr>
            <w:tcW w:w="2268" w:type="dxa"/>
          </w:tcPr>
          <w:p w14:paraId="420C7A62" w14:textId="77777777" w:rsidR="00947CD6" w:rsidRPr="00C75CEC" w:rsidRDefault="00947CD6" w:rsidP="00861F0E">
            <w:pPr>
              <w:rPr>
                <w:b/>
              </w:rPr>
            </w:pPr>
          </w:p>
        </w:tc>
        <w:tc>
          <w:tcPr>
            <w:tcW w:w="2075" w:type="dxa"/>
          </w:tcPr>
          <w:p w14:paraId="73BFC688" w14:textId="77777777" w:rsidR="00947CD6" w:rsidRPr="00C75CEC" w:rsidRDefault="00947CD6" w:rsidP="00861F0E">
            <w:pPr>
              <w:rPr>
                <w:b/>
              </w:rPr>
            </w:pPr>
          </w:p>
        </w:tc>
      </w:tr>
      <w:tr w:rsidR="00947CD6" w:rsidRPr="00C75CEC" w14:paraId="4C93B28E" w14:textId="77777777" w:rsidTr="00861F0E">
        <w:tc>
          <w:tcPr>
            <w:tcW w:w="4673" w:type="dxa"/>
          </w:tcPr>
          <w:p w14:paraId="1C0BDE2E" w14:textId="77777777" w:rsidR="00947CD6" w:rsidRPr="00C75CEC" w:rsidRDefault="00947CD6" w:rsidP="00861F0E">
            <w:pPr>
              <w:rPr>
                <w:b/>
              </w:rPr>
            </w:pPr>
          </w:p>
          <w:p w14:paraId="0E57441C" w14:textId="77777777" w:rsidR="00947CD6" w:rsidRPr="00C75CEC" w:rsidRDefault="00947CD6" w:rsidP="00861F0E">
            <w:pPr>
              <w:rPr>
                <w:b/>
              </w:rPr>
            </w:pPr>
          </w:p>
        </w:tc>
        <w:tc>
          <w:tcPr>
            <w:tcW w:w="2268" w:type="dxa"/>
          </w:tcPr>
          <w:p w14:paraId="44DC9EE5" w14:textId="77777777" w:rsidR="00947CD6" w:rsidRPr="00C75CEC" w:rsidRDefault="00947CD6" w:rsidP="00861F0E">
            <w:pPr>
              <w:rPr>
                <w:b/>
              </w:rPr>
            </w:pPr>
          </w:p>
        </w:tc>
        <w:tc>
          <w:tcPr>
            <w:tcW w:w="2075" w:type="dxa"/>
          </w:tcPr>
          <w:p w14:paraId="5EC87DEC" w14:textId="77777777" w:rsidR="00947CD6" w:rsidRPr="00C75CEC" w:rsidRDefault="00947CD6" w:rsidP="00861F0E">
            <w:pPr>
              <w:rPr>
                <w:b/>
              </w:rPr>
            </w:pPr>
          </w:p>
        </w:tc>
      </w:tr>
      <w:tr w:rsidR="00947CD6" w:rsidRPr="00C75CEC" w14:paraId="02BC61A6" w14:textId="77777777" w:rsidTr="00861F0E">
        <w:tc>
          <w:tcPr>
            <w:tcW w:w="4673" w:type="dxa"/>
          </w:tcPr>
          <w:p w14:paraId="5935DA09" w14:textId="77777777" w:rsidR="00947CD6" w:rsidRPr="00C75CEC" w:rsidRDefault="00947CD6" w:rsidP="00861F0E">
            <w:pPr>
              <w:rPr>
                <w:b/>
              </w:rPr>
            </w:pPr>
          </w:p>
          <w:p w14:paraId="01FA6D0E" w14:textId="77777777" w:rsidR="00947CD6" w:rsidRPr="00C75CEC" w:rsidRDefault="00947CD6" w:rsidP="00861F0E">
            <w:pPr>
              <w:rPr>
                <w:b/>
              </w:rPr>
            </w:pPr>
            <w:r w:rsidRPr="00C75CEC">
              <w:rPr>
                <w:b/>
              </w:rPr>
              <w:t>Total ex VAT</w:t>
            </w:r>
          </w:p>
        </w:tc>
        <w:tc>
          <w:tcPr>
            <w:tcW w:w="2268" w:type="dxa"/>
          </w:tcPr>
          <w:p w14:paraId="7F366722" w14:textId="77777777" w:rsidR="00947CD6" w:rsidRPr="00C75CEC" w:rsidRDefault="00947CD6" w:rsidP="00861F0E">
            <w:pPr>
              <w:rPr>
                <w:b/>
              </w:rPr>
            </w:pPr>
          </w:p>
        </w:tc>
        <w:tc>
          <w:tcPr>
            <w:tcW w:w="2075" w:type="dxa"/>
          </w:tcPr>
          <w:p w14:paraId="651F7445" w14:textId="77777777" w:rsidR="00947CD6" w:rsidRPr="00C75CEC" w:rsidRDefault="00947CD6" w:rsidP="00861F0E">
            <w:pPr>
              <w:rPr>
                <w:b/>
              </w:rPr>
            </w:pPr>
          </w:p>
        </w:tc>
      </w:tr>
      <w:tr w:rsidR="00947CD6" w:rsidRPr="00C75CEC" w14:paraId="241A5A51" w14:textId="77777777" w:rsidTr="00861F0E">
        <w:tc>
          <w:tcPr>
            <w:tcW w:w="4673" w:type="dxa"/>
          </w:tcPr>
          <w:p w14:paraId="0FFAC3F9" w14:textId="77777777" w:rsidR="00947CD6" w:rsidRPr="00C75CEC" w:rsidRDefault="00947CD6" w:rsidP="00861F0E">
            <w:pPr>
              <w:rPr>
                <w:b/>
              </w:rPr>
            </w:pPr>
          </w:p>
          <w:p w14:paraId="223CD073" w14:textId="77777777" w:rsidR="00947CD6" w:rsidRPr="00C75CEC" w:rsidRDefault="00947CD6" w:rsidP="00861F0E">
            <w:r w:rsidRPr="00C75CEC">
              <w:t>Please indicate the rate of VAT</w:t>
            </w:r>
          </w:p>
        </w:tc>
        <w:tc>
          <w:tcPr>
            <w:tcW w:w="2268" w:type="dxa"/>
          </w:tcPr>
          <w:p w14:paraId="12157D9C" w14:textId="77777777" w:rsidR="00947CD6" w:rsidRPr="00C75CEC" w:rsidRDefault="00947CD6" w:rsidP="00861F0E">
            <w:pPr>
              <w:rPr>
                <w:b/>
              </w:rPr>
            </w:pPr>
          </w:p>
        </w:tc>
        <w:tc>
          <w:tcPr>
            <w:tcW w:w="2075" w:type="dxa"/>
          </w:tcPr>
          <w:p w14:paraId="5D807521" w14:textId="77777777" w:rsidR="00947CD6" w:rsidRPr="00C75CEC" w:rsidRDefault="00947CD6" w:rsidP="00861F0E">
            <w:pPr>
              <w:rPr>
                <w:b/>
              </w:rPr>
            </w:pPr>
          </w:p>
        </w:tc>
      </w:tr>
      <w:tr w:rsidR="00DE066F" w:rsidRPr="00C75CEC" w14:paraId="0919E14A" w14:textId="77777777" w:rsidTr="00C75CEC">
        <w:trPr>
          <w:trHeight w:val="411"/>
        </w:trPr>
        <w:tc>
          <w:tcPr>
            <w:tcW w:w="4673" w:type="dxa"/>
          </w:tcPr>
          <w:p w14:paraId="72052683" w14:textId="1271E0E3" w:rsidR="00DE066F" w:rsidRPr="00C75CEC" w:rsidRDefault="00DE066F" w:rsidP="00861F0E">
            <w:pPr>
              <w:rPr>
                <w:b/>
              </w:rPr>
            </w:pPr>
            <w:r w:rsidRPr="00C75CEC">
              <w:rPr>
                <w:b/>
              </w:rPr>
              <w:t xml:space="preserve">Priced option </w:t>
            </w:r>
          </w:p>
        </w:tc>
        <w:tc>
          <w:tcPr>
            <w:tcW w:w="2268" w:type="dxa"/>
          </w:tcPr>
          <w:p w14:paraId="4AA36826" w14:textId="46A375FF" w:rsidR="00DE066F" w:rsidRPr="00C75CEC" w:rsidRDefault="00DE066F" w:rsidP="00861F0E">
            <w:pPr>
              <w:rPr>
                <w:b/>
              </w:rPr>
            </w:pPr>
            <w:r w:rsidRPr="00C75CEC">
              <w:rPr>
                <w:b/>
              </w:rPr>
              <w:t xml:space="preserve">Fixed Price </w:t>
            </w:r>
          </w:p>
        </w:tc>
        <w:tc>
          <w:tcPr>
            <w:tcW w:w="2075" w:type="dxa"/>
          </w:tcPr>
          <w:p w14:paraId="79DF5DAE" w14:textId="35F43941" w:rsidR="00DE066F" w:rsidRPr="00C75CEC" w:rsidRDefault="00DE066F" w:rsidP="00861F0E">
            <w:pPr>
              <w:rPr>
                <w:b/>
              </w:rPr>
            </w:pPr>
            <w:r w:rsidRPr="00C75CEC">
              <w:rPr>
                <w:b/>
              </w:rPr>
              <w:t>Cost € ex VAT</w:t>
            </w:r>
          </w:p>
        </w:tc>
      </w:tr>
      <w:tr w:rsidR="00DE066F" w14:paraId="790D376D" w14:textId="77777777" w:rsidTr="00C75CEC">
        <w:trPr>
          <w:trHeight w:val="414"/>
        </w:trPr>
        <w:tc>
          <w:tcPr>
            <w:tcW w:w="4673" w:type="dxa"/>
          </w:tcPr>
          <w:p w14:paraId="5E3786A9" w14:textId="1DA75CA1" w:rsidR="00DE066F" w:rsidRPr="00C75CEC" w:rsidRDefault="00DE066F" w:rsidP="00861F0E">
            <w:pPr>
              <w:rPr>
                <w:b/>
              </w:rPr>
            </w:pPr>
            <w:r w:rsidRPr="00C75CEC">
              <w:rPr>
                <w:b/>
              </w:rPr>
              <w:t>Financial ability assessment</w:t>
            </w:r>
          </w:p>
        </w:tc>
        <w:tc>
          <w:tcPr>
            <w:tcW w:w="2268" w:type="dxa"/>
          </w:tcPr>
          <w:p w14:paraId="1335EE1E" w14:textId="77777777" w:rsidR="00DE066F" w:rsidRPr="00C75CEC" w:rsidRDefault="00DE066F" w:rsidP="00861F0E">
            <w:pPr>
              <w:rPr>
                <w:b/>
              </w:rPr>
            </w:pPr>
          </w:p>
        </w:tc>
        <w:tc>
          <w:tcPr>
            <w:tcW w:w="2075" w:type="dxa"/>
          </w:tcPr>
          <w:p w14:paraId="16FCBDE2" w14:textId="77777777" w:rsidR="00DE066F" w:rsidRPr="00C75CEC" w:rsidRDefault="00DE066F" w:rsidP="00861F0E">
            <w:pPr>
              <w:rPr>
                <w:b/>
              </w:rPr>
            </w:pPr>
          </w:p>
        </w:tc>
      </w:tr>
    </w:tbl>
    <w:p w14:paraId="22079B69" w14:textId="77777777" w:rsidR="004F4FD3" w:rsidRDefault="004F4FD3"/>
    <w:sectPr w:rsidR="004F4F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CD6"/>
    <w:rsid w:val="00012D89"/>
    <w:rsid w:val="0013466B"/>
    <w:rsid w:val="00171A54"/>
    <w:rsid w:val="0036216C"/>
    <w:rsid w:val="00377262"/>
    <w:rsid w:val="004F4FD3"/>
    <w:rsid w:val="00531C4A"/>
    <w:rsid w:val="00533AED"/>
    <w:rsid w:val="0064731C"/>
    <w:rsid w:val="00912664"/>
    <w:rsid w:val="009312A4"/>
    <w:rsid w:val="00947CD6"/>
    <w:rsid w:val="00B915D4"/>
    <w:rsid w:val="00BA18D2"/>
    <w:rsid w:val="00C33ACA"/>
    <w:rsid w:val="00C75CEC"/>
    <w:rsid w:val="00D902D8"/>
    <w:rsid w:val="00DE066F"/>
    <w:rsid w:val="00E36A9C"/>
    <w:rsid w:val="00EA44BC"/>
    <w:rsid w:val="00EC6653"/>
    <w:rsid w:val="00F13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1AC03E"/>
  <w15:chartTrackingRefBased/>
  <w15:docId w15:val="{9B384340-776C-4643-9FC1-971FD551C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7C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- Bullets"/>
    <w:basedOn w:val="Normal"/>
    <w:link w:val="ListParagraphChar"/>
    <w:uiPriority w:val="34"/>
    <w:qFormat/>
    <w:rsid w:val="00947CD6"/>
    <w:pPr>
      <w:ind w:left="720"/>
      <w:contextualSpacing/>
    </w:pPr>
  </w:style>
  <w:style w:type="table" w:styleId="TableGrid">
    <w:name w:val="Table Grid"/>
    <w:basedOn w:val="TableNormal"/>
    <w:uiPriority w:val="39"/>
    <w:rsid w:val="00947C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- Bullets Char"/>
    <w:basedOn w:val="DefaultParagraphFont"/>
    <w:link w:val="ListParagraph"/>
    <w:uiPriority w:val="34"/>
    <w:locked/>
    <w:rsid w:val="00947C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35D3625569744B83C0F395C4EC679C" ma:contentTypeVersion="12" ma:contentTypeDescription="Create a new document." ma:contentTypeScope="" ma:versionID="56c8465efbf5d45283e2a8f3a4b8b872">
  <xsd:schema xmlns:xsd="http://www.w3.org/2001/XMLSchema" xmlns:xs="http://www.w3.org/2001/XMLSchema" xmlns:p="http://schemas.microsoft.com/office/2006/metadata/properties" xmlns:ns2="1f9e5b1a-f8d9-491d-83d3-abf2e4caf7e8" xmlns:ns3="b4c9967b-4a69-4559-89eb-2946054b2dec" targetNamespace="http://schemas.microsoft.com/office/2006/metadata/properties" ma:root="true" ma:fieldsID="ea0eb3514a910c89bf626b4c27ceac80" ns2:_="" ns3:_="">
    <xsd:import namespace="1f9e5b1a-f8d9-491d-83d3-abf2e4caf7e8"/>
    <xsd:import namespace="b4c9967b-4a69-4559-89eb-2946054b2d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9e5b1a-f8d9-491d-83d3-abf2e4caf7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921721c-e056-4d34-afff-6c85246089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c9967b-4a69-4559-89eb-2946054b2de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e4ae014-7c79-4708-a9c8-f3402857f32c}" ma:internalName="TaxCatchAll" ma:showField="CatchAllData" ma:web="b4c9967b-4a69-4559-89eb-2946054b2d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f9e5b1a-f8d9-491d-83d3-abf2e4caf7e8">
      <Terms xmlns="http://schemas.microsoft.com/office/infopath/2007/PartnerControls"/>
    </lcf76f155ced4ddcb4097134ff3c332f>
    <TaxCatchAll xmlns="b4c9967b-4a69-4559-89eb-2946054b2dec" xsi:nil="true"/>
  </documentManagement>
</p:properties>
</file>

<file path=customXml/itemProps1.xml><?xml version="1.0" encoding="utf-8"?>
<ds:datastoreItem xmlns:ds="http://schemas.openxmlformats.org/officeDocument/2006/customXml" ds:itemID="{F3E7D43E-8EFC-446D-A092-D39C5E4242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9e5b1a-f8d9-491d-83d3-abf2e4caf7e8"/>
    <ds:schemaRef ds:uri="b4c9967b-4a69-4559-89eb-2946054b2d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8861AB3-7645-4E4D-8AC6-92FF97B03A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818233-9E82-4CA6-91F2-D463FDB34FA1}">
  <ds:schemaRefs>
    <ds:schemaRef ds:uri="http://schemas.microsoft.com/office/2006/metadata/properties"/>
    <ds:schemaRef ds:uri="http://schemas.microsoft.com/office/infopath/2007/PartnerControls"/>
    <ds:schemaRef ds:uri="1f9e5b1a-f8d9-491d-83d3-abf2e4caf7e8"/>
    <ds:schemaRef ds:uri="b4c9967b-4a69-4559-89eb-2946054b2dec"/>
  </ds:schemaRefs>
</ds:datastoreItem>
</file>

<file path=docMetadata/LabelInfo.xml><?xml version="1.0" encoding="utf-8"?>
<clbl:labelList xmlns:clbl="http://schemas.microsoft.com/office/2020/mipLabelMetadata">
  <clbl:label id="{ab4d098b-8012-4795-a0ec-10970b79c67a}" enabled="0" method="" siteId="{ab4d098b-8012-4795-a0ec-10970b79c67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COSS Deirdre</dc:creator>
  <cp:keywords/>
  <dc:description/>
  <cp:lastModifiedBy>Derek Stafford</cp:lastModifiedBy>
  <cp:revision>4</cp:revision>
  <dcterms:created xsi:type="dcterms:W3CDTF">2026-09-08T09:05:00Z</dcterms:created>
  <dcterms:modified xsi:type="dcterms:W3CDTF">2026-09-08T10:56:00Z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0x0101004D35D3625569744B83C0F395C4EC679C</vt:lpwstr>
  </property>
  <property fmtid="{D5CDD505-2E9C-101B-9397-08002B2CF9AE}" pid="3" name="MediaServiceImageTags">
    <vt:lpwstr/>
  </property>
</Properties>
</file>