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4BCD" w:rsidR="00BA1402" w:rsidP="00BA1402" w:rsidRDefault="00BA1402" w14:paraId="14F23839" w14:textId="2419C387">
      <w:pPr>
        <w:pStyle w:val="Heading1"/>
        <w:jc w:val="center"/>
        <w:rPr>
          <w:rFonts w:ascii="Calibri" w:hAnsi="Calibri" w:cs="Calibri"/>
        </w:rPr>
      </w:pPr>
      <w:r w:rsidRPr="00354BCD">
        <w:rPr>
          <w:rFonts w:ascii="Calibri" w:hAnsi="Calibri" w:cs="Calibri"/>
        </w:rPr>
        <w:t>3</w:t>
      </w:r>
      <w:r w:rsidRPr="00354BCD">
        <w:rPr>
          <w:rFonts w:ascii="Calibri" w:hAnsi="Calibri" w:cs="Calibri"/>
          <w:vertAlign w:val="superscript"/>
        </w:rPr>
        <w:t>rd</w:t>
      </w:r>
      <w:r w:rsidRPr="00354BCD">
        <w:rPr>
          <w:rFonts w:ascii="Calibri" w:hAnsi="Calibri" w:cs="Calibri"/>
        </w:rPr>
        <w:t xml:space="preserve"> Party Supplier Data Protection and Information Security Questionnaire</w:t>
      </w:r>
    </w:p>
    <w:p w:rsidRPr="00354BCD" w:rsidR="00BA1402" w:rsidP="00354BCD" w:rsidRDefault="00BA1402" w14:paraId="3CA83944" w14:textId="64C31117">
      <w:pPr>
        <w:pStyle w:val="Heading1"/>
        <w:jc w:val="center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354BCD">
        <w:rPr>
          <w:rFonts w:ascii="Calibri" w:hAnsi="Calibri" w:cs="Calibri"/>
        </w:rPr>
        <w:t>Short Form for Individuals &amp; Micro Businesses</w:t>
      </w:r>
      <w:r w:rsidRPr="00354BCD">
        <w:rPr>
          <w:rFonts w:ascii="Calibri" w:hAnsi="Calibri" w:eastAsia="Times New Roman" w:cs="Calibri"/>
          <w:kern w:val="0"/>
          <w:sz w:val="22"/>
          <w:szCs w:val="22"/>
          <w:lang w:eastAsia="en-GB"/>
          <w14:ligatures w14:val="none"/>
        </w:rPr>
        <w:t> </w:t>
      </w:r>
    </w:p>
    <w:p w:rsidRPr="00354BCD" w:rsidR="00BA1402" w:rsidP="00BA1402" w:rsidRDefault="00BA1402" w14:paraId="1CA9C83C" w14:textId="77777777">
      <w:pPr>
        <w:spacing w:line="240" w:lineRule="auto"/>
        <w:textAlignment w:val="baseline"/>
        <w:rPr>
          <w:rFonts w:ascii="Calibri" w:hAnsi="Calibri" w:eastAsia="Times New Roman" w:cs="Calibri"/>
          <w:kern w:val="0"/>
          <w:sz w:val="22"/>
          <w:szCs w:val="22"/>
          <w:lang w:eastAsia="en-GB"/>
          <w14:ligatures w14:val="none"/>
        </w:rPr>
      </w:pPr>
      <w:r w:rsidRPr="00354BC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Document History</w:t>
      </w:r>
      <w:r w:rsidRPr="00354BCD">
        <w:rPr>
          <w:rFonts w:ascii="Calibri" w:hAnsi="Calibri" w:eastAsia="Times New Roman" w:cs="Calibri"/>
          <w:kern w:val="0"/>
          <w:lang w:eastAsia="en-GB"/>
          <w14:ligatures w14:val="none"/>
        </w:rPr>
        <w:t> 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Pr="00354BCD" w:rsidR="00BA1402" w:rsidTr="7D49ED23" w14:paraId="6547E8D5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38737A2B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Document Type 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41228B54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SOP </w:t>
            </w:r>
          </w:p>
        </w:tc>
      </w:tr>
      <w:tr w:rsidRPr="00354BCD" w:rsidR="00BA1402" w:rsidTr="7D49ED23" w14:paraId="70A5BEBC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12BC32FC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Policy Title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58FCADD6" w14:textId="6DB72E60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354BCD">
              <w:rPr>
                <w:rFonts w:ascii="Calibri" w:hAnsi="Calibri" w:eastAsia="Times New Roman" w:cs="Calibri"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Party Supplier DP &amp; Infosec (Short Form)</w:t>
            </w:r>
          </w:p>
        </w:tc>
      </w:tr>
      <w:tr w:rsidRPr="00354BCD" w:rsidR="00BA1402" w:rsidTr="7D49ED23" w14:paraId="0C8D0AB3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219323E4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Policy Author 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24D4A364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Pr="00354BCD" w:rsidR="00BA1402" w:rsidTr="7D49ED23" w14:paraId="38D2BEC0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19E02090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Policy Owner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464DFC3E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Pr="00354BCD" w:rsidR="00BA1402" w:rsidTr="7D49ED23" w14:paraId="3DF67C59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07EC98A1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Approved By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1AA819E7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Arts Council ICT </w:t>
            </w:r>
          </w:p>
        </w:tc>
      </w:tr>
      <w:tr w:rsidRPr="00354BCD" w:rsidR="00BA1402" w:rsidTr="7D49ED23" w14:paraId="7392EEFB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340D3C79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Issue Date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354BCD" w14:paraId="7AD5B523" w14:textId="2E6F8628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July</w:t>
            </w:r>
            <w:r w:rsidRPr="00354BCD" w:rsidR="00BA1402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2026 </w:t>
            </w:r>
          </w:p>
        </w:tc>
      </w:tr>
      <w:tr w:rsidRPr="00354BCD" w:rsidR="00BA1402" w:rsidTr="7D49ED23" w14:paraId="67974F20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66E7095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Version Number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7D49ED23" w:rsidRDefault="353DCA3E" w14:paraId="485E600B" w14:textId="03453365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1.</w:t>
            </w:r>
            <w:r w:rsid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Pr="00354BCD" w:rsidR="00BA1402" w:rsidTr="7D49ED23" w14:paraId="44E96D90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32C36341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Review Date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354BCD" w14:paraId="0CC38C48" w14:textId="67465E75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July</w:t>
            </w:r>
            <w:r w:rsidRPr="00354BCD" w:rsidR="353DCA3E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 xml:space="preserve"> 202</w:t>
            </w:r>
            <w:r w:rsidRPr="00354BCD" w:rsidR="7163FE45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  <w:r w:rsidRPr="00354BCD" w:rsidR="353DCA3E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:rsidRPr="00354BCD" w:rsidR="00BA1402" w:rsidP="00BA1402" w:rsidRDefault="00BA1402" w14:paraId="4A1D0B1F" w14:textId="77777777">
      <w:pPr>
        <w:spacing w:line="240" w:lineRule="auto"/>
        <w:textAlignment w:val="baseline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354BCD">
        <w:rPr>
          <w:rFonts w:ascii="Calibri" w:hAnsi="Calibri" w:eastAsia="Times New Roman" w:cs="Calibri"/>
          <w:kern w:val="0"/>
          <w:sz w:val="22"/>
          <w:szCs w:val="22"/>
          <w:lang w:eastAsia="en-GB"/>
          <w14:ligatures w14:val="none"/>
        </w:rPr>
        <w:t> </w:t>
      </w:r>
    </w:p>
    <w:p w:rsidRPr="00354BCD" w:rsidR="00BA1402" w:rsidP="00BA1402" w:rsidRDefault="00BA1402" w14:paraId="57408DFC" w14:textId="77777777">
      <w:pPr>
        <w:spacing w:line="240" w:lineRule="auto"/>
        <w:textAlignment w:val="baseline"/>
        <w:rPr>
          <w:rFonts w:ascii="Calibri" w:hAnsi="Calibri" w:eastAsia="Times New Roman" w:cs="Calibri"/>
          <w:kern w:val="0"/>
          <w:sz w:val="22"/>
          <w:szCs w:val="22"/>
          <w:lang w:eastAsia="en-GB"/>
          <w14:ligatures w14:val="none"/>
        </w:rPr>
      </w:pPr>
      <w:r w:rsidRPr="00354BC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Version Control</w:t>
      </w:r>
      <w:r w:rsidRPr="00354BCD">
        <w:rPr>
          <w:rFonts w:ascii="Calibri" w:hAnsi="Calibri" w:eastAsia="Times New Roman" w:cs="Calibri"/>
          <w:kern w:val="0"/>
          <w:lang w:eastAsia="en-GB"/>
          <w14:ligatures w14:val="none"/>
        </w:rPr>
        <w:t> 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390"/>
        <w:gridCol w:w="2115"/>
        <w:gridCol w:w="2265"/>
      </w:tblGrid>
      <w:tr w:rsidRPr="00354BCD" w:rsidR="00BA1402" w:rsidTr="7D49ED23" w14:paraId="4507333E" w14:textId="77777777">
        <w:trPr>
          <w:trHeight w:val="300"/>
        </w:trPr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6293E1B3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Version  </w:t>
            </w:r>
          </w:p>
        </w:tc>
        <w:tc>
          <w:tcPr>
            <w:tcW w:w="3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5E46721B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Change Description 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4F946D1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Reviewed By 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0C2A1228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Date </w:t>
            </w:r>
          </w:p>
        </w:tc>
      </w:tr>
      <w:tr w:rsidRPr="00354BCD" w:rsidR="00BA1402" w:rsidTr="7D49ED23" w14:paraId="2F491FF1" w14:textId="77777777">
        <w:trPr>
          <w:trHeight w:val="300"/>
        </w:trPr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4ED7B25E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1.1 </w:t>
            </w:r>
          </w:p>
        </w:tc>
        <w:tc>
          <w:tcPr>
            <w:tcW w:w="3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43E2AF91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Draft Created 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6A762B55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ICT Department 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BA1402" w14:paraId="52695E07" w14:textId="777777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May 2025 </w:t>
            </w:r>
          </w:p>
        </w:tc>
      </w:tr>
      <w:tr w:rsidRPr="00354BCD" w:rsidR="00BA1402" w:rsidTr="7D49ED23" w14:paraId="65F57A41" w14:textId="77777777">
        <w:trPr>
          <w:trHeight w:val="300"/>
        </w:trPr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1A58EC" w14:paraId="235B1B85" w14:textId="240F6477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1.2</w:t>
            </w:r>
          </w:p>
        </w:tc>
        <w:tc>
          <w:tcPr>
            <w:tcW w:w="3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1A58EC" w14:paraId="793B9547" w14:textId="309FD18C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Draft Updated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1A58EC" w14:paraId="7DDACE6F" w14:textId="39377702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DPO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A1402" w:rsidP="00BA1402" w:rsidRDefault="001A58EC" w14:paraId="4E2E6C17" w14:textId="22704AFE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February 2026</w:t>
            </w:r>
          </w:p>
        </w:tc>
      </w:tr>
      <w:tr w:rsidRPr="00354BCD" w:rsidR="7D49ED23" w:rsidTr="7D49ED23" w14:paraId="3451EC63" w14:textId="77777777">
        <w:trPr>
          <w:trHeight w:val="300"/>
        </w:trPr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426A8E12" w:rsidP="7D49ED23" w:rsidRDefault="426A8E12" w14:paraId="0E3B02B3" w14:textId="64A88D0E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 w:rsidRPr="00354BCD"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1.3</w:t>
            </w:r>
          </w:p>
        </w:tc>
        <w:tc>
          <w:tcPr>
            <w:tcW w:w="3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426A8E12" w:rsidP="7D49ED23" w:rsidRDefault="426A8E12" w14:paraId="7362511C" w14:textId="39E1A5CE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 w:rsidRPr="00354BCD"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Amendment for Assessors/Advisors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426A8E12" w:rsidP="7D49ED23" w:rsidRDefault="426A8E12" w14:paraId="5709060B" w14:textId="10E4301E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 w:rsidRPr="00354BCD"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DPO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426A8E12" w:rsidP="7D49ED23" w:rsidRDefault="426A8E12" w14:paraId="5B854720" w14:textId="5BCA9B53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 w:rsidRPr="00354BCD"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June 2026</w:t>
            </w:r>
          </w:p>
        </w:tc>
      </w:tr>
      <w:tr w:rsidRPr="00354BCD" w:rsidR="00354BCD" w:rsidTr="7D49ED23" w14:paraId="7ABFD75D" w14:textId="77777777">
        <w:trPr>
          <w:trHeight w:val="300"/>
        </w:trPr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354BCD" w:rsidR="00354BCD" w:rsidP="7D49ED23" w:rsidRDefault="00354BCD" w14:paraId="33FECF0D" w14:textId="78E0EF4D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1.4</w:t>
            </w:r>
          </w:p>
        </w:tc>
        <w:tc>
          <w:tcPr>
            <w:tcW w:w="33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354BCD" w:rsidR="00354BCD" w:rsidP="7D49ED23" w:rsidRDefault="00354BCD" w14:paraId="5159F8E4" w14:textId="4DBC72EB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Amendment removal of phone data and definition added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354BCD" w:rsidR="00354BCD" w:rsidP="7D49ED23" w:rsidRDefault="00354BCD" w14:paraId="03AE3480" w14:textId="4D8769A3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DPO</w:t>
            </w:r>
          </w:p>
        </w:tc>
        <w:tc>
          <w:tcPr>
            <w:tcW w:w="22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354BCD" w:rsidR="00354BCD" w:rsidP="7D49ED23" w:rsidRDefault="00354BCD" w14:paraId="4D20B4AB" w14:textId="722D40E7">
            <w:pPr>
              <w:spacing w:line="240" w:lineRule="auto"/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</w:pPr>
            <w:r>
              <w:rPr>
                <w:rFonts w:ascii="Calibri" w:hAnsi="Calibri" w:eastAsia="Times New Roman" w:cs="Calibri"/>
                <w:sz w:val="22"/>
                <w:szCs w:val="22"/>
                <w:lang w:eastAsia="en-GB"/>
              </w:rPr>
              <w:t>July 2026</w:t>
            </w:r>
          </w:p>
        </w:tc>
      </w:tr>
    </w:tbl>
    <w:p w:rsidRPr="00354BCD" w:rsidR="00BA1402" w:rsidP="7D49ED23" w:rsidRDefault="00BA1402" w14:paraId="6849EB9D" w14:textId="61E63D5B">
      <w:pPr>
        <w:rPr>
          <w:rFonts w:ascii="Calibri" w:hAnsi="Calibri" w:cs="Calibri"/>
        </w:rPr>
      </w:pPr>
    </w:p>
    <w:p w:rsidRPr="00354BCD" w:rsidR="00354BCD" w:rsidP="00354BCD" w:rsidRDefault="00A15429" w14:paraId="22DE7D61" w14:textId="2CC1C8DE">
      <w:pPr>
        <w:rPr>
          <w:rStyle w:val="normaltextrun"/>
          <w:rFonts w:ascii="Calibri" w:hAnsi="Calibri" w:cs="Calibri"/>
          <w:sz w:val="22"/>
          <w:szCs w:val="22"/>
        </w:rPr>
      </w:pPr>
      <w:r w:rsidRPr="00354BCD">
        <w:rPr>
          <w:rFonts w:ascii="Calibri" w:hAnsi="Calibri" w:cs="Calibri"/>
          <w:sz w:val="22"/>
          <w:szCs w:val="22"/>
        </w:rPr>
        <w:t xml:space="preserve">This is the short form version of the </w:t>
      </w:r>
      <w:r w:rsidRPr="00354BCD">
        <w:rPr>
          <w:rStyle w:val="normaltextrun"/>
          <w:rFonts w:ascii="Calibri" w:hAnsi="Calibri" w:cs="Calibri" w:eastAsiaTheme="majorEastAsia"/>
          <w:sz w:val="22"/>
          <w:szCs w:val="22"/>
        </w:rPr>
        <w:t xml:space="preserve">Data Protection and </w:t>
      </w:r>
      <w:r w:rsidRPr="00354BCD">
        <w:rPr>
          <w:rStyle w:val="normaltextrun"/>
          <w:rFonts w:ascii="Calibri" w:hAnsi="Calibri" w:cs="Calibri"/>
          <w:sz w:val="22"/>
          <w:szCs w:val="22"/>
        </w:rPr>
        <w:t>Information Security intended for individuals, sole traders and microbusiness.</w:t>
      </w:r>
      <w:r w:rsidR="00354BCD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Pr="00354BCD" w:rsidR="00354BCD">
        <w:rPr>
          <w:rFonts w:ascii="Calibri" w:hAnsi="Calibri" w:cs="Calibri"/>
          <w:b/>
          <w:bCs/>
          <w:sz w:val="22"/>
          <w:szCs w:val="22"/>
        </w:rPr>
        <w:t xml:space="preserve">Definition of a microbusiness </w:t>
      </w:r>
      <w:r w:rsidRPr="00354BCD" w:rsidR="00354BCD">
        <w:rPr>
          <w:rFonts w:ascii="Calibri" w:hAnsi="Calibri" w:cs="Calibri"/>
          <w:sz w:val="22"/>
          <w:szCs w:val="22"/>
        </w:rPr>
        <w:t>A microbusiness is small company that usually employs between 2 and 10 staff and a turnover of less than €1m and would have limited funds to employ their own Data Protection or ICT staff.</w:t>
      </w:r>
    </w:p>
    <w:p w:rsidRPr="00354BCD" w:rsidR="00B65364" w:rsidP="00B65364" w:rsidRDefault="00B65364" w14:paraId="5D9EAD0D" w14:textId="059E3EDE">
      <w:pPr>
        <w:pStyle w:val="paragraph"/>
        <w:spacing w:before="0" w:beforeAutospacing="0" w:after="16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354BCD">
        <w:rPr>
          <w:rStyle w:val="normaltextrun"/>
          <w:rFonts w:ascii="Calibri" w:hAnsi="Calibri" w:cs="Calibri" w:eastAsiaTheme="majorEastAsia"/>
          <w:b/>
          <w:bCs/>
          <w:sz w:val="22"/>
          <w:szCs w:val="22"/>
        </w:rPr>
        <w:t>Please complete this form</w:t>
      </w:r>
      <w:r w:rsidRPr="00354BCD">
        <w:rPr>
          <w:rStyle w:val="normaltextrun"/>
          <w:rFonts w:ascii="Calibri" w:hAnsi="Calibri" w:cs="Calibri" w:eastAsiaTheme="majorEastAsia"/>
          <w:sz w:val="22"/>
          <w:szCs w:val="22"/>
        </w:rPr>
        <w:t xml:space="preserve"> as part of the Arts Council’s Data Protection and Information Security Management Programme. Any questions regarding its completion, as well as the submission of completed forms, should be directed exclusively to </w:t>
      </w:r>
      <w:hyperlink w:tgtFrame="_blank" w:history="1" r:id="rId7">
        <w:r w:rsidRPr="00354BCD">
          <w:rPr>
            <w:rStyle w:val="normaltextrun"/>
            <w:rFonts w:ascii="Calibri" w:hAnsi="Calibri" w:cs="Calibri" w:eastAsiaTheme="majorEastAsia"/>
            <w:color w:val="0563C1"/>
            <w:sz w:val="22"/>
            <w:szCs w:val="22"/>
            <w:u w:val="single"/>
          </w:rPr>
          <w:t>ict_security@artscouncil.ie</w:t>
        </w:r>
      </w:hyperlink>
      <w:r w:rsidRPr="00354BCD" w:rsidR="001A58EC">
        <w:rPr>
          <w:rFonts w:ascii="Calibri" w:hAnsi="Calibri" w:cs="Calibri"/>
          <w:sz w:val="22"/>
          <w:szCs w:val="22"/>
        </w:rPr>
        <w:t xml:space="preserve"> and </w:t>
      </w:r>
      <w:hyperlink w:history="1" r:id="rId8">
        <w:r w:rsidRPr="00354BCD" w:rsidR="001A58EC">
          <w:rPr>
            <w:rStyle w:val="Hyperlink"/>
            <w:rFonts w:ascii="Calibri" w:hAnsi="Calibri" w:cs="Calibri"/>
            <w:sz w:val="22"/>
            <w:szCs w:val="22"/>
          </w:rPr>
          <w:t>dataprotection@artscouncil.ie</w:t>
        </w:r>
      </w:hyperlink>
      <w:r w:rsidRPr="00354BCD" w:rsidR="001A58EC">
        <w:rPr>
          <w:rFonts w:ascii="Calibri" w:hAnsi="Calibri" w:cs="Calibri"/>
          <w:sz w:val="22"/>
          <w:szCs w:val="22"/>
        </w:rPr>
        <w:t xml:space="preserve">. </w:t>
      </w:r>
      <w:r w:rsidRPr="00354BCD"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Pr="00354BCD" w:rsidR="00354BCD" w:rsidP="35E72AC4" w:rsidRDefault="346852A9" w14:paraId="3C4C1315" w14:textId="77777777">
      <w:pPr>
        <w:pStyle w:val="paragraph"/>
        <w:spacing w:before="0" w:beforeAutospacing="0" w:after="160" w:afterAutospacing="0"/>
        <w:jc w:val="both"/>
        <w:rPr>
          <w:rStyle w:val="normaltextrun"/>
          <w:rFonts w:ascii="Calibri" w:hAnsi="Calibri" w:cs="Calibri" w:eastAsiaTheme="majorEastAsia"/>
          <w:sz w:val="22"/>
          <w:szCs w:val="22"/>
        </w:rPr>
      </w:pPr>
      <w:r w:rsidRPr="00354BCD">
        <w:rPr>
          <w:rStyle w:val="normaltextrun"/>
          <w:rFonts w:ascii="Calibri" w:hAnsi="Calibri" w:cs="Calibri" w:eastAsiaTheme="majorEastAsia"/>
          <w:i/>
          <w:iCs/>
          <w:sz w:val="22"/>
          <w:szCs w:val="22"/>
        </w:rPr>
        <w:t>The response you provide will be reviewed by the Arts Council DPO and ICT Security Team and may also be referred/reviewed by the Arts Council external ICT Security Partner, as part of the review to assess the suitability of product/services to interact with the digital assets of the Arts Council.</w:t>
      </w:r>
      <w:r w:rsidRPr="00354BCD">
        <w:rPr>
          <w:rStyle w:val="normaltextrun"/>
          <w:rFonts w:ascii="Calibri" w:hAnsi="Calibri" w:cs="Calibri" w:eastAsiaTheme="majorEastAsia"/>
          <w:sz w:val="22"/>
          <w:szCs w:val="22"/>
        </w:rPr>
        <w:t xml:space="preserve"> </w:t>
      </w:r>
    </w:p>
    <w:p w:rsidRPr="00354BCD" w:rsidR="00BA1402" w:rsidP="00354BCD" w:rsidRDefault="346852A9" w14:paraId="7359C2A2" w14:textId="2E6FBD22">
      <w:pPr>
        <w:pStyle w:val="paragraph"/>
        <w:spacing w:before="0" w:beforeAutospacing="0" w:after="160" w:afterAutospacing="0"/>
        <w:jc w:val="both"/>
        <w:rPr>
          <w:rFonts w:ascii="Calibri" w:hAnsi="Calibri" w:cs="Calibri"/>
          <w:sz w:val="22"/>
          <w:szCs w:val="22"/>
        </w:rPr>
      </w:pPr>
      <w:r w:rsidRPr="00354BCD">
        <w:rPr>
          <w:rStyle w:val="normaltextrun"/>
          <w:rFonts w:ascii="Calibri" w:hAnsi="Calibri" w:cs="Calibri" w:eastAsiaTheme="majorEastAsia"/>
          <w:sz w:val="22"/>
          <w:szCs w:val="22"/>
        </w:rPr>
        <w:t xml:space="preserve">All Questions </w:t>
      </w:r>
      <w:r w:rsidRPr="00354BCD">
        <w:rPr>
          <w:rStyle w:val="normaltextrun"/>
          <w:rFonts w:ascii="Calibri" w:hAnsi="Calibri" w:cs="Calibri" w:eastAsiaTheme="majorEastAsia"/>
          <w:b/>
          <w:bCs/>
          <w:sz w:val="22"/>
          <w:szCs w:val="22"/>
        </w:rPr>
        <w:t>MUST</w:t>
      </w:r>
      <w:r w:rsidRPr="00354BCD">
        <w:rPr>
          <w:rStyle w:val="normaltextrun"/>
          <w:rFonts w:ascii="Calibri" w:hAnsi="Calibri" w:cs="Calibri" w:eastAsiaTheme="majorEastAsia"/>
          <w:sz w:val="22"/>
          <w:szCs w:val="22"/>
        </w:rPr>
        <w:t xml:space="preserve"> be answered and where N/A might be the appropriate response, please ensure you provide detail as to why the section is not applicable to you.</w:t>
      </w:r>
      <w:r w:rsidRPr="00354BCD"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Pr="00354BCD" w:rsidR="00F57270" w:rsidRDefault="00F57270" w14:paraId="5FE458C2" w14:textId="6DC67D5C">
      <w:pPr>
        <w:rPr>
          <w:rFonts w:ascii="Calibri" w:hAnsi="Calibri" w:cs="Calibri"/>
          <w:b/>
          <w:bCs/>
          <w:color w:val="156082" w:themeColor="accent1"/>
        </w:rPr>
      </w:pPr>
      <w:r w:rsidRPr="00354BCD">
        <w:rPr>
          <w:rFonts w:ascii="Calibri" w:hAnsi="Calibri" w:cs="Calibri"/>
          <w:b/>
          <w:bCs/>
          <w:color w:val="156082" w:themeColor="accent1"/>
        </w:rPr>
        <w:lastRenderedPageBreak/>
        <w:t xml:space="preserve">Engagement with the Arts Council </w:t>
      </w:r>
    </w:p>
    <w:tbl>
      <w:tblPr>
        <w:tblW w:w="0" w:type="auto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Pr="00354BCD" w:rsidR="00B65364" w14:paraId="53BD120E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60471953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22A35D92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Project/Work Stream Title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70496A66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4B83CC61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1A4492B6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354BCD" w:rsidR="00B65364" w14:paraId="34D0BFE7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176A76EF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6A616C1D" w14:textId="0ADD5730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Arts Council Staff Member / </w:t>
            </w:r>
            <w:r w:rsid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Contract Manager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367D84B4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0858C403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506459AA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354BCD" w:rsidR="00B65364" w14:paraId="66E23F4C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475EBF09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18D38600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Party Provider / Company Name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05C87DA7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7789265D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6391AE8D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354BCD" w:rsidR="00B65364" w14:paraId="167D7028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10A32BEA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5ED879A9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17"/>
                <w:szCs w:val="17"/>
                <w:vertAlign w:val="superscript"/>
                <w:lang w:eastAsia="en-GB"/>
                <w14:ligatures w14:val="none"/>
              </w:rPr>
              <w:t>rd</w:t>
            </w: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Party Provider Contact Details 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31C03770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361BA4DF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5D90C90A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354BCD" w:rsidR="00B65364" w:rsidTr="00F57270" w14:paraId="1F2A7E0E" w14:textId="77777777">
        <w:trPr>
          <w:trHeight w:val="1177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65447B1B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F57270" w:rsidP="00F57270" w:rsidRDefault="00B65364" w14:paraId="438A08A4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Details of Engagement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F57270" w:rsidP="00F57270" w:rsidRDefault="00F57270" w14:paraId="6DCCB44C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:rsidRPr="00354BCD" w:rsidR="00B65364" w:rsidP="00F57270" w:rsidRDefault="00B65364" w14:paraId="4C838BD1" w14:textId="6A99A88B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6D97A990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6E50F4F1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32D1B684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3253AE43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4F50FEAE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714737D8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5436431E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40B9B415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2F3E6FD5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09550EEE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Pr="00354BCD" w:rsidR="00B65364" w14:paraId="4FDDB26F" w14:textId="77777777">
        <w:trPr>
          <w:trHeight w:val="300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3C329E67" w14:textId="4F56578F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</w:p>
          <w:p w:rsidRPr="00354BCD" w:rsidR="00B65364" w:rsidP="00B65364" w:rsidRDefault="00B65364" w14:paraId="7CF39B8C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Date of Proposed Commencement </w:t>
            </w: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  <w:p w:rsidRPr="00354BCD" w:rsidR="00B65364" w:rsidP="00B65364" w:rsidRDefault="00B65364" w14:paraId="28A34AAA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354BCD" w:rsidR="00B65364" w:rsidP="00B65364" w:rsidRDefault="00B65364" w14:paraId="1B741887" w14:textId="77777777">
            <w:pPr>
              <w:spacing w:after="0" w:line="240" w:lineRule="auto"/>
              <w:jc w:val="both"/>
              <w:textAlignment w:val="baseline"/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</w:pPr>
            <w:r w:rsidRPr="00354BCD">
              <w:rPr>
                <w:rFonts w:ascii="Calibri" w:hAnsi="Calibri" w:eastAsia="Times New Roman" w:cs="Calibri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:rsidRPr="00354BCD" w:rsidR="00BA1402" w:rsidRDefault="00BA1402" w14:paraId="10CEEAC1" w14:textId="77777777">
      <w:pPr>
        <w:rPr>
          <w:rFonts w:ascii="Calibri" w:hAnsi="Calibri" w:cs="Calibri"/>
        </w:rPr>
      </w:pPr>
    </w:p>
    <w:p w:rsidRPr="00354BCD" w:rsidR="00BA1402" w:rsidRDefault="00F57270" w14:paraId="3313C405" w14:textId="7EF55A14">
      <w:pPr>
        <w:rPr>
          <w:rFonts w:ascii="Calibri" w:hAnsi="Calibri" w:cs="Calibri"/>
          <w:sz w:val="22"/>
          <w:szCs w:val="22"/>
        </w:rPr>
      </w:pPr>
      <w:r w:rsidRPr="00354BCD">
        <w:rPr>
          <w:rFonts w:ascii="Calibri" w:hAnsi="Calibri" w:cs="Calibri"/>
          <w:sz w:val="22"/>
          <w:szCs w:val="22"/>
        </w:rPr>
        <w:t>Applications and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354BCD" w:rsidR="00B65364" w:rsidTr="7D49ED23" w14:paraId="452003DF" w14:textId="77777777">
        <w:tc>
          <w:tcPr>
            <w:tcW w:w="4508" w:type="dxa"/>
          </w:tcPr>
          <w:p w:rsidRPr="00354BCD" w:rsidR="00B65364" w:rsidRDefault="00B65364" w14:paraId="33537BDF" w14:textId="3D0894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What applications </w:t>
            </w:r>
            <w:r w:rsidRPr="00354BCD" w:rsidR="00F5727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or software platforms, including any AI tools, </w:t>
            </w: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do you use?</w:t>
            </w:r>
          </w:p>
          <w:p w:rsidRPr="00354BCD" w:rsidR="00B65364" w:rsidRDefault="00B65364" w14:paraId="2E6FD533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B65364" w14:paraId="68FA5CBD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B65364" w14:paraId="5F7C338F" w14:textId="34380A8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:rsidRPr="00354BCD" w:rsidR="00B65364" w:rsidRDefault="00B65364" w14:paraId="3AD2D41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354BCD" w:rsidR="00B91A1C" w:rsidTr="7D49ED23" w14:paraId="5B2BDB58" w14:textId="77777777">
        <w:tc>
          <w:tcPr>
            <w:tcW w:w="4508" w:type="dxa"/>
          </w:tcPr>
          <w:p w:rsidRPr="00354BCD" w:rsidR="00B91A1C" w:rsidP="00697D53" w:rsidRDefault="00315DAA" w14:paraId="582E4347" w14:textId="23E6FAB1">
            <w:pPr>
              <w:pStyle w:val="NoSpacing"/>
              <w:rPr>
                <w:rFonts w:ascii="Calibri" w:hAnsi="Calibri" w:cs="Calibri"/>
                <w:b/>
                <w:bCs/>
              </w:rPr>
            </w:pPr>
            <w:r w:rsidRPr="00354BCD">
              <w:rPr>
                <w:rFonts w:ascii="Calibri" w:hAnsi="Calibri" w:cs="Calibri"/>
                <w:b/>
                <w:bCs/>
                <w:lang w:val="en-GB"/>
              </w:rPr>
              <w:t>Does the service or product you provide engage or share data with any AI Engine, i.e. Generative, Agentic or any other machine learning service? If so, please provide detail</w:t>
            </w:r>
            <w:r w:rsidRPr="00354BCD" w:rsidR="00697D53">
              <w:rPr>
                <w:rFonts w:ascii="Calibri" w:hAnsi="Calibri" w:cs="Calibri"/>
                <w:b/>
                <w:bCs/>
                <w:lang w:val="en-GB"/>
              </w:rPr>
              <w:t>?</w:t>
            </w:r>
          </w:p>
          <w:p w:rsidRPr="00354BCD" w:rsidR="009C20D8" w:rsidRDefault="009C20D8" w14:paraId="4A82FE66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:rsidRPr="00354BCD" w:rsidR="00B91A1C" w:rsidRDefault="00B91A1C" w14:paraId="1E6671E3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354BCD" w:rsidR="00B65364" w:rsidTr="7D49ED23" w14:paraId="48D6273D" w14:textId="77777777">
        <w:tc>
          <w:tcPr>
            <w:tcW w:w="4508" w:type="dxa"/>
          </w:tcPr>
          <w:p w:rsidRPr="00354BCD" w:rsidR="00B65364" w:rsidRDefault="00B65364" w14:paraId="1CA77467" w14:textId="67C4A9E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Where your/our data stored? </w:t>
            </w:r>
          </w:p>
          <w:p w:rsidRPr="00354BCD" w:rsidR="00F57270" w:rsidRDefault="00697D53" w14:paraId="1B6F18C5" w14:textId="4D39FEC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Note</w:t>
            </w:r>
            <w:r w:rsidR="00354BCD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Pr="00354BCD" w:rsidR="00F5727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Please specify as much detail including location, </w:t>
            </w:r>
            <w:r w:rsidRPr="00354BCD" w:rsidR="0031297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where </w:t>
            </w:r>
            <w:r w:rsidRPr="00354BCD" w:rsidR="00F57270">
              <w:rPr>
                <w:rFonts w:ascii="Calibri" w:hAnsi="Calibri" w:cs="Calibri"/>
                <w:b/>
                <w:bCs/>
                <w:sz w:val="22"/>
                <w:szCs w:val="22"/>
              </w:rPr>
              <w:t>possible.</w:t>
            </w:r>
          </w:p>
          <w:p w:rsidRPr="00354BCD" w:rsidR="00B65364" w:rsidRDefault="00B65364" w14:paraId="50910E55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B65364" w14:paraId="0CB52C37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B65364" w14:paraId="51D5C7F0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:rsidRPr="00354BCD" w:rsidR="00B65364" w:rsidRDefault="00B65364" w14:paraId="11641DC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Pr="00354BCD" w:rsidR="00B65364" w:rsidTr="7D49ED23" w14:paraId="7C7E22E2" w14:textId="77777777">
        <w:tc>
          <w:tcPr>
            <w:tcW w:w="4508" w:type="dxa"/>
          </w:tcPr>
          <w:p w:rsidRPr="00354BCD" w:rsidR="00B65364" w:rsidRDefault="00F57270" w14:paraId="0AB137EB" w14:textId="1992B0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What data do you store that is pertinent to your engagement with the Arts Council?</w:t>
            </w:r>
          </w:p>
          <w:p w:rsidRPr="00354BCD" w:rsidR="00B65364" w:rsidRDefault="00B65364" w14:paraId="59FCBF6E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B65364" w14:paraId="101A4B54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B65364" w:rsidRDefault="00F57270" w14:paraId="7971DB2D" w14:textId="624D3F9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 you share and Arts Council data with anyone else or any other </w:t>
            </w:r>
            <w:r w:rsidR="00354BCD">
              <w:rPr>
                <w:rFonts w:ascii="Calibri" w:hAnsi="Calibri" w:cs="Calibri"/>
                <w:b/>
                <w:bCs/>
                <w:sz w:val="22"/>
                <w:szCs w:val="22"/>
              </w:rPr>
              <w:t>third</w:t>
            </w: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Parties? If so, please provide details.</w:t>
            </w:r>
          </w:p>
          <w:p w:rsidRPr="00354BCD" w:rsidR="00F57270" w:rsidRDefault="00F57270" w14:paraId="2E87611C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Pr="00354BCD" w:rsidR="00F57270" w:rsidRDefault="00F57270" w14:paraId="784169B6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508" w:type="dxa"/>
          </w:tcPr>
          <w:p w:rsidRPr="00354BCD" w:rsidR="00B65364" w:rsidRDefault="00B65364" w14:paraId="008153F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Pr="00354BCD" w:rsidR="00BA1402" w:rsidRDefault="00BA1402" w14:paraId="42581EB2" w14:textId="3AD0DAC8">
      <w:pPr>
        <w:rPr>
          <w:rFonts w:ascii="Calibri" w:hAnsi="Calibri" w:cs="Calibri"/>
        </w:rPr>
      </w:pPr>
    </w:p>
    <w:p w:rsidRPr="00354BCD" w:rsidR="57D0E25A" w:rsidP="7D49ED23" w:rsidRDefault="57D0E25A" w14:paraId="6E83208D" w14:textId="5CB263AD">
      <w:pPr>
        <w:rPr>
          <w:rFonts w:ascii="Calibri" w:hAnsi="Calibri" w:cs="Calibri"/>
          <w:b w:val="1"/>
          <w:bCs w:val="1"/>
          <w:highlight w:val="yellow"/>
          <w:u w:val="single"/>
        </w:rPr>
      </w:pPr>
      <w:r w:rsidRPr="0F4BBA36" w:rsidR="1C4668AC">
        <w:rPr>
          <w:rFonts w:ascii="Calibri" w:hAnsi="Calibri" w:cs="Calibri"/>
          <w:highlight w:val="yellow"/>
        </w:rPr>
        <w:t xml:space="preserve">Only complete below section where you are a microbusiness </w:t>
      </w:r>
      <w:r w:rsidRPr="0F4BBA36" w:rsidR="658B3639">
        <w:rPr>
          <w:rFonts w:ascii="Calibri" w:hAnsi="Calibri" w:cs="Calibri"/>
          <w:highlight w:val="yellow"/>
        </w:rPr>
        <w:t>/ individual</w:t>
      </w:r>
      <w:r w:rsidRPr="0F4BBA36" w:rsidR="1046DB3C">
        <w:rPr>
          <w:rFonts w:ascii="Calibri" w:hAnsi="Calibri" w:cs="Calibri"/>
          <w:highlight w:val="yellow"/>
        </w:rPr>
        <w:t xml:space="preserve"> / sole trader</w:t>
      </w:r>
      <w:r w:rsidRPr="0F4BBA36" w:rsidR="72C1F19D">
        <w:rPr>
          <w:rFonts w:ascii="Calibri" w:hAnsi="Calibri" w:cs="Calibri"/>
          <w:highlight w:val="yellow"/>
        </w:rPr>
        <w:t xml:space="preserve"> / Peer Panelist</w:t>
      </w:r>
      <w:r w:rsidRPr="0F4BBA36" w:rsidR="658B3639">
        <w:rPr>
          <w:rFonts w:ascii="Calibri" w:hAnsi="Calibri" w:cs="Calibri"/>
          <w:highlight w:val="yellow"/>
        </w:rPr>
        <w:t xml:space="preserve">. </w:t>
      </w:r>
      <w:r w:rsidRPr="0F4BBA36" w:rsidR="658B3639">
        <w:rPr>
          <w:rFonts w:ascii="Calibri" w:hAnsi="Calibri" w:cs="Calibri"/>
          <w:b w:val="1"/>
          <w:bCs w:val="1"/>
          <w:highlight w:val="yellow"/>
          <w:u w:val="single"/>
        </w:rPr>
        <w:t xml:space="preserve">You do not need to complete this section if you are an advisor </w:t>
      </w:r>
      <w:r w:rsidRPr="0F4BBA36" w:rsidR="1046DB3C">
        <w:rPr>
          <w:rFonts w:ascii="Calibri" w:hAnsi="Calibri" w:cs="Calibri"/>
          <w:b w:val="1"/>
          <w:bCs w:val="1"/>
          <w:highlight w:val="yellow"/>
          <w:u w:val="single"/>
        </w:rPr>
        <w:t>and/or</w:t>
      </w:r>
      <w:r w:rsidRPr="0F4BBA36" w:rsidR="658B3639">
        <w:rPr>
          <w:rFonts w:ascii="Calibri" w:hAnsi="Calibri" w:cs="Calibri"/>
          <w:b w:val="1"/>
          <w:bCs w:val="1"/>
          <w:highlight w:val="yellow"/>
          <w:u w:val="single"/>
        </w:rPr>
        <w:t xml:space="preserve"> assessor</w:t>
      </w:r>
      <w:r w:rsidRPr="0F4BBA36" w:rsidR="1046DB3C">
        <w:rPr>
          <w:rFonts w:ascii="Calibri" w:hAnsi="Calibri" w:cs="Calibri"/>
          <w:b w:val="1"/>
          <w:bCs w:val="1"/>
          <w:highlight w:val="yellow"/>
          <w:u w:val="single"/>
        </w:rPr>
        <w:t xml:space="preserve"> role for the Arts Council</w:t>
      </w:r>
      <w:r w:rsidRPr="0F4BBA36" w:rsidR="658B3639">
        <w:rPr>
          <w:rFonts w:ascii="Calibri" w:hAnsi="Calibri" w:cs="Calibri"/>
          <w:b w:val="1"/>
          <w:bCs w:val="1"/>
          <w:highlight w:val="yellow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Pr="00354BCD" w:rsidR="7D49ED23" w:rsidTr="7D49ED23" w14:paraId="2A86E534" w14:textId="77777777">
        <w:trPr>
          <w:trHeight w:val="300"/>
        </w:trPr>
        <w:tc>
          <w:tcPr>
            <w:tcW w:w="4508" w:type="dxa"/>
          </w:tcPr>
          <w:p w:rsidRPr="00354BCD" w:rsidR="7D49ED23" w:rsidP="7D49ED23" w:rsidRDefault="7D49ED23" w14:paraId="06EC4D10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What is the nature of the data you will be processing? </w:t>
            </w:r>
          </w:p>
          <w:p w:rsidRPr="00354BCD" w:rsidR="7D49ED23" w:rsidP="7D49ED23" w:rsidRDefault="7D49ED23" w14:paraId="64922389" w14:textId="068DBC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:rsidRPr="00354BCD" w:rsidR="7D49ED23" w:rsidP="7D49ED23" w:rsidRDefault="7D49ED23" w14:paraId="22284EB6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Personal data</w:t>
            </w:r>
          </w:p>
          <w:p w:rsidRPr="00354BCD" w:rsidR="7D49ED23" w:rsidP="7D49ED23" w:rsidRDefault="7D49ED23" w14:paraId="736169E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Special Category Data</w:t>
            </w:r>
          </w:p>
          <w:p w:rsidRPr="00354BCD" w:rsidR="7D49ED23" w:rsidP="7D49ED23" w:rsidRDefault="7D49ED23" w14:paraId="47D792B2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Data relating to criminal offences and convictions</w:t>
            </w:r>
          </w:p>
          <w:p w:rsidRPr="00354BCD" w:rsidR="7D49ED23" w:rsidP="7D49ED23" w:rsidRDefault="7D49ED23" w14:paraId="2DEA9B70" w14:textId="5E52FD95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 xml:space="preserve">No personal data being processed </w:t>
            </w:r>
          </w:p>
        </w:tc>
      </w:tr>
      <w:tr w:rsidRPr="00354BCD" w:rsidR="7D49ED23" w:rsidTr="7D49ED23" w14:paraId="186EB805" w14:textId="77777777">
        <w:trPr>
          <w:trHeight w:val="300"/>
        </w:trPr>
        <w:tc>
          <w:tcPr>
            <w:tcW w:w="4508" w:type="dxa"/>
          </w:tcPr>
          <w:p w:rsidRPr="00354BCD" w:rsidR="7D49ED23" w:rsidP="7D49ED23" w:rsidRDefault="7D49ED23" w14:paraId="0CD3DEE7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What categories of personal data are being processed? </w:t>
            </w:r>
          </w:p>
          <w:p w:rsidRPr="00354BCD" w:rsidR="7D49ED23" w:rsidP="7D49ED23" w:rsidRDefault="7D49ED23" w14:paraId="3F0F855C" w14:textId="60BC54D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:rsidRPr="00354BCD" w:rsidR="7D49ED23" w:rsidP="7D49ED23" w:rsidRDefault="7D49ED23" w14:paraId="51165C7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Identification Data </w:t>
            </w:r>
          </w:p>
          <w:p w:rsidRPr="00354BCD" w:rsidR="7D49ED23" w:rsidP="7D49ED23" w:rsidRDefault="7D49ED23" w14:paraId="0A5185C3" w14:textId="003A923E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Contact Data </w:t>
            </w:r>
          </w:p>
          <w:p w:rsidRPr="00354BCD" w:rsidR="7D49ED23" w:rsidP="7D49ED23" w:rsidRDefault="7D49ED23" w14:paraId="38A8887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Communications Data </w:t>
            </w:r>
          </w:p>
          <w:p w:rsidRPr="00354BCD" w:rsidR="7D49ED23" w:rsidP="7D49ED23" w:rsidRDefault="7D49ED23" w14:paraId="3DD0D59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Web Data  </w:t>
            </w:r>
          </w:p>
          <w:p w:rsidRPr="00354BCD" w:rsidR="7D49ED23" w:rsidP="7D49ED23" w:rsidRDefault="7D49ED23" w14:paraId="7E0041B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Log Data </w:t>
            </w:r>
          </w:p>
          <w:p w:rsidRPr="00354BCD" w:rsidR="7D49ED23" w:rsidP="7D49ED23" w:rsidRDefault="7D49ED23" w14:paraId="00A8CB8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Physical characteristics Data </w:t>
            </w:r>
          </w:p>
          <w:p w:rsidRPr="00354BCD" w:rsidR="7D49ED23" w:rsidP="7D49ED23" w:rsidRDefault="7D49ED23" w14:paraId="4868BEE0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Finance and Tax Data </w:t>
            </w:r>
          </w:p>
          <w:p w:rsidRPr="00354BCD" w:rsidR="7D49ED23" w:rsidP="7D49ED23" w:rsidRDefault="7D49ED23" w14:paraId="273D54D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HR Data </w:t>
            </w:r>
          </w:p>
          <w:p w:rsidRPr="00354BCD" w:rsidR="7D49ED23" w:rsidP="7D49ED23" w:rsidRDefault="7D49ED23" w14:paraId="3B041588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Performance Data </w:t>
            </w:r>
          </w:p>
          <w:p w:rsidRPr="00354BCD" w:rsidR="7D49ED23" w:rsidP="7D49ED23" w:rsidRDefault="7D49ED23" w14:paraId="78F24B2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Location Data </w:t>
            </w:r>
          </w:p>
          <w:p w:rsidRPr="00354BCD" w:rsidR="7D49ED23" w:rsidP="7D49ED23" w:rsidRDefault="7D49ED23" w14:paraId="3A61352B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Social and Marketing Data </w:t>
            </w:r>
          </w:p>
          <w:p w:rsidRPr="00354BCD" w:rsidR="7D49ED23" w:rsidP="7D49ED23" w:rsidRDefault="7D49ED23" w14:paraId="3A460E7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Photography and Video Content </w:t>
            </w:r>
          </w:p>
          <w:p w:rsidRPr="00354BCD" w:rsidR="7D49ED23" w:rsidP="7D49ED23" w:rsidRDefault="7D49ED23" w14:paraId="6DC9F884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CCTV Data </w:t>
            </w:r>
          </w:p>
          <w:p w:rsidRPr="00354BCD" w:rsidR="7D49ED23" w:rsidP="7D49ED23" w:rsidRDefault="7D49ED23" w14:paraId="2E48232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Voice Recording Data  </w:t>
            </w:r>
          </w:p>
          <w:p w:rsidRPr="00354BCD" w:rsidR="7D49ED23" w:rsidP="7D49ED23" w:rsidRDefault="7D49ED23" w14:paraId="5FD6FE49" w14:textId="485DE063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Other [Please list] </w:t>
            </w:r>
          </w:p>
        </w:tc>
      </w:tr>
      <w:tr w:rsidRPr="00354BCD" w:rsidR="7D49ED23" w:rsidTr="7D49ED23" w14:paraId="2E9153DB" w14:textId="77777777">
        <w:trPr>
          <w:trHeight w:val="300"/>
        </w:trPr>
        <w:tc>
          <w:tcPr>
            <w:tcW w:w="4508" w:type="dxa"/>
          </w:tcPr>
          <w:p w:rsidRPr="00354BCD" w:rsidR="7D49ED23" w:rsidP="7D49ED23" w:rsidRDefault="7D49ED23" w14:paraId="02896CA2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What Special Categories of Personal Data are processed? </w:t>
            </w:r>
          </w:p>
          <w:p w:rsidRPr="00354BCD" w:rsidR="7D49ED23" w:rsidP="7D49ED23" w:rsidRDefault="7D49ED23" w14:paraId="51E25751" w14:textId="111DD2BC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54BCD">
              <w:rPr>
                <w:rFonts w:ascii="Calibri" w:hAnsi="Calibri" w:cs="Calibri"/>
                <w:b/>
                <w:bCs/>
                <w:sz w:val="22"/>
                <w:szCs w:val="22"/>
              </w:rPr>
              <w:t>[Edit the list provided as required] </w:t>
            </w:r>
          </w:p>
        </w:tc>
        <w:tc>
          <w:tcPr>
            <w:tcW w:w="4508" w:type="dxa"/>
          </w:tcPr>
          <w:p w:rsidRPr="00354BCD" w:rsidR="7D49ED23" w:rsidP="7D49ED23" w:rsidRDefault="7D49ED23" w14:paraId="15F891AF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Health information </w:t>
            </w:r>
          </w:p>
          <w:p w:rsidRPr="00354BCD" w:rsidR="7D49ED23" w:rsidP="7D49ED23" w:rsidRDefault="7D49ED23" w14:paraId="7D95627C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Political opinions </w:t>
            </w:r>
          </w:p>
          <w:p w:rsidRPr="00354BCD" w:rsidR="7D49ED23" w:rsidP="7D49ED23" w:rsidRDefault="7D49ED23" w14:paraId="1BD0161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Race, Ethnic Origin </w:t>
            </w:r>
          </w:p>
          <w:p w:rsidRPr="00354BCD" w:rsidR="7D49ED23" w:rsidP="7D49ED23" w:rsidRDefault="7D49ED23" w14:paraId="72DC5FF2" w14:textId="00654963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Biometric Data - Fingerprints</w:t>
            </w:r>
          </w:p>
          <w:p w:rsidRPr="00354BCD" w:rsidR="7D49ED23" w:rsidP="7D49ED23" w:rsidRDefault="7D49ED23" w14:paraId="3B99657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Membership or activity in a trade union </w:t>
            </w:r>
          </w:p>
          <w:p w:rsidRPr="00354BCD" w:rsidR="7D49ED23" w:rsidP="7D49ED23" w:rsidRDefault="7D49ED23" w14:paraId="2BDD4BD7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Sexual Orientation, Sexual Preferences </w:t>
            </w:r>
          </w:p>
          <w:p w:rsidRPr="00354BCD" w:rsidR="7D49ED23" w:rsidP="7D49ED23" w:rsidRDefault="7D49ED23" w14:paraId="5F9B485A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Religious or philosophical beliefs </w:t>
            </w:r>
          </w:p>
          <w:p w:rsidRPr="00354BCD" w:rsidR="7D49ED23" w:rsidP="7D49ED23" w:rsidRDefault="7D49ED23" w14:paraId="7ED74D41" w14:textId="6F04EA6C">
            <w:pPr>
              <w:rPr>
                <w:rFonts w:ascii="Calibri" w:hAnsi="Calibri" w:cs="Calibri"/>
                <w:sz w:val="22"/>
                <w:szCs w:val="22"/>
              </w:rPr>
            </w:pPr>
            <w:r w:rsidRPr="00354BCD">
              <w:rPr>
                <w:rFonts w:ascii="Calibri" w:hAnsi="Calibri" w:cs="Calibri"/>
                <w:sz w:val="22"/>
                <w:szCs w:val="22"/>
              </w:rPr>
              <w:t>No Special Category Data</w:t>
            </w:r>
          </w:p>
        </w:tc>
      </w:tr>
    </w:tbl>
    <w:p w:rsidRPr="00354BCD" w:rsidR="7D49ED23" w:rsidRDefault="7D49ED23" w14:paraId="25139818" w14:textId="33FF067C">
      <w:pPr>
        <w:rPr>
          <w:rFonts w:ascii="Calibri" w:hAnsi="Calibri" w:cs="Calibri"/>
        </w:rPr>
      </w:pPr>
    </w:p>
    <w:sectPr w:rsidRPr="00354BCD" w:rsidR="7D49ED2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02"/>
    <w:rsid w:val="001A58EC"/>
    <w:rsid w:val="001C4E05"/>
    <w:rsid w:val="002237E3"/>
    <w:rsid w:val="0031297A"/>
    <w:rsid w:val="00315DAA"/>
    <w:rsid w:val="00354BCD"/>
    <w:rsid w:val="003F1574"/>
    <w:rsid w:val="00421CE6"/>
    <w:rsid w:val="004D6C89"/>
    <w:rsid w:val="00616C5D"/>
    <w:rsid w:val="00673309"/>
    <w:rsid w:val="00697D53"/>
    <w:rsid w:val="00711F66"/>
    <w:rsid w:val="00773E60"/>
    <w:rsid w:val="00863297"/>
    <w:rsid w:val="009C20D8"/>
    <w:rsid w:val="00A15429"/>
    <w:rsid w:val="00A53833"/>
    <w:rsid w:val="00B65364"/>
    <w:rsid w:val="00B91A1C"/>
    <w:rsid w:val="00BA1402"/>
    <w:rsid w:val="00BB38C7"/>
    <w:rsid w:val="00D4625E"/>
    <w:rsid w:val="00E53511"/>
    <w:rsid w:val="00E755B3"/>
    <w:rsid w:val="00EA4BA0"/>
    <w:rsid w:val="00F57270"/>
    <w:rsid w:val="0A62B7FA"/>
    <w:rsid w:val="0AB12466"/>
    <w:rsid w:val="0F4BBA36"/>
    <w:rsid w:val="1046DB3C"/>
    <w:rsid w:val="108B2B3D"/>
    <w:rsid w:val="15C64394"/>
    <w:rsid w:val="1711AF54"/>
    <w:rsid w:val="1C4668AC"/>
    <w:rsid w:val="1CE572C9"/>
    <w:rsid w:val="1D046381"/>
    <w:rsid w:val="32C77D38"/>
    <w:rsid w:val="346852A9"/>
    <w:rsid w:val="353DCA3E"/>
    <w:rsid w:val="35E72AC4"/>
    <w:rsid w:val="3E5010B9"/>
    <w:rsid w:val="3F3D2519"/>
    <w:rsid w:val="426A8E12"/>
    <w:rsid w:val="48943D6E"/>
    <w:rsid w:val="550B9D3B"/>
    <w:rsid w:val="57D0E25A"/>
    <w:rsid w:val="59AFFC55"/>
    <w:rsid w:val="59D8A726"/>
    <w:rsid w:val="5C8AB280"/>
    <w:rsid w:val="6539D5B6"/>
    <w:rsid w:val="658B3639"/>
    <w:rsid w:val="66743A90"/>
    <w:rsid w:val="685EDAA4"/>
    <w:rsid w:val="69C86288"/>
    <w:rsid w:val="6B3197EA"/>
    <w:rsid w:val="7163FE45"/>
    <w:rsid w:val="72C1F19D"/>
    <w:rsid w:val="79472FBD"/>
    <w:rsid w:val="7D49ED23"/>
    <w:rsid w:val="7F34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D657"/>
  <w15:chartTrackingRefBased/>
  <w15:docId w15:val="{F49E411B-3E58-4E5B-882E-022FA3D1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40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40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4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4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4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4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4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4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4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A140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A140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A140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A140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A140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A140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A140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A140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A14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40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A140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4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A14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40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A14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4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4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0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A14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402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BA140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BA1402"/>
  </w:style>
  <w:style w:type="character" w:styleId="eop" w:customStyle="1">
    <w:name w:val="eop"/>
    <w:basedOn w:val="DefaultParagraphFont"/>
    <w:rsid w:val="00BA1402"/>
  </w:style>
  <w:style w:type="table" w:styleId="TableGrid">
    <w:name w:val="Table Grid"/>
    <w:basedOn w:val="TableNormal"/>
    <w:uiPriority w:val="39"/>
    <w:rsid w:val="00B6536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A58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8E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15DA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dataprotection@artscouncil.ie" TargetMode="External" Id="rId8" /><Relationship Type="http://schemas.openxmlformats.org/officeDocument/2006/relationships/customXml" Target="../customXml/item3.xml" Id="rId3" /><Relationship Type="http://schemas.openxmlformats.org/officeDocument/2006/relationships/hyperlink" Target="mailto:ict_security@artscouncil.ie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816c49-0901-4dd4-819d-1da14c6fde24">
      <Terms xmlns="http://schemas.microsoft.com/office/infopath/2007/PartnerControls"/>
    </lcf76f155ced4ddcb4097134ff3c332f>
    <TaxCatchAll xmlns="589edef1-a08c-4dcc-9441-de6598a9f8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EC7B60BBFF145AC4511EB71AD0064" ma:contentTypeVersion="12" ma:contentTypeDescription="Create a new document." ma:contentTypeScope="" ma:versionID="ec9f09c1b3b4c3cb284c372e29e6a426">
  <xsd:schema xmlns:xsd="http://www.w3.org/2001/XMLSchema" xmlns:xs="http://www.w3.org/2001/XMLSchema" xmlns:p="http://schemas.microsoft.com/office/2006/metadata/properties" xmlns:ns2="75816c49-0901-4dd4-819d-1da14c6fde24" xmlns:ns3="589edef1-a08c-4dcc-9441-de6598a9f8c7" targetNamespace="http://schemas.microsoft.com/office/2006/metadata/properties" ma:root="true" ma:fieldsID="27e0e7e85558fcdc007a2dff70e62428" ns2:_="" ns3:_="">
    <xsd:import namespace="75816c49-0901-4dd4-819d-1da14c6fde24"/>
    <xsd:import namespace="589edef1-a08c-4dcc-9441-de6598a9f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6c49-0901-4dd4-819d-1da14c6fd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40002c-7e74-4e3e-b027-d061b688c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edef1-a08c-4dcc-9441-de6598a9f8c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e2177a4-c09a-46b0-b40e-35ae1b2007cc}" ma:internalName="TaxCatchAll" ma:showField="CatchAllData" ma:web="589edef1-a08c-4dcc-9441-de6598a9f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F2264-4D91-434C-97FA-AA6BA99A21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85402-E8E9-4944-AB96-B620F16D28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12E9CA-35B7-41E0-8C26-B12BB95FA41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Cooper</dc:creator>
  <cp:keywords/>
  <dc:description/>
  <cp:lastModifiedBy>Adam Behan</cp:lastModifiedBy>
  <cp:revision>20</cp:revision>
  <dcterms:created xsi:type="dcterms:W3CDTF">2026-02-06T10:41:00Z</dcterms:created>
  <dcterms:modified xsi:type="dcterms:W3CDTF">2026-07-23T08:29:50Z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0x010100DFFEC7B60BBFF145AC4511EB71AD0064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