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6FE78" w14:textId="29D860AD" w:rsidR="006F45B3" w:rsidRDefault="00245547" w:rsidP="00A740F3">
      <w:pPr>
        <w:rPr>
          <w:rFonts w:ascii="Calibri" w:hAnsi="Calibri" w:cs="Calibri"/>
          <w:b/>
          <w:bCs/>
          <w:u w:val="single"/>
          <w:lang w:val="en-GB"/>
        </w:rPr>
      </w:pPr>
      <w:r w:rsidRPr="00A5323D">
        <w:rPr>
          <w:rFonts w:ascii="Calibri" w:hAnsi="Calibri" w:cs="Calibri"/>
          <w:b/>
          <w:bCs/>
          <w:u w:val="single"/>
          <w:lang w:val="en-GB"/>
        </w:rPr>
        <w:t>Appendix 6</w:t>
      </w:r>
      <w:r w:rsidR="00A5323D" w:rsidRPr="00A5323D">
        <w:rPr>
          <w:rFonts w:ascii="Calibri" w:hAnsi="Calibri" w:cs="Calibri"/>
          <w:b/>
          <w:bCs/>
          <w:u w:val="single"/>
          <w:lang w:val="en-GB"/>
        </w:rPr>
        <w:t>:  C</w:t>
      </w:r>
      <w:r w:rsidRPr="00A5323D">
        <w:rPr>
          <w:rFonts w:ascii="Calibri" w:hAnsi="Calibri" w:cs="Calibri"/>
          <w:b/>
          <w:bCs/>
          <w:u w:val="single"/>
          <w:lang w:val="en-GB"/>
        </w:rPr>
        <w:t>urrent Inventory</w:t>
      </w:r>
      <w:r w:rsidR="000B1E84">
        <w:rPr>
          <w:rFonts w:ascii="Calibri" w:hAnsi="Calibri" w:cs="Calibri"/>
          <w:b/>
          <w:bCs/>
          <w:u w:val="single"/>
          <w:lang w:val="en-GB"/>
        </w:rPr>
        <w:t xml:space="preserve"> </w:t>
      </w:r>
      <w:r w:rsidR="003275C6">
        <w:rPr>
          <w:rFonts w:ascii="Calibri" w:hAnsi="Calibri" w:cs="Calibri"/>
          <w:b/>
          <w:bCs/>
          <w:u w:val="single"/>
          <w:lang w:val="en-GB"/>
        </w:rPr>
        <w:t>(Videoconference Equipment)</w:t>
      </w:r>
    </w:p>
    <w:p w14:paraId="21DD76ED" w14:textId="6D0198BF" w:rsidR="000B1E84" w:rsidRDefault="000B1E84" w:rsidP="000B1E84">
      <w:pPr>
        <w:pStyle w:val="Heading1"/>
        <w:rPr>
          <w:rFonts w:ascii="Arial-BoldMT" w:eastAsia="Arial-BoldMT" w:cs="Arial-BoldMT"/>
          <w:b/>
          <w:bCs/>
          <w:color w:val="1E497D"/>
          <w:kern w:val="0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4"/>
        <w:gridCol w:w="1016"/>
        <w:gridCol w:w="1393"/>
        <w:gridCol w:w="1087"/>
        <w:gridCol w:w="1717"/>
        <w:gridCol w:w="2729"/>
      </w:tblGrid>
      <w:tr w:rsidR="000B1E84" w:rsidRPr="00E70146" w14:paraId="40B0A6C1" w14:textId="77777777" w:rsidTr="00A66649">
        <w:trPr>
          <w:tblHeader/>
        </w:trPr>
        <w:tc>
          <w:tcPr>
            <w:tcW w:w="0" w:type="auto"/>
            <w:shd w:val="clear" w:color="auto" w:fill="808080" w:themeFill="background1" w:themeFillShade="80"/>
            <w:hideMark/>
          </w:tcPr>
          <w:p w14:paraId="48281EDD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Room Type</w:t>
            </w:r>
          </w:p>
        </w:tc>
        <w:tc>
          <w:tcPr>
            <w:tcW w:w="0" w:type="auto"/>
            <w:shd w:val="clear" w:color="auto" w:fill="808080" w:themeFill="background1" w:themeFillShade="80"/>
          </w:tcPr>
          <w:p w14:paraId="4634EA0A" w14:textId="77777777" w:rsidR="000B1E84" w:rsidRPr="00E70146" w:rsidRDefault="000B1E84" w:rsidP="00A66649">
            <w:pPr>
              <w:rPr>
                <w:lang w:val="en-GB"/>
              </w:rPr>
            </w:pPr>
            <w:r>
              <w:rPr>
                <w:lang w:val="en-GB"/>
              </w:rPr>
              <w:t>Room Number</w:t>
            </w:r>
          </w:p>
        </w:tc>
        <w:tc>
          <w:tcPr>
            <w:tcW w:w="0" w:type="auto"/>
            <w:shd w:val="clear" w:color="auto" w:fill="808080" w:themeFill="background1" w:themeFillShade="80"/>
            <w:hideMark/>
          </w:tcPr>
          <w:p w14:paraId="77034EBB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Typical Room Names</w:t>
            </w:r>
          </w:p>
        </w:tc>
        <w:tc>
          <w:tcPr>
            <w:tcW w:w="0" w:type="auto"/>
            <w:shd w:val="clear" w:color="auto" w:fill="808080" w:themeFill="background1" w:themeFillShade="80"/>
            <w:hideMark/>
          </w:tcPr>
          <w:p w14:paraId="54F0589D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Typical Capacity</w:t>
            </w:r>
          </w:p>
        </w:tc>
        <w:tc>
          <w:tcPr>
            <w:tcW w:w="0" w:type="auto"/>
            <w:shd w:val="clear" w:color="auto" w:fill="808080" w:themeFill="background1" w:themeFillShade="80"/>
            <w:hideMark/>
          </w:tcPr>
          <w:p w14:paraId="23846278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Current AV Configuration (Indicative)</w:t>
            </w:r>
          </w:p>
        </w:tc>
        <w:tc>
          <w:tcPr>
            <w:tcW w:w="0" w:type="auto"/>
            <w:shd w:val="clear" w:color="auto" w:fill="808080" w:themeFill="background1" w:themeFillShade="80"/>
            <w:hideMark/>
          </w:tcPr>
          <w:p w14:paraId="28C24A7F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Key Components</w:t>
            </w:r>
          </w:p>
        </w:tc>
      </w:tr>
      <w:tr w:rsidR="000B1E84" w:rsidRPr="00E70146" w14:paraId="2FCFCBB5" w14:textId="77777777" w:rsidTr="00A66649">
        <w:tc>
          <w:tcPr>
            <w:tcW w:w="0" w:type="auto"/>
            <w:hideMark/>
          </w:tcPr>
          <w:p w14:paraId="53FA11EE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A. Huddle / Small Meeting Rooms</w:t>
            </w:r>
          </w:p>
        </w:tc>
        <w:tc>
          <w:tcPr>
            <w:tcW w:w="0" w:type="auto"/>
          </w:tcPr>
          <w:p w14:paraId="3B8EACCE" w14:textId="77777777" w:rsidR="000B1E84" w:rsidRPr="00E70146" w:rsidRDefault="000B1E84" w:rsidP="00A66649">
            <w:pPr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0" w:type="auto"/>
            <w:hideMark/>
          </w:tcPr>
          <w:p w14:paraId="6B883067" w14:textId="77777777" w:rsidR="000B1E84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 xml:space="preserve">Inis Turk, </w:t>
            </w:r>
            <w:proofErr w:type="spellStart"/>
            <w:r w:rsidRPr="00E70146">
              <w:rPr>
                <w:lang w:val="en-GB"/>
              </w:rPr>
              <w:t>Dursey</w:t>
            </w:r>
            <w:proofErr w:type="spellEnd"/>
            <w:r>
              <w:rPr>
                <w:lang w:val="en-GB"/>
              </w:rPr>
              <w:t>,</w:t>
            </w:r>
          </w:p>
          <w:p w14:paraId="62B5C9E4" w14:textId="77777777" w:rsidR="000B1E84" w:rsidRDefault="000B1E84" w:rsidP="00A66649">
            <w:pPr>
              <w:rPr>
                <w:lang w:val="en-GB"/>
              </w:rPr>
            </w:pPr>
          </w:p>
          <w:p w14:paraId="730F0E03" w14:textId="77777777" w:rsidR="000B1E84" w:rsidRPr="00E70146" w:rsidRDefault="000B1E84" w:rsidP="00A66649">
            <w:pPr>
              <w:rPr>
                <w:lang w:val="en-GB"/>
              </w:rPr>
            </w:pPr>
            <w:r>
              <w:rPr>
                <w:lang w:val="en-GB"/>
              </w:rPr>
              <w:t>Four x Director</w:t>
            </w:r>
            <w:r w:rsidRPr="00E70146">
              <w:rPr>
                <w:lang w:val="en-GB"/>
              </w:rPr>
              <w:t xml:space="preserve"> </w:t>
            </w:r>
          </w:p>
        </w:tc>
        <w:tc>
          <w:tcPr>
            <w:tcW w:w="0" w:type="auto"/>
            <w:hideMark/>
          </w:tcPr>
          <w:p w14:paraId="23996F4B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2–6</w:t>
            </w:r>
          </w:p>
        </w:tc>
        <w:tc>
          <w:tcPr>
            <w:tcW w:w="0" w:type="auto"/>
            <w:hideMark/>
          </w:tcPr>
          <w:p w14:paraId="504F60CB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Microsoft Teams Room (MTR) on Windows using compact bar-based solution</w:t>
            </w:r>
          </w:p>
        </w:tc>
        <w:tc>
          <w:tcPr>
            <w:tcW w:w="0" w:type="auto"/>
            <w:hideMark/>
          </w:tcPr>
          <w:p w14:paraId="10412FB4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 xml:space="preserve">Logitech </w:t>
            </w:r>
            <w:proofErr w:type="spellStart"/>
            <w:r w:rsidRPr="00E70146">
              <w:rPr>
                <w:lang w:val="en-GB"/>
              </w:rPr>
              <w:t>MeetUp</w:t>
            </w:r>
            <w:proofErr w:type="spellEnd"/>
            <w:r w:rsidRPr="00E70146">
              <w:rPr>
                <w:lang w:val="en-GB"/>
              </w:rPr>
              <w:t xml:space="preserve"> (camera/speaker/mic), Logitech Tap, Intel NUC, single display (50–55”), HDMI input</w:t>
            </w:r>
          </w:p>
        </w:tc>
      </w:tr>
      <w:tr w:rsidR="000B1E84" w:rsidRPr="00E70146" w14:paraId="152D0731" w14:textId="77777777" w:rsidTr="00A66649">
        <w:tc>
          <w:tcPr>
            <w:tcW w:w="0" w:type="auto"/>
            <w:hideMark/>
          </w:tcPr>
          <w:p w14:paraId="51C6A4E3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B. Medium Meeting Rooms</w:t>
            </w:r>
          </w:p>
        </w:tc>
        <w:tc>
          <w:tcPr>
            <w:tcW w:w="0" w:type="auto"/>
          </w:tcPr>
          <w:p w14:paraId="4CB072E7" w14:textId="77777777" w:rsidR="000B1E84" w:rsidRPr="00E70146" w:rsidRDefault="000B1E84" w:rsidP="00A66649">
            <w:pPr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0" w:type="auto"/>
            <w:hideMark/>
          </w:tcPr>
          <w:p w14:paraId="2834EAFA" w14:textId="77777777" w:rsidR="000B1E84" w:rsidRDefault="000B1E84" w:rsidP="00A66649">
            <w:pPr>
              <w:rPr>
                <w:lang w:val="en-GB"/>
              </w:rPr>
            </w:pPr>
            <w:proofErr w:type="spellStart"/>
            <w:r w:rsidRPr="00E70146">
              <w:rPr>
                <w:lang w:val="en-GB"/>
              </w:rPr>
              <w:t>Inishtrahull</w:t>
            </w:r>
            <w:proofErr w:type="spellEnd"/>
            <w:r w:rsidRPr="00E70146">
              <w:rPr>
                <w:lang w:val="en-GB"/>
              </w:rPr>
              <w:t>, Fota</w:t>
            </w:r>
            <w:r>
              <w:rPr>
                <w:lang w:val="en-GB"/>
              </w:rPr>
              <w:t>,</w:t>
            </w:r>
          </w:p>
          <w:p w14:paraId="1127313F" w14:textId="77777777" w:rsidR="000B1E84" w:rsidRDefault="000B1E84" w:rsidP="00A66649">
            <w:pPr>
              <w:rPr>
                <w:lang w:val="en-GB"/>
              </w:rPr>
            </w:pPr>
            <w:r>
              <w:rPr>
                <w:lang w:val="en-GB"/>
              </w:rPr>
              <w:t>Craggy,</w:t>
            </w:r>
          </w:p>
          <w:p w14:paraId="2798E8BF" w14:textId="77777777" w:rsidR="000B1E84" w:rsidRPr="00E70146" w:rsidRDefault="000B1E84" w:rsidP="00A66649">
            <w:pPr>
              <w:rPr>
                <w:lang w:val="en-GB"/>
              </w:rPr>
            </w:pPr>
          </w:p>
        </w:tc>
        <w:tc>
          <w:tcPr>
            <w:tcW w:w="0" w:type="auto"/>
            <w:hideMark/>
          </w:tcPr>
          <w:p w14:paraId="3025BD55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6–10</w:t>
            </w:r>
          </w:p>
        </w:tc>
        <w:tc>
          <w:tcPr>
            <w:tcW w:w="0" w:type="auto"/>
            <w:hideMark/>
          </w:tcPr>
          <w:p w14:paraId="32DD2678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Standard MTR deployment with modular AV components</w:t>
            </w:r>
          </w:p>
        </w:tc>
        <w:tc>
          <w:tcPr>
            <w:tcW w:w="0" w:type="auto"/>
            <w:hideMark/>
          </w:tcPr>
          <w:p w14:paraId="69199319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Logitech Rally system (camera + speaker), Logitech Tap, Intel NUC, 65” display, mic pod(s), HDMI input, booking panel</w:t>
            </w:r>
          </w:p>
        </w:tc>
      </w:tr>
      <w:tr w:rsidR="000B1E84" w:rsidRPr="00E70146" w14:paraId="39CD340C" w14:textId="77777777" w:rsidTr="00A66649">
        <w:tc>
          <w:tcPr>
            <w:tcW w:w="0" w:type="auto"/>
            <w:hideMark/>
          </w:tcPr>
          <w:p w14:paraId="7B79A5DC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C. Large Meeting Rooms</w:t>
            </w:r>
          </w:p>
        </w:tc>
        <w:tc>
          <w:tcPr>
            <w:tcW w:w="0" w:type="auto"/>
          </w:tcPr>
          <w:p w14:paraId="04DCD892" w14:textId="77777777" w:rsidR="000B1E84" w:rsidRPr="00E70146" w:rsidRDefault="000B1E84" w:rsidP="00A66649">
            <w:pPr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0" w:type="auto"/>
            <w:hideMark/>
          </w:tcPr>
          <w:p w14:paraId="276CFF08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 xml:space="preserve">Inis </w:t>
            </w:r>
            <w:proofErr w:type="spellStart"/>
            <w:r w:rsidRPr="00E70146">
              <w:rPr>
                <w:lang w:val="en-GB"/>
              </w:rPr>
              <w:t>Airc</w:t>
            </w:r>
            <w:proofErr w:type="spellEnd"/>
            <w:r w:rsidRPr="00E70146">
              <w:rPr>
                <w:lang w:val="en-GB"/>
              </w:rPr>
              <w:t xml:space="preserve">, Boardroom </w:t>
            </w:r>
          </w:p>
        </w:tc>
        <w:tc>
          <w:tcPr>
            <w:tcW w:w="0" w:type="auto"/>
            <w:hideMark/>
          </w:tcPr>
          <w:p w14:paraId="1B808CE8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10–16</w:t>
            </w:r>
          </w:p>
        </w:tc>
        <w:tc>
          <w:tcPr>
            <w:tcW w:w="0" w:type="auto"/>
            <w:hideMark/>
          </w:tcPr>
          <w:p w14:paraId="2DAA6032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Enhanced MTR deployment with expanded audio and control systems</w:t>
            </w:r>
          </w:p>
        </w:tc>
        <w:tc>
          <w:tcPr>
            <w:tcW w:w="0" w:type="auto"/>
            <w:hideMark/>
          </w:tcPr>
          <w:p w14:paraId="7C3935AD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Logitech Rally camera, multiple mic pods, speakers, Logitech Tap, Intel NUC, large display (up to 100”), Extron control, booking panel</w:t>
            </w:r>
          </w:p>
        </w:tc>
      </w:tr>
      <w:tr w:rsidR="000B1E84" w:rsidRPr="00E70146" w14:paraId="7478A158" w14:textId="77777777" w:rsidTr="00A66649">
        <w:tc>
          <w:tcPr>
            <w:tcW w:w="0" w:type="auto"/>
            <w:hideMark/>
          </w:tcPr>
          <w:p w14:paraId="10527020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 xml:space="preserve">D. </w:t>
            </w:r>
            <w:r>
              <w:rPr>
                <w:lang w:val="en-GB"/>
              </w:rPr>
              <w:t>Theatre</w:t>
            </w:r>
          </w:p>
        </w:tc>
        <w:tc>
          <w:tcPr>
            <w:tcW w:w="0" w:type="auto"/>
          </w:tcPr>
          <w:p w14:paraId="45A44534" w14:textId="77777777" w:rsidR="000B1E84" w:rsidRPr="00E70146" w:rsidRDefault="000B1E84" w:rsidP="00A66649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0" w:type="auto"/>
            <w:hideMark/>
          </w:tcPr>
          <w:p w14:paraId="49FFC3F7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 xml:space="preserve">An </w:t>
            </w:r>
            <w:proofErr w:type="spellStart"/>
            <w:r w:rsidRPr="00E70146">
              <w:rPr>
                <w:lang w:val="en-GB"/>
              </w:rPr>
              <w:t>Blascaod</w:t>
            </w:r>
            <w:proofErr w:type="spellEnd"/>
            <w:r w:rsidRPr="00E70146">
              <w:rPr>
                <w:lang w:val="en-GB"/>
              </w:rPr>
              <w:t xml:space="preserve"> Mór Theatre, </w:t>
            </w:r>
          </w:p>
        </w:tc>
        <w:tc>
          <w:tcPr>
            <w:tcW w:w="0" w:type="auto"/>
            <w:hideMark/>
          </w:tcPr>
          <w:p w14:paraId="740DC008" w14:textId="77777777" w:rsidR="000B1E84" w:rsidRPr="00E70146" w:rsidRDefault="000B1E84" w:rsidP="00A66649">
            <w:pPr>
              <w:rPr>
                <w:lang w:val="en-GB"/>
              </w:rPr>
            </w:pPr>
            <w:r w:rsidRPr="00FE5A2C">
              <w:rPr>
                <w:lang w:val="en-GB"/>
              </w:rPr>
              <w:t>125</w:t>
            </w:r>
          </w:p>
        </w:tc>
        <w:tc>
          <w:tcPr>
            <w:tcW w:w="0" w:type="auto"/>
            <w:hideMark/>
          </w:tcPr>
          <w:p w14:paraId="4E8CE2EC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Fully integrated AV environment with advanced control, audio and multi-display</w:t>
            </w:r>
          </w:p>
        </w:tc>
        <w:tc>
          <w:tcPr>
            <w:tcW w:w="0" w:type="auto"/>
            <w:hideMark/>
          </w:tcPr>
          <w:p w14:paraId="0DEA66DB" w14:textId="77777777" w:rsidR="000B1E84" w:rsidRPr="00E70146" w:rsidRDefault="000B1E84" w:rsidP="00A66649">
            <w:pPr>
              <w:rPr>
                <w:lang w:val="en-GB"/>
              </w:rPr>
            </w:pPr>
            <w:r w:rsidRPr="00E70146">
              <w:rPr>
                <w:lang w:val="en-GB"/>
              </w:rPr>
              <w:t>Multiple large displays, Q-SYS DSP, PTZ cameras, ceiling microphones, Extron switching/control, wireless microphones, podium inputs</w:t>
            </w:r>
          </w:p>
        </w:tc>
      </w:tr>
    </w:tbl>
    <w:p w14:paraId="52D2993D" w14:textId="77777777" w:rsidR="000B1E84" w:rsidRDefault="000B1E84" w:rsidP="000B1E84">
      <w:pPr>
        <w:rPr>
          <w:lang w:val="en-GB"/>
        </w:rPr>
      </w:pPr>
    </w:p>
    <w:p w14:paraId="75BDA85F" w14:textId="46D56840" w:rsidR="00245547" w:rsidRDefault="000B1E84" w:rsidP="00A740F3">
      <w:pPr>
        <w:rPr>
          <w:lang w:val="en-GB"/>
        </w:rPr>
      </w:pPr>
      <w:r w:rsidRPr="006D60EA">
        <w:rPr>
          <w:lang w:val="en-GB"/>
        </w:rPr>
        <w:t>The above configurations are indicative of the current AV environment and are provided to inform Tenderers of existing deployments. Tenderers should propose solutions that optimise standardisation, usability, and long-term supportability across all room types.</w:t>
      </w:r>
    </w:p>
    <w:p w14:paraId="0C4262C9" w14:textId="77777777" w:rsidR="00CC03A8" w:rsidRPr="00CC03A8" w:rsidRDefault="00CC03A8" w:rsidP="00A740F3">
      <w:pPr>
        <w:rPr>
          <w:lang w:val="en-GB"/>
        </w:rPr>
      </w:pPr>
    </w:p>
    <w:p w14:paraId="0EF4A72F" w14:textId="77777777" w:rsidR="00B91F09" w:rsidRPr="00A5323D" w:rsidRDefault="00B91F09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kern w:val="0"/>
          <w:u w:val="single"/>
          <w:lang w:val="en-GB"/>
        </w:rPr>
      </w:pPr>
      <w:r w:rsidRPr="00A5323D">
        <w:rPr>
          <w:rFonts w:ascii="Calibri" w:eastAsia="Arial-BoldMT" w:hAnsi="Calibri" w:cs="Calibri"/>
          <w:kern w:val="0"/>
          <w:u w:val="single"/>
          <w:lang w:val="en-GB"/>
        </w:rPr>
        <w:t>First Floor</w:t>
      </w:r>
    </w:p>
    <w:p w14:paraId="0A93A5CA" w14:textId="77777777" w:rsidR="00116771" w:rsidRPr="00A5323D" w:rsidRDefault="00116771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b/>
          <w:bCs/>
          <w:kern w:val="0"/>
          <w:lang w:val="en-GB"/>
        </w:rPr>
      </w:pPr>
    </w:p>
    <w:tbl>
      <w:tblPr>
        <w:tblW w:w="891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6"/>
        <w:gridCol w:w="4850"/>
        <w:gridCol w:w="492"/>
        <w:gridCol w:w="1849"/>
      </w:tblGrid>
      <w:tr w:rsidR="00B91F09" w:rsidRPr="00A5323D" w14:paraId="764CF441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BE5F49" w14:textId="6F30AB79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Location</w:t>
            </w:r>
            <w:r w:rsidR="00245547" w:rsidRPr="00A5323D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/room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45A499C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Equipment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6C6DA9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Qty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5BB8793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Serial Number</w:t>
            </w:r>
          </w:p>
        </w:tc>
      </w:tr>
      <w:tr w:rsidR="00B91F09" w:rsidRPr="00A5323D" w14:paraId="77F7B5C7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436A5D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Inis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Airc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5411EF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Sony FW-100BZ40J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40AE61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6E993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1402765</w:t>
            </w:r>
          </w:p>
        </w:tc>
      </w:tr>
      <w:tr w:rsidR="00B91F09" w:rsidRPr="00A5323D" w14:paraId="5ACC16D9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059058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Inis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Airc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7F8650" w14:textId="6981B6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TV Stand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509F2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F57666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91F09" w:rsidRPr="00A5323D" w14:paraId="5A918898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955CF8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Inis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Airc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1C83A4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Extron MPS 602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F2F37C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73ABC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91F09" w:rsidRPr="00A5323D" w14:paraId="5E86BDEE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321BF1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Inis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Airc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66B588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TAP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4EF91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B713FD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2227WD026158</w:t>
            </w:r>
          </w:p>
        </w:tc>
      </w:tr>
      <w:tr w:rsidR="00B91F09" w:rsidRPr="00A5323D" w14:paraId="68765AB1" w14:textId="77777777" w:rsidTr="00817CE4">
        <w:trPr>
          <w:trHeight w:val="39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31385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Inis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Airc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4A41A2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NUC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C4C55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D333C8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91F09" w:rsidRPr="00A5323D" w14:paraId="165C4216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822CBE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Inis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Airc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FB32D6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Display Hub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DA3653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62EE49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91F09" w:rsidRPr="00A5323D" w14:paraId="6BBF1D2C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5FF81E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lastRenderedPageBreak/>
              <w:t xml:space="preserve">Inis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Airc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BE8498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Rally Speaker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F1920F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7D374B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91F09" w:rsidRPr="00A5323D" w14:paraId="3487B12C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CF149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Inis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Airc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5615E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Mic Pod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936DCC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E8295E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91F09" w:rsidRPr="00A5323D" w14:paraId="118B01F4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A4BD66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Inis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Airc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02D8C8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Extron MLC Plus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434B9F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B8D9DF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91F09" w:rsidRPr="00A5323D" w14:paraId="76E07C8A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D69B2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Inis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Airc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09D7E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Sennheiser SK 100 Bodypack Transmitter Mic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AD1C2D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1EC10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641028</w:t>
            </w:r>
          </w:p>
        </w:tc>
      </w:tr>
      <w:tr w:rsidR="00B91F09" w:rsidRPr="00A5323D" w14:paraId="6D0FFAA5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16A728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Inis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Airc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17681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Sennheiser EM 100 True Diversity Receiver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015442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0A4543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1524384752</w:t>
            </w:r>
          </w:p>
        </w:tc>
      </w:tr>
      <w:tr w:rsidR="00B91F09" w:rsidRPr="00A5323D" w14:paraId="08E91CF8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0F8DF2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Inis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Airc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C53617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Laptop Input HDMI, Table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B8B42C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E4CF14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91F09" w:rsidRPr="00A5323D" w14:paraId="55C79FBB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08FC61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Inis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Airc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C70E79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Room Booking Panel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830DE7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B91782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2249FDJYSHV2</w:t>
            </w:r>
          </w:p>
        </w:tc>
      </w:tr>
      <w:tr w:rsidR="00B91F09" w:rsidRPr="00A5323D" w14:paraId="41FF7724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47AA0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Inistrahull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532B0E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Sony FW-65BZ30J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A7A7BB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DA7D22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5006273</w:t>
            </w:r>
          </w:p>
        </w:tc>
      </w:tr>
      <w:tr w:rsidR="00B91F09" w:rsidRPr="00A5323D" w14:paraId="68C0A5AE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8A683D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Inistrahull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CD9C9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Tap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FC273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7850CC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2238WD074D88</w:t>
            </w:r>
          </w:p>
        </w:tc>
      </w:tr>
      <w:tr w:rsidR="00B91F09" w:rsidRPr="00A5323D" w14:paraId="2B3EBBDC" w14:textId="77777777" w:rsidTr="00817CE4">
        <w:trPr>
          <w:trHeight w:val="39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A102E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Inistrahull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F9AAC4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Tap NUC PC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190049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2CDD9E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BTTN214001W5</w:t>
            </w:r>
          </w:p>
        </w:tc>
      </w:tr>
      <w:tr w:rsidR="00B91F09" w:rsidRPr="00A5323D" w14:paraId="213E72ED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B9A903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Inistrahull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959383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Rally, Camera and Speakers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48BDA4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A00723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2103LZ544CQ8</w:t>
            </w:r>
          </w:p>
        </w:tc>
      </w:tr>
      <w:tr w:rsidR="00B91F09" w:rsidRPr="00A5323D" w14:paraId="51BCE90E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CBC43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Inistrahull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325A53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Rally Mic Pod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C009C8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43F93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2104LZ504SB8</w:t>
            </w:r>
          </w:p>
        </w:tc>
      </w:tr>
      <w:tr w:rsidR="00B91F09" w:rsidRPr="00A5323D" w14:paraId="2CCC4540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45A6C2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Inistrahull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1B572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Laptop Input HDMI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EBB55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97636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91F09" w:rsidRPr="00A5323D" w14:paraId="0A1FA7D1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897DE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Inistrahull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AF854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Room Booking Panel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98820E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C232B1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2239FDJYLGU2</w:t>
            </w:r>
          </w:p>
        </w:tc>
      </w:tr>
      <w:tr w:rsidR="00B91F09" w:rsidRPr="00A5323D" w14:paraId="5AF2110B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75A589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Fota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5C63D7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Sony FW-65BZ30J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6F1EAC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F89829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5006369</w:t>
            </w:r>
          </w:p>
        </w:tc>
      </w:tr>
      <w:tr w:rsidR="00B91F09" w:rsidRPr="00A5323D" w14:paraId="1EA53B1D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84BD06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Fota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54437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Tap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AD9748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917794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2238WD0749C8</w:t>
            </w:r>
          </w:p>
        </w:tc>
      </w:tr>
      <w:tr w:rsidR="00B91F09" w:rsidRPr="00A5323D" w14:paraId="71AC4FEE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D992E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Fota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E5EA83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Tap NUC PC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624C59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17EB58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BTTN214001UC</w:t>
            </w:r>
          </w:p>
        </w:tc>
      </w:tr>
      <w:tr w:rsidR="00B91F09" w:rsidRPr="00A5323D" w14:paraId="12E34601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8349CE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Fota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B356DB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Rally, Camera and Speakers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17BC2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998DD6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2103LZ54EUD8</w:t>
            </w:r>
          </w:p>
        </w:tc>
      </w:tr>
      <w:tr w:rsidR="00B91F09" w:rsidRPr="00A5323D" w14:paraId="0391A6BE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014033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Fota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08A1F8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Rally Mic Pod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3A7ED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20A61E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2249LZ50FXK8</w:t>
            </w:r>
          </w:p>
        </w:tc>
      </w:tr>
      <w:tr w:rsidR="00B91F09" w:rsidRPr="00A5323D" w14:paraId="731C1E0D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B67256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Fota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4D004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Laptop Input HDMI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10254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737A0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Not recorded</w:t>
            </w:r>
          </w:p>
        </w:tc>
      </w:tr>
      <w:tr w:rsidR="00B91F09" w:rsidRPr="00A5323D" w14:paraId="7EDCF8BD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B9C093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Fota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1D97F4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Room Booking Panel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5B293B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49A21D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2233FDJYGZD2</w:t>
            </w:r>
          </w:p>
        </w:tc>
      </w:tr>
      <w:tr w:rsidR="004D5E66" w:rsidRPr="00A5323D" w14:paraId="43F4DA48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3F726D" w14:textId="42A0B33B" w:rsidR="004D5E66" w:rsidRPr="00A5323D" w:rsidRDefault="004D5E66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Craggy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15C4E5" w14:textId="16159E11" w:rsidR="004D5E66" w:rsidRPr="00A5323D" w:rsidRDefault="004D5E66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Sony FW-50BZ30J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2F646D" w14:textId="61864AE4" w:rsidR="004D5E66" w:rsidRPr="00A5323D" w:rsidRDefault="004D5E66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62C7E45" w14:textId="06FAE735" w:rsidR="004D5E66" w:rsidRPr="00A5323D" w:rsidRDefault="002741E7" w:rsidP="00FE07D2">
            <w:pPr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5004269-c</w:t>
            </w:r>
          </w:p>
        </w:tc>
      </w:tr>
      <w:tr w:rsidR="004D5E66" w:rsidRPr="00A5323D" w14:paraId="5D8F1387" w14:textId="77777777" w:rsidTr="00817CE4">
        <w:trPr>
          <w:trHeight w:val="39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66E55C" w14:textId="38BE8375" w:rsidR="004D5E66" w:rsidRPr="00A5323D" w:rsidRDefault="004D5E66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Craggy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79AECC" w14:textId="647D2D6D" w:rsidR="004D5E66" w:rsidRPr="00A5323D" w:rsidRDefault="004D5E66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Tap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33A0AE" w14:textId="316BD1BC" w:rsidR="004D5E66" w:rsidRPr="00A5323D" w:rsidRDefault="004D5E66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7A7DB26" w14:textId="3BFD5B04" w:rsidR="004D5E66" w:rsidRPr="00A5323D" w:rsidRDefault="00FE07D2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2235wd03b468</w:t>
            </w:r>
          </w:p>
        </w:tc>
      </w:tr>
      <w:tr w:rsidR="004D5E66" w:rsidRPr="00A5323D" w14:paraId="2E3D7E7F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ECF849" w14:textId="680CE15F" w:rsidR="004D5E66" w:rsidRPr="00A5323D" w:rsidRDefault="004D5E66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Craggy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FDE4FC" w14:textId="63813207" w:rsidR="004D5E66" w:rsidRPr="00A5323D" w:rsidRDefault="004D5E66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NUC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465092" w14:textId="5052C983" w:rsidR="004D5E66" w:rsidRPr="00A5323D" w:rsidRDefault="004D5E66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88DAD48" w14:textId="5CCB91E0" w:rsidR="004D5E66" w:rsidRPr="00A5323D" w:rsidRDefault="007B10C9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TBC</w:t>
            </w:r>
          </w:p>
        </w:tc>
      </w:tr>
      <w:tr w:rsidR="004D5E66" w:rsidRPr="00A5323D" w14:paraId="30632B36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2A91BA" w14:textId="11A4B95D" w:rsidR="004D5E66" w:rsidRPr="00A5323D" w:rsidRDefault="004D5E66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Craggy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2539E6" w14:textId="71B5A96B" w:rsidR="004D5E66" w:rsidRPr="00A5323D" w:rsidRDefault="004D5E66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Logitech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MeetUp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2B28A4" w14:textId="3FD46699" w:rsidR="004D5E66" w:rsidRPr="00A5323D" w:rsidRDefault="004D5E66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9C2C743" w14:textId="08A831B1" w:rsidR="004D5E66" w:rsidRPr="00A5323D" w:rsidRDefault="007B10C9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TBC</w:t>
            </w:r>
          </w:p>
        </w:tc>
      </w:tr>
      <w:tr w:rsidR="004D5E66" w:rsidRPr="00A5323D" w14:paraId="34CED6D5" w14:textId="77777777" w:rsidTr="00817CE4">
        <w:trPr>
          <w:trHeight w:val="37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7D873D" w14:textId="66B50A71" w:rsidR="004D5E66" w:rsidRPr="00A5323D" w:rsidRDefault="004D5E66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Craggy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BA1A15" w14:textId="4E5C3A89" w:rsidR="004D5E66" w:rsidRPr="00A5323D" w:rsidRDefault="004D5E66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Laptop Input HDMI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87792F" w14:textId="4D1FA244" w:rsidR="004D5E66" w:rsidRPr="00A5323D" w:rsidRDefault="004D5E66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B40ECF1" w14:textId="3F10319E" w:rsidR="004D5E66" w:rsidRPr="00A5323D" w:rsidRDefault="007B10C9" w:rsidP="004D5E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</w:tbl>
    <w:p w14:paraId="39A21AC6" w14:textId="77777777" w:rsidR="00BD18BF" w:rsidRDefault="00BD18BF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b/>
          <w:bCs/>
          <w:kern w:val="0"/>
          <w:lang w:val="en-GB"/>
        </w:rPr>
      </w:pPr>
    </w:p>
    <w:p w14:paraId="184433EE" w14:textId="77777777" w:rsidR="00CC03A8" w:rsidRDefault="00CC03A8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b/>
          <w:bCs/>
          <w:kern w:val="0"/>
          <w:lang w:val="en-GB"/>
        </w:rPr>
      </w:pPr>
    </w:p>
    <w:p w14:paraId="1CDDA735" w14:textId="77777777" w:rsidR="00CC03A8" w:rsidRDefault="00CC03A8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b/>
          <w:bCs/>
          <w:kern w:val="0"/>
          <w:lang w:val="en-GB"/>
        </w:rPr>
      </w:pPr>
    </w:p>
    <w:p w14:paraId="6CAC2410" w14:textId="77777777" w:rsidR="00CC03A8" w:rsidRDefault="00CC03A8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b/>
          <w:bCs/>
          <w:kern w:val="0"/>
          <w:lang w:val="en-GB"/>
        </w:rPr>
      </w:pPr>
    </w:p>
    <w:p w14:paraId="7E633EC0" w14:textId="77777777" w:rsidR="00CC03A8" w:rsidRDefault="00CC03A8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b/>
          <w:bCs/>
          <w:kern w:val="0"/>
          <w:lang w:val="en-GB"/>
        </w:rPr>
      </w:pPr>
    </w:p>
    <w:p w14:paraId="6C316549" w14:textId="77777777" w:rsidR="00CC03A8" w:rsidRPr="00A5323D" w:rsidRDefault="00CC03A8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b/>
          <w:bCs/>
          <w:kern w:val="0"/>
          <w:lang w:val="en-GB"/>
        </w:rPr>
      </w:pPr>
    </w:p>
    <w:p w14:paraId="539DF3A8" w14:textId="3CC701F0" w:rsidR="00B91F09" w:rsidRPr="00A5323D" w:rsidRDefault="00B91F09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kern w:val="0"/>
          <w:u w:val="single"/>
          <w:lang w:val="en-GB"/>
        </w:rPr>
      </w:pPr>
      <w:r w:rsidRPr="00A5323D">
        <w:rPr>
          <w:rFonts w:ascii="Calibri" w:eastAsia="Arial-BoldMT" w:hAnsi="Calibri" w:cs="Calibri"/>
          <w:kern w:val="0"/>
          <w:u w:val="single"/>
          <w:lang w:val="en-GB"/>
        </w:rPr>
        <w:lastRenderedPageBreak/>
        <w:t>Second Floor</w:t>
      </w:r>
    </w:p>
    <w:p w14:paraId="5FD8167D" w14:textId="77777777" w:rsidR="00A5323D" w:rsidRPr="00A5323D" w:rsidRDefault="00A5323D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b/>
          <w:bCs/>
          <w:kern w:val="0"/>
          <w:lang w:val="en-GB"/>
        </w:rPr>
      </w:pPr>
    </w:p>
    <w:tbl>
      <w:tblPr>
        <w:tblW w:w="898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6"/>
        <w:gridCol w:w="3845"/>
        <w:gridCol w:w="600"/>
        <w:gridCol w:w="2366"/>
      </w:tblGrid>
      <w:tr w:rsidR="00B91F09" w:rsidRPr="00A5323D" w14:paraId="342D9B29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994C5F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Location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D13B846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Equipment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8910E4C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Qty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DE74A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Serial Number</w:t>
            </w:r>
          </w:p>
        </w:tc>
      </w:tr>
      <w:tr w:rsidR="00B91F09" w:rsidRPr="00A5323D" w14:paraId="70A23B15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3035B4" w14:textId="7AAB2F2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Boardroom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8940BD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Sony FW-100BZ40J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85605C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CE911F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1402099</w:t>
            </w:r>
          </w:p>
        </w:tc>
      </w:tr>
      <w:tr w:rsidR="00B91F09" w:rsidRPr="00A5323D" w14:paraId="660AC6C4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C19941" w14:textId="143CDA4A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Boardroom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211993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Tap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DED067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EDDB81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2308WD026988</w:t>
            </w:r>
          </w:p>
        </w:tc>
      </w:tr>
      <w:tr w:rsidR="00B91F09" w:rsidRPr="00A5323D" w14:paraId="154B6454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78446A" w14:textId="7D8F0ABE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Boardroom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E56FF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NUC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0578A7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F2664C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91F09" w:rsidRPr="00A5323D" w14:paraId="3F42077C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54A184" w14:textId="739C0E43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Boardroom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C504DE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Rally Camera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58902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9F7B17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2316LZ50MKJ8</w:t>
            </w:r>
          </w:p>
        </w:tc>
      </w:tr>
      <w:tr w:rsidR="00B91F09" w:rsidRPr="00A5323D" w14:paraId="316916F4" w14:textId="77777777" w:rsidTr="00817CE4">
        <w:trPr>
          <w:trHeight w:val="49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25E9A0" w14:textId="44DC0844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Boardroom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808733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Rally Speaker, Right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CF94D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8D7909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2302GGL01CN8</w:t>
            </w:r>
          </w:p>
        </w:tc>
      </w:tr>
      <w:tr w:rsidR="00B91F09" w:rsidRPr="00A5323D" w14:paraId="70B8CD59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A24976" w14:textId="4835F025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Boardroom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E8FDE6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Rally Speaker, Left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6125B6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F0AA1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2302GGR00KP8</w:t>
            </w:r>
          </w:p>
        </w:tc>
      </w:tr>
      <w:tr w:rsidR="00B91F09" w:rsidRPr="00A5323D" w14:paraId="23CF1DCF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AACF9B" w14:textId="584A944E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Boardroom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EB6C5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Rally Mic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A70E68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E0815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91F09" w:rsidRPr="00A5323D" w14:paraId="7A4D7BF7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B745F2" w14:textId="40285E82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Boardroom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033426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Laptop Input HDMI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F46A7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A58789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91F09" w:rsidRPr="00A5323D" w14:paraId="5E03F573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99B3D6" w14:textId="67BE89D3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Boardroom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94CB04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Room Booking Panel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3D5416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CF9E97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2308FDJY1Y82</w:t>
            </w:r>
          </w:p>
        </w:tc>
      </w:tr>
      <w:tr w:rsidR="00B91F09" w:rsidRPr="00A5323D" w14:paraId="019AF6C1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EC1A83" w14:textId="4B46BB9A" w:rsidR="00B91F09" w:rsidRPr="00A5323D" w:rsidRDefault="004D5E66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C1F658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Sony FW-50BZ30J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14773E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2F674E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5004271</w:t>
            </w:r>
          </w:p>
        </w:tc>
      </w:tr>
      <w:tr w:rsidR="00B91F09" w:rsidRPr="00A5323D" w14:paraId="471166DA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F8EE4E" w14:textId="7030ABE0" w:rsidR="00B91F09" w:rsidRPr="00A5323D" w:rsidRDefault="004D5E66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DAF5E9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Tap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18CD3D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867A5F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2227WD025DD8</w:t>
            </w:r>
          </w:p>
        </w:tc>
      </w:tr>
      <w:tr w:rsidR="00B91F09" w:rsidRPr="00A5323D" w14:paraId="12051A48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A398F5" w14:textId="79770412" w:rsidR="00B91F09" w:rsidRPr="00A5323D" w:rsidRDefault="004D5E66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2FA7B9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NUC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42514E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35EE5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BTTN21400757</w:t>
            </w:r>
          </w:p>
        </w:tc>
      </w:tr>
      <w:tr w:rsidR="00B91F09" w:rsidRPr="00A5323D" w14:paraId="4EBD296A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CE091B" w14:textId="7B02CC1D" w:rsidR="00B91F09" w:rsidRPr="00A5323D" w:rsidRDefault="004D5E66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403F8D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Logitech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MeetUp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D2EFE6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49FEB4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2243LZ5221NW8</w:t>
            </w:r>
          </w:p>
        </w:tc>
      </w:tr>
      <w:tr w:rsidR="00B91F09" w:rsidRPr="00A5323D" w14:paraId="5856187E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EAA22C" w14:textId="59A29307" w:rsidR="00B91F09" w:rsidRPr="00A5323D" w:rsidRDefault="004D5E66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5C439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Laptop Input HDMI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997D8C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725C91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91F09" w:rsidRPr="00A5323D" w14:paraId="19304B1C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F6703D" w14:textId="3DE7867F" w:rsidR="00B91F09" w:rsidRPr="00A5323D" w:rsidRDefault="004D5E66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B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3CC586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Sony FW-50BZ30J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729F23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4FEC7D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5004222</w:t>
            </w:r>
          </w:p>
        </w:tc>
      </w:tr>
      <w:tr w:rsidR="00B91F09" w:rsidRPr="00A5323D" w14:paraId="61C728F7" w14:textId="77777777" w:rsidTr="00817CE4">
        <w:trPr>
          <w:trHeight w:val="49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BE2086" w14:textId="7F81A016" w:rsidR="00B91F09" w:rsidRPr="00A5323D" w:rsidRDefault="004D5E66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B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F2AD17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Tap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E7214B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F5479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2235WD0394CB</w:t>
            </w:r>
          </w:p>
        </w:tc>
      </w:tr>
      <w:tr w:rsidR="00B91F09" w:rsidRPr="00A5323D" w14:paraId="59FE0E51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7B7AC7" w14:textId="0C6ABDB0" w:rsidR="00B91F09" w:rsidRPr="00A5323D" w:rsidRDefault="004D5E66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B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21DF1D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Tap NUC PC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792591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A2F0D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BTTN20800C07</w:t>
            </w:r>
          </w:p>
        </w:tc>
      </w:tr>
      <w:tr w:rsidR="00B91F09" w:rsidRPr="00A5323D" w14:paraId="52E11FCD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782BB2" w14:textId="578048C5" w:rsidR="00B91F09" w:rsidRPr="00A5323D" w:rsidRDefault="004D5E66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B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30FF37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Logitech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MeetUp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BBB9A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CCF508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2242LZ51HPB8</w:t>
            </w:r>
          </w:p>
        </w:tc>
      </w:tr>
      <w:tr w:rsidR="00B91F09" w:rsidRPr="00A5323D" w14:paraId="5CE4EF48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8DEAE5" w14:textId="23729926" w:rsidR="00B91F09" w:rsidRPr="00A5323D" w:rsidRDefault="004D5E66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790A7D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Ceiling Mount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943933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63209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5004270</w:t>
            </w:r>
          </w:p>
        </w:tc>
      </w:tr>
      <w:tr w:rsidR="00B91F09" w:rsidRPr="00A5323D" w14:paraId="14BD05A9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BC751F" w14:textId="7A3A0937" w:rsidR="00B91F09" w:rsidRPr="00A5323D" w:rsidRDefault="004D5E66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E6098B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TAP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08E6D2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8BF182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2238WD075098</w:t>
            </w:r>
          </w:p>
        </w:tc>
      </w:tr>
      <w:tr w:rsidR="00B91F09" w:rsidRPr="00A5323D" w14:paraId="21CB8E0B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8EDA92" w14:textId="2069317F" w:rsidR="00B91F09" w:rsidRPr="00A5323D" w:rsidRDefault="004D5E66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63D307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NUC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A39206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25F241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BTTN21400795</w:t>
            </w:r>
          </w:p>
        </w:tc>
      </w:tr>
      <w:tr w:rsidR="00B91F09" w:rsidRPr="00A5323D" w14:paraId="0DC7E5AE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14FB17" w14:textId="578D910F" w:rsidR="00B91F09" w:rsidRPr="00A5323D" w:rsidRDefault="004D5E66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F1529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Logitech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MeetUp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FA04EE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9C006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2242LZ54ADQ8</w:t>
            </w:r>
          </w:p>
        </w:tc>
      </w:tr>
      <w:tr w:rsidR="00B91F09" w:rsidRPr="00A5323D" w14:paraId="6791C864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C30686" w14:textId="1E725713" w:rsidR="00B91F09" w:rsidRPr="00A5323D" w:rsidRDefault="004D5E66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lastRenderedPageBreak/>
              <w:t>Huddle Room 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DE130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Laptop Input HDMI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8BDC69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939A44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D18BF" w:rsidRPr="00A5323D" w14:paraId="749896B3" w14:textId="77777777" w:rsidTr="00817CE4">
        <w:trPr>
          <w:trHeight w:val="49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851C39" w14:textId="47D7745E" w:rsidR="00BD18BF" w:rsidRPr="00A5323D" w:rsidRDefault="004D5E66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986456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LG 55LW340C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4E28D6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815B4D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608MAQQ33588</w:t>
            </w:r>
          </w:p>
        </w:tc>
      </w:tr>
      <w:tr w:rsidR="00BD18BF" w:rsidRPr="00A5323D" w14:paraId="16D27FF5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DA494A" w14:textId="52341645" w:rsidR="00BD18BF" w:rsidRPr="00A5323D" w:rsidRDefault="004D5E66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3A63E3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Tap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16EAA9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351E26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2238WD074998</w:t>
            </w:r>
          </w:p>
        </w:tc>
      </w:tr>
      <w:tr w:rsidR="00BD18BF" w:rsidRPr="00A5323D" w14:paraId="311641E4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839FEA" w14:textId="508B41AA" w:rsidR="00BD18BF" w:rsidRPr="00A5323D" w:rsidRDefault="004D5E66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9A998A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Tap NUC PC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01328E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FD28E2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BTTN21200LFR</w:t>
            </w:r>
          </w:p>
        </w:tc>
      </w:tr>
      <w:tr w:rsidR="00BD18BF" w:rsidRPr="00A5323D" w14:paraId="271AEEB1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EA8EDC" w14:textId="32E8D870" w:rsidR="00BD18BF" w:rsidRPr="00A5323D" w:rsidRDefault="004D5E66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776F40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Logitech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MeetUp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F3E895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2E590B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2242LZ51HNN8</w:t>
            </w:r>
          </w:p>
        </w:tc>
      </w:tr>
      <w:tr w:rsidR="00BD18BF" w:rsidRPr="00A5323D" w14:paraId="49A69820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43B1CD" w14:textId="61043831" w:rsidR="00BD18BF" w:rsidRPr="00A5323D" w:rsidRDefault="004D5E66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Huddle Room 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08D378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Laptop Input HDMI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A5A62B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E497F6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D18BF" w:rsidRPr="00A5323D" w14:paraId="412307F0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E5C4FD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Inis Turk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C31D4B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Sony FW-50BZ30J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4771A1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DF0DD9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5004273</w:t>
            </w:r>
          </w:p>
        </w:tc>
      </w:tr>
      <w:tr w:rsidR="00BD18BF" w:rsidRPr="00A5323D" w14:paraId="3D8996A6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F44E50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Inis Turk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6D41E1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TAP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854774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130A93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2237WD003268</w:t>
            </w:r>
          </w:p>
        </w:tc>
      </w:tr>
      <w:tr w:rsidR="00BD18BF" w:rsidRPr="00A5323D" w14:paraId="03A5AE2D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6531B3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Inis Turk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30803C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NUC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B46053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E04AE3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BTTN21200H23</w:t>
            </w:r>
          </w:p>
        </w:tc>
      </w:tr>
      <w:tr w:rsidR="00BD18BF" w:rsidRPr="00A5323D" w14:paraId="096105EF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17A14F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Inis Turk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940693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Logitech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MeetUp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CD1C0D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BA1916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2243LZ521NN8</w:t>
            </w:r>
          </w:p>
        </w:tc>
      </w:tr>
      <w:tr w:rsidR="00BD18BF" w:rsidRPr="00A5323D" w14:paraId="5B5B13FD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2D6A5A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Inis Turk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55F84D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Laptop Input HDMI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239A9B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EF173B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D18BF" w:rsidRPr="00A5323D" w14:paraId="0C62A553" w14:textId="77777777" w:rsidTr="00817CE4">
        <w:trPr>
          <w:trHeight w:val="4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1ABDC8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Inis Turk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EF7893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Room Booking Panel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F16DD9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1024DA" w14:textId="77777777" w:rsidR="00BD18BF" w:rsidRPr="00A5323D" w:rsidRDefault="00BD18BF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2239FDJYLB72</w:t>
            </w:r>
          </w:p>
        </w:tc>
      </w:tr>
    </w:tbl>
    <w:p w14:paraId="6CC7F7CD" w14:textId="77777777" w:rsidR="00BD18BF" w:rsidRPr="00A5323D" w:rsidRDefault="00BD18BF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b/>
          <w:bCs/>
          <w:kern w:val="0"/>
          <w:lang w:val="en-GB"/>
        </w:rPr>
      </w:pPr>
    </w:p>
    <w:p w14:paraId="49BA70C5" w14:textId="77777777" w:rsidR="00BD18BF" w:rsidRPr="00A5323D" w:rsidRDefault="00BD18BF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b/>
          <w:bCs/>
          <w:kern w:val="0"/>
          <w:lang w:val="en-GB"/>
        </w:rPr>
      </w:pPr>
    </w:p>
    <w:p w14:paraId="2D5296D8" w14:textId="4E7A6D28" w:rsidR="00B91F09" w:rsidRPr="00A5323D" w:rsidRDefault="00B91F09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kern w:val="0"/>
          <w:u w:val="single"/>
          <w:lang w:val="en-GB"/>
        </w:rPr>
      </w:pPr>
      <w:r w:rsidRPr="00A5323D">
        <w:rPr>
          <w:rFonts w:ascii="Calibri" w:eastAsia="Arial-BoldMT" w:hAnsi="Calibri" w:cs="Calibri"/>
          <w:kern w:val="0"/>
          <w:u w:val="single"/>
          <w:lang w:val="en-GB"/>
        </w:rPr>
        <w:t>Third Floor</w:t>
      </w:r>
    </w:p>
    <w:p w14:paraId="5D0FBC52" w14:textId="77777777" w:rsidR="00A5323D" w:rsidRPr="00A5323D" w:rsidRDefault="00A5323D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b/>
          <w:bCs/>
          <w:kern w:val="0"/>
          <w:lang w:val="en-GB"/>
        </w:rPr>
      </w:pPr>
    </w:p>
    <w:tbl>
      <w:tblPr>
        <w:tblW w:w="900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6"/>
        <w:gridCol w:w="3930"/>
        <w:gridCol w:w="686"/>
        <w:gridCol w:w="2253"/>
      </w:tblGrid>
      <w:tr w:rsidR="00B91F09" w:rsidRPr="00A5323D" w14:paraId="4695B8DB" w14:textId="77777777" w:rsidTr="00817CE4">
        <w:trPr>
          <w:trHeight w:val="386"/>
          <w:tblCellSpacing w:w="15" w:type="dxa"/>
        </w:trPr>
        <w:tc>
          <w:tcPr>
            <w:tcW w:w="209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471AC7E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Location</w:t>
            </w:r>
          </w:p>
        </w:tc>
        <w:tc>
          <w:tcPr>
            <w:tcW w:w="39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7F33751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Equipment</w:t>
            </w:r>
          </w:p>
        </w:tc>
        <w:tc>
          <w:tcPr>
            <w:tcW w:w="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89DD43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Qty</w:t>
            </w:r>
          </w:p>
        </w:tc>
        <w:tc>
          <w:tcPr>
            <w:tcW w:w="2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9E3789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Serial Number</w:t>
            </w:r>
          </w:p>
        </w:tc>
      </w:tr>
      <w:tr w:rsidR="00B91F09" w:rsidRPr="00A5323D" w14:paraId="189E52A0" w14:textId="77777777" w:rsidTr="00817CE4">
        <w:trPr>
          <w:trHeight w:val="386"/>
          <w:tblCellSpacing w:w="15" w:type="dxa"/>
        </w:trPr>
        <w:tc>
          <w:tcPr>
            <w:tcW w:w="209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E1836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Dursey</w:t>
            </w:r>
            <w:proofErr w:type="spellEnd"/>
          </w:p>
        </w:tc>
        <w:tc>
          <w:tcPr>
            <w:tcW w:w="39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7AB1B9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Sony FW-50BZ30J</w:t>
            </w:r>
          </w:p>
        </w:tc>
        <w:tc>
          <w:tcPr>
            <w:tcW w:w="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01061C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543C68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5004272</w:t>
            </w:r>
          </w:p>
        </w:tc>
      </w:tr>
      <w:tr w:rsidR="00B91F09" w:rsidRPr="00A5323D" w14:paraId="2097D639" w14:textId="77777777" w:rsidTr="00817CE4">
        <w:trPr>
          <w:trHeight w:val="386"/>
          <w:tblCellSpacing w:w="15" w:type="dxa"/>
        </w:trPr>
        <w:tc>
          <w:tcPr>
            <w:tcW w:w="209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D48CE2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Dursey</w:t>
            </w:r>
            <w:proofErr w:type="spellEnd"/>
          </w:p>
        </w:tc>
        <w:tc>
          <w:tcPr>
            <w:tcW w:w="39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2D7BE3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Tap</w:t>
            </w:r>
          </w:p>
        </w:tc>
        <w:tc>
          <w:tcPr>
            <w:tcW w:w="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F69FBC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5ADB33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2238WD074998</w:t>
            </w:r>
          </w:p>
        </w:tc>
      </w:tr>
      <w:tr w:rsidR="00B91F09" w:rsidRPr="00A5323D" w14:paraId="701E4BA5" w14:textId="77777777" w:rsidTr="00817CE4">
        <w:trPr>
          <w:trHeight w:val="386"/>
          <w:tblCellSpacing w:w="15" w:type="dxa"/>
        </w:trPr>
        <w:tc>
          <w:tcPr>
            <w:tcW w:w="209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02000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Dursey</w:t>
            </w:r>
            <w:proofErr w:type="spellEnd"/>
          </w:p>
        </w:tc>
        <w:tc>
          <w:tcPr>
            <w:tcW w:w="39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C70226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Logitech NUC</w:t>
            </w:r>
          </w:p>
        </w:tc>
        <w:tc>
          <w:tcPr>
            <w:tcW w:w="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AA5947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2FBACF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BTTN21200LFR</w:t>
            </w:r>
          </w:p>
        </w:tc>
      </w:tr>
      <w:tr w:rsidR="00B91F09" w:rsidRPr="00A5323D" w14:paraId="475798E4" w14:textId="77777777" w:rsidTr="00817CE4">
        <w:trPr>
          <w:trHeight w:val="386"/>
          <w:tblCellSpacing w:w="15" w:type="dxa"/>
        </w:trPr>
        <w:tc>
          <w:tcPr>
            <w:tcW w:w="209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48FED6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Dursey</w:t>
            </w:r>
            <w:proofErr w:type="spellEnd"/>
          </w:p>
        </w:tc>
        <w:tc>
          <w:tcPr>
            <w:tcW w:w="39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65485B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 xml:space="preserve">Logitech </w:t>
            </w: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MeetUp</w:t>
            </w:r>
            <w:proofErr w:type="spellEnd"/>
          </w:p>
        </w:tc>
        <w:tc>
          <w:tcPr>
            <w:tcW w:w="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95CB7D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AC3AC7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2242LZ51HNN8</w:t>
            </w:r>
          </w:p>
        </w:tc>
      </w:tr>
      <w:tr w:rsidR="00B91F09" w:rsidRPr="00A5323D" w14:paraId="1C503C3B" w14:textId="77777777" w:rsidTr="00817CE4">
        <w:trPr>
          <w:trHeight w:val="400"/>
          <w:tblCellSpacing w:w="15" w:type="dxa"/>
        </w:trPr>
        <w:tc>
          <w:tcPr>
            <w:tcW w:w="209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91504E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Dursey</w:t>
            </w:r>
            <w:proofErr w:type="spellEnd"/>
          </w:p>
        </w:tc>
        <w:tc>
          <w:tcPr>
            <w:tcW w:w="39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C272E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Laptop Input HDMI</w:t>
            </w:r>
          </w:p>
        </w:tc>
        <w:tc>
          <w:tcPr>
            <w:tcW w:w="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BF45CA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E5148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B91F09" w:rsidRPr="00A5323D" w14:paraId="380254AA" w14:textId="77777777" w:rsidTr="00817CE4">
        <w:trPr>
          <w:trHeight w:val="386"/>
          <w:tblCellSpacing w:w="15" w:type="dxa"/>
        </w:trPr>
        <w:tc>
          <w:tcPr>
            <w:tcW w:w="209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237315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proofErr w:type="spellStart"/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Dursey</w:t>
            </w:r>
            <w:proofErr w:type="spellEnd"/>
          </w:p>
        </w:tc>
        <w:tc>
          <w:tcPr>
            <w:tcW w:w="390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02C9B0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Room Booking Panel</w:t>
            </w:r>
          </w:p>
        </w:tc>
        <w:tc>
          <w:tcPr>
            <w:tcW w:w="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0055B4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E4C264" w14:textId="77777777" w:rsidR="00B91F09" w:rsidRPr="00A5323D" w:rsidRDefault="00B91F09" w:rsidP="00B91F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A5323D">
              <w:rPr>
                <w:rFonts w:ascii="Calibri" w:eastAsia="Arial-BoldMT" w:hAnsi="Calibri" w:cs="Calibri"/>
                <w:kern w:val="0"/>
                <w:lang w:val="en-GB"/>
              </w:rPr>
              <w:t>2239FDJKJC2</w:t>
            </w:r>
          </w:p>
        </w:tc>
      </w:tr>
    </w:tbl>
    <w:p w14:paraId="2D805ED8" w14:textId="77777777" w:rsidR="00DA3DC1" w:rsidRPr="00A5323D" w:rsidRDefault="00DA3DC1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b/>
          <w:bCs/>
          <w:kern w:val="0"/>
          <w:lang w:val="en-GB"/>
        </w:rPr>
      </w:pPr>
    </w:p>
    <w:p w14:paraId="046B0F14" w14:textId="64545C11" w:rsidR="00B91F09" w:rsidRDefault="00B91F09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kern w:val="0"/>
          <w:u w:val="single"/>
          <w:lang w:val="en-GB"/>
        </w:rPr>
      </w:pPr>
      <w:r w:rsidRPr="00E77F53">
        <w:rPr>
          <w:rFonts w:ascii="Calibri" w:eastAsia="Arial-BoldMT" w:hAnsi="Calibri" w:cs="Calibri"/>
          <w:kern w:val="0"/>
          <w:u w:val="single"/>
          <w:lang w:val="en-GB"/>
        </w:rPr>
        <w:t xml:space="preserve">Conference Theatre </w:t>
      </w:r>
    </w:p>
    <w:p w14:paraId="4ACC5CFB" w14:textId="77777777" w:rsidR="00E77F53" w:rsidRDefault="00E77F53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kern w:val="0"/>
          <w:u w:val="single"/>
          <w:lang w:val="en-GB"/>
        </w:rPr>
      </w:pPr>
    </w:p>
    <w:p w14:paraId="3A8C7669" w14:textId="77777777" w:rsidR="00E77F53" w:rsidRPr="00E77F53" w:rsidRDefault="00E77F53" w:rsidP="00B91F09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kern w:val="0"/>
          <w:u w:val="single"/>
          <w:lang w:val="en-GB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3685"/>
        <w:gridCol w:w="709"/>
        <w:gridCol w:w="2639"/>
      </w:tblGrid>
      <w:tr w:rsidR="00E77F53" w:rsidRPr="00A5323D" w14:paraId="5021A13F" w14:textId="77777777" w:rsidTr="00E77F5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66D074" w14:textId="77777777" w:rsidR="00E77F53" w:rsidRPr="00E77F53" w:rsidRDefault="00E77F53" w:rsidP="00A666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Location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57FE2E" w14:textId="77777777" w:rsidR="00E77F53" w:rsidRPr="00E77F53" w:rsidRDefault="00E77F53" w:rsidP="00A666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Equipment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BF1748" w14:textId="77777777" w:rsidR="00E77F53" w:rsidRPr="00E77F53" w:rsidRDefault="00E77F53" w:rsidP="00A666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Qty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ED068F" w14:textId="77777777" w:rsidR="00E77F53" w:rsidRPr="00E77F53" w:rsidRDefault="00E77F53" w:rsidP="00A666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b/>
                <w:bCs/>
                <w:kern w:val="0"/>
                <w:lang w:val="en-GB"/>
              </w:rPr>
              <w:t>Serial Number</w:t>
            </w:r>
          </w:p>
        </w:tc>
      </w:tr>
      <w:tr w:rsidR="007F6702" w:rsidRPr="00E77F53" w14:paraId="37385428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01CB07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D67B1F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Logitech Tap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3E3B38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72767B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2306WD038EF8</w:t>
            </w:r>
          </w:p>
        </w:tc>
      </w:tr>
      <w:tr w:rsidR="007F6702" w:rsidRPr="00E77F53" w14:paraId="28FB3115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014599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D7A17F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Logitech VR0028 Booking Panel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5B77B4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0C03D1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2252FDJYWHN2</w:t>
            </w:r>
          </w:p>
        </w:tc>
      </w:tr>
      <w:tr w:rsidR="007F6702" w:rsidRPr="00E77F53" w14:paraId="39F3068A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96C965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lastRenderedPageBreak/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B90E90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Logitech Tap NUC PC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70B994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8C21A2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BTTN21900CNZ</w:t>
            </w:r>
          </w:p>
        </w:tc>
      </w:tr>
      <w:tr w:rsidR="007F6702" w:rsidRPr="00E77F53" w14:paraId="491BABC7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4EA8EF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B3B9A1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Extron DTP HDMI 230 Tx, Comfort Monitor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E54967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3DCE2E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A2NLMHL</w:t>
            </w:r>
          </w:p>
        </w:tc>
      </w:tr>
      <w:tr w:rsidR="007F6702" w:rsidRPr="00E77F53" w14:paraId="3DA70C89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99CECE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9F82B0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Extron DTP HDMI 230 Tx, Left Screen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656936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821D32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A2PV1P2</w:t>
            </w:r>
          </w:p>
        </w:tc>
      </w:tr>
      <w:tr w:rsidR="007F6702" w:rsidRPr="00E77F53" w14:paraId="7DDAD792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98C9E5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864623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Extron DTP HDMI 230 Tx, Right Screen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3D6E6D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C230E6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A2PVC92</w:t>
            </w:r>
          </w:p>
        </w:tc>
      </w:tr>
      <w:tr w:rsidR="007F6702" w:rsidRPr="00E77F53" w14:paraId="5B68E7F6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8CEB15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2365F5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Extron DTP HDMI 230 Rx, Behind Right TV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0B6656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61AE4F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AJ4XDVJ</w:t>
            </w:r>
          </w:p>
        </w:tc>
      </w:tr>
      <w:tr w:rsidR="007F6702" w:rsidRPr="00E77F53" w14:paraId="222C91DC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97AB58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954D25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Extron DTP HDMI 230 Rx, Behind Left TV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BD8026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EA0772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A2T8R4C</w:t>
            </w:r>
          </w:p>
        </w:tc>
      </w:tr>
      <w:tr w:rsidR="007F6702" w:rsidRPr="00E77F53" w14:paraId="6694E172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E458B3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2B9236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Extron DTP HDMI 230 Rx, Behind Comfort Monitor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94EA85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F5E668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A1CHHTY</w:t>
            </w:r>
          </w:p>
        </w:tc>
      </w:tr>
      <w:tr w:rsidR="007F6702" w:rsidRPr="00E77F53" w14:paraId="18B1AA47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99BF0F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438AD3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Q-SYS NC-12X80 PTZ Camera, Front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319B8A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28E3A4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16CN2250101184</w:t>
            </w:r>
          </w:p>
        </w:tc>
      </w:tr>
      <w:tr w:rsidR="007F6702" w:rsidRPr="00E77F53" w14:paraId="3335E6A1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DE12E6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87F43B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Q-SYS NC-12X80 PTZ Camera, Rear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B1689B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06CEBD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16CN2250100889</w:t>
            </w:r>
          </w:p>
        </w:tc>
      </w:tr>
      <w:tr w:rsidR="007F6702" w:rsidRPr="00E77F53" w14:paraId="6E990C4E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DD6A48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43240D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Q-SYS Core 110f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CABCAC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B4E3EF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21MX2317200509</w:t>
            </w:r>
          </w:p>
        </w:tc>
      </w:tr>
      <w:tr w:rsidR="007F6702" w:rsidRPr="00E77F53" w14:paraId="2C909778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7A0D4B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5C9A96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Extron XPA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A34A01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5AE1AE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A12MQPM</w:t>
            </w:r>
          </w:p>
        </w:tc>
      </w:tr>
      <w:tr w:rsidR="007F6702" w:rsidRPr="00E77F53" w14:paraId="1AF01E3F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0FA678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721532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Sennheiser Ceiling Tile Microphone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A40391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4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29BACD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7F6702" w:rsidRPr="00E77F53" w14:paraId="3E5D27A5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C50D37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989E8C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Podium Gooseneck Microphone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0710BE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19FF1F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N/A</w:t>
            </w:r>
          </w:p>
        </w:tc>
      </w:tr>
      <w:tr w:rsidR="007F6702" w:rsidRPr="00E77F53" w14:paraId="33DAF627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C6C78D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E22132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Sennheiser SKM 300 Handheld Mic Transmitter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20651E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D3DD3B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1056891036</w:t>
            </w:r>
          </w:p>
        </w:tc>
      </w:tr>
      <w:tr w:rsidR="007F6702" w:rsidRPr="00E77F53" w14:paraId="5F0983BC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220836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A1FBDA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Sennheiser SKM 300 Handheld Mic Transmitter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4793F7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04464C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1514309135</w:t>
            </w:r>
          </w:p>
        </w:tc>
      </w:tr>
      <w:tr w:rsidR="007F6702" w:rsidRPr="00E77F53" w14:paraId="4AB15DCC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0FB0FF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05D71D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Sennheiser SK 100 Bodypack Mic Transmitter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1A6162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16AB2A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1514367080</w:t>
            </w:r>
          </w:p>
        </w:tc>
      </w:tr>
      <w:tr w:rsidR="007F6702" w:rsidRPr="00E77F53" w14:paraId="547C010F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683866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485A00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Sennheiser EM 100 True Diversity Receiver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B18DA4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9385AD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1524384748</w:t>
            </w:r>
          </w:p>
        </w:tc>
      </w:tr>
      <w:tr w:rsidR="007F6702" w:rsidRPr="00E77F53" w14:paraId="0CC0ECA8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417F21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B6F74B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Sennheiser EM 100 True Diversity Receiver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39DE13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0952F8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1524384747</w:t>
            </w:r>
          </w:p>
        </w:tc>
      </w:tr>
      <w:tr w:rsidR="007F6702" w:rsidRPr="00E77F53" w14:paraId="64F01E46" w14:textId="77777777" w:rsidTr="00817CE4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43A68C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An </w:t>
            </w:r>
            <w:proofErr w:type="spellStart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Blascaod</w:t>
            </w:r>
            <w:proofErr w:type="spellEnd"/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 xml:space="preserve"> Mór Theatre</w:t>
            </w:r>
          </w:p>
        </w:tc>
        <w:tc>
          <w:tcPr>
            <w:tcW w:w="36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592792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Sennheiser EM 300 True Diversity Receiver</w:t>
            </w:r>
          </w:p>
        </w:tc>
        <w:tc>
          <w:tcPr>
            <w:tcW w:w="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4FD64B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</w:t>
            </w:r>
          </w:p>
        </w:tc>
        <w:tc>
          <w:tcPr>
            <w:tcW w:w="25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DCD54F" w14:textId="77777777" w:rsidR="007F6702" w:rsidRPr="00E77F53" w:rsidRDefault="007F6702" w:rsidP="00114F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-BoldMT" w:hAnsi="Calibri" w:cs="Calibri"/>
                <w:kern w:val="0"/>
                <w:lang w:val="en-GB"/>
              </w:rPr>
            </w:pPr>
            <w:r w:rsidRPr="00E77F53">
              <w:rPr>
                <w:rFonts w:ascii="Calibri" w:eastAsia="Arial-BoldMT" w:hAnsi="Calibri" w:cs="Calibri"/>
                <w:kern w:val="0"/>
                <w:lang w:val="en-GB"/>
              </w:rPr>
              <w:t>1525384082</w:t>
            </w:r>
          </w:p>
        </w:tc>
      </w:tr>
    </w:tbl>
    <w:p w14:paraId="7035970A" w14:textId="77777777" w:rsidR="007F6702" w:rsidRPr="00E77F53" w:rsidRDefault="007F6702" w:rsidP="00426D01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color w:val="1E497D"/>
          <w:kern w:val="0"/>
          <w:lang w:val="en-GB"/>
        </w:rPr>
      </w:pPr>
    </w:p>
    <w:p w14:paraId="2864C743" w14:textId="77777777" w:rsidR="00034B65" w:rsidRPr="00E77F53" w:rsidRDefault="00034B65" w:rsidP="00034B65">
      <w:pPr>
        <w:autoSpaceDE w:val="0"/>
        <w:autoSpaceDN w:val="0"/>
        <w:adjustRightInd w:val="0"/>
        <w:spacing w:after="0" w:line="240" w:lineRule="auto"/>
        <w:rPr>
          <w:rFonts w:ascii="Calibri" w:eastAsia="Arial-BoldMT" w:hAnsi="Calibri" w:cs="Calibri"/>
          <w:color w:val="1E497D"/>
          <w:kern w:val="0"/>
          <w:lang w:val="en-GB"/>
        </w:rPr>
      </w:pPr>
    </w:p>
    <w:p w14:paraId="3D3D0CA3" w14:textId="392F26DC" w:rsidR="00034B65" w:rsidRPr="00E77F53" w:rsidRDefault="00034B65" w:rsidP="00034B65">
      <w:pPr>
        <w:autoSpaceDE w:val="0"/>
        <w:autoSpaceDN w:val="0"/>
        <w:adjustRightInd w:val="0"/>
        <w:spacing w:after="0" w:line="240" w:lineRule="auto"/>
        <w:rPr>
          <w:rFonts w:ascii="Calibri" w:eastAsiaTheme="majorEastAsia" w:hAnsi="Calibri" w:cs="Calibri"/>
          <w:color w:val="0F4761" w:themeColor="accent1" w:themeShade="BF"/>
          <w:lang w:val="en-GB"/>
        </w:rPr>
      </w:pPr>
    </w:p>
    <w:p w14:paraId="6A1AA500" w14:textId="77777777" w:rsidR="00034B65" w:rsidRPr="00A5323D" w:rsidRDefault="00034B65" w:rsidP="00034B65">
      <w:pPr>
        <w:autoSpaceDE w:val="0"/>
        <w:autoSpaceDN w:val="0"/>
        <w:adjustRightInd w:val="0"/>
        <w:spacing w:after="0" w:line="240" w:lineRule="auto"/>
        <w:rPr>
          <w:rFonts w:ascii="Calibri" w:eastAsiaTheme="majorEastAsia" w:hAnsi="Calibri" w:cs="Calibri"/>
          <w:color w:val="0F4761" w:themeColor="accent1" w:themeShade="BF"/>
          <w:lang w:val="en-GB"/>
        </w:rPr>
      </w:pPr>
    </w:p>
    <w:p w14:paraId="1B38DE66" w14:textId="77777777" w:rsidR="00034B65" w:rsidRPr="00A5323D" w:rsidRDefault="00034B65" w:rsidP="00034B65">
      <w:pPr>
        <w:autoSpaceDE w:val="0"/>
        <w:autoSpaceDN w:val="0"/>
        <w:adjustRightInd w:val="0"/>
        <w:spacing w:after="0" w:line="240" w:lineRule="auto"/>
        <w:rPr>
          <w:rFonts w:ascii="Calibri" w:eastAsiaTheme="majorEastAsia" w:hAnsi="Calibri" w:cs="Calibri"/>
          <w:color w:val="0F4761" w:themeColor="accent1" w:themeShade="BF"/>
          <w:lang w:val="en-GB"/>
        </w:rPr>
      </w:pPr>
    </w:p>
    <w:p w14:paraId="6FB8AA05" w14:textId="77777777" w:rsidR="00034B65" w:rsidRPr="00A5323D" w:rsidRDefault="00034B65" w:rsidP="00034B65">
      <w:pPr>
        <w:autoSpaceDE w:val="0"/>
        <w:autoSpaceDN w:val="0"/>
        <w:adjustRightInd w:val="0"/>
        <w:spacing w:after="0" w:line="240" w:lineRule="auto"/>
        <w:rPr>
          <w:rFonts w:ascii="Calibri" w:eastAsiaTheme="majorEastAsia" w:hAnsi="Calibri" w:cs="Calibri"/>
          <w:color w:val="0F4761" w:themeColor="accent1" w:themeShade="BF"/>
        </w:rPr>
      </w:pPr>
    </w:p>
    <w:p w14:paraId="63AFBC46" w14:textId="7A2A923A" w:rsidR="00034B65" w:rsidRPr="00A5323D" w:rsidRDefault="00034B65" w:rsidP="00034B65">
      <w:pPr>
        <w:autoSpaceDE w:val="0"/>
        <w:autoSpaceDN w:val="0"/>
        <w:adjustRightInd w:val="0"/>
        <w:spacing w:after="0" w:line="240" w:lineRule="auto"/>
        <w:rPr>
          <w:rFonts w:ascii="Calibri" w:eastAsiaTheme="majorEastAsia" w:hAnsi="Calibri" w:cs="Calibri"/>
          <w:color w:val="0F4761" w:themeColor="accent1" w:themeShade="BF"/>
          <w:lang w:val="en-GB"/>
        </w:rPr>
      </w:pPr>
    </w:p>
    <w:sectPr w:rsidR="00034B65" w:rsidRPr="00A5323D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9AD23" w14:textId="77777777" w:rsidR="00D5798B" w:rsidRDefault="00D5798B" w:rsidP="003D6FBF">
      <w:pPr>
        <w:spacing w:after="0" w:line="240" w:lineRule="auto"/>
      </w:pPr>
      <w:r>
        <w:separator/>
      </w:r>
    </w:p>
  </w:endnote>
  <w:endnote w:type="continuationSeparator" w:id="0">
    <w:p w14:paraId="6D856C7B" w14:textId="77777777" w:rsidR="00D5798B" w:rsidRDefault="00D5798B" w:rsidP="003D6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-Bold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792556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259B4FD" w14:textId="25456FA1" w:rsidR="00E77F53" w:rsidRDefault="00E77F53">
            <w:pPr>
              <w:pStyle w:val="Footer"/>
              <w:jc w:val="center"/>
            </w:pPr>
            <w:r w:rsidRPr="00E77F53">
              <w:rPr>
                <w:rFonts w:ascii="Calibri" w:hAnsi="Calibri" w:cs="Calibri"/>
                <w:sz w:val="20"/>
                <w:szCs w:val="20"/>
              </w:rPr>
              <w:t xml:space="preserve">Page </w:t>
            </w:r>
            <w:r w:rsidRPr="00E77F53">
              <w:rPr>
                <w:rFonts w:ascii="Calibri" w:hAnsi="Calibri" w:cs="Calibri"/>
                <w:sz w:val="20"/>
                <w:szCs w:val="20"/>
              </w:rPr>
              <w:fldChar w:fldCharType="begin"/>
            </w:r>
            <w:r w:rsidRPr="00E77F53">
              <w:rPr>
                <w:rFonts w:ascii="Calibri" w:hAnsi="Calibri" w:cs="Calibri"/>
                <w:sz w:val="20"/>
                <w:szCs w:val="20"/>
              </w:rPr>
              <w:instrText xml:space="preserve"> PAGE </w:instrText>
            </w:r>
            <w:r w:rsidRPr="00E77F53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E77F53">
              <w:rPr>
                <w:rFonts w:ascii="Calibri" w:hAnsi="Calibri" w:cs="Calibri"/>
                <w:noProof/>
                <w:sz w:val="20"/>
                <w:szCs w:val="20"/>
              </w:rPr>
              <w:t>2</w:t>
            </w:r>
            <w:r w:rsidRPr="00E77F53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E77F53">
              <w:rPr>
                <w:rFonts w:ascii="Calibri" w:hAnsi="Calibri" w:cs="Calibri"/>
                <w:sz w:val="20"/>
                <w:szCs w:val="20"/>
              </w:rPr>
              <w:t xml:space="preserve"> of </w:t>
            </w:r>
            <w:r w:rsidRPr="00E77F53">
              <w:rPr>
                <w:rFonts w:ascii="Calibri" w:hAnsi="Calibri" w:cs="Calibri"/>
                <w:sz w:val="20"/>
                <w:szCs w:val="20"/>
              </w:rPr>
              <w:fldChar w:fldCharType="begin"/>
            </w:r>
            <w:r w:rsidRPr="00E77F53">
              <w:rPr>
                <w:rFonts w:ascii="Calibri" w:hAnsi="Calibri" w:cs="Calibri"/>
                <w:sz w:val="20"/>
                <w:szCs w:val="20"/>
              </w:rPr>
              <w:instrText xml:space="preserve"> NUMPAGES  </w:instrText>
            </w:r>
            <w:r w:rsidRPr="00E77F53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E77F53">
              <w:rPr>
                <w:rFonts w:ascii="Calibri" w:hAnsi="Calibri" w:cs="Calibri"/>
                <w:noProof/>
                <w:sz w:val="20"/>
                <w:szCs w:val="20"/>
              </w:rPr>
              <w:t>2</w:t>
            </w:r>
            <w:r w:rsidRPr="00E77F53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sdtContent>
      </w:sdt>
    </w:sdtContent>
  </w:sdt>
  <w:p w14:paraId="1BD58BF4" w14:textId="77777777" w:rsidR="00E77F53" w:rsidRDefault="00E77F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21CE6" w14:textId="77777777" w:rsidR="00D5798B" w:rsidRDefault="00D5798B" w:rsidP="003D6FBF">
      <w:pPr>
        <w:spacing w:after="0" w:line="240" w:lineRule="auto"/>
      </w:pPr>
      <w:r>
        <w:separator/>
      </w:r>
    </w:p>
  </w:footnote>
  <w:footnote w:type="continuationSeparator" w:id="0">
    <w:p w14:paraId="030FA09E" w14:textId="77777777" w:rsidR="00D5798B" w:rsidRDefault="00D5798B" w:rsidP="003D6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2202"/>
    <w:multiLevelType w:val="hybridMultilevel"/>
    <w:tmpl w:val="9B64B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A2823"/>
    <w:multiLevelType w:val="hybridMultilevel"/>
    <w:tmpl w:val="000E8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C0110"/>
    <w:multiLevelType w:val="hybridMultilevel"/>
    <w:tmpl w:val="DC1A9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B6984"/>
    <w:multiLevelType w:val="hybridMultilevel"/>
    <w:tmpl w:val="92BA9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04441"/>
    <w:multiLevelType w:val="hybridMultilevel"/>
    <w:tmpl w:val="58F63D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60F5A"/>
    <w:multiLevelType w:val="hybridMultilevel"/>
    <w:tmpl w:val="53AA2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16E2C"/>
    <w:multiLevelType w:val="hybridMultilevel"/>
    <w:tmpl w:val="BE8ED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403674"/>
    <w:multiLevelType w:val="hybridMultilevel"/>
    <w:tmpl w:val="57945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15CB6"/>
    <w:multiLevelType w:val="hybridMultilevel"/>
    <w:tmpl w:val="17F80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34B23"/>
    <w:multiLevelType w:val="hybridMultilevel"/>
    <w:tmpl w:val="875651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686C2C"/>
    <w:multiLevelType w:val="multilevel"/>
    <w:tmpl w:val="5F9C7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3F0087"/>
    <w:multiLevelType w:val="multilevel"/>
    <w:tmpl w:val="C3D8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F96108"/>
    <w:multiLevelType w:val="hybridMultilevel"/>
    <w:tmpl w:val="6B8C3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25F8C"/>
    <w:multiLevelType w:val="hybridMultilevel"/>
    <w:tmpl w:val="B4B4C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92AEB"/>
    <w:multiLevelType w:val="hybridMultilevel"/>
    <w:tmpl w:val="7402F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540623"/>
    <w:multiLevelType w:val="hybridMultilevel"/>
    <w:tmpl w:val="43242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D0A12"/>
    <w:multiLevelType w:val="hybridMultilevel"/>
    <w:tmpl w:val="15CEE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9E3863"/>
    <w:multiLevelType w:val="hybridMultilevel"/>
    <w:tmpl w:val="EFF08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970602"/>
    <w:multiLevelType w:val="hybridMultilevel"/>
    <w:tmpl w:val="332EE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91CD9"/>
    <w:multiLevelType w:val="hybridMultilevel"/>
    <w:tmpl w:val="C8585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2C03DF"/>
    <w:multiLevelType w:val="hybridMultilevel"/>
    <w:tmpl w:val="F844D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2335D4"/>
    <w:multiLevelType w:val="hybridMultilevel"/>
    <w:tmpl w:val="7A78A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0479EE"/>
    <w:multiLevelType w:val="hybridMultilevel"/>
    <w:tmpl w:val="E8689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F3F1C"/>
    <w:multiLevelType w:val="hybridMultilevel"/>
    <w:tmpl w:val="94120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2B7F19"/>
    <w:multiLevelType w:val="hybridMultilevel"/>
    <w:tmpl w:val="7C94D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2A58BA"/>
    <w:multiLevelType w:val="hybridMultilevel"/>
    <w:tmpl w:val="56EC0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A12647"/>
    <w:multiLevelType w:val="hybridMultilevel"/>
    <w:tmpl w:val="49C6B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5833F2"/>
    <w:multiLevelType w:val="hybridMultilevel"/>
    <w:tmpl w:val="01243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8A6639"/>
    <w:multiLevelType w:val="multilevel"/>
    <w:tmpl w:val="C78AB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6979A0"/>
    <w:multiLevelType w:val="hybridMultilevel"/>
    <w:tmpl w:val="5EDA4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BC78BC"/>
    <w:multiLevelType w:val="hybridMultilevel"/>
    <w:tmpl w:val="08867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5D703D"/>
    <w:multiLevelType w:val="hybridMultilevel"/>
    <w:tmpl w:val="43BCE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371216"/>
    <w:multiLevelType w:val="hybridMultilevel"/>
    <w:tmpl w:val="2700B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B60C8A"/>
    <w:multiLevelType w:val="hybridMultilevel"/>
    <w:tmpl w:val="949A56C4"/>
    <w:lvl w:ilvl="0" w:tplc="16760C38">
      <w:start w:val="1"/>
      <w:numFmt w:val="bullet"/>
      <w:pStyle w:val="Bullets1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18090019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53635D"/>
    <w:multiLevelType w:val="multilevel"/>
    <w:tmpl w:val="70D28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F9733E"/>
    <w:multiLevelType w:val="hybridMultilevel"/>
    <w:tmpl w:val="A07A0C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B5E0804"/>
    <w:multiLevelType w:val="hybridMultilevel"/>
    <w:tmpl w:val="7D860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FA5C1C"/>
    <w:multiLevelType w:val="hybridMultilevel"/>
    <w:tmpl w:val="C3D8E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838820">
    <w:abstractNumId w:val="33"/>
  </w:num>
  <w:num w:numId="2" w16cid:durableId="1193806766">
    <w:abstractNumId w:val="18"/>
  </w:num>
  <w:num w:numId="3" w16cid:durableId="846940200">
    <w:abstractNumId w:val="27"/>
  </w:num>
  <w:num w:numId="4" w16cid:durableId="1920019363">
    <w:abstractNumId w:val="24"/>
  </w:num>
  <w:num w:numId="5" w16cid:durableId="934632940">
    <w:abstractNumId w:val="10"/>
  </w:num>
  <w:num w:numId="6" w16cid:durableId="1480806431">
    <w:abstractNumId w:val="34"/>
  </w:num>
  <w:num w:numId="7" w16cid:durableId="275214353">
    <w:abstractNumId w:val="4"/>
  </w:num>
  <w:num w:numId="8" w16cid:durableId="1500535541">
    <w:abstractNumId w:val="13"/>
  </w:num>
  <w:num w:numId="9" w16cid:durableId="1696886841">
    <w:abstractNumId w:val="1"/>
  </w:num>
  <w:num w:numId="10" w16cid:durableId="1456214968">
    <w:abstractNumId w:val="6"/>
  </w:num>
  <w:num w:numId="11" w16cid:durableId="1547108409">
    <w:abstractNumId w:val="20"/>
  </w:num>
  <w:num w:numId="12" w16cid:durableId="325284234">
    <w:abstractNumId w:val="3"/>
  </w:num>
  <w:num w:numId="13" w16cid:durableId="1626499347">
    <w:abstractNumId w:val="21"/>
  </w:num>
  <w:num w:numId="14" w16cid:durableId="2109538903">
    <w:abstractNumId w:val="28"/>
  </w:num>
  <w:num w:numId="15" w16cid:durableId="680812606">
    <w:abstractNumId w:val="30"/>
  </w:num>
  <w:num w:numId="16" w16cid:durableId="1255549655">
    <w:abstractNumId w:val="14"/>
  </w:num>
  <w:num w:numId="17" w16cid:durableId="1112745936">
    <w:abstractNumId w:val="7"/>
  </w:num>
  <w:num w:numId="18" w16cid:durableId="442113034">
    <w:abstractNumId w:val="32"/>
  </w:num>
  <w:num w:numId="19" w16cid:durableId="1076628492">
    <w:abstractNumId w:val="29"/>
  </w:num>
  <w:num w:numId="20" w16cid:durableId="758139706">
    <w:abstractNumId w:val="16"/>
  </w:num>
  <w:num w:numId="21" w16cid:durableId="981888667">
    <w:abstractNumId w:val="0"/>
  </w:num>
  <w:num w:numId="22" w16cid:durableId="1170414326">
    <w:abstractNumId w:val="2"/>
  </w:num>
  <w:num w:numId="23" w16cid:durableId="1848473426">
    <w:abstractNumId w:val="23"/>
  </w:num>
  <w:num w:numId="24" w16cid:durableId="599335680">
    <w:abstractNumId w:val="31"/>
  </w:num>
  <w:num w:numId="25" w16cid:durableId="846747077">
    <w:abstractNumId w:val="8"/>
  </w:num>
  <w:num w:numId="26" w16cid:durableId="1120801085">
    <w:abstractNumId w:val="37"/>
  </w:num>
  <w:num w:numId="27" w16cid:durableId="209655180">
    <w:abstractNumId w:val="25"/>
  </w:num>
  <w:num w:numId="28" w16cid:durableId="1176117050">
    <w:abstractNumId w:val="9"/>
  </w:num>
  <w:num w:numId="29" w16cid:durableId="2096171436">
    <w:abstractNumId w:val="12"/>
  </w:num>
  <w:num w:numId="30" w16cid:durableId="169414498">
    <w:abstractNumId w:val="26"/>
  </w:num>
  <w:num w:numId="31" w16cid:durableId="839664982">
    <w:abstractNumId w:val="15"/>
  </w:num>
  <w:num w:numId="32" w16cid:durableId="2145078241">
    <w:abstractNumId w:val="17"/>
  </w:num>
  <w:num w:numId="33" w16cid:durableId="1882550371">
    <w:abstractNumId w:val="22"/>
  </w:num>
  <w:num w:numId="34" w16cid:durableId="1895434610">
    <w:abstractNumId w:val="5"/>
  </w:num>
  <w:num w:numId="35" w16cid:durableId="204605953">
    <w:abstractNumId w:val="36"/>
  </w:num>
  <w:num w:numId="36" w16cid:durableId="1743867166">
    <w:abstractNumId w:val="19"/>
  </w:num>
  <w:num w:numId="37" w16cid:durableId="2123842436">
    <w:abstractNumId w:val="35"/>
  </w:num>
  <w:num w:numId="38" w16cid:durableId="325937668">
    <w:abstractNumId w:val="1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38"/>
    <w:rsid w:val="0000521C"/>
    <w:rsid w:val="00023316"/>
    <w:rsid w:val="00027D4B"/>
    <w:rsid w:val="00030AC6"/>
    <w:rsid w:val="0003443A"/>
    <w:rsid w:val="00034B65"/>
    <w:rsid w:val="00040D77"/>
    <w:rsid w:val="00042B85"/>
    <w:rsid w:val="00052333"/>
    <w:rsid w:val="0007577B"/>
    <w:rsid w:val="000811F9"/>
    <w:rsid w:val="00090B52"/>
    <w:rsid w:val="00090D99"/>
    <w:rsid w:val="0009388E"/>
    <w:rsid w:val="000A02AA"/>
    <w:rsid w:val="000A53BE"/>
    <w:rsid w:val="000A7B05"/>
    <w:rsid w:val="000B0586"/>
    <w:rsid w:val="000B1E84"/>
    <w:rsid w:val="000C2C0F"/>
    <w:rsid w:val="000D0AAD"/>
    <w:rsid w:val="000D4E21"/>
    <w:rsid w:val="000E1A9B"/>
    <w:rsid w:val="000E3BBE"/>
    <w:rsid w:val="000F2FE0"/>
    <w:rsid w:val="000F5E45"/>
    <w:rsid w:val="000F6E36"/>
    <w:rsid w:val="0010090F"/>
    <w:rsid w:val="00102E32"/>
    <w:rsid w:val="00103799"/>
    <w:rsid w:val="00103A2D"/>
    <w:rsid w:val="00116771"/>
    <w:rsid w:val="0012336D"/>
    <w:rsid w:val="001275F8"/>
    <w:rsid w:val="00144D3C"/>
    <w:rsid w:val="001566F9"/>
    <w:rsid w:val="00157BC2"/>
    <w:rsid w:val="00170864"/>
    <w:rsid w:val="001A0839"/>
    <w:rsid w:val="001A7FF3"/>
    <w:rsid w:val="001B0E3F"/>
    <w:rsid w:val="001B131F"/>
    <w:rsid w:val="001B3368"/>
    <w:rsid w:val="001C404C"/>
    <w:rsid w:val="001D49F8"/>
    <w:rsid w:val="001D4BC7"/>
    <w:rsid w:val="001E1AAF"/>
    <w:rsid w:val="001E4D29"/>
    <w:rsid w:val="001F2FD2"/>
    <w:rsid w:val="001F322B"/>
    <w:rsid w:val="001F79F0"/>
    <w:rsid w:val="00200042"/>
    <w:rsid w:val="00204C95"/>
    <w:rsid w:val="00210D08"/>
    <w:rsid w:val="00225601"/>
    <w:rsid w:val="00233059"/>
    <w:rsid w:val="002338C6"/>
    <w:rsid w:val="00233946"/>
    <w:rsid w:val="002362C4"/>
    <w:rsid w:val="00244FBE"/>
    <w:rsid w:val="00245547"/>
    <w:rsid w:val="002741E7"/>
    <w:rsid w:val="002828D6"/>
    <w:rsid w:val="00282F99"/>
    <w:rsid w:val="00287DD0"/>
    <w:rsid w:val="00291CF0"/>
    <w:rsid w:val="002971DD"/>
    <w:rsid w:val="002A226F"/>
    <w:rsid w:val="002B28CB"/>
    <w:rsid w:val="002B4060"/>
    <w:rsid w:val="002B71A8"/>
    <w:rsid w:val="002C1184"/>
    <w:rsid w:val="002C42AD"/>
    <w:rsid w:val="002C7AEC"/>
    <w:rsid w:val="002D3B38"/>
    <w:rsid w:val="002D5DDB"/>
    <w:rsid w:val="002E3AA5"/>
    <w:rsid w:val="002E577A"/>
    <w:rsid w:val="003134F1"/>
    <w:rsid w:val="0031676D"/>
    <w:rsid w:val="00323C56"/>
    <w:rsid w:val="00323F4F"/>
    <w:rsid w:val="003275C6"/>
    <w:rsid w:val="00343E4A"/>
    <w:rsid w:val="003523B7"/>
    <w:rsid w:val="0036119C"/>
    <w:rsid w:val="00376B4C"/>
    <w:rsid w:val="0037792A"/>
    <w:rsid w:val="00377A9E"/>
    <w:rsid w:val="00380732"/>
    <w:rsid w:val="0038154E"/>
    <w:rsid w:val="00387A5D"/>
    <w:rsid w:val="00394CD4"/>
    <w:rsid w:val="003A0FA1"/>
    <w:rsid w:val="003A40C0"/>
    <w:rsid w:val="003B09A8"/>
    <w:rsid w:val="003B449F"/>
    <w:rsid w:val="003C03F5"/>
    <w:rsid w:val="003C30ED"/>
    <w:rsid w:val="003C3672"/>
    <w:rsid w:val="003D1766"/>
    <w:rsid w:val="003D4EFE"/>
    <w:rsid w:val="003D5625"/>
    <w:rsid w:val="003D6FBF"/>
    <w:rsid w:val="003E0F79"/>
    <w:rsid w:val="003E45A3"/>
    <w:rsid w:val="003F3C9B"/>
    <w:rsid w:val="003F75C7"/>
    <w:rsid w:val="00401410"/>
    <w:rsid w:val="00416FFB"/>
    <w:rsid w:val="00417D16"/>
    <w:rsid w:val="00422F5D"/>
    <w:rsid w:val="00426D01"/>
    <w:rsid w:val="004275FE"/>
    <w:rsid w:val="004319FE"/>
    <w:rsid w:val="00441373"/>
    <w:rsid w:val="00442294"/>
    <w:rsid w:val="00446B17"/>
    <w:rsid w:val="004744CD"/>
    <w:rsid w:val="0047677C"/>
    <w:rsid w:val="004C7669"/>
    <w:rsid w:val="004C7BD2"/>
    <w:rsid w:val="004D5E66"/>
    <w:rsid w:val="004E28D1"/>
    <w:rsid w:val="004E34EE"/>
    <w:rsid w:val="004F66CB"/>
    <w:rsid w:val="0051210F"/>
    <w:rsid w:val="005157DC"/>
    <w:rsid w:val="005320FA"/>
    <w:rsid w:val="00552237"/>
    <w:rsid w:val="00557AAB"/>
    <w:rsid w:val="0056308B"/>
    <w:rsid w:val="00563BCE"/>
    <w:rsid w:val="005673AA"/>
    <w:rsid w:val="00584393"/>
    <w:rsid w:val="005864CF"/>
    <w:rsid w:val="005913AC"/>
    <w:rsid w:val="005A1D4C"/>
    <w:rsid w:val="005B3D01"/>
    <w:rsid w:val="005C394A"/>
    <w:rsid w:val="005D354A"/>
    <w:rsid w:val="005D3D7B"/>
    <w:rsid w:val="005F2A0E"/>
    <w:rsid w:val="0060483F"/>
    <w:rsid w:val="00623855"/>
    <w:rsid w:val="00625C08"/>
    <w:rsid w:val="00632D71"/>
    <w:rsid w:val="00635821"/>
    <w:rsid w:val="00644B98"/>
    <w:rsid w:val="00657EC3"/>
    <w:rsid w:val="00663777"/>
    <w:rsid w:val="00672451"/>
    <w:rsid w:val="0068091E"/>
    <w:rsid w:val="0068260B"/>
    <w:rsid w:val="00684615"/>
    <w:rsid w:val="00685F3E"/>
    <w:rsid w:val="00692B51"/>
    <w:rsid w:val="00697550"/>
    <w:rsid w:val="006A0C14"/>
    <w:rsid w:val="006A1AA5"/>
    <w:rsid w:val="006B050A"/>
    <w:rsid w:val="006B39D3"/>
    <w:rsid w:val="006C6D0E"/>
    <w:rsid w:val="006D4D98"/>
    <w:rsid w:val="006D60EA"/>
    <w:rsid w:val="006D621B"/>
    <w:rsid w:val="006F45B3"/>
    <w:rsid w:val="006F5A11"/>
    <w:rsid w:val="0070110A"/>
    <w:rsid w:val="00704CE2"/>
    <w:rsid w:val="00723157"/>
    <w:rsid w:val="00730CCD"/>
    <w:rsid w:val="00731493"/>
    <w:rsid w:val="00741EC8"/>
    <w:rsid w:val="00745C36"/>
    <w:rsid w:val="007544DC"/>
    <w:rsid w:val="0076565E"/>
    <w:rsid w:val="00767EE9"/>
    <w:rsid w:val="007875E8"/>
    <w:rsid w:val="00787E07"/>
    <w:rsid w:val="00792CB6"/>
    <w:rsid w:val="00792FF2"/>
    <w:rsid w:val="007B10C9"/>
    <w:rsid w:val="007B137A"/>
    <w:rsid w:val="007B44AE"/>
    <w:rsid w:val="007D0F17"/>
    <w:rsid w:val="007E7EC9"/>
    <w:rsid w:val="007F6702"/>
    <w:rsid w:val="007F7E76"/>
    <w:rsid w:val="008038C6"/>
    <w:rsid w:val="008100E7"/>
    <w:rsid w:val="00817CE4"/>
    <w:rsid w:val="00837C7E"/>
    <w:rsid w:val="00850176"/>
    <w:rsid w:val="00864B22"/>
    <w:rsid w:val="00870CD2"/>
    <w:rsid w:val="008847DB"/>
    <w:rsid w:val="0089117A"/>
    <w:rsid w:val="008A1AF2"/>
    <w:rsid w:val="008B2CC0"/>
    <w:rsid w:val="008C10C1"/>
    <w:rsid w:val="008C34E8"/>
    <w:rsid w:val="008C4111"/>
    <w:rsid w:val="008C48C4"/>
    <w:rsid w:val="008D7EC9"/>
    <w:rsid w:val="008E3E6D"/>
    <w:rsid w:val="00901A60"/>
    <w:rsid w:val="009105C3"/>
    <w:rsid w:val="00912476"/>
    <w:rsid w:val="00917772"/>
    <w:rsid w:val="00924CD4"/>
    <w:rsid w:val="009374EF"/>
    <w:rsid w:val="009430A2"/>
    <w:rsid w:val="00963219"/>
    <w:rsid w:val="009746EC"/>
    <w:rsid w:val="0099216D"/>
    <w:rsid w:val="009955CB"/>
    <w:rsid w:val="009B2797"/>
    <w:rsid w:val="009B6578"/>
    <w:rsid w:val="009C0463"/>
    <w:rsid w:val="009C1212"/>
    <w:rsid w:val="009C2474"/>
    <w:rsid w:val="009E102E"/>
    <w:rsid w:val="009E5E3E"/>
    <w:rsid w:val="00A0306F"/>
    <w:rsid w:val="00A10CA1"/>
    <w:rsid w:val="00A221FB"/>
    <w:rsid w:val="00A32E6F"/>
    <w:rsid w:val="00A35BC0"/>
    <w:rsid w:val="00A401BF"/>
    <w:rsid w:val="00A45706"/>
    <w:rsid w:val="00A458BE"/>
    <w:rsid w:val="00A5323D"/>
    <w:rsid w:val="00A740F3"/>
    <w:rsid w:val="00A74A62"/>
    <w:rsid w:val="00A97387"/>
    <w:rsid w:val="00AA1CDE"/>
    <w:rsid w:val="00AB1569"/>
    <w:rsid w:val="00AB6277"/>
    <w:rsid w:val="00AC1304"/>
    <w:rsid w:val="00AC5AAE"/>
    <w:rsid w:val="00AD5188"/>
    <w:rsid w:val="00AD61AD"/>
    <w:rsid w:val="00AE1565"/>
    <w:rsid w:val="00AE3D7E"/>
    <w:rsid w:val="00AF1752"/>
    <w:rsid w:val="00AF525E"/>
    <w:rsid w:val="00B12241"/>
    <w:rsid w:val="00B13CB3"/>
    <w:rsid w:val="00B41159"/>
    <w:rsid w:val="00B5366A"/>
    <w:rsid w:val="00B5441B"/>
    <w:rsid w:val="00B55B7A"/>
    <w:rsid w:val="00B577EE"/>
    <w:rsid w:val="00B625B3"/>
    <w:rsid w:val="00B91F09"/>
    <w:rsid w:val="00BA4778"/>
    <w:rsid w:val="00BB2DB3"/>
    <w:rsid w:val="00BB2DC7"/>
    <w:rsid w:val="00BC1544"/>
    <w:rsid w:val="00BC7CDF"/>
    <w:rsid w:val="00BD18BF"/>
    <w:rsid w:val="00BE22E0"/>
    <w:rsid w:val="00BE4F42"/>
    <w:rsid w:val="00BF4157"/>
    <w:rsid w:val="00C21141"/>
    <w:rsid w:val="00C2303E"/>
    <w:rsid w:val="00C30E19"/>
    <w:rsid w:val="00C32D06"/>
    <w:rsid w:val="00C363E8"/>
    <w:rsid w:val="00C36923"/>
    <w:rsid w:val="00C40B06"/>
    <w:rsid w:val="00C43294"/>
    <w:rsid w:val="00C50363"/>
    <w:rsid w:val="00C5215B"/>
    <w:rsid w:val="00C5616A"/>
    <w:rsid w:val="00C66FDE"/>
    <w:rsid w:val="00C750EA"/>
    <w:rsid w:val="00C809F8"/>
    <w:rsid w:val="00C80A9D"/>
    <w:rsid w:val="00C90150"/>
    <w:rsid w:val="00C906CB"/>
    <w:rsid w:val="00CA01D7"/>
    <w:rsid w:val="00CA7CCA"/>
    <w:rsid w:val="00CB5EBF"/>
    <w:rsid w:val="00CC03A8"/>
    <w:rsid w:val="00CD09E4"/>
    <w:rsid w:val="00CD13A4"/>
    <w:rsid w:val="00CF0C2B"/>
    <w:rsid w:val="00D04244"/>
    <w:rsid w:val="00D11900"/>
    <w:rsid w:val="00D13FE1"/>
    <w:rsid w:val="00D32AF0"/>
    <w:rsid w:val="00D37037"/>
    <w:rsid w:val="00D479EE"/>
    <w:rsid w:val="00D54A3E"/>
    <w:rsid w:val="00D5798B"/>
    <w:rsid w:val="00D67F66"/>
    <w:rsid w:val="00D7710E"/>
    <w:rsid w:val="00D8654D"/>
    <w:rsid w:val="00D942E9"/>
    <w:rsid w:val="00D97A38"/>
    <w:rsid w:val="00DA3DC1"/>
    <w:rsid w:val="00DB457C"/>
    <w:rsid w:val="00DC181F"/>
    <w:rsid w:val="00DE5D8D"/>
    <w:rsid w:val="00DF7005"/>
    <w:rsid w:val="00E03AF6"/>
    <w:rsid w:val="00E05F54"/>
    <w:rsid w:val="00E0741B"/>
    <w:rsid w:val="00E07D16"/>
    <w:rsid w:val="00E07FC3"/>
    <w:rsid w:val="00E123F3"/>
    <w:rsid w:val="00E20F5C"/>
    <w:rsid w:val="00E21BC7"/>
    <w:rsid w:val="00E32566"/>
    <w:rsid w:val="00E45AAE"/>
    <w:rsid w:val="00E473B4"/>
    <w:rsid w:val="00E51F76"/>
    <w:rsid w:val="00E5218D"/>
    <w:rsid w:val="00E70146"/>
    <w:rsid w:val="00E729DE"/>
    <w:rsid w:val="00E77F53"/>
    <w:rsid w:val="00E85537"/>
    <w:rsid w:val="00E94C01"/>
    <w:rsid w:val="00EA1869"/>
    <w:rsid w:val="00EA1F19"/>
    <w:rsid w:val="00EC0F8C"/>
    <w:rsid w:val="00ED43F5"/>
    <w:rsid w:val="00EF3180"/>
    <w:rsid w:val="00F16C14"/>
    <w:rsid w:val="00F20A40"/>
    <w:rsid w:val="00F26C42"/>
    <w:rsid w:val="00F30520"/>
    <w:rsid w:val="00F361BE"/>
    <w:rsid w:val="00F4371F"/>
    <w:rsid w:val="00F458AB"/>
    <w:rsid w:val="00F51930"/>
    <w:rsid w:val="00F525F6"/>
    <w:rsid w:val="00F53335"/>
    <w:rsid w:val="00F712B3"/>
    <w:rsid w:val="00FA2DD9"/>
    <w:rsid w:val="00FA69B4"/>
    <w:rsid w:val="00FB786F"/>
    <w:rsid w:val="00FC3977"/>
    <w:rsid w:val="00FE07D2"/>
    <w:rsid w:val="00FE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7A00A0"/>
  <w15:chartTrackingRefBased/>
  <w15:docId w15:val="{342BB6C6-5F54-4E76-90C8-8C527500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3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3B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B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B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D3B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D3B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B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B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B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B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B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B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B38"/>
    <w:rPr>
      <w:i/>
      <w:iCs/>
      <w:color w:val="404040" w:themeColor="text1" w:themeTint="BF"/>
    </w:rPr>
  </w:style>
  <w:style w:type="paragraph" w:styleId="ListParagraph">
    <w:name w:val="List Paragraph"/>
    <w:aliases w:val="Subtitle Cover Page"/>
    <w:basedOn w:val="Normal"/>
    <w:link w:val="ListParagraphChar"/>
    <w:qFormat/>
    <w:rsid w:val="002D3B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B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B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B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B3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03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02E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unhideWhenUsed/>
    <w:rsid w:val="004F66CB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4F66CB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customStyle="1" w:styleId="ListParagraphChar">
    <w:name w:val="List Paragraph Char"/>
    <w:aliases w:val="Subtitle Cover Page Char"/>
    <w:link w:val="ListParagraph"/>
    <w:uiPriority w:val="34"/>
    <w:locked/>
    <w:rsid w:val="008100E7"/>
  </w:style>
  <w:style w:type="paragraph" w:customStyle="1" w:styleId="Bullets1">
    <w:name w:val="Bullets 1"/>
    <w:basedOn w:val="BodyText"/>
    <w:link w:val="Bullets1Char"/>
    <w:qFormat/>
    <w:rsid w:val="009C1212"/>
    <w:pPr>
      <w:numPr>
        <w:numId w:val="1"/>
      </w:numPr>
      <w:spacing w:before="120"/>
    </w:pPr>
    <w:rPr>
      <w:rFonts w:ascii="Calibri" w:eastAsia="Calibri" w:hAnsi="Calibri"/>
      <w:sz w:val="22"/>
      <w:szCs w:val="22"/>
      <w:lang w:val="x-none"/>
    </w:rPr>
  </w:style>
  <w:style w:type="character" w:customStyle="1" w:styleId="Bullets1Char">
    <w:name w:val="Bullets 1 Char"/>
    <w:link w:val="Bullets1"/>
    <w:rsid w:val="009C1212"/>
    <w:rPr>
      <w:rFonts w:ascii="Calibri" w:eastAsia="Calibri" w:hAnsi="Calibri" w:cs="Times New Roman"/>
      <w:kern w:val="0"/>
      <w:lang w:val="x-none"/>
      <w14:ligatures w14:val="none"/>
    </w:rPr>
  </w:style>
  <w:style w:type="character" w:styleId="Hyperlink">
    <w:name w:val="Hyperlink"/>
    <w:basedOn w:val="DefaultParagraphFont"/>
    <w:uiPriority w:val="99"/>
    <w:unhideWhenUsed/>
    <w:rsid w:val="005D35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35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479EE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C30E19"/>
    <w:pPr>
      <w:spacing w:before="240" w:after="0"/>
      <w:outlineLvl w:val="9"/>
    </w:pPr>
    <w:rPr>
      <w:kern w:val="0"/>
      <w:sz w:val="32"/>
      <w:szCs w:val="32"/>
      <w:lang w:val="en-GB"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C30E1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D6FB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3D6FBF"/>
    <w:pPr>
      <w:spacing w:after="100"/>
      <w:ind w:left="440"/>
    </w:pPr>
  </w:style>
  <w:style w:type="paragraph" w:styleId="Header">
    <w:name w:val="header"/>
    <w:basedOn w:val="Normal"/>
    <w:link w:val="HeaderChar"/>
    <w:uiPriority w:val="99"/>
    <w:unhideWhenUsed/>
    <w:rsid w:val="003D6F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FBF"/>
  </w:style>
  <w:style w:type="paragraph" w:styleId="Footer">
    <w:name w:val="footer"/>
    <w:basedOn w:val="Normal"/>
    <w:link w:val="FooterChar"/>
    <w:uiPriority w:val="99"/>
    <w:unhideWhenUsed/>
    <w:rsid w:val="003D6F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F8FED-9B6C-41C6-A890-9ED127D32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Irish Aviation Authority</Company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Aidan KEOGH</dc:creator>
  <cp:keywords/>
  <dc:description/>
  <cp:lastModifiedBy>Deirdre COSS</cp:lastModifiedBy>
  <cp:revision>9</cp:revision>
  <dcterms:created xsi:type="dcterms:W3CDTF">2026-08-31T13:11:00Z</dcterms:created>
  <dcterms:modified xsi:type="dcterms:W3CDTF">2026-08-31T15:23:00Z</dcterms:modified>
</cp:coreProperties>
</file>