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70C0" w:rsidR="003E42AA" w:rsidP="00AB3F73" w:rsidRDefault="008833E0" w14:paraId="538E025D" w14:textId="737819E1">
      <w:pPr>
        <w:spacing w:after="160" w:line="259" w:lineRule="auto"/>
        <w:jc w:val="both"/>
      </w:pPr>
      <w:r w:rsidRPr="2456E84E" w:rsidR="45CCEA6C">
        <w:rPr>
          <w:b w:val="1"/>
          <w:bCs w:val="1"/>
          <w:color w:val="3333CC"/>
          <w:u w:val="single"/>
        </w:rPr>
        <w:t>APPENDIX 7: TENDER RESPONSE TEMPLATE</w:t>
      </w:r>
      <w:r w:rsidRPr="2456E84E" w:rsidR="20A6E56F">
        <w:rPr>
          <w:b w:val="1"/>
          <w:bCs w:val="1"/>
          <w:color w:val="3333CC"/>
          <w:u w:val="single"/>
        </w:rPr>
        <w:t>-Corrected</w:t>
      </w:r>
    </w:p>
    <w:p w:rsidRPr="00BB70C0" w:rsidR="003E42AA" w:rsidP="00AB3F73" w:rsidRDefault="003E42AA" w14:paraId="71FF7FB6" w14:textId="628B7B0C">
      <w:pPr>
        <w:jc w:val="both"/>
      </w:pPr>
      <w:r>
        <w:t xml:space="preserve">The contract shall be awarded on the basis of the most </w:t>
      </w:r>
      <w:r w:rsidR="4B5C1D0D">
        <w:t xml:space="preserve">technically efficient and </w:t>
      </w:r>
      <w:r>
        <w:t xml:space="preserve">economically advantageous tender(s) as identified in accordance with the criteria and scoring detailed in Section 3.3 Award Criteria and Appendix 1: Requirements and Specifications, summarised below: </w:t>
      </w:r>
    </w:p>
    <w:tbl>
      <w:tblPr>
        <w:tblStyle w:val="TableGrid11"/>
        <w:tblW w:w="9789" w:type="dxa"/>
        <w:tblLayout w:type="fixed"/>
        <w:tblLook w:val="0400" w:firstRow="0" w:lastRow="0" w:firstColumn="0" w:lastColumn="0" w:noHBand="0" w:noVBand="1"/>
      </w:tblPr>
      <w:tblGrid>
        <w:gridCol w:w="717"/>
        <w:gridCol w:w="4807"/>
        <w:gridCol w:w="863"/>
        <w:gridCol w:w="1263"/>
        <w:gridCol w:w="2139"/>
      </w:tblGrid>
      <w:tr w:rsidRPr="00BB70C0" w:rsidR="001A188D" w:rsidTr="007471E2" w14:paraId="7E16EDE6" w14:textId="77777777">
        <w:trPr>
          <w:trHeight w:val="872"/>
        </w:trPr>
        <w:tc>
          <w:tcPr>
            <w:tcW w:w="717" w:type="dxa"/>
            <w:shd w:val="clear" w:color="auto" w:fill="D9D9D9" w:themeFill="background1" w:themeFillShade="D9"/>
          </w:tcPr>
          <w:p w:rsidRPr="00BB70C0" w:rsidR="001A188D" w:rsidP="00AB3F73" w:rsidRDefault="001A188D" w14:paraId="5371FBCD" w14:textId="77777777">
            <w:pPr>
              <w:jc w:val="both"/>
            </w:pPr>
          </w:p>
        </w:tc>
        <w:tc>
          <w:tcPr>
            <w:tcW w:w="4807" w:type="dxa"/>
            <w:shd w:val="clear" w:color="auto" w:fill="D9D9D9" w:themeFill="background1" w:themeFillShade="D9"/>
          </w:tcPr>
          <w:p w:rsidRPr="00BB70C0" w:rsidR="001A188D" w:rsidP="00AB3F73" w:rsidRDefault="001A188D" w14:paraId="65B2B006" w14:textId="77777777">
            <w:pPr>
              <w:ind w:left="43" w:right="-20"/>
              <w:jc w:val="both"/>
              <w:rPr>
                <w:b/>
              </w:rPr>
            </w:pPr>
            <w:r w:rsidRPr="00BB70C0">
              <w:rPr>
                <w:b/>
              </w:rPr>
              <w:t>Award Criteria:</w:t>
            </w:r>
          </w:p>
          <w:p w:rsidRPr="00BB70C0" w:rsidR="001A188D" w:rsidP="00AB3F73" w:rsidRDefault="001A188D" w14:paraId="1317BB30" w14:textId="77777777">
            <w:pPr>
              <w:ind w:left="43" w:right="-20"/>
              <w:jc w:val="both"/>
              <w:rPr>
                <w:b/>
              </w:rPr>
            </w:pPr>
          </w:p>
          <w:p w:rsidRPr="00BB70C0" w:rsidR="001A188D" w:rsidP="00AB3F73" w:rsidRDefault="001A188D" w14:paraId="0BBC3D0C" w14:textId="07305ED4">
            <w:pPr>
              <w:ind w:left="43" w:right="-20"/>
              <w:jc w:val="both"/>
            </w:pPr>
          </w:p>
        </w:tc>
        <w:tc>
          <w:tcPr>
            <w:tcW w:w="863" w:type="dxa"/>
            <w:shd w:val="clear" w:color="auto" w:fill="D9D9D9" w:themeFill="background1" w:themeFillShade="D9"/>
          </w:tcPr>
          <w:p w:rsidRPr="00BB70C0" w:rsidR="001A188D" w:rsidP="00AB3F73" w:rsidRDefault="001A188D" w14:paraId="4F7EA444" w14:textId="6C181382">
            <w:pPr>
              <w:ind w:left="43" w:right="-20"/>
              <w:jc w:val="both"/>
            </w:pPr>
            <w:r w:rsidRPr="00BB70C0">
              <w:rPr>
                <w:b/>
              </w:rPr>
              <w:t>Weighting</w:t>
            </w:r>
          </w:p>
        </w:tc>
        <w:tc>
          <w:tcPr>
            <w:tcW w:w="1263" w:type="dxa"/>
            <w:shd w:val="clear" w:color="auto" w:fill="D9D9D9" w:themeFill="background1" w:themeFillShade="D9"/>
          </w:tcPr>
          <w:p w:rsidRPr="00BB70C0" w:rsidR="001A188D" w:rsidP="00AB3F73" w:rsidRDefault="001A188D" w14:paraId="4870934D" w14:textId="153A5FD7">
            <w:pPr>
              <w:ind w:left="43" w:right="-20"/>
              <w:jc w:val="both"/>
              <w:rPr>
                <w:b/>
              </w:rPr>
            </w:pPr>
            <w:r w:rsidRPr="00BB70C0">
              <w:rPr>
                <w:b/>
              </w:rPr>
              <w:t>Maximum Score</w:t>
            </w:r>
          </w:p>
        </w:tc>
        <w:tc>
          <w:tcPr>
            <w:tcW w:w="2139" w:type="dxa"/>
            <w:shd w:val="clear" w:color="auto" w:fill="D9D9D9" w:themeFill="background1" w:themeFillShade="D9"/>
          </w:tcPr>
          <w:p w:rsidRPr="00BB70C0" w:rsidR="001A188D" w:rsidP="00AB3F73" w:rsidRDefault="001A188D" w14:paraId="481D6982" w14:textId="77777777">
            <w:pPr>
              <w:ind w:left="43" w:right="-20"/>
              <w:jc w:val="both"/>
              <w:rPr>
                <w:b/>
              </w:rPr>
            </w:pPr>
            <w:r w:rsidRPr="00BB70C0">
              <w:rPr>
                <w:b/>
              </w:rPr>
              <w:t>Minimum Score</w:t>
            </w:r>
          </w:p>
          <w:p w:rsidRPr="00BB70C0" w:rsidR="001A188D" w:rsidP="00AB3F73" w:rsidRDefault="001A188D" w14:paraId="3EC09B69" w14:textId="2B658874">
            <w:pPr>
              <w:ind w:left="43" w:right="-20"/>
              <w:jc w:val="both"/>
              <w:rPr>
                <w:b/>
              </w:rPr>
            </w:pPr>
            <w:r w:rsidRPr="00BB70C0">
              <w:rPr>
                <w:b/>
              </w:rPr>
              <w:t>For Section A: Minimum score required for each sub-criterion</w:t>
            </w:r>
          </w:p>
        </w:tc>
      </w:tr>
      <w:tr w:rsidRPr="00BB70C0" w:rsidR="00C51C07" w:rsidTr="0046329F" w14:paraId="6B26CA01" w14:textId="77777777">
        <w:trPr>
          <w:trHeight w:val="1474"/>
        </w:trPr>
        <w:tc>
          <w:tcPr>
            <w:tcW w:w="717" w:type="dxa"/>
          </w:tcPr>
          <w:p w:rsidRPr="00BB70C0" w:rsidR="00C51C07" w:rsidP="00C51C07" w:rsidRDefault="00C51C07" w14:paraId="50B179D4" w14:textId="77777777">
            <w:pPr>
              <w:ind w:left="-70" w:right="-20"/>
              <w:jc w:val="both"/>
            </w:pPr>
            <w:r w:rsidRPr="00BB70C0">
              <w:rPr>
                <w:b/>
              </w:rPr>
              <w:t>A</w:t>
            </w:r>
          </w:p>
        </w:tc>
        <w:tc>
          <w:tcPr>
            <w:tcW w:w="4807" w:type="dxa"/>
          </w:tcPr>
          <w:p w:rsidR="00C51C07" w:rsidP="00C51C07" w:rsidRDefault="00C51C07" w14:paraId="59354245" w14:textId="77777777">
            <w:pPr>
              <w:spacing w:after="0" w:line="240" w:lineRule="auto"/>
              <w:ind w:left="-70" w:right="-20"/>
              <w:jc w:val="both"/>
              <w:rPr>
                <w:bCs/>
                <w:sz w:val="22"/>
                <w:szCs w:val="22"/>
              </w:rPr>
            </w:pPr>
            <w:r w:rsidRPr="00573E1B">
              <w:rPr>
                <w:bCs/>
                <w:sz w:val="22"/>
                <w:szCs w:val="22"/>
              </w:rPr>
              <w:t xml:space="preserve">General/Technical Requirements </w:t>
            </w:r>
          </w:p>
          <w:p w:rsidRPr="00573E1B" w:rsidR="00C51C07" w:rsidP="00C51C07" w:rsidRDefault="00C51C07" w14:paraId="2F8BA3F1" w14:textId="77777777">
            <w:pPr>
              <w:spacing w:after="0" w:line="240" w:lineRule="auto"/>
              <w:ind w:left="-70" w:right="-20"/>
              <w:jc w:val="both"/>
              <w:rPr>
                <w:bCs/>
                <w:sz w:val="22"/>
                <w:szCs w:val="22"/>
              </w:rPr>
            </w:pPr>
          </w:p>
          <w:p w:rsidRPr="00573E1B" w:rsidR="00C51C07" w:rsidP="00C51C07" w:rsidRDefault="00C51C07" w14:paraId="6B3C4235" w14:textId="77777777">
            <w:pPr>
              <w:numPr>
                <w:ilvl w:val="0"/>
                <w:numId w:val="1"/>
              </w:numPr>
              <w:spacing w:after="0" w:line="240" w:lineRule="auto"/>
              <w:ind w:right="-20"/>
              <w:jc w:val="both"/>
              <w:rPr>
                <w:sz w:val="22"/>
                <w:szCs w:val="22"/>
              </w:rPr>
            </w:pPr>
            <w:r w:rsidRPr="00573E1B">
              <w:rPr>
                <w:sz w:val="22"/>
                <w:szCs w:val="22"/>
              </w:rPr>
              <w:t xml:space="preserve">General/Functional Requirements </w:t>
            </w:r>
          </w:p>
          <w:p w:rsidRPr="00573E1B" w:rsidR="00C51C07" w:rsidP="00C51C07" w:rsidRDefault="00C51C07" w14:paraId="01C4E6BD" w14:textId="77777777">
            <w:pPr>
              <w:numPr>
                <w:ilvl w:val="0"/>
                <w:numId w:val="1"/>
              </w:numPr>
              <w:spacing w:after="0" w:line="240" w:lineRule="auto"/>
              <w:ind w:right="-20"/>
              <w:jc w:val="both"/>
              <w:rPr>
                <w:sz w:val="22"/>
                <w:szCs w:val="22"/>
              </w:rPr>
            </w:pPr>
            <w:r w:rsidRPr="00573E1B">
              <w:rPr>
                <w:sz w:val="22"/>
                <w:szCs w:val="22"/>
              </w:rPr>
              <w:t>Proven Performance of proposed System</w:t>
            </w:r>
          </w:p>
          <w:p w:rsidRPr="00573E1B" w:rsidR="00C51C07" w:rsidP="00C51C07" w:rsidRDefault="00C51C07" w14:paraId="79D4A152" w14:textId="77777777">
            <w:pPr>
              <w:numPr>
                <w:ilvl w:val="0"/>
                <w:numId w:val="1"/>
              </w:numPr>
              <w:spacing w:after="0" w:line="240" w:lineRule="auto"/>
              <w:ind w:right="-20"/>
              <w:jc w:val="both"/>
              <w:rPr>
                <w:sz w:val="22"/>
                <w:szCs w:val="22"/>
              </w:rPr>
            </w:pPr>
            <w:r w:rsidRPr="00573E1B">
              <w:rPr>
                <w:sz w:val="22"/>
                <w:szCs w:val="22"/>
              </w:rPr>
              <w:t>Software Requirements</w:t>
            </w:r>
          </w:p>
          <w:p w:rsidRPr="00573E1B" w:rsidR="00C51C07" w:rsidP="00C51C07" w:rsidRDefault="00C51C07" w14:paraId="6D3DBDA0" w14:textId="77777777">
            <w:pPr>
              <w:numPr>
                <w:ilvl w:val="0"/>
                <w:numId w:val="1"/>
              </w:numPr>
              <w:spacing w:after="0" w:line="240" w:lineRule="auto"/>
              <w:ind w:right="-20"/>
              <w:jc w:val="both"/>
              <w:rPr>
                <w:sz w:val="22"/>
                <w:szCs w:val="22"/>
              </w:rPr>
            </w:pPr>
            <w:r w:rsidRPr="00573E1B">
              <w:rPr>
                <w:sz w:val="22"/>
                <w:szCs w:val="22"/>
              </w:rPr>
              <w:t>QC &amp; Validation Requirements</w:t>
            </w:r>
          </w:p>
          <w:p w:rsidRPr="00573E1B" w:rsidR="00C51C07" w:rsidP="00C51C07" w:rsidRDefault="00C51C07" w14:paraId="74A09730" w14:textId="77777777">
            <w:pPr>
              <w:numPr>
                <w:ilvl w:val="0"/>
                <w:numId w:val="1"/>
              </w:numPr>
              <w:spacing w:after="0" w:line="240" w:lineRule="auto"/>
              <w:ind w:right="-20"/>
              <w:jc w:val="both"/>
              <w:rPr>
                <w:sz w:val="22"/>
                <w:szCs w:val="22"/>
              </w:rPr>
            </w:pPr>
            <w:r w:rsidRPr="00573E1B">
              <w:rPr>
                <w:sz w:val="22"/>
                <w:szCs w:val="22"/>
              </w:rPr>
              <w:t xml:space="preserve">Health and Safety </w:t>
            </w:r>
          </w:p>
          <w:p w:rsidRPr="00573E1B" w:rsidR="00C51C07" w:rsidP="00C51C07" w:rsidRDefault="00C51C07" w14:paraId="4FD4F436" w14:textId="77777777">
            <w:pPr>
              <w:numPr>
                <w:ilvl w:val="0"/>
                <w:numId w:val="1"/>
              </w:numPr>
              <w:spacing w:after="0" w:line="240" w:lineRule="auto"/>
              <w:ind w:right="-20"/>
              <w:jc w:val="both"/>
              <w:rPr>
                <w:sz w:val="22"/>
                <w:szCs w:val="22"/>
              </w:rPr>
            </w:pPr>
            <w:r>
              <w:rPr>
                <w:sz w:val="22"/>
                <w:szCs w:val="22"/>
              </w:rPr>
              <w:t>Environmental and Social Responsibility</w:t>
            </w:r>
          </w:p>
          <w:p w:rsidRPr="00C51C07" w:rsidR="00C51C07" w:rsidP="00C51C07" w:rsidRDefault="00C51C07" w14:paraId="7984F900" w14:textId="77777777">
            <w:pPr>
              <w:jc w:val="both"/>
            </w:pPr>
          </w:p>
        </w:tc>
        <w:tc>
          <w:tcPr>
            <w:tcW w:w="863" w:type="dxa"/>
          </w:tcPr>
          <w:p w:rsidR="00C51C07" w:rsidP="00C51C07" w:rsidRDefault="00C51C07" w14:paraId="47E2EE9E" w14:textId="77777777">
            <w:pPr>
              <w:spacing w:after="0" w:line="240" w:lineRule="auto"/>
              <w:jc w:val="both"/>
              <w:rPr>
                <w:b/>
                <w:sz w:val="22"/>
                <w:szCs w:val="22"/>
              </w:rPr>
            </w:pPr>
            <w:r w:rsidRPr="00BB70C0">
              <w:rPr>
                <w:b/>
                <w:sz w:val="22"/>
                <w:szCs w:val="22"/>
              </w:rPr>
              <w:t>45%</w:t>
            </w:r>
          </w:p>
          <w:p w:rsidRPr="00BB70C0" w:rsidR="00C51C07" w:rsidP="00C51C07" w:rsidRDefault="00C51C07" w14:paraId="67E8F13F" w14:textId="77777777">
            <w:pPr>
              <w:spacing w:after="0" w:line="240" w:lineRule="auto"/>
              <w:jc w:val="both"/>
              <w:rPr>
                <w:b/>
                <w:sz w:val="22"/>
                <w:szCs w:val="22"/>
              </w:rPr>
            </w:pPr>
          </w:p>
          <w:p w:rsidRPr="00BB70C0" w:rsidR="00C51C07" w:rsidP="00C51C07" w:rsidRDefault="00C51C07" w14:paraId="6E7BF386" w14:textId="77777777">
            <w:pPr>
              <w:spacing w:after="0" w:line="240" w:lineRule="auto"/>
              <w:jc w:val="both"/>
              <w:rPr>
                <w:sz w:val="22"/>
                <w:szCs w:val="22"/>
              </w:rPr>
            </w:pPr>
            <w:r w:rsidRPr="00BB70C0">
              <w:rPr>
                <w:sz w:val="22"/>
                <w:szCs w:val="22"/>
              </w:rPr>
              <w:t>20%</w:t>
            </w:r>
          </w:p>
          <w:p w:rsidR="00C51C07" w:rsidP="00C51C07" w:rsidRDefault="00C51C07" w14:paraId="243A3C44" w14:textId="77777777">
            <w:pPr>
              <w:spacing w:after="0" w:line="240" w:lineRule="auto"/>
              <w:jc w:val="both"/>
              <w:rPr>
                <w:sz w:val="22"/>
                <w:szCs w:val="22"/>
              </w:rPr>
            </w:pPr>
            <w:r w:rsidRPr="00BB70C0">
              <w:rPr>
                <w:sz w:val="22"/>
                <w:szCs w:val="22"/>
              </w:rPr>
              <w:t>10%</w:t>
            </w:r>
          </w:p>
          <w:p w:rsidRPr="00BB70C0" w:rsidR="00C51C07" w:rsidP="00C51C07" w:rsidRDefault="00C51C07" w14:paraId="0D0ADD55" w14:textId="77777777">
            <w:pPr>
              <w:spacing w:after="0" w:line="240" w:lineRule="auto"/>
              <w:jc w:val="both"/>
              <w:rPr>
                <w:sz w:val="22"/>
                <w:szCs w:val="22"/>
              </w:rPr>
            </w:pPr>
            <w:r w:rsidRPr="00BB70C0">
              <w:rPr>
                <w:sz w:val="22"/>
                <w:szCs w:val="22"/>
              </w:rPr>
              <w:t>5%</w:t>
            </w:r>
          </w:p>
          <w:p w:rsidRPr="00BB70C0" w:rsidR="00C51C07" w:rsidP="00C51C07" w:rsidRDefault="00C51C07" w14:paraId="74D9CB56" w14:textId="77777777">
            <w:pPr>
              <w:spacing w:after="0" w:line="240" w:lineRule="auto"/>
              <w:jc w:val="both"/>
              <w:rPr>
                <w:sz w:val="22"/>
                <w:szCs w:val="22"/>
              </w:rPr>
            </w:pPr>
            <w:r>
              <w:rPr>
                <w:sz w:val="22"/>
                <w:szCs w:val="22"/>
              </w:rPr>
              <w:t>4</w:t>
            </w:r>
            <w:r w:rsidRPr="00BB70C0">
              <w:rPr>
                <w:sz w:val="22"/>
                <w:szCs w:val="22"/>
              </w:rPr>
              <w:t>%</w:t>
            </w:r>
          </w:p>
          <w:p w:rsidR="00C51C07" w:rsidP="00C51C07" w:rsidRDefault="00C51C07" w14:paraId="625A8AB1" w14:textId="77777777">
            <w:pPr>
              <w:spacing w:after="0" w:line="240" w:lineRule="auto"/>
              <w:jc w:val="both"/>
              <w:rPr>
                <w:sz w:val="22"/>
                <w:szCs w:val="22"/>
              </w:rPr>
            </w:pPr>
            <w:r>
              <w:rPr>
                <w:sz w:val="22"/>
                <w:szCs w:val="22"/>
              </w:rPr>
              <w:t>3</w:t>
            </w:r>
            <w:r w:rsidRPr="00BB70C0">
              <w:rPr>
                <w:sz w:val="22"/>
                <w:szCs w:val="22"/>
              </w:rPr>
              <w:t>%</w:t>
            </w:r>
          </w:p>
          <w:p w:rsidR="00C51C07" w:rsidP="00C51C07" w:rsidRDefault="00C51C07" w14:paraId="46878A3B" w14:textId="77777777">
            <w:pPr>
              <w:spacing w:after="0" w:line="240" w:lineRule="auto"/>
              <w:jc w:val="both"/>
              <w:rPr>
                <w:sz w:val="22"/>
                <w:szCs w:val="22"/>
              </w:rPr>
            </w:pPr>
            <w:r>
              <w:rPr>
                <w:sz w:val="22"/>
                <w:szCs w:val="22"/>
              </w:rPr>
              <w:t>3%</w:t>
            </w:r>
          </w:p>
          <w:p w:rsidRPr="00BB70C0" w:rsidR="00C51C07" w:rsidP="00C51C07" w:rsidRDefault="00C51C07" w14:paraId="64815BD1" w14:textId="5DF020D2">
            <w:pPr>
              <w:jc w:val="both"/>
              <w:rPr>
                <w:sz w:val="22"/>
                <w:szCs w:val="22"/>
              </w:rPr>
            </w:pPr>
          </w:p>
        </w:tc>
        <w:tc>
          <w:tcPr>
            <w:tcW w:w="1263" w:type="dxa"/>
          </w:tcPr>
          <w:p w:rsidR="00C51C07" w:rsidP="00C51C07" w:rsidRDefault="00C51C07" w14:paraId="2727F94F" w14:textId="77777777">
            <w:pPr>
              <w:spacing w:after="0" w:line="240" w:lineRule="auto"/>
              <w:jc w:val="both"/>
              <w:rPr>
                <w:b/>
                <w:sz w:val="22"/>
                <w:szCs w:val="22"/>
              </w:rPr>
            </w:pPr>
            <w:r w:rsidRPr="00BB70C0">
              <w:rPr>
                <w:b/>
                <w:sz w:val="22"/>
                <w:szCs w:val="22"/>
              </w:rPr>
              <w:t>450</w:t>
            </w:r>
          </w:p>
          <w:p w:rsidRPr="00BB70C0" w:rsidR="00C51C07" w:rsidP="00C51C07" w:rsidRDefault="00C51C07" w14:paraId="43940DDC" w14:textId="77777777">
            <w:pPr>
              <w:spacing w:after="0" w:line="240" w:lineRule="auto"/>
              <w:jc w:val="both"/>
              <w:rPr>
                <w:b/>
                <w:sz w:val="22"/>
                <w:szCs w:val="22"/>
              </w:rPr>
            </w:pPr>
          </w:p>
          <w:p w:rsidRPr="00BB70C0" w:rsidR="00C51C07" w:rsidP="00C51C07" w:rsidRDefault="00C51C07" w14:paraId="21E499AC" w14:textId="77777777">
            <w:pPr>
              <w:spacing w:after="0" w:line="240" w:lineRule="auto"/>
              <w:jc w:val="both"/>
              <w:rPr>
                <w:sz w:val="22"/>
                <w:szCs w:val="22"/>
              </w:rPr>
            </w:pPr>
            <w:r w:rsidRPr="00BB70C0">
              <w:rPr>
                <w:sz w:val="22"/>
                <w:szCs w:val="22"/>
              </w:rPr>
              <w:t>200</w:t>
            </w:r>
          </w:p>
          <w:p w:rsidR="00C51C07" w:rsidP="00C51C07" w:rsidRDefault="00C51C07" w14:paraId="59E832C6" w14:textId="77777777">
            <w:pPr>
              <w:spacing w:after="0" w:line="240" w:lineRule="auto"/>
              <w:jc w:val="both"/>
              <w:rPr>
                <w:sz w:val="22"/>
                <w:szCs w:val="22"/>
              </w:rPr>
            </w:pPr>
            <w:r w:rsidRPr="00BB70C0">
              <w:rPr>
                <w:sz w:val="22"/>
                <w:szCs w:val="22"/>
              </w:rPr>
              <w:t>100</w:t>
            </w:r>
          </w:p>
          <w:p w:rsidRPr="00BB70C0" w:rsidR="00C51C07" w:rsidP="00C51C07" w:rsidRDefault="00C51C07" w14:paraId="1F17A1C3" w14:textId="77777777">
            <w:pPr>
              <w:spacing w:after="0" w:line="240" w:lineRule="auto"/>
              <w:jc w:val="both"/>
              <w:rPr>
                <w:sz w:val="22"/>
                <w:szCs w:val="22"/>
              </w:rPr>
            </w:pPr>
            <w:r w:rsidRPr="00BB70C0">
              <w:rPr>
                <w:sz w:val="22"/>
                <w:szCs w:val="22"/>
              </w:rPr>
              <w:t>50</w:t>
            </w:r>
          </w:p>
          <w:p w:rsidRPr="00BB70C0" w:rsidR="00C51C07" w:rsidP="00C51C07" w:rsidRDefault="00C51C07" w14:paraId="68A57753" w14:textId="77777777">
            <w:pPr>
              <w:spacing w:after="0" w:line="240" w:lineRule="auto"/>
              <w:jc w:val="both"/>
              <w:rPr>
                <w:sz w:val="22"/>
                <w:szCs w:val="22"/>
              </w:rPr>
            </w:pPr>
            <w:r>
              <w:rPr>
                <w:sz w:val="22"/>
                <w:szCs w:val="22"/>
              </w:rPr>
              <w:t>4</w:t>
            </w:r>
            <w:r w:rsidRPr="00BB70C0">
              <w:rPr>
                <w:sz w:val="22"/>
                <w:szCs w:val="22"/>
              </w:rPr>
              <w:t>0</w:t>
            </w:r>
          </w:p>
          <w:p w:rsidR="00C51C07" w:rsidP="00C51C07" w:rsidRDefault="00C51C07" w14:paraId="2EDFA1EA" w14:textId="77777777">
            <w:pPr>
              <w:spacing w:after="0" w:line="240" w:lineRule="auto"/>
              <w:jc w:val="both"/>
              <w:rPr>
                <w:sz w:val="22"/>
                <w:szCs w:val="22"/>
              </w:rPr>
            </w:pPr>
            <w:r>
              <w:rPr>
                <w:sz w:val="22"/>
                <w:szCs w:val="22"/>
              </w:rPr>
              <w:t>30</w:t>
            </w:r>
          </w:p>
          <w:p w:rsidRPr="00BB70C0" w:rsidR="00C51C07" w:rsidP="00C51C07" w:rsidRDefault="00C51C07" w14:paraId="1FC5F526" w14:textId="74D1800B">
            <w:pPr>
              <w:jc w:val="both"/>
              <w:rPr>
                <w:sz w:val="22"/>
                <w:szCs w:val="22"/>
              </w:rPr>
            </w:pPr>
            <w:r>
              <w:rPr>
                <w:sz w:val="22"/>
                <w:szCs w:val="22"/>
              </w:rPr>
              <w:t>30</w:t>
            </w:r>
          </w:p>
        </w:tc>
        <w:tc>
          <w:tcPr>
            <w:tcW w:w="2139" w:type="dxa"/>
          </w:tcPr>
          <w:p w:rsidR="00C51C07" w:rsidP="00C51C07" w:rsidRDefault="00C51C07" w14:paraId="238587D0" w14:textId="77777777">
            <w:pPr>
              <w:spacing w:after="0" w:line="240" w:lineRule="auto"/>
              <w:jc w:val="both"/>
              <w:rPr>
                <w:sz w:val="22"/>
                <w:szCs w:val="22"/>
              </w:rPr>
            </w:pPr>
          </w:p>
          <w:p w:rsidRPr="00BB70C0" w:rsidR="00C51C07" w:rsidP="00C51C07" w:rsidRDefault="00C51C07" w14:paraId="54B7EB29" w14:textId="77777777">
            <w:pPr>
              <w:spacing w:after="0" w:line="240" w:lineRule="auto"/>
              <w:jc w:val="both"/>
              <w:rPr>
                <w:sz w:val="22"/>
                <w:szCs w:val="22"/>
              </w:rPr>
            </w:pPr>
          </w:p>
          <w:p w:rsidRPr="00BB70C0" w:rsidR="00C51C07" w:rsidP="00C51C07" w:rsidRDefault="00C51C07" w14:paraId="2EC5715E" w14:textId="77777777">
            <w:pPr>
              <w:spacing w:after="0" w:line="240" w:lineRule="auto"/>
              <w:jc w:val="both"/>
              <w:rPr>
                <w:sz w:val="22"/>
                <w:szCs w:val="22"/>
              </w:rPr>
            </w:pPr>
            <w:r w:rsidRPr="00BB70C0">
              <w:rPr>
                <w:sz w:val="22"/>
                <w:szCs w:val="22"/>
              </w:rPr>
              <w:t>120</w:t>
            </w:r>
          </w:p>
          <w:p w:rsidR="00C51C07" w:rsidP="00C51C07" w:rsidRDefault="00C51C07" w14:paraId="679AE515" w14:textId="77777777">
            <w:pPr>
              <w:spacing w:after="0" w:line="240" w:lineRule="auto"/>
              <w:jc w:val="both"/>
              <w:rPr>
                <w:sz w:val="22"/>
                <w:szCs w:val="22"/>
              </w:rPr>
            </w:pPr>
            <w:r w:rsidRPr="00BB70C0">
              <w:rPr>
                <w:sz w:val="22"/>
                <w:szCs w:val="22"/>
              </w:rPr>
              <w:t>60</w:t>
            </w:r>
          </w:p>
          <w:p w:rsidRPr="00BB70C0" w:rsidR="00C51C07" w:rsidP="00C51C07" w:rsidRDefault="00C51C07" w14:paraId="63510565" w14:textId="77777777">
            <w:pPr>
              <w:spacing w:after="0" w:line="240" w:lineRule="auto"/>
              <w:jc w:val="both"/>
              <w:rPr>
                <w:sz w:val="22"/>
                <w:szCs w:val="22"/>
              </w:rPr>
            </w:pPr>
            <w:r w:rsidRPr="00BB70C0">
              <w:rPr>
                <w:sz w:val="22"/>
                <w:szCs w:val="22"/>
              </w:rPr>
              <w:t>30</w:t>
            </w:r>
          </w:p>
          <w:p w:rsidRPr="00BB70C0" w:rsidR="00C51C07" w:rsidP="00C51C07" w:rsidRDefault="00C51C07" w14:paraId="3648E3DC" w14:textId="77777777">
            <w:pPr>
              <w:spacing w:after="0" w:line="240" w:lineRule="auto"/>
              <w:jc w:val="both"/>
              <w:rPr>
                <w:sz w:val="22"/>
                <w:szCs w:val="22"/>
              </w:rPr>
            </w:pPr>
            <w:r>
              <w:rPr>
                <w:sz w:val="22"/>
                <w:szCs w:val="22"/>
              </w:rPr>
              <w:t>24</w:t>
            </w:r>
          </w:p>
          <w:p w:rsidR="00C51C07" w:rsidP="00C51C07" w:rsidRDefault="00C51C07" w14:paraId="255A458A" w14:textId="77777777">
            <w:pPr>
              <w:spacing w:after="0" w:line="240" w:lineRule="auto"/>
              <w:jc w:val="both"/>
              <w:rPr>
                <w:sz w:val="22"/>
                <w:szCs w:val="22"/>
              </w:rPr>
            </w:pPr>
            <w:r>
              <w:rPr>
                <w:sz w:val="22"/>
                <w:szCs w:val="22"/>
              </w:rPr>
              <w:t>18</w:t>
            </w:r>
          </w:p>
          <w:p w:rsidRPr="00BB70C0" w:rsidR="00C51C07" w:rsidP="00C51C07" w:rsidRDefault="00C51C07" w14:paraId="5A75901F" w14:textId="2E5B44F4">
            <w:pPr>
              <w:jc w:val="both"/>
              <w:rPr>
                <w:sz w:val="22"/>
                <w:szCs w:val="22"/>
              </w:rPr>
            </w:pPr>
            <w:r>
              <w:rPr>
                <w:sz w:val="22"/>
                <w:szCs w:val="22"/>
              </w:rPr>
              <w:t>18</w:t>
            </w:r>
          </w:p>
        </w:tc>
      </w:tr>
      <w:tr w:rsidRPr="00BB70C0" w:rsidR="001A188D" w:rsidTr="0046329F" w14:paraId="118FFEBD" w14:textId="77777777">
        <w:trPr>
          <w:trHeight w:val="1931"/>
        </w:trPr>
        <w:tc>
          <w:tcPr>
            <w:tcW w:w="717" w:type="dxa"/>
          </w:tcPr>
          <w:p w:rsidRPr="00BB70C0" w:rsidR="001A188D" w:rsidP="00AB3F73" w:rsidRDefault="001A188D" w14:paraId="4A2072E9" w14:textId="77777777">
            <w:pPr>
              <w:ind w:left="-70" w:right="-20"/>
              <w:jc w:val="both"/>
              <w:rPr>
                <w:b/>
              </w:rPr>
            </w:pPr>
            <w:r w:rsidRPr="00BB70C0">
              <w:rPr>
                <w:b/>
              </w:rPr>
              <w:t>B</w:t>
            </w:r>
          </w:p>
        </w:tc>
        <w:tc>
          <w:tcPr>
            <w:tcW w:w="4807" w:type="dxa"/>
          </w:tcPr>
          <w:p w:rsidRPr="00BB70C0" w:rsidR="001A188D" w:rsidP="00AB3F73" w:rsidRDefault="001A188D" w14:paraId="49EA0910" w14:textId="5B9C52B1">
            <w:pPr>
              <w:jc w:val="both"/>
              <w:rPr>
                <w:b/>
                <w:sz w:val="22"/>
                <w:szCs w:val="22"/>
                <w:u w:val="single"/>
              </w:rPr>
            </w:pPr>
            <w:r w:rsidRPr="00BB70C0">
              <w:rPr>
                <w:bCs/>
                <w:sz w:val="22"/>
                <w:szCs w:val="22"/>
              </w:rPr>
              <w:t>After</w:t>
            </w:r>
            <w:r w:rsidRPr="00BB70C0" w:rsidR="00601766">
              <w:rPr>
                <w:bCs/>
                <w:sz w:val="22"/>
                <w:szCs w:val="22"/>
              </w:rPr>
              <w:t>-</w:t>
            </w:r>
            <w:r w:rsidRPr="00BB70C0">
              <w:rPr>
                <w:bCs/>
                <w:sz w:val="22"/>
                <w:szCs w:val="22"/>
              </w:rPr>
              <w:t xml:space="preserve">Sales </w:t>
            </w:r>
            <w:r w:rsidRPr="00BB70C0" w:rsidR="00601766">
              <w:rPr>
                <w:bCs/>
                <w:sz w:val="22"/>
                <w:szCs w:val="22"/>
              </w:rPr>
              <w:t>Service</w:t>
            </w:r>
            <w:r w:rsidRPr="00BB70C0">
              <w:rPr>
                <w:sz w:val="22"/>
                <w:szCs w:val="22"/>
              </w:rPr>
              <w:t xml:space="preserve"> </w:t>
            </w:r>
          </w:p>
          <w:p w:rsidRPr="00BB70C0" w:rsidR="001A188D" w:rsidP="00AB3F73" w:rsidRDefault="001A188D" w14:paraId="326A779D" w14:textId="2A1915D4">
            <w:pPr>
              <w:numPr>
                <w:ilvl w:val="0"/>
                <w:numId w:val="1"/>
              </w:numPr>
              <w:spacing w:after="0" w:line="240" w:lineRule="auto"/>
              <w:jc w:val="both"/>
              <w:rPr>
                <w:sz w:val="22"/>
                <w:szCs w:val="22"/>
              </w:rPr>
            </w:pPr>
            <w:r w:rsidRPr="00BB70C0">
              <w:rPr>
                <w:sz w:val="22"/>
                <w:szCs w:val="22"/>
              </w:rPr>
              <w:t xml:space="preserve">Customer Support, Repair, Maintenance &amp; Breakdown Requirements </w:t>
            </w:r>
          </w:p>
          <w:p w:rsidRPr="00BB70C0" w:rsidR="001A188D" w:rsidP="00AB3F73" w:rsidRDefault="001A188D" w14:paraId="397BA2D8" w14:textId="77777777">
            <w:pPr>
              <w:numPr>
                <w:ilvl w:val="0"/>
                <w:numId w:val="1"/>
              </w:numPr>
              <w:spacing w:after="0" w:line="240" w:lineRule="auto"/>
              <w:jc w:val="both"/>
              <w:rPr>
                <w:sz w:val="22"/>
                <w:szCs w:val="22"/>
              </w:rPr>
            </w:pPr>
            <w:r w:rsidRPr="00BB70C0">
              <w:rPr>
                <w:sz w:val="22"/>
                <w:szCs w:val="22"/>
              </w:rPr>
              <w:t>Replacement &amp; Spare parts Requirements</w:t>
            </w:r>
          </w:p>
          <w:p w:rsidRPr="00BB70C0" w:rsidR="001A188D" w:rsidP="00AB3F73" w:rsidRDefault="001A188D" w14:paraId="57230605" w14:textId="77777777">
            <w:pPr>
              <w:pStyle w:val="ListParagraph"/>
              <w:numPr>
                <w:ilvl w:val="0"/>
                <w:numId w:val="1"/>
              </w:numPr>
              <w:spacing w:after="0" w:line="240" w:lineRule="auto"/>
              <w:ind w:right="142"/>
              <w:contextualSpacing w:val="0"/>
              <w:jc w:val="both"/>
              <w:rPr>
                <w:rFonts w:cs="Calibri"/>
                <w:sz w:val="22"/>
                <w:szCs w:val="22"/>
              </w:rPr>
            </w:pPr>
            <w:r w:rsidRPr="00BB70C0">
              <w:rPr>
                <w:rFonts w:cs="Calibri"/>
                <w:sz w:val="22"/>
                <w:szCs w:val="22"/>
              </w:rPr>
              <w:t>Training Proposals</w:t>
            </w:r>
          </w:p>
          <w:p w:rsidRPr="00BB70C0" w:rsidR="001A188D" w:rsidP="00AB3F73" w:rsidRDefault="001A188D" w14:paraId="75AAC794" w14:textId="77777777">
            <w:pPr>
              <w:numPr>
                <w:ilvl w:val="0"/>
                <w:numId w:val="1"/>
              </w:numPr>
              <w:spacing w:after="0" w:line="240" w:lineRule="auto"/>
              <w:jc w:val="both"/>
              <w:rPr>
                <w:sz w:val="22"/>
                <w:szCs w:val="22"/>
              </w:rPr>
            </w:pPr>
            <w:r w:rsidRPr="00BB70C0">
              <w:rPr>
                <w:sz w:val="22"/>
                <w:szCs w:val="22"/>
              </w:rPr>
              <w:t xml:space="preserve">Guaranteed Response Times </w:t>
            </w:r>
          </w:p>
          <w:p w:rsidRPr="003A7B97" w:rsidR="001A188D" w:rsidP="003A7B97" w:rsidRDefault="001A188D" w14:paraId="1E63EDF7" w14:textId="0ACFA1A2">
            <w:pPr>
              <w:numPr>
                <w:ilvl w:val="0"/>
                <w:numId w:val="1"/>
              </w:numPr>
              <w:spacing w:after="0" w:line="240" w:lineRule="auto"/>
              <w:jc w:val="both"/>
              <w:rPr>
                <w:sz w:val="22"/>
                <w:szCs w:val="22"/>
              </w:rPr>
            </w:pPr>
            <w:r w:rsidRPr="00BB70C0">
              <w:rPr>
                <w:sz w:val="22"/>
                <w:szCs w:val="22"/>
              </w:rPr>
              <w:t>Warranty &amp; Service</w:t>
            </w:r>
          </w:p>
        </w:tc>
        <w:tc>
          <w:tcPr>
            <w:tcW w:w="863" w:type="dxa"/>
          </w:tcPr>
          <w:p w:rsidRPr="00BB70C0" w:rsidR="001A188D" w:rsidP="00AB3F73" w:rsidRDefault="001A188D" w14:paraId="7AACF18C" w14:textId="77777777">
            <w:pPr>
              <w:jc w:val="both"/>
              <w:rPr>
                <w:sz w:val="22"/>
                <w:szCs w:val="22"/>
              </w:rPr>
            </w:pPr>
            <w:r w:rsidRPr="00BB70C0">
              <w:rPr>
                <w:b/>
                <w:sz w:val="22"/>
                <w:szCs w:val="22"/>
              </w:rPr>
              <w:t>20%</w:t>
            </w:r>
          </w:p>
        </w:tc>
        <w:tc>
          <w:tcPr>
            <w:tcW w:w="1263" w:type="dxa"/>
          </w:tcPr>
          <w:p w:rsidRPr="00BB70C0" w:rsidR="001A188D" w:rsidP="00AB3F73" w:rsidRDefault="001A188D" w14:paraId="57BB7960" w14:textId="7290D430">
            <w:pPr>
              <w:jc w:val="both"/>
              <w:rPr>
                <w:sz w:val="22"/>
                <w:szCs w:val="22"/>
              </w:rPr>
            </w:pPr>
            <w:r w:rsidRPr="00BB70C0">
              <w:rPr>
                <w:b/>
                <w:sz w:val="22"/>
                <w:szCs w:val="22"/>
              </w:rPr>
              <w:t>200</w:t>
            </w:r>
          </w:p>
        </w:tc>
        <w:tc>
          <w:tcPr>
            <w:tcW w:w="2139" w:type="dxa"/>
          </w:tcPr>
          <w:p w:rsidRPr="00BB70C0" w:rsidR="001A188D" w:rsidP="00AB3F73" w:rsidRDefault="001A188D" w14:paraId="4E2C38E8" w14:textId="79A8CC9A">
            <w:pPr>
              <w:jc w:val="both"/>
              <w:rPr>
                <w:sz w:val="22"/>
                <w:szCs w:val="22"/>
              </w:rPr>
            </w:pPr>
            <w:r w:rsidRPr="00BB70C0">
              <w:rPr>
                <w:b/>
                <w:sz w:val="22"/>
                <w:szCs w:val="22"/>
              </w:rPr>
              <w:t>120</w:t>
            </w:r>
          </w:p>
        </w:tc>
      </w:tr>
      <w:tr w:rsidRPr="00BB70C0" w:rsidR="001A188D" w:rsidTr="0046329F" w14:paraId="2F942C12" w14:textId="77777777">
        <w:trPr>
          <w:trHeight w:val="1404"/>
        </w:trPr>
        <w:tc>
          <w:tcPr>
            <w:tcW w:w="717" w:type="dxa"/>
          </w:tcPr>
          <w:p w:rsidRPr="00BB70C0" w:rsidR="001A188D" w:rsidP="00AB3F73" w:rsidRDefault="001A188D" w14:paraId="5C2C660F" w14:textId="77777777">
            <w:pPr>
              <w:ind w:left="-70" w:right="-20"/>
              <w:jc w:val="both"/>
              <w:rPr>
                <w:b/>
              </w:rPr>
            </w:pPr>
            <w:r w:rsidRPr="00BB70C0">
              <w:rPr>
                <w:b/>
              </w:rPr>
              <w:t>C</w:t>
            </w:r>
          </w:p>
        </w:tc>
        <w:tc>
          <w:tcPr>
            <w:tcW w:w="4807" w:type="dxa"/>
          </w:tcPr>
          <w:p w:rsidRPr="00BB70C0" w:rsidR="001A188D" w:rsidP="00AB3F73" w:rsidRDefault="001A188D" w14:paraId="2E543FA4" w14:textId="18F3EAB6">
            <w:pPr>
              <w:jc w:val="both"/>
              <w:rPr>
                <w:bCs/>
                <w:sz w:val="22"/>
                <w:szCs w:val="22"/>
              </w:rPr>
            </w:pPr>
            <w:r w:rsidRPr="00BB70C0">
              <w:rPr>
                <w:bCs/>
                <w:sz w:val="22"/>
                <w:szCs w:val="22"/>
              </w:rPr>
              <w:t>Delivery and Installation</w:t>
            </w:r>
          </w:p>
          <w:p w:rsidRPr="00BB70C0" w:rsidR="001A188D" w:rsidP="00AB3F73" w:rsidRDefault="001A188D" w14:paraId="711A4985" w14:textId="77777777">
            <w:pPr>
              <w:pStyle w:val="ListParagraph"/>
              <w:numPr>
                <w:ilvl w:val="0"/>
                <w:numId w:val="1"/>
              </w:numPr>
              <w:spacing w:after="0" w:line="240" w:lineRule="auto"/>
              <w:contextualSpacing w:val="0"/>
              <w:jc w:val="both"/>
              <w:rPr>
                <w:rFonts w:cs="Calibri"/>
                <w:sz w:val="22"/>
                <w:szCs w:val="22"/>
              </w:rPr>
            </w:pPr>
            <w:r w:rsidRPr="00BB70C0">
              <w:rPr>
                <w:rFonts w:cs="Calibri"/>
                <w:sz w:val="22"/>
                <w:szCs w:val="22"/>
              </w:rPr>
              <w:t>Lead Time &amp; Delivery/Completion Plan</w:t>
            </w:r>
          </w:p>
          <w:p w:rsidRPr="00BB70C0" w:rsidR="001A188D" w:rsidP="00AB3F73" w:rsidRDefault="001A188D" w14:paraId="18837672" w14:textId="77777777">
            <w:pPr>
              <w:pStyle w:val="ListParagraph"/>
              <w:numPr>
                <w:ilvl w:val="0"/>
                <w:numId w:val="1"/>
              </w:numPr>
              <w:spacing w:after="0" w:line="240" w:lineRule="auto"/>
              <w:contextualSpacing w:val="0"/>
              <w:jc w:val="both"/>
              <w:rPr>
                <w:rFonts w:cs="Calibri"/>
                <w:sz w:val="22"/>
                <w:szCs w:val="22"/>
              </w:rPr>
            </w:pPr>
            <w:r w:rsidRPr="00BB70C0">
              <w:rPr>
                <w:rFonts w:cs="Calibri"/>
                <w:sz w:val="22"/>
                <w:szCs w:val="22"/>
              </w:rPr>
              <w:t>Installation, Commissioning &amp; Validation</w:t>
            </w:r>
          </w:p>
          <w:p w:rsidRPr="00BB70C0" w:rsidR="001A188D" w:rsidP="00AB3F73" w:rsidRDefault="001A188D" w14:paraId="0663A219" w14:textId="77777777">
            <w:pPr>
              <w:pStyle w:val="ListParagraph"/>
              <w:numPr>
                <w:ilvl w:val="0"/>
                <w:numId w:val="1"/>
              </w:numPr>
              <w:spacing w:after="0" w:line="240" w:lineRule="auto"/>
              <w:contextualSpacing w:val="0"/>
              <w:jc w:val="both"/>
              <w:rPr>
                <w:rFonts w:cs="Calibri"/>
                <w:sz w:val="22"/>
                <w:szCs w:val="22"/>
              </w:rPr>
            </w:pPr>
            <w:r w:rsidRPr="00BB70C0">
              <w:rPr>
                <w:rFonts w:cs="Calibri"/>
                <w:sz w:val="22"/>
                <w:szCs w:val="22"/>
              </w:rPr>
              <w:t>Documentation</w:t>
            </w:r>
          </w:p>
        </w:tc>
        <w:tc>
          <w:tcPr>
            <w:tcW w:w="863" w:type="dxa"/>
          </w:tcPr>
          <w:p w:rsidRPr="00BB70C0" w:rsidR="001A188D" w:rsidP="00AB3F73" w:rsidRDefault="00F14422" w14:paraId="374E52C7" w14:textId="5F98AFBB">
            <w:pPr>
              <w:spacing w:line="360" w:lineRule="auto"/>
              <w:jc w:val="both"/>
              <w:rPr>
                <w:b/>
                <w:sz w:val="22"/>
                <w:szCs w:val="22"/>
              </w:rPr>
            </w:pPr>
            <w:r w:rsidRPr="00BB70C0">
              <w:rPr>
                <w:b/>
                <w:sz w:val="22"/>
                <w:szCs w:val="22"/>
              </w:rPr>
              <w:t>5</w:t>
            </w:r>
            <w:r w:rsidRPr="00BB70C0" w:rsidR="001A188D">
              <w:rPr>
                <w:b/>
                <w:sz w:val="22"/>
                <w:szCs w:val="22"/>
              </w:rPr>
              <w:t>%</w:t>
            </w:r>
          </w:p>
        </w:tc>
        <w:tc>
          <w:tcPr>
            <w:tcW w:w="1263" w:type="dxa"/>
          </w:tcPr>
          <w:p w:rsidRPr="00BB70C0" w:rsidR="001A188D" w:rsidP="00AB3F73" w:rsidRDefault="00F14422" w14:paraId="52CA70E3" w14:textId="270EB4C1">
            <w:pPr>
              <w:spacing w:line="360" w:lineRule="auto"/>
              <w:jc w:val="both"/>
              <w:rPr>
                <w:b/>
                <w:sz w:val="22"/>
                <w:szCs w:val="22"/>
              </w:rPr>
            </w:pPr>
            <w:r w:rsidRPr="00BB70C0">
              <w:rPr>
                <w:b/>
                <w:sz w:val="22"/>
                <w:szCs w:val="22"/>
              </w:rPr>
              <w:t>5</w:t>
            </w:r>
            <w:r w:rsidRPr="00BB70C0" w:rsidR="001A188D">
              <w:rPr>
                <w:b/>
                <w:sz w:val="22"/>
                <w:szCs w:val="22"/>
              </w:rPr>
              <w:t>0</w:t>
            </w:r>
          </w:p>
        </w:tc>
        <w:tc>
          <w:tcPr>
            <w:tcW w:w="2139" w:type="dxa"/>
          </w:tcPr>
          <w:p w:rsidRPr="00BB70C0" w:rsidR="001A188D" w:rsidP="00AB3F73" w:rsidRDefault="00F14422" w14:paraId="3B599114" w14:textId="788506F0">
            <w:pPr>
              <w:spacing w:line="360" w:lineRule="auto"/>
              <w:jc w:val="both"/>
              <w:rPr>
                <w:b/>
                <w:sz w:val="22"/>
                <w:szCs w:val="22"/>
              </w:rPr>
            </w:pPr>
            <w:r w:rsidRPr="00BB70C0">
              <w:rPr>
                <w:b/>
                <w:sz w:val="22"/>
                <w:szCs w:val="22"/>
              </w:rPr>
              <w:t>3</w:t>
            </w:r>
            <w:r w:rsidRPr="00BB70C0" w:rsidR="00F645A9">
              <w:rPr>
                <w:b/>
                <w:sz w:val="22"/>
                <w:szCs w:val="22"/>
              </w:rPr>
              <w:t>0</w:t>
            </w:r>
          </w:p>
          <w:p w:rsidRPr="00BB70C0" w:rsidR="001A188D" w:rsidP="00AB3F73" w:rsidRDefault="001A188D" w14:paraId="761F7338" w14:textId="77777777">
            <w:pPr>
              <w:jc w:val="both"/>
              <w:rPr>
                <w:sz w:val="22"/>
                <w:szCs w:val="22"/>
              </w:rPr>
            </w:pPr>
          </w:p>
        </w:tc>
      </w:tr>
      <w:tr w:rsidRPr="00BB70C0" w:rsidR="001A188D" w:rsidTr="0046329F" w14:paraId="301F2EAA" w14:textId="77777777">
        <w:trPr>
          <w:trHeight w:val="1578"/>
        </w:trPr>
        <w:tc>
          <w:tcPr>
            <w:tcW w:w="717" w:type="dxa"/>
          </w:tcPr>
          <w:p w:rsidRPr="00BB70C0" w:rsidR="001A188D" w:rsidP="00AB3F73" w:rsidRDefault="001A188D" w14:paraId="626B8AC6" w14:textId="77777777">
            <w:pPr>
              <w:ind w:left="-70" w:right="-20"/>
              <w:jc w:val="both"/>
              <w:rPr>
                <w:b/>
              </w:rPr>
            </w:pPr>
            <w:r w:rsidRPr="00BB70C0">
              <w:rPr>
                <w:b/>
              </w:rPr>
              <w:t>D</w:t>
            </w:r>
          </w:p>
        </w:tc>
        <w:tc>
          <w:tcPr>
            <w:tcW w:w="4807" w:type="dxa"/>
          </w:tcPr>
          <w:p w:rsidRPr="00BB70C0" w:rsidR="001A188D" w:rsidP="00AB3F73" w:rsidRDefault="001A188D" w14:paraId="52B7BEC5" w14:textId="401298D5">
            <w:pPr>
              <w:jc w:val="both"/>
              <w:rPr>
                <w:bCs/>
                <w:sz w:val="22"/>
                <w:szCs w:val="22"/>
              </w:rPr>
            </w:pPr>
            <w:r w:rsidRPr="00BB70C0">
              <w:rPr>
                <w:bCs/>
                <w:sz w:val="22"/>
                <w:szCs w:val="22"/>
              </w:rPr>
              <w:t>Total Cost</w:t>
            </w:r>
          </w:p>
          <w:p w:rsidRPr="00710DD4" w:rsidR="001A188D" w:rsidP="00AB3F73" w:rsidRDefault="001A188D" w14:paraId="361F4177" w14:textId="77777777">
            <w:pPr>
              <w:pStyle w:val="ListParagraph"/>
              <w:numPr>
                <w:ilvl w:val="0"/>
                <w:numId w:val="2"/>
              </w:numPr>
              <w:jc w:val="both"/>
              <w:rPr>
                <w:sz w:val="22"/>
                <w:szCs w:val="22"/>
              </w:rPr>
            </w:pPr>
            <w:r w:rsidRPr="00710DD4">
              <w:rPr>
                <w:rFonts w:cs="Calibri"/>
                <w:sz w:val="22"/>
                <w:szCs w:val="22"/>
              </w:rPr>
              <w:t>Capital Cost</w:t>
            </w:r>
          </w:p>
          <w:p w:rsidRPr="00710DD4" w:rsidR="001A188D" w:rsidP="00AB3F73" w:rsidRDefault="001A188D" w14:paraId="5FF2F2A8" w14:textId="77777777">
            <w:pPr>
              <w:pStyle w:val="ListParagraph"/>
              <w:numPr>
                <w:ilvl w:val="0"/>
                <w:numId w:val="2"/>
              </w:numPr>
              <w:jc w:val="both"/>
              <w:rPr>
                <w:sz w:val="22"/>
                <w:szCs w:val="22"/>
              </w:rPr>
            </w:pPr>
            <w:r w:rsidRPr="00710DD4">
              <w:rPr>
                <w:rFonts w:cs="Calibri"/>
                <w:sz w:val="22"/>
                <w:szCs w:val="22"/>
              </w:rPr>
              <w:t>Delivery costs</w:t>
            </w:r>
          </w:p>
          <w:p w:rsidRPr="00710DD4" w:rsidR="001A188D" w:rsidP="00AB3F73" w:rsidRDefault="001A188D" w14:paraId="6E5718AD" w14:textId="77777777">
            <w:pPr>
              <w:pStyle w:val="ListParagraph"/>
              <w:numPr>
                <w:ilvl w:val="0"/>
                <w:numId w:val="2"/>
              </w:numPr>
              <w:jc w:val="both"/>
              <w:rPr>
                <w:sz w:val="22"/>
                <w:szCs w:val="22"/>
              </w:rPr>
            </w:pPr>
            <w:r w:rsidRPr="00710DD4">
              <w:rPr>
                <w:rFonts w:cs="Calibri"/>
                <w:sz w:val="22"/>
                <w:szCs w:val="22"/>
              </w:rPr>
              <w:t>Installation &amp; Commissioning Costs</w:t>
            </w:r>
          </w:p>
          <w:p w:rsidRPr="00710DD4" w:rsidR="001A188D" w:rsidP="00AB3F73" w:rsidRDefault="001A188D" w14:paraId="56CE8EDB" w14:textId="77777777">
            <w:pPr>
              <w:pStyle w:val="ListParagraph"/>
              <w:numPr>
                <w:ilvl w:val="0"/>
                <w:numId w:val="2"/>
              </w:numPr>
              <w:jc w:val="both"/>
              <w:rPr>
                <w:sz w:val="22"/>
                <w:szCs w:val="22"/>
              </w:rPr>
            </w:pPr>
            <w:r w:rsidRPr="00710DD4">
              <w:rPr>
                <w:rFonts w:cs="Calibri"/>
                <w:sz w:val="22"/>
                <w:szCs w:val="22"/>
              </w:rPr>
              <w:t>Training Costs</w:t>
            </w:r>
          </w:p>
          <w:p w:rsidRPr="00710DD4" w:rsidR="001A188D" w:rsidP="00AB3F73" w:rsidRDefault="001A188D" w14:paraId="21567F8E" w14:textId="77777777">
            <w:pPr>
              <w:pStyle w:val="ListParagraph"/>
              <w:numPr>
                <w:ilvl w:val="0"/>
                <w:numId w:val="2"/>
              </w:numPr>
              <w:jc w:val="both"/>
              <w:rPr>
                <w:sz w:val="22"/>
                <w:szCs w:val="22"/>
              </w:rPr>
            </w:pPr>
            <w:r w:rsidRPr="00710DD4">
              <w:rPr>
                <w:rFonts w:cs="Calibri"/>
                <w:sz w:val="22"/>
                <w:szCs w:val="22"/>
              </w:rPr>
              <w:t>Warranty</w:t>
            </w:r>
          </w:p>
          <w:p w:rsidRPr="00710DD4" w:rsidR="001A188D" w:rsidP="00AB3F73" w:rsidRDefault="001A188D" w14:paraId="0435BB63" w14:textId="77777777">
            <w:pPr>
              <w:pStyle w:val="ListParagraph"/>
              <w:numPr>
                <w:ilvl w:val="0"/>
                <w:numId w:val="2"/>
              </w:numPr>
              <w:jc w:val="both"/>
              <w:rPr>
                <w:sz w:val="22"/>
                <w:szCs w:val="22"/>
              </w:rPr>
            </w:pPr>
            <w:r w:rsidRPr="00710DD4">
              <w:rPr>
                <w:rFonts w:cs="Calibri"/>
                <w:sz w:val="22"/>
                <w:szCs w:val="22"/>
              </w:rPr>
              <w:t>Calibration</w:t>
            </w:r>
          </w:p>
          <w:p w:rsidRPr="00710DD4" w:rsidR="001A188D" w:rsidP="00AB3F73" w:rsidRDefault="001A188D" w14:paraId="07322A0E" w14:textId="2962E2A3">
            <w:pPr>
              <w:pStyle w:val="ListParagraph"/>
              <w:numPr>
                <w:ilvl w:val="0"/>
                <w:numId w:val="2"/>
              </w:numPr>
              <w:jc w:val="both"/>
              <w:rPr>
                <w:sz w:val="22"/>
                <w:szCs w:val="22"/>
              </w:rPr>
            </w:pPr>
            <w:r w:rsidRPr="00710DD4">
              <w:rPr>
                <w:rFonts w:cs="Calibri"/>
                <w:sz w:val="22"/>
                <w:szCs w:val="22"/>
              </w:rPr>
              <w:t>Maintenance &amp; PM Costs</w:t>
            </w:r>
          </w:p>
          <w:p w:rsidRPr="00BB70C0" w:rsidR="001A188D" w:rsidP="00AB3F73" w:rsidRDefault="001A188D" w14:paraId="6E1E7A88" w14:textId="5C084DA2">
            <w:pPr>
              <w:pStyle w:val="ListParagraph"/>
              <w:numPr>
                <w:ilvl w:val="0"/>
                <w:numId w:val="2"/>
              </w:numPr>
              <w:jc w:val="both"/>
            </w:pPr>
            <w:r w:rsidRPr="00710DD4">
              <w:rPr>
                <w:rFonts w:cs="Calibri"/>
                <w:sz w:val="22"/>
                <w:szCs w:val="22"/>
              </w:rPr>
              <w:t xml:space="preserve">Software Maintenance &amp; Upgrade Costs (If </w:t>
            </w:r>
            <w:r w:rsidRPr="00710DD4" w:rsidR="003A7B97">
              <w:rPr>
                <w:rFonts w:cs="Calibri"/>
                <w:sz w:val="22"/>
                <w:szCs w:val="22"/>
              </w:rPr>
              <w:t xml:space="preserve">applicable) </w:t>
            </w:r>
            <w:r w:rsidRPr="00710DD4" w:rsidR="003A7B97">
              <w:rPr>
                <w:rFonts w:eastAsia="Calibri"/>
                <w:sz w:val="22"/>
                <w:szCs w:val="22"/>
              </w:rPr>
              <w:t>etc.</w:t>
            </w:r>
          </w:p>
        </w:tc>
        <w:tc>
          <w:tcPr>
            <w:tcW w:w="863" w:type="dxa"/>
          </w:tcPr>
          <w:p w:rsidRPr="00BB70C0" w:rsidR="001A188D" w:rsidP="00AB3F73" w:rsidRDefault="001A188D" w14:paraId="224FB3FC" w14:textId="2AA3BD77">
            <w:pPr>
              <w:spacing w:line="360" w:lineRule="auto"/>
              <w:jc w:val="both"/>
              <w:rPr>
                <w:b/>
              </w:rPr>
            </w:pPr>
            <w:r w:rsidRPr="00BB70C0">
              <w:rPr>
                <w:b/>
              </w:rPr>
              <w:t>30%</w:t>
            </w:r>
          </w:p>
        </w:tc>
        <w:tc>
          <w:tcPr>
            <w:tcW w:w="1263" w:type="dxa"/>
          </w:tcPr>
          <w:p w:rsidRPr="00BB70C0" w:rsidR="001A188D" w:rsidP="00AB3F73" w:rsidRDefault="001A188D" w14:paraId="66B898B2" w14:textId="77777777">
            <w:pPr>
              <w:spacing w:line="360" w:lineRule="auto"/>
              <w:jc w:val="both"/>
              <w:rPr>
                <w:b/>
              </w:rPr>
            </w:pPr>
            <w:r w:rsidRPr="00BB70C0">
              <w:rPr>
                <w:b/>
              </w:rPr>
              <w:t>300</w:t>
            </w:r>
          </w:p>
        </w:tc>
        <w:tc>
          <w:tcPr>
            <w:tcW w:w="2139" w:type="dxa"/>
          </w:tcPr>
          <w:p w:rsidRPr="00BB70C0" w:rsidR="001A188D" w:rsidP="00AB3F73" w:rsidRDefault="001A188D" w14:paraId="52C6CFD0" w14:textId="77777777">
            <w:pPr>
              <w:spacing w:line="360" w:lineRule="auto"/>
              <w:jc w:val="both"/>
              <w:rPr>
                <w:b/>
              </w:rPr>
            </w:pPr>
          </w:p>
        </w:tc>
      </w:tr>
      <w:tr w:rsidRPr="00BB70C0" w:rsidR="00D627F8" w:rsidTr="00D627F8" w14:paraId="3C89CC25" w14:textId="77777777">
        <w:trPr>
          <w:trHeight w:val="416"/>
        </w:trPr>
        <w:tc>
          <w:tcPr>
            <w:tcW w:w="717" w:type="dxa"/>
            <w:shd w:val="clear" w:color="auto" w:fill="D9D9D9" w:themeFill="background1" w:themeFillShade="D9"/>
          </w:tcPr>
          <w:p w:rsidRPr="00BB70C0" w:rsidR="00D627F8" w:rsidP="00AB3F73" w:rsidRDefault="00D627F8" w14:paraId="3314E0F2" w14:textId="77777777">
            <w:pPr>
              <w:ind w:left="-70" w:right="-20"/>
              <w:jc w:val="both"/>
              <w:rPr>
                <w:b/>
              </w:rPr>
            </w:pPr>
          </w:p>
        </w:tc>
        <w:tc>
          <w:tcPr>
            <w:tcW w:w="4807" w:type="dxa"/>
            <w:shd w:val="clear" w:color="auto" w:fill="D9D9D9" w:themeFill="background1" w:themeFillShade="D9"/>
          </w:tcPr>
          <w:p w:rsidRPr="00BB70C0" w:rsidR="00D627F8" w:rsidP="00AB3F73" w:rsidRDefault="00D627F8" w14:paraId="43066E18" w14:textId="5BFAE04F">
            <w:pPr>
              <w:jc w:val="both"/>
              <w:rPr>
                <w:bCs/>
              </w:rPr>
            </w:pPr>
            <w:r w:rsidRPr="00BB70C0">
              <w:rPr>
                <w:b/>
              </w:rPr>
              <w:t>Total Maximum Score Available                            </w:t>
            </w:r>
          </w:p>
        </w:tc>
        <w:tc>
          <w:tcPr>
            <w:tcW w:w="863" w:type="dxa"/>
            <w:shd w:val="clear" w:color="auto" w:fill="D9D9D9" w:themeFill="background1" w:themeFillShade="D9"/>
          </w:tcPr>
          <w:p w:rsidRPr="00BB70C0" w:rsidR="00D627F8" w:rsidP="00AB3F73" w:rsidRDefault="00D627F8" w14:paraId="68BA61D0" w14:textId="245767B7">
            <w:pPr>
              <w:spacing w:line="360" w:lineRule="auto"/>
              <w:jc w:val="both"/>
              <w:rPr>
                <w:b/>
              </w:rPr>
            </w:pPr>
            <w:r w:rsidRPr="00BB70C0">
              <w:rPr>
                <w:b/>
              </w:rPr>
              <w:t>100%</w:t>
            </w:r>
          </w:p>
        </w:tc>
        <w:tc>
          <w:tcPr>
            <w:tcW w:w="1263" w:type="dxa"/>
            <w:shd w:val="clear" w:color="auto" w:fill="D9D9D9" w:themeFill="background1" w:themeFillShade="D9"/>
          </w:tcPr>
          <w:p w:rsidRPr="00BB70C0" w:rsidR="00D627F8" w:rsidP="00AB3F73" w:rsidRDefault="00D627F8" w14:paraId="51475342" w14:textId="68E9599F">
            <w:pPr>
              <w:spacing w:line="360" w:lineRule="auto"/>
              <w:jc w:val="both"/>
              <w:rPr>
                <w:b/>
              </w:rPr>
            </w:pPr>
            <w:r w:rsidRPr="00BB70C0">
              <w:rPr>
                <w:b/>
              </w:rPr>
              <w:t>1000</w:t>
            </w:r>
          </w:p>
        </w:tc>
        <w:tc>
          <w:tcPr>
            <w:tcW w:w="2139" w:type="dxa"/>
            <w:shd w:val="clear" w:color="auto" w:fill="D9D9D9" w:themeFill="background1" w:themeFillShade="D9"/>
          </w:tcPr>
          <w:p w:rsidRPr="00BB70C0" w:rsidR="00D627F8" w:rsidP="00AB3F73" w:rsidRDefault="00D627F8" w14:paraId="3851FDFE" w14:textId="77777777">
            <w:pPr>
              <w:spacing w:line="360" w:lineRule="auto"/>
              <w:jc w:val="both"/>
              <w:rPr>
                <w:b/>
              </w:rPr>
            </w:pPr>
          </w:p>
        </w:tc>
      </w:tr>
    </w:tbl>
    <w:p w:rsidRPr="00BB70C0" w:rsidR="003E42AA" w:rsidP="00AB3F73" w:rsidRDefault="00BF6721" w14:paraId="5F5C94EC" w14:textId="579E9196">
      <w:pPr>
        <w:jc w:val="both"/>
      </w:pPr>
      <w:r w:rsidRPr="00BB70C0">
        <w:t>Tenderers are required to use the template provided in this section to respond to all requirements. Submissions that do not comply will not be considered for evaluation.</w:t>
      </w:r>
    </w:p>
    <w:tbl>
      <w:tblPr>
        <w:tblStyle w:val="TableGrid"/>
        <w:tblW w:w="0" w:type="auto"/>
        <w:tblInd w:w="137" w:type="dxa"/>
        <w:tblLook w:val="04A0" w:firstRow="1" w:lastRow="0" w:firstColumn="1" w:lastColumn="0" w:noHBand="0" w:noVBand="1"/>
      </w:tblPr>
      <w:tblGrid>
        <w:gridCol w:w="2763"/>
        <w:gridCol w:w="2862"/>
        <w:gridCol w:w="1474"/>
        <w:gridCol w:w="1780"/>
      </w:tblGrid>
      <w:tr w:rsidRPr="00BB70C0" w:rsidR="00BF6721" w:rsidTr="2456E84E" w14:paraId="116FBCBA" w14:textId="77777777">
        <w:trPr>
          <w:trHeight w:val="842"/>
        </w:trPr>
        <w:tc>
          <w:tcPr>
            <w:tcW w:w="8879" w:type="dxa"/>
            <w:gridSpan w:val="4"/>
            <w:shd w:val="clear" w:color="auto" w:fill="D9D9D9" w:themeFill="background1" w:themeFillShade="D9"/>
            <w:tcMar/>
            <w:vAlign w:val="center"/>
          </w:tcPr>
          <w:p w:rsidRPr="00BB70C0" w:rsidR="00BF6721" w:rsidP="00AB3F73" w:rsidRDefault="00BF6721" w14:paraId="3FBB59C5" w14:textId="24A531EC">
            <w:pPr>
              <w:numPr>
                <w:ilvl w:val="0"/>
                <w:numId w:val="7"/>
              </w:numPr>
              <w:jc w:val="both"/>
              <w:rPr>
                <w:b/>
                <w:bCs/>
              </w:rPr>
            </w:pPr>
            <w:r w:rsidRPr="00BB70C0">
              <w:rPr>
                <w:b/>
                <w:u w:val="single"/>
              </w:rPr>
              <w:t>General/Functional Requirements</w:t>
            </w:r>
          </w:p>
        </w:tc>
      </w:tr>
      <w:tr w:rsidRPr="00BB70C0" w:rsidR="00BF6721" w:rsidTr="2456E84E" w14:paraId="1A24C6A6" w14:textId="77777777">
        <w:trPr>
          <w:trHeight w:val="842"/>
        </w:trPr>
        <w:tc>
          <w:tcPr>
            <w:tcW w:w="0" w:type="auto"/>
            <w:shd w:val="clear" w:color="auto" w:fill="D9D9D9" w:themeFill="background1" w:themeFillShade="D9"/>
            <w:tcMar/>
            <w:vAlign w:val="center"/>
          </w:tcPr>
          <w:p w:rsidRPr="00BB70C0" w:rsidR="00BF6721" w:rsidP="00AB3F73" w:rsidRDefault="00BF6721" w14:paraId="06A7DD1A" w14:textId="77777777">
            <w:pPr>
              <w:jc w:val="both"/>
              <w:rPr>
                <w:b/>
              </w:rPr>
            </w:pPr>
            <w:r w:rsidRPr="00BB70C0">
              <w:rPr>
                <w:b/>
              </w:rPr>
              <w:t>REF.</w:t>
            </w:r>
          </w:p>
        </w:tc>
        <w:tc>
          <w:tcPr>
            <w:tcW w:w="2862" w:type="dxa"/>
            <w:shd w:val="clear" w:color="auto" w:fill="D9D9D9" w:themeFill="background1" w:themeFillShade="D9"/>
            <w:tcMar/>
            <w:vAlign w:val="center"/>
          </w:tcPr>
          <w:p w:rsidRPr="00BB70C0" w:rsidR="00BF6721" w:rsidP="00AB3F73" w:rsidRDefault="00BF6721" w14:paraId="70D9E464" w14:textId="77777777">
            <w:pPr>
              <w:jc w:val="both"/>
              <w:rPr>
                <w:b/>
              </w:rPr>
            </w:pPr>
            <w:r w:rsidRPr="00BB70C0">
              <w:rPr>
                <w:b/>
              </w:rPr>
              <w:t>REQUIREMENT</w:t>
            </w:r>
          </w:p>
        </w:tc>
        <w:tc>
          <w:tcPr>
            <w:tcW w:w="1474" w:type="dxa"/>
            <w:shd w:val="clear" w:color="auto" w:fill="D9D9D9" w:themeFill="background1" w:themeFillShade="D9"/>
            <w:tcMar/>
            <w:vAlign w:val="center"/>
          </w:tcPr>
          <w:p w:rsidRPr="00BB70C0" w:rsidR="00BF6721" w:rsidP="00AB3F73" w:rsidRDefault="00BF6721" w14:paraId="721BC823" w14:textId="77777777">
            <w:pPr>
              <w:jc w:val="both"/>
              <w:rPr>
                <w:b/>
              </w:rPr>
            </w:pPr>
            <w:r w:rsidRPr="00BB70C0">
              <w:rPr>
                <w:b/>
              </w:rPr>
              <w:t>COMPLIANT (YES/NO)</w:t>
            </w:r>
          </w:p>
        </w:tc>
        <w:tc>
          <w:tcPr>
            <w:tcW w:w="1780" w:type="dxa"/>
            <w:shd w:val="clear" w:color="auto" w:fill="D9D9D9" w:themeFill="background1" w:themeFillShade="D9"/>
            <w:tcMar/>
            <w:vAlign w:val="center"/>
          </w:tcPr>
          <w:p w:rsidRPr="00BB70C0" w:rsidR="00BF6721" w:rsidP="00AB3F73" w:rsidRDefault="00BF6721" w14:paraId="2ED9D1A4" w14:textId="77777777">
            <w:pPr>
              <w:jc w:val="both"/>
              <w:rPr>
                <w:b/>
              </w:rPr>
            </w:pPr>
          </w:p>
          <w:p w:rsidRPr="00BB70C0" w:rsidR="00BF6721" w:rsidP="00AB3F73" w:rsidRDefault="00BF6721" w14:paraId="754C3BD8" w14:textId="77777777">
            <w:pPr>
              <w:jc w:val="both"/>
              <w:rPr>
                <w:b/>
              </w:rPr>
            </w:pPr>
            <w:r w:rsidRPr="00BB70C0">
              <w:rPr>
                <w:b/>
              </w:rPr>
              <w:t>COMMENT</w:t>
            </w:r>
          </w:p>
          <w:p w:rsidRPr="00BB70C0" w:rsidR="00BF6721" w:rsidP="00AB3F73" w:rsidRDefault="00BF6721" w14:paraId="08A0C150" w14:textId="77777777">
            <w:pPr>
              <w:jc w:val="both"/>
              <w:rPr>
                <w:b/>
              </w:rPr>
            </w:pPr>
          </w:p>
        </w:tc>
      </w:tr>
      <w:tr w:rsidRPr="00BB70C0" w:rsidR="007D7143" w:rsidTr="2456E84E" w14:paraId="5FFA1511" w14:textId="77777777">
        <w:trPr>
          <w:trHeight w:val="475"/>
        </w:trPr>
        <w:tc>
          <w:tcPr>
            <w:tcW w:w="8879" w:type="dxa"/>
            <w:gridSpan w:val="4"/>
            <w:shd w:val="clear" w:color="auto" w:fill="D9D9D9" w:themeFill="background1" w:themeFillShade="D9"/>
            <w:tcMar/>
            <w:vAlign w:val="center"/>
          </w:tcPr>
          <w:p w:rsidRPr="00DC054B" w:rsidR="007D7143" w:rsidP="00DC054B" w:rsidRDefault="007D7143" w14:paraId="027BBC79" w14:textId="021C2BA0">
            <w:pPr>
              <w:spacing w:before="120"/>
              <w:jc w:val="both"/>
              <w:rPr>
                <w:b/>
              </w:rPr>
            </w:pPr>
            <w:r>
              <w:rPr>
                <w:b/>
              </w:rPr>
              <w:t xml:space="preserve">General/Functional Requirements </w:t>
            </w:r>
          </w:p>
        </w:tc>
      </w:tr>
      <w:tr w:rsidRPr="00BB70C0" w:rsidR="00BF6721" w:rsidTr="2456E84E" w14:paraId="3B88ED1C" w14:textId="77777777">
        <w:trPr>
          <w:trHeight w:val="3393"/>
        </w:trPr>
        <w:tc>
          <w:tcPr>
            <w:tcW w:w="0" w:type="auto"/>
            <w:tcMar/>
            <w:vAlign w:val="center"/>
          </w:tcPr>
          <w:p w:rsidRPr="00BB70C0" w:rsidR="00BF6721" w:rsidP="00AB3F73" w:rsidRDefault="00BF6721" w14:paraId="0FE584B5" w14:textId="77777777">
            <w:pPr>
              <w:jc w:val="both"/>
            </w:pPr>
            <w:r w:rsidRPr="00BB70C0">
              <w:t xml:space="preserve"> A1</w:t>
            </w:r>
          </w:p>
        </w:tc>
        <w:tc>
          <w:tcPr>
            <w:tcW w:w="2862" w:type="dxa"/>
            <w:tcMar/>
            <w:vAlign w:val="center"/>
          </w:tcPr>
          <w:p w:rsidRPr="00BB70C0" w:rsidR="00BF6721" w:rsidP="00AB3F73" w:rsidRDefault="00BF6721" w14:paraId="7320C248" w14:textId="4716EC19">
            <w:pPr>
              <w:jc w:val="both"/>
            </w:pPr>
            <w:r w:rsidRPr="00BB70C0">
              <w:t>The system</w:t>
            </w:r>
            <w:r w:rsidR="00710B4C">
              <w:t>(s)</w:t>
            </w:r>
            <w:r w:rsidRPr="00BB70C0">
              <w:t xml:space="preserve"> must be capable of testing the following matrices: precipitation, and </w:t>
            </w:r>
            <w:r w:rsidRPr="00BB70C0" w:rsidR="00D627F8">
              <w:t xml:space="preserve">liquid </w:t>
            </w:r>
            <w:r w:rsidRPr="00BB70C0">
              <w:t>extracts from aerosol and impregnated air filters.</w:t>
            </w:r>
          </w:p>
          <w:p w:rsidRPr="00BB70C0" w:rsidR="00BF6721" w:rsidP="00AB3F73" w:rsidRDefault="00BF6721" w14:paraId="4ACA3CA4" w14:textId="77777777">
            <w:pPr>
              <w:jc w:val="both"/>
            </w:pPr>
          </w:p>
          <w:p w:rsidRPr="00BB70C0" w:rsidR="00BF6721" w:rsidP="00AB3F73" w:rsidRDefault="00BF6721" w14:paraId="4B853C6A" w14:textId="4CC3BDAE">
            <w:pPr>
              <w:jc w:val="both"/>
            </w:pPr>
            <w:r>
              <w:t>The instrument</w:t>
            </w:r>
            <w:r w:rsidR="00710B4C">
              <w:t>(s)</w:t>
            </w:r>
            <w:r>
              <w:t xml:space="preserve"> </w:t>
            </w:r>
            <w:r w:rsidRPr="00D470EF" w:rsidR="00D470EF">
              <w:t>must</w:t>
            </w:r>
            <w:r>
              <w:t xml:space="preserve"> be capable of separating and </w:t>
            </w:r>
            <w:r w:rsidR="00D470EF">
              <w:t>analysing chloride</w:t>
            </w:r>
            <w:r>
              <w:t xml:space="preserve">, sulphate, nitrate, potassium, magnesium, sodium, ammonium and </w:t>
            </w:r>
            <w:r w:rsidR="00E144EF">
              <w:t>calcium and</w:t>
            </w:r>
            <w:r>
              <w:t xml:space="preserve"> </w:t>
            </w:r>
            <w:r w:rsidRPr="00D470EF" w:rsidR="00D470EF">
              <w:t>must</w:t>
            </w:r>
            <w:r>
              <w:t xml:space="preserve"> be capable of meeting or exceeding the technical specifications required by current EMEP and GAW requirements for analysis of common inorganic ions in rainwater and air samples. </w:t>
            </w:r>
          </w:p>
          <w:p w:rsidRPr="00BB70C0" w:rsidR="00BF6721" w:rsidP="00AB3F73" w:rsidRDefault="00BF6721" w14:paraId="516B8A5F" w14:textId="77777777">
            <w:pPr>
              <w:jc w:val="both"/>
            </w:pPr>
          </w:p>
          <w:p w:rsidRPr="00BB70C0" w:rsidR="00BF6721" w:rsidP="00AB3F73" w:rsidRDefault="00BF6721" w14:paraId="25A82C84" w14:textId="586226C9">
            <w:pPr>
              <w:jc w:val="both"/>
            </w:pPr>
            <w:r>
              <w:t xml:space="preserve">The </w:t>
            </w:r>
            <w:r w:rsidR="4FBD8A2B">
              <w:t>preferred</w:t>
            </w:r>
            <w:r>
              <w:t xml:space="preserve"> limit of </w:t>
            </w:r>
            <w:r w:rsidR="00C914E1">
              <w:t>detection</w:t>
            </w:r>
            <w:r>
              <w:t xml:space="preserve"> (LO</w:t>
            </w:r>
            <w:r w:rsidR="00C914E1">
              <w:t>D</w:t>
            </w:r>
            <w:r>
              <w:t xml:space="preserve">) </w:t>
            </w:r>
            <w:r w:rsidR="0EB012AD">
              <w:t>is</w:t>
            </w:r>
            <w:r>
              <w:t xml:space="preserve"> 0.05 mg/L for each analyte.</w:t>
            </w:r>
          </w:p>
          <w:p w:rsidRPr="00BB70C0" w:rsidR="00BF6721" w:rsidP="00AB3F73" w:rsidRDefault="00BF6721" w14:paraId="3FC07ACD" w14:textId="77777777">
            <w:pPr>
              <w:jc w:val="both"/>
            </w:pPr>
          </w:p>
          <w:p w:rsidRPr="00BB70C0" w:rsidR="00BF6721" w:rsidP="00AB3F73" w:rsidRDefault="00BF6721" w14:paraId="5633E2D0" w14:textId="65BA6056">
            <w:pPr>
              <w:jc w:val="both"/>
            </w:pPr>
            <w:r w:rsidRPr="00BB70C0">
              <w:lastRenderedPageBreak/>
              <w:t xml:space="preserve">Please provide evidence of method validation.  </w:t>
            </w:r>
          </w:p>
        </w:tc>
        <w:tc>
          <w:tcPr>
            <w:tcW w:w="1474" w:type="dxa"/>
            <w:tcMar/>
            <w:vAlign w:val="center"/>
          </w:tcPr>
          <w:p w:rsidRPr="00BB70C0" w:rsidR="00BF6721" w:rsidP="00AB3F73" w:rsidRDefault="00BF6721" w14:paraId="1F912553" w14:textId="77777777">
            <w:pPr>
              <w:jc w:val="both"/>
              <w:rPr>
                <w:i/>
              </w:rPr>
            </w:pPr>
            <w:r w:rsidRPr="00BB70C0">
              <w:rPr>
                <w:i/>
              </w:rPr>
              <w:lastRenderedPageBreak/>
              <w:t>Compliant (Yes / No)</w:t>
            </w:r>
          </w:p>
        </w:tc>
        <w:tc>
          <w:tcPr>
            <w:tcW w:w="1780" w:type="dxa"/>
            <w:tcMar/>
            <w:vAlign w:val="center"/>
          </w:tcPr>
          <w:p w:rsidRPr="00BB70C0" w:rsidR="00BF6721" w:rsidP="00AB3F73" w:rsidRDefault="00BF6721" w14:paraId="1E5199E0" w14:textId="77777777">
            <w:pPr>
              <w:jc w:val="both"/>
              <w:rPr>
                <w:i/>
              </w:rPr>
            </w:pPr>
            <w:r w:rsidRPr="00BB70C0">
              <w:rPr>
                <w:i/>
              </w:rPr>
              <w:t>Insert Comment</w:t>
            </w:r>
          </w:p>
        </w:tc>
      </w:tr>
      <w:tr w:rsidRPr="00BB70C0" w:rsidR="006A74BE" w:rsidTr="2456E84E" w14:paraId="4EA5D248" w14:textId="77777777">
        <w:trPr>
          <w:trHeight w:val="3393"/>
        </w:trPr>
        <w:tc>
          <w:tcPr>
            <w:tcW w:w="0" w:type="auto"/>
            <w:tcMar/>
            <w:vAlign w:val="center"/>
          </w:tcPr>
          <w:p w:rsidRPr="00BB70C0" w:rsidR="006A74BE" w:rsidP="00AB3F73" w:rsidRDefault="006A74BE" w14:paraId="0EFD10A2" w14:textId="77777777">
            <w:pPr>
              <w:jc w:val="both"/>
            </w:pPr>
            <w:r w:rsidRPr="00BB70C0">
              <w:t xml:space="preserve">A2 </w:t>
            </w:r>
          </w:p>
        </w:tc>
        <w:tc>
          <w:tcPr>
            <w:tcW w:w="2862" w:type="dxa"/>
            <w:tcMar/>
            <w:vAlign w:val="center"/>
          </w:tcPr>
          <w:p w:rsidRPr="00BB70C0" w:rsidR="006A74BE" w:rsidP="00AB3F73" w:rsidRDefault="006A74BE" w14:paraId="1D73D8F1" w14:textId="3B93A2B0">
            <w:pPr>
              <w:jc w:val="both"/>
            </w:pPr>
            <w:r>
              <w:t>The system</w:t>
            </w:r>
            <w:r w:rsidR="00710B4C">
              <w:t>(s)</w:t>
            </w:r>
            <w:r>
              <w:t xml:space="preserve"> </w:t>
            </w:r>
            <w:r w:rsidRPr="00D470EF" w:rsidR="00D470EF">
              <w:t>must</w:t>
            </w:r>
            <w:r>
              <w:t xml:space="preserve"> support software-driven generation of calibration </w:t>
            </w:r>
            <w:r w:rsidR="18A8CF39">
              <w:t>plots</w:t>
            </w:r>
            <w:r>
              <w:t xml:space="preserve"> for each specified analyte, using a minimum of five calibration standards.</w:t>
            </w:r>
          </w:p>
          <w:p w:rsidRPr="00BB70C0" w:rsidR="006A74BE" w:rsidP="00AB3F73" w:rsidRDefault="006A74BE" w14:paraId="005650F9" w14:textId="77777777">
            <w:pPr>
              <w:jc w:val="both"/>
              <w:rPr>
                <w:bCs/>
              </w:rPr>
            </w:pPr>
          </w:p>
          <w:p w:rsidRPr="00BB70C0" w:rsidR="006A74BE" w:rsidP="00AB3F73" w:rsidRDefault="7B7A162D" w14:paraId="0A6D1583" w14:textId="7633A001">
            <w:pPr>
              <w:jc w:val="both"/>
            </w:pPr>
            <w:r>
              <w:t xml:space="preserve">Calibration </w:t>
            </w:r>
            <w:r w:rsidR="4D647EC8">
              <w:t>plots</w:t>
            </w:r>
            <w:r>
              <w:t xml:space="preserve"> should demonstrate appropriate linearity across the working range (e.g. r² ≥ 0.990 or as appropriate), allowing for calibration adjustment as required. The system must also support non-linear calibration models where appropriate for specific analytes.</w:t>
            </w:r>
          </w:p>
          <w:p w:rsidRPr="00BB70C0" w:rsidR="006A74BE" w:rsidP="00AB3F73" w:rsidRDefault="006A74BE" w14:paraId="15DEE6C9" w14:textId="77777777">
            <w:pPr>
              <w:jc w:val="both"/>
              <w:rPr>
                <w:bCs/>
              </w:rPr>
            </w:pPr>
          </w:p>
          <w:p w:rsidR="00434529" w:rsidP="00AB3F73" w:rsidRDefault="006A74BE" w14:paraId="30AAF9D7" w14:textId="77777777">
            <w:pPr>
              <w:jc w:val="both"/>
            </w:pPr>
            <w:r w:rsidRPr="00C827AC">
              <w:t>Current calibration ranges for each analyte are summarised below:</w:t>
            </w:r>
          </w:p>
          <w:p w:rsidRPr="00BB70C0" w:rsidR="006A74BE" w:rsidP="00AB3F73" w:rsidRDefault="7C395EBB" w14:paraId="6458DCE6" w14:textId="69BA71C1">
            <w:pPr>
              <w:jc w:val="both"/>
            </w:pPr>
            <w:r>
              <w:t>Cl: 1.0 - 50.0 mg/L</w:t>
            </w:r>
          </w:p>
          <w:p w:rsidRPr="00BB70C0" w:rsidR="006A74BE" w:rsidP="00AB3F73" w:rsidRDefault="7C395EBB" w14:paraId="34E7774B" w14:textId="3F222751">
            <w:pPr>
              <w:jc w:val="both"/>
            </w:pPr>
            <w:r>
              <w:t>NO</w:t>
            </w:r>
            <w:r w:rsidRPr="00434529">
              <w:rPr>
                <w:vertAlign w:val="subscript"/>
              </w:rPr>
              <w:t>3</w:t>
            </w:r>
            <w:r>
              <w:t>: 0.2 - 10.0 mg/L</w:t>
            </w:r>
          </w:p>
          <w:p w:rsidRPr="00BB70C0" w:rsidR="006A74BE" w:rsidP="00AB3F73" w:rsidRDefault="7C395EBB" w14:paraId="25C3E3B2" w14:textId="65C3E20E">
            <w:pPr>
              <w:jc w:val="both"/>
            </w:pPr>
            <w:r>
              <w:t>SO</w:t>
            </w:r>
            <w:r w:rsidRPr="00C827AC">
              <w:rPr>
                <w:vertAlign w:val="subscript"/>
              </w:rPr>
              <w:t>4</w:t>
            </w:r>
            <w:r>
              <w:t>: 0.3 - 15.0 mg/L</w:t>
            </w:r>
          </w:p>
          <w:p w:rsidRPr="00BB70C0" w:rsidR="006A74BE" w:rsidP="00AB3F73" w:rsidRDefault="7C395EBB" w14:paraId="7A759CD4" w14:textId="010E3857">
            <w:pPr>
              <w:jc w:val="both"/>
            </w:pPr>
            <w:r>
              <w:t>Na: 0.5 - 37.5 mg/L</w:t>
            </w:r>
          </w:p>
          <w:p w:rsidRPr="00BB70C0" w:rsidR="006A74BE" w:rsidP="00AB3F73" w:rsidRDefault="7C395EBB" w14:paraId="41A0FC83" w14:textId="269FF484">
            <w:pPr>
              <w:jc w:val="both"/>
            </w:pPr>
            <w:r>
              <w:t>NH4: 0.1 - 7.5 mg/L</w:t>
            </w:r>
          </w:p>
          <w:p w:rsidRPr="00BB70C0" w:rsidR="006A74BE" w:rsidP="00AB3F73" w:rsidRDefault="7C395EBB" w14:paraId="64F8DED3" w14:textId="7044A29B">
            <w:pPr>
              <w:jc w:val="both"/>
            </w:pPr>
            <w:r>
              <w:lastRenderedPageBreak/>
              <w:t>K: 0.2 - 15.0 mg/L</w:t>
            </w:r>
          </w:p>
          <w:p w:rsidRPr="00BB70C0" w:rsidR="006A74BE" w:rsidP="00AB3F73" w:rsidRDefault="7C395EBB" w14:paraId="6CF746A0" w14:textId="7865E479">
            <w:pPr>
              <w:jc w:val="both"/>
            </w:pPr>
            <w:r>
              <w:t>Mg: 0.2 - 15.0 mg/L</w:t>
            </w:r>
          </w:p>
          <w:p w:rsidRPr="00BB70C0" w:rsidR="006A74BE" w:rsidP="00AB3F73" w:rsidRDefault="7C395EBB" w14:paraId="3E04ED37" w14:textId="7D346E78">
            <w:pPr>
              <w:jc w:val="both"/>
            </w:pPr>
            <w:r>
              <w:t>Ca: 0.2 - 15.0 mg/L</w:t>
            </w:r>
          </w:p>
          <w:p w:rsidRPr="00BB70C0" w:rsidR="006A74BE" w:rsidP="00AB3F73" w:rsidRDefault="006A74BE" w14:paraId="491D9103" w14:textId="6DC6AA01">
            <w:pPr>
              <w:jc w:val="both"/>
            </w:pPr>
          </w:p>
          <w:p w:rsidRPr="00BB70C0" w:rsidR="006A74BE" w:rsidP="00AB3F73" w:rsidRDefault="006A74BE" w14:paraId="494C40FE" w14:textId="77777777">
            <w:pPr>
              <w:jc w:val="both"/>
            </w:pPr>
            <w:r w:rsidRPr="00BB70C0">
              <w:rPr>
                <w:bCs/>
              </w:rPr>
              <w:t>The tenderer should demonstrate that the proposed system can achieve comparable calibration ranges, enabling accurate analysis of filter and precipitation samples with minimal need for dilution.</w:t>
            </w:r>
          </w:p>
        </w:tc>
        <w:tc>
          <w:tcPr>
            <w:tcW w:w="1474" w:type="dxa"/>
            <w:tcMar/>
            <w:vAlign w:val="center"/>
          </w:tcPr>
          <w:p w:rsidRPr="00BB70C0" w:rsidR="006A74BE" w:rsidP="00AB3F73" w:rsidRDefault="006A74BE" w14:paraId="0D6628FE" w14:textId="12D018B9">
            <w:pPr>
              <w:jc w:val="both"/>
              <w:rPr>
                <w:i/>
              </w:rPr>
            </w:pPr>
            <w:r w:rsidRPr="00BB70C0">
              <w:rPr>
                <w:i/>
              </w:rPr>
              <w:lastRenderedPageBreak/>
              <w:t>Compliant (Yes / No)</w:t>
            </w:r>
          </w:p>
        </w:tc>
        <w:tc>
          <w:tcPr>
            <w:tcW w:w="1780" w:type="dxa"/>
            <w:tcMar/>
            <w:vAlign w:val="center"/>
          </w:tcPr>
          <w:p w:rsidRPr="00BB70C0" w:rsidR="006A74BE" w:rsidP="00AB3F73" w:rsidRDefault="006A74BE" w14:paraId="233F4E26" w14:textId="54513983">
            <w:pPr>
              <w:jc w:val="both"/>
              <w:rPr>
                <w:i/>
              </w:rPr>
            </w:pPr>
            <w:r w:rsidRPr="00BB70C0">
              <w:rPr>
                <w:i/>
              </w:rPr>
              <w:t>Insert Comment</w:t>
            </w:r>
          </w:p>
        </w:tc>
      </w:tr>
      <w:tr w:rsidRPr="00BB70C0" w:rsidR="006A74BE" w:rsidTr="2456E84E" w14:paraId="47E572F0" w14:textId="77777777">
        <w:trPr>
          <w:trHeight w:val="3393"/>
        </w:trPr>
        <w:tc>
          <w:tcPr>
            <w:tcW w:w="0" w:type="auto"/>
            <w:tcMar/>
            <w:vAlign w:val="center"/>
          </w:tcPr>
          <w:p w:rsidRPr="00BB70C0" w:rsidR="006A74BE" w:rsidP="00AB3F73" w:rsidRDefault="00F33BE4" w14:paraId="4A810320" w14:textId="4399991C">
            <w:pPr>
              <w:jc w:val="both"/>
            </w:pPr>
            <w:r w:rsidRPr="00BB70C0">
              <w:t>A3</w:t>
            </w:r>
          </w:p>
        </w:tc>
        <w:tc>
          <w:tcPr>
            <w:tcW w:w="2862" w:type="dxa"/>
            <w:tcMar/>
            <w:vAlign w:val="center"/>
          </w:tcPr>
          <w:p w:rsidRPr="00BB70C0" w:rsidR="006A74BE" w:rsidP="00AB3F73" w:rsidRDefault="006A74BE" w14:paraId="5261BCD6" w14:textId="7874AF30">
            <w:pPr>
              <w:jc w:val="both"/>
            </w:pPr>
            <w:r w:rsidRPr="00BB70C0">
              <w:t>Tenderers should support the development and optimisation of suitable IC methods for routine anion and cation analyses of air and precipitation samples during installation and commissioning of the system</w:t>
            </w:r>
            <w:r w:rsidR="006062E3">
              <w:t>(s)</w:t>
            </w:r>
            <w:r w:rsidRPr="00BB70C0">
              <w:t xml:space="preserve">. At a minimum, this shall include the provision of guidance and standard operating procedures (SOPs) for the analysis of </w:t>
            </w:r>
            <w:r w:rsidRPr="00BB70C0" w:rsidR="00F33BE4">
              <w:t xml:space="preserve">similar </w:t>
            </w:r>
            <w:r w:rsidRPr="00BB70C0">
              <w:t>environmental samples.</w:t>
            </w:r>
          </w:p>
        </w:tc>
        <w:tc>
          <w:tcPr>
            <w:tcW w:w="1474" w:type="dxa"/>
            <w:tcMar/>
            <w:vAlign w:val="center"/>
          </w:tcPr>
          <w:p w:rsidRPr="00BB70C0" w:rsidR="006A74BE" w:rsidP="00AB3F73" w:rsidRDefault="006A74BE" w14:paraId="0A965242" w14:textId="77777777">
            <w:pPr>
              <w:jc w:val="both"/>
              <w:rPr>
                <w:i/>
              </w:rPr>
            </w:pPr>
          </w:p>
        </w:tc>
        <w:tc>
          <w:tcPr>
            <w:tcW w:w="1780" w:type="dxa"/>
            <w:tcMar/>
            <w:vAlign w:val="center"/>
          </w:tcPr>
          <w:p w:rsidRPr="00BB70C0" w:rsidR="006A74BE" w:rsidP="00AB3F73" w:rsidRDefault="006A74BE" w14:paraId="43DE72C3" w14:textId="77777777">
            <w:pPr>
              <w:jc w:val="both"/>
              <w:rPr>
                <w:i/>
              </w:rPr>
            </w:pPr>
          </w:p>
        </w:tc>
      </w:tr>
      <w:tr w:rsidRPr="00BB70C0" w:rsidR="006A74BE" w:rsidTr="2456E84E" w14:paraId="284749AD" w14:textId="77777777">
        <w:trPr>
          <w:trHeight w:val="274"/>
        </w:trPr>
        <w:tc>
          <w:tcPr>
            <w:tcW w:w="0" w:type="auto"/>
            <w:tcMar/>
            <w:vAlign w:val="center"/>
          </w:tcPr>
          <w:p w:rsidRPr="00BB70C0" w:rsidR="006A74BE" w:rsidP="00AB3F73" w:rsidRDefault="006A74BE" w14:paraId="487741B2" w14:textId="1878030F">
            <w:pPr>
              <w:jc w:val="both"/>
            </w:pPr>
            <w:r w:rsidRPr="00BB70C0">
              <w:t>A</w:t>
            </w:r>
            <w:r w:rsidRPr="00BB70C0" w:rsidR="00F33BE4">
              <w:t>4</w:t>
            </w:r>
          </w:p>
        </w:tc>
        <w:tc>
          <w:tcPr>
            <w:tcW w:w="2862" w:type="dxa"/>
            <w:tcMar/>
            <w:vAlign w:val="center"/>
          </w:tcPr>
          <w:p w:rsidRPr="00BB70C0" w:rsidR="006A74BE" w:rsidP="00AB3F73" w:rsidRDefault="006A74BE" w14:paraId="222021B5" w14:textId="3CA16F61">
            <w:pPr>
              <w:jc w:val="both"/>
              <w:rPr>
                <w:bCs/>
              </w:rPr>
            </w:pPr>
            <w:r w:rsidRPr="00BB70C0">
              <w:rPr>
                <w:bCs/>
              </w:rPr>
              <w:t>The system</w:t>
            </w:r>
            <w:r w:rsidR="00710B4C">
              <w:rPr>
                <w:bCs/>
              </w:rPr>
              <w:t>(s)</w:t>
            </w:r>
            <w:r w:rsidRPr="00BB70C0">
              <w:rPr>
                <w:bCs/>
              </w:rPr>
              <w:t xml:space="preserve"> should be of benchtop modular design and fit within the existing laboratory space, utilities and usage patterns.</w:t>
            </w:r>
          </w:p>
          <w:p w:rsidRPr="00BB70C0" w:rsidR="006A74BE" w:rsidP="00AB3F73" w:rsidRDefault="00434529" w14:paraId="45B9E0A4" w14:textId="5B3B31EC">
            <w:pPr>
              <w:jc w:val="both"/>
              <w:rPr>
                <w:bCs/>
              </w:rPr>
            </w:pPr>
            <w:r w:rsidRPr="00434529">
              <w:rPr>
                <w:bCs/>
              </w:rPr>
              <w:t>It is desirable that the</w:t>
            </w:r>
            <w:r>
              <w:rPr>
                <w:bCs/>
              </w:rPr>
              <w:t xml:space="preserve"> entire</w:t>
            </w:r>
            <w:r w:rsidRPr="00434529">
              <w:rPr>
                <w:bCs/>
              </w:rPr>
              <w:t xml:space="preserve"> </w:t>
            </w:r>
            <w:r w:rsidR="00710B4C">
              <w:rPr>
                <w:bCs/>
              </w:rPr>
              <w:t>set-up</w:t>
            </w:r>
            <w:r w:rsidRPr="00434529">
              <w:rPr>
                <w:bCs/>
              </w:rPr>
              <w:t xml:space="preserve"> fits within an area of 2.0 m × 1.24 m</w:t>
            </w:r>
            <w:r w:rsidRPr="00BB70C0" w:rsidR="006A74BE">
              <w:rPr>
                <w:bCs/>
              </w:rPr>
              <w:t xml:space="preserve">.  Please confirm and detail. </w:t>
            </w:r>
          </w:p>
          <w:p w:rsidRPr="00BB70C0" w:rsidR="006A74BE" w:rsidP="00AB3F73" w:rsidRDefault="006A74BE" w14:paraId="06EBBCC9" w14:textId="77777777">
            <w:pPr>
              <w:jc w:val="both"/>
              <w:rPr>
                <w:bCs/>
              </w:rPr>
            </w:pPr>
          </w:p>
        </w:tc>
        <w:tc>
          <w:tcPr>
            <w:tcW w:w="1474" w:type="dxa"/>
            <w:tcMar/>
            <w:vAlign w:val="center"/>
          </w:tcPr>
          <w:p w:rsidRPr="00BB70C0" w:rsidR="006A74BE" w:rsidP="00AB3F73" w:rsidRDefault="006A74BE" w14:paraId="1CB63041" w14:textId="77777777">
            <w:pPr>
              <w:jc w:val="both"/>
              <w:rPr>
                <w:i/>
              </w:rPr>
            </w:pPr>
            <w:r w:rsidRPr="00BB70C0">
              <w:rPr>
                <w:i/>
              </w:rPr>
              <w:t>Compliant (Yes / No)</w:t>
            </w:r>
          </w:p>
        </w:tc>
        <w:tc>
          <w:tcPr>
            <w:tcW w:w="1780" w:type="dxa"/>
            <w:tcMar/>
            <w:vAlign w:val="center"/>
          </w:tcPr>
          <w:p w:rsidRPr="00BB70C0" w:rsidR="006A74BE" w:rsidP="00AB3F73" w:rsidRDefault="006A74BE" w14:paraId="14660129" w14:textId="77777777">
            <w:pPr>
              <w:jc w:val="both"/>
              <w:rPr>
                <w:i/>
              </w:rPr>
            </w:pPr>
            <w:r w:rsidRPr="00BB70C0">
              <w:rPr>
                <w:i/>
              </w:rPr>
              <w:t>Insert Comment</w:t>
            </w:r>
          </w:p>
        </w:tc>
      </w:tr>
      <w:tr w:rsidRPr="00BB70C0" w:rsidR="006A74BE" w:rsidTr="2456E84E" w14:paraId="7C4FD577" w14:textId="77777777">
        <w:trPr>
          <w:trHeight w:val="274"/>
        </w:trPr>
        <w:tc>
          <w:tcPr>
            <w:tcW w:w="0" w:type="auto"/>
            <w:tcMar/>
            <w:vAlign w:val="center"/>
          </w:tcPr>
          <w:p w:rsidRPr="00BB70C0" w:rsidR="006A74BE" w:rsidP="00AB3F73" w:rsidRDefault="006A74BE" w14:paraId="51E24C23" w14:textId="3A4E1866">
            <w:pPr>
              <w:jc w:val="both"/>
            </w:pPr>
            <w:r w:rsidRPr="00BB70C0">
              <w:lastRenderedPageBreak/>
              <w:t>A</w:t>
            </w:r>
            <w:r w:rsidRPr="00BB70C0" w:rsidR="00F33BE4">
              <w:t>5</w:t>
            </w:r>
          </w:p>
        </w:tc>
        <w:tc>
          <w:tcPr>
            <w:tcW w:w="2862" w:type="dxa"/>
            <w:tcMar/>
            <w:vAlign w:val="center"/>
          </w:tcPr>
          <w:p w:rsidRPr="00BB70C0" w:rsidR="006A74BE" w:rsidP="00AB3F73" w:rsidRDefault="7B7A162D" w14:paraId="718FAFD5" w14:textId="7F85CD00">
            <w:pPr>
              <w:jc w:val="both"/>
            </w:pPr>
            <w:r>
              <w:t>IC system</w:t>
            </w:r>
            <w:r w:rsidR="00710B4C">
              <w:t>(s)</w:t>
            </w:r>
            <w:r>
              <w:t xml:space="preserve"> must include all relevant instrument modules (</w:t>
            </w:r>
            <w:proofErr w:type="spellStart"/>
            <w:r w:rsidR="3043BA2A">
              <w:t>eg.</w:t>
            </w:r>
            <w:proofErr w:type="spellEnd"/>
            <w:r w:rsidR="3043BA2A">
              <w:t xml:space="preserve"> </w:t>
            </w:r>
            <w:r>
              <w:t>auto-sampler(s), sample delivery system(s), pump(s), column</w:t>
            </w:r>
            <w:r w:rsidR="00434529">
              <w:t xml:space="preserve"> compartment</w:t>
            </w:r>
            <w:r w:rsidR="006062E3">
              <w:t>(s)</w:t>
            </w:r>
            <w:r>
              <w:t>, suppressor</w:t>
            </w:r>
            <w:r w:rsidR="00434529">
              <w:t xml:space="preserve"> compartment</w:t>
            </w:r>
            <w:r w:rsidR="006062E3">
              <w:t>(s)</w:t>
            </w:r>
            <w:r w:rsidR="00434529">
              <w:t xml:space="preserve">, </w:t>
            </w:r>
            <w:r>
              <w:t>detector</w:t>
            </w:r>
            <w:r w:rsidR="006062E3">
              <w:t>(s)</w:t>
            </w:r>
            <w:r w:rsidR="00434529">
              <w:t xml:space="preserve"> etc.</w:t>
            </w:r>
            <w:r>
              <w:t>) and consumables</w:t>
            </w:r>
            <w:r w:rsidR="00434529">
              <w:t xml:space="preserve"> (columns, suppressors etc.)</w:t>
            </w:r>
            <w:r>
              <w:t xml:space="preserve"> for proper operation and analysis of ions of interest. </w:t>
            </w:r>
          </w:p>
        </w:tc>
        <w:tc>
          <w:tcPr>
            <w:tcW w:w="1474" w:type="dxa"/>
            <w:tcMar/>
            <w:vAlign w:val="center"/>
          </w:tcPr>
          <w:p w:rsidRPr="00BB70C0" w:rsidR="006A74BE" w:rsidP="00AB3F73" w:rsidRDefault="006A74BE" w14:paraId="30596568" w14:textId="5BBC3315">
            <w:pPr>
              <w:jc w:val="both"/>
              <w:rPr>
                <w:i/>
              </w:rPr>
            </w:pPr>
            <w:r w:rsidRPr="00BB70C0">
              <w:rPr>
                <w:i/>
              </w:rPr>
              <w:t>Compliant (Yes / No)</w:t>
            </w:r>
          </w:p>
        </w:tc>
        <w:tc>
          <w:tcPr>
            <w:tcW w:w="1780" w:type="dxa"/>
            <w:tcMar/>
            <w:vAlign w:val="center"/>
          </w:tcPr>
          <w:p w:rsidRPr="00BB70C0" w:rsidR="006A74BE" w:rsidP="00AB3F73" w:rsidRDefault="006A74BE" w14:paraId="70941754" w14:textId="5E00A08B">
            <w:pPr>
              <w:jc w:val="both"/>
              <w:rPr>
                <w:i/>
              </w:rPr>
            </w:pPr>
            <w:r w:rsidRPr="00BB70C0">
              <w:rPr>
                <w:i/>
              </w:rPr>
              <w:t>Insert Comment</w:t>
            </w:r>
          </w:p>
        </w:tc>
      </w:tr>
      <w:tr w:rsidRPr="00BB70C0" w:rsidR="006A74BE" w:rsidTr="2456E84E" w14:paraId="5036C247" w14:textId="77777777">
        <w:trPr>
          <w:trHeight w:val="274"/>
        </w:trPr>
        <w:tc>
          <w:tcPr>
            <w:tcW w:w="0" w:type="auto"/>
            <w:tcMar/>
            <w:vAlign w:val="center"/>
          </w:tcPr>
          <w:p w:rsidRPr="00BB70C0" w:rsidR="006A74BE" w:rsidP="00AB3F73" w:rsidRDefault="006A74BE" w14:paraId="1DBD426C" w14:textId="77C45D23">
            <w:pPr>
              <w:jc w:val="both"/>
            </w:pPr>
            <w:r w:rsidRPr="00BB70C0">
              <w:t>A</w:t>
            </w:r>
            <w:r w:rsidRPr="00BB70C0" w:rsidR="00F33BE4">
              <w:t>6</w:t>
            </w:r>
          </w:p>
        </w:tc>
        <w:tc>
          <w:tcPr>
            <w:tcW w:w="2862" w:type="dxa"/>
            <w:tcMar/>
            <w:vAlign w:val="center"/>
          </w:tcPr>
          <w:p w:rsidRPr="00BB70C0" w:rsidR="00F94D16" w:rsidP="00AB3F73" w:rsidRDefault="006A74BE" w14:paraId="4D74DD4F" w14:textId="788B80F1">
            <w:pPr>
              <w:jc w:val="both"/>
              <w:rPr>
                <w:bCs/>
              </w:rPr>
            </w:pPr>
            <w:r w:rsidRPr="00BB70C0">
              <w:rPr>
                <w:bCs/>
              </w:rPr>
              <w:t>The instrument</w:t>
            </w:r>
            <w:r w:rsidR="00710B4C">
              <w:rPr>
                <w:bCs/>
              </w:rPr>
              <w:t>(s)</w:t>
            </w:r>
            <w:r w:rsidRPr="00BB70C0">
              <w:rPr>
                <w:bCs/>
              </w:rPr>
              <w:t xml:space="preserve"> </w:t>
            </w:r>
            <w:r w:rsidRPr="00D470EF" w:rsidR="00D470EF">
              <w:t>must</w:t>
            </w:r>
            <w:r w:rsidRPr="00BB70C0">
              <w:rPr>
                <w:bCs/>
              </w:rPr>
              <w:t xml:space="preserve"> have eluent generation.  </w:t>
            </w:r>
          </w:p>
          <w:p w:rsidRPr="00BB70C0" w:rsidR="006A74BE" w:rsidP="00AB3F73" w:rsidRDefault="006A74BE" w14:paraId="00A9FD62" w14:textId="22F9350C">
            <w:pPr>
              <w:jc w:val="both"/>
              <w:rPr>
                <w:bCs/>
              </w:rPr>
            </w:pPr>
            <w:r w:rsidRPr="00BB70C0">
              <w:rPr>
                <w:bCs/>
              </w:rPr>
              <w:t>Please give description of method used.</w:t>
            </w:r>
          </w:p>
          <w:p w:rsidRPr="00BB70C0" w:rsidR="006A74BE" w:rsidP="00AB3F73" w:rsidRDefault="006A74BE" w14:paraId="146A4B68" w14:textId="77777777">
            <w:pPr>
              <w:jc w:val="both"/>
            </w:pPr>
          </w:p>
        </w:tc>
        <w:tc>
          <w:tcPr>
            <w:tcW w:w="1474" w:type="dxa"/>
            <w:tcMar/>
            <w:vAlign w:val="center"/>
          </w:tcPr>
          <w:p w:rsidRPr="00BB70C0" w:rsidR="006A74BE" w:rsidP="00AB3F73" w:rsidRDefault="006A74BE" w14:paraId="4CDB8E1A" w14:textId="77777777">
            <w:pPr>
              <w:jc w:val="both"/>
              <w:rPr>
                <w:i/>
              </w:rPr>
            </w:pPr>
            <w:r w:rsidRPr="00BB70C0">
              <w:rPr>
                <w:i/>
              </w:rPr>
              <w:t>Compliant (Yes / No)</w:t>
            </w:r>
          </w:p>
        </w:tc>
        <w:tc>
          <w:tcPr>
            <w:tcW w:w="1780" w:type="dxa"/>
            <w:tcMar/>
            <w:vAlign w:val="center"/>
          </w:tcPr>
          <w:p w:rsidRPr="00BB70C0" w:rsidR="006A74BE" w:rsidP="00AB3F73" w:rsidRDefault="006A74BE" w14:paraId="1DE75F11" w14:textId="77777777">
            <w:pPr>
              <w:jc w:val="both"/>
              <w:rPr>
                <w:i/>
              </w:rPr>
            </w:pPr>
            <w:r w:rsidRPr="00BB70C0">
              <w:rPr>
                <w:i/>
              </w:rPr>
              <w:t>Insert Comment</w:t>
            </w:r>
          </w:p>
        </w:tc>
      </w:tr>
      <w:tr w:rsidRPr="00BB70C0" w:rsidR="006A74BE" w:rsidTr="2456E84E" w14:paraId="6E0AA91E" w14:textId="77777777">
        <w:trPr>
          <w:trHeight w:val="274"/>
        </w:trPr>
        <w:tc>
          <w:tcPr>
            <w:tcW w:w="0" w:type="auto"/>
            <w:tcMar/>
            <w:vAlign w:val="center"/>
          </w:tcPr>
          <w:p w:rsidRPr="00BB70C0" w:rsidR="006A74BE" w:rsidP="00AB3F73" w:rsidRDefault="006A74BE" w14:paraId="5FC7F2FC" w14:textId="0A115D2D">
            <w:pPr>
              <w:jc w:val="both"/>
            </w:pPr>
            <w:r w:rsidRPr="00BB70C0">
              <w:t>A</w:t>
            </w:r>
            <w:r w:rsidRPr="00BB70C0" w:rsidR="00F33BE4">
              <w:t>7</w:t>
            </w:r>
          </w:p>
        </w:tc>
        <w:tc>
          <w:tcPr>
            <w:tcW w:w="2862" w:type="dxa"/>
            <w:tcMar/>
            <w:vAlign w:val="center"/>
          </w:tcPr>
          <w:p w:rsidRPr="00BB70C0" w:rsidR="006A74BE" w:rsidP="00AB3F73" w:rsidRDefault="7B7A162D" w14:paraId="14C19B8B" w14:textId="1D6C25A0">
            <w:pPr>
              <w:jc w:val="both"/>
            </w:pPr>
            <w:r>
              <w:t>Instrument</w:t>
            </w:r>
            <w:r w:rsidR="00710B4C">
              <w:t>(s)</w:t>
            </w:r>
            <w:r>
              <w:t xml:space="preserve"> must be capable of holding a minimum of 100 sample vials.</w:t>
            </w:r>
            <w:r w:rsidR="03EC4B60">
              <w:t xml:space="preserve"> </w:t>
            </w:r>
          </w:p>
          <w:p w:rsidRPr="00BB70C0" w:rsidR="006A74BE" w:rsidP="00AB3F73" w:rsidRDefault="006A74BE" w14:paraId="6278EFD9" w14:textId="77777777">
            <w:pPr>
              <w:jc w:val="both"/>
              <w:rPr>
                <w:bCs/>
              </w:rPr>
            </w:pPr>
          </w:p>
          <w:p w:rsidRPr="00BB70C0" w:rsidR="006A74BE" w:rsidP="00AB3F73" w:rsidRDefault="00F33BE4" w14:paraId="6FB14D7D" w14:textId="6F2AD305">
            <w:pPr>
              <w:jc w:val="both"/>
            </w:pPr>
            <w:r w:rsidRPr="00BB70C0">
              <w:t>The instrument</w:t>
            </w:r>
            <w:r w:rsidR="00710B4C">
              <w:t>(s)</w:t>
            </w:r>
            <w:r w:rsidRPr="00BB70C0">
              <w:t xml:space="preserve"> </w:t>
            </w:r>
            <w:r w:rsidRPr="00434529" w:rsidR="00434529">
              <w:t>should</w:t>
            </w:r>
            <w:r w:rsidRPr="00BB70C0">
              <w:t xml:space="preserve"> be capable of automated analysis of and support unattended operation; please confirm and provide details. Please also provide details of the maximum sample throughput.</w:t>
            </w:r>
          </w:p>
        </w:tc>
        <w:tc>
          <w:tcPr>
            <w:tcW w:w="1474" w:type="dxa"/>
            <w:tcMar/>
            <w:vAlign w:val="center"/>
          </w:tcPr>
          <w:p w:rsidRPr="00BB70C0" w:rsidR="006A74BE" w:rsidP="00AB3F73" w:rsidRDefault="006A74BE" w14:paraId="7FF69A75" w14:textId="77777777">
            <w:pPr>
              <w:jc w:val="both"/>
              <w:rPr>
                <w:i/>
              </w:rPr>
            </w:pPr>
            <w:r w:rsidRPr="00BB70C0">
              <w:rPr>
                <w:i/>
              </w:rPr>
              <w:t>Compliant (Yes / No)</w:t>
            </w:r>
          </w:p>
        </w:tc>
        <w:tc>
          <w:tcPr>
            <w:tcW w:w="1780" w:type="dxa"/>
            <w:tcMar/>
            <w:vAlign w:val="center"/>
          </w:tcPr>
          <w:p w:rsidRPr="00BB70C0" w:rsidR="006A74BE" w:rsidP="00AB3F73" w:rsidRDefault="006A74BE" w14:paraId="329089FE" w14:textId="77777777">
            <w:pPr>
              <w:jc w:val="both"/>
              <w:rPr>
                <w:i/>
              </w:rPr>
            </w:pPr>
            <w:r w:rsidRPr="00BB70C0">
              <w:rPr>
                <w:i/>
              </w:rPr>
              <w:t>Insert Comment</w:t>
            </w:r>
          </w:p>
        </w:tc>
      </w:tr>
      <w:tr w:rsidRPr="00BB70C0" w:rsidR="006A74BE" w:rsidTr="2456E84E" w14:paraId="5EFDC3F3" w14:textId="77777777">
        <w:trPr>
          <w:trHeight w:val="274"/>
        </w:trPr>
        <w:tc>
          <w:tcPr>
            <w:tcW w:w="0" w:type="auto"/>
            <w:tcMar/>
            <w:vAlign w:val="center"/>
          </w:tcPr>
          <w:p w:rsidRPr="00BB70C0" w:rsidR="006A74BE" w:rsidP="00AB3F73" w:rsidRDefault="006A74BE" w14:paraId="1089E2BF" w14:textId="7247EACD">
            <w:pPr>
              <w:jc w:val="both"/>
            </w:pPr>
            <w:r w:rsidRPr="00BB70C0">
              <w:t>A8</w:t>
            </w:r>
          </w:p>
        </w:tc>
        <w:tc>
          <w:tcPr>
            <w:tcW w:w="2862" w:type="dxa"/>
            <w:tcMar/>
          </w:tcPr>
          <w:p w:rsidRPr="00BB70C0" w:rsidR="006A74BE" w:rsidP="00AB3F73" w:rsidRDefault="167ED1CA" w14:paraId="00EF322B" w14:textId="56D60ADD">
            <w:pPr>
              <w:jc w:val="both"/>
            </w:pPr>
            <w:r>
              <w:t xml:space="preserve">Precipitation samples </w:t>
            </w:r>
            <w:r w:rsidRPr="00434529" w:rsidR="00434529">
              <w:t>should</w:t>
            </w:r>
            <w:r w:rsidRPr="7836F657">
              <w:rPr>
                <w:b/>
                <w:bCs/>
              </w:rPr>
              <w:t xml:space="preserve"> </w:t>
            </w:r>
            <w:r>
              <w:t xml:space="preserve">be suitable for direct injection, while filter samples should require only extraction into solution. No additional sample preparation should be required. Please provide details of any deviations </w:t>
            </w:r>
            <w:r>
              <w:lastRenderedPageBreak/>
              <w:t>from these requirements and specify the minimum sample size.</w:t>
            </w:r>
          </w:p>
        </w:tc>
        <w:tc>
          <w:tcPr>
            <w:tcW w:w="1474" w:type="dxa"/>
            <w:tcMar/>
            <w:vAlign w:val="center"/>
          </w:tcPr>
          <w:p w:rsidRPr="00BB70C0" w:rsidR="006A74BE" w:rsidP="00AB3F73" w:rsidRDefault="006A74BE" w14:paraId="736454A4" w14:textId="77777777">
            <w:pPr>
              <w:jc w:val="both"/>
              <w:rPr>
                <w:i/>
              </w:rPr>
            </w:pPr>
            <w:r w:rsidRPr="00BB70C0">
              <w:rPr>
                <w:i/>
              </w:rPr>
              <w:lastRenderedPageBreak/>
              <w:t>Compliant (Yes / No)</w:t>
            </w:r>
          </w:p>
        </w:tc>
        <w:tc>
          <w:tcPr>
            <w:tcW w:w="1780" w:type="dxa"/>
            <w:tcMar/>
            <w:vAlign w:val="center"/>
          </w:tcPr>
          <w:p w:rsidRPr="00BB70C0" w:rsidR="006A74BE" w:rsidP="00AB3F73" w:rsidRDefault="006A74BE" w14:paraId="6B0FFA2F" w14:textId="77777777">
            <w:pPr>
              <w:jc w:val="both"/>
              <w:rPr>
                <w:i/>
              </w:rPr>
            </w:pPr>
            <w:r w:rsidRPr="00BB70C0">
              <w:rPr>
                <w:i/>
              </w:rPr>
              <w:t>Insert Comment</w:t>
            </w:r>
          </w:p>
        </w:tc>
      </w:tr>
      <w:tr w:rsidRPr="00BB70C0" w:rsidR="006A74BE" w:rsidTr="2456E84E" w14:paraId="6B6B62D4" w14:textId="77777777">
        <w:trPr>
          <w:trHeight w:val="274"/>
        </w:trPr>
        <w:tc>
          <w:tcPr>
            <w:tcW w:w="0" w:type="auto"/>
            <w:tcMar/>
            <w:vAlign w:val="center"/>
          </w:tcPr>
          <w:p w:rsidRPr="00BB70C0" w:rsidR="006A74BE" w:rsidP="00AB3F73" w:rsidRDefault="00434529" w14:paraId="51EF22B4" w14:textId="08F70E3E">
            <w:pPr>
              <w:jc w:val="both"/>
            </w:pPr>
            <w:r w:rsidRPr="00BB70C0">
              <w:t>A</w:t>
            </w:r>
            <w:r w:rsidR="00097077">
              <w:t>9</w:t>
            </w:r>
          </w:p>
        </w:tc>
        <w:tc>
          <w:tcPr>
            <w:tcW w:w="2862" w:type="dxa"/>
            <w:tcMar/>
          </w:tcPr>
          <w:p w:rsidRPr="00BB70C0" w:rsidR="006A74BE" w:rsidP="00AB3F73" w:rsidRDefault="7B7A162D" w14:paraId="5E132EBA" w14:textId="78234DE5">
            <w:pPr>
              <w:jc w:val="both"/>
            </w:pPr>
            <w:r>
              <w:t>The system</w:t>
            </w:r>
            <w:r w:rsidR="00206E18">
              <w:t>(s)</w:t>
            </w:r>
            <w:r>
              <w:t xml:space="preserve"> should provide excellent flow rate accuracy, stable eluent generat</w:t>
            </w:r>
            <w:r w:rsidR="4B439747">
              <w:t>ion</w:t>
            </w:r>
            <w:r>
              <w:t xml:space="preserve"> and precise conductivity cell temperature control to ensure high retention time reproducibility, baseline stability, and analytical sensitivity. </w:t>
            </w:r>
          </w:p>
          <w:p w:rsidRPr="00BB70C0" w:rsidR="006A74BE" w:rsidP="00AB3F73" w:rsidRDefault="006A74BE" w14:paraId="20F47F85" w14:textId="77777777">
            <w:pPr>
              <w:jc w:val="both"/>
            </w:pPr>
          </w:p>
          <w:p w:rsidRPr="00BB70C0" w:rsidR="006A74BE" w:rsidP="00AB3F73" w:rsidRDefault="006A74BE" w14:paraId="5ECCE502" w14:textId="77777777">
            <w:pPr>
              <w:jc w:val="both"/>
            </w:pPr>
            <w:r w:rsidRPr="00BB70C0">
              <w:t xml:space="preserve">All instrument tubing must be inert. </w:t>
            </w:r>
          </w:p>
        </w:tc>
        <w:tc>
          <w:tcPr>
            <w:tcW w:w="1474" w:type="dxa"/>
            <w:tcMar/>
            <w:vAlign w:val="center"/>
          </w:tcPr>
          <w:p w:rsidRPr="00BB70C0" w:rsidR="006A74BE" w:rsidP="00AB3F73" w:rsidRDefault="006A74BE" w14:paraId="757A79CE" w14:textId="77777777">
            <w:pPr>
              <w:jc w:val="both"/>
              <w:rPr>
                <w:i/>
              </w:rPr>
            </w:pPr>
            <w:r w:rsidRPr="00BB70C0">
              <w:rPr>
                <w:i/>
              </w:rPr>
              <w:t>Compliant (Yes / No)</w:t>
            </w:r>
          </w:p>
        </w:tc>
        <w:tc>
          <w:tcPr>
            <w:tcW w:w="1780" w:type="dxa"/>
            <w:tcMar/>
            <w:vAlign w:val="center"/>
          </w:tcPr>
          <w:p w:rsidRPr="00BB70C0" w:rsidR="006A74BE" w:rsidP="00AB3F73" w:rsidRDefault="006A74BE" w14:paraId="769FCC3E" w14:textId="77777777">
            <w:pPr>
              <w:jc w:val="both"/>
              <w:rPr>
                <w:i/>
              </w:rPr>
            </w:pPr>
            <w:r w:rsidRPr="00BB70C0">
              <w:rPr>
                <w:i/>
              </w:rPr>
              <w:t>Insert Comment</w:t>
            </w:r>
          </w:p>
        </w:tc>
      </w:tr>
      <w:tr w:rsidRPr="00BB70C0" w:rsidR="006A74BE" w:rsidTr="2456E84E" w14:paraId="036A1A17" w14:textId="77777777">
        <w:trPr>
          <w:trHeight w:val="274"/>
        </w:trPr>
        <w:tc>
          <w:tcPr>
            <w:tcW w:w="0" w:type="auto"/>
            <w:tcMar/>
            <w:vAlign w:val="center"/>
          </w:tcPr>
          <w:p w:rsidRPr="00BB70C0" w:rsidR="006A74BE" w:rsidP="00AB3F73" w:rsidRDefault="00434529" w14:paraId="11BB460C" w14:textId="08EA1C65">
            <w:pPr>
              <w:jc w:val="both"/>
            </w:pPr>
            <w:r w:rsidRPr="00BB70C0">
              <w:t>A</w:t>
            </w:r>
            <w:r>
              <w:t>1</w:t>
            </w:r>
            <w:r w:rsidR="00097077">
              <w:t>0</w:t>
            </w:r>
          </w:p>
        </w:tc>
        <w:tc>
          <w:tcPr>
            <w:tcW w:w="2862" w:type="dxa"/>
            <w:tcMar/>
          </w:tcPr>
          <w:p w:rsidRPr="00BB70C0" w:rsidR="006A74BE" w:rsidP="00AB3F73" w:rsidRDefault="006A74BE" w14:paraId="467EFD74" w14:textId="2F188576">
            <w:pPr>
              <w:jc w:val="both"/>
            </w:pPr>
            <w:r w:rsidRPr="00BB70C0">
              <w:t>The system</w:t>
            </w:r>
            <w:r w:rsidR="000C563F">
              <w:t>(s)</w:t>
            </w:r>
            <w:r w:rsidRPr="00BB70C0">
              <w:t xml:space="preserve"> must be capable of analysing all required analytes within each ionic class (e.g. anions and cations) in a single injection.</w:t>
            </w:r>
          </w:p>
          <w:p w:rsidRPr="00BB70C0" w:rsidR="006A74BE" w:rsidP="00AB3F73" w:rsidRDefault="006A74BE" w14:paraId="10CE37B7" w14:textId="77777777">
            <w:pPr>
              <w:jc w:val="both"/>
            </w:pPr>
          </w:p>
          <w:p w:rsidRPr="00BB70C0" w:rsidR="006A74BE" w:rsidP="00AB3F73" w:rsidRDefault="006A74BE" w14:paraId="523C2286" w14:textId="77777777">
            <w:pPr>
              <w:jc w:val="both"/>
            </w:pPr>
            <w:r w:rsidRPr="00BB70C0">
              <w:t>For example:</w:t>
            </w:r>
          </w:p>
          <w:p w:rsidRPr="00BB70C0" w:rsidR="006A74BE" w:rsidP="00AB3F73" w:rsidRDefault="006A74BE" w14:paraId="68054D9D" w14:textId="77777777">
            <w:pPr>
              <w:numPr>
                <w:ilvl w:val="0"/>
                <w:numId w:val="8"/>
              </w:numPr>
              <w:jc w:val="both"/>
            </w:pPr>
            <w:r w:rsidRPr="00BB70C0">
              <w:rPr>
                <w:b/>
                <w:bCs/>
              </w:rPr>
              <w:t>Anions (Test Run 1):</w:t>
            </w:r>
            <w:r w:rsidRPr="00BB70C0">
              <w:t xml:space="preserve"> sulphate, chloride, and nitrate analysed in a single injection. </w:t>
            </w:r>
          </w:p>
          <w:p w:rsidRPr="00BB70C0" w:rsidR="006A74BE" w:rsidP="00AB3F73" w:rsidRDefault="006A74BE" w14:paraId="2E7F5F32" w14:textId="77777777">
            <w:pPr>
              <w:numPr>
                <w:ilvl w:val="0"/>
                <w:numId w:val="8"/>
              </w:numPr>
              <w:jc w:val="both"/>
            </w:pPr>
            <w:r w:rsidRPr="00BB70C0">
              <w:rPr>
                <w:b/>
                <w:bCs/>
              </w:rPr>
              <w:t>Cations (Test Run 2):</w:t>
            </w:r>
            <w:r w:rsidRPr="00BB70C0">
              <w:t xml:space="preserve"> sodium, potassium, ammonium, magnesium, and calcium analysed in a single injection. </w:t>
            </w:r>
          </w:p>
          <w:p w:rsidRPr="00BB70C0" w:rsidR="006A74BE" w:rsidP="00AB3F73" w:rsidRDefault="006A74BE" w14:paraId="6773CEDD" w14:textId="77777777">
            <w:pPr>
              <w:jc w:val="both"/>
            </w:pPr>
          </w:p>
          <w:p w:rsidRPr="00BB70C0" w:rsidR="006A74BE" w:rsidP="00AB3F73" w:rsidRDefault="006A74BE" w14:paraId="60D3DBFC" w14:textId="7BD8DC06">
            <w:pPr>
              <w:jc w:val="both"/>
            </w:pPr>
            <w:r w:rsidRPr="00BB70C0">
              <w:t xml:space="preserve">The supplier </w:t>
            </w:r>
            <w:r w:rsidRPr="00D470EF" w:rsidR="00D470EF">
              <w:t>must</w:t>
            </w:r>
            <w:r w:rsidRPr="00BB70C0" w:rsidR="00C827AC">
              <w:t xml:space="preserve"> </w:t>
            </w:r>
            <w:r w:rsidRPr="00BB70C0">
              <w:t xml:space="preserve">state whether the system can </w:t>
            </w:r>
            <w:r w:rsidRPr="00BB70C0">
              <w:lastRenderedPageBreak/>
              <w:t>analyse anions and cations simultaneously (in parallel) or whether separate systems are required to operate independently</w:t>
            </w:r>
            <w:r w:rsidR="000C563F">
              <w:t>, including mention of all modular units required for each (pump, autosampler, column compartments etc.)</w:t>
            </w:r>
            <w:r w:rsidR="006062E3">
              <w:t xml:space="preserve">. </w:t>
            </w:r>
            <w:r w:rsidRPr="00BB70C0">
              <w:t xml:space="preserve">This </w:t>
            </w:r>
            <w:r w:rsidRPr="00D470EF" w:rsidR="00D470EF">
              <w:t>must</w:t>
            </w:r>
            <w:r w:rsidRPr="00BB70C0" w:rsidR="00C827AC">
              <w:t xml:space="preserve"> </w:t>
            </w:r>
            <w:r w:rsidRPr="00BB70C0">
              <w:t>also be clearly reflected in the cost breakdown.</w:t>
            </w:r>
          </w:p>
          <w:p w:rsidRPr="00BB70C0" w:rsidR="006A74BE" w:rsidP="00AB3F73" w:rsidRDefault="006A74BE" w14:paraId="3AAB3B5F" w14:textId="77777777">
            <w:pPr>
              <w:jc w:val="both"/>
            </w:pPr>
          </w:p>
        </w:tc>
        <w:tc>
          <w:tcPr>
            <w:tcW w:w="1474" w:type="dxa"/>
            <w:tcMar/>
            <w:vAlign w:val="center"/>
          </w:tcPr>
          <w:p w:rsidRPr="00BB70C0" w:rsidR="006A74BE" w:rsidP="00AB3F73" w:rsidRDefault="006A74BE" w14:paraId="561189C5" w14:textId="2457F714">
            <w:pPr>
              <w:jc w:val="both"/>
              <w:rPr>
                <w:i/>
              </w:rPr>
            </w:pPr>
            <w:r w:rsidRPr="00BB70C0">
              <w:rPr>
                <w:i/>
              </w:rPr>
              <w:lastRenderedPageBreak/>
              <w:t>Compliant (Yes / No)</w:t>
            </w:r>
          </w:p>
        </w:tc>
        <w:tc>
          <w:tcPr>
            <w:tcW w:w="1780" w:type="dxa"/>
            <w:tcMar/>
            <w:vAlign w:val="center"/>
          </w:tcPr>
          <w:p w:rsidRPr="00BB70C0" w:rsidR="006A74BE" w:rsidP="00AB3F73" w:rsidRDefault="006A74BE" w14:paraId="79DF37BC" w14:textId="5DAE7036">
            <w:pPr>
              <w:jc w:val="both"/>
              <w:rPr>
                <w:i/>
              </w:rPr>
            </w:pPr>
            <w:r w:rsidRPr="00BB70C0">
              <w:rPr>
                <w:i/>
              </w:rPr>
              <w:t>Insert Comment</w:t>
            </w:r>
          </w:p>
        </w:tc>
      </w:tr>
      <w:tr w:rsidRPr="00BB70C0" w:rsidR="006A74BE" w:rsidTr="2456E84E" w14:paraId="3523BE41" w14:textId="77777777">
        <w:trPr>
          <w:trHeight w:val="274"/>
        </w:trPr>
        <w:tc>
          <w:tcPr>
            <w:tcW w:w="0" w:type="auto"/>
            <w:tcMar/>
            <w:vAlign w:val="center"/>
          </w:tcPr>
          <w:p w:rsidRPr="00BB70C0" w:rsidR="006A74BE" w:rsidP="00AB3F73" w:rsidRDefault="00434529" w14:paraId="1877A253" w14:textId="497DBE87">
            <w:pPr>
              <w:jc w:val="both"/>
            </w:pPr>
            <w:r w:rsidRPr="00BB70C0">
              <w:t>A1</w:t>
            </w:r>
            <w:r w:rsidR="003A1BBD">
              <w:t>1</w:t>
            </w:r>
          </w:p>
        </w:tc>
        <w:tc>
          <w:tcPr>
            <w:tcW w:w="2862" w:type="dxa"/>
            <w:tcMar/>
          </w:tcPr>
          <w:p w:rsidR="0072623B" w:rsidP="00AB3F73" w:rsidRDefault="006A74BE" w14:paraId="0C7B0CB4" w14:textId="78030DB1">
            <w:pPr>
              <w:jc w:val="both"/>
            </w:pPr>
            <w:r w:rsidRPr="00BB70C0">
              <w:t>The supplier shall provide detailed specifications for the data stations to be configured for operation of the proposed IC system</w:t>
            </w:r>
            <w:r w:rsidR="000C563F">
              <w:t>(s)</w:t>
            </w:r>
            <w:r w:rsidRPr="00BB70C0">
              <w:t xml:space="preserve">. </w:t>
            </w:r>
          </w:p>
          <w:p w:rsidRPr="00BB70C0" w:rsidR="006A74BE" w:rsidP="00AB3F73" w:rsidRDefault="006A74BE" w14:paraId="409B05F2" w14:textId="25E6F20C">
            <w:pPr>
              <w:jc w:val="both"/>
            </w:pPr>
            <w:r w:rsidRPr="00BB70C0">
              <w:t xml:space="preserve">The supplier must </w:t>
            </w:r>
            <w:r w:rsidR="0072623B">
              <w:t>guarantee</w:t>
            </w:r>
            <w:r w:rsidRPr="00BB70C0">
              <w:t xml:space="preserve"> ongoing compatibility between the instruments, data station, and operating software with evolving PC operating system technologies.</w:t>
            </w:r>
          </w:p>
        </w:tc>
        <w:tc>
          <w:tcPr>
            <w:tcW w:w="1474" w:type="dxa"/>
            <w:tcMar/>
            <w:vAlign w:val="center"/>
          </w:tcPr>
          <w:p w:rsidRPr="00BB70C0" w:rsidR="006A74BE" w:rsidP="00AB3F73" w:rsidRDefault="006A74BE" w14:paraId="163FECCF" w14:textId="5C777005">
            <w:pPr>
              <w:jc w:val="both"/>
              <w:rPr>
                <w:i/>
              </w:rPr>
            </w:pPr>
            <w:r w:rsidRPr="00BB70C0">
              <w:rPr>
                <w:i/>
              </w:rPr>
              <w:t>Compliant (Yes / No)</w:t>
            </w:r>
          </w:p>
        </w:tc>
        <w:tc>
          <w:tcPr>
            <w:tcW w:w="1780" w:type="dxa"/>
            <w:tcMar/>
            <w:vAlign w:val="center"/>
          </w:tcPr>
          <w:p w:rsidRPr="00BB70C0" w:rsidR="006A74BE" w:rsidP="00AB3F73" w:rsidRDefault="006A74BE" w14:paraId="2D6C7726" w14:textId="6D1148C1">
            <w:pPr>
              <w:jc w:val="both"/>
              <w:rPr>
                <w:i/>
              </w:rPr>
            </w:pPr>
            <w:r w:rsidRPr="00BB70C0">
              <w:rPr>
                <w:i/>
              </w:rPr>
              <w:t>Insert Comment</w:t>
            </w:r>
          </w:p>
        </w:tc>
      </w:tr>
      <w:tr w:rsidRPr="00BB70C0" w:rsidR="006A74BE" w:rsidTr="2456E84E" w14:paraId="11C4C23E" w14:textId="77777777">
        <w:trPr>
          <w:trHeight w:val="274"/>
        </w:trPr>
        <w:tc>
          <w:tcPr>
            <w:tcW w:w="0" w:type="auto"/>
            <w:tcMar/>
            <w:vAlign w:val="center"/>
          </w:tcPr>
          <w:p w:rsidRPr="00BB70C0" w:rsidR="006A74BE" w:rsidP="00AB3F73" w:rsidRDefault="00434529" w14:paraId="37468819" w14:textId="27E0881C">
            <w:pPr>
              <w:jc w:val="both"/>
            </w:pPr>
            <w:r w:rsidRPr="00BB70C0">
              <w:t>A1</w:t>
            </w:r>
            <w:r w:rsidR="003A1BBD">
              <w:t>2</w:t>
            </w:r>
          </w:p>
        </w:tc>
        <w:tc>
          <w:tcPr>
            <w:tcW w:w="2862" w:type="dxa"/>
            <w:tcMar/>
          </w:tcPr>
          <w:p w:rsidRPr="00BB70C0" w:rsidR="006911D3" w:rsidP="00AB3F73" w:rsidRDefault="006A74BE" w14:paraId="35D5EBD1" w14:textId="77777777">
            <w:pPr>
              <w:jc w:val="both"/>
            </w:pPr>
            <w:r w:rsidRPr="00BB70C0">
              <w:t>Once the data specifications are met, the user shall be able to oversee the full operation of the ion chromatography system, as well as perform data analysis</w:t>
            </w:r>
            <w:r w:rsidRPr="00BB70C0" w:rsidR="006911D3">
              <w:t xml:space="preserve"> and export data to suitable format</w:t>
            </w:r>
            <w:r w:rsidRPr="00BB70C0">
              <w:t xml:space="preserve">. </w:t>
            </w:r>
          </w:p>
          <w:p w:rsidRPr="00BB70C0" w:rsidR="006A74BE" w:rsidP="00AB3F73" w:rsidRDefault="006A74BE" w14:paraId="27E001AC" w14:textId="7139148A">
            <w:pPr>
              <w:jc w:val="both"/>
            </w:pPr>
            <w:r w:rsidRPr="00BB70C0">
              <w:t>The system software must provide complete control of all components, including pumps, detectors, valves, and sample handling devices (where applicable)</w:t>
            </w:r>
            <w:r w:rsidRPr="00BB70C0" w:rsidR="006911D3">
              <w:t>.</w:t>
            </w:r>
          </w:p>
        </w:tc>
        <w:tc>
          <w:tcPr>
            <w:tcW w:w="1474" w:type="dxa"/>
            <w:tcMar/>
            <w:vAlign w:val="center"/>
          </w:tcPr>
          <w:p w:rsidRPr="00BB70C0" w:rsidR="006A74BE" w:rsidP="00AB3F73" w:rsidRDefault="006A74BE" w14:paraId="57ACEE1D" w14:textId="4B963EB4">
            <w:pPr>
              <w:jc w:val="both"/>
              <w:rPr>
                <w:i/>
              </w:rPr>
            </w:pPr>
            <w:r w:rsidRPr="00BB70C0">
              <w:rPr>
                <w:i/>
              </w:rPr>
              <w:t>Compliant (Yes / No)</w:t>
            </w:r>
          </w:p>
        </w:tc>
        <w:tc>
          <w:tcPr>
            <w:tcW w:w="1780" w:type="dxa"/>
            <w:tcMar/>
            <w:vAlign w:val="center"/>
          </w:tcPr>
          <w:p w:rsidRPr="00BB70C0" w:rsidR="006A74BE" w:rsidP="00AB3F73" w:rsidRDefault="006A74BE" w14:paraId="2037A514" w14:textId="5DF06657">
            <w:pPr>
              <w:jc w:val="both"/>
              <w:rPr>
                <w:i/>
              </w:rPr>
            </w:pPr>
            <w:r w:rsidRPr="00BB70C0">
              <w:rPr>
                <w:i/>
              </w:rPr>
              <w:t>Insert Comment</w:t>
            </w:r>
          </w:p>
        </w:tc>
      </w:tr>
      <w:tr w:rsidRPr="00BB70C0" w:rsidR="006A74BE" w:rsidTr="2456E84E" w14:paraId="7035D5FE" w14:textId="77777777">
        <w:trPr>
          <w:trHeight w:val="274"/>
        </w:trPr>
        <w:tc>
          <w:tcPr>
            <w:tcW w:w="8879" w:type="dxa"/>
            <w:gridSpan w:val="4"/>
            <w:shd w:val="clear" w:color="auto" w:fill="D9D9D9" w:themeFill="background1" w:themeFillShade="D9"/>
            <w:tcMar/>
            <w:vAlign w:val="center"/>
          </w:tcPr>
          <w:p w:rsidRPr="00BB70C0" w:rsidR="006A74BE" w:rsidP="00DC054B" w:rsidRDefault="006A74BE" w14:paraId="6ADE60D6" w14:textId="6BD2542A">
            <w:pPr>
              <w:spacing w:before="120"/>
              <w:jc w:val="both"/>
              <w:rPr>
                <w:b/>
              </w:rPr>
            </w:pPr>
            <w:r w:rsidRPr="00BB70C0">
              <w:rPr>
                <w:b/>
              </w:rPr>
              <w:t>Proven Performance of Proposed System</w:t>
            </w:r>
          </w:p>
        </w:tc>
      </w:tr>
      <w:tr w:rsidRPr="00BB70C0" w:rsidR="006A74BE" w:rsidTr="2456E84E" w14:paraId="55052CF5" w14:textId="77777777">
        <w:trPr>
          <w:trHeight w:val="274"/>
        </w:trPr>
        <w:tc>
          <w:tcPr>
            <w:tcW w:w="2763" w:type="dxa"/>
            <w:shd w:val="clear" w:color="auto" w:fill="FFFFFF" w:themeFill="background1"/>
            <w:tcMar/>
            <w:vAlign w:val="center"/>
          </w:tcPr>
          <w:p w:rsidRPr="00BB70C0" w:rsidR="006A74BE" w:rsidP="00AB3F73" w:rsidRDefault="00434529" w14:paraId="5C5F72F9" w14:textId="7EF3BFB9">
            <w:pPr>
              <w:jc w:val="both"/>
            </w:pPr>
            <w:r w:rsidRPr="00BB70C0">
              <w:lastRenderedPageBreak/>
              <w:t>A1</w:t>
            </w:r>
            <w:r w:rsidR="003A1BBD">
              <w:t>3</w:t>
            </w:r>
          </w:p>
        </w:tc>
        <w:tc>
          <w:tcPr>
            <w:tcW w:w="2862" w:type="dxa"/>
            <w:shd w:val="clear" w:color="auto" w:fill="FFFFFF" w:themeFill="background1"/>
            <w:tcMar/>
            <w:vAlign w:val="center"/>
          </w:tcPr>
          <w:p w:rsidRPr="00BB70C0" w:rsidR="006A74BE" w:rsidP="00AB3F73" w:rsidRDefault="006A74BE" w14:paraId="54CAA47B" w14:textId="20C333E8">
            <w:pPr>
              <w:jc w:val="both"/>
            </w:pPr>
            <w:r w:rsidRPr="00BB70C0">
              <w:t xml:space="preserve">The Tenderer </w:t>
            </w:r>
            <w:r w:rsidRPr="00D470EF" w:rsidR="00D470EF">
              <w:t>must</w:t>
            </w:r>
            <w:r w:rsidRPr="00BB70C0">
              <w:t xml:space="preserve"> provide evidence of the functionality and performance of the proposed instrument model(s), preferably by arranging a site visit to a laboratory where the same model is currently in operational use</w:t>
            </w:r>
            <w:r w:rsidR="00C827AC">
              <w:t xml:space="preserve"> or by providing </w:t>
            </w:r>
            <w:r w:rsidR="0072623B">
              <w:t>a</w:t>
            </w:r>
            <w:r w:rsidR="00C827AC">
              <w:t xml:space="preserve"> virtual tour of similar arrangements</w:t>
            </w:r>
            <w:r w:rsidRPr="00BB70C0">
              <w:t>.</w:t>
            </w:r>
          </w:p>
        </w:tc>
        <w:tc>
          <w:tcPr>
            <w:tcW w:w="1474" w:type="dxa"/>
            <w:shd w:val="clear" w:color="auto" w:fill="FFFFFF" w:themeFill="background1"/>
            <w:tcMar/>
            <w:vAlign w:val="center"/>
          </w:tcPr>
          <w:p w:rsidRPr="00BB70C0" w:rsidR="006A74BE" w:rsidP="00AB3F73" w:rsidRDefault="006A74BE" w14:paraId="7D14DD58" w14:textId="77777777">
            <w:pPr>
              <w:jc w:val="both"/>
            </w:pPr>
            <w:r w:rsidRPr="00BB70C0">
              <w:rPr>
                <w:i/>
              </w:rPr>
              <w:t>Compliant (Yes / No)</w:t>
            </w:r>
          </w:p>
        </w:tc>
        <w:tc>
          <w:tcPr>
            <w:tcW w:w="1780" w:type="dxa"/>
            <w:shd w:val="clear" w:color="auto" w:fill="FFFFFF" w:themeFill="background1"/>
            <w:tcMar/>
            <w:vAlign w:val="center"/>
          </w:tcPr>
          <w:p w:rsidRPr="00BB70C0" w:rsidR="006A74BE" w:rsidP="00AB3F73" w:rsidRDefault="006A74BE" w14:paraId="247C70EE" w14:textId="77777777">
            <w:pPr>
              <w:jc w:val="both"/>
            </w:pPr>
            <w:r w:rsidRPr="00BB70C0">
              <w:rPr>
                <w:i/>
              </w:rPr>
              <w:t>Insert Comment</w:t>
            </w:r>
          </w:p>
        </w:tc>
      </w:tr>
      <w:tr w:rsidRPr="00BB70C0" w:rsidR="006A74BE" w:rsidTr="2456E84E" w14:paraId="3CB6E9C0" w14:textId="77777777">
        <w:trPr>
          <w:trHeight w:val="274"/>
        </w:trPr>
        <w:tc>
          <w:tcPr>
            <w:tcW w:w="2763" w:type="dxa"/>
            <w:shd w:val="clear" w:color="auto" w:fill="FFFFFF" w:themeFill="background1"/>
            <w:tcMar/>
            <w:vAlign w:val="center"/>
          </w:tcPr>
          <w:p w:rsidRPr="00BB70C0" w:rsidR="006A74BE" w:rsidP="00AB3F73" w:rsidRDefault="006A74BE" w14:paraId="429A8C52" w14:textId="680F0EC5">
            <w:pPr>
              <w:jc w:val="both"/>
            </w:pPr>
            <w:r w:rsidRPr="00BB70C0">
              <w:t>A1</w:t>
            </w:r>
            <w:r w:rsidR="003A1BBD">
              <w:t>4</w:t>
            </w:r>
          </w:p>
        </w:tc>
        <w:tc>
          <w:tcPr>
            <w:tcW w:w="2862" w:type="dxa"/>
            <w:shd w:val="clear" w:color="auto" w:fill="FFFFFF" w:themeFill="background1"/>
            <w:tcMar/>
            <w:vAlign w:val="center"/>
          </w:tcPr>
          <w:p w:rsidRPr="00BB70C0" w:rsidR="006A74BE" w:rsidP="00AB3F73" w:rsidRDefault="006A74BE" w14:paraId="3E05ED0C" w14:textId="4623BC16">
            <w:pPr>
              <w:jc w:val="both"/>
            </w:pPr>
            <w:r w:rsidRPr="00BB70C0">
              <w:t xml:space="preserve">The Tenderer shall provide details of at least one reference laboratory where the proposed model has been supplied, installed, and is fully operational under a maintenance contract </w:t>
            </w:r>
          </w:p>
          <w:p w:rsidRPr="00BB70C0" w:rsidR="006A74BE" w:rsidP="00AB3F73" w:rsidRDefault="006A74BE" w14:paraId="0463B53D" w14:textId="77777777">
            <w:pPr>
              <w:jc w:val="both"/>
            </w:pPr>
            <w:r w:rsidRPr="00BB70C0">
              <w:t>This should include:</w:t>
            </w:r>
          </w:p>
          <w:p w:rsidRPr="00BB70C0" w:rsidR="006A74BE" w:rsidP="00AB3F73" w:rsidRDefault="006A74BE" w14:paraId="002C8A67" w14:textId="77777777">
            <w:pPr>
              <w:numPr>
                <w:ilvl w:val="0"/>
                <w:numId w:val="9"/>
              </w:numPr>
              <w:jc w:val="both"/>
            </w:pPr>
            <w:r w:rsidRPr="00BB70C0">
              <w:t xml:space="preserve">A detailed testimonial relating to the supply and installation of the proposed equipment </w:t>
            </w:r>
          </w:p>
          <w:p w:rsidRPr="00BB70C0" w:rsidR="006A74BE" w:rsidP="00AB3F73" w:rsidRDefault="006A74BE" w14:paraId="47C64F75" w14:textId="77777777">
            <w:pPr>
              <w:numPr>
                <w:ilvl w:val="0"/>
                <w:numId w:val="9"/>
              </w:numPr>
              <w:jc w:val="both"/>
            </w:pPr>
            <w:r w:rsidRPr="00BB70C0">
              <w:t xml:space="preserve">referee contact details (name, phone number, address, and email). </w:t>
            </w:r>
          </w:p>
          <w:p w:rsidRPr="00BB70C0" w:rsidR="006A74BE" w:rsidP="00AB3F73" w:rsidRDefault="006A74BE" w14:paraId="1DE324A2" w14:textId="77777777">
            <w:pPr>
              <w:jc w:val="both"/>
            </w:pPr>
          </w:p>
          <w:p w:rsidRPr="00BB70C0" w:rsidR="006A74BE" w:rsidP="00AB3F73" w:rsidRDefault="006A74BE" w14:paraId="2E0116A5" w14:textId="77777777">
            <w:pPr>
              <w:jc w:val="both"/>
            </w:pPr>
            <w:r w:rsidRPr="00BB70C0">
              <w:t>Please note that the referee may be contacted.</w:t>
            </w:r>
          </w:p>
        </w:tc>
        <w:tc>
          <w:tcPr>
            <w:tcW w:w="1474" w:type="dxa"/>
            <w:shd w:val="clear" w:color="auto" w:fill="FFFFFF" w:themeFill="background1"/>
            <w:tcMar/>
            <w:vAlign w:val="center"/>
          </w:tcPr>
          <w:p w:rsidRPr="00BB70C0" w:rsidR="006A74BE" w:rsidP="00AB3F73" w:rsidRDefault="006A74BE" w14:paraId="7ACE8FD4" w14:textId="77777777">
            <w:pPr>
              <w:jc w:val="both"/>
              <w:rPr>
                <w:i/>
              </w:rPr>
            </w:pPr>
            <w:r w:rsidRPr="00BB70C0">
              <w:rPr>
                <w:i/>
              </w:rPr>
              <w:t>Compliant (Yes / No)</w:t>
            </w:r>
          </w:p>
        </w:tc>
        <w:tc>
          <w:tcPr>
            <w:tcW w:w="1780" w:type="dxa"/>
            <w:shd w:val="clear" w:color="auto" w:fill="FFFFFF" w:themeFill="background1"/>
            <w:tcMar/>
            <w:vAlign w:val="center"/>
          </w:tcPr>
          <w:p w:rsidRPr="00BB70C0" w:rsidR="006A74BE" w:rsidP="00AB3F73" w:rsidRDefault="006A74BE" w14:paraId="6170BAB0" w14:textId="77777777">
            <w:pPr>
              <w:jc w:val="both"/>
              <w:rPr>
                <w:i/>
              </w:rPr>
            </w:pPr>
            <w:r w:rsidRPr="00BB70C0">
              <w:rPr>
                <w:i/>
              </w:rPr>
              <w:t>Insert Comment</w:t>
            </w:r>
          </w:p>
        </w:tc>
      </w:tr>
      <w:tr w:rsidRPr="00BB70C0" w:rsidR="00F14422" w:rsidTr="2456E84E" w14:paraId="4C616497" w14:textId="77777777">
        <w:trPr>
          <w:trHeight w:val="274"/>
        </w:trPr>
        <w:tc>
          <w:tcPr>
            <w:tcW w:w="2763" w:type="dxa"/>
            <w:shd w:val="clear" w:color="auto" w:fill="FFFFFF" w:themeFill="background1"/>
            <w:tcMar/>
            <w:vAlign w:val="center"/>
          </w:tcPr>
          <w:p w:rsidRPr="00BB70C0" w:rsidR="00F14422" w:rsidP="00F14422" w:rsidRDefault="00F14422" w14:paraId="03DFDB7D" w14:textId="24B6916E">
            <w:pPr>
              <w:jc w:val="both"/>
            </w:pPr>
            <w:r w:rsidRPr="00BB70C0">
              <w:t>A1</w:t>
            </w:r>
            <w:r w:rsidR="003A1BBD">
              <w:t>5</w:t>
            </w:r>
          </w:p>
        </w:tc>
        <w:tc>
          <w:tcPr>
            <w:tcW w:w="2862" w:type="dxa"/>
            <w:shd w:val="clear" w:color="auto" w:fill="FFFFFF" w:themeFill="background1"/>
            <w:tcMar/>
            <w:vAlign w:val="center"/>
          </w:tcPr>
          <w:p w:rsidRPr="00BB70C0" w:rsidR="00F14422" w:rsidP="00F14422" w:rsidRDefault="00F14422" w14:paraId="005B60D2" w14:textId="05C00B6E">
            <w:pPr>
              <w:jc w:val="both"/>
            </w:pPr>
            <w:r w:rsidRPr="00BB70C0">
              <w:t xml:space="preserve">The supplier </w:t>
            </w:r>
            <w:r w:rsidRPr="00D470EF" w:rsidR="00D470EF">
              <w:t>must</w:t>
            </w:r>
            <w:r w:rsidRPr="00BB70C0">
              <w:t xml:space="preserve"> confirm that they are agreeable to demonstrating the capability of the proposed system</w:t>
            </w:r>
            <w:r w:rsidR="000C563F">
              <w:t>(s)</w:t>
            </w:r>
            <w:r w:rsidRPr="00BB70C0">
              <w:t xml:space="preserve">, if requested. </w:t>
            </w:r>
          </w:p>
          <w:p w:rsidRPr="00BB70C0" w:rsidR="00F14422" w:rsidP="00F14422" w:rsidRDefault="00F14422" w14:paraId="4C9DFF54" w14:textId="62AFB0DA">
            <w:pPr>
              <w:jc w:val="both"/>
            </w:pPr>
            <w:r>
              <w:lastRenderedPageBreak/>
              <w:t>This demonstration may be by means of running samples prepared by the Met Éireann laboratory and presenting results which demonstrate the capabilities of the system</w:t>
            </w:r>
            <w:r w:rsidR="0072623B">
              <w:t>(s)</w:t>
            </w:r>
            <w:r w:rsidR="00C827AC">
              <w:t xml:space="preserve"> </w:t>
            </w:r>
            <w:r>
              <w:t>.</w:t>
            </w:r>
            <w:proofErr w:type="spellStart"/>
            <w:r>
              <w:t>ie</w:t>
            </w:r>
            <w:proofErr w:type="spellEnd"/>
            <w:r>
              <w:t>. capable of producing reproducible results within desired concentration ranges for a range of select anionic and cationic compounds.</w:t>
            </w:r>
          </w:p>
          <w:p w:rsidRPr="00BB70C0" w:rsidR="00F14422" w:rsidP="00F14422" w:rsidRDefault="00F14422" w14:paraId="64590558" w14:textId="77777777">
            <w:pPr>
              <w:jc w:val="both"/>
            </w:pPr>
            <w:r w:rsidRPr="00BB70C0">
              <w:t>Please confirm and detail.</w:t>
            </w:r>
          </w:p>
          <w:p w:rsidRPr="00BB70C0" w:rsidR="00F14422" w:rsidP="00F14422" w:rsidRDefault="00F14422" w14:paraId="3DF40228" w14:textId="77777777">
            <w:pPr>
              <w:jc w:val="both"/>
            </w:pPr>
          </w:p>
        </w:tc>
        <w:tc>
          <w:tcPr>
            <w:tcW w:w="1474" w:type="dxa"/>
            <w:shd w:val="clear" w:color="auto" w:fill="FFFFFF" w:themeFill="background1"/>
            <w:tcMar/>
            <w:vAlign w:val="center"/>
          </w:tcPr>
          <w:p w:rsidRPr="00BB70C0" w:rsidR="00F14422" w:rsidP="00F14422" w:rsidRDefault="00F14422" w14:paraId="550397C4" w14:textId="0FAC7BF1">
            <w:pPr>
              <w:jc w:val="both"/>
              <w:rPr>
                <w:i/>
              </w:rPr>
            </w:pPr>
            <w:r w:rsidRPr="00BB70C0">
              <w:rPr>
                <w:i/>
              </w:rPr>
              <w:lastRenderedPageBreak/>
              <w:t>Compliant (Yes / No)</w:t>
            </w:r>
          </w:p>
        </w:tc>
        <w:tc>
          <w:tcPr>
            <w:tcW w:w="1780" w:type="dxa"/>
            <w:shd w:val="clear" w:color="auto" w:fill="FFFFFF" w:themeFill="background1"/>
            <w:tcMar/>
            <w:vAlign w:val="center"/>
          </w:tcPr>
          <w:p w:rsidRPr="00BB70C0" w:rsidR="00F14422" w:rsidP="00F14422" w:rsidRDefault="00F14422" w14:paraId="671B8977" w14:textId="77777777">
            <w:pPr>
              <w:jc w:val="both"/>
              <w:rPr>
                <w:i/>
              </w:rPr>
            </w:pPr>
          </w:p>
          <w:p w:rsidRPr="00BB70C0" w:rsidR="00F14422" w:rsidP="00F14422" w:rsidRDefault="00F14422" w14:paraId="26758DEC" w14:textId="77777777">
            <w:pPr>
              <w:jc w:val="both"/>
              <w:rPr>
                <w:i/>
              </w:rPr>
            </w:pPr>
          </w:p>
          <w:p w:rsidRPr="00BB70C0" w:rsidR="00F14422" w:rsidP="00F14422" w:rsidRDefault="00F14422" w14:paraId="06D25B99" w14:textId="77777777">
            <w:pPr>
              <w:jc w:val="both"/>
              <w:rPr>
                <w:i/>
              </w:rPr>
            </w:pPr>
            <w:r w:rsidRPr="00BB70C0">
              <w:rPr>
                <w:i/>
              </w:rPr>
              <w:t>Insert Comment</w:t>
            </w:r>
          </w:p>
          <w:p w:rsidRPr="00BB70C0" w:rsidR="00F14422" w:rsidP="00F14422" w:rsidRDefault="00F14422" w14:paraId="4F10AD49" w14:textId="77777777">
            <w:pPr>
              <w:jc w:val="both"/>
              <w:rPr>
                <w:i/>
              </w:rPr>
            </w:pPr>
          </w:p>
          <w:p w:rsidRPr="00BB70C0" w:rsidR="00F14422" w:rsidP="00F14422" w:rsidRDefault="00F14422" w14:paraId="4DD4A5E8" w14:textId="77777777">
            <w:pPr>
              <w:jc w:val="both"/>
              <w:rPr>
                <w:i/>
              </w:rPr>
            </w:pPr>
          </w:p>
          <w:p w:rsidRPr="00BB70C0" w:rsidR="00F14422" w:rsidP="00F14422" w:rsidRDefault="00F14422" w14:paraId="71ED8DB2" w14:textId="77777777">
            <w:pPr>
              <w:jc w:val="both"/>
              <w:rPr>
                <w:i/>
              </w:rPr>
            </w:pPr>
          </w:p>
          <w:p w:rsidRPr="00BB70C0" w:rsidR="00F14422" w:rsidP="00F14422" w:rsidRDefault="00F14422" w14:paraId="4161CC64" w14:textId="77777777">
            <w:pPr>
              <w:jc w:val="both"/>
              <w:rPr>
                <w:i/>
              </w:rPr>
            </w:pPr>
          </w:p>
          <w:p w:rsidRPr="00BB70C0" w:rsidR="00F14422" w:rsidP="00F14422" w:rsidRDefault="00F14422" w14:paraId="05E20EE0" w14:textId="77777777">
            <w:pPr>
              <w:jc w:val="both"/>
              <w:rPr>
                <w:i/>
              </w:rPr>
            </w:pPr>
          </w:p>
        </w:tc>
      </w:tr>
      <w:tr w:rsidRPr="00BB70C0" w:rsidR="00F14422" w:rsidTr="2456E84E" w14:paraId="78474ACF" w14:textId="77777777">
        <w:trPr>
          <w:trHeight w:val="274"/>
        </w:trPr>
        <w:tc>
          <w:tcPr>
            <w:tcW w:w="8879" w:type="dxa"/>
            <w:gridSpan w:val="4"/>
            <w:shd w:val="clear" w:color="auto" w:fill="D9D9D9" w:themeFill="background1" w:themeFillShade="D9"/>
            <w:tcMar/>
            <w:vAlign w:val="center"/>
          </w:tcPr>
          <w:p w:rsidRPr="00BB70C0" w:rsidR="00F14422" w:rsidP="00DC054B" w:rsidRDefault="00F14422" w14:paraId="1D3E40C3" w14:textId="07E61977">
            <w:pPr>
              <w:spacing w:before="120"/>
              <w:jc w:val="both"/>
              <w:rPr>
                <w:b/>
              </w:rPr>
            </w:pPr>
            <w:r w:rsidRPr="00BB70C0">
              <w:rPr>
                <w:b/>
              </w:rPr>
              <w:lastRenderedPageBreak/>
              <w:t>Software Requirements</w:t>
            </w:r>
          </w:p>
        </w:tc>
      </w:tr>
      <w:tr w:rsidRPr="00BB70C0" w:rsidR="00F14422" w:rsidTr="2456E84E" w14:paraId="49BA271E" w14:textId="77777777">
        <w:trPr>
          <w:trHeight w:val="274"/>
        </w:trPr>
        <w:tc>
          <w:tcPr>
            <w:tcW w:w="0" w:type="auto"/>
            <w:tcMar/>
            <w:vAlign w:val="center"/>
          </w:tcPr>
          <w:p w:rsidRPr="00BB70C0" w:rsidR="00F14422" w:rsidP="00F14422" w:rsidRDefault="00F14422" w14:paraId="620DDC76" w14:textId="0AF5F817">
            <w:pPr>
              <w:jc w:val="both"/>
            </w:pPr>
            <w:r w:rsidRPr="00BB70C0">
              <w:t>A1</w:t>
            </w:r>
            <w:r w:rsidR="003A1BBD">
              <w:t>6</w:t>
            </w:r>
          </w:p>
        </w:tc>
        <w:tc>
          <w:tcPr>
            <w:tcW w:w="2862" w:type="dxa"/>
            <w:tcMar/>
            <w:vAlign w:val="center"/>
          </w:tcPr>
          <w:p w:rsidRPr="00BB70C0" w:rsidR="00F14422" w:rsidP="00F14422" w:rsidRDefault="00F14422" w14:paraId="4145CBF9" w14:textId="1826195F">
            <w:pPr>
              <w:jc w:val="both"/>
            </w:pPr>
            <w:r w:rsidRPr="00BB70C0">
              <w:t>The instrument</w:t>
            </w:r>
            <w:r w:rsidR="000C563F">
              <w:t>(s)</w:t>
            </w:r>
            <w:r w:rsidRPr="00BB70C0">
              <w:t xml:space="preserve"> should be equipped with user-friendly software that provides customisable reporting and supports data import/export functionality, including compatibility with programmes such as MS Excel and Word etc.</w:t>
            </w:r>
          </w:p>
          <w:p w:rsidRPr="00BB70C0" w:rsidR="00F14422" w:rsidP="00F14422" w:rsidRDefault="00F14422" w14:paraId="2924E6B3" w14:textId="77777777">
            <w:pPr>
              <w:jc w:val="both"/>
            </w:pPr>
            <w:r w:rsidRPr="00BB70C0">
              <w:t xml:space="preserve"> The software should also be compatible with external components such as printers and Laboratory Information Management Systems (LIMS).</w:t>
            </w:r>
          </w:p>
          <w:p w:rsidRPr="00BB70C0" w:rsidR="00F14422" w:rsidP="00F14422" w:rsidRDefault="00F14422" w14:paraId="48CF7F0C" w14:textId="2DAEE21B">
            <w:pPr>
              <w:jc w:val="both"/>
            </w:pPr>
            <w:r w:rsidRPr="00BB70C0">
              <w:t xml:space="preserve"> Please confirm and provide details.</w:t>
            </w:r>
          </w:p>
        </w:tc>
        <w:tc>
          <w:tcPr>
            <w:tcW w:w="1474" w:type="dxa"/>
            <w:tcMar/>
            <w:vAlign w:val="center"/>
          </w:tcPr>
          <w:p w:rsidRPr="00BB70C0" w:rsidR="00F14422" w:rsidP="00F14422" w:rsidRDefault="00F14422" w14:paraId="5B49C394" w14:textId="77777777">
            <w:pPr>
              <w:jc w:val="both"/>
              <w:rPr>
                <w:i/>
              </w:rPr>
            </w:pPr>
            <w:r w:rsidRPr="00BB70C0">
              <w:rPr>
                <w:i/>
              </w:rPr>
              <w:t>Compliant (Yes / No)</w:t>
            </w:r>
          </w:p>
        </w:tc>
        <w:tc>
          <w:tcPr>
            <w:tcW w:w="1780" w:type="dxa"/>
            <w:tcMar/>
            <w:vAlign w:val="center"/>
          </w:tcPr>
          <w:p w:rsidRPr="00BB70C0" w:rsidR="00F14422" w:rsidP="00F14422" w:rsidRDefault="00F14422" w14:paraId="37E0E4E6" w14:textId="77777777">
            <w:pPr>
              <w:jc w:val="both"/>
              <w:rPr>
                <w:i/>
              </w:rPr>
            </w:pPr>
            <w:r w:rsidRPr="00BB70C0">
              <w:rPr>
                <w:i/>
              </w:rPr>
              <w:t>Insert Comment</w:t>
            </w:r>
          </w:p>
        </w:tc>
      </w:tr>
      <w:tr w:rsidRPr="00BB70C0" w:rsidR="00F14422" w:rsidTr="2456E84E" w14:paraId="62FFA23A" w14:textId="77777777">
        <w:trPr>
          <w:trHeight w:val="274"/>
        </w:trPr>
        <w:tc>
          <w:tcPr>
            <w:tcW w:w="0" w:type="auto"/>
            <w:tcMar/>
            <w:vAlign w:val="center"/>
          </w:tcPr>
          <w:p w:rsidRPr="00BB70C0" w:rsidR="00F14422" w:rsidP="00F14422" w:rsidRDefault="00F14422" w14:paraId="057B8265" w14:textId="193B36A4">
            <w:pPr>
              <w:jc w:val="both"/>
            </w:pPr>
            <w:r w:rsidRPr="00BB70C0">
              <w:t>A</w:t>
            </w:r>
            <w:r w:rsidR="003A1BBD">
              <w:t>17</w:t>
            </w:r>
          </w:p>
        </w:tc>
        <w:tc>
          <w:tcPr>
            <w:tcW w:w="2862" w:type="dxa"/>
            <w:tcMar/>
            <w:vAlign w:val="center"/>
          </w:tcPr>
          <w:p w:rsidRPr="00BB70C0" w:rsidR="00F14422" w:rsidP="00F14422" w:rsidRDefault="00F14422" w14:paraId="7DE1169E" w14:textId="5EBCB918">
            <w:pPr>
              <w:jc w:val="both"/>
            </w:pPr>
            <w:r w:rsidRPr="00BB70C0">
              <w:t>The system</w:t>
            </w:r>
            <w:r w:rsidR="000C563F">
              <w:t>(s)</w:t>
            </w:r>
            <w:r w:rsidRPr="00BB70C0">
              <w:t xml:space="preserve"> should be easy to monitor and use, and the software should allow a range of functions such as adding additional samples to a test run after it has commenced, excluding </w:t>
            </w:r>
            <w:r w:rsidRPr="00BB70C0">
              <w:lastRenderedPageBreak/>
              <w:t xml:space="preserve">samples as required, displaying the status of an active run in real time, and providing an audit trail for results and analytical data. </w:t>
            </w:r>
          </w:p>
          <w:p w:rsidRPr="00BB70C0" w:rsidR="00F14422" w:rsidP="00F14422" w:rsidRDefault="00F14422" w14:paraId="6E45FDA8" w14:textId="07B3200C">
            <w:pPr>
              <w:jc w:val="both"/>
            </w:pPr>
            <w:r w:rsidRPr="00BB70C0">
              <w:t>Please confirm and provide details.</w:t>
            </w:r>
          </w:p>
        </w:tc>
        <w:tc>
          <w:tcPr>
            <w:tcW w:w="1474" w:type="dxa"/>
            <w:tcMar/>
            <w:vAlign w:val="center"/>
          </w:tcPr>
          <w:p w:rsidRPr="00BB70C0" w:rsidR="00F14422" w:rsidP="00F14422" w:rsidRDefault="00F14422" w14:paraId="0E21133D" w14:textId="77777777">
            <w:pPr>
              <w:jc w:val="both"/>
              <w:rPr>
                <w:i/>
              </w:rPr>
            </w:pPr>
            <w:r w:rsidRPr="00BB70C0">
              <w:rPr>
                <w:i/>
              </w:rPr>
              <w:lastRenderedPageBreak/>
              <w:t>Compliant (Yes / No)</w:t>
            </w:r>
          </w:p>
        </w:tc>
        <w:tc>
          <w:tcPr>
            <w:tcW w:w="1780" w:type="dxa"/>
            <w:tcMar/>
            <w:vAlign w:val="center"/>
          </w:tcPr>
          <w:p w:rsidRPr="00BB70C0" w:rsidR="00F14422" w:rsidP="00F14422" w:rsidRDefault="00F14422" w14:paraId="25EBD2B8" w14:textId="77777777">
            <w:pPr>
              <w:jc w:val="both"/>
              <w:rPr>
                <w:i/>
              </w:rPr>
            </w:pPr>
            <w:r w:rsidRPr="00BB70C0">
              <w:rPr>
                <w:i/>
              </w:rPr>
              <w:t>Insert Comment</w:t>
            </w:r>
          </w:p>
        </w:tc>
      </w:tr>
      <w:tr w:rsidRPr="00BB70C0" w:rsidR="00F14422" w:rsidTr="2456E84E" w14:paraId="33281F6E" w14:textId="77777777">
        <w:trPr>
          <w:trHeight w:val="274"/>
        </w:trPr>
        <w:tc>
          <w:tcPr>
            <w:tcW w:w="0" w:type="auto"/>
            <w:tcMar/>
            <w:vAlign w:val="center"/>
          </w:tcPr>
          <w:p w:rsidRPr="00BB70C0" w:rsidR="00F14422" w:rsidP="00F14422" w:rsidRDefault="00F14422" w14:paraId="03FF6C8E" w14:textId="0FABF278">
            <w:pPr>
              <w:jc w:val="both"/>
            </w:pPr>
            <w:r w:rsidRPr="00BB70C0">
              <w:t>A18</w:t>
            </w:r>
          </w:p>
        </w:tc>
        <w:tc>
          <w:tcPr>
            <w:tcW w:w="2862" w:type="dxa"/>
            <w:tcMar/>
            <w:vAlign w:val="center"/>
          </w:tcPr>
          <w:p w:rsidRPr="00BB70C0" w:rsidR="00F14422" w:rsidP="00F14422" w:rsidRDefault="00F14422" w14:paraId="78F4431F" w14:textId="77777777">
            <w:pPr>
              <w:jc w:val="both"/>
            </w:pPr>
            <w:r w:rsidRPr="00BB70C0">
              <w:t xml:space="preserve">The software should provide an interface that allows easy access to all module control parameters, status information, calibration settings, data processing and diagnostic functions. </w:t>
            </w:r>
          </w:p>
        </w:tc>
        <w:tc>
          <w:tcPr>
            <w:tcW w:w="1474" w:type="dxa"/>
            <w:tcMar/>
            <w:vAlign w:val="center"/>
          </w:tcPr>
          <w:p w:rsidRPr="00BB70C0" w:rsidR="00F14422" w:rsidP="00F14422" w:rsidRDefault="00F14422" w14:paraId="4DBFFDAA" w14:textId="73C862C8">
            <w:pPr>
              <w:jc w:val="both"/>
              <w:rPr>
                <w:i/>
              </w:rPr>
            </w:pPr>
            <w:r w:rsidRPr="00BB70C0">
              <w:rPr>
                <w:i/>
              </w:rPr>
              <w:t>Compliant (Yes / No)</w:t>
            </w:r>
          </w:p>
        </w:tc>
        <w:tc>
          <w:tcPr>
            <w:tcW w:w="1780" w:type="dxa"/>
            <w:tcMar/>
            <w:vAlign w:val="center"/>
          </w:tcPr>
          <w:p w:rsidRPr="00BB70C0" w:rsidR="00F14422" w:rsidP="00F14422" w:rsidRDefault="00F14422" w14:paraId="597330E8" w14:textId="69828A2A">
            <w:pPr>
              <w:jc w:val="both"/>
              <w:rPr>
                <w:i/>
              </w:rPr>
            </w:pPr>
            <w:r w:rsidRPr="00BB70C0">
              <w:rPr>
                <w:i/>
              </w:rPr>
              <w:t>Insert Comment</w:t>
            </w:r>
          </w:p>
        </w:tc>
      </w:tr>
      <w:tr w:rsidRPr="00BB70C0" w:rsidR="00F14422" w:rsidTr="2456E84E" w14:paraId="70282B17" w14:textId="77777777">
        <w:trPr>
          <w:trHeight w:val="274"/>
        </w:trPr>
        <w:tc>
          <w:tcPr>
            <w:tcW w:w="0" w:type="auto"/>
            <w:tcMar/>
            <w:vAlign w:val="center"/>
          </w:tcPr>
          <w:p w:rsidRPr="00BB70C0" w:rsidR="00F14422" w:rsidP="00F14422" w:rsidRDefault="00F14422" w14:paraId="254A8F10" w14:textId="46868AC3">
            <w:pPr>
              <w:jc w:val="both"/>
            </w:pPr>
            <w:r w:rsidRPr="00BB70C0">
              <w:t>A19</w:t>
            </w:r>
          </w:p>
        </w:tc>
        <w:tc>
          <w:tcPr>
            <w:tcW w:w="2862" w:type="dxa"/>
            <w:tcMar/>
            <w:vAlign w:val="center"/>
          </w:tcPr>
          <w:p w:rsidRPr="00BB70C0" w:rsidR="00F14422" w:rsidP="00F14422" w:rsidRDefault="00F14422" w14:paraId="385F12F5" w14:textId="4AA23776">
            <w:pPr>
              <w:jc w:val="both"/>
            </w:pPr>
            <w:r w:rsidRPr="00BB70C0">
              <w:t xml:space="preserve">All supporting software and any additional hardware required for operation of the </w:t>
            </w:r>
            <w:r w:rsidR="00736C0A">
              <w:t>i</w:t>
            </w:r>
            <w:r w:rsidRPr="00BB70C0">
              <w:t xml:space="preserve">nstrument </w:t>
            </w:r>
            <w:r w:rsidRPr="00D470EF" w:rsidR="00D470EF">
              <w:rPr>
                <w:bCs/>
              </w:rPr>
              <w:t>must</w:t>
            </w:r>
            <w:r w:rsidRPr="00BB70C0">
              <w:t xml:space="preserve"> be included. Please confirm and detail.</w:t>
            </w:r>
          </w:p>
        </w:tc>
        <w:tc>
          <w:tcPr>
            <w:tcW w:w="1474" w:type="dxa"/>
            <w:tcMar/>
            <w:vAlign w:val="center"/>
          </w:tcPr>
          <w:p w:rsidRPr="00BB70C0" w:rsidR="00F14422" w:rsidP="00F14422" w:rsidRDefault="00F14422" w14:paraId="3267190C" w14:textId="77777777">
            <w:pPr>
              <w:jc w:val="both"/>
              <w:rPr>
                <w:i/>
              </w:rPr>
            </w:pPr>
            <w:r w:rsidRPr="00BB70C0">
              <w:rPr>
                <w:i/>
              </w:rPr>
              <w:t>Compliant (Yes / No)</w:t>
            </w:r>
          </w:p>
        </w:tc>
        <w:tc>
          <w:tcPr>
            <w:tcW w:w="1780" w:type="dxa"/>
            <w:tcMar/>
            <w:vAlign w:val="center"/>
          </w:tcPr>
          <w:p w:rsidRPr="00BB70C0" w:rsidR="00F14422" w:rsidP="00F14422" w:rsidRDefault="00F14422" w14:paraId="3838A53F" w14:textId="77777777">
            <w:pPr>
              <w:jc w:val="both"/>
              <w:rPr>
                <w:i/>
              </w:rPr>
            </w:pPr>
            <w:r w:rsidRPr="00BB70C0">
              <w:rPr>
                <w:i/>
              </w:rPr>
              <w:t>Insert Comment</w:t>
            </w:r>
          </w:p>
        </w:tc>
      </w:tr>
      <w:tr w:rsidRPr="00BB70C0" w:rsidR="00F14422" w:rsidTr="2456E84E" w14:paraId="071384BD" w14:textId="77777777">
        <w:trPr>
          <w:trHeight w:val="804"/>
        </w:trPr>
        <w:tc>
          <w:tcPr>
            <w:tcW w:w="0" w:type="auto"/>
            <w:tcMar/>
            <w:vAlign w:val="center"/>
          </w:tcPr>
          <w:p w:rsidRPr="00BB70C0" w:rsidR="00F14422" w:rsidP="00F14422" w:rsidRDefault="00F14422" w14:paraId="5009FCF4" w14:textId="50F0201E">
            <w:pPr>
              <w:jc w:val="both"/>
            </w:pPr>
            <w:r w:rsidRPr="00BB70C0">
              <w:t>A20</w:t>
            </w:r>
          </w:p>
        </w:tc>
        <w:tc>
          <w:tcPr>
            <w:tcW w:w="2862" w:type="dxa"/>
            <w:tcMar/>
            <w:vAlign w:val="center"/>
          </w:tcPr>
          <w:p w:rsidRPr="00BB70C0" w:rsidR="00F14422" w:rsidP="00F14422" w:rsidRDefault="00F14422" w14:paraId="2A39F030" w14:textId="77777777">
            <w:pPr>
              <w:jc w:val="both"/>
            </w:pPr>
            <w:r w:rsidRPr="00BB70C0">
              <w:t>All software updates must be included. Any software upgrades released during the lifetime of the contract shall be provided at no additional cost, including any new versions or enhancements required to maintain compatibility with evolving operating systems (e.g. Windows updates).</w:t>
            </w:r>
          </w:p>
          <w:p w:rsidRPr="00BB70C0" w:rsidR="00F14422" w:rsidP="00F14422" w:rsidRDefault="00F14422" w14:paraId="65FA23A1" w14:textId="5294C54B">
            <w:pPr>
              <w:jc w:val="both"/>
            </w:pPr>
          </w:p>
        </w:tc>
        <w:tc>
          <w:tcPr>
            <w:tcW w:w="1474" w:type="dxa"/>
            <w:tcMar/>
            <w:vAlign w:val="center"/>
          </w:tcPr>
          <w:p w:rsidRPr="00BB70C0" w:rsidR="00F14422" w:rsidP="00F14422" w:rsidRDefault="00F14422" w14:paraId="4835D2F8" w14:textId="77777777">
            <w:pPr>
              <w:jc w:val="both"/>
              <w:rPr>
                <w:i/>
              </w:rPr>
            </w:pPr>
            <w:r w:rsidRPr="00BB70C0">
              <w:rPr>
                <w:i/>
              </w:rPr>
              <w:t>Compliant (Yes / No)</w:t>
            </w:r>
          </w:p>
        </w:tc>
        <w:tc>
          <w:tcPr>
            <w:tcW w:w="1780" w:type="dxa"/>
            <w:shd w:val="clear" w:color="auto" w:fill="FFFFFF" w:themeFill="background1"/>
            <w:tcMar/>
            <w:vAlign w:val="center"/>
          </w:tcPr>
          <w:p w:rsidRPr="00BB70C0" w:rsidR="00F14422" w:rsidP="00F14422" w:rsidRDefault="00F14422" w14:paraId="53EB5B1F" w14:textId="77777777">
            <w:pPr>
              <w:jc w:val="both"/>
              <w:rPr>
                <w:i/>
              </w:rPr>
            </w:pPr>
            <w:r w:rsidRPr="00BB70C0">
              <w:rPr>
                <w:i/>
              </w:rPr>
              <w:t>Insert Comment</w:t>
            </w:r>
          </w:p>
        </w:tc>
      </w:tr>
      <w:tr w:rsidRPr="00BB70C0" w:rsidR="00F14422" w:rsidTr="2456E84E" w14:paraId="492E9ECD" w14:textId="77777777">
        <w:trPr>
          <w:trHeight w:val="274"/>
        </w:trPr>
        <w:tc>
          <w:tcPr>
            <w:tcW w:w="8879" w:type="dxa"/>
            <w:gridSpan w:val="4"/>
            <w:shd w:val="clear" w:color="auto" w:fill="D9D9D9" w:themeFill="background1" w:themeFillShade="D9"/>
            <w:tcMar/>
            <w:vAlign w:val="center"/>
          </w:tcPr>
          <w:p w:rsidRPr="00BB70C0" w:rsidR="00F14422" w:rsidP="00DC054B" w:rsidRDefault="00F14422" w14:paraId="7BBE28C2" w14:textId="216B8C1A">
            <w:pPr>
              <w:spacing w:before="120"/>
              <w:jc w:val="both"/>
              <w:rPr>
                <w:b/>
              </w:rPr>
            </w:pPr>
            <w:r w:rsidRPr="00BB70C0">
              <w:rPr>
                <w:b/>
              </w:rPr>
              <w:t>QC &amp; Validation Requirements</w:t>
            </w:r>
          </w:p>
        </w:tc>
      </w:tr>
      <w:tr w:rsidRPr="00BB70C0" w:rsidR="00F14422" w:rsidTr="2456E84E" w14:paraId="170A7825" w14:textId="77777777">
        <w:trPr>
          <w:trHeight w:val="804"/>
        </w:trPr>
        <w:tc>
          <w:tcPr>
            <w:tcW w:w="0" w:type="auto"/>
            <w:tcMar/>
            <w:vAlign w:val="center"/>
          </w:tcPr>
          <w:p w:rsidRPr="00BB70C0" w:rsidR="00F14422" w:rsidP="00F14422" w:rsidRDefault="00F14422" w14:paraId="1C8F06DA" w14:textId="1E099EED">
            <w:pPr>
              <w:jc w:val="both"/>
            </w:pPr>
            <w:r w:rsidRPr="00BB70C0">
              <w:t>A21</w:t>
            </w:r>
          </w:p>
        </w:tc>
        <w:tc>
          <w:tcPr>
            <w:tcW w:w="2862" w:type="dxa"/>
            <w:tcMar/>
          </w:tcPr>
          <w:p w:rsidRPr="00BB70C0" w:rsidR="00F14422" w:rsidP="00F14422" w:rsidRDefault="00F14422" w14:paraId="36068DA5" w14:textId="23229AE0">
            <w:pPr>
              <w:jc w:val="both"/>
              <w:rPr>
                <w:bCs/>
              </w:rPr>
            </w:pPr>
            <w:r w:rsidRPr="00BB70C0">
              <w:t xml:space="preserve">The tenderer </w:t>
            </w:r>
            <w:r w:rsidRPr="00D470EF" w:rsidR="00D470EF">
              <w:rPr>
                <w:bCs/>
              </w:rPr>
              <w:t>must</w:t>
            </w:r>
            <w:r w:rsidRPr="00BB70C0">
              <w:t xml:space="preserve"> state when the model was introduced and when the system is likely to be superseded. If the model supplied will be superseded within 1 year of </w:t>
            </w:r>
            <w:r w:rsidRPr="00BB70C0">
              <w:lastRenderedPageBreak/>
              <w:t xml:space="preserve">commissioning the tenderer </w:t>
            </w:r>
            <w:r w:rsidRPr="00D470EF" w:rsidR="00D470EF">
              <w:rPr>
                <w:bCs/>
              </w:rPr>
              <w:t>must</w:t>
            </w:r>
            <w:r w:rsidRPr="00BB70C0">
              <w:t xml:space="preserve"> undertake to replace or upgrade the supplied system</w:t>
            </w:r>
            <w:r w:rsidR="000C563F">
              <w:t>(s)</w:t>
            </w:r>
            <w:r w:rsidRPr="00BB70C0">
              <w:t xml:space="preserve"> with the new model at no extra cost to the purchaser. Please confirm and detail.  </w:t>
            </w:r>
          </w:p>
        </w:tc>
        <w:tc>
          <w:tcPr>
            <w:tcW w:w="1474" w:type="dxa"/>
            <w:tcMar/>
            <w:vAlign w:val="center"/>
          </w:tcPr>
          <w:p w:rsidRPr="00BB70C0" w:rsidR="00F14422" w:rsidP="00F14422" w:rsidRDefault="00F14422" w14:paraId="3474D27A" w14:textId="77777777">
            <w:pPr>
              <w:jc w:val="both"/>
              <w:rPr>
                <w:i/>
              </w:rPr>
            </w:pPr>
            <w:r w:rsidRPr="00BB70C0">
              <w:rPr>
                <w:i/>
              </w:rPr>
              <w:lastRenderedPageBreak/>
              <w:t>Compliant (Yes / No)</w:t>
            </w:r>
          </w:p>
        </w:tc>
        <w:tc>
          <w:tcPr>
            <w:tcW w:w="1780" w:type="dxa"/>
            <w:tcMar/>
            <w:vAlign w:val="center"/>
          </w:tcPr>
          <w:p w:rsidRPr="00BB70C0" w:rsidR="00F14422" w:rsidP="00F14422" w:rsidRDefault="00F14422" w14:paraId="00BB5C81" w14:textId="77777777">
            <w:pPr>
              <w:jc w:val="both"/>
              <w:rPr>
                <w:i/>
              </w:rPr>
            </w:pPr>
          </w:p>
          <w:p w:rsidRPr="00BB70C0" w:rsidR="00F14422" w:rsidP="00F14422" w:rsidRDefault="00F14422" w14:paraId="2ED86D99" w14:textId="77777777">
            <w:pPr>
              <w:jc w:val="both"/>
              <w:rPr>
                <w:i/>
              </w:rPr>
            </w:pPr>
          </w:p>
          <w:p w:rsidRPr="00BB70C0" w:rsidR="00F14422" w:rsidP="00F14422" w:rsidRDefault="00F14422" w14:paraId="3FF14AEB" w14:textId="77777777">
            <w:pPr>
              <w:jc w:val="both"/>
              <w:rPr>
                <w:i/>
              </w:rPr>
            </w:pPr>
          </w:p>
          <w:p w:rsidRPr="00BB70C0" w:rsidR="00F14422" w:rsidP="00F14422" w:rsidRDefault="00F14422" w14:paraId="26D3F187" w14:textId="77777777">
            <w:pPr>
              <w:jc w:val="both"/>
              <w:rPr>
                <w:i/>
              </w:rPr>
            </w:pPr>
          </w:p>
          <w:p w:rsidRPr="00BB70C0" w:rsidR="00F14422" w:rsidP="00F14422" w:rsidRDefault="00F14422" w14:paraId="2BE5833D" w14:textId="77777777">
            <w:pPr>
              <w:jc w:val="both"/>
              <w:rPr>
                <w:i/>
              </w:rPr>
            </w:pPr>
            <w:r w:rsidRPr="00BB70C0">
              <w:rPr>
                <w:i/>
              </w:rPr>
              <w:lastRenderedPageBreak/>
              <w:t>Insert Comment</w:t>
            </w:r>
          </w:p>
          <w:p w:rsidRPr="00BB70C0" w:rsidR="00F14422" w:rsidP="00F14422" w:rsidRDefault="00F14422" w14:paraId="1EE881AC" w14:textId="77777777">
            <w:pPr>
              <w:jc w:val="both"/>
              <w:rPr>
                <w:i/>
              </w:rPr>
            </w:pPr>
          </w:p>
          <w:p w:rsidRPr="00BB70C0" w:rsidR="00F14422" w:rsidP="00F14422" w:rsidRDefault="00F14422" w14:paraId="58C35409" w14:textId="77777777">
            <w:pPr>
              <w:jc w:val="both"/>
              <w:rPr>
                <w:i/>
              </w:rPr>
            </w:pPr>
          </w:p>
          <w:p w:rsidRPr="00BB70C0" w:rsidR="00F14422" w:rsidP="00F14422" w:rsidRDefault="00F14422" w14:paraId="587BD215" w14:textId="77777777">
            <w:pPr>
              <w:jc w:val="both"/>
              <w:rPr>
                <w:i/>
              </w:rPr>
            </w:pPr>
          </w:p>
          <w:p w:rsidRPr="00BB70C0" w:rsidR="00F14422" w:rsidP="00F14422" w:rsidRDefault="00F14422" w14:paraId="2137504A" w14:textId="77777777">
            <w:pPr>
              <w:jc w:val="both"/>
              <w:rPr>
                <w:i/>
              </w:rPr>
            </w:pPr>
          </w:p>
          <w:p w:rsidRPr="00BB70C0" w:rsidR="00F14422" w:rsidP="00F14422" w:rsidRDefault="00F14422" w14:paraId="620FE67F" w14:textId="77777777">
            <w:pPr>
              <w:jc w:val="both"/>
              <w:rPr>
                <w:i/>
              </w:rPr>
            </w:pPr>
          </w:p>
        </w:tc>
      </w:tr>
      <w:tr w:rsidRPr="00BB70C0" w:rsidR="00F14422" w:rsidTr="2456E84E" w14:paraId="00B7E37B" w14:textId="77777777">
        <w:trPr>
          <w:trHeight w:val="1264"/>
        </w:trPr>
        <w:tc>
          <w:tcPr>
            <w:tcW w:w="0" w:type="auto"/>
            <w:tcMar/>
            <w:vAlign w:val="center"/>
          </w:tcPr>
          <w:p w:rsidRPr="00BB70C0" w:rsidR="00F14422" w:rsidP="00F14422" w:rsidRDefault="00F14422" w14:paraId="07AFED66" w14:textId="6FD607A7">
            <w:pPr>
              <w:jc w:val="both"/>
            </w:pPr>
            <w:r w:rsidRPr="00BB70C0">
              <w:lastRenderedPageBreak/>
              <w:t>A22</w:t>
            </w:r>
          </w:p>
        </w:tc>
        <w:tc>
          <w:tcPr>
            <w:tcW w:w="2862" w:type="dxa"/>
            <w:tcMar/>
          </w:tcPr>
          <w:p w:rsidRPr="00BB70C0" w:rsidR="00F14422" w:rsidP="00F14422" w:rsidRDefault="1444AE4A" w14:paraId="03332040" w14:textId="1604682B">
            <w:pPr>
              <w:jc w:val="both"/>
            </w:pPr>
            <w:r>
              <w:t xml:space="preserve">All goods supplied in accordance with the Contract </w:t>
            </w:r>
            <w:r w:rsidRPr="00D470EF" w:rsidR="00D470EF">
              <w:t>must</w:t>
            </w:r>
            <w:r>
              <w:t xml:space="preserve"> be of </w:t>
            </w:r>
            <w:r w:rsidR="0046592E">
              <w:t>new</w:t>
            </w:r>
            <w:r>
              <w:t xml:space="preserve">, good construction, sound materially, of adequate strength and free of defects in design materials and workmanship will be designed and manufactured </w:t>
            </w:r>
            <w:r w:rsidR="04502F49">
              <w:t>to</w:t>
            </w:r>
            <w:r>
              <w:t xml:space="preserve"> be safe and without risk to health when properly used.  Please confirm and detail.</w:t>
            </w:r>
          </w:p>
        </w:tc>
        <w:tc>
          <w:tcPr>
            <w:tcW w:w="1474" w:type="dxa"/>
            <w:tcMar/>
            <w:vAlign w:val="center"/>
          </w:tcPr>
          <w:p w:rsidRPr="00BB70C0" w:rsidR="00F14422" w:rsidP="00F14422" w:rsidRDefault="00F14422" w14:paraId="5B68E195" w14:textId="77777777">
            <w:pPr>
              <w:jc w:val="both"/>
              <w:rPr>
                <w:i/>
              </w:rPr>
            </w:pPr>
            <w:r w:rsidRPr="00BB70C0">
              <w:rPr>
                <w:i/>
              </w:rPr>
              <w:t>Compliant (Yes / No)</w:t>
            </w:r>
          </w:p>
        </w:tc>
        <w:tc>
          <w:tcPr>
            <w:tcW w:w="1780" w:type="dxa"/>
            <w:tcMar/>
            <w:vAlign w:val="center"/>
          </w:tcPr>
          <w:p w:rsidRPr="00BB70C0" w:rsidR="00F14422" w:rsidP="00F14422" w:rsidRDefault="00F14422" w14:paraId="61A30305" w14:textId="77777777">
            <w:pPr>
              <w:jc w:val="both"/>
              <w:rPr>
                <w:i/>
              </w:rPr>
            </w:pPr>
          </w:p>
          <w:p w:rsidRPr="00BB70C0" w:rsidR="00F14422" w:rsidP="00F14422" w:rsidRDefault="00F14422" w14:paraId="45B7CB41" w14:textId="77777777">
            <w:pPr>
              <w:jc w:val="both"/>
              <w:rPr>
                <w:i/>
              </w:rPr>
            </w:pPr>
          </w:p>
          <w:p w:rsidRPr="00BB70C0" w:rsidR="00F14422" w:rsidP="00F14422" w:rsidRDefault="00F14422" w14:paraId="36FD60CB" w14:textId="77777777">
            <w:pPr>
              <w:jc w:val="both"/>
              <w:rPr>
                <w:i/>
              </w:rPr>
            </w:pPr>
          </w:p>
          <w:p w:rsidRPr="00BB70C0" w:rsidR="00F14422" w:rsidP="00F14422" w:rsidRDefault="00F14422" w14:paraId="31771FF7" w14:textId="77777777">
            <w:pPr>
              <w:jc w:val="both"/>
              <w:rPr>
                <w:i/>
              </w:rPr>
            </w:pPr>
          </w:p>
          <w:p w:rsidRPr="00BB70C0" w:rsidR="00F14422" w:rsidP="00F14422" w:rsidRDefault="00F14422" w14:paraId="421226DD" w14:textId="77777777">
            <w:pPr>
              <w:jc w:val="both"/>
              <w:rPr>
                <w:i/>
              </w:rPr>
            </w:pPr>
            <w:r w:rsidRPr="00BB70C0">
              <w:rPr>
                <w:i/>
              </w:rPr>
              <w:t>Insert Comment</w:t>
            </w:r>
          </w:p>
          <w:p w:rsidRPr="00BB70C0" w:rsidR="00F14422" w:rsidP="00F14422" w:rsidRDefault="00F14422" w14:paraId="4D69C7D9" w14:textId="77777777">
            <w:pPr>
              <w:jc w:val="both"/>
              <w:rPr>
                <w:i/>
              </w:rPr>
            </w:pPr>
          </w:p>
          <w:p w:rsidRPr="00BB70C0" w:rsidR="00F14422" w:rsidP="00F14422" w:rsidRDefault="00F14422" w14:paraId="6E24A852" w14:textId="77777777">
            <w:pPr>
              <w:jc w:val="both"/>
              <w:rPr>
                <w:i/>
              </w:rPr>
            </w:pPr>
          </w:p>
          <w:p w:rsidRPr="00BB70C0" w:rsidR="00F14422" w:rsidP="00F14422" w:rsidRDefault="00F14422" w14:paraId="0F5A3F7D" w14:textId="77777777">
            <w:pPr>
              <w:jc w:val="both"/>
              <w:rPr>
                <w:i/>
              </w:rPr>
            </w:pPr>
          </w:p>
          <w:p w:rsidRPr="00BB70C0" w:rsidR="00F14422" w:rsidP="00F14422" w:rsidRDefault="00F14422" w14:paraId="14424EE4" w14:textId="77777777">
            <w:pPr>
              <w:jc w:val="both"/>
              <w:rPr>
                <w:i/>
              </w:rPr>
            </w:pPr>
          </w:p>
          <w:p w:rsidRPr="00BB70C0" w:rsidR="00F14422" w:rsidP="00F14422" w:rsidRDefault="00F14422" w14:paraId="4ED9484F" w14:textId="77777777">
            <w:pPr>
              <w:jc w:val="both"/>
              <w:rPr>
                <w:i/>
              </w:rPr>
            </w:pPr>
          </w:p>
        </w:tc>
      </w:tr>
      <w:tr w:rsidRPr="00BB70C0" w:rsidR="00F14422" w:rsidTr="2456E84E" w14:paraId="4A5DC674" w14:textId="77777777">
        <w:trPr>
          <w:trHeight w:val="804"/>
        </w:trPr>
        <w:tc>
          <w:tcPr>
            <w:tcW w:w="0" w:type="auto"/>
            <w:tcMar/>
            <w:vAlign w:val="center"/>
          </w:tcPr>
          <w:p w:rsidRPr="00BB70C0" w:rsidR="00F14422" w:rsidP="00F14422" w:rsidRDefault="00F14422" w14:paraId="299EA4ED" w14:textId="22C6865E">
            <w:pPr>
              <w:jc w:val="both"/>
            </w:pPr>
            <w:r w:rsidRPr="00BB70C0">
              <w:t>A23</w:t>
            </w:r>
          </w:p>
        </w:tc>
        <w:tc>
          <w:tcPr>
            <w:tcW w:w="2862" w:type="dxa"/>
            <w:tcMar/>
            <w:vAlign w:val="center"/>
          </w:tcPr>
          <w:p w:rsidRPr="00BB70C0" w:rsidR="00F14422" w:rsidP="00F14422" w:rsidRDefault="00F14422" w14:paraId="4629D743" w14:textId="4B8FEBF8">
            <w:pPr>
              <w:jc w:val="both"/>
            </w:pPr>
            <w:r w:rsidRPr="00BB70C0">
              <w:t xml:space="preserve">If there are manufacturing defects known to the tenderer, </w:t>
            </w:r>
            <w:r w:rsidRPr="00D470EF" w:rsidR="00D470EF">
              <w:t>they</w:t>
            </w:r>
            <w:r w:rsidRPr="00DC054B" w:rsidR="00D470EF">
              <w:t xml:space="preserve"> must</w:t>
            </w:r>
            <w:r w:rsidRPr="00BB70C0" w:rsidR="00D470EF">
              <w:t xml:space="preserve"> </w:t>
            </w:r>
            <w:r w:rsidRPr="00BB70C0">
              <w:t>identify such defects and state their policy regarding the repair of known defects. Please Detail.</w:t>
            </w:r>
          </w:p>
          <w:p w:rsidRPr="00BB70C0" w:rsidR="00F14422" w:rsidP="00F14422" w:rsidRDefault="00F14422" w14:paraId="4E340F66" w14:textId="77777777">
            <w:pPr>
              <w:jc w:val="both"/>
              <w:rPr>
                <w:bCs/>
              </w:rPr>
            </w:pPr>
          </w:p>
        </w:tc>
        <w:tc>
          <w:tcPr>
            <w:tcW w:w="1474" w:type="dxa"/>
            <w:tcMar/>
            <w:vAlign w:val="center"/>
          </w:tcPr>
          <w:p w:rsidRPr="00BB70C0" w:rsidR="00F14422" w:rsidP="00F14422" w:rsidRDefault="00F14422" w14:paraId="3E3FAD59" w14:textId="77777777">
            <w:pPr>
              <w:jc w:val="both"/>
              <w:rPr>
                <w:i/>
              </w:rPr>
            </w:pPr>
            <w:r w:rsidRPr="00BB70C0">
              <w:rPr>
                <w:i/>
                <w:iCs/>
              </w:rPr>
              <w:t>Confirm (Yes / No)</w:t>
            </w:r>
          </w:p>
        </w:tc>
        <w:tc>
          <w:tcPr>
            <w:tcW w:w="1780" w:type="dxa"/>
            <w:tcMar/>
            <w:vAlign w:val="center"/>
          </w:tcPr>
          <w:p w:rsidRPr="00BB70C0" w:rsidR="00F14422" w:rsidP="00F14422" w:rsidRDefault="00F14422" w14:paraId="2BE9FB63" w14:textId="77777777">
            <w:pPr>
              <w:jc w:val="both"/>
              <w:rPr>
                <w:i/>
              </w:rPr>
            </w:pPr>
            <w:r w:rsidRPr="00BB70C0">
              <w:rPr>
                <w:i/>
                <w:iCs/>
              </w:rPr>
              <w:t>Insert Response</w:t>
            </w:r>
          </w:p>
        </w:tc>
      </w:tr>
      <w:tr w:rsidRPr="00BB70C0" w:rsidR="00F14422" w:rsidTr="2456E84E" w14:paraId="057E7E4D" w14:textId="77777777">
        <w:trPr>
          <w:trHeight w:val="804"/>
        </w:trPr>
        <w:tc>
          <w:tcPr>
            <w:tcW w:w="8879" w:type="dxa"/>
            <w:gridSpan w:val="4"/>
            <w:shd w:val="clear" w:color="auto" w:fill="D9D9D9" w:themeFill="background1" w:themeFillShade="D9"/>
            <w:tcMar/>
            <w:vAlign w:val="center"/>
          </w:tcPr>
          <w:p w:rsidRPr="00BB70C0" w:rsidR="00F14422" w:rsidP="00F14422" w:rsidRDefault="00F14422" w14:paraId="5BB3382A" w14:textId="3C9813BD">
            <w:pPr>
              <w:jc w:val="both"/>
              <w:rPr>
                <w:i/>
              </w:rPr>
            </w:pPr>
            <w:r w:rsidRPr="00BB70C0">
              <w:rPr>
                <w:b/>
              </w:rPr>
              <w:t>Health and Safety</w:t>
            </w:r>
          </w:p>
        </w:tc>
      </w:tr>
      <w:tr w:rsidRPr="00BB70C0" w:rsidR="00F14422" w:rsidTr="2456E84E" w14:paraId="146BB5F8" w14:textId="77777777">
        <w:trPr>
          <w:trHeight w:val="804"/>
        </w:trPr>
        <w:tc>
          <w:tcPr>
            <w:tcW w:w="0" w:type="auto"/>
            <w:tcMar/>
            <w:vAlign w:val="center"/>
          </w:tcPr>
          <w:p w:rsidRPr="00BB70C0" w:rsidR="00F14422" w:rsidP="00F14422" w:rsidRDefault="00F14422" w14:paraId="60BFF7AF" w14:textId="143519EA">
            <w:pPr>
              <w:jc w:val="both"/>
            </w:pPr>
            <w:r w:rsidRPr="00BB70C0">
              <w:t>A24</w:t>
            </w:r>
          </w:p>
        </w:tc>
        <w:tc>
          <w:tcPr>
            <w:tcW w:w="2862" w:type="dxa"/>
            <w:tcMar/>
          </w:tcPr>
          <w:p w:rsidRPr="00BB70C0" w:rsidR="00F14422" w:rsidP="00F14422" w:rsidRDefault="00F14422" w14:paraId="3F8DD8C1" w14:textId="52F99FFF">
            <w:pPr>
              <w:jc w:val="both"/>
              <w:rPr>
                <w:bCs/>
              </w:rPr>
            </w:pPr>
            <w:r w:rsidRPr="00BB70C0">
              <w:rPr>
                <w:bCs/>
              </w:rPr>
              <w:t>The system</w:t>
            </w:r>
            <w:r w:rsidR="000C563F">
              <w:rPr>
                <w:bCs/>
              </w:rPr>
              <w:t>(s)</w:t>
            </w:r>
            <w:r w:rsidRPr="00BB70C0">
              <w:rPr>
                <w:bCs/>
              </w:rPr>
              <w:t xml:space="preserve"> must comply with relevant regulations for electrical, biological, chemical, noise and mechanical safety legislation.</w:t>
            </w:r>
          </w:p>
          <w:p w:rsidRPr="00BB70C0" w:rsidR="00F14422" w:rsidP="00F14422" w:rsidRDefault="00F14422" w14:paraId="3FC13855" w14:textId="77777777">
            <w:pPr>
              <w:jc w:val="both"/>
              <w:rPr>
                <w:bCs/>
              </w:rPr>
            </w:pPr>
            <w:r w:rsidRPr="00BB70C0">
              <w:rPr>
                <w:bCs/>
              </w:rPr>
              <w:lastRenderedPageBreak/>
              <w:t>Is the equipment CE marked?  Please confirm and detail.</w:t>
            </w:r>
          </w:p>
        </w:tc>
        <w:tc>
          <w:tcPr>
            <w:tcW w:w="1474" w:type="dxa"/>
            <w:tcMar/>
            <w:vAlign w:val="center"/>
          </w:tcPr>
          <w:p w:rsidRPr="00BB70C0" w:rsidR="00F14422" w:rsidP="00F14422" w:rsidRDefault="00F14422" w14:paraId="729AF502" w14:textId="77777777">
            <w:pPr>
              <w:jc w:val="both"/>
              <w:rPr>
                <w:i/>
              </w:rPr>
            </w:pPr>
            <w:r w:rsidRPr="00BB70C0">
              <w:rPr>
                <w:i/>
              </w:rPr>
              <w:lastRenderedPageBreak/>
              <w:t>Compliant (Yes / No)</w:t>
            </w:r>
          </w:p>
        </w:tc>
        <w:tc>
          <w:tcPr>
            <w:tcW w:w="1780" w:type="dxa"/>
            <w:shd w:val="clear" w:color="auto" w:fill="FFFFFF" w:themeFill="background1"/>
            <w:tcMar/>
            <w:vAlign w:val="center"/>
          </w:tcPr>
          <w:p w:rsidRPr="00BB70C0" w:rsidR="00F14422" w:rsidP="00F14422" w:rsidRDefault="00F14422" w14:paraId="3DB64FA7" w14:textId="77777777">
            <w:pPr>
              <w:jc w:val="both"/>
              <w:rPr>
                <w:i/>
              </w:rPr>
            </w:pPr>
            <w:r w:rsidRPr="00BB70C0">
              <w:rPr>
                <w:i/>
              </w:rPr>
              <w:t>Insert Comment</w:t>
            </w:r>
          </w:p>
          <w:p w:rsidRPr="00BB70C0" w:rsidR="00F14422" w:rsidP="00F14422" w:rsidRDefault="00F14422" w14:paraId="161A9250" w14:textId="77777777">
            <w:pPr>
              <w:jc w:val="both"/>
              <w:rPr>
                <w:i/>
              </w:rPr>
            </w:pPr>
          </w:p>
        </w:tc>
      </w:tr>
      <w:tr w:rsidRPr="00BB70C0" w:rsidR="00F14422" w:rsidTr="2456E84E" w14:paraId="7E1992BB" w14:textId="77777777">
        <w:trPr>
          <w:trHeight w:val="804"/>
        </w:trPr>
        <w:tc>
          <w:tcPr>
            <w:tcW w:w="0" w:type="auto"/>
            <w:tcMar/>
            <w:vAlign w:val="center"/>
          </w:tcPr>
          <w:p w:rsidRPr="00BB70C0" w:rsidR="00F14422" w:rsidP="00F14422" w:rsidRDefault="00F14422" w14:paraId="0330B9B3" w14:textId="1F11D628">
            <w:pPr>
              <w:jc w:val="both"/>
            </w:pPr>
            <w:r w:rsidRPr="00BB70C0">
              <w:t>A25</w:t>
            </w:r>
          </w:p>
        </w:tc>
        <w:tc>
          <w:tcPr>
            <w:tcW w:w="2862" w:type="dxa"/>
            <w:tcMar/>
          </w:tcPr>
          <w:p w:rsidRPr="00BB70C0" w:rsidR="00F14422" w:rsidP="00F14422" w:rsidRDefault="00F14422" w14:paraId="27449183" w14:textId="77777777">
            <w:pPr>
              <w:jc w:val="both"/>
              <w:rPr>
                <w:bCs/>
              </w:rPr>
            </w:pPr>
            <w:r w:rsidRPr="00BB70C0">
              <w:rPr>
                <w:bCs/>
              </w:rPr>
              <w:t xml:space="preserve">The supplier should describe any hazards associated with the system that may cause harm to the user and any preventive actions required to minimise risk of injury. </w:t>
            </w:r>
          </w:p>
          <w:p w:rsidRPr="00BB70C0" w:rsidR="00F14422" w:rsidP="00F14422" w:rsidRDefault="00F14422" w14:paraId="7F50A9E4" w14:textId="3061B92C">
            <w:pPr>
              <w:jc w:val="both"/>
              <w:rPr>
                <w:bCs/>
              </w:rPr>
            </w:pPr>
          </w:p>
        </w:tc>
        <w:tc>
          <w:tcPr>
            <w:tcW w:w="1474" w:type="dxa"/>
            <w:tcMar/>
            <w:vAlign w:val="center"/>
          </w:tcPr>
          <w:p w:rsidRPr="00BB70C0" w:rsidR="00F14422" w:rsidP="00F14422" w:rsidRDefault="00F14422" w14:paraId="549293EE" w14:textId="77777777">
            <w:pPr>
              <w:jc w:val="both"/>
              <w:rPr>
                <w:i/>
              </w:rPr>
            </w:pPr>
            <w:r w:rsidRPr="00BB70C0">
              <w:rPr>
                <w:i/>
              </w:rPr>
              <w:t>Compliant (Yes / No)</w:t>
            </w:r>
          </w:p>
        </w:tc>
        <w:tc>
          <w:tcPr>
            <w:tcW w:w="1780" w:type="dxa"/>
            <w:shd w:val="clear" w:color="auto" w:fill="FFFFFF" w:themeFill="background1"/>
            <w:tcMar/>
            <w:vAlign w:val="center"/>
          </w:tcPr>
          <w:p w:rsidRPr="00BB70C0" w:rsidR="00F14422" w:rsidP="00F14422" w:rsidRDefault="00F14422" w14:paraId="1641E4DC" w14:textId="77777777">
            <w:pPr>
              <w:jc w:val="both"/>
              <w:rPr>
                <w:i/>
              </w:rPr>
            </w:pPr>
            <w:r w:rsidRPr="00BB70C0">
              <w:rPr>
                <w:i/>
              </w:rPr>
              <w:t>Insert Comment</w:t>
            </w:r>
          </w:p>
          <w:p w:rsidRPr="00BB70C0" w:rsidR="00F14422" w:rsidP="00F14422" w:rsidRDefault="00F14422" w14:paraId="78F585C3" w14:textId="77777777">
            <w:pPr>
              <w:jc w:val="both"/>
              <w:rPr>
                <w:i/>
              </w:rPr>
            </w:pPr>
          </w:p>
        </w:tc>
      </w:tr>
      <w:tr w:rsidRPr="00BB70C0" w:rsidR="00F14422" w:rsidTr="2456E84E" w14:paraId="6EEFBB2B" w14:textId="77777777">
        <w:trPr>
          <w:trHeight w:val="804"/>
        </w:trPr>
        <w:tc>
          <w:tcPr>
            <w:tcW w:w="0" w:type="auto"/>
            <w:tcMar/>
            <w:vAlign w:val="center"/>
          </w:tcPr>
          <w:p w:rsidRPr="00BB70C0" w:rsidR="00F14422" w:rsidP="00F14422" w:rsidRDefault="00F14422" w14:paraId="361F0ABE" w14:textId="7611170B">
            <w:pPr>
              <w:jc w:val="both"/>
            </w:pPr>
            <w:r w:rsidRPr="00BB70C0">
              <w:t>A26</w:t>
            </w:r>
          </w:p>
        </w:tc>
        <w:tc>
          <w:tcPr>
            <w:tcW w:w="2862" w:type="dxa"/>
            <w:tcMar/>
          </w:tcPr>
          <w:p w:rsidRPr="00BB70C0" w:rsidR="00F14422" w:rsidP="00F14422" w:rsidRDefault="00F14422" w14:paraId="5FEBE9C5" w14:textId="77777777">
            <w:pPr>
              <w:jc w:val="both"/>
              <w:rPr>
                <w:bCs/>
              </w:rPr>
            </w:pPr>
            <w:r w:rsidRPr="00BB70C0">
              <w:rPr>
                <w:bCs/>
              </w:rPr>
              <w:t>What PPE is required for operating/maintaining this instrument?  Please outline in detail.</w:t>
            </w:r>
          </w:p>
          <w:p w:rsidRPr="00BB70C0" w:rsidR="00F14422" w:rsidP="00F14422" w:rsidRDefault="00F14422" w14:paraId="78742718" w14:textId="77777777">
            <w:pPr>
              <w:jc w:val="both"/>
              <w:rPr>
                <w:bCs/>
              </w:rPr>
            </w:pPr>
          </w:p>
        </w:tc>
        <w:tc>
          <w:tcPr>
            <w:tcW w:w="1474" w:type="dxa"/>
            <w:tcMar/>
            <w:vAlign w:val="center"/>
          </w:tcPr>
          <w:p w:rsidRPr="00BB70C0" w:rsidR="00F14422" w:rsidP="00F14422" w:rsidRDefault="00F14422" w14:paraId="1B0CBF94" w14:textId="77777777">
            <w:pPr>
              <w:jc w:val="both"/>
              <w:rPr>
                <w:i/>
              </w:rPr>
            </w:pPr>
            <w:r w:rsidRPr="00BB70C0">
              <w:rPr>
                <w:i/>
              </w:rPr>
              <w:t>Compliant (Yes / No)</w:t>
            </w:r>
          </w:p>
        </w:tc>
        <w:tc>
          <w:tcPr>
            <w:tcW w:w="1780" w:type="dxa"/>
            <w:shd w:val="clear" w:color="auto" w:fill="FFFFFF" w:themeFill="background1"/>
            <w:tcMar/>
            <w:vAlign w:val="center"/>
          </w:tcPr>
          <w:p w:rsidRPr="00BB70C0" w:rsidR="00F14422" w:rsidP="00F14422" w:rsidRDefault="00F14422" w14:paraId="531E4DFB" w14:textId="77777777">
            <w:pPr>
              <w:jc w:val="both"/>
              <w:rPr>
                <w:i/>
              </w:rPr>
            </w:pPr>
            <w:r w:rsidRPr="00BB70C0">
              <w:rPr>
                <w:i/>
              </w:rPr>
              <w:t>Insert Comment</w:t>
            </w:r>
          </w:p>
          <w:p w:rsidRPr="00BB70C0" w:rsidR="00F14422" w:rsidP="00F14422" w:rsidRDefault="00F14422" w14:paraId="4CA27F62" w14:textId="77777777">
            <w:pPr>
              <w:jc w:val="both"/>
              <w:rPr>
                <w:i/>
              </w:rPr>
            </w:pPr>
          </w:p>
          <w:p w:rsidRPr="00BB70C0" w:rsidR="00F14422" w:rsidP="00F14422" w:rsidRDefault="00F14422" w14:paraId="10FDAD58" w14:textId="77777777">
            <w:pPr>
              <w:jc w:val="both"/>
              <w:rPr>
                <w:i/>
              </w:rPr>
            </w:pPr>
          </w:p>
        </w:tc>
      </w:tr>
      <w:tr w:rsidRPr="00BB70C0" w:rsidR="007E6014" w:rsidTr="2456E84E" w14:paraId="21F6961A" w14:textId="77777777">
        <w:trPr>
          <w:trHeight w:val="804"/>
        </w:trPr>
        <w:tc>
          <w:tcPr>
            <w:tcW w:w="8879" w:type="dxa"/>
            <w:gridSpan w:val="4"/>
            <w:shd w:val="clear" w:color="auto" w:fill="D1D1D1" w:themeFill="background2" w:themeFillShade="E6"/>
            <w:tcMar/>
            <w:vAlign w:val="center"/>
          </w:tcPr>
          <w:p w:rsidRPr="00BB70C0" w:rsidR="007E6014" w:rsidP="00F14422" w:rsidRDefault="007E6014" w14:paraId="7EF5421F" w14:textId="5FE02881">
            <w:pPr>
              <w:jc w:val="both"/>
              <w:rPr>
                <w:i/>
              </w:rPr>
            </w:pPr>
            <w:r w:rsidRPr="007E6014">
              <w:rPr>
                <w:b/>
              </w:rPr>
              <w:t>Environmental and Social Responsibility</w:t>
            </w:r>
          </w:p>
        </w:tc>
      </w:tr>
      <w:tr w:rsidRPr="00BB70C0" w:rsidR="007E6014" w:rsidTr="2456E84E" w14:paraId="105B1EC6" w14:textId="77777777">
        <w:trPr>
          <w:trHeight w:val="804"/>
        </w:trPr>
        <w:tc>
          <w:tcPr>
            <w:tcW w:w="0" w:type="auto"/>
            <w:tcMar/>
            <w:vAlign w:val="center"/>
          </w:tcPr>
          <w:p w:rsidRPr="00BB70C0" w:rsidR="007E6014" w:rsidP="007E6014" w:rsidRDefault="007E6014" w14:paraId="7628A5BB" w14:textId="76D301DC">
            <w:pPr>
              <w:jc w:val="both"/>
            </w:pPr>
            <w:r>
              <w:t>A27</w:t>
            </w:r>
          </w:p>
        </w:tc>
        <w:tc>
          <w:tcPr>
            <w:tcW w:w="2862" w:type="dxa"/>
            <w:tcMar/>
          </w:tcPr>
          <w:p w:rsidR="007E6014" w:rsidP="007E6014" w:rsidRDefault="007E6014" w14:paraId="17FB4F82" w14:textId="77777777">
            <w:pPr>
              <w:jc w:val="both"/>
              <w:rPr>
                <w:bCs/>
              </w:rPr>
            </w:pPr>
            <w:r w:rsidRPr="00810773">
              <w:rPr>
                <w:bCs/>
              </w:rPr>
              <w:t>The tenderer shall provide details of the arrangements for the collection, recycling, refurbishment or environmentally responsible disposal of the equipment at end of life, including removal of waste packaging where applicable</w:t>
            </w:r>
            <w:r>
              <w:rPr>
                <w:bCs/>
              </w:rPr>
              <w:t xml:space="preserve"> </w:t>
            </w:r>
            <w:proofErr w:type="spellStart"/>
            <w:r>
              <w:rPr>
                <w:bCs/>
              </w:rPr>
              <w:t>eg.</w:t>
            </w:r>
            <w:proofErr w:type="spellEnd"/>
            <w:r>
              <w:rPr>
                <w:bCs/>
              </w:rPr>
              <w:t xml:space="preserve"> Eluent generator cartridges</w:t>
            </w:r>
            <w:r w:rsidRPr="00810773">
              <w:rPr>
                <w:bCs/>
              </w:rPr>
              <w:t xml:space="preserve">. </w:t>
            </w:r>
          </w:p>
          <w:p w:rsidRPr="00BB70C0" w:rsidR="007E6014" w:rsidP="007E6014" w:rsidRDefault="007E6014" w14:paraId="106ADAE4" w14:textId="1F25E800">
            <w:pPr>
              <w:jc w:val="both"/>
              <w:rPr>
                <w:bCs/>
              </w:rPr>
            </w:pPr>
            <w:r w:rsidRPr="00810773">
              <w:rPr>
                <w:bCs/>
              </w:rPr>
              <w:t>The tenderer shall confirm compliance with all applicable environmental legislation, including the WEEE Directive, REACH Regulation and RoHS Directive.</w:t>
            </w:r>
          </w:p>
        </w:tc>
        <w:tc>
          <w:tcPr>
            <w:tcW w:w="1474" w:type="dxa"/>
            <w:tcMar/>
            <w:vAlign w:val="center"/>
          </w:tcPr>
          <w:p w:rsidRPr="00BB70C0" w:rsidR="007E6014" w:rsidP="007E6014" w:rsidRDefault="007E6014" w14:paraId="6E5C1C4A" w14:textId="122D6107">
            <w:pPr>
              <w:jc w:val="both"/>
              <w:rPr>
                <w:i/>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5EB63D50" w14:textId="4E8AE457">
            <w:pPr>
              <w:jc w:val="both"/>
              <w:rPr>
                <w:i/>
              </w:rPr>
            </w:pPr>
            <w:r w:rsidRPr="00BB70C0">
              <w:rPr>
                <w:i/>
              </w:rPr>
              <w:t>Insert Comment</w:t>
            </w:r>
          </w:p>
        </w:tc>
      </w:tr>
      <w:tr w:rsidRPr="00BB70C0" w:rsidR="007E6014" w:rsidTr="2456E84E" w14:paraId="5D4F9C02" w14:textId="77777777">
        <w:trPr>
          <w:trHeight w:val="804"/>
        </w:trPr>
        <w:tc>
          <w:tcPr>
            <w:tcW w:w="0" w:type="auto"/>
            <w:tcMar/>
            <w:vAlign w:val="center"/>
          </w:tcPr>
          <w:p w:rsidRPr="00BB70C0" w:rsidR="007E6014" w:rsidP="007E6014" w:rsidRDefault="007E6014" w14:paraId="41364DC8" w14:textId="0C41FD34">
            <w:pPr>
              <w:jc w:val="both"/>
            </w:pPr>
            <w:r>
              <w:t>A28</w:t>
            </w:r>
          </w:p>
        </w:tc>
        <w:tc>
          <w:tcPr>
            <w:tcW w:w="2862" w:type="dxa"/>
            <w:tcMar/>
          </w:tcPr>
          <w:p w:rsidRPr="00BB70C0" w:rsidR="007E6014" w:rsidP="007E6014" w:rsidRDefault="007E6014" w14:paraId="5B52B95C" w14:textId="5A9B6604">
            <w:pPr>
              <w:jc w:val="both"/>
              <w:rPr>
                <w:bCs/>
              </w:rPr>
            </w:pPr>
            <w:r w:rsidRPr="00810773">
              <w:rPr>
                <w:bCs/>
              </w:rPr>
              <w:t xml:space="preserve">The tenderer shall provide details of its environmental management policies, </w:t>
            </w:r>
            <w:r w:rsidRPr="00810773">
              <w:rPr>
                <w:bCs/>
              </w:rPr>
              <w:lastRenderedPageBreak/>
              <w:t>including measures to reduce greenhouse gas emissions, minimise hazardous waste, and improve environmental performance. Evidence of an Environmental Management System (e.g. ISO 14001 or equivalent) should be provided where available.</w:t>
            </w:r>
          </w:p>
        </w:tc>
        <w:tc>
          <w:tcPr>
            <w:tcW w:w="1474" w:type="dxa"/>
            <w:tcMar/>
            <w:vAlign w:val="center"/>
          </w:tcPr>
          <w:p w:rsidRPr="00BB70C0" w:rsidR="007E6014" w:rsidP="007E6014" w:rsidRDefault="007E6014" w14:paraId="0F9DF81C" w14:textId="77981E75">
            <w:pPr>
              <w:jc w:val="both"/>
              <w:rPr>
                <w:i/>
              </w:rPr>
            </w:pPr>
            <w:r w:rsidRPr="00BB70C0">
              <w:rPr>
                <w:i/>
              </w:rPr>
              <w:lastRenderedPageBreak/>
              <w:t>Compliant (Yes / No)</w:t>
            </w:r>
          </w:p>
        </w:tc>
        <w:tc>
          <w:tcPr>
            <w:tcW w:w="1780" w:type="dxa"/>
            <w:shd w:val="clear" w:color="auto" w:fill="FFFFFF" w:themeFill="background1"/>
            <w:tcMar/>
            <w:vAlign w:val="center"/>
          </w:tcPr>
          <w:p w:rsidRPr="00BB70C0" w:rsidR="007E6014" w:rsidP="007E6014" w:rsidRDefault="007E6014" w14:paraId="3A43FD0D" w14:textId="100E0C1C">
            <w:pPr>
              <w:jc w:val="both"/>
              <w:rPr>
                <w:i/>
              </w:rPr>
            </w:pPr>
            <w:r w:rsidRPr="00BB70C0">
              <w:rPr>
                <w:i/>
              </w:rPr>
              <w:t>Insert Comment</w:t>
            </w:r>
          </w:p>
        </w:tc>
      </w:tr>
      <w:tr w:rsidRPr="00BB70C0" w:rsidR="007E6014" w:rsidTr="2456E84E" w14:paraId="504B65C8" w14:textId="77777777">
        <w:trPr>
          <w:trHeight w:val="804"/>
        </w:trPr>
        <w:tc>
          <w:tcPr>
            <w:tcW w:w="0" w:type="auto"/>
            <w:tcMar/>
            <w:vAlign w:val="center"/>
          </w:tcPr>
          <w:p w:rsidRPr="00BB70C0" w:rsidR="007E6014" w:rsidP="007E6014" w:rsidRDefault="007E6014" w14:paraId="12E1517F" w14:textId="16A59527">
            <w:pPr>
              <w:jc w:val="both"/>
            </w:pPr>
            <w:r>
              <w:t>A29</w:t>
            </w:r>
          </w:p>
        </w:tc>
        <w:tc>
          <w:tcPr>
            <w:tcW w:w="2862" w:type="dxa"/>
            <w:tcMar/>
          </w:tcPr>
          <w:p w:rsidRPr="00BB70C0" w:rsidR="007E6014" w:rsidP="007E6014" w:rsidRDefault="007E6014" w14:paraId="69003127" w14:textId="6957A9A5">
            <w:pPr>
              <w:jc w:val="both"/>
              <w:rPr>
                <w:bCs/>
              </w:rPr>
            </w:pPr>
            <w:r w:rsidRPr="00810773">
              <w:rPr>
                <w:bCs/>
              </w:rPr>
              <w:t>The tenderer shall describe the measures taken to minimise packaging, maximise the use of recyclable or recycled materials, and ensure environmentally responsible management of packaging waste associated with delivery and installation.</w:t>
            </w:r>
          </w:p>
        </w:tc>
        <w:tc>
          <w:tcPr>
            <w:tcW w:w="1474" w:type="dxa"/>
            <w:tcMar/>
            <w:vAlign w:val="center"/>
          </w:tcPr>
          <w:p w:rsidRPr="00BB70C0" w:rsidR="007E6014" w:rsidP="007E6014" w:rsidRDefault="007E6014" w14:paraId="476A91F7" w14:textId="1C99E59A">
            <w:pPr>
              <w:jc w:val="both"/>
              <w:rPr>
                <w:i/>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5E6E80AD" w14:textId="0E4C1DB6">
            <w:pPr>
              <w:jc w:val="both"/>
              <w:rPr>
                <w:i/>
              </w:rPr>
            </w:pPr>
            <w:r w:rsidRPr="00BB70C0">
              <w:rPr>
                <w:i/>
              </w:rPr>
              <w:t>Insert Comment</w:t>
            </w:r>
          </w:p>
        </w:tc>
      </w:tr>
      <w:tr w:rsidRPr="00BB70C0" w:rsidR="007E6014" w:rsidTr="2456E84E" w14:paraId="4682EF3B" w14:textId="77777777">
        <w:trPr>
          <w:trHeight w:val="804"/>
        </w:trPr>
        <w:tc>
          <w:tcPr>
            <w:tcW w:w="0" w:type="auto"/>
            <w:tcMar/>
            <w:vAlign w:val="center"/>
          </w:tcPr>
          <w:p w:rsidRPr="00BB70C0" w:rsidR="007E6014" w:rsidP="007E6014" w:rsidRDefault="007E6014" w14:paraId="1F6551D3" w14:textId="63140CC9">
            <w:pPr>
              <w:jc w:val="both"/>
            </w:pPr>
            <w:r>
              <w:t>A30</w:t>
            </w:r>
          </w:p>
        </w:tc>
        <w:tc>
          <w:tcPr>
            <w:tcW w:w="2862" w:type="dxa"/>
            <w:tcMar/>
          </w:tcPr>
          <w:p w:rsidRPr="00BB70C0" w:rsidR="007E6014" w:rsidP="007E6014" w:rsidRDefault="007E6014" w14:paraId="0D00CAE5" w14:textId="133B5FCD">
            <w:pPr>
              <w:jc w:val="both"/>
              <w:rPr>
                <w:bCs/>
              </w:rPr>
            </w:pPr>
            <w:r w:rsidRPr="00810773">
              <w:rPr>
                <w:bCs/>
              </w:rPr>
              <w:t>The tenderer shall confirm that the manufacture and supply of the equipment complies with the core International Labour Organization (ILO) Conventions, including the prohibition of forced labour and child labour, non-discrimination, and the right to freedom of association and collective bargaining. Evidence of independent certification (e.g. SA8000 or equivalent)</w:t>
            </w:r>
            <w:r>
              <w:rPr>
                <w:bCs/>
              </w:rPr>
              <w:t xml:space="preserve"> should be referenced if available</w:t>
            </w:r>
            <w:r w:rsidRPr="00810773">
              <w:rPr>
                <w:bCs/>
              </w:rPr>
              <w:t>.</w:t>
            </w:r>
          </w:p>
        </w:tc>
        <w:tc>
          <w:tcPr>
            <w:tcW w:w="1474" w:type="dxa"/>
            <w:tcMar/>
            <w:vAlign w:val="center"/>
          </w:tcPr>
          <w:p w:rsidRPr="00BB70C0" w:rsidR="007E6014" w:rsidP="007E6014" w:rsidRDefault="007E6014" w14:paraId="7274725A" w14:textId="66B738A4">
            <w:pPr>
              <w:jc w:val="both"/>
              <w:rPr>
                <w:i/>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7853EB9D" w14:textId="00B4492B">
            <w:pPr>
              <w:jc w:val="both"/>
              <w:rPr>
                <w:i/>
              </w:rPr>
            </w:pPr>
            <w:r w:rsidRPr="00BB70C0">
              <w:rPr>
                <w:i/>
              </w:rPr>
              <w:t>Insert Comment</w:t>
            </w:r>
          </w:p>
        </w:tc>
      </w:tr>
      <w:tr w:rsidRPr="00BB70C0" w:rsidR="007E6014" w:rsidTr="2456E84E" w14:paraId="55B28559" w14:textId="77777777">
        <w:trPr>
          <w:trHeight w:val="614"/>
        </w:trPr>
        <w:tc>
          <w:tcPr>
            <w:tcW w:w="8879" w:type="dxa"/>
            <w:gridSpan w:val="4"/>
            <w:shd w:val="clear" w:color="auto" w:fill="D9D9D9" w:themeFill="background1" w:themeFillShade="D9"/>
            <w:tcMar/>
            <w:vAlign w:val="center"/>
          </w:tcPr>
          <w:p w:rsidRPr="00BB70C0" w:rsidR="007E6014" w:rsidP="007E6014" w:rsidRDefault="007E6014" w14:paraId="2B9C180A" w14:textId="188FCF44">
            <w:pPr>
              <w:pStyle w:val="ListParagraph"/>
              <w:numPr>
                <w:ilvl w:val="0"/>
                <w:numId w:val="7"/>
              </w:numPr>
              <w:spacing w:before="240"/>
              <w:jc w:val="both"/>
              <w:rPr>
                <w:b/>
                <w:u w:val="single"/>
              </w:rPr>
            </w:pPr>
            <w:r w:rsidRPr="00BB70C0">
              <w:rPr>
                <w:b/>
                <w:u w:val="single"/>
              </w:rPr>
              <w:t>After-Sales Service</w:t>
            </w:r>
          </w:p>
          <w:p w:rsidRPr="00BB70C0" w:rsidR="007E6014" w:rsidP="007E6014" w:rsidRDefault="007E6014" w14:paraId="4AC3D440" w14:textId="3009882E">
            <w:pPr>
              <w:pStyle w:val="ListParagraph"/>
              <w:jc w:val="both"/>
              <w:rPr>
                <w:b/>
              </w:rPr>
            </w:pPr>
          </w:p>
        </w:tc>
      </w:tr>
      <w:tr w:rsidRPr="00BB70C0" w:rsidR="007E6014" w:rsidTr="2456E84E" w14:paraId="15013489" w14:textId="77777777">
        <w:trPr>
          <w:trHeight w:val="977"/>
        </w:trPr>
        <w:tc>
          <w:tcPr>
            <w:tcW w:w="8879" w:type="dxa"/>
            <w:gridSpan w:val="4"/>
            <w:shd w:val="clear" w:color="auto" w:fill="D9D9D9" w:themeFill="background1" w:themeFillShade="D9"/>
            <w:tcMar/>
            <w:vAlign w:val="center"/>
          </w:tcPr>
          <w:p w:rsidRPr="00BB70C0" w:rsidR="007E6014" w:rsidP="007E6014" w:rsidRDefault="007E6014" w14:paraId="5EE86896" w14:textId="1CDA18C5">
            <w:pPr>
              <w:jc w:val="both"/>
              <w:rPr>
                <w:i/>
              </w:rPr>
            </w:pPr>
            <w:r w:rsidRPr="00BB70C0">
              <w:rPr>
                <w:b/>
              </w:rPr>
              <w:lastRenderedPageBreak/>
              <w:t>Customer Support, Repair, Maintenance, Technical Support &amp; Breakdown Requirements</w:t>
            </w:r>
          </w:p>
        </w:tc>
      </w:tr>
      <w:tr w:rsidRPr="00BB70C0" w:rsidR="007E6014" w:rsidTr="2456E84E" w14:paraId="06ED0903" w14:textId="77777777">
        <w:trPr>
          <w:trHeight w:val="2036"/>
        </w:trPr>
        <w:tc>
          <w:tcPr>
            <w:tcW w:w="0" w:type="auto"/>
            <w:tcMar/>
            <w:vAlign w:val="center"/>
          </w:tcPr>
          <w:p w:rsidRPr="00BB70C0" w:rsidR="007E6014" w:rsidP="007E6014" w:rsidRDefault="007E6014" w14:paraId="3CB288F7" w14:textId="77777777">
            <w:pPr>
              <w:jc w:val="both"/>
            </w:pPr>
            <w:r w:rsidRPr="00BB70C0">
              <w:t>B1</w:t>
            </w:r>
          </w:p>
        </w:tc>
        <w:tc>
          <w:tcPr>
            <w:tcW w:w="2862" w:type="dxa"/>
            <w:tcMar/>
            <w:vAlign w:val="center"/>
          </w:tcPr>
          <w:p w:rsidRPr="00BB70C0" w:rsidR="007E6014" w:rsidP="007E6014" w:rsidRDefault="007E6014" w14:paraId="4FC8790D" w14:textId="37D775C3">
            <w:pPr>
              <w:jc w:val="both"/>
            </w:pPr>
            <w:r>
              <w:t xml:space="preserve">The tenderer </w:t>
            </w:r>
            <w:r w:rsidRPr="00D470EF">
              <w:t>must</w:t>
            </w:r>
            <w:r>
              <w:t xml:space="preserve"> have dedicated service engineering specialists at their disposal and fully qualified service personnel who can respond to service calls, with preference given to Irish-based personnel. Provide detail of the competency, availability and numbers of trained service engineers.</w:t>
            </w:r>
          </w:p>
        </w:tc>
        <w:tc>
          <w:tcPr>
            <w:tcW w:w="1474" w:type="dxa"/>
            <w:tcMar/>
            <w:vAlign w:val="center"/>
          </w:tcPr>
          <w:p w:rsidRPr="00BB70C0" w:rsidR="007E6014" w:rsidP="007E6014" w:rsidRDefault="007E6014" w14:paraId="58D8B68C" w14:textId="77777777">
            <w:pPr>
              <w:jc w:val="both"/>
              <w:rPr>
                <w:i/>
              </w:rPr>
            </w:pPr>
            <w:r w:rsidRPr="00BB70C0">
              <w:rPr>
                <w:i/>
              </w:rPr>
              <w:t>Compliant (Yes / No)</w:t>
            </w:r>
          </w:p>
        </w:tc>
        <w:tc>
          <w:tcPr>
            <w:tcW w:w="1780" w:type="dxa"/>
            <w:tcMar/>
            <w:vAlign w:val="center"/>
          </w:tcPr>
          <w:p w:rsidRPr="00BB70C0" w:rsidR="007E6014" w:rsidP="007E6014" w:rsidRDefault="007E6014" w14:paraId="0CDFF600" w14:textId="77777777">
            <w:pPr>
              <w:jc w:val="both"/>
              <w:rPr>
                <w:i/>
              </w:rPr>
            </w:pPr>
            <w:r w:rsidRPr="00BB70C0">
              <w:rPr>
                <w:i/>
              </w:rPr>
              <w:t>Insert Comment</w:t>
            </w:r>
          </w:p>
        </w:tc>
      </w:tr>
      <w:tr w:rsidRPr="00BB70C0" w:rsidR="007E6014" w:rsidTr="2456E84E" w14:paraId="45733286" w14:textId="77777777">
        <w:trPr>
          <w:trHeight w:val="1236"/>
        </w:trPr>
        <w:tc>
          <w:tcPr>
            <w:tcW w:w="0" w:type="auto"/>
            <w:tcMar/>
            <w:vAlign w:val="center"/>
          </w:tcPr>
          <w:p w:rsidRPr="00BB70C0" w:rsidR="007E6014" w:rsidP="007E6014" w:rsidRDefault="007E6014" w14:paraId="4E7F759B" w14:textId="77777777">
            <w:pPr>
              <w:jc w:val="both"/>
            </w:pPr>
            <w:r w:rsidRPr="00BB70C0">
              <w:t>B2</w:t>
            </w:r>
          </w:p>
        </w:tc>
        <w:tc>
          <w:tcPr>
            <w:tcW w:w="2862" w:type="dxa"/>
            <w:tcMar/>
            <w:vAlign w:val="center"/>
          </w:tcPr>
          <w:p w:rsidRPr="00BB70C0" w:rsidR="007E6014" w:rsidP="007E6014" w:rsidRDefault="007E6014" w14:paraId="0ACF9A06" w14:textId="1A58C241">
            <w:pPr>
              <w:jc w:val="both"/>
            </w:pPr>
            <w:r w:rsidRPr="00BB70C0">
              <w:t>Please outline the company’s service plan for planned and corrective maintenance, including details of the escalation policy.</w:t>
            </w:r>
          </w:p>
        </w:tc>
        <w:tc>
          <w:tcPr>
            <w:tcW w:w="1474" w:type="dxa"/>
            <w:tcMar/>
            <w:vAlign w:val="center"/>
          </w:tcPr>
          <w:p w:rsidRPr="00BB70C0" w:rsidR="007E6014" w:rsidP="007E6014" w:rsidRDefault="007E6014" w14:paraId="59547C12" w14:textId="77777777">
            <w:pPr>
              <w:jc w:val="both"/>
              <w:rPr>
                <w:i/>
              </w:rPr>
            </w:pPr>
            <w:r w:rsidRPr="00BB70C0">
              <w:rPr>
                <w:i/>
              </w:rPr>
              <w:t>Compliant (Yes / No)</w:t>
            </w:r>
          </w:p>
        </w:tc>
        <w:tc>
          <w:tcPr>
            <w:tcW w:w="1780" w:type="dxa"/>
            <w:tcMar/>
            <w:vAlign w:val="center"/>
          </w:tcPr>
          <w:p w:rsidRPr="00BB70C0" w:rsidR="007E6014" w:rsidP="007E6014" w:rsidRDefault="007E6014" w14:paraId="1928989B" w14:textId="77777777">
            <w:pPr>
              <w:jc w:val="both"/>
              <w:rPr>
                <w:i/>
              </w:rPr>
            </w:pPr>
            <w:r w:rsidRPr="00BB70C0">
              <w:rPr>
                <w:i/>
              </w:rPr>
              <w:t>Insert Comment</w:t>
            </w:r>
          </w:p>
        </w:tc>
      </w:tr>
      <w:tr w:rsidRPr="00BB70C0" w:rsidR="007E6014" w:rsidTr="2456E84E" w14:paraId="0F45F357" w14:textId="77777777">
        <w:trPr>
          <w:trHeight w:val="2258"/>
        </w:trPr>
        <w:tc>
          <w:tcPr>
            <w:tcW w:w="0" w:type="auto"/>
            <w:tcMar/>
            <w:vAlign w:val="center"/>
          </w:tcPr>
          <w:p w:rsidRPr="00BB70C0" w:rsidR="007E6014" w:rsidP="007E6014" w:rsidRDefault="007E6014" w14:paraId="6F660BB4" w14:textId="77777777">
            <w:pPr>
              <w:jc w:val="both"/>
            </w:pPr>
            <w:r w:rsidRPr="00BB70C0">
              <w:t>B3</w:t>
            </w:r>
          </w:p>
        </w:tc>
        <w:tc>
          <w:tcPr>
            <w:tcW w:w="2862" w:type="dxa"/>
            <w:tcMar/>
            <w:vAlign w:val="center"/>
          </w:tcPr>
          <w:p w:rsidRPr="00BB70C0" w:rsidR="007E6014" w:rsidP="007E6014" w:rsidRDefault="007E6014" w14:paraId="684A4312" w14:textId="36BD7970">
            <w:pPr>
              <w:jc w:val="both"/>
            </w:pPr>
            <w:r w:rsidRPr="00E46606">
              <w:t>The tenderer must provide details of the arrangements and lead times for technical support from Product Specialists, annual servicing and maintenance, emergency call-out response, and the provision of spare parts.</w:t>
            </w:r>
          </w:p>
        </w:tc>
        <w:tc>
          <w:tcPr>
            <w:tcW w:w="1474" w:type="dxa"/>
            <w:tcMar/>
            <w:vAlign w:val="center"/>
          </w:tcPr>
          <w:p w:rsidRPr="00BB70C0" w:rsidR="007E6014" w:rsidP="007E6014" w:rsidRDefault="007E6014" w14:paraId="03FBEB66" w14:textId="77777777">
            <w:pPr>
              <w:jc w:val="both"/>
              <w:rPr>
                <w:i/>
              </w:rPr>
            </w:pPr>
            <w:r w:rsidRPr="00BB70C0">
              <w:rPr>
                <w:i/>
              </w:rPr>
              <w:t>Compliant (Yes / No)</w:t>
            </w:r>
          </w:p>
        </w:tc>
        <w:tc>
          <w:tcPr>
            <w:tcW w:w="1780" w:type="dxa"/>
            <w:tcMar/>
            <w:vAlign w:val="center"/>
          </w:tcPr>
          <w:p w:rsidRPr="00BB70C0" w:rsidR="007E6014" w:rsidP="007E6014" w:rsidRDefault="007E6014" w14:paraId="72826412" w14:textId="77777777">
            <w:pPr>
              <w:jc w:val="both"/>
              <w:rPr>
                <w:i/>
              </w:rPr>
            </w:pPr>
            <w:r w:rsidRPr="00BB70C0">
              <w:rPr>
                <w:i/>
              </w:rPr>
              <w:t>Insert Comment</w:t>
            </w:r>
          </w:p>
        </w:tc>
      </w:tr>
      <w:tr w:rsidRPr="00BB70C0" w:rsidR="007E6014" w:rsidTr="2456E84E" w14:paraId="71DBA8CB" w14:textId="77777777">
        <w:trPr>
          <w:trHeight w:val="1264"/>
        </w:trPr>
        <w:tc>
          <w:tcPr>
            <w:tcW w:w="0" w:type="auto"/>
            <w:tcMar/>
            <w:vAlign w:val="center"/>
          </w:tcPr>
          <w:p w:rsidRPr="00BB70C0" w:rsidR="007E6014" w:rsidP="007E6014" w:rsidRDefault="007E6014" w14:paraId="0994FA32" w14:textId="77777777">
            <w:pPr>
              <w:jc w:val="both"/>
            </w:pPr>
            <w:r w:rsidRPr="00BB70C0">
              <w:t>B4</w:t>
            </w:r>
          </w:p>
        </w:tc>
        <w:tc>
          <w:tcPr>
            <w:tcW w:w="2862" w:type="dxa"/>
            <w:tcMar/>
            <w:vAlign w:val="center"/>
          </w:tcPr>
          <w:p w:rsidRPr="00BB70C0" w:rsidR="007E6014" w:rsidP="007E6014" w:rsidRDefault="007E6014" w14:paraId="334EFC5F" w14:textId="6D2A9639">
            <w:pPr>
              <w:jc w:val="both"/>
            </w:pPr>
            <w:r w:rsidRPr="00BB70C0">
              <w:t xml:space="preserve">The tenderer </w:t>
            </w:r>
            <w:r w:rsidRPr="00D470EF">
              <w:t>must</w:t>
            </w:r>
            <w:r w:rsidRPr="00BB70C0">
              <w:rPr>
                <w:b/>
              </w:rPr>
              <w:t xml:space="preserve"> </w:t>
            </w:r>
            <w:r w:rsidRPr="00BB70C0">
              <w:t>provide information regarding the daily, weekly and monthly maintenance tasks, the typical time taken for each and the level of training and technical expertise required for each task. Please detail.</w:t>
            </w:r>
          </w:p>
          <w:p w:rsidRPr="00BB70C0" w:rsidR="007E6014" w:rsidP="007E6014" w:rsidRDefault="007E6014" w14:paraId="7834A8CB" w14:textId="77777777">
            <w:pPr>
              <w:jc w:val="both"/>
            </w:pPr>
            <w:r w:rsidRPr="00BB70C0">
              <w:t xml:space="preserve"> </w:t>
            </w:r>
          </w:p>
        </w:tc>
        <w:tc>
          <w:tcPr>
            <w:tcW w:w="1474" w:type="dxa"/>
            <w:tcMar/>
            <w:vAlign w:val="center"/>
          </w:tcPr>
          <w:p w:rsidRPr="00BB70C0" w:rsidR="007E6014" w:rsidP="007E6014" w:rsidRDefault="007E6014" w14:paraId="173C5D3F" w14:textId="77777777">
            <w:pPr>
              <w:jc w:val="both"/>
              <w:rPr>
                <w:i/>
              </w:rPr>
            </w:pPr>
            <w:r w:rsidRPr="00BB70C0">
              <w:rPr>
                <w:i/>
              </w:rPr>
              <w:t>Compliant (Yes / No)</w:t>
            </w:r>
          </w:p>
        </w:tc>
        <w:tc>
          <w:tcPr>
            <w:tcW w:w="1780" w:type="dxa"/>
            <w:tcMar/>
            <w:vAlign w:val="center"/>
          </w:tcPr>
          <w:p w:rsidRPr="00BB70C0" w:rsidR="007E6014" w:rsidP="007E6014" w:rsidRDefault="007E6014" w14:paraId="01D20A24" w14:textId="77777777">
            <w:pPr>
              <w:jc w:val="both"/>
              <w:rPr>
                <w:i/>
              </w:rPr>
            </w:pPr>
            <w:r w:rsidRPr="00BB70C0">
              <w:rPr>
                <w:i/>
              </w:rPr>
              <w:t>Insert Comment</w:t>
            </w:r>
          </w:p>
        </w:tc>
      </w:tr>
      <w:tr w:rsidRPr="00BB70C0" w:rsidR="007E6014" w:rsidTr="2456E84E" w14:paraId="664E01CA" w14:textId="77777777">
        <w:trPr>
          <w:trHeight w:val="841"/>
        </w:trPr>
        <w:tc>
          <w:tcPr>
            <w:tcW w:w="0" w:type="auto"/>
            <w:tcMar/>
            <w:vAlign w:val="center"/>
          </w:tcPr>
          <w:p w:rsidRPr="00BB70C0" w:rsidR="007E6014" w:rsidP="007E6014" w:rsidRDefault="007E6014" w14:paraId="12E769EA" w14:textId="77777777">
            <w:pPr>
              <w:jc w:val="both"/>
            </w:pPr>
            <w:r w:rsidRPr="00BB70C0">
              <w:lastRenderedPageBreak/>
              <w:t>B5</w:t>
            </w:r>
          </w:p>
        </w:tc>
        <w:tc>
          <w:tcPr>
            <w:tcW w:w="2862" w:type="dxa"/>
            <w:tcMar/>
            <w:vAlign w:val="center"/>
          </w:tcPr>
          <w:p w:rsidRPr="00BB70C0" w:rsidR="007E6014" w:rsidP="007E6014" w:rsidRDefault="007E6014" w14:paraId="1A0D089E" w14:textId="6A3787F2">
            <w:pPr>
              <w:jc w:val="both"/>
            </w:pPr>
            <w:r>
              <w:t xml:space="preserve">Please provide details of preventative maintenance contract, </w:t>
            </w:r>
            <w:r w:rsidRPr="0046592E">
              <w:t>including how many years the instrument will be eligible for coverage.</w:t>
            </w:r>
            <w:r w:rsidRPr="0046592E" w:rsidDel="0046592E">
              <w:t xml:space="preserve"> </w:t>
            </w:r>
          </w:p>
        </w:tc>
        <w:tc>
          <w:tcPr>
            <w:tcW w:w="1474" w:type="dxa"/>
            <w:tcMar/>
            <w:vAlign w:val="center"/>
          </w:tcPr>
          <w:p w:rsidRPr="00BB70C0" w:rsidR="007E6014" w:rsidP="007E6014" w:rsidRDefault="007E6014" w14:paraId="0110589D" w14:textId="77777777">
            <w:pPr>
              <w:jc w:val="both"/>
              <w:rPr>
                <w:i/>
              </w:rPr>
            </w:pPr>
            <w:r w:rsidRPr="00BB70C0">
              <w:rPr>
                <w:i/>
              </w:rPr>
              <w:t>Compliant (Yes / No)</w:t>
            </w:r>
          </w:p>
        </w:tc>
        <w:tc>
          <w:tcPr>
            <w:tcW w:w="1780" w:type="dxa"/>
            <w:tcMar/>
            <w:vAlign w:val="center"/>
          </w:tcPr>
          <w:p w:rsidRPr="00BB70C0" w:rsidR="007E6014" w:rsidP="007E6014" w:rsidRDefault="007E6014" w14:paraId="6B242FE3" w14:textId="77777777">
            <w:pPr>
              <w:jc w:val="both"/>
              <w:rPr>
                <w:i/>
              </w:rPr>
            </w:pPr>
            <w:r w:rsidRPr="00BB70C0">
              <w:rPr>
                <w:i/>
              </w:rPr>
              <w:t>Insert Comment</w:t>
            </w:r>
          </w:p>
        </w:tc>
      </w:tr>
      <w:tr w:rsidRPr="00BB70C0" w:rsidR="007E6014" w:rsidTr="2456E84E" w14:paraId="1EC49D58" w14:textId="77777777">
        <w:trPr>
          <w:trHeight w:val="1264"/>
        </w:trPr>
        <w:tc>
          <w:tcPr>
            <w:tcW w:w="0" w:type="auto"/>
            <w:tcMar/>
            <w:vAlign w:val="center"/>
          </w:tcPr>
          <w:p w:rsidRPr="00BB70C0" w:rsidR="007E6014" w:rsidP="007E6014" w:rsidRDefault="007E6014" w14:paraId="59A77E2B" w14:textId="77777777">
            <w:pPr>
              <w:jc w:val="both"/>
            </w:pPr>
            <w:r w:rsidRPr="00BB70C0">
              <w:t>B6</w:t>
            </w:r>
          </w:p>
        </w:tc>
        <w:tc>
          <w:tcPr>
            <w:tcW w:w="2862" w:type="dxa"/>
            <w:tcMar/>
            <w:vAlign w:val="center"/>
          </w:tcPr>
          <w:p w:rsidRPr="00BB70C0" w:rsidR="007E6014" w:rsidP="007E6014" w:rsidRDefault="007E6014" w14:paraId="5FB8EBC9" w14:textId="25CE5F8E">
            <w:pPr>
              <w:jc w:val="both"/>
            </w:pPr>
            <w:r w:rsidRPr="00BB70C0">
              <w:t xml:space="preserve">The tenderer </w:t>
            </w:r>
            <w:r w:rsidRPr="00D470EF">
              <w:rPr>
                <w:bCs/>
              </w:rPr>
              <w:t>should</w:t>
            </w:r>
            <w:r w:rsidRPr="00BB70C0">
              <w:t xml:space="preserve"> provide confirmation of the availability of service and replacement parts</w:t>
            </w:r>
            <w:r>
              <w:t>, consumables</w:t>
            </w:r>
            <w:r w:rsidRPr="00BB70C0">
              <w:t xml:space="preserve"> &amp; kits for at least 7 years after commissioning.</w:t>
            </w:r>
          </w:p>
        </w:tc>
        <w:tc>
          <w:tcPr>
            <w:tcW w:w="1474" w:type="dxa"/>
            <w:tcMar/>
            <w:vAlign w:val="center"/>
          </w:tcPr>
          <w:p w:rsidRPr="00BB70C0" w:rsidR="007E6014" w:rsidP="007E6014" w:rsidRDefault="007E6014" w14:paraId="543A55FC" w14:textId="77777777">
            <w:pPr>
              <w:jc w:val="both"/>
              <w:rPr>
                <w:i/>
              </w:rPr>
            </w:pPr>
            <w:r w:rsidRPr="00BB70C0">
              <w:rPr>
                <w:i/>
              </w:rPr>
              <w:t>Confirm (Yes / No)</w:t>
            </w:r>
          </w:p>
        </w:tc>
        <w:tc>
          <w:tcPr>
            <w:tcW w:w="1780" w:type="dxa"/>
            <w:shd w:val="clear" w:color="auto" w:fill="FFFFFF" w:themeFill="background1"/>
            <w:tcMar/>
            <w:vAlign w:val="center"/>
          </w:tcPr>
          <w:p w:rsidRPr="00BB70C0" w:rsidR="007E6014" w:rsidP="007E6014" w:rsidRDefault="007E6014" w14:paraId="5D0187D3" w14:textId="77777777">
            <w:pPr>
              <w:jc w:val="both"/>
              <w:rPr>
                <w:i/>
              </w:rPr>
            </w:pPr>
            <w:r w:rsidRPr="00BB70C0">
              <w:rPr>
                <w:i/>
              </w:rPr>
              <w:t>Insert Comment</w:t>
            </w:r>
          </w:p>
        </w:tc>
      </w:tr>
      <w:tr w:rsidRPr="00BB70C0" w:rsidR="007E6014" w:rsidTr="2456E84E" w14:paraId="3170532B" w14:textId="77777777">
        <w:trPr>
          <w:trHeight w:val="841"/>
        </w:trPr>
        <w:tc>
          <w:tcPr>
            <w:tcW w:w="8879" w:type="dxa"/>
            <w:gridSpan w:val="4"/>
            <w:shd w:val="clear" w:color="auto" w:fill="D9D9D9" w:themeFill="background1" w:themeFillShade="D9"/>
            <w:tcMar/>
            <w:vAlign w:val="center"/>
          </w:tcPr>
          <w:p w:rsidRPr="00BB70C0" w:rsidR="007E6014" w:rsidP="007E6014" w:rsidRDefault="007E6014" w14:paraId="411A8515" w14:textId="58A1E503">
            <w:pPr>
              <w:spacing w:before="120"/>
              <w:jc w:val="both"/>
              <w:rPr>
                <w:b/>
              </w:rPr>
            </w:pPr>
            <w:r w:rsidRPr="00BB70C0">
              <w:rPr>
                <w:b/>
              </w:rPr>
              <w:t>Replacement &amp; Spare parts Requirements</w:t>
            </w:r>
          </w:p>
        </w:tc>
      </w:tr>
      <w:tr w:rsidRPr="00BB70C0" w:rsidR="007E6014" w:rsidTr="2456E84E" w14:paraId="76FE2B67" w14:textId="77777777">
        <w:trPr>
          <w:trHeight w:val="1264"/>
        </w:trPr>
        <w:tc>
          <w:tcPr>
            <w:tcW w:w="0" w:type="auto"/>
            <w:tcMar/>
            <w:vAlign w:val="center"/>
          </w:tcPr>
          <w:p w:rsidRPr="00BB70C0" w:rsidR="007E6014" w:rsidP="007E6014" w:rsidRDefault="007E6014" w14:paraId="3D33589C" w14:textId="77777777">
            <w:pPr>
              <w:jc w:val="both"/>
            </w:pPr>
            <w:r w:rsidRPr="00BB70C0">
              <w:t>B7</w:t>
            </w:r>
          </w:p>
        </w:tc>
        <w:tc>
          <w:tcPr>
            <w:tcW w:w="2862" w:type="dxa"/>
            <w:tcMar/>
            <w:vAlign w:val="center"/>
          </w:tcPr>
          <w:p w:rsidRPr="00BB70C0" w:rsidR="007E6014" w:rsidP="007E6014" w:rsidRDefault="007E6014" w14:paraId="75DB3727" w14:textId="77777777">
            <w:pPr>
              <w:jc w:val="both"/>
            </w:pPr>
            <w:r w:rsidRPr="00BB70C0">
              <w:t>Please detail consumables, spare parts &amp; replacement parts in stock with max lead times for any part or consumable ordered.</w:t>
            </w:r>
          </w:p>
        </w:tc>
        <w:tc>
          <w:tcPr>
            <w:tcW w:w="1474" w:type="dxa"/>
            <w:tcMar/>
            <w:vAlign w:val="center"/>
          </w:tcPr>
          <w:p w:rsidRPr="00BB70C0" w:rsidR="007E6014" w:rsidP="007E6014" w:rsidRDefault="007E6014" w14:paraId="75DFD53E" w14:textId="77777777">
            <w:pPr>
              <w:jc w:val="both"/>
              <w:rPr>
                <w:i/>
              </w:rPr>
            </w:pPr>
            <w:r w:rsidRPr="00BB70C0">
              <w:rPr>
                <w:i/>
              </w:rPr>
              <w:t>Compliant (Yes / No)</w:t>
            </w:r>
          </w:p>
        </w:tc>
        <w:tc>
          <w:tcPr>
            <w:tcW w:w="1780" w:type="dxa"/>
            <w:tcMar/>
            <w:vAlign w:val="center"/>
          </w:tcPr>
          <w:p w:rsidRPr="00BB70C0" w:rsidR="007E6014" w:rsidP="007E6014" w:rsidRDefault="007E6014" w14:paraId="270491F4" w14:textId="77777777">
            <w:pPr>
              <w:jc w:val="both"/>
              <w:rPr>
                <w:i/>
              </w:rPr>
            </w:pPr>
          </w:p>
          <w:p w:rsidRPr="00BB70C0" w:rsidR="007E6014" w:rsidP="007E6014" w:rsidRDefault="007E6014" w14:paraId="755FFCCD" w14:textId="77777777">
            <w:pPr>
              <w:jc w:val="both"/>
              <w:rPr>
                <w:i/>
              </w:rPr>
            </w:pPr>
          </w:p>
          <w:p w:rsidRPr="00BB70C0" w:rsidR="007E6014" w:rsidP="007E6014" w:rsidRDefault="007E6014" w14:paraId="7E724964" w14:textId="77777777">
            <w:pPr>
              <w:jc w:val="both"/>
              <w:rPr>
                <w:i/>
              </w:rPr>
            </w:pPr>
            <w:r w:rsidRPr="00BB70C0">
              <w:rPr>
                <w:i/>
              </w:rPr>
              <w:t>Insert Comment</w:t>
            </w:r>
          </w:p>
          <w:p w:rsidRPr="00BB70C0" w:rsidR="007E6014" w:rsidP="007E6014" w:rsidRDefault="007E6014" w14:paraId="3BAD00A2" w14:textId="77777777">
            <w:pPr>
              <w:jc w:val="both"/>
              <w:rPr>
                <w:i/>
              </w:rPr>
            </w:pPr>
          </w:p>
        </w:tc>
      </w:tr>
      <w:tr w:rsidRPr="00BB70C0" w:rsidR="007E6014" w:rsidTr="2456E84E" w14:paraId="6CED174A" w14:textId="77777777">
        <w:trPr>
          <w:trHeight w:val="1264"/>
        </w:trPr>
        <w:tc>
          <w:tcPr>
            <w:tcW w:w="0" w:type="auto"/>
            <w:tcMar/>
            <w:vAlign w:val="center"/>
          </w:tcPr>
          <w:p w:rsidRPr="00BB70C0" w:rsidR="007E6014" w:rsidP="007E6014" w:rsidRDefault="007E6014" w14:paraId="3C24797D" w14:textId="3E2615B5">
            <w:pPr>
              <w:jc w:val="both"/>
            </w:pPr>
            <w:r w:rsidRPr="00BB70C0">
              <w:t>B8</w:t>
            </w:r>
          </w:p>
        </w:tc>
        <w:tc>
          <w:tcPr>
            <w:tcW w:w="2862" w:type="dxa"/>
            <w:tcMar/>
            <w:vAlign w:val="center"/>
          </w:tcPr>
          <w:p w:rsidRPr="00BB70C0" w:rsidR="007E6014" w:rsidP="007E6014" w:rsidRDefault="007E6014" w14:paraId="5E5575B8" w14:textId="26A4898F">
            <w:pPr>
              <w:jc w:val="both"/>
            </w:pPr>
            <w:r w:rsidRPr="00BB70C0">
              <w:t xml:space="preserve">Please specify and detail any critical spare parts </w:t>
            </w:r>
            <w:r>
              <w:t xml:space="preserve">and consumables </w:t>
            </w:r>
            <w:r w:rsidRPr="00BB70C0">
              <w:t>that should be kept on site to support routine system maintenance.</w:t>
            </w:r>
          </w:p>
        </w:tc>
        <w:tc>
          <w:tcPr>
            <w:tcW w:w="1474" w:type="dxa"/>
            <w:tcMar/>
            <w:vAlign w:val="center"/>
          </w:tcPr>
          <w:p w:rsidRPr="00BB70C0" w:rsidR="007E6014" w:rsidP="007E6014" w:rsidRDefault="007E6014" w14:paraId="0F91EE5C" w14:textId="77777777">
            <w:pPr>
              <w:jc w:val="both"/>
              <w:rPr>
                <w:i/>
              </w:rPr>
            </w:pPr>
          </w:p>
        </w:tc>
        <w:tc>
          <w:tcPr>
            <w:tcW w:w="1780" w:type="dxa"/>
            <w:tcMar/>
            <w:vAlign w:val="center"/>
          </w:tcPr>
          <w:p w:rsidRPr="00BB70C0" w:rsidR="007E6014" w:rsidP="007E6014" w:rsidRDefault="007E6014" w14:paraId="6C720314" w14:textId="77777777">
            <w:pPr>
              <w:jc w:val="both"/>
              <w:rPr>
                <w:i/>
              </w:rPr>
            </w:pPr>
          </w:p>
        </w:tc>
      </w:tr>
      <w:tr w:rsidRPr="00BB70C0" w:rsidR="007E6014" w:rsidTr="2456E84E" w14:paraId="763157CD" w14:textId="77777777">
        <w:trPr>
          <w:trHeight w:val="614"/>
        </w:trPr>
        <w:tc>
          <w:tcPr>
            <w:tcW w:w="8879" w:type="dxa"/>
            <w:gridSpan w:val="4"/>
            <w:shd w:val="clear" w:color="auto" w:fill="D9D9D9" w:themeFill="background1" w:themeFillShade="D9"/>
            <w:tcMar/>
            <w:vAlign w:val="center"/>
          </w:tcPr>
          <w:p w:rsidRPr="00BB70C0" w:rsidR="007E6014" w:rsidP="007E6014" w:rsidRDefault="007E6014" w14:paraId="05AA6D57" w14:textId="629B0087">
            <w:pPr>
              <w:spacing w:before="120"/>
              <w:jc w:val="both"/>
              <w:rPr>
                <w:b/>
              </w:rPr>
            </w:pPr>
            <w:r w:rsidRPr="00BB70C0">
              <w:rPr>
                <w:b/>
              </w:rPr>
              <w:t>Training Proposals</w:t>
            </w:r>
          </w:p>
        </w:tc>
      </w:tr>
      <w:tr w:rsidRPr="00BB70C0" w:rsidR="007E6014" w:rsidTr="2456E84E" w14:paraId="3996ADE3" w14:textId="77777777">
        <w:trPr>
          <w:trHeight w:val="1264"/>
        </w:trPr>
        <w:tc>
          <w:tcPr>
            <w:tcW w:w="0" w:type="auto"/>
            <w:tcMar/>
            <w:vAlign w:val="center"/>
          </w:tcPr>
          <w:p w:rsidRPr="00BB70C0" w:rsidR="007E6014" w:rsidP="007E6014" w:rsidRDefault="007E6014" w14:paraId="5E025253" w14:textId="01671789">
            <w:pPr>
              <w:jc w:val="both"/>
            </w:pPr>
            <w:r w:rsidRPr="00BB70C0">
              <w:t>B9</w:t>
            </w:r>
          </w:p>
        </w:tc>
        <w:tc>
          <w:tcPr>
            <w:tcW w:w="2862" w:type="dxa"/>
            <w:tcMar/>
            <w:vAlign w:val="center"/>
          </w:tcPr>
          <w:p w:rsidRPr="00BB70C0" w:rsidR="007E6014" w:rsidP="007E6014" w:rsidRDefault="007E6014" w14:paraId="1A1D27ED" w14:textId="42726EAC">
            <w:pPr>
              <w:jc w:val="both"/>
            </w:pPr>
            <w:r w:rsidRPr="00BB70C0">
              <w:t>Tenderers are required to detail training, which would be included in the cost. Please also provide detail of cost in Appendix 2: Pricing document, Table A2.1.</w:t>
            </w:r>
          </w:p>
          <w:p w:rsidRPr="00BB70C0" w:rsidR="007E6014" w:rsidP="007E6014" w:rsidRDefault="007E6014" w14:paraId="4417CC38" w14:textId="348A8A3B">
            <w:pPr>
              <w:jc w:val="both"/>
            </w:pPr>
            <w:r w:rsidRPr="00BB70C0">
              <w:t xml:space="preserve">Comprehensive training courses </w:t>
            </w:r>
            <w:r w:rsidRPr="00D470EF">
              <w:rPr>
                <w:bCs/>
              </w:rPr>
              <w:t>must</w:t>
            </w:r>
            <w:r w:rsidRPr="00BB70C0">
              <w:t xml:space="preserve"> be offered. The training package </w:t>
            </w:r>
            <w:r w:rsidRPr="00D470EF">
              <w:rPr>
                <w:bCs/>
              </w:rPr>
              <w:t>should</w:t>
            </w:r>
            <w:r w:rsidRPr="00BB70C0">
              <w:t xml:space="preserve"> be available for the lifetime of the contract. Training </w:t>
            </w:r>
            <w:r w:rsidRPr="00BB70C0">
              <w:lastRenderedPageBreak/>
              <w:t>offered shall include but not be limited to:</w:t>
            </w:r>
          </w:p>
          <w:p w:rsidRPr="00BB70C0" w:rsidR="007E6014" w:rsidP="007E6014" w:rsidRDefault="007E6014" w14:paraId="60026592" w14:textId="77777777">
            <w:pPr>
              <w:numPr>
                <w:ilvl w:val="0"/>
                <w:numId w:val="6"/>
              </w:numPr>
              <w:jc w:val="both"/>
            </w:pPr>
            <w:r w:rsidRPr="00BB70C0">
              <w:t>Basic operation of the systems &amp; software</w:t>
            </w:r>
          </w:p>
          <w:p w:rsidRPr="00BB70C0" w:rsidR="007E6014" w:rsidP="007E6014" w:rsidRDefault="007E6014" w14:paraId="56FF7B16" w14:textId="77777777">
            <w:pPr>
              <w:numPr>
                <w:ilvl w:val="0"/>
                <w:numId w:val="6"/>
              </w:numPr>
              <w:jc w:val="both"/>
            </w:pPr>
            <w:r w:rsidRPr="00BB70C0">
              <w:t>Routine Maintenance requirements</w:t>
            </w:r>
          </w:p>
          <w:p w:rsidRPr="00BB70C0" w:rsidR="007E6014" w:rsidP="007E6014" w:rsidRDefault="007E6014" w14:paraId="2221EE29" w14:textId="77777777">
            <w:pPr>
              <w:numPr>
                <w:ilvl w:val="0"/>
                <w:numId w:val="6"/>
              </w:numPr>
              <w:jc w:val="both"/>
            </w:pPr>
            <w:r w:rsidRPr="00BB70C0">
              <w:t>Basic Troubleshooting</w:t>
            </w:r>
          </w:p>
          <w:p w:rsidRPr="00BB70C0" w:rsidR="007E6014" w:rsidP="007E6014" w:rsidRDefault="007E6014" w14:paraId="2968B828" w14:textId="1E4C17DC">
            <w:pPr>
              <w:numPr>
                <w:ilvl w:val="0"/>
                <w:numId w:val="6"/>
              </w:numPr>
              <w:jc w:val="both"/>
            </w:pPr>
            <w:r w:rsidRPr="00BB70C0">
              <w:t>Data processing and management</w:t>
            </w:r>
          </w:p>
          <w:p w:rsidRPr="00BB70C0" w:rsidR="007E6014" w:rsidP="007E6014" w:rsidRDefault="007E6014" w14:paraId="0C914841" w14:textId="77777777">
            <w:pPr>
              <w:jc w:val="both"/>
            </w:pPr>
            <w:r w:rsidRPr="00BB70C0">
              <w:t xml:space="preserve">Training will be required for up to 4 operators (preferably on-site) at a separate date to instrument installation and commissioning. </w:t>
            </w:r>
          </w:p>
          <w:p w:rsidRPr="00BB70C0" w:rsidR="007E6014" w:rsidP="007E6014" w:rsidRDefault="007E6014" w14:paraId="316DB04C" w14:textId="30C4E4FB">
            <w:pPr>
              <w:jc w:val="both"/>
            </w:pPr>
            <w:r w:rsidRPr="00BB70C0">
              <w:t>Provide details of comprehensive training for hardware, software and applications.</w:t>
            </w:r>
          </w:p>
          <w:p w:rsidRPr="00BB70C0" w:rsidR="007E6014" w:rsidP="007E6014" w:rsidRDefault="007E6014" w14:paraId="58111E50" w14:textId="77777777">
            <w:pPr>
              <w:jc w:val="both"/>
            </w:pPr>
          </w:p>
        </w:tc>
        <w:tc>
          <w:tcPr>
            <w:tcW w:w="1474" w:type="dxa"/>
            <w:tcMar/>
            <w:vAlign w:val="center"/>
          </w:tcPr>
          <w:p w:rsidRPr="00BB70C0" w:rsidR="007E6014" w:rsidP="007E6014" w:rsidRDefault="007E6014" w14:paraId="23C4C093" w14:textId="77777777">
            <w:pPr>
              <w:jc w:val="both"/>
              <w:rPr>
                <w:i/>
              </w:rPr>
            </w:pPr>
            <w:r w:rsidRPr="00BB70C0">
              <w:rPr>
                <w:i/>
              </w:rPr>
              <w:lastRenderedPageBreak/>
              <w:t>Compliant (Yes / No)</w:t>
            </w:r>
          </w:p>
        </w:tc>
        <w:tc>
          <w:tcPr>
            <w:tcW w:w="1780" w:type="dxa"/>
            <w:tcMar/>
            <w:vAlign w:val="center"/>
          </w:tcPr>
          <w:p w:rsidRPr="00BB70C0" w:rsidR="007E6014" w:rsidP="007E6014" w:rsidRDefault="007E6014" w14:paraId="4E1C9541" w14:textId="77777777">
            <w:pPr>
              <w:jc w:val="both"/>
              <w:rPr>
                <w:i/>
              </w:rPr>
            </w:pPr>
            <w:r w:rsidRPr="00BB70C0">
              <w:rPr>
                <w:i/>
              </w:rPr>
              <w:t>Insert Comment</w:t>
            </w:r>
          </w:p>
        </w:tc>
      </w:tr>
      <w:tr w:rsidRPr="00BB70C0" w:rsidR="007E6014" w:rsidTr="2456E84E" w14:paraId="4ECCA188" w14:textId="77777777">
        <w:trPr>
          <w:trHeight w:val="609"/>
        </w:trPr>
        <w:tc>
          <w:tcPr>
            <w:tcW w:w="8879" w:type="dxa"/>
            <w:gridSpan w:val="4"/>
            <w:shd w:val="clear" w:color="auto" w:fill="D9D9D9" w:themeFill="background1" w:themeFillShade="D9"/>
            <w:tcMar/>
            <w:vAlign w:val="center"/>
          </w:tcPr>
          <w:p w:rsidRPr="00BB70C0" w:rsidR="007E6014" w:rsidP="007E6014" w:rsidRDefault="007E6014" w14:paraId="4CD97E3C" w14:textId="0BFE52C2">
            <w:pPr>
              <w:spacing w:before="120"/>
              <w:jc w:val="both"/>
              <w:rPr>
                <w:i/>
              </w:rPr>
            </w:pPr>
            <w:r w:rsidRPr="00BB70C0">
              <w:rPr>
                <w:b/>
              </w:rPr>
              <w:t>Guaranteed Response Times</w:t>
            </w:r>
          </w:p>
        </w:tc>
      </w:tr>
      <w:tr w:rsidRPr="00BB70C0" w:rsidR="007E6014" w:rsidTr="2456E84E" w14:paraId="0F56D28B" w14:textId="77777777">
        <w:trPr>
          <w:trHeight w:val="1264"/>
        </w:trPr>
        <w:tc>
          <w:tcPr>
            <w:tcW w:w="0" w:type="auto"/>
            <w:tcMar/>
            <w:vAlign w:val="center"/>
          </w:tcPr>
          <w:p w:rsidRPr="00BB70C0" w:rsidR="007E6014" w:rsidP="007E6014" w:rsidRDefault="007E6014" w14:paraId="1B5DC12A" w14:textId="36B99E44">
            <w:pPr>
              <w:jc w:val="both"/>
            </w:pPr>
            <w:r w:rsidRPr="00BB70C0">
              <w:t>B1</w:t>
            </w:r>
            <w:r>
              <w:t>0</w:t>
            </w:r>
          </w:p>
        </w:tc>
        <w:tc>
          <w:tcPr>
            <w:tcW w:w="2862" w:type="dxa"/>
            <w:tcMar/>
            <w:vAlign w:val="center"/>
          </w:tcPr>
          <w:p w:rsidRPr="00BB70C0" w:rsidR="007E6014" w:rsidP="007E6014" w:rsidRDefault="007E6014" w14:paraId="76C82B2A" w14:textId="09F95C9D">
            <w:pPr>
              <w:jc w:val="both"/>
            </w:pPr>
            <w:r w:rsidRPr="00BB70C0">
              <w:t xml:space="preserve">The Tenderer </w:t>
            </w:r>
            <w:r w:rsidRPr="00DC054B">
              <w:rPr>
                <w:bCs/>
              </w:rPr>
              <w:t>must</w:t>
            </w:r>
            <w:r w:rsidRPr="00D470EF">
              <w:rPr>
                <w:bCs/>
              </w:rPr>
              <w:t xml:space="preserve"> </w:t>
            </w:r>
            <w:r w:rsidRPr="00BB70C0">
              <w:t xml:space="preserve">provide details of guaranteed response times in event of equipment breakdown both in relation to phone support, online/remote support and arrival on site by a fully trained service engineer during the warranty period(s) and post-warranty including provision of a temporary replacement where required. Please detail. </w:t>
            </w:r>
          </w:p>
          <w:p w:rsidR="007E6014" w:rsidP="007E6014" w:rsidRDefault="007E6014" w14:paraId="1AC2B3CC" w14:textId="77777777">
            <w:pPr>
              <w:jc w:val="both"/>
            </w:pPr>
            <w:r>
              <w:lastRenderedPageBreak/>
              <w:t xml:space="preserve">The Tenderer should detail/confirm whether the following response times can be met:  </w:t>
            </w:r>
          </w:p>
          <w:p w:rsidR="007E6014" w:rsidP="007E6014" w:rsidRDefault="007E6014" w14:paraId="0115B2C4" w14:textId="36E1B3C5">
            <w:pPr>
              <w:pStyle w:val="ListParagraph"/>
              <w:numPr>
                <w:ilvl w:val="0"/>
                <w:numId w:val="16"/>
              </w:numPr>
              <w:jc w:val="both"/>
            </w:pPr>
            <w:r>
              <w:t>T</w:t>
            </w:r>
            <w:r w:rsidRPr="00DC054B">
              <w:t>elephone or remote support response within 24 hours; and</w:t>
            </w:r>
          </w:p>
          <w:p w:rsidRPr="00BB70C0" w:rsidR="007E6014" w:rsidP="007E6014" w:rsidRDefault="007E6014" w14:paraId="782CF253" w14:textId="6F4F2A2D">
            <w:pPr>
              <w:pStyle w:val="ListParagraph"/>
              <w:numPr>
                <w:ilvl w:val="0"/>
                <w:numId w:val="16"/>
              </w:numPr>
              <w:jc w:val="both"/>
            </w:pPr>
            <w:r w:rsidRPr="00DC054B">
              <w:t xml:space="preserve">On-site repair attendance within </w:t>
            </w:r>
            <w:r>
              <w:t>3</w:t>
            </w:r>
            <w:r w:rsidRPr="00DC054B">
              <w:t xml:space="preserve"> working days.</w:t>
            </w:r>
          </w:p>
        </w:tc>
        <w:tc>
          <w:tcPr>
            <w:tcW w:w="1474" w:type="dxa"/>
            <w:tcMar/>
            <w:vAlign w:val="center"/>
          </w:tcPr>
          <w:p w:rsidRPr="00BB70C0" w:rsidR="007E6014" w:rsidP="007E6014" w:rsidRDefault="007E6014" w14:paraId="6F5954F5" w14:textId="7FFF38C7">
            <w:pPr>
              <w:jc w:val="both"/>
              <w:rPr>
                <w:i/>
              </w:rPr>
            </w:pPr>
            <w:r w:rsidRPr="00BB70C0">
              <w:rPr>
                <w:i/>
              </w:rPr>
              <w:lastRenderedPageBreak/>
              <w:t>Compliant (Yes / No)</w:t>
            </w:r>
          </w:p>
        </w:tc>
        <w:tc>
          <w:tcPr>
            <w:tcW w:w="1780" w:type="dxa"/>
            <w:tcMar/>
            <w:vAlign w:val="center"/>
          </w:tcPr>
          <w:p w:rsidRPr="00BB70C0" w:rsidR="007E6014" w:rsidP="007E6014" w:rsidRDefault="007E6014" w14:paraId="67CBC524" w14:textId="7D3223AC">
            <w:pPr>
              <w:jc w:val="both"/>
              <w:rPr>
                <w:i/>
              </w:rPr>
            </w:pPr>
            <w:r w:rsidRPr="00BB70C0">
              <w:rPr>
                <w:i/>
              </w:rPr>
              <w:t>Insert Comment</w:t>
            </w:r>
          </w:p>
        </w:tc>
      </w:tr>
      <w:tr w:rsidRPr="00BB70C0" w:rsidR="007E6014" w:rsidTr="2456E84E" w14:paraId="7791C006" w14:textId="77777777">
        <w:trPr>
          <w:trHeight w:val="611"/>
        </w:trPr>
        <w:tc>
          <w:tcPr>
            <w:tcW w:w="8879" w:type="dxa"/>
            <w:gridSpan w:val="4"/>
            <w:shd w:val="clear" w:color="auto" w:fill="D9D9D9" w:themeFill="background1" w:themeFillShade="D9"/>
            <w:tcMar/>
            <w:vAlign w:val="center"/>
          </w:tcPr>
          <w:p w:rsidRPr="00BB70C0" w:rsidR="007E6014" w:rsidP="007E6014" w:rsidRDefault="007E6014" w14:paraId="707C9CA1" w14:textId="227E405F">
            <w:pPr>
              <w:spacing w:before="120"/>
              <w:jc w:val="both"/>
              <w:rPr>
                <w:i/>
              </w:rPr>
            </w:pPr>
            <w:r w:rsidRPr="00BB70C0">
              <w:rPr>
                <w:b/>
              </w:rPr>
              <w:t>Warranty &amp; Maintenance</w:t>
            </w:r>
          </w:p>
        </w:tc>
      </w:tr>
      <w:tr w:rsidRPr="00BB70C0" w:rsidR="007E6014" w:rsidTr="2456E84E" w14:paraId="151AF828" w14:textId="77777777">
        <w:trPr>
          <w:trHeight w:val="1833"/>
        </w:trPr>
        <w:tc>
          <w:tcPr>
            <w:tcW w:w="0" w:type="auto"/>
            <w:tcMar/>
            <w:vAlign w:val="center"/>
          </w:tcPr>
          <w:p w:rsidRPr="00BB70C0" w:rsidR="007E6014" w:rsidP="007E6014" w:rsidRDefault="007E6014" w14:paraId="10D7D785" w14:textId="3E62B892">
            <w:pPr>
              <w:jc w:val="both"/>
            </w:pPr>
            <w:r w:rsidRPr="00BB70C0">
              <w:t>B1</w:t>
            </w:r>
            <w:r>
              <w:t>1</w:t>
            </w:r>
          </w:p>
        </w:tc>
        <w:tc>
          <w:tcPr>
            <w:tcW w:w="2862" w:type="dxa"/>
            <w:tcMar/>
            <w:vAlign w:val="center"/>
          </w:tcPr>
          <w:p w:rsidRPr="00BB70C0" w:rsidR="007E6014" w:rsidP="007E6014" w:rsidRDefault="007E6014" w14:paraId="5C04EEFC" w14:textId="13CDF9F2">
            <w:pPr>
              <w:jc w:val="both"/>
            </w:pPr>
            <w:r w:rsidRPr="00BB70C0">
              <w:t xml:space="preserve">Tenderers </w:t>
            </w:r>
            <w:r w:rsidRPr="00D470EF">
              <w:rPr>
                <w:bCs/>
              </w:rPr>
              <w:t xml:space="preserve">must </w:t>
            </w:r>
            <w:r w:rsidRPr="00BB70C0">
              <w:t xml:space="preserve">provide details of Supplier Warranty: Tenderers </w:t>
            </w:r>
            <w:r w:rsidRPr="00D470EF">
              <w:rPr>
                <w:bCs/>
              </w:rPr>
              <w:t xml:space="preserve">must </w:t>
            </w:r>
            <w:r w:rsidRPr="00BB70C0">
              <w:t>include a warranty period of at least 12 months.</w:t>
            </w:r>
          </w:p>
          <w:p w:rsidRPr="00BB70C0" w:rsidR="007E6014" w:rsidP="007E6014" w:rsidRDefault="007E6014" w14:paraId="4B6EDA49" w14:textId="526F751C">
            <w:pPr>
              <w:jc w:val="both"/>
              <w:rPr>
                <w:iCs/>
              </w:rPr>
            </w:pPr>
            <w:r w:rsidRPr="00BB70C0">
              <w:t>Please provide details of the preventative maintenance and service arrangements during this period, including whether services will be delivered onsite or offsite. Specify all inclusions and exclusions under the warranty (e.g. spare parts) and confirm whether travel and accommodation costs for service personnel are included in the price. Please also update Appendix 2: Pricing Document Table A2.2 accordingly.</w:t>
            </w:r>
          </w:p>
        </w:tc>
        <w:tc>
          <w:tcPr>
            <w:tcW w:w="1474" w:type="dxa"/>
            <w:tcMar/>
            <w:vAlign w:val="center"/>
          </w:tcPr>
          <w:p w:rsidRPr="00BB70C0" w:rsidR="007E6014" w:rsidP="007E6014" w:rsidRDefault="007E6014" w14:paraId="76B90C77" w14:textId="77777777">
            <w:pPr>
              <w:jc w:val="both"/>
              <w:rPr>
                <w:i/>
              </w:rPr>
            </w:pPr>
            <w:r w:rsidRPr="00BB70C0">
              <w:rPr>
                <w:i/>
              </w:rPr>
              <w:t>Compliant (Yes / No)</w:t>
            </w:r>
          </w:p>
        </w:tc>
        <w:tc>
          <w:tcPr>
            <w:tcW w:w="1780" w:type="dxa"/>
            <w:tcMar/>
            <w:vAlign w:val="center"/>
          </w:tcPr>
          <w:p w:rsidRPr="00BB70C0" w:rsidR="007E6014" w:rsidP="007E6014" w:rsidRDefault="007E6014" w14:paraId="34202B4A" w14:textId="77777777">
            <w:pPr>
              <w:jc w:val="both"/>
              <w:rPr>
                <w:i/>
              </w:rPr>
            </w:pPr>
          </w:p>
          <w:p w:rsidRPr="00BB70C0" w:rsidR="007E6014" w:rsidP="007E6014" w:rsidRDefault="007E6014" w14:paraId="51298BAD" w14:textId="77777777">
            <w:pPr>
              <w:jc w:val="both"/>
              <w:rPr>
                <w:i/>
              </w:rPr>
            </w:pPr>
          </w:p>
          <w:p w:rsidRPr="00BB70C0" w:rsidR="007E6014" w:rsidP="007E6014" w:rsidRDefault="007E6014" w14:paraId="41E044DD" w14:textId="77777777">
            <w:pPr>
              <w:jc w:val="both"/>
              <w:rPr>
                <w:i/>
              </w:rPr>
            </w:pPr>
          </w:p>
          <w:p w:rsidRPr="00BB70C0" w:rsidR="007E6014" w:rsidP="007E6014" w:rsidRDefault="007E6014" w14:paraId="53BEA408" w14:textId="77777777">
            <w:pPr>
              <w:jc w:val="both"/>
              <w:rPr>
                <w:i/>
              </w:rPr>
            </w:pPr>
          </w:p>
          <w:p w:rsidRPr="00BB70C0" w:rsidR="007E6014" w:rsidP="007E6014" w:rsidRDefault="007E6014" w14:paraId="53A7A743" w14:textId="77777777">
            <w:pPr>
              <w:jc w:val="both"/>
              <w:rPr>
                <w:i/>
              </w:rPr>
            </w:pPr>
            <w:r w:rsidRPr="00BB70C0">
              <w:rPr>
                <w:i/>
              </w:rPr>
              <w:t>Insert Comment</w:t>
            </w:r>
          </w:p>
          <w:p w:rsidRPr="00BB70C0" w:rsidR="007E6014" w:rsidP="007E6014" w:rsidRDefault="007E6014" w14:paraId="61C8A5CE" w14:textId="77777777">
            <w:pPr>
              <w:jc w:val="both"/>
              <w:rPr>
                <w:i/>
              </w:rPr>
            </w:pPr>
          </w:p>
          <w:p w:rsidRPr="00BB70C0" w:rsidR="007E6014" w:rsidP="007E6014" w:rsidRDefault="007E6014" w14:paraId="698DC253" w14:textId="77777777">
            <w:pPr>
              <w:jc w:val="both"/>
              <w:rPr>
                <w:i/>
              </w:rPr>
            </w:pPr>
          </w:p>
          <w:p w:rsidRPr="00BB70C0" w:rsidR="007E6014" w:rsidP="007E6014" w:rsidRDefault="007E6014" w14:paraId="7E64D8F8" w14:textId="77777777">
            <w:pPr>
              <w:jc w:val="both"/>
              <w:rPr>
                <w:i/>
              </w:rPr>
            </w:pPr>
          </w:p>
          <w:p w:rsidRPr="00BB70C0" w:rsidR="007E6014" w:rsidP="007E6014" w:rsidRDefault="007E6014" w14:paraId="7DE494BB" w14:textId="77777777">
            <w:pPr>
              <w:jc w:val="both"/>
              <w:rPr>
                <w:i/>
              </w:rPr>
            </w:pPr>
          </w:p>
          <w:p w:rsidRPr="00BB70C0" w:rsidR="007E6014" w:rsidP="007E6014" w:rsidRDefault="007E6014" w14:paraId="452AC6D7" w14:textId="77777777">
            <w:pPr>
              <w:jc w:val="both"/>
              <w:rPr>
                <w:i/>
              </w:rPr>
            </w:pPr>
          </w:p>
        </w:tc>
      </w:tr>
      <w:tr w:rsidRPr="00BB70C0" w:rsidR="007E6014" w:rsidTr="2456E84E" w14:paraId="24A342F9" w14:textId="77777777">
        <w:trPr>
          <w:trHeight w:val="4054"/>
        </w:trPr>
        <w:tc>
          <w:tcPr>
            <w:tcW w:w="0" w:type="auto"/>
            <w:tcMar/>
            <w:vAlign w:val="center"/>
          </w:tcPr>
          <w:p w:rsidRPr="00BB70C0" w:rsidR="007E6014" w:rsidP="007E6014" w:rsidRDefault="007E6014" w14:paraId="46AEC609" w14:textId="6C4F8217">
            <w:pPr>
              <w:jc w:val="both"/>
            </w:pPr>
            <w:r w:rsidRPr="00BB70C0">
              <w:lastRenderedPageBreak/>
              <w:t>B1</w:t>
            </w:r>
            <w:r>
              <w:t>2</w:t>
            </w:r>
          </w:p>
        </w:tc>
        <w:tc>
          <w:tcPr>
            <w:tcW w:w="2862" w:type="dxa"/>
            <w:tcMar/>
            <w:vAlign w:val="center"/>
          </w:tcPr>
          <w:p w:rsidRPr="00BB70C0" w:rsidR="007E6014" w:rsidP="007E6014" w:rsidRDefault="007E6014" w14:paraId="39F02741" w14:textId="413EB061">
            <w:pPr>
              <w:jc w:val="both"/>
            </w:pPr>
            <w:r w:rsidRPr="00BB70C0">
              <w:t xml:space="preserve">Please provide details of </w:t>
            </w:r>
            <w:r w:rsidRPr="00BB70C0">
              <w:rPr>
                <w:b/>
              </w:rPr>
              <w:t>optional</w:t>
            </w:r>
            <w:r w:rsidRPr="00BB70C0">
              <w:t xml:space="preserve"> extended warranties that can be offered</w:t>
            </w:r>
            <w:r>
              <w:t>.</w:t>
            </w:r>
          </w:p>
          <w:p w:rsidRPr="00BB70C0" w:rsidR="007E6014" w:rsidP="007E6014" w:rsidRDefault="007E6014" w14:paraId="5C36717A" w14:textId="1D01552E">
            <w:pPr>
              <w:jc w:val="both"/>
            </w:pPr>
            <w:r w:rsidRPr="00BB70C0">
              <w:t xml:space="preserve">Suppliers, please note </w:t>
            </w:r>
            <w:r w:rsidRPr="00BB70C0">
              <w:rPr>
                <w:b/>
                <w:u w:val="single"/>
              </w:rPr>
              <w:t>the extended warranties will be optional to purchase by the contracting Authority.</w:t>
            </w:r>
            <w:r w:rsidRPr="00BB70C0">
              <w:t xml:space="preserve"> </w:t>
            </w:r>
          </w:p>
          <w:p w:rsidRPr="00BB70C0" w:rsidR="007E6014" w:rsidP="007E6014" w:rsidRDefault="007E6014" w14:paraId="2E4222E5" w14:textId="31287784">
            <w:pPr>
              <w:jc w:val="both"/>
            </w:pPr>
            <w:r w:rsidRPr="00BB70C0">
              <w:t>Please also update Appendix 2: Pricing Document Table A2.2 accordingly.</w:t>
            </w:r>
          </w:p>
        </w:tc>
        <w:tc>
          <w:tcPr>
            <w:tcW w:w="1474" w:type="dxa"/>
            <w:tcMar/>
            <w:vAlign w:val="center"/>
          </w:tcPr>
          <w:p w:rsidRPr="00BB70C0" w:rsidR="007E6014" w:rsidP="007E6014" w:rsidRDefault="007E6014" w14:paraId="3A4171C6" w14:textId="1E12B3FE">
            <w:pPr>
              <w:jc w:val="both"/>
              <w:rPr>
                <w:i/>
              </w:rPr>
            </w:pPr>
            <w:r w:rsidRPr="00BB70C0">
              <w:rPr>
                <w:i/>
              </w:rPr>
              <w:t>Compliant (Yes / No)</w:t>
            </w:r>
          </w:p>
        </w:tc>
        <w:tc>
          <w:tcPr>
            <w:tcW w:w="1780" w:type="dxa"/>
            <w:tcMar/>
            <w:vAlign w:val="center"/>
          </w:tcPr>
          <w:p w:rsidRPr="00BB70C0" w:rsidR="007E6014" w:rsidP="007E6014" w:rsidRDefault="007E6014" w14:paraId="712ADB8C" w14:textId="77777777">
            <w:pPr>
              <w:jc w:val="both"/>
              <w:rPr>
                <w:i/>
              </w:rPr>
            </w:pPr>
          </w:p>
          <w:p w:rsidRPr="00BB70C0" w:rsidR="007E6014" w:rsidP="007E6014" w:rsidRDefault="007E6014" w14:paraId="4CC8C367" w14:textId="21165796">
            <w:pPr>
              <w:jc w:val="both"/>
              <w:rPr>
                <w:i/>
              </w:rPr>
            </w:pPr>
            <w:r w:rsidRPr="00BB70C0">
              <w:rPr>
                <w:i/>
              </w:rPr>
              <w:t>Insert Comment</w:t>
            </w:r>
          </w:p>
          <w:p w:rsidRPr="00BB70C0" w:rsidR="007E6014" w:rsidP="007E6014" w:rsidRDefault="007E6014" w14:paraId="4CFD188A" w14:textId="77777777">
            <w:pPr>
              <w:jc w:val="both"/>
              <w:rPr>
                <w:i/>
              </w:rPr>
            </w:pPr>
          </w:p>
        </w:tc>
      </w:tr>
      <w:tr w:rsidRPr="00BB70C0" w:rsidR="007E6014" w:rsidTr="2456E84E" w14:paraId="367DB968" w14:textId="77777777">
        <w:trPr>
          <w:trHeight w:val="2866"/>
        </w:trPr>
        <w:tc>
          <w:tcPr>
            <w:tcW w:w="0" w:type="auto"/>
            <w:tcMar/>
            <w:vAlign w:val="center"/>
          </w:tcPr>
          <w:p w:rsidRPr="00BB70C0" w:rsidR="007E6014" w:rsidP="007E6014" w:rsidRDefault="007E6014" w14:paraId="264CFFF5" w14:textId="572D7451">
            <w:pPr>
              <w:jc w:val="both"/>
            </w:pPr>
            <w:r w:rsidRPr="00BB70C0">
              <w:t>B1</w:t>
            </w:r>
            <w:r>
              <w:t>3</w:t>
            </w:r>
          </w:p>
          <w:p w:rsidRPr="00BB70C0" w:rsidR="007E6014" w:rsidP="007E6014" w:rsidRDefault="007E6014" w14:paraId="73042800" w14:textId="77777777">
            <w:pPr>
              <w:jc w:val="both"/>
            </w:pPr>
          </w:p>
        </w:tc>
        <w:tc>
          <w:tcPr>
            <w:tcW w:w="2862" w:type="dxa"/>
            <w:tcMar/>
            <w:vAlign w:val="center"/>
          </w:tcPr>
          <w:p w:rsidR="007E6014" w:rsidP="007E6014" w:rsidRDefault="007E6014" w14:paraId="0DBE6344" w14:textId="77777777">
            <w:pPr>
              <w:jc w:val="both"/>
            </w:pPr>
            <w:r w:rsidRPr="00BB70C0">
              <w:t>The tenderer</w:t>
            </w:r>
            <w:r w:rsidRPr="00BB70C0">
              <w:rPr>
                <w:b/>
                <w:bCs/>
              </w:rPr>
              <w:t xml:space="preserve"> </w:t>
            </w:r>
            <w:r w:rsidRPr="00D470EF">
              <w:t>must</w:t>
            </w:r>
            <w:r w:rsidRPr="00BB70C0">
              <w:t xml:space="preserve"> guarantee a minimum 30-day period following installation, commissioning, and training during which the instrument operates without breakdown under normal conditions, demonstrating its reliability and robustness.</w:t>
            </w:r>
          </w:p>
          <w:p w:rsidR="009F5BC7" w:rsidP="007E6014" w:rsidRDefault="009F5BC7" w14:paraId="7A6387DB" w14:textId="77777777">
            <w:pPr>
              <w:jc w:val="both"/>
            </w:pPr>
          </w:p>
          <w:p w:rsidRPr="00BB70C0" w:rsidR="009F5BC7" w:rsidP="007E6014" w:rsidRDefault="009F5BC7" w14:paraId="2FB17EC9" w14:textId="6ADA0536">
            <w:pPr>
              <w:jc w:val="both"/>
            </w:pPr>
            <w:r w:rsidRPr="009F5BC7">
              <w:t>10% of the final payment will be withheld until the instrument has successfully completed this test period and its satisfactory operation has been confirmed.</w:t>
            </w:r>
          </w:p>
        </w:tc>
        <w:tc>
          <w:tcPr>
            <w:tcW w:w="1474" w:type="dxa"/>
            <w:tcMar/>
            <w:vAlign w:val="center"/>
          </w:tcPr>
          <w:p w:rsidRPr="00BB70C0" w:rsidR="007E6014" w:rsidP="007E6014" w:rsidRDefault="007E6014" w14:paraId="4759A93E" w14:textId="77777777">
            <w:pPr>
              <w:jc w:val="both"/>
              <w:rPr>
                <w:i/>
              </w:rPr>
            </w:pPr>
            <w:r w:rsidRPr="00BB70C0">
              <w:rPr>
                <w:i/>
              </w:rPr>
              <w:t>Compliant (Yes / No)</w:t>
            </w:r>
          </w:p>
        </w:tc>
        <w:tc>
          <w:tcPr>
            <w:tcW w:w="1780" w:type="dxa"/>
            <w:tcMar/>
            <w:vAlign w:val="center"/>
          </w:tcPr>
          <w:p w:rsidRPr="00BB70C0" w:rsidR="007E6014" w:rsidP="007E6014" w:rsidRDefault="007E6014" w14:paraId="55BE84E7" w14:textId="77777777">
            <w:pPr>
              <w:jc w:val="both"/>
              <w:rPr>
                <w:i/>
              </w:rPr>
            </w:pPr>
          </w:p>
          <w:p w:rsidRPr="00BB70C0" w:rsidR="007E6014" w:rsidP="007E6014" w:rsidRDefault="007E6014" w14:paraId="08FD7E1E" w14:textId="77777777">
            <w:pPr>
              <w:jc w:val="both"/>
              <w:rPr>
                <w:i/>
              </w:rPr>
            </w:pPr>
            <w:r w:rsidRPr="00BB70C0">
              <w:rPr>
                <w:i/>
              </w:rPr>
              <w:t>Insert Comment</w:t>
            </w:r>
          </w:p>
          <w:p w:rsidRPr="00BB70C0" w:rsidR="007E6014" w:rsidP="007E6014" w:rsidRDefault="007E6014" w14:paraId="7FDC0376" w14:textId="77777777">
            <w:pPr>
              <w:jc w:val="both"/>
              <w:rPr>
                <w:i/>
              </w:rPr>
            </w:pPr>
          </w:p>
        </w:tc>
      </w:tr>
      <w:tr w:rsidRPr="00BB70C0" w:rsidR="007E6014" w:rsidTr="2456E84E" w14:paraId="4EC8333A" w14:textId="77777777">
        <w:trPr>
          <w:trHeight w:val="804"/>
        </w:trPr>
        <w:tc>
          <w:tcPr>
            <w:tcW w:w="8879" w:type="dxa"/>
            <w:gridSpan w:val="4"/>
            <w:shd w:val="clear" w:color="auto" w:fill="D9D9D9" w:themeFill="background1" w:themeFillShade="D9"/>
            <w:tcMar/>
            <w:vAlign w:val="center"/>
          </w:tcPr>
          <w:p w:rsidRPr="00BB70C0" w:rsidR="007E6014" w:rsidP="007E6014" w:rsidRDefault="007E6014" w14:paraId="103EA838" w14:textId="0362EA79">
            <w:pPr>
              <w:jc w:val="both"/>
              <w:rPr>
                <w:i/>
                <w:u w:val="single"/>
              </w:rPr>
            </w:pPr>
            <w:r w:rsidRPr="00BB70C0">
              <w:rPr>
                <w:b/>
                <w:u w:val="single"/>
              </w:rPr>
              <w:t>C. Delivery and Installation</w:t>
            </w:r>
          </w:p>
        </w:tc>
      </w:tr>
      <w:tr w:rsidRPr="00BB70C0" w:rsidR="007E6014" w:rsidTr="2456E84E" w14:paraId="1A5296D1" w14:textId="77777777">
        <w:trPr>
          <w:trHeight w:val="804"/>
        </w:trPr>
        <w:tc>
          <w:tcPr>
            <w:tcW w:w="8879" w:type="dxa"/>
            <w:gridSpan w:val="4"/>
            <w:shd w:val="clear" w:color="auto" w:fill="D9D9D9" w:themeFill="background1" w:themeFillShade="D9"/>
            <w:tcMar/>
            <w:vAlign w:val="center"/>
          </w:tcPr>
          <w:p w:rsidRPr="00DC054B" w:rsidR="007E6014" w:rsidP="007E6014" w:rsidRDefault="007E6014" w14:paraId="4B230A65" w14:textId="236BADB7">
            <w:pPr>
              <w:spacing w:before="120"/>
              <w:jc w:val="both"/>
              <w:rPr>
                <w:b/>
                <w:bCs/>
                <w:iCs/>
              </w:rPr>
            </w:pPr>
            <w:r w:rsidRPr="00DC054B">
              <w:rPr>
                <w:b/>
                <w:bCs/>
                <w:iCs/>
              </w:rPr>
              <w:t>Lead Time &amp; Delivery/Completion plan</w:t>
            </w:r>
          </w:p>
        </w:tc>
      </w:tr>
      <w:tr w:rsidRPr="00BB70C0" w:rsidR="007E6014" w:rsidTr="2456E84E" w14:paraId="78BE7521" w14:textId="77777777">
        <w:trPr>
          <w:trHeight w:val="804"/>
        </w:trPr>
        <w:tc>
          <w:tcPr>
            <w:tcW w:w="0" w:type="auto"/>
            <w:tcMar/>
            <w:vAlign w:val="center"/>
          </w:tcPr>
          <w:p w:rsidRPr="00BB70C0" w:rsidR="007E6014" w:rsidP="007E6014" w:rsidRDefault="007E6014" w14:paraId="71620B76" w14:textId="35B33B6E">
            <w:pPr>
              <w:jc w:val="both"/>
            </w:pPr>
            <w:r w:rsidRPr="00BB70C0">
              <w:t>C1</w:t>
            </w:r>
          </w:p>
        </w:tc>
        <w:tc>
          <w:tcPr>
            <w:tcW w:w="2862" w:type="dxa"/>
            <w:tcMar/>
            <w:vAlign w:val="center"/>
          </w:tcPr>
          <w:p w:rsidRPr="00BB70C0" w:rsidR="007E6014" w:rsidP="007E6014" w:rsidRDefault="007E6014" w14:paraId="08C77577" w14:textId="6FB7D632">
            <w:pPr>
              <w:jc w:val="both"/>
            </w:pPr>
            <w:r w:rsidRPr="00BB70C0">
              <w:t xml:space="preserve">The tenderer </w:t>
            </w:r>
            <w:r w:rsidRPr="00D470EF">
              <w:t>must</w:t>
            </w:r>
            <w:r w:rsidRPr="00BB70C0">
              <w:t xml:space="preserve"> detail all installation requirements (e.g. 3-phase electrical supply, ventilation, access, </w:t>
            </w:r>
            <w:r w:rsidRPr="00BB70C0">
              <w:lastRenderedPageBreak/>
              <w:t xml:space="preserve">space, etc.) and confirm these in their submission. </w:t>
            </w:r>
          </w:p>
          <w:p w:rsidRPr="00BB70C0" w:rsidR="007E6014" w:rsidP="007E6014" w:rsidRDefault="007E6014" w14:paraId="1B7B124B" w14:textId="29CB41ED">
            <w:pPr>
              <w:jc w:val="both"/>
            </w:pPr>
            <w:r w:rsidRPr="00BB70C0">
              <w:t>The supplier</w:t>
            </w:r>
            <w:r w:rsidRPr="00D470EF">
              <w:t xml:space="preserve"> must</w:t>
            </w:r>
            <w:r w:rsidRPr="00BB70C0">
              <w:rPr>
                <w:b/>
                <w:bCs/>
              </w:rPr>
              <w:t xml:space="preserve"> </w:t>
            </w:r>
            <w:r w:rsidRPr="00BB70C0">
              <w:t>also include in the final proposal details and associated costs for a pre-installation site visit to verify that the installation location has all necessary services, supports, and extraction facilities in place.</w:t>
            </w:r>
          </w:p>
          <w:p w:rsidRPr="00BB70C0" w:rsidR="007E6014" w:rsidP="007E6014" w:rsidRDefault="007E6014" w14:paraId="600F49BD" w14:textId="77777777">
            <w:pPr>
              <w:jc w:val="both"/>
            </w:pPr>
            <w:r w:rsidRPr="00BB70C0">
              <w:t xml:space="preserve"> Where any remedial works are identified as necessary, the supplier shall provide a report outlining these requirements to the contracting laboratory to enable the required works to be arranged. </w:t>
            </w:r>
          </w:p>
          <w:p w:rsidRPr="00BB70C0" w:rsidR="007E6014" w:rsidP="007E6014" w:rsidRDefault="007E6014" w14:paraId="3E7DABB7" w14:textId="5B7985CF">
            <w:pPr>
              <w:jc w:val="both"/>
              <w:rPr>
                <w:bCs/>
              </w:rPr>
            </w:pPr>
            <w:r w:rsidRPr="00BB70C0">
              <w:t>The supplier is not required to carry out any remedial works; the purpose of the site visit is solely to identify such requirements.</w:t>
            </w:r>
          </w:p>
        </w:tc>
        <w:tc>
          <w:tcPr>
            <w:tcW w:w="1474" w:type="dxa"/>
            <w:tcMar/>
            <w:vAlign w:val="center"/>
          </w:tcPr>
          <w:p w:rsidRPr="00BB70C0" w:rsidR="007E6014" w:rsidP="007E6014" w:rsidRDefault="007E6014" w14:paraId="7631532F" w14:textId="77777777">
            <w:pPr>
              <w:jc w:val="both"/>
              <w:rPr>
                <w:i/>
              </w:rPr>
            </w:pPr>
            <w:r w:rsidRPr="00BB70C0">
              <w:rPr>
                <w:i/>
              </w:rPr>
              <w:lastRenderedPageBreak/>
              <w:t>Compliant (Yes / No)</w:t>
            </w:r>
          </w:p>
        </w:tc>
        <w:tc>
          <w:tcPr>
            <w:tcW w:w="1780" w:type="dxa"/>
            <w:shd w:val="clear" w:color="auto" w:fill="FFFFFF" w:themeFill="background1"/>
            <w:tcMar/>
            <w:vAlign w:val="center"/>
          </w:tcPr>
          <w:p w:rsidRPr="00BB70C0" w:rsidR="007E6014" w:rsidP="007E6014" w:rsidRDefault="007E6014" w14:paraId="5D512BC2" w14:textId="77777777">
            <w:pPr>
              <w:jc w:val="both"/>
              <w:rPr>
                <w:i/>
              </w:rPr>
            </w:pPr>
            <w:r w:rsidRPr="00BB70C0">
              <w:rPr>
                <w:i/>
              </w:rPr>
              <w:t>Insert Comment</w:t>
            </w:r>
          </w:p>
          <w:p w:rsidRPr="00BB70C0" w:rsidR="007E6014" w:rsidP="007E6014" w:rsidRDefault="007E6014" w14:paraId="0E088AB8" w14:textId="77777777">
            <w:pPr>
              <w:jc w:val="both"/>
              <w:rPr>
                <w:i/>
              </w:rPr>
            </w:pPr>
          </w:p>
        </w:tc>
      </w:tr>
      <w:tr w:rsidRPr="00BB70C0" w:rsidR="007E6014" w:rsidTr="2456E84E" w14:paraId="28E538C8" w14:textId="77777777">
        <w:trPr>
          <w:trHeight w:val="804"/>
        </w:trPr>
        <w:tc>
          <w:tcPr>
            <w:tcW w:w="0" w:type="auto"/>
            <w:tcMar/>
            <w:vAlign w:val="center"/>
          </w:tcPr>
          <w:p w:rsidRPr="00BB70C0" w:rsidR="007E6014" w:rsidP="007E6014" w:rsidRDefault="007E6014" w14:paraId="3DA06D59" w14:textId="51A5738A">
            <w:pPr>
              <w:jc w:val="both"/>
            </w:pPr>
            <w:r w:rsidRPr="00BB70C0">
              <w:t>C2</w:t>
            </w:r>
          </w:p>
        </w:tc>
        <w:tc>
          <w:tcPr>
            <w:tcW w:w="2862" w:type="dxa"/>
            <w:tcMar/>
            <w:vAlign w:val="center"/>
          </w:tcPr>
          <w:p w:rsidRPr="00BB70C0" w:rsidR="007E6014" w:rsidP="007E6014" w:rsidRDefault="007E6014" w14:paraId="4E8FBAA2" w14:textId="77777777">
            <w:pPr>
              <w:jc w:val="both"/>
            </w:pPr>
            <w:r w:rsidRPr="00BB70C0">
              <w:rPr>
                <w:bCs/>
              </w:rPr>
              <w:t>Please indicate to the nearest week the lead time required for delivery of the instrument from receipt of the purchase order. Please confirm and detail.</w:t>
            </w:r>
            <w:r w:rsidRPr="00BB70C0">
              <w:t xml:space="preserve"> </w:t>
            </w:r>
          </w:p>
          <w:p w:rsidRPr="00BB70C0" w:rsidR="007E6014" w:rsidP="007E6014" w:rsidRDefault="007E6014" w14:paraId="7AF7C7BE" w14:textId="77777777">
            <w:pPr>
              <w:jc w:val="both"/>
            </w:pPr>
          </w:p>
        </w:tc>
        <w:tc>
          <w:tcPr>
            <w:tcW w:w="1474" w:type="dxa"/>
            <w:tcMar/>
            <w:vAlign w:val="center"/>
          </w:tcPr>
          <w:p w:rsidRPr="00BB70C0" w:rsidR="007E6014" w:rsidP="007E6014" w:rsidRDefault="007E6014" w14:paraId="0EB6BDA3" w14:textId="77777777">
            <w:pPr>
              <w:jc w:val="both"/>
              <w:rPr>
                <w:i/>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1395C233" w14:textId="77777777">
            <w:pPr>
              <w:jc w:val="both"/>
              <w:rPr>
                <w:i/>
              </w:rPr>
            </w:pPr>
            <w:r w:rsidRPr="00BB70C0">
              <w:rPr>
                <w:i/>
              </w:rPr>
              <w:t>Insert Comment</w:t>
            </w:r>
          </w:p>
          <w:p w:rsidRPr="00BB70C0" w:rsidR="007E6014" w:rsidP="007E6014" w:rsidRDefault="007E6014" w14:paraId="7347E9E7" w14:textId="77777777">
            <w:pPr>
              <w:jc w:val="both"/>
              <w:rPr>
                <w:i/>
              </w:rPr>
            </w:pPr>
          </w:p>
        </w:tc>
      </w:tr>
      <w:tr w:rsidRPr="00BB70C0" w:rsidR="007E6014" w:rsidTr="2456E84E" w14:paraId="02E318EC" w14:textId="77777777">
        <w:trPr>
          <w:trHeight w:val="804"/>
        </w:trPr>
        <w:tc>
          <w:tcPr>
            <w:tcW w:w="0" w:type="auto"/>
            <w:tcMar/>
            <w:vAlign w:val="center"/>
          </w:tcPr>
          <w:p w:rsidRPr="00BB70C0" w:rsidR="007E6014" w:rsidP="007E6014" w:rsidRDefault="007E6014" w14:paraId="7CC01FDA" w14:textId="7F40EC3A">
            <w:pPr>
              <w:jc w:val="both"/>
            </w:pPr>
            <w:r w:rsidRPr="00BB70C0">
              <w:t>C3</w:t>
            </w:r>
          </w:p>
        </w:tc>
        <w:tc>
          <w:tcPr>
            <w:tcW w:w="2862" w:type="dxa"/>
            <w:tcMar/>
            <w:vAlign w:val="center"/>
          </w:tcPr>
          <w:p w:rsidRPr="00BB70C0" w:rsidR="007E6014" w:rsidP="007E6014" w:rsidRDefault="007E6014" w14:paraId="7192EE2C" w14:textId="77777777">
            <w:pPr>
              <w:jc w:val="both"/>
              <w:rPr>
                <w:bCs/>
              </w:rPr>
            </w:pPr>
            <w:r w:rsidRPr="00BB70C0">
              <w:rPr>
                <w:bCs/>
              </w:rPr>
              <w:t>Please indicate to the nearest week the lead time for installation and commissioning. Please confirm and detail.</w:t>
            </w:r>
          </w:p>
          <w:p w:rsidRPr="00BB70C0" w:rsidR="007E6014" w:rsidP="007E6014" w:rsidRDefault="007E6014" w14:paraId="2CC7F11E" w14:textId="77777777">
            <w:pPr>
              <w:jc w:val="both"/>
            </w:pPr>
          </w:p>
        </w:tc>
        <w:tc>
          <w:tcPr>
            <w:tcW w:w="1474" w:type="dxa"/>
            <w:tcMar/>
            <w:vAlign w:val="center"/>
          </w:tcPr>
          <w:p w:rsidRPr="00BB70C0" w:rsidR="007E6014" w:rsidP="007E6014" w:rsidRDefault="007E6014" w14:paraId="0D79CB5E" w14:textId="77777777">
            <w:pPr>
              <w:jc w:val="both"/>
              <w:rPr>
                <w:i/>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147B82DC" w14:textId="77777777">
            <w:pPr>
              <w:jc w:val="both"/>
              <w:rPr>
                <w:i/>
              </w:rPr>
            </w:pPr>
            <w:r w:rsidRPr="00BB70C0">
              <w:rPr>
                <w:i/>
              </w:rPr>
              <w:t>Insert Comment</w:t>
            </w:r>
          </w:p>
          <w:p w:rsidRPr="00BB70C0" w:rsidR="007E6014" w:rsidP="007E6014" w:rsidRDefault="007E6014" w14:paraId="6157DDC1" w14:textId="77777777">
            <w:pPr>
              <w:jc w:val="both"/>
              <w:rPr>
                <w:i/>
              </w:rPr>
            </w:pPr>
          </w:p>
        </w:tc>
      </w:tr>
      <w:tr w:rsidRPr="00BB70C0" w:rsidR="007E6014" w:rsidTr="2456E84E" w14:paraId="2834D07A" w14:textId="77777777">
        <w:trPr>
          <w:trHeight w:val="804"/>
        </w:trPr>
        <w:tc>
          <w:tcPr>
            <w:tcW w:w="0" w:type="auto"/>
            <w:tcMar/>
            <w:vAlign w:val="center"/>
          </w:tcPr>
          <w:p w:rsidRPr="00BB70C0" w:rsidR="007E6014" w:rsidP="007E6014" w:rsidRDefault="007E6014" w14:paraId="5D3FC71C" w14:textId="170F2132">
            <w:pPr>
              <w:jc w:val="both"/>
            </w:pPr>
            <w:r w:rsidRPr="00BB70C0">
              <w:t>C4</w:t>
            </w:r>
          </w:p>
        </w:tc>
        <w:tc>
          <w:tcPr>
            <w:tcW w:w="2862" w:type="dxa"/>
            <w:tcMar/>
            <w:vAlign w:val="center"/>
          </w:tcPr>
          <w:p w:rsidRPr="00BB70C0" w:rsidR="007E6014" w:rsidP="007E6014" w:rsidRDefault="007E6014" w14:paraId="72C671E9" w14:textId="64A14802">
            <w:pPr>
              <w:jc w:val="both"/>
              <w:rPr>
                <w:bCs/>
              </w:rPr>
            </w:pPr>
            <w:r w:rsidRPr="00BB70C0">
              <w:rPr>
                <w:bCs/>
              </w:rPr>
              <w:t xml:space="preserve">Delivery </w:t>
            </w:r>
            <w:r w:rsidRPr="00D470EF">
              <w:t>must</w:t>
            </w:r>
            <w:r w:rsidRPr="00BB70C0">
              <w:rPr>
                <w:bCs/>
              </w:rPr>
              <w:t xml:space="preserve"> include all shipping charges, </w:t>
            </w:r>
            <w:r w:rsidRPr="00BB70C0">
              <w:rPr>
                <w:bCs/>
              </w:rPr>
              <w:lastRenderedPageBreak/>
              <w:t>insurance, and all other aspects.  Please confirm and detail.</w:t>
            </w:r>
          </w:p>
          <w:p w:rsidRPr="00BB70C0" w:rsidR="007E6014" w:rsidP="007E6014" w:rsidRDefault="007E6014" w14:paraId="420CE856" w14:textId="77777777">
            <w:pPr>
              <w:jc w:val="both"/>
              <w:rPr>
                <w:bCs/>
              </w:rPr>
            </w:pPr>
          </w:p>
        </w:tc>
        <w:tc>
          <w:tcPr>
            <w:tcW w:w="1474" w:type="dxa"/>
            <w:tcMar/>
            <w:vAlign w:val="center"/>
          </w:tcPr>
          <w:p w:rsidRPr="00BB70C0" w:rsidR="007E6014" w:rsidP="007E6014" w:rsidRDefault="007E6014" w14:paraId="043A0C47" w14:textId="77777777">
            <w:pPr>
              <w:jc w:val="both"/>
              <w:rPr>
                <w:bCs/>
              </w:rPr>
            </w:pPr>
            <w:r w:rsidRPr="00BB70C0">
              <w:rPr>
                <w:i/>
              </w:rPr>
              <w:lastRenderedPageBreak/>
              <w:t>Compliant (Yes / No)</w:t>
            </w:r>
          </w:p>
        </w:tc>
        <w:tc>
          <w:tcPr>
            <w:tcW w:w="1780" w:type="dxa"/>
            <w:shd w:val="clear" w:color="auto" w:fill="FFFFFF" w:themeFill="background1"/>
            <w:tcMar/>
            <w:vAlign w:val="center"/>
          </w:tcPr>
          <w:p w:rsidRPr="00BB70C0" w:rsidR="007E6014" w:rsidP="007E6014" w:rsidRDefault="007E6014" w14:paraId="41F5BBE3" w14:textId="77777777">
            <w:pPr>
              <w:jc w:val="both"/>
              <w:rPr>
                <w:i/>
              </w:rPr>
            </w:pPr>
            <w:r w:rsidRPr="00BB70C0">
              <w:rPr>
                <w:i/>
              </w:rPr>
              <w:t>Insert Comment</w:t>
            </w:r>
          </w:p>
          <w:p w:rsidRPr="00BB70C0" w:rsidR="007E6014" w:rsidP="007E6014" w:rsidRDefault="007E6014" w14:paraId="0B35C0DF" w14:textId="77777777">
            <w:pPr>
              <w:jc w:val="both"/>
              <w:rPr>
                <w:bCs/>
              </w:rPr>
            </w:pPr>
          </w:p>
        </w:tc>
      </w:tr>
      <w:tr w:rsidRPr="00BB70C0" w:rsidR="007E6014" w:rsidTr="2456E84E" w14:paraId="65FBB030" w14:textId="77777777">
        <w:trPr>
          <w:trHeight w:val="804"/>
        </w:trPr>
        <w:tc>
          <w:tcPr>
            <w:tcW w:w="0" w:type="auto"/>
            <w:tcMar/>
            <w:vAlign w:val="center"/>
          </w:tcPr>
          <w:p w:rsidRPr="00BB70C0" w:rsidR="007E6014" w:rsidP="007E6014" w:rsidRDefault="007E6014" w14:paraId="0D2EAB45" w14:textId="582142AD">
            <w:pPr>
              <w:jc w:val="both"/>
            </w:pPr>
            <w:r w:rsidRPr="00BB70C0">
              <w:lastRenderedPageBreak/>
              <w:t>C5</w:t>
            </w:r>
          </w:p>
        </w:tc>
        <w:tc>
          <w:tcPr>
            <w:tcW w:w="2862" w:type="dxa"/>
            <w:tcMar/>
            <w:vAlign w:val="center"/>
          </w:tcPr>
          <w:p w:rsidRPr="00BB70C0" w:rsidR="007E6014" w:rsidP="007E6014" w:rsidRDefault="007E6014" w14:paraId="526D2C77" w14:textId="4D0ECECE">
            <w:pPr>
              <w:jc w:val="both"/>
              <w:rPr>
                <w:bCs/>
              </w:rPr>
            </w:pPr>
            <w:r w:rsidRPr="00BB70C0">
              <w:rPr>
                <w:bCs/>
              </w:rPr>
              <w:t xml:space="preserve">The tenderer </w:t>
            </w:r>
            <w:r w:rsidRPr="00D470EF">
              <w:rPr>
                <w:bCs/>
              </w:rPr>
              <w:t>must</w:t>
            </w:r>
            <w:r w:rsidRPr="00BB70C0">
              <w:rPr>
                <w:bCs/>
              </w:rPr>
              <w:t xml:space="preserve"> provide details of the effects of any regulation change, if there are any, to the purchase of these goods. Please confirm and detail</w:t>
            </w:r>
          </w:p>
          <w:p w:rsidRPr="00BB70C0" w:rsidR="007E6014" w:rsidP="007E6014" w:rsidRDefault="007E6014" w14:paraId="414FA620" w14:textId="77777777">
            <w:pPr>
              <w:jc w:val="both"/>
              <w:rPr>
                <w:bCs/>
              </w:rPr>
            </w:pPr>
          </w:p>
        </w:tc>
        <w:tc>
          <w:tcPr>
            <w:tcW w:w="1474" w:type="dxa"/>
            <w:tcMar/>
            <w:vAlign w:val="center"/>
          </w:tcPr>
          <w:p w:rsidRPr="00BB70C0" w:rsidR="007E6014" w:rsidP="007E6014" w:rsidRDefault="007E6014" w14:paraId="27A4EBC0" w14:textId="77777777">
            <w:pPr>
              <w:jc w:val="both"/>
              <w:rPr>
                <w:bCs/>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7CF4DB38" w14:textId="77777777">
            <w:pPr>
              <w:jc w:val="both"/>
              <w:rPr>
                <w:i/>
              </w:rPr>
            </w:pPr>
            <w:r w:rsidRPr="00BB70C0">
              <w:rPr>
                <w:i/>
              </w:rPr>
              <w:t>Insert Comment</w:t>
            </w:r>
          </w:p>
          <w:p w:rsidRPr="00BB70C0" w:rsidR="007E6014" w:rsidP="007E6014" w:rsidRDefault="007E6014" w14:paraId="588AF591" w14:textId="77777777">
            <w:pPr>
              <w:jc w:val="both"/>
              <w:rPr>
                <w:bCs/>
              </w:rPr>
            </w:pPr>
          </w:p>
        </w:tc>
      </w:tr>
      <w:tr w:rsidRPr="00BB70C0" w:rsidR="007E6014" w:rsidTr="2456E84E" w14:paraId="4E3D89DC" w14:textId="77777777">
        <w:trPr>
          <w:trHeight w:val="804"/>
        </w:trPr>
        <w:tc>
          <w:tcPr>
            <w:tcW w:w="8879" w:type="dxa"/>
            <w:gridSpan w:val="4"/>
            <w:shd w:val="clear" w:color="auto" w:fill="D9D9D9" w:themeFill="background1" w:themeFillShade="D9"/>
            <w:tcMar/>
            <w:vAlign w:val="center"/>
          </w:tcPr>
          <w:p w:rsidRPr="00DC054B" w:rsidR="007E6014" w:rsidP="007E6014" w:rsidRDefault="007E6014" w14:paraId="277F005C" w14:textId="4231F853">
            <w:pPr>
              <w:spacing w:before="120"/>
              <w:jc w:val="both"/>
              <w:rPr>
                <w:b/>
                <w:bCs/>
                <w:iCs/>
              </w:rPr>
            </w:pPr>
            <w:r w:rsidRPr="00DC054B">
              <w:rPr>
                <w:b/>
                <w:bCs/>
                <w:iCs/>
              </w:rPr>
              <w:t>Installation, Commissioning &amp; Validation</w:t>
            </w:r>
          </w:p>
        </w:tc>
      </w:tr>
      <w:tr w:rsidRPr="00BB70C0" w:rsidR="007E6014" w:rsidTr="2456E84E" w14:paraId="7DF27050" w14:textId="77777777">
        <w:trPr>
          <w:trHeight w:val="804"/>
        </w:trPr>
        <w:tc>
          <w:tcPr>
            <w:tcW w:w="0" w:type="auto"/>
            <w:tcMar/>
            <w:vAlign w:val="center"/>
          </w:tcPr>
          <w:p w:rsidRPr="00BB70C0" w:rsidR="007E6014" w:rsidP="007E6014" w:rsidRDefault="007E6014" w14:paraId="2F7EBC78" w14:textId="112A3B0F">
            <w:pPr>
              <w:jc w:val="both"/>
            </w:pPr>
            <w:r w:rsidRPr="00BB70C0">
              <w:t>C7</w:t>
            </w:r>
          </w:p>
        </w:tc>
        <w:tc>
          <w:tcPr>
            <w:tcW w:w="2862" w:type="dxa"/>
            <w:tcMar/>
            <w:vAlign w:val="center"/>
          </w:tcPr>
          <w:p w:rsidRPr="00BB70C0" w:rsidR="007E6014" w:rsidP="007E6014" w:rsidRDefault="007E6014" w14:paraId="2C110F60" w14:textId="4876E4AE">
            <w:pPr>
              <w:jc w:val="both"/>
              <w:rPr>
                <w:bCs/>
              </w:rPr>
            </w:pPr>
            <w:r w:rsidRPr="00BB70C0">
              <w:rPr>
                <w:bCs/>
              </w:rPr>
              <w:t xml:space="preserve">The installation of all electrical items </w:t>
            </w:r>
            <w:r w:rsidRPr="00D470EF">
              <w:t>must</w:t>
            </w:r>
            <w:r w:rsidRPr="00BB70C0">
              <w:rPr>
                <w:bCs/>
              </w:rPr>
              <w:t xml:space="preserve"> be in full accordance with, but not limited to, European standards /regulations and all relevant amendments</w:t>
            </w:r>
            <w:r>
              <w:rPr>
                <w:bCs/>
              </w:rPr>
              <w:t>.</w:t>
            </w:r>
            <w:r w:rsidRPr="00BB70C0">
              <w:rPr>
                <w:bCs/>
              </w:rPr>
              <w:t xml:space="preserve"> Please confirm and detail.</w:t>
            </w:r>
          </w:p>
          <w:p w:rsidRPr="00BB70C0" w:rsidR="007E6014" w:rsidP="007E6014" w:rsidRDefault="007E6014" w14:paraId="2587B02A" w14:textId="77777777">
            <w:pPr>
              <w:jc w:val="both"/>
              <w:rPr>
                <w:bCs/>
              </w:rPr>
            </w:pPr>
          </w:p>
        </w:tc>
        <w:tc>
          <w:tcPr>
            <w:tcW w:w="1474" w:type="dxa"/>
            <w:tcMar/>
            <w:vAlign w:val="center"/>
          </w:tcPr>
          <w:p w:rsidRPr="00BB70C0" w:rsidR="007E6014" w:rsidP="007E6014" w:rsidRDefault="007E6014" w14:paraId="617E1060" w14:textId="77777777">
            <w:pPr>
              <w:jc w:val="both"/>
              <w:rPr>
                <w:i/>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3C4719E7" w14:textId="77777777">
            <w:pPr>
              <w:jc w:val="both"/>
              <w:rPr>
                <w:i/>
              </w:rPr>
            </w:pPr>
            <w:r w:rsidRPr="00BB70C0">
              <w:rPr>
                <w:i/>
              </w:rPr>
              <w:t>Insert Comment</w:t>
            </w:r>
          </w:p>
          <w:p w:rsidRPr="00BB70C0" w:rsidR="007E6014" w:rsidP="007E6014" w:rsidRDefault="007E6014" w14:paraId="0EB98365" w14:textId="77777777">
            <w:pPr>
              <w:jc w:val="both"/>
              <w:rPr>
                <w:i/>
              </w:rPr>
            </w:pPr>
          </w:p>
        </w:tc>
      </w:tr>
      <w:tr w:rsidRPr="00BB70C0" w:rsidR="007E6014" w:rsidTr="2456E84E" w14:paraId="1DF127EF" w14:textId="77777777">
        <w:trPr>
          <w:trHeight w:val="804"/>
        </w:trPr>
        <w:tc>
          <w:tcPr>
            <w:tcW w:w="0" w:type="auto"/>
            <w:tcMar/>
            <w:vAlign w:val="center"/>
          </w:tcPr>
          <w:p w:rsidRPr="00BB70C0" w:rsidR="007E6014" w:rsidP="007E6014" w:rsidRDefault="007E6014" w14:paraId="58CB96DC" w14:textId="56E7F43F">
            <w:pPr>
              <w:jc w:val="both"/>
            </w:pPr>
            <w:r w:rsidRPr="00BB70C0">
              <w:t>C8</w:t>
            </w:r>
          </w:p>
        </w:tc>
        <w:tc>
          <w:tcPr>
            <w:tcW w:w="2862" w:type="dxa"/>
            <w:tcMar/>
            <w:vAlign w:val="center"/>
          </w:tcPr>
          <w:p w:rsidRPr="00BB70C0" w:rsidR="007E6014" w:rsidP="007E6014" w:rsidRDefault="007E6014" w14:paraId="1567620C" w14:textId="2C3F6DF1">
            <w:pPr>
              <w:jc w:val="both"/>
              <w:rPr>
                <w:bCs/>
              </w:rPr>
            </w:pPr>
            <w:r w:rsidRPr="00BB70C0">
              <w:rPr>
                <w:bCs/>
              </w:rPr>
              <w:t xml:space="preserve">The commissioning of the equipment </w:t>
            </w:r>
            <w:r w:rsidRPr="00D470EF">
              <w:t>must</w:t>
            </w:r>
            <w:r w:rsidRPr="00BB70C0">
              <w:rPr>
                <w:bCs/>
              </w:rPr>
              <w:t xml:space="preserve"> be carried out by the successful Tenderers’ trained engineers.  Please confirm and detail.</w:t>
            </w:r>
          </w:p>
        </w:tc>
        <w:tc>
          <w:tcPr>
            <w:tcW w:w="1474" w:type="dxa"/>
            <w:tcMar/>
            <w:vAlign w:val="center"/>
          </w:tcPr>
          <w:p w:rsidRPr="00BB70C0" w:rsidR="007E6014" w:rsidP="007E6014" w:rsidRDefault="007E6014" w14:paraId="3A291DF5" w14:textId="77777777">
            <w:pPr>
              <w:jc w:val="both"/>
              <w:rPr>
                <w:bCs/>
              </w:rPr>
            </w:pPr>
            <w:r w:rsidRPr="00BB70C0">
              <w:rPr>
                <w:i/>
              </w:rPr>
              <w:t>Compliant (Yes / No)</w:t>
            </w:r>
          </w:p>
        </w:tc>
        <w:tc>
          <w:tcPr>
            <w:tcW w:w="1780" w:type="dxa"/>
            <w:shd w:val="clear" w:color="auto" w:fill="FFFFFF" w:themeFill="background1"/>
            <w:tcMar/>
            <w:vAlign w:val="center"/>
          </w:tcPr>
          <w:p w:rsidRPr="00BB70C0" w:rsidR="007E6014" w:rsidP="007E6014" w:rsidRDefault="007E6014" w14:paraId="566F114D" w14:textId="77777777">
            <w:pPr>
              <w:jc w:val="both"/>
              <w:rPr>
                <w:i/>
              </w:rPr>
            </w:pPr>
            <w:r w:rsidRPr="00BB70C0">
              <w:rPr>
                <w:i/>
              </w:rPr>
              <w:t>Insert Comment</w:t>
            </w:r>
          </w:p>
          <w:p w:rsidRPr="00BB70C0" w:rsidR="007E6014" w:rsidP="007E6014" w:rsidRDefault="007E6014" w14:paraId="7DF793E1" w14:textId="77777777">
            <w:pPr>
              <w:jc w:val="both"/>
              <w:rPr>
                <w:bCs/>
              </w:rPr>
            </w:pPr>
          </w:p>
        </w:tc>
      </w:tr>
      <w:tr w:rsidRPr="00BB70C0" w:rsidR="007E6014" w:rsidTr="2456E84E" w14:paraId="7E5B5BA8" w14:textId="77777777">
        <w:trPr>
          <w:trHeight w:val="804"/>
        </w:trPr>
        <w:tc>
          <w:tcPr>
            <w:tcW w:w="0" w:type="auto"/>
            <w:tcMar/>
            <w:vAlign w:val="center"/>
          </w:tcPr>
          <w:p w:rsidRPr="00BB70C0" w:rsidR="007E6014" w:rsidP="007E6014" w:rsidRDefault="007E6014" w14:paraId="7331E519" w14:textId="6E974CD7">
            <w:pPr>
              <w:jc w:val="both"/>
            </w:pPr>
            <w:r w:rsidRPr="00BB70C0">
              <w:t>C10</w:t>
            </w:r>
          </w:p>
        </w:tc>
        <w:tc>
          <w:tcPr>
            <w:tcW w:w="2862" w:type="dxa"/>
            <w:tcMar/>
            <w:vAlign w:val="center"/>
          </w:tcPr>
          <w:p w:rsidRPr="00BB70C0" w:rsidR="007E6014" w:rsidP="007E6014" w:rsidRDefault="007E6014" w14:paraId="5C2EF6A7" w14:textId="4DEBEA9A">
            <w:pPr>
              <w:jc w:val="both"/>
            </w:pPr>
            <w:r w:rsidRPr="00BB70C0">
              <w:t xml:space="preserve">Scientific and technical support staff </w:t>
            </w:r>
            <w:r w:rsidRPr="00D470EF">
              <w:rPr>
                <w:bCs/>
              </w:rPr>
              <w:t>must</w:t>
            </w:r>
            <w:r w:rsidRPr="00BB70C0">
              <w:t xml:space="preserve"> be available during the validation/calibration process. Please confirm and detail</w:t>
            </w:r>
            <w:r>
              <w:t>.</w:t>
            </w:r>
          </w:p>
          <w:p w:rsidRPr="00BB70C0" w:rsidR="007E6014" w:rsidP="007E6014" w:rsidRDefault="007E6014" w14:paraId="10B94734" w14:textId="77777777">
            <w:pPr>
              <w:jc w:val="both"/>
            </w:pPr>
          </w:p>
        </w:tc>
        <w:tc>
          <w:tcPr>
            <w:tcW w:w="1474" w:type="dxa"/>
            <w:tcMar/>
            <w:vAlign w:val="center"/>
          </w:tcPr>
          <w:p w:rsidRPr="00BB70C0" w:rsidR="007E6014" w:rsidP="007E6014" w:rsidRDefault="007E6014" w14:paraId="2EED43E6" w14:textId="77777777">
            <w:pPr>
              <w:jc w:val="both"/>
              <w:rPr>
                <w:i/>
              </w:rPr>
            </w:pPr>
            <w:r w:rsidRPr="00BB70C0">
              <w:rPr>
                <w:i/>
              </w:rPr>
              <w:t>Compliant (Yes / No)</w:t>
            </w:r>
          </w:p>
        </w:tc>
        <w:tc>
          <w:tcPr>
            <w:tcW w:w="1780" w:type="dxa"/>
            <w:tcMar/>
            <w:vAlign w:val="center"/>
          </w:tcPr>
          <w:p w:rsidRPr="00BB70C0" w:rsidR="007E6014" w:rsidP="007E6014" w:rsidRDefault="007E6014" w14:paraId="5F529642" w14:textId="77777777">
            <w:pPr>
              <w:jc w:val="both"/>
              <w:rPr>
                <w:i/>
              </w:rPr>
            </w:pPr>
            <w:r w:rsidRPr="00BB70C0">
              <w:rPr>
                <w:i/>
              </w:rPr>
              <w:t>Insert Comment</w:t>
            </w:r>
          </w:p>
        </w:tc>
      </w:tr>
      <w:tr w:rsidRPr="00BB70C0" w:rsidR="007E6014" w:rsidTr="2456E84E" w14:paraId="25CDEBC7" w14:textId="77777777">
        <w:trPr>
          <w:trHeight w:val="804"/>
        </w:trPr>
        <w:tc>
          <w:tcPr>
            <w:tcW w:w="0" w:type="auto"/>
            <w:tcMar/>
            <w:vAlign w:val="center"/>
          </w:tcPr>
          <w:p w:rsidRPr="00BB70C0" w:rsidR="007E6014" w:rsidP="007E6014" w:rsidRDefault="007E6014" w14:paraId="11D83BA3" w14:textId="6A192AC3">
            <w:pPr>
              <w:jc w:val="both"/>
            </w:pPr>
            <w:r w:rsidRPr="00BB70C0">
              <w:t>C11</w:t>
            </w:r>
          </w:p>
        </w:tc>
        <w:tc>
          <w:tcPr>
            <w:tcW w:w="2862" w:type="dxa"/>
            <w:tcMar/>
            <w:vAlign w:val="center"/>
          </w:tcPr>
          <w:p w:rsidRPr="00BB70C0" w:rsidR="007E6014" w:rsidP="007E6014" w:rsidRDefault="007E6014" w14:paraId="2F749C94" w14:textId="6B8F0F97">
            <w:pPr>
              <w:jc w:val="both"/>
            </w:pPr>
            <w:r w:rsidRPr="00BB70C0">
              <w:t xml:space="preserve">Following the installation of the equipment in the relevant area, the successful tenderer will be </w:t>
            </w:r>
            <w:r w:rsidRPr="00BB70C0">
              <w:lastRenderedPageBreak/>
              <w:t>required to verify that the instrument</w:t>
            </w:r>
            <w:r>
              <w:t>(s)</w:t>
            </w:r>
            <w:r w:rsidRPr="00BB70C0">
              <w:t xml:space="preserve"> meets the specified requirements with respect to the specifications outlined in Appendix 1 to the satisfaction of a nominated Met Éireann employee. Please confirm compliance.</w:t>
            </w:r>
          </w:p>
          <w:p w:rsidRPr="00BB70C0" w:rsidR="007E6014" w:rsidP="007E6014" w:rsidRDefault="007E6014" w14:paraId="27A7B4BB" w14:textId="77777777">
            <w:pPr>
              <w:jc w:val="both"/>
              <w:rPr>
                <w:bCs/>
              </w:rPr>
            </w:pPr>
          </w:p>
        </w:tc>
        <w:tc>
          <w:tcPr>
            <w:tcW w:w="1474" w:type="dxa"/>
            <w:tcMar/>
            <w:vAlign w:val="center"/>
          </w:tcPr>
          <w:p w:rsidRPr="00BB70C0" w:rsidR="007E6014" w:rsidP="007E6014" w:rsidRDefault="007E6014" w14:paraId="67CD310A" w14:textId="77777777">
            <w:pPr>
              <w:jc w:val="both"/>
              <w:rPr>
                <w:bCs/>
              </w:rPr>
            </w:pPr>
            <w:r w:rsidRPr="00BB70C0">
              <w:rPr>
                <w:i/>
              </w:rPr>
              <w:lastRenderedPageBreak/>
              <w:t>Compliant (Yes / No)</w:t>
            </w:r>
          </w:p>
        </w:tc>
        <w:tc>
          <w:tcPr>
            <w:tcW w:w="1780" w:type="dxa"/>
            <w:shd w:val="clear" w:color="auto" w:fill="FFFFFF" w:themeFill="background1"/>
            <w:tcMar/>
            <w:vAlign w:val="center"/>
          </w:tcPr>
          <w:p w:rsidRPr="00BB70C0" w:rsidR="007E6014" w:rsidP="007E6014" w:rsidRDefault="007E6014" w14:paraId="45DF34EF" w14:textId="77777777">
            <w:pPr>
              <w:jc w:val="both"/>
              <w:rPr>
                <w:i/>
              </w:rPr>
            </w:pPr>
            <w:r w:rsidRPr="00BB70C0">
              <w:rPr>
                <w:i/>
              </w:rPr>
              <w:t>Insert Comment</w:t>
            </w:r>
          </w:p>
          <w:p w:rsidRPr="00BB70C0" w:rsidR="007E6014" w:rsidP="007E6014" w:rsidRDefault="007E6014" w14:paraId="1EFE88AC" w14:textId="77777777">
            <w:pPr>
              <w:jc w:val="both"/>
              <w:rPr>
                <w:bCs/>
              </w:rPr>
            </w:pPr>
          </w:p>
        </w:tc>
      </w:tr>
      <w:tr w:rsidRPr="00BB70C0" w:rsidR="007E6014" w:rsidTr="2456E84E" w14:paraId="56DFC4B3" w14:textId="77777777">
        <w:trPr>
          <w:trHeight w:val="639"/>
        </w:trPr>
        <w:tc>
          <w:tcPr>
            <w:tcW w:w="8879" w:type="dxa"/>
            <w:gridSpan w:val="4"/>
            <w:shd w:val="clear" w:color="auto" w:fill="D9D9D9" w:themeFill="background1" w:themeFillShade="D9"/>
            <w:tcMar/>
            <w:vAlign w:val="center"/>
          </w:tcPr>
          <w:p w:rsidRPr="00BB70C0" w:rsidR="007E6014" w:rsidP="007E6014" w:rsidRDefault="007E6014" w14:paraId="67DAFB18" w14:textId="77777777">
            <w:pPr>
              <w:spacing w:before="120"/>
              <w:jc w:val="both"/>
              <w:rPr>
                <w:b/>
                <w:bCs/>
              </w:rPr>
            </w:pPr>
            <w:r w:rsidRPr="00BB70C0">
              <w:rPr>
                <w:b/>
                <w:bCs/>
              </w:rPr>
              <w:t>Documentation</w:t>
            </w:r>
          </w:p>
        </w:tc>
      </w:tr>
      <w:tr w:rsidRPr="00BB70C0" w:rsidR="007E6014" w:rsidTr="2456E84E" w14:paraId="22CD36ED" w14:textId="77777777">
        <w:trPr>
          <w:trHeight w:val="804"/>
        </w:trPr>
        <w:tc>
          <w:tcPr>
            <w:tcW w:w="0" w:type="auto"/>
            <w:tcMar/>
            <w:vAlign w:val="center"/>
          </w:tcPr>
          <w:p w:rsidRPr="00BB70C0" w:rsidR="007E6014" w:rsidP="007E6014" w:rsidRDefault="007E6014" w14:paraId="6189DFF7" w14:textId="7135797E">
            <w:pPr>
              <w:jc w:val="both"/>
            </w:pPr>
            <w:r w:rsidRPr="00BB70C0">
              <w:t>C12</w:t>
            </w:r>
          </w:p>
        </w:tc>
        <w:tc>
          <w:tcPr>
            <w:tcW w:w="2862" w:type="dxa"/>
            <w:tcMar/>
            <w:vAlign w:val="center"/>
          </w:tcPr>
          <w:p w:rsidRPr="00BB70C0" w:rsidR="007E6014" w:rsidP="007E6014" w:rsidRDefault="007E6014" w14:paraId="0161F7E0" w14:textId="7A99219C">
            <w:pPr>
              <w:jc w:val="both"/>
            </w:pPr>
            <w:r w:rsidRPr="00BB70C0">
              <w:t xml:space="preserve">Tenderers </w:t>
            </w:r>
            <w:r w:rsidRPr="00D470EF">
              <w:t>must</w:t>
            </w:r>
            <w:r w:rsidRPr="00DC054B">
              <w:rPr>
                <w:b/>
                <w:bCs/>
              </w:rPr>
              <w:t xml:space="preserve"> </w:t>
            </w:r>
            <w:r w:rsidRPr="00BB70C0">
              <w:t xml:space="preserve">provide the following as part of the quoted pricing: </w:t>
            </w:r>
          </w:p>
          <w:p w:rsidRPr="00BB70C0" w:rsidR="007E6014" w:rsidP="007E6014" w:rsidRDefault="007E6014" w14:paraId="266F0A7E" w14:textId="77777777">
            <w:pPr>
              <w:numPr>
                <w:ilvl w:val="0"/>
                <w:numId w:val="5"/>
              </w:numPr>
              <w:jc w:val="both"/>
            </w:pPr>
            <w:r w:rsidRPr="00BB70C0">
              <w:t>One comprehensive User Manual in English including software manuals or guides</w:t>
            </w:r>
          </w:p>
          <w:p w:rsidRPr="00BB70C0" w:rsidR="007E6014" w:rsidP="007E6014" w:rsidRDefault="007E6014" w14:paraId="0CF24D82" w14:textId="77777777">
            <w:pPr>
              <w:numPr>
                <w:ilvl w:val="0"/>
                <w:numId w:val="5"/>
              </w:numPr>
              <w:jc w:val="both"/>
            </w:pPr>
            <w:r w:rsidRPr="00BB70C0">
              <w:t>Troubleshooting guide in English.</w:t>
            </w:r>
          </w:p>
          <w:p w:rsidRPr="00BB70C0" w:rsidR="007E6014" w:rsidP="007E6014" w:rsidRDefault="007E6014" w14:paraId="46942903" w14:textId="77777777">
            <w:pPr>
              <w:jc w:val="both"/>
            </w:pPr>
            <w:r w:rsidRPr="00BB70C0">
              <w:t>Please confirm and detail.</w:t>
            </w:r>
          </w:p>
          <w:p w:rsidRPr="00BB70C0" w:rsidR="007E6014" w:rsidP="007E6014" w:rsidRDefault="007E6014" w14:paraId="3CF643CD" w14:textId="77777777">
            <w:pPr>
              <w:jc w:val="both"/>
            </w:pPr>
          </w:p>
        </w:tc>
        <w:tc>
          <w:tcPr>
            <w:tcW w:w="1474" w:type="dxa"/>
            <w:tcMar/>
            <w:vAlign w:val="center"/>
          </w:tcPr>
          <w:p w:rsidRPr="00BB70C0" w:rsidR="007E6014" w:rsidP="007E6014" w:rsidRDefault="007E6014" w14:paraId="4E93DA40" w14:textId="77777777">
            <w:pPr>
              <w:jc w:val="both"/>
              <w:rPr>
                <w:bCs/>
              </w:rPr>
            </w:pPr>
            <w:r w:rsidRPr="00BB70C0">
              <w:rPr>
                <w:i/>
              </w:rPr>
              <w:t>Compliant (Yes / No)</w:t>
            </w:r>
          </w:p>
        </w:tc>
        <w:tc>
          <w:tcPr>
            <w:tcW w:w="1780" w:type="dxa"/>
            <w:tcMar/>
            <w:vAlign w:val="center"/>
          </w:tcPr>
          <w:p w:rsidRPr="00BB70C0" w:rsidR="007E6014" w:rsidP="007E6014" w:rsidRDefault="007E6014" w14:paraId="1928ADBB" w14:textId="77777777">
            <w:pPr>
              <w:jc w:val="both"/>
              <w:rPr>
                <w:i/>
              </w:rPr>
            </w:pPr>
          </w:p>
          <w:p w:rsidRPr="00BB70C0" w:rsidR="007E6014" w:rsidP="007E6014" w:rsidRDefault="007E6014" w14:paraId="489DA8AA" w14:textId="77777777">
            <w:pPr>
              <w:jc w:val="both"/>
              <w:rPr>
                <w:i/>
              </w:rPr>
            </w:pPr>
          </w:p>
          <w:p w:rsidRPr="00BB70C0" w:rsidR="007E6014" w:rsidP="007E6014" w:rsidRDefault="007E6014" w14:paraId="47B72BDF" w14:textId="77777777">
            <w:pPr>
              <w:jc w:val="both"/>
              <w:rPr>
                <w:i/>
              </w:rPr>
            </w:pPr>
            <w:r w:rsidRPr="00BB70C0">
              <w:rPr>
                <w:i/>
              </w:rPr>
              <w:t>Insert Comment</w:t>
            </w:r>
          </w:p>
          <w:p w:rsidRPr="00BB70C0" w:rsidR="007E6014" w:rsidP="007E6014" w:rsidRDefault="007E6014" w14:paraId="591AF203" w14:textId="77777777">
            <w:pPr>
              <w:jc w:val="both"/>
              <w:rPr>
                <w:i/>
              </w:rPr>
            </w:pPr>
          </w:p>
          <w:p w:rsidRPr="00BB70C0" w:rsidR="007E6014" w:rsidP="007E6014" w:rsidRDefault="007E6014" w14:paraId="79C33B6C" w14:textId="77777777">
            <w:pPr>
              <w:jc w:val="both"/>
              <w:rPr>
                <w:i/>
              </w:rPr>
            </w:pPr>
          </w:p>
          <w:p w:rsidRPr="00BB70C0" w:rsidR="007E6014" w:rsidP="007E6014" w:rsidRDefault="007E6014" w14:paraId="51CB925F" w14:textId="77777777">
            <w:pPr>
              <w:jc w:val="both"/>
              <w:rPr>
                <w:i/>
              </w:rPr>
            </w:pPr>
          </w:p>
          <w:p w:rsidRPr="00BB70C0" w:rsidR="007E6014" w:rsidP="007E6014" w:rsidRDefault="007E6014" w14:paraId="09BB3556" w14:textId="77777777">
            <w:pPr>
              <w:jc w:val="both"/>
              <w:rPr>
                <w:i/>
              </w:rPr>
            </w:pPr>
          </w:p>
          <w:p w:rsidRPr="00BB70C0" w:rsidR="007E6014" w:rsidP="007E6014" w:rsidRDefault="007E6014" w14:paraId="6DF9CA27" w14:textId="77777777">
            <w:pPr>
              <w:jc w:val="both"/>
              <w:rPr>
                <w:bCs/>
              </w:rPr>
            </w:pPr>
          </w:p>
        </w:tc>
      </w:tr>
      <w:tr w:rsidRPr="00BB70C0" w:rsidR="007E6014" w:rsidTr="2456E84E" w14:paraId="67EF2DAB" w14:textId="77777777">
        <w:trPr>
          <w:trHeight w:val="804"/>
        </w:trPr>
        <w:tc>
          <w:tcPr>
            <w:tcW w:w="0" w:type="auto"/>
            <w:tcMar/>
            <w:vAlign w:val="center"/>
          </w:tcPr>
          <w:p w:rsidRPr="00BB70C0" w:rsidR="007E6014" w:rsidP="007E6014" w:rsidRDefault="007E6014" w14:paraId="0ADBA25D" w14:textId="0E2F1E45">
            <w:pPr>
              <w:jc w:val="both"/>
            </w:pPr>
            <w:r w:rsidRPr="00BB70C0">
              <w:t>C13</w:t>
            </w:r>
          </w:p>
        </w:tc>
        <w:tc>
          <w:tcPr>
            <w:tcW w:w="2862" w:type="dxa"/>
            <w:tcMar/>
            <w:vAlign w:val="center"/>
          </w:tcPr>
          <w:p w:rsidRPr="00BB70C0" w:rsidR="007E6014" w:rsidP="007E6014" w:rsidRDefault="007E6014" w14:paraId="26F091DE" w14:textId="2F1FEEAA">
            <w:pPr>
              <w:jc w:val="both"/>
            </w:pPr>
            <w:r w:rsidRPr="00BB70C0">
              <w:t xml:space="preserve">All relevant commissioning and qualification documentation </w:t>
            </w:r>
            <w:r w:rsidRPr="00D470EF">
              <w:t>shall</w:t>
            </w:r>
            <w:r w:rsidRPr="00BB70C0">
              <w:t xml:space="preserve"> be provided to </w:t>
            </w:r>
            <w:proofErr w:type="spellStart"/>
            <w:r w:rsidRPr="00BB70C0">
              <w:t>Met</w:t>
            </w:r>
            <w:proofErr w:type="spellEnd"/>
            <w:r w:rsidRPr="00BB70C0">
              <w:t xml:space="preserve"> Éireann staff upon completion.</w:t>
            </w:r>
          </w:p>
        </w:tc>
        <w:tc>
          <w:tcPr>
            <w:tcW w:w="1474" w:type="dxa"/>
            <w:tcMar/>
            <w:vAlign w:val="center"/>
          </w:tcPr>
          <w:p w:rsidRPr="00BB70C0" w:rsidR="007E6014" w:rsidP="007E6014" w:rsidRDefault="007E6014" w14:paraId="7618C172" w14:textId="4814E433">
            <w:pPr>
              <w:jc w:val="both"/>
              <w:rPr>
                <w:b/>
                <w:bCs/>
                <w:i/>
              </w:rPr>
            </w:pPr>
            <w:r w:rsidRPr="00BB70C0">
              <w:rPr>
                <w:i/>
              </w:rPr>
              <w:t>Compliant (Yes / No)</w:t>
            </w:r>
          </w:p>
        </w:tc>
        <w:tc>
          <w:tcPr>
            <w:tcW w:w="1780" w:type="dxa"/>
            <w:tcMar/>
            <w:vAlign w:val="center"/>
          </w:tcPr>
          <w:p w:rsidRPr="00BB70C0" w:rsidR="007E6014" w:rsidP="007E6014" w:rsidRDefault="007E6014" w14:paraId="2EC21D6A" w14:textId="24F44D4F">
            <w:pPr>
              <w:jc w:val="both"/>
              <w:rPr>
                <w:i/>
              </w:rPr>
            </w:pPr>
            <w:r w:rsidRPr="00BB70C0">
              <w:rPr>
                <w:i/>
              </w:rPr>
              <w:t>Insert Comment</w:t>
            </w:r>
          </w:p>
        </w:tc>
      </w:tr>
      <w:tr w:rsidRPr="00BB70C0" w:rsidR="007E6014" w:rsidTr="2456E84E" w14:paraId="6E8CF5E3" w14:textId="77777777">
        <w:trPr>
          <w:trHeight w:val="699"/>
        </w:trPr>
        <w:tc>
          <w:tcPr>
            <w:tcW w:w="8879" w:type="dxa"/>
            <w:gridSpan w:val="4"/>
            <w:shd w:val="clear" w:color="auto" w:fill="D9D9D9" w:themeFill="background1" w:themeFillShade="D9"/>
            <w:tcMar/>
            <w:vAlign w:val="center"/>
          </w:tcPr>
          <w:p w:rsidRPr="00BB70C0" w:rsidR="007E6014" w:rsidP="007E6014" w:rsidRDefault="007E6014" w14:paraId="0351A754" w14:textId="7F9C4AEA">
            <w:pPr>
              <w:jc w:val="both"/>
              <w:rPr>
                <w:b/>
                <w:i/>
              </w:rPr>
            </w:pPr>
            <w:r w:rsidRPr="00BB70C0">
              <w:rPr>
                <w:b/>
                <w:i/>
                <w:u w:val="single"/>
              </w:rPr>
              <w:t xml:space="preserve">D -   Total Cost: Complete Appendix 2: Pricing Document  </w:t>
            </w:r>
            <w:r w:rsidRPr="00BB70C0">
              <w:rPr>
                <w:b/>
                <w:i/>
                <w:u w:val="single"/>
              </w:rPr>
              <w:t> </w:t>
            </w:r>
          </w:p>
        </w:tc>
      </w:tr>
      <w:tr w:rsidRPr="00BB70C0" w:rsidR="007E6014" w:rsidTr="2456E84E" w14:paraId="036626A9" w14:textId="77777777">
        <w:trPr>
          <w:trHeight w:val="983"/>
        </w:trPr>
        <w:tc>
          <w:tcPr>
            <w:tcW w:w="8879" w:type="dxa"/>
            <w:gridSpan w:val="4"/>
            <w:tcMar/>
            <w:vAlign w:val="center"/>
          </w:tcPr>
          <w:p w:rsidRPr="00BB70C0" w:rsidR="007E6014" w:rsidP="007E6014" w:rsidRDefault="007E6014" w14:paraId="73573E1E" w14:textId="0D99CE8A">
            <w:pPr>
              <w:jc w:val="both"/>
            </w:pPr>
            <w:r w:rsidRPr="00BB70C0">
              <w:t xml:space="preserve">Tenderers are required to complete and submit a detailed cost breakdown using the pricing template provided in </w:t>
            </w:r>
            <w:r w:rsidRPr="00BB70C0">
              <w:rPr>
                <w:b/>
                <w:bCs/>
              </w:rPr>
              <w:t>Appendix 2</w:t>
            </w:r>
            <w:r w:rsidRPr="00BB70C0">
              <w:t>, including Tables A2.1 (Product Cost Breakdown – Lump Sum Price) and A2.2 (Services and Support – Variable/Notional). Tenderers may adjust the template as necessary to fully accommodate their response.</w:t>
            </w:r>
          </w:p>
          <w:p w:rsidRPr="00BB70C0" w:rsidR="007E6014" w:rsidP="007E6014" w:rsidRDefault="007E6014" w14:paraId="14104502" w14:textId="77777777">
            <w:pPr>
              <w:jc w:val="both"/>
            </w:pPr>
            <w:r w:rsidRPr="00BB70C0">
              <w:t xml:space="preserve"> All prices must be expressed in Euro, exclusive of VAT (which should be stated separately), and must be fully inclusive of all costs associated with the provision, installation, </w:t>
            </w:r>
            <w:r w:rsidRPr="00BB70C0">
              <w:lastRenderedPageBreak/>
              <w:t xml:space="preserve">commissioning, training, and ongoing maintenance and support (for 5-years post-warranty) of a fully operational ion chromatography system. </w:t>
            </w:r>
          </w:p>
          <w:p w:rsidRPr="00BB70C0" w:rsidR="007E6014" w:rsidP="007E6014" w:rsidRDefault="007E6014" w14:paraId="474BBC2B" w14:textId="35F040AB">
            <w:pPr>
              <w:jc w:val="both"/>
            </w:pPr>
            <w:r w:rsidRPr="00BB70C0">
              <w:t xml:space="preserve">Pricing must account for all requirements specified, including any additional or miscellaneous costs necessary for full system operation. </w:t>
            </w:r>
          </w:p>
          <w:p w:rsidRPr="00BB70C0" w:rsidR="007E6014" w:rsidP="007E6014" w:rsidRDefault="007E6014" w14:paraId="536C78E1" w14:textId="6248AFE8">
            <w:pPr>
              <w:jc w:val="both"/>
            </w:pPr>
            <w:r w:rsidR="6B58C871">
              <w:rPr/>
              <w:t xml:space="preserve">The total cost (excl. VAT) must reflect the complete project cost and will form the basis of evaluation under the Total Cost Award Criterion. All quoted prices must remain valid for a period of </w:t>
            </w:r>
            <w:r w:rsidR="17718DCD">
              <w:rPr/>
              <w:t>six months</w:t>
            </w:r>
            <w:r w:rsidR="6B58C871">
              <w:rPr/>
              <w:t>.</w:t>
            </w:r>
          </w:p>
        </w:tc>
      </w:tr>
    </w:tbl>
    <w:p w:rsidRPr="00BB70C0" w:rsidR="00BF6721" w:rsidP="00AB3F73" w:rsidRDefault="00BF6721" w14:paraId="05AEFB13" w14:textId="77777777">
      <w:pPr>
        <w:jc w:val="both"/>
      </w:pPr>
    </w:p>
    <w:p w:rsidRPr="00BB70C0" w:rsidR="00442FEE" w:rsidP="00AB3F73" w:rsidRDefault="00442FEE" w14:paraId="676842C3" w14:textId="77777777">
      <w:pPr>
        <w:jc w:val="both"/>
      </w:pPr>
    </w:p>
    <w:sectPr w:rsidRPr="00BB70C0" w:rsidR="00442FE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104F"/>
    <w:multiLevelType w:val="hybridMultilevel"/>
    <w:tmpl w:val="C37C114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0A214E57"/>
    <w:multiLevelType w:val="hybridMultilevel"/>
    <w:tmpl w:val="9B14FBA2"/>
    <w:lvl w:ilvl="0" w:tplc="12849B70">
      <w:start w:val="1"/>
      <w:numFmt w:val="lowerRoman"/>
      <w:lvlText w:val="%1."/>
      <w:lvlJc w:val="left"/>
      <w:pPr>
        <w:ind w:left="1854" w:hanging="72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 w15:restartNumberingAfterBreak="0">
    <w:nsid w:val="0B2959FC"/>
    <w:multiLevelType w:val="hybridMultilevel"/>
    <w:tmpl w:val="16D2E27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0BF84B2D"/>
    <w:multiLevelType w:val="hybridMultilevel"/>
    <w:tmpl w:val="75048CE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1BBD4A1F"/>
    <w:multiLevelType w:val="hybridMultilevel"/>
    <w:tmpl w:val="7F8A3C9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210F7EFF"/>
    <w:multiLevelType w:val="hybridMultilevel"/>
    <w:tmpl w:val="8376B054"/>
    <w:lvl w:ilvl="0" w:tplc="18090001">
      <w:start w:val="1"/>
      <w:numFmt w:val="bullet"/>
      <w:lvlText w:val=""/>
      <w:lvlJc w:val="left"/>
      <w:pPr>
        <w:ind w:left="780" w:hanging="360"/>
      </w:pPr>
      <w:rPr>
        <w:rFonts w:hint="default" w:ascii="Symbol" w:hAnsi="Symbol"/>
      </w:rPr>
    </w:lvl>
    <w:lvl w:ilvl="1" w:tplc="18090003" w:tentative="1">
      <w:start w:val="1"/>
      <w:numFmt w:val="bullet"/>
      <w:lvlText w:val="o"/>
      <w:lvlJc w:val="left"/>
      <w:pPr>
        <w:ind w:left="1500" w:hanging="360"/>
      </w:pPr>
      <w:rPr>
        <w:rFonts w:hint="default" w:ascii="Courier New" w:hAnsi="Courier New" w:cs="Courier New"/>
      </w:rPr>
    </w:lvl>
    <w:lvl w:ilvl="2" w:tplc="18090005" w:tentative="1">
      <w:start w:val="1"/>
      <w:numFmt w:val="bullet"/>
      <w:lvlText w:val=""/>
      <w:lvlJc w:val="left"/>
      <w:pPr>
        <w:ind w:left="2220" w:hanging="360"/>
      </w:pPr>
      <w:rPr>
        <w:rFonts w:hint="default" w:ascii="Wingdings" w:hAnsi="Wingdings"/>
      </w:rPr>
    </w:lvl>
    <w:lvl w:ilvl="3" w:tplc="18090001" w:tentative="1">
      <w:start w:val="1"/>
      <w:numFmt w:val="bullet"/>
      <w:lvlText w:val=""/>
      <w:lvlJc w:val="left"/>
      <w:pPr>
        <w:ind w:left="2940" w:hanging="360"/>
      </w:pPr>
      <w:rPr>
        <w:rFonts w:hint="default" w:ascii="Symbol" w:hAnsi="Symbol"/>
      </w:rPr>
    </w:lvl>
    <w:lvl w:ilvl="4" w:tplc="18090003" w:tentative="1">
      <w:start w:val="1"/>
      <w:numFmt w:val="bullet"/>
      <w:lvlText w:val="o"/>
      <w:lvlJc w:val="left"/>
      <w:pPr>
        <w:ind w:left="3660" w:hanging="360"/>
      </w:pPr>
      <w:rPr>
        <w:rFonts w:hint="default" w:ascii="Courier New" w:hAnsi="Courier New" w:cs="Courier New"/>
      </w:rPr>
    </w:lvl>
    <w:lvl w:ilvl="5" w:tplc="18090005" w:tentative="1">
      <w:start w:val="1"/>
      <w:numFmt w:val="bullet"/>
      <w:lvlText w:val=""/>
      <w:lvlJc w:val="left"/>
      <w:pPr>
        <w:ind w:left="4380" w:hanging="360"/>
      </w:pPr>
      <w:rPr>
        <w:rFonts w:hint="default" w:ascii="Wingdings" w:hAnsi="Wingdings"/>
      </w:rPr>
    </w:lvl>
    <w:lvl w:ilvl="6" w:tplc="18090001" w:tentative="1">
      <w:start w:val="1"/>
      <w:numFmt w:val="bullet"/>
      <w:lvlText w:val=""/>
      <w:lvlJc w:val="left"/>
      <w:pPr>
        <w:ind w:left="5100" w:hanging="360"/>
      </w:pPr>
      <w:rPr>
        <w:rFonts w:hint="default" w:ascii="Symbol" w:hAnsi="Symbol"/>
      </w:rPr>
    </w:lvl>
    <w:lvl w:ilvl="7" w:tplc="18090003" w:tentative="1">
      <w:start w:val="1"/>
      <w:numFmt w:val="bullet"/>
      <w:lvlText w:val="o"/>
      <w:lvlJc w:val="left"/>
      <w:pPr>
        <w:ind w:left="5820" w:hanging="360"/>
      </w:pPr>
      <w:rPr>
        <w:rFonts w:hint="default" w:ascii="Courier New" w:hAnsi="Courier New" w:cs="Courier New"/>
      </w:rPr>
    </w:lvl>
    <w:lvl w:ilvl="8" w:tplc="18090005" w:tentative="1">
      <w:start w:val="1"/>
      <w:numFmt w:val="bullet"/>
      <w:lvlText w:val=""/>
      <w:lvlJc w:val="left"/>
      <w:pPr>
        <w:ind w:left="6540" w:hanging="360"/>
      </w:pPr>
      <w:rPr>
        <w:rFonts w:hint="default" w:ascii="Wingdings" w:hAnsi="Wingdings"/>
      </w:rPr>
    </w:lvl>
  </w:abstractNum>
  <w:abstractNum w:abstractNumId="6" w15:restartNumberingAfterBreak="0">
    <w:nsid w:val="224026F7"/>
    <w:multiLevelType w:val="hybridMultilevel"/>
    <w:tmpl w:val="012437BC"/>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7" w15:restartNumberingAfterBreak="0">
    <w:nsid w:val="297770BD"/>
    <w:multiLevelType w:val="hybridMultilevel"/>
    <w:tmpl w:val="6D10575C"/>
    <w:lvl w:ilvl="0" w:tplc="3AE869FC">
      <w:start w:val="3"/>
      <w:numFmt w:val="bullet"/>
      <w:lvlText w:val="-"/>
      <w:lvlJc w:val="left"/>
      <w:pPr>
        <w:ind w:left="720" w:hanging="360"/>
      </w:pPr>
      <w:rPr>
        <w:rFonts w:hint="default" w:ascii="Aptos" w:hAnsi="Aptos" w:eastAsiaTheme="minorHAnsi" w:cstheme="minorBid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8" w15:restartNumberingAfterBreak="0">
    <w:nsid w:val="37882A89"/>
    <w:multiLevelType w:val="hybridMultilevel"/>
    <w:tmpl w:val="7A92CB10"/>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39994FD0"/>
    <w:multiLevelType w:val="hybridMultilevel"/>
    <w:tmpl w:val="727A10E6"/>
    <w:lvl w:ilvl="0" w:tplc="B9986C74">
      <w:start w:val="1"/>
      <w:numFmt w:val="upperLetter"/>
      <w:lvlText w:val="%1."/>
      <w:lvlJc w:val="left"/>
      <w:pPr>
        <w:ind w:left="720" w:hanging="360"/>
      </w:pPr>
      <w:rPr>
        <w:rFonts w:hint="default" w:eastAsiaTheme="minorHAnsi"/>
        <w:b/>
        <w:color w:val="0D0D0D" w:themeColor="text1" w:themeTint="F2"/>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BB138F8"/>
    <w:multiLevelType w:val="multilevel"/>
    <w:tmpl w:val="86E43E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F244CBC"/>
    <w:multiLevelType w:val="hybridMultilevel"/>
    <w:tmpl w:val="3410C348"/>
    <w:lvl w:ilvl="0" w:tplc="3AE869FC">
      <w:start w:val="3"/>
      <w:numFmt w:val="bullet"/>
      <w:lvlText w:val="-"/>
      <w:lvlJc w:val="left"/>
      <w:pPr>
        <w:ind w:left="1854" w:hanging="360"/>
      </w:pPr>
      <w:rPr>
        <w:rFonts w:hint="default" w:ascii="Aptos" w:hAnsi="Aptos" w:eastAsiaTheme="minorHAnsi" w:cstheme="minorBidi"/>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12" w15:restartNumberingAfterBreak="0">
    <w:nsid w:val="559E54B2"/>
    <w:multiLevelType w:val="hybridMultilevel"/>
    <w:tmpl w:val="EEFCD162"/>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E15104D"/>
    <w:multiLevelType w:val="hybridMultilevel"/>
    <w:tmpl w:val="3E7A4FD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4" w15:restartNumberingAfterBreak="0">
    <w:nsid w:val="5E3B50ED"/>
    <w:multiLevelType w:val="hybridMultilevel"/>
    <w:tmpl w:val="DE28596C"/>
    <w:lvl w:ilvl="0" w:tplc="18090015">
      <w:start w:val="1"/>
      <w:numFmt w:val="upperLetter"/>
      <w:lvlText w:val="%1."/>
      <w:lvlJc w:val="left"/>
      <w:pPr>
        <w:ind w:left="720" w:hanging="360"/>
      </w:pPr>
      <w:rPr>
        <w:rFonts w:hint="default"/>
      </w:rPr>
    </w:lvl>
    <w:lvl w:ilvl="1" w:tplc="18090001">
      <w:start w:val="1"/>
      <w:numFmt w:val="bullet"/>
      <w:lvlText w:val=""/>
      <w:lvlJc w:val="left"/>
      <w:pPr>
        <w:ind w:left="720" w:hanging="360"/>
      </w:pPr>
      <w:rPr>
        <w:rFonts w:hint="default" w:ascii="Symbol" w:hAnsi="Symbol"/>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7D9429E"/>
    <w:multiLevelType w:val="hybridMultilevel"/>
    <w:tmpl w:val="9970DA6C"/>
    <w:lvl w:ilvl="0" w:tplc="18090001">
      <w:start w:val="1"/>
      <w:numFmt w:val="bullet"/>
      <w:lvlText w:val=""/>
      <w:lvlJc w:val="left"/>
      <w:pPr>
        <w:ind w:left="469" w:hanging="360"/>
      </w:pPr>
      <w:rPr>
        <w:rFonts w:hint="default" w:ascii="Symbol" w:hAnsi="Symbol"/>
      </w:rPr>
    </w:lvl>
    <w:lvl w:ilvl="1" w:tplc="18090003">
      <w:start w:val="1"/>
      <w:numFmt w:val="bullet"/>
      <w:lvlText w:val="o"/>
      <w:lvlJc w:val="left"/>
      <w:pPr>
        <w:ind w:left="1189" w:hanging="360"/>
      </w:pPr>
      <w:rPr>
        <w:rFonts w:hint="default" w:ascii="Courier New" w:hAnsi="Courier New" w:cs="Courier New"/>
      </w:rPr>
    </w:lvl>
    <w:lvl w:ilvl="2" w:tplc="18090005" w:tentative="1">
      <w:start w:val="1"/>
      <w:numFmt w:val="bullet"/>
      <w:lvlText w:val=""/>
      <w:lvlJc w:val="left"/>
      <w:pPr>
        <w:ind w:left="1909" w:hanging="360"/>
      </w:pPr>
      <w:rPr>
        <w:rFonts w:hint="default" w:ascii="Wingdings" w:hAnsi="Wingdings"/>
      </w:rPr>
    </w:lvl>
    <w:lvl w:ilvl="3" w:tplc="18090001" w:tentative="1">
      <w:start w:val="1"/>
      <w:numFmt w:val="bullet"/>
      <w:lvlText w:val=""/>
      <w:lvlJc w:val="left"/>
      <w:pPr>
        <w:ind w:left="2629" w:hanging="360"/>
      </w:pPr>
      <w:rPr>
        <w:rFonts w:hint="default" w:ascii="Symbol" w:hAnsi="Symbol"/>
      </w:rPr>
    </w:lvl>
    <w:lvl w:ilvl="4" w:tplc="18090003" w:tentative="1">
      <w:start w:val="1"/>
      <w:numFmt w:val="bullet"/>
      <w:lvlText w:val="o"/>
      <w:lvlJc w:val="left"/>
      <w:pPr>
        <w:ind w:left="3349" w:hanging="360"/>
      </w:pPr>
      <w:rPr>
        <w:rFonts w:hint="default" w:ascii="Courier New" w:hAnsi="Courier New" w:cs="Courier New"/>
      </w:rPr>
    </w:lvl>
    <w:lvl w:ilvl="5" w:tplc="18090005" w:tentative="1">
      <w:start w:val="1"/>
      <w:numFmt w:val="bullet"/>
      <w:lvlText w:val=""/>
      <w:lvlJc w:val="left"/>
      <w:pPr>
        <w:ind w:left="4069" w:hanging="360"/>
      </w:pPr>
      <w:rPr>
        <w:rFonts w:hint="default" w:ascii="Wingdings" w:hAnsi="Wingdings"/>
      </w:rPr>
    </w:lvl>
    <w:lvl w:ilvl="6" w:tplc="18090001" w:tentative="1">
      <w:start w:val="1"/>
      <w:numFmt w:val="bullet"/>
      <w:lvlText w:val=""/>
      <w:lvlJc w:val="left"/>
      <w:pPr>
        <w:ind w:left="4789" w:hanging="360"/>
      </w:pPr>
      <w:rPr>
        <w:rFonts w:hint="default" w:ascii="Symbol" w:hAnsi="Symbol"/>
      </w:rPr>
    </w:lvl>
    <w:lvl w:ilvl="7" w:tplc="18090003" w:tentative="1">
      <w:start w:val="1"/>
      <w:numFmt w:val="bullet"/>
      <w:lvlText w:val="o"/>
      <w:lvlJc w:val="left"/>
      <w:pPr>
        <w:ind w:left="5509" w:hanging="360"/>
      </w:pPr>
      <w:rPr>
        <w:rFonts w:hint="default" w:ascii="Courier New" w:hAnsi="Courier New" w:cs="Courier New"/>
      </w:rPr>
    </w:lvl>
    <w:lvl w:ilvl="8" w:tplc="18090005" w:tentative="1">
      <w:start w:val="1"/>
      <w:numFmt w:val="bullet"/>
      <w:lvlText w:val=""/>
      <w:lvlJc w:val="left"/>
      <w:pPr>
        <w:ind w:left="6229" w:hanging="360"/>
      </w:pPr>
      <w:rPr>
        <w:rFonts w:hint="default" w:ascii="Wingdings" w:hAnsi="Wingdings"/>
      </w:rPr>
    </w:lvl>
  </w:abstractNum>
  <w:abstractNum w:abstractNumId="16" w15:restartNumberingAfterBreak="0">
    <w:nsid w:val="6B2A6D63"/>
    <w:multiLevelType w:val="hybridMultilevel"/>
    <w:tmpl w:val="57DE6C1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7DF97CD9"/>
    <w:multiLevelType w:val="hybridMultilevel"/>
    <w:tmpl w:val="66E8716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541358085">
    <w:abstractNumId w:val="15"/>
  </w:num>
  <w:num w:numId="2" w16cid:durableId="1544635974">
    <w:abstractNumId w:val="4"/>
  </w:num>
  <w:num w:numId="3" w16cid:durableId="1468548024">
    <w:abstractNumId w:val="8"/>
  </w:num>
  <w:num w:numId="4" w16cid:durableId="977105256">
    <w:abstractNumId w:val="16"/>
  </w:num>
  <w:num w:numId="5" w16cid:durableId="1265192355">
    <w:abstractNumId w:val="12"/>
  </w:num>
  <w:num w:numId="6" w16cid:durableId="1663581763">
    <w:abstractNumId w:val="2"/>
  </w:num>
  <w:num w:numId="7" w16cid:durableId="2009209389">
    <w:abstractNumId w:val="9"/>
  </w:num>
  <w:num w:numId="8" w16cid:durableId="224729823">
    <w:abstractNumId w:val="10"/>
  </w:num>
  <w:num w:numId="9" w16cid:durableId="1645742958">
    <w:abstractNumId w:val="5"/>
  </w:num>
  <w:num w:numId="10" w16cid:durableId="512377126">
    <w:abstractNumId w:val="0"/>
  </w:num>
  <w:num w:numId="11" w16cid:durableId="1585609997">
    <w:abstractNumId w:val="14"/>
  </w:num>
  <w:num w:numId="12" w16cid:durableId="1523277570">
    <w:abstractNumId w:val="3"/>
  </w:num>
  <w:num w:numId="13" w16cid:durableId="45955372">
    <w:abstractNumId w:val="17"/>
  </w:num>
  <w:num w:numId="14" w16cid:durableId="181746979">
    <w:abstractNumId w:val="6"/>
  </w:num>
  <w:num w:numId="15" w16cid:durableId="858086651">
    <w:abstractNumId w:val="13"/>
  </w:num>
  <w:num w:numId="16" w16cid:durableId="1093160752">
    <w:abstractNumId w:val="7"/>
  </w:num>
  <w:num w:numId="17" w16cid:durableId="102966039">
    <w:abstractNumId w:val="11"/>
  </w:num>
  <w:num w:numId="18" w16cid:durableId="54015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1E2"/>
    <w:rsid w:val="000606E9"/>
    <w:rsid w:val="000630C5"/>
    <w:rsid w:val="000869F7"/>
    <w:rsid w:val="00097077"/>
    <w:rsid w:val="000C563F"/>
    <w:rsid w:val="001763A2"/>
    <w:rsid w:val="001A188D"/>
    <w:rsid w:val="001F6729"/>
    <w:rsid w:val="00200C1F"/>
    <w:rsid w:val="00206E18"/>
    <w:rsid w:val="00245EC8"/>
    <w:rsid w:val="00252095"/>
    <w:rsid w:val="002A44C7"/>
    <w:rsid w:val="002A4E20"/>
    <w:rsid w:val="003243DE"/>
    <w:rsid w:val="0034655F"/>
    <w:rsid w:val="00351C5E"/>
    <w:rsid w:val="003A1BBD"/>
    <w:rsid w:val="003A7B97"/>
    <w:rsid w:val="003B38E7"/>
    <w:rsid w:val="003E12E3"/>
    <w:rsid w:val="003E42AA"/>
    <w:rsid w:val="00434529"/>
    <w:rsid w:val="00442FEE"/>
    <w:rsid w:val="00455BA5"/>
    <w:rsid w:val="0046592E"/>
    <w:rsid w:val="00467002"/>
    <w:rsid w:val="005125A0"/>
    <w:rsid w:val="00514C3F"/>
    <w:rsid w:val="00573E1B"/>
    <w:rsid w:val="0059339A"/>
    <w:rsid w:val="005B6346"/>
    <w:rsid w:val="00601766"/>
    <w:rsid w:val="006062E3"/>
    <w:rsid w:val="00650921"/>
    <w:rsid w:val="006664C6"/>
    <w:rsid w:val="00667CE1"/>
    <w:rsid w:val="00670CFC"/>
    <w:rsid w:val="00681BB3"/>
    <w:rsid w:val="006911D3"/>
    <w:rsid w:val="006A74BE"/>
    <w:rsid w:val="00705FDF"/>
    <w:rsid w:val="00710B4C"/>
    <w:rsid w:val="00710DD4"/>
    <w:rsid w:val="00717B09"/>
    <w:rsid w:val="0072623B"/>
    <w:rsid w:val="00736C0A"/>
    <w:rsid w:val="00741652"/>
    <w:rsid w:val="007471E2"/>
    <w:rsid w:val="007D7143"/>
    <w:rsid w:val="007E5148"/>
    <w:rsid w:val="007E6014"/>
    <w:rsid w:val="008216A2"/>
    <w:rsid w:val="00830CEB"/>
    <w:rsid w:val="00835DBF"/>
    <w:rsid w:val="008833E0"/>
    <w:rsid w:val="00885CD5"/>
    <w:rsid w:val="008D3F3A"/>
    <w:rsid w:val="00935103"/>
    <w:rsid w:val="009449FE"/>
    <w:rsid w:val="009A5BEB"/>
    <w:rsid w:val="009C6C8F"/>
    <w:rsid w:val="009E01BF"/>
    <w:rsid w:val="009F5BC7"/>
    <w:rsid w:val="00A144B4"/>
    <w:rsid w:val="00A1507B"/>
    <w:rsid w:val="00A40B34"/>
    <w:rsid w:val="00A461A0"/>
    <w:rsid w:val="00A6729F"/>
    <w:rsid w:val="00A728A9"/>
    <w:rsid w:val="00AA3775"/>
    <w:rsid w:val="00AB252D"/>
    <w:rsid w:val="00AB3F73"/>
    <w:rsid w:val="00AC44D7"/>
    <w:rsid w:val="00AE7F43"/>
    <w:rsid w:val="00B27326"/>
    <w:rsid w:val="00B405EA"/>
    <w:rsid w:val="00B54494"/>
    <w:rsid w:val="00B744A0"/>
    <w:rsid w:val="00BB70C0"/>
    <w:rsid w:val="00BF6721"/>
    <w:rsid w:val="00C51C07"/>
    <w:rsid w:val="00C61679"/>
    <w:rsid w:val="00C827AC"/>
    <w:rsid w:val="00C914E1"/>
    <w:rsid w:val="00C97E70"/>
    <w:rsid w:val="00D470EF"/>
    <w:rsid w:val="00D50B41"/>
    <w:rsid w:val="00D627F8"/>
    <w:rsid w:val="00D64BD8"/>
    <w:rsid w:val="00D77945"/>
    <w:rsid w:val="00DA0B5E"/>
    <w:rsid w:val="00DC054B"/>
    <w:rsid w:val="00E144EF"/>
    <w:rsid w:val="00E46606"/>
    <w:rsid w:val="00E62679"/>
    <w:rsid w:val="00F025E7"/>
    <w:rsid w:val="00F14422"/>
    <w:rsid w:val="00F32904"/>
    <w:rsid w:val="00F33BE4"/>
    <w:rsid w:val="00F645A9"/>
    <w:rsid w:val="00F94D16"/>
    <w:rsid w:val="00FA40A6"/>
    <w:rsid w:val="00FE1655"/>
    <w:rsid w:val="03EC4B60"/>
    <w:rsid w:val="04502F49"/>
    <w:rsid w:val="0EB012AD"/>
    <w:rsid w:val="1139D248"/>
    <w:rsid w:val="1444AE4A"/>
    <w:rsid w:val="167ED1CA"/>
    <w:rsid w:val="16893A71"/>
    <w:rsid w:val="17718DCD"/>
    <w:rsid w:val="17CB89AD"/>
    <w:rsid w:val="18A8CF39"/>
    <w:rsid w:val="1A90D433"/>
    <w:rsid w:val="1F71DF9D"/>
    <w:rsid w:val="20A6E56F"/>
    <w:rsid w:val="221FB09C"/>
    <w:rsid w:val="234E657B"/>
    <w:rsid w:val="23688BCC"/>
    <w:rsid w:val="241D08B0"/>
    <w:rsid w:val="2456E84E"/>
    <w:rsid w:val="246A895F"/>
    <w:rsid w:val="2563623F"/>
    <w:rsid w:val="2637DC7A"/>
    <w:rsid w:val="28C20AFA"/>
    <w:rsid w:val="29877D23"/>
    <w:rsid w:val="2D61FF41"/>
    <w:rsid w:val="2EC7E841"/>
    <w:rsid w:val="2ED6F864"/>
    <w:rsid w:val="2FB3D87E"/>
    <w:rsid w:val="3043BA2A"/>
    <w:rsid w:val="3181A945"/>
    <w:rsid w:val="32BDB99D"/>
    <w:rsid w:val="33B5B7C9"/>
    <w:rsid w:val="33EF5D1F"/>
    <w:rsid w:val="351FD2AB"/>
    <w:rsid w:val="367E076A"/>
    <w:rsid w:val="38C899ED"/>
    <w:rsid w:val="3C42A90A"/>
    <w:rsid w:val="3DF7E310"/>
    <w:rsid w:val="3E8471EF"/>
    <w:rsid w:val="3ED37694"/>
    <w:rsid w:val="42E3AE34"/>
    <w:rsid w:val="449244C6"/>
    <w:rsid w:val="45CCEA6C"/>
    <w:rsid w:val="483C0DF4"/>
    <w:rsid w:val="4B439747"/>
    <w:rsid w:val="4B5C1D0D"/>
    <w:rsid w:val="4D647EC8"/>
    <w:rsid w:val="4FBD8A2B"/>
    <w:rsid w:val="5264FEC6"/>
    <w:rsid w:val="5403886B"/>
    <w:rsid w:val="55095F58"/>
    <w:rsid w:val="553D52E5"/>
    <w:rsid w:val="55EC37AC"/>
    <w:rsid w:val="582B3B5F"/>
    <w:rsid w:val="5AC8CD4A"/>
    <w:rsid w:val="5BC830E3"/>
    <w:rsid w:val="6212A2AD"/>
    <w:rsid w:val="62265138"/>
    <w:rsid w:val="62F6C306"/>
    <w:rsid w:val="636740EF"/>
    <w:rsid w:val="6478E6DC"/>
    <w:rsid w:val="668EE37D"/>
    <w:rsid w:val="67E609F1"/>
    <w:rsid w:val="6B58C871"/>
    <w:rsid w:val="71F77F7F"/>
    <w:rsid w:val="729D8A45"/>
    <w:rsid w:val="72E9D75B"/>
    <w:rsid w:val="741B597F"/>
    <w:rsid w:val="75BF12A7"/>
    <w:rsid w:val="75ED98B4"/>
    <w:rsid w:val="7836F657"/>
    <w:rsid w:val="78817B18"/>
    <w:rsid w:val="79A0EA97"/>
    <w:rsid w:val="7A089C0E"/>
    <w:rsid w:val="7A7849E9"/>
    <w:rsid w:val="7B7A162D"/>
    <w:rsid w:val="7C395EBB"/>
    <w:rsid w:val="7FED1B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28F80"/>
  <w15:chartTrackingRefBased/>
  <w15:docId w15:val="{A55BADC4-1F03-4812-8B43-AB6D49101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71E2"/>
    <w:pPr>
      <w:spacing w:after="200" w:line="276" w:lineRule="auto"/>
    </w:pPr>
    <w:rPr>
      <w:rFonts w:asciiTheme="minorHAnsi" w:hAnsiTheme="minorHAnsi"/>
      <w:kern w:val="0"/>
      <w14:ligatures w14:val="none"/>
    </w:rPr>
  </w:style>
  <w:style w:type="paragraph" w:styleId="Heading1">
    <w:name w:val="heading 1"/>
    <w:basedOn w:val="Normal"/>
    <w:next w:val="Normal"/>
    <w:link w:val="Heading1Char"/>
    <w:uiPriority w:val="9"/>
    <w:qFormat/>
    <w:rsid w:val="007471E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1E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1E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471E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471E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471E2"/>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471E2"/>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471E2"/>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471E2"/>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471E2"/>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471E2"/>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471E2"/>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7471E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471E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471E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471E2"/>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1E2"/>
    <w:pPr>
      <w:spacing w:before="160"/>
      <w:jc w:val="center"/>
    </w:pPr>
    <w:rPr>
      <w:i/>
      <w:iCs/>
      <w:color w:val="404040" w:themeColor="text1" w:themeTint="BF"/>
    </w:rPr>
  </w:style>
  <w:style w:type="character" w:styleId="QuoteChar" w:customStyle="1">
    <w:name w:val="Quote Char"/>
    <w:basedOn w:val="DefaultParagraphFont"/>
    <w:link w:val="Quote"/>
    <w:uiPriority w:val="29"/>
    <w:rsid w:val="007471E2"/>
    <w:rPr>
      <w:i/>
      <w:iCs/>
      <w:color w:val="404040" w:themeColor="text1" w:themeTint="BF"/>
    </w:rPr>
  </w:style>
  <w:style w:type="paragraph" w:styleId="ListParagraph">
    <w:name w:val="List Paragraph"/>
    <w:aliases w:val="Subtitle Cover Page,List Paragraph1"/>
    <w:basedOn w:val="Normal"/>
    <w:link w:val="ListParagraphChar"/>
    <w:uiPriority w:val="34"/>
    <w:qFormat/>
    <w:rsid w:val="007471E2"/>
    <w:pPr>
      <w:ind w:left="720"/>
      <w:contextualSpacing/>
    </w:pPr>
  </w:style>
  <w:style w:type="character" w:styleId="IntenseEmphasis">
    <w:name w:val="Intense Emphasis"/>
    <w:basedOn w:val="DefaultParagraphFont"/>
    <w:uiPriority w:val="21"/>
    <w:qFormat/>
    <w:rsid w:val="007471E2"/>
    <w:rPr>
      <w:i/>
      <w:iCs/>
      <w:color w:val="0F4761" w:themeColor="accent1" w:themeShade="BF"/>
    </w:rPr>
  </w:style>
  <w:style w:type="paragraph" w:styleId="IntenseQuote">
    <w:name w:val="Intense Quote"/>
    <w:basedOn w:val="Normal"/>
    <w:next w:val="Normal"/>
    <w:link w:val="IntenseQuoteChar"/>
    <w:uiPriority w:val="30"/>
    <w:qFormat/>
    <w:rsid w:val="007471E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471E2"/>
    <w:rPr>
      <w:i/>
      <w:iCs/>
      <w:color w:val="0F4761" w:themeColor="accent1" w:themeShade="BF"/>
    </w:rPr>
  </w:style>
  <w:style w:type="character" w:styleId="IntenseReference">
    <w:name w:val="Intense Reference"/>
    <w:basedOn w:val="DefaultParagraphFont"/>
    <w:uiPriority w:val="32"/>
    <w:qFormat/>
    <w:rsid w:val="007471E2"/>
    <w:rPr>
      <w:b/>
      <w:bCs/>
      <w:smallCaps/>
      <w:color w:val="0F4761" w:themeColor="accent1" w:themeShade="BF"/>
      <w:spacing w:val="5"/>
    </w:rPr>
  </w:style>
  <w:style w:type="table" w:styleId="TableGrid11" w:customStyle="1">
    <w:name w:val="Table Grid11"/>
    <w:basedOn w:val="TableNormal"/>
    <w:next w:val="TableGrid"/>
    <w:rsid w:val="007471E2"/>
    <w:pPr>
      <w:spacing w:after="0" w:line="240" w:lineRule="auto"/>
    </w:pPr>
    <w:rPr>
      <w:rFonts w:ascii="Times New Roman" w:hAnsi="Times New Roman" w:eastAsia="Times New Roman" w:cs="Times New Roman"/>
      <w:kern w:val="0"/>
      <w:sz w:val="20"/>
      <w:szCs w:val="20"/>
      <w:lang w:eastAsia="en-IE"/>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Subtitle Cover Page Char,List Paragraph1 Char"/>
    <w:link w:val="ListParagraph"/>
    <w:uiPriority w:val="34"/>
    <w:rsid w:val="007471E2"/>
  </w:style>
  <w:style w:type="table" w:styleId="TableGrid">
    <w:name w:val="Table Grid"/>
    <w:basedOn w:val="TableNormal"/>
    <w:uiPriority w:val="39"/>
    <w:rsid w:val="007471E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27326"/>
    <w:pPr>
      <w:autoSpaceDE w:val="0"/>
      <w:autoSpaceDN w:val="0"/>
      <w:adjustRightInd w:val="0"/>
      <w:spacing w:after="0" w:line="240" w:lineRule="auto"/>
    </w:pPr>
    <w:rPr>
      <w:rFonts w:cs="Calibri"/>
      <w:color w:val="000000"/>
      <w:kern w:val="0"/>
      <w:sz w:val="24"/>
      <w:szCs w:val="24"/>
    </w:rPr>
  </w:style>
  <w:style w:type="paragraph" w:styleId="Revision">
    <w:name w:val="Revision"/>
    <w:hidden/>
    <w:uiPriority w:val="99"/>
    <w:semiHidden/>
    <w:rsid w:val="002A44C7"/>
    <w:pPr>
      <w:spacing w:after="0" w:line="240" w:lineRule="auto"/>
    </w:pPr>
    <w:rPr>
      <w:rFonts w:asciiTheme="minorHAnsi" w:hAnsiTheme="minorHAnsi"/>
      <w:kern w:val="0"/>
      <w14:ligatures w14:val="none"/>
    </w:rPr>
  </w:style>
  <w:style w:type="character" w:styleId="CommentReference">
    <w:name w:val="annotation reference"/>
    <w:basedOn w:val="DefaultParagraphFont"/>
    <w:uiPriority w:val="99"/>
    <w:unhideWhenUsed/>
    <w:rsid w:val="00BF6721"/>
    <w:rPr>
      <w:sz w:val="16"/>
      <w:szCs w:val="16"/>
    </w:rPr>
  </w:style>
  <w:style w:type="paragraph" w:styleId="CommentText">
    <w:name w:val="annotation text"/>
    <w:basedOn w:val="Normal"/>
    <w:link w:val="CommentTextChar"/>
    <w:uiPriority w:val="99"/>
    <w:unhideWhenUsed/>
    <w:rsid w:val="00BF6721"/>
    <w:pPr>
      <w:spacing w:line="240" w:lineRule="auto"/>
    </w:pPr>
    <w:rPr>
      <w:sz w:val="20"/>
      <w:szCs w:val="20"/>
    </w:rPr>
  </w:style>
  <w:style w:type="character" w:styleId="CommentTextChar" w:customStyle="1">
    <w:name w:val="Comment Text Char"/>
    <w:basedOn w:val="DefaultParagraphFont"/>
    <w:link w:val="CommentText"/>
    <w:uiPriority w:val="99"/>
    <w:rsid w:val="00BF6721"/>
    <w:rPr>
      <w:rFonts w:asciiTheme="minorHAnsi" w:hAnsiTheme="minorHAns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85CD5"/>
    <w:rPr>
      <w:b/>
      <w:bCs/>
    </w:rPr>
  </w:style>
  <w:style w:type="character" w:styleId="CommentSubjectChar" w:customStyle="1">
    <w:name w:val="Comment Subject Char"/>
    <w:basedOn w:val="CommentTextChar"/>
    <w:link w:val="CommentSubject"/>
    <w:uiPriority w:val="99"/>
    <w:semiHidden/>
    <w:rsid w:val="00885CD5"/>
    <w:rPr>
      <w:rFonts w:asciiTheme="minorHAnsi" w:hAnsiTheme="minorHAnsi"/>
      <w:b/>
      <w:bCs/>
      <w:kern w:val="0"/>
      <w:sz w:val="20"/>
      <w:szCs w:val="20"/>
      <w14:ligatures w14:val="none"/>
    </w:rPr>
  </w:style>
  <w:style w:type="character" w:styleId="Hyperlink">
    <w:name w:val="Hyperlink"/>
    <w:basedOn w:val="DefaultParagraphFont"/>
    <w:uiPriority w:val="99"/>
    <w:unhideWhenUsed/>
    <w:rsid w:val="00F645A9"/>
    <w:rPr>
      <w:color w:val="467886" w:themeColor="hyperlink"/>
      <w:u w:val="single"/>
    </w:rPr>
  </w:style>
  <w:style w:type="character" w:styleId="UnresolvedMention">
    <w:name w:val="Unresolved Mention"/>
    <w:basedOn w:val="DefaultParagraphFont"/>
    <w:uiPriority w:val="99"/>
    <w:semiHidden/>
    <w:unhideWhenUsed/>
    <w:rsid w:val="00F64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nstrument xmlns="e95d11d5-3641-4241-9891-dc1e0da19f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87DCA67F64E240BFD5BCDAE523EC54" ma:contentTypeVersion="7" ma:contentTypeDescription="Create a new document." ma:contentTypeScope="" ma:versionID="e84cb29a98d358d875251f76a634503b">
  <xsd:schema xmlns:xsd="http://www.w3.org/2001/XMLSchema" xmlns:xs="http://www.w3.org/2001/XMLSchema" xmlns:p="http://schemas.microsoft.com/office/2006/metadata/properties" xmlns:ns2="e95d11d5-3641-4241-9891-dc1e0da19ff9" targetNamespace="http://schemas.microsoft.com/office/2006/metadata/properties" ma:root="true" ma:fieldsID="645c5eb473253d976369a52478032194" ns2:_="">
    <xsd:import namespace="e95d11d5-3641-4241-9891-dc1e0da19f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Instr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d11d5-3641-4241-9891-dc1e0da19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Instrument" ma:index="12" nillable="true" ma:displayName="Instrument" ma:description="The Sampling Instrument is the form related to." ma:format="Dropdown" ma:internalName="Instrument">
      <xsd:simpleType>
        <xsd:union memberTypes="dms:Text">
          <xsd:simpleType>
            <xsd:restriction base="dms:Choice">
              <xsd:enumeration value="DHA80"/>
              <xsd:enumeration value="DRA12"/>
              <xsd:enumeration value="Eigenbrodt"/>
              <xsd:enumeration value="EK Sampler"/>
              <xsd:enumeration value="NO2-8Day"/>
              <xsd:enumeration value="SO2-Teledyne"/>
              <xsd:enumeration value="NOX-Teledyne"/>
              <xsd:enumeration value="NA"/>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984AD-B46B-45F5-AD57-D8BFE90E38BE}">
  <ds:schemaRefs>
    <ds:schemaRef ds:uri="http://schemas.microsoft.com/office/2006/metadata/properties"/>
    <ds:schemaRef ds:uri="http://schemas.microsoft.com/office/infopath/2007/PartnerControls"/>
    <ds:schemaRef ds:uri="e95d11d5-3641-4241-9891-dc1e0da19ff9"/>
  </ds:schemaRefs>
</ds:datastoreItem>
</file>

<file path=customXml/itemProps2.xml><?xml version="1.0" encoding="utf-8"?>
<ds:datastoreItem xmlns:ds="http://schemas.openxmlformats.org/officeDocument/2006/customXml" ds:itemID="{1248F7D5-68DA-4197-8CA9-AA1A09924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d11d5-3641-4241-9891-dc1e0da19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4C7B25-9E5F-4C27-9349-6BE3501535A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Markey</dc:creator>
  <keywords/>
  <dc:description/>
  <lastModifiedBy>Charles Gillman</lastModifiedBy>
  <revision>3</revision>
  <dcterms:created xsi:type="dcterms:W3CDTF">2026-08-28T12:40:00.0000000Z</dcterms:created>
  <dcterms:modified xsi:type="dcterms:W3CDTF">2026-09-03T10:11:13.0709883Z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0x010100A087DCA67F64E240BFD5BCDAE523EC54</vt:lpwstr>
  </property>
</Properties>
</file>