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249B" w14:textId="6FF38A33" w:rsidR="00AE3C62" w:rsidRDefault="00AE3C62" w:rsidP="00AE3C62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before="240"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TRD-</w:t>
      </w:r>
      <w:r w:rsidR="00297A6C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6</w:t>
      </w:r>
      <w:r w:rsidRPr="000C4D2B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</w:t>
      </w:r>
      <w:r w:rsidR="001F703A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Cost Proposal</w:t>
      </w:r>
    </w:p>
    <w:p w14:paraId="1701DE02" w14:textId="77777777" w:rsidR="00EE1894" w:rsidRDefault="00EE1894" w:rsidP="00AE3C62">
      <w:pPr>
        <w:spacing w:after="0"/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551"/>
        <w:gridCol w:w="6096"/>
      </w:tblGrid>
      <w:tr w:rsidR="00AE3C62" w:rsidRPr="00212B4E" w14:paraId="304D60F3" w14:textId="77777777" w:rsidTr="00D61C11">
        <w:trPr>
          <w:trHeight w:val="589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3F7E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  <w:r w:rsidRPr="00212B4E"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  <w:t>From: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48DD4"/>
            </w:tcBorders>
            <w:vAlign w:val="center"/>
          </w:tcPr>
          <w:p w14:paraId="18E18CEF" w14:textId="77777777" w:rsidR="00AE3C62" w:rsidRPr="007B0985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</w:pPr>
            <w:r w:rsidRPr="007B0985"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  <w:t>Name of Tenderer</w:t>
            </w:r>
          </w:p>
        </w:tc>
        <w:tc>
          <w:tcPr>
            <w:tcW w:w="609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2F2F2" w:themeFill="background1" w:themeFillShade="F2"/>
            <w:vAlign w:val="center"/>
          </w:tcPr>
          <w:p w14:paraId="1FE85D3B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</w:p>
        </w:tc>
      </w:tr>
      <w:tr w:rsidR="00AE3C62" w:rsidRPr="007B0985" w14:paraId="772AF146" w14:textId="77777777" w:rsidTr="00D61C11">
        <w:trPr>
          <w:trHeight w:val="589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D0CD1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12B4E"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  <w:t xml:space="preserve">To: 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48DD4"/>
            </w:tcBorders>
            <w:vAlign w:val="center"/>
          </w:tcPr>
          <w:p w14:paraId="75316CCA" w14:textId="77777777" w:rsidR="00AE3C62" w:rsidRPr="007B0985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</w:pPr>
            <w:r w:rsidRPr="007B0985"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  <w:t xml:space="preserve">The Contracting Authority         </w:t>
            </w:r>
          </w:p>
        </w:tc>
        <w:tc>
          <w:tcPr>
            <w:tcW w:w="609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4276A70" w14:textId="77777777" w:rsidR="00AE3C62" w:rsidRPr="007B0985" w:rsidRDefault="00AE3C62" w:rsidP="00FF4707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7B0985">
              <w:rPr>
                <w:rFonts w:ascii="Tahoma" w:hAnsi="Tahoma" w:cs="Tahoma"/>
                <w:b/>
                <w:bCs/>
                <w:sz w:val="20"/>
                <w:szCs w:val="20"/>
                <w:lang w:val="en-GB" w:eastAsia="en-GB"/>
              </w:rPr>
              <w:t>Local Government Operational Procurement Centre</w:t>
            </w:r>
          </w:p>
        </w:tc>
      </w:tr>
      <w:tr w:rsidR="00AE3C62" w:rsidRPr="0033605F" w14:paraId="696CD54D" w14:textId="77777777" w:rsidTr="00D61C11">
        <w:trPr>
          <w:trHeight w:val="589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6F92C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  <w:r w:rsidRPr="00212B4E"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  <w:t xml:space="preserve">Regarding:                     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48DD4"/>
            </w:tcBorders>
            <w:vAlign w:val="center"/>
          </w:tcPr>
          <w:p w14:paraId="0041F8CF" w14:textId="2D19D12D" w:rsidR="00AE3C62" w:rsidRPr="007B0985" w:rsidRDefault="00D47E90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</w:pPr>
            <w:r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  <w:t>Request For Tender</w:t>
            </w:r>
          </w:p>
        </w:tc>
        <w:tc>
          <w:tcPr>
            <w:tcW w:w="609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F2DF48" w14:textId="0B4C2A26" w:rsidR="00AE3C62" w:rsidRPr="0033605F" w:rsidRDefault="00AA0FDE" w:rsidP="00FF4707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  <w:r w:rsidRPr="008235AD">
              <w:rPr>
                <w:rFonts w:ascii="Tahoma" w:hAnsi="Tahoma" w:cs="Tahoma"/>
                <w:b/>
                <w:bCs/>
                <w:sz w:val="20"/>
                <w:szCs w:val="20"/>
              </w:rPr>
              <w:t>Provision of Hosting Services for Supplygov.ie</w:t>
            </w:r>
          </w:p>
        </w:tc>
      </w:tr>
    </w:tbl>
    <w:p w14:paraId="6CF2ED44" w14:textId="77777777" w:rsidR="00AE3C62" w:rsidRDefault="00AE3C62"/>
    <w:tbl>
      <w:tblPr>
        <w:tblW w:w="10060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2"/>
        <w:gridCol w:w="7938"/>
        <w:gridCol w:w="1560"/>
      </w:tblGrid>
      <w:tr w:rsidR="001F703A" w:rsidRPr="00877A58" w14:paraId="7E799DB6" w14:textId="77777777" w:rsidTr="00294437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24557BC3" w14:textId="77777777" w:rsidR="001F703A" w:rsidRPr="002D585C" w:rsidRDefault="001F703A" w:rsidP="00FF470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Aptos" w:cs="Calibri"/>
                <w:sz w:val="28"/>
                <w:szCs w:val="28"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AWARD CRITER</w:t>
            </w: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ION</w:t>
            </w:r>
          </w:p>
        </w:tc>
      </w:tr>
      <w:tr w:rsidR="001F703A" w:rsidRPr="00877A58" w14:paraId="2A368920" w14:textId="77777777" w:rsidTr="00294437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13D95A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4B</w:t>
            </w:r>
            <w:r w:rsidR="00057730"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Total Cost</w:t>
            </w:r>
          </w:p>
          <w:p w14:paraId="1AA43FF6" w14:textId="6D21912B" w:rsidR="00A025C1" w:rsidRPr="0063430C" w:rsidRDefault="00A025C1" w:rsidP="00FF470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</w:pPr>
            <w:r w:rsidRPr="0063430C"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  <w:t>Maximum Marks Available (</w:t>
            </w:r>
            <w:r w:rsidR="009332E6" w:rsidRPr="0063430C"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  <w:t>2,</w:t>
            </w:r>
            <w:r w:rsidRPr="0063430C"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  <w:t>000)</w:t>
            </w:r>
          </w:p>
        </w:tc>
      </w:tr>
      <w:tr w:rsidR="001F703A" w:rsidRPr="00877A58" w14:paraId="2A61726B" w14:textId="77777777" w:rsidTr="00294437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937526A" w14:textId="377A1F2B" w:rsidR="001F703A" w:rsidRPr="00557198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</w:t>
            </w:r>
            <w:r w:rsidR="00057730"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B</w:t>
            </w: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.1 Setup </w:t>
            </w:r>
            <w:r w:rsidR="00294437"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Costs </w:t>
            </w: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of Hosting and Managed Service</w:t>
            </w:r>
            <w:r w:rsidR="00294437"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s</w:t>
            </w:r>
          </w:p>
        </w:tc>
      </w:tr>
      <w:tr w:rsidR="001F703A" w:rsidRPr="006312BD" w14:paraId="4D930840" w14:textId="77777777" w:rsidTr="00DE6AEC">
        <w:trPr>
          <w:trHeight w:val="2976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950A7" w14:textId="45D486FE" w:rsidR="00671E6A" w:rsidRPr="005A3283" w:rsidRDefault="00671E6A" w:rsidP="00DE6AEC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78"/>
              <w:contextualSpacing w:val="0"/>
              <w:rPr>
                <w:rFonts w:eastAsia="Aptos" w:cs="Calibri"/>
                <w:b/>
                <w:bCs/>
                <w14:ligatures w14:val="standardContextual"/>
              </w:rPr>
            </w:pPr>
            <w:r w:rsidRPr="005A3283">
              <w:rPr>
                <w:rFonts w:eastAsia="Aptos" w:cs="Calibri"/>
                <w:b/>
                <w:bCs/>
                <w14:ligatures w14:val="standardContextual"/>
              </w:rPr>
              <w:t>Note:</w:t>
            </w:r>
          </w:p>
          <w:p w14:paraId="776F3867" w14:textId="611990EA" w:rsidR="001F703A" w:rsidRPr="005A3283" w:rsidRDefault="001F703A" w:rsidP="005A328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 xml:space="preserve">Please provide a list of </w:t>
            </w:r>
            <w:r w:rsidR="00B46B20" w:rsidRPr="005A3283">
              <w:rPr>
                <w:rFonts w:eastAsia="Aptos" w:cs="Calibri"/>
                <w14:ligatures w14:val="standardContextual"/>
              </w:rPr>
              <w:t xml:space="preserve">services, </w:t>
            </w:r>
            <w:r w:rsidRPr="005A3283">
              <w:rPr>
                <w:rFonts w:eastAsia="Aptos" w:cs="Calibri"/>
                <w14:ligatures w14:val="standardContextual"/>
              </w:rPr>
              <w:t>deliverables and/or activities required in the table below.</w:t>
            </w:r>
            <w:r w:rsidR="00960A0F" w:rsidRPr="005A3283">
              <w:rPr>
                <w:rFonts w:eastAsia="Aptos" w:cs="Calibri"/>
                <w14:ligatures w14:val="standardContextual"/>
              </w:rPr>
              <w:t xml:space="preserve"> Insert additional rows if required.</w:t>
            </w:r>
            <w:r w:rsidRPr="005A3283">
              <w:rPr>
                <w:rFonts w:eastAsia="Aptos" w:cs="Calibri"/>
                <w14:ligatures w14:val="standardContextual"/>
              </w:rPr>
              <w:tab/>
            </w:r>
            <w:r w:rsidRPr="005A3283">
              <w:rPr>
                <w:rFonts w:eastAsia="Aptos" w:cs="Calibri"/>
                <w14:ligatures w14:val="standardContextual"/>
              </w:rPr>
              <w:tab/>
            </w:r>
          </w:p>
          <w:p w14:paraId="551A0D7A" w14:textId="67D13D0A" w:rsidR="001F703A" w:rsidRPr="005A3283" w:rsidRDefault="00960A0F" w:rsidP="005A328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 xml:space="preserve">All </w:t>
            </w:r>
            <w:r w:rsidR="001F703A" w:rsidRPr="005A3283">
              <w:rPr>
                <w:rFonts w:eastAsia="Aptos" w:cs="Calibri"/>
                <w14:ligatures w14:val="standardContextual"/>
              </w:rPr>
              <w:t>Costs are to be provided excluding VAT.</w:t>
            </w:r>
          </w:p>
          <w:p w14:paraId="55D1A1A4" w14:textId="77777777" w:rsidR="001F703A" w:rsidRPr="005A3283" w:rsidRDefault="001F703A" w:rsidP="005A328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>The following activities will be completed by the LGOPC and are not to be included in costing -:</w:t>
            </w:r>
          </w:p>
          <w:p w14:paraId="6632EA44" w14:textId="6697239F" w:rsidR="001F703A" w:rsidRPr="005A3283" w:rsidRDefault="001F703A" w:rsidP="001F70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beforeAutospacing="1" w:after="60" w:afterAutospacing="1" w:line="240" w:lineRule="auto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 xml:space="preserve">Setup of </w:t>
            </w:r>
            <w:r w:rsidR="00AA0FDE" w:rsidRPr="005A3283">
              <w:rPr>
                <w:rFonts w:eastAsia="Aptos" w:cs="Calibri"/>
                <w14:ligatures w14:val="standardContextual"/>
              </w:rPr>
              <w:t xml:space="preserve">Supplygov.ie </w:t>
            </w:r>
            <w:r w:rsidRPr="005A3283">
              <w:rPr>
                <w:rFonts w:eastAsia="Aptos" w:cs="Calibri"/>
                <w14:ligatures w14:val="standardContextual"/>
              </w:rPr>
              <w:t xml:space="preserve">Databases, IIS server </w:t>
            </w:r>
          </w:p>
          <w:p w14:paraId="4A521CCD" w14:textId="77777777" w:rsidR="001F703A" w:rsidRPr="005A3283" w:rsidRDefault="001F703A" w:rsidP="001F70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beforeAutospacing="1" w:after="60" w:afterAutospacing="1" w:line="240" w:lineRule="auto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>Re-create all required scheduled tasks</w:t>
            </w:r>
          </w:p>
          <w:p w14:paraId="4B27C61B" w14:textId="77777777" w:rsidR="001F703A" w:rsidRPr="005A3283" w:rsidRDefault="001F703A" w:rsidP="001F70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beforeAutospacing="1" w:after="60" w:afterAutospacing="1" w:line="240" w:lineRule="auto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 xml:space="preserve">Re-install any required software </w:t>
            </w:r>
          </w:p>
          <w:p w14:paraId="4FE7C749" w14:textId="26E359FE" w:rsidR="001F703A" w:rsidRPr="005A3283" w:rsidRDefault="001F703A" w:rsidP="001F70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beforeAutospacing="1" w:after="60" w:afterAutospacing="1" w:line="240" w:lineRule="auto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>IIS - Complete migration from old server</w:t>
            </w:r>
            <w:r w:rsidR="00AA0FDE" w:rsidRPr="005A3283">
              <w:rPr>
                <w:rFonts w:eastAsia="Aptos" w:cs="Calibri"/>
                <w14:ligatures w14:val="standardContextual"/>
              </w:rPr>
              <w:t>s</w:t>
            </w:r>
          </w:p>
          <w:p w14:paraId="09D50E52" w14:textId="23C3BAD6" w:rsidR="001F703A" w:rsidRPr="005A3283" w:rsidRDefault="001F703A" w:rsidP="001F70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00" w:beforeAutospacing="1" w:after="120" w:line="240" w:lineRule="auto"/>
              <w:ind w:left="935" w:hanging="357"/>
              <w:contextualSpacing w:val="0"/>
              <w:rPr>
                <w:rFonts w:eastAsia="Aptos" w:cs="Calibri"/>
                <w14:ligatures w14:val="standardContextual"/>
              </w:rPr>
            </w:pPr>
            <w:r w:rsidRPr="005A3283">
              <w:rPr>
                <w:rFonts w:eastAsia="Aptos" w:cs="Calibri"/>
                <w14:ligatures w14:val="standardContextual"/>
              </w:rPr>
              <w:t>Migrate data from old server</w:t>
            </w:r>
            <w:r w:rsidR="00AA0FDE" w:rsidRPr="005A3283">
              <w:rPr>
                <w:rFonts w:eastAsia="Aptos" w:cs="Calibri"/>
                <w14:ligatures w14:val="standardContextual"/>
              </w:rPr>
              <w:t>s</w:t>
            </w:r>
            <w:r w:rsidRPr="005A3283">
              <w:rPr>
                <w:rFonts w:eastAsia="Aptos" w:cs="Calibri"/>
                <w14:ligatures w14:val="standardContextual"/>
              </w:rPr>
              <w:tab/>
            </w:r>
          </w:p>
        </w:tc>
      </w:tr>
      <w:tr w:rsidR="00960A0F" w:rsidRPr="00877A58" w14:paraId="4440D32E" w14:textId="77777777" w:rsidTr="00EA2F05">
        <w:trPr>
          <w:trHeight w:val="3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1CB05C63" w14:textId="77777777" w:rsidR="00960A0F" w:rsidRPr="005A3283" w:rsidRDefault="00960A0F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5A3283">
              <w:rPr>
                <w:rFonts w:eastAsia="Aptos" w:cs="Calibri"/>
                <w:b/>
                <w:bCs/>
                <w14:ligatures w14:val="standardContextual"/>
              </w:rPr>
              <w:t>No.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E4BB9F9" w14:textId="46F6B292" w:rsidR="00960A0F" w:rsidRPr="005A3283" w:rsidRDefault="00960A0F" w:rsidP="004C463D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:highlight w:val="yellow"/>
                <w14:ligatures w14:val="standardContextual"/>
              </w:rPr>
            </w:pPr>
            <w:r w:rsidRPr="005A3283">
              <w:rPr>
                <w:rFonts w:eastAsia="Aptos" w:cs="Calibri"/>
                <w:b/>
                <w:bCs/>
                <w14:ligatures w14:val="standardContextual"/>
              </w:rPr>
              <w:t>Description of services, deliverables and/or activities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7A2A4FB5" w14:textId="77777777" w:rsidR="00960A0F" w:rsidRPr="005A3283" w:rsidRDefault="00960A0F" w:rsidP="003269E7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5A3283">
              <w:rPr>
                <w:rFonts w:eastAsia="Aptos" w:cs="Calibri"/>
                <w:b/>
                <w:bCs/>
                <w14:ligatures w14:val="standardContextual"/>
              </w:rPr>
              <w:t>Total Cost (€)</w:t>
            </w:r>
          </w:p>
        </w:tc>
      </w:tr>
      <w:tr w:rsidR="00960A0F" w:rsidRPr="00877A58" w14:paraId="4C0DBA57" w14:textId="77777777" w:rsidTr="0051155D">
        <w:trPr>
          <w:trHeight w:val="309"/>
          <w:jc w:val="center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AF97FF" w14:textId="0C90D4A1" w:rsidR="00960A0F" w:rsidRPr="00DE6AEC" w:rsidRDefault="00960A0F" w:rsidP="00DE6AEC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eastAsia="Aptos" w:cs="Calibri"/>
                <w:b/>
                <w:bCs/>
                <w:highlight w:val="yellow"/>
                <w14:ligatures w14:val="standardContextual"/>
              </w:rPr>
            </w:pPr>
            <w:r w:rsidRPr="00294437">
              <w:rPr>
                <w:rFonts w:eastAsia="Aptos" w:cs="Calibri"/>
                <w:b/>
                <w:bCs/>
                <w14:ligatures w14:val="standardContextual"/>
              </w:rPr>
              <w:t>Setup Costs of Hosting and Managed Services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66FD3C" w14:textId="4652E9A3" w:rsidR="00960A0F" w:rsidRDefault="00960A0F" w:rsidP="00A01C04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</w:tr>
      <w:tr w:rsidR="005A3283" w:rsidRPr="00877A58" w14:paraId="58E27872" w14:textId="77777777" w:rsidTr="005A3283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F27271" w14:textId="77777777" w:rsidR="005A3283" w:rsidRPr="002D585C" w:rsidRDefault="005A3283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1)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C423B" w14:textId="68C4652D" w:rsidR="005A3283" w:rsidRPr="00DE6AEC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rPr>
                <w:rFonts w:eastAsia="Aptos" w:cs="Calibri"/>
                <w:color w:val="EE0000"/>
                <w:sz w:val="20"/>
                <w:szCs w:val="20"/>
                <w:highlight w:val="yellow"/>
                <w14:ligatures w14:val="standardContextual"/>
              </w:rPr>
            </w:pPr>
            <w:r w:rsidRPr="005A3283"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(Please specify and provide one row for each billable service</w:t>
            </w: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/deliverable/activity</w:t>
            </w:r>
            <w:r w:rsidRPr="005A3283"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5A548" w14:textId="76C83727" w:rsidR="005A3283" w:rsidRPr="00BF3F51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  <w:r w:rsidRPr="00D9490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5A3283" w:rsidRPr="00877A58" w14:paraId="200FA69B" w14:textId="77777777" w:rsidTr="005A3283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339D96" w14:textId="77777777" w:rsidR="005A3283" w:rsidRPr="002D585C" w:rsidRDefault="005A3283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2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21B4D" w14:textId="69AA6ED1" w:rsidR="005A3283" w:rsidRPr="00DE6AEC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color w:val="EE0000"/>
                <w:sz w:val="20"/>
                <w:szCs w:val="20"/>
                <w:highlight w:val="yellow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E0E19" w14:textId="57733078" w:rsidR="005A3283" w:rsidRPr="00BF3F51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  <w:r w:rsidRPr="00D9490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5A3283" w:rsidRPr="00877A58" w14:paraId="1E178C26" w14:textId="77777777" w:rsidTr="005A3283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7753C4" w14:textId="77777777" w:rsidR="005A3283" w:rsidRPr="002D585C" w:rsidRDefault="005A3283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3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5AF6A" w14:textId="672D9063" w:rsidR="005A3283" w:rsidRPr="00DE6AEC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color w:val="EE0000"/>
                <w:sz w:val="20"/>
                <w:szCs w:val="20"/>
                <w:highlight w:val="yellow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732DF" w14:textId="1095598C" w:rsidR="005A3283" w:rsidRPr="00BF3F51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  <w:r w:rsidRPr="00D9490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5A3283" w:rsidRPr="00877A58" w14:paraId="02EDFDD2" w14:textId="77777777" w:rsidTr="005A3283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686074" w14:textId="77777777" w:rsidR="005A3283" w:rsidRPr="002D585C" w:rsidRDefault="005A3283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4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1165B" w14:textId="292472A9" w:rsidR="005A3283" w:rsidRPr="00DE6AEC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color w:val="EE0000"/>
                <w:sz w:val="20"/>
                <w:szCs w:val="20"/>
                <w:highlight w:val="yellow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38BFB" w14:textId="248C52A4" w:rsidR="005A3283" w:rsidRPr="00BF3F51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  <w:r w:rsidRPr="00D9490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5A3283" w:rsidRPr="00877A58" w14:paraId="5B052D25" w14:textId="77777777" w:rsidTr="005A3283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2F0866" w14:textId="77777777" w:rsidR="005A3283" w:rsidRPr="002D585C" w:rsidRDefault="005A3283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5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08A45" w14:textId="58C6C375" w:rsidR="005A3283" w:rsidRPr="00DE6AEC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color w:val="EE0000"/>
                <w:sz w:val="20"/>
                <w:szCs w:val="20"/>
                <w:highlight w:val="yellow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54B43" w14:textId="7C2731BC" w:rsidR="005A3283" w:rsidRPr="00BF3F51" w:rsidRDefault="005A3283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  <w:r w:rsidRPr="00D9490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960A0F" w:rsidRPr="00877A58" w14:paraId="23350C6E" w14:textId="77777777" w:rsidTr="005A3283">
        <w:trPr>
          <w:trHeight w:val="3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A1BC2E" w14:textId="77777777" w:rsidR="00960A0F" w:rsidRPr="002D585C" w:rsidRDefault="00960A0F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32D12" w14:textId="4B0DF72E" w:rsidR="00960A0F" w:rsidRPr="00DE6AEC" w:rsidRDefault="00960A0F" w:rsidP="005A3283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color w:val="EE0000"/>
                <w:sz w:val="20"/>
                <w:szCs w:val="20"/>
                <w:highlight w:val="yellow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4E513" w14:textId="13410436" w:rsidR="00960A0F" w:rsidRPr="00BF3F51" w:rsidRDefault="00960A0F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</w:p>
        </w:tc>
      </w:tr>
      <w:tr w:rsidR="001F703A" w:rsidRPr="00877A58" w14:paraId="62A52095" w14:textId="77777777" w:rsidTr="005A3283">
        <w:trPr>
          <w:trHeight w:val="3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52A9B9F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0FD6E" w14:textId="69CF9A8A" w:rsidR="001F703A" w:rsidRPr="002D585C" w:rsidRDefault="001F703A" w:rsidP="003269E7">
            <w:pPr>
              <w:tabs>
                <w:tab w:val="left" w:pos="1209"/>
                <w:tab w:val="left" w:pos="7285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14:ligatures w14:val="standardContextual"/>
              </w:rPr>
            </w:pPr>
            <w:r w:rsidRPr="00960A0F">
              <w:rPr>
                <w:rFonts w:eastAsia="Aptos" w:cs="Calibri"/>
                <w:b/>
                <w:bCs/>
                <w14:ligatures w14:val="standardContextual"/>
              </w:rPr>
              <w:t xml:space="preserve">Total </w:t>
            </w:r>
            <w:r w:rsidR="00960A0F">
              <w:rPr>
                <w:rFonts w:eastAsia="Aptos" w:cs="Calibri"/>
                <w:b/>
                <w:bCs/>
                <w14:ligatures w14:val="standardContextual"/>
              </w:rPr>
              <w:t xml:space="preserve">Setup </w:t>
            </w:r>
            <w:r w:rsidRPr="00960A0F">
              <w:rPr>
                <w:rFonts w:eastAsia="Aptos" w:cs="Calibri"/>
                <w:b/>
                <w:bCs/>
                <w14:ligatures w14:val="standardContextual"/>
              </w:rPr>
              <w:t>Cost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71032" w14:textId="77777777" w:rsidR="001F703A" w:rsidRPr="00BF3F51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BF3F51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</w:tr>
    </w:tbl>
    <w:p w14:paraId="74029825" w14:textId="7638CD51" w:rsidR="001F703A" w:rsidRDefault="001F703A">
      <w:pPr>
        <w:spacing w:line="278" w:lineRule="auto"/>
      </w:pPr>
    </w:p>
    <w:p w14:paraId="620BEE03" w14:textId="45001B44" w:rsidR="00294437" w:rsidRDefault="00294437">
      <w:pPr>
        <w:spacing w:line="278" w:lineRule="auto"/>
      </w:pPr>
      <w:r>
        <w:br w:type="page"/>
      </w:r>
    </w:p>
    <w:tbl>
      <w:tblPr>
        <w:tblW w:w="10060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2"/>
        <w:gridCol w:w="4432"/>
        <w:gridCol w:w="1134"/>
        <w:gridCol w:w="1134"/>
        <w:gridCol w:w="1134"/>
        <w:gridCol w:w="1664"/>
      </w:tblGrid>
      <w:tr w:rsidR="001F703A" w:rsidRPr="00877A58" w14:paraId="11A01A42" w14:textId="77777777" w:rsidTr="00294437">
        <w:trPr>
          <w:trHeight w:val="309"/>
          <w:jc w:val="center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52869F75" w14:textId="2E9A65CD" w:rsidR="001F703A" w:rsidRPr="002D585C" w:rsidRDefault="001F703A" w:rsidP="00FF470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Aptos" w:cs="Calibri"/>
                <w:sz w:val="28"/>
                <w:szCs w:val="28"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lastRenderedPageBreak/>
              <w:t xml:space="preserve">AWARD </w:t>
            </w: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CRITERION</w:t>
            </w:r>
            <w:r w:rsidR="00294437"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 w:rsidR="00294437" w:rsidRPr="00557198">
              <w:rPr>
                <w:rFonts w:eastAsia="Aptos" w:cs="Calibri"/>
                <w:b/>
                <w:bCs/>
                <w14:ligatures w14:val="standardContextual"/>
              </w:rPr>
              <w:t>(contd.)</w:t>
            </w:r>
          </w:p>
        </w:tc>
      </w:tr>
      <w:tr w:rsidR="001F703A" w:rsidRPr="00877A58" w14:paraId="3C169F26" w14:textId="77777777" w:rsidTr="00294437">
        <w:trPr>
          <w:trHeight w:val="309"/>
          <w:jc w:val="center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9F2D13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4B</w:t>
            </w:r>
            <w:r w:rsidR="00057730"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Total Cost</w:t>
            </w:r>
          </w:p>
          <w:p w14:paraId="461C05C8" w14:textId="059100A8" w:rsidR="0063430C" w:rsidRPr="0063430C" w:rsidRDefault="0063430C" w:rsidP="00FF470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</w:pPr>
            <w:r w:rsidRPr="0063430C"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  <w:t>Maximum Marks Available (2,000)</w:t>
            </w:r>
          </w:p>
        </w:tc>
      </w:tr>
      <w:tr w:rsidR="001F703A" w:rsidRPr="00877A58" w14:paraId="351CB0EE" w14:textId="77777777" w:rsidTr="00294437">
        <w:trPr>
          <w:trHeight w:val="309"/>
          <w:jc w:val="center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4AE4584F" w14:textId="2985EE7C" w:rsidR="001F703A" w:rsidRPr="006312BD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bookmarkStart w:id="0" w:name="_Hlk204342153"/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4B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.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2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Hosting Services Costs</w:t>
            </w:r>
            <w:bookmarkEnd w:id="0"/>
          </w:p>
        </w:tc>
      </w:tr>
      <w:tr w:rsidR="001F703A" w:rsidRPr="006312BD" w14:paraId="79E3BC91" w14:textId="77777777" w:rsidTr="00557198">
        <w:trPr>
          <w:trHeight w:val="1871"/>
          <w:jc w:val="center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23063" w14:textId="68EE025C" w:rsidR="00671E6A" w:rsidRPr="000974CD" w:rsidRDefault="00671E6A" w:rsidP="00DE6AEC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78"/>
              <w:contextualSpacing w:val="0"/>
              <w:rPr>
                <w:rFonts w:eastAsia="Aptos" w:cs="Calibri"/>
                <w:b/>
                <w:bCs/>
                <w14:ligatures w14:val="standardContextual"/>
              </w:rPr>
            </w:pPr>
            <w:r w:rsidRPr="000974CD">
              <w:rPr>
                <w:rFonts w:eastAsia="Aptos" w:cs="Calibri"/>
                <w:b/>
                <w:bCs/>
                <w14:ligatures w14:val="standardContextual"/>
              </w:rPr>
              <w:t>Note:</w:t>
            </w:r>
          </w:p>
          <w:p w14:paraId="618716FA" w14:textId="15401C1C" w:rsidR="001F703A" w:rsidRPr="000974CD" w:rsidRDefault="001F703A" w:rsidP="005A328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0" w:line="240" w:lineRule="auto"/>
              <w:ind w:left="362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 xml:space="preserve">Please provide a list of the separate billable components or services </w:t>
            </w:r>
            <w:r w:rsidR="006419F9" w:rsidRPr="000974CD">
              <w:rPr>
                <w:rFonts w:eastAsia="Aptos" w:cs="Calibri"/>
                <w14:ligatures w14:val="standardContextual"/>
              </w:rPr>
              <w:t xml:space="preserve">and associated costs </w:t>
            </w:r>
            <w:r w:rsidRPr="000974CD">
              <w:rPr>
                <w:rFonts w:eastAsia="Aptos" w:cs="Calibri"/>
                <w14:ligatures w14:val="standardContextual"/>
              </w:rPr>
              <w:t xml:space="preserve">in the table below, required for hosting the </w:t>
            </w:r>
            <w:r w:rsidR="00AA0FDE" w:rsidRPr="000974CD">
              <w:rPr>
                <w:rFonts w:eastAsia="Aptos" w:cs="Calibri"/>
                <w14:ligatures w14:val="standardContextual"/>
              </w:rPr>
              <w:t>S</w:t>
            </w:r>
            <w:r w:rsidRPr="000974CD">
              <w:rPr>
                <w:rFonts w:eastAsia="Aptos" w:cs="Calibri"/>
                <w14:ligatures w14:val="standardContextual"/>
              </w:rPr>
              <w:t xml:space="preserve">upplygov.ie </w:t>
            </w:r>
            <w:r w:rsidR="00AA0FDE" w:rsidRPr="000974CD">
              <w:rPr>
                <w:rFonts w:eastAsia="Aptos" w:cs="Calibri"/>
                <w14:ligatures w14:val="standardContextual"/>
              </w:rPr>
              <w:t xml:space="preserve">platform </w:t>
            </w:r>
            <w:r w:rsidR="00906962" w:rsidRPr="000974CD">
              <w:rPr>
                <w:rFonts w:eastAsia="Aptos" w:cs="Calibri"/>
                <w14:ligatures w14:val="standardContextual"/>
              </w:rPr>
              <w:t xml:space="preserve">as described in </w:t>
            </w:r>
            <w:r w:rsidR="005711D8">
              <w:rPr>
                <w:rFonts w:eastAsia="Aptos" w:cs="Calibri"/>
                <w14:ligatures w14:val="standardContextual"/>
              </w:rPr>
              <w:t>the tender documents for this Request For Tender.</w:t>
            </w:r>
            <w:r w:rsidR="000974CD">
              <w:rPr>
                <w:rFonts w:eastAsia="Aptos" w:cs="Calibri"/>
                <w14:ligatures w14:val="standardContextual"/>
              </w:rPr>
              <w:t>.</w:t>
            </w:r>
          </w:p>
          <w:p w14:paraId="59329A48" w14:textId="1B035847" w:rsidR="001F703A" w:rsidRPr="000974CD" w:rsidRDefault="001F703A" w:rsidP="005A328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0" w:line="240" w:lineRule="auto"/>
              <w:ind w:left="362" w:hanging="284"/>
              <w:contextualSpacing w:val="0"/>
            </w:pPr>
            <w:r w:rsidRPr="000974CD">
              <w:rPr>
                <w:rFonts w:eastAsia="Aptos" w:cs="Calibri"/>
                <w14:ligatures w14:val="standardContextual"/>
              </w:rPr>
              <w:t xml:space="preserve">Tenderers may choose the </w:t>
            </w:r>
            <w:r w:rsidR="005F3FA2" w:rsidRPr="000974CD">
              <w:rPr>
                <w:rFonts w:eastAsia="Aptos" w:cs="Calibri"/>
                <w14:ligatures w14:val="standardContextual"/>
              </w:rPr>
              <w:t xml:space="preserve">proposed services </w:t>
            </w:r>
            <w:r w:rsidRPr="000974CD">
              <w:rPr>
                <w:rFonts w:eastAsia="Aptos" w:cs="Calibri"/>
                <w14:ligatures w14:val="standardContextual"/>
              </w:rPr>
              <w:t>and technology components (e.g. servers) that they believe will prove of optimum value.</w:t>
            </w:r>
            <w:r w:rsidRPr="000974CD">
              <w:tab/>
            </w:r>
          </w:p>
          <w:p w14:paraId="0555AF06" w14:textId="77777777" w:rsidR="001F703A" w:rsidRPr="000974CD" w:rsidRDefault="001F703A" w:rsidP="005A328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0" w:line="240" w:lineRule="auto"/>
              <w:ind w:left="362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>Costs are to be provided excluding VAT.</w:t>
            </w:r>
          </w:p>
          <w:p w14:paraId="4D59B6B2" w14:textId="77777777" w:rsidR="00C61A0F" w:rsidRPr="000974CD" w:rsidRDefault="001F703A" w:rsidP="005A328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0" w:line="240" w:lineRule="auto"/>
              <w:ind w:left="362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>Add additional cost items as needed, by inserting additional rows in the table.</w:t>
            </w:r>
          </w:p>
          <w:p w14:paraId="43283E1D" w14:textId="3A6A8DBB" w:rsidR="00C61A0F" w:rsidRPr="00C61A0F" w:rsidRDefault="00C61A0F" w:rsidP="005A328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240" w:line="240" w:lineRule="auto"/>
              <w:ind w:left="363" w:hanging="284"/>
              <w:contextualSpacing w:val="0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>Total Hosting Services Cost = Year 1 Total Cost + Year 2 Total Cost + Year 3 Total Cost</w:t>
            </w:r>
            <w:r w:rsidR="000974CD">
              <w:rPr>
                <w:rFonts w:eastAsia="Aptos" w:cs="Calibri"/>
                <w14:ligatures w14:val="standardContextual"/>
              </w:rPr>
              <w:t>.</w:t>
            </w:r>
          </w:p>
        </w:tc>
      </w:tr>
      <w:tr w:rsidR="001F703A" w:rsidRPr="00877A58" w14:paraId="2BBE46DD" w14:textId="77777777" w:rsidTr="005A3283">
        <w:trPr>
          <w:trHeight w:val="3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  <w:vAlign w:val="center"/>
          </w:tcPr>
          <w:p w14:paraId="30C6054E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No.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  <w:vAlign w:val="center"/>
          </w:tcPr>
          <w:p w14:paraId="37C65A47" w14:textId="77777777" w:rsidR="001F703A" w:rsidRPr="0039232F" w:rsidRDefault="001F703A" w:rsidP="005A3283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39232F">
              <w:rPr>
                <w:rFonts w:eastAsia="Aptos" w:cs="Calibri"/>
                <w:b/>
                <w:bCs/>
                <w14:ligatures w14:val="standardContextual"/>
              </w:rPr>
              <w:t>Description</w:t>
            </w:r>
            <w:r>
              <w:rPr>
                <w:rFonts w:eastAsia="Aptos" w:cs="Calibri"/>
                <w:b/>
                <w:bCs/>
                <w14:ligatures w14:val="standardContextual"/>
              </w:rPr>
              <w:t>/Basis of Costing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  <w:vAlign w:val="center"/>
          </w:tcPr>
          <w:p w14:paraId="4F822092" w14:textId="77777777" w:rsidR="001F703A" w:rsidRPr="0039232F" w:rsidRDefault="001F703A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Year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4E286584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Year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ECB690B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Year 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5C89C102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Total Cost (€)</w:t>
            </w:r>
          </w:p>
        </w:tc>
      </w:tr>
      <w:tr w:rsidR="001F703A" w:rsidRPr="00877A58" w14:paraId="56337833" w14:textId="77777777" w:rsidTr="00294437">
        <w:trPr>
          <w:trHeight w:val="309"/>
          <w:jc w:val="center"/>
        </w:trPr>
        <w:tc>
          <w:tcPr>
            <w:tcW w:w="4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B15DA8" w14:textId="6138BD84" w:rsidR="001F703A" w:rsidRPr="005A3283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5A3283">
              <w:rPr>
                <w:rFonts w:eastAsia="Aptos" w:cs="Calibri"/>
                <w:b/>
                <w:bCs/>
                <w14:ligatures w14:val="standardContextual"/>
              </w:rPr>
              <w:t>Hosting Services Costs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62D9E9" w14:textId="77777777" w:rsidR="001F703A" w:rsidRPr="00BC1FFD" w:rsidRDefault="001F703A" w:rsidP="00FF470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4E9E5A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1DD350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407E20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</w:tr>
      <w:tr w:rsidR="001F703A" w:rsidRPr="00877A58" w14:paraId="6D3A8C18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972FEC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1)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1619B9" w14:textId="77777777" w:rsidR="001F703A" w:rsidRPr="00AA124F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  <w:r w:rsidRPr="00AA124F"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(Please specify and provide one row for each billable component or service)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E58F66" w14:textId="77777777" w:rsidR="001F703A" w:rsidRPr="00623E3F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AF094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C4445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3D120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104399FC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A1D5BE4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2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35B3EAD" w14:textId="012D65DB" w:rsidR="001F703A" w:rsidRPr="00623E3F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E804EA2" w14:textId="77777777" w:rsidR="001F703A" w:rsidRPr="00623E3F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58A3F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57438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86050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59CCBB1C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76FF83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3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350973" w14:textId="45A93BBB" w:rsidR="001F703A" w:rsidRPr="00623E3F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B857D9" w14:textId="77777777" w:rsidR="001F703A" w:rsidRPr="00623E3F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ED5DC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F0AF9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4D92F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735BDC42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33159D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4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8D0E5DA" w14:textId="08653F1E" w:rsidR="001F703A" w:rsidRPr="00623E3F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0EB069" w14:textId="77777777" w:rsidR="001F703A" w:rsidRPr="00623E3F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2B2A4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C1938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03271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19F17756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61DCD8F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5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63AAE8" w14:textId="2F331A19" w:rsidR="001F703A" w:rsidRPr="00623E3F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A07CD1" w14:textId="77777777" w:rsidR="001F703A" w:rsidRPr="00623E3F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E14567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05456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051DD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68D65D37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F7BCEDE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6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BC166E" w14:textId="567CED66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B5567F" w14:textId="77777777" w:rsidR="001F703A" w:rsidRPr="00A01C04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42C7D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B95E5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24DFB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7B7AE8B6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2C2E851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7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571D08" w14:textId="11AC445D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B0178D3" w14:textId="77777777" w:rsidR="001F703A" w:rsidRPr="00A01C04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51AFA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89555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58D50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56D0C07A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3E863A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8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B03F81" w14:textId="18C76341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68108F0" w14:textId="77777777" w:rsidR="001F703A" w:rsidRPr="00A01C04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0A731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AF1FF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28C65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593C143F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74F498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9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D830C1" w14:textId="34376252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D3252B" w14:textId="77777777" w:rsidR="001F703A" w:rsidRPr="00A01C04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5C048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E65F2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9BBF2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560D2C11" w14:textId="77777777" w:rsidTr="004C463D">
        <w:trPr>
          <w:trHeight w:val="3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E18CDA" w14:textId="77777777" w:rsidR="001F703A" w:rsidRPr="002D585C" w:rsidRDefault="001F703A" w:rsidP="000974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10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E56A7A" w14:textId="4BC3B5FC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3297B8" w14:textId="77777777" w:rsidR="001F703A" w:rsidRPr="00A01C04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36009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80C36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976BE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C61A0F" w:rsidRPr="00877A58" w14:paraId="0AAE2789" w14:textId="77777777" w:rsidTr="000974CD">
        <w:trPr>
          <w:trHeight w:val="3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260683C" w14:textId="77777777" w:rsidR="00C61A0F" w:rsidRPr="002D585C" w:rsidRDefault="00C61A0F" w:rsidP="00C61A0F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4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8B9A64" w14:textId="246FB629" w:rsidR="00C61A0F" w:rsidRPr="00C61A0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14:ligatures w14:val="standardContextual"/>
              </w:rPr>
            </w:pPr>
            <w:r w:rsidRPr="00AA124F">
              <w:rPr>
                <w:rFonts w:eastAsia="Aptos" w:cs="Calibri"/>
                <w:b/>
                <w:bCs/>
                <w14:ligatures w14:val="standardContextual"/>
              </w:rPr>
              <w:t xml:space="preserve">Total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Yearly </w:t>
            </w:r>
            <w:r w:rsidRPr="00AA124F">
              <w:rPr>
                <w:rFonts w:eastAsia="Aptos" w:cs="Calibri"/>
                <w:b/>
                <w:bCs/>
                <w14:ligatures w14:val="standardContextual"/>
              </w:rPr>
              <w:t>Cost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AECAF1" w14:textId="145E5ACA" w:rsidR="00C61A0F" w:rsidRPr="00C61A0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C61A0F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C4682" w14:textId="02CDBCEC" w:rsidR="00C61A0F" w:rsidRPr="00C61A0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C61A0F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9C396" w14:textId="29D54C6E" w:rsidR="00C61A0F" w:rsidRPr="00C61A0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C61A0F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153F2" w14:textId="77777777" w:rsidR="00C61A0F" w:rsidRPr="00623E3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</w:tr>
      <w:tr w:rsidR="00C61A0F" w:rsidRPr="00877A58" w14:paraId="6DDBFD81" w14:textId="77777777" w:rsidTr="000974CD">
        <w:trPr>
          <w:trHeight w:val="3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62F6439" w14:textId="77777777" w:rsidR="00C61A0F" w:rsidRPr="002D585C" w:rsidRDefault="00C61A0F" w:rsidP="00C61A0F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7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4B40C" w14:textId="5CC3885B" w:rsidR="00C61A0F" w:rsidRPr="00623E3F" w:rsidRDefault="00C61A0F" w:rsidP="003269E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A124F">
              <w:rPr>
                <w:rFonts w:eastAsia="Aptos" w:cs="Calibri"/>
                <w:b/>
                <w:bCs/>
                <w14:ligatures w14:val="standardContextual"/>
              </w:rPr>
              <w:t xml:space="preserve">Total Hosting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Services </w:t>
            </w:r>
            <w:r w:rsidRPr="00AA124F">
              <w:rPr>
                <w:rFonts w:eastAsia="Aptos" w:cs="Calibri"/>
                <w:b/>
                <w:bCs/>
                <w14:ligatures w14:val="standardContextual"/>
              </w:rPr>
              <w:t>Cost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C2C4A" w14:textId="77777777" w:rsidR="00C61A0F" w:rsidRPr="00BF3F51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BF3F51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</w:tr>
    </w:tbl>
    <w:p w14:paraId="7F49EFEF" w14:textId="77777777" w:rsidR="001F703A" w:rsidRDefault="001F703A"/>
    <w:p w14:paraId="76D28F52" w14:textId="44AEC7CE" w:rsidR="00294437" w:rsidRDefault="00294437">
      <w:pPr>
        <w:spacing w:line="278" w:lineRule="auto"/>
      </w:pPr>
      <w:r>
        <w:br w:type="page"/>
      </w:r>
    </w:p>
    <w:tbl>
      <w:tblPr>
        <w:tblW w:w="10060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"/>
        <w:gridCol w:w="109"/>
        <w:gridCol w:w="4143"/>
        <w:gridCol w:w="1134"/>
        <w:gridCol w:w="1244"/>
        <w:gridCol w:w="1276"/>
        <w:gridCol w:w="1701"/>
      </w:tblGrid>
      <w:tr w:rsidR="001F703A" w:rsidRPr="00877A58" w14:paraId="521E5FE7" w14:textId="77777777" w:rsidTr="005A3283">
        <w:trPr>
          <w:trHeight w:val="309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6949DFDF" w14:textId="64AF4CDD" w:rsidR="001F703A" w:rsidRPr="002D585C" w:rsidRDefault="001F703A" w:rsidP="00FF470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Aptos" w:cs="Calibri"/>
                <w:sz w:val="28"/>
                <w:szCs w:val="28"/>
                <w14:ligatures w14:val="standardContextual"/>
              </w:rPr>
            </w:pP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lastRenderedPageBreak/>
              <w:t>AWARD CRITERION</w:t>
            </w:r>
            <w:r w:rsidR="00294437"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 w:rsidR="00294437" w:rsidRPr="00557198">
              <w:rPr>
                <w:rFonts w:eastAsia="Aptos" w:cs="Calibri"/>
                <w:b/>
                <w:bCs/>
                <w14:ligatures w14:val="standardContextual"/>
              </w:rPr>
              <w:t>(contd.)</w:t>
            </w:r>
          </w:p>
        </w:tc>
      </w:tr>
      <w:tr w:rsidR="001F703A" w:rsidRPr="00877A58" w14:paraId="4E97AFF1" w14:textId="77777777" w:rsidTr="005A3283">
        <w:trPr>
          <w:trHeight w:val="309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ED33D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B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Total Cost</w:t>
            </w:r>
          </w:p>
          <w:p w14:paraId="7251FE5A" w14:textId="70AA884D" w:rsidR="0063430C" w:rsidRPr="0063430C" w:rsidRDefault="0063430C" w:rsidP="00FF470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</w:pPr>
            <w:r w:rsidRPr="0063430C"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  <w:t>Maximum Marks Available (2,000)</w:t>
            </w:r>
          </w:p>
        </w:tc>
      </w:tr>
      <w:tr w:rsidR="001F703A" w:rsidRPr="00877A58" w14:paraId="01E97ADE" w14:textId="77777777" w:rsidTr="005A3283">
        <w:trPr>
          <w:trHeight w:val="309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2C458419" w14:textId="3285F691" w:rsidR="001F703A" w:rsidRPr="006312BD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bookmarkStart w:id="1" w:name="_Hlk204342176"/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B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.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 w:rsidR="00A94E8C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Managed</w:t>
            </w:r>
            <w:r w:rsidRPr="00BC1FFD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Services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 w:rsidRPr="00FC09A9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Costs</w:t>
            </w:r>
            <w:bookmarkEnd w:id="1"/>
          </w:p>
        </w:tc>
      </w:tr>
      <w:tr w:rsidR="001F703A" w:rsidRPr="006312BD" w14:paraId="02E3B7BC" w14:textId="77777777" w:rsidTr="005A3283">
        <w:trPr>
          <w:trHeight w:val="1587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485DA" w14:textId="6C3D366A" w:rsidR="00671E6A" w:rsidRPr="000974CD" w:rsidRDefault="00671E6A" w:rsidP="00DE6AEC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78"/>
              <w:contextualSpacing w:val="0"/>
              <w:rPr>
                <w:rFonts w:eastAsia="Aptos" w:cs="Calibri"/>
                <w:b/>
                <w:bCs/>
                <w14:ligatures w14:val="standardContextual"/>
              </w:rPr>
            </w:pPr>
            <w:r w:rsidRPr="000974CD">
              <w:rPr>
                <w:rFonts w:eastAsia="Aptos" w:cs="Calibri"/>
                <w:b/>
                <w:bCs/>
                <w14:ligatures w14:val="standardContextual"/>
              </w:rPr>
              <w:t>Note:</w:t>
            </w:r>
          </w:p>
          <w:p w14:paraId="3308BE86" w14:textId="10DCC52A" w:rsidR="001F703A" w:rsidRPr="000974CD" w:rsidRDefault="001F703A" w:rsidP="009C166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 xml:space="preserve">Please provide the annual </w:t>
            </w:r>
            <w:r w:rsidR="006419F9" w:rsidRPr="000974CD">
              <w:rPr>
                <w:rFonts w:eastAsia="Aptos" w:cs="Calibri"/>
                <w14:ligatures w14:val="standardContextual"/>
              </w:rPr>
              <w:t xml:space="preserve">costs </w:t>
            </w:r>
            <w:r w:rsidRPr="000974CD">
              <w:rPr>
                <w:rFonts w:eastAsia="Aptos" w:cs="Calibri"/>
                <w14:ligatures w14:val="standardContextual"/>
              </w:rPr>
              <w:t xml:space="preserve">to deliver the </w:t>
            </w:r>
            <w:r w:rsidR="00F6661D" w:rsidRPr="000974CD">
              <w:rPr>
                <w:rFonts w:eastAsia="Aptos" w:cs="Calibri"/>
                <w14:ligatures w14:val="standardContextual"/>
              </w:rPr>
              <w:t>Managed S</w:t>
            </w:r>
            <w:r w:rsidRPr="000974CD">
              <w:rPr>
                <w:rFonts w:eastAsia="Aptos" w:cs="Calibri"/>
                <w14:ligatures w14:val="standardContextual"/>
              </w:rPr>
              <w:t xml:space="preserve">ervices </w:t>
            </w:r>
            <w:r w:rsidR="00DC3DBF" w:rsidRPr="000974CD">
              <w:rPr>
                <w:rFonts w:eastAsia="Aptos" w:cs="Calibri"/>
                <w14:ligatures w14:val="standardContextual"/>
              </w:rPr>
              <w:t xml:space="preserve">required for the Supplygov.ie platform as described in </w:t>
            </w:r>
            <w:r w:rsidR="005711D8">
              <w:rPr>
                <w:rFonts w:eastAsia="Aptos" w:cs="Calibri"/>
                <w14:ligatures w14:val="standardContextual"/>
              </w:rPr>
              <w:t>the tender documents for this Request For Tender.</w:t>
            </w:r>
          </w:p>
          <w:p w14:paraId="213DE79D" w14:textId="5C59727A" w:rsidR="001F703A" w:rsidRPr="000974CD" w:rsidRDefault="001F703A" w:rsidP="009C166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>Costs are to be provided excluding VAT.</w:t>
            </w:r>
          </w:p>
          <w:p w14:paraId="6D4266F4" w14:textId="219E05D5" w:rsidR="001F703A" w:rsidRPr="000974CD" w:rsidRDefault="001F703A" w:rsidP="009C166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 xml:space="preserve">Add additional cost items as needed, by inserting additional rows in the </w:t>
            </w:r>
            <w:r w:rsidR="00C61A0F" w:rsidRPr="000974CD">
              <w:rPr>
                <w:rFonts w:eastAsia="Aptos" w:cs="Calibri"/>
                <w14:ligatures w14:val="standardContextual"/>
              </w:rPr>
              <w:t>T</w:t>
            </w:r>
            <w:r w:rsidRPr="000974CD">
              <w:rPr>
                <w:rFonts w:eastAsia="Aptos" w:cs="Calibri"/>
                <w14:ligatures w14:val="standardContextual"/>
              </w:rPr>
              <w:t>able.</w:t>
            </w:r>
          </w:p>
          <w:p w14:paraId="7E0AE442" w14:textId="7F45A933" w:rsidR="00C61A0F" w:rsidRPr="00FE2715" w:rsidRDefault="00C61A0F" w:rsidP="000974C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240" w:line="240" w:lineRule="auto"/>
              <w:ind w:left="363" w:hanging="284"/>
              <w:contextualSpacing w:val="0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 xml:space="preserve">Total </w:t>
            </w:r>
            <w:r w:rsidR="00F6661D" w:rsidRPr="000974CD">
              <w:rPr>
                <w:rFonts w:eastAsia="Aptos" w:cs="Calibri"/>
                <w14:ligatures w14:val="standardContextual"/>
              </w:rPr>
              <w:t xml:space="preserve">Managed </w:t>
            </w:r>
            <w:r w:rsidRPr="000974CD">
              <w:rPr>
                <w:rFonts w:eastAsia="Aptos" w:cs="Calibri"/>
                <w14:ligatures w14:val="standardContextual"/>
              </w:rPr>
              <w:t>Services Cost = Year 1 Total Cost + Year 2 Total Cost + Year 3 Total Cost</w:t>
            </w:r>
          </w:p>
        </w:tc>
      </w:tr>
      <w:tr w:rsidR="001F703A" w:rsidRPr="00877A58" w14:paraId="06FA9BA7" w14:textId="77777777" w:rsidTr="005A3283">
        <w:trPr>
          <w:trHeight w:val="309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  <w:vAlign w:val="center"/>
          </w:tcPr>
          <w:p w14:paraId="750C4F3B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No.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  <w:vAlign w:val="center"/>
          </w:tcPr>
          <w:p w14:paraId="74488384" w14:textId="77777777" w:rsidR="001F703A" w:rsidRPr="0039232F" w:rsidRDefault="001F703A" w:rsidP="005A3283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39232F">
              <w:rPr>
                <w:rFonts w:eastAsia="Aptos" w:cs="Calibri"/>
                <w:b/>
                <w:bCs/>
                <w14:ligatures w14:val="standardContextual"/>
              </w:rPr>
              <w:t>Description</w:t>
            </w:r>
            <w:r>
              <w:rPr>
                <w:rFonts w:eastAsia="Aptos" w:cs="Calibri"/>
                <w:b/>
                <w:bCs/>
                <w14:ligatures w14:val="standardContextual"/>
              </w:rPr>
              <w:t>/Basis of Costing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  <w:vAlign w:val="center"/>
          </w:tcPr>
          <w:p w14:paraId="1CEA6441" w14:textId="77777777" w:rsidR="001F703A" w:rsidRPr="0039232F" w:rsidRDefault="001F703A" w:rsidP="005A3283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Year 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6714CA7B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Year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23A8CBB8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Year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1D9C0F10" w14:textId="77777777" w:rsidR="001F703A" w:rsidRPr="002D585C" w:rsidRDefault="001F703A" w:rsidP="005A3283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Total Cost (€)</w:t>
            </w:r>
          </w:p>
        </w:tc>
      </w:tr>
      <w:tr w:rsidR="001F703A" w:rsidRPr="00877A58" w14:paraId="5656BB23" w14:textId="77777777" w:rsidTr="005A3283">
        <w:trPr>
          <w:trHeight w:val="309"/>
          <w:jc w:val="center"/>
        </w:trPr>
        <w:tc>
          <w:tcPr>
            <w:tcW w:w="4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320A0B" w14:textId="761071B2" w:rsidR="001F703A" w:rsidRPr="005A3283" w:rsidRDefault="00F6661D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5A3283">
              <w:rPr>
                <w:rFonts w:eastAsia="Aptos" w:cs="Calibri"/>
                <w:b/>
                <w:bCs/>
                <w14:ligatures w14:val="standardContextual"/>
              </w:rPr>
              <w:t>Managed</w:t>
            </w:r>
            <w:r w:rsidR="001F703A" w:rsidRPr="005A3283">
              <w:rPr>
                <w:rFonts w:eastAsia="Aptos" w:cs="Calibri"/>
                <w:b/>
                <w:bCs/>
                <w14:ligatures w14:val="standardContextual"/>
              </w:rPr>
              <w:t xml:space="preserve"> Services Costs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B82090" w14:textId="77777777" w:rsidR="001F703A" w:rsidRPr="00BC1FFD" w:rsidRDefault="001F703A" w:rsidP="00FF470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C6029C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5F13C2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85C155" w14:textId="77777777" w:rsidR="001F703A" w:rsidRDefault="001F703A" w:rsidP="00FF4707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</w:tr>
      <w:tr w:rsidR="001F703A" w:rsidRPr="00877A58" w14:paraId="05086367" w14:textId="77777777" w:rsidTr="004C463D">
        <w:trPr>
          <w:trHeight w:val="340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855FEDC" w14:textId="77777777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1)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1F3342" w14:textId="7F29D345" w:rsidR="001F703A" w:rsidRPr="00A01C04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 xml:space="preserve">Annual </w:t>
            </w:r>
            <w:r w:rsidR="00F6661D">
              <w:rPr>
                <w:rFonts w:eastAsia="Aptos" w:cs="Calibri"/>
                <w:sz w:val="20"/>
                <w:szCs w:val="20"/>
                <w14:ligatures w14:val="standardContextual"/>
              </w:rPr>
              <w:t>Managed Services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FE560D" w14:textId="77777777" w:rsidR="001F703A" w:rsidRPr="00623E3F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7F9EE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BE4B1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15436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703A" w:rsidRPr="00877A58" w14:paraId="2D9F2089" w14:textId="77777777" w:rsidTr="004C463D">
        <w:trPr>
          <w:trHeight w:val="340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DDA1A58" w14:textId="77777777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2</w:t>
            </w:r>
            <w:r w:rsidRPr="002D585C">
              <w:rPr>
                <w:rFonts w:eastAsia="Aptos" w:cs="Calibri"/>
                <w:b/>
                <w:bCs/>
                <w14:ligatures w14:val="standardContextual"/>
              </w:rPr>
              <w:t>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317717" w14:textId="77777777" w:rsidR="001F703A" w:rsidRPr="00623E3F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FE2715"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 xml:space="preserve">Other (Please specify and provide one row for each additional </w:t>
            </w: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cost item</w:t>
            </w:r>
            <w:r w:rsidRPr="00FE2715"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B26E05" w14:textId="77777777" w:rsidR="001F703A" w:rsidRPr="00623E3F" w:rsidRDefault="001F703A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877B4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3864A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84EB6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3A1DF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A5F79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5AB72" w14:textId="77777777" w:rsidR="001F703A" w:rsidRPr="00623E3F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4033E5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4C463D" w:rsidRPr="00877A58" w14:paraId="3669F345" w14:textId="77777777" w:rsidTr="004C463D">
        <w:trPr>
          <w:trHeight w:val="340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9C48475" w14:textId="77777777" w:rsidR="004C463D" w:rsidRDefault="004C463D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31A4F4C" w14:textId="77777777" w:rsidR="004C463D" w:rsidRPr="00FE2715" w:rsidRDefault="004C463D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3610BCC" w14:textId="77777777" w:rsidR="004C463D" w:rsidRPr="00877B45" w:rsidRDefault="004C463D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E6E3F" w14:textId="77777777" w:rsidR="004C463D" w:rsidRPr="00084EB6" w:rsidRDefault="004C463D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83842" w14:textId="77777777" w:rsidR="004C463D" w:rsidRPr="001A5F79" w:rsidRDefault="004C463D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31FDA" w14:textId="77777777" w:rsidR="004C463D" w:rsidRPr="004033E5" w:rsidRDefault="004C463D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</w:tr>
      <w:tr w:rsidR="00C61A0F" w:rsidRPr="00877A58" w14:paraId="3CE7F921" w14:textId="77777777" w:rsidTr="005A3283">
        <w:trPr>
          <w:trHeight w:val="309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CB005CE" w14:textId="77777777" w:rsidR="00C61A0F" w:rsidRPr="002D585C" w:rsidRDefault="00C61A0F" w:rsidP="00C61A0F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DB881B" w14:textId="124315B4" w:rsidR="00C61A0F" w:rsidRPr="002D585C" w:rsidRDefault="00C61A0F" w:rsidP="00C61A0F">
            <w:pPr>
              <w:autoSpaceDE w:val="0"/>
              <w:autoSpaceDN w:val="0"/>
              <w:adjustRightInd w:val="0"/>
              <w:spacing w:after="0"/>
              <w:jc w:val="right"/>
              <w:rPr>
                <w:rFonts w:eastAsia="Aptos" w:cs="Calibri"/>
                <w14:ligatures w14:val="standardContextual"/>
              </w:rPr>
            </w:pPr>
            <w:r w:rsidRPr="00AA124F">
              <w:rPr>
                <w:rFonts w:eastAsia="Aptos" w:cs="Calibri"/>
                <w:b/>
                <w:bCs/>
                <w14:ligatures w14:val="standardContextual"/>
              </w:rPr>
              <w:t xml:space="preserve">Total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Yearly </w:t>
            </w:r>
            <w:r w:rsidRPr="00AA124F">
              <w:rPr>
                <w:rFonts w:eastAsia="Aptos" w:cs="Calibri"/>
                <w:b/>
                <w:bCs/>
                <w14:ligatures w14:val="standardContextual"/>
              </w:rPr>
              <w:t>Cost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01263C" w14:textId="78ACDBC4" w:rsidR="00C61A0F" w:rsidRPr="002D585C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14:ligatures w14:val="standardContextual"/>
              </w:rPr>
            </w:pPr>
            <w:r w:rsidRPr="00C61A0F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4AF01" w14:textId="1A77D7EE" w:rsidR="00C61A0F" w:rsidRPr="00623E3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C61A0F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7FB9" w14:textId="02A38454" w:rsidR="00C61A0F" w:rsidRPr="00623E3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C61A0F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2A530" w14:textId="77777777" w:rsidR="00C61A0F" w:rsidRPr="00623E3F" w:rsidRDefault="00C61A0F" w:rsidP="00C61A0F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</w:tr>
      <w:tr w:rsidR="001F703A" w:rsidRPr="00877A58" w14:paraId="6E368050" w14:textId="77777777" w:rsidTr="005A3283">
        <w:trPr>
          <w:trHeight w:val="309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A4D46E6" w14:textId="77777777" w:rsidR="001F703A" w:rsidRPr="002D585C" w:rsidRDefault="001F703A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5AC36" w14:textId="45E62364" w:rsidR="001F703A" w:rsidRPr="00623E3F" w:rsidRDefault="001F703A" w:rsidP="003269E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A124F">
              <w:rPr>
                <w:rFonts w:eastAsia="Aptos" w:cs="Calibri"/>
                <w:b/>
                <w:bCs/>
                <w14:ligatures w14:val="standardContextual"/>
              </w:rPr>
              <w:t xml:space="preserve">Total </w:t>
            </w:r>
            <w:r w:rsidR="00A94E8C">
              <w:rPr>
                <w:rFonts w:eastAsia="Aptos" w:cs="Calibri"/>
                <w:b/>
                <w:bCs/>
                <w14:ligatures w14:val="standardContextual"/>
              </w:rPr>
              <w:t>Managed</w:t>
            </w:r>
            <w:r w:rsidRPr="00FE2715">
              <w:rPr>
                <w:rFonts w:eastAsia="Aptos" w:cs="Calibri"/>
                <w:b/>
                <w:bCs/>
                <w14:ligatures w14:val="standardContextual"/>
              </w:rPr>
              <w:t xml:space="preserve"> Services Cost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C7878" w14:textId="77777777" w:rsidR="001F703A" w:rsidRPr="00BF3F51" w:rsidRDefault="001F703A" w:rsidP="00FF470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BF3F51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</w:tr>
    </w:tbl>
    <w:p w14:paraId="321C8F45" w14:textId="77777777" w:rsidR="0005227F" w:rsidRDefault="0005227F">
      <w:pPr>
        <w:spacing w:line="278" w:lineRule="auto"/>
      </w:pPr>
    </w:p>
    <w:p w14:paraId="08BBBD4A" w14:textId="77777777" w:rsidR="003133E9" w:rsidRDefault="003133E9">
      <w:pPr>
        <w:spacing w:line="278" w:lineRule="auto"/>
      </w:pPr>
    </w:p>
    <w:p w14:paraId="74047E15" w14:textId="77777777" w:rsidR="003133E9" w:rsidRDefault="003133E9">
      <w:pPr>
        <w:spacing w:line="278" w:lineRule="auto"/>
      </w:pPr>
    </w:p>
    <w:p w14:paraId="3E1E12AF" w14:textId="77777777" w:rsidR="003133E9" w:rsidRDefault="003133E9">
      <w:pPr>
        <w:spacing w:line="278" w:lineRule="auto"/>
      </w:pPr>
    </w:p>
    <w:p w14:paraId="5EC0DACA" w14:textId="2796538C" w:rsidR="00A01C04" w:rsidRDefault="00A01C04">
      <w:pPr>
        <w:spacing w:line="278" w:lineRule="auto"/>
      </w:pPr>
      <w:r>
        <w:br w:type="page"/>
      </w:r>
    </w:p>
    <w:tbl>
      <w:tblPr>
        <w:tblW w:w="10060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4"/>
        <w:gridCol w:w="7513"/>
        <w:gridCol w:w="1843"/>
      </w:tblGrid>
      <w:tr w:rsidR="003133E9" w:rsidRPr="00877A58" w14:paraId="235425FA" w14:textId="77777777" w:rsidTr="00D56098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14232521" w14:textId="77777777" w:rsidR="003133E9" w:rsidRPr="002D585C" w:rsidRDefault="003133E9" w:rsidP="00D5609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Aptos" w:cs="Calibri"/>
                <w:sz w:val="28"/>
                <w:szCs w:val="28"/>
                <w14:ligatures w14:val="standardContextual"/>
              </w:rPr>
            </w:pP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lastRenderedPageBreak/>
              <w:t xml:space="preserve">AWARD CRITERION </w:t>
            </w:r>
            <w:r w:rsidRPr="00557198">
              <w:rPr>
                <w:rFonts w:eastAsia="Aptos" w:cs="Calibri"/>
                <w:b/>
                <w:bCs/>
                <w14:ligatures w14:val="standardContextual"/>
              </w:rPr>
              <w:t>(contd.)</w:t>
            </w:r>
          </w:p>
        </w:tc>
      </w:tr>
      <w:tr w:rsidR="003133E9" w:rsidRPr="00877A58" w14:paraId="6828AAAC" w14:textId="77777777" w:rsidTr="00D56098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48C4C0" w14:textId="77777777" w:rsidR="003133E9" w:rsidRDefault="003133E9" w:rsidP="00D56098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4B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Total Cost</w:t>
            </w:r>
          </w:p>
          <w:p w14:paraId="6E41AA21" w14:textId="6DB0EF3C" w:rsidR="0063430C" w:rsidRPr="0063430C" w:rsidRDefault="0063430C" w:rsidP="00D56098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</w:pPr>
            <w:r w:rsidRPr="0063430C"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  <w:t>Maximum Marks Available (2,000)</w:t>
            </w:r>
          </w:p>
        </w:tc>
      </w:tr>
      <w:tr w:rsidR="003133E9" w:rsidRPr="00877A58" w14:paraId="5B72AC3B" w14:textId="77777777" w:rsidTr="00D56098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B287DE5" w14:textId="0BA8575A" w:rsidR="003133E9" w:rsidRPr="006312BD" w:rsidRDefault="003133E9" w:rsidP="00D5609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4B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.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4 </w:t>
            </w:r>
            <w:r w:rsidRPr="003133E9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Project Rate Card Cost</w:t>
            </w:r>
            <w:r w:rsidR="00A76B8F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s</w:t>
            </w:r>
          </w:p>
        </w:tc>
      </w:tr>
      <w:tr w:rsidR="003133E9" w:rsidRPr="00877A58" w14:paraId="18ED48DA" w14:textId="77777777" w:rsidTr="00D56098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159BE6AD" w14:textId="5CB5C30A" w:rsidR="003133E9" w:rsidRPr="003133E9" w:rsidRDefault="003133E9" w:rsidP="002E60F9">
            <w:pPr>
              <w:autoSpaceDE w:val="0"/>
              <w:autoSpaceDN w:val="0"/>
              <w:adjustRightInd w:val="0"/>
              <w:spacing w:before="120" w:after="240" w:line="240" w:lineRule="auto"/>
              <w:rPr>
                <w:rFonts w:eastAsia="Aptos" w:cs="Calibri"/>
                <w:b/>
                <w:bCs/>
                <w14:ligatures w14:val="standardContextual"/>
              </w:rPr>
            </w:pPr>
            <w:r w:rsidRPr="003133E9">
              <w:rPr>
                <w:rFonts w:eastAsia="Aptos" w:cs="Calibri"/>
                <w:b/>
                <w:bCs/>
                <w14:ligatures w14:val="standardContextual"/>
              </w:rPr>
              <w:t xml:space="preserve">The Project Rate Card </w:t>
            </w:r>
            <w:r w:rsidR="002E60F9">
              <w:rPr>
                <w:rFonts w:eastAsia="Aptos" w:cs="Calibri"/>
                <w:b/>
                <w:bCs/>
                <w14:ligatures w14:val="standardContextual"/>
              </w:rPr>
              <w:t xml:space="preserve">will set </w:t>
            </w:r>
            <w:r w:rsidRPr="003133E9">
              <w:rPr>
                <w:rFonts w:eastAsia="Aptos" w:cs="Calibri"/>
                <w:b/>
                <w:bCs/>
                <w14:ligatures w14:val="standardContextual"/>
              </w:rPr>
              <w:t xml:space="preserve">the Hourly Rates that will apply </w:t>
            </w:r>
            <w:r w:rsidR="002E60F9" w:rsidRPr="003133E9">
              <w:rPr>
                <w:rFonts w:eastAsia="Aptos" w:cs="Calibri"/>
                <w:b/>
                <w:bCs/>
                <w14:ligatures w14:val="standardContextual"/>
              </w:rPr>
              <w:t>over the lifetime of the contract</w:t>
            </w:r>
            <w:r w:rsidR="002E60F9">
              <w:rPr>
                <w:rFonts w:eastAsia="Aptos" w:cs="Calibri"/>
                <w:b/>
                <w:bCs/>
                <w14:ligatures w14:val="standardContextual"/>
              </w:rPr>
              <w:t>,</w:t>
            </w:r>
            <w:r w:rsidR="002E60F9" w:rsidRPr="003133E9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Pr="003133E9">
              <w:rPr>
                <w:rFonts w:eastAsia="Aptos" w:cs="Calibri"/>
                <w:b/>
                <w:bCs/>
                <w14:ligatures w14:val="standardContextual"/>
              </w:rPr>
              <w:t xml:space="preserve">to any additional work that may be requested by the LGOPC </w:t>
            </w:r>
            <w:r w:rsidR="00DC3DBF">
              <w:rPr>
                <w:rFonts w:eastAsia="Aptos" w:cs="Calibri"/>
                <w:b/>
                <w:bCs/>
                <w14:ligatures w14:val="standardContextual"/>
              </w:rPr>
              <w:t>supplemental to</w:t>
            </w:r>
            <w:r w:rsidR="00DC3DBF" w:rsidRPr="003133E9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Pr="003133E9">
              <w:rPr>
                <w:rFonts w:eastAsia="Aptos" w:cs="Calibri"/>
                <w:b/>
                <w:bCs/>
                <w14:ligatures w14:val="standardContextual"/>
              </w:rPr>
              <w:t xml:space="preserve">the scope of the </w:t>
            </w:r>
            <w:r w:rsidR="002E60F9">
              <w:rPr>
                <w:rFonts w:eastAsia="Aptos" w:cs="Calibri"/>
                <w:b/>
                <w:bCs/>
                <w14:ligatures w14:val="standardContextual"/>
              </w:rPr>
              <w:t>contracte</w:t>
            </w:r>
            <w:r w:rsidRPr="003133E9">
              <w:rPr>
                <w:rFonts w:eastAsia="Aptos" w:cs="Calibri"/>
                <w:b/>
                <w:bCs/>
                <w14:ligatures w14:val="standardContextual"/>
              </w:rPr>
              <w:t>d Managed Services and Hosting Services.</w:t>
            </w:r>
          </w:p>
        </w:tc>
      </w:tr>
      <w:tr w:rsidR="003133E9" w:rsidRPr="006312BD" w14:paraId="36DFD9CD" w14:textId="77777777" w:rsidTr="00D56098">
        <w:trPr>
          <w:trHeight w:val="1077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C62EE" w14:textId="77777777" w:rsidR="002E60F9" w:rsidRPr="00166CE7" w:rsidRDefault="002E60F9" w:rsidP="002E60F9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78"/>
              <w:contextualSpacing w:val="0"/>
              <w:rPr>
                <w:rFonts w:eastAsia="Aptos" w:cs="Calibri"/>
                <w:b/>
                <w:bCs/>
                <w14:ligatures w14:val="standardContextual"/>
              </w:rPr>
            </w:pPr>
            <w:r w:rsidRPr="00166CE7">
              <w:rPr>
                <w:rFonts w:eastAsia="Aptos" w:cs="Calibri"/>
                <w:b/>
                <w:bCs/>
                <w14:ligatures w14:val="standardContextual"/>
              </w:rPr>
              <w:t>Note:</w:t>
            </w:r>
          </w:p>
          <w:p w14:paraId="645C0785" w14:textId="3B8B1407" w:rsidR="002E60F9" w:rsidRPr="00166CE7" w:rsidRDefault="002E60F9" w:rsidP="002E60F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166CE7">
              <w:rPr>
                <w:rFonts w:eastAsia="Aptos" w:cs="Calibri"/>
                <w14:ligatures w14:val="standardContextual"/>
              </w:rPr>
              <w:t xml:space="preserve">Tenderers </w:t>
            </w:r>
            <w:r w:rsidR="00AE2C2B">
              <w:rPr>
                <w:rFonts w:eastAsia="Aptos" w:cs="Calibri"/>
                <w14:ligatures w14:val="standardContextual"/>
              </w:rPr>
              <w:t xml:space="preserve">must </w:t>
            </w:r>
            <w:r w:rsidRPr="00166CE7">
              <w:rPr>
                <w:rFonts w:eastAsia="Aptos" w:cs="Calibri"/>
                <w14:ligatures w14:val="standardContextual"/>
              </w:rPr>
              <w:t>provide an Hourly Rate for each of the resource types specified hereunder.</w:t>
            </w:r>
          </w:p>
          <w:p w14:paraId="399968F6" w14:textId="77777777" w:rsidR="002E60F9" w:rsidRPr="00166CE7" w:rsidRDefault="002E60F9" w:rsidP="002E60F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166CE7">
              <w:rPr>
                <w:rFonts w:eastAsia="Aptos" w:cs="Calibri"/>
                <w14:ligatures w14:val="standardContextual"/>
              </w:rPr>
              <w:t>Please include any other roles that you may consider relevant if necessary, by inserting additional rows in the table below.</w:t>
            </w:r>
          </w:p>
          <w:p w14:paraId="0AF6BDE6" w14:textId="4D5C7192" w:rsidR="003133E9" w:rsidRPr="00A01C04" w:rsidRDefault="002E60F9" w:rsidP="002E60F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240" w:line="240" w:lineRule="auto"/>
              <w:ind w:left="363" w:hanging="284"/>
              <w:contextualSpacing w:val="0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166CE7">
              <w:rPr>
                <w:rFonts w:eastAsia="Aptos" w:cs="Calibri"/>
                <w14:ligatures w14:val="standardContextual"/>
              </w:rPr>
              <w:t>Costs are to be provided excluding VAT.</w:t>
            </w:r>
            <w:r w:rsidRPr="00166CE7">
              <w:rPr>
                <w:rFonts w:eastAsia="Aptos" w:cs="Calibri"/>
                <w14:ligatures w14:val="standardContextual"/>
              </w:rPr>
              <w:tab/>
            </w:r>
          </w:p>
        </w:tc>
      </w:tr>
      <w:tr w:rsidR="002E60F9" w:rsidRPr="00877A58" w14:paraId="3EC068A4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44B35E9F" w14:textId="6ED68E26" w:rsidR="002E60F9" w:rsidRPr="002D585C" w:rsidRDefault="002E60F9" w:rsidP="002E60F9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No.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041C8BD" w14:textId="12AF932B" w:rsidR="002E60F9" w:rsidRPr="002D585C" w:rsidRDefault="002E60F9" w:rsidP="002E60F9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eastAsia="Aptos" w:cs="Calibri"/>
                <w:b/>
                <w:bCs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Specific Roles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4342F177" w14:textId="77777777" w:rsidR="002E60F9" w:rsidRPr="00637BEA" w:rsidRDefault="002E60F9" w:rsidP="002E60F9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Hourly Rate (€)</w:t>
            </w:r>
          </w:p>
          <w:p w14:paraId="66BEBF5E" w14:textId="7A364881" w:rsidR="002E60F9" w:rsidRPr="002D585C" w:rsidRDefault="002E60F9" w:rsidP="002E60F9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</w:tr>
      <w:tr w:rsidR="002E60F9" w:rsidRPr="00877A58" w14:paraId="2A1344F4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E74BBB4" w14:textId="72ABBAC2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1)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1D0D7" w14:textId="4128A92D" w:rsidR="002E60F9" w:rsidRP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2E60F9">
              <w:rPr>
                <w:rFonts w:cstheme="minorHAnsi"/>
                <w:b/>
                <w:bCs/>
              </w:rPr>
              <w:t>Project Manager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5A9E3" w14:textId="77777777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2CB5257F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049162A" w14:textId="4FEEF133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2)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414B6" w14:textId="1CA800CE" w:rsidR="002E60F9" w:rsidRP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2E60F9">
              <w:rPr>
                <w:rFonts w:cstheme="minorHAnsi"/>
                <w:b/>
                <w:bCs/>
              </w:rPr>
              <w:t>Technical Architect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B6096" w14:textId="77777777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150BA809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6C4C28" w14:textId="7433990D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3)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27E43" w14:textId="7A838D17" w:rsidR="002E60F9" w:rsidRP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2E60F9">
              <w:rPr>
                <w:rFonts w:cstheme="minorHAnsi"/>
                <w:b/>
                <w:bCs/>
                <w:color w:val="000000"/>
              </w:rPr>
              <w:t>Systems Engineer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2A11D" w14:textId="77777777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14DE89DC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3A1438" w14:textId="23C8B7D9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4)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695F6" w14:textId="6641C97C" w:rsidR="002E60F9" w:rsidRP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2E60F9">
              <w:rPr>
                <w:rFonts w:cstheme="minorHAnsi"/>
                <w:b/>
                <w:bCs/>
                <w:color w:val="000000"/>
              </w:rPr>
              <w:t>Security Engineer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3F4AE" w14:textId="77777777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44399AB4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A2AF86" w14:textId="04DB8918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5)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49D8B" w14:textId="75271889" w:rsidR="002E60F9" w:rsidRP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2E60F9">
              <w:rPr>
                <w:rFonts w:cstheme="minorHAnsi"/>
                <w:b/>
                <w:bCs/>
                <w:color w:val="000000"/>
              </w:rPr>
              <w:t>Network Engineer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CC3A0" w14:textId="1E1B1A75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4197D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6B3BB447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F0D377" w14:textId="77E53029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6)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D6188" w14:textId="2E75806B" w:rsidR="002E60F9" w:rsidRP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2E60F9">
              <w:rPr>
                <w:rFonts w:cstheme="minorHAnsi"/>
                <w:b/>
                <w:bCs/>
                <w:color w:val="000000"/>
              </w:rPr>
              <w:t>Database Administrator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38E6C" w14:textId="10D2BBB2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4197D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1EF93167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C7FE8F9" w14:textId="6CCC5585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637BEA">
              <w:rPr>
                <w:rFonts w:eastAsia="Aptos" w:cs="Calibri"/>
                <w:b/>
                <w:bCs/>
                <w14:ligatures w14:val="standardContextual"/>
              </w:rPr>
              <w:t>7)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988EE" w14:textId="75F9C88C" w:rsidR="002E60F9" w:rsidRPr="005A3283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color w:val="EE0000"/>
                <w:sz w:val="20"/>
                <w:szCs w:val="20"/>
                <w14:ligatures w14:val="standardContextual"/>
              </w:rPr>
            </w:pPr>
            <w:r w:rsidRPr="005A3283">
              <w:rPr>
                <w:rFonts w:cstheme="minorHAnsi"/>
                <w:b/>
                <w:bCs/>
                <w:color w:val="EE0000"/>
              </w:rPr>
              <w:t>Other (please specify)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6B84D" w14:textId="7F77502F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4197D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6E0E1177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8E8F536" w14:textId="77777777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40CAE" w14:textId="77777777" w:rsid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756EA" w14:textId="1F4C27F1" w:rsidR="002E60F9" w:rsidRPr="00A01C04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4197D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2E60F9" w:rsidRPr="00877A58" w14:paraId="27D62FAF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560A43" w14:textId="77777777" w:rsidR="002E60F9" w:rsidRPr="00A01C04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46FC7" w14:textId="77777777" w:rsidR="002E60F9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0EB0D" w14:textId="77777777" w:rsidR="002E60F9" w:rsidRPr="0004197D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</w:p>
        </w:tc>
      </w:tr>
      <w:tr w:rsidR="002E60F9" w:rsidRPr="00877A58" w14:paraId="1A3431E4" w14:textId="77777777" w:rsidTr="000974CD">
        <w:trPr>
          <w:trHeight w:val="3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5B7DD0" w14:textId="77777777" w:rsidR="002E60F9" w:rsidRPr="002D585C" w:rsidRDefault="002E60F9" w:rsidP="002E60F9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65394" w14:textId="32B03DC9" w:rsidR="002E60F9" w:rsidRPr="00623E3F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A124F">
              <w:rPr>
                <w:rFonts w:eastAsia="Aptos" w:cs="Calibri"/>
                <w:b/>
                <w:bCs/>
                <w14:ligatures w14:val="standardContextual"/>
              </w:rPr>
              <w:t xml:space="preserve">Total </w:t>
            </w:r>
            <w:r w:rsidR="000974CD">
              <w:rPr>
                <w:rFonts w:eastAsia="Aptos" w:cs="Calibri"/>
                <w:b/>
                <w:bCs/>
                <w14:ligatures w14:val="standardContextual"/>
              </w:rPr>
              <w:t>Project Rate Card</w:t>
            </w:r>
            <w:r w:rsidRPr="00FE2715">
              <w:rPr>
                <w:rFonts w:eastAsia="Aptos" w:cs="Calibri"/>
                <w:b/>
                <w:bCs/>
                <w14:ligatures w14:val="standardContextual"/>
              </w:rPr>
              <w:t xml:space="preserve"> Cost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12564" w14:textId="77777777" w:rsidR="002E60F9" w:rsidRPr="00BF3F51" w:rsidRDefault="002E60F9" w:rsidP="002E60F9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BF3F51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</w:tr>
    </w:tbl>
    <w:p w14:paraId="23F906F7" w14:textId="77777777" w:rsidR="003133E9" w:rsidRDefault="003133E9"/>
    <w:p w14:paraId="71E57588" w14:textId="77777777" w:rsidR="003133E9" w:rsidRDefault="003133E9"/>
    <w:p w14:paraId="702189D0" w14:textId="238CF6D1" w:rsidR="003133E9" w:rsidRDefault="003133E9">
      <w:r>
        <w:br w:type="page"/>
      </w:r>
    </w:p>
    <w:tbl>
      <w:tblPr>
        <w:tblW w:w="10060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46"/>
        <w:gridCol w:w="7371"/>
        <w:gridCol w:w="1843"/>
      </w:tblGrid>
      <w:tr w:rsidR="0005227F" w:rsidRPr="00877A58" w14:paraId="3371CFD4" w14:textId="77777777" w:rsidTr="00781BD7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3CE189D7" w14:textId="260D87DA" w:rsidR="0005227F" w:rsidRPr="002D585C" w:rsidRDefault="0005227F" w:rsidP="00781BD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Aptos" w:cs="Calibri"/>
                <w:sz w:val="28"/>
                <w:szCs w:val="28"/>
                <w14:ligatures w14:val="standardContextual"/>
              </w:rPr>
            </w:pPr>
            <w:r w:rsidRPr="0055719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lastRenderedPageBreak/>
              <w:t xml:space="preserve">AWARD CRITERION </w:t>
            </w:r>
            <w:r w:rsidRPr="00557198">
              <w:rPr>
                <w:rFonts w:eastAsia="Aptos" w:cs="Calibri"/>
                <w:b/>
                <w:bCs/>
                <w14:ligatures w14:val="standardContextual"/>
              </w:rPr>
              <w:t>(contd.)</w:t>
            </w:r>
          </w:p>
        </w:tc>
      </w:tr>
      <w:tr w:rsidR="0005227F" w:rsidRPr="00877A58" w14:paraId="7253AF44" w14:textId="77777777" w:rsidTr="00781BD7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08CB29" w14:textId="77777777" w:rsidR="0005227F" w:rsidRDefault="0005227F" w:rsidP="00781BD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B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Total Cost</w:t>
            </w:r>
          </w:p>
          <w:p w14:paraId="303EBFE0" w14:textId="5A66D03D" w:rsidR="0063430C" w:rsidRPr="0063430C" w:rsidRDefault="0063430C" w:rsidP="00781BD7">
            <w:pPr>
              <w:autoSpaceDE w:val="0"/>
              <w:autoSpaceDN w:val="0"/>
              <w:adjustRightInd w:val="0"/>
              <w:spacing w:after="0" w:line="240" w:lineRule="auto"/>
              <w:ind w:right="153"/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</w:pPr>
            <w:r w:rsidRPr="0063430C">
              <w:rPr>
                <w:rFonts w:eastAsia="Aptos" w:cs="Calibri"/>
                <w:b/>
                <w:bCs/>
                <w:sz w:val="24"/>
                <w:szCs w:val="24"/>
                <w14:ligatures w14:val="standardContextual"/>
              </w:rPr>
              <w:t>Maximum Marks Available (2,000)</w:t>
            </w:r>
          </w:p>
        </w:tc>
      </w:tr>
      <w:tr w:rsidR="0005227F" w:rsidRPr="00877A58" w14:paraId="7F503C49" w14:textId="77777777" w:rsidTr="00781BD7">
        <w:trPr>
          <w:trHeight w:val="309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F77BB11" w14:textId="1B62B3B1" w:rsidR="0005227F" w:rsidRPr="006312BD" w:rsidRDefault="004F6134" w:rsidP="00781BD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4B</w:t>
            </w:r>
            <w:r w:rsidRPr="001E251B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.</w:t>
            </w:r>
            <w:r w:rsidR="003133E9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5</w:t>
            </w:r>
            <w:r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</w:t>
            </w:r>
            <w:r w:rsidR="00A01C04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Total Tendered Cost</w:t>
            </w:r>
          </w:p>
        </w:tc>
      </w:tr>
      <w:tr w:rsidR="0005227F" w:rsidRPr="006312BD" w14:paraId="32151A53" w14:textId="77777777" w:rsidTr="00A01C04">
        <w:trPr>
          <w:trHeight w:val="1077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5ABA5" w14:textId="1587FAC8" w:rsidR="00671E6A" w:rsidRPr="000974CD" w:rsidRDefault="00671E6A" w:rsidP="00DE6AEC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78"/>
              <w:contextualSpacing w:val="0"/>
              <w:rPr>
                <w:rFonts w:eastAsia="Aptos" w:cs="Calibri"/>
                <w:b/>
                <w:bCs/>
                <w14:ligatures w14:val="standardContextual"/>
              </w:rPr>
            </w:pPr>
            <w:r w:rsidRPr="000974CD">
              <w:rPr>
                <w:rFonts w:eastAsia="Aptos" w:cs="Calibri"/>
                <w:b/>
                <w:bCs/>
                <w14:ligatures w14:val="standardContextual"/>
              </w:rPr>
              <w:t>Note:</w:t>
            </w:r>
          </w:p>
          <w:p w14:paraId="4425B6CD" w14:textId="0D62D017" w:rsidR="0005227F" w:rsidRPr="000974CD" w:rsidRDefault="0005227F" w:rsidP="003133E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 xml:space="preserve">Please </w:t>
            </w:r>
            <w:r w:rsidR="00A01C04" w:rsidRPr="000974CD">
              <w:rPr>
                <w:rFonts w:eastAsia="Aptos" w:cs="Calibri"/>
                <w14:ligatures w14:val="standardContextual"/>
              </w:rPr>
              <w:t>insert below the Total Costs for each Cost Criterion</w:t>
            </w:r>
            <w:r w:rsidRPr="000974CD">
              <w:rPr>
                <w:rFonts w:eastAsia="Aptos" w:cs="Calibri"/>
                <w14:ligatures w14:val="standardContextual"/>
              </w:rPr>
              <w:t>.</w:t>
            </w:r>
            <w:r w:rsidRPr="000974CD">
              <w:rPr>
                <w:rFonts w:eastAsia="Aptos" w:cs="Calibri"/>
                <w14:ligatures w14:val="standardContextual"/>
              </w:rPr>
              <w:tab/>
            </w:r>
          </w:p>
          <w:p w14:paraId="75E2C118" w14:textId="4FCC8468" w:rsidR="0005227F" w:rsidRPr="000974CD" w:rsidRDefault="0005227F" w:rsidP="003133E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 w:line="240" w:lineRule="auto"/>
              <w:ind w:left="363" w:hanging="284"/>
              <w:contextualSpacing w:val="0"/>
              <w:rPr>
                <w:rFonts w:eastAsia="Aptos" w:cs="Calibri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 xml:space="preserve">Please </w:t>
            </w:r>
            <w:r w:rsidR="00A01C04" w:rsidRPr="000974CD">
              <w:rPr>
                <w:rFonts w:eastAsia="Aptos" w:cs="Calibri"/>
                <w14:ligatures w14:val="standardContextual"/>
              </w:rPr>
              <w:t>insert below the overall Total Tendered Sum</w:t>
            </w:r>
            <w:r w:rsidR="001618FC">
              <w:rPr>
                <w:rFonts w:eastAsia="Aptos" w:cs="Calibri"/>
                <w14:ligatures w14:val="standardContextual"/>
              </w:rPr>
              <w:t xml:space="preserve"> (Cost)</w:t>
            </w:r>
            <w:r w:rsidRPr="000974CD">
              <w:rPr>
                <w:rFonts w:eastAsia="Aptos" w:cs="Calibri"/>
                <w14:ligatures w14:val="standardContextual"/>
              </w:rPr>
              <w:t>.</w:t>
            </w:r>
            <w:r w:rsidRPr="000974CD">
              <w:rPr>
                <w:rFonts w:eastAsia="Aptos" w:cs="Calibri"/>
                <w:color w:val="00B050"/>
                <w14:ligatures w14:val="standardContextual"/>
              </w:rPr>
              <w:t xml:space="preserve"> </w:t>
            </w:r>
          </w:p>
          <w:p w14:paraId="5A48B358" w14:textId="5B77D95D" w:rsidR="0005227F" w:rsidRPr="00A01C04" w:rsidRDefault="0005227F" w:rsidP="003133E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240" w:line="240" w:lineRule="auto"/>
              <w:ind w:left="363" w:hanging="284"/>
              <w:contextualSpacing w:val="0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0974CD">
              <w:rPr>
                <w:rFonts w:eastAsia="Aptos" w:cs="Calibri"/>
                <w14:ligatures w14:val="standardContextual"/>
              </w:rPr>
              <w:t>Costs are to be provided excluding VAT.</w:t>
            </w:r>
          </w:p>
        </w:tc>
      </w:tr>
      <w:tr w:rsidR="0005227F" w:rsidRPr="00877A58" w14:paraId="75F0A3A0" w14:textId="77777777" w:rsidTr="00A01C04">
        <w:trPr>
          <w:trHeight w:val="3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6E9FB672" w14:textId="5586CCAF" w:rsidR="0005227F" w:rsidRPr="002D585C" w:rsidRDefault="0005227F" w:rsidP="00781BD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Ref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9A1C826" w14:textId="5EF50DA3" w:rsidR="0005227F" w:rsidRPr="002D585C" w:rsidRDefault="0005227F" w:rsidP="0005227F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Cost Item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E88173E" w14:textId="77777777" w:rsidR="0005227F" w:rsidRPr="002D585C" w:rsidRDefault="0005227F" w:rsidP="003133E9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Total Cost (€)</w:t>
            </w:r>
          </w:p>
        </w:tc>
      </w:tr>
      <w:tr w:rsidR="0005227F" w:rsidRPr="00877A58" w14:paraId="615E6D5C" w14:textId="77777777" w:rsidTr="00A01C04">
        <w:trPr>
          <w:trHeight w:val="309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49D4F" w14:textId="33C78A58" w:rsidR="0005227F" w:rsidRDefault="00A01C04" w:rsidP="00A01C04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eastAsia="Aptos" w:cs="Calibri"/>
                <w:b/>
                <w:bCs/>
                <w14:ligatures w14:val="standardContextual"/>
              </w:rPr>
            </w:pPr>
            <w:r>
              <w:rPr>
                <w:rFonts w:eastAsia="Aptos" w:cs="Calibri"/>
                <w:b/>
                <w:bCs/>
                <w14:ligatures w14:val="standardContextual"/>
              </w:rPr>
              <w:t>Cost Criterion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03D064" w14:textId="77777777" w:rsidR="0005227F" w:rsidRDefault="0005227F" w:rsidP="00781BD7">
            <w:pPr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eastAsia="Aptos" w:cs="Calibri"/>
                <w:b/>
                <w:bCs/>
                <w14:ligatures w14:val="standardContextual"/>
              </w:rPr>
            </w:pPr>
            <w:r w:rsidRPr="00BC1FFD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 (ex. VAT)</w:t>
            </w:r>
          </w:p>
        </w:tc>
      </w:tr>
      <w:tr w:rsidR="0005227F" w:rsidRPr="00877A58" w14:paraId="1D3A63CB" w14:textId="77777777" w:rsidTr="00A01C04">
        <w:trPr>
          <w:trHeight w:val="3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9644E0" w14:textId="15A69D74" w:rsidR="0005227F" w:rsidRPr="00A01C04" w:rsidRDefault="00100890" w:rsidP="00A01C04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4</w:t>
            </w: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B.1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19FB9" w14:textId="3AFF805A" w:rsidR="0005227F" w:rsidRPr="00A01C04" w:rsidRDefault="00F6661D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 xml:space="preserve">Total </w:t>
            </w:r>
            <w:r w:rsidR="00100890"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 xml:space="preserve">Setup Cost </w:t>
            </w: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>(</w:t>
            </w:r>
            <w:r w:rsidR="00100890"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of Hosting and Managed Services</w:t>
            </w: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9518C" w14:textId="77777777" w:rsidR="0005227F" w:rsidRPr="00A01C04" w:rsidRDefault="0005227F" w:rsidP="00781BD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05227F" w:rsidRPr="00877A58" w14:paraId="275A261A" w14:textId="77777777" w:rsidTr="00A01C04">
        <w:trPr>
          <w:trHeight w:val="3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41326DB" w14:textId="6F274A67" w:rsidR="0005227F" w:rsidRPr="00A01C04" w:rsidRDefault="0005227F" w:rsidP="00A01C04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4</w:t>
            </w: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B.2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52626" w14:textId="514FE0EC" w:rsidR="0005227F" w:rsidRPr="00A01C04" w:rsidRDefault="00F6661D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 xml:space="preserve">Total </w:t>
            </w:r>
            <w:r w:rsidR="0005227F"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Hosting Services Cost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56901" w14:textId="77777777" w:rsidR="0005227F" w:rsidRPr="00A01C04" w:rsidRDefault="0005227F" w:rsidP="00781BD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05227F" w:rsidRPr="00877A58" w14:paraId="5892217D" w14:textId="77777777" w:rsidTr="00A01C04">
        <w:trPr>
          <w:trHeight w:val="3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8748C03" w14:textId="73F013FF" w:rsidR="0005227F" w:rsidRPr="00A01C04" w:rsidRDefault="0005227F" w:rsidP="00A01C04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3.</w:t>
            </w:r>
            <w:r w:rsidR="00057730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4</w:t>
            </w: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B.3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5B905" w14:textId="60DAF877" w:rsidR="0005227F" w:rsidRPr="00A01C04" w:rsidRDefault="00F6661D" w:rsidP="00A01C04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 xml:space="preserve">Total Managed </w:t>
            </w:r>
            <w:r w:rsidR="0005227F"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Services Cost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7EC54" w14:textId="77513BB2" w:rsidR="0005227F" w:rsidRPr="00A01C04" w:rsidRDefault="00100890" w:rsidP="00781BD7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3486" w:rsidRPr="00877A58" w14:paraId="23923C61" w14:textId="77777777" w:rsidTr="00A01C04">
        <w:trPr>
          <w:trHeight w:val="3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4CD648" w14:textId="1B856D0F" w:rsidR="001F3486" w:rsidRPr="00A01C04" w:rsidRDefault="001F3486" w:rsidP="001F3486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3.</w:t>
            </w:r>
            <w:r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4</w:t>
            </w:r>
            <w:r w:rsidRPr="00A01C04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B.</w:t>
            </w:r>
            <w:r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572EE" w14:textId="31ED0E52" w:rsidR="001F3486" w:rsidRDefault="001F3486" w:rsidP="001F3486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sz w:val="20"/>
                <w:szCs w:val="20"/>
                <w14:ligatures w14:val="standardContextual"/>
              </w:rPr>
              <w:t>Total Project Rate Card</w:t>
            </w: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 xml:space="preserve"> Cost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6E814" w14:textId="07DD1E45" w:rsidR="001F3486" w:rsidRPr="00A01C04" w:rsidRDefault="001F3486" w:rsidP="001F3486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 w:rsidRPr="00A01C04">
              <w:rPr>
                <w:rFonts w:eastAsia="Aptos" w:cs="Calibri"/>
                <w:sz w:val="20"/>
                <w:szCs w:val="20"/>
                <w14:ligatures w14:val="standardContextual"/>
              </w:rPr>
              <w:t>€0.00</w:t>
            </w:r>
          </w:p>
        </w:tc>
      </w:tr>
      <w:tr w:rsidR="001F3486" w:rsidRPr="00877A58" w14:paraId="3F49257D" w14:textId="77777777" w:rsidTr="00A01C04">
        <w:trPr>
          <w:trHeight w:val="3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91BA37B" w14:textId="77777777" w:rsidR="001F3486" w:rsidRPr="002D585C" w:rsidRDefault="001F3486" w:rsidP="001F3486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B952E" w14:textId="77822F4D" w:rsidR="001F3486" w:rsidRPr="00623E3F" w:rsidRDefault="001F3486" w:rsidP="001F3486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AA124F">
              <w:rPr>
                <w:rFonts w:eastAsia="Aptos" w:cs="Calibri"/>
                <w:b/>
                <w:bCs/>
                <w14:ligatures w14:val="standardContextual"/>
              </w:rPr>
              <w:t xml:space="preserve">Total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>Tendered</w:t>
            </w:r>
            <w:r w:rsidRPr="00FE2715">
              <w:rPr>
                <w:rFonts w:eastAsia="Aptos" w:cs="Calibri"/>
                <w:b/>
                <w:bCs/>
                <w14:ligatures w14:val="standardContextual"/>
              </w:rPr>
              <w:t xml:space="preserve"> Cost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6C3FA" w14:textId="77777777" w:rsidR="001F3486" w:rsidRPr="00BF3F51" w:rsidRDefault="001F3486" w:rsidP="001F3486">
            <w:pPr>
              <w:tabs>
                <w:tab w:val="left" w:pos="1209"/>
              </w:tabs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 w:rsidRPr="00BF3F51"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  <w:t>€0.00</w:t>
            </w:r>
          </w:p>
        </w:tc>
      </w:tr>
    </w:tbl>
    <w:p w14:paraId="4B3F9AF8" w14:textId="726DE475" w:rsidR="001F703A" w:rsidRDefault="001F703A">
      <w:pPr>
        <w:spacing w:line="278" w:lineRule="auto"/>
      </w:pPr>
    </w:p>
    <w:p w14:paraId="13F432F4" w14:textId="77777777" w:rsidR="005A3283" w:rsidRDefault="005A3283">
      <w:pPr>
        <w:spacing w:line="278" w:lineRule="auto"/>
      </w:pPr>
    </w:p>
    <w:p w14:paraId="0F5DB36F" w14:textId="77777777" w:rsidR="005A3283" w:rsidRDefault="005A3283">
      <w:pPr>
        <w:spacing w:line="278" w:lineRule="auto"/>
      </w:pPr>
    </w:p>
    <w:sectPr w:rsidR="005A3283" w:rsidSect="00294437">
      <w:headerReference w:type="default" r:id="rId7"/>
      <w:footerReference w:type="default" r:id="rId8"/>
      <w:pgSz w:w="11906" w:h="16838"/>
      <w:pgMar w:top="1247" w:right="1134" w:bottom="1247" w:left="1134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B7C64" w14:textId="77777777" w:rsidR="0076484B" w:rsidRDefault="0076484B" w:rsidP="00AE3C62">
      <w:pPr>
        <w:spacing w:after="0" w:line="240" w:lineRule="auto"/>
      </w:pPr>
      <w:r>
        <w:separator/>
      </w:r>
    </w:p>
  </w:endnote>
  <w:endnote w:type="continuationSeparator" w:id="0">
    <w:p w14:paraId="50944CD0" w14:textId="77777777" w:rsidR="0076484B" w:rsidRDefault="0076484B" w:rsidP="00AE3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sz w:val="14"/>
        <w:szCs w:val="14"/>
      </w:rPr>
      <w:id w:val="2563369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b/>
            <w:bCs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09244E" w14:textId="497C7109" w:rsidR="00557198" w:rsidRPr="00F86157" w:rsidRDefault="00557198" w:rsidP="00557198">
            <w:pPr>
              <w:pStyle w:val="Footer"/>
              <w:tabs>
                <w:tab w:val="clear" w:pos="9026"/>
                <w:tab w:val="left" w:pos="0"/>
                <w:tab w:val="right" w:pos="9638"/>
              </w:tabs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F3D8B">
              <w:rPr>
                <w:rFonts w:ascii="Arial" w:hAnsi="Arial" w:cs="Arial"/>
                <w:b/>
                <w:bCs/>
                <w:sz w:val="14"/>
                <w:szCs w:val="14"/>
              </w:rPr>
              <w:t>TRD-</w:t>
            </w:r>
            <w:r w:rsidR="00297A6C">
              <w:rPr>
                <w:rFonts w:ascii="Arial" w:hAnsi="Arial" w:cs="Arial"/>
                <w:b/>
                <w:bCs/>
                <w:sz w:val="14"/>
                <w:szCs w:val="14"/>
              </w:rPr>
              <w:t>6</w:t>
            </w:r>
            <w:r w:rsidR="003269E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Cost Proposal</w:t>
            </w:r>
            <w:r w:rsidRPr="006F3D8B">
              <w:rPr>
                <w:rFonts w:ascii="Arial" w:hAnsi="Arial" w:cs="Arial"/>
                <w:b/>
                <w:bCs/>
                <w:sz w:val="14"/>
                <w:szCs w:val="14"/>
              </w:rPr>
              <w:tab/>
            </w:r>
            <w:r w:rsidRPr="006F3D8B">
              <w:rPr>
                <w:rFonts w:ascii="Arial" w:hAnsi="Arial" w:cs="Arial"/>
                <w:b/>
                <w:bCs/>
                <w:sz w:val="14"/>
                <w:szCs w:val="14"/>
              </w:rPr>
              <w:tab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Page 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instrText xml:space="preserve"> PAGE </w:instrTex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of 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instrText xml:space="preserve"> NUMPAGES  </w:instrTex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161EA2AD" w14:textId="77777777" w:rsidR="00AE3C62" w:rsidRDefault="00AE3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64704" w14:textId="77777777" w:rsidR="0076484B" w:rsidRDefault="0076484B" w:rsidP="00AE3C62">
      <w:pPr>
        <w:spacing w:after="0" w:line="240" w:lineRule="auto"/>
      </w:pPr>
      <w:r>
        <w:separator/>
      </w:r>
    </w:p>
  </w:footnote>
  <w:footnote w:type="continuationSeparator" w:id="0">
    <w:p w14:paraId="1DDA4719" w14:textId="77777777" w:rsidR="0076484B" w:rsidRDefault="0076484B" w:rsidP="00AE3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837E" w14:textId="3EF03DD4" w:rsidR="00AE3C62" w:rsidRDefault="00AA0FDE" w:rsidP="00AE3C62">
    <w:pPr>
      <w:pStyle w:val="Header"/>
      <w:jc w:val="right"/>
    </w:pPr>
    <w:r w:rsidRPr="00AA0FDE">
      <w:rPr>
        <w:rFonts w:ascii="Arial" w:eastAsia="Calibri" w:hAnsi="Arial" w:cs="Arial"/>
        <w:b/>
        <w:sz w:val="14"/>
        <w:szCs w:val="14"/>
        <w:lang w:eastAsia="ja-JP"/>
      </w:rPr>
      <w:t>Provision of Hosting Services for Supplygov.ie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E93"/>
    <w:multiLevelType w:val="hybridMultilevel"/>
    <w:tmpl w:val="9A66CDA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93D67"/>
    <w:multiLevelType w:val="hybridMultilevel"/>
    <w:tmpl w:val="9A66CDA6"/>
    <w:lvl w:ilvl="0" w:tplc="DF5EC2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813AE"/>
    <w:multiLevelType w:val="hybridMultilevel"/>
    <w:tmpl w:val="7876B2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F6158"/>
    <w:multiLevelType w:val="hybridMultilevel"/>
    <w:tmpl w:val="9A66CDA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92491"/>
    <w:multiLevelType w:val="hybridMultilevel"/>
    <w:tmpl w:val="9A66CDA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5126B"/>
    <w:multiLevelType w:val="hybridMultilevel"/>
    <w:tmpl w:val="9A66CDA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56973"/>
    <w:multiLevelType w:val="hybridMultilevel"/>
    <w:tmpl w:val="9A66CDA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B101D"/>
    <w:multiLevelType w:val="hybridMultilevel"/>
    <w:tmpl w:val="985A54C6"/>
    <w:lvl w:ilvl="0" w:tplc="18090019">
      <w:start w:val="1"/>
      <w:numFmt w:val="lowerLetter"/>
      <w:lvlText w:val="%1."/>
      <w:lvlJc w:val="left"/>
      <w:pPr>
        <w:ind w:left="941" w:hanging="360"/>
      </w:pPr>
    </w:lvl>
    <w:lvl w:ilvl="1" w:tplc="18090019" w:tentative="1">
      <w:start w:val="1"/>
      <w:numFmt w:val="lowerLetter"/>
      <w:lvlText w:val="%2."/>
      <w:lvlJc w:val="left"/>
      <w:pPr>
        <w:ind w:left="1661" w:hanging="360"/>
      </w:pPr>
    </w:lvl>
    <w:lvl w:ilvl="2" w:tplc="1809001B" w:tentative="1">
      <w:start w:val="1"/>
      <w:numFmt w:val="lowerRoman"/>
      <w:lvlText w:val="%3."/>
      <w:lvlJc w:val="right"/>
      <w:pPr>
        <w:ind w:left="2381" w:hanging="180"/>
      </w:pPr>
    </w:lvl>
    <w:lvl w:ilvl="3" w:tplc="1809000F" w:tentative="1">
      <w:start w:val="1"/>
      <w:numFmt w:val="decimal"/>
      <w:lvlText w:val="%4."/>
      <w:lvlJc w:val="left"/>
      <w:pPr>
        <w:ind w:left="3101" w:hanging="360"/>
      </w:pPr>
    </w:lvl>
    <w:lvl w:ilvl="4" w:tplc="18090019" w:tentative="1">
      <w:start w:val="1"/>
      <w:numFmt w:val="lowerLetter"/>
      <w:lvlText w:val="%5."/>
      <w:lvlJc w:val="left"/>
      <w:pPr>
        <w:ind w:left="3821" w:hanging="360"/>
      </w:pPr>
    </w:lvl>
    <w:lvl w:ilvl="5" w:tplc="1809001B" w:tentative="1">
      <w:start w:val="1"/>
      <w:numFmt w:val="lowerRoman"/>
      <w:lvlText w:val="%6."/>
      <w:lvlJc w:val="right"/>
      <w:pPr>
        <w:ind w:left="4541" w:hanging="180"/>
      </w:pPr>
    </w:lvl>
    <w:lvl w:ilvl="6" w:tplc="1809000F" w:tentative="1">
      <w:start w:val="1"/>
      <w:numFmt w:val="decimal"/>
      <w:lvlText w:val="%7."/>
      <w:lvlJc w:val="left"/>
      <w:pPr>
        <w:ind w:left="5261" w:hanging="360"/>
      </w:pPr>
    </w:lvl>
    <w:lvl w:ilvl="7" w:tplc="18090019" w:tentative="1">
      <w:start w:val="1"/>
      <w:numFmt w:val="lowerLetter"/>
      <w:lvlText w:val="%8."/>
      <w:lvlJc w:val="left"/>
      <w:pPr>
        <w:ind w:left="5981" w:hanging="360"/>
      </w:pPr>
    </w:lvl>
    <w:lvl w:ilvl="8" w:tplc="180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8" w15:restartNumberingAfterBreak="0">
    <w:nsid w:val="747C7E0A"/>
    <w:multiLevelType w:val="hybridMultilevel"/>
    <w:tmpl w:val="9A66CDA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0031E"/>
    <w:multiLevelType w:val="hybridMultilevel"/>
    <w:tmpl w:val="9A66CDA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862182">
    <w:abstractNumId w:val="2"/>
  </w:num>
  <w:num w:numId="2" w16cid:durableId="1480882214">
    <w:abstractNumId w:val="1"/>
  </w:num>
  <w:num w:numId="3" w16cid:durableId="695958955">
    <w:abstractNumId w:val="7"/>
  </w:num>
  <w:num w:numId="4" w16cid:durableId="385224201">
    <w:abstractNumId w:val="4"/>
  </w:num>
  <w:num w:numId="5" w16cid:durableId="1018847553">
    <w:abstractNumId w:val="3"/>
  </w:num>
  <w:num w:numId="6" w16cid:durableId="999427538">
    <w:abstractNumId w:val="6"/>
  </w:num>
  <w:num w:numId="7" w16cid:durableId="964241258">
    <w:abstractNumId w:val="5"/>
  </w:num>
  <w:num w:numId="8" w16cid:durableId="700321465">
    <w:abstractNumId w:val="8"/>
  </w:num>
  <w:num w:numId="9" w16cid:durableId="1185092347">
    <w:abstractNumId w:val="9"/>
  </w:num>
  <w:num w:numId="10" w16cid:durableId="44689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62"/>
    <w:rsid w:val="0001638E"/>
    <w:rsid w:val="00034B92"/>
    <w:rsid w:val="00050228"/>
    <w:rsid w:val="000513AD"/>
    <w:rsid w:val="0005227F"/>
    <w:rsid w:val="00057730"/>
    <w:rsid w:val="000725F6"/>
    <w:rsid w:val="00092A3C"/>
    <w:rsid w:val="000974CD"/>
    <w:rsid w:val="00100890"/>
    <w:rsid w:val="001121FB"/>
    <w:rsid w:val="001618FC"/>
    <w:rsid w:val="001664A4"/>
    <w:rsid w:val="00166CE7"/>
    <w:rsid w:val="00180F78"/>
    <w:rsid w:val="001B320E"/>
    <w:rsid w:val="001D6A34"/>
    <w:rsid w:val="001F3486"/>
    <w:rsid w:val="001F703A"/>
    <w:rsid w:val="00230DE1"/>
    <w:rsid w:val="00246FF2"/>
    <w:rsid w:val="002716FF"/>
    <w:rsid w:val="002835C3"/>
    <w:rsid w:val="00294437"/>
    <w:rsid w:val="002948DF"/>
    <w:rsid w:val="00297A6C"/>
    <w:rsid w:val="002A4511"/>
    <w:rsid w:val="002E60F9"/>
    <w:rsid w:val="003133E9"/>
    <w:rsid w:val="003269E7"/>
    <w:rsid w:val="00333832"/>
    <w:rsid w:val="003373B3"/>
    <w:rsid w:val="00346920"/>
    <w:rsid w:val="003F2492"/>
    <w:rsid w:val="004448BD"/>
    <w:rsid w:val="00457E9D"/>
    <w:rsid w:val="004C463D"/>
    <w:rsid w:val="004D1D2E"/>
    <w:rsid w:val="004F6134"/>
    <w:rsid w:val="00512A91"/>
    <w:rsid w:val="005429E0"/>
    <w:rsid w:val="00557198"/>
    <w:rsid w:val="005711D8"/>
    <w:rsid w:val="005762D3"/>
    <w:rsid w:val="0058348E"/>
    <w:rsid w:val="005A3283"/>
    <w:rsid w:val="005F3FA2"/>
    <w:rsid w:val="00603CB8"/>
    <w:rsid w:val="00612530"/>
    <w:rsid w:val="00622ABB"/>
    <w:rsid w:val="00632FB0"/>
    <w:rsid w:val="0063430C"/>
    <w:rsid w:val="00637BEA"/>
    <w:rsid w:val="006419F9"/>
    <w:rsid w:val="00671E6A"/>
    <w:rsid w:val="00674320"/>
    <w:rsid w:val="006D6711"/>
    <w:rsid w:val="007053B0"/>
    <w:rsid w:val="00723CFE"/>
    <w:rsid w:val="00731760"/>
    <w:rsid w:val="00747D36"/>
    <w:rsid w:val="007558DA"/>
    <w:rsid w:val="0076484B"/>
    <w:rsid w:val="0077168A"/>
    <w:rsid w:val="00784484"/>
    <w:rsid w:val="007B39AE"/>
    <w:rsid w:val="007E7EE1"/>
    <w:rsid w:val="0080320D"/>
    <w:rsid w:val="008138C0"/>
    <w:rsid w:val="00835138"/>
    <w:rsid w:val="0086048C"/>
    <w:rsid w:val="0089330E"/>
    <w:rsid w:val="00893CA3"/>
    <w:rsid w:val="00894C41"/>
    <w:rsid w:val="008B1203"/>
    <w:rsid w:val="00900719"/>
    <w:rsid w:val="00906962"/>
    <w:rsid w:val="009332E6"/>
    <w:rsid w:val="00937369"/>
    <w:rsid w:val="00960A0F"/>
    <w:rsid w:val="009C166B"/>
    <w:rsid w:val="00A01C04"/>
    <w:rsid w:val="00A025C1"/>
    <w:rsid w:val="00A06F8D"/>
    <w:rsid w:val="00A12F5D"/>
    <w:rsid w:val="00A373EE"/>
    <w:rsid w:val="00A464B9"/>
    <w:rsid w:val="00A76B8F"/>
    <w:rsid w:val="00A94E8C"/>
    <w:rsid w:val="00AA0FDE"/>
    <w:rsid w:val="00AE2C2B"/>
    <w:rsid w:val="00AE3C62"/>
    <w:rsid w:val="00AF44AE"/>
    <w:rsid w:val="00B117AB"/>
    <w:rsid w:val="00B402F3"/>
    <w:rsid w:val="00B46B20"/>
    <w:rsid w:val="00B56B7E"/>
    <w:rsid w:val="00B91ADE"/>
    <w:rsid w:val="00B96EC4"/>
    <w:rsid w:val="00C02F10"/>
    <w:rsid w:val="00C61A0F"/>
    <w:rsid w:val="00C739A1"/>
    <w:rsid w:val="00C9169D"/>
    <w:rsid w:val="00C9673F"/>
    <w:rsid w:val="00CC7A06"/>
    <w:rsid w:val="00D47E90"/>
    <w:rsid w:val="00D501CE"/>
    <w:rsid w:val="00D61C11"/>
    <w:rsid w:val="00D63418"/>
    <w:rsid w:val="00DC3DBF"/>
    <w:rsid w:val="00DD64FB"/>
    <w:rsid w:val="00DE6AEC"/>
    <w:rsid w:val="00E24288"/>
    <w:rsid w:val="00E373BD"/>
    <w:rsid w:val="00EB600D"/>
    <w:rsid w:val="00EE1894"/>
    <w:rsid w:val="00EF4DD2"/>
    <w:rsid w:val="00EF7AD4"/>
    <w:rsid w:val="00F13AD8"/>
    <w:rsid w:val="00F6661D"/>
    <w:rsid w:val="00F679B3"/>
    <w:rsid w:val="00F9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B4E9A"/>
  <w15:chartTrackingRefBased/>
  <w15:docId w15:val="{49B118C5-C472-4A29-A37E-2D12B041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C6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C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C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C62"/>
    <w:rPr>
      <w:i/>
      <w:iCs/>
      <w:color w:val="404040" w:themeColor="text1" w:themeTint="BF"/>
    </w:rPr>
  </w:style>
  <w:style w:type="paragraph" w:styleId="ListParagraph">
    <w:name w:val="List Paragraph"/>
    <w:aliases w:val="igunore,Subtitle Cover Page"/>
    <w:basedOn w:val="Normal"/>
    <w:link w:val="ListParagraphChar"/>
    <w:uiPriority w:val="34"/>
    <w:qFormat/>
    <w:rsid w:val="00AE3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C6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igunore Char,Subtitle Cover Page Char"/>
    <w:basedOn w:val="DefaultParagraphFont"/>
    <w:link w:val="ListParagraph"/>
    <w:uiPriority w:val="34"/>
    <w:locked/>
    <w:rsid w:val="00AE3C62"/>
  </w:style>
  <w:style w:type="paragraph" w:styleId="Header">
    <w:name w:val="header"/>
    <w:basedOn w:val="Normal"/>
    <w:link w:val="HeaderChar"/>
    <w:uiPriority w:val="99"/>
    <w:unhideWhenUsed/>
    <w:rsid w:val="00AE3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C6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3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C62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AA0FDE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71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16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168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68A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Griffin</dc:creator>
  <cp:keywords/>
  <dc:description/>
  <cp:lastModifiedBy>Thomas Griffin</cp:lastModifiedBy>
  <cp:revision>4</cp:revision>
  <dcterms:created xsi:type="dcterms:W3CDTF">2026-07-20T10:04:00Z</dcterms:created>
  <dcterms:modified xsi:type="dcterms:W3CDTF">2026-08-25T10:50:00Z</dcterms:modified>
</cp:coreProperties>
</file>