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6D84" w14:textId="77777777" w:rsidR="00947CD6" w:rsidRPr="004F672A" w:rsidRDefault="00947CD6" w:rsidP="00947CD6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Cs/>
          <w:sz w:val="24"/>
          <w:szCs w:val="24"/>
        </w:rPr>
      </w:pPr>
      <w:r>
        <w:rPr>
          <w:rFonts w:cs="Times New Roman"/>
          <w:b/>
          <w:bCs/>
          <w:iCs/>
          <w:sz w:val="24"/>
          <w:szCs w:val="24"/>
        </w:rPr>
        <w:t>Section 5</w:t>
      </w:r>
      <w:r w:rsidRPr="004F672A">
        <w:rPr>
          <w:rFonts w:cs="Times New Roman"/>
          <w:b/>
          <w:bCs/>
          <w:iCs/>
          <w:sz w:val="24"/>
          <w:szCs w:val="24"/>
        </w:rPr>
        <w:t xml:space="preserve">: </w:t>
      </w:r>
      <w:r>
        <w:rPr>
          <w:rFonts w:cs="Times New Roman"/>
          <w:b/>
          <w:bCs/>
          <w:iCs/>
          <w:sz w:val="24"/>
          <w:szCs w:val="24"/>
        </w:rPr>
        <w:t>Pricing Schedule</w:t>
      </w:r>
    </w:p>
    <w:p w14:paraId="47871028" w14:textId="77777777" w:rsidR="00947CD6" w:rsidRDefault="00947CD6" w:rsidP="00947CD6">
      <w:pPr>
        <w:pStyle w:val="ListParagraph"/>
        <w:ind w:left="0"/>
      </w:pPr>
    </w:p>
    <w:p w14:paraId="0F5D397A" w14:textId="77777777" w:rsidR="00947CD6" w:rsidRDefault="00947CD6" w:rsidP="00947CD6">
      <w:pPr>
        <w:pStyle w:val="ListParagraph"/>
        <w:ind w:left="0"/>
      </w:pPr>
    </w:p>
    <w:p w14:paraId="0672B632" w14:textId="77777777" w:rsidR="00947CD6" w:rsidRDefault="00947CD6" w:rsidP="00947CD6">
      <w:pPr>
        <w:rPr>
          <w:b/>
        </w:rPr>
      </w:pPr>
      <w:r>
        <w:rPr>
          <w:b/>
        </w:rPr>
        <w:t>Table 5.1 – Summary of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268"/>
        <w:gridCol w:w="2075"/>
      </w:tblGrid>
      <w:tr w:rsidR="00947CD6" w:rsidRPr="00C75CEC" w14:paraId="156BD098" w14:textId="77777777" w:rsidTr="00861F0E">
        <w:tc>
          <w:tcPr>
            <w:tcW w:w="4673" w:type="dxa"/>
          </w:tcPr>
          <w:p w14:paraId="79C44A77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7A69C12C" w14:textId="77777777" w:rsidR="00947CD6" w:rsidRPr="00C75CEC" w:rsidRDefault="00947CD6" w:rsidP="00861F0E">
            <w:pPr>
              <w:jc w:val="center"/>
              <w:rPr>
                <w:b/>
              </w:rPr>
            </w:pPr>
            <w:r w:rsidRPr="00C75CEC">
              <w:rPr>
                <w:b/>
              </w:rPr>
              <w:t>Description</w:t>
            </w:r>
          </w:p>
        </w:tc>
        <w:tc>
          <w:tcPr>
            <w:tcW w:w="2268" w:type="dxa"/>
          </w:tcPr>
          <w:p w14:paraId="46249E42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05D82BC3" w14:textId="628B132E" w:rsidR="00947CD6" w:rsidRPr="00C75CEC" w:rsidRDefault="00947CD6" w:rsidP="00861F0E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51138CE3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7610D161" w14:textId="77777777" w:rsidR="00947CD6" w:rsidRPr="00C75CEC" w:rsidRDefault="00947CD6" w:rsidP="00861F0E">
            <w:pPr>
              <w:jc w:val="center"/>
              <w:rPr>
                <w:b/>
              </w:rPr>
            </w:pPr>
            <w:r w:rsidRPr="00C75CEC">
              <w:rPr>
                <w:b/>
              </w:rPr>
              <w:t>Cost € ex VAT</w:t>
            </w:r>
          </w:p>
          <w:p w14:paraId="7E3D6C2C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</w:tc>
      </w:tr>
      <w:tr w:rsidR="00947CD6" w:rsidRPr="00C75CEC" w14:paraId="62DFC860" w14:textId="77777777" w:rsidTr="00861F0E">
        <w:tc>
          <w:tcPr>
            <w:tcW w:w="4673" w:type="dxa"/>
          </w:tcPr>
          <w:p w14:paraId="642E0D64" w14:textId="5A438818" w:rsidR="00947CD6" w:rsidRPr="00C75CEC" w:rsidRDefault="0013466B" w:rsidP="00861F0E">
            <w:r>
              <w:t xml:space="preserve">Chair cost </w:t>
            </w:r>
          </w:p>
        </w:tc>
        <w:tc>
          <w:tcPr>
            <w:tcW w:w="2268" w:type="dxa"/>
          </w:tcPr>
          <w:p w14:paraId="55C49BAE" w14:textId="52E1D928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729540B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30384D3E" w14:textId="77777777" w:rsidTr="00861F0E">
        <w:tc>
          <w:tcPr>
            <w:tcW w:w="4673" w:type="dxa"/>
          </w:tcPr>
          <w:p w14:paraId="3E16F14D" w14:textId="2D1A5F5A" w:rsidR="00947CD6" w:rsidRPr="00C75CEC" w:rsidRDefault="00947CD6" w:rsidP="00861F0E"/>
        </w:tc>
        <w:tc>
          <w:tcPr>
            <w:tcW w:w="2268" w:type="dxa"/>
          </w:tcPr>
          <w:p w14:paraId="1133FC6E" w14:textId="7D218F5A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1267B93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6F34A43D" w14:textId="77777777" w:rsidTr="00861F0E">
        <w:tc>
          <w:tcPr>
            <w:tcW w:w="4673" w:type="dxa"/>
          </w:tcPr>
          <w:p w14:paraId="7AF7FF17" w14:textId="24BE5D52" w:rsidR="00947CD6" w:rsidRPr="00C75CEC" w:rsidRDefault="00947CD6" w:rsidP="00861F0E"/>
        </w:tc>
        <w:tc>
          <w:tcPr>
            <w:tcW w:w="2268" w:type="dxa"/>
          </w:tcPr>
          <w:p w14:paraId="1701FEB5" w14:textId="0B857093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42952837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C33ACA" w:rsidRPr="00C75CEC" w14:paraId="11615192" w14:textId="77777777" w:rsidTr="00861F0E">
        <w:tc>
          <w:tcPr>
            <w:tcW w:w="4673" w:type="dxa"/>
          </w:tcPr>
          <w:p w14:paraId="21FF6D3C" w14:textId="3D54C57F" w:rsidR="00C33ACA" w:rsidRPr="00C75CEC" w:rsidRDefault="00C33ACA" w:rsidP="00861F0E"/>
        </w:tc>
        <w:tc>
          <w:tcPr>
            <w:tcW w:w="2268" w:type="dxa"/>
          </w:tcPr>
          <w:p w14:paraId="5F0E647F" w14:textId="77777777" w:rsidR="00C33ACA" w:rsidRPr="00C75CEC" w:rsidRDefault="00C33ACA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463243D6" w14:textId="77777777" w:rsidR="00C33ACA" w:rsidRPr="00C75CEC" w:rsidRDefault="00C33ACA" w:rsidP="00861F0E">
            <w:pPr>
              <w:rPr>
                <w:b/>
              </w:rPr>
            </w:pPr>
          </w:p>
        </w:tc>
      </w:tr>
      <w:tr w:rsidR="00947CD6" w:rsidRPr="00C75CEC" w14:paraId="1F3053CF" w14:textId="77777777" w:rsidTr="00861F0E">
        <w:tc>
          <w:tcPr>
            <w:tcW w:w="4673" w:type="dxa"/>
          </w:tcPr>
          <w:p w14:paraId="518DA554" w14:textId="2578A323" w:rsidR="00947CD6" w:rsidRPr="00C75CEC" w:rsidRDefault="0064731C" w:rsidP="00861F0E">
            <w:r w:rsidRPr="00C75CEC">
              <w:t>Any additional costs</w:t>
            </w:r>
          </w:p>
        </w:tc>
        <w:tc>
          <w:tcPr>
            <w:tcW w:w="2268" w:type="dxa"/>
          </w:tcPr>
          <w:p w14:paraId="420C7A62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73BFC688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4C93B28E" w14:textId="77777777" w:rsidTr="00861F0E">
        <w:tc>
          <w:tcPr>
            <w:tcW w:w="4673" w:type="dxa"/>
          </w:tcPr>
          <w:p w14:paraId="1C0BDE2E" w14:textId="77777777" w:rsidR="00947CD6" w:rsidRPr="00C75CEC" w:rsidRDefault="00947CD6" w:rsidP="00861F0E">
            <w:pPr>
              <w:rPr>
                <w:b/>
              </w:rPr>
            </w:pPr>
          </w:p>
          <w:p w14:paraId="0E57441C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268" w:type="dxa"/>
          </w:tcPr>
          <w:p w14:paraId="44DC9EE5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5EC87DEC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02BC61A6" w14:textId="77777777" w:rsidTr="00861F0E">
        <w:tc>
          <w:tcPr>
            <w:tcW w:w="4673" w:type="dxa"/>
          </w:tcPr>
          <w:p w14:paraId="5935DA09" w14:textId="77777777" w:rsidR="00947CD6" w:rsidRPr="00C75CEC" w:rsidRDefault="00947CD6" w:rsidP="00861F0E">
            <w:pPr>
              <w:rPr>
                <w:b/>
              </w:rPr>
            </w:pPr>
          </w:p>
          <w:p w14:paraId="01FA6D0E" w14:textId="77777777" w:rsidR="00947CD6" w:rsidRPr="00C75CEC" w:rsidRDefault="00947CD6" w:rsidP="00861F0E">
            <w:pPr>
              <w:rPr>
                <w:b/>
              </w:rPr>
            </w:pPr>
            <w:r w:rsidRPr="00C75CEC">
              <w:rPr>
                <w:b/>
              </w:rPr>
              <w:t>Total ex VAT</w:t>
            </w:r>
          </w:p>
        </w:tc>
        <w:tc>
          <w:tcPr>
            <w:tcW w:w="2268" w:type="dxa"/>
          </w:tcPr>
          <w:p w14:paraId="7F366722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651F7445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241A5A51" w14:textId="77777777" w:rsidTr="00861F0E">
        <w:tc>
          <w:tcPr>
            <w:tcW w:w="4673" w:type="dxa"/>
          </w:tcPr>
          <w:p w14:paraId="0FFAC3F9" w14:textId="77777777" w:rsidR="00947CD6" w:rsidRPr="00C75CEC" w:rsidRDefault="00947CD6" w:rsidP="00861F0E">
            <w:pPr>
              <w:rPr>
                <w:b/>
              </w:rPr>
            </w:pPr>
          </w:p>
          <w:p w14:paraId="223CD073" w14:textId="77777777" w:rsidR="00947CD6" w:rsidRPr="00C75CEC" w:rsidRDefault="00947CD6" w:rsidP="00861F0E">
            <w:r w:rsidRPr="00C75CEC">
              <w:t>Please indicate the rate of VAT</w:t>
            </w:r>
          </w:p>
        </w:tc>
        <w:tc>
          <w:tcPr>
            <w:tcW w:w="2268" w:type="dxa"/>
          </w:tcPr>
          <w:p w14:paraId="12157D9C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5D80752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DE066F" w:rsidRPr="00C75CEC" w14:paraId="0919E14A" w14:textId="77777777" w:rsidTr="00C75CEC">
        <w:trPr>
          <w:trHeight w:val="411"/>
        </w:trPr>
        <w:tc>
          <w:tcPr>
            <w:tcW w:w="4673" w:type="dxa"/>
          </w:tcPr>
          <w:p w14:paraId="72052683" w14:textId="1271E0E3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 xml:space="preserve">Priced option </w:t>
            </w:r>
          </w:p>
        </w:tc>
        <w:tc>
          <w:tcPr>
            <w:tcW w:w="2268" w:type="dxa"/>
          </w:tcPr>
          <w:p w14:paraId="4AA36826" w14:textId="46A375FF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 xml:space="preserve">Fixed Price </w:t>
            </w:r>
          </w:p>
        </w:tc>
        <w:tc>
          <w:tcPr>
            <w:tcW w:w="2075" w:type="dxa"/>
          </w:tcPr>
          <w:p w14:paraId="79DF5DAE" w14:textId="35F43941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>Cost € ex VAT</w:t>
            </w:r>
          </w:p>
        </w:tc>
      </w:tr>
      <w:tr w:rsidR="00DE066F" w14:paraId="790D376D" w14:textId="77777777" w:rsidTr="00C75CEC">
        <w:trPr>
          <w:trHeight w:val="414"/>
        </w:trPr>
        <w:tc>
          <w:tcPr>
            <w:tcW w:w="4673" w:type="dxa"/>
          </w:tcPr>
          <w:p w14:paraId="5E3786A9" w14:textId="1DA75CA1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>Financial ability assessment</w:t>
            </w:r>
          </w:p>
        </w:tc>
        <w:tc>
          <w:tcPr>
            <w:tcW w:w="2268" w:type="dxa"/>
          </w:tcPr>
          <w:p w14:paraId="1335EE1E" w14:textId="77777777" w:rsidR="00DE066F" w:rsidRPr="00C75CEC" w:rsidRDefault="00DE066F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16FCBDE2" w14:textId="77777777" w:rsidR="00DE066F" w:rsidRPr="00C75CEC" w:rsidRDefault="00DE066F" w:rsidP="00861F0E">
            <w:pPr>
              <w:rPr>
                <w:b/>
              </w:rPr>
            </w:pPr>
          </w:p>
        </w:tc>
      </w:tr>
    </w:tbl>
    <w:p w14:paraId="22079B69" w14:textId="77777777" w:rsidR="004F4FD3" w:rsidRDefault="004F4FD3"/>
    <w:sectPr w:rsidR="004F4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D6"/>
    <w:rsid w:val="00012D89"/>
    <w:rsid w:val="0013466B"/>
    <w:rsid w:val="00171A54"/>
    <w:rsid w:val="0036216C"/>
    <w:rsid w:val="00377262"/>
    <w:rsid w:val="004F4FD3"/>
    <w:rsid w:val="00531C4A"/>
    <w:rsid w:val="0064731C"/>
    <w:rsid w:val="009312A4"/>
    <w:rsid w:val="00947CD6"/>
    <w:rsid w:val="00B915D4"/>
    <w:rsid w:val="00BA18D2"/>
    <w:rsid w:val="00C33ACA"/>
    <w:rsid w:val="00C75CEC"/>
    <w:rsid w:val="00DE066F"/>
    <w:rsid w:val="00EC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AC03E"/>
  <w15:chartTrackingRefBased/>
  <w15:docId w15:val="{9B384340-776C-4643-9FC1-971FD551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- Bullets"/>
    <w:basedOn w:val="Normal"/>
    <w:link w:val="ListParagraphChar"/>
    <w:uiPriority w:val="34"/>
    <w:qFormat/>
    <w:rsid w:val="00947CD6"/>
    <w:pPr>
      <w:ind w:left="720"/>
      <w:contextualSpacing/>
    </w:pPr>
  </w:style>
  <w:style w:type="table" w:styleId="TableGrid">
    <w:name w:val="Table Grid"/>
    <w:basedOn w:val="TableNormal"/>
    <w:uiPriority w:val="39"/>
    <w:rsid w:val="00947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- Bullets Char"/>
    <w:basedOn w:val="DefaultParagraphFont"/>
    <w:link w:val="ListParagraph"/>
    <w:uiPriority w:val="34"/>
    <w:locked/>
    <w:rsid w:val="0094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D3625569744B83C0F395C4EC679C" ma:contentTypeVersion="12" ma:contentTypeDescription="Create a new document." ma:contentTypeScope="" ma:versionID="56c8465efbf5d45283e2a8f3a4b8b872">
  <xsd:schema xmlns:xsd="http://www.w3.org/2001/XMLSchema" xmlns:xs="http://www.w3.org/2001/XMLSchema" xmlns:p="http://schemas.microsoft.com/office/2006/metadata/properties" xmlns:ns2="1f9e5b1a-f8d9-491d-83d3-abf2e4caf7e8" xmlns:ns3="b4c9967b-4a69-4559-89eb-2946054b2dec" targetNamespace="http://schemas.microsoft.com/office/2006/metadata/properties" ma:root="true" ma:fieldsID="ea0eb3514a910c89bf626b4c27ceac80" ns2:_="" ns3:_="">
    <xsd:import namespace="1f9e5b1a-f8d9-491d-83d3-abf2e4caf7e8"/>
    <xsd:import namespace="b4c9967b-4a69-4559-89eb-2946054b2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5b1a-f8d9-491d-83d3-abf2e4caf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21721c-e056-4d34-afff-6c852460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9967b-4a69-4559-89eb-2946054b2d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e4ae014-7c79-4708-a9c8-f3402857f32c}" ma:internalName="TaxCatchAll" ma:showField="CatchAllData" ma:web="b4c9967b-4a69-4559-89eb-2946054b2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e5b1a-f8d9-491d-83d3-abf2e4caf7e8">
      <Terms xmlns="http://schemas.microsoft.com/office/infopath/2007/PartnerControls"/>
    </lcf76f155ced4ddcb4097134ff3c332f>
    <TaxCatchAll xmlns="b4c9967b-4a69-4559-89eb-2946054b2dec" xsi:nil="true"/>
  </documentManagement>
</p:properties>
</file>

<file path=customXml/itemProps1.xml><?xml version="1.0" encoding="utf-8"?>
<ds:datastoreItem xmlns:ds="http://schemas.openxmlformats.org/officeDocument/2006/customXml" ds:itemID="{F3E7D43E-8EFC-446D-A092-D39C5E424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e5b1a-f8d9-491d-83d3-abf2e4caf7e8"/>
    <ds:schemaRef ds:uri="b4c9967b-4a69-4559-89eb-2946054b2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861AB3-7645-4E4D-8AC6-92FF97B03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18233-9E82-4CA6-91F2-D463FDB34FA1}">
  <ds:schemaRefs>
    <ds:schemaRef ds:uri="http://schemas.microsoft.com/office/2006/metadata/properties"/>
    <ds:schemaRef ds:uri="http://schemas.microsoft.com/office/infopath/2007/PartnerControls"/>
    <ds:schemaRef ds:uri="1f9e5b1a-f8d9-491d-83d3-abf2e4caf7e8"/>
    <ds:schemaRef ds:uri="b4c9967b-4a69-4559-89eb-2946054b2dec"/>
  </ds:schemaRefs>
</ds:datastoreItem>
</file>

<file path=docMetadata/LabelInfo.xml><?xml version="1.0" encoding="utf-8"?>
<clbl:labelList xmlns:clbl="http://schemas.microsoft.com/office/2020/mipLabelMetadata">
  <clbl:label id="{ab4d098b-8012-4795-a0ec-10970b79c67a}" enabled="0" method="" siteId="{ab4d098b-8012-4795-a0ec-10970b79c6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COSS Deirdre</dc:creator>
  <cp:keywords/>
  <dc:description/>
  <cp:lastModifiedBy>Derek Stafford</cp:lastModifiedBy>
  <cp:revision>3</cp:revision>
  <dcterms:created xsi:type="dcterms:W3CDTF">2026-03-24T14:24:00Z</dcterms:created>
  <dcterms:modified xsi:type="dcterms:W3CDTF">2026-08-18T14:23:00Z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0x0101004D35D3625569744B83C0F395C4EC679C</vt:lpwstr>
  </property>
  <property fmtid="{D5CDD505-2E9C-101B-9397-08002B2CF9AE}" pid="3" name="MediaServiceImageTags">
    <vt:lpwstr/>
  </property>
</Properties>
</file>