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FB5E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58A0B48" w14:textId="56FC8C38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bookmarkStart w:id="1" w:name="_Hlk237708844"/>
      <w:bookmarkStart w:id="2" w:name="_Hlk227166463"/>
      <w:proofErr w:type="spellStart"/>
      <w:r w:rsidR="00FB2886">
        <w:rPr>
          <w:rFonts w:ascii="Times New Roman"/>
          <w:color w:val="000000"/>
        </w:rPr>
        <w:t>Moyasta</w:t>
      </w:r>
      <w:bookmarkEnd w:id="1"/>
      <w:proofErr w:type="spellEnd"/>
      <w:r>
        <w:rPr>
          <w:rFonts w:ascii="Times New Roman"/>
          <w:color w:val="000000"/>
          <w:spacing w:val="2"/>
        </w:rPr>
        <w:t xml:space="preserve"> </w:t>
      </w:r>
      <w:bookmarkEnd w:id="2"/>
      <w:r>
        <w:rPr>
          <w:rFonts w:ascii="Times New Roman"/>
          <w:color w:val="000000"/>
        </w:rPr>
        <w:t>GWS</w:t>
      </w:r>
    </w:p>
    <w:p w14:paraId="0BDFA399" w14:textId="77777777" w:rsidR="009D7764" w:rsidRDefault="00000000">
      <w:pPr>
        <w:framePr w:w="3479" w:wrap="auto" w:hAnchor="text" w:x="4333" w:y="22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>REQUEST</w:t>
      </w:r>
      <w:r>
        <w:rPr>
          <w:rFonts w:ascii="Times New Roman"/>
          <w:b/>
          <w:color w:val="FFFFFF"/>
          <w:spacing w:val="-3"/>
          <w:sz w:val="28"/>
        </w:rPr>
        <w:t xml:space="preserve"> </w:t>
      </w:r>
      <w:r>
        <w:rPr>
          <w:rFonts w:ascii="Times New Roman"/>
          <w:b/>
          <w:color w:val="FFFFFF"/>
          <w:sz w:val="28"/>
        </w:rPr>
        <w:t>FOR</w:t>
      </w:r>
      <w:r>
        <w:rPr>
          <w:rFonts w:ascii="Times New Roman"/>
          <w:b/>
          <w:color w:val="FFFFFF"/>
          <w:spacing w:val="3"/>
          <w:sz w:val="28"/>
        </w:rPr>
        <w:t xml:space="preserve"> </w:t>
      </w:r>
      <w:r>
        <w:rPr>
          <w:rFonts w:ascii="Times New Roman"/>
          <w:b/>
          <w:color w:val="FFFFFF"/>
          <w:sz w:val="28"/>
        </w:rPr>
        <w:t>TENDER</w:t>
      </w:r>
    </w:p>
    <w:p w14:paraId="1D93E147" w14:textId="77777777" w:rsidR="009D7764" w:rsidRDefault="00000000">
      <w:pPr>
        <w:framePr w:w="2079" w:wrap="auto" w:hAnchor="text" w:x="1568" w:y="3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Subject 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Tender</w:t>
      </w:r>
    </w:p>
    <w:p w14:paraId="4D361937" w14:textId="5ED75387" w:rsidR="009D7764" w:rsidRDefault="00000000">
      <w:pPr>
        <w:framePr w:w="8408" w:wrap="auto" w:hAnchor="text" w:x="1568" w:y="43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Provision </w:t>
      </w:r>
      <w:r>
        <w:rPr>
          <w:rFonts w:ascii="Times New Roman"/>
          <w:b/>
          <w:color w:val="000000"/>
          <w:spacing w:val="-2"/>
        </w:rPr>
        <w:t>of</w:t>
      </w:r>
      <w:r>
        <w:rPr>
          <w:rFonts w:ascii="Times New Roman"/>
          <w:b/>
          <w:color w:val="000000"/>
          <w:spacing w:val="4"/>
        </w:rPr>
        <w:t xml:space="preserve"> </w:t>
      </w:r>
      <w:r>
        <w:rPr>
          <w:rFonts w:ascii="Times New Roman"/>
          <w:b/>
          <w:color w:val="000000"/>
        </w:rPr>
        <w:t>Consulting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Engineer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Services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  <w:spacing w:val="1"/>
        </w:rPr>
        <w:t>to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/>
          <w:b/>
          <w:color w:val="000000"/>
          <w:spacing w:val="-1"/>
        </w:rPr>
        <w:t>the</w:t>
      </w:r>
      <w:r>
        <w:rPr>
          <w:rFonts w:ascii="Times New Roman"/>
          <w:b/>
          <w:color w:val="000000"/>
          <w:spacing w:val="2"/>
        </w:rPr>
        <w:t xml:space="preserve"> </w:t>
      </w:r>
      <w:proofErr w:type="spellStart"/>
      <w:r w:rsidR="00FB2886">
        <w:rPr>
          <w:rFonts w:ascii="Times New Roman"/>
          <w:b/>
          <w:color w:val="000000"/>
          <w:spacing w:val="2"/>
        </w:rPr>
        <w:t>Moyasta</w:t>
      </w:r>
      <w:proofErr w:type="spellEnd"/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Group Water</w:t>
      </w:r>
    </w:p>
    <w:p w14:paraId="2F722434" w14:textId="77777777" w:rsidR="009D7764" w:rsidRDefault="00000000">
      <w:pPr>
        <w:framePr w:w="8408" w:wrap="auto" w:hAnchor="text" w:x="1568" w:y="4377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Scheme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(GWS)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  <w:spacing w:val="1"/>
        </w:rPr>
        <w:t>to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</w:rPr>
        <w:t>enable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 xml:space="preserve">Taking </w:t>
      </w:r>
      <w:r>
        <w:rPr>
          <w:rFonts w:ascii="Times New Roman"/>
          <w:b/>
          <w:color w:val="000000"/>
          <w:spacing w:val="1"/>
        </w:rPr>
        <w:t>in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Charge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by</w:t>
      </w:r>
      <w:r>
        <w:rPr>
          <w:rFonts w:ascii="Times New Roman"/>
          <w:b/>
          <w:color w:val="000000"/>
          <w:spacing w:val="-3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</w:rPr>
        <w:t>Uisce</w:t>
      </w:r>
      <w:proofErr w:type="spellEnd"/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Eireann.</w:t>
      </w:r>
    </w:p>
    <w:p w14:paraId="48E3B4D5" w14:textId="77777777" w:rsidR="009D7764" w:rsidRDefault="00000000">
      <w:pPr>
        <w:framePr w:w="1284" w:wrap="auto" w:hAnchor="text" w:x="5439" w:y="54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Key </w:t>
      </w:r>
      <w:r>
        <w:rPr>
          <w:rFonts w:ascii="Times New Roman"/>
          <w:b/>
          <w:color w:val="000000"/>
          <w:spacing w:val="-1"/>
          <w:sz w:val="24"/>
        </w:rPr>
        <w:t>Dates</w:t>
      </w:r>
    </w:p>
    <w:p w14:paraId="629D3654" w14:textId="77777777" w:rsidR="009D7764" w:rsidRDefault="00000000">
      <w:pPr>
        <w:framePr w:w="1214" w:wrap="auto" w:hAnchor="text" w:x="1568" w:y="64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Issue</w:t>
      </w:r>
      <w:r>
        <w:rPr>
          <w:rFonts w:ascii="Times New Roman"/>
          <w:b/>
          <w:color w:val="000000"/>
        </w:rPr>
        <w:t xml:space="preserve"> Date</w:t>
      </w:r>
    </w:p>
    <w:p w14:paraId="443A2462" w14:textId="313D8D3F" w:rsidR="009D7764" w:rsidRDefault="00F66B72">
      <w:pPr>
        <w:framePr w:w="1942" w:wrap="auto" w:hAnchor="text" w:x="5219" w:y="64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26</w:t>
      </w:r>
      <w:r w:rsidR="00107137">
        <w:rPr>
          <w:rFonts w:ascii="Times New Roman"/>
          <w:color w:val="000000"/>
        </w:rPr>
        <w:t xml:space="preserve"> A</w:t>
      </w:r>
      <w:r w:rsidR="003C0785">
        <w:rPr>
          <w:rFonts w:ascii="Times New Roman"/>
          <w:color w:val="000000"/>
        </w:rPr>
        <w:t xml:space="preserve">ugust </w:t>
      </w:r>
      <w:r>
        <w:rPr>
          <w:rFonts w:ascii="Times New Roman"/>
          <w:color w:val="000000"/>
        </w:rPr>
        <w:t>202</w:t>
      </w:r>
      <w:r w:rsidR="00107137">
        <w:rPr>
          <w:rFonts w:ascii="Times New Roman"/>
          <w:color w:val="000000"/>
        </w:rPr>
        <w:t>6</w:t>
      </w:r>
    </w:p>
    <w:p w14:paraId="0592A4B6" w14:textId="4E07CA6E" w:rsidR="009D7764" w:rsidRDefault="009D7764">
      <w:pPr>
        <w:framePr w:w="1091" w:wrap="auto" w:hAnchor="text" w:x="1568" w:y="71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</w:p>
    <w:p w14:paraId="692BB6FD" w14:textId="3A6327E4" w:rsidR="009D7764" w:rsidRDefault="00000000">
      <w:pPr>
        <w:framePr w:w="2921" w:wrap="auto" w:hAnchor="text" w:x="5089" w:y="7193"/>
        <w:widowControl w:val="0"/>
        <w:autoSpaceDE w:val="0"/>
        <w:autoSpaceDN w:val="0"/>
        <w:spacing w:before="475" w:after="0" w:line="245" w:lineRule="exact"/>
        <w:ind w:left="77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15.00hrs</w:t>
      </w:r>
      <w:r>
        <w:rPr>
          <w:rFonts w:ascii="Times New Roman"/>
          <w:color w:val="000000"/>
          <w:spacing w:val="112"/>
        </w:rPr>
        <w:t xml:space="preserve"> </w:t>
      </w:r>
      <w:r w:rsidR="00107137">
        <w:rPr>
          <w:rFonts w:ascii="Times New Roman"/>
          <w:color w:val="000000"/>
        </w:rPr>
        <w:t>1</w:t>
      </w:r>
      <w:r w:rsidR="00F66B72">
        <w:rPr>
          <w:rFonts w:ascii="Times New Roman"/>
          <w:color w:val="000000"/>
        </w:rPr>
        <w:t>5</w:t>
      </w:r>
      <w:r w:rsidR="00107137">
        <w:rPr>
          <w:rFonts w:ascii="Times New Roman"/>
          <w:color w:val="000000"/>
        </w:rPr>
        <w:t xml:space="preserve"> </w:t>
      </w:r>
      <w:r w:rsidR="00EB3B1F">
        <w:rPr>
          <w:rFonts w:ascii="Times New Roman"/>
          <w:color w:val="000000"/>
        </w:rPr>
        <w:t>September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2026</w:t>
      </w:r>
    </w:p>
    <w:p w14:paraId="4D17FA7A" w14:textId="0D049BBF" w:rsidR="009D7764" w:rsidRDefault="00000000">
      <w:pPr>
        <w:framePr w:w="2921" w:wrap="auto" w:hAnchor="text" w:x="5089" w:y="7193"/>
        <w:widowControl w:val="0"/>
        <w:autoSpaceDE w:val="0"/>
        <w:autoSpaceDN w:val="0"/>
        <w:spacing w:before="495" w:after="0" w:line="245" w:lineRule="exact"/>
        <w:ind w:left="7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15.00hrs</w:t>
      </w:r>
      <w:r>
        <w:rPr>
          <w:rFonts w:ascii="Times New Roman"/>
          <w:color w:val="000000"/>
          <w:spacing w:val="167"/>
        </w:rPr>
        <w:t xml:space="preserve"> </w:t>
      </w:r>
      <w:r w:rsidR="00107137">
        <w:rPr>
          <w:rFonts w:ascii="Times New Roman"/>
          <w:color w:val="000000"/>
        </w:rPr>
        <w:t>5</w:t>
      </w:r>
      <w:r>
        <w:rPr>
          <w:rFonts w:ascii="Times New Roman"/>
          <w:color w:val="000000"/>
          <w:spacing w:val="-2"/>
        </w:rPr>
        <w:t xml:space="preserve"> </w:t>
      </w:r>
      <w:r w:rsidR="00EB3B1F">
        <w:rPr>
          <w:rFonts w:ascii="Times New Roman"/>
          <w:color w:val="000000"/>
        </w:rPr>
        <w:t>October</w:t>
      </w:r>
      <w:r>
        <w:rPr>
          <w:rFonts w:ascii="Times New Roman"/>
          <w:color w:val="000000"/>
        </w:rPr>
        <w:t xml:space="preserve"> 2026</w:t>
      </w:r>
    </w:p>
    <w:p w14:paraId="2BF0E9BF" w14:textId="77777777" w:rsidR="009D7764" w:rsidRDefault="00000000">
      <w:pPr>
        <w:framePr w:w="2921" w:wrap="auto" w:hAnchor="text" w:x="5089" w:y="7193"/>
        <w:widowControl w:val="0"/>
        <w:autoSpaceDE w:val="0"/>
        <w:autoSpaceDN w:val="0"/>
        <w:spacing w:before="504" w:after="0" w:line="245" w:lineRule="exact"/>
        <w:jc w:val="left"/>
        <w:rPr>
          <w:rFonts w:ascii="Times New Roman"/>
          <w:color w:val="000000"/>
          <w:u w:val="single"/>
        </w:rPr>
      </w:pPr>
      <w:r>
        <w:rPr>
          <w:rFonts w:ascii="Times New Roman"/>
          <w:color w:val="000000"/>
          <w:spacing w:val="-1"/>
        </w:rPr>
        <w:t>VIA</w:t>
      </w:r>
      <w:r>
        <w:rPr>
          <w:rFonts w:ascii="Times New Roman"/>
          <w:color w:val="000000"/>
          <w:spacing w:val="1"/>
        </w:rPr>
        <w:t xml:space="preserve"> </w:t>
      </w:r>
      <w:hyperlink r:id="rId7" w:history="1">
        <w:r w:rsidR="009D7764">
          <w:rPr>
            <w:rFonts w:ascii="Times New Roman"/>
            <w:color w:val="0000FF"/>
            <w:u w:val="single"/>
          </w:rPr>
          <w:t>www.etenders.gov.ie</w:t>
        </w:r>
      </w:hyperlink>
    </w:p>
    <w:p w14:paraId="54440C8B" w14:textId="77777777" w:rsidR="009D7764" w:rsidRDefault="00000000">
      <w:pPr>
        <w:framePr w:w="2659" w:wrap="auto" w:hAnchor="text" w:x="1515" w:y="793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Closing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Date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  <w:spacing w:val="1"/>
        </w:rPr>
        <w:t>for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Queries</w:t>
      </w:r>
    </w:p>
    <w:p w14:paraId="51A20743" w14:textId="77777777" w:rsidR="009D7764" w:rsidRDefault="00000000">
      <w:pPr>
        <w:framePr w:w="2659" w:wrap="auto" w:hAnchor="text" w:x="1515" w:y="7930"/>
        <w:widowControl w:val="0"/>
        <w:autoSpaceDE w:val="0"/>
        <w:autoSpaceDN w:val="0"/>
        <w:spacing w:before="485" w:after="0" w:line="245" w:lineRule="exact"/>
        <w:ind w:left="53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Closing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Date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  <w:spacing w:val="1"/>
        </w:rPr>
        <w:t xml:space="preserve">for </w:t>
      </w:r>
      <w:r>
        <w:rPr>
          <w:rFonts w:ascii="Times New Roman"/>
          <w:b/>
          <w:color w:val="000000"/>
        </w:rPr>
        <w:t>Tenders</w:t>
      </w:r>
    </w:p>
    <w:p w14:paraId="4FFD7C37" w14:textId="77777777" w:rsidR="009D7764" w:rsidRDefault="00000000">
      <w:pPr>
        <w:framePr w:w="2659" w:wrap="auto" w:hAnchor="text" w:x="1515" w:y="7930"/>
        <w:widowControl w:val="0"/>
        <w:autoSpaceDE w:val="0"/>
        <w:autoSpaceDN w:val="0"/>
        <w:spacing w:before="497" w:after="0" w:line="245" w:lineRule="exact"/>
        <w:ind w:left="53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Contact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  <w:spacing w:val="1"/>
        </w:rPr>
        <w:t>for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Queries</w:t>
      </w:r>
    </w:p>
    <w:p w14:paraId="4A9332E1" w14:textId="77777777" w:rsidR="009D7764" w:rsidRDefault="00000000">
      <w:pPr>
        <w:framePr w:w="9248" w:wrap="auto" w:hAnchor="text" w:x="1460" w:y="101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dates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provided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above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estimates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time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publication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Request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Tender.</w:t>
      </w:r>
    </w:p>
    <w:p w14:paraId="0C13C6F8" w14:textId="44EA4ED5" w:rsidR="009D7764" w:rsidRDefault="008D0216">
      <w:pPr>
        <w:framePr w:w="9248" w:wrap="auto" w:hAnchor="text" w:x="1460" w:y="101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b/>
          <w:color w:val="000000"/>
        </w:rPr>
        <w:t>Moyasta</w:t>
      </w:r>
      <w:proofErr w:type="spellEnd"/>
      <w:r w:rsidR="00107137">
        <w:rPr>
          <w:rFonts w:ascii="Times New Roman"/>
          <w:b/>
          <w:color w:val="000000"/>
          <w:spacing w:val="24"/>
        </w:rPr>
        <w:t xml:space="preserve"> </w:t>
      </w:r>
      <w:r w:rsidR="00107137">
        <w:rPr>
          <w:rFonts w:ascii="Times New Roman"/>
          <w:b/>
          <w:color w:val="000000"/>
          <w:spacing w:val="1"/>
        </w:rPr>
        <w:t>Group</w:t>
      </w:r>
      <w:r w:rsidR="00107137">
        <w:rPr>
          <w:rFonts w:ascii="Times New Roman"/>
          <w:b/>
          <w:color w:val="000000"/>
          <w:spacing w:val="23"/>
        </w:rPr>
        <w:t xml:space="preserve"> </w:t>
      </w:r>
      <w:r w:rsidR="00107137">
        <w:rPr>
          <w:rFonts w:ascii="Times New Roman"/>
          <w:b/>
          <w:color w:val="000000"/>
        </w:rPr>
        <w:t>Water</w:t>
      </w:r>
      <w:r>
        <w:rPr>
          <w:rFonts w:ascii="Times New Roman"/>
          <w:b/>
          <w:color w:val="000000"/>
        </w:rPr>
        <w:t xml:space="preserve"> Scheme</w:t>
      </w:r>
      <w:r w:rsidR="00107137">
        <w:rPr>
          <w:rFonts w:ascii="Times New Roman"/>
          <w:b/>
          <w:color w:val="000000"/>
        </w:rPr>
        <w:t>,</w:t>
      </w:r>
      <w:r w:rsidR="00107137">
        <w:rPr>
          <w:rFonts w:ascii="Times New Roman"/>
          <w:b/>
          <w:color w:val="000000"/>
          <w:spacing w:val="29"/>
        </w:rPr>
        <w:t xml:space="preserve"> </w:t>
      </w:r>
      <w:r w:rsidR="00107137">
        <w:rPr>
          <w:rFonts w:ascii="Times New Roman"/>
          <w:color w:val="000000"/>
          <w:sz w:val="24"/>
        </w:rPr>
        <w:t>the</w:t>
      </w:r>
      <w:r w:rsidR="00107137">
        <w:rPr>
          <w:rFonts w:ascii="Times New Roman"/>
          <w:color w:val="000000"/>
          <w:spacing w:val="27"/>
          <w:sz w:val="24"/>
        </w:rPr>
        <w:t xml:space="preserve"> </w:t>
      </w:r>
      <w:r w:rsidR="00107137">
        <w:rPr>
          <w:rFonts w:ascii="Times New Roman"/>
          <w:color w:val="000000"/>
          <w:sz w:val="24"/>
        </w:rPr>
        <w:t>Contracting</w:t>
      </w:r>
      <w:r w:rsidR="00107137">
        <w:rPr>
          <w:rFonts w:ascii="Times New Roman"/>
          <w:color w:val="000000"/>
          <w:spacing w:val="30"/>
          <w:sz w:val="24"/>
        </w:rPr>
        <w:t xml:space="preserve"> </w:t>
      </w:r>
      <w:r w:rsidR="00107137">
        <w:rPr>
          <w:rFonts w:ascii="Times New Roman"/>
          <w:color w:val="000000"/>
          <w:sz w:val="24"/>
        </w:rPr>
        <w:t>Authority,</w:t>
      </w:r>
      <w:r w:rsidR="00107137">
        <w:rPr>
          <w:rFonts w:ascii="Times New Roman"/>
          <w:color w:val="000000"/>
          <w:spacing w:val="29"/>
          <w:sz w:val="24"/>
        </w:rPr>
        <w:t xml:space="preserve"> </w:t>
      </w:r>
      <w:r w:rsidR="00107137">
        <w:rPr>
          <w:rFonts w:ascii="Times New Roman"/>
          <w:color w:val="000000"/>
          <w:sz w:val="24"/>
        </w:rPr>
        <w:t>will</w:t>
      </w:r>
      <w:r w:rsidR="00107137">
        <w:rPr>
          <w:rFonts w:ascii="Times New Roman"/>
          <w:color w:val="000000"/>
          <w:spacing w:val="30"/>
          <w:sz w:val="24"/>
        </w:rPr>
        <w:t xml:space="preserve"> </w:t>
      </w:r>
      <w:proofErr w:type="spellStart"/>
      <w:r w:rsidR="00107137">
        <w:rPr>
          <w:rFonts w:ascii="Times New Roman"/>
          <w:color w:val="000000"/>
          <w:sz w:val="24"/>
        </w:rPr>
        <w:t>endeavour</w:t>
      </w:r>
      <w:proofErr w:type="spellEnd"/>
      <w:r w:rsidR="00107137">
        <w:rPr>
          <w:rFonts w:ascii="Times New Roman"/>
          <w:color w:val="000000"/>
          <w:spacing w:val="28"/>
          <w:sz w:val="24"/>
        </w:rPr>
        <w:t xml:space="preserve"> </w:t>
      </w:r>
      <w:r w:rsidR="00107137">
        <w:rPr>
          <w:rFonts w:ascii="Times New Roman"/>
          <w:color w:val="000000"/>
          <w:sz w:val="24"/>
        </w:rPr>
        <w:t>to</w:t>
      </w:r>
      <w:r w:rsidR="00107137">
        <w:rPr>
          <w:rFonts w:ascii="Times New Roman"/>
          <w:color w:val="000000"/>
          <w:spacing w:val="29"/>
          <w:sz w:val="24"/>
        </w:rPr>
        <w:t xml:space="preserve"> </w:t>
      </w:r>
      <w:r w:rsidR="00107137">
        <w:rPr>
          <w:rFonts w:ascii="Times New Roman"/>
          <w:color w:val="000000"/>
          <w:sz w:val="24"/>
        </w:rPr>
        <w:t>run</w:t>
      </w:r>
      <w:r w:rsidR="00107137">
        <w:rPr>
          <w:rFonts w:ascii="Times New Roman"/>
          <w:color w:val="000000"/>
          <w:spacing w:val="30"/>
          <w:sz w:val="24"/>
        </w:rPr>
        <w:t xml:space="preserve"> </w:t>
      </w:r>
      <w:r w:rsidR="00107137">
        <w:rPr>
          <w:rFonts w:ascii="Times New Roman"/>
          <w:color w:val="000000"/>
          <w:sz w:val="24"/>
        </w:rPr>
        <w:t>the</w:t>
      </w:r>
    </w:p>
    <w:p w14:paraId="6DC4DAC7" w14:textId="77777777" w:rsidR="009D7764" w:rsidRDefault="00000000">
      <w:pPr>
        <w:framePr w:w="9248" w:wrap="auto" w:hAnchor="text" w:x="1460" w:y="101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process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this timetable, but this cannot be guaranteed.</w:t>
      </w:r>
    </w:p>
    <w:p w14:paraId="3409F775" w14:textId="77777777" w:rsidR="009D7764" w:rsidRDefault="00000000">
      <w:pPr>
        <w:framePr w:w="8135" w:wrap="auto" w:hAnchor="text" w:x="1568" w:y="1160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Format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  <w:spacing w:val="-1"/>
        </w:rPr>
        <w:t>for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submission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of</w:t>
      </w:r>
      <w:r>
        <w:rPr>
          <w:rFonts w:ascii="Times New Roman"/>
          <w:b/>
          <w:color w:val="000000"/>
          <w:spacing w:val="-4"/>
        </w:rPr>
        <w:t xml:space="preserve"> </w:t>
      </w:r>
      <w:r>
        <w:rPr>
          <w:rFonts w:ascii="Times New Roman"/>
          <w:b/>
          <w:color w:val="000000"/>
        </w:rPr>
        <w:t xml:space="preserve">quotations </w:t>
      </w:r>
      <w:r>
        <w:rPr>
          <w:rFonts w:ascii="Times New Roman" w:hAnsi="Times New Roman" w:cs="Times New Roman"/>
          <w:b/>
          <w:color w:val="000000"/>
        </w:rPr>
        <w:t>–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use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  <w:spacing w:val="1"/>
        </w:rPr>
        <w:t xml:space="preserve">the </w:t>
      </w:r>
      <w:r>
        <w:rPr>
          <w:rFonts w:ascii="Times New Roman"/>
          <w:b/>
          <w:color w:val="000000"/>
        </w:rPr>
        <w:t>Tender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Response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Document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provided</w:t>
      </w:r>
    </w:p>
    <w:p w14:paraId="7D672462" w14:textId="77777777" w:rsidR="009D7764" w:rsidRDefault="00000000">
      <w:pPr>
        <w:framePr w:w="2550" w:wrap="auto" w:hAnchor="text" w:x="1460" w:y="125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u w:val="single"/>
        </w:rPr>
      </w:pPr>
      <w:r>
        <w:rPr>
          <w:rFonts w:ascii="Times New Roman"/>
          <w:color w:val="000000"/>
          <w:spacing w:val="-1"/>
        </w:rPr>
        <w:t>VIA</w:t>
      </w:r>
      <w:r>
        <w:rPr>
          <w:rFonts w:ascii="Times New Roman"/>
          <w:color w:val="000000"/>
          <w:spacing w:val="1"/>
        </w:rPr>
        <w:t xml:space="preserve"> </w:t>
      </w:r>
      <w:hyperlink r:id="rId8" w:history="1">
        <w:r w:rsidR="009D7764">
          <w:rPr>
            <w:rFonts w:ascii="Times New Roman"/>
            <w:color w:val="0000FF"/>
            <w:u w:val="single"/>
          </w:rPr>
          <w:t>www.etenders.gov.ie</w:t>
        </w:r>
      </w:hyperlink>
    </w:p>
    <w:p w14:paraId="78EBBE7B" w14:textId="77777777" w:rsidR="009D7764" w:rsidRDefault="00000000">
      <w:pPr>
        <w:framePr w:w="8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1</w:t>
      </w:r>
    </w:p>
    <w:p w14:paraId="06F770B2" w14:textId="73B4A700" w:rsidR="009D7764" w:rsidRDefault="00DC21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45582781" wp14:editId="16CFFAA7">
            <wp:simplePos x="0" y="0"/>
            <wp:positionH relativeFrom="page">
              <wp:posOffset>908050</wp:posOffset>
            </wp:positionH>
            <wp:positionV relativeFrom="page">
              <wp:posOffset>2131060</wp:posOffset>
            </wp:positionV>
            <wp:extent cx="5758180" cy="6892290"/>
            <wp:effectExtent l="0" t="0" r="0" b="3810"/>
            <wp:wrapNone/>
            <wp:docPr id="3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689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61F04B77" wp14:editId="5DA2B09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1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040" behindDoc="1" locked="0" layoutInCell="1" allowOverlap="1" wp14:anchorId="5A8BF8A2" wp14:editId="34BECD1F">
            <wp:simplePos x="0" y="0"/>
            <wp:positionH relativeFrom="page">
              <wp:posOffset>883285</wp:posOffset>
            </wp:positionH>
            <wp:positionV relativeFrom="page">
              <wp:posOffset>1085850</wp:posOffset>
            </wp:positionV>
            <wp:extent cx="5793740" cy="953770"/>
            <wp:effectExtent l="0" t="0" r="0" b="0"/>
            <wp:wrapNone/>
            <wp:docPr id="30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95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DAB0174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2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0463A01A" w14:textId="232C729E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FB2886">
        <w:rPr>
          <w:rFonts w:ascii="Times New Roman"/>
          <w:color w:val="000000"/>
        </w:rPr>
        <w:t>Moyasta</w:t>
      </w:r>
      <w:proofErr w:type="spellEnd"/>
      <w:r w:rsidR="00FB2886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7D01BA91" w14:textId="77777777" w:rsidR="009D7764" w:rsidRDefault="00000000">
      <w:pPr>
        <w:framePr w:w="1785" w:wrap="auto" w:hAnchor="text" w:x="5180" w:y="170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>CONTENTS</w:t>
      </w:r>
    </w:p>
    <w:p w14:paraId="465F4490" w14:textId="77777777" w:rsidR="009D7764" w:rsidRDefault="00000000">
      <w:pPr>
        <w:framePr w:w="9259" w:wrap="auto" w:hAnchor="text" w:x="1440" w:y="2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>REQUEST FOR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TENDER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....................................................................................................................</w:t>
      </w:r>
      <w:r>
        <w:rPr>
          <w:rFonts w:ascii="Arial"/>
          <w:color w:val="000000"/>
        </w:rPr>
        <w:t>1</w:t>
      </w:r>
    </w:p>
    <w:p w14:paraId="4FD613C4" w14:textId="77777777" w:rsidR="009D7764" w:rsidRDefault="00000000">
      <w:pPr>
        <w:framePr w:w="9259" w:wrap="auto" w:hAnchor="text" w:x="1440" w:y="2291"/>
        <w:widowControl w:val="0"/>
        <w:autoSpaceDE w:val="0"/>
        <w:autoSpaceDN w:val="0"/>
        <w:spacing w:before="285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>Key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Dates................................................................................................................................................</w:t>
      </w:r>
      <w:r>
        <w:rPr>
          <w:rFonts w:ascii="Arial"/>
          <w:color w:val="000000"/>
        </w:rPr>
        <w:t>1</w:t>
      </w:r>
    </w:p>
    <w:p w14:paraId="62C11CAB" w14:textId="77777777" w:rsidR="009D7764" w:rsidRDefault="00000000">
      <w:pPr>
        <w:framePr w:w="9259" w:wrap="auto" w:hAnchor="text" w:x="1440" w:y="2291"/>
        <w:widowControl w:val="0"/>
        <w:autoSpaceDE w:val="0"/>
        <w:autoSpaceDN w:val="0"/>
        <w:spacing w:before="283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>CONTENTS............................................................................................................................................</w:t>
      </w:r>
      <w:r>
        <w:rPr>
          <w:rFonts w:ascii="Arial"/>
          <w:color w:val="000000"/>
        </w:rPr>
        <w:t>2</w:t>
      </w:r>
    </w:p>
    <w:p w14:paraId="2575BD7D" w14:textId="77777777" w:rsidR="009D7764" w:rsidRDefault="00000000">
      <w:pPr>
        <w:framePr w:w="350" w:wrap="auto" w:hAnchor="text" w:x="1438" w:y="389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30F3376F" w14:textId="77777777" w:rsidR="009D7764" w:rsidRDefault="00000000">
      <w:pPr>
        <w:framePr w:w="295" w:wrap="auto" w:hAnchor="text" w:x="1548" w:y="389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7DA25AB0" w14:textId="77777777" w:rsidR="009D7764" w:rsidRDefault="00000000">
      <w:pPr>
        <w:framePr w:w="8128" w:wrap="auto" w:hAnchor="text" w:x="2571" w:y="38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  <w:spacing w:val="-1"/>
        </w:rPr>
        <w:t>ABOUT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THE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CONTRACTING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AUTHORITY................................................................</w:t>
      </w:r>
      <w:r>
        <w:rPr>
          <w:rFonts w:ascii="Arial"/>
          <w:color w:val="000000"/>
        </w:rPr>
        <w:t>4</w:t>
      </w:r>
    </w:p>
    <w:p w14:paraId="587E0913" w14:textId="77777777" w:rsidR="009D7764" w:rsidRDefault="00000000">
      <w:pPr>
        <w:framePr w:w="8128" w:wrap="auto" w:hAnchor="text" w:x="2571" w:y="3887"/>
        <w:widowControl w:val="0"/>
        <w:autoSpaceDE w:val="0"/>
        <w:autoSpaceDN w:val="0"/>
        <w:spacing w:before="285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>Introduction</w:t>
      </w:r>
      <w:r>
        <w:rPr>
          <w:rFonts w:ascii="Times New Roman"/>
          <w:color w:val="000000"/>
          <w:spacing w:val="-15"/>
        </w:rPr>
        <w:t xml:space="preserve"> </w:t>
      </w:r>
      <w:r>
        <w:rPr>
          <w:rFonts w:ascii="Times New Roman"/>
          <w:color w:val="000000"/>
        </w:rPr>
        <w:t>........................................................................................................................</w:t>
      </w:r>
      <w:r>
        <w:rPr>
          <w:rFonts w:ascii="Arial"/>
          <w:color w:val="000000"/>
        </w:rPr>
        <w:t>4</w:t>
      </w:r>
    </w:p>
    <w:p w14:paraId="762EF08C" w14:textId="77777777" w:rsidR="009D7764" w:rsidRDefault="00000000">
      <w:pPr>
        <w:framePr w:w="8128" w:wrap="auto" w:hAnchor="text" w:x="2571" w:y="3887"/>
        <w:widowControl w:val="0"/>
        <w:autoSpaceDE w:val="0"/>
        <w:autoSpaceDN w:val="0"/>
        <w:spacing w:before="283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 xml:space="preserve">SCOPE </w:t>
      </w:r>
      <w:r>
        <w:rPr>
          <w:rFonts w:ascii="Times New Roman"/>
          <w:color w:val="000000"/>
          <w:spacing w:val="-1"/>
        </w:rPr>
        <w:t xml:space="preserve">OF </w:t>
      </w:r>
      <w:r>
        <w:rPr>
          <w:rFonts w:ascii="Times New Roman"/>
          <w:color w:val="000000"/>
          <w:spacing w:val="1"/>
        </w:rPr>
        <w:t>REQUIREMENT............................................................................................</w:t>
      </w:r>
      <w:r>
        <w:rPr>
          <w:rFonts w:ascii="Arial"/>
          <w:color w:val="000000"/>
        </w:rPr>
        <w:t>5</w:t>
      </w:r>
    </w:p>
    <w:p w14:paraId="01CF121D" w14:textId="77777777" w:rsidR="009D7764" w:rsidRDefault="00000000">
      <w:pPr>
        <w:framePr w:w="8128" w:wrap="auto" w:hAnchor="text" w:x="2571" w:y="3887"/>
        <w:widowControl w:val="0"/>
        <w:autoSpaceDE w:val="0"/>
        <w:autoSpaceDN w:val="0"/>
        <w:spacing w:before="286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>Specification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Requirements............................................................................................</w:t>
      </w:r>
      <w:r>
        <w:rPr>
          <w:rFonts w:ascii="Arial"/>
          <w:color w:val="000000"/>
        </w:rPr>
        <w:t>5</w:t>
      </w:r>
    </w:p>
    <w:p w14:paraId="7FF6A1B2" w14:textId="77777777" w:rsidR="009D7764" w:rsidRDefault="00000000">
      <w:pPr>
        <w:framePr w:w="8128" w:wrap="auto" w:hAnchor="text" w:x="2571" w:y="3887"/>
        <w:widowControl w:val="0"/>
        <w:autoSpaceDE w:val="0"/>
        <w:autoSpaceDN w:val="0"/>
        <w:spacing w:before="283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>Deliverables........................................................................................................................</w:t>
      </w:r>
      <w:r>
        <w:rPr>
          <w:rFonts w:ascii="Arial"/>
          <w:color w:val="000000"/>
        </w:rPr>
        <w:t>6</w:t>
      </w:r>
    </w:p>
    <w:p w14:paraId="33A62E97" w14:textId="77777777" w:rsidR="009D7764" w:rsidRDefault="00000000">
      <w:pPr>
        <w:framePr w:w="8128" w:wrap="auto" w:hAnchor="text" w:x="2571" w:y="3887"/>
        <w:widowControl w:val="0"/>
        <w:autoSpaceDE w:val="0"/>
        <w:autoSpaceDN w:val="0"/>
        <w:spacing w:before="285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>Stakeholder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Engagement..................................................................................................</w:t>
      </w:r>
      <w:r>
        <w:rPr>
          <w:rFonts w:ascii="Arial"/>
          <w:color w:val="000000"/>
        </w:rPr>
        <w:t>10</w:t>
      </w:r>
    </w:p>
    <w:p w14:paraId="09562A41" w14:textId="77777777" w:rsidR="009D7764" w:rsidRDefault="00000000">
      <w:pPr>
        <w:framePr w:w="8128" w:wrap="auto" w:hAnchor="text" w:x="2571" w:y="3887"/>
        <w:widowControl w:val="0"/>
        <w:autoSpaceDE w:val="0"/>
        <w:autoSpaceDN w:val="0"/>
        <w:spacing w:before="285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>Review</w:t>
      </w:r>
      <w:r>
        <w:rPr>
          <w:rFonts w:ascii="Times New Roman"/>
          <w:color w:val="000000"/>
          <w:spacing w:val="-2"/>
        </w:rPr>
        <w:t xml:space="preserve"> of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Performance...................................................................................................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Arial"/>
          <w:color w:val="000000"/>
        </w:rPr>
        <w:t>10</w:t>
      </w:r>
    </w:p>
    <w:p w14:paraId="499FB975" w14:textId="77777777" w:rsidR="009D7764" w:rsidRDefault="00000000">
      <w:pPr>
        <w:framePr w:w="350" w:wrap="auto" w:hAnchor="text" w:x="1659" w:y="442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0F9AA00A" w14:textId="77777777" w:rsidR="009D7764" w:rsidRDefault="00000000">
      <w:pPr>
        <w:framePr w:w="406" w:wrap="auto" w:hAnchor="text" w:x="1769" w:y="442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.1</w:t>
      </w:r>
    </w:p>
    <w:p w14:paraId="39FA4DA4" w14:textId="77777777" w:rsidR="009D7764" w:rsidRDefault="00000000">
      <w:pPr>
        <w:framePr w:w="350" w:wrap="auto" w:hAnchor="text" w:x="1438" w:y="49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52815449" w14:textId="77777777" w:rsidR="009D7764" w:rsidRDefault="00000000">
      <w:pPr>
        <w:framePr w:w="295" w:wrap="auto" w:hAnchor="text" w:x="1548" w:y="49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468B47D7" w14:textId="77777777" w:rsidR="009D7764" w:rsidRDefault="00000000">
      <w:pPr>
        <w:framePr w:w="350" w:wrap="auto" w:hAnchor="text" w:x="1659" w:y="54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684FDC58" w14:textId="77777777" w:rsidR="009D7764" w:rsidRDefault="00000000">
      <w:pPr>
        <w:framePr w:w="350" w:wrap="auto" w:hAnchor="text" w:x="1659" w:y="5487"/>
        <w:widowControl w:val="0"/>
        <w:autoSpaceDE w:val="0"/>
        <w:autoSpaceDN w:val="0"/>
        <w:spacing w:before="28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5AC5029F" w14:textId="77777777" w:rsidR="009D7764" w:rsidRDefault="00000000">
      <w:pPr>
        <w:framePr w:w="350" w:wrap="auto" w:hAnchor="text" w:x="1659" w:y="5487"/>
        <w:widowControl w:val="0"/>
        <w:autoSpaceDE w:val="0"/>
        <w:autoSpaceDN w:val="0"/>
        <w:spacing w:before="28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530261C1" w14:textId="77777777" w:rsidR="009D7764" w:rsidRDefault="00000000">
      <w:pPr>
        <w:framePr w:w="350" w:wrap="auto" w:hAnchor="text" w:x="1659" w:y="5487"/>
        <w:widowControl w:val="0"/>
        <w:autoSpaceDE w:val="0"/>
        <w:autoSpaceDN w:val="0"/>
        <w:spacing w:before="28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1D6D1AB5" w14:textId="77777777" w:rsidR="009D7764" w:rsidRDefault="00000000">
      <w:pPr>
        <w:framePr w:w="406" w:wrap="auto" w:hAnchor="text" w:x="1769" w:y="54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.1</w:t>
      </w:r>
    </w:p>
    <w:p w14:paraId="7DA65350" w14:textId="77777777" w:rsidR="009D7764" w:rsidRDefault="00000000">
      <w:pPr>
        <w:framePr w:w="406" w:wrap="auto" w:hAnchor="text" w:x="1769" w:y="5487"/>
        <w:widowControl w:val="0"/>
        <w:autoSpaceDE w:val="0"/>
        <w:autoSpaceDN w:val="0"/>
        <w:spacing w:before="28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.2</w:t>
      </w:r>
    </w:p>
    <w:p w14:paraId="70D721CA" w14:textId="77777777" w:rsidR="009D7764" w:rsidRDefault="00000000">
      <w:pPr>
        <w:framePr w:w="406" w:wrap="auto" w:hAnchor="text" w:x="1769" w:y="5487"/>
        <w:widowControl w:val="0"/>
        <w:autoSpaceDE w:val="0"/>
        <w:autoSpaceDN w:val="0"/>
        <w:spacing w:before="28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.3</w:t>
      </w:r>
    </w:p>
    <w:p w14:paraId="08383ACC" w14:textId="77777777" w:rsidR="009D7764" w:rsidRDefault="00000000">
      <w:pPr>
        <w:framePr w:w="406" w:wrap="auto" w:hAnchor="text" w:x="1769" w:y="5487"/>
        <w:widowControl w:val="0"/>
        <w:autoSpaceDE w:val="0"/>
        <w:autoSpaceDN w:val="0"/>
        <w:spacing w:before="28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.4</w:t>
      </w:r>
    </w:p>
    <w:p w14:paraId="703453B0" w14:textId="77777777" w:rsidR="009D7764" w:rsidRDefault="00000000">
      <w:pPr>
        <w:framePr w:w="350" w:wrap="auto" w:hAnchor="text" w:x="1880" w:y="74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227B6DE4" w14:textId="77777777" w:rsidR="009D7764" w:rsidRDefault="00000000">
      <w:pPr>
        <w:framePr w:w="8707" w:wrap="auto" w:hAnchor="text" w:x="1990" w:y="748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>.4.1</w:t>
      </w:r>
      <w:r>
        <w:rPr>
          <w:rFonts w:ascii="Times New Roman"/>
          <w:color w:val="000000"/>
          <w:spacing w:val="195"/>
        </w:rPr>
        <w:t xml:space="preserve"> </w:t>
      </w:r>
      <w:hyperlink w:anchor="br10" w:history="1">
        <w:r w:rsidR="009D7764">
          <w:rPr>
            <w:rFonts w:ascii="Times New Roman"/>
            <w:color w:val="000000"/>
          </w:rPr>
          <w:t>Account</w:t>
        </w:r>
      </w:hyperlink>
      <w:hyperlink w:anchor="br10" w:history="1">
        <w:r w:rsidR="009D7764">
          <w:rPr>
            <w:rFonts w:ascii="Times New Roman"/>
            <w:color w:val="000000"/>
            <w:spacing w:val="-3"/>
          </w:rPr>
          <w:t xml:space="preserve"> </w:t>
        </w:r>
      </w:hyperlink>
      <w:hyperlink w:anchor="br10" w:history="1">
        <w:r w:rsidR="009D7764">
          <w:rPr>
            <w:rFonts w:ascii="Times New Roman"/>
            <w:color w:val="000000"/>
          </w:rPr>
          <w:t>Management......................................................................................................</w:t>
        </w:r>
      </w:hyperlink>
      <w:hyperlink w:anchor="br10" w:history="1">
        <w:r w:rsidR="009D7764">
          <w:rPr>
            <w:rFonts w:ascii="Times New Roman"/>
            <w:color w:val="000000"/>
            <w:spacing w:val="-2"/>
          </w:rPr>
          <w:t xml:space="preserve"> </w:t>
        </w:r>
      </w:hyperlink>
      <w:hyperlink w:anchor="br10" w:history="1">
        <w:r w:rsidR="009D7764">
          <w:rPr>
            <w:rFonts w:ascii="Arial"/>
            <w:color w:val="000000"/>
          </w:rPr>
          <w:t>10</w:t>
        </w:r>
      </w:hyperlink>
    </w:p>
    <w:p w14:paraId="74338D7B" w14:textId="77777777" w:rsidR="009D7764" w:rsidRDefault="00000000">
      <w:pPr>
        <w:framePr w:w="350" w:wrap="auto" w:hAnchor="text" w:x="1880" w:y="78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78C796B9" w14:textId="77777777" w:rsidR="009D7764" w:rsidRDefault="00000000">
      <w:pPr>
        <w:framePr w:w="8709" w:wrap="auto" w:hAnchor="text" w:x="1990" w:y="786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>.4.2</w:t>
      </w:r>
      <w:r>
        <w:rPr>
          <w:rFonts w:ascii="Times New Roman"/>
          <w:color w:val="000000"/>
          <w:spacing w:val="195"/>
        </w:rPr>
        <w:t xml:space="preserve"> </w:t>
      </w:r>
      <w:hyperlink w:anchor="br10" w:history="1">
        <w:r w:rsidR="009D7764">
          <w:rPr>
            <w:rFonts w:ascii="Times New Roman"/>
            <w:color w:val="000000"/>
          </w:rPr>
          <w:t>Invoicing...........................................................................................................................</w:t>
        </w:r>
      </w:hyperlink>
      <w:hyperlink w:anchor="br10" w:history="1">
        <w:r w:rsidR="009D7764">
          <w:rPr>
            <w:rFonts w:ascii="Arial"/>
            <w:color w:val="000000"/>
          </w:rPr>
          <w:t>10</w:t>
        </w:r>
      </w:hyperlink>
    </w:p>
    <w:p w14:paraId="1BEE3EE8" w14:textId="77777777" w:rsidR="009D7764" w:rsidRDefault="00000000">
      <w:pPr>
        <w:framePr w:w="350" w:wrap="auto" w:hAnchor="text" w:x="1659" w:y="83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1DEFFBF6" w14:textId="77777777" w:rsidR="009D7764" w:rsidRDefault="00000000">
      <w:pPr>
        <w:framePr w:w="406" w:wrap="auto" w:hAnchor="text" w:x="1769" w:y="83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.5</w:t>
      </w:r>
    </w:p>
    <w:p w14:paraId="1AA1D041" w14:textId="77777777" w:rsidR="009D7764" w:rsidRDefault="00000000">
      <w:pPr>
        <w:framePr w:w="8128" w:wrap="auto" w:hAnchor="text" w:x="2571" w:y="83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 xml:space="preserve">Award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Runner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Up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.......................................................................................................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Arial"/>
          <w:color w:val="000000"/>
        </w:rPr>
        <w:t>10</w:t>
      </w:r>
    </w:p>
    <w:p w14:paraId="4CBF16D1" w14:textId="77777777" w:rsidR="009D7764" w:rsidRDefault="00000000">
      <w:pPr>
        <w:framePr w:w="8128" w:wrap="auto" w:hAnchor="text" w:x="2571" w:y="8356"/>
        <w:widowControl w:val="0"/>
        <w:autoSpaceDE w:val="0"/>
        <w:autoSpaceDN w:val="0"/>
        <w:spacing w:before="288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>EVALUATION CRITERIA............................................................................................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Arial"/>
          <w:color w:val="000000"/>
        </w:rPr>
        <w:t>11</w:t>
      </w:r>
    </w:p>
    <w:p w14:paraId="59DB3B86" w14:textId="77777777" w:rsidR="009D7764" w:rsidRDefault="00000000">
      <w:pPr>
        <w:framePr w:w="8128" w:wrap="auto" w:hAnchor="text" w:x="2571" w:y="8356"/>
        <w:widowControl w:val="0"/>
        <w:autoSpaceDE w:val="0"/>
        <w:autoSpaceDN w:val="0"/>
        <w:spacing w:before="283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>Suitability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</w:rPr>
        <w:t>.........................................................................................................................</w:t>
      </w:r>
      <w:r>
        <w:rPr>
          <w:rFonts w:ascii="Arial"/>
          <w:color w:val="000000"/>
        </w:rPr>
        <w:t>11</w:t>
      </w:r>
    </w:p>
    <w:p w14:paraId="4A875739" w14:textId="77777777" w:rsidR="009D7764" w:rsidRDefault="00000000">
      <w:pPr>
        <w:framePr w:w="8128" w:wrap="auto" w:hAnchor="text" w:x="2571" w:y="8356"/>
        <w:widowControl w:val="0"/>
        <w:autoSpaceDE w:val="0"/>
        <w:autoSpaceDN w:val="0"/>
        <w:spacing w:before="285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>Award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Criteria.................................................................................................................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Arial"/>
          <w:color w:val="000000"/>
        </w:rPr>
        <w:t>12</w:t>
      </w:r>
    </w:p>
    <w:p w14:paraId="452A13DA" w14:textId="77777777" w:rsidR="009D7764" w:rsidRDefault="00000000">
      <w:pPr>
        <w:framePr w:w="8128" w:wrap="auto" w:hAnchor="text" w:x="2571" w:y="8356"/>
        <w:widowControl w:val="0"/>
        <w:autoSpaceDE w:val="0"/>
        <w:autoSpaceDN w:val="0"/>
        <w:spacing w:before="283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>Selection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Criteria..............................................................................................................</w:t>
      </w:r>
      <w:r>
        <w:rPr>
          <w:rFonts w:ascii="Arial"/>
          <w:color w:val="000000"/>
        </w:rPr>
        <w:t>13</w:t>
      </w:r>
    </w:p>
    <w:p w14:paraId="7A486C7B" w14:textId="77777777" w:rsidR="009D7764" w:rsidRDefault="00000000">
      <w:pPr>
        <w:framePr w:w="8128" w:wrap="auto" w:hAnchor="text" w:x="2571" w:y="8356"/>
        <w:widowControl w:val="0"/>
        <w:autoSpaceDE w:val="0"/>
        <w:autoSpaceDN w:val="0"/>
        <w:spacing w:before="285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>FORMAT OF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RESPONSE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..............................................................................................</w:t>
      </w:r>
      <w:r>
        <w:rPr>
          <w:rFonts w:ascii="Arial"/>
          <w:color w:val="000000"/>
        </w:rPr>
        <w:t>15</w:t>
      </w:r>
    </w:p>
    <w:p w14:paraId="4776A62A" w14:textId="77777777" w:rsidR="009D7764" w:rsidRDefault="00000000">
      <w:pPr>
        <w:framePr w:w="8128" w:wrap="auto" w:hAnchor="text" w:x="2571" w:y="8356"/>
        <w:widowControl w:val="0"/>
        <w:autoSpaceDE w:val="0"/>
        <w:autoSpaceDN w:val="0"/>
        <w:spacing w:before="285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</w:rPr>
        <w:t>INSTRUCTIONS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FOR ECONOMIC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OPERATORS</w:t>
      </w:r>
      <w:r>
        <w:rPr>
          <w:rFonts w:ascii="Times New Roman"/>
          <w:color w:val="000000"/>
          <w:spacing w:val="1"/>
        </w:rPr>
        <w:t xml:space="preserve"> QUOTING..................................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Arial"/>
          <w:color w:val="000000"/>
        </w:rPr>
        <w:t>15</w:t>
      </w:r>
    </w:p>
    <w:p w14:paraId="2DD18049" w14:textId="77777777" w:rsidR="009D7764" w:rsidRDefault="00000000">
      <w:pPr>
        <w:framePr w:w="350" w:wrap="auto" w:hAnchor="text" w:x="1438" w:y="88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593340FE" w14:textId="77777777" w:rsidR="009D7764" w:rsidRDefault="00000000">
      <w:pPr>
        <w:framePr w:w="295" w:wrap="auto" w:hAnchor="text" w:x="1548" w:y="88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1E512D43" w14:textId="77777777" w:rsidR="009D7764" w:rsidRDefault="00000000">
      <w:pPr>
        <w:framePr w:w="350" w:wrap="auto" w:hAnchor="text" w:x="1659" w:y="94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2B4226C7" w14:textId="77777777" w:rsidR="009D7764" w:rsidRDefault="00000000">
      <w:pPr>
        <w:framePr w:w="350" w:wrap="auto" w:hAnchor="text" w:x="1659" w:y="9425"/>
        <w:widowControl w:val="0"/>
        <w:autoSpaceDE w:val="0"/>
        <w:autoSpaceDN w:val="0"/>
        <w:spacing w:before="28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23D6660E" w14:textId="77777777" w:rsidR="009D7764" w:rsidRDefault="00000000">
      <w:pPr>
        <w:framePr w:w="350" w:wrap="auto" w:hAnchor="text" w:x="1659" w:y="9425"/>
        <w:widowControl w:val="0"/>
        <w:autoSpaceDE w:val="0"/>
        <w:autoSpaceDN w:val="0"/>
        <w:spacing w:before="28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7315DEAE" w14:textId="77777777" w:rsidR="009D7764" w:rsidRDefault="00000000">
      <w:pPr>
        <w:framePr w:w="406" w:wrap="auto" w:hAnchor="text" w:x="1769" w:y="94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.1</w:t>
      </w:r>
    </w:p>
    <w:p w14:paraId="290CB0E0" w14:textId="77777777" w:rsidR="009D7764" w:rsidRDefault="00000000">
      <w:pPr>
        <w:framePr w:w="406" w:wrap="auto" w:hAnchor="text" w:x="1769" w:y="9425"/>
        <w:widowControl w:val="0"/>
        <w:autoSpaceDE w:val="0"/>
        <w:autoSpaceDN w:val="0"/>
        <w:spacing w:before="28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.2</w:t>
      </w:r>
    </w:p>
    <w:p w14:paraId="66EA37FF" w14:textId="77777777" w:rsidR="009D7764" w:rsidRDefault="00000000">
      <w:pPr>
        <w:framePr w:w="406" w:wrap="auto" w:hAnchor="text" w:x="1769" w:y="9425"/>
        <w:widowControl w:val="0"/>
        <w:autoSpaceDE w:val="0"/>
        <w:autoSpaceDN w:val="0"/>
        <w:spacing w:before="28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.3</w:t>
      </w:r>
    </w:p>
    <w:p w14:paraId="42731B70" w14:textId="77777777" w:rsidR="009D7764" w:rsidRDefault="00000000">
      <w:pPr>
        <w:framePr w:w="350" w:wrap="auto" w:hAnchor="text" w:x="1438" w:y="1102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54F05D72" w14:textId="77777777" w:rsidR="009D7764" w:rsidRDefault="00000000">
      <w:pPr>
        <w:framePr w:w="350" w:wrap="auto" w:hAnchor="text" w:x="1438" w:y="11021"/>
        <w:widowControl w:val="0"/>
        <w:autoSpaceDE w:val="0"/>
        <w:autoSpaceDN w:val="0"/>
        <w:spacing w:before="28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243DBC60" w14:textId="77777777" w:rsidR="009D7764" w:rsidRDefault="00000000">
      <w:pPr>
        <w:framePr w:w="295" w:wrap="auto" w:hAnchor="text" w:x="1548" w:y="1102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6F70802B" w14:textId="77777777" w:rsidR="009D7764" w:rsidRDefault="00000000">
      <w:pPr>
        <w:framePr w:w="295" w:wrap="auto" w:hAnchor="text" w:x="1548" w:y="11021"/>
        <w:widowControl w:val="0"/>
        <w:autoSpaceDE w:val="0"/>
        <w:autoSpaceDN w:val="0"/>
        <w:spacing w:before="28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49F1F4E5" w14:textId="77777777" w:rsidR="009D7764" w:rsidRDefault="00000000">
      <w:pPr>
        <w:framePr w:w="8820" w:wrap="auto" w:hAnchor="text" w:x="1880" w:y="119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  <w:spacing w:val="1"/>
        </w:rPr>
        <w:t>(a)</w:t>
      </w:r>
      <w:r>
        <w:rPr>
          <w:rFonts w:ascii="Times New Roman"/>
          <w:color w:val="000000"/>
          <w:spacing w:val="112"/>
        </w:rPr>
        <w:t xml:space="preserve"> </w:t>
      </w:r>
      <w:hyperlink w:anchor="br15" w:history="1">
        <w:r w:rsidR="009D7764">
          <w:rPr>
            <w:rFonts w:ascii="Times New Roman"/>
            <w:color w:val="000000"/>
          </w:rPr>
          <w:t>Closing</w:t>
        </w:r>
      </w:hyperlink>
      <w:hyperlink w:anchor="br15" w:history="1">
        <w:r w:rsidR="009D7764">
          <w:rPr>
            <w:rFonts w:ascii="Times New Roman"/>
            <w:color w:val="000000"/>
          </w:rPr>
          <w:t xml:space="preserve"> </w:t>
        </w:r>
      </w:hyperlink>
      <w:hyperlink w:anchor="br15" w:history="1">
        <w:r w:rsidR="009D7764">
          <w:rPr>
            <w:rFonts w:ascii="Times New Roman"/>
            <w:color w:val="000000"/>
          </w:rPr>
          <w:t>Date..........................................................................................................................</w:t>
        </w:r>
      </w:hyperlink>
      <w:hyperlink w:anchor="br15" w:history="1">
        <w:r w:rsidR="009D7764">
          <w:rPr>
            <w:rFonts w:ascii="Arial"/>
            <w:color w:val="000000"/>
          </w:rPr>
          <w:t>15</w:t>
        </w:r>
      </w:hyperlink>
    </w:p>
    <w:p w14:paraId="624CD805" w14:textId="77777777" w:rsidR="009D7764" w:rsidRDefault="00000000">
      <w:pPr>
        <w:framePr w:w="8820" w:wrap="auto" w:hAnchor="text" w:x="1880" w:y="11959"/>
        <w:widowControl w:val="0"/>
        <w:autoSpaceDE w:val="0"/>
        <w:autoSpaceDN w:val="0"/>
        <w:spacing w:before="127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  <w:spacing w:val="1"/>
        </w:rPr>
        <w:t>(b)</w:t>
      </w:r>
      <w:r>
        <w:rPr>
          <w:rFonts w:ascii="Times New Roman"/>
          <w:color w:val="000000"/>
          <w:spacing w:val="99"/>
        </w:rPr>
        <w:t xml:space="preserve"> </w:t>
      </w:r>
      <w:hyperlink w:anchor="br15" w:history="1">
        <w:r w:rsidR="009D7764">
          <w:rPr>
            <w:rFonts w:ascii="Times New Roman"/>
            <w:color w:val="000000"/>
          </w:rPr>
          <w:t>Submission</w:t>
        </w:r>
      </w:hyperlink>
      <w:hyperlink w:anchor="br15" w:history="1">
        <w:r w:rsidR="009D7764">
          <w:rPr>
            <w:rFonts w:ascii="Times New Roman"/>
            <w:color w:val="000000"/>
            <w:spacing w:val="-2"/>
          </w:rPr>
          <w:t xml:space="preserve"> </w:t>
        </w:r>
      </w:hyperlink>
      <w:hyperlink w:anchor="br15" w:history="1">
        <w:r w:rsidR="009D7764">
          <w:rPr>
            <w:rFonts w:ascii="Times New Roman"/>
            <w:color w:val="000000"/>
          </w:rPr>
          <w:t>of</w:t>
        </w:r>
      </w:hyperlink>
      <w:hyperlink w:anchor="br15" w:history="1">
        <w:r w:rsidR="009D7764">
          <w:rPr>
            <w:rFonts w:ascii="Times New Roman"/>
            <w:color w:val="000000"/>
            <w:spacing w:val="2"/>
          </w:rPr>
          <w:t xml:space="preserve"> </w:t>
        </w:r>
      </w:hyperlink>
      <w:hyperlink w:anchor="br15" w:history="1">
        <w:r w:rsidR="009D7764">
          <w:rPr>
            <w:rFonts w:ascii="Times New Roman"/>
            <w:color w:val="000000"/>
          </w:rPr>
          <w:t>Quotations.....................................................................................................</w:t>
        </w:r>
      </w:hyperlink>
      <w:hyperlink w:anchor="br15" w:history="1">
        <w:r w:rsidR="009D7764">
          <w:rPr>
            <w:rFonts w:ascii="Times New Roman"/>
            <w:color w:val="000000"/>
            <w:spacing w:val="-2"/>
          </w:rPr>
          <w:t xml:space="preserve"> </w:t>
        </w:r>
      </w:hyperlink>
      <w:hyperlink w:anchor="br15" w:history="1">
        <w:r w:rsidR="009D7764">
          <w:rPr>
            <w:rFonts w:ascii="Arial"/>
            <w:color w:val="000000"/>
          </w:rPr>
          <w:t>15</w:t>
        </w:r>
      </w:hyperlink>
    </w:p>
    <w:p w14:paraId="3908280F" w14:textId="77777777" w:rsidR="009D7764" w:rsidRDefault="00000000">
      <w:pPr>
        <w:framePr w:w="8820" w:wrap="auto" w:hAnchor="text" w:x="1880" w:y="11959"/>
        <w:widowControl w:val="0"/>
        <w:autoSpaceDE w:val="0"/>
        <w:autoSpaceDN w:val="0"/>
        <w:spacing w:before="127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  <w:spacing w:val="1"/>
        </w:rPr>
        <w:t>(c)</w:t>
      </w:r>
      <w:r>
        <w:rPr>
          <w:rFonts w:ascii="Times New Roman"/>
          <w:color w:val="000000"/>
          <w:spacing w:val="112"/>
        </w:rPr>
        <w:t xml:space="preserve"> </w:t>
      </w:r>
      <w:hyperlink w:anchor="br16" w:history="1">
        <w:r w:rsidR="009D7764">
          <w:rPr>
            <w:rFonts w:ascii="Times New Roman"/>
            <w:color w:val="000000"/>
          </w:rPr>
          <w:t>Queries...................................................................................................................................</w:t>
        </w:r>
      </w:hyperlink>
      <w:hyperlink w:anchor="br16" w:history="1">
        <w:r w:rsidR="009D7764">
          <w:rPr>
            <w:rFonts w:ascii="Arial"/>
            <w:color w:val="000000"/>
          </w:rPr>
          <w:t>16</w:t>
        </w:r>
      </w:hyperlink>
    </w:p>
    <w:p w14:paraId="08F5A50A" w14:textId="77777777" w:rsidR="009D7764" w:rsidRDefault="00000000">
      <w:pPr>
        <w:framePr w:w="8820" w:wrap="auto" w:hAnchor="text" w:x="1880" w:y="11959"/>
        <w:widowControl w:val="0"/>
        <w:autoSpaceDE w:val="0"/>
        <w:autoSpaceDN w:val="0"/>
        <w:spacing w:before="127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  <w:spacing w:val="1"/>
        </w:rPr>
        <w:t>(d)</w:t>
      </w:r>
      <w:r>
        <w:rPr>
          <w:rFonts w:ascii="Times New Roman"/>
          <w:color w:val="000000"/>
          <w:spacing w:val="99"/>
        </w:rPr>
        <w:t xml:space="preserve"> </w:t>
      </w:r>
      <w:hyperlink w:anchor="br16" w:history="1">
        <w:r w:rsidR="009D7764">
          <w:rPr>
            <w:rFonts w:ascii="Times New Roman"/>
            <w:color w:val="000000"/>
          </w:rPr>
          <w:t>Currency</w:t>
        </w:r>
      </w:hyperlink>
      <w:hyperlink w:anchor="br16" w:history="1">
        <w:r w:rsidR="009D7764">
          <w:rPr>
            <w:rFonts w:ascii="Times New Roman"/>
            <w:color w:val="000000"/>
            <w:spacing w:val="-1"/>
          </w:rPr>
          <w:t xml:space="preserve"> </w:t>
        </w:r>
      </w:hyperlink>
      <w:hyperlink w:anchor="br16" w:history="1">
        <w:r w:rsidR="009D7764">
          <w:rPr>
            <w:rFonts w:ascii="Times New Roman"/>
            <w:color w:val="000000"/>
          </w:rPr>
          <w:t>and</w:t>
        </w:r>
      </w:hyperlink>
      <w:hyperlink w:anchor="br16" w:history="1">
        <w:r w:rsidR="009D7764">
          <w:rPr>
            <w:rFonts w:ascii="Times New Roman"/>
            <w:color w:val="000000"/>
          </w:rPr>
          <w:t xml:space="preserve"> </w:t>
        </w:r>
      </w:hyperlink>
      <w:hyperlink w:anchor="br16" w:history="1">
        <w:r w:rsidR="009D7764">
          <w:rPr>
            <w:rFonts w:ascii="Times New Roman"/>
            <w:color w:val="000000"/>
          </w:rPr>
          <w:t>Payments........................................................................................................</w:t>
        </w:r>
      </w:hyperlink>
      <w:hyperlink w:anchor="br16" w:history="1">
        <w:r w:rsidR="009D7764">
          <w:rPr>
            <w:rFonts w:ascii="Times New Roman"/>
            <w:color w:val="000000"/>
            <w:spacing w:val="-2"/>
          </w:rPr>
          <w:t xml:space="preserve"> </w:t>
        </w:r>
      </w:hyperlink>
      <w:hyperlink w:anchor="br16" w:history="1">
        <w:r w:rsidR="009D7764">
          <w:rPr>
            <w:rFonts w:ascii="Arial"/>
            <w:color w:val="000000"/>
          </w:rPr>
          <w:t>16</w:t>
        </w:r>
      </w:hyperlink>
    </w:p>
    <w:p w14:paraId="52C91F16" w14:textId="77777777" w:rsidR="009D7764" w:rsidRDefault="00000000">
      <w:pPr>
        <w:framePr w:w="8820" w:wrap="auto" w:hAnchor="text" w:x="1880" w:y="11959"/>
        <w:widowControl w:val="0"/>
        <w:autoSpaceDE w:val="0"/>
        <w:autoSpaceDN w:val="0"/>
        <w:spacing w:before="127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  <w:spacing w:val="1"/>
        </w:rPr>
        <w:t>(e)</w:t>
      </w:r>
      <w:r>
        <w:rPr>
          <w:rFonts w:ascii="Times New Roman"/>
          <w:color w:val="000000"/>
          <w:spacing w:val="112"/>
        </w:rPr>
        <w:t xml:space="preserve"> </w:t>
      </w:r>
      <w:r>
        <w:rPr>
          <w:rFonts w:ascii="Times New Roman"/>
          <w:color w:val="000000"/>
        </w:rPr>
        <w:t>Confidentiality.......................................................................................................................</w:t>
      </w:r>
      <w:r>
        <w:rPr>
          <w:rFonts w:ascii="Arial"/>
          <w:color w:val="000000"/>
        </w:rPr>
        <w:t>17</w:t>
      </w:r>
    </w:p>
    <w:p w14:paraId="08BA8083" w14:textId="77777777" w:rsidR="009D7764" w:rsidRDefault="00000000">
      <w:pPr>
        <w:framePr w:w="8820" w:wrap="auto" w:hAnchor="text" w:x="1880" w:y="11959"/>
        <w:widowControl w:val="0"/>
        <w:autoSpaceDE w:val="0"/>
        <w:autoSpaceDN w:val="0"/>
        <w:spacing w:before="124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  <w:spacing w:val="1"/>
        </w:rPr>
        <w:t>(f)</w:t>
      </w:r>
      <w:r>
        <w:rPr>
          <w:rFonts w:ascii="Times New Roman"/>
          <w:color w:val="000000"/>
          <w:spacing w:val="135"/>
        </w:rPr>
        <w:t xml:space="preserve"> </w:t>
      </w:r>
      <w:r>
        <w:rPr>
          <w:rFonts w:ascii="Times New Roman"/>
          <w:color w:val="000000"/>
        </w:rPr>
        <w:t>Conflict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Interest.................................................................................................................</w:t>
      </w:r>
      <w:r>
        <w:rPr>
          <w:rFonts w:ascii="Arial"/>
          <w:color w:val="000000"/>
        </w:rPr>
        <w:t>17</w:t>
      </w:r>
    </w:p>
    <w:p w14:paraId="75E0DC2E" w14:textId="77777777" w:rsidR="009D7764" w:rsidRDefault="00000000">
      <w:pPr>
        <w:framePr w:w="8820" w:wrap="auto" w:hAnchor="text" w:x="1880" w:y="11959"/>
        <w:widowControl w:val="0"/>
        <w:autoSpaceDE w:val="0"/>
        <w:autoSpaceDN w:val="0"/>
        <w:spacing w:before="127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  <w:spacing w:val="1"/>
        </w:rPr>
        <w:t>(g)</w:t>
      </w:r>
      <w:r>
        <w:rPr>
          <w:rFonts w:ascii="Times New Roman"/>
          <w:color w:val="000000"/>
          <w:spacing w:val="99"/>
        </w:rPr>
        <w:t xml:space="preserve"> </w:t>
      </w:r>
      <w:hyperlink w:anchor="br17" w:history="1">
        <w:r w:rsidR="009D7764">
          <w:rPr>
            <w:rFonts w:ascii="Times New Roman"/>
            <w:color w:val="000000"/>
          </w:rPr>
          <w:t>Freedom</w:t>
        </w:r>
      </w:hyperlink>
      <w:hyperlink w:anchor="br17" w:history="1">
        <w:r w:rsidR="009D7764">
          <w:rPr>
            <w:rFonts w:ascii="Times New Roman"/>
            <w:color w:val="000000"/>
            <w:spacing w:val="2"/>
          </w:rPr>
          <w:t xml:space="preserve"> </w:t>
        </w:r>
      </w:hyperlink>
      <w:hyperlink w:anchor="br17" w:history="1">
        <w:r w:rsidR="009D7764">
          <w:rPr>
            <w:rFonts w:ascii="Times New Roman"/>
            <w:color w:val="000000"/>
            <w:spacing w:val="-2"/>
          </w:rPr>
          <w:t>of</w:t>
        </w:r>
      </w:hyperlink>
      <w:hyperlink w:anchor="br17" w:history="1">
        <w:r w:rsidR="009D7764">
          <w:rPr>
            <w:rFonts w:ascii="Times New Roman"/>
            <w:color w:val="000000"/>
            <w:spacing w:val="3"/>
          </w:rPr>
          <w:t xml:space="preserve"> </w:t>
        </w:r>
      </w:hyperlink>
      <w:hyperlink w:anchor="br17" w:history="1">
        <w:r w:rsidR="009D7764">
          <w:rPr>
            <w:rFonts w:ascii="Times New Roman"/>
            <w:color w:val="000000"/>
          </w:rPr>
          <w:t>Information</w:t>
        </w:r>
      </w:hyperlink>
      <w:hyperlink w:anchor="br17" w:history="1">
        <w:r w:rsidR="009D7764">
          <w:rPr>
            <w:rFonts w:ascii="Times New Roman"/>
            <w:color w:val="000000"/>
            <w:spacing w:val="1"/>
          </w:rPr>
          <w:t xml:space="preserve"> </w:t>
        </w:r>
      </w:hyperlink>
      <w:hyperlink w:anchor="br17" w:history="1">
        <w:r w:rsidR="009D7764">
          <w:rPr>
            <w:rFonts w:ascii="Times New Roman"/>
            <w:color w:val="000000"/>
          </w:rPr>
          <w:t>Acts</w:t>
        </w:r>
      </w:hyperlink>
      <w:hyperlink w:anchor="br17" w:history="1">
        <w:r w:rsidR="009D7764">
          <w:rPr>
            <w:rFonts w:ascii="Times New Roman"/>
            <w:color w:val="000000"/>
            <w:spacing w:val="-18"/>
          </w:rPr>
          <w:t xml:space="preserve"> </w:t>
        </w:r>
      </w:hyperlink>
      <w:hyperlink w:anchor="br17" w:history="1">
        <w:r w:rsidR="009D7764">
          <w:rPr>
            <w:rFonts w:ascii="Times New Roman"/>
            <w:color w:val="000000"/>
          </w:rPr>
          <w:t>...............................................................................................</w:t>
        </w:r>
      </w:hyperlink>
      <w:hyperlink w:anchor="br17" w:history="1">
        <w:r w:rsidR="009D7764">
          <w:rPr>
            <w:rFonts w:ascii="Times New Roman"/>
            <w:color w:val="000000"/>
            <w:spacing w:val="-2"/>
          </w:rPr>
          <w:t xml:space="preserve"> </w:t>
        </w:r>
      </w:hyperlink>
      <w:hyperlink w:anchor="br17" w:history="1">
        <w:r w:rsidR="009D7764">
          <w:rPr>
            <w:rFonts w:ascii="Arial"/>
            <w:color w:val="000000"/>
          </w:rPr>
          <w:t>17</w:t>
        </w:r>
      </w:hyperlink>
    </w:p>
    <w:p w14:paraId="4E6BD290" w14:textId="77777777" w:rsidR="009D7764" w:rsidRDefault="00000000">
      <w:pPr>
        <w:framePr w:w="8820" w:wrap="auto" w:hAnchor="text" w:x="1880" w:y="11959"/>
        <w:widowControl w:val="0"/>
        <w:autoSpaceDE w:val="0"/>
        <w:autoSpaceDN w:val="0"/>
        <w:spacing w:before="127" w:after="0" w:line="247" w:lineRule="exact"/>
        <w:jc w:val="left"/>
        <w:rPr>
          <w:rFonts w:ascii="Arial"/>
          <w:color w:val="000000"/>
        </w:rPr>
      </w:pPr>
      <w:r>
        <w:rPr>
          <w:rFonts w:ascii="Times New Roman"/>
          <w:color w:val="000000"/>
          <w:spacing w:val="1"/>
        </w:rPr>
        <w:t>(h)</w:t>
      </w:r>
      <w:r>
        <w:rPr>
          <w:rFonts w:ascii="Times New Roman"/>
          <w:color w:val="000000"/>
          <w:spacing w:val="99"/>
        </w:rPr>
        <w:t xml:space="preserve"> </w:t>
      </w:r>
      <w:r>
        <w:rPr>
          <w:rFonts w:ascii="Times New Roman"/>
          <w:color w:val="000000"/>
        </w:rPr>
        <w:t>Data Protection.....................................................................................................................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Arial"/>
          <w:color w:val="000000"/>
        </w:rPr>
        <w:t>17</w:t>
      </w:r>
    </w:p>
    <w:p w14:paraId="1979AFE9" w14:textId="77777777" w:rsidR="009D7764" w:rsidRDefault="00000000">
      <w:pPr>
        <w:framePr w:w="8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2</w:t>
      </w:r>
    </w:p>
    <w:p w14:paraId="6C5E5010" w14:textId="4851FBB1" w:rsidR="009D7764" w:rsidRDefault="00DC21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46CE47FA" wp14:editId="05089167">
            <wp:simplePos x="0" y="0"/>
            <wp:positionH relativeFrom="page">
              <wp:posOffset>883920</wp:posOffset>
            </wp:positionH>
            <wp:positionV relativeFrom="page">
              <wp:posOffset>1061720</wp:posOffset>
            </wp:positionV>
            <wp:extent cx="5794375" cy="229870"/>
            <wp:effectExtent l="0" t="0" r="0" b="0"/>
            <wp:wrapNone/>
            <wp:docPr id="29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375" cy="22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9326E85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3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1EC6D623" w14:textId="262F670C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4D11ACE5" w14:textId="77777777" w:rsidR="009D7764" w:rsidRDefault="00000000">
      <w:pPr>
        <w:framePr w:w="8822" w:wrap="auto" w:hAnchor="text" w:x="1880" w:y="16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(</w:t>
      </w:r>
      <w:proofErr w:type="spellStart"/>
      <w:r>
        <w:rPr>
          <w:rFonts w:ascii="Times New Roman"/>
          <w:color w:val="000000"/>
          <w:spacing w:val="1"/>
        </w:rPr>
        <w:t>i</w:t>
      </w:r>
      <w:proofErr w:type="spellEnd"/>
      <w:r>
        <w:rPr>
          <w:rFonts w:ascii="Times New Roman"/>
          <w:color w:val="000000"/>
          <w:spacing w:val="1"/>
        </w:rPr>
        <w:t>)</w:t>
      </w:r>
      <w:r>
        <w:rPr>
          <w:rFonts w:ascii="Times New Roman"/>
          <w:color w:val="000000"/>
          <w:spacing w:val="144"/>
        </w:rPr>
        <w:t xml:space="preserve"> </w:t>
      </w:r>
      <w:hyperlink w:anchor="br17" w:history="1">
        <w:r w:rsidR="009D7764">
          <w:rPr>
            <w:rFonts w:ascii="Times New Roman"/>
            <w:color w:val="000000"/>
          </w:rPr>
          <w:t>Tax</w:t>
        </w:r>
      </w:hyperlink>
      <w:hyperlink w:anchor="br17" w:history="1">
        <w:r w:rsidR="009D7764">
          <w:rPr>
            <w:rFonts w:ascii="Times New Roman"/>
            <w:color w:val="000000"/>
          </w:rPr>
          <w:t xml:space="preserve"> </w:t>
        </w:r>
      </w:hyperlink>
      <w:hyperlink w:anchor="br17" w:history="1">
        <w:r w:rsidR="009D7764">
          <w:rPr>
            <w:rFonts w:ascii="Times New Roman"/>
            <w:color w:val="000000"/>
          </w:rPr>
          <w:t>Clearance</w:t>
        </w:r>
      </w:hyperlink>
      <w:hyperlink w:anchor="br17" w:history="1">
        <w:r w:rsidR="009D7764">
          <w:rPr>
            <w:rFonts w:ascii="Times New Roman"/>
            <w:color w:val="000000"/>
            <w:spacing w:val="2"/>
          </w:rPr>
          <w:t xml:space="preserve"> </w:t>
        </w:r>
      </w:hyperlink>
      <w:hyperlink w:anchor="br17" w:history="1">
        <w:r w:rsidR="009D7764">
          <w:rPr>
            <w:rFonts w:ascii="Times New Roman"/>
            <w:color w:val="000000"/>
            <w:spacing w:val="1"/>
          </w:rPr>
          <w:t>Certificate......................................................................................................1</w:t>
        </w:r>
      </w:hyperlink>
      <w:r>
        <w:rPr>
          <w:rFonts w:ascii="Times New Roman"/>
          <w:color w:val="000000"/>
        </w:rPr>
        <w:t>8</w:t>
      </w:r>
    </w:p>
    <w:p w14:paraId="3A229F2A" w14:textId="77777777" w:rsidR="009D7764" w:rsidRDefault="00000000">
      <w:pPr>
        <w:framePr w:w="8822" w:wrap="auto" w:hAnchor="text" w:x="1880" w:y="1612"/>
        <w:widowControl w:val="0"/>
        <w:autoSpaceDE w:val="0"/>
        <w:autoSpaceDN w:val="0"/>
        <w:spacing w:before="12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(j)</w:t>
      </w:r>
      <w:r>
        <w:rPr>
          <w:rFonts w:ascii="Times New Roman"/>
          <w:color w:val="000000"/>
          <w:spacing w:val="144"/>
        </w:rPr>
        <w:t xml:space="preserve"> </w:t>
      </w:r>
      <w:hyperlink w:anchor="br18" w:history="1">
        <w:r w:rsidR="009D7764">
          <w:rPr>
            <w:rFonts w:ascii="Times New Roman"/>
            <w:color w:val="000000"/>
          </w:rPr>
          <w:t>Withholding</w:t>
        </w:r>
      </w:hyperlink>
      <w:hyperlink w:anchor="br18" w:history="1">
        <w:r w:rsidR="009D7764">
          <w:rPr>
            <w:rFonts w:ascii="Times New Roman"/>
            <w:color w:val="000000"/>
            <w:spacing w:val="1"/>
          </w:rPr>
          <w:t xml:space="preserve"> </w:t>
        </w:r>
      </w:hyperlink>
      <w:hyperlink w:anchor="br18" w:history="1">
        <w:r w:rsidR="009D7764">
          <w:rPr>
            <w:rFonts w:ascii="Times New Roman"/>
            <w:color w:val="000000"/>
          </w:rPr>
          <w:t>Tax....................................................................................................................1</w:t>
        </w:r>
      </w:hyperlink>
      <w:r>
        <w:rPr>
          <w:rFonts w:ascii="Times New Roman"/>
          <w:color w:val="000000"/>
        </w:rPr>
        <w:t>8</w:t>
      </w:r>
    </w:p>
    <w:p w14:paraId="5D40DD28" w14:textId="77777777" w:rsidR="009D7764" w:rsidRDefault="00000000">
      <w:pPr>
        <w:framePr w:w="8822" w:wrap="auto" w:hAnchor="text" w:x="1880" w:y="1612"/>
        <w:widowControl w:val="0"/>
        <w:autoSpaceDE w:val="0"/>
        <w:autoSpaceDN w:val="0"/>
        <w:spacing w:before="12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(k)</w:t>
      </w:r>
      <w:r>
        <w:rPr>
          <w:rFonts w:ascii="Times New Roman"/>
          <w:color w:val="000000"/>
          <w:spacing w:val="99"/>
        </w:rPr>
        <w:t xml:space="preserve"> </w:t>
      </w:r>
      <w:hyperlink w:anchor="br18" w:history="1">
        <w:r w:rsidR="009D7764">
          <w:rPr>
            <w:rFonts w:ascii="Times New Roman"/>
            <w:color w:val="000000"/>
          </w:rPr>
          <w:t>Interference</w:t>
        </w:r>
      </w:hyperlink>
      <w:hyperlink w:anchor="br18" w:history="1">
        <w:r w:rsidR="009D7764">
          <w:rPr>
            <w:rFonts w:ascii="Times New Roman"/>
            <w:color w:val="000000"/>
            <w:spacing w:val="-2"/>
          </w:rPr>
          <w:t xml:space="preserve"> </w:t>
        </w:r>
      </w:hyperlink>
      <w:hyperlink w:anchor="br18" w:history="1">
        <w:r w:rsidR="009D7764">
          <w:rPr>
            <w:rFonts w:ascii="Times New Roman"/>
            <w:color w:val="000000"/>
          </w:rPr>
          <w:t>and</w:t>
        </w:r>
      </w:hyperlink>
      <w:hyperlink w:anchor="br18" w:history="1">
        <w:r w:rsidR="009D7764">
          <w:rPr>
            <w:rFonts w:ascii="Times New Roman"/>
            <w:color w:val="000000"/>
          </w:rPr>
          <w:t xml:space="preserve"> </w:t>
        </w:r>
      </w:hyperlink>
      <w:hyperlink w:anchor="br18" w:history="1">
        <w:r w:rsidR="009D7764">
          <w:rPr>
            <w:rFonts w:ascii="Times New Roman"/>
            <w:color w:val="000000"/>
          </w:rPr>
          <w:t>Inducement</w:t>
        </w:r>
      </w:hyperlink>
      <w:hyperlink w:anchor="br18" w:history="1">
        <w:r w:rsidR="009D7764">
          <w:rPr>
            <w:rFonts w:ascii="Times New Roman"/>
            <w:color w:val="000000"/>
          </w:rPr>
          <w:t xml:space="preserve"> </w:t>
        </w:r>
      </w:hyperlink>
      <w:hyperlink w:anchor="br18" w:history="1">
        <w:r w:rsidR="009D7764">
          <w:rPr>
            <w:rFonts w:ascii="Times New Roman"/>
            <w:color w:val="000000"/>
            <w:spacing w:val="1"/>
          </w:rPr>
          <w:t>to</w:t>
        </w:r>
      </w:hyperlink>
      <w:hyperlink w:anchor="br18" w:history="1">
        <w:r w:rsidR="009D7764">
          <w:rPr>
            <w:rFonts w:ascii="Times New Roman"/>
            <w:color w:val="000000"/>
            <w:spacing w:val="-3"/>
          </w:rPr>
          <w:t xml:space="preserve"> </w:t>
        </w:r>
      </w:hyperlink>
      <w:hyperlink w:anchor="br18" w:history="1">
        <w:r w:rsidR="009D7764">
          <w:rPr>
            <w:rFonts w:ascii="Times New Roman"/>
            <w:color w:val="000000"/>
            <w:spacing w:val="1"/>
          </w:rPr>
          <w:t>Purchase..............................................................................1</w:t>
        </w:r>
      </w:hyperlink>
      <w:r>
        <w:rPr>
          <w:rFonts w:ascii="Times New Roman"/>
          <w:color w:val="000000"/>
        </w:rPr>
        <w:t>8</w:t>
      </w:r>
    </w:p>
    <w:p w14:paraId="1C712BA3" w14:textId="77777777" w:rsidR="009D7764" w:rsidRDefault="00000000">
      <w:pPr>
        <w:framePr w:w="8822" w:wrap="auto" w:hAnchor="text" w:x="1880" w:y="1612"/>
        <w:widowControl w:val="0"/>
        <w:autoSpaceDE w:val="0"/>
        <w:autoSpaceDN w:val="0"/>
        <w:spacing w:before="13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(l)</w:t>
      </w:r>
      <w:r>
        <w:rPr>
          <w:rFonts w:ascii="Times New Roman"/>
          <w:color w:val="000000"/>
          <w:spacing w:val="144"/>
        </w:rPr>
        <w:t xml:space="preserve"> </w:t>
      </w:r>
      <w:hyperlink w:anchor="br18" w:history="1">
        <w:r w:rsidR="009D7764">
          <w:rPr>
            <w:rFonts w:ascii="Times New Roman"/>
            <w:color w:val="000000"/>
          </w:rPr>
          <w:t>Notification</w:t>
        </w:r>
      </w:hyperlink>
      <w:hyperlink w:anchor="br18" w:history="1">
        <w:r w:rsidR="009D7764">
          <w:rPr>
            <w:rFonts w:ascii="Times New Roman"/>
            <w:color w:val="000000"/>
            <w:spacing w:val="-1"/>
          </w:rPr>
          <w:t xml:space="preserve"> </w:t>
        </w:r>
      </w:hyperlink>
      <w:hyperlink w:anchor="br18" w:history="1">
        <w:r w:rsidR="009D7764">
          <w:rPr>
            <w:rFonts w:ascii="Times New Roman"/>
            <w:color w:val="000000"/>
          </w:rPr>
          <w:t>of</w:t>
        </w:r>
      </w:hyperlink>
      <w:hyperlink w:anchor="br18" w:history="1">
        <w:r w:rsidR="009D7764">
          <w:rPr>
            <w:rFonts w:ascii="Times New Roman"/>
            <w:color w:val="000000"/>
            <w:spacing w:val="2"/>
          </w:rPr>
          <w:t xml:space="preserve"> </w:t>
        </w:r>
      </w:hyperlink>
      <w:hyperlink w:anchor="br18" w:history="1">
        <w:r w:rsidR="009D7764">
          <w:rPr>
            <w:rFonts w:ascii="Times New Roman"/>
            <w:color w:val="000000"/>
          </w:rPr>
          <w:t>Evaluations................................</w:t>
        </w:r>
      </w:hyperlink>
      <w:hyperlink w:anchor="br18" w:history="1">
        <w:r w:rsidR="009D7764">
          <w:rPr>
            <w:rFonts w:ascii="Times New Roman"/>
            <w:color w:val="000000"/>
            <w:spacing w:val="-16"/>
          </w:rPr>
          <w:t xml:space="preserve"> </w:t>
        </w:r>
      </w:hyperlink>
      <w:hyperlink w:anchor="br18" w:history="1">
        <w:r w:rsidR="009D7764">
          <w:rPr>
            <w:rFonts w:ascii="Times New Roman" w:hAnsi="Times New Roman" w:cs="Times New Roman"/>
            <w:color w:val="000000"/>
            <w:spacing w:val="1"/>
          </w:rPr>
          <w:t>………</w:t>
        </w:r>
      </w:hyperlink>
      <w:hyperlink w:anchor="br18" w:history="1">
        <w:r w:rsidR="009D7764">
          <w:rPr>
            <w:rFonts w:ascii="Times New Roman"/>
            <w:color w:val="000000"/>
          </w:rPr>
          <w:t xml:space="preserve"> </w:t>
        </w:r>
      </w:hyperlink>
      <w:hyperlink w:anchor="br18" w:history="1">
        <w:r w:rsidR="009D7764">
          <w:rPr>
            <w:rFonts w:ascii="Times New Roman" w:hAnsi="Times New Roman" w:cs="Times New Roman"/>
            <w:color w:val="000000"/>
            <w:spacing w:val="-2"/>
          </w:rPr>
          <w:t>…</w:t>
        </w:r>
      </w:hyperlink>
      <w:r>
        <w:rPr>
          <w:rFonts w:ascii="Times New Roman" w:hAnsi="Times New Roman" w:cs="Times New Roman"/>
          <w:color w:val="000000"/>
        </w:rPr>
        <w:t>………………………………</w:t>
      </w:r>
      <w:r>
        <w:rPr>
          <w:rFonts w:ascii="Times New Roman"/>
          <w:color w:val="000000"/>
          <w:spacing w:val="112"/>
        </w:rPr>
        <w:t xml:space="preserve"> </w:t>
      </w:r>
      <w:r>
        <w:rPr>
          <w:rFonts w:ascii="Times New Roman"/>
          <w:color w:val="000000"/>
          <w:spacing w:val="-2"/>
        </w:rPr>
        <w:t>18</w:t>
      </w:r>
    </w:p>
    <w:p w14:paraId="3CA3D977" w14:textId="77777777" w:rsidR="009D7764" w:rsidRDefault="00000000">
      <w:pPr>
        <w:framePr w:w="8822" w:wrap="auto" w:hAnchor="text" w:x="1880" w:y="1612"/>
        <w:widowControl w:val="0"/>
        <w:autoSpaceDE w:val="0"/>
        <w:autoSpaceDN w:val="0"/>
        <w:spacing w:before="12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(m)</w:t>
      </w:r>
      <w:r>
        <w:rPr>
          <w:rFonts w:ascii="Times New Roman"/>
          <w:color w:val="000000"/>
          <w:spacing w:val="40"/>
        </w:rPr>
        <w:t xml:space="preserve"> </w:t>
      </w:r>
      <w:hyperlink w:anchor="br18" w:history="1">
        <w:r w:rsidR="009D7764">
          <w:rPr>
            <w:rFonts w:ascii="Times New Roman"/>
            <w:color w:val="000000"/>
          </w:rPr>
          <w:t>Replacement</w:t>
        </w:r>
      </w:hyperlink>
      <w:hyperlink w:anchor="br18" w:history="1">
        <w:r w:rsidR="009D7764">
          <w:rPr>
            <w:rFonts w:ascii="Times New Roman"/>
            <w:color w:val="000000"/>
            <w:spacing w:val="-3"/>
          </w:rPr>
          <w:t xml:space="preserve"> </w:t>
        </w:r>
      </w:hyperlink>
      <w:hyperlink w:anchor="br18" w:history="1">
        <w:r w:rsidR="009D7764">
          <w:rPr>
            <w:rFonts w:ascii="Times New Roman"/>
            <w:color w:val="000000"/>
          </w:rPr>
          <w:t>Personnel..........................................................................................................1</w:t>
        </w:r>
      </w:hyperlink>
      <w:r>
        <w:rPr>
          <w:rFonts w:ascii="Times New Roman"/>
          <w:color w:val="000000"/>
        </w:rPr>
        <w:t>8</w:t>
      </w:r>
    </w:p>
    <w:p w14:paraId="74DA8E7B" w14:textId="77777777" w:rsidR="009D7764" w:rsidRDefault="00000000">
      <w:pPr>
        <w:framePr w:w="8822" w:wrap="auto" w:hAnchor="text" w:x="1880" w:y="1612"/>
        <w:widowControl w:val="0"/>
        <w:autoSpaceDE w:val="0"/>
        <w:autoSpaceDN w:val="0"/>
        <w:spacing w:before="13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(n)</w:t>
      </w:r>
      <w:r>
        <w:rPr>
          <w:rFonts w:ascii="Times New Roman"/>
          <w:color w:val="000000"/>
          <w:spacing w:val="99"/>
        </w:rPr>
        <w:t xml:space="preserve"> </w:t>
      </w:r>
      <w:hyperlink w:anchor="br18" w:history="1">
        <w:r w:rsidR="009D7764">
          <w:rPr>
            <w:rFonts w:ascii="Times New Roman"/>
            <w:color w:val="000000"/>
            <w:spacing w:val="1"/>
          </w:rPr>
          <w:t>Copyright...............................................................................................................................1</w:t>
        </w:r>
      </w:hyperlink>
      <w:r>
        <w:rPr>
          <w:rFonts w:ascii="Times New Roman"/>
          <w:color w:val="000000"/>
        </w:rPr>
        <w:t>8</w:t>
      </w:r>
    </w:p>
    <w:p w14:paraId="7F99063B" w14:textId="77777777" w:rsidR="009D7764" w:rsidRDefault="00000000">
      <w:pPr>
        <w:framePr w:w="8822" w:wrap="auto" w:hAnchor="text" w:x="1880" w:y="1612"/>
        <w:widowControl w:val="0"/>
        <w:autoSpaceDE w:val="0"/>
        <w:autoSpaceDN w:val="0"/>
        <w:spacing w:before="12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(o)</w:t>
      </w:r>
      <w:r>
        <w:rPr>
          <w:rFonts w:ascii="Times New Roman"/>
          <w:color w:val="000000"/>
          <w:spacing w:val="99"/>
        </w:rPr>
        <w:t xml:space="preserve"> </w:t>
      </w:r>
      <w:hyperlink w:anchor="br18" w:history="1">
        <w:r w:rsidR="009D7764">
          <w:rPr>
            <w:rFonts w:ascii="Times New Roman"/>
            <w:color w:val="000000"/>
          </w:rPr>
          <w:t>Responsibility</w:t>
        </w:r>
      </w:hyperlink>
      <w:hyperlink w:anchor="br18" w:history="1">
        <w:r w:rsidR="009D7764">
          <w:rPr>
            <w:rFonts w:ascii="Times New Roman"/>
            <w:color w:val="000000"/>
            <w:spacing w:val="-2"/>
          </w:rPr>
          <w:t xml:space="preserve"> </w:t>
        </w:r>
      </w:hyperlink>
      <w:hyperlink w:anchor="br18" w:history="1">
        <w:r w:rsidR="009D7764">
          <w:rPr>
            <w:rFonts w:ascii="Times New Roman"/>
            <w:color w:val="000000"/>
          </w:rPr>
          <w:t>of</w:t>
        </w:r>
      </w:hyperlink>
      <w:hyperlink w:anchor="br18" w:history="1">
        <w:r w:rsidR="009D7764">
          <w:rPr>
            <w:rFonts w:ascii="Times New Roman"/>
            <w:color w:val="000000"/>
          </w:rPr>
          <w:t xml:space="preserve"> </w:t>
        </w:r>
      </w:hyperlink>
      <w:hyperlink w:anchor="br18" w:history="1">
        <w:r w:rsidR="009D7764">
          <w:rPr>
            <w:rFonts w:ascii="Times New Roman"/>
            <w:color w:val="000000"/>
          </w:rPr>
          <w:t>Successful</w:t>
        </w:r>
      </w:hyperlink>
      <w:hyperlink w:anchor="br18" w:history="1">
        <w:r w:rsidR="009D7764">
          <w:rPr>
            <w:rFonts w:ascii="Times New Roman"/>
            <w:color w:val="000000"/>
            <w:spacing w:val="5"/>
          </w:rPr>
          <w:t xml:space="preserve"> </w:t>
        </w:r>
      </w:hyperlink>
      <w:hyperlink w:anchor="br18" w:history="1">
        <w:r w:rsidR="009D7764">
          <w:rPr>
            <w:rFonts w:ascii="Times New Roman"/>
            <w:color w:val="000000"/>
          </w:rPr>
          <w:t>Party</w:t>
        </w:r>
      </w:hyperlink>
      <w:hyperlink w:anchor="br18" w:history="1">
        <w:r w:rsidR="009D7764">
          <w:rPr>
            <w:rFonts w:ascii="Times New Roman"/>
            <w:color w:val="000000"/>
            <w:spacing w:val="-21"/>
          </w:rPr>
          <w:t xml:space="preserve"> </w:t>
        </w:r>
      </w:hyperlink>
      <w:hyperlink w:anchor="br18" w:history="1">
        <w:r w:rsidR="009D7764">
          <w:rPr>
            <w:rFonts w:ascii="Times New Roman"/>
            <w:color w:val="000000"/>
          </w:rPr>
          <w:t>........................................................................................1</w:t>
        </w:r>
      </w:hyperlink>
      <w:r>
        <w:rPr>
          <w:rFonts w:ascii="Times New Roman"/>
          <w:color w:val="000000"/>
        </w:rPr>
        <w:t>8</w:t>
      </w:r>
    </w:p>
    <w:p w14:paraId="2C9107E3" w14:textId="77777777" w:rsidR="009D7764" w:rsidRDefault="00000000">
      <w:pPr>
        <w:framePr w:w="8860" w:wrap="auto" w:hAnchor="text" w:x="1880" w:y="45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Appendix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</w:t>
      </w:r>
      <w:r>
        <w:rPr>
          <w:rFonts w:ascii="Times New Roman"/>
          <w:color w:val="000000"/>
        </w:rPr>
        <w:t>19</w:t>
      </w:r>
    </w:p>
    <w:p w14:paraId="52E84C15" w14:textId="77777777" w:rsidR="009D7764" w:rsidRDefault="00000000">
      <w:pPr>
        <w:framePr w:w="8848" w:wrap="auto" w:hAnchor="text" w:x="1880" w:y="49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Appendix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B </w:t>
      </w: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</w:t>
      </w:r>
      <w:r>
        <w:rPr>
          <w:rFonts w:ascii="Times New Roman"/>
          <w:color w:val="000000"/>
        </w:rPr>
        <w:t>21</w:t>
      </w:r>
    </w:p>
    <w:p w14:paraId="34BB9972" w14:textId="77777777" w:rsidR="009D7764" w:rsidRDefault="00000000">
      <w:pPr>
        <w:framePr w:w="8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3</w:t>
      </w:r>
    </w:p>
    <w:p w14:paraId="1BFA7FC3" w14:textId="77777777" w:rsidR="009D7764" w:rsidRDefault="009D77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4040B0B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A288F78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4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6114CCC7" w14:textId="5F791209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7600D47E" w14:textId="77777777" w:rsidR="009D7764" w:rsidRDefault="00000000">
      <w:pPr>
        <w:framePr w:w="380" w:wrap="auto" w:hAnchor="text" w:x="2765" w:y="20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>1</w:t>
      </w:r>
    </w:p>
    <w:p w14:paraId="18E4DCB0" w14:textId="77777777" w:rsidR="009D7764" w:rsidRDefault="00000000">
      <w:pPr>
        <w:framePr w:w="310" w:wrap="auto" w:hAnchor="text" w:x="2907" w:y="20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>.</w:t>
      </w:r>
    </w:p>
    <w:p w14:paraId="1EF3099B" w14:textId="77777777" w:rsidR="009D7764" w:rsidRDefault="00000000">
      <w:pPr>
        <w:framePr w:w="5894" w:wrap="auto" w:hAnchor="text" w:x="3483" w:y="20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 xml:space="preserve">ABOUT </w:t>
      </w:r>
      <w:r>
        <w:rPr>
          <w:rFonts w:ascii="Times New Roman"/>
          <w:b/>
          <w:color w:val="FFFFFF"/>
          <w:spacing w:val="-1"/>
          <w:sz w:val="28"/>
        </w:rPr>
        <w:t>THE</w:t>
      </w:r>
      <w:r>
        <w:rPr>
          <w:rFonts w:ascii="Times New Roman"/>
          <w:b/>
          <w:color w:val="FFFFFF"/>
          <w:spacing w:val="2"/>
          <w:sz w:val="28"/>
        </w:rPr>
        <w:t xml:space="preserve"> </w:t>
      </w:r>
      <w:r>
        <w:rPr>
          <w:rFonts w:ascii="Times New Roman"/>
          <w:b/>
          <w:color w:val="FFFFFF"/>
          <w:sz w:val="28"/>
        </w:rPr>
        <w:t>CONTRACTING</w:t>
      </w:r>
      <w:r>
        <w:rPr>
          <w:rFonts w:ascii="Times New Roman"/>
          <w:b/>
          <w:color w:val="FFFFFF"/>
          <w:spacing w:val="-4"/>
          <w:sz w:val="28"/>
        </w:rPr>
        <w:t xml:space="preserve"> </w:t>
      </w:r>
      <w:r>
        <w:rPr>
          <w:rFonts w:ascii="Times New Roman"/>
          <w:b/>
          <w:color w:val="FFFFFF"/>
          <w:sz w:val="28"/>
        </w:rPr>
        <w:t>AUTHORITY</w:t>
      </w:r>
    </w:p>
    <w:p w14:paraId="6CC44597" w14:textId="77777777" w:rsidR="009D7764" w:rsidRDefault="00000000">
      <w:pPr>
        <w:framePr w:w="370" w:wrap="auto" w:hAnchor="text" w:x="1438" w:y="308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1</w:t>
      </w:r>
    </w:p>
    <w:p w14:paraId="40AE9A3B" w14:textId="77777777" w:rsidR="009D7764" w:rsidRDefault="00000000">
      <w:pPr>
        <w:framePr w:w="434" w:wrap="auto" w:hAnchor="text" w:x="1568" w:y="308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.1</w:t>
      </w:r>
    </w:p>
    <w:p w14:paraId="055FA453" w14:textId="77777777" w:rsidR="009D7764" w:rsidRDefault="00000000">
      <w:pPr>
        <w:framePr w:w="1653" w:wrap="auto" w:hAnchor="text" w:x="2160" w:y="308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Introduction</w:t>
      </w:r>
    </w:p>
    <w:p w14:paraId="412FC44B" w14:textId="56DCC2FC" w:rsidR="009D7764" w:rsidRDefault="00000000">
      <w:pPr>
        <w:framePr w:w="10025" w:wrap="auto" w:hAnchor="text" w:x="1280" w:y="36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The </w:t>
      </w:r>
      <w:proofErr w:type="spellStart"/>
      <w:r w:rsidR="00FB2886">
        <w:rPr>
          <w:rFonts w:ascii="Times New Roman"/>
          <w:color w:val="000000"/>
        </w:rPr>
        <w:t>Moyasta</w:t>
      </w:r>
      <w:proofErr w:type="spellEnd"/>
      <w:r w:rsidR="00FB2886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Group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Water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Scheme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has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1"/>
        </w:rPr>
        <w:t>been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existence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since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1972. </w:t>
      </w:r>
      <w:r>
        <w:rPr>
          <w:rFonts w:ascii="Times New Roman"/>
          <w:color w:val="000000"/>
          <w:spacing w:val="-1"/>
        </w:rPr>
        <w:t>It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  <w:spacing w:val="1"/>
        </w:rPr>
        <w:t>is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managed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by a</w:t>
      </w:r>
    </w:p>
    <w:p w14:paraId="6F47C52C" w14:textId="04ED1C31" w:rsidR="003C0785" w:rsidRDefault="00000000">
      <w:pPr>
        <w:framePr w:w="10025" w:wrap="auto" w:hAnchor="text" w:x="1280" w:y="3669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  <w:spacing w:val="3"/>
        </w:rPr>
      </w:pPr>
      <w:r>
        <w:rPr>
          <w:rFonts w:ascii="Times New Roman"/>
          <w:color w:val="000000"/>
        </w:rPr>
        <w:t>committee.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/>
          <w:color w:val="000000"/>
          <w:spacing w:val="-1"/>
        </w:rPr>
        <w:t>The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Scheme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provides water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services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 xml:space="preserve">to </w:t>
      </w:r>
      <w:r w:rsidR="00FB2886">
        <w:rPr>
          <w:rFonts w:ascii="Times New Roman"/>
          <w:color w:val="000000"/>
          <w:spacing w:val="-1"/>
        </w:rPr>
        <w:t xml:space="preserve">50 </w:t>
      </w:r>
      <w:r w:rsidR="005C4CEA">
        <w:rPr>
          <w:rFonts w:ascii="Times New Roman"/>
          <w:color w:val="000000"/>
          <w:spacing w:val="-1"/>
        </w:rPr>
        <w:t>members</w:t>
      </w:r>
      <w:r>
        <w:rPr>
          <w:rFonts w:ascii="Times New Roman"/>
          <w:color w:val="000000"/>
          <w:spacing w:val="1"/>
        </w:rPr>
        <w:t xml:space="preserve"> </w:t>
      </w:r>
      <w:r w:rsidR="005C4CEA">
        <w:rPr>
          <w:rFonts w:ascii="Times New Roman"/>
          <w:color w:val="000000"/>
          <w:spacing w:val="1"/>
        </w:rPr>
        <w:t xml:space="preserve">with </w:t>
      </w:r>
      <w:r w:rsidR="00DC21F4">
        <w:rPr>
          <w:rFonts w:ascii="Times New Roman"/>
          <w:color w:val="000000"/>
          <w:spacing w:val="1"/>
        </w:rPr>
        <w:t>approximately</w:t>
      </w:r>
      <w:r w:rsidR="005C4CEA">
        <w:rPr>
          <w:rFonts w:ascii="Times New Roman"/>
          <w:color w:val="000000"/>
          <w:spacing w:val="1"/>
        </w:rPr>
        <w:t xml:space="preserve"> </w:t>
      </w:r>
      <w:r w:rsidR="003C0785">
        <w:rPr>
          <w:rFonts w:ascii="Times New Roman"/>
          <w:color w:val="000000"/>
          <w:spacing w:val="1"/>
        </w:rPr>
        <w:t>70</w:t>
      </w:r>
      <w:r w:rsidR="00DC21F4"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connections</w:t>
      </w:r>
      <w:r w:rsidR="003C0785">
        <w:rPr>
          <w:rFonts w:ascii="Times New Roman"/>
          <w:color w:val="000000"/>
          <w:spacing w:val="3"/>
        </w:rPr>
        <w:t>.</w:t>
      </w:r>
    </w:p>
    <w:p w14:paraId="31787ECF" w14:textId="598D6E14" w:rsidR="009D7764" w:rsidRDefault="00000000">
      <w:pPr>
        <w:framePr w:w="10025" w:wrap="auto" w:hAnchor="text" w:x="1280" w:y="3669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The scheme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has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approximately</w:t>
      </w:r>
      <w:r w:rsidR="00442082">
        <w:rPr>
          <w:rFonts w:ascii="Times New Roman"/>
          <w:color w:val="000000"/>
        </w:rPr>
        <w:t xml:space="preserve"> </w:t>
      </w:r>
      <w:r w:rsidR="003C0785">
        <w:rPr>
          <w:rFonts w:ascii="Times New Roman"/>
          <w:color w:val="000000"/>
          <w:spacing w:val="2"/>
        </w:rPr>
        <w:t xml:space="preserve">12.5 </w:t>
      </w:r>
      <w:r>
        <w:rPr>
          <w:rFonts w:ascii="Times New Roman"/>
          <w:color w:val="000000"/>
        </w:rPr>
        <w:t>kms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distribution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network</w:t>
      </w:r>
      <w:r w:rsidR="003C0785">
        <w:rPr>
          <w:rFonts w:ascii="Times New Roman"/>
          <w:color w:val="000000"/>
        </w:rPr>
        <w:t xml:space="preserve"> </w:t>
      </w:r>
    </w:p>
    <w:p w14:paraId="043D292B" w14:textId="77777777" w:rsidR="00612F50" w:rsidRDefault="00612F50">
      <w:pPr>
        <w:framePr w:w="10025" w:wrap="auto" w:hAnchor="text" w:x="1280" w:y="3669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</w:p>
    <w:p w14:paraId="5CAA5D49" w14:textId="77777777" w:rsidR="00612F50" w:rsidRDefault="00612F50">
      <w:pPr>
        <w:framePr w:w="10025" w:wrap="auto" w:hAnchor="text" w:x="1280" w:y="3669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</w:p>
    <w:p w14:paraId="670CF7BF" w14:textId="77777777" w:rsidR="00612F50" w:rsidRDefault="00612F50">
      <w:pPr>
        <w:framePr w:w="10025" w:wrap="auto" w:hAnchor="text" w:x="1280" w:y="3669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</w:p>
    <w:p w14:paraId="76A58C02" w14:textId="77777777" w:rsidR="009D7764" w:rsidRDefault="00000000">
      <w:pPr>
        <w:framePr w:w="8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4</w:t>
      </w:r>
    </w:p>
    <w:p w14:paraId="77D830F5" w14:textId="04D7A504" w:rsidR="00612F50" w:rsidRDefault="00DC21F4" w:rsidP="00612F50">
      <w:pPr>
        <w:pStyle w:val="NormalWeb"/>
        <w:jc w:val="center"/>
      </w:pPr>
      <w:r>
        <w:rPr>
          <w:noProof/>
        </w:rPr>
        <w:drawing>
          <wp:anchor distT="0" distB="0" distL="114300" distR="114300" simplePos="0" relativeHeight="251668992" behindDoc="1" locked="0" layoutInCell="1" allowOverlap="1" wp14:anchorId="72AC1596" wp14:editId="50D7E211">
            <wp:simplePos x="0" y="0"/>
            <wp:positionH relativeFrom="page">
              <wp:posOffset>883920</wp:posOffset>
            </wp:positionH>
            <wp:positionV relativeFrom="page">
              <wp:posOffset>1938020</wp:posOffset>
            </wp:positionV>
            <wp:extent cx="5794375" cy="215900"/>
            <wp:effectExtent l="0" t="0" r="0" b="0"/>
            <wp:wrapNone/>
            <wp:docPr id="28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375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1" locked="0" layoutInCell="1" allowOverlap="1" wp14:anchorId="4EC51E8B" wp14:editId="7E16EEE6">
            <wp:simplePos x="0" y="0"/>
            <wp:positionH relativeFrom="page">
              <wp:posOffset>883285</wp:posOffset>
            </wp:positionH>
            <wp:positionV relativeFrom="page">
              <wp:posOffset>1254760</wp:posOffset>
            </wp:positionV>
            <wp:extent cx="5793740" cy="249555"/>
            <wp:effectExtent l="0" t="0" r="0" b="0"/>
            <wp:wrapNone/>
            <wp:docPr id="27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CEA">
        <w:rPr>
          <w:rFonts w:ascii="Arial"/>
          <w:color w:val="FF0000"/>
          <w:sz w:val="2"/>
        </w:rPr>
        <w:t>b</w:t>
      </w:r>
    </w:p>
    <w:p w14:paraId="47F92D80" w14:textId="3BDB0D5B" w:rsidR="009D7764" w:rsidRDefault="00DC21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  <w:r w:rsidR="005C4CEA">
        <w:rPr>
          <w:rFonts w:ascii="Arial"/>
          <w:color w:val="FF0000"/>
          <w:sz w:val="2"/>
        </w:rPr>
        <w:lastRenderedPageBreak/>
        <w:t>er</w:t>
      </w:r>
    </w:p>
    <w:p w14:paraId="3D535C3F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5"/>
      <w:bookmarkEnd w:id="6"/>
      <w:r>
        <w:rPr>
          <w:rFonts w:ascii="Arial"/>
          <w:color w:val="FF0000"/>
          <w:sz w:val="2"/>
        </w:rPr>
        <w:t xml:space="preserve"> </w:t>
      </w:r>
    </w:p>
    <w:p w14:paraId="4206A112" w14:textId="1CBCB5F1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135E149F" w14:textId="60774EFA" w:rsidR="009D7764" w:rsidRDefault="00000000">
      <w:pPr>
        <w:framePr w:w="9274" w:wrap="auto" w:hAnchor="text" w:x="1440" w:y="17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Authority,</w:t>
      </w:r>
      <w:r>
        <w:rPr>
          <w:rFonts w:ascii="Times New Roman"/>
          <w:color w:val="000000"/>
          <w:spacing w:val="-8"/>
          <w:sz w:val="24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GWS,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wish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appoint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suitably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qualified</w:t>
      </w:r>
    </w:p>
    <w:p w14:paraId="1B49CC84" w14:textId="77777777" w:rsidR="009D7764" w:rsidRDefault="00000000">
      <w:pPr>
        <w:framePr w:w="9274" w:wrap="auto" w:hAnchor="text" w:x="1440" w:y="1701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professional/service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Engineer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(“the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Engineer”)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experience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Engineering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works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</w:p>
    <w:p w14:paraId="793792A1" w14:textId="77777777" w:rsidR="009D7764" w:rsidRDefault="00000000">
      <w:pPr>
        <w:framePr w:w="9274" w:wrap="auto" w:hAnchor="text" w:x="1440" w:y="170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water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distribution systems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Group Water Schemes and 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Water Schemes.</w:t>
      </w:r>
    </w:p>
    <w:p w14:paraId="640130E8" w14:textId="77777777" w:rsidR="009D7764" w:rsidRDefault="00000000">
      <w:pPr>
        <w:framePr w:w="380" w:wrap="auto" w:hAnchor="text" w:x="3788" w:y="33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>2</w:t>
      </w:r>
    </w:p>
    <w:p w14:paraId="1CBE2F64" w14:textId="77777777" w:rsidR="009D7764" w:rsidRDefault="00000000">
      <w:pPr>
        <w:framePr w:w="310" w:wrap="auto" w:hAnchor="text" w:x="3930" w:y="33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>.</w:t>
      </w:r>
    </w:p>
    <w:p w14:paraId="472CD383" w14:textId="77777777" w:rsidR="009D7764" w:rsidRDefault="00000000">
      <w:pPr>
        <w:framePr w:w="3849" w:wrap="auto" w:hAnchor="text" w:x="4506" w:y="33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 xml:space="preserve">SCOPE </w:t>
      </w:r>
      <w:r>
        <w:rPr>
          <w:rFonts w:ascii="Times New Roman"/>
          <w:b/>
          <w:color w:val="FFFFFF"/>
          <w:spacing w:val="-2"/>
          <w:sz w:val="28"/>
        </w:rPr>
        <w:t>OF</w:t>
      </w:r>
      <w:r>
        <w:rPr>
          <w:rFonts w:ascii="Times New Roman"/>
          <w:b/>
          <w:color w:val="FFFFFF"/>
          <w:spacing w:val="2"/>
          <w:sz w:val="28"/>
        </w:rPr>
        <w:t xml:space="preserve"> </w:t>
      </w:r>
      <w:r>
        <w:rPr>
          <w:rFonts w:ascii="Times New Roman"/>
          <w:b/>
          <w:color w:val="FFFFFF"/>
          <w:sz w:val="28"/>
        </w:rPr>
        <w:t>REQUIREMENT</w:t>
      </w:r>
    </w:p>
    <w:p w14:paraId="1DBB2DAC" w14:textId="77777777" w:rsidR="009D7764" w:rsidRDefault="00000000">
      <w:pPr>
        <w:framePr w:w="370" w:wrap="auto" w:hAnchor="text" w:x="1438" w:y="446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2</w:t>
      </w:r>
    </w:p>
    <w:p w14:paraId="30D3D43C" w14:textId="77777777" w:rsidR="009D7764" w:rsidRDefault="00000000">
      <w:pPr>
        <w:framePr w:w="434" w:wrap="auto" w:hAnchor="text" w:x="1568" w:y="446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.1</w:t>
      </w:r>
    </w:p>
    <w:p w14:paraId="4981D6D7" w14:textId="77777777" w:rsidR="009D7764" w:rsidRDefault="00000000">
      <w:pPr>
        <w:framePr w:w="3571" w:wrap="auto" w:hAnchor="text" w:x="2160" w:y="446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Specification</w:t>
      </w:r>
      <w:r>
        <w:rPr>
          <w:rFonts w:ascii="Times New Roman"/>
          <w:b/>
          <w:color w:val="FFFFFF"/>
          <w:spacing w:val="-1"/>
          <w:sz w:val="26"/>
        </w:rPr>
        <w:t xml:space="preserve"> </w:t>
      </w:r>
      <w:r>
        <w:rPr>
          <w:rFonts w:ascii="Times New Roman"/>
          <w:b/>
          <w:color w:val="FFFFFF"/>
          <w:sz w:val="26"/>
        </w:rPr>
        <w:t>of</w:t>
      </w:r>
      <w:r>
        <w:rPr>
          <w:rFonts w:ascii="Times New Roman"/>
          <w:b/>
          <w:color w:val="FFFFFF"/>
          <w:spacing w:val="-4"/>
          <w:sz w:val="26"/>
        </w:rPr>
        <w:t xml:space="preserve"> </w:t>
      </w:r>
      <w:r>
        <w:rPr>
          <w:rFonts w:ascii="Times New Roman"/>
          <w:b/>
          <w:color w:val="FFFFFF"/>
          <w:sz w:val="26"/>
        </w:rPr>
        <w:t>Requirements</w:t>
      </w:r>
    </w:p>
    <w:p w14:paraId="151BD62B" w14:textId="5C33A327" w:rsidR="009D7764" w:rsidRDefault="00000000">
      <w:pPr>
        <w:framePr w:w="9892" w:wrap="auto" w:hAnchor="text" w:x="1440" w:y="50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Group Water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Scheme </w:t>
      </w:r>
      <w:r>
        <w:rPr>
          <w:rFonts w:ascii="Times New Roman"/>
          <w:color w:val="000000"/>
          <w:spacing w:val="-1"/>
          <w:sz w:val="24"/>
        </w:rPr>
        <w:t>GWS</w:t>
      </w:r>
      <w:r>
        <w:rPr>
          <w:rFonts w:ascii="Times New Roman"/>
          <w:color w:val="000000"/>
          <w:sz w:val="24"/>
        </w:rPr>
        <w:t xml:space="preserve"> wish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appoint a suitably qualified</w:t>
      </w:r>
    </w:p>
    <w:p w14:paraId="67F3DDDA" w14:textId="77777777" w:rsidR="009D7764" w:rsidRDefault="00000000">
      <w:pPr>
        <w:framePr w:w="9892" w:wrap="auto" w:hAnchor="text" w:x="1440" w:y="50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engineer with experience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civil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engineering works and construction project management in water</w:t>
      </w:r>
    </w:p>
    <w:p w14:paraId="1192D0CF" w14:textId="77777777" w:rsidR="009D7764" w:rsidRDefault="00000000">
      <w:pPr>
        <w:framePr w:w="9892" w:wrap="auto" w:hAnchor="text" w:x="1440" w:y="50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distribution systems 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group water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schemes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water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schemes networks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carry out as</w:t>
      </w:r>
    </w:p>
    <w:p w14:paraId="48615C28" w14:textId="77777777" w:rsidR="009D7764" w:rsidRDefault="00000000">
      <w:pPr>
        <w:framePr w:w="9892" w:wrap="auto" w:hAnchor="text" w:x="1440" w:y="50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necessary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assessment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of 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existing watermain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of 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GWS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to determine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exact</w:t>
      </w:r>
    </w:p>
    <w:p w14:paraId="5A1944E5" w14:textId="77777777" w:rsidR="009D7764" w:rsidRDefault="00000000">
      <w:pPr>
        <w:framePr w:w="9892" w:wrap="auto" w:hAnchor="text" w:x="1440" w:y="50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scope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of works required to bring 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scheme up 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Minimum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Basic Standard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Uisce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Eireann</w:t>
      </w:r>
    </w:p>
    <w:p w14:paraId="1674E148" w14:textId="77777777" w:rsidR="009D7764" w:rsidRDefault="00000000">
      <w:pPr>
        <w:framePr w:w="9892" w:wrap="auto" w:hAnchor="text" w:x="1440" w:y="50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taking in charge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consideration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Uisce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Eireann basic standards). Preparation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and submission of</w:t>
      </w:r>
    </w:p>
    <w:p w14:paraId="1CF343B3" w14:textId="77777777" w:rsidR="009D7764" w:rsidRDefault="00000000">
      <w:pPr>
        <w:framePr w:w="9892" w:wrap="auto" w:hAnchor="text" w:x="1440" w:y="50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 full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Taking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Charge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Standard Documents 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behalf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GWS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taking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charge</w:t>
      </w:r>
    </w:p>
    <w:p w14:paraId="3B78FAE0" w14:textId="77777777" w:rsidR="009D7764" w:rsidRDefault="00000000">
      <w:pPr>
        <w:framePr w:w="9892" w:wrap="auto" w:hAnchor="text" w:x="1440" w:y="50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consideration, including:</w:t>
      </w:r>
    </w:p>
    <w:p w14:paraId="2B3D3CD7" w14:textId="77777777" w:rsidR="009D7764" w:rsidRDefault="00000000">
      <w:pPr>
        <w:framePr w:w="324" w:wrap="auto" w:hAnchor="text" w:x="1440" w:y="7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•</w:t>
      </w:r>
    </w:p>
    <w:p w14:paraId="6753D94C" w14:textId="77777777" w:rsidR="009D7764" w:rsidRDefault="00000000">
      <w:pPr>
        <w:framePr w:w="324" w:wrap="auto" w:hAnchor="text" w:x="1440" w:y="72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•</w:t>
      </w:r>
    </w:p>
    <w:p w14:paraId="16C4269B" w14:textId="77777777" w:rsidR="009D7764" w:rsidRDefault="00000000">
      <w:pPr>
        <w:framePr w:w="324" w:wrap="auto" w:hAnchor="text" w:x="1440" w:y="72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•</w:t>
      </w:r>
    </w:p>
    <w:p w14:paraId="7E09D4A8" w14:textId="77777777" w:rsidR="009D7764" w:rsidRDefault="00000000">
      <w:pPr>
        <w:framePr w:w="324" w:wrap="auto" w:hAnchor="text" w:x="1440" w:y="72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•</w:t>
      </w:r>
    </w:p>
    <w:p w14:paraId="5A3034C1" w14:textId="77777777" w:rsidR="009D7764" w:rsidRDefault="00000000">
      <w:pPr>
        <w:framePr w:w="324" w:wrap="auto" w:hAnchor="text" w:x="1440" w:y="72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•</w:t>
      </w:r>
    </w:p>
    <w:p w14:paraId="0664B68B" w14:textId="77777777" w:rsidR="009D7764" w:rsidRDefault="00000000">
      <w:pPr>
        <w:framePr w:w="2011" w:wrap="auto" w:hAnchor="text" w:x="1584" w:y="7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Application Form,</w:t>
      </w:r>
    </w:p>
    <w:p w14:paraId="60BBB196" w14:textId="77777777" w:rsidR="009D7764" w:rsidRDefault="00000000">
      <w:pPr>
        <w:framePr w:w="2740" w:wrap="auto" w:hAnchor="text" w:x="1584" w:y="75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Submit Consent Form,</w:t>
      </w:r>
    </w:p>
    <w:p w14:paraId="1B989F16" w14:textId="77777777" w:rsidR="009D7764" w:rsidRDefault="00000000">
      <w:pPr>
        <w:framePr w:w="2740" w:wrap="auto" w:hAnchor="text" w:x="1584" w:y="75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Connection Schedule,</w:t>
      </w:r>
    </w:p>
    <w:p w14:paraId="491BCF6E" w14:textId="77777777" w:rsidR="009D7764" w:rsidRDefault="00000000">
      <w:pPr>
        <w:framePr w:w="2740" w:wrap="auto" w:hAnchor="text" w:x="1584" w:y="75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As-Constructed Drawings</w:t>
      </w:r>
    </w:p>
    <w:p w14:paraId="4AF190E4" w14:textId="77777777" w:rsidR="009D7764" w:rsidRDefault="00000000">
      <w:pPr>
        <w:framePr w:w="2740" w:wrap="auto" w:hAnchor="text" w:x="1584" w:y="75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Wayleave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Agreements.</w:t>
      </w:r>
    </w:p>
    <w:p w14:paraId="3050642E" w14:textId="77777777" w:rsidR="009D7764" w:rsidRDefault="00000000">
      <w:pPr>
        <w:framePr w:w="4832" w:wrap="auto" w:hAnchor="text" w:x="1440" w:y="89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scope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works </w:t>
      </w:r>
      <w:r>
        <w:rPr>
          <w:rFonts w:ascii="Times New Roman"/>
          <w:color w:val="000000"/>
          <w:spacing w:val="1"/>
          <w:sz w:val="24"/>
        </w:rPr>
        <w:t>must</w:t>
      </w:r>
      <w:r>
        <w:rPr>
          <w:rFonts w:ascii="Times New Roman"/>
          <w:color w:val="000000"/>
          <w:sz w:val="24"/>
        </w:rPr>
        <w:t xml:space="preserve"> 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following:</w:t>
      </w:r>
    </w:p>
    <w:p w14:paraId="171FFB06" w14:textId="77777777" w:rsidR="009D7764" w:rsidRDefault="00000000">
      <w:pPr>
        <w:framePr w:w="320" w:wrap="auto" w:hAnchor="text" w:x="1666" w:y="94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0EDE581" w14:textId="77777777" w:rsidR="009D7764" w:rsidRDefault="00000000">
      <w:pPr>
        <w:framePr w:w="7187" w:wrap="auto" w:hAnchor="text" w:x="2000" w:y="9437"/>
        <w:widowControl w:val="0"/>
        <w:autoSpaceDE w:val="0"/>
        <w:autoSpaceDN w:val="0"/>
        <w:spacing w:before="0" w:after="0" w:line="266" w:lineRule="exact"/>
        <w:ind w:left="10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Replacement 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approximately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6kms 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water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mains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with 101 </w:t>
      </w:r>
      <w:r>
        <w:rPr>
          <w:rFonts w:ascii="Times New Roman"/>
          <w:color w:val="000000"/>
          <w:spacing w:val="3"/>
          <w:sz w:val="24"/>
        </w:rPr>
        <w:t>mm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pipe</w:t>
      </w:r>
    </w:p>
    <w:p w14:paraId="17D204F3" w14:textId="13C46743" w:rsidR="009D7764" w:rsidRDefault="005C4CEA">
      <w:pPr>
        <w:framePr w:w="7187" w:wrap="auto" w:hAnchor="text" w:x="2000" w:y="9437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Various fittings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(air, sluice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z w:val="24"/>
        </w:rPr>
        <w:t xml:space="preserve"> scour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valves)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replaced</w:t>
      </w:r>
    </w:p>
    <w:p w14:paraId="6F14A86B" w14:textId="77777777" w:rsidR="009D7764" w:rsidRDefault="00000000">
      <w:pPr>
        <w:framePr w:w="320" w:wrap="auto" w:hAnchor="text" w:x="1640" w:y="99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736F183" w14:textId="727C4883" w:rsidR="009D7764" w:rsidRDefault="009D7764" w:rsidP="003C0785">
      <w:pPr>
        <w:framePr w:w="320" w:wrap="auto" w:hAnchor="text" w:x="1640" w:y="105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</w:p>
    <w:p w14:paraId="3A7D65DF" w14:textId="77777777" w:rsidR="009D7764" w:rsidRDefault="00000000">
      <w:pPr>
        <w:framePr w:w="5742" w:wrap="auto" w:hAnchor="text" w:x="1280" w:y="12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existing mains must be kept live during installations.</w:t>
      </w:r>
    </w:p>
    <w:p w14:paraId="77B9EAD5" w14:textId="77777777" w:rsidR="009D7764" w:rsidRDefault="00000000">
      <w:pPr>
        <w:framePr w:w="8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</w:p>
    <w:p w14:paraId="5D4071CC" w14:textId="77777777" w:rsidR="005C4CEA" w:rsidRDefault="005C4CEA" w:rsidP="005C4CEA">
      <w:pPr>
        <w:framePr w:w="9414" w:wrap="auto" w:hAnchor="text" w:x="2000" w:y="11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Any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other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works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deemed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necessary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bring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scheme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standard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Taking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Charge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by</w:t>
      </w:r>
    </w:p>
    <w:p w14:paraId="0C5A9905" w14:textId="77777777" w:rsidR="005C4CEA" w:rsidRDefault="005C4CEA" w:rsidP="005C4CEA">
      <w:pPr>
        <w:framePr w:w="9414" w:wrap="auto" w:hAnchor="text" w:x="2000" w:y="116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Usice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Eireann</w:t>
      </w:r>
    </w:p>
    <w:p w14:paraId="3272F0E1" w14:textId="51FC49AB" w:rsidR="009D7764" w:rsidRDefault="00DC21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364E4D59" wp14:editId="3B31BC70">
            <wp:simplePos x="0" y="0"/>
            <wp:positionH relativeFrom="page">
              <wp:posOffset>883920</wp:posOffset>
            </wp:positionH>
            <wp:positionV relativeFrom="page">
              <wp:posOffset>2812415</wp:posOffset>
            </wp:positionV>
            <wp:extent cx="5794375" cy="215900"/>
            <wp:effectExtent l="0" t="0" r="0" b="0"/>
            <wp:wrapNone/>
            <wp:docPr id="25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375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1" allowOverlap="1" wp14:anchorId="74FA27AB" wp14:editId="07113BDA">
            <wp:simplePos x="0" y="0"/>
            <wp:positionH relativeFrom="page">
              <wp:posOffset>883285</wp:posOffset>
            </wp:positionH>
            <wp:positionV relativeFrom="page">
              <wp:posOffset>2129155</wp:posOffset>
            </wp:positionV>
            <wp:extent cx="5793740" cy="249555"/>
            <wp:effectExtent l="0" t="0" r="0" b="0"/>
            <wp:wrapNone/>
            <wp:docPr id="24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E8FB92F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6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6AC02AEB" w14:textId="397C6580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693B7A78" w14:textId="77777777" w:rsidR="009D7764" w:rsidRDefault="00000000">
      <w:pPr>
        <w:framePr w:w="370" w:wrap="auto" w:hAnchor="text" w:x="1438" w:y="170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2</w:t>
      </w:r>
    </w:p>
    <w:p w14:paraId="29D64C86" w14:textId="77777777" w:rsidR="009D7764" w:rsidRDefault="00000000">
      <w:pPr>
        <w:framePr w:w="1867" w:wrap="auto" w:hAnchor="text" w:x="1568" w:y="170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.2</w:t>
      </w:r>
      <w:r>
        <w:rPr>
          <w:rFonts w:ascii="Times New Roman"/>
          <w:b/>
          <w:color w:val="FFFFFF"/>
          <w:spacing w:val="-5"/>
          <w:sz w:val="26"/>
        </w:rPr>
        <w:t xml:space="preserve"> </w:t>
      </w:r>
      <w:r>
        <w:rPr>
          <w:rFonts w:ascii="Times New Roman"/>
          <w:b/>
          <w:color w:val="FFFFFF"/>
          <w:sz w:val="26"/>
        </w:rPr>
        <w:t>Deliverables</w:t>
      </w:r>
    </w:p>
    <w:p w14:paraId="1D427EFB" w14:textId="77777777" w:rsidR="009D7764" w:rsidRDefault="00000000">
      <w:pPr>
        <w:framePr w:w="8005" w:wrap="auto" w:hAnchor="text" w:x="1440" w:y="2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scope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of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anticipated services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required under each stage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under.</w:t>
      </w:r>
    </w:p>
    <w:p w14:paraId="1B0E35E8" w14:textId="77777777" w:rsidR="009D7764" w:rsidRDefault="00000000">
      <w:pPr>
        <w:framePr w:w="2454" w:wrap="auto" w:hAnchor="text" w:x="1440" w:y="36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 xml:space="preserve">Stage 1 </w:t>
      </w:r>
      <w:r>
        <w:rPr>
          <w:rFonts w:ascii="Times New Roman" w:hAnsi="Times New Roman" w:cs="Times New Roman"/>
          <w:b/>
          <w:i/>
          <w:color w:val="000000"/>
          <w:sz w:val="24"/>
        </w:rPr>
        <w:t>–</w:t>
      </w:r>
      <w:r>
        <w:rPr>
          <w:rFonts w:ascii="Times New Roman"/>
          <w:b/>
          <w:i/>
          <w:color w:val="000000"/>
          <w:sz w:val="24"/>
        </w:rPr>
        <w:t xml:space="preserve"> Preliminary.</w:t>
      </w:r>
    </w:p>
    <w:p w14:paraId="0B36CD24" w14:textId="77777777" w:rsidR="009D7764" w:rsidRDefault="00000000">
      <w:pPr>
        <w:framePr w:w="9189" w:wrap="auto" w:hAnchor="text" w:x="1800" w:y="42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2"/>
          <w:sz w:val="24"/>
        </w:rPr>
        <w:t>1.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z w:val="24"/>
        </w:rPr>
        <w:t>Carry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out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necessary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an </w:t>
      </w:r>
      <w:r>
        <w:rPr>
          <w:rFonts w:ascii="Times New Roman"/>
          <w:color w:val="000000"/>
          <w:sz w:val="24"/>
        </w:rPr>
        <w:t>assessment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existing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data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proposed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areas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new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mains or</w:t>
      </w:r>
    </w:p>
    <w:p w14:paraId="506898F9" w14:textId="77777777" w:rsidR="009D7764" w:rsidRDefault="00000000">
      <w:pPr>
        <w:framePr w:w="2264" w:wrap="auto" w:hAnchor="text" w:x="2160" w:y="4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upgraded watermain.</w:t>
      </w:r>
    </w:p>
    <w:p w14:paraId="57C15974" w14:textId="77777777" w:rsidR="009D7764" w:rsidRDefault="00000000">
      <w:pPr>
        <w:framePr w:w="360" w:wrap="auto" w:hAnchor="text" w:x="1800" w:y="5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2F919E8B" w14:textId="77777777" w:rsidR="009D7764" w:rsidRDefault="00000000">
      <w:pPr>
        <w:framePr w:w="8815" w:wrap="auto" w:hAnchor="text" w:x="1908" w:y="5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z w:val="24"/>
        </w:rPr>
        <w:t>Using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existing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network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mapping,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liaise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authority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group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water</w:t>
      </w:r>
    </w:p>
    <w:p w14:paraId="007C0774" w14:textId="77777777" w:rsidR="009D7764" w:rsidRDefault="00000000">
      <w:pPr>
        <w:framePr w:w="8815" w:wrap="auto" w:hAnchor="text" w:x="1908" w:y="5047"/>
        <w:widowControl w:val="0"/>
        <w:autoSpaceDE w:val="0"/>
        <w:autoSpaceDN w:val="0"/>
        <w:spacing w:before="53" w:after="0" w:line="266" w:lineRule="exact"/>
        <w:ind w:left="25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scheme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verify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new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water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mains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and/or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upgraded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watermain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</w:p>
    <w:p w14:paraId="31368F29" w14:textId="77777777" w:rsidR="009D7764" w:rsidRDefault="00000000">
      <w:pPr>
        <w:framePr w:w="8815" w:wrap="auto" w:hAnchor="text" w:x="1908" w:y="5047"/>
        <w:widowControl w:val="0"/>
        <w:autoSpaceDE w:val="0"/>
        <w:autoSpaceDN w:val="0"/>
        <w:spacing w:before="51" w:after="0" w:line="266" w:lineRule="exact"/>
        <w:ind w:left="25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identify the</w:t>
      </w:r>
      <w:r>
        <w:rPr>
          <w:rFonts w:ascii="Times New Roman"/>
          <w:color w:val="000000"/>
          <w:spacing w:val="-1"/>
          <w:sz w:val="24"/>
        </w:rPr>
        <w:t xml:space="preserve"> need</w:t>
      </w:r>
      <w:r>
        <w:rPr>
          <w:rFonts w:ascii="Times New Roman"/>
          <w:color w:val="000000"/>
          <w:spacing w:val="1"/>
          <w:sz w:val="24"/>
        </w:rPr>
        <w:t xml:space="preserve"> for</w:t>
      </w:r>
      <w:r>
        <w:rPr>
          <w:rFonts w:ascii="Times New Roman"/>
          <w:color w:val="000000"/>
          <w:spacing w:val="-1"/>
          <w:sz w:val="24"/>
        </w:rPr>
        <w:t xml:space="preserve"> 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additional site investigation works or trial pits.</w:t>
      </w:r>
    </w:p>
    <w:p w14:paraId="151EDD35" w14:textId="77777777" w:rsidR="009D7764" w:rsidRDefault="00000000">
      <w:pPr>
        <w:framePr w:w="360" w:wrap="auto" w:hAnchor="text" w:x="1800" w:y="6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5C18F9E7" w14:textId="77777777" w:rsidR="009D7764" w:rsidRDefault="00000000">
      <w:pPr>
        <w:framePr w:w="6891" w:wrap="auto" w:hAnchor="text" w:x="1908" w:y="6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Survey of Site to allow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Design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Process.</w:t>
      </w:r>
    </w:p>
    <w:p w14:paraId="45380B97" w14:textId="77777777" w:rsidR="009D7764" w:rsidRDefault="00000000">
      <w:pPr>
        <w:framePr w:w="6891" w:wrap="auto" w:hAnchor="text" w:x="1908" w:y="623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z w:val="24"/>
        </w:rPr>
        <w:t>Assess the</w:t>
      </w:r>
      <w:r>
        <w:rPr>
          <w:rFonts w:ascii="Times New Roman"/>
          <w:color w:val="000000"/>
          <w:spacing w:val="-1"/>
          <w:sz w:val="24"/>
        </w:rPr>
        <w:t xml:space="preserve"> need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and cost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of </w:t>
      </w:r>
      <w:r>
        <w:rPr>
          <w:rFonts w:ascii="Times New Roman"/>
          <w:color w:val="000000"/>
          <w:spacing w:val="-1"/>
          <w:sz w:val="24"/>
        </w:rPr>
        <w:t>road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opening licenses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each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project.</w:t>
      </w:r>
    </w:p>
    <w:p w14:paraId="12217AF9" w14:textId="77777777" w:rsidR="009D7764" w:rsidRDefault="00000000">
      <w:pPr>
        <w:framePr w:w="6891" w:wrap="auto" w:hAnchor="text" w:x="1908" w:y="6238"/>
        <w:widowControl w:val="0"/>
        <w:autoSpaceDE w:val="0"/>
        <w:autoSpaceDN w:val="0"/>
        <w:spacing w:before="29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Prepare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estimated project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costs.</w:t>
      </w:r>
    </w:p>
    <w:p w14:paraId="29775124" w14:textId="77777777" w:rsidR="009D7764" w:rsidRDefault="00000000">
      <w:pPr>
        <w:framePr w:w="360" w:wrap="auto" w:hAnchor="text" w:x="1800" w:y="6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61708BC5" w14:textId="77777777" w:rsidR="009D7764" w:rsidRDefault="00000000">
      <w:pPr>
        <w:framePr w:w="360" w:wrap="auto" w:hAnchor="text" w:x="1800" w:y="7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35AEFF86" w14:textId="77777777" w:rsidR="009D7764" w:rsidRDefault="00000000">
      <w:pPr>
        <w:framePr w:w="1960" w:wrap="auto" w:hAnchor="text" w:x="1440" w:y="84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 xml:space="preserve">Stage 2 </w:t>
      </w:r>
      <w:r>
        <w:rPr>
          <w:rFonts w:ascii="Times New Roman" w:hAnsi="Times New Roman" w:cs="Times New Roman"/>
          <w:b/>
          <w:i/>
          <w:color w:val="000000"/>
          <w:sz w:val="24"/>
        </w:rPr>
        <w:t>–</w:t>
      </w:r>
      <w:r>
        <w:rPr>
          <w:rFonts w:ascii="Times New Roman"/>
          <w:b/>
          <w:i/>
          <w:color w:val="000000"/>
          <w:sz w:val="24"/>
        </w:rPr>
        <w:t xml:space="preserve"> Design.</w:t>
      </w:r>
    </w:p>
    <w:p w14:paraId="158D944B" w14:textId="77777777" w:rsidR="009D7764" w:rsidRDefault="00000000">
      <w:pPr>
        <w:framePr w:w="8907" w:wrap="auto" w:hAnchor="text" w:x="1800" w:y="90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4"/>
          <w:sz w:val="24"/>
        </w:rPr>
        <w:t>1.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Procure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manage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required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Site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Investigation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work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such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Excavation,</w:t>
      </w:r>
    </w:p>
    <w:p w14:paraId="737EC833" w14:textId="77777777" w:rsidR="009D7764" w:rsidRDefault="00000000">
      <w:pPr>
        <w:framePr w:w="8550" w:wrap="auto" w:hAnchor="text" w:x="2160" w:y="93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Inspection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Site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Investigation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z w:val="24"/>
        </w:rPr>
        <w:t>Trial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Holes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inclusion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required.</w:t>
      </w:r>
    </w:p>
    <w:p w14:paraId="61D34D41" w14:textId="77777777" w:rsidR="009D7764" w:rsidRDefault="00000000">
      <w:pPr>
        <w:framePr w:w="360" w:wrap="auto" w:hAnchor="text" w:x="1800" w:y="9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024792DB" w14:textId="77777777" w:rsidR="009D7764" w:rsidRDefault="00000000">
      <w:pPr>
        <w:framePr w:w="9229" w:wrap="auto" w:hAnchor="text" w:x="1906" w:y="9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Carry out 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detailed </w:t>
      </w:r>
      <w:r>
        <w:rPr>
          <w:rFonts w:ascii="Times New Roman"/>
          <w:color w:val="000000"/>
          <w:spacing w:val="1"/>
          <w:sz w:val="24"/>
        </w:rPr>
        <w:t>design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work 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capacity expansion and infrastructure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rehabilitation.</w:t>
      </w:r>
    </w:p>
    <w:p w14:paraId="0ED97FAD" w14:textId="77777777" w:rsidR="009D7764" w:rsidRDefault="00000000">
      <w:pPr>
        <w:framePr w:w="9229" w:wrap="auto" w:hAnchor="text" w:x="1906" w:y="9932"/>
        <w:widowControl w:val="0"/>
        <w:autoSpaceDE w:val="0"/>
        <w:autoSpaceDN w:val="0"/>
        <w:spacing w:before="32" w:after="0" w:line="266" w:lineRule="exact"/>
        <w:ind w:left="25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Produce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detailed drawings, specifications, and Bills of Quantities suitable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tendering the</w:t>
      </w:r>
    </w:p>
    <w:p w14:paraId="4903D875" w14:textId="77777777" w:rsidR="009D7764" w:rsidRDefault="00000000">
      <w:pPr>
        <w:framePr w:w="9229" w:wrap="auto" w:hAnchor="text" w:x="1906" w:y="9932"/>
        <w:widowControl w:val="0"/>
        <w:autoSpaceDE w:val="0"/>
        <w:autoSpaceDN w:val="0"/>
        <w:spacing w:before="32" w:after="0" w:line="266" w:lineRule="exact"/>
        <w:ind w:left="25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construction phase.</w:t>
      </w:r>
    </w:p>
    <w:p w14:paraId="3393CB5C" w14:textId="77777777" w:rsidR="009D7764" w:rsidRDefault="00000000">
      <w:pPr>
        <w:framePr w:w="8913" w:wrap="auto" w:hAnchor="text" w:x="1800" w:y="109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4"/>
          <w:sz w:val="24"/>
        </w:rPr>
        <w:t>3.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Design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accordance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Present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Water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Practice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Water</w:t>
      </w:r>
    </w:p>
    <w:p w14:paraId="47ED4D81" w14:textId="77777777" w:rsidR="009D7764" w:rsidRDefault="00000000">
      <w:pPr>
        <w:framePr w:w="1606" w:wrap="auto" w:hAnchor="text" w:x="2160" w:y="11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Infrastructure.</w:t>
      </w:r>
    </w:p>
    <w:p w14:paraId="75C339D5" w14:textId="77777777" w:rsidR="009D7764" w:rsidRDefault="00000000">
      <w:pPr>
        <w:framePr w:w="8904" w:wrap="auto" w:hAnchor="text" w:x="1800" w:y="118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4"/>
          <w:sz w:val="24"/>
        </w:rPr>
        <w:t>4.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z w:val="24"/>
        </w:rPr>
        <w:t>Liaison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Roads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Engineer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assess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ROL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requirements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Reinstatement</w:t>
      </w:r>
    </w:p>
    <w:p w14:paraId="5D8E96C4" w14:textId="77777777" w:rsidR="009D7764" w:rsidRDefault="00000000">
      <w:pPr>
        <w:framePr w:w="5050" w:wrap="auto" w:hAnchor="text" w:x="2160" w:y="12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requirements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inclusion in Contract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Documents</w:t>
      </w:r>
    </w:p>
    <w:p w14:paraId="423AB6BE" w14:textId="77777777" w:rsidR="009D7764" w:rsidRDefault="00000000">
      <w:pPr>
        <w:framePr w:w="4711" w:wrap="auto" w:hAnchor="text" w:x="1800" w:y="127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4"/>
          <w:sz w:val="24"/>
        </w:rPr>
        <w:t>5.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Acceptance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Role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Designer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PSDP</w:t>
      </w:r>
    </w:p>
    <w:p w14:paraId="6181732F" w14:textId="77777777" w:rsidR="009D7764" w:rsidRDefault="00000000">
      <w:pPr>
        <w:framePr w:w="360" w:wrap="auto" w:hAnchor="text" w:x="1800" w:y="13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3E2CBBF3" w14:textId="77777777" w:rsidR="009D7764" w:rsidRDefault="00000000">
      <w:pPr>
        <w:framePr w:w="8811" w:wrap="auto" w:hAnchor="text" w:x="1906" w:y="13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Fulfil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all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obligations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under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current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Health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&amp;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Safety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legislation.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Carry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out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role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Project</w:t>
      </w:r>
    </w:p>
    <w:p w14:paraId="55332601" w14:textId="77777777" w:rsidR="009D7764" w:rsidRDefault="00000000">
      <w:pPr>
        <w:framePr w:w="8811" w:wrap="auto" w:hAnchor="text" w:x="1906" w:y="13292"/>
        <w:widowControl w:val="0"/>
        <w:autoSpaceDE w:val="0"/>
        <w:autoSpaceDN w:val="0"/>
        <w:spacing w:before="51" w:after="0" w:line="266" w:lineRule="exact"/>
        <w:ind w:left="25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Supervisor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Design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(PSDP).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Prepare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Preliminary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Health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Safety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</w:p>
    <w:p w14:paraId="2645CE34" w14:textId="77777777" w:rsidR="009D7764" w:rsidRDefault="00000000">
      <w:pPr>
        <w:framePr w:w="8811" w:wrap="auto" w:hAnchor="text" w:x="1906" w:y="13292"/>
        <w:widowControl w:val="0"/>
        <w:autoSpaceDE w:val="0"/>
        <w:autoSpaceDN w:val="0"/>
        <w:spacing w:before="51" w:after="0" w:line="266" w:lineRule="exact"/>
        <w:ind w:left="25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develop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Safety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File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accordance with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Safety,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Health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&amp;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Welfare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at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Act </w:t>
      </w:r>
      <w:r>
        <w:rPr>
          <w:rFonts w:ascii="Times New Roman"/>
          <w:color w:val="000000"/>
          <w:sz w:val="24"/>
        </w:rPr>
        <w:t>2005</w:t>
      </w:r>
    </w:p>
    <w:p w14:paraId="5F047290" w14:textId="77777777" w:rsidR="009D7764" w:rsidRDefault="00000000">
      <w:pPr>
        <w:framePr w:w="8811" w:wrap="auto" w:hAnchor="text" w:x="1906" w:y="13292"/>
        <w:widowControl w:val="0"/>
        <w:autoSpaceDE w:val="0"/>
        <w:autoSpaceDN w:val="0"/>
        <w:spacing w:before="53" w:after="0" w:line="266" w:lineRule="exact"/>
        <w:ind w:left="25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Safety,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Health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Welfare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Work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(Construction)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Regulations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2013 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all</w:t>
      </w:r>
      <w:r>
        <w:rPr>
          <w:rFonts w:ascii="Times New Roman"/>
          <w:color w:val="000000"/>
          <w:spacing w:val="-19"/>
          <w:sz w:val="24"/>
        </w:rPr>
        <w:t xml:space="preserve"> </w:t>
      </w:r>
      <w:r>
        <w:rPr>
          <w:rFonts w:ascii="Times New Roman"/>
          <w:color w:val="000000"/>
          <w:sz w:val="24"/>
        </w:rPr>
        <w:t>other</w:t>
      </w:r>
    </w:p>
    <w:p w14:paraId="48ABD7B4" w14:textId="77777777" w:rsidR="009D7764" w:rsidRDefault="00000000">
      <w:pPr>
        <w:framePr w:w="8811" w:wrap="auto" w:hAnchor="text" w:x="1906" w:y="13292"/>
        <w:widowControl w:val="0"/>
        <w:autoSpaceDE w:val="0"/>
        <w:autoSpaceDN w:val="0"/>
        <w:spacing w:before="51" w:after="0" w:line="266" w:lineRule="exact"/>
        <w:ind w:left="25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relevant legislation, regulations 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codes. Submission of</w:t>
      </w:r>
      <w:r>
        <w:rPr>
          <w:rFonts w:ascii="Times New Roman"/>
          <w:color w:val="000000"/>
          <w:spacing w:val="-1"/>
          <w:sz w:val="24"/>
        </w:rPr>
        <w:t xml:space="preserve"> AF1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HSA.</w:t>
      </w:r>
    </w:p>
    <w:p w14:paraId="037EE29F" w14:textId="77777777" w:rsidR="009D7764" w:rsidRDefault="00000000">
      <w:pPr>
        <w:framePr w:w="8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6</w:t>
      </w:r>
    </w:p>
    <w:p w14:paraId="35C89327" w14:textId="64ED5B25" w:rsidR="009D7764" w:rsidRDefault="00DC21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3BD0D13E" wp14:editId="53BCA4F5">
            <wp:simplePos x="0" y="0"/>
            <wp:positionH relativeFrom="page">
              <wp:posOffset>883920</wp:posOffset>
            </wp:positionH>
            <wp:positionV relativeFrom="page">
              <wp:posOffset>1061720</wp:posOffset>
            </wp:positionV>
            <wp:extent cx="5794375" cy="214630"/>
            <wp:effectExtent l="0" t="0" r="0" b="0"/>
            <wp:wrapNone/>
            <wp:docPr id="23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375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AC20B25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7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31326B53" w14:textId="12B2DA53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764C23AB" w14:textId="77777777" w:rsidR="009D7764" w:rsidRDefault="00000000">
      <w:pPr>
        <w:framePr w:w="5404" w:wrap="auto" w:hAnchor="text" w:x="1440" w:y="1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 xml:space="preserve">Stage 3 </w:t>
      </w:r>
      <w:r>
        <w:rPr>
          <w:rFonts w:ascii="Times New Roman" w:hAnsi="Times New Roman" w:cs="Times New Roman"/>
          <w:b/>
          <w:i/>
          <w:color w:val="000000"/>
          <w:sz w:val="24"/>
        </w:rPr>
        <w:t>–</w:t>
      </w:r>
      <w:r>
        <w:rPr>
          <w:rFonts w:ascii="Times New Roman"/>
          <w:b/>
          <w:i/>
          <w:color w:val="000000"/>
          <w:sz w:val="24"/>
        </w:rPr>
        <w:t xml:space="preserve"> Tender Activation, Evaluation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and</w:t>
      </w:r>
      <w:r>
        <w:rPr>
          <w:rFonts w:ascii="Times New Roman"/>
          <w:b/>
          <w:i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Award.</w:t>
      </w:r>
    </w:p>
    <w:p w14:paraId="62015320" w14:textId="77777777" w:rsidR="009D7764" w:rsidRDefault="00000000">
      <w:pPr>
        <w:framePr w:w="360" w:wrap="auto" w:hAnchor="text" w:x="1800" w:y="21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7DEE424" w14:textId="77777777" w:rsidR="009D7764" w:rsidRDefault="00000000">
      <w:pPr>
        <w:framePr w:w="8798" w:wrap="auto" w:hAnchor="text" w:x="1916" w:y="21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z w:val="24"/>
        </w:rPr>
        <w:t>Manage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adhering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Procedure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Procurement</w:t>
      </w:r>
    </w:p>
    <w:p w14:paraId="6CE31A08" w14:textId="77777777" w:rsidR="009D7764" w:rsidRDefault="00000000">
      <w:pPr>
        <w:framePr w:w="8798" w:wrap="auto" w:hAnchor="text" w:x="1916" w:y="2162"/>
        <w:widowControl w:val="0"/>
        <w:autoSpaceDE w:val="0"/>
        <w:autoSpaceDN w:val="0"/>
        <w:spacing w:before="51" w:after="0" w:line="266" w:lineRule="exact"/>
        <w:ind w:left="245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legislation.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Implementation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-The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Consulting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Engineer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(CE)</w:t>
      </w:r>
    </w:p>
    <w:p w14:paraId="5F6AA6C1" w14:textId="77777777" w:rsidR="009D7764" w:rsidRDefault="00000000">
      <w:pPr>
        <w:framePr w:w="8798" w:wrap="auto" w:hAnchor="text" w:x="1916" w:y="2162"/>
        <w:widowControl w:val="0"/>
        <w:autoSpaceDE w:val="0"/>
        <w:autoSpaceDN w:val="0"/>
        <w:spacing w:before="51" w:after="0" w:line="266" w:lineRule="exact"/>
        <w:ind w:left="245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on the selection criteria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before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commencing 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procurement</w:t>
      </w:r>
    </w:p>
    <w:p w14:paraId="198C3213" w14:textId="77777777" w:rsidR="009D7764" w:rsidRDefault="00000000">
      <w:pPr>
        <w:framePr w:w="8798" w:wrap="auto" w:hAnchor="text" w:x="1916" w:y="2162"/>
        <w:widowControl w:val="0"/>
        <w:autoSpaceDE w:val="0"/>
        <w:autoSpaceDN w:val="0"/>
        <w:spacing w:before="51" w:after="0" w:line="266" w:lineRule="exact"/>
        <w:ind w:left="245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process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Client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(GWS)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evaluation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criterion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used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“Most</w:t>
      </w:r>
    </w:p>
    <w:p w14:paraId="3269D553" w14:textId="77777777" w:rsidR="009D7764" w:rsidRDefault="00000000">
      <w:pPr>
        <w:framePr w:w="8798" w:wrap="auto" w:hAnchor="text" w:x="1916" w:y="2162"/>
        <w:widowControl w:val="0"/>
        <w:autoSpaceDE w:val="0"/>
        <w:autoSpaceDN w:val="0"/>
        <w:spacing w:before="53" w:after="0" w:line="266" w:lineRule="exact"/>
        <w:ind w:left="245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Economically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Advantageous </w:t>
      </w:r>
      <w:r>
        <w:rPr>
          <w:rFonts w:ascii="Times New Roman" w:hAnsi="Times New Roman" w:cs="Times New Roman"/>
          <w:color w:val="000000"/>
          <w:sz w:val="24"/>
        </w:rPr>
        <w:t>Tender”</w:t>
      </w:r>
      <w:r>
        <w:rPr>
          <w:rFonts w:ascii="Times New Roman"/>
          <w:color w:val="000000"/>
          <w:sz w:val="24"/>
        </w:rPr>
        <w:t>.</w:t>
      </w:r>
    </w:p>
    <w:p w14:paraId="2129A380" w14:textId="77777777" w:rsidR="009D7764" w:rsidRDefault="00000000">
      <w:pPr>
        <w:framePr w:w="8915" w:wrap="auto" w:hAnchor="text" w:x="1800" w:y="40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5"/>
          <w:sz w:val="24"/>
        </w:rPr>
        <w:t>2.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Preparation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works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approval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by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Contracting</w:t>
      </w:r>
    </w:p>
    <w:p w14:paraId="557230E0" w14:textId="77777777" w:rsidR="009D7764" w:rsidRDefault="00000000">
      <w:pPr>
        <w:framePr w:w="8915" w:wrap="auto" w:hAnchor="text" w:x="1800" w:y="402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Authority 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Clare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County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Council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Publish</w:t>
      </w:r>
      <w:r>
        <w:rPr>
          <w:rFonts w:ascii="Times New Roman"/>
          <w:color w:val="000000"/>
          <w:spacing w:val="-2"/>
          <w:sz w:val="24"/>
        </w:rPr>
        <w:t xml:space="preserve"> 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E-Tenders.</w:t>
      </w:r>
    </w:p>
    <w:p w14:paraId="18C9F73D" w14:textId="77777777" w:rsidR="009D7764" w:rsidRDefault="00000000">
      <w:pPr>
        <w:framePr w:w="360" w:wrap="auto" w:hAnchor="text" w:x="1800" w:y="4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171EAE4A" w14:textId="77777777" w:rsidR="009D7764" w:rsidRDefault="00000000">
      <w:pPr>
        <w:framePr w:w="360" w:wrap="auto" w:hAnchor="text" w:x="1800" w:y="4955"/>
        <w:widowControl w:val="0"/>
        <w:autoSpaceDE w:val="0"/>
        <w:autoSpaceDN w:val="0"/>
        <w:spacing w:before="63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0F10F92B" w14:textId="77777777" w:rsidR="009D7764" w:rsidRDefault="00000000">
      <w:pPr>
        <w:framePr w:w="360" w:wrap="auto" w:hAnchor="text" w:x="1800" w:y="4955"/>
        <w:widowControl w:val="0"/>
        <w:autoSpaceDE w:val="0"/>
        <w:autoSpaceDN w:val="0"/>
        <w:spacing w:before="62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1933A783" w14:textId="77777777" w:rsidR="009D7764" w:rsidRDefault="00000000">
      <w:pPr>
        <w:framePr w:w="8653" w:wrap="auto" w:hAnchor="text" w:x="1916" w:y="4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z w:val="24"/>
        </w:rPr>
        <w:t>Manage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process including but 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limited to Preparation Notices 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Advertisements</w:t>
      </w:r>
    </w:p>
    <w:p w14:paraId="6DAE0B9A" w14:textId="77777777" w:rsidR="009D7764" w:rsidRDefault="00000000">
      <w:pPr>
        <w:framePr w:w="4911" w:wrap="auto" w:hAnchor="text" w:x="2160" w:y="52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respond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reasonable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queries from tenderers.</w:t>
      </w:r>
    </w:p>
    <w:p w14:paraId="490009EE" w14:textId="77777777" w:rsidR="009D7764" w:rsidRDefault="00000000">
      <w:pPr>
        <w:framePr w:w="8797" w:wrap="auto" w:hAnchor="text" w:x="1916" w:y="5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z w:val="24"/>
        </w:rPr>
        <w:t>Assessment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Tenders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including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any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liaison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any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potential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z w:val="24"/>
        </w:rPr>
        <w:t>re</w:t>
      </w:r>
    </w:p>
    <w:p w14:paraId="2189DA63" w14:textId="77777777" w:rsidR="009D7764" w:rsidRDefault="00000000">
      <w:pPr>
        <w:framePr w:w="8797" w:wrap="auto" w:hAnchor="text" w:x="1916" w:y="5856"/>
        <w:widowControl w:val="0"/>
        <w:autoSpaceDE w:val="0"/>
        <w:autoSpaceDN w:val="0"/>
        <w:spacing w:before="51" w:after="0" w:line="266" w:lineRule="exact"/>
        <w:ind w:left="245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clarifications.</w:t>
      </w:r>
    </w:p>
    <w:p w14:paraId="408BC329" w14:textId="77777777" w:rsidR="009D7764" w:rsidRDefault="00000000">
      <w:pPr>
        <w:framePr w:w="4377" w:wrap="auto" w:hAnchor="text" w:x="1916" w:y="6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Contract Documents include:</w:t>
      </w:r>
    </w:p>
    <w:p w14:paraId="4CCAC267" w14:textId="77777777" w:rsidR="009D7764" w:rsidRDefault="00000000">
      <w:pPr>
        <w:framePr w:w="324" w:wrap="auto" w:hAnchor="text" w:x="2360" w:y="7357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1990C056" w14:textId="77777777" w:rsidR="009D7764" w:rsidRDefault="00000000">
      <w:pPr>
        <w:framePr w:w="324" w:wrap="auto" w:hAnchor="text" w:x="2360" w:y="7357"/>
        <w:widowControl w:val="0"/>
        <w:autoSpaceDE w:val="0"/>
        <w:autoSpaceDN w:val="0"/>
        <w:spacing w:before="25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612F71B1" w14:textId="77777777" w:rsidR="009D7764" w:rsidRDefault="00000000">
      <w:pPr>
        <w:framePr w:w="324" w:wrap="auto" w:hAnchor="text" w:x="2360" w:y="7357"/>
        <w:widowControl w:val="0"/>
        <w:autoSpaceDE w:val="0"/>
        <w:autoSpaceDN w:val="0"/>
        <w:spacing w:before="22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742973F5" w14:textId="77777777" w:rsidR="009D7764" w:rsidRDefault="00000000">
      <w:pPr>
        <w:framePr w:w="324" w:wrap="auto" w:hAnchor="text" w:x="2360" w:y="7357"/>
        <w:widowControl w:val="0"/>
        <w:autoSpaceDE w:val="0"/>
        <w:autoSpaceDN w:val="0"/>
        <w:spacing w:before="25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755263FA" w14:textId="77777777" w:rsidR="009D7764" w:rsidRDefault="00000000">
      <w:pPr>
        <w:framePr w:w="3448" w:wrap="auto" w:hAnchor="text" w:x="2720" w:y="73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Pricing Document.</w:t>
      </w:r>
    </w:p>
    <w:p w14:paraId="74D27643" w14:textId="77777777" w:rsidR="009D7764" w:rsidRDefault="00000000">
      <w:pPr>
        <w:framePr w:w="3448" w:wrap="auto" w:hAnchor="text" w:x="2720" w:y="736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Design Drawings</w:t>
      </w:r>
    </w:p>
    <w:p w14:paraId="490FDFB3" w14:textId="77777777" w:rsidR="009D7764" w:rsidRDefault="00000000">
      <w:pPr>
        <w:framePr w:w="3448" w:wrap="auto" w:hAnchor="text" w:x="2720" w:y="7361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Works Requirements</w:t>
      </w:r>
    </w:p>
    <w:p w14:paraId="0105BD82" w14:textId="77777777" w:rsidR="009D7764" w:rsidRDefault="00000000">
      <w:pPr>
        <w:framePr w:w="3448" w:wrap="auto" w:hAnchor="text" w:x="2720" w:y="736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Any further specification needed.</w:t>
      </w:r>
    </w:p>
    <w:p w14:paraId="5443D1C8" w14:textId="77777777" w:rsidR="009D7764" w:rsidRDefault="00000000">
      <w:pPr>
        <w:framePr w:w="9552" w:wrap="auto" w:hAnchor="text" w:x="1800" w:y="9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5"/>
          <w:sz w:val="24"/>
        </w:rPr>
        <w:t>6.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Preparation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Report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issue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GWS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CCC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recommendation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</w:p>
    <w:p w14:paraId="48D3D048" w14:textId="77777777" w:rsidR="009D7764" w:rsidRDefault="00000000">
      <w:pPr>
        <w:framePr w:w="9552" w:wrap="auto" w:hAnchor="text" w:x="1800" w:y="9123"/>
        <w:widowControl w:val="0"/>
        <w:autoSpaceDE w:val="0"/>
        <w:autoSpaceDN w:val="0"/>
        <w:spacing w:before="2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appointment, to include but not limited </w:t>
      </w:r>
      <w:r>
        <w:rPr>
          <w:rFonts w:ascii="Times New Roman"/>
          <w:color w:val="000000"/>
          <w:spacing w:val="-1"/>
          <w:sz w:val="24"/>
        </w:rPr>
        <w:t>to:</w:t>
      </w:r>
    </w:p>
    <w:p w14:paraId="00EA2B4F" w14:textId="77777777" w:rsidR="009D7764" w:rsidRDefault="00000000">
      <w:pPr>
        <w:framePr w:w="324" w:wrap="auto" w:hAnchor="text" w:x="2700" w:y="9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•</w:t>
      </w:r>
    </w:p>
    <w:p w14:paraId="328C1E50" w14:textId="77777777" w:rsidR="009D7764" w:rsidRDefault="00000000">
      <w:pPr>
        <w:framePr w:w="324" w:wrap="auto" w:hAnchor="text" w:x="2700" w:y="999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•</w:t>
      </w:r>
    </w:p>
    <w:p w14:paraId="4473A7C6" w14:textId="77777777" w:rsidR="009D7764" w:rsidRDefault="00000000">
      <w:pPr>
        <w:framePr w:w="324" w:wrap="auto" w:hAnchor="text" w:x="2700" w:y="9996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•</w:t>
      </w:r>
    </w:p>
    <w:p w14:paraId="23F82B90" w14:textId="77777777" w:rsidR="009D7764" w:rsidRDefault="00000000">
      <w:pPr>
        <w:framePr w:w="324" w:wrap="auto" w:hAnchor="text" w:x="2700" w:y="9996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•</w:t>
      </w:r>
    </w:p>
    <w:p w14:paraId="02AC0031" w14:textId="77777777" w:rsidR="009D7764" w:rsidRDefault="00000000">
      <w:pPr>
        <w:framePr w:w="2263" w:wrap="auto" w:hAnchor="text" w:x="3060" w:y="9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Report procedure</w:t>
      </w:r>
    </w:p>
    <w:p w14:paraId="1B901937" w14:textId="77777777" w:rsidR="009D7764" w:rsidRDefault="00000000">
      <w:pPr>
        <w:framePr w:w="2263" w:wrap="auto" w:hAnchor="text" w:x="3060" w:y="999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Summary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Tenders</w:t>
      </w:r>
    </w:p>
    <w:p w14:paraId="02241C6B" w14:textId="77777777" w:rsidR="009D7764" w:rsidRDefault="00000000">
      <w:pPr>
        <w:framePr w:w="2263" w:wrap="auto" w:hAnchor="text" w:x="3060" w:y="9996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Assessment process</w:t>
      </w:r>
    </w:p>
    <w:p w14:paraId="3E62D949" w14:textId="77777777" w:rsidR="009D7764" w:rsidRDefault="00000000">
      <w:pPr>
        <w:framePr w:w="2263" w:wrap="auto" w:hAnchor="text" w:x="3060" w:y="9996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Recommendation</w:t>
      </w:r>
    </w:p>
    <w:p w14:paraId="7136A9FF" w14:textId="77777777" w:rsidR="009D7764" w:rsidRDefault="00000000">
      <w:pPr>
        <w:framePr w:w="8902" w:wrap="auto" w:hAnchor="text" w:x="1800" w:y="113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5"/>
          <w:sz w:val="24"/>
        </w:rPr>
        <w:t>7.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z w:val="24"/>
        </w:rPr>
        <w:t>Award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Successful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Issue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Appointments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</w:p>
    <w:p w14:paraId="5924A2BB" w14:textId="77777777" w:rsidR="009D7764" w:rsidRDefault="00000000">
      <w:pPr>
        <w:framePr w:w="8902" w:wrap="auto" w:hAnchor="text" w:x="1800" w:y="11393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PSCS</w:t>
      </w:r>
    </w:p>
    <w:p w14:paraId="6D83CCF4" w14:textId="77777777" w:rsidR="009D7764" w:rsidRDefault="00000000">
      <w:pPr>
        <w:framePr w:w="4779" w:wrap="auto" w:hAnchor="text" w:x="1800" w:y="1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5"/>
          <w:sz w:val="24"/>
        </w:rPr>
        <w:t>8.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z w:val="24"/>
        </w:rPr>
        <w:t>Assessment insurance</w:t>
      </w:r>
      <w:r>
        <w:rPr>
          <w:rFonts w:ascii="Times New Roman"/>
          <w:color w:val="000000"/>
          <w:spacing w:val="1"/>
          <w:sz w:val="24"/>
        </w:rPr>
        <w:t xml:space="preserve"> 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signing.</w:t>
      </w:r>
    </w:p>
    <w:p w14:paraId="745A917E" w14:textId="77777777" w:rsidR="009D7764" w:rsidRDefault="00000000">
      <w:pPr>
        <w:framePr w:w="6355" w:wrap="auto" w:hAnchor="text" w:x="1800" w:y="12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5"/>
          <w:sz w:val="24"/>
        </w:rPr>
        <w:t>9.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Preparation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Preliminary Safety and Health Plan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GWS</w:t>
      </w:r>
    </w:p>
    <w:p w14:paraId="518C7B7E" w14:textId="77777777" w:rsidR="009D7764" w:rsidRDefault="00000000">
      <w:pPr>
        <w:framePr w:w="2521" w:wrap="auto" w:hAnchor="text" w:x="1280" w:y="13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Stage 4 -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Construction.</w:t>
      </w:r>
    </w:p>
    <w:p w14:paraId="156A8032" w14:textId="77777777" w:rsidR="009D7764" w:rsidRDefault="00000000">
      <w:pPr>
        <w:framePr w:w="360" w:wrap="auto" w:hAnchor="text" w:x="1640" w:y="13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1C4B576" w14:textId="77777777" w:rsidR="009D7764" w:rsidRDefault="00000000">
      <w:pPr>
        <w:framePr w:w="9202" w:wrap="auto" w:hAnchor="text" w:x="1760" w:y="13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 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role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PSDP </w:t>
      </w:r>
      <w:r>
        <w:rPr>
          <w:rFonts w:ascii="Times New Roman"/>
          <w:color w:val="000000"/>
          <w:spacing w:val="1"/>
          <w:sz w:val="24"/>
        </w:rPr>
        <w:t xml:space="preserve">to </w:t>
      </w:r>
      <w:r>
        <w:rPr>
          <w:rFonts w:ascii="Times New Roman"/>
          <w:color w:val="000000"/>
          <w:sz w:val="24"/>
        </w:rPr>
        <w:t>the successful contractor in 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 Safety, Health &amp;</w:t>
      </w:r>
    </w:p>
    <w:p w14:paraId="62724BA7" w14:textId="77777777" w:rsidR="009D7764" w:rsidRDefault="00000000">
      <w:pPr>
        <w:framePr w:w="9171" w:wrap="auto" w:hAnchor="text" w:x="2000" w:y="139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Welfare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work</w:t>
      </w:r>
      <w:r>
        <w:rPr>
          <w:rFonts w:ascii="Times New Roman"/>
          <w:color w:val="000000"/>
          <w:spacing w:val="-1"/>
          <w:sz w:val="24"/>
        </w:rPr>
        <w:t xml:space="preserve"> Act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2005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and Safety, Health &amp; Welfare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Work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(Construction) Regulations</w:t>
      </w:r>
    </w:p>
    <w:p w14:paraId="55CD3310" w14:textId="77777777" w:rsidR="009D7764" w:rsidRDefault="00000000">
      <w:pPr>
        <w:framePr w:w="360" w:wrap="auto" w:hAnchor="text" w:x="2000" w:y="14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C2CCE25" w14:textId="77777777" w:rsidR="009D7764" w:rsidRDefault="00000000">
      <w:pPr>
        <w:framePr w:w="5345" w:wrap="auto" w:hAnchor="text" w:x="2120" w:y="14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013 and 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relevant regulations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and legislation.</w:t>
      </w:r>
    </w:p>
    <w:p w14:paraId="1DED3969" w14:textId="77777777" w:rsidR="009D7764" w:rsidRDefault="00000000">
      <w:pPr>
        <w:framePr w:w="9433" w:wrap="auto" w:hAnchor="text" w:x="1640" w:y="14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Administration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of Construction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Contract</w:t>
      </w:r>
    </w:p>
    <w:p w14:paraId="30C02E10" w14:textId="77777777" w:rsidR="009D7764" w:rsidRDefault="00000000">
      <w:pPr>
        <w:framePr w:w="9433" w:wrap="auto" w:hAnchor="text" w:x="1640" w:y="148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Following appointment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Contractor(s) 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CE 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required to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as such 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GWS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</w:p>
    <w:p w14:paraId="57B3E923" w14:textId="77777777" w:rsidR="009D7764" w:rsidRDefault="00000000">
      <w:pPr>
        <w:framePr w:w="8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7</w:t>
      </w:r>
    </w:p>
    <w:p w14:paraId="2C03CEF0" w14:textId="77777777" w:rsidR="009D7764" w:rsidRDefault="009D77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926A442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A782E00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8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7F898E69" w14:textId="4521CBB9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5B295F3C" w14:textId="77777777" w:rsidR="009D7764" w:rsidRDefault="00000000">
      <w:pPr>
        <w:framePr w:w="9243" w:wrap="auto" w:hAnchor="text" w:x="1640" w:y="1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the construction and commissioning phases of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the Construction Contracts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relation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</w:p>
    <w:p w14:paraId="5D375BD5" w14:textId="77777777" w:rsidR="009D7764" w:rsidRDefault="00000000">
      <w:pPr>
        <w:framePr w:w="9243" w:wrap="auto" w:hAnchor="text" w:x="1640" w:y="1610"/>
        <w:widowControl w:val="0"/>
        <w:autoSpaceDE w:val="0"/>
        <w:autoSpaceDN w:val="0"/>
        <w:spacing w:before="14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proposed works.</w:t>
      </w:r>
    </w:p>
    <w:p w14:paraId="2FCAEED2" w14:textId="77777777" w:rsidR="009D7764" w:rsidRDefault="00000000">
      <w:pPr>
        <w:framePr w:w="6173" w:wrap="auto" w:hAnchor="text" w:x="1640" w:y="2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This will 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administration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Contract including:</w:t>
      </w:r>
    </w:p>
    <w:p w14:paraId="1738AC1C" w14:textId="77777777" w:rsidR="009D7764" w:rsidRDefault="00000000">
      <w:pPr>
        <w:framePr w:w="324" w:wrap="auto" w:hAnchor="text" w:x="1640" w:y="3265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742F5C06" w14:textId="77777777" w:rsidR="009D7764" w:rsidRDefault="00000000">
      <w:pPr>
        <w:framePr w:w="324" w:wrap="auto" w:hAnchor="text" w:x="1640" w:y="3265"/>
        <w:widowControl w:val="0"/>
        <w:autoSpaceDE w:val="0"/>
        <w:autoSpaceDN w:val="0"/>
        <w:spacing w:before="13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57EA58AD" w14:textId="77777777" w:rsidR="009D7764" w:rsidRDefault="00000000">
      <w:pPr>
        <w:framePr w:w="3788" w:wrap="auto" w:hAnchor="text" w:x="2000" w:y="3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Obtain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permission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z w:val="24"/>
        </w:rPr>
        <w:t xml:space="preserve"> start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this Stage.</w:t>
      </w:r>
    </w:p>
    <w:p w14:paraId="5458C07C" w14:textId="77777777" w:rsidR="009D7764" w:rsidRDefault="00000000">
      <w:pPr>
        <w:framePr w:w="9355" w:wrap="auto" w:hAnchor="text" w:x="2000" w:y="36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certification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all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payments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due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Contractors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accordance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Conditions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</w:p>
    <w:p w14:paraId="6BDD3481" w14:textId="77777777" w:rsidR="009D7764" w:rsidRDefault="00000000">
      <w:pPr>
        <w:framePr w:w="9355" w:wrap="auto" w:hAnchor="text" w:x="2000" w:y="3667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Contract.</w:t>
      </w:r>
    </w:p>
    <w:p w14:paraId="20342271" w14:textId="77777777" w:rsidR="009D7764" w:rsidRDefault="00000000">
      <w:pPr>
        <w:framePr w:w="324" w:wrap="auto" w:hAnchor="text" w:x="1640" w:y="4518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0B19F9FC" w14:textId="77777777" w:rsidR="009D7764" w:rsidRDefault="00000000">
      <w:pPr>
        <w:framePr w:w="9352" w:wrap="auto" w:hAnchor="text" w:x="2000" w:y="45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attendance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meetings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(including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compiling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circulating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minutes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meetings)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</w:p>
    <w:p w14:paraId="7E97DD1C" w14:textId="77777777" w:rsidR="009D7764" w:rsidRDefault="00000000">
      <w:pPr>
        <w:framePr w:w="9352" w:wrap="auto" w:hAnchor="text" w:x="2000" w:y="4521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duration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scheme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including:</w:t>
      </w:r>
    </w:p>
    <w:p w14:paraId="230A6D97" w14:textId="77777777" w:rsidR="009D7764" w:rsidRDefault="00000000">
      <w:pPr>
        <w:framePr w:w="2846" w:wrap="auto" w:hAnchor="text" w:x="2729" w:y="53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Weekly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progress meetings,</w:t>
      </w:r>
    </w:p>
    <w:p w14:paraId="621AFB6A" w14:textId="77777777" w:rsidR="009D7764" w:rsidRDefault="00000000">
      <w:pPr>
        <w:framePr w:w="8591" w:wrap="auto" w:hAnchor="text" w:x="2729" w:y="57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Any other meetings relevant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the progress scheme,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required by the </w:t>
      </w:r>
      <w:r>
        <w:rPr>
          <w:rFonts w:ascii="Times New Roman"/>
          <w:color w:val="000000"/>
          <w:spacing w:val="1"/>
          <w:sz w:val="24"/>
        </w:rPr>
        <w:t>GWS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and CCC</w:t>
      </w:r>
    </w:p>
    <w:p w14:paraId="402C0F3D" w14:textId="77777777" w:rsidR="009D7764" w:rsidRDefault="00000000">
      <w:pPr>
        <w:framePr w:w="360" w:wrap="auto" w:hAnchor="text" w:x="1640" w:y="61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7551690E" w14:textId="77777777" w:rsidR="009D7764" w:rsidRDefault="00000000">
      <w:pPr>
        <w:framePr w:w="9644" w:wrap="auto" w:hAnchor="text" w:x="1760" w:y="61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Carry 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supervisory role on behalf of</w:t>
      </w:r>
      <w:r>
        <w:rPr>
          <w:rFonts w:ascii="Times New Roman"/>
          <w:color w:val="000000"/>
          <w:spacing w:val="1"/>
          <w:sz w:val="24"/>
        </w:rPr>
        <w:t xml:space="preserve"> 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GWS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duration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construction and</w:t>
      </w:r>
    </w:p>
    <w:p w14:paraId="4F382C61" w14:textId="77777777" w:rsidR="009D7764" w:rsidRDefault="00000000">
      <w:pPr>
        <w:framePr w:w="9644" w:wrap="auto" w:hAnchor="text" w:x="1760" w:y="6180"/>
        <w:widowControl w:val="0"/>
        <w:autoSpaceDE w:val="0"/>
        <w:autoSpaceDN w:val="0"/>
        <w:spacing w:before="53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commissioning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works, including administration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contract,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approval of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materials,</w:t>
      </w:r>
    </w:p>
    <w:p w14:paraId="390B6D77" w14:textId="77777777" w:rsidR="009D7764" w:rsidRDefault="00000000">
      <w:pPr>
        <w:framePr w:w="9644" w:wrap="auto" w:hAnchor="text" w:x="1760" w:y="6180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visits and meetings and certification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works.</w:t>
      </w:r>
    </w:p>
    <w:p w14:paraId="06733B1C" w14:textId="77777777" w:rsidR="009D7764" w:rsidRDefault="00000000">
      <w:pPr>
        <w:framePr w:w="360" w:wrap="auto" w:hAnchor="text" w:x="1640" w:y="7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0DAF6296" w14:textId="77777777" w:rsidR="009D7764" w:rsidRDefault="00000000">
      <w:pPr>
        <w:framePr w:w="360" w:wrap="auto" w:hAnchor="text" w:x="1640" w:y="7332"/>
        <w:widowControl w:val="0"/>
        <w:autoSpaceDE w:val="0"/>
        <w:autoSpaceDN w:val="0"/>
        <w:spacing w:before="32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1C65DDED" w14:textId="77777777" w:rsidR="009D7764" w:rsidRDefault="00000000">
      <w:pPr>
        <w:framePr w:w="360" w:wrap="auto" w:hAnchor="text" w:x="1640" w:y="7332"/>
        <w:widowControl w:val="0"/>
        <w:autoSpaceDE w:val="0"/>
        <w:autoSpaceDN w:val="0"/>
        <w:spacing w:before="32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0AFF80E0" w14:textId="77777777" w:rsidR="009D7764" w:rsidRDefault="00000000">
      <w:pPr>
        <w:framePr w:w="360" w:wrap="auto" w:hAnchor="text" w:x="1640" w:y="7332"/>
        <w:widowControl w:val="0"/>
        <w:autoSpaceDE w:val="0"/>
        <w:autoSpaceDN w:val="0"/>
        <w:spacing w:before="32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06FFD890" w14:textId="77777777" w:rsidR="009D7764" w:rsidRDefault="00000000">
      <w:pPr>
        <w:framePr w:w="360" w:wrap="auto" w:hAnchor="text" w:x="1640" w:y="7332"/>
        <w:widowControl w:val="0"/>
        <w:autoSpaceDE w:val="0"/>
        <w:autoSpaceDN w:val="0"/>
        <w:spacing w:before="3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2023AEDB" w14:textId="77777777" w:rsidR="009D7764" w:rsidRDefault="00000000">
      <w:pPr>
        <w:framePr w:w="360" w:wrap="auto" w:hAnchor="text" w:x="1640" w:y="7332"/>
        <w:widowControl w:val="0"/>
        <w:autoSpaceDE w:val="0"/>
        <w:autoSpaceDN w:val="0"/>
        <w:spacing w:before="32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14:paraId="13F7D749" w14:textId="77777777" w:rsidR="009D7764" w:rsidRDefault="00000000">
      <w:pPr>
        <w:framePr w:w="4762" w:wrap="auto" w:hAnchor="text" w:x="1760" w:y="7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Submission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Payment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Certificates to </w:t>
      </w:r>
      <w:r>
        <w:rPr>
          <w:rFonts w:ascii="Times New Roman"/>
          <w:color w:val="000000"/>
          <w:spacing w:val="-1"/>
          <w:sz w:val="24"/>
        </w:rPr>
        <w:t>GWS</w:t>
      </w:r>
    </w:p>
    <w:p w14:paraId="260AC930" w14:textId="77777777" w:rsidR="009D7764" w:rsidRDefault="00000000">
      <w:pPr>
        <w:framePr w:w="9314" w:wrap="auto" w:hAnchor="text" w:x="1760" w:y="79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On Site Supervision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includes supervision of pressure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testing of mains.</w:t>
      </w:r>
    </w:p>
    <w:p w14:paraId="06D4FCB9" w14:textId="77777777" w:rsidR="009D7764" w:rsidRDefault="00000000">
      <w:pPr>
        <w:framePr w:w="9314" w:wrap="auto" w:hAnchor="text" w:x="1760" w:y="7922"/>
        <w:widowControl w:val="0"/>
        <w:autoSpaceDE w:val="0"/>
        <w:autoSpaceDN w:val="0"/>
        <w:spacing w:before="32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Allowance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weekly site visit 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construction period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any additional </w:t>
      </w:r>
      <w:r>
        <w:rPr>
          <w:rFonts w:ascii="Times New Roman"/>
          <w:color w:val="000000"/>
          <w:spacing w:val="1"/>
          <w:sz w:val="24"/>
        </w:rPr>
        <w:t>visits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as required.</w:t>
      </w:r>
    </w:p>
    <w:p w14:paraId="33F00738" w14:textId="77777777" w:rsidR="009D7764" w:rsidRDefault="00000000">
      <w:pPr>
        <w:framePr w:w="9314" w:wrap="auto" w:hAnchor="text" w:x="1760" w:y="7922"/>
        <w:widowControl w:val="0"/>
        <w:autoSpaceDE w:val="0"/>
        <w:autoSpaceDN w:val="0"/>
        <w:spacing w:before="32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Preparation and submission of </w:t>
      </w:r>
      <w:r>
        <w:rPr>
          <w:rFonts w:ascii="Times New Roman"/>
          <w:color w:val="000000"/>
          <w:spacing w:val="-1"/>
          <w:sz w:val="24"/>
        </w:rPr>
        <w:t>weekly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report</w:t>
      </w:r>
    </w:p>
    <w:p w14:paraId="1A51CA29" w14:textId="77777777" w:rsidR="009D7764" w:rsidRDefault="00000000">
      <w:pPr>
        <w:framePr w:w="7789" w:wrap="auto" w:hAnchor="text" w:x="1760" w:y="96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Preparation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Snag List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and Ensuring 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Items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addressed by Contractor</w:t>
      </w:r>
    </w:p>
    <w:p w14:paraId="4EC54010" w14:textId="77777777" w:rsidR="009D7764" w:rsidRDefault="00000000">
      <w:pPr>
        <w:framePr w:w="7789" w:wrap="auto" w:hAnchor="text" w:x="1760" w:y="9677"/>
        <w:widowControl w:val="0"/>
        <w:autoSpaceDE w:val="0"/>
        <w:autoSpaceDN w:val="0"/>
        <w:spacing w:before="32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Submission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Certificate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Substantial Completion and Sign off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of Works</w:t>
      </w:r>
    </w:p>
    <w:p w14:paraId="0037965C" w14:textId="77777777" w:rsidR="009D7764" w:rsidRDefault="00000000">
      <w:pPr>
        <w:framePr w:w="7789" w:wrap="auto" w:hAnchor="text" w:x="1760" w:y="9677"/>
        <w:widowControl w:val="0"/>
        <w:autoSpaceDE w:val="0"/>
        <w:autoSpaceDN w:val="0"/>
        <w:spacing w:before="32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Advise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on any claims</w:t>
      </w:r>
      <w:r>
        <w:rPr>
          <w:rFonts w:ascii="Times New Roman"/>
          <w:color w:val="000000"/>
          <w:spacing w:val="1"/>
          <w:sz w:val="24"/>
        </w:rPr>
        <w:t xml:space="preserve"> 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settlement thereof.</w:t>
      </w:r>
    </w:p>
    <w:p w14:paraId="6F8FF427" w14:textId="77777777" w:rsidR="009D7764" w:rsidRDefault="00000000">
      <w:pPr>
        <w:framePr w:w="360" w:wrap="auto" w:hAnchor="text" w:x="1640" w:y="10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009666DF" w14:textId="77777777" w:rsidR="009D7764" w:rsidRDefault="00000000">
      <w:pPr>
        <w:framePr w:w="360" w:wrap="auto" w:hAnchor="text" w:x="1640" w:y="10856"/>
        <w:widowControl w:val="0"/>
        <w:autoSpaceDE w:val="0"/>
        <w:autoSpaceDN w:val="0"/>
        <w:spacing w:before="2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4F52DB0" w14:textId="77777777" w:rsidR="009D7764" w:rsidRDefault="00000000">
      <w:pPr>
        <w:framePr w:w="9595" w:wrap="auto" w:hAnchor="text" w:x="1760" w:y="113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0. Representation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behalf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GWS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any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Compensation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Events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/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Works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Meeting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/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Final</w:t>
      </w:r>
    </w:p>
    <w:p w14:paraId="6CE68703" w14:textId="77777777" w:rsidR="009D7764" w:rsidRDefault="00000000">
      <w:pPr>
        <w:framePr w:w="9595" w:wrap="auto" w:hAnchor="text" w:x="1760" w:y="11372"/>
        <w:widowControl w:val="0"/>
        <w:autoSpaceDE w:val="0"/>
        <w:autoSpaceDN w:val="0"/>
        <w:spacing w:before="2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Contract </w:t>
      </w:r>
      <w:r>
        <w:rPr>
          <w:rFonts w:ascii="Times New Roman"/>
          <w:color w:val="000000"/>
          <w:spacing w:val="1"/>
          <w:sz w:val="24"/>
        </w:rPr>
        <w:t>Sum</w:t>
      </w:r>
    </w:p>
    <w:p w14:paraId="62D66DC5" w14:textId="77777777" w:rsidR="009D7764" w:rsidRDefault="00000000">
      <w:pPr>
        <w:framePr w:w="9242" w:wrap="auto" w:hAnchor="text" w:x="1280" w:y="125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</w:rPr>
      </w:pPr>
      <w:r>
        <w:rPr>
          <w:rFonts w:ascii="Times New Roman"/>
          <w:b/>
          <w:i/>
          <w:color w:val="000000"/>
          <w:sz w:val="24"/>
        </w:rPr>
        <w:t>Stage 5 -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Handover and Final Completion</w:t>
      </w:r>
      <w:r>
        <w:rPr>
          <w:rFonts w:ascii="Times New Roman"/>
          <w:b/>
          <w:i/>
          <w:color w:val="000000"/>
          <w:spacing w:val="3"/>
          <w:sz w:val="24"/>
        </w:rPr>
        <w:t xml:space="preserve"> </w:t>
      </w:r>
      <w:r>
        <w:rPr>
          <w:rFonts w:ascii="Times New Roman"/>
          <w:b/>
          <w:i/>
          <w:color w:val="000000"/>
          <w:spacing w:val="-1"/>
          <w:sz w:val="24"/>
        </w:rPr>
        <w:t>and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</w:rPr>
        <w:t>Group Water</w:t>
      </w:r>
      <w:r>
        <w:rPr>
          <w:rFonts w:ascii="Times New Roman"/>
          <w:b/>
          <w:i/>
          <w:color w:val="000000"/>
          <w:spacing w:val="1"/>
        </w:rPr>
        <w:t xml:space="preserve"> </w:t>
      </w:r>
      <w:r>
        <w:rPr>
          <w:rFonts w:ascii="Times New Roman"/>
          <w:b/>
          <w:i/>
          <w:color w:val="000000"/>
        </w:rPr>
        <w:t xml:space="preserve">Scheme </w:t>
      </w:r>
      <w:r>
        <w:rPr>
          <w:rFonts w:ascii="Times New Roman"/>
          <w:b/>
          <w:i/>
          <w:color w:val="000000"/>
          <w:spacing w:val="-1"/>
        </w:rPr>
        <w:t>TIC</w:t>
      </w:r>
      <w:r>
        <w:rPr>
          <w:rFonts w:ascii="Times New Roman"/>
          <w:b/>
          <w:i/>
          <w:color w:val="000000"/>
          <w:spacing w:val="2"/>
        </w:rPr>
        <w:t xml:space="preserve"> </w:t>
      </w:r>
      <w:r>
        <w:rPr>
          <w:rFonts w:ascii="Times New Roman"/>
          <w:b/>
          <w:i/>
          <w:color w:val="000000"/>
        </w:rPr>
        <w:t>Standard</w:t>
      </w:r>
      <w:r>
        <w:rPr>
          <w:rFonts w:ascii="Times New Roman"/>
          <w:b/>
          <w:i/>
          <w:color w:val="000000"/>
          <w:spacing w:val="1"/>
        </w:rPr>
        <w:t xml:space="preserve"> </w:t>
      </w:r>
      <w:r>
        <w:rPr>
          <w:rFonts w:ascii="Times New Roman"/>
          <w:b/>
          <w:i/>
          <w:color w:val="000000"/>
        </w:rPr>
        <w:t>Documents</w:t>
      </w:r>
    </w:p>
    <w:p w14:paraId="573E018C" w14:textId="77777777" w:rsidR="009D7764" w:rsidRDefault="00000000">
      <w:pPr>
        <w:framePr w:w="350" w:wrap="auto" w:hAnchor="text" w:x="1640" w:y="137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00CE2FAE" w14:textId="77777777" w:rsidR="009D7764" w:rsidRDefault="00000000">
      <w:pPr>
        <w:framePr w:w="9663" w:wrap="auto" w:hAnchor="text" w:x="1750" w:y="137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</w:rPr>
        <w:t>.</w:t>
      </w:r>
      <w:r>
        <w:rPr>
          <w:rFonts w:ascii="Times New Roman"/>
          <w:color w:val="000000"/>
          <w:spacing w:val="140"/>
        </w:rPr>
        <w:t xml:space="preserve"> </w:t>
      </w:r>
      <w:r>
        <w:rPr>
          <w:rFonts w:ascii="Times New Roman"/>
          <w:color w:val="000000"/>
          <w:sz w:val="24"/>
        </w:rPr>
        <w:t>Preparation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As-Constructed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Drawings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which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must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all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pipe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networks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GPS</w:t>
      </w:r>
    </w:p>
    <w:p w14:paraId="0107D532" w14:textId="77777777" w:rsidR="009D7764" w:rsidRDefault="00000000">
      <w:pPr>
        <w:framePr w:w="9663" w:wrap="auto" w:hAnchor="text" w:x="1750" w:y="13741"/>
        <w:widowControl w:val="0"/>
        <w:autoSpaceDE w:val="0"/>
        <w:autoSpaceDN w:val="0"/>
        <w:spacing w:before="51" w:after="0" w:line="266" w:lineRule="exact"/>
        <w:ind w:left="25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coordinates 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valves,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meters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customer meters etc.</w:t>
      </w:r>
      <w:r>
        <w:rPr>
          <w:rFonts w:ascii="Times New Roman"/>
          <w:color w:val="000000"/>
          <w:spacing w:val="1"/>
          <w:sz w:val="24"/>
        </w:rPr>
        <w:t xml:space="preserve"> 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template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agreed with Clare</w:t>
      </w:r>
    </w:p>
    <w:p w14:paraId="248A8E5F" w14:textId="77777777" w:rsidR="009D7764" w:rsidRDefault="00000000">
      <w:pPr>
        <w:framePr w:w="9663" w:wrap="auto" w:hAnchor="text" w:x="1750" w:y="13741"/>
        <w:widowControl w:val="0"/>
        <w:autoSpaceDE w:val="0"/>
        <w:autoSpaceDN w:val="0"/>
        <w:spacing w:before="51" w:after="0" w:line="266" w:lineRule="exact"/>
        <w:ind w:left="25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County Council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(CCC) </w:t>
      </w:r>
      <w:r>
        <w:rPr>
          <w:rFonts w:ascii="Times New Roman"/>
          <w:color w:val="000000"/>
          <w:spacing w:val="-2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Uisce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Eireann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and should include but not be limited </w:t>
      </w:r>
      <w:r>
        <w:rPr>
          <w:rFonts w:ascii="Times New Roman"/>
          <w:color w:val="000000"/>
          <w:spacing w:val="1"/>
          <w:sz w:val="24"/>
        </w:rPr>
        <w:t>to.</w:t>
      </w:r>
    </w:p>
    <w:p w14:paraId="7284A21E" w14:textId="77777777" w:rsidR="009D7764" w:rsidRDefault="00000000">
      <w:pPr>
        <w:framePr w:w="324" w:wrap="auto" w:hAnchor="text" w:x="2360" w:y="148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654C5504" w14:textId="77777777" w:rsidR="009D7764" w:rsidRDefault="00000000">
      <w:pPr>
        <w:framePr w:w="324" w:wrap="auto" w:hAnchor="text" w:x="2360" w:y="14892"/>
        <w:widowControl w:val="0"/>
        <w:autoSpaceDE w:val="0"/>
        <w:autoSpaceDN w:val="0"/>
        <w:spacing w:before="17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3C666347" w14:textId="77777777" w:rsidR="009D7764" w:rsidRDefault="00000000">
      <w:pPr>
        <w:framePr w:w="1810" w:wrap="auto" w:hAnchor="text" w:x="2720" w:y="149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Application </w:t>
      </w:r>
      <w:r>
        <w:rPr>
          <w:rFonts w:ascii="Times New Roman"/>
          <w:color w:val="000000"/>
          <w:spacing w:val="-1"/>
        </w:rPr>
        <w:t>Form</w:t>
      </w:r>
    </w:p>
    <w:p w14:paraId="3EFB790E" w14:textId="77777777" w:rsidR="009D7764" w:rsidRDefault="00000000">
      <w:pPr>
        <w:framePr w:w="1810" w:wrap="auto" w:hAnchor="text" w:x="2720" w:y="14912"/>
        <w:widowControl w:val="0"/>
        <w:autoSpaceDE w:val="0"/>
        <w:autoSpaceDN w:val="0"/>
        <w:spacing w:before="4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Consent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Form,</w:t>
      </w:r>
    </w:p>
    <w:p w14:paraId="505FD4E4" w14:textId="77777777" w:rsidR="009D7764" w:rsidRDefault="00000000">
      <w:pPr>
        <w:framePr w:w="8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8</w:t>
      </w:r>
    </w:p>
    <w:p w14:paraId="0777219F" w14:textId="77777777" w:rsidR="009D7764" w:rsidRDefault="009D77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0518EBB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3DD57BA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9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6D7B5276" w14:textId="2357A133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2F176391" w14:textId="77777777" w:rsidR="009D7764" w:rsidRDefault="00000000">
      <w:pPr>
        <w:framePr w:w="324" w:wrap="auto" w:hAnchor="text" w:x="2360" w:y="1609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2F537E54" w14:textId="77777777" w:rsidR="009D7764" w:rsidRDefault="00000000">
      <w:pPr>
        <w:framePr w:w="324" w:wrap="auto" w:hAnchor="text" w:x="2360" w:y="1609"/>
        <w:widowControl w:val="0"/>
        <w:autoSpaceDE w:val="0"/>
        <w:autoSpaceDN w:val="0"/>
        <w:spacing w:before="17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31222F63" w14:textId="77777777" w:rsidR="009D7764" w:rsidRDefault="00000000">
      <w:pPr>
        <w:framePr w:w="324" w:wrap="auto" w:hAnchor="text" w:x="2360" w:y="1609"/>
        <w:widowControl w:val="0"/>
        <w:autoSpaceDE w:val="0"/>
        <w:autoSpaceDN w:val="0"/>
        <w:spacing w:before="2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0780BEC3" w14:textId="77777777" w:rsidR="009D7764" w:rsidRDefault="00000000">
      <w:pPr>
        <w:framePr w:w="5629" w:wrap="auto" w:hAnchor="text" w:x="2720" w:y="16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Connection Schedule,</w:t>
      </w:r>
    </w:p>
    <w:p w14:paraId="7122F17D" w14:textId="77777777" w:rsidR="009D7764" w:rsidRDefault="00000000">
      <w:pPr>
        <w:framePr w:w="5629" w:wrap="auto" w:hAnchor="text" w:x="2720" w:y="1629"/>
        <w:widowControl w:val="0"/>
        <w:autoSpaceDE w:val="0"/>
        <w:autoSpaceDN w:val="0"/>
        <w:spacing w:before="4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As-Constructed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Drawings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(.</w:t>
      </w:r>
      <w:proofErr w:type="spellStart"/>
      <w:r>
        <w:rPr>
          <w:rFonts w:ascii="Times New Roman"/>
          <w:color w:val="000000"/>
        </w:rPr>
        <w:t>dxf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or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.dwg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AutoCAD drawings)</w:t>
      </w:r>
    </w:p>
    <w:p w14:paraId="64974085" w14:textId="77777777" w:rsidR="009D7764" w:rsidRDefault="00000000">
      <w:pPr>
        <w:framePr w:w="5629" w:wrap="auto" w:hAnchor="text" w:x="2720" w:y="1629"/>
        <w:widowControl w:val="0"/>
        <w:autoSpaceDE w:val="0"/>
        <w:autoSpaceDN w:val="0"/>
        <w:spacing w:before="4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Wayleave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Agreements.</w:t>
      </w:r>
    </w:p>
    <w:p w14:paraId="19930EC0" w14:textId="77777777" w:rsidR="009D7764" w:rsidRDefault="00000000">
      <w:pPr>
        <w:framePr w:w="10004" w:wrap="auto" w:hAnchor="text" w:x="1275" w:y="33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The following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UE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TIC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Standards represent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minimum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standards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that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are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acceptable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to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UE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consider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the</w:t>
      </w:r>
    </w:p>
    <w:p w14:paraId="39A9ACD3" w14:textId="77777777" w:rsidR="009D7764" w:rsidRDefault="00000000">
      <w:pPr>
        <w:framePr w:w="10004" w:wrap="auto" w:hAnchor="text" w:x="1275" w:y="3367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takeover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network. </w:t>
      </w:r>
      <w:r>
        <w:rPr>
          <w:rFonts w:ascii="Times New Roman"/>
          <w:color w:val="000000"/>
          <w:spacing w:val="-1"/>
        </w:rPr>
        <w:t>The</w:t>
      </w:r>
      <w:r>
        <w:rPr>
          <w:rFonts w:ascii="Times New Roman"/>
          <w:color w:val="000000"/>
        </w:rPr>
        <w:t xml:space="preserve"> network must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 xml:space="preserve">be </w:t>
      </w:r>
      <w:r>
        <w:rPr>
          <w:rFonts w:ascii="Times New Roman"/>
          <w:color w:val="000000"/>
          <w:spacing w:val="-1"/>
        </w:rPr>
        <w:t>fit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purpose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and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free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from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significant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defects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that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would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impact</w:t>
      </w:r>
    </w:p>
    <w:p w14:paraId="3D57E2A9" w14:textId="77777777" w:rsidR="009D7764" w:rsidRDefault="00000000">
      <w:pPr>
        <w:framePr w:w="10004" w:wrap="auto" w:hAnchor="text" w:x="1275" w:y="3367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on customer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service, water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quality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and/or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asset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longevity.</w:t>
      </w:r>
    </w:p>
    <w:p w14:paraId="6F9F3639" w14:textId="77777777" w:rsidR="009D7764" w:rsidRDefault="00000000">
      <w:pPr>
        <w:framePr w:w="3738" w:wrap="auto" w:hAnchor="text" w:x="1280" w:y="831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Refer </w:t>
      </w:r>
      <w:r>
        <w:rPr>
          <w:rFonts w:ascii="Arial"/>
          <w:color w:val="000000"/>
          <w:spacing w:val="1"/>
        </w:rPr>
        <w:t xml:space="preserve">to </w:t>
      </w:r>
      <w:r>
        <w:rPr>
          <w:rFonts w:ascii="Times New Roman"/>
          <w:color w:val="000000"/>
        </w:rPr>
        <w:t>Appendix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for</w:t>
      </w:r>
      <w:r>
        <w:rPr>
          <w:rFonts w:ascii="Arial"/>
          <w:color w:val="000000"/>
          <w:spacing w:val="1"/>
        </w:rPr>
        <w:t xml:space="preserve"> more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details</w:t>
      </w:r>
    </w:p>
    <w:p w14:paraId="49F017D3" w14:textId="77777777" w:rsidR="009D7764" w:rsidRDefault="00000000">
      <w:pPr>
        <w:framePr w:w="5577" w:wrap="auto" w:hAnchor="text" w:x="2000" w:y="8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Proposed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As Constructed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Drawing Standards</w:t>
      </w:r>
    </w:p>
    <w:p w14:paraId="1ACEE1E1" w14:textId="77777777" w:rsidR="009D7764" w:rsidRDefault="00000000">
      <w:pPr>
        <w:framePr w:w="5577" w:wrap="auto" w:hAnchor="text" w:x="2000" w:y="88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following 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UE</w:t>
      </w:r>
      <w:r>
        <w:rPr>
          <w:rFonts w:ascii="Times New Roman"/>
          <w:color w:val="000000"/>
          <w:spacing w:val="-1"/>
          <w:sz w:val="24"/>
        </w:rPr>
        <w:t xml:space="preserve"> 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constructed drawing standards</w:t>
      </w:r>
    </w:p>
    <w:p w14:paraId="0DBC419E" w14:textId="77777777" w:rsidR="009D7764" w:rsidRDefault="00000000">
      <w:pPr>
        <w:framePr w:w="324" w:wrap="auto" w:hAnchor="text" w:x="2360" w:y="9741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0A2E0BD0" w14:textId="77777777" w:rsidR="009D7764" w:rsidRDefault="00000000">
      <w:pPr>
        <w:framePr w:w="324" w:wrap="auto" w:hAnchor="text" w:x="2360" w:y="9741"/>
        <w:widowControl w:val="0"/>
        <w:autoSpaceDE w:val="0"/>
        <w:autoSpaceDN w:val="0"/>
        <w:spacing w:before="557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2387F3FF" w14:textId="77777777" w:rsidR="009D7764" w:rsidRDefault="00000000">
      <w:pPr>
        <w:framePr w:w="324" w:wrap="auto" w:hAnchor="text" w:x="2360" w:y="9741"/>
        <w:widowControl w:val="0"/>
        <w:autoSpaceDE w:val="0"/>
        <w:autoSpaceDN w:val="0"/>
        <w:spacing w:before="557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31A8316A" w14:textId="77777777" w:rsidR="009D7764" w:rsidRDefault="00000000">
      <w:pPr>
        <w:framePr w:w="8634" w:wrap="auto" w:hAnchor="text" w:x="2720" w:y="9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Appropriately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scaled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Name,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North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point,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Ordnance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Grid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reference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centre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</w:p>
    <w:p w14:paraId="1C7C76B1" w14:textId="77777777" w:rsidR="009D7764" w:rsidRDefault="00000000">
      <w:pPr>
        <w:framePr w:w="1438" w:wrap="auto" w:hAnchor="text" w:x="2720" w:y="101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 network.</w:t>
      </w:r>
    </w:p>
    <w:p w14:paraId="6DE22D34" w14:textId="77777777" w:rsidR="009D7764" w:rsidRDefault="00000000">
      <w:pPr>
        <w:framePr w:w="8631" w:wrap="auto" w:hAnchor="text" w:x="2720" w:y="10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layouts</w:t>
      </w:r>
      <w:r>
        <w:rPr>
          <w:rFonts w:ascii="Times New Roman"/>
          <w:color w:val="000000"/>
          <w:spacing w:val="2"/>
          <w:sz w:val="24"/>
        </w:rPr>
        <w:t xml:space="preserve">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water </w:t>
      </w:r>
      <w:r>
        <w:rPr>
          <w:rFonts w:ascii="Times New Roman"/>
          <w:color w:val="000000"/>
          <w:sz w:val="24"/>
        </w:rPr>
        <w:t>mains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(incl.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diameter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main)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hydrants,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valves,</w:t>
      </w:r>
    </w:p>
    <w:p w14:paraId="18ED19FB" w14:textId="77777777" w:rsidR="009D7764" w:rsidRDefault="00000000">
      <w:pPr>
        <w:framePr w:w="580" w:wrap="auto" w:hAnchor="text" w:x="2720" w:y="109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etc.</w:t>
      </w:r>
    </w:p>
    <w:p w14:paraId="5B0A6FD9" w14:textId="77777777" w:rsidR="009D7764" w:rsidRDefault="00000000">
      <w:pPr>
        <w:framePr w:w="8629" w:wrap="auto" w:hAnchor="text" w:x="2720" w:y="113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Locations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stop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cock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meter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box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reference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number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linked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Connections</w:t>
      </w:r>
    </w:p>
    <w:p w14:paraId="3A71C47B" w14:textId="77777777" w:rsidR="009D7764" w:rsidRDefault="00000000">
      <w:pPr>
        <w:framePr w:w="8629" w:wrap="auto" w:hAnchor="text" w:x="2720" w:y="11396"/>
        <w:widowControl w:val="0"/>
        <w:autoSpaceDE w:val="0"/>
        <w:autoSpaceDN w:val="0"/>
        <w:spacing w:before="14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Schedule.</w:t>
      </w:r>
    </w:p>
    <w:p w14:paraId="398B64B2" w14:textId="77777777" w:rsidR="009D7764" w:rsidRDefault="00000000">
      <w:pPr>
        <w:framePr w:w="324" w:wrap="auto" w:hAnchor="text" w:x="2360" w:y="12221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33A2DB7A" w14:textId="77777777" w:rsidR="009D7764" w:rsidRDefault="00000000">
      <w:pPr>
        <w:framePr w:w="324" w:wrap="auto" w:hAnchor="text" w:x="2360" w:y="12221"/>
        <w:widowControl w:val="0"/>
        <w:autoSpaceDE w:val="0"/>
        <w:autoSpaceDN w:val="0"/>
        <w:spacing w:before="164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09CAB6DC" w14:textId="77777777" w:rsidR="009D7764" w:rsidRDefault="00000000">
      <w:pPr>
        <w:framePr w:w="4132" w:wrap="auto" w:hAnchor="text" w:x="2720" w:y="122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Location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connection to public supply.</w:t>
      </w:r>
    </w:p>
    <w:p w14:paraId="40D5B9BD" w14:textId="77777777" w:rsidR="009D7764" w:rsidRDefault="00000000">
      <w:pPr>
        <w:framePr w:w="8142" w:wrap="auto" w:hAnchor="text" w:x="2720" w:y="126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Wayleaves should 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indicated on layout map 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indexed to Wayleave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Schedule.</w:t>
      </w:r>
    </w:p>
    <w:p w14:paraId="62435AC1" w14:textId="77777777" w:rsidR="009D7764" w:rsidRDefault="00000000">
      <w:pPr>
        <w:framePr w:w="3884" w:wrap="auto" w:hAnchor="text" w:x="2055" w:y="130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Refer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to Appendix B</w:t>
      </w:r>
      <w:r>
        <w:rPr>
          <w:rFonts w:ascii="Times New Roman"/>
          <w:color w:val="000000"/>
          <w:spacing w:val="1"/>
          <w:sz w:val="24"/>
        </w:rPr>
        <w:t xml:space="preserve"> for </w:t>
      </w:r>
      <w:r>
        <w:rPr>
          <w:rFonts w:ascii="Times New Roman"/>
          <w:color w:val="00000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details.</w:t>
      </w:r>
    </w:p>
    <w:p w14:paraId="4CFD88D0" w14:textId="77777777" w:rsidR="009D7764" w:rsidRDefault="00000000">
      <w:pPr>
        <w:framePr w:w="360" w:wrap="auto" w:hAnchor="text" w:x="1640" w:y="13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5766037" w14:textId="77777777" w:rsidR="009D7764" w:rsidRDefault="00000000">
      <w:pPr>
        <w:framePr w:w="360" w:wrap="auto" w:hAnchor="text" w:x="1640" w:y="13796"/>
        <w:widowControl w:val="0"/>
        <w:autoSpaceDE w:val="0"/>
        <w:autoSpaceDN w:val="0"/>
        <w:spacing w:before="36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1955F0DB" w14:textId="77777777" w:rsidR="009D7764" w:rsidRDefault="00000000">
      <w:pPr>
        <w:framePr w:w="360" w:wrap="auto" w:hAnchor="text" w:x="1640" w:y="13796"/>
        <w:widowControl w:val="0"/>
        <w:autoSpaceDE w:val="0"/>
        <w:autoSpaceDN w:val="0"/>
        <w:spacing w:before="3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1105B0FE" w14:textId="77777777" w:rsidR="009D7764" w:rsidRDefault="00000000">
      <w:pPr>
        <w:framePr w:w="9651" w:wrap="auto" w:hAnchor="text" w:x="1760" w:y="13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Prepare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detailed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customer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database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provided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UE,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template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provided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by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Local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Authority.</w:t>
      </w:r>
    </w:p>
    <w:p w14:paraId="2263B2ED" w14:textId="77777777" w:rsidR="009D7764" w:rsidRDefault="00000000">
      <w:pPr>
        <w:framePr w:w="9651" w:wrap="auto" w:hAnchor="text" w:x="1760" w:y="13796"/>
        <w:widowControl w:val="0"/>
        <w:autoSpaceDE w:val="0"/>
        <w:autoSpaceDN w:val="0"/>
        <w:spacing w:before="36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Preparation 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Handover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Report.</w:t>
      </w:r>
    </w:p>
    <w:p w14:paraId="65D3FFD8" w14:textId="77777777" w:rsidR="009D7764" w:rsidRDefault="00000000">
      <w:pPr>
        <w:framePr w:w="3332" w:wrap="auto" w:hAnchor="text" w:x="1760" w:y="15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Preparation 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Final Account.</w:t>
      </w:r>
    </w:p>
    <w:p w14:paraId="110AE1D4" w14:textId="77777777" w:rsidR="009D7764" w:rsidRDefault="00000000">
      <w:pPr>
        <w:framePr w:w="8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9</w:t>
      </w:r>
    </w:p>
    <w:p w14:paraId="69864C1E" w14:textId="4D5627D3" w:rsidR="009D7764" w:rsidRDefault="00DC21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54F816C2" wp14:editId="661BCE0D">
            <wp:simplePos x="0" y="0"/>
            <wp:positionH relativeFrom="page">
              <wp:posOffset>800100</wp:posOffset>
            </wp:positionH>
            <wp:positionV relativeFrom="page">
              <wp:posOffset>2969260</wp:posOffset>
            </wp:positionV>
            <wp:extent cx="5969000" cy="2298700"/>
            <wp:effectExtent l="0" t="0" r="0" b="6350"/>
            <wp:wrapNone/>
            <wp:docPr id="22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0230D63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0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3BC57DC9" w14:textId="055E2392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2277544C" w14:textId="77777777" w:rsidR="009D7764" w:rsidRDefault="00000000">
      <w:pPr>
        <w:framePr w:w="9273" w:wrap="auto" w:hAnchor="text" w:x="1440" w:y="21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Engineer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given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Lump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Sum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Fixed Price.</w:t>
      </w:r>
    </w:p>
    <w:p w14:paraId="56E9BE00" w14:textId="77777777" w:rsidR="009D7764" w:rsidRDefault="00000000">
      <w:pPr>
        <w:framePr w:w="9273" w:wrap="auto" w:hAnchor="text" w:x="1440" w:y="216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Lump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Sum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Price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any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other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item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work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that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Engineer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deems</w:t>
      </w:r>
    </w:p>
    <w:p w14:paraId="602AF066" w14:textId="77777777" w:rsidR="009D7764" w:rsidRDefault="00000000">
      <w:pPr>
        <w:framePr w:w="9273" w:wrap="auto" w:hAnchor="text" w:x="1440" w:y="21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necessary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desirable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purposeful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delivery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preparation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stage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</w:p>
    <w:p w14:paraId="6A555032" w14:textId="77777777" w:rsidR="009D7764" w:rsidRDefault="00000000">
      <w:pPr>
        <w:framePr w:w="9273" w:wrap="auto" w:hAnchor="text" w:x="1440" w:y="21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relevant works.</w:t>
      </w:r>
    </w:p>
    <w:p w14:paraId="65F27184" w14:textId="77777777" w:rsidR="009D7764" w:rsidRDefault="00000000">
      <w:pPr>
        <w:framePr w:w="9273" w:wrap="auto" w:hAnchor="text" w:x="1440" w:y="3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Design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work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(Stages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1&amp;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2)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should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completed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three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months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from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appointment.</w:t>
      </w:r>
    </w:p>
    <w:p w14:paraId="20F9CF9D" w14:textId="77777777" w:rsidR="009D7764" w:rsidRDefault="00000000">
      <w:pPr>
        <w:framePr w:w="9273" w:wrap="auto" w:hAnchor="text" w:x="1440" w:y="37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Stage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should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completed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seven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months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from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appointment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facilitate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completion</w:t>
      </w:r>
    </w:p>
    <w:p w14:paraId="2A9E7AC6" w14:textId="77777777" w:rsidR="009D7764" w:rsidRDefault="00000000">
      <w:pPr>
        <w:framePr w:w="9273" w:wrap="auto" w:hAnchor="text" w:x="1440" w:y="37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of 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project within 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desired timeframe.</w:t>
      </w:r>
    </w:p>
    <w:p w14:paraId="1CD8D560" w14:textId="77777777" w:rsidR="009D7764" w:rsidRDefault="00000000">
      <w:pPr>
        <w:framePr w:w="360" w:wrap="auto" w:hAnchor="text" w:x="1433" w:y="5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2</w:t>
      </w:r>
    </w:p>
    <w:p w14:paraId="457E7660" w14:textId="77777777" w:rsidR="009D7764" w:rsidRDefault="00000000">
      <w:pPr>
        <w:framePr w:w="3055" w:wrap="auto" w:hAnchor="text" w:x="1553" w:y="5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.3 Stakeholder</w:t>
      </w:r>
      <w:r>
        <w:rPr>
          <w:rFonts w:ascii="Times New Roman"/>
          <w:b/>
          <w:color w:val="FFFFFF"/>
          <w:spacing w:val="-8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Engagement</w:t>
      </w:r>
    </w:p>
    <w:p w14:paraId="1F902B0D" w14:textId="77777777" w:rsidR="009D7764" w:rsidRDefault="00000000">
      <w:pPr>
        <w:framePr w:w="8832" w:wrap="auto" w:hAnchor="text" w:x="1440" w:y="5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stages the Consulting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Engineer will be required 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engage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 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Group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Water</w:t>
      </w:r>
    </w:p>
    <w:p w14:paraId="78D053F5" w14:textId="77777777" w:rsidR="009D7764" w:rsidRDefault="00000000">
      <w:pPr>
        <w:framePr w:w="8832" w:wrap="auto" w:hAnchor="text" w:x="1440" w:y="560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Scheme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Rural Water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Section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Clare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County Council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necessary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proper</w:t>
      </w:r>
    </w:p>
    <w:p w14:paraId="6B31CDB8" w14:textId="77777777" w:rsidR="009D7764" w:rsidRDefault="00000000">
      <w:pPr>
        <w:framePr w:w="8832" w:wrap="auto" w:hAnchor="text" w:x="1440" w:y="56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delivery of 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project.</w:t>
      </w:r>
    </w:p>
    <w:p w14:paraId="70AE0573" w14:textId="77777777" w:rsidR="009D7764" w:rsidRDefault="00000000">
      <w:pPr>
        <w:framePr w:w="370" w:wrap="auto" w:hAnchor="text" w:x="1440" w:y="696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2</w:t>
      </w:r>
    </w:p>
    <w:p w14:paraId="5F14057C" w14:textId="77777777" w:rsidR="009D7764" w:rsidRDefault="00000000">
      <w:pPr>
        <w:framePr w:w="434" w:wrap="auto" w:hAnchor="text" w:x="1570" w:y="696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.4</w:t>
      </w:r>
    </w:p>
    <w:p w14:paraId="1E2357DE" w14:textId="77777777" w:rsidR="009D7764" w:rsidRDefault="00000000">
      <w:pPr>
        <w:framePr w:w="2838" w:wrap="auto" w:hAnchor="text" w:x="2160" w:y="696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Review of</w:t>
      </w:r>
      <w:r>
        <w:rPr>
          <w:rFonts w:ascii="Times New Roman"/>
          <w:b/>
          <w:color w:val="FFFFFF"/>
          <w:spacing w:val="2"/>
          <w:sz w:val="26"/>
        </w:rPr>
        <w:t xml:space="preserve"> </w:t>
      </w:r>
      <w:r>
        <w:rPr>
          <w:rFonts w:ascii="Times New Roman"/>
          <w:b/>
          <w:color w:val="FFFFFF"/>
          <w:sz w:val="26"/>
        </w:rPr>
        <w:t>Performance</w:t>
      </w:r>
    </w:p>
    <w:p w14:paraId="4CEE8FC0" w14:textId="77777777" w:rsidR="009D7764" w:rsidRDefault="00000000">
      <w:pPr>
        <w:framePr w:w="350" w:wrap="auto" w:hAnchor="text" w:x="1438" w:y="79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770DAA1D" w14:textId="77777777" w:rsidR="009D7764" w:rsidRDefault="00000000">
      <w:pPr>
        <w:framePr w:w="2922" w:wrap="auto" w:hAnchor="text" w:x="1548" w:y="79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.4.1</w:t>
      </w:r>
      <w:r>
        <w:rPr>
          <w:rFonts w:ascii="Times New Roman"/>
          <w:b/>
          <w:color w:val="000000"/>
          <w:spacing w:val="223"/>
        </w:rPr>
        <w:t xml:space="preserve"> </w:t>
      </w:r>
      <w:r>
        <w:rPr>
          <w:rFonts w:ascii="Times New Roman"/>
          <w:b/>
          <w:color w:val="000000"/>
        </w:rPr>
        <w:t>Account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Management</w:t>
      </w:r>
    </w:p>
    <w:p w14:paraId="624413EB" w14:textId="77777777" w:rsidR="009D7764" w:rsidRDefault="00000000">
      <w:pPr>
        <w:framePr w:w="9278" w:wrap="auto" w:hAnchor="text" w:x="1440" w:y="8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Tenderers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submitting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quotation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required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nominate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dedicated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account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manager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who</w:t>
      </w:r>
    </w:p>
    <w:p w14:paraId="68BD0219" w14:textId="77777777" w:rsidR="009D7764" w:rsidRDefault="00000000">
      <w:pPr>
        <w:framePr w:w="9278" w:wrap="auto" w:hAnchor="text" w:x="1440" w:y="851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will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main point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of contact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duration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contract. This person 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</w:p>
    <w:p w14:paraId="36067038" w14:textId="77777777" w:rsidR="009D7764" w:rsidRDefault="00000000">
      <w:pPr>
        <w:framePr w:w="9278" w:wrap="auto" w:hAnchor="text" w:x="1440" w:y="851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authority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deal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z w:val="24"/>
        </w:rPr>
        <w:t>all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z w:val="24"/>
        </w:rPr>
        <w:t>matters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20"/>
          <w:sz w:val="24"/>
        </w:rPr>
        <w:t xml:space="preserve"> </w:t>
      </w:r>
      <w:r>
        <w:rPr>
          <w:rFonts w:ascii="Times New Roman"/>
          <w:color w:val="000000"/>
          <w:sz w:val="24"/>
        </w:rPr>
        <w:t>relation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contract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  <w:r>
        <w:rPr>
          <w:rFonts w:ascii="Times New Roman"/>
          <w:color w:val="000000"/>
          <w:spacing w:val="-18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responsible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-2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z w:val="24"/>
        </w:rPr>
        <w:t>satisfactory</w:t>
      </w:r>
    </w:p>
    <w:p w14:paraId="300BE6D7" w14:textId="77777777" w:rsidR="009D7764" w:rsidRDefault="00000000">
      <w:pPr>
        <w:framePr w:w="9278" w:wrap="auto" w:hAnchor="text" w:x="1440" w:y="851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delivery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services required.</w:t>
      </w:r>
    </w:p>
    <w:p w14:paraId="53A39F6B" w14:textId="77777777" w:rsidR="009D7764" w:rsidRDefault="00000000">
      <w:pPr>
        <w:framePr w:w="350" w:wrap="auto" w:hAnchor="text" w:x="1438" w:y="99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4727B97E" w14:textId="77777777" w:rsidR="009D7764" w:rsidRDefault="00000000">
      <w:pPr>
        <w:framePr w:w="1733" w:wrap="auto" w:hAnchor="text" w:x="1548" w:y="99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.4.2</w:t>
      </w:r>
      <w:r>
        <w:rPr>
          <w:rFonts w:ascii="Times New Roman"/>
          <w:b/>
          <w:color w:val="000000"/>
          <w:spacing w:val="223"/>
        </w:rPr>
        <w:t xml:space="preserve"> </w:t>
      </w:r>
      <w:r>
        <w:rPr>
          <w:rFonts w:ascii="Times New Roman"/>
          <w:b/>
          <w:color w:val="000000"/>
        </w:rPr>
        <w:t>Invoicing</w:t>
      </w:r>
    </w:p>
    <w:p w14:paraId="5A03E6A5" w14:textId="77777777" w:rsidR="009D7764" w:rsidRDefault="00000000">
      <w:pPr>
        <w:framePr w:w="6867" w:wrap="auto" w:hAnchor="text" w:x="1440" w:y="10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Invoices shall be submitted by the awarded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contractor on stage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basis.</w:t>
      </w:r>
    </w:p>
    <w:p w14:paraId="62B439E8" w14:textId="77777777" w:rsidR="009D7764" w:rsidRDefault="00000000">
      <w:pPr>
        <w:framePr w:w="370" w:wrap="auto" w:hAnchor="text" w:x="1440" w:y="1156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2</w:t>
      </w:r>
    </w:p>
    <w:p w14:paraId="371E5DB0" w14:textId="77777777" w:rsidR="009D7764" w:rsidRDefault="00000000">
      <w:pPr>
        <w:framePr w:w="434" w:wrap="auto" w:hAnchor="text" w:x="1570" w:y="1156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.5</w:t>
      </w:r>
    </w:p>
    <w:p w14:paraId="22FCEBB3" w14:textId="77777777" w:rsidR="009D7764" w:rsidRDefault="00000000">
      <w:pPr>
        <w:framePr w:w="2598" w:wrap="auto" w:hAnchor="text" w:x="2160" w:y="1156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Award to</w:t>
      </w:r>
      <w:r>
        <w:rPr>
          <w:rFonts w:ascii="Times New Roman"/>
          <w:b/>
          <w:color w:val="FFFFFF"/>
          <w:spacing w:val="2"/>
          <w:sz w:val="26"/>
        </w:rPr>
        <w:t xml:space="preserve"> </w:t>
      </w:r>
      <w:r>
        <w:rPr>
          <w:rFonts w:ascii="Times New Roman"/>
          <w:b/>
          <w:color w:val="FFFFFF"/>
          <w:sz w:val="26"/>
        </w:rPr>
        <w:t>Runner</w:t>
      </w:r>
      <w:r>
        <w:rPr>
          <w:rFonts w:ascii="Times New Roman"/>
          <w:b/>
          <w:color w:val="FFFFFF"/>
          <w:spacing w:val="-1"/>
          <w:sz w:val="26"/>
        </w:rPr>
        <w:t xml:space="preserve"> Up</w:t>
      </w:r>
    </w:p>
    <w:p w14:paraId="5BEB05CC" w14:textId="77777777" w:rsidR="009D7764" w:rsidRDefault="00000000">
      <w:pPr>
        <w:framePr w:w="380" w:wrap="auto" w:hAnchor="text" w:x="3908" w:y="122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>3</w:t>
      </w:r>
    </w:p>
    <w:p w14:paraId="624A3FCB" w14:textId="77777777" w:rsidR="009D7764" w:rsidRDefault="00000000">
      <w:pPr>
        <w:framePr w:w="310" w:wrap="auto" w:hAnchor="text" w:x="4050" w:y="122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>.</w:t>
      </w:r>
    </w:p>
    <w:p w14:paraId="557E4309" w14:textId="77777777" w:rsidR="009D7764" w:rsidRDefault="00000000">
      <w:pPr>
        <w:framePr w:w="3606" w:wrap="auto" w:hAnchor="text" w:x="4626" w:y="122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>EVALUATION</w:t>
      </w:r>
      <w:r>
        <w:rPr>
          <w:rFonts w:ascii="Times New Roman"/>
          <w:b/>
          <w:color w:val="FFFFFF"/>
          <w:spacing w:val="-1"/>
          <w:sz w:val="28"/>
        </w:rPr>
        <w:t xml:space="preserve"> </w:t>
      </w:r>
      <w:r>
        <w:rPr>
          <w:rFonts w:ascii="Times New Roman"/>
          <w:b/>
          <w:color w:val="FFFFFF"/>
          <w:sz w:val="28"/>
        </w:rPr>
        <w:t>CRITERIA</w:t>
      </w:r>
    </w:p>
    <w:p w14:paraId="67DE8683" w14:textId="77777777" w:rsidR="009D7764" w:rsidRDefault="00000000">
      <w:pPr>
        <w:framePr w:w="10060" w:wrap="auto" w:hAnchor="text" w:x="1280" w:y="125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any reason,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possible to </w:t>
      </w:r>
      <w:r>
        <w:rPr>
          <w:rFonts w:ascii="Times New Roman"/>
          <w:color w:val="000000"/>
          <w:spacing w:val="-1"/>
          <w:sz w:val="24"/>
        </w:rPr>
        <w:t>award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contract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successful economic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 emerging</w:t>
      </w:r>
    </w:p>
    <w:p w14:paraId="5EDB2C0D" w14:textId="77777777" w:rsidR="009D7764" w:rsidRDefault="00000000">
      <w:pPr>
        <w:framePr w:w="10060" w:wrap="auto" w:hAnchor="text" w:x="1280" w:y="125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this competitive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process, or if having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awarded the contract, 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Contracting Authority considers</w:t>
      </w:r>
    </w:p>
    <w:p w14:paraId="1935CE1C" w14:textId="77777777" w:rsidR="009D7764" w:rsidRDefault="00000000">
      <w:pPr>
        <w:framePr w:w="10060" w:wrap="auto" w:hAnchor="text" w:x="1280" w:y="125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that the successful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 has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met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its obligations,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Contracting Authority reserves</w:t>
      </w:r>
    </w:p>
    <w:p w14:paraId="4030C46A" w14:textId="77777777" w:rsidR="009D7764" w:rsidRDefault="00000000">
      <w:pPr>
        <w:framePr w:w="10060" w:wrap="auto" w:hAnchor="text" w:x="1280" w:y="125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 right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to award 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contract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next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highest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scoring economic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 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of 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terms</w:t>
      </w:r>
    </w:p>
    <w:p w14:paraId="29EBF1D9" w14:textId="77777777" w:rsidR="009D7764" w:rsidRDefault="00000000">
      <w:pPr>
        <w:framePr w:w="10060" w:wrap="auto" w:hAnchor="text" w:x="1280" w:y="125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advertised,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any time during 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quotation validity period 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15 months.</w:t>
      </w:r>
    </w:p>
    <w:p w14:paraId="5BA9D56A" w14:textId="77777777" w:rsidR="009D7764" w:rsidRDefault="00000000">
      <w:pPr>
        <w:framePr w:w="9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10</w:t>
      </w:r>
    </w:p>
    <w:p w14:paraId="1D6D3D92" w14:textId="15D8022D" w:rsidR="009D7764" w:rsidRDefault="00DC21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4C8DE525" wp14:editId="41B2094E">
            <wp:simplePos x="0" y="0"/>
            <wp:positionH relativeFrom="page">
              <wp:posOffset>883920</wp:posOffset>
            </wp:positionH>
            <wp:positionV relativeFrom="page">
              <wp:posOffset>3185795</wp:posOffset>
            </wp:positionV>
            <wp:extent cx="5794375" cy="200660"/>
            <wp:effectExtent l="0" t="0" r="0" b="8890"/>
            <wp:wrapNone/>
            <wp:docPr id="21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37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7A9CA005" wp14:editId="4C0D9FA3">
            <wp:simplePos x="0" y="0"/>
            <wp:positionH relativeFrom="page">
              <wp:posOffset>883285</wp:posOffset>
            </wp:positionH>
            <wp:positionV relativeFrom="page">
              <wp:posOffset>4404995</wp:posOffset>
            </wp:positionV>
            <wp:extent cx="5793740" cy="243840"/>
            <wp:effectExtent l="0" t="0" r="0" b="3810"/>
            <wp:wrapNone/>
            <wp:docPr id="20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65B3C904" wp14:editId="156A2BC1">
            <wp:simplePos x="0" y="0"/>
            <wp:positionH relativeFrom="page">
              <wp:posOffset>883285</wp:posOffset>
            </wp:positionH>
            <wp:positionV relativeFrom="page">
              <wp:posOffset>7322820</wp:posOffset>
            </wp:positionV>
            <wp:extent cx="5793740" cy="245110"/>
            <wp:effectExtent l="0" t="0" r="0" b="2540"/>
            <wp:wrapNone/>
            <wp:docPr id="19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3D337931" wp14:editId="260294A7">
            <wp:simplePos x="0" y="0"/>
            <wp:positionH relativeFrom="page">
              <wp:posOffset>883285</wp:posOffset>
            </wp:positionH>
            <wp:positionV relativeFrom="page">
              <wp:posOffset>7741920</wp:posOffset>
            </wp:positionV>
            <wp:extent cx="5793740" cy="249555"/>
            <wp:effectExtent l="0" t="0" r="0" b="0"/>
            <wp:wrapNone/>
            <wp:docPr id="18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2DFB966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1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5BD829BD" w14:textId="1F660959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0EC60D89" w14:textId="77777777" w:rsidR="009D7764" w:rsidRDefault="00000000">
      <w:pPr>
        <w:framePr w:w="370" w:wrap="auto" w:hAnchor="text" w:x="1440" w:y="179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3</w:t>
      </w:r>
    </w:p>
    <w:p w14:paraId="5F01EB07" w14:textId="77777777" w:rsidR="009D7764" w:rsidRDefault="00000000">
      <w:pPr>
        <w:framePr w:w="434" w:wrap="auto" w:hAnchor="text" w:x="1570" w:y="179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.1</w:t>
      </w:r>
    </w:p>
    <w:p w14:paraId="67A25677" w14:textId="77777777" w:rsidR="009D7764" w:rsidRDefault="00000000">
      <w:pPr>
        <w:framePr w:w="1394" w:wrap="auto" w:hAnchor="text" w:x="2160" w:y="179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Suitability</w:t>
      </w:r>
    </w:p>
    <w:p w14:paraId="59DBF4C9" w14:textId="77777777" w:rsidR="009D7764" w:rsidRDefault="00000000">
      <w:pPr>
        <w:framePr w:w="9272" w:wrap="auto" w:hAnchor="text" w:x="1440" w:y="23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Contracting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z w:val="24"/>
        </w:rPr>
        <w:t>Authority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will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only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consider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quotations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from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competent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financially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sound</w:t>
      </w:r>
    </w:p>
    <w:p w14:paraId="664AAFE3" w14:textId="77777777" w:rsidR="009D7764" w:rsidRDefault="00000000">
      <w:pPr>
        <w:framePr w:w="9272" w:wrap="auto" w:hAnchor="text" w:x="1440" w:y="2359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compliant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this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end,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required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confirm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following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by</w:t>
      </w:r>
    </w:p>
    <w:p w14:paraId="5A4A94BE" w14:textId="77777777" w:rsidR="009D7764" w:rsidRDefault="00000000">
      <w:pPr>
        <w:framePr w:w="9272" w:wrap="auto" w:hAnchor="text" w:x="1440" w:y="235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completing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self-declaration in 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Operators Tender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Response.</w:t>
      </w:r>
    </w:p>
    <w:p w14:paraId="7A3931D5" w14:textId="77777777" w:rsidR="009D7764" w:rsidRDefault="00000000">
      <w:pPr>
        <w:framePr w:w="4459" w:wrap="auto" w:hAnchor="text" w:x="1800" w:y="35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7"/>
          <w:sz w:val="24"/>
        </w:rPr>
        <w:t>(a)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General economic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information.</w:t>
      </w:r>
    </w:p>
    <w:p w14:paraId="7F39BF65" w14:textId="77777777" w:rsidR="009D7764" w:rsidRDefault="00000000">
      <w:pPr>
        <w:framePr w:w="4459" w:wrap="auto" w:hAnchor="text" w:x="1800" w:y="354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7"/>
          <w:sz w:val="24"/>
        </w:rPr>
        <w:t>(b)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Confirmation of tax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compliance.</w:t>
      </w:r>
    </w:p>
    <w:p w14:paraId="6570922E" w14:textId="77777777" w:rsidR="009D7764" w:rsidRDefault="00000000">
      <w:pPr>
        <w:framePr w:w="8923" w:wrap="auto" w:hAnchor="text" w:x="1800" w:y="41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7"/>
          <w:sz w:val="24"/>
        </w:rPr>
        <w:t>(c)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Confirmation that 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 is appropriately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insured.</w:t>
      </w:r>
    </w:p>
    <w:p w14:paraId="2AA4DEBB" w14:textId="77777777" w:rsidR="009D7764" w:rsidRDefault="00000000">
      <w:pPr>
        <w:framePr w:w="8923" w:wrap="auto" w:hAnchor="text" w:x="1800" w:y="418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7"/>
          <w:sz w:val="24"/>
        </w:rPr>
        <w:t>(d)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Confirmation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via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declaration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that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is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not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bankrupt,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guilty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-7"/>
          <w:sz w:val="24"/>
        </w:rPr>
        <w:t>of</w:t>
      </w:r>
    </w:p>
    <w:p w14:paraId="1201749E" w14:textId="77777777" w:rsidR="009D7764" w:rsidRDefault="00000000">
      <w:pPr>
        <w:framePr w:w="8923" w:wrap="auto" w:hAnchor="text" w:x="1800" w:y="4183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corruption,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fraud,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money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laundering,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membership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criminal</w:t>
      </w:r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organisation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not</w:t>
      </w:r>
    </w:p>
    <w:p w14:paraId="5CE38C37" w14:textId="77777777" w:rsidR="009D7764" w:rsidRDefault="00000000">
      <w:pPr>
        <w:framePr w:w="8923" w:wrap="auto" w:hAnchor="text" w:x="1800" w:y="4183"/>
        <w:widowControl w:val="0"/>
        <w:autoSpaceDE w:val="0"/>
        <w:autoSpaceDN w:val="0"/>
        <w:spacing w:before="52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involved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child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labour</w:t>
      </w:r>
      <w:proofErr w:type="spellEnd"/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and/or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human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trafficking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is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fully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compliant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all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its</w:t>
      </w:r>
    </w:p>
    <w:p w14:paraId="20870A60" w14:textId="77777777" w:rsidR="009D7764" w:rsidRDefault="00000000">
      <w:pPr>
        <w:framePr w:w="8923" w:wrap="auto" w:hAnchor="text" w:x="1800" w:y="4183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statutory obligations.</w:t>
      </w:r>
    </w:p>
    <w:p w14:paraId="77A5CA08" w14:textId="77777777" w:rsidR="009D7764" w:rsidRDefault="00000000">
      <w:pPr>
        <w:framePr w:w="9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11</w:t>
      </w:r>
    </w:p>
    <w:p w14:paraId="2E4487D9" w14:textId="18E8A32B" w:rsidR="009D7764" w:rsidRDefault="00DC21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ABD255D" wp14:editId="4B76C223">
            <wp:simplePos x="0" y="0"/>
            <wp:positionH relativeFrom="page">
              <wp:posOffset>883285</wp:posOffset>
            </wp:positionH>
            <wp:positionV relativeFrom="page">
              <wp:posOffset>1116965</wp:posOffset>
            </wp:positionV>
            <wp:extent cx="5793740" cy="243840"/>
            <wp:effectExtent l="0" t="0" r="0" b="3810"/>
            <wp:wrapNone/>
            <wp:docPr id="17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61C5BE3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2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58FDD4F3" w14:textId="517ED88A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1CDF650B" w14:textId="77777777" w:rsidR="009D7764" w:rsidRDefault="00000000">
      <w:pPr>
        <w:framePr w:w="370" w:wrap="auto" w:hAnchor="text" w:x="1438" w:y="170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3</w:t>
      </w:r>
    </w:p>
    <w:p w14:paraId="413406A7" w14:textId="77777777" w:rsidR="009D7764" w:rsidRDefault="00000000">
      <w:pPr>
        <w:framePr w:w="434" w:wrap="auto" w:hAnchor="text" w:x="1568" w:y="170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.2</w:t>
      </w:r>
    </w:p>
    <w:p w14:paraId="03EFFC3A" w14:textId="77777777" w:rsidR="009D7764" w:rsidRDefault="00000000">
      <w:pPr>
        <w:framePr w:w="1956" w:wrap="auto" w:hAnchor="text" w:x="2160" w:y="170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Award</w:t>
      </w:r>
      <w:r>
        <w:rPr>
          <w:rFonts w:ascii="Times New Roman"/>
          <w:b/>
          <w:color w:val="FFFFFF"/>
          <w:spacing w:val="-8"/>
          <w:sz w:val="26"/>
        </w:rPr>
        <w:t xml:space="preserve"> </w:t>
      </w:r>
      <w:r>
        <w:rPr>
          <w:rFonts w:ascii="Times New Roman"/>
          <w:b/>
          <w:color w:val="FFFFFF"/>
          <w:sz w:val="26"/>
        </w:rPr>
        <w:t>Criteria</w:t>
      </w:r>
    </w:p>
    <w:p w14:paraId="28AC0275" w14:textId="77777777" w:rsidR="009D7764" w:rsidRDefault="00000000">
      <w:pPr>
        <w:framePr w:w="9258" w:wrap="auto" w:hAnchor="text" w:x="1440" w:y="22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 will be awarded on the 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of 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Most Economically Advantageous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Tender.</w:t>
      </w:r>
    </w:p>
    <w:p w14:paraId="69E6FD9F" w14:textId="77777777" w:rsidR="009D7764" w:rsidRDefault="00000000">
      <w:pPr>
        <w:framePr w:w="9258" w:wrap="auto" w:hAnchor="text" w:x="1440" w:y="228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following criteria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z w:val="24"/>
        </w:rPr>
        <w:t xml:space="preserve"> apply:</w:t>
      </w:r>
    </w:p>
    <w:p w14:paraId="5D9CA2AA" w14:textId="77777777" w:rsidR="009D7764" w:rsidRDefault="00000000">
      <w:pPr>
        <w:framePr w:w="1419" w:wrap="auto" w:hAnchor="text" w:x="1568" w:y="3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FFFFFF"/>
          <w:spacing w:val="1"/>
          <w:sz w:val="24"/>
        </w:rPr>
        <w:t>C</w:t>
      </w:r>
      <w:r>
        <w:rPr>
          <w:rFonts w:ascii="Times New Roman"/>
          <w:b/>
          <w:color w:val="FFFFFF"/>
          <w:sz w:val="24"/>
        </w:rPr>
        <w:t>riterion</w:t>
      </w:r>
      <w:r>
        <w:rPr>
          <w:rFonts w:ascii="Times New Roman"/>
          <w:b/>
          <w:color w:val="FFFFFF"/>
          <w:spacing w:val="2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A</w:t>
      </w:r>
    </w:p>
    <w:p w14:paraId="5D192ECB" w14:textId="77777777" w:rsidR="009D7764" w:rsidRDefault="00000000">
      <w:pPr>
        <w:framePr w:w="2725" w:wrap="auto" w:hAnchor="text" w:x="7233" w:y="3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Weighting</w:t>
      </w:r>
      <w:r>
        <w:rPr>
          <w:rFonts w:ascii="Times New Roman"/>
          <w:b/>
          <w:color w:val="FFFFFF"/>
          <w:spacing w:val="291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Maximum</w:t>
      </w:r>
    </w:p>
    <w:p w14:paraId="2A251630" w14:textId="77777777" w:rsidR="009D7764" w:rsidRDefault="00000000">
      <w:pPr>
        <w:framePr w:w="2725" w:wrap="auto" w:hAnchor="text" w:x="7233" w:y="3724"/>
        <w:widowControl w:val="0"/>
        <w:autoSpaceDE w:val="0"/>
        <w:autoSpaceDN w:val="0"/>
        <w:spacing w:before="37" w:after="0" w:line="266" w:lineRule="exact"/>
        <w:ind w:left="1419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Marks</w:t>
      </w:r>
    </w:p>
    <w:p w14:paraId="6BD0ED40" w14:textId="77777777" w:rsidR="009D7764" w:rsidRDefault="00000000">
      <w:pPr>
        <w:framePr w:w="1741" w:wrap="auto" w:hAnchor="text" w:x="1568" w:y="4660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Qualifications</w:t>
      </w:r>
    </w:p>
    <w:p w14:paraId="492AAAD5" w14:textId="77777777" w:rsidR="009D7764" w:rsidRDefault="00000000">
      <w:pPr>
        <w:framePr w:w="1741" w:wrap="auto" w:hAnchor="text" w:x="1568" w:y="4660"/>
        <w:widowControl w:val="0"/>
        <w:autoSpaceDE w:val="0"/>
        <w:autoSpaceDN w:val="0"/>
        <w:spacing w:before="36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Description</w:t>
      </w:r>
    </w:p>
    <w:p w14:paraId="04E88D84" w14:textId="77777777" w:rsidR="009D7764" w:rsidRDefault="00000000">
      <w:pPr>
        <w:framePr w:w="1741" w:wrap="auto" w:hAnchor="text" w:x="1568" w:y="4660"/>
        <w:widowControl w:val="0"/>
        <w:autoSpaceDE w:val="0"/>
        <w:autoSpaceDN w:val="0"/>
        <w:spacing w:before="36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Criterion</w:t>
      </w:r>
      <w:r>
        <w:rPr>
          <w:rFonts w:ascii="Times New Roman"/>
          <w:b/>
          <w:color w:val="FFFFFF"/>
          <w:spacing w:val="2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B</w:t>
      </w:r>
    </w:p>
    <w:p w14:paraId="6889B626" w14:textId="77777777" w:rsidR="009D7764" w:rsidRDefault="00000000">
      <w:pPr>
        <w:framePr w:w="1225" w:wrap="auto" w:hAnchor="text" w:x="7233" w:y="4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BF0000"/>
          <w:sz w:val="24"/>
        </w:rPr>
        <w:t>Pass /</w:t>
      </w:r>
      <w:r>
        <w:rPr>
          <w:rFonts w:ascii="Times New Roman"/>
          <w:color w:val="BF0000"/>
          <w:spacing w:val="1"/>
          <w:sz w:val="24"/>
        </w:rPr>
        <w:t xml:space="preserve"> </w:t>
      </w:r>
      <w:r>
        <w:rPr>
          <w:rFonts w:ascii="Times New Roman"/>
          <w:color w:val="BF0000"/>
          <w:spacing w:val="-1"/>
          <w:sz w:val="24"/>
        </w:rPr>
        <w:t>Fail</w:t>
      </w:r>
    </w:p>
    <w:p w14:paraId="061DCEAA" w14:textId="77777777" w:rsidR="009D7764" w:rsidRDefault="00000000">
      <w:pPr>
        <w:framePr w:w="5127" w:wrap="auto" w:hAnchor="text" w:x="3406" w:y="5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minimum requirements outlined in Section 3.1</w:t>
      </w:r>
    </w:p>
    <w:p w14:paraId="408DF0BA" w14:textId="77777777" w:rsidR="009D7764" w:rsidRDefault="00000000">
      <w:pPr>
        <w:framePr w:w="2725" w:wrap="auto" w:hAnchor="text" w:x="7233" w:y="5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Weighting</w:t>
      </w:r>
      <w:r>
        <w:rPr>
          <w:rFonts w:ascii="Times New Roman"/>
          <w:b/>
          <w:color w:val="FFFFFF"/>
          <w:spacing w:val="291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Maximum</w:t>
      </w:r>
    </w:p>
    <w:p w14:paraId="2058E66A" w14:textId="77777777" w:rsidR="009D7764" w:rsidRDefault="00000000">
      <w:pPr>
        <w:framePr w:w="2725" w:wrap="auto" w:hAnchor="text" w:x="7233" w:y="5928"/>
        <w:widowControl w:val="0"/>
        <w:autoSpaceDE w:val="0"/>
        <w:autoSpaceDN w:val="0"/>
        <w:spacing w:before="37" w:after="0" w:line="266" w:lineRule="exact"/>
        <w:ind w:left="1419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Marks</w:t>
      </w:r>
    </w:p>
    <w:p w14:paraId="0D8C37FE" w14:textId="77777777" w:rsidR="009D7764" w:rsidRDefault="00000000">
      <w:pPr>
        <w:framePr w:w="4949" w:wrap="auto" w:hAnchor="text" w:x="1568" w:y="6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Qualifications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/</w:t>
      </w:r>
      <w:r>
        <w:rPr>
          <w:rFonts w:ascii="Times New Roman"/>
          <w:b/>
          <w:color w:val="000000"/>
          <w:sz w:val="24"/>
        </w:rPr>
        <w:t>Expertise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of Consultant/Team,</w:t>
      </w:r>
    </w:p>
    <w:p w14:paraId="574CC9B0" w14:textId="77777777" w:rsidR="009D7764" w:rsidRDefault="00000000">
      <w:pPr>
        <w:framePr w:w="680" w:wrap="auto" w:hAnchor="text" w:x="7233" w:y="6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BF0000"/>
          <w:sz w:val="24"/>
        </w:rPr>
        <w:t>40%</w:t>
      </w:r>
    </w:p>
    <w:p w14:paraId="37E24A8B" w14:textId="77777777" w:rsidR="009D7764" w:rsidRDefault="00000000">
      <w:pPr>
        <w:framePr w:w="780" w:wrap="auto" w:hAnchor="text" w:x="8652" w:y="6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BF0000"/>
          <w:sz w:val="24"/>
        </w:rPr>
        <w:t>4,000</w:t>
      </w:r>
    </w:p>
    <w:p w14:paraId="7F5275A8" w14:textId="77777777" w:rsidR="009D7764" w:rsidRDefault="00000000">
      <w:pPr>
        <w:framePr w:w="4444" w:wrap="auto" w:hAnchor="text" w:x="1568" w:y="71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Proposed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Methodology </w:t>
      </w:r>
      <w:r>
        <w:rPr>
          <w:rFonts w:ascii="Times New Roman"/>
          <w:b/>
          <w:color w:val="000000"/>
          <w:spacing w:val="1"/>
          <w:sz w:val="24"/>
        </w:rPr>
        <w:t>and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Project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Plan.</w:t>
      </w:r>
    </w:p>
    <w:p w14:paraId="1978B2F5" w14:textId="77777777" w:rsidR="009D7764" w:rsidRDefault="00000000">
      <w:pPr>
        <w:framePr w:w="1431" w:wrap="auto" w:hAnchor="text" w:x="1568" w:y="79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Description</w:t>
      </w:r>
    </w:p>
    <w:p w14:paraId="46761D79" w14:textId="77777777" w:rsidR="009D7764" w:rsidRDefault="00000000">
      <w:pPr>
        <w:framePr w:w="1431" w:wrap="auto" w:hAnchor="text" w:x="1568" w:y="7942"/>
        <w:widowControl w:val="0"/>
        <w:autoSpaceDE w:val="0"/>
        <w:autoSpaceDN w:val="0"/>
        <w:spacing w:before="36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Criterion</w:t>
      </w:r>
      <w:r>
        <w:rPr>
          <w:rFonts w:ascii="Times New Roman"/>
          <w:b/>
          <w:color w:val="FFFFFF"/>
          <w:spacing w:val="2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C</w:t>
      </w:r>
    </w:p>
    <w:p w14:paraId="3C5574D6" w14:textId="77777777" w:rsidR="009D7764" w:rsidRDefault="00000000">
      <w:pPr>
        <w:framePr w:w="3985" w:wrap="auto" w:hAnchor="text" w:x="3406" w:y="79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description included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 Section 3.3</w:t>
      </w:r>
    </w:p>
    <w:p w14:paraId="35701354" w14:textId="77777777" w:rsidR="009D7764" w:rsidRDefault="00000000">
      <w:pPr>
        <w:framePr w:w="2725" w:wrap="auto" w:hAnchor="text" w:x="7233" w:y="85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Weighting</w:t>
      </w:r>
      <w:r>
        <w:rPr>
          <w:rFonts w:ascii="Times New Roman"/>
          <w:b/>
          <w:color w:val="FFFFFF"/>
          <w:spacing w:val="291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Maximum</w:t>
      </w:r>
    </w:p>
    <w:p w14:paraId="27A25256" w14:textId="77777777" w:rsidR="009D7764" w:rsidRDefault="00000000">
      <w:pPr>
        <w:framePr w:w="2725" w:wrap="auto" w:hAnchor="text" w:x="7233" w:y="8576"/>
        <w:widowControl w:val="0"/>
        <w:autoSpaceDE w:val="0"/>
        <w:autoSpaceDN w:val="0"/>
        <w:spacing w:before="37" w:after="0" w:line="266" w:lineRule="exact"/>
        <w:ind w:left="1419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Marks</w:t>
      </w:r>
    </w:p>
    <w:p w14:paraId="193D7866" w14:textId="77777777" w:rsidR="009D7764" w:rsidRDefault="00000000">
      <w:pPr>
        <w:framePr w:w="1772" w:wrap="auto" w:hAnchor="text" w:x="1568" w:y="9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Cost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of Tender</w:t>
      </w:r>
    </w:p>
    <w:p w14:paraId="66409BA6" w14:textId="77777777" w:rsidR="009D7764" w:rsidRDefault="00000000">
      <w:pPr>
        <w:framePr w:w="1772" w:wrap="auto" w:hAnchor="text" w:x="1568" w:y="9509"/>
        <w:widowControl w:val="0"/>
        <w:autoSpaceDE w:val="0"/>
        <w:autoSpaceDN w:val="0"/>
        <w:spacing w:before="36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Description</w:t>
      </w:r>
    </w:p>
    <w:p w14:paraId="57A00ACA" w14:textId="77777777" w:rsidR="009D7764" w:rsidRDefault="00000000">
      <w:pPr>
        <w:framePr w:w="680" w:wrap="auto" w:hAnchor="text" w:x="7233" w:y="9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BF0000"/>
          <w:sz w:val="24"/>
        </w:rPr>
        <w:t>60%</w:t>
      </w:r>
    </w:p>
    <w:p w14:paraId="31CADF45" w14:textId="77777777" w:rsidR="009D7764" w:rsidRDefault="00000000">
      <w:pPr>
        <w:framePr w:w="780" w:wrap="auto" w:hAnchor="text" w:x="8652" w:y="9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BF0000"/>
          <w:sz w:val="24"/>
        </w:rPr>
        <w:t>6,000</w:t>
      </w:r>
    </w:p>
    <w:p w14:paraId="4EE42585" w14:textId="77777777" w:rsidR="009D7764" w:rsidRDefault="00000000">
      <w:pPr>
        <w:framePr w:w="3679" w:wrap="auto" w:hAnchor="text" w:x="3406" w:y="101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Lowest cost achieves highest marks</w:t>
      </w:r>
    </w:p>
    <w:p w14:paraId="218035C9" w14:textId="77777777" w:rsidR="009D7764" w:rsidRDefault="00000000">
      <w:pPr>
        <w:framePr w:w="8296" w:wrap="auto" w:hAnchor="text" w:x="1280" w:y="109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7"/>
          <w:sz w:val="24"/>
        </w:rPr>
        <w:t>(a)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Tenders will be evaluated against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quality criteria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set 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below.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Any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Tender:</w:t>
      </w:r>
    </w:p>
    <w:p w14:paraId="4E9C2B06" w14:textId="77777777" w:rsidR="009D7764" w:rsidRDefault="00000000">
      <w:pPr>
        <w:framePr w:w="355" w:wrap="auto" w:hAnchor="text" w:x="1796" w:y="1128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HKURGS+Symbol" w:hAnsi="HKURGS+Symbol" w:cs="HKURGS+Symbol"/>
          <w:color w:val="000000"/>
          <w:sz w:val="24"/>
        </w:rPr>
        <w:t>•</w:t>
      </w:r>
    </w:p>
    <w:p w14:paraId="582B5833" w14:textId="77777777" w:rsidR="009D7764" w:rsidRDefault="00000000">
      <w:pPr>
        <w:framePr w:w="355" w:wrap="auto" w:hAnchor="text" w:x="1796" w:y="11284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HKURGS+Symbol" w:hAnsi="HKURGS+Symbol" w:cs="HKURGS+Symbol"/>
          <w:color w:val="000000"/>
          <w:sz w:val="24"/>
        </w:rPr>
        <w:t>•</w:t>
      </w:r>
    </w:p>
    <w:p w14:paraId="11E38043" w14:textId="77777777" w:rsidR="009D7764" w:rsidRDefault="00000000">
      <w:pPr>
        <w:framePr w:w="3918" w:wrap="auto" w:hAnchor="text" w:x="2158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Not passing on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‘pass</w:t>
      </w:r>
      <w:r>
        <w:rPr>
          <w:rFonts w:ascii="Times New Roman"/>
          <w:color w:val="000000"/>
          <w:sz w:val="24"/>
        </w:rPr>
        <w:t xml:space="preserve"> /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fail’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criterion,</w:t>
      </w:r>
    </w:p>
    <w:p w14:paraId="5FBC34BF" w14:textId="77777777" w:rsidR="009D7764" w:rsidRDefault="00000000">
      <w:pPr>
        <w:framePr w:w="8234" w:wrap="auto" w:hAnchor="text" w:x="2158" w:y="11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achieving less than 50%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of 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maximum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marks on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individual </w:t>
      </w:r>
      <w:r>
        <w:rPr>
          <w:rFonts w:ascii="Times New Roman" w:hAnsi="Times New Roman" w:cs="Times New Roman"/>
          <w:color w:val="000000"/>
          <w:sz w:val="24"/>
        </w:rPr>
        <w:t>‘quality’</w:t>
      </w:r>
      <w:r>
        <w:rPr>
          <w:rFonts w:ascii="Times New Roman"/>
          <w:color w:val="000000"/>
          <w:sz w:val="24"/>
        </w:rPr>
        <w:t xml:space="preserve"> criterion</w:t>
      </w:r>
    </w:p>
    <w:p w14:paraId="52407C3F" w14:textId="77777777" w:rsidR="009D7764" w:rsidRDefault="00000000">
      <w:pPr>
        <w:framePr w:w="4473" w:wrap="auto" w:hAnchor="text" w:x="2158" w:y="11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excluded from further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consideration.</w:t>
      </w:r>
    </w:p>
    <w:p w14:paraId="0EEB5634" w14:textId="77777777" w:rsidR="009D7764" w:rsidRDefault="00000000">
      <w:pPr>
        <w:framePr w:w="8440" w:wrap="auto" w:hAnchor="text" w:x="1280" w:y="127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7"/>
          <w:sz w:val="24"/>
        </w:rPr>
        <w:t>(b)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Tenderers whose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 submissions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have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not been excluded following the</w:t>
      </w:r>
    </w:p>
    <w:p w14:paraId="7556D025" w14:textId="77777777" w:rsidR="009D7764" w:rsidRDefault="00000000">
      <w:pPr>
        <w:framePr w:w="8440" w:wrap="auto" w:hAnchor="text" w:x="1280" w:y="12743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evaluation against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criteria</w:t>
      </w:r>
      <w:r>
        <w:rPr>
          <w:rFonts w:ascii="Times New Roman"/>
          <w:color w:val="000000"/>
          <w:spacing w:val="-1"/>
          <w:sz w:val="24"/>
        </w:rPr>
        <w:t xml:space="preserve"> 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(a) 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then have 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assessed.</w:t>
      </w:r>
    </w:p>
    <w:p w14:paraId="1E7C11AE" w14:textId="77777777" w:rsidR="009D7764" w:rsidRDefault="00000000">
      <w:pPr>
        <w:framePr w:w="8053" w:wrap="auto" w:hAnchor="text" w:x="1438" w:y="139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7"/>
          <w:sz w:val="24"/>
        </w:rPr>
        <w:t>(c)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Marks will be awarded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cost of tender based on the following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formulas:</w:t>
      </w:r>
    </w:p>
    <w:p w14:paraId="18BF0BF7" w14:textId="77777777" w:rsidR="009D7764" w:rsidRDefault="00000000">
      <w:pPr>
        <w:framePr w:w="5111" w:wrap="auto" w:hAnchor="text" w:x="1280" w:y="1462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Methodology for</w:t>
      </w:r>
      <w:r>
        <w:rPr>
          <w:rFonts w:ascii="Times New Roman"/>
          <w:b/>
          <w:color w:val="000000"/>
          <w:spacing w:val="2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 xml:space="preserve">Calculating </w:t>
      </w:r>
      <w:r>
        <w:rPr>
          <w:rFonts w:ascii="Times New Roman"/>
          <w:b/>
          <w:color w:val="000000"/>
          <w:spacing w:val="1"/>
          <w:sz w:val="26"/>
        </w:rPr>
        <w:t>the</w:t>
      </w:r>
      <w:r>
        <w:rPr>
          <w:rFonts w:ascii="Times New Roman"/>
          <w:b/>
          <w:color w:val="000000"/>
          <w:spacing w:val="-1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Cost</w:t>
      </w:r>
      <w:r>
        <w:rPr>
          <w:rFonts w:ascii="Times New Roman"/>
          <w:b/>
          <w:color w:val="000000"/>
          <w:spacing w:val="2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Score</w:t>
      </w:r>
    </w:p>
    <w:p w14:paraId="743ACEB4" w14:textId="77777777" w:rsidR="009D7764" w:rsidRDefault="00000000">
      <w:pPr>
        <w:framePr w:w="9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12</w:t>
      </w:r>
    </w:p>
    <w:p w14:paraId="0F18D6A4" w14:textId="3A2E5C88" w:rsidR="009D7764" w:rsidRDefault="00DC21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54F5573" wp14:editId="6322DCA0">
            <wp:simplePos x="0" y="0"/>
            <wp:positionH relativeFrom="page">
              <wp:posOffset>883920</wp:posOffset>
            </wp:positionH>
            <wp:positionV relativeFrom="page">
              <wp:posOffset>1061720</wp:posOffset>
            </wp:positionV>
            <wp:extent cx="5794375" cy="214630"/>
            <wp:effectExtent l="0" t="0" r="0" b="0"/>
            <wp:wrapNone/>
            <wp:docPr id="16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375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0F8DEF94" wp14:editId="0FBD1031">
            <wp:simplePos x="0" y="0"/>
            <wp:positionH relativeFrom="page">
              <wp:posOffset>908050</wp:posOffset>
            </wp:positionH>
            <wp:positionV relativeFrom="page">
              <wp:posOffset>2265680</wp:posOffset>
            </wp:positionV>
            <wp:extent cx="5758180" cy="4507865"/>
            <wp:effectExtent l="0" t="0" r="0" b="6985"/>
            <wp:wrapNone/>
            <wp:docPr id="15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450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6EEFFCF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3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59D884CF" w14:textId="3B0C8193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626BE685" w14:textId="77777777" w:rsidR="009D7764" w:rsidRDefault="00000000">
      <w:pPr>
        <w:framePr w:w="3464" w:wrap="auto" w:hAnchor="text" w:x="3570" w:y="1746"/>
        <w:widowControl w:val="0"/>
        <w:autoSpaceDE w:val="0"/>
        <w:autoSpaceDN w:val="0"/>
        <w:spacing w:before="0" w:after="0" w:line="235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z w:val="21"/>
        </w:rPr>
        <w:t>Lowest</w:t>
      </w:r>
      <w:r>
        <w:rPr>
          <w:rFonts w:ascii="Arial"/>
          <w:color w:val="000000"/>
          <w:spacing w:val="77"/>
          <w:sz w:val="21"/>
        </w:rPr>
        <w:t xml:space="preserve"> </w:t>
      </w:r>
      <w:r>
        <w:rPr>
          <w:rFonts w:ascii="Arial"/>
          <w:color w:val="000000"/>
          <w:sz w:val="21"/>
        </w:rPr>
        <w:t>Cost</w:t>
      </w:r>
      <w:r>
        <w:rPr>
          <w:rFonts w:ascii="Arial"/>
          <w:color w:val="000000"/>
          <w:spacing w:val="77"/>
          <w:sz w:val="21"/>
        </w:rPr>
        <w:t xml:space="preserve"> </w:t>
      </w:r>
      <w:r>
        <w:rPr>
          <w:rFonts w:ascii="Arial"/>
          <w:color w:val="000000"/>
          <w:sz w:val="21"/>
        </w:rPr>
        <w:t>from</w:t>
      </w:r>
      <w:r>
        <w:rPr>
          <w:rFonts w:ascii="Arial"/>
          <w:color w:val="000000"/>
          <w:spacing w:val="81"/>
          <w:sz w:val="21"/>
        </w:rPr>
        <w:t xml:space="preserve"> </w:t>
      </w:r>
      <w:r>
        <w:rPr>
          <w:rFonts w:ascii="Arial"/>
          <w:color w:val="000000"/>
          <w:sz w:val="21"/>
        </w:rPr>
        <w:t>a</w:t>
      </w:r>
      <w:r>
        <w:rPr>
          <w:rFonts w:ascii="Arial"/>
          <w:color w:val="000000"/>
          <w:spacing w:val="79"/>
          <w:sz w:val="21"/>
        </w:rPr>
        <w:t xml:space="preserve"> </w:t>
      </w:r>
      <w:r>
        <w:rPr>
          <w:rFonts w:ascii="Arial"/>
          <w:color w:val="000000"/>
          <w:sz w:val="21"/>
        </w:rPr>
        <w:t>Bona</w:t>
      </w:r>
      <w:r>
        <w:rPr>
          <w:rFonts w:ascii="Arial"/>
          <w:color w:val="000000"/>
          <w:spacing w:val="79"/>
          <w:sz w:val="21"/>
        </w:rPr>
        <w:t xml:space="preserve"> </w:t>
      </w:r>
      <w:r>
        <w:rPr>
          <w:rFonts w:ascii="Arial"/>
          <w:color w:val="000000"/>
          <w:sz w:val="21"/>
        </w:rPr>
        <w:t>Fide</w:t>
      </w:r>
    </w:p>
    <w:p w14:paraId="607756AE" w14:textId="77777777" w:rsidR="009D7764" w:rsidRDefault="00000000">
      <w:pPr>
        <w:framePr w:w="3464" w:wrap="auto" w:hAnchor="text" w:x="3570" w:y="1746"/>
        <w:widowControl w:val="0"/>
        <w:autoSpaceDE w:val="0"/>
        <w:autoSpaceDN w:val="0"/>
        <w:spacing w:before="5" w:after="0" w:line="236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z w:val="21"/>
        </w:rPr>
        <w:t>Tender</w:t>
      </w:r>
    </w:p>
    <w:p w14:paraId="5D452D4C" w14:textId="77777777" w:rsidR="009D7764" w:rsidRDefault="00000000">
      <w:pPr>
        <w:framePr w:w="393" w:wrap="auto" w:hAnchor="text" w:x="7869" w:y="1745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b/>
          <w:color w:val="000000"/>
          <w:sz w:val="21"/>
        </w:rPr>
      </w:pPr>
      <w:r>
        <w:rPr>
          <w:rFonts w:ascii="Arial"/>
          <w:b/>
          <w:color w:val="000000"/>
          <w:sz w:val="21"/>
        </w:rPr>
        <w:t>A</w:t>
      </w:r>
    </w:p>
    <w:p w14:paraId="41E79F84" w14:textId="77777777" w:rsidR="009D7764" w:rsidRDefault="00000000">
      <w:pPr>
        <w:framePr w:w="3467" w:wrap="auto" w:hAnchor="text" w:x="3570" w:y="2281"/>
        <w:widowControl w:val="0"/>
        <w:autoSpaceDE w:val="0"/>
        <w:autoSpaceDN w:val="0"/>
        <w:spacing w:before="0" w:after="0" w:line="235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pacing w:val="1"/>
          <w:sz w:val="21"/>
        </w:rPr>
        <w:t>Cost</w:t>
      </w:r>
      <w:r>
        <w:rPr>
          <w:rFonts w:ascii="Arial"/>
          <w:color w:val="000000"/>
          <w:spacing w:val="-14"/>
          <w:sz w:val="21"/>
        </w:rPr>
        <w:t xml:space="preserve"> </w:t>
      </w:r>
      <w:r>
        <w:rPr>
          <w:rFonts w:ascii="Arial"/>
          <w:color w:val="000000"/>
          <w:sz w:val="21"/>
        </w:rPr>
        <w:t>for</w:t>
      </w:r>
      <w:r>
        <w:rPr>
          <w:rFonts w:ascii="Arial"/>
          <w:color w:val="000000"/>
          <w:spacing w:val="-13"/>
          <w:sz w:val="21"/>
        </w:rPr>
        <w:t xml:space="preserve"> </w:t>
      </w:r>
      <w:r>
        <w:rPr>
          <w:rFonts w:ascii="Arial"/>
          <w:color w:val="000000"/>
          <w:sz w:val="21"/>
        </w:rPr>
        <w:t>the</w:t>
      </w:r>
      <w:r>
        <w:rPr>
          <w:rFonts w:ascii="Arial"/>
          <w:color w:val="000000"/>
          <w:spacing w:val="-12"/>
          <w:sz w:val="21"/>
        </w:rPr>
        <w:t xml:space="preserve"> </w:t>
      </w:r>
      <w:r>
        <w:rPr>
          <w:rFonts w:ascii="Arial"/>
          <w:color w:val="000000"/>
          <w:sz w:val="21"/>
        </w:rPr>
        <w:t>tender</w:t>
      </w:r>
      <w:r>
        <w:rPr>
          <w:rFonts w:ascii="Arial"/>
          <w:color w:val="000000"/>
          <w:spacing w:val="-13"/>
          <w:sz w:val="21"/>
        </w:rPr>
        <w:t xml:space="preserve"> </w:t>
      </w:r>
      <w:r>
        <w:rPr>
          <w:rFonts w:ascii="Arial"/>
          <w:color w:val="000000"/>
          <w:sz w:val="21"/>
        </w:rPr>
        <w:t>being</w:t>
      </w:r>
      <w:r>
        <w:rPr>
          <w:rFonts w:ascii="Arial"/>
          <w:color w:val="000000"/>
          <w:spacing w:val="-12"/>
          <w:sz w:val="21"/>
        </w:rPr>
        <w:t xml:space="preserve"> </w:t>
      </w:r>
      <w:r>
        <w:rPr>
          <w:rFonts w:ascii="Arial"/>
          <w:color w:val="000000"/>
          <w:sz w:val="21"/>
        </w:rPr>
        <w:t>evaluated</w:t>
      </w:r>
    </w:p>
    <w:p w14:paraId="6DDF5BCC" w14:textId="77777777" w:rsidR="009D7764" w:rsidRDefault="00000000">
      <w:pPr>
        <w:framePr w:w="3467" w:wrap="auto" w:hAnchor="text" w:x="3570" w:y="2281"/>
        <w:widowControl w:val="0"/>
        <w:autoSpaceDE w:val="0"/>
        <w:autoSpaceDN w:val="0"/>
        <w:spacing w:before="374" w:after="0" w:line="235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z w:val="21"/>
        </w:rPr>
        <w:t>Maximum</w:t>
      </w:r>
      <w:r>
        <w:rPr>
          <w:rFonts w:ascii="Arial"/>
          <w:color w:val="000000"/>
          <w:spacing w:val="-1"/>
          <w:sz w:val="21"/>
        </w:rPr>
        <w:t xml:space="preserve"> </w:t>
      </w:r>
      <w:r>
        <w:rPr>
          <w:rFonts w:ascii="Arial"/>
          <w:color w:val="000000"/>
          <w:sz w:val="21"/>
        </w:rPr>
        <w:t>Points</w:t>
      </w:r>
      <w:r>
        <w:rPr>
          <w:rFonts w:ascii="Arial"/>
          <w:color w:val="000000"/>
          <w:spacing w:val="-3"/>
          <w:sz w:val="21"/>
        </w:rPr>
        <w:t xml:space="preserve"> </w:t>
      </w:r>
      <w:r>
        <w:rPr>
          <w:rFonts w:ascii="Arial"/>
          <w:color w:val="000000"/>
          <w:sz w:val="21"/>
        </w:rPr>
        <w:t>available</w:t>
      </w:r>
      <w:r>
        <w:rPr>
          <w:rFonts w:ascii="Arial"/>
          <w:color w:val="000000"/>
          <w:spacing w:val="-5"/>
          <w:sz w:val="21"/>
        </w:rPr>
        <w:t xml:space="preserve"> </w:t>
      </w:r>
      <w:r>
        <w:rPr>
          <w:rFonts w:ascii="Arial"/>
          <w:color w:val="000000"/>
          <w:sz w:val="21"/>
        </w:rPr>
        <w:t>for</w:t>
      </w:r>
      <w:r>
        <w:rPr>
          <w:rFonts w:ascii="Arial"/>
          <w:color w:val="000000"/>
          <w:spacing w:val="-3"/>
          <w:sz w:val="21"/>
        </w:rPr>
        <w:t xml:space="preserve"> </w:t>
      </w:r>
      <w:r>
        <w:rPr>
          <w:rFonts w:ascii="Arial"/>
          <w:color w:val="000000"/>
          <w:spacing w:val="1"/>
          <w:sz w:val="21"/>
        </w:rPr>
        <w:t>Cost</w:t>
      </w:r>
    </w:p>
    <w:p w14:paraId="2CD1A0F0" w14:textId="77777777" w:rsidR="009D7764" w:rsidRDefault="00000000">
      <w:pPr>
        <w:framePr w:w="3467" w:wrap="auto" w:hAnchor="text" w:x="3570" w:y="2281"/>
        <w:widowControl w:val="0"/>
        <w:autoSpaceDE w:val="0"/>
        <w:autoSpaceDN w:val="0"/>
        <w:spacing w:before="373" w:after="0" w:line="236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z w:val="21"/>
        </w:rPr>
        <w:t>Formula employed</w:t>
      </w:r>
    </w:p>
    <w:p w14:paraId="0117EC89" w14:textId="77777777" w:rsidR="009D7764" w:rsidRDefault="00000000">
      <w:pPr>
        <w:framePr w:w="393" w:wrap="auto" w:hAnchor="text" w:x="7869" w:y="2280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b/>
          <w:color w:val="000000"/>
          <w:sz w:val="21"/>
        </w:rPr>
      </w:pPr>
      <w:r>
        <w:rPr>
          <w:rFonts w:ascii="Arial"/>
          <w:b/>
          <w:color w:val="000000"/>
          <w:sz w:val="21"/>
        </w:rPr>
        <w:t>B</w:t>
      </w:r>
    </w:p>
    <w:p w14:paraId="0DD9F2FA" w14:textId="77777777" w:rsidR="009D7764" w:rsidRDefault="00000000">
      <w:pPr>
        <w:framePr w:w="710" w:wrap="auto" w:hAnchor="text" w:x="7710" w:y="2890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b/>
          <w:color w:val="000000"/>
          <w:sz w:val="21"/>
        </w:rPr>
      </w:pPr>
      <w:r>
        <w:rPr>
          <w:rFonts w:ascii="Arial"/>
          <w:b/>
          <w:color w:val="000000"/>
          <w:spacing w:val="1"/>
          <w:sz w:val="21"/>
        </w:rPr>
        <w:t>6000</w:t>
      </w:r>
    </w:p>
    <w:p w14:paraId="7D4B24EE" w14:textId="77777777" w:rsidR="009D7764" w:rsidRDefault="00000000">
      <w:pPr>
        <w:framePr w:w="1094" w:wrap="auto" w:hAnchor="text" w:x="7518" w:y="3501"/>
        <w:widowControl w:val="0"/>
        <w:autoSpaceDE w:val="0"/>
        <w:autoSpaceDN w:val="0"/>
        <w:spacing w:before="0" w:after="0" w:line="235" w:lineRule="exact"/>
        <w:jc w:val="left"/>
        <w:rPr>
          <w:rFonts w:ascii="Arial"/>
          <w:b/>
          <w:color w:val="000000"/>
          <w:sz w:val="21"/>
          <w:u w:val="single"/>
        </w:rPr>
      </w:pPr>
      <w:r>
        <w:rPr>
          <w:rFonts w:ascii="Arial"/>
          <w:b/>
          <w:color w:val="000000"/>
          <w:sz w:val="21"/>
          <w:u w:val="single"/>
        </w:rPr>
        <w:t>A</w:t>
      </w:r>
      <w:r>
        <w:rPr>
          <w:rFonts w:ascii="Arial"/>
          <w:b/>
          <w:color w:val="000000"/>
          <w:spacing w:val="1"/>
          <w:sz w:val="21"/>
          <w:u w:val="single"/>
        </w:rPr>
        <w:t xml:space="preserve"> </w:t>
      </w:r>
      <w:r>
        <w:rPr>
          <w:rFonts w:ascii="Arial"/>
          <w:b/>
          <w:color w:val="000000"/>
          <w:sz w:val="21"/>
          <w:u w:val="single"/>
        </w:rPr>
        <w:t>x 6000</w:t>
      </w:r>
    </w:p>
    <w:p w14:paraId="46D4A813" w14:textId="77777777" w:rsidR="009D7764" w:rsidRDefault="00000000">
      <w:pPr>
        <w:framePr w:w="1094" w:wrap="auto" w:hAnchor="text" w:x="7518" w:y="3501"/>
        <w:widowControl w:val="0"/>
        <w:autoSpaceDE w:val="0"/>
        <w:autoSpaceDN w:val="0"/>
        <w:spacing w:before="5" w:after="0" w:line="236" w:lineRule="exact"/>
        <w:ind w:left="379"/>
        <w:jc w:val="left"/>
        <w:rPr>
          <w:rFonts w:ascii="Arial"/>
          <w:b/>
          <w:color w:val="000000"/>
          <w:sz w:val="21"/>
        </w:rPr>
      </w:pPr>
      <w:r>
        <w:rPr>
          <w:rFonts w:ascii="Arial"/>
          <w:b/>
          <w:color w:val="000000"/>
          <w:sz w:val="21"/>
        </w:rPr>
        <w:t>B</w:t>
      </w:r>
    </w:p>
    <w:p w14:paraId="6740A875" w14:textId="77777777" w:rsidR="009D7764" w:rsidRDefault="00000000">
      <w:pPr>
        <w:framePr w:w="350" w:wrap="auto" w:hAnchor="text" w:x="1800" w:y="51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HKURGS+Symbol" w:hAnsi="HKURGS+Symbol" w:cs="HKURGS+Symbol"/>
          <w:color w:val="000000"/>
          <w:sz w:val="24"/>
        </w:rPr>
        <w:t>•</w:t>
      </w:r>
    </w:p>
    <w:p w14:paraId="368B7C40" w14:textId="77777777" w:rsidR="009D7764" w:rsidRDefault="00000000">
      <w:pPr>
        <w:framePr w:w="8463" w:wrap="auto" w:hAnchor="text" w:x="2158" w:y="51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Lowest price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tendered divided by the </w:t>
      </w:r>
      <w:r>
        <w:rPr>
          <w:rFonts w:ascii="Times New Roman" w:hAnsi="Times New Roman" w:cs="Times New Roman"/>
          <w:color w:val="000000"/>
          <w:sz w:val="24"/>
        </w:rPr>
        <w:t>Tenderer’s</w:t>
      </w:r>
      <w:r>
        <w:rPr>
          <w:rFonts w:ascii="Times New Roman"/>
          <w:color w:val="000000"/>
          <w:sz w:val="24"/>
        </w:rPr>
        <w:t xml:space="preserve"> price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(net of VAT) multiplied by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the</w:t>
      </w:r>
    </w:p>
    <w:p w14:paraId="202A84BC" w14:textId="77777777" w:rsidR="009D7764" w:rsidRDefault="00000000">
      <w:pPr>
        <w:framePr w:w="3740" w:wrap="auto" w:hAnchor="text" w:x="2160" w:y="55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number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of marks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available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price.</w:t>
      </w:r>
    </w:p>
    <w:p w14:paraId="1A32DFD7" w14:textId="77777777" w:rsidR="009D7764" w:rsidRDefault="00000000">
      <w:pPr>
        <w:framePr w:w="9026" w:wrap="auto" w:hAnchor="text" w:x="1440" w:y="60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lowest price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offered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that also meets all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minimum requirements of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qualitative</w:t>
      </w:r>
    </w:p>
    <w:p w14:paraId="2CC1EFC8" w14:textId="77777777" w:rsidR="009D7764" w:rsidRDefault="00000000">
      <w:pPr>
        <w:framePr w:w="9026" w:wrap="auto" w:hAnchor="text" w:x="1440" w:y="60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award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criteria,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receive the maximum score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this criterion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other prices offered</w:t>
      </w:r>
    </w:p>
    <w:p w14:paraId="271899BC" w14:textId="77777777" w:rsidR="009D7764" w:rsidRDefault="00000000">
      <w:pPr>
        <w:framePr w:w="9026" w:wrap="auto" w:hAnchor="text" w:x="1440" w:y="60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scored relative 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this lowest price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using the 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formula.</w:t>
      </w:r>
    </w:p>
    <w:p w14:paraId="75CE7F1C" w14:textId="77777777" w:rsidR="009D7764" w:rsidRDefault="00000000">
      <w:pPr>
        <w:framePr w:w="6907" w:wrap="auto" w:hAnchor="text" w:x="1280" w:y="758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Methodology for</w:t>
      </w:r>
      <w:r>
        <w:rPr>
          <w:rFonts w:ascii="Times New Roman"/>
          <w:b/>
          <w:color w:val="000000"/>
          <w:spacing w:val="2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Calculating Scoring</w:t>
      </w:r>
      <w:r>
        <w:rPr>
          <w:rFonts w:ascii="Times New Roman"/>
          <w:b/>
          <w:color w:val="000000"/>
          <w:spacing w:val="2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of Qualitative Criteria</w:t>
      </w:r>
    </w:p>
    <w:p w14:paraId="0DEF4FC2" w14:textId="77777777" w:rsidR="009D7764" w:rsidRDefault="00000000">
      <w:pPr>
        <w:framePr w:w="813" w:wrap="auto" w:hAnchor="text" w:x="1392" w:y="81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Score</w:t>
      </w:r>
    </w:p>
    <w:p w14:paraId="30D37F3F" w14:textId="77777777" w:rsidR="009D7764" w:rsidRDefault="00000000">
      <w:pPr>
        <w:framePr w:w="1147" w:wrap="auto" w:hAnchor="text" w:x="2688" w:y="81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Meaning</w:t>
      </w:r>
    </w:p>
    <w:p w14:paraId="3CC56F73" w14:textId="77777777" w:rsidR="009D7764" w:rsidRDefault="00000000">
      <w:pPr>
        <w:framePr w:w="1706" w:wrap="auto" w:hAnchor="text" w:x="4362" w:y="81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Interpretation</w:t>
      </w:r>
    </w:p>
    <w:p w14:paraId="7D516744" w14:textId="77777777" w:rsidR="009D7764" w:rsidRDefault="00000000">
      <w:pPr>
        <w:framePr w:w="360" w:wrap="auto" w:hAnchor="text" w:x="1392" w:y="8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</w:t>
      </w:r>
    </w:p>
    <w:p w14:paraId="36F38966" w14:textId="77777777" w:rsidR="009D7764" w:rsidRDefault="00000000">
      <w:pPr>
        <w:framePr w:w="2589" w:wrap="auto" w:hAnchor="text" w:x="1512" w:y="8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0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100%</w:t>
      </w:r>
      <w:r>
        <w:rPr>
          <w:rFonts w:ascii="Times New Roman"/>
          <w:b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Outstanding</w:t>
      </w:r>
    </w:p>
    <w:p w14:paraId="37EAE4E6" w14:textId="77777777" w:rsidR="009D7764" w:rsidRDefault="00000000">
      <w:pPr>
        <w:framePr w:w="6013" w:wrap="auto" w:hAnchor="text" w:x="4362" w:y="8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very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comprehensive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response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demonstrating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extensive</w:t>
      </w:r>
    </w:p>
    <w:p w14:paraId="495C1309" w14:textId="77777777" w:rsidR="009D7764" w:rsidRDefault="00000000">
      <w:pPr>
        <w:framePr w:w="6013" w:wrap="auto" w:hAnchor="text" w:x="4362" w:y="847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understanding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z w:val="24"/>
        </w:rPr>
        <w:t>offering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full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z w:val="24"/>
        </w:rPr>
        <w:t>assurance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z w:val="24"/>
        </w:rPr>
        <w:t>client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fully</w:t>
      </w:r>
    </w:p>
    <w:p w14:paraId="6C53250C" w14:textId="77777777" w:rsidR="009D7764" w:rsidRDefault="00000000">
      <w:pPr>
        <w:framePr w:w="6013" w:wrap="auto" w:hAnchor="text" w:x="4362" w:y="84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supported with no reservations.</w:t>
      </w:r>
    </w:p>
    <w:p w14:paraId="4CC122F6" w14:textId="77777777" w:rsidR="009D7764" w:rsidRDefault="00000000">
      <w:pPr>
        <w:framePr w:w="360" w:wrap="auto" w:hAnchor="text" w:x="1392" w:y="9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</w:t>
      </w:r>
    </w:p>
    <w:p w14:paraId="28671CE6" w14:textId="77777777" w:rsidR="009D7764" w:rsidRDefault="00000000">
      <w:pPr>
        <w:framePr w:w="2320" w:wrap="auto" w:hAnchor="text" w:x="1512" w:y="9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0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89%</w:t>
      </w:r>
      <w:r>
        <w:rPr>
          <w:rFonts w:ascii="Times New Roman"/>
          <w:b/>
          <w:color w:val="000000"/>
          <w:spacing w:val="276"/>
          <w:sz w:val="24"/>
        </w:rPr>
        <w:t xml:space="preserve"> </w:t>
      </w:r>
      <w:r>
        <w:rPr>
          <w:rFonts w:ascii="Times New Roman"/>
          <w:color w:val="000000"/>
          <w:sz w:val="24"/>
        </w:rPr>
        <w:t>Excellent</w:t>
      </w:r>
    </w:p>
    <w:p w14:paraId="16CC5BC1" w14:textId="77777777" w:rsidR="009D7764" w:rsidRDefault="00000000">
      <w:pPr>
        <w:framePr w:w="533" w:wrap="auto" w:hAnchor="text" w:x="4362" w:y="9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An</w:t>
      </w:r>
    </w:p>
    <w:p w14:paraId="38E8B76E" w14:textId="77777777" w:rsidR="009D7764" w:rsidRDefault="00000000">
      <w:pPr>
        <w:framePr w:w="1106" w:wrap="auto" w:hAnchor="text" w:x="5038" w:y="9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excellent</w:t>
      </w:r>
    </w:p>
    <w:p w14:paraId="52D1D944" w14:textId="77777777" w:rsidR="009D7764" w:rsidRDefault="00000000">
      <w:pPr>
        <w:framePr w:w="1080" w:wrap="auto" w:hAnchor="text" w:x="6286" w:y="9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response</w:t>
      </w:r>
    </w:p>
    <w:p w14:paraId="5788EB88" w14:textId="77777777" w:rsidR="009D7764" w:rsidRDefault="00000000">
      <w:pPr>
        <w:framePr w:w="1613" w:wrap="auto" w:hAnchor="text" w:x="7509" w:y="9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demonstrating</w:t>
      </w:r>
    </w:p>
    <w:p w14:paraId="3AC0947A" w14:textId="77777777" w:rsidR="009D7764" w:rsidRDefault="00000000">
      <w:pPr>
        <w:framePr w:w="1106" w:wrap="auto" w:hAnchor="text" w:x="9265" w:y="9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excellent</w:t>
      </w:r>
    </w:p>
    <w:p w14:paraId="090CDE85" w14:textId="77777777" w:rsidR="009D7764" w:rsidRDefault="00000000">
      <w:pPr>
        <w:framePr w:w="6010" w:wrap="auto" w:hAnchor="text" w:x="4362" w:y="9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understanding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z w:val="24"/>
        </w:rPr>
        <w:t>offering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z w:val="24"/>
        </w:rPr>
        <w:t>assurance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z w:val="24"/>
        </w:rPr>
        <w:t>client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strongly</w:t>
      </w:r>
    </w:p>
    <w:p w14:paraId="4DC151C2" w14:textId="77777777" w:rsidR="009D7764" w:rsidRDefault="00000000">
      <w:pPr>
        <w:framePr w:w="6010" w:wrap="auto" w:hAnchor="text" w:x="4362" w:y="95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supported.</w:t>
      </w:r>
    </w:p>
    <w:p w14:paraId="0C6A5739" w14:textId="77777777" w:rsidR="009D7764" w:rsidRDefault="00000000">
      <w:pPr>
        <w:framePr w:w="360" w:wrap="auto" w:hAnchor="text" w:x="1392" w:y="10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</w:t>
      </w:r>
    </w:p>
    <w:p w14:paraId="66A0CDB7" w14:textId="77777777" w:rsidR="009D7764" w:rsidRDefault="00000000">
      <w:pPr>
        <w:framePr w:w="360" w:wrap="auto" w:hAnchor="text" w:x="1392" w:y="10150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4200E588" w14:textId="77777777" w:rsidR="009D7764" w:rsidRDefault="00000000">
      <w:pPr>
        <w:framePr w:w="360" w:wrap="auto" w:hAnchor="text" w:x="1392" w:y="10150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37727C81" w14:textId="77777777" w:rsidR="009D7764" w:rsidRDefault="00000000">
      <w:pPr>
        <w:framePr w:w="2434" w:wrap="auto" w:hAnchor="text" w:x="1512" w:y="10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0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79%</w:t>
      </w:r>
      <w:r>
        <w:rPr>
          <w:rFonts w:ascii="Times New Roman"/>
          <w:b/>
          <w:color w:val="000000"/>
          <w:spacing w:val="276"/>
          <w:sz w:val="24"/>
        </w:rPr>
        <w:t xml:space="preserve"> </w:t>
      </w:r>
      <w:r>
        <w:rPr>
          <w:rFonts w:ascii="Times New Roman"/>
          <w:color w:val="000000"/>
          <w:sz w:val="24"/>
        </w:rPr>
        <w:t>Very good</w:t>
      </w:r>
    </w:p>
    <w:p w14:paraId="3E1F427F" w14:textId="77777777" w:rsidR="009D7764" w:rsidRDefault="00000000">
      <w:pPr>
        <w:framePr w:w="2434" w:wrap="auto" w:hAnchor="text" w:x="1512" w:y="10150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0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69%</w:t>
      </w:r>
      <w:r>
        <w:rPr>
          <w:rFonts w:ascii="Times New Roman"/>
          <w:b/>
          <w:color w:val="000000"/>
          <w:spacing w:val="276"/>
          <w:sz w:val="24"/>
        </w:rPr>
        <w:t xml:space="preserve"> </w:t>
      </w:r>
      <w:r>
        <w:rPr>
          <w:rFonts w:ascii="Times New Roman"/>
          <w:color w:val="000000"/>
          <w:sz w:val="24"/>
        </w:rPr>
        <w:t>Good</w:t>
      </w:r>
    </w:p>
    <w:p w14:paraId="5046CF9D" w14:textId="77777777" w:rsidR="009D7764" w:rsidRDefault="00000000">
      <w:pPr>
        <w:framePr w:w="413" w:wrap="auto" w:hAnchor="text" w:x="4362" w:y="10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</w:p>
    <w:p w14:paraId="47978CD5" w14:textId="77777777" w:rsidR="009D7764" w:rsidRDefault="00000000">
      <w:pPr>
        <w:framePr w:w="5573" w:wrap="auto" w:hAnchor="text" w:x="4796" w:y="10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very</w:t>
      </w:r>
      <w:r>
        <w:rPr>
          <w:rFonts w:ascii="Times New Roman"/>
          <w:color w:val="000000"/>
          <w:spacing w:val="201"/>
          <w:sz w:val="24"/>
        </w:rPr>
        <w:t xml:space="preserve"> </w:t>
      </w:r>
      <w:r>
        <w:rPr>
          <w:rFonts w:ascii="Times New Roman"/>
          <w:color w:val="000000"/>
          <w:sz w:val="24"/>
        </w:rPr>
        <w:t>good</w:t>
      </w:r>
      <w:r>
        <w:rPr>
          <w:rFonts w:ascii="Times New Roman"/>
          <w:color w:val="000000"/>
          <w:spacing w:val="204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response</w:t>
      </w:r>
      <w:r>
        <w:rPr>
          <w:rFonts w:ascii="Times New Roman"/>
          <w:color w:val="000000"/>
          <w:spacing w:val="201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demonstrating</w:t>
      </w:r>
      <w:r>
        <w:rPr>
          <w:rFonts w:ascii="Times New Roman"/>
          <w:color w:val="000000"/>
          <w:spacing w:val="201"/>
          <w:sz w:val="24"/>
        </w:rPr>
        <w:t xml:space="preserve"> </w:t>
      </w:r>
      <w:r>
        <w:rPr>
          <w:rFonts w:ascii="Times New Roman"/>
          <w:color w:val="000000"/>
          <w:sz w:val="24"/>
        </w:rPr>
        <w:t>very</w:t>
      </w:r>
      <w:r>
        <w:rPr>
          <w:rFonts w:ascii="Times New Roman"/>
          <w:color w:val="000000"/>
          <w:spacing w:val="200"/>
          <w:sz w:val="24"/>
        </w:rPr>
        <w:t xml:space="preserve"> </w:t>
      </w:r>
      <w:r>
        <w:rPr>
          <w:rFonts w:ascii="Times New Roman"/>
          <w:color w:val="000000"/>
          <w:sz w:val="24"/>
        </w:rPr>
        <w:t>good</w:t>
      </w:r>
    </w:p>
    <w:p w14:paraId="1C029635" w14:textId="77777777" w:rsidR="009D7764" w:rsidRDefault="00000000">
      <w:pPr>
        <w:framePr w:w="6010" w:wrap="auto" w:hAnchor="text" w:x="4362" w:y="10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understanding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offering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assurance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client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fully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supported.</w:t>
      </w:r>
    </w:p>
    <w:p w14:paraId="2A492607" w14:textId="77777777" w:rsidR="009D7764" w:rsidRDefault="00000000">
      <w:pPr>
        <w:framePr w:w="6010" w:wrap="auto" w:hAnchor="text" w:x="4362" w:y="1042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z w:val="24"/>
        </w:rPr>
        <w:t>good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response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demonstrating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good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understanding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offering</w:t>
      </w:r>
    </w:p>
    <w:p w14:paraId="5344ABEA" w14:textId="77777777" w:rsidR="009D7764" w:rsidRDefault="00000000">
      <w:pPr>
        <w:framePr w:w="6010" w:wrap="auto" w:hAnchor="text" w:x="4362" w:y="104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assurance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to client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well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supported.</w:t>
      </w:r>
    </w:p>
    <w:p w14:paraId="0C8413E4" w14:textId="77777777" w:rsidR="009D7764" w:rsidRDefault="00000000">
      <w:pPr>
        <w:framePr w:w="6010" w:wrap="auto" w:hAnchor="text" w:x="4362" w:y="1042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An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acceptable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response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demonstrating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/>
          <w:color w:val="000000"/>
          <w:sz w:val="24"/>
        </w:rPr>
        <w:t>minimum</w:t>
      </w:r>
    </w:p>
    <w:p w14:paraId="41FBCA2D" w14:textId="77777777" w:rsidR="009D7764" w:rsidRDefault="00000000">
      <w:pPr>
        <w:framePr w:w="6010" w:wrap="auto" w:hAnchor="text" w:x="4362" w:y="104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understanding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offering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assurance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client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satisfactorily</w:t>
      </w:r>
    </w:p>
    <w:p w14:paraId="7387EA99" w14:textId="77777777" w:rsidR="009D7764" w:rsidRDefault="00000000">
      <w:pPr>
        <w:framePr w:w="6010" w:wrap="auto" w:hAnchor="text" w:x="4362" w:y="104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supported.</w:t>
      </w:r>
    </w:p>
    <w:p w14:paraId="403FF002" w14:textId="77777777" w:rsidR="009D7764" w:rsidRDefault="00000000">
      <w:pPr>
        <w:framePr w:w="2494" w:wrap="auto" w:hAnchor="text" w:x="1512" w:y="112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0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59%</w:t>
      </w:r>
      <w:r>
        <w:rPr>
          <w:rFonts w:ascii="Times New Roman"/>
          <w:b/>
          <w:color w:val="000000"/>
          <w:spacing w:val="276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Acceptable</w:t>
      </w:r>
    </w:p>
    <w:p w14:paraId="6FE76373" w14:textId="77777777" w:rsidR="009D7764" w:rsidRDefault="00000000">
      <w:pPr>
        <w:framePr w:w="8808" w:wrap="auto" w:hAnchor="text" w:x="1392" w:y="12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Less than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50% is unacceptable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and considered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ineligible </w:t>
      </w:r>
      <w:r>
        <w:rPr>
          <w:rFonts w:ascii="Times New Roman"/>
          <w:b/>
          <w:color w:val="000000"/>
          <w:spacing w:val="-1"/>
          <w:sz w:val="24"/>
        </w:rPr>
        <w:t>from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further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consideration</w:t>
      </w:r>
    </w:p>
    <w:p w14:paraId="1ADF341B" w14:textId="77777777" w:rsidR="009D7764" w:rsidRDefault="00000000">
      <w:pPr>
        <w:framePr w:w="360" w:wrap="auto" w:hAnchor="text" w:x="1392" w:y="12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7FDEB710" w14:textId="77777777" w:rsidR="009D7764" w:rsidRDefault="00000000">
      <w:pPr>
        <w:framePr w:w="2334" w:wrap="auto" w:hAnchor="text" w:x="1512" w:y="12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49%</w:t>
      </w:r>
      <w:r>
        <w:rPr>
          <w:rFonts w:ascii="Times New Roman"/>
          <w:b/>
          <w:color w:val="000000"/>
          <w:spacing w:val="276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Mediocre</w:t>
      </w:r>
    </w:p>
    <w:p w14:paraId="1E21D70D" w14:textId="77777777" w:rsidR="009D7764" w:rsidRDefault="00000000">
      <w:pPr>
        <w:framePr w:w="6009" w:wrap="auto" w:hAnchor="text" w:x="4362" w:y="12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Response</w:t>
      </w:r>
      <w:r>
        <w:rPr>
          <w:rFonts w:ascii="Times New Roman"/>
          <w:color w:val="000000"/>
          <w:spacing w:val="2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demonstrates</w:t>
      </w:r>
      <w:r>
        <w:rPr>
          <w:rFonts w:ascii="Times New Roman"/>
          <w:color w:val="000000"/>
          <w:spacing w:val="218"/>
          <w:sz w:val="24"/>
        </w:rPr>
        <w:t xml:space="preserve"> </w:t>
      </w:r>
      <w:r>
        <w:rPr>
          <w:rFonts w:ascii="Times New Roman"/>
          <w:color w:val="000000"/>
          <w:sz w:val="24"/>
        </w:rPr>
        <w:t>limited</w:t>
      </w:r>
      <w:r>
        <w:rPr>
          <w:rFonts w:ascii="Times New Roman"/>
          <w:color w:val="000000"/>
          <w:spacing w:val="217"/>
          <w:sz w:val="24"/>
        </w:rPr>
        <w:t xml:space="preserve"> </w:t>
      </w:r>
      <w:r>
        <w:rPr>
          <w:rFonts w:ascii="Times New Roman"/>
          <w:color w:val="000000"/>
          <w:sz w:val="24"/>
        </w:rPr>
        <w:t>understanding</w:t>
      </w:r>
      <w:r>
        <w:rPr>
          <w:rFonts w:ascii="Times New Roman"/>
          <w:color w:val="000000"/>
          <w:spacing w:val="218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</w:p>
    <w:p w14:paraId="1343D97A" w14:textId="77777777" w:rsidR="009D7764" w:rsidRDefault="00000000">
      <w:pPr>
        <w:framePr w:w="6009" w:wrap="auto" w:hAnchor="text" w:x="4362" w:y="1295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insufficient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no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detail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risk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non-delivery.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This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is</w:t>
      </w:r>
    </w:p>
    <w:p w14:paraId="2CFAE94D" w14:textId="77777777" w:rsidR="009D7764" w:rsidRDefault="00000000">
      <w:pPr>
        <w:framePr w:w="6009" w:wrap="auto" w:hAnchor="text" w:x="4362" w:y="1295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unacceptable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classified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inadmissible.</w:t>
      </w:r>
    </w:p>
    <w:p w14:paraId="30D4E97E" w14:textId="77777777" w:rsidR="009D7764" w:rsidRDefault="00000000">
      <w:pPr>
        <w:framePr w:w="360" w:wrap="auto" w:hAnchor="text" w:x="1452" w:y="137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730E5B4A" w14:textId="77777777" w:rsidR="009D7764" w:rsidRDefault="00000000">
      <w:pPr>
        <w:framePr w:w="900" w:wrap="auto" w:hAnchor="text" w:x="1632" w:y="137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24%</w:t>
      </w:r>
    </w:p>
    <w:p w14:paraId="08D121E5" w14:textId="77777777" w:rsidR="009D7764" w:rsidRDefault="00000000">
      <w:pPr>
        <w:framePr w:w="694" w:wrap="auto" w:hAnchor="text" w:x="2688" w:y="137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Poor</w:t>
      </w:r>
    </w:p>
    <w:p w14:paraId="5A0DF2FB" w14:textId="77777777" w:rsidR="009D7764" w:rsidRDefault="00000000">
      <w:pPr>
        <w:framePr w:w="6011" w:wrap="auto" w:hAnchor="text" w:x="4362" w:y="137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Response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demonstrates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very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limited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understanding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</w:p>
    <w:p w14:paraId="642F6824" w14:textId="77777777" w:rsidR="009D7764" w:rsidRDefault="00000000">
      <w:pPr>
        <w:framePr w:w="6011" w:wrap="auto" w:hAnchor="text" w:x="4362" w:y="137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requirements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has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z w:val="24"/>
        </w:rPr>
        <w:t>fundamental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z w:val="24"/>
        </w:rPr>
        <w:t>flaws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z w:val="24"/>
        </w:rPr>
        <w:t>lacks</w:t>
      </w:r>
    </w:p>
    <w:p w14:paraId="09BB0892" w14:textId="77777777" w:rsidR="009D7764" w:rsidRDefault="00000000">
      <w:pPr>
        <w:framePr w:w="6011" w:wrap="auto" w:hAnchor="text" w:x="4362" w:y="137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credibility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significant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risk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non-delivery.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This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is</w:t>
      </w:r>
    </w:p>
    <w:p w14:paraId="67447432" w14:textId="77777777" w:rsidR="009D7764" w:rsidRDefault="00000000">
      <w:pPr>
        <w:framePr w:w="6011" w:wrap="auto" w:hAnchor="text" w:x="4362" w:y="137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unacceptable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classified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inadmissible.</w:t>
      </w:r>
    </w:p>
    <w:p w14:paraId="482A93FB" w14:textId="77777777" w:rsidR="009D7764" w:rsidRDefault="00000000">
      <w:pPr>
        <w:framePr w:w="9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13</w:t>
      </w:r>
    </w:p>
    <w:p w14:paraId="247BDAA7" w14:textId="54AB0B55" w:rsidR="009D7764" w:rsidRDefault="00DC21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532CA93A" wp14:editId="5C965EBB">
            <wp:simplePos x="0" y="0"/>
            <wp:positionH relativeFrom="page">
              <wp:posOffset>800100</wp:posOffset>
            </wp:positionH>
            <wp:positionV relativeFrom="page">
              <wp:posOffset>5173345</wp:posOffset>
            </wp:positionV>
            <wp:extent cx="5718810" cy="4296410"/>
            <wp:effectExtent l="0" t="0" r="0" b="8890"/>
            <wp:wrapNone/>
            <wp:docPr id="14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429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7364F334" wp14:editId="395A69B7">
            <wp:simplePos x="0" y="0"/>
            <wp:positionH relativeFrom="page">
              <wp:posOffset>2181860</wp:posOffset>
            </wp:positionH>
            <wp:positionV relativeFrom="page">
              <wp:posOffset>1085850</wp:posOffset>
            </wp:positionV>
            <wp:extent cx="3542030" cy="1534160"/>
            <wp:effectExtent l="0" t="0" r="1270" b="8890"/>
            <wp:wrapNone/>
            <wp:docPr id="13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153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02D309A1" wp14:editId="7A2975E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2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E8003AC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4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5019B081" w14:textId="47446A92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04952899" w14:textId="77777777" w:rsidR="009D7764" w:rsidRDefault="00000000">
      <w:pPr>
        <w:framePr w:w="6007" w:wrap="auto" w:hAnchor="text" w:x="4362" w:y="16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Response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completely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fails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address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criterion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under</w:t>
      </w:r>
    </w:p>
    <w:p w14:paraId="69431FFD" w14:textId="77777777" w:rsidR="009D7764" w:rsidRDefault="00000000">
      <w:pPr>
        <w:framePr w:w="360" w:wrap="auto" w:hAnchor="text" w:x="1392" w:y="1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</w:t>
      </w:r>
    </w:p>
    <w:p w14:paraId="4F2F25C5" w14:textId="77777777" w:rsidR="009D7764" w:rsidRDefault="00000000">
      <w:pPr>
        <w:framePr w:w="480" w:wrap="auto" w:hAnchor="text" w:x="1512" w:y="1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%</w:t>
      </w:r>
    </w:p>
    <w:p w14:paraId="5EC8CFE1" w14:textId="77777777" w:rsidR="009D7764" w:rsidRDefault="00000000">
      <w:pPr>
        <w:framePr w:w="1431" w:wrap="auto" w:hAnchor="text" w:x="2688" w:y="1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No response</w:t>
      </w:r>
    </w:p>
    <w:p w14:paraId="58DBD85B" w14:textId="77777777" w:rsidR="009D7764" w:rsidRDefault="00000000">
      <w:pPr>
        <w:framePr w:w="6007" w:wrap="auto" w:hAnchor="text" w:x="4362" w:y="1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consideration.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z w:val="24"/>
        </w:rPr>
        <w:t>This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z w:val="24"/>
        </w:rPr>
        <w:t>is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z w:val="24"/>
        </w:rPr>
        <w:t>unacceptable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z w:val="24"/>
        </w:rPr>
        <w:t>classified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</w:p>
    <w:p w14:paraId="0508114D" w14:textId="77777777" w:rsidR="009D7764" w:rsidRDefault="00000000">
      <w:pPr>
        <w:framePr w:w="6007" w:wrap="auto" w:hAnchor="text" w:x="4362" w:y="18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inadmissible.</w:t>
      </w:r>
    </w:p>
    <w:p w14:paraId="218C5C37" w14:textId="77777777" w:rsidR="009D7764" w:rsidRDefault="00000000">
      <w:pPr>
        <w:framePr w:w="9436" w:wrap="auto" w:hAnchor="text" w:x="1280" w:y="27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highest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score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determined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by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Methodology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explained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will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</w:p>
    <w:p w14:paraId="20BA6806" w14:textId="77777777" w:rsidR="009D7764" w:rsidRDefault="00000000">
      <w:pPr>
        <w:framePr w:w="9436" w:wrap="auto" w:hAnchor="text" w:x="1280" w:y="270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Most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Economically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Advantageous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Tender.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event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between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Tenderers,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</w:p>
    <w:p w14:paraId="2A3570F1" w14:textId="77777777" w:rsidR="009D7764" w:rsidRDefault="00000000">
      <w:pPr>
        <w:framePr w:w="9436" w:wrap="auto" w:hAnchor="text" w:x="1280" w:y="270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Tenderer</w:t>
      </w:r>
      <w:r>
        <w:rPr>
          <w:rFonts w:ascii="Times New Roman"/>
          <w:color w:val="000000"/>
          <w:spacing w:val="-22"/>
          <w:sz w:val="24"/>
        </w:rPr>
        <w:t xml:space="preserve"> </w:t>
      </w:r>
      <w:r>
        <w:rPr>
          <w:rFonts w:ascii="Times New Roman"/>
          <w:color w:val="000000"/>
          <w:sz w:val="24"/>
        </w:rPr>
        <w:t>with</w:t>
      </w:r>
      <w:r>
        <w:rPr>
          <w:rFonts w:ascii="Times New Roman"/>
          <w:color w:val="000000"/>
          <w:spacing w:val="-2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27"/>
          <w:sz w:val="24"/>
        </w:rPr>
        <w:t xml:space="preserve"> </w:t>
      </w:r>
      <w:r>
        <w:rPr>
          <w:rFonts w:ascii="Times New Roman"/>
          <w:color w:val="000000"/>
          <w:sz w:val="24"/>
        </w:rPr>
        <w:t>highest</w:t>
      </w:r>
      <w:r>
        <w:rPr>
          <w:rFonts w:ascii="Times New Roman"/>
          <w:color w:val="000000"/>
          <w:spacing w:val="-2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marks</w:t>
      </w:r>
      <w:r>
        <w:rPr>
          <w:rFonts w:ascii="Times New Roman"/>
          <w:color w:val="000000"/>
          <w:spacing w:val="-2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-23"/>
          <w:sz w:val="24"/>
        </w:rPr>
        <w:t xml:space="preserve"> </w:t>
      </w:r>
      <w:r>
        <w:rPr>
          <w:rFonts w:ascii="Times New Roman"/>
          <w:color w:val="000000"/>
          <w:sz w:val="24"/>
        </w:rPr>
        <w:t>quality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will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Most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Economically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z w:val="24"/>
        </w:rPr>
        <w:t>Advantageous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Tender.</w:t>
      </w:r>
    </w:p>
    <w:p w14:paraId="5F3AA152" w14:textId="77777777" w:rsidR="009D7764" w:rsidRDefault="00000000">
      <w:pPr>
        <w:framePr w:w="9433" w:wrap="auto" w:hAnchor="text" w:x="1280" w:y="3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will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awarded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basis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quality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cost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evaluation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assessed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by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</w:p>
    <w:p w14:paraId="674BA379" w14:textId="77777777" w:rsidR="009D7764" w:rsidRDefault="00000000">
      <w:pPr>
        <w:framePr w:w="9433" w:wrap="auto" w:hAnchor="text" w:x="1280" w:y="375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Contracting Authority, who is 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obliged to accept 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lowest or indeed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quotation.</w:t>
      </w:r>
    </w:p>
    <w:p w14:paraId="5BCB4D3F" w14:textId="77777777" w:rsidR="009D7764" w:rsidRDefault="00000000">
      <w:pPr>
        <w:framePr w:w="9432" w:wrap="auto" w:hAnchor="text" w:x="1280" w:y="4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Tenderers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should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also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Hourly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Rates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table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included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Page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</w:t>
      </w:r>
    </w:p>
    <w:p w14:paraId="215F4022" w14:textId="77777777" w:rsidR="009D7764" w:rsidRDefault="00000000">
      <w:pPr>
        <w:framePr w:w="9432" w:wrap="auto" w:hAnchor="text" w:x="1280" w:y="466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Response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(TRD).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Should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additional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outside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scope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this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</w:p>
    <w:p w14:paraId="5E2C0E73" w14:textId="77777777" w:rsidR="009D7764" w:rsidRDefault="00000000">
      <w:pPr>
        <w:framePr w:w="9432" w:wrap="auto" w:hAnchor="text" w:x="1280" w:y="4663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requested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from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successful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during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project,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hourly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rates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specified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will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apply.</w:t>
      </w:r>
    </w:p>
    <w:p w14:paraId="5B333129" w14:textId="77777777" w:rsidR="009D7764" w:rsidRDefault="00000000">
      <w:pPr>
        <w:framePr w:w="9432" w:wrap="auto" w:hAnchor="text" w:x="1280" w:y="466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No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additional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services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should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proceed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prior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final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agreement from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each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party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(i.e.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successful</w:t>
      </w:r>
    </w:p>
    <w:p w14:paraId="55F1D480" w14:textId="7473077D" w:rsidR="009D7764" w:rsidRDefault="00000000">
      <w:pPr>
        <w:framePr w:w="9432" w:wrap="auto" w:hAnchor="text" w:x="1280" w:y="466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tenderer and</w:t>
      </w:r>
      <w:r>
        <w:rPr>
          <w:rFonts w:ascii="Times New Roman"/>
          <w:color w:val="000000"/>
          <w:spacing w:val="60"/>
          <w:sz w:val="24"/>
        </w:rPr>
        <w:t xml:space="preserve"> </w:t>
      </w:r>
      <w:r w:rsidR="00107137">
        <w:rPr>
          <w:rFonts w:ascii="Times New Roman"/>
          <w:color w:val="000000"/>
        </w:rPr>
        <w:t>Loop Head</w:t>
      </w:r>
      <w:r w:rsidR="00107137"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z w:val="24"/>
        </w:rPr>
        <w:t>GWS).</w:t>
      </w:r>
    </w:p>
    <w:p w14:paraId="39720DD7" w14:textId="77777777" w:rsidR="009D7764" w:rsidRDefault="00000000">
      <w:pPr>
        <w:framePr w:w="370" w:wrap="auto" w:hAnchor="text" w:x="1438" w:y="701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3</w:t>
      </w:r>
    </w:p>
    <w:p w14:paraId="6789B4B0" w14:textId="77777777" w:rsidR="009D7764" w:rsidRDefault="00000000">
      <w:pPr>
        <w:framePr w:w="434" w:wrap="auto" w:hAnchor="text" w:x="1568" w:y="701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.3</w:t>
      </w:r>
    </w:p>
    <w:p w14:paraId="28E5BDFF" w14:textId="77777777" w:rsidR="009D7764" w:rsidRDefault="00000000">
      <w:pPr>
        <w:framePr w:w="2186" w:wrap="auto" w:hAnchor="text" w:x="2160" w:y="701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FFFFFF"/>
          <w:sz w:val="26"/>
        </w:rPr>
        <w:t>Selection</w:t>
      </w:r>
      <w:r>
        <w:rPr>
          <w:rFonts w:ascii="Times New Roman"/>
          <w:b/>
          <w:color w:val="FFFFFF"/>
          <w:spacing w:val="-5"/>
          <w:sz w:val="26"/>
        </w:rPr>
        <w:t xml:space="preserve"> </w:t>
      </w:r>
      <w:r>
        <w:rPr>
          <w:rFonts w:ascii="Times New Roman"/>
          <w:b/>
          <w:color w:val="FFFFFF"/>
          <w:sz w:val="26"/>
        </w:rPr>
        <w:t>Criteria</w:t>
      </w:r>
    </w:p>
    <w:p w14:paraId="10B6B55C" w14:textId="77777777" w:rsidR="009D7764" w:rsidRDefault="00000000">
      <w:pPr>
        <w:framePr w:w="6478" w:wrap="auto" w:hAnchor="text" w:x="1440" w:y="76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qualifications 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expertise criteria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set 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below will apply.</w:t>
      </w:r>
    </w:p>
    <w:p w14:paraId="4C58361B" w14:textId="77777777" w:rsidR="009D7764" w:rsidRDefault="00000000">
      <w:pPr>
        <w:framePr w:w="7612" w:wrap="auto" w:hAnchor="text" w:x="1440" w:y="8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Criterion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B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Qualification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and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Expertise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of Consultant/Team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Proposed</w:t>
      </w:r>
    </w:p>
    <w:p w14:paraId="6F207FAD" w14:textId="77777777" w:rsidR="009D7764" w:rsidRDefault="00000000">
      <w:pPr>
        <w:framePr w:w="9852" w:wrap="auto" w:hAnchor="text" w:x="1440" w:y="87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Tenderers 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suitably qualified.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Tenderers </w:t>
      </w:r>
      <w:r>
        <w:rPr>
          <w:rFonts w:ascii="Times New Roman"/>
          <w:color w:val="000000"/>
          <w:spacing w:val="1"/>
          <w:sz w:val="24"/>
        </w:rPr>
        <w:t>must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demonstrate in 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response their</w:t>
      </w:r>
    </w:p>
    <w:p w14:paraId="4CCEEFD5" w14:textId="77777777" w:rsidR="009D7764" w:rsidRDefault="00000000">
      <w:pPr>
        <w:framePr w:w="9852" w:wrap="auto" w:hAnchor="text" w:x="1440" w:y="87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expertise and proven </w:t>
      </w:r>
      <w:r>
        <w:rPr>
          <w:rFonts w:ascii="Times New Roman"/>
          <w:color w:val="000000"/>
          <w:spacing w:val="1"/>
          <w:sz w:val="24"/>
        </w:rPr>
        <w:t>track</w:t>
      </w:r>
      <w:r>
        <w:rPr>
          <w:rFonts w:ascii="Times New Roman"/>
          <w:color w:val="000000"/>
          <w:spacing w:val="-1"/>
          <w:sz w:val="24"/>
        </w:rPr>
        <w:t xml:space="preserve"> record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among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individuals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responsible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delivering the project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set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out</w:t>
      </w:r>
    </w:p>
    <w:p w14:paraId="39D38C15" w14:textId="77777777" w:rsidR="009D7764" w:rsidRDefault="00000000">
      <w:pPr>
        <w:framePr w:w="9852" w:wrap="auto" w:hAnchor="text" w:x="1440" w:y="87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Section 4 below and elsewhere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this document.</w:t>
      </w:r>
    </w:p>
    <w:p w14:paraId="03B1C2F8" w14:textId="77777777" w:rsidR="009D7764" w:rsidRDefault="00000000">
      <w:pPr>
        <w:framePr w:w="2029" w:wrap="auto" w:hAnchor="text" w:x="1440" w:y="982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This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should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include:</w:t>
      </w:r>
    </w:p>
    <w:p w14:paraId="5591668E" w14:textId="77777777" w:rsidR="009D7764" w:rsidRDefault="00000000">
      <w:pPr>
        <w:framePr w:w="342" w:wrap="auto" w:hAnchor="text" w:x="2520" w:y="10341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r>
        <w:rPr>
          <w:rFonts w:ascii="HKURGS+Symbol" w:hAnsi="HKURGS+Symbol" w:cs="HKURGS+Symbol"/>
          <w:color w:val="000000"/>
        </w:rPr>
        <w:t>•</w:t>
      </w:r>
    </w:p>
    <w:p w14:paraId="461833D8" w14:textId="77777777" w:rsidR="009D7764" w:rsidRDefault="00000000">
      <w:pPr>
        <w:framePr w:w="4792" w:wrap="auto" w:hAnchor="text" w:x="2878" w:y="103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CVs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employee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personnel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involved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</w:rPr>
        <w:t xml:space="preserve"> project;</w:t>
      </w:r>
    </w:p>
    <w:p w14:paraId="1D3B5466" w14:textId="288710A7" w:rsidR="009D7764" w:rsidRDefault="009D7764" w:rsidP="00EB3B1F">
      <w:pPr>
        <w:framePr w:w="314" w:wrap="auto" w:hAnchor="text" w:x="2880" w:y="106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00C8B5CF" w14:textId="77777777" w:rsidR="009D7764" w:rsidRDefault="00000000">
      <w:pPr>
        <w:framePr w:w="9383" w:wrap="auto" w:hAnchor="text" w:x="1440" w:y="126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Tenders 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demonstrate recent experience of </w:t>
      </w:r>
      <w:r>
        <w:rPr>
          <w:rFonts w:ascii="Times New Roman"/>
          <w:color w:val="000000"/>
          <w:spacing w:val="1"/>
          <w:sz w:val="24"/>
        </w:rPr>
        <w:t>similar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projects undertaken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 terms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scale</w:t>
      </w:r>
    </w:p>
    <w:p w14:paraId="2EF37AA7" w14:textId="77777777" w:rsidR="009D7764" w:rsidRDefault="00000000">
      <w:pPr>
        <w:framePr w:w="9383" w:wrap="auto" w:hAnchor="text" w:x="1440" w:y="1265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and 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is desirable 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demonstrate experience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of working on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project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 successful</w:t>
      </w:r>
    </w:p>
    <w:p w14:paraId="4DB511D7" w14:textId="77777777" w:rsidR="009D7764" w:rsidRDefault="00000000">
      <w:pPr>
        <w:framePr w:w="9383" w:wrap="auto" w:hAnchor="text" w:x="1440" w:y="1265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Taking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Charge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 GWS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to UE.</w:t>
      </w:r>
    </w:p>
    <w:p w14:paraId="367A3AC9" w14:textId="77777777" w:rsidR="009D7764" w:rsidRDefault="00000000">
      <w:pPr>
        <w:framePr w:w="3365" w:wrap="auto" w:hAnchor="text" w:x="1440" w:y="139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Methodology and Project Plan</w:t>
      </w:r>
    </w:p>
    <w:p w14:paraId="0A2E12BB" w14:textId="77777777" w:rsidR="009D7764" w:rsidRDefault="00000000">
      <w:pPr>
        <w:framePr w:w="332" w:wrap="auto" w:hAnchor="text" w:x="1640" w:y="144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HKURGS+Symbol" w:hAnsi="HKURGS+Symbol" w:cs="HKURGS+Symbol"/>
          <w:color w:val="000000"/>
          <w:sz w:val="20"/>
        </w:rPr>
        <w:t>•</w:t>
      </w:r>
    </w:p>
    <w:p w14:paraId="24913E04" w14:textId="77777777" w:rsidR="009D7764" w:rsidRDefault="00000000">
      <w:pPr>
        <w:framePr w:w="5998" w:wrap="auto" w:hAnchor="text" w:x="2000" w:y="144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Methodology and proposed approach for design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services.</w:t>
      </w:r>
    </w:p>
    <w:p w14:paraId="7304EE20" w14:textId="77777777" w:rsidR="009D7764" w:rsidRDefault="00000000">
      <w:pPr>
        <w:framePr w:w="9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14</w:t>
      </w:r>
    </w:p>
    <w:p w14:paraId="1F303731" w14:textId="2B6F64FE" w:rsidR="009D7764" w:rsidRDefault="00DC21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75252327" wp14:editId="6EA48A4C">
            <wp:simplePos x="0" y="0"/>
            <wp:positionH relativeFrom="page">
              <wp:posOffset>800100</wp:posOffset>
            </wp:positionH>
            <wp:positionV relativeFrom="page">
              <wp:posOffset>1003300</wp:posOffset>
            </wp:positionV>
            <wp:extent cx="5718810" cy="563880"/>
            <wp:effectExtent l="0" t="0" r="0" b="7620"/>
            <wp:wrapNone/>
            <wp:docPr id="11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2CC27BD1" wp14:editId="43A3669E">
            <wp:simplePos x="0" y="0"/>
            <wp:positionH relativeFrom="page">
              <wp:posOffset>883920</wp:posOffset>
            </wp:positionH>
            <wp:positionV relativeFrom="page">
              <wp:posOffset>4429760</wp:posOffset>
            </wp:positionV>
            <wp:extent cx="5794375" cy="215900"/>
            <wp:effectExtent l="0" t="0" r="0" b="0"/>
            <wp:wrapNone/>
            <wp:docPr id="10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375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7C20621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5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14:paraId="0971E3BA" w14:textId="4A61CA58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713A11D6" w14:textId="77777777" w:rsidR="009D7764" w:rsidRDefault="00000000">
      <w:pPr>
        <w:framePr w:w="332" w:wrap="auto" w:hAnchor="text" w:x="1640" w:y="16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HKURGS+Symbol" w:hAnsi="HKURGS+Symbol" w:cs="HKURGS+Symbol"/>
          <w:color w:val="000000"/>
          <w:sz w:val="20"/>
        </w:rPr>
        <w:t>•</w:t>
      </w:r>
    </w:p>
    <w:p w14:paraId="5BCB3294" w14:textId="77777777" w:rsidR="009D7764" w:rsidRDefault="00000000">
      <w:pPr>
        <w:framePr w:w="5643" w:wrap="auto" w:hAnchor="text" w:x="2000" w:y="1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Programme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outlining key milestones and delivery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dates.</w:t>
      </w:r>
    </w:p>
    <w:p w14:paraId="1D605114" w14:textId="77777777" w:rsidR="009D7764" w:rsidRDefault="00000000">
      <w:pPr>
        <w:framePr w:w="9407" w:wrap="auto" w:hAnchor="text" w:x="1280" w:y="2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z w:val="24"/>
        </w:rPr>
        <w:t>Criterion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Pricing Schedule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(detailed breakdown 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fees including reimbursable expenses</w:t>
      </w:r>
      <w:r>
        <w:rPr>
          <w:rFonts w:ascii="Times New Roman"/>
          <w:color w:val="000000"/>
          <w:spacing w:val="1"/>
        </w:rPr>
        <w:t>).</w:t>
      </w:r>
    </w:p>
    <w:p w14:paraId="131322AB" w14:textId="77777777" w:rsidR="009D7764" w:rsidRDefault="00000000">
      <w:pPr>
        <w:framePr w:w="380" w:wrap="auto" w:hAnchor="text" w:x="3968" w:y="37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>4</w:t>
      </w:r>
    </w:p>
    <w:p w14:paraId="6025A8A6" w14:textId="77777777" w:rsidR="009D7764" w:rsidRDefault="00000000">
      <w:pPr>
        <w:framePr w:w="310" w:wrap="auto" w:hAnchor="text" w:x="4110" w:y="37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>.</w:t>
      </w:r>
    </w:p>
    <w:p w14:paraId="1FC3E0CB" w14:textId="77777777" w:rsidR="009D7764" w:rsidRDefault="00000000">
      <w:pPr>
        <w:framePr w:w="3491" w:wrap="auto" w:hAnchor="text" w:x="4686" w:y="37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>FORMAT</w:t>
      </w:r>
      <w:r>
        <w:rPr>
          <w:rFonts w:ascii="Times New Roman"/>
          <w:b/>
          <w:color w:val="FFFFFF"/>
          <w:spacing w:val="1"/>
          <w:sz w:val="28"/>
        </w:rPr>
        <w:t xml:space="preserve"> OF</w:t>
      </w:r>
      <w:r>
        <w:rPr>
          <w:rFonts w:ascii="Times New Roman"/>
          <w:b/>
          <w:color w:val="FFFFFF"/>
          <w:spacing w:val="-1"/>
          <w:sz w:val="28"/>
        </w:rPr>
        <w:t xml:space="preserve"> </w:t>
      </w:r>
      <w:r>
        <w:rPr>
          <w:rFonts w:ascii="Times New Roman"/>
          <w:b/>
          <w:color w:val="FFFFFF"/>
          <w:sz w:val="28"/>
        </w:rPr>
        <w:t>RESPONSE</w:t>
      </w:r>
    </w:p>
    <w:p w14:paraId="38938238" w14:textId="77777777" w:rsidR="009D7764" w:rsidRDefault="00000000">
      <w:pPr>
        <w:framePr w:w="8311" w:wrap="auto" w:hAnchor="text" w:x="1440" w:y="42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Service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Providers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are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required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complete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Tender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Response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Document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which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contains:</w:t>
      </w:r>
    </w:p>
    <w:p w14:paraId="0DF77A36" w14:textId="77777777" w:rsidR="009D7764" w:rsidRDefault="00000000">
      <w:pPr>
        <w:framePr w:w="510" w:wrap="auto" w:hAnchor="text" w:x="1800" w:y="47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(ii)</w:t>
      </w:r>
    </w:p>
    <w:p w14:paraId="6A181141" w14:textId="77777777" w:rsidR="009D7764" w:rsidRDefault="00000000">
      <w:pPr>
        <w:framePr w:w="3826" w:wrap="auto" w:hAnchor="text" w:x="2518" w:y="47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General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Operator Information</w:t>
      </w:r>
    </w:p>
    <w:p w14:paraId="385AC7D3" w14:textId="77777777" w:rsidR="009D7764" w:rsidRDefault="00000000">
      <w:pPr>
        <w:framePr w:w="571" w:wrap="auto" w:hAnchor="text" w:x="1800" w:y="50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(iii)</w:t>
      </w:r>
    </w:p>
    <w:p w14:paraId="0DB0C1FF" w14:textId="77777777" w:rsidR="009D7764" w:rsidRDefault="00000000">
      <w:pPr>
        <w:framePr w:w="7628" w:wrap="auto" w:hAnchor="text" w:x="2518" w:y="50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Information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regarding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compliance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with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Suitability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Criteria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tax,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insurances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and</w:t>
      </w:r>
    </w:p>
    <w:p w14:paraId="510F0D08" w14:textId="77777777" w:rsidR="009D7764" w:rsidRDefault="00000000">
      <w:pPr>
        <w:framePr w:w="1739" w:wrap="auto" w:hAnchor="text" w:x="2520" w:y="53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declarations;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and</w:t>
      </w:r>
    </w:p>
    <w:p w14:paraId="4973CAFD" w14:textId="77777777" w:rsidR="009D7764" w:rsidRDefault="00000000">
      <w:pPr>
        <w:framePr w:w="559" w:wrap="auto" w:hAnchor="text" w:x="1800" w:y="56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(iv)</w:t>
      </w:r>
    </w:p>
    <w:p w14:paraId="7A3F3901" w14:textId="77777777" w:rsidR="009D7764" w:rsidRDefault="00000000">
      <w:pPr>
        <w:framePr w:w="2111" w:wrap="auto" w:hAnchor="text" w:x="2518" w:y="56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The Quotation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Form;</w:t>
      </w:r>
    </w:p>
    <w:p w14:paraId="667AC72F" w14:textId="77777777" w:rsidR="009D7764" w:rsidRDefault="00000000">
      <w:pPr>
        <w:framePr w:w="9349" w:wrap="auto" w:hAnchor="text" w:x="1440" w:y="61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Service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Providers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are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also</w:t>
      </w:r>
      <w:r>
        <w:rPr>
          <w:rFonts w:ascii="Times New Roman"/>
          <w:color w:val="000000"/>
          <w:spacing w:val="-13"/>
        </w:rPr>
        <w:t xml:space="preserve"> </w:t>
      </w:r>
      <w:r>
        <w:rPr>
          <w:rFonts w:ascii="Times New Roman"/>
          <w:color w:val="000000"/>
        </w:rPr>
        <w:t>required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  <w:spacing w:val="-1"/>
        </w:rPr>
        <w:t>to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provide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</w:rPr>
        <w:t>relevant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response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Qualitative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/>
          <w:color w:val="000000"/>
        </w:rPr>
        <w:t>Award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Criteria.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This</w:t>
      </w:r>
    </w:p>
    <w:p w14:paraId="0F383E9A" w14:textId="77777777" w:rsidR="009D7764" w:rsidRDefault="00000000">
      <w:pPr>
        <w:framePr w:w="9349" w:wrap="auto" w:hAnchor="text" w:x="1440" w:y="6178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should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include:</w:t>
      </w:r>
    </w:p>
    <w:p w14:paraId="7BC65C54" w14:textId="77777777" w:rsidR="009D7764" w:rsidRDefault="00000000">
      <w:pPr>
        <w:framePr w:w="342" w:wrap="auto" w:hAnchor="text" w:x="2520" w:y="6988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r>
        <w:rPr>
          <w:rFonts w:ascii="HKURGS+Symbol" w:hAnsi="HKURGS+Symbol" w:cs="HKURGS+Symbol"/>
          <w:color w:val="000000"/>
        </w:rPr>
        <w:t>•</w:t>
      </w:r>
    </w:p>
    <w:p w14:paraId="03D1002D" w14:textId="53A65F73" w:rsidR="009D7764" w:rsidRDefault="00000000">
      <w:pPr>
        <w:framePr w:w="5307" w:wrap="auto" w:hAnchor="text" w:x="2878" w:y="70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CVs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employee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personnel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involved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</w:rPr>
        <w:t xml:space="preserve"> project</w:t>
      </w:r>
    </w:p>
    <w:p w14:paraId="6DDCED67" w14:textId="14D5C2BB" w:rsidR="009D7764" w:rsidRDefault="009D7764">
      <w:pPr>
        <w:framePr w:w="6446" w:wrap="auto" w:hAnchor="text" w:x="3240" w:y="7301"/>
        <w:widowControl w:val="0"/>
        <w:autoSpaceDE w:val="0"/>
        <w:autoSpaceDN w:val="0"/>
        <w:spacing w:before="43" w:after="0" w:line="245" w:lineRule="exact"/>
        <w:jc w:val="left"/>
        <w:rPr>
          <w:rFonts w:ascii="Times New Roman"/>
          <w:color w:val="000000"/>
        </w:rPr>
      </w:pPr>
    </w:p>
    <w:p w14:paraId="4F8C7B48" w14:textId="77777777" w:rsidR="009D7764" w:rsidRDefault="00000000">
      <w:pPr>
        <w:framePr w:w="342" w:wrap="auto" w:hAnchor="text" w:x="2520" w:y="9110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r>
        <w:rPr>
          <w:rFonts w:ascii="HKURGS+Symbol" w:hAnsi="HKURGS+Symbol" w:cs="HKURGS+Symbol"/>
          <w:color w:val="000000"/>
        </w:rPr>
        <w:t>•</w:t>
      </w:r>
    </w:p>
    <w:p w14:paraId="5B626487" w14:textId="77777777" w:rsidR="009D7764" w:rsidRDefault="00000000">
      <w:pPr>
        <w:framePr w:w="342" w:wrap="auto" w:hAnchor="text" w:x="2520" w:y="9110"/>
        <w:widowControl w:val="0"/>
        <w:autoSpaceDE w:val="0"/>
        <w:autoSpaceDN w:val="0"/>
        <w:spacing w:before="37" w:after="0" w:line="271" w:lineRule="exact"/>
        <w:jc w:val="left"/>
        <w:rPr>
          <w:rFonts w:ascii="Times New Roman"/>
          <w:color w:val="000000"/>
        </w:rPr>
      </w:pPr>
      <w:r>
        <w:rPr>
          <w:rFonts w:ascii="HKURGS+Symbol" w:hAnsi="HKURGS+Symbol" w:cs="HKURGS+Symbol"/>
          <w:color w:val="000000"/>
        </w:rPr>
        <w:t>•</w:t>
      </w:r>
    </w:p>
    <w:p w14:paraId="68B7740B" w14:textId="77777777" w:rsidR="009D7764" w:rsidRDefault="00000000">
      <w:pPr>
        <w:framePr w:w="7436" w:wrap="auto" w:hAnchor="text" w:x="2878" w:y="91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Methodology on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how</w:t>
      </w:r>
      <w:r>
        <w:rPr>
          <w:rFonts w:ascii="Times New Roman"/>
          <w:color w:val="000000"/>
          <w:spacing w:val="-1"/>
        </w:rPr>
        <w:t xml:space="preserve"> it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is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proposed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to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complete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various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associated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tasks.</w:t>
      </w:r>
    </w:p>
    <w:p w14:paraId="60EBC481" w14:textId="77777777" w:rsidR="009D7764" w:rsidRDefault="00000000">
      <w:pPr>
        <w:framePr w:w="7436" w:wrap="auto" w:hAnchor="text" w:x="2878" w:y="9135"/>
        <w:widowControl w:val="0"/>
        <w:autoSpaceDE w:val="0"/>
        <w:autoSpaceDN w:val="0"/>
        <w:spacing w:before="6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Examples </w:t>
      </w:r>
      <w:r>
        <w:rPr>
          <w:rFonts w:ascii="Times New Roman"/>
          <w:color w:val="000000"/>
          <w:spacing w:val="-4"/>
        </w:rPr>
        <w:t>of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previous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relevant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projects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undertaken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by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tenderer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1"/>
        </w:rPr>
        <w:t xml:space="preserve"> order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to</w:t>
      </w:r>
    </w:p>
    <w:p w14:paraId="4FDE6207" w14:textId="77777777" w:rsidR="009D7764" w:rsidRDefault="00000000">
      <w:pPr>
        <w:framePr w:w="7436" w:wrap="auto" w:hAnchor="text" w:x="2878" w:y="9135"/>
        <w:widowControl w:val="0"/>
        <w:autoSpaceDE w:val="0"/>
        <w:autoSpaceDN w:val="0"/>
        <w:spacing w:before="4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demonstrate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</w:rPr>
        <w:t xml:space="preserve"> expertise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requested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Section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 xml:space="preserve">3.3 </w:t>
      </w:r>
      <w:r>
        <w:rPr>
          <w:rFonts w:ascii="Times New Roman"/>
          <w:color w:val="000000"/>
          <w:spacing w:val="-1"/>
        </w:rPr>
        <w:t xml:space="preserve">and </w:t>
      </w:r>
      <w:r>
        <w:rPr>
          <w:rFonts w:ascii="Times New Roman"/>
          <w:color w:val="000000"/>
          <w:spacing w:val="1"/>
        </w:rPr>
        <w:t>with</w:t>
      </w:r>
      <w:r>
        <w:rPr>
          <w:rFonts w:ascii="Times New Roman"/>
          <w:color w:val="000000"/>
        </w:rPr>
        <w:t xml:space="preserve"> 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minimum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3</w:t>
      </w:r>
    </w:p>
    <w:p w14:paraId="2163863B" w14:textId="77777777" w:rsidR="009D7764" w:rsidRDefault="00000000">
      <w:pPr>
        <w:framePr w:w="7436" w:wrap="auto" w:hAnchor="text" w:x="2878" w:y="9135"/>
        <w:widowControl w:val="0"/>
        <w:autoSpaceDE w:val="0"/>
        <w:autoSpaceDN w:val="0"/>
        <w:spacing w:before="4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comparable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projects,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preferably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demonstrating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“Taking</w:t>
      </w:r>
      <w:r>
        <w:rPr>
          <w:rFonts w:ascii="Times New Roman"/>
          <w:color w:val="000000"/>
        </w:rPr>
        <w:t>-in-Charge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Works”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and/or</w:t>
      </w:r>
    </w:p>
    <w:p w14:paraId="02213731" w14:textId="77777777" w:rsidR="009D7764" w:rsidRDefault="00000000">
      <w:pPr>
        <w:framePr w:w="7436" w:wrap="auto" w:hAnchor="text" w:x="2878" w:y="9135"/>
        <w:widowControl w:val="0"/>
        <w:autoSpaceDE w:val="0"/>
        <w:autoSpaceDN w:val="0"/>
        <w:spacing w:before="4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similar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works</w:t>
      </w:r>
      <w:r>
        <w:rPr>
          <w:rFonts w:ascii="Times New Roman"/>
          <w:color w:val="000000"/>
          <w:spacing w:val="-1"/>
        </w:rPr>
        <w:t xml:space="preserve"> 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water/utilities.</w:t>
      </w:r>
    </w:p>
    <w:p w14:paraId="4F4EF74A" w14:textId="77777777" w:rsidR="009D7764" w:rsidRDefault="00000000">
      <w:pPr>
        <w:framePr w:w="8690" w:wrap="auto" w:hAnchor="text" w:x="1440" w:y="108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Please ensure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you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read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Instructions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Operators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Quoting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detailed</w:t>
      </w:r>
      <w:r>
        <w:rPr>
          <w:rFonts w:ascii="Times New Roman"/>
          <w:color w:val="000000"/>
          <w:spacing w:val="1"/>
        </w:rPr>
        <w:t xml:space="preserve"> in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Section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5.</w:t>
      </w:r>
    </w:p>
    <w:p w14:paraId="2371BD56" w14:textId="77777777" w:rsidR="009D7764" w:rsidRDefault="00000000">
      <w:pPr>
        <w:framePr w:w="380" w:wrap="auto" w:hAnchor="text" w:x="1743" w:y="114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>5</w:t>
      </w:r>
    </w:p>
    <w:p w14:paraId="5D79427D" w14:textId="77777777" w:rsidR="009D7764" w:rsidRDefault="00000000">
      <w:pPr>
        <w:framePr w:w="310" w:wrap="auto" w:hAnchor="text" w:x="1884" w:y="114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>.</w:t>
      </w:r>
    </w:p>
    <w:p w14:paraId="0FF8A2BC" w14:textId="77777777" w:rsidR="009D7764" w:rsidRDefault="00000000">
      <w:pPr>
        <w:framePr w:w="7943" w:wrap="auto" w:hAnchor="text" w:x="2460" w:y="114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FFFFFF"/>
          <w:sz w:val="28"/>
        </w:rPr>
        <w:t>INSTRUCTIONS</w:t>
      </w:r>
      <w:r>
        <w:rPr>
          <w:rFonts w:ascii="Times New Roman"/>
          <w:b/>
          <w:color w:val="FFFFFF"/>
          <w:spacing w:val="1"/>
          <w:sz w:val="28"/>
        </w:rPr>
        <w:t xml:space="preserve"> </w:t>
      </w:r>
      <w:r>
        <w:rPr>
          <w:rFonts w:ascii="Times New Roman"/>
          <w:b/>
          <w:color w:val="FFFFFF"/>
          <w:sz w:val="28"/>
        </w:rPr>
        <w:t>FOR</w:t>
      </w:r>
      <w:r>
        <w:rPr>
          <w:rFonts w:ascii="Times New Roman"/>
          <w:b/>
          <w:color w:val="FFFFFF"/>
          <w:spacing w:val="2"/>
          <w:sz w:val="28"/>
        </w:rPr>
        <w:t xml:space="preserve"> </w:t>
      </w:r>
      <w:r>
        <w:rPr>
          <w:rFonts w:ascii="Times New Roman"/>
          <w:b/>
          <w:color w:val="FFFFFF"/>
          <w:sz w:val="28"/>
        </w:rPr>
        <w:t>ECONOMIC</w:t>
      </w:r>
      <w:r>
        <w:rPr>
          <w:rFonts w:ascii="Times New Roman"/>
          <w:b/>
          <w:color w:val="FFFFFF"/>
          <w:spacing w:val="2"/>
          <w:sz w:val="28"/>
        </w:rPr>
        <w:t xml:space="preserve"> </w:t>
      </w:r>
      <w:r>
        <w:rPr>
          <w:rFonts w:ascii="Times New Roman"/>
          <w:b/>
          <w:color w:val="FFFFFF"/>
          <w:sz w:val="28"/>
        </w:rPr>
        <w:t>OPERATORS</w:t>
      </w:r>
      <w:r>
        <w:rPr>
          <w:rFonts w:ascii="Times New Roman"/>
          <w:b/>
          <w:color w:val="FFFFFF"/>
          <w:spacing w:val="4"/>
          <w:sz w:val="28"/>
        </w:rPr>
        <w:t xml:space="preserve"> </w:t>
      </w:r>
      <w:r>
        <w:rPr>
          <w:rFonts w:ascii="Times New Roman"/>
          <w:b/>
          <w:color w:val="FFFFFF"/>
          <w:sz w:val="28"/>
        </w:rPr>
        <w:t>QUOTING</w:t>
      </w:r>
    </w:p>
    <w:p w14:paraId="5087BA4C" w14:textId="77777777" w:rsidR="009D7764" w:rsidRDefault="00000000">
      <w:pPr>
        <w:framePr w:w="1806" w:wrap="auto" w:hAnchor="text" w:x="1800" w:y="119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(a)</w:t>
      </w:r>
      <w:r>
        <w:rPr>
          <w:rFonts w:ascii="Times New Roman"/>
          <w:b/>
          <w:color w:val="000000"/>
          <w:spacing w:val="46"/>
        </w:rPr>
        <w:t xml:space="preserve"> </w:t>
      </w:r>
      <w:r>
        <w:rPr>
          <w:rFonts w:ascii="Times New Roman"/>
          <w:b/>
          <w:color w:val="000000"/>
        </w:rPr>
        <w:t>Closing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Date</w:t>
      </w:r>
    </w:p>
    <w:p w14:paraId="0202D1B3" w14:textId="6B9DE1D3" w:rsidR="009D7764" w:rsidRDefault="00000000">
      <w:pPr>
        <w:framePr w:w="8628" w:wrap="auto" w:hAnchor="text" w:x="1440" w:y="125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closing date for receipt of quotations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15.00hrs</w:t>
      </w:r>
      <w:r>
        <w:rPr>
          <w:rFonts w:ascii="Times New Roman"/>
          <w:color w:val="000000"/>
          <w:spacing w:val="1"/>
          <w:sz w:val="24"/>
        </w:rPr>
        <w:t xml:space="preserve"> </w:t>
      </w:r>
      <w:r w:rsidR="005C4CEA"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z w:val="24"/>
        </w:rPr>
        <w:t xml:space="preserve"> </w:t>
      </w:r>
      <w:r w:rsidR="008402EE">
        <w:rPr>
          <w:rFonts w:ascii="Times New Roman"/>
          <w:color w:val="000000"/>
          <w:sz w:val="24"/>
        </w:rPr>
        <w:t>October</w:t>
      </w:r>
      <w:r>
        <w:rPr>
          <w:rFonts w:ascii="Times New Roman"/>
          <w:color w:val="000000"/>
          <w:sz w:val="24"/>
        </w:rPr>
        <w:t xml:space="preserve"> 2026.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Tenders that are</w:t>
      </w:r>
    </w:p>
    <w:p w14:paraId="41337C92" w14:textId="77777777" w:rsidR="009D7764" w:rsidRDefault="00000000">
      <w:pPr>
        <w:framePr w:w="5568" w:wrap="auto" w:hAnchor="text" w:x="1440" w:y="13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received late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not 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considered in 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competition.</w:t>
      </w:r>
    </w:p>
    <w:p w14:paraId="6F3EBDE3" w14:textId="77777777" w:rsidR="009D7764" w:rsidRDefault="00000000">
      <w:pPr>
        <w:framePr w:w="3228" w:wrap="auto" w:hAnchor="text" w:x="1800" w:y="13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(b)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Submission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of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Quotations</w:t>
      </w:r>
    </w:p>
    <w:p w14:paraId="55079DEE" w14:textId="77777777" w:rsidR="009D7764" w:rsidRDefault="00000000">
      <w:pPr>
        <w:framePr w:w="9306" w:wrap="auto" w:hAnchor="text" w:x="1440" w:y="14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Tenders should 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submitted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</w:rPr>
        <w:t>VIA</w:t>
      </w:r>
      <w:r>
        <w:rPr>
          <w:rFonts w:ascii="Times New Roman"/>
          <w:color w:val="000000"/>
          <w:spacing w:val="1"/>
        </w:rPr>
        <w:t xml:space="preserve"> </w:t>
      </w:r>
      <w:hyperlink r:id="rId28" w:history="1">
        <w:r w:rsidR="009D7764">
          <w:rPr>
            <w:rFonts w:ascii="Times New Roman"/>
            <w:color w:val="0000FF"/>
            <w:u w:val="single"/>
          </w:rPr>
          <w:t>www.etenders.gov.ie</w:t>
        </w:r>
      </w:hyperlink>
      <w:hyperlink r:id="rId29" w:history="1">
        <w:r w:rsidR="009D7764">
          <w:rPr>
            <w:rFonts w:ascii="Times New Roman"/>
            <w:color w:val="0000FF"/>
            <w:spacing w:val="3"/>
          </w:rPr>
          <w:t xml:space="preserve"> </w:t>
        </w:r>
      </w:hyperlink>
      <w:r>
        <w:rPr>
          <w:rFonts w:ascii="Times New Roman"/>
          <w:color w:val="000000"/>
        </w:rPr>
        <w:t>ONLY</w:t>
      </w:r>
      <w:r>
        <w:rPr>
          <w:rFonts w:ascii="Times New Roman"/>
          <w:color w:val="000000"/>
          <w:spacing w:val="64"/>
        </w:rPr>
        <w:t xml:space="preserve"> </w:t>
      </w:r>
      <w:r>
        <w:rPr>
          <w:rFonts w:ascii="Times New Roman"/>
          <w:color w:val="000000"/>
          <w:sz w:val="24"/>
        </w:rPr>
        <w:t>clearly marked Procurement 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2042A607" w14:textId="61AD38C4" w:rsidR="009D7764" w:rsidRDefault="00000000">
      <w:pPr>
        <w:framePr w:w="9306" w:wrap="auto" w:hAnchor="text" w:x="1440" w:y="141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Consulting Engineer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the </w:t>
      </w:r>
      <w:r w:rsidR="00107137">
        <w:rPr>
          <w:rFonts w:ascii="Times New Roman"/>
          <w:color w:val="000000"/>
        </w:rPr>
        <w:t>Loop Head</w:t>
      </w:r>
      <w:r w:rsidR="00107137"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z w:val="24"/>
        </w:rPr>
        <w:t>Group Water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Scheme.</w:t>
      </w:r>
    </w:p>
    <w:p w14:paraId="37E829F8" w14:textId="77777777" w:rsidR="009D7764" w:rsidRDefault="00000000">
      <w:pPr>
        <w:framePr w:w="9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15</w:t>
      </w:r>
    </w:p>
    <w:p w14:paraId="609ED73F" w14:textId="689EEB2D" w:rsidR="009D7764" w:rsidRDefault="00DC21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9536" behindDoc="1" locked="0" layoutInCell="1" allowOverlap="1" wp14:anchorId="3C14DA04" wp14:editId="10897DF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9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512" behindDoc="1" locked="0" layoutInCell="1" allowOverlap="1" wp14:anchorId="06FCA42C" wp14:editId="4F27C452">
            <wp:simplePos x="0" y="0"/>
            <wp:positionH relativeFrom="page">
              <wp:posOffset>883285</wp:posOffset>
            </wp:positionH>
            <wp:positionV relativeFrom="page">
              <wp:posOffset>7249160</wp:posOffset>
            </wp:positionV>
            <wp:extent cx="5793740" cy="249555"/>
            <wp:effectExtent l="0" t="0" r="0" b="0"/>
            <wp:wrapNone/>
            <wp:docPr id="8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1" allowOverlap="1" wp14:anchorId="2532E1DC" wp14:editId="02E9672C">
            <wp:simplePos x="0" y="0"/>
            <wp:positionH relativeFrom="page">
              <wp:posOffset>883285</wp:posOffset>
            </wp:positionH>
            <wp:positionV relativeFrom="page">
              <wp:posOffset>2332355</wp:posOffset>
            </wp:positionV>
            <wp:extent cx="5793740" cy="249555"/>
            <wp:effectExtent l="0" t="0" r="0" b="0"/>
            <wp:wrapNone/>
            <wp:docPr id="7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8B48904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6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14:paraId="50F94554" w14:textId="51676345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05E5906B" w14:textId="77777777" w:rsidR="009D7764" w:rsidRDefault="00000000">
      <w:pPr>
        <w:framePr w:w="1336" w:wrap="auto" w:hAnchor="text" w:x="1800" w:y="16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(c)</w:t>
      </w:r>
      <w:r>
        <w:rPr>
          <w:rFonts w:ascii="Times New Roman"/>
          <w:b/>
          <w:color w:val="000000"/>
          <w:spacing w:val="59"/>
        </w:rPr>
        <w:t xml:space="preserve"> </w:t>
      </w:r>
      <w:r>
        <w:rPr>
          <w:rFonts w:ascii="Times New Roman"/>
          <w:b/>
          <w:color w:val="000000"/>
        </w:rPr>
        <w:t>Queries</w:t>
      </w:r>
    </w:p>
    <w:p w14:paraId="52E217BC" w14:textId="77777777" w:rsidR="009D7764" w:rsidRDefault="00000000">
      <w:pPr>
        <w:framePr w:w="9274" w:wrap="auto" w:hAnchor="text" w:x="1440" w:y="214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All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queries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regarding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this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quotation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should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-1"/>
        </w:rPr>
        <w:t>VIA</w:t>
      </w:r>
      <w:r>
        <w:rPr>
          <w:rFonts w:ascii="Times New Roman"/>
          <w:color w:val="000000"/>
          <w:spacing w:val="-4"/>
        </w:rPr>
        <w:t xml:space="preserve"> </w:t>
      </w:r>
      <w:hyperlink r:id="rId32" w:history="1">
        <w:r w:rsidR="009D7764">
          <w:rPr>
            <w:rFonts w:ascii="Times New Roman"/>
            <w:color w:val="0000FF"/>
            <w:u w:val="single"/>
          </w:rPr>
          <w:t>www.etenders.gov.ie</w:t>
        </w:r>
      </w:hyperlink>
      <w:hyperlink r:id="rId33" w:history="1">
        <w:r w:rsidR="009D7764">
          <w:rPr>
            <w:rFonts w:ascii="Times New Roman"/>
            <w:color w:val="0000FF"/>
            <w:spacing w:val="-3"/>
          </w:rPr>
          <w:t xml:space="preserve"> </w:t>
        </w:r>
      </w:hyperlink>
      <w:r>
        <w:rPr>
          <w:rFonts w:ascii="Times New Roman"/>
          <w:color w:val="000000"/>
        </w:rPr>
        <w:t>ONLY</w:t>
      </w:r>
      <w:r>
        <w:rPr>
          <w:rFonts w:ascii="Times New Roman"/>
          <w:color w:val="000000"/>
          <w:spacing w:val="46"/>
        </w:rPr>
        <w:t xml:space="preserve"> </w:t>
      </w:r>
      <w:hyperlink r:id="rId34" w:history="1">
        <w:r w:rsidR="009D7764">
          <w:rPr>
            <w:rFonts w:ascii="Times New Roman"/>
            <w:color w:val="000000"/>
            <w:spacing w:val="1"/>
          </w:rPr>
          <w:t>cl</w:t>
        </w:r>
      </w:hyperlink>
      <w:r>
        <w:rPr>
          <w:rFonts w:ascii="Times New Roman"/>
          <w:color w:val="000000"/>
        </w:rPr>
        <w:t>early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marked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1"/>
        </w:rPr>
        <w:t>Query</w:t>
      </w:r>
    </w:p>
    <w:p w14:paraId="46B57059" w14:textId="22A0E6EF" w:rsidR="009D7764" w:rsidRDefault="00000000">
      <w:pPr>
        <w:framePr w:w="9274" w:wrap="auto" w:hAnchor="text" w:x="1440" w:y="2143"/>
        <w:widowControl w:val="0"/>
        <w:autoSpaceDE w:val="0"/>
        <w:autoSpaceDN w:val="0"/>
        <w:spacing w:before="4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</w:rPr>
        <w:t>for</w:t>
      </w:r>
      <w:r>
        <w:rPr>
          <w:rFonts w:ascii="Times New Roman"/>
          <w:color w:val="000000"/>
          <w:spacing w:val="58"/>
        </w:rPr>
        <w:t xml:space="preserve"> </w:t>
      </w:r>
      <w:r>
        <w:rPr>
          <w:rFonts w:ascii="Times New Roman"/>
          <w:color w:val="000000"/>
          <w:sz w:val="24"/>
        </w:rPr>
        <w:t>Procurement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of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Consulting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Engineer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for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the</w:t>
      </w:r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Group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Water</w:t>
      </w:r>
    </w:p>
    <w:p w14:paraId="39A3D322" w14:textId="77777777" w:rsidR="009D7764" w:rsidRDefault="00000000">
      <w:pPr>
        <w:framePr w:w="9274" w:wrap="auto" w:hAnchor="text" w:x="1440" w:y="2143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Scheme.</w:t>
      </w:r>
    </w:p>
    <w:p w14:paraId="5CE7A028" w14:textId="4C9EDD01" w:rsidR="009D7764" w:rsidRDefault="00000000">
      <w:pPr>
        <w:framePr w:w="8433" w:wrap="auto" w:hAnchor="text" w:x="1440" w:y="329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Queries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should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raised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 xml:space="preserve">soon </w:t>
      </w:r>
      <w:r>
        <w:rPr>
          <w:rFonts w:ascii="Times New Roman"/>
          <w:color w:val="000000"/>
          <w:spacing w:val="-1"/>
        </w:rPr>
        <w:t>as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possible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1"/>
        </w:rPr>
        <w:t xml:space="preserve"> any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case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before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15.00hrs</w:t>
      </w:r>
      <w:r>
        <w:rPr>
          <w:rFonts w:ascii="Times New Roman"/>
          <w:color w:val="000000"/>
          <w:spacing w:val="1"/>
        </w:rPr>
        <w:t xml:space="preserve"> </w:t>
      </w:r>
      <w:r w:rsidR="001E7A0B">
        <w:rPr>
          <w:rFonts w:ascii="Times New Roman"/>
          <w:color w:val="000000"/>
        </w:rPr>
        <w:t xml:space="preserve">13 </w:t>
      </w:r>
      <w:r w:rsidR="008402EE">
        <w:rPr>
          <w:rFonts w:ascii="Times New Roman"/>
          <w:color w:val="000000"/>
        </w:rPr>
        <w:t>September</w:t>
      </w:r>
      <w:r w:rsidR="001E7A0B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2026.</w:t>
      </w:r>
    </w:p>
    <w:p w14:paraId="3CF81272" w14:textId="77777777" w:rsidR="009D7764" w:rsidRDefault="00000000">
      <w:pPr>
        <w:framePr w:w="9268" w:wrap="auto" w:hAnchor="text" w:x="1440" w:y="383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For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purpose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circulating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responses,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queries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  <w:spacing w:val="-1"/>
        </w:rPr>
        <w:t>will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edited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avoid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disclosing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identity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the</w:t>
      </w:r>
    </w:p>
    <w:p w14:paraId="13E8792E" w14:textId="77777777" w:rsidR="009D7764" w:rsidRDefault="00000000">
      <w:pPr>
        <w:framePr w:w="9268" w:wrap="auto" w:hAnchor="text" w:x="1440" w:y="3830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querist, and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any sensitive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information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included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query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should be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clearly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indicated.</w:t>
      </w:r>
    </w:p>
    <w:p w14:paraId="587DA46A" w14:textId="0BD0D0FD" w:rsidR="009D7764" w:rsidRDefault="009D7764">
      <w:pPr>
        <w:framePr w:w="1450" w:wrap="auto" w:hAnchor="text" w:x="1800" w:y="47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</w:p>
    <w:p w14:paraId="51B911AB" w14:textId="56D2EC21" w:rsidR="009D7764" w:rsidRDefault="009D7764" w:rsidP="008D0216">
      <w:pPr>
        <w:framePr w:w="9890" w:wrap="auto" w:hAnchor="text" w:x="1280" w:y="52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43E79C65" w14:textId="77777777" w:rsidR="009D7764" w:rsidRDefault="00000000">
      <w:pPr>
        <w:framePr w:w="2887" w:wrap="auto" w:hAnchor="text" w:x="1800" w:y="62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(e)</w:t>
      </w:r>
      <w:r>
        <w:rPr>
          <w:rFonts w:ascii="Times New Roman"/>
          <w:b/>
          <w:color w:val="000000"/>
          <w:spacing w:val="59"/>
        </w:rPr>
        <w:t xml:space="preserve"> </w:t>
      </w:r>
      <w:r>
        <w:rPr>
          <w:rFonts w:ascii="Times New Roman"/>
          <w:b/>
          <w:color w:val="000000"/>
        </w:rPr>
        <w:t xml:space="preserve">Currency </w:t>
      </w:r>
      <w:r>
        <w:rPr>
          <w:rFonts w:ascii="Times New Roman"/>
          <w:b/>
          <w:color w:val="000000"/>
          <w:spacing w:val="-1"/>
        </w:rPr>
        <w:t>and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Payments</w:t>
      </w:r>
    </w:p>
    <w:p w14:paraId="2767AF47" w14:textId="77777777" w:rsidR="009D7764" w:rsidRDefault="00000000">
      <w:pPr>
        <w:framePr w:w="9272" w:wrap="auto" w:hAnchor="text" w:x="1440" w:y="68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The currency</w:t>
      </w:r>
      <w:r>
        <w:rPr>
          <w:rFonts w:ascii="Times New Roman"/>
          <w:color w:val="000000"/>
          <w:spacing w:val="1"/>
        </w:rPr>
        <w:t xml:space="preserve"> and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invoices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in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which all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prices</w:t>
      </w:r>
      <w:r>
        <w:rPr>
          <w:rFonts w:ascii="Times New Roman"/>
          <w:color w:val="000000"/>
          <w:spacing w:val="1"/>
        </w:rPr>
        <w:t xml:space="preserve"> and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rates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shall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be quoted,</w:t>
      </w:r>
      <w:r>
        <w:rPr>
          <w:rFonts w:ascii="Times New Roman"/>
          <w:color w:val="000000"/>
          <w:spacing w:val="1"/>
        </w:rPr>
        <w:t xml:space="preserve"> and</w:t>
      </w:r>
      <w:r>
        <w:rPr>
          <w:rFonts w:ascii="Times New Roman"/>
          <w:color w:val="000000"/>
        </w:rPr>
        <w:t xml:space="preserve"> which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payments under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the</w:t>
      </w:r>
    </w:p>
    <w:p w14:paraId="4FBBEF70" w14:textId="77777777" w:rsidR="009D7764" w:rsidRDefault="00000000">
      <w:pPr>
        <w:framePr w:w="9272" w:wrap="auto" w:hAnchor="text" w:x="1440" w:y="6828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contract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will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be paid,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shall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be Euros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(€).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All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prices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 xml:space="preserve">and </w:t>
      </w:r>
      <w:r>
        <w:rPr>
          <w:rFonts w:ascii="Times New Roman"/>
          <w:color w:val="000000"/>
        </w:rPr>
        <w:t>rates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quoted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should </w:t>
      </w:r>
      <w:r>
        <w:rPr>
          <w:rFonts w:ascii="Times New Roman"/>
          <w:color w:val="000000"/>
          <w:spacing w:val="-2"/>
        </w:rPr>
        <w:t>be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exclusive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VAT.</w:t>
      </w:r>
    </w:p>
    <w:p w14:paraId="77DD81D0" w14:textId="77777777" w:rsidR="009D7764" w:rsidRDefault="00000000">
      <w:pPr>
        <w:framePr w:w="9272" w:wrap="auto" w:hAnchor="text" w:x="1440" w:y="76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50"/>
        </w:rPr>
        <w:t xml:space="preserve"> </w:t>
      </w:r>
      <w:r>
        <w:rPr>
          <w:rFonts w:ascii="Times New Roman"/>
          <w:color w:val="000000"/>
        </w:rPr>
        <w:t>schedule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</w:rPr>
        <w:t>payments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  <w:spacing w:val="1"/>
        </w:rPr>
        <w:t>will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agreed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</w:rPr>
        <w:t>with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successful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operator.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  <w:spacing w:val="-1"/>
        </w:rPr>
        <w:t>The</w:t>
      </w:r>
      <w:r>
        <w:rPr>
          <w:rFonts w:ascii="Times New Roman"/>
          <w:color w:val="000000"/>
          <w:spacing w:val="52"/>
        </w:rPr>
        <w:t xml:space="preserve"> </w:t>
      </w:r>
      <w:r>
        <w:rPr>
          <w:rFonts w:ascii="Times New Roman"/>
          <w:color w:val="000000"/>
        </w:rPr>
        <w:t>Contracting</w:t>
      </w:r>
    </w:p>
    <w:p w14:paraId="07C9F882" w14:textId="77777777" w:rsidR="009D7764" w:rsidRDefault="00000000">
      <w:pPr>
        <w:framePr w:w="9272" w:wrap="auto" w:hAnchor="text" w:x="1440" w:y="7651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Authority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operates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accordance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with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  <w:spacing w:val="-1"/>
        </w:rPr>
        <w:t>European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Communities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</w:rPr>
        <w:t>(Late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  <w:spacing w:val="-1"/>
        </w:rPr>
        <w:t>Payment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  <w:spacing w:val="-1"/>
        </w:rPr>
        <w:t>in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Commercial</w:t>
      </w:r>
    </w:p>
    <w:p w14:paraId="6A4F5516" w14:textId="77777777" w:rsidR="009D7764" w:rsidRDefault="00000000">
      <w:pPr>
        <w:framePr w:w="9272" w:wrap="auto" w:hAnchor="text" w:x="1440" w:y="7651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Transactions)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Regulations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2012.</w:t>
      </w:r>
    </w:p>
    <w:p w14:paraId="0080203C" w14:textId="77777777" w:rsidR="009D7764" w:rsidRDefault="00000000">
      <w:pPr>
        <w:framePr w:w="6216" w:wrap="auto" w:hAnchor="text" w:x="1440" w:y="87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The standard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method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payment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used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is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Electronic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Funds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Transfer.</w:t>
      </w:r>
    </w:p>
    <w:p w14:paraId="4E615F35" w14:textId="77777777" w:rsidR="009D7764" w:rsidRDefault="00000000">
      <w:pPr>
        <w:framePr w:w="2020" w:wrap="auto" w:hAnchor="text" w:x="1800" w:y="98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(f)</w:t>
      </w:r>
      <w:r>
        <w:rPr>
          <w:rFonts w:ascii="Times New Roman"/>
          <w:b/>
          <w:color w:val="000000"/>
          <w:spacing w:val="82"/>
        </w:rPr>
        <w:t xml:space="preserve"> </w:t>
      </w:r>
      <w:r>
        <w:rPr>
          <w:rFonts w:ascii="Times New Roman"/>
          <w:b/>
          <w:color w:val="000000"/>
        </w:rPr>
        <w:t>Confidentiality</w:t>
      </w:r>
    </w:p>
    <w:p w14:paraId="088E640D" w14:textId="77777777" w:rsidR="009D7764" w:rsidRDefault="00000000">
      <w:pPr>
        <w:framePr w:w="9279" w:wrap="auto" w:hAnchor="text" w:x="1440" w:y="1009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The distribution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quotation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documents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1"/>
        </w:rPr>
        <w:t>is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  <w:spacing w:val="1"/>
        </w:rPr>
        <w:t>for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sole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purpose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obtaining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offers.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distribution</w:t>
      </w:r>
    </w:p>
    <w:p w14:paraId="59A105F6" w14:textId="77777777" w:rsidR="009D7764" w:rsidRDefault="00000000">
      <w:pPr>
        <w:framePr w:w="9274" w:wrap="auto" w:hAnchor="text" w:x="1440" w:y="103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does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not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grant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permission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or</w:t>
      </w:r>
      <w:r>
        <w:rPr>
          <w:rFonts w:ascii="Times New Roman"/>
          <w:color w:val="000000"/>
          <w:spacing w:val="8"/>
        </w:rPr>
        <w:t xml:space="preserve"> </w:t>
      </w:r>
      <w:proofErr w:type="spellStart"/>
      <w:r>
        <w:rPr>
          <w:rFonts w:ascii="Times New Roman"/>
          <w:color w:val="000000"/>
        </w:rPr>
        <w:t>licence</w:t>
      </w:r>
      <w:proofErr w:type="spellEnd"/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  <w:spacing w:val="-1"/>
        </w:rPr>
        <w:t>use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documents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any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other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purpose.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operators</w:t>
      </w:r>
    </w:p>
    <w:p w14:paraId="116E93E6" w14:textId="77777777" w:rsidR="009D7764" w:rsidRDefault="00000000">
      <w:pPr>
        <w:framePr w:w="9274" w:wrap="auto" w:hAnchor="text" w:x="1440" w:y="10381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are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required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treat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details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all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documents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supplied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connection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with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quotation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process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as</w:t>
      </w:r>
    </w:p>
    <w:p w14:paraId="5A2C96C0" w14:textId="77777777" w:rsidR="009D7764" w:rsidRDefault="00000000">
      <w:pPr>
        <w:framePr w:w="9274" w:wrap="auto" w:hAnchor="text" w:x="1440" w:y="10381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private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confidential.</w:t>
      </w:r>
    </w:p>
    <w:p w14:paraId="7BA0266D" w14:textId="77777777" w:rsidR="009D7764" w:rsidRDefault="00000000">
      <w:pPr>
        <w:framePr w:w="2384" w:wrap="auto" w:hAnchor="text" w:x="1800" w:y="114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(g)</w:t>
      </w:r>
      <w:r>
        <w:rPr>
          <w:rFonts w:ascii="Times New Roman"/>
          <w:b/>
          <w:color w:val="000000"/>
          <w:spacing w:val="46"/>
        </w:rPr>
        <w:t xml:space="preserve"> </w:t>
      </w:r>
      <w:r>
        <w:rPr>
          <w:rFonts w:ascii="Times New Roman"/>
          <w:b/>
          <w:color w:val="000000"/>
        </w:rPr>
        <w:t>Conflict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of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Interest</w:t>
      </w:r>
    </w:p>
    <w:p w14:paraId="49EF2C44" w14:textId="77777777" w:rsidR="009D7764" w:rsidRDefault="00000000">
      <w:pPr>
        <w:framePr w:w="9280" w:wrap="auto" w:hAnchor="text" w:x="1440" w:y="119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Any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conflict</w:t>
      </w:r>
      <w:r>
        <w:rPr>
          <w:rFonts w:ascii="Times New Roman"/>
          <w:color w:val="000000"/>
          <w:spacing w:val="40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interest</w:t>
      </w:r>
      <w:r>
        <w:rPr>
          <w:rFonts w:ascii="Times New Roman"/>
          <w:color w:val="000000"/>
          <w:spacing w:val="38"/>
        </w:rPr>
        <w:t xml:space="preserve"> </w:t>
      </w:r>
      <w:r>
        <w:rPr>
          <w:rFonts w:ascii="Times New Roman"/>
          <w:color w:val="000000"/>
        </w:rPr>
        <w:t>involving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an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operator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(or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operators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35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event</w:t>
      </w:r>
      <w:r>
        <w:rPr>
          <w:rFonts w:ascii="Times New Roman"/>
          <w:color w:val="000000"/>
          <w:spacing w:val="38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a</w:t>
      </w:r>
    </w:p>
    <w:p w14:paraId="77821287" w14:textId="77777777" w:rsidR="009D7764" w:rsidRDefault="00000000">
      <w:pPr>
        <w:framePr w:w="9280" w:wrap="auto" w:hAnchor="text" w:x="1440" w:y="11981"/>
        <w:widowControl w:val="0"/>
        <w:autoSpaceDE w:val="0"/>
        <w:autoSpaceDN w:val="0"/>
        <w:spacing w:before="4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consortium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bid)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</w:rPr>
        <w:t>must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  <w:spacing w:val="-2"/>
        </w:rPr>
        <w:t>be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fully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disclosed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-15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Contracting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Authority.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Any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registrable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interest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involving</w:t>
      </w:r>
    </w:p>
    <w:p w14:paraId="540DBF7A" w14:textId="77777777" w:rsidR="009D7764" w:rsidRDefault="00000000">
      <w:pPr>
        <w:framePr w:w="9280" w:wrap="auto" w:hAnchor="text" w:x="1440" w:y="11981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operator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Contracting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  <w:spacing w:val="-1"/>
        </w:rPr>
        <w:t>Authority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or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employees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Contracting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Authority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  <w:spacing w:val="-2"/>
        </w:rPr>
        <w:t>or</w:t>
      </w:r>
    </w:p>
    <w:p w14:paraId="2E777DAB" w14:textId="77777777" w:rsidR="009D7764" w:rsidRDefault="00000000">
      <w:pPr>
        <w:framePr w:w="9280" w:wrap="auto" w:hAnchor="text" w:x="1440" w:y="11981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their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relatives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must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  <w:spacing w:val="-2"/>
        </w:rPr>
        <w:t>be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fully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disclosed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</w:rPr>
        <w:t>quotation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submission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or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should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communicated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the</w:t>
      </w:r>
    </w:p>
    <w:p w14:paraId="391CD480" w14:textId="77777777" w:rsidR="009D7764" w:rsidRDefault="00000000">
      <w:pPr>
        <w:framePr w:w="9280" w:wrap="auto" w:hAnchor="text" w:x="1440" w:y="11981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Contracting Authority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immediately upon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such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information becoming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known </w:t>
      </w:r>
      <w:r>
        <w:rPr>
          <w:rFonts w:ascii="Times New Roman"/>
          <w:color w:val="000000"/>
          <w:spacing w:val="-1"/>
        </w:rPr>
        <w:t>to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economic operator,</w:t>
      </w:r>
    </w:p>
    <w:p w14:paraId="22110200" w14:textId="77777777" w:rsidR="009D7764" w:rsidRDefault="00000000">
      <w:pPr>
        <w:framePr w:w="9280" w:wrap="auto" w:hAnchor="text" w:x="1440" w:y="11981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event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this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information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only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coming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/>
          <w:color w:val="000000"/>
        </w:rPr>
        <w:t>their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notice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after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submission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  <w:spacing w:val="1"/>
        </w:rPr>
        <w:t>bid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  <w:spacing w:val="-1"/>
        </w:rPr>
        <w:t xml:space="preserve">and </w:t>
      </w:r>
      <w:r>
        <w:rPr>
          <w:rFonts w:ascii="Times New Roman"/>
          <w:color w:val="000000"/>
        </w:rPr>
        <w:t>prior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the</w:t>
      </w:r>
    </w:p>
    <w:p w14:paraId="01868921" w14:textId="77777777" w:rsidR="009D7764" w:rsidRDefault="00000000">
      <w:pPr>
        <w:framePr w:w="9280" w:wrap="auto" w:hAnchor="text" w:x="1440" w:y="11981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award of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</w:rPr>
        <w:t xml:space="preserve"> contract. </w:t>
      </w:r>
      <w:r>
        <w:rPr>
          <w:rFonts w:ascii="Times New Roman"/>
          <w:color w:val="000000"/>
          <w:spacing w:val="-1"/>
        </w:rPr>
        <w:t>The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terms </w:t>
      </w:r>
      <w:r>
        <w:rPr>
          <w:rFonts w:ascii="Times New Roman" w:hAnsi="Times New Roman" w:cs="Times New Roman"/>
          <w:color w:val="000000"/>
        </w:rPr>
        <w:t>‘registrable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interest'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and 'relative'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shall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be interpreted </w:t>
      </w:r>
      <w:r>
        <w:rPr>
          <w:rFonts w:ascii="Times New Roman"/>
          <w:color w:val="000000"/>
          <w:spacing w:val="-1"/>
        </w:rPr>
        <w:t>as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per</w:t>
      </w:r>
      <w:r>
        <w:rPr>
          <w:rFonts w:ascii="Times New Roman"/>
          <w:color w:val="000000"/>
        </w:rPr>
        <w:t xml:space="preserve"> Section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2</w:t>
      </w:r>
    </w:p>
    <w:p w14:paraId="21476346" w14:textId="77777777" w:rsidR="009D7764" w:rsidRDefault="00000000">
      <w:pPr>
        <w:framePr w:w="9280" w:wrap="auto" w:hAnchor="text" w:x="1440" w:y="11981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Ethics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Public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Office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Act,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1995.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Failure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Times New Roman"/>
          <w:color w:val="000000"/>
        </w:rPr>
        <w:t>disclose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conflict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interest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may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disqualify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  <w:spacing w:val="-2"/>
        </w:rPr>
        <w:t>an</w:t>
      </w:r>
    </w:p>
    <w:p w14:paraId="4AB83552" w14:textId="77777777" w:rsidR="009D7764" w:rsidRDefault="00000000">
      <w:pPr>
        <w:framePr w:w="9280" w:wrap="auto" w:hAnchor="text" w:x="1440" w:y="11981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operator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or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invalidate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  <w:spacing w:val="1"/>
        </w:rPr>
        <w:t>an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award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contract,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depending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on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when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conflict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interest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comes</w:t>
      </w:r>
    </w:p>
    <w:p w14:paraId="17E2554F" w14:textId="77777777" w:rsidR="009D7764" w:rsidRDefault="00000000">
      <w:pPr>
        <w:framePr w:w="9280" w:wrap="auto" w:hAnchor="text" w:x="1440" w:y="11981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light.</w:t>
      </w:r>
    </w:p>
    <w:p w14:paraId="60EF70A5" w14:textId="77777777" w:rsidR="009D7764" w:rsidRDefault="00000000">
      <w:pPr>
        <w:framePr w:w="9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16</w:t>
      </w:r>
    </w:p>
    <w:p w14:paraId="5CC14594" w14:textId="6387F832" w:rsidR="009D7764" w:rsidRDefault="00DC21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6464" behindDoc="1" locked="0" layoutInCell="1" allowOverlap="1" wp14:anchorId="2C0F7F67" wp14:editId="4D0FEB1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D971E39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7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14:paraId="296F5A48" w14:textId="63D405F3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2FE75373" w14:textId="77777777" w:rsidR="009D7764" w:rsidRDefault="00000000">
      <w:pPr>
        <w:framePr w:w="3353" w:wrap="auto" w:hAnchor="text" w:x="1800" w:y="16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(h)</w:t>
      </w:r>
      <w:r>
        <w:rPr>
          <w:rFonts w:ascii="Times New Roman"/>
          <w:b/>
          <w:color w:val="000000"/>
          <w:spacing w:val="34"/>
        </w:rPr>
        <w:t xml:space="preserve"> </w:t>
      </w:r>
      <w:r>
        <w:rPr>
          <w:rFonts w:ascii="Times New Roman"/>
          <w:b/>
          <w:color w:val="000000"/>
        </w:rPr>
        <w:t>Freedom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of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Information</w:t>
      </w:r>
      <w:r>
        <w:rPr>
          <w:rFonts w:ascii="Times New Roman"/>
          <w:b/>
          <w:color w:val="000000"/>
          <w:spacing w:val="-6"/>
        </w:rPr>
        <w:t xml:space="preserve"> </w:t>
      </w:r>
      <w:r>
        <w:rPr>
          <w:rFonts w:ascii="Times New Roman"/>
          <w:b/>
          <w:color w:val="000000"/>
        </w:rPr>
        <w:t>Acts</w:t>
      </w:r>
    </w:p>
    <w:p w14:paraId="58792DB4" w14:textId="77777777" w:rsidR="009D7764" w:rsidRDefault="00000000">
      <w:pPr>
        <w:framePr w:w="9277" w:wrap="auto" w:hAnchor="text" w:x="1440" w:y="21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-14"/>
        </w:rPr>
        <w:t xml:space="preserve"> </w:t>
      </w:r>
      <w:r>
        <w:rPr>
          <w:rFonts w:ascii="Times New Roman"/>
          <w:color w:val="000000"/>
        </w:rPr>
        <w:t>operators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should</w:t>
      </w:r>
      <w:r>
        <w:rPr>
          <w:rFonts w:ascii="Times New Roman"/>
          <w:color w:val="000000"/>
          <w:spacing w:val="-18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aware</w:t>
      </w:r>
      <w:r>
        <w:rPr>
          <w:rFonts w:ascii="Times New Roman"/>
          <w:color w:val="000000"/>
          <w:spacing w:val="-13"/>
        </w:rPr>
        <w:t xml:space="preserve"> </w:t>
      </w:r>
      <w:r>
        <w:rPr>
          <w:rFonts w:ascii="Times New Roman"/>
          <w:color w:val="000000"/>
        </w:rPr>
        <w:t>that,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</w:rPr>
        <w:t>under</w:t>
      </w:r>
      <w:r>
        <w:rPr>
          <w:rFonts w:ascii="Times New Roman"/>
          <w:color w:val="000000"/>
          <w:spacing w:val="-13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</w:rPr>
        <w:t>Freedom</w:t>
      </w:r>
      <w:r>
        <w:rPr>
          <w:rFonts w:ascii="Times New Roman"/>
          <w:color w:val="000000"/>
          <w:spacing w:val="-12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Information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  <w:spacing w:val="-1"/>
        </w:rPr>
        <w:t>Act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2014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-16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14"/>
        </w:rPr>
        <w:t xml:space="preserve"> </w:t>
      </w:r>
      <w:r>
        <w:rPr>
          <w:rFonts w:ascii="Times New Roman"/>
          <w:color w:val="000000"/>
        </w:rPr>
        <w:t>European</w:t>
      </w:r>
    </w:p>
    <w:p w14:paraId="3BDB44CF" w14:textId="77777777" w:rsidR="009D7764" w:rsidRDefault="00000000">
      <w:pPr>
        <w:framePr w:w="9277" w:wrap="auto" w:hAnchor="text" w:x="1440" w:y="2181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Communities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(Access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38"/>
        </w:rPr>
        <w:t xml:space="preserve"> </w:t>
      </w:r>
      <w:r>
        <w:rPr>
          <w:rFonts w:ascii="Times New Roman"/>
          <w:color w:val="000000"/>
        </w:rPr>
        <w:t>Information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on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Environment)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Regulations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2007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35"/>
        </w:rPr>
        <w:t xml:space="preserve"> </w:t>
      </w:r>
      <w:r>
        <w:rPr>
          <w:rFonts w:ascii="Times New Roman"/>
          <w:color w:val="000000"/>
        </w:rPr>
        <w:t>2014,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information</w:t>
      </w:r>
    </w:p>
    <w:p w14:paraId="65EB7AAF" w14:textId="77777777" w:rsidR="009D7764" w:rsidRDefault="00000000">
      <w:pPr>
        <w:framePr w:w="9277" w:wrap="auto" w:hAnchor="text" w:x="1440" w:y="2181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provided </w:t>
      </w:r>
      <w:r>
        <w:rPr>
          <w:rFonts w:ascii="Times New Roman"/>
          <w:color w:val="000000"/>
          <w:spacing w:val="-2"/>
        </w:rPr>
        <w:t>by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them during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this Competition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may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liable</w:t>
      </w:r>
      <w:r>
        <w:rPr>
          <w:rFonts w:ascii="Times New Roman"/>
          <w:color w:val="000000"/>
          <w:spacing w:val="1"/>
        </w:rPr>
        <w:t xml:space="preserve"> to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-2"/>
        </w:rPr>
        <w:t>be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disclosed.</w:t>
      </w:r>
    </w:p>
    <w:p w14:paraId="15CE8257" w14:textId="77777777" w:rsidR="009D7764" w:rsidRDefault="00000000">
      <w:pPr>
        <w:framePr w:w="9280" w:wrap="auto" w:hAnchor="text" w:x="1440" w:y="333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operators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are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asked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consider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1"/>
        </w:rPr>
        <w:t>if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  <w:spacing w:val="-1"/>
        </w:rPr>
        <w:t>any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information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supplied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by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them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their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Quotation</w:t>
      </w:r>
    </w:p>
    <w:p w14:paraId="2E6AF343" w14:textId="77777777" w:rsidR="009D7764" w:rsidRDefault="00000000">
      <w:pPr>
        <w:framePr w:w="9280" w:wrap="auto" w:hAnchor="text" w:x="1440" w:y="3333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should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  <w:spacing w:val="-1"/>
        </w:rPr>
        <w:t>not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disclosed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because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its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confidentiality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2"/>
        </w:rPr>
        <w:t>or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commercial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sensitivity.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  <w:spacing w:val="-1"/>
        </w:rPr>
        <w:t>If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operators</w:t>
      </w:r>
    </w:p>
    <w:p w14:paraId="580318E5" w14:textId="77777777" w:rsidR="009D7764" w:rsidRDefault="00000000">
      <w:pPr>
        <w:framePr w:w="9280" w:wrap="auto" w:hAnchor="text" w:x="1440" w:y="3333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consider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that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certain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information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  <w:spacing w:val="1"/>
        </w:rPr>
        <w:t>is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  <w:spacing w:val="-1"/>
        </w:rPr>
        <w:t>not</w:t>
      </w:r>
      <w:r>
        <w:rPr>
          <w:rFonts w:ascii="Times New Roman"/>
          <w:color w:val="000000"/>
          <w:spacing w:val="26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  <w:spacing w:val="-4"/>
        </w:rPr>
        <w:t>be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disclosed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because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its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confidentiality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or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commercial</w:t>
      </w:r>
    </w:p>
    <w:p w14:paraId="09DEF4F1" w14:textId="77777777" w:rsidR="009D7764" w:rsidRDefault="00000000">
      <w:pPr>
        <w:framePr w:w="9280" w:wrap="auto" w:hAnchor="text" w:x="1440" w:y="3333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sensitivity,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operators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must,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Times New Roman"/>
          <w:color w:val="000000"/>
        </w:rPr>
        <w:t>when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providing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  <w:spacing w:val="1"/>
        </w:rPr>
        <w:t>such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Times New Roman"/>
          <w:color w:val="000000"/>
        </w:rPr>
        <w:t>information,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clearly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  <w:spacing w:val="1"/>
        </w:rPr>
        <w:t>identify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Times New Roman"/>
          <w:color w:val="000000"/>
        </w:rPr>
        <w:t>specific</w:t>
      </w:r>
    </w:p>
    <w:p w14:paraId="49677CAB" w14:textId="77777777" w:rsidR="009D7764" w:rsidRDefault="00000000">
      <w:pPr>
        <w:framePr w:w="9280" w:wrap="auto" w:hAnchor="text" w:x="1440" w:y="3333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sections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their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quotation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containing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such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information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specify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reasons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1"/>
        </w:rPr>
        <w:t>its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confidentiality</w:t>
      </w:r>
      <w:r>
        <w:rPr>
          <w:rFonts w:ascii="Times New Roman"/>
          <w:color w:val="000000"/>
          <w:spacing w:val="-2"/>
        </w:rPr>
        <w:t xml:space="preserve"> or</w:t>
      </w:r>
    </w:p>
    <w:p w14:paraId="22269207" w14:textId="77777777" w:rsidR="009D7764" w:rsidRDefault="00000000">
      <w:pPr>
        <w:framePr w:w="9280" w:wrap="auto" w:hAnchor="text" w:x="1440" w:y="3333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commercial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sensitivity.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avoidance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doubt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operators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may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-1"/>
        </w:rPr>
        <w:t>not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assert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confidentiality</w:t>
      </w:r>
    </w:p>
    <w:p w14:paraId="3CBCCB38" w14:textId="77777777" w:rsidR="009D7764" w:rsidRDefault="00000000">
      <w:pPr>
        <w:framePr w:w="9280" w:wrap="auto" w:hAnchor="text" w:x="1440" w:y="3333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or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commercial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sensitivity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over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entire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quotation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but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must</w:t>
      </w:r>
      <w:r>
        <w:rPr>
          <w:rFonts w:ascii="Times New Roman"/>
          <w:color w:val="000000"/>
          <w:spacing w:val="50"/>
        </w:rPr>
        <w:t xml:space="preserve"> </w:t>
      </w:r>
      <w:r>
        <w:rPr>
          <w:rFonts w:ascii="Times New Roman"/>
          <w:color w:val="000000"/>
        </w:rPr>
        <w:t>clearly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identify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specific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section</w:t>
      </w:r>
    </w:p>
    <w:p w14:paraId="31CCF16C" w14:textId="77777777" w:rsidR="009D7764" w:rsidRDefault="00000000">
      <w:pPr>
        <w:framePr w:w="9280" w:wrap="auto" w:hAnchor="text" w:x="1440" w:y="3333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containing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</w:rPr>
        <w:t>such</w:t>
      </w:r>
      <w:r>
        <w:rPr>
          <w:rFonts w:ascii="Times New Roman"/>
          <w:color w:val="000000"/>
          <w:spacing w:val="40"/>
        </w:rPr>
        <w:t xml:space="preserve"> </w:t>
      </w:r>
      <w:r>
        <w:rPr>
          <w:rFonts w:ascii="Times New Roman"/>
          <w:color w:val="000000"/>
        </w:rPr>
        <w:t>information.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  <w:spacing w:val="-1"/>
        </w:rPr>
        <w:t>If</w:t>
      </w:r>
      <w:r>
        <w:rPr>
          <w:rFonts w:ascii="Times New Roman"/>
          <w:color w:val="000000"/>
          <w:spacing w:val="43"/>
        </w:rPr>
        <w:t xml:space="preserve"> </w:t>
      </w: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</w:rPr>
        <w:t>operators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do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not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identify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information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</w:rPr>
        <w:t>as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</w:rPr>
        <w:t>confidential</w:t>
      </w:r>
      <w:r>
        <w:rPr>
          <w:rFonts w:ascii="Times New Roman"/>
          <w:color w:val="000000"/>
          <w:spacing w:val="42"/>
        </w:rPr>
        <w:t xml:space="preserve"> </w:t>
      </w:r>
      <w:r>
        <w:rPr>
          <w:rFonts w:ascii="Times New Roman"/>
          <w:color w:val="000000"/>
          <w:spacing w:val="-4"/>
        </w:rPr>
        <w:t>or</w:t>
      </w:r>
    </w:p>
    <w:p w14:paraId="1E567A0D" w14:textId="77777777" w:rsidR="009D7764" w:rsidRDefault="00000000">
      <w:pPr>
        <w:framePr w:w="9280" w:wrap="auto" w:hAnchor="text" w:x="1440" w:y="3333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commercially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sensitive,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  <w:spacing w:val="-1"/>
        </w:rPr>
        <w:t>it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  <w:spacing w:val="-1"/>
        </w:rPr>
        <w:t>is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liable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released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  <w:spacing w:val="-1"/>
        </w:rPr>
        <w:t>in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response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under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above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legislation</w:t>
      </w:r>
    </w:p>
    <w:p w14:paraId="769518F0" w14:textId="77777777" w:rsidR="009D7764" w:rsidRDefault="00000000">
      <w:pPr>
        <w:framePr w:w="9280" w:wrap="auto" w:hAnchor="text" w:x="1440" w:y="3333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without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further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notice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or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consultation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with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operator.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  <w:spacing w:val="-1"/>
        </w:rPr>
        <w:t>The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Contracting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Authority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will,</w:t>
      </w:r>
    </w:p>
    <w:p w14:paraId="50EAB5AF" w14:textId="77777777" w:rsidR="009D7764" w:rsidRDefault="00000000">
      <w:pPr>
        <w:framePr w:w="9280" w:wrap="auto" w:hAnchor="text" w:x="1440" w:y="3333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where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/>
          <w:color w:val="000000"/>
        </w:rPr>
        <w:t>possible,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/>
          <w:color w:val="000000"/>
        </w:rPr>
        <w:t>consult</w:t>
      </w:r>
      <w:r>
        <w:rPr>
          <w:rFonts w:ascii="Times New Roman"/>
          <w:color w:val="000000"/>
          <w:spacing w:val="76"/>
        </w:rPr>
        <w:t xml:space="preserve"> </w:t>
      </w:r>
      <w:r>
        <w:rPr>
          <w:rFonts w:ascii="Times New Roman"/>
          <w:color w:val="000000"/>
          <w:spacing w:val="1"/>
        </w:rPr>
        <w:t>with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78"/>
        </w:rPr>
        <w:t xml:space="preserve"> </w:t>
      </w:r>
      <w:r>
        <w:rPr>
          <w:rFonts w:ascii="Times New Roman"/>
          <w:color w:val="000000"/>
        </w:rPr>
        <w:t>operators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about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confidential</w:t>
      </w:r>
      <w:r>
        <w:rPr>
          <w:rFonts w:ascii="Times New Roman"/>
          <w:color w:val="000000"/>
          <w:spacing w:val="76"/>
        </w:rPr>
        <w:t xml:space="preserve"> </w:t>
      </w:r>
      <w:r>
        <w:rPr>
          <w:rFonts w:ascii="Times New Roman"/>
          <w:color w:val="000000"/>
        </w:rPr>
        <w:t>or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/>
          <w:color w:val="000000"/>
        </w:rPr>
        <w:t>commercially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/>
          <w:color w:val="000000"/>
        </w:rPr>
        <w:t>sensitive</w:t>
      </w:r>
    </w:p>
    <w:p w14:paraId="5748D636" w14:textId="77777777" w:rsidR="009D7764" w:rsidRDefault="00000000">
      <w:pPr>
        <w:framePr w:w="9280" w:wrap="auto" w:hAnchor="text" w:x="1440" w:y="3333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information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so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identified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before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making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  <w:spacing w:val="1"/>
        </w:rPr>
        <w:t>its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decision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  <w:spacing w:val="-2"/>
        </w:rPr>
        <w:t>on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received.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Contracting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  <w:spacing w:val="-1"/>
        </w:rPr>
        <w:t>Authority</w:t>
      </w:r>
    </w:p>
    <w:p w14:paraId="204EB514" w14:textId="77777777" w:rsidR="009D7764" w:rsidRDefault="00000000">
      <w:pPr>
        <w:framePr w:w="9280" w:wrap="auto" w:hAnchor="text" w:x="1440" w:y="3333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accepts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  <w:spacing w:val="-2"/>
        </w:rPr>
        <w:t>no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liability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whatsoever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respect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any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information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  <w:spacing w:val="1"/>
        </w:rPr>
        <w:t>provided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which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  <w:spacing w:val="1"/>
        </w:rPr>
        <w:t>is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subsequently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released</w:t>
      </w:r>
    </w:p>
    <w:p w14:paraId="0685837B" w14:textId="77777777" w:rsidR="009D7764" w:rsidRDefault="00000000">
      <w:pPr>
        <w:framePr w:w="9280" w:wrap="auto" w:hAnchor="text" w:x="1440" w:y="3333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(irrespective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</w:rPr>
        <w:t>notification)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</w:rPr>
        <w:t>or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respect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  <w:spacing w:val="-1"/>
        </w:rPr>
        <w:t>any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consequential</w:t>
      </w:r>
      <w:r>
        <w:rPr>
          <w:rFonts w:ascii="Times New Roman"/>
          <w:color w:val="000000"/>
          <w:spacing w:val="26"/>
        </w:rPr>
        <w:t xml:space="preserve"> </w:t>
      </w:r>
      <w:r>
        <w:rPr>
          <w:rFonts w:ascii="Times New Roman"/>
          <w:color w:val="000000"/>
        </w:rPr>
        <w:t>damage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suffered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as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result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such</w:t>
      </w:r>
    </w:p>
    <w:p w14:paraId="4B11B689" w14:textId="77777777" w:rsidR="009D7764" w:rsidRDefault="00000000">
      <w:pPr>
        <w:framePr w:w="9280" w:wrap="auto" w:hAnchor="text" w:x="1440" w:y="3333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obligations.</w:t>
      </w:r>
    </w:p>
    <w:p w14:paraId="01949019" w14:textId="77777777" w:rsidR="009D7764" w:rsidRDefault="00000000">
      <w:pPr>
        <w:framePr w:w="2087" w:wrap="auto" w:hAnchor="text" w:x="1800" w:y="84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(</w:t>
      </w:r>
      <w:proofErr w:type="spellStart"/>
      <w:r>
        <w:rPr>
          <w:rFonts w:ascii="Times New Roman"/>
          <w:b/>
          <w:color w:val="000000"/>
          <w:spacing w:val="1"/>
        </w:rPr>
        <w:t>i</w:t>
      </w:r>
      <w:proofErr w:type="spellEnd"/>
      <w:r>
        <w:rPr>
          <w:rFonts w:ascii="Times New Roman"/>
          <w:b/>
          <w:color w:val="000000"/>
          <w:spacing w:val="1"/>
        </w:rPr>
        <w:t>)</w:t>
      </w:r>
      <w:r>
        <w:rPr>
          <w:rFonts w:ascii="Times New Roman"/>
          <w:b/>
          <w:color w:val="000000"/>
          <w:spacing w:val="94"/>
        </w:rPr>
        <w:t xml:space="preserve"> </w:t>
      </w:r>
      <w:r>
        <w:rPr>
          <w:rFonts w:ascii="Times New Roman"/>
          <w:b/>
          <w:color w:val="000000"/>
        </w:rPr>
        <w:t>Data Protection</w:t>
      </w:r>
    </w:p>
    <w:p w14:paraId="3B68B8E5" w14:textId="77777777" w:rsidR="009D7764" w:rsidRDefault="00000000">
      <w:pPr>
        <w:framePr w:w="338" w:wrap="auto" w:hAnchor="text" w:x="1440" w:y="89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“</w:t>
      </w:r>
    </w:p>
    <w:p w14:paraId="3B89EA4E" w14:textId="77777777" w:rsidR="009D7764" w:rsidRDefault="00000000">
      <w:pPr>
        <w:framePr w:w="9172" w:wrap="auto" w:hAnchor="text" w:x="1539" w:y="89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Data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Protection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 w:hAnsi="Times New Roman" w:cs="Times New Roman"/>
          <w:color w:val="000000"/>
        </w:rPr>
        <w:t>Laws”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means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all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applicable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national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  <w:spacing w:val="1"/>
        </w:rPr>
        <w:t>EU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  <w:spacing w:val="-1"/>
        </w:rPr>
        <w:t>data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protection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laws,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regulations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  <w:spacing w:val="-1"/>
        </w:rPr>
        <w:t>and</w:t>
      </w:r>
    </w:p>
    <w:p w14:paraId="34EE91B8" w14:textId="77777777" w:rsidR="009D7764" w:rsidRDefault="00000000">
      <w:pPr>
        <w:framePr w:w="9278" w:wrap="auto" w:hAnchor="text" w:x="1440" w:y="92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guidelines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including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  <w:spacing w:val="-1"/>
        </w:rPr>
        <w:t>but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  <w:spacing w:val="-1"/>
        </w:rPr>
        <w:t>not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limited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Regulation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  <w:spacing w:val="-1"/>
        </w:rPr>
        <w:t>(EU)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2016/679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on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protection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natural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  <w:spacing w:val="-1"/>
        </w:rPr>
        <w:t>persons</w:t>
      </w:r>
    </w:p>
    <w:p w14:paraId="3F592273" w14:textId="77777777" w:rsidR="009D7764" w:rsidRDefault="00000000">
      <w:pPr>
        <w:framePr w:w="9278" w:wrap="auto" w:hAnchor="text" w:x="1440" w:y="9224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with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regard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processing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personal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  <w:spacing w:val="-1"/>
        </w:rPr>
        <w:t>data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on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  <w:spacing w:val="4"/>
        </w:rPr>
        <w:t>the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free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movement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  <w:spacing w:val="-1"/>
        </w:rPr>
        <w:t>such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</w:rPr>
        <w:t>data,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repealing</w:t>
      </w:r>
    </w:p>
    <w:p w14:paraId="598B711D" w14:textId="77777777" w:rsidR="009D7764" w:rsidRDefault="00000000">
      <w:pPr>
        <w:framePr w:w="9278" w:wrap="auto" w:hAnchor="text" w:x="1440" w:y="9224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Directive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95/46/EC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(the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“General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Data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Protection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Regulation”),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Data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Protection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Act,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2018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  <w:spacing w:val="-1"/>
        </w:rPr>
        <w:t>and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any</w:t>
      </w:r>
    </w:p>
    <w:p w14:paraId="557F4F7C" w14:textId="77777777" w:rsidR="009D7764" w:rsidRDefault="00000000">
      <w:pPr>
        <w:framePr w:w="9278" w:wrap="auto" w:hAnchor="text" w:x="1440" w:y="9224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guidelines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43"/>
        </w:rPr>
        <w:t xml:space="preserve"> </w:t>
      </w:r>
      <w:r>
        <w:rPr>
          <w:rFonts w:ascii="Times New Roman"/>
          <w:color w:val="000000"/>
        </w:rPr>
        <w:t>codes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practice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</w:rPr>
        <w:t>issued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  <w:spacing w:val="-2"/>
        </w:rPr>
        <w:t>by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Data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</w:rPr>
        <w:t>Protection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Commission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  <w:spacing w:val="-2"/>
        </w:rPr>
        <w:t>or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other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supervisory</w:t>
      </w:r>
    </w:p>
    <w:p w14:paraId="10191BBF" w14:textId="77777777" w:rsidR="009D7764" w:rsidRDefault="00000000">
      <w:pPr>
        <w:framePr w:w="9278" w:wrap="auto" w:hAnchor="text" w:x="1440" w:y="9224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authority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for</w:t>
      </w:r>
      <w:r>
        <w:rPr>
          <w:rFonts w:ascii="Times New Roman"/>
          <w:color w:val="000000"/>
        </w:rPr>
        <w:t xml:space="preserve"> data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protection</w:t>
      </w:r>
      <w:r>
        <w:rPr>
          <w:rFonts w:ascii="Times New Roman"/>
          <w:color w:val="000000"/>
          <w:spacing w:val="1"/>
        </w:rPr>
        <w:t xml:space="preserve"> in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Ireland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from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time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/>
          <w:color w:val="000000"/>
          <w:spacing w:val="1"/>
        </w:rPr>
        <w:t>time.</w:t>
      </w:r>
    </w:p>
    <w:p w14:paraId="2E4A1DBE" w14:textId="77777777" w:rsidR="009D7764" w:rsidRDefault="00000000">
      <w:pPr>
        <w:framePr w:w="9277" w:wrap="auto" w:hAnchor="text" w:x="1440" w:y="1091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Contracting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Authority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  <w:spacing w:val="1"/>
        </w:rPr>
        <w:t>will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 xml:space="preserve">be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Controller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(where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Controller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  <w:spacing w:val="-1"/>
        </w:rPr>
        <w:t>has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meaning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  <w:spacing w:val="1"/>
        </w:rPr>
        <w:t>given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under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1"/>
        </w:rPr>
        <w:t>Data</w:t>
      </w:r>
    </w:p>
    <w:p w14:paraId="6C63D411" w14:textId="77777777" w:rsidR="009D7764" w:rsidRDefault="00000000">
      <w:pPr>
        <w:framePr w:w="9277" w:wrap="auto" w:hAnchor="text" w:x="1440" w:y="10918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Protection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Laws)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respect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any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Personal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Data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(where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Personal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Data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  <w:spacing w:val="-1"/>
        </w:rPr>
        <w:t>has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meaning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given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under</w:t>
      </w:r>
    </w:p>
    <w:p w14:paraId="4CCB8C68" w14:textId="77777777" w:rsidR="009D7764" w:rsidRDefault="00000000">
      <w:pPr>
        <w:framePr w:w="9277" w:wrap="auto" w:hAnchor="text" w:x="1440" w:y="10918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</w:rPr>
        <w:t>Data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Protection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Laws)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</w:rPr>
        <w:t>required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26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provided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  <w:spacing w:val="-2"/>
        </w:rPr>
        <w:t>by</w:t>
      </w:r>
      <w:r>
        <w:rPr>
          <w:rFonts w:ascii="Times New Roman"/>
          <w:color w:val="000000"/>
          <w:spacing w:val="31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Tenderer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  <w:spacing w:val="-1"/>
        </w:rPr>
        <w:t>in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response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26"/>
        </w:rPr>
        <w:t xml:space="preserve"> </w:t>
      </w:r>
      <w:r>
        <w:rPr>
          <w:rFonts w:ascii="Times New Roman"/>
          <w:color w:val="000000"/>
        </w:rPr>
        <w:t>this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  <w:spacing w:val="-3"/>
        </w:rPr>
        <w:t>for</w:t>
      </w:r>
    </w:p>
    <w:p w14:paraId="37D651EA" w14:textId="77777777" w:rsidR="009D7764" w:rsidRDefault="00000000">
      <w:pPr>
        <w:framePr w:w="9277" w:wrap="auto" w:hAnchor="text" w:x="1440" w:y="10918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Quotation.</w:t>
      </w:r>
    </w:p>
    <w:p w14:paraId="34115992" w14:textId="77777777" w:rsidR="009D7764" w:rsidRDefault="00000000">
      <w:pPr>
        <w:framePr w:w="9279" w:wrap="auto" w:hAnchor="text" w:x="1440" w:y="1232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Tenderer,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as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Controller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respect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any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Personal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Data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provided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by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it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its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Tender,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1"/>
        </w:rPr>
        <w:t>is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required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to</w:t>
      </w:r>
    </w:p>
    <w:p w14:paraId="18A60E88" w14:textId="77777777" w:rsidR="009D7764" w:rsidRDefault="00000000">
      <w:pPr>
        <w:framePr w:w="9279" w:wrap="auto" w:hAnchor="text" w:x="1440" w:y="12323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confirm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</w:rPr>
        <w:t>by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way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  <w:spacing w:val="-4"/>
        </w:rPr>
        <w:t>of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statement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 w:hAnsi="Times New Roman" w:cs="Times New Roman"/>
          <w:color w:val="000000"/>
        </w:rPr>
        <w:t>“Declarations”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section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accompanying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Quotation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Response</w:t>
      </w:r>
    </w:p>
    <w:p w14:paraId="35883EBD" w14:textId="77777777" w:rsidR="009D7764" w:rsidRDefault="00000000">
      <w:pPr>
        <w:framePr w:w="9279" w:wrap="auto" w:hAnchor="text" w:x="1440" w:y="12323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Document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(QRD)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that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all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Data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Subjects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(where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Data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Subject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  <w:spacing w:val="-1"/>
        </w:rPr>
        <w:t>has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meaning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  <w:spacing w:val="1"/>
        </w:rPr>
        <w:t>given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under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  <w:spacing w:val="-1"/>
        </w:rPr>
        <w:t>Data</w:t>
      </w:r>
    </w:p>
    <w:p w14:paraId="46DBAF81" w14:textId="77777777" w:rsidR="009D7764" w:rsidRDefault="00000000">
      <w:pPr>
        <w:framePr w:w="9279" w:wrap="auto" w:hAnchor="text" w:x="1440" w:y="12323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Protection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Laws)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whose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Personal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Data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1"/>
        </w:rPr>
        <w:t>is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provided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by</w:t>
      </w:r>
      <w:r>
        <w:rPr>
          <w:rFonts w:ascii="Times New Roman"/>
          <w:color w:val="000000"/>
        </w:rPr>
        <w:t xml:space="preserve"> the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Tenderer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have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consented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processing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of</w:t>
      </w:r>
    </w:p>
    <w:p w14:paraId="74E8AF58" w14:textId="77777777" w:rsidR="009D7764" w:rsidRDefault="00000000">
      <w:pPr>
        <w:framePr w:w="9279" w:wrap="auto" w:hAnchor="text" w:x="1440" w:y="12323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such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Personal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Data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by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Tenderer,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Contracting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Authority,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Evaluation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Team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  <w:spacing w:val="-1"/>
        </w:rPr>
        <w:t>and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  <w:spacing w:val="-1"/>
        </w:rPr>
        <w:t>supplier</w:t>
      </w:r>
    </w:p>
    <w:p w14:paraId="1D9BA7C0" w14:textId="6A24EF38" w:rsidR="009D7764" w:rsidRDefault="00000000">
      <w:pPr>
        <w:framePr w:w="9279" w:wrap="auto" w:hAnchor="text" w:x="1440" w:y="12323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etenders.gov.ie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website,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</w:rPr>
        <w:t xml:space="preserve"> purposes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participation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Tenderer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2"/>
        </w:rPr>
        <w:t>this</w:t>
      </w:r>
      <w:r w:rsidR="005C4CEA"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2"/>
        </w:rPr>
        <w:t>Competition</w:t>
      </w:r>
    </w:p>
    <w:p w14:paraId="777F3010" w14:textId="77777777" w:rsidR="009D7764" w:rsidRDefault="00000000">
      <w:pPr>
        <w:framePr w:w="9279" w:wrap="auto" w:hAnchor="text" w:x="1440" w:y="12323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or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that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Tenderer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otherwise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  <w:spacing w:val="-1"/>
        </w:rPr>
        <w:t>has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legal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Times New Roman"/>
          <w:color w:val="000000"/>
        </w:rPr>
        <w:t>basis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providing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such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Personal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Data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Contracting</w:t>
      </w:r>
    </w:p>
    <w:p w14:paraId="6563C24F" w14:textId="77777777" w:rsidR="009D7764" w:rsidRDefault="00000000">
      <w:pPr>
        <w:framePr w:w="9279" w:wrap="auto" w:hAnchor="text" w:x="1440" w:y="12323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Authority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purposes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its participation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this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Competition.</w:t>
      </w:r>
    </w:p>
    <w:p w14:paraId="3F222B23" w14:textId="77777777" w:rsidR="009D7764" w:rsidRDefault="00000000">
      <w:pPr>
        <w:framePr w:w="9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17</w:t>
      </w:r>
    </w:p>
    <w:p w14:paraId="1CDDC0C6" w14:textId="77777777" w:rsidR="009D7764" w:rsidRDefault="009D77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239245B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53461EA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18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14:paraId="259D4A51" w14:textId="618E3E02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1E38DD05" w14:textId="77777777" w:rsidR="009D7764" w:rsidRDefault="00000000">
      <w:pPr>
        <w:framePr w:w="3033" w:wrap="auto" w:hAnchor="text" w:x="1800" w:y="16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(j)</w:t>
      </w:r>
      <w:r>
        <w:rPr>
          <w:rFonts w:ascii="Times New Roman"/>
          <w:b/>
          <w:color w:val="000000"/>
          <w:spacing w:val="82"/>
        </w:rPr>
        <w:t xml:space="preserve"> </w:t>
      </w:r>
      <w:r>
        <w:rPr>
          <w:rFonts w:ascii="Times New Roman"/>
          <w:b/>
          <w:color w:val="000000"/>
        </w:rPr>
        <w:t>Tax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Clearance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Certificate</w:t>
      </w:r>
    </w:p>
    <w:p w14:paraId="0683C942" w14:textId="77777777" w:rsidR="009D7764" w:rsidRDefault="00000000">
      <w:pPr>
        <w:framePr w:w="9279" w:wrap="auto" w:hAnchor="text" w:x="1440" w:y="214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It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will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condition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award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this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contract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  <w:spacing w:val="-1"/>
        </w:rPr>
        <w:t>any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subsequent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/>
          <w:color w:val="000000"/>
        </w:rPr>
        <w:t>contract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that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/>
          <w:color w:val="000000"/>
        </w:rPr>
        <w:t>successful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economic</w:t>
      </w:r>
    </w:p>
    <w:p w14:paraId="08CCA48C" w14:textId="77777777" w:rsidR="009D7764" w:rsidRDefault="00000000">
      <w:pPr>
        <w:framePr w:w="9279" w:wrap="auto" w:hAnchor="text" w:x="1440" w:y="2140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operator(s)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comply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  <w:spacing w:val="1"/>
        </w:rPr>
        <w:t>with</w:t>
      </w:r>
      <w:r>
        <w:rPr>
          <w:rFonts w:ascii="Times New Roman"/>
          <w:color w:val="000000"/>
          <w:spacing w:val="26"/>
        </w:rPr>
        <w:t xml:space="preserve"> </w:t>
      </w:r>
      <w:r>
        <w:rPr>
          <w:rFonts w:ascii="Times New Roman"/>
          <w:color w:val="000000"/>
          <w:spacing w:val="-1"/>
        </w:rPr>
        <w:t>all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  <w:spacing w:val="1"/>
        </w:rPr>
        <w:t>EU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national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  <w:spacing w:val="1"/>
        </w:rPr>
        <w:t>tax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laws.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operators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are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referred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26"/>
        </w:rPr>
        <w:t xml:space="preserve"> </w:t>
      </w:r>
      <w:r>
        <w:rPr>
          <w:rFonts w:ascii="Times New Roman"/>
          <w:color w:val="000000"/>
        </w:rPr>
        <w:t>Irish</w:t>
      </w:r>
    </w:p>
    <w:p w14:paraId="2DD151D9" w14:textId="77777777" w:rsidR="009D7764" w:rsidRDefault="00000000">
      <w:pPr>
        <w:framePr w:w="9279" w:wrap="auto" w:hAnchor="text" w:x="1440" w:y="2140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Revenue web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sit</w:t>
      </w:r>
      <w:hyperlink r:id="rId35" w:history="1">
        <w:r w:rsidR="009D7764">
          <w:rPr>
            <w:rFonts w:ascii="Times New Roman"/>
            <w:color w:val="000000"/>
          </w:rPr>
          <w:t>e</w:t>
        </w:r>
      </w:hyperlink>
      <w:hyperlink r:id="rId36" w:history="1">
        <w:r w:rsidR="009D7764">
          <w:rPr>
            <w:rFonts w:ascii="Times New Roman"/>
            <w:color w:val="000000"/>
            <w:spacing w:val="1"/>
          </w:rPr>
          <w:t xml:space="preserve"> </w:t>
        </w:r>
      </w:hyperlink>
      <w:hyperlink r:id="rId37" w:history="1">
        <w:r w:rsidR="009D7764">
          <w:rPr>
            <w:rFonts w:ascii="Times New Roman"/>
            <w:color w:val="000000"/>
          </w:rPr>
          <w:t>http://www.revenue.ie/.</w:t>
        </w:r>
      </w:hyperlink>
      <w:hyperlink r:id="rId38" w:history="1">
        <w:r w:rsidR="009D7764">
          <w:rPr>
            <w:rFonts w:ascii="Times New Roman"/>
            <w:color w:val="000000"/>
            <w:spacing w:val="2"/>
          </w:rPr>
          <w:t xml:space="preserve"> </w:t>
        </w:r>
      </w:hyperlink>
      <w:hyperlink r:id="rId39" w:history="1">
        <w:r w:rsidR="009D7764">
          <w:rPr>
            <w:rFonts w:ascii="Times New Roman"/>
            <w:color w:val="000000"/>
            <w:spacing w:val="-1"/>
          </w:rPr>
          <w:t>N</w:t>
        </w:r>
      </w:hyperlink>
      <w:r>
        <w:rPr>
          <w:rFonts w:ascii="Times New Roman"/>
          <w:color w:val="000000"/>
        </w:rPr>
        <w:t>on-resident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economic operators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should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apply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Office</w:t>
      </w:r>
    </w:p>
    <w:p w14:paraId="523DB425" w14:textId="77777777" w:rsidR="009D7764" w:rsidRDefault="00000000">
      <w:pPr>
        <w:framePr w:w="9279" w:wrap="auto" w:hAnchor="text" w:x="1440" w:y="2140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Revenue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Commissioners,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Non-Resident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  <w:spacing w:val="-1"/>
        </w:rPr>
        <w:t>Tax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Clearance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Unit,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Office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Collector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General,</w:t>
      </w:r>
    </w:p>
    <w:p w14:paraId="2434BFC4" w14:textId="77777777" w:rsidR="009D7764" w:rsidRDefault="00000000">
      <w:pPr>
        <w:framePr w:w="9279" w:wrap="auto" w:hAnchor="text" w:x="1440" w:y="2140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Sarsfield House,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Francis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Street,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Limerick, Ireland;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e-mail:</w:t>
      </w:r>
      <w:r>
        <w:rPr>
          <w:rFonts w:ascii="Times New Roman"/>
          <w:color w:val="000000"/>
          <w:spacing w:val="-4"/>
        </w:rPr>
        <w:t xml:space="preserve"> </w:t>
      </w:r>
      <w:hyperlink r:id="rId40" w:history="1">
        <w:r w:rsidR="009D7764">
          <w:rPr>
            <w:rFonts w:ascii="Times New Roman"/>
            <w:color w:val="0000FF"/>
            <w:u w:val="single"/>
          </w:rPr>
          <w:t>nonrestaxclearance@revenue.ie</w:t>
        </w:r>
      </w:hyperlink>
      <w:hyperlink r:id="rId41" w:history="1">
        <w:r w:rsidR="009D7764">
          <w:rPr>
            <w:rFonts w:ascii="Times New Roman"/>
            <w:color w:val="000000"/>
          </w:rPr>
          <w:t>.</w:t>
        </w:r>
      </w:hyperlink>
    </w:p>
    <w:p w14:paraId="16AD9141" w14:textId="77777777" w:rsidR="009D7764" w:rsidRDefault="00000000">
      <w:pPr>
        <w:framePr w:w="2210" w:wrap="auto" w:hAnchor="text" w:x="1800" w:y="39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(k)</w:t>
      </w:r>
      <w:r>
        <w:rPr>
          <w:rFonts w:ascii="Times New Roman"/>
          <w:b/>
          <w:color w:val="000000"/>
          <w:spacing w:val="34"/>
        </w:rPr>
        <w:t xml:space="preserve"> </w:t>
      </w:r>
      <w:r>
        <w:rPr>
          <w:rFonts w:ascii="Times New Roman"/>
          <w:b/>
          <w:color w:val="000000"/>
        </w:rPr>
        <w:t>Withholding Tax</w:t>
      </w:r>
    </w:p>
    <w:p w14:paraId="1BAA364B" w14:textId="77777777" w:rsidR="009D7764" w:rsidRDefault="00000000">
      <w:pPr>
        <w:framePr w:w="9280" w:wrap="auto" w:hAnchor="text" w:x="1440" w:y="44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Relevant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payments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shall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  <w:spacing w:val="-2"/>
        </w:rPr>
        <w:t>be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subject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Irish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 w:hAnsi="Times New Roman" w:cs="Times New Roman"/>
          <w:color w:val="000000"/>
        </w:rPr>
        <w:t>‘Professional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Services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Withholding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Tax’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  <w:spacing w:val="-2"/>
        </w:rPr>
        <w:t>at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prevailing</w:t>
      </w:r>
    </w:p>
    <w:p w14:paraId="6BF1A041" w14:textId="77777777" w:rsidR="009D7764" w:rsidRDefault="00000000">
      <w:pPr>
        <w:framePr w:w="9280" w:wrap="auto" w:hAnchor="text" w:x="1440" w:y="4432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rate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(currently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  <w:spacing w:val="-2"/>
        </w:rPr>
        <w:t>at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20%)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  <w:spacing w:val="-2"/>
        </w:rPr>
        <w:t>as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laid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down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by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Revenue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Commissioners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Ireland.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1"/>
        </w:rPr>
        <w:t>Non-residents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may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  <w:spacing w:val="-2"/>
        </w:rPr>
        <w:t>be</w:t>
      </w:r>
    </w:p>
    <w:p w14:paraId="2F9DC29E" w14:textId="77777777" w:rsidR="009D7764" w:rsidRDefault="00000000">
      <w:pPr>
        <w:framePr w:w="9280" w:wrap="auto" w:hAnchor="text" w:x="1440" w:y="4432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able</w:t>
      </w:r>
      <w:r>
        <w:rPr>
          <w:rFonts w:ascii="Times New Roman"/>
          <w:color w:val="000000"/>
          <w:spacing w:val="58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/>
          <w:color w:val="000000"/>
        </w:rPr>
        <w:t>reclaim</w:t>
      </w:r>
      <w:r>
        <w:rPr>
          <w:rFonts w:ascii="Times New Roman"/>
          <w:color w:val="000000"/>
          <w:spacing w:val="62"/>
        </w:rPr>
        <w:t xml:space="preserve"> </w:t>
      </w:r>
      <w:r>
        <w:rPr>
          <w:rFonts w:ascii="Times New Roman"/>
          <w:color w:val="000000"/>
        </w:rPr>
        <w:t>such</w:t>
      </w:r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</w:rPr>
        <w:t>deducted</w:t>
      </w:r>
      <w:r>
        <w:rPr>
          <w:rFonts w:ascii="Times New Roman"/>
          <w:color w:val="000000"/>
          <w:spacing w:val="58"/>
        </w:rPr>
        <w:t xml:space="preserve"> </w:t>
      </w:r>
      <w:r>
        <w:rPr>
          <w:rFonts w:ascii="Times New Roman"/>
          <w:color w:val="000000"/>
        </w:rPr>
        <w:t>Tax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/>
          <w:color w:val="000000"/>
        </w:rPr>
        <w:t>from</w:t>
      </w:r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61"/>
        </w:rPr>
        <w:t xml:space="preserve"> </w:t>
      </w:r>
      <w:r>
        <w:rPr>
          <w:rFonts w:ascii="Times New Roman"/>
          <w:color w:val="000000"/>
          <w:spacing w:val="-1"/>
        </w:rPr>
        <w:t>Office</w:t>
      </w:r>
      <w:r>
        <w:rPr>
          <w:rFonts w:ascii="Times New Roman"/>
          <w:color w:val="000000"/>
          <w:spacing w:val="61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58"/>
        </w:rPr>
        <w:t xml:space="preserve"> </w:t>
      </w:r>
      <w:r>
        <w:rPr>
          <w:rFonts w:ascii="Times New Roman"/>
          <w:color w:val="000000"/>
          <w:spacing w:val="2"/>
        </w:rPr>
        <w:t>the</w:t>
      </w:r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</w:rPr>
        <w:t>Revenue</w:t>
      </w:r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</w:rPr>
        <w:t>Commissioners</w:t>
      </w:r>
      <w:r>
        <w:rPr>
          <w:rFonts w:ascii="Times New Roman"/>
          <w:color w:val="000000"/>
          <w:spacing w:val="61"/>
        </w:rPr>
        <w:t xml:space="preserve"> </w:t>
      </w:r>
      <w:r>
        <w:rPr>
          <w:rFonts w:ascii="Times New Roman"/>
          <w:color w:val="000000"/>
          <w:spacing w:val="-1"/>
        </w:rPr>
        <w:t>in</w:t>
      </w:r>
      <w:r>
        <w:rPr>
          <w:rFonts w:ascii="Times New Roman"/>
          <w:color w:val="000000"/>
          <w:spacing w:val="62"/>
        </w:rPr>
        <w:t xml:space="preserve"> </w:t>
      </w:r>
      <w:r>
        <w:rPr>
          <w:rFonts w:ascii="Times New Roman"/>
          <w:color w:val="000000"/>
        </w:rPr>
        <w:t>Ireland,</w:t>
      </w:r>
    </w:p>
    <w:p w14:paraId="523FFB8B" w14:textId="77777777" w:rsidR="009D7764" w:rsidRDefault="00000000">
      <w:pPr>
        <w:framePr w:w="9280" w:wrap="auto" w:hAnchor="text" w:x="1440" w:y="4432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International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</w:rPr>
        <w:t>Claims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</w:rPr>
        <w:t>Section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</w:rPr>
        <w:t>located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</w:rPr>
        <w:t>currently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</w:rPr>
        <w:t>at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</w:rPr>
        <w:t>Government</w:t>
      </w:r>
      <w:r>
        <w:rPr>
          <w:rFonts w:ascii="Times New Roman"/>
          <w:color w:val="000000"/>
          <w:spacing w:val="52"/>
        </w:rPr>
        <w:t xml:space="preserve"> </w:t>
      </w:r>
      <w:r>
        <w:rPr>
          <w:rFonts w:ascii="Times New Roman"/>
          <w:color w:val="000000"/>
        </w:rPr>
        <w:t>Buildings,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  <w:spacing w:val="-1"/>
        </w:rPr>
        <w:t>Nenagh,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</w:rPr>
        <w:t>Co.</w:t>
      </w:r>
      <w:r>
        <w:rPr>
          <w:rFonts w:ascii="Times New Roman"/>
          <w:color w:val="000000"/>
          <w:spacing w:val="50"/>
        </w:rPr>
        <w:t xml:space="preserve"> </w:t>
      </w:r>
      <w:r>
        <w:rPr>
          <w:rFonts w:ascii="Times New Roman"/>
          <w:color w:val="000000"/>
        </w:rPr>
        <w:t>Tipperary,</w:t>
      </w:r>
    </w:p>
    <w:p w14:paraId="7BA1DCA8" w14:textId="77777777" w:rsidR="009D7764" w:rsidRDefault="00000000">
      <w:pPr>
        <w:framePr w:w="9280" w:wrap="auto" w:hAnchor="text" w:x="1440" w:y="4432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Ireland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(Tel: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+353-67-63400).</w:t>
      </w:r>
    </w:p>
    <w:p w14:paraId="0B9B1F15" w14:textId="77777777" w:rsidR="009D7764" w:rsidRDefault="00000000">
      <w:pPr>
        <w:framePr w:w="4506" w:wrap="auto" w:hAnchor="text" w:x="1800" w:y="60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(l)</w:t>
      </w:r>
      <w:r>
        <w:rPr>
          <w:rFonts w:ascii="Times New Roman"/>
          <w:b/>
          <w:color w:val="000000"/>
          <w:spacing w:val="94"/>
        </w:rPr>
        <w:t xml:space="preserve"> </w:t>
      </w:r>
      <w:r>
        <w:rPr>
          <w:rFonts w:ascii="Times New Roman"/>
          <w:b/>
          <w:color w:val="000000"/>
        </w:rPr>
        <w:t>Interference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and Inducement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  <w:spacing w:val="1"/>
        </w:rPr>
        <w:t>to</w:t>
      </w:r>
      <w:r>
        <w:rPr>
          <w:rFonts w:ascii="Times New Roman"/>
          <w:b/>
          <w:color w:val="000000"/>
          <w:spacing w:val="-6"/>
        </w:rPr>
        <w:t xml:space="preserve"> </w:t>
      </w:r>
      <w:r>
        <w:rPr>
          <w:rFonts w:ascii="Times New Roman"/>
          <w:b/>
          <w:color w:val="000000"/>
        </w:rPr>
        <w:t>Purchase</w:t>
      </w:r>
    </w:p>
    <w:p w14:paraId="59041A74" w14:textId="77777777" w:rsidR="009D7764" w:rsidRDefault="00000000">
      <w:pPr>
        <w:framePr w:w="9279" w:wrap="auto" w:hAnchor="text" w:x="1440" w:y="66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Any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effort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  <w:spacing w:val="-2"/>
        </w:rPr>
        <w:t>by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economic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operator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</w:rPr>
        <w:t>unduly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influence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Contracting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Authority,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relevant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agency</w:t>
      </w:r>
    </w:p>
    <w:p w14:paraId="0D77CC54" w14:textId="77777777" w:rsidR="009D7764" w:rsidRDefault="00000000">
      <w:pPr>
        <w:framePr w:w="9279" w:wrap="auto" w:hAnchor="text" w:x="1440" w:y="6617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personnel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or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  <w:spacing w:val="-1"/>
        </w:rPr>
        <w:t>any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  <w:spacing w:val="-1"/>
        </w:rPr>
        <w:t>other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relevant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persons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  <w:spacing w:val="-2"/>
        </w:rPr>
        <w:t>or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bodies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  <w:spacing w:val="-1"/>
        </w:rPr>
        <w:t>in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</w:rPr>
        <w:t>process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examination,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clarification,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evaluation</w:t>
      </w:r>
    </w:p>
    <w:p w14:paraId="47E6737A" w14:textId="77777777" w:rsidR="009D7764" w:rsidRDefault="00000000">
      <w:pPr>
        <w:framePr w:w="9279" w:wrap="auto" w:hAnchor="text" w:x="1440" w:y="6617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comparison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quotations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  <w:spacing w:val="-1"/>
        </w:rPr>
        <w:t>and</w:t>
      </w:r>
      <w:r>
        <w:rPr>
          <w:rFonts w:ascii="Times New Roman"/>
          <w:color w:val="000000"/>
          <w:spacing w:val="35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35"/>
        </w:rPr>
        <w:t xml:space="preserve"> </w:t>
      </w:r>
      <w:r>
        <w:rPr>
          <w:rFonts w:ascii="Times New Roman"/>
          <w:color w:val="000000"/>
        </w:rPr>
        <w:t>decisions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concerning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Award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Contract</w:t>
      </w:r>
      <w:r>
        <w:rPr>
          <w:rFonts w:ascii="Times New Roman"/>
          <w:color w:val="000000"/>
          <w:spacing w:val="38"/>
        </w:rPr>
        <w:t xml:space="preserve"> </w:t>
      </w:r>
      <w:r>
        <w:rPr>
          <w:rFonts w:ascii="Times New Roman"/>
          <w:color w:val="000000"/>
        </w:rPr>
        <w:t>shall</w:t>
      </w:r>
      <w:r>
        <w:rPr>
          <w:rFonts w:ascii="Times New Roman"/>
          <w:color w:val="000000"/>
          <w:spacing w:val="38"/>
        </w:rPr>
        <w:t xml:space="preserve"> </w:t>
      </w:r>
      <w:r>
        <w:rPr>
          <w:rFonts w:ascii="Times New Roman"/>
          <w:color w:val="000000"/>
        </w:rPr>
        <w:t>have</w:t>
      </w:r>
      <w:r>
        <w:rPr>
          <w:rFonts w:ascii="Times New Roman"/>
          <w:color w:val="000000"/>
          <w:spacing w:val="35"/>
        </w:rPr>
        <w:t xml:space="preserve"> </w:t>
      </w:r>
      <w:r>
        <w:rPr>
          <w:rFonts w:ascii="Times New Roman"/>
          <w:color w:val="000000"/>
        </w:rPr>
        <w:t>their</w:t>
      </w:r>
    </w:p>
    <w:p w14:paraId="6EE8FBAA" w14:textId="77777777" w:rsidR="009D7764" w:rsidRDefault="00000000">
      <w:pPr>
        <w:framePr w:w="9279" w:wrap="auto" w:hAnchor="text" w:x="1440" w:y="6617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quotation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rejected.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  <w:spacing w:val="-1"/>
        </w:rPr>
        <w:t>In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accordance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with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Section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38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Ethics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  <w:spacing w:val="-1"/>
        </w:rPr>
        <w:t>in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Public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Office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  <w:spacing w:val="-1"/>
        </w:rPr>
        <w:t>Act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1995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any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money,</w:t>
      </w:r>
    </w:p>
    <w:p w14:paraId="7B0B9B9F" w14:textId="77777777" w:rsidR="009D7764" w:rsidRDefault="00000000">
      <w:pPr>
        <w:framePr w:w="9279" w:wrap="auto" w:hAnchor="text" w:x="1440" w:y="6617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gift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or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-1"/>
        </w:rPr>
        <w:t>other</w:t>
      </w:r>
      <w:r>
        <w:rPr>
          <w:rFonts w:ascii="Times New Roman"/>
          <w:color w:val="000000"/>
        </w:rPr>
        <w:t xml:space="preserve"> consideration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from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person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holding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or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seeking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obtain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contract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-1"/>
        </w:rPr>
        <w:t>will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deemed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have</w:t>
      </w:r>
    </w:p>
    <w:p w14:paraId="075E0E23" w14:textId="77777777" w:rsidR="009D7764" w:rsidRDefault="00000000">
      <w:pPr>
        <w:framePr w:w="9279" w:wrap="auto" w:hAnchor="text" w:x="1440" w:y="6617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been</w:t>
      </w:r>
      <w:r>
        <w:rPr>
          <w:rFonts w:ascii="Times New Roman"/>
          <w:color w:val="000000"/>
        </w:rPr>
        <w:t xml:space="preserve"> paid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or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given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corruptly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unless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contrary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is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proved.</w:t>
      </w:r>
    </w:p>
    <w:p w14:paraId="3E51136E" w14:textId="77777777" w:rsidR="009D7764" w:rsidRDefault="00000000">
      <w:pPr>
        <w:framePr w:w="3118" w:wrap="auto" w:hAnchor="text" w:x="1800" w:y="885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2"/>
        </w:rPr>
        <w:t>(m)Notification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of Evaluations</w:t>
      </w:r>
    </w:p>
    <w:p w14:paraId="47633E13" w14:textId="77777777" w:rsidR="009D7764" w:rsidRDefault="00000000">
      <w:pPr>
        <w:framePr w:w="9271" w:wrap="auto" w:hAnchor="text" w:x="1440" w:y="93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All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parties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will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informed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outcome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their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proposals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following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evaluation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any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necessary</w:t>
      </w:r>
    </w:p>
    <w:p w14:paraId="455133F2" w14:textId="77777777" w:rsidR="009D7764" w:rsidRDefault="00000000">
      <w:pPr>
        <w:framePr w:w="9271" w:wrap="auto" w:hAnchor="text" w:x="1440" w:y="9385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clarifications.</w:t>
      </w:r>
    </w:p>
    <w:p w14:paraId="5742AAF9" w14:textId="77777777" w:rsidR="009D7764" w:rsidRDefault="00000000">
      <w:pPr>
        <w:framePr w:w="9277" w:wrap="auto" w:hAnchor="text" w:x="1440" w:y="10162"/>
        <w:widowControl w:val="0"/>
        <w:autoSpaceDE w:val="0"/>
        <w:autoSpaceDN w:val="0"/>
        <w:spacing w:before="0" w:after="0" w:line="245" w:lineRule="exact"/>
        <w:ind w:left="360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(n)</w:t>
      </w:r>
      <w:r>
        <w:rPr>
          <w:rFonts w:ascii="Times New Roman"/>
          <w:b/>
          <w:color w:val="000000"/>
          <w:spacing w:val="94"/>
        </w:rPr>
        <w:t xml:space="preserve"> </w:t>
      </w:r>
      <w:r>
        <w:rPr>
          <w:rFonts w:ascii="Times New Roman"/>
          <w:b/>
          <w:color w:val="000000"/>
        </w:rPr>
        <w:t>Replacement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Personnel</w:t>
      </w:r>
    </w:p>
    <w:p w14:paraId="33A5E70D" w14:textId="77777777" w:rsidR="009D7764" w:rsidRDefault="00000000">
      <w:pPr>
        <w:framePr w:w="9277" w:wrap="auto" w:hAnchor="text" w:x="1440" w:y="1016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Notification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must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sent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writing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  <w:spacing w:val="1"/>
        </w:rPr>
        <w:t>(by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post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or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electronic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means)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as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soon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  <w:spacing w:val="1"/>
        </w:rPr>
        <w:t>as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possible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Contracting</w:t>
      </w:r>
    </w:p>
    <w:p w14:paraId="7E9DBA55" w14:textId="77777777" w:rsidR="009D7764" w:rsidRDefault="00000000">
      <w:pPr>
        <w:framePr w:w="9277" w:wrap="auto" w:hAnchor="text" w:x="1440" w:y="10162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Authority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on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any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proposed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change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nominated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personnel,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such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change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subject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written</w:t>
      </w:r>
    </w:p>
    <w:p w14:paraId="04023C34" w14:textId="77777777" w:rsidR="009D7764" w:rsidRDefault="00000000">
      <w:pPr>
        <w:framePr w:w="9277" w:wrap="auto" w:hAnchor="text" w:x="1440" w:y="10162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approval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Contracting Authority.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Replacement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personnel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must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be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  <w:spacing w:val="-4"/>
        </w:rPr>
        <w:t>of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equal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  <w:spacing w:val="-2"/>
        </w:rPr>
        <w:t>or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better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standing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that</w:t>
      </w:r>
    </w:p>
    <w:p w14:paraId="64CC4AF7" w14:textId="77777777" w:rsidR="009D7764" w:rsidRDefault="00000000">
      <w:pPr>
        <w:framePr w:w="9277" w:wrap="auto" w:hAnchor="text" w:x="1440" w:y="10162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</w:rPr>
        <w:t xml:space="preserve"> existing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personnel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terms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qualifications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and experience.</w:t>
      </w:r>
    </w:p>
    <w:p w14:paraId="0C64C8CA" w14:textId="77777777" w:rsidR="009D7764" w:rsidRDefault="00000000">
      <w:pPr>
        <w:framePr w:w="1566" w:wrap="auto" w:hAnchor="text" w:x="1800" w:y="117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(o)</w:t>
      </w:r>
      <w:r>
        <w:rPr>
          <w:rFonts w:ascii="Times New Roman"/>
          <w:b/>
          <w:color w:val="000000"/>
          <w:spacing w:val="46"/>
        </w:rPr>
        <w:t xml:space="preserve"> </w:t>
      </w:r>
      <w:r>
        <w:rPr>
          <w:rFonts w:ascii="Times New Roman"/>
          <w:b/>
          <w:color w:val="000000"/>
        </w:rPr>
        <w:t>Copyright</w:t>
      </w:r>
    </w:p>
    <w:p w14:paraId="1177A5CF" w14:textId="77777777" w:rsidR="009D7764" w:rsidRDefault="00000000">
      <w:pPr>
        <w:framePr w:w="9279" w:wrap="auto" w:hAnchor="text" w:x="1440" w:y="123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Contracting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Authority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  <w:spacing w:val="1"/>
        </w:rPr>
        <w:t>will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have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copyright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ownership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any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material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developed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  <w:spacing w:val="1"/>
        </w:rPr>
        <w:t>for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  <w:spacing w:val="-1"/>
        </w:rPr>
        <w:t>use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by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the</w:t>
      </w:r>
    </w:p>
    <w:p w14:paraId="3620A10F" w14:textId="77777777" w:rsidR="009D7764" w:rsidRDefault="00000000">
      <w:pPr>
        <w:framePr w:w="9279" w:wrap="auto" w:hAnchor="text" w:x="1440" w:y="12308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Contracting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Authority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1"/>
        </w:rPr>
        <w:t>under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terms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this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quotation.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/>
          <w:color w:val="000000"/>
        </w:rPr>
        <w:t>service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provider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/>
          <w:color w:val="000000"/>
          <w:spacing w:val="1"/>
        </w:rPr>
        <w:t>may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have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non-exclusive</w:t>
      </w:r>
    </w:p>
    <w:p w14:paraId="1CCF9265" w14:textId="77777777" w:rsidR="009D7764" w:rsidRDefault="00000000">
      <w:pPr>
        <w:framePr w:w="9279" w:wrap="auto" w:hAnchor="text" w:x="1440" w:y="12308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licence</w:t>
      </w:r>
      <w:proofErr w:type="spellEnd"/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  <w:spacing w:val="-1"/>
        </w:rPr>
        <w:t>use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such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material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  <w:spacing w:val="-1"/>
        </w:rPr>
        <w:t>but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only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  <w:spacing w:val="1"/>
        </w:rPr>
        <w:t>for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its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own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purposes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(to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  <w:spacing w:val="-2"/>
        </w:rPr>
        <w:t>be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agreed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with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successful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economic</w:t>
      </w:r>
    </w:p>
    <w:p w14:paraId="622FED47" w14:textId="77777777" w:rsidR="009D7764" w:rsidRDefault="00000000">
      <w:pPr>
        <w:framePr w:w="9279" w:wrap="auto" w:hAnchor="text" w:x="1440" w:y="12308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operator).</w:t>
      </w:r>
    </w:p>
    <w:p w14:paraId="63AEACA9" w14:textId="77777777" w:rsidR="009D7764" w:rsidRDefault="00000000">
      <w:pPr>
        <w:framePr w:w="3771" w:wrap="auto" w:hAnchor="text" w:x="1800" w:y="136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(p)</w:t>
      </w:r>
      <w:r>
        <w:rPr>
          <w:rFonts w:ascii="Times New Roman"/>
          <w:b/>
          <w:color w:val="000000"/>
          <w:spacing w:val="34"/>
        </w:rPr>
        <w:t xml:space="preserve"> </w:t>
      </w:r>
      <w:r>
        <w:rPr>
          <w:rFonts w:ascii="Times New Roman"/>
          <w:b/>
          <w:color w:val="000000"/>
        </w:rPr>
        <w:t>Responsibility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of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Successful Party</w:t>
      </w:r>
    </w:p>
    <w:p w14:paraId="3F22B081" w14:textId="77777777" w:rsidR="009D7764" w:rsidRDefault="00000000">
      <w:pPr>
        <w:framePr w:w="9277" w:wrap="auto" w:hAnchor="text" w:x="1440" w:y="142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condition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award,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  <w:spacing w:val="1"/>
        </w:rPr>
        <w:t>it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shall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-2"/>
        </w:rPr>
        <w:t>be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sole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responsibility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4"/>
        </w:rPr>
        <w:t>of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tenderer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(in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event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</w:rPr>
        <w:t>success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  <w:spacing w:val="-1"/>
        </w:rPr>
        <w:t>this</w:t>
      </w:r>
    </w:p>
    <w:p w14:paraId="30DA07ED" w14:textId="77777777" w:rsidR="009D7764" w:rsidRDefault="00000000">
      <w:pPr>
        <w:framePr w:w="9277" w:wrap="auto" w:hAnchor="text" w:x="1440" w:y="14202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competition)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26"/>
        </w:rPr>
        <w:t xml:space="preserve"> </w:t>
      </w:r>
      <w:r>
        <w:rPr>
          <w:rFonts w:ascii="Times New Roman"/>
          <w:color w:val="000000"/>
        </w:rPr>
        <w:t>fulfill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obligations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under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</w:rPr>
        <w:t>Contract,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notwithstanding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any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changes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circulars,</w:t>
      </w:r>
    </w:p>
    <w:p w14:paraId="376ED861" w14:textId="77777777" w:rsidR="009D7764" w:rsidRDefault="00000000">
      <w:pPr>
        <w:framePr w:w="9277" w:wrap="auto" w:hAnchor="text" w:x="1440" w:y="14202"/>
        <w:widowControl w:val="0"/>
        <w:autoSpaceDE w:val="0"/>
        <w:autoSpaceDN w:val="0"/>
        <w:spacing w:before="4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laws,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regulations,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taxation,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duties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  <w:spacing w:val="-2"/>
        </w:rPr>
        <w:t>or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other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</w:rPr>
        <w:t>factors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which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might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arise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following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withdrawal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the</w:t>
      </w:r>
    </w:p>
    <w:p w14:paraId="326FCD71" w14:textId="77777777" w:rsidR="009D7764" w:rsidRDefault="00000000">
      <w:pPr>
        <w:framePr w:w="9277" w:wrap="auto" w:hAnchor="text" w:x="1440" w:y="14202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United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Kingdom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from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membership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4"/>
        </w:rPr>
        <w:t>of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EU.</w:t>
      </w:r>
    </w:p>
    <w:p w14:paraId="0629377B" w14:textId="77777777" w:rsidR="009D7764" w:rsidRDefault="00000000">
      <w:pPr>
        <w:framePr w:w="9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18</w:t>
      </w:r>
    </w:p>
    <w:p w14:paraId="76420B79" w14:textId="0C79217C" w:rsidR="009D7764" w:rsidRDefault="00DC21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 wp14:anchorId="69975B05" wp14:editId="6391023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416" behindDoc="1" locked="0" layoutInCell="1" allowOverlap="1" wp14:anchorId="6E8BCF64" wp14:editId="37982A06">
            <wp:simplePos x="0" y="0"/>
            <wp:positionH relativeFrom="page">
              <wp:posOffset>1358900</wp:posOffset>
            </wp:positionH>
            <wp:positionV relativeFrom="page">
              <wp:posOffset>6581775</wp:posOffset>
            </wp:positionV>
            <wp:extent cx="63500" cy="33020"/>
            <wp:effectExtent l="0" t="0" r="0" b="5080"/>
            <wp:wrapNone/>
            <wp:docPr id="4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EBF1E16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19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14:paraId="64F21904" w14:textId="60B9B3A9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36B6A54A" w14:textId="77777777" w:rsidR="009D7764" w:rsidRDefault="00000000">
      <w:pPr>
        <w:framePr w:w="4237" w:wrap="auto" w:hAnchor="text" w:x="1344" w:y="21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Appendix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A:</w:t>
      </w:r>
      <w:r>
        <w:rPr>
          <w:rFonts w:ascii="Times New Roman"/>
          <w:b/>
          <w:color w:val="000000"/>
          <w:spacing w:val="-4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UE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Basic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Standards</w:t>
      </w:r>
    </w:p>
    <w:p w14:paraId="17EFE4DF" w14:textId="77777777" w:rsidR="009D7764" w:rsidRDefault="00000000">
      <w:pPr>
        <w:framePr w:w="9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19</w:t>
      </w:r>
    </w:p>
    <w:p w14:paraId="692C0272" w14:textId="51E214F8" w:rsidR="009D7764" w:rsidRDefault="00DC21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3392" behindDoc="1" locked="0" layoutInCell="1" allowOverlap="1" wp14:anchorId="04A023D8" wp14:editId="211377D8">
            <wp:simplePos x="0" y="0"/>
            <wp:positionH relativeFrom="page">
              <wp:posOffset>755650</wp:posOffset>
            </wp:positionH>
            <wp:positionV relativeFrom="page">
              <wp:posOffset>1586865</wp:posOffset>
            </wp:positionV>
            <wp:extent cx="6089650" cy="8242300"/>
            <wp:effectExtent l="0" t="0" r="6350" b="6350"/>
            <wp:wrapNone/>
            <wp:docPr id="3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24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866BB89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0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14:paraId="783554BA" w14:textId="7B4B4954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31005B3B" w14:textId="77777777" w:rsidR="009D7764" w:rsidRDefault="00000000">
      <w:pPr>
        <w:framePr w:w="9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20</w:t>
      </w:r>
    </w:p>
    <w:p w14:paraId="75B8C36B" w14:textId="25C18429" w:rsidR="009D7764" w:rsidRDefault="00DC21F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2368" behindDoc="1" locked="0" layoutInCell="1" allowOverlap="1" wp14:anchorId="0E8BDA55" wp14:editId="64EE327B">
            <wp:simplePos x="0" y="0"/>
            <wp:positionH relativeFrom="page">
              <wp:posOffset>501650</wp:posOffset>
            </wp:positionH>
            <wp:positionV relativeFrom="page">
              <wp:posOffset>1176020</wp:posOffset>
            </wp:positionV>
            <wp:extent cx="6171565" cy="6775450"/>
            <wp:effectExtent l="0" t="0" r="635" b="6350"/>
            <wp:wrapNone/>
            <wp:docPr id="2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565" cy="677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C2DC9AB" w14:textId="77777777" w:rsidR="009D776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1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14:paraId="139E913F" w14:textId="641F037D" w:rsidR="009D7764" w:rsidRDefault="00000000">
      <w:pPr>
        <w:framePr w:w="6896" w:wrap="auto" w:hAnchor="text" w:x="1299" w:y="7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Request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Tender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Engineering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Services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 w:rsidR="003C0785">
        <w:rPr>
          <w:rFonts w:ascii="Times New Roman"/>
          <w:color w:val="000000"/>
        </w:rPr>
        <w:t>Moyasta</w:t>
      </w:r>
      <w:proofErr w:type="spellEnd"/>
      <w:r w:rsidR="003C0785"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GWS</w:t>
      </w:r>
    </w:p>
    <w:p w14:paraId="4536D57C" w14:textId="77777777" w:rsidR="009D7764" w:rsidRDefault="00000000">
      <w:pPr>
        <w:framePr w:w="5310" w:wrap="auto" w:hAnchor="text" w:x="1275" w:y="225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Appendix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B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UE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Submission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Requirements</w:t>
      </w:r>
    </w:p>
    <w:p w14:paraId="63A8C758" w14:textId="77777777" w:rsidR="009D7764" w:rsidRDefault="00000000">
      <w:pPr>
        <w:framePr w:w="9575" w:wrap="auto" w:hAnchor="text" w:x="1275" w:y="31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The following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is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non-exhaustive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list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1"/>
        </w:rPr>
        <w:t>UE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submission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requirements </w:t>
      </w:r>
      <w:r>
        <w:rPr>
          <w:rFonts w:ascii="Times New Roman"/>
          <w:color w:val="000000"/>
          <w:spacing w:val="-1"/>
        </w:rPr>
        <w:t>as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part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Taking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Charge.</w:t>
      </w:r>
    </w:p>
    <w:p w14:paraId="5CF457E1" w14:textId="77777777" w:rsidR="009D7764" w:rsidRDefault="00000000">
      <w:pPr>
        <w:framePr w:w="2222" w:wrap="auto" w:hAnchor="text" w:x="1275" w:y="378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Application Form</w:t>
      </w:r>
    </w:p>
    <w:p w14:paraId="24DC3592" w14:textId="77777777" w:rsidR="009D7764" w:rsidRDefault="00000000">
      <w:pPr>
        <w:framePr w:w="324" w:wrap="auto" w:hAnchor="text" w:x="2360" w:y="4083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2EFFEBEB" w14:textId="77777777" w:rsidR="009D7764" w:rsidRDefault="00000000">
      <w:pPr>
        <w:framePr w:w="324" w:wrap="auto" w:hAnchor="text" w:x="2360" w:y="4083"/>
        <w:widowControl w:val="0"/>
        <w:autoSpaceDE w:val="0"/>
        <w:autoSpaceDN w:val="0"/>
        <w:spacing w:before="159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2B0A73F5" w14:textId="77777777" w:rsidR="009D7764" w:rsidRDefault="00000000">
      <w:pPr>
        <w:framePr w:w="324" w:wrap="auto" w:hAnchor="text" w:x="2360" w:y="4083"/>
        <w:widowControl w:val="0"/>
        <w:autoSpaceDE w:val="0"/>
        <w:autoSpaceDN w:val="0"/>
        <w:spacing w:before="159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4B0F52D3" w14:textId="77777777" w:rsidR="009D7764" w:rsidRDefault="00000000">
      <w:pPr>
        <w:framePr w:w="324" w:wrap="auto" w:hAnchor="text" w:x="2360" w:y="4083"/>
        <w:widowControl w:val="0"/>
        <w:autoSpaceDE w:val="0"/>
        <w:autoSpaceDN w:val="0"/>
        <w:spacing w:before="16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25E933CF" w14:textId="77777777" w:rsidR="009D7764" w:rsidRDefault="00000000">
      <w:pPr>
        <w:framePr w:w="324" w:wrap="auto" w:hAnchor="text" w:x="2360" w:y="4083"/>
        <w:widowControl w:val="0"/>
        <w:autoSpaceDE w:val="0"/>
        <w:autoSpaceDN w:val="0"/>
        <w:spacing w:before="159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•</w:t>
      </w:r>
    </w:p>
    <w:p w14:paraId="7E7546CA" w14:textId="77777777" w:rsidR="009D7764" w:rsidRDefault="00000000">
      <w:pPr>
        <w:framePr w:w="2862" w:wrap="auto" w:hAnchor="text" w:x="2720" w:y="41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Section </w:t>
      </w:r>
      <w:r>
        <w:rPr>
          <w:rFonts w:ascii="Times New Roman"/>
          <w:color w:val="000000"/>
          <w:spacing w:val="-2"/>
        </w:rPr>
        <w:t>1: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Network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Summary</w:t>
      </w:r>
    </w:p>
    <w:p w14:paraId="7429B53B" w14:textId="77777777" w:rsidR="009D7764" w:rsidRDefault="00000000">
      <w:pPr>
        <w:framePr w:w="4845" w:wrap="auto" w:hAnchor="text" w:x="2720" w:y="45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Section </w:t>
      </w:r>
      <w:r>
        <w:rPr>
          <w:rFonts w:ascii="Times New Roman"/>
          <w:color w:val="000000"/>
          <w:spacing w:val="-1"/>
        </w:rPr>
        <w:t>2&amp;3: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Background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&amp;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Historical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Information.</w:t>
      </w:r>
    </w:p>
    <w:p w14:paraId="7F1A9064" w14:textId="77777777" w:rsidR="009D7764" w:rsidRDefault="00000000">
      <w:pPr>
        <w:framePr w:w="4845" w:wrap="auto" w:hAnchor="text" w:x="2720" w:y="4531"/>
        <w:widowControl w:val="0"/>
        <w:autoSpaceDE w:val="0"/>
        <w:autoSpaceDN w:val="0"/>
        <w:spacing w:before="18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Section </w:t>
      </w:r>
      <w:r>
        <w:rPr>
          <w:rFonts w:ascii="Times New Roman"/>
          <w:color w:val="000000"/>
          <w:spacing w:val="-1"/>
        </w:rPr>
        <w:t>4&amp;5: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Customer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and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Billing Information.</w:t>
      </w:r>
    </w:p>
    <w:p w14:paraId="39224530" w14:textId="77777777" w:rsidR="009D7764" w:rsidRDefault="00000000">
      <w:pPr>
        <w:framePr w:w="4845" w:wrap="auto" w:hAnchor="text" w:x="2720" w:y="4531"/>
        <w:widowControl w:val="0"/>
        <w:autoSpaceDE w:val="0"/>
        <w:autoSpaceDN w:val="0"/>
        <w:spacing w:before="18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Section </w:t>
      </w:r>
      <w:r>
        <w:rPr>
          <w:rFonts w:ascii="Times New Roman"/>
          <w:color w:val="000000"/>
          <w:spacing w:val="-2"/>
        </w:rPr>
        <w:t>6: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Technical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Information.</w:t>
      </w:r>
    </w:p>
    <w:p w14:paraId="72C51BD3" w14:textId="77777777" w:rsidR="009D7764" w:rsidRDefault="00000000">
      <w:pPr>
        <w:framePr w:w="4603" w:wrap="auto" w:hAnchor="text" w:x="2720" w:y="58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Section </w:t>
      </w:r>
      <w:r>
        <w:rPr>
          <w:rFonts w:ascii="Times New Roman"/>
          <w:color w:val="000000"/>
          <w:spacing w:val="-2"/>
        </w:rPr>
        <w:t>7: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Wayleave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and Land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Transfer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Schedule</w:t>
      </w:r>
    </w:p>
    <w:p w14:paraId="0EC9623E" w14:textId="77777777" w:rsidR="009D7764" w:rsidRDefault="00000000">
      <w:pPr>
        <w:framePr w:w="1864" w:wrap="auto" w:hAnchor="text" w:x="1275" w:y="644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 xml:space="preserve">Consent </w:t>
      </w:r>
      <w:r>
        <w:rPr>
          <w:rFonts w:ascii="Times New Roman"/>
          <w:b/>
          <w:color w:val="000000"/>
          <w:spacing w:val="1"/>
          <w:sz w:val="26"/>
        </w:rPr>
        <w:t>forms</w:t>
      </w:r>
    </w:p>
    <w:p w14:paraId="5ECAB046" w14:textId="77777777" w:rsidR="009D7764" w:rsidRDefault="00000000">
      <w:pPr>
        <w:framePr w:w="9410" w:wrap="auto" w:hAnchor="text" w:x="1275" w:y="67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Fully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completed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&amp; signed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by not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fewer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than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2/3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 xml:space="preserve">members </w:t>
      </w:r>
      <w:r>
        <w:rPr>
          <w:rFonts w:ascii="Times New Roman"/>
          <w:color w:val="000000"/>
          <w:spacing w:val="-2"/>
        </w:rPr>
        <w:t>of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network.(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already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completed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3"/>
        </w:rPr>
        <w:t>and</w:t>
      </w:r>
    </w:p>
    <w:p w14:paraId="20D95FC6" w14:textId="77777777" w:rsidR="009D7764" w:rsidRDefault="00000000">
      <w:pPr>
        <w:framePr w:w="9410" w:wrap="auto" w:hAnchor="text" w:x="1275" w:y="673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submitted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to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 xml:space="preserve">CCC </w:t>
      </w:r>
      <w:r>
        <w:rPr>
          <w:rFonts w:ascii="Times New Roman"/>
          <w:color w:val="000000"/>
          <w:spacing w:val="-1"/>
        </w:rPr>
        <w:t>in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2021)</w:t>
      </w:r>
    </w:p>
    <w:p w14:paraId="4E3BE973" w14:textId="77777777" w:rsidR="009D7764" w:rsidRDefault="00000000">
      <w:pPr>
        <w:framePr w:w="6318" w:wrap="auto" w:hAnchor="text" w:x="1275" w:y="801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Connection Schedule</w:t>
      </w:r>
    </w:p>
    <w:p w14:paraId="6B77B54B" w14:textId="77777777" w:rsidR="009D7764" w:rsidRDefault="00000000">
      <w:pPr>
        <w:framePr w:w="6318" w:wrap="auto" w:hAnchor="text" w:x="1275" w:y="8011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Listing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customer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name, address,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Eircode</w:t>
      </w:r>
      <w:r>
        <w:rPr>
          <w:rFonts w:ascii="Times New Roman"/>
          <w:color w:val="000000"/>
          <w:spacing w:val="1"/>
        </w:rPr>
        <w:t xml:space="preserve"> and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meter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coordinates.</w:t>
      </w:r>
    </w:p>
    <w:p w14:paraId="6A72FA40" w14:textId="77777777" w:rsidR="009D7764" w:rsidRDefault="00000000">
      <w:pPr>
        <w:framePr w:w="3055" w:wrap="auto" w:hAnchor="text" w:x="1275" w:y="932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pacing w:val="-1"/>
          <w:sz w:val="26"/>
        </w:rPr>
        <w:t>As</w:t>
      </w:r>
      <w:r>
        <w:rPr>
          <w:rFonts w:ascii="Times New Roman"/>
          <w:b/>
          <w:color w:val="000000"/>
          <w:sz w:val="26"/>
        </w:rPr>
        <w:t xml:space="preserve"> Constructed</w:t>
      </w:r>
      <w:r>
        <w:rPr>
          <w:rFonts w:ascii="Times New Roman"/>
          <w:b/>
          <w:color w:val="000000"/>
          <w:spacing w:val="1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drawings</w:t>
      </w:r>
    </w:p>
    <w:p w14:paraId="57F75AC4" w14:textId="77777777" w:rsidR="009D7764" w:rsidRDefault="00000000">
      <w:pPr>
        <w:framePr w:w="3055" w:wrap="auto" w:hAnchor="text" w:x="1275" w:y="9322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per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UE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Basic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Standards.</w:t>
      </w:r>
    </w:p>
    <w:p w14:paraId="4761F229" w14:textId="77777777" w:rsidR="009D7764" w:rsidRDefault="00000000">
      <w:pPr>
        <w:framePr w:w="5983" w:wrap="auto" w:hAnchor="text" w:x="1275" w:y="1063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Wayleave</w:t>
      </w:r>
      <w:r>
        <w:rPr>
          <w:rFonts w:ascii="Times New Roman"/>
          <w:b/>
          <w:color w:val="000000"/>
          <w:spacing w:val="2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and/or</w:t>
      </w:r>
      <w:r>
        <w:rPr>
          <w:rFonts w:ascii="Times New Roman"/>
          <w:b/>
          <w:color w:val="000000"/>
          <w:spacing w:val="2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Land</w:t>
      </w:r>
      <w:r>
        <w:rPr>
          <w:rFonts w:ascii="Times New Roman"/>
          <w:b/>
          <w:color w:val="000000"/>
          <w:spacing w:val="-1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Transfer documents,</w:t>
      </w:r>
    </w:p>
    <w:p w14:paraId="1393EA63" w14:textId="77777777" w:rsidR="009D7764" w:rsidRDefault="00000000">
      <w:pPr>
        <w:framePr w:w="5983" w:wrap="auto" w:hAnchor="text" w:x="1275" w:y="10634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if</w:t>
      </w:r>
      <w:r>
        <w:rPr>
          <w:rFonts w:ascii="Times New Roman"/>
          <w:color w:val="000000"/>
        </w:rPr>
        <w:t xml:space="preserve"> applicable,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and network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layout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map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referencing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wayleaves.</w:t>
      </w:r>
    </w:p>
    <w:p w14:paraId="2C938320" w14:textId="77777777" w:rsidR="009D7764" w:rsidRDefault="00000000">
      <w:pPr>
        <w:framePr w:w="1401" w:wrap="auto" w:hAnchor="text" w:x="1275" w:y="1194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pacing w:val="-1"/>
          <w:sz w:val="26"/>
        </w:rPr>
        <w:t>UFW</w:t>
      </w:r>
      <w:r>
        <w:rPr>
          <w:rFonts w:ascii="Times New Roman"/>
          <w:b/>
          <w:color w:val="000000"/>
          <w:sz w:val="26"/>
        </w:rPr>
        <w:t xml:space="preserve"> data</w:t>
      </w:r>
    </w:p>
    <w:p w14:paraId="321A2E14" w14:textId="77777777" w:rsidR="009D7764" w:rsidRDefault="00000000">
      <w:pPr>
        <w:framePr w:w="8566" w:wrap="auto" w:hAnchor="text" w:x="1275" w:y="1224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In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form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7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 xml:space="preserve">day </w:t>
      </w:r>
      <w:r>
        <w:rPr>
          <w:rFonts w:ascii="Times New Roman"/>
          <w:color w:val="000000"/>
        </w:rPr>
        <w:t>logger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flow graph,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minimum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 xml:space="preserve">requirements </w:t>
      </w:r>
      <w:r>
        <w:rPr>
          <w:rFonts w:ascii="Times New Roman"/>
          <w:color w:val="000000"/>
          <w:spacing w:val="-1"/>
        </w:rPr>
        <w:t>as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per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UE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Basic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Standards.</w:t>
      </w:r>
    </w:p>
    <w:p w14:paraId="31668BBC" w14:textId="77777777" w:rsidR="009D7764" w:rsidRDefault="00000000">
      <w:pPr>
        <w:framePr w:w="5309" w:wrap="auto" w:hAnchor="text" w:x="1275" w:y="1325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Water sample</w:t>
      </w:r>
      <w:r>
        <w:rPr>
          <w:rFonts w:ascii="Times New Roman"/>
          <w:b/>
          <w:color w:val="000000"/>
          <w:spacing w:val="-1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analysis</w:t>
      </w:r>
    </w:p>
    <w:p w14:paraId="460B764D" w14:textId="77777777" w:rsidR="009D7764" w:rsidRDefault="00000000">
      <w:pPr>
        <w:framePr w:w="5309" w:wrap="auto" w:hAnchor="text" w:x="1275" w:y="13256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Confirming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compliance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with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Drinking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Water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regulations.</w:t>
      </w:r>
    </w:p>
    <w:p w14:paraId="40C63AFE" w14:textId="77777777" w:rsidR="009D7764" w:rsidRDefault="00000000">
      <w:pPr>
        <w:framePr w:w="2092" w:wrap="auto" w:hAnchor="text" w:x="1275" w:y="1421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Technical</w:t>
      </w:r>
      <w:r>
        <w:rPr>
          <w:rFonts w:ascii="Times New Roman"/>
          <w:b/>
          <w:color w:val="000000"/>
          <w:spacing w:val="2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report</w:t>
      </w:r>
    </w:p>
    <w:p w14:paraId="0FD20602" w14:textId="77777777" w:rsidR="009D7764" w:rsidRDefault="00000000">
      <w:pPr>
        <w:framePr w:w="9384" w:wrap="auto" w:hAnchor="text" w:x="1275" w:y="145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Outlining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if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any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monies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owed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by customers,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and 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statement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signed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by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relevant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party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proposing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that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the</w:t>
      </w:r>
    </w:p>
    <w:p w14:paraId="073D2524" w14:textId="77777777" w:rsidR="009D7764" w:rsidRDefault="00000000">
      <w:pPr>
        <w:framePr w:w="2952" w:wrap="auto" w:hAnchor="text" w:x="1275" w:y="148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network should </w:t>
      </w:r>
      <w:r>
        <w:rPr>
          <w:rFonts w:ascii="Times New Roman"/>
          <w:color w:val="000000"/>
          <w:spacing w:val="-2"/>
        </w:rPr>
        <w:t>be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TIC by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UE.</w:t>
      </w:r>
    </w:p>
    <w:p w14:paraId="4FC68236" w14:textId="77777777" w:rsidR="009D7764" w:rsidRDefault="00000000">
      <w:pPr>
        <w:framePr w:w="968" w:wrap="auto" w:hAnchor="text" w:x="1440" w:y="15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Page |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21</w:t>
      </w:r>
    </w:p>
    <w:p w14:paraId="0D7E2AEF" w14:textId="77777777" w:rsidR="009D7764" w:rsidRDefault="009D77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C41DA15" w14:textId="77777777" w:rsidR="009D7764" w:rsidRDefault="009D77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9D7764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7D270" w14:textId="77777777" w:rsidR="00C83AB2" w:rsidRDefault="00C83AB2" w:rsidP="00FB2886">
      <w:pPr>
        <w:spacing w:before="0" w:after="0" w:line="240" w:lineRule="auto"/>
      </w:pPr>
      <w:r>
        <w:separator/>
      </w:r>
    </w:p>
  </w:endnote>
  <w:endnote w:type="continuationSeparator" w:id="0">
    <w:p w14:paraId="107CC07F" w14:textId="77777777" w:rsidR="00C83AB2" w:rsidRDefault="00C83AB2" w:rsidP="00FB288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1986DC5-3ECC-4376-9386-3F016A3C01AD}"/>
    <w:embedBold r:id="rId2" w:fontKey="{F0E15E2A-AC53-4FC3-90DC-9E92CC544372}"/>
    <w:embedBoldItalic r:id="rId3" w:fontKey="{9D4FE497-FACA-41AB-9D09-688299C7A6E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1A3E8C9-D32B-4417-AFAC-2BFF309F849B}"/>
    <w:embedBold r:id="rId5" w:fontKey="{94ADDE03-3FE7-4F43-9EB2-1704BBC7DEFD}"/>
    <w:embedBoldItalic r:id="rId6" w:fontKey="{2F98866C-CCB2-472D-BADC-EB5CE42FC4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93F491B1-C011-4093-B634-5CA101D26A5B}"/>
    <w:embedBold r:id="rId8" w:fontKey="{9F79D331-19CC-49C2-9973-DBCA6CB4CB41}"/>
  </w:font>
  <w:font w:name="HKURGS+Symbol">
    <w:charset w:val="01"/>
    <w:family w:val="auto"/>
    <w:pitch w:val="variable"/>
    <w:sig w:usb0="01010101" w:usb1="01010101" w:usb2="01010101" w:usb3="01010101" w:csb0="01010101" w:csb1="01010101"/>
    <w:embedRegular r:id="rId9" w:fontKey="{4B5603FA-E9E2-436F-9550-8959A96AEC2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42BAB9FB-6CE1-4C3B-9604-9C27679516B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349E5" w14:textId="77777777" w:rsidR="00C83AB2" w:rsidRDefault="00C83AB2" w:rsidP="00FB2886">
      <w:pPr>
        <w:spacing w:before="0" w:after="0" w:line="240" w:lineRule="auto"/>
      </w:pPr>
      <w:r>
        <w:separator/>
      </w:r>
    </w:p>
  </w:footnote>
  <w:footnote w:type="continuationSeparator" w:id="0">
    <w:p w14:paraId="2E14224A" w14:textId="77777777" w:rsidR="00C83AB2" w:rsidRDefault="00C83AB2" w:rsidP="00FB288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07137"/>
    <w:rsid w:val="00174107"/>
    <w:rsid w:val="001E7A0B"/>
    <w:rsid w:val="00354BFD"/>
    <w:rsid w:val="003C0785"/>
    <w:rsid w:val="00442082"/>
    <w:rsid w:val="005C4CEA"/>
    <w:rsid w:val="005E6C9C"/>
    <w:rsid w:val="005F359A"/>
    <w:rsid w:val="00612F50"/>
    <w:rsid w:val="006254BC"/>
    <w:rsid w:val="00632FEA"/>
    <w:rsid w:val="007978BB"/>
    <w:rsid w:val="007B7333"/>
    <w:rsid w:val="008402EE"/>
    <w:rsid w:val="008D0216"/>
    <w:rsid w:val="0091638B"/>
    <w:rsid w:val="009D7764"/>
    <w:rsid w:val="00B06B85"/>
    <w:rsid w:val="00BA5B2D"/>
    <w:rsid w:val="00C63BCF"/>
    <w:rsid w:val="00C83AB2"/>
    <w:rsid w:val="00CF77D5"/>
    <w:rsid w:val="00DC21F4"/>
    <w:rsid w:val="00EB3B1F"/>
    <w:rsid w:val="00F66B72"/>
    <w:rsid w:val="00FB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FE7E1"/>
  <w15:docId w15:val="{BAFAD269-D1AA-4E74-A17E-366C6CC7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NormalWeb">
    <w:name w:val="Normal (Web)"/>
    <w:basedOn w:val="Normal"/>
    <w:uiPriority w:val="99"/>
    <w:unhideWhenUsed/>
    <w:rsid w:val="00612F5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er">
    <w:name w:val="header"/>
    <w:basedOn w:val="Normal"/>
    <w:link w:val="HeaderChar"/>
    <w:rsid w:val="00FB288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FB288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FB288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FB2886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hyperlink" Target="http://www.revenue.ie/" TargetMode="External"/><Relationship Id="rId21" Type="http://schemas.openxmlformats.org/officeDocument/2006/relationships/image" Target="media/image13.jpeg"/><Relationship Id="rId34" Type="http://schemas.openxmlformats.org/officeDocument/2006/relationships/hyperlink" Target="mailto:ncarmody@kigws.ie" TargetMode="External"/><Relationship Id="rId42" Type="http://schemas.openxmlformats.org/officeDocument/2006/relationships/image" Target="media/image22.jpeg"/><Relationship Id="rId7" Type="http://schemas.openxmlformats.org/officeDocument/2006/relationships/hyperlink" Target="http://www.etenders.gov.ie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hyperlink" Target="http://www.etenders.gov.ie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hyperlink" Target="http://www.etenders.gov.ie/" TargetMode="External"/><Relationship Id="rId37" Type="http://schemas.openxmlformats.org/officeDocument/2006/relationships/hyperlink" Target="http://www.revenue.ie/" TargetMode="External"/><Relationship Id="rId40" Type="http://schemas.openxmlformats.org/officeDocument/2006/relationships/hyperlink" Target="mailto:nonrestaxclearance@revenue.ie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yperlink" Target="http://www.etenders.gov.ie/" TargetMode="External"/><Relationship Id="rId36" Type="http://schemas.openxmlformats.org/officeDocument/2006/relationships/hyperlink" Target="http://www.revenue.ie/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4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0.jpeg"/><Relationship Id="rId35" Type="http://schemas.openxmlformats.org/officeDocument/2006/relationships/hyperlink" Target="http://www.revenue.ie/" TargetMode="External"/><Relationship Id="rId43" Type="http://schemas.openxmlformats.org/officeDocument/2006/relationships/image" Target="media/image23.jpeg"/><Relationship Id="rId8" Type="http://schemas.openxmlformats.org/officeDocument/2006/relationships/hyperlink" Target="http://www.etenders.gov.ie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yperlink" Target="http://www.etenders.gov.ie/" TargetMode="External"/><Relationship Id="rId38" Type="http://schemas.openxmlformats.org/officeDocument/2006/relationships/hyperlink" Target="http://www.revenue.ie/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hyperlink" Target="mailto:nonrestaxclearance@revenue.ie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73767-98CB-45AB-8154-2D902DEEF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5287</Words>
  <Characters>30139</Characters>
  <Application>Microsoft Office Word</Application>
  <DocSecurity>0</DocSecurity>
  <Lines>251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Josephine Ryan</cp:lastModifiedBy>
  <cp:revision>4</cp:revision>
  <dcterms:created xsi:type="dcterms:W3CDTF">2026-08-18T08:30:00Z</dcterms:created>
  <dcterms:modified xsi:type="dcterms:W3CDTF">2026-08-26T16:14:00Z</dcterms:modified>
</cp:coreProperties>
</file>