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5ED9519C" w:rsidR="00E22759" w:rsidRPr="003370F7" w:rsidRDefault="00F94B7B" w:rsidP="001A4776">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1A4776" w:rsidRPr="001A4776">
              <w:rPr>
                <w:rFonts w:cs="Arial"/>
              </w:rPr>
              <w:t>Engineering and Environmental Consultancy Services</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23F0C00E" w:rsidR="00C36055" w:rsidRPr="003370F7" w:rsidRDefault="00F94B7B" w:rsidP="001A4776">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1A4776" w:rsidRPr="001A4776">
              <w:rPr>
                <w:rFonts w:cs="Arial"/>
              </w:rPr>
              <w:t>Nenagh Flood Relief Scheme</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lastRenderedPageBreak/>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11FEC0B6" w:rsidR="00E22759" w:rsidRPr="003370F7" w:rsidRDefault="00E22759" w:rsidP="00F81B96">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F81B96" w:rsidRPr="00F81B96">
              <w:rPr>
                <w:rFonts w:cs="Arial"/>
              </w:rPr>
              <w:t>Tipperary County Council</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3C887D08" w14:textId="77777777" w:rsidR="00F81B96" w:rsidRPr="00F81B96" w:rsidRDefault="00E22759" w:rsidP="00F81B96">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F81B96" w:rsidRPr="00F81B96">
              <w:rPr>
                <w:rFonts w:cs="Arial"/>
              </w:rPr>
              <w:t>Civic Offices,</w:t>
            </w:r>
          </w:p>
          <w:p w14:paraId="5B317C43" w14:textId="77777777" w:rsidR="00F81B96" w:rsidRPr="00F81B96" w:rsidRDefault="00F81B96" w:rsidP="00F81B96">
            <w:pPr>
              <w:rPr>
                <w:rFonts w:cs="Arial"/>
              </w:rPr>
            </w:pPr>
            <w:r w:rsidRPr="00F81B96">
              <w:rPr>
                <w:rFonts w:cs="Arial"/>
              </w:rPr>
              <w:t>Emmet Street,</w:t>
            </w:r>
          </w:p>
          <w:p w14:paraId="147906CF" w14:textId="77777777" w:rsidR="00F81B96" w:rsidRPr="00F81B96" w:rsidRDefault="00F81B96" w:rsidP="00F81B96">
            <w:pPr>
              <w:rPr>
                <w:rFonts w:cs="Arial"/>
              </w:rPr>
            </w:pPr>
            <w:r w:rsidRPr="00F81B96">
              <w:rPr>
                <w:rFonts w:cs="Arial"/>
              </w:rPr>
              <w:t>Clonmel,</w:t>
            </w:r>
          </w:p>
          <w:p w14:paraId="17FF47EC" w14:textId="0206FF55" w:rsidR="00E22759" w:rsidRPr="003370F7" w:rsidRDefault="00F81B96" w:rsidP="00F81B96">
            <w:pPr>
              <w:rPr>
                <w:rFonts w:cs="Arial"/>
              </w:rPr>
            </w:pPr>
            <w:r w:rsidRPr="00F81B96">
              <w:rPr>
                <w:rFonts w:cs="Arial"/>
              </w:rPr>
              <w:t>Co. Tipperary</w:t>
            </w:r>
            <w:r w:rsidR="00E22759"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1C4BFB15" w:rsidR="00E22759" w:rsidRPr="003370F7" w:rsidRDefault="009604E1" w:rsidP="00F81B96">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F81B96" w:rsidRPr="00F81B96">
              <w:rPr>
                <w:rFonts w:cs="Arial"/>
              </w:rPr>
              <w:t>Emma Ryan</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6414FB40" w:rsidR="00904FF2" w:rsidRPr="003370F7" w:rsidRDefault="00904FF2" w:rsidP="00F81B96">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F81B96" w:rsidRPr="00F81B96">
              <w:rPr>
                <w:rFonts w:cs="Arial"/>
              </w:rPr>
              <w:t>Engineering and Environmental Consultancy Services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5064FFBB" w:rsidR="00496995" w:rsidRPr="003370F7" w:rsidRDefault="00496995" w:rsidP="00F81B96">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F81B96" w:rsidRPr="00F81B96">
              <w:rPr>
                <w:rFonts w:cs="Arial"/>
              </w:rPr>
              <w:t xml:space="preserve">Nenagh Flood Relief Scheme    </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5C6C1104" w14:textId="3D8866DD" w:rsidR="00F81B96" w:rsidRPr="00F81B96" w:rsidRDefault="00A95D6F" w:rsidP="00F81B96">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insert amount</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F81B96" w:rsidRPr="00F81B96">
              <w:rPr>
                <w:rFonts w:cs="Arial"/>
              </w:rPr>
              <w:t xml:space="preserve">whole of Stage I, and </w:t>
            </w:r>
          </w:p>
          <w:p w14:paraId="38D5B7AC" w14:textId="77777777" w:rsidR="00F81B96" w:rsidRPr="00F81B96" w:rsidRDefault="00F81B96" w:rsidP="00F81B96">
            <w:pPr>
              <w:rPr>
                <w:rFonts w:cs="Arial"/>
              </w:rPr>
            </w:pPr>
            <w:r w:rsidRPr="00F81B96">
              <w:rPr>
                <w:rFonts w:cs="Arial"/>
              </w:rPr>
              <w:t xml:space="preserve">insert amount                        euro excluding VAT for the whole of Stage II  </w:t>
            </w:r>
          </w:p>
          <w:p w14:paraId="0E898CC0" w14:textId="79F40691" w:rsidR="00F04F16" w:rsidRPr="003370F7" w:rsidRDefault="00F81B96" w:rsidP="00F81B96">
            <w:pPr>
              <w:rPr>
                <w:rFonts w:cs="Arial"/>
              </w:rPr>
            </w:pPr>
            <w:r w:rsidRPr="00F81B96">
              <w:rPr>
                <w:rFonts w:cs="Arial"/>
              </w:rPr>
              <w:t>which both include the quantities of Specific Service Items and rates as per the completed Specific Service Items Rates and Quantities spreadsheet provided with this tender.</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5B5DE939" w14:textId="5719A921" w:rsidR="00F81B96" w:rsidRPr="00F81B96" w:rsidRDefault="00A95D6F" w:rsidP="00F81B96">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sidR="001A4776">
              <w:rPr>
                <w:rFonts w:cs="Arial"/>
              </w:rPr>
              <w:t>[</w:t>
            </w:r>
            <w:r>
              <w:rPr>
                <w:rFonts w:cs="Arial"/>
                <w:noProof/>
              </w:rPr>
              <w:t>insert %</w:t>
            </w:r>
            <w:r w:rsidR="001A4776">
              <w:rPr>
                <w:rFonts w:cs="Arial"/>
                <w:noProof/>
              </w:rPr>
              <w:t>]</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F81B96" w:rsidRPr="00F81B96">
              <w:rPr>
                <w:rFonts w:cs="Arial"/>
              </w:rPr>
              <w:t>whole of Stages III, IV and V where the construction cost falls in the range</w:t>
            </w:r>
            <w:r w:rsidR="00F81B96">
              <w:rPr>
                <w:rFonts w:cs="Arial"/>
              </w:rPr>
              <w:t>:</w:t>
            </w:r>
            <w:r w:rsidR="00F81B96" w:rsidRPr="00F81B96">
              <w:rPr>
                <w:rFonts w:cs="Arial"/>
              </w:rPr>
              <w:t xml:space="preserve"> €0million - €16million</w:t>
            </w:r>
          </w:p>
          <w:p w14:paraId="3CC91D08" w14:textId="77777777" w:rsidR="00F81B96" w:rsidRPr="00F81B96" w:rsidRDefault="00F81B96" w:rsidP="00F81B96">
            <w:pPr>
              <w:rPr>
                <w:rFonts w:cs="Arial"/>
              </w:rPr>
            </w:pPr>
            <w:r w:rsidRPr="00F81B96">
              <w:rPr>
                <w:rFonts w:cs="Arial"/>
              </w:rPr>
              <w:t>and</w:t>
            </w:r>
          </w:p>
          <w:p w14:paraId="0A6B86EA" w14:textId="2FD18986" w:rsidR="00F81B96" w:rsidRPr="00F81B96" w:rsidRDefault="001A4776" w:rsidP="00F81B96">
            <w:pPr>
              <w:rPr>
                <w:rFonts w:cs="Arial"/>
              </w:rPr>
            </w:pPr>
            <w:r>
              <w:rPr>
                <w:rFonts w:cs="Arial"/>
              </w:rPr>
              <w:t>[I</w:t>
            </w:r>
            <w:r w:rsidR="00F81B96" w:rsidRPr="00F81B96">
              <w:rPr>
                <w:rFonts w:cs="Arial"/>
              </w:rPr>
              <w:t>nsert %</w:t>
            </w:r>
            <w:r>
              <w:rPr>
                <w:rFonts w:cs="Arial"/>
              </w:rPr>
              <w:t>]</w:t>
            </w:r>
            <w:r w:rsidR="00F81B96" w:rsidRPr="00F81B96">
              <w:rPr>
                <w:rFonts w:cs="Arial"/>
              </w:rPr>
              <w:t xml:space="preserve">                  </w:t>
            </w:r>
            <w:r w:rsidR="00F81B96">
              <w:rPr>
                <w:rFonts w:cs="Arial"/>
              </w:rPr>
              <w:t xml:space="preserve">   </w:t>
            </w:r>
            <w:r w:rsidR="00F81B96" w:rsidRPr="00F81B96">
              <w:rPr>
                <w:rFonts w:cs="Arial"/>
              </w:rPr>
              <w:t>% for the whole of Stages III, IV and V where the construction cost falls in the range</w:t>
            </w:r>
            <w:r w:rsidR="00F81B96">
              <w:rPr>
                <w:rFonts w:cs="Arial"/>
              </w:rPr>
              <w:t>:</w:t>
            </w:r>
            <w:r w:rsidR="00F81B96" w:rsidRPr="00F81B96">
              <w:rPr>
                <w:rFonts w:cs="Arial"/>
              </w:rPr>
              <w:t xml:space="preserve"> greater than €16 million,</w:t>
            </w:r>
            <w:bookmarkStart w:id="5" w:name="_GoBack"/>
            <w:bookmarkEnd w:id="5"/>
          </w:p>
          <w:p w14:paraId="5A236BAA" w14:textId="77777777" w:rsidR="00F81B96" w:rsidRPr="00F81B96" w:rsidRDefault="00F81B96" w:rsidP="00F81B96">
            <w:pPr>
              <w:rPr>
                <w:rFonts w:cs="Arial"/>
              </w:rPr>
            </w:pPr>
            <w:r w:rsidRPr="00F81B96">
              <w:rPr>
                <w:rFonts w:cs="Arial"/>
              </w:rPr>
              <w:t>which both include the quantities of Specific Service Items and rates as per the completed Specific Service Items Rates and Quantities spreadsheet provided with this tender.</w:t>
            </w:r>
          </w:p>
          <w:p w14:paraId="7FC31CA2" w14:textId="6AAB582E" w:rsidR="00F04F16" w:rsidRPr="003370F7" w:rsidRDefault="00F81B96" w:rsidP="00F81B96">
            <w:pPr>
              <w:rPr>
                <w:rFonts w:cs="Arial"/>
              </w:rPr>
            </w:pPr>
            <w:r w:rsidRPr="00F81B96">
              <w:rPr>
                <w:rFonts w:cs="Arial"/>
              </w:rPr>
              <w:t>[These construction cost ranges have been estimated.  A revised construction cost estimate shall be completed just prior to construction tender receipt, which will allow the Client to convert the relevant percentage fee to a lump sum for the whole of Stages III, IV and V]</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6" w:name="_DV_M42"/>
      <w:bookmarkStart w:id="7" w:name="_DV_C4"/>
      <w:bookmarkEnd w:id="6"/>
    </w:p>
    <w:p w14:paraId="723FC822" w14:textId="28A08CA4" w:rsidR="00D1614C" w:rsidRDefault="00D1614C" w:rsidP="00D1614C">
      <w:pPr>
        <w:widowControl/>
        <w:rPr>
          <w:color w:val="000000"/>
        </w:rPr>
      </w:pPr>
      <w:r w:rsidRPr="00D1614C">
        <w:rPr>
          <w:rStyle w:val="DeltaViewInsertion"/>
          <w:color w:val="auto"/>
          <w:u w:val="none"/>
        </w:rPr>
        <w:lastRenderedPageBreak/>
        <w:t>together with</w:t>
      </w:r>
      <w:bookmarkStart w:id="8" w:name="_DV_M43"/>
      <w:bookmarkEnd w:id="7"/>
      <w:bookmarkEnd w:id="8"/>
      <w:r w:rsidRPr="00D1614C">
        <w:t xml:space="preserve"> the rates for </w:t>
      </w:r>
      <w:r w:rsidR="00514F6F">
        <w:t>T</w:t>
      </w:r>
      <w:r w:rsidRPr="00D1614C">
        <w:t xml:space="preserve">ime </w:t>
      </w:r>
      <w:r w:rsidR="00514F6F">
        <w:t>C</w:t>
      </w:r>
      <w:r w:rsidRPr="00D1614C">
        <w:t>harges</w:t>
      </w:r>
      <w:bookmarkStart w:id="9" w:name="_DV_C6"/>
      <w:r w:rsidRPr="00D1614C">
        <w:t xml:space="preserve"> </w:t>
      </w:r>
      <w:r w:rsidRPr="00D1614C">
        <w:rPr>
          <w:rStyle w:val="DeltaViewInsertion"/>
          <w:color w:val="auto"/>
          <w:u w:val="none"/>
        </w:rPr>
        <w:t>to be determined in accordance with the provisions of the Invitation to Tender</w:t>
      </w:r>
      <w:bookmarkStart w:id="10" w:name="_DV_M44"/>
      <w:bookmarkEnd w:id="9"/>
      <w:bookmarkEnd w:id="10"/>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1" w:name="_DV_M46"/>
      <w:bookmarkStart w:id="12" w:name="Text194"/>
      <w:bookmarkEnd w:id="11"/>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12F328FB"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1D76BA55" w14:textId="625C9AB4" w:rsidR="00F81B96" w:rsidRPr="006A23DE" w:rsidRDefault="00F63A5D" w:rsidP="00F81B96">
                <w:pPr>
                  <w:tabs>
                    <w:tab w:val="left" w:pos="5149"/>
                  </w:tabs>
                  <w:rPr>
                    <w:rFonts w:eastAsia="MS Mincho" w:cs="Arial"/>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81B96" w:rsidRPr="006A23DE">
                  <w:rPr>
                    <w:rFonts w:eastAsia="MS Mincho" w:cs="Arial"/>
                  </w:rPr>
                  <w:t>Project Director_____________________________________</w:t>
                </w:r>
              </w:p>
              <w:p w14:paraId="6ED70832" w14:textId="4FABA97D" w:rsidR="00F81B96" w:rsidRPr="006A23DE" w:rsidRDefault="00F81B96" w:rsidP="00F81B96">
                <w:pPr>
                  <w:tabs>
                    <w:tab w:val="left" w:pos="5149"/>
                  </w:tabs>
                  <w:rPr>
                    <w:rFonts w:eastAsia="MS Mincho" w:cs="Arial"/>
                  </w:rPr>
                </w:pPr>
                <w:r w:rsidRPr="006A23DE">
                  <w:rPr>
                    <w:rFonts w:eastAsia="MS Mincho" w:cs="Arial"/>
                  </w:rPr>
                  <w:t>Project Manager____________________________________</w:t>
                </w:r>
              </w:p>
              <w:p w14:paraId="6C92FB71" w14:textId="37C1E2D4" w:rsidR="00F81B96" w:rsidRDefault="00F81B96" w:rsidP="00F81B96">
                <w:pPr>
                  <w:tabs>
                    <w:tab w:val="left" w:pos="5149"/>
                  </w:tabs>
                  <w:rPr>
                    <w:rFonts w:eastAsia="MS Mincho" w:cs="Arial"/>
                  </w:rPr>
                </w:pPr>
                <w:r w:rsidRPr="006A23DE">
                  <w:rPr>
                    <w:rFonts w:eastAsia="MS Mincho" w:cs="Arial"/>
                  </w:rPr>
                  <w:t>Project Supervisor Design Process (Coordinator)__________</w:t>
                </w:r>
              </w:p>
              <w:p w14:paraId="3BBBD8CC" w14:textId="41B24776" w:rsidR="00F81B96" w:rsidRPr="006A23DE" w:rsidRDefault="00F81B96" w:rsidP="00F81B96">
                <w:pPr>
                  <w:tabs>
                    <w:tab w:val="left" w:pos="5149"/>
                  </w:tabs>
                  <w:rPr>
                    <w:rFonts w:eastAsia="MS Mincho" w:cs="Arial"/>
                  </w:rPr>
                </w:pPr>
                <w:r w:rsidRPr="006A23DE">
                  <w:rPr>
                    <w:rFonts w:eastAsia="MS Mincho" w:cs="Arial"/>
                  </w:rPr>
                  <w:t>Senior Project Engineer______________________________</w:t>
                </w:r>
              </w:p>
              <w:p w14:paraId="3078CF32" w14:textId="4109DBCB" w:rsidR="00F81B96" w:rsidRPr="006A23DE" w:rsidRDefault="00F81B96" w:rsidP="00F81B96">
                <w:pPr>
                  <w:tabs>
                    <w:tab w:val="left" w:pos="5149"/>
                  </w:tabs>
                  <w:rPr>
                    <w:rFonts w:eastAsia="MS Mincho" w:cs="Arial"/>
                  </w:rPr>
                </w:pPr>
                <w:r w:rsidRPr="006A23DE">
                  <w:rPr>
                    <w:rFonts w:eastAsia="MS Mincho" w:cs="Arial"/>
                  </w:rPr>
                  <w:t>Project Engineer___________________________________</w:t>
                </w:r>
              </w:p>
              <w:p w14:paraId="25B176C6" w14:textId="260900A8" w:rsidR="00F81B96" w:rsidRPr="006A23DE" w:rsidRDefault="00F81B96" w:rsidP="00F81B96">
                <w:pPr>
                  <w:tabs>
                    <w:tab w:val="left" w:pos="5149"/>
                  </w:tabs>
                  <w:rPr>
                    <w:rFonts w:eastAsia="MS Mincho" w:cs="Arial"/>
                  </w:rPr>
                </w:pPr>
                <w:r w:rsidRPr="006A23DE">
                  <w:rPr>
                    <w:rFonts w:eastAsia="MS Mincho" w:cs="Arial"/>
                  </w:rPr>
                  <w:t>Hydrology Lead (Senior) _____________________________</w:t>
                </w:r>
              </w:p>
              <w:p w14:paraId="242659F5" w14:textId="0A363E56" w:rsidR="00F81B96" w:rsidRPr="006A23DE" w:rsidRDefault="00F81B96" w:rsidP="00F81B96">
                <w:pPr>
                  <w:tabs>
                    <w:tab w:val="left" w:pos="5149"/>
                  </w:tabs>
                  <w:rPr>
                    <w:rFonts w:eastAsia="MS Mincho" w:cs="Arial"/>
                  </w:rPr>
                </w:pPr>
                <w:r w:rsidRPr="006A23DE">
                  <w:rPr>
                    <w:rFonts w:eastAsia="MS Mincho" w:cs="Arial"/>
                  </w:rPr>
                  <w:t>Hydrology Support (Junior) ________________________</w:t>
                </w:r>
                <w:r>
                  <w:rPr>
                    <w:rFonts w:eastAsia="MS Mincho" w:cs="Arial"/>
                  </w:rPr>
                  <w:t>_</w:t>
                </w:r>
                <w:r w:rsidRPr="006A23DE">
                  <w:rPr>
                    <w:rFonts w:eastAsia="MS Mincho" w:cs="Arial"/>
                  </w:rPr>
                  <w:t>__</w:t>
                </w:r>
              </w:p>
              <w:p w14:paraId="6E55BF2D" w14:textId="4342A811" w:rsidR="00F81B96" w:rsidRPr="006A23DE" w:rsidRDefault="00F81B96" w:rsidP="00F81B96">
                <w:pPr>
                  <w:tabs>
                    <w:tab w:val="left" w:pos="5149"/>
                  </w:tabs>
                  <w:rPr>
                    <w:rFonts w:eastAsia="MS Mincho" w:cs="Arial"/>
                  </w:rPr>
                </w:pPr>
                <w:r w:rsidRPr="006A23DE">
                  <w:rPr>
                    <w:rFonts w:eastAsia="MS Mincho" w:cs="Arial"/>
                  </w:rPr>
                  <w:t>Hydraulics Modeller Lead (Senior) _____________________</w:t>
                </w:r>
              </w:p>
              <w:p w14:paraId="6A9423DF" w14:textId="660884C7" w:rsidR="00F81B96" w:rsidRPr="006A23DE" w:rsidRDefault="00F81B96" w:rsidP="00F81B96">
                <w:pPr>
                  <w:tabs>
                    <w:tab w:val="left" w:pos="5149"/>
                  </w:tabs>
                  <w:rPr>
                    <w:rFonts w:eastAsia="MS Mincho" w:cs="Arial"/>
                  </w:rPr>
                </w:pPr>
                <w:r w:rsidRPr="006A23DE">
                  <w:rPr>
                    <w:rFonts w:eastAsia="MS Mincho" w:cs="Arial"/>
                  </w:rPr>
                  <w:t>Hydraulics Modeller Support (Junior) ____________________</w:t>
                </w:r>
              </w:p>
              <w:p w14:paraId="50310C09" w14:textId="2E669674" w:rsidR="00F81B96" w:rsidRPr="006A23DE" w:rsidRDefault="00F81B96" w:rsidP="00F81B96">
                <w:pPr>
                  <w:tabs>
                    <w:tab w:val="left" w:pos="5149"/>
                  </w:tabs>
                  <w:rPr>
                    <w:rFonts w:eastAsia="MS Mincho" w:cs="Arial"/>
                  </w:rPr>
                </w:pPr>
                <w:r w:rsidRPr="006A23DE">
                  <w:rPr>
                    <w:rFonts w:eastAsia="MS Mincho" w:cs="Arial"/>
                  </w:rPr>
                  <w:t>Technician (Senior) ________________________________</w:t>
                </w:r>
              </w:p>
              <w:p w14:paraId="04A78FF0" w14:textId="3B5710DF" w:rsidR="00F81B96" w:rsidRPr="006A23DE" w:rsidRDefault="00F81B96" w:rsidP="00F81B96">
                <w:pPr>
                  <w:tabs>
                    <w:tab w:val="left" w:pos="5149"/>
                  </w:tabs>
                  <w:rPr>
                    <w:rFonts w:eastAsia="MS Mincho" w:cs="Arial"/>
                  </w:rPr>
                </w:pPr>
                <w:r w:rsidRPr="006A23DE">
                  <w:rPr>
                    <w:rFonts w:eastAsia="MS Mincho" w:cs="Arial"/>
                  </w:rPr>
                  <w:t>Technician (Junior) _________________________________</w:t>
                </w:r>
              </w:p>
              <w:p w14:paraId="2B49956C" w14:textId="5AF663C8" w:rsidR="00F81B96" w:rsidRPr="006A23DE" w:rsidRDefault="00F81B96" w:rsidP="00F81B96">
                <w:pPr>
                  <w:tabs>
                    <w:tab w:val="left" w:pos="5149"/>
                  </w:tabs>
                  <w:rPr>
                    <w:rFonts w:eastAsia="MS Mincho" w:cs="Arial"/>
                  </w:rPr>
                </w:pPr>
                <w:r w:rsidRPr="006A23DE">
                  <w:rPr>
                    <w:rFonts w:eastAsia="MS Mincho" w:cs="Arial"/>
                  </w:rPr>
                  <w:t>Scheme Analysis Options and Development Lead (Senior) _</w:t>
                </w:r>
              </w:p>
              <w:p w14:paraId="7C583134" w14:textId="77777777" w:rsidR="00F81B96" w:rsidRDefault="00F81B96" w:rsidP="00F81B96">
                <w:pPr>
                  <w:tabs>
                    <w:tab w:val="left" w:pos="5149"/>
                  </w:tabs>
                  <w:rPr>
                    <w:rFonts w:eastAsia="MS Mincho" w:cs="Arial"/>
                  </w:rPr>
                </w:pPr>
                <w:r w:rsidRPr="006A23DE">
                  <w:rPr>
                    <w:rFonts w:eastAsia="MS Mincho" w:cs="Arial"/>
                  </w:rPr>
                  <w:t>Scheme Analysis Options and Development Support (Junior)</w:t>
                </w:r>
              </w:p>
              <w:p w14:paraId="3D9C5961" w14:textId="357264D1" w:rsidR="00F81B96" w:rsidRPr="006A23DE" w:rsidRDefault="00F81B96" w:rsidP="00F81B96">
                <w:pPr>
                  <w:tabs>
                    <w:tab w:val="left" w:pos="5149"/>
                  </w:tabs>
                  <w:rPr>
                    <w:rFonts w:eastAsia="MS Mincho" w:cs="Arial"/>
                  </w:rPr>
                </w:pPr>
                <w:r w:rsidRPr="006A23DE">
                  <w:rPr>
                    <w:rFonts w:eastAsia="MS Mincho" w:cs="Arial"/>
                  </w:rPr>
                  <w:t>Detailed Design Lead (Senior) ______</w:t>
                </w:r>
                <w:r>
                  <w:rPr>
                    <w:rFonts w:eastAsia="MS Mincho" w:cs="Arial"/>
                  </w:rPr>
                  <w:t>__</w:t>
                </w:r>
                <w:r w:rsidRPr="006A23DE">
                  <w:rPr>
                    <w:rFonts w:eastAsia="MS Mincho" w:cs="Arial"/>
                  </w:rPr>
                  <w:t>________________</w:t>
                </w:r>
              </w:p>
              <w:p w14:paraId="321DA99E" w14:textId="4C52A04C" w:rsidR="00F81B96" w:rsidRPr="006A23DE" w:rsidRDefault="00F81B96" w:rsidP="00F81B96">
                <w:pPr>
                  <w:tabs>
                    <w:tab w:val="left" w:pos="5149"/>
                  </w:tabs>
                  <w:rPr>
                    <w:rFonts w:eastAsia="MS Mincho" w:cs="Arial"/>
                  </w:rPr>
                </w:pPr>
                <w:r w:rsidRPr="006A23DE">
                  <w:rPr>
                    <w:rFonts w:eastAsia="MS Mincho" w:cs="Arial"/>
                  </w:rPr>
                  <w:t>Detailed Design Support (Junior) ______________________</w:t>
                </w:r>
              </w:p>
              <w:p w14:paraId="3700E1E6" w14:textId="01C0E525" w:rsidR="00F81B96" w:rsidRPr="006A23DE" w:rsidRDefault="00F81B96" w:rsidP="00F81B96">
                <w:pPr>
                  <w:tabs>
                    <w:tab w:val="left" w:pos="5149"/>
                  </w:tabs>
                  <w:rPr>
                    <w:rFonts w:eastAsia="MS Mincho" w:cs="Arial"/>
                  </w:rPr>
                </w:pPr>
                <w:r w:rsidRPr="006A23DE">
                  <w:rPr>
                    <w:rFonts w:eastAsia="MS Mincho" w:cs="Arial"/>
                  </w:rPr>
                  <w:t>Quantity Surveyor Lead (Senior) _____</w:t>
                </w:r>
                <w:r>
                  <w:rPr>
                    <w:rFonts w:eastAsia="MS Mincho" w:cs="Arial"/>
                  </w:rPr>
                  <w:t>__</w:t>
                </w:r>
                <w:r w:rsidRPr="006A23DE">
                  <w:rPr>
                    <w:rFonts w:eastAsia="MS Mincho" w:cs="Arial"/>
                  </w:rPr>
                  <w:t>________________</w:t>
                </w:r>
              </w:p>
              <w:p w14:paraId="37E703AE" w14:textId="5B1B256F" w:rsidR="00F81B96" w:rsidRPr="006A23DE" w:rsidRDefault="00F81B96" w:rsidP="00F81B96">
                <w:pPr>
                  <w:tabs>
                    <w:tab w:val="left" w:pos="5149"/>
                  </w:tabs>
                  <w:rPr>
                    <w:rFonts w:eastAsia="MS Mincho" w:cs="Arial"/>
                  </w:rPr>
                </w:pPr>
                <w:r w:rsidRPr="006A23DE">
                  <w:rPr>
                    <w:rFonts w:eastAsia="MS Mincho" w:cs="Arial"/>
                  </w:rPr>
                  <w:t>Quantity Surveyor Support (Junior) _____________________</w:t>
                </w:r>
              </w:p>
              <w:p w14:paraId="3484FCDC" w14:textId="66A72B68" w:rsidR="00F81B96" w:rsidRPr="006A23DE" w:rsidRDefault="00F81B96" w:rsidP="00F81B96">
                <w:pPr>
                  <w:tabs>
                    <w:tab w:val="left" w:pos="5149"/>
                  </w:tabs>
                  <w:rPr>
                    <w:rFonts w:eastAsia="MS Mincho" w:cs="Arial"/>
                  </w:rPr>
                </w:pPr>
                <w:r w:rsidRPr="006A23DE">
                  <w:rPr>
                    <w:rFonts w:eastAsia="MS Mincho" w:cs="Arial"/>
                  </w:rPr>
                  <w:t>Construction Phase Management Lead (Senior) __________</w:t>
                </w:r>
              </w:p>
              <w:p w14:paraId="6CE544CF" w14:textId="552941AB" w:rsidR="00F81B96" w:rsidRPr="006A23DE" w:rsidRDefault="00F81B96" w:rsidP="00F81B96">
                <w:pPr>
                  <w:tabs>
                    <w:tab w:val="left" w:pos="5149"/>
                  </w:tabs>
                  <w:rPr>
                    <w:rFonts w:eastAsia="MS Mincho" w:cs="Arial"/>
                  </w:rPr>
                </w:pPr>
                <w:r w:rsidRPr="006A23DE">
                  <w:rPr>
                    <w:rFonts w:eastAsia="MS Mincho" w:cs="Arial"/>
                  </w:rPr>
                  <w:t>Construction Phase Management Support (Junior) _________</w:t>
                </w:r>
              </w:p>
              <w:p w14:paraId="328D9E94" w14:textId="03C4BC2A" w:rsidR="00F81B96" w:rsidRPr="006A23DE" w:rsidRDefault="00F81B96" w:rsidP="00F81B96">
                <w:pPr>
                  <w:tabs>
                    <w:tab w:val="left" w:pos="5149"/>
                  </w:tabs>
                  <w:rPr>
                    <w:rFonts w:eastAsia="MS Mincho" w:cs="Arial"/>
                  </w:rPr>
                </w:pPr>
                <w:r w:rsidRPr="006A23DE">
                  <w:rPr>
                    <w:rFonts w:eastAsia="MS Mincho" w:cs="Arial"/>
                  </w:rPr>
                  <w:t>Environmental Lead (Senior) _________________________</w:t>
                </w:r>
              </w:p>
              <w:p w14:paraId="7E096476" w14:textId="75D53B44" w:rsidR="00F81B96" w:rsidRPr="006A23DE" w:rsidRDefault="00F81B96" w:rsidP="00F81B96">
                <w:pPr>
                  <w:tabs>
                    <w:tab w:val="left" w:pos="5149"/>
                  </w:tabs>
                  <w:rPr>
                    <w:rFonts w:eastAsia="MS Mincho" w:cs="Arial"/>
                  </w:rPr>
                </w:pPr>
                <w:r w:rsidRPr="006A23DE">
                  <w:rPr>
                    <w:rFonts w:eastAsia="MS Mincho" w:cs="Arial"/>
                  </w:rPr>
                  <w:t>Environmental Support (Junior) ________________________</w:t>
                </w:r>
              </w:p>
              <w:p w14:paraId="495FF4C2" w14:textId="45FFE1F3" w:rsidR="00F81B96" w:rsidRPr="006A23DE" w:rsidRDefault="00F81B96" w:rsidP="00F81B96">
                <w:pPr>
                  <w:tabs>
                    <w:tab w:val="left" w:pos="5149"/>
                  </w:tabs>
                  <w:rPr>
                    <w:rFonts w:eastAsia="MS Mincho" w:cs="Arial"/>
                  </w:rPr>
                </w:pPr>
                <w:r w:rsidRPr="006A23DE">
                  <w:rPr>
                    <w:rFonts w:eastAsia="MS Mincho" w:cs="Arial"/>
                  </w:rPr>
                  <w:t>Landscape Architect Lead (Senior) _____________________</w:t>
                </w:r>
              </w:p>
              <w:p w14:paraId="013D93EB" w14:textId="6140A045" w:rsidR="00F81B96" w:rsidRPr="006A23DE" w:rsidRDefault="00F81B96" w:rsidP="00F81B96">
                <w:pPr>
                  <w:tabs>
                    <w:tab w:val="left" w:pos="5149"/>
                  </w:tabs>
                  <w:rPr>
                    <w:rFonts w:eastAsia="MS Mincho" w:cs="Arial"/>
                  </w:rPr>
                </w:pPr>
                <w:r w:rsidRPr="006A23DE">
                  <w:rPr>
                    <w:rFonts w:eastAsia="MS Mincho" w:cs="Arial"/>
                  </w:rPr>
                  <w:t>Landscape Architect Support (Junior) ___________________</w:t>
                </w:r>
              </w:p>
              <w:p w14:paraId="32603EE4" w14:textId="6E9F2EA1" w:rsidR="00F81B96" w:rsidRPr="006A23DE" w:rsidRDefault="00F81B96" w:rsidP="00F81B96">
                <w:pPr>
                  <w:tabs>
                    <w:tab w:val="left" w:pos="5149"/>
                  </w:tabs>
                  <w:rPr>
                    <w:rFonts w:eastAsia="MS Mincho" w:cs="Arial"/>
                  </w:rPr>
                </w:pPr>
                <w:r w:rsidRPr="006A23DE">
                  <w:rPr>
                    <w:rFonts w:eastAsia="MS Mincho" w:cs="Arial"/>
                  </w:rPr>
                  <w:t>Project Ecologist____________________________________</w:t>
                </w:r>
              </w:p>
              <w:p w14:paraId="3159843A" w14:textId="4640A95A" w:rsidR="00F81B96" w:rsidRPr="006A23DE" w:rsidRDefault="00F81B96" w:rsidP="00F81B96">
                <w:pPr>
                  <w:tabs>
                    <w:tab w:val="left" w:pos="5149"/>
                  </w:tabs>
                  <w:rPr>
                    <w:rFonts w:eastAsia="MS Mincho" w:cs="Arial"/>
                  </w:rPr>
                </w:pPr>
                <w:r w:rsidRPr="006A23DE">
                  <w:rPr>
                    <w:rFonts w:eastAsia="MS Mincho" w:cs="Arial"/>
                  </w:rPr>
                  <w:t>Part X (An Coimisiún Pleanála) Coordinator_______________</w:t>
                </w:r>
              </w:p>
              <w:p w14:paraId="52326A6A" w14:textId="74F214E0" w:rsidR="00F81B96" w:rsidRPr="006A23DE" w:rsidRDefault="00F81B96" w:rsidP="00F81B96">
                <w:pPr>
                  <w:tabs>
                    <w:tab w:val="left" w:pos="5149"/>
                  </w:tabs>
                  <w:rPr>
                    <w:rFonts w:eastAsia="MS Mincho" w:cs="Arial"/>
                  </w:rPr>
                </w:pPr>
                <w:r w:rsidRPr="006A23DE">
                  <w:rPr>
                    <w:rFonts w:eastAsia="MS Mincho" w:cs="Arial"/>
                  </w:rPr>
                  <w:t>Employer's Representative___________________________</w:t>
                </w:r>
              </w:p>
              <w:p w14:paraId="732955AF" w14:textId="2AE7DB9D" w:rsidR="00F81B96" w:rsidRPr="006A23DE" w:rsidRDefault="00F81B96" w:rsidP="00F81B96">
                <w:pPr>
                  <w:tabs>
                    <w:tab w:val="left" w:pos="5149"/>
                  </w:tabs>
                  <w:rPr>
                    <w:rFonts w:eastAsia="MS Mincho" w:cs="Arial"/>
                  </w:rPr>
                </w:pPr>
                <w:r w:rsidRPr="006A23DE">
                  <w:rPr>
                    <w:rFonts w:eastAsia="MS Mincho" w:cs="Arial"/>
                  </w:rPr>
                  <w:t>Senior Resident Engineer____________________________</w:t>
                </w:r>
              </w:p>
              <w:p w14:paraId="13C915C2" w14:textId="5363D3ED" w:rsidR="00F81B96" w:rsidRPr="006A23DE" w:rsidRDefault="00F81B96" w:rsidP="00F81B96">
                <w:pPr>
                  <w:tabs>
                    <w:tab w:val="left" w:pos="5149"/>
                  </w:tabs>
                  <w:rPr>
                    <w:rFonts w:eastAsia="MS Mincho" w:cs="Arial"/>
                  </w:rPr>
                </w:pPr>
                <w:r w:rsidRPr="006A23DE">
                  <w:rPr>
                    <w:rFonts w:eastAsia="MS Mincho" w:cs="Arial"/>
                  </w:rPr>
                  <w:t>Resident Engineer__________________________________</w:t>
                </w:r>
              </w:p>
              <w:p w14:paraId="24547EA2" w14:textId="0893B820" w:rsidR="00F81B96" w:rsidRPr="006A23DE" w:rsidRDefault="00F81B96" w:rsidP="00F81B96">
                <w:pPr>
                  <w:tabs>
                    <w:tab w:val="left" w:pos="5149"/>
                  </w:tabs>
                  <w:rPr>
                    <w:rFonts w:eastAsia="MS Mincho" w:cs="Arial"/>
                  </w:rPr>
                </w:pPr>
                <w:r w:rsidRPr="006A23DE">
                  <w:rPr>
                    <w:rFonts w:eastAsia="MS Mincho" w:cs="Arial"/>
                  </w:rPr>
                  <w:t>Assistant Resident Engineer__________________________</w:t>
                </w:r>
              </w:p>
              <w:p w14:paraId="588AC772" w14:textId="6AEC6177" w:rsidR="00F81B96" w:rsidRPr="006A23DE" w:rsidRDefault="00F81B96" w:rsidP="00F81B96">
                <w:pPr>
                  <w:tabs>
                    <w:tab w:val="left" w:pos="5149"/>
                  </w:tabs>
                  <w:rPr>
                    <w:rFonts w:eastAsia="MS Mincho" w:cs="Arial"/>
                  </w:rPr>
                </w:pPr>
                <w:r w:rsidRPr="006A23DE">
                  <w:rPr>
                    <w:rFonts w:eastAsia="MS Mincho" w:cs="Arial"/>
                  </w:rPr>
                  <w:t>Chartered Quantity Surveyor__________________________</w:t>
                </w:r>
              </w:p>
              <w:p w14:paraId="6EEE8BB8" w14:textId="513E6185" w:rsidR="00F63A5D" w:rsidRPr="00514F6F" w:rsidRDefault="00F81B96" w:rsidP="00F81B96">
                <w:pPr>
                  <w:tabs>
                    <w:tab w:val="left" w:pos="5149"/>
                  </w:tabs>
                  <w:rPr>
                    <w:rFonts w:eastAsia="MS Mincho" w:cs="Arial"/>
                    <w:i/>
                    <w:highlight w:val="yellow"/>
                  </w:rPr>
                </w:pPr>
                <w:r w:rsidRPr="006A23DE">
                  <w:rPr>
                    <w:rFonts w:eastAsia="MS Mincho" w:cs="Arial"/>
                  </w:rPr>
                  <w:t>Clerk of Works_____________________________________</w:t>
                </w:r>
                <w:r w:rsidR="00F63A5D" w:rsidRPr="00514F6F">
                  <w:rPr>
                    <w:rFonts w:eastAsia="MS Mincho" w:cs="Arial"/>
                  </w:rPr>
                  <w:fldChar w:fldCharType="end"/>
                </w:r>
              </w:p>
            </w:tc>
            <w:tc>
              <w:tcPr>
                <w:tcW w:w="3501" w:type="dxa"/>
                <w:shd w:val="clear" w:color="auto" w:fill="C0C0C0"/>
              </w:tcPr>
              <w:p w14:paraId="42A2C21D" w14:textId="77777777" w:rsidR="00F81B96" w:rsidRDefault="00F63A5D">
                <w:pPr>
                  <w:rPr>
                    <w:rFonts w:eastAsia="MS Mincho" w:cs="Arial"/>
                    <w:b/>
                  </w:rPr>
                </w:pPr>
                <w:r w:rsidRPr="00947EFC">
                  <w:rPr>
                    <w:rFonts w:eastAsia="MS Mincho" w:cs="Arial"/>
                    <w:b/>
                  </w:rPr>
                  <w:t>€</w:t>
                </w:r>
              </w:p>
              <w:p w14:paraId="633CA684" w14:textId="65A6A2E6" w:rsidR="00F81B96" w:rsidRDefault="00F81B96">
                <w:pPr>
                  <w:rPr>
                    <w:rFonts w:eastAsia="MS Mincho" w:cs="Arial"/>
                    <w:b/>
                  </w:rPr>
                </w:pPr>
                <w:r>
                  <w:rPr>
                    <w:rFonts w:eastAsia="MS Mincho" w:cs="Arial"/>
                    <w:b/>
                  </w:rPr>
                  <w:t>€</w:t>
                </w:r>
              </w:p>
              <w:p w14:paraId="44C444CB" w14:textId="05B1655B" w:rsidR="00F81B96" w:rsidRDefault="00F81B96">
                <w:pPr>
                  <w:rPr>
                    <w:rFonts w:eastAsia="MS Mincho" w:cs="Arial"/>
                    <w:b/>
                  </w:rPr>
                </w:pPr>
                <w:r>
                  <w:rPr>
                    <w:rFonts w:eastAsia="MS Mincho" w:cs="Arial"/>
                    <w:b/>
                  </w:rPr>
                  <w:t>€</w:t>
                </w:r>
              </w:p>
              <w:p w14:paraId="018A084A" w14:textId="2926CC7C" w:rsidR="00F81B96" w:rsidRDefault="00F81B96">
                <w:pPr>
                  <w:rPr>
                    <w:rFonts w:eastAsia="MS Mincho" w:cs="Arial"/>
                    <w:b/>
                  </w:rPr>
                </w:pPr>
                <w:r>
                  <w:rPr>
                    <w:rFonts w:eastAsia="MS Mincho" w:cs="Arial"/>
                    <w:b/>
                  </w:rPr>
                  <w:t>€</w:t>
                </w:r>
              </w:p>
              <w:p w14:paraId="507F7FA5" w14:textId="18D27CA5" w:rsidR="00F81B96" w:rsidRDefault="00F81B96">
                <w:pPr>
                  <w:rPr>
                    <w:rFonts w:eastAsia="MS Mincho" w:cs="Arial"/>
                    <w:b/>
                  </w:rPr>
                </w:pPr>
                <w:r>
                  <w:rPr>
                    <w:rFonts w:eastAsia="MS Mincho" w:cs="Arial"/>
                    <w:b/>
                  </w:rPr>
                  <w:t>€</w:t>
                </w:r>
              </w:p>
              <w:p w14:paraId="5E0486E7" w14:textId="18510D20" w:rsidR="00F81B96" w:rsidRDefault="00F81B96">
                <w:pPr>
                  <w:rPr>
                    <w:rFonts w:eastAsia="MS Mincho" w:cs="Arial"/>
                    <w:b/>
                  </w:rPr>
                </w:pPr>
                <w:r>
                  <w:rPr>
                    <w:rFonts w:eastAsia="MS Mincho" w:cs="Arial"/>
                    <w:b/>
                  </w:rPr>
                  <w:t>€</w:t>
                </w:r>
              </w:p>
              <w:p w14:paraId="78713AA5" w14:textId="20E06135" w:rsidR="00F81B96" w:rsidRDefault="00F81B96">
                <w:pPr>
                  <w:rPr>
                    <w:rFonts w:eastAsia="MS Mincho" w:cs="Arial"/>
                    <w:b/>
                  </w:rPr>
                </w:pPr>
                <w:r>
                  <w:rPr>
                    <w:rFonts w:eastAsia="MS Mincho" w:cs="Arial"/>
                    <w:b/>
                  </w:rPr>
                  <w:t>€</w:t>
                </w:r>
              </w:p>
              <w:p w14:paraId="5AFDEC85" w14:textId="69AA2F9C" w:rsidR="00F81B96" w:rsidRDefault="00F81B96">
                <w:pPr>
                  <w:rPr>
                    <w:rFonts w:eastAsia="MS Mincho" w:cs="Arial"/>
                    <w:b/>
                  </w:rPr>
                </w:pPr>
                <w:r>
                  <w:rPr>
                    <w:rFonts w:eastAsia="MS Mincho" w:cs="Arial"/>
                    <w:b/>
                  </w:rPr>
                  <w:t>€</w:t>
                </w:r>
              </w:p>
              <w:p w14:paraId="40F175E6" w14:textId="6DD12508" w:rsidR="00F81B96" w:rsidRDefault="00F81B96">
                <w:pPr>
                  <w:rPr>
                    <w:rFonts w:eastAsia="MS Mincho" w:cs="Arial"/>
                    <w:b/>
                  </w:rPr>
                </w:pPr>
                <w:r>
                  <w:rPr>
                    <w:rFonts w:eastAsia="MS Mincho" w:cs="Arial"/>
                    <w:b/>
                  </w:rPr>
                  <w:t>€</w:t>
                </w:r>
              </w:p>
              <w:p w14:paraId="473C0714" w14:textId="77777777" w:rsidR="00F81B96" w:rsidRDefault="00F81B96">
                <w:pPr>
                  <w:rPr>
                    <w:rFonts w:eastAsia="MS Mincho" w:cs="Arial"/>
                    <w:b/>
                  </w:rPr>
                </w:pPr>
                <w:r>
                  <w:rPr>
                    <w:rFonts w:eastAsia="MS Mincho" w:cs="Arial"/>
                    <w:b/>
                  </w:rPr>
                  <w:t>€</w:t>
                </w:r>
              </w:p>
              <w:p w14:paraId="0B8682EB" w14:textId="326AD361" w:rsidR="00F81B96" w:rsidRDefault="00F81B96">
                <w:pPr>
                  <w:rPr>
                    <w:rFonts w:eastAsia="MS Mincho" w:cs="Arial"/>
                    <w:b/>
                  </w:rPr>
                </w:pPr>
                <w:r>
                  <w:rPr>
                    <w:rFonts w:eastAsia="MS Mincho" w:cs="Arial"/>
                    <w:b/>
                  </w:rPr>
                  <w:t>€</w:t>
                </w:r>
              </w:p>
              <w:p w14:paraId="1321B485" w14:textId="77777777" w:rsidR="00F81B96" w:rsidRDefault="00F81B96" w:rsidP="00F81B96">
                <w:pPr>
                  <w:rPr>
                    <w:rFonts w:eastAsia="MS Mincho" w:cs="Arial"/>
                    <w:b/>
                  </w:rPr>
                </w:pPr>
                <w:r>
                  <w:rPr>
                    <w:rFonts w:eastAsia="MS Mincho" w:cs="Arial"/>
                    <w:b/>
                  </w:rPr>
                  <w:t>€</w:t>
                </w:r>
              </w:p>
              <w:p w14:paraId="3C7300FD" w14:textId="77777777" w:rsidR="00F81B96" w:rsidRDefault="00F81B96" w:rsidP="00F81B96">
                <w:pPr>
                  <w:rPr>
                    <w:rFonts w:eastAsia="MS Mincho" w:cs="Arial"/>
                    <w:b/>
                  </w:rPr>
                </w:pPr>
                <w:r>
                  <w:rPr>
                    <w:rFonts w:eastAsia="MS Mincho" w:cs="Arial"/>
                    <w:b/>
                  </w:rPr>
                  <w:t>€</w:t>
                </w:r>
              </w:p>
              <w:p w14:paraId="55EF7866" w14:textId="77777777" w:rsidR="00F81B96" w:rsidRDefault="00F81B96" w:rsidP="00F81B96">
                <w:pPr>
                  <w:rPr>
                    <w:rFonts w:eastAsia="MS Mincho" w:cs="Arial"/>
                    <w:b/>
                  </w:rPr>
                </w:pPr>
                <w:r>
                  <w:rPr>
                    <w:rFonts w:eastAsia="MS Mincho" w:cs="Arial"/>
                    <w:b/>
                  </w:rPr>
                  <w:t>€</w:t>
                </w:r>
              </w:p>
              <w:p w14:paraId="425D5160" w14:textId="77777777" w:rsidR="00F81B96" w:rsidRDefault="00F81B96" w:rsidP="00F81B96">
                <w:pPr>
                  <w:rPr>
                    <w:rFonts w:eastAsia="MS Mincho" w:cs="Arial"/>
                    <w:b/>
                  </w:rPr>
                </w:pPr>
                <w:r>
                  <w:rPr>
                    <w:rFonts w:eastAsia="MS Mincho" w:cs="Arial"/>
                    <w:b/>
                  </w:rPr>
                  <w:t>€</w:t>
                </w:r>
              </w:p>
              <w:p w14:paraId="4BC1B694" w14:textId="77777777" w:rsidR="00F81B96" w:rsidRDefault="00F81B96" w:rsidP="00F81B96">
                <w:pPr>
                  <w:rPr>
                    <w:rFonts w:eastAsia="MS Mincho" w:cs="Arial"/>
                    <w:b/>
                  </w:rPr>
                </w:pPr>
                <w:r>
                  <w:rPr>
                    <w:rFonts w:eastAsia="MS Mincho" w:cs="Arial"/>
                    <w:b/>
                  </w:rPr>
                  <w:t>€</w:t>
                </w:r>
              </w:p>
              <w:p w14:paraId="3E29B3F0" w14:textId="77777777" w:rsidR="00F81B96" w:rsidRDefault="00F81B96" w:rsidP="00F81B96">
                <w:pPr>
                  <w:rPr>
                    <w:rFonts w:eastAsia="MS Mincho" w:cs="Arial"/>
                    <w:b/>
                  </w:rPr>
                </w:pPr>
                <w:r>
                  <w:rPr>
                    <w:rFonts w:eastAsia="MS Mincho" w:cs="Arial"/>
                    <w:b/>
                  </w:rPr>
                  <w:t>€</w:t>
                </w:r>
              </w:p>
              <w:p w14:paraId="7A0EC02B" w14:textId="77777777" w:rsidR="00F81B96" w:rsidRDefault="00F81B96" w:rsidP="00F81B96">
                <w:pPr>
                  <w:rPr>
                    <w:rFonts w:eastAsia="MS Mincho" w:cs="Arial"/>
                    <w:b/>
                  </w:rPr>
                </w:pPr>
                <w:r>
                  <w:rPr>
                    <w:rFonts w:eastAsia="MS Mincho" w:cs="Arial"/>
                    <w:b/>
                  </w:rPr>
                  <w:t>€</w:t>
                </w:r>
              </w:p>
              <w:p w14:paraId="4E652C8F" w14:textId="77777777" w:rsidR="00F81B96" w:rsidRDefault="00F81B96" w:rsidP="00F81B96">
                <w:pPr>
                  <w:rPr>
                    <w:rFonts w:eastAsia="MS Mincho" w:cs="Arial"/>
                    <w:b/>
                  </w:rPr>
                </w:pPr>
                <w:r>
                  <w:rPr>
                    <w:rFonts w:eastAsia="MS Mincho" w:cs="Arial"/>
                    <w:b/>
                  </w:rPr>
                  <w:t>€</w:t>
                </w:r>
              </w:p>
              <w:p w14:paraId="67FEA1EE" w14:textId="77777777" w:rsidR="00F81B96" w:rsidRDefault="00F81B96" w:rsidP="00F81B96">
                <w:pPr>
                  <w:rPr>
                    <w:rFonts w:eastAsia="MS Mincho" w:cs="Arial"/>
                    <w:b/>
                  </w:rPr>
                </w:pPr>
                <w:r>
                  <w:rPr>
                    <w:rFonts w:eastAsia="MS Mincho" w:cs="Arial"/>
                    <w:b/>
                  </w:rPr>
                  <w:t>€</w:t>
                </w:r>
              </w:p>
              <w:p w14:paraId="56F21A52" w14:textId="77777777" w:rsidR="00F81B96" w:rsidRDefault="00F81B96" w:rsidP="00F81B96">
                <w:pPr>
                  <w:rPr>
                    <w:rFonts w:eastAsia="MS Mincho" w:cs="Arial"/>
                    <w:b/>
                  </w:rPr>
                </w:pPr>
                <w:r>
                  <w:rPr>
                    <w:rFonts w:eastAsia="MS Mincho" w:cs="Arial"/>
                    <w:b/>
                  </w:rPr>
                  <w:t>€</w:t>
                </w:r>
              </w:p>
              <w:p w14:paraId="7F353264" w14:textId="77777777" w:rsidR="00F81B96" w:rsidRDefault="00F81B96" w:rsidP="00F81B96">
                <w:pPr>
                  <w:rPr>
                    <w:rFonts w:eastAsia="MS Mincho" w:cs="Arial"/>
                    <w:b/>
                  </w:rPr>
                </w:pPr>
                <w:r>
                  <w:rPr>
                    <w:rFonts w:eastAsia="MS Mincho" w:cs="Arial"/>
                    <w:b/>
                  </w:rPr>
                  <w:t>€</w:t>
                </w:r>
              </w:p>
              <w:p w14:paraId="6DC618B7" w14:textId="77777777" w:rsidR="00F81B96" w:rsidRDefault="00F81B96" w:rsidP="00F81B96">
                <w:pPr>
                  <w:rPr>
                    <w:rFonts w:eastAsia="MS Mincho" w:cs="Arial"/>
                    <w:b/>
                  </w:rPr>
                </w:pPr>
                <w:r>
                  <w:rPr>
                    <w:rFonts w:eastAsia="MS Mincho" w:cs="Arial"/>
                    <w:b/>
                  </w:rPr>
                  <w:t>€</w:t>
                </w:r>
              </w:p>
              <w:p w14:paraId="0BDC3103" w14:textId="77777777" w:rsidR="00F81B96" w:rsidRDefault="00F81B96" w:rsidP="00F81B96">
                <w:pPr>
                  <w:rPr>
                    <w:rFonts w:eastAsia="MS Mincho" w:cs="Arial"/>
                    <w:b/>
                  </w:rPr>
                </w:pPr>
                <w:r>
                  <w:rPr>
                    <w:rFonts w:eastAsia="MS Mincho" w:cs="Arial"/>
                    <w:b/>
                  </w:rPr>
                  <w:t>€</w:t>
                </w:r>
              </w:p>
              <w:p w14:paraId="57EB5228" w14:textId="77777777" w:rsidR="00F81B96" w:rsidRDefault="00F81B96" w:rsidP="00F81B96">
                <w:pPr>
                  <w:rPr>
                    <w:rFonts w:eastAsia="MS Mincho" w:cs="Arial"/>
                    <w:b/>
                  </w:rPr>
                </w:pPr>
                <w:r>
                  <w:rPr>
                    <w:rFonts w:eastAsia="MS Mincho" w:cs="Arial"/>
                    <w:b/>
                  </w:rPr>
                  <w:t>€</w:t>
                </w:r>
              </w:p>
              <w:p w14:paraId="5930F443" w14:textId="77777777" w:rsidR="00F81B96" w:rsidRDefault="00F81B96" w:rsidP="00F81B96">
                <w:pPr>
                  <w:rPr>
                    <w:rFonts w:eastAsia="MS Mincho" w:cs="Arial"/>
                    <w:b/>
                  </w:rPr>
                </w:pPr>
                <w:r>
                  <w:rPr>
                    <w:rFonts w:eastAsia="MS Mincho" w:cs="Arial"/>
                    <w:b/>
                  </w:rPr>
                  <w:t>€</w:t>
                </w:r>
              </w:p>
              <w:p w14:paraId="7307FFDE" w14:textId="77777777" w:rsidR="00F81B96" w:rsidRDefault="00F81B96" w:rsidP="00F81B96">
                <w:pPr>
                  <w:rPr>
                    <w:rFonts w:eastAsia="MS Mincho" w:cs="Arial"/>
                    <w:b/>
                  </w:rPr>
                </w:pPr>
                <w:r>
                  <w:rPr>
                    <w:rFonts w:eastAsia="MS Mincho" w:cs="Arial"/>
                    <w:b/>
                  </w:rPr>
                  <w:t>€</w:t>
                </w:r>
              </w:p>
              <w:p w14:paraId="05BFC960" w14:textId="77777777" w:rsidR="00F81B96" w:rsidRDefault="00F81B96" w:rsidP="00F81B96">
                <w:pPr>
                  <w:rPr>
                    <w:rFonts w:eastAsia="MS Mincho" w:cs="Arial"/>
                    <w:b/>
                  </w:rPr>
                </w:pPr>
                <w:r>
                  <w:rPr>
                    <w:rFonts w:eastAsia="MS Mincho" w:cs="Arial"/>
                    <w:b/>
                  </w:rPr>
                  <w:t>€</w:t>
                </w:r>
              </w:p>
              <w:p w14:paraId="09F0E9DC" w14:textId="77777777" w:rsidR="00F81B96" w:rsidRDefault="00F81B96" w:rsidP="00F81B96">
                <w:pPr>
                  <w:rPr>
                    <w:rFonts w:eastAsia="MS Mincho" w:cs="Arial"/>
                    <w:b/>
                  </w:rPr>
                </w:pPr>
                <w:r>
                  <w:rPr>
                    <w:rFonts w:eastAsia="MS Mincho" w:cs="Arial"/>
                    <w:b/>
                  </w:rPr>
                  <w:t>€</w:t>
                </w:r>
              </w:p>
              <w:p w14:paraId="414D5C24" w14:textId="77777777" w:rsidR="00F81B96" w:rsidRDefault="00F81B96" w:rsidP="00F81B96">
                <w:pPr>
                  <w:rPr>
                    <w:rFonts w:eastAsia="MS Mincho" w:cs="Arial"/>
                    <w:b/>
                  </w:rPr>
                </w:pPr>
                <w:r>
                  <w:rPr>
                    <w:rFonts w:eastAsia="MS Mincho" w:cs="Arial"/>
                    <w:b/>
                  </w:rPr>
                  <w:t>€</w:t>
                </w:r>
              </w:p>
              <w:p w14:paraId="5073017C" w14:textId="04739DDA" w:rsidR="00F63A5D" w:rsidRPr="00947EFC" w:rsidRDefault="00F81B96" w:rsidP="00F81B96">
                <w:pPr>
                  <w:rPr>
                    <w:rFonts w:eastAsia="MS Mincho" w:cs="Arial"/>
                    <w:b/>
                  </w:rPr>
                </w:pPr>
                <w:r>
                  <w:rPr>
                    <w:rFonts w:eastAsia="MS Mincho" w:cs="Arial"/>
                    <w:b/>
                  </w:rPr>
                  <w:t>€</w:t>
                </w:r>
                <w:r w:rsidR="00F63A5D" w:rsidRPr="00947EFC">
                  <w:rPr>
                    <w:rFonts w:eastAsia="MS Mincho" w:cs="Arial"/>
                    <w:b/>
                  </w:rPr>
                  <w:t xml:space="preserve"> </w:t>
                </w:r>
                <w:r w:rsidR="00F63A5D" w:rsidRPr="00326D1B">
                  <w:rPr>
                    <w:rFonts w:eastAsia="MS Mincho" w:cs="Arial"/>
                  </w:rPr>
                  <w:fldChar w:fldCharType="begin">
                    <w:ffData>
                      <w:name w:val="Text92"/>
                      <w:enabled/>
                      <w:calcOnExit w:val="0"/>
                      <w:textInput/>
                    </w:ffData>
                  </w:fldChar>
                </w:r>
                <w:r w:rsidR="00F63A5D" w:rsidRPr="00341938">
                  <w:rPr>
                    <w:rFonts w:eastAsia="MS Mincho" w:cs="Arial"/>
                  </w:rPr>
                  <w:instrText xml:space="preserve"> FORMTEXT </w:instrText>
                </w:r>
                <w:r w:rsidR="00F63A5D" w:rsidRPr="00326D1B">
                  <w:rPr>
                    <w:rFonts w:eastAsia="MS Mincho" w:cs="Arial"/>
                  </w:rPr>
                </w:r>
                <w:r w:rsidR="00F63A5D" w:rsidRPr="00326D1B">
                  <w:rPr>
                    <w:rFonts w:eastAsia="MS Mincho" w:cs="Arial"/>
                  </w:rPr>
                  <w:fldChar w:fldCharType="separate"/>
                </w:r>
                <w:r w:rsidR="00F63A5D">
                  <w:rPr>
                    <w:rFonts w:eastAsia="MS Mincho" w:cs="Arial"/>
                  </w:rPr>
                  <w:t> </w:t>
                </w:r>
                <w:r w:rsidR="00F63A5D">
                  <w:rPr>
                    <w:rFonts w:eastAsia="MS Mincho" w:cs="Arial"/>
                  </w:rPr>
                  <w:t> </w:t>
                </w:r>
                <w:r w:rsidR="00F63A5D">
                  <w:rPr>
                    <w:rFonts w:eastAsia="MS Mincho" w:cs="Arial"/>
                  </w:rPr>
                  <w:t> </w:t>
                </w:r>
                <w:r w:rsidR="00F63A5D">
                  <w:rPr>
                    <w:rFonts w:eastAsia="MS Mincho" w:cs="Arial"/>
                  </w:rPr>
                  <w:t> </w:t>
                </w:r>
                <w:r w:rsidR="00F63A5D">
                  <w:rPr>
                    <w:rFonts w:eastAsia="MS Mincho" w:cs="Arial"/>
                  </w:rPr>
                  <w:t> </w:t>
                </w:r>
                <w:r w:rsidR="00F63A5D" w:rsidRPr="00326D1B">
                  <w:rPr>
                    <w:rFonts w:eastAsia="MS Mincho" w:cs="Arial"/>
                  </w:rPr>
                  <w:fldChar w:fldCharType="end"/>
                </w:r>
                <w:r w:rsidR="00F63A5D" w:rsidRPr="00341938">
                  <w:rPr>
                    <w:rFonts w:eastAsia="MS Mincho" w:cs="Arial"/>
                  </w:rPr>
                  <w:t> </w:t>
                </w:r>
              </w:p>
            </w:tc>
          </w:tr>
          <w:tr w:rsidR="00F63A5D" w:rsidRPr="0067083B" w14:paraId="4FC7926D" w14:textId="77777777" w:rsidTr="00600170">
            <w:trPr>
              <w:trHeight w:val="300"/>
            </w:trPr>
            <w:tc>
              <w:tcPr>
                <w:tcW w:w="5742" w:type="dxa"/>
              </w:tcPr>
              <w:p w14:paraId="74B0EA33" w14:textId="50BC2D61" w:rsidR="00F63A5D" w:rsidRPr="00514F6F" w:rsidRDefault="00F63A5D" w:rsidP="00F81B96">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Pr="00514F6F">
                  <w:rPr>
                    <w:rFonts w:eastAsia="MS Mincho" w:cs="Arial"/>
                  </w:rPr>
                  <w:fldChar w:fldCharType="end"/>
                </w:r>
              </w:p>
            </w:tc>
            <w:tc>
              <w:tcPr>
                <w:tcW w:w="3501" w:type="dxa"/>
                <w:shd w:val="clear" w:color="auto" w:fill="C0C0C0"/>
              </w:tcPr>
              <w:p w14:paraId="42158CCE" w14:textId="2DA72770"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59B8BA3F" w:rsidR="00F63A5D" w:rsidRPr="00514F6F" w:rsidRDefault="00F63A5D" w:rsidP="00F81B96">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Pr="00514F6F">
                  <w:rPr>
                    <w:rFonts w:eastAsia="MS Mincho" w:cs="Arial"/>
                  </w:rPr>
                  <w:fldChar w:fldCharType="end"/>
                </w:r>
              </w:p>
            </w:tc>
            <w:tc>
              <w:tcPr>
                <w:tcW w:w="3501" w:type="dxa"/>
                <w:shd w:val="clear" w:color="auto" w:fill="C0C0C0"/>
              </w:tcPr>
              <w:p w14:paraId="341E98FD" w14:textId="2CBA27EE"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1F330A34" w:rsidR="00F63A5D" w:rsidRPr="00514F6F" w:rsidRDefault="00F63A5D" w:rsidP="00F81B96">
                <w:pPr>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Pr="00514F6F">
                  <w:rPr>
                    <w:rFonts w:eastAsia="MS Mincho" w:cs="Arial"/>
                  </w:rPr>
                  <w:fldChar w:fldCharType="end"/>
                </w:r>
              </w:p>
            </w:tc>
            <w:tc>
              <w:tcPr>
                <w:tcW w:w="3501" w:type="dxa"/>
                <w:shd w:val="clear" w:color="auto" w:fill="C0C0C0"/>
              </w:tcPr>
              <w:p w14:paraId="48E9CDF9" w14:textId="56A71690"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011F9A53" w:rsidR="00F63A5D" w:rsidRPr="00947EFC" w:rsidRDefault="00F63A5D" w:rsidP="00F81B96">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Pr="00514F6F">
                  <w:rPr>
                    <w:rFonts w:eastAsia="MS Mincho" w:cs="Arial"/>
                  </w:rPr>
                  <w:fldChar w:fldCharType="end"/>
                </w:r>
              </w:p>
            </w:tc>
            <w:tc>
              <w:tcPr>
                <w:tcW w:w="3501" w:type="dxa"/>
                <w:shd w:val="clear" w:color="auto" w:fill="C0C0C0"/>
              </w:tcPr>
              <w:p w14:paraId="48434F4A" w14:textId="4BE23AA9"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405E4EDC" w:rsidR="00F63A5D" w:rsidRPr="00947EFC" w:rsidRDefault="00F63A5D" w:rsidP="00F81B96">
                <w:pPr>
                  <w:rPr>
                    <w:rFonts w:eastAsia="MS Mincho" w:cs="Arial"/>
                    <w:i/>
                    <w:color w:val="80808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Pr="00514F6F">
                  <w:rPr>
                    <w:rFonts w:eastAsia="MS Mincho" w:cs="Arial"/>
                  </w:rPr>
                  <w:fldChar w:fldCharType="end"/>
                </w:r>
              </w:p>
            </w:tc>
            <w:tc>
              <w:tcPr>
                <w:tcW w:w="3501" w:type="dxa"/>
                <w:shd w:val="clear" w:color="auto" w:fill="C0C0C0"/>
              </w:tcPr>
              <w:p w14:paraId="4A644FD6" w14:textId="1DE8B460"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423F85F1" w:rsidR="00F63A5D" w:rsidRPr="00947EFC" w:rsidRDefault="00F63A5D" w:rsidP="00F81B96">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Pr="00514F6F">
                  <w:rPr>
                    <w:rFonts w:eastAsia="MS Mincho" w:cs="Arial"/>
                  </w:rPr>
                  <w:fldChar w:fldCharType="end"/>
                </w:r>
              </w:p>
            </w:tc>
            <w:tc>
              <w:tcPr>
                <w:tcW w:w="3501" w:type="dxa"/>
                <w:shd w:val="clear" w:color="auto" w:fill="C0C0C0"/>
              </w:tcPr>
              <w:p w14:paraId="0B535456" w14:textId="099D85A1"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4D60D6F8" w:rsidR="00F63A5D" w:rsidRPr="00947EFC" w:rsidRDefault="00F63A5D" w:rsidP="00F81B96">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Pr="00514F6F">
                  <w:rPr>
                    <w:rFonts w:eastAsia="MS Mincho" w:cs="Arial"/>
                  </w:rPr>
                  <w:fldChar w:fldCharType="end"/>
                </w:r>
              </w:p>
            </w:tc>
            <w:tc>
              <w:tcPr>
                <w:tcW w:w="3501" w:type="dxa"/>
                <w:shd w:val="clear" w:color="auto" w:fill="C0C0C0"/>
              </w:tcPr>
              <w:p w14:paraId="555D93A6" w14:textId="2C20EF55"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61A6BC46" w:rsidR="00F63A5D" w:rsidRPr="00947EFC" w:rsidRDefault="00F63A5D" w:rsidP="00F81B96">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Pr="00514F6F">
                  <w:rPr>
                    <w:rFonts w:eastAsia="MS Mincho" w:cs="Arial"/>
                  </w:rPr>
                  <w:fldChar w:fldCharType="end"/>
                </w:r>
              </w:p>
            </w:tc>
            <w:tc>
              <w:tcPr>
                <w:tcW w:w="3501" w:type="dxa"/>
                <w:shd w:val="clear" w:color="auto" w:fill="C0C0C0"/>
              </w:tcPr>
              <w:p w14:paraId="510E3C5D" w14:textId="7B25021E"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6B724C5C" w:rsidR="00F63A5D" w:rsidRPr="00947EFC" w:rsidRDefault="00F63A5D" w:rsidP="00F81B96">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Pr="00514F6F">
                  <w:rPr>
                    <w:rFonts w:eastAsia="MS Mincho" w:cs="Arial"/>
                  </w:rPr>
                  <w:fldChar w:fldCharType="end"/>
                </w:r>
              </w:p>
            </w:tc>
            <w:tc>
              <w:tcPr>
                <w:tcW w:w="3501" w:type="dxa"/>
                <w:shd w:val="clear" w:color="auto" w:fill="C0C0C0"/>
              </w:tcPr>
              <w:p w14:paraId="778DC110" w14:textId="58491765"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5E20A39A" w:rsidR="00F63A5D" w:rsidRPr="00947EFC" w:rsidRDefault="00F63A5D" w:rsidP="00F81B96">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Pr="00514F6F">
                  <w:rPr>
                    <w:rFonts w:eastAsia="MS Mincho" w:cs="Arial"/>
                  </w:rPr>
                  <w:fldChar w:fldCharType="end"/>
                </w:r>
              </w:p>
            </w:tc>
            <w:tc>
              <w:tcPr>
                <w:tcW w:w="3501" w:type="dxa"/>
                <w:shd w:val="clear" w:color="auto" w:fill="C0C0C0"/>
              </w:tcPr>
              <w:p w14:paraId="47D879C8" w14:textId="594012A4"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2200D763" w:rsidR="00F63A5D" w:rsidRPr="00947EFC" w:rsidRDefault="00F63A5D" w:rsidP="00F81B96">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Pr="00514F6F">
                  <w:rPr>
                    <w:rFonts w:eastAsia="MS Mincho" w:cs="Arial"/>
                  </w:rPr>
                  <w:fldChar w:fldCharType="end"/>
                </w:r>
              </w:p>
            </w:tc>
            <w:tc>
              <w:tcPr>
                <w:tcW w:w="3501" w:type="dxa"/>
                <w:shd w:val="clear" w:color="auto" w:fill="C0C0C0"/>
              </w:tcPr>
              <w:p w14:paraId="381C5B5D" w14:textId="76C06375" w:rsidR="00F63A5D" w:rsidRPr="00947EFC" w:rsidRDefault="00F63A5D" w:rsidP="00F81B96">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00F81B96">
                  <w:rPr>
                    <w:rFonts w:eastAsia="MS Mincho" w:cs="Arial"/>
                  </w:rPr>
                  <w:t> </w:t>
                </w:r>
                <w:r w:rsidRPr="00326D1B">
                  <w:rPr>
                    <w:rFonts w:eastAsia="MS Mincho" w:cs="Arial"/>
                  </w:rPr>
                  <w:fldChar w:fldCharType="end"/>
                </w:r>
              </w:p>
            </w:tc>
          </w:tr>
        </w:tbl>
        <w:p w14:paraId="10DFFBC9" w14:textId="0D91F1EA" w:rsidR="00F63A5D" w:rsidRDefault="0025320D" w:rsidP="00FA5580">
          <w:pPr>
            <w:rPr>
              <w:rFonts w:ascii="Microsoft Sans Serif" w:hAnsi="Microsoft Sans Serif" w:cs="Microsoft Sans Serif"/>
              <w:b/>
            </w:rPr>
          </w:pPr>
        </w:p>
      </w:sdtContent>
    </w:sdt>
    <w:bookmarkEnd w:id="12"/>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3" w:name="_DV_C5"/>
    <w:p w14:paraId="6EF5B6DC" w14:textId="7731FEE3"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1A4776">
        <w:rPr>
          <w:rFonts w:cs="Arial"/>
        </w:rPr>
        <w:t xml:space="preserve">180 </w:t>
      </w:r>
      <w:r w:rsidRPr="003370F7">
        <w:rPr>
          <w:rFonts w:cs="Arial"/>
        </w:rPr>
        <w:fldChar w:fldCharType="end"/>
      </w:r>
      <w:r w:rsidR="00E22759" w:rsidRPr="003370F7">
        <w:rPr>
          <w:rStyle w:val="DeltaViewInsertion"/>
          <w:rFonts w:cs="Arial"/>
          <w:color w:val="auto"/>
          <w:u w:val="none"/>
        </w:rPr>
        <w:t xml:space="preserve">days after </w:t>
      </w:r>
      <w:bookmarkStart w:id="14" w:name="_DV_M37"/>
      <w:bookmarkEnd w:id="13"/>
      <w:bookmarkEnd w:id="14"/>
      <w:r w:rsidR="00E22759" w:rsidRPr="003370F7">
        <w:rPr>
          <w:rFonts w:cs="Arial"/>
        </w:rPr>
        <w:t xml:space="preserve">the end of the </w:t>
      </w:r>
      <w:bookmarkStart w:id="15" w:name="_DV_C7"/>
      <w:r w:rsidR="00E22759" w:rsidRPr="003370F7">
        <w:rPr>
          <w:rStyle w:val="DeltaViewInsertion"/>
          <w:rFonts w:cs="Arial"/>
          <w:color w:val="auto"/>
          <w:u w:val="none"/>
        </w:rPr>
        <w:t>last day for submission of this Tender</w:t>
      </w:r>
      <w:bookmarkEnd w:id="15"/>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6" w:name="_DV_M54"/>
      <w:bookmarkEnd w:id="16"/>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7"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8" w:name="_Toc153249435"/>
      <w:bookmarkStart w:id="19" w:name="_Toc155772242"/>
      <w:bookmarkStart w:id="20" w:name="_Toc168810052"/>
      <w:r>
        <w:rPr>
          <w:rFonts w:ascii="Arial" w:hAnsi="Arial" w:cs="Arial"/>
        </w:rPr>
        <w:t>CONTRACT PARTICULARS</w:t>
      </w:r>
      <w:bookmarkEnd w:id="18"/>
      <w:bookmarkEnd w:id="19"/>
      <w:bookmarkEnd w:id="20"/>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493C2881" w:rsidR="00610E29" w:rsidRDefault="00610E29" w:rsidP="001A4776">
            <w:pPr>
              <w:pStyle w:val="Tabletext"/>
              <w:spacing w:after="0"/>
              <w:ind w:right="340"/>
              <w:rPr>
                <w:rFonts w:cs="Arial"/>
              </w:rPr>
            </w:pPr>
            <w:r>
              <w:rPr>
                <w:rFonts w:cs="Arial"/>
              </w:rPr>
              <w:fldChar w:fldCharType="begin">
                <w:ffData>
                  <w:name w:val="Text16"/>
                  <w:enabled/>
                  <w:calcOnExit w:val="0"/>
                  <w:textInput/>
                </w:ffData>
              </w:fldChar>
            </w:r>
            <w:bookmarkStart w:id="21" w:name="Text16"/>
            <w:r>
              <w:rPr>
                <w:rFonts w:cs="Arial"/>
              </w:rPr>
              <w:instrText xml:space="preserve"> FORMTEXT </w:instrText>
            </w:r>
            <w:r>
              <w:rPr>
                <w:rFonts w:cs="Arial"/>
              </w:rPr>
            </w:r>
            <w:r>
              <w:rPr>
                <w:rFonts w:cs="Arial"/>
              </w:rPr>
              <w:fldChar w:fldCharType="separate"/>
            </w:r>
            <w:r w:rsidR="001A4776" w:rsidRPr="001A4776">
              <w:rPr>
                <w:rFonts w:cs="Arial"/>
                <w:noProof/>
              </w:rPr>
              <w:t xml:space="preserve">Tipperary County Council   </w:t>
            </w:r>
            <w:r>
              <w:rPr>
                <w:rFonts w:cs="Arial"/>
              </w:rPr>
              <w:fldChar w:fldCharType="end"/>
            </w:r>
            <w:bookmarkEnd w:id="21"/>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2" w:name="Text18"/>
        <w:tc>
          <w:tcPr>
            <w:tcW w:w="8162" w:type="dxa"/>
            <w:tcBorders>
              <w:bottom w:val="single" w:sz="18" w:space="0" w:color="FFFFFF"/>
            </w:tcBorders>
            <w:shd w:val="clear" w:color="auto" w:fill="E6E6E6"/>
          </w:tcPr>
          <w:p w14:paraId="5AF5E522" w14:textId="77777777"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3"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4" w:name="Text21"/>
        <w:tc>
          <w:tcPr>
            <w:tcW w:w="8162" w:type="dxa"/>
            <w:shd w:val="clear" w:color="auto" w:fill="E6E6E6"/>
          </w:tcPr>
          <w:p w14:paraId="55A0BD05" w14:textId="77777777"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4"/>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442AABDA" w:rsidR="00610E29" w:rsidRDefault="00610E29" w:rsidP="001A4776">
            <w:pPr>
              <w:pStyle w:val="Tabletext"/>
              <w:spacing w:after="0"/>
              <w:ind w:right="340"/>
              <w:rPr>
                <w:rFonts w:cs="Arial"/>
              </w:rPr>
            </w:pPr>
            <w:r>
              <w:rPr>
                <w:rFonts w:cs="Arial"/>
              </w:rPr>
              <w:fldChar w:fldCharType="begin">
                <w:ffData>
                  <w:name w:val="Text22"/>
                  <w:enabled/>
                  <w:calcOnExit w:val="0"/>
                  <w:textInput/>
                </w:ffData>
              </w:fldChar>
            </w:r>
            <w:bookmarkStart w:id="25" w:name="Text22"/>
            <w:r>
              <w:rPr>
                <w:rFonts w:cs="Arial"/>
              </w:rPr>
              <w:instrText xml:space="preserve"> FORMTEXT </w:instrText>
            </w:r>
            <w:r>
              <w:rPr>
                <w:rFonts w:cs="Arial"/>
              </w:rPr>
            </w:r>
            <w:r>
              <w:rPr>
                <w:rFonts w:cs="Arial"/>
              </w:rPr>
              <w:fldChar w:fldCharType="separate"/>
            </w:r>
            <w:r w:rsidR="001A4776" w:rsidRPr="001A4776">
              <w:rPr>
                <w:rFonts w:cs="Arial"/>
                <w:noProof/>
              </w:rPr>
              <w:t xml:space="preserve">Emma Ryan   </w:t>
            </w:r>
            <w:r>
              <w:rPr>
                <w:rFonts w:cs="Arial"/>
              </w:rPr>
              <w:fldChar w:fldCharType="end"/>
            </w:r>
            <w:bookmarkEnd w:id="25"/>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77777777"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6" w:name="Text2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7"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7"/>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77777777"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8" w:name="Text2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9"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30"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1"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1"/>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2"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2"/>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3"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lastRenderedPageBreak/>
              <w:t>Telephone</w:t>
            </w:r>
          </w:p>
        </w:tc>
        <w:bookmarkStart w:id="34"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5"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6"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6"/>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37BE4A44" w:rsidR="00610E29" w:rsidRDefault="00610E29" w:rsidP="001A4776">
            <w:pPr>
              <w:pStyle w:val="Tabletext"/>
              <w:spacing w:after="0"/>
              <w:ind w:right="340"/>
              <w:rPr>
                <w:rFonts w:cs="Arial"/>
              </w:rPr>
            </w:pPr>
            <w:r>
              <w:rPr>
                <w:rFonts w:cs="Arial"/>
              </w:rPr>
              <w:fldChar w:fldCharType="begin">
                <w:ffData>
                  <w:name w:val="Text37"/>
                  <w:enabled/>
                  <w:calcOnExit w:val="0"/>
                  <w:textInput/>
                </w:ffData>
              </w:fldChar>
            </w:r>
            <w:bookmarkStart w:id="37" w:name="Text37"/>
            <w:r>
              <w:rPr>
                <w:rFonts w:cs="Arial"/>
              </w:rPr>
              <w:instrText xml:space="preserve"> FORMTEXT </w:instrText>
            </w:r>
            <w:r>
              <w:rPr>
                <w:rFonts w:cs="Arial"/>
              </w:rPr>
            </w:r>
            <w:r>
              <w:rPr>
                <w:rFonts w:cs="Arial"/>
              </w:rPr>
              <w:fldChar w:fldCharType="separate"/>
            </w:r>
            <w:r w:rsidR="001A4776" w:rsidRPr="001A4776">
              <w:rPr>
                <w:rFonts w:cs="Arial"/>
                <w:noProof/>
              </w:rPr>
              <w:t>Nenagh Flood Relief Scheme</w:t>
            </w:r>
            <w:r>
              <w:rPr>
                <w:rFonts w:cs="Arial"/>
              </w:rPr>
              <w:fldChar w:fldCharType="end"/>
            </w:r>
            <w:bookmarkEnd w:id="37"/>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8"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8"/>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03D7D731" w14:textId="6A245B3C" w:rsidR="001A4776" w:rsidRDefault="0034215F" w:rsidP="001A4776">
            <w:pPr>
              <w:pStyle w:val="Tabletext"/>
              <w:spacing w:after="0"/>
              <w:ind w:right="340"/>
              <w:rPr>
                <w:rFonts w:cs="Arial"/>
                <w:noProof/>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1A4776" w:rsidRPr="001A4776">
              <w:rPr>
                <w:rFonts w:cs="Arial"/>
                <w:noProof/>
              </w:rPr>
              <w:t>(as detailed in the Project Brief)</w:t>
            </w:r>
          </w:p>
          <w:p w14:paraId="25F5BE79" w14:textId="77777777" w:rsidR="001A4776" w:rsidRPr="001A4776" w:rsidRDefault="001A4776" w:rsidP="001A4776">
            <w:pPr>
              <w:pStyle w:val="Tabletext"/>
              <w:spacing w:after="0"/>
              <w:ind w:right="340"/>
              <w:rPr>
                <w:rFonts w:cs="Arial"/>
                <w:noProof/>
              </w:rPr>
            </w:pPr>
            <w:r w:rsidRPr="001A4776">
              <w:rPr>
                <w:rFonts w:cs="Arial"/>
                <w:noProof/>
              </w:rPr>
              <w:t>4. Specific Service Items Rates &amp; Quantities Spreadsheet</w:t>
            </w:r>
          </w:p>
          <w:p w14:paraId="5F98E0C0" w14:textId="77777777" w:rsidR="001A4776" w:rsidRPr="001A4776" w:rsidRDefault="001A4776" w:rsidP="001A4776">
            <w:pPr>
              <w:pStyle w:val="Tabletext"/>
              <w:spacing w:after="0"/>
              <w:ind w:right="340"/>
              <w:rPr>
                <w:rFonts w:cs="Arial"/>
                <w:noProof/>
              </w:rPr>
            </w:pPr>
            <w:r w:rsidRPr="001A4776">
              <w:rPr>
                <w:rFonts w:cs="Arial"/>
                <w:noProof/>
              </w:rPr>
              <w:t>5. Standard Conditions of Engagement</w:t>
            </w:r>
          </w:p>
          <w:p w14:paraId="06F319D1" w14:textId="77777777" w:rsidR="001A4776" w:rsidRPr="001A4776" w:rsidRDefault="001A4776" w:rsidP="001A4776">
            <w:pPr>
              <w:pStyle w:val="Tabletext"/>
              <w:spacing w:after="0"/>
              <w:ind w:right="340"/>
              <w:rPr>
                <w:rFonts w:cs="Arial"/>
                <w:noProof/>
              </w:rPr>
            </w:pPr>
            <w:r w:rsidRPr="001A4776">
              <w:rPr>
                <w:rFonts w:cs="Arial"/>
                <w:noProof/>
              </w:rPr>
              <w:t>6. Form of Tender and Schedule A &amp; B</w:t>
            </w:r>
          </w:p>
          <w:p w14:paraId="37322844" w14:textId="77777777" w:rsidR="001A4776" w:rsidRPr="001A4776" w:rsidRDefault="001A4776" w:rsidP="001A4776">
            <w:pPr>
              <w:pStyle w:val="Tabletext"/>
              <w:spacing w:after="0"/>
              <w:ind w:right="340"/>
              <w:rPr>
                <w:rFonts w:cs="Arial"/>
                <w:noProof/>
              </w:rPr>
            </w:pPr>
            <w:r w:rsidRPr="001A4776">
              <w:rPr>
                <w:rFonts w:cs="Arial"/>
                <w:noProof/>
              </w:rPr>
              <w:t>7. Professional Indemnity Insurance Certificate fully completed (MF2.1)</w:t>
            </w:r>
          </w:p>
          <w:p w14:paraId="1A3F7B2B" w14:textId="77777777" w:rsidR="001A4776" w:rsidRPr="001A4776" w:rsidRDefault="001A4776" w:rsidP="001A4776">
            <w:pPr>
              <w:pStyle w:val="Tabletext"/>
              <w:spacing w:after="0"/>
              <w:ind w:right="340"/>
              <w:rPr>
                <w:rFonts w:cs="Arial"/>
                <w:noProof/>
              </w:rPr>
            </w:pPr>
            <w:r w:rsidRPr="001A4776">
              <w:rPr>
                <w:rFonts w:cs="Arial"/>
                <w:noProof/>
              </w:rPr>
              <w:t>8. Pre- Tender Clarifications (specifically identified), if any</w:t>
            </w:r>
          </w:p>
          <w:p w14:paraId="1064D885" w14:textId="77777777" w:rsidR="001A4776" w:rsidRPr="001A4776" w:rsidRDefault="001A4776" w:rsidP="001A4776">
            <w:pPr>
              <w:pStyle w:val="Tabletext"/>
              <w:spacing w:after="0"/>
              <w:ind w:right="340"/>
              <w:rPr>
                <w:rFonts w:cs="Arial"/>
                <w:noProof/>
              </w:rPr>
            </w:pPr>
            <w:r w:rsidRPr="001A4776">
              <w:rPr>
                <w:rFonts w:cs="Arial"/>
                <w:noProof/>
              </w:rPr>
              <w:t>9. Post- Tender Clarifications (specifically identified), if any</w:t>
            </w:r>
          </w:p>
          <w:p w14:paraId="07D32D21" w14:textId="77777777" w:rsidR="001A4776" w:rsidRPr="001A4776" w:rsidRDefault="001A4776" w:rsidP="001A4776">
            <w:pPr>
              <w:pStyle w:val="Tabletext"/>
              <w:spacing w:after="0"/>
              <w:ind w:right="340"/>
              <w:rPr>
                <w:rFonts w:cs="Arial"/>
                <w:noProof/>
              </w:rPr>
            </w:pPr>
            <w:r w:rsidRPr="001A4776">
              <w:rPr>
                <w:rFonts w:cs="Arial"/>
                <w:noProof/>
              </w:rPr>
              <w:t>10. Where required, Appendix 1 of the ITTs form of Confirmation Letter in relation to parent or other company support in the form of resources and the approved formal agreement to that effect</w:t>
            </w:r>
          </w:p>
          <w:p w14:paraId="4B76F10D" w14:textId="77777777" w:rsidR="001A4776" w:rsidRPr="001A4776" w:rsidRDefault="001A4776" w:rsidP="001A4776">
            <w:pPr>
              <w:pStyle w:val="Tabletext"/>
              <w:spacing w:after="0"/>
              <w:ind w:right="340"/>
              <w:rPr>
                <w:rFonts w:cs="Arial"/>
                <w:noProof/>
              </w:rPr>
            </w:pPr>
            <w:r w:rsidRPr="001A4776">
              <w:rPr>
                <w:rFonts w:cs="Arial"/>
                <w:noProof/>
              </w:rPr>
              <w:t>11. Details of Tenderer’s quality submission.</w:t>
            </w:r>
          </w:p>
          <w:p w14:paraId="2D0A640E" w14:textId="77777777" w:rsidR="001A4776" w:rsidRPr="001A4776" w:rsidRDefault="001A4776" w:rsidP="001A4776">
            <w:pPr>
              <w:pStyle w:val="Tabletext"/>
              <w:spacing w:after="0"/>
              <w:ind w:right="340"/>
              <w:rPr>
                <w:rFonts w:cs="Arial"/>
                <w:noProof/>
              </w:rPr>
            </w:pPr>
            <w:r w:rsidRPr="001A4776">
              <w:rPr>
                <w:rFonts w:cs="Arial"/>
                <w:noProof/>
              </w:rPr>
              <w:t>12. Letter of Appointment as PSDP and Letter of Acceptance as PSDP</w:t>
            </w:r>
          </w:p>
          <w:p w14:paraId="02AD28E2" w14:textId="77777777" w:rsidR="001A4776" w:rsidRPr="001A4776" w:rsidRDefault="001A4776" w:rsidP="001A4776">
            <w:pPr>
              <w:pStyle w:val="Tabletext"/>
              <w:spacing w:after="0"/>
              <w:ind w:right="340"/>
              <w:rPr>
                <w:rFonts w:cs="Arial"/>
                <w:noProof/>
              </w:rPr>
            </w:pPr>
            <w:r w:rsidRPr="001A4776">
              <w:rPr>
                <w:rFonts w:cs="Arial"/>
                <w:noProof/>
              </w:rPr>
              <w:t>13. Data Processing Agreement</w:t>
            </w:r>
          </w:p>
          <w:p w14:paraId="0FCD0C1A" w14:textId="480617A1" w:rsidR="001A4776" w:rsidRDefault="001A4776" w:rsidP="001A4776">
            <w:pPr>
              <w:pStyle w:val="Tabletext"/>
              <w:spacing w:after="0"/>
              <w:ind w:right="340"/>
              <w:rPr>
                <w:rFonts w:cs="Arial"/>
                <w:noProof/>
              </w:rPr>
            </w:pPr>
            <w:r w:rsidRPr="001A4776">
              <w:rPr>
                <w:rFonts w:cs="Arial"/>
                <w:noProof/>
              </w:rPr>
              <w:t>14. All applicable Model Forms</w:t>
            </w:r>
          </w:p>
          <w:p w14:paraId="0F01C61D" w14:textId="6FD2C4E1" w:rsidR="00610E29" w:rsidRDefault="0034215F" w:rsidP="001A4776">
            <w:pPr>
              <w:pStyle w:val="Tabletext"/>
              <w:spacing w:after="0"/>
              <w:ind w:right="340"/>
              <w:rPr>
                <w:rFonts w:cs="Arial"/>
              </w:rPr>
            </w:pPr>
            <w:r>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648912E5" w:rsidR="00610E29" w:rsidRDefault="00610E29" w:rsidP="001A4776">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9" w:name="Text39"/>
            <w:r>
              <w:rPr>
                <w:rFonts w:cs="Arial"/>
              </w:rPr>
              <w:instrText xml:space="preserve"> FORMTEXT </w:instrText>
            </w:r>
            <w:r>
              <w:rPr>
                <w:rFonts w:cs="Arial"/>
              </w:rPr>
            </w:r>
            <w:r>
              <w:rPr>
                <w:rFonts w:cs="Arial"/>
              </w:rPr>
              <w:fldChar w:fldCharType="separate"/>
            </w:r>
            <w:r w:rsidR="001A4776">
              <w:rPr>
                <w:rFonts w:cs="Arial"/>
                <w:noProof/>
              </w:rPr>
              <w:t>1000</w:t>
            </w:r>
            <w:r>
              <w:rPr>
                <w:rFonts w:cs="Arial"/>
              </w:rPr>
              <w:fldChar w:fldCharType="end"/>
            </w:r>
            <w:bookmarkEnd w:id="39"/>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6E25239B" w:rsidR="00610E29" w:rsidRDefault="00610E29" w:rsidP="001A4776">
            <w:pPr>
              <w:pStyle w:val="Tabletext"/>
              <w:spacing w:after="0"/>
              <w:ind w:right="340"/>
              <w:rPr>
                <w:rFonts w:cs="Arial"/>
              </w:rPr>
            </w:pPr>
            <w:r>
              <w:rPr>
                <w:rFonts w:cs="Arial"/>
              </w:rPr>
              <w:t xml:space="preserve">€ </w:t>
            </w:r>
            <w:bookmarkStart w:id="40"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1A4776">
              <w:rPr>
                <w:rFonts w:cs="Arial"/>
                <w:noProof/>
              </w:rPr>
              <w:t>5000</w:t>
            </w:r>
            <w:r>
              <w:rPr>
                <w:rFonts w:cs="Arial"/>
              </w:rPr>
              <w:fldChar w:fldCharType="end"/>
            </w:r>
            <w:bookmarkEnd w:id="40"/>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1" w:name="Text41"/>
      <w:tr w:rsidR="00610E29" w14:paraId="1B588A40" w14:textId="77777777" w:rsidTr="00610E29">
        <w:trPr>
          <w:trHeight w:val="567"/>
        </w:trPr>
        <w:tc>
          <w:tcPr>
            <w:tcW w:w="9570" w:type="dxa"/>
            <w:gridSpan w:val="2"/>
            <w:shd w:val="clear" w:color="auto" w:fill="E6E6E6"/>
            <w:vAlign w:val="center"/>
          </w:tcPr>
          <w:p w14:paraId="1DFA032D" w14:textId="76DF96D4" w:rsidR="00610E29" w:rsidRDefault="003F1111" w:rsidP="001A4776">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sidR="001A4776" w:rsidRPr="001A4776">
              <w:rPr>
                <w:rFonts w:cs="Arial"/>
                <w:noProof/>
              </w:rPr>
              <w:t>Any works additional to those outlined in the Project Brief or works identified in the Project Brief to be carried out on a time and rates basis shall be approved by the Client before commencement of these works.</w:t>
            </w:r>
            <w:r>
              <w:rPr>
                <w:rFonts w:cs="Arial"/>
              </w:rPr>
              <w:fldChar w:fldCharType="end"/>
            </w:r>
            <w:bookmarkEnd w:id="41"/>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660330FA" w:rsidR="006A157A" w:rsidRPr="00341938" w:rsidRDefault="006A157A" w:rsidP="001A4776">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2" w:name="Text201"/>
            <w:r w:rsidRPr="00341938">
              <w:rPr>
                <w:rFonts w:cs="Arial"/>
              </w:rPr>
              <w:instrText xml:space="preserve"> FORMTEXT </w:instrText>
            </w:r>
            <w:r w:rsidRPr="00326D1B">
              <w:rPr>
                <w:rFonts w:cs="Arial"/>
              </w:rPr>
            </w:r>
            <w:r w:rsidRPr="00326D1B">
              <w:rPr>
                <w:rFonts w:cs="Arial"/>
              </w:rPr>
              <w:fldChar w:fldCharType="separate"/>
            </w:r>
            <w:r w:rsidR="001A4776">
              <w:rPr>
                <w:rFonts w:cs="Arial"/>
              </w:rPr>
              <w:t>3,000,000</w:t>
            </w:r>
            <w:r w:rsidRPr="00326D1B">
              <w:rPr>
                <w:rFonts w:cs="Arial"/>
              </w:rPr>
              <w:fldChar w:fldCharType="end"/>
            </w:r>
            <w:bookmarkEnd w:id="42"/>
            <w:r w:rsidRPr="00341938">
              <w:rPr>
                <w:rFonts w:cs="Arial"/>
              </w:rPr>
              <w:t xml:space="preserve"> /</w:t>
            </w:r>
            <w:r w:rsidRPr="00326D1B">
              <w:rPr>
                <w:rFonts w:cs="Arial"/>
              </w:rPr>
              <w:fldChar w:fldCharType="begin">
                <w:ffData>
                  <w:name w:val="Text202"/>
                  <w:enabled/>
                  <w:calcOnExit w:val="0"/>
                  <w:textInput/>
                </w:ffData>
              </w:fldChar>
            </w:r>
            <w:bookmarkStart w:id="43" w:name="Text202"/>
            <w:r w:rsidRPr="00341938">
              <w:rPr>
                <w:rFonts w:cs="Arial"/>
              </w:rPr>
              <w:instrText xml:space="preserve"> FORMTEXT </w:instrText>
            </w:r>
            <w:r w:rsidRPr="00326D1B">
              <w:rPr>
                <w:rFonts w:cs="Arial"/>
              </w:rPr>
            </w:r>
            <w:r w:rsidRPr="00326D1B">
              <w:rPr>
                <w:rFonts w:cs="Arial"/>
              </w:rPr>
              <w:fldChar w:fldCharType="separate"/>
            </w:r>
            <w:r w:rsidR="001A4776">
              <w:rPr>
                <w:rFonts w:cs="Arial"/>
              </w:rPr>
              <w:t>Three million</w:t>
            </w:r>
            <w:r w:rsidRPr="00326D1B">
              <w:rPr>
                <w:rFonts w:cs="Arial"/>
              </w:rPr>
              <w:fldChar w:fldCharType="end"/>
            </w:r>
            <w:bookmarkEnd w:id="43"/>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lastRenderedPageBreak/>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40B6686A" w:rsidR="00610E29" w:rsidRDefault="00610E29" w:rsidP="005C5915">
            <w:pPr>
              <w:pStyle w:val="Tabletext"/>
              <w:ind w:right="57"/>
              <w:rPr>
                <w:rFonts w:cs="Arial"/>
              </w:rPr>
            </w:pPr>
            <w:r>
              <w:rPr>
                <w:rFonts w:cs="Arial"/>
              </w:rPr>
              <w:t>€</w:t>
            </w:r>
            <w:bookmarkStart w:id="44"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1A4776">
              <w:rPr>
                <w:rFonts w:cs="Arial"/>
                <w:noProof/>
              </w:rPr>
              <w:t>2,500,000</w:t>
            </w:r>
            <w:r>
              <w:rPr>
                <w:rFonts w:cs="Arial"/>
              </w:rPr>
              <w:fldChar w:fldCharType="end"/>
            </w:r>
            <w:bookmarkEnd w:id="44"/>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526A55E2" w:rsidR="00434598" w:rsidRPr="00434598" w:rsidRDefault="00434598" w:rsidP="001A4776">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1A4776">
              <w:rPr>
                <w:rFonts w:cs="Arial"/>
                <w:noProof/>
              </w:rPr>
              <w:t>3,000,000</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5"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5"/>
            <w:r>
              <w:rPr>
                <w:rFonts w:cs="Arial"/>
                <w:noProof/>
              </w:rPr>
              <w:t xml:space="preserve"> years from </w:t>
            </w:r>
            <w:bookmarkStart w:id="46"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6"/>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7505FC52" w:rsidR="00610E29" w:rsidRDefault="00610E29" w:rsidP="001A4776">
            <w:pPr>
              <w:pStyle w:val="Tabletext"/>
              <w:spacing w:after="0"/>
              <w:ind w:right="57"/>
              <w:rPr>
                <w:rFonts w:cs="Arial"/>
              </w:rPr>
            </w:pPr>
            <w:r>
              <w:rPr>
                <w:rFonts w:cs="Arial"/>
              </w:rPr>
              <w:t xml:space="preserve">€ </w:t>
            </w:r>
            <w:bookmarkStart w:id="47"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1A4776" w:rsidRPr="001A4776">
              <w:rPr>
                <w:rFonts w:cs="Arial"/>
                <w:noProof/>
              </w:rPr>
              <w:t>6,500,00</w:t>
            </w:r>
            <w:r>
              <w:rPr>
                <w:rFonts w:cs="Arial"/>
              </w:rPr>
              <w:fldChar w:fldCharType="end"/>
            </w:r>
            <w:bookmarkEnd w:id="47"/>
          </w:p>
        </w:tc>
        <w:tc>
          <w:tcPr>
            <w:tcW w:w="1430" w:type="dxa"/>
            <w:tcBorders>
              <w:bottom w:val="single" w:sz="18" w:space="0" w:color="FFFFFF"/>
            </w:tcBorders>
            <w:shd w:val="clear" w:color="auto" w:fill="E6E6E6"/>
            <w:tcMar>
              <w:top w:w="57" w:type="dxa"/>
              <w:left w:w="57" w:type="dxa"/>
              <w:bottom w:w="57" w:type="dxa"/>
              <w:right w:w="57" w:type="dxa"/>
            </w:tcMar>
          </w:tcPr>
          <w:p w14:paraId="1C681CA4" w14:textId="2C85C203" w:rsidR="00610E29" w:rsidRDefault="00610E29" w:rsidP="001A4776">
            <w:pPr>
              <w:pStyle w:val="Tabletext"/>
              <w:spacing w:after="0"/>
              <w:ind w:right="57"/>
              <w:rPr>
                <w:rFonts w:cs="Arial"/>
              </w:rPr>
            </w:pPr>
            <w:r>
              <w:rPr>
                <w:rFonts w:cs="Arial"/>
              </w:rPr>
              <w:t xml:space="preserve">€ </w:t>
            </w:r>
            <w:bookmarkStart w:id="48"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1A4776">
              <w:rPr>
                <w:rFonts w:cs="Arial"/>
                <w:noProof/>
              </w:rPr>
              <w:t>10,000</w:t>
            </w:r>
            <w:r>
              <w:rPr>
                <w:rFonts w:cs="Arial"/>
              </w:rPr>
              <w:fldChar w:fldCharType="end"/>
            </w:r>
            <w:bookmarkEnd w:id="48"/>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4A4B3F15" w:rsidR="00610E29" w:rsidRDefault="00610E29" w:rsidP="001A4776">
            <w:pPr>
              <w:pStyle w:val="Tabletext"/>
              <w:spacing w:after="0"/>
              <w:ind w:right="57"/>
              <w:rPr>
                <w:rFonts w:cs="Arial"/>
              </w:rPr>
            </w:pPr>
            <w:r>
              <w:rPr>
                <w:rFonts w:cs="Arial"/>
              </w:rPr>
              <w:t xml:space="preserve">€ </w:t>
            </w:r>
            <w:bookmarkStart w:id="49"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1A4776">
              <w:rPr>
                <w:rFonts w:cs="Arial"/>
                <w:noProof/>
              </w:rPr>
              <w:t>13,000,000</w:t>
            </w:r>
            <w:r>
              <w:rPr>
                <w:rFonts w:cs="Arial"/>
              </w:rPr>
              <w:fldChar w:fldCharType="end"/>
            </w:r>
            <w:bookmarkEnd w:id="49"/>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24632D5F" w:rsidR="00610E29" w:rsidRDefault="00610E29" w:rsidP="001A4776">
            <w:pPr>
              <w:pStyle w:val="Tabletext"/>
              <w:spacing w:after="0"/>
              <w:ind w:right="57"/>
              <w:rPr>
                <w:rFonts w:cs="Arial"/>
              </w:rPr>
            </w:pPr>
            <w:r>
              <w:rPr>
                <w:rFonts w:cs="Arial"/>
              </w:rPr>
              <w:t xml:space="preserve">€ </w:t>
            </w:r>
            <w:bookmarkStart w:id="50"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sidR="001A4776">
              <w:rPr>
                <w:rFonts w:cs="Arial"/>
                <w:noProof/>
              </w:rPr>
              <w:t>2,000,000 to include cover for Cyber Liability Insurance</w:t>
            </w:r>
            <w:r>
              <w:rPr>
                <w:rFonts w:cs="Arial"/>
                <w:noProof/>
              </w:rPr>
              <w:fldChar w:fldCharType="end"/>
            </w:r>
            <w:bookmarkEnd w:id="50"/>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lastRenderedPageBreak/>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1" w:name="Text42"/>
          <w:p w14:paraId="62B403E1" w14:textId="4BFE9E39" w:rsidR="00610E29" w:rsidRDefault="00610E29" w:rsidP="001A4776">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1A4776">
              <w:rPr>
                <w:rFonts w:cs="Arial"/>
                <w:noProof/>
              </w:rPr>
              <w:t>n/a</w:t>
            </w:r>
            <w:r>
              <w:rPr>
                <w:rFonts w:cs="Arial"/>
              </w:rPr>
              <w:fldChar w:fldCharType="end"/>
            </w:r>
            <w:bookmarkEnd w:id="51"/>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2" w:name="Text43"/>
          <w:p w14:paraId="36A772E4" w14:textId="7C08C4A4" w:rsidR="00610E29" w:rsidRDefault="00610E29" w:rsidP="001A4776">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1A4776">
              <w:rPr>
                <w:rFonts w:cs="Arial"/>
                <w:noProof/>
              </w:rPr>
              <w:t>n/a</w:t>
            </w:r>
            <w:r>
              <w:rPr>
                <w:rFonts w:cs="Arial"/>
              </w:rPr>
              <w:fldChar w:fldCharType="end"/>
            </w:r>
            <w:bookmarkEnd w:id="52"/>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64FD33F0"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sidR="0025320D">
        <w:rPr>
          <w:rFonts w:ascii="Arial" w:eastAsia="MS Mincho" w:hAnsi="Arial" w:cs="Arial"/>
          <w:b w:val="0"/>
          <w:color w:val="auto"/>
          <w:sz w:val="20"/>
          <w:szCs w:val="20"/>
        </w:rPr>
      </w:r>
      <w:r w:rsidR="0025320D">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lastRenderedPageBreak/>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3" w:name="_Toc167095718"/>
      <w:r w:rsidRPr="00610E29">
        <w:rPr>
          <w:rFonts w:ascii="Arial" w:hAnsi="Arial" w:cs="Arial"/>
          <w:color w:val="FF0000"/>
          <w:sz w:val="20"/>
        </w:rPr>
        <w:t xml:space="preserve">10. </w:t>
      </w:r>
      <w:bookmarkEnd w:id="53"/>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64327D89"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4"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1A4776">
        <w:rPr>
          <w:rFonts w:ascii="Arial" w:hAnsi="Arial" w:cs="Arial"/>
          <w:noProof/>
          <w:sz w:val="20"/>
          <w:szCs w:val="20"/>
          <w:lang w:val="en-IE"/>
        </w:rPr>
        <w:t>ECB +8%</w:t>
      </w:r>
      <w:r>
        <w:rPr>
          <w:rFonts w:ascii="Arial" w:hAnsi="Arial" w:cs="Arial"/>
          <w:sz w:val="20"/>
          <w:szCs w:val="20"/>
          <w:lang w:val="en-IE"/>
        </w:rPr>
        <w:fldChar w:fldCharType="end"/>
      </w:r>
      <w:bookmarkEnd w:id="54"/>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5"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026B921C"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6"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1A4776">
        <w:rPr>
          <w:rFonts w:ascii="Arial" w:hAnsi="Arial" w:cs="Arial"/>
          <w:noProof/>
          <w:sz w:val="20"/>
          <w:szCs w:val="20"/>
          <w:lang w:val="en-IE"/>
        </w:rPr>
        <w:t>10</w:t>
      </w:r>
      <w:r>
        <w:rPr>
          <w:rFonts w:ascii="Arial" w:hAnsi="Arial" w:cs="Arial"/>
          <w:sz w:val="20"/>
          <w:szCs w:val="20"/>
          <w:lang w:val="en-IE"/>
        </w:rPr>
        <w:fldChar w:fldCharType="end"/>
      </w:r>
      <w:bookmarkEnd w:id="56"/>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5"/>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063B895E"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1"/>
              <w:listEntry w:val="is not"/>
              <w:listEntry w:val="is"/>
              <w:listEntry w:val="is in the below listed items"/>
            </w:ddList>
          </w:ffData>
        </w:fldChar>
      </w:r>
      <w:bookmarkStart w:id="57" w:name="Dropdown1"/>
      <w:r w:rsidR="00965A80">
        <w:rPr>
          <w:rFonts w:cs="Arial"/>
        </w:rPr>
        <w:instrText xml:space="preserve"> FORMDROPDOWN </w:instrText>
      </w:r>
      <w:r w:rsidR="0025320D">
        <w:rPr>
          <w:rFonts w:cs="Arial"/>
        </w:rPr>
      </w:r>
      <w:r w:rsidR="0025320D">
        <w:rPr>
          <w:rFonts w:cs="Arial"/>
        </w:rPr>
        <w:fldChar w:fldCharType="separate"/>
      </w:r>
      <w:r w:rsidR="00965A80">
        <w:rPr>
          <w:rFonts w:cs="Arial"/>
        </w:rPr>
        <w:fldChar w:fldCharType="end"/>
      </w:r>
      <w:bookmarkEnd w:id="57"/>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4B642A6F" w14:textId="77777777" w:rsidR="001A4776" w:rsidRPr="001A4776" w:rsidRDefault="00216F6A" w:rsidP="001A4776">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1A4776" w:rsidRPr="001A4776">
              <w:rPr>
                <w:rFonts w:cs="Arial"/>
              </w:rPr>
              <w:t xml:space="preserve">The ownership, copyright and intellectual property rights of and in all data, information, drawings, calculations, images, reports and other material collated for, prepared during and produced in undertaking the Project shall be vested in the Client and the OPW, other than where pre-existing ownership or rights exist for the Consultant or a third party, such as in proprietary, commercial computational hydraulics modelling software packages or analytical tools developed and owned by the Consultant prior to commencement of the Project. </w:t>
            </w:r>
          </w:p>
          <w:p w14:paraId="5082E805" w14:textId="5CBCBCD0" w:rsidR="00216F6A" w:rsidRDefault="001A4776" w:rsidP="001A4776">
            <w:pPr>
              <w:pStyle w:val="Tabletext"/>
              <w:spacing w:after="0"/>
              <w:ind w:right="340"/>
              <w:rPr>
                <w:rFonts w:cs="Arial"/>
              </w:rPr>
            </w:pPr>
            <w:r w:rsidRPr="001A4776">
              <w:rPr>
                <w:rFonts w:cs="Arial"/>
              </w:rPr>
              <w:t>These requirements are in addition to, and shall not replace, any conditions in the Conditions of Engagement</w:t>
            </w:r>
            <w:r w:rsidR="00216F6A">
              <w:rPr>
                <w:rFonts w:cs="Arial"/>
                <w:noProof/>
              </w:rPr>
              <w:t> </w:t>
            </w:r>
            <w:r w:rsidR="00216F6A">
              <w:rPr>
                <w:rFonts w:cs="Arial"/>
                <w:noProof/>
              </w:rPr>
              <w:t> </w:t>
            </w:r>
            <w:r w:rsidR="00216F6A">
              <w:rPr>
                <w:rFonts w:cs="Arial"/>
                <w:noProof/>
              </w:rPr>
              <w:t> </w:t>
            </w:r>
            <w:r w:rsidR="00216F6A">
              <w:rPr>
                <w:rFonts w:cs="Arial"/>
                <w:noProof/>
              </w:rPr>
              <w:t> </w:t>
            </w:r>
            <w:r w:rsidR="00216F6A">
              <w:rPr>
                <w:rFonts w:cs="Arial"/>
                <w:noProof/>
              </w:rPr>
              <w:t> </w:t>
            </w:r>
            <w:r w:rsidR="00216F6A">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8" w:name="Text44"/>
              <w:tc>
                <w:tcPr>
                  <w:tcW w:w="7370" w:type="dxa"/>
                  <w:tcBorders>
                    <w:bottom w:val="single" w:sz="18" w:space="0" w:color="FFFFFF"/>
                  </w:tcBorders>
                  <w:shd w:val="clear" w:color="auto" w:fill="E6E6E6"/>
                </w:tcPr>
                <w:p w14:paraId="2FE918F4" w14:textId="10302273" w:rsidR="00610E29" w:rsidRDefault="00610E29" w:rsidP="001A4776">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1A4776">
                    <w:rPr>
                      <w:rFonts w:cs="Arial"/>
                      <w:noProof/>
                    </w:rPr>
                    <w:t>Yes</w:t>
                  </w:r>
                  <w:r>
                    <w:rPr>
                      <w:rFonts w:cs="Arial"/>
                    </w:rPr>
                    <w:fldChar w:fldCharType="end"/>
                  </w:r>
                  <w:bookmarkEnd w:id="58"/>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9" w:name="Text45"/>
              <w:tc>
                <w:tcPr>
                  <w:tcW w:w="7370" w:type="dxa"/>
                  <w:shd w:val="clear" w:color="auto" w:fill="E6E6E6"/>
                </w:tcPr>
                <w:p w14:paraId="17A137CE" w14:textId="06CFB06E" w:rsidR="00610E29" w:rsidRDefault="00610E29" w:rsidP="001A4776">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1A4776">
                    <w:rPr>
                      <w:rFonts w:cs="Arial"/>
                      <w:noProof/>
                    </w:rPr>
                    <w:t>All</w:t>
                  </w:r>
                  <w:r>
                    <w:rPr>
                      <w:rFonts w:cs="Arial"/>
                    </w:rPr>
                    <w:fldChar w:fldCharType="end"/>
                  </w:r>
                  <w:bookmarkEnd w:id="59"/>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4B83330D"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60" w:name="Text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0"/>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4F289E9E"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1"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sidR="0025320D">
        <w:rPr>
          <w:rFonts w:ascii="Arial" w:hAnsi="Arial" w:cs="Arial"/>
          <w:sz w:val="20"/>
        </w:rPr>
      </w:r>
      <w:r w:rsidR="0025320D">
        <w:rPr>
          <w:rFonts w:ascii="Arial" w:hAnsi="Arial" w:cs="Arial"/>
          <w:sz w:val="20"/>
        </w:rPr>
        <w:fldChar w:fldCharType="separate"/>
      </w:r>
      <w:r>
        <w:rPr>
          <w:rFonts w:ascii="Arial" w:hAnsi="Arial" w:cs="Arial"/>
          <w:sz w:val="20"/>
        </w:rPr>
        <w:fldChar w:fldCharType="end"/>
      </w:r>
      <w:bookmarkEnd w:id="61"/>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2"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2"/>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4D8E21AA"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3"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1A4776">
        <w:rPr>
          <w:rFonts w:cs="Arial"/>
          <w:noProof/>
        </w:rPr>
        <w:t>5</w:t>
      </w:r>
      <w:r>
        <w:rPr>
          <w:rFonts w:cs="Arial"/>
        </w:rPr>
        <w:fldChar w:fldCharType="end"/>
      </w:r>
      <w:bookmarkEnd w:id="63"/>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4" w:name="_Toc167095722"/>
      <w:r w:rsidRPr="008D0E04">
        <w:rPr>
          <w:rFonts w:ascii="Arial" w:hAnsi="Arial" w:cs="Arial"/>
          <w:color w:val="FF0000"/>
          <w:sz w:val="20"/>
        </w:rPr>
        <w:t>16. D</w:t>
      </w:r>
      <w:r w:rsidR="008D0E04" w:rsidRPr="008D0E04">
        <w:rPr>
          <w:rFonts w:ascii="Arial" w:hAnsi="Arial" w:cs="Arial"/>
          <w:color w:val="FF0000"/>
          <w:sz w:val="20"/>
        </w:rPr>
        <w:t>ISPUTES</w:t>
      </w:r>
      <w:bookmarkEnd w:id="64"/>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5" w:name="Text15"/>
          <w:p w14:paraId="62DE66DF" w14:textId="6A3034FE" w:rsidR="00610E29" w:rsidRDefault="00610E29" w:rsidP="001A4776">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1A4776" w:rsidRPr="001A4776">
              <w:rPr>
                <w:noProof/>
                <w:color w:val="000000"/>
              </w:rPr>
              <w:t xml:space="preserve">Conciliation as per Engineers Ireland Conciliation Procedure 2013 (as amended)  </w:t>
            </w:r>
            <w:r>
              <w:rPr>
                <w:color w:val="000000"/>
              </w:rPr>
              <w:fldChar w:fldCharType="end"/>
            </w:r>
            <w:bookmarkEnd w:id="65"/>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019AE34D"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6"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1A4776" w:rsidRPr="001A4776">
        <w:rPr>
          <w:rFonts w:ascii="Arial" w:hAnsi="Arial"/>
          <w:noProof/>
          <w:color w:val="000000"/>
          <w:sz w:val="20"/>
        </w:rPr>
        <w:t xml:space="preserve">President of Engineers Ireland </w:t>
      </w:r>
      <w:r>
        <w:rPr>
          <w:rFonts w:ascii="Arial" w:hAnsi="Arial"/>
          <w:color w:val="000000"/>
          <w:sz w:val="20"/>
        </w:rPr>
        <w:fldChar w:fldCharType="end"/>
      </w:r>
      <w:bookmarkEnd w:id="66"/>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77777777"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(Identify the Rules that apply in each other resolution method, or where none any Rules agreed by the parties.)</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7" w:name="_Toc168810053"/>
      <w:bookmarkStart w:id="68" w:name="_Toc208393694"/>
      <w:r>
        <w:rPr>
          <w:rFonts w:ascii="Arial" w:hAnsi="Arial" w:cs="Arial"/>
          <w:szCs w:val="32"/>
        </w:rPr>
        <w:lastRenderedPageBreak/>
        <w:t>SCHEDULE B</w:t>
      </w:r>
      <w:bookmarkEnd w:id="67"/>
      <w:r>
        <w:rPr>
          <w:rFonts w:ascii="Arial" w:hAnsi="Arial" w:cs="Arial"/>
          <w:szCs w:val="32"/>
        </w:rPr>
        <w:t xml:space="preserve">: </w:t>
      </w:r>
      <w:bookmarkStart w:id="69" w:name="_Toc99351214"/>
      <w:bookmarkStart w:id="70" w:name="_Toc120077317"/>
      <w:bookmarkStart w:id="71" w:name="_Toc153249437"/>
      <w:bookmarkStart w:id="72" w:name="_Toc155772244"/>
      <w:bookmarkStart w:id="73" w:name="_Toc168810054"/>
      <w:r>
        <w:rPr>
          <w:rFonts w:ascii="Arial" w:hAnsi="Arial" w:cs="Arial"/>
          <w:szCs w:val="32"/>
        </w:rPr>
        <w:t>CONSULTANT’S SERVICES</w:t>
      </w:r>
      <w:bookmarkStart w:id="74" w:name="_Toc153249438"/>
      <w:bookmarkStart w:id="75" w:name="_Toc155772245"/>
      <w:bookmarkEnd w:id="69"/>
      <w:bookmarkEnd w:id="70"/>
      <w:bookmarkEnd w:id="71"/>
      <w:bookmarkEnd w:id="72"/>
      <w:r>
        <w:rPr>
          <w:rFonts w:ascii="Arial" w:hAnsi="Arial" w:cs="Arial"/>
          <w:szCs w:val="32"/>
        </w:rPr>
        <w:t xml:space="preserve"> AND FEES</w:t>
      </w:r>
      <w:bookmarkEnd w:id="68"/>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6" w:name="_Toc167095723"/>
      <w:bookmarkEnd w:id="73"/>
      <w:bookmarkEnd w:id="74"/>
      <w:bookmarkEnd w:id="75"/>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77777777"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7"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25320D">
        <w:rPr>
          <w:rFonts w:ascii="Arial" w:hAnsi="Arial" w:cs="Arial"/>
          <w:sz w:val="20"/>
          <w:szCs w:val="20"/>
        </w:rPr>
      </w:r>
      <w:r w:rsidR="0025320D">
        <w:rPr>
          <w:rFonts w:ascii="Arial" w:hAnsi="Arial" w:cs="Arial"/>
          <w:sz w:val="20"/>
          <w:szCs w:val="20"/>
        </w:rPr>
        <w:fldChar w:fldCharType="separate"/>
      </w:r>
      <w:r w:rsidR="00E77765">
        <w:rPr>
          <w:rFonts w:ascii="Arial" w:hAnsi="Arial" w:cs="Arial"/>
          <w:sz w:val="20"/>
          <w:szCs w:val="20"/>
        </w:rPr>
        <w:fldChar w:fldCharType="end"/>
      </w:r>
      <w:bookmarkEnd w:id="77"/>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8"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358E6BAD"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9" w:name="Dropdown3"/>
      <w:r w:rsidR="00CA2ED6">
        <w:rPr>
          <w:rFonts w:ascii="Arial" w:hAnsi="Arial" w:cs="Arial"/>
          <w:sz w:val="20"/>
          <w:szCs w:val="20"/>
        </w:rPr>
        <w:fldChar w:fldCharType="begin">
          <w:ffData>
            <w:name w:val="Dropdown3"/>
            <w:enabled/>
            <w:calcOnExit w:val="0"/>
            <w:ddList>
              <w:result w:val="1"/>
              <w:listEntry w:val="is not"/>
              <w:listEntry w:val="is"/>
            </w:ddList>
          </w:ffData>
        </w:fldChar>
      </w:r>
      <w:r w:rsidR="00CA2ED6">
        <w:rPr>
          <w:rFonts w:ascii="Arial" w:hAnsi="Arial" w:cs="Arial"/>
          <w:sz w:val="20"/>
          <w:szCs w:val="20"/>
        </w:rPr>
        <w:instrText xml:space="preserve"> FORMDROPDOWN </w:instrText>
      </w:r>
      <w:r w:rsidR="0025320D">
        <w:rPr>
          <w:rFonts w:ascii="Arial" w:hAnsi="Arial" w:cs="Arial"/>
          <w:sz w:val="20"/>
          <w:szCs w:val="20"/>
        </w:rPr>
      </w:r>
      <w:r w:rsidR="0025320D">
        <w:rPr>
          <w:rFonts w:ascii="Arial" w:hAnsi="Arial" w:cs="Arial"/>
          <w:sz w:val="20"/>
          <w:szCs w:val="20"/>
        </w:rPr>
        <w:fldChar w:fldCharType="separate"/>
      </w:r>
      <w:r w:rsidR="00CA2ED6">
        <w:rPr>
          <w:rFonts w:ascii="Arial" w:hAnsi="Arial" w:cs="Arial"/>
          <w:sz w:val="20"/>
          <w:szCs w:val="20"/>
        </w:rPr>
        <w:fldChar w:fldCharType="end"/>
      </w:r>
      <w:bookmarkEnd w:id="79"/>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1A622AC8"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25320D">
        <w:rPr>
          <w:rFonts w:ascii="Arial" w:hAnsi="Arial" w:cs="Arial"/>
          <w:sz w:val="20"/>
          <w:szCs w:val="20"/>
        </w:rPr>
      </w:r>
      <w:r w:rsidR="0025320D">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54FE8239"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25320D">
        <w:rPr>
          <w:rFonts w:ascii="Arial" w:hAnsi="Arial" w:cs="Arial"/>
          <w:sz w:val="20"/>
          <w:szCs w:val="20"/>
        </w:rPr>
      </w:r>
      <w:r w:rsidR="0025320D">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80" w:name="Dropdown6"/>
    <w:p w14:paraId="2A24302A" w14:textId="544DF112"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listEntry w:val="Percentage of Project costs:"/>
              <w:listEntry w:val="Lump Sum:"/>
            </w:ddList>
          </w:ffData>
        </w:fldChar>
      </w:r>
      <w:r>
        <w:rPr>
          <w:rFonts w:ascii="Arial" w:hAnsi="Arial" w:cs="Arial"/>
          <w:b w:val="0"/>
          <w:sz w:val="20"/>
          <w:szCs w:val="20"/>
        </w:rPr>
        <w:instrText xml:space="preserve"> FORMDROPDOWN </w:instrText>
      </w:r>
      <w:r w:rsidR="0025320D">
        <w:rPr>
          <w:rFonts w:ascii="Arial" w:hAnsi="Arial" w:cs="Arial"/>
          <w:b w:val="0"/>
          <w:sz w:val="20"/>
          <w:szCs w:val="20"/>
        </w:rPr>
      </w:r>
      <w:r w:rsidR="0025320D">
        <w:rPr>
          <w:rFonts w:ascii="Arial" w:hAnsi="Arial" w:cs="Arial"/>
          <w:b w:val="0"/>
          <w:sz w:val="20"/>
          <w:szCs w:val="20"/>
        </w:rPr>
        <w:fldChar w:fldCharType="separate"/>
      </w:r>
      <w:r>
        <w:rPr>
          <w:rFonts w:ascii="Arial" w:hAnsi="Arial" w:cs="Arial"/>
          <w:b w:val="0"/>
          <w:sz w:val="20"/>
          <w:szCs w:val="20"/>
        </w:rPr>
        <w:fldChar w:fldCharType="end"/>
      </w:r>
      <w:bookmarkEnd w:id="80"/>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1"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1"/>
    </w:p>
    <w:bookmarkEnd w:id="78"/>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2" w:name="Dropdown5"/>
          <w:p w14:paraId="0150D589" w14:textId="3DE83803"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result w:val="1"/>
                    <w:listEntry w:val="Stage (i) Preliminary"/>
                    <w:listEntry w:val="Stage (i)"/>
                    <w:listEntry w:val="Stage (i) not applicable"/>
                  </w:ddList>
                </w:ffData>
              </w:fldChar>
            </w:r>
            <w:r w:rsidRPr="008D0E04">
              <w:rPr>
                <w:rFonts w:cs="Arial"/>
                <w:b/>
                <w:color w:val="FF0000"/>
              </w:rPr>
              <w:instrText xml:space="preserve"> FORMDROPDOWN </w:instrText>
            </w:r>
            <w:r w:rsidR="0025320D">
              <w:rPr>
                <w:rFonts w:cs="Arial"/>
                <w:b/>
                <w:color w:val="FF0000"/>
              </w:rPr>
            </w:r>
            <w:r w:rsidR="0025320D">
              <w:rPr>
                <w:rFonts w:cs="Arial"/>
                <w:b/>
                <w:color w:val="FF0000"/>
              </w:rPr>
              <w:fldChar w:fldCharType="separate"/>
            </w:r>
            <w:r w:rsidRPr="008D0E04">
              <w:rPr>
                <w:rFonts w:cs="Arial"/>
                <w:b/>
                <w:color w:val="FF0000"/>
              </w:rPr>
              <w:fldChar w:fldCharType="end"/>
            </w:r>
            <w:bookmarkEnd w:id="82"/>
          </w:p>
        </w:tc>
        <w:tc>
          <w:tcPr>
            <w:tcW w:w="7260" w:type="dxa"/>
            <w:gridSpan w:val="5"/>
            <w:tcBorders>
              <w:bottom w:val="dotted" w:sz="2" w:space="0" w:color="FFFFFF"/>
            </w:tcBorders>
            <w:shd w:val="clear" w:color="auto" w:fill="D9D9D9"/>
            <w:vAlign w:val="bottom"/>
          </w:tcPr>
          <w:p w14:paraId="151C9402"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3"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bookmarkEnd w:id="83"/>
          </w:p>
        </w:tc>
      </w:tr>
      <w:bookmarkEnd w:id="76"/>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3D58FCBA"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sidR="0025320D">
              <w:rPr>
                <w:rFonts w:ascii="Arial" w:eastAsia="MS Mincho" w:hAnsi="Arial" w:cs="Arial"/>
                <w:color w:val="FF0000"/>
                <w:sz w:val="20"/>
                <w:szCs w:val="20"/>
              </w:rPr>
            </w:r>
            <w:r w:rsidR="0025320D">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6B1953A9" w14:textId="033ED676"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4" w:name="Text97"/>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4"/>
                  </w:p>
                </w:tc>
                <w:bookmarkStart w:id="85" w:name="Text99"/>
                <w:tc>
                  <w:tcPr>
                    <w:tcW w:w="1430" w:type="dxa"/>
                    <w:shd w:val="clear" w:color="auto" w:fill="E6E6E6"/>
                  </w:tcPr>
                  <w:p w14:paraId="45AB5BF3"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bookmarkEnd w:id="85"/>
                    <w:r>
                      <w:rPr>
                        <w:rFonts w:ascii="Arial" w:eastAsia="MS Mincho" w:hAnsi="Arial" w:cs="Arial"/>
                        <w:b w:val="0"/>
                        <w:color w:val="000000"/>
                        <w:sz w:val="20"/>
                        <w:szCs w:val="16"/>
                      </w:rPr>
                      <w:t xml:space="preserve"> </w:t>
                    </w:r>
                  </w:p>
                </w:tc>
                <w:tc>
                  <w:tcPr>
                    <w:tcW w:w="2090" w:type="dxa"/>
                    <w:shd w:val="clear" w:color="auto" w:fill="E6E6E6"/>
                  </w:tcPr>
                  <w:p w14:paraId="59F3664C" w14:textId="1FCA9F0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6" w:name="Text100"/>
                    <w:r>
                      <w:rPr>
                        <w:rFonts w:cs="Arial"/>
                        <w:color w:val="000000"/>
                      </w:rPr>
                      <w:instrText xml:space="preserve"> FORMTEXT </w:instrText>
                    </w:r>
                    <w:r>
                      <w:rPr>
                        <w:rFonts w:cs="Arial"/>
                        <w:color w:val="000000"/>
                      </w:rPr>
                    </w:r>
                    <w:r>
                      <w:rPr>
                        <w:rFonts w:cs="Arial"/>
                        <w:color w:val="000000"/>
                      </w:rPr>
                      <w:fldChar w:fldCharType="separate"/>
                    </w:r>
                    <w:r w:rsidR="001A4776" w:rsidRPr="001A4776">
                      <w:rPr>
                        <w:rFonts w:cs="Arial"/>
                        <w:noProof/>
                        <w:color w:val="000000"/>
                      </w:rPr>
                      <w:t>The below sets out the payment schedule for this Stage</w:t>
                    </w:r>
                    <w:r>
                      <w:rPr>
                        <w:rFonts w:cs="Arial"/>
                        <w:color w:val="000000"/>
                      </w:rPr>
                      <w:fldChar w:fldCharType="end"/>
                    </w:r>
                    <w:bookmarkEnd w:id="86"/>
                  </w:p>
                </w:tc>
                <w:tc>
                  <w:tcPr>
                    <w:tcW w:w="1320" w:type="dxa"/>
                    <w:shd w:val="clear" w:color="auto" w:fill="E6E6E6"/>
                  </w:tcPr>
                  <w:p w14:paraId="69A85676" w14:textId="1329C69B" w:rsidR="00610E29" w:rsidRDefault="00610E29" w:rsidP="0074478A">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7" w:name="Text101"/>
                    <w:r>
                      <w:rPr>
                        <w:rFonts w:cs="Arial"/>
                        <w:color w:val="000000"/>
                      </w:rPr>
                      <w:instrText xml:space="preserve"> FORMTEXT </w:instrText>
                    </w:r>
                    <w:r>
                      <w:rPr>
                        <w:rFonts w:cs="Arial"/>
                        <w:color w:val="000000"/>
                      </w:rPr>
                    </w:r>
                    <w:r>
                      <w:rPr>
                        <w:rFonts w:cs="Arial"/>
                        <w:color w:val="000000"/>
                      </w:rPr>
                      <w:fldChar w:fldCharType="separate"/>
                    </w:r>
                    <w:r w:rsidR="0074478A">
                      <w:rPr>
                        <w:rFonts w:cs="Arial"/>
                        <w:color w:val="000000"/>
                      </w:rPr>
                      <w:t xml:space="preserve"> The percentages  shown below are percentages of the    Stage (i) lump sum fee, NOT the Total Fee</w:t>
                    </w:r>
                    <w:r>
                      <w:rPr>
                        <w:rFonts w:cs="Arial"/>
                        <w:color w:val="000000"/>
                      </w:rPr>
                      <w:fldChar w:fldCharType="end"/>
                    </w:r>
                    <w:bookmarkEnd w:id="87"/>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623BC757" w:rsidR="00610E29" w:rsidRDefault="00610E29" w:rsidP="001A4776">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8" w:name="Text103"/>
                    <w:r>
                      <w:rPr>
                        <w:rFonts w:cs="Arial"/>
                        <w:color w:val="000000"/>
                      </w:rPr>
                      <w:instrText xml:space="preserve"> FORMTEXT </w:instrText>
                    </w:r>
                    <w:r>
                      <w:rPr>
                        <w:rFonts w:cs="Arial"/>
                        <w:color w:val="000000"/>
                      </w:rPr>
                    </w:r>
                    <w:r>
                      <w:rPr>
                        <w:rFonts w:cs="Arial"/>
                        <w:color w:val="000000"/>
                      </w:rPr>
                      <w:fldChar w:fldCharType="separate"/>
                    </w:r>
                    <w:r w:rsidR="001A4776">
                      <w:rPr>
                        <w:rFonts w:cs="Arial"/>
                        <w:noProof/>
                        <w:color w:val="000000"/>
                      </w:rPr>
                      <w:t>5</w:t>
                    </w:r>
                    <w:r w:rsidR="0085361F">
                      <w:rPr>
                        <w:rFonts w:cs="Arial"/>
                        <w:noProof/>
                        <w:color w:val="000000"/>
                      </w:rPr>
                      <w:t>%</w:t>
                    </w:r>
                    <w:r>
                      <w:rPr>
                        <w:rFonts w:cs="Arial"/>
                        <w:color w:val="000000"/>
                      </w:rPr>
                      <w:fldChar w:fldCharType="end"/>
                    </w:r>
                  </w:p>
                </w:tc>
              </w:tr>
              <w:bookmarkEnd w:id="88" w:displacedByCustomXml="next"/>
            </w:sdtContent>
          </w:sdt>
          <w:sdt>
            <w:sdtPr>
              <w:rPr>
                <w:rFonts w:cs="Arial"/>
                <w:color w:val="000000"/>
              </w:rPr>
              <w:id w:val="1338653470"/>
              <w:placeholder>
                <w:docPart w:val="92D57C043C224EB7BD3574F6954AA0DC"/>
              </w:placeholder>
              <w15:repeatingSectionItem/>
            </w:sdtPr>
            <w:sdtEndPr/>
            <w:sdtContent>
              <w:tr w:rsidR="001A4776" w14:paraId="5B4358D8" w14:textId="77777777" w:rsidTr="00610E29">
                <w:tc>
                  <w:tcPr>
                    <w:tcW w:w="2147" w:type="dxa"/>
                    <w:shd w:val="clear" w:color="auto" w:fill="E6E6E6"/>
                    <w:tcMar>
                      <w:left w:w="57" w:type="dxa"/>
                      <w:right w:w="57" w:type="dxa"/>
                    </w:tcMar>
                  </w:tcPr>
                  <w:p w14:paraId="2325083A" w14:textId="73D9151A" w:rsidR="001A4776" w:rsidRDefault="001A4776"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1A4776">
                      <w:rPr>
                        <w:rFonts w:cs="Arial"/>
                        <w:noProof/>
                        <w:color w:val="000000"/>
                      </w:rPr>
                      <w:t>All services and deliverables as set out in the Project Brief, including the quantities of Specific Service Items identified in Schedule B.</w:t>
                    </w:r>
                    <w:r>
                      <w:rPr>
                        <w:rFonts w:cs="Arial"/>
                        <w:color w:val="000000"/>
                      </w:rPr>
                      <w:fldChar w:fldCharType="end"/>
                    </w:r>
                  </w:p>
                </w:tc>
                <w:tc>
                  <w:tcPr>
                    <w:tcW w:w="1430" w:type="dxa"/>
                    <w:shd w:val="clear" w:color="auto" w:fill="E6E6E6"/>
                  </w:tcPr>
                  <w:p w14:paraId="5EB969FE" w14:textId="3FFE2436" w:rsidR="001A4776" w:rsidRDefault="001A4776" w:rsidP="001A4776">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30</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0A2415B6" w14:textId="7206DEAE" w:rsidR="001A4776" w:rsidRDefault="001A4776"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1A4776">
                      <w:rPr>
                        <w:rFonts w:cs="Arial"/>
                        <w:noProof/>
                        <w:color w:val="000000"/>
                      </w:rPr>
                      <w:t>Monthly pro-rata payment based on the delivery of the programme</w:t>
                    </w:r>
                    <w:r>
                      <w:rPr>
                        <w:rFonts w:cs="Arial"/>
                        <w:color w:val="000000"/>
                      </w:rPr>
                      <w:fldChar w:fldCharType="end"/>
                    </w:r>
                  </w:p>
                </w:tc>
                <w:tc>
                  <w:tcPr>
                    <w:tcW w:w="1320" w:type="dxa"/>
                    <w:shd w:val="clear" w:color="auto" w:fill="E6E6E6"/>
                  </w:tcPr>
                  <w:p w14:paraId="256191D4" w14:textId="3FCBC852" w:rsidR="001A4776" w:rsidRDefault="001A4776" w:rsidP="0074478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74478A">
                      <w:rPr>
                        <w:rFonts w:cs="Arial"/>
                        <w:color w:val="000000"/>
                      </w:rPr>
                      <w:t>50</w:t>
                    </w:r>
                    <w:r>
                      <w:rPr>
                        <w:rFonts w:cs="Arial"/>
                        <w:noProof/>
                        <w:color w:val="000000"/>
                      </w:rPr>
                      <w:t>%</w:t>
                    </w:r>
                    <w:r>
                      <w:rPr>
                        <w:rFonts w:cs="Arial"/>
                        <w:color w:val="000000"/>
                      </w:rPr>
                      <w:fldChar w:fldCharType="end"/>
                    </w:r>
                  </w:p>
                </w:tc>
                <w:tc>
                  <w:tcPr>
                    <w:tcW w:w="1100" w:type="dxa"/>
                    <w:shd w:val="clear" w:color="auto" w:fill="E6E6E6"/>
                  </w:tcPr>
                  <w:p w14:paraId="2B243A06" w14:textId="77777777" w:rsidR="001A4776" w:rsidRDefault="001A4776"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7D2C103" w14:textId="56056C18" w:rsidR="001A4776" w:rsidRDefault="001A4776"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694458866"/>
              <w:placeholder>
                <w:docPart w:val="1248A6EC14E4458BA7DC7DD1AE35051F"/>
              </w:placeholder>
              <w15:repeatingSectionItem/>
            </w:sdtPr>
            <w:sdtEndPr/>
            <w:sdtContent>
              <w:tr w:rsidR="001A4776" w14:paraId="0DE71239" w14:textId="77777777" w:rsidTr="00610E29">
                <w:tc>
                  <w:tcPr>
                    <w:tcW w:w="2147" w:type="dxa"/>
                    <w:shd w:val="clear" w:color="auto" w:fill="E6E6E6"/>
                    <w:tcMar>
                      <w:left w:w="57" w:type="dxa"/>
                      <w:right w:w="57" w:type="dxa"/>
                    </w:tcMar>
                  </w:tcPr>
                  <w:p w14:paraId="3DDC663E" w14:textId="77777777" w:rsidR="001A4776" w:rsidRDefault="001A4776"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4B4B3BE1" w14:textId="77777777" w:rsidR="001A4776" w:rsidRDefault="001A4776"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2044FB09" w14:textId="3DFE9706" w:rsidR="001A4776" w:rsidRDefault="001A4776"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1A4776">
                      <w:rPr>
                        <w:rFonts w:cs="Arial"/>
                        <w:noProof/>
                        <w:color w:val="000000"/>
                      </w:rPr>
                      <w:t xml:space="preserve">Hydrology Report &amp; GIS layers </w:t>
                    </w:r>
                    <w:r>
                      <w:rPr>
                        <w:rFonts w:cs="Arial"/>
                        <w:color w:val="000000"/>
                      </w:rPr>
                      <w:fldChar w:fldCharType="end"/>
                    </w:r>
                  </w:p>
                </w:tc>
                <w:tc>
                  <w:tcPr>
                    <w:tcW w:w="1320" w:type="dxa"/>
                    <w:shd w:val="clear" w:color="auto" w:fill="E6E6E6"/>
                  </w:tcPr>
                  <w:p w14:paraId="115F4903" w14:textId="7F6B6BA8" w:rsidR="001A4776" w:rsidRDefault="001A4776" w:rsidP="0074478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74478A">
                      <w:rPr>
                        <w:rFonts w:cs="Arial"/>
                        <w:color w:val="000000"/>
                      </w:rPr>
                      <w:t>5</w:t>
                    </w:r>
                    <w:r>
                      <w:rPr>
                        <w:rFonts w:cs="Arial"/>
                        <w:noProof/>
                        <w:color w:val="000000"/>
                      </w:rPr>
                      <w:t>%</w:t>
                    </w:r>
                    <w:r>
                      <w:rPr>
                        <w:rFonts w:cs="Arial"/>
                        <w:color w:val="000000"/>
                      </w:rPr>
                      <w:fldChar w:fldCharType="end"/>
                    </w:r>
                  </w:p>
                </w:tc>
                <w:tc>
                  <w:tcPr>
                    <w:tcW w:w="1100" w:type="dxa"/>
                    <w:shd w:val="clear" w:color="auto" w:fill="E6E6E6"/>
                  </w:tcPr>
                  <w:p w14:paraId="0F80A92C" w14:textId="77777777" w:rsidR="001A4776" w:rsidRDefault="001A4776"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5E6AF7C" w14:textId="6BE4D057" w:rsidR="001A4776" w:rsidRDefault="001A4776"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807589014"/>
              <w:placeholder>
                <w:docPart w:val="826CA2CA7C494A5B8C5BDFE26E5C2171"/>
              </w:placeholder>
              <w15:repeatingSectionItem/>
            </w:sdtPr>
            <w:sdtEndPr/>
            <w:sdtContent>
              <w:tr w:rsidR="001A4776" w14:paraId="380E3FD2" w14:textId="77777777" w:rsidTr="00610E29">
                <w:tc>
                  <w:tcPr>
                    <w:tcW w:w="2147" w:type="dxa"/>
                    <w:shd w:val="clear" w:color="auto" w:fill="E6E6E6"/>
                    <w:tcMar>
                      <w:left w:w="57" w:type="dxa"/>
                      <w:right w:w="57" w:type="dxa"/>
                    </w:tcMar>
                  </w:tcPr>
                  <w:p w14:paraId="7C0699C6" w14:textId="77777777" w:rsidR="001A4776" w:rsidRDefault="001A4776"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4463525" w14:textId="77777777" w:rsidR="001A4776" w:rsidRDefault="001A4776"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34719BCB" w14:textId="719E1C1D" w:rsidR="001A4776" w:rsidRDefault="001A4776"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1A4776">
                      <w:rPr>
                        <w:rFonts w:cs="Arial"/>
                        <w:noProof/>
                        <w:color w:val="000000"/>
                      </w:rPr>
                      <w:t xml:space="preserve">Hydraulics Report &amp; GIS layers </w:t>
                    </w:r>
                    <w:r>
                      <w:rPr>
                        <w:rFonts w:cs="Arial"/>
                        <w:color w:val="000000"/>
                      </w:rPr>
                      <w:fldChar w:fldCharType="end"/>
                    </w:r>
                  </w:p>
                </w:tc>
                <w:tc>
                  <w:tcPr>
                    <w:tcW w:w="1320" w:type="dxa"/>
                    <w:shd w:val="clear" w:color="auto" w:fill="E6E6E6"/>
                  </w:tcPr>
                  <w:p w14:paraId="05727BF0" w14:textId="2A2EFAD7" w:rsidR="001A4776" w:rsidRDefault="001A4776" w:rsidP="0074478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74478A">
                      <w:rPr>
                        <w:rFonts w:cs="Arial"/>
                        <w:color w:val="000000"/>
                      </w:rPr>
                      <w:t>5</w:t>
                    </w:r>
                    <w:r>
                      <w:rPr>
                        <w:rFonts w:cs="Arial"/>
                        <w:noProof/>
                        <w:color w:val="000000"/>
                      </w:rPr>
                      <w:t>%</w:t>
                    </w:r>
                    <w:r>
                      <w:rPr>
                        <w:rFonts w:cs="Arial"/>
                        <w:color w:val="000000"/>
                      </w:rPr>
                      <w:fldChar w:fldCharType="end"/>
                    </w:r>
                  </w:p>
                </w:tc>
                <w:tc>
                  <w:tcPr>
                    <w:tcW w:w="1100" w:type="dxa"/>
                    <w:shd w:val="clear" w:color="auto" w:fill="E6E6E6"/>
                  </w:tcPr>
                  <w:p w14:paraId="14095AB7" w14:textId="77777777" w:rsidR="001A4776" w:rsidRDefault="001A4776"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5E9DE9E" w14:textId="39250F33" w:rsidR="001A4776" w:rsidRDefault="001A4776"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838152273"/>
              <w:placeholder>
                <w:docPart w:val="1FCBECA974F247FEABEB1CBC7A58EC14"/>
              </w:placeholder>
              <w15:repeatingSectionItem/>
            </w:sdtPr>
            <w:sdtEndPr/>
            <w:sdtContent>
              <w:tr w:rsidR="001A4776" w14:paraId="7F9CCFBA" w14:textId="77777777" w:rsidTr="00610E29">
                <w:tc>
                  <w:tcPr>
                    <w:tcW w:w="2147" w:type="dxa"/>
                    <w:shd w:val="clear" w:color="auto" w:fill="E6E6E6"/>
                    <w:tcMar>
                      <w:left w:w="57" w:type="dxa"/>
                      <w:right w:w="57" w:type="dxa"/>
                    </w:tcMar>
                  </w:tcPr>
                  <w:p w14:paraId="65C39983" w14:textId="77777777" w:rsidR="001A4776" w:rsidRDefault="001A4776"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BE51620" w14:textId="77777777" w:rsidR="001A4776" w:rsidRDefault="001A4776"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3E8E93CE" w14:textId="25A5A7D8" w:rsidR="001A4776" w:rsidRDefault="001A4776"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1A4776">
                      <w:rPr>
                        <w:rFonts w:cs="Arial"/>
                        <w:noProof/>
                        <w:color w:val="000000"/>
                      </w:rPr>
                      <w:t xml:space="preserve">Option Development Report &amp; GIS layers </w:t>
                    </w:r>
                    <w:r>
                      <w:rPr>
                        <w:rFonts w:cs="Arial"/>
                        <w:color w:val="000000"/>
                      </w:rPr>
                      <w:fldChar w:fldCharType="end"/>
                    </w:r>
                  </w:p>
                </w:tc>
                <w:tc>
                  <w:tcPr>
                    <w:tcW w:w="1320" w:type="dxa"/>
                    <w:shd w:val="clear" w:color="auto" w:fill="E6E6E6"/>
                  </w:tcPr>
                  <w:p w14:paraId="7EC918EE" w14:textId="04F166A8" w:rsidR="001A4776" w:rsidRDefault="001A4776" w:rsidP="0074478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74478A">
                      <w:rPr>
                        <w:rFonts w:cs="Arial"/>
                        <w:color w:val="000000"/>
                      </w:rPr>
                      <w:t>5</w:t>
                    </w:r>
                    <w:r>
                      <w:rPr>
                        <w:rFonts w:cs="Arial"/>
                        <w:noProof/>
                        <w:color w:val="000000"/>
                      </w:rPr>
                      <w:t>%</w:t>
                    </w:r>
                    <w:r>
                      <w:rPr>
                        <w:rFonts w:cs="Arial"/>
                        <w:color w:val="000000"/>
                      </w:rPr>
                      <w:fldChar w:fldCharType="end"/>
                    </w:r>
                  </w:p>
                </w:tc>
                <w:tc>
                  <w:tcPr>
                    <w:tcW w:w="1100" w:type="dxa"/>
                    <w:shd w:val="clear" w:color="auto" w:fill="E6E6E6"/>
                  </w:tcPr>
                  <w:p w14:paraId="03CE4D2A" w14:textId="77777777" w:rsidR="001A4776" w:rsidRDefault="001A4776"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72EA8C" w14:textId="535CB320" w:rsidR="001A4776" w:rsidRDefault="001A4776"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154283446"/>
              <w:placeholder>
                <w:docPart w:val="1725E4DDAA2E410B8EE9FA2720E0FA7A"/>
              </w:placeholder>
              <w15:repeatingSectionItem/>
            </w:sdtPr>
            <w:sdtEndPr/>
            <w:sdtContent>
              <w:tr w:rsidR="001A4776" w14:paraId="63EE851A" w14:textId="77777777" w:rsidTr="00610E29">
                <w:tc>
                  <w:tcPr>
                    <w:tcW w:w="2147" w:type="dxa"/>
                    <w:shd w:val="clear" w:color="auto" w:fill="E6E6E6"/>
                    <w:tcMar>
                      <w:left w:w="57" w:type="dxa"/>
                      <w:right w:w="57" w:type="dxa"/>
                    </w:tcMar>
                  </w:tcPr>
                  <w:p w14:paraId="2D656ABF" w14:textId="77777777" w:rsidR="001A4776" w:rsidRDefault="001A4776"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6BCED4A" w14:textId="77777777" w:rsidR="001A4776" w:rsidRDefault="001A4776"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38E809CC" w14:textId="37469D7A" w:rsidR="001A4776" w:rsidRDefault="001A4776"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1A4776">
                      <w:rPr>
                        <w:rFonts w:cs="Arial"/>
                        <w:noProof/>
                        <w:color w:val="000000"/>
                      </w:rPr>
                      <w:t xml:space="preserve">Scheme Design Report &amp; GIS layers </w:t>
                    </w:r>
                    <w:r>
                      <w:rPr>
                        <w:rFonts w:cs="Arial"/>
                        <w:color w:val="000000"/>
                      </w:rPr>
                      <w:fldChar w:fldCharType="end"/>
                    </w:r>
                  </w:p>
                </w:tc>
                <w:tc>
                  <w:tcPr>
                    <w:tcW w:w="1320" w:type="dxa"/>
                    <w:shd w:val="clear" w:color="auto" w:fill="E6E6E6"/>
                  </w:tcPr>
                  <w:p w14:paraId="38CCAFC0" w14:textId="7605A16F" w:rsidR="001A4776" w:rsidRDefault="001A4776" w:rsidP="0074478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74478A">
                      <w:rPr>
                        <w:rFonts w:cs="Arial"/>
                        <w:color w:val="000000"/>
                      </w:rPr>
                      <w:t>5</w:t>
                    </w:r>
                    <w:r>
                      <w:rPr>
                        <w:rFonts w:cs="Arial"/>
                        <w:noProof/>
                        <w:color w:val="000000"/>
                      </w:rPr>
                      <w:t>%</w:t>
                    </w:r>
                    <w:r>
                      <w:rPr>
                        <w:rFonts w:cs="Arial"/>
                        <w:color w:val="000000"/>
                      </w:rPr>
                      <w:fldChar w:fldCharType="end"/>
                    </w:r>
                  </w:p>
                </w:tc>
                <w:tc>
                  <w:tcPr>
                    <w:tcW w:w="1100" w:type="dxa"/>
                    <w:shd w:val="clear" w:color="auto" w:fill="E6E6E6"/>
                  </w:tcPr>
                  <w:p w14:paraId="1F7F2E05" w14:textId="77777777" w:rsidR="001A4776" w:rsidRDefault="001A4776"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15446A" w14:textId="77777777" w:rsidR="001A4776" w:rsidRDefault="001A4776"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977608193"/>
              <w:placeholder>
                <w:docPart w:val="4D2A3F22819C4DD88BFF255430544C6E"/>
              </w:placeholder>
              <w15:repeatingSectionItem/>
            </w:sdtPr>
            <w:sdtEndPr/>
            <w:sdtContent>
              <w:tr w:rsidR="001A4776" w14:paraId="7CE4D331" w14:textId="77777777" w:rsidTr="00610E29">
                <w:tc>
                  <w:tcPr>
                    <w:tcW w:w="2147" w:type="dxa"/>
                    <w:shd w:val="clear" w:color="auto" w:fill="E6E6E6"/>
                    <w:tcMar>
                      <w:left w:w="57" w:type="dxa"/>
                      <w:right w:w="57" w:type="dxa"/>
                    </w:tcMar>
                  </w:tcPr>
                  <w:p w14:paraId="389EA8B6" w14:textId="77777777" w:rsidR="001A4776" w:rsidRDefault="001A4776"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39BB27A8" w14:textId="77777777" w:rsidR="001A4776" w:rsidRDefault="001A4776"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5BED3431" w14:textId="78BAE384" w:rsidR="001A4776" w:rsidRDefault="001A4776"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1A4776">
                      <w:rPr>
                        <w:rFonts w:cs="Arial"/>
                        <w:noProof/>
                        <w:color w:val="000000"/>
                      </w:rPr>
                      <w:t>NIS</w:t>
                    </w:r>
                    <w:r>
                      <w:rPr>
                        <w:rFonts w:cs="Arial"/>
                        <w:color w:val="000000"/>
                      </w:rPr>
                      <w:fldChar w:fldCharType="end"/>
                    </w:r>
                  </w:p>
                </w:tc>
                <w:tc>
                  <w:tcPr>
                    <w:tcW w:w="1320" w:type="dxa"/>
                    <w:shd w:val="clear" w:color="auto" w:fill="E6E6E6"/>
                  </w:tcPr>
                  <w:p w14:paraId="35F825AD" w14:textId="559BCD52" w:rsidR="001A4776" w:rsidRDefault="001A4776" w:rsidP="0074478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74478A">
                      <w:rPr>
                        <w:rFonts w:cs="Arial"/>
                        <w:color w:val="000000"/>
                      </w:rPr>
                      <w:t>5</w:t>
                    </w:r>
                    <w:r>
                      <w:rPr>
                        <w:rFonts w:cs="Arial"/>
                        <w:noProof/>
                        <w:color w:val="000000"/>
                      </w:rPr>
                      <w:t>%</w:t>
                    </w:r>
                    <w:r>
                      <w:rPr>
                        <w:rFonts w:cs="Arial"/>
                        <w:color w:val="000000"/>
                      </w:rPr>
                      <w:fldChar w:fldCharType="end"/>
                    </w:r>
                  </w:p>
                </w:tc>
                <w:tc>
                  <w:tcPr>
                    <w:tcW w:w="1100" w:type="dxa"/>
                    <w:shd w:val="clear" w:color="auto" w:fill="E6E6E6"/>
                  </w:tcPr>
                  <w:p w14:paraId="0BCA2A94" w14:textId="77777777" w:rsidR="001A4776" w:rsidRDefault="001A4776"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5D0233D" w14:textId="77777777" w:rsidR="001A4776" w:rsidRDefault="001A4776"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510218434"/>
              <w:placeholder>
                <w:docPart w:val="EC4257C3FE2D4DD1BEBA87F74DC4A32C"/>
              </w:placeholder>
              <w15:repeatingSectionItem/>
            </w:sdtPr>
            <w:sdtEndPr/>
            <w:sdtContent>
              <w:tr w:rsidR="001A4776" w14:paraId="5284C7C9" w14:textId="77777777" w:rsidTr="00610E29">
                <w:tc>
                  <w:tcPr>
                    <w:tcW w:w="2147" w:type="dxa"/>
                    <w:shd w:val="clear" w:color="auto" w:fill="E6E6E6"/>
                    <w:tcMar>
                      <w:left w:w="57" w:type="dxa"/>
                      <w:right w:w="57" w:type="dxa"/>
                    </w:tcMar>
                  </w:tcPr>
                  <w:p w14:paraId="234CED87" w14:textId="77777777" w:rsidR="001A4776" w:rsidRDefault="001A4776"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9411E39" w14:textId="77777777" w:rsidR="001A4776" w:rsidRDefault="001A4776"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323143CE" w14:textId="582BB6DA" w:rsidR="001A4776" w:rsidRDefault="001A4776"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1A4776">
                      <w:rPr>
                        <w:rFonts w:cs="Arial"/>
                        <w:noProof/>
                        <w:color w:val="000000"/>
                      </w:rPr>
                      <w:t>EIAR</w:t>
                    </w:r>
                    <w:r>
                      <w:rPr>
                        <w:rFonts w:cs="Arial"/>
                        <w:color w:val="000000"/>
                      </w:rPr>
                      <w:fldChar w:fldCharType="end"/>
                    </w:r>
                  </w:p>
                </w:tc>
                <w:tc>
                  <w:tcPr>
                    <w:tcW w:w="1320" w:type="dxa"/>
                    <w:shd w:val="clear" w:color="auto" w:fill="E6E6E6"/>
                  </w:tcPr>
                  <w:p w14:paraId="2702FA2C" w14:textId="6C2B547B" w:rsidR="001A4776" w:rsidRDefault="001A4776" w:rsidP="0074478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74478A">
                      <w:rPr>
                        <w:rFonts w:cs="Arial"/>
                        <w:color w:val="000000"/>
                      </w:rPr>
                      <w:t>10</w:t>
                    </w:r>
                    <w:r>
                      <w:rPr>
                        <w:rFonts w:cs="Arial"/>
                        <w:noProof/>
                        <w:color w:val="000000"/>
                      </w:rPr>
                      <w:t>%</w:t>
                    </w:r>
                    <w:r>
                      <w:rPr>
                        <w:rFonts w:cs="Arial"/>
                        <w:color w:val="000000"/>
                      </w:rPr>
                      <w:fldChar w:fldCharType="end"/>
                    </w:r>
                  </w:p>
                </w:tc>
                <w:tc>
                  <w:tcPr>
                    <w:tcW w:w="1100" w:type="dxa"/>
                    <w:shd w:val="clear" w:color="auto" w:fill="E6E6E6"/>
                  </w:tcPr>
                  <w:p w14:paraId="384436A3" w14:textId="77777777" w:rsidR="001A4776" w:rsidRDefault="001A4776"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BF0DE16" w14:textId="77777777" w:rsidR="001A4776" w:rsidRDefault="001A4776"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592862839"/>
              <w:placeholder>
                <w:docPart w:val="3952C330B6264553A06BCFA8058D6D43"/>
              </w:placeholder>
              <w15:repeatingSectionItem/>
            </w:sdtPr>
            <w:sdtEndPr/>
            <w:sdtContent>
              <w:tr w:rsidR="001A4776" w14:paraId="0AD2BFE9" w14:textId="77777777" w:rsidTr="00610E29">
                <w:tc>
                  <w:tcPr>
                    <w:tcW w:w="2147" w:type="dxa"/>
                    <w:shd w:val="clear" w:color="auto" w:fill="E6E6E6"/>
                    <w:tcMar>
                      <w:left w:w="57" w:type="dxa"/>
                      <w:right w:w="57" w:type="dxa"/>
                    </w:tcMar>
                  </w:tcPr>
                  <w:p w14:paraId="3A3841DE" w14:textId="77777777" w:rsidR="001A4776" w:rsidRDefault="001A4776"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B43AC21" w14:textId="77777777" w:rsidR="001A4776" w:rsidRDefault="001A4776"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0E2F3699" w14:textId="1E9BAC68" w:rsidR="001A4776" w:rsidRDefault="001A4776"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1A4776">
                      <w:rPr>
                        <w:rFonts w:cs="Arial"/>
                        <w:noProof/>
                        <w:color w:val="000000"/>
                      </w:rPr>
                      <w:t xml:space="preserve">Geotechnical Design Report, Buildability Report, </w:t>
                    </w:r>
                    <w:r w:rsidRPr="001A4776">
                      <w:rPr>
                        <w:rFonts w:cs="Arial"/>
                        <w:noProof/>
                        <w:color w:val="000000"/>
                      </w:rPr>
                      <w:lastRenderedPageBreak/>
                      <w:t>CEMP</w:t>
                    </w:r>
                    <w:r>
                      <w:rPr>
                        <w:rFonts w:cs="Arial"/>
                        <w:color w:val="000000"/>
                      </w:rPr>
                      <w:fldChar w:fldCharType="end"/>
                    </w:r>
                  </w:p>
                </w:tc>
                <w:tc>
                  <w:tcPr>
                    <w:tcW w:w="1320" w:type="dxa"/>
                    <w:shd w:val="clear" w:color="auto" w:fill="E6E6E6"/>
                  </w:tcPr>
                  <w:p w14:paraId="444E3F6F" w14:textId="3B60065C" w:rsidR="001A4776" w:rsidRDefault="001A4776" w:rsidP="0074478A">
                    <w:pPr>
                      <w:keepNext/>
                      <w:spacing w:before="40" w:after="40"/>
                      <w:jc w:val="center"/>
                      <w:rPr>
                        <w:rFonts w:cs="Arial"/>
                        <w:color w:val="000000"/>
                      </w:rPr>
                    </w:pPr>
                    <w:r>
                      <w:rPr>
                        <w:rFonts w:cs="Arial"/>
                        <w:color w:val="000000"/>
                      </w:rPr>
                      <w:lastRenderedPageBreak/>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74478A">
                      <w:rPr>
                        <w:rFonts w:cs="Arial"/>
                        <w:color w:val="000000"/>
                      </w:rPr>
                      <w:t>5</w:t>
                    </w:r>
                    <w:r>
                      <w:rPr>
                        <w:rFonts w:cs="Arial"/>
                        <w:noProof/>
                        <w:color w:val="000000"/>
                      </w:rPr>
                      <w:t>%</w:t>
                    </w:r>
                    <w:r>
                      <w:rPr>
                        <w:rFonts w:cs="Arial"/>
                        <w:color w:val="000000"/>
                      </w:rPr>
                      <w:fldChar w:fldCharType="end"/>
                    </w:r>
                  </w:p>
                </w:tc>
                <w:tc>
                  <w:tcPr>
                    <w:tcW w:w="1100" w:type="dxa"/>
                    <w:shd w:val="clear" w:color="auto" w:fill="E6E6E6"/>
                  </w:tcPr>
                  <w:p w14:paraId="08E4537A" w14:textId="77777777" w:rsidR="001A4776" w:rsidRDefault="001A4776"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63341B" w14:textId="77777777" w:rsidR="001A4776" w:rsidRDefault="001A4776"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651891415"/>
              <w:placeholder>
                <w:docPart w:val="490701DE643246D3840950B60496D754"/>
              </w:placeholder>
              <w15:repeatingSectionItem/>
            </w:sdtPr>
            <w:sdtEndPr/>
            <w:sdtContent>
              <w:tr w:rsidR="001A4776" w14:paraId="55B48808" w14:textId="77777777" w:rsidTr="00610E29">
                <w:tc>
                  <w:tcPr>
                    <w:tcW w:w="2147" w:type="dxa"/>
                    <w:shd w:val="clear" w:color="auto" w:fill="E6E6E6"/>
                    <w:tcMar>
                      <w:left w:w="57" w:type="dxa"/>
                      <w:right w:w="57" w:type="dxa"/>
                    </w:tcMar>
                  </w:tcPr>
                  <w:p w14:paraId="1CADCB78" w14:textId="77777777" w:rsidR="001A4776" w:rsidRDefault="001A4776"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2636A2C" w14:textId="77777777" w:rsidR="001A4776" w:rsidRDefault="001A4776"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4AED00EF" w14:textId="314F3F37" w:rsidR="001A4776" w:rsidRDefault="001A4776"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1A4776">
                      <w:rPr>
                        <w:rFonts w:cs="Arial"/>
                        <w:noProof/>
                        <w:color w:val="000000"/>
                      </w:rPr>
                      <w:t>Upon confirmation that all stage services have been delivered in accordance with the Project Brief and to the client's satisfaction</w:t>
                    </w:r>
                    <w:r>
                      <w:rPr>
                        <w:rFonts w:cs="Arial"/>
                        <w:color w:val="000000"/>
                      </w:rPr>
                      <w:fldChar w:fldCharType="end"/>
                    </w:r>
                  </w:p>
                </w:tc>
                <w:tc>
                  <w:tcPr>
                    <w:tcW w:w="1320" w:type="dxa"/>
                    <w:shd w:val="clear" w:color="auto" w:fill="E6E6E6"/>
                  </w:tcPr>
                  <w:p w14:paraId="0149C0B2" w14:textId="7E95589C" w:rsidR="001A4776" w:rsidRDefault="001A4776" w:rsidP="0074478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74478A">
                      <w:rPr>
                        <w:rFonts w:cs="Arial"/>
                        <w:color w:val="000000"/>
                      </w:rPr>
                      <w:t>10</w:t>
                    </w:r>
                    <w:r>
                      <w:rPr>
                        <w:rFonts w:cs="Arial"/>
                        <w:noProof/>
                        <w:color w:val="000000"/>
                      </w:rPr>
                      <w:t>%</w:t>
                    </w:r>
                    <w:r>
                      <w:rPr>
                        <w:rFonts w:cs="Arial"/>
                        <w:color w:val="000000"/>
                      </w:rPr>
                      <w:fldChar w:fldCharType="end"/>
                    </w:r>
                  </w:p>
                </w:tc>
                <w:tc>
                  <w:tcPr>
                    <w:tcW w:w="1100" w:type="dxa"/>
                    <w:shd w:val="clear" w:color="auto" w:fill="E6E6E6"/>
                  </w:tcPr>
                  <w:p w14:paraId="05722769" w14:textId="77777777" w:rsidR="001A4776" w:rsidRDefault="001A4776"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5EAA36" w14:textId="03C3A287" w:rsidR="001A4776" w:rsidRDefault="001A4776"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9" w:name="Dropdown7"/>
          <w:p w14:paraId="40CEFD21" w14:textId="03038B6D"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result w:val="2"/>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0025320D">
              <w:rPr>
                <w:rFonts w:cs="Arial"/>
                <w:b/>
                <w:color w:val="FF0000"/>
              </w:rPr>
            </w:r>
            <w:r w:rsidR="0025320D">
              <w:rPr>
                <w:rFonts w:cs="Arial"/>
                <w:b/>
                <w:color w:val="FF0000"/>
              </w:rPr>
              <w:fldChar w:fldCharType="separate"/>
            </w:r>
            <w:r w:rsidRPr="008D0E04">
              <w:rPr>
                <w:rFonts w:cs="Arial"/>
                <w:b/>
                <w:color w:val="FF0000"/>
              </w:rPr>
              <w:fldChar w:fldCharType="end"/>
            </w:r>
            <w:bookmarkEnd w:id="89"/>
          </w:p>
        </w:tc>
        <w:tc>
          <w:tcPr>
            <w:tcW w:w="7260" w:type="dxa"/>
            <w:gridSpan w:val="5"/>
            <w:tcBorders>
              <w:bottom w:val="dotted" w:sz="2" w:space="0" w:color="FFFFFF"/>
            </w:tcBorders>
            <w:shd w:val="clear" w:color="auto" w:fill="D9D9D9"/>
            <w:vAlign w:val="bottom"/>
          </w:tcPr>
          <w:p w14:paraId="5FD1B19B"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3344E0E1"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sidR="0025320D">
              <w:rPr>
                <w:rFonts w:ascii="Arial" w:eastAsia="MS Mincho" w:hAnsi="Arial" w:cs="Arial"/>
                <w:color w:val="FF0000"/>
                <w:sz w:val="20"/>
                <w:szCs w:val="20"/>
              </w:rPr>
            </w:r>
            <w:r w:rsidR="0025320D">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90" w:name="Text98"/>
      <w:tr w:rsidR="00610E29" w14:paraId="6057D11E" w14:textId="77777777" w:rsidTr="00610E29">
        <w:trPr>
          <w:trHeight w:val="1159"/>
        </w:trPr>
        <w:tc>
          <w:tcPr>
            <w:tcW w:w="2147" w:type="dxa"/>
            <w:shd w:val="clear" w:color="auto" w:fill="E6E6E6"/>
            <w:tcMar>
              <w:left w:w="57" w:type="dxa"/>
              <w:right w:w="0" w:type="dxa"/>
            </w:tcMar>
          </w:tcPr>
          <w:p w14:paraId="1A8A3E76" w14:textId="77777777"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Whole Stage</w:t>
            </w:r>
            <w:r>
              <w:rPr>
                <w:rFonts w:cs="Arial"/>
                <w:color w:val="000000"/>
              </w:rPr>
              <w:fldChar w:fldCharType="end"/>
            </w:r>
            <w:bookmarkEnd w:id="90"/>
          </w:p>
        </w:tc>
        <w:bookmarkStart w:id="91" w:name="Text104"/>
        <w:tc>
          <w:tcPr>
            <w:tcW w:w="1430" w:type="dxa"/>
            <w:shd w:val="clear" w:color="auto" w:fill="E6E6E6"/>
          </w:tcPr>
          <w:p w14:paraId="448AEFD6" w14:textId="0B45A510" w:rsidR="00610E29" w:rsidRDefault="00610E29" w:rsidP="0085361F">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85361F">
              <w:rPr>
                <w:rFonts w:cs="Arial"/>
                <w:color w:val="000000"/>
                <w:szCs w:val="16"/>
              </w:rPr>
              <w:t> </w:t>
            </w:r>
            <w:r w:rsidR="0085361F">
              <w:rPr>
                <w:rFonts w:cs="Arial"/>
                <w:color w:val="000000"/>
                <w:szCs w:val="16"/>
              </w:rPr>
              <w:t> </w:t>
            </w:r>
            <w:r w:rsidR="0085361F">
              <w:rPr>
                <w:rFonts w:cs="Arial"/>
                <w:color w:val="000000"/>
                <w:szCs w:val="16"/>
              </w:rPr>
              <w:t> </w:t>
            </w:r>
            <w:r w:rsidR="0085361F">
              <w:rPr>
                <w:rFonts w:cs="Arial"/>
                <w:color w:val="000000"/>
                <w:szCs w:val="16"/>
              </w:rPr>
              <w:t> </w:t>
            </w:r>
            <w:r w:rsidR="0085361F">
              <w:rPr>
                <w:rFonts w:cs="Arial"/>
                <w:color w:val="000000"/>
                <w:szCs w:val="16"/>
              </w:rPr>
              <w:t> </w:t>
            </w:r>
            <w:r>
              <w:rPr>
                <w:rFonts w:cs="Arial"/>
                <w:color w:val="000000"/>
                <w:szCs w:val="16"/>
              </w:rPr>
              <w:fldChar w:fldCharType="end"/>
            </w:r>
            <w:bookmarkEnd w:id="91"/>
            <w:r>
              <w:rPr>
                <w:rFonts w:cs="Arial"/>
                <w:color w:val="000000"/>
                <w:szCs w:val="16"/>
              </w:rPr>
              <w:t xml:space="preserve"> </w:t>
            </w:r>
          </w:p>
        </w:tc>
        <w:tc>
          <w:tcPr>
            <w:tcW w:w="2090" w:type="dxa"/>
            <w:shd w:val="clear" w:color="auto" w:fill="E6E6E6"/>
          </w:tcPr>
          <w:p w14:paraId="211FBCB6" w14:textId="7686D3C4" w:rsidR="00610E29" w:rsidRDefault="00610E29" w:rsidP="0085361F">
            <w:pPr>
              <w:keepNext/>
              <w:spacing w:before="40" w:after="40"/>
              <w:rPr>
                <w:rFonts w:cs="Arial"/>
                <w:color w:val="000000"/>
              </w:rPr>
            </w:pPr>
            <w:r>
              <w:rPr>
                <w:rFonts w:cs="Arial"/>
                <w:color w:val="000000"/>
              </w:rPr>
              <w:fldChar w:fldCharType="begin">
                <w:ffData>
                  <w:name w:val="Text105"/>
                  <w:enabled/>
                  <w:calcOnExit w:val="0"/>
                  <w:textInput/>
                </w:ffData>
              </w:fldChar>
            </w:r>
            <w:bookmarkStart w:id="92" w:name="Text105"/>
            <w:r>
              <w:rPr>
                <w:rFonts w:cs="Arial"/>
                <w:color w:val="000000"/>
              </w:rPr>
              <w:instrText xml:space="preserve"> FORMTEXT </w:instrText>
            </w:r>
            <w:r>
              <w:rPr>
                <w:rFonts w:cs="Arial"/>
                <w:color w:val="000000"/>
              </w:rPr>
            </w:r>
            <w:r>
              <w:rPr>
                <w:rFonts w:cs="Arial"/>
                <w:color w:val="000000"/>
              </w:rPr>
              <w:fldChar w:fldCharType="separate"/>
            </w:r>
            <w:r w:rsidR="0085361F" w:rsidRPr="0085361F">
              <w:rPr>
                <w:rFonts w:cs="Arial"/>
                <w:noProof/>
                <w:color w:val="000000"/>
              </w:rPr>
              <w:t>The below sets out the payment schedule for this Stage</w:t>
            </w:r>
            <w:r>
              <w:rPr>
                <w:rFonts w:cs="Arial"/>
                <w:color w:val="000000"/>
              </w:rPr>
              <w:fldChar w:fldCharType="end"/>
            </w:r>
            <w:bookmarkEnd w:id="92"/>
          </w:p>
        </w:tc>
        <w:tc>
          <w:tcPr>
            <w:tcW w:w="1320" w:type="dxa"/>
            <w:shd w:val="clear" w:color="auto" w:fill="E6E6E6"/>
          </w:tcPr>
          <w:p w14:paraId="59974F08" w14:textId="264A5904" w:rsidR="00610E29" w:rsidRDefault="00610E29" w:rsidP="0074478A">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3" w:name="Text106"/>
            <w:r>
              <w:rPr>
                <w:rFonts w:cs="Arial"/>
                <w:color w:val="000000"/>
              </w:rPr>
              <w:instrText xml:space="preserve"> FORMTEXT </w:instrText>
            </w:r>
            <w:r>
              <w:rPr>
                <w:rFonts w:cs="Arial"/>
                <w:color w:val="000000"/>
              </w:rPr>
            </w:r>
            <w:r>
              <w:rPr>
                <w:rFonts w:cs="Arial"/>
                <w:color w:val="000000"/>
              </w:rPr>
              <w:fldChar w:fldCharType="separate"/>
            </w:r>
            <w:r w:rsidR="0074478A" w:rsidRPr="0074478A">
              <w:rPr>
                <w:rFonts w:cs="Arial"/>
                <w:noProof/>
                <w:color w:val="000000"/>
              </w:rPr>
              <w:t xml:space="preserve"> The percentages  shown below are percentages of the    Stage (</w:t>
            </w:r>
            <w:r w:rsidR="0025320D">
              <w:rPr>
                <w:rFonts w:cs="Arial"/>
                <w:noProof/>
                <w:color w:val="000000"/>
              </w:rPr>
              <w:t>i</w:t>
            </w:r>
            <w:r w:rsidR="0074478A" w:rsidRPr="0074478A">
              <w:rPr>
                <w:rFonts w:cs="Arial"/>
                <w:noProof/>
                <w:color w:val="000000"/>
              </w:rPr>
              <w:t>i) lump sum fee, NOT the Total Fe</w:t>
            </w:r>
            <w:r w:rsidR="0074478A">
              <w:rPr>
                <w:rFonts w:cs="Arial"/>
                <w:noProof/>
                <w:color w:val="000000"/>
              </w:rPr>
              <w:t>e</w:t>
            </w:r>
            <w:r>
              <w:rPr>
                <w:rFonts w:cs="Arial"/>
                <w:color w:val="000000"/>
              </w:rPr>
              <w:fldChar w:fldCharType="end"/>
            </w:r>
            <w:bookmarkEnd w:id="93"/>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F7CEF38" w:rsidR="00610E29" w:rsidRDefault="00610E29" w:rsidP="0085361F">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4" w:name="Text108"/>
            <w:r>
              <w:rPr>
                <w:rFonts w:cs="Arial"/>
                <w:color w:val="000000"/>
              </w:rPr>
              <w:instrText xml:space="preserve"> FORMTEXT </w:instrText>
            </w:r>
            <w:r>
              <w:rPr>
                <w:rFonts w:cs="Arial"/>
                <w:color w:val="000000"/>
              </w:rPr>
            </w:r>
            <w:r>
              <w:rPr>
                <w:rFonts w:cs="Arial"/>
                <w:color w:val="000000"/>
              </w:rPr>
              <w:fldChar w:fldCharType="separate"/>
            </w:r>
            <w:r w:rsidR="0085361F">
              <w:rPr>
                <w:rFonts w:cs="Arial"/>
                <w:noProof/>
                <w:color w:val="000000"/>
              </w:rPr>
              <w:t>5</w:t>
            </w:r>
            <w:r>
              <w:rPr>
                <w:rFonts w:cs="Arial"/>
                <w:color w:val="000000"/>
              </w:rPr>
              <w:fldChar w:fldCharType="end"/>
            </w:r>
            <w:bookmarkEnd w:id="94"/>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6ACE769B" w:rsidR="00610E29" w:rsidRDefault="00610E29" w:rsidP="0074478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sidRPr="0085361F">
                      <w:rPr>
                        <w:rFonts w:cs="Arial"/>
                        <w:noProof/>
                        <w:color w:val="000000"/>
                      </w:rPr>
                      <w:t xml:space="preserve">All services </w:t>
                    </w:r>
                    <w:r w:rsidR="0074478A">
                      <w:rPr>
                        <w:rFonts w:cs="Arial"/>
                        <w:noProof/>
                        <w:color w:val="000000"/>
                      </w:rPr>
                      <w:t>and</w:t>
                    </w:r>
                    <w:r w:rsidR="0085361F" w:rsidRPr="0085361F">
                      <w:rPr>
                        <w:rFonts w:cs="Arial"/>
                        <w:noProof/>
                        <w:color w:val="000000"/>
                      </w:rPr>
                      <w:t xml:space="preserve"> deliverables as set out in the Project Brief, incl</w:t>
                    </w:r>
                    <w:r w:rsidR="0074478A">
                      <w:rPr>
                        <w:rFonts w:cs="Arial"/>
                        <w:noProof/>
                        <w:color w:val="000000"/>
                      </w:rPr>
                      <w:t>.</w:t>
                    </w:r>
                    <w:r w:rsidR="0085361F" w:rsidRPr="0085361F">
                      <w:rPr>
                        <w:rFonts w:cs="Arial"/>
                        <w:noProof/>
                        <w:color w:val="000000"/>
                      </w:rPr>
                      <w:t xml:space="preserve"> </w:t>
                    </w:r>
                    <w:r w:rsidR="0074478A">
                      <w:rPr>
                        <w:rFonts w:cs="Arial"/>
                        <w:noProof/>
                        <w:color w:val="000000"/>
                      </w:rPr>
                      <w:t xml:space="preserve">the </w:t>
                    </w:r>
                    <w:r w:rsidR="0085361F" w:rsidRPr="0085361F">
                      <w:rPr>
                        <w:rFonts w:cs="Arial"/>
                        <w:noProof/>
                        <w:color w:val="000000"/>
                      </w:rPr>
                      <w:t>quantities of Specific Service Items identified in Schedule B.</w:t>
                    </w:r>
                    <w:r>
                      <w:rPr>
                        <w:rFonts w:cs="Arial"/>
                        <w:color w:val="000000"/>
                      </w:rPr>
                      <w:fldChar w:fldCharType="end"/>
                    </w:r>
                  </w:p>
                </w:tc>
                <w:tc>
                  <w:tcPr>
                    <w:tcW w:w="1430" w:type="dxa"/>
                    <w:shd w:val="clear" w:color="auto" w:fill="E6E6E6"/>
                  </w:tcPr>
                  <w:p w14:paraId="6D27F0EF" w14:textId="717C5EEC" w:rsidR="00610E29" w:rsidRDefault="00610E29" w:rsidP="0085361F">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85361F">
                      <w:rPr>
                        <w:rFonts w:ascii="Arial" w:eastAsia="MS Mincho" w:hAnsi="Arial" w:cs="Arial"/>
                        <w:b w:val="0"/>
                        <w:color w:val="000000"/>
                        <w:sz w:val="20"/>
                        <w:szCs w:val="16"/>
                      </w:rPr>
                      <w:t>24</w:t>
                    </w:r>
                    <w:r>
                      <w:rPr>
                        <w:rFonts w:ascii="Arial" w:eastAsia="MS Mincho" w:hAnsi="Arial" w:cs="Arial"/>
                        <w:b w:val="0"/>
                        <w:color w:val="000000"/>
                        <w:sz w:val="20"/>
                        <w:szCs w:val="16"/>
                      </w:rPr>
                      <w:fldChar w:fldCharType="end"/>
                    </w:r>
                  </w:p>
                </w:tc>
                <w:tc>
                  <w:tcPr>
                    <w:tcW w:w="2090" w:type="dxa"/>
                    <w:shd w:val="clear" w:color="auto" w:fill="E6E6E6"/>
                  </w:tcPr>
                  <w:p w14:paraId="3052E78D" w14:textId="370D613E"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sidRPr="0085361F">
                      <w:rPr>
                        <w:rFonts w:cs="Arial"/>
                        <w:noProof/>
                        <w:color w:val="000000"/>
                      </w:rPr>
                      <w:t>Monthly pro-rata payment based on the delivery of the programme</w:t>
                    </w:r>
                    <w:r>
                      <w:rPr>
                        <w:rFonts w:cs="Arial"/>
                        <w:color w:val="000000"/>
                      </w:rPr>
                      <w:fldChar w:fldCharType="end"/>
                    </w:r>
                  </w:p>
                </w:tc>
                <w:tc>
                  <w:tcPr>
                    <w:tcW w:w="1320" w:type="dxa"/>
                    <w:shd w:val="clear" w:color="auto" w:fill="E6E6E6"/>
                  </w:tcPr>
                  <w:p w14:paraId="7789E742" w14:textId="7948C0B6" w:rsidR="00610E29" w:rsidRDefault="00610E29" w:rsidP="0074478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74478A">
                      <w:rPr>
                        <w:rFonts w:cs="Arial"/>
                        <w:color w:val="000000"/>
                      </w:rPr>
                      <w:t>50</w:t>
                    </w:r>
                    <w:r w:rsidR="0085361F">
                      <w:rPr>
                        <w:rFonts w:cs="Arial"/>
                        <w:noProof/>
                        <w:color w:val="000000"/>
                      </w:rPr>
                      <w:t>%</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232ADB92"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527210507"/>
              <w:placeholder>
                <w:docPart w:val="C74CF056481445E6B48134C785F89D61"/>
              </w:placeholder>
              <w15:repeatingSectionItem/>
            </w:sdtPr>
            <w:sdtEndPr/>
            <w:sdtContent>
              <w:tr w:rsidR="0085361F" w14:paraId="119F3CF7" w14:textId="77777777" w:rsidTr="00610E29">
                <w:tc>
                  <w:tcPr>
                    <w:tcW w:w="2147" w:type="dxa"/>
                    <w:shd w:val="clear" w:color="auto" w:fill="E6E6E6"/>
                    <w:tcMar>
                      <w:left w:w="57" w:type="dxa"/>
                      <w:right w:w="57" w:type="dxa"/>
                    </w:tcMar>
                  </w:tcPr>
                  <w:p w14:paraId="509FE72D" w14:textId="12FC9590" w:rsidR="0085361F" w:rsidRDefault="0085361F" w:rsidP="001D6A68">
                    <w:pPr>
                      <w:pStyle w:val="Tabletext"/>
                      <w:keepNext/>
                      <w:spacing w:before="40" w:after="40"/>
                      <w:rPr>
                        <w:rFonts w:eastAsia="MS Mincho" w:cs="Arial"/>
                        <w:color w:val="000000"/>
                      </w:rPr>
                    </w:pPr>
                  </w:p>
                </w:tc>
                <w:tc>
                  <w:tcPr>
                    <w:tcW w:w="1430" w:type="dxa"/>
                    <w:shd w:val="clear" w:color="auto" w:fill="E6E6E6"/>
                  </w:tcPr>
                  <w:p w14:paraId="21747EC5" w14:textId="465423B5" w:rsidR="0085361F" w:rsidRDefault="0085361F" w:rsidP="0085361F">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D3001BE" w14:textId="61B8E849" w:rsidR="0085361F" w:rsidRDefault="0085361F"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85361F">
                      <w:rPr>
                        <w:rFonts w:cs="Arial"/>
                        <w:noProof/>
                        <w:color w:val="000000"/>
                      </w:rPr>
                      <w:t>Planning Documentation</w:t>
                    </w:r>
                    <w:r>
                      <w:rPr>
                        <w:rFonts w:cs="Arial"/>
                        <w:color w:val="000000"/>
                      </w:rPr>
                      <w:fldChar w:fldCharType="end"/>
                    </w:r>
                  </w:p>
                </w:tc>
                <w:tc>
                  <w:tcPr>
                    <w:tcW w:w="1320" w:type="dxa"/>
                    <w:shd w:val="clear" w:color="auto" w:fill="E6E6E6"/>
                  </w:tcPr>
                  <w:p w14:paraId="05BF9604" w14:textId="067A41A9" w:rsidR="0085361F" w:rsidRDefault="0085361F" w:rsidP="0074478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74478A">
                      <w:rPr>
                        <w:rFonts w:cs="Arial"/>
                        <w:color w:val="000000"/>
                      </w:rPr>
                      <w:t>10</w:t>
                    </w:r>
                    <w:r>
                      <w:rPr>
                        <w:rFonts w:cs="Arial"/>
                        <w:noProof/>
                        <w:color w:val="000000"/>
                      </w:rPr>
                      <w:t>%</w:t>
                    </w:r>
                    <w:r>
                      <w:rPr>
                        <w:rFonts w:cs="Arial"/>
                        <w:color w:val="000000"/>
                      </w:rPr>
                      <w:fldChar w:fldCharType="end"/>
                    </w:r>
                  </w:p>
                </w:tc>
                <w:tc>
                  <w:tcPr>
                    <w:tcW w:w="1100" w:type="dxa"/>
                    <w:shd w:val="clear" w:color="auto" w:fill="E6E6E6"/>
                  </w:tcPr>
                  <w:p w14:paraId="21EACF94" w14:textId="77777777" w:rsidR="0085361F" w:rsidRDefault="0085361F"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82A161D" w14:textId="77058FD5" w:rsidR="0085361F" w:rsidRDefault="0085361F"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679154032"/>
              <w:placeholder>
                <w:docPart w:val="468645A590254DBFB4704E28254D82FE"/>
              </w:placeholder>
              <w15:repeatingSectionItem/>
            </w:sdtPr>
            <w:sdtEndPr/>
            <w:sdtContent>
              <w:tr w:rsidR="0085361F" w14:paraId="062F90C8" w14:textId="77777777" w:rsidTr="00610E29">
                <w:tc>
                  <w:tcPr>
                    <w:tcW w:w="2147" w:type="dxa"/>
                    <w:shd w:val="clear" w:color="auto" w:fill="E6E6E6"/>
                    <w:tcMar>
                      <w:left w:w="57" w:type="dxa"/>
                      <w:right w:w="57" w:type="dxa"/>
                    </w:tcMar>
                  </w:tcPr>
                  <w:p w14:paraId="5FEF27D2" w14:textId="00D3D906" w:rsidR="0085361F" w:rsidRDefault="0085361F" w:rsidP="0085361F">
                    <w:pPr>
                      <w:pStyle w:val="Tabletext"/>
                      <w:keepNext/>
                      <w:spacing w:before="40" w:after="40"/>
                      <w:rPr>
                        <w:rFonts w:eastAsia="MS Mincho" w:cs="Arial"/>
                        <w:color w:val="000000"/>
                      </w:rPr>
                    </w:pPr>
                  </w:p>
                </w:tc>
                <w:tc>
                  <w:tcPr>
                    <w:tcW w:w="1430" w:type="dxa"/>
                    <w:shd w:val="clear" w:color="auto" w:fill="E6E6E6"/>
                  </w:tcPr>
                  <w:p w14:paraId="74D796E7" w14:textId="6E272FDD" w:rsidR="0085361F" w:rsidRDefault="0085361F" w:rsidP="0085361F">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DC5002D" w14:textId="7610E540" w:rsidR="0085361F" w:rsidRDefault="0085361F" w:rsidP="0085361F">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85361F">
                      <w:rPr>
                        <w:rFonts w:cs="Arial"/>
                        <w:noProof/>
                        <w:color w:val="000000"/>
                      </w:rPr>
                      <w:t xml:space="preserve">Stage II Design Report </w:t>
                    </w:r>
                    <w:r>
                      <w:rPr>
                        <w:rFonts w:cs="Arial"/>
                        <w:color w:val="000000"/>
                      </w:rPr>
                      <w:fldChar w:fldCharType="end"/>
                    </w:r>
                  </w:p>
                </w:tc>
                <w:tc>
                  <w:tcPr>
                    <w:tcW w:w="1320" w:type="dxa"/>
                    <w:shd w:val="clear" w:color="auto" w:fill="E6E6E6"/>
                  </w:tcPr>
                  <w:p w14:paraId="59A47352" w14:textId="1341B4A4" w:rsidR="0085361F" w:rsidRDefault="0085361F" w:rsidP="0074478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74478A">
                      <w:rPr>
                        <w:rFonts w:cs="Arial"/>
                        <w:color w:val="000000"/>
                      </w:rPr>
                      <w:t>10</w:t>
                    </w:r>
                    <w:r>
                      <w:rPr>
                        <w:rFonts w:cs="Arial"/>
                        <w:noProof/>
                        <w:color w:val="000000"/>
                      </w:rPr>
                      <w:t>%</w:t>
                    </w:r>
                    <w:r>
                      <w:rPr>
                        <w:rFonts w:cs="Arial"/>
                        <w:color w:val="000000"/>
                      </w:rPr>
                      <w:fldChar w:fldCharType="end"/>
                    </w:r>
                  </w:p>
                </w:tc>
                <w:tc>
                  <w:tcPr>
                    <w:tcW w:w="1100" w:type="dxa"/>
                    <w:shd w:val="clear" w:color="auto" w:fill="E6E6E6"/>
                  </w:tcPr>
                  <w:p w14:paraId="14E8FABE" w14:textId="77777777" w:rsidR="0085361F" w:rsidRDefault="0085361F"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8E7F85B" w14:textId="28B09E58" w:rsidR="0085361F" w:rsidRDefault="0085361F"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2125149620"/>
              <w:placeholder>
                <w:docPart w:val="D625DD82F60A4215832855C67C46F639"/>
              </w:placeholder>
              <w15:repeatingSectionItem/>
            </w:sdtPr>
            <w:sdtEndPr/>
            <w:sdtContent>
              <w:tr w:rsidR="0085361F" w14:paraId="5126CAE7" w14:textId="77777777" w:rsidTr="00610E29">
                <w:tc>
                  <w:tcPr>
                    <w:tcW w:w="2147" w:type="dxa"/>
                    <w:shd w:val="clear" w:color="auto" w:fill="E6E6E6"/>
                    <w:tcMar>
                      <w:left w:w="57" w:type="dxa"/>
                      <w:right w:w="57" w:type="dxa"/>
                    </w:tcMar>
                  </w:tcPr>
                  <w:p w14:paraId="1B24E068" w14:textId="69D17399" w:rsidR="0085361F" w:rsidRDefault="0085361F" w:rsidP="0085361F">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430" w:type="dxa"/>
                    <w:shd w:val="clear" w:color="auto" w:fill="E6E6E6"/>
                  </w:tcPr>
                  <w:p w14:paraId="70C1B026" w14:textId="3C3F5A3C" w:rsidR="0085361F" w:rsidRDefault="0085361F" w:rsidP="0085361F">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518F8EC0" w14:textId="16B4B432" w:rsidR="0085361F" w:rsidRDefault="0085361F" w:rsidP="0085361F">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85361F">
                      <w:rPr>
                        <w:rFonts w:cs="Arial"/>
                        <w:noProof/>
                        <w:color w:val="000000"/>
                      </w:rPr>
                      <w:t>Tender Documents</w:t>
                    </w:r>
                    <w:r>
                      <w:rPr>
                        <w:rFonts w:cs="Arial"/>
                        <w:color w:val="000000"/>
                      </w:rPr>
                      <w:fldChar w:fldCharType="end"/>
                    </w:r>
                  </w:p>
                </w:tc>
                <w:tc>
                  <w:tcPr>
                    <w:tcW w:w="1320" w:type="dxa"/>
                    <w:shd w:val="clear" w:color="auto" w:fill="E6E6E6"/>
                  </w:tcPr>
                  <w:p w14:paraId="0B6439CA" w14:textId="79E84FAD" w:rsidR="0085361F" w:rsidRDefault="0085361F" w:rsidP="0074478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74478A">
                      <w:rPr>
                        <w:rFonts w:cs="Arial"/>
                        <w:color w:val="000000"/>
                      </w:rPr>
                      <w:t>20</w:t>
                    </w:r>
                    <w:r>
                      <w:rPr>
                        <w:rFonts w:cs="Arial"/>
                        <w:color w:val="000000"/>
                      </w:rPr>
                      <w:t>%</w:t>
                    </w:r>
                    <w:r>
                      <w:rPr>
                        <w:rFonts w:cs="Arial"/>
                        <w:color w:val="000000"/>
                      </w:rPr>
                      <w:fldChar w:fldCharType="end"/>
                    </w:r>
                  </w:p>
                </w:tc>
                <w:tc>
                  <w:tcPr>
                    <w:tcW w:w="1100" w:type="dxa"/>
                    <w:shd w:val="clear" w:color="auto" w:fill="E6E6E6"/>
                  </w:tcPr>
                  <w:p w14:paraId="1F09AC4A" w14:textId="77777777" w:rsidR="0085361F" w:rsidRDefault="0085361F"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123454F" w14:textId="570463B4" w:rsidR="0085361F" w:rsidRDefault="0085361F"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435668831"/>
              <w:placeholder>
                <w:docPart w:val="5FA78719387245C89048BB70597177E4"/>
              </w:placeholder>
              <w15:repeatingSectionItem/>
            </w:sdtPr>
            <w:sdtEndPr/>
            <w:sdtContent>
              <w:tr w:rsidR="0085361F" w14:paraId="0433847F" w14:textId="77777777" w:rsidTr="00610E29">
                <w:tc>
                  <w:tcPr>
                    <w:tcW w:w="2147" w:type="dxa"/>
                    <w:shd w:val="clear" w:color="auto" w:fill="E6E6E6"/>
                    <w:tcMar>
                      <w:left w:w="57" w:type="dxa"/>
                      <w:right w:w="57" w:type="dxa"/>
                    </w:tcMar>
                  </w:tcPr>
                  <w:p w14:paraId="360735B6" w14:textId="77777777" w:rsidR="0085361F" w:rsidRDefault="0085361F" w:rsidP="0085361F">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430" w:type="dxa"/>
                    <w:shd w:val="clear" w:color="auto" w:fill="E6E6E6"/>
                  </w:tcPr>
                  <w:p w14:paraId="4DA44E00" w14:textId="77777777" w:rsidR="0085361F" w:rsidRDefault="0085361F" w:rsidP="0085361F">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3512965" w14:textId="4D5C0A7E" w:rsidR="0085361F" w:rsidRDefault="0085361F"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85361F">
                      <w:rPr>
                        <w:rFonts w:cs="Arial"/>
                        <w:noProof/>
                        <w:color w:val="000000"/>
                      </w:rPr>
                      <w:t>Upon confirmation that all stage services have been delivered in accordance with the Project Brief and to the client's satisfaction</w:t>
                    </w:r>
                    <w:r>
                      <w:rPr>
                        <w:rFonts w:cs="Arial"/>
                        <w:color w:val="000000"/>
                      </w:rPr>
                      <w:fldChar w:fldCharType="end"/>
                    </w:r>
                  </w:p>
                </w:tc>
                <w:tc>
                  <w:tcPr>
                    <w:tcW w:w="1320" w:type="dxa"/>
                    <w:shd w:val="clear" w:color="auto" w:fill="E6E6E6"/>
                  </w:tcPr>
                  <w:p w14:paraId="4BADE7E6" w14:textId="711D2A26" w:rsidR="0085361F" w:rsidRDefault="0085361F" w:rsidP="0074478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74478A">
                      <w:rPr>
                        <w:rFonts w:cs="Arial"/>
                        <w:color w:val="000000"/>
                      </w:rPr>
                      <w:t>10</w:t>
                    </w:r>
                    <w:r>
                      <w:rPr>
                        <w:rFonts w:cs="Arial"/>
                        <w:noProof/>
                        <w:color w:val="000000"/>
                      </w:rPr>
                      <w:t>%</w:t>
                    </w:r>
                    <w:r>
                      <w:rPr>
                        <w:rFonts w:cs="Arial"/>
                        <w:color w:val="000000"/>
                      </w:rPr>
                      <w:fldChar w:fldCharType="end"/>
                    </w:r>
                  </w:p>
                </w:tc>
                <w:tc>
                  <w:tcPr>
                    <w:tcW w:w="1100" w:type="dxa"/>
                    <w:shd w:val="clear" w:color="auto" w:fill="E6E6E6"/>
                  </w:tcPr>
                  <w:p w14:paraId="69A64515" w14:textId="77777777" w:rsidR="0085361F" w:rsidRDefault="0085361F"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B5315D" w14:textId="7F6D3002" w:rsidR="0085361F" w:rsidRDefault="0085361F"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456834420"/>
              <w:placeholder>
                <w:docPart w:val="2375116B3B63458994FA52338EEF2FA4"/>
              </w:placeholder>
              <w15:repeatingSectionItem/>
            </w:sdtPr>
            <w:sdtEndPr/>
            <w:sdtContent>
              <w:tr w:rsidR="0085361F" w14:paraId="0AC69F59" w14:textId="77777777" w:rsidTr="00610E29">
                <w:tc>
                  <w:tcPr>
                    <w:tcW w:w="2147" w:type="dxa"/>
                    <w:shd w:val="clear" w:color="auto" w:fill="E6E6E6"/>
                    <w:tcMar>
                      <w:left w:w="57" w:type="dxa"/>
                      <w:right w:w="57" w:type="dxa"/>
                    </w:tcMar>
                  </w:tcPr>
                  <w:p w14:paraId="31127EC1" w14:textId="77777777" w:rsidR="0085361F" w:rsidRDefault="0085361F" w:rsidP="0085361F">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430" w:type="dxa"/>
                    <w:shd w:val="clear" w:color="auto" w:fill="E6E6E6"/>
                  </w:tcPr>
                  <w:p w14:paraId="2D957793" w14:textId="77777777" w:rsidR="0085361F" w:rsidRDefault="0085361F" w:rsidP="0085361F">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5A19047D" w14:textId="77777777" w:rsidR="0085361F" w:rsidRDefault="0085361F"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CCE1132" w14:textId="77777777" w:rsidR="0085361F" w:rsidRDefault="0085361F" w:rsidP="0085361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100" w:type="dxa"/>
                    <w:shd w:val="clear" w:color="auto" w:fill="E6E6E6"/>
                  </w:tcPr>
                  <w:p w14:paraId="58766036" w14:textId="77777777" w:rsidR="0085361F" w:rsidRDefault="0085361F"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055E889" w14:textId="602A5735" w:rsidR="0085361F" w:rsidRDefault="0085361F"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5"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6"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7"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7"/>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8" w:name="Dropdown10"/>
          <w:p w14:paraId="3D61217D" w14:textId="4884E7F6"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0025320D">
              <w:rPr>
                <w:rFonts w:cs="Arial"/>
                <w:b/>
                <w:color w:val="FF0000"/>
              </w:rPr>
            </w:r>
            <w:r w:rsidR="0025320D">
              <w:rPr>
                <w:rFonts w:cs="Arial"/>
                <w:b/>
                <w:color w:val="FF0000"/>
              </w:rPr>
              <w:fldChar w:fldCharType="separate"/>
            </w:r>
            <w:r w:rsidRPr="008D0E04">
              <w:rPr>
                <w:rFonts w:cs="Arial"/>
                <w:b/>
                <w:color w:val="FF0000"/>
              </w:rPr>
              <w:fldChar w:fldCharType="end"/>
            </w:r>
            <w:bookmarkEnd w:id="98"/>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9"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9"/>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6F2F780F"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sidR="0025320D">
              <w:rPr>
                <w:rFonts w:ascii="Arial" w:eastAsia="MS Mincho" w:hAnsi="Arial" w:cs="Arial"/>
                <w:color w:val="FF0000"/>
                <w:sz w:val="20"/>
                <w:szCs w:val="20"/>
              </w:rPr>
            </w:r>
            <w:r w:rsidR="0025320D">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77777777"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9B2FB5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3E1D207D" w:rsidR="00610E29" w:rsidRDefault="00610E29" w:rsidP="0085361F">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sidRPr="0085361F">
              <w:rPr>
                <w:rFonts w:cs="Arial"/>
                <w:noProof/>
                <w:color w:val="000000"/>
              </w:rPr>
              <w:t>The below sets out the payment schedule for this Stage</w:t>
            </w:r>
            <w:r>
              <w:rPr>
                <w:rFonts w:cs="Arial"/>
                <w:color w:val="000000"/>
              </w:rPr>
              <w:fldChar w:fldCharType="end"/>
            </w:r>
          </w:p>
        </w:tc>
        <w:tc>
          <w:tcPr>
            <w:tcW w:w="1320" w:type="dxa"/>
            <w:shd w:val="clear" w:color="auto" w:fill="E6E6E6"/>
          </w:tcPr>
          <w:p w14:paraId="3D8FC8BA" w14:textId="4A9EEFC4" w:rsidR="00610E29" w:rsidRDefault="00610E29" w:rsidP="000F7EB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74478A" w:rsidRPr="0074478A">
              <w:rPr>
                <w:rFonts w:cs="Arial"/>
                <w:noProof/>
                <w:color w:val="000000"/>
              </w:rPr>
              <w:t xml:space="preserve"> The percentages  shown below are percentages of the    Stage (</w:t>
            </w:r>
            <w:r w:rsidR="0074478A">
              <w:rPr>
                <w:rFonts w:cs="Arial"/>
                <w:noProof/>
                <w:color w:val="000000"/>
              </w:rPr>
              <w:t>iii</w:t>
            </w:r>
            <w:r w:rsidR="0074478A" w:rsidRPr="0074478A">
              <w:rPr>
                <w:rFonts w:cs="Arial"/>
                <w:noProof/>
                <w:color w:val="000000"/>
              </w:rPr>
              <w:t>)</w:t>
            </w:r>
            <w:r w:rsidR="000F7EBF">
              <w:rPr>
                <w:rFonts w:cs="Arial"/>
                <w:noProof/>
                <w:color w:val="000000"/>
              </w:rPr>
              <w:t>, Stage (iv) &amp; Stage (v)</w:t>
            </w:r>
            <w:r w:rsidR="0074478A" w:rsidRPr="0074478A">
              <w:rPr>
                <w:rFonts w:cs="Arial"/>
                <w:noProof/>
                <w:color w:val="000000"/>
              </w:rPr>
              <w:t xml:space="preserve"> fee, NOT the Total Fe</w:t>
            </w:r>
            <w:r w:rsidR="0074478A">
              <w:rPr>
                <w:rFonts w:cs="Arial"/>
                <w:noProof/>
                <w:color w:val="000000"/>
              </w:rPr>
              <w:t>e</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41F5D569" w:rsidR="00610E29" w:rsidRDefault="00610E29" w:rsidP="0085361F">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Pr>
                <w:rFonts w:cs="Arial"/>
                <w:noProof/>
                <w:color w:val="000000"/>
              </w:rPr>
              <w:t>5%</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4CCE20DA" w:rsidR="00610E29" w:rsidRDefault="00610E29" w:rsidP="0085361F">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sidRPr="0085361F">
                      <w:rPr>
                        <w:rFonts w:cs="Arial"/>
                        <w:noProof/>
                        <w:color w:val="000000"/>
                      </w:rPr>
                      <w:t>All services and deliverables as set out in the Project Brief, including the quantities of Specific Service Items identified in Schedule B.</w:t>
                    </w:r>
                    <w:r>
                      <w:rPr>
                        <w:rFonts w:cs="Arial"/>
                        <w:color w:val="000000"/>
                      </w:rPr>
                      <w:fldChar w:fldCharType="end"/>
                    </w:r>
                  </w:p>
                </w:tc>
                <w:tc>
                  <w:tcPr>
                    <w:tcW w:w="1430" w:type="dxa"/>
                    <w:shd w:val="clear" w:color="auto" w:fill="E6E6E6"/>
                  </w:tcPr>
                  <w:p w14:paraId="2A523D8C" w14:textId="0895E1AD" w:rsidR="00610E29" w:rsidRDefault="00610E29" w:rsidP="0085361F">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85361F">
                      <w:rPr>
                        <w:rFonts w:ascii="Arial" w:eastAsia="MS Mincho" w:hAnsi="Arial" w:cs="Arial"/>
                        <w:b w:val="0"/>
                        <w:noProof/>
                        <w:color w:val="000000"/>
                        <w:sz w:val="20"/>
                        <w:szCs w:val="16"/>
                      </w:rPr>
                      <w:t>12</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36F6DA5A"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sidRPr="0085361F">
                      <w:rPr>
                        <w:rFonts w:cs="Arial"/>
                        <w:noProof/>
                        <w:color w:val="000000"/>
                      </w:rPr>
                      <w:t>Monthly pro-rata payment based on the delivery of the programme</w:t>
                    </w:r>
                    <w:r>
                      <w:rPr>
                        <w:rFonts w:cs="Arial"/>
                        <w:color w:val="000000"/>
                      </w:rPr>
                      <w:fldChar w:fldCharType="end"/>
                    </w:r>
                  </w:p>
                </w:tc>
                <w:tc>
                  <w:tcPr>
                    <w:tcW w:w="1320" w:type="dxa"/>
                    <w:shd w:val="clear" w:color="auto" w:fill="E6E6E6"/>
                  </w:tcPr>
                  <w:p w14:paraId="6DA4AECE" w14:textId="3ABB021B" w:rsidR="00610E29" w:rsidRDefault="00610E29" w:rsidP="0074478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74478A">
                      <w:rPr>
                        <w:rFonts w:cs="Arial"/>
                        <w:color w:val="000000"/>
                      </w:rPr>
                      <w:t>13.3</w:t>
                    </w:r>
                    <w:r w:rsidR="0085361F">
                      <w:rPr>
                        <w:rFonts w:cs="Arial"/>
                        <w:noProof/>
                        <w:color w:val="000000"/>
                      </w:rPr>
                      <w:t>%</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DEE073C"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587262836"/>
              <w:placeholder>
                <w:docPart w:val="A07E50C92370478C9F378E66DED79EC7"/>
              </w:placeholder>
              <w15:repeatingSectionItem/>
            </w:sdtPr>
            <w:sdtEndPr/>
            <w:sdtContent>
              <w:tr w:rsidR="0085361F" w14:paraId="3B25FA26" w14:textId="77777777" w:rsidTr="00610E29">
                <w:tc>
                  <w:tcPr>
                    <w:tcW w:w="2147" w:type="dxa"/>
                    <w:shd w:val="clear" w:color="auto" w:fill="E6E6E6"/>
                    <w:tcMar>
                      <w:left w:w="57" w:type="dxa"/>
                      <w:right w:w="57" w:type="dxa"/>
                    </w:tcMar>
                  </w:tcPr>
                  <w:p w14:paraId="425F6454" w14:textId="55509156" w:rsidR="0085361F" w:rsidRDefault="0085361F" w:rsidP="0085361F">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430" w:type="dxa"/>
                    <w:shd w:val="clear" w:color="auto" w:fill="E6E6E6"/>
                  </w:tcPr>
                  <w:p w14:paraId="6098B837" w14:textId="77777777" w:rsidR="0085361F" w:rsidRDefault="0085361F"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5DDFFDAE" w14:textId="76F43B7E" w:rsidR="0085361F" w:rsidRDefault="0085361F" w:rsidP="0085361F">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85361F">
                      <w:rPr>
                        <w:rFonts w:cs="Arial"/>
                        <w:color w:val="000000"/>
                      </w:rPr>
                      <w:t>Construction Tender Report</w:t>
                    </w:r>
                    <w:r>
                      <w:rPr>
                        <w:rFonts w:cs="Arial"/>
                        <w:color w:val="000000"/>
                      </w:rPr>
                      <w:fldChar w:fldCharType="end"/>
                    </w:r>
                  </w:p>
                </w:tc>
                <w:tc>
                  <w:tcPr>
                    <w:tcW w:w="1320" w:type="dxa"/>
                    <w:shd w:val="clear" w:color="auto" w:fill="E6E6E6"/>
                  </w:tcPr>
                  <w:p w14:paraId="7513E508" w14:textId="211F2616" w:rsidR="0085361F" w:rsidRDefault="0085361F" w:rsidP="000F7EB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F7EBF">
                      <w:rPr>
                        <w:rFonts w:cs="Arial"/>
                        <w:color w:val="000000"/>
                      </w:rPr>
                      <w:t>6.7</w:t>
                    </w:r>
                    <w:r>
                      <w:rPr>
                        <w:rFonts w:cs="Arial"/>
                        <w:noProof/>
                        <w:color w:val="000000"/>
                      </w:rPr>
                      <w:t>%</w:t>
                    </w:r>
                    <w:r>
                      <w:rPr>
                        <w:rFonts w:cs="Arial"/>
                        <w:color w:val="000000"/>
                      </w:rPr>
                      <w:fldChar w:fldCharType="end"/>
                    </w:r>
                  </w:p>
                </w:tc>
                <w:tc>
                  <w:tcPr>
                    <w:tcW w:w="1100" w:type="dxa"/>
                    <w:shd w:val="clear" w:color="auto" w:fill="E6E6E6"/>
                  </w:tcPr>
                  <w:p w14:paraId="17466888" w14:textId="77777777" w:rsidR="0085361F" w:rsidRDefault="0085361F"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324F05E" w14:textId="58B4CE70" w:rsidR="0085361F" w:rsidRDefault="0085361F"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125541313"/>
              <w:placeholder>
                <w:docPart w:val="9551AD97D1A6430F96B86CA0ABC72EB1"/>
              </w:placeholder>
              <w15:repeatingSectionItem/>
            </w:sdtPr>
            <w:sdtEndPr/>
            <w:sdtContent>
              <w:tr w:rsidR="0085361F" w14:paraId="4ADDF2A1" w14:textId="77777777" w:rsidTr="00610E29">
                <w:tc>
                  <w:tcPr>
                    <w:tcW w:w="2147" w:type="dxa"/>
                    <w:shd w:val="clear" w:color="auto" w:fill="E6E6E6"/>
                    <w:tcMar>
                      <w:left w:w="57" w:type="dxa"/>
                      <w:right w:w="57" w:type="dxa"/>
                    </w:tcMar>
                  </w:tcPr>
                  <w:p w14:paraId="6A4093CC" w14:textId="77777777" w:rsidR="0085361F" w:rsidRDefault="0085361F" w:rsidP="0085361F">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430" w:type="dxa"/>
                    <w:shd w:val="clear" w:color="auto" w:fill="E6E6E6"/>
                  </w:tcPr>
                  <w:p w14:paraId="4A72F8DD" w14:textId="77777777" w:rsidR="0085361F" w:rsidRDefault="0085361F"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7C20483" w14:textId="51396C6C" w:rsidR="0085361F" w:rsidRDefault="0085361F" w:rsidP="0085361F">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85361F">
                      <w:rPr>
                        <w:rFonts w:cs="Arial"/>
                        <w:color w:val="000000"/>
                      </w:rPr>
                      <w:t>Upon confirmation that all stage services have been delivered in accordance with the Project Brief and to the client's satisfaction</w:t>
                    </w:r>
                    <w:r>
                      <w:rPr>
                        <w:rFonts w:cs="Arial"/>
                        <w:color w:val="000000"/>
                      </w:rPr>
                      <w:fldChar w:fldCharType="end"/>
                    </w:r>
                  </w:p>
                </w:tc>
                <w:tc>
                  <w:tcPr>
                    <w:tcW w:w="1320" w:type="dxa"/>
                    <w:shd w:val="clear" w:color="auto" w:fill="E6E6E6"/>
                  </w:tcPr>
                  <w:p w14:paraId="2933E158" w14:textId="1CA0B66D" w:rsidR="0085361F" w:rsidRDefault="0085361F" w:rsidP="000F7EB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F7EBF">
                      <w:rPr>
                        <w:rFonts w:cs="Arial"/>
                        <w:color w:val="000000"/>
                      </w:rPr>
                      <w:t>2.2</w:t>
                    </w:r>
                    <w:r>
                      <w:rPr>
                        <w:rFonts w:cs="Arial"/>
                        <w:noProof/>
                        <w:color w:val="000000"/>
                      </w:rPr>
                      <w:t>%</w:t>
                    </w:r>
                    <w:r>
                      <w:rPr>
                        <w:rFonts w:cs="Arial"/>
                        <w:color w:val="000000"/>
                      </w:rPr>
                      <w:fldChar w:fldCharType="end"/>
                    </w:r>
                  </w:p>
                </w:tc>
                <w:tc>
                  <w:tcPr>
                    <w:tcW w:w="1100" w:type="dxa"/>
                    <w:shd w:val="clear" w:color="auto" w:fill="E6E6E6"/>
                  </w:tcPr>
                  <w:p w14:paraId="4658B8F2" w14:textId="77777777" w:rsidR="0085361F" w:rsidRDefault="0085361F"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4BBFCCC" w14:textId="2EE2C5E1" w:rsidR="0085361F" w:rsidRDefault="0085361F"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100"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0025320D">
              <w:rPr>
                <w:rFonts w:cs="Arial"/>
                <w:b/>
                <w:color w:val="FF0000"/>
              </w:rPr>
            </w:r>
            <w:r w:rsidR="0025320D">
              <w:rPr>
                <w:rFonts w:cs="Arial"/>
                <w:b/>
                <w:color w:val="FF0000"/>
              </w:rPr>
              <w:fldChar w:fldCharType="separate"/>
            </w:r>
            <w:r w:rsidRPr="008D0E04">
              <w:rPr>
                <w:rFonts w:cs="Arial"/>
                <w:b/>
                <w:color w:val="FF0000"/>
              </w:rPr>
              <w:fldChar w:fldCharType="end"/>
            </w:r>
            <w:bookmarkEnd w:id="100"/>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1"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1"/>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558EA56A"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sidR="0025320D">
              <w:rPr>
                <w:rFonts w:ascii="Arial" w:eastAsia="MS Mincho" w:hAnsi="Arial" w:cs="Arial"/>
                <w:color w:val="FF0000"/>
                <w:sz w:val="20"/>
                <w:szCs w:val="20"/>
              </w:rPr>
            </w:r>
            <w:r w:rsidR="0025320D">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7777777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2"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color w:val="000000"/>
              </w:rPr>
              <w:fldChar w:fldCharType="end"/>
            </w:r>
            <w:bookmarkEnd w:id="102"/>
          </w:p>
        </w:tc>
        <w:tc>
          <w:tcPr>
            <w:tcW w:w="1546" w:type="dxa"/>
            <w:gridSpan w:val="2"/>
            <w:shd w:val="clear" w:color="auto" w:fill="E6E6E6"/>
          </w:tcPr>
          <w:p w14:paraId="5E233EB6"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929AE47" w14:textId="1003C45F" w:rsidR="00610E29" w:rsidRDefault="00610E29" w:rsidP="0085361F">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sidRPr="0085361F">
              <w:rPr>
                <w:rFonts w:cs="Arial"/>
                <w:noProof/>
                <w:color w:val="000000"/>
              </w:rPr>
              <w:t>The below sets out the payment schedule for this Stage</w:t>
            </w:r>
            <w:r>
              <w:rPr>
                <w:rFonts w:cs="Arial"/>
                <w:color w:val="000000"/>
              </w:rPr>
              <w:fldChar w:fldCharType="end"/>
            </w:r>
          </w:p>
        </w:tc>
        <w:tc>
          <w:tcPr>
            <w:tcW w:w="1320" w:type="dxa"/>
            <w:shd w:val="clear" w:color="auto" w:fill="E6E6E6"/>
          </w:tcPr>
          <w:p w14:paraId="1F0F8B53" w14:textId="7F80F53B" w:rsidR="00610E29" w:rsidRDefault="00610E29" w:rsidP="000F7EB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F7EBF" w:rsidRPr="000F7EBF">
              <w:rPr>
                <w:rFonts w:cs="Arial"/>
                <w:noProof/>
                <w:color w:val="000000"/>
              </w:rPr>
              <w:t>The percentages  shown below are percentages of the    Stage (iii), Stage (iv) &amp; Stage (v) fee, NOT the Total Fee</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444B161D" w:rsidR="00610E29" w:rsidRDefault="00610E29" w:rsidP="0085361F">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Pr>
                <w:rFonts w:cs="Arial"/>
                <w:noProof/>
                <w:color w:val="000000"/>
              </w:rPr>
              <w:t>5%</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59605575"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t xml:space="preserve"> </w:t>
                    </w:r>
                    <w:r w:rsidR="0085361F" w:rsidRPr="0085361F">
                      <w:rPr>
                        <w:rFonts w:cs="Arial"/>
                        <w:noProof/>
                        <w:color w:val="000000"/>
                      </w:rPr>
                      <w:t>All services and deliverables as set out in the Project Brief, including the quantities of Specific Service Items identified in Schedule B.</w:t>
                    </w:r>
                    <w:r>
                      <w:rPr>
                        <w:rFonts w:cs="Arial"/>
                        <w:color w:val="000000"/>
                      </w:rPr>
                      <w:fldChar w:fldCharType="end"/>
                    </w:r>
                  </w:p>
                </w:tc>
                <w:tc>
                  <w:tcPr>
                    <w:tcW w:w="1546" w:type="dxa"/>
                    <w:gridSpan w:val="2"/>
                    <w:shd w:val="clear" w:color="auto" w:fill="E6E6E6"/>
                  </w:tcPr>
                  <w:p w14:paraId="3A039E64" w14:textId="01E61C6E" w:rsidR="00610E29" w:rsidRDefault="00610E29" w:rsidP="0085361F">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85361F">
                      <w:rPr>
                        <w:rFonts w:ascii="Arial" w:eastAsia="MS Mincho" w:hAnsi="Arial" w:cs="Arial"/>
                        <w:b w:val="0"/>
                        <w:noProof/>
                        <w:color w:val="000000"/>
                        <w:sz w:val="20"/>
                        <w:szCs w:val="16"/>
                      </w:rPr>
                      <w:t>24</w:t>
                    </w:r>
                    <w:r>
                      <w:rPr>
                        <w:rFonts w:ascii="Arial" w:eastAsia="MS Mincho" w:hAnsi="Arial" w:cs="Arial"/>
                        <w:b w:val="0"/>
                        <w:color w:val="000000"/>
                        <w:sz w:val="20"/>
                        <w:szCs w:val="16"/>
                      </w:rPr>
                      <w:fldChar w:fldCharType="end"/>
                    </w:r>
                  </w:p>
                </w:tc>
                <w:tc>
                  <w:tcPr>
                    <w:tcW w:w="2090" w:type="dxa"/>
                    <w:shd w:val="clear" w:color="auto" w:fill="E6E6E6"/>
                  </w:tcPr>
                  <w:p w14:paraId="37E03FD7" w14:textId="3E377F3D"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sidRPr="0085361F">
                      <w:rPr>
                        <w:rFonts w:cs="Arial"/>
                        <w:noProof/>
                        <w:color w:val="000000"/>
                      </w:rPr>
                      <w:t>Monthly pro-rata payment based on the delivery of the programme</w:t>
                    </w:r>
                    <w:r>
                      <w:rPr>
                        <w:rFonts w:cs="Arial"/>
                        <w:color w:val="000000"/>
                      </w:rPr>
                      <w:fldChar w:fldCharType="end"/>
                    </w:r>
                  </w:p>
                </w:tc>
                <w:tc>
                  <w:tcPr>
                    <w:tcW w:w="1320" w:type="dxa"/>
                    <w:shd w:val="clear" w:color="auto" w:fill="E6E6E6"/>
                  </w:tcPr>
                  <w:p w14:paraId="30FDE8F5" w14:textId="31BEFD47" w:rsidR="00610E29" w:rsidRDefault="00610E29" w:rsidP="000F7EB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F7EBF">
                      <w:rPr>
                        <w:rFonts w:cs="Arial"/>
                        <w:color w:val="000000"/>
                      </w:rPr>
                      <w:t>35.6</w:t>
                    </w:r>
                    <w:r w:rsidR="0085361F">
                      <w:rPr>
                        <w:rFonts w:cs="Arial"/>
                        <w:noProof/>
                        <w:color w:val="000000"/>
                      </w:rPr>
                      <w:t>%</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2D4AAC1A"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2096543640"/>
              <w:placeholder>
                <w:docPart w:val="E25E4591B2EE4608A9F628F76DD7B137"/>
              </w:placeholder>
              <w15:repeatingSectionItem/>
            </w:sdtPr>
            <w:sdtEndPr/>
            <w:sdtContent>
              <w:tr w:rsidR="0085361F" w14:paraId="2A33DC5B" w14:textId="77777777" w:rsidTr="00610E29">
                <w:tc>
                  <w:tcPr>
                    <w:tcW w:w="2147" w:type="dxa"/>
                    <w:shd w:val="clear" w:color="auto" w:fill="E6E6E6"/>
                    <w:tcMar>
                      <w:left w:w="57" w:type="dxa"/>
                      <w:right w:w="57" w:type="dxa"/>
                    </w:tcMar>
                  </w:tcPr>
                  <w:p w14:paraId="110D6649" w14:textId="721444AC" w:rsidR="0085361F" w:rsidRDefault="0085361F" w:rsidP="0085361F">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546" w:type="dxa"/>
                    <w:gridSpan w:val="2"/>
                    <w:shd w:val="clear" w:color="auto" w:fill="E6E6E6"/>
                  </w:tcPr>
                  <w:p w14:paraId="4A19AF5F" w14:textId="427765AB" w:rsidR="0085361F" w:rsidRDefault="0085361F" w:rsidP="0085361F">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5669B9D5" w14:textId="37E1A91C" w:rsidR="0085361F" w:rsidRDefault="0085361F" w:rsidP="0085361F">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85361F">
                      <w:rPr>
                        <w:rFonts w:cs="Arial"/>
                        <w:color w:val="000000"/>
                      </w:rPr>
                      <w:t>Upon confirmation that all stage services have been delivered in accordance with the Project Brief and to the client's satisfaction</w:t>
                    </w:r>
                    <w:r>
                      <w:rPr>
                        <w:rFonts w:cs="Arial"/>
                        <w:color w:val="000000"/>
                      </w:rPr>
                      <w:fldChar w:fldCharType="end"/>
                    </w:r>
                  </w:p>
                </w:tc>
                <w:tc>
                  <w:tcPr>
                    <w:tcW w:w="1320" w:type="dxa"/>
                    <w:shd w:val="clear" w:color="auto" w:fill="E6E6E6"/>
                  </w:tcPr>
                  <w:p w14:paraId="310B16EB" w14:textId="5B6D0271" w:rsidR="0085361F" w:rsidRDefault="0085361F" w:rsidP="000F7EB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F7EBF">
                      <w:rPr>
                        <w:rFonts w:cs="Arial"/>
                        <w:color w:val="000000"/>
                      </w:rPr>
                      <w:t>8.9</w:t>
                    </w:r>
                    <w:r>
                      <w:rPr>
                        <w:rFonts w:cs="Arial"/>
                        <w:noProof/>
                        <w:color w:val="000000"/>
                      </w:rPr>
                      <w:t>%</w:t>
                    </w:r>
                    <w:r>
                      <w:rPr>
                        <w:rFonts w:cs="Arial"/>
                        <w:color w:val="000000"/>
                      </w:rPr>
                      <w:fldChar w:fldCharType="end"/>
                    </w:r>
                  </w:p>
                </w:tc>
                <w:tc>
                  <w:tcPr>
                    <w:tcW w:w="1100" w:type="dxa"/>
                    <w:shd w:val="clear" w:color="auto" w:fill="E6E6E6"/>
                  </w:tcPr>
                  <w:p w14:paraId="117AF67D" w14:textId="77777777" w:rsidR="0085361F" w:rsidRDefault="0085361F"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54EC6F8" w14:textId="716C0DF5" w:rsidR="0085361F" w:rsidRDefault="0085361F"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3"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0025320D">
              <w:rPr>
                <w:rFonts w:cs="Arial"/>
                <w:b/>
                <w:color w:val="FF0000"/>
              </w:rPr>
            </w:r>
            <w:r w:rsidR="0025320D">
              <w:rPr>
                <w:rFonts w:cs="Arial"/>
                <w:b/>
                <w:color w:val="FF0000"/>
              </w:rPr>
              <w:fldChar w:fldCharType="separate"/>
            </w:r>
            <w:r w:rsidRPr="008D0E04">
              <w:rPr>
                <w:rFonts w:cs="Arial"/>
                <w:b/>
                <w:color w:val="FF0000"/>
              </w:rPr>
              <w:fldChar w:fldCharType="end"/>
            </w:r>
            <w:bookmarkEnd w:id="103"/>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21C25652"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sidR="0025320D">
              <w:rPr>
                <w:rFonts w:ascii="Arial" w:eastAsia="MS Mincho" w:hAnsi="Arial" w:cs="Arial"/>
                <w:color w:val="FF0000"/>
                <w:sz w:val="20"/>
                <w:szCs w:val="20"/>
              </w:rPr>
            </w:r>
            <w:r w:rsidR="0025320D">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7777777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4"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color w:val="000000"/>
              </w:rPr>
              <w:fldChar w:fldCharType="end"/>
            </w:r>
            <w:bookmarkEnd w:id="104"/>
          </w:p>
        </w:tc>
        <w:tc>
          <w:tcPr>
            <w:tcW w:w="1430" w:type="dxa"/>
            <w:gridSpan w:val="2"/>
            <w:shd w:val="clear" w:color="auto" w:fill="E6E6E6"/>
          </w:tcPr>
          <w:p w14:paraId="2880B7DB"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D1A128A" w14:textId="5C8BD4F6" w:rsidR="00610E29" w:rsidRDefault="00610E29" w:rsidP="0085361F">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sidRPr="0085361F">
              <w:rPr>
                <w:rFonts w:cs="Arial"/>
                <w:noProof/>
                <w:color w:val="000000"/>
              </w:rPr>
              <w:t>The below sets out the payment schedule for this Stage</w:t>
            </w:r>
            <w:r>
              <w:rPr>
                <w:rFonts w:cs="Arial"/>
                <w:color w:val="000000"/>
              </w:rPr>
              <w:fldChar w:fldCharType="end"/>
            </w:r>
          </w:p>
        </w:tc>
        <w:tc>
          <w:tcPr>
            <w:tcW w:w="1320" w:type="dxa"/>
            <w:shd w:val="clear" w:color="auto" w:fill="E6E6E6"/>
          </w:tcPr>
          <w:p w14:paraId="1C462B00" w14:textId="42AEF146" w:rsidR="00610E29" w:rsidRDefault="00610E29" w:rsidP="000F7EB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F7EBF" w:rsidRPr="000F7EBF">
              <w:rPr>
                <w:rFonts w:cs="Arial"/>
                <w:noProof/>
                <w:color w:val="000000"/>
              </w:rPr>
              <w:t>The percentages  shown below are percentages of the    Stage (iii), Stage (iv) &amp; Stage (v) fee, NOT the Total Fee</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1ECDD1F8" w:rsidR="00610E29" w:rsidRDefault="00610E29" w:rsidP="0085361F">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Pr>
                <w:rFonts w:cs="Arial"/>
                <w:noProof/>
                <w:color w:val="000000"/>
              </w:rPr>
              <w:t>5%</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5B722F6F" w:rsidR="00610E29" w:rsidRDefault="00610E29" w:rsidP="00806BA7">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sidRPr="0085361F">
                      <w:rPr>
                        <w:rFonts w:cs="Arial"/>
                        <w:noProof/>
                        <w:color w:val="000000"/>
                      </w:rPr>
                      <w:t>All services and deliverables as set out in the Project Brief, including the quantities of Specific Service Items identified in Schedule B.</w:t>
                    </w:r>
                    <w:r>
                      <w:rPr>
                        <w:rFonts w:cs="Arial"/>
                        <w:color w:val="000000"/>
                      </w:rPr>
                      <w:fldChar w:fldCharType="end"/>
                    </w:r>
                  </w:p>
                </w:tc>
                <w:tc>
                  <w:tcPr>
                    <w:tcW w:w="1430" w:type="dxa"/>
                    <w:gridSpan w:val="2"/>
                    <w:shd w:val="clear" w:color="auto" w:fill="E6E6E6"/>
                  </w:tcPr>
                  <w:p w14:paraId="6BB796A4" w14:textId="4B04CF03" w:rsidR="00610E29" w:rsidRDefault="00610E29" w:rsidP="0085361F">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85361F">
                      <w:rPr>
                        <w:rFonts w:ascii="Arial" w:eastAsia="MS Mincho" w:hAnsi="Arial" w:cs="Arial"/>
                        <w:b w:val="0"/>
                        <w:noProof/>
                        <w:color w:val="000000"/>
                        <w:sz w:val="20"/>
                        <w:szCs w:val="16"/>
                      </w:rPr>
                      <w:t>18</w:t>
                    </w:r>
                    <w:r>
                      <w:rPr>
                        <w:rFonts w:ascii="Arial" w:eastAsia="MS Mincho" w:hAnsi="Arial" w:cs="Arial"/>
                        <w:b w:val="0"/>
                        <w:color w:val="000000"/>
                        <w:sz w:val="20"/>
                        <w:szCs w:val="16"/>
                      </w:rPr>
                      <w:fldChar w:fldCharType="end"/>
                    </w:r>
                  </w:p>
                </w:tc>
                <w:tc>
                  <w:tcPr>
                    <w:tcW w:w="2090" w:type="dxa"/>
                    <w:shd w:val="clear" w:color="auto" w:fill="E6E6E6"/>
                  </w:tcPr>
                  <w:p w14:paraId="7D1B100E" w14:textId="186F4BB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5361F" w:rsidRPr="0085361F">
                      <w:rPr>
                        <w:rFonts w:cs="Arial"/>
                        <w:noProof/>
                        <w:color w:val="000000"/>
                      </w:rPr>
                      <w:t>Monthly pro-rata payment based on the delivery of the programme</w:t>
                    </w:r>
                    <w:r>
                      <w:rPr>
                        <w:rFonts w:cs="Arial"/>
                        <w:color w:val="000000"/>
                      </w:rPr>
                      <w:fldChar w:fldCharType="end"/>
                    </w:r>
                  </w:p>
                </w:tc>
                <w:tc>
                  <w:tcPr>
                    <w:tcW w:w="1320" w:type="dxa"/>
                    <w:shd w:val="clear" w:color="auto" w:fill="E6E6E6"/>
                  </w:tcPr>
                  <w:p w14:paraId="1243DA4E" w14:textId="40690025" w:rsidR="00610E29" w:rsidRDefault="00610E29" w:rsidP="000F7EB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F7EBF">
                      <w:rPr>
                        <w:rFonts w:cs="Arial"/>
                        <w:color w:val="000000"/>
                      </w:rPr>
                      <w:t>16.7</w:t>
                    </w:r>
                    <w:r w:rsidR="0085361F">
                      <w:rPr>
                        <w:rFonts w:cs="Arial"/>
                        <w:noProof/>
                        <w:color w:val="000000"/>
                      </w:rPr>
                      <w:t>%</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451351A"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56001100"/>
              <w:placeholder>
                <w:docPart w:val="7D074FD2640746B984574CFF5A99A861"/>
              </w:placeholder>
              <w15:repeatingSectionItem/>
            </w:sdtPr>
            <w:sdtEndPr/>
            <w:sdtContent>
              <w:tr w:rsidR="0085361F" w14:paraId="784E1E7A" w14:textId="77777777" w:rsidTr="00610E29">
                <w:tc>
                  <w:tcPr>
                    <w:tcW w:w="2147" w:type="dxa"/>
                    <w:shd w:val="clear" w:color="auto" w:fill="E6E6E6"/>
                    <w:tcMar>
                      <w:left w:w="57" w:type="dxa"/>
                      <w:right w:w="57" w:type="dxa"/>
                    </w:tcMar>
                  </w:tcPr>
                  <w:p w14:paraId="7C6B509B" w14:textId="44A4FB7F" w:rsidR="0085361F" w:rsidRDefault="0085361F" w:rsidP="0085361F">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430" w:type="dxa"/>
                    <w:gridSpan w:val="2"/>
                    <w:shd w:val="clear" w:color="auto" w:fill="E6E6E6"/>
                  </w:tcPr>
                  <w:p w14:paraId="3C003B27" w14:textId="3C98A5F3" w:rsidR="0085361F" w:rsidRDefault="0085361F" w:rsidP="0085361F">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FEA0FEC" w14:textId="3847EF29" w:rsidR="0085361F" w:rsidRDefault="0085361F" w:rsidP="0085361F">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85361F">
                      <w:rPr>
                        <w:rFonts w:cs="Arial"/>
                        <w:color w:val="000000"/>
                      </w:rPr>
                      <w:t>Safety File</w:t>
                    </w:r>
                    <w:r>
                      <w:rPr>
                        <w:rFonts w:cs="Arial"/>
                        <w:color w:val="000000"/>
                      </w:rPr>
                      <w:fldChar w:fldCharType="end"/>
                    </w:r>
                  </w:p>
                </w:tc>
                <w:tc>
                  <w:tcPr>
                    <w:tcW w:w="1320" w:type="dxa"/>
                    <w:shd w:val="clear" w:color="auto" w:fill="E6E6E6"/>
                  </w:tcPr>
                  <w:p w14:paraId="0171B8E4" w14:textId="5AEA2650" w:rsidR="0085361F" w:rsidRDefault="0085361F" w:rsidP="000F7EB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F7EBF">
                      <w:rPr>
                        <w:rFonts w:cs="Arial"/>
                        <w:color w:val="000000"/>
                      </w:rPr>
                      <w:t>3.3</w:t>
                    </w:r>
                    <w:r w:rsidRPr="0085361F">
                      <w:rPr>
                        <w:rFonts w:cs="Arial"/>
                        <w:color w:val="000000"/>
                      </w:rPr>
                      <w:t>%</w:t>
                    </w:r>
                    <w:r>
                      <w:rPr>
                        <w:rFonts w:cs="Arial"/>
                        <w:color w:val="000000"/>
                      </w:rPr>
                      <w:fldChar w:fldCharType="end"/>
                    </w:r>
                  </w:p>
                </w:tc>
                <w:tc>
                  <w:tcPr>
                    <w:tcW w:w="1100" w:type="dxa"/>
                    <w:shd w:val="clear" w:color="auto" w:fill="E6E6E6"/>
                  </w:tcPr>
                  <w:p w14:paraId="02CEA287" w14:textId="77777777" w:rsidR="0085361F" w:rsidRDefault="0085361F"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C3DC227" w14:textId="1CE75A22" w:rsidR="0085361F" w:rsidRDefault="0085361F"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509130930"/>
              <w:placeholder>
                <w:docPart w:val="D4B51E6035894C68BB7F77312FC12165"/>
              </w:placeholder>
              <w15:repeatingSectionItem/>
            </w:sdtPr>
            <w:sdtEndPr/>
            <w:sdtContent>
              <w:tr w:rsidR="0085361F" w14:paraId="182FE12A" w14:textId="77777777" w:rsidTr="00610E29">
                <w:tc>
                  <w:tcPr>
                    <w:tcW w:w="2147" w:type="dxa"/>
                    <w:shd w:val="clear" w:color="auto" w:fill="E6E6E6"/>
                    <w:tcMar>
                      <w:left w:w="57" w:type="dxa"/>
                      <w:right w:w="57" w:type="dxa"/>
                    </w:tcMar>
                  </w:tcPr>
                  <w:p w14:paraId="33B7DC25" w14:textId="77777777" w:rsidR="0085361F" w:rsidRDefault="0085361F" w:rsidP="0085361F">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430" w:type="dxa"/>
                    <w:gridSpan w:val="2"/>
                    <w:shd w:val="clear" w:color="auto" w:fill="E6E6E6"/>
                  </w:tcPr>
                  <w:p w14:paraId="2F8538DB" w14:textId="77777777" w:rsidR="0085361F" w:rsidRDefault="0085361F" w:rsidP="0085361F">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24E2F2FE" w14:textId="76A18C77" w:rsidR="0085361F" w:rsidRDefault="0085361F" w:rsidP="0085361F">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85361F">
                      <w:rPr>
                        <w:rFonts w:cs="Arial"/>
                        <w:color w:val="000000"/>
                      </w:rPr>
                      <w:t>Final Modelling and Mapping</w:t>
                    </w:r>
                    <w:r>
                      <w:rPr>
                        <w:rFonts w:cs="Arial"/>
                        <w:color w:val="000000"/>
                      </w:rPr>
                      <w:fldChar w:fldCharType="end"/>
                    </w:r>
                  </w:p>
                </w:tc>
                <w:tc>
                  <w:tcPr>
                    <w:tcW w:w="1320" w:type="dxa"/>
                    <w:shd w:val="clear" w:color="auto" w:fill="E6E6E6"/>
                  </w:tcPr>
                  <w:p w14:paraId="3190AE0D" w14:textId="7B613B36" w:rsidR="0085361F" w:rsidRDefault="0085361F" w:rsidP="000F7EB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F7EBF">
                      <w:rPr>
                        <w:rFonts w:cs="Arial"/>
                        <w:color w:val="000000"/>
                      </w:rPr>
                      <w:t>3.3</w:t>
                    </w:r>
                    <w:r w:rsidRPr="0085361F">
                      <w:rPr>
                        <w:rFonts w:cs="Arial"/>
                        <w:color w:val="000000"/>
                      </w:rPr>
                      <w:t>%</w:t>
                    </w:r>
                    <w:r>
                      <w:rPr>
                        <w:rFonts w:cs="Arial"/>
                        <w:color w:val="000000"/>
                      </w:rPr>
                      <w:fldChar w:fldCharType="end"/>
                    </w:r>
                  </w:p>
                </w:tc>
                <w:tc>
                  <w:tcPr>
                    <w:tcW w:w="1100" w:type="dxa"/>
                    <w:shd w:val="clear" w:color="auto" w:fill="E6E6E6"/>
                  </w:tcPr>
                  <w:p w14:paraId="1671EFE8" w14:textId="77777777" w:rsidR="0085361F" w:rsidRDefault="0085361F"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C0D6030" w14:textId="4FAE54E7" w:rsidR="0085361F" w:rsidRDefault="0085361F"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486513417"/>
              <w:placeholder>
                <w:docPart w:val="E5A9B05361CC451EBF7871996CBE8C68"/>
              </w:placeholder>
              <w15:repeatingSectionItem/>
            </w:sdtPr>
            <w:sdtEndPr/>
            <w:sdtContent>
              <w:tr w:rsidR="0085361F" w14:paraId="78968C43" w14:textId="77777777" w:rsidTr="00610E29">
                <w:tc>
                  <w:tcPr>
                    <w:tcW w:w="2147" w:type="dxa"/>
                    <w:shd w:val="clear" w:color="auto" w:fill="E6E6E6"/>
                    <w:tcMar>
                      <w:left w:w="57" w:type="dxa"/>
                      <w:right w:w="57" w:type="dxa"/>
                    </w:tcMar>
                  </w:tcPr>
                  <w:p w14:paraId="2F1032D3" w14:textId="77777777" w:rsidR="0085361F" w:rsidRDefault="0085361F" w:rsidP="0085361F">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430" w:type="dxa"/>
                    <w:gridSpan w:val="2"/>
                    <w:shd w:val="clear" w:color="auto" w:fill="E6E6E6"/>
                  </w:tcPr>
                  <w:p w14:paraId="1B7A912F" w14:textId="77777777" w:rsidR="0085361F" w:rsidRDefault="0085361F" w:rsidP="0085361F">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8208B52" w14:textId="3EC4E8BF" w:rsidR="0085361F" w:rsidRDefault="0085361F" w:rsidP="0085361F">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85361F">
                      <w:rPr>
                        <w:rFonts w:cs="Arial"/>
                        <w:color w:val="000000"/>
                      </w:rPr>
                      <w:t>Scheme Completition Report</w:t>
                    </w:r>
                    <w:r>
                      <w:rPr>
                        <w:rFonts w:cs="Arial"/>
                        <w:color w:val="000000"/>
                      </w:rPr>
                      <w:fldChar w:fldCharType="end"/>
                    </w:r>
                  </w:p>
                </w:tc>
                <w:tc>
                  <w:tcPr>
                    <w:tcW w:w="1320" w:type="dxa"/>
                    <w:shd w:val="clear" w:color="auto" w:fill="E6E6E6"/>
                  </w:tcPr>
                  <w:p w14:paraId="238D9B10" w14:textId="59130308" w:rsidR="0085361F" w:rsidRDefault="0085361F" w:rsidP="000F7EB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F7EBF">
                      <w:rPr>
                        <w:rFonts w:cs="Arial"/>
                        <w:color w:val="000000"/>
                      </w:rPr>
                      <w:t>3.3</w:t>
                    </w:r>
                    <w:r w:rsidRPr="0085361F">
                      <w:rPr>
                        <w:rFonts w:cs="Arial"/>
                        <w:color w:val="000000"/>
                      </w:rPr>
                      <w:t>%</w:t>
                    </w:r>
                    <w:r>
                      <w:rPr>
                        <w:rFonts w:cs="Arial"/>
                        <w:color w:val="000000"/>
                      </w:rPr>
                      <w:fldChar w:fldCharType="end"/>
                    </w:r>
                  </w:p>
                </w:tc>
                <w:tc>
                  <w:tcPr>
                    <w:tcW w:w="1100" w:type="dxa"/>
                    <w:shd w:val="clear" w:color="auto" w:fill="E6E6E6"/>
                  </w:tcPr>
                  <w:p w14:paraId="0A82793A" w14:textId="77777777" w:rsidR="0085361F" w:rsidRDefault="0085361F"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A715354" w14:textId="2679C8A1" w:rsidR="0085361F" w:rsidRDefault="0085361F"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698537875"/>
              <w:placeholder>
                <w:docPart w:val="C947B800CEF84AE2B3D13E0E52848E0B"/>
              </w:placeholder>
              <w15:repeatingSectionItem/>
            </w:sdtPr>
            <w:sdtEndPr/>
            <w:sdtContent>
              <w:tr w:rsidR="0085361F" w14:paraId="49C26F26" w14:textId="77777777" w:rsidTr="00610E29">
                <w:tc>
                  <w:tcPr>
                    <w:tcW w:w="2147" w:type="dxa"/>
                    <w:shd w:val="clear" w:color="auto" w:fill="E6E6E6"/>
                    <w:tcMar>
                      <w:left w:w="57" w:type="dxa"/>
                      <w:right w:w="57" w:type="dxa"/>
                    </w:tcMar>
                  </w:tcPr>
                  <w:p w14:paraId="0F36F705" w14:textId="77777777" w:rsidR="0085361F" w:rsidRDefault="0085361F" w:rsidP="0085361F">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430" w:type="dxa"/>
                    <w:gridSpan w:val="2"/>
                    <w:shd w:val="clear" w:color="auto" w:fill="E6E6E6"/>
                  </w:tcPr>
                  <w:p w14:paraId="4AAF44D8" w14:textId="77777777" w:rsidR="0085361F" w:rsidRDefault="0085361F" w:rsidP="0085361F">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0F0FDFE" w14:textId="48226E3C" w:rsidR="0085361F" w:rsidRDefault="0085361F" w:rsidP="0085361F">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85361F">
                      <w:rPr>
                        <w:rFonts w:cs="Arial"/>
                        <w:color w:val="000000"/>
                      </w:rPr>
                      <w:t>Upon confirmation that all stage services have been delivered to the client's satisfaction</w:t>
                    </w:r>
                    <w:r>
                      <w:rPr>
                        <w:rFonts w:cs="Arial"/>
                        <w:color w:val="000000"/>
                      </w:rPr>
                      <w:fldChar w:fldCharType="end"/>
                    </w:r>
                  </w:p>
                </w:tc>
                <w:tc>
                  <w:tcPr>
                    <w:tcW w:w="1320" w:type="dxa"/>
                    <w:shd w:val="clear" w:color="auto" w:fill="E6E6E6"/>
                  </w:tcPr>
                  <w:p w14:paraId="784CC5D9" w14:textId="4FF4D51A" w:rsidR="0085361F" w:rsidRDefault="0085361F" w:rsidP="000F7EB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F7EBF">
                      <w:rPr>
                        <w:rFonts w:cs="Arial"/>
                        <w:color w:val="000000"/>
                      </w:rPr>
                      <w:t>6.7</w:t>
                    </w:r>
                    <w:r w:rsidRPr="0085361F">
                      <w:rPr>
                        <w:rFonts w:cs="Arial"/>
                        <w:color w:val="000000"/>
                      </w:rPr>
                      <w:t>%</w:t>
                    </w:r>
                    <w:r>
                      <w:rPr>
                        <w:rFonts w:cs="Arial"/>
                        <w:color w:val="000000"/>
                      </w:rPr>
                      <w:fldChar w:fldCharType="end"/>
                    </w:r>
                  </w:p>
                </w:tc>
                <w:tc>
                  <w:tcPr>
                    <w:tcW w:w="1100" w:type="dxa"/>
                    <w:shd w:val="clear" w:color="auto" w:fill="E6E6E6"/>
                  </w:tcPr>
                  <w:p w14:paraId="344F0819" w14:textId="77777777" w:rsidR="0085361F" w:rsidRDefault="0085361F"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6F68112" w14:textId="47976878" w:rsidR="0085361F" w:rsidRDefault="0085361F"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dtPr>
          <w:sdtEndPr/>
          <w:sdtContent>
            <w:tc>
              <w:tcPr>
                <w:tcW w:w="9407" w:type="dxa"/>
                <w:tcBorders>
                  <w:bottom w:val="dotted" w:sz="2" w:space="0" w:color="FFFFFF"/>
                </w:tcBorders>
                <w:shd w:val="clear" w:color="auto" w:fill="D9D9D9"/>
                <w:tcMar>
                  <w:left w:w="57" w:type="dxa"/>
                  <w:right w:w="57" w:type="dxa"/>
                </w:tcMar>
                <w:vAlign w:val="bottom"/>
              </w:tcPr>
              <w:p w14:paraId="60C0EF3D" w14:textId="77777777" w:rsidR="004E4D88" w:rsidRPr="004E4D88" w:rsidRDefault="004E4D88" w:rsidP="004E4D88">
                <w:pPr>
                  <w:pStyle w:val="TableHeaderText"/>
                  <w:keepNext/>
                  <w:keepLines/>
                  <w:rPr>
                    <w:rFonts w:ascii="Arial" w:hAnsi="Arial" w:cs="Arial"/>
                    <w:sz w:val="20"/>
                  </w:rPr>
                </w:pPr>
                <w:r w:rsidRPr="004E4D88">
                  <w:rPr>
                    <w:rFonts w:ascii="Arial" w:hAnsi="Arial" w:cs="Arial"/>
                    <w:sz w:val="20"/>
                  </w:rPr>
                  <w:t>Stage services to be provided are as per the Project Brief.</w:t>
                </w:r>
              </w:p>
              <w:p w14:paraId="64A6D112" w14:textId="77777777" w:rsidR="004E4D88" w:rsidRPr="004E4D88" w:rsidRDefault="004E4D88" w:rsidP="004E4D88">
                <w:pPr>
                  <w:pStyle w:val="TableHeaderText"/>
                  <w:keepNext/>
                  <w:keepLines/>
                  <w:rPr>
                    <w:rFonts w:ascii="Arial" w:hAnsi="Arial" w:cs="Arial"/>
                    <w:sz w:val="20"/>
                  </w:rPr>
                </w:pPr>
              </w:p>
              <w:p w14:paraId="6EAF9E8A" w14:textId="77777777" w:rsidR="004E4D88" w:rsidRPr="004E4D88" w:rsidRDefault="004E4D88" w:rsidP="004E4D88">
                <w:pPr>
                  <w:pStyle w:val="TableHeaderText"/>
                  <w:keepNext/>
                  <w:keepLines/>
                  <w:rPr>
                    <w:rFonts w:ascii="Arial" w:hAnsi="Arial" w:cs="Arial"/>
                    <w:sz w:val="20"/>
                  </w:rPr>
                </w:pPr>
                <w:r w:rsidRPr="004E4D88">
                  <w:rPr>
                    <w:rFonts w:ascii="Arial" w:hAnsi="Arial" w:cs="Arial"/>
                    <w:sz w:val="20"/>
                  </w:rPr>
                  <w:t>The Consultant shall be paid 70% of the payment milestone for a deliverable specified in Schedule B upon a successful ‘Initial Examination’ (Section 4.11 of the Project Brief) and the remaining 30% upon agreement of the deliverable as Final (Section 4.11 of the Project Brief).</w:t>
                </w:r>
              </w:p>
              <w:p w14:paraId="62620FC3" w14:textId="77777777" w:rsidR="004E4D88" w:rsidRPr="004E4D88" w:rsidRDefault="004E4D88" w:rsidP="004E4D88">
                <w:pPr>
                  <w:pStyle w:val="TableHeaderText"/>
                  <w:keepNext/>
                  <w:keepLines/>
                  <w:rPr>
                    <w:rFonts w:ascii="Arial" w:hAnsi="Arial" w:cs="Arial"/>
                    <w:sz w:val="20"/>
                  </w:rPr>
                </w:pPr>
              </w:p>
              <w:p w14:paraId="0C2F7F1E" w14:textId="6703A0F3" w:rsidR="00341938" w:rsidRDefault="004E4D88" w:rsidP="004E4D88">
                <w:pPr>
                  <w:pStyle w:val="TableHeaderText"/>
                  <w:keepNext/>
                  <w:keepLines/>
                  <w:ind w:left="0"/>
                  <w:jc w:val="left"/>
                  <w:rPr>
                    <w:rFonts w:ascii="Arial" w:hAnsi="Arial" w:cs="Arial"/>
                  </w:rPr>
                </w:pPr>
                <w:r w:rsidRPr="004E4D88">
                  <w:rPr>
                    <w:rFonts w:ascii="Arial" w:hAnsi="Arial" w:cs="Arial"/>
                    <w:sz w:val="20"/>
                  </w:rPr>
                  <w:t>The quantities of Specific Service Items, as identified in the Specific Service Items Rates &amp; Quantities Spreadsheet are included in the Lump Sum Fee or Percentage Fee for the relevant stage and shall be provided in accordance with the requirements described in the Project Brief and ITT.  Where quantities vary, the Lump Sum Fee for the relevant Stage shall be adjusted up or down using the rates which are inserted into the Specific Service Items Rates &amp; Quantities Spreadsheet.</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5" w:name="_Toc167095726"/>
      <w:r w:rsidRPr="008D0E04">
        <w:rPr>
          <w:rFonts w:ascii="Arial" w:hAnsi="Arial" w:cs="Arial"/>
          <w:bCs/>
          <w:color w:val="FF0000"/>
          <w:sz w:val="20"/>
        </w:rPr>
        <w:lastRenderedPageBreak/>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049307B5"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6"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sidR="004E4D88">
        <w:rPr>
          <w:rFonts w:ascii="Arial" w:hAnsi="Arial" w:cs="Arial"/>
          <w:i/>
          <w:sz w:val="20"/>
          <w:szCs w:val="20"/>
        </w:rPr>
        <w:t> </w:t>
      </w:r>
      <w:r w:rsidR="004E4D88">
        <w:rPr>
          <w:rFonts w:ascii="Arial" w:hAnsi="Arial" w:cs="Arial"/>
          <w:i/>
          <w:sz w:val="20"/>
          <w:szCs w:val="20"/>
        </w:rPr>
        <w:t> </w:t>
      </w:r>
      <w:r w:rsidR="004E4D88">
        <w:rPr>
          <w:rFonts w:ascii="Arial" w:hAnsi="Arial" w:cs="Arial"/>
          <w:i/>
          <w:sz w:val="20"/>
          <w:szCs w:val="20"/>
        </w:rPr>
        <w:t> </w:t>
      </w:r>
      <w:r w:rsidR="004E4D88">
        <w:rPr>
          <w:rFonts w:ascii="Arial" w:hAnsi="Arial" w:cs="Arial"/>
          <w:i/>
          <w:sz w:val="20"/>
          <w:szCs w:val="20"/>
        </w:rPr>
        <w:t> </w:t>
      </w:r>
      <w:r w:rsidR="004E4D88">
        <w:rPr>
          <w:rFonts w:ascii="Arial" w:hAnsi="Arial" w:cs="Arial"/>
          <w:i/>
          <w:sz w:val="20"/>
          <w:szCs w:val="20"/>
        </w:rPr>
        <w:t> </w:t>
      </w:r>
      <w:r>
        <w:rPr>
          <w:rFonts w:ascii="Arial" w:hAnsi="Arial" w:cs="Arial"/>
          <w:i/>
          <w:sz w:val="20"/>
          <w:szCs w:val="20"/>
        </w:rPr>
        <w:fldChar w:fldCharType="end"/>
      </w:r>
      <w:bookmarkEnd w:id="106"/>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335"/>
        <w:gridCol w:w="2973"/>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3ACE2927" w14:textId="425A74F0" w:rsidR="004E4D88" w:rsidRPr="004E4D88" w:rsidRDefault="00610E29" w:rsidP="004E4D88">
            <w:pPr>
              <w:spacing w:before="120"/>
              <w:rPr>
                <w:rFonts w:cs="Arial"/>
                <w:noProof/>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E4D88" w:rsidRPr="004E4D88">
              <w:rPr>
                <w:rFonts w:cs="Arial"/>
                <w:noProof/>
                <w:color w:val="000000"/>
              </w:rPr>
              <w:t>Project Director__________________________________________</w:t>
            </w:r>
          </w:p>
          <w:p w14:paraId="120D96EF" w14:textId="44DFE302" w:rsidR="004E4D88" w:rsidRPr="004E4D88" w:rsidRDefault="004E4D88" w:rsidP="004E4D88">
            <w:pPr>
              <w:spacing w:before="120"/>
              <w:rPr>
                <w:rFonts w:cs="Arial"/>
                <w:noProof/>
                <w:color w:val="000000"/>
              </w:rPr>
            </w:pPr>
            <w:r w:rsidRPr="004E4D88">
              <w:rPr>
                <w:rFonts w:cs="Arial"/>
                <w:noProof/>
                <w:color w:val="000000"/>
              </w:rPr>
              <w:t>Project Manager_________________________________________</w:t>
            </w:r>
          </w:p>
          <w:p w14:paraId="2E641987" w14:textId="0CD4D10D" w:rsidR="004E4D88" w:rsidRPr="004E4D88" w:rsidRDefault="004E4D88" w:rsidP="004E4D88">
            <w:pPr>
              <w:spacing w:before="120"/>
              <w:rPr>
                <w:rFonts w:cs="Arial"/>
                <w:noProof/>
                <w:color w:val="000000"/>
              </w:rPr>
            </w:pPr>
            <w:r w:rsidRPr="004E4D88">
              <w:rPr>
                <w:rFonts w:cs="Arial"/>
                <w:noProof/>
                <w:color w:val="000000"/>
              </w:rPr>
              <w:t>Project Supervisor Design Process (Coordinator)________________</w:t>
            </w:r>
          </w:p>
          <w:p w14:paraId="51342D8E" w14:textId="3846526C" w:rsidR="004E4D88" w:rsidRPr="004E4D88" w:rsidRDefault="004E4D88" w:rsidP="004E4D88">
            <w:pPr>
              <w:spacing w:before="120"/>
              <w:rPr>
                <w:rFonts w:cs="Arial"/>
                <w:noProof/>
                <w:color w:val="000000"/>
              </w:rPr>
            </w:pPr>
            <w:r w:rsidRPr="004E4D88">
              <w:rPr>
                <w:rFonts w:cs="Arial"/>
                <w:noProof/>
                <w:color w:val="000000"/>
              </w:rPr>
              <w:t>Senior Project Engineer____________________________________</w:t>
            </w:r>
          </w:p>
          <w:p w14:paraId="59C46E6F" w14:textId="4CEA716F" w:rsidR="004E4D88" w:rsidRPr="004E4D88" w:rsidRDefault="004E4D88" w:rsidP="004E4D88">
            <w:pPr>
              <w:spacing w:before="120"/>
              <w:rPr>
                <w:rFonts w:cs="Arial"/>
                <w:noProof/>
                <w:color w:val="000000"/>
              </w:rPr>
            </w:pPr>
            <w:r w:rsidRPr="004E4D88">
              <w:rPr>
                <w:rFonts w:cs="Arial"/>
                <w:noProof/>
                <w:color w:val="000000"/>
              </w:rPr>
              <w:t>Project Engineer_________________________________________</w:t>
            </w:r>
          </w:p>
          <w:p w14:paraId="5FCD8DF6" w14:textId="44E28660" w:rsidR="004E4D88" w:rsidRPr="004E4D88" w:rsidRDefault="004E4D88" w:rsidP="004E4D88">
            <w:pPr>
              <w:spacing w:before="120"/>
              <w:rPr>
                <w:rFonts w:cs="Arial"/>
                <w:noProof/>
                <w:color w:val="000000"/>
              </w:rPr>
            </w:pPr>
            <w:r w:rsidRPr="004E4D88">
              <w:rPr>
                <w:rFonts w:cs="Arial"/>
                <w:noProof/>
                <w:color w:val="000000"/>
              </w:rPr>
              <w:t>Hydrology Lead (Senior) ___________________________________</w:t>
            </w:r>
          </w:p>
          <w:p w14:paraId="6BCBF6F3" w14:textId="7A51FDEC" w:rsidR="004E4D88" w:rsidRPr="004E4D88" w:rsidRDefault="004E4D88" w:rsidP="004E4D88">
            <w:pPr>
              <w:spacing w:before="120"/>
              <w:rPr>
                <w:rFonts w:cs="Arial"/>
                <w:noProof/>
                <w:color w:val="000000"/>
              </w:rPr>
            </w:pPr>
            <w:r w:rsidRPr="004E4D88">
              <w:rPr>
                <w:rFonts w:cs="Arial"/>
                <w:noProof/>
                <w:color w:val="000000"/>
              </w:rPr>
              <w:t>Hydrology Support (Junior) _________________________________</w:t>
            </w:r>
          </w:p>
          <w:p w14:paraId="0ACDA74A" w14:textId="6FB45A90" w:rsidR="004E4D88" w:rsidRPr="004E4D88" w:rsidRDefault="004E4D88" w:rsidP="004E4D88">
            <w:pPr>
              <w:spacing w:before="120"/>
              <w:rPr>
                <w:rFonts w:cs="Arial"/>
                <w:noProof/>
                <w:color w:val="000000"/>
              </w:rPr>
            </w:pPr>
            <w:r w:rsidRPr="004E4D88">
              <w:rPr>
                <w:rFonts w:cs="Arial"/>
                <w:noProof/>
                <w:color w:val="000000"/>
              </w:rPr>
              <w:t>Hydraulics Modeller Lead (Senior) ___________________________</w:t>
            </w:r>
          </w:p>
          <w:p w14:paraId="0E9781A6" w14:textId="64925E22" w:rsidR="004E4D88" w:rsidRPr="004E4D88" w:rsidRDefault="004E4D88" w:rsidP="004E4D88">
            <w:pPr>
              <w:spacing w:before="120"/>
              <w:rPr>
                <w:rFonts w:cs="Arial"/>
                <w:noProof/>
                <w:color w:val="000000"/>
              </w:rPr>
            </w:pPr>
            <w:r w:rsidRPr="004E4D88">
              <w:rPr>
                <w:rFonts w:cs="Arial"/>
                <w:noProof/>
                <w:color w:val="000000"/>
              </w:rPr>
              <w:t>Hydraulics Modeller Support (Junior) _________________________</w:t>
            </w:r>
          </w:p>
          <w:p w14:paraId="655586E2" w14:textId="7595DEEB" w:rsidR="004E4D88" w:rsidRPr="004E4D88" w:rsidRDefault="004E4D88" w:rsidP="004E4D88">
            <w:pPr>
              <w:spacing w:before="120"/>
              <w:rPr>
                <w:rFonts w:cs="Arial"/>
                <w:noProof/>
                <w:color w:val="000000"/>
              </w:rPr>
            </w:pPr>
            <w:r w:rsidRPr="004E4D88">
              <w:rPr>
                <w:rFonts w:cs="Arial"/>
                <w:noProof/>
                <w:color w:val="000000"/>
              </w:rPr>
              <w:t>Technician (Senior) ______________________________________</w:t>
            </w:r>
          </w:p>
          <w:p w14:paraId="1D24742E" w14:textId="3CB8AF67" w:rsidR="004E4D88" w:rsidRPr="004E4D88" w:rsidRDefault="004E4D88" w:rsidP="004E4D88">
            <w:pPr>
              <w:spacing w:before="120"/>
              <w:rPr>
                <w:rFonts w:cs="Arial"/>
                <w:noProof/>
                <w:color w:val="000000"/>
              </w:rPr>
            </w:pPr>
            <w:r w:rsidRPr="004E4D88">
              <w:rPr>
                <w:rFonts w:cs="Arial"/>
                <w:noProof/>
                <w:color w:val="000000"/>
              </w:rPr>
              <w:t>Technician (Junior) _______________________________________</w:t>
            </w:r>
          </w:p>
          <w:p w14:paraId="1A89C7A7" w14:textId="6B6B27BF" w:rsidR="004E4D88" w:rsidRPr="004E4D88" w:rsidRDefault="004E4D88" w:rsidP="004E4D88">
            <w:pPr>
              <w:spacing w:before="120"/>
              <w:rPr>
                <w:rFonts w:cs="Arial"/>
                <w:noProof/>
                <w:color w:val="000000"/>
              </w:rPr>
            </w:pPr>
            <w:r w:rsidRPr="004E4D88">
              <w:rPr>
                <w:rFonts w:cs="Arial"/>
                <w:noProof/>
                <w:color w:val="000000"/>
              </w:rPr>
              <w:t>Scheme Analysis Options and Development Lead (Senior) ________</w:t>
            </w:r>
          </w:p>
          <w:p w14:paraId="32BD1B53" w14:textId="64A46CB4" w:rsidR="004E4D88" w:rsidRPr="004E4D88" w:rsidRDefault="004E4D88" w:rsidP="004E4D88">
            <w:pPr>
              <w:spacing w:before="120"/>
              <w:rPr>
                <w:rFonts w:cs="Arial"/>
                <w:noProof/>
                <w:color w:val="000000"/>
              </w:rPr>
            </w:pPr>
            <w:r w:rsidRPr="004E4D88">
              <w:rPr>
                <w:rFonts w:cs="Arial"/>
                <w:noProof/>
                <w:color w:val="000000"/>
              </w:rPr>
              <w:t>Scheme Analysis Options and Development Support (Junior) ______</w:t>
            </w:r>
          </w:p>
          <w:p w14:paraId="1BCE07D6" w14:textId="3479DBE6" w:rsidR="004E4D88" w:rsidRPr="004E4D88" w:rsidRDefault="004E4D88" w:rsidP="004E4D88">
            <w:pPr>
              <w:spacing w:before="120"/>
              <w:rPr>
                <w:rFonts w:cs="Arial"/>
                <w:noProof/>
                <w:color w:val="000000"/>
              </w:rPr>
            </w:pPr>
            <w:r w:rsidRPr="004E4D88">
              <w:rPr>
                <w:rFonts w:cs="Arial"/>
                <w:noProof/>
                <w:color w:val="000000"/>
              </w:rPr>
              <w:t>Detailed Design Lead (Senior) ______________________________</w:t>
            </w:r>
          </w:p>
          <w:p w14:paraId="4A0F5790" w14:textId="6F7EF2DF" w:rsidR="004E4D88" w:rsidRPr="004E4D88" w:rsidRDefault="004E4D88" w:rsidP="004E4D88">
            <w:pPr>
              <w:spacing w:before="120"/>
              <w:rPr>
                <w:rFonts w:cs="Arial"/>
                <w:noProof/>
                <w:color w:val="000000"/>
              </w:rPr>
            </w:pPr>
            <w:r w:rsidRPr="004E4D88">
              <w:rPr>
                <w:rFonts w:cs="Arial"/>
                <w:noProof/>
                <w:color w:val="000000"/>
              </w:rPr>
              <w:t>Detailed Design Support (Junior) ____________________________</w:t>
            </w:r>
          </w:p>
          <w:p w14:paraId="499EF957" w14:textId="752A2722" w:rsidR="004E4D88" w:rsidRPr="004E4D88" w:rsidRDefault="004E4D88" w:rsidP="004E4D88">
            <w:pPr>
              <w:spacing w:before="120"/>
              <w:rPr>
                <w:rFonts w:cs="Arial"/>
                <w:noProof/>
                <w:color w:val="000000"/>
              </w:rPr>
            </w:pPr>
            <w:r w:rsidRPr="004E4D88">
              <w:rPr>
                <w:rFonts w:cs="Arial"/>
                <w:noProof/>
                <w:color w:val="000000"/>
              </w:rPr>
              <w:t>Quantity Surveyor Lead (Senior) ____________________________</w:t>
            </w:r>
          </w:p>
          <w:p w14:paraId="72D06A20" w14:textId="112BADE9" w:rsidR="004E4D88" w:rsidRPr="004E4D88" w:rsidRDefault="004E4D88" w:rsidP="004E4D88">
            <w:pPr>
              <w:spacing w:before="120"/>
              <w:rPr>
                <w:rFonts w:cs="Arial"/>
                <w:noProof/>
                <w:color w:val="000000"/>
              </w:rPr>
            </w:pPr>
            <w:r w:rsidRPr="004E4D88">
              <w:rPr>
                <w:rFonts w:cs="Arial"/>
                <w:noProof/>
                <w:color w:val="000000"/>
              </w:rPr>
              <w:t>Quantity Surveyor Support (Junior) __________________________</w:t>
            </w:r>
          </w:p>
          <w:p w14:paraId="40844091" w14:textId="07CEEDD5" w:rsidR="004E4D88" w:rsidRPr="004E4D88" w:rsidRDefault="004E4D88" w:rsidP="004E4D88">
            <w:pPr>
              <w:spacing w:before="120"/>
              <w:rPr>
                <w:rFonts w:cs="Arial"/>
                <w:noProof/>
                <w:color w:val="000000"/>
              </w:rPr>
            </w:pPr>
            <w:r w:rsidRPr="004E4D88">
              <w:rPr>
                <w:rFonts w:cs="Arial"/>
                <w:noProof/>
                <w:color w:val="000000"/>
              </w:rPr>
              <w:t>Construction Phase Management Lead (Senior) ________________</w:t>
            </w:r>
          </w:p>
          <w:p w14:paraId="2CADC6BB" w14:textId="03734A5B" w:rsidR="004E4D88" w:rsidRPr="004E4D88" w:rsidRDefault="004E4D88" w:rsidP="004E4D88">
            <w:pPr>
              <w:spacing w:before="120"/>
              <w:rPr>
                <w:rFonts w:cs="Arial"/>
                <w:noProof/>
                <w:color w:val="000000"/>
              </w:rPr>
            </w:pPr>
            <w:r w:rsidRPr="004E4D88">
              <w:rPr>
                <w:rFonts w:cs="Arial"/>
                <w:noProof/>
                <w:color w:val="000000"/>
              </w:rPr>
              <w:t>Construction Phase Management Support (Junior) ______________</w:t>
            </w:r>
          </w:p>
          <w:p w14:paraId="21ADB56C" w14:textId="55644A61" w:rsidR="004E4D88" w:rsidRPr="004E4D88" w:rsidRDefault="004E4D88" w:rsidP="004E4D88">
            <w:pPr>
              <w:spacing w:before="120"/>
              <w:rPr>
                <w:rFonts w:cs="Arial"/>
                <w:noProof/>
                <w:color w:val="000000"/>
              </w:rPr>
            </w:pPr>
            <w:r w:rsidRPr="004E4D88">
              <w:rPr>
                <w:rFonts w:cs="Arial"/>
                <w:noProof/>
                <w:color w:val="000000"/>
              </w:rPr>
              <w:t>Environmental Lead (Senior) _______________________________</w:t>
            </w:r>
          </w:p>
          <w:p w14:paraId="2015C0A2" w14:textId="7CF7752D" w:rsidR="004E4D88" w:rsidRPr="004E4D88" w:rsidRDefault="004E4D88" w:rsidP="004E4D88">
            <w:pPr>
              <w:spacing w:before="120"/>
              <w:rPr>
                <w:rFonts w:cs="Arial"/>
                <w:noProof/>
                <w:color w:val="000000"/>
              </w:rPr>
            </w:pPr>
            <w:r w:rsidRPr="004E4D88">
              <w:rPr>
                <w:rFonts w:cs="Arial"/>
                <w:noProof/>
                <w:color w:val="000000"/>
              </w:rPr>
              <w:t>Environmental Support (Junior) _____________________________</w:t>
            </w:r>
          </w:p>
          <w:p w14:paraId="7D8BDCDE" w14:textId="3FA4B9BA" w:rsidR="004E4D88" w:rsidRPr="004E4D88" w:rsidRDefault="004E4D88" w:rsidP="004E4D88">
            <w:pPr>
              <w:spacing w:before="120"/>
              <w:rPr>
                <w:rFonts w:cs="Arial"/>
                <w:noProof/>
                <w:color w:val="000000"/>
              </w:rPr>
            </w:pPr>
            <w:r w:rsidRPr="004E4D88">
              <w:rPr>
                <w:rFonts w:cs="Arial"/>
                <w:noProof/>
                <w:color w:val="000000"/>
              </w:rPr>
              <w:t>Landscape Architect Lead (Senior) __________________________</w:t>
            </w:r>
          </w:p>
          <w:p w14:paraId="79A51E91" w14:textId="4336D0A4" w:rsidR="004E4D88" w:rsidRPr="004E4D88" w:rsidRDefault="004E4D88" w:rsidP="004E4D88">
            <w:pPr>
              <w:spacing w:before="120"/>
              <w:rPr>
                <w:rFonts w:cs="Arial"/>
                <w:noProof/>
                <w:color w:val="000000"/>
              </w:rPr>
            </w:pPr>
            <w:r w:rsidRPr="004E4D88">
              <w:rPr>
                <w:rFonts w:cs="Arial"/>
                <w:noProof/>
                <w:color w:val="000000"/>
              </w:rPr>
              <w:t>Landscape Architect Support (Junior) ________________________</w:t>
            </w:r>
          </w:p>
          <w:p w14:paraId="27EBDA79" w14:textId="2BE9AA8E" w:rsidR="004E4D88" w:rsidRDefault="004E4D88" w:rsidP="004E4D88">
            <w:pPr>
              <w:spacing w:before="120"/>
              <w:rPr>
                <w:rFonts w:cs="Arial"/>
                <w:noProof/>
                <w:color w:val="000000"/>
              </w:rPr>
            </w:pPr>
            <w:r w:rsidRPr="004E4D88">
              <w:rPr>
                <w:rFonts w:cs="Arial"/>
                <w:noProof/>
                <w:color w:val="000000"/>
              </w:rPr>
              <w:t>Project Ecologist_______</w:t>
            </w:r>
            <w:r>
              <w:rPr>
                <w:rFonts w:cs="Arial"/>
                <w:noProof/>
                <w:color w:val="000000"/>
              </w:rPr>
              <w:t>__</w:t>
            </w:r>
            <w:r w:rsidRPr="004E4D88">
              <w:rPr>
                <w:rFonts w:cs="Arial"/>
                <w:noProof/>
                <w:color w:val="000000"/>
              </w:rPr>
              <w:t>________________________________</w:t>
            </w:r>
          </w:p>
          <w:p w14:paraId="3FEFCA63" w14:textId="56681450" w:rsidR="004E4D88" w:rsidRPr="004E4D88" w:rsidRDefault="004E4D88" w:rsidP="004E4D88">
            <w:pPr>
              <w:spacing w:before="120"/>
              <w:rPr>
                <w:rFonts w:cs="Arial"/>
                <w:noProof/>
                <w:color w:val="000000"/>
              </w:rPr>
            </w:pPr>
            <w:r w:rsidRPr="004E4D88">
              <w:rPr>
                <w:rFonts w:cs="Arial"/>
                <w:noProof/>
                <w:color w:val="000000"/>
              </w:rPr>
              <w:t>Part X (An Coimisiún Pleanála) Coordinator____________________</w:t>
            </w:r>
          </w:p>
          <w:p w14:paraId="6D341D45" w14:textId="377B5DE3" w:rsidR="004E4D88" w:rsidRPr="004E4D88" w:rsidRDefault="004E4D88" w:rsidP="004E4D88">
            <w:pPr>
              <w:spacing w:before="120"/>
              <w:rPr>
                <w:rFonts w:cs="Arial"/>
                <w:noProof/>
                <w:color w:val="000000"/>
              </w:rPr>
            </w:pPr>
            <w:r w:rsidRPr="004E4D88">
              <w:rPr>
                <w:rFonts w:cs="Arial"/>
                <w:noProof/>
                <w:color w:val="000000"/>
              </w:rPr>
              <w:t>Employer's Representative_________________________________</w:t>
            </w:r>
          </w:p>
          <w:p w14:paraId="0353C0BA" w14:textId="218EB414" w:rsidR="004E4D88" w:rsidRPr="004E4D88" w:rsidRDefault="004E4D88" w:rsidP="004E4D88">
            <w:pPr>
              <w:spacing w:before="120"/>
              <w:rPr>
                <w:rFonts w:cs="Arial"/>
                <w:noProof/>
                <w:color w:val="000000"/>
              </w:rPr>
            </w:pPr>
            <w:r w:rsidRPr="004E4D88">
              <w:rPr>
                <w:rFonts w:cs="Arial"/>
                <w:noProof/>
                <w:color w:val="000000"/>
              </w:rPr>
              <w:t>Senior Resident Engineer__________________________________</w:t>
            </w:r>
          </w:p>
          <w:p w14:paraId="3F155F56" w14:textId="26ADA461" w:rsidR="004E4D88" w:rsidRPr="004E4D88" w:rsidRDefault="004E4D88" w:rsidP="004E4D88">
            <w:pPr>
              <w:spacing w:before="120"/>
              <w:rPr>
                <w:rFonts w:cs="Arial"/>
                <w:noProof/>
                <w:color w:val="000000"/>
              </w:rPr>
            </w:pPr>
            <w:r w:rsidRPr="004E4D88">
              <w:rPr>
                <w:rFonts w:cs="Arial"/>
                <w:noProof/>
                <w:color w:val="000000"/>
              </w:rPr>
              <w:t>Resident Engineer________________________________________</w:t>
            </w:r>
          </w:p>
          <w:p w14:paraId="31F72FD3" w14:textId="6290958E" w:rsidR="004E4D88" w:rsidRPr="004E4D88" w:rsidRDefault="004E4D88" w:rsidP="004E4D88">
            <w:pPr>
              <w:spacing w:before="120"/>
              <w:rPr>
                <w:rFonts w:cs="Arial"/>
                <w:noProof/>
                <w:color w:val="000000"/>
              </w:rPr>
            </w:pPr>
            <w:r w:rsidRPr="004E4D88">
              <w:rPr>
                <w:rFonts w:cs="Arial"/>
                <w:noProof/>
                <w:color w:val="000000"/>
              </w:rPr>
              <w:t>Assistant Resident Engineer________________________________</w:t>
            </w:r>
          </w:p>
          <w:p w14:paraId="72F28A5D" w14:textId="31870BF7" w:rsidR="004E4D88" w:rsidRPr="004E4D88" w:rsidRDefault="004E4D88" w:rsidP="004E4D88">
            <w:pPr>
              <w:spacing w:before="120"/>
              <w:rPr>
                <w:rFonts w:cs="Arial"/>
                <w:noProof/>
                <w:color w:val="000000"/>
              </w:rPr>
            </w:pPr>
            <w:r w:rsidRPr="004E4D88">
              <w:rPr>
                <w:rFonts w:cs="Arial"/>
                <w:noProof/>
                <w:color w:val="000000"/>
              </w:rPr>
              <w:t>Chartered Quantity Surveyor________________________________</w:t>
            </w:r>
          </w:p>
          <w:p w14:paraId="7F762584" w14:textId="1CEE5FBD" w:rsidR="00610E29" w:rsidRDefault="004E4D88" w:rsidP="004E4D88">
            <w:pPr>
              <w:spacing w:before="120"/>
              <w:rPr>
                <w:rFonts w:cs="Arial"/>
              </w:rPr>
            </w:pPr>
            <w:r w:rsidRPr="004E4D88">
              <w:rPr>
                <w:rFonts w:cs="Arial"/>
                <w:noProof/>
                <w:color w:val="000000"/>
              </w:rPr>
              <w:t>Clerk of Works___________________________________________</w:t>
            </w:r>
            <w:r w:rsidR="00610E29">
              <w:rPr>
                <w:rFonts w:cs="Arial"/>
                <w:noProof/>
                <w:color w:val="000000"/>
              </w:rPr>
              <w:fldChar w:fldCharType="end"/>
            </w:r>
          </w:p>
        </w:tc>
        <w:tc>
          <w:tcPr>
            <w:tcW w:w="3080" w:type="dxa"/>
            <w:tcBorders>
              <w:top w:val="single" w:sz="18" w:space="0" w:color="FFFFFF"/>
              <w:bottom w:val="single" w:sz="18" w:space="0" w:color="FFFFFF"/>
            </w:tcBorders>
          </w:tcPr>
          <w:p w14:paraId="5B8A39F6" w14:textId="77777777" w:rsidR="004E4D88" w:rsidRDefault="00610E29" w:rsidP="004E4D88">
            <w:pPr>
              <w:spacing w:before="120"/>
              <w:jc w:val="center"/>
              <w:rPr>
                <w:rFonts w:cs="Arial"/>
                <w:noProof/>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p>
          <w:p w14:paraId="1858AA0D" w14:textId="77777777" w:rsidR="004E4D88" w:rsidRDefault="004E4D88" w:rsidP="004E4D88">
            <w:pPr>
              <w:spacing w:before="120"/>
              <w:jc w:val="center"/>
              <w:rPr>
                <w:rFonts w:cs="Arial"/>
                <w:noProof/>
                <w:color w:val="000000"/>
              </w:rPr>
            </w:pPr>
          </w:p>
          <w:p w14:paraId="56016B70" w14:textId="77777777" w:rsidR="004E4D88" w:rsidRDefault="004E4D88" w:rsidP="004E4D88">
            <w:pPr>
              <w:spacing w:before="120"/>
              <w:jc w:val="center"/>
              <w:rPr>
                <w:rFonts w:cs="Arial"/>
                <w:noProof/>
                <w:color w:val="000000"/>
              </w:rPr>
            </w:pPr>
          </w:p>
          <w:p w14:paraId="76A53186" w14:textId="77777777" w:rsidR="004E4D88" w:rsidRDefault="004E4D88" w:rsidP="004E4D88">
            <w:pPr>
              <w:spacing w:before="120"/>
              <w:jc w:val="center"/>
              <w:rPr>
                <w:rFonts w:cs="Arial"/>
                <w:noProof/>
                <w:color w:val="000000"/>
              </w:rPr>
            </w:pPr>
          </w:p>
          <w:p w14:paraId="7043F10C" w14:textId="77777777" w:rsidR="004E4D88" w:rsidRDefault="004E4D88" w:rsidP="004E4D88">
            <w:pPr>
              <w:spacing w:before="120"/>
              <w:jc w:val="center"/>
              <w:rPr>
                <w:rFonts w:cs="Arial"/>
                <w:noProof/>
                <w:color w:val="000000"/>
              </w:rPr>
            </w:pPr>
          </w:p>
          <w:p w14:paraId="1EF642F8" w14:textId="77777777" w:rsidR="004E4D88" w:rsidRDefault="004E4D88" w:rsidP="004E4D88">
            <w:pPr>
              <w:spacing w:before="120"/>
              <w:jc w:val="center"/>
              <w:rPr>
                <w:rFonts w:cs="Arial"/>
                <w:noProof/>
                <w:color w:val="000000"/>
              </w:rPr>
            </w:pPr>
          </w:p>
          <w:p w14:paraId="01558D24" w14:textId="77777777" w:rsidR="004E4D88" w:rsidRDefault="004E4D88" w:rsidP="004E4D88">
            <w:pPr>
              <w:spacing w:before="120"/>
              <w:jc w:val="center"/>
              <w:rPr>
                <w:rFonts w:cs="Arial"/>
                <w:noProof/>
                <w:color w:val="000000"/>
              </w:rPr>
            </w:pPr>
          </w:p>
          <w:p w14:paraId="6E905A52" w14:textId="77777777" w:rsidR="004E4D88" w:rsidRDefault="004E4D88" w:rsidP="004E4D88">
            <w:pPr>
              <w:spacing w:before="120"/>
              <w:jc w:val="center"/>
              <w:rPr>
                <w:rFonts w:cs="Arial"/>
                <w:noProof/>
                <w:color w:val="000000"/>
              </w:rPr>
            </w:pPr>
          </w:p>
          <w:p w14:paraId="587D9F7C" w14:textId="77777777" w:rsidR="004E4D88" w:rsidRDefault="004E4D88" w:rsidP="004E4D88">
            <w:pPr>
              <w:spacing w:before="120"/>
              <w:jc w:val="center"/>
              <w:rPr>
                <w:rFonts w:cs="Arial"/>
                <w:noProof/>
                <w:color w:val="000000"/>
              </w:rPr>
            </w:pPr>
          </w:p>
          <w:p w14:paraId="293DC435" w14:textId="77777777" w:rsidR="004E4D88" w:rsidRDefault="004E4D88" w:rsidP="004E4D88">
            <w:pPr>
              <w:spacing w:before="120"/>
              <w:jc w:val="center"/>
              <w:rPr>
                <w:rFonts w:cs="Arial"/>
                <w:noProof/>
                <w:color w:val="000000"/>
              </w:rPr>
            </w:pPr>
          </w:p>
          <w:p w14:paraId="6CD2010C" w14:textId="77777777" w:rsidR="004E4D88" w:rsidRDefault="004E4D88" w:rsidP="004E4D88">
            <w:pPr>
              <w:spacing w:before="120"/>
              <w:jc w:val="center"/>
              <w:rPr>
                <w:rFonts w:cs="Arial"/>
                <w:noProof/>
                <w:color w:val="000000"/>
              </w:rPr>
            </w:pPr>
          </w:p>
          <w:p w14:paraId="39C8D849" w14:textId="77777777" w:rsidR="004E4D88" w:rsidRDefault="004E4D88" w:rsidP="004E4D88">
            <w:pPr>
              <w:spacing w:before="120"/>
              <w:jc w:val="center"/>
              <w:rPr>
                <w:rFonts w:cs="Arial"/>
                <w:noProof/>
                <w:color w:val="000000"/>
              </w:rPr>
            </w:pPr>
          </w:p>
          <w:p w14:paraId="5BF3E0AC" w14:textId="77777777" w:rsidR="004E4D88" w:rsidRDefault="004E4D88" w:rsidP="004E4D88">
            <w:pPr>
              <w:spacing w:before="120"/>
              <w:jc w:val="center"/>
              <w:rPr>
                <w:rFonts w:cs="Arial"/>
                <w:noProof/>
                <w:color w:val="000000"/>
              </w:rPr>
            </w:pPr>
          </w:p>
          <w:p w14:paraId="60C07A43" w14:textId="77777777" w:rsidR="004E4D88" w:rsidRDefault="004E4D88" w:rsidP="004E4D88">
            <w:pPr>
              <w:spacing w:before="120"/>
              <w:jc w:val="center"/>
              <w:rPr>
                <w:rFonts w:cs="Arial"/>
                <w:noProof/>
                <w:color w:val="000000"/>
              </w:rPr>
            </w:pPr>
          </w:p>
          <w:p w14:paraId="6D88D509" w14:textId="77777777" w:rsidR="004E4D88" w:rsidRDefault="004E4D88" w:rsidP="004E4D88">
            <w:pPr>
              <w:spacing w:before="120"/>
              <w:jc w:val="center"/>
              <w:rPr>
                <w:rFonts w:cs="Arial"/>
                <w:noProof/>
                <w:color w:val="000000"/>
              </w:rPr>
            </w:pPr>
          </w:p>
          <w:p w14:paraId="0DF6B592" w14:textId="77777777" w:rsidR="004E4D88" w:rsidRDefault="004E4D88" w:rsidP="004E4D88">
            <w:pPr>
              <w:spacing w:before="120"/>
              <w:jc w:val="center"/>
              <w:rPr>
                <w:rFonts w:cs="Arial"/>
                <w:noProof/>
                <w:color w:val="000000"/>
              </w:rPr>
            </w:pPr>
          </w:p>
          <w:p w14:paraId="13333017" w14:textId="77777777" w:rsidR="004E4D88" w:rsidRDefault="004E4D88" w:rsidP="004E4D88">
            <w:pPr>
              <w:spacing w:before="120"/>
              <w:jc w:val="center"/>
              <w:rPr>
                <w:rFonts w:cs="Arial"/>
                <w:noProof/>
                <w:color w:val="000000"/>
              </w:rPr>
            </w:pPr>
          </w:p>
          <w:p w14:paraId="3C45DD9A" w14:textId="77777777" w:rsidR="004E4D88" w:rsidRDefault="004E4D88" w:rsidP="004E4D88">
            <w:pPr>
              <w:spacing w:before="120"/>
              <w:jc w:val="center"/>
              <w:rPr>
                <w:rFonts w:cs="Arial"/>
                <w:noProof/>
                <w:color w:val="000000"/>
              </w:rPr>
            </w:pPr>
          </w:p>
          <w:p w14:paraId="421C326C" w14:textId="77777777" w:rsidR="004E4D88" w:rsidRDefault="004E4D88" w:rsidP="004E4D88">
            <w:pPr>
              <w:spacing w:before="120"/>
              <w:jc w:val="center"/>
              <w:rPr>
                <w:rFonts w:cs="Arial"/>
                <w:noProof/>
                <w:color w:val="000000"/>
              </w:rPr>
            </w:pPr>
          </w:p>
          <w:p w14:paraId="07CB4A11" w14:textId="77777777" w:rsidR="004E4D88" w:rsidRDefault="004E4D88" w:rsidP="004E4D88">
            <w:pPr>
              <w:spacing w:before="120"/>
              <w:jc w:val="center"/>
              <w:rPr>
                <w:rFonts w:cs="Arial"/>
                <w:noProof/>
                <w:color w:val="000000"/>
              </w:rPr>
            </w:pPr>
          </w:p>
          <w:p w14:paraId="702F1A0B" w14:textId="77777777" w:rsidR="004E4D88" w:rsidRDefault="004E4D88" w:rsidP="004E4D88">
            <w:pPr>
              <w:spacing w:before="120"/>
              <w:jc w:val="center"/>
              <w:rPr>
                <w:rFonts w:cs="Arial"/>
                <w:noProof/>
                <w:color w:val="000000"/>
              </w:rPr>
            </w:pPr>
          </w:p>
          <w:p w14:paraId="3F629158" w14:textId="77777777" w:rsidR="004E4D88" w:rsidRDefault="004E4D88" w:rsidP="004E4D88">
            <w:pPr>
              <w:spacing w:before="120"/>
              <w:jc w:val="center"/>
              <w:rPr>
                <w:rFonts w:cs="Arial"/>
                <w:noProof/>
                <w:color w:val="000000"/>
              </w:rPr>
            </w:pPr>
          </w:p>
          <w:p w14:paraId="60AF78D8" w14:textId="77777777" w:rsidR="004E4D88" w:rsidRDefault="004E4D88" w:rsidP="004E4D88">
            <w:pPr>
              <w:spacing w:before="120"/>
              <w:jc w:val="center"/>
              <w:rPr>
                <w:rFonts w:cs="Arial"/>
                <w:noProof/>
                <w:color w:val="000000"/>
              </w:rPr>
            </w:pPr>
          </w:p>
          <w:p w14:paraId="304B344B" w14:textId="70492D4C" w:rsidR="004E4D88" w:rsidRDefault="004E4D88" w:rsidP="004E4D88">
            <w:pPr>
              <w:spacing w:before="120"/>
              <w:jc w:val="center"/>
              <w:rPr>
                <w:rFonts w:cs="Arial"/>
                <w:noProof/>
                <w:color w:val="000000"/>
              </w:rPr>
            </w:pPr>
          </w:p>
          <w:p w14:paraId="425BAE47" w14:textId="2D631FE4" w:rsidR="004E4D88" w:rsidRDefault="004E4D88" w:rsidP="004E4D88">
            <w:pPr>
              <w:spacing w:before="120"/>
              <w:jc w:val="center"/>
              <w:rPr>
                <w:rFonts w:cs="Arial"/>
                <w:noProof/>
                <w:color w:val="000000"/>
              </w:rPr>
            </w:pPr>
          </w:p>
          <w:p w14:paraId="4ECB310A" w14:textId="6CA53D25" w:rsidR="004E4D88" w:rsidRDefault="004E4D88" w:rsidP="004E4D88">
            <w:pPr>
              <w:spacing w:before="120"/>
              <w:jc w:val="center"/>
              <w:rPr>
                <w:rFonts w:cs="Arial"/>
                <w:noProof/>
                <w:color w:val="000000"/>
              </w:rPr>
            </w:pPr>
          </w:p>
          <w:p w14:paraId="1A279E9E" w14:textId="6A624D29" w:rsidR="004E4D88" w:rsidRDefault="004E4D88" w:rsidP="004E4D88">
            <w:pPr>
              <w:spacing w:before="120"/>
              <w:jc w:val="center"/>
              <w:rPr>
                <w:rFonts w:cs="Arial"/>
                <w:noProof/>
                <w:color w:val="000000"/>
              </w:rPr>
            </w:pPr>
          </w:p>
          <w:p w14:paraId="58370957" w14:textId="68135F6F" w:rsidR="004E4D88" w:rsidRDefault="004E4D88" w:rsidP="004E4D88">
            <w:pPr>
              <w:spacing w:before="120"/>
              <w:jc w:val="center"/>
              <w:rPr>
                <w:rFonts w:cs="Arial"/>
                <w:noProof/>
                <w:color w:val="000000"/>
              </w:rPr>
            </w:pPr>
          </w:p>
          <w:p w14:paraId="4A411EEF" w14:textId="7C900041" w:rsidR="004E4D88" w:rsidRDefault="004E4D88" w:rsidP="004E4D88">
            <w:pPr>
              <w:spacing w:before="120"/>
              <w:jc w:val="center"/>
              <w:rPr>
                <w:rFonts w:cs="Arial"/>
                <w:noProof/>
                <w:color w:val="000000"/>
              </w:rPr>
            </w:pPr>
          </w:p>
          <w:p w14:paraId="3B66C994" w14:textId="4B6FF04E" w:rsidR="004E4D88" w:rsidRDefault="004E4D88" w:rsidP="004E4D88">
            <w:pPr>
              <w:spacing w:before="120"/>
              <w:jc w:val="center"/>
              <w:rPr>
                <w:rFonts w:cs="Arial"/>
                <w:noProof/>
                <w:color w:val="000000"/>
              </w:rPr>
            </w:pPr>
          </w:p>
          <w:p w14:paraId="2062BD06" w14:textId="77777777" w:rsidR="004E4D88" w:rsidRDefault="004E4D88" w:rsidP="004E4D88">
            <w:pPr>
              <w:spacing w:before="120"/>
              <w:jc w:val="center"/>
              <w:rPr>
                <w:rFonts w:cs="Arial"/>
                <w:noProof/>
                <w:color w:val="000000"/>
              </w:rPr>
            </w:pPr>
          </w:p>
          <w:p w14:paraId="728A2380" w14:textId="4A977AB4" w:rsidR="00610E29" w:rsidRDefault="00610E29" w:rsidP="004E4D88">
            <w:pPr>
              <w:spacing w:before="120"/>
              <w:jc w:val="center"/>
              <w:rPr>
                <w:rFonts w:cs="Arial"/>
                <w:noProof/>
              </w:rPr>
            </w:pP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F9C6D2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8342CCB" w14:textId="77777777" w:rsidR="004E4D88" w:rsidRDefault="00610E29" w:rsidP="004E4D88">
            <w:pPr>
              <w:spacing w:before="120"/>
              <w:rPr>
                <w:rFonts w:cs="Arial"/>
                <w:noProof/>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E4D88">
              <w:rPr>
                <w:rFonts w:cs="Arial"/>
                <w:noProof/>
                <w:color w:val="000000"/>
              </w:rPr>
              <w:t>CHARGES FOR SPECIFIC SERVICE ITEMS:</w:t>
            </w:r>
          </w:p>
          <w:p w14:paraId="3F98B604" w14:textId="1255459E" w:rsidR="00610E29" w:rsidRDefault="004E4D88" w:rsidP="004E4D88">
            <w:pPr>
              <w:spacing w:before="120"/>
              <w:rPr>
                <w:rFonts w:cs="Arial"/>
              </w:rPr>
            </w:pPr>
            <w:r w:rsidRPr="004E4D88">
              <w:rPr>
                <w:rFonts w:cs="Arial"/>
                <w:noProof/>
                <w:color w:val="000000"/>
              </w:rPr>
              <w:t>As per figures inserted into Specific Service Items Rates &amp; Quantities Spreadsheet</w:t>
            </w:r>
            <w:r w:rsidR="00610E29">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5"/>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5663D685" w:rsidR="00F6394B" w:rsidRDefault="00F6394B" w:rsidP="004E4D8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E4D88" w:rsidRPr="004E4D88">
              <w:rPr>
                <w:rFonts w:cs="Arial"/>
                <w:noProof/>
              </w:rPr>
              <w:t>Within 1 week of project start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08A0A528" w:rsidR="00F6394B" w:rsidRDefault="00F6394B" w:rsidP="004E4D8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E4D88" w:rsidRPr="004E4D88">
              <w:rPr>
                <w:rFonts w:cs="Arial"/>
                <w:noProof/>
              </w:rPr>
              <w:t>Methods for changing key team member</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6BC473B6" w:rsidR="00F6394B" w:rsidRDefault="00F6394B" w:rsidP="004E4D8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E4D88" w:rsidRPr="004E4D88">
              <w:rPr>
                <w:rFonts w:cs="Arial"/>
                <w:noProof/>
              </w:rPr>
              <w:t>By email to Client's Representative</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487A9D9" w14:textId="77777777" w:rsidR="006F41D8" w:rsidRDefault="00F6394B" w:rsidP="006F41D8">
            <w:pPr>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E4D88" w:rsidRPr="004E4D88">
              <w:rPr>
                <w:rFonts w:cs="Arial"/>
                <w:noProof/>
              </w:rPr>
              <w:t>As detailed in the Project Brief</w:t>
            </w:r>
            <w:r w:rsidR="006F41D8">
              <w:rPr>
                <w:rFonts w:cs="Arial"/>
                <w:noProof/>
              </w:rPr>
              <w:t xml:space="preserve">, or if earlier, </w:t>
            </w:r>
          </w:p>
          <w:p w14:paraId="78B34B13" w14:textId="77777777" w:rsidR="006F41D8" w:rsidRDefault="006F41D8" w:rsidP="006F41D8">
            <w:pPr>
              <w:spacing w:before="120"/>
              <w:rPr>
                <w:rFonts w:cs="Arial"/>
                <w:noProof/>
              </w:rPr>
            </w:pPr>
          </w:p>
          <w:p w14:paraId="6DDBCF07" w14:textId="0309A4B2" w:rsidR="00F6394B" w:rsidRDefault="006F41D8" w:rsidP="006F41D8">
            <w:pPr>
              <w:spacing w:before="120"/>
              <w:rPr>
                <w:rFonts w:cs="Arial"/>
              </w:rPr>
            </w:pPr>
            <w:r>
              <w:rPr>
                <w:rFonts w:cs="Arial"/>
                <w:noProof/>
              </w:rPr>
              <w:t>A</w:t>
            </w:r>
            <w:r w:rsidRPr="006F41D8">
              <w:rPr>
                <w:rFonts w:cs="Arial"/>
                <w:noProof/>
              </w:rPr>
              <w:t>s soon as the Consultant becomes aware of</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2BC944" w14:textId="77777777" w:rsidR="006F41D8" w:rsidRDefault="00F6394B" w:rsidP="004E4D88">
            <w:pPr>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E4D88" w:rsidRPr="004E4D88">
              <w:rPr>
                <w:rFonts w:cs="Arial"/>
                <w:noProof/>
              </w:rPr>
              <w:t>Updates, Reports, Deliverables, Minutes etc</w:t>
            </w:r>
          </w:p>
          <w:p w14:paraId="6AA708FA" w14:textId="77777777" w:rsidR="006F41D8" w:rsidRDefault="006F41D8" w:rsidP="004E4D88">
            <w:pPr>
              <w:spacing w:before="120"/>
              <w:rPr>
                <w:rFonts w:cs="Arial"/>
                <w:noProof/>
              </w:rPr>
            </w:pPr>
          </w:p>
          <w:p w14:paraId="24A221B3" w14:textId="76442722" w:rsidR="00F6394B" w:rsidRDefault="006F41D8" w:rsidP="004E4D88">
            <w:pPr>
              <w:spacing w:before="120"/>
              <w:rPr>
                <w:rFonts w:cs="Arial"/>
              </w:rPr>
            </w:pPr>
            <w:r w:rsidRPr="006F41D8">
              <w:rPr>
                <w:rFonts w:cs="Arial"/>
                <w:noProof/>
              </w:rPr>
              <w:t>Delays, Change Orders, H&amp;S issues</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4CDBDC5" w14:textId="77777777" w:rsidR="006F41D8" w:rsidRDefault="00F6394B" w:rsidP="004E4D88">
            <w:pPr>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E4D88" w:rsidRPr="004E4D88">
              <w:rPr>
                <w:rFonts w:cs="Arial"/>
                <w:noProof/>
              </w:rPr>
              <w:t>By email to Client's Representative</w:t>
            </w:r>
          </w:p>
          <w:p w14:paraId="11BEDBE1" w14:textId="77777777" w:rsidR="006F41D8" w:rsidRDefault="006F41D8" w:rsidP="004E4D88">
            <w:pPr>
              <w:spacing w:before="120"/>
              <w:rPr>
                <w:rFonts w:cs="Arial"/>
                <w:noProof/>
              </w:rPr>
            </w:pPr>
          </w:p>
          <w:p w14:paraId="7AF3A811" w14:textId="4BEDA40A" w:rsidR="00F6394B" w:rsidRDefault="006F41D8" w:rsidP="004E4D88">
            <w:pPr>
              <w:spacing w:before="120"/>
              <w:rPr>
                <w:rFonts w:cs="Arial"/>
              </w:rPr>
            </w:pPr>
            <w:r w:rsidRPr="006F41D8">
              <w:rPr>
                <w:rFonts w:cs="Arial"/>
                <w:noProof/>
              </w:rPr>
              <w:t>By email to Client's Representative</w:t>
            </w:r>
            <w:r w:rsidR="00F6394B">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155FB71F"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At least one month prior to the proposed assigment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B0A9655" w14:textId="77777777" w:rsidR="006F41D8" w:rsidRPr="006F41D8" w:rsidRDefault="00F6394B" w:rsidP="006F41D8">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Request for consent</w:t>
            </w:r>
          </w:p>
          <w:p w14:paraId="0035F5ED" w14:textId="77777777" w:rsidR="006F41D8" w:rsidRPr="006F41D8" w:rsidRDefault="006F41D8" w:rsidP="006F41D8">
            <w:pPr>
              <w:keepNext/>
              <w:spacing w:before="120"/>
              <w:rPr>
                <w:rFonts w:cs="Arial"/>
                <w:noProof/>
              </w:rPr>
            </w:pPr>
            <w:r w:rsidRPr="006F41D8">
              <w:rPr>
                <w:rFonts w:cs="Arial"/>
                <w:noProof/>
              </w:rPr>
              <w:t>Name of person to whom sub-contract/benefit the consultant proposes to make the assigment</w:t>
            </w:r>
          </w:p>
          <w:p w14:paraId="266A8680" w14:textId="31283DAB" w:rsidR="00F6394B" w:rsidRDefault="006F41D8" w:rsidP="006F41D8">
            <w:pPr>
              <w:keepNext/>
              <w:spacing w:before="120"/>
              <w:rPr>
                <w:rFonts w:cs="Arial"/>
              </w:rPr>
            </w:pPr>
            <w:r w:rsidRPr="006F41D8">
              <w:rPr>
                <w:rFonts w:cs="Arial"/>
                <w:noProof/>
              </w:rPr>
              <w:t xml:space="preserve">Consultant reasons and justifications for doing so </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55A2F53E"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By email to Client's Representative</w:t>
            </w:r>
            <w:r w:rsidR="00BC0E6E">
              <w:rPr>
                <w:rFonts w:cs="Arial"/>
                <w:noProof/>
              </w:rPr>
              <w:t xml:space="preserve"> a</w:t>
            </w:r>
            <w:r w:rsidR="006F41D8" w:rsidRPr="006F41D8">
              <w:rPr>
                <w:rFonts w:cs="Arial"/>
                <w:noProof/>
              </w:rPr>
              <w:t>s issues that may affect delivery arise</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5C7D1C3A"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As issues that may affect delivery arise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0337F5A0"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Details of issues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6021CDEB"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By email to Client's Representative</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6BD560E8"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Reporting as required by the Project Brief</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2921C807"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As per the Project Brief</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0CD68565"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By email to Client's Representative</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48F5EB55" w:rsidR="00F6394B" w:rsidRDefault="00F6394B" w:rsidP="006F41D8">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 xml:space="preserve">When queries arise that require input form the Client to progress work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1B09E432" w:rsidR="00F6394B" w:rsidRDefault="00F6394B" w:rsidP="006F41D8">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 xml:space="preserve">Details of queries and information required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19466045" w:rsidR="00F6394B" w:rsidRDefault="00F6394B" w:rsidP="006F41D8">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By email to Client's Representative</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24F53458"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As outlined in the Project Brief</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5596A568"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As per the Project Brief</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11931260"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By email to Client's Representative</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11F402B3"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It is the responsibility of the parties to the Contract to direct their respective staff to fulfil their roles in a constructive and supportive manner at all times throughout the services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738F9621"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Pr>
                <w:rFonts w:cs="Arial"/>
                <w:noProof/>
              </w:rPr>
              <w:t> </w:t>
            </w:r>
            <w:r w:rsidR="006F41D8">
              <w:rPr>
                <w:rFonts w:cs="Arial"/>
                <w:noProof/>
              </w:rPr>
              <w:t> </w:t>
            </w:r>
            <w:r w:rsidR="006F41D8">
              <w:rPr>
                <w:rFonts w:cs="Arial"/>
                <w:noProof/>
              </w:rPr>
              <w:t> </w:t>
            </w:r>
            <w:r w:rsidR="006F41D8">
              <w:rPr>
                <w:rFonts w:cs="Arial"/>
                <w:noProof/>
              </w:rPr>
              <w:t> </w:t>
            </w:r>
            <w:r w:rsidR="006F41D8">
              <w:rPr>
                <w:rFonts w:cs="Arial"/>
                <w:noProof/>
              </w:rPr>
              <w:t> </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BD288B9" w14:textId="77777777" w:rsidR="006F41D8" w:rsidRDefault="00F6394B" w:rsidP="006F41D8">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All Stages</w:t>
            </w:r>
          </w:p>
          <w:p w14:paraId="44023A8F" w14:textId="77777777" w:rsidR="006F41D8" w:rsidRDefault="006F41D8" w:rsidP="006F41D8">
            <w:pPr>
              <w:keepNext/>
              <w:spacing w:before="120"/>
              <w:rPr>
                <w:rFonts w:cs="Arial"/>
                <w:noProof/>
              </w:rPr>
            </w:pPr>
          </w:p>
          <w:p w14:paraId="446B1826" w14:textId="77777777" w:rsidR="006F41D8" w:rsidRDefault="006F41D8" w:rsidP="006F41D8">
            <w:pPr>
              <w:keepNext/>
              <w:spacing w:before="120"/>
              <w:rPr>
                <w:rFonts w:cs="Arial"/>
                <w:noProof/>
              </w:rPr>
            </w:pPr>
          </w:p>
          <w:p w14:paraId="41EDCC61" w14:textId="77777777" w:rsidR="006F41D8" w:rsidRDefault="006F41D8" w:rsidP="006F41D8">
            <w:pPr>
              <w:keepNext/>
              <w:spacing w:before="120"/>
              <w:rPr>
                <w:rFonts w:cs="Arial"/>
                <w:noProof/>
              </w:rPr>
            </w:pPr>
          </w:p>
          <w:p w14:paraId="7E506327" w14:textId="77777777" w:rsidR="006F41D8" w:rsidRDefault="006F41D8" w:rsidP="006F41D8">
            <w:pPr>
              <w:keepNext/>
              <w:spacing w:before="120"/>
              <w:rPr>
                <w:rFonts w:cs="Arial"/>
                <w:noProof/>
              </w:rPr>
            </w:pPr>
            <w:r w:rsidRPr="006F41D8">
              <w:rPr>
                <w:rFonts w:cs="Arial"/>
                <w:noProof/>
              </w:rPr>
              <w:t>All Stages</w:t>
            </w:r>
          </w:p>
          <w:p w14:paraId="568F32CB" w14:textId="77777777" w:rsidR="006F41D8" w:rsidRDefault="006F41D8" w:rsidP="006F41D8">
            <w:pPr>
              <w:keepNext/>
              <w:spacing w:before="120"/>
              <w:rPr>
                <w:rFonts w:cs="Arial"/>
                <w:noProof/>
              </w:rPr>
            </w:pPr>
          </w:p>
          <w:p w14:paraId="1BB98487" w14:textId="77777777" w:rsidR="006F41D8" w:rsidRDefault="006F41D8" w:rsidP="006F41D8">
            <w:pPr>
              <w:keepNext/>
              <w:spacing w:before="120"/>
              <w:rPr>
                <w:rFonts w:cs="Arial"/>
                <w:noProof/>
              </w:rPr>
            </w:pPr>
          </w:p>
          <w:p w14:paraId="699AC211" w14:textId="2C02A163" w:rsidR="00F6394B" w:rsidRDefault="006F41D8" w:rsidP="006F41D8">
            <w:pPr>
              <w:keepNext/>
              <w:spacing w:before="120"/>
              <w:rPr>
                <w:rFonts w:cs="Arial"/>
              </w:rPr>
            </w:pPr>
            <w:r w:rsidRPr="006F41D8">
              <w:rPr>
                <w:rFonts w:cs="Arial"/>
                <w:noProof/>
              </w:rPr>
              <w:t>All Stages</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B810253" w14:textId="77777777" w:rsidR="006F41D8" w:rsidRDefault="00F6394B" w:rsidP="006F41D8">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Consultant to maintain the Project Team consistently through stages, to maintain continuity of service.</w:t>
            </w:r>
          </w:p>
          <w:p w14:paraId="5586BAB1" w14:textId="77777777" w:rsidR="006F41D8" w:rsidRDefault="006F41D8" w:rsidP="006F41D8">
            <w:pPr>
              <w:keepNext/>
              <w:spacing w:before="120"/>
              <w:rPr>
                <w:rFonts w:cs="Arial"/>
                <w:noProof/>
              </w:rPr>
            </w:pPr>
          </w:p>
          <w:p w14:paraId="3C758DC5" w14:textId="77777777" w:rsidR="006F41D8" w:rsidRDefault="006F41D8" w:rsidP="006F41D8">
            <w:pPr>
              <w:keepNext/>
              <w:spacing w:before="120"/>
              <w:rPr>
                <w:rFonts w:cs="Arial"/>
                <w:noProof/>
              </w:rPr>
            </w:pPr>
            <w:r w:rsidRPr="006F41D8">
              <w:rPr>
                <w:rFonts w:cs="Arial"/>
                <w:noProof/>
              </w:rPr>
              <w:t>Consultant to co-ordinate all sub-consultants to ensure maintenance of Programme</w:t>
            </w:r>
          </w:p>
          <w:p w14:paraId="18C2974C" w14:textId="77777777" w:rsidR="006F41D8" w:rsidRDefault="006F41D8" w:rsidP="006F41D8">
            <w:pPr>
              <w:keepNext/>
              <w:spacing w:before="120"/>
              <w:rPr>
                <w:rFonts w:cs="Arial"/>
                <w:noProof/>
              </w:rPr>
            </w:pPr>
          </w:p>
          <w:p w14:paraId="7113EF26" w14:textId="14DEC050" w:rsidR="00F6394B" w:rsidRDefault="006F41D8" w:rsidP="006F41D8">
            <w:pPr>
              <w:keepNext/>
              <w:spacing w:before="120"/>
              <w:rPr>
                <w:rFonts w:cs="Arial"/>
              </w:rPr>
            </w:pPr>
            <w:r w:rsidRPr="006F41D8">
              <w:rPr>
                <w:rFonts w:cs="Arial"/>
                <w:noProof/>
              </w:rPr>
              <w:t>Consultant to co-operate with Contractors appointed for advanced works and Main Works Contracts to avoid unnecceary disputes and delays.</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19A4EE8" w14:textId="77777777" w:rsidR="006F41D8" w:rsidRDefault="00F6394B" w:rsidP="006F41D8">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As required</w:t>
            </w:r>
          </w:p>
          <w:p w14:paraId="2A30DD40" w14:textId="77777777" w:rsidR="006F41D8" w:rsidRDefault="006F41D8" w:rsidP="006F41D8">
            <w:pPr>
              <w:keepNext/>
              <w:spacing w:before="120"/>
              <w:rPr>
                <w:rFonts w:cs="Arial"/>
                <w:noProof/>
              </w:rPr>
            </w:pPr>
          </w:p>
          <w:p w14:paraId="7EB173C1" w14:textId="77777777" w:rsidR="006F41D8" w:rsidRDefault="006F41D8" w:rsidP="006F41D8">
            <w:pPr>
              <w:keepNext/>
              <w:spacing w:before="120"/>
              <w:rPr>
                <w:rFonts w:cs="Arial"/>
                <w:noProof/>
              </w:rPr>
            </w:pPr>
          </w:p>
          <w:p w14:paraId="1A8E2439" w14:textId="77777777" w:rsidR="006F41D8" w:rsidRDefault="006F41D8" w:rsidP="006F41D8">
            <w:pPr>
              <w:keepNext/>
              <w:spacing w:before="120"/>
              <w:rPr>
                <w:rFonts w:cs="Arial"/>
                <w:noProof/>
              </w:rPr>
            </w:pPr>
          </w:p>
          <w:p w14:paraId="4E2F2405" w14:textId="77777777" w:rsidR="006F41D8" w:rsidRDefault="006F41D8" w:rsidP="006F41D8">
            <w:pPr>
              <w:keepNext/>
              <w:spacing w:before="120"/>
              <w:rPr>
                <w:rFonts w:cs="Arial"/>
                <w:noProof/>
              </w:rPr>
            </w:pPr>
            <w:r w:rsidRPr="006F41D8">
              <w:rPr>
                <w:rFonts w:cs="Arial"/>
                <w:noProof/>
              </w:rPr>
              <w:t>As required</w:t>
            </w:r>
          </w:p>
          <w:p w14:paraId="50E9EC0C" w14:textId="77777777" w:rsidR="006F41D8" w:rsidRDefault="006F41D8" w:rsidP="006F41D8">
            <w:pPr>
              <w:keepNext/>
              <w:spacing w:before="120"/>
              <w:rPr>
                <w:rFonts w:cs="Arial"/>
                <w:noProof/>
              </w:rPr>
            </w:pPr>
          </w:p>
          <w:p w14:paraId="65C4272A" w14:textId="77777777" w:rsidR="006F41D8" w:rsidRDefault="006F41D8" w:rsidP="006F41D8">
            <w:pPr>
              <w:keepNext/>
              <w:spacing w:before="120"/>
              <w:rPr>
                <w:rFonts w:cs="Arial"/>
                <w:noProof/>
              </w:rPr>
            </w:pPr>
          </w:p>
          <w:p w14:paraId="4A7A8C8F" w14:textId="04206537" w:rsidR="006F41D8" w:rsidRDefault="006F41D8" w:rsidP="006F41D8">
            <w:pPr>
              <w:keepNext/>
              <w:spacing w:before="120"/>
              <w:rPr>
                <w:rFonts w:cs="Arial"/>
                <w:noProof/>
              </w:rPr>
            </w:pPr>
            <w:r w:rsidRPr="006F41D8">
              <w:rPr>
                <w:rFonts w:cs="Arial"/>
                <w:noProof/>
              </w:rPr>
              <w:t>As required</w:t>
            </w:r>
          </w:p>
          <w:p w14:paraId="24CA7101" w14:textId="012D8601" w:rsidR="00F6394B" w:rsidRDefault="00F6394B" w:rsidP="006F41D8">
            <w:pPr>
              <w:keepNext/>
              <w:spacing w:before="120"/>
              <w:rPr>
                <w:rFonts w:cs="Arial"/>
              </w:rPr>
            </w:pP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3760EDC8"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Monthly</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A290B9A" w14:textId="77777777" w:rsidR="006F41D8" w:rsidRPr="006F41D8" w:rsidRDefault="00F6394B" w:rsidP="006F41D8">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Consultant to submit draft invoice for approval wrt services performed</w:t>
            </w:r>
          </w:p>
          <w:p w14:paraId="7FA6F34F" w14:textId="73AF07FB" w:rsidR="00F6394B" w:rsidRDefault="006F41D8" w:rsidP="006F41D8">
            <w:pPr>
              <w:keepNext/>
              <w:spacing w:before="120"/>
              <w:rPr>
                <w:rFonts w:cs="Arial"/>
              </w:rPr>
            </w:pPr>
            <w:r w:rsidRPr="006F41D8">
              <w:rPr>
                <w:rFonts w:cs="Arial"/>
                <w:noProof/>
              </w:rPr>
              <w:t>Payments will be made in accordance with the Form of Tender and Schedule and Cl.9 of the Standard conditions of Engagement for Consultancy Services on submission of a valid invoice</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37B24798"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By email to Client's Representative</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4329EEB9"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On reaching key milestones and/or completion of stages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E8D498F" w14:textId="77777777" w:rsidR="006F41D8" w:rsidRPr="006F41D8" w:rsidRDefault="00F6394B" w:rsidP="006F41D8">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Payments will be made in accordance with the Form of Tender and Schedule and C.9 of the Standard conditions of Engagement for Consultancy Services on submission of a valid invoice</w:t>
            </w:r>
          </w:p>
          <w:p w14:paraId="105D95CF" w14:textId="1D4BE2D2" w:rsidR="00F6394B" w:rsidRDefault="006F41D8" w:rsidP="006F41D8">
            <w:pPr>
              <w:keepNext/>
              <w:spacing w:before="120"/>
              <w:rPr>
                <w:rFonts w:cs="Arial"/>
              </w:rPr>
            </w:pPr>
            <w:r w:rsidRPr="006F41D8">
              <w:rPr>
                <w:rFonts w:cs="Arial"/>
                <w:noProof/>
              </w:rPr>
              <w:t>Consultant to submit draft invoice for approval wrt services performed</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0B1F2FA5"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By email to Client's Representative</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0CABA431"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For all Services and Deliverables as set out in the Project Brief or otherwise where the Consultant expects to incur additional costs, as soon as possible, but prior to carrying out such work.</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99B322F" w14:textId="77777777" w:rsidR="006F41D8" w:rsidRPr="006F41D8" w:rsidRDefault="00F6394B" w:rsidP="006F41D8">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Where the consultant believes it is being instructed to carry out works or services by the Client which are not included in the Scope of Services, it shall inform the Client’s Representative before carrying out such work seeking approval to carry out the work.</w:t>
            </w:r>
          </w:p>
          <w:p w14:paraId="51E136C6" w14:textId="77777777" w:rsidR="006F41D8" w:rsidRPr="006F41D8" w:rsidRDefault="006F41D8" w:rsidP="006F41D8">
            <w:pPr>
              <w:keepNext/>
              <w:spacing w:before="120"/>
              <w:rPr>
                <w:rFonts w:cs="Arial"/>
                <w:noProof/>
              </w:rPr>
            </w:pPr>
            <w:r w:rsidRPr="006F41D8">
              <w:rPr>
                <w:rFonts w:cs="Arial"/>
                <w:noProof/>
              </w:rPr>
              <w:t xml:space="preserve">The Client is to provide a written statement of the scope of the change, seeking a costed proposal from the consultant on the matters covered in Clause 11 within a reasonable time.  Rates used for personnel shall be with reference to the time charges as scheduled in accordance with the tenderers proposal.  Where work is covered in part or in full by a Specific Service Item Rate, the relevent rate shall be used as scheduled in accordance with the tenderers proposal.  The Client may endorse the change proposal with any ammendments, at their discretion, wthin 10 working days of its receipt.  The consultant shall respond with a written </w:t>
            </w:r>
            <w:r w:rsidRPr="006F41D8">
              <w:rPr>
                <w:rFonts w:cs="Arial"/>
                <w:noProof/>
              </w:rPr>
              <w:lastRenderedPageBreak/>
              <w:t>acceptance within 5 days.</w:t>
            </w:r>
          </w:p>
          <w:p w14:paraId="47FF33F4" w14:textId="77777777" w:rsidR="006F41D8" w:rsidRPr="006F41D8" w:rsidRDefault="006F41D8" w:rsidP="006F41D8">
            <w:pPr>
              <w:keepNext/>
              <w:spacing w:before="120"/>
              <w:rPr>
                <w:rFonts w:cs="Arial"/>
                <w:noProof/>
              </w:rPr>
            </w:pPr>
            <w:r w:rsidRPr="006F41D8">
              <w:rPr>
                <w:rFonts w:cs="Arial"/>
                <w:noProof/>
              </w:rPr>
              <w:t>The Consultant shall provide a brief programme including additional resources required and details of how the work will impact the overall programme.</w:t>
            </w:r>
          </w:p>
          <w:p w14:paraId="005EC842" w14:textId="2478F24E" w:rsidR="00F6394B" w:rsidRDefault="006F41D8" w:rsidP="006F41D8">
            <w:pPr>
              <w:keepNext/>
              <w:spacing w:before="120"/>
              <w:rPr>
                <w:rFonts w:cs="Arial"/>
              </w:rPr>
            </w:pPr>
            <w:r w:rsidRPr="006F41D8">
              <w:rPr>
                <w:rFonts w:cs="Arial"/>
                <w:noProof/>
              </w:rPr>
              <w:t xml:space="preserve">Where agreed in writing between the parties, the Client changes shall form part of the contract </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47EE91EB" w:rsidR="00F6394B" w:rsidRDefault="00F6394B" w:rsidP="006F41D8">
            <w:pPr>
              <w:keepNext/>
              <w:spacing w:before="120"/>
              <w:rPr>
                <w:rFonts w:cs="Arial"/>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By email to Client’s Representative</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7"/>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5F9EBB19"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As required as soon as practicable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57993A68"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For termination for cause, the Consultant shall notify the Client that they are contemplating termination, together with the details of the basis of the breach, and what if any remedial action by the other party will prevent such Termination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2048B4B2"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By email to Client's Representative</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33995F9D" w:rsidR="00F6394B" w:rsidRPr="00A33C01"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As required as soon as practicable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1276C0E6" w:rsidR="00F6394B" w:rsidRDefault="00F6394B" w:rsidP="006F41D8">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Client to notify the Consultant that they are contemplating Termination, together with the detail of the basis of the breach, and what if any remedial action by the other party will prevent such Terminationl</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5EDD78E" w:rsidR="00F6394B" w:rsidRDefault="00F6394B" w:rsidP="006F41D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By email to the Consultant</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01F141DB" w:rsidR="00F6394B" w:rsidRDefault="00F6394B" w:rsidP="006F41D8">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As required as soon as practicable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4E4659C5" w:rsidR="00F6394B" w:rsidRDefault="00F6394B" w:rsidP="006F41D8">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Detailed summary of works carried out up to termination</w:t>
            </w:r>
            <w:r w:rsidR="00DE4415">
              <w:rPr>
                <w:rFonts w:cs="Arial"/>
                <w:noProof/>
              </w:rPr>
              <w:t xml:space="preserve"> (including a comprehensive handover report)</w:t>
            </w:r>
            <w:r w:rsidR="006F41D8" w:rsidRPr="006F41D8">
              <w:rPr>
                <w:rFonts w:cs="Arial"/>
                <w:noProof/>
              </w:rPr>
              <w:t xml:space="preserve"> and any payments deemed outstanding</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3BEB17FC" w:rsidR="00F6394B" w:rsidRDefault="00F6394B" w:rsidP="006F41D8">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By email to Client's Representative</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7"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19746F64" w:rsidR="00F6394B" w:rsidRDefault="00F6394B" w:rsidP="006F41D8">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By email to the Client's Representative</w:t>
            </w:r>
            <w:r>
              <w:rPr>
                <w:rFonts w:cs="Arial"/>
                <w:noProof/>
              </w:rPr>
              <w:fldChar w:fldCharType="end"/>
            </w:r>
            <w:bookmarkEnd w:id="107"/>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01982A2" w14:textId="77777777" w:rsidR="006F41D8" w:rsidRPr="006F41D8" w:rsidRDefault="00F6394B" w:rsidP="006F41D8">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 xml:space="preserve">For all Services and Deliverables as set out in the Project Scope of Services or otherwise, as soon as, but within 1 week of the Consultant becoming </w:t>
            </w:r>
            <w:r w:rsidR="006F41D8" w:rsidRPr="006F41D8">
              <w:rPr>
                <w:rFonts w:cs="Arial"/>
                <w:noProof/>
              </w:rPr>
              <w:lastRenderedPageBreak/>
              <w:t xml:space="preserve">aware of: </w:t>
            </w:r>
          </w:p>
          <w:p w14:paraId="0DB54E68" w14:textId="77777777" w:rsidR="006F41D8" w:rsidRPr="006F41D8" w:rsidRDefault="006F41D8" w:rsidP="006F41D8">
            <w:pPr>
              <w:keepNext/>
              <w:spacing w:before="120"/>
              <w:rPr>
                <w:rFonts w:cs="Arial"/>
                <w:noProof/>
              </w:rPr>
            </w:pPr>
            <w:r w:rsidRPr="006F41D8">
              <w:rPr>
                <w:rFonts w:cs="Arial"/>
                <w:noProof/>
              </w:rPr>
              <w:t xml:space="preserve">• Circumstances which require a change in the agreed scope, price or accepted Project Programme, including Client Changes [11] </w:t>
            </w:r>
          </w:p>
          <w:p w14:paraId="7F8D9F2E" w14:textId="77777777" w:rsidR="006F41D8" w:rsidRPr="006F41D8" w:rsidRDefault="006F41D8" w:rsidP="006F41D8">
            <w:pPr>
              <w:keepNext/>
              <w:spacing w:before="120"/>
              <w:rPr>
                <w:rFonts w:cs="Arial"/>
                <w:noProof/>
              </w:rPr>
            </w:pPr>
            <w:r w:rsidRPr="006F41D8">
              <w:rPr>
                <w:rFonts w:cs="Arial"/>
                <w:noProof/>
              </w:rPr>
              <w:t>• Circumstances that will affect the work of the Client, their contractor, or another consultant</w:t>
            </w:r>
          </w:p>
          <w:p w14:paraId="772098C6" w14:textId="77777777" w:rsidR="006F41D8" w:rsidRPr="006F41D8" w:rsidRDefault="006F41D8" w:rsidP="006F41D8">
            <w:pPr>
              <w:keepNext/>
              <w:spacing w:before="120"/>
              <w:rPr>
                <w:rFonts w:cs="Arial"/>
                <w:noProof/>
              </w:rPr>
            </w:pPr>
            <w:r w:rsidRPr="006F41D8">
              <w:rPr>
                <w:rFonts w:cs="Arial"/>
                <w:noProof/>
              </w:rPr>
              <w:t>Circumstances which require changes to sub-consultants or other third part resources</w:t>
            </w:r>
          </w:p>
          <w:p w14:paraId="3891E7E1" w14:textId="77777777" w:rsidR="006F41D8" w:rsidRPr="006F41D8" w:rsidRDefault="006F41D8" w:rsidP="006F41D8">
            <w:pPr>
              <w:keepNext/>
              <w:spacing w:before="120"/>
              <w:rPr>
                <w:rFonts w:cs="Arial"/>
                <w:noProof/>
              </w:rPr>
            </w:pPr>
            <w:r w:rsidRPr="006F41D8">
              <w:rPr>
                <w:rFonts w:cs="Arial"/>
                <w:noProof/>
              </w:rPr>
              <w:t xml:space="preserve">• Circumstances that will impair the usefulness of the services to the Client </w:t>
            </w:r>
          </w:p>
          <w:p w14:paraId="507977A2" w14:textId="77777777" w:rsidR="006F41D8" w:rsidRPr="006F41D8" w:rsidRDefault="006F41D8" w:rsidP="006F41D8">
            <w:pPr>
              <w:keepNext/>
              <w:spacing w:before="120"/>
              <w:rPr>
                <w:rFonts w:cs="Arial"/>
                <w:noProof/>
              </w:rPr>
            </w:pPr>
            <w:r w:rsidRPr="006F41D8">
              <w:rPr>
                <w:rFonts w:cs="Arial"/>
                <w:noProof/>
              </w:rPr>
              <w:t>• A delay in completion or meeting a Key Date</w:t>
            </w:r>
          </w:p>
          <w:p w14:paraId="5EEF53F9" w14:textId="77777777" w:rsidR="006F41D8" w:rsidRPr="006F41D8" w:rsidRDefault="006F41D8" w:rsidP="006F41D8">
            <w:pPr>
              <w:keepNext/>
              <w:spacing w:before="120"/>
              <w:rPr>
                <w:rFonts w:cs="Arial"/>
                <w:noProof/>
              </w:rPr>
            </w:pPr>
            <w:r w:rsidRPr="006F41D8">
              <w:rPr>
                <w:rFonts w:cs="Arial"/>
                <w:noProof/>
              </w:rPr>
              <w:t>• Insurance default or details of renewal</w:t>
            </w:r>
          </w:p>
          <w:p w14:paraId="1E75544C" w14:textId="77777777" w:rsidR="006F41D8" w:rsidRPr="006F41D8" w:rsidRDefault="006F41D8" w:rsidP="006F41D8">
            <w:pPr>
              <w:keepNext/>
              <w:spacing w:before="120"/>
              <w:rPr>
                <w:rFonts w:cs="Arial"/>
                <w:noProof/>
              </w:rPr>
            </w:pPr>
            <w:r w:rsidRPr="006F41D8">
              <w:rPr>
                <w:rFonts w:cs="Arial"/>
                <w:noProof/>
              </w:rPr>
              <w:t>• Information, access, assistance, etc., that is urgently needed</w:t>
            </w:r>
          </w:p>
          <w:p w14:paraId="162F9D1C" w14:textId="77777777" w:rsidR="006F41D8" w:rsidRPr="006F41D8" w:rsidRDefault="006F41D8" w:rsidP="006F41D8">
            <w:pPr>
              <w:keepNext/>
              <w:spacing w:before="120"/>
              <w:rPr>
                <w:rFonts w:cs="Arial"/>
                <w:noProof/>
              </w:rPr>
            </w:pPr>
            <w:r w:rsidRPr="006F41D8">
              <w:rPr>
                <w:rFonts w:cs="Arial"/>
                <w:noProof/>
              </w:rPr>
              <w:t>• Notifiable incident</w:t>
            </w:r>
          </w:p>
          <w:p w14:paraId="2B714FF3" w14:textId="3BAB092C" w:rsidR="00F6394B" w:rsidRDefault="006F41D8" w:rsidP="006F41D8">
            <w:pPr>
              <w:keepNext/>
              <w:spacing w:before="120"/>
              <w:rPr>
                <w:rFonts w:cs="Arial"/>
              </w:rPr>
            </w:pPr>
            <w:r w:rsidRPr="006F41D8">
              <w:rPr>
                <w:rFonts w:cs="Arial"/>
                <w:noProof/>
              </w:rPr>
              <w:t>• Service or threatened service of court proceedings or injunctions</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68432E7" w14:textId="77777777" w:rsidR="006F41D8" w:rsidRPr="006F41D8" w:rsidRDefault="00F6394B" w:rsidP="006F41D8">
            <w:pPr>
              <w:keepNext/>
              <w:spacing w:before="120"/>
              <w:rPr>
                <w:rFonts w:cs="Arial"/>
                <w:noProof/>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The Consultant shall issue an Early Warning Notice which shall at a minimum identify the specific issue(s) that have prompted the notice.</w:t>
            </w:r>
          </w:p>
          <w:p w14:paraId="3514F266" w14:textId="08A1983F" w:rsidR="00F6394B" w:rsidRDefault="006F41D8" w:rsidP="006F41D8">
            <w:pPr>
              <w:keepNext/>
              <w:spacing w:before="120"/>
              <w:rPr>
                <w:rFonts w:cs="Arial"/>
              </w:rPr>
            </w:pPr>
            <w:r w:rsidRPr="006F41D8">
              <w:rPr>
                <w:rFonts w:cs="Arial"/>
                <w:noProof/>
              </w:rPr>
              <w:t xml:space="preserve">Should the Consultant not raise the </w:t>
            </w:r>
            <w:r w:rsidRPr="006F41D8">
              <w:rPr>
                <w:rFonts w:cs="Arial"/>
                <w:noProof/>
              </w:rPr>
              <w:lastRenderedPageBreak/>
              <w:t xml:space="preserve">Early Warning Notice within 1 week of becoming aware of any of the matters listed, then the Consultant shall not be entitled to reimbursement of any associated additional costs under Client Changes [11] </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273390" w14:textId="77777777" w:rsidR="006F41D8" w:rsidRPr="006F41D8" w:rsidRDefault="00F6394B" w:rsidP="006F41D8">
            <w:pPr>
              <w:keepNext/>
              <w:spacing w:before="120"/>
              <w:rPr>
                <w:rFonts w:cs="Arial"/>
                <w:noProof/>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F41D8" w:rsidRPr="006F41D8">
              <w:rPr>
                <w:rFonts w:cs="Arial"/>
                <w:noProof/>
              </w:rPr>
              <w:t>By Email, Consultant to provide to Client’s Representative:</w:t>
            </w:r>
          </w:p>
          <w:p w14:paraId="07F21CF1" w14:textId="77777777" w:rsidR="006F41D8" w:rsidRPr="006F41D8" w:rsidRDefault="006F41D8" w:rsidP="006F41D8">
            <w:pPr>
              <w:keepNext/>
              <w:spacing w:before="120"/>
              <w:rPr>
                <w:rFonts w:cs="Arial"/>
                <w:noProof/>
              </w:rPr>
            </w:pPr>
            <w:r w:rsidRPr="006F41D8">
              <w:rPr>
                <w:rFonts w:cs="Arial"/>
                <w:noProof/>
              </w:rPr>
              <w:t>• Precise details of the additional work required</w:t>
            </w:r>
          </w:p>
          <w:p w14:paraId="0136776B" w14:textId="3DD15ECE" w:rsidR="0061396A" w:rsidRDefault="0061396A" w:rsidP="006F41D8">
            <w:pPr>
              <w:keepNext/>
              <w:spacing w:before="120"/>
              <w:rPr>
                <w:rFonts w:cs="Arial"/>
                <w:noProof/>
              </w:rPr>
            </w:pPr>
            <w:r w:rsidRPr="0061396A">
              <w:rPr>
                <w:rFonts w:cs="Arial"/>
                <w:noProof/>
              </w:rPr>
              <w:t xml:space="preserve">• Updated overall programme (if affected), </w:t>
            </w:r>
            <w:r w:rsidRPr="0061396A">
              <w:rPr>
                <w:rFonts w:cs="Arial"/>
                <w:noProof/>
              </w:rPr>
              <w:lastRenderedPageBreak/>
              <w:t>taking account of the change</w:t>
            </w:r>
          </w:p>
          <w:p w14:paraId="6E4D0651" w14:textId="1ED8E0D8" w:rsidR="006F41D8" w:rsidRPr="006F41D8" w:rsidRDefault="006F41D8" w:rsidP="006F41D8">
            <w:pPr>
              <w:keepNext/>
              <w:spacing w:before="120"/>
              <w:rPr>
                <w:rFonts w:cs="Arial"/>
                <w:noProof/>
              </w:rPr>
            </w:pPr>
            <w:r w:rsidRPr="006F41D8">
              <w:rPr>
                <w:rFonts w:cs="Arial"/>
                <w:noProof/>
              </w:rPr>
              <w:t>• Proposed Fees for the additional work using</w:t>
            </w:r>
            <w:r w:rsidR="0061396A">
              <w:rPr>
                <w:rFonts w:cs="Arial"/>
                <w:noProof/>
              </w:rPr>
              <w:t>:</w:t>
            </w:r>
          </w:p>
          <w:p w14:paraId="1BF8372E" w14:textId="77777777" w:rsidR="006F41D8" w:rsidRPr="006F41D8" w:rsidRDefault="006F41D8" w:rsidP="006F41D8">
            <w:pPr>
              <w:keepNext/>
              <w:spacing w:before="120"/>
              <w:rPr>
                <w:rFonts w:cs="Arial"/>
                <w:noProof/>
              </w:rPr>
            </w:pPr>
            <w:r w:rsidRPr="006F41D8">
              <w:rPr>
                <w:rFonts w:cs="Arial"/>
                <w:noProof/>
              </w:rPr>
              <w:t>a)</w:t>
            </w:r>
            <w:r w:rsidRPr="006F41D8">
              <w:rPr>
                <w:rFonts w:cs="Arial"/>
                <w:noProof/>
              </w:rPr>
              <w:tab/>
              <w:t>the Service Item rate in Schedule B, where the additional work is listed as a specific Service Item, OR</w:t>
            </w:r>
          </w:p>
          <w:p w14:paraId="1C69ACF7" w14:textId="77777777" w:rsidR="006F41D8" w:rsidRPr="006F41D8" w:rsidRDefault="006F41D8" w:rsidP="006F41D8">
            <w:pPr>
              <w:keepNext/>
              <w:spacing w:before="120"/>
              <w:rPr>
                <w:rFonts w:cs="Arial"/>
                <w:noProof/>
              </w:rPr>
            </w:pPr>
            <w:r w:rsidRPr="006F41D8">
              <w:rPr>
                <w:rFonts w:cs="Arial"/>
                <w:noProof/>
              </w:rPr>
              <w:t>b)</w:t>
            </w:r>
            <w:r w:rsidRPr="006F41D8">
              <w:rPr>
                <w:rFonts w:cs="Arial"/>
                <w:noProof/>
              </w:rPr>
              <w:tab/>
              <w:t>the hourly rates in Schedule B, applied to the estimated extra time required for the increased Services, OR</w:t>
            </w:r>
          </w:p>
          <w:p w14:paraId="1D1D3DA0" w14:textId="77777777" w:rsidR="006F41D8" w:rsidRPr="006F41D8" w:rsidRDefault="006F41D8" w:rsidP="006F41D8">
            <w:pPr>
              <w:keepNext/>
              <w:spacing w:before="120"/>
              <w:rPr>
                <w:rFonts w:cs="Arial"/>
                <w:noProof/>
              </w:rPr>
            </w:pPr>
            <w:r w:rsidRPr="006F41D8">
              <w:rPr>
                <w:rFonts w:cs="Arial"/>
                <w:noProof/>
              </w:rPr>
              <w:t>c)</w:t>
            </w:r>
            <w:r w:rsidRPr="006F41D8">
              <w:rPr>
                <w:rFonts w:cs="Arial"/>
                <w:noProof/>
              </w:rPr>
              <w:tab/>
              <w:t xml:space="preserve">A combination of (a) and (b) where work is required in addition to defined Service Item(s) </w:t>
            </w:r>
          </w:p>
          <w:p w14:paraId="7FA3F3B7" w14:textId="1CFFB888" w:rsidR="00F6394B" w:rsidRDefault="00F6394B" w:rsidP="006F41D8">
            <w:pPr>
              <w:keepNext/>
              <w:spacing w:before="120"/>
              <w:rPr>
                <w:rFonts w:cs="Arial"/>
              </w:rPr>
            </w:pP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3D8BF9A3" w:rsidR="00F6394B" w:rsidRDefault="00F6394B" w:rsidP="0061396A">
            <w:pPr>
              <w:spacing w:before="120"/>
              <w:rPr>
                <w:rFonts w:cs="Arial"/>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1396A" w:rsidRPr="0061396A">
              <w:rPr>
                <w:rFonts w:cs="Arial"/>
                <w:noProof/>
              </w:rPr>
              <w:t>Changes to Key Team Members, as soon as practicable and in any event not less than 2 months prior to the change being made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21723628" w:rsidR="00F6394B" w:rsidRDefault="00F6394B" w:rsidP="0061396A">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1396A" w:rsidRPr="0061396A">
              <w:rPr>
                <w:rFonts w:cs="Arial"/>
                <w:noProof/>
              </w:rPr>
              <w:t>Issue proposal to the Client providing details of the reason for the change, details of the proposed replacement key Team Member(s) of equivalent qualification and experience, possible impacts including anything likely to cause loss, damage and inconvenience to the Client and how they will be overcome.  Details of the proposed co-working arrangements for existing and replacement Key Tema Members during a minimum 1 month transition period.</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56A0CCE2" w:rsidR="00F6394B" w:rsidRDefault="00F6394B" w:rsidP="0061396A">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1396A" w:rsidRPr="0061396A">
              <w:rPr>
                <w:rFonts w:cs="Arial"/>
                <w:noProof/>
              </w:rPr>
              <w:t>Meetings, interviews with replacement Key Team Member(s).  Proposal by email to Client’s Representative</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6031A" w14:textId="77777777" w:rsidR="0074478A" w:rsidRDefault="0074478A">
      <w:r>
        <w:separator/>
      </w:r>
    </w:p>
  </w:endnote>
  <w:endnote w:type="continuationSeparator" w:id="0">
    <w:p w14:paraId="4BA23BBD" w14:textId="77777777" w:rsidR="0074478A" w:rsidRDefault="0074478A">
      <w:r>
        <w:continuationSeparator/>
      </w:r>
    </w:p>
  </w:endnote>
  <w:endnote w:type="continuationNotice" w:id="1">
    <w:p w14:paraId="41CBB7D6" w14:textId="77777777" w:rsidR="0074478A" w:rsidRDefault="007447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charset w:val="00"/>
    <w:family w:val="roman"/>
    <w:pitch w:val="variable"/>
    <w:sig w:usb0="00000003" w:usb1="00000000" w:usb2="00000000" w:usb3="00000000" w:csb0="00000001" w:csb1="00000000"/>
  </w:font>
  <w:font w:name="Lucida Sans">
    <w:altName w:val="Lucida Sans Unicode"/>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A689B" w14:textId="77777777" w:rsidR="0074478A" w:rsidRDefault="0074478A"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74478A" w:rsidRDefault="007447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C75E2" w14:textId="2438FBCC" w:rsidR="0074478A" w:rsidRDefault="0074478A"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5320D">
      <w:rPr>
        <w:rStyle w:val="PageNumber"/>
        <w:noProof/>
      </w:rPr>
      <w:t>4</w:t>
    </w:r>
    <w:r>
      <w:rPr>
        <w:rStyle w:val="PageNumber"/>
      </w:rPr>
      <w:fldChar w:fldCharType="end"/>
    </w:r>
  </w:p>
  <w:p w14:paraId="5E2DEE05" w14:textId="4B468CAE" w:rsidR="0074478A" w:rsidRPr="000757DB" w:rsidRDefault="0074478A"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A730" w14:textId="0A31C5A6" w:rsidR="0074478A" w:rsidRDefault="0074478A"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5320D">
      <w:rPr>
        <w:rStyle w:val="PageNumber"/>
        <w:noProof/>
      </w:rPr>
      <w:t>14</w:t>
    </w:r>
    <w:r>
      <w:rPr>
        <w:rStyle w:val="PageNumber"/>
      </w:rPr>
      <w:fldChar w:fldCharType="end"/>
    </w:r>
  </w:p>
  <w:p w14:paraId="2405E70F" w14:textId="328D19DD" w:rsidR="0074478A" w:rsidRPr="004F70CA" w:rsidRDefault="0074478A"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10E33" w14:textId="77777777" w:rsidR="0074478A" w:rsidRDefault="0074478A">
      <w:r>
        <w:separator/>
      </w:r>
    </w:p>
  </w:footnote>
  <w:footnote w:type="continuationSeparator" w:id="0">
    <w:p w14:paraId="0F4EF047" w14:textId="77777777" w:rsidR="0074478A" w:rsidRDefault="0074478A">
      <w:r>
        <w:continuationSeparator/>
      </w:r>
    </w:p>
  </w:footnote>
  <w:footnote w:type="continuationNotice" w:id="1">
    <w:p w14:paraId="46444CA0" w14:textId="77777777" w:rsidR="0074478A" w:rsidRDefault="0074478A">
      <w:pPr>
        <w:spacing w:after="0"/>
      </w:pPr>
    </w:p>
  </w:footnote>
  <w:footnote w:id="2">
    <w:p w14:paraId="18B781AF" w14:textId="6F0252F9" w:rsidR="0074478A" w:rsidRDefault="0074478A">
      <w:pPr>
        <w:pStyle w:val="FootnoteText"/>
      </w:pPr>
      <w:r>
        <w:rPr>
          <w:rStyle w:val="FootnoteReference"/>
        </w:rPr>
        <w:footnoteRef/>
      </w:r>
      <w:r>
        <w:t xml:space="preserve"> Completed by the Client</w:t>
      </w:r>
    </w:p>
  </w:footnote>
  <w:footnote w:id="3">
    <w:p w14:paraId="3B3736B4" w14:textId="77777777" w:rsidR="0074478A" w:rsidRDefault="0074478A"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74478A" w:rsidRPr="000757DB" w:rsidRDefault="0074478A">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74478A" w:rsidRPr="000757DB" w:rsidRDefault="0074478A">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74478A" w:rsidRDefault="0074478A"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3FE3B" w14:textId="77777777" w:rsidR="0074478A" w:rsidRPr="009F7AFC" w:rsidRDefault="0074478A">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74478A" w:rsidRDefault="0074478A">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" stroked="f">
              <v:textbox>
                <w:txbxContent>
                  <w:p w14:paraId="0DD656D1" w14:textId="77777777" w:rsidR="0074478A" w:rsidRDefault="0074478A">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74478A" w:rsidRPr="009F7AFC" w:rsidRDefault="0074478A">
    <w:pPr>
      <w:rPr>
        <w:bCs/>
        <w:sz w:val="18"/>
        <w:szCs w:val="18"/>
      </w:rPr>
    </w:pPr>
    <w:r w:rsidRPr="009F7AFC">
      <w:rPr>
        <w:bCs/>
        <w:sz w:val="18"/>
        <w:szCs w:val="18"/>
      </w:rPr>
      <w:t>Draft No: [   ]: [date]</w:t>
    </w:r>
  </w:p>
  <w:p w14:paraId="4AD46025" w14:textId="77777777" w:rsidR="0074478A" w:rsidRDefault="007447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2DF94" w14:textId="77777777" w:rsidR="0074478A" w:rsidRPr="00A75B77" w:rsidRDefault="0074478A">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04030" w14:textId="77777777" w:rsidR="0074478A" w:rsidRDefault="007447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7933F" w14:textId="77777777" w:rsidR="0074478A" w:rsidRDefault="007447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11C2F" w14:textId="77777777" w:rsidR="0074478A" w:rsidRDefault="007447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7"/>
  </w:num>
  <w:num w:numId="2">
    <w:abstractNumId w:val="19"/>
  </w:num>
  <w:num w:numId="3">
    <w:abstractNumId w:val="58"/>
  </w:num>
  <w:num w:numId="4">
    <w:abstractNumId w:val="49"/>
  </w:num>
  <w:num w:numId="5">
    <w:abstractNumId w:val="56"/>
  </w:num>
  <w:num w:numId="6">
    <w:abstractNumId w:val="14"/>
  </w:num>
  <w:num w:numId="7">
    <w:abstractNumId w:val="57"/>
  </w:num>
  <w:num w:numId="8">
    <w:abstractNumId w:val="20"/>
  </w:num>
  <w:num w:numId="9">
    <w:abstractNumId w:val="39"/>
  </w:num>
  <w:num w:numId="10">
    <w:abstractNumId w:val="3"/>
  </w:num>
  <w:num w:numId="11">
    <w:abstractNumId w:val="24"/>
  </w:num>
  <w:num w:numId="12">
    <w:abstractNumId w:val="13"/>
  </w:num>
  <w:num w:numId="13">
    <w:abstractNumId w:val="0"/>
  </w:num>
  <w:num w:numId="14">
    <w:abstractNumId w:val="30"/>
  </w:num>
  <w:num w:numId="15">
    <w:abstractNumId w:val="15"/>
  </w:num>
  <w:num w:numId="16">
    <w:abstractNumId w:val="16"/>
  </w:num>
  <w:num w:numId="17">
    <w:abstractNumId w:val="10"/>
  </w:num>
  <w:num w:numId="18">
    <w:abstractNumId w:val="33"/>
  </w:num>
  <w:num w:numId="19">
    <w:abstractNumId w:val="31"/>
  </w:num>
  <w:num w:numId="20">
    <w:abstractNumId w:val="6"/>
  </w:num>
  <w:num w:numId="21">
    <w:abstractNumId w:val="28"/>
  </w:num>
  <w:num w:numId="22">
    <w:abstractNumId w:val="50"/>
  </w:num>
  <w:num w:numId="23">
    <w:abstractNumId w:val="55"/>
  </w:num>
  <w:num w:numId="24">
    <w:abstractNumId w:val="23"/>
  </w:num>
  <w:num w:numId="25">
    <w:abstractNumId w:val="29"/>
  </w:num>
  <w:num w:numId="26">
    <w:abstractNumId w:val="5"/>
  </w:num>
  <w:num w:numId="27">
    <w:abstractNumId w:val="11"/>
  </w:num>
  <w:num w:numId="28">
    <w:abstractNumId w:val="26"/>
  </w:num>
  <w:num w:numId="29">
    <w:abstractNumId w:val="18"/>
  </w:num>
  <w:num w:numId="30">
    <w:abstractNumId w:val="41"/>
  </w:num>
  <w:num w:numId="31">
    <w:abstractNumId w:val="35"/>
  </w:num>
  <w:num w:numId="32">
    <w:abstractNumId w:val="8"/>
  </w:num>
  <w:num w:numId="33">
    <w:abstractNumId w:val="34"/>
  </w:num>
  <w:num w:numId="34">
    <w:abstractNumId w:val="43"/>
  </w:num>
  <w:num w:numId="35">
    <w:abstractNumId w:val="42"/>
  </w:num>
  <w:num w:numId="36">
    <w:abstractNumId w:val="48"/>
  </w:num>
  <w:num w:numId="37">
    <w:abstractNumId w:val="32"/>
  </w:num>
  <w:num w:numId="38">
    <w:abstractNumId w:val="36"/>
  </w:num>
  <w:num w:numId="39">
    <w:abstractNumId w:val="25"/>
  </w:num>
  <w:num w:numId="40">
    <w:abstractNumId w:val="4"/>
    <w:lvlOverride w:ilvl="0">
      <w:startOverride w:val="1"/>
    </w:lvlOverride>
  </w:num>
  <w:num w:numId="41">
    <w:abstractNumId w:val="44"/>
    <w:lvlOverride w:ilvl="0">
      <w:startOverride w:val="1"/>
    </w:lvlOverride>
  </w:num>
  <w:num w:numId="42">
    <w:abstractNumId w:val="37"/>
  </w:num>
  <w:num w:numId="43">
    <w:abstractNumId w:val="38"/>
  </w:num>
  <w:num w:numId="44">
    <w:abstractNumId w:val="47"/>
  </w:num>
  <w:num w:numId="45">
    <w:abstractNumId w:val="17"/>
  </w:num>
  <w:num w:numId="46">
    <w:abstractNumId w:val="52"/>
  </w:num>
  <w:num w:numId="47">
    <w:abstractNumId w:val="12"/>
  </w:num>
  <w:num w:numId="48">
    <w:abstractNumId w:val="7"/>
  </w:num>
  <w:num w:numId="49">
    <w:abstractNumId w:val="46"/>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
  </w:num>
  <w:num w:numId="54">
    <w:abstractNumId w:val="56"/>
  </w:num>
  <w:num w:numId="55">
    <w:abstractNumId w:val="54"/>
  </w:num>
  <w:num w:numId="56">
    <w:abstractNumId w:val="22"/>
  </w:num>
  <w:num w:numId="57">
    <w:abstractNumId w:val="1"/>
  </w:num>
  <w:num w:numId="58">
    <w:abstractNumId w:val="21"/>
  </w:num>
  <w:num w:numId="59">
    <w:abstractNumId w:val="51"/>
  </w:num>
  <w:num w:numId="60">
    <w:abstractNumId w:val="45"/>
  </w:num>
  <w:num w:numId="61">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57"/>
    <w:rsid w:val="00001FD2"/>
    <w:rsid w:val="00010CF1"/>
    <w:rsid w:val="00022537"/>
    <w:rsid w:val="00026714"/>
    <w:rsid w:val="0002759C"/>
    <w:rsid w:val="00034902"/>
    <w:rsid w:val="00037E8B"/>
    <w:rsid w:val="00042A2D"/>
    <w:rsid w:val="000543AC"/>
    <w:rsid w:val="00054B4D"/>
    <w:rsid w:val="00070087"/>
    <w:rsid w:val="000753EA"/>
    <w:rsid w:val="000757DB"/>
    <w:rsid w:val="00077ACD"/>
    <w:rsid w:val="0008050A"/>
    <w:rsid w:val="000821C5"/>
    <w:rsid w:val="0009071C"/>
    <w:rsid w:val="0009546D"/>
    <w:rsid w:val="00095BA4"/>
    <w:rsid w:val="00096F9F"/>
    <w:rsid w:val="000A3D02"/>
    <w:rsid w:val="000A58D2"/>
    <w:rsid w:val="000B4F4C"/>
    <w:rsid w:val="000B6FD6"/>
    <w:rsid w:val="000E44CF"/>
    <w:rsid w:val="000F0E0A"/>
    <w:rsid w:val="000F27D1"/>
    <w:rsid w:val="000F2BB3"/>
    <w:rsid w:val="000F7EBF"/>
    <w:rsid w:val="001144AB"/>
    <w:rsid w:val="00114FD1"/>
    <w:rsid w:val="001255AE"/>
    <w:rsid w:val="001319E7"/>
    <w:rsid w:val="00140539"/>
    <w:rsid w:val="00150A0E"/>
    <w:rsid w:val="00152F37"/>
    <w:rsid w:val="0015355A"/>
    <w:rsid w:val="00160C9E"/>
    <w:rsid w:val="0016524B"/>
    <w:rsid w:val="001814CE"/>
    <w:rsid w:val="0018754D"/>
    <w:rsid w:val="00187F4C"/>
    <w:rsid w:val="0019739E"/>
    <w:rsid w:val="001A19AB"/>
    <w:rsid w:val="001A4776"/>
    <w:rsid w:val="001B5EC7"/>
    <w:rsid w:val="001B6A31"/>
    <w:rsid w:val="001C22FA"/>
    <w:rsid w:val="001D184B"/>
    <w:rsid w:val="001D260F"/>
    <w:rsid w:val="001D535A"/>
    <w:rsid w:val="001D6A68"/>
    <w:rsid w:val="001E2EDF"/>
    <w:rsid w:val="001F242A"/>
    <w:rsid w:val="001F3395"/>
    <w:rsid w:val="00204949"/>
    <w:rsid w:val="00210975"/>
    <w:rsid w:val="00216F6A"/>
    <w:rsid w:val="00224923"/>
    <w:rsid w:val="00226CA4"/>
    <w:rsid w:val="00235717"/>
    <w:rsid w:val="00240A0C"/>
    <w:rsid w:val="002425CA"/>
    <w:rsid w:val="0024340F"/>
    <w:rsid w:val="00246469"/>
    <w:rsid w:val="0025320D"/>
    <w:rsid w:val="002679DE"/>
    <w:rsid w:val="00270897"/>
    <w:rsid w:val="00271901"/>
    <w:rsid w:val="002745FD"/>
    <w:rsid w:val="0027642A"/>
    <w:rsid w:val="00277954"/>
    <w:rsid w:val="002A2355"/>
    <w:rsid w:val="002A2858"/>
    <w:rsid w:val="002A3A39"/>
    <w:rsid w:val="002B17FB"/>
    <w:rsid w:val="002B63DB"/>
    <w:rsid w:val="002B786B"/>
    <w:rsid w:val="002C6302"/>
    <w:rsid w:val="002C64CA"/>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2B82"/>
    <w:rsid w:val="00353372"/>
    <w:rsid w:val="00373A45"/>
    <w:rsid w:val="00373DAE"/>
    <w:rsid w:val="0038351D"/>
    <w:rsid w:val="0038351F"/>
    <w:rsid w:val="00386680"/>
    <w:rsid w:val="003A2416"/>
    <w:rsid w:val="003A61F3"/>
    <w:rsid w:val="003B47AB"/>
    <w:rsid w:val="003C16B5"/>
    <w:rsid w:val="003D159B"/>
    <w:rsid w:val="003E4765"/>
    <w:rsid w:val="003F1111"/>
    <w:rsid w:val="003F3AB1"/>
    <w:rsid w:val="003F7927"/>
    <w:rsid w:val="004029D0"/>
    <w:rsid w:val="0040477B"/>
    <w:rsid w:val="004122CE"/>
    <w:rsid w:val="0041507F"/>
    <w:rsid w:val="00416E5E"/>
    <w:rsid w:val="004214B6"/>
    <w:rsid w:val="00434598"/>
    <w:rsid w:val="004349FE"/>
    <w:rsid w:val="004459EE"/>
    <w:rsid w:val="004509DD"/>
    <w:rsid w:val="00451985"/>
    <w:rsid w:val="00451D95"/>
    <w:rsid w:val="004523B2"/>
    <w:rsid w:val="004906BB"/>
    <w:rsid w:val="0049265E"/>
    <w:rsid w:val="0049541B"/>
    <w:rsid w:val="00496995"/>
    <w:rsid w:val="004A3355"/>
    <w:rsid w:val="004A3FD6"/>
    <w:rsid w:val="004A4706"/>
    <w:rsid w:val="004A5A6A"/>
    <w:rsid w:val="004B3B03"/>
    <w:rsid w:val="004B5828"/>
    <w:rsid w:val="004C658E"/>
    <w:rsid w:val="004D6572"/>
    <w:rsid w:val="004E21FC"/>
    <w:rsid w:val="004E4D88"/>
    <w:rsid w:val="004F55B5"/>
    <w:rsid w:val="004F70CA"/>
    <w:rsid w:val="005126FB"/>
    <w:rsid w:val="00514F6F"/>
    <w:rsid w:val="00525133"/>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A6D0D"/>
    <w:rsid w:val="005B2806"/>
    <w:rsid w:val="005B463E"/>
    <w:rsid w:val="005C153A"/>
    <w:rsid w:val="005C168B"/>
    <w:rsid w:val="005C509A"/>
    <w:rsid w:val="005C5857"/>
    <w:rsid w:val="005C5915"/>
    <w:rsid w:val="005C7CFA"/>
    <w:rsid w:val="005E3670"/>
    <w:rsid w:val="005E6D70"/>
    <w:rsid w:val="005E6E31"/>
    <w:rsid w:val="00600170"/>
    <w:rsid w:val="006041EB"/>
    <w:rsid w:val="006049FF"/>
    <w:rsid w:val="00610E29"/>
    <w:rsid w:val="0061396A"/>
    <w:rsid w:val="006213ED"/>
    <w:rsid w:val="00634EBE"/>
    <w:rsid w:val="006468AD"/>
    <w:rsid w:val="00652A04"/>
    <w:rsid w:val="00654875"/>
    <w:rsid w:val="00654AF2"/>
    <w:rsid w:val="00662431"/>
    <w:rsid w:val="0066645C"/>
    <w:rsid w:val="0067083B"/>
    <w:rsid w:val="00672A12"/>
    <w:rsid w:val="00676354"/>
    <w:rsid w:val="00681566"/>
    <w:rsid w:val="00686897"/>
    <w:rsid w:val="00686C58"/>
    <w:rsid w:val="006951DF"/>
    <w:rsid w:val="006A157A"/>
    <w:rsid w:val="006A32C5"/>
    <w:rsid w:val="006B5179"/>
    <w:rsid w:val="006C348A"/>
    <w:rsid w:val="006C3A6D"/>
    <w:rsid w:val="006C59CE"/>
    <w:rsid w:val="006D0C21"/>
    <w:rsid w:val="006D48B9"/>
    <w:rsid w:val="006E1C7F"/>
    <w:rsid w:val="006E30E7"/>
    <w:rsid w:val="006F20D5"/>
    <w:rsid w:val="006F41D8"/>
    <w:rsid w:val="006F63C9"/>
    <w:rsid w:val="006F6750"/>
    <w:rsid w:val="007125A9"/>
    <w:rsid w:val="007176BB"/>
    <w:rsid w:val="00720432"/>
    <w:rsid w:val="00722AC9"/>
    <w:rsid w:val="00734FBD"/>
    <w:rsid w:val="007409ED"/>
    <w:rsid w:val="007442C3"/>
    <w:rsid w:val="0074478A"/>
    <w:rsid w:val="00753877"/>
    <w:rsid w:val="007670F2"/>
    <w:rsid w:val="007712BB"/>
    <w:rsid w:val="00773F8B"/>
    <w:rsid w:val="00776F02"/>
    <w:rsid w:val="00777E06"/>
    <w:rsid w:val="007851A6"/>
    <w:rsid w:val="0079166F"/>
    <w:rsid w:val="00792990"/>
    <w:rsid w:val="007A1E92"/>
    <w:rsid w:val="007A5E85"/>
    <w:rsid w:val="007D16FD"/>
    <w:rsid w:val="007D3809"/>
    <w:rsid w:val="007F5AD8"/>
    <w:rsid w:val="0080148B"/>
    <w:rsid w:val="00803119"/>
    <w:rsid w:val="00804333"/>
    <w:rsid w:val="00806BA7"/>
    <w:rsid w:val="008167FB"/>
    <w:rsid w:val="00821512"/>
    <w:rsid w:val="008229C1"/>
    <w:rsid w:val="00824786"/>
    <w:rsid w:val="008313DF"/>
    <w:rsid w:val="008368BE"/>
    <w:rsid w:val="008413F7"/>
    <w:rsid w:val="00841456"/>
    <w:rsid w:val="00842DEA"/>
    <w:rsid w:val="00845C21"/>
    <w:rsid w:val="008503B8"/>
    <w:rsid w:val="0085082D"/>
    <w:rsid w:val="00852800"/>
    <w:rsid w:val="0085361F"/>
    <w:rsid w:val="00860923"/>
    <w:rsid w:val="0086356F"/>
    <w:rsid w:val="00892BC1"/>
    <w:rsid w:val="00892C09"/>
    <w:rsid w:val="008946E9"/>
    <w:rsid w:val="008948D2"/>
    <w:rsid w:val="008B50DF"/>
    <w:rsid w:val="008C745F"/>
    <w:rsid w:val="008D0E04"/>
    <w:rsid w:val="008D1845"/>
    <w:rsid w:val="008D781D"/>
    <w:rsid w:val="008F188F"/>
    <w:rsid w:val="00900CBE"/>
    <w:rsid w:val="00901987"/>
    <w:rsid w:val="009022D5"/>
    <w:rsid w:val="009036F7"/>
    <w:rsid w:val="00904FF2"/>
    <w:rsid w:val="00910E1C"/>
    <w:rsid w:val="00922987"/>
    <w:rsid w:val="0093599B"/>
    <w:rsid w:val="009359C8"/>
    <w:rsid w:val="00943AEB"/>
    <w:rsid w:val="00947EFC"/>
    <w:rsid w:val="009567C5"/>
    <w:rsid w:val="0095725F"/>
    <w:rsid w:val="009604E1"/>
    <w:rsid w:val="00960C2A"/>
    <w:rsid w:val="009641D6"/>
    <w:rsid w:val="00965A80"/>
    <w:rsid w:val="009716BB"/>
    <w:rsid w:val="00974DEA"/>
    <w:rsid w:val="00986ACE"/>
    <w:rsid w:val="0099058B"/>
    <w:rsid w:val="00997FB3"/>
    <w:rsid w:val="009A0AF2"/>
    <w:rsid w:val="009A3EFD"/>
    <w:rsid w:val="009B7B8D"/>
    <w:rsid w:val="009C6CD0"/>
    <w:rsid w:val="009D00B3"/>
    <w:rsid w:val="009D1945"/>
    <w:rsid w:val="009D2901"/>
    <w:rsid w:val="009E4AE1"/>
    <w:rsid w:val="009F6615"/>
    <w:rsid w:val="009F6874"/>
    <w:rsid w:val="00A011A4"/>
    <w:rsid w:val="00A026A7"/>
    <w:rsid w:val="00A05494"/>
    <w:rsid w:val="00A06715"/>
    <w:rsid w:val="00A06F19"/>
    <w:rsid w:val="00A15D19"/>
    <w:rsid w:val="00A24AAB"/>
    <w:rsid w:val="00A36937"/>
    <w:rsid w:val="00A37B7D"/>
    <w:rsid w:val="00A47D62"/>
    <w:rsid w:val="00A57509"/>
    <w:rsid w:val="00A60677"/>
    <w:rsid w:val="00A75B77"/>
    <w:rsid w:val="00A915B7"/>
    <w:rsid w:val="00A92354"/>
    <w:rsid w:val="00A95D6F"/>
    <w:rsid w:val="00AA7674"/>
    <w:rsid w:val="00AA771A"/>
    <w:rsid w:val="00AA7904"/>
    <w:rsid w:val="00AB1621"/>
    <w:rsid w:val="00AB37DA"/>
    <w:rsid w:val="00AC41E7"/>
    <w:rsid w:val="00AC68A9"/>
    <w:rsid w:val="00AE1A55"/>
    <w:rsid w:val="00AE629F"/>
    <w:rsid w:val="00B04FF8"/>
    <w:rsid w:val="00B13940"/>
    <w:rsid w:val="00B14238"/>
    <w:rsid w:val="00B26DA5"/>
    <w:rsid w:val="00B279B3"/>
    <w:rsid w:val="00B31800"/>
    <w:rsid w:val="00B401A6"/>
    <w:rsid w:val="00B4074D"/>
    <w:rsid w:val="00B40BE1"/>
    <w:rsid w:val="00B41271"/>
    <w:rsid w:val="00B44371"/>
    <w:rsid w:val="00B51264"/>
    <w:rsid w:val="00B51AE9"/>
    <w:rsid w:val="00B5344B"/>
    <w:rsid w:val="00B53BE7"/>
    <w:rsid w:val="00B674E6"/>
    <w:rsid w:val="00B71CBA"/>
    <w:rsid w:val="00B7301A"/>
    <w:rsid w:val="00B74A0B"/>
    <w:rsid w:val="00B83823"/>
    <w:rsid w:val="00B85632"/>
    <w:rsid w:val="00BA109C"/>
    <w:rsid w:val="00BA6DBC"/>
    <w:rsid w:val="00BB38E3"/>
    <w:rsid w:val="00BB78A0"/>
    <w:rsid w:val="00BC0E6E"/>
    <w:rsid w:val="00BC66D1"/>
    <w:rsid w:val="00BD12FC"/>
    <w:rsid w:val="00BD18EF"/>
    <w:rsid w:val="00BD27EE"/>
    <w:rsid w:val="00BE013C"/>
    <w:rsid w:val="00BE7F0F"/>
    <w:rsid w:val="00BF06D1"/>
    <w:rsid w:val="00BF0CD0"/>
    <w:rsid w:val="00C013AF"/>
    <w:rsid w:val="00C31279"/>
    <w:rsid w:val="00C33561"/>
    <w:rsid w:val="00C35E13"/>
    <w:rsid w:val="00C36055"/>
    <w:rsid w:val="00C42685"/>
    <w:rsid w:val="00C503B4"/>
    <w:rsid w:val="00C552B0"/>
    <w:rsid w:val="00C6145E"/>
    <w:rsid w:val="00C63CAA"/>
    <w:rsid w:val="00C66866"/>
    <w:rsid w:val="00C67075"/>
    <w:rsid w:val="00C8395E"/>
    <w:rsid w:val="00C938B9"/>
    <w:rsid w:val="00C97899"/>
    <w:rsid w:val="00CA0FC9"/>
    <w:rsid w:val="00CA2ED6"/>
    <w:rsid w:val="00CA7D28"/>
    <w:rsid w:val="00CC7BBB"/>
    <w:rsid w:val="00CD05BD"/>
    <w:rsid w:val="00CD4687"/>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70128"/>
    <w:rsid w:val="00D72077"/>
    <w:rsid w:val="00D7579B"/>
    <w:rsid w:val="00D7716E"/>
    <w:rsid w:val="00D810CE"/>
    <w:rsid w:val="00D84BE1"/>
    <w:rsid w:val="00D920C0"/>
    <w:rsid w:val="00D9243A"/>
    <w:rsid w:val="00D94B62"/>
    <w:rsid w:val="00DA284A"/>
    <w:rsid w:val="00DA2B10"/>
    <w:rsid w:val="00DB1CD1"/>
    <w:rsid w:val="00DB7379"/>
    <w:rsid w:val="00DC594D"/>
    <w:rsid w:val="00DD179C"/>
    <w:rsid w:val="00DD6697"/>
    <w:rsid w:val="00DE0871"/>
    <w:rsid w:val="00DE2559"/>
    <w:rsid w:val="00DE4415"/>
    <w:rsid w:val="00DE771F"/>
    <w:rsid w:val="00DE7BE1"/>
    <w:rsid w:val="00DF2923"/>
    <w:rsid w:val="00DF2E11"/>
    <w:rsid w:val="00DF35C9"/>
    <w:rsid w:val="00DF38B2"/>
    <w:rsid w:val="00DF4817"/>
    <w:rsid w:val="00DF7834"/>
    <w:rsid w:val="00E00FF0"/>
    <w:rsid w:val="00E03128"/>
    <w:rsid w:val="00E115BC"/>
    <w:rsid w:val="00E13011"/>
    <w:rsid w:val="00E15303"/>
    <w:rsid w:val="00E2194B"/>
    <w:rsid w:val="00E22759"/>
    <w:rsid w:val="00E309E2"/>
    <w:rsid w:val="00E35412"/>
    <w:rsid w:val="00E43AF1"/>
    <w:rsid w:val="00E460B6"/>
    <w:rsid w:val="00E51ADF"/>
    <w:rsid w:val="00E530B4"/>
    <w:rsid w:val="00E57671"/>
    <w:rsid w:val="00E60A5A"/>
    <w:rsid w:val="00E65D7F"/>
    <w:rsid w:val="00E72704"/>
    <w:rsid w:val="00E75940"/>
    <w:rsid w:val="00E77765"/>
    <w:rsid w:val="00E83212"/>
    <w:rsid w:val="00E9181D"/>
    <w:rsid w:val="00EB2553"/>
    <w:rsid w:val="00EB7112"/>
    <w:rsid w:val="00ED5BAA"/>
    <w:rsid w:val="00EE26DE"/>
    <w:rsid w:val="00EE4CB1"/>
    <w:rsid w:val="00EF06C0"/>
    <w:rsid w:val="00EF4DB9"/>
    <w:rsid w:val="00F0199C"/>
    <w:rsid w:val="00F04F16"/>
    <w:rsid w:val="00F17091"/>
    <w:rsid w:val="00F222C6"/>
    <w:rsid w:val="00F37E18"/>
    <w:rsid w:val="00F40010"/>
    <w:rsid w:val="00F412BF"/>
    <w:rsid w:val="00F45F01"/>
    <w:rsid w:val="00F5605D"/>
    <w:rsid w:val="00F6394B"/>
    <w:rsid w:val="00F63A5D"/>
    <w:rsid w:val="00F80BB8"/>
    <w:rsid w:val="00F81B96"/>
    <w:rsid w:val="00F81BC3"/>
    <w:rsid w:val="00F85ACB"/>
    <w:rsid w:val="00F90A15"/>
    <w:rsid w:val="00F90B46"/>
    <w:rsid w:val="00F90ECC"/>
    <w:rsid w:val="00F94B7B"/>
    <w:rsid w:val="00F9575F"/>
    <w:rsid w:val="00FA5580"/>
    <w:rsid w:val="00FB03F6"/>
    <w:rsid w:val="00FB57B3"/>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15:docId w15:val="{16E36A39-B56D-419C-BC63-65BE64C15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92D57C043C224EB7BD3574F6954AA0DC"/>
        <w:category>
          <w:name w:val="General"/>
          <w:gallery w:val="placeholder"/>
        </w:category>
        <w:types>
          <w:type w:val="bbPlcHdr"/>
        </w:types>
        <w:behaviors>
          <w:behavior w:val="content"/>
        </w:behaviors>
        <w:guid w:val="{772E260C-14B3-4FCA-8631-79C096EFB4C9}"/>
      </w:docPartPr>
      <w:docPartBody>
        <w:p w:rsidR="00A35F31" w:rsidRDefault="00A35F31" w:rsidP="00A35F31">
          <w:pPr>
            <w:pStyle w:val="92D57C043C224EB7BD3574F6954AA0DC"/>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1248A6EC14E4458BA7DC7DD1AE35051F"/>
        <w:category>
          <w:name w:val="General"/>
          <w:gallery w:val="placeholder"/>
        </w:category>
        <w:types>
          <w:type w:val="bbPlcHdr"/>
        </w:types>
        <w:behaviors>
          <w:behavior w:val="content"/>
        </w:behaviors>
        <w:guid w:val="{AF71375D-9157-4759-8AC8-D23B8D3D4331}"/>
      </w:docPartPr>
      <w:docPartBody>
        <w:p w:rsidR="00A35F31" w:rsidRDefault="00A35F31" w:rsidP="00A35F31">
          <w:pPr>
            <w:pStyle w:val="1248A6EC14E4458BA7DC7DD1AE35051F"/>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826CA2CA7C494A5B8C5BDFE26E5C2171"/>
        <w:category>
          <w:name w:val="General"/>
          <w:gallery w:val="placeholder"/>
        </w:category>
        <w:types>
          <w:type w:val="bbPlcHdr"/>
        </w:types>
        <w:behaviors>
          <w:behavior w:val="content"/>
        </w:behaviors>
        <w:guid w:val="{872AB4EE-862F-4426-B44D-287176B605DB}"/>
      </w:docPartPr>
      <w:docPartBody>
        <w:p w:rsidR="00A35F31" w:rsidRDefault="00A35F31" w:rsidP="00A35F31">
          <w:pPr>
            <w:pStyle w:val="826CA2CA7C494A5B8C5BDFE26E5C2171"/>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1FCBECA974F247FEABEB1CBC7A58EC14"/>
        <w:category>
          <w:name w:val="General"/>
          <w:gallery w:val="placeholder"/>
        </w:category>
        <w:types>
          <w:type w:val="bbPlcHdr"/>
        </w:types>
        <w:behaviors>
          <w:behavior w:val="content"/>
        </w:behaviors>
        <w:guid w:val="{C1E17742-E46F-4525-B748-1155A596DFA8}"/>
      </w:docPartPr>
      <w:docPartBody>
        <w:p w:rsidR="00A35F31" w:rsidRDefault="00A35F31" w:rsidP="00A35F31">
          <w:pPr>
            <w:pStyle w:val="1FCBECA974F247FEABEB1CBC7A58EC14"/>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490701DE643246D3840950B60496D754"/>
        <w:category>
          <w:name w:val="General"/>
          <w:gallery w:val="placeholder"/>
        </w:category>
        <w:types>
          <w:type w:val="bbPlcHdr"/>
        </w:types>
        <w:behaviors>
          <w:behavior w:val="content"/>
        </w:behaviors>
        <w:guid w:val="{5DCAC9E5-1AED-440B-B7F6-ABACE3F76AFB}"/>
      </w:docPartPr>
      <w:docPartBody>
        <w:p w:rsidR="00A35F31" w:rsidRDefault="00A35F31" w:rsidP="00A35F31">
          <w:pPr>
            <w:pStyle w:val="490701DE643246D3840950B60496D754"/>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1725E4DDAA2E410B8EE9FA2720E0FA7A"/>
        <w:category>
          <w:name w:val="General"/>
          <w:gallery w:val="placeholder"/>
        </w:category>
        <w:types>
          <w:type w:val="bbPlcHdr"/>
        </w:types>
        <w:behaviors>
          <w:behavior w:val="content"/>
        </w:behaviors>
        <w:guid w:val="{CB1FEE88-471A-447B-9F9E-6070AD84FC2A}"/>
      </w:docPartPr>
      <w:docPartBody>
        <w:p w:rsidR="00A35F31" w:rsidRDefault="00A35F31" w:rsidP="00A35F31">
          <w:pPr>
            <w:pStyle w:val="1725E4DDAA2E410B8EE9FA2720E0FA7A"/>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4D2A3F22819C4DD88BFF255430544C6E"/>
        <w:category>
          <w:name w:val="General"/>
          <w:gallery w:val="placeholder"/>
        </w:category>
        <w:types>
          <w:type w:val="bbPlcHdr"/>
        </w:types>
        <w:behaviors>
          <w:behavior w:val="content"/>
        </w:behaviors>
        <w:guid w:val="{9BCFC8D9-6A13-4478-B19C-394CB9E02B70}"/>
      </w:docPartPr>
      <w:docPartBody>
        <w:p w:rsidR="00A35F31" w:rsidRDefault="00A35F31" w:rsidP="00A35F31">
          <w:pPr>
            <w:pStyle w:val="4D2A3F22819C4DD88BFF255430544C6E"/>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EC4257C3FE2D4DD1BEBA87F74DC4A32C"/>
        <w:category>
          <w:name w:val="General"/>
          <w:gallery w:val="placeholder"/>
        </w:category>
        <w:types>
          <w:type w:val="bbPlcHdr"/>
        </w:types>
        <w:behaviors>
          <w:behavior w:val="content"/>
        </w:behaviors>
        <w:guid w:val="{BA396905-E844-466F-B7B7-7CAA0BE36488}"/>
      </w:docPartPr>
      <w:docPartBody>
        <w:p w:rsidR="00A35F31" w:rsidRDefault="00A35F31" w:rsidP="00A35F31">
          <w:pPr>
            <w:pStyle w:val="EC4257C3FE2D4DD1BEBA87F74DC4A32C"/>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3952C330B6264553A06BCFA8058D6D43"/>
        <w:category>
          <w:name w:val="General"/>
          <w:gallery w:val="placeholder"/>
        </w:category>
        <w:types>
          <w:type w:val="bbPlcHdr"/>
        </w:types>
        <w:behaviors>
          <w:behavior w:val="content"/>
        </w:behaviors>
        <w:guid w:val="{A483EAE2-9D0D-4830-A547-CF538AA09983}"/>
      </w:docPartPr>
      <w:docPartBody>
        <w:p w:rsidR="00A35F31" w:rsidRDefault="00A35F31" w:rsidP="00A35F31">
          <w:pPr>
            <w:pStyle w:val="3952C330B6264553A06BCFA8058D6D43"/>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C74CF056481445E6B48134C785F89D61"/>
        <w:category>
          <w:name w:val="General"/>
          <w:gallery w:val="placeholder"/>
        </w:category>
        <w:types>
          <w:type w:val="bbPlcHdr"/>
        </w:types>
        <w:behaviors>
          <w:behavior w:val="content"/>
        </w:behaviors>
        <w:guid w:val="{41C8729A-D748-4AE1-94F9-2E31B63B0D6B}"/>
      </w:docPartPr>
      <w:docPartBody>
        <w:p w:rsidR="004522B3" w:rsidRDefault="00A35F31" w:rsidP="00A35F31">
          <w:pPr>
            <w:pStyle w:val="C74CF056481445E6B48134C785F89D61"/>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468645A590254DBFB4704E28254D82FE"/>
        <w:category>
          <w:name w:val="General"/>
          <w:gallery w:val="placeholder"/>
        </w:category>
        <w:types>
          <w:type w:val="bbPlcHdr"/>
        </w:types>
        <w:behaviors>
          <w:behavior w:val="content"/>
        </w:behaviors>
        <w:guid w:val="{9B81C106-4540-41E0-9A7A-CB810969FEB9}"/>
      </w:docPartPr>
      <w:docPartBody>
        <w:p w:rsidR="004522B3" w:rsidRDefault="00A35F31" w:rsidP="00A35F31">
          <w:pPr>
            <w:pStyle w:val="468645A590254DBFB4704E28254D82FE"/>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D625DD82F60A4215832855C67C46F639"/>
        <w:category>
          <w:name w:val="General"/>
          <w:gallery w:val="placeholder"/>
        </w:category>
        <w:types>
          <w:type w:val="bbPlcHdr"/>
        </w:types>
        <w:behaviors>
          <w:behavior w:val="content"/>
        </w:behaviors>
        <w:guid w:val="{1F749F42-D29A-4A43-87BB-10C44AB1F04A}"/>
      </w:docPartPr>
      <w:docPartBody>
        <w:p w:rsidR="004522B3" w:rsidRDefault="00A35F31" w:rsidP="00A35F31">
          <w:pPr>
            <w:pStyle w:val="D625DD82F60A4215832855C67C46F639"/>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5FA78719387245C89048BB70597177E4"/>
        <w:category>
          <w:name w:val="General"/>
          <w:gallery w:val="placeholder"/>
        </w:category>
        <w:types>
          <w:type w:val="bbPlcHdr"/>
        </w:types>
        <w:behaviors>
          <w:behavior w:val="content"/>
        </w:behaviors>
        <w:guid w:val="{6D7412F7-5CAB-4E5A-8557-8C272B0C3F4A}"/>
      </w:docPartPr>
      <w:docPartBody>
        <w:p w:rsidR="004522B3" w:rsidRDefault="00A35F31" w:rsidP="00A35F31">
          <w:pPr>
            <w:pStyle w:val="5FA78719387245C89048BB70597177E4"/>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2375116B3B63458994FA52338EEF2FA4"/>
        <w:category>
          <w:name w:val="General"/>
          <w:gallery w:val="placeholder"/>
        </w:category>
        <w:types>
          <w:type w:val="bbPlcHdr"/>
        </w:types>
        <w:behaviors>
          <w:behavior w:val="content"/>
        </w:behaviors>
        <w:guid w:val="{70145F3A-1446-49DB-993E-7FAEDDD6FFE6}"/>
      </w:docPartPr>
      <w:docPartBody>
        <w:p w:rsidR="004522B3" w:rsidRDefault="00A35F31" w:rsidP="00A35F31">
          <w:pPr>
            <w:pStyle w:val="2375116B3B63458994FA52338EEF2FA4"/>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A07E50C92370478C9F378E66DED79EC7"/>
        <w:category>
          <w:name w:val="General"/>
          <w:gallery w:val="placeholder"/>
        </w:category>
        <w:types>
          <w:type w:val="bbPlcHdr"/>
        </w:types>
        <w:behaviors>
          <w:behavior w:val="content"/>
        </w:behaviors>
        <w:guid w:val="{4A805967-E7EE-480D-9685-F25BE31D3114}"/>
      </w:docPartPr>
      <w:docPartBody>
        <w:p w:rsidR="004522B3" w:rsidRDefault="00A35F31" w:rsidP="00A35F31">
          <w:pPr>
            <w:pStyle w:val="A07E50C92370478C9F378E66DED79EC7"/>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9551AD97D1A6430F96B86CA0ABC72EB1"/>
        <w:category>
          <w:name w:val="General"/>
          <w:gallery w:val="placeholder"/>
        </w:category>
        <w:types>
          <w:type w:val="bbPlcHdr"/>
        </w:types>
        <w:behaviors>
          <w:behavior w:val="content"/>
        </w:behaviors>
        <w:guid w:val="{F3FD1460-58B1-4436-8A56-E25A7EBC91E4}"/>
      </w:docPartPr>
      <w:docPartBody>
        <w:p w:rsidR="004522B3" w:rsidRDefault="00A35F31" w:rsidP="00A35F31">
          <w:pPr>
            <w:pStyle w:val="9551AD97D1A6430F96B86CA0ABC72EB1"/>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E25E4591B2EE4608A9F628F76DD7B137"/>
        <w:category>
          <w:name w:val="General"/>
          <w:gallery w:val="placeholder"/>
        </w:category>
        <w:types>
          <w:type w:val="bbPlcHdr"/>
        </w:types>
        <w:behaviors>
          <w:behavior w:val="content"/>
        </w:behaviors>
        <w:guid w:val="{4DE547A6-2FE6-4076-8C12-CCB65E32586A}"/>
      </w:docPartPr>
      <w:docPartBody>
        <w:p w:rsidR="004522B3" w:rsidRDefault="00A35F31" w:rsidP="00A35F31">
          <w:pPr>
            <w:pStyle w:val="E25E4591B2EE4608A9F628F76DD7B137"/>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7D074FD2640746B984574CFF5A99A861"/>
        <w:category>
          <w:name w:val="General"/>
          <w:gallery w:val="placeholder"/>
        </w:category>
        <w:types>
          <w:type w:val="bbPlcHdr"/>
        </w:types>
        <w:behaviors>
          <w:behavior w:val="content"/>
        </w:behaviors>
        <w:guid w:val="{7A39274E-02C0-4106-9ACF-0B55A0991938}"/>
      </w:docPartPr>
      <w:docPartBody>
        <w:p w:rsidR="004522B3" w:rsidRDefault="00A35F31" w:rsidP="00A35F31">
          <w:pPr>
            <w:pStyle w:val="7D074FD2640746B984574CFF5A99A861"/>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D4B51E6035894C68BB7F77312FC12165"/>
        <w:category>
          <w:name w:val="General"/>
          <w:gallery w:val="placeholder"/>
        </w:category>
        <w:types>
          <w:type w:val="bbPlcHdr"/>
        </w:types>
        <w:behaviors>
          <w:behavior w:val="content"/>
        </w:behaviors>
        <w:guid w:val="{968E35BD-6949-400A-8932-600D3FFFBF3E}"/>
      </w:docPartPr>
      <w:docPartBody>
        <w:p w:rsidR="004522B3" w:rsidRDefault="00A35F31" w:rsidP="00A35F31">
          <w:pPr>
            <w:pStyle w:val="D4B51E6035894C68BB7F77312FC12165"/>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E5A9B05361CC451EBF7871996CBE8C68"/>
        <w:category>
          <w:name w:val="General"/>
          <w:gallery w:val="placeholder"/>
        </w:category>
        <w:types>
          <w:type w:val="bbPlcHdr"/>
        </w:types>
        <w:behaviors>
          <w:behavior w:val="content"/>
        </w:behaviors>
        <w:guid w:val="{CCD4762E-972B-4110-8F52-4422682D7E2C}"/>
      </w:docPartPr>
      <w:docPartBody>
        <w:p w:rsidR="004522B3" w:rsidRDefault="00A35F31" w:rsidP="00A35F31">
          <w:pPr>
            <w:pStyle w:val="E5A9B05361CC451EBF7871996CBE8C68"/>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C947B800CEF84AE2B3D13E0E52848E0B"/>
        <w:category>
          <w:name w:val="General"/>
          <w:gallery w:val="placeholder"/>
        </w:category>
        <w:types>
          <w:type w:val="bbPlcHdr"/>
        </w:types>
        <w:behaviors>
          <w:behavior w:val="content"/>
        </w:behaviors>
        <w:guid w:val="{ACB8BAEA-4D61-469C-8006-52ADCCCF5E36}"/>
      </w:docPartPr>
      <w:docPartBody>
        <w:p w:rsidR="004522B3" w:rsidRDefault="00A35F31" w:rsidP="00A35F31">
          <w:pPr>
            <w:pStyle w:val="C947B800CEF84AE2B3D13E0E52848E0B"/>
          </w:pPr>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charset w:val="00"/>
    <w:family w:val="roman"/>
    <w:pitch w:val="variable"/>
    <w:sig w:usb0="00000003" w:usb1="00000000" w:usb2="00000000" w:usb3="00000000" w:csb0="00000001" w:csb1="00000000"/>
  </w:font>
  <w:font w:name="Lucida Sans">
    <w:altName w:val="Lucida Sans Unicode"/>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233"/>
    <w:rsid w:val="000047B9"/>
    <w:rsid w:val="000711E7"/>
    <w:rsid w:val="000A6810"/>
    <w:rsid w:val="000F3C89"/>
    <w:rsid w:val="002A31B4"/>
    <w:rsid w:val="002B08BD"/>
    <w:rsid w:val="002B12FF"/>
    <w:rsid w:val="002C131B"/>
    <w:rsid w:val="002E1CFA"/>
    <w:rsid w:val="002E5650"/>
    <w:rsid w:val="003365E7"/>
    <w:rsid w:val="00381A3C"/>
    <w:rsid w:val="004522B3"/>
    <w:rsid w:val="00461B91"/>
    <w:rsid w:val="00476CE4"/>
    <w:rsid w:val="00502FFE"/>
    <w:rsid w:val="00546214"/>
    <w:rsid w:val="005D26DE"/>
    <w:rsid w:val="00601208"/>
    <w:rsid w:val="006E326D"/>
    <w:rsid w:val="00782233"/>
    <w:rsid w:val="00785E2C"/>
    <w:rsid w:val="007F2C84"/>
    <w:rsid w:val="00850912"/>
    <w:rsid w:val="008A4D5B"/>
    <w:rsid w:val="008C745F"/>
    <w:rsid w:val="0094520D"/>
    <w:rsid w:val="009A0AF2"/>
    <w:rsid w:val="009B18DA"/>
    <w:rsid w:val="00A35F31"/>
    <w:rsid w:val="00A37B7D"/>
    <w:rsid w:val="00AD2670"/>
    <w:rsid w:val="00B41271"/>
    <w:rsid w:val="00B5210B"/>
    <w:rsid w:val="00C8272D"/>
    <w:rsid w:val="00C85E16"/>
    <w:rsid w:val="00D069D9"/>
    <w:rsid w:val="00E10544"/>
    <w:rsid w:val="00E165E0"/>
    <w:rsid w:val="00E309E2"/>
    <w:rsid w:val="00E554DD"/>
    <w:rsid w:val="00EC71CC"/>
    <w:rsid w:val="00EE5E56"/>
    <w:rsid w:val="00F12397"/>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35F31"/>
    <w:rPr>
      <w:color w:val="808080"/>
    </w:rPr>
  </w:style>
  <w:style w:type="paragraph" w:customStyle="1" w:styleId="557BB843E4F042D19583D27C11E933B6">
    <w:name w:val="557BB843E4F042D19583D27C11E933B6"/>
    <w:rsid w:val="000A6810"/>
  </w:style>
  <w:style w:type="paragraph" w:customStyle="1" w:styleId="EC0B81B0E22A4044A4296C3629EAE158">
    <w:name w:val="EC0B81B0E22A4044A4296C3629EAE158"/>
    <w:rsid w:val="000A6810"/>
  </w:style>
  <w:style w:type="paragraph" w:customStyle="1" w:styleId="0D10DEA0864C4D0298BA6DFBA10C45F8">
    <w:name w:val="0D10DEA0864C4D0298BA6DFBA10C45F8"/>
    <w:rsid w:val="000A6810"/>
  </w:style>
  <w:style w:type="paragraph" w:customStyle="1" w:styleId="C5AB84B80D2441AEBE35F029AB05F9E3">
    <w:name w:val="C5AB84B80D2441AEBE35F029AB05F9E3"/>
    <w:rsid w:val="000A6810"/>
  </w:style>
  <w:style w:type="paragraph" w:customStyle="1" w:styleId="92D57C043C224EB7BD3574F6954AA0DC">
    <w:name w:val="92D57C043C224EB7BD3574F6954AA0DC"/>
    <w:rsid w:val="00A35F31"/>
  </w:style>
  <w:style w:type="paragraph" w:customStyle="1" w:styleId="1248A6EC14E4458BA7DC7DD1AE35051F">
    <w:name w:val="1248A6EC14E4458BA7DC7DD1AE35051F"/>
    <w:rsid w:val="00A35F31"/>
  </w:style>
  <w:style w:type="paragraph" w:customStyle="1" w:styleId="826CA2CA7C494A5B8C5BDFE26E5C2171">
    <w:name w:val="826CA2CA7C494A5B8C5BDFE26E5C2171"/>
    <w:rsid w:val="00A35F31"/>
  </w:style>
  <w:style w:type="paragraph" w:customStyle="1" w:styleId="1FCBECA974F247FEABEB1CBC7A58EC14">
    <w:name w:val="1FCBECA974F247FEABEB1CBC7A58EC14"/>
    <w:rsid w:val="00A35F31"/>
  </w:style>
  <w:style w:type="paragraph" w:customStyle="1" w:styleId="490701DE643246D3840950B60496D754">
    <w:name w:val="490701DE643246D3840950B60496D754"/>
    <w:rsid w:val="00A35F31"/>
  </w:style>
  <w:style w:type="paragraph" w:customStyle="1" w:styleId="1725E4DDAA2E410B8EE9FA2720E0FA7A">
    <w:name w:val="1725E4DDAA2E410B8EE9FA2720E0FA7A"/>
    <w:rsid w:val="00A35F31"/>
  </w:style>
  <w:style w:type="paragraph" w:customStyle="1" w:styleId="4D2A3F22819C4DD88BFF255430544C6E">
    <w:name w:val="4D2A3F22819C4DD88BFF255430544C6E"/>
    <w:rsid w:val="00A35F31"/>
  </w:style>
  <w:style w:type="paragraph" w:customStyle="1" w:styleId="EC4257C3FE2D4DD1BEBA87F74DC4A32C">
    <w:name w:val="EC4257C3FE2D4DD1BEBA87F74DC4A32C"/>
    <w:rsid w:val="00A35F31"/>
  </w:style>
  <w:style w:type="paragraph" w:customStyle="1" w:styleId="3952C330B6264553A06BCFA8058D6D43">
    <w:name w:val="3952C330B6264553A06BCFA8058D6D43"/>
    <w:rsid w:val="00A35F31"/>
  </w:style>
  <w:style w:type="paragraph" w:customStyle="1" w:styleId="C74CF056481445E6B48134C785F89D61">
    <w:name w:val="C74CF056481445E6B48134C785F89D61"/>
    <w:rsid w:val="00A35F31"/>
  </w:style>
  <w:style w:type="paragraph" w:customStyle="1" w:styleId="468645A590254DBFB4704E28254D82FE">
    <w:name w:val="468645A590254DBFB4704E28254D82FE"/>
    <w:rsid w:val="00A35F31"/>
  </w:style>
  <w:style w:type="paragraph" w:customStyle="1" w:styleId="D625DD82F60A4215832855C67C46F639">
    <w:name w:val="D625DD82F60A4215832855C67C46F639"/>
    <w:rsid w:val="00A35F31"/>
  </w:style>
  <w:style w:type="paragraph" w:customStyle="1" w:styleId="5FA78719387245C89048BB70597177E4">
    <w:name w:val="5FA78719387245C89048BB70597177E4"/>
    <w:rsid w:val="00A35F31"/>
  </w:style>
  <w:style w:type="paragraph" w:customStyle="1" w:styleId="2375116B3B63458994FA52338EEF2FA4">
    <w:name w:val="2375116B3B63458994FA52338EEF2FA4"/>
    <w:rsid w:val="00A35F31"/>
  </w:style>
  <w:style w:type="paragraph" w:customStyle="1" w:styleId="A07E50C92370478C9F378E66DED79EC7">
    <w:name w:val="A07E50C92370478C9F378E66DED79EC7"/>
    <w:rsid w:val="00A35F31"/>
  </w:style>
  <w:style w:type="paragraph" w:customStyle="1" w:styleId="9551AD97D1A6430F96B86CA0ABC72EB1">
    <w:name w:val="9551AD97D1A6430F96B86CA0ABC72EB1"/>
    <w:rsid w:val="00A35F31"/>
  </w:style>
  <w:style w:type="paragraph" w:customStyle="1" w:styleId="E25E4591B2EE4608A9F628F76DD7B137">
    <w:name w:val="E25E4591B2EE4608A9F628F76DD7B137"/>
    <w:rsid w:val="00A35F31"/>
  </w:style>
  <w:style w:type="paragraph" w:customStyle="1" w:styleId="7D074FD2640746B984574CFF5A99A861">
    <w:name w:val="7D074FD2640746B984574CFF5A99A861"/>
    <w:rsid w:val="00A35F31"/>
  </w:style>
  <w:style w:type="paragraph" w:customStyle="1" w:styleId="D4B51E6035894C68BB7F77312FC12165">
    <w:name w:val="D4B51E6035894C68BB7F77312FC12165"/>
    <w:rsid w:val="00A35F31"/>
  </w:style>
  <w:style w:type="paragraph" w:customStyle="1" w:styleId="E5A9B05361CC451EBF7871996CBE8C68">
    <w:name w:val="E5A9B05361CC451EBF7871996CBE8C68"/>
    <w:rsid w:val="00A35F31"/>
  </w:style>
  <w:style w:type="paragraph" w:customStyle="1" w:styleId="C947B800CEF84AE2B3D13E0E52848E0B">
    <w:name w:val="C947B800CEF84AE2B3D13E0E52848E0B"/>
    <w:rsid w:val="00A35F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240F9-2AD0-42BA-A224-4B0B12D48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6792</Words>
  <Characters>38720</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45422</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Laurie Pitt</dc:creator>
  <cp:keywords/>
  <cp:lastModifiedBy>Laurie Pitt</cp:lastModifiedBy>
  <cp:revision>2</cp:revision>
  <dcterms:created xsi:type="dcterms:W3CDTF">2026-08-26T09:59:00Z</dcterms:created>
  <dcterms:modified xsi:type="dcterms:W3CDTF">2026-08-26T09:59:00Z</dcterms:modified>
</cp:coreProperties>
</file>