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529E5415"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452916">
              <w:rPr>
                <w:rFonts w:asciiTheme="minorHAnsi" w:hAnsiTheme="minorHAnsi" w:cs="Calibri"/>
                <w:szCs w:val="22"/>
              </w:rPr>
              <w:t>Donegal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3B099271"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452916" w:rsidRPr="00452916">
              <w:rPr>
                <w:rFonts w:asciiTheme="minorHAnsi" w:hAnsiTheme="minorHAnsi" w:cs="Calibri"/>
                <w:szCs w:val="22"/>
              </w:rPr>
              <w:t>DONEGAL COUNTY COUNCIL - MULTI-DISCIPLINARY ENGINEERING AND OTHER SPECIALIST TECHNICAL CONSULTANCY SERVICES FOR PROJECT PHASES 5 TO 7 FOR THE DESIGN AND IMPLEMENTATION OF THE AGHILLY ROAD PROJECT</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46B18450"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452916" w:rsidRPr="00452916">
              <w:rPr>
                <w:rFonts w:asciiTheme="minorHAnsi" w:hAnsiTheme="minorHAnsi" w:cs="Calibri"/>
                <w:szCs w:val="22"/>
              </w:rPr>
              <w:t>DONEGAL COUNTY COUNCIL - MULTI-DISCIPLINARY ENGINEERING AND OTHER SPECIALIST TECHNICAL CONSULTANCY SERVICES FOR PROJECT PHASES 5 TO 7 FOR THE DESIGN AND IMPLEMENTATION OF THE AGHILLY ROAD PROJECT</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7238182C"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452916">
              <w:rPr>
                <w:rFonts w:asciiTheme="minorHAnsi" w:hAnsiTheme="minorHAnsi" w:cs="Calibri"/>
                <w:szCs w:val="22"/>
              </w:rPr>
              <w:t>NA</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9182B" w14:textId="77777777" w:rsidR="00A01B72" w:rsidRDefault="00A01B72">
      <w:r>
        <w:separator/>
      </w:r>
    </w:p>
  </w:endnote>
  <w:endnote w:type="continuationSeparator" w:id="0">
    <w:p w14:paraId="5BB68309" w14:textId="77777777" w:rsidR="00A01B72" w:rsidRDefault="00A0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35C98" w14:textId="77777777" w:rsidR="00A01B72" w:rsidRDefault="00A01B72">
      <w:r>
        <w:separator/>
      </w:r>
    </w:p>
  </w:footnote>
  <w:footnote w:type="continuationSeparator" w:id="0">
    <w:p w14:paraId="14B70519" w14:textId="77777777" w:rsidR="00A01B72" w:rsidRDefault="00A01B72">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12A"/>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1A0E"/>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291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1B72"/>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4" ma:contentTypeDescription="Create a new document." ma:contentTypeScope="" ma:versionID="d1cc30be160adada4fe14d8646a71c78">
  <xsd:schema xmlns:xsd="http://www.w3.org/2001/XMLSchema" xmlns:xs="http://www.w3.org/2001/XMLSchema" xmlns:p="http://schemas.microsoft.com/office/2006/metadata/properties" xmlns:ns2="915db1d3-c929-450b-8a45-9386804011f3" targetNamespace="http://schemas.microsoft.com/office/2006/metadata/properties" ma:root="true" ma:fieldsID="c4b7d65b5b17190561382380a64a3686"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9FB51960-3325-49DE-841E-DFA025BD8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3105</Words>
  <Characters>17705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20769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DAVID MURRAY</cp:lastModifiedBy>
  <cp:revision>3</cp:revision>
  <cp:lastPrinted>2017-05-31T13:38:00Z</cp:lastPrinted>
  <dcterms:created xsi:type="dcterms:W3CDTF">2023-12-20T10:18:00Z</dcterms:created>
  <dcterms:modified xsi:type="dcterms:W3CDTF">2026-08-26T13:43:00Z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