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2BC82" w14:textId="2CDE771E" w:rsidR="00BE0293" w:rsidRDefault="00BE0293" w:rsidP="00C56C35"/>
    <w:p w14:paraId="558DD6FC" w14:textId="35AFF0C6" w:rsidR="00872318" w:rsidRPr="002F29D9" w:rsidRDefault="00872318" w:rsidP="00C56C35">
      <w:r>
        <w:rPr>
          <w:noProof/>
        </w:rPr>
        <w:drawing>
          <wp:inline distT="0" distB="0" distL="0" distR="0" wp14:anchorId="39FC4DB3" wp14:editId="59642C95">
            <wp:extent cx="3168000" cy="975039"/>
            <wp:effectExtent l="0" t="0" r="0" b="0"/>
            <wp:docPr id="83097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68000" cy="975039"/>
                    </a:xfrm>
                    <a:prstGeom prst="rect">
                      <a:avLst/>
                    </a:prstGeom>
                    <a:noFill/>
                    <a:ln>
                      <a:noFill/>
                    </a:ln>
                  </pic:spPr>
                </pic:pic>
              </a:graphicData>
            </a:graphic>
          </wp:inline>
        </w:drawing>
      </w:r>
    </w:p>
    <w:p w14:paraId="45967023" w14:textId="77777777" w:rsidR="00754625" w:rsidRPr="002F29D9" w:rsidRDefault="00754625" w:rsidP="00C56C35"/>
    <w:p w14:paraId="3758CF4C" w14:textId="54CD00D6" w:rsidR="00754625" w:rsidRDefault="00F05CD1" w:rsidP="00C56C35">
      <w:pPr>
        <w:rPr>
          <w:b/>
          <w:bCs/>
        </w:rPr>
      </w:pPr>
      <w:r w:rsidRPr="00F05CD1">
        <w:rPr>
          <w:b/>
          <w:bCs/>
        </w:rPr>
        <w:t>PRE-</w:t>
      </w:r>
      <w:r w:rsidR="005A02FE" w:rsidRPr="00F05CD1">
        <w:rPr>
          <w:b/>
          <w:bCs/>
        </w:rPr>
        <w:t>QUALIFICATION QUESTIONNAIRE</w:t>
      </w:r>
    </w:p>
    <w:p w14:paraId="2CBE98F7" w14:textId="77777777" w:rsidR="00F05CD1" w:rsidRPr="00F05CD1" w:rsidRDefault="00F05CD1" w:rsidP="00C56C35">
      <w:pPr>
        <w:rPr>
          <w:b/>
          <w:bCs/>
        </w:rPr>
      </w:pPr>
    </w:p>
    <w:p w14:paraId="6515759E" w14:textId="31D4C8F7" w:rsidR="005A02FE" w:rsidRPr="005743A6" w:rsidRDefault="00872318" w:rsidP="00C56C35">
      <w:r>
        <w:t>SERVICES CONTRACT</w:t>
      </w:r>
      <w:r w:rsidR="005A02FE" w:rsidRPr="005743A6">
        <w:t xml:space="preserve"> AGREEMENT</w:t>
      </w:r>
    </w:p>
    <w:p w14:paraId="034E1488" w14:textId="77777777" w:rsidR="00FF615A" w:rsidRPr="002F29D9" w:rsidRDefault="00FF615A" w:rsidP="00C56C35"/>
    <w:p w14:paraId="6576489F" w14:textId="77777777" w:rsidR="005A02FE" w:rsidRPr="002F29D9" w:rsidRDefault="005A02FE" w:rsidP="00C56C35"/>
    <w:tbl>
      <w:tblPr>
        <w:tblStyle w:val="TableGrid"/>
        <w:tblW w:w="0" w:type="auto"/>
        <w:tblLayout w:type="fixed"/>
        <w:tblLook w:val="04A0" w:firstRow="1" w:lastRow="0" w:firstColumn="1" w:lastColumn="0" w:noHBand="0" w:noVBand="1"/>
      </w:tblPr>
      <w:tblGrid>
        <w:gridCol w:w="3005"/>
        <w:gridCol w:w="6011"/>
      </w:tblGrid>
      <w:tr w:rsidR="00754625" w:rsidRPr="002F29D9" w14:paraId="58F6044F" w14:textId="77777777" w:rsidTr="005743A6">
        <w:tc>
          <w:tcPr>
            <w:tcW w:w="3005" w:type="dxa"/>
            <w:tcBorders>
              <w:top w:val="single" w:sz="4" w:space="0" w:color="auto"/>
              <w:left w:val="single" w:sz="4" w:space="0" w:color="auto"/>
              <w:bottom w:val="single" w:sz="4" w:space="0" w:color="FFFFFF" w:themeColor="background1"/>
              <w:right w:val="nil"/>
            </w:tcBorders>
            <w:shd w:val="clear" w:color="auto" w:fill="006666"/>
            <w:tcMar>
              <w:top w:w="28" w:type="dxa"/>
              <w:bottom w:w="28" w:type="dxa"/>
            </w:tcMar>
          </w:tcPr>
          <w:p w14:paraId="05CCE3D8" w14:textId="77777777" w:rsidR="00754625" w:rsidRPr="002F29D9" w:rsidRDefault="005A02FE" w:rsidP="00B6549A">
            <w:r w:rsidRPr="002F29D9">
              <w:t>Title:</w:t>
            </w:r>
          </w:p>
        </w:tc>
        <w:tc>
          <w:tcPr>
            <w:tcW w:w="6011" w:type="dxa"/>
            <w:tcBorders>
              <w:top w:val="single" w:sz="4" w:space="0" w:color="auto"/>
              <w:left w:val="nil"/>
            </w:tcBorders>
            <w:tcMar>
              <w:top w:w="28" w:type="dxa"/>
              <w:bottom w:w="28" w:type="dxa"/>
            </w:tcMar>
          </w:tcPr>
          <w:p w14:paraId="204D850D" w14:textId="28E1720E" w:rsidR="00754625" w:rsidRPr="002F29D9" w:rsidRDefault="00F32269" w:rsidP="00B6549A">
            <w:bookmarkStart w:id="0" w:name="_Hlk191561703"/>
            <w:r>
              <w:t>Service Contract</w:t>
            </w:r>
            <w:r w:rsidR="00C56C35">
              <w:t xml:space="preserve"> </w:t>
            </w:r>
            <w:r w:rsidR="005743A6">
              <w:t xml:space="preserve">for the </w:t>
            </w:r>
            <w:r w:rsidR="000A6F4A">
              <w:t xml:space="preserve">Provision </w:t>
            </w:r>
            <w:r w:rsidR="005743A6">
              <w:t xml:space="preserve">of </w:t>
            </w:r>
            <w:r w:rsidR="000F1922">
              <w:t xml:space="preserve">Managed Services to support a national </w:t>
            </w:r>
            <w:r w:rsidR="00991C54">
              <w:t>Public Key Infrastructure (</w:t>
            </w:r>
            <w:r w:rsidR="000F1922">
              <w:t>PKI</w:t>
            </w:r>
            <w:r w:rsidR="00991C54">
              <w:t>)</w:t>
            </w:r>
            <w:r w:rsidR="000F1922">
              <w:t xml:space="preserve"> </w:t>
            </w:r>
            <w:r w:rsidR="00D744B6">
              <w:t>including physical presence to support physical security devices</w:t>
            </w:r>
            <w:r w:rsidR="007B18A6">
              <w:t xml:space="preserve">. </w:t>
            </w:r>
            <w:r w:rsidR="007A0E45">
              <w:t xml:space="preserve">The Managed Services </w:t>
            </w:r>
            <w:r w:rsidR="007B18A6">
              <w:t>includ</w:t>
            </w:r>
            <w:r w:rsidR="007A0E45">
              <w:t>e</w:t>
            </w:r>
            <w:r w:rsidR="007B39D6">
              <w:t>s</w:t>
            </w:r>
            <w:r w:rsidR="007B18A6">
              <w:t xml:space="preserve"> supply of Project Resources, HSM hardware, HSM hardware support, PKI software and PKI software support</w:t>
            </w:r>
            <w:r w:rsidR="00D744B6">
              <w:t>.</w:t>
            </w:r>
            <w:bookmarkEnd w:id="0"/>
          </w:p>
        </w:tc>
      </w:tr>
      <w:tr w:rsidR="00DE053B" w:rsidRPr="002F29D9" w14:paraId="204EBB15" w14:textId="77777777" w:rsidTr="005743A6">
        <w:tc>
          <w:tcPr>
            <w:tcW w:w="3005" w:type="dxa"/>
            <w:tcBorders>
              <w:top w:val="single" w:sz="4" w:space="0" w:color="FFFFFF" w:themeColor="background1"/>
              <w:left w:val="single" w:sz="4" w:space="0" w:color="auto"/>
              <w:bottom w:val="single" w:sz="4" w:space="0" w:color="FFFFFF" w:themeColor="background1"/>
              <w:right w:val="nil"/>
            </w:tcBorders>
            <w:shd w:val="clear" w:color="auto" w:fill="006666"/>
            <w:tcMar>
              <w:top w:w="28" w:type="dxa"/>
              <w:bottom w:w="28" w:type="dxa"/>
            </w:tcMar>
          </w:tcPr>
          <w:p w14:paraId="71103A91" w14:textId="77777777" w:rsidR="00DE053B" w:rsidRPr="002F29D9" w:rsidRDefault="00DE053B" w:rsidP="00B6549A">
            <w:r w:rsidRPr="002F29D9">
              <w:t>Contracting Authority:</w:t>
            </w:r>
          </w:p>
        </w:tc>
        <w:tc>
          <w:tcPr>
            <w:tcW w:w="6011" w:type="dxa"/>
            <w:tcBorders>
              <w:left w:val="nil"/>
            </w:tcBorders>
            <w:tcMar>
              <w:top w:w="28" w:type="dxa"/>
              <w:bottom w:w="28" w:type="dxa"/>
            </w:tcMar>
          </w:tcPr>
          <w:p w14:paraId="16A3ADC9" w14:textId="53B7A313" w:rsidR="00DE053B" w:rsidRPr="002F29D9" w:rsidRDefault="00D26C17" w:rsidP="00B6549A">
            <w:r>
              <w:t>Department of Justice, Home Affairs and Migration</w:t>
            </w:r>
            <w:r w:rsidR="00A56A97">
              <w:t xml:space="preserve"> </w:t>
            </w:r>
          </w:p>
        </w:tc>
      </w:tr>
      <w:tr w:rsidR="00C97D30" w:rsidRPr="002F29D9" w14:paraId="695FF741" w14:textId="77777777" w:rsidTr="005743A6">
        <w:tc>
          <w:tcPr>
            <w:tcW w:w="3005" w:type="dxa"/>
            <w:tcBorders>
              <w:top w:val="single" w:sz="4" w:space="0" w:color="FFFFFF" w:themeColor="background1"/>
              <w:left w:val="single" w:sz="4" w:space="0" w:color="auto"/>
              <w:bottom w:val="single" w:sz="4" w:space="0" w:color="FFFFFF" w:themeColor="background1"/>
              <w:right w:val="nil"/>
            </w:tcBorders>
            <w:shd w:val="clear" w:color="auto" w:fill="006666"/>
            <w:tcMar>
              <w:top w:w="28" w:type="dxa"/>
              <w:bottom w:w="28" w:type="dxa"/>
            </w:tcMar>
          </w:tcPr>
          <w:p w14:paraId="076BDDEA" w14:textId="77777777" w:rsidR="00C97D30" w:rsidRPr="002F29D9" w:rsidRDefault="00C97D30" w:rsidP="00B6549A">
            <w:r w:rsidRPr="002F29D9">
              <w:t>Procedure:</w:t>
            </w:r>
          </w:p>
        </w:tc>
        <w:tc>
          <w:tcPr>
            <w:tcW w:w="6011" w:type="dxa"/>
            <w:tcBorders>
              <w:left w:val="nil"/>
            </w:tcBorders>
            <w:tcMar>
              <w:top w:w="28" w:type="dxa"/>
              <w:bottom w:w="28" w:type="dxa"/>
            </w:tcMar>
          </w:tcPr>
          <w:p w14:paraId="502CFFD9" w14:textId="0075DB84" w:rsidR="00C97D30" w:rsidRPr="002F29D9" w:rsidRDefault="00F570E4" w:rsidP="00B6549A">
            <w:r w:rsidRPr="00F570E4">
              <w:t>Competitive Procedure with Negotiation</w:t>
            </w:r>
          </w:p>
        </w:tc>
      </w:tr>
      <w:tr w:rsidR="00754625" w:rsidRPr="002F29D9" w14:paraId="0CB017C7" w14:textId="77777777" w:rsidTr="005743A6">
        <w:tc>
          <w:tcPr>
            <w:tcW w:w="3005" w:type="dxa"/>
            <w:tcBorders>
              <w:top w:val="single" w:sz="4" w:space="0" w:color="FFFFFF" w:themeColor="background1"/>
              <w:left w:val="single" w:sz="4" w:space="0" w:color="auto"/>
              <w:bottom w:val="single" w:sz="4" w:space="0" w:color="FFFFFF" w:themeColor="background1"/>
              <w:right w:val="nil"/>
            </w:tcBorders>
            <w:shd w:val="clear" w:color="auto" w:fill="006666"/>
            <w:tcMar>
              <w:top w:w="28" w:type="dxa"/>
              <w:bottom w:w="28" w:type="dxa"/>
            </w:tcMar>
          </w:tcPr>
          <w:p w14:paraId="219D6722" w14:textId="77777777" w:rsidR="00754625" w:rsidRPr="002F29D9" w:rsidRDefault="005A02FE" w:rsidP="00B6549A">
            <w:r w:rsidRPr="002F29D9">
              <w:t>eTenders/OJEU Ref:</w:t>
            </w:r>
          </w:p>
        </w:tc>
        <w:tc>
          <w:tcPr>
            <w:tcW w:w="6011" w:type="dxa"/>
            <w:tcBorders>
              <w:left w:val="nil"/>
            </w:tcBorders>
            <w:tcMar>
              <w:top w:w="28" w:type="dxa"/>
              <w:bottom w:w="28" w:type="dxa"/>
            </w:tcMar>
          </w:tcPr>
          <w:p w14:paraId="2E8A5A1F" w14:textId="77777777" w:rsidR="00754625" w:rsidRPr="002F29D9" w:rsidRDefault="00754625" w:rsidP="00B6549A"/>
        </w:tc>
      </w:tr>
      <w:tr w:rsidR="00754625" w:rsidRPr="002F29D9" w14:paraId="11A69C93" w14:textId="77777777" w:rsidTr="005743A6">
        <w:tc>
          <w:tcPr>
            <w:tcW w:w="3005" w:type="dxa"/>
            <w:tcBorders>
              <w:top w:val="single" w:sz="4" w:space="0" w:color="FFFFFF" w:themeColor="background1"/>
              <w:left w:val="single" w:sz="4" w:space="0" w:color="auto"/>
              <w:bottom w:val="single" w:sz="4" w:space="0" w:color="FFFFFF" w:themeColor="background1"/>
              <w:right w:val="nil"/>
            </w:tcBorders>
            <w:shd w:val="clear" w:color="auto" w:fill="006666"/>
            <w:tcMar>
              <w:top w:w="28" w:type="dxa"/>
              <w:bottom w:w="28" w:type="dxa"/>
            </w:tcMar>
          </w:tcPr>
          <w:p w14:paraId="5A8CEFD4" w14:textId="77777777" w:rsidR="00754625" w:rsidRPr="002F29D9" w:rsidRDefault="005A02FE" w:rsidP="00B6549A">
            <w:r w:rsidRPr="002F29D9">
              <w:t>Issue Date:</w:t>
            </w:r>
          </w:p>
        </w:tc>
        <w:tc>
          <w:tcPr>
            <w:tcW w:w="6011" w:type="dxa"/>
            <w:tcBorders>
              <w:left w:val="nil"/>
            </w:tcBorders>
            <w:tcMar>
              <w:top w:w="28" w:type="dxa"/>
              <w:bottom w:w="28" w:type="dxa"/>
            </w:tcMar>
          </w:tcPr>
          <w:p w14:paraId="6BD97D3E" w14:textId="7A75956F" w:rsidR="00754625" w:rsidRPr="00B95108" w:rsidRDefault="00D735F2" w:rsidP="00B6549A">
            <w:r>
              <w:t>Tuesday 25</w:t>
            </w:r>
            <w:r w:rsidR="005743A6" w:rsidRPr="00B95108">
              <w:rPr>
                <w:vertAlign w:val="superscript"/>
              </w:rPr>
              <w:t>th</w:t>
            </w:r>
            <w:r w:rsidR="005743A6" w:rsidRPr="00B95108">
              <w:t xml:space="preserve"> </w:t>
            </w:r>
            <w:r w:rsidR="00D1421D" w:rsidRPr="00B95108">
              <w:t>August</w:t>
            </w:r>
            <w:r w:rsidR="005743A6" w:rsidRPr="00B95108">
              <w:t>, 202</w:t>
            </w:r>
            <w:r w:rsidR="00872318" w:rsidRPr="00B95108">
              <w:t>6</w:t>
            </w:r>
          </w:p>
        </w:tc>
      </w:tr>
      <w:tr w:rsidR="00754625" w:rsidRPr="002F29D9" w14:paraId="2696135D" w14:textId="77777777" w:rsidTr="005743A6">
        <w:tc>
          <w:tcPr>
            <w:tcW w:w="3005" w:type="dxa"/>
            <w:tcBorders>
              <w:top w:val="single" w:sz="4" w:space="0" w:color="FFFFFF" w:themeColor="background1"/>
              <w:left w:val="single" w:sz="4" w:space="0" w:color="auto"/>
              <w:bottom w:val="single" w:sz="4" w:space="0" w:color="FFFFFF" w:themeColor="background1"/>
              <w:right w:val="nil"/>
            </w:tcBorders>
            <w:shd w:val="clear" w:color="auto" w:fill="006666"/>
            <w:tcMar>
              <w:top w:w="28" w:type="dxa"/>
              <w:bottom w:w="28" w:type="dxa"/>
            </w:tcMar>
          </w:tcPr>
          <w:p w14:paraId="3FD1805B" w14:textId="77777777" w:rsidR="00754625" w:rsidRPr="002F29D9" w:rsidRDefault="005A02FE" w:rsidP="00B6549A">
            <w:r w:rsidRPr="002F29D9">
              <w:t>Closing Date for Queries:</w:t>
            </w:r>
          </w:p>
        </w:tc>
        <w:tc>
          <w:tcPr>
            <w:tcW w:w="6011" w:type="dxa"/>
            <w:tcBorders>
              <w:left w:val="nil"/>
            </w:tcBorders>
            <w:tcMar>
              <w:top w:w="28" w:type="dxa"/>
              <w:bottom w:w="28" w:type="dxa"/>
            </w:tcMar>
          </w:tcPr>
          <w:p w14:paraId="6335EB70" w14:textId="4BBFF7B5" w:rsidR="00754625" w:rsidRPr="00B95108" w:rsidRDefault="00767D8E" w:rsidP="00B6549A">
            <w:r w:rsidRPr="00B95108">
              <w:t>Monday</w:t>
            </w:r>
            <w:r w:rsidR="005743A6" w:rsidRPr="00B95108">
              <w:t xml:space="preserve">, </w:t>
            </w:r>
            <w:r w:rsidR="008E4C84" w:rsidRPr="00B95108">
              <w:t>21</w:t>
            </w:r>
            <w:r w:rsidR="008E4C84" w:rsidRPr="00B95108">
              <w:rPr>
                <w:vertAlign w:val="superscript"/>
              </w:rPr>
              <w:t>st</w:t>
            </w:r>
            <w:r w:rsidR="0005507D" w:rsidRPr="00B95108">
              <w:t xml:space="preserve"> </w:t>
            </w:r>
            <w:r w:rsidR="00D1421D" w:rsidRPr="00B95108">
              <w:t>September</w:t>
            </w:r>
            <w:r w:rsidR="00AC2710" w:rsidRPr="00B95108">
              <w:t>, 202</w:t>
            </w:r>
            <w:r w:rsidR="00872318" w:rsidRPr="00B95108">
              <w:t>6</w:t>
            </w:r>
            <w:r w:rsidR="005743A6" w:rsidRPr="00B95108">
              <w:t xml:space="preserve"> at 12.00 hours (local time)</w:t>
            </w:r>
          </w:p>
        </w:tc>
      </w:tr>
      <w:tr w:rsidR="00754625" w:rsidRPr="002F29D9" w14:paraId="6F844B7E" w14:textId="77777777" w:rsidTr="005743A6">
        <w:tc>
          <w:tcPr>
            <w:tcW w:w="3005" w:type="dxa"/>
            <w:tcBorders>
              <w:top w:val="single" w:sz="4" w:space="0" w:color="FFFFFF" w:themeColor="background1"/>
              <w:left w:val="single" w:sz="4" w:space="0" w:color="auto"/>
              <w:bottom w:val="single" w:sz="4" w:space="0" w:color="FFFFFF" w:themeColor="background1"/>
              <w:right w:val="nil"/>
            </w:tcBorders>
            <w:shd w:val="clear" w:color="auto" w:fill="006666"/>
            <w:tcMar>
              <w:top w:w="28" w:type="dxa"/>
              <w:bottom w:w="28" w:type="dxa"/>
            </w:tcMar>
          </w:tcPr>
          <w:p w14:paraId="66718AEF" w14:textId="77777777" w:rsidR="00754625" w:rsidRPr="002F29D9" w:rsidRDefault="005A02FE" w:rsidP="00B6549A">
            <w:r w:rsidRPr="002F29D9">
              <w:t>Closing Date for Submissions:</w:t>
            </w:r>
          </w:p>
        </w:tc>
        <w:tc>
          <w:tcPr>
            <w:tcW w:w="6011" w:type="dxa"/>
            <w:tcBorders>
              <w:left w:val="nil"/>
            </w:tcBorders>
            <w:tcMar>
              <w:top w:w="28" w:type="dxa"/>
              <w:bottom w:w="28" w:type="dxa"/>
            </w:tcMar>
          </w:tcPr>
          <w:p w14:paraId="2CEBDCD9" w14:textId="1C197F12" w:rsidR="00754625" w:rsidRPr="00B95108" w:rsidRDefault="00AC2710" w:rsidP="00B6549A">
            <w:r w:rsidRPr="00B95108">
              <w:t>Friday</w:t>
            </w:r>
            <w:r w:rsidR="005743A6" w:rsidRPr="00B95108">
              <w:t xml:space="preserve">, </w:t>
            </w:r>
            <w:r w:rsidR="008E4C84" w:rsidRPr="00B95108">
              <w:t>2</w:t>
            </w:r>
            <w:r w:rsidR="008E4C84" w:rsidRPr="00B95108">
              <w:rPr>
                <w:vertAlign w:val="superscript"/>
              </w:rPr>
              <w:t>nd</w:t>
            </w:r>
            <w:r w:rsidR="008E4C84" w:rsidRPr="00B95108">
              <w:t xml:space="preserve"> October</w:t>
            </w:r>
            <w:r w:rsidR="005743A6" w:rsidRPr="00B95108">
              <w:t>, 202</w:t>
            </w:r>
            <w:r w:rsidR="00872318" w:rsidRPr="00B95108">
              <w:t>6</w:t>
            </w:r>
            <w:r w:rsidR="005743A6" w:rsidRPr="00B95108">
              <w:t xml:space="preserve"> at 12.00 hours (local time)</w:t>
            </w:r>
          </w:p>
        </w:tc>
      </w:tr>
      <w:tr w:rsidR="00754625" w:rsidRPr="002F29D9" w14:paraId="1E276310" w14:textId="77777777" w:rsidTr="005743A6">
        <w:tc>
          <w:tcPr>
            <w:tcW w:w="3005" w:type="dxa"/>
            <w:tcBorders>
              <w:top w:val="single" w:sz="4" w:space="0" w:color="FFFFFF" w:themeColor="background1"/>
              <w:left w:val="single" w:sz="4" w:space="0" w:color="auto"/>
              <w:bottom w:val="single" w:sz="4" w:space="0" w:color="auto"/>
              <w:right w:val="nil"/>
            </w:tcBorders>
            <w:shd w:val="clear" w:color="auto" w:fill="006666"/>
            <w:tcMar>
              <w:top w:w="28" w:type="dxa"/>
              <w:bottom w:w="28" w:type="dxa"/>
            </w:tcMar>
          </w:tcPr>
          <w:p w14:paraId="415118BC" w14:textId="77777777" w:rsidR="00754625" w:rsidRPr="002F29D9" w:rsidRDefault="005A02FE" w:rsidP="00B6549A">
            <w:r w:rsidRPr="002F29D9">
              <w:t>Submissions and Queries via:</w:t>
            </w:r>
          </w:p>
        </w:tc>
        <w:tc>
          <w:tcPr>
            <w:tcW w:w="6011" w:type="dxa"/>
            <w:tcBorders>
              <w:left w:val="nil"/>
              <w:bottom w:val="single" w:sz="4" w:space="0" w:color="auto"/>
            </w:tcBorders>
            <w:tcMar>
              <w:top w:w="28" w:type="dxa"/>
              <w:bottom w:w="28" w:type="dxa"/>
            </w:tcMar>
          </w:tcPr>
          <w:p w14:paraId="5F2EB6CB" w14:textId="77777777" w:rsidR="00754625" w:rsidRPr="002F29D9" w:rsidRDefault="005A02FE" w:rsidP="00B6549A">
            <w:r w:rsidRPr="002F29D9">
              <w:t>eTenders only</w:t>
            </w:r>
          </w:p>
        </w:tc>
      </w:tr>
    </w:tbl>
    <w:p w14:paraId="68102411" w14:textId="77777777" w:rsidR="009A59FB" w:rsidRPr="002F29D9" w:rsidRDefault="009A59FB" w:rsidP="00C56C35"/>
    <w:p w14:paraId="4E449669" w14:textId="77777777" w:rsidR="009A59FB" w:rsidRPr="002F29D9" w:rsidRDefault="009A59FB" w:rsidP="00C56C35">
      <w:r w:rsidRPr="002F29D9">
        <w:br w:type="page"/>
      </w:r>
    </w:p>
    <w:sdt>
      <w:sdtPr>
        <w:rPr>
          <w:rFonts w:asciiTheme="minorHAnsi" w:eastAsiaTheme="minorHAnsi" w:hAnsiTheme="minorHAnsi" w:cstheme="minorBidi"/>
          <w:b w:val="0"/>
          <w:bCs w:val="0"/>
          <w:color w:val="auto"/>
          <w:sz w:val="22"/>
          <w:szCs w:val="22"/>
          <w:lang w:val="en-GB"/>
        </w:rPr>
        <w:id w:val="946124055"/>
        <w:docPartObj>
          <w:docPartGallery w:val="Table of Contents"/>
          <w:docPartUnique/>
        </w:docPartObj>
      </w:sdtPr>
      <w:sdtEndPr/>
      <w:sdtContent>
        <w:p w14:paraId="384B2C1C" w14:textId="77777777" w:rsidR="009A59FB" w:rsidRPr="002F29D9" w:rsidRDefault="009A59FB" w:rsidP="00C56C35">
          <w:pPr>
            <w:pStyle w:val="TOCHeading"/>
          </w:pPr>
          <w:r w:rsidRPr="002F29D9">
            <w:t>Contents</w:t>
          </w:r>
        </w:p>
        <w:bookmarkStart w:id="1" w:name="_Hlk39569817"/>
        <w:p w14:paraId="20DBBF5B" w14:textId="18483283" w:rsidR="0094405E" w:rsidRDefault="008A4D15">
          <w:pPr>
            <w:pStyle w:val="TOC1"/>
            <w:rPr>
              <w:rFonts w:eastAsiaTheme="minorEastAsia"/>
              <w:noProof/>
              <w:kern w:val="2"/>
              <w:sz w:val="24"/>
              <w:szCs w:val="24"/>
              <w:lang w:val="en-IE" w:eastAsia="en-IE"/>
              <w14:ligatures w14:val="standardContextual"/>
            </w:rPr>
          </w:pPr>
          <w:r w:rsidRPr="002F29D9">
            <w:fldChar w:fldCharType="begin"/>
          </w:r>
          <w:r w:rsidRPr="002F29D9">
            <w:instrText xml:space="preserve"> TOC \o "1-3" \h \z \u </w:instrText>
          </w:r>
          <w:r w:rsidRPr="002F29D9">
            <w:fldChar w:fldCharType="separate"/>
          </w:r>
          <w:hyperlink w:anchor="_Toc238050189" w:history="1">
            <w:r w:rsidR="0094405E" w:rsidRPr="004D3A81">
              <w:rPr>
                <w:rStyle w:val="Hyperlink"/>
                <w:noProof/>
              </w:rPr>
              <w:t>1</w:t>
            </w:r>
            <w:r w:rsidR="0094405E">
              <w:rPr>
                <w:rFonts w:eastAsiaTheme="minorEastAsia"/>
                <w:noProof/>
                <w:kern w:val="2"/>
                <w:sz w:val="24"/>
                <w:szCs w:val="24"/>
                <w:lang w:val="en-IE" w:eastAsia="en-IE"/>
                <w14:ligatures w14:val="standardContextual"/>
              </w:rPr>
              <w:tab/>
            </w:r>
            <w:r w:rsidR="0094405E" w:rsidRPr="004D3A81">
              <w:rPr>
                <w:rStyle w:val="Hyperlink"/>
                <w:noProof/>
              </w:rPr>
              <w:t>Disclaimer</w:t>
            </w:r>
            <w:r w:rsidR="0094405E">
              <w:rPr>
                <w:noProof/>
                <w:webHidden/>
              </w:rPr>
              <w:tab/>
            </w:r>
            <w:r w:rsidR="0094405E">
              <w:rPr>
                <w:noProof/>
                <w:webHidden/>
              </w:rPr>
              <w:fldChar w:fldCharType="begin"/>
            </w:r>
            <w:r w:rsidR="0094405E">
              <w:rPr>
                <w:noProof/>
                <w:webHidden/>
              </w:rPr>
              <w:instrText xml:space="preserve"> PAGEREF _Toc238050189 \h </w:instrText>
            </w:r>
            <w:r w:rsidR="0094405E">
              <w:rPr>
                <w:noProof/>
                <w:webHidden/>
              </w:rPr>
            </w:r>
            <w:r w:rsidR="0094405E">
              <w:rPr>
                <w:noProof/>
                <w:webHidden/>
              </w:rPr>
              <w:fldChar w:fldCharType="separate"/>
            </w:r>
            <w:r w:rsidR="00545DEA">
              <w:rPr>
                <w:noProof/>
                <w:webHidden/>
              </w:rPr>
              <w:t>1</w:t>
            </w:r>
            <w:r w:rsidR="0094405E">
              <w:rPr>
                <w:noProof/>
                <w:webHidden/>
              </w:rPr>
              <w:fldChar w:fldCharType="end"/>
            </w:r>
          </w:hyperlink>
        </w:p>
        <w:p w14:paraId="2948CD04" w14:textId="6E27FF4B" w:rsidR="0094405E" w:rsidRDefault="0094405E">
          <w:pPr>
            <w:pStyle w:val="TOC1"/>
            <w:rPr>
              <w:rFonts w:eastAsiaTheme="minorEastAsia"/>
              <w:noProof/>
              <w:kern w:val="2"/>
              <w:sz w:val="24"/>
              <w:szCs w:val="24"/>
              <w:lang w:val="en-IE" w:eastAsia="en-IE"/>
              <w14:ligatures w14:val="standardContextual"/>
            </w:rPr>
          </w:pPr>
          <w:hyperlink w:anchor="_Toc238050190" w:history="1">
            <w:r w:rsidRPr="004D3A81">
              <w:rPr>
                <w:rStyle w:val="Hyperlink"/>
                <w:noProof/>
              </w:rPr>
              <w:t>2</w:t>
            </w:r>
            <w:r>
              <w:rPr>
                <w:rFonts w:eastAsiaTheme="minorEastAsia"/>
                <w:noProof/>
                <w:kern w:val="2"/>
                <w:sz w:val="24"/>
                <w:szCs w:val="24"/>
                <w:lang w:val="en-IE" w:eastAsia="en-IE"/>
                <w14:ligatures w14:val="standardContextual"/>
              </w:rPr>
              <w:tab/>
            </w:r>
            <w:r w:rsidRPr="004D3A81">
              <w:rPr>
                <w:rStyle w:val="Hyperlink"/>
                <w:noProof/>
              </w:rPr>
              <w:t>About the Contracting Authority</w:t>
            </w:r>
            <w:r>
              <w:rPr>
                <w:noProof/>
                <w:webHidden/>
              </w:rPr>
              <w:tab/>
            </w:r>
            <w:r>
              <w:rPr>
                <w:noProof/>
                <w:webHidden/>
              </w:rPr>
              <w:fldChar w:fldCharType="begin"/>
            </w:r>
            <w:r>
              <w:rPr>
                <w:noProof/>
                <w:webHidden/>
              </w:rPr>
              <w:instrText xml:space="preserve"> PAGEREF _Toc238050190 \h </w:instrText>
            </w:r>
            <w:r>
              <w:rPr>
                <w:noProof/>
                <w:webHidden/>
              </w:rPr>
            </w:r>
            <w:r>
              <w:rPr>
                <w:noProof/>
                <w:webHidden/>
              </w:rPr>
              <w:fldChar w:fldCharType="separate"/>
            </w:r>
            <w:r w:rsidR="00545DEA">
              <w:rPr>
                <w:noProof/>
                <w:webHidden/>
              </w:rPr>
              <w:t>1</w:t>
            </w:r>
            <w:r>
              <w:rPr>
                <w:noProof/>
                <w:webHidden/>
              </w:rPr>
              <w:fldChar w:fldCharType="end"/>
            </w:r>
          </w:hyperlink>
        </w:p>
        <w:p w14:paraId="68EDECD1" w14:textId="4FE9C171" w:rsidR="0094405E" w:rsidRDefault="0094405E">
          <w:pPr>
            <w:pStyle w:val="TOC1"/>
            <w:rPr>
              <w:rFonts w:eastAsiaTheme="minorEastAsia"/>
              <w:noProof/>
              <w:kern w:val="2"/>
              <w:sz w:val="24"/>
              <w:szCs w:val="24"/>
              <w:lang w:val="en-IE" w:eastAsia="en-IE"/>
              <w14:ligatures w14:val="standardContextual"/>
            </w:rPr>
          </w:pPr>
          <w:hyperlink w:anchor="_Toc238050191" w:history="1">
            <w:r w:rsidRPr="004D3A81">
              <w:rPr>
                <w:rStyle w:val="Hyperlink"/>
                <w:noProof/>
              </w:rPr>
              <w:t>3</w:t>
            </w:r>
            <w:r>
              <w:rPr>
                <w:rFonts w:eastAsiaTheme="minorEastAsia"/>
                <w:noProof/>
                <w:kern w:val="2"/>
                <w:sz w:val="24"/>
                <w:szCs w:val="24"/>
                <w:lang w:val="en-IE" w:eastAsia="en-IE"/>
                <w14:ligatures w14:val="standardContextual"/>
              </w:rPr>
              <w:tab/>
            </w:r>
            <w:r w:rsidRPr="004D3A81">
              <w:rPr>
                <w:rStyle w:val="Hyperlink"/>
                <w:noProof/>
              </w:rPr>
              <w:t>About the Managed Service Contract and the Procurement Procedure</w:t>
            </w:r>
            <w:r>
              <w:rPr>
                <w:noProof/>
                <w:webHidden/>
              </w:rPr>
              <w:tab/>
            </w:r>
            <w:r>
              <w:rPr>
                <w:noProof/>
                <w:webHidden/>
              </w:rPr>
              <w:fldChar w:fldCharType="begin"/>
            </w:r>
            <w:r>
              <w:rPr>
                <w:noProof/>
                <w:webHidden/>
              </w:rPr>
              <w:instrText xml:space="preserve"> PAGEREF _Toc238050191 \h </w:instrText>
            </w:r>
            <w:r>
              <w:rPr>
                <w:noProof/>
                <w:webHidden/>
              </w:rPr>
            </w:r>
            <w:r>
              <w:rPr>
                <w:noProof/>
                <w:webHidden/>
              </w:rPr>
              <w:fldChar w:fldCharType="separate"/>
            </w:r>
            <w:r w:rsidR="00545DEA">
              <w:rPr>
                <w:noProof/>
                <w:webHidden/>
              </w:rPr>
              <w:t>2</w:t>
            </w:r>
            <w:r>
              <w:rPr>
                <w:noProof/>
                <w:webHidden/>
              </w:rPr>
              <w:fldChar w:fldCharType="end"/>
            </w:r>
          </w:hyperlink>
        </w:p>
        <w:p w14:paraId="0AA2EA04" w14:textId="300FA083"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192" w:history="1">
            <w:r w:rsidRPr="004D3A81">
              <w:rPr>
                <w:rStyle w:val="Hyperlink"/>
                <w:noProof/>
              </w:rPr>
              <w:t>3.1</w:t>
            </w:r>
            <w:r>
              <w:rPr>
                <w:rFonts w:eastAsiaTheme="minorEastAsia"/>
                <w:noProof/>
                <w:kern w:val="2"/>
                <w:sz w:val="24"/>
                <w:szCs w:val="24"/>
                <w:lang w:val="en-IE" w:eastAsia="en-IE"/>
                <w14:ligatures w14:val="standardContextual"/>
              </w:rPr>
              <w:tab/>
            </w:r>
            <w:r w:rsidRPr="004D3A81">
              <w:rPr>
                <w:rStyle w:val="Hyperlink"/>
                <w:noProof/>
              </w:rPr>
              <w:t>Estimated Value of the Managed Service Contract</w:t>
            </w:r>
            <w:r>
              <w:rPr>
                <w:noProof/>
                <w:webHidden/>
              </w:rPr>
              <w:tab/>
            </w:r>
            <w:r>
              <w:rPr>
                <w:noProof/>
                <w:webHidden/>
              </w:rPr>
              <w:fldChar w:fldCharType="begin"/>
            </w:r>
            <w:r>
              <w:rPr>
                <w:noProof/>
                <w:webHidden/>
              </w:rPr>
              <w:instrText xml:space="preserve"> PAGEREF _Toc238050192 \h </w:instrText>
            </w:r>
            <w:r>
              <w:rPr>
                <w:noProof/>
                <w:webHidden/>
              </w:rPr>
            </w:r>
            <w:r>
              <w:rPr>
                <w:noProof/>
                <w:webHidden/>
              </w:rPr>
              <w:fldChar w:fldCharType="separate"/>
            </w:r>
            <w:r w:rsidR="00545DEA">
              <w:rPr>
                <w:noProof/>
                <w:webHidden/>
              </w:rPr>
              <w:t>2</w:t>
            </w:r>
            <w:r>
              <w:rPr>
                <w:noProof/>
                <w:webHidden/>
              </w:rPr>
              <w:fldChar w:fldCharType="end"/>
            </w:r>
          </w:hyperlink>
        </w:p>
        <w:p w14:paraId="26F857FF" w14:textId="6C4BCB3F"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193" w:history="1">
            <w:r w:rsidRPr="004D3A81">
              <w:rPr>
                <w:rStyle w:val="Hyperlink"/>
                <w:noProof/>
              </w:rPr>
              <w:t>3.2</w:t>
            </w:r>
            <w:r>
              <w:rPr>
                <w:rFonts w:eastAsiaTheme="minorEastAsia"/>
                <w:noProof/>
                <w:kern w:val="2"/>
                <w:sz w:val="24"/>
                <w:szCs w:val="24"/>
                <w:lang w:val="en-IE" w:eastAsia="en-IE"/>
                <w14:ligatures w14:val="standardContextual"/>
              </w:rPr>
              <w:tab/>
            </w:r>
            <w:r w:rsidRPr="004D3A81">
              <w:rPr>
                <w:rStyle w:val="Hyperlink"/>
                <w:noProof/>
              </w:rPr>
              <w:t>The Competitive Procedure with Negotiation</w:t>
            </w:r>
            <w:r>
              <w:rPr>
                <w:noProof/>
                <w:webHidden/>
              </w:rPr>
              <w:tab/>
            </w:r>
            <w:r>
              <w:rPr>
                <w:noProof/>
                <w:webHidden/>
              </w:rPr>
              <w:fldChar w:fldCharType="begin"/>
            </w:r>
            <w:r>
              <w:rPr>
                <w:noProof/>
                <w:webHidden/>
              </w:rPr>
              <w:instrText xml:space="preserve"> PAGEREF _Toc238050193 \h </w:instrText>
            </w:r>
            <w:r>
              <w:rPr>
                <w:noProof/>
                <w:webHidden/>
              </w:rPr>
            </w:r>
            <w:r>
              <w:rPr>
                <w:noProof/>
                <w:webHidden/>
              </w:rPr>
              <w:fldChar w:fldCharType="separate"/>
            </w:r>
            <w:r w:rsidR="00545DEA">
              <w:rPr>
                <w:noProof/>
                <w:webHidden/>
              </w:rPr>
              <w:t>2</w:t>
            </w:r>
            <w:r>
              <w:rPr>
                <w:noProof/>
                <w:webHidden/>
              </w:rPr>
              <w:fldChar w:fldCharType="end"/>
            </w:r>
          </w:hyperlink>
        </w:p>
        <w:p w14:paraId="2054A27D" w14:textId="3359CDD6"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194" w:history="1">
            <w:r w:rsidRPr="004D3A81">
              <w:rPr>
                <w:rStyle w:val="Hyperlink"/>
                <w:noProof/>
              </w:rPr>
              <w:t>3.3</w:t>
            </w:r>
            <w:r>
              <w:rPr>
                <w:rFonts w:eastAsiaTheme="minorEastAsia"/>
                <w:noProof/>
                <w:kern w:val="2"/>
                <w:sz w:val="24"/>
                <w:szCs w:val="24"/>
                <w:lang w:val="en-IE" w:eastAsia="en-IE"/>
                <w14:ligatures w14:val="standardContextual"/>
              </w:rPr>
              <w:tab/>
            </w:r>
            <w:r w:rsidRPr="004D3A81">
              <w:rPr>
                <w:rStyle w:val="Hyperlink"/>
                <w:noProof/>
              </w:rPr>
              <w:t>Confidentiality Agreement</w:t>
            </w:r>
            <w:r>
              <w:rPr>
                <w:noProof/>
                <w:webHidden/>
              </w:rPr>
              <w:tab/>
            </w:r>
            <w:r>
              <w:rPr>
                <w:noProof/>
                <w:webHidden/>
              </w:rPr>
              <w:fldChar w:fldCharType="begin"/>
            </w:r>
            <w:r>
              <w:rPr>
                <w:noProof/>
                <w:webHidden/>
              </w:rPr>
              <w:instrText xml:space="preserve"> PAGEREF _Toc238050194 \h </w:instrText>
            </w:r>
            <w:r>
              <w:rPr>
                <w:noProof/>
                <w:webHidden/>
              </w:rPr>
            </w:r>
            <w:r>
              <w:rPr>
                <w:noProof/>
                <w:webHidden/>
              </w:rPr>
              <w:fldChar w:fldCharType="separate"/>
            </w:r>
            <w:r w:rsidR="00545DEA">
              <w:rPr>
                <w:noProof/>
                <w:webHidden/>
              </w:rPr>
              <w:t>3</w:t>
            </w:r>
            <w:r>
              <w:rPr>
                <w:noProof/>
                <w:webHidden/>
              </w:rPr>
              <w:fldChar w:fldCharType="end"/>
            </w:r>
          </w:hyperlink>
        </w:p>
        <w:p w14:paraId="69EA4882" w14:textId="363A196A" w:rsidR="0094405E" w:rsidRDefault="0094405E">
          <w:pPr>
            <w:pStyle w:val="TOC1"/>
            <w:rPr>
              <w:rFonts w:eastAsiaTheme="minorEastAsia"/>
              <w:noProof/>
              <w:kern w:val="2"/>
              <w:sz w:val="24"/>
              <w:szCs w:val="24"/>
              <w:lang w:val="en-IE" w:eastAsia="en-IE"/>
              <w14:ligatures w14:val="standardContextual"/>
            </w:rPr>
          </w:pPr>
          <w:hyperlink w:anchor="_Toc238050195" w:history="1">
            <w:r w:rsidRPr="004D3A81">
              <w:rPr>
                <w:rStyle w:val="Hyperlink"/>
                <w:noProof/>
              </w:rPr>
              <w:t>4</w:t>
            </w:r>
            <w:r>
              <w:rPr>
                <w:rFonts w:eastAsiaTheme="minorEastAsia"/>
                <w:noProof/>
                <w:kern w:val="2"/>
                <w:sz w:val="24"/>
                <w:szCs w:val="24"/>
                <w:lang w:val="en-IE" w:eastAsia="en-IE"/>
                <w14:ligatures w14:val="standardContextual"/>
              </w:rPr>
              <w:tab/>
            </w:r>
            <w:r w:rsidRPr="004D3A81">
              <w:rPr>
                <w:rStyle w:val="Hyperlink"/>
                <w:noProof/>
              </w:rPr>
              <w:t>Scope of Requirements</w:t>
            </w:r>
            <w:r>
              <w:rPr>
                <w:noProof/>
                <w:webHidden/>
              </w:rPr>
              <w:tab/>
            </w:r>
            <w:r>
              <w:rPr>
                <w:noProof/>
                <w:webHidden/>
              </w:rPr>
              <w:fldChar w:fldCharType="begin"/>
            </w:r>
            <w:r>
              <w:rPr>
                <w:noProof/>
                <w:webHidden/>
              </w:rPr>
              <w:instrText xml:space="preserve"> PAGEREF _Toc238050195 \h </w:instrText>
            </w:r>
            <w:r>
              <w:rPr>
                <w:noProof/>
                <w:webHidden/>
              </w:rPr>
            </w:r>
            <w:r>
              <w:rPr>
                <w:noProof/>
                <w:webHidden/>
              </w:rPr>
              <w:fldChar w:fldCharType="separate"/>
            </w:r>
            <w:r w:rsidR="00545DEA">
              <w:rPr>
                <w:noProof/>
                <w:webHidden/>
              </w:rPr>
              <w:t>4</w:t>
            </w:r>
            <w:r>
              <w:rPr>
                <w:noProof/>
                <w:webHidden/>
              </w:rPr>
              <w:fldChar w:fldCharType="end"/>
            </w:r>
          </w:hyperlink>
        </w:p>
        <w:p w14:paraId="5BEC9EC8" w14:textId="55998B1E"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196" w:history="1">
            <w:r w:rsidRPr="004D3A81">
              <w:rPr>
                <w:rStyle w:val="Hyperlink"/>
                <w:noProof/>
              </w:rPr>
              <w:t>4.1</w:t>
            </w:r>
            <w:r>
              <w:rPr>
                <w:rFonts w:eastAsiaTheme="minorEastAsia"/>
                <w:noProof/>
                <w:kern w:val="2"/>
                <w:sz w:val="24"/>
                <w:szCs w:val="24"/>
                <w:lang w:val="en-IE" w:eastAsia="en-IE"/>
                <w14:ligatures w14:val="standardContextual"/>
              </w:rPr>
              <w:tab/>
            </w:r>
            <w:r w:rsidRPr="004D3A81">
              <w:rPr>
                <w:rStyle w:val="Hyperlink"/>
                <w:noProof/>
              </w:rPr>
              <w:t>Phases of the Managed Services Contract</w:t>
            </w:r>
            <w:r>
              <w:rPr>
                <w:noProof/>
                <w:webHidden/>
              </w:rPr>
              <w:tab/>
            </w:r>
            <w:r>
              <w:rPr>
                <w:noProof/>
                <w:webHidden/>
              </w:rPr>
              <w:fldChar w:fldCharType="begin"/>
            </w:r>
            <w:r>
              <w:rPr>
                <w:noProof/>
                <w:webHidden/>
              </w:rPr>
              <w:instrText xml:space="preserve"> PAGEREF _Toc238050196 \h </w:instrText>
            </w:r>
            <w:r>
              <w:rPr>
                <w:noProof/>
                <w:webHidden/>
              </w:rPr>
            </w:r>
            <w:r>
              <w:rPr>
                <w:noProof/>
                <w:webHidden/>
              </w:rPr>
              <w:fldChar w:fldCharType="separate"/>
            </w:r>
            <w:r w:rsidR="00545DEA">
              <w:rPr>
                <w:noProof/>
                <w:webHidden/>
              </w:rPr>
              <w:t>4</w:t>
            </w:r>
            <w:r>
              <w:rPr>
                <w:noProof/>
                <w:webHidden/>
              </w:rPr>
              <w:fldChar w:fldCharType="end"/>
            </w:r>
          </w:hyperlink>
        </w:p>
        <w:p w14:paraId="1F944CA7" w14:textId="4BC42789"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197" w:history="1">
            <w:r w:rsidRPr="004D3A81">
              <w:rPr>
                <w:rStyle w:val="Hyperlink"/>
                <w:noProof/>
              </w:rPr>
              <w:t>4.2</w:t>
            </w:r>
            <w:r>
              <w:rPr>
                <w:rFonts w:eastAsiaTheme="minorEastAsia"/>
                <w:noProof/>
                <w:kern w:val="2"/>
                <w:sz w:val="24"/>
                <w:szCs w:val="24"/>
                <w:lang w:val="en-IE" w:eastAsia="en-IE"/>
                <w14:ligatures w14:val="standardContextual"/>
              </w:rPr>
              <w:tab/>
            </w:r>
            <w:r w:rsidRPr="004D3A81">
              <w:rPr>
                <w:rStyle w:val="Hyperlink"/>
                <w:noProof/>
              </w:rPr>
              <w:t>Project Timelines</w:t>
            </w:r>
            <w:r>
              <w:rPr>
                <w:noProof/>
                <w:webHidden/>
              </w:rPr>
              <w:tab/>
            </w:r>
            <w:r>
              <w:rPr>
                <w:noProof/>
                <w:webHidden/>
              </w:rPr>
              <w:fldChar w:fldCharType="begin"/>
            </w:r>
            <w:r>
              <w:rPr>
                <w:noProof/>
                <w:webHidden/>
              </w:rPr>
              <w:instrText xml:space="preserve"> PAGEREF _Toc238050197 \h </w:instrText>
            </w:r>
            <w:r>
              <w:rPr>
                <w:noProof/>
                <w:webHidden/>
              </w:rPr>
            </w:r>
            <w:r>
              <w:rPr>
                <w:noProof/>
                <w:webHidden/>
              </w:rPr>
              <w:fldChar w:fldCharType="separate"/>
            </w:r>
            <w:r w:rsidR="00545DEA">
              <w:rPr>
                <w:noProof/>
                <w:webHidden/>
              </w:rPr>
              <w:t>4</w:t>
            </w:r>
            <w:r>
              <w:rPr>
                <w:noProof/>
                <w:webHidden/>
              </w:rPr>
              <w:fldChar w:fldCharType="end"/>
            </w:r>
          </w:hyperlink>
        </w:p>
        <w:p w14:paraId="174D6F06" w14:textId="52C57F57" w:rsidR="0094405E" w:rsidRDefault="0094405E">
          <w:pPr>
            <w:pStyle w:val="TOC1"/>
            <w:rPr>
              <w:rFonts w:eastAsiaTheme="minorEastAsia"/>
              <w:noProof/>
              <w:kern w:val="2"/>
              <w:sz w:val="24"/>
              <w:szCs w:val="24"/>
              <w:lang w:val="en-IE" w:eastAsia="en-IE"/>
              <w14:ligatures w14:val="standardContextual"/>
            </w:rPr>
          </w:pPr>
          <w:hyperlink w:anchor="_Toc238050198" w:history="1">
            <w:r w:rsidRPr="004D3A81">
              <w:rPr>
                <w:rStyle w:val="Hyperlink"/>
                <w:noProof/>
              </w:rPr>
              <w:t>5</w:t>
            </w:r>
            <w:r>
              <w:rPr>
                <w:rFonts w:eastAsiaTheme="minorEastAsia"/>
                <w:noProof/>
                <w:kern w:val="2"/>
                <w:sz w:val="24"/>
                <w:szCs w:val="24"/>
                <w:lang w:val="en-IE" w:eastAsia="en-IE"/>
                <w14:ligatures w14:val="standardContextual"/>
              </w:rPr>
              <w:tab/>
            </w:r>
            <w:r w:rsidRPr="004D3A81">
              <w:rPr>
                <w:rStyle w:val="Hyperlink"/>
                <w:noProof/>
              </w:rPr>
              <w:t>Instructions to Applicants</w:t>
            </w:r>
            <w:r>
              <w:rPr>
                <w:noProof/>
                <w:webHidden/>
              </w:rPr>
              <w:tab/>
            </w:r>
            <w:r>
              <w:rPr>
                <w:noProof/>
                <w:webHidden/>
              </w:rPr>
              <w:fldChar w:fldCharType="begin"/>
            </w:r>
            <w:r>
              <w:rPr>
                <w:noProof/>
                <w:webHidden/>
              </w:rPr>
              <w:instrText xml:space="preserve"> PAGEREF _Toc238050198 \h </w:instrText>
            </w:r>
            <w:r>
              <w:rPr>
                <w:noProof/>
                <w:webHidden/>
              </w:rPr>
            </w:r>
            <w:r>
              <w:rPr>
                <w:noProof/>
                <w:webHidden/>
              </w:rPr>
              <w:fldChar w:fldCharType="separate"/>
            </w:r>
            <w:r w:rsidR="00545DEA">
              <w:rPr>
                <w:noProof/>
                <w:webHidden/>
              </w:rPr>
              <w:t>5</w:t>
            </w:r>
            <w:r>
              <w:rPr>
                <w:noProof/>
                <w:webHidden/>
              </w:rPr>
              <w:fldChar w:fldCharType="end"/>
            </w:r>
          </w:hyperlink>
        </w:p>
        <w:p w14:paraId="10A8F02E" w14:textId="5B13322B"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199" w:history="1">
            <w:r w:rsidRPr="004D3A81">
              <w:rPr>
                <w:rStyle w:val="Hyperlink"/>
                <w:noProof/>
              </w:rPr>
              <w:t>5.1</w:t>
            </w:r>
            <w:r>
              <w:rPr>
                <w:rFonts w:eastAsiaTheme="minorEastAsia"/>
                <w:noProof/>
                <w:kern w:val="2"/>
                <w:sz w:val="24"/>
                <w:szCs w:val="24"/>
                <w:lang w:val="en-IE" w:eastAsia="en-IE"/>
                <w14:ligatures w14:val="standardContextual"/>
              </w:rPr>
              <w:tab/>
            </w:r>
            <w:r w:rsidRPr="004D3A81">
              <w:rPr>
                <w:rStyle w:val="Hyperlink"/>
                <w:noProof/>
              </w:rPr>
              <w:t>Queries</w:t>
            </w:r>
            <w:r>
              <w:rPr>
                <w:noProof/>
                <w:webHidden/>
              </w:rPr>
              <w:tab/>
            </w:r>
            <w:r>
              <w:rPr>
                <w:noProof/>
                <w:webHidden/>
              </w:rPr>
              <w:fldChar w:fldCharType="begin"/>
            </w:r>
            <w:r>
              <w:rPr>
                <w:noProof/>
                <w:webHidden/>
              </w:rPr>
              <w:instrText xml:space="preserve"> PAGEREF _Toc238050199 \h </w:instrText>
            </w:r>
            <w:r>
              <w:rPr>
                <w:noProof/>
                <w:webHidden/>
              </w:rPr>
            </w:r>
            <w:r>
              <w:rPr>
                <w:noProof/>
                <w:webHidden/>
              </w:rPr>
              <w:fldChar w:fldCharType="separate"/>
            </w:r>
            <w:r w:rsidR="00545DEA">
              <w:rPr>
                <w:noProof/>
                <w:webHidden/>
              </w:rPr>
              <w:t>5</w:t>
            </w:r>
            <w:r>
              <w:rPr>
                <w:noProof/>
                <w:webHidden/>
              </w:rPr>
              <w:fldChar w:fldCharType="end"/>
            </w:r>
          </w:hyperlink>
        </w:p>
        <w:p w14:paraId="3C12D4A0" w14:textId="4A280293"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0" w:history="1">
            <w:r w:rsidRPr="004D3A81">
              <w:rPr>
                <w:rStyle w:val="Hyperlink"/>
                <w:noProof/>
              </w:rPr>
              <w:t>5.2</w:t>
            </w:r>
            <w:r>
              <w:rPr>
                <w:rFonts w:eastAsiaTheme="minorEastAsia"/>
                <w:noProof/>
                <w:kern w:val="2"/>
                <w:sz w:val="24"/>
                <w:szCs w:val="24"/>
                <w:lang w:val="en-IE" w:eastAsia="en-IE"/>
                <w14:ligatures w14:val="standardContextual"/>
              </w:rPr>
              <w:tab/>
            </w:r>
            <w:r w:rsidRPr="004D3A81">
              <w:rPr>
                <w:rStyle w:val="Hyperlink"/>
                <w:noProof/>
              </w:rPr>
              <w:t>Submission of Applications</w:t>
            </w:r>
            <w:r>
              <w:rPr>
                <w:noProof/>
                <w:webHidden/>
              </w:rPr>
              <w:tab/>
            </w:r>
            <w:r>
              <w:rPr>
                <w:noProof/>
                <w:webHidden/>
              </w:rPr>
              <w:fldChar w:fldCharType="begin"/>
            </w:r>
            <w:r>
              <w:rPr>
                <w:noProof/>
                <w:webHidden/>
              </w:rPr>
              <w:instrText xml:space="preserve"> PAGEREF _Toc238050200 \h </w:instrText>
            </w:r>
            <w:r>
              <w:rPr>
                <w:noProof/>
                <w:webHidden/>
              </w:rPr>
            </w:r>
            <w:r>
              <w:rPr>
                <w:noProof/>
                <w:webHidden/>
              </w:rPr>
              <w:fldChar w:fldCharType="separate"/>
            </w:r>
            <w:r w:rsidR="00545DEA">
              <w:rPr>
                <w:noProof/>
                <w:webHidden/>
              </w:rPr>
              <w:t>5</w:t>
            </w:r>
            <w:r>
              <w:rPr>
                <w:noProof/>
                <w:webHidden/>
              </w:rPr>
              <w:fldChar w:fldCharType="end"/>
            </w:r>
          </w:hyperlink>
        </w:p>
        <w:p w14:paraId="3973D5A4" w14:textId="642B3548"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1" w:history="1">
            <w:r w:rsidRPr="004D3A81">
              <w:rPr>
                <w:rStyle w:val="Hyperlink"/>
                <w:noProof/>
              </w:rPr>
              <w:t>5.3</w:t>
            </w:r>
            <w:r>
              <w:rPr>
                <w:rFonts w:eastAsiaTheme="minorEastAsia"/>
                <w:noProof/>
                <w:kern w:val="2"/>
                <w:sz w:val="24"/>
                <w:szCs w:val="24"/>
                <w:lang w:val="en-IE" w:eastAsia="en-IE"/>
                <w14:ligatures w14:val="standardContextual"/>
              </w:rPr>
              <w:tab/>
            </w:r>
            <w:r w:rsidRPr="004D3A81">
              <w:rPr>
                <w:rStyle w:val="Hyperlink"/>
                <w:noProof/>
              </w:rPr>
              <w:t>Completing the Pre-Qualification Questionnaire</w:t>
            </w:r>
            <w:r>
              <w:rPr>
                <w:noProof/>
                <w:webHidden/>
              </w:rPr>
              <w:tab/>
            </w:r>
            <w:r>
              <w:rPr>
                <w:noProof/>
                <w:webHidden/>
              </w:rPr>
              <w:fldChar w:fldCharType="begin"/>
            </w:r>
            <w:r>
              <w:rPr>
                <w:noProof/>
                <w:webHidden/>
              </w:rPr>
              <w:instrText xml:space="preserve"> PAGEREF _Toc238050201 \h </w:instrText>
            </w:r>
            <w:r>
              <w:rPr>
                <w:noProof/>
                <w:webHidden/>
              </w:rPr>
            </w:r>
            <w:r>
              <w:rPr>
                <w:noProof/>
                <w:webHidden/>
              </w:rPr>
              <w:fldChar w:fldCharType="separate"/>
            </w:r>
            <w:r w:rsidR="00545DEA">
              <w:rPr>
                <w:noProof/>
                <w:webHidden/>
              </w:rPr>
              <w:t>6</w:t>
            </w:r>
            <w:r>
              <w:rPr>
                <w:noProof/>
                <w:webHidden/>
              </w:rPr>
              <w:fldChar w:fldCharType="end"/>
            </w:r>
          </w:hyperlink>
        </w:p>
        <w:p w14:paraId="2BD7D46A" w14:textId="0E254400"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2" w:history="1">
            <w:r w:rsidRPr="004D3A81">
              <w:rPr>
                <w:rStyle w:val="Hyperlink"/>
                <w:noProof/>
              </w:rPr>
              <w:t>5.4</w:t>
            </w:r>
            <w:r>
              <w:rPr>
                <w:rFonts w:eastAsiaTheme="minorEastAsia"/>
                <w:noProof/>
                <w:kern w:val="2"/>
                <w:sz w:val="24"/>
                <w:szCs w:val="24"/>
                <w:lang w:val="en-IE" w:eastAsia="en-IE"/>
                <w14:ligatures w14:val="standardContextual"/>
              </w:rPr>
              <w:tab/>
            </w:r>
            <w:r w:rsidRPr="004D3A81">
              <w:rPr>
                <w:rStyle w:val="Hyperlink"/>
                <w:noProof/>
              </w:rPr>
              <w:t>Applications from SMEs and Consortia</w:t>
            </w:r>
            <w:r>
              <w:rPr>
                <w:noProof/>
                <w:webHidden/>
              </w:rPr>
              <w:tab/>
            </w:r>
            <w:r>
              <w:rPr>
                <w:noProof/>
                <w:webHidden/>
              </w:rPr>
              <w:fldChar w:fldCharType="begin"/>
            </w:r>
            <w:r>
              <w:rPr>
                <w:noProof/>
                <w:webHidden/>
              </w:rPr>
              <w:instrText xml:space="preserve"> PAGEREF _Toc238050202 \h </w:instrText>
            </w:r>
            <w:r>
              <w:rPr>
                <w:noProof/>
                <w:webHidden/>
              </w:rPr>
            </w:r>
            <w:r>
              <w:rPr>
                <w:noProof/>
                <w:webHidden/>
              </w:rPr>
              <w:fldChar w:fldCharType="separate"/>
            </w:r>
            <w:r w:rsidR="00545DEA">
              <w:rPr>
                <w:noProof/>
                <w:webHidden/>
              </w:rPr>
              <w:t>7</w:t>
            </w:r>
            <w:r>
              <w:rPr>
                <w:noProof/>
                <w:webHidden/>
              </w:rPr>
              <w:fldChar w:fldCharType="end"/>
            </w:r>
          </w:hyperlink>
        </w:p>
        <w:p w14:paraId="11FCA633" w14:textId="2A93D2B4"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3" w:history="1">
            <w:r w:rsidRPr="004D3A81">
              <w:rPr>
                <w:rStyle w:val="Hyperlink"/>
                <w:noProof/>
              </w:rPr>
              <w:t>5.5</w:t>
            </w:r>
            <w:r>
              <w:rPr>
                <w:rFonts w:eastAsiaTheme="minorEastAsia"/>
                <w:noProof/>
                <w:kern w:val="2"/>
                <w:sz w:val="24"/>
                <w:szCs w:val="24"/>
                <w:lang w:val="en-IE" w:eastAsia="en-IE"/>
                <w14:ligatures w14:val="standardContextual"/>
              </w:rPr>
              <w:tab/>
            </w:r>
            <w:r w:rsidRPr="004D3A81">
              <w:rPr>
                <w:rStyle w:val="Hyperlink"/>
                <w:noProof/>
              </w:rPr>
              <w:t>European Single Procurement Document</w:t>
            </w:r>
            <w:r>
              <w:rPr>
                <w:noProof/>
                <w:webHidden/>
              </w:rPr>
              <w:tab/>
            </w:r>
            <w:r>
              <w:rPr>
                <w:noProof/>
                <w:webHidden/>
              </w:rPr>
              <w:fldChar w:fldCharType="begin"/>
            </w:r>
            <w:r>
              <w:rPr>
                <w:noProof/>
                <w:webHidden/>
              </w:rPr>
              <w:instrText xml:space="preserve"> PAGEREF _Toc238050203 \h </w:instrText>
            </w:r>
            <w:r>
              <w:rPr>
                <w:noProof/>
                <w:webHidden/>
              </w:rPr>
            </w:r>
            <w:r>
              <w:rPr>
                <w:noProof/>
                <w:webHidden/>
              </w:rPr>
              <w:fldChar w:fldCharType="separate"/>
            </w:r>
            <w:r w:rsidR="00545DEA">
              <w:rPr>
                <w:noProof/>
                <w:webHidden/>
              </w:rPr>
              <w:t>8</w:t>
            </w:r>
            <w:r>
              <w:rPr>
                <w:noProof/>
                <w:webHidden/>
              </w:rPr>
              <w:fldChar w:fldCharType="end"/>
            </w:r>
          </w:hyperlink>
        </w:p>
        <w:p w14:paraId="2480B524" w14:textId="1C615B7E"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4" w:history="1">
            <w:r w:rsidRPr="004D3A81">
              <w:rPr>
                <w:rStyle w:val="Hyperlink"/>
                <w:noProof/>
              </w:rPr>
              <w:t>5.6</w:t>
            </w:r>
            <w:r>
              <w:rPr>
                <w:rFonts w:eastAsiaTheme="minorEastAsia"/>
                <w:noProof/>
                <w:kern w:val="2"/>
                <w:sz w:val="24"/>
                <w:szCs w:val="24"/>
                <w:lang w:val="en-IE" w:eastAsia="en-IE"/>
                <w14:ligatures w14:val="standardContextual"/>
              </w:rPr>
              <w:tab/>
            </w:r>
            <w:r w:rsidRPr="004D3A81">
              <w:rPr>
                <w:rStyle w:val="Hyperlink"/>
                <w:noProof/>
              </w:rPr>
              <w:t>Evaluation of Responses</w:t>
            </w:r>
            <w:r>
              <w:rPr>
                <w:noProof/>
                <w:webHidden/>
              </w:rPr>
              <w:tab/>
            </w:r>
            <w:r>
              <w:rPr>
                <w:noProof/>
                <w:webHidden/>
              </w:rPr>
              <w:fldChar w:fldCharType="begin"/>
            </w:r>
            <w:r>
              <w:rPr>
                <w:noProof/>
                <w:webHidden/>
              </w:rPr>
              <w:instrText xml:space="preserve"> PAGEREF _Toc238050204 \h </w:instrText>
            </w:r>
            <w:r>
              <w:rPr>
                <w:noProof/>
                <w:webHidden/>
              </w:rPr>
            </w:r>
            <w:r>
              <w:rPr>
                <w:noProof/>
                <w:webHidden/>
              </w:rPr>
              <w:fldChar w:fldCharType="separate"/>
            </w:r>
            <w:r w:rsidR="00545DEA">
              <w:rPr>
                <w:noProof/>
                <w:webHidden/>
              </w:rPr>
              <w:t>8</w:t>
            </w:r>
            <w:r>
              <w:rPr>
                <w:noProof/>
                <w:webHidden/>
              </w:rPr>
              <w:fldChar w:fldCharType="end"/>
            </w:r>
          </w:hyperlink>
        </w:p>
        <w:p w14:paraId="78B1EBE8" w14:textId="3563A4DE"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5" w:history="1">
            <w:r w:rsidRPr="004D3A81">
              <w:rPr>
                <w:rStyle w:val="Hyperlink"/>
                <w:noProof/>
              </w:rPr>
              <w:t>5.7</w:t>
            </w:r>
            <w:r>
              <w:rPr>
                <w:rFonts w:eastAsiaTheme="minorEastAsia"/>
                <w:noProof/>
                <w:kern w:val="2"/>
                <w:sz w:val="24"/>
                <w:szCs w:val="24"/>
                <w:lang w:val="en-IE" w:eastAsia="en-IE"/>
                <w14:ligatures w14:val="standardContextual"/>
              </w:rPr>
              <w:tab/>
            </w:r>
            <w:r w:rsidRPr="004D3A81">
              <w:rPr>
                <w:rStyle w:val="Hyperlink"/>
                <w:noProof/>
              </w:rPr>
              <w:t>Clarification of Responses</w:t>
            </w:r>
            <w:r>
              <w:rPr>
                <w:noProof/>
                <w:webHidden/>
              </w:rPr>
              <w:tab/>
            </w:r>
            <w:r>
              <w:rPr>
                <w:noProof/>
                <w:webHidden/>
              </w:rPr>
              <w:fldChar w:fldCharType="begin"/>
            </w:r>
            <w:r>
              <w:rPr>
                <w:noProof/>
                <w:webHidden/>
              </w:rPr>
              <w:instrText xml:space="preserve"> PAGEREF _Toc238050205 \h </w:instrText>
            </w:r>
            <w:r>
              <w:rPr>
                <w:noProof/>
                <w:webHidden/>
              </w:rPr>
            </w:r>
            <w:r>
              <w:rPr>
                <w:noProof/>
                <w:webHidden/>
              </w:rPr>
              <w:fldChar w:fldCharType="separate"/>
            </w:r>
            <w:r w:rsidR="00545DEA">
              <w:rPr>
                <w:noProof/>
                <w:webHidden/>
              </w:rPr>
              <w:t>8</w:t>
            </w:r>
            <w:r>
              <w:rPr>
                <w:noProof/>
                <w:webHidden/>
              </w:rPr>
              <w:fldChar w:fldCharType="end"/>
            </w:r>
          </w:hyperlink>
        </w:p>
        <w:p w14:paraId="5CB42E92" w14:textId="2AAFB691"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6" w:history="1">
            <w:r w:rsidRPr="004D3A81">
              <w:rPr>
                <w:rStyle w:val="Hyperlink"/>
                <w:noProof/>
              </w:rPr>
              <w:t>5.8</w:t>
            </w:r>
            <w:r>
              <w:rPr>
                <w:rFonts w:eastAsiaTheme="minorEastAsia"/>
                <w:noProof/>
                <w:kern w:val="2"/>
                <w:sz w:val="24"/>
                <w:szCs w:val="24"/>
                <w:lang w:val="en-IE" w:eastAsia="en-IE"/>
                <w14:ligatures w14:val="standardContextual"/>
              </w:rPr>
              <w:tab/>
            </w:r>
            <w:r w:rsidRPr="004D3A81">
              <w:rPr>
                <w:rStyle w:val="Hyperlink"/>
                <w:noProof/>
              </w:rPr>
              <w:t>Identification of Tender List</w:t>
            </w:r>
            <w:r>
              <w:rPr>
                <w:noProof/>
                <w:webHidden/>
              </w:rPr>
              <w:tab/>
            </w:r>
            <w:r>
              <w:rPr>
                <w:noProof/>
                <w:webHidden/>
              </w:rPr>
              <w:fldChar w:fldCharType="begin"/>
            </w:r>
            <w:r>
              <w:rPr>
                <w:noProof/>
                <w:webHidden/>
              </w:rPr>
              <w:instrText xml:space="preserve"> PAGEREF _Toc238050206 \h </w:instrText>
            </w:r>
            <w:r>
              <w:rPr>
                <w:noProof/>
                <w:webHidden/>
              </w:rPr>
            </w:r>
            <w:r>
              <w:rPr>
                <w:noProof/>
                <w:webHidden/>
              </w:rPr>
              <w:fldChar w:fldCharType="separate"/>
            </w:r>
            <w:r w:rsidR="00545DEA">
              <w:rPr>
                <w:noProof/>
                <w:webHidden/>
              </w:rPr>
              <w:t>9</w:t>
            </w:r>
            <w:r>
              <w:rPr>
                <w:noProof/>
                <w:webHidden/>
              </w:rPr>
              <w:fldChar w:fldCharType="end"/>
            </w:r>
          </w:hyperlink>
        </w:p>
        <w:p w14:paraId="076B8AA8" w14:textId="1D72A0DB"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7" w:history="1">
            <w:r w:rsidRPr="004D3A81">
              <w:rPr>
                <w:rStyle w:val="Hyperlink"/>
                <w:noProof/>
              </w:rPr>
              <w:t>5.9</w:t>
            </w:r>
            <w:r>
              <w:rPr>
                <w:rFonts w:eastAsiaTheme="minorEastAsia"/>
                <w:noProof/>
                <w:kern w:val="2"/>
                <w:sz w:val="24"/>
                <w:szCs w:val="24"/>
                <w:lang w:val="en-IE" w:eastAsia="en-IE"/>
                <w14:ligatures w14:val="standardContextual"/>
              </w:rPr>
              <w:tab/>
            </w:r>
            <w:r w:rsidRPr="004D3A81">
              <w:rPr>
                <w:rStyle w:val="Hyperlink"/>
                <w:noProof/>
              </w:rPr>
              <w:t>Freedom of Information Act</w:t>
            </w:r>
            <w:r>
              <w:rPr>
                <w:noProof/>
                <w:webHidden/>
              </w:rPr>
              <w:tab/>
            </w:r>
            <w:r>
              <w:rPr>
                <w:noProof/>
                <w:webHidden/>
              </w:rPr>
              <w:fldChar w:fldCharType="begin"/>
            </w:r>
            <w:r>
              <w:rPr>
                <w:noProof/>
                <w:webHidden/>
              </w:rPr>
              <w:instrText xml:space="preserve"> PAGEREF _Toc238050207 \h </w:instrText>
            </w:r>
            <w:r>
              <w:rPr>
                <w:noProof/>
                <w:webHidden/>
              </w:rPr>
            </w:r>
            <w:r>
              <w:rPr>
                <w:noProof/>
                <w:webHidden/>
              </w:rPr>
              <w:fldChar w:fldCharType="separate"/>
            </w:r>
            <w:r w:rsidR="00545DEA">
              <w:rPr>
                <w:noProof/>
                <w:webHidden/>
              </w:rPr>
              <w:t>9</w:t>
            </w:r>
            <w:r>
              <w:rPr>
                <w:noProof/>
                <w:webHidden/>
              </w:rPr>
              <w:fldChar w:fldCharType="end"/>
            </w:r>
          </w:hyperlink>
        </w:p>
        <w:p w14:paraId="43B30CEC" w14:textId="5CFC0A5A"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8" w:history="1">
            <w:r w:rsidRPr="004D3A81">
              <w:rPr>
                <w:rStyle w:val="Hyperlink"/>
                <w:noProof/>
              </w:rPr>
              <w:t>5.10</w:t>
            </w:r>
            <w:r>
              <w:rPr>
                <w:rFonts w:eastAsiaTheme="minorEastAsia"/>
                <w:noProof/>
                <w:kern w:val="2"/>
                <w:sz w:val="24"/>
                <w:szCs w:val="24"/>
                <w:lang w:val="en-IE" w:eastAsia="en-IE"/>
                <w14:ligatures w14:val="standardContextual"/>
              </w:rPr>
              <w:tab/>
            </w:r>
            <w:r w:rsidRPr="004D3A81">
              <w:rPr>
                <w:rStyle w:val="Hyperlink"/>
                <w:noProof/>
              </w:rPr>
              <w:t>Registrable Interest</w:t>
            </w:r>
            <w:r>
              <w:rPr>
                <w:noProof/>
                <w:webHidden/>
              </w:rPr>
              <w:tab/>
            </w:r>
            <w:r>
              <w:rPr>
                <w:noProof/>
                <w:webHidden/>
              </w:rPr>
              <w:fldChar w:fldCharType="begin"/>
            </w:r>
            <w:r>
              <w:rPr>
                <w:noProof/>
                <w:webHidden/>
              </w:rPr>
              <w:instrText xml:space="preserve"> PAGEREF _Toc238050208 \h </w:instrText>
            </w:r>
            <w:r>
              <w:rPr>
                <w:noProof/>
                <w:webHidden/>
              </w:rPr>
            </w:r>
            <w:r>
              <w:rPr>
                <w:noProof/>
                <w:webHidden/>
              </w:rPr>
              <w:fldChar w:fldCharType="separate"/>
            </w:r>
            <w:r w:rsidR="00545DEA">
              <w:rPr>
                <w:noProof/>
                <w:webHidden/>
              </w:rPr>
              <w:t>9</w:t>
            </w:r>
            <w:r>
              <w:rPr>
                <w:noProof/>
                <w:webHidden/>
              </w:rPr>
              <w:fldChar w:fldCharType="end"/>
            </w:r>
          </w:hyperlink>
        </w:p>
        <w:p w14:paraId="470394EC" w14:textId="69EA185A"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09" w:history="1">
            <w:r w:rsidRPr="004D3A81">
              <w:rPr>
                <w:rStyle w:val="Hyperlink"/>
                <w:noProof/>
              </w:rPr>
              <w:t>5.11</w:t>
            </w:r>
            <w:r>
              <w:rPr>
                <w:rFonts w:eastAsiaTheme="minorEastAsia"/>
                <w:noProof/>
                <w:kern w:val="2"/>
                <w:sz w:val="24"/>
                <w:szCs w:val="24"/>
                <w:lang w:val="en-IE" w:eastAsia="en-IE"/>
                <w14:ligatures w14:val="standardContextual"/>
              </w:rPr>
              <w:tab/>
            </w:r>
            <w:r w:rsidRPr="004D3A81">
              <w:rPr>
                <w:rStyle w:val="Hyperlink"/>
                <w:noProof/>
              </w:rPr>
              <w:t>Anti-Competitive Conduct</w:t>
            </w:r>
            <w:r>
              <w:rPr>
                <w:noProof/>
                <w:webHidden/>
              </w:rPr>
              <w:tab/>
            </w:r>
            <w:r>
              <w:rPr>
                <w:noProof/>
                <w:webHidden/>
              </w:rPr>
              <w:fldChar w:fldCharType="begin"/>
            </w:r>
            <w:r>
              <w:rPr>
                <w:noProof/>
                <w:webHidden/>
              </w:rPr>
              <w:instrText xml:space="preserve"> PAGEREF _Toc238050209 \h </w:instrText>
            </w:r>
            <w:r>
              <w:rPr>
                <w:noProof/>
                <w:webHidden/>
              </w:rPr>
            </w:r>
            <w:r>
              <w:rPr>
                <w:noProof/>
                <w:webHidden/>
              </w:rPr>
              <w:fldChar w:fldCharType="separate"/>
            </w:r>
            <w:r w:rsidR="00545DEA">
              <w:rPr>
                <w:noProof/>
                <w:webHidden/>
              </w:rPr>
              <w:t>9</w:t>
            </w:r>
            <w:r>
              <w:rPr>
                <w:noProof/>
                <w:webHidden/>
              </w:rPr>
              <w:fldChar w:fldCharType="end"/>
            </w:r>
          </w:hyperlink>
        </w:p>
        <w:p w14:paraId="6F74FDBE" w14:textId="41D5E59D"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10" w:history="1">
            <w:r w:rsidRPr="004D3A81">
              <w:rPr>
                <w:rStyle w:val="Hyperlink"/>
                <w:noProof/>
              </w:rPr>
              <w:t>5.12</w:t>
            </w:r>
            <w:r>
              <w:rPr>
                <w:rFonts w:eastAsiaTheme="minorEastAsia"/>
                <w:noProof/>
                <w:kern w:val="2"/>
                <w:sz w:val="24"/>
                <w:szCs w:val="24"/>
                <w:lang w:val="en-IE" w:eastAsia="en-IE"/>
                <w14:ligatures w14:val="standardContextual"/>
              </w:rPr>
              <w:tab/>
            </w:r>
            <w:r w:rsidRPr="004D3A81">
              <w:rPr>
                <w:rStyle w:val="Hyperlink"/>
                <w:noProof/>
              </w:rPr>
              <w:t>Conflict of Interest</w:t>
            </w:r>
            <w:r>
              <w:rPr>
                <w:noProof/>
                <w:webHidden/>
              </w:rPr>
              <w:tab/>
            </w:r>
            <w:r>
              <w:rPr>
                <w:noProof/>
                <w:webHidden/>
              </w:rPr>
              <w:fldChar w:fldCharType="begin"/>
            </w:r>
            <w:r>
              <w:rPr>
                <w:noProof/>
                <w:webHidden/>
              </w:rPr>
              <w:instrText xml:space="preserve"> PAGEREF _Toc238050210 \h </w:instrText>
            </w:r>
            <w:r>
              <w:rPr>
                <w:noProof/>
                <w:webHidden/>
              </w:rPr>
            </w:r>
            <w:r>
              <w:rPr>
                <w:noProof/>
                <w:webHidden/>
              </w:rPr>
              <w:fldChar w:fldCharType="separate"/>
            </w:r>
            <w:r w:rsidR="00545DEA">
              <w:rPr>
                <w:noProof/>
                <w:webHidden/>
              </w:rPr>
              <w:t>10</w:t>
            </w:r>
            <w:r>
              <w:rPr>
                <w:noProof/>
                <w:webHidden/>
              </w:rPr>
              <w:fldChar w:fldCharType="end"/>
            </w:r>
          </w:hyperlink>
        </w:p>
        <w:p w14:paraId="76376452" w14:textId="52A45BAF" w:rsidR="0094405E" w:rsidRDefault="0094405E">
          <w:pPr>
            <w:pStyle w:val="TOC2"/>
            <w:tabs>
              <w:tab w:val="left" w:pos="960"/>
              <w:tab w:val="right" w:leader="dot" w:pos="9016"/>
            </w:tabs>
            <w:rPr>
              <w:rFonts w:eastAsiaTheme="minorEastAsia"/>
              <w:noProof/>
              <w:kern w:val="2"/>
              <w:sz w:val="24"/>
              <w:szCs w:val="24"/>
              <w:lang w:val="en-IE" w:eastAsia="en-IE"/>
              <w14:ligatures w14:val="standardContextual"/>
            </w:rPr>
          </w:pPr>
          <w:hyperlink w:anchor="_Toc238050211" w:history="1">
            <w:r w:rsidRPr="004D3A81">
              <w:rPr>
                <w:rStyle w:val="Hyperlink"/>
                <w:noProof/>
              </w:rPr>
              <w:t>5.13</w:t>
            </w:r>
            <w:r>
              <w:rPr>
                <w:rFonts w:eastAsiaTheme="minorEastAsia"/>
                <w:noProof/>
                <w:kern w:val="2"/>
                <w:sz w:val="24"/>
                <w:szCs w:val="24"/>
                <w:lang w:val="en-IE" w:eastAsia="en-IE"/>
                <w14:ligatures w14:val="standardContextual"/>
              </w:rPr>
              <w:tab/>
            </w:r>
            <w:r w:rsidRPr="004D3A81">
              <w:rPr>
                <w:rStyle w:val="Hyperlink"/>
                <w:noProof/>
              </w:rPr>
              <w:t>Withdrawal from this Competition</w:t>
            </w:r>
            <w:r>
              <w:rPr>
                <w:noProof/>
                <w:webHidden/>
              </w:rPr>
              <w:tab/>
            </w:r>
            <w:r>
              <w:rPr>
                <w:noProof/>
                <w:webHidden/>
              </w:rPr>
              <w:fldChar w:fldCharType="begin"/>
            </w:r>
            <w:r>
              <w:rPr>
                <w:noProof/>
                <w:webHidden/>
              </w:rPr>
              <w:instrText xml:space="preserve"> PAGEREF _Toc238050211 \h </w:instrText>
            </w:r>
            <w:r>
              <w:rPr>
                <w:noProof/>
                <w:webHidden/>
              </w:rPr>
            </w:r>
            <w:r>
              <w:rPr>
                <w:noProof/>
                <w:webHidden/>
              </w:rPr>
              <w:fldChar w:fldCharType="separate"/>
            </w:r>
            <w:r w:rsidR="00545DEA">
              <w:rPr>
                <w:noProof/>
                <w:webHidden/>
              </w:rPr>
              <w:t>10</w:t>
            </w:r>
            <w:r>
              <w:rPr>
                <w:noProof/>
                <w:webHidden/>
              </w:rPr>
              <w:fldChar w:fldCharType="end"/>
            </w:r>
          </w:hyperlink>
        </w:p>
        <w:p w14:paraId="46109932" w14:textId="6820E2B9" w:rsidR="0094405E" w:rsidRDefault="0094405E">
          <w:pPr>
            <w:pStyle w:val="TOC1"/>
            <w:rPr>
              <w:rFonts w:eastAsiaTheme="minorEastAsia"/>
              <w:noProof/>
              <w:kern w:val="2"/>
              <w:sz w:val="24"/>
              <w:szCs w:val="24"/>
              <w:lang w:val="en-IE" w:eastAsia="en-IE"/>
              <w14:ligatures w14:val="standardContextual"/>
            </w:rPr>
          </w:pPr>
          <w:hyperlink w:anchor="_Toc238050212" w:history="1">
            <w:r w:rsidRPr="004D3A81">
              <w:rPr>
                <w:rStyle w:val="Hyperlink"/>
                <w:noProof/>
              </w:rPr>
              <w:t>APPENDIX A: Confidentiality Agreement</w:t>
            </w:r>
            <w:r>
              <w:rPr>
                <w:noProof/>
                <w:webHidden/>
              </w:rPr>
              <w:tab/>
            </w:r>
            <w:r>
              <w:rPr>
                <w:noProof/>
                <w:webHidden/>
              </w:rPr>
              <w:fldChar w:fldCharType="begin"/>
            </w:r>
            <w:r>
              <w:rPr>
                <w:noProof/>
                <w:webHidden/>
              </w:rPr>
              <w:instrText xml:space="preserve"> PAGEREF _Toc238050212 \h </w:instrText>
            </w:r>
            <w:r>
              <w:rPr>
                <w:noProof/>
                <w:webHidden/>
              </w:rPr>
            </w:r>
            <w:r>
              <w:rPr>
                <w:noProof/>
                <w:webHidden/>
              </w:rPr>
              <w:fldChar w:fldCharType="separate"/>
            </w:r>
            <w:r w:rsidR="00545DEA">
              <w:rPr>
                <w:noProof/>
                <w:webHidden/>
              </w:rPr>
              <w:t>11</w:t>
            </w:r>
            <w:r>
              <w:rPr>
                <w:noProof/>
                <w:webHidden/>
              </w:rPr>
              <w:fldChar w:fldCharType="end"/>
            </w:r>
          </w:hyperlink>
        </w:p>
        <w:p w14:paraId="05D1F34D" w14:textId="2A6DFBCD" w:rsidR="0094405E" w:rsidRDefault="0094405E">
          <w:pPr>
            <w:pStyle w:val="TOC1"/>
            <w:rPr>
              <w:rFonts w:eastAsiaTheme="minorEastAsia"/>
              <w:noProof/>
              <w:kern w:val="2"/>
              <w:sz w:val="24"/>
              <w:szCs w:val="24"/>
              <w:lang w:val="en-IE" w:eastAsia="en-IE"/>
              <w14:ligatures w14:val="standardContextual"/>
            </w:rPr>
          </w:pPr>
          <w:hyperlink w:anchor="_Toc238050213" w:history="1">
            <w:r w:rsidRPr="004D3A81">
              <w:rPr>
                <w:rStyle w:val="Hyperlink"/>
                <w:noProof/>
              </w:rPr>
              <w:t>APPENDIX B: Qualification Questionnaire</w:t>
            </w:r>
            <w:r>
              <w:rPr>
                <w:noProof/>
                <w:webHidden/>
              </w:rPr>
              <w:tab/>
            </w:r>
            <w:r>
              <w:rPr>
                <w:noProof/>
                <w:webHidden/>
              </w:rPr>
              <w:fldChar w:fldCharType="begin"/>
            </w:r>
            <w:r>
              <w:rPr>
                <w:noProof/>
                <w:webHidden/>
              </w:rPr>
              <w:instrText xml:space="preserve"> PAGEREF _Toc238050213 \h </w:instrText>
            </w:r>
            <w:r>
              <w:rPr>
                <w:noProof/>
                <w:webHidden/>
              </w:rPr>
            </w:r>
            <w:r>
              <w:rPr>
                <w:noProof/>
                <w:webHidden/>
              </w:rPr>
              <w:fldChar w:fldCharType="separate"/>
            </w:r>
            <w:r w:rsidR="00545DEA">
              <w:rPr>
                <w:noProof/>
                <w:webHidden/>
              </w:rPr>
              <w:t>14</w:t>
            </w:r>
            <w:r>
              <w:rPr>
                <w:noProof/>
                <w:webHidden/>
              </w:rPr>
              <w:fldChar w:fldCharType="end"/>
            </w:r>
          </w:hyperlink>
        </w:p>
        <w:p w14:paraId="626F862C" w14:textId="380B79B4" w:rsidR="0094405E" w:rsidRDefault="0094405E">
          <w:pPr>
            <w:pStyle w:val="TOC1"/>
            <w:rPr>
              <w:rFonts w:eastAsiaTheme="minorEastAsia"/>
              <w:noProof/>
              <w:kern w:val="2"/>
              <w:sz w:val="24"/>
              <w:szCs w:val="24"/>
              <w:lang w:val="en-IE" w:eastAsia="en-IE"/>
              <w14:ligatures w14:val="standardContextual"/>
            </w:rPr>
          </w:pPr>
          <w:hyperlink w:anchor="_Toc238050214" w:history="1">
            <w:r w:rsidRPr="004D3A81">
              <w:rPr>
                <w:rStyle w:val="Hyperlink"/>
                <w:noProof/>
              </w:rPr>
              <w:t>6</w:t>
            </w:r>
            <w:r>
              <w:rPr>
                <w:rFonts w:eastAsiaTheme="minorEastAsia"/>
                <w:noProof/>
                <w:kern w:val="2"/>
                <w:sz w:val="24"/>
                <w:szCs w:val="24"/>
                <w:lang w:val="en-IE" w:eastAsia="en-IE"/>
                <w14:ligatures w14:val="standardContextual"/>
              </w:rPr>
              <w:tab/>
            </w:r>
            <w:r w:rsidRPr="004D3A81">
              <w:rPr>
                <w:rStyle w:val="Hyperlink"/>
                <w:noProof/>
              </w:rPr>
              <w:t>SECTION A: Pass/Fail Criteria</w:t>
            </w:r>
            <w:r>
              <w:rPr>
                <w:noProof/>
                <w:webHidden/>
              </w:rPr>
              <w:tab/>
            </w:r>
            <w:r>
              <w:rPr>
                <w:noProof/>
                <w:webHidden/>
              </w:rPr>
              <w:fldChar w:fldCharType="begin"/>
            </w:r>
            <w:r>
              <w:rPr>
                <w:noProof/>
                <w:webHidden/>
              </w:rPr>
              <w:instrText xml:space="preserve"> PAGEREF _Toc238050214 \h </w:instrText>
            </w:r>
            <w:r>
              <w:rPr>
                <w:noProof/>
                <w:webHidden/>
              </w:rPr>
            </w:r>
            <w:r>
              <w:rPr>
                <w:noProof/>
                <w:webHidden/>
              </w:rPr>
              <w:fldChar w:fldCharType="separate"/>
            </w:r>
            <w:r w:rsidR="00545DEA">
              <w:rPr>
                <w:noProof/>
                <w:webHidden/>
              </w:rPr>
              <w:t>16</w:t>
            </w:r>
            <w:r>
              <w:rPr>
                <w:noProof/>
                <w:webHidden/>
              </w:rPr>
              <w:fldChar w:fldCharType="end"/>
            </w:r>
          </w:hyperlink>
        </w:p>
        <w:p w14:paraId="6B7B1E79" w14:textId="1FDAAC44" w:rsidR="0094405E" w:rsidRDefault="0094405E">
          <w:pPr>
            <w:pStyle w:val="TOC1"/>
            <w:rPr>
              <w:rFonts w:eastAsiaTheme="minorEastAsia"/>
              <w:noProof/>
              <w:kern w:val="2"/>
              <w:sz w:val="24"/>
              <w:szCs w:val="24"/>
              <w:lang w:val="en-IE" w:eastAsia="en-IE"/>
              <w14:ligatures w14:val="standardContextual"/>
            </w:rPr>
          </w:pPr>
          <w:hyperlink w:anchor="_Toc238050215" w:history="1">
            <w:r w:rsidRPr="004D3A81">
              <w:rPr>
                <w:rStyle w:val="Hyperlink"/>
                <w:noProof/>
              </w:rPr>
              <w:t>7</w:t>
            </w:r>
            <w:r>
              <w:rPr>
                <w:rFonts w:eastAsiaTheme="minorEastAsia"/>
                <w:noProof/>
                <w:kern w:val="2"/>
                <w:sz w:val="24"/>
                <w:szCs w:val="24"/>
                <w:lang w:val="en-IE" w:eastAsia="en-IE"/>
                <w14:ligatures w14:val="standardContextual"/>
              </w:rPr>
              <w:tab/>
            </w:r>
            <w:r w:rsidRPr="004D3A81">
              <w:rPr>
                <w:rStyle w:val="Hyperlink"/>
                <w:noProof/>
              </w:rPr>
              <w:t>SECTION B: Qualitative Criteria</w:t>
            </w:r>
            <w:r>
              <w:rPr>
                <w:noProof/>
                <w:webHidden/>
              </w:rPr>
              <w:tab/>
            </w:r>
            <w:r>
              <w:rPr>
                <w:noProof/>
                <w:webHidden/>
              </w:rPr>
              <w:fldChar w:fldCharType="begin"/>
            </w:r>
            <w:r>
              <w:rPr>
                <w:noProof/>
                <w:webHidden/>
              </w:rPr>
              <w:instrText xml:space="preserve"> PAGEREF _Toc238050215 \h </w:instrText>
            </w:r>
            <w:r>
              <w:rPr>
                <w:noProof/>
                <w:webHidden/>
              </w:rPr>
            </w:r>
            <w:r>
              <w:rPr>
                <w:noProof/>
                <w:webHidden/>
              </w:rPr>
              <w:fldChar w:fldCharType="separate"/>
            </w:r>
            <w:r w:rsidR="00545DEA">
              <w:rPr>
                <w:noProof/>
                <w:webHidden/>
              </w:rPr>
              <w:t>25</w:t>
            </w:r>
            <w:r>
              <w:rPr>
                <w:noProof/>
                <w:webHidden/>
              </w:rPr>
              <w:fldChar w:fldCharType="end"/>
            </w:r>
          </w:hyperlink>
        </w:p>
        <w:p w14:paraId="19FA2419" w14:textId="6D4CF5A6" w:rsidR="009A59FB" w:rsidRPr="002F29D9" w:rsidRDefault="008A4D15" w:rsidP="00C56C35">
          <w:r w:rsidRPr="002F29D9">
            <w:rPr>
              <w:b/>
              <w:bCs/>
            </w:rPr>
            <w:fldChar w:fldCharType="end"/>
          </w:r>
        </w:p>
      </w:sdtContent>
    </w:sdt>
    <w:bookmarkEnd w:id="1"/>
    <w:p w14:paraId="2C479FE3" w14:textId="77777777" w:rsidR="00931947" w:rsidRPr="002F29D9" w:rsidRDefault="00931947" w:rsidP="00C56C35">
      <w:pPr>
        <w:sectPr w:rsidR="00931947" w:rsidRPr="002F29D9" w:rsidSect="00DC457E">
          <w:footerReference w:type="default" r:id="rId12"/>
          <w:pgSz w:w="11906" w:h="16838"/>
          <w:pgMar w:top="1440" w:right="1440" w:bottom="1440" w:left="1440" w:header="708" w:footer="708" w:gutter="0"/>
          <w:cols w:space="708"/>
          <w:titlePg/>
          <w:docGrid w:linePitch="360"/>
        </w:sectPr>
      </w:pPr>
    </w:p>
    <w:p w14:paraId="52CD81E8" w14:textId="77777777" w:rsidR="0097409F" w:rsidRPr="002F29D9" w:rsidRDefault="00E87DF5" w:rsidP="00C56C35">
      <w:pPr>
        <w:pStyle w:val="Heading1"/>
      </w:pPr>
      <w:bookmarkStart w:id="2" w:name="_Toc238050189"/>
      <w:r w:rsidRPr="002F29D9">
        <w:lastRenderedPageBreak/>
        <w:t>Disclaimer</w:t>
      </w:r>
      <w:bookmarkEnd w:id="2"/>
    </w:p>
    <w:p w14:paraId="30FD9532" w14:textId="29376A95" w:rsidR="00E87DF5" w:rsidRPr="002F29D9" w:rsidRDefault="00E87DF5" w:rsidP="00C56C35">
      <w:r w:rsidRPr="002F29D9">
        <w:t xml:space="preserve">This </w:t>
      </w:r>
      <w:r w:rsidR="006C0BB0">
        <w:t>P</w:t>
      </w:r>
      <w:r w:rsidR="00737128">
        <w:t>re-</w:t>
      </w:r>
      <w:r w:rsidR="006C0BB0">
        <w:t>Q</w:t>
      </w:r>
      <w:r w:rsidR="00737128">
        <w:t xml:space="preserve">ualification </w:t>
      </w:r>
      <w:r w:rsidR="006C0BB0">
        <w:t>Q</w:t>
      </w:r>
      <w:r w:rsidR="00737128">
        <w:t>uestionnaire</w:t>
      </w:r>
      <w:r w:rsidRPr="002F29D9">
        <w:t xml:space="preserve"> issued herewith (“the</w:t>
      </w:r>
      <w:r w:rsidR="00737128">
        <w:t xml:space="preserve"> PQQ</w:t>
      </w:r>
      <w:r w:rsidRPr="002F29D9">
        <w:t>”) is for information only and does not constitute, and shall not be interpreted as, an offer for sale, prospectus, or the basis of a contract.</w:t>
      </w:r>
    </w:p>
    <w:p w14:paraId="0B5178EF" w14:textId="77777777" w:rsidR="00C56C35" w:rsidRDefault="00C56C35" w:rsidP="00C56C35"/>
    <w:p w14:paraId="4F990D2A" w14:textId="29C4B356" w:rsidR="00E87DF5" w:rsidRDefault="00E87DF5" w:rsidP="00C56C35">
      <w:r w:rsidRPr="002F29D9">
        <w:t>Applicants are recommended to read the documents thoroughly. While all reasonable steps have been taken to ensure that the information set out in the</w:t>
      </w:r>
      <w:r w:rsidR="00737128">
        <w:t xml:space="preserve"> PQQ</w:t>
      </w:r>
      <w:r w:rsidRPr="002F29D9">
        <w:t xml:space="preserve"> is accurate and up to date, no representation or warranty, express or implied, is or will be made or given in relation to the accuracy or the completeness of any information contained in the </w:t>
      </w:r>
      <w:r w:rsidR="00737128">
        <w:t>PQQ</w:t>
      </w:r>
      <w:r w:rsidRPr="002F29D9">
        <w:t xml:space="preserve"> or otherwise provided by or on behalf of the Contracting Authority (in writing or otherwise) to any interested party or its advisers.</w:t>
      </w:r>
      <w:r w:rsidR="000E4464" w:rsidRPr="000E4464">
        <w:t xml:space="preserve"> </w:t>
      </w:r>
      <w:r w:rsidRPr="002F29D9">
        <w:t xml:space="preserve">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w:t>
      </w:r>
      <w:r w:rsidR="00A600D7" w:rsidRPr="002F29D9">
        <w:t>agents,</w:t>
      </w:r>
      <w:r w:rsidRPr="002F29D9">
        <w:t xml:space="preserve"> and professional advisers expressly disclaim any and all liability arising out of such documentation or information and any errors or omissions in or from the documents and information. </w:t>
      </w:r>
    </w:p>
    <w:p w14:paraId="2FB85668" w14:textId="77777777" w:rsidR="00B96A6E" w:rsidRDefault="00B96A6E" w:rsidP="00C56C35"/>
    <w:p w14:paraId="5C0D505D" w14:textId="40CB6AAB" w:rsidR="006513DE" w:rsidRDefault="006513DE" w:rsidP="006513DE">
      <w:pPr>
        <w:spacing w:after="200" w:line="316" w:lineRule="auto"/>
      </w:pPr>
      <w:r>
        <w:t>The Contracting Authority does not bind itself to accept any Response.</w:t>
      </w:r>
      <w:r w:rsidR="00F570E4">
        <w:t xml:space="preserve"> </w:t>
      </w:r>
    </w:p>
    <w:p w14:paraId="3D9AE1C5" w14:textId="3213CCDB" w:rsidR="00C56C35" w:rsidRDefault="006513DE" w:rsidP="00363A26">
      <w:pPr>
        <w:spacing w:after="200" w:line="316" w:lineRule="auto"/>
      </w:pPr>
      <w:r>
        <w:t>This PQQ does not constitute an offer or commitment to enter into a Services Contract and/or a contract.</w:t>
      </w:r>
      <w:r w:rsidR="00F570E4">
        <w:t xml:space="preserve"> </w:t>
      </w:r>
    </w:p>
    <w:p w14:paraId="79D4106A" w14:textId="77777777" w:rsidR="00E87DF5" w:rsidRPr="002F29D9" w:rsidRDefault="00E87DF5" w:rsidP="00C56C35">
      <w:r w:rsidRPr="002F29D9">
        <w:t>The Contracting Authority reserves the right to discontinue the procurement process at any time.</w:t>
      </w:r>
    </w:p>
    <w:p w14:paraId="5786A825" w14:textId="77777777" w:rsidR="0097409F" w:rsidRPr="002F29D9" w:rsidRDefault="0097409F" w:rsidP="00C56C35">
      <w:pPr>
        <w:pStyle w:val="Heading1"/>
      </w:pPr>
      <w:bookmarkStart w:id="3" w:name="_Toc238050190"/>
      <w:r w:rsidRPr="002F29D9">
        <w:t>About the Contracting Authority</w:t>
      </w:r>
      <w:bookmarkEnd w:id="3"/>
    </w:p>
    <w:p w14:paraId="278EA8EF" w14:textId="10E59E54" w:rsidR="00C56C35" w:rsidRDefault="005743A6" w:rsidP="00C56C35">
      <w:r>
        <w:t xml:space="preserve">The </w:t>
      </w:r>
      <w:r w:rsidR="000A6F4A">
        <w:t>Department of</w:t>
      </w:r>
      <w:r w:rsidR="00A56A97">
        <w:t xml:space="preserve"> Justice</w:t>
      </w:r>
      <w:r w:rsidR="000A6F4A">
        <w:t>, Home Affairs</w:t>
      </w:r>
      <w:r w:rsidR="00A56A97">
        <w:t xml:space="preserve"> </w:t>
      </w:r>
      <w:r w:rsidR="000A6F4A">
        <w:t xml:space="preserve">and Migration </w:t>
      </w:r>
      <w:r>
        <w:t xml:space="preserve">(hereinafter referred to as the “Contracting Authority”) is </w:t>
      </w:r>
      <w:r w:rsidRPr="00D81CD1">
        <w:t>the authority responsible for this procurement.</w:t>
      </w:r>
      <w:r w:rsidR="0081475B" w:rsidRPr="00D81CD1">
        <w:t xml:space="preserve"> The </w:t>
      </w:r>
      <w:r w:rsidR="00737128" w:rsidRPr="00D81CD1">
        <w:t>Department</w:t>
      </w:r>
      <w:r w:rsidR="0081475B" w:rsidRPr="00D81CD1">
        <w:t xml:space="preserve"> invites expressions of interest (“Responses”) to </w:t>
      </w:r>
      <w:r w:rsidR="00737128" w:rsidRPr="00D81CD1">
        <w:t xml:space="preserve">this PQQ </w:t>
      </w:r>
      <w:r w:rsidR="0081475B" w:rsidRPr="00D81CD1">
        <w:t>from economic operators (“</w:t>
      </w:r>
      <w:r w:rsidR="00ED497A">
        <w:t>Applicant</w:t>
      </w:r>
      <w:r w:rsidR="0081475B" w:rsidRPr="00D81CD1">
        <w:t xml:space="preserve">s”) for the provision of Managed Services to support a national Public Key </w:t>
      </w:r>
      <w:r w:rsidR="0081475B" w:rsidRPr="006A46CC">
        <w:t>Infrastructure (PKI</w:t>
      </w:r>
      <w:r w:rsidR="006C0BB0" w:rsidRPr="006A46CC">
        <w:t xml:space="preserve">) </w:t>
      </w:r>
      <w:r w:rsidR="0081475B" w:rsidRPr="006A46CC">
        <w:t xml:space="preserve">as described in </w:t>
      </w:r>
      <w:r w:rsidR="00D81CD1" w:rsidRPr="006A46CC">
        <w:t xml:space="preserve">section </w:t>
      </w:r>
      <w:r w:rsidR="006A46CC" w:rsidRPr="006A46CC">
        <w:t>4</w:t>
      </w:r>
      <w:r w:rsidR="006C0BB0" w:rsidRPr="006A46CC">
        <w:t xml:space="preserve"> </w:t>
      </w:r>
      <w:r w:rsidR="00D81CD1" w:rsidRPr="006A46CC">
        <w:t>of</w:t>
      </w:r>
      <w:r w:rsidR="0081475B" w:rsidRPr="006A46CC">
        <w:t xml:space="preserve"> this</w:t>
      </w:r>
      <w:r w:rsidR="0081475B" w:rsidRPr="006C0BB0">
        <w:t xml:space="preserve"> PQQ.</w:t>
      </w:r>
    </w:p>
    <w:p w14:paraId="26F39059" w14:textId="7884A2AC" w:rsidR="005743A6" w:rsidRDefault="005743A6" w:rsidP="00C56C35">
      <w:r>
        <w:t>The Department of Justice</w:t>
      </w:r>
      <w:r w:rsidR="00C11B38">
        <w:t>,</w:t>
      </w:r>
      <w:r>
        <w:t xml:space="preserve"> </w:t>
      </w:r>
      <w:r w:rsidR="005008C7">
        <w:t xml:space="preserve">Home Affairs and Migration </w:t>
      </w:r>
      <w:r w:rsidR="005008C7" w:rsidRPr="005008C7">
        <w:t>works to make Ireland a safe, fair and inclusive place to live and work.</w:t>
      </w:r>
      <w:r w:rsidR="005008C7">
        <w:t xml:space="preserve"> </w:t>
      </w:r>
      <w:r w:rsidR="005008C7" w:rsidRPr="005008C7">
        <w:t>We work in partnership with all agencies/bodies under the aegis of the Department – a comprehensive listing including all of the Boards/Tribunals under our aegis and their functions can be found on the Department's website</w:t>
      </w:r>
      <w:r w:rsidR="00B27773">
        <w:t xml:space="preserve"> </w:t>
      </w:r>
      <w:hyperlink r:id="rId13" w:history="1">
        <w:r w:rsidR="00B27773" w:rsidRPr="001F57A3">
          <w:rPr>
            <w:rStyle w:val="Hyperlink"/>
          </w:rPr>
          <w:t>https://www.gov.ie/en/department-of-justice-home-affairs-and-migration/</w:t>
        </w:r>
      </w:hyperlink>
      <w:r w:rsidR="00B27773">
        <w:t xml:space="preserve"> </w:t>
      </w:r>
    </w:p>
    <w:p w14:paraId="2AEFE46E" w14:textId="77777777" w:rsidR="00736802" w:rsidRDefault="00736802" w:rsidP="00C56C35"/>
    <w:p w14:paraId="39EA95F7" w14:textId="77777777" w:rsidR="00C56C35" w:rsidRDefault="00C56C35" w:rsidP="00C56C35"/>
    <w:p w14:paraId="39033EE8" w14:textId="1EDC3F21" w:rsidR="00737128" w:rsidRPr="002F29D9" w:rsidRDefault="00737128" w:rsidP="00C56C35"/>
    <w:p w14:paraId="3EDAFFCE" w14:textId="77777777" w:rsidR="00AC4557" w:rsidRPr="002F29D9" w:rsidRDefault="00AC4557" w:rsidP="00C56C35">
      <w:r w:rsidRPr="002F29D9">
        <w:br w:type="page"/>
      </w:r>
    </w:p>
    <w:p w14:paraId="72946736" w14:textId="6214625E" w:rsidR="0097409F" w:rsidRPr="002F29D9" w:rsidRDefault="001C2FAC" w:rsidP="00C56C35">
      <w:pPr>
        <w:pStyle w:val="Heading1"/>
      </w:pPr>
      <w:bookmarkStart w:id="4" w:name="_Toc238050191"/>
      <w:r>
        <w:lastRenderedPageBreak/>
        <w:t>About</w:t>
      </w:r>
      <w:r w:rsidR="0097409F" w:rsidRPr="002F29D9">
        <w:t xml:space="preserve"> the </w:t>
      </w:r>
      <w:r w:rsidR="009268BC">
        <w:t xml:space="preserve">Managed </w:t>
      </w:r>
      <w:r w:rsidR="0013004C">
        <w:t>Service Contract</w:t>
      </w:r>
      <w:r>
        <w:t xml:space="preserve"> and the Procurement Procedure</w:t>
      </w:r>
      <w:bookmarkEnd w:id="4"/>
    </w:p>
    <w:p w14:paraId="5D4BDB8B" w14:textId="49DCD004" w:rsidR="003E4536" w:rsidRDefault="003E4536" w:rsidP="003E4536">
      <w:r>
        <w:t xml:space="preserve">The Irish Public Key Infrastructure (PKI) verifies </w:t>
      </w:r>
      <w:r w:rsidRPr="00DE6101">
        <w:t>electronic Residence Permit</w:t>
      </w:r>
      <w:r>
        <w:t>s</w:t>
      </w:r>
      <w:r w:rsidRPr="00DE6101">
        <w:t xml:space="preserve"> (eRP) conforming to European legislation (Council Regulation 2002/1030/EC, Council Regulation 2008/380/EC, Commission Decision C (2009)3770, Commission Decision C (2011)5478)</w:t>
      </w:r>
      <w:r>
        <w:t xml:space="preserve">. </w:t>
      </w:r>
    </w:p>
    <w:p w14:paraId="16DBAEBE" w14:textId="77777777" w:rsidR="00744307" w:rsidRDefault="00744307" w:rsidP="003E4536"/>
    <w:p w14:paraId="00BF2043" w14:textId="6F78EB48" w:rsidR="00D23CE8" w:rsidRDefault="003E4536" w:rsidP="003E4536">
      <w:r>
        <w:t xml:space="preserve">The PKI infrastructure (comprising software and High Security Module (HSM)) </w:t>
      </w:r>
      <w:r w:rsidRPr="00D278E8">
        <w:t>decrypt</w:t>
      </w:r>
      <w:r>
        <w:t>s</w:t>
      </w:r>
      <w:r w:rsidRPr="00D278E8">
        <w:t xml:space="preserve"> information on a physical card and verif</w:t>
      </w:r>
      <w:r>
        <w:t>ies</w:t>
      </w:r>
      <w:r w:rsidRPr="00D278E8">
        <w:t xml:space="preserve"> the authenticity of the card containing the encrypted information.</w:t>
      </w:r>
      <w:r>
        <w:t xml:space="preserve"> </w:t>
      </w:r>
      <w:bookmarkStart w:id="5" w:name="_Hlk219107699"/>
      <w:r w:rsidR="00D23CE8">
        <w:t xml:space="preserve">There </w:t>
      </w:r>
      <w:r w:rsidR="00C11B38">
        <w:t>were</w:t>
      </w:r>
      <w:r w:rsidR="00D23CE8">
        <w:t xml:space="preserve"> approximately </w:t>
      </w:r>
      <w:r w:rsidR="00195608">
        <w:t>340,000</w:t>
      </w:r>
      <w:r w:rsidR="00D23CE8">
        <w:t xml:space="preserve"> </w:t>
      </w:r>
      <w:r w:rsidR="00195608">
        <w:t xml:space="preserve">eRPs processed in </w:t>
      </w:r>
      <w:r w:rsidR="00D23CE8">
        <w:t>2024</w:t>
      </w:r>
      <w:r w:rsidR="00195608">
        <w:t xml:space="preserve">, and </w:t>
      </w:r>
      <w:r w:rsidR="00AC2EFB">
        <w:t xml:space="preserve">approximately 320,000 in </w:t>
      </w:r>
      <w:r w:rsidR="00195608">
        <w:t>2025</w:t>
      </w:r>
      <w:r w:rsidR="00AC2EFB">
        <w:t>.</w:t>
      </w:r>
    </w:p>
    <w:bookmarkEnd w:id="5"/>
    <w:p w14:paraId="784B104B" w14:textId="77777777" w:rsidR="003E4536" w:rsidRDefault="003E4536" w:rsidP="00C56C35"/>
    <w:p w14:paraId="1132572E" w14:textId="44542EF4" w:rsidR="00C56C35" w:rsidRPr="00C56C35" w:rsidRDefault="0097409F" w:rsidP="00C56C35">
      <w:r w:rsidRPr="002F29D9">
        <w:t xml:space="preserve">The Contracting Authority proposes to engage in a competitive process for the establishment of a </w:t>
      </w:r>
      <w:r w:rsidR="0084300E">
        <w:t xml:space="preserve">contract </w:t>
      </w:r>
      <w:r w:rsidRPr="002F29D9">
        <w:t>for</w:t>
      </w:r>
      <w:r w:rsidR="00732344" w:rsidRPr="00732344">
        <w:t xml:space="preserve"> </w:t>
      </w:r>
      <w:r w:rsidR="00732344">
        <w:t>t</w:t>
      </w:r>
      <w:r w:rsidR="00732344" w:rsidRPr="00732344">
        <w:t xml:space="preserve">he </w:t>
      </w:r>
      <w:r w:rsidR="00D744B6">
        <w:t xml:space="preserve">provision of a Managed Service to maintain a long-standing </w:t>
      </w:r>
      <w:r w:rsidR="00E204E0">
        <w:t>n</w:t>
      </w:r>
      <w:r w:rsidR="00D744B6">
        <w:t>ational P</w:t>
      </w:r>
      <w:r w:rsidR="0084300E">
        <w:t xml:space="preserve">ublic </w:t>
      </w:r>
      <w:r w:rsidR="00D744B6">
        <w:t>K</w:t>
      </w:r>
      <w:r w:rsidR="0084300E">
        <w:t xml:space="preserve">ey </w:t>
      </w:r>
      <w:r w:rsidR="00D744B6">
        <w:t xml:space="preserve">Infrastructure including resale of PKI </w:t>
      </w:r>
      <w:r w:rsidR="00FE5678">
        <w:t>s</w:t>
      </w:r>
      <w:r w:rsidR="00D744B6">
        <w:t>oftware and maintenance and supporting hardware and maintenance. Also included in this service will be expertise and per diem rates to implement new functionality in the PKI infrastructure and connected systems in the</w:t>
      </w:r>
      <w:r w:rsidR="00732344" w:rsidRPr="00732344">
        <w:t xml:space="preserve"> Department of Justice</w:t>
      </w:r>
      <w:r w:rsidR="00C11B38">
        <w:t>, Home Affairs and Migration</w:t>
      </w:r>
      <w:r w:rsidR="00C56C35">
        <w:t>.</w:t>
      </w:r>
      <w:r w:rsidR="00F570E4">
        <w:t xml:space="preserve"> </w:t>
      </w:r>
      <w:r w:rsidR="00A53D70" w:rsidRPr="00A53D70">
        <w:t>It is important to note that this is a critical service involving physical devices. To meet the required incident management service levels, the Successful Tenderer must maintain a dedicated physical presence in Dublin, enabling a maximum incident response time of one hour and a maximum incident resolution time of four hours.</w:t>
      </w:r>
    </w:p>
    <w:p w14:paraId="0F47FEFB" w14:textId="77777777" w:rsidR="00C56C35" w:rsidRPr="00C56C35" w:rsidRDefault="00C56C35" w:rsidP="00C56C35">
      <w:bookmarkStart w:id="6" w:name="_Toc126764592"/>
      <w:bookmarkStart w:id="7" w:name="_Toc126764594"/>
      <w:bookmarkEnd w:id="6"/>
      <w:bookmarkEnd w:id="7"/>
    </w:p>
    <w:p w14:paraId="5C4BB943" w14:textId="77777777" w:rsidR="006817B7" w:rsidRPr="002F29D9" w:rsidRDefault="006817B7" w:rsidP="00C56C35"/>
    <w:p w14:paraId="600F39FF" w14:textId="0226AC52" w:rsidR="00CD18F8" w:rsidRPr="00C33DED" w:rsidRDefault="00CD18F8" w:rsidP="00C33DED">
      <w:pPr>
        <w:pStyle w:val="Heading2"/>
      </w:pPr>
      <w:bookmarkStart w:id="8" w:name="_Toc238050192"/>
      <w:r w:rsidRPr="00C33DED">
        <w:t xml:space="preserve">Estimated </w:t>
      </w:r>
      <w:r w:rsidR="00A600D7" w:rsidRPr="00C33DED">
        <w:t>V</w:t>
      </w:r>
      <w:r w:rsidRPr="00C33DED">
        <w:t xml:space="preserve">alue of the </w:t>
      </w:r>
      <w:r w:rsidR="00E204E0" w:rsidRPr="00C33DED">
        <w:t xml:space="preserve">Managed </w:t>
      </w:r>
      <w:r w:rsidR="00A60235" w:rsidRPr="00C33DED">
        <w:t>Service Contract</w:t>
      </w:r>
      <w:bookmarkEnd w:id="8"/>
    </w:p>
    <w:p w14:paraId="353AC9CD" w14:textId="7EB09B89" w:rsidR="00310005" w:rsidRDefault="00014FC8" w:rsidP="00310005">
      <w:r w:rsidRPr="00BC2F6D">
        <w:t xml:space="preserve">The competition is for the supply of services up to a maximum </w:t>
      </w:r>
      <w:r w:rsidRPr="0031071A">
        <w:t>value of €</w:t>
      </w:r>
      <w:r w:rsidR="002721E2" w:rsidRPr="0031071A">
        <w:t>2</w:t>
      </w:r>
      <w:r w:rsidR="00317C8A" w:rsidRPr="0031071A">
        <w:t>,000,000</w:t>
      </w:r>
      <w:r w:rsidRPr="0031071A">
        <w:t xml:space="preserve"> over</w:t>
      </w:r>
      <w:r w:rsidRPr="006537E2">
        <w:t xml:space="preserve"> the duration of the contract (including </w:t>
      </w:r>
      <w:r w:rsidR="00310005">
        <w:t>possible</w:t>
      </w:r>
      <w:r w:rsidR="00363A26">
        <w:t xml:space="preserve"> </w:t>
      </w:r>
      <w:r w:rsidRPr="006537E2">
        <w:t xml:space="preserve">extension). </w:t>
      </w:r>
      <w:r w:rsidR="00310005">
        <w:t>A</w:t>
      </w:r>
      <w:r w:rsidR="00310005" w:rsidRPr="00310005">
        <w:t>ny Services Contract that may result from this Competition will be for a term of four (4) years (“the Term”)</w:t>
      </w:r>
      <w:r w:rsidR="00240539">
        <w:t xml:space="preserve"> </w:t>
      </w:r>
      <w:r w:rsidR="00240539" w:rsidRPr="00240539">
        <w:t>subject to satisfactory performance and in accordance with any performance conditions described in any contract awarded as a result of this competition</w:t>
      </w:r>
      <w:r w:rsidR="00310005" w:rsidRPr="00310005">
        <w:t>.</w:t>
      </w:r>
    </w:p>
    <w:p w14:paraId="6EF959E3" w14:textId="77777777" w:rsidR="00310005" w:rsidRPr="00310005" w:rsidRDefault="00310005" w:rsidP="00310005"/>
    <w:p w14:paraId="2B5C7FB6" w14:textId="77777777" w:rsidR="00310005" w:rsidRDefault="00310005" w:rsidP="00310005">
      <w:r w:rsidRPr="00310005">
        <w:t xml:space="preserve">The Contracting Authority reserves the right to extend the Term for a period or periods of up to twelve (12) months with a maximum of one (1) such extension or extensions on the same terms and conditions, subject to the Contracting Authority’s obligations at law. </w:t>
      </w:r>
    </w:p>
    <w:p w14:paraId="1D3158E8" w14:textId="77777777" w:rsidR="00310005" w:rsidRPr="00310005" w:rsidRDefault="00310005" w:rsidP="00310005"/>
    <w:p w14:paraId="5AD16011" w14:textId="64062F5D" w:rsidR="00014FC8" w:rsidRDefault="003C7606" w:rsidP="00C56C35">
      <w:r>
        <w:rPr>
          <w:lang w:val="en-US"/>
        </w:rPr>
        <w:t>Applicant</w:t>
      </w:r>
      <w:r w:rsidR="00C747EF">
        <w:rPr>
          <w:lang w:val="en-US"/>
        </w:rPr>
        <w:t>s</w:t>
      </w:r>
      <w:r w:rsidR="00C747EF" w:rsidRPr="006537E2">
        <w:rPr>
          <w:lang w:val="en-US"/>
        </w:rPr>
        <w:t xml:space="preserve"> </w:t>
      </w:r>
      <w:r w:rsidR="00014FC8" w:rsidRPr="006537E2">
        <w:rPr>
          <w:lang w:val="en-US"/>
        </w:rPr>
        <w:t>must understand that this value is an estimate based on current and future expected usage over the full Term of the Contract</w:t>
      </w:r>
      <w:r w:rsidR="00014FC8" w:rsidRPr="006537E2">
        <w:t xml:space="preserve">. The Contracting Authority </w:t>
      </w:r>
      <w:r w:rsidR="00014FC8" w:rsidRPr="006537E2">
        <w:rPr>
          <w:lang w:val="en-US"/>
        </w:rPr>
        <w:t xml:space="preserve">does not commit to drawing down up to the maximum value of the Contract and </w:t>
      </w:r>
      <w:r w:rsidR="00014FC8" w:rsidRPr="006537E2">
        <w:t>shall not be under any obligation to procure, purchase or order any additional services pursuant to the Contract</w:t>
      </w:r>
    </w:p>
    <w:p w14:paraId="4311741A" w14:textId="77777777" w:rsidR="00C56C35" w:rsidRDefault="00C56C35" w:rsidP="00C56C35"/>
    <w:p w14:paraId="0F9FE250" w14:textId="1F151086" w:rsidR="001E7736" w:rsidRPr="001E7736" w:rsidRDefault="001E7736" w:rsidP="00C56C35">
      <w:r w:rsidRPr="001E7736">
        <w:t>The budget for the initial phase of the work is likely to be in the region of €</w:t>
      </w:r>
      <w:r w:rsidR="00C82A16">
        <w:t>4</w:t>
      </w:r>
      <w:r w:rsidRPr="001E7736">
        <w:t>50,000 to €</w:t>
      </w:r>
      <w:r w:rsidR="00E90095">
        <w:t>7</w:t>
      </w:r>
      <w:r w:rsidRPr="001E7736">
        <w:t xml:space="preserve">00,000 (covering the </w:t>
      </w:r>
      <w:r w:rsidR="00C82A16">
        <w:t>integration of the PKI infrastructure with an existing system</w:t>
      </w:r>
      <w:r w:rsidRPr="001E7736">
        <w:t>).</w:t>
      </w:r>
    </w:p>
    <w:p w14:paraId="03B9DAE0" w14:textId="77777777" w:rsidR="00C56C35" w:rsidRDefault="00C56C35" w:rsidP="00C56C35"/>
    <w:p w14:paraId="0C0E859D" w14:textId="48887FF6" w:rsidR="00DE5C6F" w:rsidRDefault="00DE5C6F" w:rsidP="00C56C35">
      <w:r w:rsidRPr="002F29D9">
        <w:t>It is emphasised, however, that these figures are provided strictly for indicative purposes only as there is no guaranteed expenditure under th</w:t>
      </w:r>
      <w:r w:rsidR="00E204E0">
        <w:t xml:space="preserve">is </w:t>
      </w:r>
      <w:r w:rsidR="00CE32B8">
        <w:t>procurement</w:t>
      </w:r>
      <w:r w:rsidRPr="002F29D9">
        <w:t>.</w:t>
      </w:r>
    </w:p>
    <w:p w14:paraId="6F4761FF" w14:textId="77777777" w:rsidR="00551AEE" w:rsidRDefault="00551AEE" w:rsidP="00C56C35"/>
    <w:p w14:paraId="04DC54CB" w14:textId="77777777" w:rsidR="00C97D30" w:rsidRPr="00C33DED" w:rsidRDefault="00C97D30" w:rsidP="00C33DED">
      <w:pPr>
        <w:pStyle w:val="Heading2"/>
      </w:pPr>
      <w:bookmarkStart w:id="9" w:name="_Toc111400280"/>
      <w:bookmarkStart w:id="10" w:name="_Toc238050193"/>
      <w:r w:rsidRPr="00C33DED">
        <w:t>The Competitive Procedure with Negotiation</w:t>
      </w:r>
      <w:bookmarkEnd w:id="9"/>
      <w:bookmarkEnd w:id="10"/>
    </w:p>
    <w:p w14:paraId="4B5A6DAF" w14:textId="6575CA1A" w:rsidR="00577921" w:rsidRDefault="00577921" w:rsidP="00C56C35">
      <w:r w:rsidRPr="00577921">
        <w:t xml:space="preserve">This public procurement competition (“the Competition”) is being conducted using the competitive procedure with negotiation under the European Union (Award of Public Authority Contracts) </w:t>
      </w:r>
      <w:r w:rsidRPr="00577921">
        <w:lastRenderedPageBreak/>
        <w:t>Regulations 2016 (Statutory Instrument 284 of 2016) (the “Regulations”), which comprises the following stages:</w:t>
      </w:r>
    </w:p>
    <w:p w14:paraId="7711D55E" w14:textId="77777777" w:rsidR="00577921" w:rsidRPr="00577921" w:rsidRDefault="00577921" w:rsidP="00577921">
      <w:pPr>
        <w:numPr>
          <w:ilvl w:val="0"/>
          <w:numId w:val="28"/>
        </w:numPr>
        <w:rPr>
          <w:lang w:val="en-IE"/>
        </w:rPr>
      </w:pPr>
      <w:r w:rsidRPr="00577921">
        <w:rPr>
          <w:b/>
          <w:lang w:val="en-IE"/>
        </w:rPr>
        <w:t>Stage 1 – Pre-qualification (“Stage 1”):</w:t>
      </w:r>
      <w:r w:rsidRPr="00577921">
        <w:rPr>
          <w:lang w:val="en-IE"/>
        </w:rPr>
        <w:t xml:space="preserve"> </w:t>
      </w:r>
    </w:p>
    <w:p w14:paraId="02336E70" w14:textId="4AF9B521" w:rsidR="00577921" w:rsidRPr="00577921" w:rsidRDefault="00577921" w:rsidP="00363A26">
      <w:pPr>
        <w:ind w:left="1080"/>
        <w:rPr>
          <w:lang w:val="en-IE"/>
        </w:rPr>
      </w:pPr>
      <w:r w:rsidRPr="00577921">
        <w:rPr>
          <w:lang w:val="en-IE"/>
        </w:rPr>
        <w:t xml:space="preserve">The Contracting Authority invites Responses from </w:t>
      </w:r>
      <w:r w:rsidR="003D28E3">
        <w:rPr>
          <w:lang w:val="en-IE"/>
        </w:rPr>
        <w:t>Applicants</w:t>
      </w:r>
      <w:r w:rsidR="003D28E3" w:rsidRPr="00577921">
        <w:rPr>
          <w:lang w:val="en-IE"/>
        </w:rPr>
        <w:t xml:space="preserve"> </w:t>
      </w:r>
      <w:r w:rsidRPr="00577921">
        <w:rPr>
          <w:lang w:val="en-IE"/>
        </w:rPr>
        <w:t>to this PQQ.</w:t>
      </w:r>
      <w:r w:rsidR="00F570E4">
        <w:rPr>
          <w:lang w:val="en-IE"/>
        </w:rPr>
        <w:t xml:space="preserve"> </w:t>
      </w:r>
      <w:r w:rsidRPr="00577921">
        <w:rPr>
          <w:lang w:val="en-IE"/>
        </w:rPr>
        <w:t xml:space="preserve">It is envisaged that the Contracting Authority will shortlist the </w:t>
      </w:r>
      <w:sdt>
        <w:sdtPr>
          <w:rPr>
            <w:lang w:val="en-IE"/>
          </w:rPr>
          <w:id w:val="1902399899"/>
          <w:placeholder>
            <w:docPart w:val="8B46204385A54CD1BAC8D4C37E540010"/>
          </w:placeholder>
        </w:sdtPr>
        <w:sdtEndPr/>
        <w:sdtContent>
          <w:r w:rsidR="0076510B">
            <w:rPr>
              <w:lang w:val="en-IE"/>
            </w:rPr>
            <w:t>three</w:t>
          </w:r>
          <w:r w:rsidRPr="00577921">
            <w:rPr>
              <w:lang w:val="en-IE"/>
            </w:rPr>
            <w:t xml:space="preserve"> (</w:t>
          </w:r>
          <w:r w:rsidR="0076510B">
            <w:rPr>
              <w:lang w:val="en-IE"/>
            </w:rPr>
            <w:t>3</w:t>
          </w:r>
          <w:r w:rsidRPr="00577921">
            <w:rPr>
              <w:lang w:val="en-IE"/>
            </w:rPr>
            <w:t xml:space="preserve">) </w:t>
          </w:r>
        </w:sdtContent>
      </w:sdt>
      <w:r w:rsidRPr="00577921">
        <w:rPr>
          <w:lang w:val="en-IE"/>
        </w:rPr>
        <w:t xml:space="preserve">highest scoring </w:t>
      </w:r>
      <w:r w:rsidR="003D28E3">
        <w:rPr>
          <w:lang w:val="en-IE"/>
        </w:rPr>
        <w:t>Applicants</w:t>
      </w:r>
      <w:r w:rsidRPr="00577921">
        <w:rPr>
          <w:lang w:val="en-IE"/>
        </w:rPr>
        <w:t xml:space="preserve">, (depending on the number of Responses received) that have submitted compliant Responses and have met the Selection Criteria set out in this PQQ to proceed to Stage 2. The Contracting Authority reserves the right to shortlist more than the </w:t>
      </w:r>
      <w:r w:rsidR="0076510B">
        <w:rPr>
          <w:lang w:val="en-IE"/>
        </w:rPr>
        <w:t>3</w:t>
      </w:r>
      <w:r w:rsidRPr="00577921">
        <w:rPr>
          <w:lang w:val="en-IE"/>
        </w:rPr>
        <w:t xml:space="preserve"> highest scoring </w:t>
      </w:r>
      <w:r w:rsidR="003D28E3">
        <w:rPr>
          <w:lang w:val="en-IE"/>
        </w:rPr>
        <w:t>Applicants</w:t>
      </w:r>
      <w:r w:rsidR="003D28E3" w:rsidRPr="00577921">
        <w:rPr>
          <w:lang w:val="en-IE"/>
        </w:rPr>
        <w:t xml:space="preserve"> </w:t>
      </w:r>
      <w:r w:rsidRPr="00577921">
        <w:rPr>
          <w:lang w:val="en-IE"/>
        </w:rPr>
        <w:t xml:space="preserve">if the scores of the next highest-ranking </w:t>
      </w:r>
      <w:r w:rsidR="003D28E3">
        <w:rPr>
          <w:lang w:val="en-IE"/>
        </w:rPr>
        <w:t>Applicant</w:t>
      </w:r>
      <w:r w:rsidR="001A6A9C">
        <w:rPr>
          <w:lang w:val="en-IE"/>
        </w:rPr>
        <w:t>s</w:t>
      </w:r>
      <w:r w:rsidR="003D28E3" w:rsidRPr="00577921">
        <w:rPr>
          <w:lang w:val="en-IE"/>
        </w:rPr>
        <w:t xml:space="preserve"> </w:t>
      </w:r>
      <w:r w:rsidR="001A6A9C">
        <w:rPr>
          <w:lang w:val="en-IE"/>
        </w:rPr>
        <w:t>are</w:t>
      </w:r>
      <w:r w:rsidRPr="00577921">
        <w:rPr>
          <w:lang w:val="en-IE"/>
        </w:rPr>
        <w:t xml:space="preserve"> within 5% of the score of the </w:t>
      </w:r>
      <w:r w:rsidR="0076510B">
        <w:rPr>
          <w:lang w:val="en-IE"/>
        </w:rPr>
        <w:t>third</w:t>
      </w:r>
      <w:r w:rsidRPr="00577921">
        <w:rPr>
          <w:lang w:val="en-IE"/>
        </w:rPr>
        <w:t xml:space="preserve"> highest scoring </w:t>
      </w:r>
      <w:r w:rsidR="003D28E3">
        <w:rPr>
          <w:lang w:val="en-IE"/>
        </w:rPr>
        <w:t>Applicant</w:t>
      </w:r>
      <w:r w:rsidRPr="00577921">
        <w:rPr>
          <w:lang w:val="en-IE"/>
        </w:rPr>
        <w:t>.</w:t>
      </w:r>
    </w:p>
    <w:p w14:paraId="0A2078C3" w14:textId="77777777" w:rsidR="00577921" w:rsidRPr="00577921" w:rsidRDefault="00577921" w:rsidP="00577921">
      <w:pPr>
        <w:rPr>
          <w:lang w:val="en-IE"/>
        </w:rPr>
      </w:pPr>
    </w:p>
    <w:p w14:paraId="1AC57B8E" w14:textId="77777777" w:rsidR="00577921" w:rsidRPr="00577921" w:rsidRDefault="00577921" w:rsidP="00577921">
      <w:pPr>
        <w:numPr>
          <w:ilvl w:val="0"/>
          <w:numId w:val="28"/>
        </w:numPr>
        <w:rPr>
          <w:lang w:val="en-IE"/>
        </w:rPr>
      </w:pPr>
      <w:r w:rsidRPr="00577921">
        <w:rPr>
          <w:b/>
          <w:lang w:val="en-IE"/>
        </w:rPr>
        <w:t>Stage 2 – Request for Tenders (“Stage 2”):</w:t>
      </w:r>
    </w:p>
    <w:p w14:paraId="2521AF39" w14:textId="42E2CEEE" w:rsidR="00577921" w:rsidRPr="00577921" w:rsidRDefault="00577921" w:rsidP="00363A26">
      <w:pPr>
        <w:ind w:left="1080"/>
        <w:rPr>
          <w:lang w:val="en-IE"/>
        </w:rPr>
      </w:pPr>
      <w:r w:rsidRPr="00577921">
        <w:rPr>
          <w:lang w:val="en-IE"/>
        </w:rPr>
        <w:t xml:space="preserve">Shortlisted </w:t>
      </w:r>
      <w:r w:rsidR="001A6A9C">
        <w:rPr>
          <w:lang w:val="en-IE"/>
        </w:rPr>
        <w:t>Applicants</w:t>
      </w:r>
      <w:r w:rsidRPr="00577921">
        <w:rPr>
          <w:lang w:val="en-IE"/>
        </w:rPr>
        <w:t xml:space="preserve"> (“Tenderers”) will be formally invited by the Contracting Authority to submit initial Tenders based on the minimum requirements set out in Appendix </w:t>
      </w:r>
      <w:r w:rsidR="001A6A9C">
        <w:rPr>
          <w:lang w:val="en-IE"/>
        </w:rPr>
        <w:t>B</w:t>
      </w:r>
      <w:r w:rsidRPr="00577921">
        <w:rPr>
          <w:lang w:val="en-IE"/>
        </w:rPr>
        <w:t xml:space="preserve"> of this PQQ and which will be set out in more detail in the Stage 2 Request for Tenders (RFT) document. After the assessment of the Stage 2 tender responses (“Tenders”), the Contracting Authority may decide to award the Services Contract to the Tenderer that has submitted the most economically advantageous tender (the “Successful Tenderer”) for the provision of the services based on the award criteria set out in this PQQ and the RFT without negotiation </w:t>
      </w:r>
      <w:r w:rsidRPr="00577921">
        <w:rPr>
          <w:b/>
          <w:u w:val="single"/>
          <w:lang w:val="en-IE"/>
        </w:rPr>
        <w:t>or</w:t>
      </w:r>
      <w:r w:rsidRPr="00577921">
        <w:rPr>
          <w:lang w:val="en-IE"/>
        </w:rPr>
        <w:t xml:space="preserve"> it may decide to negotiate with Tenderers in order to improve the content thereof.</w:t>
      </w:r>
    </w:p>
    <w:p w14:paraId="184BF497" w14:textId="77777777" w:rsidR="00577921" w:rsidRPr="00577921" w:rsidRDefault="00577921" w:rsidP="00577921">
      <w:pPr>
        <w:rPr>
          <w:lang w:val="en-IE"/>
        </w:rPr>
      </w:pPr>
    </w:p>
    <w:p w14:paraId="34F2FCA4" w14:textId="29FA3BE1" w:rsidR="00577921" w:rsidRPr="00577921" w:rsidRDefault="00577921" w:rsidP="00577921">
      <w:pPr>
        <w:numPr>
          <w:ilvl w:val="0"/>
          <w:numId w:val="28"/>
        </w:numPr>
        <w:rPr>
          <w:b/>
          <w:lang w:val="en-IE"/>
        </w:rPr>
      </w:pPr>
      <w:r w:rsidRPr="00577921">
        <w:rPr>
          <w:b/>
          <w:lang w:val="en-IE"/>
        </w:rPr>
        <w:t xml:space="preserve">Stage 3 </w:t>
      </w:r>
      <w:r w:rsidR="00B267E5" w:rsidRPr="00577921">
        <w:rPr>
          <w:b/>
          <w:lang w:val="en-IE"/>
        </w:rPr>
        <w:t>– Negotiation</w:t>
      </w:r>
      <w:r w:rsidRPr="00577921">
        <w:rPr>
          <w:b/>
          <w:lang w:val="en-IE"/>
        </w:rPr>
        <w:t xml:space="preserve"> Phase (Optional “Stage 3”) </w:t>
      </w:r>
    </w:p>
    <w:p w14:paraId="0830B84B" w14:textId="46627932" w:rsidR="00577921" w:rsidRPr="00363A26" w:rsidRDefault="00577921" w:rsidP="00363A26">
      <w:pPr>
        <w:ind w:left="1080"/>
        <w:rPr>
          <w:lang w:val="en-IE"/>
        </w:rPr>
      </w:pPr>
      <w:r w:rsidRPr="00577921">
        <w:rPr>
          <w:lang w:val="en-IE"/>
        </w:rPr>
        <w:t>Stage 3 is optional. If the Contracting Authority decides to negotiate initial Tenders with Tenderers it will provide Tenderers with the details of the process and the timetable in advance of the negotiations.</w:t>
      </w:r>
      <w:r w:rsidR="00F570E4">
        <w:rPr>
          <w:lang w:val="en-IE"/>
        </w:rPr>
        <w:t xml:space="preserve"> </w:t>
      </w:r>
      <w:r w:rsidRPr="00577921">
        <w:rPr>
          <w:lang w:val="en-IE"/>
        </w:rPr>
        <w:t xml:space="preserve">The negotiations may take place in successive stages. </w:t>
      </w:r>
      <w:r w:rsidRPr="00363A26">
        <w:rPr>
          <w:lang w:val="en-IE"/>
        </w:rPr>
        <w:t xml:space="preserve">The minimum requirements and the award criteria set out in this PQQ shall not be subject to negotiation. </w:t>
      </w:r>
      <w:r w:rsidRPr="00577921">
        <w:rPr>
          <w:lang w:val="en-IE"/>
        </w:rPr>
        <w:t>When the Contracting Authority wishes to conclude the negotiations it will set a common deadline for Tenderers to submit their final Tenders. At the end of this process the Contracting Authority shall award the Services Contract to the Tenderer with the most economically advantageous Tender based on the award criteria set out in the RFT. No negotiations shall take place after the receipt of final Tenders.</w:t>
      </w:r>
    </w:p>
    <w:p w14:paraId="6976F390" w14:textId="77777777" w:rsidR="00C97D30" w:rsidRPr="002F29D9" w:rsidRDefault="00C97D30" w:rsidP="00C56C35"/>
    <w:p w14:paraId="779DAB85" w14:textId="77777777" w:rsidR="00C33DED" w:rsidRDefault="00C33DED" w:rsidP="00C33DED">
      <w:pPr>
        <w:pStyle w:val="Heading2"/>
      </w:pPr>
      <w:bookmarkStart w:id="11" w:name="_Toc238050194"/>
      <w:bookmarkStart w:id="12" w:name="_Hlk225351936"/>
      <w:r w:rsidRPr="00C33DED">
        <w:t>Confidentiality Agreement</w:t>
      </w:r>
      <w:bookmarkEnd w:id="11"/>
      <w:r w:rsidRPr="00C56C35">
        <w:t xml:space="preserve"> </w:t>
      </w:r>
    </w:p>
    <w:p w14:paraId="43CC9BB8" w14:textId="20C4A817" w:rsidR="004E3A3C" w:rsidRDefault="003D28E3" w:rsidP="00C33DED">
      <w:r>
        <w:t>Applicants</w:t>
      </w:r>
      <w:r w:rsidRPr="007C40DA">
        <w:t xml:space="preserve"> </w:t>
      </w:r>
      <w:r w:rsidR="00C33DED" w:rsidRPr="007C40DA">
        <w:t xml:space="preserve">must sign and return the Confidentiality Agreement at Appendix </w:t>
      </w:r>
      <w:r w:rsidR="00987B05" w:rsidRPr="007C40DA">
        <w:t>A</w:t>
      </w:r>
      <w:r w:rsidR="00C33DED" w:rsidRPr="007C40DA">
        <w:t xml:space="preserve"> with their response. The Confidentiality Agreement must be in the form as set out in at Appendix</w:t>
      </w:r>
      <w:r w:rsidR="004E3A3C">
        <w:t xml:space="preserve"> A.</w:t>
      </w:r>
      <w:r w:rsidR="00C33DED" w:rsidRPr="007C40DA">
        <w:t xml:space="preserve"> </w:t>
      </w:r>
    </w:p>
    <w:p w14:paraId="56ECF8EE" w14:textId="77777777" w:rsidR="004E3A3C" w:rsidRDefault="004E3A3C" w:rsidP="00C33DED"/>
    <w:p w14:paraId="02519DDA" w14:textId="77777777" w:rsidR="003C7606" w:rsidRDefault="004E3A3C" w:rsidP="00C33DED">
      <w:r w:rsidRPr="00F6213C">
        <w:t xml:space="preserve">Shortlisted </w:t>
      </w:r>
      <w:r w:rsidR="00B4017B">
        <w:t>Applicants</w:t>
      </w:r>
      <w:r w:rsidRPr="00F6213C">
        <w:t xml:space="preserve"> </w:t>
      </w:r>
      <w:r>
        <w:t>may</w:t>
      </w:r>
      <w:r w:rsidRPr="00F6213C">
        <w:t xml:space="preserve"> be </w:t>
      </w:r>
      <w:r>
        <w:t xml:space="preserve">required to sign a non-disclosure agreement prior to the issue of the </w:t>
      </w:r>
      <w:r w:rsidRPr="00F6213C">
        <w:t>Stage 2 RFT document.</w:t>
      </w:r>
      <w:bookmarkEnd w:id="12"/>
    </w:p>
    <w:p w14:paraId="136AB7A1" w14:textId="7AB4BA07" w:rsidR="00C97D30" w:rsidRPr="007C40DA" w:rsidRDefault="00C97D30" w:rsidP="00C33DED">
      <w:r w:rsidRPr="007C40DA">
        <w:br w:type="page"/>
      </w:r>
    </w:p>
    <w:p w14:paraId="00134694" w14:textId="12D57C9C" w:rsidR="00F721B4" w:rsidRPr="002F29D9" w:rsidRDefault="00F721B4" w:rsidP="00C56C35">
      <w:pPr>
        <w:pStyle w:val="Heading1"/>
      </w:pPr>
      <w:bookmarkStart w:id="13" w:name="_Toc238050195"/>
      <w:r w:rsidRPr="002F29D9">
        <w:lastRenderedPageBreak/>
        <w:t>Scope of Requirement</w:t>
      </w:r>
      <w:r w:rsidR="00A60235">
        <w:t>s</w:t>
      </w:r>
      <w:bookmarkEnd w:id="13"/>
      <w:r w:rsidRPr="002F29D9">
        <w:t xml:space="preserve"> </w:t>
      </w:r>
    </w:p>
    <w:p w14:paraId="7E8739E2" w14:textId="40CE8C9F" w:rsidR="00C97D30" w:rsidRPr="00F90E3F" w:rsidRDefault="007100AD" w:rsidP="00C56C35">
      <w:pPr>
        <w:pStyle w:val="Heading2"/>
      </w:pPr>
      <w:bookmarkStart w:id="14" w:name="_Toc238050196"/>
      <w:r>
        <w:t>Phases of the Managed Service</w:t>
      </w:r>
      <w:r w:rsidR="008C63C1">
        <w:t>s</w:t>
      </w:r>
      <w:r>
        <w:t xml:space="preserve"> Contract</w:t>
      </w:r>
      <w:bookmarkEnd w:id="14"/>
      <w:r>
        <w:t xml:space="preserve"> </w:t>
      </w:r>
      <w:r w:rsidR="00C97D30" w:rsidRPr="00F90E3F">
        <w:t xml:space="preserve"> </w:t>
      </w:r>
    </w:p>
    <w:p w14:paraId="2B200B8F" w14:textId="5612EFC9" w:rsidR="00EA623E" w:rsidRDefault="00EA623E" w:rsidP="00C56C35">
      <w:bookmarkStart w:id="15" w:name="_Hlk206603517"/>
    </w:p>
    <w:p w14:paraId="13D055C8" w14:textId="78C31E07" w:rsidR="00EA623E" w:rsidRDefault="00EA623E" w:rsidP="00EA623E">
      <w:r>
        <w:t xml:space="preserve">The </w:t>
      </w:r>
      <w:r w:rsidR="00F42B11">
        <w:t xml:space="preserve">managed service </w:t>
      </w:r>
      <w:r>
        <w:t>contract consists of two phases:</w:t>
      </w:r>
    </w:p>
    <w:p w14:paraId="3A779CCB" w14:textId="77777777" w:rsidR="00EA623E" w:rsidRDefault="00EA623E" w:rsidP="00EA623E"/>
    <w:p w14:paraId="19C6E7FF" w14:textId="77777777" w:rsidR="00EA623E" w:rsidRDefault="00EA623E" w:rsidP="00EA623E">
      <w:r>
        <w:t>Phase 1 – Implementation and Modernisation</w:t>
      </w:r>
    </w:p>
    <w:p w14:paraId="7EBEE9B7" w14:textId="77777777" w:rsidR="00EA623E" w:rsidRDefault="00EA623E" w:rsidP="00EA623E"/>
    <w:p w14:paraId="7D1907A4" w14:textId="59693349" w:rsidR="00EA623E" w:rsidRDefault="00EA623E" w:rsidP="00EA623E">
      <w:r>
        <w:t xml:space="preserve">The </w:t>
      </w:r>
      <w:r w:rsidR="00F42B11">
        <w:t>Successful Tenderer</w:t>
      </w:r>
      <w:r>
        <w:t xml:space="preserve"> will be required to undertake a programme of implementation and upgrade activities to ensure the continued operation, security and supportability of the existing PKI solution. This phase will include infrastructure modernisation, replacement of critical components </w:t>
      </w:r>
      <w:r w:rsidR="00444AD2">
        <w:t>approaching</w:t>
      </w:r>
      <w:r>
        <w:t xml:space="preserve"> end of life, integration </w:t>
      </w:r>
      <w:r w:rsidR="00F42B11">
        <w:t>of PKI infrastructure with desktop-deployed</w:t>
      </w:r>
      <w:r>
        <w:t xml:space="preserve"> business applications and client software, and deployment of the upgraded solution to end users.</w:t>
      </w:r>
    </w:p>
    <w:p w14:paraId="444709A7" w14:textId="77777777" w:rsidR="00EA623E" w:rsidRDefault="00EA623E" w:rsidP="00EA623E"/>
    <w:p w14:paraId="43C463D6" w14:textId="02B0E988" w:rsidR="00EA623E" w:rsidRDefault="00EA623E" w:rsidP="00EA623E">
      <w:r>
        <w:t xml:space="preserve">A key requirement of the implementation phase is that the upgraded solution continues to support existing issued cards </w:t>
      </w:r>
      <w:r w:rsidR="00444AD2">
        <w:t xml:space="preserve">for a period of 6 years </w:t>
      </w:r>
      <w:r>
        <w:t>and maintains business continuity throughout the transition.</w:t>
      </w:r>
    </w:p>
    <w:p w14:paraId="298781AB" w14:textId="77777777" w:rsidR="005B036C" w:rsidRDefault="005B036C" w:rsidP="00EA623E"/>
    <w:p w14:paraId="12E56B7D" w14:textId="31E643AD" w:rsidR="005B036C" w:rsidRDefault="005B036C" w:rsidP="00EA623E">
      <w:r>
        <w:t>Phase 2 –</w:t>
      </w:r>
      <w:r w:rsidR="00F570E4">
        <w:t xml:space="preserve"> </w:t>
      </w:r>
      <w:r w:rsidRPr="005B036C">
        <w:t>Managed Services</w:t>
      </w:r>
    </w:p>
    <w:p w14:paraId="23A8CD44" w14:textId="77777777" w:rsidR="007100AD" w:rsidRPr="00814F09" w:rsidRDefault="007100AD" w:rsidP="00C56C35"/>
    <w:p w14:paraId="506DEA9C" w14:textId="7A6EA22C" w:rsidR="00C03F11" w:rsidRPr="00814F09" w:rsidRDefault="007100AD" w:rsidP="00C56C35">
      <w:r>
        <w:t>T</w:t>
      </w:r>
      <w:r w:rsidR="00C03F11" w:rsidRPr="00814F09">
        <w:t xml:space="preserve">he </w:t>
      </w:r>
      <w:r>
        <w:t>remaining phase of the contract requires the</w:t>
      </w:r>
      <w:r w:rsidR="00C03F11" w:rsidRPr="00814F09">
        <w:t xml:space="preserve"> maintenance and management of the PKI Infrastructure solution</w:t>
      </w:r>
      <w:r>
        <w:t xml:space="preserve"> over the duration of the contract</w:t>
      </w:r>
      <w:r w:rsidR="00C03F11" w:rsidRPr="00814F09">
        <w:t>. This work will include</w:t>
      </w:r>
      <w:r w:rsidR="006E58B7" w:rsidRPr="00814F09">
        <w:t>:</w:t>
      </w:r>
    </w:p>
    <w:p w14:paraId="6A04150D" w14:textId="660C4B03" w:rsidR="00C03F11" w:rsidRPr="00814F09" w:rsidRDefault="006E58B7" w:rsidP="00C03F11">
      <w:pPr>
        <w:pStyle w:val="ListParagraph"/>
        <w:numPr>
          <w:ilvl w:val="0"/>
          <w:numId w:val="10"/>
        </w:numPr>
      </w:pPr>
      <w:r w:rsidRPr="00814F09">
        <w:t>Monthly liaison</w:t>
      </w:r>
      <w:r w:rsidR="00C03F11" w:rsidRPr="00814F09">
        <w:t xml:space="preserve"> with third parties to manage </w:t>
      </w:r>
      <w:r w:rsidR="005B036C">
        <w:t>c</w:t>
      </w:r>
      <w:r w:rsidR="00C03F11" w:rsidRPr="00814F09">
        <w:t>ertificate signing requests and certificates</w:t>
      </w:r>
      <w:r w:rsidRPr="00814F09">
        <w:t>;</w:t>
      </w:r>
    </w:p>
    <w:p w14:paraId="46493882" w14:textId="30E10492" w:rsidR="00C03F11" w:rsidRPr="00814F09" w:rsidRDefault="006E58B7" w:rsidP="00C03F11">
      <w:pPr>
        <w:pStyle w:val="ListParagraph"/>
        <w:numPr>
          <w:ilvl w:val="0"/>
          <w:numId w:val="10"/>
        </w:numPr>
      </w:pPr>
      <w:r w:rsidRPr="00814F09">
        <w:t>Monthly a</w:t>
      </w:r>
      <w:r w:rsidR="00C03F11" w:rsidRPr="00814F09">
        <w:t>pplication of certificates to avoid certificate expiration</w:t>
      </w:r>
      <w:r w:rsidRPr="00814F09">
        <w:t>;</w:t>
      </w:r>
    </w:p>
    <w:p w14:paraId="7AD0474F" w14:textId="3F300CED" w:rsidR="00C03F11" w:rsidRPr="00814F09" w:rsidRDefault="00C03F11" w:rsidP="00C03F11">
      <w:pPr>
        <w:pStyle w:val="ListParagraph"/>
        <w:numPr>
          <w:ilvl w:val="0"/>
          <w:numId w:val="10"/>
        </w:numPr>
      </w:pPr>
      <w:r w:rsidRPr="00814F09">
        <w:t>Incident Management including physical data centre visits and physical office visits to resolve problems;</w:t>
      </w:r>
    </w:p>
    <w:p w14:paraId="3137941B" w14:textId="12E58DAD" w:rsidR="00C03F11" w:rsidRPr="00814F09" w:rsidRDefault="00C03F11" w:rsidP="00C03F11">
      <w:pPr>
        <w:pStyle w:val="ListParagraph"/>
        <w:numPr>
          <w:ilvl w:val="0"/>
          <w:numId w:val="10"/>
        </w:numPr>
      </w:pPr>
      <w:r w:rsidRPr="00814F09">
        <w:t>Proactive patching, including testing, of the solution on a monthly basis in order to keep the system current;</w:t>
      </w:r>
    </w:p>
    <w:p w14:paraId="18BC93E4" w14:textId="2A601E13" w:rsidR="00C03F11" w:rsidRPr="00814F09" w:rsidRDefault="00C03F11" w:rsidP="00C03F11">
      <w:pPr>
        <w:pStyle w:val="ListParagraph"/>
        <w:numPr>
          <w:ilvl w:val="0"/>
          <w:numId w:val="10"/>
        </w:numPr>
      </w:pPr>
      <w:r w:rsidRPr="00814F09">
        <w:t>Root cause analysis of incidents affecting the solution;</w:t>
      </w:r>
    </w:p>
    <w:p w14:paraId="5E1AEE68" w14:textId="62479E83" w:rsidR="00C03F11" w:rsidRPr="00814F09" w:rsidRDefault="00C03F11" w:rsidP="00C03F11">
      <w:pPr>
        <w:pStyle w:val="ListParagraph"/>
        <w:numPr>
          <w:ilvl w:val="0"/>
          <w:numId w:val="10"/>
        </w:numPr>
      </w:pPr>
      <w:r w:rsidRPr="00814F09">
        <w:t>Availability management of the solution including backups, restore tests and disaster recovery tests of the solution</w:t>
      </w:r>
      <w:r w:rsidR="006E58B7" w:rsidRPr="00814F09">
        <w:t>;</w:t>
      </w:r>
    </w:p>
    <w:p w14:paraId="494E0F00" w14:textId="646FCE3D" w:rsidR="00C03F11" w:rsidRPr="00814F09" w:rsidRDefault="00C03F11" w:rsidP="00C03F11">
      <w:pPr>
        <w:pStyle w:val="ListParagraph"/>
        <w:numPr>
          <w:ilvl w:val="0"/>
          <w:numId w:val="10"/>
        </w:numPr>
      </w:pPr>
      <w:r w:rsidRPr="00814F09">
        <w:t>Maintenance of a road</w:t>
      </w:r>
      <w:r w:rsidR="006E58B7" w:rsidRPr="00814F09">
        <w:t xml:space="preserve"> </w:t>
      </w:r>
      <w:r w:rsidRPr="00814F09">
        <w:t>map for all PKI Infrastructure components</w:t>
      </w:r>
      <w:r w:rsidR="006E58B7" w:rsidRPr="00814F09">
        <w:t xml:space="preserve"> and provision of Statements of Work to address necessary road map changes;</w:t>
      </w:r>
    </w:p>
    <w:p w14:paraId="043F6DFF" w14:textId="5037DE56" w:rsidR="006E58B7" w:rsidRPr="00814F09" w:rsidRDefault="006E58B7" w:rsidP="00C03F11">
      <w:pPr>
        <w:pStyle w:val="ListParagraph"/>
        <w:numPr>
          <w:ilvl w:val="0"/>
          <w:numId w:val="10"/>
        </w:numPr>
      </w:pPr>
      <w:r w:rsidRPr="00814F09">
        <w:t>Maintenance of support contracts for each of the elements of the PKI Infrastructure including invoicing the Contracting Authority for support contracts in a timely manner to ensure there are no gaps in maintenance of the solution.</w:t>
      </w:r>
    </w:p>
    <w:p w14:paraId="3A260C91" w14:textId="2090D22F" w:rsidR="00991C54" w:rsidRPr="00814F09" w:rsidRDefault="00991C54" w:rsidP="00C03F11">
      <w:pPr>
        <w:pStyle w:val="ListParagraph"/>
        <w:numPr>
          <w:ilvl w:val="0"/>
          <w:numId w:val="10"/>
        </w:numPr>
      </w:pPr>
      <w:r w:rsidRPr="00814F09">
        <w:t>Provision of resources on a per diem basis to complete</w:t>
      </w:r>
      <w:r w:rsidR="00A144C8">
        <w:t xml:space="preserve"> PKI related</w:t>
      </w:r>
      <w:r w:rsidRPr="00814F09">
        <w:t xml:space="preserve"> projects under agreed statements of work as required.</w:t>
      </w:r>
    </w:p>
    <w:p w14:paraId="138B76D0" w14:textId="4DD52B93" w:rsidR="00991C54" w:rsidRPr="00814F09" w:rsidRDefault="00991C54" w:rsidP="00C03F11">
      <w:pPr>
        <w:pStyle w:val="ListParagraph"/>
        <w:numPr>
          <w:ilvl w:val="0"/>
          <w:numId w:val="10"/>
        </w:numPr>
      </w:pPr>
      <w:r w:rsidRPr="00814F09">
        <w:t xml:space="preserve">Optional provision of a 24X7 </w:t>
      </w:r>
      <w:r w:rsidR="00F5690B" w:rsidRPr="00814F09">
        <w:t xml:space="preserve">on-call </w:t>
      </w:r>
      <w:r w:rsidRPr="00814F09">
        <w:t>incident response to resolve incidents outside of normal office hours.</w:t>
      </w:r>
    </w:p>
    <w:bookmarkEnd w:id="15"/>
    <w:p w14:paraId="5921BF21" w14:textId="77777777" w:rsidR="00AC2305" w:rsidRDefault="00AC2305" w:rsidP="00C56C35"/>
    <w:p w14:paraId="03967DCE" w14:textId="77777777" w:rsidR="00D35E1A" w:rsidRDefault="00D35E1A" w:rsidP="00C56C35">
      <w:pPr>
        <w:pStyle w:val="Heading2"/>
      </w:pPr>
      <w:bookmarkStart w:id="16" w:name="_Toc238050197"/>
      <w:r>
        <w:t>Project Timelines</w:t>
      </w:r>
      <w:bookmarkEnd w:id="16"/>
    </w:p>
    <w:p w14:paraId="3EB8E930" w14:textId="1D1F56F6" w:rsidR="006E58B7" w:rsidRDefault="00F90E3F" w:rsidP="00C56C35">
      <w:r w:rsidRPr="0099361C">
        <w:t xml:space="preserve">It is envisaged that the </w:t>
      </w:r>
      <w:r w:rsidR="00E76966">
        <w:t>S</w:t>
      </w:r>
      <w:r w:rsidR="00D55D35">
        <w:t>uccessful</w:t>
      </w:r>
      <w:r w:rsidR="006E58B7">
        <w:t xml:space="preserve"> </w:t>
      </w:r>
      <w:r w:rsidR="00E76966">
        <w:t>T</w:t>
      </w:r>
      <w:r w:rsidR="006E58B7">
        <w:t xml:space="preserve">enderer will take over the management, maintenance and support of the PKI solution from the incumbent provider within </w:t>
      </w:r>
      <w:r w:rsidR="00A07911">
        <w:t>4 months</w:t>
      </w:r>
      <w:r w:rsidR="006E58B7">
        <w:t xml:space="preserve"> of the contract signing. </w:t>
      </w:r>
    </w:p>
    <w:p w14:paraId="3F650859" w14:textId="46CF0BAE" w:rsidR="00D35E1A" w:rsidRDefault="006E58B7" w:rsidP="00C56C35">
      <w:r>
        <w:lastRenderedPageBreak/>
        <w:t xml:space="preserve">It is further envisaged that the PKI integration </w:t>
      </w:r>
      <w:r w:rsidR="00F90E3F" w:rsidRPr="0099361C">
        <w:t xml:space="preserve">project will be completed between </w:t>
      </w:r>
      <w:r w:rsidR="00EF6805">
        <w:t>March</w:t>
      </w:r>
      <w:r w:rsidR="00A60235">
        <w:t xml:space="preserve"> </w:t>
      </w:r>
      <w:r>
        <w:t>202</w:t>
      </w:r>
      <w:r w:rsidR="008D3143">
        <w:t>7</w:t>
      </w:r>
      <w:r>
        <w:t xml:space="preserve"> </w:t>
      </w:r>
      <w:r w:rsidR="008E1691">
        <w:t xml:space="preserve">and </w:t>
      </w:r>
      <w:r w:rsidR="00B267E5">
        <w:t>July</w:t>
      </w:r>
      <w:r w:rsidR="008E1691">
        <w:t xml:space="preserve"> 202</w:t>
      </w:r>
      <w:r w:rsidR="008D3143">
        <w:t>7</w:t>
      </w:r>
      <w:r w:rsidR="008E1691">
        <w:t>.</w:t>
      </w:r>
      <w:r w:rsidR="00F570E4">
        <w:t xml:space="preserve"> </w:t>
      </w:r>
      <w:r w:rsidR="00F90E3F" w:rsidRPr="00B24DEF">
        <w:t xml:space="preserve">The </w:t>
      </w:r>
      <w:r w:rsidR="00E76966">
        <w:t>S</w:t>
      </w:r>
      <w:r w:rsidR="00F90E3F">
        <w:t xml:space="preserve">uccessful </w:t>
      </w:r>
      <w:r w:rsidR="00E76966">
        <w:t>T</w:t>
      </w:r>
      <w:r w:rsidR="00F90E3F" w:rsidRPr="00B24DEF">
        <w:t xml:space="preserve">enderer </w:t>
      </w:r>
      <w:r w:rsidR="00F90E3F">
        <w:t xml:space="preserve">will be required to </w:t>
      </w:r>
      <w:r w:rsidR="00F90E3F" w:rsidRPr="00B24DEF">
        <w:t>provide a detailed and comprehensive project plan that demonstrates an ability to deliver the project in a timely manner</w:t>
      </w:r>
      <w:r>
        <w:t>.</w:t>
      </w:r>
    </w:p>
    <w:p w14:paraId="19D60F3D" w14:textId="77777777" w:rsidR="00110DF4" w:rsidRDefault="00110DF4" w:rsidP="00C56C35"/>
    <w:p w14:paraId="257A0521" w14:textId="10117F1F" w:rsidR="0021256E" w:rsidRPr="002F29D9" w:rsidRDefault="0021256E" w:rsidP="00C56C35">
      <w:pPr>
        <w:pStyle w:val="Heading1"/>
      </w:pPr>
      <w:bookmarkStart w:id="17" w:name="_Toc126852177"/>
      <w:bookmarkStart w:id="18" w:name="_Toc126852178"/>
      <w:bookmarkStart w:id="19" w:name="_Toc126852179"/>
      <w:bookmarkStart w:id="20" w:name="_Toc126852180"/>
      <w:bookmarkStart w:id="21" w:name="_Toc126852181"/>
      <w:bookmarkStart w:id="22" w:name="_Toc126852182"/>
      <w:bookmarkStart w:id="23" w:name="_Toc126852184"/>
      <w:bookmarkStart w:id="24" w:name="_Toc126852185"/>
      <w:bookmarkStart w:id="25" w:name="_Toc126852186"/>
      <w:bookmarkStart w:id="26" w:name="_Toc126852187"/>
      <w:bookmarkStart w:id="27" w:name="_Toc126852188"/>
      <w:bookmarkStart w:id="28" w:name="_Toc126852189"/>
      <w:bookmarkStart w:id="29" w:name="_Toc126852190"/>
      <w:bookmarkStart w:id="30" w:name="_Toc126852191"/>
      <w:bookmarkStart w:id="31" w:name="_Toc126852192"/>
      <w:bookmarkStart w:id="32" w:name="_Toc126852193"/>
      <w:bookmarkStart w:id="33" w:name="_Toc126852194"/>
      <w:bookmarkStart w:id="34" w:name="_Toc126852195"/>
      <w:bookmarkStart w:id="35" w:name="_Toc126852196"/>
      <w:bookmarkStart w:id="36" w:name="_Toc126852198"/>
      <w:bookmarkStart w:id="37" w:name="_Toc126852199"/>
      <w:bookmarkStart w:id="38" w:name="_Toc126852201"/>
      <w:bookmarkStart w:id="39" w:name="_Toc126852202"/>
      <w:bookmarkStart w:id="40" w:name="_Toc126852203"/>
      <w:bookmarkStart w:id="41" w:name="_Toc126852204"/>
      <w:bookmarkStart w:id="42" w:name="_Toc126852205"/>
      <w:bookmarkStart w:id="43" w:name="_Toc126852206"/>
      <w:bookmarkStart w:id="44" w:name="_Toc126852207"/>
      <w:bookmarkStart w:id="45" w:name="_Toc126852208"/>
      <w:bookmarkStart w:id="46" w:name="_Toc126852209"/>
      <w:bookmarkStart w:id="47" w:name="_Toc126852210"/>
      <w:bookmarkStart w:id="48" w:name="_Toc126852211"/>
      <w:bookmarkStart w:id="49" w:name="_Toc126852212"/>
      <w:bookmarkStart w:id="50" w:name="_Toc126852213"/>
      <w:bookmarkStart w:id="51" w:name="_Toc126852214"/>
      <w:bookmarkStart w:id="52" w:name="_Toc126852215"/>
      <w:bookmarkStart w:id="53" w:name="_Toc126852216"/>
      <w:bookmarkStart w:id="54" w:name="_Toc126852217"/>
      <w:bookmarkStart w:id="55" w:name="_Toc126852218"/>
      <w:bookmarkStart w:id="56" w:name="_Toc126852219"/>
      <w:bookmarkStart w:id="57" w:name="_Toc126852221"/>
      <w:bookmarkStart w:id="58" w:name="_Toc126852222"/>
      <w:bookmarkStart w:id="59" w:name="_Toc126852223"/>
      <w:bookmarkStart w:id="60" w:name="_Toc126852224"/>
      <w:bookmarkStart w:id="61" w:name="_Toc39566867"/>
      <w:bookmarkStart w:id="62" w:name="_Toc39566901"/>
      <w:bookmarkStart w:id="63" w:name="_Toc39566935"/>
      <w:bookmarkStart w:id="64" w:name="_Toc39567185"/>
      <w:bookmarkStart w:id="65" w:name="_Toc39566868"/>
      <w:bookmarkStart w:id="66" w:name="_Toc39566902"/>
      <w:bookmarkStart w:id="67" w:name="_Toc39566936"/>
      <w:bookmarkStart w:id="68" w:name="_Toc39567186"/>
      <w:bookmarkStart w:id="69" w:name="_Toc39566869"/>
      <w:bookmarkStart w:id="70" w:name="_Toc39566903"/>
      <w:bookmarkStart w:id="71" w:name="_Toc39566937"/>
      <w:bookmarkStart w:id="72" w:name="_Toc39567187"/>
      <w:bookmarkStart w:id="73" w:name="_Toc39566870"/>
      <w:bookmarkStart w:id="74" w:name="_Toc39566904"/>
      <w:bookmarkStart w:id="75" w:name="_Toc39566938"/>
      <w:bookmarkStart w:id="76" w:name="_Toc39567188"/>
      <w:bookmarkStart w:id="77" w:name="_Toc126852225"/>
      <w:bookmarkStart w:id="78" w:name="_Toc126852226"/>
      <w:bookmarkStart w:id="79" w:name="_Toc126852227"/>
      <w:bookmarkStart w:id="80" w:name="_Toc126852228"/>
      <w:bookmarkStart w:id="81" w:name="_Toc126852229"/>
      <w:bookmarkStart w:id="82" w:name="_Toc126852230"/>
      <w:bookmarkStart w:id="83" w:name="_Toc126852231"/>
      <w:bookmarkStart w:id="84" w:name="_Toc126852232"/>
      <w:bookmarkStart w:id="85" w:name="_Toc126852233"/>
      <w:bookmarkStart w:id="86" w:name="_Toc126852234"/>
      <w:bookmarkStart w:id="87" w:name="_Toc126852235"/>
      <w:bookmarkStart w:id="88" w:name="_Toc126852236"/>
      <w:bookmarkStart w:id="89" w:name="_Toc126852237"/>
      <w:bookmarkStart w:id="90" w:name="_Toc126852238"/>
      <w:bookmarkStart w:id="91" w:name="_Toc126852239"/>
      <w:bookmarkStart w:id="92" w:name="_Toc126852241"/>
      <w:bookmarkStart w:id="93" w:name="_Toc126852243"/>
      <w:bookmarkStart w:id="94" w:name="_Toc126852244"/>
      <w:bookmarkStart w:id="95" w:name="_Toc238050198"/>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2F29D9">
        <w:t xml:space="preserve">Instructions to </w:t>
      </w:r>
      <w:r w:rsidR="0043098C">
        <w:t>Applicants</w:t>
      </w:r>
      <w:bookmarkEnd w:id="95"/>
    </w:p>
    <w:p w14:paraId="2C66145D" w14:textId="18D09176" w:rsidR="00B96A6E" w:rsidRDefault="0043098C" w:rsidP="00C56C35">
      <w:pPr>
        <w:rPr>
          <w:rFonts w:eastAsia="Times New Roman"/>
          <w:b/>
        </w:rPr>
      </w:pPr>
      <w:r>
        <w:rPr>
          <w:rFonts w:eastAsia="Times New Roman"/>
          <w:b/>
        </w:rPr>
        <w:t xml:space="preserve">APPLICANTS </w:t>
      </w:r>
      <w:r w:rsidR="00B96A6E">
        <w:rPr>
          <w:rFonts w:eastAsia="Times New Roman"/>
          <w:b/>
        </w:rPr>
        <w:t xml:space="preserve">ARE ADVISED TO READ THROUGH THIS PQQ, ITS APPENDICES AND ANNEXES CAREFULLY AND THOROUGHLY AND TO RESPOND TO ALL INFORMATION REQUESTED.  </w:t>
      </w:r>
      <w:r w:rsidR="003C7606">
        <w:rPr>
          <w:rFonts w:eastAsia="Times New Roman"/>
          <w:b/>
        </w:rPr>
        <w:t>APPLICANT</w:t>
      </w:r>
      <w:r w:rsidR="00B96A6E">
        <w:rPr>
          <w:rFonts w:eastAsia="Times New Roman"/>
          <w:b/>
        </w:rPr>
        <w:t>S SHOULD NOT ASSUME ANY KNOWLEDGE OF THEIR ORGANISATION OR THEIR PRODUCTS OR SERVICES ON THE PART OF THE CONTRACTING AUTHORITY.</w:t>
      </w:r>
    </w:p>
    <w:p w14:paraId="5C32032F" w14:textId="77777777" w:rsidR="00B96A6E" w:rsidRDefault="00B96A6E" w:rsidP="00C56C35"/>
    <w:p w14:paraId="61180F83" w14:textId="21A8E4AA" w:rsidR="00E76966" w:rsidRDefault="00E76966" w:rsidP="00C56C35">
      <w:r w:rsidRPr="00E76966">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w:t>
      </w:r>
      <w:r w:rsidR="003C7606">
        <w:t>Applicant</w:t>
      </w:r>
      <w:r w:rsidRPr="00E76966">
        <w:t>s must form their own conclusions about the requirements set out in this PQQ and may wish to consult their legal advisers.</w:t>
      </w:r>
    </w:p>
    <w:p w14:paraId="50751459" w14:textId="77777777" w:rsidR="00E76966" w:rsidRDefault="00E76966" w:rsidP="00C56C35"/>
    <w:p w14:paraId="4F0B47CE" w14:textId="77777777" w:rsidR="0021256E" w:rsidRPr="002F29D9" w:rsidRDefault="0021256E" w:rsidP="00C56C35">
      <w:pPr>
        <w:pStyle w:val="Heading2"/>
      </w:pPr>
      <w:bookmarkStart w:id="96" w:name="_Toc238050199"/>
      <w:r w:rsidRPr="002F29D9">
        <w:t>Queries</w:t>
      </w:r>
      <w:bookmarkEnd w:id="96"/>
    </w:p>
    <w:p w14:paraId="35A6C655" w14:textId="12592A91" w:rsidR="00D82B0B" w:rsidRPr="002F29D9" w:rsidRDefault="00D82B0B" w:rsidP="00C56C35"/>
    <w:p w14:paraId="5293018C" w14:textId="5D98EC2A" w:rsidR="0021256E" w:rsidRDefault="00DC476B" w:rsidP="00C56C35">
      <w:r w:rsidRPr="002F29D9">
        <w:t xml:space="preserve">All queries regarding this tender should be </w:t>
      </w:r>
      <w:r w:rsidR="00E76966">
        <w:t>directed th</w:t>
      </w:r>
      <w:r w:rsidR="001946F3">
        <w:t>e</w:t>
      </w:r>
      <w:r w:rsidRPr="002F29D9">
        <w:t xml:space="preserve"> </w:t>
      </w:r>
      <w:r w:rsidR="00AC4557" w:rsidRPr="002F29D9">
        <w:t>messaging</w:t>
      </w:r>
      <w:r w:rsidRPr="002F29D9">
        <w:t xml:space="preserve"> facility on </w:t>
      </w:r>
      <w:hyperlink r:id="rId14" w:history="1">
        <w:r w:rsidR="00AC4557" w:rsidRPr="002F29D9">
          <w:rPr>
            <w:rStyle w:val="Hyperlink"/>
          </w:rPr>
          <w:t>www.etenders.gov.ie</w:t>
        </w:r>
      </w:hyperlink>
      <w:r w:rsidRPr="002F29D9">
        <w:t xml:space="preserve">, </w:t>
      </w:r>
      <w:r w:rsidR="00E76966">
        <w:t xml:space="preserve">Queries will be accepted no later than 12 noon on </w:t>
      </w:r>
      <w:r w:rsidR="00F909A4" w:rsidRPr="00B95108">
        <w:t>2</w:t>
      </w:r>
      <w:r w:rsidR="0043098C" w:rsidRPr="00B95108">
        <w:t>1</w:t>
      </w:r>
      <w:r w:rsidR="00E76966" w:rsidRPr="00B95108">
        <w:t xml:space="preserve"> </w:t>
      </w:r>
      <w:r w:rsidR="0029382D" w:rsidRPr="00B95108">
        <w:t>September</w:t>
      </w:r>
      <w:r w:rsidR="00E76966" w:rsidRPr="00B95108">
        <w:t xml:space="preserve"> 2026</w:t>
      </w:r>
      <w:r w:rsidR="00E76966">
        <w:t xml:space="preserve"> unless otherwise published by the Contracting Authority.</w:t>
      </w:r>
      <w:r w:rsidR="00F570E4">
        <w:t xml:space="preserve"> </w:t>
      </w:r>
      <w:r w:rsidRPr="002F29D9">
        <w:t>Please submit queries as soon as possible.</w:t>
      </w:r>
      <w:r w:rsidR="00D82B0B" w:rsidRPr="00D82B0B">
        <w:t xml:space="preserve"> For the avoidance of doubt, </w:t>
      </w:r>
      <w:r w:rsidR="003C7606">
        <w:t>Applicant</w:t>
      </w:r>
      <w:r w:rsidR="002D0D7F">
        <w:t>s</w:t>
      </w:r>
      <w:r w:rsidR="00D82B0B" w:rsidRPr="00D82B0B">
        <w:t xml:space="preserve"> may not contact the Contracting Authority directly regarding any aspect of this Competition.</w:t>
      </w:r>
    </w:p>
    <w:p w14:paraId="215A105A" w14:textId="77777777" w:rsidR="00D82B0B" w:rsidRPr="002F29D9" w:rsidRDefault="00D82B0B" w:rsidP="00C56C35"/>
    <w:p w14:paraId="6CAF30F2" w14:textId="7E023D98" w:rsidR="00AC4557" w:rsidRDefault="00AC4557" w:rsidP="00C56C35">
      <w:r w:rsidRPr="002F29D9">
        <w:t>In circulating responses, queries will be edited to avoid disclosing the identity of the querist and will be circulated to all parties who have expressed an interest in the procurement on the eTenders website.</w:t>
      </w:r>
      <w:r w:rsidR="00E76966" w:rsidRPr="00E76966">
        <w:t xml:space="preserve"> </w:t>
      </w:r>
      <w:r w:rsidR="00E76966">
        <w:t xml:space="preserve">Where appropriate, queries may be amalgamated. </w:t>
      </w:r>
      <w:r w:rsidR="003C7606">
        <w:t>Applicant</w:t>
      </w:r>
      <w:r w:rsidR="00E76966">
        <w:t xml:space="preserve">s should note that the Contracting Authority will not respond to individual </w:t>
      </w:r>
      <w:r w:rsidR="003C7606">
        <w:t>Applicant</w:t>
      </w:r>
      <w:r w:rsidR="00E76966">
        <w:t>s privately.</w:t>
      </w:r>
    </w:p>
    <w:p w14:paraId="766FBCAD" w14:textId="77777777" w:rsidR="00D82B0B" w:rsidRPr="002F29D9" w:rsidRDefault="00D82B0B" w:rsidP="00C56C35"/>
    <w:p w14:paraId="5D4AF259" w14:textId="09EF4685" w:rsidR="00E76966" w:rsidRDefault="00A233C8" w:rsidP="00C56C35">
      <w:r w:rsidRPr="002F29D9">
        <w:t xml:space="preserve">Please note that information relating to this </w:t>
      </w:r>
      <w:r w:rsidR="00E76966">
        <w:t>PQQ</w:t>
      </w:r>
      <w:r w:rsidRPr="002F29D9">
        <w:t xml:space="preserve">, including clarifications and changes, will be published on the Irish Government Procurement Opportunities Portal </w:t>
      </w:r>
      <w:hyperlink r:id="rId15" w:history="1">
        <w:r w:rsidR="00DE5C6F" w:rsidRPr="002F29D9">
          <w:rPr>
            <w:rStyle w:val="Hyperlink"/>
          </w:rPr>
          <w:t>www.etenders.gov.ie</w:t>
        </w:r>
      </w:hyperlink>
      <w:r w:rsidRPr="002F29D9">
        <w:t xml:space="preserve">. </w:t>
      </w:r>
      <w:r w:rsidR="00E76966">
        <w:t>The Contracting Authority reserves the right, at any time before the response deadline, to update or amend the information contained in this document and/or to extend the response deadline.</w:t>
      </w:r>
      <w:r w:rsidR="00F570E4">
        <w:t xml:space="preserve"> </w:t>
      </w:r>
      <w:r w:rsidR="00E76966">
        <w:t xml:space="preserve">Participating </w:t>
      </w:r>
      <w:r w:rsidR="003C7606">
        <w:t>Applicant</w:t>
      </w:r>
      <w:r w:rsidR="00E76966">
        <w:t>s will be informed of any such amendment or extension through the eTenders website.</w:t>
      </w:r>
    </w:p>
    <w:p w14:paraId="23F6ECCF" w14:textId="4A4AAB99" w:rsidR="00E76966" w:rsidRDefault="00E76966" w:rsidP="00C56C35"/>
    <w:p w14:paraId="491357E9" w14:textId="09F44DBC" w:rsidR="00E76966" w:rsidRDefault="003C7606" w:rsidP="00E76966">
      <w:r>
        <w:rPr>
          <w:lang w:val="en-IE"/>
        </w:rPr>
        <w:t>Applicant</w:t>
      </w:r>
      <w:r w:rsidR="00D82B0B" w:rsidRPr="00D82B0B">
        <w:rPr>
          <w:lang w:val="en-IE"/>
        </w:rPr>
        <w:t xml:space="preserve">s should ensure that they register their interest in this Competition, by clicking on the “Accept” button on </w:t>
      </w:r>
      <w:hyperlink r:id="rId16" w:history="1">
        <w:r w:rsidR="00B8471D" w:rsidRPr="00CB019C">
          <w:rPr>
            <w:rStyle w:val="Hyperlink"/>
            <w:lang w:val="en-IE"/>
          </w:rPr>
          <w:t>www.etenders.gov.ie</w:t>
        </w:r>
      </w:hyperlink>
      <w:r w:rsidR="00D82B0B" w:rsidRPr="00D82B0B">
        <w:rPr>
          <w:lang w:val="en-IE"/>
        </w:rPr>
        <w:t>, in order to receive all responses to queries and other updates in relation to this Competition.</w:t>
      </w:r>
      <w:r w:rsidR="00E76966" w:rsidRPr="00E76966">
        <w:t xml:space="preserve"> </w:t>
      </w:r>
      <w:r w:rsidR="00E76966" w:rsidRPr="002F29D9">
        <w:t>Registration is free of charge and there is no charge for documents. Please note that the Contracting Authority accepts no responsibility for information relayed (or not relayed) via third parties.</w:t>
      </w:r>
    </w:p>
    <w:p w14:paraId="3819F386" w14:textId="77777777" w:rsidR="007805BF" w:rsidRPr="002F29D9" w:rsidRDefault="007805BF" w:rsidP="00C56C35"/>
    <w:p w14:paraId="47E09683" w14:textId="77777777" w:rsidR="00AC4557" w:rsidRPr="002F29D9" w:rsidRDefault="00AC4557" w:rsidP="00C56C35">
      <w:pPr>
        <w:pStyle w:val="Heading2"/>
      </w:pPr>
      <w:bookmarkStart w:id="97" w:name="_Toc238050200"/>
      <w:r w:rsidRPr="002F29D9">
        <w:t xml:space="preserve">Submission of </w:t>
      </w:r>
      <w:r w:rsidR="002A10F3">
        <w:t>Application</w:t>
      </w:r>
      <w:r w:rsidRPr="002F29D9">
        <w:t>s</w:t>
      </w:r>
      <w:bookmarkEnd w:id="97"/>
    </w:p>
    <w:p w14:paraId="3AC35600" w14:textId="3450C871" w:rsidR="007805BF" w:rsidRDefault="007805BF" w:rsidP="007805BF">
      <w:pPr>
        <w:spacing w:after="200" w:line="312" w:lineRule="auto"/>
        <w:rPr>
          <w:color w:val="000000"/>
        </w:rPr>
      </w:pPr>
      <w:r>
        <w:rPr>
          <w:color w:val="000000"/>
        </w:rPr>
        <w:t>Responses must be submitted electronically.</w:t>
      </w:r>
      <w:r w:rsidR="00F570E4">
        <w:rPr>
          <w:color w:val="000000"/>
        </w:rPr>
        <w:t xml:space="preserve"> </w:t>
      </w:r>
    </w:p>
    <w:p w14:paraId="72C72386" w14:textId="4B6EC277" w:rsidR="007805BF" w:rsidRDefault="007805BF" w:rsidP="007805BF">
      <w:r w:rsidRPr="004E5363">
        <w:lastRenderedPageBreak/>
        <w:t xml:space="preserve">The electronic Responses must be submitted via the electronic postbox available on </w:t>
      </w:r>
      <w:hyperlink r:id="rId17" w:history="1">
        <w:r w:rsidRPr="004E5363">
          <w:t>www.etenders.gov.ie</w:t>
        </w:r>
      </w:hyperlink>
      <w:r w:rsidRPr="004E5363">
        <w:t>. Only Responses submitted to the electronic postbox will be accepted.</w:t>
      </w:r>
      <w:r w:rsidR="00F570E4">
        <w:t xml:space="preserve"> </w:t>
      </w:r>
      <w:r w:rsidRPr="004E5363">
        <w:t xml:space="preserve">Responses submitted by any other means (including but not limited to by email, fax, post or hand delivery) will NOT be accepted. </w:t>
      </w:r>
    </w:p>
    <w:p w14:paraId="6595F420" w14:textId="77777777" w:rsidR="007805BF" w:rsidRPr="004E5363" w:rsidRDefault="007805BF" w:rsidP="004E5363"/>
    <w:p w14:paraId="74415923" w14:textId="43F9A7A7" w:rsidR="007805BF" w:rsidRPr="004E5363" w:rsidRDefault="003C7606" w:rsidP="007805BF">
      <w:r>
        <w:t>Applicant</w:t>
      </w:r>
      <w:r w:rsidR="007805BF" w:rsidRPr="004E5363">
        <w:t xml:space="preserve">s must ensure that they give themselves sufficient time to upload and submit all required Response documentation before the Response Deadline </w:t>
      </w:r>
      <w:r w:rsidR="007805BF">
        <w:t>(</w:t>
      </w:r>
      <w:r w:rsidR="007805BF" w:rsidRPr="004E5363">
        <w:t xml:space="preserve">as defined </w:t>
      </w:r>
      <w:r w:rsidR="007805BF">
        <w:t xml:space="preserve">below) </w:t>
      </w:r>
      <w:r w:rsidR="007805BF" w:rsidRPr="004E5363">
        <w:t>has passed.</w:t>
      </w:r>
      <w:r w:rsidR="00F570E4">
        <w:t xml:space="preserve"> </w:t>
      </w:r>
      <w:r>
        <w:t>Applicant</w:t>
      </w:r>
      <w:r w:rsidR="000F57E1">
        <w:t>s</w:t>
      </w:r>
      <w:r w:rsidR="000F57E1" w:rsidRPr="002F29D9">
        <w:t xml:space="preserve"> should consider the fact that upload speeds vary. </w:t>
      </w:r>
      <w:r>
        <w:t>Applicant</w:t>
      </w:r>
      <w:r w:rsidR="007805BF" w:rsidRPr="004E5363">
        <w:t xml:space="preserve">s must note that in the electronic tenderbox, there is a file size limit of 250MB for each single file uploaded, with a maximum total limit of 500MB for all documentation (combined) in the </w:t>
      </w:r>
      <w:r w:rsidR="007805BF">
        <w:t>Response</w:t>
      </w:r>
      <w:r w:rsidR="007805BF" w:rsidRPr="004E5363">
        <w:t xml:space="preserve"> submitted. </w:t>
      </w:r>
    </w:p>
    <w:p w14:paraId="35CEF85A" w14:textId="77777777" w:rsidR="007805BF" w:rsidRPr="007805BF" w:rsidRDefault="007805BF" w:rsidP="007805BF">
      <w:pPr>
        <w:rPr>
          <w:color w:val="000000"/>
          <w:lang w:val="en-IE"/>
        </w:rPr>
      </w:pPr>
    </w:p>
    <w:p w14:paraId="50DF43CB" w14:textId="02D4D54F" w:rsidR="007805BF" w:rsidRDefault="007805BF" w:rsidP="007805BF">
      <w:r w:rsidRPr="007805BF">
        <w:rPr>
          <w:color w:val="000000"/>
          <w:lang w:val="en-IE"/>
        </w:rPr>
        <w:t xml:space="preserve">In order to submit a </w:t>
      </w:r>
      <w:r>
        <w:rPr>
          <w:color w:val="000000"/>
          <w:lang w:val="en-IE"/>
        </w:rPr>
        <w:t>Response</w:t>
      </w:r>
      <w:r w:rsidRPr="007805BF">
        <w:rPr>
          <w:color w:val="000000"/>
          <w:lang w:val="en-IE"/>
        </w:rPr>
        <w:t xml:space="preserve"> to the electronic tenderbox, </w:t>
      </w:r>
      <w:r w:rsidR="003C7606">
        <w:rPr>
          <w:color w:val="000000"/>
          <w:lang w:val="en-IE"/>
        </w:rPr>
        <w:t>Applicant</w:t>
      </w:r>
      <w:r w:rsidRPr="007805BF">
        <w:rPr>
          <w:color w:val="000000"/>
          <w:lang w:val="en-IE"/>
        </w:rPr>
        <w:t xml:space="preserve">s must click on the “paper plane” icon first and then on the “Submit” button. After the “Submit” button has been clicked, in the event that </w:t>
      </w:r>
      <w:r w:rsidR="003C7606">
        <w:rPr>
          <w:color w:val="000000"/>
          <w:lang w:val="en-IE"/>
        </w:rPr>
        <w:t>Applicant</w:t>
      </w:r>
      <w:r w:rsidRPr="007805BF">
        <w:rPr>
          <w:color w:val="000000"/>
          <w:lang w:val="en-IE"/>
        </w:rPr>
        <w:t xml:space="preserve">s need to modify or change any aspect of their </w:t>
      </w:r>
      <w:r>
        <w:rPr>
          <w:color w:val="000000"/>
          <w:lang w:val="en-IE"/>
        </w:rPr>
        <w:t>Response</w:t>
      </w:r>
      <w:r w:rsidRPr="007805BF">
        <w:rPr>
          <w:color w:val="000000"/>
          <w:lang w:val="en-IE"/>
        </w:rPr>
        <w:t xml:space="preserve"> before the </w:t>
      </w:r>
      <w:r>
        <w:rPr>
          <w:color w:val="000000"/>
          <w:lang w:val="en-IE"/>
        </w:rPr>
        <w:t>Response</w:t>
      </w:r>
      <w:r w:rsidRPr="007805BF">
        <w:rPr>
          <w:color w:val="000000"/>
          <w:lang w:val="en-IE"/>
        </w:rPr>
        <w:t xml:space="preserve"> Deadline, the </w:t>
      </w:r>
      <w:r>
        <w:rPr>
          <w:color w:val="000000"/>
          <w:lang w:val="en-IE"/>
        </w:rPr>
        <w:t>Response</w:t>
      </w:r>
      <w:r w:rsidRPr="007805BF">
        <w:rPr>
          <w:color w:val="000000"/>
          <w:lang w:val="en-IE"/>
        </w:rPr>
        <w:t xml:space="preserve"> in its entirety will need to be re-submitted. </w:t>
      </w:r>
      <w:r w:rsidR="003C7606">
        <w:rPr>
          <w:color w:val="000000"/>
          <w:lang w:val="en-IE"/>
        </w:rPr>
        <w:t>Applicant</w:t>
      </w:r>
      <w:r>
        <w:rPr>
          <w:color w:val="000000"/>
          <w:lang w:val="en-IE"/>
        </w:rPr>
        <w:t>s</w:t>
      </w:r>
      <w:r w:rsidRPr="007805BF">
        <w:rPr>
          <w:color w:val="000000"/>
          <w:lang w:val="en-IE"/>
        </w:rPr>
        <w:t xml:space="preserve"> should be aware that the “Submit” button will be disabled automatically at the </w:t>
      </w:r>
      <w:r>
        <w:rPr>
          <w:color w:val="000000"/>
          <w:lang w:val="en-IE"/>
        </w:rPr>
        <w:t>Response</w:t>
      </w:r>
      <w:r w:rsidRPr="007805BF">
        <w:rPr>
          <w:color w:val="000000"/>
          <w:lang w:val="en-IE"/>
        </w:rPr>
        <w:t xml:space="preserve"> Deadline.</w:t>
      </w:r>
    </w:p>
    <w:p w14:paraId="772E61ED" w14:textId="77777777" w:rsidR="007805BF" w:rsidRDefault="007805BF" w:rsidP="00C56C35"/>
    <w:p w14:paraId="52BE0F2A" w14:textId="7995676F" w:rsidR="007805BF" w:rsidRPr="007805BF" w:rsidRDefault="007805BF" w:rsidP="007805BF">
      <w:pPr>
        <w:rPr>
          <w:lang w:val="en-IE"/>
        </w:rPr>
      </w:pPr>
      <w:r>
        <w:rPr>
          <w:lang w:val="en-IE"/>
        </w:rPr>
        <w:t>Responses</w:t>
      </w:r>
      <w:r w:rsidRPr="007805BF">
        <w:rPr>
          <w:lang w:val="en-IE"/>
        </w:rPr>
        <w:t xml:space="preserve"> must be received not later than </w:t>
      </w:r>
      <w:r w:rsidR="0043098C">
        <w:rPr>
          <w:b/>
          <w:bCs/>
          <w:lang w:val="en-IE"/>
        </w:rPr>
        <w:t>12pm</w:t>
      </w:r>
      <w:r w:rsidRPr="007805BF">
        <w:rPr>
          <w:b/>
          <w:bCs/>
          <w:lang w:val="en-IE"/>
        </w:rPr>
        <w:t xml:space="preserve"> on </w:t>
      </w:r>
      <w:r w:rsidR="0043098C">
        <w:rPr>
          <w:b/>
          <w:bCs/>
          <w:lang w:val="en-IE"/>
        </w:rPr>
        <w:t>02</w:t>
      </w:r>
      <w:r w:rsidRPr="007805BF">
        <w:rPr>
          <w:b/>
          <w:bCs/>
          <w:lang w:val="en-IE"/>
        </w:rPr>
        <w:t xml:space="preserve"> </w:t>
      </w:r>
      <w:r w:rsidR="0043098C">
        <w:rPr>
          <w:b/>
          <w:bCs/>
          <w:lang w:val="en-IE"/>
        </w:rPr>
        <w:t>October</w:t>
      </w:r>
      <w:r w:rsidRPr="007805BF">
        <w:rPr>
          <w:b/>
          <w:bCs/>
          <w:lang w:val="en-IE"/>
        </w:rPr>
        <w:t xml:space="preserve"> 2026 </w:t>
      </w:r>
      <w:r w:rsidRPr="007805BF">
        <w:rPr>
          <w:lang w:val="en-IE"/>
        </w:rPr>
        <w:t>(the “</w:t>
      </w:r>
      <w:r>
        <w:rPr>
          <w:lang w:val="en-IE"/>
        </w:rPr>
        <w:t>Response</w:t>
      </w:r>
      <w:r w:rsidRPr="007805BF">
        <w:rPr>
          <w:lang w:val="en-IE"/>
        </w:rPr>
        <w:t xml:space="preserve"> Deadline”). </w:t>
      </w:r>
      <w:r>
        <w:rPr>
          <w:lang w:val="en-IE"/>
        </w:rPr>
        <w:t>Responses</w:t>
      </w:r>
      <w:r w:rsidRPr="007805BF">
        <w:rPr>
          <w:lang w:val="en-IE"/>
        </w:rPr>
        <w:t xml:space="preserve"> that are received late WILL NOT be considered in this Competition. </w:t>
      </w:r>
    </w:p>
    <w:p w14:paraId="60589014" w14:textId="11AF8EEB" w:rsidR="007805BF" w:rsidRPr="007805BF" w:rsidRDefault="007805BF" w:rsidP="007805BF">
      <w:pPr>
        <w:rPr>
          <w:lang w:val="en-IE"/>
        </w:rPr>
      </w:pPr>
    </w:p>
    <w:p w14:paraId="409C3698" w14:textId="486EE880" w:rsidR="007805BF" w:rsidRPr="007805BF" w:rsidRDefault="007805BF" w:rsidP="007805BF">
      <w:pPr>
        <w:rPr>
          <w:lang w:val="en-IE"/>
        </w:rPr>
      </w:pPr>
      <w:r>
        <w:rPr>
          <w:lang w:val="en-IE"/>
        </w:rPr>
        <w:t>Response</w:t>
      </w:r>
      <w:r w:rsidRPr="007805BF">
        <w:rPr>
          <w:lang w:val="en-IE"/>
        </w:rPr>
        <w:t xml:space="preserve">s must be submitted in English. </w:t>
      </w:r>
    </w:p>
    <w:p w14:paraId="7F9668A9" w14:textId="77777777" w:rsidR="007805BF" w:rsidRDefault="007805BF" w:rsidP="007805BF">
      <w:pPr>
        <w:rPr>
          <w:lang w:val="en-IE"/>
        </w:rPr>
      </w:pPr>
    </w:p>
    <w:p w14:paraId="16713665" w14:textId="5D68886D" w:rsidR="007805BF" w:rsidRPr="007805BF" w:rsidRDefault="00CD06AD" w:rsidP="007805BF">
      <w:pPr>
        <w:rPr>
          <w:lang w:val="en-IE"/>
        </w:rPr>
      </w:pPr>
      <w:r>
        <w:rPr>
          <w:lang w:val="en-IE"/>
        </w:rPr>
        <w:t>E</w:t>
      </w:r>
      <w:r w:rsidR="007805BF" w:rsidRPr="007805BF">
        <w:rPr>
          <w:lang w:val="en-IE"/>
        </w:rPr>
        <w:t xml:space="preserve">ach </w:t>
      </w:r>
      <w:r w:rsidR="003C7606">
        <w:rPr>
          <w:lang w:val="en-IE"/>
        </w:rPr>
        <w:t>Applicant</w:t>
      </w:r>
      <w:r w:rsidR="007805BF" w:rsidRPr="007805BF">
        <w:rPr>
          <w:lang w:val="en-IE"/>
        </w:rPr>
        <w:t xml:space="preserve"> is limited to submitting one </w:t>
      </w:r>
      <w:r w:rsidR="007805BF">
        <w:rPr>
          <w:lang w:val="en-IE"/>
        </w:rPr>
        <w:t>Response</w:t>
      </w:r>
      <w:r w:rsidR="007805BF" w:rsidRPr="007805BF">
        <w:rPr>
          <w:lang w:val="en-IE"/>
        </w:rPr>
        <w:t xml:space="preserve"> in its own capacity and one </w:t>
      </w:r>
      <w:r w:rsidR="007805BF">
        <w:rPr>
          <w:lang w:val="en-IE"/>
        </w:rPr>
        <w:t>Response</w:t>
      </w:r>
      <w:r w:rsidR="007805BF" w:rsidRPr="007805BF">
        <w:rPr>
          <w:lang w:val="en-IE"/>
        </w:rPr>
        <w:t xml:space="preserve"> as part of a consortium/group of undertakings under this </w:t>
      </w:r>
      <w:r w:rsidR="007805BF">
        <w:rPr>
          <w:lang w:val="en-IE"/>
        </w:rPr>
        <w:t>PQQ</w:t>
      </w:r>
      <w:r w:rsidR="007805BF" w:rsidRPr="007805BF">
        <w:rPr>
          <w:lang w:val="en-IE"/>
        </w:rPr>
        <w:t xml:space="preserve">. </w:t>
      </w:r>
    </w:p>
    <w:p w14:paraId="3C1CD256" w14:textId="77777777" w:rsidR="007805BF" w:rsidRDefault="007805BF" w:rsidP="007805BF">
      <w:pPr>
        <w:rPr>
          <w:lang w:val="en-IE"/>
        </w:rPr>
      </w:pPr>
    </w:p>
    <w:p w14:paraId="05A704EB" w14:textId="45CD6E1E" w:rsidR="007805BF" w:rsidRDefault="007805BF" w:rsidP="007805BF">
      <w:r w:rsidRPr="007805BF">
        <w:rPr>
          <w:lang w:val="en-IE"/>
        </w:rPr>
        <w:t xml:space="preserve">All </w:t>
      </w:r>
      <w:r>
        <w:rPr>
          <w:lang w:val="en-IE"/>
        </w:rPr>
        <w:t>Response</w:t>
      </w:r>
      <w:r w:rsidRPr="007805BF">
        <w:rPr>
          <w:lang w:val="en-IE"/>
        </w:rPr>
        <w:t xml:space="preserve">s submitted in soft copy must be compiled such that they can be read immediately using Microsoft Word or Adobe PDF. The Contracting Authority is not responsible for corruption in electronic documents. </w:t>
      </w:r>
      <w:r w:rsidR="003C7606">
        <w:rPr>
          <w:lang w:val="en-IE"/>
        </w:rPr>
        <w:t>Applicant</w:t>
      </w:r>
      <w:r w:rsidRPr="007805BF">
        <w:rPr>
          <w:lang w:val="en-IE"/>
        </w:rPr>
        <w:t>s must ensure electronic documents are not corrupt.</w:t>
      </w:r>
    </w:p>
    <w:p w14:paraId="3DD93ED1" w14:textId="77777777" w:rsidR="007805BF" w:rsidRDefault="007805BF" w:rsidP="00C56C35"/>
    <w:p w14:paraId="2A859BC7" w14:textId="0DDF3C25" w:rsidR="000F57E1" w:rsidRDefault="000F57E1" w:rsidP="000F57E1">
      <w:r w:rsidRPr="002F29D9">
        <w:t xml:space="preserve">It is the responsibility of the </w:t>
      </w:r>
      <w:r w:rsidR="003C7606">
        <w:t>Applicant</w:t>
      </w:r>
      <w:r w:rsidRPr="002F29D9">
        <w:t xml:space="preserve"> to ensure that their</w:t>
      </w:r>
      <w:r w:rsidR="002D0D7F">
        <w:t xml:space="preserve"> Response</w:t>
      </w:r>
      <w:r w:rsidRPr="002F29D9">
        <w:t xml:space="preserve"> is complete and is uploaded by the designated deadline. </w:t>
      </w:r>
      <w:r w:rsidR="002D0D7F">
        <w:t>Response</w:t>
      </w:r>
      <w:r w:rsidRPr="002F29D9">
        <w:t xml:space="preserve">s that are received late or via other means </w:t>
      </w:r>
      <w:r w:rsidRPr="002F29D9">
        <w:rPr>
          <w:b/>
          <w:bCs/>
        </w:rPr>
        <w:t>will not</w:t>
      </w:r>
      <w:r w:rsidRPr="002F29D9">
        <w:t xml:space="preserve"> be considered in this public procurement competition.</w:t>
      </w:r>
    </w:p>
    <w:p w14:paraId="130FC7F7" w14:textId="77777777" w:rsidR="000F57E1" w:rsidRPr="002F29D9" w:rsidRDefault="000F57E1" w:rsidP="00C56C35"/>
    <w:p w14:paraId="02306E0E" w14:textId="5C6C7294" w:rsidR="00AC4557" w:rsidRPr="002F29D9" w:rsidRDefault="00AC4557" w:rsidP="00C56C35">
      <w:pPr>
        <w:pStyle w:val="Heading2"/>
      </w:pPr>
      <w:bookmarkStart w:id="98" w:name="_Toc238050201"/>
      <w:r w:rsidRPr="002F29D9">
        <w:t xml:space="preserve">Completing the </w:t>
      </w:r>
      <w:r w:rsidR="00D930B2">
        <w:t>Pre-</w:t>
      </w:r>
      <w:r w:rsidRPr="002F29D9">
        <w:t>Qualification Questionnaire</w:t>
      </w:r>
      <w:bookmarkEnd w:id="98"/>
    </w:p>
    <w:p w14:paraId="16FAB1EE" w14:textId="206B0A74" w:rsidR="00AC4557" w:rsidRDefault="00AC4557" w:rsidP="00C56C35">
      <w:r w:rsidRPr="002F29D9">
        <w:t xml:space="preserve">When completing the </w:t>
      </w:r>
      <w:r w:rsidR="00D930B2">
        <w:t>Pre-</w:t>
      </w:r>
      <w:r w:rsidRPr="002F29D9">
        <w:t xml:space="preserve">Qualification Questionnaire contained in </w:t>
      </w:r>
      <w:r w:rsidRPr="00C73C0D">
        <w:rPr>
          <w:i/>
          <w:iCs/>
        </w:rPr>
        <w:t xml:space="preserve">Appendix </w:t>
      </w:r>
      <w:r w:rsidR="006B00D3">
        <w:rPr>
          <w:i/>
          <w:iCs/>
        </w:rPr>
        <w:t>B</w:t>
      </w:r>
      <w:r w:rsidRPr="002F29D9">
        <w:t xml:space="preserve"> to this Document, </w:t>
      </w:r>
      <w:r w:rsidR="003C7606">
        <w:t>Applicant</w:t>
      </w:r>
      <w:r w:rsidR="00D930B2" w:rsidRPr="002F29D9">
        <w:t xml:space="preserve">s </w:t>
      </w:r>
      <w:r w:rsidRPr="002F29D9">
        <w:t>should note the following conditions:</w:t>
      </w:r>
    </w:p>
    <w:p w14:paraId="7331607D" w14:textId="77777777" w:rsidR="006513DE" w:rsidRDefault="006513DE" w:rsidP="00C56C35"/>
    <w:p w14:paraId="4BEEE7AC" w14:textId="61E3FD49" w:rsidR="006513DE" w:rsidRDefault="003C7606" w:rsidP="00C56C35">
      <w:r>
        <w:t>Applicant</w:t>
      </w:r>
      <w:r w:rsidR="006513DE">
        <w:t>s are required to conform to and comply with all instructions and requirements set out in this PQQ.</w:t>
      </w:r>
    </w:p>
    <w:p w14:paraId="30A06665" w14:textId="77777777" w:rsidR="00E00D5E" w:rsidRPr="002F29D9" w:rsidRDefault="00E00D5E" w:rsidP="00C56C35"/>
    <w:p w14:paraId="3097E3EA" w14:textId="6E6580FC" w:rsidR="00E00D5E" w:rsidRDefault="00AC4557" w:rsidP="00C56C35">
      <w:r w:rsidRPr="002F29D9">
        <w:t xml:space="preserve">All questions must be completed in full </w:t>
      </w:r>
      <w:r w:rsidR="00DE5C6F" w:rsidRPr="002F29D9">
        <w:t>using the format provided.</w:t>
      </w:r>
      <w:r w:rsidRPr="002F29D9">
        <w:t xml:space="preserve"> </w:t>
      </w:r>
      <w:r w:rsidR="003C7606">
        <w:t>Applicant</w:t>
      </w:r>
      <w:r w:rsidR="006513DE">
        <w:t>s are required t</w:t>
      </w:r>
      <w:r w:rsidR="006513DE" w:rsidRPr="006513DE">
        <w:t>o submit all required information and documentation which this PQQ requires to be submitted with their Response</w:t>
      </w:r>
      <w:r w:rsidR="006513DE">
        <w:t>.</w:t>
      </w:r>
    </w:p>
    <w:p w14:paraId="4DCB538E" w14:textId="77777777" w:rsidR="00A00776" w:rsidRDefault="00A00776" w:rsidP="00C56C35"/>
    <w:p w14:paraId="5ABBE336" w14:textId="09BAD8C3" w:rsidR="00AC4557" w:rsidRPr="002F29D9" w:rsidRDefault="00AC4557" w:rsidP="00C56C35">
      <w:r w:rsidRPr="002F29D9">
        <w:t xml:space="preserve">All questions should be answered with relevance to the subject matter of this competition. For the avoidance of doubt, it is emphasised that the information requested in the </w:t>
      </w:r>
      <w:r w:rsidR="00D930B2">
        <w:t>Pre-</w:t>
      </w:r>
      <w:r w:rsidRPr="002F29D9">
        <w:t xml:space="preserve">Qualification Questionnaire is aimed solely at determining the suitability and choice of </w:t>
      </w:r>
      <w:r w:rsidR="003C7606">
        <w:t>Applicant</w:t>
      </w:r>
      <w:r w:rsidRPr="002F29D9">
        <w:t xml:space="preserve">s for entry to the </w:t>
      </w:r>
      <w:r w:rsidRPr="002F29D9">
        <w:lastRenderedPageBreak/>
        <w:t xml:space="preserve">competitive tendering stage. Only at that subsequent tendering stage will the selected </w:t>
      </w:r>
      <w:r w:rsidR="003C7606">
        <w:t>Applicant</w:t>
      </w:r>
      <w:r w:rsidR="00D930B2">
        <w:t>s</w:t>
      </w:r>
      <w:r w:rsidR="00F570E4">
        <w:t xml:space="preserve"> </w:t>
      </w:r>
      <w:r w:rsidRPr="002F29D9">
        <w:t xml:space="preserve">be invited to tender in </w:t>
      </w:r>
      <w:r w:rsidR="00491A52">
        <w:t>a</w:t>
      </w:r>
      <w:r w:rsidR="002A10F3">
        <w:t>pplication</w:t>
      </w:r>
      <w:r w:rsidRPr="002F29D9">
        <w:t xml:space="preserve"> to the specific requirements of the contract in the light of the published award criteria and the </w:t>
      </w:r>
      <w:r w:rsidR="003F598C">
        <w:t>Request for</w:t>
      </w:r>
      <w:r w:rsidRPr="002F29D9">
        <w:t xml:space="preserve"> Tender document.</w:t>
      </w:r>
    </w:p>
    <w:p w14:paraId="750873B1" w14:textId="77777777" w:rsidR="006A2F61" w:rsidRDefault="006A2F61" w:rsidP="00C56C35"/>
    <w:p w14:paraId="604B4EC6" w14:textId="39BF7A8D" w:rsidR="00AC4557" w:rsidRPr="002F29D9" w:rsidRDefault="00AC4557" w:rsidP="00C56C35">
      <w:r w:rsidRPr="002F29D9">
        <w:t xml:space="preserve">Where a ‘Rule’ is associated with a particular question, </w:t>
      </w:r>
      <w:r w:rsidR="003C7606">
        <w:t>Applicant</w:t>
      </w:r>
      <w:r w:rsidRPr="002F29D9">
        <w:t xml:space="preserve">s must satisfy the requirements of the rule in order to remain eligible for consideration in the competition. </w:t>
      </w:r>
    </w:p>
    <w:p w14:paraId="4419FD56" w14:textId="77777777" w:rsidR="006A2F61" w:rsidRDefault="006A2F61" w:rsidP="00C56C35"/>
    <w:p w14:paraId="3418AC4D" w14:textId="392F71B9" w:rsidR="00AC4557" w:rsidRPr="002F29D9" w:rsidRDefault="003C7606" w:rsidP="00C56C35">
      <w:r>
        <w:t>Applicant</w:t>
      </w:r>
      <w:r w:rsidR="00F15205" w:rsidRPr="002F29D9">
        <w:t xml:space="preserve">s </w:t>
      </w:r>
      <w:r w:rsidR="00AC4557" w:rsidRPr="002F29D9">
        <w:t xml:space="preserve">are permitted to add lines to the pro-forma tables and boxes set out within the </w:t>
      </w:r>
      <w:r w:rsidR="00F15205">
        <w:t>Pre-</w:t>
      </w:r>
      <w:r w:rsidR="00AC4557" w:rsidRPr="002F29D9">
        <w:t xml:space="preserve">Qualification Questionnaire if required. </w:t>
      </w:r>
    </w:p>
    <w:p w14:paraId="3196DA91" w14:textId="77777777" w:rsidR="006A2F61" w:rsidRDefault="006A2F61" w:rsidP="00C56C35"/>
    <w:p w14:paraId="034BC94B" w14:textId="6913F9E8" w:rsidR="00AC4557" w:rsidRPr="002F29D9" w:rsidRDefault="00AC4557" w:rsidP="00C56C35">
      <w:r w:rsidRPr="002F29D9">
        <w:t xml:space="preserve">The </w:t>
      </w:r>
      <w:r w:rsidR="00F15205">
        <w:t>Pre-</w:t>
      </w:r>
      <w:r w:rsidRPr="002F29D9">
        <w:t xml:space="preserve">Qualification Questionnaire must be completed in English. </w:t>
      </w:r>
    </w:p>
    <w:p w14:paraId="0D75E2D8" w14:textId="77777777" w:rsidR="006A2F61" w:rsidRDefault="006A2F61" w:rsidP="00C56C35"/>
    <w:p w14:paraId="7E8C2C78" w14:textId="0B67A125" w:rsidR="00AC4557" w:rsidRPr="002F29D9" w:rsidRDefault="00AC4557" w:rsidP="00C56C35">
      <w:r w:rsidRPr="0031071A">
        <w:t>All financial information should be denominated in euro (€)</w:t>
      </w:r>
      <w:r w:rsidR="00242462">
        <w:t xml:space="preserve"> and VAT exclusive</w:t>
      </w:r>
      <w:r w:rsidRPr="0031071A">
        <w:t>, except where financial information is being provided in a certified or audited supporting document such as a set of financial statements in which case it is sufficient for the information to remain in its original currency.</w:t>
      </w:r>
    </w:p>
    <w:p w14:paraId="373C552E" w14:textId="77777777" w:rsidR="006A2F61" w:rsidRDefault="006A2F61" w:rsidP="00C56C35"/>
    <w:p w14:paraId="209C9F1A" w14:textId="5C75FAB9" w:rsidR="00DE5C6F" w:rsidRDefault="00DE5C6F" w:rsidP="00C56C35">
      <w:r w:rsidRPr="002F29D9">
        <w:t>The Contracting Authority is not responsible for and will not pay for any expense or cost incurred or loss suffered by a</w:t>
      </w:r>
      <w:r w:rsidR="003C7606">
        <w:t>n</w:t>
      </w:r>
      <w:r w:rsidR="00F52C29">
        <w:t xml:space="preserve"> </w:t>
      </w:r>
      <w:r w:rsidR="003C7606">
        <w:t>Applicant</w:t>
      </w:r>
      <w:r w:rsidRPr="002F29D9">
        <w:t xml:space="preserve"> in the preparation or submission of its </w:t>
      </w:r>
      <w:r w:rsidR="00F52C29">
        <w:t>Response</w:t>
      </w:r>
      <w:r w:rsidR="00F52C29" w:rsidRPr="002F29D9">
        <w:t xml:space="preserve"> </w:t>
      </w:r>
      <w:r w:rsidRPr="002F29D9">
        <w:t xml:space="preserve">or otherwise. Further, the Contracting Authority is not responsible for any travel or accommodation costs incurred by the </w:t>
      </w:r>
      <w:r w:rsidR="003C7606">
        <w:t>Applicant</w:t>
      </w:r>
      <w:r w:rsidR="002A1276" w:rsidRPr="002F29D9">
        <w:t xml:space="preserve"> </w:t>
      </w:r>
      <w:r w:rsidRPr="002F29D9">
        <w:t xml:space="preserve">unless previously agreed in writing by the Contracting Authority. Each </w:t>
      </w:r>
      <w:r w:rsidR="003C7606">
        <w:t>Applicant</w:t>
      </w:r>
      <w:r w:rsidR="00F52C29" w:rsidRPr="002F29D9">
        <w:t xml:space="preserve"> </w:t>
      </w:r>
      <w:r w:rsidRPr="002F29D9">
        <w:t xml:space="preserve">is fully responsible for the entirety of all expenses and/or costs it incurs in the presentation or submission of an </w:t>
      </w:r>
      <w:r w:rsidR="00491A52">
        <w:t>a</w:t>
      </w:r>
      <w:r w:rsidR="002A10F3">
        <w:t>pplication</w:t>
      </w:r>
      <w:r w:rsidRPr="002F29D9">
        <w:t xml:space="preserve"> or in participating in this process and competition.</w:t>
      </w:r>
    </w:p>
    <w:p w14:paraId="1283DF03" w14:textId="77777777" w:rsidR="009E50D3" w:rsidRDefault="009E50D3" w:rsidP="00195608"/>
    <w:p w14:paraId="4825703D" w14:textId="77777777" w:rsidR="00DE5C6F" w:rsidRPr="002F29D9" w:rsidRDefault="002A10F3" w:rsidP="00C56C35">
      <w:pPr>
        <w:pStyle w:val="Heading2"/>
      </w:pPr>
      <w:bookmarkStart w:id="99" w:name="_Toc238050202"/>
      <w:r>
        <w:t>Application</w:t>
      </w:r>
      <w:r w:rsidR="00DE5C6F" w:rsidRPr="002F29D9">
        <w:t>s from SMEs and Consortia</w:t>
      </w:r>
      <w:bookmarkEnd w:id="99"/>
    </w:p>
    <w:p w14:paraId="5F4FA023" w14:textId="77777777" w:rsidR="00AC4557" w:rsidRPr="002F29D9" w:rsidRDefault="00AC4557" w:rsidP="00C56C35">
      <w:r w:rsidRPr="002F29D9">
        <w:t xml:space="preserve">The Contracting Authority seeks to encourage participation on a fair and equal basis by Small and Medium Enterprises (SME) in this Competition. SMEs that believe the scope of this Competition is beyond their technical or business capacity are encouraged, subject to this paragraph, to explore the possibilities of forming relationships with other SMEs or with larger enterprises. Through such relationships they can participate and contribute to the successful implementation of any Services Contracts that may result from this Competition and therefore increase their social and economic benefits. </w:t>
      </w:r>
    </w:p>
    <w:p w14:paraId="0CBF3F9A" w14:textId="77777777" w:rsidR="006A2F61" w:rsidRDefault="006A2F61" w:rsidP="00C56C35"/>
    <w:p w14:paraId="1FF7A51A" w14:textId="77777777" w:rsidR="00AC4557" w:rsidRPr="002F29D9" w:rsidRDefault="00AC4557" w:rsidP="00C56C35">
      <w:r w:rsidRPr="002F29D9">
        <w:t xml:space="preserve">Larger enterprises are also encouraged, subject to this paragraph, to consider the practical ways that SMEs can be included in their proposals to maximise the social and economic benefits of any Services Contracts that may result from this Competition. </w:t>
      </w:r>
    </w:p>
    <w:p w14:paraId="7A85AC16" w14:textId="77777777" w:rsidR="006A2F61" w:rsidRDefault="006A2F61" w:rsidP="00C56C35"/>
    <w:p w14:paraId="7527B96E" w14:textId="4E9C9827" w:rsidR="00AC4557" w:rsidRPr="002F29D9" w:rsidRDefault="00AC4557" w:rsidP="00C56C35">
      <w:r w:rsidRPr="002F29D9">
        <w:t xml:space="preserve">Where a group of undertakings (in whatever form and regardless of the legal relationship between them) come together to submit an </w:t>
      </w:r>
      <w:r w:rsidR="00491A52">
        <w:t>a</w:t>
      </w:r>
      <w:r w:rsidR="002A10F3">
        <w:t>pplication</w:t>
      </w:r>
      <w:r w:rsidRPr="002F29D9">
        <w:t xml:space="preserve"> in response to this </w:t>
      </w:r>
      <w:r w:rsidR="00D930B2">
        <w:t>Pre-</w:t>
      </w:r>
      <w:r w:rsidRPr="002F29D9">
        <w:t xml:space="preserve">Qualification Questionnaire the Contracting Authority will deal with all matters relating to this Competition through the entity who will carry overall responsibility for the performance of the contract only (the “Prime Contractor”), irrespective of whether or not tasks are to be performed by a subcontractor or other consortium member (the “Subcontractor”). The </w:t>
      </w:r>
      <w:r w:rsidR="003C7606">
        <w:t>Applicant</w:t>
      </w:r>
      <w:r w:rsidRPr="002F29D9">
        <w:t xml:space="preserve"> must clearly and comprehensively set out the name, title, telephone number, postal address, and email address of the nominated contact personnel of the Prime Contractor authorised to represent the </w:t>
      </w:r>
      <w:r w:rsidR="003C7606">
        <w:t>Applicant</w:t>
      </w:r>
      <w:r w:rsidR="003D5904" w:rsidRPr="002F29D9">
        <w:t xml:space="preserve"> </w:t>
      </w:r>
      <w:r w:rsidRPr="002F29D9">
        <w:t xml:space="preserve">and to whom all communications shall be directed and accepted until this Competition has been completed or terminated. Correspondence from any other person (including from any Subcontractor) </w:t>
      </w:r>
      <w:r w:rsidRPr="002F29D9">
        <w:rPr>
          <w:b/>
          <w:bCs/>
        </w:rPr>
        <w:t xml:space="preserve">will </w:t>
      </w:r>
      <w:r w:rsidR="00C40D14" w:rsidRPr="002F29D9">
        <w:rPr>
          <w:b/>
          <w:bCs/>
        </w:rPr>
        <w:t>not</w:t>
      </w:r>
      <w:r w:rsidRPr="002F29D9">
        <w:t xml:space="preserve"> be accepted or responded to.</w:t>
      </w:r>
    </w:p>
    <w:p w14:paraId="1001B177" w14:textId="77777777" w:rsidR="006A2F61" w:rsidRDefault="006A2F61" w:rsidP="00C56C35"/>
    <w:p w14:paraId="2C01E97D" w14:textId="7555160D" w:rsidR="00AC4557" w:rsidRPr="002F29D9" w:rsidRDefault="003C7606" w:rsidP="00C56C35">
      <w:r>
        <w:lastRenderedPageBreak/>
        <w:t>Applicant</w:t>
      </w:r>
      <w:r w:rsidR="00D930B2" w:rsidRPr="002F29D9">
        <w:t xml:space="preserve">s </w:t>
      </w:r>
      <w:r w:rsidR="00AC4557" w:rsidRPr="002F29D9">
        <w:t>are reminded that they may rely on the resources of other entities in order to establish the suitability requirements on condition that they can prove to the satisfaction of the Contracting Authority that they will have these resources at their disposal when necessary.</w:t>
      </w:r>
    </w:p>
    <w:p w14:paraId="60673048" w14:textId="77777777" w:rsidR="006A2F61" w:rsidRDefault="006A2F61" w:rsidP="00C56C35"/>
    <w:p w14:paraId="71B42C1F" w14:textId="7F1B6DEF" w:rsidR="00AC4557" w:rsidRDefault="00AC4557" w:rsidP="00C56C35">
      <w:r w:rsidRPr="002F29D9">
        <w:t xml:space="preserve">If the </w:t>
      </w:r>
      <w:r w:rsidR="00491A52">
        <w:t>a</w:t>
      </w:r>
      <w:r w:rsidR="002A10F3">
        <w:t>pplication</w:t>
      </w:r>
      <w:r w:rsidRPr="002F29D9">
        <w:t xml:space="preserve"> is from a consortium / joint venture </w:t>
      </w:r>
      <w:r w:rsidR="003C7606">
        <w:t>Applicant</w:t>
      </w:r>
      <w:r w:rsidRPr="002F29D9">
        <w:t xml:space="preserve">s must ensure that all the relevant information is provided and where necessary, provide the information requested separately for each party. </w:t>
      </w:r>
    </w:p>
    <w:p w14:paraId="2DF2FD98" w14:textId="77777777" w:rsidR="00242462" w:rsidRDefault="00242462" w:rsidP="00C56C35"/>
    <w:p w14:paraId="62EC38D5" w14:textId="2BFD004E" w:rsidR="00242462" w:rsidRDefault="00242462" w:rsidP="00C56C35">
      <w:r>
        <w:t>Applicants may be included in ONE response only to this PQQ either in their own right as the Prime Contractor OR as part of a Consortium.</w:t>
      </w:r>
    </w:p>
    <w:p w14:paraId="781631D0" w14:textId="77777777" w:rsidR="006E14E6" w:rsidRPr="002F29D9" w:rsidRDefault="006E14E6" w:rsidP="00C56C35"/>
    <w:p w14:paraId="29CDB3E2" w14:textId="77777777" w:rsidR="006A7B17" w:rsidRPr="002F29D9" w:rsidRDefault="006A7B17" w:rsidP="00C56C35">
      <w:pPr>
        <w:pStyle w:val="Heading2"/>
      </w:pPr>
      <w:bookmarkStart w:id="100" w:name="_Toc238050203"/>
      <w:r w:rsidRPr="002F29D9">
        <w:t>European Si</w:t>
      </w:r>
      <w:r w:rsidR="00381C7A" w:rsidRPr="002F29D9">
        <w:t>n</w:t>
      </w:r>
      <w:r w:rsidRPr="002F29D9">
        <w:t>gle Procurement Document</w:t>
      </w:r>
      <w:bookmarkEnd w:id="100"/>
    </w:p>
    <w:p w14:paraId="537AB8DF" w14:textId="77777777" w:rsidR="006A7B17" w:rsidRPr="002F29D9" w:rsidRDefault="00D876DF" w:rsidP="00C56C35">
      <w:r w:rsidRPr="002F29D9">
        <w:t>In accordance with</w:t>
      </w:r>
      <w:r w:rsidR="006A7B17" w:rsidRPr="002F29D9">
        <w:t xml:space="preserve"> 2014 Directives, suppliers may have compiled a </w:t>
      </w:r>
      <w:r w:rsidR="00F62058" w:rsidRPr="002F29D9">
        <w:t>European Single Procurement Document (</w:t>
      </w:r>
      <w:r w:rsidR="006A7B17" w:rsidRPr="002F29D9">
        <w:t>ESPD</w:t>
      </w:r>
      <w:r w:rsidR="00F62058" w:rsidRPr="002F29D9">
        <w:t>),</w:t>
      </w:r>
      <w:r w:rsidR="006A7B17" w:rsidRPr="002F29D9">
        <w:t xml:space="preserve"> </w:t>
      </w:r>
      <w:r w:rsidRPr="002F29D9">
        <w:t xml:space="preserve">either electronically via the eESPD on eTenders or as a separate uploaded attachment with the tender response, </w:t>
      </w:r>
      <w:r w:rsidR="006A7B17" w:rsidRPr="002F29D9">
        <w:t xml:space="preserve">which will be accepted as evidence of compliance with </w:t>
      </w:r>
      <w:r w:rsidR="006A7B17" w:rsidRPr="00C73C0D">
        <w:rPr>
          <w:i/>
          <w:iCs/>
        </w:rPr>
        <w:t>Section A</w:t>
      </w:r>
      <w:r w:rsidR="006A7B17" w:rsidRPr="002F29D9">
        <w:t xml:space="preserve"> of the Questionnaire. However, the Contracting Authority requires evidence via completed submission of </w:t>
      </w:r>
      <w:r w:rsidR="006A7B17" w:rsidRPr="00C73C0D">
        <w:rPr>
          <w:i/>
          <w:iCs/>
        </w:rPr>
        <w:t>Section B</w:t>
      </w:r>
      <w:r w:rsidR="006A7B17" w:rsidRPr="002F29D9">
        <w:t xml:space="preserve"> relating to Technical Capacity. Mere confirmation </w:t>
      </w:r>
      <w:r w:rsidR="006A7B17" w:rsidRPr="002F29D9">
        <w:rPr>
          <w:b/>
          <w:bCs/>
        </w:rPr>
        <w:t>will not</w:t>
      </w:r>
      <w:r w:rsidR="006A7B17" w:rsidRPr="002F29D9">
        <w:t xml:space="preserve"> be sufficient under these headings. </w:t>
      </w:r>
    </w:p>
    <w:p w14:paraId="26131FB3" w14:textId="77777777" w:rsidR="006A2F61" w:rsidRDefault="006A2F61" w:rsidP="00C56C35"/>
    <w:p w14:paraId="46B3E3F4" w14:textId="16C66344" w:rsidR="006A7B17" w:rsidRDefault="006A7B17" w:rsidP="00C56C35">
      <w:r w:rsidRPr="002F29D9">
        <w:t xml:space="preserve">Progression to tender stage will be conditional upon identified </w:t>
      </w:r>
      <w:r w:rsidR="003C7606">
        <w:t>Applicant</w:t>
      </w:r>
      <w:r w:rsidRPr="002F29D9">
        <w:t xml:space="preserve">s providing evidence of self-declared information to the Contracting Authority. Failure to provide appropriate evidence within the required timeframe specified will result in the </w:t>
      </w:r>
      <w:r w:rsidR="00491A52">
        <w:t>a</w:t>
      </w:r>
      <w:r w:rsidRPr="002F29D9">
        <w:t>pplicant being deemed inadmissible for the next stage of the competition.</w:t>
      </w:r>
    </w:p>
    <w:p w14:paraId="7E3CDDE1" w14:textId="77777777" w:rsidR="006A2F61" w:rsidRPr="002F29D9" w:rsidRDefault="006A2F61" w:rsidP="00C56C35"/>
    <w:p w14:paraId="00190391" w14:textId="66ED3809" w:rsidR="006A7B17" w:rsidRPr="002F29D9" w:rsidRDefault="006A7B17" w:rsidP="00C56C35">
      <w:pPr>
        <w:pStyle w:val="Heading2"/>
      </w:pPr>
      <w:bookmarkStart w:id="101" w:name="_Toc238050204"/>
      <w:r w:rsidRPr="002F29D9">
        <w:t xml:space="preserve">Evaluation of </w:t>
      </w:r>
      <w:r w:rsidR="006E14E6">
        <w:t>Response</w:t>
      </w:r>
      <w:r w:rsidRPr="002F29D9">
        <w:t>s</w:t>
      </w:r>
      <w:bookmarkEnd w:id="101"/>
    </w:p>
    <w:p w14:paraId="5AAA8AD8" w14:textId="672029ED" w:rsidR="006A7B17" w:rsidRPr="002F29D9" w:rsidRDefault="006A7B17" w:rsidP="00C56C35">
      <w:r w:rsidRPr="002F29D9">
        <w:t xml:space="preserve">A </w:t>
      </w:r>
      <w:r w:rsidR="006E14E6">
        <w:t>Response</w:t>
      </w:r>
      <w:r w:rsidRPr="002F29D9">
        <w:t xml:space="preserve"> </w:t>
      </w:r>
      <w:r w:rsidR="002C4BB1" w:rsidRPr="002F29D9">
        <w:t>comprises</w:t>
      </w:r>
      <w:r w:rsidRPr="002F29D9">
        <w:t xml:space="preserve"> a completed </w:t>
      </w:r>
      <w:r w:rsidR="006E14E6">
        <w:t>Pre-</w:t>
      </w:r>
      <w:r w:rsidRPr="002F29D9">
        <w:t>Qualification Questionnaire including the associated appendices.</w:t>
      </w:r>
      <w:r w:rsidR="00F570E4">
        <w:t xml:space="preserve"> </w:t>
      </w:r>
    </w:p>
    <w:p w14:paraId="5B9D7103" w14:textId="77777777" w:rsidR="006A2F61" w:rsidRDefault="006A2F61" w:rsidP="00C56C35"/>
    <w:p w14:paraId="420560D3" w14:textId="2E91EA2D" w:rsidR="006A7B17" w:rsidRDefault="006E14E6" w:rsidP="00C56C35">
      <w:r>
        <w:t>Response</w:t>
      </w:r>
      <w:r w:rsidR="006A7B17" w:rsidRPr="002F29D9">
        <w:t xml:space="preserve">s will be evaluated strictly on their merits in accordance with the published selection criteria, minimum rules and weightings specified in the </w:t>
      </w:r>
      <w:r>
        <w:t>Pre-</w:t>
      </w:r>
      <w:r w:rsidR="006A7B17" w:rsidRPr="002F29D9">
        <w:t>Qualification Questionnaire.</w:t>
      </w:r>
    </w:p>
    <w:p w14:paraId="6360453C" w14:textId="77777777" w:rsidR="006A2F61" w:rsidRPr="002F29D9" w:rsidRDefault="006A2F61" w:rsidP="00C56C35"/>
    <w:p w14:paraId="7F4CECAE" w14:textId="627D1E7E" w:rsidR="006A7B17" w:rsidRPr="002F29D9" w:rsidRDefault="00381C7A" w:rsidP="00C56C35">
      <w:pPr>
        <w:pStyle w:val="Heading2"/>
      </w:pPr>
      <w:bookmarkStart w:id="102" w:name="_Toc238050205"/>
      <w:r w:rsidRPr="002F29D9">
        <w:t>Clarification</w:t>
      </w:r>
      <w:r w:rsidR="006A7B17" w:rsidRPr="002F29D9">
        <w:t xml:space="preserve"> of </w:t>
      </w:r>
      <w:r w:rsidR="006E14E6">
        <w:t>Response</w:t>
      </w:r>
      <w:r w:rsidR="006A7B17" w:rsidRPr="002F29D9">
        <w:t>s</w:t>
      </w:r>
      <w:bookmarkEnd w:id="102"/>
    </w:p>
    <w:p w14:paraId="4520BFE7" w14:textId="20380D89" w:rsidR="006A7B17" w:rsidRPr="002F29D9" w:rsidRDefault="006A7B17" w:rsidP="00C56C35">
      <w:r w:rsidRPr="002F29D9">
        <w:t xml:space="preserve">While not being obliged to seek clarifications from </w:t>
      </w:r>
      <w:r w:rsidR="003C7606">
        <w:t>Applicant</w:t>
      </w:r>
      <w:r w:rsidR="003D5904" w:rsidRPr="002F29D9">
        <w:t>s</w:t>
      </w:r>
      <w:r w:rsidRPr="002F29D9">
        <w:t xml:space="preserve">, the Contracting Authority reserves the right, at its absolute discretion, to ask </w:t>
      </w:r>
      <w:r w:rsidR="003C7606">
        <w:t>Applicant</w:t>
      </w:r>
      <w:r w:rsidRPr="002F29D9">
        <w:t xml:space="preserve">s for </w:t>
      </w:r>
      <w:r w:rsidR="006E14E6">
        <w:t xml:space="preserve">written </w:t>
      </w:r>
      <w:r w:rsidRPr="002F29D9">
        <w:t xml:space="preserve">clarification of their </w:t>
      </w:r>
      <w:r w:rsidR="006E14E6">
        <w:t>Response</w:t>
      </w:r>
      <w:r w:rsidRPr="002F29D9">
        <w:t xml:space="preserve">s to assist in its evaluation of </w:t>
      </w:r>
      <w:r w:rsidR="006E14E6">
        <w:t>Responses</w:t>
      </w:r>
      <w:r w:rsidRPr="002F29D9">
        <w:t>.</w:t>
      </w:r>
      <w:r w:rsidR="00F570E4">
        <w:t xml:space="preserve"> </w:t>
      </w:r>
      <w:r w:rsidRPr="002F29D9">
        <w:t xml:space="preserve"> </w:t>
      </w:r>
    </w:p>
    <w:p w14:paraId="146EE1F4" w14:textId="77777777" w:rsidR="006A2F61" w:rsidRDefault="006A2F61" w:rsidP="00C56C35"/>
    <w:p w14:paraId="240A554A" w14:textId="428FE491" w:rsidR="006E14E6" w:rsidRDefault="006A7B17" w:rsidP="006E14E6">
      <w:r w:rsidRPr="002F29D9">
        <w:t xml:space="preserve">However, it is emphasised that the Contracting Authority will </w:t>
      </w:r>
      <w:r w:rsidRPr="002F29D9">
        <w:rPr>
          <w:b/>
          <w:bCs/>
        </w:rPr>
        <w:t>not</w:t>
      </w:r>
      <w:r w:rsidRPr="002F29D9">
        <w:t xml:space="preserve"> be obliged to seek clarification where any of the </w:t>
      </w:r>
      <w:r w:rsidR="006E14E6">
        <w:t>mandatory</w:t>
      </w:r>
      <w:r w:rsidRPr="002F29D9">
        <w:t xml:space="preserve"> requirements set out in the Qualification Questionnaire have not been met. Therefore, </w:t>
      </w:r>
      <w:r w:rsidR="003C7606">
        <w:t>Applicant</w:t>
      </w:r>
      <w:r w:rsidR="006E14E6">
        <w:t>s</w:t>
      </w:r>
      <w:r w:rsidR="006E14E6" w:rsidRPr="002F29D9">
        <w:t xml:space="preserve"> </w:t>
      </w:r>
      <w:r w:rsidRPr="002F29D9">
        <w:t xml:space="preserve">should pay particular attention to ensure that their </w:t>
      </w:r>
      <w:r w:rsidR="006E14E6">
        <w:t>Response</w:t>
      </w:r>
      <w:r w:rsidRPr="002F29D9">
        <w:t>s contain all the required information.</w:t>
      </w:r>
      <w:r w:rsidR="006E14E6" w:rsidRPr="006E14E6">
        <w:t xml:space="preserve"> </w:t>
      </w:r>
      <w:r w:rsidR="006E14E6">
        <w:t xml:space="preserve">If </w:t>
      </w:r>
      <w:r w:rsidR="00B267E5">
        <w:t>an</w:t>
      </w:r>
      <w:r w:rsidR="006E14E6">
        <w:t xml:space="preserve"> </w:t>
      </w:r>
      <w:r w:rsidR="003C7606">
        <w:t>Applicant</w:t>
      </w:r>
      <w:r w:rsidR="006E14E6">
        <w:t xml:space="preserve"> fails to comply in any respect with the mandatory requirements of this PQQ, the Contracting Authority reserves the right to reject the </w:t>
      </w:r>
      <w:r w:rsidR="003C7606">
        <w:t>Applicant</w:t>
      </w:r>
      <w:r w:rsidR="006E14E6">
        <w:t>’s Response as non-compliant or, without prejudice to this right and subject to its obligations at law, to take any other action it considers appropriate including but not limited to:</w:t>
      </w:r>
    </w:p>
    <w:p w14:paraId="3B76CD01" w14:textId="5EFA5E5C" w:rsidR="006E14E6" w:rsidRDefault="006E14E6" w:rsidP="006E14E6">
      <w:r>
        <w:t>•</w:t>
      </w:r>
      <w:r>
        <w:tab/>
        <w:t xml:space="preserve">seeking written clarification from the </w:t>
      </w:r>
      <w:r w:rsidR="003C7606">
        <w:t>Applicant</w:t>
      </w:r>
      <w:r>
        <w:t>;</w:t>
      </w:r>
    </w:p>
    <w:p w14:paraId="57A36006" w14:textId="73F5A0C0" w:rsidR="006E14E6" w:rsidRDefault="006E14E6" w:rsidP="006E14E6">
      <w:r>
        <w:t>•</w:t>
      </w:r>
      <w:r>
        <w:tab/>
        <w:t xml:space="preserve">seeking further information from the </w:t>
      </w:r>
      <w:r w:rsidR="003C7606">
        <w:t>Applicant</w:t>
      </w:r>
      <w:r>
        <w:t>;</w:t>
      </w:r>
    </w:p>
    <w:p w14:paraId="7CDF09BB" w14:textId="31A7BD04" w:rsidR="006A7B17" w:rsidRDefault="006E14E6" w:rsidP="006E14E6">
      <w:r>
        <w:t>•</w:t>
      </w:r>
      <w:r>
        <w:tab/>
        <w:t>waiving a requirement, which in Contracting Authority’s view, is non-material or procedural.</w:t>
      </w:r>
    </w:p>
    <w:p w14:paraId="684BCC39" w14:textId="77777777" w:rsidR="006E14E6" w:rsidRPr="002F29D9" w:rsidRDefault="006E14E6" w:rsidP="00C56C35"/>
    <w:p w14:paraId="13853EB3" w14:textId="77777777" w:rsidR="006002B8" w:rsidRPr="002F29D9" w:rsidRDefault="006002B8" w:rsidP="00C56C35">
      <w:pPr>
        <w:pStyle w:val="Heading2"/>
      </w:pPr>
      <w:bookmarkStart w:id="103" w:name="_Toc238050206"/>
      <w:r w:rsidRPr="002F29D9">
        <w:t>Identification of Tender List</w:t>
      </w:r>
      <w:bookmarkEnd w:id="103"/>
    </w:p>
    <w:p w14:paraId="79C324ED" w14:textId="6E492263" w:rsidR="006002B8" w:rsidRDefault="006002B8" w:rsidP="00C56C35">
      <w:r w:rsidRPr="002F29D9">
        <w:t xml:space="preserve">All </w:t>
      </w:r>
      <w:r w:rsidR="00491A52">
        <w:t>a</w:t>
      </w:r>
      <w:r w:rsidR="002A10F3">
        <w:t>pplication</w:t>
      </w:r>
      <w:r w:rsidRPr="002F29D9">
        <w:t xml:space="preserve">s will be evaluated in line with the criteria and rules outlined in </w:t>
      </w:r>
      <w:r w:rsidRPr="00195F37">
        <w:rPr>
          <w:i/>
          <w:iCs/>
        </w:rPr>
        <w:t xml:space="preserve">Appendix </w:t>
      </w:r>
      <w:r w:rsidR="00B84A23">
        <w:rPr>
          <w:i/>
          <w:iCs/>
        </w:rPr>
        <w:t>B</w:t>
      </w:r>
      <w:r w:rsidRPr="002F29D9">
        <w:t xml:space="preserve">. Responses will be scored and </w:t>
      </w:r>
      <w:r w:rsidRPr="000010F0">
        <w:t xml:space="preserve">the top scoring </w:t>
      </w:r>
      <w:r w:rsidR="004E5363">
        <w:t>three</w:t>
      </w:r>
      <w:r w:rsidRPr="000010F0">
        <w:t xml:space="preserve"> (</w:t>
      </w:r>
      <w:r w:rsidR="004E5363">
        <w:t>3</w:t>
      </w:r>
      <w:r w:rsidRPr="000010F0">
        <w:t xml:space="preserve">) </w:t>
      </w:r>
      <w:r w:rsidR="003C7606">
        <w:t>Applicant</w:t>
      </w:r>
      <w:r w:rsidR="00B84A23">
        <w:t>s</w:t>
      </w:r>
      <w:r w:rsidRPr="002F29D9">
        <w:t xml:space="preserve"> will be invited to tender, subject to </w:t>
      </w:r>
      <w:r w:rsidR="00242462">
        <w:t xml:space="preserve">3.2 (i) of this PQQ and also subject to </w:t>
      </w:r>
      <w:r w:rsidRPr="002F29D9">
        <w:t>that number meeting the minimum requirements.</w:t>
      </w:r>
    </w:p>
    <w:p w14:paraId="4E6C9860" w14:textId="77777777" w:rsidR="006A2F61" w:rsidRPr="002F29D9" w:rsidRDefault="006A2F61" w:rsidP="00C56C35"/>
    <w:p w14:paraId="371E7384" w14:textId="77777777" w:rsidR="00CD127C" w:rsidRPr="002F29D9" w:rsidRDefault="00CD127C" w:rsidP="00C56C35">
      <w:pPr>
        <w:pStyle w:val="Heading2"/>
      </w:pPr>
      <w:bookmarkStart w:id="104" w:name="_Toc238050207"/>
      <w:r w:rsidRPr="002F29D9">
        <w:t>Freedom of Information Act</w:t>
      </w:r>
      <w:bookmarkEnd w:id="104"/>
    </w:p>
    <w:p w14:paraId="5C0BAD4E" w14:textId="075A6BE4" w:rsidR="006A2F61" w:rsidRDefault="003C7606" w:rsidP="00C56C35">
      <w:pPr>
        <w:rPr>
          <w:rFonts w:eastAsia="Times New Roman"/>
        </w:rPr>
      </w:pPr>
      <w:r>
        <w:rPr>
          <w:rFonts w:eastAsia="Times New Roman"/>
        </w:rPr>
        <w:t>Applicant</w:t>
      </w:r>
      <w:r w:rsidR="000F0096">
        <w:rPr>
          <w:rFonts w:eastAsia="Times New Roman"/>
        </w:rPr>
        <w:t>s</w:t>
      </w:r>
      <w:r w:rsidR="000F0096" w:rsidRPr="0088043A">
        <w:rPr>
          <w:rFonts w:eastAsia="Times New Roman"/>
        </w:rPr>
        <w:t xml:space="preserve"> should be aware that, under the Freedom of Information Act 2014 and the European Communities (Access to Information on the Environment) Regulations 2007 to 2014, information provided by them during this Competition may be liable to be disclosed.</w:t>
      </w:r>
    </w:p>
    <w:p w14:paraId="537D7577" w14:textId="77777777" w:rsidR="000F0096" w:rsidRDefault="000F0096" w:rsidP="00C56C35"/>
    <w:p w14:paraId="1179C333" w14:textId="0B192592" w:rsidR="006A2F61" w:rsidRDefault="003C7606" w:rsidP="00C56C35">
      <w:r>
        <w:t>Applicant</w:t>
      </w:r>
      <w:r w:rsidR="000F0096">
        <w:t>s</w:t>
      </w:r>
      <w:r w:rsidR="000F0096" w:rsidRPr="0088043A">
        <w:t xml:space="preserve"> are asked to consider if any of the information supplied by them in their </w:t>
      </w:r>
      <w:r w:rsidR="000F0096">
        <w:t>Response</w:t>
      </w:r>
      <w:r w:rsidR="000F0096" w:rsidRPr="0088043A">
        <w:t xml:space="preserve"> should not be disclosed because of its confidentiality or commercial sensitivity. If </w:t>
      </w:r>
      <w:r>
        <w:t>Applicant</w:t>
      </w:r>
      <w:r w:rsidR="000F0096">
        <w:t>s</w:t>
      </w:r>
      <w:r w:rsidR="000F0096" w:rsidRPr="0088043A">
        <w:t xml:space="preserve"> consider that certain information is not to be disclosed because of its confidentiality or commercial sensitivity, </w:t>
      </w:r>
      <w:r>
        <w:t>Applicant</w:t>
      </w:r>
      <w:r w:rsidR="000F0096">
        <w:t>s</w:t>
      </w:r>
      <w:r w:rsidR="000F0096" w:rsidRPr="0088043A">
        <w:t xml:space="preserve"> must, when providing such information, clearly identify the specific sections of their </w:t>
      </w:r>
      <w:r w:rsidR="000F0096">
        <w:t>Response</w:t>
      </w:r>
      <w:r w:rsidR="000F0096" w:rsidRPr="0088043A">
        <w:t xml:space="preserve"> containing such information and specify the reasons for its confidentiality or commercial sensitivity. For the avoidance of doubt </w:t>
      </w:r>
      <w:r>
        <w:t>Applicant</w:t>
      </w:r>
      <w:r w:rsidR="000F0096">
        <w:t>s</w:t>
      </w:r>
      <w:r w:rsidR="000F0096" w:rsidRPr="0088043A">
        <w:t xml:space="preserve"> may not assert confidentiality or commercial sensitivity over the entire </w:t>
      </w:r>
      <w:r w:rsidR="000F0096">
        <w:t>Response</w:t>
      </w:r>
      <w:r w:rsidR="000F0096" w:rsidRPr="0088043A">
        <w:t xml:space="preserve"> but must clearly identify the specific section containing such information.</w:t>
      </w:r>
      <w:r w:rsidR="00F570E4">
        <w:t xml:space="preserve"> </w:t>
      </w:r>
      <w:r w:rsidR="000F0096" w:rsidRPr="0088043A">
        <w:t xml:space="preserve">If </w:t>
      </w:r>
      <w:r>
        <w:t>Applicant</w:t>
      </w:r>
      <w:r w:rsidR="000F0096">
        <w:t>s</w:t>
      </w:r>
      <w:r w:rsidR="000F0096" w:rsidRPr="0088043A">
        <w:t xml:space="preserve"> do not identify information as confidential or commercially sensitive, it is liable to be released in response to a request under the above legislation without further notice to or consultation with the </w:t>
      </w:r>
      <w:r>
        <w:t>Applicant</w:t>
      </w:r>
      <w:r w:rsidR="000F0096" w:rsidRPr="0088043A">
        <w:t xml:space="preserve">. The Contracting Authority will, where possible, consult with </w:t>
      </w:r>
      <w:r>
        <w:t>Applicant</w:t>
      </w:r>
      <w:r w:rsidR="000F0096">
        <w:t>s</w:t>
      </w:r>
      <w:r w:rsidR="000F0096" w:rsidRPr="0088043A">
        <w:t xml:space="preserve"> about confidential or commercially sensitive information so identified before making its decision on a request received.</w:t>
      </w:r>
      <w:r w:rsidR="00F570E4">
        <w:t xml:space="preserve"> </w:t>
      </w:r>
      <w:r w:rsidR="000F0096" w:rsidRPr="0088043A">
        <w:t>The Contracting Authority accepts no liability whatsoever in respect of any information provided which is subsequently released (irrespective of notification) or in respect of any consequential damage suffered as a result of such obligations.</w:t>
      </w:r>
    </w:p>
    <w:p w14:paraId="12F1C938" w14:textId="77777777" w:rsidR="002D327F" w:rsidRPr="002F29D9" w:rsidRDefault="002D327F" w:rsidP="00C56C35"/>
    <w:p w14:paraId="074237EC" w14:textId="0A0A0658" w:rsidR="00CD127C" w:rsidRPr="002F29D9" w:rsidRDefault="00E528ED" w:rsidP="00C56C35">
      <w:pPr>
        <w:pStyle w:val="Heading2"/>
      </w:pPr>
      <w:bookmarkStart w:id="105" w:name="_Toc238050208"/>
      <w:r>
        <w:t>Registrable Interest</w:t>
      </w:r>
      <w:bookmarkEnd w:id="105"/>
    </w:p>
    <w:p w14:paraId="02E1F521" w14:textId="634B2209" w:rsidR="00E528ED" w:rsidRDefault="00E528ED" w:rsidP="00B84A23">
      <w:r>
        <w:t xml:space="preserve">Any Registrable Interest involving any </w:t>
      </w:r>
      <w:r w:rsidR="003C7606">
        <w:t>Applicant</w:t>
      </w:r>
      <w:r>
        <w:t xml:space="preserve"> or Subcontractor and the Contracting Authority, members of the Government, members of the Oireachtas, or employees and officers of the Contracting Authority and their relatives must be fully disclosed in the Response or, in the event of this information only coming to the notice of the </w:t>
      </w:r>
      <w:r w:rsidR="003C7606">
        <w:t>Applicant</w:t>
      </w:r>
      <w:r>
        <w:t xml:space="preserve"> or Subcontractor after the submission of a Response, must be communicated to the Contracting Authority immediately upon such information becoming known to the </w:t>
      </w:r>
      <w:r w:rsidR="003C7606">
        <w:t>Applicant</w:t>
      </w:r>
      <w:r>
        <w:t xml:space="preserve">/Subcontractor. </w:t>
      </w:r>
    </w:p>
    <w:p w14:paraId="792C2141" w14:textId="77777777" w:rsidR="00B84A23" w:rsidRDefault="00B84A23" w:rsidP="00780DEB"/>
    <w:p w14:paraId="3185936F" w14:textId="08002403" w:rsidR="00E528ED" w:rsidRDefault="00E528ED" w:rsidP="00780DEB">
      <w:r>
        <w:t xml:space="preserve">The terms “Registrable Interest” and “Relative” shall be interpreted as per Section 2 of the Ethics in Public Office Acts 1995 and 2001, copies of which are available at </w:t>
      </w:r>
      <w:hyperlink r:id="rId18" w:history="1">
        <w:r w:rsidRPr="00780DEB">
          <w:t>www.irishstatutebook.ie</w:t>
        </w:r>
      </w:hyperlink>
      <w:r>
        <w:t xml:space="preserve">. The Contracting Authority will, in its absolute discretion, decide on the appropriate course of action, which may in appropriate circumstances include eliminating </w:t>
      </w:r>
      <w:r w:rsidR="00B267E5">
        <w:t>an</w:t>
      </w:r>
      <w:r>
        <w:t xml:space="preserve"> </w:t>
      </w:r>
      <w:r w:rsidR="003C7606">
        <w:t>Applicant</w:t>
      </w:r>
      <w:r>
        <w:t xml:space="preserve"> from this Competition or terminating any Services Contract entered into by </w:t>
      </w:r>
      <w:r w:rsidR="00B267E5">
        <w:t>an</w:t>
      </w:r>
      <w:r>
        <w:t xml:space="preserve"> </w:t>
      </w:r>
      <w:r w:rsidR="003C7606">
        <w:t>Applicant</w:t>
      </w:r>
      <w:r>
        <w:t xml:space="preserve">. </w:t>
      </w:r>
    </w:p>
    <w:p w14:paraId="017D36C1" w14:textId="77777777" w:rsidR="006A2F61" w:rsidRDefault="006A2F61" w:rsidP="00C56C35"/>
    <w:p w14:paraId="1FEBC3C7" w14:textId="56426CCC" w:rsidR="00E528ED" w:rsidRPr="002F29D9" w:rsidRDefault="00E528ED" w:rsidP="00E528ED">
      <w:pPr>
        <w:pStyle w:val="Heading2"/>
      </w:pPr>
      <w:bookmarkStart w:id="106" w:name="_Toc238050209"/>
      <w:r>
        <w:t>Anti</w:t>
      </w:r>
      <w:r w:rsidR="00AD177C">
        <w:t>-Competitive Conduct</w:t>
      </w:r>
      <w:bookmarkEnd w:id="106"/>
    </w:p>
    <w:p w14:paraId="25475E6A" w14:textId="0F39E989" w:rsidR="00E528ED" w:rsidRDefault="003C7606" w:rsidP="00C56C35">
      <w:r>
        <w:t>Applicant</w:t>
      </w:r>
      <w:r w:rsidR="00AD177C" w:rsidRPr="00AD177C">
        <w:t xml:space="preserve">s’ attention is drawn to the Competition Act 2002 as amended, (the “2002 Act”). The 2002 Act makes it a criminal offence for </w:t>
      </w:r>
      <w:r>
        <w:t>Applicant</w:t>
      </w:r>
      <w:r w:rsidR="00AD177C" w:rsidRPr="00AD177C">
        <w:t>s to collude on prices or terms in a public procurement competition.</w:t>
      </w:r>
    </w:p>
    <w:p w14:paraId="6A19BF96" w14:textId="77777777" w:rsidR="00E528ED" w:rsidRDefault="00E528ED" w:rsidP="00C56C35"/>
    <w:p w14:paraId="218AEA7E" w14:textId="527B109C" w:rsidR="00E928E8" w:rsidRPr="002F29D9" w:rsidRDefault="00E928E8" w:rsidP="00E928E8">
      <w:pPr>
        <w:pStyle w:val="Heading2"/>
      </w:pPr>
      <w:bookmarkStart w:id="107" w:name="_Toc238050210"/>
      <w:r>
        <w:lastRenderedPageBreak/>
        <w:t>Conflict of Interest</w:t>
      </w:r>
      <w:bookmarkEnd w:id="107"/>
    </w:p>
    <w:p w14:paraId="17B35BA6" w14:textId="79314739" w:rsidR="00E928E8" w:rsidRPr="002E3AC5" w:rsidRDefault="00E928E8" w:rsidP="00E928E8">
      <w:pPr>
        <w:pStyle w:val="BodyText"/>
        <w:spacing w:after="200" w:line="316" w:lineRule="auto"/>
        <w:rPr>
          <w:rFonts w:asciiTheme="minorHAnsi" w:hAnsiTheme="minorHAnsi"/>
          <w:sz w:val="22"/>
          <w:szCs w:val="22"/>
        </w:rPr>
      </w:pPr>
      <w:r w:rsidRPr="002E3AC5">
        <w:rPr>
          <w:rFonts w:asciiTheme="minorHAnsi" w:hAnsiTheme="minorHAnsi"/>
          <w:sz w:val="22"/>
          <w:szCs w:val="22"/>
        </w:rPr>
        <w:t xml:space="preserve">Any conflict of interest or potential conflict of interest on the part of </w:t>
      </w:r>
      <w:r w:rsidR="00B267E5" w:rsidRPr="002E3AC5">
        <w:rPr>
          <w:rFonts w:asciiTheme="minorHAnsi" w:hAnsiTheme="minorHAnsi"/>
          <w:sz w:val="22"/>
          <w:szCs w:val="22"/>
        </w:rPr>
        <w:t>an</w:t>
      </w:r>
      <w:r w:rsidRPr="002E3AC5">
        <w:rPr>
          <w:rFonts w:asciiTheme="minorHAnsi" w:hAnsiTheme="minorHAnsi"/>
          <w:sz w:val="22"/>
          <w:szCs w:val="22"/>
        </w:rPr>
        <w:t xml:space="preserve"> </w:t>
      </w:r>
      <w:r w:rsidR="003C7606">
        <w:rPr>
          <w:rFonts w:asciiTheme="minorHAnsi" w:hAnsiTheme="minorHAnsi"/>
          <w:sz w:val="22"/>
          <w:szCs w:val="22"/>
        </w:rPr>
        <w:t>Applicant</w:t>
      </w:r>
      <w:r w:rsidRPr="002E3AC5">
        <w:rPr>
          <w:rFonts w:asciiTheme="minorHAnsi" w:hAnsiTheme="minorHAnsi"/>
          <w:sz w:val="22"/>
          <w:szCs w:val="22"/>
        </w:rPr>
        <w:t xml:space="preserve">, Subcontractor or individual employee(s) or agent(s) of </w:t>
      </w:r>
      <w:r w:rsidR="00B267E5" w:rsidRPr="002E3AC5">
        <w:rPr>
          <w:rFonts w:asciiTheme="minorHAnsi" w:hAnsiTheme="minorHAnsi"/>
          <w:sz w:val="22"/>
          <w:szCs w:val="22"/>
        </w:rPr>
        <w:t>an</w:t>
      </w:r>
      <w:r w:rsidRPr="002E3AC5">
        <w:rPr>
          <w:rFonts w:asciiTheme="minorHAnsi" w:hAnsiTheme="minorHAnsi"/>
          <w:sz w:val="22"/>
          <w:szCs w:val="22"/>
        </w:rPr>
        <w:t xml:space="preserve"> </w:t>
      </w:r>
      <w:r w:rsidR="003C7606">
        <w:rPr>
          <w:rFonts w:asciiTheme="minorHAnsi" w:hAnsiTheme="minorHAnsi"/>
          <w:sz w:val="22"/>
          <w:szCs w:val="22"/>
        </w:rPr>
        <w:t>Applicant</w:t>
      </w:r>
      <w:r>
        <w:rPr>
          <w:rFonts w:asciiTheme="minorHAnsi" w:hAnsiTheme="minorHAnsi"/>
          <w:sz w:val="22"/>
          <w:szCs w:val="22"/>
        </w:rPr>
        <w:t xml:space="preserve"> </w:t>
      </w:r>
      <w:r w:rsidRPr="002E3AC5">
        <w:rPr>
          <w:rFonts w:asciiTheme="minorHAnsi" w:hAnsiTheme="minorHAnsi"/>
          <w:sz w:val="22"/>
          <w:szCs w:val="22"/>
        </w:rPr>
        <w:t>or Subcontractor(s) must be fully disclosed to the Contracting Authority as soon as the conflict or potential conflict is or becomes apparent.</w:t>
      </w:r>
      <w:r w:rsidR="00F570E4">
        <w:rPr>
          <w:rFonts w:asciiTheme="minorHAnsi" w:hAnsiTheme="minorHAnsi"/>
          <w:sz w:val="22"/>
          <w:szCs w:val="22"/>
        </w:rPr>
        <w:t xml:space="preserve"> </w:t>
      </w:r>
      <w:r w:rsidR="003C7606">
        <w:rPr>
          <w:rFonts w:asciiTheme="minorHAnsi" w:hAnsiTheme="minorHAnsi"/>
          <w:sz w:val="22"/>
          <w:szCs w:val="22"/>
        </w:rPr>
        <w:t>Applicant</w:t>
      </w:r>
      <w:r>
        <w:rPr>
          <w:rFonts w:asciiTheme="minorHAnsi" w:hAnsiTheme="minorHAnsi"/>
          <w:sz w:val="22"/>
          <w:szCs w:val="22"/>
        </w:rPr>
        <w:t xml:space="preserve">s </w:t>
      </w:r>
      <w:r w:rsidRPr="002E3AC5">
        <w:rPr>
          <w:rFonts w:asciiTheme="minorHAnsi" w:hAnsiTheme="minorHAnsi"/>
          <w:sz w:val="22"/>
          <w:szCs w:val="22"/>
        </w:rPr>
        <w:t>are required to declare that the preparation of their Response was carried out independently.</w:t>
      </w:r>
      <w:r w:rsidR="00F570E4">
        <w:rPr>
          <w:rFonts w:asciiTheme="minorHAnsi" w:hAnsiTheme="minorHAnsi"/>
          <w:sz w:val="22"/>
          <w:szCs w:val="22"/>
        </w:rPr>
        <w:t xml:space="preserve"> </w:t>
      </w:r>
      <w:r w:rsidRPr="002E3AC5">
        <w:rPr>
          <w:rFonts w:asciiTheme="minorHAnsi" w:hAnsiTheme="minorHAnsi"/>
          <w:sz w:val="22"/>
          <w:szCs w:val="22"/>
        </w:rPr>
        <w:t xml:space="preserve">In the event of any actual or potential conflict of interest, the Contracting Authority may invite </w:t>
      </w:r>
      <w:r w:rsidR="003C7606">
        <w:rPr>
          <w:rFonts w:asciiTheme="minorHAnsi" w:hAnsiTheme="minorHAnsi"/>
          <w:sz w:val="22"/>
          <w:szCs w:val="22"/>
        </w:rPr>
        <w:t>Applicant</w:t>
      </w:r>
      <w:r>
        <w:rPr>
          <w:rFonts w:asciiTheme="minorHAnsi" w:hAnsiTheme="minorHAnsi"/>
          <w:sz w:val="22"/>
          <w:szCs w:val="22"/>
        </w:rPr>
        <w:t xml:space="preserve">s </w:t>
      </w:r>
      <w:r w:rsidRPr="002E3AC5">
        <w:rPr>
          <w:rFonts w:asciiTheme="minorHAnsi" w:hAnsiTheme="minorHAnsi"/>
          <w:sz w:val="22"/>
          <w:szCs w:val="22"/>
        </w:rPr>
        <w:t xml:space="preserve">to propose means by which the conflict of interest might be removed and in circumstances where there are links between </w:t>
      </w:r>
      <w:r w:rsidR="003C7606">
        <w:rPr>
          <w:rFonts w:asciiTheme="minorHAnsi" w:hAnsiTheme="minorHAnsi"/>
          <w:sz w:val="22"/>
          <w:szCs w:val="22"/>
        </w:rPr>
        <w:t>Applicant</w:t>
      </w:r>
      <w:r>
        <w:rPr>
          <w:rFonts w:asciiTheme="minorHAnsi" w:hAnsiTheme="minorHAnsi"/>
          <w:sz w:val="22"/>
          <w:szCs w:val="22"/>
        </w:rPr>
        <w:t>s</w:t>
      </w:r>
      <w:r w:rsidRPr="002E3AC5">
        <w:rPr>
          <w:rFonts w:asciiTheme="minorHAnsi" w:hAnsiTheme="minorHAnsi"/>
          <w:sz w:val="22"/>
          <w:szCs w:val="22"/>
        </w:rPr>
        <w:t>, the Contracting Authority may seek further information to confirm the R</w:t>
      </w:r>
      <w:r>
        <w:rPr>
          <w:rFonts w:asciiTheme="minorHAnsi" w:hAnsiTheme="minorHAnsi"/>
          <w:sz w:val="22"/>
          <w:szCs w:val="22"/>
        </w:rPr>
        <w:t>e</w:t>
      </w:r>
      <w:r w:rsidRPr="002E3AC5">
        <w:rPr>
          <w:rFonts w:asciiTheme="minorHAnsi" w:hAnsiTheme="minorHAnsi"/>
          <w:sz w:val="22"/>
          <w:szCs w:val="22"/>
        </w:rPr>
        <w:t xml:space="preserve">sponses have been prepared independently. The Contracting Authority will, at its absolute discretion, decide on the appropriate course of action, which may in appropriate circumstances include eliminating </w:t>
      </w:r>
      <w:r w:rsidR="00B267E5" w:rsidRPr="002E3AC5">
        <w:rPr>
          <w:rFonts w:asciiTheme="minorHAnsi" w:hAnsiTheme="minorHAnsi"/>
          <w:sz w:val="22"/>
          <w:szCs w:val="22"/>
        </w:rPr>
        <w:t>an</w:t>
      </w:r>
      <w:r w:rsidRPr="002E3AC5">
        <w:rPr>
          <w:rFonts w:asciiTheme="minorHAnsi" w:hAnsiTheme="minorHAnsi"/>
          <w:sz w:val="22"/>
          <w:szCs w:val="22"/>
        </w:rPr>
        <w:t xml:space="preserve"> </w:t>
      </w:r>
      <w:r w:rsidR="003C7606">
        <w:rPr>
          <w:rFonts w:asciiTheme="minorHAnsi" w:hAnsiTheme="minorHAnsi"/>
          <w:sz w:val="22"/>
          <w:szCs w:val="22"/>
        </w:rPr>
        <w:t>Applicant</w:t>
      </w:r>
      <w:r>
        <w:rPr>
          <w:rFonts w:asciiTheme="minorHAnsi" w:hAnsiTheme="minorHAnsi"/>
          <w:sz w:val="22"/>
          <w:szCs w:val="22"/>
        </w:rPr>
        <w:t xml:space="preserve"> </w:t>
      </w:r>
      <w:r w:rsidRPr="002E3AC5">
        <w:rPr>
          <w:rFonts w:asciiTheme="minorHAnsi" w:hAnsiTheme="minorHAnsi"/>
          <w:sz w:val="22"/>
          <w:szCs w:val="22"/>
        </w:rPr>
        <w:t xml:space="preserve">from this Competition or terminating any Services Contract entered into by </w:t>
      </w:r>
      <w:r w:rsidR="00B267E5" w:rsidRPr="002E3AC5">
        <w:rPr>
          <w:rFonts w:asciiTheme="minorHAnsi" w:hAnsiTheme="minorHAnsi"/>
          <w:sz w:val="22"/>
          <w:szCs w:val="22"/>
        </w:rPr>
        <w:t>an</w:t>
      </w:r>
      <w:r w:rsidRPr="002E3AC5">
        <w:rPr>
          <w:rFonts w:asciiTheme="minorHAnsi" w:hAnsiTheme="minorHAnsi"/>
          <w:sz w:val="22"/>
          <w:szCs w:val="22"/>
        </w:rPr>
        <w:t xml:space="preserve"> </w:t>
      </w:r>
      <w:r w:rsidR="003C7606">
        <w:rPr>
          <w:rFonts w:asciiTheme="minorHAnsi" w:hAnsiTheme="minorHAnsi"/>
          <w:sz w:val="22"/>
          <w:szCs w:val="22"/>
        </w:rPr>
        <w:t>Applicant</w:t>
      </w:r>
      <w:r w:rsidRPr="002E3AC5">
        <w:rPr>
          <w:rFonts w:asciiTheme="minorHAnsi" w:hAnsiTheme="minorHAnsi"/>
          <w:sz w:val="22"/>
          <w:szCs w:val="22"/>
        </w:rPr>
        <w:t>.</w:t>
      </w:r>
    </w:p>
    <w:p w14:paraId="1B067A37" w14:textId="514B42B5" w:rsidR="00E928E8" w:rsidRPr="002F29D9" w:rsidRDefault="00E928E8" w:rsidP="00E928E8">
      <w:pPr>
        <w:pStyle w:val="Heading2"/>
      </w:pPr>
      <w:bookmarkStart w:id="108" w:name="_Toc238050211"/>
      <w:r>
        <w:t>Withdrawal from this Competition</w:t>
      </w:r>
      <w:bookmarkEnd w:id="108"/>
    </w:p>
    <w:p w14:paraId="41C1C0E3" w14:textId="66CAF542" w:rsidR="00E928E8" w:rsidRDefault="003C7606" w:rsidP="00E928E8">
      <w:pPr>
        <w:spacing w:after="200" w:line="316" w:lineRule="auto"/>
      </w:pPr>
      <w:r>
        <w:t>Applicant</w:t>
      </w:r>
      <w:r w:rsidR="00E928E8">
        <w:t>s are required to notify the Contracting Authority immediately, via the eTenders website, if at any stage they decide to withdraw from this Competition.</w:t>
      </w:r>
      <w:r w:rsidR="00F570E4">
        <w:t xml:space="preserve"> </w:t>
      </w:r>
    </w:p>
    <w:p w14:paraId="30B85074" w14:textId="77777777" w:rsidR="00C33DED" w:rsidRDefault="00C33DED" w:rsidP="00C56C35"/>
    <w:p w14:paraId="74094AAC" w14:textId="72F1B9A0" w:rsidR="006537E2" w:rsidRDefault="006537E2">
      <w:pPr>
        <w:spacing w:after="160"/>
        <w:jc w:val="left"/>
      </w:pPr>
      <w:r>
        <w:br w:type="page"/>
      </w:r>
    </w:p>
    <w:p w14:paraId="4B979D54" w14:textId="4BFA631D" w:rsidR="00C33DED" w:rsidRPr="002F29D9" w:rsidRDefault="00C33DED" w:rsidP="00C33DED">
      <w:pPr>
        <w:pStyle w:val="Heading1"/>
        <w:numPr>
          <w:ilvl w:val="0"/>
          <w:numId w:val="0"/>
        </w:numPr>
        <w:ind w:left="432" w:hanging="432"/>
      </w:pPr>
      <w:bookmarkStart w:id="109" w:name="_Toc238050212"/>
      <w:r w:rsidRPr="002F29D9">
        <w:lastRenderedPageBreak/>
        <w:t xml:space="preserve">APPENDIX </w:t>
      </w:r>
      <w:r>
        <w:t>A</w:t>
      </w:r>
      <w:r w:rsidRPr="002F29D9">
        <w:t xml:space="preserve">: </w:t>
      </w:r>
      <w:r>
        <w:t>Confidentiality Agreement</w:t>
      </w:r>
      <w:bookmarkEnd w:id="109"/>
    </w:p>
    <w:sdt>
      <w:sdtPr>
        <w:rPr>
          <w:color w:val="FF0000"/>
          <w:highlight w:val="cyan"/>
        </w:rPr>
        <w:id w:val="923306803"/>
        <w:placeholder>
          <w:docPart w:val="0B42CF6226D44AD1BF81B45B5F0B335C"/>
        </w:placeholder>
      </w:sdtPr>
      <w:sdtEndPr/>
      <w:sdtContent>
        <w:p w14:paraId="25BC11FD" w14:textId="7FC30423" w:rsidR="00C260C6" w:rsidRPr="00BE4EBF" w:rsidRDefault="00C260C6" w:rsidP="00C260C6">
          <w:r w:rsidRPr="00BE4EBF">
            <w:t xml:space="preserve">THIS AGREEMENT is made on the </w:t>
          </w:r>
          <w:r w:rsidRPr="00BE4EBF">
            <w:fldChar w:fldCharType="begin">
              <w:ffData>
                <w:name w:val="Text146"/>
                <w:enabled/>
                <w:calcOnExit w:val="0"/>
                <w:textInput>
                  <w:default w:val="[date]"/>
                </w:textInput>
              </w:ffData>
            </w:fldChar>
          </w:r>
          <w:r w:rsidRPr="00BE4EBF">
            <w:instrText xml:space="preserve"> FORMTEXT </w:instrText>
          </w:r>
          <w:r w:rsidRPr="00BE4EBF">
            <w:fldChar w:fldCharType="separate"/>
          </w:r>
          <w:r w:rsidRPr="00BE4EBF">
            <w:rPr>
              <w:noProof/>
            </w:rPr>
            <w:t>[date]</w:t>
          </w:r>
          <w:r w:rsidRPr="00BE4EBF">
            <w:fldChar w:fldCharType="end"/>
          </w:r>
          <w:r w:rsidRPr="00BE4EBF">
            <w:t xml:space="preserve"> day of </w:t>
          </w:r>
          <w:r w:rsidRPr="00BE4EBF">
            <w:fldChar w:fldCharType="begin">
              <w:ffData>
                <w:name w:val="Text147"/>
                <w:enabled/>
                <w:calcOnExit w:val="0"/>
                <w:textInput>
                  <w:default w:val="[month]"/>
                </w:textInput>
              </w:ffData>
            </w:fldChar>
          </w:r>
          <w:r w:rsidRPr="00BE4EBF">
            <w:instrText xml:space="preserve"> FORMTEXT </w:instrText>
          </w:r>
          <w:r w:rsidRPr="00BE4EBF">
            <w:fldChar w:fldCharType="separate"/>
          </w:r>
          <w:r w:rsidRPr="00BE4EBF">
            <w:rPr>
              <w:noProof/>
            </w:rPr>
            <w:t>[month]</w:t>
          </w:r>
          <w:r w:rsidRPr="00BE4EBF">
            <w:fldChar w:fldCharType="end"/>
          </w:r>
          <w:r w:rsidRPr="00BE4EBF">
            <w:t xml:space="preserve"> 20</w:t>
          </w:r>
          <w:r w:rsidR="00346544">
            <w:t>26</w:t>
          </w:r>
          <w:r w:rsidR="00391F4A">
            <w:t xml:space="preserve"> </w:t>
          </w:r>
          <w:r w:rsidRPr="00BE4EBF">
            <w:t>BETWEEN:</w:t>
          </w:r>
        </w:p>
        <w:p w14:paraId="3B0AEC1B" w14:textId="7B36A94C" w:rsidR="00C260C6" w:rsidRPr="00BE4EBF" w:rsidRDefault="00C260C6" w:rsidP="00C260C6">
          <w:r w:rsidRPr="00BE4EBF">
            <w:t xml:space="preserve">The </w:t>
          </w:r>
          <w:r w:rsidR="00346544" w:rsidRPr="00346544">
            <w:t>Department of Justice, Home Affairs and Migration</w:t>
          </w:r>
          <w:r w:rsidRPr="00BE4EBF">
            <w:t xml:space="preserve">, of </w:t>
          </w:r>
          <w:r w:rsidR="00346544" w:rsidRPr="00346544">
            <w:t xml:space="preserve">51 St Stephen's Green, Dublin </w:t>
          </w:r>
          <w:r w:rsidR="00346544">
            <w:t>2</w:t>
          </w:r>
          <w:r w:rsidR="00F570E4">
            <w:t xml:space="preserve"> </w:t>
          </w:r>
          <w:r w:rsidRPr="00BE4EBF">
            <w:t xml:space="preserve">(hereinafter “the Contracting Authority”) of the one part; </w:t>
          </w:r>
          <w:r w:rsidRPr="00BE4EBF">
            <w:br/>
            <w:t>and</w:t>
          </w:r>
        </w:p>
        <w:p w14:paraId="2D108F71" w14:textId="14CD4241" w:rsidR="00C260C6" w:rsidRPr="00BE4EBF" w:rsidRDefault="00C260C6" w:rsidP="00C260C6">
          <w:r w:rsidRPr="00BE4EBF">
            <w:fldChar w:fldCharType="begin">
              <w:ffData>
                <w:name w:val="Text155"/>
                <w:enabled/>
                <w:calcOnExit w:val="0"/>
                <w:textInput>
                  <w:default w:val="[Contractor’s legal name: to be completed on signing.], of [address: to be completed on signing.]"/>
                </w:textInput>
              </w:ffData>
            </w:fldChar>
          </w:r>
          <w:bookmarkStart w:id="110" w:name="Text155"/>
          <w:r w:rsidRPr="00BE4EBF">
            <w:instrText xml:space="preserve"> FORMTEXT </w:instrText>
          </w:r>
          <w:r w:rsidRPr="00BE4EBF">
            <w:fldChar w:fldCharType="separate"/>
          </w:r>
          <w:r w:rsidRPr="00BE4EBF">
            <w:rPr>
              <w:noProof/>
            </w:rPr>
            <w:t>[</w:t>
          </w:r>
          <w:r w:rsidR="00E77C6A">
            <w:rPr>
              <w:noProof/>
            </w:rPr>
            <w:t>Applicant's</w:t>
          </w:r>
          <w:r w:rsidRPr="00BE4EBF">
            <w:rPr>
              <w:noProof/>
            </w:rPr>
            <w:t xml:space="preserve"> legal name: to be completed on signing.], of [address: to be completed on signing.]</w:t>
          </w:r>
          <w:r w:rsidRPr="00BE4EBF">
            <w:fldChar w:fldCharType="end"/>
          </w:r>
          <w:bookmarkEnd w:id="110"/>
          <w:r w:rsidRPr="00BE4EBF">
            <w:t xml:space="preserve"> (hereinafter called “the </w:t>
          </w:r>
          <w:r w:rsidR="008E6BD8">
            <w:t>Applicant</w:t>
          </w:r>
          <w:r w:rsidRPr="00BE4EBF">
            <w:t>”) of the other part.</w:t>
          </w:r>
        </w:p>
        <w:p w14:paraId="6F5BAE66" w14:textId="77777777" w:rsidR="00C260C6" w:rsidRPr="00BE4EBF" w:rsidRDefault="00C260C6" w:rsidP="00C260C6">
          <w:pPr>
            <w:keepLines/>
            <w:rPr>
              <w:b/>
            </w:rPr>
          </w:pPr>
          <w:r w:rsidRPr="00BE4EBF">
            <w:rPr>
              <w:b/>
            </w:rPr>
            <w:t xml:space="preserve">WHEREAS </w:t>
          </w:r>
        </w:p>
        <w:tbl>
          <w:tblPr>
            <w:tblW w:w="0" w:type="auto"/>
            <w:tblLook w:val="01E0" w:firstRow="1" w:lastRow="1" w:firstColumn="1" w:lastColumn="1" w:noHBand="0" w:noVBand="0"/>
          </w:tblPr>
          <w:tblGrid>
            <w:gridCol w:w="760"/>
            <w:gridCol w:w="8266"/>
          </w:tblGrid>
          <w:tr w:rsidR="00C260C6" w:rsidRPr="00BE4EBF" w14:paraId="74C6D533" w14:textId="77777777" w:rsidTr="001E1385">
            <w:tc>
              <w:tcPr>
                <w:tcW w:w="828" w:type="dxa"/>
              </w:tcPr>
              <w:p w14:paraId="2B3E82C8" w14:textId="77777777" w:rsidR="00C260C6" w:rsidRPr="00BE4EBF" w:rsidRDefault="00C260C6" w:rsidP="001E1385">
                <w:pPr>
                  <w:rPr>
                    <w:color w:val="333399"/>
                  </w:rPr>
                </w:pPr>
                <w:r w:rsidRPr="00BE4EBF">
                  <w:rPr>
                    <w:color w:val="333399"/>
                  </w:rPr>
                  <w:t>A.</w:t>
                </w:r>
              </w:p>
            </w:tc>
            <w:tc>
              <w:tcPr>
                <w:tcW w:w="9540" w:type="dxa"/>
              </w:tcPr>
              <w:p w14:paraId="182BF2B9" w14:textId="7805333A" w:rsidR="00C260C6" w:rsidRPr="00BE4EBF" w:rsidRDefault="00C260C6" w:rsidP="001E1385">
                <w:r w:rsidRPr="00BE4EBF">
                  <w:t xml:space="preserve">By </w:t>
                </w:r>
                <w:r w:rsidR="00391F4A">
                  <w:t>Pre-</w:t>
                </w:r>
                <w:r w:rsidR="00E77C6A">
                  <w:t>Q</w:t>
                </w:r>
                <w:r w:rsidR="00391F4A">
                  <w:t>ualifying Questionnaire</w:t>
                </w:r>
                <w:r w:rsidRPr="00BE4EBF">
                  <w:t xml:space="preserve"> dated </w:t>
                </w:r>
                <w:r w:rsidR="00D735F2">
                  <w:fldChar w:fldCharType="begin">
                    <w:ffData>
                      <w:name w:val="Text150"/>
                      <w:enabled/>
                      <w:calcOnExit w:val="0"/>
                      <w:textInput>
                        <w:default w:val="25 August 2026"/>
                      </w:textInput>
                    </w:ffData>
                  </w:fldChar>
                </w:r>
                <w:bookmarkStart w:id="111" w:name="Text150"/>
                <w:r w:rsidR="00D735F2">
                  <w:instrText xml:space="preserve"> FORMTEXT </w:instrText>
                </w:r>
                <w:r w:rsidR="00D735F2">
                  <w:fldChar w:fldCharType="separate"/>
                </w:r>
                <w:r w:rsidR="00D735F2">
                  <w:rPr>
                    <w:noProof/>
                  </w:rPr>
                  <w:t>25 August 2026</w:t>
                </w:r>
                <w:r w:rsidR="00D735F2">
                  <w:fldChar w:fldCharType="end"/>
                </w:r>
                <w:bookmarkEnd w:id="111"/>
                <w:r w:rsidR="00F570E4">
                  <w:t xml:space="preserve"> </w:t>
                </w:r>
                <w:r w:rsidRPr="00BE4EBF">
                  <w:t>entitled</w:t>
                </w:r>
                <w:r w:rsidR="00346544">
                  <w:t xml:space="preserve"> Service Contract for the Provision of Managed Services to support a national Public Key Infrastructure (PKI) including physical presence to support physical security devices</w:t>
                </w:r>
                <w:r w:rsidRPr="00BE4EBF">
                  <w:t xml:space="preserve"> (the “</w:t>
                </w:r>
                <w:r w:rsidR="00391F4A">
                  <w:t>PQQ</w:t>
                </w:r>
                <w:r w:rsidRPr="00BE4EBF">
                  <w:t xml:space="preserve">”) the Contracting Authority invited </w:t>
                </w:r>
                <w:r w:rsidR="009C6D7B">
                  <w:t>A</w:t>
                </w:r>
                <w:r w:rsidR="00391F4A">
                  <w:t>pplicants</w:t>
                </w:r>
                <w:r w:rsidR="00391F4A" w:rsidRPr="00BE4EBF">
                  <w:t xml:space="preserve"> </w:t>
                </w:r>
                <w:r w:rsidRPr="00BE4EBF">
                  <w:t xml:space="preserve">for the provision of the </w:t>
                </w:r>
                <w:r w:rsidRPr="00BE4EBF">
                  <w:rPr>
                    <w:highlight w:val="lightGray"/>
                  </w:rPr>
                  <w:t>Goods</w:t>
                </w:r>
                <w:r w:rsidR="00590DD6">
                  <w:rPr>
                    <w:highlight w:val="lightGray"/>
                  </w:rPr>
                  <w:t xml:space="preserve"> and/or </w:t>
                </w:r>
                <w:r w:rsidRPr="00BE4EBF">
                  <w:rPr>
                    <w:highlight w:val="lightGray"/>
                  </w:rPr>
                  <w:t>Services</w:t>
                </w:r>
                <w:r w:rsidRPr="00BE4EBF">
                  <w:t xml:space="preserve"> described in </w:t>
                </w:r>
                <w:r w:rsidR="009C6D7B">
                  <w:t xml:space="preserve">Section </w:t>
                </w:r>
                <w:r w:rsidR="00173752">
                  <w:t>4</w:t>
                </w:r>
                <w:r w:rsidR="009C6D7B">
                  <w:t xml:space="preserve"> of the PQQ</w:t>
                </w:r>
                <w:r w:rsidRPr="00BE4EBF">
                  <w:t xml:space="preserve"> (the </w:t>
                </w:r>
                <w:r w:rsidRPr="00BE4EBF">
                  <w:rPr>
                    <w:highlight w:val="lightGray"/>
                  </w:rPr>
                  <w:t>“Goods</w:t>
                </w:r>
                <w:r w:rsidR="00590DD6">
                  <w:rPr>
                    <w:highlight w:val="lightGray"/>
                  </w:rPr>
                  <w:t xml:space="preserve"> and/or</w:t>
                </w:r>
                <w:r w:rsidR="00053977">
                  <w:rPr>
                    <w:highlight w:val="lightGray"/>
                  </w:rPr>
                  <w:t xml:space="preserve"> </w:t>
                </w:r>
                <w:r w:rsidRPr="00BE4EBF">
                  <w:rPr>
                    <w:highlight w:val="lightGray"/>
                  </w:rPr>
                  <w:t>Services</w:t>
                </w:r>
                <w:r w:rsidR="00663D06">
                  <w:t>”</w:t>
                </w:r>
                <w:r w:rsidRPr="00BE4EBF">
                  <w:t>) (“the Competition”).</w:t>
                </w:r>
                <w:r w:rsidR="00F570E4">
                  <w:t xml:space="preserve"> </w:t>
                </w:r>
                <w:r w:rsidRPr="00BE4EBF">
                  <w:t xml:space="preserve">The </w:t>
                </w:r>
                <w:r w:rsidR="00E77C6A">
                  <w:t>Applicant</w:t>
                </w:r>
                <w:r w:rsidRPr="00BE4EBF">
                  <w:t xml:space="preserve"> submitted a response to the </w:t>
                </w:r>
                <w:r w:rsidR="00E77C6A">
                  <w:t>PQQ</w:t>
                </w:r>
                <w:r w:rsidRPr="00BE4EBF">
                  <w:t xml:space="preserve"> dated the </w:t>
                </w:r>
                <w:r w:rsidRPr="00BE4EBF">
                  <w:fldChar w:fldCharType="begin">
                    <w:ffData>
                      <w:name w:val="Text152"/>
                      <w:enabled/>
                      <w:calcOnExit w:val="0"/>
                      <w:textInput>
                        <w:default w:val="[insert date of Tender]"/>
                      </w:textInput>
                    </w:ffData>
                  </w:fldChar>
                </w:r>
                <w:bookmarkStart w:id="112" w:name="Text152"/>
                <w:r w:rsidRPr="00BE4EBF">
                  <w:instrText xml:space="preserve"> FORMTEXT </w:instrText>
                </w:r>
                <w:r w:rsidRPr="00BE4EBF">
                  <w:fldChar w:fldCharType="separate"/>
                </w:r>
                <w:r w:rsidRPr="00BE4EBF">
                  <w:rPr>
                    <w:noProof/>
                  </w:rPr>
                  <w:t>[insert date ]</w:t>
                </w:r>
                <w:r w:rsidRPr="00BE4EBF">
                  <w:fldChar w:fldCharType="end"/>
                </w:r>
                <w:bookmarkEnd w:id="112"/>
                <w:r w:rsidRPr="00BE4EBF">
                  <w:t>.</w:t>
                </w:r>
              </w:p>
              <w:p w14:paraId="690B624B" w14:textId="12648870" w:rsidR="00C260C6" w:rsidRPr="00BE4EBF" w:rsidRDefault="00C260C6" w:rsidP="001E1385">
                <w:pPr>
                  <w:rPr>
                    <w:b/>
                  </w:rPr>
                </w:pPr>
              </w:p>
            </w:tc>
          </w:tr>
          <w:tr w:rsidR="00C260C6" w:rsidRPr="00BE4EBF" w14:paraId="0B38E2C4" w14:textId="77777777" w:rsidTr="001E1385">
            <w:trPr>
              <w:trHeight w:val="988"/>
            </w:trPr>
            <w:tc>
              <w:tcPr>
                <w:tcW w:w="828" w:type="dxa"/>
              </w:tcPr>
              <w:p w14:paraId="0AEDEC55" w14:textId="77777777" w:rsidR="00C260C6" w:rsidRPr="00BE4EBF" w:rsidRDefault="00C260C6" w:rsidP="001E1385">
                <w:pPr>
                  <w:rPr>
                    <w:b/>
                    <w:color w:val="333399"/>
                  </w:rPr>
                </w:pPr>
                <w:r w:rsidRPr="00BE4EBF">
                  <w:rPr>
                    <w:color w:val="333399"/>
                  </w:rPr>
                  <w:t>B.</w:t>
                </w:r>
              </w:p>
            </w:tc>
            <w:tc>
              <w:tcPr>
                <w:tcW w:w="9540" w:type="dxa"/>
              </w:tcPr>
              <w:p w14:paraId="396E15D9" w14:textId="4C4BC0E6" w:rsidR="0093764C" w:rsidRPr="0093764C" w:rsidRDefault="00C260C6" w:rsidP="0093764C">
                <w:pPr>
                  <w:rPr>
                    <w:lang w:val="en-IE"/>
                  </w:rPr>
                </w:pPr>
                <w:r w:rsidRPr="00BE4EBF">
                  <w:t xml:space="preserve">For the purposes of the </w:t>
                </w:r>
                <w:r w:rsidR="009477C4">
                  <w:t>Pre-Qualifying Questionnaire</w:t>
                </w:r>
                <w:r w:rsidR="009477C4" w:rsidRPr="00BE4EBF">
                  <w:t xml:space="preserve"> </w:t>
                </w:r>
                <w:r w:rsidRPr="00BE4EBF">
                  <w:t>and</w:t>
                </w:r>
                <w:r w:rsidR="0093764C">
                  <w:t>,</w:t>
                </w:r>
                <w:r w:rsidR="00F570E4">
                  <w:t xml:space="preserve"> </w:t>
                </w:r>
                <w:r w:rsidR="0093764C" w:rsidRPr="0093764C">
                  <w:rPr>
                    <w:lang w:val="en-IE"/>
                  </w:rPr>
                  <w:t>where the Applicant is selected to participate in any subsequent Request for Tender process, certain confidential information as defined in Clause 2 of this Agreement may be furnished to the Applicant by the Contracting Authority. Such Confidential Information shall remain confidential and shall be used solely for the purposes of participating in the Competition.</w:t>
                </w:r>
              </w:p>
              <w:p w14:paraId="64903472" w14:textId="56928DC0" w:rsidR="00C260C6" w:rsidRPr="00BE4EBF" w:rsidRDefault="00C260C6" w:rsidP="001E1385">
                <w:pPr>
                  <w:rPr>
                    <w:rFonts w:eastAsia="MS Mincho"/>
                  </w:rPr>
                </w:pPr>
              </w:p>
            </w:tc>
          </w:tr>
        </w:tbl>
        <w:p w14:paraId="20603B84" w14:textId="27F28937" w:rsidR="00C260C6" w:rsidRPr="00BE4EBF" w:rsidRDefault="00C260C6" w:rsidP="00C260C6">
          <w:r w:rsidRPr="00BE4EBF">
            <w:rPr>
              <w:b/>
            </w:rPr>
            <w:t xml:space="preserve">NOW IT IS HEREBY AGREED </w:t>
          </w:r>
          <w:r w:rsidRPr="00BE4EBF">
            <w:t xml:space="preserve">in consideration of the sum of €2.00 (the receipt of which is hereby acknowledged by the </w:t>
          </w:r>
          <w:r w:rsidR="00E77C6A">
            <w:t>Applicant</w:t>
          </w:r>
          <w:r w:rsidRPr="00BE4EBF">
            <w:t>) as follows:</w:t>
          </w:r>
        </w:p>
        <w:tbl>
          <w:tblPr>
            <w:tblW w:w="5000" w:type="pct"/>
            <w:tblLook w:val="01E0" w:firstRow="1" w:lastRow="1" w:firstColumn="1" w:lastColumn="1" w:noHBand="0" w:noVBand="0"/>
          </w:tblPr>
          <w:tblGrid>
            <w:gridCol w:w="699"/>
            <w:gridCol w:w="392"/>
            <w:gridCol w:w="309"/>
            <w:gridCol w:w="525"/>
            <w:gridCol w:w="7058"/>
            <w:gridCol w:w="43"/>
          </w:tblGrid>
          <w:tr w:rsidR="00C260C6" w:rsidRPr="00BE4EBF" w14:paraId="23661326" w14:textId="77777777" w:rsidTr="001E1385">
            <w:tc>
              <w:tcPr>
                <w:tcW w:w="387" w:type="pct"/>
              </w:tcPr>
              <w:p w14:paraId="26D80747" w14:textId="77777777" w:rsidR="00C260C6" w:rsidRPr="00BE4EBF" w:rsidRDefault="00C260C6" w:rsidP="001E1385">
                <w:pPr>
                  <w:rPr>
                    <w:color w:val="333399"/>
                  </w:rPr>
                </w:pPr>
                <w:r w:rsidRPr="00BE4EBF">
                  <w:rPr>
                    <w:color w:val="333399"/>
                  </w:rPr>
                  <w:t>1.</w:t>
                </w:r>
              </w:p>
            </w:tc>
            <w:tc>
              <w:tcPr>
                <w:tcW w:w="4613" w:type="pct"/>
                <w:gridSpan w:val="5"/>
              </w:tcPr>
              <w:p w14:paraId="489BFDD8" w14:textId="46B5AE36" w:rsidR="00C260C6" w:rsidRPr="00BE4EBF" w:rsidRDefault="00C260C6" w:rsidP="001E1385">
                <w:r w:rsidRPr="00BE4EBF">
                  <w:t xml:space="preserve">The </w:t>
                </w:r>
                <w:r w:rsidR="009477C4">
                  <w:t>Applicant</w:t>
                </w:r>
                <w:r w:rsidRPr="00BE4EBF">
                  <w:t xml:space="preserve"> acknowledges that Confidential Information may be provided to them by the Contracting Authority and that each item of Confidential Information shall be governed by the terms of this Agreement.</w:t>
                </w:r>
              </w:p>
            </w:tc>
          </w:tr>
          <w:tr w:rsidR="00C260C6" w:rsidRPr="00BE4EBF" w14:paraId="09F763D3" w14:textId="77777777" w:rsidTr="001E1385">
            <w:tc>
              <w:tcPr>
                <w:tcW w:w="387" w:type="pct"/>
              </w:tcPr>
              <w:p w14:paraId="1DF95DD1" w14:textId="77777777" w:rsidR="00C260C6" w:rsidRPr="00BE4EBF" w:rsidRDefault="00C260C6" w:rsidP="001E1385">
                <w:pPr>
                  <w:rPr>
                    <w:color w:val="333399"/>
                  </w:rPr>
                </w:pPr>
                <w:r w:rsidRPr="00BE4EBF">
                  <w:rPr>
                    <w:color w:val="333399"/>
                  </w:rPr>
                  <w:t>2.</w:t>
                </w:r>
              </w:p>
            </w:tc>
            <w:tc>
              <w:tcPr>
                <w:tcW w:w="4613" w:type="pct"/>
                <w:gridSpan w:val="5"/>
              </w:tcPr>
              <w:p w14:paraId="0290D992" w14:textId="77777777" w:rsidR="00C260C6" w:rsidRPr="00BE4EBF" w:rsidRDefault="00C260C6" w:rsidP="001E1385">
                <w:r w:rsidRPr="00BE4EBF">
                  <w:t>For the purposes of this Agreement "Confidential Information" means:</w:t>
                </w:r>
              </w:p>
            </w:tc>
          </w:tr>
          <w:tr w:rsidR="00C260C6" w:rsidRPr="00BE4EBF" w14:paraId="5A327A68" w14:textId="77777777" w:rsidTr="001E1385">
            <w:tc>
              <w:tcPr>
                <w:tcW w:w="387" w:type="pct"/>
              </w:tcPr>
              <w:p w14:paraId="72BD4874" w14:textId="77777777" w:rsidR="00C260C6" w:rsidRPr="00BE4EBF" w:rsidRDefault="00C260C6" w:rsidP="001E1385">
                <w:pPr>
                  <w:rPr>
                    <w:color w:val="333399"/>
                  </w:rPr>
                </w:pPr>
              </w:p>
            </w:tc>
            <w:tc>
              <w:tcPr>
                <w:tcW w:w="388" w:type="pct"/>
                <w:gridSpan w:val="2"/>
              </w:tcPr>
              <w:p w14:paraId="629180D1" w14:textId="77777777" w:rsidR="00C260C6" w:rsidRPr="00BE4EBF" w:rsidRDefault="00C260C6" w:rsidP="001E1385">
                <w:pPr>
                  <w:rPr>
                    <w:color w:val="44546A" w:themeColor="text2"/>
                  </w:rPr>
                </w:pPr>
                <w:r w:rsidRPr="00BE4EBF">
                  <w:rPr>
                    <w:color w:val="44546A" w:themeColor="text2"/>
                  </w:rPr>
                  <w:t>2.1</w:t>
                </w:r>
              </w:p>
            </w:tc>
            <w:tc>
              <w:tcPr>
                <w:tcW w:w="4224" w:type="pct"/>
                <w:gridSpan w:val="3"/>
              </w:tcPr>
              <w:p w14:paraId="0307B835" w14:textId="147D7BD2" w:rsidR="00C260C6" w:rsidRPr="00BE4EBF" w:rsidRDefault="00C260C6" w:rsidP="0093764C">
                <w:pPr>
                  <w:rPr>
                    <w:rFonts w:eastAsia="MS Mincho"/>
                  </w:rPr>
                </w:pPr>
                <w:r w:rsidRPr="00BE4EBF">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w:t>
                </w:r>
                <w:r w:rsidR="0093764C">
                  <w:t>t</w:t>
                </w:r>
                <w:r w:rsidR="0093764C" w:rsidRPr="0093764C">
                  <w:rPr>
                    <w:lang w:val="en-IE"/>
                  </w:rPr>
                  <w:t>he Competition, any subsequent Request for Tender</w:t>
                </w:r>
                <w:r w:rsidR="001251AF">
                  <w:rPr>
                    <w:lang w:val="en-IE"/>
                  </w:rPr>
                  <w:t xml:space="preserve"> process</w:t>
                </w:r>
                <w:r w:rsidR="0093764C" w:rsidRPr="0093764C">
                  <w:rPr>
                    <w:lang w:val="en-IE"/>
                  </w:rPr>
                  <w:t>, and the potential supply of the Goods and/or Services</w:t>
                </w:r>
                <w:r w:rsidRPr="00BE4EBF">
                  <w:t xml:space="preserve"> and all and any information supplied or made available to the </w:t>
                </w:r>
                <w:r w:rsidR="009477C4">
                  <w:t>Applicant</w:t>
                </w:r>
                <w:r w:rsidR="009477C4" w:rsidRPr="00BE4EBF">
                  <w:t xml:space="preserve"> </w:t>
                </w:r>
                <w:r w:rsidRPr="00BE4EBF">
                  <w:t xml:space="preserve">(to include employees, agents, Subcontractors and other suppliers) for the purposes of the </w:t>
                </w:r>
                <w:r w:rsidR="00A6794B">
                  <w:t>Competition</w:t>
                </w:r>
                <w:r w:rsidR="00F570E4">
                  <w:t xml:space="preserve"> </w:t>
                </w:r>
                <w:r w:rsidRPr="00BE4EBF">
                  <w:t>including personal data within the meaning of the Data Protection Laws; and</w:t>
                </w:r>
              </w:p>
            </w:tc>
          </w:tr>
          <w:tr w:rsidR="00C260C6" w:rsidRPr="00BE4EBF" w14:paraId="63EED646" w14:textId="77777777" w:rsidTr="001E1385">
            <w:tc>
              <w:tcPr>
                <w:tcW w:w="387" w:type="pct"/>
              </w:tcPr>
              <w:p w14:paraId="5D8EC79E" w14:textId="77777777" w:rsidR="00C260C6" w:rsidRPr="00BE4EBF" w:rsidRDefault="00C260C6" w:rsidP="001E1385">
                <w:pPr>
                  <w:rPr>
                    <w:color w:val="333399"/>
                  </w:rPr>
                </w:pPr>
              </w:p>
            </w:tc>
            <w:tc>
              <w:tcPr>
                <w:tcW w:w="388" w:type="pct"/>
                <w:gridSpan w:val="2"/>
              </w:tcPr>
              <w:p w14:paraId="498CCF17" w14:textId="77777777" w:rsidR="00C260C6" w:rsidRPr="00BE4EBF" w:rsidRDefault="00C260C6" w:rsidP="001E1385">
                <w:pPr>
                  <w:rPr>
                    <w:color w:val="44546A" w:themeColor="text2"/>
                  </w:rPr>
                </w:pPr>
                <w:r w:rsidRPr="00BE4EBF">
                  <w:rPr>
                    <w:color w:val="44546A" w:themeColor="text2"/>
                  </w:rPr>
                  <w:t>2.2</w:t>
                </w:r>
              </w:p>
            </w:tc>
            <w:tc>
              <w:tcPr>
                <w:tcW w:w="4224" w:type="pct"/>
                <w:gridSpan w:val="3"/>
              </w:tcPr>
              <w:p w14:paraId="39F18544" w14:textId="77777777" w:rsidR="00C260C6" w:rsidRPr="00BE4EBF" w:rsidRDefault="00C260C6" w:rsidP="001E1385">
                <w:r w:rsidRPr="00BE4EBF">
                  <w:t>any and all information which has been derived or obtained from information described in sub-paragraph 2.1.</w:t>
                </w:r>
              </w:p>
              <w:p w14:paraId="0192485D" w14:textId="77777777" w:rsidR="00C260C6" w:rsidRPr="00BE4EBF" w:rsidRDefault="00C260C6" w:rsidP="001E1385"/>
            </w:tc>
          </w:tr>
          <w:tr w:rsidR="00C260C6" w:rsidRPr="00BE4EBF" w14:paraId="526129E9" w14:textId="77777777" w:rsidTr="001E1385">
            <w:trPr>
              <w:gridAfter w:val="1"/>
              <w:wAfter w:w="24" w:type="pct"/>
            </w:trPr>
            <w:tc>
              <w:tcPr>
                <w:tcW w:w="604" w:type="pct"/>
                <w:gridSpan w:val="2"/>
              </w:tcPr>
              <w:p w14:paraId="5C9F2800" w14:textId="77777777" w:rsidR="00C260C6" w:rsidRPr="00BE4EBF" w:rsidRDefault="00C260C6" w:rsidP="001E1385">
                <w:pPr>
                  <w:rPr>
                    <w:color w:val="333399"/>
                  </w:rPr>
                </w:pPr>
                <w:r w:rsidRPr="00BE4EBF">
                  <w:rPr>
                    <w:color w:val="333399"/>
                  </w:rPr>
                  <w:t>3.</w:t>
                </w:r>
              </w:p>
            </w:tc>
            <w:tc>
              <w:tcPr>
                <w:tcW w:w="4372" w:type="pct"/>
                <w:gridSpan w:val="3"/>
              </w:tcPr>
              <w:p w14:paraId="60CE74DE" w14:textId="0B6BBD7C" w:rsidR="00C260C6" w:rsidRPr="00BE4EBF" w:rsidRDefault="00C260C6" w:rsidP="001E1385">
                <w:pPr>
                  <w:rPr>
                    <w:lang w:val="en-IE"/>
                  </w:rPr>
                </w:pPr>
                <w:r w:rsidRPr="00BE4EBF">
                  <w:t xml:space="preserve">For the purposes of this Agreement “Data Protection Laws” means </w:t>
                </w:r>
                <w:r w:rsidRPr="00BE4EBF">
                  <w:rPr>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F570E4">
                  <w:rPr>
                    <w:lang w:val="en-IE"/>
                  </w:rPr>
                  <w:t xml:space="preserve"> </w:t>
                </w:r>
                <w:r w:rsidRPr="00BE4EBF">
                  <w:rPr>
                    <w:lang w:val="en-IE"/>
                  </w:rPr>
                  <w:t>Directive 95/46/EC (the “General Data Protection Regulation”), and any guidelines and codes of practice issued by the Office of</w:t>
                </w:r>
                <w:r>
                  <w:rPr>
                    <w:lang w:val="en-IE"/>
                  </w:rPr>
                  <w:t xml:space="preserve"> the Data Protection Commission</w:t>
                </w:r>
                <w:r w:rsidRPr="00BE4EBF">
                  <w:rPr>
                    <w:lang w:val="en-IE"/>
                  </w:rPr>
                  <w:t xml:space="preserve"> or other supervisory authority for data protection in Ireland from time to time</w:t>
                </w:r>
              </w:p>
              <w:p w14:paraId="6B6665ED" w14:textId="77777777" w:rsidR="00C260C6" w:rsidRPr="00BE4EBF" w:rsidRDefault="00C260C6" w:rsidP="001E1385">
                <w:pPr>
                  <w:rPr>
                    <w:lang w:val="en-IE"/>
                  </w:rPr>
                </w:pPr>
              </w:p>
            </w:tc>
          </w:tr>
          <w:tr w:rsidR="00C260C6" w:rsidRPr="00BE4EBF" w14:paraId="67253952" w14:textId="77777777" w:rsidTr="001E1385">
            <w:tc>
              <w:tcPr>
                <w:tcW w:w="387" w:type="pct"/>
              </w:tcPr>
              <w:p w14:paraId="7491B060" w14:textId="77777777" w:rsidR="00C260C6" w:rsidRPr="00BE4EBF" w:rsidRDefault="00C260C6" w:rsidP="001E1385">
                <w:pPr>
                  <w:rPr>
                    <w:color w:val="333399"/>
                  </w:rPr>
                </w:pPr>
                <w:r w:rsidRPr="00BE4EBF">
                  <w:rPr>
                    <w:color w:val="333399"/>
                  </w:rPr>
                  <w:lastRenderedPageBreak/>
                  <w:t>4.</w:t>
                </w:r>
              </w:p>
            </w:tc>
            <w:tc>
              <w:tcPr>
                <w:tcW w:w="4613" w:type="pct"/>
                <w:gridSpan w:val="5"/>
              </w:tcPr>
              <w:p w14:paraId="14283FD3" w14:textId="3B89FC31" w:rsidR="00C260C6" w:rsidRPr="00BE4EBF" w:rsidRDefault="00C260C6" w:rsidP="001E1385">
                <w:r w:rsidRPr="00BE4EBF">
                  <w:t xml:space="preserve">Save as may be required by law, the </w:t>
                </w:r>
                <w:r w:rsidR="009477C4">
                  <w:t>Applicant</w:t>
                </w:r>
                <w:r w:rsidR="009477C4" w:rsidRPr="00BE4EBF">
                  <w:t xml:space="preserve"> </w:t>
                </w:r>
                <w:r w:rsidRPr="00BE4EBF">
                  <w:t>agrees in respect of the Confidential Information:</w:t>
                </w:r>
              </w:p>
            </w:tc>
          </w:tr>
          <w:tr w:rsidR="00C260C6" w:rsidRPr="00BE4EBF" w14:paraId="0DE4124E" w14:textId="77777777" w:rsidTr="001E1385">
            <w:tc>
              <w:tcPr>
                <w:tcW w:w="387" w:type="pct"/>
              </w:tcPr>
              <w:p w14:paraId="1A14FD6C" w14:textId="77777777" w:rsidR="00C260C6" w:rsidRPr="00BE4EBF" w:rsidRDefault="00C260C6" w:rsidP="001E1385">
                <w:pPr>
                  <w:rPr>
                    <w:color w:val="333399"/>
                  </w:rPr>
                </w:pPr>
              </w:p>
            </w:tc>
            <w:tc>
              <w:tcPr>
                <w:tcW w:w="388" w:type="pct"/>
                <w:gridSpan w:val="2"/>
              </w:tcPr>
              <w:p w14:paraId="324ACAAA" w14:textId="77777777" w:rsidR="00C260C6" w:rsidRPr="00BE4EBF" w:rsidRDefault="00C260C6" w:rsidP="001E1385">
                <w:pPr>
                  <w:rPr>
                    <w:color w:val="44546A" w:themeColor="text2"/>
                  </w:rPr>
                </w:pPr>
                <w:r w:rsidRPr="00BE4EBF">
                  <w:rPr>
                    <w:color w:val="44546A" w:themeColor="text2"/>
                  </w:rPr>
                  <w:t>4.1</w:t>
                </w:r>
              </w:p>
            </w:tc>
            <w:tc>
              <w:tcPr>
                <w:tcW w:w="4224" w:type="pct"/>
                <w:gridSpan w:val="3"/>
              </w:tcPr>
              <w:p w14:paraId="7A4D9899" w14:textId="77777777" w:rsidR="00C260C6" w:rsidRPr="00BE4EBF" w:rsidRDefault="00C260C6" w:rsidP="001E1385">
                <w:r w:rsidRPr="00BE4EBF">
                  <w:t>to treat such Confidential Information as confidential and to take all necessary steps to ensure that such confidentiality is maintained;</w:t>
                </w:r>
              </w:p>
            </w:tc>
          </w:tr>
          <w:tr w:rsidR="00C260C6" w:rsidRPr="00BE4EBF" w14:paraId="005CA687" w14:textId="77777777" w:rsidTr="001E1385">
            <w:tc>
              <w:tcPr>
                <w:tcW w:w="387" w:type="pct"/>
              </w:tcPr>
              <w:p w14:paraId="019F0365" w14:textId="77777777" w:rsidR="00C260C6" w:rsidRPr="00BE4EBF" w:rsidRDefault="00C260C6" w:rsidP="001E1385">
                <w:pPr>
                  <w:rPr>
                    <w:color w:val="333399"/>
                  </w:rPr>
                </w:pPr>
              </w:p>
            </w:tc>
            <w:tc>
              <w:tcPr>
                <w:tcW w:w="388" w:type="pct"/>
                <w:gridSpan w:val="2"/>
              </w:tcPr>
              <w:p w14:paraId="4C51F0FD" w14:textId="77777777" w:rsidR="00C260C6" w:rsidRPr="00BE4EBF" w:rsidRDefault="00C260C6" w:rsidP="001E1385">
                <w:pPr>
                  <w:rPr>
                    <w:color w:val="44546A" w:themeColor="text2"/>
                  </w:rPr>
                </w:pPr>
                <w:r w:rsidRPr="00BE4EBF">
                  <w:rPr>
                    <w:color w:val="44546A" w:themeColor="text2"/>
                  </w:rPr>
                  <w:t>4.2</w:t>
                </w:r>
              </w:p>
            </w:tc>
            <w:tc>
              <w:tcPr>
                <w:tcW w:w="4224" w:type="pct"/>
                <w:gridSpan w:val="3"/>
              </w:tcPr>
              <w:p w14:paraId="7E96F5B2" w14:textId="34B4F94B" w:rsidR="00C260C6" w:rsidRPr="00BE4EBF" w:rsidRDefault="00C260C6" w:rsidP="001E1385">
                <w:r w:rsidRPr="00BE4EBF">
                  <w:t>not, without the prior written consent of the Contracting Authority, to communicate or disclose any part of such Confidential Information to any person except:</w:t>
                </w:r>
              </w:p>
            </w:tc>
          </w:tr>
          <w:tr w:rsidR="00C260C6" w:rsidRPr="00BE4EBF" w14:paraId="52069913" w14:textId="77777777" w:rsidTr="008C03EA">
            <w:tc>
              <w:tcPr>
                <w:tcW w:w="387" w:type="pct"/>
              </w:tcPr>
              <w:p w14:paraId="7D6D3C11" w14:textId="77777777" w:rsidR="00C260C6" w:rsidRPr="00BE4EBF" w:rsidRDefault="00C260C6" w:rsidP="001E1385">
                <w:pPr>
                  <w:rPr>
                    <w:color w:val="333399"/>
                  </w:rPr>
                </w:pPr>
              </w:p>
            </w:tc>
            <w:tc>
              <w:tcPr>
                <w:tcW w:w="388" w:type="pct"/>
                <w:gridSpan w:val="2"/>
              </w:tcPr>
              <w:p w14:paraId="62A64CC4" w14:textId="77777777" w:rsidR="00C260C6" w:rsidRPr="00BE4EBF" w:rsidRDefault="00C260C6" w:rsidP="001E1385"/>
            </w:tc>
            <w:tc>
              <w:tcPr>
                <w:tcW w:w="291" w:type="pct"/>
              </w:tcPr>
              <w:p w14:paraId="20DBD558" w14:textId="77777777" w:rsidR="00C260C6" w:rsidRPr="00BE4EBF" w:rsidRDefault="00C260C6" w:rsidP="001E1385">
                <w:r w:rsidRPr="00BE4EBF">
                  <w:t>I</w:t>
                </w:r>
              </w:p>
            </w:tc>
            <w:tc>
              <w:tcPr>
                <w:tcW w:w="3934" w:type="pct"/>
                <w:gridSpan w:val="2"/>
              </w:tcPr>
              <w:p w14:paraId="2C945827" w14:textId="77777777" w:rsidR="00C260C6" w:rsidRPr="00BE4EBF" w:rsidRDefault="00C260C6" w:rsidP="001E1385">
                <w:r w:rsidRPr="00BE4EBF">
                  <w:t>to those employees, agents, Subcontractors and other suppliers on a need to know basis; and/or</w:t>
                </w:r>
              </w:p>
            </w:tc>
          </w:tr>
          <w:tr w:rsidR="00C260C6" w:rsidRPr="00BE4EBF" w14:paraId="5775C013" w14:textId="77777777" w:rsidTr="008C03EA">
            <w:tc>
              <w:tcPr>
                <w:tcW w:w="387" w:type="pct"/>
              </w:tcPr>
              <w:p w14:paraId="622B3DA0" w14:textId="77777777" w:rsidR="00C260C6" w:rsidRPr="00BE4EBF" w:rsidRDefault="00C260C6" w:rsidP="001E1385">
                <w:pPr>
                  <w:rPr>
                    <w:color w:val="333399"/>
                  </w:rPr>
                </w:pPr>
              </w:p>
            </w:tc>
            <w:tc>
              <w:tcPr>
                <w:tcW w:w="388" w:type="pct"/>
                <w:gridSpan w:val="2"/>
              </w:tcPr>
              <w:p w14:paraId="2FE80728" w14:textId="77777777" w:rsidR="00C260C6" w:rsidRPr="00BE4EBF" w:rsidRDefault="00C260C6" w:rsidP="001E1385"/>
            </w:tc>
            <w:tc>
              <w:tcPr>
                <w:tcW w:w="291" w:type="pct"/>
              </w:tcPr>
              <w:p w14:paraId="73674FD0" w14:textId="77777777" w:rsidR="00C260C6" w:rsidRPr="00BE4EBF" w:rsidRDefault="00C260C6" w:rsidP="001E1385">
                <w:r w:rsidRPr="00BE4EBF">
                  <w:t>ii</w:t>
                </w:r>
              </w:p>
            </w:tc>
            <w:tc>
              <w:tcPr>
                <w:tcW w:w="3934" w:type="pct"/>
                <w:gridSpan w:val="2"/>
              </w:tcPr>
              <w:p w14:paraId="5D6DC6F0" w14:textId="2BF1B247" w:rsidR="00C260C6" w:rsidRPr="00BE4EBF" w:rsidRDefault="00C260C6" w:rsidP="001E1385">
                <w:r w:rsidRPr="00BE4EBF">
                  <w:t xml:space="preserve">to the </w:t>
                </w:r>
                <w:r w:rsidR="009477C4">
                  <w:t>Applicant’</w:t>
                </w:r>
                <w:r w:rsidR="009477C4" w:rsidRPr="00BE4EBF">
                  <w:t xml:space="preserve">s </w:t>
                </w:r>
                <w:r w:rsidRPr="00BE4EBF">
                  <w:t xml:space="preserve">auditors, professional advisers and any other persons or bodies having a legal right or duty to have access to or knowledge of the Confidential Information in connection with the business of the </w:t>
                </w:r>
                <w:r w:rsidR="009477C4">
                  <w:t>Applicant</w:t>
                </w:r>
              </w:p>
            </w:tc>
          </w:tr>
          <w:tr w:rsidR="00C260C6" w:rsidRPr="00BE4EBF" w14:paraId="507CDB94" w14:textId="77777777" w:rsidTr="001E1385">
            <w:tc>
              <w:tcPr>
                <w:tcW w:w="387" w:type="pct"/>
              </w:tcPr>
              <w:p w14:paraId="5B567F67" w14:textId="77777777" w:rsidR="00C260C6" w:rsidRPr="00BE4EBF" w:rsidRDefault="00C260C6" w:rsidP="001E1385">
                <w:pPr>
                  <w:rPr>
                    <w:color w:val="333399"/>
                  </w:rPr>
                </w:pPr>
              </w:p>
            </w:tc>
            <w:tc>
              <w:tcPr>
                <w:tcW w:w="388" w:type="pct"/>
                <w:gridSpan w:val="2"/>
              </w:tcPr>
              <w:p w14:paraId="20627ED7" w14:textId="77777777" w:rsidR="00C260C6" w:rsidRPr="00BE4EBF" w:rsidRDefault="00C260C6" w:rsidP="001E1385"/>
            </w:tc>
            <w:tc>
              <w:tcPr>
                <w:tcW w:w="4224" w:type="pct"/>
                <w:gridSpan w:val="3"/>
              </w:tcPr>
              <w:p w14:paraId="1B5654FF" w14:textId="77777777" w:rsidR="00C260C6" w:rsidRDefault="00C260C6" w:rsidP="001E1385">
                <w:r w:rsidRPr="00BE4EBF">
                  <w:t xml:space="preserve">PROVIDED ALWAYS that the </w:t>
                </w:r>
                <w:r w:rsidR="009477C4">
                  <w:t>Applicant</w:t>
                </w:r>
                <w:r w:rsidR="009477C4" w:rsidRPr="00BE4EBF">
                  <w:t xml:space="preserve"> </w:t>
                </w:r>
                <w:r w:rsidRPr="00BE4EBF">
                  <w:t>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p w14:paraId="7DA8D192" w14:textId="194DC077" w:rsidR="0005507D" w:rsidRPr="00BE4EBF" w:rsidRDefault="0005507D" w:rsidP="001E1385"/>
            </w:tc>
          </w:tr>
          <w:tr w:rsidR="00C260C6" w:rsidRPr="00BE4EBF" w14:paraId="082DE0CC" w14:textId="77777777" w:rsidTr="001E1385">
            <w:tc>
              <w:tcPr>
                <w:tcW w:w="387" w:type="pct"/>
              </w:tcPr>
              <w:p w14:paraId="61009B40" w14:textId="77777777" w:rsidR="00C260C6" w:rsidRPr="00BE4EBF" w:rsidRDefault="00C260C6" w:rsidP="001E1385">
                <w:pPr>
                  <w:rPr>
                    <w:color w:val="333399"/>
                  </w:rPr>
                </w:pPr>
                <w:r w:rsidRPr="00BE4EBF">
                  <w:rPr>
                    <w:color w:val="333399"/>
                  </w:rPr>
                  <w:t>5.</w:t>
                </w:r>
              </w:p>
            </w:tc>
            <w:tc>
              <w:tcPr>
                <w:tcW w:w="4613" w:type="pct"/>
                <w:gridSpan w:val="5"/>
              </w:tcPr>
              <w:p w14:paraId="6F50C1F6" w14:textId="77777777" w:rsidR="00C260C6" w:rsidRPr="00BE4EBF" w:rsidRDefault="00C260C6" w:rsidP="001E1385">
                <w:pPr>
                  <w:rPr>
                    <w:bCs/>
                  </w:rPr>
                </w:pPr>
                <w:r w:rsidRPr="00BE4EBF">
                  <w:rPr>
                    <w:bCs/>
                  </w:rPr>
                  <w:t>The obligations in this Agreement will not apply to any Confidential Information:</w:t>
                </w:r>
              </w:p>
            </w:tc>
          </w:tr>
          <w:tr w:rsidR="00C260C6" w:rsidRPr="00BE4EBF" w14:paraId="3419872A" w14:textId="77777777" w:rsidTr="001E1385">
            <w:tc>
              <w:tcPr>
                <w:tcW w:w="387" w:type="pct"/>
              </w:tcPr>
              <w:p w14:paraId="6315B146" w14:textId="77777777" w:rsidR="00C260C6" w:rsidRPr="00BE4EBF" w:rsidRDefault="00C260C6" w:rsidP="001E1385">
                <w:pPr>
                  <w:rPr>
                    <w:color w:val="333399"/>
                  </w:rPr>
                </w:pPr>
              </w:p>
            </w:tc>
            <w:tc>
              <w:tcPr>
                <w:tcW w:w="388" w:type="pct"/>
                <w:gridSpan w:val="2"/>
              </w:tcPr>
              <w:p w14:paraId="523EA8FD" w14:textId="77777777" w:rsidR="00C260C6" w:rsidRPr="00BE4EBF" w:rsidRDefault="00C260C6" w:rsidP="001E1385">
                <w:r w:rsidRPr="00BE4EBF">
                  <w:t>i</w:t>
                </w:r>
              </w:p>
            </w:tc>
            <w:tc>
              <w:tcPr>
                <w:tcW w:w="4224" w:type="pct"/>
                <w:gridSpan w:val="3"/>
              </w:tcPr>
              <w:p w14:paraId="48E5D497" w14:textId="7D1535B1" w:rsidR="00C260C6" w:rsidRPr="00BE4EBF" w:rsidRDefault="00C260C6" w:rsidP="001E1385">
                <w:r w:rsidRPr="00BE4EBF">
                  <w:t xml:space="preserve">in the </w:t>
                </w:r>
                <w:r w:rsidR="009477C4">
                  <w:t>Applicant’</w:t>
                </w:r>
                <w:r w:rsidR="009477C4" w:rsidRPr="00BE4EBF">
                  <w:t xml:space="preserve">s </w:t>
                </w:r>
                <w:r w:rsidRPr="00BE4EBF">
                  <w:t>possession (with full right to disclose) before receiving it from the Contracting Authority; or</w:t>
                </w:r>
              </w:p>
            </w:tc>
          </w:tr>
          <w:tr w:rsidR="00C260C6" w:rsidRPr="00BE4EBF" w14:paraId="375D6CB7" w14:textId="77777777" w:rsidTr="001E1385">
            <w:tc>
              <w:tcPr>
                <w:tcW w:w="387" w:type="pct"/>
              </w:tcPr>
              <w:p w14:paraId="526315B9" w14:textId="77777777" w:rsidR="00C260C6" w:rsidRPr="00BE4EBF" w:rsidRDefault="00C260C6" w:rsidP="001E1385">
                <w:pPr>
                  <w:rPr>
                    <w:color w:val="333399"/>
                  </w:rPr>
                </w:pPr>
              </w:p>
            </w:tc>
            <w:tc>
              <w:tcPr>
                <w:tcW w:w="388" w:type="pct"/>
                <w:gridSpan w:val="2"/>
              </w:tcPr>
              <w:p w14:paraId="3E452E47" w14:textId="77777777" w:rsidR="00C260C6" w:rsidRPr="00BE4EBF" w:rsidRDefault="00C260C6" w:rsidP="001E1385">
                <w:r w:rsidRPr="00BE4EBF">
                  <w:t>ii</w:t>
                </w:r>
              </w:p>
            </w:tc>
            <w:tc>
              <w:tcPr>
                <w:tcW w:w="4224" w:type="pct"/>
                <w:gridSpan w:val="3"/>
              </w:tcPr>
              <w:p w14:paraId="7F0D2BFC" w14:textId="77777777" w:rsidR="00C260C6" w:rsidRPr="00BE4EBF" w:rsidRDefault="00C260C6" w:rsidP="001E1385">
                <w:r w:rsidRPr="00BE4EBF">
                  <w:t>which is or becomes public knowledge other than by breach of this clause; or</w:t>
                </w:r>
              </w:p>
            </w:tc>
          </w:tr>
          <w:tr w:rsidR="00C260C6" w:rsidRPr="00BE4EBF" w14:paraId="0FDD119A" w14:textId="77777777" w:rsidTr="001E1385">
            <w:tc>
              <w:tcPr>
                <w:tcW w:w="387" w:type="pct"/>
              </w:tcPr>
              <w:p w14:paraId="16208039" w14:textId="77777777" w:rsidR="00C260C6" w:rsidRPr="00BE4EBF" w:rsidRDefault="00C260C6" w:rsidP="001E1385">
                <w:pPr>
                  <w:rPr>
                    <w:color w:val="333399"/>
                  </w:rPr>
                </w:pPr>
              </w:p>
            </w:tc>
            <w:tc>
              <w:tcPr>
                <w:tcW w:w="388" w:type="pct"/>
                <w:gridSpan w:val="2"/>
              </w:tcPr>
              <w:p w14:paraId="77E3D914" w14:textId="77777777" w:rsidR="00C260C6" w:rsidRPr="00BE4EBF" w:rsidRDefault="00C260C6" w:rsidP="001E1385">
                <w:r w:rsidRPr="00BE4EBF">
                  <w:t>iii</w:t>
                </w:r>
              </w:p>
            </w:tc>
            <w:tc>
              <w:tcPr>
                <w:tcW w:w="4224" w:type="pct"/>
                <w:gridSpan w:val="3"/>
              </w:tcPr>
              <w:p w14:paraId="7B0BD451" w14:textId="5D01F4C4" w:rsidR="00C260C6" w:rsidRPr="00BE4EBF" w:rsidRDefault="00C260C6" w:rsidP="001E1385">
                <w:r w:rsidRPr="00BE4EBF">
                  <w:t xml:space="preserve">is independently developed by the </w:t>
                </w:r>
                <w:r w:rsidR="009477C4">
                  <w:t>Applicant</w:t>
                </w:r>
                <w:r w:rsidRPr="00BE4EBF">
                  <w:t xml:space="preserve"> without access to or use of the Confidential Information; or</w:t>
                </w:r>
              </w:p>
            </w:tc>
          </w:tr>
          <w:tr w:rsidR="00C260C6" w:rsidRPr="00BE4EBF" w14:paraId="520869DB" w14:textId="77777777" w:rsidTr="001E1385">
            <w:tc>
              <w:tcPr>
                <w:tcW w:w="387" w:type="pct"/>
              </w:tcPr>
              <w:p w14:paraId="2EF90342" w14:textId="77777777" w:rsidR="00C260C6" w:rsidRPr="00BE4EBF" w:rsidRDefault="00C260C6" w:rsidP="001E1385">
                <w:pPr>
                  <w:rPr>
                    <w:color w:val="333399"/>
                  </w:rPr>
                </w:pPr>
              </w:p>
            </w:tc>
            <w:tc>
              <w:tcPr>
                <w:tcW w:w="388" w:type="pct"/>
                <w:gridSpan w:val="2"/>
              </w:tcPr>
              <w:p w14:paraId="21FECB4D" w14:textId="77777777" w:rsidR="00C260C6" w:rsidRPr="00BE4EBF" w:rsidRDefault="00C260C6" w:rsidP="001E1385">
                <w:r w:rsidRPr="00BE4EBF">
                  <w:t>iv</w:t>
                </w:r>
              </w:p>
            </w:tc>
            <w:tc>
              <w:tcPr>
                <w:tcW w:w="4224" w:type="pct"/>
                <w:gridSpan w:val="3"/>
              </w:tcPr>
              <w:p w14:paraId="46CA1806" w14:textId="77777777" w:rsidR="00C260C6" w:rsidRPr="00BE4EBF" w:rsidRDefault="00C260C6" w:rsidP="001E1385">
                <w:r w:rsidRPr="00BE4EBF">
                  <w:t>is lawfully received from a third party (with full right to disclose).</w:t>
                </w:r>
              </w:p>
            </w:tc>
          </w:tr>
          <w:tr w:rsidR="00C260C6" w:rsidRPr="00BE4EBF" w14:paraId="46E34560" w14:textId="77777777" w:rsidTr="001E1385">
            <w:tc>
              <w:tcPr>
                <w:tcW w:w="387" w:type="pct"/>
              </w:tcPr>
              <w:p w14:paraId="27D1E1EF" w14:textId="77777777" w:rsidR="00C260C6" w:rsidRPr="00BE4EBF" w:rsidRDefault="00C260C6" w:rsidP="001E1385">
                <w:pPr>
                  <w:rPr>
                    <w:color w:val="333399"/>
                  </w:rPr>
                </w:pPr>
                <w:r w:rsidRPr="00BE4EBF">
                  <w:rPr>
                    <w:color w:val="333399"/>
                  </w:rPr>
                  <w:t>6.</w:t>
                </w:r>
              </w:p>
            </w:tc>
            <w:tc>
              <w:tcPr>
                <w:tcW w:w="4613" w:type="pct"/>
                <w:gridSpan w:val="5"/>
              </w:tcPr>
              <w:p w14:paraId="39D54C77" w14:textId="06C6A417" w:rsidR="00C260C6" w:rsidRPr="00BE4EBF" w:rsidRDefault="00C260C6" w:rsidP="001E1385">
                <w:r w:rsidRPr="00BE4EBF">
                  <w:t xml:space="preserve">The </w:t>
                </w:r>
                <w:r w:rsidR="009477C4">
                  <w:t>Applicant</w:t>
                </w:r>
                <w:r w:rsidR="009477C4" w:rsidRPr="00BE4EBF">
                  <w:t xml:space="preserve"> </w:t>
                </w:r>
                <w:r w:rsidRPr="00BE4EBF">
                  <w:t>undertakes:</w:t>
                </w:r>
              </w:p>
            </w:tc>
          </w:tr>
          <w:tr w:rsidR="00C260C6" w:rsidRPr="00BE4EBF" w14:paraId="1698E65A" w14:textId="77777777" w:rsidTr="001E1385">
            <w:tc>
              <w:tcPr>
                <w:tcW w:w="387" w:type="pct"/>
              </w:tcPr>
              <w:p w14:paraId="17E94D0B" w14:textId="77777777" w:rsidR="00C260C6" w:rsidRPr="00BE4EBF" w:rsidRDefault="00C260C6" w:rsidP="001E1385">
                <w:pPr>
                  <w:rPr>
                    <w:color w:val="333399"/>
                  </w:rPr>
                </w:pPr>
              </w:p>
            </w:tc>
            <w:tc>
              <w:tcPr>
                <w:tcW w:w="388" w:type="pct"/>
                <w:gridSpan w:val="2"/>
              </w:tcPr>
              <w:p w14:paraId="6C3D5850" w14:textId="77777777" w:rsidR="00C260C6" w:rsidRPr="00BE4EBF" w:rsidRDefault="00C260C6" w:rsidP="001E1385">
                <w:pPr>
                  <w:rPr>
                    <w:color w:val="44546A" w:themeColor="text2"/>
                  </w:rPr>
                </w:pPr>
                <w:r w:rsidRPr="00BE4EBF">
                  <w:rPr>
                    <w:color w:val="44546A" w:themeColor="text2"/>
                  </w:rPr>
                  <w:t>6.1</w:t>
                </w:r>
              </w:p>
            </w:tc>
            <w:tc>
              <w:tcPr>
                <w:tcW w:w="4224" w:type="pct"/>
                <w:gridSpan w:val="3"/>
              </w:tcPr>
              <w:p w14:paraId="0871F38C" w14:textId="19421B6D" w:rsidR="00C260C6" w:rsidRPr="00BE4EBF" w:rsidRDefault="00C260C6" w:rsidP="001E1385">
                <w:r w:rsidRPr="00BE4EBF">
                  <w:t>to comply with all directions of the Contracting Authority with regard to the use and application of all and any Confidential Information or data (including personal data as defined in the Data Protection Laws);</w:t>
                </w:r>
              </w:p>
            </w:tc>
          </w:tr>
          <w:tr w:rsidR="00C260C6" w:rsidRPr="00BE4EBF" w14:paraId="5602091D" w14:textId="77777777" w:rsidTr="001E1385">
            <w:tc>
              <w:tcPr>
                <w:tcW w:w="387" w:type="pct"/>
              </w:tcPr>
              <w:p w14:paraId="02C9CFC9" w14:textId="77777777" w:rsidR="00C260C6" w:rsidRPr="00BE4EBF" w:rsidRDefault="00C260C6" w:rsidP="001E1385">
                <w:pPr>
                  <w:rPr>
                    <w:color w:val="333399"/>
                  </w:rPr>
                </w:pPr>
              </w:p>
            </w:tc>
            <w:tc>
              <w:tcPr>
                <w:tcW w:w="388" w:type="pct"/>
                <w:gridSpan w:val="2"/>
              </w:tcPr>
              <w:p w14:paraId="1334F145" w14:textId="77777777" w:rsidR="00C260C6" w:rsidRPr="00BE4EBF" w:rsidRDefault="00C260C6" w:rsidP="001E1385">
                <w:pPr>
                  <w:rPr>
                    <w:color w:val="44546A" w:themeColor="text2"/>
                  </w:rPr>
                </w:pPr>
                <w:r w:rsidRPr="00BE4EBF">
                  <w:rPr>
                    <w:color w:val="44546A" w:themeColor="text2"/>
                  </w:rPr>
                  <w:t>6.2</w:t>
                </w:r>
              </w:p>
            </w:tc>
            <w:tc>
              <w:tcPr>
                <w:tcW w:w="4224" w:type="pct"/>
                <w:gridSpan w:val="3"/>
              </w:tcPr>
              <w:p w14:paraId="71188DBA" w14:textId="77777777" w:rsidR="00C260C6" w:rsidRPr="00BE4EBF" w:rsidRDefault="00C260C6" w:rsidP="001E1385">
                <w:r w:rsidRPr="00BE4EBF">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C260C6" w:rsidRPr="00BE4EBF" w14:paraId="590AFEA1" w14:textId="77777777" w:rsidTr="001E1385">
            <w:tc>
              <w:tcPr>
                <w:tcW w:w="387" w:type="pct"/>
              </w:tcPr>
              <w:p w14:paraId="272470C8" w14:textId="77777777" w:rsidR="00C260C6" w:rsidRPr="00BE4EBF" w:rsidRDefault="00C260C6" w:rsidP="001E1385">
                <w:pPr>
                  <w:rPr>
                    <w:color w:val="333399"/>
                  </w:rPr>
                </w:pPr>
              </w:p>
            </w:tc>
            <w:tc>
              <w:tcPr>
                <w:tcW w:w="388" w:type="pct"/>
                <w:gridSpan w:val="2"/>
              </w:tcPr>
              <w:p w14:paraId="3C077AEE" w14:textId="77777777" w:rsidR="00C260C6" w:rsidRPr="00BE4EBF" w:rsidRDefault="00C260C6" w:rsidP="001E1385">
                <w:pPr>
                  <w:rPr>
                    <w:color w:val="44546A" w:themeColor="text2"/>
                  </w:rPr>
                </w:pPr>
                <w:r w:rsidRPr="00BE4EBF">
                  <w:rPr>
                    <w:color w:val="44546A" w:themeColor="text2"/>
                  </w:rPr>
                  <w:t>6.3</w:t>
                </w:r>
              </w:p>
            </w:tc>
            <w:tc>
              <w:tcPr>
                <w:tcW w:w="4224" w:type="pct"/>
                <w:gridSpan w:val="3"/>
              </w:tcPr>
              <w:p w14:paraId="77DBA716" w14:textId="0950DB19" w:rsidR="00C260C6" w:rsidRDefault="00C260C6" w:rsidP="001E1385">
                <w:r w:rsidRPr="00BE4EBF">
                  <w:t xml:space="preserve">upon </w:t>
                </w:r>
                <w:r w:rsidR="0074586F" w:rsidRPr="0074586F">
                  <w:rPr>
                    <w:lang w:val="en-IE"/>
                  </w:rPr>
                  <w:t>cancellation, withdrawal from, or termination of the Competition, or upon written request from the Contracting Authority</w:t>
                </w:r>
                <w:r w:rsidRPr="00BE4EBF">
                  <w:t xml:space="preserve">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w:t>
                </w:r>
                <w:r w:rsidR="009477C4">
                  <w:t>Applicant</w:t>
                </w:r>
                <w:r w:rsidR="009477C4" w:rsidRPr="00BE4EBF">
                  <w:t xml:space="preserve"> </w:t>
                </w:r>
                <w:r w:rsidRPr="00BE4EBF">
                  <w:t xml:space="preserve">in electronic form. The </w:t>
                </w:r>
                <w:r w:rsidR="009477C4">
                  <w:t>Applicant</w:t>
                </w:r>
                <w:r w:rsidRPr="00BE4EBF">
                  <w:t xml:space="preserve"> will upon request furnish a certificate to that effect should the Contracting Authority so request in writing.</w:t>
                </w:r>
                <w:r w:rsidR="00F570E4">
                  <w:t xml:space="preserve"> </w:t>
                </w:r>
                <w:r w:rsidRPr="00BE4EBF">
                  <w:t>For the avoidance of doubt “document” includes documents stored on a computer storage medium and data in digital form whether legible or not.</w:t>
                </w:r>
              </w:p>
              <w:p w14:paraId="0603C0E0" w14:textId="73661AD9" w:rsidR="0005507D" w:rsidRPr="0005507D" w:rsidRDefault="0005507D" w:rsidP="001E1385">
                <w:pPr>
                  <w:rPr>
                    <w:lang w:val="en-IE"/>
                  </w:rPr>
                </w:pPr>
              </w:p>
            </w:tc>
          </w:tr>
          <w:tr w:rsidR="00C260C6" w:rsidRPr="00BE4EBF" w14:paraId="1361270E" w14:textId="77777777" w:rsidTr="001E1385">
            <w:tc>
              <w:tcPr>
                <w:tcW w:w="387" w:type="pct"/>
              </w:tcPr>
              <w:p w14:paraId="15D75B9B" w14:textId="77777777" w:rsidR="00C260C6" w:rsidRPr="00BE4EBF" w:rsidRDefault="00C260C6" w:rsidP="001E1385">
                <w:pPr>
                  <w:rPr>
                    <w:color w:val="333399"/>
                  </w:rPr>
                </w:pPr>
                <w:r w:rsidRPr="00BE4EBF">
                  <w:rPr>
                    <w:color w:val="333399"/>
                  </w:rPr>
                  <w:t>7.</w:t>
                </w:r>
              </w:p>
              <w:p w14:paraId="01E1F91E" w14:textId="77777777" w:rsidR="00C260C6" w:rsidRPr="00BE4EBF" w:rsidRDefault="00C260C6" w:rsidP="001E1385">
                <w:pPr>
                  <w:rPr>
                    <w:rFonts w:eastAsia="MS Mincho"/>
                    <w:color w:val="333399"/>
                  </w:rPr>
                </w:pPr>
              </w:p>
            </w:tc>
            <w:tc>
              <w:tcPr>
                <w:tcW w:w="4613" w:type="pct"/>
                <w:gridSpan w:val="5"/>
              </w:tcPr>
              <w:p w14:paraId="551EA307" w14:textId="69E941F9" w:rsidR="00C260C6" w:rsidRPr="00BE4EBF" w:rsidRDefault="00C260C6" w:rsidP="001E1385">
                <w:pPr>
                  <w:rPr>
                    <w:rFonts w:eastAsia="MS Mincho"/>
                  </w:rPr>
                </w:pPr>
                <w:r w:rsidRPr="00BE4EBF">
                  <w:t xml:space="preserve">The </w:t>
                </w:r>
                <w:r w:rsidR="009477C4">
                  <w:t>Applicant</w:t>
                </w:r>
                <w:r w:rsidRPr="00BE4EBF">
                  <w:t xml:space="preserve"> shall not obtain any proprietary interest or any other interest whatsoever in the Confidential Information furnished to them by the Contracting Authority and the </w:t>
                </w:r>
                <w:r w:rsidR="009477C4">
                  <w:t>Applicant</w:t>
                </w:r>
                <w:r w:rsidRPr="00BE4EBF">
                  <w:t xml:space="preserve"> so acknowledges and confirms.</w:t>
                </w:r>
              </w:p>
            </w:tc>
          </w:tr>
          <w:tr w:rsidR="00C260C6" w:rsidRPr="00BE4EBF" w14:paraId="4DB2C51B" w14:textId="77777777" w:rsidTr="001E1385">
            <w:tc>
              <w:tcPr>
                <w:tcW w:w="387" w:type="pct"/>
              </w:tcPr>
              <w:p w14:paraId="1123F099" w14:textId="08F09DE4" w:rsidR="00C260C6" w:rsidRPr="00BE4EBF" w:rsidRDefault="00C260C6" w:rsidP="001E1385">
                <w:pPr>
                  <w:rPr>
                    <w:color w:val="333399"/>
                  </w:rPr>
                </w:pPr>
              </w:p>
            </w:tc>
            <w:tc>
              <w:tcPr>
                <w:tcW w:w="4613" w:type="pct"/>
                <w:gridSpan w:val="5"/>
              </w:tcPr>
              <w:p w14:paraId="2AD1CD03" w14:textId="239FE42D" w:rsidR="00C260C6" w:rsidRPr="00BE4EBF" w:rsidRDefault="00C260C6" w:rsidP="001E1385"/>
            </w:tc>
          </w:tr>
          <w:tr w:rsidR="00C260C6" w:rsidRPr="00BE4EBF" w14:paraId="2C2F9705" w14:textId="77777777" w:rsidTr="001E1385">
            <w:tc>
              <w:tcPr>
                <w:tcW w:w="387" w:type="pct"/>
              </w:tcPr>
              <w:p w14:paraId="5E406E8E" w14:textId="00FBE1E3" w:rsidR="00C260C6" w:rsidRPr="00BE4EBF" w:rsidRDefault="009477C4" w:rsidP="001E1385">
                <w:pPr>
                  <w:rPr>
                    <w:color w:val="333399"/>
                  </w:rPr>
                </w:pPr>
                <w:r>
                  <w:rPr>
                    <w:color w:val="333399"/>
                  </w:rPr>
                  <w:t>8</w:t>
                </w:r>
                <w:r w:rsidR="00C260C6" w:rsidRPr="00BE4EBF">
                  <w:rPr>
                    <w:color w:val="333399"/>
                  </w:rPr>
                  <w:t>.</w:t>
                </w:r>
              </w:p>
            </w:tc>
            <w:tc>
              <w:tcPr>
                <w:tcW w:w="4613" w:type="pct"/>
                <w:gridSpan w:val="5"/>
              </w:tcPr>
              <w:p w14:paraId="3EF592E2" w14:textId="77777777" w:rsidR="00C260C6" w:rsidRDefault="00C260C6" w:rsidP="001E1385">
                <w:r w:rsidRPr="00BE4EBF">
                  <w:t xml:space="preserve">The </w:t>
                </w:r>
                <w:r w:rsidR="009477C4">
                  <w:t>Applicant</w:t>
                </w:r>
                <w:r w:rsidRPr="00BE4EBF">
                  <w:t xml:space="preserve"> </w:t>
                </w:r>
                <w:r w:rsidR="008F5069">
                  <w:t>agrees that t</w:t>
                </w:r>
                <w:r w:rsidR="008F5069" w:rsidRPr="008F5069">
                  <w:t>he obligations contained in this Agreement shall continue in force notwithstanding the completion, cancellation, withdrawal from, or termination of the Competition and shall survive the disclosure of any Confidential Information by the Contracting Authority.</w:t>
                </w:r>
              </w:p>
              <w:p w14:paraId="68DE1DF1" w14:textId="7CE7A08E" w:rsidR="0005507D" w:rsidRPr="00BE4EBF" w:rsidRDefault="0005507D" w:rsidP="001E1385"/>
            </w:tc>
          </w:tr>
          <w:tr w:rsidR="00C260C6" w:rsidRPr="00BE4EBF" w14:paraId="1FF97283" w14:textId="77777777" w:rsidTr="001E1385">
            <w:tc>
              <w:tcPr>
                <w:tcW w:w="387" w:type="pct"/>
              </w:tcPr>
              <w:p w14:paraId="38C166F2" w14:textId="2F0DC47A" w:rsidR="00C260C6" w:rsidRPr="00BE4EBF" w:rsidRDefault="009477C4" w:rsidP="001E1385">
                <w:pPr>
                  <w:rPr>
                    <w:color w:val="333399"/>
                  </w:rPr>
                </w:pPr>
                <w:r>
                  <w:rPr>
                    <w:color w:val="333399"/>
                  </w:rPr>
                  <w:t>9</w:t>
                </w:r>
                <w:r w:rsidR="00C260C6" w:rsidRPr="00BE4EBF">
                  <w:rPr>
                    <w:color w:val="333399"/>
                  </w:rPr>
                  <w:t>.</w:t>
                </w:r>
              </w:p>
              <w:p w14:paraId="6E971A5E" w14:textId="77777777" w:rsidR="00C260C6" w:rsidRPr="00BE4EBF" w:rsidRDefault="00C260C6" w:rsidP="001E1385">
                <w:pPr>
                  <w:rPr>
                    <w:color w:val="333399"/>
                  </w:rPr>
                </w:pPr>
              </w:p>
              <w:p w14:paraId="35DB7ACA" w14:textId="77777777" w:rsidR="00C260C6" w:rsidRPr="00BE4EBF" w:rsidRDefault="00C260C6" w:rsidP="001E1385">
                <w:pPr>
                  <w:rPr>
                    <w:color w:val="333399"/>
                  </w:rPr>
                </w:pPr>
              </w:p>
              <w:p w14:paraId="40026DED" w14:textId="4A90AB91" w:rsidR="00C260C6" w:rsidRPr="00BE4EBF" w:rsidRDefault="00C260C6" w:rsidP="001E1385">
                <w:pPr>
                  <w:rPr>
                    <w:color w:val="333399"/>
                  </w:rPr>
                </w:pPr>
              </w:p>
            </w:tc>
            <w:tc>
              <w:tcPr>
                <w:tcW w:w="4613" w:type="pct"/>
                <w:gridSpan w:val="5"/>
              </w:tcPr>
              <w:p w14:paraId="383FEF12" w14:textId="20D7049B" w:rsidR="00C260C6" w:rsidRDefault="00C260C6" w:rsidP="001E1385">
                <w:r w:rsidRPr="00BE4EBF">
                  <w:t xml:space="preserve">The </w:t>
                </w:r>
                <w:r w:rsidR="009477C4">
                  <w:t>Applicant</w:t>
                </w:r>
                <w:r w:rsidR="009477C4" w:rsidRPr="00BE4EBF">
                  <w:t xml:space="preserve"> </w:t>
                </w:r>
                <w:r w:rsidRPr="00BE4EBF">
                  <w:t xml:space="preserve">agrees that this Agreement shall in all aspects be governed by and construed in accordance with the laws of Ireland and the </w:t>
                </w:r>
                <w:r w:rsidR="009477C4">
                  <w:t>Applicant</w:t>
                </w:r>
                <w:r w:rsidR="009477C4" w:rsidRPr="00BE4EBF">
                  <w:t xml:space="preserve"> </w:t>
                </w:r>
                <w:r w:rsidRPr="00BE4EBF">
                  <w:t>hereby further agrees that the courts of Ireland have exclusive jurisdiction to hear and determine any disputes arising out of or in connection with this Agreement.</w:t>
                </w:r>
              </w:p>
              <w:p w14:paraId="50C50DE3" w14:textId="77777777" w:rsidR="00E36E97" w:rsidRPr="00BE4EBF" w:rsidRDefault="00E36E97" w:rsidP="001E1385"/>
              <w:p w14:paraId="51CF7CF4" w14:textId="7AF214F3" w:rsidR="00C260C6" w:rsidRPr="00BE4EBF" w:rsidRDefault="00C260C6" w:rsidP="0005507D"/>
            </w:tc>
          </w:tr>
          <w:tr w:rsidR="008C03EA" w:rsidRPr="00BE4EBF" w14:paraId="20FF6EFE" w14:textId="77777777" w:rsidTr="008C03EA">
            <w:tc>
              <w:tcPr>
                <w:tcW w:w="387" w:type="pct"/>
              </w:tcPr>
              <w:p w14:paraId="412F93DF" w14:textId="405F237A" w:rsidR="008C03EA" w:rsidRPr="00BE4EBF" w:rsidRDefault="008C03EA" w:rsidP="00E86811">
                <w:pPr>
                  <w:rPr>
                    <w:color w:val="333399"/>
                  </w:rPr>
                </w:pPr>
                <w:r>
                  <w:rPr>
                    <w:color w:val="333399"/>
                  </w:rPr>
                  <w:t>10</w:t>
                </w:r>
                <w:r w:rsidRPr="00BE4EBF">
                  <w:rPr>
                    <w:color w:val="333399"/>
                  </w:rPr>
                  <w:t>.</w:t>
                </w:r>
              </w:p>
              <w:p w14:paraId="5948AB1A" w14:textId="77777777" w:rsidR="008C03EA" w:rsidRPr="00BE4EBF" w:rsidRDefault="008C03EA" w:rsidP="00E86811">
                <w:pPr>
                  <w:rPr>
                    <w:color w:val="333399"/>
                  </w:rPr>
                </w:pPr>
              </w:p>
              <w:p w14:paraId="53D8DD29" w14:textId="77777777" w:rsidR="008C03EA" w:rsidRPr="00BE4EBF" w:rsidRDefault="008C03EA" w:rsidP="00E86811">
                <w:pPr>
                  <w:rPr>
                    <w:color w:val="333399"/>
                  </w:rPr>
                </w:pPr>
              </w:p>
              <w:p w14:paraId="41A94A22" w14:textId="77777777" w:rsidR="008C03EA" w:rsidRPr="00BE4EBF" w:rsidRDefault="008C03EA" w:rsidP="00E86811">
                <w:pPr>
                  <w:rPr>
                    <w:color w:val="333399"/>
                  </w:rPr>
                </w:pPr>
              </w:p>
            </w:tc>
            <w:tc>
              <w:tcPr>
                <w:tcW w:w="4613" w:type="pct"/>
                <w:gridSpan w:val="5"/>
              </w:tcPr>
              <w:p w14:paraId="380488C3" w14:textId="77777777" w:rsidR="008C03EA" w:rsidRPr="00BE4EBF" w:rsidRDefault="008C03EA" w:rsidP="00E86811">
                <w:r>
                  <w:t xml:space="preserve">The Applicant agrees that any contract awarded subsequent to this competition shall be subject to a separate Data Protection Agreement which will be included in any RFT issued as part of Stage 2 of this tender process. </w:t>
                </w:r>
              </w:p>
            </w:tc>
          </w:tr>
        </w:tbl>
        <w:p w14:paraId="155C763F" w14:textId="05BB5BF2" w:rsidR="00C260C6" w:rsidRPr="00BE4EBF" w:rsidRDefault="00C260C6" w:rsidP="00C260C6">
          <w:pPr>
            <w:rPr>
              <w:color w:val="FF0000"/>
              <w:highlight w:val="cyan"/>
            </w:rPr>
          </w:pPr>
        </w:p>
        <w:p w14:paraId="17310942" w14:textId="77777777" w:rsidR="00C260C6" w:rsidRPr="00830A49" w:rsidRDefault="00C260C6" w:rsidP="00C260C6"/>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C260C6" w:rsidRPr="00830A49" w14:paraId="34934E50" w14:textId="77777777" w:rsidTr="001E1385">
            <w:trPr>
              <w:gridAfter w:val="1"/>
              <w:wAfter w:w="44" w:type="dxa"/>
              <w:trHeight w:val="964"/>
            </w:trPr>
            <w:tc>
              <w:tcPr>
                <w:tcW w:w="4470" w:type="dxa"/>
                <w:shd w:val="clear" w:color="auto" w:fill="CCCCCC"/>
              </w:tcPr>
              <w:p w14:paraId="4F3CEF8F" w14:textId="77777777" w:rsidR="00C260C6" w:rsidRPr="00830A49" w:rsidRDefault="00C260C6" w:rsidP="001E1385">
                <w:r w:rsidRPr="00830A49">
                  <w:t xml:space="preserve">SIGNED for and on behalf of the </w:t>
                </w:r>
                <w:r w:rsidRPr="00B8044E">
                  <w:t>Contracting Authority</w:t>
                </w:r>
              </w:p>
              <w:p w14:paraId="6FBF1ED5" w14:textId="77777777" w:rsidR="00C260C6" w:rsidRPr="00830A49" w:rsidRDefault="00C260C6" w:rsidP="001E1385"/>
              <w:p w14:paraId="120EC213" w14:textId="77777777" w:rsidR="00C260C6" w:rsidRPr="00830A49" w:rsidRDefault="00C260C6" w:rsidP="001E1385">
                <w:r w:rsidRPr="00830A49">
                  <w:t>__________________________</w:t>
                </w:r>
              </w:p>
              <w:p w14:paraId="5B380D92" w14:textId="77777777" w:rsidR="00C260C6" w:rsidRPr="00830A49" w:rsidRDefault="00C260C6" w:rsidP="001E1385">
                <w:r w:rsidRPr="00830A49">
                  <w:t>(being a duly authorised officer)</w:t>
                </w:r>
              </w:p>
            </w:tc>
            <w:tc>
              <w:tcPr>
                <w:tcW w:w="4482" w:type="dxa"/>
                <w:gridSpan w:val="2"/>
                <w:shd w:val="clear" w:color="auto" w:fill="CCCCCC"/>
              </w:tcPr>
              <w:p w14:paraId="106D7C80" w14:textId="2AC217BD" w:rsidR="00C260C6" w:rsidRPr="00830A49" w:rsidRDefault="00C260C6" w:rsidP="001E1385">
                <w:r w:rsidRPr="00830A49">
                  <w:t xml:space="preserve">SIGNED for and on behalf of the </w:t>
                </w:r>
                <w:r w:rsidR="00E20637">
                  <w:t>Applicant</w:t>
                </w:r>
              </w:p>
              <w:p w14:paraId="534DE189" w14:textId="77777777" w:rsidR="00C260C6" w:rsidRPr="00830A49" w:rsidRDefault="00C260C6" w:rsidP="001E1385">
                <w:pPr>
                  <w:spacing w:after="360"/>
                </w:pPr>
              </w:p>
              <w:p w14:paraId="6DD236F5" w14:textId="77777777" w:rsidR="00C260C6" w:rsidRPr="00830A49" w:rsidRDefault="00C260C6" w:rsidP="001E1385">
                <w:r w:rsidRPr="00830A49">
                  <w:t>____________________________</w:t>
                </w:r>
              </w:p>
            </w:tc>
          </w:tr>
          <w:tr w:rsidR="00C260C6" w:rsidRPr="00830A49" w14:paraId="6D27E4DE" w14:textId="77777777" w:rsidTr="001E1385">
            <w:trPr>
              <w:trHeight w:val="1044"/>
            </w:trPr>
            <w:tc>
              <w:tcPr>
                <w:tcW w:w="4494" w:type="dxa"/>
                <w:gridSpan w:val="2"/>
                <w:shd w:val="clear" w:color="auto" w:fill="CCCCCC"/>
              </w:tcPr>
              <w:p w14:paraId="12302FE7" w14:textId="77777777" w:rsidR="00C260C6" w:rsidRPr="00830A49" w:rsidRDefault="00C260C6" w:rsidP="001E1385">
                <w:r w:rsidRPr="00830A49">
                  <w:t>Witness</w:t>
                </w:r>
              </w:p>
            </w:tc>
            <w:tc>
              <w:tcPr>
                <w:tcW w:w="4502" w:type="dxa"/>
                <w:gridSpan w:val="2"/>
                <w:shd w:val="clear" w:color="auto" w:fill="CCCCCC"/>
              </w:tcPr>
              <w:p w14:paraId="5DAA666A" w14:textId="77777777" w:rsidR="00C260C6" w:rsidRPr="00830A49" w:rsidRDefault="00C260C6" w:rsidP="001E1385">
                <w:r w:rsidRPr="00830A49">
                  <w:t>Witness</w:t>
                </w:r>
              </w:p>
            </w:tc>
          </w:tr>
        </w:tbl>
        <w:p w14:paraId="1D3B8F0D" w14:textId="77777777" w:rsidR="00C260C6" w:rsidRDefault="00BE01D7" w:rsidP="00C260C6">
          <w:pPr>
            <w:spacing w:after="120" w:line="276" w:lineRule="auto"/>
            <w:rPr>
              <w:color w:val="FF0000"/>
              <w:highlight w:val="cyan"/>
            </w:rPr>
          </w:pPr>
        </w:p>
      </w:sdtContent>
    </w:sdt>
    <w:p w14:paraId="07F04745" w14:textId="09A69E02" w:rsidR="00601EEC" w:rsidRPr="002F29D9" w:rsidRDefault="00601EEC" w:rsidP="00C56C35">
      <w:r w:rsidRPr="002F29D9">
        <w:br w:type="page"/>
      </w:r>
    </w:p>
    <w:p w14:paraId="27EADBD7" w14:textId="0FA58004" w:rsidR="00601EEC" w:rsidRPr="002F29D9" w:rsidRDefault="00601EEC" w:rsidP="007C6843">
      <w:pPr>
        <w:pStyle w:val="Heading1"/>
        <w:numPr>
          <w:ilvl w:val="0"/>
          <w:numId w:val="0"/>
        </w:numPr>
        <w:ind w:left="432" w:hanging="432"/>
      </w:pPr>
      <w:bookmarkStart w:id="113" w:name="_Toc238050213"/>
      <w:r w:rsidRPr="002F29D9">
        <w:lastRenderedPageBreak/>
        <w:t xml:space="preserve">APPENDIX </w:t>
      </w:r>
      <w:r w:rsidR="00C33DED">
        <w:t>B</w:t>
      </w:r>
      <w:r w:rsidRPr="002F29D9">
        <w:t>: Qualification Questionnaire</w:t>
      </w:r>
      <w:bookmarkEnd w:id="113"/>
    </w:p>
    <w:tbl>
      <w:tblPr>
        <w:tblStyle w:val="TableGrid"/>
        <w:tblW w:w="0" w:type="auto"/>
        <w:tblInd w:w="-5" w:type="dxa"/>
        <w:tblLayout w:type="fixed"/>
        <w:tblLook w:val="04A0" w:firstRow="1" w:lastRow="0" w:firstColumn="1" w:lastColumn="0" w:noHBand="0" w:noVBand="1"/>
      </w:tblPr>
      <w:tblGrid>
        <w:gridCol w:w="851"/>
        <w:gridCol w:w="1843"/>
        <w:gridCol w:w="1134"/>
        <w:gridCol w:w="4110"/>
        <w:gridCol w:w="1083"/>
      </w:tblGrid>
      <w:tr w:rsidR="00CD06AD" w:rsidRPr="002F29D9" w14:paraId="0AC18862" w14:textId="77777777" w:rsidTr="005B37A1">
        <w:tc>
          <w:tcPr>
            <w:tcW w:w="9021" w:type="dxa"/>
            <w:gridSpan w:val="5"/>
            <w:shd w:val="clear" w:color="auto" w:fill="FFFFFF" w:themeFill="background1"/>
            <w:tcMar>
              <w:top w:w="28" w:type="dxa"/>
              <w:bottom w:w="28" w:type="dxa"/>
            </w:tcMar>
          </w:tcPr>
          <w:p w14:paraId="7FC92277" w14:textId="315DB0D3" w:rsidR="00CD06AD" w:rsidRDefault="003C7606" w:rsidP="00CD06AD">
            <w:r>
              <w:t>Applicant</w:t>
            </w:r>
            <w:r w:rsidR="00CD06AD">
              <w:t>s are required to conform to and comply with all instructions and requirements set out in Appendix B.</w:t>
            </w:r>
          </w:p>
          <w:p w14:paraId="312209FF" w14:textId="77777777" w:rsidR="00CD06AD" w:rsidRDefault="00CD06AD" w:rsidP="00C56C35"/>
          <w:p w14:paraId="142D9484" w14:textId="4EE1BA9D" w:rsidR="0067391D" w:rsidRDefault="0067391D" w:rsidP="00C56C35">
            <w:r w:rsidRPr="0067391D">
              <w:rPr>
                <w:lang w:val="en-IE"/>
              </w:rPr>
              <w:t>The table below sets out the</w:t>
            </w:r>
            <w:r>
              <w:rPr>
                <w:lang w:val="en-IE"/>
              </w:rPr>
              <w:t xml:space="preserve"> selection c</w:t>
            </w:r>
            <w:r w:rsidRPr="0067391D">
              <w:rPr>
                <w:lang w:val="en-IE"/>
              </w:rPr>
              <w:t xml:space="preserve">riteria that the Contracting Authority will apply for the evaluation of </w:t>
            </w:r>
            <w:r>
              <w:rPr>
                <w:lang w:val="en-IE"/>
              </w:rPr>
              <w:t>Responses</w:t>
            </w:r>
            <w:r w:rsidRPr="0067391D">
              <w:rPr>
                <w:lang w:val="en-IE"/>
              </w:rPr>
              <w:t>.</w:t>
            </w:r>
            <w:r w:rsidR="006F34AB">
              <w:rPr>
                <w:lang w:val="en-IE"/>
              </w:rPr>
              <w:t xml:space="preserve"> </w:t>
            </w:r>
            <w:r w:rsidR="003C7606">
              <w:rPr>
                <w:lang w:val="en-IE"/>
              </w:rPr>
              <w:t>Applicant</w:t>
            </w:r>
            <w:r w:rsidR="006F34AB" w:rsidRPr="0067391D">
              <w:rPr>
                <w:lang w:val="en-IE"/>
              </w:rPr>
              <w:t xml:space="preserve">s must complete responses to all of the requirements included in Appendix </w:t>
            </w:r>
            <w:r w:rsidR="006F34AB">
              <w:rPr>
                <w:lang w:val="en-IE"/>
              </w:rPr>
              <w:t>B</w:t>
            </w:r>
            <w:r w:rsidR="006F34AB" w:rsidRPr="0067391D">
              <w:rPr>
                <w:lang w:val="en-IE"/>
              </w:rPr>
              <w:t>.</w:t>
            </w:r>
          </w:p>
          <w:p w14:paraId="2416E8B6" w14:textId="77777777" w:rsidR="00CD06AD" w:rsidRDefault="00CD06AD" w:rsidP="00C56C35"/>
          <w:p w14:paraId="5FB490F6" w14:textId="38801511" w:rsidR="0067391D" w:rsidRPr="0067391D" w:rsidRDefault="003C7606" w:rsidP="0067391D">
            <w:pPr>
              <w:rPr>
                <w:lang w:val="en-IE"/>
              </w:rPr>
            </w:pPr>
            <w:r>
              <w:rPr>
                <w:lang w:val="en-IE"/>
              </w:rPr>
              <w:t>Applicant</w:t>
            </w:r>
            <w:r w:rsidR="0067391D" w:rsidRPr="0067391D">
              <w:rPr>
                <w:lang w:val="en-IE"/>
              </w:rPr>
              <w:t xml:space="preserve">s should note the </w:t>
            </w:r>
            <w:r w:rsidR="0067391D">
              <w:rPr>
                <w:lang w:val="en-IE"/>
              </w:rPr>
              <w:t>selection</w:t>
            </w:r>
            <w:r w:rsidR="0067391D" w:rsidRPr="0067391D">
              <w:rPr>
                <w:lang w:val="en-IE"/>
              </w:rPr>
              <w:t xml:space="preserve"> criteria are categorised as follows: </w:t>
            </w:r>
          </w:p>
          <w:p w14:paraId="2D2A210F" w14:textId="6FA01E53" w:rsidR="0067391D" w:rsidRPr="0067391D" w:rsidRDefault="00E37A94" w:rsidP="0067391D">
            <w:pPr>
              <w:pStyle w:val="ListParagraph"/>
              <w:numPr>
                <w:ilvl w:val="0"/>
                <w:numId w:val="30"/>
              </w:numPr>
              <w:rPr>
                <w:lang w:val="en-IE"/>
              </w:rPr>
            </w:pPr>
            <w:r>
              <w:rPr>
                <w:lang w:val="en-IE"/>
              </w:rPr>
              <w:t>Pass/Fail Criteria</w:t>
            </w:r>
            <w:r w:rsidR="0067391D" w:rsidRPr="0067391D">
              <w:rPr>
                <w:lang w:val="en-IE"/>
              </w:rPr>
              <w:t xml:space="preserve"> – evaluated on a Pass/Fail basis only; </w:t>
            </w:r>
          </w:p>
          <w:p w14:paraId="4443014F" w14:textId="31CC79D6" w:rsidR="0067391D" w:rsidRPr="0067391D" w:rsidRDefault="0067391D" w:rsidP="0067391D">
            <w:pPr>
              <w:pStyle w:val="ListParagraph"/>
              <w:numPr>
                <w:ilvl w:val="0"/>
                <w:numId w:val="30"/>
              </w:numPr>
              <w:rPr>
                <w:lang w:val="en-IE"/>
              </w:rPr>
            </w:pPr>
            <w:r w:rsidRPr="0067391D">
              <w:rPr>
                <w:lang w:val="en-IE"/>
              </w:rPr>
              <w:t xml:space="preserve">Requirements which are subject to Qualitative </w:t>
            </w:r>
            <w:r w:rsidR="00A601DF">
              <w:rPr>
                <w:lang w:val="en-IE"/>
              </w:rPr>
              <w:t>Criteria</w:t>
            </w:r>
            <w:r w:rsidRPr="0067391D">
              <w:rPr>
                <w:lang w:val="en-IE"/>
              </w:rPr>
              <w:t xml:space="preserve"> – evaluated on a qualitative basis and marks awarded accordingly; </w:t>
            </w:r>
          </w:p>
          <w:p w14:paraId="54EE964E" w14:textId="77777777" w:rsidR="0067391D" w:rsidRDefault="0067391D" w:rsidP="00C56C35"/>
          <w:p w14:paraId="783E57F7" w14:textId="77777777" w:rsidR="0067391D" w:rsidRPr="002F29D9" w:rsidRDefault="0067391D" w:rsidP="00C56C35"/>
        </w:tc>
      </w:tr>
      <w:tr w:rsidR="0067391D" w:rsidRPr="002F29D9" w14:paraId="0025AD68" w14:textId="77777777" w:rsidTr="004D485A">
        <w:tc>
          <w:tcPr>
            <w:tcW w:w="9021" w:type="dxa"/>
            <w:gridSpan w:val="5"/>
            <w:shd w:val="clear" w:color="auto" w:fill="FFFFFF" w:themeFill="background1"/>
            <w:tcMar>
              <w:top w:w="28" w:type="dxa"/>
              <w:bottom w:w="28" w:type="dxa"/>
            </w:tcMar>
          </w:tcPr>
          <w:p w14:paraId="3492D5ED" w14:textId="59573D9B" w:rsidR="0067391D" w:rsidRPr="00A00776" w:rsidRDefault="00E37A94" w:rsidP="00A00776">
            <w:pPr>
              <w:jc w:val="center"/>
              <w:rPr>
                <w:b/>
                <w:bCs/>
              </w:rPr>
            </w:pPr>
            <w:r>
              <w:rPr>
                <w:b/>
                <w:bCs/>
              </w:rPr>
              <w:t>Pass/Fail Criteria</w:t>
            </w:r>
          </w:p>
        </w:tc>
      </w:tr>
      <w:tr w:rsidR="00601EEC" w:rsidRPr="002F29D9" w14:paraId="5EA11D0B" w14:textId="77777777" w:rsidTr="00912DA8">
        <w:tc>
          <w:tcPr>
            <w:tcW w:w="851" w:type="dxa"/>
            <w:tcBorders>
              <w:right w:val="single" w:sz="4" w:space="0" w:color="FFFFFF" w:themeColor="background1"/>
            </w:tcBorders>
            <w:shd w:val="clear" w:color="auto" w:fill="00284A"/>
            <w:tcMar>
              <w:top w:w="28" w:type="dxa"/>
              <w:bottom w:w="28" w:type="dxa"/>
            </w:tcMar>
          </w:tcPr>
          <w:p w14:paraId="78007C4D" w14:textId="77777777" w:rsidR="00601EEC" w:rsidRPr="002F29D9" w:rsidRDefault="00601EEC" w:rsidP="00C56C35">
            <w:r w:rsidRPr="002F29D9">
              <w:t>Ref.</w:t>
            </w:r>
          </w:p>
        </w:tc>
        <w:tc>
          <w:tcPr>
            <w:tcW w:w="1843" w:type="dxa"/>
            <w:tcBorders>
              <w:left w:val="single" w:sz="4" w:space="0" w:color="FFFFFF" w:themeColor="background1"/>
              <w:right w:val="single" w:sz="4" w:space="0" w:color="FFFFFF" w:themeColor="background1"/>
            </w:tcBorders>
            <w:shd w:val="clear" w:color="auto" w:fill="00284A"/>
            <w:tcMar>
              <w:top w:w="28" w:type="dxa"/>
              <w:bottom w:w="28" w:type="dxa"/>
            </w:tcMar>
          </w:tcPr>
          <w:p w14:paraId="45AD94D4" w14:textId="77777777" w:rsidR="00601EEC" w:rsidRPr="002F29D9" w:rsidRDefault="00601EEC" w:rsidP="00C56C35">
            <w:r w:rsidRPr="002F29D9">
              <w:t>Pass/Fail Criteria</w:t>
            </w:r>
          </w:p>
        </w:tc>
        <w:tc>
          <w:tcPr>
            <w:tcW w:w="6327" w:type="dxa"/>
            <w:gridSpan w:val="3"/>
            <w:tcBorders>
              <w:left w:val="single" w:sz="4" w:space="0" w:color="FFFFFF" w:themeColor="background1"/>
            </w:tcBorders>
            <w:shd w:val="clear" w:color="auto" w:fill="00284A"/>
            <w:tcMar>
              <w:top w:w="28" w:type="dxa"/>
              <w:bottom w:w="28" w:type="dxa"/>
            </w:tcMar>
          </w:tcPr>
          <w:p w14:paraId="2F33506C" w14:textId="77777777" w:rsidR="00601EEC" w:rsidRPr="002F29D9" w:rsidRDefault="00601EEC" w:rsidP="00C56C35">
            <w:r w:rsidRPr="002F29D9">
              <w:t>Pass Requirements</w:t>
            </w:r>
          </w:p>
        </w:tc>
      </w:tr>
      <w:tr w:rsidR="00601EEC" w:rsidRPr="002F29D9" w14:paraId="061D02D8" w14:textId="77777777" w:rsidTr="00912DA8">
        <w:tc>
          <w:tcPr>
            <w:tcW w:w="851" w:type="dxa"/>
            <w:tcMar>
              <w:top w:w="28" w:type="dxa"/>
              <w:bottom w:w="28" w:type="dxa"/>
            </w:tcMar>
            <w:vAlign w:val="center"/>
          </w:tcPr>
          <w:p w14:paraId="65E418B8" w14:textId="77777777" w:rsidR="00601EEC" w:rsidRPr="002F29D9" w:rsidRDefault="00544741" w:rsidP="00C56C35">
            <w:r w:rsidRPr="002F29D9">
              <w:t>A1</w:t>
            </w:r>
          </w:p>
        </w:tc>
        <w:tc>
          <w:tcPr>
            <w:tcW w:w="1843" w:type="dxa"/>
            <w:tcMar>
              <w:top w:w="28" w:type="dxa"/>
              <w:bottom w:w="28" w:type="dxa"/>
            </w:tcMar>
            <w:vAlign w:val="center"/>
          </w:tcPr>
          <w:p w14:paraId="7A952FFE" w14:textId="4DD58D67" w:rsidR="00601EEC" w:rsidRPr="002F29D9" w:rsidRDefault="003C7606" w:rsidP="00C56C35">
            <w:r>
              <w:t>Applicant</w:t>
            </w:r>
            <w:r w:rsidR="00544741" w:rsidRPr="002F29D9">
              <w:t xml:space="preserve"> Summary</w:t>
            </w:r>
          </w:p>
        </w:tc>
        <w:tc>
          <w:tcPr>
            <w:tcW w:w="6327" w:type="dxa"/>
            <w:gridSpan w:val="3"/>
            <w:tcMar>
              <w:top w:w="28" w:type="dxa"/>
              <w:bottom w:w="28" w:type="dxa"/>
            </w:tcMar>
            <w:vAlign w:val="center"/>
          </w:tcPr>
          <w:p w14:paraId="485F2BB8" w14:textId="2AEB588D" w:rsidR="00601EEC" w:rsidRPr="002F29D9" w:rsidRDefault="003C7606" w:rsidP="00C56C35">
            <w:r>
              <w:t>Applicant</w:t>
            </w:r>
            <w:r w:rsidR="00CD06AD">
              <w:t>s</w:t>
            </w:r>
            <w:r w:rsidR="00CD06AD" w:rsidRPr="002F29D9">
              <w:t xml:space="preserve"> </w:t>
            </w:r>
            <w:r w:rsidR="00544741" w:rsidRPr="002F29D9">
              <w:t xml:space="preserve">must complete this section. If the </w:t>
            </w:r>
            <w:r>
              <w:t>Applicant</w:t>
            </w:r>
            <w:r w:rsidR="00544741" w:rsidRPr="002F29D9">
              <w:t xml:space="preserve"> is a group, then a separate questionnaire must be completed for each group member.</w:t>
            </w:r>
          </w:p>
        </w:tc>
      </w:tr>
      <w:tr w:rsidR="001225EF" w:rsidRPr="002F29D9" w14:paraId="74FAFC06" w14:textId="77777777" w:rsidTr="00912DA8">
        <w:trPr>
          <w:trHeight w:val="356"/>
        </w:trPr>
        <w:tc>
          <w:tcPr>
            <w:tcW w:w="851" w:type="dxa"/>
            <w:tcMar>
              <w:top w:w="28" w:type="dxa"/>
              <w:bottom w:w="28" w:type="dxa"/>
            </w:tcMar>
            <w:vAlign w:val="center"/>
          </w:tcPr>
          <w:p w14:paraId="2202D982" w14:textId="77777777" w:rsidR="001225EF" w:rsidRPr="002F29D9" w:rsidRDefault="001225EF" w:rsidP="00C56C35">
            <w:r w:rsidRPr="002F29D9">
              <w:t>A2</w:t>
            </w:r>
          </w:p>
        </w:tc>
        <w:tc>
          <w:tcPr>
            <w:tcW w:w="1843" w:type="dxa"/>
            <w:tcMar>
              <w:top w:w="28" w:type="dxa"/>
              <w:bottom w:w="28" w:type="dxa"/>
            </w:tcMar>
            <w:vAlign w:val="center"/>
          </w:tcPr>
          <w:p w14:paraId="625F1D2D" w14:textId="2E2E9BEA" w:rsidR="001225EF" w:rsidRPr="002F29D9" w:rsidRDefault="001225EF" w:rsidP="00C56C35">
            <w:r w:rsidRPr="002F29D9">
              <w:t>Tax Compliance</w:t>
            </w:r>
            <w:r w:rsidR="00F570E4">
              <w:t xml:space="preserve"> </w:t>
            </w:r>
          </w:p>
        </w:tc>
        <w:tc>
          <w:tcPr>
            <w:tcW w:w="6327" w:type="dxa"/>
            <w:gridSpan w:val="3"/>
            <w:vMerge w:val="restart"/>
            <w:tcMar>
              <w:top w:w="28" w:type="dxa"/>
              <w:bottom w:w="28" w:type="dxa"/>
            </w:tcMar>
            <w:vAlign w:val="center"/>
          </w:tcPr>
          <w:p w14:paraId="75EF3617" w14:textId="544D5C0E" w:rsidR="001225EF" w:rsidRPr="002F29D9" w:rsidRDefault="003C7606" w:rsidP="00C56C35">
            <w:r>
              <w:t>Applicant</w:t>
            </w:r>
            <w:r w:rsidR="001225EF" w:rsidRPr="002F29D9">
              <w:t xml:space="preserve">s are required to complete a Self-Declaration Form (A5). </w:t>
            </w:r>
            <w:r>
              <w:t>Applicant</w:t>
            </w:r>
            <w:r w:rsidR="0067391D">
              <w:t>s</w:t>
            </w:r>
            <w:r w:rsidR="001225EF" w:rsidRPr="002F29D9">
              <w:t xml:space="preserve"> should note that if invited to tender, they will be required to provide the evidence self-declared prior to receipt of </w:t>
            </w:r>
            <w:r w:rsidR="003F598C">
              <w:t>Request for</w:t>
            </w:r>
            <w:r w:rsidR="001225EF" w:rsidRPr="002F29D9">
              <w:t xml:space="preserve"> </w:t>
            </w:r>
            <w:r w:rsidR="00A56EC6">
              <w:t>T</w:t>
            </w:r>
            <w:r w:rsidR="001225EF" w:rsidRPr="002F29D9">
              <w:t>ender.</w:t>
            </w:r>
          </w:p>
        </w:tc>
      </w:tr>
      <w:tr w:rsidR="001225EF" w:rsidRPr="002F29D9" w14:paraId="3FC2936F" w14:textId="77777777" w:rsidTr="00912DA8">
        <w:trPr>
          <w:trHeight w:val="405"/>
        </w:trPr>
        <w:tc>
          <w:tcPr>
            <w:tcW w:w="851" w:type="dxa"/>
            <w:tcMar>
              <w:top w:w="28" w:type="dxa"/>
              <w:bottom w:w="28" w:type="dxa"/>
            </w:tcMar>
            <w:vAlign w:val="center"/>
          </w:tcPr>
          <w:p w14:paraId="5BA37321" w14:textId="77777777" w:rsidR="001225EF" w:rsidRPr="002F29D9" w:rsidRDefault="001225EF" w:rsidP="00C56C35">
            <w:r w:rsidRPr="002F29D9">
              <w:t>A3</w:t>
            </w:r>
          </w:p>
        </w:tc>
        <w:tc>
          <w:tcPr>
            <w:tcW w:w="1843" w:type="dxa"/>
            <w:tcMar>
              <w:top w:w="28" w:type="dxa"/>
              <w:bottom w:w="28" w:type="dxa"/>
            </w:tcMar>
            <w:vAlign w:val="center"/>
          </w:tcPr>
          <w:p w14:paraId="2884AA0F" w14:textId="77777777" w:rsidR="001225EF" w:rsidRPr="002F29D9" w:rsidRDefault="00CF226F" w:rsidP="00C56C35">
            <w:r w:rsidRPr="00CF226F">
              <w:t>Financial Capacity</w:t>
            </w:r>
          </w:p>
        </w:tc>
        <w:tc>
          <w:tcPr>
            <w:tcW w:w="6327" w:type="dxa"/>
            <w:gridSpan w:val="3"/>
            <w:vMerge/>
            <w:tcMar>
              <w:top w:w="28" w:type="dxa"/>
              <w:bottom w:w="28" w:type="dxa"/>
            </w:tcMar>
            <w:vAlign w:val="center"/>
          </w:tcPr>
          <w:p w14:paraId="047CB89A" w14:textId="77777777" w:rsidR="001225EF" w:rsidRPr="002F29D9" w:rsidRDefault="001225EF" w:rsidP="00C56C35"/>
        </w:tc>
      </w:tr>
      <w:tr w:rsidR="001225EF" w:rsidRPr="002F29D9" w14:paraId="1B564ED5" w14:textId="77777777" w:rsidTr="00912DA8">
        <w:trPr>
          <w:trHeight w:val="425"/>
        </w:trPr>
        <w:tc>
          <w:tcPr>
            <w:tcW w:w="851" w:type="dxa"/>
            <w:tcMar>
              <w:top w:w="28" w:type="dxa"/>
              <w:bottom w:w="28" w:type="dxa"/>
            </w:tcMar>
            <w:vAlign w:val="center"/>
          </w:tcPr>
          <w:p w14:paraId="269ED89A" w14:textId="77777777" w:rsidR="001225EF" w:rsidRPr="002F29D9" w:rsidRDefault="001225EF" w:rsidP="00C56C35">
            <w:r w:rsidRPr="002F29D9">
              <w:t>A4</w:t>
            </w:r>
          </w:p>
        </w:tc>
        <w:tc>
          <w:tcPr>
            <w:tcW w:w="1843" w:type="dxa"/>
            <w:tcMar>
              <w:top w:w="28" w:type="dxa"/>
              <w:bottom w:w="28" w:type="dxa"/>
            </w:tcMar>
            <w:vAlign w:val="center"/>
          </w:tcPr>
          <w:p w14:paraId="36E8462A" w14:textId="77777777" w:rsidR="001225EF" w:rsidRPr="002F29D9" w:rsidRDefault="001225EF" w:rsidP="00C56C35">
            <w:r w:rsidRPr="002F29D9">
              <w:t>Insurance</w:t>
            </w:r>
          </w:p>
        </w:tc>
        <w:tc>
          <w:tcPr>
            <w:tcW w:w="6327" w:type="dxa"/>
            <w:gridSpan w:val="3"/>
            <w:vMerge/>
            <w:tcMar>
              <w:top w:w="28" w:type="dxa"/>
              <w:bottom w:w="28" w:type="dxa"/>
            </w:tcMar>
            <w:vAlign w:val="center"/>
          </w:tcPr>
          <w:p w14:paraId="07D89845" w14:textId="77777777" w:rsidR="001225EF" w:rsidRPr="002F29D9" w:rsidRDefault="001225EF" w:rsidP="00C56C35"/>
        </w:tc>
      </w:tr>
      <w:tr w:rsidR="00601EEC" w:rsidRPr="002F29D9" w14:paraId="047087B3" w14:textId="77777777" w:rsidTr="00912DA8">
        <w:tc>
          <w:tcPr>
            <w:tcW w:w="851" w:type="dxa"/>
            <w:tcMar>
              <w:top w:w="28" w:type="dxa"/>
              <w:bottom w:w="28" w:type="dxa"/>
            </w:tcMar>
            <w:vAlign w:val="center"/>
          </w:tcPr>
          <w:p w14:paraId="591B0AF5" w14:textId="77777777" w:rsidR="00601EEC" w:rsidRPr="002F29D9" w:rsidRDefault="00544741" w:rsidP="00C56C35">
            <w:r w:rsidRPr="002F29D9">
              <w:t>A6</w:t>
            </w:r>
          </w:p>
        </w:tc>
        <w:tc>
          <w:tcPr>
            <w:tcW w:w="1843" w:type="dxa"/>
            <w:tcMar>
              <w:top w:w="28" w:type="dxa"/>
              <w:bottom w:w="28" w:type="dxa"/>
            </w:tcMar>
            <w:vAlign w:val="center"/>
          </w:tcPr>
          <w:p w14:paraId="7D804113" w14:textId="77777777" w:rsidR="00601EEC" w:rsidRPr="002F29D9" w:rsidRDefault="00544741" w:rsidP="00C56C35">
            <w:r w:rsidRPr="002F29D9">
              <w:t>Personnel &amp; Skills</w:t>
            </w:r>
          </w:p>
        </w:tc>
        <w:tc>
          <w:tcPr>
            <w:tcW w:w="6327" w:type="dxa"/>
            <w:gridSpan w:val="3"/>
            <w:tcMar>
              <w:top w:w="28" w:type="dxa"/>
              <w:bottom w:w="28" w:type="dxa"/>
            </w:tcMar>
            <w:vAlign w:val="center"/>
          </w:tcPr>
          <w:p w14:paraId="3C4D8192" w14:textId="570A227B" w:rsidR="00601EEC" w:rsidRPr="002F29D9" w:rsidRDefault="003C7606" w:rsidP="00C56C35">
            <w:r>
              <w:t>Applicant</w:t>
            </w:r>
            <w:r w:rsidR="0067391D">
              <w:t>s</w:t>
            </w:r>
            <w:r w:rsidR="001225EF" w:rsidRPr="002F29D9">
              <w:t xml:space="preserve"> must demonstrate access to at least the minimum numbers of skilled personnel stated. Please note that the skills outlined may reside in the same person.</w:t>
            </w:r>
            <w:r w:rsidR="00F570E4">
              <w:t xml:space="preserve"> </w:t>
            </w:r>
            <w:r w:rsidR="001225EF" w:rsidRPr="002F29D9">
              <w:t xml:space="preserve"> </w:t>
            </w:r>
          </w:p>
        </w:tc>
      </w:tr>
      <w:tr w:rsidR="00601EEC" w:rsidRPr="002F29D9" w14:paraId="7A48FC8E" w14:textId="77777777" w:rsidTr="00912DA8">
        <w:tc>
          <w:tcPr>
            <w:tcW w:w="851" w:type="dxa"/>
            <w:tcMar>
              <w:top w:w="28" w:type="dxa"/>
              <w:bottom w:w="28" w:type="dxa"/>
            </w:tcMar>
            <w:vAlign w:val="center"/>
          </w:tcPr>
          <w:p w14:paraId="6C128058" w14:textId="77777777" w:rsidR="00601EEC" w:rsidRPr="002F29D9" w:rsidRDefault="00544741" w:rsidP="00C56C35">
            <w:r w:rsidRPr="002F29D9">
              <w:t>A7</w:t>
            </w:r>
          </w:p>
        </w:tc>
        <w:tc>
          <w:tcPr>
            <w:tcW w:w="1843" w:type="dxa"/>
            <w:tcMar>
              <w:top w:w="28" w:type="dxa"/>
              <w:bottom w:w="28" w:type="dxa"/>
            </w:tcMar>
            <w:vAlign w:val="center"/>
          </w:tcPr>
          <w:p w14:paraId="1CD29127" w14:textId="77777777" w:rsidR="00601EEC" w:rsidRPr="002F29D9" w:rsidRDefault="00544741" w:rsidP="00C56C35">
            <w:r w:rsidRPr="002F29D9">
              <w:t>Health &amp; Safety</w:t>
            </w:r>
          </w:p>
        </w:tc>
        <w:tc>
          <w:tcPr>
            <w:tcW w:w="6327" w:type="dxa"/>
            <w:gridSpan w:val="3"/>
            <w:tcMar>
              <w:top w:w="28" w:type="dxa"/>
              <w:bottom w:w="28" w:type="dxa"/>
            </w:tcMar>
            <w:vAlign w:val="center"/>
          </w:tcPr>
          <w:p w14:paraId="55174F45" w14:textId="6B7AA78E" w:rsidR="00601EEC" w:rsidRPr="002F29D9" w:rsidRDefault="003C7606" w:rsidP="00C56C35">
            <w:r>
              <w:t>Applicant</w:t>
            </w:r>
            <w:r w:rsidR="001225EF" w:rsidRPr="002F29D9">
              <w:t>s must demonstrate compliance with all the relevant Health and Safety legislation.</w:t>
            </w:r>
            <w:r w:rsidR="002E3224" w:rsidRPr="002F29D9">
              <w:t xml:space="preserve"> </w:t>
            </w:r>
            <w:r w:rsidR="001225EF" w:rsidRPr="002F29D9">
              <w:t>The Contracting Authority reserves the right to seek further information to verify compliance.</w:t>
            </w:r>
          </w:p>
        </w:tc>
      </w:tr>
      <w:tr w:rsidR="002E3224" w:rsidRPr="002F29D9" w14:paraId="6D83E98B" w14:textId="77777777" w:rsidTr="00912DA8">
        <w:tc>
          <w:tcPr>
            <w:tcW w:w="851" w:type="dxa"/>
            <w:tcMar>
              <w:top w:w="28" w:type="dxa"/>
              <w:bottom w:w="28" w:type="dxa"/>
            </w:tcMar>
            <w:vAlign w:val="center"/>
          </w:tcPr>
          <w:p w14:paraId="5D0DC267" w14:textId="77777777" w:rsidR="002E3224" w:rsidRPr="002F29D9" w:rsidRDefault="002E3224" w:rsidP="00C56C35">
            <w:r w:rsidRPr="002F29D9">
              <w:t>A8</w:t>
            </w:r>
          </w:p>
        </w:tc>
        <w:tc>
          <w:tcPr>
            <w:tcW w:w="1843" w:type="dxa"/>
            <w:tcMar>
              <w:top w:w="28" w:type="dxa"/>
              <w:bottom w:w="28" w:type="dxa"/>
            </w:tcMar>
            <w:vAlign w:val="center"/>
          </w:tcPr>
          <w:p w14:paraId="73E7DC21" w14:textId="77777777" w:rsidR="002E3224" w:rsidRPr="002F29D9" w:rsidRDefault="002E3224" w:rsidP="00C56C35">
            <w:r w:rsidRPr="002F29D9">
              <w:t>Environmental Systems</w:t>
            </w:r>
          </w:p>
        </w:tc>
        <w:tc>
          <w:tcPr>
            <w:tcW w:w="6327" w:type="dxa"/>
            <w:gridSpan w:val="3"/>
            <w:tcMar>
              <w:top w:w="28" w:type="dxa"/>
              <w:bottom w:w="28" w:type="dxa"/>
            </w:tcMar>
            <w:vAlign w:val="center"/>
          </w:tcPr>
          <w:p w14:paraId="20F4E1B7" w14:textId="135CE830" w:rsidR="002E3224" w:rsidRPr="002F29D9" w:rsidRDefault="003C7606" w:rsidP="00C56C35">
            <w:r>
              <w:t>Applicant</w:t>
            </w:r>
            <w:r w:rsidR="002E3224" w:rsidRPr="002F29D9">
              <w:t>s must demonstrate compliance with all the relevant Environmental legislation. The Contracting Authority reserves the right to seek further information to verify compliance.</w:t>
            </w:r>
          </w:p>
        </w:tc>
      </w:tr>
      <w:tr w:rsidR="00C97D30" w:rsidRPr="002F29D9" w14:paraId="5E1F4F5C" w14:textId="77777777" w:rsidTr="00912DA8">
        <w:tc>
          <w:tcPr>
            <w:tcW w:w="851" w:type="dxa"/>
            <w:tcBorders>
              <w:bottom w:val="single" w:sz="4" w:space="0" w:color="auto"/>
            </w:tcBorders>
            <w:tcMar>
              <w:top w:w="28" w:type="dxa"/>
              <w:bottom w:w="28" w:type="dxa"/>
            </w:tcMar>
            <w:vAlign w:val="center"/>
          </w:tcPr>
          <w:p w14:paraId="78A35EF2" w14:textId="77777777" w:rsidR="00C97D30" w:rsidRPr="002F29D9" w:rsidRDefault="00C97D30" w:rsidP="00C56C35">
            <w:r w:rsidRPr="002F29D9">
              <w:t>A9</w:t>
            </w:r>
          </w:p>
        </w:tc>
        <w:tc>
          <w:tcPr>
            <w:tcW w:w="1843" w:type="dxa"/>
            <w:tcBorders>
              <w:bottom w:val="single" w:sz="4" w:space="0" w:color="auto"/>
            </w:tcBorders>
            <w:tcMar>
              <w:top w:w="28" w:type="dxa"/>
              <w:bottom w:w="28" w:type="dxa"/>
            </w:tcMar>
            <w:vAlign w:val="center"/>
          </w:tcPr>
          <w:p w14:paraId="2E7E6805" w14:textId="77777777" w:rsidR="00C97D30" w:rsidRPr="002F29D9" w:rsidRDefault="00C97D30" w:rsidP="00C56C35">
            <w:r w:rsidRPr="002F29D9">
              <w:t xml:space="preserve">Declaration </w:t>
            </w:r>
          </w:p>
        </w:tc>
        <w:tc>
          <w:tcPr>
            <w:tcW w:w="6327" w:type="dxa"/>
            <w:gridSpan w:val="3"/>
            <w:tcBorders>
              <w:bottom w:val="single" w:sz="4" w:space="0" w:color="auto"/>
            </w:tcBorders>
            <w:tcMar>
              <w:top w:w="28" w:type="dxa"/>
              <w:bottom w:w="28" w:type="dxa"/>
            </w:tcMar>
            <w:vAlign w:val="center"/>
          </w:tcPr>
          <w:p w14:paraId="42695644" w14:textId="45C7DB82" w:rsidR="00C97D30" w:rsidRPr="002F29D9" w:rsidRDefault="003C7606" w:rsidP="00C56C35">
            <w:r>
              <w:t>Applicant</w:t>
            </w:r>
            <w:r w:rsidR="00C97D30" w:rsidRPr="00893E51">
              <w:t>s must complete, sign and date this Declaration relating to Bona Fides, Statutory Compliance and also Article K</w:t>
            </w:r>
            <w:r w:rsidR="00C97D30">
              <w:t xml:space="preserve"> (Regulation 2022/576)</w:t>
            </w:r>
            <w:r w:rsidR="00C97D30" w:rsidRPr="00893E51">
              <w:t xml:space="preserve"> compliance. Non-compliant </w:t>
            </w:r>
            <w:r>
              <w:t>Applicant</w:t>
            </w:r>
            <w:r w:rsidR="00C97D30" w:rsidRPr="00893E51">
              <w:t xml:space="preserve">s under any of the headings will be automatically disqualified. </w:t>
            </w:r>
          </w:p>
        </w:tc>
      </w:tr>
      <w:tr w:rsidR="0067391D" w:rsidRPr="002F29D9" w14:paraId="39DEDE49" w14:textId="77777777" w:rsidTr="00844453">
        <w:tc>
          <w:tcPr>
            <w:tcW w:w="9021" w:type="dxa"/>
            <w:gridSpan w:val="5"/>
            <w:tcBorders>
              <w:bottom w:val="single" w:sz="4" w:space="0" w:color="auto"/>
            </w:tcBorders>
            <w:shd w:val="clear" w:color="auto" w:fill="FFFFFF" w:themeFill="background1"/>
            <w:tcMar>
              <w:top w:w="28" w:type="dxa"/>
              <w:bottom w:w="28" w:type="dxa"/>
            </w:tcMar>
            <w:vAlign w:val="center"/>
          </w:tcPr>
          <w:p w14:paraId="47238CD7" w14:textId="567DBC6E" w:rsidR="0067391D" w:rsidRPr="00780DEB" w:rsidRDefault="0067391D" w:rsidP="00780DEB">
            <w:pPr>
              <w:jc w:val="center"/>
              <w:rPr>
                <w:b/>
                <w:bCs/>
              </w:rPr>
            </w:pPr>
            <w:r w:rsidRPr="00780DEB">
              <w:rPr>
                <w:b/>
                <w:bCs/>
                <w:lang w:val="en-IE"/>
              </w:rPr>
              <w:t xml:space="preserve">Qualitative </w:t>
            </w:r>
            <w:r w:rsidR="00663666">
              <w:rPr>
                <w:b/>
                <w:bCs/>
                <w:lang w:val="en-IE"/>
              </w:rPr>
              <w:t>Criteria</w:t>
            </w:r>
          </w:p>
        </w:tc>
      </w:tr>
      <w:tr w:rsidR="001225EF" w:rsidRPr="002F29D9" w14:paraId="7C695BDF" w14:textId="77777777" w:rsidTr="00912DA8">
        <w:tc>
          <w:tcPr>
            <w:tcW w:w="851" w:type="dxa"/>
            <w:tcBorders>
              <w:bottom w:val="single" w:sz="4" w:space="0" w:color="auto"/>
              <w:right w:val="single" w:sz="4" w:space="0" w:color="FFFFFF" w:themeColor="background1"/>
            </w:tcBorders>
            <w:shd w:val="clear" w:color="auto" w:fill="00284A"/>
            <w:tcMar>
              <w:top w:w="28" w:type="dxa"/>
              <w:bottom w:w="28" w:type="dxa"/>
            </w:tcMar>
            <w:vAlign w:val="center"/>
          </w:tcPr>
          <w:p w14:paraId="72346266" w14:textId="77777777" w:rsidR="001225EF" w:rsidRPr="002F29D9" w:rsidRDefault="001225EF" w:rsidP="00780DEB">
            <w:pPr>
              <w:jc w:val="center"/>
            </w:pPr>
            <w:r w:rsidRPr="002F29D9">
              <w:t>Ref.</w:t>
            </w:r>
          </w:p>
        </w:tc>
        <w:tc>
          <w:tcPr>
            <w:tcW w:w="1843" w:type="dxa"/>
            <w:tcBorders>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vAlign w:val="center"/>
          </w:tcPr>
          <w:p w14:paraId="5EAFC50F" w14:textId="77777777" w:rsidR="001225EF" w:rsidRPr="002F29D9" w:rsidRDefault="001225EF" w:rsidP="00780DEB">
            <w:pPr>
              <w:jc w:val="center"/>
            </w:pPr>
            <w:r w:rsidRPr="002F29D9">
              <w:t>Weighted Criteria</w:t>
            </w:r>
          </w:p>
        </w:tc>
        <w:tc>
          <w:tcPr>
            <w:tcW w:w="1134" w:type="dxa"/>
            <w:tcBorders>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vAlign w:val="center"/>
          </w:tcPr>
          <w:p w14:paraId="1827C0C5" w14:textId="77777777" w:rsidR="001225EF" w:rsidRPr="002F29D9" w:rsidRDefault="001225EF" w:rsidP="00C56C35">
            <w:r w:rsidRPr="002F29D9">
              <w:t>Max pts.</w:t>
            </w:r>
          </w:p>
        </w:tc>
        <w:tc>
          <w:tcPr>
            <w:tcW w:w="4110" w:type="dxa"/>
            <w:tcBorders>
              <w:left w:val="single" w:sz="4" w:space="0" w:color="FFFFFF" w:themeColor="background1"/>
              <w:bottom w:val="single" w:sz="4" w:space="0" w:color="auto"/>
              <w:right w:val="single" w:sz="4" w:space="0" w:color="FFFFFF" w:themeColor="background1"/>
            </w:tcBorders>
            <w:shd w:val="clear" w:color="auto" w:fill="00284A"/>
            <w:tcMar>
              <w:top w:w="28" w:type="dxa"/>
              <w:bottom w:w="28" w:type="dxa"/>
            </w:tcMar>
            <w:vAlign w:val="center"/>
          </w:tcPr>
          <w:p w14:paraId="481B03C2" w14:textId="77777777" w:rsidR="001225EF" w:rsidRPr="002F29D9" w:rsidRDefault="001225EF" w:rsidP="00C56C35">
            <w:r w:rsidRPr="002F29D9">
              <w:t>Assessment</w:t>
            </w:r>
          </w:p>
        </w:tc>
        <w:tc>
          <w:tcPr>
            <w:tcW w:w="1083" w:type="dxa"/>
            <w:tcBorders>
              <w:left w:val="single" w:sz="4" w:space="0" w:color="FFFFFF" w:themeColor="background1"/>
              <w:bottom w:val="single" w:sz="4" w:space="0" w:color="auto"/>
            </w:tcBorders>
            <w:shd w:val="clear" w:color="auto" w:fill="00284A"/>
            <w:tcMar>
              <w:top w:w="28" w:type="dxa"/>
              <w:bottom w:w="28" w:type="dxa"/>
            </w:tcMar>
            <w:vAlign w:val="center"/>
          </w:tcPr>
          <w:p w14:paraId="4F6BFA2C" w14:textId="77777777" w:rsidR="001225EF" w:rsidRPr="002F29D9" w:rsidRDefault="001225EF" w:rsidP="00C56C35">
            <w:r w:rsidRPr="002F29D9">
              <w:t>Min pts.</w:t>
            </w:r>
          </w:p>
        </w:tc>
      </w:tr>
      <w:tr w:rsidR="001225EF" w:rsidRPr="002F29D9" w14:paraId="18CCF0D3" w14:textId="77777777" w:rsidTr="00912DA8">
        <w:tc>
          <w:tcPr>
            <w:tcW w:w="85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0F67DCF" w14:textId="77777777" w:rsidR="001225EF" w:rsidRPr="002F29D9" w:rsidRDefault="00C95983" w:rsidP="00C56C35">
            <w:r w:rsidRPr="002F29D9">
              <w:t>B1</w:t>
            </w:r>
          </w:p>
        </w:tc>
        <w:tc>
          <w:tcPr>
            <w:tcW w:w="184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B455B85" w14:textId="44898B72" w:rsidR="001225EF" w:rsidRPr="002F29D9" w:rsidRDefault="006A2F61" w:rsidP="00C56C35">
            <w:r>
              <w:t>Supply Chain</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ED4D7C1" w14:textId="77777777" w:rsidR="001225EF" w:rsidRPr="002F29D9" w:rsidRDefault="00C95983" w:rsidP="00C56C35">
            <w:r w:rsidRPr="002F29D9">
              <w:t>2,000</w:t>
            </w:r>
          </w:p>
        </w:tc>
        <w:tc>
          <w:tcPr>
            <w:tcW w:w="411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665EA2A" w14:textId="19F82E8B" w:rsidR="001225EF" w:rsidRPr="002F29D9" w:rsidRDefault="003C7606" w:rsidP="00C56C35">
            <w:r>
              <w:t>Applicant</w:t>
            </w:r>
            <w:r w:rsidR="000A13C8" w:rsidRPr="002F29D9">
              <w:t xml:space="preserve">s </w:t>
            </w:r>
            <w:r w:rsidR="00A601DF">
              <w:t>must</w:t>
            </w:r>
            <w:r w:rsidR="000A13C8" w:rsidRPr="002F29D9">
              <w:t xml:space="preserve"> </w:t>
            </w:r>
            <w:r w:rsidR="006A2F61">
              <w:t xml:space="preserve">demonstrate that they have existing relationships with manufacturers/agents of the broad range of </w:t>
            </w:r>
            <w:r w:rsidR="006E58B7">
              <w:t>software and hardware</w:t>
            </w:r>
            <w:r w:rsidR="006A2F61">
              <w:t xml:space="preserve"> likely to be required under this </w:t>
            </w:r>
            <w:r w:rsidR="00721E45">
              <w:t>managed service contract</w:t>
            </w:r>
            <w:r w:rsidR="006A2F61">
              <w:t>.</w:t>
            </w:r>
            <w:r w:rsidR="00F570E4">
              <w:t xml:space="preserve">  </w:t>
            </w:r>
          </w:p>
        </w:tc>
        <w:tc>
          <w:tcPr>
            <w:tcW w:w="10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ED5528E" w14:textId="77777777" w:rsidR="001225EF" w:rsidRPr="002F29D9" w:rsidRDefault="00C95983" w:rsidP="00C56C35">
            <w:r w:rsidRPr="002F29D9">
              <w:t>1,000</w:t>
            </w:r>
          </w:p>
        </w:tc>
      </w:tr>
      <w:tr w:rsidR="001225EF" w:rsidRPr="002F29D9" w14:paraId="609880E1" w14:textId="77777777" w:rsidTr="00912DA8">
        <w:tc>
          <w:tcPr>
            <w:tcW w:w="85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93F7CF6" w14:textId="77777777" w:rsidR="001225EF" w:rsidRPr="002F29D9" w:rsidRDefault="00C95983" w:rsidP="00C56C35">
            <w:r w:rsidRPr="002F29D9">
              <w:t>B2</w:t>
            </w:r>
          </w:p>
        </w:tc>
        <w:tc>
          <w:tcPr>
            <w:tcW w:w="184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3A9A695" w14:textId="77777777" w:rsidR="001225EF" w:rsidRPr="002F29D9" w:rsidRDefault="00C95983" w:rsidP="00C56C35">
            <w:r w:rsidRPr="002F29D9">
              <w:t>Previous Experience</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E688B53" w14:textId="77777777" w:rsidR="001225EF" w:rsidRPr="002F29D9" w:rsidRDefault="00C95983" w:rsidP="00C56C35">
            <w:r w:rsidRPr="002F29D9">
              <w:t>7,000</w:t>
            </w:r>
          </w:p>
        </w:tc>
        <w:tc>
          <w:tcPr>
            <w:tcW w:w="411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BB5F042" w14:textId="79EB970C" w:rsidR="001225EF" w:rsidRPr="002F29D9" w:rsidRDefault="003C7606" w:rsidP="00C56C35">
            <w:r>
              <w:t>Applicant</w:t>
            </w:r>
            <w:r w:rsidR="000A13C8" w:rsidRPr="002F29D9">
              <w:t xml:space="preserve">s </w:t>
            </w:r>
            <w:r w:rsidR="00A601DF">
              <w:t>must</w:t>
            </w:r>
            <w:r w:rsidR="000A13C8" w:rsidRPr="002F29D9">
              <w:t xml:space="preserve"> refer to instances within the </w:t>
            </w:r>
            <w:r w:rsidR="00EE33B7" w:rsidRPr="000010F0">
              <w:t>previous</w:t>
            </w:r>
            <w:r w:rsidR="000A13C8" w:rsidRPr="000010F0">
              <w:t xml:space="preserve"> </w:t>
            </w:r>
            <w:r w:rsidR="00F90E3F" w:rsidRPr="000010F0">
              <w:t>five</w:t>
            </w:r>
            <w:r w:rsidR="000A13C8" w:rsidRPr="000010F0">
              <w:t xml:space="preserve"> years</w:t>
            </w:r>
            <w:r w:rsidR="000A13C8" w:rsidRPr="008E1691">
              <w:t xml:space="preserve"> which demonstrate that they have successfully delivered </w:t>
            </w:r>
            <w:r w:rsidR="000A13C8" w:rsidRPr="008E1691">
              <w:lastRenderedPageBreak/>
              <w:t>services of a comparable nature</w:t>
            </w:r>
            <w:r w:rsidR="004334B9">
              <w:t xml:space="preserve"> </w:t>
            </w:r>
            <w:r w:rsidR="00196120">
              <w:t>(PKI infrastructure supply and support)</w:t>
            </w:r>
            <w:r w:rsidR="000A13C8" w:rsidRPr="008E1691">
              <w:t xml:space="preserve"> and scale on </w:t>
            </w:r>
            <w:r w:rsidR="000A13C8" w:rsidRPr="000010F0">
              <w:t>three (3)</w:t>
            </w:r>
            <w:r w:rsidR="000A13C8" w:rsidRPr="002F29D9">
              <w:t xml:space="preserve"> occasions.</w:t>
            </w:r>
            <w:r w:rsidR="00F570E4">
              <w:t xml:space="preserve"> </w:t>
            </w:r>
            <w:r w:rsidR="000A13C8" w:rsidRPr="002F29D9">
              <w:t xml:space="preserve">The contracts referenced for consideration </w:t>
            </w:r>
            <w:r w:rsidR="00A601DF">
              <w:t>must</w:t>
            </w:r>
            <w:r w:rsidR="00A601DF" w:rsidRPr="002F29D9">
              <w:t xml:space="preserve"> </w:t>
            </w:r>
            <w:r w:rsidR="000A13C8" w:rsidRPr="002F29D9">
              <w:t>provide comprehensive information to enable the Contracting Authority to determine their comparability to the requirements of this contract.</w:t>
            </w:r>
            <w:r w:rsidR="0093063F">
              <w:t xml:space="preserve"> </w:t>
            </w:r>
          </w:p>
        </w:tc>
        <w:tc>
          <w:tcPr>
            <w:tcW w:w="10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DCEC641" w14:textId="77777777" w:rsidR="001225EF" w:rsidRPr="002F29D9" w:rsidRDefault="00C95983" w:rsidP="00C56C35">
            <w:r w:rsidRPr="002F29D9">
              <w:lastRenderedPageBreak/>
              <w:t>3,500</w:t>
            </w:r>
          </w:p>
        </w:tc>
      </w:tr>
      <w:tr w:rsidR="001225EF" w:rsidRPr="002F29D9" w14:paraId="78788726" w14:textId="77777777" w:rsidTr="00912DA8">
        <w:tc>
          <w:tcPr>
            <w:tcW w:w="85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5952CB3" w14:textId="77777777" w:rsidR="001225EF" w:rsidRPr="002F29D9" w:rsidRDefault="00C95983" w:rsidP="00C56C35">
            <w:r w:rsidRPr="002F29D9">
              <w:t>B3</w:t>
            </w:r>
          </w:p>
        </w:tc>
        <w:tc>
          <w:tcPr>
            <w:tcW w:w="184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6E0BD9F" w14:textId="77777777" w:rsidR="001225EF" w:rsidRPr="002F29D9" w:rsidRDefault="00C95983" w:rsidP="00C56C35">
            <w:r w:rsidRPr="002F29D9">
              <w:t>Quality Assurance Measures</w:t>
            </w:r>
          </w:p>
        </w:tc>
        <w:tc>
          <w:tcPr>
            <w:tcW w:w="1134"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6D75A80" w14:textId="77777777" w:rsidR="001225EF" w:rsidRPr="002F29D9" w:rsidRDefault="00C95983" w:rsidP="00C56C35">
            <w:r w:rsidRPr="002F29D9">
              <w:t>1,000</w:t>
            </w:r>
          </w:p>
        </w:tc>
        <w:tc>
          <w:tcPr>
            <w:tcW w:w="411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EB79CE5" w14:textId="48B44AB3" w:rsidR="001225EF" w:rsidRPr="002F29D9" w:rsidRDefault="003C7606" w:rsidP="00C56C35">
            <w:r>
              <w:t>Applicant</w:t>
            </w:r>
            <w:r w:rsidR="000A13C8" w:rsidRPr="002F29D9">
              <w:t xml:space="preserve">s </w:t>
            </w:r>
            <w:r w:rsidR="00A601DF">
              <w:t>must</w:t>
            </w:r>
            <w:r w:rsidR="00A601DF" w:rsidRPr="002F29D9">
              <w:t xml:space="preserve"> </w:t>
            </w:r>
            <w:r w:rsidR="000A13C8" w:rsidRPr="002F29D9">
              <w:t>provide information on the measures in place to ensure the delivery of a quality service, for example by way of a</w:t>
            </w:r>
            <w:r w:rsidR="00B974C8" w:rsidRPr="002F29D9">
              <w:t xml:space="preserve">n externally </w:t>
            </w:r>
            <w:r w:rsidR="000A13C8" w:rsidRPr="002F29D9">
              <w:t>certified system, or an equivalent in-house quality control process or system.</w:t>
            </w:r>
          </w:p>
        </w:tc>
        <w:tc>
          <w:tcPr>
            <w:tcW w:w="10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50AC01A" w14:textId="77777777" w:rsidR="001225EF" w:rsidRPr="002F29D9" w:rsidRDefault="00C95983" w:rsidP="00C56C35">
            <w:r w:rsidRPr="002F29D9">
              <w:t>500</w:t>
            </w:r>
          </w:p>
        </w:tc>
      </w:tr>
      <w:tr w:rsidR="000A13C8" w:rsidRPr="002F29D9" w14:paraId="243F3FF6" w14:textId="77777777" w:rsidTr="00912DA8">
        <w:tc>
          <w:tcPr>
            <w:tcW w:w="2694" w:type="dxa"/>
            <w:gridSpan w:val="2"/>
            <w:tcBorders>
              <w:top w:val="single" w:sz="4" w:space="0" w:color="auto"/>
            </w:tcBorders>
            <w:shd w:val="clear" w:color="auto" w:fill="00284A"/>
            <w:tcMar>
              <w:top w:w="28" w:type="dxa"/>
              <w:bottom w:w="28" w:type="dxa"/>
            </w:tcMar>
            <w:vAlign w:val="center"/>
          </w:tcPr>
          <w:p w14:paraId="42E5B79D" w14:textId="77777777" w:rsidR="000A13C8" w:rsidRPr="002F29D9" w:rsidRDefault="000A13C8" w:rsidP="00C56C35">
            <w:r w:rsidRPr="002F29D9">
              <w:t>Total</w:t>
            </w:r>
          </w:p>
        </w:tc>
        <w:tc>
          <w:tcPr>
            <w:tcW w:w="1134" w:type="dxa"/>
            <w:tcBorders>
              <w:top w:val="single" w:sz="4" w:space="0" w:color="auto"/>
            </w:tcBorders>
            <w:shd w:val="clear" w:color="auto" w:fill="00284A"/>
            <w:tcMar>
              <w:top w:w="28" w:type="dxa"/>
              <w:bottom w:w="28" w:type="dxa"/>
            </w:tcMar>
            <w:vAlign w:val="center"/>
          </w:tcPr>
          <w:p w14:paraId="01C1D0CA" w14:textId="77777777" w:rsidR="000A13C8" w:rsidRPr="002F29D9" w:rsidRDefault="000A13C8" w:rsidP="00C56C35">
            <w:r w:rsidRPr="002F29D9">
              <w:t>10,000</w:t>
            </w:r>
          </w:p>
        </w:tc>
        <w:tc>
          <w:tcPr>
            <w:tcW w:w="4110" w:type="dxa"/>
            <w:tcBorders>
              <w:top w:val="single" w:sz="4" w:space="0" w:color="auto"/>
            </w:tcBorders>
            <w:shd w:val="clear" w:color="auto" w:fill="00284A"/>
            <w:tcMar>
              <w:top w:w="28" w:type="dxa"/>
              <w:bottom w:w="28" w:type="dxa"/>
            </w:tcMar>
            <w:vAlign w:val="center"/>
          </w:tcPr>
          <w:p w14:paraId="03738531" w14:textId="77777777" w:rsidR="000A13C8" w:rsidRPr="002F29D9" w:rsidRDefault="000A13C8" w:rsidP="00C56C35"/>
        </w:tc>
        <w:tc>
          <w:tcPr>
            <w:tcW w:w="1083" w:type="dxa"/>
            <w:tcBorders>
              <w:top w:val="single" w:sz="4" w:space="0" w:color="auto"/>
            </w:tcBorders>
            <w:shd w:val="clear" w:color="auto" w:fill="00284A"/>
            <w:tcMar>
              <w:top w:w="28" w:type="dxa"/>
              <w:bottom w:w="28" w:type="dxa"/>
            </w:tcMar>
            <w:vAlign w:val="center"/>
          </w:tcPr>
          <w:p w14:paraId="01C957F0" w14:textId="77777777" w:rsidR="000A13C8" w:rsidRPr="002F29D9" w:rsidRDefault="00C97D30" w:rsidP="00C56C35">
            <w:r>
              <w:t>n/a</w:t>
            </w:r>
          </w:p>
        </w:tc>
      </w:tr>
    </w:tbl>
    <w:p w14:paraId="29858A47" w14:textId="77777777" w:rsidR="00EE33B7" w:rsidRPr="002F29D9" w:rsidRDefault="00EE33B7" w:rsidP="00C56C35"/>
    <w:p w14:paraId="03169B71" w14:textId="4480331A" w:rsidR="008C5B49" w:rsidRPr="002F29D9" w:rsidRDefault="003C7606" w:rsidP="00C56C35">
      <w:r>
        <w:t>Applicant</w:t>
      </w:r>
      <w:r w:rsidR="00EE33B7" w:rsidRPr="002F29D9">
        <w:t xml:space="preserve">s should note that they must achieve a minimum </w:t>
      </w:r>
      <w:r w:rsidR="006942F2">
        <w:t>score</w:t>
      </w:r>
      <w:r w:rsidR="00EE33B7" w:rsidRPr="002F29D9">
        <w:t xml:space="preserve"> of 50% for each of the individual qualitative criteria (B1) to (B3) in order to avoid elimination from the competition.</w:t>
      </w:r>
    </w:p>
    <w:p w14:paraId="1555E2C5" w14:textId="77777777" w:rsidR="00DA35E4" w:rsidRPr="002F29D9" w:rsidRDefault="002F716C" w:rsidP="00C56C35">
      <w:r w:rsidRPr="002F29D9">
        <w:t>Qualitative criteria will be scored using the following baseline scoring system:</w:t>
      </w:r>
    </w:p>
    <w:p w14:paraId="1AE95332" w14:textId="77777777" w:rsidR="002E7486" w:rsidRPr="002F29D9" w:rsidRDefault="002E7486" w:rsidP="00C56C35"/>
    <w:tbl>
      <w:tblPr>
        <w:tblStyle w:val="TableGrid"/>
        <w:tblW w:w="0" w:type="auto"/>
        <w:tblLook w:val="04A0" w:firstRow="1" w:lastRow="0" w:firstColumn="1" w:lastColumn="0" w:noHBand="0" w:noVBand="1"/>
      </w:tblPr>
      <w:tblGrid>
        <w:gridCol w:w="1413"/>
        <w:gridCol w:w="1417"/>
        <w:gridCol w:w="6186"/>
      </w:tblGrid>
      <w:tr w:rsidR="002F716C" w:rsidRPr="002F29D9" w14:paraId="69E064AA" w14:textId="77777777" w:rsidTr="00912DA8">
        <w:tc>
          <w:tcPr>
            <w:tcW w:w="1413" w:type="dxa"/>
            <w:tcBorders>
              <w:right w:val="single" w:sz="4" w:space="0" w:color="FFFFFF" w:themeColor="background1"/>
            </w:tcBorders>
            <w:shd w:val="clear" w:color="auto" w:fill="00284A"/>
            <w:tcMar>
              <w:top w:w="28" w:type="dxa"/>
              <w:bottom w:w="28" w:type="dxa"/>
            </w:tcMar>
          </w:tcPr>
          <w:p w14:paraId="0429756B" w14:textId="77777777" w:rsidR="002F716C" w:rsidRPr="002F29D9" w:rsidRDefault="002F716C" w:rsidP="00C56C35">
            <w:r w:rsidRPr="002F29D9">
              <w:t>Score</w:t>
            </w:r>
          </w:p>
        </w:tc>
        <w:tc>
          <w:tcPr>
            <w:tcW w:w="1417" w:type="dxa"/>
            <w:tcBorders>
              <w:left w:val="single" w:sz="4" w:space="0" w:color="FFFFFF" w:themeColor="background1"/>
              <w:right w:val="single" w:sz="4" w:space="0" w:color="FFFFFF" w:themeColor="background1"/>
            </w:tcBorders>
            <w:shd w:val="clear" w:color="auto" w:fill="00284A"/>
            <w:tcMar>
              <w:top w:w="28" w:type="dxa"/>
              <w:bottom w:w="28" w:type="dxa"/>
            </w:tcMar>
          </w:tcPr>
          <w:p w14:paraId="458A2B97" w14:textId="77777777" w:rsidR="002F716C" w:rsidRPr="002F29D9" w:rsidRDefault="005103F1" w:rsidP="00C56C35">
            <w:r w:rsidRPr="002F29D9">
              <w:t>Category</w:t>
            </w:r>
          </w:p>
        </w:tc>
        <w:tc>
          <w:tcPr>
            <w:tcW w:w="6186" w:type="dxa"/>
            <w:tcBorders>
              <w:left w:val="single" w:sz="4" w:space="0" w:color="FFFFFF" w:themeColor="background1"/>
            </w:tcBorders>
            <w:shd w:val="clear" w:color="auto" w:fill="00284A"/>
            <w:tcMar>
              <w:top w:w="28" w:type="dxa"/>
              <w:bottom w:w="28" w:type="dxa"/>
            </w:tcMar>
          </w:tcPr>
          <w:p w14:paraId="60B70FA7" w14:textId="77777777" w:rsidR="002F716C" w:rsidRPr="002F29D9" w:rsidRDefault="003B477F" w:rsidP="00C56C35">
            <w:r w:rsidRPr="002F29D9">
              <w:t>Description</w:t>
            </w:r>
          </w:p>
        </w:tc>
      </w:tr>
      <w:tr w:rsidR="002F716C" w:rsidRPr="002F29D9" w14:paraId="21327155" w14:textId="77777777" w:rsidTr="00912DA8">
        <w:tc>
          <w:tcPr>
            <w:tcW w:w="1413" w:type="dxa"/>
            <w:tcMar>
              <w:top w:w="28" w:type="dxa"/>
              <w:bottom w:w="28" w:type="dxa"/>
            </w:tcMar>
            <w:vAlign w:val="center"/>
          </w:tcPr>
          <w:p w14:paraId="6082B648" w14:textId="77777777" w:rsidR="002F716C" w:rsidRPr="002F29D9" w:rsidRDefault="002F716C" w:rsidP="00C56C35">
            <w:r w:rsidRPr="002F29D9">
              <w:t>90 – 100%</w:t>
            </w:r>
          </w:p>
        </w:tc>
        <w:tc>
          <w:tcPr>
            <w:tcW w:w="1417" w:type="dxa"/>
            <w:tcMar>
              <w:top w:w="28" w:type="dxa"/>
              <w:bottom w:w="28" w:type="dxa"/>
            </w:tcMar>
            <w:vAlign w:val="center"/>
          </w:tcPr>
          <w:p w14:paraId="1197D0E9" w14:textId="77777777" w:rsidR="002F716C" w:rsidRPr="002F29D9" w:rsidRDefault="003876CA" w:rsidP="00C56C35">
            <w:r w:rsidRPr="003876CA">
              <w:t>Exceptional</w:t>
            </w:r>
          </w:p>
        </w:tc>
        <w:tc>
          <w:tcPr>
            <w:tcW w:w="6186" w:type="dxa"/>
            <w:tcMar>
              <w:top w:w="28" w:type="dxa"/>
              <w:bottom w:w="28" w:type="dxa"/>
            </w:tcMar>
            <w:vAlign w:val="center"/>
          </w:tcPr>
          <w:p w14:paraId="08362B94" w14:textId="77777777" w:rsidR="002F716C" w:rsidRPr="002F29D9" w:rsidRDefault="002F716C" w:rsidP="00C56C35">
            <w:r w:rsidRPr="002F29D9">
              <w:t xml:space="preserve">An </w:t>
            </w:r>
            <w:r w:rsidR="003876CA">
              <w:t>e</w:t>
            </w:r>
            <w:r w:rsidR="003876CA" w:rsidRPr="003876CA">
              <w:t>xceptional</w:t>
            </w:r>
            <w:r w:rsidRPr="002F29D9">
              <w:t xml:space="preserve"> response demonstrating extensive understanding offering full assurance to client – fully supported with no reservations.</w:t>
            </w:r>
          </w:p>
        </w:tc>
      </w:tr>
      <w:tr w:rsidR="002F716C" w:rsidRPr="002F29D9" w14:paraId="5BE088E2" w14:textId="77777777" w:rsidTr="00912DA8">
        <w:tc>
          <w:tcPr>
            <w:tcW w:w="1413" w:type="dxa"/>
            <w:tcMar>
              <w:top w:w="28" w:type="dxa"/>
              <w:bottom w:w="28" w:type="dxa"/>
            </w:tcMar>
            <w:vAlign w:val="center"/>
          </w:tcPr>
          <w:p w14:paraId="273295EF" w14:textId="77777777" w:rsidR="002F716C" w:rsidRPr="002F29D9" w:rsidRDefault="002F716C" w:rsidP="00C56C35">
            <w:r w:rsidRPr="002F29D9">
              <w:t>80 – 89%</w:t>
            </w:r>
          </w:p>
        </w:tc>
        <w:tc>
          <w:tcPr>
            <w:tcW w:w="1417" w:type="dxa"/>
            <w:tcMar>
              <w:top w:w="28" w:type="dxa"/>
              <w:bottom w:w="28" w:type="dxa"/>
            </w:tcMar>
            <w:vAlign w:val="center"/>
          </w:tcPr>
          <w:p w14:paraId="5AAEB34F" w14:textId="77777777" w:rsidR="002F716C" w:rsidRPr="002F29D9" w:rsidRDefault="002F716C" w:rsidP="00C56C35">
            <w:r w:rsidRPr="002F29D9">
              <w:t>Excellent</w:t>
            </w:r>
          </w:p>
        </w:tc>
        <w:tc>
          <w:tcPr>
            <w:tcW w:w="6186" w:type="dxa"/>
            <w:tcMar>
              <w:top w:w="28" w:type="dxa"/>
              <w:bottom w:w="28" w:type="dxa"/>
            </w:tcMar>
            <w:vAlign w:val="center"/>
          </w:tcPr>
          <w:p w14:paraId="7B21D475" w14:textId="77777777" w:rsidR="002F716C" w:rsidRPr="002F29D9" w:rsidRDefault="002F716C" w:rsidP="00C56C35">
            <w:r w:rsidRPr="002F29D9">
              <w:t>An excellent response demonstrating excellent understanding offering assurance to client – fully supported.</w:t>
            </w:r>
          </w:p>
        </w:tc>
      </w:tr>
      <w:tr w:rsidR="002F716C" w:rsidRPr="002F29D9" w14:paraId="125919A7" w14:textId="77777777" w:rsidTr="00912DA8">
        <w:tc>
          <w:tcPr>
            <w:tcW w:w="1413" w:type="dxa"/>
            <w:tcMar>
              <w:top w:w="28" w:type="dxa"/>
              <w:bottom w:w="28" w:type="dxa"/>
            </w:tcMar>
            <w:vAlign w:val="center"/>
          </w:tcPr>
          <w:p w14:paraId="4FF03405" w14:textId="77777777" w:rsidR="002F716C" w:rsidRPr="002F29D9" w:rsidRDefault="002F716C" w:rsidP="00C56C35">
            <w:r w:rsidRPr="002F29D9">
              <w:t>70 – 79%</w:t>
            </w:r>
          </w:p>
        </w:tc>
        <w:tc>
          <w:tcPr>
            <w:tcW w:w="1417" w:type="dxa"/>
            <w:tcMar>
              <w:top w:w="28" w:type="dxa"/>
              <w:bottom w:w="28" w:type="dxa"/>
            </w:tcMar>
            <w:vAlign w:val="center"/>
          </w:tcPr>
          <w:p w14:paraId="4D088F90" w14:textId="77777777" w:rsidR="002F716C" w:rsidRPr="002F29D9" w:rsidRDefault="002F716C" w:rsidP="00C56C35">
            <w:r w:rsidRPr="002F29D9">
              <w:t>Very good</w:t>
            </w:r>
          </w:p>
        </w:tc>
        <w:tc>
          <w:tcPr>
            <w:tcW w:w="6186" w:type="dxa"/>
            <w:tcMar>
              <w:top w:w="28" w:type="dxa"/>
              <w:bottom w:w="28" w:type="dxa"/>
            </w:tcMar>
            <w:vAlign w:val="center"/>
          </w:tcPr>
          <w:p w14:paraId="5C7868CB" w14:textId="77777777" w:rsidR="002F716C" w:rsidRPr="002F29D9" w:rsidRDefault="00DA35E4" w:rsidP="00C56C35">
            <w:r w:rsidRPr="002F29D9">
              <w:t>A very good response demonstrating very good understanding offering assurance to client – strongly supported.</w:t>
            </w:r>
          </w:p>
        </w:tc>
      </w:tr>
      <w:tr w:rsidR="002F716C" w:rsidRPr="002F29D9" w14:paraId="286CF24F" w14:textId="77777777" w:rsidTr="00912DA8">
        <w:tc>
          <w:tcPr>
            <w:tcW w:w="1413" w:type="dxa"/>
            <w:tcMar>
              <w:top w:w="28" w:type="dxa"/>
              <w:bottom w:w="28" w:type="dxa"/>
            </w:tcMar>
            <w:vAlign w:val="center"/>
          </w:tcPr>
          <w:p w14:paraId="7F39D057" w14:textId="77777777" w:rsidR="002F716C" w:rsidRPr="002F29D9" w:rsidRDefault="002F716C" w:rsidP="00C56C35">
            <w:r w:rsidRPr="002F29D9">
              <w:t>60 – 69%</w:t>
            </w:r>
          </w:p>
        </w:tc>
        <w:tc>
          <w:tcPr>
            <w:tcW w:w="1417" w:type="dxa"/>
            <w:tcMar>
              <w:top w:w="28" w:type="dxa"/>
              <w:bottom w:w="28" w:type="dxa"/>
            </w:tcMar>
            <w:vAlign w:val="center"/>
          </w:tcPr>
          <w:p w14:paraId="67FA8E0B" w14:textId="77777777" w:rsidR="002F716C" w:rsidRPr="002F29D9" w:rsidRDefault="002F716C" w:rsidP="00C56C35">
            <w:r w:rsidRPr="002F29D9">
              <w:t>Good</w:t>
            </w:r>
          </w:p>
        </w:tc>
        <w:tc>
          <w:tcPr>
            <w:tcW w:w="6186" w:type="dxa"/>
            <w:tcMar>
              <w:top w:w="28" w:type="dxa"/>
              <w:bottom w:w="28" w:type="dxa"/>
            </w:tcMar>
            <w:vAlign w:val="center"/>
          </w:tcPr>
          <w:p w14:paraId="12282054" w14:textId="77777777" w:rsidR="002F716C" w:rsidRPr="002F29D9" w:rsidRDefault="00DA35E4" w:rsidP="00C56C35">
            <w:r w:rsidRPr="002F29D9">
              <w:t>A good response demonstrating good understanding offering assurance to client – well supported.</w:t>
            </w:r>
          </w:p>
        </w:tc>
      </w:tr>
      <w:tr w:rsidR="002F716C" w:rsidRPr="002F29D9" w14:paraId="61E1EB06" w14:textId="77777777" w:rsidTr="00912DA8">
        <w:tc>
          <w:tcPr>
            <w:tcW w:w="1413" w:type="dxa"/>
            <w:tcMar>
              <w:top w:w="28" w:type="dxa"/>
              <w:bottom w:w="28" w:type="dxa"/>
            </w:tcMar>
            <w:vAlign w:val="center"/>
          </w:tcPr>
          <w:p w14:paraId="76989896" w14:textId="77777777" w:rsidR="002F716C" w:rsidRPr="002F29D9" w:rsidRDefault="002F716C" w:rsidP="00C56C35">
            <w:r w:rsidRPr="002F29D9">
              <w:t>50 – 59%</w:t>
            </w:r>
          </w:p>
        </w:tc>
        <w:tc>
          <w:tcPr>
            <w:tcW w:w="1417" w:type="dxa"/>
            <w:tcMar>
              <w:top w:w="28" w:type="dxa"/>
              <w:bottom w:w="28" w:type="dxa"/>
            </w:tcMar>
            <w:vAlign w:val="center"/>
          </w:tcPr>
          <w:p w14:paraId="5722B52B" w14:textId="77777777" w:rsidR="002F716C" w:rsidRPr="002F29D9" w:rsidRDefault="00DA35E4" w:rsidP="00C56C35">
            <w:r w:rsidRPr="002F29D9">
              <w:t>Acceptable</w:t>
            </w:r>
          </w:p>
        </w:tc>
        <w:tc>
          <w:tcPr>
            <w:tcW w:w="6186" w:type="dxa"/>
            <w:tcMar>
              <w:top w:w="28" w:type="dxa"/>
              <w:bottom w:w="28" w:type="dxa"/>
            </w:tcMar>
            <w:vAlign w:val="center"/>
          </w:tcPr>
          <w:p w14:paraId="698D0411" w14:textId="77777777" w:rsidR="002F716C" w:rsidRPr="002F29D9" w:rsidRDefault="00DA35E4" w:rsidP="00C56C35">
            <w:r w:rsidRPr="002F29D9">
              <w:t>An acceptable response demonstrating a minimum understanding offering assurance to client - satisfactorily supported.</w:t>
            </w:r>
          </w:p>
        </w:tc>
      </w:tr>
      <w:tr w:rsidR="00DA35E4" w:rsidRPr="002F29D9" w14:paraId="73899331" w14:textId="77777777" w:rsidTr="00912DA8">
        <w:tc>
          <w:tcPr>
            <w:tcW w:w="9016" w:type="dxa"/>
            <w:gridSpan w:val="3"/>
            <w:tcMar>
              <w:top w:w="28" w:type="dxa"/>
              <w:bottom w:w="28" w:type="dxa"/>
            </w:tcMar>
          </w:tcPr>
          <w:p w14:paraId="33021FC5" w14:textId="2E8E3749" w:rsidR="00DA35E4" w:rsidRPr="002F29D9" w:rsidRDefault="006942F2" w:rsidP="00C56C35">
            <w:r w:rsidRPr="006942F2">
              <w:t xml:space="preserve">If the </w:t>
            </w:r>
            <w:r w:rsidR="003C7606">
              <w:t>Applicant</w:t>
            </w:r>
            <w:r w:rsidRPr="006942F2">
              <w:t xml:space="preserve"> fails to achieve the requisite minimum score of 50% for any </w:t>
            </w:r>
            <w:r w:rsidR="006F34AB" w:rsidRPr="006942F2">
              <w:t>one</w:t>
            </w:r>
            <w:r w:rsidR="006F34AB">
              <w:t xml:space="preserve"> criterion, </w:t>
            </w:r>
            <w:r w:rsidRPr="006942F2">
              <w:t xml:space="preserve">then the </w:t>
            </w:r>
            <w:r w:rsidR="003C7606">
              <w:t>Applicant</w:t>
            </w:r>
            <w:r w:rsidRPr="006942F2">
              <w:t>’s proposal will be eliminated from further participation in the Competition.</w:t>
            </w:r>
          </w:p>
        </w:tc>
      </w:tr>
    </w:tbl>
    <w:p w14:paraId="7FE0BBB4" w14:textId="77777777" w:rsidR="00DA35E4" w:rsidRPr="002F29D9" w:rsidRDefault="00DA35E4" w:rsidP="00C56C35"/>
    <w:p w14:paraId="6B8DE0CC" w14:textId="696B7FA9" w:rsidR="000B4B8A" w:rsidRPr="002F29D9" w:rsidRDefault="000B4B8A" w:rsidP="00C56C35"/>
    <w:p w14:paraId="3CF5EE6A" w14:textId="77777777" w:rsidR="000B4B8A" w:rsidRPr="002F29D9" w:rsidRDefault="000B4B8A" w:rsidP="00C56C35">
      <w:r w:rsidRPr="002F29D9">
        <w:br w:type="page"/>
      </w:r>
    </w:p>
    <w:p w14:paraId="41C83F89" w14:textId="77777777" w:rsidR="00DA35E4" w:rsidRPr="002F29D9" w:rsidRDefault="000B4B8A" w:rsidP="00C56C35">
      <w:pPr>
        <w:pStyle w:val="Heading1"/>
      </w:pPr>
      <w:bookmarkStart w:id="114" w:name="_Toc238050214"/>
      <w:r w:rsidRPr="002F29D9">
        <w:lastRenderedPageBreak/>
        <w:t>SECTION A: Pass/Fail Criteria</w:t>
      </w:r>
      <w:bookmarkEnd w:id="114"/>
    </w:p>
    <w:tbl>
      <w:tblPr>
        <w:tblStyle w:val="TableGrid"/>
        <w:tblW w:w="9019" w:type="dxa"/>
        <w:tblLayout w:type="fixed"/>
        <w:tblLook w:val="04A0" w:firstRow="1" w:lastRow="0" w:firstColumn="1" w:lastColumn="0" w:noHBand="0" w:noVBand="1"/>
      </w:tblPr>
      <w:tblGrid>
        <w:gridCol w:w="2405"/>
        <w:gridCol w:w="142"/>
        <w:gridCol w:w="1510"/>
        <w:gridCol w:w="1467"/>
        <w:gridCol w:w="186"/>
        <w:gridCol w:w="664"/>
        <w:gridCol w:w="851"/>
        <w:gridCol w:w="850"/>
        <w:gridCol w:w="944"/>
      </w:tblGrid>
      <w:tr w:rsidR="006272B4" w14:paraId="66FF9682" w14:textId="77777777" w:rsidTr="009F2055">
        <w:tc>
          <w:tcPr>
            <w:tcW w:w="9019" w:type="dxa"/>
            <w:gridSpan w:val="9"/>
            <w:tcBorders>
              <w:bottom w:val="single" w:sz="4" w:space="0" w:color="FFFFFF" w:themeColor="background1"/>
            </w:tcBorders>
            <w:shd w:val="clear" w:color="auto" w:fill="00284A"/>
            <w:tcMar>
              <w:top w:w="28" w:type="dxa"/>
              <w:bottom w:w="28" w:type="dxa"/>
            </w:tcMar>
          </w:tcPr>
          <w:p w14:paraId="3A3A3B3E" w14:textId="0E4D1FA0" w:rsidR="006272B4" w:rsidRPr="004A62BC" w:rsidRDefault="006272B4" w:rsidP="00C56C35">
            <w:bookmarkStart w:id="115" w:name="_Hlk39232361"/>
            <w:r w:rsidRPr="004A62BC">
              <w:t xml:space="preserve">A1 – </w:t>
            </w:r>
            <w:r w:rsidR="003C7606">
              <w:t>Applicant</w:t>
            </w:r>
            <w:r w:rsidR="000973D7" w:rsidRPr="004A62BC">
              <w:t xml:space="preserve"> </w:t>
            </w:r>
            <w:r w:rsidRPr="004A62BC">
              <w:t>Summary</w:t>
            </w:r>
          </w:p>
        </w:tc>
      </w:tr>
      <w:tr w:rsidR="006272B4" w14:paraId="6077ED02" w14:textId="77777777" w:rsidTr="009F2055">
        <w:tc>
          <w:tcPr>
            <w:tcW w:w="9019" w:type="dxa"/>
            <w:gridSpan w:val="9"/>
            <w:tcBorders>
              <w:top w:val="single" w:sz="4" w:space="0" w:color="FFFFFF" w:themeColor="background1"/>
            </w:tcBorders>
            <w:tcMar>
              <w:top w:w="28" w:type="dxa"/>
              <w:bottom w:w="28" w:type="dxa"/>
            </w:tcMar>
          </w:tcPr>
          <w:p w14:paraId="763DE306" w14:textId="77777777" w:rsidR="006272B4" w:rsidRDefault="006272B4" w:rsidP="00C56C35">
            <w:r>
              <w:t xml:space="preserve">Weighting: </w:t>
            </w:r>
            <w:r w:rsidRPr="00261005">
              <w:t>Pass/Fail</w:t>
            </w:r>
          </w:p>
          <w:p w14:paraId="3F3B494D" w14:textId="35C8A7C8" w:rsidR="006272B4" w:rsidRPr="00793C47" w:rsidRDefault="006272B4" w:rsidP="00C56C35">
            <w:pPr>
              <w:rPr>
                <w:b/>
                <w:bCs/>
              </w:rPr>
            </w:pPr>
            <w:r w:rsidRPr="00261005">
              <w:rPr>
                <w:b/>
                <w:bCs/>
              </w:rPr>
              <w:t xml:space="preserve">Pass Requirement: </w:t>
            </w:r>
            <w:r w:rsidR="003C7606">
              <w:t>Applicant</w:t>
            </w:r>
            <w:r w:rsidRPr="00261005">
              <w:t>s must complete this Section</w:t>
            </w:r>
          </w:p>
        </w:tc>
      </w:tr>
      <w:tr w:rsidR="006272B4" w14:paraId="4288D318" w14:textId="77777777" w:rsidTr="009F2055">
        <w:tc>
          <w:tcPr>
            <w:tcW w:w="2405" w:type="dxa"/>
            <w:tcMar>
              <w:top w:w="28" w:type="dxa"/>
              <w:bottom w:w="28" w:type="dxa"/>
            </w:tcMar>
          </w:tcPr>
          <w:p w14:paraId="73CC3DFD" w14:textId="77777777" w:rsidR="006272B4" w:rsidRPr="00DE33F6" w:rsidRDefault="006272B4" w:rsidP="00C56C35">
            <w:r w:rsidRPr="00DE33F6">
              <w:t>Organisation Name:</w:t>
            </w:r>
          </w:p>
        </w:tc>
        <w:tc>
          <w:tcPr>
            <w:tcW w:w="6614" w:type="dxa"/>
            <w:gridSpan w:val="8"/>
            <w:tcMar>
              <w:top w:w="28" w:type="dxa"/>
              <w:bottom w:w="28" w:type="dxa"/>
            </w:tcMar>
          </w:tcPr>
          <w:p w14:paraId="7D73120F" w14:textId="77777777" w:rsidR="006272B4" w:rsidRDefault="006272B4" w:rsidP="00C56C35"/>
        </w:tc>
      </w:tr>
      <w:tr w:rsidR="006272B4" w14:paraId="16DE874E" w14:textId="77777777" w:rsidTr="009F2055">
        <w:tc>
          <w:tcPr>
            <w:tcW w:w="2405" w:type="dxa"/>
            <w:tcMar>
              <w:top w:w="28" w:type="dxa"/>
              <w:bottom w:w="28" w:type="dxa"/>
            </w:tcMar>
          </w:tcPr>
          <w:p w14:paraId="16170D1F" w14:textId="77777777" w:rsidR="006272B4" w:rsidRPr="00DE33F6" w:rsidRDefault="006272B4" w:rsidP="00C56C35">
            <w:r w:rsidRPr="00DE33F6">
              <w:t>Contact Name:</w:t>
            </w:r>
          </w:p>
        </w:tc>
        <w:tc>
          <w:tcPr>
            <w:tcW w:w="6614" w:type="dxa"/>
            <w:gridSpan w:val="8"/>
            <w:tcMar>
              <w:top w:w="28" w:type="dxa"/>
              <w:bottom w:w="28" w:type="dxa"/>
            </w:tcMar>
          </w:tcPr>
          <w:p w14:paraId="0D5F2A18" w14:textId="77777777" w:rsidR="006272B4" w:rsidRDefault="006272B4" w:rsidP="00C56C35"/>
        </w:tc>
      </w:tr>
      <w:tr w:rsidR="006272B4" w14:paraId="03664000" w14:textId="77777777" w:rsidTr="009F2055">
        <w:tc>
          <w:tcPr>
            <w:tcW w:w="2405" w:type="dxa"/>
            <w:tcMar>
              <w:top w:w="28" w:type="dxa"/>
              <w:bottom w:w="28" w:type="dxa"/>
            </w:tcMar>
          </w:tcPr>
          <w:p w14:paraId="71F971BB" w14:textId="77777777" w:rsidR="006272B4" w:rsidRPr="00DE33F6" w:rsidRDefault="006272B4" w:rsidP="00C56C35">
            <w:r w:rsidRPr="00DE33F6">
              <w:t>Position:</w:t>
            </w:r>
          </w:p>
        </w:tc>
        <w:tc>
          <w:tcPr>
            <w:tcW w:w="6614" w:type="dxa"/>
            <w:gridSpan w:val="8"/>
            <w:tcMar>
              <w:top w:w="28" w:type="dxa"/>
              <w:bottom w:w="28" w:type="dxa"/>
            </w:tcMar>
          </w:tcPr>
          <w:p w14:paraId="098D0E32" w14:textId="77777777" w:rsidR="006272B4" w:rsidRDefault="006272B4" w:rsidP="00C56C35"/>
        </w:tc>
      </w:tr>
      <w:tr w:rsidR="006272B4" w14:paraId="3AE8CD1F" w14:textId="77777777" w:rsidTr="009F2055">
        <w:tc>
          <w:tcPr>
            <w:tcW w:w="2405" w:type="dxa"/>
            <w:tcMar>
              <w:top w:w="28" w:type="dxa"/>
              <w:bottom w:w="28" w:type="dxa"/>
            </w:tcMar>
          </w:tcPr>
          <w:p w14:paraId="04B1FD72" w14:textId="77777777" w:rsidR="006272B4" w:rsidRPr="00DE33F6" w:rsidRDefault="006272B4" w:rsidP="00C56C35">
            <w:r w:rsidRPr="00DE33F6">
              <w:t>Address:</w:t>
            </w:r>
          </w:p>
        </w:tc>
        <w:tc>
          <w:tcPr>
            <w:tcW w:w="6614" w:type="dxa"/>
            <w:gridSpan w:val="8"/>
            <w:tcMar>
              <w:top w:w="28" w:type="dxa"/>
              <w:bottom w:w="28" w:type="dxa"/>
            </w:tcMar>
          </w:tcPr>
          <w:p w14:paraId="3B54AFCB" w14:textId="77777777" w:rsidR="006272B4" w:rsidRDefault="006272B4" w:rsidP="00C56C35"/>
        </w:tc>
      </w:tr>
      <w:tr w:rsidR="006272B4" w14:paraId="78F4B781" w14:textId="77777777" w:rsidTr="009F2055">
        <w:tc>
          <w:tcPr>
            <w:tcW w:w="2405" w:type="dxa"/>
            <w:tcMar>
              <w:top w:w="28" w:type="dxa"/>
              <w:bottom w:w="28" w:type="dxa"/>
            </w:tcMar>
          </w:tcPr>
          <w:p w14:paraId="1011F7F4" w14:textId="77777777" w:rsidR="006272B4" w:rsidRPr="00DE33F6" w:rsidRDefault="006272B4" w:rsidP="00C56C35">
            <w:r w:rsidRPr="00DE33F6">
              <w:t>Telephone (Office):</w:t>
            </w:r>
          </w:p>
        </w:tc>
        <w:tc>
          <w:tcPr>
            <w:tcW w:w="6614" w:type="dxa"/>
            <w:gridSpan w:val="8"/>
            <w:tcMar>
              <w:top w:w="28" w:type="dxa"/>
              <w:bottom w:w="28" w:type="dxa"/>
            </w:tcMar>
          </w:tcPr>
          <w:p w14:paraId="1C620F61" w14:textId="77777777" w:rsidR="006272B4" w:rsidRDefault="006272B4" w:rsidP="00C56C35"/>
        </w:tc>
      </w:tr>
      <w:tr w:rsidR="006272B4" w14:paraId="1B16F702" w14:textId="77777777" w:rsidTr="009F2055">
        <w:tc>
          <w:tcPr>
            <w:tcW w:w="2405" w:type="dxa"/>
            <w:tcMar>
              <w:top w:w="28" w:type="dxa"/>
              <w:bottom w:w="28" w:type="dxa"/>
            </w:tcMar>
          </w:tcPr>
          <w:p w14:paraId="5F30C3B3" w14:textId="77777777" w:rsidR="006272B4" w:rsidRPr="00DE33F6" w:rsidRDefault="006272B4" w:rsidP="00C56C35">
            <w:r w:rsidRPr="00DE33F6">
              <w:t>Telephone (Mobile):</w:t>
            </w:r>
          </w:p>
        </w:tc>
        <w:tc>
          <w:tcPr>
            <w:tcW w:w="6614" w:type="dxa"/>
            <w:gridSpan w:val="8"/>
            <w:tcMar>
              <w:top w:w="28" w:type="dxa"/>
              <w:bottom w:w="28" w:type="dxa"/>
            </w:tcMar>
          </w:tcPr>
          <w:p w14:paraId="6CD0A355" w14:textId="77777777" w:rsidR="006272B4" w:rsidRDefault="006272B4" w:rsidP="00C56C35"/>
        </w:tc>
      </w:tr>
      <w:tr w:rsidR="006272B4" w14:paraId="52CC73B3" w14:textId="77777777" w:rsidTr="009F2055">
        <w:tc>
          <w:tcPr>
            <w:tcW w:w="2405" w:type="dxa"/>
            <w:tcMar>
              <w:top w:w="28" w:type="dxa"/>
              <w:bottom w:w="28" w:type="dxa"/>
            </w:tcMar>
          </w:tcPr>
          <w:p w14:paraId="5B0EB668" w14:textId="77777777" w:rsidR="006272B4" w:rsidRPr="00DE33F6" w:rsidRDefault="006272B4" w:rsidP="00C56C35">
            <w:r w:rsidRPr="00DE33F6">
              <w:t>Email:</w:t>
            </w:r>
          </w:p>
        </w:tc>
        <w:tc>
          <w:tcPr>
            <w:tcW w:w="6614" w:type="dxa"/>
            <w:gridSpan w:val="8"/>
            <w:tcMar>
              <w:top w:w="28" w:type="dxa"/>
              <w:bottom w:w="28" w:type="dxa"/>
            </w:tcMar>
          </w:tcPr>
          <w:p w14:paraId="5E7893D6" w14:textId="77777777" w:rsidR="006272B4" w:rsidRDefault="006272B4" w:rsidP="00C56C35"/>
        </w:tc>
      </w:tr>
      <w:tr w:rsidR="006272B4" w14:paraId="5340BA22" w14:textId="77777777" w:rsidTr="009F2055">
        <w:tc>
          <w:tcPr>
            <w:tcW w:w="2405" w:type="dxa"/>
            <w:tcMar>
              <w:top w:w="28" w:type="dxa"/>
              <w:bottom w:w="28" w:type="dxa"/>
            </w:tcMar>
          </w:tcPr>
          <w:p w14:paraId="087F76A4" w14:textId="77777777" w:rsidR="006272B4" w:rsidRPr="00DE33F6" w:rsidRDefault="006272B4" w:rsidP="00C56C35">
            <w:r w:rsidRPr="00DE33F6">
              <w:t>Date of Establishment:</w:t>
            </w:r>
          </w:p>
        </w:tc>
        <w:tc>
          <w:tcPr>
            <w:tcW w:w="6614" w:type="dxa"/>
            <w:gridSpan w:val="8"/>
            <w:tcMar>
              <w:top w:w="28" w:type="dxa"/>
              <w:bottom w:w="28" w:type="dxa"/>
            </w:tcMar>
          </w:tcPr>
          <w:p w14:paraId="1CF7388A" w14:textId="77777777" w:rsidR="006272B4" w:rsidRDefault="006272B4" w:rsidP="00C56C35"/>
        </w:tc>
      </w:tr>
      <w:tr w:rsidR="006272B4" w14:paraId="6A1CED10" w14:textId="77777777" w:rsidTr="009F2055">
        <w:tc>
          <w:tcPr>
            <w:tcW w:w="2405" w:type="dxa"/>
            <w:tcMar>
              <w:top w:w="28" w:type="dxa"/>
              <w:bottom w:w="28" w:type="dxa"/>
            </w:tcMar>
          </w:tcPr>
          <w:p w14:paraId="7531866F" w14:textId="77777777" w:rsidR="006272B4" w:rsidRPr="00DE33F6" w:rsidRDefault="006272B4" w:rsidP="00C56C35">
            <w:r w:rsidRPr="00DE33F6">
              <w:t>Legal Status (Company, Sole Trader, etc.)</w:t>
            </w:r>
            <w:r>
              <w:t>:</w:t>
            </w:r>
          </w:p>
        </w:tc>
        <w:tc>
          <w:tcPr>
            <w:tcW w:w="6614" w:type="dxa"/>
            <w:gridSpan w:val="8"/>
            <w:tcMar>
              <w:top w:w="28" w:type="dxa"/>
              <w:bottom w:w="28" w:type="dxa"/>
            </w:tcMar>
          </w:tcPr>
          <w:p w14:paraId="07FF5999" w14:textId="77777777" w:rsidR="006272B4" w:rsidRDefault="006272B4" w:rsidP="00C56C35"/>
        </w:tc>
      </w:tr>
      <w:tr w:rsidR="006272B4" w14:paraId="2BF07D74" w14:textId="77777777" w:rsidTr="009F2055">
        <w:tc>
          <w:tcPr>
            <w:tcW w:w="2405" w:type="dxa"/>
            <w:tcMar>
              <w:top w:w="28" w:type="dxa"/>
              <w:bottom w:w="28" w:type="dxa"/>
            </w:tcMar>
            <w:vAlign w:val="center"/>
          </w:tcPr>
          <w:p w14:paraId="72BF7EA3" w14:textId="77777777" w:rsidR="006272B4" w:rsidRPr="00DE33F6" w:rsidRDefault="006272B4" w:rsidP="00C56C35">
            <w:r w:rsidRPr="00DD3B83">
              <w:t>Please confirm if you are an SME (Small and Medium Enterprise) as defined in Commission Recommendation 2003/361/EC</w:t>
            </w:r>
          </w:p>
        </w:tc>
        <w:tc>
          <w:tcPr>
            <w:tcW w:w="1652" w:type="dxa"/>
            <w:gridSpan w:val="2"/>
            <w:tcMar>
              <w:top w:w="28" w:type="dxa"/>
              <w:bottom w:w="28" w:type="dxa"/>
            </w:tcMar>
            <w:vAlign w:val="center"/>
          </w:tcPr>
          <w:p w14:paraId="376A2EC6" w14:textId="77777777" w:rsidR="006272B4" w:rsidRDefault="006272B4" w:rsidP="007C6843">
            <w:r>
              <w:t>Yes</w:t>
            </w:r>
          </w:p>
        </w:tc>
        <w:tc>
          <w:tcPr>
            <w:tcW w:w="1653" w:type="dxa"/>
            <w:gridSpan w:val="2"/>
            <w:tcMar>
              <w:top w:w="28" w:type="dxa"/>
              <w:bottom w:w="28" w:type="dxa"/>
            </w:tcMar>
            <w:vAlign w:val="center"/>
          </w:tcPr>
          <w:p w14:paraId="7F9129A2" w14:textId="77777777" w:rsidR="006272B4" w:rsidRDefault="006272B4" w:rsidP="007C6843"/>
        </w:tc>
        <w:tc>
          <w:tcPr>
            <w:tcW w:w="1515" w:type="dxa"/>
            <w:gridSpan w:val="2"/>
            <w:tcMar>
              <w:top w:w="28" w:type="dxa"/>
              <w:bottom w:w="28" w:type="dxa"/>
            </w:tcMar>
            <w:vAlign w:val="center"/>
          </w:tcPr>
          <w:p w14:paraId="7EF72588" w14:textId="77777777" w:rsidR="006272B4" w:rsidRDefault="006272B4" w:rsidP="007C6843">
            <w:r>
              <w:t>No</w:t>
            </w:r>
          </w:p>
        </w:tc>
        <w:tc>
          <w:tcPr>
            <w:tcW w:w="1794" w:type="dxa"/>
            <w:gridSpan w:val="2"/>
            <w:tcMar>
              <w:top w:w="28" w:type="dxa"/>
              <w:bottom w:w="28" w:type="dxa"/>
            </w:tcMar>
            <w:vAlign w:val="center"/>
          </w:tcPr>
          <w:p w14:paraId="6A67D202" w14:textId="77777777" w:rsidR="006272B4" w:rsidRDefault="006272B4" w:rsidP="007C6843"/>
        </w:tc>
      </w:tr>
      <w:tr w:rsidR="006272B4" w14:paraId="5499994F" w14:textId="77777777" w:rsidTr="009F2055">
        <w:tc>
          <w:tcPr>
            <w:tcW w:w="9019" w:type="dxa"/>
            <w:gridSpan w:val="9"/>
            <w:shd w:val="clear" w:color="auto" w:fill="A6A6A6" w:themeFill="background1" w:themeFillShade="A6"/>
            <w:tcMar>
              <w:top w:w="28" w:type="dxa"/>
              <w:bottom w:w="28" w:type="dxa"/>
            </w:tcMar>
            <w:vAlign w:val="center"/>
          </w:tcPr>
          <w:p w14:paraId="4409A61B" w14:textId="77777777" w:rsidR="006272B4" w:rsidRPr="00DD3B83" w:rsidRDefault="006272B4" w:rsidP="00C56C35">
            <w:r w:rsidRPr="00DD3B83">
              <w:t xml:space="preserve">Definition as per 2003/361/EC </w:t>
            </w:r>
          </w:p>
          <w:p w14:paraId="413620EA" w14:textId="77777777" w:rsidR="006272B4" w:rsidRDefault="006272B4" w:rsidP="00C56C35">
            <w:r w:rsidRPr="00DD3B83">
              <w:t>The category of micro, small and medium-sized enterprises (SMEs) is made up of enterprises which employ fewer than 250 persons and which have an annual turnover not exceeding EUR 50 million, and/or an annual balance sheet total not exceeding EUR 43 million.</w:t>
            </w:r>
          </w:p>
        </w:tc>
      </w:tr>
      <w:tr w:rsidR="006272B4" w14:paraId="7F0F4CD7" w14:textId="77777777" w:rsidTr="009F2055">
        <w:tc>
          <w:tcPr>
            <w:tcW w:w="9019" w:type="dxa"/>
            <w:gridSpan w:val="9"/>
            <w:shd w:val="clear" w:color="auto" w:fill="00284A"/>
            <w:tcMar>
              <w:top w:w="28" w:type="dxa"/>
              <w:bottom w:w="28" w:type="dxa"/>
            </w:tcMar>
            <w:vAlign w:val="center"/>
          </w:tcPr>
          <w:p w14:paraId="239B3F8C" w14:textId="77777777" w:rsidR="006272B4" w:rsidRPr="00DD3B83" w:rsidRDefault="006272B4" w:rsidP="00C56C35">
            <w:r w:rsidRPr="00DD3B83">
              <w:t>RELYING ON 3</w:t>
            </w:r>
            <w:r w:rsidRPr="00DD3B83">
              <w:rPr>
                <w:vertAlign w:val="superscript"/>
              </w:rPr>
              <w:t>RD</w:t>
            </w:r>
            <w:r w:rsidRPr="00DD3B83">
              <w:t xml:space="preserve"> PARTIES</w:t>
            </w:r>
          </w:p>
          <w:p w14:paraId="15E19B27" w14:textId="63E137F8" w:rsidR="006272B4" w:rsidRPr="00DD3B83" w:rsidRDefault="006272B4" w:rsidP="00C56C35">
            <w:r w:rsidRPr="00DD3B83">
              <w:t xml:space="preserve">If the </w:t>
            </w:r>
            <w:r w:rsidR="003C7606">
              <w:t>Applicant</w:t>
            </w:r>
            <w:r w:rsidRPr="00DD3B83">
              <w:t xml:space="preserve"> wishes to rely on the standing of other parties including sub-contractors’ full details must be provided.</w:t>
            </w:r>
            <w:r w:rsidR="00F570E4">
              <w:t xml:space="preserve"> </w:t>
            </w:r>
          </w:p>
          <w:p w14:paraId="0B09F0FA" w14:textId="77777777" w:rsidR="006272B4" w:rsidRPr="00DD3B83" w:rsidRDefault="006272B4" w:rsidP="00C56C35"/>
          <w:p w14:paraId="176E5714" w14:textId="1D65AC12" w:rsidR="006272B4" w:rsidRPr="00DD3B83" w:rsidRDefault="006272B4" w:rsidP="00C56C35">
            <w:r w:rsidRPr="00DD3B83">
              <w:t xml:space="preserve">Note: Where </w:t>
            </w:r>
            <w:r w:rsidR="00B267E5" w:rsidRPr="00DD3B83">
              <w:t>an</w:t>
            </w:r>
            <w:r w:rsidR="000973D7">
              <w:t xml:space="preserve"> </w:t>
            </w:r>
            <w:r w:rsidR="003C7606">
              <w:t>Applicant</w:t>
            </w:r>
            <w:r w:rsidRPr="00DD3B83">
              <w:t xml:space="preserve"> is relying on 3</w:t>
            </w:r>
            <w:r w:rsidRPr="00DD3B83">
              <w:rPr>
                <w:vertAlign w:val="superscript"/>
              </w:rPr>
              <w:t>rd</w:t>
            </w:r>
            <w:r w:rsidRPr="00DD3B83">
              <w:t xml:space="preserve"> parties to meet criteria and/or deliver elements of the contract, those parties must confirm that if successful that they are available to deliver the services when required and may be required to co-sign the formal Services Contract.</w:t>
            </w:r>
          </w:p>
        </w:tc>
      </w:tr>
      <w:tr w:rsidR="006272B4" w14:paraId="7407809D" w14:textId="77777777" w:rsidTr="009F2055">
        <w:tc>
          <w:tcPr>
            <w:tcW w:w="2405" w:type="dxa"/>
            <w:tcBorders>
              <w:bottom w:val="single" w:sz="4" w:space="0" w:color="auto"/>
            </w:tcBorders>
            <w:tcMar>
              <w:top w:w="28" w:type="dxa"/>
              <w:bottom w:w="28" w:type="dxa"/>
            </w:tcMar>
          </w:tcPr>
          <w:p w14:paraId="0903C540" w14:textId="17070717" w:rsidR="006272B4" w:rsidRPr="00DE33F6" w:rsidRDefault="006272B4" w:rsidP="00C56C35">
            <w:r w:rsidRPr="006C0E02">
              <w:t xml:space="preserve">Is the </w:t>
            </w:r>
            <w:r w:rsidR="003C7606">
              <w:t>Applicant</w:t>
            </w:r>
            <w:r w:rsidR="000A64F3" w:rsidRPr="006C0E02">
              <w:t xml:space="preserve"> </w:t>
            </w:r>
            <w:r w:rsidRPr="006C0E02">
              <w:t xml:space="preserve">a </w:t>
            </w:r>
            <w:r>
              <w:t xml:space="preserve">consortium / </w:t>
            </w:r>
            <w:r w:rsidRPr="006C0E02">
              <w:t>group of economic operators?</w:t>
            </w:r>
          </w:p>
        </w:tc>
        <w:tc>
          <w:tcPr>
            <w:tcW w:w="1652" w:type="dxa"/>
            <w:gridSpan w:val="2"/>
            <w:tcBorders>
              <w:bottom w:val="single" w:sz="4" w:space="0" w:color="auto"/>
            </w:tcBorders>
            <w:tcMar>
              <w:top w:w="28" w:type="dxa"/>
              <w:bottom w:w="28" w:type="dxa"/>
            </w:tcMar>
            <w:vAlign w:val="center"/>
          </w:tcPr>
          <w:p w14:paraId="70B2E683" w14:textId="77777777" w:rsidR="006272B4" w:rsidRDefault="006272B4" w:rsidP="007C6843">
            <w:r>
              <w:t>Yes</w:t>
            </w:r>
          </w:p>
        </w:tc>
        <w:tc>
          <w:tcPr>
            <w:tcW w:w="1653" w:type="dxa"/>
            <w:gridSpan w:val="2"/>
            <w:tcBorders>
              <w:bottom w:val="single" w:sz="4" w:space="0" w:color="auto"/>
            </w:tcBorders>
            <w:tcMar>
              <w:top w:w="28" w:type="dxa"/>
              <w:bottom w:w="28" w:type="dxa"/>
            </w:tcMar>
            <w:vAlign w:val="center"/>
          </w:tcPr>
          <w:p w14:paraId="1A422D9F" w14:textId="77777777" w:rsidR="006272B4" w:rsidRDefault="006272B4" w:rsidP="007C6843"/>
        </w:tc>
        <w:tc>
          <w:tcPr>
            <w:tcW w:w="1515" w:type="dxa"/>
            <w:gridSpan w:val="2"/>
            <w:tcBorders>
              <w:bottom w:val="single" w:sz="4" w:space="0" w:color="auto"/>
            </w:tcBorders>
            <w:tcMar>
              <w:top w:w="28" w:type="dxa"/>
              <w:bottom w:w="28" w:type="dxa"/>
            </w:tcMar>
            <w:vAlign w:val="center"/>
          </w:tcPr>
          <w:p w14:paraId="77DCF451" w14:textId="77777777" w:rsidR="006272B4" w:rsidRDefault="006272B4" w:rsidP="007C6843">
            <w:r>
              <w:t>No</w:t>
            </w:r>
          </w:p>
        </w:tc>
        <w:tc>
          <w:tcPr>
            <w:tcW w:w="1794" w:type="dxa"/>
            <w:gridSpan w:val="2"/>
            <w:tcBorders>
              <w:bottom w:val="single" w:sz="4" w:space="0" w:color="auto"/>
            </w:tcBorders>
            <w:tcMar>
              <w:top w:w="28" w:type="dxa"/>
              <w:bottom w:w="28" w:type="dxa"/>
            </w:tcMar>
            <w:vAlign w:val="center"/>
          </w:tcPr>
          <w:p w14:paraId="7295B32B" w14:textId="77777777" w:rsidR="006272B4" w:rsidRDefault="006272B4" w:rsidP="007C6843"/>
        </w:tc>
      </w:tr>
      <w:tr w:rsidR="006272B4" w14:paraId="04F1161F" w14:textId="77777777" w:rsidTr="009F2055">
        <w:tc>
          <w:tcPr>
            <w:tcW w:w="9019" w:type="dxa"/>
            <w:gridSpan w:val="9"/>
            <w:tcBorders>
              <w:bottom w:val="single" w:sz="4" w:space="0" w:color="FFFFFF" w:themeColor="background1"/>
            </w:tcBorders>
            <w:shd w:val="clear" w:color="auto" w:fill="00284A"/>
            <w:tcMar>
              <w:top w:w="28" w:type="dxa"/>
              <w:bottom w:w="28" w:type="dxa"/>
            </w:tcMar>
          </w:tcPr>
          <w:p w14:paraId="5EDDFAF3" w14:textId="77777777" w:rsidR="006272B4" w:rsidRDefault="006272B4" w:rsidP="00C56C35">
            <w:r>
              <w:t>If yes, please provide the following information</w:t>
            </w:r>
          </w:p>
        </w:tc>
      </w:tr>
      <w:tr w:rsidR="006272B4" w14:paraId="4BCD6F31" w14:textId="77777777" w:rsidTr="009F2055">
        <w:tc>
          <w:tcPr>
            <w:tcW w:w="2547" w:type="dxa"/>
            <w:gridSpan w:val="2"/>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2FEA4E92" w14:textId="77777777" w:rsidR="006272B4" w:rsidRDefault="006272B4" w:rsidP="00C56C35">
            <w: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4AD5106E" w14:textId="77777777" w:rsidR="006272B4" w:rsidRDefault="006272B4" w:rsidP="00C56C35">
            <w:r>
              <w:t>Legal Status</w:t>
            </w:r>
          </w:p>
        </w:tc>
        <w:tc>
          <w:tcPr>
            <w:tcW w:w="3495" w:type="dxa"/>
            <w:gridSpan w:val="5"/>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6AE41A2F" w14:textId="56D26389" w:rsidR="006272B4" w:rsidRPr="00DD3B83" w:rsidRDefault="006272B4" w:rsidP="00C56C35">
            <w:r w:rsidRPr="00DD3B83">
              <w:t xml:space="preserve">Service to be delivered and/or criterion where </w:t>
            </w:r>
            <w:r w:rsidR="003C7606">
              <w:t>Applicant</w:t>
            </w:r>
            <w:r w:rsidR="000A64F3" w:rsidRPr="00DD3B83">
              <w:t xml:space="preserve"> </w:t>
            </w:r>
            <w:r w:rsidRPr="00DD3B83">
              <w:t>is relying on their resources</w:t>
            </w:r>
          </w:p>
        </w:tc>
      </w:tr>
      <w:tr w:rsidR="006272B4" w14:paraId="4A0D4D92" w14:textId="77777777" w:rsidTr="009F2055">
        <w:tc>
          <w:tcPr>
            <w:tcW w:w="2547" w:type="dxa"/>
            <w:gridSpan w:val="2"/>
            <w:tcMar>
              <w:top w:w="28" w:type="dxa"/>
              <w:bottom w:w="28" w:type="dxa"/>
            </w:tcMar>
          </w:tcPr>
          <w:p w14:paraId="232F76DB" w14:textId="77777777" w:rsidR="006272B4" w:rsidRDefault="006272B4" w:rsidP="00C56C35"/>
        </w:tc>
        <w:tc>
          <w:tcPr>
            <w:tcW w:w="2977" w:type="dxa"/>
            <w:gridSpan w:val="2"/>
            <w:tcMar>
              <w:top w:w="28" w:type="dxa"/>
              <w:bottom w:w="28" w:type="dxa"/>
            </w:tcMar>
          </w:tcPr>
          <w:p w14:paraId="6EEF710B" w14:textId="77777777" w:rsidR="006272B4" w:rsidRDefault="006272B4" w:rsidP="00C56C35"/>
        </w:tc>
        <w:tc>
          <w:tcPr>
            <w:tcW w:w="3495" w:type="dxa"/>
            <w:gridSpan w:val="5"/>
            <w:tcMar>
              <w:top w:w="28" w:type="dxa"/>
              <w:bottom w:w="28" w:type="dxa"/>
            </w:tcMar>
          </w:tcPr>
          <w:p w14:paraId="72D0A9C1" w14:textId="77777777" w:rsidR="006272B4" w:rsidRDefault="006272B4" w:rsidP="00C56C35"/>
        </w:tc>
      </w:tr>
      <w:tr w:rsidR="006272B4" w14:paraId="136D8895" w14:textId="77777777" w:rsidTr="009F2055">
        <w:tc>
          <w:tcPr>
            <w:tcW w:w="2547" w:type="dxa"/>
            <w:gridSpan w:val="2"/>
            <w:tcMar>
              <w:top w:w="28" w:type="dxa"/>
              <w:bottom w:w="28" w:type="dxa"/>
            </w:tcMar>
          </w:tcPr>
          <w:p w14:paraId="7B65A8A3" w14:textId="77777777" w:rsidR="006272B4" w:rsidRDefault="006272B4" w:rsidP="00C56C35"/>
        </w:tc>
        <w:tc>
          <w:tcPr>
            <w:tcW w:w="2977" w:type="dxa"/>
            <w:gridSpan w:val="2"/>
            <w:tcMar>
              <w:top w:w="28" w:type="dxa"/>
              <w:bottom w:w="28" w:type="dxa"/>
            </w:tcMar>
          </w:tcPr>
          <w:p w14:paraId="060363D0" w14:textId="77777777" w:rsidR="006272B4" w:rsidRDefault="006272B4" w:rsidP="00C56C35"/>
        </w:tc>
        <w:tc>
          <w:tcPr>
            <w:tcW w:w="3495" w:type="dxa"/>
            <w:gridSpan w:val="5"/>
            <w:tcMar>
              <w:top w:w="28" w:type="dxa"/>
              <w:bottom w:w="28" w:type="dxa"/>
            </w:tcMar>
          </w:tcPr>
          <w:p w14:paraId="4B18D9EF" w14:textId="77777777" w:rsidR="006272B4" w:rsidRDefault="006272B4" w:rsidP="00C56C35"/>
        </w:tc>
      </w:tr>
      <w:tr w:rsidR="006272B4" w14:paraId="5A1B0B65" w14:textId="77777777" w:rsidTr="009F2055">
        <w:tc>
          <w:tcPr>
            <w:tcW w:w="2547" w:type="dxa"/>
            <w:gridSpan w:val="2"/>
            <w:tcMar>
              <w:top w:w="28" w:type="dxa"/>
              <w:bottom w:w="28" w:type="dxa"/>
            </w:tcMar>
          </w:tcPr>
          <w:p w14:paraId="6C1D7F0A" w14:textId="77777777" w:rsidR="006272B4" w:rsidRDefault="006272B4" w:rsidP="00C56C35"/>
        </w:tc>
        <w:tc>
          <w:tcPr>
            <w:tcW w:w="2977" w:type="dxa"/>
            <w:gridSpan w:val="2"/>
            <w:tcMar>
              <w:top w:w="28" w:type="dxa"/>
              <w:bottom w:w="28" w:type="dxa"/>
            </w:tcMar>
          </w:tcPr>
          <w:p w14:paraId="429F8457" w14:textId="77777777" w:rsidR="006272B4" w:rsidRDefault="006272B4" w:rsidP="00C56C35"/>
        </w:tc>
        <w:tc>
          <w:tcPr>
            <w:tcW w:w="3495" w:type="dxa"/>
            <w:gridSpan w:val="5"/>
            <w:tcMar>
              <w:top w:w="28" w:type="dxa"/>
              <w:bottom w:w="28" w:type="dxa"/>
            </w:tcMar>
          </w:tcPr>
          <w:p w14:paraId="7CA4D20C" w14:textId="77777777" w:rsidR="006272B4" w:rsidRDefault="006272B4" w:rsidP="00C56C35"/>
        </w:tc>
      </w:tr>
      <w:tr w:rsidR="006272B4" w14:paraId="6155EB1B" w14:textId="77777777" w:rsidTr="00B54BF6">
        <w:tc>
          <w:tcPr>
            <w:tcW w:w="5524" w:type="dxa"/>
            <w:gridSpan w:val="4"/>
            <w:shd w:val="clear" w:color="auto" w:fill="00284A"/>
            <w:tcMar>
              <w:top w:w="28" w:type="dxa"/>
              <w:bottom w:w="28" w:type="dxa"/>
            </w:tcMar>
          </w:tcPr>
          <w:p w14:paraId="5A911767" w14:textId="77777777" w:rsidR="006272B4" w:rsidRPr="00DD3B83" w:rsidRDefault="006272B4" w:rsidP="00C56C35">
            <w:r w:rsidRPr="00DD3B83">
              <w:t>Confirmation that relevant information is provided for all 3</w:t>
            </w:r>
            <w:r w:rsidRPr="00DD3B83">
              <w:rPr>
                <w:vertAlign w:val="superscript"/>
              </w:rPr>
              <w:t>rd</w:t>
            </w:r>
            <w:r w:rsidRPr="00DD3B83">
              <w:t xml:space="preserve"> parties.</w:t>
            </w:r>
          </w:p>
        </w:tc>
        <w:tc>
          <w:tcPr>
            <w:tcW w:w="850" w:type="dxa"/>
            <w:gridSpan w:val="2"/>
            <w:shd w:val="clear" w:color="auto" w:fill="FFFFFF" w:themeFill="background1"/>
            <w:vAlign w:val="center"/>
          </w:tcPr>
          <w:p w14:paraId="0B3BB1F9" w14:textId="77777777" w:rsidR="006272B4" w:rsidRPr="00B54BF6" w:rsidRDefault="006272B4" w:rsidP="007C6843">
            <w:r w:rsidRPr="00B54BF6">
              <w:t>Yes</w:t>
            </w:r>
          </w:p>
        </w:tc>
        <w:tc>
          <w:tcPr>
            <w:tcW w:w="851" w:type="dxa"/>
            <w:shd w:val="clear" w:color="auto" w:fill="FFFFFF" w:themeFill="background1"/>
            <w:vAlign w:val="center"/>
          </w:tcPr>
          <w:p w14:paraId="0C2751FC" w14:textId="77777777" w:rsidR="006272B4" w:rsidRPr="00B54BF6" w:rsidRDefault="006272B4" w:rsidP="007C6843"/>
        </w:tc>
        <w:tc>
          <w:tcPr>
            <w:tcW w:w="850" w:type="dxa"/>
            <w:shd w:val="clear" w:color="auto" w:fill="FFFFFF" w:themeFill="background1"/>
            <w:vAlign w:val="center"/>
          </w:tcPr>
          <w:p w14:paraId="5B80F0AF" w14:textId="77777777" w:rsidR="006272B4" w:rsidRPr="00B54BF6" w:rsidRDefault="006272B4" w:rsidP="007C6843">
            <w:r w:rsidRPr="00B54BF6">
              <w:t>No</w:t>
            </w:r>
          </w:p>
        </w:tc>
        <w:tc>
          <w:tcPr>
            <w:tcW w:w="944" w:type="dxa"/>
            <w:shd w:val="clear" w:color="auto" w:fill="FFFFFF" w:themeFill="background1"/>
            <w:vAlign w:val="center"/>
          </w:tcPr>
          <w:p w14:paraId="7C9E55FE" w14:textId="77777777" w:rsidR="006272B4" w:rsidRPr="00B54BF6" w:rsidRDefault="006272B4" w:rsidP="007C6843"/>
        </w:tc>
      </w:tr>
      <w:bookmarkEnd w:id="115"/>
    </w:tbl>
    <w:p w14:paraId="38295223" w14:textId="77777777" w:rsidR="006A2F61" w:rsidRDefault="006A2F61" w:rsidP="00C56C35"/>
    <w:p w14:paraId="65467587" w14:textId="0285622D" w:rsidR="00C97D30" w:rsidRDefault="006A2F61" w:rsidP="000A64F3">
      <w:pPr>
        <w:spacing w:after="160"/>
        <w:jc w:val="left"/>
      </w:pPr>
      <w:r>
        <w:br w:type="page"/>
      </w:r>
    </w:p>
    <w:tbl>
      <w:tblPr>
        <w:tblStyle w:val="TableGrid"/>
        <w:tblW w:w="0" w:type="auto"/>
        <w:tblLayout w:type="fixed"/>
        <w:tblLook w:val="04A0" w:firstRow="1" w:lastRow="0" w:firstColumn="1" w:lastColumn="0" w:noHBand="0" w:noVBand="1"/>
      </w:tblPr>
      <w:tblGrid>
        <w:gridCol w:w="3964"/>
        <w:gridCol w:w="5052"/>
      </w:tblGrid>
      <w:tr w:rsidR="00261005" w:rsidRPr="002F29D9" w14:paraId="357B92A4" w14:textId="77777777" w:rsidTr="00912DA8">
        <w:tc>
          <w:tcPr>
            <w:tcW w:w="9016" w:type="dxa"/>
            <w:gridSpan w:val="2"/>
            <w:shd w:val="clear" w:color="auto" w:fill="00284A"/>
            <w:tcMar>
              <w:top w:w="28" w:type="dxa"/>
              <w:bottom w:w="28" w:type="dxa"/>
            </w:tcMar>
          </w:tcPr>
          <w:p w14:paraId="5B17A757" w14:textId="77777777" w:rsidR="00261005" w:rsidRPr="002F29D9" w:rsidRDefault="00261005" w:rsidP="00C56C35">
            <w:bookmarkStart w:id="116" w:name="_Hlk39232595"/>
            <w:r w:rsidRPr="002F29D9">
              <w:lastRenderedPageBreak/>
              <w:t>A2 – Tax C</w:t>
            </w:r>
            <w:r w:rsidR="00405868">
              <w:t>ompliance</w:t>
            </w:r>
          </w:p>
        </w:tc>
      </w:tr>
      <w:tr w:rsidR="00261005" w:rsidRPr="002F29D9" w14:paraId="61879F2E" w14:textId="77777777" w:rsidTr="00912DA8">
        <w:tc>
          <w:tcPr>
            <w:tcW w:w="9016" w:type="dxa"/>
            <w:gridSpan w:val="2"/>
            <w:tcMar>
              <w:top w:w="28" w:type="dxa"/>
              <w:bottom w:w="28" w:type="dxa"/>
            </w:tcMar>
          </w:tcPr>
          <w:p w14:paraId="60B575D8" w14:textId="77777777" w:rsidR="00261005" w:rsidRPr="002F29D9" w:rsidRDefault="00261005" w:rsidP="00C56C35">
            <w:r w:rsidRPr="002F29D9">
              <w:rPr>
                <w:b/>
                <w:bCs/>
              </w:rPr>
              <w:t>Weighting:</w:t>
            </w:r>
            <w:r w:rsidRPr="002F29D9">
              <w:t xml:space="preserve"> Pass/Fail</w:t>
            </w:r>
          </w:p>
          <w:p w14:paraId="2C76B843" w14:textId="48D9A8D9" w:rsidR="00261005" w:rsidRPr="002F29D9" w:rsidRDefault="00261005" w:rsidP="00C56C35">
            <w:r w:rsidRPr="002F29D9">
              <w:rPr>
                <w:b/>
                <w:bCs/>
              </w:rPr>
              <w:t>Pass requirement:</w:t>
            </w:r>
            <w:r w:rsidR="00C502DA">
              <w:t xml:space="preserve"> </w:t>
            </w:r>
            <w:r w:rsidR="003C7606">
              <w:t>Applicant</w:t>
            </w:r>
            <w:r w:rsidR="000A64F3">
              <w:t>s</w:t>
            </w:r>
            <w:r w:rsidRPr="002F29D9">
              <w:t xml:space="preserve"> must complete the self-declaration (A5) providing information regarding their tax compliance. Please note rules on tax compliance</w:t>
            </w:r>
          </w:p>
        </w:tc>
      </w:tr>
      <w:tr w:rsidR="00EB1A70" w:rsidRPr="002F29D9" w14:paraId="37352F4E" w14:textId="77777777" w:rsidTr="00912DA8">
        <w:tc>
          <w:tcPr>
            <w:tcW w:w="9016" w:type="dxa"/>
            <w:gridSpan w:val="2"/>
            <w:shd w:val="clear" w:color="auto" w:fill="00284A"/>
            <w:tcMar>
              <w:top w:w="28" w:type="dxa"/>
              <w:bottom w:w="28" w:type="dxa"/>
            </w:tcMar>
          </w:tcPr>
          <w:p w14:paraId="2AF2946F" w14:textId="77777777" w:rsidR="00EB1A70" w:rsidRPr="002F29D9" w:rsidRDefault="00EB1A70" w:rsidP="00C56C35">
            <w:r w:rsidRPr="002F29D9">
              <w:t>A3 – Financial Capacity</w:t>
            </w:r>
          </w:p>
        </w:tc>
      </w:tr>
      <w:tr w:rsidR="00EB1A70" w:rsidRPr="002F29D9" w14:paraId="514D27D8" w14:textId="77777777" w:rsidTr="00912DA8">
        <w:tc>
          <w:tcPr>
            <w:tcW w:w="9016" w:type="dxa"/>
            <w:gridSpan w:val="2"/>
            <w:tcMar>
              <w:top w:w="28" w:type="dxa"/>
              <w:bottom w:w="28" w:type="dxa"/>
            </w:tcMar>
          </w:tcPr>
          <w:p w14:paraId="0E649A08" w14:textId="77777777" w:rsidR="00EB1A70" w:rsidRPr="002F29D9" w:rsidRDefault="00EB1A70" w:rsidP="00C56C35">
            <w:r w:rsidRPr="002F29D9">
              <w:rPr>
                <w:b/>
                <w:bCs/>
              </w:rPr>
              <w:t>Weighting:</w:t>
            </w:r>
            <w:r w:rsidRPr="002F29D9">
              <w:t xml:space="preserve"> Pass/Fail</w:t>
            </w:r>
          </w:p>
          <w:p w14:paraId="4475DE74" w14:textId="3B692500" w:rsidR="00EB1A70" w:rsidRPr="002F29D9" w:rsidRDefault="00EB1A70" w:rsidP="00C56C35">
            <w:r w:rsidRPr="002F29D9">
              <w:t>Pass requirement:</w:t>
            </w:r>
            <w:r w:rsidR="00F570E4">
              <w:t xml:space="preserve"> </w:t>
            </w:r>
          </w:p>
          <w:p w14:paraId="78E3CECB" w14:textId="2F0449A5" w:rsidR="00EB1A70" w:rsidRPr="002F29D9" w:rsidRDefault="00EB1A70" w:rsidP="00C56C35">
            <w:r w:rsidRPr="002F29D9">
              <w:rPr>
                <w:b/>
                <w:bCs/>
              </w:rPr>
              <w:t>(a)</w:t>
            </w:r>
            <w:r w:rsidRPr="002F29D9">
              <w:tab/>
            </w:r>
            <w:bookmarkStart w:id="117" w:name="_Hlk206606302"/>
            <w:r w:rsidRPr="002F29D9">
              <w:t xml:space="preserve">Confirmation that the </w:t>
            </w:r>
            <w:r w:rsidR="00ED497A">
              <w:t>Applicant</w:t>
            </w:r>
            <w:r w:rsidRPr="002F29D9">
              <w:t xml:space="preserve"> turnover exceeded </w:t>
            </w:r>
            <w:r w:rsidR="002539BB" w:rsidRPr="00196120">
              <w:t>€</w:t>
            </w:r>
            <w:r w:rsidR="008C03EA">
              <w:t>8</w:t>
            </w:r>
            <w:r w:rsidR="002539BB" w:rsidRPr="00196120">
              <w:t>00,000</w:t>
            </w:r>
            <w:r w:rsidRPr="00196120">
              <w:t xml:space="preserve"> during </w:t>
            </w:r>
            <w:r w:rsidR="004C7F24">
              <w:t>each</w:t>
            </w:r>
            <w:r w:rsidRPr="007C6843">
              <w:t xml:space="preserve"> </w:t>
            </w:r>
            <w:r w:rsidRPr="002F29D9">
              <w:t xml:space="preserve">of the last three years or pro-rata if more recently established firms are tendering – however the firm must have been in existence for at least 6 months. </w:t>
            </w:r>
          </w:p>
          <w:p w14:paraId="56814CF6" w14:textId="77777777" w:rsidR="00EB1A70" w:rsidRPr="002F29D9" w:rsidRDefault="00EB1A70" w:rsidP="00C56C35"/>
          <w:p w14:paraId="39726617" w14:textId="177DDB7A" w:rsidR="00EB1A70" w:rsidRPr="002F29D9" w:rsidRDefault="00EB1A70" w:rsidP="00C56C35">
            <w:r w:rsidRPr="002F29D9">
              <w:rPr>
                <w:b/>
                <w:bCs/>
              </w:rPr>
              <w:t>(b)</w:t>
            </w:r>
            <w:r w:rsidRPr="002F29D9">
              <w:tab/>
              <w:t xml:space="preserve">Confirmation of financial standing ensuring the </w:t>
            </w:r>
            <w:r w:rsidR="00ED497A">
              <w:t>Applicant</w:t>
            </w:r>
            <w:r w:rsidR="00C502DA">
              <w:t xml:space="preserve"> </w:t>
            </w:r>
            <w:r w:rsidRPr="002F29D9">
              <w:t xml:space="preserve">has the financial capacity to pay its debts identified on the current statement of assets and liabilities as being the debts as they fall due. </w:t>
            </w:r>
          </w:p>
          <w:p w14:paraId="163836CF" w14:textId="52BBE5BB" w:rsidR="00EB1A70" w:rsidRPr="002F29D9" w:rsidRDefault="00EB1A70" w:rsidP="007C6843">
            <w:pPr>
              <w:pStyle w:val="ListParagraph"/>
              <w:numPr>
                <w:ilvl w:val="0"/>
                <w:numId w:val="6"/>
              </w:numPr>
            </w:pPr>
            <w:r w:rsidRPr="002F29D9">
              <w:t xml:space="preserve">Evidence of both statements will be required prior to confirmation on </w:t>
            </w:r>
            <w:r w:rsidR="00B267E5" w:rsidRPr="002F29D9">
              <w:t>an</w:t>
            </w:r>
            <w:r w:rsidRPr="002F29D9">
              <w:t xml:space="preserve"> </w:t>
            </w:r>
            <w:r w:rsidR="00ED497A">
              <w:t>Applicant</w:t>
            </w:r>
            <w:r w:rsidRPr="002F29D9">
              <w:t xml:space="preserve"> list.</w:t>
            </w:r>
            <w:r w:rsidR="00F570E4">
              <w:t xml:space="preserve"> </w:t>
            </w:r>
            <w:r w:rsidRPr="002F29D9">
              <w:t xml:space="preserve"> </w:t>
            </w:r>
          </w:p>
          <w:p w14:paraId="059B70D5" w14:textId="18B575D3" w:rsidR="00EB1A70" w:rsidRPr="002F29D9" w:rsidRDefault="00EB1A70" w:rsidP="007C6843">
            <w:pPr>
              <w:pStyle w:val="ListParagraph"/>
              <w:numPr>
                <w:ilvl w:val="0"/>
                <w:numId w:val="6"/>
              </w:numPr>
            </w:pPr>
            <w:r w:rsidRPr="002F29D9">
              <w:t xml:space="preserve">In the case of </w:t>
            </w:r>
            <w:r w:rsidR="00B267E5" w:rsidRPr="002F29D9">
              <w:t>an</w:t>
            </w:r>
            <w:r w:rsidRPr="002F29D9">
              <w:t xml:space="preserve"> </w:t>
            </w:r>
            <w:r w:rsidR="00ED497A">
              <w:t>Applicant</w:t>
            </w:r>
            <w:r w:rsidR="00C502DA">
              <w:t xml:space="preserve"> </w:t>
            </w:r>
            <w:r w:rsidRPr="002F29D9">
              <w:t xml:space="preserve">being a grouping, this condition may be satisfied by the group members as a whole, or by reliance on the lead </w:t>
            </w:r>
            <w:r w:rsidR="00ED497A">
              <w:t>Applicant</w:t>
            </w:r>
            <w:r w:rsidRPr="002F29D9">
              <w:t>.</w:t>
            </w:r>
            <w:r w:rsidR="00F570E4">
              <w:t xml:space="preserve"> </w:t>
            </w:r>
            <w:r w:rsidRPr="002F29D9">
              <w:t xml:space="preserve">Where group members are relying on the lead </w:t>
            </w:r>
            <w:r w:rsidR="00ED497A">
              <w:t>Applicant</w:t>
            </w:r>
            <w:r w:rsidRPr="002F29D9">
              <w:t xml:space="preserve">’s financial capacity, self-declaration / evidence will only be required of the lead. </w:t>
            </w:r>
          </w:p>
          <w:bookmarkEnd w:id="117"/>
          <w:p w14:paraId="37444663" w14:textId="1E46B3E4" w:rsidR="00EB1A70" w:rsidRPr="002F29D9" w:rsidRDefault="00EB1A70" w:rsidP="000519AF">
            <w:pPr>
              <w:pStyle w:val="ListParagraph"/>
            </w:pPr>
          </w:p>
        </w:tc>
      </w:tr>
      <w:tr w:rsidR="00EB1A70" w:rsidRPr="002F29D9" w14:paraId="15EF76F8" w14:textId="77777777" w:rsidTr="00912DA8">
        <w:tc>
          <w:tcPr>
            <w:tcW w:w="9016" w:type="dxa"/>
            <w:gridSpan w:val="2"/>
            <w:shd w:val="clear" w:color="auto" w:fill="00284A"/>
            <w:tcMar>
              <w:top w:w="28" w:type="dxa"/>
              <w:bottom w:w="28" w:type="dxa"/>
            </w:tcMar>
          </w:tcPr>
          <w:p w14:paraId="17FE682E" w14:textId="77777777" w:rsidR="00EB1A70" w:rsidRPr="002F29D9" w:rsidRDefault="00EB1A70" w:rsidP="00C56C35">
            <w:r w:rsidRPr="002F29D9">
              <w:t>A4 - Insurance</w:t>
            </w:r>
          </w:p>
        </w:tc>
      </w:tr>
      <w:tr w:rsidR="00EB1A70" w:rsidRPr="002F29D9" w14:paraId="392EDA2E" w14:textId="77777777" w:rsidTr="00912DA8">
        <w:tc>
          <w:tcPr>
            <w:tcW w:w="9016" w:type="dxa"/>
            <w:gridSpan w:val="2"/>
            <w:tcBorders>
              <w:bottom w:val="single" w:sz="4" w:space="0" w:color="auto"/>
            </w:tcBorders>
            <w:tcMar>
              <w:top w:w="28" w:type="dxa"/>
              <w:bottom w:w="28" w:type="dxa"/>
            </w:tcMar>
          </w:tcPr>
          <w:p w14:paraId="1EB3BBCC" w14:textId="77777777" w:rsidR="00EB1A70" w:rsidRPr="002F29D9" w:rsidRDefault="00EB1A70" w:rsidP="00C56C35">
            <w:r w:rsidRPr="002F29D9">
              <w:rPr>
                <w:b/>
                <w:bCs/>
              </w:rPr>
              <w:t>Weighting:</w:t>
            </w:r>
            <w:r w:rsidRPr="002F29D9">
              <w:t xml:space="preserve"> Pass/Fail</w:t>
            </w:r>
          </w:p>
          <w:p w14:paraId="70384152" w14:textId="30A9D613" w:rsidR="00EB1A70" w:rsidRPr="002F29D9" w:rsidRDefault="00EB1A70" w:rsidP="00C56C35">
            <w:r w:rsidRPr="002F29D9">
              <w:rPr>
                <w:b/>
                <w:bCs/>
              </w:rPr>
              <w:t>Pass requirement:</w:t>
            </w:r>
            <w:r w:rsidRPr="002F29D9">
              <w:t xml:space="preserve"> </w:t>
            </w:r>
            <w:r w:rsidR="00ED497A">
              <w:t>Applicant</w:t>
            </w:r>
            <w:r w:rsidRPr="002F29D9">
              <w:t>s should complete the self-declaration (A5) providing information regarding the insurances in place and are asked to note that the following levels will be required for the firm(s) being awarded this contract.</w:t>
            </w:r>
          </w:p>
        </w:tc>
      </w:tr>
      <w:tr w:rsidR="00261005" w:rsidRPr="002F29D9" w14:paraId="2FEE9BE4" w14:textId="77777777" w:rsidTr="002512C7">
        <w:tc>
          <w:tcPr>
            <w:tcW w:w="3964" w:type="dxa"/>
            <w:tcBorders>
              <w:right w:val="single" w:sz="4" w:space="0" w:color="FFFFFF" w:themeColor="background1"/>
            </w:tcBorders>
            <w:shd w:val="clear" w:color="auto" w:fill="00284A"/>
            <w:tcMar>
              <w:top w:w="28" w:type="dxa"/>
              <w:bottom w:w="28" w:type="dxa"/>
            </w:tcMar>
          </w:tcPr>
          <w:p w14:paraId="5574E60F" w14:textId="77777777" w:rsidR="00261005" w:rsidRPr="002F29D9" w:rsidRDefault="009D7CDC" w:rsidP="00C56C35">
            <w:r w:rsidRPr="002F29D9">
              <w:t>Insurance Type</w:t>
            </w:r>
          </w:p>
        </w:tc>
        <w:tc>
          <w:tcPr>
            <w:tcW w:w="5052" w:type="dxa"/>
            <w:tcBorders>
              <w:left w:val="single" w:sz="4" w:space="0" w:color="FFFFFF" w:themeColor="background1"/>
            </w:tcBorders>
            <w:shd w:val="clear" w:color="auto" w:fill="00284A"/>
            <w:tcMar>
              <w:top w:w="28" w:type="dxa"/>
              <w:bottom w:w="28" w:type="dxa"/>
            </w:tcMar>
            <w:vAlign w:val="center"/>
          </w:tcPr>
          <w:p w14:paraId="00AAB501" w14:textId="77777777" w:rsidR="00261005" w:rsidRPr="002F29D9" w:rsidRDefault="009D7CDC" w:rsidP="00C56C35">
            <w:r w:rsidRPr="002F29D9">
              <w:t>Required Level</w:t>
            </w:r>
          </w:p>
        </w:tc>
      </w:tr>
      <w:tr w:rsidR="00261005" w:rsidRPr="002F29D9" w14:paraId="11E8D8E7" w14:textId="77777777" w:rsidTr="002512C7">
        <w:tc>
          <w:tcPr>
            <w:tcW w:w="3964" w:type="dxa"/>
            <w:tcMar>
              <w:top w:w="28" w:type="dxa"/>
              <w:bottom w:w="28" w:type="dxa"/>
            </w:tcMar>
          </w:tcPr>
          <w:p w14:paraId="6FDF39F7" w14:textId="77777777" w:rsidR="00261005" w:rsidRPr="002F29D9" w:rsidRDefault="009D7CDC" w:rsidP="00C56C35">
            <w:r w:rsidRPr="002F29D9">
              <w:t>Employer Liability</w:t>
            </w:r>
          </w:p>
        </w:tc>
        <w:tc>
          <w:tcPr>
            <w:tcW w:w="5052" w:type="dxa"/>
            <w:tcMar>
              <w:top w:w="28" w:type="dxa"/>
              <w:bottom w:w="28" w:type="dxa"/>
            </w:tcMar>
            <w:vAlign w:val="center"/>
          </w:tcPr>
          <w:p w14:paraId="61BFB0A7" w14:textId="0F007940" w:rsidR="00261005" w:rsidRPr="002F29D9" w:rsidRDefault="00FD111A" w:rsidP="00C56C35">
            <w:r w:rsidRPr="00EA57B2">
              <w:rPr>
                <w:rFonts w:cs="Calibri"/>
              </w:rPr>
              <w:t>€12.7 Million limit for any one claim or series of claims arising out of a single occurrence</w:t>
            </w:r>
          </w:p>
        </w:tc>
      </w:tr>
      <w:tr w:rsidR="00261005" w:rsidRPr="002F29D9" w14:paraId="7727F4D9" w14:textId="77777777" w:rsidTr="002512C7">
        <w:tc>
          <w:tcPr>
            <w:tcW w:w="3964" w:type="dxa"/>
            <w:tcMar>
              <w:top w:w="28" w:type="dxa"/>
              <w:bottom w:w="28" w:type="dxa"/>
            </w:tcMar>
          </w:tcPr>
          <w:p w14:paraId="2CD5CE6A" w14:textId="77777777" w:rsidR="00261005" w:rsidRPr="002F29D9" w:rsidRDefault="009D7CDC" w:rsidP="00C56C35">
            <w:r w:rsidRPr="002F29D9">
              <w:t>Public Liability</w:t>
            </w:r>
          </w:p>
        </w:tc>
        <w:tc>
          <w:tcPr>
            <w:tcW w:w="5052" w:type="dxa"/>
            <w:tcMar>
              <w:top w:w="28" w:type="dxa"/>
              <w:bottom w:w="28" w:type="dxa"/>
            </w:tcMar>
            <w:vAlign w:val="center"/>
          </w:tcPr>
          <w:p w14:paraId="215C90B3" w14:textId="5CE665E3" w:rsidR="00261005" w:rsidRPr="002F29D9" w:rsidRDefault="00FD111A" w:rsidP="00C56C35">
            <w:r w:rsidRPr="00EA57B2">
              <w:rPr>
                <w:rFonts w:ascii="Calibri" w:hAnsi="Calibri" w:cs="Calibri"/>
              </w:rPr>
              <w:t>€6.5 Million limit for any one claim or series of claims arising out of a single occurrence</w:t>
            </w:r>
          </w:p>
        </w:tc>
      </w:tr>
      <w:tr w:rsidR="00FD111A" w:rsidRPr="002F29D9" w14:paraId="5999F61C" w14:textId="77777777" w:rsidTr="002512C7">
        <w:tc>
          <w:tcPr>
            <w:tcW w:w="3964" w:type="dxa"/>
            <w:tcMar>
              <w:top w:w="28" w:type="dxa"/>
              <w:bottom w:w="28" w:type="dxa"/>
            </w:tcMar>
          </w:tcPr>
          <w:p w14:paraId="52E91028" w14:textId="77777777" w:rsidR="00FD111A" w:rsidRPr="002F29D9" w:rsidRDefault="00FD111A" w:rsidP="00FD111A">
            <w:r w:rsidRPr="002F29D9">
              <w:t>Product Liability</w:t>
            </w:r>
          </w:p>
        </w:tc>
        <w:tc>
          <w:tcPr>
            <w:tcW w:w="5052" w:type="dxa"/>
            <w:tcMar>
              <w:top w:w="28" w:type="dxa"/>
              <w:bottom w:w="28" w:type="dxa"/>
            </w:tcMar>
            <w:vAlign w:val="center"/>
          </w:tcPr>
          <w:p w14:paraId="521DBAF4" w14:textId="4ACA71A0" w:rsidR="00FD111A" w:rsidRPr="002F29D9" w:rsidRDefault="00FD111A" w:rsidP="00FD111A">
            <w:r w:rsidRPr="00EA57B2">
              <w:rPr>
                <w:rFonts w:cs="Calibri"/>
              </w:rPr>
              <w:t>€6.5 Million limit for any one claim or series of claims arising out of a single occurrence</w:t>
            </w:r>
          </w:p>
        </w:tc>
      </w:tr>
      <w:tr w:rsidR="00FD111A" w:rsidRPr="002F29D9" w14:paraId="0BAC5E5A" w14:textId="77777777" w:rsidTr="002512C7">
        <w:tc>
          <w:tcPr>
            <w:tcW w:w="3964" w:type="dxa"/>
            <w:tcMar>
              <w:top w:w="28" w:type="dxa"/>
              <w:bottom w:w="28" w:type="dxa"/>
            </w:tcMar>
          </w:tcPr>
          <w:p w14:paraId="5D1980BE" w14:textId="3FE83AAC" w:rsidR="00FD111A" w:rsidRPr="002539BB" w:rsidRDefault="00FD111A" w:rsidP="00FD111A">
            <w:pPr>
              <w:rPr>
                <w:highlight w:val="yellow"/>
              </w:rPr>
            </w:pPr>
            <w:r w:rsidRPr="00CA3AF8">
              <w:t>Professional Indemnity</w:t>
            </w:r>
          </w:p>
        </w:tc>
        <w:tc>
          <w:tcPr>
            <w:tcW w:w="5052" w:type="dxa"/>
            <w:tcMar>
              <w:top w:w="28" w:type="dxa"/>
              <w:bottom w:w="28" w:type="dxa"/>
            </w:tcMar>
            <w:vAlign w:val="center"/>
          </w:tcPr>
          <w:p w14:paraId="366CEC27" w14:textId="24DBC0B9" w:rsidR="00FD111A" w:rsidRPr="002F29D9" w:rsidRDefault="00FD111A" w:rsidP="00FD111A">
            <w:r>
              <w:rPr>
                <w:rFonts w:ascii="Calibri" w:hAnsi="Calibri" w:cs="Calibri"/>
              </w:rPr>
              <w:t xml:space="preserve">€1.0 </w:t>
            </w:r>
            <w:r w:rsidRPr="00711DF3">
              <w:rPr>
                <w:rFonts w:ascii="Calibri" w:hAnsi="Calibri" w:cs="Calibri"/>
              </w:rPr>
              <w:t>Million Limit for any one claim or series of claims arising out of a single occurrence</w:t>
            </w:r>
          </w:p>
        </w:tc>
      </w:tr>
      <w:tr w:rsidR="00FD111A" w:rsidRPr="002F29D9" w14:paraId="74E56F60" w14:textId="77777777" w:rsidTr="002512C7">
        <w:tc>
          <w:tcPr>
            <w:tcW w:w="3964" w:type="dxa"/>
            <w:tcMar>
              <w:top w:w="28" w:type="dxa"/>
              <w:bottom w:w="28" w:type="dxa"/>
            </w:tcMar>
          </w:tcPr>
          <w:p w14:paraId="6B1C3BCF" w14:textId="464145AA" w:rsidR="00FD111A" w:rsidRPr="00196120" w:rsidRDefault="00FD111A" w:rsidP="00FD111A">
            <w:r w:rsidRPr="009755EA">
              <w:t>Cyber Insurance</w:t>
            </w:r>
            <w:r>
              <w:t xml:space="preserve"> (including loss of data)</w:t>
            </w:r>
          </w:p>
        </w:tc>
        <w:tc>
          <w:tcPr>
            <w:tcW w:w="5052" w:type="dxa"/>
            <w:tcMar>
              <w:top w:w="28" w:type="dxa"/>
              <w:bottom w:w="28" w:type="dxa"/>
            </w:tcMar>
            <w:vAlign w:val="center"/>
          </w:tcPr>
          <w:p w14:paraId="352F5BE7" w14:textId="7C48E7A6" w:rsidR="00FD111A" w:rsidRDefault="00FD111A" w:rsidP="00FD111A">
            <w:r>
              <w:t>€1 million</w:t>
            </w:r>
          </w:p>
        </w:tc>
      </w:tr>
      <w:bookmarkEnd w:id="116"/>
    </w:tbl>
    <w:p w14:paraId="6EAC4F6D" w14:textId="77777777" w:rsidR="00636818" w:rsidRPr="002F29D9" w:rsidRDefault="00636818" w:rsidP="00C56C35"/>
    <w:p w14:paraId="636FF34B" w14:textId="77777777" w:rsidR="00636818" w:rsidRPr="002F29D9" w:rsidRDefault="00636818" w:rsidP="00C56C35">
      <w:r w:rsidRPr="002F29D9">
        <w:br w:type="page"/>
      </w:r>
    </w:p>
    <w:tbl>
      <w:tblPr>
        <w:tblStyle w:val="TableGrid"/>
        <w:tblW w:w="0" w:type="auto"/>
        <w:tblLayout w:type="fixed"/>
        <w:tblLook w:val="04A0" w:firstRow="1" w:lastRow="0" w:firstColumn="1" w:lastColumn="0" w:noHBand="0" w:noVBand="1"/>
      </w:tblPr>
      <w:tblGrid>
        <w:gridCol w:w="2405"/>
        <w:gridCol w:w="992"/>
        <w:gridCol w:w="1684"/>
        <w:gridCol w:w="17"/>
        <w:gridCol w:w="1950"/>
        <w:gridCol w:w="9"/>
        <w:gridCol w:w="26"/>
        <w:gridCol w:w="1933"/>
      </w:tblGrid>
      <w:tr w:rsidR="00636818" w:rsidRPr="002F29D9" w14:paraId="104D1837" w14:textId="77777777" w:rsidTr="00912DA8">
        <w:tc>
          <w:tcPr>
            <w:tcW w:w="9016" w:type="dxa"/>
            <w:gridSpan w:val="8"/>
            <w:shd w:val="clear" w:color="auto" w:fill="00284A"/>
            <w:tcMar>
              <w:top w:w="28" w:type="dxa"/>
              <w:bottom w:w="28" w:type="dxa"/>
            </w:tcMar>
          </w:tcPr>
          <w:p w14:paraId="58D57743" w14:textId="77777777" w:rsidR="00636818" w:rsidRPr="002F29D9" w:rsidRDefault="00636818" w:rsidP="00C56C35">
            <w:r w:rsidRPr="002F29D9">
              <w:lastRenderedPageBreak/>
              <w:t>A5 – Self Declaration for Financial Information</w:t>
            </w:r>
          </w:p>
        </w:tc>
      </w:tr>
      <w:tr w:rsidR="00636818" w:rsidRPr="002F29D9" w14:paraId="2C248629" w14:textId="77777777" w:rsidTr="00FA2875">
        <w:tc>
          <w:tcPr>
            <w:tcW w:w="9016" w:type="dxa"/>
            <w:gridSpan w:val="8"/>
            <w:shd w:val="clear" w:color="auto" w:fill="D9D9D9" w:themeFill="background1" w:themeFillShade="D9"/>
            <w:tcMar>
              <w:top w:w="28" w:type="dxa"/>
              <w:bottom w:w="28" w:type="dxa"/>
            </w:tcMar>
          </w:tcPr>
          <w:p w14:paraId="78A6A568" w14:textId="77777777" w:rsidR="00636818" w:rsidRPr="002F29D9" w:rsidRDefault="00636818" w:rsidP="00C56C35">
            <w:r w:rsidRPr="002F29D9">
              <w:t>Tax C</w:t>
            </w:r>
            <w:r w:rsidR="00405868">
              <w:t>ompliance</w:t>
            </w:r>
          </w:p>
        </w:tc>
      </w:tr>
      <w:tr w:rsidR="00484D2E" w:rsidRPr="002F29D9" w14:paraId="2D311C55" w14:textId="77777777" w:rsidTr="00095986">
        <w:trPr>
          <w:trHeight w:val="809"/>
        </w:trPr>
        <w:tc>
          <w:tcPr>
            <w:tcW w:w="5098" w:type="dxa"/>
            <w:gridSpan w:val="4"/>
            <w:vMerge w:val="restart"/>
            <w:tcMar>
              <w:top w:w="28" w:type="dxa"/>
              <w:bottom w:w="28" w:type="dxa"/>
            </w:tcMar>
          </w:tcPr>
          <w:p w14:paraId="103BA4A5" w14:textId="77777777" w:rsidR="00377ED4" w:rsidRPr="002F29D9" w:rsidRDefault="00377ED4" w:rsidP="00C56C35">
            <w:r w:rsidRPr="002F29D9">
              <w:t>Option 1:</w:t>
            </w:r>
          </w:p>
          <w:p w14:paraId="5B2807EF" w14:textId="0AC2B0C1" w:rsidR="00484D2E" w:rsidRPr="002F29D9" w:rsidRDefault="00484D2E" w:rsidP="00C56C35">
            <w:r w:rsidRPr="002F29D9">
              <w:t xml:space="preserve">I confirm and declare being tax compliant. The Contracting Authority can verify your tax clearance status through Revenue’s online facility at </w:t>
            </w:r>
            <w:hyperlink r:id="rId19" w:history="1">
              <w:r w:rsidRPr="002F29D9">
                <w:rPr>
                  <w:rStyle w:val="Hyperlink"/>
                </w:rPr>
                <w:t>http://www.revenue.ie/en/online/tax-clearance.html</w:t>
              </w:r>
            </w:hyperlink>
            <w:r w:rsidR="00F570E4">
              <w:t xml:space="preserve"> </w:t>
            </w:r>
            <w:r w:rsidRPr="002F29D9">
              <w:t>To this end, please confirm:</w:t>
            </w:r>
          </w:p>
        </w:tc>
        <w:tc>
          <w:tcPr>
            <w:tcW w:w="1959" w:type="dxa"/>
            <w:gridSpan w:val="2"/>
            <w:tcMar>
              <w:top w:w="28" w:type="dxa"/>
              <w:bottom w:w="28" w:type="dxa"/>
            </w:tcMar>
            <w:vAlign w:val="center"/>
          </w:tcPr>
          <w:p w14:paraId="29C54C4B" w14:textId="77777777" w:rsidR="00484D2E" w:rsidRPr="002F29D9" w:rsidRDefault="00484D2E" w:rsidP="007C57D8">
            <w:r w:rsidRPr="002F29D9">
              <w:t>Yes</w:t>
            </w:r>
          </w:p>
        </w:tc>
        <w:tc>
          <w:tcPr>
            <w:tcW w:w="1959" w:type="dxa"/>
            <w:gridSpan w:val="2"/>
            <w:tcMar>
              <w:top w:w="28" w:type="dxa"/>
              <w:bottom w:w="28" w:type="dxa"/>
            </w:tcMar>
            <w:vAlign w:val="center"/>
          </w:tcPr>
          <w:p w14:paraId="110CA560" w14:textId="77777777" w:rsidR="00484D2E" w:rsidRPr="002F29D9" w:rsidRDefault="00484D2E" w:rsidP="007C57D8"/>
        </w:tc>
      </w:tr>
      <w:tr w:rsidR="00484D2E" w:rsidRPr="002F29D9" w14:paraId="077C147F" w14:textId="77777777" w:rsidTr="00912DA8">
        <w:trPr>
          <w:trHeight w:val="611"/>
        </w:trPr>
        <w:tc>
          <w:tcPr>
            <w:tcW w:w="5098" w:type="dxa"/>
            <w:gridSpan w:val="4"/>
            <w:vMerge/>
            <w:tcMar>
              <w:top w:w="28" w:type="dxa"/>
              <w:bottom w:w="28" w:type="dxa"/>
            </w:tcMar>
          </w:tcPr>
          <w:p w14:paraId="5018B528" w14:textId="77777777" w:rsidR="00484D2E" w:rsidRPr="002F29D9" w:rsidRDefault="00484D2E" w:rsidP="00C56C35"/>
        </w:tc>
        <w:tc>
          <w:tcPr>
            <w:tcW w:w="1959" w:type="dxa"/>
            <w:gridSpan w:val="2"/>
            <w:tcMar>
              <w:top w:w="28" w:type="dxa"/>
              <w:bottom w:w="28" w:type="dxa"/>
            </w:tcMar>
            <w:vAlign w:val="center"/>
          </w:tcPr>
          <w:p w14:paraId="5EEA95EC" w14:textId="77777777" w:rsidR="00484D2E" w:rsidRPr="002F29D9" w:rsidRDefault="00484D2E" w:rsidP="007C57D8">
            <w:r w:rsidRPr="002F29D9">
              <w:t>No</w:t>
            </w:r>
          </w:p>
        </w:tc>
        <w:tc>
          <w:tcPr>
            <w:tcW w:w="1959" w:type="dxa"/>
            <w:gridSpan w:val="2"/>
            <w:tcMar>
              <w:top w:w="28" w:type="dxa"/>
              <w:bottom w:w="28" w:type="dxa"/>
            </w:tcMar>
            <w:vAlign w:val="center"/>
          </w:tcPr>
          <w:p w14:paraId="68866921" w14:textId="77777777" w:rsidR="00484D2E" w:rsidRPr="002F29D9" w:rsidRDefault="00484D2E" w:rsidP="007C57D8"/>
        </w:tc>
      </w:tr>
      <w:tr w:rsidR="00484D2E" w:rsidRPr="002F29D9" w14:paraId="605FB042" w14:textId="77777777" w:rsidTr="00912DA8">
        <w:tc>
          <w:tcPr>
            <w:tcW w:w="3397" w:type="dxa"/>
            <w:gridSpan w:val="2"/>
            <w:tcMar>
              <w:top w:w="28" w:type="dxa"/>
              <w:bottom w:w="28" w:type="dxa"/>
            </w:tcMar>
          </w:tcPr>
          <w:p w14:paraId="3E2B0921" w14:textId="0394FDBF" w:rsidR="00484D2E" w:rsidRPr="002F29D9" w:rsidRDefault="00ED497A" w:rsidP="00C56C35">
            <w:r>
              <w:t>Applicant</w:t>
            </w:r>
            <w:r w:rsidR="000B4053">
              <w:t xml:space="preserve"> </w:t>
            </w:r>
            <w:r w:rsidR="00484D2E" w:rsidRPr="002F29D9">
              <w:t>Name:</w:t>
            </w:r>
          </w:p>
        </w:tc>
        <w:tc>
          <w:tcPr>
            <w:tcW w:w="5619" w:type="dxa"/>
            <w:gridSpan w:val="6"/>
            <w:tcMar>
              <w:top w:w="28" w:type="dxa"/>
              <w:bottom w:w="28" w:type="dxa"/>
            </w:tcMar>
          </w:tcPr>
          <w:p w14:paraId="140A0B49" w14:textId="77777777" w:rsidR="00484D2E" w:rsidRPr="002F29D9" w:rsidRDefault="00484D2E" w:rsidP="00C56C35"/>
        </w:tc>
      </w:tr>
      <w:tr w:rsidR="00484D2E" w:rsidRPr="002F29D9" w14:paraId="03531679" w14:textId="77777777" w:rsidTr="00912DA8">
        <w:tc>
          <w:tcPr>
            <w:tcW w:w="3397" w:type="dxa"/>
            <w:gridSpan w:val="2"/>
            <w:tcMar>
              <w:top w:w="28" w:type="dxa"/>
              <w:bottom w:w="28" w:type="dxa"/>
            </w:tcMar>
          </w:tcPr>
          <w:p w14:paraId="51F9AB6B" w14:textId="77777777" w:rsidR="00484D2E" w:rsidRPr="002F29D9" w:rsidRDefault="00484D2E" w:rsidP="00C56C35">
            <w:r w:rsidRPr="002F29D9">
              <w:t>Tax Reference Number (PPSN):</w:t>
            </w:r>
          </w:p>
        </w:tc>
        <w:tc>
          <w:tcPr>
            <w:tcW w:w="5619" w:type="dxa"/>
            <w:gridSpan w:val="6"/>
            <w:tcMar>
              <w:top w:w="28" w:type="dxa"/>
              <w:bottom w:w="28" w:type="dxa"/>
            </w:tcMar>
          </w:tcPr>
          <w:p w14:paraId="723200BC" w14:textId="77777777" w:rsidR="00484D2E" w:rsidRPr="002F29D9" w:rsidRDefault="00484D2E" w:rsidP="00C56C35"/>
        </w:tc>
      </w:tr>
      <w:tr w:rsidR="00484D2E" w:rsidRPr="002F29D9" w14:paraId="33B37F62" w14:textId="77777777" w:rsidTr="00912DA8">
        <w:tc>
          <w:tcPr>
            <w:tcW w:w="3397" w:type="dxa"/>
            <w:gridSpan w:val="2"/>
            <w:tcMar>
              <w:top w:w="28" w:type="dxa"/>
              <w:bottom w:w="28" w:type="dxa"/>
            </w:tcMar>
          </w:tcPr>
          <w:p w14:paraId="2591E245" w14:textId="77777777" w:rsidR="00484D2E" w:rsidRPr="002F29D9" w:rsidRDefault="00484D2E" w:rsidP="00C56C35">
            <w:r w:rsidRPr="002F29D9">
              <w:t>Access Number:</w:t>
            </w:r>
          </w:p>
        </w:tc>
        <w:tc>
          <w:tcPr>
            <w:tcW w:w="5619" w:type="dxa"/>
            <w:gridSpan w:val="6"/>
            <w:tcMar>
              <w:top w:w="28" w:type="dxa"/>
              <w:bottom w:w="28" w:type="dxa"/>
            </w:tcMar>
          </w:tcPr>
          <w:p w14:paraId="68A24164" w14:textId="77777777" w:rsidR="00484D2E" w:rsidRPr="002F29D9" w:rsidRDefault="00484D2E" w:rsidP="00C56C35"/>
        </w:tc>
      </w:tr>
      <w:tr w:rsidR="00091A9E" w:rsidRPr="002F29D9" w14:paraId="7D79909E" w14:textId="77777777" w:rsidTr="00912DA8">
        <w:trPr>
          <w:trHeight w:val="483"/>
        </w:trPr>
        <w:tc>
          <w:tcPr>
            <w:tcW w:w="5098" w:type="dxa"/>
            <w:gridSpan w:val="4"/>
            <w:vMerge w:val="restart"/>
            <w:tcMar>
              <w:top w:w="28" w:type="dxa"/>
              <w:bottom w:w="28" w:type="dxa"/>
            </w:tcMar>
          </w:tcPr>
          <w:p w14:paraId="082A9537" w14:textId="77777777" w:rsidR="00091A9E" w:rsidRPr="002F29D9" w:rsidRDefault="00091A9E" w:rsidP="00C56C35">
            <w:r w:rsidRPr="002F29D9">
              <w:t>O</w:t>
            </w:r>
            <w:r w:rsidR="00377ED4" w:rsidRPr="002F29D9">
              <w:t>ption 2:</w:t>
            </w:r>
          </w:p>
          <w:p w14:paraId="64AB24D0" w14:textId="77777777" w:rsidR="00091A9E" w:rsidRPr="002F29D9" w:rsidRDefault="00091A9E" w:rsidP="00C56C35">
            <w:r w:rsidRPr="002F29D9">
              <w:t>I confirm that I hold a current valid Tax Clearance Certificate (generally relates to Non-Residents)</w:t>
            </w:r>
          </w:p>
          <w:p w14:paraId="14B0247E" w14:textId="77777777" w:rsidR="00091A9E" w:rsidRPr="002F29D9" w:rsidRDefault="00091A9E" w:rsidP="00C56C35">
            <w:r w:rsidRPr="002F29D9">
              <w:t>To this end, please confirm:</w:t>
            </w:r>
          </w:p>
        </w:tc>
        <w:tc>
          <w:tcPr>
            <w:tcW w:w="1959" w:type="dxa"/>
            <w:gridSpan w:val="2"/>
            <w:tcMar>
              <w:top w:w="28" w:type="dxa"/>
              <w:bottom w:w="28" w:type="dxa"/>
            </w:tcMar>
            <w:vAlign w:val="center"/>
          </w:tcPr>
          <w:p w14:paraId="4474C2F3" w14:textId="77777777" w:rsidR="00091A9E" w:rsidRPr="002F29D9" w:rsidRDefault="00091A9E" w:rsidP="007C57D8">
            <w:r w:rsidRPr="002F29D9">
              <w:t>Yes</w:t>
            </w:r>
          </w:p>
        </w:tc>
        <w:tc>
          <w:tcPr>
            <w:tcW w:w="1959" w:type="dxa"/>
            <w:gridSpan w:val="2"/>
            <w:tcMar>
              <w:top w:w="28" w:type="dxa"/>
              <w:bottom w:w="28" w:type="dxa"/>
            </w:tcMar>
            <w:vAlign w:val="center"/>
          </w:tcPr>
          <w:p w14:paraId="4E67C190" w14:textId="77777777" w:rsidR="00091A9E" w:rsidRPr="002F29D9" w:rsidRDefault="00091A9E" w:rsidP="007C57D8"/>
        </w:tc>
      </w:tr>
      <w:tr w:rsidR="00091A9E" w:rsidRPr="002F29D9" w14:paraId="6A0F6E5D" w14:textId="77777777" w:rsidTr="00912DA8">
        <w:trPr>
          <w:trHeight w:val="365"/>
        </w:trPr>
        <w:tc>
          <w:tcPr>
            <w:tcW w:w="5098" w:type="dxa"/>
            <w:gridSpan w:val="4"/>
            <w:vMerge/>
            <w:tcMar>
              <w:top w:w="28" w:type="dxa"/>
              <w:bottom w:w="28" w:type="dxa"/>
            </w:tcMar>
          </w:tcPr>
          <w:p w14:paraId="3BADFF66" w14:textId="77777777" w:rsidR="00091A9E" w:rsidRPr="002F29D9" w:rsidRDefault="00091A9E" w:rsidP="00C56C35"/>
        </w:tc>
        <w:tc>
          <w:tcPr>
            <w:tcW w:w="1959" w:type="dxa"/>
            <w:gridSpan w:val="2"/>
            <w:tcMar>
              <w:top w:w="28" w:type="dxa"/>
              <w:bottom w:w="28" w:type="dxa"/>
            </w:tcMar>
            <w:vAlign w:val="center"/>
          </w:tcPr>
          <w:p w14:paraId="1D2BCB97" w14:textId="77777777" w:rsidR="00091A9E" w:rsidRPr="002F29D9" w:rsidRDefault="00091A9E" w:rsidP="007C57D8">
            <w:r w:rsidRPr="002F29D9">
              <w:t>No</w:t>
            </w:r>
          </w:p>
        </w:tc>
        <w:tc>
          <w:tcPr>
            <w:tcW w:w="1959" w:type="dxa"/>
            <w:gridSpan w:val="2"/>
            <w:tcMar>
              <w:top w:w="28" w:type="dxa"/>
              <w:bottom w:w="28" w:type="dxa"/>
            </w:tcMar>
            <w:vAlign w:val="center"/>
          </w:tcPr>
          <w:p w14:paraId="342E2A09" w14:textId="77777777" w:rsidR="00091A9E" w:rsidRPr="002F29D9" w:rsidRDefault="00091A9E" w:rsidP="007C57D8"/>
        </w:tc>
      </w:tr>
      <w:tr w:rsidR="00484D2E" w:rsidRPr="002F29D9" w14:paraId="293832FA" w14:textId="77777777" w:rsidTr="00912DA8">
        <w:tc>
          <w:tcPr>
            <w:tcW w:w="3397" w:type="dxa"/>
            <w:gridSpan w:val="2"/>
            <w:tcMar>
              <w:top w:w="28" w:type="dxa"/>
              <w:bottom w:w="28" w:type="dxa"/>
            </w:tcMar>
          </w:tcPr>
          <w:p w14:paraId="6D09D07B" w14:textId="77777777" w:rsidR="00484D2E" w:rsidRPr="002F29D9" w:rsidRDefault="00484D2E" w:rsidP="00C56C35">
            <w:r w:rsidRPr="002F29D9">
              <w:t>Registration Number:</w:t>
            </w:r>
          </w:p>
        </w:tc>
        <w:tc>
          <w:tcPr>
            <w:tcW w:w="5619" w:type="dxa"/>
            <w:gridSpan w:val="6"/>
            <w:tcMar>
              <w:top w:w="28" w:type="dxa"/>
              <w:bottom w:w="28" w:type="dxa"/>
            </w:tcMar>
          </w:tcPr>
          <w:p w14:paraId="2C8FF1B3" w14:textId="77777777" w:rsidR="00484D2E" w:rsidRPr="002F29D9" w:rsidRDefault="00484D2E" w:rsidP="00C56C35"/>
        </w:tc>
      </w:tr>
      <w:tr w:rsidR="00484D2E" w:rsidRPr="002F29D9" w14:paraId="7C08FA5A" w14:textId="77777777" w:rsidTr="00912DA8">
        <w:tc>
          <w:tcPr>
            <w:tcW w:w="3397" w:type="dxa"/>
            <w:gridSpan w:val="2"/>
            <w:tcMar>
              <w:top w:w="28" w:type="dxa"/>
              <w:bottom w:w="28" w:type="dxa"/>
            </w:tcMar>
          </w:tcPr>
          <w:p w14:paraId="6C085737" w14:textId="77777777" w:rsidR="00484D2E" w:rsidRPr="002F29D9" w:rsidRDefault="00484D2E" w:rsidP="00C56C35">
            <w:r w:rsidRPr="002F29D9">
              <w:t>Certificate Number:</w:t>
            </w:r>
          </w:p>
        </w:tc>
        <w:tc>
          <w:tcPr>
            <w:tcW w:w="5619" w:type="dxa"/>
            <w:gridSpan w:val="6"/>
            <w:tcMar>
              <w:top w:w="28" w:type="dxa"/>
              <w:bottom w:w="28" w:type="dxa"/>
            </w:tcMar>
          </w:tcPr>
          <w:p w14:paraId="1706D43E" w14:textId="77777777" w:rsidR="00484D2E" w:rsidRPr="002F29D9" w:rsidRDefault="00484D2E" w:rsidP="00C56C35"/>
        </w:tc>
      </w:tr>
      <w:tr w:rsidR="00975C68" w:rsidRPr="002F29D9" w14:paraId="3D39339A" w14:textId="77777777" w:rsidTr="00FA2875">
        <w:tc>
          <w:tcPr>
            <w:tcW w:w="9016" w:type="dxa"/>
            <w:gridSpan w:val="8"/>
            <w:shd w:val="clear" w:color="auto" w:fill="D9D9D9" w:themeFill="background1" w:themeFillShade="D9"/>
            <w:tcMar>
              <w:top w:w="28" w:type="dxa"/>
              <w:bottom w:w="28" w:type="dxa"/>
            </w:tcMar>
          </w:tcPr>
          <w:p w14:paraId="20ECF329" w14:textId="77777777" w:rsidR="00975C68" w:rsidRPr="002F29D9" w:rsidRDefault="00975C68" w:rsidP="00C56C35">
            <w:r w:rsidRPr="002F29D9">
              <w:t xml:space="preserve">Financial </w:t>
            </w:r>
            <w:r w:rsidR="001308E9">
              <w:t>Capacity</w:t>
            </w:r>
          </w:p>
        </w:tc>
      </w:tr>
      <w:tr w:rsidR="00EA1D51" w:rsidRPr="002F29D9" w14:paraId="24FBFFF2" w14:textId="77777777" w:rsidTr="00912DA8">
        <w:tc>
          <w:tcPr>
            <w:tcW w:w="9016" w:type="dxa"/>
            <w:gridSpan w:val="8"/>
            <w:tcBorders>
              <w:bottom w:val="single" w:sz="4" w:space="0" w:color="auto"/>
            </w:tcBorders>
            <w:tcMar>
              <w:top w:w="28" w:type="dxa"/>
              <w:bottom w:w="28" w:type="dxa"/>
            </w:tcMar>
          </w:tcPr>
          <w:p w14:paraId="567D6E44" w14:textId="617B2596" w:rsidR="00EA1D51" w:rsidRPr="002F29D9" w:rsidRDefault="00EA1D51" w:rsidP="00C56C35">
            <w:r w:rsidRPr="002F29D9">
              <w:t xml:space="preserve">I confirm that our turnover exceeded € </w:t>
            </w:r>
            <w:r w:rsidR="008C03EA">
              <w:t>8</w:t>
            </w:r>
            <w:r w:rsidR="002539BB" w:rsidRPr="007C57D8">
              <w:t>00,000</w:t>
            </w:r>
            <w:r w:rsidRPr="007C57D8">
              <w:t xml:space="preserve"> per annum in </w:t>
            </w:r>
            <w:r w:rsidR="004C7F24">
              <w:t>each</w:t>
            </w:r>
            <w:r w:rsidRPr="001206C7">
              <w:t xml:space="preserve"> of the last three financial years. </w:t>
            </w:r>
            <w:r w:rsidR="006206F0" w:rsidRPr="001206C7">
              <w:t>I</w:t>
            </w:r>
            <w:r w:rsidRPr="001206C7">
              <w:t>f turnover figures for 20</w:t>
            </w:r>
            <w:r w:rsidR="00653E6F" w:rsidRPr="001206C7">
              <w:t>2</w:t>
            </w:r>
            <w:r w:rsidR="004C7F24">
              <w:t>5</w:t>
            </w:r>
            <w:r w:rsidRPr="001206C7">
              <w:t xml:space="preserve"> are unavailable, please use </w:t>
            </w:r>
            <w:r w:rsidR="00DA7344">
              <w:t>202</w:t>
            </w:r>
            <w:r w:rsidR="004C7F24">
              <w:t>4</w:t>
            </w:r>
            <w:r w:rsidR="00DA7344">
              <w:t>,</w:t>
            </w:r>
            <w:r w:rsidR="004D485A">
              <w:t xml:space="preserve"> </w:t>
            </w:r>
            <w:r w:rsidRPr="001206C7">
              <w:t>20</w:t>
            </w:r>
            <w:r w:rsidR="00B2206C">
              <w:t>2</w:t>
            </w:r>
            <w:r w:rsidR="004C7F24">
              <w:t>3</w:t>
            </w:r>
            <w:r w:rsidR="00DA7344">
              <w:t xml:space="preserve"> and</w:t>
            </w:r>
            <w:r w:rsidRPr="001206C7">
              <w:t xml:space="preserve"> 20</w:t>
            </w:r>
            <w:r w:rsidR="006234B9">
              <w:t>2</w:t>
            </w:r>
            <w:r w:rsidR="004C7F24">
              <w:t>2</w:t>
            </w:r>
            <w:r w:rsidRPr="002F29D9">
              <w:t>.</w:t>
            </w:r>
            <w:r w:rsidR="00F570E4">
              <w:t xml:space="preserve"> </w:t>
            </w:r>
          </w:p>
        </w:tc>
      </w:tr>
      <w:tr w:rsidR="00EA1D51" w:rsidRPr="002F29D9" w14:paraId="7F9CDC53" w14:textId="77777777" w:rsidTr="00095986">
        <w:tc>
          <w:tcPr>
            <w:tcW w:w="3397" w:type="dxa"/>
            <w:gridSpan w:val="2"/>
            <w:tcBorders>
              <w:bottom w:val="single" w:sz="4" w:space="0" w:color="FFFFFF" w:themeColor="background1"/>
              <w:right w:val="single" w:sz="4" w:space="0" w:color="FFFFFF" w:themeColor="background1"/>
            </w:tcBorders>
            <w:shd w:val="clear" w:color="auto" w:fill="00284A"/>
            <w:tcMar>
              <w:top w:w="28" w:type="dxa"/>
              <w:bottom w:w="28" w:type="dxa"/>
            </w:tcMar>
          </w:tcPr>
          <w:p w14:paraId="7296A733" w14:textId="77777777" w:rsidR="00EA1D51" w:rsidRPr="002F29D9" w:rsidRDefault="00EA1D51" w:rsidP="00C56C35">
            <w:r w:rsidRPr="002F29D9">
              <w:t>Financial Year</w:t>
            </w:r>
          </w:p>
        </w:tc>
        <w:tc>
          <w:tcPr>
            <w:tcW w:w="1701"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189949E3" w14:textId="7EDB20C6" w:rsidR="00EA1D51" w:rsidRPr="002F29D9" w:rsidRDefault="00EA1D51" w:rsidP="007C57D8">
            <w:r w:rsidRPr="002F29D9">
              <w:t>20</w:t>
            </w:r>
            <w:r w:rsidR="00653E6F" w:rsidRPr="002F29D9">
              <w:t>2</w:t>
            </w:r>
            <w:r w:rsidR="004C7F24">
              <w:t>5</w:t>
            </w:r>
          </w:p>
        </w:tc>
        <w:tc>
          <w:tcPr>
            <w:tcW w:w="1985" w:type="dxa"/>
            <w:gridSpan w:val="3"/>
            <w:tcBorders>
              <w:left w:val="single" w:sz="4" w:space="0" w:color="FFFFFF" w:themeColor="background1"/>
              <w:right w:val="single" w:sz="4" w:space="0" w:color="FFFFFF" w:themeColor="background1"/>
            </w:tcBorders>
            <w:shd w:val="clear" w:color="auto" w:fill="00284A"/>
            <w:tcMar>
              <w:top w:w="28" w:type="dxa"/>
              <w:bottom w:w="28" w:type="dxa"/>
            </w:tcMar>
          </w:tcPr>
          <w:p w14:paraId="4BB454C4" w14:textId="074D1408" w:rsidR="00EA1D51" w:rsidRPr="002F29D9" w:rsidRDefault="00EA1D51" w:rsidP="007C57D8">
            <w:r w:rsidRPr="002F29D9">
              <w:t>20</w:t>
            </w:r>
            <w:r w:rsidR="00B2206C">
              <w:t>2</w:t>
            </w:r>
            <w:r w:rsidR="004C7F24">
              <w:t>4</w:t>
            </w:r>
          </w:p>
        </w:tc>
        <w:tc>
          <w:tcPr>
            <w:tcW w:w="1933" w:type="dxa"/>
            <w:tcBorders>
              <w:left w:val="single" w:sz="4" w:space="0" w:color="FFFFFF" w:themeColor="background1"/>
            </w:tcBorders>
            <w:shd w:val="clear" w:color="auto" w:fill="00284A"/>
            <w:tcMar>
              <w:top w:w="28" w:type="dxa"/>
              <w:bottom w:w="28" w:type="dxa"/>
            </w:tcMar>
          </w:tcPr>
          <w:p w14:paraId="6024D218" w14:textId="4300D33B" w:rsidR="00EA1D51" w:rsidRPr="002F29D9" w:rsidRDefault="00EA1D51" w:rsidP="007C57D8">
            <w:r w:rsidRPr="002F29D9">
              <w:t>20</w:t>
            </w:r>
            <w:r w:rsidR="006234B9">
              <w:t>2</w:t>
            </w:r>
            <w:r w:rsidR="004C7F24">
              <w:t>3</w:t>
            </w:r>
          </w:p>
        </w:tc>
      </w:tr>
      <w:tr w:rsidR="00EA1D51" w:rsidRPr="002F29D9" w14:paraId="0418FA22" w14:textId="77777777" w:rsidTr="00095986">
        <w:tc>
          <w:tcPr>
            <w:tcW w:w="3397" w:type="dxa"/>
            <w:gridSpan w:val="2"/>
            <w:tcBorders>
              <w:top w:val="single" w:sz="4" w:space="0" w:color="FFFFFF" w:themeColor="background1"/>
              <w:bottom w:val="single" w:sz="4" w:space="0" w:color="FFFFFF" w:themeColor="background1"/>
            </w:tcBorders>
            <w:shd w:val="clear" w:color="auto" w:fill="00284A"/>
            <w:tcMar>
              <w:top w:w="28" w:type="dxa"/>
              <w:bottom w:w="28" w:type="dxa"/>
            </w:tcMar>
          </w:tcPr>
          <w:p w14:paraId="3FBD54CA" w14:textId="77777777" w:rsidR="00EA1D51" w:rsidRPr="002F29D9" w:rsidRDefault="00EA1D51" w:rsidP="00C56C35">
            <w:r w:rsidRPr="002F29D9">
              <w:t>Turnover</w:t>
            </w:r>
          </w:p>
        </w:tc>
        <w:tc>
          <w:tcPr>
            <w:tcW w:w="1701" w:type="dxa"/>
            <w:gridSpan w:val="2"/>
            <w:tcMar>
              <w:top w:w="28" w:type="dxa"/>
              <w:bottom w:w="28" w:type="dxa"/>
            </w:tcMar>
          </w:tcPr>
          <w:p w14:paraId="5D6A8DF1" w14:textId="77777777" w:rsidR="00EA1D51" w:rsidRPr="002F29D9" w:rsidRDefault="00EA1D51" w:rsidP="00C56C35">
            <w:r w:rsidRPr="002F29D9">
              <w:t>€</w:t>
            </w:r>
          </w:p>
        </w:tc>
        <w:tc>
          <w:tcPr>
            <w:tcW w:w="1985" w:type="dxa"/>
            <w:gridSpan w:val="3"/>
            <w:tcMar>
              <w:top w:w="28" w:type="dxa"/>
              <w:bottom w:w="28" w:type="dxa"/>
            </w:tcMar>
          </w:tcPr>
          <w:p w14:paraId="5BD4381B" w14:textId="77777777" w:rsidR="00EA1D51" w:rsidRPr="002F29D9" w:rsidRDefault="00EA1D51" w:rsidP="00C56C35">
            <w:r w:rsidRPr="002F29D9">
              <w:t>€</w:t>
            </w:r>
          </w:p>
        </w:tc>
        <w:tc>
          <w:tcPr>
            <w:tcW w:w="1933" w:type="dxa"/>
            <w:tcMar>
              <w:top w:w="28" w:type="dxa"/>
              <w:bottom w:w="28" w:type="dxa"/>
            </w:tcMar>
          </w:tcPr>
          <w:p w14:paraId="777950AD" w14:textId="77777777" w:rsidR="00EA1D51" w:rsidRPr="002F29D9" w:rsidRDefault="00EA1D51" w:rsidP="00C56C35">
            <w:r w:rsidRPr="002F29D9">
              <w:t>€</w:t>
            </w:r>
          </w:p>
        </w:tc>
      </w:tr>
      <w:tr w:rsidR="00881CF2" w:rsidRPr="002F29D9" w14:paraId="469594B0" w14:textId="77777777" w:rsidTr="00095986">
        <w:tc>
          <w:tcPr>
            <w:tcW w:w="3397" w:type="dxa"/>
            <w:gridSpan w:val="2"/>
            <w:tcBorders>
              <w:top w:val="single" w:sz="4" w:space="0" w:color="FFFFFF" w:themeColor="background1"/>
            </w:tcBorders>
            <w:shd w:val="clear" w:color="auto" w:fill="00284A"/>
            <w:tcMar>
              <w:top w:w="28" w:type="dxa"/>
              <w:bottom w:w="28" w:type="dxa"/>
            </w:tcMar>
          </w:tcPr>
          <w:p w14:paraId="4D409270" w14:textId="77777777" w:rsidR="00881CF2" w:rsidRPr="002F29D9" w:rsidRDefault="00881CF2" w:rsidP="00C56C35">
            <w:r w:rsidRPr="002F29D9">
              <w:t>Month of financial year end</w:t>
            </w:r>
          </w:p>
        </w:tc>
        <w:tc>
          <w:tcPr>
            <w:tcW w:w="1701" w:type="dxa"/>
            <w:gridSpan w:val="2"/>
            <w:tcMar>
              <w:top w:w="28" w:type="dxa"/>
              <w:bottom w:w="28" w:type="dxa"/>
            </w:tcMar>
          </w:tcPr>
          <w:p w14:paraId="413EB358" w14:textId="77777777" w:rsidR="00881CF2" w:rsidRPr="002F29D9" w:rsidRDefault="00881CF2" w:rsidP="00C56C35"/>
        </w:tc>
        <w:tc>
          <w:tcPr>
            <w:tcW w:w="1985" w:type="dxa"/>
            <w:gridSpan w:val="3"/>
            <w:tcMar>
              <w:top w:w="28" w:type="dxa"/>
              <w:bottom w:w="28" w:type="dxa"/>
            </w:tcMar>
          </w:tcPr>
          <w:p w14:paraId="1D731CF3" w14:textId="77777777" w:rsidR="00881CF2" w:rsidRPr="002F29D9" w:rsidRDefault="00881CF2" w:rsidP="00C56C35"/>
        </w:tc>
        <w:tc>
          <w:tcPr>
            <w:tcW w:w="1933" w:type="dxa"/>
            <w:tcMar>
              <w:top w:w="28" w:type="dxa"/>
              <w:bottom w:w="28" w:type="dxa"/>
            </w:tcMar>
          </w:tcPr>
          <w:p w14:paraId="642A51EB" w14:textId="77777777" w:rsidR="00881CF2" w:rsidRPr="002F29D9" w:rsidRDefault="00881CF2" w:rsidP="00C56C35"/>
        </w:tc>
      </w:tr>
      <w:tr w:rsidR="006206F0" w:rsidRPr="002F29D9" w14:paraId="434246D2" w14:textId="77777777" w:rsidTr="00912DA8">
        <w:trPr>
          <w:trHeight w:val="589"/>
        </w:trPr>
        <w:tc>
          <w:tcPr>
            <w:tcW w:w="5098" w:type="dxa"/>
            <w:gridSpan w:val="4"/>
            <w:vMerge w:val="restart"/>
            <w:tcMar>
              <w:top w:w="28" w:type="dxa"/>
              <w:bottom w:w="28" w:type="dxa"/>
            </w:tcMar>
          </w:tcPr>
          <w:p w14:paraId="7376087D" w14:textId="77777777" w:rsidR="006206F0" w:rsidRPr="002F29D9" w:rsidRDefault="006206F0" w:rsidP="00C56C35">
            <w:r w:rsidRPr="002F29D9">
              <w:t xml:space="preserve">I confirm that I will provide the following promptly on request at any time prior to the tender list being finalised: </w:t>
            </w:r>
          </w:p>
          <w:p w14:paraId="12309A79" w14:textId="77777777" w:rsidR="006206F0" w:rsidRPr="002F29D9" w:rsidRDefault="006206F0" w:rsidP="00C56C35">
            <w:r w:rsidRPr="002F29D9">
              <w:t>(evidence of turnover for the past three financial years)</w:t>
            </w:r>
          </w:p>
        </w:tc>
        <w:tc>
          <w:tcPr>
            <w:tcW w:w="1985" w:type="dxa"/>
            <w:gridSpan w:val="3"/>
            <w:tcMar>
              <w:top w:w="28" w:type="dxa"/>
              <w:bottom w:w="28" w:type="dxa"/>
            </w:tcMar>
            <w:vAlign w:val="center"/>
          </w:tcPr>
          <w:p w14:paraId="6DA2DF8F" w14:textId="77777777" w:rsidR="006206F0" w:rsidRPr="002F29D9" w:rsidRDefault="006206F0" w:rsidP="007C57D8">
            <w:r w:rsidRPr="002F29D9">
              <w:t>Yes</w:t>
            </w:r>
          </w:p>
        </w:tc>
        <w:tc>
          <w:tcPr>
            <w:tcW w:w="1933" w:type="dxa"/>
            <w:tcMar>
              <w:top w:w="28" w:type="dxa"/>
              <w:bottom w:w="28" w:type="dxa"/>
            </w:tcMar>
            <w:vAlign w:val="center"/>
          </w:tcPr>
          <w:p w14:paraId="1C67555B" w14:textId="77777777" w:rsidR="006206F0" w:rsidRPr="002F29D9" w:rsidRDefault="006206F0" w:rsidP="007C57D8"/>
        </w:tc>
      </w:tr>
      <w:tr w:rsidR="006206F0" w:rsidRPr="002F29D9" w14:paraId="038763D3" w14:textId="77777777" w:rsidTr="00912DA8">
        <w:trPr>
          <w:trHeight w:val="555"/>
        </w:trPr>
        <w:tc>
          <w:tcPr>
            <w:tcW w:w="5098" w:type="dxa"/>
            <w:gridSpan w:val="4"/>
            <w:vMerge/>
            <w:tcMar>
              <w:top w:w="28" w:type="dxa"/>
              <w:bottom w:w="28" w:type="dxa"/>
            </w:tcMar>
          </w:tcPr>
          <w:p w14:paraId="60A3BA0F" w14:textId="77777777" w:rsidR="006206F0" w:rsidRPr="002F29D9" w:rsidRDefault="006206F0" w:rsidP="00C56C35"/>
        </w:tc>
        <w:tc>
          <w:tcPr>
            <w:tcW w:w="1985" w:type="dxa"/>
            <w:gridSpan w:val="3"/>
            <w:tcMar>
              <w:top w:w="28" w:type="dxa"/>
              <w:bottom w:w="28" w:type="dxa"/>
            </w:tcMar>
            <w:vAlign w:val="center"/>
          </w:tcPr>
          <w:p w14:paraId="0425AE24" w14:textId="77777777" w:rsidR="006206F0" w:rsidRPr="002F29D9" w:rsidRDefault="006206F0" w:rsidP="007C57D8">
            <w:r w:rsidRPr="002F29D9">
              <w:t>No</w:t>
            </w:r>
          </w:p>
        </w:tc>
        <w:tc>
          <w:tcPr>
            <w:tcW w:w="1933" w:type="dxa"/>
            <w:tcMar>
              <w:top w:w="28" w:type="dxa"/>
              <w:bottom w:w="28" w:type="dxa"/>
            </w:tcMar>
            <w:vAlign w:val="center"/>
          </w:tcPr>
          <w:p w14:paraId="349642A4" w14:textId="77777777" w:rsidR="006206F0" w:rsidRPr="002F29D9" w:rsidRDefault="006206F0" w:rsidP="007C57D8"/>
        </w:tc>
      </w:tr>
      <w:tr w:rsidR="006206F0" w:rsidRPr="002F29D9" w14:paraId="69364836" w14:textId="77777777" w:rsidTr="00912DA8">
        <w:trPr>
          <w:trHeight w:val="705"/>
        </w:trPr>
        <w:tc>
          <w:tcPr>
            <w:tcW w:w="5098" w:type="dxa"/>
            <w:gridSpan w:val="4"/>
            <w:vMerge w:val="restart"/>
            <w:tcMar>
              <w:top w:w="28" w:type="dxa"/>
              <w:bottom w:w="28" w:type="dxa"/>
            </w:tcMar>
          </w:tcPr>
          <w:p w14:paraId="7C0D4BBF" w14:textId="2DB5D83C" w:rsidR="006206F0" w:rsidRPr="002F29D9" w:rsidRDefault="006206F0" w:rsidP="00C56C35">
            <w:r w:rsidRPr="002F29D9">
              <w:t>I confirm that I will supply evidence of financial standing</w:t>
            </w:r>
            <w:r w:rsidR="004F5DF3" w:rsidRPr="002F29D9">
              <w:t>, by way of auditor</w:t>
            </w:r>
            <w:r w:rsidR="00653E6F" w:rsidRPr="002F29D9">
              <w:t>’</w:t>
            </w:r>
            <w:r w:rsidR="004F5DF3" w:rsidRPr="002F29D9">
              <w:t>s letter,</w:t>
            </w:r>
            <w:r w:rsidRPr="002F29D9">
              <w:t xml:space="preserve"> ensuring the </w:t>
            </w:r>
            <w:r w:rsidR="00ED497A">
              <w:t>Applicant</w:t>
            </w:r>
            <w:r w:rsidR="000B4053" w:rsidRPr="002F29D9">
              <w:t xml:space="preserve"> </w:t>
            </w:r>
            <w:r w:rsidRPr="002F29D9">
              <w:t>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251FE423" w14:textId="77777777" w:rsidR="006206F0" w:rsidRPr="002F29D9" w:rsidRDefault="006206F0" w:rsidP="007C57D8">
            <w:r w:rsidRPr="002F29D9">
              <w:t>Yes</w:t>
            </w:r>
          </w:p>
        </w:tc>
        <w:tc>
          <w:tcPr>
            <w:tcW w:w="1933" w:type="dxa"/>
            <w:tcMar>
              <w:top w:w="28" w:type="dxa"/>
              <w:bottom w:w="28" w:type="dxa"/>
            </w:tcMar>
            <w:vAlign w:val="center"/>
          </w:tcPr>
          <w:p w14:paraId="537FCF08" w14:textId="77777777" w:rsidR="006206F0" w:rsidRPr="002F29D9" w:rsidRDefault="006206F0" w:rsidP="007C57D8"/>
        </w:tc>
      </w:tr>
      <w:tr w:rsidR="006206F0" w:rsidRPr="002F29D9" w14:paraId="05A34368" w14:textId="77777777" w:rsidTr="00912DA8">
        <w:trPr>
          <w:trHeight w:val="700"/>
        </w:trPr>
        <w:tc>
          <w:tcPr>
            <w:tcW w:w="5098" w:type="dxa"/>
            <w:gridSpan w:val="4"/>
            <w:vMerge/>
            <w:tcMar>
              <w:top w:w="28" w:type="dxa"/>
              <w:bottom w:w="28" w:type="dxa"/>
            </w:tcMar>
          </w:tcPr>
          <w:p w14:paraId="627D2571" w14:textId="77777777" w:rsidR="006206F0" w:rsidRPr="002F29D9" w:rsidRDefault="006206F0" w:rsidP="00C56C35"/>
        </w:tc>
        <w:tc>
          <w:tcPr>
            <w:tcW w:w="1985" w:type="dxa"/>
            <w:gridSpan w:val="3"/>
            <w:tcMar>
              <w:top w:w="28" w:type="dxa"/>
              <w:bottom w:w="28" w:type="dxa"/>
            </w:tcMar>
            <w:vAlign w:val="center"/>
          </w:tcPr>
          <w:p w14:paraId="76125A7B" w14:textId="77777777" w:rsidR="006206F0" w:rsidRPr="002F29D9" w:rsidRDefault="006206F0" w:rsidP="007C57D8">
            <w:r w:rsidRPr="002F29D9">
              <w:t>No</w:t>
            </w:r>
          </w:p>
        </w:tc>
        <w:tc>
          <w:tcPr>
            <w:tcW w:w="1933" w:type="dxa"/>
            <w:tcMar>
              <w:top w:w="28" w:type="dxa"/>
              <w:bottom w:w="28" w:type="dxa"/>
            </w:tcMar>
            <w:vAlign w:val="center"/>
          </w:tcPr>
          <w:p w14:paraId="3926193E" w14:textId="77777777" w:rsidR="006206F0" w:rsidRPr="002F29D9" w:rsidRDefault="006206F0" w:rsidP="007C57D8"/>
        </w:tc>
      </w:tr>
      <w:tr w:rsidR="00EA1D51" w:rsidRPr="002F29D9" w14:paraId="1A94AD3F" w14:textId="77777777" w:rsidTr="00FA2875">
        <w:tc>
          <w:tcPr>
            <w:tcW w:w="9016" w:type="dxa"/>
            <w:gridSpan w:val="8"/>
            <w:shd w:val="clear" w:color="auto" w:fill="D9D9D9" w:themeFill="background1" w:themeFillShade="D9"/>
            <w:tcMar>
              <w:top w:w="28" w:type="dxa"/>
              <w:bottom w:w="28" w:type="dxa"/>
            </w:tcMar>
          </w:tcPr>
          <w:p w14:paraId="635DA520" w14:textId="77777777" w:rsidR="00EA1D51" w:rsidRPr="002F29D9" w:rsidRDefault="006206F0" w:rsidP="00C56C35">
            <w:r w:rsidRPr="002F29D9">
              <w:t>Insurances</w:t>
            </w:r>
          </w:p>
        </w:tc>
      </w:tr>
      <w:tr w:rsidR="00EA1D51" w:rsidRPr="002F29D9" w14:paraId="70FB4A11" w14:textId="77777777" w:rsidTr="00912DA8">
        <w:tc>
          <w:tcPr>
            <w:tcW w:w="9016" w:type="dxa"/>
            <w:gridSpan w:val="8"/>
            <w:tcBorders>
              <w:bottom w:val="single" w:sz="4" w:space="0" w:color="auto"/>
            </w:tcBorders>
            <w:tcMar>
              <w:top w:w="28" w:type="dxa"/>
              <w:bottom w:w="28" w:type="dxa"/>
            </w:tcMar>
          </w:tcPr>
          <w:p w14:paraId="54C6FD96" w14:textId="77777777" w:rsidR="00EA1D51" w:rsidRPr="002F29D9" w:rsidRDefault="006206F0" w:rsidP="00C56C35">
            <w:r w:rsidRPr="002F29D9">
              <w:t>I confirm that we have the following insurances in place:</w:t>
            </w:r>
          </w:p>
        </w:tc>
      </w:tr>
      <w:tr w:rsidR="006206F0" w:rsidRPr="002F29D9" w14:paraId="3DF300AF" w14:textId="77777777" w:rsidTr="00912DA8">
        <w:tc>
          <w:tcPr>
            <w:tcW w:w="3397" w:type="dxa"/>
            <w:gridSpan w:val="2"/>
            <w:tcBorders>
              <w:right w:val="single" w:sz="4" w:space="0" w:color="FFFFFF" w:themeColor="background1"/>
            </w:tcBorders>
            <w:shd w:val="clear" w:color="auto" w:fill="00284A"/>
            <w:tcMar>
              <w:top w:w="28" w:type="dxa"/>
              <w:bottom w:w="28" w:type="dxa"/>
            </w:tcMar>
          </w:tcPr>
          <w:p w14:paraId="73556190" w14:textId="77777777" w:rsidR="006206F0" w:rsidRPr="002F29D9" w:rsidRDefault="006206F0" w:rsidP="00C56C35">
            <w:r w:rsidRPr="002F29D9">
              <w:t>Insurance Type</w:t>
            </w:r>
          </w:p>
        </w:tc>
        <w:tc>
          <w:tcPr>
            <w:tcW w:w="1684" w:type="dxa"/>
            <w:tcBorders>
              <w:left w:val="single" w:sz="4" w:space="0" w:color="FFFFFF" w:themeColor="background1"/>
              <w:right w:val="single" w:sz="4" w:space="0" w:color="FFFFFF" w:themeColor="background1"/>
            </w:tcBorders>
            <w:shd w:val="clear" w:color="auto" w:fill="00284A"/>
            <w:tcMar>
              <w:top w:w="28" w:type="dxa"/>
              <w:bottom w:w="28" w:type="dxa"/>
            </w:tcMar>
          </w:tcPr>
          <w:p w14:paraId="2D8CC707" w14:textId="77777777" w:rsidR="006206F0" w:rsidRPr="002F29D9" w:rsidRDefault="006206F0" w:rsidP="007C57D8">
            <w:r w:rsidRPr="002F29D9">
              <w:t>Level in place</w:t>
            </w:r>
          </w:p>
        </w:tc>
        <w:tc>
          <w:tcPr>
            <w:tcW w:w="1967"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0CBC18CF" w14:textId="77777777" w:rsidR="006206F0" w:rsidRPr="002F29D9" w:rsidRDefault="006206F0" w:rsidP="007C57D8">
            <w:r w:rsidRPr="002F29D9">
              <w:t>Details of Excess</w:t>
            </w:r>
          </w:p>
        </w:tc>
        <w:tc>
          <w:tcPr>
            <w:tcW w:w="1968" w:type="dxa"/>
            <w:gridSpan w:val="3"/>
            <w:tcBorders>
              <w:left w:val="single" w:sz="4" w:space="0" w:color="FFFFFF" w:themeColor="background1"/>
            </w:tcBorders>
            <w:shd w:val="clear" w:color="auto" w:fill="00284A"/>
            <w:tcMar>
              <w:top w:w="28" w:type="dxa"/>
              <w:bottom w:w="28" w:type="dxa"/>
            </w:tcMar>
          </w:tcPr>
          <w:p w14:paraId="271078B2" w14:textId="77777777" w:rsidR="006206F0" w:rsidRPr="002F29D9" w:rsidRDefault="006206F0" w:rsidP="007C57D8">
            <w:r w:rsidRPr="002F29D9">
              <w:t>E</w:t>
            </w:r>
            <w:r w:rsidR="00EE7885" w:rsidRPr="002F29D9">
              <w:t>xpiry Date</w:t>
            </w:r>
          </w:p>
        </w:tc>
      </w:tr>
      <w:tr w:rsidR="00EE7885" w:rsidRPr="002F29D9" w14:paraId="2F87E9AB" w14:textId="77777777" w:rsidTr="00912DA8">
        <w:tc>
          <w:tcPr>
            <w:tcW w:w="3397" w:type="dxa"/>
            <w:gridSpan w:val="2"/>
            <w:tcMar>
              <w:top w:w="28" w:type="dxa"/>
              <w:bottom w:w="28" w:type="dxa"/>
            </w:tcMar>
          </w:tcPr>
          <w:p w14:paraId="2E6E0002" w14:textId="77777777" w:rsidR="00EE7885" w:rsidRPr="002F29D9" w:rsidRDefault="00EE7885" w:rsidP="00C56C35">
            <w:r w:rsidRPr="002F29D9">
              <w:t>Employer Liability</w:t>
            </w:r>
          </w:p>
        </w:tc>
        <w:tc>
          <w:tcPr>
            <w:tcW w:w="1684" w:type="dxa"/>
            <w:tcMar>
              <w:top w:w="28" w:type="dxa"/>
              <w:bottom w:w="28" w:type="dxa"/>
            </w:tcMar>
          </w:tcPr>
          <w:p w14:paraId="4D031CAD" w14:textId="77777777" w:rsidR="00EE7885" w:rsidRPr="002F29D9" w:rsidRDefault="00EE7885" w:rsidP="00C56C35">
            <w:r w:rsidRPr="002F29D9">
              <w:t>€</w:t>
            </w:r>
          </w:p>
        </w:tc>
        <w:tc>
          <w:tcPr>
            <w:tcW w:w="1967" w:type="dxa"/>
            <w:gridSpan w:val="2"/>
            <w:tcMar>
              <w:top w:w="28" w:type="dxa"/>
              <w:bottom w:w="28" w:type="dxa"/>
            </w:tcMar>
          </w:tcPr>
          <w:p w14:paraId="0B6FEB6C" w14:textId="77777777" w:rsidR="00EE7885" w:rsidRPr="002F29D9" w:rsidRDefault="00EE7885" w:rsidP="007C57D8"/>
        </w:tc>
        <w:tc>
          <w:tcPr>
            <w:tcW w:w="1968" w:type="dxa"/>
            <w:gridSpan w:val="3"/>
            <w:tcMar>
              <w:top w:w="28" w:type="dxa"/>
              <w:bottom w:w="28" w:type="dxa"/>
            </w:tcMar>
          </w:tcPr>
          <w:p w14:paraId="5FA74827" w14:textId="77777777" w:rsidR="00EE7885" w:rsidRPr="002F29D9" w:rsidRDefault="00EE7885" w:rsidP="007C57D8"/>
        </w:tc>
      </w:tr>
      <w:tr w:rsidR="00EE7885" w:rsidRPr="002F29D9" w14:paraId="6D12E04D" w14:textId="77777777" w:rsidTr="00912DA8">
        <w:tc>
          <w:tcPr>
            <w:tcW w:w="3397" w:type="dxa"/>
            <w:gridSpan w:val="2"/>
            <w:tcMar>
              <w:top w:w="28" w:type="dxa"/>
              <w:bottom w:w="28" w:type="dxa"/>
            </w:tcMar>
          </w:tcPr>
          <w:p w14:paraId="0C1C155F" w14:textId="77777777" w:rsidR="00EE7885" w:rsidRPr="002F29D9" w:rsidRDefault="00EE7885" w:rsidP="00C56C35">
            <w:r w:rsidRPr="002F29D9">
              <w:t>Public Liability</w:t>
            </w:r>
          </w:p>
        </w:tc>
        <w:tc>
          <w:tcPr>
            <w:tcW w:w="1684" w:type="dxa"/>
            <w:tcMar>
              <w:top w:w="28" w:type="dxa"/>
              <w:bottom w:w="28" w:type="dxa"/>
            </w:tcMar>
          </w:tcPr>
          <w:p w14:paraId="2C6CA598" w14:textId="77777777" w:rsidR="00EE7885" w:rsidRPr="002F29D9" w:rsidRDefault="00EE7885" w:rsidP="00C56C35">
            <w:r w:rsidRPr="002F29D9">
              <w:t>€</w:t>
            </w:r>
          </w:p>
        </w:tc>
        <w:tc>
          <w:tcPr>
            <w:tcW w:w="1967" w:type="dxa"/>
            <w:gridSpan w:val="2"/>
            <w:tcMar>
              <w:top w:w="28" w:type="dxa"/>
              <w:bottom w:w="28" w:type="dxa"/>
            </w:tcMar>
          </w:tcPr>
          <w:p w14:paraId="5F198804" w14:textId="77777777" w:rsidR="00EE7885" w:rsidRPr="002F29D9" w:rsidRDefault="00EE7885" w:rsidP="007C57D8"/>
        </w:tc>
        <w:tc>
          <w:tcPr>
            <w:tcW w:w="1968" w:type="dxa"/>
            <w:gridSpan w:val="3"/>
            <w:tcMar>
              <w:top w:w="28" w:type="dxa"/>
              <w:bottom w:w="28" w:type="dxa"/>
            </w:tcMar>
          </w:tcPr>
          <w:p w14:paraId="7183EC73" w14:textId="77777777" w:rsidR="00EE7885" w:rsidRPr="002F29D9" w:rsidRDefault="00EE7885" w:rsidP="007C57D8"/>
        </w:tc>
      </w:tr>
      <w:tr w:rsidR="00EE7885" w:rsidRPr="002F29D9" w14:paraId="39546D83" w14:textId="77777777" w:rsidTr="00912DA8">
        <w:tc>
          <w:tcPr>
            <w:tcW w:w="3397" w:type="dxa"/>
            <w:gridSpan w:val="2"/>
            <w:tcMar>
              <w:top w:w="28" w:type="dxa"/>
              <w:bottom w:w="28" w:type="dxa"/>
            </w:tcMar>
          </w:tcPr>
          <w:p w14:paraId="0833D2CD" w14:textId="77777777" w:rsidR="00EE7885" w:rsidRPr="002F29D9" w:rsidRDefault="00EE7885" w:rsidP="00C56C35">
            <w:r w:rsidRPr="002F29D9">
              <w:t>Product Liability</w:t>
            </w:r>
          </w:p>
        </w:tc>
        <w:tc>
          <w:tcPr>
            <w:tcW w:w="1684" w:type="dxa"/>
            <w:tcMar>
              <w:top w:w="28" w:type="dxa"/>
              <w:bottom w:w="28" w:type="dxa"/>
            </w:tcMar>
          </w:tcPr>
          <w:p w14:paraId="472ABA72" w14:textId="77777777" w:rsidR="00EE7885" w:rsidRPr="002F29D9" w:rsidRDefault="00EE7885" w:rsidP="00C56C35">
            <w:r w:rsidRPr="002F29D9">
              <w:t>€</w:t>
            </w:r>
          </w:p>
        </w:tc>
        <w:tc>
          <w:tcPr>
            <w:tcW w:w="1967" w:type="dxa"/>
            <w:gridSpan w:val="2"/>
            <w:tcMar>
              <w:top w:w="28" w:type="dxa"/>
              <w:bottom w:w="28" w:type="dxa"/>
            </w:tcMar>
          </w:tcPr>
          <w:p w14:paraId="4D3F7530" w14:textId="77777777" w:rsidR="00EE7885" w:rsidRPr="002F29D9" w:rsidRDefault="00EE7885" w:rsidP="007C57D8"/>
        </w:tc>
        <w:tc>
          <w:tcPr>
            <w:tcW w:w="1968" w:type="dxa"/>
            <w:gridSpan w:val="3"/>
            <w:tcMar>
              <w:top w:w="28" w:type="dxa"/>
              <w:bottom w:w="28" w:type="dxa"/>
            </w:tcMar>
          </w:tcPr>
          <w:p w14:paraId="167FA11C" w14:textId="77777777" w:rsidR="00EE7885" w:rsidRPr="002F29D9" w:rsidRDefault="00EE7885" w:rsidP="007C57D8"/>
        </w:tc>
      </w:tr>
      <w:tr w:rsidR="004F5DF3" w:rsidRPr="002F29D9" w14:paraId="7F092716" w14:textId="77777777" w:rsidTr="00912DA8">
        <w:tc>
          <w:tcPr>
            <w:tcW w:w="3397" w:type="dxa"/>
            <w:gridSpan w:val="2"/>
            <w:tcMar>
              <w:top w:w="28" w:type="dxa"/>
              <w:bottom w:w="28" w:type="dxa"/>
            </w:tcMar>
          </w:tcPr>
          <w:p w14:paraId="09156B27" w14:textId="65078BAC" w:rsidR="004F5DF3" w:rsidRPr="002F29D9" w:rsidRDefault="00FD111A" w:rsidP="00C56C35">
            <w:r w:rsidRPr="00CA3AF8">
              <w:t>Professional Indemnity</w:t>
            </w:r>
          </w:p>
        </w:tc>
        <w:tc>
          <w:tcPr>
            <w:tcW w:w="1684" w:type="dxa"/>
            <w:tcMar>
              <w:top w:w="28" w:type="dxa"/>
              <w:bottom w:w="28" w:type="dxa"/>
            </w:tcMar>
          </w:tcPr>
          <w:p w14:paraId="15BC6FE4" w14:textId="77777777" w:rsidR="004F5DF3" w:rsidRPr="002F29D9" w:rsidRDefault="004F5DF3" w:rsidP="00C56C35">
            <w:r w:rsidRPr="002F29D9">
              <w:t>€</w:t>
            </w:r>
          </w:p>
        </w:tc>
        <w:tc>
          <w:tcPr>
            <w:tcW w:w="1967" w:type="dxa"/>
            <w:gridSpan w:val="2"/>
            <w:tcMar>
              <w:top w:w="28" w:type="dxa"/>
              <w:bottom w:w="28" w:type="dxa"/>
            </w:tcMar>
          </w:tcPr>
          <w:p w14:paraId="791D448F" w14:textId="77777777" w:rsidR="004F5DF3" w:rsidRPr="002F29D9" w:rsidRDefault="004F5DF3" w:rsidP="007C57D8"/>
        </w:tc>
        <w:tc>
          <w:tcPr>
            <w:tcW w:w="1968" w:type="dxa"/>
            <w:gridSpan w:val="3"/>
            <w:tcMar>
              <w:top w:w="28" w:type="dxa"/>
              <w:bottom w:w="28" w:type="dxa"/>
            </w:tcMar>
          </w:tcPr>
          <w:p w14:paraId="72DC0DC5" w14:textId="77777777" w:rsidR="004F5DF3" w:rsidRPr="002F29D9" w:rsidRDefault="004F5DF3" w:rsidP="007C57D8"/>
        </w:tc>
      </w:tr>
      <w:tr w:rsidR="00682873" w:rsidRPr="002F29D9" w14:paraId="7E021483" w14:textId="77777777" w:rsidTr="00912DA8">
        <w:tc>
          <w:tcPr>
            <w:tcW w:w="3397" w:type="dxa"/>
            <w:gridSpan w:val="2"/>
            <w:tcMar>
              <w:top w:w="28" w:type="dxa"/>
              <w:bottom w:w="28" w:type="dxa"/>
            </w:tcMar>
          </w:tcPr>
          <w:p w14:paraId="221F8C5A" w14:textId="71CAEB42" w:rsidR="00682873" w:rsidRPr="000010F0" w:rsidRDefault="00FD111A" w:rsidP="00C56C35">
            <w:r w:rsidRPr="000010F0">
              <w:t>Cyber Insurance</w:t>
            </w:r>
          </w:p>
        </w:tc>
        <w:tc>
          <w:tcPr>
            <w:tcW w:w="1684" w:type="dxa"/>
            <w:tcMar>
              <w:top w:w="28" w:type="dxa"/>
              <w:bottom w:w="28" w:type="dxa"/>
            </w:tcMar>
          </w:tcPr>
          <w:p w14:paraId="2F582E31" w14:textId="53563819" w:rsidR="00682873" w:rsidRPr="002F29D9" w:rsidRDefault="00682873" w:rsidP="00C56C35">
            <w:r w:rsidRPr="002F29D9">
              <w:t>€</w:t>
            </w:r>
          </w:p>
        </w:tc>
        <w:tc>
          <w:tcPr>
            <w:tcW w:w="1967" w:type="dxa"/>
            <w:gridSpan w:val="2"/>
            <w:tcMar>
              <w:top w:w="28" w:type="dxa"/>
              <w:bottom w:w="28" w:type="dxa"/>
            </w:tcMar>
          </w:tcPr>
          <w:p w14:paraId="64F0CAF1" w14:textId="77777777" w:rsidR="00682873" w:rsidRPr="002F29D9" w:rsidRDefault="00682873" w:rsidP="007C57D8"/>
        </w:tc>
        <w:tc>
          <w:tcPr>
            <w:tcW w:w="1968" w:type="dxa"/>
            <w:gridSpan w:val="3"/>
            <w:tcMar>
              <w:top w:w="28" w:type="dxa"/>
              <w:bottom w:w="28" w:type="dxa"/>
            </w:tcMar>
          </w:tcPr>
          <w:p w14:paraId="04A661C9" w14:textId="77777777" w:rsidR="00682873" w:rsidRPr="002F29D9" w:rsidRDefault="00682873" w:rsidP="007C57D8"/>
        </w:tc>
      </w:tr>
      <w:tr w:rsidR="00001320" w:rsidRPr="002F29D9" w14:paraId="7E9F09CF" w14:textId="77777777" w:rsidTr="006D48F9">
        <w:trPr>
          <w:trHeight w:val="869"/>
        </w:trPr>
        <w:tc>
          <w:tcPr>
            <w:tcW w:w="5081" w:type="dxa"/>
            <w:gridSpan w:val="3"/>
            <w:vMerge w:val="restart"/>
            <w:tcMar>
              <w:top w:w="28" w:type="dxa"/>
              <w:bottom w:w="28" w:type="dxa"/>
            </w:tcMar>
            <w:vAlign w:val="center"/>
          </w:tcPr>
          <w:p w14:paraId="5A3653E5" w14:textId="77777777" w:rsidR="006D48F9" w:rsidRDefault="006D48F9" w:rsidP="00C56C35">
            <w:r>
              <w:t xml:space="preserve">I confirm that I will provide the following promptly on request at any time prior to the award decision being made: </w:t>
            </w:r>
          </w:p>
          <w:p w14:paraId="713D4FA1" w14:textId="646D0F9B" w:rsidR="006D48F9" w:rsidRDefault="006D48F9" w:rsidP="00C56C35">
            <w:r>
              <w:lastRenderedPageBreak/>
              <w:t>Evidence of insurances in place</w:t>
            </w:r>
            <w:r w:rsidR="00F570E4">
              <w:t xml:space="preserve">   </w:t>
            </w:r>
          </w:p>
          <w:p w14:paraId="5824D2B7" w14:textId="77777777" w:rsidR="006D48F9" w:rsidRDefault="006D48F9" w:rsidP="00C56C35">
            <w:r>
              <w:t xml:space="preserve">or </w:t>
            </w:r>
          </w:p>
          <w:p w14:paraId="17B4A0CE" w14:textId="77777777" w:rsidR="00001320" w:rsidRPr="002F29D9" w:rsidRDefault="006D48F9" w:rsidP="00C56C35">
            <w:r>
              <w:t>Letter from Insurance Broker confirming that the required levels could be put in place if successful</w:t>
            </w:r>
          </w:p>
        </w:tc>
        <w:tc>
          <w:tcPr>
            <w:tcW w:w="1967" w:type="dxa"/>
            <w:gridSpan w:val="2"/>
            <w:tcMar>
              <w:top w:w="28" w:type="dxa"/>
              <w:bottom w:w="28" w:type="dxa"/>
            </w:tcMar>
            <w:vAlign w:val="center"/>
          </w:tcPr>
          <w:p w14:paraId="0789CF03" w14:textId="77777777" w:rsidR="00001320" w:rsidRPr="002F29D9" w:rsidRDefault="00001320" w:rsidP="007C57D8">
            <w:r w:rsidRPr="002F29D9">
              <w:lastRenderedPageBreak/>
              <w:t>Yes</w:t>
            </w:r>
          </w:p>
        </w:tc>
        <w:tc>
          <w:tcPr>
            <w:tcW w:w="1968" w:type="dxa"/>
            <w:gridSpan w:val="3"/>
            <w:tcMar>
              <w:top w:w="28" w:type="dxa"/>
              <w:bottom w:w="28" w:type="dxa"/>
            </w:tcMar>
            <w:vAlign w:val="center"/>
          </w:tcPr>
          <w:p w14:paraId="4CD76734" w14:textId="77777777" w:rsidR="00001320" w:rsidRPr="002F29D9" w:rsidRDefault="00001320" w:rsidP="007C57D8"/>
        </w:tc>
      </w:tr>
      <w:tr w:rsidR="00001320" w:rsidRPr="002F29D9" w14:paraId="3F08571B" w14:textId="77777777" w:rsidTr="00912DA8">
        <w:trPr>
          <w:trHeight w:val="611"/>
        </w:trPr>
        <w:tc>
          <w:tcPr>
            <w:tcW w:w="5081" w:type="dxa"/>
            <w:gridSpan w:val="3"/>
            <w:vMerge/>
            <w:tcMar>
              <w:top w:w="28" w:type="dxa"/>
              <w:bottom w:w="28" w:type="dxa"/>
            </w:tcMar>
            <w:vAlign w:val="center"/>
          </w:tcPr>
          <w:p w14:paraId="364834D3" w14:textId="77777777" w:rsidR="00001320" w:rsidRPr="002F29D9" w:rsidRDefault="00001320" w:rsidP="00C56C35"/>
        </w:tc>
        <w:tc>
          <w:tcPr>
            <w:tcW w:w="1967" w:type="dxa"/>
            <w:gridSpan w:val="2"/>
            <w:tcMar>
              <w:top w:w="28" w:type="dxa"/>
              <w:bottom w:w="28" w:type="dxa"/>
            </w:tcMar>
            <w:vAlign w:val="center"/>
          </w:tcPr>
          <w:p w14:paraId="0B1F486A" w14:textId="77777777" w:rsidR="00001320" w:rsidRPr="002F29D9" w:rsidRDefault="00001320" w:rsidP="007C57D8">
            <w:r w:rsidRPr="002F29D9">
              <w:t>No</w:t>
            </w:r>
          </w:p>
        </w:tc>
        <w:tc>
          <w:tcPr>
            <w:tcW w:w="1968" w:type="dxa"/>
            <w:gridSpan w:val="3"/>
            <w:tcMar>
              <w:top w:w="28" w:type="dxa"/>
              <w:bottom w:w="28" w:type="dxa"/>
            </w:tcMar>
            <w:vAlign w:val="center"/>
          </w:tcPr>
          <w:p w14:paraId="4A29C21B" w14:textId="77777777" w:rsidR="00001320" w:rsidRPr="002F29D9" w:rsidRDefault="00001320" w:rsidP="007C57D8"/>
        </w:tc>
      </w:tr>
      <w:tr w:rsidR="00EA1D51" w:rsidRPr="002F29D9" w14:paraId="6EB331A6" w14:textId="77777777" w:rsidTr="00912DA8">
        <w:tc>
          <w:tcPr>
            <w:tcW w:w="9016" w:type="dxa"/>
            <w:gridSpan w:val="8"/>
            <w:tcMar>
              <w:top w:w="28" w:type="dxa"/>
              <w:bottom w:w="28" w:type="dxa"/>
            </w:tcMar>
          </w:tcPr>
          <w:p w14:paraId="3AE14224" w14:textId="77777777" w:rsidR="00EA1D51" w:rsidRPr="002F29D9" w:rsidRDefault="00001320" w:rsidP="00C56C35">
            <w:r w:rsidRPr="002F29D9">
              <w:t>Please note that the Contracting Authority will seek to verify self-declarations regarding financial capacity prior to next stage of the competition.</w:t>
            </w:r>
          </w:p>
        </w:tc>
      </w:tr>
      <w:tr w:rsidR="00001320" w:rsidRPr="002F29D9" w14:paraId="31EE6C78" w14:textId="77777777" w:rsidTr="00912DA8">
        <w:tc>
          <w:tcPr>
            <w:tcW w:w="2405" w:type="dxa"/>
            <w:tcBorders>
              <w:bottom w:val="single" w:sz="4" w:space="0" w:color="FFFFFF" w:themeColor="background1"/>
            </w:tcBorders>
            <w:shd w:val="clear" w:color="auto" w:fill="00284A"/>
            <w:tcMar>
              <w:top w:w="28" w:type="dxa"/>
              <w:bottom w:w="28" w:type="dxa"/>
            </w:tcMar>
          </w:tcPr>
          <w:p w14:paraId="6B848D96" w14:textId="77777777" w:rsidR="00001320" w:rsidRPr="002F29D9" w:rsidRDefault="00001320" w:rsidP="00C56C35">
            <w:r w:rsidRPr="002F29D9">
              <w:t>Signed:</w:t>
            </w:r>
          </w:p>
        </w:tc>
        <w:tc>
          <w:tcPr>
            <w:tcW w:w="6611" w:type="dxa"/>
            <w:gridSpan w:val="7"/>
            <w:tcMar>
              <w:top w:w="28" w:type="dxa"/>
              <w:bottom w:w="28" w:type="dxa"/>
            </w:tcMar>
          </w:tcPr>
          <w:p w14:paraId="57389D11" w14:textId="77777777" w:rsidR="00001320" w:rsidRPr="002F29D9" w:rsidRDefault="00001320" w:rsidP="00C56C35"/>
        </w:tc>
      </w:tr>
      <w:tr w:rsidR="00001320" w:rsidRPr="002F29D9" w14:paraId="56B9DFC8" w14:textId="77777777" w:rsidTr="00912DA8">
        <w:tc>
          <w:tcPr>
            <w:tcW w:w="2405" w:type="dxa"/>
            <w:tcBorders>
              <w:top w:val="single" w:sz="4" w:space="0" w:color="FFFFFF" w:themeColor="background1"/>
              <w:bottom w:val="single" w:sz="4" w:space="0" w:color="FFFFFF" w:themeColor="background1"/>
            </w:tcBorders>
            <w:shd w:val="clear" w:color="auto" w:fill="00284A"/>
            <w:tcMar>
              <w:top w:w="28" w:type="dxa"/>
              <w:bottom w:w="28" w:type="dxa"/>
            </w:tcMar>
          </w:tcPr>
          <w:p w14:paraId="22C40286" w14:textId="77777777" w:rsidR="00001320" w:rsidRPr="002F29D9" w:rsidRDefault="00001320" w:rsidP="00C56C35">
            <w:r w:rsidRPr="002F29D9">
              <w:t>Position:</w:t>
            </w:r>
          </w:p>
        </w:tc>
        <w:tc>
          <w:tcPr>
            <w:tcW w:w="6611" w:type="dxa"/>
            <w:gridSpan w:val="7"/>
            <w:tcMar>
              <w:top w:w="28" w:type="dxa"/>
              <w:bottom w:w="28" w:type="dxa"/>
            </w:tcMar>
          </w:tcPr>
          <w:p w14:paraId="54A19ABB" w14:textId="77777777" w:rsidR="00001320" w:rsidRPr="002F29D9" w:rsidRDefault="00001320" w:rsidP="00C56C35"/>
        </w:tc>
      </w:tr>
      <w:tr w:rsidR="00001320" w:rsidRPr="002F29D9" w14:paraId="4AA19A62" w14:textId="77777777" w:rsidTr="00912DA8">
        <w:tc>
          <w:tcPr>
            <w:tcW w:w="2405" w:type="dxa"/>
            <w:tcBorders>
              <w:top w:val="single" w:sz="4" w:space="0" w:color="FFFFFF" w:themeColor="background1"/>
            </w:tcBorders>
            <w:shd w:val="clear" w:color="auto" w:fill="00284A"/>
            <w:tcMar>
              <w:top w:w="28" w:type="dxa"/>
              <w:bottom w:w="28" w:type="dxa"/>
            </w:tcMar>
          </w:tcPr>
          <w:p w14:paraId="33CAF26B" w14:textId="77777777" w:rsidR="00001320" w:rsidRPr="002F29D9" w:rsidRDefault="00001320" w:rsidP="00C56C35">
            <w:r w:rsidRPr="002F29D9">
              <w:t>Date:</w:t>
            </w:r>
          </w:p>
        </w:tc>
        <w:tc>
          <w:tcPr>
            <w:tcW w:w="6611" w:type="dxa"/>
            <w:gridSpan w:val="7"/>
            <w:tcMar>
              <w:top w:w="28" w:type="dxa"/>
              <w:bottom w:w="28" w:type="dxa"/>
            </w:tcMar>
          </w:tcPr>
          <w:p w14:paraId="0BC2C8E4" w14:textId="77777777" w:rsidR="00001320" w:rsidRPr="002F29D9" w:rsidRDefault="00001320" w:rsidP="00C56C35"/>
        </w:tc>
      </w:tr>
    </w:tbl>
    <w:p w14:paraId="34AC8D59" w14:textId="77777777" w:rsidR="002758A3" w:rsidRPr="002F29D9" w:rsidRDefault="002758A3" w:rsidP="00C56C35"/>
    <w:p w14:paraId="5AB770D0" w14:textId="77777777" w:rsidR="00912DA8" w:rsidRPr="002F29D9" w:rsidRDefault="00912DA8" w:rsidP="00C56C35"/>
    <w:tbl>
      <w:tblPr>
        <w:tblStyle w:val="TableGrid"/>
        <w:tblW w:w="0" w:type="auto"/>
        <w:tblLook w:val="04A0" w:firstRow="1" w:lastRow="0" w:firstColumn="1" w:lastColumn="0" w:noHBand="0" w:noVBand="1"/>
      </w:tblPr>
      <w:tblGrid>
        <w:gridCol w:w="3114"/>
        <w:gridCol w:w="1843"/>
        <w:gridCol w:w="2126"/>
        <w:gridCol w:w="1933"/>
      </w:tblGrid>
      <w:tr w:rsidR="001B12D0" w:rsidRPr="002F29D9" w14:paraId="3C5DCD45" w14:textId="77777777" w:rsidTr="00912DA8">
        <w:tc>
          <w:tcPr>
            <w:tcW w:w="9016" w:type="dxa"/>
            <w:gridSpan w:val="4"/>
            <w:shd w:val="clear" w:color="auto" w:fill="00284A"/>
            <w:tcMar>
              <w:top w:w="28" w:type="dxa"/>
              <w:bottom w:w="28" w:type="dxa"/>
            </w:tcMar>
          </w:tcPr>
          <w:p w14:paraId="4A6FC177" w14:textId="77777777" w:rsidR="001B12D0" w:rsidRPr="002F29D9" w:rsidRDefault="001B12D0" w:rsidP="00C56C35">
            <w:bookmarkStart w:id="118" w:name="_Hlk39232706"/>
            <w:r w:rsidRPr="002F29D9">
              <w:t>A6 – Personnel &amp; Skills</w:t>
            </w:r>
          </w:p>
        </w:tc>
      </w:tr>
      <w:tr w:rsidR="001B12D0" w:rsidRPr="002F29D9" w14:paraId="0B0B4B46" w14:textId="77777777" w:rsidTr="00912DA8">
        <w:tc>
          <w:tcPr>
            <w:tcW w:w="9016" w:type="dxa"/>
            <w:gridSpan w:val="4"/>
            <w:tcMar>
              <w:top w:w="28" w:type="dxa"/>
              <w:bottom w:w="28" w:type="dxa"/>
            </w:tcMar>
          </w:tcPr>
          <w:p w14:paraId="75989E24" w14:textId="77777777" w:rsidR="001B12D0" w:rsidRPr="002F29D9" w:rsidRDefault="001B12D0" w:rsidP="00C56C35">
            <w:r w:rsidRPr="002F29D9">
              <w:rPr>
                <w:b/>
                <w:bCs/>
              </w:rPr>
              <w:t>Weighting:</w:t>
            </w:r>
            <w:r w:rsidRPr="002F29D9">
              <w:t xml:space="preserve"> Pass/Fail</w:t>
            </w:r>
          </w:p>
          <w:p w14:paraId="7AF7AF41" w14:textId="6F9A3102" w:rsidR="001B12D0" w:rsidRPr="002F29D9" w:rsidRDefault="001B12D0" w:rsidP="00C56C35">
            <w:r w:rsidRPr="002F29D9">
              <w:rPr>
                <w:b/>
                <w:bCs/>
              </w:rPr>
              <w:t>Minimum requirement to remain eligible in the competition:</w:t>
            </w:r>
            <w:r w:rsidR="00F570E4">
              <w:t xml:space="preserve"> </w:t>
            </w:r>
            <w:r w:rsidR="00ED497A">
              <w:t>Applicant</w:t>
            </w:r>
            <w:r w:rsidRPr="002F29D9">
              <w:t>s must demonstrate access to at least the minimum numbers of skilled personnel stated. Please note that the skills outlined may reside in the same person.</w:t>
            </w:r>
            <w:r w:rsidR="00F570E4">
              <w:t xml:space="preserve"> </w:t>
            </w:r>
            <w:r w:rsidRPr="002F29D9">
              <w:t xml:space="preserve"> </w:t>
            </w:r>
          </w:p>
        </w:tc>
      </w:tr>
      <w:tr w:rsidR="001B12D0" w:rsidRPr="002F29D9" w14:paraId="7E4EC2C8" w14:textId="77777777" w:rsidTr="007C57D8">
        <w:tc>
          <w:tcPr>
            <w:tcW w:w="3114" w:type="dxa"/>
            <w:tcMar>
              <w:top w:w="28" w:type="dxa"/>
              <w:bottom w:w="28" w:type="dxa"/>
            </w:tcMar>
            <w:vAlign w:val="center"/>
          </w:tcPr>
          <w:p w14:paraId="4B537D3E" w14:textId="77777777" w:rsidR="001B12D0" w:rsidRPr="002F29D9" w:rsidRDefault="001B12D0" w:rsidP="00C56C35">
            <w:r w:rsidRPr="002F29D9">
              <w:t>Skillset</w:t>
            </w:r>
          </w:p>
        </w:tc>
        <w:tc>
          <w:tcPr>
            <w:tcW w:w="1843" w:type="dxa"/>
            <w:tcMar>
              <w:top w:w="28" w:type="dxa"/>
              <w:bottom w:w="28" w:type="dxa"/>
            </w:tcMar>
            <w:vAlign w:val="center"/>
          </w:tcPr>
          <w:p w14:paraId="5CF891EF" w14:textId="77777777" w:rsidR="001B12D0" w:rsidRPr="002F29D9" w:rsidRDefault="001B12D0" w:rsidP="00C56C35">
            <w:r w:rsidRPr="002F29D9">
              <w:t>Number of Full Time Equivalents (FTE)</w:t>
            </w:r>
          </w:p>
        </w:tc>
        <w:tc>
          <w:tcPr>
            <w:tcW w:w="2126" w:type="dxa"/>
            <w:tcMar>
              <w:top w:w="28" w:type="dxa"/>
              <w:bottom w:w="28" w:type="dxa"/>
            </w:tcMar>
            <w:vAlign w:val="center"/>
          </w:tcPr>
          <w:p w14:paraId="47035291" w14:textId="77777777" w:rsidR="001B12D0" w:rsidRPr="002F29D9" w:rsidRDefault="001B12D0" w:rsidP="00C56C35">
            <w:r w:rsidRPr="002F29D9">
              <w:t>Number of FTEs provided by 3rd Parties</w:t>
            </w:r>
          </w:p>
        </w:tc>
        <w:tc>
          <w:tcPr>
            <w:tcW w:w="1933" w:type="dxa"/>
            <w:tcMar>
              <w:top w:w="28" w:type="dxa"/>
              <w:bottom w:w="28" w:type="dxa"/>
            </w:tcMar>
            <w:vAlign w:val="center"/>
          </w:tcPr>
          <w:p w14:paraId="65836F39" w14:textId="77777777" w:rsidR="001B12D0" w:rsidRPr="002F29D9" w:rsidRDefault="001B12D0" w:rsidP="00C56C35">
            <w:r w:rsidRPr="002F29D9">
              <w:t>Minimum Number Required</w:t>
            </w:r>
          </w:p>
        </w:tc>
      </w:tr>
      <w:tr w:rsidR="001B12D0" w:rsidRPr="002F29D9" w14:paraId="00894C17" w14:textId="77777777" w:rsidTr="007C57D8">
        <w:tc>
          <w:tcPr>
            <w:tcW w:w="3114" w:type="dxa"/>
            <w:tcMar>
              <w:top w:w="28" w:type="dxa"/>
              <w:bottom w:w="28" w:type="dxa"/>
            </w:tcMar>
          </w:tcPr>
          <w:p w14:paraId="2E937422" w14:textId="1515541B" w:rsidR="002758A3" w:rsidRPr="002539BB" w:rsidRDefault="002758A3" w:rsidP="00C56C35">
            <w:r w:rsidRPr="002539BB">
              <w:t xml:space="preserve">Senior </w:t>
            </w:r>
            <w:r w:rsidR="00DA7344">
              <w:t>Public Key Infrastructure</w:t>
            </w:r>
            <w:r w:rsidR="004C0A5F">
              <w:t xml:space="preserve"> </w:t>
            </w:r>
            <w:r w:rsidR="002539BB" w:rsidRPr="002539BB">
              <w:t>Engineer</w:t>
            </w:r>
          </w:p>
          <w:p w14:paraId="69DB1165" w14:textId="77777777" w:rsidR="001B12D0" w:rsidRPr="002F29D9" w:rsidRDefault="002758A3" w:rsidP="00C56C35">
            <w:r w:rsidRPr="002539BB">
              <w:t xml:space="preserve">(&gt; </w:t>
            </w:r>
            <w:r w:rsidR="002539BB" w:rsidRPr="002539BB">
              <w:t>5</w:t>
            </w:r>
            <w:r w:rsidRPr="002539BB">
              <w:t xml:space="preserve"> years’ experience)</w:t>
            </w:r>
          </w:p>
        </w:tc>
        <w:tc>
          <w:tcPr>
            <w:tcW w:w="1843" w:type="dxa"/>
            <w:tcMar>
              <w:top w:w="28" w:type="dxa"/>
              <w:bottom w:w="28" w:type="dxa"/>
            </w:tcMar>
            <w:vAlign w:val="center"/>
          </w:tcPr>
          <w:p w14:paraId="14372FC1" w14:textId="77777777" w:rsidR="001B12D0" w:rsidRPr="002F29D9" w:rsidRDefault="001B12D0" w:rsidP="007C57D8"/>
        </w:tc>
        <w:tc>
          <w:tcPr>
            <w:tcW w:w="2126" w:type="dxa"/>
            <w:tcMar>
              <w:top w:w="28" w:type="dxa"/>
              <w:bottom w:w="28" w:type="dxa"/>
            </w:tcMar>
            <w:vAlign w:val="center"/>
          </w:tcPr>
          <w:p w14:paraId="242FAD59" w14:textId="77777777" w:rsidR="001B12D0" w:rsidRPr="002F29D9" w:rsidRDefault="001B12D0" w:rsidP="007C57D8"/>
        </w:tc>
        <w:tc>
          <w:tcPr>
            <w:tcW w:w="1933" w:type="dxa"/>
            <w:tcMar>
              <w:top w:w="28" w:type="dxa"/>
              <w:bottom w:w="28" w:type="dxa"/>
            </w:tcMar>
            <w:vAlign w:val="center"/>
          </w:tcPr>
          <w:p w14:paraId="5419E594" w14:textId="77777777" w:rsidR="001B12D0" w:rsidRPr="002F29D9" w:rsidRDefault="002539BB" w:rsidP="006A2F61">
            <w:pPr>
              <w:jc w:val="center"/>
            </w:pPr>
            <w:r>
              <w:t>1</w:t>
            </w:r>
          </w:p>
        </w:tc>
      </w:tr>
      <w:tr w:rsidR="001B12D0" w:rsidRPr="002F29D9" w14:paraId="1D643276" w14:textId="77777777" w:rsidTr="007C57D8">
        <w:tc>
          <w:tcPr>
            <w:tcW w:w="3114" w:type="dxa"/>
            <w:tcMar>
              <w:top w:w="28" w:type="dxa"/>
              <w:bottom w:w="28" w:type="dxa"/>
            </w:tcMar>
          </w:tcPr>
          <w:p w14:paraId="2E38C25B" w14:textId="36E2A537" w:rsidR="001B12D0" w:rsidRPr="002F29D9" w:rsidRDefault="002539BB" w:rsidP="007C57D8">
            <w:pPr>
              <w:jc w:val="left"/>
            </w:pPr>
            <w:r>
              <w:t xml:space="preserve">Support </w:t>
            </w:r>
            <w:r w:rsidR="00DA7344">
              <w:t xml:space="preserve">Public Key Infrastructure </w:t>
            </w:r>
            <w:r>
              <w:t>Engineers/Technic</w:t>
            </w:r>
            <w:r w:rsidR="00F90E3F">
              <w:t>i</w:t>
            </w:r>
            <w:r>
              <w:t>ans</w:t>
            </w:r>
          </w:p>
        </w:tc>
        <w:tc>
          <w:tcPr>
            <w:tcW w:w="1843" w:type="dxa"/>
            <w:tcMar>
              <w:top w:w="28" w:type="dxa"/>
              <w:bottom w:w="28" w:type="dxa"/>
            </w:tcMar>
            <w:vAlign w:val="center"/>
          </w:tcPr>
          <w:p w14:paraId="5284F925" w14:textId="77777777" w:rsidR="001B12D0" w:rsidRPr="002F29D9" w:rsidRDefault="001B12D0" w:rsidP="007C57D8"/>
        </w:tc>
        <w:tc>
          <w:tcPr>
            <w:tcW w:w="2126" w:type="dxa"/>
            <w:tcMar>
              <w:top w:w="28" w:type="dxa"/>
              <w:bottom w:w="28" w:type="dxa"/>
            </w:tcMar>
            <w:vAlign w:val="center"/>
          </w:tcPr>
          <w:p w14:paraId="5256EED9" w14:textId="77777777" w:rsidR="001B12D0" w:rsidRPr="002F29D9" w:rsidRDefault="001B12D0" w:rsidP="007C57D8"/>
        </w:tc>
        <w:tc>
          <w:tcPr>
            <w:tcW w:w="1933" w:type="dxa"/>
            <w:tcMar>
              <w:top w:w="28" w:type="dxa"/>
              <w:bottom w:w="28" w:type="dxa"/>
            </w:tcMar>
            <w:vAlign w:val="center"/>
          </w:tcPr>
          <w:p w14:paraId="6C15DA4A" w14:textId="77777777" w:rsidR="001B12D0" w:rsidRPr="002F29D9" w:rsidRDefault="002539BB" w:rsidP="006A2F61">
            <w:pPr>
              <w:jc w:val="center"/>
            </w:pPr>
            <w:r>
              <w:t>2</w:t>
            </w:r>
          </w:p>
        </w:tc>
      </w:tr>
      <w:tr w:rsidR="004C0A5F" w:rsidRPr="002F29D9" w14:paraId="1AF290B9" w14:textId="77777777" w:rsidTr="006A2F61">
        <w:tc>
          <w:tcPr>
            <w:tcW w:w="3114" w:type="dxa"/>
            <w:tcMar>
              <w:top w:w="28" w:type="dxa"/>
              <w:bottom w:w="28" w:type="dxa"/>
            </w:tcMar>
          </w:tcPr>
          <w:p w14:paraId="354EB797" w14:textId="77777777" w:rsidR="004C0A5F" w:rsidRPr="000010F0" w:rsidDel="001F03FA" w:rsidRDefault="004C0A5F" w:rsidP="00C56C35">
            <w:r w:rsidRPr="000010F0">
              <w:t xml:space="preserve">Customer Service Team / Call Centre </w:t>
            </w:r>
          </w:p>
        </w:tc>
        <w:tc>
          <w:tcPr>
            <w:tcW w:w="1843" w:type="dxa"/>
            <w:tcMar>
              <w:top w:w="28" w:type="dxa"/>
              <w:bottom w:w="28" w:type="dxa"/>
            </w:tcMar>
            <w:vAlign w:val="center"/>
          </w:tcPr>
          <w:p w14:paraId="27E5E13E" w14:textId="77777777" w:rsidR="004C0A5F" w:rsidRPr="002F29D9" w:rsidRDefault="004C0A5F" w:rsidP="00C56C35"/>
        </w:tc>
        <w:tc>
          <w:tcPr>
            <w:tcW w:w="2126" w:type="dxa"/>
            <w:tcMar>
              <w:top w:w="28" w:type="dxa"/>
              <w:bottom w:w="28" w:type="dxa"/>
            </w:tcMar>
            <w:vAlign w:val="center"/>
          </w:tcPr>
          <w:p w14:paraId="38FEC2A5" w14:textId="77777777" w:rsidR="004C0A5F" w:rsidRPr="002F29D9" w:rsidRDefault="004C0A5F" w:rsidP="00C56C35"/>
        </w:tc>
        <w:tc>
          <w:tcPr>
            <w:tcW w:w="1933" w:type="dxa"/>
            <w:tcMar>
              <w:top w:w="28" w:type="dxa"/>
              <w:bottom w:w="28" w:type="dxa"/>
            </w:tcMar>
            <w:vAlign w:val="center"/>
          </w:tcPr>
          <w:p w14:paraId="207DF37C" w14:textId="77777777" w:rsidR="004C0A5F" w:rsidRPr="00196120" w:rsidDel="006A2F61" w:rsidRDefault="004C0A5F" w:rsidP="006A2F61">
            <w:pPr>
              <w:jc w:val="center"/>
            </w:pPr>
            <w:r w:rsidRPr="00196120">
              <w:t>1</w:t>
            </w:r>
          </w:p>
        </w:tc>
      </w:tr>
      <w:tr w:rsidR="00C57C81" w:rsidRPr="002F29D9" w14:paraId="0AC96A91" w14:textId="77777777" w:rsidTr="007C57D8">
        <w:tc>
          <w:tcPr>
            <w:tcW w:w="3114" w:type="dxa"/>
            <w:tcMar>
              <w:top w:w="28" w:type="dxa"/>
              <w:bottom w:w="28" w:type="dxa"/>
            </w:tcMar>
          </w:tcPr>
          <w:p w14:paraId="66A6D748" w14:textId="710AF4A7" w:rsidR="00C57C81" w:rsidRPr="000010F0" w:rsidDel="001F03FA" w:rsidRDefault="004C0A5F" w:rsidP="00C56C35">
            <w:r w:rsidRPr="000010F0">
              <w:t xml:space="preserve">Project </w:t>
            </w:r>
            <w:r w:rsidR="00C57C81" w:rsidRPr="000010F0">
              <w:t>Manager to act as key point of contact for the duration of the agreement</w:t>
            </w:r>
            <w:r w:rsidR="006817B7" w:rsidRPr="000010F0">
              <w:t xml:space="preserve"> and</w:t>
            </w:r>
            <w:r w:rsidR="00C57C81" w:rsidRPr="000010F0">
              <w:t xml:space="preserve"> </w:t>
            </w:r>
            <w:r w:rsidR="006817B7" w:rsidRPr="000010F0">
              <w:t>to ensure provision of a robust maintenance support system</w:t>
            </w:r>
          </w:p>
        </w:tc>
        <w:tc>
          <w:tcPr>
            <w:tcW w:w="1843" w:type="dxa"/>
            <w:tcMar>
              <w:top w:w="28" w:type="dxa"/>
              <w:bottom w:w="28" w:type="dxa"/>
            </w:tcMar>
            <w:vAlign w:val="center"/>
          </w:tcPr>
          <w:p w14:paraId="299DC956" w14:textId="77777777" w:rsidR="00C57C81" w:rsidRPr="002F29D9" w:rsidRDefault="00C57C81" w:rsidP="007C57D8"/>
        </w:tc>
        <w:tc>
          <w:tcPr>
            <w:tcW w:w="2126" w:type="dxa"/>
            <w:tcMar>
              <w:top w:w="28" w:type="dxa"/>
              <w:bottom w:w="28" w:type="dxa"/>
            </w:tcMar>
            <w:vAlign w:val="center"/>
          </w:tcPr>
          <w:p w14:paraId="2541BC77" w14:textId="77777777" w:rsidR="00C57C81" w:rsidRPr="002F29D9" w:rsidRDefault="00C57C81" w:rsidP="007C57D8"/>
        </w:tc>
        <w:tc>
          <w:tcPr>
            <w:tcW w:w="1933" w:type="dxa"/>
            <w:tcMar>
              <w:top w:w="28" w:type="dxa"/>
              <w:bottom w:w="28" w:type="dxa"/>
            </w:tcMar>
            <w:vAlign w:val="center"/>
          </w:tcPr>
          <w:p w14:paraId="65E7DB00" w14:textId="77777777" w:rsidR="00C57C81" w:rsidRPr="00196120" w:rsidRDefault="00C57C81" w:rsidP="006A2F61">
            <w:pPr>
              <w:jc w:val="center"/>
            </w:pPr>
            <w:r w:rsidRPr="00196120">
              <w:t>1</w:t>
            </w:r>
          </w:p>
        </w:tc>
      </w:tr>
      <w:tr w:rsidR="002758A3" w:rsidRPr="002F29D9" w14:paraId="1D21EAE6" w14:textId="77777777" w:rsidTr="007C57D8">
        <w:tc>
          <w:tcPr>
            <w:tcW w:w="3114" w:type="dxa"/>
            <w:tcMar>
              <w:top w:w="28" w:type="dxa"/>
              <w:bottom w:w="28" w:type="dxa"/>
            </w:tcMar>
          </w:tcPr>
          <w:p w14:paraId="6C09EECD" w14:textId="77777777" w:rsidR="002758A3" w:rsidRPr="002F29D9" w:rsidRDefault="002758A3" w:rsidP="00C56C35">
            <w:pPr>
              <w:rPr>
                <w:highlight w:val="yellow"/>
              </w:rPr>
            </w:pPr>
            <w:r w:rsidRPr="002F29D9">
              <w:t>Total</w:t>
            </w:r>
          </w:p>
        </w:tc>
        <w:tc>
          <w:tcPr>
            <w:tcW w:w="1843" w:type="dxa"/>
            <w:tcMar>
              <w:top w:w="28" w:type="dxa"/>
              <w:bottom w:w="28" w:type="dxa"/>
            </w:tcMar>
            <w:vAlign w:val="center"/>
          </w:tcPr>
          <w:p w14:paraId="541B1C2B" w14:textId="77777777" w:rsidR="002758A3" w:rsidRPr="002F29D9" w:rsidRDefault="002758A3" w:rsidP="007C57D8"/>
        </w:tc>
        <w:tc>
          <w:tcPr>
            <w:tcW w:w="2126" w:type="dxa"/>
            <w:tcMar>
              <w:top w:w="28" w:type="dxa"/>
              <w:bottom w:w="28" w:type="dxa"/>
            </w:tcMar>
            <w:vAlign w:val="center"/>
          </w:tcPr>
          <w:p w14:paraId="2F147477" w14:textId="77777777" w:rsidR="002758A3" w:rsidRPr="002F29D9" w:rsidRDefault="002758A3" w:rsidP="007C57D8"/>
        </w:tc>
        <w:tc>
          <w:tcPr>
            <w:tcW w:w="1933" w:type="dxa"/>
            <w:tcMar>
              <w:top w:w="28" w:type="dxa"/>
              <w:bottom w:w="28" w:type="dxa"/>
            </w:tcMar>
            <w:vAlign w:val="center"/>
          </w:tcPr>
          <w:p w14:paraId="3EC4C0B6" w14:textId="77777777" w:rsidR="002758A3" w:rsidRPr="002F29D9" w:rsidRDefault="002758A3" w:rsidP="007C57D8">
            <w:pPr>
              <w:rPr>
                <w:highlight w:val="yellow"/>
              </w:rPr>
            </w:pPr>
            <w:r w:rsidRPr="002F29D9">
              <w:t>n/a</w:t>
            </w:r>
          </w:p>
        </w:tc>
      </w:tr>
    </w:tbl>
    <w:p w14:paraId="393D38CB" w14:textId="4109B34C" w:rsidR="00912DA8" w:rsidRPr="002F29D9" w:rsidRDefault="00ED497A" w:rsidP="00C56C35">
      <w:bookmarkStart w:id="119" w:name="_Hlk39232747"/>
      <w:bookmarkEnd w:id="118"/>
      <w:r>
        <w:t>Applicant</w:t>
      </w:r>
      <w:r w:rsidR="002758A3" w:rsidRPr="002F29D9">
        <w:t xml:space="preserve">s are reminded that they may rely on the resources of other entities on condition that they are fully described, and that </w:t>
      </w:r>
      <w:r>
        <w:t>Applicant</w:t>
      </w:r>
      <w:r w:rsidR="000B4053">
        <w:t>s</w:t>
      </w:r>
      <w:r w:rsidR="002758A3" w:rsidRPr="002F29D9">
        <w:t xml:space="preserve"> can prove that they will have these resources at their disposal when required.</w:t>
      </w:r>
    </w:p>
    <w:p w14:paraId="7CB8A945" w14:textId="539377E1" w:rsidR="004F5DF3" w:rsidRPr="002F29D9" w:rsidRDefault="00ED497A" w:rsidP="00C56C35">
      <w:r>
        <w:t>Applicant</w:t>
      </w:r>
      <w:r w:rsidR="006748AE">
        <w:t>s must</w:t>
      </w:r>
      <w:r w:rsidR="004F5DF3" w:rsidRPr="002F29D9">
        <w:t xml:space="preserve"> attach an organisation chart, clearly identifying all relevant departments, divisions, and 3rd parties, if applicable.</w:t>
      </w:r>
    </w:p>
    <w:bookmarkEnd w:id="119"/>
    <w:p w14:paraId="5342C0FD" w14:textId="77777777" w:rsidR="00377ED4" w:rsidRPr="002F29D9" w:rsidRDefault="00377ED4" w:rsidP="00C56C35"/>
    <w:p w14:paraId="42F28CBE" w14:textId="77777777" w:rsidR="00377ED4" w:rsidRPr="002F29D9" w:rsidRDefault="00377ED4" w:rsidP="00C56C35"/>
    <w:p w14:paraId="6E0E1EE6" w14:textId="77777777" w:rsidR="00912DA8" w:rsidRPr="002F29D9" w:rsidRDefault="00912DA8" w:rsidP="00C56C35"/>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2758A3" w:rsidRPr="002F29D9" w14:paraId="3EDD66C2" w14:textId="77777777" w:rsidTr="00912DA8">
        <w:tc>
          <w:tcPr>
            <w:tcW w:w="9016" w:type="dxa"/>
            <w:gridSpan w:val="9"/>
            <w:shd w:val="clear" w:color="auto" w:fill="00284A"/>
            <w:tcMar>
              <w:top w:w="28" w:type="dxa"/>
              <w:bottom w:w="28" w:type="dxa"/>
            </w:tcMar>
          </w:tcPr>
          <w:p w14:paraId="2EC46181" w14:textId="77777777" w:rsidR="002758A3" w:rsidRPr="002F29D9" w:rsidRDefault="002758A3" w:rsidP="00C56C35">
            <w:bookmarkStart w:id="120" w:name="_Hlk39216954"/>
            <w:r w:rsidRPr="002F29D9">
              <w:t>A7 – Health &amp; Safety</w:t>
            </w:r>
          </w:p>
        </w:tc>
      </w:tr>
      <w:tr w:rsidR="002758A3" w:rsidRPr="002F29D9" w14:paraId="685448BB" w14:textId="77777777" w:rsidTr="00912DA8">
        <w:tc>
          <w:tcPr>
            <w:tcW w:w="9016" w:type="dxa"/>
            <w:gridSpan w:val="9"/>
            <w:tcMar>
              <w:top w:w="28" w:type="dxa"/>
              <w:bottom w:w="28" w:type="dxa"/>
            </w:tcMar>
          </w:tcPr>
          <w:p w14:paraId="4EBBF299" w14:textId="77777777" w:rsidR="002758A3" w:rsidRPr="002F29D9" w:rsidRDefault="002758A3" w:rsidP="00C56C35">
            <w:r w:rsidRPr="002F29D9">
              <w:rPr>
                <w:b/>
                <w:bCs/>
              </w:rPr>
              <w:t>Weighting:</w:t>
            </w:r>
            <w:r w:rsidRPr="002F29D9">
              <w:t xml:space="preserve"> Pass/Fail</w:t>
            </w:r>
          </w:p>
          <w:p w14:paraId="1B56B46C" w14:textId="135BDDF5" w:rsidR="002758A3" w:rsidRPr="002F29D9" w:rsidRDefault="002758A3" w:rsidP="00C56C35">
            <w:r w:rsidRPr="002F29D9">
              <w:rPr>
                <w:b/>
                <w:bCs/>
              </w:rPr>
              <w:t>Minimum requirement to remain eligible in the competition:</w:t>
            </w:r>
            <w:r w:rsidRPr="002F29D9">
              <w:t xml:space="preserve"> </w:t>
            </w:r>
            <w:r w:rsidR="00ED497A">
              <w:t>Applicant</w:t>
            </w:r>
            <w:r w:rsidR="006748AE">
              <w:t xml:space="preserve">s </w:t>
            </w:r>
            <w:r w:rsidRPr="002F29D9">
              <w:t xml:space="preserve">must demonstrate compliance with all the relevant Health </w:t>
            </w:r>
            <w:r w:rsidR="00F94D50" w:rsidRPr="002F29D9">
              <w:t>&amp;</w:t>
            </w:r>
            <w:r w:rsidRPr="002F29D9">
              <w:t xml:space="preserve"> Safety legislation.</w:t>
            </w:r>
            <w:r w:rsidR="00F570E4">
              <w:t xml:space="preserve"> </w:t>
            </w:r>
            <w:r w:rsidRPr="002F29D9">
              <w:t>The Contracting Authority reserves the right to seek further information to verify compliance.</w:t>
            </w:r>
          </w:p>
        </w:tc>
      </w:tr>
      <w:tr w:rsidR="00F94D50" w:rsidRPr="002F29D9" w14:paraId="15401431" w14:textId="77777777" w:rsidTr="00912DA8">
        <w:tc>
          <w:tcPr>
            <w:tcW w:w="4390" w:type="dxa"/>
            <w:gridSpan w:val="2"/>
            <w:tcMar>
              <w:top w:w="28" w:type="dxa"/>
              <w:bottom w:w="28" w:type="dxa"/>
            </w:tcMar>
          </w:tcPr>
          <w:p w14:paraId="0477224D" w14:textId="77777777" w:rsidR="00F94D50" w:rsidRPr="002F29D9" w:rsidRDefault="00F94D50" w:rsidP="00C56C35">
            <w:r w:rsidRPr="002F29D9">
              <w:lastRenderedPageBreak/>
              <w:t>Do you comply with the Safety Health &amp; Welfare at Work Act 2005?</w:t>
            </w:r>
          </w:p>
        </w:tc>
        <w:tc>
          <w:tcPr>
            <w:tcW w:w="1245" w:type="dxa"/>
            <w:gridSpan w:val="2"/>
            <w:tcMar>
              <w:top w:w="28" w:type="dxa"/>
              <w:bottom w:w="28" w:type="dxa"/>
            </w:tcMar>
            <w:vAlign w:val="center"/>
          </w:tcPr>
          <w:p w14:paraId="696B9AD1" w14:textId="77777777" w:rsidR="00F94D50" w:rsidRPr="002F29D9" w:rsidRDefault="00F94D50" w:rsidP="007C57D8">
            <w:r w:rsidRPr="002F29D9">
              <w:t>Yes</w:t>
            </w:r>
          </w:p>
        </w:tc>
        <w:tc>
          <w:tcPr>
            <w:tcW w:w="1127" w:type="dxa"/>
            <w:gridSpan w:val="2"/>
            <w:tcMar>
              <w:top w:w="28" w:type="dxa"/>
              <w:bottom w:w="28" w:type="dxa"/>
            </w:tcMar>
            <w:vAlign w:val="center"/>
          </w:tcPr>
          <w:p w14:paraId="601F42A1" w14:textId="77777777" w:rsidR="00F94D50" w:rsidRPr="002F29D9" w:rsidRDefault="00F94D50" w:rsidP="007C57D8"/>
        </w:tc>
        <w:tc>
          <w:tcPr>
            <w:tcW w:w="1127" w:type="dxa"/>
            <w:gridSpan w:val="2"/>
            <w:tcMar>
              <w:top w:w="28" w:type="dxa"/>
              <w:bottom w:w="28" w:type="dxa"/>
            </w:tcMar>
            <w:vAlign w:val="center"/>
          </w:tcPr>
          <w:p w14:paraId="2A4BFA40" w14:textId="77777777" w:rsidR="00F94D50" w:rsidRPr="002F29D9" w:rsidRDefault="00F94D50" w:rsidP="007C57D8">
            <w:r w:rsidRPr="002F29D9">
              <w:t>No</w:t>
            </w:r>
          </w:p>
        </w:tc>
        <w:tc>
          <w:tcPr>
            <w:tcW w:w="1127" w:type="dxa"/>
            <w:tcMar>
              <w:top w:w="28" w:type="dxa"/>
              <w:bottom w:w="28" w:type="dxa"/>
            </w:tcMar>
            <w:vAlign w:val="center"/>
          </w:tcPr>
          <w:p w14:paraId="3FCC21F9" w14:textId="77777777" w:rsidR="00F94D50" w:rsidRPr="002F29D9" w:rsidRDefault="00F94D50" w:rsidP="007C57D8"/>
        </w:tc>
      </w:tr>
      <w:tr w:rsidR="002758A3" w:rsidRPr="002F29D9" w14:paraId="09C17C62" w14:textId="77777777" w:rsidTr="00912DA8">
        <w:tc>
          <w:tcPr>
            <w:tcW w:w="4390" w:type="dxa"/>
            <w:gridSpan w:val="2"/>
            <w:tcMar>
              <w:top w:w="28" w:type="dxa"/>
              <w:bottom w:w="28" w:type="dxa"/>
            </w:tcMar>
          </w:tcPr>
          <w:p w14:paraId="56536142" w14:textId="77777777" w:rsidR="002758A3" w:rsidRPr="002F29D9" w:rsidRDefault="00F94D50" w:rsidP="00C56C35">
            <w:r w:rsidRPr="002F29D9">
              <w:t>Manager responsible for Health &amp; Safety</w:t>
            </w:r>
            <w:r w:rsidR="00D876DF" w:rsidRPr="002F29D9">
              <w:t>:</w:t>
            </w:r>
          </w:p>
        </w:tc>
        <w:tc>
          <w:tcPr>
            <w:tcW w:w="4626" w:type="dxa"/>
            <w:gridSpan w:val="7"/>
            <w:tcMar>
              <w:top w:w="28" w:type="dxa"/>
              <w:bottom w:w="28" w:type="dxa"/>
            </w:tcMar>
          </w:tcPr>
          <w:p w14:paraId="57C7096D" w14:textId="77777777" w:rsidR="002758A3" w:rsidRPr="002F29D9" w:rsidRDefault="002758A3" w:rsidP="00C56C35"/>
        </w:tc>
      </w:tr>
      <w:tr w:rsidR="00F94D50" w:rsidRPr="002F29D9" w14:paraId="0319F78F" w14:textId="77777777" w:rsidTr="00912DA8">
        <w:tc>
          <w:tcPr>
            <w:tcW w:w="4390" w:type="dxa"/>
            <w:gridSpan w:val="2"/>
            <w:tcMar>
              <w:top w:w="28" w:type="dxa"/>
              <w:bottom w:w="28" w:type="dxa"/>
            </w:tcMar>
            <w:vAlign w:val="center"/>
          </w:tcPr>
          <w:p w14:paraId="5ECD70A6" w14:textId="77777777" w:rsidR="00F94D50" w:rsidRPr="002F29D9" w:rsidRDefault="00F94D50" w:rsidP="00C56C35">
            <w:r w:rsidRPr="002F29D9">
              <w:t>Health &amp; Safety management</w:t>
            </w:r>
          </w:p>
        </w:tc>
        <w:tc>
          <w:tcPr>
            <w:tcW w:w="1245" w:type="dxa"/>
            <w:gridSpan w:val="2"/>
            <w:tcMar>
              <w:top w:w="28" w:type="dxa"/>
              <w:bottom w:w="28" w:type="dxa"/>
            </w:tcMar>
            <w:vAlign w:val="center"/>
          </w:tcPr>
          <w:p w14:paraId="0A67813A" w14:textId="77777777" w:rsidR="00F94D50" w:rsidRPr="002F29D9" w:rsidRDefault="004F5DF3" w:rsidP="007C57D8">
            <w:r w:rsidRPr="002F29D9">
              <w:t>Externally</w:t>
            </w:r>
            <w:r w:rsidR="00FC3C5F" w:rsidRPr="002F29D9">
              <w:t xml:space="preserve"> </w:t>
            </w:r>
            <w:r w:rsidR="00F94D50" w:rsidRPr="002F29D9">
              <w:t>Certified</w:t>
            </w:r>
          </w:p>
        </w:tc>
        <w:tc>
          <w:tcPr>
            <w:tcW w:w="1127" w:type="dxa"/>
            <w:gridSpan w:val="2"/>
            <w:tcMar>
              <w:top w:w="28" w:type="dxa"/>
              <w:bottom w:w="28" w:type="dxa"/>
            </w:tcMar>
            <w:vAlign w:val="center"/>
          </w:tcPr>
          <w:p w14:paraId="3FD53748" w14:textId="77777777" w:rsidR="00F94D50" w:rsidRPr="002F29D9" w:rsidRDefault="00F94D50" w:rsidP="007C57D8"/>
        </w:tc>
        <w:tc>
          <w:tcPr>
            <w:tcW w:w="1127" w:type="dxa"/>
            <w:gridSpan w:val="2"/>
            <w:tcMar>
              <w:top w:w="28" w:type="dxa"/>
              <w:bottom w:w="28" w:type="dxa"/>
            </w:tcMar>
            <w:vAlign w:val="center"/>
          </w:tcPr>
          <w:p w14:paraId="71B69B3F" w14:textId="77777777" w:rsidR="00F94D50" w:rsidRPr="002F29D9" w:rsidRDefault="00F94D50" w:rsidP="007C57D8">
            <w:r w:rsidRPr="002F29D9">
              <w:t>In-house</w:t>
            </w:r>
          </w:p>
        </w:tc>
        <w:tc>
          <w:tcPr>
            <w:tcW w:w="1127" w:type="dxa"/>
            <w:tcMar>
              <w:top w:w="28" w:type="dxa"/>
              <w:bottom w:w="28" w:type="dxa"/>
            </w:tcMar>
            <w:vAlign w:val="center"/>
          </w:tcPr>
          <w:p w14:paraId="056EB4C7" w14:textId="77777777" w:rsidR="00F94D50" w:rsidRPr="002F29D9" w:rsidRDefault="00F94D50" w:rsidP="007C57D8"/>
        </w:tc>
      </w:tr>
      <w:tr w:rsidR="00C048D1" w:rsidRPr="002F29D9" w14:paraId="6C5AA56E" w14:textId="77777777" w:rsidTr="00912DA8">
        <w:tc>
          <w:tcPr>
            <w:tcW w:w="9016" w:type="dxa"/>
            <w:gridSpan w:val="9"/>
            <w:tcMar>
              <w:top w:w="28" w:type="dxa"/>
              <w:bottom w:w="28" w:type="dxa"/>
            </w:tcMar>
          </w:tcPr>
          <w:p w14:paraId="163AE472" w14:textId="77777777" w:rsidR="00C048D1" w:rsidRPr="002F29D9" w:rsidRDefault="00C048D1" w:rsidP="00C56C35">
            <w:r w:rsidRPr="002F29D9">
              <w:t xml:space="preserve">If </w:t>
            </w:r>
            <w:r w:rsidR="004F5DF3" w:rsidRPr="002F29D9">
              <w:t>externally</w:t>
            </w:r>
            <w:r w:rsidRPr="002F29D9">
              <w:t xml:space="preserve"> certified, please provide the following information:</w:t>
            </w:r>
          </w:p>
        </w:tc>
      </w:tr>
      <w:tr w:rsidR="00C048D1" w:rsidRPr="002F29D9" w14:paraId="74DFFF8C" w14:textId="77777777" w:rsidTr="00912DA8">
        <w:tc>
          <w:tcPr>
            <w:tcW w:w="3823" w:type="dxa"/>
            <w:tcMar>
              <w:top w:w="28" w:type="dxa"/>
              <w:bottom w:w="28" w:type="dxa"/>
            </w:tcMar>
          </w:tcPr>
          <w:p w14:paraId="6C8970C2" w14:textId="77777777" w:rsidR="00C048D1" w:rsidRPr="002F29D9" w:rsidRDefault="00C048D1" w:rsidP="00C56C35">
            <w:r w:rsidRPr="002F29D9">
              <w:t>Name of Certification Body:</w:t>
            </w:r>
          </w:p>
        </w:tc>
        <w:tc>
          <w:tcPr>
            <w:tcW w:w="5193" w:type="dxa"/>
            <w:gridSpan w:val="8"/>
            <w:tcMar>
              <w:top w:w="28" w:type="dxa"/>
              <w:bottom w:w="28" w:type="dxa"/>
            </w:tcMar>
          </w:tcPr>
          <w:p w14:paraId="6FB7AFCB" w14:textId="77777777" w:rsidR="00C048D1" w:rsidRPr="002F29D9" w:rsidRDefault="00C048D1" w:rsidP="00C56C35"/>
        </w:tc>
      </w:tr>
      <w:tr w:rsidR="00C048D1" w:rsidRPr="002F29D9" w14:paraId="2CAFD9BB" w14:textId="77777777" w:rsidTr="00912DA8">
        <w:tc>
          <w:tcPr>
            <w:tcW w:w="3823" w:type="dxa"/>
            <w:tcMar>
              <w:top w:w="28" w:type="dxa"/>
              <w:bottom w:w="28" w:type="dxa"/>
            </w:tcMar>
          </w:tcPr>
          <w:p w14:paraId="505B80FD" w14:textId="77777777" w:rsidR="00C048D1" w:rsidRPr="002F29D9" w:rsidRDefault="00C048D1" w:rsidP="00C56C35">
            <w:r w:rsidRPr="002F29D9">
              <w:t>Date of most recent certification:</w:t>
            </w:r>
          </w:p>
        </w:tc>
        <w:tc>
          <w:tcPr>
            <w:tcW w:w="5193" w:type="dxa"/>
            <w:gridSpan w:val="8"/>
            <w:tcMar>
              <w:top w:w="28" w:type="dxa"/>
              <w:bottom w:w="28" w:type="dxa"/>
            </w:tcMar>
          </w:tcPr>
          <w:p w14:paraId="61704FBC" w14:textId="77777777" w:rsidR="00C048D1" w:rsidRPr="002F29D9" w:rsidRDefault="00C048D1" w:rsidP="00C56C35"/>
        </w:tc>
      </w:tr>
      <w:tr w:rsidR="00C048D1" w:rsidRPr="002F29D9" w14:paraId="54C4797C" w14:textId="77777777" w:rsidTr="00912DA8">
        <w:tc>
          <w:tcPr>
            <w:tcW w:w="3823" w:type="dxa"/>
            <w:tcMar>
              <w:top w:w="28" w:type="dxa"/>
              <w:bottom w:w="28" w:type="dxa"/>
            </w:tcMar>
          </w:tcPr>
          <w:p w14:paraId="7140AD21" w14:textId="77777777" w:rsidR="00C048D1" w:rsidRPr="002F29D9" w:rsidRDefault="00C048D1" w:rsidP="00C56C35">
            <w:r w:rsidRPr="002F29D9">
              <w:t>Scope of Certification:</w:t>
            </w:r>
          </w:p>
        </w:tc>
        <w:tc>
          <w:tcPr>
            <w:tcW w:w="5193" w:type="dxa"/>
            <w:gridSpan w:val="8"/>
            <w:tcMar>
              <w:top w:w="28" w:type="dxa"/>
              <w:bottom w:w="28" w:type="dxa"/>
            </w:tcMar>
          </w:tcPr>
          <w:p w14:paraId="593EAECB" w14:textId="77777777" w:rsidR="00C048D1" w:rsidRPr="002F29D9" w:rsidRDefault="00C048D1" w:rsidP="00C56C35"/>
        </w:tc>
      </w:tr>
      <w:tr w:rsidR="00C048D1" w:rsidRPr="002F29D9" w14:paraId="5E15F5B8" w14:textId="77777777" w:rsidTr="00912DA8">
        <w:tc>
          <w:tcPr>
            <w:tcW w:w="3823" w:type="dxa"/>
            <w:tcMar>
              <w:top w:w="28" w:type="dxa"/>
              <w:bottom w:w="28" w:type="dxa"/>
            </w:tcMar>
          </w:tcPr>
          <w:p w14:paraId="10757ECA" w14:textId="77777777" w:rsidR="00C048D1" w:rsidRPr="002F29D9" w:rsidRDefault="00C048D1" w:rsidP="00C56C35">
            <w:r w:rsidRPr="002F29D9">
              <w:t>I confirm that evidence of compliance will be provided promptly on request.</w:t>
            </w:r>
          </w:p>
        </w:tc>
        <w:tc>
          <w:tcPr>
            <w:tcW w:w="1298" w:type="dxa"/>
            <w:gridSpan w:val="2"/>
            <w:tcMar>
              <w:top w:w="28" w:type="dxa"/>
              <w:bottom w:w="28" w:type="dxa"/>
            </w:tcMar>
            <w:vAlign w:val="center"/>
          </w:tcPr>
          <w:p w14:paraId="068DBEB6" w14:textId="77777777" w:rsidR="00C048D1" w:rsidRPr="002F29D9" w:rsidRDefault="00C048D1" w:rsidP="007C57D8">
            <w:r w:rsidRPr="002F29D9">
              <w:t>Yes</w:t>
            </w:r>
          </w:p>
        </w:tc>
        <w:tc>
          <w:tcPr>
            <w:tcW w:w="1298" w:type="dxa"/>
            <w:gridSpan w:val="2"/>
            <w:tcMar>
              <w:top w:w="28" w:type="dxa"/>
              <w:bottom w:w="28" w:type="dxa"/>
            </w:tcMar>
            <w:vAlign w:val="center"/>
          </w:tcPr>
          <w:p w14:paraId="06DA0FDB" w14:textId="77777777" w:rsidR="00C048D1" w:rsidRPr="002F29D9" w:rsidRDefault="00C048D1" w:rsidP="007C57D8"/>
        </w:tc>
        <w:tc>
          <w:tcPr>
            <w:tcW w:w="1298" w:type="dxa"/>
            <w:gridSpan w:val="2"/>
            <w:tcMar>
              <w:top w:w="28" w:type="dxa"/>
              <w:bottom w:w="28" w:type="dxa"/>
            </w:tcMar>
            <w:vAlign w:val="center"/>
          </w:tcPr>
          <w:p w14:paraId="769EFFD3" w14:textId="77777777" w:rsidR="00C048D1" w:rsidRPr="002F29D9" w:rsidRDefault="00C048D1" w:rsidP="007C57D8">
            <w:r w:rsidRPr="002F29D9">
              <w:t>No</w:t>
            </w:r>
          </w:p>
        </w:tc>
        <w:tc>
          <w:tcPr>
            <w:tcW w:w="1299" w:type="dxa"/>
            <w:gridSpan w:val="2"/>
            <w:tcMar>
              <w:top w:w="28" w:type="dxa"/>
              <w:bottom w:w="28" w:type="dxa"/>
            </w:tcMar>
            <w:vAlign w:val="center"/>
          </w:tcPr>
          <w:p w14:paraId="4CC9357E" w14:textId="77777777" w:rsidR="00C048D1" w:rsidRPr="002F29D9" w:rsidRDefault="00C048D1" w:rsidP="007C57D8"/>
        </w:tc>
      </w:tr>
      <w:bookmarkEnd w:id="120"/>
    </w:tbl>
    <w:p w14:paraId="0B80709C" w14:textId="77777777" w:rsidR="00FC3C5F" w:rsidRPr="002F29D9" w:rsidRDefault="00FC3C5F" w:rsidP="00C56C35"/>
    <w:p w14:paraId="596CBF33" w14:textId="77777777" w:rsidR="00FC3C5F" w:rsidRPr="002F29D9" w:rsidRDefault="00FC3C5F" w:rsidP="00C56C35"/>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FC3C5F" w:rsidRPr="002F29D9" w14:paraId="013D4FEE" w14:textId="77777777" w:rsidTr="00377ED4">
        <w:tc>
          <w:tcPr>
            <w:tcW w:w="9016" w:type="dxa"/>
            <w:gridSpan w:val="9"/>
            <w:shd w:val="clear" w:color="auto" w:fill="00284A"/>
            <w:tcMar>
              <w:top w:w="28" w:type="dxa"/>
              <w:bottom w:w="28" w:type="dxa"/>
            </w:tcMar>
          </w:tcPr>
          <w:p w14:paraId="3BF00003" w14:textId="77777777" w:rsidR="00FC3C5F" w:rsidRPr="002F29D9" w:rsidRDefault="00FC3C5F" w:rsidP="00C56C35">
            <w:r w:rsidRPr="002F29D9">
              <w:t>A8 – Environmental Systems</w:t>
            </w:r>
          </w:p>
        </w:tc>
      </w:tr>
      <w:tr w:rsidR="00FC3C5F" w:rsidRPr="002F29D9" w14:paraId="54903FDC" w14:textId="77777777" w:rsidTr="00377ED4">
        <w:tc>
          <w:tcPr>
            <w:tcW w:w="9016" w:type="dxa"/>
            <w:gridSpan w:val="9"/>
            <w:tcMar>
              <w:top w:w="28" w:type="dxa"/>
              <w:bottom w:w="28" w:type="dxa"/>
            </w:tcMar>
          </w:tcPr>
          <w:p w14:paraId="283012F6" w14:textId="77777777" w:rsidR="00FC3C5F" w:rsidRPr="002F29D9" w:rsidRDefault="00FC3C5F" w:rsidP="00C56C35">
            <w:r w:rsidRPr="002F29D9">
              <w:rPr>
                <w:b/>
                <w:bCs/>
              </w:rPr>
              <w:t>Weighting:</w:t>
            </w:r>
            <w:r w:rsidRPr="002F29D9">
              <w:t xml:space="preserve"> Pass/Fail</w:t>
            </w:r>
          </w:p>
          <w:p w14:paraId="5754355E" w14:textId="5F091E8B" w:rsidR="00FC3C5F" w:rsidRPr="002F29D9" w:rsidRDefault="00FC3C5F" w:rsidP="00C56C35">
            <w:r w:rsidRPr="002F29D9">
              <w:rPr>
                <w:b/>
                <w:bCs/>
              </w:rPr>
              <w:t>Minimum requirement to remain eligible in the competition:</w:t>
            </w:r>
            <w:r w:rsidRPr="002F29D9">
              <w:t xml:space="preserve"> </w:t>
            </w:r>
            <w:r w:rsidR="00ED497A">
              <w:t>Applicant</w:t>
            </w:r>
            <w:r w:rsidRPr="002F29D9">
              <w:t>s must demonstrate compliance with all the relevant Environmental legislation and guidelines. The Contracting Authority reserves the right to seek further information to verify compliance.</w:t>
            </w:r>
          </w:p>
        </w:tc>
      </w:tr>
      <w:tr w:rsidR="00FC3C5F" w:rsidRPr="002F29D9" w14:paraId="708D1E07" w14:textId="77777777" w:rsidTr="00377ED4">
        <w:tc>
          <w:tcPr>
            <w:tcW w:w="4390" w:type="dxa"/>
            <w:gridSpan w:val="2"/>
            <w:tcMar>
              <w:top w:w="28" w:type="dxa"/>
              <w:bottom w:w="28" w:type="dxa"/>
            </w:tcMar>
          </w:tcPr>
          <w:p w14:paraId="3CEEC1E0" w14:textId="77777777" w:rsidR="00FC3C5F" w:rsidRPr="002F29D9" w:rsidRDefault="00FC3C5F" w:rsidP="00C56C35">
            <w:r w:rsidRPr="002F29D9">
              <w:t xml:space="preserve">Do you comply with </w:t>
            </w:r>
            <w:r w:rsidR="002E3224" w:rsidRPr="002F29D9">
              <w:t>all</w:t>
            </w:r>
            <w:r w:rsidRPr="002F29D9">
              <w:t xml:space="preserve"> </w:t>
            </w:r>
            <w:r w:rsidR="002E3224" w:rsidRPr="002F29D9">
              <w:t xml:space="preserve">relevant </w:t>
            </w:r>
            <w:r w:rsidRPr="002F29D9">
              <w:t xml:space="preserve">Environmental </w:t>
            </w:r>
            <w:r w:rsidR="002E3224" w:rsidRPr="002F29D9">
              <w:t>legislation?</w:t>
            </w:r>
          </w:p>
        </w:tc>
        <w:tc>
          <w:tcPr>
            <w:tcW w:w="1245" w:type="dxa"/>
            <w:gridSpan w:val="2"/>
            <w:tcMar>
              <w:top w:w="28" w:type="dxa"/>
              <w:bottom w:w="28" w:type="dxa"/>
            </w:tcMar>
            <w:vAlign w:val="center"/>
          </w:tcPr>
          <w:p w14:paraId="2E9077E2" w14:textId="77777777" w:rsidR="00FC3C5F" w:rsidRPr="002F29D9" w:rsidRDefault="00FC3C5F" w:rsidP="007C57D8">
            <w:r w:rsidRPr="002F29D9">
              <w:t>Yes</w:t>
            </w:r>
          </w:p>
        </w:tc>
        <w:tc>
          <w:tcPr>
            <w:tcW w:w="1127" w:type="dxa"/>
            <w:gridSpan w:val="2"/>
            <w:tcMar>
              <w:top w:w="28" w:type="dxa"/>
              <w:bottom w:w="28" w:type="dxa"/>
            </w:tcMar>
            <w:vAlign w:val="center"/>
          </w:tcPr>
          <w:p w14:paraId="7753D3D8" w14:textId="77777777" w:rsidR="00FC3C5F" w:rsidRPr="002F29D9" w:rsidRDefault="00FC3C5F" w:rsidP="007C57D8"/>
        </w:tc>
        <w:tc>
          <w:tcPr>
            <w:tcW w:w="1127" w:type="dxa"/>
            <w:gridSpan w:val="2"/>
            <w:tcMar>
              <w:top w:w="28" w:type="dxa"/>
              <w:bottom w:w="28" w:type="dxa"/>
            </w:tcMar>
            <w:vAlign w:val="center"/>
          </w:tcPr>
          <w:p w14:paraId="65F2EEE4" w14:textId="77777777" w:rsidR="00FC3C5F" w:rsidRPr="002F29D9" w:rsidRDefault="00FC3C5F" w:rsidP="007C57D8">
            <w:r w:rsidRPr="002F29D9">
              <w:t>No</w:t>
            </w:r>
          </w:p>
        </w:tc>
        <w:tc>
          <w:tcPr>
            <w:tcW w:w="1127" w:type="dxa"/>
            <w:tcMar>
              <w:top w:w="28" w:type="dxa"/>
              <w:bottom w:w="28" w:type="dxa"/>
            </w:tcMar>
            <w:vAlign w:val="center"/>
          </w:tcPr>
          <w:p w14:paraId="33C3908C" w14:textId="77777777" w:rsidR="00FC3C5F" w:rsidRPr="002F29D9" w:rsidRDefault="00FC3C5F" w:rsidP="007C57D8"/>
        </w:tc>
      </w:tr>
      <w:tr w:rsidR="00FC3C5F" w:rsidRPr="002F29D9" w14:paraId="4B9EC8FF" w14:textId="77777777" w:rsidTr="00377ED4">
        <w:tc>
          <w:tcPr>
            <w:tcW w:w="4390" w:type="dxa"/>
            <w:gridSpan w:val="2"/>
            <w:tcMar>
              <w:top w:w="28" w:type="dxa"/>
              <w:bottom w:w="28" w:type="dxa"/>
            </w:tcMar>
          </w:tcPr>
          <w:p w14:paraId="70C5E435" w14:textId="77777777" w:rsidR="00FC3C5F" w:rsidRPr="002F29D9" w:rsidRDefault="00FC3C5F" w:rsidP="00C56C35">
            <w:r w:rsidRPr="002F29D9">
              <w:t>Manager responsible for Environmental Systems:</w:t>
            </w:r>
          </w:p>
        </w:tc>
        <w:tc>
          <w:tcPr>
            <w:tcW w:w="4626" w:type="dxa"/>
            <w:gridSpan w:val="7"/>
            <w:tcMar>
              <w:top w:w="28" w:type="dxa"/>
              <w:bottom w:w="28" w:type="dxa"/>
            </w:tcMar>
          </w:tcPr>
          <w:p w14:paraId="72D0B438" w14:textId="77777777" w:rsidR="00FC3C5F" w:rsidRPr="002F29D9" w:rsidRDefault="00FC3C5F" w:rsidP="00C56C35"/>
        </w:tc>
      </w:tr>
      <w:tr w:rsidR="00FC3C5F" w:rsidRPr="002F29D9" w14:paraId="7CE521BF" w14:textId="77777777" w:rsidTr="00377ED4">
        <w:tc>
          <w:tcPr>
            <w:tcW w:w="4390" w:type="dxa"/>
            <w:gridSpan w:val="2"/>
            <w:tcMar>
              <w:top w:w="28" w:type="dxa"/>
              <w:bottom w:w="28" w:type="dxa"/>
            </w:tcMar>
            <w:vAlign w:val="center"/>
          </w:tcPr>
          <w:p w14:paraId="2591B3D5" w14:textId="77777777" w:rsidR="00FC3C5F" w:rsidRPr="002F29D9" w:rsidRDefault="00FC3C5F" w:rsidP="00C56C35">
            <w:r w:rsidRPr="002F29D9">
              <w:t>Environmental management</w:t>
            </w:r>
          </w:p>
        </w:tc>
        <w:tc>
          <w:tcPr>
            <w:tcW w:w="1245" w:type="dxa"/>
            <w:gridSpan w:val="2"/>
            <w:tcMar>
              <w:top w:w="28" w:type="dxa"/>
              <w:bottom w:w="28" w:type="dxa"/>
            </w:tcMar>
            <w:vAlign w:val="center"/>
          </w:tcPr>
          <w:p w14:paraId="61ACBA02" w14:textId="77777777" w:rsidR="00FC3C5F" w:rsidRPr="002F29D9" w:rsidRDefault="00FC3C5F" w:rsidP="007C57D8">
            <w:r w:rsidRPr="002F29D9">
              <w:t>Externally Certified</w:t>
            </w:r>
          </w:p>
        </w:tc>
        <w:tc>
          <w:tcPr>
            <w:tcW w:w="1127" w:type="dxa"/>
            <w:gridSpan w:val="2"/>
            <w:tcMar>
              <w:top w:w="28" w:type="dxa"/>
              <w:bottom w:w="28" w:type="dxa"/>
            </w:tcMar>
            <w:vAlign w:val="center"/>
          </w:tcPr>
          <w:p w14:paraId="3A68D171" w14:textId="77777777" w:rsidR="00FC3C5F" w:rsidRPr="002F29D9" w:rsidRDefault="00FC3C5F" w:rsidP="007C57D8"/>
        </w:tc>
        <w:tc>
          <w:tcPr>
            <w:tcW w:w="1127" w:type="dxa"/>
            <w:gridSpan w:val="2"/>
            <w:tcMar>
              <w:top w:w="28" w:type="dxa"/>
              <w:bottom w:w="28" w:type="dxa"/>
            </w:tcMar>
            <w:vAlign w:val="center"/>
          </w:tcPr>
          <w:p w14:paraId="6237B969" w14:textId="77777777" w:rsidR="00FC3C5F" w:rsidRPr="002F29D9" w:rsidRDefault="00FC3C5F" w:rsidP="007C57D8">
            <w:r w:rsidRPr="002F29D9">
              <w:t>In-house</w:t>
            </w:r>
          </w:p>
        </w:tc>
        <w:tc>
          <w:tcPr>
            <w:tcW w:w="1127" w:type="dxa"/>
            <w:tcMar>
              <w:top w:w="28" w:type="dxa"/>
              <w:bottom w:w="28" w:type="dxa"/>
            </w:tcMar>
            <w:vAlign w:val="center"/>
          </w:tcPr>
          <w:p w14:paraId="0ED0D76D" w14:textId="77777777" w:rsidR="00FC3C5F" w:rsidRPr="002F29D9" w:rsidRDefault="00FC3C5F" w:rsidP="007C57D8"/>
        </w:tc>
      </w:tr>
      <w:tr w:rsidR="00FC3C5F" w:rsidRPr="002F29D9" w14:paraId="00061443" w14:textId="77777777" w:rsidTr="00377ED4">
        <w:tc>
          <w:tcPr>
            <w:tcW w:w="9016" w:type="dxa"/>
            <w:gridSpan w:val="9"/>
            <w:tcMar>
              <w:top w:w="28" w:type="dxa"/>
              <w:bottom w:w="28" w:type="dxa"/>
            </w:tcMar>
          </w:tcPr>
          <w:p w14:paraId="7D4CA294" w14:textId="77777777" w:rsidR="00FC3C5F" w:rsidRPr="002F29D9" w:rsidRDefault="00FC3C5F" w:rsidP="00C56C35">
            <w:r w:rsidRPr="002F29D9">
              <w:t>If externally certified, please provide the following information:</w:t>
            </w:r>
          </w:p>
        </w:tc>
      </w:tr>
      <w:tr w:rsidR="00FC3C5F" w:rsidRPr="002F29D9" w14:paraId="4916FC3E" w14:textId="77777777" w:rsidTr="00377ED4">
        <w:tc>
          <w:tcPr>
            <w:tcW w:w="3823" w:type="dxa"/>
            <w:tcMar>
              <w:top w:w="28" w:type="dxa"/>
              <w:bottom w:w="28" w:type="dxa"/>
            </w:tcMar>
          </w:tcPr>
          <w:p w14:paraId="0443F1A3" w14:textId="77777777" w:rsidR="00FC3C5F" w:rsidRPr="002F29D9" w:rsidRDefault="00FC3C5F" w:rsidP="00C56C35">
            <w:r w:rsidRPr="002F29D9">
              <w:t>Name of Certification Body:</w:t>
            </w:r>
          </w:p>
        </w:tc>
        <w:tc>
          <w:tcPr>
            <w:tcW w:w="5193" w:type="dxa"/>
            <w:gridSpan w:val="8"/>
            <w:tcMar>
              <w:top w:w="28" w:type="dxa"/>
              <w:bottom w:w="28" w:type="dxa"/>
            </w:tcMar>
          </w:tcPr>
          <w:p w14:paraId="3D999C89" w14:textId="77777777" w:rsidR="00FC3C5F" w:rsidRPr="002F29D9" w:rsidRDefault="00FC3C5F" w:rsidP="00C56C35"/>
        </w:tc>
      </w:tr>
      <w:tr w:rsidR="00FC3C5F" w:rsidRPr="002F29D9" w14:paraId="55EF2A2F" w14:textId="77777777" w:rsidTr="00377ED4">
        <w:tc>
          <w:tcPr>
            <w:tcW w:w="3823" w:type="dxa"/>
            <w:tcMar>
              <w:top w:w="28" w:type="dxa"/>
              <w:bottom w:w="28" w:type="dxa"/>
            </w:tcMar>
          </w:tcPr>
          <w:p w14:paraId="11D7C14D" w14:textId="77777777" w:rsidR="00FC3C5F" w:rsidRPr="002F29D9" w:rsidRDefault="00FC3C5F" w:rsidP="00C56C35">
            <w:r w:rsidRPr="002F29D9">
              <w:t>Date of most recent certification:</w:t>
            </w:r>
          </w:p>
        </w:tc>
        <w:tc>
          <w:tcPr>
            <w:tcW w:w="5193" w:type="dxa"/>
            <w:gridSpan w:val="8"/>
            <w:tcMar>
              <w:top w:w="28" w:type="dxa"/>
              <w:bottom w:w="28" w:type="dxa"/>
            </w:tcMar>
          </w:tcPr>
          <w:p w14:paraId="1D1F543B" w14:textId="77777777" w:rsidR="00FC3C5F" w:rsidRPr="002F29D9" w:rsidRDefault="00FC3C5F" w:rsidP="00C56C35"/>
        </w:tc>
      </w:tr>
      <w:tr w:rsidR="00FC3C5F" w:rsidRPr="002F29D9" w14:paraId="2E0B97F6" w14:textId="77777777" w:rsidTr="00377ED4">
        <w:tc>
          <w:tcPr>
            <w:tcW w:w="3823" w:type="dxa"/>
            <w:tcMar>
              <w:top w:w="28" w:type="dxa"/>
              <w:bottom w:w="28" w:type="dxa"/>
            </w:tcMar>
          </w:tcPr>
          <w:p w14:paraId="5332233E" w14:textId="77777777" w:rsidR="00FC3C5F" w:rsidRPr="002F29D9" w:rsidRDefault="00FC3C5F" w:rsidP="00C56C35">
            <w:r w:rsidRPr="002F29D9">
              <w:t>Scope of Certification:</w:t>
            </w:r>
          </w:p>
        </w:tc>
        <w:tc>
          <w:tcPr>
            <w:tcW w:w="5193" w:type="dxa"/>
            <w:gridSpan w:val="8"/>
            <w:tcMar>
              <w:top w:w="28" w:type="dxa"/>
              <w:bottom w:w="28" w:type="dxa"/>
            </w:tcMar>
          </w:tcPr>
          <w:p w14:paraId="457ED704" w14:textId="77777777" w:rsidR="00FC3C5F" w:rsidRPr="002F29D9" w:rsidRDefault="00FC3C5F" w:rsidP="00C56C35"/>
        </w:tc>
      </w:tr>
      <w:tr w:rsidR="00FC3C5F" w:rsidRPr="002F29D9" w14:paraId="44FCB17F" w14:textId="77777777" w:rsidTr="00377ED4">
        <w:tc>
          <w:tcPr>
            <w:tcW w:w="3823" w:type="dxa"/>
            <w:tcMar>
              <w:top w:w="28" w:type="dxa"/>
              <w:bottom w:w="28" w:type="dxa"/>
            </w:tcMar>
          </w:tcPr>
          <w:p w14:paraId="0DD1743D" w14:textId="77777777" w:rsidR="00FC3C5F" w:rsidRPr="002F29D9" w:rsidRDefault="00FC3C5F" w:rsidP="00C56C35">
            <w:r w:rsidRPr="002F29D9">
              <w:t>I confirm that evidence of compliance will be provided promptly on request.</w:t>
            </w:r>
          </w:p>
        </w:tc>
        <w:tc>
          <w:tcPr>
            <w:tcW w:w="1298" w:type="dxa"/>
            <w:gridSpan w:val="2"/>
            <w:tcMar>
              <w:top w:w="28" w:type="dxa"/>
              <w:bottom w:w="28" w:type="dxa"/>
            </w:tcMar>
            <w:vAlign w:val="center"/>
          </w:tcPr>
          <w:p w14:paraId="376500A8" w14:textId="77777777" w:rsidR="00FC3C5F" w:rsidRPr="002F29D9" w:rsidRDefault="00FC3C5F" w:rsidP="007C57D8">
            <w:r w:rsidRPr="002F29D9">
              <w:t>Yes</w:t>
            </w:r>
          </w:p>
        </w:tc>
        <w:tc>
          <w:tcPr>
            <w:tcW w:w="1298" w:type="dxa"/>
            <w:gridSpan w:val="2"/>
            <w:tcMar>
              <w:top w:w="28" w:type="dxa"/>
              <w:bottom w:w="28" w:type="dxa"/>
            </w:tcMar>
            <w:vAlign w:val="center"/>
          </w:tcPr>
          <w:p w14:paraId="38D70539" w14:textId="77777777" w:rsidR="00FC3C5F" w:rsidRPr="002F29D9" w:rsidRDefault="00FC3C5F" w:rsidP="007C57D8"/>
        </w:tc>
        <w:tc>
          <w:tcPr>
            <w:tcW w:w="1298" w:type="dxa"/>
            <w:gridSpan w:val="2"/>
            <w:tcMar>
              <w:top w:w="28" w:type="dxa"/>
              <w:bottom w:w="28" w:type="dxa"/>
            </w:tcMar>
            <w:vAlign w:val="center"/>
          </w:tcPr>
          <w:p w14:paraId="2BF02D88" w14:textId="77777777" w:rsidR="00FC3C5F" w:rsidRPr="002F29D9" w:rsidRDefault="00FC3C5F" w:rsidP="007C57D8">
            <w:r w:rsidRPr="002F29D9">
              <w:t>No</w:t>
            </w:r>
          </w:p>
        </w:tc>
        <w:tc>
          <w:tcPr>
            <w:tcW w:w="1299" w:type="dxa"/>
            <w:gridSpan w:val="2"/>
            <w:tcMar>
              <w:top w:w="28" w:type="dxa"/>
              <w:bottom w:w="28" w:type="dxa"/>
            </w:tcMar>
            <w:vAlign w:val="center"/>
          </w:tcPr>
          <w:p w14:paraId="380F7B5F" w14:textId="77777777" w:rsidR="00FC3C5F" w:rsidRPr="002F29D9" w:rsidRDefault="00FC3C5F" w:rsidP="007C57D8"/>
        </w:tc>
      </w:tr>
    </w:tbl>
    <w:p w14:paraId="2D3221A4" w14:textId="77777777" w:rsidR="00FC3C5F" w:rsidRPr="002F29D9" w:rsidRDefault="00FC3C5F" w:rsidP="00C56C35"/>
    <w:p w14:paraId="77415582" w14:textId="77777777" w:rsidR="00FC3C5F" w:rsidRPr="002F29D9" w:rsidRDefault="00FC3C5F" w:rsidP="00C56C35">
      <w:r w:rsidRPr="002F29D9">
        <w:br w:type="page"/>
      </w:r>
    </w:p>
    <w:tbl>
      <w:tblPr>
        <w:tblStyle w:val="TableGrid"/>
        <w:tblW w:w="0" w:type="auto"/>
        <w:tblLook w:val="04A0" w:firstRow="1" w:lastRow="0" w:firstColumn="1" w:lastColumn="0" w:noHBand="0" w:noVBand="1"/>
      </w:tblPr>
      <w:tblGrid>
        <w:gridCol w:w="704"/>
        <w:gridCol w:w="6058"/>
        <w:gridCol w:w="1127"/>
        <w:gridCol w:w="1127"/>
      </w:tblGrid>
      <w:tr w:rsidR="00B1319A" w14:paraId="11D9B278" w14:textId="77777777" w:rsidTr="009F2055">
        <w:tc>
          <w:tcPr>
            <w:tcW w:w="9016" w:type="dxa"/>
            <w:gridSpan w:val="4"/>
            <w:shd w:val="clear" w:color="auto" w:fill="00284A"/>
            <w:tcMar>
              <w:top w:w="28" w:type="dxa"/>
              <w:bottom w:w="28" w:type="dxa"/>
            </w:tcMar>
          </w:tcPr>
          <w:p w14:paraId="207A60A1" w14:textId="77777777" w:rsidR="00B1319A" w:rsidRPr="00D91646" w:rsidRDefault="00B1319A" w:rsidP="00C56C35">
            <w:r w:rsidRPr="00D91646">
              <w:lastRenderedPageBreak/>
              <w:t>A</w:t>
            </w:r>
            <w:r>
              <w:t>9</w:t>
            </w:r>
            <w:r w:rsidRPr="00D91646">
              <w:t xml:space="preserve"> – Declaration</w:t>
            </w:r>
          </w:p>
        </w:tc>
      </w:tr>
      <w:tr w:rsidR="00B1319A" w14:paraId="6AA5735E" w14:textId="77777777" w:rsidTr="009F2055">
        <w:tc>
          <w:tcPr>
            <w:tcW w:w="9016" w:type="dxa"/>
            <w:gridSpan w:val="4"/>
            <w:tcMar>
              <w:top w:w="28" w:type="dxa"/>
              <w:bottom w:w="28" w:type="dxa"/>
            </w:tcMar>
          </w:tcPr>
          <w:p w14:paraId="67A05EFD" w14:textId="77777777" w:rsidR="00B1319A" w:rsidRDefault="00B1319A" w:rsidP="00C56C35">
            <w:r w:rsidRPr="00A6164A">
              <w:rPr>
                <w:b/>
                <w:bCs/>
              </w:rPr>
              <w:t>Weighting:</w:t>
            </w:r>
            <w:r>
              <w:t xml:space="preserve"> Pass/Fail</w:t>
            </w:r>
          </w:p>
          <w:p w14:paraId="38F2F83D" w14:textId="77777777" w:rsidR="00B1319A" w:rsidRDefault="00B1319A" w:rsidP="00C56C35">
            <w:r w:rsidRPr="00A6164A">
              <w:rPr>
                <w:b/>
                <w:bCs/>
              </w:rPr>
              <w:t>Pass requirement:</w:t>
            </w:r>
            <w:r>
              <w:t xml:space="preserve"> </w:t>
            </w:r>
            <w:r w:rsidR="00ED497A">
              <w:t>Applicant</w:t>
            </w:r>
            <w:r>
              <w:t xml:space="preserve">s must complete, sign and date this Declaration. The Contracting </w:t>
            </w:r>
            <w:r w:rsidR="00E43BDD">
              <w:t>Authority reserves</w:t>
            </w:r>
            <w:r>
              <w:t xml:space="preserve"> the right at its discretion to exclude a non-compliant </w:t>
            </w:r>
            <w:r w:rsidR="00ED497A">
              <w:t>Applicant</w:t>
            </w:r>
            <w:r w:rsidR="006D3953">
              <w:t xml:space="preserve"> </w:t>
            </w:r>
            <w:r>
              <w:t>under each heading.</w:t>
            </w:r>
            <w:r w:rsidR="00F570E4">
              <w:t xml:space="preserve"> </w:t>
            </w:r>
            <w:r>
              <w:t>This must be completed by each group member.</w:t>
            </w:r>
          </w:p>
          <w:p w14:paraId="3AD40B20" w14:textId="77777777" w:rsidR="00B95108" w:rsidRDefault="00B95108" w:rsidP="00C56C35"/>
          <w:p w14:paraId="34F034F6" w14:textId="77777777" w:rsidR="00B95108" w:rsidRDefault="00B95108" w:rsidP="00C56C35">
            <w:pPr>
              <w:rPr>
                <w:b/>
                <w:bCs/>
              </w:rPr>
            </w:pPr>
            <w:r w:rsidRPr="00B95108">
              <w:rPr>
                <w:b/>
                <w:bCs/>
              </w:rPr>
              <w:t>THIS DECLARATION MUST BE PROVIDED ON THE TENDERERS OFFICIAL HEADED PAPER AND MUST BE SIGNED AND WITNESSED AS PER THE INSTRUCTIONS AT THE BOTTOM OF THIS DECLARATION.</w:t>
            </w:r>
          </w:p>
          <w:p w14:paraId="0E68EEFF" w14:textId="2E23F80F" w:rsidR="00B95108" w:rsidRPr="00B95108" w:rsidRDefault="00B95108" w:rsidP="00C56C35">
            <w:pPr>
              <w:rPr>
                <w:b/>
                <w:bCs/>
              </w:rPr>
            </w:pPr>
            <w:r w:rsidRPr="00B95108">
              <w:rPr>
                <w:b/>
                <w:bCs/>
              </w:rPr>
              <w:t xml:space="preserve"> </w:t>
            </w:r>
          </w:p>
        </w:tc>
      </w:tr>
      <w:tr w:rsidR="00B1319A" w14:paraId="02024848" w14:textId="77777777" w:rsidTr="009F2055">
        <w:tc>
          <w:tcPr>
            <w:tcW w:w="9016" w:type="dxa"/>
            <w:gridSpan w:val="4"/>
            <w:shd w:val="clear" w:color="auto" w:fill="323E4F" w:themeFill="text2" w:themeFillShade="BF"/>
            <w:tcMar>
              <w:top w:w="28" w:type="dxa"/>
              <w:bottom w:w="28" w:type="dxa"/>
            </w:tcMar>
          </w:tcPr>
          <w:p w14:paraId="6847C8F8" w14:textId="77777777" w:rsidR="00B1319A" w:rsidRPr="0086240F" w:rsidRDefault="00B1319A" w:rsidP="007C57D8">
            <w:pPr>
              <w:pStyle w:val="BodyText"/>
              <w:rPr>
                <w:rFonts w:eastAsia="Calibri"/>
              </w:rPr>
            </w:pPr>
            <w:r w:rsidRPr="0086240F">
              <w:rPr>
                <w:rFonts w:eastAsia="Calibri"/>
              </w:rPr>
              <w:t>DECLARATION OF BONA FIDES</w:t>
            </w:r>
          </w:p>
          <w:p w14:paraId="24F5BA8C" w14:textId="77777777" w:rsidR="00B1319A" w:rsidRPr="0086240F" w:rsidRDefault="00B1319A" w:rsidP="00C56C35">
            <w:r w:rsidRPr="0086240F">
              <w:t xml:space="preserve">In relation to an award procedure under Public Sector Directive 2014/24/EU (Article 57). </w:t>
            </w:r>
          </w:p>
        </w:tc>
      </w:tr>
      <w:tr w:rsidR="00B1319A" w14:paraId="6A6A66CF" w14:textId="77777777" w:rsidTr="009F2055">
        <w:tc>
          <w:tcPr>
            <w:tcW w:w="9016" w:type="dxa"/>
            <w:gridSpan w:val="4"/>
            <w:shd w:val="clear" w:color="auto" w:fill="00284A"/>
            <w:tcMar>
              <w:top w:w="28" w:type="dxa"/>
              <w:bottom w:w="28" w:type="dxa"/>
            </w:tcMar>
          </w:tcPr>
          <w:p w14:paraId="2C9BA735" w14:textId="77777777" w:rsidR="00B1319A" w:rsidRDefault="00B1319A" w:rsidP="00C56C35">
            <w:r w:rsidRPr="00A6164A">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B1319A" w14:paraId="2E59DE98" w14:textId="77777777" w:rsidTr="009F2055">
        <w:trPr>
          <w:trHeight w:val="491"/>
        </w:trPr>
        <w:tc>
          <w:tcPr>
            <w:tcW w:w="704" w:type="dxa"/>
            <w:vMerge w:val="restart"/>
            <w:tcMar>
              <w:top w:w="28" w:type="dxa"/>
              <w:bottom w:w="28" w:type="dxa"/>
            </w:tcMar>
            <w:vAlign w:val="center"/>
          </w:tcPr>
          <w:p w14:paraId="0EF6F9C8" w14:textId="77777777" w:rsidR="00B1319A" w:rsidRDefault="00B1319A" w:rsidP="007C57D8">
            <w:r>
              <w:t>1.1</w:t>
            </w:r>
          </w:p>
        </w:tc>
        <w:tc>
          <w:tcPr>
            <w:tcW w:w="6058" w:type="dxa"/>
            <w:vMerge w:val="restart"/>
            <w:tcMar>
              <w:top w:w="28" w:type="dxa"/>
              <w:bottom w:w="28" w:type="dxa"/>
            </w:tcMar>
            <w:vAlign w:val="center"/>
          </w:tcPr>
          <w:p w14:paraId="33D91452" w14:textId="77777777" w:rsidR="00B1319A" w:rsidRDefault="00B1319A" w:rsidP="00C56C35">
            <w:r w:rsidRPr="00A6164A">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29ED5D24" w14:textId="77777777" w:rsidR="00B1319A" w:rsidRPr="00A6164A" w:rsidRDefault="00B1319A" w:rsidP="007C57D8">
            <w:r w:rsidRPr="00A6164A">
              <w:t>Yes</w:t>
            </w:r>
          </w:p>
        </w:tc>
        <w:tc>
          <w:tcPr>
            <w:tcW w:w="1127" w:type="dxa"/>
            <w:tcMar>
              <w:top w:w="28" w:type="dxa"/>
              <w:bottom w:w="28" w:type="dxa"/>
            </w:tcMar>
            <w:vAlign w:val="center"/>
          </w:tcPr>
          <w:p w14:paraId="121AEF45" w14:textId="77777777" w:rsidR="00B1319A" w:rsidRPr="00A6164A" w:rsidRDefault="00B1319A" w:rsidP="007C57D8">
            <w:r w:rsidRPr="00A6164A">
              <w:t>No</w:t>
            </w:r>
          </w:p>
        </w:tc>
      </w:tr>
      <w:tr w:rsidR="00B1319A" w14:paraId="7B80E157" w14:textId="77777777" w:rsidTr="009F2055">
        <w:trPr>
          <w:trHeight w:val="491"/>
        </w:trPr>
        <w:tc>
          <w:tcPr>
            <w:tcW w:w="704" w:type="dxa"/>
            <w:vMerge/>
            <w:tcMar>
              <w:top w:w="28" w:type="dxa"/>
              <w:bottom w:w="28" w:type="dxa"/>
            </w:tcMar>
            <w:vAlign w:val="center"/>
          </w:tcPr>
          <w:p w14:paraId="48BD2D5B" w14:textId="77777777" w:rsidR="00B1319A" w:rsidRDefault="00B1319A" w:rsidP="000010F0"/>
        </w:tc>
        <w:tc>
          <w:tcPr>
            <w:tcW w:w="6058" w:type="dxa"/>
            <w:vMerge/>
            <w:tcMar>
              <w:top w:w="28" w:type="dxa"/>
              <w:bottom w:w="28" w:type="dxa"/>
            </w:tcMar>
            <w:vAlign w:val="center"/>
          </w:tcPr>
          <w:p w14:paraId="1C81E87B" w14:textId="77777777" w:rsidR="00B1319A" w:rsidRPr="00A6164A" w:rsidRDefault="00B1319A" w:rsidP="00C56C35"/>
        </w:tc>
        <w:tc>
          <w:tcPr>
            <w:tcW w:w="2254" w:type="dxa"/>
            <w:gridSpan w:val="2"/>
            <w:tcMar>
              <w:top w:w="28" w:type="dxa"/>
              <w:bottom w:w="28" w:type="dxa"/>
            </w:tcMar>
          </w:tcPr>
          <w:p w14:paraId="3EC08A27" w14:textId="77777777" w:rsidR="00B1319A" w:rsidRPr="00A6164A" w:rsidRDefault="00B1319A" w:rsidP="007C57D8">
            <w:r w:rsidRPr="00A6164A">
              <w:t>Please indicate your answer by marking ‘X’ in the relevant box</w:t>
            </w:r>
          </w:p>
        </w:tc>
      </w:tr>
      <w:tr w:rsidR="00B1319A" w14:paraId="41C83834" w14:textId="77777777" w:rsidTr="009F2055">
        <w:tc>
          <w:tcPr>
            <w:tcW w:w="704" w:type="dxa"/>
            <w:tcMar>
              <w:top w:w="28" w:type="dxa"/>
              <w:bottom w:w="28" w:type="dxa"/>
            </w:tcMar>
            <w:vAlign w:val="center"/>
          </w:tcPr>
          <w:p w14:paraId="1A51CB62" w14:textId="77777777" w:rsidR="00B1319A" w:rsidRDefault="00B1319A" w:rsidP="007C57D8">
            <w:r>
              <w:t>1.1a</w:t>
            </w:r>
          </w:p>
        </w:tc>
        <w:tc>
          <w:tcPr>
            <w:tcW w:w="6058" w:type="dxa"/>
            <w:tcMar>
              <w:top w:w="28" w:type="dxa"/>
              <w:bottom w:w="28" w:type="dxa"/>
            </w:tcMar>
            <w:vAlign w:val="center"/>
          </w:tcPr>
          <w:p w14:paraId="4EF41CFB" w14:textId="77777777" w:rsidR="00B1319A" w:rsidRDefault="00B1319A" w:rsidP="00C56C35">
            <w:r w:rsidRPr="00A6164A">
              <w:t>participation in a criminal organisation, as defined in Article 2 of Council Framework decision 2008/841/JHA;</w:t>
            </w:r>
          </w:p>
        </w:tc>
        <w:tc>
          <w:tcPr>
            <w:tcW w:w="1127" w:type="dxa"/>
            <w:tcMar>
              <w:top w:w="28" w:type="dxa"/>
              <w:bottom w:w="28" w:type="dxa"/>
            </w:tcMar>
            <w:vAlign w:val="center"/>
          </w:tcPr>
          <w:p w14:paraId="0608B3BC" w14:textId="77777777" w:rsidR="00B1319A" w:rsidRPr="00A6164A" w:rsidRDefault="00B1319A" w:rsidP="007C57D8"/>
        </w:tc>
        <w:tc>
          <w:tcPr>
            <w:tcW w:w="1127" w:type="dxa"/>
            <w:tcMar>
              <w:top w:w="28" w:type="dxa"/>
              <w:bottom w:w="28" w:type="dxa"/>
            </w:tcMar>
            <w:vAlign w:val="center"/>
          </w:tcPr>
          <w:p w14:paraId="16E3F204" w14:textId="77777777" w:rsidR="00B1319A" w:rsidRPr="00A6164A" w:rsidRDefault="00B1319A" w:rsidP="007C57D8"/>
        </w:tc>
      </w:tr>
      <w:tr w:rsidR="00B1319A" w14:paraId="5E9C08C0" w14:textId="77777777" w:rsidTr="009F2055">
        <w:tc>
          <w:tcPr>
            <w:tcW w:w="704" w:type="dxa"/>
            <w:tcMar>
              <w:top w:w="28" w:type="dxa"/>
              <w:bottom w:w="28" w:type="dxa"/>
            </w:tcMar>
            <w:vAlign w:val="center"/>
          </w:tcPr>
          <w:p w14:paraId="3920F7EF" w14:textId="77777777" w:rsidR="00B1319A" w:rsidRDefault="00B1319A" w:rsidP="007C57D8">
            <w:r>
              <w:t>1.1b</w:t>
            </w:r>
          </w:p>
        </w:tc>
        <w:tc>
          <w:tcPr>
            <w:tcW w:w="6058" w:type="dxa"/>
            <w:tcMar>
              <w:top w:w="28" w:type="dxa"/>
              <w:bottom w:w="28" w:type="dxa"/>
            </w:tcMar>
            <w:vAlign w:val="center"/>
          </w:tcPr>
          <w:p w14:paraId="40D46BE2" w14:textId="77777777" w:rsidR="00B1319A" w:rsidRDefault="00B1319A" w:rsidP="00C56C35">
            <w:r w:rsidRPr="00A6164A">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303B91B2" w14:textId="77777777" w:rsidR="00B1319A" w:rsidRPr="00A6164A" w:rsidRDefault="00B1319A" w:rsidP="007C57D8"/>
        </w:tc>
        <w:tc>
          <w:tcPr>
            <w:tcW w:w="1127" w:type="dxa"/>
            <w:tcMar>
              <w:top w:w="28" w:type="dxa"/>
              <w:bottom w:w="28" w:type="dxa"/>
            </w:tcMar>
            <w:vAlign w:val="center"/>
          </w:tcPr>
          <w:p w14:paraId="78513646" w14:textId="77777777" w:rsidR="00B1319A" w:rsidRPr="00A6164A" w:rsidRDefault="00B1319A" w:rsidP="007C57D8"/>
        </w:tc>
      </w:tr>
      <w:tr w:rsidR="00B1319A" w14:paraId="443F7CED" w14:textId="77777777" w:rsidTr="009F2055">
        <w:tc>
          <w:tcPr>
            <w:tcW w:w="704" w:type="dxa"/>
            <w:tcMar>
              <w:top w:w="28" w:type="dxa"/>
              <w:bottom w:w="28" w:type="dxa"/>
            </w:tcMar>
            <w:vAlign w:val="center"/>
          </w:tcPr>
          <w:p w14:paraId="23088831" w14:textId="77777777" w:rsidR="00B1319A" w:rsidRDefault="00B1319A" w:rsidP="007C57D8">
            <w:r>
              <w:t>1.1c</w:t>
            </w:r>
          </w:p>
        </w:tc>
        <w:tc>
          <w:tcPr>
            <w:tcW w:w="6058" w:type="dxa"/>
            <w:tcMar>
              <w:top w:w="28" w:type="dxa"/>
              <w:bottom w:w="28" w:type="dxa"/>
            </w:tcMar>
            <w:vAlign w:val="center"/>
          </w:tcPr>
          <w:p w14:paraId="195D7C7F" w14:textId="77777777" w:rsidR="00B1319A" w:rsidRDefault="00B1319A" w:rsidP="00C56C35">
            <w:r w:rsidRPr="00A6164A">
              <w:t>fraud within the meaning of Article 1 of the Convention on the protection of the European Communities’ financial interests;</w:t>
            </w:r>
          </w:p>
        </w:tc>
        <w:tc>
          <w:tcPr>
            <w:tcW w:w="1127" w:type="dxa"/>
            <w:tcMar>
              <w:top w:w="28" w:type="dxa"/>
              <w:bottom w:w="28" w:type="dxa"/>
            </w:tcMar>
            <w:vAlign w:val="center"/>
          </w:tcPr>
          <w:p w14:paraId="327DCC8F" w14:textId="77777777" w:rsidR="00B1319A" w:rsidRPr="00A6164A" w:rsidRDefault="00B1319A" w:rsidP="007C57D8"/>
        </w:tc>
        <w:tc>
          <w:tcPr>
            <w:tcW w:w="1127" w:type="dxa"/>
            <w:tcMar>
              <w:top w:w="28" w:type="dxa"/>
              <w:bottom w:w="28" w:type="dxa"/>
            </w:tcMar>
            <w:vAlign w:val="center"/>
          </w:tcPr>
          <w:p w14:paraId="1F1D5B2C" w14:textId="77777777" w:rsidR="00B1319A" w:rsidRPr="00A6164A" w:rsidRDefault="00B1319A" w:rsidP="007C57D8"/>
        </w:tc>
      </w:tr>
      <w:tr w:rsidR="00B1319A" w14:paraId="1C659536" w14:textId="77777777" w:rsidTr="009F2055">
        <w:tc>
          <w:tcPr>
            <w:tcW w:w="704" w:type="dxa"/>
            <w:tcMar>
              <w:top w:w="28" w:type="dxa"/>
              <w:bottom w:w="28" w:type="dxa"/>
            </w:tcMar>
            <w:vAlign w:val="center"/>
          </w:tcPr>
          <w:p w14:paraId="52A8770C" w14:textId="77777777" w:rsidR="00B1319A" w:rsidRDefault="00B1319A" w:rsidP="007C57D8">
            <w:r>
              <w:t>1.1d</w:t>
            </w:r>
          </w:p>
        </w:tc>
        <w:tc>
          <w:tcPr>
            <w:tcW w:w="6058" w:type="dxa"/>
            <w:tcMar>
              <w:top w:w="28" w:type="dxa"/>
              <w:bottom w:w="28" w:type="dxa"/>
            </w:tcMar>
            <w:vAlign w:val="center"/>
          </w:tcPr>
          <w:p w14:paraId="23EBF73B" w14:textId="77777777" w:rsidR="00B1319A" w:rsidRDefault="00B1319A" w:rsidP="00C56C35">
            <w:r w:rsidRPr="00A6164A">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2E784D2E" w14:textId="77777777" w:rsidR="00B1319A" w:rsidRPr="00A6164A" w:rsidRDefault="00B1319A" w:rsidP="007C57D8"/>
        </w:tc>
        <w:tc>
          <w:tcPr>
            <w:tcW w:w="1127" w:type="dxa"/>
            <w:tcMar>
              <w:top w:w="28" w:type="dxa"/>
              <w:bottom w:w="28" w:type="dxa"/>
            </w:tcMar>
            <w:vAlign w:val="center"/>
          </w:tcPr>
          <w:p w14:paraId="5835A0C5" w14:textId="77777777" w:rsidR="00B1319A" w:rsidRPr="00A6164A" w:rsidRDefault="00B1319A" w:rsidP="007C57D8"/>
        </w:tc>
      </w:tr>
      <w:tr w:rsidR="00B1319A" w14:paraId="7FF8BEBF" w14:textId="77777777" w:rsidTr="009F2055">
        <w:tc>
          <w:tcPr>
            <w:tcW w:w="704" w:type="dxa"/>
            <w:tcMar>
              <w:top w:w="28" w:type="dxa"/>
              <w:bottom w:w="28" w:type="dxa"/>
            </w:tcMar>
            <w:vAlign w:val="center"/>
          </w:tcPr>
          <w:p w14:paraId="001A04D3" w14:textId="77777777" w:rsidR="00B1319A" w:rsidRDefault="00B1319A" w:rsidP="007C57D8">
            <w:r>
              <w:t>1.1e</w:t>
            </w:r>
          </w:p>
        </w:tc>
        <w:tc>
          <w:tcPr>
            <w:tcW w:w="6058" w:type="dxa"/>
            <w:tcMar>
              <w:top w:w="28" w:type="dxa"/>
              <w:bottom w:w="28" w:type="dxa"/>
            </w:tcMar>
            <w:vAlign w:val="center"/>
          </w:tcPr>
          <w:p w14:paraId="0137BBB8" w14:textId="77777777" w:rsidR="00B1319A" w:rsidRPr="00A6164A" w:rsidRDefault="00B1319A" w:rsidP="00C56C35">
            <w:r w:rsidRPr="00CC348C">
              <w:t>the subject of a conviction for money laundering or terrorist financing;</w:t>
            </w:r>
          </w:p>
        </w:tc>
        <w:tc>
          <w:tcPr>
            <w:tcW w:w="1127" w:type="dxa"/>
            <w:tcMar>
              <w:top w:w="28" w:type="dxa"/>
              <w:bottom w:w="28" w:type="dxa"/>
            </w:tcMar>
            <w:vAlign w:val="center"/>
          </w:tcPr>
          <w:p w14:paraId="522923A3" w14:textId="77777777" w:rsidR="00B1319A" w:rsidRPr="00A6164A" w:rsidRDefault="00B1319A" w:rsidP="007C57D8"/>
        </w:tc>
        <w:tc>
          <w:tcPr>
            <w:tcW w:w="1127" w:type="dxa"/>
            <w:tcMar>
              <w:top w:w="28" w:type="dxa"/>
              <w:bottom w:w="28" w:type="dxa"/>
            </w:tcMar>
            <w:vAlign w:val="center"/>
          </w:tcPr>
          <w:p w14:paraId="0F49095C" w14:textId="77777777" w:rsidR="00B1319A" w:rsidRPr="00A6164A" w:rsidRDefault="00B1319A" w:rsidP="007C57D8"/>
        </w:tc>
      </w:tr>
      <w:tr w:rsidR="00B1319A" w14:paraId="549964DD" w14:textId="77777777" w:rsidTr="009F2055">
        <w:tc>
          <w:tcPr>
            <w:tcW w:w="704" w:type="dxa"/>
            <w:tcMar>
              <w:top w:w="28" w:type="dxa"/>
              <w:bottom w:w="28" w:type="dxa"/>
            </w:tcMar>
            <w:vAlign w:val="center"/>
          </w:tcPr>
          <w:p w14:paraId="04BAABAA" w14:textId="77777777" w:rsidR="00B1319A" w:rsidRDefault="00B1319A" w:rsidP="007C57D8">
            <w:r>
              <w:t>1.1f</w:t>
            </w:r>
          </w:p>
        </w:tc>
        <w:tc>
          <w:tcPr>
            <w:tcW w:w="6058" w:type="dxa"/>
            <w:tcMar>
              <w:top w:w="28" w:type="dxa"/>
              <w:bottom w:w="28" w:type="dxa"/>
            </w:tcMar>
            <w:vAlign w:val="center"/>
          </w:tcPr>
          <w:p w14:paraId="0858390E" w14:textId="77777777" w:rsidR="00B1319A" w:rsidRPr="00A6164A" w:rsidRDefault="00B1319A" w:rsidP="00C56C35">
            <w:r w:rsidRPr="00CC348C">
              <w:t>the subject of a conviction of child labour and other forms of trafficking in human beings;</w:t>
            </w:r>
          </w:p>
        </w:tc>
        <w:tc>
          <w:tcPr>
            <w:tcW w:w="1127" w:type="dxa"/>
            <w:tcMar>
              <w:top w:w="28" w:type="dxa"/>
              <w:bottom w:w="28" w:type="dxa"/>
            </w:tcMar>
            <w:vAlign w:val="center"/>
          </w:tcPr>
          <w:p w14:paraId="3B918C94" w14:textId="77777777" w:rsidR="00B1319A" w:rsidRPr="00A6164A" w:rsidRDefault="00B1319A" w:rsidP="007C57D8"/>
        </w:tc>
        <w:tc>
          <w:tcPr>
            <w:tcW w:w="1127" w:type="dxa"/>
            <w:tcMar>
              <w:top w:w="28" w:type="dxa"/>
              <w:bottom w:w="28" w:type="dxa"/>
            </w:tcMar>
            <w:vAlign w:val="center"/>
          </w:tcPr>
          <w:p w14:paraId="59CACFF9" w14:textId="77777777" w:rsidR="00B1319A" w:rsidRPr="00A6164A" w:rsidRDefault="00B1319A" w:rsidP="007C57D8"/>
        </w:tc>
      </w:tr>
      <w:tr w:rsidR="00B1319A" w14:paraId="0D8161BF" w14:textId="77777777" w:rsidTr="009F2055">
        <w:tc>
          <w:tcPr>
            <w:tcW w:w="704" w:type="dxa"/>
            <w:tcMar>
              <w:top w:w="28" w:type="dxa"/>
              <w:bottom w:w="28" w:type="dxa"/>
            </w:tcMar>
            <w:vAlign w:val="center"/>
          </w:tcPr>
          <w:p w14:paraId="1BBF5139" w14:textId="77777777" w:rsidR="00B1319A" w:rsidRDefault="00B1319A" w:rsidP="007C57D8">
            <w:r>
              <w:t>1.2</w:t>
            </w:r>
          </w:p>
        </w:tc>
        <w:tc>
          <w:tcPr>
            <w:tcW w:w="6058" w:type="dxa"/>
            <w:tcMar>
              <w:top w:w="28" w:type="dxa"/>
              <w:bottom w:w="28" w:type="dxa"/>
            </w:tcMar>
            <w:vAlign w:val="center"/>
          </w:tcPr>
          <w:p w14:paraId="159BB081" w14:textId="77777777" w:rsidR="00B1319A" w:rsidRPr="00CC348C" w:rsidRDefault="00B1319A" w:rsidP="00C56C35">
            <w:r w:rsidRPr="00CC348C">
              <w:t>Non-payment of taxes or social security obligations</w:t>
            </w:r>
          </w:p>
          <w:p w14:paraId="10CF1291" w14:textId="77777777" w:rsidR="00B1319A" w:rsidRDefault="00B1319A" w:rsidP="00C56C35">
            <w: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3080603" w14:textId="77777777" w:rsidR="00B1319A" w:rsidRPr="00A6164A" w:rsidRDefault="00B1319A" w:rsidP="00C56C35">
            <w:r>
              <w:t>If the response to 1.2 above is in the affirmative, please provide further information on the decision and the amounts involved.</w:t>
            </w:r>
          </w:p>
        </w:tc>
        <w:tc>
          <w:tcPr>
            <w:tcW w:w="1127" w:type="dxa"/>
            <w:tcMar>
              <w:top w:w="28" w:type="dxa"/>
              <w:bottom w:w="28" w:type="dxa"/>
            </w:tcMar>
            <w:vAlign w:val="center"/>
          </w:tcPr>
          <w:p w14:paraId="15DB89EB" w14:textId="77777777" w:rsidR="00B1319A" w:rsidRPr="00A6164A" w:rsidRDefault="00B1319A" w:rsidP="007C57D8"/>
        </w:tc>
        <w:tc>
          <w:tcPr>
            <w:tcW w:w="1127" w:type="dxa"/>
            <w:tcMar>
              <w:top w:w="28" w:type="dxa"/>
              <w:bottom w:w="28" w:type="dxa"/>
            </w:tcMar>
            <w:vAlign w:val="center"/>
          </w:tcPr>
          <w:p w14:paraId="2246B458" w14:textId="77777777" w:rsidR="00B1319A" w:rsidRPr="00A6164A" w:rsidRDefault="00B1319A" w:rsidP="007C57D8"/>
        </w:tc>
      </w:tr>
    </w:tbl>
    <w:p w14:paraId="1CADFF02" w14:textId="117B5504" w:rsidR="00B1319A" w:rsidRDefault="00B1319A" w:rsidP="00C56C35"/>
    <w:tbl>
      <w:tblPr>
        <w:tblStyle w:val="TableGrid"/>
        <w:tblW w:w="0" w:type="auto"/>
        <w:tblLook w:val="04A0" w:firstRow="1" w:lastRow="0" w:firstColumn="1" w:lastColumn="0" w:noHBand="0" w:noVBand="1"/>
      </w:tblPr>
      <w:tblGrid>
        <w:gridCol w:w="704"/>
        <w:gridCol w:w="2301"/>
        <w:gridCol w:w="3794"/>
        <w:gridCol w:w="1134"/>
        <w:gridCol w:w="1083"/>
      </w:tblGrid>
      <w:tr w:rsidR="00B1319A" w14:paraId="1865CB4A" w14:textId="77777777" w:rsidTr="009F2055">
        <w:tc>
          <w:tcPr>
            <w:tcW w:w="9016" w:type="dxa"/>
            <w:gridSpan w:val="5"/>
            <w:shd w:val="clear" w:color="auto" w:fill="00284A"/>
            <w:tcMar>
              <w:top w:w="28" w:type="dxa"/>
              <w:bottom w:w="28" w:type="dxa"/>
            </w:tcMar>
          </w:tcPr>
          <w:p w14:paraId="5A1CA7FF" w14:textId="77777777" w:rsidR="00B1319A" w:rsidRDefault="00B1319A" w:rsidP="00C56C35">
            <w:r w:rsidRPr="00CC348C">
              <w:lastRenderedPageBreak/>
              <w:t>An Economic Operator who answers ‘Yes’ in any of the situations set out in paragraphs 2.1.a to 2.1.i will be excluded.</w:t>
            </w:r>
          </w:p>
        </w:tc>
      </w:tr>
      <w:tr w:rsidR="00B1319A" w14:paraId="640EBB30" w14:textId="77777777" w:rsidTr="009F2055">
        <w:trPr>
          <w:trHeight w:val="491"/>
        </w:trPr>
        <w:tc>
          <w:tcPr>
            <w:tcW w:w="704" w:type="dxa"/>
            <w:vMerge w:val="restart"/>
            <w:tcMar>
              <w:top w:w="28" w:type="dxa"/>
              <w:bottom w:w="28" w:type="dxa"/>
            </w:tcMar>
            <w:vAlign w:val="center"/>
          </w:tcPr>
          <w:p w14:paraId="14348DB5" w14:textId="77777777" w:rsidR="00B1319A" w:rsidRDefault="00B1319A" w:rsidP="007C57D8">
            <w:r>
              <w:t>2.1</w:t>
            </w:r>
          </w:p>
        </w:tc>
        <w:tc>
          <w:tcPr>
            <w:tcW w:w="6095" w:type="dxa"/>
            <w:gridSpan w:val="2"/>
            <w:vMerge w:val="restart"/>
            <w:tcMar>
              <w:top w:w="28" w:type="dxa"/>
              <w:bottom w:w="28" w:type="dxa"/>
            </w:tcMar>
          </w:tcPr>
          <w:p w14:paraId="3F2D1898" w14:textId="77777777" w:rsidR="00B1319A" w:rsidRDefault="00B1319A" w:rsidP="00C56C35">
            <w:r>
              <w:t>Please indicate if any of the following situations have applied, within the past three (3) years, or currently apply, to your organisation.</w:t>
            </w:r>
          </w:p>
          <w:p w14:paraId="40154FC4" w14:textId="77777777" w:rsidR="00B1319A" w:rsidRDefault="00B1319A" w:rsidP="00C56C35"/>
          <w:p w14:paraId="0CA1F629" w14:textId="77777777" w:rsidR="00B1319A" w:rsidRDefault="00B1319A" w:rsidP="00C56C35">
            <w:r>
              <w:t>The Economic Operator:</w:t>
            </w:r>
          </w:p>
        </w:tc>
        <w:tc>
          <w:tcPr>
            <w:tcW w:w="1134" w:type="dxa"/>
            <w:tcMar>
              <w:top w:w="28" w:type="dxa"/>
              <w:bottom w:w="28" w:type="dxa"/>
            </w:tcMar>
            <w:vAlign w:val="center"/>
          </w:tcPr>
          <w:p w14:paraId="3C6D4236" w14:textId="77777777" w:rsidR="00B1319A" w:rsidRPr="00124562" w:rsidRDefault="00B1319A" w:rsidP="007C57D8">
            <w:r w:rsidRPr="00124562">
              <w:t>Yes</w:t>
            </w:r>
          </w:p>
        </w:tc>
        <w:tc>
          <w:tcPr>
            <w:tcW w:w="1083" w:type="dxa"/>
            <w:tcMar>
              <w:top w:w="28" w:type="dxa"/>
              <w:bottom w:w="28" w:type="dxa"/>
            </w:tcMar>
            <w:vAlign w:val="center"/>
          </w:tcPr>
          <w:p w14:paraId="4691D7C0" w14:textId="77777777" w:rsidR="00B1319A" w:rsidRPr="00124562" w:rsidRDefault="00B1319A" w:rsidP="007C57D8">
            <w:r w:rsidRPr="00124562">
              <w:t>No</w:t>
            </w:r>
          </w:p>
        </w:tc>
      </w:tr>
      <w:tr w:rsidR="00B1319A" w14:paraId="38D41FEE" w14:textId="77777777" w:rsidTr="009F2055">
        <w:trPr>
          <w:trHeight w:val="491"/>
        </w:trPr>
        <w:tc>
          <w:tcPr>
            <w:tcW w:w="704" w:type="dxa"/>
            <w:vMerge/>
            <w:tcMar>
              <w:top w:w="28" w:type="dxa"/>
              <w:bottom w:w="28" w:type="dxa"/>
            </w:tcMar>
            <w:vAlign w:val="center"/>
          </w:tcPr>
          <w:p w14:paraId="2430037F" w14:textId="77777777" w:rsidR="00B1319A" w:rsidRDefault="00B1319A" w:rsidP="000010F0"/>
        </w:tc>
        <w:tc>
          <w:tcPr>
            <w:tcW w:w="6095" w:type="dxa"/>
            <w:gridSpan w:val="2"/>
            <w:vMerge/>
            <w:tcMar>
              <w:top w:w="28" w:type="dxa"/>
              <w:bottom w:w="28" w:type="dxa"/>
            </w:tcMar>
          </w:tcPr>
          <w:p w14:paraId="6102D78E" w14:textId="77777777" w:rsidR="00B1319A" w:rsidRDefault="00B1319A" w:rsidP="00C56C35"/>
        </w:tc>
        <w:tc>
          <w:tcPr>
            <w:tcW w:w="2217" w:type="dxa"/>
            <w:gridSpan w:val="2"/>
            <w:tcMar>
              <w:top w:w="28" w:type="dxa"/>
              <w:bottom w:w="28" w:type="dxa"/>
            </w:tcMar>
            <w:vAlign w:val="center"/>
          </w:tcPr>
          <w:p w14:paraId="45145A2C" w14:textId="77777777" w:rsidR="00B1319A" w:rsidRDefault="00B1319A" w:rsidP="007C57D8">
            <w:r w:rsidRPr="00124562">
              <w:t>Please indicate your answer by marking ‘X’ in the relevant box</w:t>
            </w:r>
          </w:p>
        </w:tc>
      </w:tr>
      <w:tr w:rsidR="00B1319A" w14:paraId="7BB47C48" w14:textId="77777777" w:rsidTr="009F2055">
        <w:tc>
          <w:tcPr>
            <w:tcW w:w="704" w:type="dxa"/>
            <w:tcMar>
              <w:top w:w="28" w:type="dxa"/>
              <w:bottom w:w="28" w:type="dxa"/>
            </w:tcMar>
            <w:vAlign w:val="center"/>
          </w:tcPr>
          <w:p w14:paraId="3CD9AE0D" w14:textId="77777777" w:rsidR="00B1319A" w:rsidRDefault="00B1319A" w:rsidP="007C57D8">
            <w:r w:rsidRPr="00124562">
              <w:t>2.1</w:t>
            </w:r>
            <w:r>
              <w:t>a</w:t>
            </w:r>
          </w:p>
        </w:tc>
        <w:tc>
          <w:tcPr>
            <w:tcW w:w="6095" w:type="dxa"/>
            <w:gridSpan w:val="2"/>
            <w:tcMar>
              <w:top w:w="28" w:type="dxa"/>
              <w:bottom w:w="28" w:type="dxa"/>
            </w:tcMar>
          </w:tcPr>
          <w:p w14:paraId="05F6F23B" w14:textId="77777777" w:rsidR="00B1319A" w:rsidRDefault="00B1319A" w:rsidP="00C56C35">
            <w:r w:rsidRPr="00124562">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6DB77C2D" w14:textId="77777777" w:rsidR="00B1319A" w:rsidRPr="00124562" w:rsidRDefault="00B1319A" w:rsidP="007C57D8"/>
        </w:tc>
        <w:tc>
          <w:tcPr>
            <w:tcW w:w="1083" w:type="dxa"/>
            <w:tcMar>
              <w:top w:w="28" w:type="dxa"/>
              <w:bottom w:w="28" w:type="dxa"/>
            </w:tcMar>
            <w:vAlign w:val="center"/>
          </w:tcPr>
          <w:p w14:paraId="3323B3C6" w14:textId="77777777" w:rsidR="00B1319A" w:rsidRPr="00124562" w:rsidRDefault="00B1319A" w:rsidP="007C57D8"/>
        </w:tc>
      </w:tr>
      <w:tr w:rsidR="00B1319A" w14:paraId="7C80145E" w14:textId="77777777" w:rsidTr="009F2055">
        <w:tc>
          <w:tcPr>
            <w:tcW w:w="704" w:type="dxa"/>
            <w:tcMar>
              <w:top w:w="28" w:type="dxa"/>
              <w:bottom w:w="28" w:type="dxa"/>
            </w:tcMar>
            <w:vAlign w:val="center"/>
          </w:tcPr>
          <w:p w14:paraId="5610CFB0" w14:textId="77777777" w:rsidR="00B1319A" w:rsidRDefault="00B1319A" w:rsidP="007C57D8">
            <w:r w:rsidRPr="00124562">
              <w:t>2.1</w:t>
            </w:r>
            <w:r>
              <w:t>b</w:t>
            </w:r>
          </w:p>
        </w:tc>
        <w:tc>
          <w:tcPr>
            <w:tcW w:w="6095" w:type="dxa"/>
            <w:gridSpan w:val="2"/>
            <w:tcMar>
              <w:top w:w="28" w:type="dxa"/>
              <w:bottom w:w="28" w:type="dxa"/>
            </w:tcMar>
          </w:tcPr>
          <w:p w14:paraId="5DFC84C1" w14:textId="01374724" w:rsidR="00B1319A" w:rsidRDefault="00B1319A" w:rsidP="00C56C35">
            <w:r w:rsidRPr="00124562">
              <w:t>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w:t>
            </w:r>
            <w:r w:rsidR="00F570E4">
              <w:t xml:space="preserve"> </w:t>
            </w:r>
          </w:p>
        </w:tc>
        <w:tc>
          <w:tcPr>
            <w:tcW w:w="1134" w:type="dxa"/>
            <w:tcMar>
              <w:top w:w="28" w:type="dxa"/>
              <w:bottom w:w="28" w:type="dxa"/>
            </w:tcMar>
            <w:vAlign w:val="center"/>
          </w:tcPr>
          <w:p w14:paraId="3B7DB695" w14:textId="77777777" w:rsidR="00B1319A" w:rsidRPr="00124562" w:rsidRDefault="00B1319A" w:rsidP="007C57D8"/>
        </w:tc>
        <w:tc>
          <w:tcPr>
            <w:tcW w:w="1083" w:type="dxa"/>
            <w:tcMar>
              <w:top w:w="28" w:type="dxa"/>
              <w:bottom w:w="28" w:type="dxa"/>
            </w:tcMar>
            <w:vAlign w:val="center"/>
          </w:tcPr>
          <w:p w14:paraId="60D23D21" w14:textId="77777777" w:rsidR="00B1319A" w:rsidRPr="00124562" w:rsidRDefault="00B1319A" w:rsidP="007C57D8"/>
        </w:tc>
      </w:tr>
      <w:tr w:rsidR="00B1319A" w14:paraId="672DA515" w14:textId="77777777" w:rsidTr="009F2055">
        <w:tc>
          <w:tcPr>
            <w:tcW w:w="704" w:type="dxa"/>
            <w:tcMar>
              <w:top w:w="28" w:type="dxa"/>
              <w:bottom w:w="28" w:type="dxa"/>
            </w:tcMar>
            <w:vAlign w:val="center"/>
          </w:tcPr>
          <w:p w14:paraId="589A643D" w14:textId="77777777" w:rsidR="00B1319A" w:rsidRDefault="00B1319A" w:rsidP="007C57D8">
            <w:r w:rsidRPr="00124562">
              <w:t>2.1</w:t>
            </w:r>
            <w:r>
              <w:t>c</w:t>
            </w:r>
          </w:p>
        </w:tc>
        <w:tc>
          <w:tcPr>
            <w:tcW w:w="6095" w:type="dxa"/>
            <w:gridSpan w:val="2"/>
            <w:tcMar>
              <w:top w:w="28" w:type="dxa"/>
              <w:bottom w:w="28" w:type="dxa"/>
            </w:tcMar>
          </w:tcPr>
          <w:p w14:paraId="36046F5F" w14:textId="77777777" w:rsidR="00B1319A" w:rsidRDefault="00B1319A" w:rsidP="00C56C35">
            <w:r w:rsidRPr="00124562">
              <w:t>is guilty of grave professional misconduct which renders its integrity questionable;</w:t>
            </w:r>
          </w:p>
        </w:tc>
        <w:tc>
          <w:tcPr>
            <w:tcW w:w="1134" w:type="dxa"/>
            <w:tcMar>
              <w:top w:w="28" w:type="dxa"/>
              <w:bottom w:w="28" w:type="dxa"/>
            </w:tcMar>
            <w:vAlign w:val="center"/>
          </w:tcPr>
          <w:p w14:paraId="633168F9" w14:textId="77777777" w:rsidR="00B1319A" w:rsidRPr="00124562" w:rsidRDefault="00B1319A" w:rsidP="007C57D8"/>
        </w:tc>
        <w:tc>
          <w:tcPr>
            <w:tcW w:w="1083" w:type="dxa"/>
            <w:tcMar>
              <w:top w:w="28" w:type="dxa"/>
              <w:bottom w:w="28" w:type="dxa"/>
            </w:tcMar>
            <w:vAlign w:val="center"/>
          </w:tcPr>
          <w:p w14:paraId="79951403" w14:textId="77777777" w:rsidR="00B1319A" w:rsidRPr="00124562" w:rsidRDefault="00B1319A" w:rsidP="007C57D8"/>
        </w:tc>
      </w:tr>
      <w:tr w:rsidR="00B1319A" w14:paraId="5C32372C" w14:textId="77777777" w:rsidTr="009F2055">
        <w:tc>
          <w:tcPr>
            <w:tcW w:w="704" w:type="dxa"/>
            <w:tcMar>
              <w:top w:w="28" w:type="dxa"/>
              <w:bottom w:w="28" w:type="dxa"/>
            </w:tcMar>
            <w:vAlign w:val="center"/>
          </w:tcPr>
          <w:p w14:paraId="5D230958" w14:textId="77777777" w:rsidR="00B1319A" w:rsidRDefault="00B1319A" w:rsidP="007C57D8">
            <w:r w:rsidRPr="00124562">
              <w:t>2.1</w:t>
            </w:r>
            <w:r>
              <w:t>d</w:t>
            </w:r>
          </w:p>
        </w:tc>
        <w:tc>
          <w:tcPr>
            <w:tcW w:w="6095" w:type="dxa"/>
            <w:gridSpan w:val="2"/>
            <w:tcMar>
              <w:top w:w="28" w:type="dxa"/>
              <w:bottom w:w="28" w:type="dxa"/>
            </w:tcMar>
          </w:tcPr>
          <w:p w14:paraId="242A5255" w14:textId="77777777" w:rsidR="00B1319A" w:rsidRDefault="00B1319A" w:rsidP="00C56C35">
            <w:r w:rsidRPr="00124562">
              <w:t>has entered into agreements with other economic operators aimed at distorting competition;</w:t>
            </w:r>
          </w:p>
        </w:tc>
        <w:tc>
          <w:tcPr>
            <w:tcW w:w="1134" w:type="dxa"/>
            <w:tcMar>
              <w:top w:w="28" w:type="dxa"/>
              <w:bottom w:w="28" w:type="dxa"/>
            </w:tcMar>
            <w:vAlign w:val="center"/>
          </w:tcPr>
          <w:p w14:paraId="06A546CC" w14:textId="77777777" w:rsidR="00B1319A" w:rsidRPr="00124562" w:rsidRDefault="00B1319A" w:rsidP="007C57D8"/>
        </w:tc>
        <w:tc>
          <w:tcPr>
            <w:tcW w:w="1083" w:type="dxa"/>
            <w:tcMar>
              <w:top w:w="28" w:type="dxa"/>
              <w:bottom w:w="28" w:type="dxa"/>
            </w:tcMar>
            <w:vAlign w:val="center"/>
          </w:tcPr>
          <w:p w14:paraId="0D99B144" w14:textId="77777777" w:rsidR="00B1319A" w:rsidRPr="00124562" w:rsidRDefault="00B1319A" w:rsidP="007C57D8"/>
        </w:tc>
      </w:tr>
      <w:tr w:rsidR="00B1319A" w14:paraId="4F2A2D1B" w14:textId="77777777" w:rsidTr="009F2055">
        <w:tc>
          <w:tcPr>
            <w:tcW w:w="704" w:type="dxa"/>
            <w:tcMar>
              <w:top w:w="28" w:type="dxa"/>
              <w:bottom w:w="28" w:type="dxa"/>
            </w:tcMar>
            <w:vAlign w:val="center"/>
          </w:tcPr>
          <w:p w14:paraId="0D7B790A" w14:textId="77777777" w:rsidR="00B1319A" w:rsidRDefault="00B1319A" w:rsidP="007C57D8">
            <w:r w:rsidRPr="00124562">
              <w:t>2.1</w:t>
            </w:r>
            <w:r>
              <w:t>e</w:t>
            </w:r>
          </w:p>
        </w:tc>
        <w:tc>
          <w:tcPr>
            <w:tcW w:w="6095" w:type="dxa"/>
            <w:gridSpan w:val="2"/>
            <w:tcMar>
              <w:top w:w="28" w:type="dxa"/>
              <w:bottom w:w="28" w:type="dxa"/>
            </w:tcMar>
          </w:tcPr>
          <w:p w14:paraId="54DF373E" w14:textId="77777777" w:rsidR="00B1319A" w:rsidRDefault="00B1319A" w:rsidP="00C56C35">
            <w:r w:rsidRPr="00124562">
              <w:t>has a conflict of interest within the meaning of Article 24 of 2014/24/EU that cannot be effectively remedied by other, less intrusive, measures;</w:t>
            </w:r>
          </w:p>
        </w:tc>
        <w:tc>
          <w:tcPr>
            <w:tcW w:w="1134" w:type="dxa"/>
            <w:tcMar>
              <w:top w:w="28" w:type="dxa"/>
              <w:bottom w:w="28" w:type="dxa"/>
            </w:tcMar>
            <w:vAlign w:val="center"/>
          </w:tcPr>
          <w:p w14:paraId="125731B9" w14:textId="77777777" w:rsidR="00B1319A" w:rsidRPr="00124562" w:rsidRDefault="00B1319A" w:rsidP="007C57D8"/>
        </w:tc>
        <w:tc>
          <w:tcPr>
            <w:tcW w:w="1083" w:type="dxa"/>
            <w:tcMar>
              <w:top w:w="28" w:type="dxa"/>
              <w:bottom w:w="28" w:type="dxa"/>
            </w:tcMar>
            <w:vAlign w:val="center"/>
          </w:tcPr>
          <w:p w14:paraId="361B44C6" w14:textId="77777777" w:rsidR="00B1319A" w:rsidRPr="00124562" w:rsidRDefault="00B1319A" w:rsidP="007C57D8"/>
        </w:tc>
      </w:tr>
      <w:tr w:rsidR="00B1319A" w14:paraId="2743F132" w14:textId="77777777" w:rsidTr="009F2055">
        <w:tc>
          <w:tcPr>
            <w:tcW w:w="704" w:type="dxa"/>
            <w:tcMar>
              <w:top w:w="28" w:type="dxa"/>
              <w:bottom w:w="28" w:type="dxa"/>
            </w:tcMar>
            <w:vAlign w:val="center"/>
          </w:tcPr>
          <w:p w14:paraId="20114219" w14:textId="77777777" w:rsidR="00B1319A" w:rsidRDefault="00B1319A" w:rsidP="007C57D8">
            <w:r w:rsidRPr="00124562">
              <w:t>2.1</w:t>
            </w:r>
            <w:r>
              <w:t>f</w:t>
            </w:r>
          </w:p>
        </w:tc>
        <w:tc>
          <w:tcPr>
            <w:tcW w:w="6095" w:type="dxa"/>
            <w:gridSpan w:val="2"/>
            <w:tcMar>
              <w:top w:w="28" w:type="dxa"/>
              <w:bottom w:w="28" w:type="dxa"/>
            </w:tcMar>
          </w:tcPr>
          <w:p w14:paraId="51217207" w14:textId="77777777" w:rsidR="00B1319A" w:rsidRDefault="00B1319A" w:rsidP="00C56C35">
            <w:r w:rsidRPr="00124562">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0B20522F" w14:textId="77777777" w:rsidR="00B1319A" w:rsidRPr="00124562" w:rsidRDefault="00B1319A" w:rsidP="007C57D8"/>
        </w:tc>
        <w:tc>
          <w:tcPr>
            <w:tcW w:w="1083" w:type="dxa"/>
            <w:tcMar>
              <w:top w:w="28" w:type="dxa"/>
              <w:bottom w:w="28" w:type="dxa"/>
            </w:tcMar>
            <w:vAlign w:val="center"/>
          </w:tcPr>
          <w:p w14:paraId="71FD8E2B" w14:textId="77777777" w:rsidR="00B1319A" w:rsidRPr="00124562" w:rsidRDefault="00B1319A" w:rsidP="007C57D8"/>
        </w:tc>
      </w:tr>
      <w:tr w:rsidR="00B1319A" w14:paraId="2F7E10F8" w14:textId="77777777" w:rsidTr="009F2055">
        <w:tc>
          <w:tcPr>
            <w:tcW w:w="704" w:type="dxa"/>
            <w:tcMar>
              <w:top w:w="28" w:type="dxa"/>
              <w:bottom w:w="28" w:type="dxa"/>
            </w:tcMar>
            <w:vAlign w:val="center"/>
          </w:tcPr>
          <w:p w14:paraId="7488E274" w14:textId="77777777" w:rsidR="00B1319A" w:rsidRDefault="00B1319A" w:rsidP="007C57D8">
            <w:r w:rsidRPr="00124562">
              <w:t>2.1</w:t>
            </w:r>
            <w:r>
              <w:t>g</w:t>
            </w:r>
          </w:p>
        </w:tc>
        <w:tc>
          <w:tcPr>
            <w:tcW w:w="6095" w:type="dxa"/>
            <w:gridSpan w:val="2"/>
            <w:tcMar>
              <w:top w:w="28" w:type="dxa"/>
              <w:bottom w:w="28" w:type="dxa"/>
            </w:tcMar>
          </w:tcPr>
          <w:p w14:paraId="42646D6F" w14:textId="77777777" w:rsidR="00B1319A" w:rsidRDefault="00B1319A" w:rsidP="00C56C35">
            <w:r w:rsidRPr="00124562">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21C70761" w14:textId="77777777" w:rsidR="00B1319A" w:rsidRPr="00124562" w:rsidRDefault="00B1319A" w:rsidP="007C57D8"/>
        </w:tc>
        <w:tc>
          <w:tcPr>
            <w:tcW w:w="1083" w:type="dxa"/>
            <w:tcMar>
              <w:top w:w="28" w:type="dxa"/>
              <w:bottom w:w="28" w:type="dxa"/>
            </w:tcMar>
            <w:vAlign w:val="center"/>
          </w:tcPr>
          <w:p w14:paraId="6B72D5B9" w14:textId="77777777" w:rsidR="00B1319A" w:rsidRPr="00124562" w:rsidRDefault="00B1319A" w:rsidP="007C57D8"/>
        </w:tc>
      </w:tr>
      <w:tr w:rsidR="00B1319A" w14:paraId="5D559BF1" w14:textId="77777777" w:rsidTr="009F2055">
        <w:trPr>
          <w:trHeight w:val="868"/>
        </w:trPr>
        <w:tc>
          <w:tcPr>
            <w:tcW w:w="704" w:type="dxa"/>
            <w:vMerge w:val="restart"/>
            <w:tcMar>
              <w:top w:w="28" w:type="dxa"/>
              <w:bottom w:w="28" w:type="dxa"/>
            </w:tcMar>
            <w:vAlign w:val="center"/>
          </w:tcPr>
          <w:p w14:paraId="125DD031" w14:textId="77777777" w:rsidR="00B1319A" w:rsidRDefault="00B1319A" w:rsidP="007C57D8">
            <w:r w:rsidRPr="00124562">
              <w:t>2.1</w:t>
            </w:r>
            <w:r>
              <w:t>h</w:t>
            </w:r>
          </w:p>
        </w:tc>
        <w:tc>
          <w:tcPr>
            <w:tcW w:w="6095" w:type="dxa"/>
            <w:gridSpan w:val="2"/>
            <w:vMerge w:val="restart"/>
            <w:tcMar>
              <w:top w:w="28" w:type="dxa"/>
              <w:bottom w:w="28" w:type="dxa"/>
            </w:tcMar>
          </w:tcPr>
          <w:p w14:paraId="34088FF7" w14:textId="77777777" w:rsidR="00B1319A" w:rsidRDefault="00B1319A" w:rsidP="00C56C35">
            <w:pPr>
              <w:pStyle w:val="ListParagraph"/>
              <w:numPr>
                <w:ilvl w:val="0"/>
                <w:numId w:val="7"/>
              </w:numPr>
            </w:pPr>
            <w:r w:rsidRPr="00124562">
              <w:t>is guilty of serious misrepresentation in supplying the information required for the verification of the absence of grounds for exclusion or the fulfilment of the selection criteria; or</w:t>
            </w:r>
          </w:p>
          <w:p w14:paraId="4787B7FE" w14:textId="77777777" w:rsidR="00B1319A" w:rsidRDefault="00B1319A" w:rsidP="00C56C35">
            <w:pPr>
              <w:pStyle w:val="ListParagraph"/>
              <w:numPr>
                <w:ilvl w:val="0"/>
                <w:numId w:val="7"/>
              </w:numPr>
            </w:pPr>
            <w:r w:rsidRPr="00124562">
              <w:t>has withheld such information or is not able to submit supporting documents required under Article 59 of Directive 2014/24/EU; or</w:t>
            </w:r>
          </w:p>
        </w:tc>
        <w:tc>
          <w:tcPr>
            <w:tcW w:w="1134" w:type="dxa"/>
            <w:tcMar>
              <w:top w:w="28" w:type="dxa"/>
              <w:bottom w:w="28" w:type="dxa"/>
            </w:tcMar>
            <w:vAlign w:val="center"/>
          </w:tcPr>
          <w:p w14:paraId="3CAA6D21" w14:textId="77777777" w:rsidR="00B1319A" w:rsidRPr="00124562" w:rsidRDefault="00B1319A" w:rsidP="007C57D8"/>
        </w:tc>
        <w:tc>
          <w:tcPr>
            <w:tcW w:w="1083" w:type="dxa"/>
            <w:tcMar>
              <w:top w:w="28" w:type="dxa"/>
              <w:bottom w:w="28" w:type="dxa"/>
            </w:tcMar>
            <w:vAlign w:val="center"/>
          </w:tcPr>
          <w:p w14:paraId="71296D5E" w14:textId="77777777" w:rsidR="00B1319A" w:rsidRPr="00124562" w:rsidRDefault="00B1319A" w:rsidP="007C57D8"/>
        </w:tc>
      </w:tr>
      <w:tr w:rsidR="00B1319A" w14:paraId="7C2BB28E" w14:textId="77777777" w:rsidTr="009F2055">
        <w:trPr>
          <w:trHeight w:val="867"/>
        </w:trPr>
        <w:tc>
          <w:tcPr>
            <w:tcW w:w="704" w:type="dxa"/>
            <w:vMerge/>
            <w:tcMar>
              <w:top w:w="28" w:type="dxa"/>
              <w:bottom w:w="28" w:type="dxa"/>
            </w:tcMar>
            <w:vAlign w:val="center"/>
          </w:tcPr>
          <w:p w14:paraId="384C62DD" w14:textId="77777777" w:rsidR="00B1319A" w:rsidRPr="00124562" w:rsidRDefault="00B1319A" w:rsidP="000010F0"/>
        </w:tc>
        <w:tc>
          <w:tcPr>
            <w:tcW w:w="6095" w:type="dxa"/>
            <w:gridSpan w:val="2"/>
            <w:vMerge/>
            <w:tcMar>
              <w:top w:w="28" w:type="dxa"/>
              <w:bottom w:w="28" w:type="dxa"/>
            </w:tcMar>
          </w:tcPr>
          <w:p w14:paraId="65798ADB" w14:textId="77777777" w:rsidR="00B1319A" w:rsidRPr="00124562" w:rsidRDefault="00B1319A" w:rsidP="00C56C35">
            <w:pPr>
              <w:pStyle w:val="ListParagraph"/>
              <w:numPr>
                <w:ilvl w:val="0"/>
                <w:numId w:val="7"/>
              </w:numPr>
            </w:pPr>
          </w:p>
        </w:tc>
        <w:tc>
          <w:tcPr>
            <w:tcW w:w="1134" w:type="dxa"/>
            <w:tcMar>
              <w:top w:w="28" w:type="dxa"/>
              <w:bottom w:w="28" w:type="dxa"/>
            </w:tcMar>
            <w:vAlign w:val="center"/>
          </w:tcPr>
          <w:p w14:paraId="02D0D3D8" w14:textId="77777777" w:rsidR="00B1319A" w:rsidRPr="00124562" w:rsidRDefault="00B1319A" w:rsidP="007C57D8"/>
        </w:tc>
        <w:tc>
          <w:tcPr>
            <w:tcW w:w="1083" w:type="dxa"/>
            <w:tcMar>
              <w:top w:w="28" w:type="dxa"/>
              <w:bottom w:w="28" w:type="dxa"/>
            </w:tcMar>
            <w:vAlign w:val="center"/>
          </w:tcPr>
          <w:p w14:paraId="205BC89B" w14:textId="77777777" w:rsidR="00B1319A" w:rsidRPr="00124562" w:rsidRDefault="00B1319A" w:rsidP="007C57D8"/>
        </w:tc>
      </w:tr>
      <w:tr w:rsidR="00B1319A" w14:paraId="3FF061C0" w14:textId="77777777" w:rsidTr="009F2055">
        <w:tc>
          <w:tcPr>
            <w:tcW w:w="704" w:type="dxa"/>
            <w:tcMar>
              <w:top w:w="28" w:type="dxa"/>
              <w:bottom w:w="28" w:type="dxa"/>
            </w:tcMar>
            <w:vAlign w:val="center"/>
          </w:tcPr>
          <w:p w14:paraId="336DF709" w14:textId="77777777" w:rsidR="00B1319A" w:rsidRDefault="00B1319A" w:rsidP="007C57D8">
            <w:r>
              <w:t>2.1i</w:t>
            </w:r>
          </w:p>
        </w:tc>
        <w:tc>
          <w:tcPr>
            <w:tcW w:w="6095" w:type="dxa"/>
            <w:gridSpan w:val="2"/>
            <w:tcMar>
              <w:top w:w="28" w:type="dxa"/>
              <w:bottom w:w="28" w:type="dxa"/>
            </w:tcMar>
          </w:tcPr>
          <w:p w14:paraId="1CAADB14" w14:textId="77777777" w:rsidR="00B1319A" w:rsidRDefault="00B1319A" w:rsidP="00C56C35">
            <w:r>
              <w:t>has undertaken to:</w:t>
            </w:r>
          </w:p>
          <w:p w14:paraId="61A35AB1" w14:textId="77777777" w:rsidR="00B1319A" w:rsidRDefault="00B1319A" w:rsidP="00C56C35">
            <w:pPr>
              <w:pStyle w:val="ListParagraph"/>
              <w:numPr>
                <w:ilvl w:val="0"/>
                <w:numId w:val="8"/>
              </w:numPr>
            </w:pPr>
            <w:r>
              <w:t>unduly influence the decision-making process of the contracting entity, or</w:t>
            </w:r>
          </w:p>
          <w:p w14:paraId="52DB1CA1" w14:textId="3BDCB2DB" w:rsidR="00B1319A" w:rsidRDefault="00B1319A" w:rsidP="00C56C35">
            <w:pPr>
              <w:pStyle w:val="ListParagraph"/>
              <w:numPr>
                <w:ilvl w:val="0"/>
                <w:numId w:val="8"/>
              </w:numPr>
            </w:pPr>
            <w:r>
              <w:t xml:space="preserve">obtain confidential information that may confer upon the </w:t>
            </w:r>
            <w:r w:rsidR="00ED497A">
              <w:t>Applicant</w:t>
            </w:r>
            <w:r>
              <w:t xml:space="preserve"> undue advantages in the procurement procedure; or</w:t>
            </w:r>
          </w:p>
          <w:p w14:paraId="3AE62EA5" w14:textId="77777777" w:rsidR="00B1319A" w:rsidRDefault="00B1319A" w:rsidP="00C56C35">
            <w:pPr>
              <w:pStyle w:val="ListParagraph"/>
              <w:numPr>
                <w:ilvl w:val="0"/>
                <w:numId w:val="8"/>
              </w:numPr>
            </w:pPr>
            <w:r>
              <w:lastRenderedPageBreak/>
              <w:t>negligently provide misleading information that may have a material influence on decisions concerning exclusion, selection or award.</w:t>
            </w:r>
          </w:p>
        </w:tc>
        <w:tc>
          <w:tcPr>
            <w:tcW w:w="1134" w:type="dxa"/>
            <w:tcMar>
              <w:top w:w="28" w:type="dxa"/>
              <w:bottom w:w="28" w:type="dxa"/>
            </w:tcMar>
            <w:vAlign w:val="center"/>
          </w:tcPr>
          <w:p w14:paraId="2B9847D5" w14:textId="77777777" w:rsidR="00B1319A" w:rsidRPr="00124562" w:rsidRDefault="00B1319A" w:rsidP="007C57D8"/>
        </w:tc>
        <w:tc>
          <w:tcPr>
            <w:tcW w:w="1083" w:type="dxa"/>
            <w:tcMar>
              <w:top w:w="28" w:type="dxa"/>
              <w:bottom w:w="28" w:type="dxa"/>
            </w:tcMar>
            <w:vAlign w:val="center"/>
          </w:tcPr>
          <w:p w14:paraId="0C0892B2" w14:textId="77777777" w:rsidR="00B1319A" w:rsidRPr="00124562" w:rsidRDefault="00B1319A" w:rsidP="007C57D8"/>
        </w:tc>
      </w:tr>
      <w:tr w:rsidR="00B1319A" w14:paraId="2E022363" w14:textId="77777777" w:rsidTr="009F2055">
        <w:tc>
          <w:tcPr>
            <w:tcW w:w="9016" w:type="dxa"/>
            <w:gridSpan w:val="5"/>
            <w:shd w:val="clear" w:color="auto" w:fill="00284A"/>
            <w:tcMar>
              <w:top w:w="28" w:type="dxa"/>
              <w:bottom w:w="28" w:type="dxa"/>
            </w:tcMar>
            <w:vAlign w:val="center"/>
          </w:tcPr>
          <w:p w14:paraId="03E2C73D" w14:textId="77777777" w:rsidR="00B1319A" w:rsidRPr="00124562" w:rsidRDefault="00B1319A" w:rsidP="00C56C35">
            <w:r>
              <w:t>Declaration re Statutory Obligations</w:t>
            </w:r>
          </w:p>
        </w:tc>
      </w:tr>
      <w:tr w:rsidR="00B1319A" w14:paraId="3C2A9476" w14:textId="77777777" w:rsidTr="009F2055">
        <w:tc>
          <w:tcPr>
            <w:tcW w:w="6799" w:type="dxa"/>
            <w:gridSpan w:val="3"/>
            <w:tcMar>
              <w:top w:w="28" w:type="dxa"/>
              <w:bottom w:w="28" w:type="dxa"/>
            </w:tcMar>
            <w:vAlign w:val="center"/>
          </w:tcPr>
          <w:p w14:paraId="23145798" w14:textId="77777777" w:rsidR="00B1319A" w:rsidRDefault="00B1319A" w:rsidP="00C56C35">
            <w:r w:rsidRPr="001A6AEB">
              <w:t>We confirm that we are fully compliant with the following legislation, or equivalent legislation in our country of establishment / operation:</w:t>
            </w:r>
          </w:p>
        </w:tc>
        <w:tc>
          <w:tcPr>
            <w:tcW w:w="1134" w:type="dxa"/>
            <w:tcMar>
              <w:top w:w="28" w:type="dxa"/>
              <w:bottom w:w="28" w:type="dxa"/>
            </w:tcMar>
            <w:vAlign w:val="center"/>
          </w:tcPr>
          <w:p w14:paraId="5E7138C2" w14:textId="77777777" w:rsidR="00B1319A" w:rsidRPr="00124562" w:rsidRDefault="00B1319A" w:rsidP="007C57D8">
            <w:r>
              <w:t>Yes</w:t>
            </w:r>
          </w:p>
        </w:tc>
        <w:tc>
          <w:tcPr>
            <w:tcW w:w="1083" w:type="dxa"/>
            <w:tcMar>
              <w:top w:w="28" w:type="dxa"/>
              <w:bottom w:w="28" w:type="dxa"/>
            </w:tcMar>
            <w:vAlign w:val="center"/>
          </w:tcPr>
          <w:p w14:paraId="389B62D0" w14:textId="77777777" w:rsidR="00B1319A" w:rsidRPr="00124562" w:rsidRDefault="00B1319A" w:rsidP="007C57D8">
            <w:r>
              <w:t>No</w:t>
            </w:r>
          </w:p>
        </w:tc>
      </w:tr>
      <w:tr w:rsidR="00B1319A" w14:paraId="12910306" w14:textId="77777777" w:rsidTr="009F2055">
        <w:tc>
          <w:tcPr>
            <w:tcW w:w="704" w:type="dxa"/>
            <w:tcMar>
              <w:top w:w="28" w:type="dxa"/>
              <w:bottom w:w="28" w:type="dxa"/>
            </w:tcMar>
            <w:vAlign w:val="center"/>
          </w:tcPr>
          <w:p w14:paraId="488E56F9" w14:textId="77777777" w:rsidR="00B1319A" w:rsidRDefault="00B1319A" w:rsidP="007C57D8">
            <w:r>
              <w:t>(i)</w:t>
            </w:r>
          </w:p>
        </w:tc>
        <w:tc>
          <w:tcPr>
            <w:tcW w:w="6095" w:type="dxa"/>
            <w:gridSpan w:val="2"/>
            <w:tcMar>
              <w:top w:w="28" w:type="dxa"/>
              <w:bottom w:w="28" w:type="dxa"/>
            </w:tcMar>
          </w:tcPr>
          <w:p w14:paraId="17AB5BB6" w14:textId="77777777" w:rsidR="00B1319A" w:rsidRDefault="00B1319A" w:rsidP="00C56C35">
            <w:r w:rsidRPr="001A6AEB">
              <w:t>Employment Equality Acts 1998-2011</w:t>
            </w:r>
          </w:p>
        </w:tc>
        <w:tc>
          <w:tcPr>
            <w:tcW w:w="1134" w:type="dxa"/>
            <w:tcMar>
              <w:top w:w="28" w:type="dxa"/>
              <w:bottom w:w="28" w:type="dxa"/>
            </w:tcMar>
            <w:vAlign w:val="center"/>
          </w:tcPr>
          <w:p w14:paraId="23EA1303" w14:textId="77777777" w:rsidR="00B1319A" w:rsidRPr="00124562" w:rsidRDefault="00B1319A" w:rsidP="007C57D8"/>
        </w:tc>
        <w:tc>
          <w:tcPr>
            <w:tcW w:w="1083" w:type="dxa"/>
            <w:tcMar>
              <w:top w:w="28" w:type="dxa"/>
              <w:bottom w:w="28" w:type="dxa"/>
            </w:tcMar>
            <w:vAlign w:val="center"/>
          </w:tcPr>
          <w:p w14:paraId="65E80EEA" w14:textId="77777777" w:rsidR="00B1319A" w:rsidRPr="00124562" w:rsidRDefault="00B1319A" w:rsidP="007C57D8"/>
        </w:tc>
      </w:tr>
      <w:tr w:rsidR="00B1319A" w14:paraId="6A4CAE2F" w14:textId="77777777" w:rsidTr="009F2055">
        <w:tc>
          <w:tcPr>
            <w:tcW w:w="704" w:type="dxa"/>
            <w:tcMar>
              <w:top w:w="28" w:type="dxa"/>
              <w:bottom w:w="28" w:type="dxa"/>
            </w:tcMar>
            <w:vAlign w:val="center"/>
          </w:tcPr>
          <w:p w14:paraId="602DB2C0" w14:textId="77777777" w:rsidR="00B1319A" w:rsidRDefault="00B1319A" w:rsidP="007C57D8">
            <w:r>
              <w:t>(ii)</w:t>
            </w:r>
          </w:p>
        </w:tc>
        <w:tc>
          <w:tcPr>
            <w:tcW w:w="6095" w:type="dxa"/>
            <w:gridSpan w:val="2"/>
            <w:tcMar>
              <w:top w:w="28" w:type="dxa"/>
              <w:bottom w:w="28" w:type="dxa"/>
            </w:tcMar>
          </w:tcPr>
          <w:p w14:paraId="542F6B15" w14:textId="77777777" w:rsidR="00B1319A" w:rsidRDefault="00B1319A" w:rsidP="00C56C35">
            <w:r w:rsidRPr="001A6AEB">
              <w:t>Equal Status Acts 2000-2011</w:t>
            </w:r>
          </w:p>
        </w:tc>
        <w:tc>
          <w:tcPr>
            <w:tcW w:w="1134" w:type="dxa"/>
            <w:tcMar>
              <w:top w:w="28" w:type="dxa"/>
              <w:bottom w:w="28" w:type="dxa"/>
            </w:tcMar>
            <w:vAlign w:val="center"/>
          </w:tcPr>
          <w:p w14:paraId="3A2BDDB8" w14:textId="77777777" w:rsidR="00B1319A" w:rsidRPr="00124562" w:rsidRDefault="00B1319A" w:rsidP="007C57D8"/>
        </w:tc>
        <w:tc>
          <w:tcPr>
            <w:tcW w:w="1083" w:type="dxa"/>
            <w:tcMar>
              <w:top w:w="28" w:type="dxa"/>
              <w:bottom w:w="28" w:type="dxa"/>
            </w:tcMar>
            <w:vAlign w:val="center"/>
          </w:tcPr>
          <w:p w14:paraId="3FE5B48F" w14:textId="77777777" w:rsidR="00B1319A" w:rsidRPr="00124562" w:rsidRDefault="00B1319A" w:rsidP="007C57D8"/>
        </w:tc>
      </w:tr>
      <w:tr w:rsidR="00B1319A" w14:paraId="2E93B405" w14:textId="77777777" w:rsidTr="009F2055">
        <w:tc>
          <w:tcPr>
            <w:tcW w:w="704" w:type="dxa"/>
            <w:tcMar>
              <w:top w:w="28" w:type="dxa"/>
              <w:bottom w:w="28" w:type="dxa"/>
            </w:tcMar>
            <w:vAlign w:val="center"/>
          </w:tcPr>
          <w:p w14:paraId="1AC331EB" w14:textId="77777777" w:rsidR="00B1319A" w:rsidRDefault="00B1319A" w:rsidP="007C57D8">
            <w:r>
              <w:t>(iii)</w:t>
            </w:r>
          </w:p>
        </w:tc>
        <w:tc>
          <w:tcPr>
            <w:tcW w:w="6095" w:type="dxa"/>
            <w:gridSpan w:val="2"/>
            <w:tcMar>
              <w:top w:w="28" w:type="dxa"/>
              <w:bottom w:w="28" w:type="dxa"/>
            </w:tcMar>
          </w:tcPr>
          <w:p w14:paraId="4D5ECCFA" w14:textId="77777777" w:rsidR="00B1319A" w:rsidRDefault="00B1319A" w:rsidP="00C56C35">
            <w:r w:rsidRPr="001A6AEB">
              <w:t>National Minimum Wage Act 2000 as amended</w:t>
            </w:r>
          </w:p>
        </w:tc>
        <w:tc>
          <w:tcPr>
            <w:tcW w:w="1134" w:type="dxa"/>
            <w:tcMar>
              <w:top w:w="28" w:type="dxa"/>
              <w:bottom w:w="28" w:type="dxa"/>
            </w:tcMar>
            <w:vAlign w:val="center"/>
          </w:tcPr>
          <w:p w14:paraId="48EA6D09" w14:textId="77777777" w:rsidR="00B1319A" w:rsidRPr="00124562" w:rsidRDefault="00B1319A" w:rsidP="007C57D8"/>
        </w:tc>
        <w:tc>
          <w:tcPr>
            <w:tcW w:w="1083" w:type="dxa"/>
            <w:tcMar>
              <w:top w:w="28" w:type="dxa"/>
              <w:bottom w:w="28" w:type="dxa"/>
            </w:tcMar>
            <w:vAlign w:val="center"/>
          </w:tcPr>
          <w:p w14:paraId="6465C06B" w14:textId="77777777" w:rsidR="00B1319A" w:rsidRPr="00124562" w:rsidRDefault="00B1319A" w:rsidP="007C57D8"/>
        </w:tc>
      </w:tr>
      <w:tr w:rsidR="00B1319A" w14:paraId="09819EE3" w14:textId="77777777" w:rsidTr="009F2055">
        <w:tc>
          <w:tcPr>
            <w:tcW w:w="704" w:type="dxa"/>
            <w:tcMar>
              <w:top w:w="28" w:type="dxa"/>
              <w:bottom w:w="28" w:type="dxa"/>
            </w:tcMar>
            <w:vAlign w:val="center"/>
          </w:tcPr>
          <w:p w14:paraId="736DF3E9" w14:textId="77777777" w:rsidR="00B1319A" w:rsidRDefault="00B1319A" w:rsidP="007C57D8">
            <w:r>
              <w:t>(iv)</w:t>
            </w:r>
          </w:p>
        </w:tc>
        <w:tc>
          <w:tcPr>
            <w:tcW w:w="6095" w:type="dxa"/>
            <w:gridSpan w:val="2"/>
            <w:tcMar>
              <w:top w:w="28" w:type="dxa"/>
              <w:bottom w:w="28" w:type="dxa"/>
            </w:tcMar>
          </w:tcPr>
          <w:p w14:paraId="5C333884" w14:textId="77777777" w:rsidR="00B1319A" w:rsidRDefault="00B1319A" w:rsidP="00C56C35">
            <w:r w:rsidRPr="001A6AEB">
              <w:t>Organisation of Working Time Act 1997 as amended</w:t>
            </w:r>
          </w:p>
        </w:tc>
        <w:tc>
          <w:tcPr>
            <w:tcW w:w="1134" w:type="dxa"/>
            <w:tcMar>
              <w:top w:w="28" w:type="dxa"/>
              <w:bottom w:w="28" w:type="dxa"/>
            </w:tcMar>
            <w:vAlign w:val="center"/>
          </w:tcPr>
          <w:p w14:paraId="340BF7FF" w14:textId="77777777" w:rsidR="00B1319A" w:rsidRPr="00124562" w:rsidRDefault="00B1319A" w:rsidP="007C57D8"/>
        </w:tc>
        <w:tc>
          <w:tcPr>
            <w:tcW w:w="1083" w:type="dxa"/>
            <w:tcMar>
              <w:top w:w="28" w:type="dxa"/>
              <w:bottom w:w="28" w:type="dxa"/>
            </w:tcMar>
            <w:vAlign w:val="center"/>
          </w:tcPr>
          <w:p w14:paraId="4A35B585" w14:textId="77777777" w:rsidR="00B1319A" w:rsidRPr="00124562" w:rsidRDefault="00B1319A" w:rsidP="007C57D8"/>
        </w:tc>
      </w:tr>
      <w:tr w:rsidR="00B1319A" w14:paraId="300ED9A5" w14:textId="77777777" w:rsidTr="009F2055">
        <w:tc>
          <w:tcPr>
            <w:tcW w:w="704" w:type="dxa"/>
            <w:tcMar>
              <w:top w:w="28" w:type="dxa"/>
              <w:bottom w:w="28" w:type="dxa"/>
            </w:tcMar>
            <w:vAlign w:val="center"/>
          </w:tcPr>
          <w:p w14:paraId="4CB92FB3" w14:textId="77777777" w:rsidR="00B1319A" w:rsidRDefault="00B1319A" w:rsidP="007C57D8">
            <w:r>
              <w:t>(v)</w:t>
            </w:r>
          </w:p>
        </w:tc>
        <w:tc>
          <w:tcPr>
            <w:tcW w:w="6095" w:type="dxa"/>
            <w:gridSpan w:val="2"/>
            <w:tcMar>
              <w:top w:w="28" w:type="dxa"/>
              <w:bottom w:w="28" w:type="dxa"/>
            </w:tcMar>
          </w:tcPr>
          <w:p w14:paraId="7767B992" w14:textId="77777777" w:rsidR="00B1319A" w:rsidRDefault="00B1319A" w:rsidP="00C56C35">
            <w:r w:rsidRPr="001A6AEB">
              <w:t>Safety, Health and Welfare at Work Act 2005 and Safety, Health and Welfare at Work (General Application) Regulations 2007</w:t>
            </w:r>
          </w:p>
        </w:tc>
        <w:tc>
          <w:tcPr>
            <w:tcW w:w="1134" w:type="dxa"/>
            <w:tcMar>
              <w:top w:w="28" w:type="dxa"/>
              <w:bottom w:w="28" w:type="dxa"/>
            </w:tcMar>
            <w:vAlign w:val="center"/>
          </w:tcPr>
          <w:p w14:paraId="6147042F" w14:textId="77777777" w:rsidR="00B1319A" w:rsidRPr="00124562" w:rsidRDefault="00B1319A" w:rsidP="007C57D8"/>
        </w:tc>
        <w:tc>
          <w:tcPr>
            <w:tcW w:w="1083" w:type="dxa"/>
            <w:tcMar>
              <w:top w:w="28" w:type="dxa"/>
              <w:bottom w:w="28" w:type="dxa"/>
            </w:tcMar>
            <w:vAlign w:val="center"/>
          </w:tcPr>
          <w:p w14:paraId="7C785982" w14:textId="77777777" w:rsidR="00B1319A" w:rsidRPr="00124562" w:rsidRDefault="00B1319A" w:rsidP="007C57D8"/>
        </w:tc>
      </w:tr>
      <w:tr w:rsidR="00B1319A" w14:paraId="2B4B8713" w14:textId="77777777" w:rsidTr="009F2055">
        <w:tc>
          <w:tcPr>
            <w:tcW w:w="704" w:type="dxa"/>
            <w:tcMar>
              <w:top w:w="28" w:type="dxa"/>
              <w:bottom w:w="28" w:type="dxa"/>
            </w:tcMar>
            <w:vAlign w:val="center"/>
          </w:tcPr>
          <w:p w14:paraId="44C06DE0" w14:textId="77777777" w:rsidR="00B1319A" w:rsidRDefault="00B1319A" w:rsidP="007C57D8">
            <w:r>
              <w:t>(vi)</w:t>
            </w:r>
          </w:p>
        </w:tc>
        <w:tc>
          <w:tcPr>
            <w:tcW w:w="6095" w:type="dxa"/>
            <w:gridSpan w:val="2"/>
            <w:tcMar>
              <w:top w:w="28" w:type="dxa"/>
              <w:bottom w:w="28" w:type="dxa"/>
            </w:tcMar>
          </w:tcPr>
          <w:p w14:paraId="25440989" w14:textId="77777777" w:rsidR="00B1319A" w:rsidRDefault="00B1319A" w:rsidP="00C56C35">
            <w:r w:rsidRPr="001A6AEB">
              <w:t>Disability Act 2005</w:t>
            </w:r>
          </w:p>
        </w:tc>
        <w:tc>
          <w:tcPr>
            <w:tcW w:w="1134" w:type="dxa"/>
            <w:tcMar>
              <w:top w:w="28" w:type="dxa"/>
              <w:bottom w:w="28" w:type="dxa"/>
            </w:tcMar>
            <w:vAlign w:val="center"/>
          </w:tcPr>
          <w:p w14:paraId="3E2E9A78" w14:textId="77777777" w:rsidR="00B1319A" w:rsidRPr="00124562" w:rsidRDefault="00B1319A" w:rsidP="007C57D8"/>
        </w:tc>
        <w:tc>
          <w:tcPr>
            <w:tcW w:w="1083" w:type="dxa"/>
            <w:tcMar>
              <w:top w:w="28" w:type="dxa"/>
              <w:bottom w:w="28" w:type="dxa"/>
            </w:tcMar>
            <w:vAlign w:val="center"/>
          </w:tcPr>
          <w:p w14:paraId="1CE8D54C" w14:textId="77777777" w:rsidR="00B1319A" w:rsidRPr="00124562" w:rsidRDefault="00B1319A" w:rsidP="007C57D8"/>
        </w:tc>
      </w:tr>
      <w:tr w:rsidR="00B1319A" w14:paraId="23428EA9" w14:textId="77777777" w:rsidTr="009F2055">
        <w:tc>
          <w:tcPr>
            <w:tcW w:w="704" w:type="dxa"/>
            <w:tcMar>
              <w:top w:w="28" w:type="dxa"/>
              <w:bottom w:w="28" w:type="dxa"/>
            </w:tcMar>
            <w:vAlign w:val="center"/>
          </w:tcPr>
          <w:p w14:paraId="0B899BCD" w14:textId="77777777" w:rsidR="00B1319A" w:rsidRDefault="00B1319A" w:rsidP="007C57D8">
            <w:r>
              <w:t>(vii)</w:t>
            </w:r>
          </w:p>
        </w:tc>
        <w:tc>
          <w:tcPr>
            <w:tcW w:w="6095" w:type="dxa"/>
            <w:gridSpan w:val="2"/>
            <w:tcMar>
              <w:top w:w="28" w:type="dxa"/>
              <w:bottom w:w="28" w:type="dxa"/>
            </w:tcMar>
          </w:tcPr>
          <w:p w14:paraId="392ACE48" w14:textId="77777777" w:rsidR="00B1319A" w:rsidRDefault="00B1319A" w:rsidP="00C56C35">
            <w:r w:rsidRPr="001A6AEB">
              <w:t>General Data Protection Regulation 2016/679</w:t>
            </w:r>
          </w:p>
        </w:tc>
        <w:tc>
          <w:tcPr>
            <w:tcW w:w="1134" w:type="dxa"/>
            <w:tcMar>
              <w:top w:w="28" w:type="dxa"/>
              <w:bottom w:w="28" w:type="dxa"/>
            </w:tcMar>
            <w:vAlign w:val="center"/>
          </w:tcPr>
          <w:p w14:paraId="3A386C95" w14:textId="77777777" w:rsidR="00B1319A" w:rsidRPr="00124562" w:rsidRDefault="00B1319A" w:rsidP="007C57D8"/>
        </w:tc>
        <w:tc>
          <w:tcPr>
            <w:tcW w:w="1083" w:type="dxa"/>
            <w:tcMar>
              <w:top w:w="28" w:type="dxa"/>
              <w:bottom w:w="28" w:type="dxa"/>
            </w:tcMar>
            <w:vAlign w:val="center"/>
          </w:tcPr>
          <w:p w14:paraId="21AA7476" w14:textId="77777777" w:rsidR="00B1319A" w:rsidRPr="00124562" w:rsidRDefault="00B1319A" w:rsidP="007C57D8"/>
        </w:tc>
      </w:tr>
      <w:tr w:rsidR="00B1319A" w14:paraId="68C1F716" w14:textId="77777777" w:rsidTr="009F2055">
        <w:tc>
          <w:tcPr>
            <w:tcW w:w="704" w:type="dxa"/>
            <w:tcMar>
              <w:top w:w="28" w:type="dxa"/>
              <w:bottom w:w="28" w:type="dxa"/>
            </w:tcMar>
            <w:vAlign w:val="center"/>
          </w:tcPr>
          <w:p w14:paraId="4B67C149" w14:textId="77777777" w:rsidR="00B1319A" w:rsidRDefault="00B1319A" w:rsidP="007C57D8">
            <w:r>
              <w:t>(viii)</w:t>
            </w:r>
          </w:p>
        </w:tc>
        <w:tc>
          <w:tcPr>
            <w:tcW w:w="6095" w:type="dxa"/>
            <w:gridSpan w:val="2"/>
            <w:tcMar>
              <w:top w:w="28" w:type="dxa"/>
              <w:bottom w:w="28" w:type="dxa"/>
            </w:tcMar>
          </w:tcPr>
          <w:p w14:paraId="666EE9D4" w14:textId="77777777" w:rsidR="00B1319A" w:rsidRDefault="00B1319A" w:rsidP="00C56C35">
            <w:r w:rsidRPr="001A6AEB">
              <w:t>We have procedures in place to ensure that our subcontractors, if any are used for this contract, apply the same standards.</w:t>
            </w:r>
          </w:p>
        </w:tc>
        <w:tc>
          <w:tcPr>
            <w:tcW w:w="1134" w:type="dxa"/>
            <w:tcMar>
              <w:top w:w="28" w:type="dxa"/>
              <w:bottom w:w="28" w:type="dxa"/>
            </w:tcMar>
            <w:vAlign w:val="center"/>
          </w:tcPr>
          <w:p w14:paraId="480D61D3" w14:textId="77777777" w:rsidR="00B1319A" w:rsidRPr="00124562" w:rsidRDefault="00B1319A" w:rsidP="007C57D8"/>
        </w:tc>
        <w:tc>
          <w:tcPr>
            <w:tcW w:w="1083" w:type="dxa"/>
            <w:tcMar>
              <w:top w:w="28" w:type="dxa"/>
              <w:bottom w:w="28" w:type="dxa"/>
            </w:tcMar>
            <w:vAlign w:val="center"/>
          </w:tcPr>
          <w:p w14:paraId="446EC680" w14:textId="77777777" w:rsidR="00B1319A" w:rsidRPr="00124562" w:rsidRDefault="00B1319A" w:rsidP="007C57D8"/>
        </w:tc>
      </w:tr>
      <w:tr w:rsidR="00B1319A" w14:paraId="291B2567" w14:textId="77777777" w:rsidTr="00186510">
        <w:tc>
          <w:tcPr>
            <w:tcW w:w="9016" w:type="dxa"/>
            <w:gridSpan w:val="5"/>
            <w:shd w:val="clear" w:color="auto" w:fill="00284A"/>
            <w:tcMar>
              <w:top w:w="28" w:type="dxa"/>
              <w:bottom w:w="28" w:type="dxa"/>
            </w:tcMar>
            <w:vAlign w:val="center"/>
          </w:tcPr>
          <w:p w14:paraId="7430F7FB" w14:textId="77777777" w:rsidR="00B1319A" w:rsidRPr="007714B8" w:rsidRDefault="00B1319A" w:rsidP="00C56C35">
            <w:bookmarkStart w:id="121" w:name="_Hlk126653825"/>
            <w:r>
              <w:t>Article</w:t>
            </w:r>
            <w:r w:rsidRPr="007714B8">
              <w:t xml:space="preserve"> 5K D</w:t>
            </w:r>
            <w:r>
              <w:t>eclaration</w:t>
            </w:r>
          </w:p>
          <w:p w14:paraId="15A65518" w14:textId="77777777" w:rsidR="00B1319A" w:rsidRPr="00124562" w:rsidRDefault="00B1319A" w:rsidP="00C56C35">
            <w:pPr>
              <w:rPr>
                <w:b/>
                <w:bCs/>
              </w:rPr>
            </w:pPr>
            <w:r w:rsidRPr="007714B8">
              <w:t>EU Regulation 2022/576 on restrictive measures in the Context of Russian Actions in the Ukraine</w:t>
            </w:r>
          </w:p>
        </w:tc>
      </w:tr>
      <w:tr w:rsidR="00B1319A" w14:paraId="2039987E" w14:textId="77777777" w:rsidTr="009F2055">
        <w:tc>
          <w:tcPr>
            <w:tcW w:w="704" w:type="dxa"/>
            <w:tcMar>
              <w:top w:w="28" w:type="dxa"/>
              <w:bottom w:w="28" w:type="dxa"/>
            </w:tcMar>
            <w:vAlign w:val="center"/>
          </w:tcPr>
          <w:p w14:paraId="1176B64A" w14:textId="77777777" w:rsidR="00B1319A" w:rsidRPr="0041382E" w:rsidRDefault="00B1319A" w:rsidP="007C57D8">
            <w:r w:rsidRPr="0041382E">
              <w:t>A.</w:t>
            </w:r>
          </w:p>
        </w:tc>
        <w:tc>
          <w:tcPr>
            <w:tcW w:w="8312" w:type="dxa"/>
            <w:gridSpan w:val="4"/>
            <w:tcMar>
              <w:top w:w="28" w:type="dxa"/>
              <w:bottom w:w="28" w:type="dxa"/>
            </w:tcMar>
          </w:tcPr>
          <w:p w14:paraId="123BEE81" w14:textId="14581001" w:rsidR="00B1319A" w:rsidRPr="007714B8" w:rsidRDefault="00B1319A" w:rsidP="00C56C35">
            <w:r w:rsidRPr="007714B8">
              <w:t xml:space="preserve">In the light of Russian actions in the Ukraine, the European Council adopted a new regulation – </w:t>
            </w:r>
            <w:hyperlink r:id="rId20" w:history="1">
              <w:r w:rsidRPr="007714B8">
                <w:rPr>
                  <w:rStyle w:val="Hyperlink"/>
                  <w:rFonts w:cstheme="minorHAnsi"/>
                </w:rPr>
                <w:t>EU Regulation 2022/576</w:t>
              </w:r>
            </w:hyperlink>
            <w:r w:rsidRPr="007714B8">
              <w:t>, aimed at restricting participation in economic activity by economic operators from the Russian Federation.</w:t>
            </w:r>
            <w:r w:rsidR="00F570E4">
              <w:t xml:space="preserve"> </w:t>
            </w:r>
            <w:r w:rsidRPr="007714B8">
              <w:t>Article 5K of the Regulation prohibits the award or continuation of contracts falling within the scope of the Public Procurement Directives to persons or undertakings related to the Russian Federation.</w:t>
            </w:r>
            <w:r w:rsidR="00F570E4">
              <w:t xml:space="preserve"> </w:t>
            </w:r>
            <w:r w:rsidRPr="007714B8">
              <w:t>To comply with EU Regulation 2022/576, the Contracting Authority is seeking a declaration from economic operators to this effect.</w:t>
            </w:r>
          </w:p>
        </w:tc>
      </w:tr>
      <w:tr w:rsidR="00B1319A" w14:paraId="14E905E6" w14:textId="77777777" w:rsidTr="009F2055">
        <w:tc>
          <w:tcPr>
            <w:tcW w:w="704" w:type="dxa"/>
            <w:vMerge w:val="restart"/>
            <w:tcMar>
              <w:top w:w="28" w:type="dxa"/>
              <w:bottom w:w="28" w:type="dxa"/>
            </w:tcMar>
            <w:vAlign w:val="center"/>
          </w:tcPr>
          <w:p w14:paraId="5C9BD424" w14:textId="77777777" w:rsidR="00B1319A" w:rsidRPr="0041382E" w:rsidRDefault="00B1319A" w:rsidP="007C57D8">
            <w:r w:rsidRPr="0041382E">
              <w:t xml:space="preserve">B. </w:t>
            </w:r>
          </w:p>
        </w:tc>
        <w:tc>
          <w:tcPr>
            <w:tcW w:w="6095" w:type="dxa"/>
            <w:gridSpan w:val="2"/>
            <w:vMerge w:val="restart"/>
            <w:tcMar>
              <w:top w:w="28" w:type="dxa"/>
              <w:bottom w:w="28" w:type="dxa"/>
            </w:tcMar>
          </w:tcPr>
          <w:p w14:paraId="61265606" w14:textId="02D8473E" w:rsidR="00B1319A" w:rsidRPr="007714B8" w:rsidRDefault="00B1319A" w:rsidP="00C56C35">
            <w:r w:rsidRPr="007714B8">
              <w:t>I</w:t>
            </w:r>
            <w:r w:rsidR="00F36A24">
              <w:rPr>
                <w:rStyle w:val="cf11"/>
              </w:rPr>
              <w:t xml:space="preserve"> </w:t>
            </w:r>
            <w:r w:rsidRPr="007714B8">
              <w:t xml:space="preserve">declare that none of the exclusions specified in EU Regulation 2022/576 </w:t>
            </w:r>
            <w:r w:rsidR="009465CE">
              <w:t xml:space="preserve">apply </w:t>
            </w:r>
            <w:r w:rsidRPr="007714B8">
              <w:t>to any party associated with this application.</w:t>
            </w:r>
            <w:r w:rsidR="00F570E4">
              <w:t xml:space="preserve"> </w:t>
            </w:r>
          </w:p>
        </w:tc>
        <w:tc>
          <w:tcPr>
            <w:tcW w:w="1134" w:type="dxa"/>
            <w:tcMar>
              <w:top w:w="28" w:type="dxa"/>
              <w:bottom w:w="28" w:type="dxa"/>
            </w:tcMar>
            <w:vAlign w:val="center"/>
          </w:tcPr>
          <w:p w14:paraId="16BF0211" w14:textId="77777777" w:rsidR="00B1319A" w:rsidRPr="007714B8" w:rsidRDefault="00B1319A" w:rsidP="007C57D8">
            <w:r>
              <w:t xml:space="preserve">Yes </w:t>
            </w:r>
          </w:p>
        </w:tc>
        <w:tc>
          <w:tcPr>
            <w:tcW w:w="1083" w:type="dxa"/>
            <w:tcMar>
              <w:top w:w="28" w:type="dxa"/>
              <w:bottom w:w="28" w:type="dxa"/>
            </w:tcMar>
            <w:vAlign w:val="center"/>
          </w:tcPr>
          <w:p w14:paraId="38BF1081" w14:textId="77777777" w:rsidR="00B1319A" w:rsidRPr="007714B8" w:rsidRDefault="00B1319A" w:rsidP="007C57D8">
            <w:r>
              <w:t>No</w:t>
            </w:r>
          </w:p>
        </w:tc>
      </w:tr>
      <w:tr w:rsidR="00B1319A" w14:paraId="4CCD08AA" w14:textId="77777777" w:rsidTr="009F2055">
        <w:tc>
          <w:tcPr>
            <w:tcW w:w="704" w:type="dxa"/>
            <w:vMerge/>
            <w:tcMar>
              <w:top w:w="28" w:type="dxa"/>
              <w:bottom w:w="28" w:type="dxa"/>
            </w:tcMar>
            <w:vAlign w:val="center"/>
          </w:tcPr>
          <w:p w14:paraId="4A9404A6" w14:textId="77777777" w:rsidR="00B1319A" w:rsidRDefault="00B1319A" w:rsidP="000010F0"/>
        </w:tc>
        <w:tc>
          <w:tcPr>
            <w:tcW w:w="6095" w:type="dxa"/>
            <w:gridSpan w:val="2"/>
            <w:vMerge/>
            <w:tcMar>
              <w:top w:w="28" w:type="dxa"/>
              <w:bottom w:w="28" w:type="dxa"/>
            </w:tcMar>
          </w:tcPr>
          <w:p w14:paraId="2B8321B5" w14:textId="77777777" w:rsidR="00B1319A" w:rsidRPr="001A6AEB" w:rsidRDefault="00B1319A" w:rsidP="00C56C35"/>
        </w:tc>
        <w:tc>
          <w:tcPr>
            <w:tcW w:w="1134" w:type="dxa"/>
            <w:tcMar>
              <w:top w:w="28" w:type="dxa"/>
              <w:bottom w:w="28" w:type="dxa"/>
            </w:tcMar>
            <w:vAlign w:val="center"/>
          </w:tcPr>
          <w:p w14:paraId="60B0E894" w14:textId="77777777" w:rsidR="00B1319A" w:rsidRPr="00124562" w:rsidRDefault="00B1319A" w:rsidP="007C57D8"/>
        </w:tc>
        <w:tc>
          <w:tcPr>
            <w:tcW w:w="1083" w:type="dxa"/>
            <w:tcMar>
              <w:top w:w="28" w:type="dxa"/>
              <w:bottom w:w="28" w:type="dxa"/>
            </w:tcMar>
            <w:vAlign w:val="center"/>
          </w:tcPr>
          <w:p w14:paraId="7DD76F12" w14:textId="77777777" w:rsidR="00B1319A" w:rsidRPr="00124562" w:rsidRDefault="00B1319A" w:rsidP="007C57D8"/>
        </w:tc>
      </w:tr>
      <w:tr w:rsidR="00B1319A" w14:paraId="0371D427" w14:textId="77777777" w:rsidTr="009F2055">
        <w:tc>
          <w:tcPr>
            <w:tcW w:w="9016" w:type="dxa"/>
            <w:gridSpan w:val="5"/>
            <w:tcMar>
              <w:top w:w="28" w:type="dxa"/>
              <w:bottom w:w="28" w:type="dxa"/>
            </w:tcMar>
            <w:vAlign w:val="center"/>
          </w:tcPr>
          <w:p w14:paraId="70D236CC" w14:textId="06F847AE" w:rsidR="00B1319A" w:rsidRPr="007F3861" w:rsidRDefault="00B1319A" w:rsidP="00C56C35">
            <w:r w:rsidRPr="007F3861">
              <w:t>This Declaration is made for the benefit of the Contracting Authority</w:t>
            </w:r>
            <w:r w:rsidR="00F570E4">
              <w:t xml:space="preserve"> </w:t>
            </w:r>
          </w:p>
          <w:p w14:paraId="4B8D3688" w14:textId="331B3138" w:rsidR="00B1319A" w:rsidRPr="007F3861" w:rsidRDefault="00B1319A" w:rsidP="00C56C35">
            <w:r w:rsidRPr="007F3861">
              <w:t>I certify that the information provided in this declaration is accurate and complete to the best of my knowledge and belief.</w:t>
            </w:r>
            <w:r w:rsidR="00F570E4">
              <w:t xml:space="preserve"> </w:t>
            </w:r>
            <w:r w:rsidRPr="007F3861">
              <w:t>I understand that the provision of inaccurate or misleading information in this Declaration will lead to my organisation being excluded from participation in this and future tenders and I am signing on behalf of:</w:t>
            </w:r>
          </w:p>
        </w:tc>
      </w:tr>
      <w:tr w:rsidR="00B1319A" w14:paraId="7BC7640A" w14:textId="77777777" w:rsidTr="009F2055">
        <w:tc>
          <w:tcPr>
            <w:tcW w:w="3005" w:type="dxa"/>
            <w:gridSpan w:val="2"/>
            <w:tcBorders>
              <w:bottom w:val="single" w:sz="4" w:space="0" w:color="FFFFFF" w:themeColor="background1"/>
            </w:tcBorders>
            <w:shd w:val="clear" w:color="auto" w:fill="00284A"/>
            <w:tcMar>
              <w:top w:w="28" w:type="dxa"/>
              <w:bottom w:w="28" w:type="dxa"/>
            </w:tcMar>
            <w:vAlign w:val="center"/>
          </w:tcPr>
          <w:p w14:paraId="40E4A05A" w14:textId="77777777" w:rsidR="00B1319A" w:rsidRPr="007F3861" w:rsidRDefault="00B1319A" w:rsidP="00C56C35">
            <w:r w:rsidRPr="007F3861">
              <w:t>Name of Economic Operator</w:t>
            </w:r>
            <w:r>
              <w:t>:</w:t>
            </w:r>
          </w:p>
        </w:tc>
        <w:tc>
          <w:tcPr>
            <w:tcW w:w="6011" w:type="dxa"/>
            <w:gridSpan w:val="3"/>
            <w:tcMar>
              <w:top w:w="28" w:type="dxa"/>
              <w:bottom w:w="28" w:type="dxa"/>
            </w:tcMar>
            <w:vAlign w:val="center"/>
          </w:tcPr>
          <w:p w14:paraId="1DE881C7" w14:textId="77777777" w:rsidR="00B1319A" w:rsidRPr="007F3861" w:rsidRDefault="00B1319A" w:rsidP="00C56C35"/>
        </w:tc>
      </w:tr>
      <w:tr w:rsidR="00B1319A" w14:paraId="62AF44C4" w14:textId="77777777" w:rsidTr="009F2055">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2B55CF0B" w14:textId="77777777" w:rsidR="00B1319A" w:rsidRPr="007F3861" w:rsidRDefault="00B1319A" w:rsidP="00C56C35">
            <w:r>
              <w:t>Authorised Signatory:</w:t>
            </w:r>
          </w:p>
        </w:tc>
        <w:tc>
          <w:tcPr>
            <w:tcW w:w="6011" w:type="dxa"/>
            <w:gridSpan w:val="3"/>
            <w:tcMar>
              <w:top w:w="28" w:type="dxa"/>
              <w:bottom w:w="28" w:type="dxa"/>
            </w:tcMar>
            <w:vAlign w:val="center"/>
          </w:tcPr>
          <w:p w14:paraId="15F492C5" w14:textId="77777777" w:rsidR="00B1319A" w:rsidRPr="007F3861" w:rsidRDefault="00B1319A" w:rsidP="00C56C35"/>
        </w:tc>
      </w:tr>
      <w:tr w:rsidR="00B1319A" w14:paraId="41E6577B" w14:textId="77777777" w:rsidTr="009F2055">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8EDEBB1" w14:textId="77777777" w:rsidR="00B1319A" w:rsidRPr="007F3861" w:rsidRDefault="00B1319A" w:rsidP="00C56C35">
            <w:r>
              <w:t>Name in Block Capitals:</w:t>
            </w:r>
          </w:p>
        </w:tc>
        <w:tc>
          <w:tcPr>
            <w:tcW w:w="6011" w:type="dxa"/>
            <w:gridSpan w:val="3"/>
            <w:tcMar>
              <w:top w:w="28" w:type="dxa"/>
              <w:bottom w:w="28" w:type="dxa"/>
            </w:tcMar>
            <w:vAlign w:val="center"/>
          </w:tcPr>
          <w:p w14:paraId="5A77D2FF" w14:textId="77777777" w:rsidR="00B1319A" w:rsidRPr="007F3861" w:rsidRDefault="00B1319A" w:rsidP="00C56C35"/>
        </w:tc>
      </w:tr>
      <w:tr w:rsidR="00B1319A" w14:paraId="5CFDC7DF" w14:textId="77777777" w:rsidTr="002E69B6">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CB6D12A" w14:textId="77777777" w:rsidR="00B1319A" w:rsidRPr="007F3861" w:rsidRDefault="00B1319A" w:rsidP="00C56C35">
            <w:r>
              <w:t>Position:</w:t>
            </w:r>
          </w:p>
        </w:tc>
        <w:tc>
          <w:tcPr>
            <w:tcW w:w="6011" w:type="dxa"/>
            <w:gridSpan w:val="3"/>
            <w:tcMar>
              <w:top w:w="28" w:type="dxa"/>
              <w:bottom w:w="28" w:type="dxa"/>
            </w:tcMar>
            <w:vAlign w:val="center"/>
          </w:tcPr>
          <w:p w14:paraId="4C831D09" w14:textId="77777777" w:rsidR="00B1319A" w:rsidRPr="007F3861" w:rsidRDefault="00B1319A" w:rsidP="00C56C35"/>
        </w:tc>
      </w:tr>
      <w:tr w:rsidR="002E69B6" w14:paraId="59AFD576" w14:textId="77777777" w:rsidTr="002E69B6">
        <w:tc>
          <w:tcPr>
            <w:tcW w:w="9016" w:type="dxa"/>
            <w:gridSpan w:val="5"/>
            <w:tcBorders>
              <w:top w:val="single" w:sz="4" w:space="0" w:color="FFFFFF" w:themeColor="background1"/>
              <w:bottom w:val="single" w:sz="4" w:space="0" w:color="auto"/>
            </w:tcBorders>
            <w:tcMar>
              <w:top w:w="28" w:type="dxa"/>
              <w:bottom w:w="28" w:type="dxa"/>
            </w:tcMar>
            <w:vAlign w:val="center"/>
          </w:tcPr>
          <w:p w14:paraId="4B5F8FA0" w14:textId="77777777" w:rsidR="002E69B6" w:rsidRDefault="002E69B6" w:rsidP="002E69B6"/>
          <w:p w14:paraId="5935BCB6" w14:textId="58763F19" w:rsidR="002E69B6" w:rsidRDefault="002E69B6" w:rsidP="002E69B6">
            <w:r w:rsidRPr="002E69B6">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69EAF5B2" w14:textId="77777777" w:rsidR="002E69B6" w:rsidRDefault="002E69B6" w:rsidP="002E69B6"/>
          <w:p w14:paraId="06BB2E39" w14:textId="77777777" w:rsidR="00545DEA" w:rsidRDefault="00545DEA" w:rsidP="002E69B6"/>
          <w:p w14:paraId="301F0C83" w14:textId="77777777" w:rsidR="00545DEA" w:rsidRDefault="00545DEA" w:rsidP="002E69B6"/>
          <w:p w14:paraId="48080406" w14:textId="77777777" w:rsidR="00545DEA" w:rsidRDefault="00545DEA" w:rsidP="002E69B6"/>
          <w:p w14:paraId="60967ABC" w14:textId="77777777" w:rsidR="00545DEA" w:rsidRDefault="00545DEA" w:rsidP="002E69B6"/>
          <w:p w14:paraId="72A56269" w14:textId="77777777" w:rsidR="002E69B6" w:rsidRPr="002E69B6" w:rsidRDefault="002E69B6" w:rsidP="002E69B6">
            <w:pPr>
              <w:rPr>
                <w:lang w:val="en-IE"/>
              </w:rPr>
            </w:pPr>
            <w:r w:rsidRPr="002E69B6">
              <w:rPr>
                <w:b/>
                <w:bCs/>
                <w:lang w:val="en-IE"/>
              </w:rPr>
              <w:t xml:space="preserve">________________________ </w:t>
            </w:r>
          </w:p>
          <w:p w14:paraId="4DBD5C6A" w14:textId="77777777" w:rsidR="002E69B6" w:rsidRPr="002E69B6" w:rsidRDefault="002E69B6" w:rsidP="002E69B6">
            <w:pPr>
              <w:rPr>
                <w:lang w:val="en-IE"/>
              </w:rPr>
            </w:pPr>
            <w:r w:rsidRPr="002E69B6">
              <w:rPr>
                <w:b/>
                <w:bCs/>
                <w:lang w:val="en-IE"/>
              </w:rPr>
              <w:t xml:space="preserve">Signature of Declarant </w:t>
            </w:r>
          </w:p>
          <w:p w14:paraId="1CE7F78E" w14:textId="77777777" w:rsidR="002E69B6" w:rsidRDefault="002E69B6" w:rsidP="002E69B6">
            <w:pPr>
              <w:rPr>
                <w:b/>
                <w:bCs/>
                <w:lang w:val="en-IE"/>
              </w:rPr>
            </w:pPr>
          </w:p>
          <w:p w14:paraId="403BFD6E" w14:textId="77777777" w:rsidR="002E69B6" w:rsidRDefault="002E69B6" w:rsidP="002E69B6">
            <w:pPr>
              <w:rPr>
                <w:b/>
                <w:bCs/>
                <w:lang w:val="en-IE"/>
              </w:rPr>
            </w:pPr>
          </w:p>
          <w:p w14:paraId="2BD1BDE6" w14:textId="77777777" w:rsidR="00545DEA" w:rsidRDefault="00545DEA" w:rsidP="002E69B6">
            <w:pPr>
              <w:rPr>
                <w:b/>
                <w:bCs/>
                <w:lang w:val="en-IE"/>
              </w:rPr>
            </w:pPr>
          </w:p>
          <w:p w14:paraId="5FBDA26A" w14:textId="77777777" w:rsidR="00545DEA" w:rsidRDefault="002E69B6" w:rsidP="002E69B6">
            <w:pPr>
              <w:rPr>
                <w:b/>
                <w:bCs/>
                <w:lang w:val="en-IE"/>
              </w:rPr>
            </w:pPr>
            <w:r w:rsidRPr="002E69B6">
              <w:rPr>
                <w:b/>
                <w:bCs/>
                <w:lang w:val="en-IE"/>
              </w:rPr>
              <w:t>Declared before me by ___________________________________ who is personally known to me</w:t>
            </w:r>
          </w:p>
          <w:p w14:paraId="748F3B87" w14:textId="65C20819" w:rsidR="002E69B6" w:rsidRPr="002E69B6" w:rsidRDefault="002E69B6" w:rsidP="002E69B6">
            <w:pPr>
              <w:rPr>
                <w:lang w:val="en-IE"/>
              </w:rPr>
            </w:pPr>
            <w:r w:rsidRPr="002E69B6">
              <w:rPr>
                <w:b/>
                <w:bCs/>
                <w:lang w:val="en-IE"/>
              </w:rPr>
              <w:t xml:space="preserve"> </w:t>
            </w:r>
          </w:p>
          <w:p w14:paraId="64453CF3" w14:textId="77777777" w:rsidR="00545DEA" w:rsidRDefault="002E69B6" w:rsidP="002E69B6">
            <w:pPr>
              <w:rPr>
                <w:b/>
                <w:bCs/>
                <w:lang w:val="en-IE"/>
              </w:rPr>
            </w:pPr>
            <w:r w:rsidRPr="002E69B6">
              <w:rPr>
                <w:b/>
                <w:bCs/>
                <w:lang w:val="en-IE"/>
              </w:rPr>
              <w:t xml:space="preserve">(or who is identified to me by ______________________________who is personally known to </w:t>
            </w:r>
          </w:p>
          <w:p w14:paraId="30F083ED" w14:textId="77777777" w:rsidR="00545DEA" w:rsidRDefault="00545DEA" w:rsidP="002E69B6">
            <w:pPr>
              <w:rPr>
                <w:b/>
                <w:bCs/>
                <w:lang w:val="en-IE"/>
              </w:rPr>
            </w:pPr>
          </w:p>
          <w:p w14:paraId="35EB8EE6" w14:textId="0E0A01B7" w:rsidR="002E69B6" w:rsidRPr="002E69B6" w:rsidRDefault="002E69B6" w:rsidP="002E69B6">
            <w:pPr>
              <w:rPr>
                <w:lang w:val="en-IE"/>
              </w:rPr>
            </w:pPr>
            <w:r w:rsidRPr="002E69B6">
              <w:rPr>
                <w:b/>
                <w:bCs/>
                <w:lang w:val="en-IE"/>
              </w:rPr>
              <w:t>me) or* at ____________________________</w:t>
            </w:r>
            <w:r w:rsidR="00F570E4">
              <w:rPr>
                <w:b/>
                <w:bCs/>
                <w:lang w:val="en-IE"/>
              </w:rPr>
              <w:t xml:space="preserve"> </w:t>
            </w:r>
            <w:r w:rsidRPr="002E69B6">
              <w:rPr>
                <w:b/>
                <w:bCs/>
                <w:lang w:val="en-IE"/>
              </w:rPr>
              <w:t xml:space="preserve">this ___________ day of _______________ 20__ </w:t>
            </w:r>
          </w:p>
          <w:p w14:paraId="28D5D3EA" w14:textId="77777777" w:rsidR="002E69B6" w:rsidRPr="002E69B6" w:rsidRDefault="002E69B6" w:rsidP="002E69B6">
            <w:pPr>
              <w:rPr>
                <w:lang w:val="en-IE"/>
              </w:rPr>
            </w:pPr>
            <w:r w:rsidRPr="002E69B6">
              <w:rPr>
                <w:b/>
                <w:bCs/>
                <w:lang w:val="en-IE"/>
              </w:rPr>
              <w:t> </w:t>
            </w:r>
          </w:p>
          <w:p w14:paraId="2E2F80FD" w14:textId="77777777" w:rsidR="002E69B6" w:rsidRPr="002E69B6" w:rsidRDefault="002E69B6" w:rsidP="002E69B6">
            <w:pPr>
              <w:rPr>
                <w:lang w:val="en-IE"/>
              </w:rPr>
            </w:pPr>
            <w:r w:rsidRPr="002E69B6">
              <w:rPr>
                <w:b/>
                <w:bCs/>
                <w:lang w:val="en-IE"/>
              </w:rPr>
              <w:t xml:space="preserve">________________________________ </w:t>
            </w:r>
          </w:p>
          <w:p w14:paraId="6F74409A" w14:textId="77777777" w:rsidR="002E69B6" w:rsidRPr="002E69B6" w:rsidRDefault="002E69B6" w:rsidP="002E69B6">
            <w:pPr>
              <w:rPr>
                <w:lang w:val="en-IE"/>
              </w:rPr>
            </w:pPr>
            <w:r w:rsidRPr="002E69B6">
              <w:rPr>
                <w:b/>
                <w:bCs/>
                <w:lang w:val="en-IE"/>
              </w:rPr>
              <w:t xml:space="preserve">(signed) </w:t>
            </w:r>
          </w:p>
          <w:p w14:paraId="14A48DB5" w14:textId="77777777" w:rsidR="00545DEA" w:rsidRDefault="00545DEA" w:rsidP="002E69B6">
            <w:pPr>
              <w:rPr>
                <w:b/>
                <w:bCs/>
                <w:lang w:val="en-IE"/>
              </w:rPr>
            </w:pPr>
          </w:p>
          <w:p w14:paraId="59DF33DA" w14:textId="106BDA5B" w:rsidR="002E69B6" w:rsidRPr="002E69B6" w:rsidRDefault="002E69B6" w:rsidP="002E69B6">
            <w:pPr>
              <w:rPr>
                <w:lang w:val="en-IE"/>
              </w:rPr>
            </w:pPr>
            <w:r w:rsidRPr="002E69B6">
              <w:rPr>
                <w:b/>
                <w:bCs/>
                <w:lang w:val="en-IE"/>
              </w:rPr>
              <w:t xml:space="preserve">Practising Solicitor/Commissioner for Oaths </w:t>
            </w:r>
          </w:p>
          <w:p w14:paraId="62D51F37" w14:textId="2C4FEBC0" w:rsidR="002E69B6" w:rsidRPr="002E69B6" w:rsidRDefault="002E69B6" w:rsidP="002E69B6">
            <w:pPr>
              <w:rPr>
                <w:lang w:val="en-IE"/>
              </w:rPr>
            </w:pPr>
            <w:r w:rsidRPr="002E69B6">
              <w:rPr>
                <w:b/>
                <w:bCs/>
                <w:i/>
                <w:iCs/>
                <w:lang w:val="en-IE"/>
              </w:rPr>
              <w:t>*Please include such other form of identification used to identify the Declarant as permitted by the Statutory Declarations Act, 1938 (as amended)</w:t>
            </w:r>
            <w:r w:rsidR="00F570E4">
              <w:rPr>
                <w:b/>
                <w:bCs/>
                <w:i/>
                <w:iCs/>
                <w:lang w:val="en-IE"/>
              </w:rPr>
              <w:t xml:space="preserve"> </w:t>
            </w:r>
          </w:p>
          <w:p w14:paraId="0B33B4E8" w14:textId="691959EF" w:rsidR="002E69B6" w:rsidRPr="007F3861" w:rsidRDefault="002E69B6" w:rsidP="002E69B6"/>
        </w:tc>
      </w:tr>
    </w:tbl>
    <w:p w14:paraId="0EE99B8B" w14:textId="54489836" w:rsidR="00B1319A" w:rsidRDefault="00B1319A" w:rsidP="00C56C35"/>
    <w:bookmarkEnd w:id="121"/>
    <w:p w14:paraId="3300DBB2" w14:textId="77777777" w:rsidR="00B1319A" w:rsidRDefault="00B1319A" w:rsidP="00C56C35">
      <w:r>
        <w:br w:type="page"/>
      </w:r>
    </w:p>
    <w:p w14:paraId="42F8F7FB" w14:textId="630781C6" w:rsidR="00D91646" w:rsidRPr="002F29D9" w:rsidRDefault="008316BD" w:rsidP="00C56C35">
      <w:pPr>
        <w:pStyle w:val="Heading1"/>
      </w:pPr>
      <w:bookmarkStart w:id="122" w:name="_Toc238050215"/>
      <w:r w:rsidRPr="002F29D9">
        <w:lastRenderedPageBreak/>
        <w:t xml:space="preserve">SECTION B: </w:t>
      </w:r>
      <w:r w:rsidR="00105D21">
        <w:t>Qualitative</w:t>
      </w:r>
      <w:r w:rsidR="00105D21" w:rsidRPr="002F29D9">
        <w:t xml:space="preserve"> </w:t>
      </w:r>
      <w:r w:rsidRPr="002F29D9">
        <w:t>Criteria</w:t>
      </w:r>
      <w:bookmarkEnd w:id="122"/>
    </w:p>
    <w:tbl>
      <w:tblPr>
        <w:tblStyle w:val="TableGrid"/>
        <w:tblW w:w="0" w:type="auto"/>
        <w:tblLook w:val="04A0" w:firstRow="1" w:lastRow="0" w:firstColumn="1" w:lastColumn="0" w:noHBand="0" w:noVBand="1"/>
      </w:tblPr>
      <w:tblGrid>
        <w:gridCol w:w="9016"/>
      </w:tblGrid>
      <w:tr w:rsidR="008316BD" w:rsidRPr="002F29D9" w14:paraId="3B0AA05E" w14:textId="77777777" w:rsidTr="00912DA8">
        <w:tc>
          <w:tcPr>
            <w:tcW w:w="9016" w:type="dxa"/>
            <w:shd w:val="clear" w:color="auto" w:fill="00284A"/>
            <w:tcMar>
              <w:top w:w="28" w:type="dxa"/>
              <w:bottom w:w="28" w:type="dxa"/>
            </w:tcMar>
          </w:tcPr>
          <w:p w14:paraId="644E3A7D" w14:textId="10C90840" w:rsidR="008316BD" w:rsidRPr="002F29D9" w:rsidRDefault="008316BD" w:rsidP="00C56C35">
            <w:r w:rsidRPr="002F29D9">
              <w:t>B1</w:t>
            </w:r>
            <w:r w:rsidRPr="002F29D9">
              <w:tab/>
            </w:r>
            <w:r w:rsidR="004C0A5F">
              <w:t xml:space="preserve">SUPPLY-CHAIN </w:t>
            </w:r>
          </w:p>
          <w:p w14:paraId="2826B33D" w14:textId="77777777" w:rsidR="008316BD" w:rsidRPr="002F29D9" w:rsidRDefault="008316BD" w:rsidP="00C56C35">
            <w:r w:rsidRPr="002F29D9">
              <w:rPr>
                <w:b/>
                <w:bCs/>
              </w:rPr>
              <w:t>Weighting:</w:t>
            </w:r>
            <w:r w:rsidRPr="002F29D9">
              <w:t xml:space="preserve"> </w:t>
            </w:r>
            <w:r w:rsidR="00F90E3F" w:rsidRPr="000010F0">
              <w:rPr>
                <w:color w:val="FF0000"/>
              </w:rPr>
              <w:t>20</w:t>
            </w:r>
            <w:r w:rsidRPr="007C57D8">
              <w:t xml:space="preserve">% (Maximum </w:t>
            </w:r>
            <w:r w:rsidR="00F90E3F" w:rsidRPr="000010F0">
              <w:rPr>
                <w:color w:val="FF0000"/>
              </w:rPr>
              <w:t>2000</w:t>
            </w:r>
            <w:r w:rsidRPr="002F29D9">
              <w:t xml:space="preserve"> points)</w:t>
            </w:r>
          </w:p>
          <w:p w14:paraId="6FB6FF3A" w14:textId="5C895684" w:rsidR="004C0A5F" w:rsidRDefault="008316BD" w:rsidP="00C56C35">
            <w:r w:rsidRPr="002F29D9">
              <w:rPr>
                <w:b/>
                <w:bCs/>
              </w:rPr>
              <w:t>Minimum requirement to remain eligible in the competition:</w:t>
            </w:r>
            <w:r w:rsidR="00F570E4">
              <w:t xml:space="preserve"> </w:t>
            </w:r>
            <w:r w:rsidR="00ED497A">
              <w:t>Applicant</w:t>
            </w:r>
            <w:r w:rsidR="004C0A5F">
              <w:t xml:space="preserve">s </w:t>
            </w:r>
            <w:r w:rsidR="004C0A5F" w:rsidRPr="002F29D9">
              <w:t xml:space="preserve">should </w:t>
            </w:r>
            <w:r w:rsidR="004C0A5F">
              <w:t xml:space="preserve">demonstrate that they have existing relationships with manufacturers/agents of the broad range of equipment likely to be required under this </w:t>
            </w:r>
            <w:r w:rsidR="00721E45">
              <w:t>managed service contract</w:t>
            </w:r>
            <w:r w:rsidR="004C0A5F">
              <w:t xml:space="preserve">. </w:t>
            </w:r>
          </w:p>
          <w:p w14:paraId="5A6A4CA1" w14:textId="77777777" w:rsidR="004C0A5F" w:rsidRPr="002F29D9" w:rsidRDefault="004C0A5F" w:rsidP="00C56C35"/>
        </w:tc>
      </w:tr>
      <w:tr w:rsidR="004C0A5F" w:rsidRPr="002F29D9" w14:paraId="632590B8" w14:textId="77777777" w:rsidTr="009F2055">
        <w:tc>
          <w:tcPr>
            <w:tcW w:w="9016" w:type="dxa"/>
            <w:tcMar>
              <w:top w:w="28" w:type="dxa"/>
              <w:bottom w:w="28" w:type="dxa"/>
            </w:tcMar>
          </w:tcPr>
          <w:p w14:paraId="07A8062E" w14:textId="7FEA0E8E" w:rsidR="004C0A5F" w:rsidRPr="007C57D8" w:rsidRDefault="00ED497A" w:rsidP="004C0A5F">
            <w:pPr>
              <w:rPr>
                <w:b/>
                <w:bCs/>
              </w:rPr>
            </w:pPr>
            <w:r>
              <w:rPr>
                <w:b/>
                <w:bCs/>
              </w:rPr>
              <w:t>Applicant</w:t>
            </w:r>
            <w:r w:rsidR="000B4053">
              <w:rPr>
                <w:b/>
                <w:bCs/>
              </w:rPr>
              <w:t xml:space="preserve"> </w:t>
            </w:r>
            <w:r w:rsidR="004C0A5F" w:rsidRPr="007C57D8">
              <w:rPr>
                <w:b/>
                <w:bCs/>
              </w:rPr>
              <w:t>Response</w:t>
            </w:r>
          </w:p>
          <w:p w14:paraId="5401C669" w14:textId="77777777" w:rsidR="004C0A5F" w:rsidRPr="002F29D9" w:rsidRDefault="004C0A5F" w:rsidP="004C0A5F"/>
        </w:tc>
      </w:tr>
      <w:tr w:rsidR="004C0A5F" w:rsidRPr="002F29D9" w14:paraId="2F864249" w14:textId="77777777" w:rsidTr="007C57D8">
        <w:tc>
          <w:tcPr>
            <w:tcW w:w="9016" w:type="dxa"/>
            <w:tcMar>
              <w:top w:w="28" w:type="dxa"/>
              <w:bottom w:w="28" w:type="dxa"/>
            </w:tcMar>
            <w:vAlign w:val="center"/>
          </w:tcPr>
          <w:p w14:paraId="332DD63C" w14:textId="77777777" w:rsidR="004C0A5F" w:rsidRDefault="004C0A5F" w:rsidP="004C0A5F">
            <w:r>
              <w:t xml:space="preserve"> </w:t>
            </w:r>
          </w:p>
          <w:p w14:paraId="00808B26" w14:textId="77777777" w:rsidR="004C0A5F" w:rsidRDefault="004C0A5F" w:rsidP="004C0A5F"/>
          <w:p w14:paraId="5E66F1FE" w14:textId="77777777" w:rsidR="004C0A5F" w:rsidRDefault="004C0A5F" w:rsidP="004C0A5F"/>
          <w:p w14:paraId="2E5E782A" w14:textId="77777777" w:rsidR="004C0A5F" w:rsidRDefault="004C0A5F" w:rsidP="004C0A5F"/>
          <w:p w14:paraId="7934AEDB" w14:textId="77777777" w:rsidR="004C0A5F" w:rsidRDefault="004C0A5F" w:rsidP="004C0A5F"/>
          <w:p w14:paraId="75251253" w14:textId="77777777" w:rsidR="004C0A5F" w:rsidRDefault="004C0A5F" w:rsidP="004C0A5F"/>
          <w:p w14:paraId="2A3CE347" w14:textId="77777777" w:rsidR="004C0A5F" w:rsidRDefault="004C0A5F" w:rsidP="004C0A5F"/>
          <w:p w14:paraId="7CE7EEA2" w14:textId="77777777" w:rsidR="004C0A5F" w:rsidRDefault="004C0A5F" w:rsidP="004C0A5F"/>
          <w:p w14:paraId="68BAC6DE" w14:textId="77777777" w:rsidR="004C0A5F" w:rsidRDefault="004C0A5F" w:rsidP="004C0A5F"/>
          <w:p w14:paraId="606C22F7" w14:textId="77777777" w:rsidR="004C0A5F" w:rsidRPr="002F29D9" w:rsidRDefault="004C0A5F" w:rsidP="004C0A5F"/>
        </w:tc>
      </w:tr>
    </w:tbl>
    <w:p w14:paraId="6BE77C8B" w14:textId="77777777" w:rsidR="004C0A5F" w:rsidRDefault="004C0A5F" w:rsidP="00C56C35"/>
    <w:p w14:paraId="2AA1D22A" w14:textId="77777777" w:rsidR="004C0A5F" w:rsidRDefault="004C0A5F">
      <w:pPr>
        <w:spacing w:after="160"/>
        <w:jc w:val="left"/>
      </w:pPr>
      <w:r>
        <w:br w:type="page"/>
      </w:r>
    </w:p>
    <w:p w14:paraId="1D085DDE" w14:textId="77777777" w:rsidR="008316BD" w:rsidRPr="002F29D9" w:rsidRDefault="008316BD" w:rsidP="00C56C35"/>
    <w:tbl>
      <w:tblPr>
        <w:tblStyle w:val="TableGrid"/>
        <w:tblW w:w="0" w:type="auto"/>
        <w:tblLook w:val="04A0" w:firstRow="1" w:lastRow="0" w:firstColumn="1" w:lastColumn="0" w:noHBand="0" w:noVBand="1"/>
      </w:tblPr>
      <w:tblGrid>
        <w:gridCol w:w="3532"/>
        <w:gridCol w:w="1370"/>
        <w:gridCol w:w="1371"/>
        <w:gridCol w:w="1372"/>
        <w:gridCol w:w="1371"/>
      </w:tblGrid>
      <w:tr w:rsidR="0043667B" w:rsidRPr="002F29D9" w14:paraId="0C08923E" w14:textId="77777777" w:rsidTr="00912DA8">
        <w:tc>
          <w:tcPr>
            <w:tcW w:w="9016" w:type="dxa"/>
            <w:gridSpan w:val="5"/>
            <w:shd w:val="clear" w:color="auto" w:fill="00284A"/>
            <w:tcMar>
              <w:top w:w="28" w:type="dxa"/>
              <w:bottom w:w="28" w:type="dxa"/>
            </w:tcMar>
          </w:tcPr>
          <w:p w14:paraId="6505C17F" w14:textId="77777777" w:rsidR="0043667B" w:rsidRPr="002F29D9" w:rsidRDefault="0043667B" w:rsidP="00C56C35">
            <w:r w:rsidRPr="002F29D9">
              <w:t>B2</w:t>
            </w:r>
            <w:r w:rsidRPr="002F29D9">
              <w:tab/>
              <w:t>PREVIOUS EXPERIENCE</w:t>
            </w:r>
          </w:p>
          <w:p w14:paraId="28DD19A7" w14:textId="77777777" w:rsidR="0043667B" w:rsidRPr="002F29D9" w:rsidRDefault="0043667B" w:rsidP="00C56C35">
            <w:r w:rsidRPr="002F29D9">
              <w:rPr>
                <w:b/>
                <w:bCs/>
              </w:rPr>
              <w:t>Weighting:</w:t>
            </w:r>
            <w:r w:rsidRPr="002F29D9">
              <w:t xml:space="preserve"> </w:t>
            </w:r>
            <w:r w:rsidR="00F90E3F" w:rsidRPr="00F90E3F">
              <w:rPr>
                <w:color w:val="FF0000"/>
                <w:highlight w:val="yellow"/>
              </w:rPr>
              <w:t>70</w:t>
            </w:r>
            <w:r w:rsidRPr="002F29D9">
              <w:t xml:space="preserve">% (Maximum </w:t>
            </w:r>
            <w:r w:rsidR="00F90E3F" w:rsidRPr="00F90E3F">
              <w:rPr>
                <w:color w:val="FF0000"/>
                <w:highlight w:val="yellow"/>
              </w:rPr>
              <w:t>7000</w:t>
            </w:r>
            <w:r w:rsidRPr="002F29D9">
              <w:t xml:space="preserve"> points)</w:t>
            </w:r>
          </w:p>
          <w:p w14:paraId="452DE074" w14:textId="2AAED6C7" w:rsidR="0043667B" w:rsidRPr="002F29D9" w:rsidRDefault="0043667B" w:rsidP="00C56C35">
            <w:r w:rsidRPr="002F29D9">
              <w:rPr>
                <w:b/>
                <w:bCs/>
              </w:rPr>
              <w:t>Minimum requirement to remain eligible in the competition</w:t>
            </w:r>
            <w:r w:rsidRPr="002F29D9">
              <w:t xml:space="preserve">: </w:t>
            </w:r>
            <w:r w:rsidR="00ED497A">
              <w:t>Applicant</w:t>
            </w:r>
            <w:r w:rsidR="006D3953">
              <w:t>s must</w:t>
            </w:r>
            <w:r w:rsidR="00F131E6" w:rsidRPr="00F131E6">
              <w:t xml:space="preserve"> refer to instances within the previous five years which demonstrate that they have successfully delivered services of a comparable nature</w:t>
            </w:r>
            <w:r w:rsidR="006338D8">
              <w:t xml:space="preserve"> </w:t>
            </w:r>
            <w:r w:rsidR="00F131E6" w:rsidRPr="00F131E6">
              <w:t>(PKI infrastructure supply and support) and scale on three (3) occasions.</w:t>
            </w:r>
            <w:r w:rsidR="00F570E4">
              <w:t xml:space="preserve"> </w:t>
            </w:r>
            <w:r w:rsidR="00F131E6" w:rsidRPr="00F131E6">
              <w:t xml:space="preserve">The contracts referenced for consideration </w:t>
            </w:r>
            <w:r w:rsidR="006D3953">
              <w:t>must</w:t>
            </w:r>
            <w:r w:rsidR="00F131E6" w:rsidRPr="00F131E6">
              <w:t xml:space="preserve"> provide comprehensive information to enable the Contracting Authority to determine their comparability to the requirements of this contract. As the solution includes physical HSM hardware elements located in Data Centre</w:t>
            </w:r>
            <w:r w:rsidR="005D5D7D">
              <w:t>s</w:t>
            </w:r>
            <w:r w:rsidR="00F131E6" w:rsidRPr="00F131E6">
              <w:t xml:space="preserve"> in Dublin</w:t>
            </w:r>
            <w:r w:rsidR="005D5D7D">
              <w:t>, Kildare</w:t>
            </w:r>
            <w:r w:rsidR="00F131E6" w:rsidRPr="00F131E6">
              <w:t xml:space="preserve"> and Longford, </w:t>
            </w:r>
            <w:r w:rsidR="00ED497A">
              <w:t>Applicant</w:t>
            </w:r>
            <w:r w:rsidR="006D3953">
              <w:t>s must</w:t>
            </w:r>
            <w:r w:rsidR="00F131E6" w:rsidRPr="00F131E6">
              <w:t xml:space="preserve"> only include PKI infrastructure supply AND support references where </w:t>
            </w:r>
            <w:r w:rsidR="006D3953">
              <w:t xml:space="preserve">the </w:t>
            </w:r>
            <w:r w:rsidR="00ED497A">
              <w:t>Applicant</w:t>
            </w:r>
            <w:r w:rsidR="006D3953">
              <w:t xml:space="preserve"> </w:t>
            </w:r>
            <w:r w:rsidR="00F131E6" w:rsidRPr="00F131E6">
              <w:t>provide</w:t>
            </w:r>
            <w:r w:rsidR="006D3953">
              <w:t>d</w:t>
            </w:r>
            <w:r w:rsidR="00F131E6" w:rsidRPr="00F131E6">
              <w:t xml:space="preserve"> support services capable of responding to a physical hardware issue within </w:t>
            </w:r>
            <w:r w:rsidR="00CF550A">
              <w:t>1</w:t>
            </w:r>
            <w:r w:rsidR="00F131E6" w:rsidRPr="00F131E6">
              <w:t xml:space="preserve"> hour</w:t>
            </w:r>
            <w:r w:rsidR="00CF550A">
              <w:t xml:space="preserve"> and resolution within 4 </w:t>
            </w:r>
            <w:r w:rsidR="00873A7A">
              <w:t>hours</w:t>
            </w:r>
            <w:r w:rsidR="00F131E6" w:rsidRPr="00F131E6">
              <w:t xml:space="preserve">. </w:t>
            </w:r>
          </w:p>
        </w:tc>
      </w:tr>
      <w:tr w:rsidR="0043667B" w:rsidRPr="002F29D9" w14:paraId="7354A524" w14:textId="77777777" w:rsidTr="00912DA8">
        <w:tc>
          <w:tcPr>
            <w:tcW w:w="9016" w:type="dxa"/>
            <w:gridSpan w:val="5"/>
            <w:tcMar>
              <w:top w:w="28" w:type="dxa"/>
              <w:bottom w:w="28" w:type="dxa"/>
            </w:tcMar>
          </w:tcPr>
          <w:p w14:paraId="3FDF0EAB" w14:textId="77777777" w:rsidR="0043667B" w:rsidRPr="002F29D9" w:rsidRDefault="0043667B" w:rsidP="00C56C35">
            <w:r w:rsidRPr="002F29D9">
              <w:t xml:space="preserve">The contracts listed should be chosen to demonstrate your firm’s skills, efficiency, experience and reliability in the relevant areas of expertise. </w:t>
            </w:r>
          </w:p>
          <w:p w14:paraId="6B428E29" w14:textId="15CF8E34" w:rsidR="0043667B" w:rsidRPr="002F29D9" w:rsidRDefault="0043667B" w:rsidP="00C56C35">
            <w:r w:rsidRPr="002F29D9">
              <w:t xml:space="preserve">All fields should be completed in full. In the event that the information requested on the value of contracts or identity of clients is considered confidential, </w:t>
            </w:r>
            <w:r w:rsidR="00ED497A">
              <w:t>Applicant</w:t>
            </w:r>
            <w:r w:rsidRPr="002F29D9">
              <w:t>s must ensure that they provide sufficient information to allow the contracting entity to judge the similarity of these contracts to the services required.</w:t>
            </w:r>
          </w:p>
        </w:tc>
      </w:tr>
      <w:tr w:rsidR="0043667B" w:rsidRPr="002F29D9" w14:paraId="4F92765B" w14:textId="77777777" w:rsidTr="00912DA8">
        <w:tc>
          <w:tcPr>
            <w:tcW w:w="9016" w:type="dxa"/>
            <w:gridSpan w:val="5"/>
            <w:shd w:val="clear" w:color="auto" w:fill="00284A"/>
            <w:tcMar>
              <w:top w:w="28" w:type="dxa"/>
              <w:bottom w:w="28" w:type="dxa"/>
            </w:tcMar>
          </w:tcPr>
          <w:p w14:paraId="115045CD" w14:textId="77777777" w:rsidR="0043667B" w:rsidRPr="002F29D9" w:rsidRDefault="0043667B" w:rsidP="007C57D8">
            <w:r w:rsidRPr="002F29D9">
              <w:t>Reference Contract #1</w:t>
            </w:r>
          </w:p>
        </w:tc>
      </w:tr>
      <w:tr w:rsidR="0043667B" w:rsidRPr="002F29D9" w14:paraId="13B4F281" w14:textId="77777777" w:rsidTr="00912DA8">
        <w:tc>
          <w:tcPr>
            <w:tcW w:w="3532" w:type="dxa"/>
            <w:tcMar>
              <w:top w:w="28" w:type="dxa"/>
              <w:bottom w:w="28" w:type="dxa"/>
            </w:tcMar>
            <w:vAlign w:val="center"/>
          </w:tcPr>
          <w:p w14:paraId="40D35355" w14:textId="77777777" w:rsidR="0043667B" w:rsidRPr="002F29D9" w:rsidRDefault="0043667B" w:rsidP="00C56C35">
            <w:r w:rsidRPr="002F29D9">
              <w:t>Client Name:</w:t>
            </w:r>
          </w:p>
        </w:tc>
        <w:tc>
          <w:tcPr>
            <w:tcW w:w="5484" w:type="dxa"/>
            <w:gridSpan w:val="4"/>
            <w:tcMar>
              <w:top w:w="28" w:type="dxa"/>
              <w:bottom w:w="28" w:type="dxa"/>
            </w:tcMar>
            <w:vAlign w:val="center"/>
          </w:tcPr>
          <w:p w14:paraId="0630A84B" w14:textId="77777777" w:rsidR="0043667B" w:rsidRPr="002F29D9" w:rsidRDefault="0043667B" w:rsidP="00C56C35"/>
        </w:tc>
      </w:tr>
      <w:tr w:rsidR="0043667B" w:rsidRPr="002F29D9" w14:paraId="35C39E62" w14:textId="77777777" w:rsidTr="00912DA8">
        <w:tc>
          <w:tcPr>
            <w:tcW w:w="3532" w:type="dxa"/>
            <w:tcMar>
              <w:top w:w="28" w:type="dxa"/>
              <w:bottom w:w="28" w:type="dxa"/>
            </w:tcMar>
            <w:vAlign w:val="center"/>
          </w:tcPr>
          <w:p w14:paraId="1FC80D9D" w14:textId="77777777" w:rsidR="0043667B" w:rsidRPr="002F29D9" w:rsidRDefault="0043667B" w:rsidP="00C56C35">
            <w:r w:rsidRPr="002F29D9">
              <w:t>Contact Name:</w:t>
            </w:r>
          </w:p>
        </w:tc>
        <w:tc>
          <w:tcPr>
            <w:tcW w:w="5484" w:type="dxa"/>
            <w:gridSpan w:val="4"/>
            <w:tcMar>
              <w:top w:w="28" w:type="dxa"/>
              <w:bottom w:w="28" w:type="dxa"/>
            </w:tcMar>
            <w:vAlign w:val="center"/>
          </w:tcPr>
          <w:p w14:paraId="58BF1634" w14:textId="77777777" w:rsidR="0043667B" w:rsidRPr="002F29D9" w:rsidRDefault="0043667B" w:rsidP="00C56C35"/>
        </w:tc>
      </w:tr>
      <w:tr w:rsidR="0043667B" w:rsidRPr="002F29D9" w14:paraId="5EF8557E" w14:textId="77777777" w:rsidTr="00912DA8">
        <w:tc>
          <w:tcPr>
            <w:tcW w:w="3532" w:type="dxa"/>
            <w:tcMar>
              <w:top w:w="28" w:type="dxa"/>
              <w:bottom w:w="28" w:type="dxa"/>
            </w:tcMar>
            <w:vAlign w:val="center"/>
          </w:tcPr>
          <w:p w14:paraId="2C9FF91C" w14:textId="77777777" w:rsidR="0043667B" w:rsidRPr="002F29D9" w:rsidRDefault="0043667B" w:rsidP="00C56C35">
            <w:r w:rsidRPr="002F29D9">
              <w:t>Contact email:</w:t>
            </w:r>
          </w:p>
        </w:tc>
        <w:tc>
          <w:tcPr>
            <w:tcW w:w="5484" w:type="dxa"/>
            <w:gridSpan w:val="4"/>
            <w:tcMar>
              <w:top w:w="28" w:type="dxa"/>
              <w:bottom w:w="28" w:type="dxa"/>
            </w:tcMar>
            <w:vAlign w:val="center"/>
          </w:tcPr>
          <w:p w14:paraId="1024630B" w14:textId="77777777" w:rsidR="0043667B" w:rsidRPr="002F29D9" w:rsidRDefault="0043667B" w:rsidP="00C56C35"/>
        </w:tc>
      </w:tr>
      <w:tr w:rsidR="0043667B" w:rsidRPr="002F29D9" w14:paraId="1306E874" w14:textId="77777777" w:rsidTr="00912DA8">
        <w:tc>
          <w:tcPr>
            <w:tcW w:w="3532" w:type="dxa"/>
            <w:tcMar>
              <w:top w:w="28" w:type="dxa"/>
              <w:bottom w:w="28" w:type="dxa"/>
            </w:tcMar>
            <w:vAlign w:val="center"/>
          </w:tcPr>
          <w:p w14:paraId="77F49AF6" w14:textId="77777777" w:rsidR="0043667B" w:rsidRPr="002F29D9" w:rsidRDefault="0043667B" w:rsidP="00C56C35">
            <w:r w:rsidRPr="002F29D9">
              <w:t>Delivery Date:</w:t>
            </w:r>
          </w:p>
        </w:tc>
        <w:tc>
          <w:tcPr>
            <w:tcW w:w="1370" w:type="dxa"/>
            <w:tcMar>
              <w:top w:w="28" w:type="dxa"/>
              <w:bottom w:w="28" w:type="dxa"/>
            </w:tcMar>
            <w:vAlign w:val="center"/>
          </w:tcPr>
          <w:p w14:paraId="7DE9C78C" w14:textId="77777777" w:rsidR="0043667B" w:rsidRPr="002F29D9" w:rsidRDefault="0043667B" w:rsidP="00C56C35">
            <w:r w:rsidRPr="002F29D9">
              <w:t>From</w:t>
            </w:r>
          </w:p>
        </w:tc>
        <w:tc>
          <w:tcPr>
            <w:tcW w:w="1371" w:type="dxa"/>
            <w:tcMar>
              <w:top w:w="28" w:type="dxa"/>
              <w:bottom w:w="28" w:type="dxa"/>
            </w:tcMar>
            <w:vAlign w:val="center"/>
          </w:tcPr>
          <w:p w14:paraId="0C99538D" w14:textId="77777777" w:rsidR="0043667B" w:rsidRPr="002F29D9" w:rsidRDefault="0043667B" w:rsidP="00C56C35"/>
        </w:tc>
        <w:tc>
          <w:tcPr>
            <w:tcW w:w="1372" w:type="dxa"/>
            <w:tcMar>
              <w:top w:w="28" w:type="dxa"/>
              <w:bottom w:w="28" w:type="dxa"/>
            </w:tcMar>
          </w:tcPr>
          <w:p w14:paraId="71270E47" w14:textId="77777777" w:rsidR="0043667B" w:rsidRPr="002F29D9" w:rsidRDefault="0043667B" w:rsidP="00C56C35">
            <w:r w:rsidRPr="002F29D9">
              <w:t>To</w:t>
            </w:r>
          </w:p>
        </w:tc>
        <w:tc>
          <w:tcPr>
            <w:tcW w:w="1371" w:type="dxa"/>
            <w:tcMar>
              <w:top w:w="28" w:type="dxa"/>
              <w:bottom w:w="28" w:type="dxa"/>
            </w:tcMar>
          </w:tcPr>
          <w:p w14:paraId="025BB3A1" w14:textId="77777777" w:rsidR="0043667B" w:rsidRPr="002F29D9" w:rsidRDefault="0043667B" w:rsidP="00C56C35"/>
        </w:tc>
      </w:tr>
      <w:tr w:rsidR="0043667B" w:rsidRPr="002F29D9" w14:paraId="6ACF493B" w14:textId="77777777" w:rsidTr="00912DA8">
        <w:tc>
          <w:tcPr>
            <w:tcW w:w="3532" w:type="dxa"/>
            <w:tcMar>
              <w:top w:w="28" w:type="dxa"/>
              <w:bottom w:w="28" w:type="dxa"/>
            </w:tcMar>
            <w:vAlign w:val="center"/>
          </w:tcPr>
          <w:p w14:paraId="0B107021" w14:textId="77777777" w:rsidR="0043667B" w:rsidRPr="002F29D9" w:rsidRDefault="0043667B" w:rsidP="00C56C35">
            <w:r w:rsidRPr="002F29D9">
              <w:t>Contract Value:</w:t>
            </w:r>
          </w:p>
        </w:tc>
        <w:tc>
          <w:tcPr>
            <w:tcW w:w="2741" w:type="dxa"/>
            <w:gridSpan w:val="2"/>
            <w:tcMar>
              <w:top w:w="28" w:type="dxa"/>
              <w:bottom w:w="28" w:type="dxa"/>
            </w:tcMar>
            <w:vAlign w:val="center"/>
          </w:tcPr>
          <w:p w14:paraId="10AA5F22" w14:textId="77777777" w:rsidR="0043667B" w:rsidRPr="002F29D9" w:rsidRDefault="0043667B" w:rsidP="00C56C35">
            <w:r w:rsidRPr="002F29D9">
              <w:t>€</w:t>
            </w:r>
          </w:p>
        </w:tc>
        <w:tc>
          <w:tcPr>
            <w:tcW w:w="1372" w:type="dxa"/>
            <w:tcMar>
              <w:top w:w="28" w:type="dxa"/>
              <w:bottom w:w="28" w:type="dxa"/>
            </w:tcMar>
            <w:vAlign w:val="center"/>
          </w:tcPr>
          <w:p w14:paraId="73105737" w14:textId="77777777" w:rsidR="0043667B" w:rsidRPr="002F29D9" w:rsidRDefault="00C32A02" w:rsidP="00C56C35">
            <w:r w:rsidRPr="002F29D9">
              <w:t>Period value refers to</w:t>
            </w:r>
          </w:p>
        </w:tc>
        <w:tc>
          <w:tcPr>
            <w:tcW w:w="1371" w:type="dxa"/>
            <w:tcMar>
              <w:top w:w="28" w:type="dxa"/>
              <w:bottom w:w="28" w:type="dxa"/>
            </w:tcMar>
            <w:vAlign w:val="center"/>
          </w:tcPr>
          <w:p w14:paraId="54EEDE34" w14:textId="77777777" w:rsidR="0043667B" w:rsidRPr="002F29D9" w:rsidRDefault="0043667B" w:rsidP="00C56C35"/>
        </w:tc>
      </w:tr>
      <w:tr w:rsidR="0043667B" w:rsidRPr="002F29D9" w14:paraId="78CC44EF" w14:textId="77777777" w:rsidTr="00912DA8">
        <w:tc>
          <w:tcPr>
            <w:tcW w:w="3532" w:type="dxa"/>
            <w:tcMar>
              <w:top w:w="28" w:type="dxa"/>
              <w:bottom w:w="28" w:type="dxa"/>
            </w:tcMar>
            <w:vAlign w:val="center"/>
          </w:tcPr>
          <w:p w14:paraId="2D393C32" w14:textId="77777777" w:rsidR="0043667B" w:rsidRPr="002F29D9" w:rsidRDefault="0043667B" w:rsidP="00C56C35">
            <w:r w:rsidRPr="002F29D9">
              <w:t>Detailed Description:</w:t>
            </w:r>
          </w:p>
        </w:tc>
        <w:tc>
          <w:tcPr>
            <w:tcW w:w="5484" w:type="dxa"/>
            <w:gridSpan w:val="4"/>
            <w:tcMar>
              <w:top w:w="28" w:type="dxa"/>
              <w:bottom w:w="28" w:type="dxa"/>
            </w:tcMar>
            <w:vAlign w:val="center"/>
          </w:tcPr>
          <w:p w14:paraId="07C7030A" w14:textId="77777777" w:rsidR="0043667B" w:rsidRPr="002F29D9" w:rsidRDefault="0043667B" w:rsidP="00C56C35"/>
        </w:tc>
      </w:tr>
      <w:tr w:rsidR="00C32A02" w:rsidRPr="002F29D9" w14:paraId="1EDADE7B" w14:textId="77777777" w:rsidTr="00912DA8">
        <w:tc>
          <w:tcPr>
            <w:tcW w:w="9016" w:type="dxa"/>
            <w:gridSpan w:val="5"/>
            <w:tcMar>
              <w:top w:w="28" w:type="dxa"/>
              <w:bottom w:w="28" w:type="dxa"/>
            </w:tcMar>
          </w:tcPr>
          <w:p w14:paraId="4F7D8EC4" w14:textId="5B3D0345" w:rsidR="00C32A02" w:rsidRPr="002F29D9" w:rsidRDefault="00C32A02" w:rsidP="00C56C35">
            <w:r w:rsidRPr="002F29D9">
              <w:t>Taking account of the features of the contract / scope, please provide information in relation to the following, demonstrating comparability with the contract being awarded under this procurement</w:t>
            </w:r>
            <w:r w:rsidR="00C62617">
              <w:t>.</w:t>
            </w:r>
            <w:r w:rsidR="00F570E4">
              <w:t xml:space="preserve"> </w:t>
            </w:r>
            <w:r w:rsidR="00C62617" w:rsidRPr="00C62617">
              <w:t>Mere affirmation will not be sufficient.</w:t>
            </w:r>
          </w:p>
        </w:tc>
      </w:tr>
      <w:tr w:rsidR="0043667B" w:rsidRPr="002F29D9" w14:paraId="33AD6896" w14:textId="77777777" w:rsidTr="00912DA8">
        <w:tc>
          <w:tcPr>
            <w:tcW w:w="3532" w:type="dxa"/>
            <w:tcMar>
              <w:top w:w="28" w:type="dxa"/>
              <w:bottom w:w="28" w:type="dxa"/>
            </w:tcMar>
            <w:vAlign w:val="center"/>
          </w:tcPr>
          <w:p w14:paraId="4D95D007" w14:textId="19BBFAE2" w:rsidR="0043667B" w:rsidRPr="002F29D9" w:rsidRDefault="00F131E6" w:rsidP="00C56C35">
            <w:r>
              <w:t>Day to day management of certificate expirations within the PKI infrastructure</w:t>
            </w:r>
            <w:r w:rsidR="00F70757">
              <w:t xml:space="preserve"> and secure communication of certificates to third parties.</w:t>
            </w:r>
          </w:p>
        </w:tc>
        <w:tc>
          <w:tcPr>
            <w:tcW w:w="5484" w:type="dxa"/>
            <w:gridSpan w:val="4"/>
            <w:tcMar>
              <w:top w:w="28" w:type="dxa"/>
              <w:bottom w:w="28" w:type="dxa"/>
            </w:tcMar>
            <w:vAlign w:val="center"/>
          </w:tcPr>
          <w:p w14:paraId="075A70FE" w14:textId="77777777" w:rsidR="0043667B" w:rsidRPr="002F29D9" w:rsidRDefault="0043667B" w:rsidP="00C56C35"/>
        </w:tc>
      </w:tr>
      <w:tr w:rsidR="0043667B" w:rsidRPr="002F29D9" w14:paraId="56D3D023" w14:textId="77777777" w:rsidTr="00912DA8">
        <w:tc>
          <w:tcPr>
            <w:tcW w:w="3532" w:type="dxa"/>
            <w:tcMar>
              <w:top w:w="28" w:type="dxa"/>
              <w:bottom w:w="28" w:type="dxa"/>
            </w:tcMar>
            <w:vAlign w:val="center"/>
          </w:tcPr>
          <w:p w14:paraId="1E9211B2" w14:textId="15ADC825" w:rsidR="0043667B" w:rsidRPr="002F29D9" w:rsidRDefault="002D4C95" w:rsidP="00C56C35">
            <w:r>
              <w:t xml:space="preserve">Working </w:t>
            </w:r>
            <w:r w:rsidR="00F131E6">
              <w:t>within a secure</w:t>
            </w:r>
            <w:r>
              <w:t xml:space="preserve"> site where sensitivity </w:t>
            </w:r>
            <w:r w:rsidR="00F131E6">
              <w:t>of information is</w:t>
            </w:r>
            <w:r>
              <w:t xml:space="preserve"> a significant factor</w:t>
            </w:r>
          </w:p>
        </w:tc>
        <w:tc>
          <w:tcPr>
            <w:tcW w:w="5484" w:type="dxa"/>
            <w:gridSpan w:val="4"/>
            <w:tcMar>
              <w:top w:w="28" w:type="dxa"/>
              <w:bottom w:w="28" w:type="dxa"/>
            </w:tcMar>
            <w:vAlign w:val="center"/>
          </w:tcPr>
          <w:p w14:paraId="64BD8CEA" w14:textId="77777777" w:rsidR="0043667B" w:rsidRPr="002F29D9" w:rsidRDefault="0043667B" w:rsidP="00C56C35"/>
        </w:tc>
      </w:tr>
      <w:tr w:rsidR="002D4C95" w:rsidRPr="002F29D9" w14:paraId="257B7EFC" w14:textId="77777777" w:rsidTr="00912DA8">
        <w:tc>
          <w:tcPr>
            <w:tcW w:w="3532" w:type="dxa"/>
            <w:tcMar>
              <w:top w:w="28" w:type="dxa"/>
              <w:bottom w:w="28" w:type="dxa"/>
            </w:tcMar>
            <w:vAlign w:val="center"/>
          </w:tcPr>
          <w:p w14:paraId="16E4B478" w14:textId="54189F1F" w:rsidR="002D4C95" w:rsidRDefault="002D4C95" w:rsidP="00C56C35">
            <w:r>
              <w:t xml:space="preserve">Designing </w:t>
            </w:r>
            <w:r w:rsidR="00F131E6">
              <w:t>and integrating the</w:t>
            </w:r>
            <w:r>
              <w:t xml:space="preserve"> solution </w:t>
            </w:r>
            <w:r w:rsidR="00F131E6">
              <w:t>for use with business systems and to solve business problems.</w:t>
            </w:r>
          </w:p>
        </w:tc>
        <w:tc>
          <w:tcPr>
            <w:tcW w:w="5484" w:type="dxa"/>
            <w:gridSpan w:val="4"/>
            <w:tcMar>
              <w:top w:w="28" w:type="dxa"/>
              <w:bottom w:w="28" w:type="dxa"/>
            </w:tcMar>
            <w:vAlign w:val="center"/>
          </w:tcPr>
          <w:p w14:paraId="5EEC2CB2" w14:textId="77777777" w:rsidR="002D4C95" w:rsidRPr="002F29D9" w:rsidRDefault="002D4C95" w:rsidP="00C56C35"/>
        </w:tc>
      </w:tr>
      <w:tr w:rsidR="002D4C95" w:rsidRPr="002F29D9" w14:paraId="10DBD698" w14:textId="77777777" w:rsidTr="00912DA8">
        <w:tc>
          <w:tcPr>
            <w:tcW w:w="3532" w:type="dxa"/>
            <w:tcMar>
              <w:top w:w="28" w:type="dxa"/>
              <w:bottom w:w="28" w:type="dxa"/>
            </w:tcMar>
            <w:vAlign w:val="center"/>
          </w:tcPr>
          <w:p w14:paraId="0DC3469E" w14:textId="4B23FF46" w:rsidR="002D4C95" w:rsidRDefault="002D4C95" w:rsidP="007C57D8">
            <w:r w:rsidRPr="002D4C95">
              <w:t>The successful delivery of the supply</w:t>
            </w:r>
            <w:r w:rsidR="00F70757">
              <w:t>,</w:t>
            </w:r>
            <w:r w:rsidRPr="002D4C95">
              <w:t xml:space="preserve"> installation</w:t>
            </w:r>
            <w:r w:rsidR="00F70757">
              <w:t>, integration and support</w:t>
            </w:r>
            <w:r w:rsidRPr="002D4C95">
              <w:t xml:space="preserve"> of </w:t>
            </w:r>
            <w:r w:rsidR="00F70757">
              <w:t>PKI infrastructure</w:t>
            </w:r>
            <w:r w:rsidRPr="002D4C95">
              <w:t xml:space="preserve"> with a value of greater than €</w:t>
            </w:r>
            <w:r w:rsidR="00F70757">
              <w:t>5</w:t>
            </w:r>
            <w:r w:rsidRPr="002D4C95">
              <w:t xml:space="preserve">0K which demonstrates how the </w:t>
            </w:r>
            <w:r w:rsidR="00ED497A">
              <w:t>Applicant</w:t>
            </w:r>
            <w:r w:rsidR="00BA45D0" w:rsidRPr="002D4C95">
              <w:t xml:space="preserve"> </w:t>
            </w:r>
            <w:r w:rsidRPr="002D4C95">
              <w:t xml:space="preserve">addressed the nature and complexity of the </w:t>
            </w:r>
            <w:r w:rsidR="00F70757">
              <w:t>solution</w:t>
            </w:r>
          </w:p>
        </w:tc>
        <w:tc>
          <w:tcPr>
            <w:tcW w:w="5484" w:type="dxa"/>
            <w:gridSpan w:val="4"/>
            <w:tcMar>
              <w:top w:w="28" w:type="dxa"/>
              <w:bottom w:w="28" w:type="dxa"/>
            </w:tcMar>
            <w:vAlign w:val="center"/>
          </w:tcPr>
          <w:p w14:paraId="1778D04D" w14:textId="77777777" w:rsidR="002D4C95" w:rsidRPr="002F29D9" w:rsidRDefault="002D4C95" w:rsidP="00C56C35"/>
        </w:tc>
      </w:tr>
      <w:tr w:rsidR="0043667B" w:rsidRPr="002F29D9" w14:paraId="2F214F96" w14:textId="77777777" w:rsidTr="00912DA8">
        <w:tc>
          <w:tcPr>
            <w:tcW w:w="3532" w:type="dxa"/>
            <w:tcMar>
              <w:top w:w="28" w:type="dxa"/>
              <w:bottom w:w="28" w:type="dxa"/>
            </w:tcMar>
            <w:vAlign w:val="center"/>
          </w:tcPr>
          <w:p w14:paraId="5CC436AC" w14:textId="36DB43B6" w:rsidR="0043667B" w:rsidRPr="002F29D9" w:rsidRDefault="0043667B" w:rsidP="00C56C35"/>
        </w:tc>
        <w:tc>
          <w:tcPr>
            <w:tcW w:w="5484" w:type="dxa"/>
            <w:gridSpan w:val="4"/>
            <w:tcMar>
              <w:top w:w="28" w:type="dxa"/>
              <w:bottom w:w="28" w:type="dxa"/>
            </w:tcMar>
            <w:vAlign w:val="center"/>
          </w:tcPr>
          <w:p w14:paraId="6E7239D3" w14:textId="77777777" w:rsidR="0043667B" w:rsidRPr="002F29D9" w:rsidRDefault="0043667B" w:rsidP="00C56C35"/>
        </w:tc>
      </w:tr>
      <w:tr w:rsidR="00C32A02" w:rsidRPr="002F29D9" w14:paraId="4D66EF1A" w14:textId="77777777" w:rsidTr="00912DA8">
        <w:tc>
          <w:tcPr>
            <w:tcW w:w="3532" w:type="dxa"/>
            <w:tcMar>
              <w:top w:w="28" w:type="dxa"/>
              <w:bottom w:w="28" w:type="dxa"/>
            </w:tcMar>
            <w:vAlign w:val="center"/>
          </w:tcPr>
          <w:p w14:paraId="2BF6F1C1" w14:textId="77777777" w:rsidR="00C32A02" w:rsidRPr="002F29D9" w:rsidRDefault="00C32A02" w:rsidP="00C56C35">
            <w:r w:rsidRPr="002F29D9">
              <w:t>Any other relevant information:</w:t>
            </w:r>
          </w:p>
        </w:tc>
        <w:tc>
          <w:tcPr>
            <w:tcW w:w="5484" w:type="dxa"/>
            <w:gridSpan w:val="4"/>
            <w:tcMar>
              <w:top w:w="28" w:type="dxa"/>
              <w:bottom w:w="28" w:type="dxa"/>
            </w:tcMar>
            <w:vAlign w:val="center"/>
          </w:tcPr>
          <w:p w14:paraId="3BA53ECC" w14:textId="77777777" w:rsidR="00C32A02" w:rsidRPr="002F29D9" w:rsidRDefault="00C32A02" w:rsidP="00C56C35"/>
        </w:tc>
      </w:tr>
      <w:tr w:rsidR="007B4921" w:rsidRPr="002F29D9" w14:paraId="012233D3" w14:textId="77777777" w:rsidTr="00912DA8">
        <w:tc>
          <w:tcPr>
            <w:tcW w:w="9016" w:type="dxa"/>
            <w:gridSpan w:val="5"/>
            <w:shd w:val="clear" w:color="auto" w:fill="00284A"/>
            <w:tcMar>
              <w:top w:w="28" w:type="dxa"/>
              <w:bottom w:w="28" w:type="dxa"/>
            </w:tcMar>
          </w:tcPr>
          <w:p w14:paraId="00EF8DDE" w14:textId="77777777" w:rsidR="007B4921" w:rsidRPr="002F29D9" w:rsidRDefault="007B4921" w:rsidP="007C57D8">
            <w:r w:rsidRPr="002F29D9">
              <w:t>Reference Contract #2</w:t>
            </w:r>
          </w:p>
        </w:tc>
      </w:tr>
      <w:tr w:rsidR="007B4921" w:rsidRPr="002F29D9" w14:paraId="080D9DAD" w14:textId="77777777" w:rsidTr="00912DA8">
        <w:tc>
          <w:tcPr>
            <w:tcW w:w="3532" w:type="dxa"/>
            <w:tcMar>
              <w:top w:w="28" w:type="dxa"/>
              <w:bottom w:w="28" w:type="dxa"/>
            </w:tcMar>
            <w:vAlign w:val="center"/>
          </w:tcPr>
          <w:p w14:paraId="182AE5A5" w14:textId="77777777" w:rsidR="007B4921" w:rsidRPr="002F29D9" w:rsidRDefault="007B4921" w:rsidP="00C56C35">
            <w:r w:rsidRPr="002F29D9">
              <w:t>Client Name:</w:t>
            </w:r>
          </w:p>
        </w:tc>
        <w:tc>
          <w:tcPr>
            <w:tcW w:w="5484" w:type="dxa"/>
            <w:gridSpan w:val="4"/>
            <w:tcMar>
              <w:top w:w="28" w:type="dxa"/>
              <w:bottom w:w="28" w:type="dxa"/>
            </w:tcMar>
            <w:vAlign w:val="center"/>
          </w:tcPr>
          <w:p w14:paraId="40B8AE90" w14:textId="77777777" w:rsidR="007B4921" w:rsidRPr="002F29D9" w:rsidRDefault="007B4921" w:rsidP="00C56C35"/>
        </w:tc>
      </w:tr>
      <w:tr w:rsidR="007B4921" w:rsidRPr="002F29D9" w14:paraId="20AF03C5" w14:textId="77777777" w:rsidTr="00912DA8">
        <w:tc>
          <w:tcPr>
            <w:tcW w:w="3532" w:type="dxa"/>
            <w:tcMar>
              <w:top w:w="28" w:type="dxa"/>
              <w:bottom w:w="28" w:type="dxa"/>
            </w:tcMar>
            <w:vAlign w:val="center"/>
          </w:tcPr>
          <w:p w14:paraId="0D669911" w14:textId="77777777" w:rsidR="007B4921" w:rsidRPr="002F29D9" w:rsidRDefault="007B4921" w:rsidP="00C56C35">
            <w:r w:rsidRPr="002F29D9">
              <w:t>Contact Name:</w:t>
            </w:r>
          </w:p>
        </w:tc>
        <w:tc>
          <w:tcPr>
            <w:tcW w:w="5484" w:type="dxa"/>
            <w:gridSpan w:val="4"/>
            <w:tcMar>
              <w:top w:w="28" w:type="dxa"/>
              <w:bottom w:w="28" w:type="dxa"/>
            </w:tcMar>
            <w:vAlign w:val="center"/>
          </w:tcPr>
          <w:p w14:paraId="340AE2E4" w14:textId="77777777" w:rsidR="007B4921" w:rsidRPr="002F29D9" w:rsidRDefault="007B4921" w:rsidP="00C56C35"/>
        </w:tc>
      </w:tr>
      <w:tr w:rsidR="007B4921" w:rsidRPr="002F29D9" w14:paraId="747AF44B" w14:textId="77777777" w:rsidTr="00912DA8">
        <w:tc>
          <w:tcPr>
            <w:tcW w:w="3532" w:type="dxa"/>
            <w:tcMar>
              <w:top w:w="28" w:type="dxa"/>
              <w:bottom w:w="28" w:type="dxa"/>
            </w:tcMar>
            <w:vAlign w:val="center"/>
          </w:tcPr>
          <w:p w14:paraId="75306638" w14:textId="77777777" w:rsidR="007B4921" w:rsidRPr="002F29D9" w:rsidRDefault="007B4921" w:rsidP="00C56C35">
            <w:r w:rsidRPr="002F29D9">
              <w:t>Contact email:</w:t>
            </w:r>
          </w:p>
        </w:tc>
        <w:tc>
          <w:tcPr>
            <w:tcW w:w="5484" w:type="dxa"/>
            <w:gridSpan w:val="4"/>
            <w:tcMar>
              <w:top w:w="28" w:type="dxa"/>
              <w:bottom w:w="28" w:type="dxa"/>
            </w:tcMar>
            <w:vAlign w:val="center"/>
          </w:tcPr>
          <w:p w14:paraId="5CCE6163" w14:textId="77777777" w:rsidR="007B4921" w:rsidRPr="002F29D9" w:rsidRDefault="007B4921" w:rsidP="00C56C35"/>
        </w:tc>
      </w:tr>
      <w:tr w:rsidR="007B4921" w:rsidRPr="002F29D9" w14:paraId="3C9E468C" w14:textId="77777777" w:rsidTr="00912DA8">
        <w:tc>
          <w:tcPr>
            <w:tcW w:w="3532" w:type="dxa"/>
            <w:tcMar>
              <w:top w:w="28" w:type="dxa"/>
              <w:bottom w:w="28" w:type="dxa"/>
            </w:tcMar>
            <w:vAlign w:val="center"/>
          </w:tcPr>
          <w:p w14:paraId="2BFADF94" w14:textId="77777777" w:rsidR="007B4921" w:rsidRPr="002F29D9" w:rsidRDefault="007B4921" w:rsidP="00C56C35">
            <w:r w:rsidRPr="002F29D9">
              <w:t>Delivery Date:</w:t>
            </w:r>
          </w:p>
        </w:tc>
        <w:tc>
          <w:tcPr>
            <w:tcW w:w="1370" w:type="dxa"/>
            <w:tcMar>
              <w:top w:w="28" w:type="dxa"/>
              <w:bottom w:w="28" w:type="dxa"/>
            </w:tcMar>
            <w:vAlign w:val="center"/>
          </w:tcPr>
          <w:p w14:paraId="525FEDD5" w14:textId="77777777" w:rsidR="007B4921" w:rsidRPr="002F29D9" w:rsidRDefault="007B4921" w:rsidP="00C56C35">
            <w:r w:rsidRPr="002F29D9">
              <w:t>From</w:t>
            </w:r>
          </w:p>
        </w:tc>
        <w:tc>
          <w:tcPr>
            <w:tcW w:w="1371" w:type="dxa"/>
            <w:tcMar>
              <w:top w:w="28" w:type="dxa"/>
              <w:bottom w:w="28" w:type="dxa"/>
            </w:tcMar>
            <w:vAlign w:val="center"/>
          </w:tcPr>
          <w:p w14:paraId="4533DFA4" w14:textId="77777777" w:rsidR="007B4921" w:rsidRPr="002F29D9" w:rsidRDefault="007B4921" w:rsidP="00C56C35"/>
        </w:tc>
        <w:tc>
          <w:tcPr>
            <w:tcW w:w="1372" w:type="dxa"/>
            <w:tcMar>
              <w:top w:w="28" w:type="dxa"/>
              <w:bottom w:w="28" w:type="dxa"/>
            </w:tcMar>
            <w:vAlign w:val="center"/>
          </w:tcPr>
          <w:p w14:paraId="7217798E" w14:textId="77777777" w:rsidR="007B4921" w:rsidRPr="002F29D9" w:rsidRDefault="007B4921" w:rsidP="00C56C35">
            <w:r w:rsidRPr="002F29D9">
              <w:t>To</w:t>
            </w:r>
          </w:p>
        </w:tc>
        <w:tc>
          <w:tcPr>
            <w:tcW w:w="1371" w:type="dxa"/>
            <w:tcMar>
              <w:top w:w="28" w:type="dxa"/>
              <w:bottom w:w="28" w:type="dxa"/>
            </w:tcMar>
            <w:vAlign w:val="center"/>
          </w:tcPr>
          <w:p w14:paraId="099F3AC5" w14:textId="77777777" w:rsidR="007B4921" w:rsidRPr="002F29D9" w:rsidRDefault="007B4921" w:rsidP="00C56C35"/>
        </w:tc>
      </w:tr>
      <w:tr w:rsidR="007B4921" w:rsidRPr="002F29D9" w14:paraId="0F85D3CE" w14:textId="77777777" w:rsidTr="00912DA8">
        <w:tc>
          <w:tcPr>
            <w:tcW w:w="3532" w:type="dxa"/>
            <w:tcMar>
              <w:top w:w="28" w:type="dxa"/>
              <w:bottom w:w="28" w:type="dxa"/>
            </w:tcMar>
            <w:vAlign w:val="center"/>
          </w:tcPr>
          <w:p w14:paraId="1F053E6E" w14:textId="77777777" w:rsidR="007B4921" w:rsidRPr="002F29D9" w:rsidRDefault="007B4921" w:rsidP="00C56C35">
            <w:r w:rsidRPr="002F29D9">
              <w:t>Contract Value:</w:t>
            </w:r>
          </w:p>
        </w:tc>
        <w:tc>
          <w:tcPr>
            <w:tcW w:w="2741" w:type="dxa"/>
            <w:gridSpan w:val="2"/>
            <w:tcMar>
              <w:top w:w="28" w:type="dxa"/>
              <w:bottom w:w="28" w:type="dxa"/>
            </w:tcMar>
            <w:vAlign w:val="center"/>
          </w:tcPr>
          <w:p w14:paraId="2738C613" w14:textId="77777777" w:rsidR="007B4921" w:rsidRPr="002F29D9" w:rsidRDefault="007B4921" w:rsidP="00C56C35">
            <w:r w:rsidRPr="002F29D9">
              <w:t>€</w:t>
            </w:r>
          </w:p>
        </w:tc>
        <w:tc>
          <w:tcPr>
            <w:tcW w:w="1372" w:type="dxa"/>
            <w:tcMar>
              <w:top w:w="28" w:type="dxa"/>
              <w:bottom w:w="28" w:type="dxa"/>
            </w:tcMar>
            <w:vAlign w:val="center"/>
          </w:tcPr>
          <w:p w14:paraId="48137EA6" w14:textId="77777777" w:rsidR="007B4921" w:rsidRPr="002F29D9" w:rsidRDefault="007B4921" w:rsidP="00C56C35">
            <w:r w:rsidRPr="002F29D9">
              <w:t>Period value refers to</w:t>
            </w:r>
          </w:p>
        </w:tc>
        <w:tc>
          <w:tcPr>
            <w:tcW w:w="1371" w:type="dxa"/>
            <w:tcMar>
              <w:top w:w="28" w:type="dxa"/>
              <w:bottom w:w="28" w:type="dxa"/>
            </w:tcMar>
            <w:vAlign w:val="center"/>
          </w:tcPr>
          <w:p w14:paraId="2EEE858A" w14:textId="77777777" w:rsidR="007B4921" w:rsidRPr="002F29D9" w:rsidRDefault="007B4921" w:rsidP="00C56C35"/>
        </w:tc>
      </w:tr>
      <w:tr w:rsidR="007B4921" w:rsidRPr="002F29D9" w14:paraId="52F66279" w14:textId="77777777" w:rsidTr="00912DA8">
        <w:tc>
          <w:tcPr>
            <w:tcW w:w="3532" w:type="dxa"/>
            <w:tcMar>
              <w:top w:w="28" w:type="dxa"/>
              <w:bottom w:w="28" w:type="dxa"/>
            </w:tcMar>
            <w:vAlign w:val="center"/>
          </w:tcPr>
          <w:p w14:paraId="1C1B430E" w14:textId="77777777" w:rsidR="007B4921" w:rsidRPr="002F29D9" w:rsidRDefault="007B4921" w:rsidP="00C56C35">
            <w:r w:rsidRPr="002F29D9">
              <w:t>Detailed Description:</w:t>
            </w:r>
          </w:p>
        </w:tc>
        <w:tc>
          <w:tcPr>
            <w:tcW w:w="5484" w:type="dxa"/>
            <w:gridSpan w:val="4"/>
            <w:tcMar>
              <w:top w:w="28" w:type="dxa"/>
              <w:bottom w:w="28" w:type="dxa"/>
            </w:tcMar>
            <w:vAlign w:val="center"/>
          </w:tcPr>
          <w:p w14:paraId="5CE832EC" w14:textId="77777777" w:rsidR="007B4921" w:rsidRPr="002F29D9" w:rsidRDefault="007B4921" w:rsidP="00C56C35"/>
        </w:tc>
      </w:tr>
      <w:tr w:rsidR="007B4921" w:rsidRPr="002F29D9" w14:paraId="364AA6FB" w14:textId="77777777" w:rsidTr="00912DA8">
        <w:tc>
          <w:tcPr>
            <w:tcW w:w="9016" w:type="dxa"/>
            <w:gridSpan w:val="5"/>
            <w:tcMar>
              <w:top w:w="28" w:type="dxa"/>
              <w:bottom w:w="28" w:type="dxa"/>
            </w:tcMar>
          </w:tcPr>
          <w:p w14:paraId="512C9486" w14:textId="5D6D3B70" w:rsidR="007B4921" w:rsidRPr="002F29D9" w:rsidRDefault="007B4921" w:rsidP="00C56C35">
            <w:r w:rsidRPr="002F29D9">
              <w:t>Taking account of the features of the contract, please provide information in relation to the following, demonstrating comparability with the contract being awarded under this procurement</w:t>
            </w:r>
            <w:r w:rsidR="00C62617">
              <w:t>.</w:t>
            </w:r>
            <w:r w:rsidR="00F570E4">
              <w:t xml:space="preserve"> </w:t>
            </w:r>
            <w:r w:rsidR="00C62617" w:rsidRPr="00C62617">
              <w:t>Mere affirmation will not be sufficient.</w:t>
            </w:r>
          </w:p>
        </w:tc>
      </w:tr>
      <w:tr w:rsidR="00F70757" w:rsidRPr="002F29D9" w14:paraId="24D160F9" w14:textId="77777777" w:rsidTr="00912DA8">
        <w:tc>
          <w:tcPr>
            <w:tcW w:w="3532" w:type="dxa"/>
            <w:tcMar>
              <w:top w:w="28" w:type="dxa"/>
              <w:bottom w:w="28" w:type="dxa"/>
            </w:tcMar>
            <w:vAlign w:val="center"/>
          </w:tcPr>
          <w:p w14:paraId="68F4BDE7" w14:textId="685586B4" w:rsidR="00F70757" w:rsidRPr="002F29D9" w:rsidRDefault="00F70757" w:rsidP="00F70757">
            <w:r>
              <w:t>Day to day management of certificate expirations within the PKI infrastructure and secure communication of certificates to third parties.</w:t>
            </w:r>
          </w:p>
        </w:tc>
        <w:tc>
          <w:tcPr>
            <w:tcW w:w="5484" w:type="dxa"/>
            <w:gridSpan w:val="4"/>
            <w:tcMar>
              <w:top w:w="28" w:type="dxa"/>
              <w:bottom w:w="28" w:type="dxa"/>
            </w:tcMar>
            <w:vAlign w:val="center"/>
          </w:tcPr>
          <w:p w14:paraId="10263524" w14:textId="77777777" w:rsidR="00F70757" w:rsidRPr="002F29D9" w:rsidRDefault="00F70757" w:rsidP="00F70757"/>
        </w:tc>
      </w:tr>
      <w:tr w:rsidR="00F70757" w:rsidRPr="002F29D9" w14:paraId="5AC7EF72" w14:textId="77777777" w:rsidTr="00912DA8">
        <w:tc>
          <w:tcPr>
            <w:tcW w:w="3532" w:type="dxa"/>
            <w:tcMar>
              <w:top w:w="28" w:type="dxa"/>
              <w:bottom w:w="28" w:type="dxa"/>
            </w:tcMar>
            <w:vAlign w:val="center"/>
          </w:tcPr>
          <w:p w14:paraId="0F820175" w14:textId="70BEC35F" w:rsidR="00F70757" w:rsidRPr="002F29D9" w:rsidRDefault="00F70757" w:rsidP="00F70757">
            <w:r>
              <w:t>Working within a secure site where sensitivity of information is a significant factor</w:t>
            </w:r>
          </w:p>
        </w:tc>
        <w:tc>
          <w:tcPr>
            <w:tcW w:w="5484" w:type="dxa"/>
            <w:gridSpan w:val="4"/>
            <w:tcMar>
              <w:top w:w="28" w:type="dxa"/>
              <w:bottom w:w="28" w:type="dxa"/>
            </w:tcMar>
            <w:vAlign w:val="center"/>
          </w:tcPr>
          <w:p w14:paraId="097EA68C" w14:textId="77777777" w:rsidR="00F70757" w:rsidRPr="002F29D9" w:rsidRDefault="00F70757" w:rsidP="00F70757"/>
        </w:tc>
      </w:tr>
      <w:tr w:rsidR="00F70757" w:rsidRPr="002F29D9" w14:paraId="24D47668" w14:textId="77777777" w:rsidTr="00912DA8">
        <w:tc>
          <w:tcPr>
            <w:tcW w:w="3532" w:type="dxa"/>
            <w:tcMar>
              <w:top w:w="28" w:type="dxa"/>
              <w:bottom w:w="28" w:type="dxa"/>
            </w:tcMar>
            <w:vAlign w:val="center"/>
          </w:tcPr>
          <w:p w14:paraId="4339D729" w14:textId="55298274" w:rsidR="00F70757" w:rsidRPr="002F29D9" w:rsidRDefault="00F70757" w:rsidP="00F70757">
            <w:pPr>
              <w:rPr>
                <w:highlight w:val="yellow"/>
              </w:rPr>
            </w:pPr>
            <w:r>
              <w:t>Designing and integrating the solution for use with business systems and to solve business problems.</w:t>
            </w:r>
          </w:p>
        </w:tc>
        <w:tc>
          <w:tcPr>
            <w:tcW w:w="5484" w:type="dxa"/>
            <w:gridSpan w:val="4"/>
            <w:tcMar>
              <w:top w:w="28" w:type="dxa"/>
              <w:bottom w:w="28" w:type="dxa"/>
            </w:tcMar>
            <w:vAlign w:val="center"/>
          </w:tcPr>
          <w:p w14:paraId="1D000535" w14:textId="77777777" w:rsidR="00F70757" w:rsidRPr="002F29D9" w:rsidRDefault="00F70757" w:rsidP="00F70757"/>
        </w:tc>
      </w:tr>
      <w:tr w:rsidR="00F70757" w:rsidRPr="002F29D9" w14:paraId="751D7213" w14:textId="77777777" w:rsidTr="00912DA8">
        <w:tc>
          <w:tcPr>
            <w:tcW w:w="3532" w:type="dxa"/>
            <w:tcMar>
              <w:top w:w="28" w:type="dxa"/>
              <w:bottom w:w="28" w:type="dxa"/>
            </w:tcMar>
            <w:vAlign w:val="center"/>
          </w:tcPr>
          <w:p w14:paraId="05CF3772" w14:textId="4046751B" w:rsidR="00F70757" w:rsidRPr="002F29D9" w:rsidRDefault="00F70757" w:rsidP="00F70757">
            <w:pPr>
              <w:rPr>
                <w:highlight w:val="yellow"/>
              </w:rPr>
            </w:pPr>
            <w:r w:rsidRPr="002D4C95">
              <w:t>The successful delivery of the supply</w:t>
            </w:r>
            <w:r>
              <w:t>,</w:t>
            </w:r>
            <w:r w:rsidRPr="002D4C95">
              <w:t xml:space="preserve"> installation</w:t>
            </w:r>
            <w:r>
              <w:t>, integration and support</w:t>
            </w:r>
            <w:r w:rsidRPr="002D4C95">
              <w:t xml:space="preserve"> of </w:t>
            </w:r>
            <w:r>
              <w:t>PKI infrastructure</w:t>
            </w:r>
            <w:r w:rsidRPr="002D4C95">
              <w:t xml:space="preserve"> with a value of greater than €</w:t>
            </w:r>
            <w:r>
              <w:t>5</w:t>
            </w:r>
            <w:r w:rsidRPr="002D4C95">
              <w:t xml:space="preserve">0K which demonstrates how the </w:t>
            </w:r>
            <w:r w:rsidR="00ED497A">
              <w:t>Applicant</w:t>
            </w:r>
            <w:r w:rsidR="00BA45D0" w:rsidRPr="002D4C95">
              <w:t xml:space="preserve"> </w:t>
            </w:r>
            <w:r w:rsidRPr="002D4C95">
              <w:t xml:space="preserve">addressed the nature and complexity of the </w:t>
            </w:r>
            <w:r>
              <w:t>solution</w:t>
            </w:r>
          </w:p>
        </w:tc>
        <w:tc>
          <w:tcPr>
            <w:tcW w:w="5484" w:type="dxa"/>
            <w:gridSpan w:val="4"/>
            <w:tcMar>
              <w:top w:w="28" w:type="dxa"/>
              <w:bottom w:w="28" w:type="dxa"/>
            </w:tcMar>
            <w:vAlign w:val="center"/>
          </w:tcPr>
          <w:p w14:paraId="798EC4B6" w14:textId="77777777" w:rsidR="00F70757" w:rsidRPr="002F29D9" w:rsidRDefault="00F70757" w:rsidP="00F70757"/>
        </w:tc>
      </w:tr>
      <w:tr w:rsidR="00F70757" w:rsidRPr="002F29D9" w14:paraId="546582A8" w14:textId="77777777" w:rsidTr="00912DA8">
        <w:tc>
          <w:tcPr>
            <w:tcW w:w="3532" w:type="dxa"/>
            <w:tcMar>
              <w:top w:w="28" w:type="dxa"/>
              <w:bottom w:w="28" w:type="dxa"/>
            </w:tcMar>
            <w:vAlign w:val="center"/>
          </w:tcPr>
          <w:p w14:paraId="05AE3BC4" w14:textId="14C17250" w:rsidR="00F70757" w:rsidRPr="002F29D9" w:rsidRDefault="00F70757" w:rsidP="00F70757"/>
        </w:tc>
        <w:tc>
          <w:tcPr>
            <w:tcW w:w="5484" w:type="dxa"/>
            <w:gridSpan w:val="4"/>
            <w:tcMar>
              <w:top w:w="28" w:type="dxa"/>
              <w:bottom w:w="28" w:type="dxa"/>
            </w:tcMar>
            <w:vAlign w:val="center"/>
          </w:tcPr>
          <w:p w14:paraId="0837813C" w14:textId="77777777" w:rsidR="00F70757" w:rsidRPr="002F29D9" w:rsidRDefault="00F70757" w:rsidP="00F70757"/>
        </w:tc>
      </w:tr>
      <w:tr w:rsidR="00F70757" w:rsidRPr="002F29D9" w14:paraId="5FCD2389" w14:textId="77777777" w:rsidTr="00912DA8">
        <w:tc>
          <w:tcPr>
            <w:tcW w:w="3532" w:type="dxa"/>
            <w:tcMar>
              <w:top w:w="28" w:type="dxa"/>
              <w:bottom w:w="28" w:type="dxa"/>
            </w:tcMar>
            <w:vAlign w:val="center"/>
          </w:tcPr>
          <w:p w14:paraId="55525925" w14:textId="60B70F9A" w:rsidR="00F70757" w:rsidRDefault="00F70757" w:rsidP="00F70757">
            <w:r w:rsidRPr="002F29D9">
              <w:t>Any other relevant information:</w:t>
            </w:r>
          </w:p>
        </w:tc>
        <w:tc>
          <w:tcPr>
            <w:tcW w:w="5484" w:type="dxa"/>
            <w:gridSpan w:val="4"/>
            <w:tcMar>
              <w:top w:w="28" w:type="dxa"/>
              <w:bottom w:w="28" w:type="dxa"/>
            </w:tcMar>
            <w:vAlign w:val="center"/>
          </w:tcPr>
          <w:p w14:paraId="5332D2C8" w14:textId="77777777" w:rsidR="00F70757" w:rsidRPr="002F29D9" w:rsidRDefault="00F70757" w:rsidP="00F70757"/>
        </w:tc>
      </w:tr>
      <w:tr w:rsidR="002D4C95" w:rsidRPr="002F29D9" w14:paraId="37859150" w14:textId="77777777" w:rsidTr="00912DA8">
        <w:tc>
          <w:tcPr>
            <w:tcW w:w="9016" w:type="dxa"/>
            <w:gridSpan w:val="5"/>
            <w:shd w:val="clear" w:color="auto" w:fill="00284A"/>
            <w:tcMar>
              <w:top w:w="28" w:type="dxa"/>
              <w:bottom w:w="28" w:type="dxa"/>
            </w:tcMar>
          </w:tcPr>
          <w:p w14:paraId="5BD939A7" w14:textId="77777777" w:rsidR="002D4C95" w:rsidRPr="002F29D9" w:rsidRDefault="002D4C95" w:rsidP="007C57D8">
            <w:r w:rsidRPr="002F29D9">
              <w:t>Reference Contract #3</w:t>
            </w:r>
          </w:p>
        </w:tc>
      </w:tr>
      <w:tr w:rsidR="002D4C95" w:rsidRPr="002F29D9" w14:paraId="620B2BC8" w14:textId="77777777" w:rsidTr="00912DA8">
        <w:tc>
          <w:tcPr>
            <w:tcW w:w="3532" w:type="dxa"/>
            <w:tcMar>
              <w:top w:w="28" w:type="dxa"/>
              <w:bottom w:w="28" w:type="dxa"/>
            </w:tcMar>
            <w:vAlign w:val="center"/>
          </w:tcPr>
          <w:p w14:paraId="1A247525" w14:textId="77777777" w:rsidR="002D4C95" w:rsidRPr="002F29D9" w:rsidRDefault="002D4C95" w:rsidP="00C56C35">
            <w:r w:rsidRPr="002F29D9">
              <w:t>Client Name:</w:t>
            </w:r>
          </w:p>
        </w:tc>
        <w:tc>
          <w:tcPr>
            <w:tcW w:w="5484" w:type="dxa"/>
            <w:gridSpan w:val="4"/>
            <w:tcMar>
              <w:top w:w="28" w:type="dxa"/>
              <w:bottom w:w="28" w:type="dxa"/>
            </w:tcMar>
            <w:vAlign w:val="center"/>
          </w:tcPr>
          <w:p w14:paraId="03AEC012" w14:textId="77777777" w:rsidR="002D4C95" w:rsidRPr="002F29D9" w:rsidRDefault="002D4C95" w:rsidP="00C56C35"/>
        </w:tc>
      </w:tr>
      <w:tr w:rsidR="002D4C95" w:rsidRPr="002F29D9" w14:paraId="7958394A" w14:textId="77777777" w:rsidTr="00912DA8">
        <w:tc>
          <w:tcPr>
            <w:tcW w:w="3532" w:type="dxa"/>
            <w:tcMar>
              <w:top w:w="28" w:type="dxa"/>
              <w:bottom w:w="28" w:type="dxa"/>
            </w:tcMar>
            <w:vAlign w:val="center"/>
          </w:tcPr>
          <w:p w14:paraId="619B8F2A" w14:textId="77777777" w:rsidR="002D4C95" w:rsidRPr="002F29D9" w:rsidRDefault="002D4C95" w:rsidP="00C56C35">
            <w:r w:rsidRPr="002F29D9">
              <w:t>Contact Name:</w:t>
            </w:r>
          </w:p>
        </w:tc>
        <w:tc>
          <w:tcPr>
            <w:tcW w:w="5484" w:type="dxa"/>
            <w:gridSpan w:val="4"/>
            <w:tcMar>
              <w:top w:w="28" w:type="dxa"/>
              <w:bottom w:w="28" w:type="dxa"/>
            </w:tcMar>
            <w:vAlign w:val="center"/>
          </w:tcPr>
          <w:p w14:paraId="27D03399" w14:textId="77777777" w:rsidR="002D4C95" w:rsidRPr="002F29D9" w:rsidRDefault="002D4C95" w:rsidP="00C56C35"/>
        </w:tc>
      </w:tr>
      <w:tr w:rsidR="002D4C95" w:rsidRPr="002F29D9" w14:paraId="431ECA88" w14:textId="77777777" w:rsidTr="00912DA8">
        <w:tc>
          <w:tcPr>
            <w:tcW w:w="3532" w:type="dxa"/>
            <w:tcMar>
              <w:top w:w="28" w:type="dxa"/>
              <w:bottom w:w="28" w:type="dxa"/>
            </w:tcMar>
            <w:vAlign w:val="center"/>
          </w:tcPr>
          <w:p w14:paraId="489ABB60" w14:textId="77777777" w:rsidR="002D4C95" w:rsidRPr="002F29D9" w:rsidRDefault="002D4C95" w:rsidP="00C56C35">
            <w:r w:rsidRPr="002F29D9">
              <w:t>Contact email:</w:t>
            </w:r>
          </w:p>
        </w:tc>
        <w:tc>
          <w:tcPr>
            <w:tcW w:w="5484" w:type="dxa"/>
            <w:gridSpan w:val="4"/>
            <w:tcMar>
              <w:top w:w="28" w:type="dxa"/>
              <w:bottom w:w="28" w:type="dxa"/>
            </w:tcMar>
            <w:vAlign w:val="center"/>
          </w:tcPr>
          <w:p w14:paraId="73133680" w14:textId="77777777" w:rsidR="002D4C95" w:rsidRPr="002F29D9" w:rsidRDefault="002D4C95" w:rsidP="00C56C35"/>
        </w:tc>
      </w:tr>
      <w:tr w:rsidR="002D4C95" w:rsidRPr="002F29D9" w14:paraId="291E0729" w14:textId="77777777" w:rsidTr="00912DA8">
        <w:tc>
          <w:tcPr>
            <w:tcW w:w="3532" w:type="dxa"/>
            <w:tcMar>
              <w:top w:w="28" w:type="dxa"/>
              <w:bottom w:w="28" w:type="dxa"/>
            </w:tcMar>
            <w:vAlign w:val="center"/>
          </w:tcPr>
          <w:p w14:paraId="0F4C8AF7" w14:textId="77777777" w:rsidR="002D4C95" w:rsidRPr="002F29D9" w:rsidRDefault="002D4C95" w:rsidP="00C56C35">
            <w:r w:rsidRPr="002F29D9">
              <w:t>Delivery Date:</w:t>
            </w:r>
          </w:p>
        </w:tc>
        <w:tc>
          <w:tcPr>
            <w:tcW w:w="1370" w:type="dxa"/>
            <w:tcMar>
              <w:top w:w="28" w:type="dxa"/>
              <w:bottom w:w="28" w:type="dxa"/>
            </w:tcMar>
            <w:vAlign w:val="center"/>
          </w:tcPr>
          <w:p w14:paraId="067BEB1E" w14:textId="77777777" w:rsidR="002D4C95" w:rsidRPr="002F29D9" w:rsidRDefault="002D4C95" w:rsidP="00C56C35">
            <w:r w:rsidRPr="002F29D9">
              <w:t>From</w:t>
            </w:r>
          </w:p>
        </w:tc>
        <w:tc>
          <w:tcPr>
            <w:tcW w:w="1371" w:type="dxa"/>
            <w:tcMar>
              <w:top w:w="28" w:type="dxa"/>
              <w:bottom w:w="28" w:type="dxa"/>
            </w:tcMar>
            <w:vAlign w:val="center"/>
          </w:tcPr>
          <w:p w14:paraId="5AF79904" w14:textId="77777777" w:rsidR="002D4C95" w:rsidRPr="002F29D9" w:rsidRDefault="002D4C95" w:rsidP="00C56C35"/>
        </w:tc>
        <w:tc>
          <w:tcPr>
            <w:tcW w:w="1372" w:type="dxa"/>
            <w:tcMar>
              <w:top w:w="28" w:type="dxa"/>
              <w:bottom w:w="28" w:type="dxa"/>
            </w:tcMar>
            <w:vAlign w:val="center"/>
          </w:tcPr>
          <w:p w14:paraId="67B6145A" w14:textId="77777777" w:rsidR="002D4C95" w:rsidRPr="002F29D9" w:rsidRDefault="002D4C95" w:rsidP="00C56C35">
            <w:r w:rsidRPr="002F29D9">
              <w:t>To</w:t>
            </w:r>
          </w:p>
        </w:tc>
        <w:tc>
          <w:tcPr>
            <w:tcW w:w="1371" w:type="dxa"/>
            <w:tcMar>
              <w:top w:w="28" w:type="dxa"/>
              <w:bottom w:w="28" w:type="dxa"/>
            </w:tcMar>
            <w:vAlign w:val="center"/>
          </w:tcPr>
          <w:p w14:paraId="4F37C219" w14:textId="77777777" w:rsidR="002D4C95" w:rsidRPr="002F29D9" w:rsidRDefault="002D4C95" w:rsidP="00C56C35"/>
        </w:tc>
      </w:tr>
      <w:tr w:rsidR="002D4C95" w:rsidRPr="002F29D9" w14:paraId="67DD8940" w14:textId="77777777" w:rsidTr="00912DA8">
        <w:tc>
          <w:tcPr>
            <w:tcW w:w="3532" w:type="dxa"/>
            <w:tcMar>
              <w:top w:w="28" w:type="dxa"/>
              <w:bottom w:w="28" w:type="dxa"/>
            </w:tcMar>
            <w:vAlign w:val="center"/>
          </w:tcPr>
          <w:p w14:paraId="00056DB7" w14:textId="77777777" w:rsidR="002D4C95" w:rsidRPr="002F29D9" w:rsidRDefault="002D4C95" w:rsidP="00C56C35">
            <w:r w:rsidRPr="002F29D9">
              <w:t>Contract Value:</w:t>
            </w:r>
          </w:p>
        </w:tc>
        <w:tc>
          <w:tcPr>
            <w:tcW w:w="2741" w:type="dxa"/>
            <w:gridSpan w:val="2"/>
            <w:tcMar>
              <w:top w:w="28" w:type="dxa"/>
              <w:bottom w:w="28" w:type="dxa"/>
            </w:tcMar>
            <w:vAlign w:val="center"/>
          </w:tcPr>
          <w:p w14:paraId="6B4EB356" w14:textId="77777777" w:rsidR="002D4C95" w:rsidRPr="002F29D9" w:rsidRDefault="002D4C95" w:rsidP="00C56C35">
            <w:r w:rsidRPr="002F29D9">
              <w:t>€</w:t>
            </w:r>
          </w:p>
        </w:tc>
        <w:tc>
          <w:tcPr>
            <w:tcW w:w="1372" w:type="dxa"/>
            <w:tcMar>
              <w:top w:w="28" w:type="dxa"/>
              <w:bottom w:w="28" w:type="dxa"/>
            </w:tcMar>
            <w:vAlign w:val="center"/>
          </w:tcPr>
          <w:p w14:paraId="4542CA60" w14:textId="77777777" w:rsidR="002D4C95" w:rsidRPr="002F29D9" w:rsidRDefault="002D4C95" w:rsidP="00C56C35">
            <w:r w:rsidRPr="002F29D9">
              <w:t>Period value refers to</w:t>
            </w:r>
          </w:p>
        </w:tc>
        <w:tc>
          <w:tcPr>
            <w:tcW w:w="1371" w:type="dxa"/>
            <w:tcMar>
              <w:top w:w="28" w:type="dxa"/>
              <w:bottom w:w="28" w:type="dxa"/>
            </w:tcMar>
            <w:vAlign w:val="center"/>
          </w:tcPr>
          <w:p w14:paraId="2E5AAE4D" w14:textId="77777777" w:rsidR="002D4C95" w:rsidRPr="002F29D9" w:rsidRDefault="002D4C95" w:rsidP="00C56C35"/>
        </w:tc>
      </w:tr>
      <w:tr w:rsidR="002D4C95" w:rsidRPr="002F29D9" w14:paraId="2B3A7FDA" w14:textId="77777777" w:rsidTr="00912DA8">
        <w:tc>
          <w:tcPr>
            <w:tcW w:w="3532" w:type="dxa"/>
            <w:tcMar>
              <w:top w:w="28" w:type="dxa"/>
              <w:bottom w:w="28" w:type="dxa"/>
            </w:tcMar>
            <w:vAlign w:val="center"/>
          </w:tcPr>
          <w:p w14:paraId="38E74ED1" w14:textId="77777777" w:rsidR="002D4C95" w:rsidRPr="002F29D9" w:rsidRDefault="002D4C95" w:rsidP="00C56C35">
            <w:r w:rsidRPr="002F29D9">
              <w:t>Detailed Description:</w:t>
            </w:r>
          </w:p>
        </w:tc>
        <w:tc>
          <w:tcPr>
            <w:tcW w:w="5484" w:type="dxa"/>
            <w:gridSpan w:val="4"/>
            <w:tcMar>
              <w:top w:w="28" w:type="dxa"/>
              <w:bottom w:w="28" w:type="dxa"/>
            </w:tcMar>
            <w:vAlign w:val="center"/>
          </w:tcPr>
          <w:p w14:paraId="1CC7775A" w14:textId="77777777" w:rsidR="002D4C95" w:rsidRPr="002F29D9" w:rsidRDefault="002D4C95" w:rsidP="00C56C35"/>
        </w:tc>
      </w:tr>
      <w:tr w:rsidR="002D4C95" w:rsidRPr="002F29D9" w14:paraId="1D90583F" w14:textId="77777777" w:rsidTr="00912DA8">
        <w:tc>
          <w:tcPr>
            <w:tcW w:w="9016" w:type="dxa"/>
            <w:gridSpan w:val="5"/>
            <w:tcMar>
              <w:top w:w="28" w:type="dxa"/>
              <w:bottom w:w="28" w:type="dxa"/>
            </w:tcMar>
            <w:vAlign w:val="center"/>
          </w:tcPr>
          <w:p w14:paraId="7E47A4F5" w14:textId="01953DDF" w:rsidR="002D4C95" w:rsidRPr="002F29D9" w:rsidRDefault="002D4C95" w:rsidP="00C56C35">
            <w:r w:rsidRPr="002F29D9">
              <w:t>Taking account of the features of the contract, please provide information in relation to the following, demonstrating comparability with the contract being awarded under this procurement</w:t>
            </w:r>
            <w:r>
              <w:t>.</w:t>
            </w:r>
            <w:r w:rsidR="00F570E4">
              <w:t xml:space="preserve"> </w:t>
            </w:r>
            <w:r w:rsidRPr="00C62617">
              <w:t>Mere affirmation will not be sufficient.</w:t>
            </w:r>
          </w:p>
        </w:tc>
      </w:tr>
      <w:tr w:rsidR="00F70757" w:rsidRPr="002F29D9" w14:paraId="499408CF" w14:textId="77777777" w:rsidTr="00912DA8">
        <w:tc>
          <w:tcPr>
            <w:tcW w:w="3532" w:type="dxa"/>
            <w:tcMar>
              <w:top w:w="28" w:type="dxa"/>
              <w:bottom w:w="28" w:type="dxa"/>
            </w:tcMar>
            <w:vAlign w:val="center"/>
          </w:tcPr>
          <w:p w14:paraId="45962B7F" w14:textId="47AA3597" w:rsidR="00F70757" w:rsidRPr="002F29D9" w:rsidRDefault="00F70757" w:rsidP="00F70757">
            <w:r>
              <w:lastRenderedPageBreak/>
              <w:t>Day to day management of certificate expirations within the PKI infrastructure and secure communication of certificates to third parties.</w:t>
            </w:r>
          </w:p>
        </w:tc>
        <w:tc>
          <w:tcPr>
            <w:tcW w:w="5484" w:type="dxa"/>
            <w:gridSpan w:val="4"/>
            <w:tcMar>
              <w:top w:w="28" w:type="dxa"/>
              <w:bottom w:w="28" w:type="dxa"/>
            </w:tcMar>
            <w:vAlign w:val="center"/>
          </w:tcPr>
          <w:p w14:paraId="2D0F9356" w14:textId="77777777" w:rsidR="00F70757" w:rsidRPr="002F29D9" w:rsidRDefault="00F70757" w:rsidP="00F70757"/>
        </w:tc>
      </w:tr>
      <w:tr w:rsidR="00F70757" w:rsidRPr="002F29D9" w14:paraId="0B0F4E35" w14:textId="77777777" w:rsidTr="00912DA8">
        <w:tc>
          <w:tcPr>
            <w:tcW w:w="3532" w:type="dxa"/>
            <w:tcMar>
              <w:top w:w="28" w:type="dxa"/>
              <w:bottom w:w="28" w:type="dxa"/>
            </w:tcMar>
            <w:vAlign w:val="center"/>
          </w:tcPr>
          <w:p w14:paraId="4F22BA60" w14:textId="323960DE" w:rsidR="00F70757" w:rsidRPr="002F29D9" w:rsidRDefault="00F70757" w:rsidP="00F70757">
            <w:pPr>
              <w:rPr>
                <w:highlight w:val="yellow"/>
              </w:rPr>
            </w:pPr>
            <w:r>
              <w:t>Working within a secure site where sensitivity of information is a significant factor</w:t>
            </w:r>
          </w:p>
        </w:tc>
        <w:tc>
          <w:tcPr>
            <w:tcW w:w="5484" w:type="dxa"/>
            <w:gridSpan w:val="4"/>
            <w:tcMar>
              <w:top w:w="28" w:type="dxa"/>
              <w:bottom w:w="28" w:type="dxa"/>
            </w:tcMar>
            <w:vAlign w:val="center"/>
          </w:tcPr>
          <w:p w14:paraId="0254D22A" w14:textId="77777777" w:rsidR="00F70757" w:rsidRPr="002F29D9" w:rsidRDefault="00F70757" w:rsidP="00F70757"/>
        </w:tc>
      </w:tr>
      <w:tr w:rsidR="00F70757" w:rsidRPr="002F29D9" w14:paraId="3575825C" w14:textId="77777777" w:rsidTr="00912DA8">
        <w:tc>
          <w:tcPr>
            <w:tcW w:w="3532" w:type="dxa"/>
            <w:tcMar>
              <w:top w:w="28" w:type="dxa"/>
              <w:bottom w:w="28" w:type="dxa"/>
            </w:tcMar>
            <w:vAlign w:val="center"/>
          </w:tcPr>
          <w:p w14:paraId="6537FC87" w14:textId="39B4A776" w:rsidR="00F70757" w:rsidRPr="002F29D9" w:rsidRDefault="00F70757" w:rsidP="00F70757">
            <w:pPr>
              <w:rPr>
                <w:highlight w:val="yellow"/>
              </w:rPr>
            </w:pPr>
            <w:r>
              <w:t>Designing and integrating the solution for use with business systems and to solve business problems.</w:t>
            </w:r>
          </w:p>
        </w:tc>
        <w:tc>
          <w:tcPr>
            <w:tcW w:w="5484" w:type="dxa"/>
            <w:gridSpan w:val="4"/>
            <w:tcMar>
              <w:top w:w="28" w:type="dxa"/>
              <w:bottom w:w="28" w:type="dxa"/>
            </w:tcMar>
            <w:vAlign w:val="center"/>
          </w:tcPr>
          <w:p w14:paraId="2FDFBD7F" w14:textId="77777777" w:rsidR="00F70757" w:rsidRPr="002F29D9" w:rsidRDefault="00F70757" w:rsidP="00F70757"/>
        </w:tc>
      </w:tr>
      <w:tr w:rsidR="00F70757" w:rsidRPr="002F29D9" w14:paraId="7ED23B50" w14:textId="77777777" w:rsidTr="00912DA8">
        <w:tc>
          <w:tcPr>
            <w:tcW w:w="3532" w:type="dxa"/>
            <w:tcMar>
              <w:top w:w="28" w:type="dxa"/>
              <w:bottom w:w="28" w:type="dxa"/>
            </w:tcMar>
            <w:vAlign w:val="center"/>
          </w:tcPr>
          <w:p w14:paraId="7816D95D" w14:textId="00E3A9DC" w:rsidR="00F70757" w:rsidRPr="002F29D9" w:rsidRDefault="00F70757" w:rsidP="00F70757">
            <w:r w:rsidRPr="002D4C95">
              <w:t>The successful delivery of the supply</w:t>
            </w:r>
            <w:r>
              <w:t>,</w:t>
            </w:r>
            <w:r w:rsidRPr="002D4C95">
              <w:t xml:space="preserve"> installation</w:t>
            </w:r>
            <w:r>
              <w:t>, integration and support</w:t>
            </w:r>
            <w:r w:rsidRPr="002D4C95">
              <w:t xml:space="preserve"> of </w:t>
            </w:r>
            <w:r>
              <w:t>PKI infrastructure</w:t>
            </w:r>
            <w:r w:rsidRPr="002D4C95">
              <w:t xml:space="preserve"> with a value of greater than €</w:t>
            </w:r>
            <w:r>
              <w:t>5</w:t>
            </w:r>
            <w:r w:rsidRPr="002D4C95">
              <w:t>0K</w:t>
            </w:r>
            <w:r w:rsidR="00F570E4">
              <w:t xml:space="preserve"> </w:t>
            </w:r>
            <w:r w:rsidRPr="002D4C95">
              <w:t xml:space="preserve">which demonstrates how the </w:t>
            </w:r>
            <w:r w:rsidR="00ED497A">
              <w:t>Applicant</w:t>
            </w:r>
            <w:r w:rsidR="00BA45D0">
              <w:t xml:space="preserve"> </w:t>
            </w:r>
            <w:r w:rsidRPr="002D4C95">
              <w:t xml:space="preserve">addressed the nature and complexity of the </w:t>
            </w:r>
            <w:r>
              <w:t>solution</w:t>
            </w:r>
          </w:p>
        </w:tc>
        <w:tc>
          <w:tcPr>
            <w:tcW w:w="5484" w:type="dxa"/>
            <w:gridSpan w:val="4"/>
            <w:tcMar>
              <w:top w:w="28" w:type="dxa"/>
              <w:bottom w:w="28" w:type="dxa"/>
            </w:tcMar>
            <w:vAlign w:val="center"/>
          </w:tcPr>
          <w:p w14:paraId="1F9DABBD" w14:textId="77777777" w:rsidR="00F70757" w:rsidRPr="002F29D9" w:rsidRDefault="00F70757" w:rsidP="00F70757"/>
        </w:tc>
      </w:tr>
      <w:tr w:rsidR="00F70757" w:rsidRPr="002F29D9" w14:paraId="0D66C90C" w14:textId="77777777" w:rsidTr="00912DA8">
        <w:tc>
          <w:tcPr>
            <w:tcW w:w="3532" w:type="dxa"/>
            <w:tcMar>
              <w:top w:w="28" w:type="dxa"/>
              <w:bottom w:w="28" w:type="dxa"/>
            </w:tcMar>
            <w:vAlign w:val="center"/>
          </w:tcPr>
          <w:p w14:paraId="623A5B1B" w14:textId="5C4B2EB1" w:rsidR="00F70757" w:rsidRPr="002F29D9" w:rsidRDefault="00F70757" w:rsidP="00F70757"/>
        </w:tc>
        <w:tc>
          <w:tcPr>
            <w:tcW w:w="5484" w:type="dxa"/>
            <w:gridSpan w:val="4"/>
            <w:tcMar>
              <w:top w:w="28" w:type="dxa"/>
              <w:bottom w:w="28" w:type="dxa"/>
            </w:tcMar>
            <w:vAlign w:val="center"/>
          </w:tcPr>
          <w:p w14:paraId="73C5FC23" w14:textId="77777777" w:rsidR="00F70757" w:rsidRPr="002F29D9" w:rsidRDefault="00F70757" w:rsidP="00F70757"/>
        </w:tc>
      </w:tr>
      <w:tr w:rsidR="00F70757" w:rsidRPr="002F29D9" w14:paraId="3580C8E7" w14:textId="77777777" w:rsidTr="00912DA8">
        <w:tc>
          <w:tcPr>
            <w:tcW w:w="3532" w:type="dxa"/>
            <w:tcMar>
              <w:top w:w="28" w:type="dxa"/>
              <w:bottom w:w="28" w:type="dxa"/>
            </w:tcMar>
            <w:vAlign w:val="center"/>
          </w:tcPr>
          <w:p w14:paraId="3B3B8E6D" w14:textId="32EA0ECE" w:rsidR="00F70757" w:rsidRDefault="00F70757" w:rsidP="00F70757">
            <w:r w:rsidRPr="002F29D9">
              <w:t>Any other relevant information:</w:t>
            </w:r>
          </w:p>
        </w:tc>
        <w:tc>
          <w:tcPr>
            <w:tcW w:w="5484" w:type="dxa"/>
            <w:gridSpan w:val="4"/>
            <w:tcMar>
              <w:top w:w="28" w:type="dxa"/>
              <w:bottom w:w="28" w:type="dxa"/>
            </w:tcMar>
            <w:vAlign w:val="center"/>
          </w:tcPr>
          <w:p w14:paraId="76D3C6DB" w14:textId="77777777" w:rsidR="00F70757" w:rsidRPr="002F29D9" w:rsidRDefault="00F70757" w:rsidP="00F70757"/>
        </w:tc>
      </w:tr>
    </w:tbl>
    <w:p w14:paraId="28A81DD0" w14:textId="77777777" w:rsidR="005570C9" w:rsidRDefault="005570C9" w:rsidP="00C56C35"/>
    <w:p w14:paraId="548C6A83" w14:textId="77777777" w:rsidR="005570C9" w:rsidRDefault="005570C9">
      <w:pPr>
        <w:spacing w:after="160"/>
        <w:jc w:val="left"/>
      </w:pPr>
      <w:r>
        <w:br w:type="page"/>
      </w:r>
    </w:p>
    <w:p w14:paraId="29DEF50A" w14:textId="77777777" w:rsidR="006A11A7" w:rsidRPr="002F29D9" w:rsidRDefault="006A11A7" w:rsidP="00C56C35"/>
    <w:tbl>
      <w:tblPr>
        <w:tblStyle w:val="TableGrid"/>
        <w:tblW w:w="0" w:type="auto"/>
        <w:tblLook w:val="04A0" w:firstRow="1" w:lastRow="0" w:firstColumn="1" w:lastColumn="0" w:noHBand="0" w:noVBand="1"/>
      </w:tblPr>
      <w:tblGrid>
        <w:gridCol w:w="3539"/>
        <w:gridCol w:w="5477"/>
      </w:tblGrid>
      <w:tr w:rsidR="00BA2D53" w:rsidRPr="002F29D9" w14:paraId="55BA3E2D" w14:textId="77777777" w:rsidTr="001E7E07">
        <w:tc>
          <w:tcPr>
            <w:tcW w:w="9016" w:type="dxa"/>
            <w:gridSpan w:val="2"/>
            <w:shd w:val="clear" w:color="auto" w:fill="00284A"/>
            <w:tcMar>
              <w:top w:w="28" w:type="dxa"/>
              <w:bottom w:w="28" w:type="dxa"/>
            </w:tcMar>
          </w:tcPr>
          <w:p w14:paraId="696B451D" w14:textId="77777777" w:rsidR="00BA2D53" w:rsidRPr="002F29D9" w:rsidRDefault="00BA2D53" w:rsidP="00C56C35">
            <w:r w:rsidRPr="002F29D9">
              <w:t>B3</w:t>
            </w:r>
            <w:r w:rsidRPr="002F29D9">
              <w:tab/>
              <w:t>QUALITY ASSURANCE MEASURES</w:t>
            </w:r>
          </w:p>
          <w:p w14:paraId="53476A7C" w14:textId="77777777" w:rsidR="00BA2D53" w:rsidRPr="002F29D9" w:rsidRDefault="00BA2D53" w:rsidP="00C56C35">
            <w:r w:rsidRPr="002F29D9">
              <w:rPr>
                <w:b/>
                <w:bCs/>
              </w:rPr>
              <w:t>Weighting:</w:t>
            </w:r>
            <w:r w:rsidRPr="002F29D9">
              <w:t xml:space="preserve"> </w:t>
            </w:r>
            <w:r w:rsidR="00F90E3F" w:rsidRPr="00F90E3F">
              <w:rPr>
                <w:color w:val="FF0000"/>
                <w:highlight w:val="yellow"/>
              </w:rPr>
              <w:t>10</w:t>
            </w:r>
            <w:r w:rsidRPr="002F29D9">
              <w:t xml:space="preserve">% (Maximum </w:t>
            </w:r>
            <w:r w:rsidR="00F90E3F" w:rsidRPr="00F90E3F">
              <w:rPr>
                <w:color w:val="FF0000"/>
                <w:highlight w:val="yellow"/>
              </w:rPr>
              <w:t>1000</w:t>
            </w:r>
            <w:r w:rsidRPr="002F29D9">
              <w:t xml:space="preserve"> points)</w:t>
            </w:r>
          </w:p>
          <w:p w14:paraId="75CD0809" w14:textId="48E660A8" w:rsidR="00BA2D53" w:rsidRPr="002F29D9" w:rsidRDefault="00BA2D53" w:rsidP="00C56C35">
            <w:r w:rsidRPr="002F29D9">
              <w:rPr>
                <w:b/>
                <w:bCs/>
              </w:rPr>
              <w:t>Minimum requirement to remain eligible in the competition:</w:t>
            </w:r>
            <w:r w:rsidRPr="002F29D9">
              <w:t xml:space="preserve"> </w:t>
            </w:r>
            <w:r w:rsidR="00ED497A">
              <w:t>Applicant</w:t>
            </w:r>
            <w:r w:rsidRPr="002F29D9">
              <w:t xml:space="preserve">s </w:t>
            </w:r>
            <w:r w:rsidR="006D3953">
              <w:t>must</w:t>
            </w:r>
            <w:r w:rsidRPr="002F29D9">
              <w:t xml:space="preserve"> provide information on the measures in place to ensure the delivery of a quality service, for example by way of a</w:t>
            </w:r>
            <w:r w:rsidR="00B974C8" w:rsidRPr="002F29D9">
              <w:t>n externally</w:t>
            </w:r>
            <w:r w:rsidRPr="002F29D9">
              <w:t xml:space="preserve"> certified system, or an equivalent in-house quality control process or system.</w:t>
            </w:r>
          </w:p>
        </w:tc>
      </w:tr>
      <w:tr w:rsidR="007E6FD1" w:rsidRPr="002F29D9" w14:paraId="6997F68F" w14:textId="77777777" w:rsidTr="00A600D7">
        <w:tc>
          <w:tcPr>
            <w:tcW w:w="9016" w:type="dxa"/>
            <w:gridSpan w:val="2"/>
            <w:tcMar>
              <w:top w:w="28" w:type="dxa"/>
              <w:bottom w:w="28" w:type="dxa"/>
            </w:tcMar>
          </w:tcPr>
          <w:p w14:paraId="64F01664" w14:textId="77777777" w:rsidR="007E6FD1" w:rsidRPr="002F29D9" w:rsidRDefault="007E6FD1" w:rsidP="00C56C35">
            <w:r w:rsidRPr="002F29D9">
              <w:t xml:space="preserve">If </w:t>
            </w:r>
            <w:r w:rsidR="00B974C8" w:rsidRPr="002F29D9">
              <w:t>externally</w:t>
            </w:r>
            <w:r w:rsidRPr="002F29D9">
              <w:t xml:space="preserve"> certified, please provide details of:</w:t>
            </w:r>
          </w:p>
        </w:tc>
      </w:tr>
      <w:tr w:rsidR="00BA2D53" w:rsidRPr="002F29D9" w14:paraId="512AC582" w14:textId="77777777" w:rsidTr="008D61AC">
        <w:tc>
          <w:tcPr>
            <w:tcW w:w="3539" w:type="dxa"/>
            <w:tcMar>
              <w:top w:w="28" w:type="dxa"/>
              <w:bottom w:w="28" w:type="dxa"/>
            </w:tcMar>
            <w:vAlign w:val="center"/>
          </w:tcPr>
          <w:p w14:paraId="05DAABF0" w14:textId="77777777" w:rsidR="00BA2D53" w:rsidRPr="002F29D9" w:rsidRDefault="007E6FD1" w:rsidP="00C56C35">
            <w:r w:rsidRPr="002F29D9">
              <w:t>Name of certification body:</w:t>
            </w:r>
          </w:p>
        </w:tc>
        <w:tc>
          <w:tcPr>
            <w:tcW w:w="5477" w:type="dxa"/>
            <w:tcMar>
              <w:top w:w="28" w:type="dxa"/>
              <w:bottom w:w="28" w:type="dxa"/>
            </w:tcMar>
            <w:vAlign w:val="center"/>
          </w:tcPr>
          <w:p w14:paraId="3102BD73" w14:textId="77777777" w:rsidR="00BA2D53" w:rsidRPr="002F29D9" w:rsidRDefault="00BA2D53" w:rsidP="00C56C35"/>
        </w:tc>
      </w:tr>
      <w:tr w:rsidR="00BA2D53" w:rsidRPr="002F29D9" w14:paraId="0495376B" w14:textId="77777777" w:rsidTr="008D61AC">
        <w:tc>
          <w:tcPr>
            <w:tcW w:w="3539" w:type="dxa"/>
            <w:tcMar>
              <w:top w:w="28" w:type="dxa"/>
              <w:bottom w:w="28" w:type="dxa"/>
            </w:tcMar>
            <w:vAlign w:val="center"/>
          </w:tcPr>
          <w:p w14:paraId="70E7F92B" w14:textId="77777777" w:rsidR="00BA2D53" w:rsidRPr="002F29D9" w:rsidRDefault="007E6FD1" w:rsidP="00C56C35">
            <w:r w:rsidRPr="002F29D9">
              <w:t>Date of certification:</w:t>
            </w:r>
          </w:p>
        </w:tc>
        <w:tc>
          <w:tcPr>
            <w:tcW w:w="5477" w:type="dxa"/>
            <w:tcMar>
              <w:top w:w="28" w:type="dxa"/>
              <w:bottom w:w="28" w:type="dxa"/>
            </w:tcMar>
            <w:vAlign w:val="center"/>
          </w:tcPr>
          <w:p w14:paraId="0E4EEADF" w14:textId="77777777" w:rsidR="00BA2D53" w:rsidRPr="002F29D9" w:rsidRDefault="00BA2D53" w:rsidP="00C56C35"/>
        </w:tc>
      </w:tr>
      <w:tr w:rsidR="00BA2D53" w:rsidRPr="002F29D9" w14:paraId="02B7642B" w14:textId="77777777" w:rsidTr="008D61AC">
        <w:tc>
          <w:tcPr>
            <w:tcW w:w="3539" w:type="dxa"/>
            <w:tcMar>
              <w:top w:w="28" w:type="dxa"/>
              <w:bottom w:w="28" w:type="dxa"/>
            </w:tcMar>
            <w:vAlign w:val="center"/>
          </w:tcPr>
          <w:p w14:paraId="6B7BC582" w14:textId="77777777" w:rsidR="00BA2D53" w:rsidRPr="002F29D9" w:rsidRDefault="007E6FD1" w:rsidP="00C56C35">
            <w:r w:rsidRPr="002F29D9">
              <w:t>Scope of certification:</w:t>
            </w:r>
          </w:p>
        </w:tc>
        <w:tc>
          <w:tcPr>
            <w:tcW w:w="5477" w:type="dxa"/>
            <w:tcMar>
              <w:top w:w="28" w:type="dxa"/>
              <w:bottom w:w="28" w:type="dxa"/>
            </w:tcMar>
            <w:vAlign w:val="center"/>
          </w:tcPr>
          <w:p w14:paraId="0654EA91" w14:textId="77777777" w:rsidR="00BA2D53" w:rsidRPr="002F29D9" w:rsidRDefault="00BA2D53" w:rsidP="00C56C35"/>
        </w:tc>
      </w:tr>
      <w:tr w:rsidR="00BA2D53" w:rsidRPr="002F29D9" w14:paraId="67D3DAEC" w14:textId="77777777" w:rsidTr="008D61AC">
        <w:tc>
          <w:tcPr>
            <w:tcW w:w="3539" w:type="dxa"/>
            <w:tcMar>
              <w:top w:w="28" w:type="dxa"/>
              <w:bottom w:w="28" w:type="dxa"/>
            </w:tcMar>
            <w:vAlign w:val="center"/>
          </w:tcPr>
          <w:p w14:paraId="508A6E88" w14:textId="77777777" w:rsidR="00BA2D53" w:rsidRPr="002F29D9" w:rsidRDefault="008D61AC" w:rsidP="00C56C35">
            <w:r w:rsidRPr="002F29D9">
              <w:t>Please set out high level detail on your quality assurance measures:</w:t>
            </w:r>
          </w:p>
        </w:tc>
        <w:tc>
          <w:tcPr>
            <w:tcW w:w="5477" w:type="dxa"/>
            <w:tcMar>
              <w:top w:w="28" w:type="dxa"/>
              <w:bottom w:w="28" w:type="dxa"/>
            </w:tcMar>
            <w:vAlign w:val="center"/>
          </w:tcPr>
          <w:p w14:paraId="69BF37FD" w14:textId="77777777" w:rsidR="00BA2D53" w:rsidRPr="002F29D9" w:rsidRDefault="00BA2D53" w:rsidP="00C56C35"/>
        </w:tc>
      </w:tr>
      <w:tr w:rsidR="00BA2D53" w:rsidRPr="002F29D9" w14:paraId="5AABC197" w14:textId="77777777" w:rsidTr="008D61AC">
        <w:tc>
          <w:tcPr>
            <w:tcW w:w="3539" w:type="dxa"/>
            <w:tcMar>
              <w:top w:w="28" w:type="dxa"/>
              <w:bottom w:w="28" w:type="dxa"/>
            </w:tcMar>
            <w:vAlign w:val="center"/>
          </w:tcPr>
          <w:p w14:paraId="45826CCC" w14:textId="77777777" w:rsidR="00BA2D53" w:rsidRPr="002F29D9" w:rsidRDefault="008D61AC" w:rsidP="00C56C35">
            <w:r w:rsidRPr="002F29D9">
              <w:t>Date of first certification:</w:t>
            </w:r>
          </w:p>
        </w:tc>
        <w:tc>
          <w:tcPr>
            <w:tcW w:w="5477" w:type="dxa"/>
            <w:tcMar>
              <w:top w:w="28" w:type="dxa"/>
              <w:bottom w:w="28" w:type="dxa"/>
            </w:tcMar>
            <w:vAlign w:val="center"/>
          </w:tcPr>
          <w:p w14:paraId="37949884" w14:textId="77777777" w:rsidR="00BA2D53" w:rsidRPr="002F29D9" w:rsidRDefault="00BA2D53" w:rsidP="00C56C35"/>
        </w:tc>
      </w:tr>
      <w:tr w:rsidR="00BA2D53" w:rsidRPr="002F29D9" w14:paraId="3AB6E312" w14:textId="77777777" w:rsidTr="008D61AC">
        <w:tc>
          <w:tcPr>
            <w:tcW w:w="3539" w:type="dxa"/>
            <w:tcMar>
              <w:top w:w="28" w:type="dxa"/>
              <w:bottom w:w="28" w:type="dxa"/>
            </w:tcMar>
            <w:vAlign w:val="center"/>
          </w:tcPr>
          <w:p w14:paraId="0A2E9C32" w14:textId="77777777" w:rsidR="00BA2D53" w:rsidRPr="002F29D9" w:rsidRDefault="008D61AC" w:rsidP="00C56C35">
            <w:r w:rsidRPr="002F29D9">
              <w:t>Date of most recent renewal:</w:t>
            </w:r>
          </w:p>
        </w:tc>
        <w:tc>
          <w:tcPr>
            <w:tcW w:w="5477" w:type="dxa"/>
            <w:tcMar>
              <w:top w:w="28" w:type="dxa"/>
              <w:bottom w:w="28" w:type="dxa"/>
            </w:tcMar>
            <w:vAlign w:val="center"/>
          </w:tcPr>
          <w:p w14:paraId="392AD194" w14:textId="77777777" w:rsidR="00BA2D53" w:rsidRPr="002F29D9" w:rsidRDefault="00BA2D53" w:rsidP="00C56C35"/>
        </w:tc>
      </w:tr>
      <w:tr w:rsidR="008D61AC" w:rsidRPr="002F29D9" w14:paraId="46D8CB2E" w14:textId="77777777" w:rsidTr="008D61AC">
        <w:tc>
          <w:tcPr>
            <w:tcW w:w="3539" w:type="dxa"/>
            <w:tcMar>
              <w:top w:w="28" w:type="dxa"/>
              <w:bottom w:w="28" w:type="dxa"/>
            </w:tcMar>
            <w:vAlign w:val="center"/>
          </w:tcPr>
          <w:p w14:paraId="15320E3F" w14:textId="77777777" w:rsidR="008D61AC" w:rsidRPr="002F29D9" w:rsidRDefault="008D61AC" w:rsidP="00C56C35">
            <w:r w:rsidRPr="002F29D9">
              <w:t>Name of person responsible for quality management:</w:t>
            </w:r>
          </w:p>
        </w:tc>
        <w:tc>
          <w:tcPr>
            <w:tcW w:w="5477" w:type="dxa"/>
            <w:tcMar>
              <w:top w:w="28" w:type="dxa"/>
              <w:bottom w:w="28" w:type="dxa"/>
            </w:tcMar>
            <w:vAlign w:val="center"/>
          </w:tcPr>
          <w:p w14:paraId="3C593F29" w14:textId="77777777" w:rsidR="008D61AC" w:rsidRPr="002F29D9" w:rsidRDefault="008D61AC" w:rsidP="00C56C35"/>
        </w:tc>
      </w:tr>
      <w:tr w:rsidR="008D61AC" w:rsidRPr="002F29D9" w14:paraId="033F1466" w14:textId="77777777" w:rsidTr="00A600D7">
        <w:tc>
          <w:tcPr>
            <w:tcW w:w="9016" w:type="dxa"/>
            <w:gridSpan w:val="2"/>
            <w:tcMar>
              <w:top w:w="28" w:type="dxa"/>
              <w:bottom w:w="28" w:type="dxa"/>
            </w:tcMar>
            <w:vAlign w:val="center"/>
          </w:tcPr>
          <w:p w14:paraId="05F781E6" w14:textId="77777777" w:rsidR="008D61AC" w:rsidRPr="002F29D9" w:rsidRDefault="008D61AC" w:rsidP="00C56C35">
            <w:r w:rsidRPr="002F29D9">
              <w:t xml:space="preserve">Please attach copy of Quality Management System </w:t>
            </w:r>
            <w:r w:rsidR="00D517B4" w:rsidRPr="002F29D9">
              <w:t xml:space="preserve">certificate </w:t>
            </w:r>
            <w:r w:rsidRPr="002F29D9">
              <w:t>with submission</w:t>
            </w:r>
          </w:p>
        </w:tc>
      </w:tr>
      <w:tr w:rsidR="008D61AC" w:rsidRPr="002F29D9" w14:paraId="249A031E" w14:textId="77777777" w:rsidTr="00A600D7">
        <w:tc>
          <w:tcPr>
            <w:tcW w:w="9016" w:type="dxa"/>
            <w:gridSpan w:val="2"/>
            <w:tcMar>
              <w:top w:w="28" w:type="dxa"/>
              <w:bottom w:w="28" w:type="dxa"/>
            </w:tcMar>
            <w:vAlign w:val="center"/>
          </w:tcPr>
          <w:p w14:paraId="25FE373E" w14:textId="77777777" w:rsidR="008D61AC" w:rsidRPr="002F29D9" w:rsidRDefault="008D61AC" w:rsidP="00C56C35">
            <w:r w:rsidRPr="002F29D9">
              <w:t>If you do</w:t>
            </w:r>
            <w:r w:rsidR="008B7D24" w:rsidRPr="002F29D9">
              <w:t xml:space="preserve"> not</w:t>
            </w:r>
            <w:r w:rsidRPr="002F29D9">
              <w:t xml:space="preserve"> have a</w:t>
            </w:r>
            <w:r w:rsidR="00D0346D" w:rsidRPr="002F29D9">
              <w:t xml:space="preserve">n externally </w:t>
            </w:r>
            <w:r w:rsidRPr="002F29D9">
              <w:t xml:space="preserve">certified system but do have an </w:t>
            </w:r>
            <w:r w:rsidRPr="002F29D9">
              <w:rPr>
                <w:b/>
                <w:bCs/>
              </w:rPr>
              <w:t>in-house system</w:t>
            </w:r>
            <w:r w:rsidRPr="002F29D9">
              <w:t>, please provide details of the processes and procedures for ensuring quality assurance in existence.</w:t>
            </w:r>
          </w:p>
        </w:tc>
      </w:tr>
      <w:tr w:rsidR="008D61AC" w:rsidRPr="002F29D9" w14:paraId="319308A8" w14:textId="77777777" w:rsidTr="00A600D7">
        <w:tc>
          <w:tcPr>
            <w:tcW w:w="9016" w:type="dxa"/>
            <w:gridSpan w:val="2"/>
            <w:tcMar>
              <w:top w:w="28" w:type="dxa"/>
              <w:bottom w:w="28" w:type="dxa"/>
            </w:tcMar>
            <w:vAlign w:val="center"/>
          </w:tcPr>
          <w:p w14:paraId="43766C37" w14:textId="77777777" w:rsidR="008D61AC" w:rsidRDefault="008D61AC" w:rsidP="00C56C35"/>
          <w:p w14:paraId="31225D69" w14:textId="77777777" w:rsidR="00004656" w:rsidRDefault="00004656" w:rsidP="00C56C35"/>
          <w:p w14:paraId="0E666069" w14:textId="77777777" w:rsidR="00004656" w:rsidRDefault="00004656" w:rsidP="00C56C35"/>
          <w:p w14:paraId="088D58C4" w14:textId="77777777" w:rsidR="00004656" w:rsidRPr="002F29D9" w:rsidRDefault="00004656" w:rsidP="00C56C35"/>
        </w:tc>
      </w:tr>
    </w:tbl>
    <w:p w14:paraId="70BFEA5F" w14:textId="77777777" w:rsidR="00BA2D53" w:rsidRPr="002F29D9" w:rsidRDefault="00BA2D53" w:rsidP="00C56C35"/>
    <w:sectPr w:rsidR="00BA2D53" w:rsidRPr="002F29D9" w:rsidSect="00931947">
      <w:footerReference w:type="default" r:id="rId21"/>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2EE66" w14:textId="77777777" w:rsidR="00BE01D7" w:rsidRDefault="00BE01D7" w:rsidP="00C56C35">
      <w:r>
        <w:separator/>
      </w:r>
    </w:p>
  </w:endnote>
  <w:endnote w:type="continuationSeparator" w:id="0">
    <w:p w14:paraId="14E4A56A" w14:textId="77777777" w:rsidR="00BE01D7" w:rsidRDefault="00BE01D7" w:rsidP="00C56C35">
      <w:r>
        <w:continuationSeparator/>
      </w:r>
    </w:p>
  </w:endnote>
  <w:endnote w:type="continuationNotice" w:id="1">
    <w:p w14:paraId="0716F489" w14:textId="77777777" w:rsidR="00BE01D7" w:rsidRDefault="00BE01D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568A" w14:textId="77777777" w:rsidR="009F2055" w:rsidRDefault="009F2055" w:rsidP="00C56C35">
    <w:pPr>
      <w:pStyle w:val="Footer"/>
    </w:pPr>
  </w:p>
  <w:p w14:paraId="5B07D927" w14:textId="77777777" w:rsidR="009F2055" w:rsidRDefault="009F2055" w:rsidP="00C56C35">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6338579"/>
      <w:docPartObj>
        <w:docPartGallery w:val="Page Numbers (Bottom of Page)"/>
        <w:docPartUnique/>
      </w:docPartObj>
    </w:sdtPr>
    <w:sdtEndPr>
      <w:rPr>
        <w:noProof/>
      </w:rPr>
    </w:sdtEndPr>
    <w:sdtContent>
      <w:p w14:paraId="6448B663" w14:textId="77777777" w:rsidR="009F2055" w:rsidRDefault="009F2055" w:rsidP="00C56C35">
        <w:pPr>
          <w:pStyle w:val="Footer"/>
        </w:pPr>
        <w:r>
          <w:tab/>
        </w:r>
        <w:r>
          <w:tab/>
        </w:r>
        <w:r>
          <w:fldChar w:fldCharType="begin"/>
        </w:r>
        <w:r>
          <w:instrText xml:space="preserve"> PAGE   \* MERGEFORMAT </w:instrText>
        </w:r>
        <w:r>
          <w:fldChar w:fldCharType="separate"/>
        </w:r>
        <w:r w:rsidR="00F0516A">
          <w:rPr>
            <w:noProof/>
          </w:rPr>
          <w:t>32</w:t>
        </w:r>
        <w:r>
          <w:rPr>
            <w:noProof/>
          </w:rPr>
          <w:fldChar w:fldCharType="end"/>
        </w:r>
      </w:p>
    </w:sdtContent>
  </w:sdt>
  <w:p w14:paraId="5489D55F" w14:textId="77777777" w:rsidR="009F2055" w:rsidRDefault="009F2055" w:rsidP="00C56C35">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2787" w14:textId="77777777" w:rsidR="00BE01D7" w:rsidRDefault="00BE01D7" w:rsidP="00C56C35">
      <w:r>
        <w:separator/>
      </w:r>
    </w:p>
  </w:footnote>
  <w:footnote w:type="continuationSeparator" w:id="0">
    <w:p w14:paraId="159856D7" w14:textId="77777777" w:rsidR="00BE01D7" w:rsidRDefault="00BE01D7" w:rsidP="00C56C35">
      <w:r>
        <w:continuationSeparator/>
      </w:r>
    </w:p>
  </w:footnote>
  <w:footnote w:type="continuationNotice" w:id="1">
    <w:p w14:paraId="3EE579F9" w14:textId="77777777" w:rsidR="00BE01D7" w:rsidRDefault="00BE01D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D2E8A"/>
    <w:multiLevelType w:val="hybridMultilevel"/>
    <w:tmpl w:val="345AC2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C7A444B"/>
    <w:multiLevelType w:val="hybridMultilevel"/>
    <w:tmpl w:val="84E028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2A24FED"/>
    <w:multiLevelType w:val="hybridMultilevel"/>
    <w:tmpl w:val="1FA8C3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68F3A8C"/>
    <w:multiLevelType w:val="hybridMultilevel"/>
    <w:tmpl w:val="9CB8AE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C84527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23C386F"/>
    <w:multiLevelType w:val="multilevel"/>
    <w:tmpl w:val="FFFFFFFF"/>
    <w:lvl w:ilvl="0">
      <w:start w:val="1"/>
      <w:numFmt w:val="decimal"/>
      <w:lvlText w:val="(%1)"/>
      <w:lvlJc w:val="left"/>
      <w:pPr>
        <w:ind w:left="405" w:hanging="360"/>
      </w:pPr>
      <w:rPr>
        <w:rFonts w:cs="Times New Roman"/>
      </w:rPr>
    </w:lvl>
    <w:lvl w:ilvl="1">
      <w:start w:val="1"/>
      <w:numFmt w:val="lowerLetter"/>
      <w:lvlText w:val="%2."/>
      <w:lvlJc w:val="left"/>
      <w:pPr>
        <w:ind w:left="1125" w:hanging="360"/>
      </w:pPr>
      <w:rPr>
        <w:rFonts w:cs="Times New Roman"/>
      </w:rPr>
    </w:lvl>
    <w:lvl w:ilvl="2">
      <w:start w:val="1"/>
      <w:numFmt w:val="lowerRoman"/>
      <w:lvlText w:val="%3."/>
      <w:lvlJc w:val="right"/>
      <w:pPr>
        <w:ind w:left="1845" w:hanging="180"/>
      </w:pPr>
      <w:rPr>
        <w:rFonts w:cs="Times New Roman"/>
      </w:rPr>
    </w:lvl>
    <w:lvl w:ilvl="3">
      <w:start w:val="1"/>
      <w:numFmt w:val="decimal"/>
      <w:lvlText w:val="%4."/>
      <w:lvlJc w:val="left"/>
      <w:pPr>
        <w:ind w:left="2565" w:hanging="360"/>
      </w:pPr>
      <w:rPr>
        <w:rFonts w:cs="Times New Roman"/>
      </w:rPr>
    </w:lvl>
    <w:lvl w:ilvl="4">
      <w:start w:val="1"/>
      <w:numFmt w:val="lowerLetter"/>
      <w:lvlText w:val="%5."/>
      <w:lvlJc w:val="left"/>
      <w:pPr>
        <w:ind w:left="3285" w:hanging="360"/>
      </w:pPr>
      <w:rPr>
        <w:rFonts w:cs="Times New Roman"/>
      </w:rPr>
    </w:lvl>
    <w:lvl w:ilvl="5">
      <w:start w:val="1"/>
      <w:numFmt w:val="lowerRoman"/>
      <w:lvlText w:val="%6."/>
      <w:lvlJc w:val="right"/>
      <w:pPr>
        <w:ind w:left="4005" w:hanging="180"/>
      </w:pPr>
      <w:rPr>
        <w:rFonts w:cs="Times New Roman"/>
      </w:rPr>
    </w:lvl>
    <w:lvl w:ilvl="6">
      <w:start w:val="1"/>
      <w:numFmt w:val="decimal"/>
      <w:lvlText w:val="%7."/>
      <w:lvlJc w:val="left"/>
      <w:pPr>
        <w:ind w:left="4725" w:hanging="360"/>
      </w:pPr>
      <w:rPr>
        <w:rFonts w:cs="Times New Roman"/>
      </w:rPr>
    </w:lvl>
    <w:lvl w:ilvl="7">
      <w:start w:val="1"/>
      <w:numFmt w:val="lowerLetter"/>
      <w:lvlText w:val="%8."/>
      <w:lvlJc w:val="left"/>
      <w:pPr>
        <w:ind w:left="5445" w:hanging="360"/>
      </w:pPr>
      <w:rPr>
        <w:rFonts w:cs="Times New Roman"/>
      </w:rPr>
    </w:lvl>
    <w:lvl w:ilvl="8">
      <w:start w:val="1"/>
      <w:numFmt w:val="lowerRoman"/>
      <w:lvlText w:val="%9."/>
      <w:lvlJc w:val="right"/>
      <w:pPr>
        <w:ind w:left="6165" w:hanging="180"/>
      </w:pPr>
      <w:rPr>
        <w:rFonts w:cs="Times New Roman"/>
      </w:rPr>
    </w:lvl>
  </w:abstractNum>
  <w:abstractNum w:abstractNumId="10"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50076654"/>
    <w:multiLevelType w:val="hybridMultilevel"/>
    <w:tmpl w:val="08529C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023184B"/>
    <w:multiLevelType w:val="hybridMultilevel"/>
    <w:tmpl w:val="6C7665B8"/>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0AA5CE4"/>
    <w:multiLevelType w:val="multilevel"/>
    <w:tmpl w:val="FFFFFFFF"/>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53621A8C"/>
    <w:multiLevelType w:val="hybridMultilevel"/>
    <w:tmpl w:val="37169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54A623BA"/>
    <w:multiLevelType w:val="hybridMultilevel"/>
    <w:tmpl w:val="89FE4E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8D94FE9"/>
    <w:multiLevelType w:val="hybridMultilevel"/>
    <w:tmpl w:val="E592ABC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AE309B2"/>
    <w:multiLevelType w:val="multilevel"/>
    <w:tmpl w:val="5AE309B2"/>
    <w:lvl w:ilvl="0">
      <w:start w:val="1"/>
      <w:numFmt w:val="lowerRoman"/>
      <w:lvlText w:val="(%1)"/>
      <w:lvlJc w:val="left"/>
      <w:pPr>
        <w:ind w:left="1080" w:hanging="720"/>
      </w:pPr>
      <w:rPr>
        <w:rFonts w:hint="default"/>
        <w:b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EDD0E1C"/>
    <w:multiLevelType w:val="hybridMultilevel"/>
    <w:tmpl w:val="F6D257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9" w15:restartNumberingAfterBreak="0">
    <w:nsid w:val="617934BF"/>
    <w:multiLevelType w:val="multilevel"/>
    <w:tmpl w:val="CBFAD4A6"/>
    <w:lvl w:ilvl="0">
      <w:start w:val="1"/>
      <w:numFmt w:val="decimal"/>
      <w:pStyle w:val="Heading1"/>
      <w:lvlText w:val="%1"/>
      <w:lvlJc w:val="left"/>
      <w:pPr>
        <w:ind w:left="432" w:hanging="432"/>
      </w:pPr>
    </w:lvl>
    <w:lvl w:ilvl="1">
      <w:start w:val="1"/>
      <w:numFmt w:val="decimal"/>
      <w:pStyle w:val="Heading2"/>
      <w:lvlText w:val="%1.%2"/>
      <w:lvlJc w:val="left"/>
      <w:pPr>
        <w:ind w:left="2702"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2022702"/>
    <w:multiLevelType w:val="hybridMultilevel"/>
    <w:tmpl w:val="ADF070CC"/>
    <w:lvl w:ilvl="0" w:tplc="A34646E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EFA3C32"/>
    <w:multiLevelType w:val="multilevel"/>
    <w:tmpl w:val="FFFFFFFF"/>
    <w:lvl w:ilvl="0">
      <w:start w:val="1"/>
      <w:numFmt w:val="lowerRoman"/>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7A0F544C"/>
    <w:multiLevelType w:val="hybridMultilevel"/>
    <w:tmpl w:val="1C10F29A"/>
    <w:lvl w:ilvl="0" w:tplc="31BAF7E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7B8F7C00"/>
    <w:multiLevelType w:val="multilevel"/>
    <w:tmpl w:val="FFFFFFFF"/>
    <w:lvl w:ilvl="0">
      <w:start w:val="1"/>
      <w:numFmt w:val="lowerRoman"/>
      <w:lvlText w:val="%1."/>
      <w:lvlJc w:val="right"/>
      <w:pPr>
        <w:ind w:left="720" w:hanging="360"/>
      </w:pPr>
      <w:rPr>
        <w:rFonts w:cs="Times New Roman"/>
      </w:rPr>
    </w:lvl>
    <w:lvl w:ilvl="1">
      <w:start w:val="1"/>
      <w:numFmt w:val="lowerRoman"/>
      <w:lvlText w:val="%2."/>
      <w:lvlJc w:val="right"/>
      <w:pPr>
        <w:ind w:left="1440" w:hanging="360"/>
      </w:pPr>
      <w:rPr>
        <w:rFonts w:cs="Times New Roman"/>
      </w:rPr>
    </w:lvl>
    <w:lvl w:ilvl="2">
      <w:start w:val="1"/>
      <w:numFmt w:val="upperLetter"/>
      <w:lvlText w:val="%3."/>
      <w:lvlJc w:val="left"/>
      <w:pPr>
        <w:ind w:left="785" w:hanging="36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1936597220">
    <w:abstractNumId w:val="5"/>
  </w:num>
  <w:num w:numId="2" w16cid:durableId="1622298246">
    <w:abstractNumId w:val="21"/>
  </w:num>
  <w:num w:numId="3" w16cid:durableId="1903827916">
    <w:abstractNumId w:val="19"/>
  </w:num>
  <w:num w:numId="4" w16cid:durableId="1366909509">
    <w:abstractNumId w:val="4"/>
  </w:num>
  <w:num w:numId="5" w16cid:durableId="867524511">
    <w:abstractNumId w:val="20"/>
  </w:num>
  <w:num w:numId="6" w16cid:durableId="1975602781">
    <w:abstractNumId w:val="25"/>
  </w:num>
  <w:num w:numId="7" w16cid:durableId="1091318229">
    <w:abstractNumId w:val="1"/>
  </w:num>
  <w:num w:numId="8" w16cid:durableId="558134069">
    <w:abstractNumId w:val="10"/>
  </w:num>
  <w:num w:numId="9" w16cid:durableId="945695916">
    <w:abstractNumId w:val="3"/>
  </w:num>
  <w:num w:numId="10" w16cid:durableId="2027516063">
    <w:abstractNumId w:val="18"/>
  </w:num>
  <w:num w:numId="11" w16cid:durableId="2120102943">
    <w:abstractNumId w:val="23"/>
  </w:num>
  <w:num w:numId="12" w16cid:durableId="611017643">
    <w:abstractNumId w:val="6"/>
  </w:num>
  <w:num w:numId="13" w16cid:durableId="160629001">
    <w:abstractNumId w:val="14"/>
  </w:num>
  <w:num w:numId="14" w16cid:durableId="1118991168">
    <w:abstractNumId w:val="2"/>
  </w:num>
  <w:num w:numId="15" w16cid:durableId="2102023458">
    <w:abstractNumId w:val="7"/>
  </w:num>
  <w:num w:numId="16" w16cid:durableId="1073626171">
    <w:abstractNumId w:val="12"/>
  </w:num>
  <w:num w:numId="17" w16cid:durableId="1990936089">
    <w:abstractNumId w:val="16"/>
  </w:num>
  <w:num w:numId="18" w16cid:durableId="1286541468">
    <w:abstractNumId w:val="15"/>
  </w:num>
  <w:num w:numId="19" w16cid:durableId="727800505">
    <w:abstractNumId w:val="0"/>
  </w:num>
  <w:num w:numId="20" w16cid:durableId="6191464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27622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447515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88898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5121596">
    <w:abstractNumId w:val="24"/>
  </w:num>
  <w:num w:numId="25" w16cid:durableId="996879748">
    <w:abstractNumId w:val="13"/>
  </w:num>
  <w:num w:numId="26" w16cid:durableId="128523953">
    <w:abstractNumId w:val="9"/>
  </w:num>
  <w:num w:numId="27" w16cid:durableId="595286949">
    <w:abstractNumId w:val="22"/>
  </w:num>
  <w:num w:numId="28" w16cid:durableId="91511593">
    <w:abstractNumId w:val="17"/>
  </w:num>
  <w:num w:numId="29" w16cid:durableId="26492455">
    <w:abstractNumId w:val="8"/>
  </w:num>
  <w:num w:numId="30" w16cid:durableId="3281394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10F0"/>
    <w:rsid w:val="00001320"/>
    <w:rsid w:val="0000154E"/>
    <w:rsid w:val="00004656"/>
    <w:rsid w:val="00013D87"/>
    <w:rsid w:val="00014FC8"/>
    <w:rsid w:val="00016B85"/>
    <w:rsid w:val="00020975"/>
    <w:rsid w:val="00032A5D"/>
    <w:rsid w:val="00037CDC"/>
    <w:rsid w:val="00041498"/>
    <w:rsid w:val="000448A1"/>
    <w:rsid w:val="000519AF"/>
    <w:rsid w:val="000524CE"/>
    <w:rsid w:val="00053977"/>
    <w:rsid w:val="00053E30"/>
    <w:rsid w:val="0005507D"/>
    <w:rsid w:val="00061FCF"/>
    <w:rsid w:val="00065957"/>
    <w:rsid w:val="00080D58"/>
    <w:rsid w:val="00091A9E"/>
    <w:rsid w:val="00095986"/>
    <w:rsid w:val="00096EE1"/>
    <w:rsid w:val="000973D7"/>
    <w:rsid w:val="000A00FE"/>
    <w:rsid w:val="000A13C8"/>
    <w:rsid w:val="000A187D"/>
    <w:rsid w:val="000A64F3"/>
    <w:rsid w:val="000A6F4A"/>
    <w:rsid w:val="000A72BD"/>
    <w:rsid w:val="000B0281"/>
    <w:rsid w:val="000B0BB6"/>
    <w:rsid w:val="000B4053"/>
    <w:rsid w:val="000B4B8A"/>
    <w:rsid w:val="000C1ACD"/>
    <w:rsid w:val="000C4FCA"/>
    <w:rsid w:val="000D0A79"/>
    <w:rsid w:val="000D3576"/>
    <w:rsid w:val="000E2B29"/>
    <w:rsid w:val="000E4464"/>
    <w:rsid w:val="000F0096"/>
    <w:rsid w:val="000F14D3"/>
    <w:rsid w:val="000F1922"/>
    <w:rsid w:val="000F57E1"/>
    <w:rsid w:val="00105D21"/>
    <w:rsid w:val="00110DF4"/>
    <w:rsid w:val="00113F12"/>
    <w:rsid w:val="001206C7"/>
    <w:rsid w:val="001225EF"/>
    <w:rsid w:val="00124562"/>
    <w:rsid w:val="001251AF"/>
    <w:rsid w:val="00130047"/>
    <w:rsid w:val="0013004C"/>
    <w:rsid w:val="001308E9"/>
    <w:rsid w:val="00135ED4"/>
    <w:rsid w:val="00141295"/>
    <w:rsid w:val="00141FA4"/>
    <w:rsid w:val="0014789D"/>
    <w:rsid w:val="00152C9F"/>
    <w:rsid w:val="00156DB4"/>
    <w:rsid w:val="001678C3"/>
    <w:rsid w:val="00171E67"/>
    <w:rsid w:val="001720C4"/>
    <w:rsid w:val="00173752"/>
    <w:rsid w:val="00175C80"/>
    <w:rsid w:val="00186510"/>
    <w:rsid w:val="00191523"/>
    <w:rsid w:val="00192B4E"/>
    <w:rsid w:val="00193BEB"/>
    <w:rsid w:val="001946F3"/>
    <w:rsid w:val="0019498F"/>
    <w:rsid w:val="00195608"/>
    <w:rsid w:val="00195F37"/>
    <w:rsid w:val="00196120"/>
    <w:rsid w:val="001A4118"/>
    <w:rsid w:val="001A6A9C"/>
    <w:rsid w:val="001A6AEB"/>
    <w:rsid w:val="001B12D0"/>
    <w:rsid w:val="001B1DC7"/>
    <w:rsid w:val="001C2A1F"/>
    <w:rsid w:val="001C2FAC"/>
    <w:rsid w:val="001C32AF"/>
    <w:rsid w:val="001C6A91"/>
    <w:rsid w:val="001E7736"/>
    <w:rsid w:val="001E7E07"/>
    <w:rsid w:val="001F03FA"/>
    <w:rsid w:val="00201056"/>
    <w:rsid w:val="00204CE8"/>
    <w:rsid w:val="0021256E"/>
    <w:rsid w:val="00230FED"/>
    <w:rsid w:val="002352C9"/>
    <w:rsid w:val="00235EA8"/>
    <w:rsid w:val="00237B8B"/>
    <w:rsid w:val="00240539"/>
    <w:rsid w:val="00242462"/>
    <w:rsid w:val="00243E11"/>
    <w:rsid w:val="002512C7"/>
    <w:rsid w:val="002539BB"/>
    <w:rsid w:val="00254A26"/>
    <w:rsid w:val="00256FC7"/>
    <w:rsid w:val="00261005"/>
    <w:rsid w:val="00263438"/>
    <w:rsid w:val="002721E2"/>
    <w:rsid w:val="002758A3"/>
    <w:rsid w:val="00280016"/>
    <w:rsid w:val="00280A0E"/>
    <w:rsid w:val="00281097"/>
    <w:rsid w:val="00287F1B"/>
    <w:rsid w:val="00292D30"/>
    <w:rsid w:val="0029382D"/>
    <w:rsid w:val="00294AC4"/>
    <w:rsid w:val="00296EB1"/>
    <w:rsid w:val="00297AA5"/>
    <w:rsid w:val="002A10F3"/>
    <w:rsid w:val="002A1276"/>
    <w:rsid w:val="002A6FB1"/>
    <w:rsid w:val="002B1DEE"/>
    <w:rsid w:val="002C44E6"/>
    <w:rsid w:val="002C4BB1"/>
    <w:rsid w:val="002D0D7F"/>
    <w:rsid w:val="002D327F"/>
    <w:rsid w:val="002D4401"/>
    <w:rsid w:val="002D4C95"/>
    <w:rsid w:val="002E3224"/>
    <w:rsid w:val="002E669E"/>
    <w:rsid w:val="002E69B6"/>
    <w:rsid w:val="002E7486"/>
    <w:rsid w:val="002F29D9"/>
    <w:rsid w:val="002F716C"/>
    <w:rsid w:val="002F7CF4"/>
    <w:rsid w:val="00300B34"/>
    <w:rsid w:val="00300FA6"/>
    <w:rsid w:val="00302FAB"/>
    <w:rsid w:val="0030317A"/>
    <w:rsid w:val="00306B75"/>
    <w:rsid w:val="00310005"/>
    <w:rsid w:val="0031071A"/>
    <w:rsid w:val="00317C8A"/>
    <w:rsid w:val="0032166C"/>
    <w:rsid w:val="003340D2"/>
    <w:rsid w:val="00335FAF"/>
    <w:rsid w:val="00340695"/>
    <w:rsid w:val="00346544"/>
    <w:rsid w:val="003563D6"/>
    <w:rsid w:val="00363A26"/>
    <w:rsid w:val="00370FFB"/>
    <w:rsid w:val="00371DE3"/>
    <w:rsid w:val="00374A6A"/>
    <w:rsid w:val="00376BD0"/>
    <w:rsid w:val="00377ED4"/>
    <w:rsid w:val="00381C7A"/>
    <w:rsid w:val="003876CA"/>
    <w:rsid w:val="00391524"/>
    <w:rsid w:val="00391F4A"/>
    <w:rsid w:val="00392B7C"/>
    <w:rsid w:val="003A3419"/>
    <w:rsid w:val="003B11F7"/>
    <w:rsid w:val="003B477F"/>
    <w:rsid w:val="003C7606"/>
    <w:rsid w:val="003D0D6A"/>
    <w:rsid w:val="003D28E3"/>
    <w:rsid w:val="003D5904"/>
    <w:rsid w:val="003E4536"/>
    <w:rsid w:val="003F11B8"/>
    <w:rsid w:val="003F598C"/>
    <w:rsid w:val="00401844"/>
    <w:rsid w:val="00405868"/>
    <w:rsid w:val="00405D0F"/>
    <w:rsid w:val="004073C1"/>
    <w:rsid w:val="0041382E"/>
    <w:rsid w:val="0041476E"/>
    <w:rsid w:val="00417CBF"/>
    <w:rsid w:val="004266B4"/>
    <w:rsid w:val="0043098C"/>
    <w:rsid w:val="004311E7"/>
    <w:rsid w:val="004334B9"/>
    <w:rsid w:val="004339B4"/>
    <w:rsid w:val="0043667B"/>
    <w:rsid w:val="00442519"/>
    <w:rsid w:val="0044298D"/>
    <w:rsid w:val="00443110"/>
    <w:rsid w:val="00444AD2"/>
    <w:rsid w:val="00451AA1"/>
    <w:rsid w:val="00466F96"/>
    <w:rsid w:val="00475108"/>
    <w:rsid w:val="004769E7"/>
    <w:rsid w:val="00484D2E"/>
    <w:rsid w:val="00491A52"/>
    <w:rsid w:val="004A62BC"/>
    <w:rsid w:val="004B7DA4"/>
    <w:rsid w:val="004C0A5F"/>
    <w:rsid w:val="004C70D6"/>
    <w:rsid w:val="004C7A9E"/>
    <w:rsid w:val="004C7B63"/>
    <w:rsid w:val="004C7F24"/>
    <w:rsid w:val="004C7FDB"/>
    <w:rsid w:val="004D485A"/>
    <w:rsid w:val="004D5D5B"/>
    <w:rsid w:val="004D5E4B"/>
    <w:rsid w:val="004D765C"/>
    <w:rsid w:val="004E1D97"/>
    <w:rsid w:val="004E2A14"/>
    <w:rsid w:val="004E3A3C"/>
    <w:rsid w:val="004E501F"/>
    <w:rsid w:val="004E5363"/>
    <w:rsid w:val="004F5DF3"/>
    <w:rsid w:val="005008C7"/>
    <w:rsid w:val="00501385"/>
    <w:rsid w:val="00505031"/>
    <w:rsid w:val="00505E12"/>
    <w:rsid w:val="005103F1"/>
    <w:rsid w:val="00512294"/>
    <w:rsid w:val="0051381A"/>
    <w:rsid w:val="0051483C"/>
    <w:rsid w:val="00514F11"/>
    <w:rsid w:val="00525DEF"/>
    <w:rsid w:val="00534B78"/>
    <w:rsid w:val="00542BE8"/>
    <w:rsid w:val="00544741"/>
    <w:rsid w:val="00545DEA"/>
    <w:rsid w:val="00546936"/>
    <w:rsid w:val="00551980"/>
    <w:rsid w:val="00551AEE"/>
    <w:rsid w:val="00553406"/>
    <w:rsid w:val="005570C9"/>
    <w:rsid w:val="00561965"/>
    <w:rsid w:val="005671EB"/>
    <w:rsid w:val="005743A6"/>
    <w:rsid w:val="00577921"/>
    <w:rsid w:val="0058767D"/>
    <w:rsid w:val="00590DD6"/>
    <w:rsid w:val="005A02FE"/>
    <w:rsid w:val="005A2EF6"/>
    <w:rsid w:val="005B036C"/>
    <w:rsid w:val="005B3BF6"/>
    <w:rsid w:val="005B3D7E"/>
    <w:rsid w:val="005B7B57"/>
    <w:rsid w:val="005C48A0"/>
    <w:rsid w:val="005D4435"/>
    <w:rsid w:val="005D50B4"/>
    <w:rsid w:val="005D570E"/>
    <w:rsid w:val="005D5D7D"/>
    <w:rsid w:val="005D63BA"/>
    <w:rsid w:val="005D6832"/>
    <w:rsid w:val="005D77B2"/>
    <w:rsid w:val="005E26CD"/>
    <w:rsid w:val="005E27E6"/>
    <w:rsid w:val="005E7790"/>
    <w:rsid w:val="005F2716"/>
    <w:rsid w:val="006002B8"/>
    <w:rsid w:val="00601EEC"/>
    <w:rsid w:val="00606ACF"/>
    <w:rsid w:val="00614F0F"/>
    <w:rsid w:val="006155E9"/>
    <w:rsid w:val="006156AB"/>
    <w:rsid w:val="00617C55"/>
    <w:rsid w:val="006206F0"/>
    <w:rsid w:val="006234B9"/>
    <w:rsid w:val="00623AE9"/>
    <w:rsid w:val="00625053"/>
    <w:rsid w:val="006272B4"/>
    <w:rsid w:val="006338D8"/>
    <w:rsid w:val="00636818"/>
    <w:rsid w:val="006374EF"/>
    <w:rsid w:val="00642FEB"/>
    <w:rsid w:val="006459A7"/>
    <w:rsid w:val="006513DE"/>
    <w:rsid w:val="006537E2"/>
    <w:rsid w:val="00653E6F"/>
    <w:rsid w:val="00663666"/>
    <w:rsid w:val="00663D06"/>
    <w:rsid w:val="00666623"/>
    <w:rsid w:val="00672443"/>
    <w:rsid w:val="0067391D"/>
    <w:rsid w:val="006748AE"/>
    <w:rsid w:val="006758E3"/>
    <w:rsid w:val="006762E4"/>
    <w:rsid w:val="006817B7"/>
    <w:rsid w:val="00682873"/>
    <w:rsid w:val="006859A9"/>
    <w:rsid w:val="0069303C"/>
    <w:rsid w:val="006942F2"/>
    <w:rsid w:val="00694D7B"/>
    <w:rsid w:val="006A1082"/>
    <w:rsid w:val="006A11A7"/>
    <w:rsid w:val="006A2F61"/>
    <w:rsid w:val="006A46CC"/>
    <w:rsid w:val="006A7B17"/>
    <w:rsid w:val="006B00D3"/>
    <w:rsid w:val="006C0BB0"/>
    <w:rsid w:val="006C0E02"/>
    <w:rsid w:val="006C1479"/>
    <w:rsid w:val="006D16C5"/>
    <w:rsid w:val="006D3953"/>
    <w:rsid w:val="006D48F9"/>
    <w:rsid w:val="006E14E6"/>
    <w:rsid w:val="006E1BA9"/>
    <w:rsid w:val="006E2207"/>
    <w:rsid w:val="006E2448"/>
    <w:rsid w:val="006E58B7"/>
    <w:rsid w:val="006F34AB"/>
    <w:rsid w:val="007036B1"/>
    <w:rsid w:val="007100AD"/>
    <w:rsid w:val="007111AE"/>
    <w:rsid w:val="00721E45"/>
    <w:rsid w:val="007257AA"/>
    <w:rsid w:val="007262BF"/>
    <w:rsid w:val="00732344"/>
    <w:rsid w:val="00734C83"/>
    <w:rsid w:val="00736802"/>
    <w:rsid w:val="00737128"/>
    <w:rsid w:val="00744307"/>
    <w:rsid w:val="00744889"/>
    <w:rsid w:val="0074586F"/>
    <w:rsid w:val="007472C2"/>
    <w:rsid w:val="00750914"/>
    <w:rsid w:val="00754625"/>
    <w:rsid w:val="00754E36"/>
    <w:rsid w:val="00756463"/>
    <w:rsid w:val="0076510B"/>
    <w:rsid w:val="00767D8E"/>
    <w:rsid w:val="007770EF"/>
    <w:rsid w:val="007805BF"/>
    <w:rsid w:val="00780DEB"/>
    <w:rsid w:val="00793C47"/>
    <w:rsid w:val="007965AB"/>
    <w:rsid w:val="007A0E45"/>
    <w:rsid w:val="007A1B14"/>
    <w:rsid w:val="007A2228"/>
    <w:rsid w:val="007B18A6"/>
    <w:rsid w:val="007B25F3"/>
    <w:rsid w:val="007B39D6"/>
    <w:rsid w:val="007B4921"/>
    <w:rsid w:val="007C40DA"/>
    <w:rsid w:val="007C57D8"/>
    <w:rsid w:val="007C6843"/>
    <w:rsid w:val="007E6FD1"/>
    <w:rsid w:val="007F3861"/>
    <w:rsid w:val="00803448"/>
    <w:rsid w:val="00803CBA"/>
    <w:rsid w:val="0081475B"/>
    <w:rsid w:val="00814F09"/>
    <w:rsid w:val="008160E6"/>
    <w:rsid w:val="008212CA"/>
    <w:rsid w:val="008316BD"/>
    <w:rsid w:val="00842F04"/>
    <w:rsid w:val="0084300E"/>
    <w:rsid w:val="00846F68"/>
    <w:rsid w:val="00847C72"/>
    <w:rsid w:val="008521CC"/>
    <w:rsid w:val="00853121"/>
    <w:rsid w:val="00865601"/>
    <w:rsid w:val="00870E5A"/>
    <w:rsid w:val="00872318"/>
    <w:rsid w:val="00873A7A"/>
    <w:rsid w:val="008759B8"/>
    <w:rsid w:val="00880639"/>
    <w:rsid w:val="00881CF2"/>
    <w:rsid w:val="00881D99"/>
    <w:rsid w:val="00890040"/>
    <w:rsid w:val="00891726"/>
    <w:rsid w:val="008945A8"/>
    <w:rsid w:val="008A29C6"/>
    <w:rsid w:val="008A48B9"/>
    <w:rsid w:val="008A4D15"/>
    <w:rsid w:val="008A7125"/>
    <w:rsid w:val="008B095F"/>
    <w:rsid w:val="008B0A3E"/>
    <w:rsid w:val="008B1A35"/>
    <w:rsid w:val="008B2C25"/>
    <w:rsid w:val="008B6C96"/>
    <w:rsid w:val="008B7D24"/>
    <w:rsid w:val="008C03EA"/>
    <w:rsid w:val="008C1B59"/>
    <w:rsid w:val="008C3D9A"/>
    <w:rsid w:val="008C5B49"/>
    <w:rsid w:val="008C63C1"/>
    <w:rsid w:val="008D3143"/>
    <w:rsid w:val="008D61AC"/>
    <w:rsid w:val="008E1691"/>
    <w:rsid w:val="008E4857"/>
    <w:rsid w:val="008E4C84"/>
    <w:rsid w:val="008E6BD8"/>
    <w:rsid w:val="008F5069"/>
    <w:rsid w:val="009007AF"/>
    <w:rsid w:val="0091135F"/>
    <w:rsid w:val="00912DA8"/>
    <w:rsid w:val="009130C8"/>
    <w:rsid w:val="00917E95"/>
    <w:rsid w:val="00922263"/>
    <w:rsid w:val="009268BC"/>
    <w:rsid w:val="00926F08"/>
    <w:rsid w:val="0093063F"/>
    <w:rsid w:val="00931947"/>
    <w:rsid w:val="00931B0A"/>
    <w:rsid w:val="009352D8"/>
    <w:rsid w:val="0093764C"/>
    <w:rsid w:val="00941B56"/>
    <w:rsid w:val="0094405E"/>
    <w:rsid w:val="009465CE"/>
    <w:rsid w:val="00946A24"/>
    <w:rsid w:val="009477C4"/>
    <w:rsid w:val="00947EEA"/>
    <w:rsid w:val="00964CAD"/>
    <w:rsid w:val="009664DB"/>
    <w:rsid w:val="00966BBA"/>
    <w:rsid w:val="0097409F"/>
    <w:rsid w:val="00975C68"/>
    <w:rsid w:val="00977489"/>
    <w:rsid w:val="00987B05"/>
    <w:rsid w:val="00991C54"/>
    <w:rsid w:val="009A59B1"/>
    <w:rsid w:val="009A59FB"/>
    <w:rsid w:val="009B14E9"/>
    <w:rsid w:val="009B717B"/>
    <w:rsid w:val="009C6D7B"/>
    <w:rsid w:val="009D048F"/>
    <w:rsid w:val="009D27EE"/>
    <w:rsid w:val="009D5C5C"/>
    <w:rsid w:val="009D7CDC"/>
    <w:rsid w:val="009E18B2"/>
    <w:rsid w:val="009E3038"/>
    <w:rsid w:val="009E4DB5"/>
    <w:rsid w:val="009E50D3"/>
    <w:rsid w:val="009F2055"/>
    <w:rsid w:val="009F37E2"/>
    <w:rsid w:val="009F5FBF"/>
    <w:rsid w:val="00A00157"/>
    <w:rsid w:val="00A00776"/>
    <w:rsid w:val="00A07911"/>
    <w:rsid w:val="00A144C8"/>
    <w:rsid w:val="00A20719"/>
    <w:rsid w:val="00A233C8"/>
    <w:rsid w:val="00A26EC9"/>
    <w:rsid w:val="00A27211"/>
    <w:rsid w:val="00A4250A"/>
    <w:rsid w:val="00A52AC0"/>
    <w:rsid w:val="00A53D70"/>
    <w:rsid w:val="00A54AE7"/>
    <w:rsid w:val="00A56A97"/>
    <w:rsid w:val="00A56EC6"/>
    <w:rsid w:val="00A600D7"/>
    <w:rsid w:val="00A601DF"/>
    <w:rsid w:val="00A60235"/>
    <w:rsid w:val="00A6164A"/>
    <w:rsid w:val="00A6324C"/>
    <w:rsid w:val="00A6532F"/>
    <w:rsid w:val="00A65AA1"/>
    <w:rsid w:val="00A66368"/>
    <w:rsid w:val="00A6794B"/>
    <w:rsid w:val="00A75BE5"/>
    <w:rsid w:val="00A773B2"/>
    <w:rsid w:val="00A8123E"/>
    <w:rsid w:val="00A92929"/>
    <w:rsid w:val="00A92E9F"/>
    <w:rsid w:val="00A94FD4"/>
    <w:rsid w:val="00A9607F"/>
    <w:rsid w:val="00AB5C6A"/>
    <w:rsid w:val="00AC2305"/>
    <w:rsid w:val="00AC2710"/>
    <w:rsid w:val="00AC2EFB"/>
    <w:rsid w:val="00AC4557"/>
    <w:rsid w:val="00AD1615"/>
    <w:rsid w:val="00AD177C"/>
    <w:rsid w:val="00AF7D65"/>
    <w:rsid w:val="00B0075D"/>
    <w:rsid w:val="00B0390D"/>
    <w:rsid w:val="00B04C62"/>
    <w:rsid w:val="00B1319A"/>
    <w:rsid w:val="00B16402"/>
    <w:rsid w:val="00B21C83"/>
    <w:rsid w:val="00B2206C"/>
    <w:rsid w:val="00B267E5"/>
    <w:rsid w:val="00B27773"/>
    <w:rsid w:val="00B27C45"/>
    <w:rsid w:val="00B3555C"/>
    <w:rsid w:val="00B4017B"/>
    <w:rsid w:val="00B53DAA"/>
    <w:rsid w:val="00B53EDB"/>
    <w:rsid w:val="00B54BF6"/>
    <w:rsid w:val="00B55978"/>
    <w:rsid w:val="00B63594"/>
    <w:rsid w:val="00B6549A"/>
    <w:rsid w:val="00B8471D"/>
    <w:rsid w:val="00B84A23"/>
    <w:rsid w:val="00B85606"/>
    <w:rsid w:val="00B95108"/>
    <w:rsid w:val="00B96A6E"/>
    <w:rsid w:val="00B974C8"/>
    <w:rsid w:val="00BA08F5"/>
    <w:rsid w:val="00BA2D53"/>
    <w:rsid w:val="00BA45D0"/>
    <w:rsid w:val="00BB36D4"/>
    <w:rsid w:val="00BC2F6D"/>
    <w:rsid w:val="00BC35CD"/>
    <w:rsid w:val="00BC640A"/>
    <w:rsid w:val="00BD0D46"/>
    <w:rsid w:val="00BD3148"/>
    <w:rsid w:val="00BE01D7"/>
    <w:rsid w:val="00BE0293"/>
    <w:rsid w:val="00BE4DD2"/>
    <w:rsid w:val="00BF1D50"/>
    <w:rsid w:val="00BF7387"/>
    <w:rsid w:val="00C02433"/>
    <w:rsid w:val="00C03F11"/>
    <w:rsid w:val="00C048D1"/>
    <w:rsid w:val="00C11B38"/>
    <w:rsid w:val="00C24E61"/>
    <w:rsid w:val="00C26056"/>
    <w:rsid w:val="00C260C6"/>
    <w:rsid w:val="00C273A5"/>
    <w:rsid w:val="00C32A02"/>
    <w:rsid w:val="00C33DED"/>
    <w:rsid w:val="00C40D14"/>
    <w:rsid w:val="00C4156D"/>
    <w:rsid w:val="00C502DA"/>
    <w:rsid w:val="00C50B94"/>
    <w:rsid w:val="00C5573E"/>
    <w:rsid w:val="00C55C26"/>
    <w:rsid w:val="00C55C57"/>
    <w:rsid w:val="00C56C35"/>
    <w:rsid w:val="00C57C81"/>
    <w:rsid w:val="00C62617"/>
    <w:rsid w:val="00C73C0D"/>
    <w:rsid w:val="00C747EF"/>
    <w:rsid w:val="00C74881"/>
    <w:rsid w:val="00C818D6"/>
    <w:rsid w:val="00C82A16"/>
    <w:rsid w:val="00C8661B"/>
    <w:rsid w:val="00C87BAA"/>
    <w:rsid w:val="00C95071"/>
    <w:rsid w:val="00C950C3"/>
    <w:rsid w:val="00C95983"/>
    <w:rsid w:val="00C97D30"/>
    <w:rsid w:val="00CA2387"/>
    <w:rsid w:val="00CB230F"/>
    <w:rsid w:val="00CC348C"/>
    <w:rsid w:val="00CC5C13"/>
    <w:rsid w:val="00CD06AD"/>
    <w:rsid w:val="00CD127C"/>
    <w:rsid w:val="00CD18F8"/>
    <w:rsid w:val="00CD780C"/>
    <w:rsid w:val="00CE32B8"/>
    <w:rsid w:val="00CE5B50"/>
    <w:rsid w:val="00CF226F"/>
    <w:rsid w:val="00CF550A"/>
    <w:rsid w:val="00D0346D"/>
    <w:rsid w:val="00D03DB4"/>
    <w:rsid w:val="00D06479"/>
    <w:rsid w:val="00D12A8A"/>
    <w:rsid w:val="00D1421D"/>
    <w:rsid w:val="00D15CFB"/>
    <w:rsid w:val="00D23CE8"/>
    <w:rsid w:val="00D263B4"/>
    <w:rsid w:val="00D26C17"/>
    <w:rsid w:val="00D35E1A"/>
    <w:rsid w:val="00D4328F"/>
    <w:rsid w:val="00D436C6"/>
    <w:rsid w:val="00D517B4"/>
    <w:rsid w:val="00D55D35"/>
    <w:rsid w:val="00D701D6"/>
    <w:rsid w:val="00D735F1"/>
    <w:rsid w:val="00D735F2"/>
    <w:rsid w:val="00D73D21"/>
    <w:rsid w:val="00D744B6"/>
    <w:rsid w:val="00D81CD1"/>
    <w:rsid w:val="00D82B0B"/>
    <w:rsid w:val="00D843C7"/>
    <w:rsid w:val="00D8455F"/>
    <w:rsid w:val="00D876DF"/>
    <w:rsid w:val="00D91646"/>
    <w:rsid w:val="00D91D30"/>
    <w:rsid w:val="00D91EF4"/>
    <w:rsid w:val="00D930B2"/>
    <w:rsid w:val="00DA35E4"/>
    <w:rsid w:val="00DA7344"/>
    <w:rsid w:val="00DB1AE9"/>
    <w:rsid w:val="00DC457E"/>
    <w:rsid w:val="00DC476B"/>
    <w:rsid w:val="00DE053B"/>
    <w:rsid w:val="00DE1562"/>
    <w:rsid w:val="00DE2498"/>
    <w:rsid w:val="00DE33F6"/>
    <w:rsid w:val="00DE5C6F"/>
    <w:rsid w:val="00DF3C0D"/>
    <w:rsid w:val="00E00D5E"/>
    <w:rsid w:val="00E020DD"/>
    <w:rsid w:val="00E026DD"/>
    <w:rsid w:val="00E16EB6"/>
    <w:rsid w:val="00E204E0"/>
    <w:rsid w:val="00E20637"/>
    <w:rsid w:val="00E324AF"/>
    <w:rsid w:val="00E33502"/>
    <w:rsid w:val="00E33D3A"/>
    <w:rsid w:val="00E36E97"/>
    <w:rsid w:val="00E37688"/>
    <w:rsid w:val="00E37A94"/>
    <w:rsid w:val="00E43BDD"/>
    <w:rsid w:val="00E528ED"/>
    <w:rsid w:val="00E67AC4"/>
    <w:rsid w:val="00E76966"/>
    <w:rsid w:val="00E77C6A"/>
    <w:rsid w:val="00E81F0C"/>
    <w:rsid w:val="00E8475F"/>
    <w:rsid w:val="00E87DF5"/>
    <w:rsid w:val="00E90095"/>
    <w:rsid w:val="00E928E8"/>
    <w:rsid w:val="00E970EA"/>
    <w:rsid w:val="00E971FD"/>
    <w:rsid w:val="00EA1D51"/>
    <w:rsid w:val="00EA1F64"/>
    <w:rsid w:val="00EA54FF"/>
    <w:rsid w:val="00EA623E"/>
    <w:rsid w:val="00EB1278"/>
    <w:rsid w:val="00EB1A70"/>
    <w:rsid w:val="00EC0B97"/>
    <w:rsid w:val="00EC116A"/>
    <w:rsid w:val="00EC1363"/>
    <w:rsid w:val="00EC5848"/>
    <w:rsid w:val="00EC6033"/>
    <w:rsid w:val="00ED2A58"/>
    <w:rsid w:val="00ED497A"/>
    <w:rsid w:val="00ED7DAD"/>
    <w:rsid w:val="00EE1A72"/>
    <w:rsid w:val="00EE1E75"/>
    <w:rsid w:val="00EE2873"/>
    <w:rsid w:val="00EE33B7"/>
    <w:rsid w:val="00EE47D3"/>
    <w:rsid w:val="00EE7885"/>
    <w:rsid w:val="00EE7DC6"/>
    <w:rsid w:val="00EF1513"/>
    <w:rsid w:val="00EF6805"/>
    <w:rsid w:val="00F031C2"/>
    <w:rsid w:val="00F0516A"/>
    <w:rsid w:val="00F05CD1"/>
    <w:rsid w:val="00F10D8D"/>
    <w:rsid w:val="00F131E6"/>
    <w:rsid w:val="00F15205"/>
    <w:rsid w:val="00F152BC"/>
    <w:rsid w:val="00F22043"/>
    <w:rsid w:val="00F31860"/>
    <w:rsid w:val="00F32269"/>
    <w:rsid w:val="00F36A24"/>
    <w:rsid w:val="00F40B8F"/>
    <w:rsid w:val="00F42B11"/>
    <w:rsid w:val="00F4736A"/>
    <w:rsid w:val="00F523C8"/>
    <w:rsid w:val="00F52C29"/>
    <w:rsid w:val="00F5519B"/>
    <w:rsid w:val="00F5690B"/>
    <w:rsid w:val="00F570E4"/>
    <w:rsid w:val="00F62058"/>
    <w:rsid w:val="00F63083"/>
    <w:rsid w:val="00F63854"/>
    <w:rsid w:val="00F67082"/>
    <w:rsid w:val="00F70757"/>
    <w:rsid w:val="00F721B4"/>
    <w:rsid w:val="00F8504A"/>
    <w:rsid w:val="00F877D3"/>
    <w:rsid w:val="00F909A4"/>
    <w:rsid w:val="00F90E3F"/>
    <w:rsid w:val="00F94D50"/>
    <w:rsid w:val="00F95189"/>
    <w:rsid w:val="00FA2875"/>
    <w:rsid w:val="00FA338C"/>
    <w:rsid w:val="00FA42FF"/>
    <w:rsid w:val="00FA514B"/>
    <w:rsid w:val="00FB4396"/>
    <w:rsid w:val="00FC3C5F"/>
    <w:rsid w:val="00FD111A"/>
    <w:rsid w:val="00FE5678"/>
    <w:rsid w:val="00FF24AA"/>
    <w:rsid w:val="00FF3FA1"/>
    <w:rsid w:val="00FF4D8A"/>
    <w:rsid w:val="00FF615A"/>
    <w:rsid w:val="00FF7944"/>
    <w:rsid w:val="00FF7CB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1BC4D"/>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C35"/>
    <w:pPr>
      <w:spacing w:after="0"/>
      <w:jc w:val="both"/>
    </w:pPr>
    <w:rPr>
      <w:lang w:val="en-GB"/>
    </w:rPr>
  </w:style>
  <w:style w:type="paragraph" w:styleId="Heading1">
    <w:name w:val="heading 1"/>
    <w:basedOn w:val="Normal"/>
    <w:next w:val="Normal"/>
    <w:link w:val="Heading1Char"/>
    <w:uiPriority w:val="9"/>
    <w:qFormat/>
    <w:rsid w:val="002E7486"/>
    <w:pPr>
      <w:keepNext/>
      <w:keepLines/>
      <w:numPr>
        <w:numId w:val="3"/>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C56C35"/>
    <w:pPr>
      <w:keepNext/>
      <w:keepLines/>
      <w:numPr>
        <w:ilvl w:val="1"/>
        <w:numId w:val="3"/>
      </w:numPr>
      <w:spacing w:before="40" w:after="120" w:line="24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A8123E"/>
    <w:pPr>
      <w:keepNext/>
      <w:keepLines/>
      <w:numPr>
        <w:ilvl w:val="2"/>
        <w:numId w:val="3"/>
      </w:numPr>
      <w:spacing w:before="40" w:line="480" w:lineRule="auto"/>
      <w:outlineLvl w:val="2"/>
    </w:pPr>
    <w:rPr>
      <w:rFonts w:eastAsiaTheme="majorEastAsia" w:cstheme="minorHAns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486"/>
    <w:rPr>
      <w:rFonts w:asciiTheme="majorHAnsi" w:eastAsiaTheme="majorEastAsia" w:hAnsiTheme="majorHAnsi" w:cstheme="majorBidi"/>
      <w:b/>
      <w:bCs/>
      <w:color w:val="FFFFFF" w:themeColor="background1"/>
      <w:sz w:val="28"/>
      <w:szCs w:val="28"/>
      <w:shd w:val="clear" w:color="auto" w:fill="00284A"/>
    </w:rPr>
  </w:style>
  <w:style w:type="character" w:customStyle="1" w:styleId="Heading2Char">
    <w:name w:val="Heading 2 Char"/>
    <w:basedOn w:val="DefaultParagraphFont"/>
    <w:link w:val="Heading2"/>
    <w:uiPriority w:val="9"/>
    <w:rsid w:val="00C56C35"/>
    <w:rPr>
      <w:rFonts w:eastAsiaTheme="majorEastAsia" w:cstheme="minorHAnsi"/>
      <w:b/>
      <w:bCs/>
      <w:sz w:val="24"/>
      <w:szCs w:val="24"/>
      <w:lang w:val="en-GB"/>
    </w:rPr>
  </w:style>
  <w:style w:type="table" w:styleId="TableGrid">
    <w:name w:val="Table Grid"/>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A8123E"/>
    <w:rPr>
      <w:rFonts w:eastAsiaTheme="majorEastAsia" w:cstheme="minorHAnsi"/>
      <w:b/>
      <w:bCs/>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Subtitle Cover Page,Bullit 01,Bullet 1,Use Case List Paragraph,lp1,igunore,F5 List Paragraph,Bullet Points,No Spacing1,List Paragraph Char Char Char,Indicator Text,Numbered Para 1,Colorful List - Accent 11,List Paragraph11,MAIN CONTENT"/>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paragraph" w:styleId="BalloonText">
    <w:name w:val="Balloon Text"/>
    <w:basedOn w:val="Normal"/>
    <w:link w:val="BalloonTextChar"/>
    <w:uiPriority w:val="99"/>
    <w:semiHidden/>
    <w:unhideWhenUsed/>
    <w:rsid w:val="005A02FE"/>
    <w:pPr>
      <w:spacing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F5 List Paragraph Char,Bullet Points Char,No Spacing1 Char,List Paragraph Char Char Char Char,Indicator Text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customStyle="1" w:styleId="UnresolvedMention1">
    <w:name w:val="Unresolved Mention1"/>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semiHidden/>
    <w:unhideWhenUsed/>
    <w:rsid w:val="003B477F"/>
    <w:rPr>
      <w:sz w:val="16"/>
      <w:szCs w:val="16"/>
    </w:rPr>
  </w:style>
  <w:style w:type="paragraph" w:styleId="CommentText">
    <w:name w:val="annotation text"/>
    <w:basedOn w:val="Normal"/>
    <w:link w:val="CommentTextChar"/>
    <w:uiPriority w:val="99"/>
    <w:unhideWhenUsed/>
    <w:rsid w:val="003B477F"/>
    <w:pPr>
      <w:spacing w:line="240" w:lineRule="auto"/>
    </w:pPr>
    <w:rPr>
      <w:sz w:val="20"/>
      <w:szCs w:val="20"/>
    </w:rPr>
  </w:style>
  <w:style w:type="character" w:customStyle="1" w:styleId="CommentTextChar">
    <w:name w:val="Comment Text Char"/>
    <w:basedOn w:val="DefaultParagraphFont"/>
    <w:link w:val="CommentText"/>
    <w:uiPriority w:val="99"/>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8C5B49"/>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paragraph" w:styleId="BodyText">
    <w:name w:val="Body Text"/>
    <w:aliases w:val="Normal H,HEA"/>
    <w:basedOn w:val="Normal"/>
    <w:link w:val="BodyTextChar"/>
    <w:semiHidden/>
    <w:rsid w:val="00B1319A"/>
    <w:pPr>
      <w:spacing w:after="120" w:line="240" w:lineRule="auto"/>
    </w:pPr>
    <w:rPr>
      <w:rFonts w:ascii="Times New Roman" w:eastAsia="Times New Roman" w:hAnsi="Times New Roman" w:cs="Times New Roman"/>
      <w:sz w:val="20"/>
      <w:szCs w:val="20"/>
      <w:lang w:val="en-IE"/>
    </w:rPr>
  </w:style>
  <w:style w:type="character" w:customStyle="1" w:styleId="BodyTextChar">
    <w:name w:val="Body Text Char"/>
    <w:aliases w:val="Normal H Char,HEA Char"/>
    <w:basedOn w:val="DefaultParagraphFont"/>
    <w:link w:val="BodyText"/>
    <w:semiHidden/>
    <w:rsid w:val="00B1319A"/>
    <w:rPr>
      <w:rFonts w:ascii="Times New Roman" w:eastAsia="Times New Roman" w:hAnsi="Times New Roman" w:cs="Times New Roman"/>
      <w:sz w:val="20"/>
      <w:szCs w:val="20"/>
    </w:rPr>
  </w:style>
  <w:style w:type="character" w:customStyle="1" w:styleId="cf01">
    <w:name w:val="cf01"/>
    <w:basedOn w:val="DefaultParagraphFont"/>
    <w:rsid w:val="00F36A24"/>
    <w:rPr>
      <w:rFonts w:ascii="Segoe UI" w:hAnsi="Segoe UI" w:cs="Segoe UI" w:hint="default"/>
      <w:b/>
      <w:bCs/>
      <w:color w:val="FF0000"/>
      <w:sz w:val="18"/>
      <w:szCs w:val="18"/>
    </w:rPr>
  </w:style>
  <w:style w:type="character" w:customStyle="1" w:styleId="cf11">
    <w:name w:val="cf11"/>
    <w:basedOn w:val="DefaultParagraphFont"/>
    <w:rsid w:val="00F36A24"/>
    <w:rPr>
      <w:rFonts w:ascii="Segoe UI" w:hAnsi="Segoe UI" w:cs="Segoe UI" w:hint="default"/>
      <w:sz w:val="18"/>
      <w:szCs w:val="18"/>
    </w:rPr>
  </w:style>
  <w:style w:type="character" w:styleId="UnresolvedMention">
    <w:name w:val="Unresolved Mention"/>
    <w:basedOn w:val="DefaultParagraphFont"/>
    <w:uiPriority w:val="99"/>
    <w:semiHidden/>
    <w:unhideWhenUsed/>
    <w:rsid w:val="00B27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ie/en/department-of-justice-home-affairs-and-migration/" TargetMode="External"/><Relationship Id="rId18" Type="http://schemas.openxmlformats.org/officeDocument/2006/relationships/hyperlink" Target="http://www.irishstatutebook.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s://eur-lex.europa.eu/legal-content/EN/TXT/PDF/?uri=CELEX:32022R0576&amp;from=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revenue.ie/en/online/tax-clearanc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42CF6226D44AD1BF81B45B5F0B335C"/>
        <w:category>
          <w:name w:val="General"/>
          <w:gallery w:val="placeholder"/>
        </w:category>
        <w:types>
          <w:type w:val="bbPlcHdr"/>
        </w:types>
        <w:behaviors>
          <w:behavior w:val="content"/>
        </w:behaviors>
        <w:guid w:val="{2438EFED-F7D5-4923-9BC0-BEB6114DCEFB}"/>
      </w:docPartPr>
      <w:docPartBody>
        <w:p w:rsidR="00335FE0" w:rsidRDefault="00335FE0" w:rsidP="00335FE0">
          <w:pPr>
            <w:pStyle w:val="0B42CF6226D44AD1BF81B45B5F0B335C"/>
          </w:pPr>
          <w:r>
            <w:rPr>
              <w:rStyle w:val="PlaceholderText"/>
            </w:rPr>
            <w:t>Click here to enter text.</w:t>
          </w:r>
        </w:p>
      </w:docPartBody>
    </w:docPart>
    <w:docPart>
      <w:docPartPr>
        <w:name w:val="8B46204385A54CD1BAC8D4C37E540010"/>
        <w:category>
          <w:name w:val="General"/>
          <w:gallery w:val="placeholder"/>
        </w:category>
        <w:types>
          <w:type w:val="bbPlcHdr"/>
        </w:types>
        <w:behaviors>
          <w:behavior w:val="content"/>
        </w:behaviors>
        <w:guid w:val="{517D20E0-860F-4ABE-B4C3-43EA14F910EA}"/>
      </w:docPartPr>
      <w:docPartBody>
        <w:p w:rsidR="00B73115" w:rsidRDefault="00E5702F" w:rsidP="00E5702F">
          <w:pPr>
            <w:pStyle w:val="8B46204385A54CD1BAC8D4C37E540010"/>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E0"/>
    <w:rsid w:val="00046D6E"/>
    <w:rsid w:val="001073B4"/>
    <w:rsid w:val="00141FA4"/>
    <w:rsid w:val="00161902"/>
    <w:rsid w:val="0019498F"/>
    <w:rsid w:val="00201056"/>
    <w:rsid w:val="00286271"/>
    <w:rsid w:val="0030317A"/>
    <w:rsid w:val="003126EB"/>
    <w:rsid w:val="00335FE0"/>
    <w:rsid w:val="00340834"/>
    <w:rsid w:val="0034782F"/>
    <w:rsid w:val="00370FFB"/>
    <w:rsid w:val="00371DE3"/>
    <w:rsid w:val="00391524"/>
    <w:rsid w:val="004339B4"/>
    <w:rsid w:val="004727FC"/>
    <w:rsid w:val="004B0853"/>
    <w:rsid w:val="004B7DA4"/>
    <w:rsid w:val="004C17EE"/>
    <w:rsid w:val="004E4887"/>
    <w:rsid w:val="00527C49"/>
    <w:rsid w:val="0055044A"/>
    <w:rsid w:val="0055755C"/>
    <w:rsid w:val="00672443"/>
    <w:rsid w:val="006762E4"/>
    <w:rsid w:val="006E3458"/>
    <w:rsid w:val="00707E15"/>
    <w:rsid w:val="00786BF2"/>
    <w:rsid w:val="007965AB"/>
    <w:rsid w:val="007B25F3"/>
    <w:rsid w:val="00803448"/>
    <w:rsid w:val="0081231A"/>
    <w:rsid w:val="008160E6"/>
    <w:rsid w:val="00824C64"/>
    <w:rsid w:val="008643E3"/>
    <w:rsid w:val="008B2C25"/>
    <w:rsid w:val="009D5293"/>
    <w:rsid w:val="009F37E2"/>
    <w:rsid w:val="00A3163B"/>
    <w:rsid w:val="00A52AC0"/>
    <w:rsid w:val="00A6532F"/>
    <w:rsid w:val="00A66368"/>
    <w:rsid w:val="00B16402"/>
    <w:rsid w:val="00B305AB"/>
    <w:rsid w:val="00B73115"/>
    <w:rsid w:val="00B77B19"/>
    <w:rsid w:val="00BD0D46"/>
    <w:rsid w:val="00BD330C"/>
    <w:rsid w:val="00C50B94"/>
    <w:rsid w:val="00C833C7"/>
    <w:rsid w:val="00C950C3"/>
    <w:rsid w:val="00CA6A83"/>
    <w:rsid w:val="00D03DB4"/>
    <w:rsid w:val="00D6115F"/>
    <w:rsid w:val="00D87008"/>
    <w:rsid w:val="00DA0085"/>
    <w:rsid w:val="00DC5937"/>
    <w:rsid w:val="00DE1562"/>
    <w:rsid w:val="00E006D5"/>
    <w:rsid w:val="00E026DD"/>
    <w:rsid w:val="00E16DB9"/>
    <w:rsid w:val="00E232C1"/>
    <w:rsid w:val="00E33D3A"/>
    <w:rsid w:val="00E5702F"/>
    <w:rsid w:val="00E9259D"/>
    <w:rsid w:val="00EB1278"/>
    <w:rsid w:val="00EE7DC6"/>
    <w:rsid w:val="00F02664"/>
    <w:rsid w:val="00F31860"/>
    <w:rsid w:val="00F40B8F"/>
    <w:rsid w:val="00F523C8"/>
    <w:rsid w:val="00F8504A"/>
    <w:rsid w:val="00FB439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702F"/>
    <w:rPr>
      <w:color w:val="808080"/>
    </w:rPr>
  </w:style>
  <w:style w:type="paragraph" w:customStyle="1" w:styleId="0B42CF6226D44AD1BF81B45B5F0B335C">
    <w:name w:val="0B42CF6226D44AD1BF81B45B5F0B335C"/>
    <w:rsid w:val="00335FE0"/>
  </w:style>
  <w:style w:type="paragraph" w:customStyle="1" w:styleId="8F54B14D76DC440D8F0198378401C0B5">
    <w:name w:val="8F54B14D76DC440D8F0198378401C0B5"/>
    <w:rsid w:val="00335FE0"/>
  </w:style>
  <w:style w:type="paragraph" w:customStyle="1" w:styleId="8B46204385A54CD1BAC8D4C37E540010">
    <w:name w:val="8B46204385A54CD1BAC8D4C37E540010"/>
    <w:rsid w:val="00E570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ocs_FileStatus xmlns="7fe3901e-83a9-4b3c-9444-53598063f93f">Live</eDocs_FileStatus>
    <nb1b8a72855341e18dd75ce464e281f2 xmlns="7fe3901e-83a9-4b3c-9444-53598063f93f">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95d0f2ad-67eb-43a0-a814-579f32f1b2e0</TermId>
        </TermInfo>
      </Terms>
    </nb1b8a72855341e18dd75ce464e281f2>
    <fbaa881fc4ae443f9fdafbdd527793df xmlns="7fe3901e-83a9-4b3c-9444-53598063f93f">
      <Terms xmlns="http://schemas.microsoft.com/office/infopath/2007/PartnerControls"/>
    </fbaa881fc4ae443f9fdafbdd527793df>
    <_vti_ItemDeclaredRecord xmlns="7fe3901e-83a9-4b3c-9444-53598063f93f" xsi:nil="true"/>
    <h1f8bb4843d6459a8b809123185593c7 xmlns="7fe3901e-83a9-4b3c-9444-53598063f93f">
      <Terms xmlns="http://schemas.microsoft.com/office/infopath/2007/PartnerControls">
        <TermInfo xmlns="http://schemas.microsoft.com/office/infopath/2007/PartnerControls">
          <TermName xmlns="http://schemas.microsoft.com/office/infopath/2007/PartnerControls">482</TermName>
          <TermId xmlns="http://schemas.microsoft.com/office/infopath/2007/PartnerControls">e5c4b41e-262a-4fb9-a734-ec08e9dcb9f7</TermId>
        </TermInfo>
      </Terms>
    </h1f8bb4843d6459a8b809123185593c7>
    <TaxCatchAll xmlns="7fe3901e-83a9-4b3c-9444-53598063f93f">
      <Value>160</Value>
      <Value>159</Value>
      <Value>5</Value>
      <Value>64</Value>
      <Value>161</Value>
    </TaxCatchAll>
    <m02c691f3efa402dab5cbaa8c240a9e7 xmlns="7fe3901e-83a9-4b3c-9444-53598063f93f">
      <Terms xmlns="http://schemas.microsoft.com/office/infopath/2007/PartnerControls">
        <TermInfo xmlns="http://schemas.microsoft.com/office/infopath/2007/PartnerControls">
          <TermName xmlns="http://schemas.microsoft.com/office/infopath/2007/PartnerControls">PIU</TermName>
          <TermId xmlns="http://schemas.microsoft.com/office/infopath/2007/PartnerControls">02eafeaf-65b0-4f5c-9378-0a0a4cf7c576</TermId>
        </TermInfo>
        <TermInfo xmlns="http://schemas.microsoft.com/office/infopath/2007/PartnerControls">
          <TermName xmlns="http://schemas.microsoft.com/office/infopath/2007/PartnerControls">#Strategy</TermName>
          <TermId xmlns="http://schemas.microsoft.com/office/infopath/2007/PartnerControls">2f608239-f006-4da9-a7d2-9cb7c92758c7</TermId>
        </TermInfo>
      </Terms>
    </m02c691f3efa402dab5cbaa8c240a9e7>
    <eDocs_eFileName xmlns="7fe3901e-83a9-4b3c-9444-53598063f93f">DJE482-001-2025</eDocs_eFileName>
    <mbbd3fafa5ab4e5eb8a6a5e099cef439 xmlns="7fe3901e-83a9-4b3c-9444-53598063f93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d6154209-901f-4005-abe0-dde865f488ac</TermId>
        </TermInfo>
      </Terms>
    </mbbd3fafa5ab4e5eb8a6a5e099cef439>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15EF1704ABE9B843B55BF4B76B23B5DE" ma:contentTypeVersion="163" ma:contentTypeDescription="" ma:contentTypeScope="" ma:versionID="a7914219d3c6d4062223435ffbd41b24">
  <xsd:schema xmlns:xsd="http://www.w3.org/2001/XMLSchema" xmlns:xs="http://www.w3.org/2001/XMLSchema" xmlns:p="http://schemas.microsoft.com/office/2006/metadata/properties" xmlns:ns2="7fe3901e-83a9-4b3c-9444-53598063f93f" targetNamespace="http://schemas.microsoft.com/office/2006/metadata/properties" ma:root="true" ma:fieldsID="f4e451aa02aebb3d1ddf72957f7859a5" ns2:_="">
    <xsd:import namespace="7fe3901e-83a9-4b3c-9444-53598063f93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e3901e-83a9-4b3c-9444-53598063f93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9783f28b-fe58-4182-9a1a-1c90ebd57642}" ma:internalName="TaxCatchAll" ma:showField="CatchAllData"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783f28b-fe58-4182-9a1a-1c90ebd57642}" ma:internalName="TaxCatchAllLabel" ma:readOnly="true" ma:showField="CatchAllDataLabel" ma:web="7fe3901e-83a9-4b3c-9444-53598063f93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90|1fa17975-e14a-49ad-88be-19a66591ea94" ma:fieldId="{11f8bb48-43d6-459a-8b80-9123185593c7}" ma:sspId="8cb8c302-8092-486c-99b1-12e389666551" ma:termSetId="f077f246-e236-41a7-b5e7-32206ed0c02f"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cb8c302-8092-486c-99b1-12e389666551" ma:termSetId="ce59be0b-c475-4dad-9d13-d884cc984bf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cb8c302-8092-486c-99b1-12e389666551" ma:termSetId="6de0ce42-6b73-402c-8ed3-c39624bb7c73"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d6154209-901f-4005-abe0-dde865f488ac" ma:fieldId="{6bbd3faf-a5ab-4e5e-b8a6-a5e099cef439}" ma:sspId="8cb8c302-8092-486c-99b1-12e389666551" ma:termSetId="8b64dfb4-ccd3-48c7-acb6-54f1ab2694fd"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cb8c302-8092-486c-99b1-12e389666551"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7ED4A-34BC-441B-ACC8-EADDDEEBBFCE}">
  <ds:schemaRefs>
    <ds:schemaRef ds:uri="http://schemas.microsoft.com/sharepoint/v3/contenttype/forms"/>
  </ds:schemaRefs>
</ds:datastoreItem>
</file>

<file path=customXml/itemProps2.xml><?xml version="1.0" encoding="utf-8"?>
<ds:datastoreItem xmlns:ds="http://schemas.openxmlformats.org/officeDocument/2006/customXml" ds:itemID="{DE957BEA-B758-4426-A5F2-6660C916D8C7}">
  <ds:schemaRefs>
    <ds:schemaRef ds:uri="http://schemas.microsoft.com/office/2006/metadata/properties"/>
    <ds:schemaRef ds:uri="http://schemas.microsoft.com/office/infopath/2007/PartnerControls"/>
    <ds:schemaRef ds:uri="7fe3901e-83a9-4b3c-9444-53598063f93f"/>
  </ds:schemaRefs>
</ds:datastoreItem>
</file>

<file path=customXml/itemProps3.xml><?xml version="1.0" encoding="utf-8"?>
<ds:datastoreItem xmlns:ds="http://schemas.openxmlformats.org/officeDocument/2006/customXml" ds:itemID="{89A802F7-9BB1-4C4D-8A8A-281B9BA5F3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e3901e-83a9-4b3c-9444-53598063f9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7ECED5-9A72-4116-B705-E4E79EC62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9689</Words>
  <Characters>55233</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Deirdre A. Russell</cp:lastModifiedBy>
  <cp:revision>3</cp:revision>
  <dcterms:created xsi:type="dcterms:W3CDTF">2026-08-25T10:18:00Z</dcterms:created>
  <dcterms:modified xsi:type="dcterms:W3CDTF">2026-08-25T10:54:00Z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0x0101000BC94875665D404BB1351B53C41FD2C00015EF1704ABE9B843B55BF4B76B23B5DE</vt:lpwstr>
  </property>
  <property fmtid="{D5CDD505-2E9C-101B-9397-08002B2CF9AE}" pid="3" name="eDocs_SecurityClassification">
    <vt:lpwstr>5;#Unclassified|d6154209-901f-4005-abe0-dde865f488ac</vt:lpwstr>
  </property>
  <property fmtid="{D5CDD505-2E9C-101B-9397-08002B2CF9AE}" pid="4" name="eDocs_Series">
    <vt:lpwstr>159;#482|e5c4b41e-262a-4fb9-a734-ec08e9dcb9f7</vt:lpwstr>
  </property>
  <property fmtid="{D5CDD505-2E9C-101B-9397-08002B2CF9AE}" pid="5" name="eDocs_Year">
    <vt:lpwstr>64;#2025|95d0f2ad-67eb-43a0-a814-579f32f1b2e0</vt:lpwstr>
  </property>
  <property fmtid="{D5CDD505-2E9C-101B-9397-08002B2CF9AE}" pid="6" name="eDocs_FileTopics">
    <vt:lpwstr>160;#PIU|02eafeaf-65b0-4f5c-9378-0a0a4cf7c576;#161;##Strategy|2f608239-f006-4da9-a7d2-9cb7c92758c7</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ies>
</file>