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55AE9CA2"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55AE9CA2" w:rsidRDefault="004B1108" w14:paraId="0A37501D" wp14:textId="2BC293C3">
            <w:pPr>
              <w:pStyle w:val="Normal"/>
              <w:suppressLineNumbers w:val="0"/>
              <w:tabs>
                <w:tab w:val="right" w:leader="none" w:pos="7775"/>
              </w:tabs>
              <w:bidi w:val="0"/>
              <w:spacing w:before="0" w:beforeAutospacing="off" w:after="60" w:afterAutospacing="off" w:line="240" w:lineRule="auto"/>
              <w:ind w:left="0" w:right="0"/>
              <w:jc w:val="left"/>
            </w:pPr>
            <w:r w:rsidRPr="55AE9CA2" w:rsidR="415416B0">
              <w:rPr>
                <w:sz w:val="20"/>
                <w:szCs w:val="20"/>
              </w:rPr>
              <w:t>Confey</w:t>
            </w:r>
            <w:r w:rsidRPr="55AE9CA2" w:rsidR="415416B0">
              <w:rPr>
                <w:sz w:val="20"/>
                <w:szCs w:val="20"/>
              </w:rPr>
              <w:t xml:space="preserve"> College – Gas Works</w:t>
            </w:r>
          </w:p>
        </w:tc>
      </w:tr>
      <w:tr xmlns:wp14="http://schemas.microsoft.com/office/word/2010/wordml" w:rsidRPr="00797611" w:rsidR="004B1108" w:rsidTr="55AE9CA2"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55AE9CA2"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1313FAF9">
            <w:pPr/>
            <w:r w:rsidRPr="06EE1102" w:rsidR="176AB213">
              <w:rPr>
                <w:sz w:val="20"/>
                <w:szCs w:val="20"/>
              </w:rPr>
              <w:t>Mechanical and Electrical</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06EE1102"/>
    <w:rsid w:val="176AB213"/>
    <w:rsid w:val="3EBB7E7F"/>
    <w:rsid w:val="415416B0"/>
    <w:rsid w:val="55AE9CA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5CC43"/>
  <w15:chartTrackingRefBased/>
  <w15:docId w15:val="{DEE5E744-1BB5-49EF-BF09-7E955F0698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8936FBCB297A47B7B5F240B824AB5A" ma:contentTypeVersion="14" ma:contentTypeDescription="Create a new document." ma:contentTypeScope="" ma:versionID="c884c70d80904126f878aa6d04dfd3cb">
  <xsd:schema xmlns:xsd="http://www.w3.org/2001/XMLSchema" xmlns:xs="http://www.w3.org/2001/XMLSchema" xmlns:p="http://schemas.microsoft.com/office/2006/metadata/properties" xmlns:ns2="078e5975-a792-4415-a89e-247e743f91f6" xmlns:ns3="4f2edad8-4731-43d2-bbe9-bf7cddc71cff" targetNamespace="http://schemas.microsoft.com/office/2006/metadata/properties" ma:root="true" ma:fieldsID="23200de9e58b2ef607298abd8a67fbb7" ns2:_="" ns3:_="">
    <xsd:import namespace="078e5975-a792-4415-a89e-247e743f91f6"/>
    <xsd:import namespace="4f2edad8-4731-43d2-bbe9-bf7cddc71cff"/>
    <xsd:element name="properties">
      <xsd:complexType>
        <xsd:sequence>
          <xsd:element name="documentManagement">
            <xsd:complexType>
              <xsd:all>
                <xsd:element ref="ns2:MediaServiceMetadata" minOccurs="0"/>
                <xsd:element ref="ns2:MediaServiceFastMetadata" minOccurs="0"/>
                <xsd:element ref="ns2:TenderCloseDat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e5975-a792-4415-a89e-247e743f9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enderCloseDate" ma:index="10" nillable="true" ma:displayName="Responses Received" ma:format="Dropdown" ma:internalName="TenderCloseDate">
      <xsd:simpleType>
        <xsd:restriction base="dms:Text">
          <xsd:maxLength value="255"/>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edad8-4731-43d2-bbe9-bf7cddc71cf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81c9f0b-f3fc-4fc1-a2c9-9fab5f475cd3}" ma:internalName="TaxCatchAll" ma:showField="CatchAllData" ma:web="4f2edad8-4731-43d2-bbe9-bf7cddc71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2edad8-4731-43d2-bbe9-bf7cddc71cff" xsi:nil="true"/>
    <TenderCloseDate xmlns="078e5975-a792-4415-a89e-247e743f91f6" xsi:nil="true"/>
    <lcf76f155ced4ddcb4097134ff3c332f xmlns="078e5975-a792-4415-a89e-247e743f91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709FDD-81CB-4435-A7BA-3E8121BD22E5}"/>
</file>

<file path=customXml/itemProps2.xml><?xml version="1.0" encoding="utf-8"?>
<ds:datastoreItem xmlns:ds="http://schemas.openxmlformats.org/officeDocument/2006/customXml" ds:itemID="{AE136B41-F1EB-4D5D-A016-C75E0D12B661}"/>
</file>

<file path=customXml/itemProps3.xml><?xml version="1.0" encoding="utf-8"?>
<ds:datastoreItem xmlns:ds="http://schemas.openxmlformats.org/officeDocument/2006/customXml" ds:itemID="{CB2F459E-403E-4FB0-99CD-2EFD53EA005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Jessica Mcloughlin</lastModifiedBy>
  <revision>3</revision>
  <dcterms:created xsi:type="dcterms:W3CDTF">2021-10-14T12:24:00.0000000Z</dcterms:created>
  <dcterms:modified xsi:type="dcterms:W3CDTF">2026-08-19T09:41:46.9214713Z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0x010100C58936FBCB297A47B7B5F240B824AB5A</vt:lpwstr>
  </property>
  <property fmtid="{D5CDD505-2E9C-101B-9397-08002B2CF9AE}" pid="3" name="MediaServiceImageTags">
    <vt:lpwstr/>
  </property>
</Properties>
</file>