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0D01F8A9" w:rsidR="00A5688D" w:rsidRPr="00D92905" w:rsidRDefault="009E4B85" w:rsidP="005E01B7">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5E01B7" w:rsidRPr="005E01B7">
              <w:rPr>
                <w:rFonts w:asciiTheme="minorHAnsi" w:hAnsiTheme="minorHAnsi" w:cs="Arial"/>
                <w:noProof/>
              </w:rPr>
              <w:t xml:space="preserve"> Proposed building extension housing new circulation core; internal alterations on first floor; with external landscape works and all associated site works at St. Fintan’s Hospital , Portlaoise. </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w:t>
            </w:r>
            <w:proofErr w:type="gramStart"/>
            <w:r w:rsidR="00675828" w:rsidRPr="000D0688">
              <w:t xml:space="preserve">country, </w:t>
            </w:r>
            <w:r w:rsidRPr="000D0688">
              <w:t xml:space="preserve"> </w:t>
            </w:r>
            <w:r w:rsidR="00675828" w:rsidRPr="000D0688">
              <w:t>details</w:t>
            </w:r>
            <w:proofErr w:type="gramEnd"/>
            <w:r w:rsidR="00675828" w:rsidRPr="000D0688">
              <w:t xml:space="preserve">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01A1F" w14:textId="77777777" w:rsidR="009E5319" w:rsidRDefault="009E5319" w:rsidP="00557D9B">
      <w:r>
        <w:separator/>
      </w:r>
    </w:p>
  </w:endnote>
  <w:endnote w:type="continuationSeparator" w:id="0">
    <w:p w14:paraId="0BA37900" w14:textId="77777777" w:rsidR="009E5319" w:rsidRDefault="009E5319"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C5D26" w14:textId="77777777" w:rsidR="009E5319" w:rsidRDefault="009E5319" w:rsidP="00557D9B">
      <w:r>
        <w:separator/>
      </w:r>
    </w:p>
  </w:footnote>
  <w:footnote w:type="continuationSeparator" w:id="0">
    <w:p w14:paraId="0A0A0317" w14:textId="77777777" w:rsidR="009E5319" w:rsidRDefault="009E5319"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031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5E01B7"/>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E5319"/>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4ECA"/>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2424</Words>
  <Characters>13820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2026-08-17T11:08:00Z</dcterms:created>
  <dcterms:modified xsi:type="dcterms:W3CDTF">2026-08-17T11:10:00Z</dcterms:modified>
</cp:coreProperties>
</file>