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05FF8769" w:rsidR="00B12FBE" w:rsidRPr="00683C12" w:rsidRDefault="00BE646B" w:rsidP="00683C12">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5D1945C0"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4A1FEA">
              <w:t>Finglas Primary Care Centre</w:t>
            </w:r>
            <w:r w:rsidR="00CC3044">
              <w:t xml:space="preserve"> - Phase 2</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proofErr w:type="gramStart"/>
      <w:r w:rsidR="00E64233" w:rsidRPr="00683C12">
        <w:t>in order</w:t>
      </w:r>
      <w:r w:rsidR="00721139" w:rsidRPr="00683C12">
        <w:t xml:space="preserve"> to</w:t>
      </w:r>
      <w:proofErr w:type="gramEnd"/>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enter into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t>
      </w:r>
      <w:proofErr w:type="gramStart"/>
      <w:r w:rsidR="00353BDD" w:rsidRPr="00683C12">
        <w:t>with regard to</w:t>
      </w:r>
      <w:proofErr w:type="gramEnd"/>
      <w:r w:rsidR="00353BDD" w:rsidRPr="00683C12">
        <w:t xml:space="preserve">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 xml:space="preserve">Note: </w:t>
            </w:r>
            <w:proofErr w:type="gramStart"/>
            <w:r w:rsidRPr="00683C12">
              <w:t>a</w:t>
            </w:r>
            <w:r w:rsidR="00C46EC4" w:rsidRPr="00683C12">
              <w:t>n</w:t>
            </w:r>
            <w:proofErr w:type="gramEnd"/>
            <w:r w:rsidR="00C46EC4" w:rsidRPr="00683C12">
              <w:t xml:space="preserve">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ontracting Authorities will enter into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t>
            </w:r>
            <w:proofErr w:type="gramStart"/>
            <w:r>
              <w:rPr>
                <w:szCs w:val="22"/>
              </w:rPr>
              <w:t xml:space="preserve">where </w:t>
            </w:r>
            <w:r w:rsidRPr="006C2CC0">
              <w:rPr>
                <w:szCs w:val="22"/>
              </w:rPr>
              <w:t xml:space="preserve"> Applicants</w:t>
            </w:r>
            <w:proofErr w:type="gramEnd"/>
            <w:r w:rsidRPr="006C2CC0">
              <w:rPr>
                <w:szCs w:val="22"/>
              </w:rPr>
              <w:t xml:space="preserve">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proofErr w:type="gramStart"/>
      <w:r w:rsidR="009D3FBF" w:rsidRPr="00683C12">
        <w:t>R</w:t>
      </w:r>
      <w:r w:rsidR="000D2158" w:rsidRPr="00683C12">
        <w:t>egulations,</w:t>
      </w:r>
      <w:r w:rsidR="00467C2A" w:rsidRPr="00683C12">
        <w:t xml:space="preserve">   </w:t>
      </w:r>
      <w:proofErr w:type="gramEnd"/>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w:t>
      </w:r>
      <w:proofErr w:type="gramStart"/>
      <w:r w:rsidRPr="00683C12">
        <w:t>taking into account</w:t>
      </w:r>
      <w:proofErr w:type="gramEnd"/>
      <w:r w:rsidRPr="00683C12">
        <w:t xml:space="preserve"> the capacities of such </w:t>
      </w:r>
      <w:r w:rsidR="002E0C43" w:rsidRPr="00683C12">
        <w:t xml:space="preserve">an </w:t>
      </w:r>
      <w:r w:rsidRPr="00683C12">
        <w:t>entity or entities.</w:t>
      </w:r>
    </w:p>
    <w:p w14:paraId="727AC134" w14:textId="2975C6D0" w:rsidR="004A0EB8" w:rsidRPr="00683C12" w:rsidRDefault="004A0EB8" w:rsidP="00683C12">
      <w:proofErr w:type="gramStart"/>
      <w:r w:rsidRPr="00683C12">
        <w:t>For the purpose of</w:t>
      </w:r>
      <w:proofErr w:type="gramEnd"/>
      <w:r w:rsidRPr="00683C12">
        <w:t xml:space="preserve">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require the following from any entity relied upon </w:t>
      </w:r>
      <w:proofErr w:type="gramStart"/>
      <w:r w:rsidRPr="00467C2A">
        <w:t>with regard to</w:t>
      </w:r>
      <w:proofErr w:type="gramEnd"/>
      <w:r w:rsidRPr="00467C2A">
        <w:t>:</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w:t>
      </w:r>
      <w:proofErr w:type="gramStart"/>
      <w:r w:rsidRPr="00683C12">
        <w:t xml:space="preserve">may </w:t>
      </w:r>
      <w:r w:rsidR="003363C2">
        <w:t xml:space="preserve"> </w:t>
      </w:r>
      <w:r w:rsidRPr="00683C12">
        <w:t>apply</w:t>
      </w:r>
      <w:proofErr w:type="gramEnd"/>
      <w:r w:rsidRPr="00683C12">
        <w:t xml:space="preserve">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(or a member of the  Applicant,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deciding </w:t>
      </w:r>
      <w:proofErr w:type="gramStart"/>
      <w:r w:rsidRPr="00467C2A">
        <w:t>whether or not</w:t>
      </w:r>
      <w:proofErr w:type="gramEnd"/>
      <w:r w:rsidRPr="00467C2A">
        <w:t xml:space="preserve">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 xml:space="preserve">If an entity being relied upon is in one of the situations listed above, the Contracting Authority may require that the Applicant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w:t>
      </w:r>
      <w:proofErr w:type="gramStart"/>
      <w:r w:rsidRPr="00467C2A">
        <w:t xml:space="preserve">the Particulars, </w:t>
      </w:r>
      <w:r w:rsidR="007444A3" w:rsidRPr="00467C2A">
        <w:t>Applicants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proofErr w:type="gramStart"/>
      <w:r w:rsidRPr="00683C12">
        <w:t>In order to</w:t>
      </w:r>
      <w:proofErr w:type="gramEnd"/>
      <w:r w:rsidRPr="00683C12">
        <w:t xml:space="preserve">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 xml:space="preserve">Works Specialist, </w:t>
      </w:r>
      <w:proofErr w:type="gramStart"/>
      <w:r w:rsidR="00FA3DBC" w:rsidRPr="00683C12">
        <w:t>in order for</w:t>
      </w:r>
      <w:proofErr w:type="gramEnd"/>
      <w:r w:rsidR="00FA3DBC" w:rsidRPr="00683C12">
        <w:t xml:space="preserve">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 xml:space="preserve">Where an Applicant proposes more than one Works Specialist, </w:t>
      </w:r>
      <w:proofErr w:type="gramStart"/>
      <w:r w:rsidRPr="00683C12">
        <w:t>in order for</w:t>
      </w:r>
      <w:proofErr w:type="gramEnd"/>
      <w:r w:rsidRPr="00683C12">
        <w:t xml:space="preserve">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proofErr w:type="gramStart"/>
      <w:r w:rsidRPr="00EC6192">
        <w:t>In order for</w:t>
      </w:r>
      <w:proofErr w:type="gramEnd"/>
      <w:r w:rsidRPr="00EC6192">
        <w:t xml:space="preserve">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w:t>
      </w:r>
      <w:proofErr w:type="gramStart"/>
      <w:r w:rsidR="003157E2" w:rsidRPr="003157E2">
        <w:t>Qualitative”</w:t>
      </w:r>
      <w:r w:rsidR="00DB133A">
        <w:t>basis</w:t>
      </w:r>
      <w:proofErr w:type="gramEnd"/>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w:t>
      </w:r>
      <w:proofErr w:type="gramStart"/>
      <w:r w:rsidR="001C5133" w:rsidRPr="00683C12">
        <w:t>In order for</w:t>
      </w:r>
      <w:proofErr w:type="gramEnd"/>
      <w:r w:rsidR="001C5133" w:rsidRPr="00683C12">
        <w:t xml:space="preserve">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w:t>
      </w:r>
      <w:proofErr w:type="gramStart"/>
      <w:r w:rsidR="00DB133A" w:rsidRPr="00DB133A">
        <w:t>Qualitative”basis</w:t>
      </w:r>
      <w:proofErr w:type="gramEnd"/>
      <w:r w:rsidR="00DB133A" w:rsidRPr="00DB133A">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proofErr w:type="gramStart"/>
      <w:r w:rsidR="00AB5BD6" w:rsidRPr="00683C12">
        <w:t>as a result of</w:t>
      </w:r>
      <w:proofErr w:type="gramEnd"/>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w:t>
      </w:r>
      <w:proofErr w:type="gramStart"/>
      <w:r w:rsidRPr="00683C12">
        <w:t>on the basis of</w:t>
      </w:r>
      <w:proofErr w:type="gramEnd"/>
      <w:r w:rsidRPr="00683C12">
        <w:t xml:space="preserve">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2D95B649"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4A1FEA">
              <w:t>Finglas Primary Care Cent</w:t>
            </w:r>
            <w:r w:rsidR="00372721">
              <w:t>re</w:t>
            </w:r>
            <w:r w:rsidR="004A1FEA">
              <w:t xml:space="preserve"> - Phase 2</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088E6FCA" w:rsidR="003A1A4C" w:rsidRPr="00E331E9" w:rsidRDefault="00B65A62">
            <w:r>
              <w:rPr>
                <w:noProof/>
              </w:rPr>
              <w:fldChar w:fldCharType="begin">
                <w:ffData>
                  <w:name w:val=""/>
                  <w:enabled/>
                  <w:calcOnExit w:val="0"/>
                  <w:statusText w:type="text" w:val="Drop down menu"/>
                  <w:ddList>
                    <w:result w:val="1"/>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624561CC"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A1FEA">
              <w:t>Health Service Executive</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5F42849C" w14:textId="0DBFD659"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A1FEA" w:rsidRPr="004A1FEA">
              <w:t>HSE Capital &amp; Estates, Unit 7 Swords Business Campus, Balheary Road, Swords, Co. Dublin, K67 X3Y9</w:t>
            </w:r>
            <w:r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51D61CAE"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A1FEA" w:rsidRPr="004A1FEA">
              <w:t>Damien Comiskey</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317E55B6"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A1FEA">
              <w:t>damien.comiskey@hse.ie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5B33181D" w14:textId="5709B870" w:rsidR="0065181F" w:rsidRPr="006F4011" w:rsidRDefault="0065181F">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A1FEA" w:rsidRPr="004A1FEA">
              <w:t>New build, four-storey with roof plant level, gross internal area approximately 10,517 sqm. The development comprises a HSE Primary Care Centre and GP block with a T</w:t>
            </w:r>
            <w:r w:rsidR="007F3E6B">
              <w:t>u</w:t>
            </w:r>
            <w:r w:rsidR="004A1FEA" w:rsidRPr="004A1FEA">
              <w:t xml:space="preserve">sla child and family agency office in the north-east block, served by two internal landscaped courtyards. The main public entrance is located on the south elevation off a new access road, with a secondary 7-day access entrance on the west elevation off Cardiffsbridge Road. The building is constructed over five levels with finished floor levels rising from 61.000m at Level 00 to 76.800m at Level 04, with roof plant set back 3.5m from the facade and screened at Level 04. External works include a </w:t>
            </w:r>
            <w:r w:rsidR="004A1FEA">
              <w:t xml:space="preserve">connection to the </w:t>
            </w:r>
            <w:r w:rsidR="004A1FEA" w:rsidRPr="004A1FEA">
              <w:t>new access road, 88 car parking spaces, 64 sheltered cycle spaces, hard and soft landscaping and all associated site and enabling works.</w:t>
            </w:r>
            <w:r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648B5571"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FE1540">
              <w:t>Q1/2027</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4897B8FA"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4A1FEA">
              <w:t>18</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004A1FEA">
              <w:t xml:space="preserve"> months</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77777777" w:rsidR="00CC6ABF" w:rsidRDefault="00CC6ABF">
            <w:r>
              <w:fldChar w:fldCharType="begin">
                <w:ffData>
                  <w:name w:val=""/>
                  <w:enabled/>
                  <w:calcOnExit w:val="0"/>
                  <w:ddList>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40D458BE" w:rsidR="003A1A4C" w:rsidRDefault="00B066BF" w:rsidP="009E2C98">
            <w:r>
              <w:fldChar w:fldCharType="begin">
                <w:ffData>
                  <w:name w:val=""/>
                  <w:enabled/>
                  <w:calcOnExit w:val="0"/>
                  <w:ddList>
                    <w:result w:val="1"/>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 xml:space="preserve">If </w:t>
            </w:r>
            <w:proofErr w:type="gramStart"/>
            <w:r w:rsidR="002D4236">
              <w:t>Yes</w:t>
            </w:r>
            <w:proofErr w:type="gramEnd"/>
            <w:r w:rsidR="002D4236">
              <w:t>,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0DF2E1C5"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sidR="00CC3044">
        <w:rPr>
          <w:i/>
        </w:rPr>
        <w:t> </w:t>
      </w:r>
      <w:r w:rsidR="00CC3044">
        <w:rPr>
          <w:i/>
        </w:rPr>
        <w:t> </w:t>
      </w:r>
      <w:r w:rsidR="00CC3044">
        <w:rPr>
          <w:i/>
        </w:rPr>
        <w:t> </w:t>
      </w:r>
      <w:r w:rsidR="00CC3044">
        <w:rPr>
          <w:i/>
        </w:rPr>
        <w:t> </w:t>
      </w:r>
      <w:r w:rsidR="00CC3044">
        <w:rPr>
          <w:i/>
        </w:rPr>
        <w:t> </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5E99ED76"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sidR="00CC3044">
        <w:rPr>
          <w:i/>
        </w:rPr>
        <w:t> </w:t>
      </w:r>
      <w:r w:rsidR="00CC3044">
        <w:rPr>
          <w:i/>
        </w:rPr>
        <w:t> </w:t>
      </w:r>
      <w:r w:rsidR="00CC3044">
        <w:rPr>
          <w:i/>
        </w:rPr>
        <w:t> </w:t>
      </w:r>
      <w:r w:rsidR="00CC3044">
        <w:rPr>
          <w:i/>
        </w:rPr>
        <w:t> </w:t>
      </w:r>
      <w:r w:rsidR="00CC3044">
        <w:rPr>
          <w:i/>
        </w:rPr>
        <w:t> </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3F98FC82"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sidR="00CC3044">
        <w:rPr>
          <w:i/>
        </w:rPr>
        <w:t> </w:t>
      </w:r>
      <w:r w:rsidR="00CC3044">
        <w:rPr>
          <w:i/>
        </w:rPr>
        <w:t> </w:t>
      </w:r>
      <w:r w:rsidR="00CC3044">
        <w:rPr>
          <w:i/>
        </w:rPr>
        <w:t> </w:t>
      </w:r>
      <w:r w:rsidR="00CC3044">
        <w:rPr>
          <w:i/>
        </w:rPr>
        <w:t> </w:t>
      </w:r>
      <w:r w:rsidR="00CC3044">
        <w:rPr>
          <w:i/>
        </w:rPr>
        <w:t> </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 xml:space="preserve">ONLY WHERE THE CONTRACT IS TO BE </w:t>
      </w:r>
      <w:proofErr w:type="gramStart"/>
      <w:r w:rsidRPr="00683C12">
        <w:rPr>
          <w:rStyle w:val="IntenseEmphasis"/>
          <w:b/>
        </w:rPr>
        <w:t>NOVATED</w:t>
      </w:r>
      <w:r w:rsidR="007D031B">
        <w:rPr>
          <w:rStyle w:val="IntenseEmphasis"/>
          <w:b/>
        </w:rPr>
        <w:t xml:space="preserve"> </w:t>
      </w:r>
      <w:r w:rsidRPr="00683C12">
        <w:rPr>
          <w:rStyle w:val="IntenseEmphasis"/>
          <w:b/>
        </w:rPr>
        <w:t xml:space="preserve"> OR</w:t>
      </w:r>
      <w:proofErr w:type="gramEnd"/>
      <w:r w:rsidRPr="00683C12">
        <w:rPr>
          <w:rStyle w:val="IntenseEmphasis"/>
          <w:b/>
        </w:rPr>
        <w:t xml:space="preserve"> THE COMPETITION IS FOR A RESERVED SPECIALIST.</w:t>
      </w:r>
    </w:p>
    <w:p w14:paraId="75F1BEEE" w14:textId="24D8BA68"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sidR="00CC3044">
        <w:rPr>
          <w:i/>
        </w:rPr>
        <w:t> </w:t>
      </w:r>
      <w:r w:rsidR="00CC3044">
        <w:rPr>
          <w:i/>
        </w:rPr>
        <w:t> </w:t>
      </w:r>
      <w:r w:rsidR="00CC3044">
        <w:rPr>
          <w:i/>
        </w:rPr>
        <w:t> </w:t>
      </w:r>
      <w:r w:rsidR="00CC3044">
        <w:rPr>
          <w:i/>
        </w:rPr>
        <w:t> </w:t>
      </w:r>
      <w:r w:rsidR="00CC3044">
        <w:rPr>
          <w:i/>
        </w:rPr>
        <w:t>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7B64A028"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A1FEA">
              <w:t>N/A</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5A581BD8"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A1FEA">
              <w:t>N/A</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3B9413A7"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A1FEA">
              <w:t>N/A</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DE5C630"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A1FEA">
              <w:t>N/A</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737678FB"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A1FEA">
              <w:t>N/A</w:t>
            </w:r>
            <w:r w:rsidRPr="009D3FBF">
              <w:fldChar w:fldCharType="end"/>
            </w:r>
          </w:p>
        </w:tc>
      </w:tr>
    </w:tbl>
    <w:p w14:paraId="725CFDF6" w14:textId="63AC142B" w:rsidR="00A00B9A" w:rsidRDefault="00A00B9A"/>
    <w:p w14:paraId="7461C384" w14:textId="2554F521"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sidR="004A1FEA">
        <w:rPr>
          <w:i/>
        </w:rPr>
        <w:t> </w:t>
      </w:r>
      <w:r w:rsidR="004A1FEA">
        <w:rPr>
          <w:i/>
        </w:rPr>
        <w:t> </w:t>
      </w:r>
      <w:r w:rsidR="004A1FEA">
        <w:rPr>
          <w:i/>
        </w:rPr>
        <w:t> </w:t>
      </w:r>
      <w:r w:rsidR="004A1FEA">
        <w:rPr>
          <w:i/>
        </w:rPr>
        <w:t> </w:t>
      </w:r>
      <w:r w:rsidR="004A1FEA">
        <w:rPr>
          <w:i/>
        </w:rPr>
        <w:t> </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w:t>
            </w:r>
            <w:proofErr w:type="gramStart"/>
            <w:r w:rsidR="009A6CE3">
              <w:t>A”below</w:t>
            </w:r>
            <w:proofErr w:type="gramEnd"/>
            <w:r>
              <w:t>.</w:t>
            </w:r>
          </w:p>
          <w:p w14:paraId="0C3323DE" w14:textId="136FD603"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sidR="004A1FEA">
              <w:t>N/A</w:t>
            </w:r>
            <w:r>
              <w:fldChar w:fldCharType="end"/>
            </w:r>
          </w:p>
        </w:tc>
      </w:tr>
    </w:tbl>
    <w:p w14:paraId="7BA6A95E" w14:textId="51EA2F89" w:rsidR="00F54995" w:rsidRDefault="00F54995"/>
    <w:p w14:paraId="7628AF53" w14:textId="601E0310"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sidR="004A1FEA">
        <w:rPr>
          <w:i/>
        </w:rPr>
        <w:t> </w:t>
      </w:r>
      <w:r w:rsidR="004A1FEA">
        <w:rPr>
          <w:i/>
        </w:rPr>
        <w:t> </w:t>
      </w:r>
      <w:r w:rsidR="004A1FEA">
        <w:rPr>
          <w:i/>
        </w:rPr>
        <w:t> </w:t>
      </w:r>
      <w:r w:rsidR="004A1FEA">
        <w:rPr>
          <w:i/>
        </w:rPr>
        <w:t> </w:t>
      </w:r>
      <w:r w:rsidR="004A1FEA">
        <w:rPr>
          <w:i/>
        </w:rPr>
        <w:t> </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w:t>
            </w:r>
            <w:proofErr w:type="gramStart"/>
            <w:r w:rsidR="009A6CE3">
              <w:t>A”below</w:t>
            </w:r>
            <w:proofErr w:type="gramEnd"/>
            <w:r>
              <w:t>:</w:t>
            </w:r>
          </w:p>
          <w:p w14:paraId="7DB6CD31" w14:textId="7953CD1D"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sidR="004A1FEA">
              <w:t>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33334CE9"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A1FEA">
              <w:t>14 days prior to the submission date</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54FAB480"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4A1FEA">
              <w:t> </w:t>
            </w:r>
            <w:r w:rsidR="004A1FEA">
              <w:t> </w:t>
            </w:r>
            <w:r w:rsidR="004A1FEA">
              <w:t> </w:t>
            </w:r>
            <w:r w:rsidR="004A1FEA">
              <w:t> </w:t>
            </w:r>
            <w:r w:rsidR="004A1FEA">
              <w:t> </w:t>
            </w:r>
            <w:r>
              <w:fldChar w:fldCharType="end"/>
            </w:r>
          </w:p>
          <w:p w14:paraId="59F1F4D9" w14:textId="52BF163E"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4A1FEA">
              <w:rPr>
                <w:i/>
              </w:rPr>
              <w:t> </w:t>
            </w:r>
            <w:r w:rsidR="004A1FEA">
              <w:rPr>
                <w:i/>
              </w:rPr>
              <w:t> </w:t>
            </w:r>
            <w:r w:rsidR="004A1FEA">
              <w:rPr>
                <w:i/>
              </w:rPr>
              <w:t> </w:t>
            </w:r>
            <w:r w:rsidR="004A1FEA">
              <w:rPr>
                <w:i/>
              </w:rPr>
              <w:t> </w:t>
            </w:r>
            <w:r w:rsidR="004A1FEA">
              <w:rPr>
                <w:i/>
              </w:rPr>
              <w:t>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750ECDA2"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4A1FEA">
              <w:t>as per the e-Tender Notice</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48A8B001"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4A1FEA">
              <w:t> </w:t>
            </w:r>
            <w:r w:rsidR="004A1FEA">
              <w:t> </w:t>
            </w:r>
            <w:r w:rsidR="004A1FEA">
              <w:t> </w:t>
            </w:r>
            <w:r w:rsidR="004A1FEA">
              <w:t> </w:t>
            </w:r>
            <w:r w:rsidR="004A1FEA">
              <w:t> </w:t>
            </w:r>
            <w:r>
              <w:fldChar w:fldCharType="end"/>
            </w:r>
          </w:p>
          <w:p w14:paraId="44CC9ACC" w14:textId="45DECDA7"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4A1FEA">
              <w:rPr>
                <w:i/>
              </w:rPr>
              <w:t> </w:t>
            </w:r>
            <w:r w:rsidR="004A1FEA">
              <w:rPr>
                <w:i/>
              </w:rPr>
              <w:t> </w:t>
            </w:r>
            <w:r w:rsidR="004A1FEA">
              <w:rPr>
                <w:i/>
              </w:rPr>
              <w:t> </w:t>
            </w:r>
            <w:r w:rsidR="004A1FEA">
              <w:rPr>
                <w:i/>
              </w:rPr>
              <w:t> </w:t>
            </w:r>
            <w:r w:rsidR="004A1FEA">
              <w:rPr>
                <w:i/>
              </w:rPr>
              <w:t> </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0AB95C55"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4A1FEA">
              <w:t>PDF. All documents that require signatures must be signed prior to converting to PDF</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79D0EA42"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4A1FEA">
              <w:t>N/A</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563AFD36"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4A1FEA">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4A1FEA">
              <w:rPr>
                <w:i/>
              </w:rPr>
              <w:t> </w:t>
            </w:r>
            <w:r w:rsidR="004A1FEA">
              <w:rPr>
                <w:i/>
              </w:rPr>
              <w:t> </w:t>
            </w:r>
            <w:r w:rsidR="004A1FEA">
              <w:rPr>
                <w:i/>
              </w:rPr>
              <w:t> </w:t>
            </w:r>
            <w:r w:rsidR="004A1FEA">
              <w:rPr>
                <w:i/>
              </w:rPr>
              <w:t> </w:t>
            </w:r>
            <w:r w:rsidR="004A1FEA">
              <w:rPr>
                <w:i/>
              </w:rPr>
              <w:t>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4BCBFE65"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1409501D"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sidR="004A1FEA">
              <w:rPr>
                <w:i/>
              </w:rPr>
              <w:t> </w:t>
            </w:r>
            <w:r w:rsidR="004A1FEA">
              <w:rPr>
                <w:i/>
              </w:rPr>
              <w:t> </w:t>
            </w:r>
            <w:r w:rsidR="004A1FEA">
              <w:rPr>
                <w:i/>
              </w:rPr>
              <w:t> </w:t>
            </w:r>
            <w:r w:rsidR="004A1FEA">
              <w:rPr>
                <w:i/>
              </w:rPr>
              <w:t> </w:t>
            </w:r>
            <w:r w:rsidR="004A1FEA">
              <w:rPr>
                <w:i/>
              </w:rPr>
              <w:t>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474BE3E3" w:rsidR="006D4265" w:rsidRDefault="00E82161">
            <w:pPr>
              <w:rPr>
                <w:rStyle w:val="PlaceholderText"/>
              </w:rPr>
            </w:pPr>
            <w:r>
              <w:rPr>
                <w:rStyle w:val="PlaceholderText"/>
                <w:color w:val="auto"/>
              </w:rPr>
              <w:fldChar w:fldCharType="begin">
                <w:ffData>
                  <w:name w:val="Dropdown23"/>
                  <w:enabled/>
                  <w:calcOnExit w:val="0"/>
                  <w:ddList>
                    <w:result w:val="1"/>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71029FFC"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4A1FEA">
              <w:rPr>
                <w:i/>
              </w:rPr>
              <w:t> </w:t>
            </w:r>
            <w:r w:rsidR="004A1FEA">
              <w:rPr>
                <w:i/>
              </w:rPr>
              <w:t> </w:t>
            </w:r>
            <w:r w:rsidR="004A1FEA">
              <w:rPr>
                <w:i/>
              </w:rPr>
              <w:t> </w:t>
            </w:r>
            <w:r w:rsidR="004A1FEA">
              <w:rPr>
                <w:i/>
              </w:rPr>
              <w:t> </w:t>
            </w:r>
            <w:r w:rsidR="004A1FEA">
              <w:rPr>
                <w:i/>
              </w:rPr>
              <w:t>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4A1FEA">
              <w:rPr>
                <w:i/>
              </w:rPr>
              <w:t> </w:t>
            </w:r>
            <w:r w:rsidR="004A1FEA">
              <w:rPr>
                <w:i/>
              </w:rPr>
              <w:t> </w:t>
            </w:r>
            <w:r w:rsidR="004A1FEA">
              <w:rPr>
                <w:i/>
              </w:rPr>
              <w:t> </w:t>
            </w:r>
            <w:r w:rsidR="004A1FEA">
              <w:rPr>
                <w:i/>
              </w:rPr>
              <w:t> </w:t>
            </w:r>
            <w:r w:rsidR="004A1FEA">
              <w:rPr>
                <w:i/>
              </w:rPr>
              <w:t>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3D80DEBA"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sidR="00737302">
              <w:rPr>
                <w:i/>
              </w:rPr>
              <w:t> </w:t>
            </w:r>
            <w:r w:rsidR="00737302">
              <w:rPr>
                <w:i/>
              </w:rPr>
              <w:t> </w:t>
            </w:r>
            <w:r w:rsidR="00737302">
              <w:rPr>
                <w:i/>
              </w:rPr>
              <w:t> </w:t>
            </w:r>
            <w:r w:rsidR="00737302">
              <w:rPr>
                <w:i/>
              </w:rPr>
              <w:t> </w:t>
            </w:r>
            <w:r w:rsidR="00737302">
              <w:rPr>
                <w:i/>
              </w:rPr>
              <w:t> </w:t>
            </w:r>
            <w:r>
              <w:rPr>
                <w:i/>
              </w:rPr>
              <w:fldChar w:fldCharType="end"/>
            </w:r>
            <w:bookmarkEnd w:id="16"/>
          </w:p>
        </w:tc>
        <w:tc>
          <w:tcPr>
            <w:tcW w:w="2128" w:type="dxa"/>
            <w:vAlign w:val="center"/>
          </w:tcPr>
          <w:p w14:paraId="4B94CBEC" w14:textId="14EF8E77" w:rsidR="0049706A" w:rsidRPr="006F073F" w:rsidRDefault="00E82161">
            <w:pPr>
              <w:rPr>
                <w:b/>
                <w:color w:val="000000"/>
              </w:rPr>
            </w:pPr>
            <w:r>
              <w:rPr>
                <w:rStyle w:val="PlaceholderText"/>
                <w:color w:val="auto"/>
              </w:rPr>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lastRenderedPageBreak/>
              <w:t>8(ix)B</w:t>
            </w:r>
          </w:p>
        </w:tc>
        <w:tc>
          <w:tcPr>
            <w:tcW w:w="6196" w:type="dxa"/>
            <w:vAlign w:val="center"/>
          </w:tcPr>
          <w:p w14:paraId="6D91C43A" w14:textId="116713DE"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00737302">
              <w:rPr>
                <w:rStyle w:val="PlaceholderText"/>
                <w:i/>
                <w:color w:val="auto"/>
              </w:rPr>
              <w:t> </w:t>
            </w:r>
            <w:r w:rsidR="00737302">
              <w:rPr>
                <w:rStyle w:val="PlaceholderText"/>
                <w:i/>
                <w:color w:val="auto"/>
              </w:rPr>
              <w:t> </w:t>
            </w:r>
            <w:r w:rsidR="00737302">
              <w:rPr>
                <w:rStyle w:val="PlaceholderText"/>
                <w:i/>
                <w:color w:val="auto"/>
              </w:rPr>
              <w:t> </w:t>
            </w:r>
            <w:r w:rsidR="00737302">
              <w:rPr>
                <w:rStyle w:val="PlaceholderText"/>
                <w:i/>
                <w:color w:val="auto"/>
              </w:rPr>
              <w:t> </w:t>
            </w:r>
            <w:r w:rsidR="00737302">
              <w:rPr>
                <w:rStyle w:val="PlaceholderText"/>
                <w:i/>
                <w:color w:val="auto"/>
              </w:rPr>
              <w:t>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3E1C39B4"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737302">
              <w:rPr>
                <w:rFonts w:cs="Arial"/>
                <w:i/>
                <w:szCs w:val="22"/>
              </w:rPr>
              <w:t> </w:t>
            </w:r>
            <w:r w:rsidR="00737302">
              <w:rPr>
                <w:rFonts w:cs="Arial"/>
                <w:i/>
                <w:szCs w:val="22"/>
              </w:rPr>
              <w:t> </w:t>
            </w:r>
            <w:r w:rsidR="00737302">
              <w:rPr>
                <w:rFonts w:cs="Arial"/>
                <w:i/>
                <w:szCs w:val="22"/>
              </w:rPr>
              <w:t> </w:t>
            </w:r>
            <w:r w:rsidR="00737302">
              <w:rPr>
                <w:rFonts w:cs="Arial"/>
                <w:i/>
                <w:szCs w:val="22"/>
              </w:rPr>
              <w:t> </w:t>
            </w:r>
            <w:r w:rsidR="00737302">
              <w:rPr>
                <w:rFonts w:cs="Arial"/>
                <w:i/>
                <w:szCs w:val="22"/>
              </w:rPr>
              <w:t> </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4CC259DC"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737302">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 xml:space="preserve">provided always that there are </w:t>
            </w:r>
            <w:proofErr w:type="gramStart"/>
            <w:r w:rsidRPr="00F61F01">
              <w:t>sufficient numbers</w:t>
            </w:r>
            <w:proofErr w:type="gramEnd"/>
            <w:r>
              <w:t>)</w:t>
            </w:r>
            <w:r w:rsidRPr="00F61F01">
              <w:t xml:space="preserve"> is</w:t>
            </w:r>
            <w:r>
              <w:t xml:space="preserve">: </w:t>
            </w:r>
          </w:p>
          <w:p w14:paraId="2B76DBD2" w14:textId="6F6C9526"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737302">
              <w:t>5</w:t>
            </w:r>
            <w:r w:rsidRPr="009D3FBF">
              <w:fldChar w:fldCharType="end"/>
            </w:r>
          </w:p>
          <w:p w14:paraId="40DFEF18" w14:textId="03E57AC2"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737302">
              <w:rPr>
                <w:i/>
              </w:rPr>
              <w:t> </w:t>
            </w:r>
            <w:r w:rsidR="00737302">
              <w:rPr>
                <w:i/>
              </w:rPr>
              <w:t> </w:t>
            </w:r>
            <w:r w:rsidR="00737302">
              <w:rPr>
                <w:i/>
              </w:rPr>
              <w:t> </w:t>
            </w:r>
            <w:r w:rsidR="00737302">
              <w:rPr>
                <w:i/>
              </w:rPr>
              <w:t> </w:t>
            </w:r>
            <w:r w:rsidR="00737302">
              <w:rPr>
                <w:i/>
              </w:rPr>
              <w:t> </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2F5040FE"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737302">
              <w:t>6</w:t>
            </w:r>
            <w:r w:rsidRPr="009D3FBF">
              <w:fldChar w:fldCharType="end"/>
            </w:r>
          </w:p>
          <w:p w14:paraId="18875C93" w14:textId="2D77EFC6"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737302">
              <w:rPr>
                <w:i/>
              </w:rPr>
              <w:t> </w:t>
            </w:r>
            <w:r w:rsidR="00737302">
              <w:rPr>
                <w:i/>
              </w:rPr>
              <w:t> </w:t>
            </w:r>
            <w:r w:rsidR="00737302">
              <w:rPr>
                <w:i/>
              </w:rPr>
              <w:t> </w:t>
            </w:r>
            <w:r w:rsidR="00737302">
              <w:rPr>
                <w:i/>
              </w:rPr>
              <w:t> </w:t>
            </w:r>
            <w:r w:rsidR="00737302">
              <w:rPr>
                <w:i/>
              </w:rPr>
              <w:t> </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 xml:space="preserve">valuation of </w:t>
            </w:r>
            <w:proofErr w:type="gramStart"/>
            <w:r w:rsidR="00DF5B48" w:rsidRPr="0068641E">
              <w:t>Applicant</w:t>
            </w:r>
            <w:r w:rsidRPr="0068641E">
              <w:t>‘</w:t>
            </w:r>
            <w:proofErr w:type="gramEnd"/>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w:t>
            </w:r>
            <w:proofErr w:type="gramStart"/>
            <w:r>
              <w:t>In</w:t>
            </w:r>
            <w:proofErr w:type="gramEnd"/>
            <w:r>
              <w:t xml:space="preserve">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17CA2323"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737302">
              <w:t>N/A</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22EEB902"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sidR="00737302">
        <w:rPr>
          <w:i/>
        </w:rPr>
        <w:t> </w:t>
      </w:r>
      <w:r w:rsidR="00737302">
        <w:rPr>
          <w:i/>
        </w:rPr>
        <w:t> </w:t>
      </w:r>
      <w:r w:rsidR="00737302">
        <w:rPr>
          <w:i/>
        </w:rPr>
        <w:t> </w:t>
      </w:r>
      <w:r w:rsidR="00737302">
        <w:rPr>
          <w:i/>
        </w:rPr>
        <w:t> </w:t>
      </w:r>
      <w:r w:rsidR="00737302">
        <w:rPr>
          <w:i/>
        </w:rPr>
        <w:t> </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proofErr w:type="gramStart"/>
            <w:r w:rsidRPr="002E35E6">
              <w:rPr>
                <w:b/>
              </w:rPr>
              <w:t>Note:</w:t>
            </w:r>
            <w:r w:rsidR="00BA703F" w:rsidRPr="006F4011">
              <w:t>Applicants</w:t>
            </w:r>
            <w:proofErr w:type="gramEnd"/>
            <w:r w:rsidR="00BA703F" w:rsidRPr="006F4011">
              <w:t xml:space="preserve">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14EEB4A7"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proofErr w:type="gramStart"/>
            <w:r w:rsidRPr="002E35E6">
              <w:rPr>
                <w:b/>
              </w:rPr>
              <w:t>Note:</w:t>
            </w:r>
            <w:r w:rsidR="00BA703F" w:rsidRPr="006F4011">
              <w:t>Where</w:t>
            </w:r>
            <w:proofErr w:type="gramEnd"/>
            <w:r w:rsidR="00BA703F" w:rsidRPr="006F4011">
              <w:t xml:space="preserv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49C915EA" w:rsidR="0091097D" w:rsidRDefault="0091097D" w:rsidP="00683C12">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83277C8"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10B7D338"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sidR="00737302">
        <w:rPr>
          <w:i/>
        </w:rPr>
        <w:t> </w:t>
      </w:r>
      <w:r w:rsidR="00737302">
        <w:rPr>
          <w:i/>
        </w:rPr>
        <w:t> </w:t>
      </w:r>
      <w:r w:rsidR="00737302">
        <w:rPr>
          <w:i/>
        </w:rPr>
        <w:t> </w:t>
      </w:r>
      <w:r w:rsidR="00737302">
        <w:rPr>
          <w:i/>
        </w:rPr>
        <w:t> </w:t>
      </w:r>
      <w:r w:rsidR="00737302">
        <w:rPr>
          <w:i/>
        </w:rPr>
        <w:t> </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B7E7172"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(and Applicant Specialists where such Specialists are required under section 2.6.1 below).</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599FF5D6"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2"/>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proofErr w:type="gramStart"/>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isks</w:t>
            </w:r>
            <w:proofErr w:type="gramEnd"/>
            <w:r w:rsidR="002265C7" w:rsidRPr="00683C12">
              <w:rPr>
                <w:sz w:val="24"/>
                <w:szCs w:val="24"/>
              </w:rPr>
              <w:t xml:space="preserve">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66F4B141" w14:textId="68B19CD2" w:rsidR="002265C7" w:rsidRPr="005E52A2" w:rsidRDefault="003B7445" w:rsidP="00701E20">
            <w:pPr>
              <w:pStyle w:val="BlockText0"/>
              <w:rPr>
                <w:rStyle w:val="InitialStyle"/>
                <w:rFonts w:asciiTheme="minorHAnsi" w:hAnsiTheme="minorHAnsi" w:cstheme="minorHAnsi"/>
                <w:sz w:val="20"/>
                <w:lang w:val="en-GB"/>
              </w:rPr>
            </w:pPr>
            <w:r w:rsidRPr="00701E20">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737302">
              <w:t>Refer to Preliminary Health &amp; Safety Plan</w:t>
            </w:r>
            <w:r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4891EBA8"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00737302">
        <w:rPr>
          <w:i/>
        </w:rPr>
        <w:t> </w:t>
      </w:r>
      <w:r w:rsidR="00737302">
        <w:rPr>
          <w:i/>
        </w:rPr>
        <w:t> </w:t>
      </w:r>
      <w:r w:rsidR="00737302">
        <w:rPr>
          <w:i/>
        </w:rPr>
        <w:t> </w:t>
      </w:r>
      <w:r w:rsidR="00737302">
        <w:rPr>
          <w:i/>
        </w:rPr>
        <w:t> </w:t>
      </w:r>
      <w:r w:rsidR="00737302">
        <w:rPr>
          <w:i/>
        </w:rPr>
        <w:t>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5DFC611F"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768278EA"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10AEBF20"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5BE7568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040D72C0"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49AC396F"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55C65A86"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79FF3476"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00568988"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71D9CFA9"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3503E743"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1B08C34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3AE5705F"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07789C8E"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18AC4CB4"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4AD7C07D"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4444C250"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2179544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028F43D2"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5454956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1C11B8DD"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6676F5C5"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59EA0D84"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00737302">
        <w:rPr>
          <w:i/>
        </w:rPr>
        <w:t> </w:t>
      </w:r>
      <w:r w:rsidR="00737302">
        <w:rPr>
          <w:i/>
        </w:rPr>
        <w:t> </w:t>
      </w:r>
      <w:r w:rsidR="00737302">
        <w:rPr>
          <w:i/>
        </w:rPr>
        <w:t> </w:t>
      </w:r>
      <w:r w:rsidR="00737302">
        <w:rPr>
          <w:i/>
        </w:rPr>
        <w:t> </w:t>
      </w:r>
      <w:r w:rsidR="00737302">
        <w:rPr>
          <w:i/>
        </w:rPr>
        <w:t> </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0D9262C9"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2" w:type="dxa"/>
          </w:tcPr>
          <w:p w14:paraId="73DF59EB" w14:textId="2039ECC6"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4E13A0" w:rsidRPr="004B66E4" w14:paraId="58054912" w14:textId="77777777" w:rsidTr="0068641E">
        <w:trPr>
          <w:cantSplit/>
        </w:trPr>
        <w:tc>
          <w:tcPr>
            <w:tcW w:w="7715" w:type="dxa"/>
          </w:tcPr>
          <w:p w14:paraId="6927DDA1" w14:textId="0C63FB0D"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2" w:type="dxa"/>
          </w:tcPr>
          <w:p w14:paraId="396E5024" w14:textId="757ACD76"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4E13A0" w:rsidRPr="004B66E4" w14:paraId="425FEE60" w14:textId="77777777" w:rsidTr="0068641E">
        <w:trPr>
          <w:cantSplit/>
        </w:trPr>
        <w:tc>
          <w:tcPr>
            <w:tcW w:w="7715" w:type="dxa"/>
          </w:tcPr>
          <w:p w14:paraId="5DD12921" w14:textId="6BDE39D0"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2" w:type="dxa"/>
          </w:tcPr>
          <w:p w14:paraId="3C23BEEA" w14:textId="50F8A1EA"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4E13A0" w:rsidRPr="004B66E4" w14:paraId="38388262" w14:textId="77777777" w:rsidTr="0068641E">
        <w:trPr>
          <w:cantSplit/>
        </w:trPr>
        <w:tc>
          <w:tcPr>
            <w:tcW w:w="7715" w:type="dxa"/>
          </w:tcPr>
          <w:p w14:paraId="6F737BC1" w14:textId="34EC401C"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2" w:type="dxa"/>
          </w:tcPr>
          <w:p w14:paraId="3C5F89DC" w14:textId="564F4ED4"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4E13A0" w:rsidRPr="004B66E4" w14:paraId="0AB44E56" w14:textId="77777777" w:rsidTr="0068641E">
        <w:trPr>
          <w:cantSplit/>
        </w:trPr>
        <w:tc>
          <w:tcPr>
            <w:tcW w:w="7715" w:type="dxa"/>
          </w:tcPr>
          <w:p w14:paraId="6AEEABB0" w14:textId="66B63913"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2" w:type="dxa"/>
          </w:tcPr>
          <w:p w14:paraId="613D60B8" w14:textId="75A81B1B"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1752321A"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00737302">
        <w:rPr>
          <w:i/>
        </w:rPr>
        <w:t> </w:t>
      </w:r>
      <w:r w:rsidR="00737302">
        <w:rPr>
          <w:i/>
        </w:rPr>
        <w:t> </w:t>
      </w:r>
      <w:r w:rsidR="00737302">
        <w:rPr>
          <w:i/>
        </w:rPr>
        <w:t> </w:t>
      </w:r>
      <w:r w:rsidR="00737302">
        <w:rPr>
          <w:i/>
        </w:rPr>
        <w:t> </w:t>
      </w:r>
      <w:r w:rsidR="00737302">
        <w:rPr>
          <w:i/>
        </w:rPr>
        <w:t> </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68CCC1CC"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5D94C224"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152C310B"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1C834B3A"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7AE443B6"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7DEEF705"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5CD77FAD"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613500E3"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10749AAB"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3AF48403"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20987A51"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6F2E0EC8"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182FDEA3"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sidR="00737302">
        <w:rPr>
          <w:i/>
        </w:rPr>
        <w:t> </w:t>
      </w:r>
      <w:r w:rsidR="00737302">
        <w:rPr>
          <w:i/>
        </w:rPr>
        <w:t> </w:t>
      </w:r>
      <w:r w:rsidR="00737302">
        <w:rPr>
          <w:i/>
        </w:rPr>
        <w:t> </w:t>
      </w:r>
      <w:r w:rsidR="00737302">
        <w:rPr>
          <w:i/>
        </w:rPr>
        <w:t> </w:t>
      </w:r>
      <w:r w:rsidR="00737302">
        <w:rPr>
          <w:i/>
        </w:rPr>
        <w:t>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6B23153E"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3" w:type="dxa"/>
          </w:tcPr>
          <w:p w14:paraId="5A209A14" w14:textId="638E142B"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A31F30" w:rsidRPr="004B66E4" w14:paraId="0792FBD5" w14:textId="77777777" w:rsidTr="0068641E">
        <w:trPr>
          <w:cantSplit/>
        </w:trPr>
        <w:tc>
          <w:tcPr>
            <w:tcW w:w="7714" w:type="dxa"/>
          </w:tcPr>
          <w:p w14:paraId="09CBA903" w14:textId="1EC417C9"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3" w:type="dxa"/>
          </w:tcPr>
          <w:p w14:paraId="651F948E" w14:textId="2B276F61"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A31F30" w:rsidRPr="004B66E4" w14:paraId="4E418B5B" w14:textId="77777777" w:rsidTr="0068641E">
        <w:trPr>
          <w:cantSplit/>
        </w:trPr>
        <w:tc>
          <w:tcPr>
            <w:tcW w:w="7714" w:type="dxa"/>
          </w:tcPr>
          <w:p w14:paraId="2CD3D19A" w14:textId="094F6EC0"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3" w:type="dxa"/>
          </w:tcPr>
          <w:p w14:paraId="551CD5C3" w14:textId="5A41F20E"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A31F30" w:rsidRPr="004B66E4" w14:paraId="12716E13" w14:textId="77777777" w:rsidTr="0068641E">
        <w:trPr>
          <w:cantSplit/>
        </w:trPr>
        <w:tc>
          <w:tcPr>
            <w:tcW w:w="7714" w:type="dxa"/>
          </w:tcPr>
          <w:p w14:paraId="438C0304" w14:textId="2FCD4951"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3" w:type="dxa"/>
          </w:tcPr>
          <w:p w14:paraId="6D5C8BF0" w14:textId="22AE6F98"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A31F30" w:rsidRPr="004B66E4" w14:paraId="2D37E50C" w14:textId="77777777" w:rsidTr="0068641E">
        <w:trPr>
          <w:cantSplit/>
        </w:trPr>
        <w:tc>
          <w:tcPr>
            <w:tcW w:w="7714" w:type="dxa"/>
          </w:tcPr>
          <w:p w14:paraId="24989A5B" w14:textId="6D561769"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3" w:type="dxa"/>
          </w:tcPr>
          <w:p w14:paraId="0D666B87" w14:textId="46396FFB"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5C0983C8"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3" w:type="dxa"/>
          </w:tcPr>
          <w:p w14:paraId="77C6F5D4" w14:textId="1E4B2010"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A31F30" w:rsidRPr="004B66E4" w14:paraId="7C154B43" w14:textId="77777777" w:rsidTr="0068641E">
        <w:trPr>
          <w:cantSplit/>
        </w:trPr>
        <w:tc>
          <w:tcPr>
            <w:tcW w:w="7714" w:type="dxa"/>
          </w:tcPr>
          <w:p w14:paraId="56F0980F" w14:textId="4C06DF8A"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3" w:type="dxa"/>
          </w:tcPr>
          <w:p w14:paraId="670669CA" w14:textId="5EB7D053"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A31F30" w:rsidRPr="004B66E4" w14:paraId="7CE48BC5" w14:textId="77777777" w:rsidTr="0068641E">
        <w:trPr>
          <w:cantSplit/>
        </w:trPr>
        <w:tc>
          <w:tcPr>
            <w:tcW w:w="7714" w:type="dxa"/>
          </w:tcPr>
          <w:p w14:paraId="57F54439" w14:textId="23866240"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3" w:type="dxa"/>
          </w:tcPr>
          <w:p w14:paraId="77471459" w14:textId="3D9F072E"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A31F30" w:rsidRPr="004B66E4" w14:paraId="7D2043FB" w14:textId="77777777" w:rsidTr="0068641E">
        <w:trPr>
          <w:cantSplit/>
        </w:trPr>
        <w:tc>
          <w:tcPr>
            <w:tcW w:w="7714" w:type="dxa"/>
          </w:tcPr>
          <w:p w14:paraId="66D30511" w14:textId="0307AA03"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3" w:type="dxa"/>
          </w:tcPr>
          <w:p w14:paraId="48764ACC" w14:textId="43DF1216"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AD7F78" w:rsidRPr="004B66E4" w14:paraId="64B3E3F4" w14:textId="77777777" w:rsidTr="0068641E">
        <w:trPr>
          <w:cantSplit/>
        </w:trPr>
        <w:tc>
          <w:tcPr>
            <w:tcW w:w="7714" w:type="dxa"/>
          </w:tcPr>
          <w:p w14:paraId="2879D034" w14:textId="59BD1045"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c>
          <w:tcPr>
            <w:tcW w:w="1693" w:type="dxa"/>
          </w:tcPr>
          <w:p w14:paraId="64351D5A" w14:textId="3BAB2307"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4C28C54D"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00737302">
        <w:rPr>
          <w:rStyle w:val="InitialStyle"/>
          <w:rFonts w:asciiTheme="minorHAnsi" w:hAnsiTheme="minorHAnsi" w:cstheme="minorHAnsi"/>
          <w:i/>
          <w:sz w:val="22"/>
        </w:rPr>
        <w:t> </w:t>
      </w:r>
      <w:r w:rsidR="00737302">
        <w:rPr>
          <w:rStyle w:val="InitialStyle"/>
          <w:rFonts w:asciiTheme="minorHAnsi" w:hAnsiTheme="minorHAnsi" w:cstheme="minorHAnsi"/>
          <w:i/>
          <w:sz w:val="22"/>
        </w:rPr>
        <w:t> </w:t>
      </w:r>
      <w:r w:rsidR="00737302">
        <w:rPr>
          <w:rStyle w:val="InitialStyle"/>
          <w:rFonts w:asciiTheme="minorHAnsi" w:hAnsiTheme="minorHAnsi" w:cstheme="minorHAnsi"/>
          <w:i/>
          <w:sz w:val="22"/>
        </w:rPr>
        <w:t> </w:t>
      </w:r>
      <w:r w:rsidR="00737302">
        <w:rPr>
          <w:rStyle w:val="InitialStyle"/>
          <w:rFonts w:asciiTheme="minorHAnsi" w:hAnsiTheme="minorHAnsi" w:cstheme="minorHAnsi"/>
          <w:i/>
          <w:sz w:val="22"/>
        </w:rPr>
        <w:t> </w:t>
      </w:r>
      <w:r w:rsidR="00737302">
        <w:rPr>
          <w:rStyle w:val="InitialStyle"/>
          <w:rFonts w:asciiTheme="minorHAnsi" w:hAnsiTheme="minorHAnsi" w:cstheme="minorHAnsi"/>
          <w:i/>
          <w:sz w:val="22"/>
        </w:rPr>
        <w:t> </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6B15FB4C"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3C4A9584"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4AEF1561"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7227E8BE"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5B25823A"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61A3DC2B"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557BE8A5"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457C8904"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3B627B97"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37302">
              <w:t>N/A</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3E181F52"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sidR="00737302">
              <w:t>N/A</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these match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603D754C"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466855C7" w:rsidR="004D0B5C" w:rsidRPr="00683C12" w:rsidRDefault="005C67E9" w:rsidP="00683C12">
            <w:pPr>
              <w:rPr>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08532833"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3DF70527"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79A82138" w:rsidR="004D0B5C" w:rsidRPr="00683C12" w:rsidRDefault="004D72A2" w:rsidP="00683C12">
            <w:pPr>
              <w:rPr>
                <w:szCs w:val="22"/>
              </w:rPr>
            </w:pPr>
            <w:r w:rsidRPr="00683C12">
              <w:rPr>
                <w:szCs w:val="22"/>
                <w:shd w:val="clear" w:color="auto" w:fill="FFFFFF"/>
              </w:rPr>
              <w:fldChar w:fldCharType="begin">
                <w:ffData>
                  <w:name w:val=""/>
                  <w:enabled/>
                  <w:calcOnExit w:val="0"/>
                  <w:ddList>
                    <w:result w:val="2"/>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64713A58"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Financial Statements or Extracts </w:t>
            </w:r>
            <w:proofErr w:type="gramStart"/>
            <w:r w:rsidRPr="00683C12">
              <w:rPr>
                <w:rStyle w:val="InitialStyle"/>
                <w:rFonts w:asciiTheme="minorHAnsi" w:hAnsiTheme="minorHAnsi" w:cstheme="minorHAnsi"/>
                <w:sz w:val="22"/>
                <w:szCs w:val="22"/>
              </w:rPr>
              <w:t>From</w:t>
            </w:r>
            <w:proofErr w:type="gramEnd"/>
            <w:r w:rsidRPr="00683C12">
              <w:rPr>
                <w:rStyle w:val="InitialStyle"/>
                <w:rFonts w:asciiTheme="minorHAnsi" w:hAnsiTheme="minorHAnsi" w:cstheme="minorHAnsi"/>
                <w:sz w:val="22"/>
                <w:szCs w:val="22"/>
              </w:rPr>
              <w:t xml:space="preserve">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0E86E528"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1027C1F2"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4A9BD6F8" w:rsidR="004D0B5C" w:rsidRPr="00683C12" w:rsidRDefault="004D72A2" w:rsidP="00683C12">
            <w:pPr>
              <w:rPr>
                <w:bCs/>
                <w:szCs w:val="22"/>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3F87EDA"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0052C145" w:rsidR="004D0B5C" w:rsidRPr="00683C12" w:rsidRDefault="00DE21D2" w:rsidP="00683C12">
            <w:pPr>
              <w:rPr>
                <w:bCs/>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373D3BEF"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result w:val="1"/>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 xml:space="preserve">Control and those whom the contractor can call on </w:t>
            </w:r>
            <w:proofErr w:type="gramStart"/>
            <w:r w:rsidRPr="00683C12">
              <w:rPr>
                <w:rStyle w:val="InitialStyle"/>
                <w:rFonts w:asciiTheme="minorHAnsi" w:hAnsiTheme="minorHAnsi" w:cstheme="minorHAnsi"/>
                <w:sz w:val="22"/>
                <w:szCs w:val="22"/>
              </w:rPr>
              <w:t>in order to</w:t>
            </w:r>
            <w:proofErr w:type="gramEnd"/>
            <w:r w:rsidRPr="00683C12">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4A84E507" w:rsidR="004D0B5C" w:rsidRPr="00683C12" w:rsidRDefault="00C302EE" w:rsidP="00683C12">
            <w:pPr>
              <w:rPr>
                <w:bCs/>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0ABB353"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7BF0E289" w:rsidR="004D0B5C" w:rsidRPr="00683C12" w:rsidRDefault="00C302EE" w:rsidP="00683C12">
            <w:pPr>
              <w:rPr>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C04BBB"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12A66688"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C208FBB"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332998DE"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188E951E"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3427C225"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3424E223"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sidR="00737302">
        <w:rPr>
          <w:i/>
          <w:szCs w:val="22"/>
          <w:lang w:val="en-GB"/>
        </w:rPr>
        <w:t> </w:t>
      </w:r>
      <w:r w:rsidR="00737302">
        <w:rPr>
          <w:i/>
          <w:szCs w:val="22"/>
          <w:lang w:val="en-GB"/>
        </w:rPr>
        <w:t> </w:t>
      </w:r>
      <w:r w:rsidR="00737302">
        <w:rPr>
          <w:i/>
          <w:szCs w:val="22"/>
          <w:lang w:val="en-GB"/>
        </w:rPr>
        <w:t> </w:t>
      </w:r>
      <w:r w:rsidR="00737302">
        <w:rPr>
          <w:i/>
          <w:szCs w:val="22"/>
          <w:lang w:val="en-GB"/>
        </w:rPr>
        <w:t> </w:t>
      </w:r>
      <w:r w:rsidR="00737302">
        <w:rPr>
          <w:i/>
          <w:szCs w:val="22"/>
          <w:lang w:val="en-GB"/>
        </w:rPr>
        <w:t> </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66263085"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0C758169"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3139135"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result w:val="1"/>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973BA0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388E2F82"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00737302">
              <w:rPr>
                <w:i/>
                <w:szCs w:val="22"/>
                <w:lang w:val="en-GB"/>
              </w:rPr>
              <w:t> </w:t>
            </w:r>
            <w:r w:rsidR="00737302">
              <w:rPr>
                <w:i/>
                <w:szCs w:val="22"/>
                <w:lang w:val="en-GB"/>
              </w:rPr>
              <w:t> </w:t>
            </w:r>
            <w:r w:rsidR="00737302">
              <w:rPr>
                <w:i/>
                <w:szCs w:val="22"/>
                <w:lang w:val="en-GB"/>
              </w:rPr>
              <w:t> </w:t>
            </w:r>
            <w:r w:rsidR="00737302">
              <w:rPr>
                <w:i/>
                <w:szCs w:val="22"/>
                <w:lang w:val="en-GB"/>
              </w:rPr>
              <w:t> </w:t>
            </w:r>
            <w:r w:rsidR="00737302">
              <w:rPr>
                <w:i/>
                <w:szCs w:val="22"/>
                <w:lang w:val="en-GB"/>
              </w:rPr>
              <w:t>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2DC5D2CA"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0B5C39E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351DF633"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result w:val="2"/>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0EC2692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6BACFD79"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59567477"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737302">
        <w:rPr>
          <w:i/>
          <w:lang w:val="en-GB"/>
        </w:rPr>
        <w:t> </w:t>
      </w:r>
      <w:r w:rsidR="00737302">
        <w:rPr>
          <w:i/>
          <w:lang w:val="en-GB"/>
        </w:rPr>
        <w:t> </w:t>
      </w:r>
      <w:r w:rsidR="00737302">
        <w:rPr>
          <w:i/>
          <w:lang w:val="en-GB"/>
        </w:rPr>
        <w:t> </w:t>
      </w:r>
      <w:r w:rsidR="00737302">
        <w:rPr>
          <w:i/>
          <w:lang w:val="en-GB"/>
        </w:rPr>
        <w:t> </w:t>
      </w:r>
      <w:r w:rsidR="00737302">
        <w:rPr>
          <w:i/>
          <w:lang w:val="en-GB"/>
        </w:rPr>
        <w:t> </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proofErr w:type="gramStart"/>
            <w:r w:rsidR="000861D5">
              <w:rPr>
                <w:sz w:val="24"/>
                <w:szCs w:val="24"/>
              </w:rPr>
              <w:t xml:space="preserve">including </w:t>
            </w:r>
            <w:r w:rsidR="00E82161">
              <w:rPr>
                <w:sz w:val="24"/>
                <w:szCs w:val="24"/>
              </w:rPr>
              <w:t xml:space="preserve"> a</w:t>
            </w:r>
            <w:proofErr w:type="gramEnd"/>
            <w:r w:rsidR="00E82161">
              <w:rPr>
                <w:sz w:val="24"/>
                <w:szCs w:val="24"/>
              </w:rPr>
              <w:t xml:space="preserve">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7C04A24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4B32C032"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37302">
              <w:rPr>
                <w:rStyle w:val="InitialStyle"/>
              </w:rPr>
              <w:t>N/A</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4EE11D2B"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37302">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02BBED8F"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37302">
              <w:rPr>
                <w:rStyle w:val="InitialStyle"/>
              </w:rPr>
              <w:t>45</w:t>
            </w:r>
            <w:r w:rsidRPr="00701E20">
              <w:rPr>
                <w:rStyle w:val="InitialStyle"/>
                <w:rFonts w:asciiTheme="minorHAnsi" w:hAnsiTheme="minorHAnsi" w:cstheme="minorHAnsi"/>
                <w:sz w:val="20"/>
                <w:lang w:val="en-GB"/>
              </w:rPr>
              <w:fldChar w:fldCharType="end"/>
            </w:r>
          </w:p>
        </w:tc>
        <w:tc>
          <w:tcPr>
            <w:tcW w:w="1971" w:type="dxa"/>
          </w:tcPr>
          <w:p w14:paraId="18AF5EA7" w14:textId="55A5A2D8"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37302">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1ACEFC65" w14:textId="385CEFA0"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737302">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4D63B314"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37302">
              <w:rPr>
                <w:rStyle w:val="InitialStyle"/>
              </w:rPr>
              <w:t>75</w:t>
            </w:r>
            <w:r w:rsidRPr="00701E20">
              <w:rPr>
                <w:rStyle w:val="InitialStyle"/>
                <w:rFonts w:asciiTheme="minorHAnsi" w:hAnsiTheme="minorHAnsi" w:cstheme="minorHAnsi"/>
                <w:sz w:val="20"/>
                <w:lang w:val="en-GB"/>
              </w:rPr>
              <w:fldChar w:fldCharType="end"/>
            </w:r>
          </w:p>
        </w:tc>
        <w:tc>
          <w:tcPr>
            <w:tcW w:w="1971" w:type="dxa"/>
          </w:tcPr>
          <w:p w14:paraId="7F335FFA" w14:textId="7E295A30"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37302">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70F5F3BA" w14:textId="5B049F2B"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737302">
              <w:t>N/A</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051F3805"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37302">
              <w:rPr>
                <w:rStyle w:val="InitialStyle"/>
              </w:rPr>
              <w:t>180</w:t>
            </w:r>
            <w:r w:rsidRPr="00701E20">
              <w:rPr>
                <w:rStyle w:val="InitialStyle"/>
                <w:rFonts w:asciiTheme="minorHAnsi" w:hAnsiTheme="minorHAnsi" w:cstheme="minorHAnsi"/>
                <w:sz w:val="20"/>
                <w:lang w:val="en-GB"/>
              </w:rPr>
              <w:fldChar w:fldCharType="end"/>
            </w:r>
          </w:p>
        </w:tc>
        <w:tc>
          <w:tcPr>
            <w:tcW w:w="1971" w:type="dxa"/>
          </w:tcPr>
          <w:p w14:paraId="28536022" w14:textId="6D9B6052"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37302">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219BCF6C" w14:textId="114D0ED1"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737302">
              <w:t>N/A</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77B744D5"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37302">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07FDCD4" w14:textId="5500D005"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37302">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16263201"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37302">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7445D165"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37302">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2A9F0DD2"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37302">
              <w:rPr>
                <w:rStyle w:val="InitialStyle"/>
              </w:rPr>
              <w:t>300</w:t>
            </w:r>
            <w:r w:rsidRPr="00701E20">
              <w:rPr>
                <w:rStyle w:val="InitialStyle"/>
                <w:rFonts w:asciiTheme="minorHAnsi" w:hAnsiTheme="minorHAnsi" w:cstheme="minorHAnsi"/>
                <w:sz w:val="20"/>
                <w:lang w:val="en-GB"/>
              </w:rPr>
              <w:fldChar w:fldCharType="end"/>
            </w:r>
          </w:p>
        </w:tc>
        <w:tc>
          <w:tcPr>
            <w:tcW w:w="1971" w:type="dxa"/>
          </w:tcPr>
          <w:p w14:paraId="6E82C6B2" w14:textId="1D02F31E"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37302">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2A0D7C72" w14:textId="3D20E444"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37302">
              <w:rPr>
                <w:rStyle w:val="InitialStyle"/>
              </w:rPr>
              <w:t>N/A</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52BBA3" w14:textId="3E184F37" w:rsidR="0081212E" w:rsidRPr="00683C12"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00737302">
        <w:rPr>
          <w:i/>
          <w:lang w:val="en-GB"/>
        </w:rPr>
        <w:t> </w:t>
      </w:r>
      <w:r w:rsidR="00737302">
        <w:rPr>
          <w:i/>
          <w:lang w:val="en-GB"/>
        </w:rPr>
        <w:t> </w:t>
      </w:r>
      <w:r w:rsidR="00737302">
        <w:rPr>
          <w:i/>
          <w:lang w:val="en-GB"/>
        </w:rPr>
        <w:t> </w:t>
      </w:r>
      <w:r w:rsidR="00737302">
        <w:rPr>
          <w:i/>
          <w:lang w:val="en-GB"/>
        </w:rPr>
        <w:t> </w:t>
      </w:r>
      <w:r w:rsidR="00737302">
        <w:rPr>
          <w:i/>
          <w:lang w:val="en-GB"/>
        </w:rPr>
        <w:t> </w:t>
      </w: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383B455E" w:rsidR="00271727" w:rsidRPr="00683C12" w:rsidRDefault="00EA1F6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25E96C76" w14:textId="77777777" w:rsidR="00713CD9" w:rsidRPr="00713CD9" w:rsidRDefault="000D6F72" w:rsidP="00713CD9">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713CD9" w:rsidRPr="00713CD9">
        <w:t>Applicants must also provide evidence of each of the following:</w:t>
      </w:r>
    </w:p>
    <w:p w14:paraId="06F2A0D2" w14:textId="77777777" w:rsidR="00713CD9" w:rsidRPr="00713CD9" w:rsidRDefault="00713CD9" w:rsidP="00713CD9">
      <w:r w:rsidRPr="00713CD9">
        <w:t>1. Construction Industry Federation (CIF) membership or equivalent</w:t>
      </w:r>
    </w:p>
    <w:p w14:paraId="25104360" w14:textId="77777777" w:rsidR="00713CD9" w:rsidRPr="00713CD9" w:rsidRDefault="00713CD9" w:rsidP="00713CD9">
      <w:r w:rsidRPr="00713CD9">
        <w:t>2. Construction Industry Register Ireland (CIRI) membership or equivalent</w:t>
      </w:r>
    </w:p>
    <w:p w14:paraId="7BF57E5B" w14:textId="77777777" w:rsidR="00713CD9" w:rsidRPr="00713CD9" w:rsidRDefault="00713CD9" w:rsidP="00713CD9">
      <w:r w:rsidRPr="00713CD9">
        <w:t>3. Construction Workers Pension Scheme membership or equivalent.</w:t>
      </w:r>
    </w:p>
    <w:p w14:paraId="33361B5B" w14:textId="79E876E2" w:rsidR="004F5A2E" w:rsidRDefault="00713CD9" w:rsidP="00713CD9">
      <w:pPr>
        <w:rPr>
          <w:i/>
        </w:rPr>
      </w:pPr>
      <w:r w:rsidRPr="00713CD9">
        <w:t>4. Provide a statement on Applicant's headed paper that you will observe and fully comply with clause 5.3 Pay and Conditions of Employment of the Public Works Contract for Building works Designed by the Employer if you are appointed as the Contractor</w:t>
      </w:r>
      <w:r w:rsidR="00341EF6">
        <w:t>.</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496E6518"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00713CD9">
        <w:rPr>
          <w:i/>
        </w:rPr>
        <w:t> </w:t>
      </w:r>
      <w:r w:rsidR="00713CD9">
        <w:rPr>
          <w:i/>
        </w:rPr>
        <w:t> </w:t>
      </w:r>
      <w:r w:rsidR="00713CD9">
        <w:rPr>
          <w:i/>
        </w:rPr>
        <w:t> </w:t>
      </w:r>
      <w:r w:rsidR="00713CD9">
        <w:rPr>
          <w:i/>
        </w:rPr>
        <w:t> </w:t>
      </w:r>
      <w:r w:rsidR="00713CD9">
        <w:rPr>
          <w:i/>
        </w:rPr>
        <w:t>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6254ACFE" w:rsidR="003224C6"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w:t>
      </w:r>
      <w:proofErr w:type="gramStart"/>
      <w:r w:rsidR="00E96C71" w:rsidRPr="00A82739">
        <w:t>in order to</w:t>
      </w:r>
      <w:proofErr w:type="gramEnd"/>
      <w:r w:rsidR="00E96C71" w:rsidRPr="00A82739">
        <w:t xml:space="preserve">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4EF79B5E"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00713CD9">
              <w:t>General Construction</w:t>
            </w:r>
            <w:r w:rsidRPr="00683C12">
              <w:fldChar w:fldCharType="end"/>
            </w:r>
            <w:r w:rsidR="00B21C8E" w:rsidRPr="00237BEF">
              <w:rPr>
                <w:vertAlign w:val="superscript"/>
              </w:rPr>
              <w:footnoteReference w:id="15"/>
            </w:r>
          </w:p>
        </w:tc>
        <w:tc>
          <w:tcPr>
            <w:tcW w:w="6165" w:type="dxa"/>
          </w:tcPr>
          <w:p w14:paraId="38C3D817" w14:textId="584195F9"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713CD9">
              <w:t>50,000,000</w:t>
            </w:r>
            <w:r w:rsidRPr="00683C12">
              <w:fldChar w:fldCharType="end"/>
            </w:r>
          </w:p>
        </w:tc>
      </w:tr>
    </w:tbl>
    <w:p w14:paraId="0858DCC7" w14:textId="77777777" w:rsidR="00713CD9"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713CD9">
        <w:t>The above value relates to the mimimum average turnover for the last 3 years.</w:t>
      </w:r>
    </w:p>
    <w:p w14:paraId="6E96C694" w14:textId="6725015C" w:rsidR="00EC0170" w:rsidRPr="0081212E" w:rsidRDefault="00713CD9">
      <w:r>
        <w:t>Evidence of turnover must be in the form of a certified letter from the company's auditors dated within the past 3 months, outlining certified turnover for the 3 previous financial years.</w:t>
      </w:r>
      <w:r w:rsidR="005B01C3" w:rsidRPr="003730D8">
        <w:rPr>
          <w:i/>
        </w:rPr>
        <w:fldChar w:fldCharType="end"/>
      </w:r>
      <w:r w:rsidR="005B01C3" w:rsidDel="005B01C3">
        <w:t xml:space="preserve"> </w:t>
      </w:r>
    </w:p>
    <w:p w14:paraId="25A94452" w14:textId="7A277DCD" w:rsidR="00EC0170" w:rsidRPr="0081212E"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713CD9">
        <w:rPr>
          <w:i/>
        </w:rPr>
        <w:t> </w:t>
      </w:r>
      <w:r w:rsidR="00713CD9">
        <w:rPr>
          <w:i/>
        </w:rPr>
        <w:t> </w:t>
      </w:r>
      <w:r w:rsidR="00713CD9">
        <w:rPr>
          <w:i/>
        </w:rPr>
        <w:t> </w:t>
      </w:r>
      <w:r w:rsidR="00713CD9">
        <w:rPr>
          <w:i/>
        </w:rPr>
        <w:t> </w:t>
      </w:r>
      <w:r w:rsidR="00713CD9">
        <w:rPr>
          <w:i/>
        </w:rPr>
        <w:t> </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24224B45" w14:textId="4C774697" w:rsidR="00BC019C" w:rsidRPr="00683C12" w:rsidRDefault="000D6F72">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713CD9">
        <w:rPr>
          <w:i/>
        </w:rPr>
        <w:t> </w:t>
      </w:r>
      <w:r w:rsidR="00713CD9">
        <w:rPr>
          <w:i/>
        </w:rPr>
        <w:t> </w:t>
      </w:r>
      <w:r w:rsidR="00713CD9">
        <w:rPr>
          <w:i/>
        </w:rPr>
        <w:t> </w:t>
      </w:r>
      <w:r w:rsidR="00713CD9">
        <w:rPr>
          <w:i/>
        </w:rPr>
        <w:t> </w:t>
      </w:r>
      <w:r w:rsidR="00713CD9">
        <w:rPr>
          <w:i/>
        </w:rPr>
        <w:t> </w:t>
      </w:r>
      <w:r w:rsidR="005B01C3">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0C91F0D1"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713CD9">
        <w:rPr>
          <w:i/>
        </w:rPr>
        <w:t> </w:t>
      </w:r>
      <w:r w:rsidR="00713CD9">
        <w:rPr>
          <w:i/>
        </w:rPr>
        <w:t> </w:t>
      </w:r>
      <w:r w:rsidR="00713CD9">
        <w:rPr>
          <w:i/>
        </w:rPr>
        <w:t> </w:t>
      </w:r>
      <w:r w:rsidR="00713CD9">
        <w:rPr>
          <w:i/>
        </w:rPr>
        <w:t> </w:t>
      </w:r>
      <w:r w:rsidR="00713CD9">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2DD476A7" w:rsidR="00BC019C" w:rsidRPr="00683C12" w:rsidRDefault="00BC019C">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7875EE5E" w:rsidR="00BC019C" w:rsidRPr="00683C12" w:rsidRDefault="00DE0E18">
                  <w:r w:rsidRPr="00683C12">
                    <w:fldChar w:fldCharType="begin">
                      <w:ffData>
                        <w:name w:val=""/>
                        <w:enabled/>
                        <w:calcOnExit w:val="0"/>
                        <w:ddList>
                          <w:result w:val="2"/>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31D37B3D" w:rsidR="00BC019C" w:rsidRPr="00683C12" w:rsidRDefault="0031260B">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33383CA7" w14:textId="3842F115" w:rsidR="00CB03A7" w:rsidRPr="0081212E" w:rsidRDefault="000D6F72" w:rsidP="00683C12">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r w:rsidR="00713CD9">
        <w:rPr>
          <w:i/>
        </w:rPr>
        <w:t> </w:t>
      </w:r>
      <w:r w:rsidR="00713CD9">
        <w:rPr>
          <w:i/>
        </w:rPr>
        <w:t> </w:t>
      </w:r>
      <w:r w:rsidR="00713CD9">
        <w:rPr>
          <w:i/>
        </w:rPr>
        <w:t> </w:t>
      </w:r>
      <w:r w:rsidR="00713CD9">
        <w:rPr>
          <w:i/>
        </w:rPr>
        <w:t> </w:t>
      </w:r>
      <w:r w:rsidR="00713CD9">
        <w:rPr>
          <w:i/>
        </w:rPr>
        <w:t> </w:t>
      </w:r>
      <w:r w:rsidR="00A4604F"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448FD763"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00713CD9">
        <w:rPr>
          <w:i/>
        </w:rPr>
        <w:t> </w:t>
      </w:r>
      <w:r w:rsidR="00713CD9">
        <w:rPr>
          <w:i/>
        </w:rPr>
        <w:t> </w:t>
      </w:r>
      <w:r w:rsidR="00713CD9">
        <w:rPr>
          <w:i/>
        </w:rPr>
        <w:t> </w:t>
      </w:r>
      <w:r w:rsidR="00713CD9">
        <w:rPr>
          <w:i/>
        </w:rPr>
        <w:t> </w:t>
      </w:r>
      <w:r w:rsidR="00713CD9">
        <w:rPr>
          <w:i/>
        </w:rPr>
        <w:t>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713CD9">
        <w:rPr>
          <w:i/>
        </w:rPr>
        <w:t> </w:t>
      </w:r>
      <w:r w:rsidR="00713CD9">
        <w:rPr>
          <w:i/>
        </w:rPr>
        <w:t> </w:t>
      </w:r>
      <w:r w:rsidR="00713CD9">
        <w:rPr>
          <w:i/>
        </w:rPr>
        <w:t> </w:t>
      </w:r>
      <w:r w:rsidR="00713CD9">
        <w:rPr>
          <w:i/>
        </w:rPr>
        <w:t> </w:t>
      </w:r>
      <w:r w:rsidR="00713CD9">
        <w:rPr>
          <w:i/>
        </w:rPr>
        <w:t> </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494EAE8F" w:rsidR="00386DC1"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445D1D73"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result w:val="1"/>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 xml:space="preserve">stating the duration of the relationship, that, to the best of its knowledge, this is the Applicant’s principal </w:t>
      </w:r>
      <w:proofErr w:type="gramStart"/>
      <w:r w:rsidR="00EB565E" w:rsidRPr="00683C12">
        <w:t>account</w:t>
      </w:r>
      <w:proofErr w:type="gramEnd"/>
      <w:r w:rsidR="00EB565E" w:rsidRPr="00683C12">
        <w:t xml:space="preserve">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6" w:name="Text70"/>
      <w:r w:rsidRPr="00683C12">
        <w:t>FINANCIAL</w:t>
      </w:r>
      <w:r w:rsidR="00D37A02" w:rsidRPr="00683C12">
        <w:t xml:space="preserve"> STATEMENTS OR EXTRACTS FROM FINANCIAL STATEMENTS </w:t>
      </w:r>
      <w:bookmarkEnd w:id="36"/>
    </w:p>
    <w:p w14:paraId="73E934EC" w14:textId="7B86BBA0"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00713CD9">
        <w:rPr>
          <w:i/>
        </w:rPr>
        <w:t> </w:t>
      </w:r>
      <w:r w:rsidR="00713CD9">
        <w:rPr>
          <w:i/>
        </w:rPr>
        <w:t> </w:t>
      </w:r>
      <w:r w:rsidR="00713CD9">
        <w:rPr>
          <w:i/>
        </w:rPr>
        <w:t> </w:t>
      </w:r>
      <w:r w:rsidR="00713CD9">
        <w:rPr>
          <w:i/>
        </w:rPr>
        <w:t> </w:t>
      </w:r>
      <w:r w:rsidR="00713CD9">
        <w:rPr>
          <w:i/>
        </w:rPr>
        <w:t> </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6F53A3A3" w:rsidR="00EC24EE" w:rsidRPr="00683C12" w:rsidRDefault="00EC24EE">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46DA9D2D" w:rsidR="00EC24EE" w:rsidRPr="00683C12" w:rsidRDefault="00DE0E18">
                  <w:r w:rsidRPr="00683C12">
                    <w:fldChar w:fldCharType="begin">
                      <w:ffData>
                        <w:name w:val=""/>
                        <w:enabled/>
                        <w:calcOnExit w:val="0"/>
                        <w:ddList>
                          <w:result w:val="2"/>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036A8A76" w:rsidR="00EC24EE" w:rsidRPr="00683C12" w:rsidRDefault="00EC24EE">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30977BAB" w14:textId="41D0D151" w:rsidR="00EC0170" w:rsidRDefault="000D6F72" w:rsidP="00683C12">
      <w:pPr>
        <w:rPr>
          <w:i/>
        </w:rPr>
      </w:pPr>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713CD9">
        <w:rPr>
          <w:i/>
        </w:rPr>
        <w:t> </w:t>
      </w:r>
      <w:r w:rsidR="00713CD9">
        <w:rPr>
          <w:i/>
        </w:rPr>
        <w:t> </w:t>
      </w:r>
      <w:r w:rsidR="00713CD9">
        <w:rPr>
          <w:i/>
        </w:rPr>
        <w:t> </w:t>
      </w:r>
      <w:r w:rsidR="00713CD9">
        <w:rPr>
          <w:i/>
        </w:rPr>
        <w:t> </w:t>
      </w:r>
      <w:r w:rsidR="00713CD9">
        <w:rPr>
          <w:i/>
        </w:rPr>
        <w:t> </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6ED785ED"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713CD9">
        <w:rPr>
          <w:i/>
        </w:rPr>
        <w:t> </w:t>
      </w:r>
      <w:r w:rsidR="00713CD9">
        <w:rPr>
          <w:i/>
        </w:rPr>
        <w:t> </w:t>
      </w:r>
      <w:r w:rsidR="00713CD9">
        <w:rPr>
          <w:i/>
        </w:rPr>
        <w:t> </w:t>
      </w:r>
      <w:r w:rsidR="00713CD9">
        <w:rPr>
          <w:i/>
        </w:rPr>
        <w:t> </w:t>
      </w:r>
      <w:r w:rsidR="00713CD9">
        <w:rPr>
          <w:i/>
        </w:rPr>
        <w:t> </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2CFF4BFE"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0A914380"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713CD9">
        <w:rPr>
          <w:i/>
        </w:rPr>
        <w:t> </w:t>
      </w:r>
      <w:r w:rsidR="00713CD9">
        <w:rPr>
          <w:i/>
        </w:rPr>
        <w:t> </w:t>
      </w:r>
      <w:r w:rsidR="00713CD9">
        <w:rPr>
          <w:i/>
        </w:rPr>
        <w:t> </w:t>
      </w:r>
      <w:r w:rsidR="00713CD9">
        <w:rPr>
          <w:i/>
        </w:rPr>
        <w:t> </w:t>
      </w:r>
      <w:r w:rsidR="00713CD9">
        <w:rPr>
          <w:i/>
        </w:rPr>
        <w:t> </w:t>
      </w:r>
      <w:r w:rsidRPr="00683C12">
        <w:rPr>
          <w:i/>
        </w:rPr>
        <w:fldChar w:fldCharType="end"/>
      </w:r>
    </w:p>
    <w:p w14:paraId="500E69EE" w14:textId="0CA90F11"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3B8E9F84"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00713CD9">
        <w:rPr>
          <w:i/>
        </w:rPr>
        <w:t> </w:t>
      </w:r>
      <w:r w:rsidR="00713CD9">
        <w:rPr>
          <w:i/>
        </w:rPr>
        <w:t> </w:t>
      </w:r>
      <w:r w:rsidR="00713CD9">
        <w:rPr>
          <w:i/>
        </w:rPr>
        <w:t> </w:t>
      </w:r>
      <w:r w:rsidR="00713CD9">
        <w:rPr>
          <w:i/>
        </w:rPr>
        <w:t> </w:t>
      </w:r>
      <w:r w:rsidR="00713CD9">
        <w:rPr>
          <w:i/>
        </w:rPr>
        <w:t> </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7AF6A330"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7C08D027"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713CD9">
              <w:t>1,500,000</w:t>
            </w:r>
            <w:r w:rsidRPr="00683C12">
              <w:fldChar w:fldCharType="end"/>
            </w:r>
            <w:r w:rsidRPr="00237BEF">
              <w:rPr>
                <w:vertAlign w:val="superscript"/>
              </w:rPr>
              <w:footnoteReference w:id="17"/>
            </w:r>
          </w:p>
        </w:tc>
      </w:tr>
    </w:tbl>
    <w:p w14:paraId="5CF70D1B" w14:textId="519E74E9"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00713CD9">
        <w:rPr>
          <w:i/>
        </w:rPr>
        <w:t> </w:t>
      </w:r>
      <w:r w:rsidR="00713CD9">
        <w:rPr>
          <w:i/>
        </w:rPr>
        <w:t> </w:t>
      </w:r>
      <w:r w:rsidR="00713CD9">
        <w:rPr>
          <w:i/>
        </w:rPr>
        <w:t> </w:t>
      </w:r>
      <w:r w:rsidR="00713CD9">
        <w:rPr>
          <w:i/>
        </w:rPr>
        <w:t> </w:t>
      </w:r>
      <w:r w:rsidR="00713CD9">
        <w:rPr>
          <w:i/>
        </w:rPr>
        <w:t> </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7C40E9DA"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309BA357" w:rsidR="009A5464" w:rsidRPr="0081212E"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713CD9">
        <w:rPr>
          <w:i/>
        </w:rPr>
        <w:t> </w:t>
      </w:r>
      <w:r w:rsidR="00713CD9">
        <w:rPr>
          <w:i/>
        </w:rPr>
        <w:t> </w:t>
      </w:r>
      <w:r w:rsidR="00713CD9">
        <w:rPr>
          <w:i/>
        </w:rPr>
        <w:t> </w:t>
      </w:r>
      <w:r w:rsidR="00713CD9">
        <w:rPr>
          <w:i/>
        </w:rPr>
        <w:t> </w:t>
      </w:r>
      <w:r w:rsidR="00713CD9">
        <w:rPr>
          <w:i/>
        </w:rPr>
        <w:t> </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lastRenderedPageBreak/>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35F6E98C"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771537DD"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713CD9">
        <w:rPr>
          <w:i/>
        </w:rPr>
        <w:t> </w:t>
      </w:r>
      <w:r w:rsidR="00713CD9">
        <w:rPr>
          <w:i/>
        </w:rPr>
        <w:t> </w:t>
      </w:r>
      <w:r w:rsidR="00713CD9">
        <w:rPr>
          <w:i/>
        </w:rPr>
        <w:t> </w:t>
      </w:r>
      <w:r w:rsidR="00713CD9">
        <w:rPr>
          <w:i/>
        </w:rPr>
        <w:t> </w:t>
      </w:r>
      <w:r w:rsidR="00713CD9">
        <w:rPr>
          <w:i/>
        </w:rPr>
        <w:t> </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w:t>
      </w:r>
      <w:proofErr w:type="gramStart"/>
      <w:r w:rsidR="00B169F0" w:rsidRPr="0081212E">
        <w:t>has</w:t>
      </w:r>
      <w:r>
        <w:t>, or</w:t>
      </w:r>
      <w:proofErr w:type="gramEnd"/>
      <w:r>
        <w:t xml:space="preserve">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6DD282D8"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713CD9">
              <w:t>6,500,000</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8F54D4E"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72DE2A7F" w14:textId="5448C4BD" w:rsidR="009A5464" w:rsidRPr="0081212E" w:rsidRDefault="000D6F72" w:rsidP="00683C12">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713CD9">
        <w:rPr>
          <w:i/>
        </w:rPr>
        <w:t> </w:t>
      </w:r>
      <w:r w:rsidR="00713CD9">
        <w:rPr>
          <w:i/>
        </w:rPr>
        <w:t> </w:t>
      </w:r>
      <w:r w:rsidR="00713CD9">
        <w:rPr>
          <w:i/>
        </w:rPr>
        <w:t> </w:t>
      </w:r>
      <w:r w:rsidR="00713CD9">
        <w:rPr>
          <w:i/>
        </w:rPr>
        <w:t> </w:t>
      </w:r>
      <w:r w:rsidR="00713CD9">
        <w:rPr>
          <w:i/>
        </w:rPr>
        <w:t> </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03E1AD2C"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3633CE87"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713CD9">
        <w:rPr>
          <w:i/>
        </w:rPr>
        <w:t> </w:t>
      </w:r>
      <w:r w:rsidR="00713CD9">
        <w:rPr>
          <w:i/>
        </w:rPr>
        <w:t> </w:t>
      </w:r>
      <w:r w:rsidR="00713CD9">
        <w:rPr>
          <w:i/>
        </w:rPr>
        <w:t> </w:t>
      </w:r>
      <w:r w:rsidR="00713CD9">
        <w:rPr>
          <w:i/>
        </w:rPr>
        <w:t> </w:t>
      </w:r>
      <w:r w:rsidR="00713CD9">
        <w:rPr>
          <w:i/>
        </w:rPr>
        <w:t> </w:t>
      </w:r>
      <w:r w:rsidRPr="00683C12">
        <w:rPr>
          <w:i/>
        </w:rPr>
        <w:fldChar w:fldCharType="end"/>
      </w:r>
    </w:p>
    <w:p w14:paraId="364FC717" w14:textId="68573EF0" w:rsidR="009142DC" w:rsidRPr="0081212E" w:rsidRDefault="00D73628">
      <w:r>
        <w:lastRenderedPageBreak/>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397747ED"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713CD9">
              <w:t>13,000,000</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4DF62FA3" w:rsidR="000D6F72" w:rsidRPr="00AE4FC7" w:rsidRDefault="000D6F72" w:rsidP="00683C12">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713CD9">
        <w:rPr>
          <w:i/>
        </w:rPr>
        <w:t> </w:t>
      </w:r>
      <w:r w:rsidR="00713CD9">
        <w:rPr>
          <w:i/>
        </w:rPr>
        <w:t> </w:t>
      </w:r>
      <w:r w:rsidR="00713CD9">
        <w:rPr>
          <w:i/>
        </w:rPr>
        <w:t> </w:t>
      </w:r>
      <w:r w:rsidR="00713CD9">
        <w:rPr>
          <w:i/>
        </w:rPr>
        <w:t> </w:t>
      </w:r>
      <w:r w:rsidR="00713CD9">
        <w:rPr>
          <w:i/>
        </w:rPr>
        <w:t> </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44866D6C"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0B51F808"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713CD9">
        <w:rPr>
          <w:i/>
        </w:rPr>
        <w:t> </w:t>
      </w:r>
      <w:r w:rsidR="00713CD9">
        <w:rPr>
          <w:i/>
        </w:rPr>
        <w:t> </w:t>
      </w:r>
      <w:r w:rsidR="00713CD9">
        <w:rPr>
          <w:i/>
        </w:rPr>
        <w:t> </w:t>
      </w:r>
      <w:r w:rsidR="00713CD9">
        <w:rPr>
          <w:i/>
        </w:rPr>
        <w:t> </w:t>
      </w:r>
      <w:r w:rsidR="00713CD9">
        <w:rPr>
          <w:i/>
        </w:rPr>
        <w:t> </w:t>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6" w:name="_Hlk205800277"/>
      <w:proofErr w:type="gramStart"/>
      <w:r w:rsidRPr="00683C12">
        <w:t>In order to</w:t>
      </w:r>
      <w:proofErr w:type="gramEnd"/>
      <w:r w:rsidRPr="00683C12">
        <w:t xml:space="preserve">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2474EE17"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713CD9">
              <w:t>12.5</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lastRenderedPageBreak/>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44062469"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F0381E">
              <w:t>15</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7FD11D73"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00F0381E">
        <w:rPr>
          <w:i/>
        </w:rPr>
        <w:t> </w:t>
      </w:r>
      <w:r w:rsidR="00F0381E">
        <w:rPr>
          <w:i/>
        </w:rPr>
        <w:t> </w:t>
      </w:r>
      <w:r w:rsidR="00F0381E">
        <w:rPr>
          <w:i/>
        </w:rPr>
        <w:t> </w:t>
      </w:r>
      <w:r w:rsidR="00F0381E">
        <w:rPr>
          <w:i/>
        </w:rPr>
        <w:t> </w:t>
      </w:r>
      <w:r w:rsidR="00F0381E">
        <w:rPr>
          <w:i/>
        </w:rPr>
        <w:t> </w:t>
      </w:r>
      <w:r w:rsidRPr="00683C12">
        <w:rPr>
          <w:i/>
        </w:rPr>
        <w:fldChar w:fldCharType="end"/>
      </w:r>
    </w:p>
    <w:p w14:paraId="1FDEFC17" w14:textId="77777777" w:rsidR="007123BC" w:rsidRPr="0081212E" w:rsidRDefault="007123BC" w:rsidP="00683C12"/>
    <w:p w14:paraId="5F26C2E9" w14:textId="50A89874" w:rsidR="00EB565E" w:rsidRPr="0081212E" w:rsidRDefault="000D6F72">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F0381E">
        <w:rPr>
          <w:i/>
        </w:rPr>
        <w:t> </w:t>
      </w:r>
      <w:r w:rsidR="00F0381E">
        <w:rPr>
          <w:i/>
        </w:rPr>
        <w:t> </w:t>
      </w:r>
      <w:r w:rsidR="00F0381E">
        <w:rPr>
          <w:i/>
        </w:rPr>
        <w:t> </w:t>
      </w:r>
      <w:r w:rsidR="00F0381E">
        <w:rPr>
          <w:i/>
        </w:rPr>
        <w:t> </w:t>
      </w:r>
      <w:r w:rsidR="00F0381E">
        <w:rPr>
          <w:i/>
        </w:rPr>
        <w:t> </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w:t>
      </w:r>
      <w:proofErr w:type="gramStart"/>
      <w:r w:rsidRPr="00683C12">
        <w:t>are in a position to</w:t>
      </w:r>
      <w:proofErr w:type="gramEnd"/>
      <w:r w:rsidRPr="00683C12">
        <w:t xml:space="preserve"> provide a performance bond to meet the </w:t>
      </w:r>
      <w:proofErr w:type="gramStart"/>
      <w:r w:rsidRPr="00683C12">
        <w:t>particular requirements</w:t>
      </w:r>
      <w:proofErr w:type="gramEnd"/>
      <w:r w:rsidRPr="00683C12">
        <w:t xml:space="preserve">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261CDAA4"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F0381E">
        <w:rPr>
          <w:i/>
        </w:rPr>
        <w:t> </w:t>
      </w:r>
      <w:r w:rsidR="00F0381E">
        <w:rPr>
          <w:i/>
        </w:rPr>
        <w:t> </w:t>
      </w:r>
      <w:r w:rsidR="00F0381E">
        <w:rPr>
          <w:i/>
        </w:rPr>
        <w:t> </w:t>
      </w:r>
      <w:r w:rsidR="00F0381E">
        <w:rPr>
          <w:i/>
        </w:rPr>
        <w:t> </w:t>
      </w:r>
      <w:r w:rsidR="00F0381E">
        <w:rPr>
          <w:i/>
        </w:rPr>
        <w:t>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4C2F1897"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w:t>
      </w:r>
      <w:proofErr w:type="gramStart"/>
      <w:r w:rsidR="002265C7" w:rsidRPr="00683C12">
        <w:t>staff, and</w:t>
      </w:r>
      <w:proofErr w:type="gramEnd"/>
      <w:r w:rsidR="002265C7" w:rsidRPr="00683C12">
        <w:t xml:space="preserve">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7AF4BCDC" w14:textId="77777777" w:rsidR="00BA3947" w:rsidRDefault="004767B6" w:rsidP="00BA3947">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r w:rsidR="00BA3947" w:rsidRPr="00BA3947">
        <w:t>Curriculum Vitae for the following must be provided in the format of Appendix K1. No other format will be accepted.</w:t>
      </w:r>
    </w:p>
    <w:p w14:paraId="0D33B7EE" w14:textId="77777777" w:rsidR="00BA3947" w:rsidRPr="00BA3947" w:rsidRDefault="00BA3947" w:rsidP="00BA3947"/>
    <w:p w14:paraId="19FE4420" w14:textId="7E3679C9" w:rsidR="00BA3947" w:rsidRPr="00BA3947" w:rsidRDefault="00BA3947" w:rsidP="00BA3947">
      <w:r w:rsidRPr="00BA3947">
        <w:t>1.</w:t>
      </w:r>
      <w:r>
        <w:t xml:space="preserve"> </w:t>
      </w:r>
      <w:r w:rsidRPr="00BA3947">
        <w:t>Company Director</w:t>
      </w:r>
    </w:p>
    <w:p w14:paraId="4A88515F" w14:textId="5A002DB2" w:rsidR="00BA3947" w:rsidRPr="00BA3947" w:rsidRDefault="00BA3947" w:rsidP="00BA3947">
      <w:r w:rsidRPr="00BA3947">
        <w:t>2.</w:t>
      </w:r>
      <w:r>
        <w:t xml:space="preserve"> </w:t>
      </w:r>
      <w:r w:rsidRPr="00BA3947">
        <w:t>Commercial Manager</w:t>
      </w:r>
    </w:p>
    <w:p w14:paraId="6AA689DE" w14:textId="12556E98" w:rsidR="00BA3947" w:rsidRPr="00BA3947" w:rsidRDefault="00BA3947" w:rsidP="00BA3947">
      <w:r w:rsidRPr="00BA3947">
        <w:t>3.</w:t>
      </w:r>
      <w:r>
        <w:t xml:space="preserve"> </w:t>
      </w:r>
      <w:r w:rsidRPr="00BA3947">
        <w:t>Contracts Manager</w:t>
      </w:r>
    </w:p>
    <w:p w14:paraId="1203FA1E" w14:textId="68E09754" w:rsidR="00BA3947" w:rsidRDefault="00BA3947" w:rsidP="00BA3947">
      <w:r w:rsidRPr="00BA3947">
        <w:t>4.</w:t>
      </w:r>
      <w:r>
        <w:t xml:space="preserve"> </w:t>
      </w:r>
      <w:r w:rsidRPr="00BA3947">
        <w:t>Health and Safety Manager</w:t>
      </w:r>
    </w:p>
    <w:p w14:paraId="3DA827F9" w14:textId="77777777" w:rsidR="00BA3947" w:rsidRPr="00BA3947" w:rsidRDefault="00BA3947" w:rsidP="00BA3947"/>
    <w:p w14:paraId="3D9F1D07" w14:textId="77777777" w:rsidR="00BA3947" w:rsidRDefault="00BA3947" w:rsidP="00BA3947">
      <w:r w:rsidRPr="00BA3947">
        <w:t>All proposed personnel must meet the minimum acceptance levels set out below. Any Applicant who does not meet these minimum acceptance levels will not progress to the next stage.</w:t>
      </w:r>
    </w:p>
    <w:p w14:paraId="14C6BD23" w14:textId="77777777" w:rsidR="00BA3947" w:rsidRPr="00BA3947" w:rsidRDefault="00BA3947" w:rsidP="00BA3947"/>
    <w:p w14:paraId="1C295E00" w14:textId="77777777" w:rsidR="00BA3947" w:rsidRPr="00BA3947" w:rsidRDefault="00BA3947" w:rsidP="00BA3947">
      <w:r w:rsidRPr="00BA3947">
        <w:t>The Applicant must demonstrate that it possesses suitably qualified and experienced senior management staff to undertake this project, with the necessary experience of delivering projects of similar nature, scale and complexity, and with relevant experience on similar healthcare projects and complex healthcare fit-out.</w:t>
      </w:r>
    </w:p>
    <w:p w14:paraId="7A07F246" w14:textId="768F3F27" w:rsidR="00BA3947" w:rsidRDefault="00BA3947" w:rsidP="00BA3947">
      <w:r w:rsidRPr="00BA3947">
        <w:lastRenderedPageBreak/>
        <w:t>Curriculum Vitae must be concise and must include information relevant to the Works being applied for, together with details of the proposed individual's experience in the role for which they are being proposed on this project. For each individual, details of experience on four projects of similar scale, nature, complexity and value to the project described in Section 2.1 of this document must be provided, where</w:t>
      </w:r>
      <w:r w:rsidR="00963B33">
        <w:t xml:space="preserve"> all phases of</w:t>
      </w:r>
      <w:r w:rsidRPr="00BA3947">
        <w:t xml:space="preserve"> construction works were substantially completed by the due date for return of submissions. </w:t>
      </w:r>
      <w:r w:rsidR="00963B33">
        <w:t xml:space="preserve">Non-acute healthcare with a NCV of more than €15m preferred. </w:t>
      </w:r>
      <w:r w:rsidRPr="00BA3947">
        <w:t>Evidence must be provided in the form of Appendix K1</w:t>
      </w:r>
      <w:r>
        <w:t xml:space="preserve"> - </w:t>
      </w:r>
      <w:r w:rsidRPr="00BA3947">
        <w:t>Curriculum Vitae: Evidence of Professional Qualifications and Experience. No other format will be accepted.</w:t>
      </w:r>
    </w:p>
    <w:p w14:paraId="22897283" w14:textId="77777777" w:rsidR="00BA3947" w:rsidRPr="00BA3947" w:rsidRDefault="00BA3947" w:rsidP="00BA3947"/>
    <w:p w14:paraId="1DE66430" w14:textId="77777777" w:rsidR="00BA3947" w:rsidRDefault="00BA3947" w:rsidP="00BA3947">
      <w:r w:rsidRPr="00BA3947">
        <w:t>Curriculum Vitae must demonstrate that the proposed management personnel have worked in a healthcare environment on a project of similar nature and scale.</w:t>
      </w:r>
    </w:p>
    <w:p w14:paraId="6CF5C1FE" w14:textId="77777777" w:rsidR="00BA3947" w:rsidRPr="00BA3947" w:rsidRDefault="00BA3947" w:rsidP="00BA3947"/>
    <w:p w14:paraId="2A9E498D" w14:textId="5841331B" w:rsidR="00BA3947" w:rsidRPr="00BA3947" w:rsidRDefault="00BA3947" w:rsidP="00BA3947">
      <w:r w:rsidRPr="00BA3947">
        <w:t xml:space="preserve">The required minimum standard for each individual is evidence of competency to fulfil the assigned role. Competency may be demonstrated by examples of previous experience in that role on works of similar nature and scale satisfactorily completed, together with training and qualifications appropriate to that function. Where an individual has no qualifications or formal training, they must demonstrate the relevant skills by other means, for example through a higher level of relevant experience. Training or qualifications without any experience will not be deemed adequate. Details of all Health and Safety training, with dates, </w:t>
      </w:r>
      <w:r w:rsidR="00963B33">
        <w:t xml:space="preserve">certificates and durations </w:t>
      </w:r>
      <w:r w:rsidRPr="00BA3947">
        <w:t>are required.</w:t>
      </w:r>
    </w:p>
    <w:p w14:paraId="15785DF9" w14:textId="430E0957" w:rsidR="00BA3947" w:rsidRPr="00BA3947" w:rsidRDefault="00BA3947" w:rsidP="00BA3947"/>
    <w:p w14:paraId="45B9D254" w14:textId="77777777" w:rsidR="00BA3947" w:rsidRPr="00BA3947" w:rsidRDefault="00BA3947" w:rsidP="00BA3947">
      <w:r w:rsidRPr="00BA3947">
        <w:t>COMPANY DIRECTOR</w:t>
      </w:r>
    </w:p>
    <w:p w14:paraId="04C6B530" w14:textId="77777777" w:rsidR="00BA3947" w:rsidRDefault="00BA3947" w:rsidP="00BA3947">
      <w:r w:rsidRPr="00BA3947">
        <w:t>The Company Director's Curriculum Vitae must demonstrate senior leadership responsibility for the delivery of building construction projects of similar scale and complexity. Where the proposed individual has no formal qualifications, they must have at least 15 years' experience in the building trade, including at least 7 years in a senior management or directorial role. Where the proposed individual holds appropriate formal qualifications relevant to the role, the experience requirement may be reduced to 10 years, of which at least 5 must be at director level. Statements of experience must be supported by project details including start and finish dates, contract value and project description.</w:t>
      </w:r>
    </w:p>
    <w:p w14:paraId="0B3B818E" w14:textId="77777777" w:rsidR="00BA3947" w:rsidRPr="00BA3947" w:rsidRDefault="00BA3947" w:rsidP="00BA3947"/>
    <w:p w14:paraId="5621AFA7" w14:textId="77777777" w:rsidR="00BA3947" w:rsidRPr="00BA3947" w:rsidRDefault="00BA3947" w:rsidP="00BA3947">
      <w:r w:rsidRPr="00BA3947">
        <w:t>COMMERCIAL MANAGER</w:t>
      </w:r>
    </w:p>
    <w:p w14:paraId="655C82DE" w14:textId="77777777" w:rsidR="00BA3947" w:rsidRDefault="00BA3947" w:rsidP="00BA3947">
      <w:r w:rsidRPr="00BA3947">
        <w:t>The Commercial Manager's Curriculum Vitae must demonstrate experience in the commercial management of building construction projects of similar scale and complexity, including contract administration, cost management and subcontract procurement. Where the proposed individual has no formal qualifications, they must have at least 10 years' experience in the building trade, including at least 5 years in a commercial management role. Where the proposed individual holds appropriate formal qualifications relevant to the role, the experience requirement may be reduced to 7 years, of which at least 3 must be as a Commercial Manager. Statements of experience must be supported by project details including start and finish dates, contract value and project description.</w:t>
      </w:r>
    </w:p>
    <w:p w14:paraId="39D24AC5" w14:textId="77777777" w:rsidR="00C1464A" w:rsidRPr="00BA3947" w:rsidRDefault="00C1464A" w:rsidP="00BA3947"/>
    <w:p w14:paraId="29155963" w14:textId="77777777" w:rsidR="00BA3947" w:rsidRPr="00BA3947" w:rsidRDefault="00BA3947" w:rsidP="00BA3947">
      <w:r w:rsidRPr="00BA3947">
        <w:t>CONTRACTS MANAGER</w:t>
      </w:r>
    </w:p>
    <w:p w14:paraId="1D39E868" w14:textId="7D29C2F6" w:rsidR="00C1464A" w:rsidRDefault="00BA3947" w:rsidP="00BA3947">
      <w:r w:rsidRPr="00BA3947">
        <w:t>The Contracts Manager's Curriculum Vitae must demonstrate experience in the management and delivery of building construction projects of similar scale and complexity. Evidence of competency to fulfil the assigned role must be included. Statements of experience must be supported by project details including start and finish dates, contract value and project description. Dates of qualification and training are required. Where the proposed individual has no qualifications or formal training, they must have at least 10 years' experience in the building trade, including at least 5 years in a management role. Where the proposed individual holds appropriate formal qualifications relevant to the role, the experience requirement may be reduced to 7 years, of which at least 3 must be as a Contracts Manager.</w:t>
      </w:r>
    </w:p>
    <w:p w14:paraId="3CD49968" w14:textId="77777777" w:rsidR="00C1464A" w:rsidRPr="00BA3947" w:rsidRDefault="00C1464A" w:rsidP="00BA3947"/>
    <w:p w14:paraId="7B7B46B4" w14:textId="77777777" w:rsidR="00BA3947" w:rsidRPr="00BA3947" w:rsidRDefault="00BA3947" w:rsidP="00BA3947">
      <w:r w:rsidRPr="00BA3947">
        <w:t>HEALTH AND SAFETY MANAGER</w:t>
      </w:r>
    </w:p>
    <w:p w14:paraId="4354607A" w14:textId="77777777" w:rsidR="00BA3947" w:rsidRPr="00BA3947" w:rsidRDefault="00BA3947" w:rsidP="00BA3947">
      <w:r w:rsidRPr="00BA3947">
        <w:lastRenderedPageBreak/>
        <w:t>The Health and Safety Manager (who may be the same person as the Contracts Manager) must have at least 5 years' experience in the building trade and must hold a degree, diploma, or equivalent externally accredited Health and Safety qualification relevant to the role, or must have at least 3 years' experience acting in the capacity of Health and Safety Manager on building construction projects.</w:t>
      </w:r>
    </w:p>
    <w:p w14:paraId="1705F02E" w14:textId="29A013F1" w:rsidR="00BA3947" w:rsidRPr="00BA3947" w:rsidRDefault="00BA3947" w:rsidP="00BA3947"/>
    <w:p w14:paraId="59DBCF9A" w14:textId="77777777" w:rsidR="00BA3947" w:rsidRPr="00BA3947" w:rsidRDefault="00BA3947" w:rsidP="00BA3947">
      <w:r w:rsidRPr="00BA3947">
        <w:t>ORGANISATION STRUCTURE</w:t>
      </w:r>
    </w:p>
    <w:p w14:paraId="60B83E4E" w14:textId="77777777" w:rsidR="00BA3947" w:rsidRPr="00BA3947" w:rsidRDefault="00BA3947" w:rsidP="00BA3947">
      <w:r w:rsidRPr="00BA3947">
        <w:t>An organisation structure chart must be provided to demonstrate the management structure of the Applicant. The chart must be project-specific and must identify head office personnel, the senior management team, and all intended personnel relevant to this project, together with their roles and relationships.</w:t>
      </w:r>
    </w:p>
    <w:p w14:paraId="173B1DBD" w14:textId="3DCE2CF9" w:rsidR="00BA3947" w:rsidRPr="00BA3947" w:rsidRDefault="00BA3947" w:rsidP="00BA3947"/>
    <w:p w14:paraId="51F0A89C" w14:textId="77777777" w:rsidR="00BA3947" w:rsidRPr="00BA3947" w:rsidRDefault="00BA3947" w:rsidP="00BA3947">
      <w:r w:rsidRPr="00BA3947">
        <w:t>CURRICULUM VITAE — GENERAL</w:t>
      </w:r>
    </w:p>
    <w:p w14:paraId="1881576B" w14:textId="77777777" w:rsidR="00BA3947" w:rsidRPr="00BA3947" w:rsidRDefault="00BA3947" w:rsidP="00BA3947">
      <w:r w:rsidRPr="00BA3947">
        <w:t>A maximum of four Curriculum Vitae are permitted, as listed above. If more than four Curriculum Vitae are submitted, only the first four will be assessed and all others will be disregarded.</w:t>
      </w:r>
    </w:p>
    <w:p w14:paraId="3503692E" w14:textId="77777777" w:rsidR="00BA3947" w:rsidRPr="00BA3947" w:rsidRDefault="00BA3947" w:rsidP="00BA3947">
      <w:r w:rsidRPr="00BA3947">
        <w:t>Curriculum Vitae must include only information relevant to the Works being applied for and to the role for which the individual is being proposed. Lengthy Curriculum Vitae containing substantial generic or irrelevant information will not be considered.</w:t>
      </w:r>
    </w:p>
    <w:p w14:paraId="5EE6E439" w14:textId="330B0FFB" w:rsidR="00BA3947" w:rsidRPr="00BA3947" w:rsidRDefault="00BA3947" w:rsidP="00BA3947"/>
    <w:p w14:paraId="5ACE48BB" w14:textId="77777777" w:rsidR="00BA3947" w:rsidRPr="00BA3947" w:rsidRDefault="00BA3947" w:rsidP="00BA3947">
      <w:r w:rsidRPr="00BA3947">
        <w:t>MINIMUM PASS CRITERIA</w:t>
      </w:r>
    </w:p>
    <w:p w14:paraId="36C90899" w14:textId="76D7AA42" w:rsidR="00BA3947" w:rsidRPr="00BA3947" w:rsidRDefault="00BA3947" w:rsidP="00BA3947">
      <w:r w:rsidRPr="00BA3947">
        <w:t>1.</w:t>
      </w:r>
      <w:r w:rsidR="00C1464A">
        <w:t xml:space="preserve"> </w:t>
      </w:r>
      <w:r w:rsidRPr="00BA3947">
        <w:t>Curriculum Vitae for all four positions listed above, demonstrating the years of experience required as set out above.</w:t>
      </w:r>
    </w:p>
    <w:p w14:paraId="595BA72D" w14:textId="36F33A5F" w:rsidR="00BA3947" w:rsidRPr="00BA3947" w:rsidRDefault="00BA3947" w:rsidP="00BA3947">
      <w:r w:rsidRPr="00BA3947">
        <w:t>2.</w:t>
      </w:r>
      <w:r w:rsidR="00C1464A">
        <w:t xml:space="preserve"> </w:t>
      </w:r>
      <w:r w:rsidRPr="00BA3947">
        <w:t>The Applicant must achieve at least 50% of the marks available under Educational and Professional Qualifications (Management). Applicants who do not achieve this minimum will be deemed to have failed this section and will fail the overall pre-qualification process.</w:t>
      </w:r>
    </w:p>
    <w:p w14:paraId="4AA684B3" w14:textId="3CB45117" w:rsidR="00BA3947" w:rsidRDefault="00BA3947" w:rsidP="00BA3947">
      <w:r w:rsidRPr="00BA3947">
        <w:t>3.</w:t>
      </w:r>
      <w:r w:rsidR="00C1464A">
        <w:t xml:space="preserve"> </w:t>
      </w:r>
      <w:r w:rsidRPr="00BA3947">
        <w:t>A project-specific organisation chart as described above.</w:t>
      </w:r>
    </w:p>
    <w:p w14:paraId="14CDB7A6" w14:textId="77777777" w:rsidR="00C1464A" w:rsidRPr="00BA3947" w:rsidRDefault="00C1464A" w:rsidP="00BA3947"/>
    <w:p w14:paraId="62266F47" w14:textId="5E5F7526" w:rsidR="00BA3947" w:rsidRDefault="00BA3947" w:rsidP="00BA3947">
      <w:r w:rsidRPr="00BA3947">
        <w:t>MARKS AVAILABLE</w:t>
      </w:r>
    </w:p>
    <w:p w14:paraId="132D75B2" w14:textId="77777777" w:rsidR="00C1464A" w:rsidRPr="00BA3947" w:rsidRDefault="00C1464A" w:rsidP="00BA3947"/>
    <w:p w14:paraId="7787EC5A" w14:textId="1DB5451F" w:rsidR="00BA3947" w:rsidRPr="00BA3947" w:rsidRDefault="00BA3947" w:rsidP="00BA3947">
      <w:r w:rsidRPr="00BA3947">
        <w:t>Organisation Chart</w:t>
      </w:r>
      <w:r w:rsidR="00C1464A">
        <w:t xml:space="preserve"> - </w:t>
      </w:r>
      <w:r w:rsidRPr="00BA3947">
        <w:t>3 marks</w:t>
      </w:r>
    </w:p>
    <w:p w14:paraId="348338AD" w14:textId="2104DC83" w:rsidR="00BA3947" w:rsidRPr="00BA3947" w:rsidRDefault="00BA3947" w:rsidP="00BA3947">
      <w:r w:rsidRPr="00BA3947">
        <w:t>Curriculum Vitae</w:t>
      </w:r>
      <w:r w:rsidR="00C1464A">
        <w:t xml:space="preserve">: </w:t>
      </w:r>
      <w:r w:rsidRPr="00BA3947">
        <w:t>Company Director</w:t>
      </w:r>
      <w:r w:rsidR="00C1464A">
        <w:t xml:space="preserve"> - </w:t>
      </w:r>
      <w:r w:rsidRPr="00BA3947">
        <w:t>9 marks</w:t>
      </w:r>
    </w:p>
    <w:p w14:paraId="2922019E" w14:textId="723092C9" w:rsidR="00BA3947" w:rsidRPr="00BA3947" w:rsidRDefault="00BA3947" w:rsidP="00BA3947">
      <w:r w:rsidRPr="00BA3947">
        <w:t>Curriculum Vitae</w:t>
      </w:r>
      <w:r w:rsidR="00C1464A">
        <w:t xml:space="preserve">: </w:t>
      </w:r>
      <w:r w:rsidRPr="00BA3947">
        <w:t>Commercial Manager</w:t>
      </w:r>
      <w:r w:rsidR="00C1464A">
        <w:t xml:space="preserve"> - </w:t>
      </w:r>
      <w:r w:rsidRPr="00BA3947">
        <w:t>9 marks</w:t>
      </w:r>
    </w:p>
    <w:p w14:paraId="18A4C9CA" w14:textId="28D66D07" w:rsidR="00BA3947" w:rsidRPr="00BA3947" w:rsidRDefault="00BA3947" w:rsidP="00BA3947">
      <w:r w:rsidRPr="00BA3947">
        <w:t>Curriculum Vitae</w:t>
      </w:r>
      <w:r w:rsidR="00C1464A">
        <w:t xml:space="preserve">: </w:t>
      </w:r>
      <w:r w:rsidRPr="00BA3947">
        <w:t>Contracts Manager</w:t>
      </w:r>
      <w:r w:rsidR="00C1464A">
        <w:t xml:space="preserve"> - </w:t>
      </w:r>
      <w:r w:rsidRPr="00BA3947">
        <w:t>12 marks</w:t>
      </w:r>
    </w:p>
    <w:p w14:paraId="04DE177D" w14:textId="280EA29A" w:rsidR="00BA3947" w:rsidRPr="00BA3947" w:rsidRDefault="00BA3947" w:rsidP="00BA3947">
      <w:r w:rsidRPr="00BA3947">
        <w:t>Curriculum Vitae</w:t>
      </w:r>
      <w:r w:rsidR="00C1464A">
        <w:t>:</w:t>
      </w:r>
      <w:r w:rsidRPr="00BA3947">
        <w:t xml:space="preserve"> Health and Safety Manager</w:t>
      </w:r>
      <w:r w:rsidR="00C1464A">
        <w:t xml:space="preserve"> - </w:t>
      </w:r>
      <w:r w:rsidRPr="00BA3947">
        <w:t>12 marks</w:t>
      </w:r>
    </w:p>
    <w:p w14:paraId="0A6759A3" w14:textId="234643F4" w:rsidR="00E47A93" w:rsidRPr="004C5414" w:rsidRDefault="00BA3947" w:rsidP="00BA3947">
      <w:r w:rsidRPr="00BA3947">
        <w:t>Total</w:t>
      </w:r>
      <w:r w:rsidR="00C1464A">
        <w:t xml:space="preserve"> - </w:t>
      </w:r>
      <w:r w:rsidRPr="00BA3947">
        <w:t>45 marks</w:t>
      </w:r>
      <w:r w:rsidR="003D58A7"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 xml:space="preserve">to sub-criteria 3.4.1a(HS) </w:t>
      </w:r>
      <w:proofErr w:type="gramStart"/>
      <w:r w:rsidRPr="00683C12">
        <w:t>is ”Evidence</w:t>
      </w:r>
      <w:proofErr w:type="gramEnd"/>
      <w:r w:rsidRPr="00683C12">
        <w:t xml:space="preserv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lastRenderedPageBreak/>
        <w:t>3.4b EDUCATIONAL AND PROFESSIONAL QUALIFICATIONS (Personnel)</w:t>
      </w:r>
    </w:p>
    <w:p w14:paraId="5DD2B5C2" w14:textId="1019C135"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E62828">
        <w:rPr>
          <w:i/>
        </w:rPr>
        <w:t> </w:t>
      </w:r>
      <w:r w:rsidR="00E62828">
        <w:rPr>
          <w:i/>
        </w:rPr>
        <w:t> </w:t>
      </w:r>
      <w:r w:rsidR="00E62828">
        <w:rPr>
          <w:i/>
        </w:rPr>
        <w:t> </w:t>
      </w:r>
      <w:r w:rsidR="00E62828">
        <w:rPr>
          <w:i/>
        </w:rPr>
        <w:t> </w:t>
      </w:r>
      <w:r w:rsidR="00E62828">
        <w:rPr>
          <w:i/>
        </w:rPr>
        <w:t>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440A8C76" w:rsidR="00846669" w:rsidRPr="00683C12" w:rsidRDefault="006C17AC">
                  <w:r>
                    <w:fldChar w:fldCharType="begin">
                      <w:ffData>
                        <w:name w:val=""/>
                        <w:enabled/>
                        <w:calcOnExit w:val="0"/>
                        <w:ddList>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5C589D6D" w:rsidR="00846669" w:rsidRPr="00683C12" w:rsidRDefault="0084666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77E088AB" w14:textId="77777777" w:rsidR="00C1464A" w:rsidRPr="00C1464A" w:rsidRDefault="00E47A93" w:rsidP="00C1464A">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r w:rsidR="00C1464A" w:rsidRPr="00C1464A">
        <w:t>Curriculum Vitae for the following must be provided in the format of Appendix K1. No other format will be accepted.</w:t>
      </w:r>
    </w:p>
    <w:p w14:paraId="7BE80EC4" w14:textId="299155E7" w:rsidR="00C1464A" w:rsidRPr="00C1464A" w:rsidRDefault="00C1464A" w:rsidP="00C1464A">
      <w:r w:rsidRPr="00C1464A">
        <w:t>1.</w:t>
      </w:r>
      <w:r>
        <w:t xml:space="preserve"> </w:t>
      </w:r>
      <w:r w:rsidRPr="00C1464A">
        <w:t>Foreman / Client Liaison Officer</w:t>
      </w:r>
    </w:p>
    <w:p w14:paraId="108B5EC8" w14:textId="7171DB81" w:rsidR="00C1464A" w:rsidRPr="00C1464A" w:rsidRDefault="00C1464A" w:rsidP="00C1464A">
      <w:r w:rsidRPr="00C1464A">
        <w:t>2.</w:t>
      </w:r>
      <w:r>
        <w:t xml:space="preserve"> </w:t>
      </w:r>
      <w:r w:rsidRPr="00C1464A">
        <w:t>Site Engineer</w:t>
      </w:r>
    </w:p>
    <w:p w14:paraId="4DBFCF95" w14:textId="1ADE5D64" w:rsidR="00C1464A" w:rsidRPr="00C1464A" w:rsidRDefault="00C1464A" w:rsidP="00C1464A">
      <w:r w:rsidRPr="00C1464A">
        <w:t>3.</w:t>
      </w:r>
      <w:r>
        <w:t xml:space="preserve"> </w:t>
      </w:r>
      <w:r w:rsidRPr="00C1464A">
        <w:t>BIM Coordinator</w:t>
      </w:r>
    </w:p>
    <w:p w14:paraId="528B786B" w14:textId="38B5A488" w:rsidR="00C1464A" w:rsidRPr="00C1464A" w:rsidRDefault="00C1464A" w:rsidP="00C1464A">
      <w:r w:rsidRPr="00C1464A">
        <w:t>4.</w:t>
      </w:r>
      <w:r>
        <w:t xml:space="preserve"> </w:t>
      </w:r>
      <w:r w:rsidRPr="00C1464A">
        <w:t>Site-Specific Mechanical and Electrical Services Coordinator</w:t>
      </w:r>
    </w:p>
    <w:p w14:paraId="4B979349" w14:textId="6A36C258" w:rsidR="00C1464A" w:rsidRDefault="00C1464A" w:rsidP="00C1464A">
      <w:r w:rsidRPr="00C1464A">
        <w:t>5.</w:t>
      </w:r>
      <w:r>
        <w:t xml:space="preserve"> </w:t>
      </w:r>
      <w:r w:rsidRPr="00C1464A">
        <w:t>PSCS / Site Safety Officer</w:t>
      </w:r>
    </w:p>
    <w:p w14:paraId="5F650DDD" w14:textId="77777777" w:rsidR="00C1464A" w:rsidRPr="00C1464A" w:rsidRDefault="00C1464A" w:rsidP="00C1464A"/>
    <w:p w14:paraId="10FA3F60" w14:textId="77777777" w:rsidR="00C1464A" w:rsidRPr="00C1464A" w:rsidRDefault="00C1464A" w:rsidP="00C1464A">
      <w:r w:rsidRPr="00C1464A">
        <w:t>All proposed personnel must meet the minimum acceptance levels set out below. Any Applicant who does not meet these minimum acceptance levels will not progress to the next stage.</w:t>
      </w:r>
    </w:p>
    <w:p w14:paraId="6B5DEFE8" w14:textId="77777777" w:rsidR="00C1464A" w:rsidRPr="00C1464A" w:rsidRDefault="00C1464A" w:rsidP="00C1464A">
      <w:r w:rsidRPr="00C1464A">
        <w:t>The Applicant must demonstrate that it possesses suitably qualified and experienced personnel to undertake this project, with the necessary experience of delivering projects of similar nature, scale and complexity.</w:t>
      </w:r>
    </w:p>
    <w:p w14:paraId="0DC993AA" w14:textId="72060E06" w:rsidR="00C1464A" w:rsidRPr="00C1464A" w:rsidRDefault="00C1464A" w:rsidP="00C1464A">
      <w:r w:rsidRPr="00C1464A">
        <w:t>Curriculum Vitae must be concise and must include information relevant to the Works being applied for, together with details of the proposed individual's experience in the role for which they are being proposed on this project. For each individual, details of experience on four projects of similar scale, nature, complexity and value to the project described in Section 2.1 of this document must be provided, where</w:t>
      </w:r>
      <w:r w:rsidR="00963B33">
        <w:t xml:space="preserve"> all phases of</w:t>
      </w:r>
      <w:r w:rsidRPr="00C1464A">
        <w:t xml:space="preserve"> construction works were substantially completed by the due date for return of submissions. </w:t>
      </w:r>
      <w:r w:rsidR="00963B33">
        <w:t xml:space="preserve">Non-acute healthcare projects with a NCV of more than €15m preferred. </w:t>
      </w:r>
      <w:r w:rsidRPr="00C1464A">
        <w:t>Evidence must be provided in the form of Appendix K1 — Curriculum Vitae: Evidence of Professional Qualifications and Experience. No other format will be accepted.</w:t>
      </w:r>
    </w:p>
    <w:p w14:paraId="0932A851" w14:textId="77777777" w:rsidR="00C1464A" w:rsidRPr="00C1464A" w:rsidRDefault="00C1464A" w:rsidP="00C1464A">
      <w:r w:rsidRPr="00C1464A">
        <w:t>Curriculum Vitae must demonstrate that the proposed personnel have worked in a healthcare environment on a project of similar nature and scale.</w:t>
      </w:r>
    </w:p>
    <w:p w14:paraId="776FF0CE" w14:textId="3513BED1" w:rsidR="00C1464A" w:rsidRPr="00C1464A" w:rsidRDefault="00C1464A" w:rsidP="00C1464A">
      <w:r w:rsidRPr="00C1464A">
        <w:t xml:space="preserve">The required minimum standard for each individual is evidence of competency to fulfil the assigned role, demonstrated by examples of previous experience in that role on works of similar nature and scale satisfactorily completed, together with training and qualifications appropriate to that function. Statements of years' experience must be supported by project details including start and finish dates, contract value and project description. Details of all Health and Safety training, with dates, </w:t>
      </w:r>
      <w:r w:rsidR="00963B33">
        <w:t xml:space="preserve">certificates and durations </w:t>
      </w:r>
      <w:r w:rsidRPr="00C1464A">
        <w:t>are required.</w:t>
      </w:r>
    </w:p>
    <w:p w14:paraId="1C7616AF" w14:textId="77777777" w:rsidR="00C1464A" w:rsidRPr="00C1464A" w:rsidRDefault="00C1464A" w:rsidP="00C1464A">
      <w:r w:rsidRPr="00C1464A">
        <w:t xml:space="preserve"> </w:t>
      </w:r>
    </w:p>
    <w:p w14:paraId="7950F72F" w14:textId="77777777" w:rsidR="00C1464A" w:rsidRPr="00C1464A" w:rsidRDefault="00C1464A" w:rsidP="00C1464A">
      <w:r w:rsidRPr="00C1464A">
        <w:t>FOREMAN / CLIENT LIAISON OFFICER</w:t>
      </w:r>
    </w:p>
    <w:p w14:paraId="3227CE72" w14:textId="77777777" w:rsidR="00C1464A" w:rsidRDefault="00C1464A" w:rsidP="00C1464A">
      <w:r w:rsidRPr="00C1464A">
        <w:t>The Foreman / Client Liaison Officer must provide details of their training, qualifications and membership of professional organisations, if any. Where the proposed individual has no qualifications or formal training, they must have at least seven years' experience in the building trade, including at least three years as a Foreman. Where the proposed individual holds appropriate formal training or qualifications relevant to the role, the experience requirement may be reduced to five years, of which at least three must be as a Foreman.</w:t>
      </w:r>
    </w:p>
    <w:p w14:paraId="05929B9D" w14:textId="77777777" w:rsidR="00C1464A" w:rsidRPr="00C1464A" w:rsidRDefault="00C1464A" w:rsidP="00C1464A"/>
    <w:p w14:paraId="3C27B55E" w14:textId="77777777" w:rsidR="00C1464A" w:rsidRPr="00C1464A" w:rsidRDefault="00C1464A" w:rsidP="00C1464A">
      <w:r w:rsidRPr="00C1464A">
        <w:t>SITE ENGINEER</w:t>
      </w:r>
    </w:p>
    <w:p w14:paraId="5A65BBB3" w14:textId="77777777" w:rsidR="00C1464A" w:rsidRDefault="00C1464A" w:rsidP="00C1464A">
      <w:r w:rsidRPr="00C1464A">
        <w:lastRenderedPageBreak/>
        <w:t>The Site Engineer must provide details of their training, qualifications and membership of professional organisations, if any. Where the proposed individual has no qualifications or formal training, they must have at least seven years' experience in the building trade, including at least three years as a Site Engineer. Where the proposed individual holds appropriate formal training or qualifications relevant to the role, the experience requirement may be reduced to five years, of which at least three must be as a Site Engineer.</w:t>
      </w:r>
    </w:p>
    <w:p w14:paraId="1AA3CA6D" w14:textId="77777777" w:rsidR="00C1464A" w:rsidRPr="00C1464A" w:rsidRDefault="00C1464A" w:rsidP="00C1464A"/>
    <w:p w14:paraId="0BDEB918" w14:textId="77777777" w:rsidR="00C1464A" w:rsidRPr="00C1464A" w:rsidRDefault="00C1464A" w:rsidP="00C1464A">
      <w:r w:rsidRPr="00C1464A">
        <w:t>BIM COORDINATOR</w:t>
      </w:r>
    </w:p>
    <w:p w14:paraId="5384C8DB" w14:textId="4D5E31B0" w:rsidR="00C1464A" w:rsidRDefault="00C1464A" w:rsidP="00C1464A">
      <w:r w:rsidRPr="00C1464A">
        <w:t>The BIM Coordinator will be responsible for the implementation, coordination and management of the Building Information Model during the construction phase of the project. The BIM Coordinator must ensure that a fully coordinated and federated model is developed and maintained throughout the construction phase, and that from the contract commencement date the model is developed to provide an accurate as-constructed record of the building and site for use by the Client upon completion. The BIM Coordinator will be responsible for ensuring BIM-enabled site meetings are facilitated for the duration of the project. The BIM Coordinator must demonstrate experience of providing this service on projects of similar size, scale and nature, and must demonstrate familiarity with ISO 19650 and Level 2 BIM federated model delivery.</w:t>
      </w:r>
    </w:p>
    <w:p w14:paraId="215CB4F3" w14:textId="77777777" w:rsidR="002127F2" w:rsidRPr="00C1464A" w:rsidRDefault="002127F2" w:rsidP="00C1464A"/>
    <w:p w14:paraId="2097258A" w14:textId="77777777" w:rsidR="00C1464A" w:rsidRPr="00C1464A" w:rsidRDefault="00C1464A" w:rsidP="00C1464A">
      <w:r w:rsidRPr="00C1464A">
        <w:t>SITE-SPECIFIC MECHANICAL AND ELECTRICAL SERVICES COORDINATOR</w:t>
      </w:r>
    </w:p>
    <w:p w14:paraId="6187E617" w14:textId="77777777" w:rsidR="00C1464A" w:rsidRDefault="00C1464A" w:rsidP="00C1464A">
      <w:r w:rsidRPr="00C1464A">
        <w:t>The Site-Specific Mechanical and Electrical Services Coordinator must provide details of their training, qualifications and membership of professional organisations, if any. Where the proposed individual has no qualifications or formal training, they must have at least seven years' experience in the building trade, including at least three years as a Site-Specific Services Coordinator. Where the proposed individual holds appropriate formal training or qualifications relevant to the role, the experience requirement may be reduced to five years, of which at least three must be as a Site-Specific Services Coordinator. The Site-Specific Mechanical and Electrical Services Coordinator must have experience on healthcare projects, and experience of HTM/HBN-compliant mechanical and electrical installations is desirable.</w:t>
      </w:r>
    </w:p>
    <w:p w14:paraId="39AE24BA" w14:textId="77777777" w:rsidR="002127F2" w:rsidRDefault="002127F2" w:rsidP="00C1464A"/>
    <w:p w14:paraId="3592DAB8" w14:textId="7C96A112" w:rsidR="00C1464A" w:rsidRPr="00C1464A" w:rsidRDefault="00C1464A" w:rsidP="00C1464A">
      <w:r w:rsidRPr="00C1464A">
        <w:t>PSCS / SITE SAFETY OFFICER</w:t>
      </w:r>
    </w:p>
    <w:p w14:paraId="5DDDA0EE" w14:textId="77777777" w:rsidR="00C1464A" w:rsidRPr="00C1464A" w:rsidRDefault="00C1464A" w:rsidP="00C1464A">
      <w:r w:rsidRPr="00C1464A">
        <w:t>The PSCS / Site Safety Officer (who may be the same person as the Foreman) must have at least five years' experience in the building trade, must hold formal externally accredited training in Health and Safety relevant to the role of PSCS obtained within the last five years, and must have at least three years' experience acting in the capacity of Site Safety Officer on building construction projects.</w:t>
      </w:r>
    </w:p>
    <w:p w14:paraId="1A73AD5E" w14:textId="307E3691" w:rsidR="00C1464A" w:rsidRPr="00C1464A" w:rsidRDefault="00C1464A" w:rsidP="00C1464A"/>
    <w:p w14:paraId="62CEBFFF" w14:textId="77777777" w:rsidR="00C1464A" w:rsidRPr="00C1464A" w:rsidRDefault="00C1464A" w:rsidP="00C1464A">
      <w:r w:rsidRPr="00C1464A">
        <w:t>GENERALLY — APPLIES TO ALL OF THE ABOVE</w:t>
      </w:r>
    </w:p>
    <w:p w14:paraId="30A8731A" w14:textId="77777777" w:rsidR="00C1464A" w:rsidRPr="00C1464A" w:rsidRDefault="00C1464A" w:rsidP="00C1464A">
      <w:r w:rsidRPr="00C1464A">
        <w:t>It is essential that all proposed personnel have relevant healthcare project experience, and that the personnel put forward by the Applicant are the personnel who will be involved in the delivery of this project.</w:t>
      </w:r>
    </w:p>
    <w:p w14:paraId="495481A3" w14:textId="77777777" w:rsidR="00C1464A" w:rsidRPr="00C1464A" w:rsidRDefault="00C1464A" w:rsidP="00C1464A">
      <w:r w:rsidRPr="00C1464A">
        <w:t>A maximum of five Curriculum Vitae are permitted, as listed above. If more than five Curriculum Vitae are submitted, only the first five will be assessed and all others will be disregarded.</w:t>
      </w:r>
    </w:p>
    <w:p w14:paraId="49FE3836" w14:textId="77777777" w:rsidR="00C1464A" w:rsidRPr="00C1464A" w:rsidRDefault="00C1464A" w:rsidP="00C1464A">
      <w:r w:rsidRPr="00C1464A">
        <w:t>Curriculum Vitae must include only information relevant to the Works being applied for and to the role for which the individual is being proposed. Lengthy Curriculum Vitae containing substantial generic or irrelevant information will not be considered.</w:t>
      </w:r>
    </w:p>
    <w:p w14:paraId="38BF3BF8" w14:textId="750028EC" w:rsidR="00C1464A" w:rsidRPr="00C1464A" w:rsidRDefault="00C1464A" w:rsidP="00C1464A"/>
    <w:p w14:paraId="1B6C7675" w14:textId="77777777" w:rsidR="00C1464A" w:rsidRPr="00C1464A" w:rsidRDefault="00C1464A" w:rsidP="00C1464A">
      <w:r w:rsidRPr="00C1464A">
        <w:t>MINIMUM PASS CRITERIA</w:t>
      </w:r>
    </w:p>
    <w:p w14:paraId="2B09266B" w14:textId="798EB8A8" w:rsidR="00C1464A" w:rsidRPr="00C1464A" w:rsidRDefault="00C1464A" w:rsidP="00C1464A">
      <w:r w:rsidRPr="00C1464A">
        <w:t>1.</w:t>
      </w:r>
      <w:r>
        <w:t xml:space="preserve"> </w:t>
      </w:r>
      <w:r w:rsidRPr="00C1464A">
        <w:t>Curriculum Vitae for all five positions listed above, demonstrating the years of experience required as set out above.</w:t>
      </w:r>
    </w:p>
    <w:p w14:paraId="1913AE64" w14:textId="3871CD2A" w:rsidR="00C1464A" w:rsidRPr="00C1464A" w:rsidRDefault="00C1464A" w:rsidP="00C1464A">
      <w:r w:rsidRPr="00C1464A">
        <w:t>2.</w:t>
      </w:r>
      <w:r>
        <w:t xml:space="preserve"> </w:t>
      </w:r>
      <w:r w:rsidRPr="00C1464A">
        <w:t>The Applicant must achieve at least 50% of the marks available under Educational and Professional Qualifications (Personnel). Applicants who do not achieve this minimum will be deemed to have failed this section and will fail the overall pre-qualification process.</w:t>
      </w:r>
    </w:p>
    <w:p w14:paraId="1B03D72A" w14:textId="77777777" w:rsidR="00C1464A" w:rsidRPr="00C1464A" w:rsidRDefault="00C1464A" w:rsidP="00C1464A">
      <w:r w:rsidRPr="00C1464A">
        <w:t>MARKS AVAILABLE</w:t>
      </w:r>
    </w:p>
    <w:p w14:paraId="7D6228DE" w14:textId="0FE885C2" w:rsidR="00C1464A" w:rsidRPr="00C1464A" w:rsidRDefault="00C1464A" w:rsidP="00C1464A"/>
    <w:p w14:paraId="39C6B8D8" w14:textId="5871B45A" w:rsidR="00C1464A" w:rsidRPr="00C1464A" w:rsidRDefault="00C1464A" w:rsidP="00C1464A">
      <w:r w:rsidRPr="00C1464A">
        <w:t>Curriculum Vitae</w:t>
      </w:r>
      <w:r>
        <w:t xml:space="preserve">: </w:t>
      </w:r>
      <w:r w:rsidRPr="00C1464A">
        <w:t>Foreman / Client Liaison Officer</w:t>
      </w:r>
      <w:r w:rsidRPr="00C1464A">
        <w:tab/>
      </w:r>
      <w:r>
        <w:t xml:space="preserve"> - </w:t>
      </w:r>
      <w:r w:rsidRPr="00C1464A">
        <w:t>15 marks</w:t>
      </w:r>
    </w:p>
    <w:p w14:paraId="17AE1B66" w14:textId="5DF3E433" w:rsidR="00C1464A" w:rsidRPr="00C1464A" w:rsidRDefault="00C1464A" w:rsidP="00C1464A">
      <w:r w:rsidRPr="00C1464A">
        <w:t>Curriculum Vitae</w:t>
      </w:r>
      <w:r>
        <w:t xml:space="preserve">: </w:t>
      </w:r>
      <w:r w:rsidRPr="00C1464A">
        <w:t>Site Engineer</w:t>
      </w:r>
      <w:r>
        <w:t xml:space="preserve"> - </w:t>
      </w:r>
      <w:r w:rsidRPr="00C1464A">
        <w:t>15 marks</w:t>
      </w:r>
    </w:p>
    <w:p w14:paraId="0D5DE53C" w14:textId="05A2C235" w:rsidR="00C1464A" w:rsidRPr="00C1464A" w:rsidRDefault="00C1464A" w:rsidP="00C1464A">
      <w:r w:rsidRPr="00C1464A">
        <w:t>Curriculum Vitae</w:t>
      </w:r>
      <w:r>
        <w:t xml:space="preserve">: </w:t>
      </w:r>
      <w:r w:rsidRPr="00C1464A">
        <w:t>BIM Coordinator</w:t>
      </w:r>
      <w:r>
        <w:t xml:space="preserve"> - </w:t>
      </w:r>
      <w:r w:rsidRPr="00C1464A">
        <w:t>12 marks</w:t>
      </w:r>
    </w:p>
    <w:p w14:paraId="662FE5B8" w14:textId="718993FD" w:rsidR="00C1464A" w:rsidRPr="00C1464A" w:rsidRDefault="00C1464A" w:rsidP="00C1464A">
      <w:r w:rsidRPr="00C1464A">
        <w:t>Curriculum Vitae</w:t>
      </w:r>
      <w:r>
        <w:t xml:space="preserve">: </w:t>
      </w:r>
      <w:r w:rsidRPr="00C1464A">
        <w:t>Site-Specific M&amp;E Services Coordinator</w:t>
      </w:r>
      <w:r w:rsidRPr="00C1464A">
        <w:tab/>
      </w:r>
      <w:r>
        <w:t xml:space="preserve"> - </w:t>
      </w:r>
      <w:r w:rsidRPr="00C1464A">
        <w:t>18 marks</w:t>
      </w:r>
    </w:p>
    <w:p w14:paraId="568CA327" w14:textId="7070956B" w:rsidR="00C1464A" w:rsidRPr="00C1464A" w:rsidRDefault="00C1464A" w:rsidP="00C1464A">
      <w:r w:rsidRPr="00C1464A">
        <w:t>Curriculum Vitae</w:t>
      </w:r>
      <w:r>
        <w:t xml:space="preserve">: </w:t>
      </w:r>
      <w:r w:rsidRPr="00C1464A">
        <w:t>PSCS / Site Safety Officer</w:t>
      </w:r>
      <w:r>
        <w:t xml:space="preserve"> - </w:t>
      </w:r>
      <w:r w:rsidRPr="00C1464A">
        <w:t>15 marks</w:t>
      </w:r>
    </w:p>
    <w:p w14:paraId="3B2A8120" w14:textId="77777777" w:rsidR="002127F2" w:rsidRDefault="00C1464A" w:rsidP="00C1464A">
      <w:r w:rsidRPr="00C1464A">
        <w:t>Total</w:t>
      </w:r>
      <w:r>
        <w:t xml:space="preserve"> - </w:t>
      </w:r>
      <w:r w:rsidRPr="00C1464A">
        <w:t>75 mark</w:t>
      </w:r>
      <w:r>
        <w:t>s</w:t>
      </w:r>
    </w:p>
    <w:p w14:paraId="24EF579A" w14:textId="68C3D0B4" w:rsidR="00E66C85" w:rsidRPr="00683C12" w:rsidRDefault="00A90125" w:rsidP="00C1464A">
      <w:r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2FCF4057"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result w:val="1"/>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w:t>
      </w:r>
      <w:proofErr w:type="gramStart"/>
      <w:r w:rsidR="002764FA" w:rsidRPr="00683C12">
        <w:rPr>
          <w:i/>
          <w:highlight w:val="lightGray"/>
        </w:rPr>
        <w:t>in order to</w:t>
      </w:r>
      <w:proofErr w:type="gramEnd"/>
      <w:r w:rsidR="002764FA" w:rsidRPr="00683C12">
        <w:rPr>
          <w:i/>
          <w:highlight w:val="lightGray"/>
        </w:rPr>
        <w:t xml:space="preserve"> ensure an adequate level of competition, </w:t>
      </w:r>
      <w:r w:rsidR="001D08CA" w:rsidRPr="00683C12">
        <w:rPr>
          <w:i/>
          <w:highlight w:val="lightGray"/>
        </w:rPr>
        <w:t>the</w:t>
      </w:r>
      <w:r w:rsidR="00412792" w:rsidRPr="00683C12">
        <w:rPr>
          <w:i/>
          <w:highlight w:val="lightGray"/>
        </w:rPr>
        <w:t xml:space="preserve"> Contracting Authority may </w:t>
      </w:r>
      <w:proofErr w:type="gramStart"/>
      <w:r w:rsidR="00412792" w:rsidRPr="00683C12">
        <w:rPr>
          <w:i/>
          <w:highlight w:val="lightGray"/>
        </w:rPr>
        <w:t>take into account</w:t>
      </w:r>
      <w:proofErr w:type="gramEnd"/>
      <w:r w:rsidR="00412792" w:rsidRPr="00683C12">
        <w:rPr>
          <w:i/>
          <w:highlight w:val="lightGray"/>
        </w:rPr>
        <w:t xml:space="preserve">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186A6F2A" w14:textId="77777777" w:rsidR="00C1464A" w:rsidRPr="00C1464A" w:rsidRDefault="00E47A93" w:rsidP="00C1464A">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r w:rsidR="00C1464A" w:rsidRPr="00C1464A">
        <w:t>Applicants must provide details of five projects of a similar nature and size carried out by the Applicant over the last seven years, provided on Form B2. Any project details that have not been provided in full — including start and finish dates, contract value, project description and references — may result in that project being excluded from consideration. Projects that have not reached substantial completion will also be excluded.</w:t>
      </w:r>
    </w:p>
    <w:p w14:paraId="46377028" w14:textId="77777777" w:rsidR="00C1464A" w:rsidRPr="00C1464A" w:rsidRDefault="00C1464A" w:rsidP="00C1464A">
      <w:r w:rsidRPr="00C1464A">
        <w:lastRenderedPageBreak/>
        <w:t>References may be checked during the course of the assessment.</w:t>
      </w:r>
    </w:p>
    <w:p w14:paraId="57D67676" w14:textId="497730DE" w:rsidR="00C1464A" w:rsidRPr="00C1464A" w:rsidRDefault="00C1464A" w:rsidP="00C1464A"/>
    <w:p w14:paraId="598B7517" w14:textId="60DC4060" w:rsidR="00C1464A" w:rsidRPr="00C1464A" w:rsidRDefault="00C1464A" w:rsidP="00C1464A">
      <w:r w:rsidRPr="00C1464A">
        <w:t>MINIMUM PASS CRITERIA</w:t>
      </w:r>
    </w:p>
    <w:p w14:paraId="5617E698" w14:textId="77777777" w:rsidR="00C1464A" w:rsidRPr="00C1464A" w:rsidRDefault="00C1464A" w:rsidP="00C1464A">
      <w:r w:rsidRPr="00C1464A">
        <w:t>To obtain a pass under this criterion, the Applicant must submit the following:</w:t>
      </w:r>
    </w:p>
    <w:p w14:paraId="6DF63CFE" w14:textId="1F486607" w:rsidR="00C1464A" w:rsidRPr="00C1464A" w:rsidRDefault="00C1464A" w:rsidP="00C1464A">
      <w:r w:rsidRPr="00C1464A">
        <w:t>1.</w:t>
      </w:r>
      <w:r>
        <w:t xml:space="preserve"> </w:t>
      </w:r>
      <w:r w:rsidRPr="00C1464A">
        <w:t>All information requested in Form B2 — including value, dates, references and timescales — must be provided for each project.</w:t>
      </w:r>
    </w:p>
    <w:p w14:paraId="1A8ECC12" w14:textId="17228273" w:rsidR="00C1464A" w:rsidRPr="00C1464A" w:rsidRDefault="00C1464A" w:rsidP="00C1464A">
      <w:r w:rsidRPr="00C1464A">
        <w:t>2.</w:t>
      </w:r>
      <w:r>
        <w:t xml:space="preserve"> </w:t>
      </w:r>
      <w:r w:rsidRPr="00C1464A">
        <w:t>Two projects must have been completed within the last seven years and must be new-build or substantially new-build healthcare projects, or projects of equivalent complexity and clinical operational sensitivity. The contract value of each of these projects must exceed €15,000,000 ex VAT.</w:t>
      </w:r>
    </w:p>
    <w:p w14:paraId="7E7EDE18" w14:textId="47B03721" w:rsidR="00C1464A" w:rsidRDefault="00C1464A" w:rsidP="00C1464A">
      <w:r w:rsidRPr="00C1464A">
        <w:t>3.</w:t>
      </w:r>
      <w:r>
        <w:t xml:space="preserve"> </w:t>
      </w:r>
      <w:r w:rsidRPr="00C1464A">
        <w:t xml:space="preserve">Two projects must be of similar size, complexity and nature to the project described in Section 2.1 of this </w:t>
      </w:r>
      <w:proofErr w:type="gramStart"/>
      <w:r w:rsidRPr="00C1464A">
        <w:t>document, and</w:t>
      </w:r>
      <w:proofErr w:type="gramEnd"/>
      <w:r w:rsidRPr="00C1464A">
        <w:t xml:space="preserve"> must demonstrate experience of delivering a project within or immediately adjacent to a live environment where services remained live throughout the construction period</w:t>
      </w:r>
      <w:r w:rsidR="0070139D">
        <w:t>, including the site security and access</w:t>
      </w:r>
      <w:r w:rsidR="0049240A">
        <w:t xml:space="preserve"> </w:t>
      </w:r>
      <w:r w:rsidR="0070139D">
        <w:t>control arrangements adopted.</w:t>
      </w:r>
    </w:p>
    <w:p w14:paraId="338F249C" w14:textId="6B001DA9" w:rsidR="00C1464A" w:rsidRPr="00C1464A" w:rsidRDefault="00C1464A" w:rsidP="00C1464A">
      <w:r w:rsidRPr="00C1464A">
        <w:t>4.</w:t>
      </w:r>
      <w:r>
        <w:t xml:space="preserve"> </w:t>
      </w:r>
      <w:r w:rsidRPr="00C1464A">
        <w:t>One project must have included significant mechanical and electrical services works, including HTM or HBN-compliant installations or equivalent.</w:t>
      </w:r>
    </w:p>
    <w:p w14:paraId="157C3DBB" w14:textId="77777777" w:rsidR="00C1464A" w:rsidRPr="00C1464A" w:rsidRDefault="00C1464A" w:rsidP="00C1464A">
      <w:r w:rsidRPr="00C1464A">
        <w:t>The project details submitted must demonstrate that the project was delivered on time, to a high standard of construction, and in good cooperation with the Client, Employer's Representative and Design Team.</w:t>
      </w:r>
    </w:p>
    <w:p w14:paraId="5A58E63B" w14:textId="77777777" w:rsidR="00C1464A" w:rsidRPr="00C1464A" w:rsidRDefault="00C1464A" w:rsidP="00C1464A">
      <w:r w:rsidRPr="00C1464A">
        <w:t>It is not permissible for the above criteria to be met by a single project. An Applicant who is unable to demonstrate the above will not receive a pass.</w:t>
      </w:r>
    </w:p>
    <w:p w14:paraId="1F854139" w14:textId="635B7CC1" w:rsidR="00C1464A" w:rsidRPr="00C1464A" w:rsidRDefault="00C1464A" w:rsidP="00C1464A"/>
    <w:p w14:paraId="5623EEBD" w14:textId="77777777" w:rsidR="00C1464A" w:rsidRPr="00C1464A" w:rsidRDefault="00C1464A" w:rsidP="00C1464A">
      <w:r w:rsidRPr="00C1464A">
        <w:t>MINIMUM PASS CRITERIA — GENERALLY</w:t>
      </w:r>
    </w:p>
    <w:p w14:paraId="3B8AA9FE" w14:textId="77777777" w:rsidR="00C1464A" w:rsidRPr="00C1464A" w:rsidRDefault="00C1464A" w:rsidP="00C1464A">
      <w:r w:rsidRPr="00C1464A">
        <w:t>The Applicant must achieve at least 50% of the marks available under Section 3.4c. Applicants who do not achieve this minimum will be deemed to have failed this section and will fail the overall pre-qualification process.</w:t>
      </w:r>
    </w:p>
    <w:p w14:paraId="51A84D3D" w14:textId="47CDF6D1" w:rsidR="00C1464A" w:rsidRPr="00C1464A" w:rsidRDefault="00C1464A" w:rsidP="00C1464A"/>
    <w:p w14:paraId="5BFF1920" w14:textId="77777777" w:rsidR="00C1464A" w:rsidRDefault="00C1464A" w:rsidP="00C1464A">
      <w:r w:rsidRPr="00C1464A">
        <w:t>MARKS AVAILABLE</w:t>
      </w:r>
    </w:p>
    <w:p w14:paraId="0825BC61" w14:textId="6473CC72" w:rsidR="00C1464A" w:rsidRPr="00C1464A" w:rsidRDefault="00C1464A" w:rsidP="00C1464A"/>
    <w:p w14:paraId="7E6987D5" w14:textId="04378E1A" w:rsidR="00304277" w:rsidRDefault="00C1464A" w:rsidP="00C1464A">
      <w:r w:rsidRPr="00C1464A">
        <w:t>Project 1</w:t>
      </w:r>
      <w:r w:rsidR="0070139D">
        <w:t xml:space="preserve"> (Healthcare)</w:t>
      </w:r>
      <w:r>
        <w:t xml:space="preserve"> - </w:t>
      </w:r>
      <w:r w:rsidR="0070139D">
        <w:t>45</w:t>
      </w:r>
      <w:r w:rsidRPr="00C1464A">
        <w:t xml:space="preserve"> marks</w:t>
      </w:r>
    </w:p>
    <w:p w14:paraId="06FC8827" w14:textId="4B8CB38E" w:rsidR="00C1464A" w:rsidRPr="00C1464A" w:rsidRDefault="00C1464A" w:rsidP="00C1464A">
      <w:r w:rsidRPr="00C1464A">
        <w:t>Project 2</w:t>
      </w:r>
      <w:r w:rsidR="0070139D">
        <w:t xml:space="preserve"> (Healthcare) </w:t>
      </w:r>
      <w:r>
        <w:t xml:space="preserve">- </w:t>
      </w:r>
      <w:r w:rsidR="0070139D">
        <w:t>45</w:t>
      </w:r>
      <w:r w:rsidRPr="00C1464A">
        <w:t xml:space="preserve"> marks</w:t>
      </w:r>
    </w:p>
    <w:p w14:paraId="20FFF632" w14:textId="467BAA19" w:rsidR="00C1464A" w:rsidRPr="00C1464A" w:rsidRDefault="00C1464A" w:rsidP="00C1464A">
      <w:r w:rsidRPr="00C1464A">
        <w:t>Project 3</w:t>
      </w:r>
      <w:r w:rsidR="0070139D">
        <w:t xml:space="preserve"> (Live Environment) </w:t>
      </w:r>
      <w:r>
        <w:t xml:space="preserve">- </w:t>
      </w:r>
      <w:r w:rsidRPr="00C1464A">
        <w:t>3</w:t>
      </w:r>
      <w:r w:rsidR="0070139D">
        <w:t>0</w:t>
      </w:r>
      <w:r w:rsidRPr="00C1464A">
        <w:t xml:space="preserve"> marks</w:t>
      </w:r>
    </w:p>
    <w:p w14:paraId="16948E38" w14:textId="5EA17594" w:rsidR="00C1464A" w:rsidRPr="00C1464A" w:rsidRDefault="00C1464A" w:rsidP="00C1464A">
      <w:r w:rsidRPr="00C1464A">
        <w:t>Project 4</w:t>
      </w:r>
      <w:r w:rsidR="0070139D">
        <w:t xml:space="preserve"> (Live Environment) </w:t>
      </w:r>
      <w:r>
        <w:t xml:space="preserve">- </w:t>
      </w:r>
      <w:r w:rsidRPr="00C1464A">
        <w:t>3</w:t>
      </w:r>
      <w:r w:rsidR="0070139D">
        <w:t>0</w:t>
      </w:r>
      <w:r w:rsidRPr="00C1464A">
        <w:t xml:space="preserve"> marks</w:t>
      </w:r>
    </w:p>
    <w:p w14:paraId="5C20BAB5" w14:textId="79578293" w:rsidR="00C1464A" w:rsidRPr="00C1464A" w:rsidRDefault="00C1464A" w:rsidP="00C1464A">
      <w:r w:rsidRPr="00C1464A">
        <w:t>Project 5</w:t>
      </w:r>
      <w:r w:rsidR="0070139D">
        <w:t xml:space="preserve"> (M&amp;E)</w:t>
      </w:r>
      <w:r w:rsidR="00304277">
        <w:t xml:space="preserve"> - </w:t>
      </w:r>
      <w:r w:rsidRPr="00C1464A">
        <w:t>3</w:t>
      </w:r>
      <w:r w:rsidR="0070139D">
        <w:t>0</w:t>
      </w:r>
      <w:r w:rsidRPr="00C1464A">
        <w:t xml:space="preserve"> marks</w:t>
      </w:r>
    </w:p>
    <w:p w14:paraId="1B249180" w14:textId="63FF7FFB" w:rsidR="00E47A93" w:rsidRPr="004C5414" w:rsidRDefault="00C1464A" w:rsidP="00C1464A">
      <w:r w:rsidRPr="00C1464A">
        <w:t>Total</w:t>
      </w:r>
      <w:r w:rsidR="00304277">
        <w:t xml:space="preserve"> - </w:t>
      </w:r>
      <w:r w:rsidRPr="00C1464A">
        <w:t>180 marks</w:t>
      </w:r>
      <w:r w:rsidR="00AE7841"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lastRenderedPageBreak/>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0704ED81" w:rsidR="005563EF" w:rsidRPr="00683C12" w:rsidRDefault="00D406B4">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31B4E751" w14:textId="7A420EF6" w:rsidR="00A05C4F" w:rsidRPr="00683C12" w:rsidRDefault="00E47A93" w:rsidP="00683C12">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304277" w:rsidRPr="00304277">
        <w:t>Applicants are required to submit a list of technicians and technical bodies available.</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9D8DE72" w:rsidR="00264358" w:rsidRPr="00683C12" w:rsidRDefault="00264358">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25869746" w:rsidR="00264358" w:rsidRPr="00683C12" w:rsidRDefault="006C17AC">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14839958" w:rsidR="00264358" w:rsidRPr="00683C12" w:rsidRDefault="005445E9">
                  <w:r w:rsidRPr="00683C12">
                    <w:fldChar w:fldCharType="begin">
                      <w:ffData>
                        <w:name w:val=""/>
                        <w:enabled/>
                        <w:calcOnExit w:val="0"/>
                        <w:ddList>
                          <w:result w:val="1"/>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59A5CF59" w14:textId="77777777" w:rsidR="00304277" w:rsidRPr="00304277" w:rsidRDefault="00E47A93" w:rsidP="00304277">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r w:rsidR="00304277" w:rsidRPr="00304277">
        <w:t xml:space="preserve">The Applicant is to provide a statement of the average annual numbers of persons employed by the applicant in the following categories </w:t>
      </w:r>
    </w:p>
    <w:p w14:paraId="49106438" w14:textId="77777777" w:rsidR="00304277" w:rsidRPr="00304277" w:rsidRDefault="00304277" w:rsidP="00304277"/>
    <w:p w14:paraId="14E19ED9" w14:textId="78A3CE67" w:rsidR="00304277" w:rsidRPr="00304277" w:rsidRDefault="00304277" w:rsidP="00304277">
      <w:r w:rsidRPr="00304277">
        <w:t>•</w:t>
      </w:r>
      <w:r>
        <w:t xml:space="preserve"> </w:t>
      </w:r>
      <w:r w:rsidRPr="00304277">
        <w:t>Managerial Staff</w:t>
      </w:r>
    </w:p>
    <w:p w14:paraId="2E97B0E4" w14:textId="04587119" w:rsidR="00304277" w:rsidRPr="00304277" w:rsidRDefault="00304277" w:rsidP="00304277">
      <w:r w:rsidRPr="00304277">
        <w:t>•</w:t>
      </w:r>
      <w:r>
        <w:t xml:space="preserve"> </w:t>
      </w:r>
      <w:r w:rsidRPr="00304277">
        <w:t>Qualified Personnel / Professionals</w:t>
      </w:r>
    </w:p>
    <w:p w14:paraId="0C69EE4D" w14:textId="670A69EB" w:rsidR="00304277" w:rsidRPr="00304277" w:rsidRDefault="00304277" w:rsidP="00304277">
      <w:r w:rsidRPr="00304277">
        <w:t>•</w:t>
      </w:r>
      <w:r>
        <w:t xml:space="preserve"> </w:t>
      </w:r>
      <w:r w:rsidRPr="00304277">
        <w:t>Technicians</w:t>
      </w:r>
    </w:p>
    <w:p w14:paraId="56E7C0C9" w14:textId="0E774820" w:rsidR="00304277" w:rsidRPr="00304277" w:rsidRDefault="00304277" w:rsidP="00304277">
      <w:r w:rsidRPr="00304277">
        <w:t>•</w:t>
      </w:r>
      <w:r>
        <w:t xml:space="preserve"> </w:t>
      </w:r>
      <w:r w:rsidRPr="00304277">
        <w:t xml:space="preserve">Unqualified personnel </w:t>
      </w:r>
    </w:p>
    <w:p w14:paraId="13DBBD6F" w14:textId="475CB0B1" w:rsidR="00304277" w:rsidRPr="00304277" w:rsidRDefault="00304277" w:rsidP="00304277">
      <w:r w:rsidRPr="00304277">
        <w:t>•</w:t>
      </w:r>
      <w:r>
        <w:t xml:space="preserve"> </w:t>
      </w:r>
      <w:r w:rsidRPr="00304277">
        <w:t>For</w:t>
      </w:r>
      <w:r w:rsidR="00FA0DE9">
        <w:t>e</w:t>
      </w:r>
      <w:r w:rsidRPr="00304277">
        <w:t>man</w:t>
      </w:r>
    </w:p>
    <w:p w14:paraId="6FFEF9B4" w14:textId="78CCC972" w:rsidR="00304277" w:rsidRPr="00304277" w:rsidRDefault="00304277" w:rsidP="00304277">
      <w:r w:rsidRPr="00304277">
        <w:t>•</w:t>
      </w:r>
      <w:r>
        <w:t xml:space="preserve"> </w:t>
      </w:r>
      <w:r w:rsidRPr="00304277">
        <w:t xml:space="preserve">Contracts Manager </w:t>
      </w:r>
    </w:p>
    <w:p w14:paraId="23BE58F1" w14:textId="6C171473" w:rsidR="00304277" w:rsidRPr="00304277" w:rsidRDefault="00304277" w:rsidP="00304277">
      <w:r w:rsidRPr="00304277">
        <w:t>•</w:t>
      </w:r>
      <w:r>
        <w:t xml:space="preserve"> </w:t>
      </w:r>
      <w:r w:rsidRPr="00304277">
        <w:t>Site Engineers</w:t>
      </w:r>
    </w:p>
    <w:p w14:paraId="5866D46A" w14:textId="46092F8C" w:rsidR="00304277" w:rsidRPr="00304277" w:rsidRDefault="00304277" w:rsidP="00304277">
      <w:r w:rsidRPr="00304277">
        <w:t>•</w:t>
      </w:r>
      <w:r>
        <w:t xml:space="preserve"> </w:t>
      </w:r>
      <w:r w:rsidRPr="00304277">
        <w:t>BIM Coordinators</w:t>
      </w:r>
    </w:p>
    <w:p w14:paraId="7BEFCF8E" w14:textId="539B9B23" w:rsidR="00304277" w:rsidRPr="00304277" w:rsidRDefault="00304277" w:rsidP="00304277">
      <w:r w:rsidRPr="00304277">
        <w:t>•</w:t>
      </w:r>
      <w:r>
        <w:t xml:space="preserve"> </w:t>
      </w:r>
      <w:r w:rsidRPr="00304277">
        <w:t>Supervisors</w:t>
      </w:r>
    </w:p>
    <w:p w14:paraId="39FA6DC0" w14:textId="4B596A56" w:rsidR="00304277" w:rsidRPr="00304277" w:rsidRDefault="00304277" w:rsidP="00304277">
      <w:r w:rsidRPr="00304277">
        <w:t>•</w:t>
      </w:r>
      <w:r>
        <w:t xml:space="preserve"> </w:t>
      </w:r>
      <w:r w:rsidRPr="00304277">
        <w:t>Safety Officers</w:t>
      </w:r>
    </w:p>
    <w:p w14:paraId="57513FA2" w14:textId="27C69E8A" w:rsidR="00304277" w:rsidRPr="00304277" w:rsidRDefault="00304277" w:rsidP="00304277">
      <w:r w:rsidRPr="00304277">
        <w:t>•</w:t>
      </w:r>
      <w:r>
        <w:t xml:space="preserve"> </w:t>
      </w:r>
      <w:r w:rsidRPr="00304277">
        <w:t>Health and Safety Manager</w:t>
      </w:r>
    </w:p>
    <w:p w14:paraId="6302FE5E" w14:textId="3007FADF" w:rsidR="00304277" w:rsidRPr="00304277" w:rsidRDefault="00304277" w:rsidP="00304277">
      <w:r w:rsidRPr="00304277">
        <w:t>•</w:t>
      </w:r>
      <w:r>
        <w:t xml:space="preserve"> </w:t>
      </w:r>
      <w:r w:rsidRPr="00304277">
        <w:t>PSCS</w:t>
      </w:r>
    </w:p>
    <w:p w14:paraId="04E55829" w14:textId="779C09DE" w:rsidR="00304277" w:rsidRPr="00304277" w:rsidRDefault="00304277" w:rsidP="00304277">
      <w:r w:rsidRPr="00304277">
        <w:t>•</w:t>
      </w:r>
      <w:r>
        <w:t xml:space="preserve"> </w:t>
      </w:r>
      <w:r w:rsidRPr="00304277">
        <w:t>Estimators</w:t>
      </w:r>
    </w:p>
    <w:p w14:paraId="7DE7A7DD" w14:textId="2911A66A" w:rsidR="00A05C4F" w:rsidRPr="00683C12" w:rsidRDefault="00304277" w:rsidP="00304277">
      <w:pPr>
        <w:rPr>
          <w:highlight w:val="yellow"/>
        </w:rPr>
      </w:pPr>
      <w:r w:rsidRPr="00304277">
        <w:lastRenderedPageBreak/>
        <w:t>•</w:t>
      </w:r>
      <w:r>
        <w:t xml:space="preserve"> </w:t>
      </w:r>
      <w:r w:rsidRPr="00304277">
        <w:t>Others</w:t>
      </w:r>
      <w:r w:rsidR="008502BD"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753B880B" w:rsidR="0048121D" w:rsidRPr="00683C12" w:rsidRDefault="0048121D">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120599BA" w:rsidR="0048121D" w:rsidRPr="00683C12" w:rsidRDefault="00DE0E18">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76062EDB" w:rsidR="0048121D"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69F8B1B1" w14:textId="2B3DBBDB" w:rsidR="009B227E" w:rsidRPr="004C5414" w:rsidRDefault="00E47A93" w:rsidP="00683C12">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304277">
        <w:rPr>
          <w:i/>
        </w:rPr>
        <w:t> </w:t>
      </w:r>
      <w:r w:rsidR="00304277">
        <w:rPr>
          <w:i/>
        </w:rPr>
        <w:t> </w:t>
      </w:r>
      <w:r w:rsidR="00304277">
        <w:rPr>
          <w:i/>
        </w:rPr>
        <w:t> </w:t>
      </w:r>
      <w:r w:rsidR="00304277">
        <w:rPr>
          <w:i/>
        </w:rPr>
        <w:t> </w:t>
      </w:r>
      <w:r w:rsidR="00304277">
        <w:rPr>
          <w:i/>
        </w:rPr>
        <w:t> </w:t>
      </w:r>
      <w:r w:rsidR="0032063E"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77777777" w:rsidR="00AD46A7" w:rsidRPr="00683C12" w:rsidRDefault="00AD46A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77777777" w:rsidR="00AD46A7" w:rsidRPr="00683C12" w:rsidRDefault="00AD46A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18A4C2FB" w:rsidR="00AD46A7" w:rsidRPr="00683C12" w:rsidRDefault="0005218F">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45D92608"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A64947">
        <w:rPr>
          <w:i/>
        </w:rPr>
        <w:t> </w:t>
      </w:r>
      <w:r w:rsidR="00A64947">
        <w:rPr>
          <w:i/>
        </w:rPr>
        <w:t> </w:t>
      </w:r>
      <w:r w:rsidR="00A64947">
        <w:rPr>
          <w:i/>
        </w:rPr>
        <w:t> </w:t>
      </w:r>
      <w:r w:rsidR="00A64947">
        <w:rPr>
          <w:i/>
        </w:rPr>
        <w:t> </w:t>
      </w:r>
      <w:r w:rsidR="00A64947">
        <w:rPr>
          <w:i/>
        </w:rPr>
        <w:t>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28E941D8" w:rsidR="00213565" w:rsidRPr="004C5414" w:rsidRDefault="001D2509" w:rsidP="00683C12">
      <w:pPr>
        <w:rPr>
          <w:highlight w:val="yellow"/>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r w:rsidR="00A64947" w:rsidRPr="00A64947">
        <w:t>Declaration that appropriate Environmental Management procedures are in place for the nature and scale of the project, including compliance with all relevant Irish and EU environmental legislation.</w:t>
      </w:r>
      <w:r w:rsidR="00AC37B7"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lastRenderedPageBreak/>
              <w:t>Qualification Criterion:</w:t>
            </w:r>
          </w:p>
          <w:p w14:paraId="7C8D5B91" w14:textId="71A557B6" w:rsidR="00397EC7" w:rsidRPr="00683C12" w:rsidRDefault="00397EC7">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61EB6EAA" w:rsidR="00397EC7" w:rsidRPr="00683C12" w:rsidRDefault="00397EC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201A90AC" w:rsidR="00397EC7" w:rsidRPr="00683C12" w:rsidRDefault="00397EC7">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50CBE8BA"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00304277">
        <w:rPr>
          <w:i/>
        </w:rPr>
        <w:t> </w:t>
      </w:r>
      <w:r w:rsidR="00304277">
        <w:rPr>
          <w:i/>
        </w:rPr>
        <w:t> </w:t>
      </w:r>
      <w:r w:rsidR="00304277">
        <w:rPr>
          <w:i/>
        </w:rPr>
        <w:t> </w:t>
      </w:r>
      <w:r w:rsidR="00304277">
        <w:rPr>
          <w:i/>
        </w:rPr>
        <w:t> </w:t>
      </w:r>
      <w:r w:rsidR="00304277">
        <w:rPr>
          <w:i/>
        </w:rPr>
        <w:t> </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177122CD" w:rsidR="00397EC7" w:rsidRPr="004C5414" w:rsidRDefault="00397EC7" w:rsidP="00683C12">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r w:rsidR="00304277">
        <w:rPr>
          <w:i/>
        </w:rPr>
        <w:t> </w:t>
      </w:r>
      <w:r w:rsidR="00304277">
        <w:rPr>
          <w:i/>
        </w:rPr>
        <w:t> </w:t>
      </w:r>
      <w:r w:rsidR="00304277">
        <w:rPr>
          <w:i/>
        </w:rPr>
        <w:t> </w:t>
      </w:r>
      <w:r w:rsidR="00304277">
        <w:rPr>
          <w:i/>
        </w:rPr>
        <w:t> </w:t>
      </w:r>
      <w:r w:rsidR="00304277">
        <w:rPr>
          <w:i/>
        </w:rPr>
        <w:t> </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w:t>
      </w:r>
      <w:proofErr w:type="gramStart"/>
      <w:r>
        <w:t>each and every</w:t>
      </w:r>
      <w:proofErr w:type="gramEnd"/>
      <w:r>
        <w:t xml:space="preserve">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013D7" w14:textId="77777777" w:rsidR="00E31D36" w:rsidRDefault="00E31D36" w:rsidP="0056791B">
      <w:r>
        <w:separator/>
      </w:r>
    </w:p>
  </w:endnote>
  <w:endnote w:type="continuationSeparator" w:id="0">
    <w:p w14:paraId="7C6E50C2" w14:textId="77777777" w:rsidR="00E31D36" w:rsidRDefault="00E31D36" w:rsidP="0056791B">
      <w:r>
        <w:continuationSeparator/>
      </w:r>
    </w:p>
  </w:endnote>
  <w:endnote w:type="continuationNotice" w:id="1">
    <w:p w14:paraId="0CF8F141" w14:textId="77777777" w:rsidR="00E31D36" w:rsidRDefault="00E31D36"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96DC4" w14:textId="77777777" w:rsidR="00E31D36" w:rsidRDefault="00E31D36" w:rsidP="0056791B">
      <w:r>
        <w:separator/>
      </w:r>
    </w:p>
  </w:footnote>
  <w:footnote w:type="continuationSeparator" w:id="0">
    <w:p w14:paraId="76428DE1" w14:textId="77777777" w:rsidR="00E31D36" w:rsidRDefault="00E31D36" w:rsidP="0056791B">
      <w:r>
        <w:continuationSeparator/>
      </w:r>
    </w:p>
  </w:footnote>
  <w:footnote w:type="continuationNotice" w:id="1">
    <w:p w14:paraId="171DBCC9" w14:textId="77777777" w:rsidR="00E31D36" w:rsidRDefault="00E31D36"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 ,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35563B" w:rsidRDefault="00C96A2D">
      <w:pPr>
        <w:pStyle w:val="FootnoteText"/>
        <w:rPr>
          <w:lang w:val="en-IE"/>
        </w:rPr>
      </w:pPr>
      <w:r w:rsidRPr="00701E20">
        <w:rPr>
          <w:rStyle w:val="FootnoteReference"/>
          <w:lang w:val="en-US"/>
        </w:rPr>
        <w:footnoteRef/>
      </w:r>
      <w:r w:rsidRPr="00302162">
        <w:rPr>
          <w:rStyle w:val="FootnoteReference"/>
          <w:lang w:val="en-US"/>
        </w:rPr>
        <w:t xml:space="preserve"> </w:t>
      </w:r>
      <w:r w:rsidRPr="00DD7A1F">
        <w:rPr>
          <w:rStyle w:val="FootnoteReference"/>
          <w:sz w:val="16"/>
          <w:szCs w:val="16"/>
          <w:vertAlign w:val="baseline"/>
        </w:rPr>
        <w:t>If no value entered it shall read €13,000,000 (</w:t>
      </w:r>
      <w:r w:rsidRPr="00DD7A1F">
        <w:rPr>
          <w:sz w:val="16"/>
          <w:szCs w:val="16"/>
        </w:rPr>
        <w:t>t</w:t>
      </w:r>
      <w:r w:rsidRPr="00DD7A1F">
        <w:rPr>
          <w:rStyle w:val="FootnoteReference"/>
          <w:sz w:val="16"/>
          <w:szCs w:val="16"/>
          <w:vertAlign w:val="baseline"/>
        </w:rPr>
        <w:t xml:space="preserve">hirteen million </w:t>
      </w:r>
      <w:r>
        <w:rPr>
          <w:sz w:val="16"/>
          <w:szCs w:val="16"/>
        </w:rPr>
        <w:t>e</w:t>
      </w:r>
      <w:r w:rsidRPr="00DD7A1F">
        <w:rPr>
          <w:rStyle w:val="FootnoteReference"/>
          <w:sz w:val="16"/>
          <w:szCs w:val="16"/>
          <w:vertAlign w:val="baselin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5F84"/>
    <w:rsid w:val="0003693A"/>
    <w:rsid w:val="00036AA6"/>
    <w:rsid w:val="0003721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662"/>
    <w:rsid w:val="00154901"/>
    <w:rsid w:val="00154997"/>
    <w:rsid w:val="001549D4"/>
    <w:rsid w:val="001553C0"/>
    <w:rsid w:val="001553DC"/>
    <w:rsid w:val="001555F7"/>
    <w:rsid w:val="001562C9"/>
    <w:rsid w:val="00156A7A"/>
    <w:rsid w:val="00156AD0"/>
    <w:rsid w:val="00157C56"/>
    <w:rsid w:val="0016011D"/>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071B"/>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7F2"/>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809"/>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5CB"/>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4277"/>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1EF6"/>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2721"/>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298C"/>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4E46"/>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40A"/>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1FEA"/>
    <w:rsid w:val="004A2645"/>
    <w:rsid w:val="004A32D3"/>
    <w:rsid w:val="004A34CE"/>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2779"/>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6FEF"/>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53E"/>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39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3CD9"/>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302"/>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3E6B"/>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7A"/>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BF3"/>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3A44"/>
    <w:rsid w:val="00944615"/>
    <w:rsid w:val="0094485F"/>
    <w:rsid w:val="009449D2"/>
    <w:rsid w:val="00944C0C"/>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33"/>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4D2D"/>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311"/>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02B"/>
    <w:rsid w:val="00A64495"/>
    <w:rsid w:val="00A64910"/>
    <w:rsid w:val="00A64947"/>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60E"/>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947"/>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67C"/>
    <w:rsid w:val="00C13B87"/>
    <w:rsid w:val="00C13C4F"/>
    <w:rsid w:val="00C13E2D"/>
    <w:rsid w:val="00C142D2"/>
    <w:rsid w:val="00C1464A"/>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748"/>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3044"/>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1F3"/>
    <w:rsid w:val="00D46763"/>
    <w:rsid w:val="00D46770"/>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8B9"/>
    <w:rsid w:val="00DA7F1A"/>
    <w:rsid w:val="00DB133A"/>
    <w:rsid w:val="00DB16A4"/>
    <w:rsid w:val="00DB17B4"/>
    <w:rsid w:val="00DB2196"/>
    <w:rsid w:val="00DB2E13"/>
    <w:rsid w:val="00DB2FDF"/>
    <w:rsid w:val="00DB3328"/>
    <w:rsid w:val="00DB3EF0"/>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5DAE"/>
    <w:rsid w:val="00E275AC"/>
    <w:rsid w:val="00E276F2"/>
    <w:rsid w:val="00E27831"/>
    <w:rsid w:val="00E27902"/>
    <w:rsid w:val="00E31D36"/>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2828"/>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381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0DE9"/>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540"/>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 w:type="character" w:styleId="UnresolvedMention">
    <w:name w:val="Unresolved Mention"/>
    <w:basedOn w:val="DefaultParagraphFont"/>
    <w:uiPriority w:val="99"/>
    <w:semiHidden/>
    <w:unhideWhenUsed/>
    <w:rsid w:val="004A1F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3.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70826F-69B6-44ED-B176-B52FEA5D16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18726</Words>
  <Characters>104306</Characters>
  <Application>Microsoft Office Word</Application>
  <DocSecurity>0</DocSecurity>
  <Lines>2674</Lines>
  <Paragraphs>1685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121347</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2025-05-15T10:02:00Z</dcterms:created>
  <dcterms:modified xsi:type="dcterms:W3CDTF">2026-08-14T10:43:00Z</dcterms:modified>
</cp:coreProperties>
</file>