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41600" w14:textId="77777777" w:rsidR="005A4D39" w:rsidRDefault="005A4D39" w:rsidP="005A4D39">
      <w:pPr>
        <w:pStyle w:val="Heading1"/>
      </w:pPr>
    </w:p>
    <w:p w14:paraId="2C28FD4B" w14:textId="24CB3126" w:rsidR="005A4D39" w:rsidRDefault="00AA3E65" w:rsidP="005A4D39">
      <w:pPr>
        <w:pStyle w:val="Heading1"/>
      </w:pPr>
      <w:r w:rsidRPr="00CE6046">
        <w:rPr>
          <w:rFonts w:asciiTheme="minorHAnsi" w:hAnsiTheme="minorHAnsi" w:cstheme="minorHAnsi"/>
          <w:noProof/>
          <w:lang w:eastAsia="en-IE"/>
        </w:rPr>
        <w:drawing>
          <wp:anchor distT="0" distB="0" distL="114300" distR="114300" simplePos="0" relativeHeight="251658240" behindDoc="0" locked="0" layoutInCell="1" allowOverlap="1" wp14:anchorId="132025A9" wp14:editId="79499D36">
            <wp:simplePos x="0" y="0"/>
            <wp:positionH relativeFrom="column">
              <wp:posOffset>1332422</wp:posOffset>
            </wp:positionH>
            <wp:positionV relativeFrom="paragraph">
              <wp:posOffset>226371</wp:posOffset>
            </wp:positionV>
            <wp:extent cx="2401917" cy="1164566"/>
            <wp:effectExtent l="0" t="0" r="0" b="0"/>
            <wp:wrapNone/>
            <wp:docPr id="2" name="Picture 2" descr="Cu¦üid-Housing-logo_RGB(we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¦üid-Housing-logo_RGB(web)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917" cy="116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D8231" w14:textId="28461CCA" w:rsidR="005A4D39" w:rsidRDefault="005A4D39" w:rsidP="005A4D39">
      <w:pPr>
        <w:pStyle w:val="Heading1"/>
      </w:pPr>
    </w:p>
    <w:p w14:paraId="5F293862" w14:textId="5504AB64" w:rsidR="0080790D" w:rsidRDefault="0080790D" w:rsidP="0080790D"/>
    <w:p w14:paraId="7B935667" w14:textId="25CB5F92" w:rsidR="0080790D" w:rsidRPr="0080790D" w:rsidRDefault="0080790D" w:rsidP="0080790D"/>
    <w:p w14:paraId="76A374EE" w14:textId="4E2137FA" w:rsidR="005A4D39" w:rsidRDefault="005A4D39" w:rsidP="005A4D39">
      <w:pPr>
        <w:pStyle w:val="Heading1"/>
      </w:pPr>
    </w:p>
    <w:p w14:paraId="7579A821" w14:textId="77777777" w:rsidR="004C0634" w:rsidRDefault="004C0634" w:rsidP="004C0634"/>
    <w:p w14:paraId="23E16362" w14:textId="372382C2" w:rsidR="004C0634" w:rsidRDefault="004C0634" w:rsidP="004C0634">
      <w:pPr>
        <w:rPr>
          <w:lang w:val="en-GB"/>
        </w:rPr>
      </w:pPr>
      <w:r w:rsidRPr="004C0634">
        <w:rPr>
          <w:lang w:val="en-GB"/>
        </w:rPr>
        <w:t xml:space="preserve">Clúid </w:t>
      </w:r>
      <w:r>
        <w:rPr>
          <w:lang w:val="en-GB"/>
        </w:rPr>
        <w:t>are</w:t>
      </w:r>
      <w:r w:rsidRPr="004C0634">
        <w:rPr>
          <w:lang w:val="en-GB"/>
        </w:rPr>
        <w:t xml:space="preserve"> inviting developers to submit fixed-price tenders for the provision of social housing under the Clúid Developer Design &amp; Build (“DD&amp;B”) model. This competition is being run using the Open Procedure and will be evaluated </w:t>
      </w:r>
      <w:proofErr w:type="gramStart"/>
      <w:r w:rsidRPr="004C0634">
        <w:rPr>
          <w:lang w:val="en-GB"/>
        </w:rPr>
        <w:t>on the basis of</w:t>
      </w:r>
      <w:proofErr w:type="gramEnd"/>
      <w:r w:rsidRPr="004C0634">
        <w:rPr>
          <w:lang w:val="en-GB"/>
        </w:rPr>
        <w:t xml:space="preserve"> the Most Economically Advantageous Tender (“MEAT”), with price and quality weighted equally.</w:t>
      </w:r>
    </w:p>
    <w:p w14:paraId="2F73A2EA" w14:textId="77777777" w:rsidR="004C0634" w:rsidRPr="004C0634" w:rsidRDefault="004C0634" w:rsidP="004C0634">
      <w:pPr>
        <w:rPr>
          <w:lang w:val="en-GB"/>
        </w:rPr>
      </w:pPr>
    </w:p>
    <w:p w14:paraId="18AE7E45" w14:textId="77777777" w:rsidR="004C0634" w:rsidRDefault="004C0634" w:rsidP="004C0634">
      <w:pPr>
        <w:rPr>
          <w:lang w:val="en-GB"/>
        </w:rPr>
      </w:pPr>
      <w:r w:rsidRPr="004C0634">
        <w:rPr>
          <w:lang w:val="en-GB"/>
        </w:rPr>
        <w:t xml:space="preserve">The tender is for the delivery of residential housing schemes within </w:t>
      </w:r>
      <w:r w:rsidRPr="004C0634">
        <w:rPr>
          <w:b/>
          <w:bCs/>
          <w:lang w:val="en-GB"/>
        </w:rPr>
        <w:t>County Kerry, Republic of Ireland</w:t>
      </w:r>
      <w:r w:rsidRPr="004C0634">
        <w:rPr>
          <w:lang w:val="en-GB"/>
        </w:rPr>
        <w:t xml:space="preserve">. Tenderers may submit proposals for suitable social housing developments, subject to the requirements set out in the Request for Tenders, the DD&amp;B Excel response template, contract documents and supporting reference documentation. A maximum of </w:t>
      </w:r>
      <w:r w:rsidRPr="004C0634">
        <w:rPr>
          <w:b/>
          <w:bCs/>
          <w:lang w:val="en-GB"/>
        </w:rPr>
        <w:t>three lots/projects</w:t>
      </w:r>
      <w:r w:rsidRPr="004C0634">
        <w:rPr>
          <w:lang w:val="en-GB"/>
        </w:rPr>
        <w:t xml:space="preserve"> may be awarded, and each lot must comprise a minimum of </w:t>
      </w:r>
      <w:r w:rsidRPr="004C0634">
        <w:rPr>
          <w:b/>
          <w:bCs/>
          <w:lang w:val="en-GB"/>
        </w:rPr>
        <w:t>20 residential units</w:t>
      </w:r>
      <w:r w:rsidRPr="004C0634">
        <w:rPr>
          <w:lang w:val="en-GB"/>
        </w:rPr>
        <w:t>.</w:t>
      </w:r>
    </w:p>
    <w:p w14:paraId="1357314E" w14:textId="77777777" w:rsidR="004C0634" w:rsidRPr="004C0634" w:rsidRDefault="004C0634" w:rsidP="004C0634">
      <w:pPr>
        <w:rPr>
          <w:lang w:val="en-GB"/>
        </w:rPr>
      </w:pPr>
    </w:p>
    <w:p w14:paraId="792EE478" w14:textId="3452C5C5" w:rsidR="004C0634" w:rsidRDefault="004C0634" w:rsidP="004C0634">
      <w:pPr>
        <w:rPr>
          <w:lang w:val="en-GB"/>
        </w:rPr>
      </w:pPr>
      <w:r w:rsidRPr="004C0634">
        <w:rPr>
          <w:lang w:val="en-GB"/>
        </w:rPr>
        <w:t xml:space="preserve">Tenderers are responsible </w:t>
      </w:r>
      <w:r w:rsidR="000E1BD8">
        <w:rPr>
          <w:lang w:val="en-GB"/>
        </w:rPr>
        <w:t>to supply the site and for</w:t>
      </w:r>
      <w:r w:rsidRPr="004C0634">
        <w:rPr>
          <w:lang w:val="en-GB"/>
        </w:rPr>
        <w:t xml:space="preserve"> design, construction and delivery of the proposed development, including compliance with planning permission, statutory requirements, building regulations, BC(A)R, </w:t>
      </w:r>
      <w:proofErr w:type="spellStart"/>
      <w:r w:rsidRPr="004C0634">
        <w:rPr>
          <w:lang w:val="en-GB"/>
        </w:rPr>
        <w:t>Clúid’s</w:t>
      </w:r>
      <w:proofErr w:type="spellEnd"/>
      <w:r w:rsidRPr="004C0634">
        <w:rPr>
          <w:lang w:val="en-GB"/>
        </w:rPr>
        <w:t xml:space="preserve"> requirements, funder requirements and all contract obligations. </w:t>
      </w:r>
      <w:r w:rsidR="000E1BD8">
        <w:rPr>
          <w:lang w:val="en-GB"/>
        </w:rPr>
        <w:t xml:space="preserve">Stage payments </w:t>
      </w:r>
    </w:p>
    <w:p w14:paraId="1CB64B24" w14:textId="5E151C29" w:rsidR="000E1BD8" w:rsidRDefault="000E1BD8" w:rsidP="004C0634">
      <w:pPr>
        <w:rPr>
          <w:lang w:val="en-GB"/>
        </w:rPr>
      </w:pPr>
    </w:p>
    <w:p w14:paraId="03EBEBC3" w14:textId="22427B12" w:rsidR="004C0634" w:rsidRDefault="004C0634" w:rsidP="004C0634">
      <w:pPr>
        <w:rPr>
          <w:lang w:val="en-GB"/>
        </w:rPr>
      </w:pPr>
      <w:r>
        <w:rPr>
          <w:lang w:val="en-GB"/>
        </w:rPr>
        <w:t xml:space="preserve">Qualified parties can download </w:t>
      </w:r>
      <w:r w:rsidR="000E1BD8">
        <w:rPr>
          <w:lang w:val="en-GB"/>
        </w:rPr>
        <w:t>the published tender</w:t>
      </w:r>
      <w:r>
        <w:rPr>
          <w:lang w:val="en-GB"/>
        </w:rPr>
        <w:t xml:space="preserve"> documents from </w:t>
      </w:r>
      <w:proofErr w:type="spellStart"/>
      <w:r>
        <w:rPr>
          <w:lang w:val="en-GB"/>
        </w:rPr>
        <w:t>Etenders</w:t>
      </w:r>
      <w:proofErr w:type="spellEnd"/>
      <w:r>
        <w:rPr>
          <w:lang w:val="en-GB"/>
        </w:rPr>
        <w:t xml:space="preserve">, and request </w:t>
      </w:r>
      <w:r w:rsidR="000E1BD8">
        <w:rPr>
          <w:lang w:val="en-GB"/>
        </w:rPr>
        <w:t>the</w:t>
      </w:r>
      <w:r>
        <w:rPr>
          <w:lang w:val="en-GB"/>
        </w:rPr>
        <w:t xml:space="preserve"> password </w:t>
      </w:r>
      <w:r w:rsidR="000E1BD8">
        <w:rPr>
          <w:lang w:val="en-GB"/>
        </w:rPr>
        <w:t>via the messaging function to access the password protected documents</w:t>
      </w:r>
    </w:p>
    <w:p w14:paraId="3098B603" w14:textId="77777777" w:rsidR="004C0634" w:rsidRPr="004C0634" w:rsidRDefault="004C0634" w:rsidP="004C0634">
      <w:pPr>
        <w:rPr>
          <w:lang w:val="en-GB"/>
        </w:rPr>
      </w:pPr>
    </w:p>
    <w:p w14:paraId="18332267" w14:textId="77777777" w:rsidR="004C0634" w:rsidRPr="004C0634" w:rsidRDefault="004C0634" w:rsidP="004C0634">
      <w:pPr>
        <w:rPr>
          <w:lang w:val="en-GB"/>
        </w:rPr>
      </w:pPr>
    </w:p>
    <w:p w14:paraId="7E79CDE9" w14:textId="77777777" w:rsidR="004C0634" w:rsidRPr="004C0634" w:rsidRDefault="004C0634" w:rsidP="004C0634"/>
    <w:sectPr w:rsidR="004C0634" w:rsidRPr="004C0634" w:rsidSect="004C06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14043" w14:textId="77777777" w:rsidR="00E6087F" w:rsidRDefault="00E6087F" w:rsidP="00251F0D">
      <w:pPr>
        <w:spacing w:line="240" w:lineRule="auto"/>
      </w:pPr>
      <w:r>
        <w:separator/>
      </w:r>
    </w:p>
  </w:endnote>
  <w:endnote w:type="continuationSeparator" w:id="0">
    <w:p w14:paraId="4F93350F" w14:textId="77777777" w:rsidR="00E6087F" w:rsidRDefault="00E6087F" w:rsidP="00251F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F5C12" w14:textId="77777777" w:rsidR="00E6087F" w:rsidRDefault="00E6087F" w:rsidP="00251F0D">
      <w:pPr>
        <w:spacing w:line="240" w:lineRule="auto"/>
      </w:pPr>
      <w:r>
        <w:separator/>
      </w:r>
    </w:p>
  </w:footnote>
  <w:footnote w:type="continuationSeparator" w:id="0">
    <w:p w14:paraId="5A5059F7" w14:textId="77777777" w:rsidR="00E6087F" w:rsidRDefault="00E6087F" w:rsidP="00251F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4376"/>
    <w:multiLevelType w:val="multilevel"/>
    <w:tmpl w:val="7AC8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46CAF"/>
    <w:multiLevelType w:val="multilevel"/>
    <w:tmpl w:val="8DF2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7026D"/>
    <w:multiLevelType w:val="multilevel"/>
    <w:tmpl w:val="5E98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23A07"/>
    <w:multiLevelType w:val="multilevel"/>
    <w:tmpl w:val="A15C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C33F2"/>
    <w:multiLevelType w:val="hybridMultilevel"/>
    <w:tmpl w:val="77F807BC"/>
    <w:lvl w:ilvl="0" w:tplc="148A436C">
      <w:start w:val="1"/>
      <w:numFmt w:val="upperRoman"/>
      <w:lvlText w:val="%1)"/>
      <w:lvlJc w:val="left"/>
      <w:pPr>
        <w:ind w:left="720" w:hanging="360"/>
      </w:pPr>
    </w:lvl>
    <w:lvl w:ilvl="1" w:tplc="F6FE13F8">
      <w:start w:val="1"/>
      <w:numFmt w:val="lowerLetter"/>
      <w:lvlText w:val="%2."/>
      <w:lvlJc w:val="left"/>
      <w:pPr>
        <w:ind w:left="1440" w:hanging="360"/>
      </w:pPr>
    </w:lvl>
    <w:lvl w:ilvl="2" w:tplc="4D4E17B2">
      <w:start w:val="1"/>
      <w:numFmt w:val="lowerRoman"/>
      <w:lvlText w:val="%3."/>
      <w:lvlJc w:val="right"/>
      <w:pPr>
        <w:ind w:left="2160" w:hanging="180"/>
      </w:pPr>
    </w:lvl>
    <w:lvl w:ilvl="3" w:tplc="46E4000C">
      <w:start w:val="1"/>
      <w:numFmt w:val="decimal"/>
      <w:lvlText w:val="%4."/>
      <w:lvlJc w:val="left"/>
      <w:pPr>
        <w:ind w:left="2880" w:hanging="360"/>
      </w:pPr>
    </w:lvl>
    <w:lvl w:ilvl="4" w:tplc="3F7A9D76">
      <w:start w:val="1"/>
      <w:numFmt w:val="lowerLetter"/>
      <w:lvlText w:val="%5."/>
      <w:lvlJc w:val="left"/>
      <w:pPr>
        <w:ind w:left="3600" w:hanging="360"/>
      </w:pPr>
    </w:lvl>
    <w:lvl w:ilvl="5" w:tplc="4D00728E">
      <w:start w:val="1"/>
      <w:numFmt w:val="lowerRoman"/>
      <w:lvlText w:val="%6."/>
      <w:lvlJc w:val="right"/>
      <w:pPr>
        <w:ind w:left="4320" w:hanging="180"/>
      </w:pPr>
    </w:lvl>
    <w:lvl w:ilvl="6" w:tplc="3B2EDF6C">
      <w:start w:val="1"/>
      <w:numFmt w:val="decimal"/>
      <w:lvlText w:val="%7."/>
      <w:lvlJc w:val="left"/>
      <w:pPr>
        <w:ind w:left="5040" w:hanging="360"/>
      </w:pPr>
    </w:lvl>
    <w:lvl w:ilvl="7" w:tplc="ECAAE318">
      <w:start w:val="1"/>
      <w:numFmt w:val="lowerLetter"/>
      <w:lvlText w:val="%8."/>
      <w:lvlJc w:val="left"/>
      <w:pPr>
        <w:ind w:left="5760" w:hanging="360"/>
      </w:pPr>
    </w:lvl>
    <w:lvl w:ilvl="8" w:tplc="BA98D03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B0902"/>
    <w:multiLevelType w:val="multilevel"/>
    <w:tmpl w:val="851E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C114D7"/>
    <w:multiLevelType w:val="multilevel"/>
    <w:tmpl w:val="A070879E"/>
    <w:lvl w:ilvl="0">
      <w:start w:val="1"/>
      <w:numFmt w:val="decimal"/>
      <w:pStyle w:val="EODSSCH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EODSSCHL2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EODSSCHL3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Letter"/>
      <w:pStyle w:val="EODSSCHL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pStyle w:val="EODSSCHL5"/>
      <w:lvlText w:val="(%5)"/>
      <w:lvlJc w:val="left"/>
      <w:pPr>
        <w:tabs>
          <w:tab w:val="num" w:pos="2835"/>
        </w:tabs>
        <w:ind w:left="2835" w:hanging="6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7" w15:restartNumberingAfterBreak="0">
    <w:nsid w:val="2B6D22ED"/>
    <w:multiLevelType w:val="multilevel"/>
    <w:tmpl w:val="3252C18C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1134" w:hanging="567"/>
      </w:pPr>
      <w:rPr>
        <w:rFonts w:hint="default"/>
        <w:b w:val="0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-113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7FC7AA3"/>
    <w:multiLevelType w:val="multilevel"/>
    <w:tmpl w:val="3186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8D0574"/>
    <w:multiLevelType w:val="hybridMultilevel"/>
    <w:tmpl w:val="E3F25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76C32"/>
    <w:multiLevelType w:val="multilevel"/>
    <w:tmpl w:val="2A12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4174AB"/>
    <w:multiLevelType w:val="multilevel"/>
    <w:tmpl w:val="2928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BF4BE3"/>
    <w:multiLevelType w:val="multilevel"/>
    <w:tmpl w:val="F1E2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42E324"/>
    <w:multiLevelType w:val="hybridMultilevel"/>
    <w:tmpl w:val="7AD24538"/>
    <w:lvl w:ilvl="0" w:tplc="DA741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06ED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A6A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8DD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5052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701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A65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4429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C20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42233"/>
    <w:multiLevelType w:val="multilevel"/>
    <w:tmpl w:val="6F16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DC476E"/>
    <w:multiLevelType w:val="multilevel"/>
    <w:tmpl w:val="0212C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CD246C"/>
    <w:multiLevelType w:val="hybridMultilevel"/>
    <w:tmpl w:val="7F94D638"/>
    <w:lvl w:ilvl="0" w:tplc="9FA4FF5A">
      <w:start w:val="1"/>
      <w:numFmt w:val="upperLetter"/>
      <w:pStyle w:val="A-Numbering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288E10"/>
    <w:multiLevelType w:val="hybridMultilevel"/>
    <w:tmpl w:val="907A465A"/>
    <w:lvl w:ilvl="0" w:tplc="4EF47872">
      <w:start w:val="1"/>
      <w:numFmt w:val="upperRoman"/>
      <w:lvlText w:val="%1)"/>
      <w:lvlJc w:val="left"/>
      <w:pPr>
        <w:ind w:left="1080" w:hanging="360"/>
      </w:pPr>
    </w:lvl>
    <w:lvl w:ilvl="1" w:tplc="263ADBD6">
      <w:start w:val="1"/>
      <w:numFmt w:val="lowerLetter"/>
      <w:lvlText w:val="%2."/>
      <w:lvlJc w:val="left"/>
      <w:pPr>
        <w:ind w:left="1800" w:hanging="360"/>
      </w:pPr>
    </w:lvl>
    <w:lvl w:ilvl="2" w:tplc="5AB8A6B4">
      <w:start w:val="1"/>
      <w:numFmt w:val="lowerRoman"/>
      <w:lvlText w:val="%3."/>
      <w:lvlJc w:val="right"/>
      <w:pPr>
        <w:ind w:left="2520" w:hanging="180"/>
      </w:pPr>
    </w:lvl>
    <w:lvl w:ilvl="3" w:tplc="BCFEFC96">
      <w:start w:val="1"/>
      <w:numFmt w:val="decimal"/>
      <w:lvlText w:val="%4."/>
      <w:lvlJc w:val="left"/>
      <w:pPr>
        <w:ind w:left="3240" w:hanging="360"/>
      </w:pPr>
    </w:lvl>
    <w:lvl w:ilvl="4" w:tplc="AC7CB592">
      <w:start w:val="1"/>
      <w:numFmt w:val="lowerLetter"/>
      <w:lvlText w:val="%5."/>
      <w:lvlJc w:val="left"/>
      <w:pPr>
        <w:ind w:left="3960" w:hanging="360"/>
      </w:pPr>
    </w:lvl>
    <w:lvl w:ilvl="5" w:tplc="3BC8F63E">
      <w:start w:val="1"/>
      <w:numFmt w:val="lowerRoman"/>
      <w:lvlText w:val="%6."/>
      <w:lvlJc w:val="right"/>
      <w:pPr>
        <w:ind w:left="4680" w:hanging="180"/>
      </w:pPr>
    </w:lvl>
    <w:lvl w:ilvl="6" w:tplc="709EB674">
      <w:start w:val="1"/>
      <w:numFmt w:val="decimal"/>
      <w:lvlText w:val="%7."/>
      <w:lvlJc w:val="left"/>
      <w:pPr>
        <w:ind w:left="5400" w:hanging="360"/>
      </w:pPr>
    </w:lvl>
    <w:lvl w:ilvl="7" w:tplc="2B64EE26">
      <w:start w:val="1"/>
      <w:numFmt w:val="lowerLetter"/>
      <w:lvlText w:val="%8."/>
      <w:lvlJc w:val="left"/>
      <w:pPr>
        <w:ind w:left="6120" w:hanging="360"/>
      </w:pPr>
    </w:lvl>
    <w:lvl w:ilvl="8" w:tplc="E760D194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CC7F8E"/>
    <w:multiLevelType w:val="multilevel"/>
    <w:tmpl w:val="C0BA1562"/>
    <w:lvl w:ilvl="0">
      <w:start w:val="1"/>
      <w:numFmt w:val="decimal"/>
      <w:lvlRestart w:val="0"/>
      <w:pStyle w:val="l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l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l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l4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Letter"/>
      <w:pStyle w:val="l5"/>
      <w:lvlText w:val="(%5)"/>
      <w:lvlJc w:val="left"/>
      <w:pPr>
        <w:tabs>
          <w:tab w:val="num" w:pos="1814"/>
        </w:tabs>
        <w:ind w:left="1814" w:hanging="362"/>
      </w:pPr>
      <w:rPr>
        <w:rFonts w:hint="default"/>
      </w:rPr>
    </w:lvl>
    <w:lvl w:ilvl="5">
      <w:start w:val="1"/>
      <w:numFmt w:val="lowerLetter"/>
      <w:pStyle w:val="l6"/>
      <w:lvlText w:val="(%6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lowerRoman"/>
      <w:pStyle w:val="l7"/>
      <w:lvlText w:val="(%7)"/>
      <w:lvlJc w:val="left"/>
      <w:pPr>
        <w:tabs>
          <w:tab w:val="num" w:pos="1814"/>
        </w:tabs>
        <w:ind w:left="1814" w:hanging="36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1"/>
        </w:tabs>
        <w:ind w:left="31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3"/>
        </w:tabs>
        <w:ind w:left="3283" w:hanging="1582"/>
      </w:pPr>
      <w:rPr>
        <w:rFonts w:hint="default"/>
      </w:rPr>
    </w:lvl>
  </w:abstractNum>
  <w:abstractNum w:abstractNumId="19" w15:restartNumberingAfterBreak="0">
    <w:nsid w:val="6314FB7D"/>
    <w:multiLevelType w:val="hybridMultilevel"/>
    <w:tmpl w:val="0870FACA"/>
    <w:lvl w:ilvl="0" w:tplc="D87A6BA2">
      <w:start w:val="1"/>
      <w:numFmt w:val="decimal"/>
      <w:lvlText w:val="%1)"/>
      <w:lvlJc w:val="left"/>
      <w:pPr>
        <w:ind w:left="720" w:hanging="360"/>
      </w:pPr>
    </w:lvl>
    <w:lvl w:ilvl="1" w:tplc="B6CC432C">
      <w:start w:val="1"/>
      <w:numFmt w:val="lowerLetter"/>
      <w:lvlText w:val="%2."/>
      <w:lvlJc w:val="left"/>
      <w:pPr>
        <w:ind w:left="1440" w:hanging="360"/>
      </w:pPr>
    </w:lvl>
    <w:lvl w:ilvl="2" w:tplc="69FA372C">
      <w:start w:val="1"/>
      <w:numFmt w:val="lowerRoman"/>
      <w:lvlText w:val="%3."/>
      <w:lvlJc w:val="right"/>
      <w:pPr>
        <w:ind w:left="2160" w:hanging="180"/>
      </w:pPr>
    </w:lvl>
    <w:lvl w:ilvl="3" w:tplc="F0162230">
      <w:start w:val="1"/>
      <w:numFmt w:val="decimal"/>
      <w:lvlText w:val="%4."/>
      <w:lvlJc w:val="left"/>
      <w:pPr>
        <w:ind w:left="2880" w:hanging="360"/>
      </w:pPr>
    </w:lvl>
    <w:lvl w:ilvl="4" w:tplc="F522AF10">
      <w:start w:val="1"/>
      <w:numFmt w:val="lowerLetter"/>
      <w:lvlText w:val="%5."/>
      <w:lvlJc w:val="left"/>
      <w:pPr>
        <w:ind w:left="3600" w:hanging="360"/>
      </w:pPr>
    </w:lvl>
    <w:lvl w:ilvl="5" w:tplc="A12239CA">
      <w:start w:val="1"/>
      <w:numFmt w:val="lowerRoman"/>
      <w:lvlText w:val="%6."/>
      <w:lvlJc w:val="right"/>
      <w:pPr>
        <w:ind w:left="4320" w:hanging="180"/>
      </w:pPr>
    </w:lvl>
    <w:lvl w:ilvl="6" w:tplc="8346A242">
      <w:start w:val="1"/>
      <w:numFmt w:val="decimal"/>
      <w:lvlText w:val="%7."/>
      <w:lvlJc w:val="left"/>
      <w:pPr>
        <w:ind w:left="5040" w:hanging="360"/>
      </w:pPr>
    </w:lvl>
    <w:lvl w:ilvl="7" w:tplc="421817F2">
      <w:start w:val="1"/>
      <w:numFmt w:val="lowerLetter"/>
      <w:lvlText w:val="%8."/>
      <w:lvlJc w:val="left"/>
      <w:pPr>
        <w:ind w:left="5760" w:hanging="360"/>
      </w:pPr>
    </w:lvl>
    <w:lvl w:ilvl="8" w:tplc="FEB6557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8636C"/>
    <w:multiLevelType w:val="multilevel"/>
    <w:tmpl w:val="CDDAD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6309A4"/>
    <w:multiLevelType w:val="multilevel"/>
    <w:tmpl w:val="F7A4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A20939"/>
    <w:multiLevelType w:val="hybridMultilevel"/>
    <w:tmpl w:val="87761AB6"/>
    <w:lvl w:ilvl="0" w:tplc="FFF4CCF8">
      <w:start w:val="1"/>
      <w:numFmt w:val="decimal"/>
      <w:lvlText w:val="%1."/>
      <w:lvlJc w:val="left"/>
      <w:pPr>
        <w:ind w:left="720" w:hanging="360"/>
      </w:pPr>
    </w:lvl>
    <w:lvl w:ilvl="1" w:tplc="C89E13DC">
      <w:start w:val="1"/>
      <w:numFmt w:val="lowerLetter"/>
      <w:lvlText w:val="%2."/>
      <w:lvlJc w:val="left"/>
      <w:pPr>
        <w:ind w:left="1440" w:hanging="360"/>
      </w:pPr>
    </w:lvl>
    <w:lvl w:ilvl="2" w:tplc="1D6643C6">
      <w:start w:val="1"/>
      <w:numFmt w:val="lowerRoman"/>
      <w:lvlText w:val="%3."/>
      <w:lvlJc w:val="right"/>
      <w:pPr>
        <w:ind w:left="2160" w:hanging="180"/>
      </w:pPr>
    </w:lvl>
    <w:lvl w:ilvl="3" w:tplc="861A378A">
      <w:start w:val="1"/>
      <w:numFmt w:val="decimal"/>
      <w:lvlText w:val="%4."/>
      <w:lvlJc w:val="left"/>
      <w:pPr>
        <w:ind w:left="2880" w:hanging="360"/>
      </w:pPr>
    </w:lvl>
    <w:lvl w:ilvl="4" w:tplc="27B4AC8A">
      <w:start w:val="1"/>
      <w:numFmt w:val="lowerLetter"/>
      <w:lvlText w:val="%5."/>
      <w:lvlJc w:val="left"/>
      <w:pPr>
        <w:ind w:left="3600" w:hanging="360"/>
      </w:pPr>
    </w:lvl>
    <w:lvl w:ilvl="5" w:tplc="A7EEC2F6">
      <w:start w:val="1"/>
      <w:numFmt w:val="lowerRoman"/>
      <w:lvlText w:val="%6."/>
      <w:lvlJc w:val="right"/>
      <w:pPr>
        <w:ind w:left="4320" w:hanging="180"/>
      </w:pPr>
    </w:lvl>
    <w:lvl w:ilvl="6" w:tplc="E644649E">
      <w:start w:val="1"/>
      <w:numFmt w:val="decimal"/>
      <w:lvlText w:val="%7."/>
      <w:lvlJc w:val="left"/>
      <w:pPr>
        <w:ind w:left="5040" w:hanging="360"/>
      </w:pPr>
    </w:lvl>
    <w:lvl w:ilvl="7" w:tplc="58DA2952">
      <w:start w:val="1"/>
      <w:numFmt w:val="lowerLetter"/>
      <w:lvlText w:val="%8."/>
      <w:lvlJc w:val="left"/>
      <w:pPr>
        <w:ind w:left="5760" w:hanging="360"/>
      </w:pPr>
    </w:lvl>
    <w:lvl w:ilvl="8" w:tplc="B490A74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B5085"/>
    <w:multiLevelType w:val="multilevel"/>
    <w:tmpl w:val="6CBE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F82BF1"/>
    <w:multiLevelType w:val="hybridMultilevel"/>
    <w:tmpl w:val="BB229A26"/>
    <w:lvl w:ilvl="0" w:tplc="D51C4C12">
      <w:start w:val="1"/>
      <w:numFmt w:val="decimal"/>
      <w:pStyle w:val="1-Numbering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EB0FD5"/>
    <w:multiLevelType w:val="multilevel"/>
    <w:tmpl w:val="3366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847293"/>
    <w:multiLevelType w:val="hybridMultilevel"/>
    <w:tmpl w:val="178E22D4"/>
    <w:lvl w:ilvl="0" w:tplc="9E36288E">
      <w:start w:val="1"/>
      <w:numFmt w:val="upperRoman"/>
      <w:lvlText w:val="%1)"/>
      <w:lvlJc w:val="left"/>
      <w:pPr>
        <w:ind w:left="720" w:hanging="360"/>
      </w:pPr>
    </w:lvl>
    <w:lvl w:ilvl="1" w:tplc="28023762">
      <w:start w:val="1"/>
      <w:numFmt w:val="lowerLetter"/>
      <w:lvlText w:val="%2."/>
      <w:lvlJc w:val="left"/>
      <w:pPr>
        <w:ind w:left="1440" w:hanging="360"/>
      </w:pPr>
    </w:lvl>
    <w:lvl w:ilvl="2" w:tplc="28ACA2B2">
      <w:start w:val="1"/>
      <w:numFmt w:val="lowerRoman"/>
      <w:lvlText w:val="%3."/>
      <w:lvlJc w:val="right"/>
      <w:pPr>
        <w:ind w:left="2160" w:hanging="180"/>
      </w:pPr>
    </w:lvl>
    <w:lvl w:ilvl="3" w:tplc="2B5CCF8A">
      <w:start w:val="1"/>
      <w:numFmt w:val="decimal"/>
      <w:lvlText w:val="%4."/>
      <w:lvlJc w:val="left"/>
      <w:pPr>
        <w:ind w:left="2880" w:hanging="360"/>
      </w:pPr>
    </w:lvl>
    <w:lvl w:ilvl="4" w:tplc="861ED410">
      <w:start w:val="1"/>
      <w:numFmt w:val="lowerLetter"/>
      <w:lvlText w:val="%5."/>
      <w:lvlJc w:val="left"/>
      <w:pPr>
        <w:ind w:left="3600" w:hanging="360"/>
      </w:pPr>
    </w:lvl>
    <w:lvl w:ilvl="5" w:tplc="E468107C">
      <w:start w:val="1"/>
      <w:numFmt w:val="lowerRoman"/>
      <w:lvlText w:val="%6."/>
      <w:lvlJc w:val="right"/>
      <w:pPr>
        <w:ind w:left="4320" w:hanging="180"/>
      </w:pPr>
    </w:lvl>
    <w:lvl w:ilvl="6" w:tplc="E07C7A62">
      <w:start w:val="1"/>
      <w:numFmt w:val="decimal"/>
      <w:lvlText w:val="%7."/>
      <w:lvlJc w:val="left"/>
      <w:pPr>
        <w:ind w:left="5040" w:hanging="360"/>
      </w:pPr>
    </w:lvl>
    <w:lvl w:ilvl="7" w:tplc="7A989752">
      <w:start w:val="1"/>
      <w:numFmt w:val="lowerLetter"/>
      <w:lvlText w:val="%8."/>
      <w:lvlJc w:val="left"/>
      <w:pPr>
        <w:ind w:left="5760" w:hanging="360"/>
      </w:pPr>
    </w:lvl>
    <w:lvl w:ilvl="8" w:tplc="A93CCEC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73844"/>
    <w:multiLevelType w:val="multilevel"/>
    <w:tmpl w:val="95E6F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B3736E"/>
    <w:multiLevelType w:val="hybridMultilevel"/>
    <w:tmpl w:val="A5007E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0A478"/>
    <w:multiLevelType w:val="hybridMultilevel"/>
    <w:tmpl w:val="C2F4B836"/>
    <w:lvl w:ilvl="0" w:tplc="9A60F9B0">
      <w:start w:val="1"/>
      <w:numFmt w:val="upperRoman"/>
      <w:lvlText w:val="%1)"/>
      <w:lvlJc w:val="left"/>
      <w:pPr>
        <w:ind w:left="720" w:hanging="360"/>
      </w:pPr>
    </w:lvl>
    <w:lvl w:ilvl="1" w:tplc="5C604488">
      <w:start w:val="1"/>
      <w:numFmt w:val="lowerLetter"/>
      <w:lvlText w:val="%2."/>
      <w:lvlJc w:val="left"/>
      <w:pPr>
        <w:ind w:left="1440" w:hanging="360"/>
      </w:pPr>
    </w:lvl>
    <w:lvl w:ilvl="2" w:tplc="9F983358">
      <w:start w:val="1"/>
      <w:numFmt w:val="lowerRoman"/>
      <w:lvlText w:val="%3."/>
      <w:lvlJc w:val="right"/>
      <w:pPr>
        <w:ind w:left="2160" w:hanging="180"/>
      </w:pPr>
    </w:lvl>
    <w:lvl w:ilvl="3" w:tplc="14682E7C">
      <w:start w:val="1"/>
      <w:numFmt w:val="decimal"/>
      <w:lvlText w:val="%4."/>
      <w:lvlJc w:val="left"/>
      <w:pPr>
        <w:ind w:left="2880" w:hanging="360"/>
      </w:pPr>
    </w:lvl>
    <w:lvl w:ilvl="4" w:tplc="B402332A">
      <w:start w:val="1"/>
      <w:numFmt w:val="lowerLetter"/>
      <w:lvlText w:val="%5."/>
      <w:lvlJc w:val="left"/>
      <w:pPr>
        <w:ind w:left="3600" w:hanging="360"/>
      </w:pPr>
    </w:lvl>
    <w:lvl w:ilvl="5" w:tplc="31DE92D6">
      <w:start w:val="1"/>
      <w:numFmt w:val="lowerRoman"/>
      <w:lvlText w:val="%6."/>
      <w:lvlJc w:val="right"/>
      <w:pPr>
        <w:ind w:left="4320" w:hanging="180"/>
      </w:pPr>
    </w:lvl>
    <w:lvl w:ilvl="6" w:tplc="B84CE616">
      <w:start w:val="1"/>
      <w:numFmt w:val="decimal"/>
      <w:lvlText w:val="%7."/>
      <w:lvlJc w:val="left"/>
      <w:pPr>
        <w:ind w:left="5040" w:hanging="360"/>
      </w:pPr>
    </w:lvl>
    <w:lvl w:ilvl="7" w:tplc="9000C42E">
      <w:start w:val="1"/>
      <w:numFmt w:val="lowerLetter"/>
      <w:lvlText w:val="%8."/>
      <w:lvlJc w:val="left"/>
      <w:pPr>
        <w:ind w:left="5760" w:hanging="360"/>
      </w:pPr>
    </w:lvl>
    <w:lvl w:ilvl="8" w:tplc="B61CFBA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F5C85"/>
    <w:multiLevelType w:val="multilevel"/>
    <w:tmpl w:val="43BC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7716559">
    <w:abstractNumId w:val="22"/>
  </w:num>
  <w:num w:numId="2" w16cid:durableId="1292831866">
    <w:abstractNumId w:val="28"/>
  </w:num>
  <w:num w:numId="3" w16cid:durableId="1425758234">
    <w:abstractNumId w:val="29"/>
  </w:num>
  <w:num w:numId="4" w16cid:durableId="1456673672">
    <w:abstractNumId w:val="15"/>
  </w:num>
  <w:num w:numId="5" w16cid:durableId="1501584005">
    <w:abstractNumId w:val="26"/>
  </w:num>
  <w:num w:numId="6" w16cid:durableId="1546912801">
    <w:abstractNumId w:val="27"/>
  </w:num>
  <w:num w:numId="7" w16cid:durableId="1820264665">
    <w:abstractNumId w:val="13"/>
  </w:num>
  <w:num w:numId="8" w16cid:durableId="1859809090">
    <w:abstractNumId w:val="4"/>
  </w:num>
  <w:num w:numId="9" w16cid:durableId="1921985157">
    <w:abstractNumId w:val="24"/>
  </w:num>
  <w:num w:numId="10" w16cid:durableId="2003704410">
    <w:abstractNumId w:val="17"/>
  </w:num>
  <w:num w:numId="11" w16cid:durableId="20253216">
    <w:abstractNumId w:val="18"/>
  </w:num>
  <w:num w:numId="12" w16cid:durableId="2106684098">
    <w:abstractNumId w:val="25"/>
  </w:num>
  <w:num w:numId="13" w16cid:durableId="289022581">
    <w:abstractNumId w:val="21"/>
  </w:num>
  <w:num w:numId="14" w16cid:durableId="376395537">
    <w:abstractNumId w:val="0"/>
  </w:num>
  <w:num w:numId="15" w16cid:durableId="412046594">
    <w:abstractNumId w:val="19"/>
  </w:num>
  <w:num w:numId="16" w16cid:durableId="451482035">
    <w:abstractNumId w:val="1"/>
  </w:num>
  <w:num w:numId="17" w16cid:durableId="524246243">
    <w:abstractNumId w:val="2"/>
  </w:num>
  <w:num w:numId="18" w16cid:durableId="549463602">
    <w:abstractNumId w:val="20"/>
  </w:num>
  <w:num w:numId="19" w16cid:durableId="717514394">
    <w:abstractNumId w:val="16"/>
  </w:num>
  <w:num w:numId="20" w16cid:durableId="884097021">
    <w:abstractNumId w:val="12"/>
  </w:num>
  <w:num w:numId="21" w16cid:durableId="955410421">
    <w:abstractNumId w:val="6"/>
  </w:num>
  <w:num w:numId="22" w16cid:durableId="1010526362">
    <w:abstractNumId w:val="7"/>
  </w:num>
  <w:num w:numId="23" w16cid:durableId="1945963478">
    <w:abstractNumId w:val="9"/>
  </w:num>
  <w:num w:numId="24" w16cid:durableId="1457219325">
    <w:abstractNumId w:val="11"/>
  </w:num>
  <w:num w:numId="25" w16cid:durableId="996147374">
    <w:abstractNumId w:val="3"/>
  </w:num>
  <w:num w:numId="26" w16cid:durableId="134302553">
    <w:abstractNumId w:val="10"/>
  </w:num>
  <w:num w:numId="27" w16cid:durableId="1239293917">
    <w:abstractNumId w:val="30"/>
  </w:num>
  <w:num w:numId="28" w16cid:durableId="2134514214">
    <w:abstractNumId w:val="5"/>
  </w:num>
  <w:num w:numId="29" w16cid:durableId="1028990392">
    <w:abstractNumId w:val="14"/>
  </w:num>
  <w:num w:numId="30" w16cid:durableId="1246496331">
    <w:abstractNumId w:val="23"/>
  </w:num>
  <w:num w:numId="31" w16cid:durableId="2082091606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179"/>
    <w:rsid w:val="00000279"/>
    <w:rsid w:val="00001CE9"/>
    <w:rsid w:val="00013F4C"/>
    <w:rsid w:val="000146CA"/>
    <w:rsid w:val="000146CE"/>
    <w:rsid w:val="000150FF"/>
    <w:rsid w:val="00017458"/>
    <w:rsid w:val="00017DC9"/>
    <w:rsid w:val="000202FE"/>
    <w:rsid w:val="00020CA0"/>
    <w:rsid w:val="0002262F"/>
    <w:rsid w:val="00024D24"/>
    <w:rsid w:val="00026B05"/>
    <w:rsid w:val="000303D0"/>
    <w:rsid w:val="00032609"/>
    <w:rsid w:val="00033BD5"/>
    <w:rsid w:val="00034387"/>
    <w:rsid w:val="000356A9"/>
    <w:rsid w:val="00035835"/>
    <w:rsid w:val="00035ACA"/>
    <w:rsid w:val="000377D2"/>
    <w:rsid w:val="00041BCF"/>
    <w:rsid w:val="00041F49"/>
    <w:rsid w:val="00041FDE"/>
    <w:rsid w:val="00043299"/>
    <w:rsid w:val="00054096"/>
    <w:rsid w:val="0005554D"/>
    <w:rsid w:val="0005695B"/>
    <w:rsid w:val="000626A1"/>
    <w:rsid w:val="000640B2"/>
    <w:rsid w:val="000642A8"/>
    <w:rsid w:val="00064C68"/>
    <w:rsid w:val="000657C5"/>
    <w:rsid w:val="000666C8"/>
    <w:rsid w:val="00066F11"/>
    <w:rsid w:val="0007240B"/>
    <w:rsid w:val="00073789"/>
    <w:rsid w:val="00073DF6"/>
    <w:rsid w:val="00073F92"/>
    <w:rsid w:val="00076E0A"/>
    <w:rsid w:val="000772FD"/>
    <w:rsid w:val="00077BC0"/>
    <w:rsid w:val="000807BF"/>
    <w:rsid w:val="00081069"/>
    <w:rsid w:val="00082525"/>
    <w:rsid w:val="000832C7"/>
    <w:rsid w:val="00083BA9"/>
    <w:rsid w:val="0008652E"/>
    <w:rsid w:val="00086D40"/>
    <w:rsid w:val="00087394"/>
    <w:rsid w:val="000903ED"/>
    <w:rsid w:val="00090895"/>
    <w:rsid w:val="00090AB5"/>
    <w:rsid w:val="00093E2A"/>
    <w:rsid w:val="00094AF5"/>
    <w:rsid w:val="00095E0F"/>
    <w:rsid w:val="00097D3A"/>
    <w:rsid w:val="00097D82"/>
    <w:rsid w:val="000A1F54"/>
    <w:rsid w:val="000A21E9"/>
    <w:rsid w:val="000A2CC6"/>
    <w:rsid w:val="000A3D7A"/>
    <w:rsid w:val="000A4182"/>
    <w:rsid w:val="000A57C3"/>
    <w:rsid w:val="000A64E3"/>
    <w:rsid w:val="000B326C"/>
    <w:rsid w:val="000B4DC6"/>
    <w:rsid w:val="000B5124"/>
    <w:rsid w:val="000B5A5F"/>
    <w:rsid w:val="000C03E9"/>
    <w:rsid w:val="000C05CF"/>
    <w:rsid w:val="000C21DD"/>
    <w:rsid w:val="000C7756"/>
    <w:rsid w:val="000C7CE7"/>
    <w:rsid w:val="000D0FC1"/>
    <w:rsid w:val="000D1C56"/>
    <w:rsid w:val="000D31F1"/>
    <w:rsid w:val="000D3285"/>
    <w:rsid w:val="000D32C0"/>
    <w:rsid w:val="000D4544"/>
    <w:rsid w:val="000D62AE"/>
    <w:rsid w:val="000E06D6"/>
    <w:rsid w:val="000E1305"/>
    <w:rsid w:val="000E1BD8"/>
    <w:rsid w:val="000E373D"/>
    <w:rsid w:val="000E43F5"/>
    <w:rsid w:val="000E4B7F"/>
    <w:rsid w:val="000E4C26"/>
    <w:rsid w:val="000E4FD6"/>
    <w:rsid w:val="000E57A4"/>
    <w:rsid w:val="000F0F28"/>
    <w:rsid w:val="000F11EB"/>
    <w:rsid w:val="000F1A08"/>
    <w:rsid w:val="000F25BD"/>
    <w:rsid w:val="000F508A"/>
    <w:rsid w:val="000F66B3"/>
    <w:rsid w:val="000F6CDE"/>
    <w:rsid w:val="0010154A"/>
    <w:rsid w:val="00103F2D"/>
    <w:rsid w:val="00104145"/>
    <w:rsid w:val="00104DE5"/>
    <w:rsid w:val="00106B02"/>
    <w:rsid w:val="00111C46"/>
    <w:rsid w:val="00113570"/>
    <w:rsid w:val="00113843"/>
    <w:rsid w:val="00113DCB"/>
    <w:rsid w:val="00114B5F"/>
    <w:rsid w:val="00120CDE"/>
    <w:rsid w:val="00123BD1"/>
    <w:rsid w:val="00124B25"/>
    <w:rsid w:val="00126011"/>
    <w:rsid w:val="0012780A"/>
    <w:rsid w:val="00131CEC"/>
    <w:rsid w:val="00135E8B"/>
    <w:rsid w:val="00137123"/>
    <w:rsid w:val="00137149"/>
    <w:rsid w:val="00142D87"/>
    <w:rsid w:val="00144D39"/>
    <w:rsid w:val="0014547A"/>
    <w:rsid w:val="00145576"/>
    <w:rsid w:val="001455B0"/>
    <w:rsid w:val="0014571C"/>
    <w:rsid w:val="00145FC9"/>
    <w:rsid w:val="00146927"/>
    <w:rsid w:val="00146F2C"/>
    <w:rsid w:val="00147FE7"/>
    <w:rsid w:val="00150344"/>
    <w:rsid w:val="00150392"/>
    <w:rsid w:val="00151944"/>
    <w:rsid w:val="001525AB"/>
    <w:rsid w:val="00156CDD"/>
    <w:rsid w:val="00157BBF"/>
    <w:rsid w:val="001617F8"/>
    <w:rsid w:val="0016192D"/>
    <w:rsid w:val="00161A74"/>
    <w:rsid w:val="00163C1E"/>
    <w:rsid w:val="00164003"/>
    <w:rsid w:val="0017154E"/>
    <w:rsid w:val="001721EB"/>
    <w:rsid w:val="00172629"/>
    <w:rsid w:val="00173522"/>
    <w:rsid w:val="00173809"/>
    <w:rsid w:val="00173A5B"/>
    <w:rsid w:val="00174195"/>
    <w:rsid w:val="00175010"/>
    <w:rsid w:val="00176145"/>
    <w:rsid w:val="00177343"/>
    <w:rsid w:val="00177FED"/>
    <w:rsid w:val="001830DE"/>
    <w:rsid w:val="001863D9"/>
    <w:rsid w:val="00191045"/>
    <w:rsid w:val="00194CCC"/>
    <w:rsid w:val="001950C5"/>
    <w:rsid w:val="00195322"/>
    <w:rsid w:val="00195B58"/>
    <w:rsid w:val="00197737"/>
    <w:rsid w:val="001A7A77"/>
    <w:rsid w:val="001B0AAB"/>
    <w:rsid w:val="001B2298"/>
    <w:rsid w:val="001B4831"/>
    <w:rsid w:val="001B7363"/>
    <w:rsid w:val="001C019C"/>
    <w:rsid w:val="001C02CD"/>
    <w:rsid w:val="001C2095"/>
    <w:rsid w:val="001C33FE"/>
    <w:rsid w:val="001C39C3"/>
    <w:rsid w:val="001C3A0A"/>
    <w:rsid w:val="001C3B4B"/>
    <w:rsid w:val="001C4A21"/>
    <w:rsid w:val="001C4CBB"/>
    <w:rsid w:val="001C6124"/>
    <w:rsid w:val="001C69C1"/>
    <w:rsid w:val="001D2266"/>
    <w:rsid w:val="001D26CE"/>
    <w:rsid w:val="001D2BE2"/>
    <w:rsid w:val="001D4171"/>
    <w:rsid w:val="001D5093"/>
    <w:rsid w:val="001D5F13"/>
    <w:rsid w:val="001D680A"/>
    <w:rsid w:val="001D7461"/>
    <w:rsid w:val="001E0689"/>
    <w:rsid w:val="001E0EA2"/>
    <w:rsid w:val="001E38B5"/>
    <w:rsid w:val="001E3A48"/>
    <w:rsid w:val="001E3F48"/>
    <w:rsid w:val="001E749C"/>
    <w:rsid w:val="001E7E07"/>
    <w:rsid w:val="001F0B62"/>
    <w:rsid w:val="001F456B"/>
    <w:rsid w:val="001F4E26"/>
    <w:rsid w:val="001F5AA9"/>
    <w:rsid w:val="001F7F82"/>
    <w:rsid w:val="002003BA"/>
    <w:rsid w:val="00201BD0"/>
    <w:rsid w:val="00203575"/>
    <w:rsid w:val="00207B38"/>
    <w:rsid w:val="002113CF"/>
    <w:rsid w:val="00211D59"/>
    <w:rsid w:val="00215F35"/>
    <w:rsid w:val="0021664B"/>
    <w:rsid w:val="002172A6"/>
    <w:rsid w:val="0021769C"/>
    <w:rsid w:val="00217F3E"/>
    <w:rsid w:val="002200E6"/>
    <w:rsid w:val="00220533"/>
    <w:rsid w:val="00223F11"/>
    <w:rsid w:val="00227C0D"/>
    <w:rsid w:val="00230805"/>
    <w:rsid w:val="0023252F"/>
    <w:rsid w:val="00232674"/>
    <w:rsid w:val="00232F49"/>
    <w:rsid w:val="00233A2A"/>
    <w:rsid w:val="002346F5"/>
    <w:rsid w:val="00236153"/>
    <w:rsid w:val="002364C1"/>
    <w:rsid w:val="00241AE7"/>
    <w:rsid w:val="00251F0D"/>
    <w:rsid w:val="00252003"/>
    <w:rsid w:val="00252296"/>
    <w:rsid w:val="002529FB"/>
    <w:rsid w:val="002542FE"/>
    <w:rsid w:val="00256704"/>
    <w:rsid w:val="002603B6"/>
    <w:rsid w:val="002613C7"/>
    <w:rsid w:val="00262783"/>
    <w:rsid w:val="00265BEE"/>
    <w:rsid w:val="00267AB3"/>
    <w:rsid w:val="002708E5"/>
    <w:rsid w:val="00272BF5"/>
    <w:rsid w:val="002743F7"/>
    <w:rsid w:val="002806D0"/>
    <w:rsid w:val="002813B3"/>
    <w:rsid w:val="00281561"/>
    <w:rsid w:val="00281F91"/>
    <w:rsid w:val="002825D8"/>
    <w:rsid w:val="002859C9"/>
    <w:rsid w:val="00286058"/>
    <w:rsid w:val="00290888"/>
    <w:rsid w:val="00290E0E"/>
    <w:rsid w:val="00292C1F"/>
    <w:rsid w:val="00294281"/>
    <w:rsid w:val="00294958"/>
    <w:rsid w:val="00295286"/>
    <w:rsid w:val="00296716"/>
    <w:rsid w:val="002A225D"/>
    <w:rsid w:val="002A3793"/>
    <w:rsid w:val="002A522B"/>
    <w:rsid w:val="002B00E2"/>
    <w:rsid w:val="002B1C1B"/>
    <w:rsid w:val="002B3C66"/>
    <w:rsid w:val="002B58A4"/>
    <w:rsid w:val="002C09B8"/>
    <w:rsid w:val="002C221E"/>
    <w:rsid w:val="002C3E61"/>
    <w:rsid w:val="002C4BFD"/>
    <w:rsid w:val="002D2F83"/>
    <w:rsid w:val="002D34C4"/>
    <w:rsid w:val="002D367C"/>
    <w:rsid w:val="002D3BE4"/>
    <w:rsid w:val="002D4D06"/>
    <w:rsid w:val="002E08C7"/>
    <w:rsid w:val="002E31D7"/>
    <w:rsid w:val="002E46A4"/>
    <w:rsid w:val="002F0453"/>
    <w:rsid w:val="002F27A7"/>
    <w:rsid w:val="002F31C0"/>
    <w:rsid w:val="002F3D0F"/>
    <w:rsid w:val="002F5171"/>
    <w:rsid w:val="0030016D"/>
    <w:rsid w:val="00302E85"/>
    <w:rsid w:val="003052BB"/>
    <w:rsid w:val="0030560C"/>
    <w:rsid w:val="00306107"/>
    <w:rsid w:val="00306803"/>
    <w:rsid w:val="00307147"/>
    <w:rsid w:val="00315801"/>
    <w:rsid w:val="00321088"/>
    <w:rsid w:val="00321B03"/>
    <w:rsid w:val="00321C41"/>
    <w:rsid w:val="00321FC4"/>
    <w:rsid w:val="00322926"/>
    <w:rsid w:val="00322E6A"/>
    <w:rsid w:val="003251EA"/>
    <w:rsid w:val="0032558F"/>
    <w:rsid w:val="0033144B"/>
    <w:rsid w:val="00333225"/>
    <w:rsid w:val="00334D0A"/>
    <w:rsid w:val="003364B9"/>
    <w:rsid w:val="00336E88"/>
    <w:rsid w:val="0034533A"/>
    <w:rsid w:val="00346FA3"/>
    <w:rsid w:val="003504DD"/>
    <w:rsid w:val="00351D73"/>
    <w:rsid w:val="00351E49"/>
    <w:rsid w:val="0035211C"/>
    <w:rsid w:val="003522FC"/>
    <w:rsid w:val="00353925"/>
    <w:rsid w:val="00354E31"/>
    <w:rsid w:val="003563EF"/>
    <w:rsid w:val="00357288"/>
    <w:rsid w:val="003576FF"/>
    <w:rsid w:val="00360238"/>
    <w:rsid w:val="003604FE"/>
    <w:rsid w:val="00360840"/>
    <w:rsid w:val="00363D44"/>
    <w:rsid w:val="0036438F"/>
    <w:rsid w:val="00366E04"/>
    <w:rsid w:val="00367C54"/>
    <w:rsid w:val="00373858"/>
    <w:rsid w:val="0037715E"/>
    <w:rsid w:val="0037749D"/>
    <w:rsid w:val="00382122"/>
    <w:rsid w:val="003830AF"/>
    <w:rsid w:val="003834F3"/>
    <w:rsid w:val="003841E2"/>
    <w:rsid w:val="00384BB6"/>
    <w:rsid w:val="003855E6"/>
    <w:rsid w:val="00385B8F"/>
    <w:rsid w:val="003914A8"/>
    <w:rsid w:val="003916CA"/>
    <w:rsid w:val="00391B23"/>
    <w:rsid w:val="00392574"/>
    <w:rsid w:val="0039582B"/>
    <w:rsid w:val="00396389"/>
    <w:rsid w:val="003966D6"/>
    <w:rsid w:val="0039701F"/>
    <w:rsid w:val="00397C6C"/>
    <w:rsid w:val="003A1FBE"/>
    <w:rsid w:val="003A2B1C"/>
    <w:rsid w:val="003A2D40"/>
    <w:rsid w:val="003A3273"/>
    <w:rsid w:val="003A433D"/>
    <w:rsid w:val="003A702F"/>
    <w:rsid w:val="003A720B"/>
    <w:rsid w:val="003A741A"/>
    <w:rsid w:val="003B0F99"/>
    <w:rsid w:val="003B20AF"/>
    <w:rsid w:val="003B4E3D"/>
    <w:rsid w:val="003B4F05"/>
    <w:rsid w:val="003B7CE4"/>
    <w:rsid w:val="003C4F57"/>
    <w:rsid w:val="003C4FD9"/>
    <w:rsid w:val="003C6D0B"/>
    <w:rsid w:val="003C70B1"/>
    <w:rsid w:val="003C74B7"/>
    <w:rsid w:val="003D04A1"/>
    <w:rsid w:val="003D072F"/>
    <w:rsid w:val="003D0A94"/>
    <w:rsid w:val="003D157D"/>
    <w:rsid w:val="003D217B"/>
    <w:rsid w:val="003D45AD"/>
    <w:rsid w:val="003D53E0"/>
    <w:rsid w:val="003D6494"/>
    <w:rsid w:val="003D6B1C"/>
    <w:rsid w:val="003E0671"/>
    <w:rsid w:val="003E24EC"/>
    <w:rsid w:val="003E2FC6"/>
    <w:rsid w:val="003E4009"/>
    <w:rsid w:val="003E506B"/>
    <w:rsid w:val="003F1D13"/>
    <w:rsid w:val="003F3C8F"/>
    <w:rsid w:val="003F607D"/>
    <w:rsid w:val="003F77EB"/>
    <w:rsid w:val="003F7842"/>
    <w:rsid w:val="004022CA"/>
    <w:rsid w:val="00402C68"/>
    <w:rsid w:val="00403FF5"/>
    <w:rsid w:val="004042D7"/>
    <w:rsid w:val="004077CF"/>
    <w:rsid w:val="00410A8F"/>
    <w:rsid w:val="00410BAB"/>
    <w:rsid w:val="00410C98"/>
    <w:rsid w:val="004120A3"/>
    <w:rsid w:val="00412183"/>
    <w:rsid w:val="0041358E"/>
    <w:rsid w:val="00413718"/>
    <w:rsid w:val="004147B9"/>
    <w:rsid w:val="004154AF"/>
    <w:rsid w:val="004162C1"/>
    <w:rsid w:val="00416FAF"/>
    <w:rsid w:val="00417BC8"/>
    <w:rsid w:val="004212F3"/>
    <w:rsid w:val="0042160C"/>
    <w:rsid w:val="00421C18"/>
    <w:rsid w:val="00421C2A"/>
    <w:rsid w:val="00423AB9"/>
    <w:rsid w:val="0042672D"/>
    <w:rsid w:val="00430810"/>
    <w:rsid w:val="004314A2"/>
    <w:rsid w:val="00431C0D"/>
    <w:rsid w:val="004323F9"/>
    <w:rsid w:val="00432D2C"/>
    <w:rsid w:val="0043473B"/>
    <w:rsid w:val="00434D47"/>
    <w:rsid w:val="00435942"/>
    <w:rsid w:val="00436155"/>
    <w:rsid w:val="00436C83"/>
    <w:rsid w:val="00437B44"/>
    <w:rsid w:val="00441543"/>
    <w:rsid w:val="00442029"/>
    <w:rsid w:val="00442D94"/>
    <w:rsid w:val="0044302F"/>
    <w:rsid w:val="004433B1"/>
    <w:rsid w:val="004448E2"/>
    <w:rsid w:val="0044613E"/>
    <w:rsid w:val="00447551"/>
    <w:rsid w:val="00451474"/>
    <w:rsid w:val="0045166C"/>
    <w:rsid w:val="004519CF"/>
    <w:rsid w:val="00453FA7"/>
    <w:rsid w:val="00455DCA"/>
    <w:rsid w:val="00456199"/>
    <w:rsid w:val="004605ED"/>
    <w:rsid w:val="00460953"/>
    <w:rsid w:val="0046292C"/>
    <w:rsid w:val="00462EFC"/>
    <w:rsid w:val="004636C0"/>
    <w:rsid w:val="0046430E"/>
    <w:rsid w:val="004652DA"/>
    <w:rsid w:val="00465437"/>
    <w:rsid w:val="004669BA"/>
    <w:rsid w:val="004724D6"/>
    <w:rsid w:val="0047338B"/>
    <w:rsid w:val="004739B9"/>
    <w:rsid w:val="00473D0D"/>
    <w:rsid w:val="00474459"/>
    <w:rsid w:val="00474FAA"/>
    <w:rsid w:val="0047512F"/>
    <w:rsid w:val="0047746A"/>
    <w:rsid w:val="0048109D"/>
    <w:rsid w:val="004821D1"/>
    <w:rsid w:val="00482D0A"/>
    <w:rsid w:val="00484817"/>
    <w:rsid w:val="00486798"/>
    <w:rsid w:val="00491A64"/>
    <w:rsid w:val="00494549"/>
    <w:rsid w:val="004A084B"/>
    <w:rsid w:val="004A42C6"/>
    <w:rsid w:val="004B17E4"/>
    <w:rsid w:val="004B28D7"/>
    <w:rsid w:val="004B53DF"/>
    <w:rsid w:val="004B5447"/>
    <w:rsid w:val="004B771B"/>
    <w:rsid w:val="004C0634"/>
    <w:rsid w:val="004C1A5B"/>
    <w:rsid w:val="004C1F2F"/>
    <w:rsid w:val="004C2EDF"/>
    <w:rsid w:val="004C53CC"/>
    <w:rsid w:val="004D0FBA"/>
    <w:rsid w:val="004D4E0B"/>
    <w:rsid w:val="004D50BE"/>
    <w:rsid w:val="004D5D28"/>
    <w:rsid w:val="004E2460"/>
    <w:rsid w:val="004E3DDE"/>
    <w:rsid w:val="004E4144"/>
    <w:rsid w:val="004E5F69"/>
    <w:rsid w:val="004E6038"/>
    <w:rsid w:val="004E6B2F"/>
    <w:rsid w:val="004F0E06"/>
    <w:rsid w:val="004F153F"/>
    <w:rsid w:val="004F1FA1"/>
    <w:rsid w:val="004F3D8A"/>
    <w:rsid w:val="004F62AC"/>
    <w:rsid w:val="004F74FD"/>
    <w:rsid w:val="004F7F7A"/>
    <w:rsid w:val="005006DE"/>
    <w:rsid w:val="00501A7A"/>
    <w:rsid w:val="00502DA1"/>
    <w:rsid w:val="0051118A"/>
    <w:rsid w:val="005118D2"/>
    <w:rsid w:val="00512B50"/>
    <w:rsid w:val="005132AB"/>
    <w:rsid w:val="005144AF"/>
    <w:rsid w:val="0051587B"/>
    <w:rsid w:val="005161B9"/>
    <w:rsid w:val="005169F0"/>
    <w:rsid w:val="005177DC"/>
    <w:rsid w:val="00520C41"/>
    <w:rsid w:val="00522141"/>
    <w:rsid w:val="00533157"/>
    <w:rsid w:val="00535640"/>
    <w:rsid w:val="0053578F"/>
    <w:rsid w:val="00535FA4"/>
    <w:rsid w:val="0053796C"/>
    <w:rsid w:val="00540CC6"/>
    <w:rsid w:val="00543513"/>
    <w:rsid w:val="005435F5"/>
    <w:rsid w:val="00543F6A"/>
    <w:rsid w:val="005447D6"/>
    <w:rsid w:val="005471AF"/>
    <w:rsid w:val="00550886"/>
    <w:rsid w:val="005552D7"/>
    <w:rsid w:val="00555FB1"/>
    <w:rsid w:val="005572F2"/>
    <w:rsid w:val="00562CF5"/>
    <w:rsid w:val="0056584A"/>
    <w:rsid w:val="00565889"/>
    <w:rsid w:val="00565D25"/>
    <w:rsid w:val="0056739B"/>
    <w:rsid w:val="0057199F"/>
    <w:rsid w:val="005726B3"/>
    <w:rsid w:val="0057329A"/>
    <w:rsid w:val="00573904"/>
    <w:rsid w:val="00577035"/>
    <w:rsid w:val="00577FF0"/>
    <w:rsid w:val="005804D2"/>
    <w:rsid w:val="005816BD"/>
    <w:rsid w:val="00585642"/>
    <w:rsid w:val="00586688"/>
    <w:rsid w:val="0058669F"/>
    <w:rsid w:val="00586B47"/>
    <w:rsid w:val="005917F5"/>
    <w:rsid w:val="005966F5"/>
    <w:rsid w:val="00597128"/>
    <w:rsid w:val="005A0447"/>
    <w:rsid w:val="005A30DA"/>
    <w:rsid w:val="005A3B86"/>
    <w:rsid w:val="005A4D39"/>
    <w:rsid w:val="005B26DF"/>
    <w:rsid w:val="005B4CE2"/>
    <w:rsid w:val="005B5D7A"/>
    <w:rsid w:val="005B663A"/>
    <w:rsid w:val="005C0832"/>
    <w:rsid w:val="005C24B3"/>
    <w:rsid w:val="005C5FFD"/>
    <w:rsid w:val="005D376B"/>
    <w:rsid w:val="005D5977"/>
    <w:rsid w:val="005D5AF2"/>
    <w:rsid w:val="005D681A"/>
    <w:rsid w:val="005D689B"/>
    <w:rsid w:val="005E1839"/>
    <w:rsid w:val="005E4907"/>
    <w:rsid w:val="005F162D"/>
    <w:rsid w:val="005F18C1"/>
    <w:rsid w:val="005F66E8"/>
    <w:rsid w:val="00602747"/>
    <w:rsid w:val="0060443C"/>
    <w:rsid w:val="00605590"/>
    <w:rsid w:val="00605ABB"/>
    <w:rsid w:val="00612486"/>
    <w:rsid w:val="0061409B"/>
    <w:rsid w:val="00614114"/>
    <w:rsid w:val="00614750"/>
    <w:rsid w:val="00620935"/>
    <w:rsid w:val="006209F1"/>
    <w:rsid w:val="006235CF"/>
    <w:rsid w:val="006245B0"/>
    <w:rsid w:val="006326AD"/>
    <w:rsid w:val="00634F5D"/>
    <w:rsid w:val="00635C74"/>
    <w:rsid w:val="00640371"/>
    <w:rsid w:val="006442BE"/>
    <w:rsid w:val="00644410"/>
    <w:rsid w:val="00650AEB"/>
    <w:rsid w:val="00651D40"/>
    <w:rsid w:val="00654B86"/>
    <w:rsid w:val="006605F6"/>
    <w:rsid w:val="00666B48"/>
    <w:rsid w:val="00673EA5"/>
    <w:rsid w:val="006751A9"/>
    <w:rsid w:val="00680F2F"/>
    <w:rsid w:val="00682D2D"/>
    <w:rsid w:val="006852BE"/>
    <w:rsid w:val="0068732E"/>
    <w:rsid w:val="00690788"/>
    <w:rsid w:val="00693758"/>
    <w:rsid w:val="006944B2"/>
    <w:rsid w:val="00694EC0"/>
    <w:rsid w:val="0069677A"/>
    <w:rsid w:val="006A204A"/>
    <w:rsid w:val="006A2A4E"/>
    <w:rsid w:val="006A4EA7"/>
    <w:rsid w:val="006A500B"/>
    <w:rsid w:val="006A5668"/>
    <w:rsid w:val="006B030C"/>
    <w:rsid w:val="006B13C3"/>
    <w:rsid w:val="006B3F83"/>
    <w:rsid w:val="006B6ED5"/>
    <w:rsid w:val="006B7337"/>
    <w:rsid w:val="006B779A"/>
    <w:rsid w:val="006C5886"/>
    <w:rsid w:val="006C7F66"/>
    <w:rsid w:val="006D0D65"/>
    <w:rsid w:val="006D4364"/>
    <w:rsid w:val="006D58BA"/>
    <w:rsid w:val="006D5CF0"/>
    <w:rsid w:val="006D6B20"/>
    <w:rsid w:val="006E08B8"/>
    <w:rsid w:val="006E41A3"/>
    <w:rsid w:val="006E4603"/>
    <w:rsid w:val="006E4ACA"/>
    <w:rsid w:val="006E60C8"/>
    <w:rsid w:val="006E67D5"/>
    <w:rsid w:val="006E761F"/>
    <w:rsid w:val="006E78F3"/>
    <w:rsid w:val="006F17F5"/>
    <w:rsid w:val="006F2AA5"/>
    <w:rsid w:val="006F6151"/>
    <w:rsid w:val="00704A60"/>
    <w:rsid w:val="00711DAB"/>
    <w:rsid w:val="00712DAC"/>
    <w:rsid w:val="00713674"/>
    <w:rsid w:val="007152D2"/>
    <w:rsid w:val="007176A3"/>
    <w:rsid w:val="00720373"/>
    <w:rsid w:val="00720527"/>
    <w:rsid w:val="00720984"/>
    <w:rsid w:val="00722B77"/>
    <w:rsid w:val="00723C2C"/>
    <w:rsid w:val="00727541"/>
    <w:rsid w:val="00727C7C"/>
    <w:rsid w:val="007307EA"/>
    <w:rsid w:val="00732CCB"/>
    <w:rsid w:val="00735726"/>
    <w:rsid w:val="00736383"/>
    <w:rsid w:val="00736865"/>
    <w:rsid w:val="0073785C"/>
    <w:rsid w:val="00737AB9"/>
    <w:rsid w:val="00742111"/>
    <w:rsid w:val="00742C28"/>
    <w:rsid w:val="00743148"/>
    <w:rsid w:val="007469F4"/>
    <w:rsid w:val="00746EFE"/>
    <w:rsid w:val="00750A5E"/>
    <w:rsid w:val="00750EE4"/>
    <w:rsid w:val="0075352F"/>
    <w:rsid w:val="00753ACC"/>
    <w:rsid w:val="00754A6D"/>
    <w:rsid w:val="00761818"/>
    <w:rsid w:val="00764F5A"/>
    <w:rsid w:val="007657A7"/>
    <w:rsid w:val="00767DBF"/>
    <w:rsid w:val="00770C0A"/>
    <w:rsid w:val="00772668"/>
    <w:rsid w:val="00774E6B"/>
    <w:rsid w:val="00776217"/>
    <w:rsid w:val="00776B23"/>
    <w:rsid w:val="00776C1A"/>
    <w:rsid w:val="00777190"/>
    <w:rsid w:val="007775B5"/>
    <w:rsid w:val="007802F9"/>
    <w:rsid w:val="0078089C"/>
    <w:rsid w:val="00781615"/>
    <w:rsid w:val="00781B15"/>
    <w:rsid w:val="007851A8"/>
    <w:rsid w:val="00785642"/>
    <w:rsid w:val="00786B3F"/>
    <w:rsid w:val="00790584"/>
    <w:rsid w:val="0079426A"/>
    <w:rsid w:val="007944E7"/>
    <w:rsid w:val="00795833"/>
    <w:rsid w:val="007A02C3"/>
    <w:rsid w:val="007A1B6D"/>
    <w:rsid w:val="007A3248"/>
    <w:rsid w:val="007A4073"/>
    <w:rsid w:val="007A4625"/>
    <w:rsid w:val="007B03F6"/>
    <w:rsid w:val="007B13F0"/>
    <w:rsid w:val="007B1F6C"/>
    <w:rsid w:val="007B2478"/>
    <w:rsid w:val="007B2F36"/>
    <w:rsid w:val="007B7FE2"/>
    <w:rsid w:val="007C0EDF"/>
    <w:rsid w:val="007C2304"/>
    <w:rsid w:val="007C3514"/>
    <w:rsid w:val="007C36C0"/>
    <w:rsid w:val="007C4861"/>
    <w:rsid w:val="007C4DD0"/>
    <w:rsid w:val="007C656E"/>
    <w:rsid w:val="007D64E0"/>
    <w:rsid w:val="007E2FAC"/>
    <w:rsid w:val="007E30FE"/>
    <w:rsid w:val="007E718B"/>
    <w:rsid w:val="007E7A54"/>
    <w:rsid w:val="007E7ED5"/>
    <w:rsid w:val="007F2A80"/>
    <w:rsid w:val="007F3CA6"/>
    <w:rsid w:val="007F5D16"/>
    <w:rsid w:val="007F6E1C"/>
    <w:rsid w:val="007F7582"/>
    <w:rsid w:val="007F78AC"/>
    <w:rsid w:val="00800C9E"/>
    <w:rsid w:val="00801E1F"/>
    <w:rsid w:val="00803CD9"/>
    <w:rsid w:val="008041AE"/>
    <w:rsid w:val="00805662"/>
    <w:rsid w:val="0080678E"/>
    <w:rsid w:val="0080790D"/>
    <w:rsid w:val="00810990"/>
    <w:rsid w:val="00811A24"/>
    <w:rsid w:val="00812287"/>
    <w:rsid w:val="008129BD"/>
    <w:rsid w:val="0081640B"/>
    <w:rsid w:val="0082122A"/>
    <w:rsid w:val="00821764"/>
    <w:rsid w:val="008217D8"/>
    <w:rsid w:val="008242B7"/>
    <w:rsid w:val="008276B0"/>
    <w:rsid w:val="008302CC"/>
    <w:rsid w:val="00831442"/>
    <w:rsid w:val="00831856"/>
    <w:rsid w:val="00832179"/>
    <w:rsid w:val="008345FA"/>
    <w:rsid w:val="0083528E"/>
    <w:rsid w:val="00840CFC"/>
    <w:rsid w:val="00851AA6"/>
    <w:rsid w:val="00851CED"/>
    <w:rsid w:val="00851F45"/>
    <w:rsid w:val="008534E2"/>
    <w:rsid w:val="00855838"/>
    <w:rsid w:val="0085612E"/>
    <w:rsid w:val="00860874"/>
    <w:rsid w:val="00863259"/>
    <w:rsid w:val="008666C8"/>
    <w:rsid w:val="00871CB9"/>
    <w:rsid w:val="00872051"/>
    <w:rsid w:val="00872E72"/>
    <w:rsid w:val="00873C64"/>
    <w:rsid w:val="008744CA"/>
    <w:rsid w:val="008757B1"/>
    <w:rsid w:val="00876875"/>
    <w:rsid w:val="0087755E"/>
    <w:rsid w:val="0087796D"/>
    <w:rsid w:val="008807E7"/>
    <w:rsid w:val="00882628"/>
    <w:rsid w:val="0088491D"/>
    <w:rsid w:val="008911CF"/>
    <w:rsid w:val="0089133E"/>
    <w:rsid w:val="00891886"/>
    <w:rsid w:val="00893A1B"/>
    <w:rsid w:val="008948BF"/>
    <w:rsid w:val="00895117"/>
    <w:rsid w:val="00896707"/>
    <w:rsid w:val="00896FF2"/>
    <w:rsid w:val="0089734B"/>
    <w:rsid w:val="008A55FC"/>
    <w:rsid w:val="008A6278"/>
    <w:rsid w:val="008A70A9"/>
    <w:rsid w:val="008A783E"/>
    <w:rsid w:val="008B0A51"/>
    <w:rsid w:val="008B0AB6"/>
    <w:rsid w:val="008B10EC"/>
    <w:rsid w:val="008B5AF8"/>
    <w:rsid w:val="008B5BAB"/>
    <w:rsid w:val="008B6173"/>
    <w:rsid w:val="008C05A8"/>
    <w:rsid w:val="008C08B1"/>
    <w:rsid w:val="008C0CB0"/>
    <w:rsid w:val="008C304B"/>
    <w:rsid w:val="008C385A"/>
    <w:rsid w:val="008C39EE"/>
    <w:rsid w:val="008C3FDF"/>
    <w:rsid w:val="008C4307"/>
    <w:rsid w:val="008C4314"/>
    <w:rsid w:val="008C59D8"/>
    <w:rsid w:val="008C61C8"/>
    <w:rsid w:val="008C7FCB"/>
    <w:rsid w:val="008D2747"/>
    <w:rsid w:val="008D3088"/>
    <w:rsid w:val="008D6868"/>
    <w:rsid w:val="008D72B6"/>
    <w:rsid w:val="008E1C78"/>
    <w:rsid w:val="008F1735"/>
    <w:rsid w:val="008F45D7"/>
    <w:rsid w:val="008F7C6C"/>
    <w:rsid w:val="00900D6D"/>
    <w:rsid w:val="00901697"/>
    <w:rsid w:val="0090201D"/>
    <w:rsid w:val="0090321A"/>
    <w:rsid w:val="00903CBD"/>
    <w:rsid w:val="00904907"/>
    <w:rsid w:val="009050BB"/>
    <w:rsid w:val="0090603D"/>
    <w:rsid w:val="00906167"/>
    <w:rsid w:val="009113E6"/>
    <w:rsid w:val="0091344D"/>
    <w:rsid w:val="00915C17"/>
    <w:rsid w:val="009168DD"/>
    <w:rsid w:val="009169DF"/>
    <w:rsid w:val="00920BF5"/>
    <w:rsid w:val="00920F95"/>
    <w:rsid w:val="00921D95"/>
    <w:rsid w:val="0092370E"/>
    <w:rsid w:val="0092512D"/>
    <w:rsid w:val="00925DB2"/>
    <w:rsid w:val="009260EA"/>
    <w:rsid w:val="0092662E"/>
    <w:rsid w:val="00926F1F"/>
    <w:rsid w:val="00927D73"/>
    <w:rsid w:val="0093194B"/>
    <w:rsid w:val="0093229A"/>
    <w:rsid w:val="0093476A"/>
    <w:rsid w:val="00937F8F"/>
    <w:rsid w:val="00941938"/>
    <w:rsid w:val="00942437"/>
    <w:rsid w:val="0094280A"/>
    <w:rsid w:val="00946560"/>
    <w:rsid w:val="00947395"/>
    <w:rsid w:val="00947973"/>
    <w:rsid w:val="00955195"/>
    <w:rsid w:val="00955ED2"/>
    <w:rsid w:val="00957C74"/>
    <w:rsid w:val="00962327"/>
    <w:rsid w:val="00963326"/>
    <w:rsid w:val="009677E4"/>
    <w:rsid w:val="00971E6A"/>
    <w:rsid w:val="00973916"/>
    <w:rsid w:val="00975C7D"/>
    <w:rsid w:val="00976354"/>
    <w:rsid w:val="00976E46"/>
    <w:rsid w:val="009806D6"/>
    <w:rsid w:val="0098379B"/>
    <w:rsid w:val="00983946"/>
    <w:rsid w:val="0098437A"/>
    <w:rsid w:val="00985BAF"/>
    <w:rsid w:val="009866BD"/>
    <w:rsid w:val="009868E9"/>
    <w:rsid w:val="00987BE3"/>
    <w:rsid w:val="00990A1D"/>
    <w:rsid w:val="00990D66"/>
    <w:rsid w:val="00990FD8"/>
    <w:rsid w:val="009914C6"/>
    <w:rsid w:val="0099239D"/>
    <w:rsid w:val="00992B52"/>
    <w:rsid w:val="0099578F"/>
    <w:rsid w:val="00995889"/>
    <w:rsid w:val="00995E6E"/>
    <w:rsid w:val="00996B94"/>
    <w:rsid w:val="009971BA"/>
    <w:rsid w:val="009A0CA1"/>
    <w:rsid w:val="009A52B2"/>
    <w:rsid w:val="009A5C3F"/>
    <w:rsid w:val="009A5C8E"/>
    <w:rsid w:val="009A5D6D"/>
    <w:rsid w:val="009A73F1"/>
    <w:rsid w:val="009B4434"/>
    <w:rsid w:val="009B567D"/>
    <w:rsid w:val="009C1994"/>
    <w:rsid w:val="009C36A8"/>
    <w:rsid w:val="009D0921"/>
    <w:rsid w:val="009D0D0D"/>
    <w:rsid w:val="009D31EE"/>
    <w:rsid w:val="009D3529"/>
    <w:rsid w:val="009D3936"/>
    <w:rsid w:val="009D492D"/>
    <w:rsid w:val="009E3701"/>
    <w:rsid w:val="009E46C0"/>
    <w:rsid w:val="009E4DE5"/>
    <w:rsid w:val="009E7E1B"/>
    <w:rsid w:val="009F0775"/>
    <w:rsid w:val="009F0FDB"/>
    <w:rsid w:val="009F1F38"/>
    <w:rsid w:val="009F2C4B"/>
    <w:rsid w:val="009F31EF"/>
    <w:rsid w:val="009F5264"/>
    <w:rsid w:val="009F654D"/>
    <w:rsid w:val="00A00DCE"/>
    <w:rsid w:val="00A02187"/>
    <w:rsid w:val="00A0321F"/>
    <w:rsid w:val="00A07490"/>
    <w:rsid w:val="00A13BEA"/>
    <w:rsid w:val="00A14703"/>
    <w:rsid w:val="00A1532E"/>
    <w:rsid w:val="00A16457"/>
    <w:rsid w:val="00A22322"/>
    <w:rsid w:val="00A22750"/>
    <w:rsid w:val="00A23A5F"/>
    <w:rsid w:val="00A255FE"/>
    <w:rsid w:val="00A26510"/>
    <w:rsid w:val="00A27517"/>
    <w:rsid w:val="00A32158"/>
    <w:rsid w:val="00A32559"/>
    <w:rsid w:val="00A34BD2"/>
    <w:rsid w:val="00A35E8D"/>
    <w:rsid w:val="00A36188"/>
    <w:rsid w:val="00A36B16"/>
    <w:rsid w:val="00A37A45"/>
    <w:rsid w:val="00A4040C"/>
    <w:rsid w:val="00A447E0"/>
    <w:rsid w:val="00A46C48"/>
    <w:rsid w:val="00A46E4E"/>
    <w:rsid w:val="00A505DB"/>
    <w:rsid w:val="00A507E4"/>
    <w:rsid w:val="00A50F55"/>
    <w:rsid w:val="00A52F47"/>
    <w:rsid w:val="00A53D6E"/>
    <w:rsid w:val="00A53F4C"/>
    <w:rsid w:val="00A628D2"/>
    <w:rsid w:val="00A62D81"/>
    <w:rsid w:val="00A65847"/>
    <w:rsid w:val="00A71214"/>
    <w:rsid w:val="00A71791"/>
    <w:rsid w:val="00A71B95"/>
    <w:rsid w:val="00A74116"/>
    <w:rsid w:val="00A7590D"/>
    <w:rsid w:val="00A77697"/>
    <w:rsid w:val="00A80A79"/>
    <w:rsid w:val="00A82BF0"/>
    <w:rsid w:val="00A84742"/>
    <w:rsid w:val="00A84E42"/>
    <w:rsid w:val="00A85102"/>
    <w:rsid w:val="00A86DE8"/>
    <w:rsid w:val="00A87B63"/>
    <w:rsid w:val="00A9040B"/>
    <w:rsid w:val="00A9079A"/>
    <w:rsid w:val="00A911C8"/>
    <w:rsid w:val="00A91BCD"/>
    <w:rsid w:val="00A971B6"/>
    <w:rsid w:val="00A97830"/>
    <w:rsid w:val="00AA0FDD"/>
    <w:rsid w:val="00AA237C"/>
    <w:rsid w:val="00AA3E65"/>
    <w:rsid w:val="00AA6CC6"/>
    <w:rsid w:val="00AB3B2A"/>
    <w:rsid w:val="00AB5B6F"/>
    <w:rsid w:val="00AB6506"/>
    <w:rsid w:val="00AC0A81"/>
    <w:rsid w:val="00AC3A3A"/>
    <w:rsid w:val="00AC6B7E"/>
    <w:rsid w:val="00AC7ECA"/>
    <w:rsid w:val="00AD2860"/>
    <w:rsid w:val="00AD2DC7"/>
    <w:rsid w:val="00AD329A"/>
    <w:rsid w:val="00AD3B58"/>
    <w:rsid w:val="00AD5CD2"/>
    <w:rsid w:val="00AD5D3B"/>
    <w:rsid w:val="00AD72C6"/>
    <w:rsid w:val="00AD7640"/>
    <w:rsid w:val="00AD797F"/>
    <w:rsid w:val="00AE0295"/>
    <w:rsid w:val="00AE0362"/>
    <w:rsid w:val="00AE0433"/>
    <w:rsid w:val="00AE0D44"/>
    <w:rsid w:val="00AE1394"/>
    <w:rsid w:val="00AE19E4"/>
    <w:rsid w:val="00AE447F"/>
    <w:rsid w:val="00AE5187"/>
    <w:rsid w:val="00AE5670"/>
    <w:rsid w:val="00AE6439"/>
    <w:rsid w:val="00AE79F6"/>
    <w:rsid w:val="00AF0401"/>
    <w:rsid w:val="00AF130F"/>
    <w:rsid w:val="00AF32F4"/>
    <w:rsid w:val="00AF5774"/>
    <w:rsid w:val="00AF6CCB"/>
    <w:rsid w:val="00AF7F64"/>
    <w:rsid w:val="00AF7FEF"/>
    <w:rsid w:val="00B01A1C"/>
    <w:rsid w:val="00B0299B"/>
    <w:rsid w:val="00B03529"/>
    <w:rsid w:val="00B05996"/>
    <w:rsid w:val="00B07C4A"/>
    <w:rsid w:val="00B10AF5"/>
    <w:rsid w:val="00B12821"/>
    <w:rsid w:val="00B13537"/>
    <w:rsid w:val="00B14383"/>
    <w:rsid w:val="00B15ACD"/>
    <w:rsid w:val="00B1635F"/>
    <w:rsid w:val="00B17491"/>
    <w:rsid w:val="00B179A1"/>
    <w:rsid w:val="00B20215"/>
    <w:rsid w:val="00B204EC"/>
    <w:rsid w:val="00B21CFC"/>
    <w:rsid w:val="00B22268"/>
    <w:rsid w:val="00B27D6C"/>
    <w:rsid w:val="00B30DCD"/>
    <w:rsid w:val="00B327CF"/>
    <w:rsid w:val="00B34A45"/>
    <w:rsid w:val="00B35493"/>
    <w:rsid w:val="00B359A6"/>
    <w:rsid w:val="00B370B5"/>
    <w:rsid w:val="00B4069F"/>
    <w:rsid w:val="00B4309A"/>
    <w:rsid w:val="00B45C87"/>
    <w:rsid w:val="00B4616D"/>
    <w:rsid w:val="00B46FD5"/>
    <w:rsid w:val="00B473DE"/>
    <w:rsid w:val="00B47F9C"/>
    <w:rsid w:val="00B5021F"/>
    <w:rsid w:val="00B50297"/>
    <w:rsid w:val="00B5037F"/>
    <w:rsid w:val="00B5097C"/>
    <w:rsid w:val="00B51875"/>
    <w:rsid w:val="00B55DDE"/>
    <w:rsid w:val="00B60E77"/>
    <w:rsid w:val="00B61BFC"/>
    <w:rsid w:val="00B62A2E"/>
    <w:rsid w:val="00B639C6"/>
    <w:rsid w:val="00B64502"/>
    <w:rsid w:val="00B65068"/>
    <w:rsid w:val="00B653A8"/>
    <w:rsid w:val="00B67634"/>
    <w:rsid w:val="00B7041D"/>
    <w:rsid w:val="00B70B57"/>
    <w:rsid w:val="00B70F10"/>
    <w:rsid w:val="00B716DE"/>
    <w:rsid w:val="00B728AB"/>
    <w:rsid w:val="00B72ABD"/>
    <w:rsid w:val="00B7381E"/>
    <w:rsid w:val="00B766F7"/>
    <w:rsid w:val="00B8145B"/>
    <w:rsid w:val="00B83A7E"/>
    <w:rsid w:val="00B84AF0"/>
    <w:rsid w:val="00B8598A"/>
    <w:rsid w:val="00B85F8F"/>
    <w:rsid w:val="00B86C06"/>
    <w:rsid w:val="00B913DF"/>
    <w:rsid w:val="00B92316"/>
    <w:rsid w:val="00B926BC"/>
    <w:rsid w:val="00B96D1E"/>
    <w:rsid w:val="00B97181"/>
    <w:rsid w:val="00BA0EBF"/>
    <w:rsid w:val="00BA3C41"/>
    <w:rsid w:val="00BA481D"/>
    <w:rsid w:val="00BA4A3A"/>
    <w:rsid w:val="00BB2D3E"/>
    <w:rsid w:val="00BB4B10"/>
    <w:rsid w:val="00BB780A"/>
    <w:rsid w:val="00BB797F"/>
    <w:rsid w:val="00BC06A4"/>
    <w:rsid w:val="00BC0886"/>
    <w:rsid w:val="00BC0C1C"/>
    <w:rsid w:val="00BC10EB"/>
    <w:rsid w:val="00BC3E3A"/>
    <w:rsid w:val="00BC5C47"/>
    <w:rsid w:val="00BC6DF6"/>
    <w:rsid w:val="00BC75C0"/>
    <w:rsid w:val="00BD1858"/>
    <w:rsid w:val="00BD2281"/>
    <w:rsid w:val="00BD24AB"/>
    <w:rsid w:val="00BD450A"/>
    <w:rsid w:val="00BD46DD"/>
    <w:rsid w:val="00BE6E05"/>
    <w:rsid w:val="00BF0A5C"/>
    <w:rsid w:val="00BF1BCD"/>
    <w:rsid w:val="00BF56EF"/>
    <w:rsid w:val="00BF59A2"/>
    <w:rsid w:val="00BF6E4C"/>
    <w:rsid w:val="00C0008C"/>
    <w:rsid w:val="00C01329"/>
    <w:rsid w:val="00C01FA6"/>
    <w:rsid w:val="00C0268A"/>
    <w:rsid w:val="00C02F6E"/>
    <w:rsid w:val="00C121DD"/>
    <w:rsid w:val="00C148AD"/>
    <w:rsid w:val="00C14FFB"/>
    <w:rsid w:val="00C15621"/>
    <w:rsid w:val="00C16902"/>
    <w:rsid w:val="00C1735F"/>
    <w:rsid w:val="00C206C6"/>
    <w:rsid w:val="00C20B15"/>
    <w:rsid w:val="00C24EE2"/>
    <w:rsid w:val="00C26E93"/>
    <w:rsid w:val="00C30082"/>
    <w:rsid w:val="00C31FEC"/>
    <w:rsid w:val="00C3267E"/>
    <w:rsid w:val="00C346AD"/>
    <w:rsid w:val="00C34AAF"/>
    <w:rsid w:val="00C378AD"/>
    <w:rsid w:val="00C42013"/>
    <w:rsid w:val="00C433CC"/>
    <w:rsid w:val="00C43735"/>
    <w:rsid w:val="00C43E43"/>
    <w:rsid w:val="00C46578"/>
    <w:rsid w:val="00C47684"/>
    <w:rsid w:val="00C50CF5"/>
    <w:rsid w:val="00C516B7"/>
    <w:rsid w:val="00C51F66"/>
    <w:rsid w:val="00C5208D"/>
    <w:rsid w:val="00C54B13"/>
    <w:rsid w:val="00C566A2"/>
    <w:rsid w:val="00C60EB9"/>
    <w:rsid w:val="00C61329"/>
    <w:rsid w:val="00C62F8E"/>
    <w:rsid w:val="00C65074"/>
    <w:rsid w:val="00C74063"/>
    <w:rsid w:val="00C7428B"/>
    <w:rsid w:val="00C752B1"/>
    <w:rsid w:val="00C76770"/>
    <w:rsid w:val="00C76EBF"/>
    <w:rsid w:val="00C76F77"/>
    <w:rsid w:val="00C7788F"/>
    <w:rsid w:val="00C805CA"/>
    <w:rsid w:val="00C82237"/>
    <w:rsid w:val="00C842A6"/>
    <w:rsid w:val="00C84A45"/>
    <w:rsid w:val="00C85ACE"/>
    <w:rsid w:val="00C8772B"/>
    <w:rsid w:val="00C90C52"/>
    <w:rsid w:val="00C91B15"/>
    <w:rsid w:val="00C91F17"/>
    <w:rsid w:val="00C9224B"/>
    <w:rsid w:val="00C937BD"/>
    <w:rsid w:val="00C95EC8"/>
    <w:rsid w:val="00C97EAB"/>
    <w:rsid w:val="00CA21B8"/>
    <w:rsid w:val="00CA36E2"/>
    <w:rsid w:val="00CA4933"/>
    <w:rsid w:val="00CA56BB"/>
    <w:rsid w:val="00CA74D5"/>
    <w:rsid w:val="00CB039E"/>
    <w:rsid w:val="00CB1173"/>
    <w:rsid w:val="00CB1798"/>
    <w:rsid w:val="00CB6606"/>
    <w:rsid w:val="00CB796D"/>
    <w:rsid w:val="00CC1216"/>
    <w:rsid w:val="00CC194A"/>
    <w:rsid w:val="00CC5F19"/>
    <w:rsid w:val="00CD01F8"/>
    <w:rsid w:val="00CD06FA"/>
    <w:rsid w:val="00CD115C"/>
    <w:rsid w:val="00CD1F73"/>
    <w:rsid w:val="00CD2CA4"/>
    <w:rsid w:val="00CD322B"/>
    <w:rsid w:val="00CD3DCE"/>
    <w:rsid w:val="00CD6A16"/>
    <w:rsid w:val="00CE298A"/>
    <w:rsid w:val="00CE4080"/>
    <w:rsid w:val="00CE448F"/>
    <w:rsid w:val="00CE45C9"/>
    <w:rsid w:val="00CE463B"/>
    <w:rsid w:val="00CE642B"/>
    <w:rsid w:val="00CF3541"/>
    <w:rsid w:val="00CF3AEA"/>
    <w:rsid w:val="00CF49C6"/>
    <w:rsid w:val="00D02B83"/>
    <w:rsid w:val="00D03B32"/>
    <w:rsid w:val="00D068FD"/>
    <w:rsid w:val="00D07D6E"/>
    <w:rsid w:val="00D10693"/>
    <w:rsid w:val="00D10A34"/>
    <w:rsid w:val="00D12262"/>
    <w:rsid w:val="00D12B95"/>
    <w:rsid w:val="00D13905"/>
    <w:rsid w:val="00D179E1"/>
    <w:rsid w:val="00D22AF7"/>
    <w:rsid w:val="00D23FB5"/>
    <w:rsid w:val="00D247F9"/>
    <w:rsid w:val="00D24B81"/>
    <w:rsid w:val="00D25101"/>
    <w:rsid w:val="00D32B44"/>
    <w:rsid w:val="00D32BD8"/>
    <w:rsid w:val="00D34322"/>
    <w:rsid w:val="00D3473F"/>
    <w:rsid w:val="00D3636C"/>
    <w:rsid w:val="00D4049C"/>
    <w:rsid w:val="00D443A3"/>
    <w:rsid w:val="00D4459B"/>
    <w:rsid w:val="00D461F4"/>
    <w:rsid w:val="00D468D5"/>
    <w:rsid w:val="00D46D23"/>
    <w:rsid w:val="00D47356"/>
    <w:rsid w:val="00D509CA"/>
    <w:rsid w:val="00D51319"/>
    <w:rsid w:val="00D52495"/>
    <w:rsid w:val="00D528FC"/>
    <w:rsid w:val="00D56708"/>
    <w:rsid w:val="00D57178"/>
    <w:rsid w:val="00D57425"/>
    <w:rsid w:val="00D70B3E"/>
    <w:rsid w:val="00D716E5"/>
    <w:rsid w:val="00D71AF0"/>
    <w:rsid w:val="00D72EA8"/>
    <w:rsid w:val="00D804FE"/>
    <w:rsid w:val="00D80BAD"/>
    <w:rsid w:val="00D83174"/>
    <w:rsid w:val="00D8341F"/>
    <w:rsid w:val="00D83526"/>
    <w:rsid w:val="00D835E8"/>
    <w:rsid w:val="00D869FC"/>
    <w:rsid w:val="00D910B5"/>
    <w:rsid w:val="00D916BB"/>
    <w:rsid w:val="00D91A7C"/>
    <w:rsid w:val="00D91C2A"/>
    <w:rsid w:val="00D926D4"/>
    <w:rsid w:val="00D95358"/>
    <w:rsid w:val="00D95644"/>
    <w:rsid w:val="00D979CF"/>
    <w:rsid w:val="00D97C1C"/>
    <w:rsid w:val="00DA0C24"/>
    <w:rsid w:val="00DA1530"/>
    <w:rsid w:val="00DA4418"/>
    <w:rsid w:val="00DA45D8"/>
    <w:rsid w:val="00DA5718"/>
    <w:rsid w:val="00DA673C"/>
    <w:rsid w:val="00DA708D"/>
    <w:rsid w:val="00DB3CC5"/>
    <w:rsid w:val="00DB6049"/>
    <w:rsid w:val="00DB7588"/>
    <w:rsid w:val="00DC061C"/>
    <w:rsid w:val="00DC4D90"/>
    <w:rsid w:val="00DC55DE"/>
    <w:rsid w:val="00DC7346"/>
    <w:rsid w:val="00DD2681"/>
    <w:rsid w:val="00DD4A3D"/>
    <w:rsid w:val="00DD4EB0"/>
    <w:rsid w:val="00DD5662"/>
    <w:rsid w:val="00DD5DA9"/>
    <w:rsid w:val="00DD6BCB"/>
    <w:rsid w:val="00DE02EE"/>
    <w:rsid w:val="00DE0AB6"/>
    <w:rsid w:val="00DE1601"/>
    <w:rsid w:val="00DE1C62"/>
    <w:rsid w:val="00DE241D"/>
    <w:rsid w:val="00DE2AC3"/>
    <w:rsid w:val="00DE3EBB"/>
    <w:rsid w:val="00DE433D"/>
    <w:rsid w:val="00DE4760"/>
    <w:rsid w:val="00DE4D0C"/>
    <w:rsid w:val="00DE5169"/>
    <w:rsid w:val="00DE65F6"/>
    <w:rsid w:val="00DE7C43"/>
    <w:rsid w:val="00DF0062"/>
    <w:rsid w:val="00DF1A3A"/>
    <w:rsid w:val="00DF485B"/>
    <w:rsid w:val="00E00832"/>
    <w:rsid w:val="00E00D30"/>
    <w:rsid w:val="00E023F5"/>
    <w:rsid w:val="00E110B5"/>
    <w:rsid w:val="00E126A6"/>
    <w:rsid w:val="00E14B50"/>
    <w:rsid w:val="00E1655E"/>
    <w:rsid w:val="00E20B53"/>
    <w:rsid w:val="00E20D1B"/>
    <w:rsid w:val="00E24DAF"/>
    <w:rsid w:val="00E319C2"/>
    <w:rsid w:val="00E31F95"/>
    <w:rsid w:val="00E335C9"/>
    <w:rsid w:val="00E33CD0"/>
    <w:rsid w:val="00E3551C"/>
    <w:rsid w:val="00E377FD"/>
    <w:rsid w:val="00E3783A"/>
    <w:rsid w:val="00E378CF"/>
    <w:rsid w:val="00E37D21"/>
    <w:rsid w:val="00E43E2B"/>
    <w:rsid w:val="00E44B1E"/>
    <w:rsid w:val="00E452F5"/>
    <w:rsid w:val="00E45726"/>
    <w:rsid w:val="00E45C5E"/>
    <w:rsid w:val="00E45CE6"/>
    <w:rsid w:val="00E46BB4"/>
    <w:rsid w:val="00E516F3"/>
    <w:rsid w:val="00E51DA8"/>
    <w:rsid w:val="00E51F1C"/>
    <w:rsid w:val="00E53254"/>
    <w:rsid w:val="00E56C62"/>
    <w:rsid w:val="00E574A2"/>
    <w:rsid w:val="00E6087F"/>
    <w:rsid w:val="00E6095C"/>
    <w:rsid w:val="00E60DFB"/>
    <w:rsid w:val="00E7014C"/>
    <w:rsid w:val="00E70E31"/>
    <w:rsid w:val="00E72216"/>
    <w:rsid w:val="00E72398"/>
    <w:rsid w:val="00E72D53"/>
    <w:rsid w:val="00E73F86"/>
    <w:rsid w:val="00E76BEF"/>
    <w:rsid w:val="00E77A34"/>
    <w:rsid w:val="00E807FD"/>
    <w:rsid w:val="00E90E86"/>
    <w:rsid w:val="00E91F6A"/>
    <w:rsid w:val="00E93E72"/>
    <w:rsid w:val="00E9495C"/>
    <w:rsid w:val="00E95C22"/>
    <w:rsid w:val="00E95F70"/>
    <w:rsid w:val="00E95FC1"/>
    <w:rsid w:val="00E974F4"/>
    <w:rsid w:val="00E9750E"/>
    <w:rsid w:val="00EA04FD"/>
    <w:rsid w:val="00EA07C2"/>
    <w:rsid w:val="00EB1184"/>
    <w:rsid w:val="00EB2440"/>
    <w:rsid w:val="00EB3323"/>
    <w:rsid w:val="00EB340B"/>
    <w:rsid w:val="00EB3E6A"/>
    <w:rsid w:val="00EB5419"/>
    <w:rsid w:val="00EB5B7E"/>
    <w:rsid w:val="00EB61A6"/>
    <w:rsid w:val="00EB64AE"/>
    <w:rsid w:val="00EB7CE7"/>
    <w:rsid w:val="00EC04ED"/>
    <w:rsid w:val="00EC341F"/>
    <w:rsid w:val="00EC3C6C"/>
    <w:rsid w:val="00EC5C6A"/>
    <w:rsid w:val="00EC7A39"/>
    <w:rsid w:val="00ED02EC"/>
    <w:rsid w:val="00ED1262"/>
    <w:rsid w:val="00ED2B40"/>
    <w:rsid w:val="00ED2F7B"/>
    <w:rsid w:val="00ED3A64"/>
    <w:rsid w:val="00ED4DEC"/>
    <w:rsid w:val="00ED79E4"/>
    <w:rsid w:val="00EE1885"/>
    <w:rsid w:val="00EE2532"/>
    <w:rsid w:val="00EE3025"/>
    <w:rsid w:val="00EE3673"/>
    <w:rsid w:val="00EE45A7"/>
    <w:rsid w:val="00EE5A8B"/>
    <w:rsid w:val="00EE5F51"/>
    <w:rsid w:val="00EF0B30"/>
    <w:rsid w:val="00EF12EE"/>
    <w:rsid w:val="00EF3792"/>
    <w:rsid w:val="00EF38B2"/>
    <w:rsid w:val="00EF7458"/>
    <w:rsid w:val="00F01ACB"/>
    <w:rsid w:val="00F01CFA"/>
    <w:rsid w:val="00F03CD2"/>
    <w:rsid w:val="00F10322"/>
    <w:rsid w:val="00F1300C"/>
    <w:rsid w:val="00F16594"/>
    <w:rsid w:val="00F16A6B"/>
    <w:rsid w:val="00F21598"/>
    <w:rsid w:val="00F25873"/>
    <w:rsid w:val="00F26447"/>
    <w:rsid w:val="00F2723C"/>
    <w:rsid w:val="00F3372C"/>
    <w:rsid w:val="00F33EFC"/>
    <w:rsid w:val="00F359A7"/>
    <w:rsid w:val="00F35B81"/>
    <w:rsid w:val="00F42495"/>
    <w:rsid w:val="00F43A3B"/>
    <w:rsid w:val="00F46411"/>
    <w:rsid w:val="00F47775"/>
    <w:rsid w:val="00F5364A"/>
    <w:rsid w:val="00F543BF"/>
    <w:rsid w:val="00F54DA8"/>
    <w:rsid w:val="00F54F87"/>
    <w:rsid w:val="00F55547"/>
    <w:rsid w:val="00F55621"/>
    <w:rsid w:val="00F6047A"/>
    <w:rsid w:val="00F60567"/>
    <w:rsid w:val="00F62363"/>
    <w:rsid w:val="00F625DC"/>
    <w:rsid w:val="00F62A57"/>
    <w:rsid w:val="00F64A78"/>
    <w:rsid w:val="00F65A51"/>
    <w:rsid w:val="00F74BB1"/>
    <w:rsid w:val="00F81601"/>
    <w:rsid w:val="00F81CC0"/>
    <w:rsid w:val="00F823C2"/>
    <w:rsid w:val="00F8458E"/>
    <w:rsid w:val="00F867A1"/>
    <w:rsid w:val="00F86933"/>
    <w:rsid w:val="00F86CBD"/>
    <w:rsid w:val="00F87BA1"/>
    <w:rsid w:val="00F9414A"/>
    <w:rsid w:val="00FA05BE"/>
    <w:rsid w:val="00FA0675"/>
    <w:rsid w:val="00FA265E"/>
    <w:rsid w:val="00FA5D84"/>
    <w:rsid w:val="00FA6644"/>
    <w:rsid w:val="00FA675E"/>
    <w:rsid w:val="00FA7CF3"/>
    <w:rsid w:val="00FB0CB0"/>
    <w:rsid w:val="00FB2C30"/>
    <w:rsid w:val="00FB36AD"/>
    <w:rsid w:val="00FB4FF9"/>
    <w:rsid w:val="00FB5538"/>
    <w:rsid w:val="00FC0CD6"/>
    <w:rsid w:val="00FC12CB"/>
    <w:rsid w:val="00FC390A"/>
    <w:rsid w:val="00FC3C35"/>
    <w:rsid w:val="00FC3E2C"/>
    <w:rsid w:val="00FC3E44"/>
    <w:rsid w:val="00FC459F"/>
    <w:rsid w:val="00FC5325"/>
    <w:rsid w:val="00FC7338"/>
    <w:rsid w:val="00FD08B2"/>
    <w:rsid w:val="00FD21D0"/>
    <w:rsid w:val="00FD3150"/>
    <w:rsid w:val="00FD32D3"/>
    <w:rsid w:val="00FD355F"/>
    <w:rsid w:val="00FD50BF"/>
    <w:rsid w:val="00FE3163"/>
    <w:rsid w:val="00FE719B"/>
    <w:rsid w:val="00FF1A0E"/>
    <w:rsid w:val="00FF3100"/>
    <w:rsid w:val="00FF7733"/>
    <w:rsid w:val="01A7A244"/>
    <w:rsid w:val="02050B07"/>
    <w:rsid w:val="027C5D8B"/>
    <w:rsid w:val="035DAD70"/>
    <w:rsid w:val="0569CF8F"/>
    <w:rsid w:val="077A05D0"/>
    <w:rsid w:val="07B79C9C"/>
    <w:rsid w:val="07EBFA18"/>
    <w:rsid w:val="0843F2B8"/>
    <w:rsid w:val="088D310B"/>
    <w:rsid w:val="08F1E30D"/>
    <w:rsid w:val="099643E3"/>
    <w:rsid w:val="0A3E461F"/>
    <w:rsid w:val="0C4AB0D5"/>
    <w:rsid w:val="0D7D042B"/>
    <w:rsid w:val="0E0707B4"/>
    <w:rsid w:val="0E1F3D03"/>
    <w:rsid w:val="0ED85B7C"/>
    <w:rsid w:val="0F9218AA"/>
    <w:rsid w:val="12DF4BBC"/>
    <w:rsid w:val="1509839D"/>
    <w:rsid w:val="1549018E"/>
    <w:rsid w:val="157D40AA"/>
    <w:rsid w:val="1708C818"/>
    <w:rsid w:val="17249D46"/>
    <w:rsid w:val="18E066C8"/>
    <w:rsid w:val="192C4A97"/>
    <w:rsid w:val="1A4A20C6"/>
    <w:rsid w:val="1C2B639C"/>
    <w:rsid w:val="1C3206D6"/>
    <w:rsid w:val="1CDD57F5"/>
    <w:rsid w:val="1E5E8F9F"/>
    <w:rsid w:val="1E65F09A"/>
    <w:rsid w:val="1F09FAB5"/>
    <w:rsid w:val="1FFEF300"/>
    <w:rsid w:val="21566B58"/>
    <w:rsid w:val="21AB30D2"/>
    <w:rsid w:val="230E032B"/>
    <w:rsid w:val="24741D7A"/>
    <w:rsid w:val="24A8DCE2"/>
    <w:rsid w:val="25102902"/>
    <w:rsid w:val="25EF770C"/>
    <w:rsid w:val="286CD8D4"/>
    <w:rsid w:val="29AA0C1D"/>
    <w:rsid w:val="2AA73B79"/>
    <w:rsid w:val="2B30C748"/>
    <w:rsid w:val="2BFAB5E5"/>
    <w:rsid w:val="2CE865C0"/>
    <w:rsid w:val="2EAC785A"/>
    <w:rsid w:val="2FD7C9DD"/>
    <w:rsid w:val="31413082"/>
    <w:rsid w:val="322F0F0B"/>
    <w:rsid w:val="32AE1BAD"/>
    <w:rsid w:val="32DFED72"/>
    <w:rsid w:val="334657E0"/>
    <w:rsid w:val="33E3B8F7"/>
    <w:rsid w:val="347C38BB"/>
    <w:rsid w:val="386BF635"/>
    <w:rsid w:val="388801F4"/>
    <w:rsid w:val="3C0DA8A9"/>
    <w:rsid w:val="3DEC4099"/>
    <w:rsid w:val="3E89A7ED"/>
    <w:rsid w:val="416C1BC4"/>
    <w:rsid w:val="420E6F99"/>
    <w:rsid w:val="4388A343"/>
    <w:rsid w:val="4413BC59"/>
    <w:rsid w:val="441A903E"/>
    <w:rsid w:val="4448B85D"/>
    <w:rsid w:val="44829B74"/>
    <w:rsid w:val="44E50CCE"/>
    <w:rsid w:val="450A9BAD"/>
    <w:rsid w:val="4516E225"/>
    <w:rsid w:val="4523B096"/>
    <w:rsid w:val="453622DB"/>
    <w:rsid w:val="4AD3B131"/>
    <w:rsid w:val="4B6408D8"/>
    <w:rsid w:val="4CB08D04"/>
    <w:rsid w:val="4DBCC11C"/>
    <w:rsid w:val="4EEF6B1D"/>
    <w:rsid w:val="4FB88412"/>
    <w:rsid w:val="504ABFC0"/>
    <w:rsid w:val="52D95344"/>
    <w:rsid w:val="5333C424"/>
    <w:rsid w:val="5381F324"/>
    <w:rsid w:val="53D8DB91"/>
    <w:rsid w:val="5410435A"/>
    <w:rsid w:val="55288E2D"/>
    <w:rsid w:val="55A4CFF4"/>
    <w:rsid w:val="55A7D22A"/>
    <w:rsid w:val="55D11F62"/>
    <w:rsid w:val="56AABC66"/>
    <w:rsid w:val="57A36420"/>
    <w:rsid w:val="57E13C18"/>
    <w:rsid w:val="582EB5AB"/>
    <w:rsid w:val="58A999C3"/>
    <w:rsid w:val="58BFB630"/>
    <w:rsid w:val="5958DA9D"/>
    <w:rsid w:val="59685420"/>
    <w:rsid w:val="5AB71966"/>
    <w:rsid w:val="5B14477F"/>
    <w:rsid w:val="5B1F8342"/>
    <w:rsid w:val="5B68A5A3"/>
    <w:rsid w:val="5E12E91D"/>
    <w:rsid w:val="5E22A508"/>
    <w:rsid w:val="5F226A04"/>
    <w:rsid w:val="60CCA713"/>
    <w:rsid w:val="60EF179A"/>
    <w:rsid w:val="6136B1D8"/>
    <w:rsid w:val="61929B36"/>
    <w:rsid w:val="62D14804"/>
    <w:rsid w:val="63DE2A99"/>
    <w:rsid w:val="6547FD9A"/>
    <w:rsid w:val="65CA9239"/>
    <w:rsid w:val="6613C4FC"/>
    <w:rsid w:val="6670D6BC"/>
    <w:rsid w:val="669A57CB"/>
    <w:rsid w:val="69202117"/>
    <w:rsid w:val="6A0D7DD3"/>
    <w:rsid w:val="6A511A6F"/>
    <w:rsid w:val="6A83192D"/>
    <w:rsid w:val="6C5C5495"/>
    <w:rsid w:val="6CA9EEFB"/>
    <w:rsid w:val="6D22BB16"/>
    <w:rsid w:val="6DF98402"/>
    <w:rsid w:val="6E1A6ECF"/>
    <w:rsid w:val="6E9E08F7"/>
    <w:rsid w:val="6F6E86AC"/>
    <w:rsid w:val="6F6F9A67"/>
    <w:rsid w:val="705D7F1E"/>
    <w:rsid w:val="71620DB4"/>
    <w:rsid w:val="731F687E"/>
    <w:rsid w:val="753A69F7"/>
    <w:rsid w:val="761E6182"/>
    <w:rsid w:val="76300A06"/>
    <w:rsid w:val="772CBC12"/>
    <w:rsid w:val="788ED1E7"/>
    <w:rsid w:val="7E15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D33CD9"/>
  <w15:chartTrackingRefBased/>
  <w15:docId w15:val="{78763041-8B6B-4F43-856F-95292E73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6A9"/>
    <w:pPr>
      <w:suppressAutoHyphens/>
      <w:spacing w:line="280" w:lineRule="exact"/>
      <w:jc w:val="both"/>
    </w:pPr>
    <w:rPr>
      <w:rFonts w:ascii="Verdana" w:hAnsi="Verdana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0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70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70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21D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9E9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ODSSCHL1">
    <w:name w:val="EODS SCH L1"/>
    <w:basedOn w:val="Normal"/>
    <w:rsid w:val="0039701F"/>
    <w:pPr>
      <w:numPr>
        <w:numId w:val="21"/>
      </w:numPr>
      <w:tabs>
        <w:tab w:val="clear" w:pos="720"/>
        <w:tab w:val="num" w:pos="360"/>
      </w:tabs>
      <w:ind w:left="0" w:firstLine="0"/>
    </w:pPr>
  </w:style>
  <w:style w:type="paragraph" w:customStyle="1" w:styleId="EODSSCHL2">
    <w:name w:val="EODS SCH L2"/>
    <w:basedOn w:val="Normal"/>
    <w:rsid w:val="0039701F"/>
    <w:pPr>
      <w:numPr>
        <w:ilvl w:val="1"/>
        <w:numId w:val="21"/>
      </w:numPr>
    </w:pPr>
  </w:style>
  <w:style w:type="paragraph" w:customStyle="1" w:styleId="EODSSCHL3">
    <w:name w:val="EODS SCH L3"/>
    <w:basedOn w:val="Normal"/>
    <w:rsid w:val="0039701F"/>
    <w:pPr>
      <w:numPr>
        <w:ilvl w:val="2"/>
        <w:numId w:val="21"/>
      </w:numPr>
    </w:pPr>
  </w:style>
  <w:style w:type="paragraph" w:customStyle="1" w:styleId="EODSSCHL4">
    <w:name w:val="EODS SCH L4"/>
    <w:basedOn w:val="Normal"/>
    <w:rsid w:val="0039701F"/>
    <w:pPr>
      <w:numPr>
        <w:ilvl w:val="3"/>
        <w:numId w:val="21"/>
      </w:numPr>
    </w:pPr>
  </w:style>
  <w:style w:type="paragraph" w:customStyle="1" w:styleId="EODSSCHL5">
    <w:name w:val="EODS SCH L5"/>
    <w:basedOn w:val="Normal"/>
    <w:rsid w:val="0039701F"/>
    <w:pPr>
      <w:numPr>
        <w:ilvl w:val="4"/>
        <w:numId w:val="21"/>
      </w:numPr>
    </w:pPr>
  </w:style>
  <w:style w:type="paragraph" w:customStyle="1" w:styleId="l1">
    <w:name w:val="l1"/>
    <w:basedOn w:val="Normal"/>
    <w:next w:val="Normal"/>
    <w:rsid w:val="0039701F"/>
    <w:pPr>
      <w:numPr>
        <w:numId w:val="11"/>
      </w:numPr>
    </w:pPr>
    <w:rPr>
      <w:b/>
      <w:caps/>
      <w:szCs w:val="22"/>
    </w:rPr>
  </w:style>
  <w:style w:type="paragraph" w:customStyle="1" w:styleId="l2">
    <w:name w:val="l2"/>
    <w:basedOn w:val="l1"/>
    <w:next w:val="Normal"/>
    <w:rsid w:val="0039701F"/>
    <w:pPr>
      <w:numPr>
        <w:ilvl w:val="1"/>
      </w:numPr>
    </w:pPr>
    <w:rPr>
      <w:b w:val="0"/>
      <w:caps w:val="0"/>
    </w:rPr>
  </w:style>
  <w:style w:type="paragraph" w:customStyle="1" w:styleId="l3">
    <w:name w:val="l3"/>
    <w:basedOn w:val="l2"/>
    <w:next w:val="Normal"/>
    <w:rsid w:val="0039701F"/>
    <w:pPr>
      <w:numPr>
        <w:ilvl w:val="2"/>
      </w:numPr>
    </w:pPr>
  </w:style>
  <w:style w:type="paragraph" w:customStyle="1" w:styleId="l4">
    <w:name w:val="l4"/>
    <w:basedOn w:val="l3"/>
    <w:next w:val="Normal"/>
    <w:rsid w:val="00957C74"/>
    <w:pPr>
      <w:numPr>
        <w:ilvl w:val="3"/>
      </w:numPr>
    </w:pPr>
  </w:style>
  <w:style w:type="paragraph" w:customStyle="1" w:styleId="l5">
    <w:name w:val="l5"/>
    <w:basedOn w:val="l4"/>
    <w:next w:val="Normal"/>
    <w:rsid w:val="002D4D06"/>
    <w:pPr>
      <w:numPr>
        <w:ilvl w:val="4"/>
      </w:numPr>
      <w:ind w:left="1815" w:hanging="363"/>
    </w:pPr>
  </w:style>
  <w:style w:type="paragraph" w:customStyle="1" w:styleId="l6">
    <w:name w:val="l6"/>
    <w:basedOn w:val="Normal"/>
    <w:next w:val="Normal"/>
    <w:rsid w:val="0039701F"/>
    <w:pPr>
      <w:numPr>
        <w:ilvl w:val="5"/>
        <w:numId w:val="11"/>
      </w:numPr>
    </w:pPr>
  </w:style>
  <w:style w:type="character" w:styleId="Hyperlink">
    <w:name w:val="Hyperlink"/>
    <w:rsid w:val="00612486"/>
    <w:rPr>
      <w:color w:val="0000FF"/>
      <w:u w:val="single"/>
    </w:rPr>
  </w:style>
  <w:style w:type="paragraph" w:customStyle="1" w:styleId="l7">
    <w:name w:val="l7"/>
    <w:basedOn w:val="Normal"/>
    <w:next w:val="Normal"/>
    <w:rsid w:val="00144D39"/>
    <w:pPr>
      <w:numPr>
        <w:ilvl w:val="6"/>
        <w:numId w:val="11"/>
      </w:numPr>
      <w:ind w:left="1815" w:hanging="363"/>
    </w:pPr>
  </w:style>
  <w:style w:type="paragraph" w:customStyle="1" w:styleId="Paragraph">
    <w:name w:val="Paragraph"/>
    <w:basedOn w:val="Normal"/>
    <w:next w:val="Normal"/>
    <w:rsid w:val="00C15621"/>
    <w:pPr>
      <w:ind w:left="720"/>
    </w:pPr>
  </w:style>
  <w:style w:type="paragraph" w:customStyle="1" w:styleId="ScheduleHeading">
    <w:name w:val="Schedule Heading"/>
    <w:basedOn w:val="Normal"/>
    <w:next w:val="Normal"/>
    <w:rsid w:val="00144D39"/>
    <w:pPr>
      <w:jc w:val="center"/>
      <w:outlineLvl w:val="0"/>
    </w:pPr>
    <w:rPr>
      <w:b/>
    </w:rPr>
  </w:style>
  <w:style w:type="paragraph" w:customStyle="1" w:styleId="TableofContents">
    <w:name w:val="Table of Contents"/>
    <w:basedOn w:val="Normal"/>
    <w:rsid w:val="00144D39"/>
    <w:rPr>
      <w:b/>
    </w:rPr>
  </w:style>
  <w:style w:type="paragraph" w:customStyle="1" w:styleId="1-Numbering">
    <w:name w:val="1.-Numbering"/>
    <w:basedOn w:val="Normal"/>
    <w:rsid w:val="0039701F"/>
    <w:pPr>
      <w:numPr>
        <w:numId w:val="9"/>
      </w:numPr>
    </w:pPr>
  </w:style>
  <w:style w:type="paragraph" w:customStyle="1" w:styleId="A-Numbering">
    <w:name w:val="A.-Numbering"/>
    <w:basedOn w:val="Normal"/>
    <w:rsid w:val="0039701F"/>
    <w:pPr>
      <w:numPr>
        <w:numId w:val="19"/>
      </w:numPr>
    </w:pPr>
  </w:style>
  <w:style w:type="paragraph" w:styleId="TOC2">
    <w:name w:val="toc 2"/>
    <w:basedOn w:val="Normal"/>
    <w:next w:val="Normal"/>
    <w:autoRedefine/>
    <w:semiHidden/>
    <w:rsid w:val="00612486"/>
    <w:pPr>
      <w:ind w:left="200"/>
    </w:pPr>
  </w:style>
  <w:style w:type="paragraph" w:styleId="TOC3">
    <w:name w:val="toc 3"/>
    <w:basedOn w:val="Normal"/>
    <w:next w:val="Normal"/>
    <w:autoRedefine/>
    <w:semiHidden/>
    <w:rsid w:val="00612486"/>
    <w:pPr>
      <w:ind w:left="400"/>
    </w:pPr>
  </w:style>
  <w:style w:type="paragraph" w:styleId="TOC4">
    <w:name w:val="toc 4"/>
    <w:basedOn w:val="Normal"/>
    <w:next w:val="Normal"/>
    <w:autoRedefine/>
    <w:semiHidden/>
    <w:rsid w:val="00612486"/>
    <w:pPr>
      <w:ind w:left="600"/>
    </w:pPr>
  </w:style>
  <w:style w:type="paragraph" w:styleId="TOC1">
    <w:name w:val="toc 1"/>
    <w:basedOn w:val="Normal"/>
    <w:next w:val="Normal"/>
    <w:autoRedefine/>
    <w:semiHidden/>
    <w:rsid w:val="009A5C3F"/>
    <w:rPr>
      <w:caps/>
    </w:rPr>
  </w:style>
  <w:style w:type="paragraph" w:styleId="TOC5">
    <w:name w:val="toc 5"/>
    <w:basedOn w:val="Normal"/>
    <w:next w:val="Normal"/>
    <w:autoRedefine/>
    <w:semiHidden/>
    <w:rsid w:val="00612486"/>
    <w:pPr>
      <w:ind w:left="800"/>
    </w:pPr>
  </w:style>
  <w:style w:type="paragraph" w:styleId="TOC6">
    <w:name w:val="toc 6"/>
    <w:basedOn w:val="Normal"/>
    <w:next w:val="Normal"/>
    <w:autoRedefine/>
    <w:semiHidden/>
    <w:rsid w:val="00612486"/>
    <w:pPr>
      <w:ind w:left="1000"/>
    </w:pPr>
  </w:style>
  <w:style w:type="paragraph" w:styleId="TOC7">
    <w:name w:val="toc 7"/>
    <w:basedOn w:val="Normal"/>
    <w:next w:val="Normal"/>
    <w:autoRedefine/>
    <w:semiHidden/>
    <w:rsid w:val="00612486"/>
    <w:pPr>
      <w:ind w:left="1200"/>
    </w:pPr>
  </w:style>
  <w:style w:type="paragraph" w:styleId="TOC8">
    <w:name w:val="toc 8"/>
    <w:basedOn w:val="Normal"/>
    <w:next w:val="Normal"/>
    <w:autoRedefine/>
    <w:semiHidden/>
    <w:rsid w:val="00612486"/>
    <w:pPr>
      <w:ind w:left="1400"/>
    </w:pPr>
  </w:style>
  <w:style w:type="paragraph" w:styleId="TOC9">
    <w:name w:val="toc 9"/>
    <w:basedOn w:val="Normal"/>
    <w:next w:val="Normal"/>
    <w:autoRedefine/>
    <w:semiHidden/>
    <w:rsid w:val="00612486"/>
    <w:pPr>
      <w:ind w:left="1600"/>
    </w:pPr>
  </w:style>
  <w:style w:type="paragraph" w:customStyle="1" w:styleId="Default">
    <w:name w:val="Default"/>
    <w:rsid w:val="00832179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F31C0"/>
    <w:pPr>
      <w:ind w:left="720"/>
    </w:pPr>
  </w:style>
  <w:style w:type="table" w:styleId="TableGrid">
    <w:name w:val="Table Grid"/>
    <w:basedOn w:val="TableNormal"/>
    <w:rsid w:val="000C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51F0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51F0D"/>
    <w:rPr>
      <w:rFonts w:ascii="Verdana" w:hAnsi="Verdana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251F0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51F0D"/>
    <w:rPr>
      <w:rFonts w:ascii="Verdana" w:hAnsi="Verdana"/>
      <w:szCs w:val="24"/>
      <w:lang w:eastAsia="en-US"/>
    </w:rPr>
  </w:style>
  <w:style w:type="paragraph" w:styleId="FootnoteText">
    <w:name w:val="footnote text"/>
    <w:basedOn w:val="Normal"/>
    <w:link w:val="FootnoteTextChar"/>
    <w:rsid w:val="00947395"/>
    <w:rPr>
      <w:szCs w:val="20"/>
    </w:rPr>
  </w:style>
  <w:style w:type="character" w:customStyle="1" w:styleId="FootnoteTextChar">
    <w:name w:val="Footnote Text Char"/>
    <w:link w:val="FootnoteText"/>
    <w:rsid w:val="00947395"/>
    <w:rPr>
      <w:rFonts w:ascii="Verdana" w:hAnsi="Verdana"/>
      <w:lang w:eastAsia="en-US"/>
    </w:rPr>
  </w:style>
  <w:style w:type="character" w:styleId="FootnoteReference">
    <w:name w:val="footnote reference"/>
    <w:rsid w:val="0094739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D4544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en-IE"/>
    </w:rPr>
  </w:style>
  <w:style w:type="character" w:styleId="CommentReference">
    <w:name w:val="annotation reference"/>
    <w:rsid w:val="000146C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46CA"/>
    <w:rPr>
      <w:szCs w:val="20"/>
    </w:rPr>
  </w:style>
  <w:style w:type="character" w:customStyle="1" w:styleId="CommentTextChar">
    <w:name w:val="Comment Text Char"/>
    <w:link w:val="CommentText"/>
    <w:rsid w:val="000146CA"/>
    <w:rPr>
      <w:rFonts w:ascii="Verdana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146CA"/>
    <w:rPr>
      <w:b/>
      <w:bCs/>
    </w:rPr>
  </w:style>
  <w:style w:type="character" w:customStyle="1" w:styleId="CommentSubjectChar">
    <w:name w:val="Comment Subject Char"/>
    <w:link w:val="CommentSubject"/>
    <w:rsid w:val="000146CA"/>
    <w:rPr>
      <w:rFonts w:ascii="Verdana" w:hAnsi="Verdana"/>
      <w:b/>
      <w:bCs/>
      <w:lang w:eastAsia="en-US"/>
    </w:rPr>
  </w:style>
  <w:style w:type="paragraph" w:styleId="BalloonText">
    <w:name w:val="Balloon Text"/>
    <w:basedOn w:val="Normal"/>
    <w:link w:val="BalloonTextChar"/>
    <w:rsid w:val="000146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146CA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7A3248"/>
    <w:rPr>
      <w:rFonts w:ascii="Verdana" w:hAnsi="Verdana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CB1798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0B15"/>
    <w:rPr>
      <w:color w:val="605E5C"/>
      <w:shd w:val="clear" w:color="auto" w:fill="E1DFDD"/>
    </w:rPr>
  </w:style>
  <w:style w:type="paragraph" w:styleId="BlockText">
    <w:name w:val="Block Text"/>
    <w:aliases w:val="Char"/>
    <w:basedOn w:val="Normal"/>
    <w:rsid w:val="006F6151"/>
    <w:pPr>
      <w:suppressAutoHyphens w:val="0"/>
      <w:spacing w:after="100" w:line="240" w:lineRule="auto"/>
      <w:jc w:val="left"/>
    </w:pPr>
    <w:rPr>
      <w:rFonts w:ascii="Lucida Bright" w:hAnsi="Lucida Bright"/>
      <w:color w:val="000000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921D95"/>
    <w:rPr>
      <w:rFonts w:asciiTheme="majorHAnsi" w:eastAsiaTheme="majorEastAsia" w:hAnsiTheme="majorHAnsi" w:cstheme="majorBidi"/>
      <w:i/>
      <w:iCs/>
      <w:color w:val="009E95" w:themeColor="accent1" w:themeShade="BF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74BB1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C3E61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C3E61"/>
    <w:rPr>
      <w:rFonts w:ascii="Arial" w:hAnsi="Arial" w:cs="Arial"/>
      <w:b/>
      <w:bCs/>
      <w:sz w:val="26"/>
      <w:szCs w:val="26"/>
      <w:lang w:eastAsia="en-US"/>
    </w:rPr>
  </w:style>
  <w:style w:type="paragraph" w:styleId="EndnoteText">
    <w:name w:val="endnote text"/>
    <w:basedOn w:val="Normal"/>
    <w:link w:val="EndnoteTextChar"/>
    <w:rsid w:val="00D179E1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D179E1"/>
    <w:rPr>
      <w:rFonts w:ascii="Verdana" w:hAnsi="Verdana"/>
      <w:lang w:eastAsia="en-US"/>
    </w:rPr>
  </w:style>
  <w:style w:type="character" w:styleId="EndnoteReference">
    <w:name w:val="endnote reference"/>
    <w:basedOn w:val="DefaultParagraphFont"/>
    <w:rsid w:val="00D179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5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0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3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5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2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3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png@01D2E5E8.5DD26A90" TargetMode="External"/></Relationships>
</file>

<file path=word/theme/theme1.xml><?xml version="1.0" encoding="utf-8"?>
<a:theme xmlns:a="http://schemas.openxmlformats.org/drawingml/2006/main" name="Cluid_MasterTheme 2025">
  <a:themeElements>
    <a:clrScheme name="Cluid_MasterColours_2025">
      <a:dk1>
        <a:srgbClr val="000000"/>
      </a:dk1>
      <a:lt1>
        <a:srgbClr val="FFFFFF"/>
      </a:lt1>
      <a:dk2>
        <a:srgbClr val="0B585F"/>
      </a:dk2>
      <a:lt2>
        <a:srgbClr val="D4FAF7"/>
      </a:lt2>
      <a:accent1>
        <a:srgbClr val="00D3C9"/>
      </a:accent1>
      <a:accent2>
        <a:srgbClr val="18A5A6"/>
      </a:accent2>
      <a:accent3>
        <a:srgbClr val="8964FF"/>
      </a:accent3>
      <a:accent4>
        <a:srgbClr val="FE8D77"/>
      </a:accent4>
      <a:accent5>
        <a:srgbClr val="FF71A6"/>
      </a:accent5>
      <a:accent6>
        <a:srgbClr val="FCEE0C"/>
      </a:accent6>
      <a:hlink>
        <a:srgbClr val="8964FF"/>
      </a:hlink>
      <a:folHlink>
        <a:srgbClr val="00D478"/>
      </a:folHlink>
    </a:clrScheme>
    <a:fontScheme name="Cluid_Master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C55B1-27A0-41E5-A3FD-FEB14AF1E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1095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Gwen Schaarschmidt</dc:creator>
  <cp:keywords/>
  <cp:lastModifiedBy>David McLelland</cp:lastModifiedBy>
  <cp:revision>3</cp:revision>
  <cp:lastPrinted>2026-08-12T14:12:00Z</cp:lastPrinted>
  <dcterms:created xsi:type="dcterms:W3CDTF">2026-08-12T14:35:00Z</dcterms:created>
  <dcterms:modified xsi:type="dcterms:W3CDTF">2026-08-12T14:54:00Z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Name">
    <vt:lpwstr>Cluid RFT</vt:lpwstr>
  </property>
  <property fmtid="{D5CDD505-2E9C-101B-9397-08002B2CF9AE}" pid="3" name="DMSDocNumber">
    <vt:lpwstr>4028111</vt:lpwstr>
  </property>
  <property fmtid="{D5CDD505-2E9C-101B-9397-08002B2CF9AE}" pid="4" name="DMSVersion">
    <vt:lpwstr>1</vt:lpwstr>
  </property>
  <property fmtid="{D5CDD505-2E9C-101B-9397-08002B2CF9AE}" pid="5" name="DMSDocType">
    <vt:lpwstr>GENERAL</vt:lpwstr>
  </property>
  <property fmtid="{D5CDD505-2E9C-101B-9397-08002B2CF9AE}" pid="6" name="DMSLibraryName">
    <vt:lpwstr>ODSDM</vt:lpwstr>
  </property>
  <property fmtid="{D5CDD505-2E9C-101B-9397-08002B2CF9AE}" pid="7" name="DMSAuthorID">
    <vt:lpwstr>PCURRAN</vt:lpwstr>
  </property>
  <property fmtid="{D5CDD505-2E9C-101B-9397-08002B2CF9AE}" pid="8" name="DMSTypistID">
    <vt:lpwstr>PCURRAN</vt:lpwstr>
  </property>
  <property fmtid="{D5CDD505-2E9C-101B-9397-08002B2CF9AE}" pid="9" name="DMSMatterID">
    <vt:lpwstr>41343.3</vt:lpwstr>
  </property>
  <property fmtid="{D5CDD505-2E9C-101B-9397-08002B2CF9AE}" pid="10" name="DMSDocRef">
    <vt:lpwstr>4028111.1</vt:lpwstr>
  </property>
</Properties>
</file>