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61821" w14:textId="77777777" w:rsidR="00231CB2" w:rsidRDefault="00231CB2" w:rsidP="00231CB2">
      <w:pPr>
        <w:jc w:val="both"/>
        <w:rPr>
          <w:rFonts w:ascii="Times New Roman" w:hAnsi="Times New Roman"/>
          <w:b/>
          <w:spacing w:val="-3"/>
        </w:rPr>
      </w:pPr>
    </w:p>
    <w:p w14:paraId="2DC0BBC0" w14:textId="10C03226" w:rsidR="00442C1F" w:rsidRPr="006E1FDE" w:rsidRDefault="00EB1D33" w:rsidP="00231CB2">
      <w:pPr>
        <w:jc w:val="both"/>
        <w:rPr>
          <w:rFonts w:cs="Calibri"/>
          <w:b/>
          <w:spacing w:val="-3"/>
        </w:rPr>
      </w:pPr>
      <w:r w:rsidRPr="006E1FDE">
        <w:rPr>
          <w:rFonts w:cs="Calibri"/>
          <w:b/>
          <w:spacing w:val="-3"/>
          <w:sz w:val="24"/>
          <w:szCs w:val="24"/>
        </w:rPr>
        <w:t xml:space="preserve">App2, </w:t>
      </w:r>
      <w:r w:rsidR="00442C1F" w:rsidRPr="006E1FDE">
        <w:rPr>
          <w:rFonts w:cs="Calibri"/>
          <w:b/>
          <w:spacing w:val="-3"/>
          <w:sz w:val="24"/>
          <w:szCs w:val="24"/>
        </w:rPr>
        <w:t>Section</w:t>
      </w:r>
      <w:r w:rsidR="00442C1F" w:rsidRPr="006E1FDE">
        <w:rPr>
          <w:rFonts w:cs="Calibri"/>
          <w:b/>
          <w:spacing w:val="-3"/>
        </w:rPr>
        <w:t xml:space="preserve"> </w:t>
      </w:r>
      <w:r w:rsidR="00A33958" w:rsidRPr="006E1FDE">
        <w:rPr>
          <w:rFonts w:cs="Calibri"/>
          <w:b/>
          <w:spacing w:val="-3"/>
        </w:rPr>
        <w:t>5</w:t>
      </w:r>
      <w:r w:rsidR="00442C1F" w:rsidRPr="006E1FDE">
        <w:rPr>
          <w:rFonts w:cs="Calibri"/>
          <w:b/>
          <w:spacing w:val="-3"/>
        </w:rPr>
        <w:t xml:space="preserve"> - COSTS</w:t>
      </w:r>
    </w:p>
    <w:p w14:paraId="5E8C5313" w14:textId="77777777" w:rsidR="00442C1F" w:rsidRPr="006E1FDE" w:rsidRDefault="00442C1F" w:rsidP="00231CB2">
      <w:pPr>
        <w:jc w:val="both"/>
        <w:rPr>
          <w:rFonts w:cs="Calibri"/>
          <w:b/>
          <w:spacing w:val="-3"/>
        </w:rPr>
      </w:pPr>
    </w:p>
    <w:p w14:paraId="009876F2" w14:textId="26380148" w:rsidR="00231CB2" w:rsidRPr="006E1FDE" w:rsidRDefault="00A33958" w:rsidP="00231CB2">
      <w:pPr>
        <w:jc w:val="both"/>
        <w:rPr>
          <w:rFonts w:cs="Calibri"/>
          <w:b/>
          <w:spacing w:val="-3"/>
        </w:rPr>
      </w:pPr>
      <w:r w:rsidRPr="006E1FDE">
        <w:rPr>
          <w:rFonts w:cs="Calibri"/>
          <w:b/>
          <w:spacing w:val="-3"/>
        </w:rPr>
        <w:t>5</w:t>
      </w:r>
      <w:r w:rsidR="00231CB2" w:rsidRPr="006E1FDE">
        <w:rPr>
          <w:rFonts w:cs="Calibri"/>
          <w:b/>
          <w:spacing w:val="-3"/>
        </w:rPr>
        <w:t>.1</w:t>
      </w:r>
      <w:r w:rsidR="00231CB2" w:rsidRPr="006E1FDE">
        <w:rPr>
          <w:rFonts w:cs="Calibri"/>
          <w:b/>
          <w:spacing w:val="-3"/>
        </w:rPr>
        <w:tab/>
        <w:t xml:space="preserve">SUMMARY TABLE OF COSTS </w:t>
      </w:r>
    </w:p>
    <w:p w14:paraId="7417C3EE" w14:textId="77777777" w:rsidR="00231CB2" w:rsidRPr="00731547" w:rsidRDefault="00231CB2" w:rsidP="00231CB2">
      <w:pPr>
        <w:jc w:val="both"/>
        <w:rPr>
          <w:rFonts w:ascii="Times New Roman" w:hAnsi="Times New Roman"/>
          <w:b/>
          <w:spacing w:val="-3"/>
        </w:rPr>
      </w:pPr>
    </w:p>
    <w:p w14:paraId="4EC46D22" w14:textId="77777777" w:rsidR="00231CB2" w:rsidRPr="00731547" w:rsidRDefault="00231CB2" w:rsidP="00231CB2">
      <w:pPr>
        <w:jc w:val="both"/>
        <w:rPr>
          <w:rFonts w:ascii="Times New Roman" w:hAnsi="Times New Roman"/>
          <w:b/>
          <w:spacing w:val="-3"/>
        </w:rPr>
      </w:pPr>
    </w:p>
    <w:p w14:paraId="609B977A" w14:textId="77777777" w:rsidR="00231CB2" w:rsidRPr="00731547" w:rsidRDefault="00231CB2" w:rsidP="00231CB2">
      <w:pPr>
        <w:jc w:val="both"/>
        <w:rPr>
          <w:rFonts w:ascii="Times New Roman" w:hAnsi="Times New Roman"/>
          <w:b/>
          <w:spacing w:val="-3"/>
        </w:rPr>
      </w:pPr>
    </w:p>
    <w:p w14:paraId="4C0F1343" w14:textId="77777777" w:rsidR="00231CB2" w:rsidRPr="00731547" w:rsidRDefault="00231CB2" w:rsidP="00231CB2">
      <w:pPr>
        <w:jc w:val="both"/>
        <w:rPr>
          <w:rFonts w:ascii="Times New Roman" w:hAnsi="Times New Roman"/>
          <w:b/>
          <w:spacing w:val="-3"/>
        </w:rPr>
      </w:pPr>
    </w:p>
    <w:p w14:paraId="7962D969" w14:textId="77777777" w:rsidR="00231CB2" w:rsidRPr="00731547" w:rsidRDefault="00231CB2" w:rsidP="00231CB2">
      <w:pPr>
        <w:jc w:val="both"/>
        <w:rPr>
          <w:rFonts w:ascii="Times New Roman" w:hAnsi="Times New Roman"/>
          <w:b/>
          <w:spacing w:val="-3"/>
        </w:rPr>
      </w:pPr>
    </w:p>
    <w:p w14:paraId="603B9CCF" w14:textId="77777777" w:rsidR="00231CB2" w:rsidRPr="00731547" w:rsidRDefault="00231CB2" w:rsidP="00231CB2">
      <w:pPr>
        <w:jc w:val="both"/>
        <w:rPr>
          <w:rFonts w:ascii="Times New Roman" w:hAnsi="Times New Roman"/>
          <w:b/>
          <w:spacing w:val="-3"/>
        </w:rPr>
      </w:pPr>
    </w:p>
    <w:p w14:paraId="69FBA137" w14:textId="77777777" w:rsidR="00231CB2" w:rsidRPr="00731547" w:rsidRDefault="00231CB2" w:rsidP="00231CB2">
      <w:pPr>
        <w:jc w:val="both"/>
        <w:rPr>
          <w:rFonts w:ascii="Times New Roman" w:hAnsi="Times New Roman"/>
          <w:b/>
          <w:spacing w:val="-3"/>
        </w:rPr>
      </w:pPr>
    </w:p>
    <w:p w14:paraId="7564AA05" w14:textId="77777777" w:rsidR="00231CB2" w:rsidRPr="00731547" w:rsidRDefault="00231CB2" w:rsidP="00231CB2">
      <w:pPr>
        <w:jc w:val="both"/>
        <w:rPr>
          <w:rFonts w:ascii="Times New Roman" w:hAnsi="Times New Roman"/>
          <w:b/>
          <w:spacing w:val="-3"/>
        </w:rPr>
      </w:pPr>
    </w:p>
    <w:p w14:paraId="31DB895D" w14:textId="77777777" w:rsidR="00231CB2" w:rsidRPr="00731547" w:rsidRDefault="00231CB2" w:rsidP="00231CB2">
      <w:pPr>
        <w:jc w:val="both"/>
        <w:rPr>
          <w:rFonts w:ascii="Times New Roman" w:hAnsi="Times New Roman"/>
          <w:b/>
          <w:spacing w:val="-3"/>
        </w:rPr>
      </w:pPr>
    </w:p>
    <w:p w14:paraId="4E317EE4" w14:textId="77777777" w:rsidR="00231CB2" w:rsidRPr="00731547" w:rsidRDefault="00231CB2" w:rsidP="00231CB2">
      <w:pPr>
        <w:jc w:val="both"/>
        <w:rPr>
          <w:rFonts w:ascii="Times New Roman" w:hAnsi="Times New Roman"/>
          <w:b/>
          <w:spacing w:val="-3"/>
        </w:rPr>
      </w:pPr>
    </w:p>
    <w:p w14:paraId="5BDDBCF4" w14:textId="77777777" w:rsidR="00231CB2" w:rsidRPr="00731547" w:rsidRDefault="00231CB2" w:rsidP="00231CB2">
      <w:pPr>
        <w:jc w:val="both"/>
        <w:rPr>
          <w:rFonts w:ascii="Times New Roman" w:hAnsi="Times New Roman"/>
          <w:b/>
          <w:spacing w:val="-3"/>
        </w:rPr>
      </w:pPr>
    </w:p>
    <w:p w14:paraId="64A6CB75" w14:textId="77777777" w:rsidR="00231CB2" w:rsidRPr="00731547" w:rsidRDefault="00231CB2" w:rsidP="00231CB2">
      <w:pPr>
        <w:jc w:val="both"/>
        <w:rPr>
          <w:rFonts w:ascii="Times New Roman" w:hAnsi="Times New Roman"/>
          <w:b/>
          <w:spacing w:val="-3"/>
        </w:rPr>
      </w:pPr>
    </w:p>
    <w:p w14:paraId="6DD83A24" w14:textId="77777777" w:rsidR="00231CB2" w:rsidRPr="00731547" w:rsidRDefault="00231CB2" w:rsidP="00231CB2">
      <w:pPr>
        <w:jc w:val="both"/>
        <w:rPr>
          <w:rFonts w:ascii="Times New Roman" w:hAnsi="Times New Roman"/>
          <w:b/>
          <w:spacing w:val="-3"/>
        </w:rPr>
      </w:pPr>
    </w:p>
    <w:p w14:paraId="1B3B73D6" w14:textId="77777777" w:rsidR="00231CB2" w:rsidRPr="00731547" w:rsidRDefault="00231CB2" w:rsidP="00231CB2">
      <w:pPr>
        <w:jc w:val="both"/>
        <w:rPr>
          <w:rFonts w:ascii="Times New Roman" w:hAnsi="Times New Roman"/>
          <w:b/>
          <w:spacing w:val="-3"/>
        </w:rPr>
      </w:pPr>
    </w:p>
    <w:p w14:paraId="52D79CDA" w14:textId="77777777" w:rsidR="00231CB2" w:rsidRPr="00731547" w:rsidRDefault="00231CB2" w:rsidP="00231CB2">
      <w:pPr>
        <w:jc w:val="both"/>
        <w:rPr>
          <w:rFonts w:ascii="Times New Roman" w:hAnsi="Times New Roman"/>
          <w:b/>
          <w:spacing w:val="-3"/>
        </w:rPr>
      </w:pPr>
    </w:p>
    <w:p w14:paraId="34A9354E" w14:textId="77777777" w:rsidR="00231CB2" w:rsidRPr="00731547" w:rsidRDefault="00231CB2" w:rsidP="00231CB2">
      <w:pPr>
        <w:jc w:val="both"/>
        <w:rPr>
          <w:rFonts w:ascii="Times New Roman" w:hAnsi="Times New Roman"/>
          <w:b/>
          <w:spacing w:val="-3"/>
        </w:rPr>
      </w:pPr>
    </w:p>
    <w:p w14:paraId="5A6ED092" w14:textId="77777777" w:rsidR="00231CB2" w:rsidRPr="00731547" w:rsidRDefault="00231CB2" w:rsidP="00231CB2">
      <w:pPr>
        <w:jc w:val="both"/>
        <w:rPr>
          <w:rFonts w:ascii="Times New Roman" w:hAnsi="Times New Roman"/>
          <w:b/>
          <w:spacing w:val="-3"/>
        </w:rPr>
      </w:pPr>
    </w:p>
    <w:p w14:paraId="684445B5" w14:textId="77777777" w:rsidR="00231CB2" w:rsidRPr="00731547" w:rsidRDefault="00231CB2" w:rsidP="00231CB2">
      <w:pPr>
        <w:jc w:val="both"/>
        <w:rPr>
          <w:rFonts w:ascii="Times New Roman" w:hAnsi="Times New Roman"/>
          <w:b/>
          <w:spacing w:val="-3"/>
        </w:rPr>
      </w:pPr>
    </w:p>
    <w:p w14:paraId="1E331456" w14:textId="77777777" w:rsidR="00231CB2" w:rsidRPr="00731547" w:rsidRDefault="00231CB2" w:rsidP="00231CB2">
      <w:pPr>
        <w:jc w:val="both"/>
        <w:rPr>
          <w:rFonts w:ascii="Times New Roman" w:hAnsi="Times New Roman"/>
          <w:b/>
          <w:spacing w:val="-3"/>
        </w:rPr>
      </w:pPr>
    </w:p>
    <w:p w14:paraId="289FEA14" w14:textId="77777777" w:rsidR="00231CB2" w:rsidRPr="00731547" w:rsidRDefault="00231CB2" w:rsidP="00231CB2">
      <w:pPr>
        <w:jc w:val="both"/>
        <w:rPr>
          <w:rFonts w:ascii="Times New Roman" w:hAnsi="Times New Roman"/>
          <w:b/>
          <w:spacing w:val="-3"/>
        </w:rPr>
      </w:pPr>
    </w:p>
    <w:p w14:paraId="19E3DC02" w14:textId="77777777" w:rsidR="00231CB2" w:rsidRPr="00731547" w:rsidRDefault="00231CB2" w:rsidP="00231CB2">
      <w:pPr>
        <w:jc w:val="both"/>
        <w:rPr>
          <w:rFonts w:ascii="Times New Roman" w:hAnsi="Times New Roman"/>
          <w:b/>
          <w:spacing w:val="-3"/>
        </w:rPr>
      </w:pPr>
    </w:p>
    <w:p w14:paraId="557BEAED" w14:textId="77777777" w:rsidR="00231CB2" w:rsidRPr="00731547" w:rsidRDefault="00231CB2" w:rsidP="00231CB2">
      <w:pPr>
        <w:jc w:val="both"/>
        <w:rPr>
          <w:rFonts w:ascii="Times New Roman" w:hAnsi="Times New Roman"/>
          <w:b/>
          <w:spacing w:val="-3"/>
        </w:rPr>
      </w:pPr>
    </w:p>
    <w:p w14:paraId="0DF07AC4" w14:textId="77777777" w:rsidR="00231CB2" w:rsidRPr="00731547" w:rsidRDefault="00231CB2" w:rsidP="00231CB2">
      <w:pPr>
        <w:jc w:val="both"/>
        <w:rPr>
          <w:rFonts w:ascii="Times New Roman" w:hAnsi="Times New Roman"/>
          <w:b/>
          <w:spacing w:val="-3"/>
        </w:rPr>
      </w:pPr>
    </w:p>
    <w:p w14:paraId="5DA25D8F" w14:textId="77777777" w:rsidR="00231CB2" w:rsidRPr="00731547" w:rsidRDefault="00231CB2" w:rsidP="00231CB2">
      <w:pPr>
        <w:jc w:val="both"/>
        <w:rPr>
          <w:rFonts w:ascii="Times New Roman" w:hAnsi="Times New Roman"/>
          <w:b/>
          <w:spacing w:val="-3"/>
        </w:rPr>
      </w:pPr>
    </w:p>
    <w:p w14:paraId="38EC252B" w14:textId="77777777" w:rsidR="00231CB2" w:rsidRPr="00731547" w:rsidRDefault="00231CB2" w:rsidP="00231CB2">
      <w:pPr>
        <w:jc w:val="both"/>
        <w:rPr>
          <w:rFonts w:ascii="Times New Roman" w:hAnsi="Times New Roman"/>
          <w:b/>
          <w:spacing w:val="-3"/>
        </w:rPr>
      </w:pPr>
    </w:p>
    <w:p w14:paraId="565AC3E1" w14:textId="77777777" w:rsidR="00231CB2" w:rsidRPr="00731547" w:rsidRDefault="00231CB2" w:rsidP="00231CB2">
      <w:pPr>
        <w:jc w:val="both"/>
        <w:rPr>
          <w:rFonts w:ascii="Times New Roman" w:hAnsi="Times New Roman"/>
          <w:b/>
          <w:spacing w:val="-3"/>
        </w:rPr>
      </w:pPr>
    </w:p>
    <w:p w14:paraId="73195FBC" w14:textId="77777777" w:rsidR="00231CB2" w:rsidRPr="00731547" w:rsidRDefault="00231CB2" w:rsidP="00231CB2">
      <w:pPr>
        <w:jc w:val="both"/>
        <w:rPr>
          <w:rFonts w:ascii="Times New Roman" w:hAnsi="Times New Roman"/>
          <w:b/>
          <w:spacing w:val="-3"/>
        </w:rPr>
      </w:pPr>
    </w:p>
    <w:p w14:paraId="2F7A96B3" w14:textId="77777777" w:rsidR="00231CB2" w:rsidRPr="00731547" w:rsidRDefault="00231CB2" w:rsidP="00231CB2">
      <w:pPr>
        <w:jc w:val="both"/>
        <w:rPr>
          <w:rFonts w:ascii="Times New Roman" w:hAnsi="Times New Roman"/>
          <w:b/>
          <w:spacing w:val="-3"/>
        </w:rPr>
      </w:pPr>
    </w:p>
    <w:p w14:paraId="0CF41DFB" w14:textId="77777777" w:rsidR="00231CB2" w:rsidRPr="00731547" w:rsidRDefault="00231CB2" w:rsidP="00231CB2">
      <w:pPr>
        <w:jc w:val="both"/>
        <w:rPr>
          <w:rFonts w:ascii="Times New Roman" w:hAnsi="Times New Roman"/>
          <w:b/>
          <w:spacing w:val="-3"/>
        </w:rPr>
      </w:pPr>
    </w:p>
    <w:p w14:paraId="0C2EEE91" w14:textId="77777777" w:rsidR="00231CB2" w:rsidRPr="00731547" w:rsidRDefault="00231CB2" w:rsidP="00231CB2">
      <w:pPr>
        <w:jc w:val="both"/>
        <w:rPr>
          <w:rFonts w:ascii="Times New Roman" w:hAnsi="Times New Roman"/>
          <w:b/>
          <w:spacing w:val="-3"/>
        </w:rPr>
      </w:pPr>
    </w:p>
    <w:p w14:paraId="7F82F5FB" w14:textId="77777777" w:rsidR="00231CB2" w:rsidRPr="00731547" w:rsidRDefault="00231CB2" w:rsidP="00231CB2">
      <w:pPr>
        <w:jc w:val="both"/>
        <w:rPr>
          <w:rFonts w:ascii="Times New Roman" w:hAnsi="Times New Roman"/>
          <w:b/>
          <w:spacing w:val="-3"/>
        </w:rPr>
      </w:pPr>
    </w:p>
    <w:p w14:paraId="5E239F0F" w14:textId="77777777" w:rsidR="00231CB2" w:rsidRPr="00731547" w:rsidRDefault="00231CB2" w:rsidP="00231CB2">
      <w:pPr>
        <w:jc w:val="both"/>
        <w:rPr>
          <w:rFonts w:ascii="Times New Roman" w:hAnsi="Times New Roman"/>
          <w:b/>
          <w:spacing w:val="-3"/>
        </w:rPr>
      </w:pPr>
    </w:p>
    <w:p w14:paraId="1799EC7A" w14:textId="77777777" w:rsidR="00231CB2" w:rsidRPr="00731547" w:rsidRDefault="00231CB2" w:rsidP="00231CB2">
      <w:pPr>
        <w:jc w:val="both"/>
        <w:rPr>
          <w:rFonts w:ascii="Times New Roman" w:hAnsi="Times New Roman"/>
          <w:b/>
          <w:spacing w:val="-3"/>
        </w:rPr>
      </w:pPr>
    </w:p>
    <w:p w14:paraId="0711B8A0" w14:textId="77777777" w:rsidR="00231CB2" w:rsidRPr="00731547" w:rsidRDefault="00231CB2" w:rsidP="00231CB2">
      <w:pPr>
        <w:jc w:val="both"/>
        <w:rPr>
          <w:rFonts w:ascii="Times New Roman" w:hAnsi="Times New Roman"/>
          <w:b/>
          <w:spacing w:val="-3"/>
        </w:rPr>
      </w:pPr>
    </w:p>
    <w:p w14:paraId="4DE47D5C" w14:textId="77777777" w:rsidR="00231CB2" w:rsidRPr="00731547" w:rsidRDefault="00231CB2" w:rsidP="00231CB2">
      <w:pPr>
        <w:jc w:val="both"/>
        <w:rPr>
          <w:rFonts w:ascii="Times New Roman" w:hAnsi="Times New Roman"/>
          <w:b/>
          <w:spacing w:val="-3"/>
        </w:rPr>
      </w:pPr>
    </w:p>
    <w:p w14:paraId="51AA04D8" w14:textId="77777777" w:rsidR="00231CB2" w:rsidRPr="00731547" w:rsidRDefault="00231CB2" w:rsidP="00231CB2">
      <w:pPr>
        <w:jc w:val="both"/>
        <w:rPr>
          <w:rFonts w:ascii="Times New Roman" w:hAnsi="Times New Roman"/>
          <w:b/>
          <w:spacing w:val="-3"/>
        </w:rPr>
      </w:pPr>
    </w:p>
    <w:p w14:paraId="0288A4D2" w14:textId="77777777" w:rsidR="00231CB2" w:rsidRPr="00731547" w:rsidRDefault="00231CB2" w:rsidP="00231CB2">
      <w:pPr>
        <w:jc w:val="both"/>
        <w:rPr>
          <w:rFonts w:ascii="Times New Roman" w:hAnsi="Times New Roman"/>
          <w:b/>
          <w:spacing w:val="-3"/>
        </w:rPr>
      </w:pPr>
      <w:r w:rsidRPr="00731547">
        <w:rPr>
          <w:rFonts w:ascii="Times New Roman" w:hAnsi="Times New Roman"/>
          <w:b/>
          <w:spacing w:val="-3"/>
        </w:rPr>
        <w:br w:type="page"/>
      </w:r>
    </w:p>
    <w:p w14:paraId="4F27B14E" w14:textId="0AEB33C4" w:rsidR="00231CB2" w:rsidRPr="00CF1703" w:rsidRDefault="00A33958" w:rsidP="00231CB2">
      <w:pPr>
        <w:jc w:val="both"/>
        <w:rPr>
          <w:rFonts w:cs="Calibri"/>
          <w:b/>
          <w:spacing w:val="-3"/>
          <w:sz w:val="24"/>
          <w:szCs w:val="24"/>
        </w:rPr>
      </w:pPr>
      <w:r>
        <w:rPr>
          <w:rFonts w:cs="Calibri"/>
          <w:b/>
          <w:spacing w:val="-3"/>
          <w:sz w:val="24"/>
          <w:szCs w:val="24"/>
        </w:rPr>
        <w:lastRenderedPageBreak/>
        <w:t>5</w:t>
      </w:r>
      <w:r w:rsidR="00231CB2" w:rsidRPr="00CF1703">
        <w:rPr>
          <w:rFonts w:cs="Calibri"/>
          <w:b/>
          <w:spacing w:val="-3"/>
          <w:sz w:val="24"/>
          <w:szCs w:val="24"/>
        </w:rPr>
        <w:t>.1</w:t>
      </w:r>
      <w:r w:rsidR="00231CB2" w:rsidRPr="00CF1703">
        <w:rPr>
          <w:rFonts w:cs="Calibri"/>
          <w:b/>
          <w:spacing w:val="-3"/>
          <w:sz w:val="24"/>
          <w:szCs w:val="24"/>
        </w:rPr>
        <w:tab/>
        <w:t xml:space="preserve">SUMMARY TABLE OF COSTS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2"/>
        <w:gridCol w:w="1701"/>
        <w:gridCol w:w="1933"/>
      </w:tblGrid>
      <w:tr w:rsidR="00F75D60" w:rsidRPr="00CF1703" w14:paraId="044F8A04" w14:textId="77777777" w:rsidTr="00F75D60">
        <w:trPr>
          <w:trHeight w:val="679"/>
        </w:trPr>
        <w:tc>
          <w:tcPr>
            <w:tcW w:w="9016" w:type="dxa"/>
            <w:gridSpan w:val="3"/>
          </w:tcPr>
          <w:p w14:paraId="0171C2EC" w14:textId="2D18D663" w:rsidR="00F75D60" w:rsidRPr="00743A26" w:rsidRDefault="00CF6DB0" w:rsidP="00743A26">
            <w:pPr>
              <w:widowControl w:val="0"/>
              <w:adjustRightInd w:val="0"/>
              <w:jc w:val="center"/>
              <w:textAlignment w:val="baseline"/>
              <w:rPr>
                <w:rFonts w:eastAsia="Times New Roman" w:cs="Calibri"/>
                <w:b/>
                <w:spacing w:val="-3"/>
                <w:sz w:val="24"/>
                <w:szCs w:val="24"/>
              </w:rPr>
            </w:pPr>
            <w:r w:rsidRPr="00743A26">
              <w:rPr>
                <w:rFonts w:eastAsia="Times New Roman" w:cs="Calibri"/>
                <w:b/>
                <w:spacing w:val="-3"/>
                <w:sz w:val="24"/>
                <w:szCs w:val="24"/>
              </w:rPr>
              <w:t>Public Relation</w:t>
            </w:r>
            <w:r w:rsidR="000525C0">
              <w:rPr>
                <w:rFonts w:eastAsia="Times New Roman" w:cs="Calibri"/>
                <w:b/>
                <w:spacing w:val="-3"/>
                <w:sz w:val="24"/>
                <w:szCs w:val="24"/>
              </w:rPr>
              <w:t>s, Media Relations</w:t>
            </w:r>
            <w:r w:rsidR="00EF67AB">
              <w:rPr>
                <w:rFonts w:eastAsia="Times New Roman" w:cs="Calibri"/>
                <w:b/>
                <w:spacing w:val="-3"/>
                <w:sz w:val="24"/>
                <w:szCs w:val="24"/>
              </w:rPr>
              <w:t xml:space="preserve"> &amp; Crisis</w:t>
            </w:r>
            <w:r w:rsidRPr="00743A26">
              <w:rPr>
                <w:rFonts w:eastAsia="Times New Roman" w:cs="Calibri"/>
                <w:b/>
                <w:spacing w:val="-3"/>
                <w:sz w:val="24"/>
                <w:szCs w:val="24"/>
              </w:rPr>
              <w:t xml:space="preserve"> Communications</w:t>
            </w:r>
            <w:r w:rsidR="00743A26" w:rsidRPr="00743A26">
              <w:rPr>
                <w:rFonts w:eastAsia="Times New Roman" w:cs="Calibri"/>
                <w:b/>
                <w:spacing w:val="-3"/>
                <w:sz w:val="24"/>
                <w:szCs w:val="24"/>
              </w:rPr>
              <w:t xml:space="preserve"> </w:t>
            </w:r>
            <w:r w:rsidR="00007402">
              <w:rPr>
                <w:rFonts w:eastAsia="Times New Roman" w:cs="Calibri"/>
                <w:b/>
                <w:spacing w:val="-3"/>
                <w:sz w:val="24"/>
                <w:szCs w:val="24"/>
              </w:rPr>
              <w:t xml:space="preserve">Tender </w:t>
            </w:r>
            <w:r w:rsidR="00743A26" w:rsidRPr="00743A26">
              <w:rPr>
                <w:rFonts w:eastAsia="Times New Roman" w:cs="Calibri"/>
                <w:b/>
                <w:spacing w:val="-3"/>
                <w:sz w:val="24"/>
                <w:szCs w:val="24"/>
              </w:rPr>
              <w:t>for AirNav Ireland</w:t>
            </w:r>
          </w:p>
        </w:tc>
      </w:tr>
      <w:tr w:rsidR="00224A73" w:rsidRPr="00CF1703" w14:paraId="53B2D588" w14:textId="77777777" w:rsidTr="005033F1">
        <w:tc>
          <w:tcPr>
            <w:tcW w:w="5382" w:type="dxa"/>
          </w:tcPr>
          <w:p w14:paraId="074293B4" w14:textId="77777777" w:rsidR="00224A73" w:rsidRPr="00CF1703" w:rsidRDefault="00224A73" w:rsidP="00224A73">
            <w:pPr>
              <w:widowControl w:val="0"/>
              <w:adjustRightInd w:val="0"/>
              <w:jc w:val="both"/>
              <w:textAlignment w:val="baseline"/>
              <w:rPr>
                <w:rFonts w:eastAsia="Times New Roman" w:cs="Calibri"/>
                <w:b/>
                <w:spacing w:val="-3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E5BFC68" w14:textId="77777777" w:rsidR="00224A73" w:rsidRPr="00CF1703" w:rsidRDefault="00224A73" w:rsidP="00224A73">
            <w:pPr>
              <w:widowControl w:val="0"/>
              <w:adjustRightInd w:val="0"/>
              <w:jc w:val="both"/>
              <w:textAlignment w:val="baseline"/>
              <w:rPr>
                <w:rFonts w:eastAsia="Times New Roman" w:cs="Calibri"/>
                <w:b/>
                <w:spacing w:val="-3"/>
                <w:sz w:val="24"/>
                <w:szCs w:val="24"/>
                <w:u w:val="single"/>
              </w:rPr>
            </w:pPr>
          </w:p>
          <w:p w14:paraId="2029069B" w14:textId="59EF0D3A" w:rsidR="00224A73" w:rsidRPr="00CF1703" w:rsidRDefault="00224A73" w:rsidP="00224A73">
            <w:pPr>
              <w:widowControl w:val="0"/>
              <w:adjustRightInd w:val="0"/>
              <w:jc w:val="both"/>
              <w:textAlignment w:val="baseline"/>
              <w:rPr>
                <w:rFonts w:eastAsia="Times New Roman" w:cs="Calibri"/>
                <w:b/>
                <w:spacing w:val="-3"/>
                <w:sz w:val="24"/>
                <w:szCs w:val="24"/>
                <w:u w:val="single"/>
              </w:rPr>
            </w:pPr>
            <w:r w:rsidRPr="00CF1703">
              <w:rPr>
                <w:rFonts w:eastAsia="Times New Roman" w:cs="Calibri"/>
                <w:b/>
                <w:spacing w:val="-3"/>
                <w:sz w:val="24"/>
                <w:szCs w:val="24"/>
              </w:rPr>
              <w:t>€ Per Month</w:t>
            </w:r>
          </w:p>
        </w:tc>
        <w:tc>
          <w:tcPr>
            <w:tcW w:w="1933" w:type="dxa"/>
          </w:tcPr>
          <w:p w14:paraId="42DB5631" w14:textId="77777777" w:rsidR="00224A73" w:rsidRPr="00CF1703" w:rsidRDefault="00224A73" w:rsidP="00224A73">
            <w:pPr>
              <w:widowControl w:val="0"/>
              <w:adjustRightInd w:val="0"/>
              <w:jc w:val="both"/>
              <w:textAlignment w:val="baseline"/>
              <w:rPr>
                <w:rFonts w:eastAsia="Times New Roman" w:cs="Calibri"/>
                <w:b/>
                <w:spacing w:val="-3"/>
                <w:sz w:val="24"/>
                <w:szCs w:val="24"/>
              </w:rPr>
            </w:pPr>
          </w:p>
          <w:p w14:paraId="60EF3436" w14:textId="738673C2" w:rsidR="00224A73" w:rsidRPr="00CF1703" w:rsidRDefault="00224A73" w:rsidP="00224A73">
            <w:pPr>
              <w:widowControl w:val="0"/>
              <w:adjustRightInd w:val="0"/>
              <w:jc w:val="both"/>
              <w:textAlignment w:val="baseline"/>
              <w:rPr>
                <w:rFonts w:eastAsia="Times New Roman" w:cs="Calibri"/>
                <w:b/>
                <w:spacing w:val="-3"/>
                <w:sz w:val="24"/>
                <w:szCs w:val="24"/>
              </w:rPr>
            </w:pPr>
            <w:r w:rsidRPr="00CF1703">
              <w:rPr>
                <w:rFonts w:eastAsia="Times New Roman" w:cs="Calibri"/>
                <w:b/>
                <w:spacing w:val="-3"/>
                <w:sz w:val="24"/>
                <w:szCs w:val="24"/>
              </w:rPr>
              <w:t>€ Per Annum</w:t>
            </w:r>
          </w:p>
        </w:tc>
      </w:tr>
      <w:tr w:rsidR="00231CB2" w:rsidRPr="00CF1703" w14:paraId="7657EC74" w14:textId="77777777" w:rsidTr="005033F1">
        <w:trPr>
          <w:trHeight w:val="442"/>
        </w:trPr>
        <w:tc>
          <w:tcPr>
            <w:tcW w:w="5382" w:type="dxa"/>
          </w:tcPr>
          <w:p w14:paraId="7A6E6A5B" w14:textId="77777777" w:rsidR="00231CB2" w:rsidRPr="00CF1703" w:rsidRDefault="00231CB2" w:rsidP="00EA6A94">
            <w:pPr>
              <w:widowControl w:val="0"/>
              <w:adjustRightInd w:val="0"/>
              <w:jc w:val="both"/>
              <w:textAlignment w:val="baseline"/>
              <w:rPr>
                <w:rFonts w:eastAsia="Times New Roman" w:cs="Calibri"/>
                <w:spacing w:val="-3"/>
                <w:sz w:val="24"/>
                <w:szCs w:val="24"/>
              </w:rPr>
            </w:pPr>
          </w:p>
          <w:p w14:paraId="78F32584" w14:textId="32DF1DFE" w:rsidR="00231CB2" w:rsidRPr="00CF1703" w:rsidRDefault="00127F46" w:rsidP="00EA6A94">
            <w:pPr>
              <w:widowControl w:val="0"/>
              <w:adjustRightInd w:val="0"/>
              <w:jc w:val="both"/>
              <w:textAlignment w:val="baseline"/>
              <w:rPr>
                <w:rFonts w:eastAsia="Times New Roman" w:cs="Calibri"/>
                <w:b/>
                <w:spacing w:val="-3"/>
                <w:sz w:val="24"/>
                <w:szCs w:val="24"/>
              </w:rPr>
            </w:pPr>
            <w:r w:rsidRPr="00CF1703">
              <w:rPr>
                <w:rFonts w:eastAsia="Times New Roman" w:cs="Calibri"/>
                <w:b/>
                <w:spacing w:val="-3"/>
                <w:sz w:val="24"/>
                <w:szCs w:val="24"/>
              </w:rPr>
              <w:t>Retainer Fee</w:t>
            </w:r>
            <w:r w:rsidR="002E6344" w:rsidRPr="00CF1703">
              <w:rPr>
                <w:rFonts w:eastAsia="Times New Roman" w:cs="Calibri"/>
                <w:b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22F32EAB" w14:textId="77777777" w:rsidR="00231CB2" w:rsidRPr="00CF1703" w:rsidRDefault="00231CB2" w:rsidP="00EA6A94">
            <w:pPr>
              <w:widowControl w:val="0"/>
              <w:adjustRightInd w:val="0"/>
              <w:jc w:val="both"/>
              <w:textAlignment w:val="baseline"/>
              <w:rPr>
                <w:rFonts w:eastAsia="Times New Roman" w:cs="Calibri"/>
                <w:b/>
                <w:spacing w:val="-3"/>
                <w:sz w:val="24"/>
                <w:szCs w:val="24"/>
                <w:u w:val="single"/>
              </w:rPr>
            </w:pPr>
          </w:p>
        </w:tc>
        <w:tc>
          <w:tcPr>
            <w:tcW w:w="1933" w:type="dxa"/>
          </w:tcPr>
          <w:p w14:paraId="66521762" w14:textId="77777777" w:rsidR="00231CB2" w:rsidRPr="00CF1703" w:rsidRDefault="00231CB2" w:rsidP="00EA6A94">
            <w:pPr>
              <w:widowControl w:val="0"/>
              <w:adjustRightInd w:val="0"/>
              <w:jc w:val="both"/>
              <w:textAlignment w:val="baseline"/>
              <w:rPr>
                <w:rFonts w:eastAsia="Times New Roman" w:cs="Calibri"/>
                <w:b/>
                <w:spacing w:val="-3"/>
                <w:sz w:val="24"/>
                <w:szCs w:val="24"/>
                <w:u w:val="single"/>
              </w:rPr>
            </w:pPr>
          </w:p>
        </w:tc>
      </w:tr>
      <w:tr w:rsidR="00662461" w:rsidRPr="00CF1703" w14:paraId="397259A4" w14:textId="77777777" w:rsidTr="00B95B25">
        <w:trPr>
          <w:trHeight w:val="639"/>
        </w:trPr>
        <w:tc>
          <w:tcPr>
            <w:tcW w:w="5382" w:type="dxa"/>
          </w:tcPr>
          <w:p w14:paraId="2818535B" w14:textId="6BD37E2F" w:rsidR="00662461" w:rsidRPr="00CF1703" w:rsidRDefault="00662461" w:rsidP="00662461">
            <w:pPr>
              <w:widowControl w:val="0"/>
              <w:adjustRightInd w:val="0"/>
              <w:jc w:val="both"/>
              <w:textAlignment w:val="baseline"/>
              <w:rPr>
                <w:rFonts w:eastAsia="Times New Roman" w:cs="Calibri"/>
                <w:b/>
                <w:spacing w:val="-3"/>
                <w:sz w:val="24"/>
                <w:szCs w:val="24"/>
              </w:rPr>
            </w:pPr>
            <w:r w:rsidRPr="00CF1703">
              <w:rPr>
                <w:rFonts w:cs="Calibri"/>
                <w:b/>
                <w:bCs/>
                <w:spacing w:val="-3"/>
                <w:sz w:val="24"/>
                <w:szCs w:val="24"/>
              </w:rPr>
              <w:t>Rates Per Team Member (State Role</w:t>
            </w:r>
            <w:r w:rsidR="00DF029C">
              <w:rPr>
                <w:rFonts w:cs="Calibri"/>
                <w:b/>
                <w:bCs/>
                <w:spacing w:val="-3"/>
                <w:sz w:val="24"/>
                <w:szCs w:val="24"/>
              </w:rPr>
              <w:t>s</w:t>
            </w:r>
            <w:r w:rsidR="0010213D">
              <w:rPr>
                <w:rFonts w:cs="Calibri"/>
                <w:b/>
                <w:bCs/>
                <w:spacing w:val="-3"/>
                <w:sz w:val="24"/>
                <w:szCs w:val="24"/>
              </w:rPr>
              <w:t xml:space="preserve"> if differing seniority applies</w:t>
            </w:r>
            <w:r w:rsidRPr="00CF1703">
              <w:rPr>
                <w:rFonts w:cs="Calibri"/>
                <w:b/>
                <w:bCs/>
                <w:spacing w:val="-3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27F400C4" w14:textId="77777777" w:rsidR="00662461" w:rsidRPr="00CF1703" w:rsidRDefault="00662461" w:rsidP="00662461">
            <w:pPr>
              <w:widowControl w:val="0"/>
              <w:adjustRightInd w:val="0"/>
              <w:jc w:val="both"/>
              <w:textAlignment w:val="baseline"/>
              <w:rPr>
                <w:rFonts w:eastAsia="Times New Roman" w:cs="Calibri"/>
                <w:b/>
                <w:spacing w:val="-3"/>
                <w:sz w:val="24"/>
                <w:szCs w:val="24"/>
              </w:rPr>
            </w:pPr>
            <w:r w:rsidRPr="00CF1703">
              <w:rPr>
                <w:rFonts w:eastAsia="Times New Roman" w:cs="Calibri"/>
                <w:b/>
                <w:spacing w:val="-3"/>
                <w:sz w:val="24"/>
                <w:szCs w:val="24"/>
              </w:rPr>
              <w:t>€Per Hour</w:t>
            </w:r>
          </w:p>
          <w:p w14:paraId="48429403" w14:textId="284BE8DA" w:rsidR="00662461" w:rsidRPr="00CF1703" w:rsidRDefault="00662461" w:rsidP="00662461">
            <w:pPr>
              <w:pStyle w:val="Heading3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933" w:type="dxa"/>
          </w:tcPr>
          <w:p w14:paraId="0481998B" w14:textId="77777777" w:rsidR="000B03F6" w:rsidRDefault="00662461" w:rsidP="00662461">
            <w:pPr>
              <w:widowControl w:val="0"/>
              <w:adjustRightInd w:val="0"/>
              <w:jc w:val="both"/>
              <w:textAlignment w:val="baseline"/>
              <w:rPr>
                <w:rFonts w:eastAsia="Times New Roman" w:cs="Calibri"/>
                <w:b/>
                <w:spacing w:val="-3"/>
                <w:sz w:val="24"/>
                <w:szCs w:val="24"/>
              </w:rPr>
            </w:pPr>
            <w:r w:rsidRPr="00CF1703">
              <w:rPr>
                <w:rFonts w:eastAsia="Times New Roman" w:cs="Calibri"/>
                <w:b/>
                <w:spacing w:val="-3"/>
                <w:sz w:val="24"/>
                <w:szCs w:val="24"/>
              </w:rPr>
              <w:t>€Per Day</w:t>
            </w:r>
            <w:r w:rsidR="000B03F6">
              <w:rPr>
                <w:rFonts w:eastAsia="Times New Roman" w:cs="Calibri"/>
                <w:b/>
                <w:spacing w:val="-3"/>
                <w:sz w:val="24"/>
                <w:szCs w:val="24"/>
              </w:rPr>
              <w:t xml:space="preserve"> </w:t>
            </w:r>
          </w:p>
          <w:p w14:paraId="3D351BA5" w14:textId="4EFABF16" w:rsidR="00662461" w:rsidRPr="00CF1703" w:rsidRDefault="000B03F6" w:rsidP="00662461">
            <w:pPr>
              <w:widowControl w:val="0"/>
              <w:adjustRightInd w:val="0"/>
              <w:jc w:val="both"/>
              <w:textAlignment w:val="baseline"/>
              <w:rPr>
                <w:rFonts w:eastAsia="Times New Roman" w:cs="Calibri"/>
                <w:b/>
                <w:spacing w:val="-3"/>
                <w:sz w:val="24"/>
                <w:szCs w:val="24"/>
                <w:u w:val="single"/>
              </w:rPr>
            </w:pPr>
            <w:r>
              <w:rPr>
                <w:rFonts w:eastAsia="Times New Roman" w:cs="Calibri"/>
                <w:b/>
                <w:spacing w:val="-3"/>
                <w:sz w:val="24"/>
                <w:szCs w:val="24"/>
              </w:rPr>
              <w:t>(Per Diem)</w:t>
            </w:r>
          </w:p>
        </w:tc>
      </w:tr>
      <w:tr w:rsidR="000118DF" w:rsidRPr="00CF1703" w14:paraId="465A85A5" w14:textId="77777777" w:rsidTr="005033F1">
        <w:trPr>
          <w:trHeight w:val="457"/>
        </w:trPr>
        <w:tc>
          <w:tcPr>
            <w:tcW w:w="5382" w:type="dxa"/>
          </w:tcPr>
          <w:p w14:paraId="650E6687" w14:textId="77777777" w:rsidR="000118DF" w:rsidRPr="00CF1703" w:rsidRDefault="000118DF" w:rsidP="00EA6A94">
            <w:pPr>
              <w:widowControl w:val="0"/>
              <w:adjustRightInd w:val="0"/>
              <w:ind w:left="3686"/>
              <w:jc w:val="both"/>
              <w:textAlignment w:val="baseline"/>
              <w:rPr>
                <w:rFonts w:eastAsia="Times New Roman" w:cs="Calibri"/>
                <w:b/>
                <w:spacing w:val="-3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480402D" w14:textId="77777777" w:rsidR="000118DF" w:rsidRPr="00CF1703" w:rsidRDefault="000118DF" w:rsidP="00EA6A94">
            <w:pPr>
              <w:widowControl w:val="0"/>
              <w:adjustRightInd w:val="0"/>
              <w:jc w:val="both"/>
              <w:textAlignment w:val="baseline"/>
              <w:rPr>
                <w:rFonts w:eastAsia="Times New Roman" w:cs="Calibri"/>
                <w:b/>
                <w:spacing w:val="-3"/>
                <w:sz w:val="24"/>
                <w:szCs w:val="24"/>
                <w:u w:val="single"/>
              </w:rPr>
            </w:pPr>
          </w:p>
        </w:tc>
        <w:tc>
          <w:tcPr>
            <w:tcW w:w="1933" w:type="dxa"/>
          </w:tcPr>
          <w:p w14:paraId="772AF734" w14:textId="77777777" w:rsidR="000118DF" w:rsidRPr="00CF1703" w:rsidRDefault="000118DF" w:rsidP="00EA6A94">
            <w:pPr>
              <w:widowControl w:val="0"/>
              <w:adjustRightInd w:val="0"/>
              <w:jc w:val="both"/>
              <w:textAlignment w:val="baseline"/>
              <w:rPr>
                <w:rFonts w:eastAsia="Times New Roman" w:cs="Calibri"/>
                <w:b/>
                <w:spacing w:val="-3"/>
                <w:sz w:val="24"/>
                <w:szCs w:val="24"/>
                <w:u w:val="single"/>
              </w:rPr>
            </w:pPr>
          </w:p>
        </w:tc>
      </w:tr>
      <w:tr w:rsidR="000118DF" w:rsidRPr="00CF1703" w14:paraId="45C85EEB" w14:textId="77777777" w:rsidTr="005033F1">
        <w:trPr>
          <w:trHeight w:val="421"/>
        </w:trPr>
        <w:tc>
          <w:tcPr>
            <w:tcW w:w="5382" w:type="dxa"/>
          </w:tcPr>
          <w:p w14:paraId="11DAAA55" w14:textId="77777777" w:rsidR="000118DF" w:rsidRPr="00CF1703" w:rsidRDefault="000118DF" w:rsidP="00EA6A94">
            <w:pPr>
              <w:widowControl w:val="0"/>
              <w:adjustRightInd w:val="0"/>
              <w:ind w:left="3686"/>
              <w:jc w:val="both"/>
              <w:textAlignment w:val="baseline"/>
              <w:rPr>
                <w:rFonts w:eastAsia="Times New Roman" w:cs="Calibri"/>
                <w:b/>
                <w:spacing w:val="-3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CC53402" w14:textId="77777777" w:rsidR="000118DF" w:rsidRPr="00CF1703" w:rsidRDefault="000118DF" w:rsidP="00EA6A94">
            <w:pPr>
              <w:widowControl w:val="0"/>
              <w:adjustRightInd w:val="0"/>
              <w:jc w:val="both"/>
              <w:textAlignment w:val="baseline"/>
              <w:rPr>
                <w:rFonts w:eastAsia="Times New Roman" w:cs="Calibri"/>
                <w:b/>
                <w:spacing w:val="-3"/>
                <w:sz w:val="24"/>
                <w:szCs w:val="24"/>
                <w:u w:val="single"/>
              </w:rPr>
            </w:pPr>
          </w:p>
        </w:tc>
        <w:tc>
          <w:tcPr>
            <w:tcW w:w="1933" w:type="dxa"/>
          </w:tcPr>
          <w:p w14:paraId="0468DBE4" w14:textId="77777777" w:rsidR="000118DF" w:rsidRPr="00CF1703" w:rsidRDefault="000118DF" w:rsidP="00EA6A94">
            <w:pPr>
              <w:widowControl w:val="0"/>
              <w:adjustRightInd w:val="0"/>
              <w:jc w:val="both"/>
              <w:textAlignment w:val="baseline"/>
              <w:rPr>
                <w:rFonts w:eastAsia="Times New Roman" w:cs="Calibri"/>
                <w:b/>
                <w:spacing w:val="-3"/>
                <w:sz w:val="24"/>
                <w:szCs w:val="24"/>
                <w:u w:val="single"/>
              </w:rPr>
            </w:pPr>
          </w:p>
        </w:tc>
      </w:tr>
      <w:tr w:rsidR="000118DF" w:rsidRPr="00CF1703" w14:paraId="2D815224" w14:textId="77777777" w:rsidTr="005033F1">
        <w:trPr>
          <w:trHeight w:val="412"/>
        </w:trPr>
        <w:tc>
          <w:tcPr>
            <w:tcW w:w="5382" w:type="dxa"/>
          </w:tcPr>
          <w:p w14:paraId="6DB0651E" w14:textId="77777777" w:rsidR="000118DF" w:rsidRPr="00CF1703" w:rsidRDefault="000118DF" w:rsidP="00EA6A94">
            <w:pPr>
              <w:widowControl w:val="0"/>
              <w:adjustRightInd w:val="0"/>
              <w:ind w:left="3686"/>
              <w:jc w:val="both"/>
              <w:textAlignment w:val="baseline"/>
              <w:rPr>
                <w:rFonts w:eastAsia="Times New Roman" w:cs="Calibri"/>
                <w:b/>
                <w:spacing w:val="-3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32434D3" w14:textId="77777777" w:rsidR="000118DF" w:rsidRPr="00CF1703" w:rsidRDefault="000118DF" w:rsidP="00EA6A94">
            <w:pPr>
              <w:widowControl w:val="0"/>
              <w:adjustRightInd w:val="0"/>
              <w:jc w:val="both"/>
              <w:textAlignment w:val="baseline"/>
              <w:rPr>
                <w:rFonts w:eastAsia="Times New Roman" w:cs="Calibri"/>
                <w:b/>
                <w:spacing w:val="-3"/>
                <w:sz w:val="24"/>
                <w:szCs w:val="24"/>
                <w:u w:val="single"/>
              </w:rPr>
            </w:pPr>
          </w:p>
        </w:tc>
        <w:tc>
          <w:tcPr>
            <w:tcW w:w="1933" w:type="dxa"/>
          </w:tcPr>
          <w:p w14:paraId="3F0B3F1F" w14:textId="77777777" w:rsidR="000118DF" w:rsidRPr="00CF1703" w:rsidRDefault="000118DF" w:rsidP="00EA6A94">
            <w:pPr>
              <w:widowControl w:val="0"/>
              <w:adjustRightInd w:val="0"/>
              <w:jc w:val="both"/>
              <w:textAlignment w:val="baseline"/>
              <w:rPr>
                <w:rFonts w:eastAsia="Times New Roman" w:cs="Calibri"/>
                <w:b/>
                <w:spacing w:val="-3"/>
                <w:sz w:val="24"/>
                <w:szCs w:val="24"/>
                <w:u w:val="single"/>
              </w:rPr>
            </w:pPr>
          </w:p>
        </w:tc>
      </w:tr>
      <w:tr w:rsidR="000118DF" w:rsidRPr="00CF1703" w14:paraId="3D7A1200" w14:textId="77777777" w:rsidTr="005033F1">
        <w:trPr>
          <w:trHeight w:val="418"/>
        </w:trPr>
        <w:tc>
          <w:tcPr>
            <w:tcW w:w="5382" w:type="dxa"/>
          </w:tcPr>
          <w:p w14:paraId="1A8E7546" w14:textId="77777777" w:rsidR="000118DF" w:rsidRPr="00CF1703" w:rsidRDefault="000118DF" w:rsidP="00EA6A94">
            <w:pPr>
              <w:widowControl w:val="0"/>
              <w:adjustRightInd w:val="0"/>
              <w:ind w:left="3686"/>
              <w:jc w:val="both"/>
              <w:textAlignment w:val="baseline"/>
              <w:rPr>
                <w:rFonts w:eastAsia="Times New Roman" w:cs="Calibri"/>
                <w:b/>
                <w:spacing w:val="-3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635B08E" w14:textId="77777777" w:rsidR="000118DF" w:rsidRPr="00CF1703" w:rsidRDefault="000118DF" w:rsidP="00EA6A94">
            <w:pPr>
              <w:widowControl w:val="0"/>
              <w:adjustRightInd w:val="0"/>
              <w:jc w:val="both"/>
              <w:textAlignment w:val="baseline"/>
              <w:rPr>
                <w:rFonts w:eastAsia="Times New Roman" w:cs="Calibri"/>
                <w:b/>
                <w:spacing w:val="-3"/>
                <w:sz w:val="24"/>
                <w:szCs w:val="24"/>
                <w:u w:val="single"/>
              </w:rPr>
            </w:pPr>
          </w:p>
        </w:tc>
        <w:tc>
          <w:tcPr>
            <w:tcW w:w="1933" w:type="dxa"/>
          </w:tcPr>
          <w:p w14:paraId="34C32548" w14:textId="77777777" w:rsidR="000118DF" w:rsidRPr="00CF1703" w:rsidRDefault="000118DF" w:rsidP="00EA6A94">
            <w:pPr>
              <w:widowControl w:val="0"/>
              <w:adjustRightInd w:val="0"/>
              <w:jc w:val="both"/>
              <w:textAlignment w:val="baseline"/>
              <w:rPr>
                <w:rFonts w:eastAsia="Times New Roman" w:cs="Calibri"/>
                <w:b/>
                <w:spacing w:val="-3"/>
                <w:sz w:val="24"/>
                <w:szCs w:val="24"/>
                <w:u w:val="single"/>
              </w:rPr>
            </w:pPr>
          </w:p>
        </w:tc>
      </w:tr>
      <w:tr w:rsidR="00231CB2" w:rsidRPr="00CF1703" w14:paraId="5A9B9E4E" w14:textId="77777777" w:rsidTr="005033F1">
        <w:tc>
          <w:tcPr>
            <w:tcW w:w="5382" w:type="dxa"/>
          </w:tcPr>
          <w:p w14:paraId="2510C446" w14:textId="5F66141E" w:rsidR="00231CB2" w:rsidRPr="00CF1703" w:rsidRDefault="009D1767" w:rsidP="00EA6A94">
            <w:pPr>
              <w:widowControl w:val="0"/>
              <w:adjustRightInd w:val="0"/>
              <w:jc w:val="both"/>
              <w:textAlignment w:val="baseline"/>
              <w:rPr>
                <w:rFonts w:eastAsia="Times New Roman" w:cs="Calibri"/>
                <w:b/>
                <w:spacing w:val="-3"/>
                <w:sz w:val="24"/>
                <w:szCs w:val="24"/>
              </w:rPr>
            </w:pPr>
            <w:r>
              <w:rPr>
                <w:rFonts w:cs="Calibri"/>
                <w:b/>
                <w:spacing w:val="-3"/>
                <w:sz w:val="24"/>
                <w:szCs w:val="24"/>
              </w:rPr>
              <w:t>Out of Hours Rates</w:t>
            </w:r>
            <w:r w:rsidR="003E284D">
              <w:rPr>
                <w:rFonts w:cs="Calibri"/>
                <w:b/>
                <w:spacing w:val="-3"/>
                <w:sz w:val="24"/>
                <w:szCs w:val="24"/>
              </w:rPr>
              <w:t xml:space="preserve"> (</w:t>
            </w:r>
            <w:r w:rsidR="007F2EA2">
              <w:rPr>
                <w:rFonts w:cs="Calibri"/>
                <w:b/>
                <w:spacing w:val="-3"/>
                <w:sz w:val="24"/>
                <w:szCs w:val="24"/>
              </w:rPr>
              <w:t>also s</w:t>
            </w:r>
            <w:r w:rsidR="003E284D">
              <w:rPr>
                <w:rFonts w:cs="Calibri"/>
                <w:b/>
                <w:spacing w:val="-3"/>
                <w:sz w:val="24"/>
                <w:szCs w:val="24"/>
              </w:rPr>
              <w:t>tate weekend rates</w:t>
            </w:r>
            <w:r w:rsidR="00774617">
              <w:rPr>
                <w:rFonts w:cs="Calibri"/>
                <w:b/>
                <w:spacing w:val="-3"/>
                <w:sz w:val="24"/>
                <w:szCs w:val="24"/>
              </w:rPr>
              <w:t xml:space="preserve"> </w:t>
            </w:r>
            <w:r w:rsidR="003E284D">
              <w:rPr>
                <w:rFonts w:cs="Calibri"/>
                <w:b/>
                <w:spacing w:val="-3"/>
                <w:sz w:val="24"/>
                <w:szCs w:val="24"/>
              </w:rPr>
              <w:t>if different)</w:t>
            </w:r>
          </w:p>
        </w:tc>
        <w:tc>
          <w:tcPr>
            <w:tcW w:w="1701" w:type="dxa"/>
          </w:tcPr>
          <w:p w14:paraId="0F46747E" w14:textId="77777777" w:rsidR="00231CB2" w:rsidRPr="00CF1703" w:rsidRDefault="00231CB2" w:rsidP="00EA6A94">
            <w:pPr>
              <w:widowControl w:val="0"/>
              <w:adjustRightInd w:val="0"/>
              <w:jc w:val="both"/>
              <w:textAlignment w:val="baseline"/>
              <w:rPr>
                <w:rFonts w:eastAsia="Times New Roman" w:cs="Calibri"/>
                <w:b/>
                <w:spacing w:val="-3"/>
                <w:sz w:val="24"/>
                <w:szCs w:val="24"/>
                <w:u w:val="single"/>
              </w:rPr>
            </w:pPr>
          </w:p>
          <w:p w14:paraId="1CEFCF0E" w14:textId="77777777" w:rsidR="00231CB2" w:rsidRPr="00CF1703" w:rsidRDefault="00231CB2" w:rsidP="00EA6A94">
            <w:pPr>
              <w:widowControl w:val="0"/>
              <w:adjustRightInd w:val="0"/>
              <w:jc w:val="both"/>
              <w:textAlignment w:val="baseline"/>
              <w:rPr>
                <w:rFonts w:eastAsia="Times New Roman" w:cs="Calibri"/>
                <w:b/>
                <w:spacing w:val="-3"/>
                <w:sz w:val="24"/>
                <w:szCs w:val="24"/>
                <w:u w:val="single"/>
              </w:rPr>
            </w:pPr>
          </w:p>
        </w:tc>
        <w:tc>
          <w:tcPr>
            <w:tcW w:w="1933" w:type="dxa"/>
          </w:tcPr>
          <w:p w14:paraId="36E7184A" w14:textId="77777777" w:rsidR="00231CB2" w:rsidRPr="00CF1703" w:rsidRDefault="00231CB2" w:rsidP="00EA6A94">
            <w:pPr>
              <w:widowControl w:val="0"/>
              <w:adjustRightInd w:val="0"/>
              <w:jc w:val="both"/>
              <w:textAlignment w:val="baseline"/>
              <w:rPr>
                <w:rFonts w:eastAsia="Times New Roman" w:cs="Calibri"/>
                <w:b/>
                <w:spacing w:val="-3"/>
                <w:sz w:val="24"/>
                <w:szCs w:val="24"/>
                <w:u w:val="single"/>
              </w:rPr>
            </w:pPr>
          </w:p>
        </w:tc>
      </w:tr>
      <w:tr w:rsidR="008B0D67" w:rsidRPr="00CF1703" w14:paraId="44F4FEC9" w14:textId="77777777" w:rsidTr="005033F1">
        <w:trPr>
          <w:trHeight w:val="488"/>
        </w:trPr>
        <w:tc>
          <w:tcPr>
            <w:tcW w:w="5382" w:type="dxa"/>
          </w:tcPr>
          <w:p w14:paraId="7F935C4C" w14:textId="77777777" w:rsidR="008B0D67" w:rsidRPr="00CF1703" w:rsidRDefault="008B0D67" w:rsidP="00EA6A94">
            <w:pPr>
              <w:tabs>
                <w:tab w:val="left" w:pos="-720"/>
              </w:tabs>
              <w:suppressAutoHyphens/>
              <w:jc w:val="both"/>
              <w:rPr>
                <w:rFonts w:cs="Calibri"/>
                <w:b/>
                <w:spacing w:val="-3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348CE89" w14:textId="77777777" w:rsidR="008B0D67" w:rsidRPr="00CF1703" w:rsidRDefault="008B0D67" w:rsidP="00EA6A94">
            <w:pPr>
              <w:widowControl w:val="0"/>
              <w:adjustRightInd w:val="0"/>
              <w:jc w:val="both"/>
              <w:textAlignment w:val="baseline"/>
              <w:rPr>
                <w:rFonts w:eastAsia="Times New Roman" w:cs="Calibri"/>
                <w:b/>
                <w:spacing w:val="-3"/>
                <w:sz w:val="24"/>
                <w:szCs w:val="24"/>
                <w:u w:val="single"/>
              </w:rPr>
            </w:pPr>
          </w:p>
        </w:tc>
        <w:tc>
          <w:tcPr>
            <w:tcW w:w="1933" w:type="dxa"/>
          </w:tcPr>
          <w:p w14:paraId="2B285296" w14:textId="77777777" w:rsidR="008B0D67" w:rsidRPr="00CF1703" w:rsidRDefault="008B0D67" w:rsidP="00EA6A94">
            <w:pPr>
              <w:widowControl w:val="0"/>
              <w:adjustRightInd w:val="0"/>
              <w:jc w:val="both"/>
              <w:textAlignment w:val="baseline"/>
              <w:rPr>
                <w:rFonts w:eastAsia="Times New Roman" w:cs="Calibri"/>
                <w:b/>
                <w:spacing w:val="-3"/>
                <w:sz w:val="24"/>
                <w:szCs w:val="24"/>
                <w:u w:val="single"/>
              </w:rPr>
            </w:pPr>
          </w:p>
        </w:tc>
      </w:tr>
      <w:tr w:rsidR="008B0D67" w:rsidRPr="00CF1703" w14:paraId="27944A3C" w14:textId="77777777" w:rsidTr="005033F1">
        <w:trPr>
          <w:trHeight w:val="552"/>
        </w:trPr>
        <w:tc>
          <w:tcPr>
            <w:tcW w:w="5382" w:type="dxa"/>
          </w:tcPr>
          <w:p w14:paraId="7189D1CD" w14:textId="0E65662A" w:rsidR="008B0D67" w:rsidRPr="00CF1703" w:rsidRDefault="009A67BA" w:rsidP="00EA6A94">
            <w:pPr>
              <w:tabs>
                <w:tab w:val="left" w:pos="-720"/>
              </w:tabs>
              <w:suppressAutoHyphens/>
              <w:jc w:val="both"/>
              <w:rPr>
                <w:rFonts w:cs="Calibri"/>
                <w:b/>
                <w:spacing w:val="-3"/>
                <w:sz w:val="24"/>
                <w:szCs w:val="24"/>
              </w:rPr>
            </w:pPr>
            <w:r>
              <w:rPr>
                <w:rFonts w:cs="Calibri"/>
                <w:b/>
                <w:spacing w:val="-3"/>
                <w:sz w:val="24"/>
                <w:szCs w:val="24"/>
              </w:rPr>
              <w:t>Any Additional Charges</w:t>
            </w:r>
          </w:p>
        </w:tc>
        <w:tc>
          <w:tcPr>
            <w:tcW w:w="1701" w:type="dxa"/>
          </w:tcPr>
          <w:p w14:paraId="4F428E86" w14:textId="77777777" w:rsidR="008B0D67" w:rsidRPr="00CF1703" w:rsidRDefault="008B0D67" w:rsidP="00EA6A94">
            <w:pPr>
              <w:widowControl w:val="0"/>
              <w:adjustRightInd w:val="0"/>
              <w:jc w:val="both"/>
              <w:textAlignment w:val="baseline"/>
              <w:rPr>
                <w:rFonts w:eastAsia="Times New Roman" w:cs="Calibri"/>
                <w:b/>
                <w:spacing w:val="-3"/>
                <w:sz w:val="24"/>
                <w:szCs w:val="24"/>
                <w:u w:val="single"/>
              </w:rPr>
            </w:pPr>
          </w:p>
        </w:tc>
        <w:tc>
          <w:tcPr>
            <w:tcW w:w="1933" w:type="dxa"/>
          </w:tcPr>
          <w:p w14:paraId="476277A2" w14:textId="77777777" w:rsidR="008B0D67" w:rsidRPr="00CF1703" w:rsidRDefault="008B0D67" w:rsidP="00EA6A94">
            <w:pPr>
              <w:widowControl w:val="0"/>
              <w:adjustRightInd w:val="0"/>
              <w:jc w:val="both"/>
              <w:textAlignment w:val="baseline"/>
              <w:rPr>
                <w:rFonts w:eastAsia="Times New Roman" w:cs="Calibri"/>
                <w:b/>
                <w:spacing w:val="-3"/>
                <w:sz w:val="24"/>
                <w:szCs w:val="24"/>
                <w:u w:val="single"/>
              </w:rPr>
            </w:pPr>
          </w:p>
        </w:tc>
      </w:tr>
      <w:tr w:rsidR="008B0D67" w:rsidRPr="00CF1703" w14:paraId="0FCBD582" w14:textId="77777777" w:rsidTr="005033F1">
        <w:trPr>
          <w:trHeight w:val="560"/>
        </w:trPr>
        <w:tc>
          <w:tcPr>
            <w:tcW w:w="5382" w:type="dxa"/>
          </w:tcPr>
          <w:p w14:paraId="4872E10F" w14:textId="77777777" w:rsidR="008B0D67" w:rsidRPr="00CF1703" w:rsidRDefault="008B0D67" w:rsidP="00EA6A94">
            <w:pPr>
              <w:tabs>
                <w:tab w:val="left" w:pos="-720"/>
              </w:tabs>
              <w:suppressAutoHyphens/>
              <w:jc w:val="both"/>
              <w:rPr>
                <w:rFonts w:cs="Calibri"/>
                <w:b/>
                <w:spacing w:val="-3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A30DCE1" w14:textId="77777777" w:rsidR="008B0D67" w:rsidRPr="00CF1703" w:rsidRDefault="008B0D67" w:rsidP="00EA6A94">
            <w:pPr>
              <w:widowControl w:val="0"/>
              <w:adjustRightInd w:val="0"/>
              <w:jc w:val="both"/>
              <w:textAlignment w:val="baseline"/>
              <w:rPr>
                <w:rFonts w:eastAsia="Times New Roman" w:cs="Calibri"/>
                <w:b/>
                <w:spacing w:val="-3"/>
                <w:sz w:val="24"/>
                <w:szCs w:val="24"/>
                <w:u w:val="single"/>
              </w:rPr>
            </w:pPr>
          </w:p>
        </w:tc>
        <w:tc>
          <w:tcPr>
            <w:tcW w:w="1933" w:type="dxa"/>
          </w:tcPr>
          <w:p w14:paraId="3F969B2D" w14:textId="77777777" w:rsidR="008B0D67" w:rsidRPr="00CF1703" w:rsidRDefault="008B0D67" w:rsidP="00EA6A94">
            <w:pPr>
              <w:widowControl w:val="0"/>
              <w:adjustRightInd w:val="0"/>
              <w:jc w:val="both"/>
              <w:textAlignment w:val="baseline"/>
              <w:rPr>
                <w:rFonts w:eastAsia="Times New Roman" w:cs="Calibri"/>
                <w:b/>
                <w:spacing w:val="-3"/>
                <w:sz w:val="24"/>
                <w:szCs w:val="24"/>
                <w:u w:val="single"/>
              </w:rPr>
            </w:pPr>
          </w:p>
        </w:tc>
      </w:tr>
      <w:tr w:rsidR="008B0D67" w:rsidRPr="00CF1703" w14:paraId="35C6E2BE" w14:textId="77777777" w:rsidTr="005033F1">
        <w:trPr>
          <w:trHeight w:val="560"/>
        </w:trPr>
        <w:tc>
          <w:tcPr>
            <w:tcW w:w="5382" w:type="dxa"/>
          </w:tcPr>
          <w:p w14:paraId="4D849BD8" w14:textId="77777777" w:rsidR="008B0D67" w:rsidRPr="00CF1703" w:rsidRDefault="008B0D67" w:rsidP="00EA6A94">
            <w:pPr>
              <w:tabs>
                <w:tab w:val="left" w:pos="-720"/>
              </w:tabs>
              <w:suppressAutoHyphens/>
              <w:jc w:val="both"/>
              <w:rPr>
                <w:rFonts w:cs="Calibri"/>
                <w:b/>
                <w:spacing w:val="-3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35B8090" w14:textId="77777777" w:rsidR="008B0D67" w:rsidRPr="00CF1703" w:rsidRDefault="008B0D67" w:rsidP="00EA6A94">
            <w:pPr>
              <w:widowControl w:val="0"/>
              <w:adjustRightInd w:val="0"/>
              <w:jc w:val="both"/>
              <w:textAlignment w:val="baseline"/>
              <w:rPr>
                <w:rFonts w:eastAsia="Times New Roman" w:cs="Calibri"/>
                <w:b/>
                <w:spacing w:val="-3"/>
                <w:sz w:val="24"/>
                <w:szCs w:val="24"/>
                <w:u w:val="single"/>
              </w:rPr>
            </w:pPr>
          </w:p>
        </w:tc>
        <w:tc>
          <w:tcPr>
            <w:tcW w:w="1933" w:type="dxa"/>
          </w:tcPr>
          <w:p w14:paraId="185FFF03" w14:textId="77777777" w:rsidR="008B0D67" w:rsidRPr="00CF1703" w:rsidRDefault="008B0D67" w:rsidP="00EA6A94">
            <w:pPr>
              <w:widowControl w:val="0"/>
              <w:adjustRightInd w:val="0"/>
              <w:jc w:val="both"/>
              <w:textAlignment w:val="baseline"/>
              <w:rPr>
                <w:rFonts w:eastAsia="Times New Roman" w:cs="Calibri"/>
                <w:b/>
                <w:spacing w:val="-3"/>
                <w:sz w:val="24"/>
                <w:szCs w:val="24"/>
                <w:u w:val="single"/>
              </w:rPr>
            </w:pPr>
          </w:p>
        </w:tc>
      </w:tr>
      <w:tr w:rsidR="00A87A9D" w:rsidRPr="00CF1703" w14:paraId="315D960A" w14:textId="77777777" w:rsidTr="007A18C2">
        <w:tc>
          <w:tcPr>
            <w:tcW w:w="5382" w:type="dxa"/>
          </w:tcPr>
          <w:p w14:paraId="6B7C293C" w14:textId="77777777" w:rsidR="00A87A9D" w:rsidRPr="00CF1703" w:rsidRDefault="00A87A9D" w:rsidP="00EA6A94">
            <w:pPr>
              <w:widowControl w:val="0"/>
              <w:adjustRightInd w:val="0"/>
              <w:ind w:left="3686"/>
              <w:jc w:val="both"/>
              <w:textAlignment w:val="baseline"/>
              <w:rPr>
                <w:rFonts w:eastAsia="Times New Roman" w:cs="Calibri"/>
                <w:b/>
                <w:spacing w:val="-3"/>
                <w:sz w:val="24"/>
                <w:szCs w:val="24"/>
              </w:rPr>
            </w:pPr>
          </w:p>
          <w:p w14:paraId="1546CBED" w14:textId="5392758A" w:rsidR="00A87A9D" w:rsidRPr="00CF1703" w:rsidRDefault="00A87A9D" w:rsidP="00EA6A94">
            <w:pPr>
              <w:widowControl w:val="0"/>
              <w:adjustRightInd w:val="0"/>
              <w:jc w:val="both"/>
              <w:textAlignment w:val="baseline"/>
              <w:rPr>
                <w:rFonts w:eastAsia="Times New Roman" w:cs="Calibri"/>
                <w:b/>
                <w:spacing w:val="-3"/>
                <w:sz w:val="24"/>
                <w:szCs w:val="24"/>
              </w:rPr>
            </w:pPr>
            <w:r>
              <w:rPr>
                <w:rFonts w:eastAsia="Times New Roman" w:cs="Calibri"/>
                <w:b/>
                <w:spacing w:val="-3"/>
                <w:sz w:val="24"/>
                <w:szCs w:val="24"/>
              </w:rPr>
              <w:t>Admin Fee % (if Applicable)</w:t>
            </w:r>
          </w:p>
        </w:tc>
        <w:tc>
          <w:tcPr>
            <w:tcW w:w="3634" w:type="dxa"/>
            <w:gridSpan w:val="2"/>
          </w:tcPr>
          <w:p w14:paraId="105F416C" w14:textId="7E412788" w:rsidR="00A87A9D" w:rsidRPr="00CF1703" w:rsidRDefault="00A87A9D" w:rsidP="00EA6A94">
            <w:pPr>
              <w:widowControl w:val="0"/>
              <w:adjustRightInd w:val="0"/>
              <w:jc w:val="both"/>
              <w:textAlignment w:val="baseline"/>
              <w:rPr>
                <w:rFonts w:eastAsia="Times New Roman" w:cs="Calibri"/>
                <w:b/>
                <w:spacing w:val="-3"/>
                <w:sz w:val="24"/>
                <w:szCs w:val="24"/>
                <w:u w:val="single"/>
              </w:rPr>
            </w:pPr>
          </w:p>
        </w:tc>
      </w:tr>
      <w:tr w:rsidR="00A87A9D" w:rsidRPr="00CF1703" w14:paraId="4E80DD88" w14:textId="77777777" w:rsidTr="00E75FC1">
        <w:tc>
          <w:tcPr>
            <w:tcW w:w="5382" w:type="dxa"/>
          </w:tcPr>
          <w:p w14:paraId="20C01EFE" w14:textId="77777777" w:rsidR="00A87A9D" w:rsidRPr="00CF1703" w:rsidRDefault="00A87A9D" w:rsidP="00EA6A94">
            <w:pPr>
              <w:widowControl w:val="0"/>
              <w:adjustRightInd w:val="0"/>
              <w:ind w:left="3686"/>
              <w:jc w:val="both"/>
              <w:textAlignment w:val="baseline"/>
              <w:rPr>
                <w:rFonts w:eastAsia="Times New Roman" w:cs="Calibri"/>
                <w:b/>
                <w:spacing w:val="-3"/>
                <w:sz w:val="24"/>
                <w:szCs w:val="24"/>
              </w:rPr>
            </w:pPr>
          </w:p>
          <w:p w14:paraId="0571C7B9" w14:textId="247C168A" w:rsidR="00A87A9D" w:rsidRPr="00CF1703" w:rsidRDefault="00A87A9D" w:rsidP="00EA6A94">
            <w:pPr>
              <w:widowControl w:val="0"/>
              <w:adjustRightInd w:val="0"/>
              <w:jc w:val="both"/>
              <w:textAlignment w:val="baseline"/>
              <w:rPr>
                <w:rFonts w:eastAsia="Times New Roman" w:cs="Calibri"/>
                <w:b/>
                <w:spacing w:val="-3"/>
                <w:sz w:val="24"/>
                <w:szCs w:val="24"/>
              </w:rPr>
            </w:pPr>
            <w:r w:rsidRPr="00CF1703">
              <w:rPr>
                <w:rFonts w:eastAsia="Times New Roman" w:cs="Calibri"/>
                <w:b/>
                <w:spacing w:val="-3"/>
                <w:sz w:val="24"/>
                <w:szCs w:val="24"/>
              </w:rPr>
              <w:t>State VAT Rate applicable</w:t>
            </w:r>
          </w:p>
        </w:tc>
        <w:tc>
          <w:tcPr>
            <w:tcW w:w="3634" w:type="dxa"/>
            <w:gridSpan w:val="2"/>
          </w:tcPr>
          <w:p w14:paraId="3AAB08E4" w14:textId="77777777" w:rsidR="00A87A9D" w:rsidRPr="00CF1703" w:rsidRDefault="00A87A9D" w:rsidP="00EA6A94">
            <w:pPr>
              <w:widowControl w:val="0"/>
              <w:adjustRightInd w:val="0"/>
              <w:jc w:val="both"/>
              <w:textAlignment w:val="baseline"/>
              <w:rPr>
                <w:rFonts w:eastAsia="Times New Roman" w:cs="Calibri"/>
                <w:b/>
                <w:spacing w:val="-3"/>
                <w:sz w:val="24"/>
                <w:szCs w:val="24"/>
                <w:u w:val="single"/>
              </w:rPr>
            </w:pPr>
          </w:p>
        </w:tc>
      </w:tr>
      <w:tr w:rsidR="00527C34" w:rsidRPr="00CF1703" w14:paraId="3990180B" w14:textId="77777777" w:rsidTr="005033F1">
        <w:trPr>
          <w:trHeight w:val="505"/>
        </w:trPr>
        <w:tc>
          <w:tcPr>
            <w:tcW w:w="5382" w:type="dxa"/>
          </w:tcPr>
          <w:p w14:paraId="3A300F78" w14:textId="70E14AA6" w:rsidR="00527C34" w:rsidRPr="00CF1703" w:rsidRDefault="00527C34" w:rsidP="00600F95">
            <w:pPr>
              <w:widowControl w:val="0"/>
              <w:adjustRightInd w:val="0"/>
              <w:jc w:val="both"/>
              <w:textAlignment w:val="baseline"/>
              <w:rPr>
                <w:rFonts w:eastAsia="Times New Roman" w:cs="Calibri"/>
                <w:b/>
                <w:spacing w:val="-3"/>
                <w:sz w:val="24"/>
                <w:szCs w:val="24"/>
              </w:rPr>
            </w:pPr>
            <w:r>
              <w:rPr>
                <w:rFonts w:eastAsia="Times New Roman" w:cs="Calibri"/>
                <w:b/>
                <w:spacing w:val="-3"/>
                <w:sz w:val="24"/>
                <w:szCs w:val="24"/>
              </w:rPr>
              <w:t>State assumptions</w:t>
            </w:r>
            <w:r w:rsidR="00A41451">
              <w:rPr>
                <w:rFonts w:eastAsia="Times New Roman" w:cs="Calibri"/>
                <w:b/>
                <w:spacing w:val="-3"/>
                <w:sz w:val="24"/>
                <w:szCs w:val="24"/>
              </w:rPr>
              <w:t xml:space="preserve"> (if Any)</w:t>
            </w:r>
          </w:p>
        </w:tc>
        <w:tc>
          <w:tcPr>
            <w:tcW w:w="3634" w:type="dxa"/>
            <w:gridSpan w:val="2"/>
          </w:tcPr>
          <w:p w14:paraId="64D77AD5" w14:textId="77777777" w:rsidR="00527C34" w:rsidRPr="00CF1703" w:rsidRDefault="00527C34" w:rsidP="00EA6A94">
            <w:pPr>
              <w:widowControl w:val="0"/>
              <w:adjustRightInd w:val="0"/>
              <w:jc w:val="both"/>
              <w:textAlignment w:val="baseline"/>
              <w:rPr>
                <w:rFonts w:eastAsia="Times New Roman" w:cs="Calibri"/>
                <w:b/>
                <w:spacing w:val="-3"/>
                <w:sz w:val="24"/>
                <w:szCs w:val="24"/>
                <w:u w:val="single"/>
              </w:rPr>
            </w:pPr>
          </w:p>
        </w:tc>
      </w:tr>
      <w:tr w:rsidR="00390CD5" w:rsidRPr="00CF1703" w14:paraId="16121EA4" w14:textId="77777777" w:rsidTr="005C7EE7">
        <w:trPr>
          <w:trHeight w:val="1020"/>
        </w:trPr>
        <w:tc>
          <w:tcPr>
            <w:tcW w:w="9016" w:type="dxa"/>
            <w:gridSpan w:val="3"/>
          </w:tcPr>
          <w:p w14:paraId="17864BAE" w14:textId="77777777" w:rsidR="00390CD5" w:rsidRPr="00CF1703" w:rsidRDefault="00390CD5" w:rsidP="00EA6A94">
            <w:pPr>
              <w:widowControl w:val="0"/>
              <w:adjustRightInd w:val="0"/>
              <w:jc w:val="both"/>
              <w:textAlignment w:val="baseline"/>
              <w:rPr>
                <w:rFonts w:eastAsia="Times New Roman" w:cs="Calibri"/>
                <w:b/>
                <w:spacing w:val="-3"/>
                <w:sz w:val="24"/>
                <w:szCs w:val="24"/>
                <w:u w:val="single"/>
              </w:rPr>
            </w:pPr>
          </w:p>
        </w:tc>
      </w:tr>
      <w:tr w:rsidR="00527C34" w:rsidRPr="00CF1703" w14:paraId="1A85FFA6" w14:textId="77777777" w:rsidTr="005033F1">
        <w:trPr>
          <w:trHeight w:val="555"/>
        </w:trPr>
        <w:tc>
          <w:tcPr>
            <w:tcW w:w="5382" w:type="dxa"/>
          </w:tcPr>
          <w:p w14:paraId="48E23FF2" w14:textId="303F9EFD" w:rsidR="00527C34" w:rsidRDefault="00527C34" w:rsidP="00600F95">
            <w:pPr>
              <w:widowControl w:val="0"/>
              <w:adjustRightInd w:val="0"/>
              <w:jc w:val="both"/>
              <w:textAlignment w:val="baseline"/>
              <w:rPr>
                <w:rFonts w:eastAsia="Times New Roman" w:cs="Calibri"/>
                <w:b/>
                <w:spacing w:val="-3"/>
                <w:sz w:val="24"/>
                <w:szCs w:val="24"/>
              </w:rPr>
            </w:pPr>
            <w:r>
              <w:rPr>
                <w:rFonts w:eastAsia="Times New Roman" w:cs="Calibri"/>
                <w:b/>
                <w:spacing w:val="-3"/>
                <w:sz w:val="24"/>
                <w:szCs w:val="24"/>
              </w:rPr>
              <w:t>Identify exclusions</w:t>
            </w:r>
            <w:r w:rsidR="00A41451">
              <w:rPr>
                <w:rFonts w:eastAsia="Times New Roman" w:cs="Calibri"/>
                <w:b/>
                <w:spacing w:val="-3"/>
                <w:sz w:val="24"/>
                <w:szCs w:val="24"/>
              </w:rPr>
              <w:t xml:space="preserve"> (if Any)</w:t>
            </w:r>
          </w:p>
        </w:tc>
        <w:tc>
          <w:tcPr>
            <w:tcW w:w="3634" w:type="dxa"/>
            <w:gridSpan w:val="2"/>
          </w:tcPr>
          <w:p w14:paraId="0A41D49B" w14:textId="77777777" w:rsidR="00527C34" w:rsidRPr="00CF1703" w:rsidRDefault="00527C34" w:rsidP="00EA6A94">
            <w:pPr>
              <w:widowControl w:val="0"/>
              <w:adjustRightInd w:val="0"/>
              <w:jc w:val="both"/>
              <w:textAlignment w:val="baseline"/>
              <w:rPr>
                <w:rFonts w:eastAsia="Times New Roman" w:cs="Calibri"/>
                <w:b/>
                <w:spacing w:val="-3"/>
                <w:sz w:val="24"/>
                <w:szCs w:val="24"/>
                <w:u w:val="single"/>
              </w:rPr>
            </w:pPr>
          </w:p>
        </w:tc>
      </w:tr>
      <w:tr w:rsidR="00390CD5" w:rsidRPr="00CF1703" w14:paraId="3CFB5277" w14:textId="77777777" w:rsidTr="00A857ED">
        <w:trPr>
          <w:trHeight w:val="841"/>
        </w:trPr>
        <w:tc>
          <w:tcPr>
            <w:tcW w:w="9016" w:type="dxa"/>
            <w:gridSpan w:val="3"/>
          </w:tcPr>
          <w:p w14:paraId="73090B16" w14:textId="77777777" w:rsidR="00390CD5" w:rsidRPr="00CF1703" w:rsidRDefault="00390CD5" w:rsidP="00EA6A94">
            <w:pPr>
              <w:widowControl w:val="0"/>
              <w:adjustRightInd w:val="0"/>
              <w:jc w:val="both"/>
              <w:textAlignment w:val="baseline"/>
              <w:rPr>
                <w:rFonts w:eastAsia="Times New Roman" w:cs="Calibri"/>
                <w:b/>
                <w:spacing w:val="-3"/>
                <w:sz w:val="24"/>
                <w:szCs w:val="24"/>
                <w:u w:val="single"/>
              </w:rPr>
            </w:pPr>
          </w:p>
        </w:tc>
      </w:tr>
      <w:tr w:rsidR="00F25475" w:rsidRPr="00CF1703" w14:paraId="1AAADDA6" w14:textId="77777777" w:rsidTr="005033F1">
        <w:trPr>
          <w:trHeight w:val="555"/>
        </w:trPr>
        <w:tc>
          <w:tcPr>
            <w:tcW w:w="5382" w:type="dxa"/>
          </w:tcPr>
          <w:p w14:paraId="77342D1F" w14:textId="1BBA33F9" w:rsidR="00F25475" w:rsidRDefault="00F25475" w:rsidP="00600F95">
            <w:pPr>
              <w:widowControl w:val="0"/>
              <w:adjustRightInd w:val="0"/>
              <w:jc w:val="both"/>
              <w:textAlignment w:val="baseline"/>
              <w:rPr>
                <w:rFonts w:eastAsia="Times New Roman" w:cs="Calibri"/>
                <w:b/>
                <w:spacing w:val="-3"/>
                <w:sz w:val="24"/>
                <w:szCs w:val="24"/>
              </w:rPr>
            </w:pPr>
            <w:r w:rsidRPr="005033F1">
              <w:rPr>
                <w:rFonts w:eastAsia="Times New Roman" w:cs="Calibri"/>
                <w:b/>
                <w:spacing w:val="-3"/>
                <w:sz w:val="28"/>
                <w:szCs w:val="28"/>
              </w:rPr>
              <w:t>Total</w:t>
            </w:r>
            <w:r>
              <w:rPr>
                <w:rFonts w:eastAsia="Times New Roman" w:cs="Calibri"/>
                <w:b/>
                <w:spacing w:val="-3"/>
                <w:sz w:val="24"/>
                <w:szCs w:val="24"/>
              </w:rPr>
              <w:t xml:space="preserve"> (</w:t>
            </w:r>
            <w:r w:rsidR="00DE3072">
              <w:rPr>
                <w:rFonts w:eastAsia="Times New Roman" w:cs="Calibri"/>
                <w:b/>
                <w:spacing w:val="-3"/>
                <w:sz w:val="24"/>
                <w:szCs w:val="24"/>
              </w:rPr>
              <w:t xml:space="preserve">NOTE: </w:t>
            </w:r>
            <w:r w:rsidRPr="00F25475">
              <w:rPr>
                <w:rFonts w:eastAsia="Times New Roman" w:cs="Calibri"/>
                <w:bCs/>
                <w:i/>
                <w:iCs/>
                <w:spacing w:val="-3"/>
                <w:sz w:val="24"/>
                <w:szCs w:val="24"/>
              </w:rPr>
              <w:t xml:space="preserve">Notional </w:t>
            </w:r>
            <w:r w:rsidR="00031503">
              <w:rPr>
                <w:rFonts w:eastAsia="Times New Roman" w:cs="Calibri"/>
                <w:bCs/>
                <w:i/>
                <w:iCs/>
                <w:spacing w:val="-3"/>
                <w:sz w:val="24"/>
                <w:szCs w:val="24"/>
              </w:rPr>
              <w:t>sum</w:t>
            </w:r>
            <w:r w:rsidRPr="00F25475">
              <w:rPr>
                <w:rFonts w:eastAsia="Times New Roman" w:cs="Calibri"/>
                <w:bCs/>
                <w:i/>
                <w:iCs/>
                <w:spacing w:val="-3"/>
                <w:sz w:val="24"/>
                <w:szCs w:val="24"/>
              </w:rPr>
              <w:t xml:space="preserve"> for costs evaluation</w:t>
            </w:r>
            <w:r w:rsidR="00057B46">
              <w:rPr>
                <w:rFonts w:eastAsia="Times New Roman" w:cs="Calibri"/>
                <w:bCs/>
                <w:i/>
                <w:iCs/>
                <w:spacing w:val="-3"/>
                <w:sz w:val="24"/>
                <w:szCs w:val="24"/>
              </w:rPr>
              <w:t xml:space="preserve"> purposes</w:t>
            </w:r>
            <w:r w:rsidRPr="00F25475">
              <w:rPr>
                <w:rFonts w:eastAsia="Times New Roman" w:cs="Calibri"/>
                <w:bCs/>
                <w:i/>
                <w:iCs/>
                <w:spacing w:val="-3"/>
                <w:sz w:val="24"/>
                <w:szCs w:val="24"/>
              </w:rPr>
              <w:t xml:space="preserve"> is </w:t>
            </w:r>
            <w:r w:rsidR="00EF4DFA">
              <w:rPr>
                <w:rFonts w:eastAsia="Times New Roman" w:cs="Calibri"/>
                <w:bCs/>
                <w:i/>
                <w:iCs/>
                <w:spacing w:val="-3"/>
                <w:sz w:val="24"/>
                <w:szCs w:val="24"/>
              </w:rPr>
              <w:t>T</w:t>
            </w:r>
            <w:r w:rsidR="00FD49D4">
              <w:rPr>
                <w:rFonts w:eastAsia="Times New Roman" w:cs="Calibri"/>
                <w:bCs/>
                <w:i/>
                <w:iCs/>
                <w:spacing w:val="-3"/>
                <w:sz w:val="24"/>
                <w:szCs w:val="24"/>
              </w:rPr>
              <w:t>hree</w:t>
            </w:r>
            <w:r w:rsidR="00363C01">
              <w:rPr>
                <w:rFonts w:eastAsia="Times New Roman" w:cs="Calibri"/>
                <w:bCs/>
                <w:i/>
                <w:iCs/>
                <w:spacing w:val="-3"/>
                <w:sz w:val="24"/>
                <w:szCs w:val="24"/>
              </w:rPr>
              <w:t xml:space="preserve"> year</w:t>
            </w:r>
            <w:r w:rsidR="00FD49D4">
              <w:rPr>
                <w:rFonts w:eastAsia="Times New Roman" w:cs="Calibri"/>
                <w:bCs/>
                <w:i/>
                <w:iCs/>
                <w:spacing w:val="-3"/>
                <w:sz w:val="24"/>
                <w:szCs w:val="24"/>
              </w:rPr>
              <w:t>s</w:t>
            </w:r>
            <w:r w:rsidRPr="00F25475">
              <w:rPr>
                <w:rFonts w:eastAsia="Times New Roman" w:cs="Calibri"/>
                <w:bCs/>
                <w:i/>
                <w:iCs/>
                <w:spacing w:val="-3"/>
                <w:sz w:val="24"/>
                <w:szCs w:val="24"/>
              </w:rPr>
              <w:t xml:space="preserve"> </w:t>
            </w:r>
            <w:r w:rsidR="00B84549">
              <w:rPr>
                <w:rFonts w:eastAsia="Times New Roman" w:cs="Calibri"/>
                <w:bCs/>
                <w:i/>
                <w:iCs/>
                <w:spacing w:val="-3"/>
                <w:sz w:val="24"/>
                <w:szCs w:val="24"/>
              </w:rPr>
              <w:t>plus</w:t>
            </w:r>
            <w:r w:rsidRPr="00F25475">
              <w:rPr>
                <w:rFonts w:eastAsia="Times New Roman" w:cs="Calibri"/>
                <w:bCs/>
                <w:i/>
                <w:iCs/>
                <w:spacing w:val="-3"/>
                <w:sz w:val="24"/>
                <w:szCs w:val="24"/>
              </w:rPr>
              <w:t xml:space="preserve"> </w:t>
            </w:r>
            <w:r w:rsidR="00F921D2">
              <w:rPr>
                <w:rFonts w:eastAsia="Times New Roman" w:cs="Calibri"/>
                <w:bCs/>
                <w:i/>
                <w:iCs/>
                <w:spacing w:val="-3"/>
                <w:sz w:val="24"/>
                <w:szCs w:val="24"/>
              </w:rPr>
              <w:t>30 x Per Diem</w:t>
            </w:r>
            <w:r w:rsidR="003870DC">
              <w:rPr>
                <w:rFonts w:eastAsia="Times New Roman" w:cs="Calibri"/>
                <w:bCs/>
                <w:i/>
                <w:iCs/>
                <w:spacing w:val="-3"/>
                <w:sz w:val="24"/>
                <w:szCs w:val="24"/>
              </w:rPr>
              <w:t xml:space="preserve"> at</w:t>
            </w:r>
            <w:r w:rsidR="00B33E35">
              <w:rPr>
                <w:rFonts w:eastAsia="Times New Roman" w:cs="Calibri"/>
                <w:bCs/>
                <w:i/>
                <w:iCs/>
                <w:spacing w:val="-3"/>
                <w:sz w:val="24"/>
                <w:szCs w:val="24"/>
              </w:rPr>
              <w:t xml:space="preserve"> standard Role</w:t>
            </w:r>
            <w:r w:rsidRPr="00F25475">
              <w:rPr>
                <w:rFonts w:eastAsia="Times New Roman" w:cs="Calibri"/>
                <w:bCs/>
                <w:i/>
                <w:iCs/>
                <w:spacing w:val="-3"/>
                <w:sz w:val="24"/>
                <w:szCs w:val="24"/>
              </w:rPr>
              <w:t xml:space="preserve"> </w:t>
            </w:r>
            <w:r w:rsidR="004B4315">
              <w:rPr>
                <w:rFonts w:eastAsia="Times New Roman" w:cs="Calibri"/>
                <w:bCs/>
                <w:i/>
                <w:iCs/>
                <w:spacing w:val="-3"/>
                <w:sz w:val="24"/>
                <w:szCs w:val="24"/>
              </w:rPr>
              <w:t>plus</w:t>
            </w:r>
            <w:r w:rsidRPr="00F25475">
              <w:rPr>
                <w:rFonts w:eastAsia="Times New Roman" w:cs="Calibri"/>
                <w:bCs/>
                <w:i/>
                <w:iCs/>
                <w:spacing w:val="-3"/>
                <w:sz w:val="24"/>
                <w:szCs w:val="24"/>
              </w:rPr>
              <w:t xml:space="preserve"> </w:t>
            </w:r>
            <w:r w:rsidR="00E8020B">
              <w:rPr>
                <w:rFonts w:eastAsia="Times New Roman" w:cs="Calibri"/>
                <w:bCs/>
                <w:i/>
                <w:iCs/>
                <w:spacing w:val="-3"/>
                <w:sz w:val="24"/>
                <w:szCs w:val="24"/>
              </w:rPr>
              <w:t>6</w:t>
            </w:r>
            <w:r w:rsidRPr="00F25475">
              <w:rPr>
                <w:rFonts w:eastAsia="Times New Roman" w:cs="Calibri"/>
                <w:bCs/>
                <w:i/>
                <w:iCs/>
                <w:spacing w:val="-3"/>
                <w:sz w:val="24"/>
                <w:szCs w:val="24"/>
              </w:rPr>
              <w:t xml:space="preserve">0 </w:t>
            </w:r>
            <w:r w:rsidR="00A66995">
              <w:rPr>
                <w:rFonts w:eastAsia="Times New Roman" w:cs="Calibri"/>
                <w:bCs/>
                <w:i/>
                <w:iCs/>
                <w:spacing w:val="-3"/>
                <w:sz w:val="24"/>
                <w:szCs w:val="24"/>
              </w:rPr>
              <w:t xml:space="preserve">x </w:t>
            </w:r>
            <w:r w:rsidRPr="00F25475">
              <w:rPr>
                <w:rFonts w:eastAsia="Times New Roman" w:cs="Calibri"/>
                <w:bCs/>
                <w:i/>
                <w:iCs/>
                <w:spacing w:val="-3"/>
                <w:sz w:val="24"/>
                <w:szCs w:val="24"/>
              </w:rPr>
              <w:t xml:space="preserve">additional “out of hours” hours </w:t>
            </w:r>
            <w:r w:rsidR="00E8020B">
              <w:rPr>
                <w:rFonts w:eastAsia="Times New Roman" w:cs="Calibri"/>
                <w:bCs/>
                <w:i/>
                <w:iCs/>
                <w:spacing w:val="-3"/>
                <w:sz w:val="24"/>
                <w:szCs w:val="24"/>
              </w:rPr>
              <w:t>(including 20 weekend Hrs if different)</w:t>
            </w:r>
            <w:r w:rsidR="0080611F">
              <w:rPr>
                <w:rFonts w:eastAsia="Times New Roman" w:cs="Calibri"/>
                <w:bCs/>
                <w:i/>
                <w:iCs/>
                <w:spacing w:val="-3"/>
                <w:sz w:val="24"/>
                <w:szCs w:val="24"/>
              </w:rPr>
              <w:t xml:space="preserve"> </w:t>
            </w:r>
            <w:r w:rsidR="003870DC">
              <w:rPr>
                <w:rFonts w:eastAsia="Times New Roman" w:cs="Calibri"/>
                <w:bCs/>
                <w:i/>
                <w:iCs/>
                <w:spacing w:val="-3"/>
                <w:sz w:val="24"/>
                <w:szCs w:val="24"/>
              </w:rPr>
              <w:t>at</w:t>
            </w:r>
            <w:r w:rsidRPr="00F25475">
              <w:rPr>
                <w:rFonts w:eastAsia="Times New Roman" w:cs="Calibri"/>
                <w:bCs/>
                <w:i/>
                <w:iCs/>
                <w:spacing w:val="-3"/>
                <w:sz w:val="24"/>
                <w:szCs w:val="24"/>
              </w:rPr>
              <w:t xml:space="preserve"> standard Role </w:t>
            </w:r>
            <w:r w:rsidR="0080611F">
              <w:rPr>
                <w:rFonts w:eastAsia="Times New Roman" w:cs="Calibri"/>
                <w:bCs/>
                <w:i/>
                <w:iCs/>
                <w:spacing w:val="-3"/>
                <w:sz w:val="24"/>
                <w:szCs w:val="24"/>
              </w:rPr>
              <w:t xml:space="preserve">plus Admin Fee if applicable </w:t>
            </w:r>
            <w:r w:rsidRPr="00F25475">
              <w:rPr>
                <w:rFonts w:eastAsia="Times New Roman" w:cs="Calibri"/>
                <w:bCs/>
                <w:i/>
                <w:iCs/>
                <w:spacing w:val="-3"/>
                <w:sz w:val="24"/>
                <w:szCs w:val="24"/>
              </w:rPr>
              <w:t xml:space="preserve">plus any additional </w:t>
            </w:r>
            <w:r w:rsidR="00182DEF">
              <w:rPr>
                <w:rFonts w:eastAsia="Times New Roman" w:cs="Calibri"/>
                <w:bCs/>
                <w:i/>
                <w:iCs/>
                <w:spacing w:val="-3"/>
                <w:sz w:val="24"/>
                <w:szCs w:val="24"/>
              </w:rPr>
              <w:t>charges</w:t>
            </w:r>
            <w:r w:rsidR="00EF4DFA">
              <w:rPr>
                <w:rFonts w:eastAsia="Times New Roman" w:cs="Calibri"/>
                <w:bCs/>
                <w:i/>
                <w:iCs/>
                <w:spacing w:val="-3"/>
                <w:sz w:val="24"/>
                <w:szCs w:val="24"/>
              </w:rPr>
              <w:t xml:space="preserve"> </w:t>
            </w:r>
            <w:r w:rsidR="001E24A6">
              <w:rPr>
                <w:rFonts w:eastAsia="Times New Roman" w:cs="Calibri"/>
                <w:bCs/>
                <w:i/>
                <w:iCs/>
                <w:spacing w:val="-3"/>
                <w:sz w:val="24"/>
                <w:szCs w:val="24"/>
              </w:rPr>
              <w:t>if</w:t>
            </w:r>
            <w:r w:rsidRPr="00F25475">
              <w:rPr>
                <w:rFonts w:eastAsia="Times New Roman" w:cs="Calibri"/>
                <w:bCs/>
                <w:i/>
                <w:iCs/>
                <w:spacing w:val="-3"/>
                <w:sz w:val="24"/>
                <w:szCs w:val="24"/>
              </w:rPr>
              <w:t xml:space="preserve"> applicable)</w:t>
            </w:r>
          </w:p>
        </w:tc>
        <w:tc>
          <w:tcPr>
            <w:tcW w:w="3634" w:type="dxa"/>
            <w:gridSpan w:val="2"/>
          </w:tcPr>
          <w:p w14:paraId="3F5E2B2B" w14:textId="77777777" w:rsidR="00F25475" w:rsidRPr="00CF1703" w:rsidRDefault="00F25475" w:rsidP="00EA6A94">
            <w:pPr>
              <w:widowControl w:val="0"/>
              <w:adjustRightInd w:val="0"/>
              <w:jc w:val="both"/>
              <w:textAlignment w:val="baseline"/>
              <w:rPr>
                <w:rFonts w:eastAsia="Times New Roman" w:cs="Calibri"/>
                <w:b/>
                <w:spacing w:val="-3"/>
                <w:sz w:val="24"/>
                <w:szCs w:val="24"/>
                <w:u w:val="single"/>
              </w:rPr>
            </w:pPr>
          </w:p>
        </w:tc>
      </w:tr>
    </w:tbl>
    <w:p w14:paraId="079FAEC3" w14:textId="77777777" w:rsidR="00363A28" w:rsidRDefault="00363A28"/>
    <w:sectPr w:rsidR="00363A28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8DBB2" w14:textId="77777777" w:rsidR="00825A5E" w:rsidRDefault="00825A5E" w:rsidP="001076BE">
      <w:r>
        <w:separator/>
      </w:r>
    </w:p>
  </w:endnote>
  <w:endnote w:type="continuationSeparator" w:id="0">
    <w:p w14:paraId="62756717" w14:textId="77777777" w:rsidR="00825A5E" w:rsidRDefault="00825A5E" w:rsidP="00107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B2CC0" w14:textId="188DB87C" w:rsidR="001076BE" w:rsidRDefault="001076BE">
    <w:pPr>
      <w:pStyle w:val="Footer"/>
    </w:pPr>
    <w:r>
      <w:tab/>
    </w:r>
    <w:r>
      <w:rPr>
        <w:noProof/>
        <w14:ligatures w14:val="standardContextual"/>
      </w:rPr>
      <w:drawing>
        <wp:inline distT="0" distB="0" distL="0" distR="0" wp14:anchorId="0FEB1B95" wp14:editId="498DCEE3">
          <wp:extent cx="815340" cy="426720"/>
          <wp:effectExtent l="0" t="0" r="3810" b="0"/>
          <wp:docPr id="1940456918" name="Picture 1" descr="A logo with a triangle and a green triang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0456918" name="Picture 1" descr="A logo with a triangle and a green triangle&#10;&#10;Description automatically generated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426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9C6A3" w14:textId="77777777" w:rsidR="00825A5E" w:rsidRDefault="00825A5E" w:rsidP="001076BE">
      <w:r>
        <w:separator/>
      </w:r>
    </w:p>
  </w:footnote>
  <w:footnote w:type="continuationSeparator" w:id="0">
    <w:p w14:paraId="4183903A" w14:textId="77777777" w:rsidR="00825A5E" w:rsidRDefault="00825A5E" w:rsidP="001076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CB2"/>
    <w:rsid w:val="000036F5"/>
    <w:rsid w:val="000040F8"/>
    <w:rsid w:val="00007402"/>
    <w:rsid w:val="000118DF"/>
    <w:rsid w:val="00014AE0"/>
    <w:rsid w:val="00017BED"/>
    <w:rsid w:val="00022306"/>
    <w:rsid w:val="00022C10"/>
    <w:rsid w:val="00024A72"/>
    <w:rsid w:val="00025166"/>
    <w:rsid w:val="00031503"/>
    <w:rsid w:val="00036921"/>
    <w:rsid w:val="00036CD2"/>
    <w:rsid w:val="0003720D"/>
    <w:rsid w:val="00037E1A"/>
    <w:rsid w:val="000417B3"/>
    <w:rsid w:val="000419AE"/>
    <w:rsid w:val="0004366B"/>
    <w:rsid w:val="00051237"/>
    <w:rsid w:val="000525C0"/>
    <w:rsid w:val="00054AD5"/>
    <w:rsid w:val="00057B46"/>
    <w:rsid w:val="00060154"/>
    <w:rsid w:val="000617FB"/>
    <w:rsid w:val="0006278D"/>
    <w:rsid w:val="000640BD"/>
    <w:rsid w:val="00064186"/>
    <w:rsid w:val="00066725"/>
    <w:rsid w:val="00067878"/>
    <w:rsid w:val="000706F1"/>
    <w:rsid w:val="00070D3C"/>
    <w:rsid w:val="00073A0A"/>
    <w:rsid w:val="0007548E"/>
    <w:rsid w:val="0007759C"/>
    <w:rsid w:val="00083B31"/>
    <w:rsid w:val="00084D06"/>
    <w:rsid w:val="000878B2"/>
    <w:rsid w:val="00087F95"/>
    <w:rsid w:val="000916B0"/>
    <w:rsid w:val="00092DBD"/>
    <w:rsid w:val="000937B5"/>
    <w:rsid w:val="00094993"/>
    <w:rsid w:val="000972CA"/>
    <w:rsid w:val="000A0C9E"/>
    <w:rsid w:val="000A1A7F"/>
    <w:rsid w:val="000A2461"/>
    <w:rsid w:val="000A5AD2"/>
    <w:rsid w:val="000A6B2D"/>
    <w:rsid w:val="000B03F6"/>
    <w:rsid w:val="000B06C4"/>
    <w:rsid w:val="000B29E8"/>
    <w:rsid w:val="000B2B6E"/>
    <w:rsid w:val="000B5D70"/>
    <w:rsid w:val="000B7384"/>
    <w:rsid w:val="000C2D82"/>
    <w:rsid w:val="000D446A"/>
    <w:rsid w:val="000E12BB"/>
    <w:rsid w:val="000E241A"/>
    <w:rsid w:val="000E2FAC"/>
    <w:rsid w:val="000E3A1F"/>
    <w:rsid w:val="000E4B4C"/>
    <w:rsid w:val="000E4EBF"/>
    <w:rsid w:val="000E5C7F"/>
    <w:rsid w:val="000E6EA2"/>
    <w:rsid w:val="000E77DD"/>
    <w:rsid w:val="000E7E06"/>
    <w:rsid w:val="000F14A2"/>
    <w:rsid w:val="000F47B7"/>
    <w:rsid w:val="000F5698"/>
    <w:rsid w:val="00101575"/>
    <w:rsid w:val="0010213D"/>
    <w:rsid w:val="0010319F"/>
    <w:rsid w:val="001076BE"/>
    <w:rsid w:val="001111F8"/>
    <w:rsid w:val="00112E52"/>
    <w:rsid w:val="00115A6B"/>
    <w:rsid w:val="00117938"/>
    <w:rsid w:val="00117C0C"/>
    <w:rsid w:val="00125296"/>
    <w:rsid w:val="0012589C"/>
    <w:rsid w:val="00126E92"/>
    <w:rsid w:val="00127F46"/>
    <w:rsid w:val="00131081"/>
    <w:rsid w:val="00132906"/>
    <w:rsid w:val="00135749"/>
    <w:rsid w:val="00137924"/>
    <w:rsid w:val="00140103"/>
    <w:rsid w:val="00143277"/>
    <w:rsid w:val="0014489C"/>
    <w:rsid w:val="00145D24"/>
    <w:rsid w:val="00150DCB"/>
    <w:rsid w:val="00151E23"/>
    <w:rsid w:val="00152C03"/>
    <w:rsid w:val="00153391"/>
    <w:rsid w:val="0015454F"/>
    <w:rsid w:val="00154EAA"/>
    <w:rsid w:val="00163303"/>
    <w:rsid w:val="001635B3"/>
    <w:rsid w:val="001648E0"/>
    <w:rsid w:val="00174BC8"/>
    <w:rsid w:val="0017583F"/>
    <w:rsid w:val="00176D95"/>
    <w:rsid w:val="00182DEF"/>
    <w:rsid w:val="001838DA"/>
    <w:rsid w:val="00185793"/>
    <w:rsid w:val="00193E3E"/>
    <w:rsid w:val="0019442D"/>
    <w:rsid w:val="001A33A1"/>
    <w:rsid w:val="001A60D9"/>
    <w:rsid w:val="001B0102"/>
    <w:rsid w:val="001B0A43"/>
    <w:rsid w:val="001B156F"/>
    <w:rsid w:val="001B1BBF"/>
    <w:rsid w:val="001B29DB"/>
    <w:rsid w:val="001B5BD9"/>
    <w:rsid w:val="001C0024"/>
    <w:rsid w:val="001C19FC"/>
    <w:rsid w:val="001C36C9"/>
    <w:rsid w:val="001C42DC"/>
    <w:rsid w:val="001C5CF8"/>
    <w:rsid w:val="001C5F47"/>
    <w:rsid w:val="001C6680"/>
    <w:rsid w:val="001D0246"/>
    <w:rsid w:val="001D0A91"/>
    <w:rsid w:val="001D4599"/>
    <w:rsid w:val="001D6673"/>
    <w:rsid w:val="001E0570"/>
    <w:rsid w:val="001E24A6"/>
    <w:rsid w:val="001E29E3"/>
    <w:rsid w:val="001E2B8F"/>
    <w:rsid w:val="001E2BBA"/>
    <w:rsid w:val="001E6A25"/>
    <w:rsid w:val="001F260E"/>
    <w:rsid w:val="001F3E40"/>
    <w:rsid w:val="001F452A"/>
    <w:rsid w:val="00200054"/>
    <w:rsid w:val="00200A0F"/>
    <w:rsid w:val="00202E9A"/>
    <w:rsid w:val="0020349F"/>
    <w:rsid w:val="002045FD"/>
    <w:rsid w:val="00206D9E"/>
    <w:rsid w:val="00207215"/>
    <w:rsid w:val="00207278"/>
    <w:rsid w:val="00207619"/>
    <w:rsid w:val="0021177C"/>
    <w:rsid w:val="0021177D"/>
    <w:rsid w:val="0021343B"/>
    <w:rsid w:val="00214268"/>
    <w:rsid w:val="0021573E"/>
    <w:rsid w:val="00216C7B"/>
    <w:rsid w:val="00217F73"/>
    <w:rsid w:val="00222A13"/>
    <w:rsid w:val="00222DF4"/>
    <w:rsid w:val="00224A73"/>
    <w:rsid w:val="00224DB6"/>
    <w:rsid w:val="0022676E"/>
    <w:rsid w:val="00230CCE"/>
    <w:rsid w:val="00231CB2"/>
    <w:rsid w:val="00232CE7"/>
    <w:rsid w:val="0023345A"/>
    <w:rsid w:val="002340BA"/>
    <w:rsid w:val="00235580"/>
    <w:rsid w:val="00235A96"/>
    <w:rsid w:val="00236387"/>
    <w:rsid w:val="00236FF6"/>
    <w:rsid w:val="0024093B"/>
    <w:rsid w:val="0024367F"/>
    <w:rsid w:val="00245CCC"/>
    <w:rsid w:val="00245E62"/>
    <w:rsid w:val="00246767"/>
    <w:rsid w:val="00250112"/>
    <w:rsid w:val="00252AF3"/>
    <w:rsid w:val="00254F7F"/>
    <w:rsid w:val="002551EA"/>
    <w:rsid w:val="00256C66"/>
    <w:rsid w:val="00261E16"/>
    <w:rsid w:val="00263CD9"/>
    <w:rsid w:val="00264D22"/>
    <w:rsid w:val="00272350"/>
    <w:rsid w:val="00272D01"/>
    <w:rsid w:val="00275746"/>
    <w:rsid w:val="002760F5"/>
    <w:rsid w:val="00276BFF"/>
    <w:rsid w:val="002774F7"/>
    <w:rsid w:val="00277AAC"/>
    <w:rsid w:val="002805A3"/>
    <w:rsid w:val="0028110C"/>
    <w:rsid w:val="00285D5C"/>
    <w:rsid w:val="0029177D"/>
    <w:rsid w:val="002925CA"/>
    <w:rsid w:val="002B39DE"/>
    <w:rsid w:val="002B43FA"/>
    <w:rsid w:val="002B6B9E"/>
    <w:rsid w:val="002B7FC4"/>
    <w:rsid w:val="002C0E19"/>
    <w:rsid w:val="002C1FBC"/>
    <w:rsid w:val="002C2D45"/>
    <w:rsid w:val="002C3B64"/>
    <w:rsid w:val="002C667B"/>
    <w:rsid w:val="002C7882"/>
    <w:rsid w:val="002D0DC3"/>
    <w:rsid w:val="002D14C6"/>
    <w:rsid w:val="002D1B0B"/>
    <w:rsid w:val="002D6426"/>
    <w:rsid w:val="002D6658"/>
    <w:rsid w:val="002E0350"/>
    <w:rsid w:val="002E09D3"/>
    <w:rsid w:val="002E0E9D"/>
    <w:rsid w:val="002E62BA"/>
    <w:rsid w:val="002E6344"/>
    <w:rsid w:val="002F1228"/>
    <w:rsid w:val="002F4779"/>
    <w:rsid w:val="002F4C59"/>
    <w:rsid w:val="002F59AF"/>
    <w:rsid w:val="002F6FA1"/>
    <w:rsid w:val="002F74C5"/>
    <w:rsid w:val="003017F6"/>
    <w:rsid w:val="0030371B"/>
    <w:rsid w:val="003149BF"/>
    <w:rsid w:val="00315EF8"/>
    <w:rsid w:val="00326D24"/>
    <w:rsid w:val="00327C96"/>
    <w:rsid w:val="00327D32"/>
    <w:rsid w:val="003320AE"/>
    <w:rsid w:val="00332BAB"/>
    <w:rsid w:val="00340BA0"/>
    <w:rsid w:val="00340F90"/>
    <w:rsid w:val="00341163"/>
    <w:rsid w:val="003413AC"/>
    <w:rsid w:val="0034371B"/>
    <w:rsid w:val="003441C4"/>
    <w:rsid w:val="00344B68"/>
    <w:rsid w:val="00346675"/>
    <w:rsid w:val="0036076C"/>
    <w:rsid w:val="0036158E"/>
    <w:rsid w:val="00361B1F"/>
    <w:rsid w:val="003639D4"/>
    <w:rsid w:val="00363A28"/>
    <w:rsid w:val="00363C01"/>
    <w:rsid w:val="003729BC"/>
    <w:rsid w:val="00375D97"/>
    <w:rsid w:val="00376F10"/>
    <w:rsid w:val="00383F0A"/>
    <w:rsid w:val="003846E1"/>
    <w:rsid w:val="00385210"/>
    <w:rsid w:val="00386130"/>
    <w:rsid w:val="003870DC"/>
    <w:rsid w:val="00387AE3"/>
    <w:rsid w:val="00390CD5"/>
    <w:rsid w:val="00394DA6"/>
    <w:rsid w:val="003951DA"/>
    <w:rsid w:val="00395F62"/>
    <w:rsid w:val="003A6891"/>
    <w:rsid w:val="003A6C7B"/>
    <w:rsid w:val="003B04ED"/>
    <w:rsid w:val="003B0B82"/>
    <w:rsid w:val="003B26DA"/>
    <w:rsid w:val="003C0D00"/>
    <w:rsid w:val="003C0EC9"/>
    <w:rsid w:val="003D0081"/>
    <w:rsid w:val="003D192E"/>
    <w:rsid w:val="003D380F"/>
    <w:rsid w:val="003E12F7"/>
    <w:rsid w:val="003E284D"/>
    <w:rsid w:val="003E2F5E"/>
    <w:rsid w:val="003E4AEA"/>
    <w:rsid w:val="003E59C0"/>
    <w:rsid w:val="003E5F47"/>
    <w:rsid w:val="003E6A23"/>
    <w:rsid w:val="003F0764"/>
    <w:rsid w:val="003F1804"/>
    <w:rsid w:val="003F4B87"/>
    <w:rsid w:val="00402583"/>
    <w:rsid w:val="004051F6"/>
    <w:rsid w:val="0041154F"/>
    <w:rsid w:val="00412DD0"/>
    <w:rsid w:val="00412F34"/>
    <w:rsid w:val="0041416E"/>
    <w:rsid w:val="00414671"/>
    <w:rsid w:val="00414C1A"/>
    <w:rsid w:val="00415298"/>
    <w:rsid w:val="00415455"/>
    <w:rsid w:val="00420824"/>
    <w:rsid w:val="00422773"/>
    <w:rsid w:val="00422A8A"/>
    <w:rsid w:val="00426001"/>
    <w:rsid w:val="00426880"/>
    <w:rsid w:val="00430ADD"/>
    <w:rsid w:val="0043233A"/>
    <w:rsid w:val="00432DD5"/>
    <w:rsid w:val="0043364E"/>
    <w:rsid w:val="004360E7"/>
    <w:rsid w:val="00436A2C"/>
    <w:rsid w:val="0043730D"/>
    <w:rsid w:val="00437AA4"/>
    <w:rsid w:val="00440341"/>
    <w:rsid w:val="00441274"/>
    <w:rsid w:val="004422ED"/>
    <w:rsid w:val="00442C1F"/>
    <w:rsid w:val="00447AC8"/>
    <w:rsid w:val="0045349B"/>
    <w:rsid w:val="00456BE6"/>
    <w:rsid w:val="00460D02"/>
    <w:rsid w:val="00462886"/>
    <w:rsid w:val="00464CD6"/>
    <w:rsid w:val="00467B83"/>
    <w:rsid w:val="00467E2F"/>
    <w:rsid w:val="00472533"/>
    <w:rsid w:val="004738A5"/>
    <w:rsid w:val="00474CB3"/>
    <w:rsid w:val="0047571D"/>
    <w:rsid w:val="00476183"/>
    <w:rsid w:val="00477AD4"/>
    <w:rsid w:val="00480B30"/>
    <w:rsid w:val="00481B32"/>
    <w:rsid w:val="00483981"/>
    <w:rsid w:val="00485949"/>
    <w:rsid w:val="0048721E"/>
    <w:rsid w:val="0048752C"/>
    <w:rsid w:val="0049040D"/>
    <w:rsid w:val="00490497"/>
    <w:rsid w:val="00491779"/>
    <w:rsid w:val="004933B0"/>
    <w:rsid w:val="00494261"/>
    <w:rsid w:val="004956B5"/>
    <w:rsid w:val="004A00E4"/>
    <w:rsid w:val="004A2E9D"/>
    <w:rsid w:val="004A7586"/>
    <w:rsid w:val="004B4315"/>
    <w:rsid w:val="004B4BD7"/>
    <w:rsid w:val="004B50B2"/>
    <w:rsid w:val="004B6692"/>
    <w:rsid w:val="004C1B5C"/>
    <w:rsid w:val="004C2506"/>
    <w:rsid w:val="004C4A62"/>
    <w:rsid w:val="004C53F8"/>
    <w:rsid w:val="004C64EE"/>
    <w:rsid w:val="004C6601"/>
    <w:rsid w:val="004C7142"/>
    <w:rsid w:val="004C7EFF"/>
    <w:rsid w:val="004E1CFE"/>
    <w:rsid w:val="004E4E8D"/>
    <w:rsid w:val="004E6239"/>
    <w:rsid w:val="004E63F3"/>
    <w:rsid w:val="004F01AE"/>
    <w:rsid w:val="004F5997"/>
    <w:rsid w:val="004F5EB0"/>
    <w:rsid w:val="004F74F4"/>
    <w:rsid w:val="00500061"/>
    <w:rsid w:val="00501EB3"/>
    <w:rsid w:val="005033F1"/>
    <w:rsid w:val="00504FE6"/>
    <w:rsid w:val="0051313B"/>
    <w:rsid w:val="00515937"/>
    <w:rsid w:val="005224BB"/>
    <w:rsid w:val="005243BB"/>
    <w:rsid w:val="00525F57"/>
    <w:rsid w:val="0052761B"/>
    <w:rsid w:val="00527C34"/>
    <w:rsid w:val="00527E63"/>
    <w:rsid w:val="005305E6"/>
    <w:rsid w:val="005331D5"/>
    <w:rsid w:val="00534305"/>
    <w:rsid w:val="00536CA6"/>
    <w:rsid w:val="00540EE0"/>
    <w:rsid w:val="00542458"/>
    <w:rsid w:val="005459E4"/>
    <w:rsid w:val="00546216"/>
    <w:rsid w:val="00547C6B"/>
    <w:rsid w:val="00551C3F"/>
    <w:rsid w:val="00554D6C"/>
    <w:rsid w:val="0055584C"/>
    <w:rsid w:val="005601F6"/>
    <w:rsid w:val="0056070B"/>
    <w:rsid w:val="005612FD"/>
    <w:rsid w:val="00561D3E"/>
    <w:rsid w:val="00562141"/>
    <w:rsid w:val="005635D9"/>
    <w:rsid w:val="00564F4D"/>
    <w:rsid w:val="005701BE"/>
    <w:rsid w:val="00575A0A"/>
    <w:rsid w:val="00575C38"/>
    <w:rsid w:val="00580847"/>
    <w:rsid w:val="005816F4"/>
    <w:rsid w:val="005841EB"/>
    <w:rsid w:val="00584879"/>
    <w:rsid w:val="00585117"/>
    <w:rsid w:val="00585CBC"/>
    <w:rsid w:val="00592F00"/>
    <w:rsid w:val="005933B5"/>
    <w:rsid w:val="00596EAC"/>
    <w:rsid w:val="00596EC1"/>
    <w:rsid w:val="005A1221"/>
    <w:rsid w:val="005A1E97"/>
    <w:rsid w:val="005A3C13"/>
    <w:rsid w:val="005A587E"/>
    <w:rsid w:val="005B1EDB"/>
    <w:rsid w:val="005B797B"/>
    <w:rsid w:val="005C22F4"/>
    <w:rsid w:val="005C302F"/>
    <w:rsid w:val="005C77C8"/>
    <w:rsid w:val="005C7B86"/>
    <w:rsid w:val="005D0399"/>
    <w:rsid w:val="005D060F"/>
    <w:rsid w:val="005D57CD"/>
    <w:rsid w:val="005D5E68"/>
    <w:rsid w:val="005D6717"/>
    <w:rsid w:val="005E0CA2"/>
    <w:rsid w:val="005E1C39"/>
    <w:rsid w:val="005E4EAA"/>
    <w:rsid w:val="005E6F70"/>
    <w:rsid w:val="005F45B4"/>
    <w:rsid w:val="005F5409"/>
    <w:rsid w:val="005F7C10"/>
    <w:rsid w:val="00600D50"/>
    <w:rsid w:val="00600F95"/>
    <w:rsid w:val="00602FB5"/>
    <w:rsid w:val="006079BA"/>
    <w:rsid w:val="006146EF"/>
    <w:rsid w:val="00616147"/>
    <w:rsid w:val="00616211"/>
    <w:rsid w:val="0062081B"/>
    <w:rsid w:val="00623A68"/>
    <w:rsid w:val="00625D6B"/>
    <w:rsid w:val="006272EB"/>
    <w:rsid w:val="00635058"/>
    <w:rsid w:val="00641219"/>
    <w:rsid w:val="00643709"/>
    <w:rsid w:val="00645E09"/>
    <w:rsid w:val="00645E1A"/>
    <w:rsid w:val="00646027"/>
    <w:rsid w:val="00646F78"/>
    <w:rsid w:val="006535C7"/>
    <w:rsid w:val="00655340"/>
    <w:rsid w:val="006613E6"/>
    <w:rsid w:val="006614E1"/>
    <w:rsid w:val="00661BD1"/>
    <w:rsid w:val="00662167"/>
    <w:rsid w:val="00662461"/>
    <w:rsid w:val="006624F7"/>
    <w:rsid w:val="00662A3D"/>
    <w:rsid w:val="00666A08"/>
    <w:rsid w:val="00673731"/>
    <w:rsid w:val="006753B4"/>
    <w:rsid w:val="00676BF0"/>
    <w:rsid w:val="006775AC"/>
    <w:rsid w:val="006811B6"/>
    <w:rsid w:val="0068306C"/>
    <w:rsid w:val="00695091"/>
    <w:rsid w:val="00697968"/>
    <w:rsid w:val="006A12CC"/>
    <w:rsid w:val="006A15A3"/>
    <w:rsid w:val="006A1BC0"/>
    <w:rsid w:val="006A2C05"/>
    <w:rsid w:val="006A5595"/>
    <w:rsid w:val="006A609F"/>
    <w:rsid w:val="006B2396"/>
    <w:rsid w:val="006B44B0"/>
    <w:rsid w:val="006B46A7"/>
    <w:rsid w:val="006B5B93"/>
    <w:rsid w:val="006B61FF"/>
    <w:rsid w:val="006C45E2"/>
    <w:rsid w:val="006C4AEB"/>
    <w:rsid w:val="006C593C"/>
    <w:rsid w:val="006C6BF5"/>
    <w:rsid w:val="006C7F2B"/>
    <w:rsid w:val="006C7F42"/>
    <w:rsid w:val="006D0B56"/>
    <w:rsid w:val="006D149C"/>
    <w:rsid w:val="006D2012"/>
    <w:rsid w:val="006E00EB"/>
    <w:rsid w:val="006E0603"/>
    <w:rsid w:val="006E1FDE"/>
    <w:rsid w:val="006E2354"/>
    <w:rsid w:val="006E4706"/>
    <w:rsid w:val="006E595C"/>
    <w:rsid w:val="006E5CC1"/>
    <w:rsid w:val="006E6926"/>
    <w:rsid w:val="006E799B"/>
    <w:rsid w:val="006F1ECB"/>
    <w:rsid w:val="006F5162"/>
    <w:rsid w:val="00701357"/>
    <w:rsid w:val="007020DA"/>
    <w:rsid w:val="00711AF4"/>
    <w:rsid w:val="00715CD6"/>
    <w:rsid w:val="00716465"/>
    <w:rsid w:val="00717894"/>
    <w:rsid w:val="007242A0"/>
    <w:rsid w:val="007248D6"/>
    <w:rsid w:val="00731E9F"/>
    <w:rsid w:val="0073259E"/>
    <w:rsid w:val="00733904"/>
    <w:rsid w:val="00733AD0"/>
    <w:rsid w:val="00734873"/>
    <w:rsid w:val="00736A47"/>
    <w:rsid w:val="0074049C"/>
    <w:rsid w:val="00742929"/>
    <w:rsid w:val="00743A26"/>
    <w:rsid w:val="00745CD5"/>
    <w:rsid w:val="0074722E"/>
    <w:rsid w:val="00750493"/>
    <w:rsid w:val="00750522"/>
    <w:rsid w:val="007508AD"/>
    <w:rsid w:val="0075408E"/>
    <w:rsid w:val="00763F20"/>
    <w:rsid w:val="007647AE"/>
    <w:rsid w:val="0076591A"/>
    <w:rsid w:val="007672EF"/>
    <w:rsid w:val="00771939"/>
    <w:rsid w:val="00773107"/>
    <w:rsid w:val="00773ACA"/>
    <w:rsid w:val="00774617"/>
    <w:rsid w:val="00777905"/>
    <w:rsid w:val="00780C8C"/>
    <w:rsid w:val="007862DD"/>
    <w:rsid w:val="0078678B"/>
    <w:rsid w:val="00791AE2"/>
    <w:rsid w:val="00792299"/>
    <w:rsid w:val="00796971"/>
    <w:rsid w:val="007A1061"/>
    <w:rsid w:val="007A2B65"/>
    <w:rsid w:val="007A466A"/>
    <w:rsid w:val="007A48E9"/>
    <w:rsid w:val="007A74DB"/>
    <w:rsid w:val="007B052F"/>
    <w:rsid w:val="007B16A7"/>
    <w:rsid w:val="007B1E15"/>
    <w:rsid w:val="007B2A73"/>
    <w:rsid w:val="007B6F44"/>
    <w:rsid w:val="007C0ABE"/>
    <w:rsid w:val="007C16FB"/>
    <w:rsid w:val="007C27CF"/>
    <w:rsid w:val="007C56EC"/>
    <w:rsid w:val="007C6D1C"/>
    <w:rsid w:val="007C7A43"/>
    <w:rsid w:val="007C7AAD"/>
    <w:rsid w:val="007D324F"/>
    <w:rsid w:val="007D4CA8"/>
    <w:rsid w:val="007E15F5"/>
    <w:rsid w:val="007E5A6C"/>
    <w:rsid w:val="007E6F60"/>
    <w:rsid w:val="007F2EA2"/>
    <w:rsid w:val="007F6EF1"/>
    <w:rsid w:val="007F730B"/>
    <w:rsid w:val="00801A7E"/>
    <w:rsid w:val="00804830"/>
    <w:rsid w:val="008051A7"/>
    <w:rsid w:val="0080611F"/>
    <w:rsid w:val="00807EC8"/>
    <w:rsid w:val="00807ECE"/>
    <w:rsid w:val="00812608"/>
    <w:rsid w:val="00813493"/>
    <w:rsid w:val="00814875"/>
    <w:rsid w:val="00814F03"/>
    <w:rsid w:val="00815213"/>
    <w:rsid w:val="008154C5"/>
    <w:rsid w:val="00816C4B"/>
    <w:rsid w:val="008175B5"/>
    <w:rsid w:val="00820DC0"/>
    <w:rsid w:val="00824E8E"/>
    <w:rsid w:val="008254F0"/>
    <w:rsid w:val="00825A3D"/>
    <w:rsid w:val="00825A5E"/>
    <w:rsid w:val="00826350"/>
    <w:rsid w:val="00832827"/>
    <w:rsid w:val="00832ABF"/>
    <w:rsid w:val="00837341"/>
    <w:rsid w:val="00841E69"/>
    <w:rsid w:val="008478FB"/>
    <w:rsid w:val="00847F5B"/>
    <w:rsid w:val="00851024"/>
    <w:rsid w:val="00852234"/>
    <w:rsid w:val="00852AA2"/>
    <w:rsid w:val="00856CAF"/>
    <w:rsid w:val="008652BD"/>
    <w:rsid w:val="00871F87"/>
    <w:rsid w:val="00872C3B"/>
    <w:rsid w:val="0087422F"/>
    <w:rsid w:val="008746C9"/>
    <w:rsid w:val="008833B2"/>
    <w:rsid w:val="00883D5B"/>
    <w:rsid w:val="00887F99"/>
    <w:rsid w:val="00891291"/>
    <w:rsid w:val="00892B25"/>
    <w:rsid w:val="00893E56"/>
    <w:rsid w:val="0089526E"/>
    <w:rsid w:val="00895997"/>
    <w:rsid w:val="008A2B7B"/>
    <w:rsid w:val="008A35F5"/>
    <w:rsid w:val="008A3D96"/>
    <w:rsid w:val="008A3E3A"/>
    <w:rsid w:val="008B0D67"/>
    <w:rsid w:val="008B0DD7"/>
    <w:rsid w:val="008B3C41"/>
    <w:rsid w:val="008C28AA"/>
    <w:rsid w:val="008C358B"/>
    <w:rsid w:val="008C5C47"/>
    <w:rsid w:val="008C62D6"/>
    <w:rsid w:val="008D069D"/>
    <w:rsid w:val="008D0A66"/>
    <w:rsid w:val="008D17AF"/>
    <w:rsid w:val="008D2370"/>
    <w:rsid w:val="008D3B4C"/>
    <w:rsid w:val="008D40CB"/>
    <w:rsid w:val="008D4F5A"/>
    <w:rsid w:val="008D5558"/>
    <w:rsid w:val="008E197F"/>
    <w:rsid w:val="008E2BCE"/>
    <w:rsid w:val="008E57D9"/>
    <w:rsid w:val="008E62B9"/>
    <w:rsid w:val="008F00CC"/>
    <w:rsid w:val="008F0EC3"/>
    <w:rsid w:val="008F605E"/>
    <w:rsid w:val="008F63D7"/>
    <w:rsid w:val="008F752D"/>
    <w:rsid w:val="00901FDD"/>
    <w:rsid w:val="0090217A"/>
    <w:rsid w:val="009043F1"/>
    <w:rsid w:val="009049E7"/>
    <w:rsid w:val="00905F97"/>
    <w:rsid w:val="0091147F"/>
    <w:rsid w:val="00911E04"/>
    <w:rsid w:val="00912227"/>
    <w:rsid w:val="009128E5"/>
    <w:rsid w:val="00914053"/>
    <w:rsid w:val="0091539A"/>
    <w:rsid w:val="00916952"/>
    <w:rsid w:val="00921222"/>
    <w:rsid w:val="00922B62"/>
    <w:rsid w:val="009240A1"/>
    <w:rsid w:val="00926425"/>
    <w:rsid w:val="00927C17"/>
    <w:rsid w:val="009308C6"/>
    <w:rsid w:val="009337F1"/>
    <w:rsid w:val="00942D19"/>
    <w:rsid w:val="0094436C"/>
    <w:rsid w:val="0094607C"/>
    <w:rsid w:val="00946130"/>
    <w:rsid w:val="009470AB"/>
    <w:rsid w:val="009509C5"/>
    <w:rsid w:val="00952B0A"/>
    <w:rsid w:val="00953681"/>
    <w:rsid w:val="00954D2B"/>
    <w:rsid w:val="0095641F"/>
    <w:rsid w:val="009570C2"/>
    <w:rsid w:val="00957B35"/>
    <w:rsid w:val="00960047"/>
    <w:rsid w:val="00962F27"/>
    <w:rsid w:val="0096424C"/>
    <w:rsid w:val="00965BD0"/>
    <w:rsid w:val="0096756A"/>
    <w:rsid w:val="00970415"/>
    <w:rsid w:val="0097171E"/>
    <w:rsid w:val="009761B4"/>
    <w:rsid w:val="0098729A"/>
    <w:rsid w:val="00993098"/>
    <w:rsid w:val="00993C69"/>
    <w:rsid w:val="00996256"/>
    <w:rsid w:val="00997B23"/>
    <w:rsid w:val="009A67BA"/>
    <w:rsid w:val="009A7038"/>
    <w:rsid w:val="009B0B9B"/>
    <w:rsid w:val="009B19A2"/>
    <w:rsid w:val="009B408E"/>
    <w:rsid w:val="009C0D99"/>
    <w:rsid w:val="009C1C2C"/>
    <w:rsid w:val="009C2C02"/>
    <w:rsid w:val="009C2E00"/>
    <w:rsid w:val="009C78DC"/>
    <w:rsid w:val="009D1466"/>
    <w:rsid w:val="009D1767"/>
    <w:rsid w:val="009D3FEB"/>
    <w:rsid w:val="009D4B4B"/>
    <w:rsid w:val="009E2832"/>
    <w:rsid w:val="009E4C57"/>
    <w:rsid w:val="009F0C64"/>
    <w:rsid w:val="009F41E3"/>
    <w:rsid w:val="009F5299"/>
    <w:rsid w:val="009F7354"/>
    <w:rsid w:val="00A00500"/>
    <w:rsid w:val="00A00638"/>
    <w:rsid w:val="00A05439"/>
    <w:rsid w:val="00A1026C"/>
    <w:rsid w:val="00A12415"/>
    <w:rsid w:val="00A158C5"/>
    <w:rsid w:val="00A20058"/>
    <w:rsid w:val="00A27D35"/>
    <w:rsid w:val="00A33958"/>
    <w:rsid w:val="00A41239"/>
    <w:rsid w:val="00A41451"/>
    <w:rsid w:val="00A43BCB"/>
    <w:rsid w:val="00A44CFD"/>
    <w:rsid w:val="00A46479"/>
    <w:rsid w:val="00A466AC"/>
    <w:rsid w:val="00A55DAF"/>
    <w:rsid w:val="00A579AF"/>
    <w:rsid w:val="00A62EF3"/>
    <w:rsid w:val="00A65784"/>
    <w:rsid w:val="00A662CF"/>
    <w:rsid w:val="00A66661"/>
    <w:rsid w:val="00A66995"/>
    <w:rsid w:val="00A748D1"/>
    <w:rsid w:val="00A76F10"/>
    <w:rsid w:val="00A82391"/>
    <w:rsid w:val="00A83ABF"/>
    <w:rsid w:val="00A87A9D"/>
    <w:rsid w:val="00A9211A"/>
    <w:rsid w:val="00A93370"/>
    <w:rsid w:val="00A93587"/>
    <w:rsid w:val="00A95912"/>
    <w:rsid w:val="00A971C4"/>
    <w:rsid w:val="00AA0B10"/>
    <w:rsid w:val="00AA2732"/>
    <w:rsid w:val="00AA3F67"/>
    <w:rsid w:val="00AA4BA0"/>
    <w:rsid w:val="00AA5644"/>
    <w:rsid w:val="00AA623D"/>
    <w:rsid w:val="00AA78FE"/>
    <w:rsid w:val="00AA7A64"/>
    <w:rsid w:val="00AB265E"/>
    <w:rsid w:val="00AB3CEC"/>
    <w:rsid w:val="00AC01B2"/>
    <w:rsid w:val="00AC0941"/>
    <w:rsid w:val="00AC09AB"/>
    <w:rsid w:val="00AC2A23"/>
    <w:rsid w:val="00AC3760"/>
    <w:rsid w:val="00AC37DB"/>
    <w:rsid w:val="00AC624A"/>
    <w:rsid w:val="00AD17DE"/>
    <w:rsid w:val="00AD287A"/>
    <w:rsid w:val="00AD30F8"/>
    <w:rsid w:val="00AD3D67"/>
    <w:rsid w:val="00AD4758"/>
    <w:rsid w:val="00AE0044"/>
    <w:rsid w:val="00AE165D"/>
    <w:rsid w:val="00AE2435"/>
    <w:rsid w:val="00AE49A2"/>
    <w:rsid w:val="00AE65C5"/>
    <w:rsid w:val="00AF0B1F"/>
    <w:rsid w:val="00AF16F9"/>
    <w:rsid w:val="00AF46DF"/>
    <w:rsid w:val="00AF4CA1"/>
    <w:rsid w:val="00AF628E"/>
    <w:rsid w:val="00B013B6"/>
    <w:rsid w:val="00B026DE"/>
    <w:rsid w:val="00B0573C"/>
    <w:rsid w:val="00B10F35"/>
    <w:rsid w:val="00B1212C"/>
    <w:rsid w:val="00B13D1B"/>
    <w:rsid w:val="00B1720B"/>
    <w:rsid w:val="00B20CAD"/>
    <w:rsid w:val="00B23AD2"/>
    <w:rsid w:val="00B258D5"/>
    <w:rsid w:val="00B25D4C"/>
    <w:rsid w:val="00B26A49"/>
    <w:rsid w:val="00B30156"/>
    <w:rsid w:val="00B329CB"/>
    <w:rsid w:val="00B33E35"/>
    <w:rsid w:val="00B367C0"/>
    <w:rsid w:val="00B37D4C"/>
    <w:rsid w:val="00B418D8"/>
    <w:rsid w:val="00B43A7E"/>
    <w:rsid w:val="00B45039"/>
    <w:rsid w:val="00B4583B"/>
    <w:rsid w:val="00B45A0B"/>
    <w:rsid w:val="00B5216D"/>
    <w:rsid w:val="00B55A17"/>
    <w:rsid w:val="00B5730C"/>
    <w:rsid w:val="00B57AC6"/>
    <w:rsid w:val="00B60680"/>
    <w:rsid w:val="00B626CB"/>
    <w:rsid w:val="00B63167"/>
    <w:rsid w:val="00B63875"/>
    <w:rsid w:val="00B64151"/>
    <w:rsid w:val="00B64A78"/>
    <w:rsid w:val="00B70220"/>
    <w:rsid w:val="00B70B97"/>
    <w:rsid w:val="00B711AB"/>
    <w:rsid w:val="00B715A5"/>
    <w:rsid w:val="00B715FE"/>
    <w:rsid w:val="00B71D99"/>
    <w:rsid w:val="00B745C3"/>
    <w:rsid w:val="00B746EB"/>
    <w:rsid w:val="00B82C65"/>
    <w:rsid w:val="00B84549"/>
    <w:rsid w:val="00B846C8"/>
    <w:rsid w:val="00B85F56"/>
    <w:rsid w:val="00B8778B"/>
    <w:rsid w:val="00B9158C"/>
    <w:rsid w:val="00B91A44"/>
    <w:rsid w:val="00B95B25"/>
    <w:rsid w:val="00BA038C"/>
    <w:rsid w:val="00BA1973"/>
    <w:rsid w:val="00BB361F"/>
    <w:rsid w:val="00BB3DC6"/>
    <w:rsid w:val="00BB68D7"/>
    <w:rsid w:val="00BB7C76"/>
    <w:rsid w:val="00BC22D7"/>
    <w:rsid w:val="00BC2A36"/>
    <w:rsid w:val="00BC3E58"/>
    <w:rsid w:val="00BC520A"/>
    <w:rsid w:val="00BC6174"/>
    <w:rsid w:val="00BC7A85"/>
    <w:rsid w:val="00BE1833"/>
    <w:rsid w:val="00BE34E6"/>
    <w:rsid w:val="00BE50AC"/>
    <w:rsid w:val="00BE7319"/>
    <w:rsid w:val="00BE7C97"/>
    <w:rsid w:val="00BF3E5E"/>
    <w:rsid w:val="00BF5104"/>
    <w:rsid w:val="00C01397"/>
    <w:rsid w:val="00C0189F"/>
    <w:rsid w:val="00C07A4D"/>
    <w:rsid w:val="00C10943"/>
    <w:rsid w:val="00C12581"/>
    <w:rsid w:val="00C130C4"/>
    <w:rsid w:val="00C20426"/>
    <w:rsid w:val="00C2522F"/>
    <w:rsid w:val="00C25648"/>
    <w:rsid w:val="00C269FF"/>
    <w:rsid w:val="00C303F9"/>
    <w:rsid w:val="00C31459"/>
    <w:rsid w:val="00C3418C"/>
    <w:rsid w:val="00C3496D"/>
    <w:rsid w:val="00C37E20"/>
    <w:rsid w:val="00C46CF6"/>
    <w:rsid w:val="00C52AE5"/>
    <w:rsid w:val="00C535EF"/>
    <w:rsid w:val="00C57F14"/>
    <w:rsid w:val="00C6031D"/>
    <w:rsid w:val="00C60532"/>
    <w:rsid w:val="00C610E4"/>
    <w:rsid w:val="00C6387A"/>
    <w:rsid w:val="00C65BF6"/>
    <w:rsid w:val="00C67BE3"/>
    <w:rsid w:val="00C70CE8"/>
    <w:rsid w:val="00C7271E"/>
    <w:rsid w:val="00C74A8F"/>
    <w:rsid w:val="00C77010"/>
    <w:rsid w:val="00C779AD"/>
    <w:rsid w:val="00C82983"/>
    <w:rsid w:val="00C83D57"/>
    <w:rsid w:val="00C85389"/>
    <w:rsid w:val="00C85613"/>
    <w:rsid w:val="00C86C5E"/>
    <w:rsid w:val="00C90121"/>
    <w:rsid w:val="00C9058B"/>
    <w:rsid w:val="00C925E1"/>
    <w:rsid w:val="00C93D94"/>
    <w:rsid w:val="00C94929"/>
    <w:rsid w:val="00C97335"/>
    <w:rsid w:val="00CA0248"/>
    <w:rsid w:val="00CA15F0"/>
    <w:rsid w:val="00CA35A3"/>
    <w:rsid w:val="00CA4157"/>
    <w:rsid w:val="00CA4F2A"/>
    <w:rsid w:val="00CA5DAE"/>
    <w:rsid w:val="00CA7015"/>
    <w:rsid w:val="00CA7DE8"/>
    <w:rsid w:val="00CB059B"/>
    <w:rsid w:val="00CB413F"/>
    <w:rsid w:val="00CB531C"/>
    <w:rsid w:val="00CB6661"/>
    <w:rsid w:val="00CC114B"/>
    <w:rsid w:val="00CC2EFB"/>
    <w:rsid w:val="00CC5390"/>
    <w:rsid w:val="00CD12D0"/>
    <w:rsid w:val="00CD1E3C"/>
    <w:rsid w:val="00CD58D6"/>
    <w:rsid w:val="00CD7A70"/>
    <w:rsid w:val="00CE6E02"/>
    <w:rsid w:val="00CE7773"/>
    <w:rsid w:val="00CF1420"/>
    <w:rsid w:val="00CF1703"/>
    <w:rsid w:val="00CF68ED"/>
    <w:rsid w:val="00CF6DB0"/>
    <w:rsid w:val="00D00F35"/>
    <w:rsid w:val="00D013C0"/>
    <w:rsid w:val="00D04813"/>
    <w:rsid w:val="00D06591"/>
    <w:rsid w:val="00D15912"/>
    <w:rsid w:val="00D169FB"/>
    <w:rsid w:val="00D214BB"/>
    <w:rsid w:val="00D22AE3"/>
    <w:rsid w:val="00D2696D"/>
    <w:rsid w:val="00D27339"/>
    <w:rsid w:val="00D30139"/>
    <w:rsid w:val="00D36AA1"/>
    <w:rsid w:val="00D37949"/>
    <w:rsid w:val="00D47176"/>
    <w:rsid w:val="00D618D4"/>
    <w:rsid w:val="00D624E1"/>
    <w:rsid w:val="00D63713"/>
    <w:rsid w:val="00D65682"/>
    <w:rsid w:val="00D7171A"/>
    <w:rsid w:val="00D73DEB"/>
    <w:rsid w:val="00D7560A"/>
    <w:rsid w:val="00D7589A"/>
    <w:rsid w:val="00D83880"/>
    <w:rsid w:val="00D87C0B"/>
    <w:rsid w:val="00D90698"/>
    <w:rsid w:val="00D91A76"/>
    <w:rsid w:val="00D92246"/>
    <w:rsid w:val="00D93876"/>
    <w:rsid w:val="00D965EE"/>
    <w:rsid w:val="00DA025B"/>
    <w:rsid w:val="00DA143E"/>
    <w:rsid w:val="00DA1F45"/>
    <w:rsid w:val="00DA214A"/>
    <w:rsid w:val="00DA50A7"/>
    <w:rsid w:val="00DB07FB"/>
    <w:rsid w:val="00DB2A2D"/>
    <w:rsid w:val="00DC0DE7"/>
    <w:rsid w:val="00DC0EB6"/>
    <w:rsid w:val="00DC26A5"/>
    <w:rsid w:val="00DC30B7"/>
    <w:rsid w:val="00DC7621"/>
    <w:rsid w:val="00DC7FF6"/>
    <w:rsid w:val="00DD04BF"/>
    <w:rsid w:val="00DD321E"/>
    <w:rsid w:val="00DD45F4"/>
    <w:rsid w:val="00DD51AA"/>
    <w:rsid w:val="00DD72C2"/>
    <w:rsid w:val="00DE1C6E"/>
    <w:rsid w:val="00DE3072"/>
    <w:rsid w:val="00DE4387"/>
    <w:rsid w:val="00DE4554"/>
    <w:rsid w:val="00DE6044"/>
    <w:rsid w:val="00DE790B"/>
    <w:rsid w:val="00DE7965"/>
    <w:rsid w:val="00DF029C"/>
    <w:rsid w:val="00DF1532"/>
    <w:rsid w:val="00DF154F"/>
    <w:rsid w:val="00DF4EC8"/>
    <w:rsid w:val="00DF6346"/>
    <w:rsid w:val="00E00275"/>
    <w:rsid w:val="00E006B6"/>
    <w:rsid w:val="00E03541"/>
    <w:rsid w:val="00E0481C"/>
    <w:rsid w:val="00E13001"/>
    <w:rsid w:val="00E15551"/>
    <w:rsid w:val="00E213AF"/>
    <w:rsid w:val="00E21487"/>
    <w:rsid w:val="00E2376B"/>
    <w:rsid w:val="00E25E98"/>
    <w:rsid w:val="00E268CE"/>
    <w:rsid w:val="00E26E1A"/>
    <w:rsid w:val="00E271E7"/>
    <w:rsid w:val="00E30949"/>
    <w:rsid w:val="00E31865"/>
    <w:rsid w:val="00E366E8"/>
    <w:rsid w:val="00E36C13"/>
    <w:rsid w:val="00E37844"/>
    <w:rsid w:val="00E37858"/>
    <w:rsid w:val="00E4173D"/>
    <w:rsid w:val="00E42AEE"/>
    <w:rsid w:val="00E4414F"/>
    <w:rsid w:val="00E44CCB"/>
    <w:rsid w:val="00E471DA"/>
    <w:rsid w:val="00E47A1A"/>
    <w:rsid w:val="00E5026D"/>
    <w:rsid w:val="00E502D2"/>
    <w:rsid w:val="00E57DA7"/>
    <w:rsid w:val="00E60D7F"/>
    <w:rsid w:val="00E62ED1"/>
    <w:rsid w:val="00E6495F"/>
    <w:rsid w:val="00E70224"/>
    <w:rsid w:val="00E724B8"/>
    <w:rsid w:val="00E74481"/>
    <w:rsid w:val="00E76A35"/>
    <w:rsid w:val="00E8020B"/>
    <w:rsid w:val="00E8230F"/>
    <w:rsid w:val="00E830EB"/>
    <w:rsid w:val="00E83E7B"/>
    <w:rsid w:val="00E840D9"/>
    <w:rsid w:val="00E85B0D"/>
    <w:rsid w:val="00E86C5D"/>
    <w:rsid w:val="00E87C58"/>
    <w:rsid w:val="00E91273"/>
    <w:rsid w:val="00E912DE"/>
    <w:rsid w:val="00E92D5C"/>
    <w:rsid w:val="00EA0632"/>
    <w:rsid w:val="00EA2943"/>
    <w:rsid w:val="00EA2DE4"/>
    <w:rsid w:val="00EA5233"/>
    <w:rsid w:val="00EA5529"/>
    <w:rsid w:val="00EB1D33"/>
    <w:rsid w:val="00EB310B"/>
    <w:rsid w:val="00EB34D2"/>
    <w:rsid w:val="00EB397C"/>
    <w:rsid w:val="00EB47B8"/>
    <w:rsid w:val="00EB51FC"/>
    <w:rsid w:val="00EC16D2"/>
    <w:rsid w:val="00EC25B2"/>
    <w:rsid w:val="00EC3893"/>
    <w:rsid w:val="00EC4AA9"/>
    <w:rsid w:val="00ED10BC"/>
    <w:rsid w:val="00ED1894"/>
    <w:rsid w:val="00ED459A"/>
    <w:rsid w:val="00ED60E3"/>
    <w:rsid w:val="00EE4850"/>
    <w:rsid w:val="00EE4D86"/>
    <w:rsid w:val="00EE4DA3"/>
    <w:rsid w:val="00EE6576"/>
    <w:rsid w:val="00EF1540"/>
    <w:rsid w:val="00EF2FA3"/>
    <w:rsid w:val="00EF32AD"/>
    <w:rsid w:val="00EF3FC2"/>
    <w:rsid w:val="00EF4733"/>
    <w:rsid w:val="00EF4DFA"/>
    <w:rsid w:val="00EF6798"/>
    <w:rsid w:val="00EF67AB"/>
    <w:rsid w:val="00F03512"/>
    <w:rsid w:val="00F11532"/>
    <w:rsid w:val="00F12D7F"/>
    <w:rsid w:val="00F131F1"/>
    <w:rsid w:val="00F135C7"/>
    <w:rsid w:val="00F14BD5"/>
    <w:rsid w:val="00F16975"/>
    <w:rsid w:val="00F204FE"/>
    <w:rsid w:val="00F222E2"/>
    <w:rsid w:val="00F233FC"/>
    <w:rsid w:val="00F23778"/>
    <w:rsid w:val="00F2428D"/>
    <w:rsid w:val="00F2520B"/>
    <w:rsid w:val="00F25475"/>
    <w:rsid w:val="00F2790A"/>
    <w:rsid w:val="00F31CCC"/>
    <w:rsid w:val="00F32E7D"/>
    <w:rsid w:val="00F336B4"/>
    <w:rsid w:val="00F36759"/>
    <w:rsid w:val="00F44373"/>
    <w:rsid w:val="00F4458A"/>
    <w:rsid w:val="00F50E5A"/>
    <w:rsid w:val="00F535A7"/>
    <w:rsid w:val="00F61CAD"/>
    <w:rsid w:val="00F629BA"/>
    <w:rsid w:val="00F75D60"/>
    <w:rsid w:val="00F77260"/>
    <w:rsid w:val="00F77BBA"/>
    <w:rsid w:val="00F81A13"/>
    <w:rsid w:val="00F82EE1"/>
    <w:rsid w:val="00F82F9E"/>
    <w:rsid w:val="00F856B3"/>
    <w:rsid w:val="00F920FF"/>
    <w:rsid w:val="00F921D2"/>
    <w:rsid w:val="00F932AB"/>
    <w:rsid w:val="00F95639"/>
    <w:rsid w:val="00F970D5"/>
    <w:rsid w:val="00FA3FA4"/>
    <w:rsid w:val="00FA4BE1"/>
    <w:rsid w:val="00FA686F"/>
    <w:rsid w:val="00FB0D4C"/>
    <w:rsid w:val="00FB17F4"/>
    <w:rsid w:val="00FB2CF5"/>
    <w:rsid w:val="00FB3621"/>
    <w:rsid w:val="00FC4719"/>
    <w:rsid w:val="00FC524B"/>
    <w:rsid w:val="00FC6898"/>
    <w:rsid w:val="00FC6BD3"/>
    <w:rsid w:val="00FC6EBA"/>
    <w:rsid w:val="00FC759F"/>
    <w:rsid w:val="00FC76CA"/>
    <w:rsid w:val="00FD2FC5"/>
    <w:rsid w:val="00FD49D4"/>
    <w:rsid w:val="00FD5258"/>
    <w:rsid w:val="00FD56C1"/>
    <w:rsid w:val="00FD5793"/>
    <w:rsid w:val="00FE2B82"/>
    <w:rsid w:val="00FE351F"/>
    <w:rsid w:val="00FE4713"/>
    <w:rsid w:val="00FE63B4"/>
    <w:rsid w:val="00FF62F6"/>
    <w:rsid w:val="00FF7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014228"/>
  <w15:chartTrackingRefBased/>
  <w15:docId w15:val="{A4A682FD-DE25-4035-A57F-44811C549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CB2"/>
    <w:pPr>
      <w:spacing w:after="0" w:line="240" w:lineRule="auto"/>
    </w:pPr>
    <w:rPr>
      <w:rFonts w:ascii="Calibri" w:eastAsia="Calibri" w:hAnsi="Calibri" w:cs="Times New Roman"/>
      <w:kern w:val="0"/>
      <w:lang w:val="en-I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31CB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1CB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31CB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1CB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1CB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1CB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1CB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1CB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1CB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1C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1C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31C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1C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1C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1C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1C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1C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1C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1CB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31C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1CB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31C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1CB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31C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1CB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31C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1C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1C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1CB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076B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76BE"/>
    <w:rPr>
      <w:rFonts w:ascii="Calibri" w:eastAsia="Calibri" w:hAnsi="Calibri" w:cs="Times New Roman"/>
      <w:kern w:val="0"/>
      <w:lang w:val="en-I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076B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76BE"/>
    <w:rPr>
      <w:rFonts w:ascii="Calibri" w:eastAsia="Calibri" w:hAnsi="Calibri" w:cs="Times New Roman"/>
      <w:kern w:val="0"/>
      <w:lang w:val="en-I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f9e5b1a-f8d9-491d-83d3-abf2e4caf7e8">
      <Terms xmlns="http://schemas.microsoft.com/office/infopath/2007/PartnerControls"/>
    </lcf76f155ced4ddcb4097134ff3c332f>
    <TaxCatchAll xmlns="b4c9967b-4a69-4559-89eb-2946054b2de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35D3625569744B83C0F395C4EC679C" ma:contentTypeVersion="12" ma:contentTypeDescription="Create a new document." ma:contentTypeScope="" ma:versionID="56c8465efbf5d45283e2a8f3a4b8b872">
  <xsd:schema xmlns:xsd="http://www.w3.org/2001/XMLSchema" xmlns:xs="http://www.w3.org/2001/XMLSchema" xmlns:p="http://schemas.microsoft.com/office/2006/metadata/properties" xmlns:ns2="1f9e5b1a-f8d9-491d-83d3-abf2e4caf7e8" xmlns:ns3="b4c9967b-4a69-4559-89eb-2946054b2dec" targetNamespace="http://schemas.microsoft.com/office/2006/metadata/properties" ma:root="true" ma:fieldsID="ea0eb3514a910c89bf626b4c27ceac80" ns2:_="" ns3:_="">
    <xsd:import namespace="1f9e5b1a-f8d9-491d-83d3-abf2e4caf7e8"/>
    <xsd:import namespace="b4c9967b-4a69-4559-89eb-2946054b2d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9e5b1a-f8d9-491d-83d3-abf2e4caf7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921721c-e056-4d34-afff-6c85246089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c9967b-4a69-4559-89eb-2946054b2de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e4ae014-7c79-4708-a9c8-f3402857f32c}" ma:internalName="TaxCatchAll" ma:showField="CatchAllData" ma:web="b4c9967b-4a69-4559-89eb-2946054b2d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0C462A-FAF5-4589-988C-6865BF8D2B70}">
  <ds:schemaRefs>
    <ds:schemaRef ds:uri="http://schemas.microsoft.com/office/2006/metadata/properties"/>
    <ds:schemaRef ds:uri="http://schemas.microsoft.com/office/infopath/2007/PartnerControls"/>
    <ds:schemaRef ds:uri="1f9e5b1a-f8d9-491d-83d3-abf2e4caf7e8"/>
    <ds:schemaRef ds:uri="b4c9967b-4a69-4559-89eb-2946054b2dec"/>
  </ds:schemaRefs>
</ds:datastoreItem>
</file>

<file path=customXml/itemProps2.xml><?xml version="1.0" encoding="utf-8"?>
<ds:datastoreItem xmlns:ds="http://schemas.openxmlformats.org/officeDocument/2006/customXml" ds:itemID="{179D45D8-3D23-49BA-AE23-463F043D4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9CBCD6-B904-4DA1-B78D-86599716D6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9e5b1a-f8d9-491d-83d3-abf2e4caf7e8"/>
    <ds:schemaRef ds:uri="b4c9967b-4a69-4559-89eb-2946054b2d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b4d098b-8012-4795-a0ec-10970b79c67a}" enabled="0" method="" siteId="{ab4d098b-8012-4795-a0ec-10970b79c67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130</Words>
  <Characters>743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Gunning</dc:creator>
  <cp:keywords/>
  <dc:description/>
  <cp:lastModifiedBy>Paul Gunning</cp:lastModifiedBy>
  <cp:revision>81</cp:revision>
  <dcterms:created xsi:type="dcterms:W3CDTF">2025-01-28T12:38:00Z</dcterms:created>
  <dcterms:modified xsi:type="dcterms:W3CDTF">2026-08-05T10:17:00Z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0x0101004D35D3625569744B83C0F395C4EC679C</vt:lpwstr>
  </property>
  <property fmtid="{D5CDD505-2E9C-101B-9397-08002B2CF9AE}" pid="3" name="MediaServiceImageTags">
    <vt:lpwstr/>
  </property>
</Properties>
</file>