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61746B3"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1E3130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FA1316" w:rsidRPr="00FA1316">
              <w:t>Cahir Market House Business Centre – Phase 2</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CBDEC2F"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938B8" w:rsidRPr="008938B8">
              <w:t>Market House Business Centre Phase 2</w:t>
            </w:r>
            <w:r w:rsidR="00E2750F" w:rsidRPr="00E2750F">
              <w:t xml:space="preserve">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F5BC8F4"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4B0391D"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F90E485"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E193AD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56884853"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B5E2B1B"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219F4E8"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4770A">
              <w:t>TCC0024</w:t>
            </w:r>
            <w:r w:rsidR="008938B8">
              <w:t>18E</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E699403"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8938B8" w:rsidRPr="008938B8">
              <w:t xml:space="preserve">The Works consist of alterations, conservation and restoration works to the Existing Market House Building &amp; No 25 Old Church Street, completion of a new two storey extension to rear, new finishes, services and windows and doors throughout. External works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43FE1418"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8938B8">
              <w:rPr>
                <w:color w:val="000000"/>
              </w:rPr>
              <w:t> </w:t>
            </w:r>
            <w:r w:rsidR="008938B8">
              <w:rPr>
                <w:color w:val="000000"/>
              </w:rPr>
              <w:t> </w:t>
            </w:r>
            <w:r w:rsidR="008938B8">
              <w:rPr>
                <w:color w:val="000000"/>
              </w:rPr>
              <w:t> </w:t>
            </w:r>
            <w:r w:rsidR="008938B8">
              <w:rPr>
                <w:color w:val="000000"/>
              </w:rPr>
              <w:t> </w:t>
            </w:r>
            <w:r w:rsidR="008938B8">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B8FC6E8"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8938B8">
              <w:t>October</w:t>
            </w:r>
            <w:r w:rsidR="00E4770A">
              <w:t xml:space="preserve"> 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33AACD0"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6939CBA"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4770A">
              <w:t> </w:t>
            </w:r>
            <w:r w:rsidR="00E4770A">
              <w:t> </w:t>
            </w:r>
            <w:r w:rsidR="00E4770A">
              <w:t> </w:t>
            </w:r>
            <w:r w:rsidR="00E4770A">
              <w:t> </w:t>
            </w:r>
            <w:r w:rsidR="00E4770A">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9CE1F1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E4770A">
              <w:rPr>
                <w:i/>
              </w:rPr>
              <w:t> </w:t>
            </w:r>
            <w:r w:rsidR="00E4770A">
              <w:rPr>
                <w:i/>
              </w:rPr>
              <w:t> </w:t>
            </w:r>
            <w:r w:rsidR="00E4770A">
              <w:rPr>
                <w:i/>
              </w:rPr>
              <w:t> </w:t>
            </w:r>
            <w:r w:rsidR="00E4770A">
              <w:rPr>
                <w:i/>
              </w:rPr>
              <w:t> </w:t>
            </w:r>
            <w:r w:rsidR="00E4770A">
              <w:rPr>
                <w:i/>
              </w:rPr>
              <w:t> </w:t>
            </w:r>
            <w:r w:rsidRPr="00DE158B">
              <w:rPr>
                <w:i/>
              </w:rPr>
              <w:fldChar w:fldCharType="end"/>
            </w:r>
          </w:p>
        </w:tc>
        <w:tc>
          <w:tcPr>
            <w:tcW w:w="2128" w:type="dxa"/>
            <w:vAlign w:val="center"/>
          </w:tcPr>
          <w:p w14:paraId="5853E667" w14:textId="15527B64"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9C0C853"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4BEC448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24762812"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4770A">
              <w:rPr>
                <w:rStyle w:val="PlaceholderText"/>
                <w:i/>
                <w:color w:val="auto"/>
              </w:rPr>
              <w:t> </w:t>
            </w:r>
            <w:r w:rsidR="00E4770A">
              <w:rPr>
                <w:rStyle w:val="PlaceholderText"/>
                <w:i/>
                <w:color w:val="auto"/>
              </w:rPr>
              <w:t> </w:t>
            </w:r>
            <w:r w:rsidR="00E4770A">
              <w:rPr>
                <w:rStyle w:val="PlaceholderText"/>
                <w:i/>
                <w:color w:val="auto"/>
              </w:rPr>
              <w:t> </w:t>
            </w:r>
            <w:r w:rsidR="00E4770A">
              <w:rPr>
                <w:rStyle w:val="PlaceholderText"/>
                <w:i/>
                <w:color w:val="auto"/>
              </w:rPr>
              <w:t> </w:t>
            </w:r>
            <w:r w:rsidR="00E4770A">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1C2507A6"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4770A">
              <w:rPr>
                <w:rFonts w:cs="Arial"/>
                <w:i/>
                <w:szCs w:val="22"/>
              </w:rPr>
              <w:t> </w:t>
            </w:r>
            <w:r w:rsidR="00E4770A">
              <w:rPr>
                <w:rFonts w:cs="Arial"/>
                <w:i/>
                <w:szCs w:val="22"/>
              </w:rPr>
              <w:t> </w:t>
            </w:r>
            <w:r w:rsidR="00E4770A">
              <w:rPr>
                <w:rFonts w:cs="Arial"/>
                <w:i/>
                <w:szCs w:val="22"/>
              </w:rPr>
              <w:t> </w:t>
            </w:r>
            <w:r w:rsidR="00E4770A">
              <w:rPr>
                <w:rFonts w:cs="Arial"/>
                <w:i/>
                <w:szCs w:val="22"/>
              </w:rPr>
              <w:t> </w:t>
            </w:r>
            <w:r w:rsidR="00E4770A">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747A925"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C4D133A" w14:textId="6BDA76EF" w:rsidR="00E4770A" w:rsidRDefault="002B7358" w:rsidP="0048177B">
            <w:pPr>
              <w:rPr>
                <w:noProof/>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938B8">
              <w:t>U</w:t>
            </w:r>
            <w:r w:rsidR="00E4770A">
              <w:t>nderground services</w:t>
            </w:r>
          </w:p>
          <w:p w14:paraId="5EB5F458" w14:textId="3B82FC27" w:rsidR="00E4770A" w:rsidRDefault="008938B8" w:rsidP="0048177B">
            <w:pPr>
              <w:rPr>
                <w:noProof/>
              </w:rPr>
            </w:pPr>
            <w:r>
              <w:t>W</w:t>
            </w:r>
            <w:r w:rsidR="00E4770A">
              <w:t>orking at heights</w:t>
            </w:r>
          </w:p>
          <w:p w14:paraId="1DB06666" w14:textId="77777777" w:rsidR="00E4770A" w:rsidRDefault="00E4770A" w:rsidP="00E4770A">
            <w:r w:rsidRPr="00E4770A">
              <w:t xml:space="preserve">Burial under earthfalls </w:t>
            </w:r>
          </w:p>
          <w:p w14:paraId="4D8B5ADB" w14:textId="581905B6" w:rsidR="00E4770A" w:rsidRDefault="00E4770A" w:rsidP="00E4770A">
            <w:r>
              <w:t>Work</w:t>
            </w:r>
            <w:r w:rsidR="008938B8">
              <w:t>s</w:t>
            </w:r>
            <w:r>
              <w:t xml:space="preserve"> involving </w:t>
            </w:r>
            <w:r w:rsidR="008938B8">
              <w:t>t</w:t>
            </w:r>
            <w:r>
              <w:t xml:space="preserve">raffic </w:t>
            </w:r>
          </w:p>
          <w:p w14:paraId="0C455078" w14:textId="77777777" w:rsidR="00E4770A" w:rsidRDefault="00E4770A" w:rsidP="00E4770A">
            <w:r>
              <w:t xml:space="preserve">Plant and Machinery </w:t>
            </w:r>
          </w:p>
          <w:p w14:paraId="26A05DF8" w14:textId="77777777" w:rsidR="00E4770A" w:rsidRDefault="00E4770A" w:rsidP="00E4770A">
            <w:r>
              <w:t>Manual Handling</w:t>
            </w:r>
          </w:p>
          <w:p w14:paraId="04B6C7FE" w14:textId="77777777" w:rsidR="00E4770A" w:rsidRDefault="00E4770A" w:rsidP="00E4770A">
            <w:r>
              <w:t>Demolition</w:t>
            </w:r>
          </w:p>
          <w:p w14:paraId="25E63541" w14:textId="77777777" w:rsidR="00E4770A" w:rsidRDefault="00E4770A" w:rsidP="00E4770A">
            <w:r>
              <w:t>Asbestos</w:t>
            </w:r>
          </w:p>
          <w:p w14:paraId="66F4B141" w14:textId="7CBAD0B9" w:rsidR="002265C7" w:rsidRPr="002B7358" w:rsidRDefault="002B7358" w:rsidP="00E4770A">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B95D5C2"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B263D4"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B263D4"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FEE3FE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B263D4"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B263D4"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19A2681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22AC7D05"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439E7117"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2703AA44"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05261E4F"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2834240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044218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C37193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7FAC0E63"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4E8606B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E111AF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7E5DC6AE"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EB056B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61B3BC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844DCE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4BFC74ED"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4331A5EA"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1EBAA760"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D10E14"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5AC9E0B"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11F4A6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C1A9A8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A7824EC"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4BFDCE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43ACE199"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D31D5D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181BC085"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36FFC3E0"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E2AC32F"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12E006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C4E532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9FA5BE0"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63C4B4D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DE83DA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788A1FC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0774BED"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5E4338B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01F26635"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6CF51B2"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83B86C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AD9A801"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1FB3ADD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1F55278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6C1C473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A15DB21"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4738AD3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611A8DF"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07EEB57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6A9F7B3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0E7A308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4C7701A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2BB109C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0209AB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C90062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0DE6F68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4E133A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7759213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210A36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9D0429A"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D42771C"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E5A39">
        <w:t> </w:t>
      </w:r>
      <w:r w:rsidR="001E5A39">
        <w:t> </w:t>
      </w:r>
      <w:r w:rsidR="001E5A39">
        <w:t> </w:t>
      </w:r>
      <w:r w:rsidR="001E5A39">
        <w:t> </w:t>
      </w:r>
      <w:r w:rsidR="001E5A39">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AB25F8A"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1E5A39">
        <w:rPr>
          <w:i/>
        </w:rPr>
        <w:t> </w:t>
      </w:r>
      <w:r w:rsidR="001E5A39">
        <w:rPr>
          <w:i/>
        </w:rPr>
        <w:t> </w:t>
      </w:r>
      <w:r w:rsidR="001E5A39">
        <w:rPr>
          <w:i/>
        </w:rPr>
        <w:t> </w:t>
      </w:r>
      <w:r w:rsidR="001E5A39">
        <w:rPr>
          <w:i/>
        </w:rPr>
        <w:t> </w:t>
      </w:r>
      <w:r w:rsidR="001E5A39">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0682230"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74DF5709"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1C0866FC"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4318757"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3A379E">
              <w:t xml:space="preserve">Building Conservation Works </w:t>
            </w:r>
            <w:r>
              <w:fldChar w:fldCharType="end"/>
            </w:r>
            <w:r w:rsidR="00B21C8E" w:rsidRPr="00D74E1C">
              <w:rPr>
                <w:vertAlign w:val="superscript"/>
              </w:rPr>
              <w:footnoteReference w:id="15"/>
            </w:r>
          </w:p>
        </w:tc>
        <w:tc>
          <w:tcPr>
            <w:tcW w:w="6165" w:type="dxa"/>
          </w:tcPr>
          <w:p w14:paraId="38C3D817" w14:textId="1528AE9C"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A379E">
              <w:t>1m</w:t>
            </w:r>
            <w:r w:rsidRPr="006A5324">
              <w:fldChar w:fldCharType="end"/>
            </w:r>
          </w:p>
        </w:tc>
      </w:tr>
    </w:tbl>
    <w:p w14:paraId="6E96C694" w14:textId="506ABB6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E5A39">
        <w:rPr>
          <w:i/>
        </w:rPr>
        <w:t> </w:t>
      </w:r>
      <w:r w:rsidR="001E5A39">
        <w:rPr>
          <w:i/>
        </w:rPr>
        <w:t> </w:t>
      </w:r>
      <w:r w:rsidR="001E5A39">
        <w:rPr>
          <w:i/>
        </w:rPr>
        <w:t> </w:t>
      </w:r>
      <w:r w:rsidR="001E5A39">
        <w:rPr>
          <w:i/>
        </w:rPr>
        <w:t> </w:t>
      </w:r>
      <w:r w:rsidR="001E5A39">
        <w:rPr>
          <w:i/>
        </w:rPr>
        <w:t> </w:t>
      </w:r>
      <w:r w:rsidRPr="003730D8">
        <w:rPr>
          <w:i/>
        </w:rPr>
        <w:fldChar w:fldCharType="end"/>
      </w:r>
      <w:r w:rsidDel="005B01C3">
        <w:t xml:space="preserve"> </w:t>
      </w:r>
    </w:p>
    <w:p w14:paraId="25A94452" w14:textId="37DC4D70"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E5A39">
        <w:t> </w:t>
      </w:r>
      <w:r w:rsidR="001E5A39">
        <w:t> </w:t>
      </w:r>
      <w:r w:rsidR="001E5A39">
        <w:t> </w:t>
      </w:r>
      <w:r w:rsidR="001E5A39">
        <w:t> </w:t>
      </w:r>
      <w:r w:rsidR="001E5A39">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ED39AF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1E5A39">
        <w:rPr>
          <w:i/>
        </w:rPr>
        <w:t> </w:t>
      </w:r>
      <w:r w:rsidR="001E5A39">
        <w:rPr>
          <w:i/>
        </w:rPr>
        <w:t> </w:t>
      </w:r>
      <w:r w:rsidR="001E5A39">
        <w:rPr>
          <w:i/>
        </w:rPr>
        <w:t> </w:t>
      </w:r>
      <w:r w:rsidR="001E5A39">
        <w:rPr>
          <w:i/>
        </w:rPr>
        <w:t> </w:t>
      </w:r>
      <w:r w:rsidR="001E5A3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F9F9E7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E5A39">
        <w:rPr>
          <w:i/>
        </w:rPr>
        <w:t> </w:t>
      </w:r>
      <w:r w:rsidR="001E5A39">
        <w:rPr>
          <w:i/>
        </w:rPr>
        <w:t> </w:t>
      </w:r>
      <w:r w:rsidR="001E5A39">
        <w:rPr>
          <w:i/>
        </w:rPr>
        <w:t> </w:t>
      </w:r>
      <w:r w:rsidR="001E5A39">
        <w:rPr>
          <w:i/>
        </w:rPr>
        <w:t> </w:t>
      </w:r>
      <w:r w:rsidR="001E5A3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61A66D"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4E8A605"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9BD3873"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7B24AC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1E5A39">
        <w:rPr>
          <w:i/>
        </w:rPr>
        <w:t> </w:t>
      </w:r>
      <w:r w:rsidR="001E5A39">
        <w:rPr>
          <w:i/>
        </w:rPr>
        <w:t> </w:t>
      </w:r>
      <w:r w:rsidR="001E5A39">
        <w:rPr>
          <w:i/>
        </w:rPr>
        <w:t> </w:t>
      </w:r>
      <w:r w:rsidR="001E5A39">
        <w:rPr>
          <w:i/>
        </w:rPr>
        <w:t> </w:t>
      </w:r>
      <w:r w:rsidR="001E5A39">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4853238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1E5A39">
        <w:rPr>
          <w:i/>
        </w:rPr>
        <w:t> </w:t>
      </w:r>
      <w:r w:rsidR="001E5A39">
        <w:rPr>
          <w:i/>
        </w:rPr>
        <w:t> </w:t>
      </w:r>
      <w:r w:rsidR="001E5A39">
        <w:rPr>
          <w:i/>
        </w:rPr>
        <w:t> </w:t>
      </w:r>
      <w:r w:rsidR="001E5A39">
        <w:rPr>
          <w:i/>
        </w:rPr>
        <w:t> </w:t>
      </w:r>
      <w:r w:rsidR="001E5A39">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D219077"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07A000D2"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6B33ECE"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98EF26C"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1E5A39">
        <w:t> </w:t>
      </w:r>
      <w:r w:rsidR="001E5A39">
        <w:t> </w:t>
      </w:r>
      <w:r w:rsidR="001E5A39">
        <w:t> </w:t>
      </w:r>
      <w:r w:rsidR="001E5A39">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A5C82A6"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09367836"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0AC71F3"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6A9FD11D"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57C8A49"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1E5A39">
        <w:rPr>
          <w:i/>
        </w:rPr>
        <w:t> </w:t>
      </w:r>
      <w:r w:rsidR="001E5A39">
        <w:rPr>
          <w:i/>
        </w:rPr>
        <w:t> </w:t>
      </w:r>
      <w:r w:rsidR="001E5A39">
        <w:rPr>
          <w:i/>
        </w:rPr>
        <w:t> </w:t>
      </w:r>
      <w:r w:rsidR="001E5A39">
        <w:rPr>
          <w:i/>
        </w:rPr>
        <w:t> </w:t>
      </w:r>
      <w:r w:rsidR="001E5A39">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DE47F7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EC0FA21"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0BEBF45"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F3DD7DD"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E5A39">
              <w:t>1.5m</w:t>
            </w:r>
            <w:r w:rsidRPr="006A5324">
              <w:fldChar w:fldCharType="end"/>
            </w:r>
            <w:r w:rsidRPr="008F37B2">
              <w:rPr>
                <w:vertAlign w:val="superscript"/>
              </w:rPr>
              <w:footnoteReference w:id="17"/>
            </w:r>
          </w:p>
        </w:tc>
      </w:tr>
    </w:tbl>
    <w:p w14:paraId="5CF70D1B" w14:textId="1D5ABEC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0774FC4C"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2A79A19"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1E5A39">
        <w:rPr>
          <w:i/>
        </w:rPr>
        <w:t> </w:t>
      </w:r>
      <w:r w:rsidR="001E5A39">
        <w:rPr>
          <w:i/>
        </w:rPr>
        <w:t> </w:t>
      </w:r>
      <w:r w:rsidR="001E5A39">
        <w:rPr>
          <w:i/>
        </w:rPr>
        <w:t> </w:t>
      </w:r>
      <w:r w:rsidR="001E5A39">
        <w:rPr>
          <w:i/>
        </w:rPr>
        <w:t> </w:t>
      </w:r>
      <w:r w:rsidR="001E5A39">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lastRenderedPageBreak/>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32E3A31"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E5A39">
              <w:t>6.5m</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17E7305B"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0068076"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E5A39">
        <w:rPr>
          <w:i/>
        </w:rPr>
        <w:t> </w:t>
      </w:r>
      <w:r w:rsidR="001E5A39">
        <w:rPr>
          <w:i/>
        </w:rPr>
        <w:t> </w:t>
      </w:r>
      <w:r w:rsidR="001E5A39">
        <w:rPr>
          <w:i/>
        </w:rPr>
        <w:t> </w:t>
      </w:r>
      <w:r w:rsidR="001E5A39">
        <w:rPr>
          <w:i/>
        </w:rPr>
        <w:t> </w:t>
      </w:r>
      <w:r w:rsidR="001E5A39">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6A5E0F39"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lastRenderedPageBreak/>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781377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E5A39">
              <w:t>13m</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7DBEBF3D"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E5A39">
        <w:rPr>
          <w:i/>
        </w:rPr>
        <w:t> </w:t>
      </w:r>
      <w:r w:rsidR="001E5A39">
        <w:rPr>
          <w:i/>
        </w:rPr>
        <w:t> </w:t>
      </w:r>
      <w:r w:rsidR="001E5A39">
        <w:rPr>
          <w:i/>
        </w:rPr>
        <w:t> </w:t>
      </w:r>
      <w:r w:rsidR="001E5A39">
        <w:rPr>
          <w:i/>
        </w:rPr>
        <w:t> </w:t>
      </w:r>
      <w:r w:rsidR="001E5A39">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62DD5CE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ED16EE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C31A0">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lastRenderedPageBreak/>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3EEDC3E"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C31A0">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7D1BDE3"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p w14:paraId="1FDEFC17" w14:textId="77777777" w:rsidR="007123BC" w:rsidRPr="0081212E" w:rsidRDefault="007123BC" w:rsidP="006A5324"/>
    <w:p w14:paraId="5F26C2E9" w14:textId="3206ED74"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2C31A0">
        <w:rPr>
          <w:i/>
        </w:rPr>
        <w:t> </w:t>
      </w:r>
      <w:r w:rsidR="002C31A0">
        <w:rPr>
          <w:i/>
        </w:rPr>
        <w:t> </w:t>
      </w:r>
      <w:r w:rsidR="002C31A0">
        <w:rPr>
          <w:i/>
        </w:rPr>
        <w:t> </w:t>
      </w:r>
      <w:r w:rsidR="002C31A0">
        <w:rPr>
          <w:i/>
        </w:rPr>
        <w:t> </w:t>
      </w:r>
      <w:r w:rsidR="002C31A0">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B48E4DB"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1CA4CCBB" w:rsidR="00E47A93" w:rsidRPr="004C5414" w:rsidRDefault="004767B6" w:rsidP="004F3788">
      <w:r w:rsidRPr="004C5414">
        <w:rPr>
          <w:b/>
        </w:rPr>
        <w:t>CA SUPPLEMENTARY REQUIREMENTS</w:t>
      </w:r>
      <w:r w:rsidRPr="006A5324">
        <w:t>:</w:t>
      </w:r>
      <w:sdt>
        <w:sdtPr>
          <w:rPr>
            <w:lang w:eastAsia="en-IE"/>
          </w:rPr>
          <w:id w:val="101318727"/>
          <w:lock w:val="sdtLocked"/>
          <w:placeholder>
            <w:docPart w:val="75114625589D4AB0AD53ECD9FD1A358B"/>
          </w:placeholder>
          <w:text w:multiLine="1"/>
        </w:sdtPr>
        <w:sdtEndPr/>
        <w:sdtContent>
          <w:r w:rsidR="004F3788" w:rsidRPr="004F3788">
            <w:rPr>
              <w:lang w:eastAsia="en-IE"/>
            </w:rPr>
            <w:br/>
          </w:r>
          <w:r w:rsidR="004F3788" w:rsidRPr="004F3788">
            <w:rPr>
              <w:lang w:eastAsia="en-IE"/>
            </w:rPr>
            <w:br/>
            <w:t xml:space="preserve">Applicants </w:t>
          </w:r>
          <w:r w:rsidR="004F3788">
            <w:t>MUST</w:t>
          </w:r>
          <w:r w:rsidR="004F3788" w:rsidRPr="004F3788">
            <w:rPr>
              <w:lang w:eastAsia="en-IE"/>
            </w:rPr>
            <w:t xml:space="preserve"> demonstrate that they possess suitably qualified and experienced senior management staff to undertake the project, who have necessary experience of delivering projects of similar nature, scale and complexity.</w:t>
          </w:r>
          <w:r w:rsidR="004F3788" w:rsidRPr="004F3788">
            <w:rPr>
              <w:lang w:eastAsia="en-IE"/>
            </w:rPr>
            <w:br/>
          </w:r>
          <w:r w:rsidR="004F3788" w:rsidRPr="004F3788">
            <w:rPr>
              <w:lang w:eastAsia="en-IE"/>
            </w:rPr>
            <w:br/>
            <w:t>The applicant must provide the following:</w:t>
          </w:r>
          <w:r w:rsidR="004F3788" w:rsidRPr="004F3788">
            <w:rPr>
              <w:lang w:eastAsia="en-IE"/>
            </w:rPr>
            <w:br/>
          </w:r>
          <w:r w:rsidR="004F3788" w:rsidRPr="004F3788">
            <w:rPr>
              <w:lang w:eastAsia="en-IE"/>
            </w:rPr>
            <w:br/>
            <w:t xml:space="preserve">1). Company </w:t>
          </w:r>
          <w:proofErr w:type="spellStart"/>
          <w:r w:rsidR="004F3788" w:rsidRPr="004F3788">
            <w:rPr>
              <w:lang w:eastAsia="en-IE"/>
            </w:rPr>
            <w:t>Organisation</w:t>
          </w:r>
          <w:proofErr w:type="spellEnd"/>
          <w:r w:rsidR="004F3788" w:rsidRPr="004F3788">
            <w:rPr>
              <w:lang w:eastAsia="en-IE"/>
            </w:rPr>
            <w:t xml:space="preserve"> Chart identifying head office personnel and including the senior management team and the intended personnel relevant to these projects and their roles and relationships. </w:t>
          </w:r>
          <w:r w:rsidR="004F3788" w:rsidRPr="004F3788">
            <w:rPr>
              <w:lang w:eastAsia="en-IE"/>
            </w:rPr>
            <w:br/>
          </w:r>
          <w:r w:rsidR="004F3788" w:rsidRPr="004F3788">
            <w:rPr>
              <w:lang w:eastAsia="en-IE"/>
            </w:rPr>
            <w:br/>
            <w:t>2). Details of the proposed Contracts Manager for this project in the form of a curriculum vitae</w:t>
          </w:r>
          <w:r w:rsidR="004F3788" w:rsidRPr="004F3788">
            <w:rPr>
              <w:lang w:eastAsia="en-IE"/>
            </w:rPr>
            <w:br/>
            <w:t>along with professional qualifications and experience.</w:t>
          </w:r>
          <w:r w:rsidR="004F3788" w:rsidRPr="004F3788">
            <w:rPr>
              <w:lang w:eastAsia="en-IE"/>
            </w:rPr>
            <w:br/>
            <w:t>As a minimum, the Contracts Manager should hold a Level 8 degree in a relevant profession and</w:t>
          </w:r>
          <w:r w:rsidR="004F3788" w:rsidRPr="004F3788">
            <w:rPr>
              <w:lang w:eastAsia="en-IE"/>
            </w:rPr>
            <w:br/>
            <w:t>also possess 10 years + experience in the role of Contracts Manager on projects of similar scale, nature and</w:t>
          </w:r>
          <w:r w:rsidR="004F3788" w:rsidRPr="004F3788">
            <w:rPr>
              <w:lang w:eastAsia="en-IE"/>
            </w:rPr>
            <w:br/>
            <w:t>complexity.</w:t>
          </w:r>
          <w:r w:rsidR="004F3788" w:rsidRPr="004F3788">
            <w:rPr>
              <w:lang w:eastAsia="en-IE"/>
            </w:rPr>
            <w:br/>
          </w:r>
          <w:r w:rsidR="004F3788" w:rsidRPr="004F3788">
            <w:rPr>
              <w:lang w:eastAsia="en-IE"/>
            </w:rPr>
            <w:lastRenderedPageBreak/>
            <w:br/>
            <w:t xml:space="preserve">The Contracts Manager </w:t>
          </w:r>
          <w:r w:rsidR="004F3788">
            <w:t>MUST</w:t>
          </w:r>
          <w:r w:rsidR="004F3788" w:rsidRPr="004F3788">
            <w:rPr>
              <w:lang w:eastAsia="en-IE"/>
            </w:rPr>
            <w:t xml:space="preserve"> have fulfilled the role of Contracts Manager on at least three (3)</w:t>
          </w:r>
          <w:r w:rsidR="004F3788" w:rsidRPr="004F3788">
            <w:rPr>
              <w:lang w:eastAsia="en-IE"/>
            </w:rPr>
            <w:br/>
          </w:r>
          <w:r w:rsidR="004F3788">
            <w:t>PROTECTED STRUCTURES BUILDING RENOVATION PROJECTS</w:t>
          </w:r>
          <w:r w:rsidR="004F3788" w:rsidRPr="004F3788">
            <w:rPr>
              <w:lang w:eastAsia="en-IE"/>
            </w:rPr>
            <w:t xml:space="preserve"> where works consisted of demolition/alteration,  refurbishment, building fabric upgrade, M&amp;E fit out, landscaping  and where works were carried out under supervision of a Conservation Architect. </w:t>
          </w:r>
          <w:r w:rsidR="004F3788" w:rsidRPr="004F3788">
            <w:rPr>
              <w:lang w:eastAsia="en-IE"/>
            </w:rPr>
            <w:br/>
          </w:r>
          <w:r w:rsidR="004F3788" w:rsidRPr="004F3788">
            <w:rPr>
              <w:lang w:eastAsia="en-IE"/>
            </w:rPr>
            <w:br/>
            <w:t>The Persons proposed at 3.4a and 3.4b must be separate individuals.</w:t>
          </w:r>
          <w:r w:rsidR="004F3788" w:rsidRPr="004F3788">
            <w:rPr>
              <w:lang w:eastAsia="en-IE"/>
            </w:rPr>
            <w:br/>
          </w:r>
          <w:r w:rsidR="004F3788" w:rsidRPr="004F3788">
            <w:rPr>
              <w:lang w:eastAsia="en-IE"/>
            </w:rPr>
            <w:br/>
            <w:t xml:space="preserve">It is the </w:t>
          </w:r>
          <w:proofErr w:type="gramStart"/>
          <w:r w:rsidR="004F3788" w:rsidRPr="004F3788">
            <w:rPr>
              <w:lang w:eastAsia="en-IE"/>
            </w:rPr>
            <w:t>applicants</w:t>
          </w:r>
          <w:proofErr w:type="gramEnd"/>
          <w:r w:rsidR="004F3788" w:rsidRPr="004F3788">
            <w:rPr>
              <w:lang w:eastAsia="en-IE"/>
            </w:rPr>
            <w:t xml:space="preserve"> responsibility to demonstrate clearly the qualifications and similar experience and how it is deemed similar and relevant to these projects. Failure to do so will result in a low mark and possible disqualification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2C31A0">
        <w:rPr>
          <w:i/>
        </w:rPr>
        <w:t> </w:t>
      </w:r>
      <w:r w:rsidR="002C31A0">
        <w:rPr>
          <w:i/>
        </w:rPr>
        <w:t> </w:t>
      </w:r>
      <w:r w:rsidR="002C31A0">
        <w:rPr>
          <w:i/>
        </w:rPr>
        <w:t> </w:t>
      </w:r>
      <w:r w:rsidR="002C31A0">
        <w:rPr>
          <w:i/>
        </w:rPr>
        <w:t> </w:t>
      </w:r>
      <w:r w:rsidR="002C31A0">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77FBE4D"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18296DE" w:rsidR="00E66C85" w:rsidRPr="006A5324" w:rsidRDefault="00E47A93" w:rsidP="002C31A0">
      <w:r w:rsidRPr="006A5324">
        <w:rPr>
          <w:b/>
        </w:rPr>
        <w:t>CA SUPPLEMENTARY REQUIREMENTS</w:t>
      </w:r>
      <w:r w:rsidR="00AF2CB4">
        <w:rPr>
          <w:b/>
        </w:rPr>
        <w:t xml:space="preserve"> </w:t>
      </w:r>
      <w:sdt>
        <w:sdtPr>
          <w:rPr>
            <w:lang w:val="en-IE" w:eastAsia="en-IE"/>
          </w:rPr>
          <w:id w:val="1484277242"/>
          <w:lock w:val="sdtLocked"/>
          <w:placeholder>
            <w:docPart w:val="179CE8EF67E54D9BB4A4F7A731DFDFC2"/>
          </w:placeholder>
          <w:text w:multiLine="1"/>
        </w:sdtPr>
        <w:sdtEndPr/>
        <w:sdtContent>
          <w:r w:rsidR="002C31A0">
            <w:rPr>
              <w:lang w:val="en-IE" w:eastAsia="en-IE"/>
            </w:rPr>
            <w:br/>
          </w:r>
          <w:r w:rsidR="002C31A0">
            <w:rPr>
              <w:lang w:val="en-IE" w:eastAsia="en-IE"/>
            </w:rPr>
            <w:br/>
          </w:r>
          <w:r w:rsidR="002C31A0" w:rsidRPr="002C31A0">
            <w:rPr>
              <w:lang w:val="en-IE" w:eastAsia="en-IE"/>
            </w:rPr>
            <w:t>Applicants must demonstrate that they possess suitably qualified and experienced senior management staff to undertake the project, who have necessary experience of delivering projects of similar nature, scale and complexity.</w:t>
          </w:r>
          <w:r w:rsidR="002C31A0" w:rsidRPr="002C31A0">
            <w:rPr>
              <w:lang w:val="en-IE" w:eastAsia="en-IE"/>
            </w:rPr>
            <w:br/>
          </w:r>
          <w:r w:rsidR="002C31A0" w:rsidRPr="002C31A0">
            <w:rPr>
              <w:lang w:val="en-IE" w:eastAsia="en-IE"/>
            </w:rPr>
            <w:br/>
            <w:t>The applicant must provide the following:</w:t>
          </w:r>
          <w:r w:rsidR="002C31A0" w:rsidRPr="002C31A0">
            <w:rPr>
              <w:lang w:val="en-IE" w:eastAsia="en-IE"/>
            </w:rPr>
            <w:br/>
          </w:r>
          <w:r w:rsidR="002C31A0" w:rsidRPr="002C31A0">
            <w:rPr>
              <w:lang w:val="en-IE" w:eastAsia="en-IE"/>
            </w:rPr>
            <w:br/>
            <w:t>1). Details of the proposed Site Manager / Foreman for this project in the form of a curriculum</w:t>
          </w:r>
          <w:r w:rsidR="002C31A0" w:rsidRPr="002C31A0">
            <w:rPr>
              <w:lang w:val="en-IE" w:eastAsia="en-IE"/>
            </w:rPr>
            <w:br/>
            <w:t>vitae along with professional qualifications and experience.</w:t>
          </w:r>
          <w:r w:rsidR="002C31A0" w:rsidRPr="002C31A0">
            <w:rPr>
              <w:lang w:val="en-IE" w:eastAsia="en-IE"/>
            </w:rPr>
            <w:br/>
            <w:t>As a minimum, the Site Manager / Foreman should hold a relevant qualification and also possess</w:t>
          </w:r>
          <w:r w:rsidR="002C31A0" w:rsidRPr="002C31A0">
            <w:rPr>
              <w:lang w:val="en-IE" w:eastAsia="en-IE"/>
            </w:rPr>
            <w:br/>
            <w:t>10 years + in the role of Site Manager / Foreman on projects of similar scale, nature and complexity.</w:t>
          </w:r>
          <w:r w:rsidR="002C31A0" w:rsidRPr="002C31A0">
            <w:rPr>
              <w:lang w:val="en-IE" w:eastAsia="en-IE"/>
            </w:rPr>
            <w:br/>
            <w:t xml:space="preserve">The Site Manager / Foreman </w:t>
          </w:r>
          <w:r w:rsidR="00172FDA">
            <w:t>MUST</w:t>
          </w:r>
          <w:r w:rsidR="002C31A0" w:rsidRPr="002C31A0">
            <w:rPr>
              <w:lang w:val="en-IE" w:eastAsia="en-IE"/>
            </w:rPr>
            <w:t xml:space="preserve"> have fulfilled the role of Site Manager / Foreman on at least three (3)</w:t>
          </w:r>
          <w:r w:rsidR="002C31A0" w:rsidRPr="002C31A0">
            <w:rPr>
              <w:lang w:val="en-IE" w:eastAsia="en-IE"/>
            </w:rPr>
            <w:br/>
            <w:t xml:space="preserve">protected </w:t>
          </w:r>
          <w:proofErr w:type="spellStart"/>
          <w:r w:rsidR="002C31A0" w:rsidRPr="002C31A0">
            <w:rPr>
              <w:lang w:val="en-IE" w:eastAsia="en-IE"/>
            </w:rPr>
            <w:t>structers</w:t>
          </w:r>
          <w:proofErr w:type="spellEnd"/>
          <w:r w:rsidR="002C31A0" w:rsidRPr="002C31A0">
            <w:rPr>
              <w:lang w:val="en-IE" w:eastAsia="en-IE"/>
            </w:rPr>
            <w:t xml:space="preserve"> building renovation projects where works consisted of demolition/alteration,  </w:t>
          </w:r>
          <w:proofErr w:type="spellStart"/>
          <w:r w:rsidR="002C31A0" w:rsidRPr="002C31A0">
            <w:rPr>
              <w:lang w:val="en-IE" w:eastAsia="en-IE"/>
            </w:rPr>
            <w:t>refurbsimhmnet</w:t>
          </w:r>
          <w:proofErr w:type="spellEnd"/>
          <w:r w:rsidR="002C31A0" w:rsidRPr="002C31A0">
            <w:rPr>
              <w:lang w:val="en-IE" w:eastAsia="en-IE"/>
            </w:rPr>
            <w:t xml:space="preserve">, building fabric upgrade, M&amp;E fit out, landscaping  and where works were carried out under supervision of a Conservation Architect. </w:t>
          </w:r>
          <w:r w:rsidR="002C31A0" w:rsidRPr="002C31A0">
            <w:rPr>
              <w:lang w:val="en-IE" w:eastAsia="en-IE"/>
            </w:rPr>
            <w:br/>
          </w:r>
          <w:r w:rsidR="002C31A0">
            <w:rPr>
              <w:lang w:val="en-IE" w:eastAsia="en-IE"/>
            </w:rPr>
            <w:br/>
          </w:r>
          <w:r w:rsidR="002C31A0" w:rsidRPr="002C31A0">
            <w:rPr>
              <w:lang w:val="en-IE" w:eastAsia="en-IE"/>
            </w:rPr>
            <w:br/>
          </w:r>
          <w:r w:rsidR="002C31A0" w:rsidRPr="002C31A0">
            <w:rPr>
              <w:lang w:val="en-IE" w:eastAsia="en-IE"/>
            </w:rPr>
            <w:lastRenderedPageBreak/>
            <w:t>2) Details of the proposed Health and Safety Officer for this project in the form of a curriculum</w:t>
          </w:r>
          <w:r w:rsidR="002C31A0" w:rsidRPr="002C31A0">
            <w:rPr>
              <w:lang w:val="en-IE" w:eastAsia="en-IE"/>
            </w:rPr>
            <w:br/>
            <w:t>vitae along with professional qualifications and experience.</w:t>
          </w:r>
          <w:r w:rsidR="002C31A0" w:rsidRPr="002C31A0">
            <w:rPr>
              <w:lang w:val="en-IE" w:eastAsia="en-IE"/>
            </w:rPr>
            <w:br/>
            <w:t xml:space="preserve">The Health and Safety Officer </w:t>
          </w:r>
          <w:r w:rsidR="00031A34">
            <w:t>MUST</w:t>
          </w:r>
          <w:r w:rsidR="002C31A0" w:rsidRPr="002C31A0">
            <w:rPr>
              <w:lang w:val="en-IE" w:eastAsia="en-IE"/>
            </w:rPr>
            <w:t xml:space="preserve"> have fulfilled the role of Health and Safety Officer on at least</w:t>
          </w:r>
          <w:r w:rsidR="002C31A0" w:rsidRPr="002C31A0">
            <w:rPr>
              <w:lang w:val="en-IE" w:eastAsia="en-IE"/>
            </w:rPr>
            <w:br/>
            <w:t xml:space="preserve">three (3) protected </w:t>
          </w:r>
          <w:proofErr w:type="spellStart"/>
          <w:r w:rsidR="002C31A0" w:rsidRPr="002C31A0">
            <w:rPr>
              <w:lang w:val="en-IE" w:eastAsia="en-IE"/>
            </w:rPr>
            <w:t>structers</w:t>
          </w:r>
          <w:proofErr w:type="spellEnd"/>
          <w:r w:rsidR="002C31A0" w:rsidRPr="002C31A0">
            <w:rPr>
              <w:lang w:val="en-IE" w:eastAsia="en-IE"/>
            </w:rPr>
            <w:t xml:space="preserve"> building renovation projects where works consisted of demolition/alteration,  </w:t>
          </w:r>
          <w:proofErr w:type="spellStart"/>
          <w:r w:rsidR="002C31A0" w:rsidRPr="002C31A0">
            <w:rPr>
              <w:lang w:val="en-IE" w:eastAsia="en-IE"/>
            </w:rPr>
            <w:t>refurbsimhmnet</w:t>
          </w:r>
          <w:proofErr w:type="spellEnd"/>
          <w:r w:rsidR="002C31A0" w:rsidRPr="002C31A0">
            <w:rPr>
              <w:lang w:val="en-IE" w:eastAsia="en-IE"/>
            </w:rPr>
            <w:t>, building fabric upgrade, M&amp;E fit out, landscaping  and where works were carried out under supervision of a Conservation Architect.</w:t>
          </w:r>
          <w:r w:rsidR="002C31A0" w:rsidRPr="002C31A0">
            <w:rPr>
              <w:lang w:val="en-IE" w:eastAsia="en-IE"/>
            </w:rPr>
            <w:br/>
          </w:r>
          <w:r w:rsidR="002C31A0" w:rsidRPr="002C31A0">
            <w:rPr>
              <w:lang w:val="en-IE" w:eastAsia="en-IE"/>
            </w:rPr>
            <w:br/>
          </w:r>
          <w:proofErr w:type="spellStart"/>
          <w:r w:rsidR="002C31A0" w:rsidRPr="002C31A0">
            <w:rPr>
              <w:lang w:val="en-IE" w:eastAsia="en-IE"/>
            </w:rPr>
            <w:t>Seperate</w:t>
          </w:r>
          <w:proofErr w:type="spellEnd"/>
          <w:r w:rsidR="002C31A0" w:rsidRPr="002C31A0">
            <w:rPr>
              <w:lang w:val="en-IE" w:eastAsia="en-IE"/>
            </w:rPr>
            <w:t xml:space="preserve"> individuals MUST be proposed for the above roles.</w:t>
          </w:r>
          <w:r w:rsidR="002C31A0" w:rsidRPr="002C31A0">
            <w:rPr>
              <w:lang w:val="en-IE" w:eastAsia="en-IE"/>
            </w:rPr>
            <w:br/>
          </w:r>
          <w:r w:rsidR="002C31A0" w:rsidRPr="002C31A0">
            <w:rPr>
              <w:lang w:val="en-IE" w:eastAsia="en-IE"/>
            </w:rPr>
            <w:br/>
            <w:t>The Persons proposed at 3.4a and 3.4b must be separate individuals.</w:t>
          </w:r>
          <w:r w:rsidR="002C31A0">
            <w:rPr>
              <w:lang w:val="en-IE" w:eastAsia="en-IE"/>
            </w:rPr>
            <w:br/>
          </w:r>
          <w:r w:rsidR="002C31A0" w:rsidRPr="002C31A0">
            <w:rPr>
              <w:lang w:val="en-IE" w:eastAsia="en-IE"/>
            </w:rPr>
            <w:br/>
            <w:t>It is the applicants responsibility to demonstrate clearly the qualifications and similar experience and how it is deemed similar and relevant to this project. Failure to do so will result in a low mark and possible disqualification from the SAQ process.</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2C31A0">
        <w:rPr>
          <w:i/>
        </w:rPr>
        <w:t> </w:t>
      </w:r>
      <w:r w:rsidR="002C31A0">
        <w:rPr>
          <w:i/>
        </w:rPr>
        <w:t> </w:t>
      </w:r>
      <w:r w:rsidR="002C31A0">
        <w:rPr>
          <w:i/>
        </w:rPr>
        <w:t> </w:t>
      </w:r>
      <w:r w:rsidR="002C31A0">
        <w:rPr>
          <w:i/>
        </w:rPr>
        <w:t> </w:t>
      </w:r>
      <w:r w:rsidR="002C31A0">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62905B9"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27927CE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9A897" w:rsidR="00E47A93" w:rsidRPr="004C5414" w:rsidRDefault="00E47A93" w:rsidP="002C31A0">
      <w:r w:rsidRPr="006A5324">
        <w:rPr>
          <w:b/>
        </w:rPr>
        <w:lastRenderedPageBreak/>
        <w:t>CA SUPPLEMENTARY REQUIREMENTS</w:t>
      </w:r>
      <w:r w:rsidR="00AF2CB4">
        <w:rPr>
          <w:b/>
        </w:rPr>
        <w:t xml:space="preserve"> </w:t>
      </w:r>
      <w:sdt>
        <w:sdtPr>
          <w:rPr>
            <w:lang w:val="en-IE" w:eastAsia="en-IE"/>
          </w:rPr>
          <w:id w:val="-1993858036"/>
          <w:lock w:val="sdtLocked"/>
          <w:placeholder>
            <w:docPart w:val="1A2E50D78723456F8275209E500A6900"/>
          </w:placeholder>
          <w:text w:multiLine="1"/>
        </w:sdtPr>
        <w:sdtEndPr/>
        <w:sdtContent>
          <w:r w:rsidR="002C31A0">
            <w:rPr>
              <w:lang w:val="en-IE" w:eastAsia="en-IE"/>
            </w:rPr>
            <w:br/>
          </w:r>
          <w:r w:rsidR="002C31A0">
            <w:rPr>
              <w:lang w:val="en-IE" w:eastAsia="en-IE"/>
            </w:rPr>
            <w:br/>
          </w:r>
          <w:r w:rsidR="002C31A0" w:rsidRPr="002C31A0">
            <w:rPr>
              <w:lang w:val="en-IE" w:eastAsia="en-IE"/>
            </w:rPr>
            <w:t>APPLICANT MUST SUBMIT DETAILS OF THREE (3 NR) REFERENCE PROJECTS COMPLETED OVER THE LAST 7</w:t>
          </w:r>
          <w:r w:rsidR="002C31A0" w:rsidRPr="002C31A0">
            <w:rPr>
              <w:lang w:val="en-IE" w:eastAsia="en-IE"/>
            </w:rPr>
            <w:br/>
            <w:t>YEARS</w:t>
          </w:r>
          <w:r w:rsidR="002C31A0">
            <w:rPr>
              <w:lang w:val="en-IE" w:eastAsia="en-IE"/>
            </w:rPr>
            <w:br/>
          </w:r>
          <w:r w:rsidR="002C31A0" w:rsidRPr="002C31A0">
            <w:rPr>
              <w:lang w:val="en-IE" w:eastAsia="en-IE"/>
            </w:rPr>
            <w:br/>
            <w:t>Applicants are required to submit details of 3 reference projects, completed over the last 7 years, similar in</w:t>
          </w:r>
          <w:r w:rsidR="002C31A0" w:rsidRPr="002C31A0">
            <w:rPr>
              <w:lang w:val="en-IE" w:eastAsia="en-IE"/>
            </w:rPr>
            <w:br/>
            <w:t xml:space="preserve">nature, value, complexity and construction method to the projects outlined in the Project Information section of this SAQ. All referenced projects must have been completed within the last 7 years. </w:t>
          </w:r>
          <w:r w:rsidR="00031A34">
            <w:t xml:space="preserve">NO MORE THAN 3 EXAMPLES WILL BE ACCEPTED - IF MORE THAT 3 ARE PROVIDED ONLY THE FIRST 3 LISTED WILL BE ASSESSED. </w:t>
          </w:r>
          <w:r w:rsidR="002C31A0" w:rsidRPr="002C31A0">
            <w:rPr>
              <w:lang w:val="en-IE" w:eastAsia="en-IE"/>
            </w:rPr>
            <w:br/>
            <w:t>It is also deemed that in providing this information under this criterion consent is given for the accuracy of</w:t>
          </w:r>
          <w:r w:rsidR="002C31A0" w:rsidRPr="002C31A0">
            <w:rPr>
              <w:lang w:val="en-IE" w:eastAsia="en-IE"/>
            </w:rPr>
            <w:br/>
            <w:t>the information to be checked with the relevant client.</w:t>
          </w:r>
          <w:r w:rsidR="002C31A0" w:rsidRPr="002C31A0">
            <w:rPr>
              <w:lang w:val="en-IE" w:eastAsia="en-IE"/>
            </w:rPr>
            <w:br/>
            <w:t>Each example project submission should include references in the form of current contact information for</w:t>
          </w:r>
          <w:r w:rsidR="002C31A0" w:rsidRPr="002C31A0">
            <w:rPr>
              <w:lang w:val="en-IE" w:eastAsia="en-IE"/>
            </w:rPr>
            <w:br/>
            <w:t>the design team and the client.</w:t>
          </w:r>
          <w:r w:rsidR="002C31A0" w:rsidRPr="002C31A0">
            <w:rPr>
              <w:lang w:val="en-IE" w:eastAsia="en-IE"/>
            </w:rPr>
            <w:br/>
          </w:r>
          <w:r w:rsidR="002C31A0" w:rsidRPr="002C31A0">
            <w:rPr>
              <w:lang w:val="en-IE" w:eastAsia="en-IE"/>
            </w:rPr>
            <w:br/>
            <w:t>The examples must demonstrate the following:</w:t>
          </w:r>
          <w:r w:rsidR="002C31A0" w:rsidRPr="002C31A0">
            <w:rPr>
              <w:lang w:val="en-IE" w:eastAsia="en-IE"/>
            </w:rPr>
            <w:br/>
            <w:t xml:space="preserve">a. At least 2 nr. examples </w:t>
          </w:r>
          <w:r w:rsidR="00031A34">
            <w:t>MUST</w:t>
          </w:r>
          <w:r w:rsidR="002C31A0" w:rsidRPr="002C31A0">
            <w:rPr>
              <w:lang w:val="en-IE" w:eastAsia="en-IE"/>
            </w:rPr>
            <w:t xml:space="preserve"> be of </w:t>
          </w:r>
          <w:r w:rsidR="00031A34">
            <w:t>PROTECTED STRUCTURE BUILDING REFURBISHMENT PROJECTS</w:t>
          </w:r>
          <w:r w:rsidR="002C31A0" w:rsidRPr="002C31A0">
            <w:rPr>
              <w:lang w:val="en-IE" w:eastAsia="en-IE"/>
            </w:rPr>
            <w:t xml:space="preserve">. </w:t>
          </w:r>
          <w:r w:rsidR="00031A34">
            <w:rPr>
              <w:lang w:val="en-IE" w:eastAsia="en-IE"/>
            </w:rPr>
            <w:br/>
          </w:r>
          <w:r w:rsidR="002C31A0" w:rsidRPr="002C31A0">
            <w:rPr>
              <w:lang w:val="en-IE" w:eastAsia="en-IE"/>
            </w:rPr>
            <w:t xml:space="preserve">All 3 projects </w:t>
          </w:r>
          <w:r w:rsidR="00031A34">
            <w:t>MUST</w:t>
          </w:r>
          <w:r w:rsidR="002C31A0" w:rsidRPr="002C31A0">
            <w:rPr>
              <w:lang w:val="en-IE" w:eastAsia="en-IE"/>
            </w:rPr>
            <w:t xml:space="preserve"> be excess of €1m (</w:t>
          </w:r>
          <w:proofErr w:type="spellStart"/>
          <w:r w:rsidR="002C31A0" w:rsidRPr="002C31A0">
            <w:rPr>
              <w:lang w:val="en-IE" w:eastAsia="en-IE"/>
            </w:rPr>
            <w:t>excl</w:t>
          </w:r>
          <w:proofErr w:type="spellEnd"/>
          <w:r w:rsidR="002C31A0" w:rsidRPr="002C31A0">
            <w:rPr>
              <w:lang w:val="en-IE" w:eastAsia="en-IE"/>
            </w:rPr>
            <w:t xml:space="preserve"> VAT) and 1 of the 3 projects </w:t>
          </w:r>
          <w:r w:rsidR="00031A34">
            <w:t>MUST</w:t>
          </w:r>
          <w:r w:rsidR="002C31A0" w:rsidRPr="002C31A0">
            <w:rPr>
              <w:lang w:val="en-IE" w:eastAsia="en-IE"/>
            </w:rPr>
            <w:t xml:space="preserve"> be in excess of €2m (</w:t>
          </w:r>
          <w:proofErr w:type="spellStart"/>
          <w:r w:rsidR="002C31A0" w:rsidRPr="002C31A0">
            <w:rPr>
              <w:lang w:val="en-IE" w:eastAsia="en-IE"/>
            </w:rPr>
            <w:t>excl</w:t>
          </w:r>
          <w:proofErr w:type="spellEnd"/>
          <w:r w:rsidR="002C31A0" w:rsidRPr="002C31A0">
            <w:rPr>
              <w:lang w:val="en-IE" w:eastAsia="en-IE"/>
            </w:rPr>
            <w:br/>
            <w:t>VAT)</w:t>
          </w:r>
          <w:r w:rsidR="002C31A0" w:rsidRPr="002C31A0">
            <w:rPr>
              <w:lang w:val="en-IE" w:eastAsia="en-IE"/>
            </w:rPr>
            <w:br/>
            <w:t xml:space="preserve">c. Applicants </w:t>
          </w:r>
          <w:r w:rsidR="00031A34">
            <w:t>MUST</w:t>
          </w:r>
          <w:r w:rsidR="002C31A0" w:rsidRPr="002C31A0">
            <w:rPr>
              <w:lang w:val="en-IE" w:eastAsia="en-IE"/>
            </w:rPr>
            <w:t xml:space="preserve"> demonstrate that they have successfully completed 1 of the 3 selected relevant projects under the public sector projects, where a formal competitive tender process was carried out.</w:t>
          </w:r>
          <w:r w:rsidR="002C31A0" w:rsidRPr="002C31A0">
            <w:rPr>
              <w:lang w:val="en-IE" w:eastAsia="en-IE"/>
            </w:rPr>
            <w:br/>
          </w:r>
          <w:r w:rsidR="002C31A0" w:rsidRPr="002C31A0">
            <w:rPr>
              <w:lang w:val="en-IE" w:eastAsia="en-IE"/>
            </w:rPr>
            <w:br/>
            <w:t>It should be noted in the event more than 3 reference projects are submitted, the first 3 projects as listed</w:t>
          </w:r>
          <w:r w:rsidR="002C31A0" w:rsidRPr="002C31A0">
            <w:rPr>
              <w:lang w:val="en-IE" w:eastAsia="en-IE"/>
            </w:rPr>
            <w:br/>
            <w:t>will be read in the order submitted and that any further projects submitted will not be taken into account in</w:t>
          </w:r>
          <w:r w:rsidR="002C31A0" w:rsidRPr="002C31A0">
            <w:rPr>
              <w:lang w:val="en-IE" w:eastAsia="en-IE"/>
            </w:rPr>
            <w:br/>
            <w:t>the evaluation</w:t>
          </w:r>
          <w:r w:rsidR="00031A34">
            <w:rPr>
              <w:lang w:val="en-IE" w:eastAsia="en-IE"/>
            </w:rPr>
            <w:br/>
          </w:r>
          <w:r w:rsidR="002C31A0" w:rsidRPr="002C31A0">
            <w:rPr>
              <w:lang w:val="en-IE" w:eastAsia="en-IE"/>
            </w:rPr>
            <w:br/>
            <w:t>Tenderers MUST complete the following;</w:t>
          </w:r>
          <w:r w:rsidR="002C31A0" w:rsidRPr="002C31A0">
            <w:rPr>
              <w:lang w:val="en-IE" w:eastAsia="en-IE"/>
            </w:rPr>
            <w:br/>
            <w:t>- B1 list</w:t>
          </w:r>
          <w:r w:rsidR="002C31A0" w:rsidRPr="002C31A0">
            <w:rPr>
              <w:lang w:val="en-IE" w:eastAsia="en-IE"/>
            </w:rPr>
            <w:br/>
            <w:t>- B2 Certificates of Satisfactory Execution</w:t>
          </w:r>
          <w:r w:rsidR="002C31A0" w:rsidRPr="002C31A0">
            <w:rPr>
              <w:lang w:val="en-IE" w:eastAsia="en-IE"/>
            </w:rPr>
            <w:br/>
            <w:t>giving detailed and comprehensive information on the project to enable the submission to be assessed on</w:t>
          </w:r>
          <w:r w:rsidR="002C31A0" w:rsidRPr="002C31A0">
            <w:rPr>
              <w:lang w:val="en-IE" w:eastAsia="en-IE"/>
            </w:rPr>
            <w:br/>
            <w:t>the criteria above. The Contracting Authority may contact referees for verification purposes without prior</w:t>
          </w:r>
          <w:r w:rsidR="002C31A0" w:rsidRPr="002C31A0">
            <w:rPr>
              <w:lang w:val="en-IE" w:eastAsia="en-IE"/>
            </w:rPr>
            <w:br/>
            <w:t>notice being given to the Tenderer.</w:t>
          </w:r>
          <w:r w:rsidR="002C31A0" w:rsidRPr="002C31A0">
            <w:rPr>
              <w:lang w:val="en-IE" w:eastAsia="en-IE"/>
            </w:rPr>
            <w:br/>
          </w:r>
          <w:r w:rsidR="002C31A0" w:rsidRPr="002C31A0">
            <w:rPr>
              <w:lang w:val="en-IE" w:eastAsia="en-IE"/>
            </w:rPr>
            <w:br/>
            <w:t>For clarity, the following is deemed to be similar in scale, nature and complexity:</w:t>
          </w:r>
          <w:r w:rsidR="002C31A0" w:rsidRPr="002C31A0">
            <w:rPr>
              <w:lang w:val="en-IE" w:eastAsia="en-IE"/>
            </w:rPr>
            <w:br/>
            <w:t>Nature</w:t>
          </w:r>
          <w:r w:rsidR="002C31A0" w:rsidRPr="002C31A0">
            <w:rPr>
              <w:lang w:val="en-IE" w:eastAsia="en-IE"/>
            </w:rPr>
            <w:br/>
            <w:t xml:space="preserve">- Demolition of modern extensions to protected structure buildings </w:t>
          </w:r>
          <w:r w:rsidR="002C31A0" w:rsidRPr="002C31A0">
            <w:rPr>
              <w:lang w:val="en-IE" w:eastAsia="en-IE"/>
            </w:rPr>
            <w:br/>
            <w:t xml:space="preserve">- Alteration works to protected structure buildings </w:t>
          </w:r>
          <w:r w:rsidR="002C31A0" w:rsidRPr="002C31A0">
            <w:rPr>
              <w:lang w:val="en-IE" w:eastAsia="en-IE"/>
            </w:rPr>
            <w:br/>
            <w:t xml:space="preserve">- Demolition works within restricted urban sites </w:t>
          </w:r>
          <w:r w:rsidR="002C31A0" w:rsidRPr="002C31A0">
            <w:rPr>
              <w:lang w:val="en-IE" w:eastAsia="en-IE"/>
            </w:rPr>
            <w:br/>
            <w:t xml:space="preserve">- Building Fabric Upgrade works, including but not limited to: underpinning foundations, floor slab insulation upgrades, external wall insulation upgrade works, conservation led window and door upgrades, ceiling/first floor insulation upgrades, re-roofing using salvaged materials and roof repairs using traditional methods.  </w:t>
          </w:r>
          <w:r w:rsidR="002C31A0" w:rsidRPr="002C31A0">
            <w:rPr>
              <w:lang w:val="en-IE" w:eastAsia="en-IE"/>
            </w:rPr>
            <w:br/>
            <w:t xml:space="preserve">- Modern mechanical &amp; electrical installations in protected structures. </w:t>
          </w:r>
          <w:r w:rsidR="002C31A0" w:rsidRPr="002C31A0">
            <w:rPr>
              <w:lang w:val="en-IE" w:eastAsia="en-IE"/>
            </w:rPr>
            <w:br/>
            <w:t xml:space="preserve">- Raking out and repointing of stone/brick joints using traditional lime mortar </w:t>
          </w:r>
          <w:r w:rsidR="002C31A0" w:rsidRPr="002C31A0">
            <w:rPr>
              <w:lang w:val="en-IE" w:eastAsia="en-IE"/>
            </w:rPr>
            <w:br/>
            <w:t xml:space="preserve">- Plastering with traditional lime render </w:t>
          </w:r>
          <w:r w:rsidR="002C31A0" w:rsidRPr="002C31A0">
            <w:rPr>
              <w:lang w:val="en-IE" w:eastAsia="en-IE"/>
            </w:rPr>
            <w:br/>
            <w:t xml:space="preserve">- Repair to lath &amp; plaster ceilings </w:t>
          </w:r>
          <w:r w:rsidR="002C31A0" w:rsidRPr="002C31A0">
            <w:rPr>
              <w:lang w:val="en-IE" w:eastAsia="en-IE"/>
            </w:rPr>
            <w:br/>
            <w:t>- Associated civil works with building upgrade works, including but not limited to: installation of new foul sewer connections, new storm sewers, soakaways and nature based sustainable urban drainage systems, new utility connections, diversion of existing on site services</w:t>
          </w:r>
          <w:r w:rsidR="002C31A0" w:rsidRPr="002C31A0">
            <w:rPr>
              <w:lang w:val="en-IE" w:eastAsia="en-IE"/>
            </w:rPr>
            <w:br/>
            <w:t xml:space="preserve"> </w:t>
          </w:r>
          <w:r w:rsidR="002C31A0" w:rsidRPr="002C31A0">
            <w:rPr>
              <w:lang w:val="en-IE" w:eastAsia="en-IE"/>
            </w:rPr>
            <w:br/>
            <w:t>Scale</w:t>
          </w:r>
          <w:r w:rsidR="002C31A0" w:rsidRPr="002C31A0">
            <w:rPr>
              <w:lang w:val="en-IE" w:eastAsia="en-IE"/>
            </w:rPr>
            <w:br/>
            <w:t>- Contract value of the above nature of works in excess of €1 million.</w:t>
          </w:r>
          <w:r w:rsidR="002C31A0" w:rsidRPr="002C31A0">
            <w:rPr>
              <w:lang w:val="en-IE" w:eastAsia="en-IE"/>
            </w:rPr>
            <w:br/>
          </w:r>
          <w:r w:rsidR="002C31A0" w:rsidRPr="002C31A0">
            <w:rPr>
              <w:lang w:val="en-IE" w:eastAsia="en-IE"/>
            </w:rPr>
            <w:br/>
          </w:r>
          <w:r w:rsidR="002C31A0" w:rsidRPr="002C31A0">
            <w:rPr>
              <w:lang w:val="en-IE" w:eastAsia="en-IE"/>
            </w:rPr>
            <w:lastRenderedPageBreak/>
            <w:t>Complexity</w:t>
          </w:r>
          <w:r w:rsidR="002C31A0" w:rsidRPr="002C31A0">
            <w:rPr>
              <w:lang w:val="en-IE" w:eastAsia="en-IE"/>
            </w:rPr>
            <w:br/>
            <w:t xml:space="preserve">- Alteration works to protected structure buildings </w:t>
          </w:r>
          <w:r w:rsidR="002C31A0" w:rsidRPr="002C31A0">
            <w:rPr>
              <w:lang w:val="en-IE" w:eastAsia="en-IE"/>
            </w:rPr>
            <w:br/>
            <w:t>- Demolition of modern extensions to protected structure buildings</w:t>
          </w:r>
          <w:r w:rsidR="002C31A0" w:rsidRPr="002C31A0">
            <w:rPr>
              <w:lang w:val="en-IE" w:eastAsia="en-IE"/>
            </w:rPr>
            <w:br/>
            <w:t xml:space="preserve">- Demolition and </w:t>
          </w:r>
          <w:proofErr w:type="spellStart"/>
          <w:r w:rsidR="002C31A0" w:rsidRPr="002C31A0">
            <w:rPr>
              <w:lang w:val="en-IE" w:eastAsia="en-IE"/>
            </w:rPr>
            <w:t>cosntruction</w:t>
          </w:r>
          <w:proofErr w:type="spellEnd"/>
          <w:r w:rsidR="002C31A0" w:rsidRPr="002C31A0">
            <w:rPr>
              <w:lang w:val="en-IE" w:eastAsia="en-IE"/>
            </w:rPr>
            <w:t xml:space="preserve"> works within a restricted site in an urban environment</w:t>
          </w:r>
          <w:r w:rsidR="002C31A0" w:rsidRPr="002C31A0">
            <w:rPr>
              <w:lang w:val="en-IE" w:eastAsia="en-IE"/>
            </w:rPr>
            <w:br/>
            <w:t xml:space="preserve">- New build works adjacent to existing buildings/structures </w:t>
          </w:r>
          <w:r w:rsidR="002C31A0" w:rsidRPr="002C31A0">
            <w:rPr>
              <w:lang w:val="en-IE" w:eastAsia="en-IE"/>
            </w:rPr>
            <w:br/>
            <w:t>- Installation of new utility services adjacent to live services</w:t>
          </w:r>
          <w:r w:rsidR="002C31A0" w:rsidRPr="002C31A0">
            <w:rPr>
              <w:lang w:val="en-IE" w:eastAsia="en-IE"/>
            </w:rPr>
            <w:br/>
            <w:t>- Repair works to protected structures and other traditional buildings using traditional methods</w:t>
          </w:r>
          <w:r w:rsidR="002C31A0" w:rsidRPr="002C31A0">
            <w:rPr>
              <w:lang w:val="en-IE" w:eastAsia="en-IE"/>
            </w:rPr>
            <w:br/>
            <w:t xml:space="preserve">- Installation of modern M&amp;E components and equipment in protected structures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404430">
        <w:rPr>
          <w:i/>
        </w:rPr>
        <w:t> </w:t>
      </w:r>
      <w:r w:rsidR="00404430">
        <w:rPr>
          <w:i/>
        </w:rPr>
        <w:t> </w:t>
      </w:r>
      <w:r w:rsidR="00404430">
        <w:rPr>
          <w:i/>
        </w:rPr>
        <w:t> </w:t>
      </w:r>
      <w:r w:rsidR="00404430">
        <w:rPr>
          <w:i/>
        </w:rPr>
        <w:t> </w:t>
      </w:r>
      <w:r w:rsidR="00404430">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766D77F0"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5679B6C8"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6054E378"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979F876"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404430">
        <w:rPr>
          <w:i/>
        </w:rPr>
        <w:t> </w:t>
      </w:r>
      <w:r w:rsidR="00404430">
        <w:rPr>
          <w:i/>
        </w:rPr>
        <w:t> </w:t>
      </w:r>
      <w:r w:rsidR="00404430">
        <w:rPr>
          <w:i/>
        </w:rPr>
        <w:t> </w:t>
      </w:r>
      <w:r w:rsidR="00404430">
        <w:rPr>
          <w:i/>
        </w:rPr>
        <w:t> </w:t>
      </w:r>
      <w:r w:rsidR="00404430">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4227C37"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2E012864"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4F7853A"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lastRenderedPageBreak/>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426BE62"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404430">
        <w:rPr>
          <w:i/>
        </w:rPr>
        <w:t> </w:t>
      </w:r>
      <w:r w:rsidR="00404430">
        <w:rPr>
          <w:i/>
        </w:rPr>
        <w:t> </w:t>
      </w:r>
      <w:r w:rsidR="00404430">
        <w:rPr>
          <w:i/>
        </w:rPr>
        <w:t> </w:t>
      </w:r>
      <w:r w:rsidR="00404430">
        <w:rPr>
          <w:i/>
        </w:rPr>
        <w:t> </w:t>
      </w:r>
      <w:r w:rsidR="00404430">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0A8FE36E"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EDCCA5B"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6514AAD4"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34B15324"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04430">
        <w:rPr>
          <w:i/>
        </w:rPr>
        <w:t> </w:t>
      </w:r>
      <w:r w:rsidR="00404430">
        <w:rPr>
          <w:i/>
        </w:rPr>
        <w:t> </w:t>
      </w:r>
      <w:r w:rsidR="00404430">
        <w:rPr>
          <w:i/>
        </w:rPr>
        <w:t> </w:t>
      </w:r>
      <w:r w:rsidR="00404430">
        <w:rPr>
          <w:i/>
        </w:rPr>
        <w:t> </w:t>
      </w:r>
      <w:r w:rsidR="00404430">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1080ECF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A331AC1"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E0767A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415E33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404430">
        <w:rPr>
          <w:i/>
        </w:rPr>
        <w:t> </w:t>
      </w:r>
      <w:r w:rsidR="00404430">
        <w:rPr>
          <w:i/>
        </w:rPr>
        <w:t> </w:t>
      </w:r>
      <w:r w:rsidR="00404430">
        <w:rPr>
          <w:i/>
        </w:rPr>
        <w:t> </w:t>
      </w:r>
      <w:r w:rsidR="00404430">
        <w:rPr>
          <w:i/>
        </w:rPr>
        <w:t> </w:t>
      </w:r>
      <w:r w:rsidR="00404430">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5D8E2E25"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AF7A3D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1EAFEF0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0CF9D80"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404430">
        <w:rPr>
          <w:i/>
        </w:rPr>
        <w:t> </w:t>
      </w:r>
      <w:r w:rsidR="00404430">
        <w:rPr>
          <w:i/>
        </w:rPr>
        <w:t> </w:t>
      </w:r>
      <w:r w:rsidR="00404430">
        <w:rPr>
          <w:i/>
        </w:rPr>
        <w:t> </w:t>
      </w:r>
      <w:r w:rsidR="00404430">
        <w:rPr>
          <w:i/>
        </w:rPr>
        <w:t> </w:t>
      </w:r>
      <w:r w:rsidR="00404430">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E29C5" w14:textId="77777777" w:rsidR="00B263D4" w:rsidRDefault="00B263D4" w:rsidP="0056791B">
      <w:r>
        <w:separator/>
      </w:r>
    </w:p>
  </w:endnote>
  <w:endnote w:type="continuationSeparator" w:id="0">
    <w:p w14:paraId="59D505E9" w14:textId="77777777" w:rsidR="00B263D4" w:rsidRDefault="00B263D4" w:rsidP="0056791B">
      <w:r>
        <w:continuationSeparator/>
      </w:r>
    </w:p>
  </w:endnote>
  <w:endnote w:type="continuationNotice" w:id="1">
    <w:p w14:paraId="1C6C31BC" w14:textId="77777777" w:rsidR="00B263D4" w:rsidRDefault="00B263D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D68A5" w14:textId="77777777" w:rsidR="00B263D4" w:rsidRDefault="00B263D4" w:rsidP="0056791B">
      <w:r>
        <w:separator/>
      </w:r>
    </w:p>
  </w:footnote>
  <w:footnote w:type="continuationSeparator" w:id="0">
    <w:p w14:paraId="733E833A" w14:textId="77777777" w:rsidR="00B263D4" w:rsidRDefault="00B263D4" w:rsidP="0056791B">
      <w:r>
        <w:continuationSeparator/>
      </w:r>
    </w:p>
  </w:footnote>
  <w:footnote w:type="continuationNotice" w:id="1">
    <w:p w14:paraId="08DF84A1" w14:textId="77777777" w:rsidR="00B263D4" w:rsidRDefault="00B263D4"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r>
        <w:t>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r w:rsidRPr="00931067">
        <w:rPr>
          <w:rStyle w:val="InitialStyle"/>
          <w:rFonts w:asciiTheme="minorHAnsi" w:hAnsiTheme="minorHAnsi" w:cstheme="minorHAnsi"/>
          <w:sz w:val="18"/>
          <w:lang w:val="en-US"/>
        </w:rPr>
        <w:t>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r w:rsidRPr="0068641E">
        <w:t>)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r w:rsidRPr="00931067">
        <w:rPr>
          <w:sz w:val="18"/>
          <w:szCs w:val="18"/>
        </w:rPr>
        <w:t>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A34"/>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1AA8"/>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04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D75C7"/>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2FDA"/>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55C"/>
    <w:rsid w:val="001D6A38"/>
    <w:rsid w:val="001E052F"/>
    <w:rsid w:val="001E09B1"/>
    <w:rsid w:val="001E12D8"/>
    <w:rsid w:val="001E1971"/>
    <w:rsid w:val="001E1D9F"/>
    <w:rsid w:val="001E2608"/>
    <w:rsid w:val="001E4090"/>
    <w:rsid w:val="001E42EA"/>
    <w:rsid w:val="001E4BDC"/>
    <w:rsid w:val="001E5A39"/>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31A0"/>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7A"/>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79E"/>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30"/>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2AF"/>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3974"/>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78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865"/>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2997"/>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8B8"/>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32"/>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75E"/>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3D4"/>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421"/>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BE1"/>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4FF"/>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0F"/>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70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5E5"/>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316"/>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3A73"/>
    <w:rsid w:val="000B46B2"/>
    <w:rsid w:val="000B686D"/>
    <w:rsid w:val="001827A8"/>
    <w:rsid w:val="001924D6"/>
    <w:rsid w:val="001D655C"/>
    <w:rsid w:val="001F003E"/>
    <w:rsid w:val="0024330B"/>
    <w:rsid w:val="00281CBB"/>
    <w:rsid w:val="002D6188"/>
    <w:rsid w:val="00307A35"/>
    <w:rsid w:val="0037151F"/>
    <w:rsid w:val="00372904"/>
    <w:rsid w:val="00375160"/>
    <w:rsid w:val="00402C79"/>
    <w:rsid w:val="00460D5B"/>
    <w:rsid w:val="004D3974"/>
    <w:rsid w:val="005121FE"/>
    <w:rsid w:val="005E5044"/>
    <w:rsid w:val="00600D53"/>
    <w:rsid w:val="00606202"/>
    <w:rsid w:val="006A74FF"/>
    <w:rsid w:val="00724B31"/>
    <w:rsid w:val="00727C0F"/>
    <w:rsid w:val="00732459"/>
    <w:rsid w:val="007374FD"/>
    <w:rsid w:val="0079387A"/>
    <w:rsid w:val="007F6FBC"/>
    <w:rsid w:val="00836BE2"/>
    <w:rsid w:val="00854E30"/>
    <w:rsid w:val="008E5209"/>
    <w:rsid w:val="009C0EA6"/>
    <w:rsid w:val="00A145D5"/>
    <w:rsid w:val="00A34E0E"/>
    <w:rsid w:val="00A7466B"/>
    <w:rsid w:val="00AA7B04"/>
    <w:rsid w:val="00AE47C5"/>
    <w:rsid w:val="00B0575E"/>
    <w:rsid w:val="00B6637A"/>
    <w:rsid w:val="00B669C3"/>
    <w:rsid w:val="00B87295"/>
    <w:rsid w:val="00C30DC9"/>
    <w:rsid w:val="00CC0819"/>
    <w:rsid w:val="00CF5BE1"/>
    <w:rsid w:val="00D06BC2"/>
    <w:rsid w:val="00DB1BCC"/>
    <w:rsid w:val="00E058C9"/>
    <w:rsid w:val="00E7204F"/>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35</Pages>
  <Words>10709</Words>
  <Characters>61045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Cussen, Frank</cp:lastModifiedBy>
  <cp:revision>10</cp:revision>
  <dcterms:created xsi:type="dcterms:W3CDTF">2025-05-15T10:03:00Z</dcterms:created>
  <dcterms:modified xsi:type="dcterms:W3CDTF">2026-07-31T13:54:00Z</dcterms:modified>
</cp:coreProperties>
</file>