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770BF88"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BB1820">
              <w:rPr>
                <w:rFonts w:asciiTheme="minorHAnsi" w:hAnsiTheme="minorHAnsi" w:cs="Arial"/>
                <w:noProof/>
              </w:rPr>
              <w:t>UHL Block G - 72 Inpatient Bed Ward Block Expansion at University Hospital Limerick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3D4D" w14:textId="77777777" w:rsidR="00EE17AF" w:rsidRDefault="00EE17AF" w:rsidP="00557D9B">
      <w:r>
        <w:separator/>
      </w:r>
    </w:p>
  </w:endnote>
  <w:endnote w:type="continuationSeparator" w:id="0">
    <w:p w14:paraId="085DBD83" w14:textId="77777777" w:rsidR="00EE17AF" w:rsidRDefault="00EE17A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983C" w14:textId="77777777" w:rsidR="00EE17AF" w:rsidRDefault="00EE17AF" w:rsidP="00557D9B">
      <w:r>
        <w:separator/>
      </w:r>
    </w:p>
  </w:footnote>
  <w:footnote w:type="continuationSeparator" w:id="0">
    <w:p w14:paraId="6F685EF2" w14:textId="77777777" w:rsidR="00EE17AF" w:rsidRDefault="00EE17A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55FF6"/>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1820"/>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EE17AF"/>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25B96418-868F-4354-BA12-292B4678E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8A1B1-B8C6-4A29-910B-1B037CEE46EA}">
  <ds:schemaRefs>
    <ds:schemaRef ds:uri="http://schemas.microsoft.com/office/2006/metadata/properties"/>
    <ds:schemaRef ds:uri="http://schemas.microsoft.com/office/infopath/2007/PartnerControls"/>
    <ds:schemaRef ds:uri="8a2e90aa-8322-4bc3-8eb9-1ddc364c4f42"/>
    <ds:schemaRef ds:uri="edb03614-41e1-46d1-bf4a-2d73d8a74009"/>
  </ds:schemaRefs>
</ds:datastoreItem>
</file>

<file path=customXml/itemProps2.xml><?xml version="1.0" encoding="utf-8"?>
<ds:datastoreItem xmlns:ds="http://schemas.openxmlformats.org/officeDocument/2006/customXml" ds:itemID="{BC3BEA03-096A-44E5-8BC5-318174DCCBCC}">
  <ds:schemaRefs>
    <ds:schemaRef ds:uri="http://schemas.microsoft.com/sharepoint/v3/contenttype/forms"/>
  </ds:schemaRefs>
</ds:datastoreItem>
</file>

<file path=customXml/itemProps3.xml><?xml version="1.0" encoding="utf-8"?>
<ds:datastoreItem xmlns:ds="http://schemas.openxmlformats.org/officeDocument/2006/customXml" ds:itemID="{C1EF73F3-48DB-431D-BEBA-B4AE91D00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2e90aa-8322-4bc3-8eb9-1ddc364c4f42"/>
    <ds:schemaRef ds:uri="edb03614-41e1-46d1-bf4a-2d73d8a74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Flannery</cp:lastModifiedBy>
  <cp:revision>2</cp:revision>
  <dcterms:created xsi:type="dcterms:W3CDTF">2025-05-01T11:48:00Z</dcterms:created>
  <dcterms:modified xsi:type="dcterms:W3CDTF">2026-08-06T13:31:00Z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0x010100FE9D9BEED8DA514494CCC6013B6AED1C</vt:lpwstr>
  </property>
</Properties>
</file>