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2ADCD201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="00E12268" w:rsidRPr="00E12268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 xml:space="preserve">Gross Floor Area of Building 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4111904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 xml:space="preserve">Applicant Entry 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B5BD730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="00311E50" w:rsidRPr="00311E50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Relevance to the Ward Block G at University Hospital Limerick defined in QW1 - Part 1 section 2.1.part 1 (vii)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4EF999FA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 xml:space="preserve">Applicant Entry 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20B00BA6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="00E12268" w:rsidRPr="00E12268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Procurement Route and Form of Contract Used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56559C3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 xml:space="preserve">Applicant Entry 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13847C9B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="00E12268" w:rsidRPr="00E12268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 xml:space="preserve">Identify which of the minimum pass criteria of section 3.4c that this project relates to 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5BBF48E0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 xml:space="preserve">Applicant Entry 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5C5BA66A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 xml:space="preserve">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545BAF29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430C0746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3F7FEF4E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even" r:id="rId10"/>
      <w:footerReference w:type="default" r:id="rId11"/>
      <w:footerReference w:type="first" r:id="rId12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98CF8" w14:textId="77777777" w:rsidR="0054213D" w:rsidRDefault="0054213D" w:rsidP="00107987">
      <w:pPr>
        <w:spacing w:after="0" w:line="240" w:lineRule="auto"/>
      </w:pPr>
      <w:r>
        <w:separator/>
      </w:r>
    </w:p>
  </w:endnote>
  <w:endnote w:type="continuationSeparator" w:id="0">
    <w:p w14:paraId="6CA9C3AF" w14:textId="77777777" w:rsidR="0054213D" w:rsidRDefault="0054213D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462CD" w14:textId="4EB19E55" w:rsidR="00E12268" w:rsidRDefault="00E1226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F13F9DB" wp14:editId="6783810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59330" cy="358140"/>
              <wp:effectExtent l="0" t="0" r="7620" b="0"/>
              <wp:wrapNone/>
              <wp:docPr id="328834852" name="Text Box 2" descr="AtkinsRéalis - Confidential / Confidentie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59330" cy="358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1389EA" w14:textId="109E8F1B" w:rsidR="00E12268" w:rsidRPr="00E12268" w:rsidRDefault="00E12268" w:rsidP="00E1226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12268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  <w:t>AtkinsRéalis - Confidential / Confidentiel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13F9D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AtkinsRéalis - Confidential / Confidentiel" style="position:absolute;margin-left:0;margin-top:0;width:177.9pt;height:28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" filled="f" stroked="f">
              <v:textbox style="mso-fit-shape-to-text:t" inset="0,0,0,15pt">
                <w:txbxContent>
                  <w:p w14:paraId="281389EA" w14:textId="109E8F1B" w:rsidR="00E12268" w:rsidRPr="00E12268" w:rsidRDefault="00E12268" w:rsidP="00E12268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</w:pPr>
                    <w:r w:rsidRPr="00E12268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  <w:t>AtkinsRéalis - Confidential / Confidentiel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07599824" w:rsidR="00107987" w:rsidRPr="0087267A" w:rsidRDefault="00E12268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noProof/>
        <w:sz w:val="16"/>
        <w:szCs w:val="1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32E4E16" wp14:editId="79CAA5DF">
              <wp:simplePos x="914400" y="101155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59330" cy="358140"/>
              <wp:effectExtent l="0" t="0" r="7620" b="0"/>
              <wp:wrapNone/>
              <wp:docPr id="525674445" name="Text Box 3" descr="AtkinsRéalis - Confidential / Confidentie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59330" cy="358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3767B0" w14:textId="39917174" w:rsidR="00E12268" w:rsidRPr="00E12268" w:rsidRDefault="00E12268" w:rsidP="00E1226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12268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  <w:t>AtkinsRéalis - Confidential / Confidentiel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2E4E1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AtkinsRéalis - Confidential / Confidentiel" style="position:absolute;margin-left:0;margin-top:0;width:177.9pt;height:28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" filled="f" stroked="f">
              <v:textbox style="mso-fit-shape-to-text:t" inset="0,0,0,15pt">
                <w:txbxContent>
                  <w:p w14:paraId="053767B0" w14:textId="39917174" w:rsidR="00E12268" w:rsidRPr="00E12268" w:rsidRDefault="00E12268" w:rsidP="00E12268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</w:pPr>
                    <w:r w:rsidRPr="00E12268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  <w:t>AtkinsRéalis - Confidential / Confidentiel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225BE"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32E53" w14:textId="20B9786D" w:rsidR="00E12268" w:rsidRDefault="00E1226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64DC438" wp14:editId="004CAAA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59330" cy="358140"/>
              <wp:effectExtent l="0" t="0" r="7620" b="0"/>
              <wp:wrapNone/>
              <wp:docPr id="1448449153" name="Text Box 1" descr="AtkinsRéalis - Confidential / Confidentie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59330" cy="358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002838" w14:textId="1A13C403" w:rsidR="00E12268" w:rsidRPr="00E12268" w:rsidRDefault="00E12268" w:rsidP="00E1226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12268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  <w:t>AtkinsRéalis - Confidential / Confidentiel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4DC43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AtkinsRéalis - Confidential / Confidentiel" style="position:absolute;margin-left:0;margin-top:0;width:177.9pt;height:28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" filled="f" stroked="f">
              <v:textbox style="mso-fit-shape-to-text:t" inset="0,0,0,15pt">
                <w:txbxContent>
                  <w:p w14:paraId="4D002838" w14:textId="1A13C403" w:rsidR="00E12268" w:rsidRPr="00E12268" w:rsidRDefault="00E12268" w:rsidP="00E12268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</w:pPr>
                    <w:r w:rsidRPr="00E12268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  <w:t>AtkinsRéalis - Confidential / Confidentiel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5A3EE" w14:textId="77777777" w:rsidR="0054213D" w:rsidRDefault="0054213D" w:rsidP="00107987">
      <w:pPr>
        <w:spacing w:after="0" w:line="240" w:lineRule="auto"/>
      </w:pPr>
      <w:r>
        <w:separator/>
      </w:r>
    </w:p>
  </w:footnote>
  <w:footnote w:type="continuationSeparator" w:id="0">
    <w:p w14:paraId="57690B7A" w14:textId="77777777" w:rsidR="0054213D" w:rsidRDefault="0054213D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335D5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11E50"/>
    <w:rsid w:val="003C1D89"/>
    <w:rsid w:val="003C744C"/>
    <w:rsid w:val="00535757"/>
    <w:rsid w:val="005364C0"/>
    <w:rsid w:val="0054213D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70F54"/>
    <w:rsid w:val="00DD4AC7"/>
    <w:rsid w:val="00E12268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9D9BEED8DA514494CCC6013B6AED1C" ma:contentTypeVersion="14" ma:contentTypeDescription="Create a new document." ma:contentTypeScope="" ma:versionID="fb617662beed39e2abde7afc3902accb">
  <xsd:schema xmlns:xsd="http://www.w3.org/2001/XMLSchema" xmlns:xs="http://www.w3.org/2001/XMLSchema" xmlns:p="http://schemas.microsoft.com/office/2006/metadata/properties" xmlns:ns2="8a2e90aa-8322-4bc3-8eb9-1ddc364c4f42" xmlns:ns3="edb03614-41e1-46d1-bf4a-2d73d8a74009" targetNamespace="http://schemas.microsoft.com/office/2006/metadata/properties" ma:root="true" ma:fieldsID="a102fecd9ab0aea930b61c969f63231b" ns2:_="" ns3:_="">
    <xsd:import namespace="8a2e90aa-8322-4bc3-8eb9-1ddc364c4f42"/>
    <xsd:import namespace="edb03614-41e1-46d1-bf4a-2d73d8a740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e90aa-8322-4bc3-8eb9-1ddc364c4f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06e098b-4097-499f-beed-9b8324796c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03614-41e1-46d1-bf4a-2d73d8a7400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305a68d-157b-4dab-bef2-a9081f51f556}" ma:internalName="TaxCatchAll" ma:showField="CatchAllData" ma:web="edb03614-41e1-46d1-bf4a-2d73d8a740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2e90aa-8322-4bc3-8eb9-1ddc364c4f42">
      <Terms xmlns="http://schemas.microsoft.com/office/infopath/2007/PartnerControls"/>
    </lcf76f155ced4ddcb4097134ff3c332f>
    <TaxCatchAll xmlns="edb03614-41e1-46d1-bf4a-2d73d8a74009" xsi:nil="true"/>
  </documentManagement>
</p:properties>
</file>

<file path=customXml/itemProps1.xml><?xml version="1.0" encoding="utf-8"?>
<ds:datastoreItem xmlns:ds="http://schemas.openxmlformats.org/officeDocument/2006/customXml" ds:itemID="{792A0CA6-BDEF-46D1-97AB-1EEB1E98BFFB}"/>
</file>

<file path=customXml/itemProps2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docMetadata/LabelInfo.xml><?xml version="1.0" encoding="utf-8"?>
<clbl:labelList xmlns:clbl="http://schemas.microsoft.com/office/2020/mipLabelMetadata">
  <clbl:label id="{c0fa80a9-96f9-4df7-953b-ba03d3e272db}" enabled="1" method="Privileged" siteId="{87d70b0f-5efc-4991-a065-e205bc3db3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2023-07-28T10:27:00Z</dcterms:created>
  <dcterms:modified xsi:type="dcterms:W3CDTF">2026-06-27T08:30:00Z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0x010100FE9D9BEED8DA514494CCC6013B6AED1C</vt:lpwstr>
  </property>
  <property fmtid="{D5CDD505-2E9C-101B-9397-08002B2CF9AE}" pid="3" name="ClassificationContentMarkingFooterShapeIds">
    <vt:lpwstr>56559481,13999f24,1f5527cd</vt:lpwstr>
  </property>
  <property fmtid="{D5CDD505-2E9C-101B-9397-08002B2CF9AE}" pid="4" name="ClassificationContentMarkingFooterFontProps">
    <vt:lpwstr>#000000,10,Arial</vt:lpwstr>
  </property>
  <property fmtid="{D5CDD505-2E9C-101B-9397-08002B2CF9AE}" pid="5" name="ClassificationContentMarkingFooterText">
    <vt:lpwstr>AtkinsRéalis - Confidential / Confidentiel</vt:lpwstr>
  </property>
</Properties>
</file>