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366193F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6730D0" w:rsidRPr="006730D0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Gross Floor Area of Building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2F570799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52BD26CD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6730D0" w:rsidRPr="006730D0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Relevance to the </w:t>
            </w:r>
            <w:r w:rsidR="007131FE" w:rsidRPr="007131FE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Ward Block G at University Hospital Limerick</w:t>
            </w:r>
            <w:r w:rsidR="006730D0" w:rsidRPr="006730D0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 defined in QW1 - Part 1 section 2.1.</w:t>
            </w:r>
            <w:r w:rsidR="007131FE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part </w:t>
            </w:r>
            <w:r w:rsidR="006730D0" w:rsidRPr="006730D0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1 (vii)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38CB4D1A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3ACAA55D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6730D0" w:rsidRPr="006730D0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Procurement Route and Form of Contract Used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6A59B416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65453EF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6730D0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r w:rsidR="006730D0" w:rsidRPr="006730D0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dentify which of the minimum pass criteria of section 3.4c that this project relates to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5F63F950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</w:t>
            </w:r>
            <w:r w:rsidR="00954C67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even" r:id="rId10"/>
      <w:footerReference w:type="default" r:id="rId11"/>
      <w:footerReference w:type="first" r:id="rId12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D6FB" w14:textId="77777777" w:rsidR="00882775" w:rsidRDefault="00882775" w:rsidP="005A551C">
      <w:r>
        <w:separator/>
      </w:r>
    </w:p>
  </w:endnote>
  <w:endnote w:type="continuationSeparator" w:id="0">
    <w:p w14:paraId="6F8151FF" w14:textId="77777777" w:rsidR="00882775" w:rsidRDefault="00882775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BC440" w14:textId="1231D52C" w:rsidR="006730D0" w:rsidRDefault="006730D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CBBDD9" wp14:editId="54BB616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59330" cy="336550"/>
              <wp:effectExtent l="0" t="0" r="7620" b="0"/>
              <wp:wrapNone/>
              <wp:docPr id="400408655" name="Text Box 2" descr="AtkinsRéalis - Confidential / Confidentie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933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4E78F3" w14:textId="7082C2A3" w:rsidR="006730D0" w:rsidRPr="006730D0" w:rsidRDefault="006730D0" w:rsidP="006730D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30D0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AtkinsRéalis - Confidential / Confidentiel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CBBDD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Confidential / Confidentiel" style="position:absolute;margin-left:0;margin-top:0;width:177.9pt;height:26.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" filled="f" stroked="f">
              <v:textbox style="mso-fit-shape-to-text:t" inset="0,0,0,15pt">
                <w:txbxContent>
                  <w:p w14:paraId="2F4E78F3" w14:textId="7082C2A3" w:rsidR="006730D0" w:rsidRPr="006730D0" w:rsidRDefault="006730D0" w:rsidP="006730D0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6730D0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AtkinsRéalis - Confidential / Confidentiel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5D46D056" w:rsidR="00D87175" w:rsidRPr="00931961" w:rsidRDefault="006730D0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noProof/>
        <w:sz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0B36789" wp14:editId="65D91E96">
              <wp:simplePos x="866775" y="100298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59330" cy="336550"/>
              <wp:effectExtent l="0" t="0" r="7620" b="0"/>
              <wp:wrapNone/>
              <wp:docPr id="1352830320" name="Text Box 3" descr="AtkinsRéalis - Confidential / Confidentie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933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6FC81F" w14:textId="215D552F" w:rsidR="006730D0" w:rsidRPr="006730D0" w:rsidRDefault="006730D0" w:rsidP="006730D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30D0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AtkinsRéalis - Confidential / Confidentiel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B3678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Confidential / Confidentiel" style="position:absolute;margin-left:0;margin-top:0;width:177.9pt;height:26.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" filled="f" stroked="f">
              <v:textbox style="mso-fit-shape-to-text:t" inset="0,0,0,15pt">
                <w:txbxContent>
                  <w:p w14:paraId="7E6FC81F" w14:textId="215D552F" w:rsidR="006730D0" w:rsidRPr="006730D0" w:rsidRDefault="006730D0" w:rsidP="006730D0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6730D0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AtkinsRéalis - Confidential / Confidentiel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629BC"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 w:rsidR="00F629BC"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4F39B" w14:textId="6CE98D4F" w:rsidR="006730D0" w:rsidRDefault="006730D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DEFEE4" wp14:editId="09D9293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59330" cy="336550"/>
              <wp:effectExtent l="0" t="0" r="7620" b="0"/>
              <wp:wrapNone/>
              <wp:docPr id="1201693473" name="Text Box 1" descr="AtkinsRéalis - Confidential / Confidentie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933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AEE515" w14:textId="03974288" w:rsidR="006730D0" w:rsidRPr="006730D0" w:rsidRDefault="006730D0" w:rsidP="006730D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30D0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AtkinsRéalis - Confidential / Confidentiel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EFE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Confidential / Confidentiel" style="position:absolute;margin-left:0;margin-top:0;width:177.9pt;height:26.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" filled="f" stroked="f">
              <v:textbox style="mso-fit-shape-to-text:t" inset="0,0,0,15pt">
                <w:txbxContent>
                  <w:p w14:paraId="4FAEE515" w14:textId="03974288" w:rsidR="006730D0" w:rsidRPr="006730D0" w:rsidRDefault="006730D0" w:rsidP="006730D0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6730D0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AtkinsRéalis - Confidential / Confidentiel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786A7" w14:textId="77777777" w:rsidR="00882775" w:rsidRDefault="00882775" w:rsidP="005A551C">
      <w:r>
        <w:separator/>
      </w:r>
    </w:p>
  </w:footnote>
  <w:footnote w:type="continuationSeparator" w:id="0">
    <w:p w14:paraId="2436DAD4" w14:textId="77777777" w:rsidR="00882775" w:rsidRDefault="00882775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C1D89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730D0"/>
    <w:rsid w:val="006A357D"/>
    <w:rsid w:val="006B0A8F"/>
    <w:rsid w:val="007131FE"/>
    <w:rsid w:val="00773BF4"/>
    <w:rsid w:val="00774A96"/>
    <w:rsid w:val="00785503"/>
    <w:rsid w:val="007B1923"/>
    <w:rsid w:val="007F43AB"/>
    <w:rsid w:val="007F5B21"/>
    <w:rsid w:val="008019C8"/>
    <w:rsid w:val="00817032"/>
    <w:rsid w:val="00882775"/>
    <w:rsid w:val="00883CF4"/>
    <w:rsid w:val="008C0556"/>
    <w:rsid w:val="00914FCE"/>
    <w:rsid w:val="00931961"/>
    <w:rsid w:val="00954C67"/>
    <w:rsid w:val="0098686B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2e90aa-8322-4bc3-8eb9-1ddc364c4f42">
      <Terms xmlns="http://schemas.microsoft.com/office/infopath/2007/PartnerControls"/>
    </lcf76f155ced4ddcb4097134ff3c332f>
    <TaxCatchAll xmlns="edb03614-41e1-46d1-bf4a-2d73d8a7400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9D9BEED8DA514494CCC6013B6AED1C" ma:contentTypeVersion="14" ma:contentTypeDescription="Create a new document." ma:contentTypeScope="" ma:versionID="fb617662beed39e2abde7afc3902accb">
  <xsd:schema xmlns:xsd="http://www.w3.org/2001/XMLSchema" xmlns:xs="http://www.w3.org/2001/XMLSchema" xmlns:p="http://schemas.microsoft.com/office/2006/metadata/properties" xmlns:ns2="8a2e90aa-8322-4bc3-8eb9-1ddc364c4f42" xmlns:ns3="edb03614-41e1-46d1-bf4a-2d73d8a74009" targetNamespace="http://schemas.microsoft.com/office/2006/metadata/properties" ma:root="true" ma:fieldsID="a102fecd9ab0aea930b61c969f63231b" ns2:_="" ns3:_="">
    <xsd:import namespace="8a2e90aa-8322-4bc3-8eb9-1ddc364c4f42"/>
    <xsd:import namespace="edb03614-41e1-46d1-bf4a-2d73d8a740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e90aa-8322-4bc3-8eb9-1ddc364c4f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06e098b-4097-499f-beed-9b8324796c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03614-41e1-46d1-bf4a-2d73d8a7400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305a68d-157b-4dab-bef2-a9081f51f556}" ma:internalName="TaxCatchAll" ma:showField="CatchAllData" ma:web="edb03614-41e1-46d1-bf4a-2d73d8a740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141AED3D-A613-4D9B-ACDF-ED6B898B9FB5}"/>
</file>

<file path=docMetadata/LabelInfo.xml><?xml version="1.0" encoding="utf-8"?>
<clbl:labelList xmlns:clbl="http://schemas.microsoft.com/office/2020/mipLabelMetadata">
  <clbl:label id="{c0fa80a9-96f9-4df7-953b-ba03d3e272db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2026-06-27T08:28:00Z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0x010100FE9D9BEED8DA514494CCC6013B6AED1C</vt:lpwstr>
  </property>
  <property fmtid="{D5CDD505-2E9C-101B-9397-08002B2CF9AE}" pid="3" name="ClassificationContentMarkingFooterShapeIds">
    <vt:lpwstr>47a06321,17ddc04f,50a28d70</vt:lpwstr>
  </property>
  <property fmtid="{D5CDD505-2E9C-101B-9397-08002B2CF9AE}" pid="4" name="ClassificationContentMarkingFooterFontProps">
    <vt:lpwstr>#000000,10,Arial</vt:lpwstr>
  </property>
  <property fmtid="{D5CDD505-2E9C-101B-9397-08002B2CF9AE}" pid="5" name="ClassificationContentMarkingFooterText">
    <vt:lpwstr>AtkinsRéalis - Confidential / Confidentiel</vt:lpwstr>
  </property>
</Properties>
</file>