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23839" w14:textId="2419C387" w:rsidR="00BA1402" w:rsidRDefault="00BA1402" w:rsidP="00BA1402">
      <w:pPr>
        <w:pStyle w:val="Heading1"/>
        <w:jc w:val="center"/>
      </w:pPr>
      <w:r>
        <w:t>3</w:t>
      </w:r>
      <w:r w:rsidRPr="00BA1402">
        <w:rPr>
          <w:vertAlign w:val="superscript"/>
        </w:rPr>
        <w:t>rd</w:t>
      </w:r>
      <w:r>
        <w:t xml:space="preserve"> Party Supplier Data Protection and Information Security Questionnaire</w:t>
      </w:r>
    </w:p>
    <w:p w14:paraId="68BD2E5B" w14:textId="44DEF36D" w:rsidR="00BA1402" w:rsidRPr="00BA1402" w:rsidRDefault="00BA1402" w:rsidP="00BA1402">
      <w:pPr>
        <w:pStyle w:val="Heading1"/>
        <w:jc w:val="center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t>Short Form for Individuals &amp; Micro Businesses</w:t>
      </w:r>
      <w:r w:rsidRPr="00BA1402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 </w:t>
      </w:r>
    </w:p>
    <w:p w14:paraId="3CA83944" w14:textId="77777777" w:rsidR="00BA1402" w:rsidRPr="00BA1402" w:rsidRDefault="00BA1402" w:rsidP="00BA1402">
      <w:pPr>
        <w:spacing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A1402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 </w:t>
      </w:r>
    </w:p>
    <w:p w14:paraId="1CA9C83C" w14:textId="77777777" w:rsidR="00BA1402" w:rsidRPr="00BA1402" w:rsidRDefault="00BA1402" w:rsidP="00BA1402">
      <w:pPr>
        <w:spacing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A1402">
        <w:rPr>
          <w:rFonts w:ascii="Calibri" w:eastAsia="Times New Roman" w:hAnsi="Calibri" w:cs="Calibri"/>
          <w:b/>
          <w:bCs/>
          <w:kern w:val="0"/>
          <w:sz w:val="28"/>
          <w:szCs w:val="28"/>
          <w:lang w:eastAsia="en-GB"/>
          <w14:ligatures w14:val="none"/>
        </w:rPr>
        <w:t>Document History</w:t>
      </w:r>
      <w:r w:rsidRPr="00BA1402">
        <w:rPr>
          <w:rFonts w:ascii="Calibri" w:eastAsia="Times New Roman" w:hAnsi="Calibri" w:cs="Calibri"/>
          <w:kern w:val="0"/>
          <w:sz w:val="28"/>
          <w:szCs w:val="28"/>
          <w:lang w:eastAsia="en-GB"/>
          <w14:ligatures w14:val="none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4500"/>
      </w:tblGrid>
      <w:tr w:rsidR="00BA1402" w:rsidRPr="00BA1402" w14:paraId="6547E8D5" w14:textId="77777777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737A2B" w14:textId="77777777" w:rsidR="00BA1402" w:rsidRPr="00BA1402" w:rsidRDefault="00BA1402" w:rsidP="00BA14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A1402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Document Type 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228B54" w14:textId="77777777" w:rsidR="00BA1402" w:rsidRPr="00BA1402" w:rsidRDefault="00BA1402" w:rsidP="00BA14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A1402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SOP </w:t>
            </w:r>
          </w:p>
        </w:tc>
      </w:tr>
      <w:tr w:rsidR="00BA1402" w:rsidRPr="00BA1402" w14:paraId="70A5BEBC" w14:textId="77777777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BC32FC" w14:textId="77777777" w:rsidR="00BA1402" w:rsidRPr="00BA1402" w:rsidRDefault="00BA1402" w:rsidP="00BA14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A1402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Policy Title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FCADD6" w14:textId="6DB72E60" w:rsidR="00BA1402" w:rsidRPr="00BA1402" w:rsidRDefault="00BA1402" w:rsidP="00BA14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A1402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  <w:r w:rsidRPr="00BA1402">
              <w:rPr>
                <w:rFonts w:ascii="Calibri" w:eastAsia="Times New Roman" w:hAnsi="Calibri" w:cs="Calibri"/>
                <w:kern w:val="0"/>
                <w:sz w:val="17"/>
                <w:szCs w:val="17"/>
                <w:vertAlign w:val="superscript"/>
                <w:lang w:eastAsia="en-GB"/>
                <w14:ligatures w14:val="none"/>
              </w:rPr>
              <w:t>rd</w:t>
            </w:r>
            <w:r w:rsidRPr="00BA1402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 xml:space="preserve"> Party Supplier 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DP &amp; Infosec (Short Form)</w:t>
            </w:r>
          </w:p>
        </w:tc>
      </w:tr>
      <w:tr w:rsidR="00BA1402" w:rsidRPr="00BA1402" w14:paraId="0C8D0AB3" w14:textId="77777777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9323E4" w14:textId="77777777" w:rsidR="00BA1402" w:rsidRPr="00BA1402" w:rsidRDefault="00BA1402" w:rsidP="00BA14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A1402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Policy Author 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D4A364" w14:textId="77777777" w:rsidR="00BA1402" w:rsidRPr="00BA1402" w:rsidRDefault="00BA1402" w:rsidP="00BA14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A1402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Arts Council ICT </w:t>
            </w:r>
          </w:p>
        </w:tc>
      </w:tr>
      <w:tr w:rsidR="00BA1402" w:rsidRPr="00BA1402" w14:paraId="38D2BEC0" w14:textId="77777777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E02090" w14:textId="77777777" w:rsidR="00BA1402" w:rsidRPr="00BA1402" w:rsidRDefault="00BA1402" w:rsidP="00BA14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A1402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Policy Owner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4DFC3E" w14:textId="77777777" w:rsidR="00BA1402" w:rsidRPr="00BA1402" w:rsidRDefault="00BA1402" w:rsidP="00BA14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A1402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Arts Council ICT </w:t>
            </w:r>
          </w:p>
        </w:tc>
      </w:tr>
      <w:tr w:rsidR="00BA1402" w:rsidRPr="00BA1402" w14:paraId="3DF67C59" w14:textId="77777777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EC98A1" w14:textId="77777777" w:rsidR="00BA1402" w:rsidRPr="00BA1402" w:rsidRDefault="00BA1402" w:rsidP="00BA14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A1402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Approved By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A819E7" w14:textId="77777777" w:rsidR="00BA1402" w:rsidRPr="00BA1402" w:rsidRDefault="00BA1402" w:rsidP="00BA14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A1402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Arts Council ICT </w:t>
            </w:r>
          </w:p>
        </w:tc>
      </w:tr>
      <w:tr w:rsidR="00BA1402" w:rsidRPr="00BA1402" w14:paraId="7392EEFB" w14:textId="77777777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0D3C79" w14:textId="77777777" w:rsidR="00BA1402" w:rsidRPr="00BA1402" w:rsidRDefault="00BA1402" w:rsidP="00BA14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A1402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Issue Date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D5B523" w14:textId="2241F660" w:rsidR="00BA1402" w:rsidRPr="00BA1402" w:rsidRDefault="00BA1402" w:rsidP="00BA14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 xml:space="preserve">January </w:t>
            </w:r>
            <w:r w:rsidRPr="00BA1402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202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  <w:r w:rsidRPr="00BA1402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BA1402" w:rsidRPr="00BA1402" w14:paraId="67974F20" w14:textId="77777777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E70958" w14:textId="77777777" w:rsidR="00BA1402" w:rsidRPr="00BA1402" w:rsidRDefault="00BA1402" w:rsidP="00BA14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A1402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Version Number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5E600B" w14:textId="71CB15F5" w:rsidR="00BA1402" w:rsidRPr="00BA1402" w:rsidRDefault="00BA1402" w:rsidP="00BA14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A1402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1.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</w:tr>
      <w:tr w:rsidR="00BA1402" w:rsidRPr="00BA1402" w14:paraId="44E96D90" w14:textId="77777777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C36341" w14:textId="77777777" w:rsidR="00BA1402" w:rsidRPr="00BA1402" w:rsidRDefault="00BA1402" w:rsidP="00BA14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A1402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Review Date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C38C48" w14:textId="6B00F7B8" w:rsidR="00BA1402" w:rsidRPr="00BA1402" w:rsidRDefault="00BA1402" w:rsidP="00BA14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January</w:t>
            </w:r>
            <w:r w:rsidRPr="00BA1402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 xml:space="preserve"> 202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  <w:r w:rsidRPr="00BA1402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</w:tbl>
    <w:p w14:paraId="4A1D0B1F" w14:textId="77777777" w:rsidR="00BA1402" w:rsidRPr="00BA1402" w:rsidRDefault="00BA1402" w:rsidP="00BA1402">
      <w:pPr>
        <w:spacing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A1402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 </w:t>
      </w:r>
    </w:p>
    <w:p w14:paraId="57408DFC" w14:textId="77777777" w:rsidR="00BA1402" w:rsidRPr="00BA1402" w:rsidRDefault="00BA1402" w:rsidP="00BA1402">
      <w:pPr>
        <w:spacing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A1402">
        <w:rPr>
          <w:rFonts w:ascii="Calibri" w:eastAsia="Times New Roman" w:hAnsi="Calibri" w:cs="Calibri"/>
          <w:b/>
          <w:bCs/>
          <w:kern w:val="0"/>
          <w:sz w:val="28"/>
          <w:szCs w:val="28"/>
          <w:lang w:eastAsia="en-GB"/>
          <w14:ligatures w14:val="none"/>
        </w:rPr>
        <w:t>Version Control</w:t>
      </w:r>
      <w:r w:rsidRPr="00BA1402">
        <w:rPr>
          <w:rFonts w:ascii="Calibri" w:eastAsia="Times New Roman" w:hAnsi="Calibri" w:cs="Calibri"/>
          <w:kern w:val="0"/>
          <w:sz w:val="28"/>
          <w:szCs w:val="28"/>
          <w:lang w:eastAsia="en-GB"/>
          <w14:ligatures w14:val="none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5"/>
        <w:gridCol w:w="3390"/>
        <w:gridCol w:w="2115"/>
        <w:gridCol w:w="2265"/>
      </w:tblGrid>
      <w:tr w:rsidR="00BA1402" w:rsidRPr="00BA1402" w14:paraId="4507333E" w14:textId="77777777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93E1B3" w14:textId="77777777" w:rsidR="00BA1402" w:rsidRPr="00BA1402" w:rsidRDefault="00BA1402" w:rsidP="00BA14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A1402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Version 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46721B" w14:textId="77777777" w:rsidR="00BA1402" w:rsidRPr="00BA1402" w:rsidRDefault="00BA1402" w:rsidP="00BA14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A1402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Change Description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46D18" w14:textId="77777777" w:rsidR="00BA1402" w:rsidRPr="00BA1402" w:rsidRDefault="00BA1402" w:rsidP="00BA14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A1402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Reviewed By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A1228" w14:textId="77777777" w:rsidR="00BA1402" w:rsidRPr="00BA1402" w:rsidRDefault="00BA1402" w:rsidP="00BA14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A1402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Date </w:t>
            </w:r>
          </w:p>
        </w:tc>
      </w:tr>
      <w:tr w:rsidR="00BA1402" w:rsidRPr="00BA1402" w14:paraId="2F491FF1" w14:textId="77777777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D7B25E" w14:textId="77777777" w:rsidR="00BA1402" w:rsidRPr="001A58EC" w:rsidRDefault="00BA1402" w:rsidP="00BA140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A58E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1.1 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E2AF91" w14:textId="77777777" w:rsidR="00BA1402" w:rsidRPr="001A58EC" w:rsidRDefault="00BA1402" w:rsidP="00BA140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A58E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Draft Created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762B55" w14:textId="77777777" w:rsidR="00BA1402" w:rsidRPr="001A58EC" w:rsidRDefault="00BA1402" w:rsidP="00BA140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A58E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ICT Department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695E07" w14:textId="77777777" w:rsidR="00BA1402" w:rsidRPr="001A58EC" w:rsidRDefault="00BA1402" w:rsidP="00BA140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A58E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May 2025 </w:t>
            </w:r>
          </w:p>
        </w:tc>
      </w:tr>
      <w:tr w:rsidR="00BA1402" w:rsidRPr="00BA1402" w14:paraId="65F57A41" w14:textId="77777777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5B1B85" w14:textId="240F6477" w:rsidR="00BA1402" w:rsidRPr="001A58EC" w:rsidRDefault="001A58EC" w:rsidP="00BA140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A58E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1.2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3B9547" w14:textId="309FD18C" w:rsidR="00BA1402" w:rsidRPr="001A58EC" w:rsidRDefault="001A58EC" w:rsidP="00BA140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A58E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Draft Updated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DACE6F" w14:textId="39377702" w:rsidR="00BA1402" w:rsidRPr="001A58EC" w:rsidRDefault="001A58EC" w:rsidP="00BA140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A58E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DPO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2E6C17" w14:textId="22704AFE" w:rsidR="00BA1402" w:rsidRPr="001A58EC" w:rsidRDefault="001A58EC" w:rsidP="00BA140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A58EC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February 2026</w:t>
            </w:r>
          </w:p>
        </w:tc>
      </w:tr>
    </w:tbl>
    <w:p w14:paraId="23B123F7" w14:textId="77777777" w:rsidR="00BA1402" w:rsidRDefault="00BA1402"/>
    <w:p w14:paraId="4E9D9AE2" w14:textId="77777777" w:rsidR="00BA1402" w:rsidRDefault="00BA1402"/>
    <w:p w14:paraId="6849EB9D" w14:textId="77777777" w:rsidR="00BA1402" w:rsidRPr="0031297A" w:rsidRDefault="00BA1402"/>
    <w:p w14:paraId="28A934FA" w14:textId="7540503C" w:rsidR="00BA1402" w:rsidRPr="0031297A" w:rsidRDefault="00A15429">
      <w:pPr>
        <w:rPr>
          <w:sz w:val="22"/>
          <w:szCs w:val="22"/>
        </w:rPr>
      </w:pPr>
      <w:r w:rsidRPr="0031297A">
        <w:rPr>
          <w:sz w:val="22"/>
          <w:szCs w:val="22"/>
        </w:rPr>
        <w:t xml:space="preserve">This is the short form version of the </w:t>
      </w:r>
      <w:r w:rsidRPr="0031297A">
        <w:rPr>
          <w:rStyle w:val="normaltextrun"/>
          <w:rFonts w:ascii="Calibri" w:eastAsiaTheme="majorEastAsia" w:hAnsi="Calibri" w:cs="Calibri"/>
          <w:sz w:val="22"/>
          <w:szCs w:val="22"/>
        </w:rPr>
        <w:t xml:space="preserve">Data Protection and </w:t>
      </w:r>
      <w:r w:rsidRPr="0031297A">
        <w:rPr>
          <w:rStyle w:val="normaltextrun"/>
          <w:rFonts w:ascii="Calibri" w:hAnsi="Calibri" w:cs="Calibri"/>
          <w:sz w:val="22"/>
          <w:szCs w:val="22"/>
        </w:rPr>
        <w:t>Information Security intended for individuals, sole traders and microbusiness.</w:t>
      </w:r>
    </w:p>
    <w:p w14:paraId="5D9EAD0D" w14:textId="68681FFD" w:rsidR="00B65364" w:rsidRPr="0031297A" w:rsidRDefault="00B65364" w:rsidP="00B65364">
      <w:pPr>
        <w:pStyle w:val="paragraph"/>
        <w:spacing w:before="0" w:beforeAutospacing="0" w:after="160" w:afterAutospacing="0"/>
        <w:jc w:val="both"/>
        <w:textAlignment w:val="baseline"/>
        <w:rPr>
          <w:sz w:val="22"/>
          <w:szCs w:val="22"/>
        </w:rPr>
      </w:pPr>
      <w:r w:rsidRPr="0031297A">
        <w:rPr>
          <w:rStyle w:val="normaltextrun"/>
          <w:rFonts w:ascii="Calibri" w:eastAsiaTheme="majorEastAsia" w:hAnsi="Calibri" w:cs="Calibri"/>
          <w:sz w:val="22"/>
          <w:szCs w:val="22"/>
        </w:rPr>
        <w:t xml:space="preserve">Please complete this form as part of the Arts Council’s Data Protection and Information Security </w:t>
      </w:r>
      <w:r w:rsidRPr="001A58EC">
        <w:rPr>
          <w:rStyle w:val="normaltextrun"/>
          <w:rFonts w:ascii="Calibri" w:eastAsiaTheme="majorEastAsia" w:hAnsi="Calibri" w:cs="Calibri"/>
          <w:sz w:val="22"/>
          <w:szCs w:val="22"/>
        </w:rPr>
        <w:t xml:space="preserve">Management Programme. Any questions regarding its completion, as well as the submission of completed forms, should be directed exclusively to </w:t>
      </w:r>
      <w:hyperlink r:id="rId7" w:tgtFrame="_blank" w:history="1">
        <w:r w:rsidRPr="001A58EC">
          <w:rPr>
            <w:rStyle w:val="normaltextrun"/>
            <w:rFonts w:ascii="Calibri" w:eastAsiaTheme="majorEastAsia" w:hAnsi="Calibri" w:cs="Calibri"/>
            <w:color w:val="0563C1"/>
            <w:sz w:val="22"/>
            <w:szCs w:val="22"/>
            <w:u w:val="single"/>
          </w:rPr>
          <w:t>ict_security@artscouncil.ie</w:t>
        </w:r>
      </w:hyperlink>
      <w:r w:rsidR="001A58EC" w:rsidRPr="001A58EC">
        <w:rPr>
          <w:rFonts w:ascii="Calibri" w:hAnsi="Calibri" w:cs="Calibri"/>
          <w:sz w:val="22"/>
          <w:szCs w:val="22"/>
        </w:rPr>
        <w:t xml:space="preserve"> and </w:t>
      </w:r>
      <w:hyperlink r:id="rId8" w:history="1">
        <w:r w:rsidR="001A58EC" w:rsidRPr="001A58EC">
          <w:rPr>
            <w:rStyle w:val="Hyperlink"/>
            <w:rFonts w:ascii="Calibri" w:hAnsi="Calibri" w:cs="Calibri"/>
            <w:sz w:val="22"/>
            <w:szCs w:val="22"/>
          </w:rPr>
          <w:t>dataprotection@artscouncil.ie</w:t>
        </w:r>
      </w:hyperlink>
      <w:r w:rsidR="001A58EC" w:rsidRPr="001A58EC">
        <w:rPr>
          <w:rFonts w:ascii="Calibri" w:hAnsi="Calibri" w:cs="Calibri"/>
          <w:sz w:val="22"/>
          <w:szCs w:val="22"/>
        </w:rPr>
        <w:t xml:space="preserve">. </w:t>
      </w:r>
      <w:r w:rsidRPr="001A58EC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2B61A4D0" w14:textId="4333F1D2" w:rsidR="00B65364" w:rsidRPr="0031297A" w:rsidRDefault="00B65364" w:rsidP="00B65364">
      <w:pPr>
        <w:pStyle w:val="paragraph"/>
        <w:spacing w:before="0" w:beforeAutospacing="0" w:after="160" w:afterAutospacing="0"/>
        <w:jc w:val="both"/>
        <w:textAlignment w:val="baseline"/>
        <w:rPr>
          <w:sz w:val="22"/>
          <w:szCs w:val="22"/>
        </w:rPr>
      </w:pPr>
      <w:r w:rsidRPr="0031297A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The response you provide will be reviewed by the Arts Council DPO and ICT Security Team and may also be referred/reviewed by the Arts Council external ICT Security Partner, as part of the review to assess the suitability of product/services to interact with the digital assets of the Arts Council.</w:t>
      </w:r>
      <w:r w:rsidRPr="0031297A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All Questions </w:t>
      </w:r>
      <w:r w:rsidRPr="0031297A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MUST</w:t>
      </w:r>
      <w:r w:rsidRPr="0031297A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be answered and where N/A might be the appropriate response, please ensure you provide detail as to why the section is not applicable to you.</w:t>
      </w:r>
      <w:r w:rsidRPr="0031297A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177155BE" w14:textId="77777777" w:rsidR="00BA1402" w:rsidRDefault="00BA1402"/>
    <w:p w14:paraId="17509708" w14:textId="77777777" w:rsidR="00BA1402" w:rsidRDefault="00BA1402"/>
    <w:p w14:paraId="7359C2A2" w14:textId="77777777" w:rsidR="00BA1402" w:rsidRDefault="00BA1402"/>
    <w:p w14:paraId="5FE458C2" w14:textId="6DC67D5C" w:rsidR="00F57270" w:rsidRDefault="00F57270">
      <w:r>
        <w:t xml:space="preserve">Engagement with the Arts Council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4500"/>
      </w:tblGrid>
      <w:tr w:rsidR="00B65364" w:rsidRPr="00B65364" w14:paraId="53BD120E" w14:textId="77777777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71953" w14:textId="77777777" w:rsidR="00B65364" w:rsidRPr="00B65364" w:rsidRDefault="00B65364" w:rsidP="00B6536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6536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22A35D92" w14:textId="77777777" w:rsidR="00B65364" w:rsidRPr="00B65364" w:rsidRDefault="00B65364" w:rsidP="00B6536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6536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Project/Work Stream Title</w:t>
            </w:r>
            <w:r w:rsidRPr="00B6536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70496A66" w14:textId="77777777" w:rsidR="00B65364" w:rsidRPr="00B65364" w:rsidRDefault="00B65364" w:rsidP="00B6536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6536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83CC61" w14:textId="77777777" w:rsidR="00B65364" w:rsidRPr="00B65364" w:rsidRDefault="00B65364" w:rsidP="00B6536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6536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1A4492B6" w14:textId="77777777" w:rsidR="00B65364" w:rsidRPr="00B65364" w:rsidRDefault="00B65364" w:rsidP="00B6536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6536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B65364" w:rsidRPr="00B65364" w14:paraId="34D0BFE7" w14:textId="77777777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A76EF" w14:textId="77777777" w:rsidR="00B65364" w:rsidRPr="00B65364" w:rsidRDefault="00B65364" w:rsidP="00B6536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6536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6A616C1D" w14:textId="77777777" w:rsidR="00B65364" w:rsidRPr="00B65364" w:rsidRDefault="00B65364" w:rsidP="00B6536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6536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Arts Council Staff Member / Sponsor</w:t>
            </w:r>
            <w:r w:rsidRPr="00B6536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367D84B4" w14:textId="77777777" w:rsidR="00B65364" w:rsidRPr="00B65364" w:rsidRDefault="00B65364" w:rsidP="00B6536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6536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58C403" w14:textId="77777777" w:rsidR="00B65364" w:rsidRPr="00B65364" w:rsidRDefault="00B65364" w:rsidP="00B6536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6536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506459AA" w14:textId="77777777" w:rsidR="00B65364" w:rsidRPr="00B65364" w:rsidRDefault="00B65364" w:rsidP="00B6536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6536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B65364" w:rsidRPr="00B65364" w14:paraId="66E23F4C" w14:textId="77777777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5EBF09" w14:textId="77777777" w:rsidR="00B65364" w:rsidRPr="00B65364" w:rsidRDefault="00B65364" w:rsidP="00B6536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6536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18D38600" w14:textId="77777777" w:rsidR="00B65364" w:rsidRPr="00B65364" w:rsidRDefault="00B65364" w:rsidP="00B6536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6536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  <w:r w:rsidRPr="00B65364">
              <w:rPr>
                <w:rFonts w:ascii="Calibri" w:eastAsia="Times New Roman" w:hAnsi="Calibri" w:cs="Calibri"/>
                <w:b/>
                <w:bCs/>
                <w:kern w:val="0"/>
                <w:sz w:val="17"/>
                <w:szCs w:val="17"/>
                <w:vertAlign w:val="superscript"/>
                <w:lang w:eastAsia="en-GB"/>
                <w14:ligatures w14:val="none"/>
              </w:rPr>
              <w:t>rd</w:t>
            </w:r>
            <w:r w:rsidRPr="00B6536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 Party Provider / Company Name</w:t>
            </w:r>
            <w:r w:rsidRPr="00B6536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05C87DA7" w14:textId="77777777" w:rsidR="00B65364" w:rsidRPr="00B65364" w:rsidRDefault="00B65364" w:rsidP="00B6536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6536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89265D" w14:textId="77777777" w:rsidR="00B65364" w:rsidRPr="00B65364" w:rsidRDefault="00B65364" w:rsidP="00B6536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6536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6391AE8D" w14:textId="77777777" w:rsidR="00B65364" w:rsidRPr="00B65364" w:rsidRDefault="00B65364" w:rsidP="00B6536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6536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B65364" w:rsidRPr="00B65364" w14:paraId="167D7028" w14:textId="77777777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A32BEA" w14:textId="77777777" w:rsidR="00B65364" w:rsidRPr="00B65364" w:rsidRDefault="00B65364" w:rsidP="00B6536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6536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5ED879A9" w14:textId="77777777" w:rsidR="00B65364" w:rsidRPr="00B65364" w:rsidRDefault="00B65364" w:rsidP="00B6536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6536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  <w:r w:rsidRPr="00B65364">
              <w:rPr>
                <w:rFonts w:ascii="Calibri" w:eastAsia="Times New Roman" w:hAnsi="Calibri" w:cs="Calibri"/>
                <w:b/>
                <w:bCs/>
                <w:kern w:val="0"/>
                <w:sz w:val="17"/>
                <w:szCs w:val="17"/>
                <w:vertAlign w:val="superscript"/>
                <w:lang w:eastAsia="en-GB"/>
                <w14:ligatures w14:val="none"/>
              </w:rPr>
              <w:t>rd</w:t>
            </w:r>
            <w:r w:rsidRPr="00B6536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 Party Provider Contact Details </w:t>
            </w:r>
            <w:r w:rsidRPr="00B6536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31C03770" w14:textId="77777777" w:rsidR="00B65364" w:rsidRPr="00B65364" w:rsidRDefault="00B65364" w:rsidP="00B6536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6536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361BA4DF" w14:textId="77777777" w:rsidR="00B65364" w:rsidRPr="00B65364" w:rsidRDefault="00B65364" w:rsidP="00B6536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6536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90C90A" w14:textId="77777777" w:rsidR="00B65364" w:rsidRPr="00B65364" w:rsidRDefault="00B65364" w:rsidP="00B6536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6536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B65364" w:rsidRPr="00B65364" w14:paraId="1F2A7E0E" w14:textId="77777777" w:rsidTr="00F57270">
        <w:trPr>
          <w:trHeight w:val="1177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447B1B" w14:textId="77777777" w:rsidR="00B65364" w:rsidRPr="00B65364" w:rsidRDefault="00B65364" w:rsidP="00B6536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6536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38A08A4" w14:textId="77777777" w:rsidR="00F57270" w:rsidRDefault="00B65364" w:rsidP="00F57270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6536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Details of Engagement</w:t>
            </w:r>
            <w:r w:rsidRPr="00B6536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6DCCB44C" w14:textId="77777777" w:rsidR="00F57270" w:rsidRDefault="00F57270" w:rsidP="00F57270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4C838BD1" w14:textId="6A99A88B" w:rsidR="00B65364" w:rsidRPr="00B65364" w:rsidRDefault="00B65364" w:rsidP="00F572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6536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7A990" w14:textId="77777777" w:rsidR="00B65364" w:rsidRPr="00B65364" w:rsidRDefault="00B65364" w:rsidP="00B6536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6536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6E50F4F1" w14:textId="77777777" w:rsidR="00B65364" w:rsidRPr="00B65364" w:rsidRDefault="00B65364" w:rsidP="00B6536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6536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32D1B684" w14:textId="77777777" w:rsidR="00B65364" w:rsidRPr="00B65364" w:rsidRDefault="00B65364" w:rsidP="00B6536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6536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3253AE43" w14:textId="77777777" w:rsidR="00B65364" w:rsidRPr="00B65364" w:rsidRDefault="00B65364" w:rsidP="00B6536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6536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F50FEAE" w14:textId="77777777" w:rsidR="00B65364" w:rsidRPr="00B65364" w:rsidRDefault="00B65364" w:rsidP="00B6536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6536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714737D8" w14:textId="77777777" w:rsidR="00B65364" w:rsidRPr="00B65364" w:rsidRDefault="00B65364" w:rsidP="00B6536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6536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5436431E" w14:textId="77777777" w:rsidR="00B65364" w:rsidRPr="00B65364" w:rsidRDefault="00B65364" w:rsidP="00B6536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6536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0B9B415" w14:textId="77777777" w:rsidR="00B65364" w:rsidRPr="00B65364" w:rsidRDefault="00B65364" w:rsidP="00B6536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6536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2F3E6FD5" w14:textId="77777777" w:rsidR="00B65364" w:rsidRPr="00B65364" w:rsidRDefault="00B65364" w:rsidP="00B6536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6536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09550EEE" w14:textId="77777777" w:rsidR="00B65364" w:rsidRPr="00B65364" w:rsidRDefault="00B65364" w:rsidP="00B6536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6536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B65364" w:rsidRPr="00B65364" w14:paraId="4FDDB26F" w14:textId="77777777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329E67" w14:textId="4F56578F" w:rsidR="00B65364" w:rsidRPr="00B65364" w:rsidRDefault="00B65364" w:rsidP="00B6536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CF39B8C" w14:textId="77777777" w:rsidR="00B65364" w:rsidRPr="00B65364" w:rsidRDefault="00B65364" w:rsidP="00B6536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6536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Date of Proposed Commencement </w:t>
            </w:r>
            <w:r w:rsidRPr="00B6536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28A34AAA" w14:textId="77777777" w:rsidR="00B65364" w:rsidRPr="00B65364" w:rsidRDefault="00B65364" w:rsidP="00B6536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6536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741887" w14:textId="77777777" w:rsidR="00B65364" w:rsidRPr="00B65364" w:rsidRDefault="00B65364" w:rsidP="00B6536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65364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</w:tbl>
    <w:p w14:paraId="10CEEAC1" w14:textId="77777777" w:rsidR="00BA1402" w:rsidRDefault="00BA1402"/>
    <w:p w14:paraId="3313C405" w14:textId="7EF55A14" w:rsidR="00BA1402" w:rsidRPr="0031297A" w:rsidRDefault="00F57270">
      <w:pPr>
        <w:rPr>
          <w:sz w:val="22"/>
          <w:szCs w:val="22"/>
        </w:rPr>
      </w:pPr>
      <w:r w:rsidRPr="0031297A">
        <w:rPr>
          <w:sz w:val="22"/>
          <w:szCs w:val="22"/>
        </w:rPr>
        <w:t>Applications and 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65364" w:rsidRPr="0031297A" w14:paraId="452003DF" w14:textId="77777777" w:rsidTr="00B65364">
        <w:tc>
          <w:tcPr>
            <w:tcW w:w="4508" w:type="dxa"/>
          </w:tcPr>
          <w:p w14:paraId="33537BDF" w14:textId="3D089498" w:rsidR="00B65364" w:rsidRPr="0031297A" w:rsidRDefault="00B65364">
            <w:pPr>
              <w:rPr>
                <w:b/>
                <w:bCs/>
                <w:sz w:val="22"/>
                <w:szCs w:val="22"/>
              </w:rPr>
            </w:pPr>
            <w:r w:rsidRPr="0031297A">
              <w:rPr>
                <w:b/>
                <w:bCs/>
                <w:sz w:val="22"/>
                <w:szCs w:val="22"/>
              </w:rPr>
              <w:t xml:space="preserve">What applications </w:t>
            </w:r>
            <w:r w:rsidR="00F57270" w:rsidRPr="0031297A">
              <w:rPr>
                <w:b/>
                <w:bCs/>
                <w:sz w:val="22"/>
                <w:szCs w:val="22"/>
              </w:rPr>
              <w:t xml:space="preserve">or software platforms, including any AI tools, </w:t>
            </w:r>
            <w:r w:rsidRPr="0031297A">
              <w:rPr>
                <w:b/>
                <w:bCs/>
                <w:sz w:val="22"/>
                <w:szCs w:val="22"/>
              </w:rPr>
              <w:t>do you use?</w:t>
            </w:r>
          </w:p>
          <w:p w14:paraId="2E6FD533" w14:textId="77777777" w:rsidR="00B65364" w:rsidRPr="0031297A" w:rsidRDefault="00B65364">
            <w:pPr>
              <w:rPr>
                <w:b/>
                <w:bCs/>
                <w:sz w:val="22"/>
                <w:szCs w:val="22"/>
              </w:rPr>
            </w:pPr>
          </w:p>
          <w:p w14:paraId="68FA5CBD" w14:textId="77777777" w:rsidR="00B65364" w:rsidRPr="0031297A" w:rsidRDefault="00B65364">
            <w:pPr>
              <w:rPr>
                <w:b/>
                <w:bCs/>
                <w:sz w:val="22"/>
                <w:szCs w:val="22"/>
              </w:rPr>
            </w:pPr>
          </w:p>
          <w:p w14:paraId="5F7C338F" w14:textId="34380A87" w:rsidR="00B65364" w:rsidRPr="0031297A" w:rsidRDefault="00B6536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08" w:type="dxa"/>
          </w:tcPr>
          <w:p w14:paraId="3AD2D41C" w14:textId="77777777" w:rsidR="00B65364" w:rsidRPr="0031297A" w:rsidRDefault="00B65364">
            <w:pPr>
              <w:rPr>
                <w:sz w:val="22"/>
                <w:szCs w:val="22"/>
              </w:rPr>
            </w:pPr>
          </w:p>
        </w:tc>
      </w:tr>
      <w:tr w:rsidR="00B91A1C" w:rsidRPr="0031297A" w14:paraId="5B2BDB58" w14:textId="77777777" w:rsidTr="00B65364">
        <w:tc>
          <w:tcPr>
            <w:tcW w:w="4508" w:type="dxa"/>
          </w:tcPr>
          <w:p w14:paraId="582E4347" w14:textId="23E6FAB1" w:rsidR="00B91A1C" w:rsidRDefault="00315DAA" w:rsidP="00697D53">
            <w:pPr>
              <w:pStyle w:val="NoSpacing"/>
              <w:rPr>
                <w:b/>
                <w:bCs/>
              </w:rPr>
            </w:pPr>
            <w:r w:rsidRPr="00315DAA">
              <w:rPr>
                <w:b/>
                <w:bCs/>
                <w:lang w:val="en-GB"/>
              </w:rPr>
              <w:t>Does the service or product you provide engage or share data with any AI Engine, i.e. Generative, Agentic or any other machine learning service? If so, please provide detail</w:t>
            </w:r>
            <w:r w:rsidR="00697D53">
              <w:rPr>
                <w:b/>
                <w:bCs/>
                <w:lang w:val="en-GB"/>
              </w:rPr>
              <w:t>?</w:t>
            </w:r>
          </w:p>
          <w:p w14:paraId="4A82FE66" w14:textId="77777777" w:rsidR="009C20D8" w:rsidRPr="0031297A" w:rsidRDefault="009C20D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08" w:type="dxa"/>
          </w:tcPr>
          <w:p w14:paraId="1E6671E3" w14:textId="77777777" w:rsidR="00B91A1C" w:rsidRPr="0031297A" w:rsidRDefault="00B91A1C">
            <w:pPr>
              <w:rPr>
                <w:sz w:val="22"/>
                <w:szCs w:val="22"/>
              </w:rPr>
            </w:pPr>
          </w:p>
        </w:tc>
      </w:tr>
      <w:tr w:rsidR="00B65364" w:rsidRPr="0031297A" w14:paraId="48D6273D" w14:textId="77777777" w:rsidTr="00B65364">
        <w:tc>
          <w:tcPr>
            <w:tcW w:w="4508" w:type="dxa"/>
          </w:tcPr>
          <w:p w14:paraId="1CA77467" w14:textId="67C4A9E1" w:rsidR="00B65364" w:rsidRPr="0031297A" w:rsidRDefault="00B65364">
            <w:pPr>
              <w:rPr>
                <w:b/>
                <w:bCs/>
                <w:sz w:val="22"/>
                <w:szCs w:val="22"/>
              </w:rPr>
            </w:pPr>
            <w:r w:rsidRPr="0031297A">
              <w:rPr>
                <w:b/>
                <w:bCs/>
                <w:sz w:val="22"/>
                <w:szCs w:val="22"/>
              </w:rPr>
              <w:t xml:space="preserve">Where your/our data stored? </w:t>
            </w:r>
          </w:p>
          <w:p w14:paraId="1B6F18C5" w14:textId="0C5E8E55" w:rsidR="00F57270" w:rsidRPr="0031297A" w:rsidRDefault="00697D53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31297A">
              <w:rPr>
                <w:b/>
                <w:bCs/>
                <w:sz w:val="22"/>
                <w:szCs w:val="22"/>
              </w:rPr>
              <w:t>Note:</w:t>
            </w:r>
            <w:r w:rsidR="00F57270" w:rsidRPr="0031297A">
              <w:rPr>
                <w:b/>
                <w:bCs/>
                <w:sz w:val="22"/>
                <w:szCs w:val="22"/>
              </w:rPr>
              <w:t>-</w:t>
            </w:r>
            <w:proofErr w:type="gramEnd"/>
            <w:r w:rsidR="00F57270" w:rsidRPr="0031297A">
              <w:rPr>
                <w:b/>
                <w:bCs/>
                <w:sz w:val="22"/>
                <w:szCs w:val="22"/>
              </w:rPr>
              <w:t xml:space="preserve"> Please specify as much detail including location, </w:t>
            </w:r>
            <w:r w:rsidR="0031297A" w:rsidRPr="0031297A">
              <w:rPr>
                <w:b/>
                <w:bCs/>
                <w:sz w:val="22"/>
                <w:szCs w:val="22"/>
              </w:rPr>
              <w:t xml:space="preserve">where </w:t>
            </w:r>
            <w:r w:rsidR="00F57270" w:rsidRPr="0031297A">
              <w:rPr>
                <w:b/>
                <w:bCs/>
                <w:sz w:val="22"/>
                <w:szCs w:val="22"/>
              </w:rPr>
              <w:t>possible.</w:t>
            </w:r>
          </w:p>
          <w:p w14:paraId="50910E55" w14:textId="77777777" w:rsidR="00B65364" w:rsidRPr="0031297A" w:rsidRDefault="00B65364">
            <w:pPr>
              <w:rPr>
                <w:b/>
                <w:bCs/>
                <w:sz w:val="22"/>
                <w:szCs w:val="22"/>
              </w:rPr>
            </w:pPr>
          </w:p>
          <w:p w14:paraId="0CB52C37" w14:textId="77777777" w:rsidR="00B65364" w:rsidRPr="0031297A" w:rsidRDefault="00B65364">
            <w:pPr>
              <w:rPr>
                <w:b/>
                <w:bCs/>
                <w:sz w:val="22"/>
                <w:szCs w:val="22"/>
              </w:rPr>
            </w:pPr>
          </w:p>
          <w:p w14:paraId="51D5C7F0" w14:textId="77777777" w:rsidR="00B65364" w:rsidRPr="0031297A" w:rsidRDefault="00B6536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08" w:type="dxa"/>
          </w:tcPr>
          <w:p w14:paraId="11641DC1" w14:textId="77777777" w:rsidR="00B65364" w:rsidRPr="0031297A" w:rsidRDefault="00B65364">
            <w:pPr>
              <w:rPr>
                <w:sz w:val="22"/>
                <w:szCs w:val="22"/>
              </w:rPr>
            </w:pPr>
          </w:p>
        </w:tc>
      </w:tr>
      <w:tr w:rsidR="00B65364" w:rsidRPr="0031297A" w14:paraId="7C7E22E2" w14:textId="77777777" w:rsidTr="00B65364">
        <w:tc>
          <w:tcPr>
            <w:tcW w:w="4508" w:type="dxa"/>
          </w:tcPr>
          <w:p w14:paraId="0AB137EB" w14:textId="1992B0F8" w:rsidR="00B65364" w:rsidRPr="0031297A" w:rsidRDefault="00F57270">
            <w:pPr>
              <w:rPr>
                <w:b/>
                <w:bCs/>
                <w:sz w:val="22"/>
                <w:szCs w:val="22"/>
              </w:rPr>
            </w:pPr>
            <w:r w:rsidRPr="0031297A">
              <w:rPr>
                <w:b/>
                <w:bCs/>
                <w:sz w:val="22"/>
                <w:szCs w:val="22"/>
              </w:rPr>
              <w:t>What data do you store that is pertinent to your engagement with the Arts Council?</w:t>
            </w:r>
          </w:p>
          <w:p w14:paraId="59FCBF6E" w14:textId="77777777" w:rsidR="00B65364" w:rsidRPr="0031297A" w:rsidRDefault="00B65364">
            <w:pPr>
              <w:rPr>
                <w:b/>
                <w:bCs/>
                <w:sz w:val="22"/>
                <w:szCs w:val="22"/>
              </w:rPr>
            </w:pPr>
          </w:p>
          <w:p w14:paraId="101A4B54" w14:textId="77777777" w:rsidR="00B65364" w:rsidRPr="0031297A" w:rsidRDefault="00B65364">
            <w:pPr>
              <w:rPr>
                <w:b/>
                <w:bCs/>
                <w:sz w:val="22"/>
                <w:szCs w:val="22"/>
              </w:rPr>
            </w:pPr>
          </w:p>
          <w:p w14:paraId="7971DB2D" w14:textId="76D068AF" w:rsidR="00B65364" w:rsidRPr="0031297A" w:rsidRDefault="00F57270">
            <w:pPr>
              <w:rPr>
                <w:b/>
                <w:bCs/>
                <w:sz w:val="22"/>
                <w:szCs w:val="22"/>
              </w:rPr>
            </w:pPr>
            <w:r w:rsidRPr="0031297A">
              <w:rPr>
                <w:b/>
                <w:bCs/>
                <w:sz w:val="22"/>
                <w:szCs w:val="22"/>
              </w:rPr>
              <w:t>Do you share and Arts Council data with anyone else or any other 3</w:t>
            </w:r>
            <w:r w:rsidRPr="0031297A">
              <w:rPr>
                <w:b/>
                <w:bCs/>
                <w:sz w:val="22"/>
                <w:szCs w:val="22"/>
                <w:vertAlign w:val="superscript"/>
              </w:rPr>
              <w:t>rd</w:t>
            </w:r>
            <w:r w:rsidRPr="0031297A">
              <w:rPr>
                <w:b/>
                <w:bCs/>
                <w:sz w:val="22"/>
                <w:szCs w:val="22"/>
              </w:rPr>
              <w:t xml:space="preserve"> Parties? If so, please provide details.</w:t>
            </w:r>
          </w:p>
          <w:p w14:paraId="2E87611C" w14:textId="77777777" w:rsidR="00F57270" w:rsidRPr="0031297A" w:rsidRDefault="00F57270">
            <w:pPr>
              <w:rPr>
                <w:b/>
                <w:bCs/>
                <w:sz w:val="22"/>
                <w:szCs w:val="22"/>
              </w:rPr>
            </w:pPr>
          </w:p>
          <w:p w14:paraId="784169B6" w14:textId="77777777" w:rsidR="00F57270" w:rsidRPr="0031297A" w:rsidRDefault="00F5727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08" w:type="dxa"/>
          </w:tcPr>
          <w:p w14:paraId="008153F2" w14:textId="77777777" w:rsidR="00B65364" w:rsidRPr="0031297A" w:rsidRDefault="00B65364">
            <w:pPr>
              <w:rPr>
                <w:sz w:val="22"/>
                <w:szCs w:val="22"/>
              </w:rPr>
            </w:pPr>
          </w:p>
        </w:tc>
      </w:tr>
      <w:tr w:rsidR="0031297A" w:rsidRPr="0031297A" w14:paraId="68F4B079" w14:textId="77777777" w:rsidTr="00B65364">
        <w:tc>
          <w:tcPr>
            <w:tcW w:w="4508" w:type="dxa"/>
          </w:tcPr>
          <w:p w14:paraId="1AD2081B" w14:textId="77777777" w:rsidR="0031297A" w:rsidRDefault="0031297A">
            <w:pPr>
              <w:rPr>
                <w:b/>
                <w:bCs/>
                <w:sz w:val="22"/>
                <w:szCs w:val="22"/>
              </w:rPr>
            </w:pPr>
            <w:r w:rsidRPr="0031297A">
              <w:rPr>
                <w:b/>
                <w:bCs/>
                <w:sz w:val="22"/>
                <w:szCs w:val="22"/>
              </w:rPr>
              <w:t xml:space="preserve">What is the nature of the data you will be processing? </w:t>
            </w:r>
          </w:p>
          <w:p w14:paraId="3FEE91CB" w14:textId="068DBC45" w:rsidR="0031297A" w:rsidRPr="0031297A" w:rsidRDefault="0031297A">
            <w:pPr>
              <w:rPr>
                <w:b/>
                <w:bCs/>
                <w:sz w:val="22"/>
                <w:szCs w:val="22"/>
              </w:rPr>
            </w:pPr>
            <w:r w:rsidRPr="0031297A">
              <w:rPr>
                <w:b/>
                <w:bCs/>
                <w:sz w:val="22"/>
                <w:szCs w:val="22"/>
              </w:rPr>
              <w:t>[Edit the list provided as required] </w:t>
            </w:r>
          </w:p>
        </w:tc>
        <w:tc>
          <w:tcPr>
            <w:tcW w:w="4508" w:type="dxa"/>
          </w:tcPr>
          <w:p w14:paraId="1FD12EBD" w14:textId="77777777" w:rsidR="0031297A" w:rsidRDefault="00312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Personal data</w:t>
            </w:r>
          </w:p>
          <w:p w14:paraId="66AA609D" w14:textId="77777777" w:rsidR="0031297A" w:rsidRDefault="00312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Special Category Data</w:t>
            </w:r>
          </w:p>
          <w:p w14:paraId="5C3B462E" w14:textId="77777777" w:rsidR="0031297A" w:rsidRDefault="00312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relating to criminal offences and convictions</w:t>
            </w:r>
          </w:p>
          <w:p w14:paraId="3E5BF5E2" w14:textId="5E52FD95" w:rsidR="0031297A" w:rsidRPr="0031297A" w:rsidRDefault="00312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 personal data being processed </w:t>
            </w:r>
          </w:p>
        </w:tc>
      </w:tr>
      <w:tr w:rsidR="0031297A" w:rsidRPr="0031297A" w14:paraId="45DF409C" w14:textId="77777777" w:rsidTr="00B65364">
        <w:tc>
          <w:tcPr>
            <w:tcW w:w="4508" w:type="dxa"/>
          </w:tcPr>
          <w:p w14:paraId="60A82062" w14:textId="77777777" w:rsidR="0031297A" w:rsidRPr="0031297A" w:rsidRDefault="0031297A" w:rsidP="0031297A">
            <w:pPr>
              <w:rPr>
                <w:b/>
                <w:bCs/>
                <w:sz w:val="22"/>
                <w:szCs w:val="22"/>
              </w:rPr>
            </w:pPr>
            <w:r w:rsidRPr="0031297A">
              <w:rPr>
                <w:b/>
                <w:bCs/>
                <w:sz w:val="22"/>
                <w:szCs w:val="22"/>
              </w:rPr>
              <w:t>What categories of personal data are being processed? </w:t>
            </w:r>
          </w:p>
          <w:p w14:paraId="211EC164" w14:textId="60BC54DF" w:rsidR="0031297A" w:rsidRPr="0031297A" w:rsidRDefault="0031297A">
            <w:pPr>
              <w:rPr>
                <w:b/>
                <w:bCs/>
                <w:sz w:val="22"/>
                <w:szCs w:val="22"/>
              </w:rPr>
            </w:pPr>
            <w:r w:rsidRPr="0031297A">
              <w:rPr>
                <w:b/>
                <w:bCs/>
                <w:sz w:val="22"/>
                <w:szCs w:val="22"/>
              </w:rPr>
              <w:t>[Edit the list provided as required] </w:t>
            </w:r>
          </w:p>
        </w:tc>
        <w:tc>
          <w:tcPr>
            <w:tcW w:w="4508" w:type="dxa"/>
          </w:tcPr>
          <w:p w14:paraId="05097A97" w14:textId="77777777" w:rsidR="0031297A" w:rsidRPr="0031297A" w:rsidRDefault="0031297A" w:rsidP="0031297A">
            <w:pPr>
              <w:rPr>
                <w:sz w:val="22"/>
                <w:szCs w:val="22"/>
              </w:rPr>
            </w:pPr>
            <w:r w:rsidRPr="0031297A">
              <w:rPr>
                <w:sz w:val="22"/>
                <w:szCs w:val="22"/>
              </w:rPr>
              <w:t>Identification Data </w:t>
            </w:r>
          </w:p>
          <w:p w14:paraId="57B0B325" w14:textId="77777777" w:rsidR="0031297A" w:rsidRPr="0031297A" w:rsidRDefault="0031297A" w:rsidP="0031297A">
            <w:pPr>
              <w:rPr>
                <w:sz w:val="22"/>
                <w:szCs w:val="22"/>
              </w:rPr>
            </w:pPr>
            <w:r w:rsidRPr="0031297A">
              <w:rPr>
                <w:sz w:val="22"/>
                <w:szCs w:val="22"/>
              </w:rPr>
              <w:t>Contact Data </w:t>
            </w:r>
          </w:p>
          <w:p w14:paraId="30D56670" w14:textId="77777777" w:rsidR="0031297A" w:rsidRPr="0031297A" w:rsidRDefault="0031297A" w:rsidP="0031297A">
            <w:pPr>
              <w:rPr>
                <w:sz w:val="22"/>
                <w:szCs w:val="22"/>
              </w:rPr>
            </w:pPr>
            <w:r w:rsidRPr="0031297A">
              <w:rPr>
                <w:sz w:val="22"/>
                <w:szCs w:val="22"/>
              </w:rPr>
              <w:t>Communications Data </w:t>
            </w:r>
          </w:p>
          <w:p w14:paraId="05C7A1EB" w14:textId="77777777" w:rsidR="0031297A" w:rsidRPr="0031297A" w:rsidRDefault="0031297A" w:rsidP="0031297A">
            <w:pPr>
              <w:rPr>
                <w:sz w:val="22"/>
                <w:szCs w:val="22"/>
              </w:rPr>
            </w:pPr>
            <w:r w:rsidRPr="0031297A">
              <w:rPr>
                <w:sz w:val="22"/>
                <w:szCs w:val="22"/>
              </w:rPr>
              <w:t>Web Data  </w:t>
            </w:r>
          </w:p>
          <w:p w14:paraId="569B75EF" w14:textId="77777777" w:rsidR="0031297A" w:rsidRPr="0031297A" w:rsidRDefault="0031297A" w:rsidP="0031297A">
            <w:pPr>
              <w:rPr>
                <w:sz w:val="22"/>
                <w:szCs w:val="22"/>
              </w:rPr>
            </w:pPr>
            <w:r w:rsidRPr="0031297A">
              <w:rPr>
                <w:sz w:val="22"/>
                <w:szCs w:val="22"/>
              </w:rPr>
              <w:t>Log Data </w:t>
            </w:r>
          </w:p>
          <w:p w14:paraId="25082931" w14:textId="77777777" w:rsidR="0031297A" w:rsidRPr="0031297A" w:rsidRDefault="0031297A" w:rsidP="0031297A">
            <w:pPr>
              <w:rPr>
                <w:sz w:val="22"/>
                <w:szCs w:val="22"/>
              </w:rPr>
            </w:pPr>
            <w:r w:rsidRPr="0031297A">
              <w:rPr>
                <w:sz w:val="22"/>
                <w:szCs w:val="22"/>
              </w:rPr>
              <w:t>Physical characteristics Data </w:t>
            </w:r>
          </w:p>
          <w:p w14:paraId="45210EB3" w14:textId="77777777" w:rsidR="0031297A" w:rsidRPr="0031297A" w:rsidRDefault="0031297A" w:rsidP="0031297A">
            <w:pPr>
              <w:rPr>
                <w:sz w:val="22"/>
                <w:szCs w:val="22"/>
              </w:rPr>
            </w:pPr>
            <w:r w:rsidRPr="0031297A">
              <w:rPr>
                <w:sz w:val="22"/>
                <w:szCs w:val="22"/>
              </w:rPr>
              <w:t>Finance and Tax Data </w:t>
            </w:r>
          </w:p>
          <w:p w14:paraId="203DB0F6" w14:textId="77777777" w:rsidR="0031297A" w:rsidRPr="0031297A" w:rsidRDefault="0031297A" w:rsidP="0031297A">
            <w:pPr>
              <w:rPr>
                <w:sz w:val="22"/>
                <w:szCs w:val="22"/>
              </w:rPr>
            </w:pPr>
            <w:r w:rsidRPr="0031297A">
              <w:rPr>
                <w:sz w:val="22"/>
                <w:szCs w:val="22"/>
              </w:rPr>
              <w:t>HR Data </w:t>
            </w:r>
          </w:p>
          <w:p w14:paraId="79BA8F3A" w14:textId="77777777" w:rsidR="0031297A" w:rsidRPr="0031297A" w:rsidRDefault="0031297A" w:rsidP="0031297A">
            <w:pPr>
              <w:rPr>
                <w:sz w:val="22"/>
                <w:szCs w:val="22"/>
              </w:rPr>
            </w:pPr>
            <w:r w:rsidRPr="0031297A">
              <w:rPr>
                <w:sz w:val="22"/>
                <w:szCs w:val="22"/>
              </w:rPr>
              <w:t>Performance Data </w:t>
            </w:r>
          </w:p>
          <w:p w14:paraId="05159750" w14:textId="77777777" w:rsidR="0031297A" w:rsidRPr="0031297A" w:rsidRDefault="0031297A" w:rsidP="0031297A">
            <w:pPr>
              <w:rPr>
                <w:sz w:val="22"/>
                <w:szCs w:val="22"/>
              </w:rPr>
            </w:pPr>
            <w:r w:rsidRPr="0031297A">
              <w:rPr>
                <w:sz w:val="22"/>
                <w:szCs w:val="22"/>
              </w:rPr>
              <w:t>Location Data </w:t>
            </w:r>
          </w:p>
          <w:p w14:paraId="285A99A0" w14:textId="77777777" w:rsidR="0031297A" w:rsidRPr="0031297A" w:rsidRDefault="0031297A" w:rsidP="0031297A">
            <w:pPr>
              <w:rPr>
                <w:sz w:val="22"/>
                <w:szCs w:val="22"/>
              </w:rPr>
            </w:pPr>
            <w:r w:rsidRPr="0031297A">
              <w:rPr>
                <w:sz w:val="22"/>
                <w:szCs w:val="22"/>
              </w:rPr>
              <w:t>Phone Recording Data  </w:t>
            </w:r>
          </w:p>
          <w:p w14:paraId="36C4667E" w14:textId="77777777" w:rsidR="0031297A" w:rsidRPr="0031297A" w:rsidRDefault="0031297A" w:rsidP="0031297A">
            <w:pPr>
              <w:rPr>
                <w:sz w:val="22"/>
                <w:szCs w:val="22"/>
              </w:rPr>
            </w:pPr>
            <w:r w:rsidRPr="0031297A">
              <w:rPr>
                <w:sz w:val="22"/>
                <w:szCs w:val="22"/>
              </w:rPr>
              <w:t>Social and Marketing Data </w:t>
            </w:r>
          </w:p>
          <w:p w14:paraId="279CC1AC" w14:textId="77777777" w:rsidR="0031297A" w:rsidRPr="0031297A" w:rsidRDefault="0031297A" w:rsidP="0031297A">
            <w:pPr>
              <w:rPr>
                <w:sz w:val="22"/>
                <w:szCs w:val="22"/>
              </w:rPr>
            </w:pPr>
            <w:r w:rsidRPr="0031297A">
              <w:rPr>
                <w:sz w:val="22"/>
                <w:szCs w:val="22"/>
              </w:rPr>
              <w:t>Photography and Video Content </w:t>
            </w:r>
          </w:p>
          <w:p w14:paraId="43BEAB6A" w14:textId="77777777" w:rsidR="0031297A" w:rsidRPr="0031297A" w:rsidRDefault="0031297A" w:rsidP="0031297A">
            <w:pPr>
              <w:rPr>
                <w:sz w:val="22"/>
                <w:szCs w:val="22"/>
              </w:rPr>
            </w:pPr>
            <w:r w:rsidRPr="0031297A">
              <w:rPr>
                <w:sz w:val="22"/>
                <w:szCs w:val="22"/>
              </w:rPr>
              <w:t>CCTV Data </w:t>
            </w:r>
          </w:p>
          <w:p w14:paraId="04C2E9BD" w14:textId="77777777" w:rsidR="0031297A" w:rsidRPr="0031297A" w:rsidRDefault="0031297A" w:rsidP="0031297A">
            <w:pPr>
              <w:rPr>
                <w:sz w:val="22"/>
                <w:szCs w:val="22"/>
              </w:rPr>
            </w:pPr>
            <w:r w:rsidRPr="0031297A">
              <w:rPr>
                <w:sz w:val="22"/>
                <w:szCs w:val="22"/>
              </w:rPr>
              <w:t>Voice Recording Data  </w:t>
            </w:r>
          </w:p>
          <w:p w14:paraId="33EDD3B3" w14:textId="485DE063" w:rsidR="0031297A" w:rsidRDefault="0031297A">
            <w:pPr>
              <w:rPr>
                <w:sz w:val="22"/>
                <w:szCs w:val="22"/>
              </w:rPr>
            </w:pPr>
            <w:r w:rsidRPr="0031297A">
              <w:rPr>
                <w:sz w:val="22"/>
                <w:szCs w:val="22"/>
              </w:rPr>
              <w:t>Other [Please list] </w:t>
            </w:r>
          </w:p>
        </w:tc>
      </w:tr>
      <w:tr w:rsidR="00421CE6" w:rsidRPr="0031297A" w14:paraId="356DF96E" w14:textId="77777777" w:rsidTr="00B65364">
        <w:tc>
          <w:tcPr>
            <w:tcW w:w="4508" w:type="dxa"/>
          </w:tcPr>
          <w:p w14:paraId="3A84EF77" w14:textId="77777777" w:rsidR="00421CE6" w:rsidRPr="00421CE6" w:rsidRDefault="00421CE6" w:rsidP="00421CE6">
            <w:pPr>
              <w:rPr>
                <w:b/>
                <w:bCs/>
                <w:sz w:val="22"/>
                <w:szCs w:val="22"/>
              </w:rPr>
            </w:pPr>
            <w:r w:rsidRPr="00421CE6">
              <w:rPr>
                <w:b/>
                <w:bCs/>
                <w:sz w:val="22"/>
                <w:szCs w:val="22"/>
              </w:rPr>
              <w:t>What Special Categories of Personal Data are processed? </w:t>
            </w:r>
          </w:p>
          <w:p w14:paraId="4A753804" w14:textId="111DD2BC" w:rsidR="00421CE6" w:rsidRPr="0031297A" w:rsidRDefault="00421CE6" w:rsidP="0031297A">
            <w:pPr>
              <w:rPr>
                <w:b/>
                <w:bCs/>
                <w:sz w:val="22"/>
                <w:szCs w:val="22"/>
              </w:rPr>
            </w:pPr>
            <w:r w:rsidRPr="00421CE6">
              <w:rPr>
                <w:b/>
                <w:bCs/>
                <w:sz w:val="22"/>
                <w:szCs w:val="22"/>
              </w:rPr>
              <w:t>[Edit the list provided as required] </w:t>
            </w:r>
          </w:p>
        </w:tc>
        <w:tc>
          <w:tcPr>
            <w:tcW w:w="4508" w:type="dxa"/>
          </w:tcPr>
          <w:p w14:paraId="56C73AF6" w14:textId="77777777" w:rsidR="00421CE6" w:rsidRPr="00421CE6" w:rsidRDefault="00421CE6" w:rsidP="00421CE6">
            <w:pPr>
              <w:rPr>
                <w:sz w:val="22"/>
                <w:szCs w:val="22"/>
              </w:rPr>
            </w:pPr>
            <w:r w:rsidRPr="00421CE6">
              <w:rPr>
                <w:sz w:val="22"/>
                <w:szCs w:val="22"/>
              </w:rPr>
              <w:t>Health information </w:t>
            </w:r>
          </w:p>
          <w:p w14:paraId="342DD7BE" w14:textId="77777777" w:rsidR="00421CE6" w:rsidRPr="00421CE6" w:rsidRDefault="00421CE6" w:rsidP="00421CE6">
            <w:pPr>
              <w:rPr>
                <w:sz w:val="22"/>
                <w:szCs w:val="22"/>
              </w:rPr>
            </w:pPr>
            <w:r w:rsidRPr="00421CE6">
              <w:rPr>
                <w:sz w:val="22"/>
                <w:szCs w:val="22"/>
              </w:rPr>
              <w:t>Political opinions </w:t>
            </w:r>
          </w:p>
          <w:p w14:paraId="5DBA6ED6" w14:textId="77777777" w:rsidR="00421CE6" w:rsidRPr="00421CE6" w:rsidRDefault="00421CE6" w:rsidP="00421CE6">
            <w:pPr>
              <w:rPr>
                <w:sz w:val="22"/>
                <w:szCs w:val="22"/>
              </w:rPr>
            </w:pPr>
            <w:r w:rsidRPr="00421CE6">
              <w:rPr>
                <w:sz w:val="22"/>
                <w:szCs w:val="22"/>
              </w:rPr>
              <w:t>Race, Ethnic Origin </w:t>
            </w:r>
          </w:p>
          <w:p w14:paraId="543AE746" w14:textId="00654963" w:rsidR="00421CE6" w:rsidRPr="00421CE6" w:rsidRDefault="00421CE6" w:rsidP="00421CE6">
            <w:pPr>
              <w:rPr>
                <w:sz w:val="22"/>
                <w:szCs w:val="22"/>
              </w:rPr>
            </w:pPr>
            <w:r w:rsidRPr="00421CE6">
              <w:rPr>
                <w:sz w:val="22"/>
                <w:szCs w:val="22"/>
              </w:rPr>
              <w:t>Biometric Data - Fingerprints</w:t>
            </w:r>
          </w:p>
          <w:p w14:paraId="64AD1B8D" w14:textId="77777777" w:rsidR="00421CE6" w:rsidRPr="00421CE6" w:rsidRDefault="00421CE6" w:rsidP="00421CE6">
            <w:pPr>
              <w:rPr>
                <w:sz w:val="22"/>
                <w:szCs w:val="22"/>
              </w:rPr>
            </w:pPr>
            <w:r w:rsidRPr="00421CE6">
              <w:rPr>
                <w:sz w:val="22"/>
                <w:szCs w:val="22"/>
              </w:rPr>
              <w:t>Membership or activity in a trade union </w:t>
            </w:r>
          </w:p>
          <w:p w14:paraId="6006DAFE" w14:textId="77777777" w:rsidR="00421CE6" w:rsidRPr="00421CE6" w:rsidRDefault="00421CE6" w:rsidP="00421CE6">
            <w:pPr>
              <w:rPr>
                <w:sz w:val="22"/>
                <w:szCs w:val="22"/>
              </w:rPr>
            </w:pPr>
            <w:r w:rsidRPr="00421CE6">
              <w:rPr>
                <w:sz w:val="22"/>
                <w:szCs w:val="22"/>
              </w:rPr>
              <w:t>Sexual Orientation, Sexual Preferences </w:t>
            </w:r>
          </w:p>
          <w:p w14:paraId="020C3C43" w14:textId="77777777" w:rsidR="00421CE6" w:rsidRPr="00421CE6" w:rsidRDefault="00421CE6" w:rsidP="00421CE6">
            <w:pPr>
              <w:rPr>
                <w:sz w:val="22"/>
                <w:szCs w:val="22"/>
              </w:rPr>
            </w:pPr>
            <w:r w:rsidRPr="00421CE6">
              <w:rPr>
                <w:sz w:val="22"/>
                <w:szCs w:val="22"/>
              </w:rPr>
              <w:t>Religious or philosophical beliefs </w:t>
            </w:r>
          </w:p>
          <w:p w14:paraId="0DF2C4A0" w14:textId="6F04EA6C" w:rsidR="00421CE6" w:rsidRPr="0031297A" w:rsidRDefault="00421CE6" w:rsidP="00312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 Special Category Data</w:t>
            </w:r>
          </w:p>
        </w:tc>
      </w:tr>
    </w:tbl>
    <w:p w14:paraId="42581EB2" w14:textId="3AD0DAC8" w:rsidR="00BA1402" w:rsidRDefault="00BA1402"/>
    <w:sectPr w:rsidR="00BA14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402"/>
    <w:rsid w:val="001A58EC"/>
    <w:rsid w:val="001C4E05"/>
    <w:rsid w:val="0031297A"/>
    <w:rsid w:val="00315DAA"/>
    <w:rsid w:val="003F1574"/>
    <w:rsid w:val="00421CE6"/>
    <w:rsid w:val="004D6C89"/>
    <w:rsid w:val="004F6D93"/>
    <w:rsid w:val="00616C5D"/>
    <w:rsid w:val="00673309"/>
    <w:rsid w:val="00697D53"/>
    <w:rsid w:val="00711F66"/>
    <w:rsid w:val="00863297"/>
    <w:rsid w:val="009C20D8"/>
    <w:rsid w:val="009F56E4"/>
    <w:rsid w:val="00A15429"/>
    <w:rsid w:val="00A53833"/>
    <w:rsid w:val="00B65364"/>
    <w:rsid w:val="00B91A1C"/>
    <w:rsid w:val="00BA1402"/>
    <w:rsid w:val="00D4625E"/>
    <w:rsid w:val="00E53511"/>
    <w:rsid w:val="00E755B3"/>
    <w:rsid w:val="00EA4BA0"/>
    <w:rsid w:val="00F57270"/>
    <w:rsid w:val="0A62B7FA"/>
    <w:rsid w:val="0AB12466"/>
    <w:rsid w:val="66743A90"/>
    <w:rsid w:val="69C86288"/>
    <w:rsid w:val="6B319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AD657"/>
  <w15:chartTrackingRefBased/>
  <w15:docId w15:val="{F49E411B-3E58-4E5B-882E-022FA3D17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14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14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14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14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14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14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14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14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14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14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14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14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14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14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14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14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14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14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14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14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14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14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14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14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14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14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14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14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1402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BA1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BA1402"/>
  </w:style>
  <w:style w:type="character" w:customStyle="1" w:styleId="eop">
    <w:name w:val="eop"/>
    <w:basedOn w:val="DefaultParagraphFont"/>
    <w:rsid w:val="00BA1402"/>
  </w:style>
  <w:style w:type="table" w:styleId="TableGrid">
    <w:name w:val="Table Grid"/>
    <w:basedOn w:val="TableNormal"/>
    <w:uiPriority w:val="39"/>
    <w:rsid w:val="00B65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A58E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58E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15DAA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taprotection@artscouncil.ie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ict_security@artscouncil.i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FEC7B60BBFF145AC4511EB71AD0064" ma:contentTypeVersion="12" ma:contentTypeDescription="Create a new document." ma:contentTypeScope="" ma:versionID="d17b0fe20e058b4fbfbbdf4293b843b3">
  <xsd:schema xmlns:xsd="http://www.w3.org/2001/XMLSchema" xmlns:xs="http://www.w3.org/2001/XMLSchema" xmlns:p="http://schemas.microsoft.com/office/2006/metadata/properties" xmlns:ns2="75816c49-0901-4dd4-819d-1da14c6fde24" xmlns:ns3="589edef1-a08c-4dcc-9441-de6598a9f8c7" targetNamespace="http://schemas.microsoft.com/office/2006/metadata/properties" ma:root="true" ma:fieldsID="c78b20a5738bffd18f7368bfc44164fd" ns2:_="" ns3:_="">
    <xsd:import namespace="75816c49-0901-4dd4-819d-1da14c6fde24"/>
    <xsd:import namespace="589edef1-a08c-4dcc-9441-de6598a9f8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16c49-0901-4dd4-819d-1da14c6fde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040002c-7e74-4e3e-b027-d061b688c3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edef1-a08c-4dcc-9441-de6598a9f8c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e2177a4-c09a-46b0-b40e-35ae1b2007cc}" ma:internalName="TaxCatchAll" ma:showField="CatchAllData" ma:web="589edef1-a08c-4dcc-9441-de6598a9f8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89edef1-a08c-4dcc-9441-de6598a9f8c7" xsi:nil="true"/>
    <lcf76f155ced4ddcb4097134ff3c332f xmlns="75816c49-0901-4dd4-819d-1da14c6fde2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81AFA3-E625-4410-97D9-5AEEF7821AF7}"/>
</file>

<file path=customXml/itemProps2.xml><?xml version="1.0" encoding="utf-8"?>
<ds:datastoreItem xmlns:ds="http://schemas.openxmlformats.org/officeDocument/2006/customXml" ds:itemID="{E4385402-E8E9-4944-AB96-B620F16D28E3}">
  <ds:schemaRefs>
    <ds:schemaRef ds:uri="http://schemas.microsoft.com/office/2006/metadata/properties"/>
    <ds:schemaRef ds:uri="http://schemas.microsoft.com/office/infopath/2007/PartnerControls"/>
    <ds:schemaRef ds:uri="d08ba952-2505-4ebe-a18f-372f90909864"/>
    <ds:schemaRef ds:uri="4dd3063d-2633-4fd7-829a-8ba16429fff6"/>
  </ds:schemaRefs>
</ds:datastoreItem>
</file>

<file path=customXml/itemProps3.xml><?xml version="1.0" encoding="utf-8"?>
<ds:datastoreItem xmlns:ds="http://schemas.openxmlformats.org/officeDocument/2006/customXml" ds:itemID="{2FEF2264-4D91-434C-97FA-AA6BA99A21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Links>
    <vt:vector size="12" baseType="variant">
      <vt:variant>
        <vt:i4>7405645</vt:i4>
      </vt:variant>
      <vt:variant>
        <vt:i4>3</vt:i4>
      </vt:variant>
      <vt:variant>
        <vt:i4>0</vt:i4>
      </vt:variant>
      <vt:variant>
        <vt:i4>5</vt:i4>
      </vt:variant>
      <vt:variant>
        <vt:lpwstr>mailto:dataprotection@artscouncil.ie</vt:lpwstr>
      </vt:variant>
      <vt:variant>
        <vt:lpwstr/>
      </vt:variant>
      <vt:variant>
        <vt:i4>720915</vt:i4>
      </vt:variant>
      <vt:variant>
        <vt:i4>0</vt:i4>
      </vt:variant>
      <vt:variant>
        <vt:i4>0</vt:i4>
      </vt:variant>
      <vt:variant>
        <vt:i4>5</vt:i4>
      </vt:variant>
      <vt:variant>
        <vt:lpwstr>mailto:ict_security@artscouncil.ie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Cooper</dc:creator>
  <cp:keywords/>
  <dc:description/>
  <cp:lastModifiedBy>Wihan Vermeulen</cp:lastModifiedBy>
  <cp:revision>16</cp:revision>
  <dcterms:created xsi:type="dcterms:W3CDTF">2026-02-06T10:41:00Z</dcterms:created>
  <dcterms:modified xsi:type="dcterms:W3CDTF">2026-03-06T12:21:00Z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0x010100DFFEC7B60BBFF145AC4511EB71AD0064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