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2CE9F380"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D16FF8">
              <w:rPr>
                <w:rFonts w:cs="Arial"/>
              </w:rPr>
              <w:t>Arranmore Slipway Repairs</w:t>
            </w:r>
            <w:r w:rsidR="00B36994">
              <w:rPr>
                <w:rFonts w:cs="Arial"/>
              </w:rPr>
              <w:t xml:space="preserve"> 2026</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3226220E" w14:textId="77777777" w:rsidR="002F70E4" w:rsidRPr="000D600C" w:rsidRDefault="004D0FB9" w:rsidP="002F70E4">
      <w:pPr>
        <w:jc w:val="center"/>
        <w:rPr>
          <w:rFonts w:cs="Arial"/>
        </w:rPr>
      </w:pPr>
      <w:r w:rsidRPr="000D600C">
        <w:rPr>
          <w:rFonts w:cs="Arial"/>
        </w:rPr>
        <w:t>Office of Government Procurement</w:t>
      </w: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77777777" w:rsidR="002F70E4" w:rsidRPr="000D600C" w:rsidRDefault="002F70E4" w:rsidP="002F70E4">
      <w:pPr>
        <w:jc w:val="center"/>
        <w:rPr>
          <w:rFonts w:cs="Arial"/>
          <w:sz w:val="16"/>
          <w:szCs w:val="16"/>
        </w:rPr>
      </w:pPr>
      <w:r w:rsidRPr="000D600C">
        <w:rPr>
          <w:rFonts w:cs="Arial"/>
          <w:sz w:val="16"/>
          <w:szCs w:val="16"/>
        </w:rPr>
        <w:t xml:space="preserve">Short Public Works Contract </w:t>
      </w:r>
    </w:p>
    <w:p w14:paraId="720EC4C6" w14:textId="25F16B69" w:rsidR="002F70E4" w:rsidRPr="000D600C" w:rsidRDefault="002F70E4" w:rsidP="002F70E4">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v.1</w:t>
      </w:r>
      <w:r w:rsidR="00326D3E">
        <w:rPr>
          <w:rFonts w:cs="Arial"/>
          <w:sz w:val="16"/>
          <w:szCs w:val="16"/>
        </w:rPr>
        <w:t>6</w:t>
      </w:r>
    </w:p>
    <w:p w14:paraId="3B9FDDE2" w14:textId="68B62858" w:rsidR="002F70E4" w:rsidRPr="000D600C" w:rsidRDefault="00AD1984" w:rsidP="002F70E4">
      <w:pPr>
        <w:jc w:val="center"/>
        <w:rPr>
          <w:rFonts w:cs="Arial"/>
          <w:sz w:val="16"/>
          <w:szCs w:val="16"/>
        </w:rPr>
      </w:pPr>
      <w:r>
        <w:rPr>
          <w:rFonts w:cs="Arial"/>
          <w:sz w:val="16"/>
          <w:szCs w:val="16"/>
        </w:rPr>
        <w:t xml:space="preserve"> </w:t>
      </w:r>
      <w:r w:rsidR="00245BF2">
        <w:rPr>
          <w:rFonts w:cs="Arial"/>
          <w:sz w:val="16"/>
          <w:szCs w:val="16"/>
        </w:rPr>
        <w:t>1</w:t>
      </w:r>
      <w:r w:rsidR="00354150">
        <w:rPr>
          <w:rFonts w:cs="Arial"/>
          <w:sz w:val="16"/>
          <w:szCs w:val="16"/>
        </w:rPr>
        <w:t>9</w:t>
      </w:r>
      <w:r w:rsidR="00245BF2">
        <w:rPr>
          <w:rFonts w:cs="Arial"/>
          <w:sz w:val="16"/>
          <w:szCs w:val="16"/>
        </w:rPr>
        <w:t xml:space="preserve"> July </w:t>
      </w:r>
      <w:r>
        <w:rPr>
          <w:rFonts w:cs="Arial"/>
          <w:sz w:val="16"/>
          <w:szCs w:val="16"/>
        </w:rPr>
        <w:t>202</w:t>
      </w:r>
      <w:r w:rsidR="00326D3E">
        <w:rPr>
          <w:rFonts w:cs="Arial"/>
          <w:sz w:val="16"/>
          <w:szCs w:val="16"/>
        </w:rPr>
        <w:t>3</w:t>
      </w:r>
    </w:p>
    <w:p w14:paraId="7F100DF9" w14:textId="77777777" w:rsidR="002F70E4" w:rsidRPr="000D600C" w:rsidRDefault="002F70E4" w:rsidP="002F70E4">
      <w:pPr>
        <w:jc w:val="center"/>
        <w:rPr>
          <w:rFonts w:cs="Arial"/>
          <w:sz w:val="16"/>
          <w:szCs w:val="16"/>
        </w:rPr>
      </w:pPr>
    </w:p>
    <w:p w14:paraId="25F518B9" w14:textId="77777777" w:rsidR="002F70E4" w:rsidRPr="000D600C" w:rsidRDefault="002F70E4" w:rsidP="002F70E4">
      <w:pPr>
        <w:jc w:val="center"/>
        <w:rPr>
          <w:rFonts w:cs="Arial"/>
          <w:sz w:val="16"/>
          <w:szCs w:val="16"/>
        </w:rPr>
      </w:pPr>
    </w:p>
    <w:p w14:paraId="46C23012" w14:textId="2F369EC6" w:rsidR="002F70E4" w:rsidRPr="000D600C" w:rsidRDefault="002F70E4" w:rsidP="002F70E4">
      <w:pPr>
        <w:jc w:val="center"/>
        <w:rPr>
          <w:rFonts w:cs="Arial"/>
          <w:sz w:val="16"/>
          <w:szCs w:val="16"/>
        </w:rPr>
      </w:pPr>
      <w:r w:rsidRPr="000D600C">
        <w:rPr>
          <w:rFonts w:cs="Arial"/>
          <w:sz w:val="16"/>
          <w:szCs w:val="16"/>
        </w:rPr>
        <w:t xml:space="preserve">© </w:t>
      </w:r>
      <w:r w:rsidR="00AD1984">
        <w:rPr>
          <w:rFonts w:cs="Arial"/>
          <w:sz w:val="16"/>
          <w:szCs w:val="16"/>
        </w:rPr>
        <w:t>202</w:t>
      </w:r>
      <w:r w:rsidR="00326D3E">
        <w:rPr>
          <w:rFonts w:cs="Arial"/>
          <w:sz w:val="16"/>
          <w:szCs w:val="16"/>
        </w:rPr>
        <w:t>3</w:t>
      </w:r>
      <w:r w:rsidRPr="000D600C">
        <w:rPr>
          <w:rFonts w:cs="Arial"/>
          <w:sz w:val="16"/>
          <w:szCs w:val="16"/>
        </w:rPr>
        <w:t xml:space="preserve"> </w:t>
      </w:r>
      <w:r w:rsidR="004D0FB9" w:rsidRPr="000D600C">
        <w:rPr>
          <w:rFonts w:cs="Arial"/>
          <w:sz w:val="16"/>
          <w:szCs w:val="16"/>
        </w:rPr>
        <w:t>Office of Government Procurement</w:t>
      </w:r>
    </w:p>
    <w:p w14:paraId="22BB0B97" w14:textId="77777777" w:rsidR="002F70E4" w:rsidRPr="000D600C" w:rsidRDefault="002F70E4" w:rsidP="002F70E4">
      <w:pPr>
        <w:jc w:val="center"/>
        <w:rPr>
          <w:rFonts w:cs="Arial"/>
          <w:sz w:val="16"/>
          <w:szCs w:val="16"/>
        </w:rPr>
      </w:pPr>
    </w:p>
    <w:p w14:paraId="7CB86CA7" w14:textId="77777777" w:rsidR="004D0FB9" w:rsidRPr="000D600C" w:rsidRDefault="002F70E4" w:rsidP="002F70E4">
      <w:pPr>
        <w:jc w:val="center"/>
        <w:rPr>
          <w:rFonts w:cs="Arial"/>
          <w:sz w:val="16"/>
          <w:szCs w:val="16"/>
        </w:rPr>
      </w:pPr>
      <w:r w:rsidRPr="000D600C">
        <w:rPr>
          <w:rFonts w:cs="Arial"/>
          <w:sz w:val="16"/>
          <w:szCs w:val="16"/>
        </w:rPr>
        <w:t>Pub</w:t>
      </w:r>
      <w:r w:rsidR="00F53A16" w:rsidRPr="000D600C">
        <w:rPr>
          <w:rFonts w:cs="Arial"/>
          <w:sz w:val="16"/>
          <w:szCs w:val="16"/>
        </w:rPr>
        <w:t>lished by:</w:t>
      </w:r>
      <w:r w:rsidR="004D0FB9" w:rsidRPr="000D600C">
        <w:rPr>
          <w:rFonts w:cs="Arial"/>
          <w:sz w:val="16"/>
          <w:szCs w:val="16"/>
        </w:rPr>
        <w:t xml:space="preserve"> Office of Government Procurement</w:t>
      </w:r>
      <w:r w:rsidR="00F53A16" w:rsidRPr="000D600C">
        <w:rPr>
          <w:rFonts w:cs="Arial"/>
          <w:sz w:val="16"/>
          <w:szCs w:val="16"/>
        </w:rPr>
        <w:t xml:space="preserve"> </w:t>
      </w:r>
    </w:p>
    <w:p w14:paraId="4A2D49D7" w14:textId="5D75CD7F" w:rsidR="002F70E4" w:rsidRPr="000D600C" w:rsidRDefault="00F53A16" w:rsidP="002F70E4">
      <w:pPr>
        <w:jc w:val="center"/>
        <w:rPr>
          <w:rFonts w:cs="Arial"/>
          <w:sz w:val="16"/>
          <w:szCs w:val="16"/>
        </w:rPr>
      </w:pPr>
      <w:r w:rsidRPr="000D600C">
        <w:rPr>
          <w:rFonts w:cs="Arial"/>
          <w:sz w:val="16"/>
          <w:szCs w:val="16"/>
        </w:rPr>
        <w:t>Department of Public Expenditure</w:t>
      </w:r>
      <w:r w:rsidR="0068396E">
        <w:rPr>
          <w:rFonts w:cs="Arial"/>
          <w:sz w:val="16"/>
          <w:szCs w:val="16"/>
        </w:rPr>
        <w:t>, N</w:t>
      </w:r>
      <w:r w:rsidR="00245BF2">
        <w:rPr>
          <w:rFonts w:cs="Arial"/>
          <w:sz w:val="16"/>
          <w:szCs w:val="16"/>
        </w:rPr>
        <w:t xml:space="preserve">DP </w:t>
      </w:r>
      <w:r w:rsidR="0068396E">
        <w:rPr>
          <w:rFonts w:cs="Arial"/>
          <w:sz w:val="16"/>
          <w:szCs w:val="16"/>
        </w:rPr>
        <w:t>Delivery</w:t>
      </w:r>
      <w:r w:rsidRPr="000D600C">
        <w:rPr>
          <w:rFonts w:cs="Arial"/>
          <w:sz w:val="16"/>
          <w:szCs w:val="16"/>
        </w:rPr>
        <w:t xml:space="preserve"> and Reform</w:t>
      </w:r>
      <w:r w:rsidR="002F70E4" w:rsidRPr="000D600C">
        <w:rPr>
          <w:rFonts w:cs="Arial"/>
          <w:sz w:val="16"/>
          <w:szCs w:val="16"/>
        </w:rPr>
        <w:br/>
        <w:t>Government Buildings</w:t>
      </w:r>
      <w:r w:rsidR="002F70E4" w:rsidRPr="000D600C">
        <w:rPr>
          <w:rFonts w:cs="Arial"/>
          <w:sz w:val="16"/>
          <w:szCs w:val="16"/>
        </w:rPr>
        <w:br/>
        <w:t>Upper Merrion Street</w:t>
      </w:r>
      <w:r w:rsidR="002F70E4" w:rsidRPr="000D600C">
        <w:rPr>
          <w:rFonts w:cs="Arial"/>
          <w:sz w:val="16"/>
          <w:szCs w:val="16"/>
        </w:rPr>
        <w:br/>
        <w:t>Dublin 2.</w:t>
      </w:r>
    </w:p>
    <w:p w14:paraId="46768AA8" w14:textId="77777777" w:rsidR="002F70E4" w:rsidRPr="000D600C" w:rsidRDefault="002F70E4" w:rsidP="002F70E4">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65BD5DCF"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2316F9">
              <w:rPr>
                <w:noProof/>
              </w:rPr>
              <w:t>Donegal County Council</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6FF578EA"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2316F9">
              <w:rPr>
                <w:noProof/>
              </w:rPr>
              <w:t>County House, Lifford, Co. Donegal</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7E40FE9A"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2316F9">
              <w:rPr>
                <w:noProof/>
              </w:rPr>
              <w:t>Eugene Allen</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7B592F0F"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B36994">
              <w:rPr>
                <w:noProof/>
              </w:rPr>
              <w:t>Arranmore Slipway Repairs 2026</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64E74938"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B36994">
              <w:t>31</w:t>
            </w:r>
            <w:r w:rsidR="002316F9">
              <w:rPr>
                <w:noProof/>
              </w:rPr>
              <w:t>/0</w:t>
            </w:r>
            <w:r w:rsidR="00A1649C">
              <w:rPr>
                <w:noProof/>
              </w:rPr>
              <w:t>7</w:t>
            </w:r>
            <w:r w:rsidR="002316F9">
              <w:rPr>
                <w:noProof/>
              </w:rPr>
              <w:t>/202</w:t>
            </w:r>
            <w:r w:rsidR="00A1649C">
              <w:rPr>
                <w:noProof/>
              </w:rPr>
              <w:t>6</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7777777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footerReference w:type="first" r:id="rId15"/>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37ECF642"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2316F9">
              <w:rPr>
                <w:noProof/>
              </w:rPr>
              <w:t>Eugene Allen</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22656305"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2316F9">
              <w:rPr>
                <w:noProof/>
              </w:rPr>
              <w:t>30</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4B8CBEF2"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2316F9">
              <w:rPr>
                <w:rFonts w:cs="Arial"/>
                <w:noProof/>
              </w:rPr>
              <w:t>Works Requirments</w:t>
            </w:r>
            <w:r w:rsidR="00B36994">
              <w:rPr>
                <w:rFonts w:cs="Arial"/>
                <w:noProof/>
              </w:rPr>
              <w:t xml:space="preserve"> document and drawings</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28ACFAAD" w:rsidR="00601F1E" w:rsidRPr="001261AE" w:rsidRDefault="00601F1E" w:rsidP="004B561C">
            <w:pPr>
              <w:rPr>
                <w:rFonts w:cs="Arial"/>
              </w:rPr>
            </w:pPr>
            <w:r w:rsidRPr="001261AE">
              <w:rPr>
                <w:rFonts w:cs="Arial"/>
              </w:rPr>
              <w:fldChar w:fldCharType="begin">
                <w:ffData>
                  <w:name w:val="Dropdown6"/>
                  <w:enabled/>
                  <w:calcOnExit w:val="0"/>
                  <w:ddList>
                    <w:result w:val="1"/>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6452F6C5"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2316F9">
              <w:rPr>
                <w:noProof/>
              </w:rPr>
              <w:t>500</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63FCE0B7"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2316F9">
              <w:rPr>
                <w:noProof/>
              </w:rPr>
              <w:t>Malinhead</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1B76BA93"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B36994">
              <w:rPr>
                <w:rFonts w:cs="Arial"/>
                <w:lang w:val="en-GB"/>
              </w:rPr>
              <w:t>100</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0C30E1AC"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2316F9">
              <w:rPr>
                <w:rFonts w:cs="Arial"/>
              </w:rPr>
              <w:t>30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2249DDC3"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B36994">
              <w:t>6</w:t>
            </w:r>
            <w:r w:rsidR="002316F9">
              <w:rPr>
                <w:noProof/>
              </w:rPr>
              <w:t>,500,000</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150A9E10"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2316F9">
              <w:rPr>
                <w:noProof/>
              </w:rPr>
              <w:t>13,500,000</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0EE2F05F"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B36994">
              <w:t>6,5</w:t>
            </w:r>
            <w:r w:rsidR="002316F9">
              <w:rPr>
                <w:noProof/>
              </w:rPr>
              <w:t>00</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lastRenderedPageBreak/>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092BC1B3"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2316F9">
              <w:t>0</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31510786" w:rsidR="00084BBB" w:rsidRPr="000D600C" w:rsidRDefault="00084BBB" w:rsidP="001261AE">
            <w:pPr>
              <w:jc w:val="center"/>
            </w:pPr>
            <w:proofErr w:type="gramStart"/>
            <w:r w:rsidRPr="002F7CBF">
              <w:rPr>
                <w:rFonts w:cs="Arial"/>
              </w:rPr>
              <w:t>€[</w:t>
            </w:r>
            <w:proofErr w:type="gramEnd"/>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w:t>
            </w:r>
            <w:proofErr w:type="gramStart"/>
            <w:r>
              <w:rPr>
                <w:rFonts w:cs="Arial"/>
              </w:rPr>
              <w:t xml:space="preserve">for </w:t>
            </w:r>
            <w:r w:rsidR="00BB0E3F">
              <w:rPr>
                <w:rFonts w:cs="Arial"/>
              </w:rPr>
              <w:t xml:space="preserve"> </w:t>
            </w:r>
            <w:r>
              <w:rPr>
                <w:rFonts w:cs="Arial"/>
              </w:rPr>
              <w:t>Clause</w:t>
            </w:r>
            <w:proofErr w:type="gramEnd"/>
            <w:r>
              <w:rPr>
                <w:rFonts w:cs="Arial"/>
              </w:rPr>
              <w:t xml:space="preserv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BD918F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77777777"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77777777" w:rsidR="00EE1FD6" w:rsidRPr="00696048" w:rsidRDefault="00EE1FD6" w:rsidP="008D609A">
            <w:pPr>
              <w:jc w:val="center"/>
              <w:rPr>
                <w:rFonts w:cs="Arial"/>
              </w:rPr>
            </w:pPr>
            <w:r>
              <w:rPr>
                <w:rFonts w:cs="Arial"/>
              </w:rPr>
              <w:fldChar w:fldCharType="begin">
                <w:ffData>
                  <w:name w:val="Dropdown18"/>
                  <w:enabled/>
                  <w:calcOnExit w:val="0"/>
                  <w:ddList>
                    <w:listEntry w:val="5%"/>
                    <w:listEntry w:val="3%"/>
                    <w:listEntry w:val="4%"/>
                    <w:listEntry w:val="6%"/>
                    <w:listEntry w:val="7%"/>
                    <w:listEntry w:val="8%"/>
                    <w:listEntry w:val="9%"/>
                    <w:listEntry w:val="10%"/>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4A7E5" w14:textId="77777777" w:rsidR="00691C41" w:rsidRDefault="00691C41">
      <w:r>
        <w:separator/>
      </w:r>
    </w:p>
  </w:endnote>
  <w:endnote w:type="continuationSeparator" w:id="0">
    <w:p w14:paraId="4386EA02" w14:textId="77777777" w:rsidR="00691C41" w:rsidRDefault="00691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081FD106" w:rsidR="00354150" w:rsidRPr="000D600C" w:rsidRDefault="00354150" w:rsidP="009E5360">
    <w:pPr>
      <w:rPr>
        <w:rFonts w:cs="Arial"/>
        <w:b/>
        <w:sz w:val="16"/>
      </w:rPr>
    </w:pPr>
    <w:r w:rsidRPr="000D600C">
      <w:rPr>
        <w:rFonts w:cs="Arial"/>
        <w:b/>
        <w:sz w:val="16"/>
      </w:rPr>
      <w:t>FTS6 v1.</w:t>
    </w:r>
    <w:r>
      <w:rPr>
        <w:rFonts w:cs="Arial"/>
        <w:b/>
        <w:sz w:val="16"/>
      </w:rPr>
      <w:t>6</w:t>
    </w:r>
    <w:r w:rsidRPr="000D600C">
      <w:rPr>
        <w:rFonts w:cs="Arial"/>
        <w:b/>
        <w:sz w:val="16"/>
      </w:rPr>
      <w:t xml:space="preserve"> </w:t>
    </w:r>
    <w:r>
      <w:rPr>
        <w:rFonts w:cs="Arial"/>
        <w:b/>
        <w:sz w:val="16"/>
      </w:rPr>
      <w:t>19</w:t>
    </w:r>
    <w:r w:rsidRPr="00245BF2">
      <w:rPr>
        <w:rFonts w:cs="Arial"/>
        <w:b/>
        <w:sz w:val="16"/>
      </w:rPr>
      <w:t>/0</w:t>
    </w:r>
    <w:r>
      <w:rPr>
        <w:rFonts w:cs="Arial"/>
        <w:b/>
        <w:sz w:val="16"/>
      </w:rPr>
      <w:t>7</w:t>
    </w:r>
    <w:r w:rsidRPr="00245BF2">
      <w:rPr>
        <w:rFonts w:cs="Arial"/>
        <w:b/>
        <w:sz w:val="16"/>
      </w:rPr>
      <w:t>/202</w:t>
    </w:r>
    <w:r>
      <w:rPr>
        <w:rFonts w:cs="Arial"/>
        <w:b/>
        <w:sz w:val="16"/>
      </w:rPr>
      <w:t>3</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077F78E6" w:rsidR="00354150" w:rsidRDefault="00354150">
    <w:pPr>
      <w:pStyle w:val="Footer"/>
    </w:pPr>
    <w:r>
      <w:rPr>
        <w:rFonts w:cs="Arial"/>
        <w:sz w:val="16"/>
      </w:rPr>
      <w:tab/>
    </w:r>
    <w:r>
      <w:rPr>
        <w:rStyle w:val="PageNumber"/>
      </w:rPr>
      <w:fldChar w:fldCharType="begin"/>
    </w:r>
    <w:r>
      <w:rPr>
        <w:rStyle w:val="PageNumber"/>
      </w:rPr>
      <w:instrText xml:space="preserve"> PAGE </w:instrText>
    </w:r>
    <w:r>
      <w:rPr>
        <w:rStyle w:val="PageNumber"/>
      </w:rPr>
      <w:fldChar w:fldCharType="separate"/>
    </w:r>
    <w:r w:rsidR="0098243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D50E1" w14:textId="77777777" w:rsidR="00691C41" w:rsidRDefault="00691C41">
      <w:r>
        <w:separator/>
      </w:r>
    </w:p>
  </w:footnote>
  <w:footnote w:type="continuationSeparator" w:id="0">
    <w:p w14:paraId="24CD783F" w14:textId="77777777" w:rsidR="00691C41" w:rsidRDefault="00691C41">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53550223">
    <w:abstractNumId w:val="10"/>
  </w:num>
  <w:num w:numId="2" w16cid:durableId="506755687">
    <w:abstractNumId w:val="6"/>
  </w:num>
  <w:num w:numId="3" w16cid:durableId="494684692">
    <w:abstractNumId w:val="18"/>
  </w:num>
  <w:num w:numId="4" w16cid:durableId="1064184880">
    <w:abstractNumId w:val="15"/>
  </w:num>
  <w:num w:numId="5" w16cid:durableId="2147357750">
    <w:abstractNumId w:val="16"/>
  </w:num>
  <w:num w:numId="6" w16cid:durableId="233511982">
    <w:abstractNumId w:val="3"/>
  </w:num>
  <w:num w:numId="7" w16cid:durableId="1667243310">
    <w:abstractNumId w:val="17"/>
  </w:num>
  <w:num w:numId="8" w16cid:durableId="1015886945">
    <w:abstractNumId w:val="7"/>
  </w:num>
  <w:num w:numId="9" w16cid:durableId="2074771311">
    <w:abstractNumId w:val="9"/>
  </w:num>
  <w:num w:numId="10" w16cid:durableId="729230725">
    <w:abstractNumId w:val="2"/>
  </w:num>
  <w:num w:numId="11" w16cid:durableId="2121679719">
    <w:abstractNumId w:val="11"/>
  </w:num>
  <w:num w:numId="12" w16cid:durableId="1097094110">
    <w:abstractNumId w:val="4"/>
  </w:num>
  <w:num w:numId="13" w16cid:durableId="1965844091">
    <w:abstractNumId w:val="5"/>
  </w:num>
  <w:num w:numId="14" w16cid:durableId="1900437381">
    <w:abstractNumId w:val="1"/>
  </w:num>
  <w:num w:numId="15" w16cid:durableId="401215686">
    <w:abstractNumId w:val="14"/>
  </w:num>
  <w:num w:numId="16" w16cid:durableId="571429471">
    <w:abstractNumId w:val="12"/>
  </w:num>
  <w:num w:numId="17" w16cid:durableId="1089540950">
    <w:abstractNumId w:val="0"/>
  </w:num>
  <w:num w:numId="18" w16cid:durableId="18521362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4212666">
    <w:abstractNumId w:val="1"/>
    <w:lvlOverride w:ilvl="0">
      <w:startOverride w:val="1"/>
    </w:lvlOverride>
  </w:num>
  <w:num w:numId="20" w16cid:durableId="60781117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cGvLxozlBPPoNugKM2SdyW6hPFYfMGfWaPjyp3kuOwFywW9ihyoypYggH1IutOZ06N3h1ILw5FIKY7AaoK+OQ==" w:salt="ZNbkMqBwslNa5FC9nbEE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2C68"/>
    <w:rsid w:val="000473AE"/>
    <w:rsid w:val="00047725"/>
    <w:rsid w:val="000511C1"/>
    <w:rsid w:val="00054182"/>
    <w:rsid w:val="00070087"/>
    <w:rsid w:val="0007420E"/>
    <w:rsid w:val="00084BBB"/>
    <w:rsid w:val="000B581D"/>
    <w:rsid w:val="000D0CBA"/>
    <w:rsid w:val="000D3C8A"/>
    <w:rsid w:val="000D4C40"/>
    <w:rsid w:val="000D600C"/>
    <w:rsid w:val="000D6BDD"/>
    <w:rsid w:val="00110122"/>
    <w:rsid w:val="001133F3"/>
    <w:rsid w:val="001144AB"/>
    <w:rsid w:val="00114537"/>
    <w:rsid w:val="00116E76"/>
    <w:rsid w:val="001261AE"/>
    <w:rsid w:val="0012699F"/>
    <w:rsid w:val="001363B2"/>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16F9"/>
    <w:rsid w:val="0023360B"/>
    <w:rsid w:val="0023702E"/>
    <w:rsid w:val="00245BF2"/>
    <w:rsid w:val="002533A5"/>
    <w:rsid w:val="002600C1"/>
    <w:rsid w:val="00285F9E"/>
    <w:rsid w:val="002A2858"/>
    <w:rsid w:val="002A54C5"/>
    <w:rsid w:val="002A7021"/>
    <w:rsid w:val="002F4D84"/>
    <w:rsid w:val="002F70E4"/>
    <w:rsid w:val="00300110"/>
    <w:rsid w:val="003012ED"/>
    <w:rsid w:val="00304F7B"/>
    <w:rsid w:val="0031055D"/>
    <w:rsid w:val="00313ED9"/>
    <w:rsid w:val="00323CEF"/>
    <w:rsid w:val="00325FA8"/>
    <w:rsid w:val="00326D3E"/>
    <w:rsid w:val="003315FD"/>
    <w:rsid w:val="00336120"/>
    <w:rsid w:val="003466E7"/>
    <w:rsid w:val="003502D6"/>
    <w:rsid w:val="00352B82"/>
    <w:rsid w:val="00354150"/>
    <w:rsid w:val="00364352"/>
    <w:rsid w:val="00364732"/>
    <w:rsid w:val="00365E3B"/>
    <w:rsid w:val="00373DAE"/>
    <w:rsid w:val="00396941"/>
    <w:rsid w:val="003D64BF"/>
    <w:rsid w:val="0040477B"/>
    <w:rsid w:val="004078E9"/>
    <w:rsid w:val="0041507F"/>
    <w:rsid w:val="004433DA"/>
    <w:rsid w:val="004451A1"/>
    <w:rsid w:val="004459EE"/>
    <w:rsid w:val="004509DD"/>
    <w:rsid w:val="004906BB"/>
    <w:rsid w:val="00493CEE"/>
    <w:rsid w:val="004B561C"/>
    <w:rsid w:val="004C3309"/>
    <w:rsid w:val="004C36EB"/>
    <w:rsid w:val="004D0FB9"/>
    <w:rsid w:val="004D3904"/>
    <w:rsid w:val="004E36DB"/>
    <w:rsid w:val="004F2646"/>
    <w:rsid w:val="0051552F"/>
    <w:rsid w:val="0052139B"/>
    <w:rsid w:val="00525133"/>
    <w:rsid w:val="00541E71"/>
    <w:rsid w:val="00543527"/>
    <w:rsid w:val="00546313"/>
    <w:rsid w:val="00546D4F"/>
    <w:rsid w:val="00556E04"/>
    <w:rsid w:val="005772C7"/>
    <w:rsid w:val="0058152F"/>
    <w:rsid w:val="005966AF"/>
    <w:rsid w:val="005A6D0D"/>
    <w:rsid w:val="005B31F0"/>
    <w:rsid w:val="005B463E"/>
    <w:rsid w:val="005B7E24"/>
    <w:rsid w:val="005C23D3"/>
    <w:rsid w:val="005C47D7"/>
    <w:rsid w:val="005D2003"/>
    <w:rsid w:val="005E6CD7"/>
    <w:rsid w:val="005E6D70"/>
    <w:rsid w:val="005F11CB"/>
    <w:rsid w:val="00601F1E"/>
    <w:rsid w:val="006041EB"/>
    <w:rsid w:val="00621B97"/>
    <w:rsid w:val="00634EBE"/>
    <w:rsid w:val="00635277"/>
    <w:rsid w:val="0063798D"/>
    <w:rsid w:val="0064769A"/>
    <w:rsid w:val="00661955"/>
    <w:rsid w:val="00665FE3"/>
    <w:rsid w:val="00672DE6"/>
    <w:rsid w:val="0068396E"/>
    <w:rsid w:val="00691C41"/>
    <w:rsid w:val="00693230"/>
    <w:rsid w:val="006B0568"/>
    <w:rsid w:val="006B4A46"/>
    <w:rsid w:val="006B5179"/>
    <w:rsid w:val="006C1E7E"/>
    <w:rsid w:val="006F208B"/>
    <w:rsid w:val="006F61F9"/>
    <w:rsid w:val="006F63C9"/>
    <w:rsid w:val="006F6750"/>
    <w:rsid w:val="00702C56"/>
    <w:rsid w:val="00702C77"/>
    <w:rsid w:val="007349EC"/>
    <w:rsid w:val="0076107B"/>
    <w:rsid w:val="0079540A"/>
    <w:rsid w:val="007B1D5D"/>
    <w:rsid w:val="007B6AE0"/>
    <w:rsid w:val="007C4824"/>
    <w:rsid w:val="007D0613"/>
    <w:rsid w:val="007D16FD"/>
    <w:rsid w:val="007D4102"/>
    <w:rsid w:val="007E449F"/>
    <w:rsid w:val="007F1E16"/>
    <w:rsid w:val="00810578"/>
    <w:rsid w:val="00816387"/>
    <w:rsid w:val="00821512"/>
    <w:rsid w:val="00831EEB"/>
    <w:rsid w:val="0085082D"/>
    <w:rsid w:val="00852800"/>
    <w:rsid w:val="00854541"/>
    <w:rsid w:val="0088218C"/>
    <w:rsid w:val="00887487"/>
    <w:rsid w:val="0089249B"/>
    <w:rsid w:val="00893B25"/>
    <w:rsid w:val="008A4ACD"/>
    <w:rsid w:val="008B7F6C"/>
    <w:rsid w:val="008C3F74"/>
    <w:rsid w:val="008D0C15"/>
    <w:rsid w:val="008D2486"/>
    <w:rsid w:val="008D5AFB"/>
    <w:rsid w:val="008F6B53"/>
    <w:rsid w:val="00901083"/>
    <w:rsid w:val="00902435"/>
    <w:rsid w:val="00910E1C"/>
    <w:rsid w:val="00913B27"/>
    <w:rsid w:val="00927515"/>
    <w:rsid w:val="00932A75"/>
    <w:rsid w:val="00933EB2"/>
    <w:rsid w:val="00947443"/>
    <w:rsid w:val="00955796"/>
    <w:rsid w:val="0095725F"/>
    <w:rsid w:val="009716BB"/>
    <w:rsid w:val="0098243E"/>
    <w:rsid w:val="00984608"/>
    <w:rsid w:val="0099058B"/>
    <w:rsid w:val="009A1EE6"/>
    <w:rsid w:val="009B6101"/>
    <w:rsid w:val="009E1EA0"/>
    <w:rsid w:val="009E3A8C"/>
    <w:rsid w:val="009E4AE1"/>
    <w:rsid w:val="009E5360"/>
    <w:rsid w:val="00A011A4"/>
    <w:rsid w:val="00A01313"/>
    <w:rsid w:val="00A025C1"/>
    <w:rsid w:val="00A141DE"/>
    <w:rsid w:val="00A1649C"/>
    <w:rsid w:val="00A247F8"/>
    <w:rsid w:val="00A26ABE"/>
    <w:rsid w:val="00A3380B"/>
    <w:rsid w:val="00A36B11"/>
    <w:rsid w:val="00A57509"/>
    <w:rsid w:val="00A6580E"/>
    <w:rsid w:val="00A8120D"/>
    <w:rsid w:val="00A97C6A"/>
    <w:rsid w:val="00AA500D"/>
    <w:rsid w:val="00AB1621"/>
    <w:rsid w:val="00AC0E5F"/>
    <w:rsid w:val="00AC4507"/>
    <w:rsid w:val="00AC68A9"/>
    <w:rsid w:val="00AD127C"/>
    <w:rsid w:val="00AD1984"/>
    <w:rsid w:val="00AF3FC6"/>
    <w:rsid w:val="00AF4F58"/>
    <w:rsid w:val="00B04BD0"/>
    <w:rsid w:val="00B04DC7"/>
    <w:rsid w:val="00B13379"/>
    <w:rsid w:val="00B26DA5"/>
    <w:rsid w:val="00B26DF8"/>
    <w:rsid w:val="00B36994"/>
    <w:rsid w:val="00B436DC"/>
    <w:rsid w:val="00B44371"/>
    <w:rsid w:val="00B53722"/>
    <w:rsid w:val="00B54F8D"/>
    <w:rsid w:val="00B636FA"/>
    <w:rsid w:val="00B75032"/>
    <w:rsid w:val="00B83823"/>
    <w:rsid w:val="00BB0E3F"/>
    <w:rsid w:val="00BB35B5"/>
    <w:rsid w:val="00BB56C7"/>
    <w:rsid w:val="00BB5F19"/>
    <w:rsid w:val="00BC0E9E"/>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14374"/>
    <w:rsid w:val="00D16FF8"/>
    <w:rsid w:val="00D27F0D"/>
    <w:rsid w:val="00D27F67"/>
    <w:rsid w:val="00D34804"/>
    <w:rsid w:val="00D371F1"/>
    <w:rsid w:val="00D413AA"/>
    <w:rsid w:val="00D57454"/>
    <w:rsid w:val="00D70128"/>
    <w:rsid w:val="00D7716E"/>
    <w:rsid w:val="00D8165D"/>
    <w:rsid w:val="00D86E1E"/>
    <w:rsid w:val="00D94B62"/>
    <w:rsid w:val="00DA5F61"/>
    <w:rsid w:val="00DB5737"/>
    <w:rsid w:val="00DC5F2F"/>
    <w:rsid w:val="00DD6697"/>
    <w:rsid w:val="00DE0871"/>
    <w:rsid w:val="00DE594F"/>
    <w:rsid w:val="00E06E63"/>
    <w:rsid w:val="00E40AF2"/>
    <w:rsid w:val="00E55D9D"/>
    <w:rsid w:val="00E65D7F"/>
    <w:rsid w:val="00E75C30"/>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67F4"/>
    <w:rsid w:val="00FD35F9"/>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15:docId w15:val="{9CC5D8A1-120A-45DD-9BE9-E80BD69BA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5054F-ED82-4A3F-BF31-A8757A30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260938a2-2ede-4e9f-848c-280f2d44b892"/>
  </ds:schemaRefs>
</ds:datastoreItem>
</file>

<file path=customXml/itemProps3.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customXml/itemProps4.xml><?xml version="1.0" encoding="utf-8"?>
<ds:datastoreItem xmlns:ds="http://schemas.openxmlformats.org/officeDocument/2006/customXml" ds:itemID="{E3606A9E-A6F2-4891-8684-07C1DFBD5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EUGENE ALLEN</cp:lastModifiedBy>
  <cp:revision>3</cp:revision>
  <dcterms:created xsi:type="dcterms:W3CDTF">2023-07-18T18:53:00Z</dcterms:created>
  <dcterms:modified xsi:type="dcterms:W3CDTF">2026-07-31T11:25:00Z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