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BA7E3B7" w:rsidR="00F95D2A" w:rsidRPr="00374764" w:rsidRDefault="001B4327" w:rsidP="00F95D2A">
                <w:pPr>
                  <w:jc w:val="center"/>
                  <w:rPr>
                    <w:rFonts w:ascii="Arial" w:hAnsi="Arial" w:cs="Arial"/>
                    <w:b/>
                    <w:i/>
                    <w:sz w:val="28"/>
                    <w:szCs w:val="28"/>
                  </w:rPr>
                </w:pPr>
                <w:r>
                  <w:rPr>
                    <w:rFonts w:ascii="Arial" w:hAnsi="Arial" w:cs="Arial"/>
                    <w:b/>
                    <w:i/>
                    <w:sz w:val="28"/>
                    <w:szCs w:val="28"/>
                  </w:rPr>
                  <w:t>Engineering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126534E8" w:rsidR="00F95D2A" w:rsidRPr="00374764" w:rsidRDefault="001B4327" w:rsidP="00F95D2A">
                <w:pPr>
                  <w:jc w:val="center"/>
                  <w:rPr>
                    <w:b/>
                    <w:i/>
                    <w:sz w:val="28"/>
                    <w:szCs w:val="28"/>
                  </w:rPr>
                </w:pPr>
                <w:r>
                  <w:rPr>
                    <w:b/>
                    <w:i/>
                    <w:sz w:val="28"/>
                    <w:szCs w:val="28"/>
                  </w:rPr>
                  <w:t xml:space="preserve">The </w:t>
                </w:r>
                <w:r w:rsidR="00D31A23">
                  <w:rPr>
                    <w:b/>
                    <w:i/>
                    <w:sz w:val="28"/>
                    <w:szCs w:val="28"/>
                  </w:rPr>
                  <w:t xml:space="preserve">Connection of </w:t>
                </w:r>
                <w:proofErr w:type="spellStart"/>
                <w:r w:rsidR="00D31A23">
                  <w:rPr>
                    <w:b/>
                    <w:i/>
                    <w:sz w:val="28"/>
                    <w:szCs w:val="28"/>
                  </w:rPr>
                  <w:t>Letterbrick</w:t>
                </w:r>
                <w:proofErr w:type="spellEnd"/>
                <w:r w:rsidR="00D31A23">
                  <w:rPr>
                    <w:b/>
                    <w:i/>
                    <w:sz w:val="28"/>
                    <w:szCs w:val="28"/>
                  </w:rPr>
                  <w:t xml:space="preserve"> to the Public Water Supply</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E06CAF"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E06CAF"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0882D" w14:textId="77777777" w:rsidR="00E06CAF" w:rsidRDefault="00E06CAF" w:rsidP="00D67130">
      <w:pPr>
        <w:spacing w:after="0" w:line="240" w:lineRule="auto"/>
      </w:pPr>
      <w:r>
        <w:separator/>
      </w:r>
    </w:p>
  </w:endnote>
  <w:endnote w:type="continuationSeparator" w:id="0">
    <w:p w14:paraId="059850B5" w14:textId="77777777" w:rsidR="00E06CAF" w:rsidRDefault="00E06CAF"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26A0A" w14:textId="77777777" w:rsidR="00E06CAF" w:rsidRDefault="00E06CAF" w:rsidP="00D67130">
      <w:pPr>
        <w:spacing w:after="0" w:line="240" w:lineRule="auto"/>
      </w:pPr>
      <w:r>
        <w:separator/>
      </w:r>
    </w:p>
  </w:footnote>
  <w:footnote w:type="continuationSeparator" w:id="0">
    <w:p w14:paraId="1FF9DCDE" w14:textId="77777777" w:rsidR="00E06CAF" w:rsidRDefault="00E06CAF"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315308782">
    <w:abstractNumId w:val="25"/>
  </w:num>
  <w:num w:numId="2" w16cid:durableId="1905332742">
    <w:abstractNumId w:val="28"/>
  </w:num>
  <w:num w:numId="3" w16cid:durableId="834804122">
    <w:abstractNumId w:val="8"/>
  </w:num>
  <w:num w:numId="4" w16cid:durableId="1266768665">
    <w:abstractNumId w:val="26"/>
  </w:num>
  <w:num w:numId="5" w16cid:durableId="1523546975">
    <w:abstractNumId w:val="19"/>
  </w:num>
  <w:num w:numId="6" w16cid:durableId="768622347">
    <w:abstractNumId w:val="22"/>
  </w:num>
  <w:num w:numId="7" w16cid:durableId="1306816919">
    <w:abstractNumId w:val="4"/>
  </w:num>
  <w:num w:numId="8" w16cid:durableId="403379809">
    <w:abstractNumId w:val="17"/>
  </w:num>
  <w:num w:numId="9" w16cid:durableId="1980452936">
    <w:abstractNumId w:val="0"/>
  </w:num>
  <w:num w:numId="10" w16cid:durableId="903488028">
    <w:abstractNumId w:val="16"/>
  </w:num>
  <w:num w:numId="11" w16cid:durableId="1788232622">
    <w:abstractNumId w:val="1"/>
  </w:num>
  <w:num w:numId="12" w16cid:durableId="611858783">
    <w:abstractNumId w:val="14"/>
  </w:num>
  <w:num w:numId="13" w16cid:durableId="1753162467">
    <w:abstractNumId w:val="15"/>
  </w:num>
  <w:num w:numId="14" w16cid:durableId="1256669526">
    <w:abstractNumId w:val="11"/>
  </w:num>
  <w:num w:numId="15" w16cid:durableId="1454246105">
    <w:abstractNumId w:val="6"/>
  </w:num>
  <w:num w:numId="16" w16cid:durableId="2074347238">
    <w:abstractNumId w:val="2"/>
  </w:num>
  <w:num w:numId="17" w16cid:durableId="1573126374">
    <w:abstractNumId w:val="30"/>
  </w:num>
  <w:num w:numId="18" w16cid:durableId="1419212593">
    <w:abstractNumId w:val="9"/>
  </w:num>
  <w:num w:numId="19" w16cid:durableId="1616787244">
    <w:abstractNumId w:val="20"/>
  </w:num>
  <w:num w:numId="20" w16cid:durableId="19798024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2182855">
    <w:abstractNumId w:val="21"/>
  </w:num>
  <w:num w:numId="22" w16cid:durableId="742067189">
    <w:abstractNumId w:val="3"/>
  </w:num>
  <w:num w:numId="23" w16cid:durableId="2051875895">
    <w:abstractNumId w:val="7"/>
  </w:num>
  <w:num w:numId="24" w16cid:durableId="1496529972">
    <w:abstractNumId w:val="12"/>
  </w:num>
  <w:num w:numId="25" w16cid:durableId="287780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5214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162834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6762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5066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6224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0830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0322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1776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5459806">
    <w:abstractNumId w:val="23"/>
  </w:num>
  <w:num w:numId="35" w16cid:durableId="1455320710">
    <w:abstractNumId w:val="10"/>
  </w:num>
  <w:num w:numId="36" w16cid:durableId="1474985611">
    <w:abstractNumId w:val="27"/>
  </w:num>
  <w:num w:numId="37" w16cid:durableId="1980378143">
    <w:abstractNumId w:val="31"/>
  </w:num>
  <w:num w:numId="38" w16cid:durableId="2124961925">
    <w:abstractNumId w:val="5"/>
  </w:num>
  <w:num w:numId="39" w16cid:durableId="110440977">
    <w:abstractNumId w:val="24"/>
  </w:num>
  <w:num w:numId="40" w16cid:durableId="440805365">
    <w:abstractNumId w:val="18"/>
  </w:num>
  <w:num w:numId="41" w16cid:durableId="185657639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B4327"/>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3F7725"/>
    <w:rsid w:val="00400D72"/>
    <w:rsid w:val="0041414F"/>
    <w:rsid w:val="0043682C"/>
    <w:rsid w:val="004A6CCE"/>
    <w:rsid w:val="004C2760"/>
    <w:rsid w:val="004C37CD"/>
    <w:rsid w:val="004E2B81"/>
    <w:rsid w:val="004F5B03"/>
    <w:rsid w:val="00581CC3"/>
    <w:rsid w:val="005B1AFD"/>
    <w:rsid w:val="005C280B"/>
    <w:rsid w:val="005D3EFF"/>
    <w:rsid w:val="005D5735"/>
    <w:rsid w:val="00601F61"/>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B760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8791C"/>
    <w:rsid w:val="00BB7F5E"/>
    <w:rsid w:val="00BC0CE5"/>
    <w:rsid w:val="00BD18BB"/>
    <w:rsid w:val="00C21133"/>
    <w:rsid w:val="00C2768C"/>
    <w:rsid w:val="00C33B9A"/>
    <w:rsid w:val="00C84216"/>
    <w:rsid w:val="00C925B4"/>
    <w:rsid w:val="00CD0A4D"/>
    <w:rsid w:val="00CD4CC0"/>
    <w:rsid w:val="00CE4F88"/>
    <w:rsid w:val="00D16FBE"/>
    <w:rsid w:val="00D21A87"/>
    <w:rsid w:val="00D31A23"/>
    <w:rsid w:val="00D46D2C"/>
    <w:rsid w:val="00D67130"/>
    <w:rsid w:val="00D930E4"/>
    <w:rsid w:val="00DB049C"/>
    <w:rsid w:val="00E06CAF"/>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B406E"/>
    <w:rsid w:val="003F7725"/>
    <w:rsid w:val="0048221A"/>
    <w:rsid w:val="0054482B"/>
    <w:rsid w:val="00753EA9"/>
    <w:rsid w:val="007C7D2E"/>
    <w:rsid w:val="00992348"/>
    <w:rsid w:val="009B7605"/>
    <w:rsid w:val="00B52E91"/>
    <w:rsid w:val="00B8791C"/>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2026-07-29T15:14:00Z</dcterms:created>
  <dcterms:modified xsi:type="dcterms:W3CDTF">2026-07-29T15:16:00Z</dcterms:modified>
</cp:coreProperties>
</file>