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2D04A85E"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0807249A"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165051D8" w:rsidR="00B12FBE" w:rsidRPr="006A5324" w:rsidRDefault="009B2379" w:rsidP="00DD17A0">
            <w:pP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DD17A0" w:rsidRPr="00DD17A0">
              <w:t>PROPOSED ENTRANCE &amp; WATERMAIN WORKS</w:t>
            </w:r>
            <w:r w:rsidR="00DD17A0">
              <w:t xml:space="preserve"> </w:t>
            </w:r>
            <w:r w:rsidR="00DD17A0" w:rsidRPr="00DD17A0">
              <w:t>at</w:t>
            </w:r>
            <w:r w:rsidR="00DD17A0">
              <w:t xml:space="preserve"> </w:t>
            </w:r>
            <w:r w:rsidR="00DD17A0" w:rsidRPr="00DD17A0">
              <w:t>ST. MARY'S HEALTH CAMPUS, GURRANABRAHER, CO. CORK</w:t>
            </w:r>
            <w:r w:rsidR="00DD17A0">
              <w:t xml:space="preserve"> </w:t>
            </w:r>
            <w:r w:rsidR="00DD17A0" w:rsidRPr="00DD17A0">
              <w:t>for</w:t>
            </w:r>
            <w:r w:rsidR="00DD17A0">
              <w:t xml:space="preserve"> </w:t>
            </w:r>
            <w:r w:rsidR="00DD17A0" w:rsidRPr="00DD17A0">
              <w:t>HEALTH SERVICE EXECUTIVE</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Default="002C555D" w:rsidP="00BE646B">
      <w:pPr>
        <w:jc w:val="center"/>
        <w:rPr>
          <w:rFonts w:ascii="Arial" w:hAnsi="Arial" w:cs="Arial"/>
          <w:sz w:val="36"/>
        </w:rPr>
      </w:pPr>
      <w:r w:rsidRPr="006A5324">
        <w:rPr>
          <w:sz w:val="36"/>
        </w:rPr>
        <w:t xml:space="preserve">and </w:t>
      </w:r>
    </w:p>
    <w:p w14:paraId="5EBA3618" w14:textId="58B7EF31" w:rsidR="00B12FBE" w:rsidRPr="006C2CC0" w:rsidRDefault="00C70853" w:rsidP="00BE646B">
      <w:pPr>
        <w:jc w:val="center"/>
        <w:rPr>
          <w:rFonts w:ascii="Arial" w:hAnsi="Arial" w:cs="Arial"/>
          <w:sz w:val="20"/>
        </w:rPr>
      </w:pPr>
      <w:r w:rsidRPr="006A5324">
        <w:rPr>
          <w:sz w:val="36"/>
        </w:rPr>
        <w:t xml:space="preserve">Suitability Assessment </w:t>
      </w:r>
      <w:r w:rsidR="00763E9F" w:rsidRPr="006A5324">
        <w:rPr>
          <w:sz w:val="36"/>
        </w:rPr>
        <w:t>Questionnaire</w:t>
      </w:r>
    </w:p>
    <w:p w14:paraId="065C0124" w14:textId="77777777" w:rsidR="00B12FBE" w:rsidRPr="00B12FBE" w:rsidRDefault="00B12FBE">
      <w:pPr>
        <w:jc w:val="center"/>
      </w:pPr>
    </w:p>
    <w:p w14:paraId="49FF5D1A" w14:textId="2C7E9CCA" w:rsidR="00B12FBE" w:rsidRPr="00B12FBE" w:rsidRDefault="00B12FBE">
      <w:pPr>
        <w:jc w:val="center"/>
      </w:pPr>
    </w:p>
    <w:p w14:paraId="64A395C5" w14:textId="77777777" w:rsidR="00B12FBE" w:rsidRPr="00B12FBE" w:rsidRDefault="00B12FBE">
      <w:pPr>
        <w:jc w:val="center"/>
      </w:pPr>
    </w:p>
    <w:p w14:paraId="72B592E9" w14:textId="77777777" w:rsidR="00B12FBE" w:rsidRPr="00B12FBE" w:rsidRDefault="00B12FBE" w:rsidP="006A5324"/>
    <w:p w14:paraId="3AD1E783" w14:textId="6D7597FA" w:rsidR="00B12FBE" w:rsidRPr="00B12FBE" w:rsidRDefault="00B12FBE" w:rsidP="006A5324"/>
    <w:p w14:paraId="44663F96" w14:textId="1A1F6F51" w:rsidR="00B12FBE" w:rsidRPr="00B12FBE" w:rsidRDefault="00B12FBE" w:rsidP="006A5324"/>
    <w:p w14:paraId="21A231A4" w14:textId="77777777" w:rsidR="00B12FBE" w:rsidRPr="00B12FBE" w:rsidRDefault="00B12FBE" w:rsidP="006A5324"/>
    <w:p w14:paraId="66571361" w14:textId="77777777" w:rsidR="00B12FBE" w:rsidRPr="00B12FBE" w:rsidRDefault="00B12FBE" w:rsidP="006A5324"/>
    <w:p w14:paraId="358F4FEC" w14:textId="77777777" w:rsidR="00B12FBE" w:rsidRPr="00B12FBE" w:rsidRDefault="00B12FBE" w:rsidP="006A5324"/>
    <w:p w14:paraId="3789204C" w14:textId="629F14F0" w:rsidR="004E5A3B" w:rsidRDefault="004E5A3B" w:rsidP="004E5A3B">
      <w:pPr>
        <w:jc w:val="center"/>
        <w:rPr>
          <w:sz w:val="28"/>
          <w:szCs w:val="28"/>
        </w:rPr>
      </w:pPr>
      <w:r w:rsidRPr="0090168F">
        <w:t>Document ID</w:t>
      </w:r>
      <w:r>
        <w:t xml:space="preserve"> </w:t>
      </w:r>
      <w:r w:rsidRPr="0090168F">
        <w:rPr>
          <w:sz w:val="28"/>
          <w:szCs w:val="28"/>
        </w:rPr>
        <w:t>QW</w:t>
      </w:r>
      <w:r w:rsidR="00A46CAA">
        <w:rPr>
          <w:sz w:val="28"/>
          <w:szCs w:val="28"/>
        </w:rPr>
        <w:t>2</w:t>
      </w:r>
      <w:r>
        <w:rPr>
          <w:sz w:val="28"/>
          <w:szCs w:val="28"/>
        </w:rPr>
        <w:t xml:space="preserve"> </w:t>
      </w:r>
      <w:r w:rsidRPr="00DD55BB">
        <w:rPr>
          <w:sz w:val="28"/>
          <w:szCs w:val="28"/>
        </w:rPr>
        <w:t>v2.</w:t>
      </w:r>
      <w:r w:rsidR="00EC6FD3">
        <w:rPr>
          <w:sz w:val="28"/>
          <w:szCs w:val="28"/>
        </w:rPr>
        <w:t>1</w:t>
      </w:r>
    </w:p>
    <w:p w14:paraId="19ECBD75" w14:textId="77777777" w:rsidR="0090168F" w:rsidRPr="00B12FBE" w:rsidRDefault="0090168F">
      <w:pPr>
        <w:jc w:val="center"/>
      </w:pPr>
    </w:p>
    <w:p w14:paraId="2A2CEDF9" w14:textId="77777777" w:rsidR="00B12FBE" w:rsidRPr="00B12FBE" w:rsidRDefault="00B12FBE">
      <w:pPr>
        <w:jc w:val="center"/>
      </w:pPr>
    </w:p>
    <w:p w14:paraId="18B23357" w14:textId="77777777" w:rsidR="00B12FBE" w:rsidRPr="00B12FBE" w:rsidRDefault="007866D6">
      <w:pPr>
        <w:jc w:val="center"/>
      </w:pPr>
      <w:r>
        <w:t>Office of Government Procurement</w:t>
      </w:r>
    </w:p>
    <w:p w14:paraId="076847D5" w14:textId="77777777" w:rsidR="00A7390D" w:rsidRDefault="00A7390D" w:rsidP="006A5324">
      <w:pPr>
        <w:pStyle w:val="DefaultText"/>
        <w:jc w:val="center"/>
        <w:rPr>
          <w:rStyle w:val="InitialStyle"/>
          <w:rFonts w:ascii="Arial" w:hAnsi="Arial" w:cs="Arial"/>
          <w:b/>
          <w:sz w:val="28"/>
          <w:szCs w:val="28"/>
          <w:lang w:val="en-GB"/>
        </w:rPr>
        <w:sectPr w:rsidR="00A7390D" w:rsidSect="00E70194">
          <w:headerReference w:type="default" r:id="rId8"/>
          <w:footerReference w:type="even" r:id="rId9"/>
          <w:footerReference w:type="default" r:id="rId10"/>
          <w:headerReference w:type="first" r:id="rId11"/>
          <w:type w:val="continuous"/>
          <w:pgSz w:w="11907" w:h="16840" w:code="9"/>
          <w:pgMar w:top="1440" w:right="1440" w:bottom="1440" w:left="1440" w:header="227" w:footer="227" w:gutter="0"/>
          <w:cols w:space="708"/>
          <w:titlePg/>
          <w:docGrid w:linePitch="360"/>
        </w:sectPr>
      </w:pPr>
    </w:p>
    <w:p w14:paraId="469864D6" w14:textId="77777777" w:rsidR="002265C7" w:rsidRDefault="002265C7" w:rsidP="006A5324">
      <w:pPr>
        <w:pStyle w:val="DefaultText"/>
        <w:rPr>
          <w:rStyle w:val="InitialStyle"/>
          <w:rFonts w:ascii="Arial" w:hAnsi="Arial" w:cs="Arial"/>
          <w:b/>
          <w:sz w:val="28"/>
          <w:szCs w:val="28"/>
          <w:lang w:val="en-GB"/>
        </w:rPr>
      </w:pPr>
    </w:p>
    <w:p w14:paraId="5F6130E5" w14:textId="6C182B17" w:rsidR="00B12FBE" w:rsidRDefault="00B12FBE">
      <w:pPr>
        <w:pStyle w:val="DefaultText"/>
        <w:rPr>
          <w:rStyle w:val="InitialStyle"/>
          <w:rFonts w:ascii="Arial" w:hAnsi="Arial" w:cs="Arial"/>
          <w:b/>
          <w:sz w:val="28"/>
          <w:szCs w:val="28"/>
          <w:lang w:val="en-GB"/>
        </w:rPr>
      </w:pPr>
    </w:p>
    <w:p w14:paraId="2E9DA226" w14:textId="77777777" w:rsidR="00B12FBE" w:rsidRDefault="00B12FBE">
      <w:pPr>
        <w:pStyle w:val="DefaultText"/>
        <w:rPr>
          <w:rStyle w:val="InitialStyle"/>
          <w:rFonts w:ascii="Arial" w:hAnsi="Arial" w:cs="Arial"/>
          <w:b/>
          <w:sz w:val="28"/>
          <w:szCs w:val="28"/>
          <w:lang w:val="en-GB"/>
        </w:rPr>
      </w:pPr>
    </w:p>
    <w:p w14:paraId="7062674A" w14:textId="77777777" w:rsidR="00B12FBE" w:rsidRDefault="00B12FBE">
      <w:pPr>
        <w:pStyle w:val="DefaultText"/>
        <w:rPr>
          <w:rStyle w:val="InitialStyle"/>
          <w:rFonts w:ascii="Arial" w:hAnsi="Arial" w:cs="Arial"/>
          <w:b/>
          <w:sz w:val="28"/>
          <w:szCs w:val="28"/>
          <w:lang w:val="en-GB"/>
        </w:rPr>
      </w:pPr>
    </w:p>
    <w:p w14:paraId="0A2179C6" w14:textId="77777777" w:rsidR="00B12FBE" w:rsidRDefault="00B12FBE">
      <w:pPr>
        <w:pStyle w:val="DefaultText"/>
        <w:rPr>
          <w:rStyle w:val="InitialStyle"/>
          <w:rFonts w:ascii="Arial" w:hAnsi="Arial" w:cs="Arial"/>
          <w:b/>
          <w:sz w:val="28"/>
          <w:szCs w:val="28"/>
          <w:lang w:val="en-GB"/>
        </w:rPr>
      </w:pPr>
    </w:p>
    <w:p w14:paraId="41494605" w14:textId="77777777" w:rsidR="00B12FBE" w:rsidRDefault="00B12FBE">
      <w:pPr>
        <w:pStyle w:val="DefaultText"/>
        <w:rPr>
          <w:rStyle w:val="InitialStyle"/>
          <w:rFonts w:ascii="Arial" w:hAnsi="Arial" w:cs="Arial"/>
          <w:b/>
          <w:sz w:val="28"/>
          <w:szCs w:val="28"/>
          <w:lang w:val="en-GB"/>
        </w:rPr>
      </w:pPr>
    </w:p>
    <w:p w14:paraId="33100449" w14:textId="77777777" w:rsidR="00B12FBE" w:rsidRDefault="00B12FBE">
      <w:pPr>
        <w:pStyle w:val="DefaultText"/>
        <w:rPr>
          <w:rStyle w:val="InitialStyle"/>
          <w:rFonts w:ascii="Arial" w:hAnsi="Arial" w:cs="Arial"/>
          <w:b/>
          <w:sz w:val="28"/>
          <w:szCs w:val="28"/>
          <w:lang w:val="en-GB"/>
        </w:rPr>
      </w:pPr>
    </w:p>
    <w:p w14:paraId="08812F87" w14:textId="77777777" w:rsidR="00B12FBE" w:rsidRDefault="00B12FBE">
      <w:pPr>
        <w:pStyle w:val="DefaultText"/>
        <w:rPr>
          <w:rStyle w:val="InitialStyle"/>
          <w:rFonts w:ascii="Arial" w:hAnsi="Arial" w:cs="Arial"/>
          <w:b/>
          <w:sz w:val="28"/>
          <w:szCs w:val="28"/>
          <w:lang w:val="en-GB"/>
        </w:rPr>
      </w:pPr>
    </w:p>
    <w:p w14:paraId="6369146D" w14:textId="77777777" w:rsidR="00B12FBE" w:rsidRDefault="00B12FBE">
      <w:pPr>
        <w:pStyle w:val="DefaultText"/>
        <w:rPr>
          <w:rStyle w:val="InitialStyle"/>
          <w:rFonts w:ascii="Arial" w:hAnsi="Arial" w:cs="Arial"/>
          <w:b/>
          <w:sz w:val="28"/>
          <w:szCs w:val="28"/>
          <w:lang w:val="en-GB"/>
        </w:rPr>
      </w:pPr>
    </w:p>
    <w:p w14:paraId="51419095" w14:textId="77777777" w:rsidR="00B12FBE" w:rsidRDefault="00B12FBE">
      <w:pPr>
        <w:pStyle w:val="DefaultText"/>
        <w:rPr>
          <w:rStyle w:val="InitialStyle"/>
          <w:rFonts w:ascii="Arial" w:hAnsi="Arial" w:cs="Arial"/>
          <w:b/>
          <w:sz w:val="28"/>
          <w:szCs w:val="28"/>
          <w:lang w:val="en-GB"/>
        </w:rPr>
      </w:pPr>
    </w:p>
    <w:p w14:paraId="5B548F0D" w14:textId="77777777" w:rsidR="0000017D" w:rsidRPr="003370F7" w:rsidRDefault="0000017D"/>
    <w:p w14:paraId="5600C747" w14:textId="77777777" w:rsidR="0090168F" w:rsidRPr="003370F7" w:rsidRDefault="0090168F" w:rsidP="006A5324"/>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B87C966" w:rsidR="0090168F" w:rsidRPr="0068641E" w:rsidRDefault="0090168F">
      <w:pPr>
        <w:jc w:val="center"/>
      </w:pPr>
      <w:r w:rsidRPr="0068641E">
        <w:t>Document Reference ID-QW</w:t>
      </w:r>
      <w:r w:rsidR="00A46CAA">
        <w:t>2</w:t>
      </w:r>
      <w:r w:rsidRPr="0068641E">
        <w:t xml:space="preserve"> v</w:t>
      </w:r>
      <w:r w:rsidR="00BE646B">
        <w:t>2.</w:t>
      </w:r>
      <w:r w:rsidR="00EC6FD3">
        <w:t>1</w:t>
      </w:r>
    </w:p>
    <w:p w14:paraId="08BA4A45" w14:textId="13374C05" w:rsidR="0090168F" w:rsidRPr="0068641E" w:rsidRDefault="00AE3795">
      <w:pPr>
        <w:jc w:val="center"/>
      </w:pPr>
      <w:r>
        <w:t>18 November</w:t>
      </w:r>
      <w:r w:rsidR="00920714">
        <w:t xml:space="preserve"> </w:t>
      </w:r>
      <w:r w:rsidR="006E18F4" w:rsidRPr="0068641E">
        <w:t>20</w:t>
      </w:r>
      <w:r w:rsidR="00ED3848" w:rsidRPr="0068641E">
        <w:t>2</w:t>
      </w:r>
      <w:r w:rsidR="00687D5F">
        <w:t>4</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4354A72" w:rsidR="0090168F" w:rsidRPr="0068641E" w:rsidRDefault="00377628">
      <w:pPr>
        <w:jc w:val="center"/>
      </w:pPr>
      <w:r w:rsidRPr="0068641E">
        <w:t>© 20</w:t>
      </w:r>
      <w:r w:rsidR="00ED3848" w:rsidRPr="0068641E">
        <w:t>2</w:t>
      </w:r>
      <w:r w:rsidR="00687D5F">
        <w:t>4</w:t>
      </w:r>
      <w:r w:rsidR="007866D6" w:rsidRPr="0068641E">
        <w:t xml:space="preserve"> Office of Government Procurement</w:t>
      </w:r>
    </w:p>
    <w:p w14:paraId="7C95333C" w14:textId="77777777" w:rsidR="0090168F" w:rsidRPr="0068641E" w:rsidRDefault="0090168F">
      <w:pPr>
        <w:jc w:val="center"/>
      </w:pPr>
    </w:p>
    <w:p w14:paraId="02DB82D5" w14:textId="4A393982" w:rsidR="007866D6" w:rsidRPr="0068641E" w:rsidRDefault="0090168F">
      <w:pPr>
        <w:jc w:val="center"/>
      </w:pPr>
      <w:r w:rsidRPr="0068641E">
        <w:t xml:space="preserve">Published by: </w:t>
      </w:r>
      <w:r w:rsidR="007866D6" w:rsidRPr="0068641E">
        <w:t>Office of Government Procurement</w:t>
      </w:r>
    </w:p>
    <w:p w14:paraId="3A36C693" w14:textId="1016CDD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861183" w:rsidRPr="0068641E">
        <w:t>N</w:t>
      </w:r>
      <w:r w:rsidR="00466593">
        <w:t>DP</w:t>
      </w:r>
      <w:r w:rsidR="00861183" w:rsidRPr="0068641E">
        <w:t xml:space="preserve"> Delivery</w:t>
      </w:r>
      <w:r w:rsidR="002806C3" w:rsidRPr="0068641E">
        <w:t xml:space="preserve"> &amp; Reform</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2"/>
          <w:footerReference w:type="default" r:id="rId13"/>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lastRenderedPageBreak/>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5849455F" w:rsidR="00CA6E89" w:rsidRPr="00BE646B" w:rsidRDefault="009604B9" w:rsidP="006A5324">
            <w:pPr>
              <w:pStyle w:val="DefaultText"/>
              <w:rPr>
                <w:rStyle w:val="InitialStyle"/>
                <w:rFonts w:ascii="Arial" w:hAnsi="Arial" w:cs="Arial"/>
                <w:b/>
                <w:sz w:val="20"/>
              </w:rPr>
            </w:pPr>
            <w:r>
              <w:rPr>
                <w:b/>
                <w:szCs w:val="22"/>
              </w:rPr>
              <w:t>Tenderer</w:t>
            </w:r>
            <w:r w:rsidR="00CA6E89" w:rsidRPr="006A5324">
              <w:rPr>
                <w:b/>
                <w:szCs w:val="22"/>
              </w:rPr>
              <w:t xml:space="preserve"> Specialist</w:t>
            </w:r>
            <w:r w:rsidR="00CA6E89" w:rsidRPr="00BE646B">
              <w:rPr>
                <w:rStyle w:val="InitialStyle"/>
                <w:rFonts w:ascii="Arial" w:hAnsi="Arial" w:cs="Arial"/>
                <w:b/>
                <w:sz w:val="20"/>
              </w:rPr>
              <w:t xml:space="preserve"> </w:t>
            </w:r>
          </w:p>
        </w:tc>
        <w:tc>
          <w:tcPr>
            <w:tcW w:w="6184" w:type="dxa"/>
          </w:tcPr>
          <w:p w14:paraId="231D14D6" w14:textId="77777777" w:rsidR="00B83C10" w:rsidRDefault="00763E9F">
            <w:pPr>
              <w:rPr>
                <w:szCs w:val="22"/>
              </w:rPr>
            </w:pPr>
            <w:r w:rsidRPr="006C2CC0">
              <w:rPr>
                <w:szCs w:val="22"/>
              </w:rPr>
              <w:t>(</w:t>
            </w:r>
            <w:r w:rsidR="00BE646B">
              <w:rPr>
                <w:szCs w:val="22"/>
              </w:rPr>
              <w:t xml:space="preserve">Applicable to </w:t>
            </w:r>
            <w:r w:rsidRPr="006C2CC0">
              <w:rPr>
                <w:szCs w:val="22"/>
              </w:rPr>
              <w:t xml:space="preserve">PW-CF2 or PW-CF4 </w:t>
            </w:r>
            <w:r w:rsidR="008D1B68" w:rsidRPr="00BE646B">
              <w:rPr>
                <w:szCs w:val="22"/>
              </w:rPr>
              <w:t xml:space="preserve">where </w:t>
            </w:r>
            <w:r w:rsidR="00550F4B" w:rsidRPr="00AE4FC7">
              <w:rPr>
                <w:szCs w:val="22"/>
              </w:rPr>
              <w:t xml:space="preserve">the </w:t>
            </w:r>
            <w:r w:rsidR="009604B9">
              <w:rPr>
                <w:szCs w:val="22"/>
              </w:rPr>
              <w:t>Tenderer</w:t>
            </w:r>
            <w:r w:rsidR="00550F4B" w:rsidRPr="00AE4FC7">
              <w:rPr>
                <w:szCs w:val="22"/>
              </w:rPr>
              <w:t xml:space="preserve"> is required to propose </w:t>
            </w:r>
            <w:r w:rsidRPr="00AE4FC7">
              <w:rPr>
                <w:szCs w:val="22"/>
              </w:rPr>
              <w:t xml:space="preserve">Specialists </w:t>
            </w:r>
            <w:r w:rsidR="00550F4B" w:rsidRPr="00AE4FC7">
              <w:rPr>
                <w:szCs w:val="22"/>
              </w:rPr>
              <w:t>to be named in the Contract</w:t>
            </w:r>
            <w:r w:rsidRPr="005A3635">
              <w:rPr>
                <w:szCs w:val="22"/>
              </w:rPr>
              <w:t>).</w:t>
            </w:r>
          </w:p>
          <w:p w14:paraId="7ECE1EDD" w14:textId="1A434E3C" w:rsidR="00861183" w:rsidRPr="00BE646B" w:rsidRDefault="00550F4B">
            <w:pPr>
              <w:rPr>
                <w:rStyle w:val="InitialStyle"/>
                <w:rFonts w:ascii="Arial" w:hAnsi="Arial" w:cs="Arial"/>
                <w:sz w:val="20"/>
              </w:rPr>
            </w:pPr>
            <w:r w:rsidRPr="006A5324">
              <w:t>A</w:t>
            </w:r>
            <w:r w:rsidR="00CA6E89" w:rsidRPr="00BE646B">
              <w:t xml:space="preserve">n entity proposed by the </w:t>
            </w:r>
            <w:r w:rsidR="009604B9">
              <w:t>Tenderer</w:t>
            </w:r>
            <w:r w:rsidR="00CA6E89" w:rsidRPr="00BE646B">
              <w:t xml:space="preserve"> to undertake specialist areas of works</w:t>
            </w:r>
            <w:r w:rsidR="00FE7DEB" w:rsidRPr="00BE646B">
              <w:t xml:space="preserve"> </w:t>
            </w:r>
            <w:r w:rsidR="00CA6E89" w:rsidRPr="00BE646B">
              <w:t>or services</w:t>
            </w:r>
            <w:r w:rsidR="00861183" w:rsidRPr="00BE646B">
              <w:t xml:space="preserve"> </w:t>
            </w:r>
            <w:r w:rsidR="00763E9F" w:rsidRPr="00BE646B">
              <w:t xml:space="preserve">described </w:t>
            </w:r>
            <w:r w:rsidR="00CA6E89" w:rsidRPr="00BE646B">
              <w:t xml:space="preserve">in Section </w:t>
            </w:r>
            <w:r w:rsidR="002F7A2F" w:rsidRPr="00BE646B">
              <w:t>2</w:t>
            </w:r>
            <w:r w:rsidR="00CA6E89" w:rsidRPr="00BE646B">
              <w:t>.6</w:t>
            </w:r>
            <w:r w:rsidR="009C7984" w:rsidRPr="00BE646B">
              <w:t>.1</w:t>
            </w:r>
            <w:r w:rsidR="00CA6E89" w:rsidRPr="00BE646B">
              <w:t xml:space="preserve"> of the </w:t>
            </w:r>
            <w:r w:rsidR="0083186A" w:rsidRPr="00BE646B">
              <w:t>Project Particulars</w:t>
            </w:r>
            <w:r w:rsidR="00787458" w:rsidRPr="00BE646B">
              <w:rPr>
                <w:szCs w:val="22"/>
              </w:rPr>
              <w:t>.</w:t>
            </w:r>
          </w:p>
          <w:p w14:paraId="2D67DC3F" w14:textId="5FEB90C3" w:rsidR="00CA6E89" w:rsidRPr="006A5324" w:rsidRDefault="00550F4B" w:rsidP="006A5324">
            <w:r w:rsidRPr="006A5324">
              <w:t>Note: a</w:t>
            </w:r>
            <w:r w:rsidR="00C46EC4" w:rsidRPr="006A5324">
              <w:t xml:space="preserve"> </w:t>
            </w:r>
            <w:r w:rsidR="009604B9">
              <w:t>Tenderer</w:t>
            </w:r>
            <w:r w:rsidR="00C46EC4" w:rsidRPr="006A5324">
              <w:t xml:space="preserve"> </w:t>
            </w:r>
            <w:r w:rsidR="00CA6E89" w:rsidRPr="006A5324">
              <w:t>Specialist may be</w:t>
            </w:r>
            <w:r w:rsidR="00BE646B" w:rsidRPr="006A5324">
              <w:t xml:space="preserve"> </w:t>
            </w:r>
            <w:r w:rsidR="00CA6E89" w:rsidRPr="006A5324">
              <w:t xml:space="preserve">the </w:t>
            </w:r>
            <w:r w:rsidR="009604B9">
              <w:t>Tenderer</w:t>
            </w:r>
            <w:r w:rsidR="00CA6E89" w:rsidRPr="006A5324">
              <w:t xml:space="preserve"> itself (or a</w:t>
            </w:r>
            <w:r w:rsidR="00C36F5A" w:rsidRPr="006A5324">
              <w:t xml:space="preserve">n </w:t>
            </w:r>
            <w:r w:rsidR="00F6106B">
              <w:t xml:space="preserve">any member of an </w:t>
            </w:r>
            <w:r w:rsidR="009604B9">
              <w:t>Tenderer</w:t>
            </w:r>
            <w:r w:rsidR="00B43E9E" w:rsidRPr="006A5324">
              <w:t>)</w:t>
            </w:r>
            <w:r w:rsidR="00BE646B">
              <w:t>,</w:t>
            </w:r>
            <w:r w:rsidR="00CA6E89" w:rsidRPr="006A5324">
              <w:t xml:space="preserve"> or a subcontractor</w:t>
            </w:r>
            <w:r w:rsidR="00182665" w:rsidRPr="006A5324">
              <w:t xml:space="preserve"> to the </w:t>
            </w:r>
            <w:r w:rsidR="009604B9">
              <w:t>Tenderer</w:t>
            </w:r>
            <w:r w:rsidR="00CA6E89" w:rsidRPr="006A5324">
              <w:t xml:space="preserve">. </w:t>
            </w:r>
          </w:p>
          <w:p w14:paraId="25D06246" w14:textId="6606A37F" w:rsidR="00CA6E89" w:rsidRPr="00BE646B" w:rsidRDefault="009604B9">
            <w:pPr>
              <w:rPr>
                <w:rStyle w:val="InitialStyle"/>
                <w:rFonts w:ascii="Arial" w:hAnsi="Arial" w:cs="Arial"/>
                <w:sz w:val="20"/>
              </w:rPr>
            </w:pPr>
            <w:r>
              <w:t>Tenderer</w:t>
            </w:r>
            <w:r w:rsidR="00B43E9E" w:rsidRPr="006A5324">
              <w:t xml:space="preserve"> </w:t>
            </w:r>
            <w:r w:rsidR="00CA6E89" w:rsidRPr="006A5324">
              <w:t>Specialists</w:t>
            </w:r>
            <w:r w:rsidR="00550F4B" w:rsidRPr="006A5324">
              <w:t xml:space="preserve"> </w:t>
            </w:r>
            <w:r w:rsidR="00787458" w:rsidRPr="006A5324">
              <w:t>must</w:t>
            </w:r>
            <w:r w:rsidR="00550F4B" w:rsidRPr="006A5324">
              <w:t xml:space="preserve"> always </w:t>
            </w:r>
            <w:r w:rsidR="00CA6E89" w:rsidRPr="006A5324">
              <w:t>complete</w:t>
            </w:r>
            <w:r w:rsidR="004B2E78" w:rsidRPr="006A5324">
              <w:t xml:space="preserve"> </w:t>
            </w:r>
            <w:r w:rsidR="00861183" w:rsidRPr="006A5324">
              <w:t xml:space="preserve">the relevant </w:t>
            </w:r>
            <w:r w:rsidR="00CA6E89" w:rsidRPr="006A5324">
              <w:t>Specialist Questionnaires issued by the C</w:t>
            </w:r>
            <w:r w:rsidR="00466593" w:rsidRPr="006A5324">
              <w:t xml:space="preserve">ontracting </w:t>
            </w:r>
            <w:r w:rsidR="00CA6E89" w:rsidRPr="006A5324">
              <w:t>A</w:t>
            </w:r>
            <w:r w:rsidR="00466593" w:rsidRPr="006A5324">
              <w:t>uthority</w:t>
            </w:r>
            <w:r w:rsidR="00CA6E89" w:rsidRPr="006A5324">
              <w:t xml:space="preserve"> </w:t>
            </w:r>
            <w:r w:rsidR="00861183" w:rsidRPr="006A5324">
              <w:t xml:space="preserve">with </w:t>
            </w:r>
            <w:r w:rsidR="00CA6E89" w:rsidRPr="006A5324">
              <w:t>this Questionnaire.</w:t>
            </w:r>
            <w:r w:rsidR="00BE646B">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2E571D" w:rsidRPr="00A63C5D" w14:paraId="462026E0" w14:textId="77777777" w:rsidTr="006A5324">
        <w:tc>
          <w:tcPr>
            <w:tcW w:w="2833" w:type="dxa"/>
            <w:shd w:val="clear" w:color="auto" w:fill="D9D9D9" w:themeFill="background1" w:themeFillShade="D9"/>
          </w:tcPr>
          <w:p w14:paraId="4BEC6AA4" w14:textId="76406E28" w:rsidR="002E571D" w:rsidRPr="006A5324" w:rsidRDefault="002E571D" w:rsidP="006A5324">
            <w:pPr>
              <w:pStyle w:val="DefaultText"/>
              <w:rPr>
                <w:b/>
                <w:szCs w:val="22"/>
              </w:rPr>
            </w:pPr>
            <w:r>
              <w:rPr>
                <w:b/>
                <w:szCs w:val="22"/>
              </w:rPr>
              <w:t>ARM 5</w:t>
            </w:r>
          </w:p>
        </w:tc>
        <w:tc>
          <w:tcPr>
            <w:tcW w:w="6184" w:type="dxa"/>
          </w:tcPr>
          <w:p w14:paraId="10633FEC" w14:textId="42B5569C" w:rsidR="002E571D" w:rsidRPr="00BE646B" w:rsidRDefault="002E571D" w:rsidP="002E571D">
            <w:pPr>
              <w:pStyle w:val="DefaultText"/>
              <w:rPr>
                <w:szCs w:val="22"/>
              </w:rPr>
            </w:pPr>
            <w:r w:rsidRPr="006C2CC0">
              <w:rPr>
                <w:szCs w:val="22"/>
              </w:rPr>
              <w:t xml:space="preserve">Agreed Rules of Measurement Revision </w:t>
            </w:r>
            <w:r>
              <w:rPr>
                <w:szCs w:val="22"/>
              </w:rPr>
              <w:t>5</w:t>
            </w:r>
            <w:r w:rsidRPr="006C2CC0">
              <w:rPr>
                <w:szCs w:val="22"/>
              </w:rPr>
              <w:t xml:space="preserve"> – These are rules governing the preparation of bills of </w:t>
            </w:r>
            <w:r w:rsidRPr="00BE646B">
              <w:rPr>
                <w:szCs w:val="22"/>
              </w:rPr>
              <w:t>quantities for building projects.</w:t>
            </w:r>
          </w:p>
          <w:p w14:paraId="47C405D2" w14:textId="2B9930C9" w:rsidR="002E571D" w:rsidRPr="006C2CC0" w:rsidRDefault="00255422">
            <w:pPr>
              <w:pStyle w:val="DefaultText"/>
              <w:rPr>
                <w:szCs w:val="22"/>
              </w:rPr>
            </w:pPr>
            <w:r w:rsidRPr="00BE646B">
              <w:rPr>
                <w:szCs w:val="22"/>
              </w:rPr>
              <w:t xml:space="preserve">ARM </w:t>
            </w:r>
            <w:r>
              <w:rPr>
                <w:szCs w:val="22"/>
              </w:rPr>
              <w:t>5</w:t>
            </w:r>
            <w:r w:rsidRPr="00BE646B">
              <w:rPr>
                <w:szCs w:val="22"/>
              </w:rPr>
              <w:t xml:space="preserve"> must be use</w:t>
            </w:r>
            <w:r>
              <w:rPr>
                <w:szCs w:val="22"/>
              </w:rPr>
              <w:t>d</w:t>
            </w:r>
            <w:r w:rsidRPr="00BE646B">
              <w:rPr>
                <w:szCs w:val="22"/>
              </w:rPr>
              <w:t xml:space="preserve"> with the Public Works Contracts</w:t>
            </w:r>
            <w:r>
              <w:rPr>
                <w:szCs w:val="22"/>
              </w:rPr>
              <w:t>, from Stage 1, from 1 January 2025</w:t>
            </w:r>
            <w:r w:rsidRPr="00BE646B">
              <w:rPr>
                <w:szCs w:val="22"/>
              </w:rPr>
              <w:t>.</w:t>
            </w:r>
            <w:r w:rsidRPr="00AE4FC7">
              <w:rPr>
                <w:szCs w:val="22"/>
              </w:rPr>
              <w:t xml:space="preserve">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18162218" w:rsidTr="006A5324">
        <w:tc>
          <w:tcPr>
            <w:tcW w:w="2833" w:type="dxa"/>
            <w:shd w:val="clear" w:color="auto" w:fill="D9D9D9" w:themeFill="background1" w:themeFillShade="D9"/>
          </w:tcPr>
          <w:p w14:paraId="26EC3B36" w14:textId="0035F5ED"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1550D95"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0093108F">
              <w:rPr>
                <w:szCs w:val="22"/>
              </w:rPr>
              <w:t xml:space="preserve"> </w:t>
            </w:r>
            <w:r w:rsidRPr="006A5324">
              <w:rPr>
                <w:szCs w:val="22"/>
              </w:rPr>
              <w:t xml:space="preserve">Guidance Note </w:t>
            </w:r>
            <w:hyperlink r:id="rId14"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15"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lastRenderedPageBreak/>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16"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ion in regards to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414205D3" w:rsidR="00CA6E89" w:rsidRPr="006A5324" w:rsidRDefault="00CA6E89">
            <w:pPr>
              <w:pStyle w:val="DefaultText"/>
              <w:rPr>
                <w:b/>
                <w:szCs w:val="22"/>
              </w:rPr>
            </w:pPr>
            <w:r w:rsidRPr="006A5324">
              <w:rPr>
                <w:b/>
                <w:szCs w:val="22"/>
              </w:rPr>
              <w:t>Health and Safety Co-coordinator</w:t>
            </w:r>
          </w:p>
        </w:tc>
        <w:tc>
          <w:tcPr>
            <w:tcW w:w="6184" w:type="dxa"/>
          </w:tcPr>
          <w:p w14:paraId="38194ACF" w14:textId="0BFADB05" w:rsidR="00CA6E89" w:rsidRPr="00AE4FC7" w:rsidRDefault="00D70DDE">
            <w:pPr>
              <w:pStyle w:val="DefaultText"/>
              <w:rPr>
                <w:szCs w:val="22"/>
              </w:rPr>
            </w:pPr>
            <w:r w:rsidRPr="006C2CC0">
              <w:rPr>
                <w:szCs w:val="22"/>
              </w:rPr>
              <w:t>Any entity a</w:t>
            </w:r>
            <w:r w:rsidR="00CA6E89" w:rsidRPr="00BE646B">
              <w:rPr>
                <w:szCs w:val="22"/>
              </w:rPr>
              <w:t>ppointed by the Project Supervisor Design Stage in accordance with the Construction Regulations.</w:t>
            </w:r>
            <w:r w:rsidR="00684D70" w:rsidRPr="00AE4FC7">
              <w:rPr>
                <w:szCs w:val="22"/>
              </w:rPr>
              <w:t xml:space="preserve"> </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5FED0134"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D70DDE" w:rsidRPr="006A5324">
              <w:rPr>
                <w:szCs w:val="22"/>
              </w:rPr>
              <w:t xml:space="preserve">(and </w:t>
            </w:r>
            <w:r w:rsidR="009604B9">
              <w:rPr>
                <w:szCs w:val="22"/>
              </w:rPr>
              <w:t>Tenderer</w:t>
            </w:r>
            <w:r w:rsidR="00D70DDE" w:rsidRPr="00DD55BB">
              <w:rPr>
                <w:szCs w:val="22"/>
              </w:rPr>
              <w:t xml:space="preserve"> Specialists</w:t>
            </w:r>
            <w:r w:rsidR="00550F4B" w:rsidRPr="006A5324">
              <w:rPr>
                <w:szCs w:val="22"/>
              </w:rPr>
              <w:t>,</w:t>
            </w:r>
            <w:r w:rsidR="00D70DDE" w:rsidRPr="006A5324">
              <w:rPr>
                <w:szCs w:val="22"/>
              </w:rPr>
              <w:t xml:space="preserve"> where applicable)</w:t>
            </w:r>
            <w:r w:rsidR="00CA6E89" w:rsidRPr="006A5324">
              <w:rPr>
                <w:szCs w:val="22"/>
              </w:rPr>
              <w:t xml:space="preserve"> 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lastRenderedPageBreak/>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tcPr>
          <w:p w14:paraId="0D3FD523" w14:textId="7FD6BDA5" w:rsidR="00303338" w:rsidRDefault="00303338">
            <w:pPr>
              <w:pStyle w:val="DefaultText"/>
              <w:rPr>
                <w:szCs w:val="22"/>
              </w:rPr>
            </w:pPr>
            <w:r w:rsidRPr="002E35E6">
              <w:rPr>
                <w:szCs w:val="22"/>
              </w:rPr>
              <w:t>Regulation (EU) </w:t>
            </w:r>
            <w:hyperlink r:id="rId17"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t>IPI Annex</w:t>
            </w:r>
          </w:p>
        </w:tc>
        <w:tc>
          <w:tcPr>
            <w:tcW w:w="6184" w:type="dxa"/>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617C24A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5C5B64">
            <w:pPr>
              <w:pStyle w:val="DefaultText"/>
              <w:rPr>
                <w:szCs w:val="22"/>
              </w:rPr>
            </w:pPr>
            <w:hyperlink r:id="rId18" w:history="1">
              <w:r w:rsidRPr="00BE646B">
                <w:rPr>
                  <w:rStyle w:val="Hyperlink"/>
                  <w:szCs w:val="22"/>
                </w:rPr>
                <w:t>Public Works Contract for Building Works designed by the Employer</w:t>
              </w:r>
            </w:hyperlink>
            <w:r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363EEAAD" w:rsidR="005C5B64" w:rsidRPr="006A5324" w:rsidRDefault="005C5B64">
            <w:pPr>
              <w:pStyle w:val="DefaultText"/>
              <w:rPr>
                <w:b/>
                <w:szCs w:val="22"/>
              </w:rPr>
            </w:pPr>
            <w:r w:rsidRPr="006A5324">
              <w:rPr>
                <w:b/>
                <w:szCs w:val="22"/>
              </w:rPr>
              <w:t>PW-CF2</w:t>
            </w:r>
          </w:p>
        </w:tc>
        <w:tc>
          <w:tcPr>
            <w:tcW w:w="6184" w:type="dxa"/>
          </w:tcPr>
          <w:p w14:paraId="0109A641" w14:textId="25F15462" w:rsidR="005C5B64" w:rsidRPr="00BE646B" w:rsidRDefault="005C5B64">
            <w:pPr>
              <w:pStyle w:val="DefaultText"/>
              <w:rPr>
                <w:szCs w:val="22"/>
              </w:rPr>
            </w:pPr>
            <w:hyperlink r:id="rId19" w:history="1">
              <w:r w:rsidRPr="00BE646B">
                <w:rPr>
                  <w:rStyle w:val="Hyperlink"/>
                  <w:szCs w:val="22"/>
                </w:rPr>
                <w:t>Public Works Contract for Building Works designed by the Contractor</w:t>
              </w:r>
            </w:hyperlink>
            <w:r w:rsidRPr="006C2CC0">
              <w:rPr>
                <w:szCs w:val="22"/>
              </w:rPr>
              <w:t>.</w:t>
            </w: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5C5B64">
            <w:pPr>
              <w:pStyle w:val="DefaultText"/>
              <w:rPr>
                <w:szCs w:val="22"/>
              </w:rPr>
            </w:pPr>
            <w:hyperlink r:id="rId20"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90D8411" w:rsidR="005C5B64" w:rsidRPr="006A5324" w:rsidRDefault="005C5B64">
            <w:pPr>
              <w:pStyle w:val="DefaultText"/>
              <w:rPr>
                <w:b/>
                <w:szCs w:val="22"/>
              </w:rPr>
            </w:pPr>
            <w:r w:rsidRPr="006A5324">
              <w:rPr>
                <w:b/>
                <w:szCs w:val="22"/>
              </w:rPr>
              <w:t>PW-CF4</w:t>
            </w:r>
          </w:p>
        </w:tc>
        <w:tc>
          <w:tcPr>
            <w:tcW w:w="6184" w:type="dxa"/>
          </w:tcPr>
          <w:p w14:paraId="3A8E12CA" w14:textId="41DA26C1" w:rsidR="005C5B64" w:rsidRPr="00BE646B" w:rsidRDefault="005C5B64">
            <w:pPr>
              <w:pStyle w:val="DefaultText"/>
              <w:rPr>
                <w:szCs w:val="22"/>
              </w:rPr>
            </w:pPr>
            <w:hyperlink r:id="rId21" w:history="1">
              <w:r w:rsidRPr="00BE646B">
                <w:rPr>
                  <w:rStyle w:val="Hyperlink"/>
                  <w:szCs w:val="22"/>
                  <w:lang w:val="en-GB"/>
                </w:rPr>
                <w:t>Public Works Contract for Civil Engineering Works designed by the Contractor</w:t>
              </w:r>
            </w:hyperlink>
            <w:r w:rsidRPr="006C2CC0">
              <w:rPr>
                <w:szCs w:val="22"/>
              </w:rPr>
              <w:t>.</w:t>
            </w: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5C5B64">
            <w:pPr>
              <w:pStyle w:val="DefaultText"/>
              <w:rPr>
                <w:szCs w:val="22"/>
              </w:rPr>
            </w:pPr>
            <w:hyperlink r:id="rId22"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lastRenderedPageBreak/>
              <w:t>PW-CF6</w:t>
            </w:r>
          </w:p>
        </w:tc>
        <w:tc>
          <w:tcPr>
            <w:tcW w:w="6184" w:type="dxa"/>
          </w:tcPr>
          <w:p w14:paraId="3EAE7648" w14:textId="68971BE5" w:rsidR="005C5B64" w:rsidRPr="00BE646B" w:rsidRDefault="005C5B64">
            <w:pPr>
              <w:pStyle w:val="DefaultText"/>
              <w:rPr>
                <w:szCs w:val="22"/>
              </w:rPr>
            </w:pPr>
            <w:hyperlink r:id="rId23" w:history="1">
              <w:r w:rsidRPr="00BE646B">
                <w:rPr>
                  <w:rStyle w:val="Hyperlink"/>
                  <w:szCs w:val="22"/>
                </w:rPr>
                <w:t>Short Public Works Contract</w:t>
              </w:r>
            </w:hyperlink>
            <w:r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5C5B64">
            <w:pPr>
              <w:pStyle w:val="DefaultText"/>
              <w:rPr>
                <w:szCs w:val="22"/>
              </w:rPr>
            </w:pPr>
            <w:hyperlink r:id="rId24" w:history="1">
              <w:r w:rsidRPr="00BE646B">
                <w:rPr>
                  <w:rStyle w:val="Hyperlink"/>
                  <w:szCs w:val="22"/>
                </w:rPr>
                <w:t>Investigation Contract</w:t>
              </w:r>
            </w:hyperlink>
            <w:r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5C5B64">
            <w:pPr>
              <w:pStyle w:val="DefaultText"/>
              <w:rPr>
                <w:szCs w:val="22"/>
              </w:rPr>
            </w:pPr>
            <w:hyperlink r:id="rId25" w:history="1">
              <w:r w:rsidRPr="00BE646B">
                <w:rPr>
                  <w:rStyle w:val="Hyperlink"/>
                  <w:szCs w:val="22"/>
                </w:rPr>
                <w:t>Short Investigation Contract</w:t>
              </w:r>
            </w:hyperlink>
            <w:r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5C5B64">
            <w:pPr>
              <w:pStyle w:val="DefaultText"/>
              <w:rPr>
                <w:szCs w:val="22"/>
              </w:rPr>
            </w:pPr>
            <w:hyperlink r:id="rId26" w:history="1">
              <w:r w:rsidRPr="00BE646B">
                <w:rPr>
                  <w:rStyle w:val="Hyperlink"/>
                  <w:szCs w:val="22"/>
                </w:rPr>
                <w:t>Framework Agreement for Construction Work</w:t>
              </w:r>
            </w:hyperlink>
            <w:r w:rsidRPr="006C2CC0">
              <w:rPr>
                <w:szCs w:val="22"/>
              </w:rPr>
              <w:t>.</w:t>
            </w:r>
          </w:p>
        </w:tc>
      </w:tr>
      <w:tr w:rsidR="005C5B64" w:rsidRPr="00A63C5D" w14:paraId="32D98818" w14:textId="77777777" w:rsidTr="006A5324">
        <w:tc>
          <w:tcPr>
            <w:tcW w:w="2833" w:type="dxa"/>
            <w:shd w:val="clear" w:color="auto" w:fill="D9D9D9" w:themeFill="background1" w:themeFillShade="D9"/>
          </w:tcPr>
          <w:p w14:paraId="7AA32821" w14:textId="0A6106AC" w:rsidR="005C5B64" w:rsidRPr="006A5324" w:rsidRDefault="005C5B64">
            <w:pPr>
              <w:pStyle w:val="DefaultText"/>
              <w:rPr>
                <w:b/>
                <w:szCs w:val="22"/>
              </w:rPr>
            </w:pPr>
            <w:r w:rsidRPr="006A5324">
              <w:rPr>
                <w:b/>
                <w:szCs w:val="22"/>
              </w:rPr>
              <w:t>PW-CF10</w:t>
            </w:r>
          </w:p>
        </w:tc>
        <w:tc>
          <w:tcPr>
            <w:tcW w:w="6184" w:type="dxa"/>
          </w:tcPr>
          <w:p w14:paraId="60478581" w14:textId="4D1A70AA" w:rsidR="005C5B64" w:rsidRPr="00BE646B" w:rsidRDefault="005C5B64">
            <w:pPr>
              <w:pStyle w:val="DefaultText"/>
              <w:rPr>
                <w:szCs w:val="22"/>
              </w:rPr>
            </w:pPr>
            <w:hyperlink r:id="rId27" w:history="1">
              <w:r w:rsidRPr="00BE646B">
                <w:rPr>
                  <w:rStyle w:val="Hyperlink"/>
                  <w:szCs w:val="22"/>
                </w:rPr>
                <w:t>Public Works Contract for Early Collaboration</w:t>
              </w:r>
            </w:hyperlink>
            <w:r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5C5B64">
            <w:pPr>
              <w:pStyle w:val="DefaultText"/>
              <w:rPr>
                <w:szCs w:val="22"/>
              </w:rPr>
            </w:pPr>
            <w:hyperlink r:id="rId28"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criteria </w:t>
            </w:r>
            <w:r w:rsidR="008015F1" w:rsidRPr="006A5324">
              <w:rPr>
                <w:rStyle w:val="InitialStyle"/>
                <w:rFonts w:asciiTheme="minorHAnsi" w:hAnsiTheme="minorHAnsi" w:cstheme="minorHAnsi"/>
                <w:sz w:val="22"/>
                <w:szCs w:val="22"/>
              </w:rPr>
              <w:t xml:space="preserve">that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or the Contractor to undertake specialists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232023D" w:rsidR="005C5B64" w:rsidRPr="006A5324" w:rsidRDefault="005C5B64">
            <w:pPr>
              <w:pStyle w:val="DefaultText"/>
              <w:rPr>
                <w:b/>
                <w:szCs w:val="22"/>
              </w:rPr>
            </w:pPr>
            <w:r w:rsidRPr="006A5324">
              <w:rPr>
                <w:b/>
                <w:szCs w:val="22"/>
              </w:rPr>
              <w:t>Specialist</w:t>
            </w:r>
            <w:r w:rsidR="00273037" w:rsidRPr="006A5324">
              <w:rPr>
                <w:b/>
                <w:szCs w:val="22"/>
              </w:rPr>
              <w:t xml:space="preserve"> </w:t>
            </w:r>
            <w:r w:rsidRPr="006A5324">
              <w:rPr>
                <w:b/>
                <w:szCs w:val="22"/>
              </w:rPr>
              <w:t>Questionnaire</w:t>
            </w:r>
          </w:p>
        </w:tc>
        <w:tc>
          <w:tcPr>
            <w:tcW w:w="6184" w:type="dxa"/>
          </w:tcPr>
          <w:p w14:paraId="111B9E27" w14:textId="2FC598B9" w:rsidR="005C5B64" w:rsidRPr="005A3635" w:rsidRDefault="005C5B64">
            <w:pPr>
              <w:pStyle w:val="DefaultText"/>
              <w:rPr>
                <w:szCs w:val="22"/>
              </w:rPr>
            </w:pPr>
            <w:r w:rsidRPr="006C2CC0">
              <w:rPr>
                <w:szCs w:val="22"/>
              </w:rPr>
              <w:t>(</w:t>
            </w:r>
            <w:r w:rsidR="00120020">
              <w:rPr>
                <w:szCs w:val="22"/>
              </w:rPr>
              <w:t xml:space="preserve">Applies to </w:t>
            </w:r>
            <w:r w:rsidRPr="006C2CC0">
              <w:rPr>
                <w:szCs w:val="22"/>
              </w:rPr>
              <w:t>PW-CF2 or PW-CF4</w:t>
            </w:r>
            <w:r w:rsidR="00120020">
              <w:rPr>
                <w:szCs w:val="22"/>
              </w:rPr>
              <w:t xml:space="preserve"> only</w:t>
            </w:r>
            <w:r w:rsidR="00E965D1">
              <w:rPr>
                <w:szCs w:val="22"/>
              </w:rPr>
              <w:t xml:space="preserve"> </w:t>
            </w:r>
            <w:r w:rsidR="00120020">
              <w:rPr>
                <w:szCs w:val="22"/>
              </w:rPr>
              <w:t xml:space="preserve">where </w:t>
            </w:r>
            <w:r w:rsidR="009604B9">
              <w:rPr>
                <w:szCs w:val="22"/>
              </w:rPr>
              <w:t>Tenderer</w:t>
            </w:r>
            <w:r w:rsidRPr="006C2CC0">
              <w:rPr>
                <w:szCs w:val="22"/>
              </w:rPr>
              <w:t xml:space="preserve">s are required to propose </w:t>
            </w:r>
            <w:r w:rsidRPr="00BE646B">
              <w:rPr>
                <w:szCs w:val="22"/>
              </w:rPr>
              <w:t xml:space="preserve">Specialists to be named </w:t>
            </w:r>
            <w:r w:rsidR="00273037" w:rsidRPr="00AE4FC7">
              <w:rPr>
                <w:szCs w:val="22"/>
              </w:rPr>
              <w:t>in the Contract</w:t>
            </w:r>
            <w:r w:rsidRPr="005A3635">
              <w:rPr>
                <w:szCs w:val="22"/>
              </w:rPr>
              <w:t>).</w:t>
            </w:r>
          </w:p>
          <w:p w14:paraId="5FF1695D" w14:textId="687E4E0E" w:rsidR="005C5B64" w:rsidRPr="00DD55BB" w:rsidRDefault="005C5B64">
            <w:pPr>
              <w:pStyle w:val="DefaultText"/>
              <w:rPr>
                <w:szCs w:val="22"/>
                <w:lang w:val="en-GB"/>
              </w:rPr>
            </w:pPr>
            <w:r w:rsidRPr="00DD55BB">
              <w:rPr>
                <w:szCs w:val="22"/>
              </w:rPr>
              <w:t xml:space="preserve">Means a QW3(a) (Works Specialist) and/or QC1 (Service Provider) suitability assessment questionnaire(s) issued with this Questionnaire, to be completed by </w:t>
            </w:r>
            <w:r w:rsidR="008015F1" w:rsidRPr="00DD55BB">
              <w:rPr>
                <w:szCs w:val="22"/>
              </w:rPr>
              <w:t xml:space="preserve">the relevant </w:t>
            </w:r>
            <w:r w:rsidR="009604B9">
              <w:rPr>
                <w:szCs w:val="22"/>
              </w:rPr>
              <w:t>Tenderer</w:t>
            </w:r>
            <w:r w:rsidRPr="00DD55BB">
              <w:rPr>
                <w:szCs w:val="22"/>
              </w:rPr>
              <w:t xml:space="preserve"> Specialist.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29"/>
          <w:footerReference w:type="default" r:id="rId30"/>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lastRenderedPageBreak/>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01D5DBA2"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w:t>
      </w:r>
      <w:r w:rsidR="0093108F">
        <w:t xml:space="preserve">riteria </w:t>
      </w:r>
      <w:r w:rsidR="00273037" w:rsidRPr="006A5324">
        <w:t>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64D0BB31"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any Health and Safety Supplements and</w:t>
      </w:r>
      <w:r w:rsidR="00AD55D5" w:rsidRPr="006A5324">
        <w:t>, where applicable,</w:t>
      </w:r>
      <w:r w:rsidR="002911FD" w:rsidRPr="006A5324">
        <w:t xml:space="preserve"> Specialist Questionnaires</w:t>
      </w:r>
      <w:r w:rsidR="00140B8E" w:rsidRPr="006A5324">
        <w:t>,</w:t>
      </w:r>
      <w:r w:rsidR="00D92BC7" w:rsidRPr="006A5324">
        <w:t xml:space="preserve"> </w:t>
      </w:r>
      <w:r w:rsidR="002911FD" w:rsidRPr="006A5324">
        <w:t xml:space="preserve">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lastRenderedPageBreak/>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0D43240E"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 xml:space="preserve">H&amp;S Supplements </w:t>
      </w:r>
      <w:r w:rsidR="008015F1" w:rsidRPr="006A5324">
        <w:t xml:space="preserve">and </w:t>
      </w:r>
      <w:r w:rsidR="009A10D3" w:rsidRPr="006A5324">
        <w:t>Specialist Questionnaires)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6B92674A" w:rsidR="004A0EB8" w:rsidRPr="006A5324" w:rsidRDefault="002A68A8" w:rsidP="003D1FE1">
      <w:pPr>
        <w:pStyle w:val="H2Number"/>
      </w:pPr>
      <w:r w:rsidRPr="006A5324">
        <w:t xml:space="preserve">RELIANCE ON RESOURCES </w:t>
      </w:r>
      <w:r w:rsidR="00EC406E" w:rsidRPr="006A5324">
        <w:t>(PW-CF1 to PW-CF4</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taking into account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r w:rsidRPr="006A5324">
        <w:t>where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reserves the right to require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DF9E6CB"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(whether in Part 1, H&amp;S Supplements or Specialist Questionnaires)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r w:rsidRPr="00467C2A">
        <w:t xml:space="preserve">further evidence of the availability of the resources relied upon may be required by the Contracting Authority at a later stage in the Competition and/or upon award of the Contract. </w:t>
      </w:r>
    </w:p>
    <w:p w14:paraId="74BE4BC3" w14:textId="015F9A3D" w:rsidR="00026F19" w:rsidRPr="006A5324" w:rsidRDefault="00476F4C">
      <w:r w:rsidRPr="006A5324">
        <w:lastRenderedPageBreak/>
        <w:t xml:space="preserve">Where </w:t>
      </w:r>
      <w:r w:rsidR="009604B9">
        <w:t>Tenderer</w:t>
      </w:r>
      <w:r w:rsidRPr="006A5324">
        <w:t xml:space="preserve">s are required to submit an ESPD, each entity relied upon by the </w:t>
      </w:r>
      <w:r w:rsidR="009604B9">
        <w:t>Tenderer</w:t>
      </w:r>
      <w:r w:rsidRPr="006A5324">
        <w:t xml:space="preserve"> (including </w:t>
      </w:r>
      <w:r w:rsidR="009604B9">
        <w:t>Tenderer</w:t>
      </w:r>
      <w:r w:rsidRPr="006A5324">
        <w:t xml:space="preserve"> Specialists who are not the </w:t>
      </w:r>
      <w:r w:rsidR="009604B9">
        <w:t>Tenderer</w:t>
      </w:r>
      <w:r w:rsidRPr="006A5324">
        <w:t xml:space="preserve"> themselves) must also submit an ESPD.</w:t>
      </w:r>
    </w:p>
    <w:p w14:paraId="664F72E7" w14:textId="5532A84A" w:rsidR="005777A9" w:rsidRPr="006A5324" w:rsidRDefault="00B76122" w:rsidP="003D1FE1">
      <w:pPr>
        <w:pStyle w:val="H2Number"/>
      </w:pPr>
      <w:r w:rsidRPr="006A5324">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r w:rsidRPr="006A5324">
        <w:t xml:space="preserve">the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s should note that, with regard to the situations listed in (a) above, the circumstances which the Contracting Authority may take into account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lastRenderedPageBreak/>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0714BF90"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 to PW-CF5</w:t>
      </w:r>
      <w:r w:rsidR="00120020">
        <w:t xml:space="preserve"> 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04578D3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he</w:t>
      </w:r>
      <w:r w:rsidR="0093108F">
        <w:t>d</w:t>
      </w:r>
      <w:r w:rsidR="00E220A2" w:rsidRPr="006A5324">
        <w:t xml:space="preserv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75EEA16A" w14:textId="098D424E" w:rsidR="00540A9D" w:rsidRPr="006A5324" w:rsidRDefault="00BB03BC" w:rsidP="003D1FE1">
      <w:pPr>
        <w:pStyle w:val="H2Number"/>
      </w:pPr>
      <w:r w:rsidRPr="006A5324">
        <w:t xml:space="preserve">SPECIALISTS </w:t>
      </w:r>
      <w:r w:rsidR="0083186A" w:rsidRPr="006A5324">
        <w:t>T</w:t>
      </w:r>
      <w:r w:rsidR="003616B5" w:rsidRPr="006A5324">
        <w:t xml:space="preserve">O BE </w:t>
      </w:r>
      <w:r w:rsidR="00EE134C" w:rsidRPr="006A5324">
        <w:t xml:space="preserve">NAMED BY THE CONTRACTOR </w:t>
      </w:r>
      <w:r w:rsidR="00CA7CFF" w:rsidRPr="006A5324">
        <w:t>(PW-CF</w:t>
      </w:r>
      <w:r w:rsidR="002F58A4" w:rsidRPr="006A5324">
        <w:t>2 or PW-CF4</w:t>
      </w:r>
      <w:r w:rsidR="00945135">
        <w:t xml:space="preserve"> only</w:t>
      </w:r>
      <w:r w:rsidR="002F58A4" w:rsidRPr="006A5324">
        <w:t>)</w:t>
      </w:r>
    </w:p>
    <w:p w14:paraId="5E75F5B5" w14:textId="1D0254C2" w:rsidR="009E1A1F" w:rsidRPr="006A5324" w:rsidRDefault="00EC1749" w:rsidP="006A5324">
      <w:r w:rsidRPr="006A5324">
        <w:t xml:space="preserve">Where </w:t>
      </w:r>
      <w:r w:rsidR="00EE134C" w:rsidRPr="006A5324">
        <w:t>Section 2.1 of of</w:t>
      </w:r>
      <w:r w:rsidR="005F0C91" w:rsidRPr="006A5324">
        <w:t xml:space="preserve"> the </w:t>
      </w:r>
      <w:r w:rsidR="0083186A" w:rsidRPr="006A5324">
        <w:t>Project Particulars</w:t>
      </w:r>
      <w:r w:rsidR="00EE134C" w:rsidRPr="006A5324">
        <w:t xml:space="preserve"> states that the Contractor</w:t>
      </w:r>
      <w:r w:rsidR="00D978CA" w:rsidRPr="006A5324">
        <w:t xml:space="preserve"> </w:t>
      </w:r>
      <w:r w:rsidR="00EE134C" w:rsidRPr="006A5324">
        <w:t>i</w:t>
      </w:r>
      <w:r w:rsidR="00D978CA" w:rsidRPr="006A5324">
        <w:t>s</w:t>
      </w:r>
      <w:r w:rsidR="00EE134C" w:rsidRPr="006A5324">
        <w:t xml:space="preserve"> required to name Specialists in the Contract, </w:t>
      </w:r>
      <w:r w:rsidR="009604B9">
        <w:t>Tenderer</w:t>
      </w:r>
      <w:r w:rsidRPr="006A5324">
        <w:t xml:space="preserve">s </w:t>
      </w:r>
      <w:r w:rsidR="00EE134C" w:rsidRPr="006A5324">
        <w:t xml:space="preserve">may be </w:t>
      </w:r>
      <w:r w:rsidR="004B3293" w:rsidRPr="006A5324">
        <w:t xml:space="preserve">required </w:t>
      </w:r>
    </w:p>
    <w:p w14:paraId="7F7A8043" w14:textId="262A4BC8" w:rsidR="000F1D23" w:rsidRPr="006A5324" w:rsidRDefault="004B3293" w:rsidP="006A5324">
      <w:pPr>
        <w:pStyle w:val="ListParagraph"/>
        <w:numPr>
          <w:ilvl w:val="0"/>
          <w:numId w:val="389"/>
        </w:numPr>
      </w:pPr>
      <w:r w:rsidRPr="006A5324">
        <w:t xml:space="preserve">to propose </w:t>
      </w:r>
      <w:r w:rsidR="009E1A1F" w:rsidRPr="006A5324">
        <w:t xml:space="preserve">the </w:t>
      </w:r>
      <w:r w:rsidRPr="006A5324">
        <w:t>Specialists</w:t>
      </w:r>
      <w:r w:rsidR="009E1A1F" w:rsidRPr="006A5324">
        <w:t xml:space="preserve"> to be</w:t>
      </w:r>
      <w:r w:rsidR="00CA7CFF" w:rsidRPr="006A5324">
        <w:t xml:space="preserve"> </w:t>
      </w:r>
      <w:r w:rsidR="009E1A1F" w:rsidRPr="006A5324">
        <w:t>named (</w:t>
      </w:r>
      <w:r w:rsidR="006A669D" w:rsidRPr="006A5324">
        <w:t>“</w:t>
      </w:r>
      <w:r w:rsidR="009604B9">
        <w:t>Tenderer</w:t>
      </w:r>
      <w:r w:rsidR="009E1A1F" w:rsidRPr="006A5324">
        <w:t xml:space="preserve"> Specialists</w:t>
      </w:r>
      <w:r w:rsidR="006A669D" w:rsidRPr="006A5324">
        <w:t>”)</w:t>
      </w:r>
      <w:r w:rsidR="00EE134C" w:rsidRPr="006A5324">
        <w:t xml:space="preserve">; or, </w:t>
      </w:r>
    </w:p>
    <w:p w14:paraId="5F4C77BB" w14:textId="3DE6D5CA" w:rsidR="00EE134C" w:rsidRPr="006A5324" w:rsidRDefault="00EE134C" w:rsidP="006A5324">
      <w:pPr>
        <w:pStyle w:val="ListParagraph"/>
        <w:numPr>
          <w:ilvl w:val="0"/>
          <w:numId w:val="389"/>
        </w:numPr>
      </w:pPr>
      <w:r w:rsidRPr="006A5324">
        <w:t>at the next stage of the Competition, select and name a Specialist from a Listed Panel of Specialists provided by the Contracting Authority</w:t>
      </w:r>
      <w:r w:rsidR="00F46CC8">
        <w:t>, or alternatively, propose a</w:t>
      </w:r>
      <w:r w:rsidR="00CA7CFF" w:rsidRPr="006A5324">
        <w:t xml:space="preserve"> </w:t>
      </w:r>
      <w:r w:rsidR="009604B9">
        <w:t>Tenderer</w:t>
      </w:r>
      <w:r w:rsidR="00CA7CFF" w:rsidRPr="006A5324">
        <w:t xml:space="preserve"> Specialist, which is subject to evaluation by the Contracting Authority on the same basis as the Listed Panel Specialists</w:t>
      </w:r>
      <w:r w:rsidR="006A669D" w:rsidRPr="006A5324">
        <w:t>.</w:t>
      </w:r>
    </w:p>
    <w:p w14:paraId="349CA575" w14:textId="384672C8" w:rsidR="00F61C6C" w:rsidRPr="006A5324" w:rsidRDefault="00EE134C">
      <w:r w:rsidRPr="006A5324">
        <w:t>T</w:t>
      </w:r>
      <w:r w:rsidR="005F0C91" w:rsidRPr="006A5324">
        <w:t>he successful Tender will be required to name such Specialists in the Schedule, Part 3E</w:t>
      </w:r>
      <w:r w:rsidRPr="006A5324">
        <w:t xml:space="preserve"> at the </w:t>
      </w:r>
      <w:r w:rsidR="00F723A4" w:rsidRPr="006A5324">
        <w:t>ne</w:t>
      </w:r>
      <w:r w:rsidRPr="006A5324">
        <w:t>xt stage of the Competition</w:t>
      </w:r>
      <w:r w:rsidR="00EC1749" w:rsidRPr="006A5324">
        <w:t xml:space="preserve">. </w:t>
      </w:r>
    </w:p>
    <w:p w14:paraId="724306C1" w14:textId="3036A8B7" w:rsidR="00F902DB" w:rsidRPr="006A5324" w:rsidRDefault="009604B9" w:rsidP="003D1FE1">
      <w:pPr>
        <w:pStyle w:val="H3Number"/>
      </w:pPr>
      <w:r>
        <w:t>Tenderer</w:t>
      </w:r>
      <w:r w:rsidR="004C1A13" w:rsidRPr="006A5324">
        <w:t xml:space="preserve"> Specialists</w:t>
      </w:r>
    </w:p>
    <w:p w14:paraId="79E4F001" w14:textId="2CBB2CF3" w:rsidR="00CD2265" w:rsidRPr="006A5324" w:rsidRDefault="003F0B4C" w:rsidP="006A5324">
      <w:r w:rsidRPr="006A5324">
        <w:lastRenderedPageBreak/>
        <w:t xml:space="preserve">Where </w:t>
      </w:r>
      <w:r w:rsidR="006D7B15" w:rsidRPr="006A5324">
        <w:t>Section 2.</w:t>
      </w:r>
      <w:r w:rsidR="00D978CA" w:rsidRPr="006A5324">
        <w:t>1</w:t>
      </w:r>
      <w:r w:rsidR="006D7B15" w:rsidRPr="006A5324">
        <w:t xml:space="preserve"> of </w:t>
      </w:r>
      <w:r w:rsidRPr="006A5324">
        <w:t xml:space="preserve">the </w:t>
      </w:r>
      <w:r w:rsidR="0083186A" w:rsidRPr="006A5324">
        <w:t>Project Particulars</w:t>
      </w:r>
      <w:r w:rsidRPr="006A5324">
        <w:t xml:space="preserve"> state that </w:t>
      </w:r>
      <w:r w:rsidR="009604B9">
        <w:t>Tenderer</w:t>
      </w:r>
      <w:r w:rsidRPr="006A5324">
        <w:t>s are required to pro</w:t>
      </w:r>
      <w:r w:rsidR="006D7B15" w:rsidRPr="006A5324">
        <w:t xml:space="preserve">pose </w:t>
      </w:r>
      <w:r w:rsidRPr="006A5324">
        <w:t xml:space="preserve">Specialists </w:t>
      </w:r>
      <w:r w:rsidR="006116A5" w:rsidRPr="006A5324">
        <w:t xml:space="preserve">to </w:t>
      </w:r>
      <w:r w:rsidRPr="006A5324">
        <w:t xml:space="preserve">undertake </w:t>
      </w:r>
      <w:r w:rsidR="005F0C91" w:rsidRPr="006A5324">
        <w:t>the</w:t>
      </w:r>
      <w:r w:rsidRPr="006A5324">
        <w:t xml:space="preserve"> areas of specialist works and/or services (“specialist areas”)</w:t>
      </w:r>
      <w:r w:rsidR="00EC1749" w:rsidRPr="006A5324">
        <w:t xml:space="preserve"> </w:t>
      </w:r>
      <w:r w:rsidR="003A1A4C" w:rsidRPr="006A5324">
        <w:t xml:space="preserve">described </w:t>
      </w:r>
      <w:r w:rsidR="00EC1749" w:rsidRPr="006A5324">
        <w:t>in Section 2.</w:t>
      </w:r>
      <w:r w:rsidR="002F58A4" w:rsidRPr="006A5324">
        <w:t xml:space="preserve">7.1 </w:t>
      </w:r>
      <w:r w:rsidR="00F723A4" w:rsidRPr="006A5324">
        <w:t xml:space="preserve">of the </w:t>
      </w:r>
      <w:r w:rsidR="0083186A" w:rsidRPr="006A5324">
        <w:t>Project Particulars</w:t>
      </w:r>
      <w:r w:rsidRPr="006A5324">
        <w:t xml:space="preserve">, the following applies: </w:t>
      </w:r>
    </w:p>
    <w:p w14:paraId="3F30D62F" w14:textId="6CC8DBE4" w:rsidR="00A46A70" w:rsidRPr="006A5324" w:rsidRDefault="00F46CC8" w:rsidP="006A5324">
      <w:pPr>
        <w:pStyle w:val="ListParagraph"/>
        <w:numPr>
          <w:ilvl w:val="0"/>
          <w:numId w:val="390"/>
        </w:numPr>
      </w:pPr>
      <w:r>
        <w:t>Where a</w:t>
      </w:r>
      <w:r w:rsidR="00CD2265" w:rsidRPr="006A5324">
        <w:t xml:space="preserve"> </w:t>
      </w:r>
      <w:r w:rsidR="009604B9">
        <w:t>Tenderer</w:t>
      </w:r>
      <w:r w:rsidR="00CD2265" w:rsidRPr="006A5324">
        <w:t xml:space="preserve"> proposes that a specialist area is undertaken by specia</w:t>
      </w:r>
      <w:r>
        <w:t>lists in the direct employ of a</w:t>
      </w:r>
      <w:r w:rsidR="00CD2265" w:rsidRPr="006A5324">
        <w:t xml:space="preserve"> </w:t>
      </w:r>
      <w:r w:rsidR="009604B9">
        <w:t>Tenderer</w:t>
      </w:r>
      <w:r w:rsidR="00CD2265" w:rsidRPr="006A5324">
        <w:t xml:space="preserve"> (e.g. directly by the </w:t>
      </w:r>
      <w:r w:rsidR="009604B9">
        <w:t>Tenderer</w:t>
      </w:r>
      <w:r w:rsidR="00CD2265" w:rsidRPr="006A5324">
        <w:t xml:space="preserve"> or by a</w:t>
      </w:r>
      <w:r w:rsidR="006116A5" w:rsidRPr="006A5324">
        <w:t>n</w:t>
      </w:r>
      <w:r w:rsidR="00F6106B">
        <w:t>y member of the</w:t>
      </w:r>
      <w:r w:rsidR="006116A5" w:rsidRPr="006A5324">
        <w:t xml:space="preserve"> </w:t>
      </w:r>
      <w:r w:rsidR="009604B9">
        <w:t>Tenderer</w:t>
      </w:r>
      <w:r w:rsidR="00CD2265" w:rsidRPr="006A5324">
        <w:t xml:space="preserve">), the </w:t>
      </w:r>
      <w:r w:rsidR="009604B9">
        <w:t>Tenderer</w:t>
      </w:r>
      <w:r w:rsidR="006116A5" w:rsidRPr="006A5324">
        <w:t xml:space="preserve"> </w:t>
      </w:r>
      <w:r w:rsidR="00CD2265" w:rsidRPr="006A5324">
        <w:t>Specialist must</w:t>
      </w:r>
      <w:r w:rsidR="006116A5" w:rsidRPr="006A5324">
        <w:t xml:space="preserve"> </w:t>
      </w:r>
      <w:r w:rsidR="00CD2265" w:rsidRPr="006A5324">
        <w:t xml:space="preserve">complete the relevant Specialist Questionnaire and the Specialist Questionnaire will be evaluated on the same basis as </w:t>
      </w:r>
      <w:r w:rsidR="009604B9">
        <w:t>Tenderer</w:t>
      </w:r>
      <w:r w:rsidR="00CD2265" w:rsidRPr="006A5324">
        <w:t>s proposing to rely upon sub</w:t>
      </w:r>
      <w:r w:rsidR="004C1A13" w:rsidRPr="006A5324">
        <w:t>-</w:t>
      </w:r>
      <w:r w:rsidR="00CD2265" w:rsidRPr="006A5324">
        <w:t>contractors for the relevant specialist area(s) (see below)</w:t>
      </w:r>
      <w:r w:rsidR="004C1A13" w:rsidRPr="006A5324">
        <w:t>.</w:t>
      </w:r>
      <w:r w:rsidR="00467C2A" w:rsidRPr="006A5324">
        <w:t xml:space="preserve"> </w:t>
      </w:r>
    </w:p>
    <w:p w14:paraId="6ECE029F" w14:textId="129CA62D" w:rsidR="00524C33" w:rsidRPr="006A5324" w:rsidRDefault="008B1B18" w:rsidP="006A5324">
      <w:pPr>
        <w:pStyle w:val="ListParagraph"/>
        <w:numPr>
          <w:ilvl w:val="0"/>
          <w:numId w:val="390"/>
        </w:numPr>
      </w:pPr>
      <w:r w:rsidRPr="006A5324">
        <w:t>W</w:t>
      </w:r>
      <w:r w:rsidR="00F46CC8">
        <w:t>here a</w:t>
      </w:r>
      <w:r w:rsidR="00510C82" w:rsidRPr="006A5324">
        <w:t xml:space="preserve"> </w:t>
      </w:r>
      <w:r w:rsidR="009604B9">
        <w:t>Tenderer</w:t>
      </w:r>
      <w:r w:rsidR="00510C82" w:rsidRPr="006A5324">
        <w:t xml:space="preserve"> proposes that </w:t>
      </w:r>
      <w:r w:rsidR="00BB03BC" w:rsidRPr="006A5324">
        <w:t xml:space="preserve">a </w:t>
      </w:r>
      <w:r w:rsidR="001048C5" w:rsidRPr="006A5324">
        <w:t>s</w:t>
      </w:r>
      <w:r w:rsidR="00510C82" w:rsidRPr="006A5324">
        <w:t xml:space="preserve">pecialist </w:t>
      </w:r>
      <w:r w:rsidR="001048C5" w:rsidRPr="006A5324">
        <w:t>a</w:t>
      </w:r>
      <w:r w:rsidR="00510C82" w:rsidRPr="006A5324">
        <w:t xml:space="preserve">rea </w:t>
      </w:r>
      <w:r w:rsidR="00BB03BC" w:rsidRPr="006A5324">
        <w:t xml:space="preserve">is </w:t>
      </w:r>
      <w:r w:rsidR="003B4BFB" w:rsidRPr="006A5324">
        <w:t xml:space="preserve">undertaken </w:t>
      </w:r>
      <w:r w:rsidR="00510C82" w:rsidRPr="006A5324">
        <w:t xml:space="preserve">by </w:t>
      </w:r>
      <w:r w:rsidR="00BB03BC" w:rsidRPr="006A5324">
        <w:t xml:space="preserve">a </w:t>
      </w:r>
      <w:r w:rsidR="003B4BFB" w:rsidRPr="006A5324">
        <w:t>s</w:t>
      </w:r>
      <w:r w:rsidR="00510C82" w:rsidRPr="006A5324">
        <w:t>ub</w:t>
      </w:r>
      <w:r w:rsidR="006116A5" w:rsidRPr="006A5324">
        <w:t>-</w:t>
      </w:r>
      <w:r w:rsidR="00510C82" w:rsidRPr="006A5324">
        <w:t>contractor</w:t>
      </w:r>
      <w:r w:rsidR="00EF67C6" w:rsidRPr="006A5324">
        <w:t>,</w:t>
      </w:r>
      <w:r w:rsidR="00CD2265" w:rsidRPr="006A5324">
        <w:t xml:space="preserve"> </w:t>
      </w:r>
      <w:r w:rsidR="004C1A13" w:rsidRPr="006A5324">
        <w:t xml:space="preserve">the </w:t>
      </w:r>
      <w:r w:rsidR="009604B9">
        <w:t>Tenderer</w:t>
      </w:r>
      <w:r w:rsidR="004C1A13" w:rsidRPr="006A5324">
        <w:t xml:space="preserve"> Specialist must complete the relevant Specialist Questionnaire. S</w:t>
      </w:r>
      <w:r w:rsidR="00510C82" w:rsidRPr="006A5324">
        <w:t xml:space="preserve">uch </w:t>
      </w:r>
      <w:r w:rsidR="00BB03BC" w:rsidRPr="006A5324">
        <w:t xml:space="preserve">an </w:t>
      </w:r>
      <w:r w:rsidR="00510C82" w:rsidRPr="006A5324">
        <w:t>entit</w:t>
      </w:r>
      <w:r w:rsidR="00BB03BC" w:rsidRPr="006A5324">
        <w:t>y</w:t>
      </w:r>
      <w:r w:rsidR="00510C82" w:rsidRPr="006A5324">
        <w:t xml:space="preserve"> will be treated as </w:t>
      </w:r>
      <w:r w:rsidR="00BB03BC" w:rsidRPr="006A5324">
        <w:t xml:space="preserve">an </w:t>
      </w:r>
      <w:r w:rsidR="00510C82" w:rsidRPr="006A5324">
        <w:t>entit</w:t>
      </w:r>
      <w:r w:rsidR="00BB03BC" w:rsidRPr="006A5324">
        <w:t>y</w:t>
      </w:r>
      <w:r w:rsidR="00510C82" w:rsidRPr="006A5324">
        <w:t xml:space="preserve"> being relied upon </w:t>
      </w:r>
      <w:r w:rsidR="00D619C0" w:rsidRPr="006A5324">
        <w:t xml:space="preserve">by the </w:t>
      </w:r>
      <w:r w:rsidR="009604B9">
        <w:t>Tenderer</w:t>
      </w:r>
      <w:r w:rsidR="00D619C0" w:rsidRPr="006A5324">
        <w:t xml:space="preserve"> </w:t>
      </w:r>
      <w:r w:rsidR="00C847F8" w:rsidRPr="006A5324">
        <w:t>and the requirements of Section 1.</w:t>
      </w:r>
      <w:r w:rsidR="00E6284F">
        <w:t>4</w:t>
      </w:r>
      <w:r w:rsidR="00C847F8" w:rsidRPr="006A5324">
        <w:t xml:space="preserve"> </w:t>
      </w:r>
      <w:r w:rsidR="00EF67C6" w:rsidRPr="006A5324">
        <w:t>Reliance on Resources</w:t>
      </w:r>
      <w:r w:rsidR="00F723A4" w:rsidRPr="006A5324">
        <w:t xml:space="preserve"> in relation to </w:t>
      </w:r>
      <w:r w:rsidR="009604B9">
        <w:t>Tenderer</w:t>
      </w:r>
      <w:r w:rsidR="00F723A4" w:rsidRPr="006A5324">
        <w:t xml:space="preserve"> Specialists,</w:t>
      </w:r>
      <w:r w:rsidR="00EF67C6" w:rsidRPr="006A5324">
        <w:t xml:space="preserve"> </w:t>
      </w:r>
      <w:r w:rsidR="00C847F8" w:rsidRPr="006A5324">
        <w:t xml:space="preserve">apply to such </w:t>
      </w:r>
      <w:r w:rsidR="00BB03BC" w:rsidRPr="006A5324">
        <w:t xml:space="preserve">an </w:t>
      </w:r>
      <w:r w:rsidR="00C847F8" w:rsidRPr="006A5324">
        <w:t>entit</w:t>
      </w:r>
      <w:r w:rsidR="00BB03BC" w:rsidRPr="006A5324">
        <w:t>y</w:t>
      </w:r>
      <w:r w:rsidR="002D113E" w:rsidRPr="006A5324">
        <w:t>.</w:t>
      </w:r>
      <w:r w:rsidR="003F0B4C" w:rsidRPr="006A5324">
        <w:t xml:space="preserve"> </w:t>
      </w:r>
    </w:p>
    <w:p w14:paraId="4762B80B" w14:textId="66646A91" w:rsidR="00521C24" w:rsidRPr="006A5324" w:rsidRDefault="00C74E7E" w:rsidP="003D1FE1">
      <w:pPr>
        <w:pStyle w:val="H3Number"/>
      </w:pPr>
      <w:r w:rsidRPr="006A5324">
        <w:t xml:space="preserve">Listed </w:t>
      </w:r>
      <w:r w:rsidR="00A04AFA" w:rsidRPr="006A5324">
        <w:t xml:space="preserve">Panel </w:t>
      </w:r>
      <w:r w:rsidR="00B815E7" w:rsidRPr="006A5324">
        <w:t>Specialists</w:t>
      </w:r>
      <w:r w:rsidR="00CA6E89" w:rsidRPr="006A5324">
        <w:t xml:space="preserve"> </w:t>
      </w:r>
      <w:r w:rsidR="009F692C" w:rsidRPr="006A5324">
        <w:t>provided by the Contracting Authority</w:t>
      </w:r>
    </w:p>
    <w:p w14:paraId="2624D083" w14:textId="03D6D6FE" w:rsidR="00DC6BFF" w:rsidRPr="006A5324" w:rsidRDefault="00966FE4" w:rsidP="006A5324">
      <w:r w:rsidRPr="006A5324">
        <w:t>W</w:t>
      </w:r>
      <w:r w:rsidR="00B815E7" w:rsidRPr="006A5324">
        <w:t xml:space="preserve">here </w:t>
      </w:r>
      <w:r w:rsidR="001F5BEB" w:rsidRPr="006A5324">
        <w:t xml:space="preserve">the </w:t>
      </w:r>
      <w:r w:rsidR="0083186A" w:rsidRPr="006A5324">
        <w:t>Project Particulars</w:t>
      </w:r>
      <w:r w:rsidR="00DC6BFF" w:rsidRPr="006A5324">
        <w:t xml:space="preserve"> state</w:t>
      </w:r>
      <w:r w:rsidR="00B815E7" w:rsidRPr="006A5324">
        <w:t xml:space="preserve"> </w:t>
      </w:r>
      <w:r w:rsidR="00DC6BFF" w:rsidRPr="006A5324">
        <w:t xml:space="preserve">that </w:t>
      </w:r>
      <w:r w:rsidR="00FA3DBC" w:rsidRPr="006A5324">
        <w:t>the C</w:t>
      </w:r>
      <w:r w:rsidR="004C1A13" w:rsidRPr="006A5324">
        <w:t xml:space="preserve">ontracting </w:t>
      </w:r>
      <w:r w:rsidR="00FA3DBC" w:rsidRPr="006A5324">
        <w:t>A</w:t>
      </w:r>
      <w:r w:rsidR="004C1A13" w:rsidRPr="006A5324">
        <w:t>uthority</w:t>
      </w:r>
      <w:r w:rsidR="00FA3DBC" w:rsidRPr="006A5324">
        <w:t xml:space="preserve"> </w:t>
      </w:r>
      <w:r w:rsidR="006A669D" w:rsidRPr="006A5324">
        <w:t>will</w:t>
      </w:r>
      <w:r w:rsidR="00CA7CFF" w:rsidRPr="006A5324">
        <w:t xml:space="preserve"> </w:t>
      </w:r>
      <w:r w:rsidR="004C1A13" w:rsidRPr="006A5324">
        <w:t xml:space="preserve">list </w:t>
      </w:r>
      <w:r w:rsidR="00D978CA" w:rsidRPr="006A5324">
        <w:t xml:space="preserve">a </w:t>
      </w:r>
      <w:r w:rsidR="00DC6BFF" w:rsidRPr="006A5324">
        <w:t>panel</w:t>
      </w:r>
      <w:r w:rsidR="006116A5" w:rsidRPr="006A5324">
        <w:t xml:space="preserve">(s) </w:t>
      </w:r>
      <w:r w:rsidR="00F723A4" w:rsidRPr="006A5324">
        <w:t xml:space="preserve">of </w:t>
      </w:r>
      <w:r w:rsidR="00D978CA" w:rsidRPr="006A5324">
        <w:t>S</w:t>
      </w:r>
      <w:r w:rsidR="00DC6BFF" w:rsidRPr="006A5324">
        <w:t>pecialist</w:t>
      </w:r>
      <w:r w:rsidR="005E5705" w:rsidRPr="006A5324">
        <w:t>s</w:t>
      </w:r>
      <w:r w:rsidR="004C1A13" w:rsidRPr="006A5324">
        <w:t xml:space="preserve"> (“Listed Panel Specialists”)</w:t>
      </w:r>
      <w:r w:rsidR="0008076C" w:rsidRPr="006A5324">
        <w:t>,</w:t>
      </w:r>
      <w:r w:rsidR="00D619C0" w:rsidRPr="006A5324">
        <w:t xml:space="preserve"> </w:t>
      </w:r>
      <w:r w:rsidR="00EF67C6" w:rsidRPr="006A5324">
        <w:t>a</w:t>
      </w:r>
      <w:r w:rsidR="008D3E27" w:rsidRPr="006A5324">
        <w:t>t</w:t>
      </w:r>
      <w:r w:rsidR="00EF67C6" w:rsidRPr="006A5324">
        <w:t xml:space="preserve"> the next stage of the Competition, </w:t>
      </w:r>
      <w:r w:rsidR="00FA3DBC" w:rsidRPr="006A5324">
        <w:t>the C</w:t>
      </w:r>
      <w:r w:rsidR="006A669D" w:rsidRPr="006A5324">
        <w:t xml:space="preserve">ontracting </w:t>
      </w:r>
      <w:r w:rsidR="00FA3DBC" w:rsidRPr="006A5324">
        <w:t>A</w:t>
      </w:r>
      <w:r w:rsidR="006A669D" w:rsidRPr="006A5324">
        <w:t>uthority will</w:t>
      </w:r>
      <w:r w:rsidR="00FA3DBC" w:rsidRPr="006A5324">
        <w:t xml:space="preserve"> </w:t>
      </w:r>
      <w:r w:rsidR="004C1A13" w:rsidRPr="006A5324">
        <w:t xml:space="preserve">provide details of </w:t>
      </w:r>
      <w:r w:rsidR="00EF67C6" w:rsidRPr="006A5324">
        <w:t xml:space="preserve">one or more </w:t>
      </w:r>
      <w:r w:rsidR="00B815E7" w:rsidRPr="006A5324">
        <w:t>panel</w:t>
      </w:r>
      <w:r w:rsidR="00EF67C6" w:rsidRPr="006A5324">
        <w:t>s</w:t>
      </w:r>
      <w:r w:rsidR="00F723A4" w:rsidRPr="006A5324">
        <w:t xml:space="preserve"> of</w:t>
      </w:r>
      <w:r w:rsidR="00467C2A" w:rsidRPr="006A5324">
        <w:t xml:space="preserve"> </w:t>
      </w:r>
      <w:r w:rsidR="00D978CA" w:rsidRPr="006A5324">
        <w:t>S</w:t>
      </w:r>
      <w:r w:rsidR="00B815E7" w:rsidRPr="006A5324">
        <w:t>pecialists</w:t>
      </w:r>
      <w:r w:rsidR="00467C2A" w:rsidRPr="006A5324">
        <w:t xml:space="preserve"> </w:t>
      </w:r>
      <w:r w:rsidR="00B815E7" w:rsidRPr="006A5324">
        <w:t>(</w:t>
      </w:r>
      <w:r w:rsidR="00A649DF" w:rsidRPr="006A5324">
        <w:t xml:space="preserve">for the avoidance of doubt </w:t>
      </w:r>
      <w:r w:rsidR="00D619C0" w:rsidRPr="006A5324">
        <w:t xml:space="preserve">the panel </w:t>
      </w:r>
      <w:r w:rsidR="00B815E7" w:rsidRPr="006A5324">
        <w:t xml:space="preserve">may comprise of one </w:t>
      </w:r>
      <w:r w:rsidR="005E5705" w:rsidRPr="006A5324">
        <w:t>s</w:t>
      </w:r>
      <w:r w:rsidR="00B815E7" w:rsidRPr="006A5324">
        <w:t>pecialist)</w:t>
      </w:r>
      <w:r w:rsidR="005F0C91" w:rsidRPr="006A5324">
        <w:t xml:space="preserve"> for the specialist </w:t>
      </w:r>
      <w:r w:rsidR="006A669D" w:rsidRPr="006A5324">
        <w:t>areas</w:t>
      </w:r>
      <w:r w:rsidR="005F0C91" w:rsidRPr="006A5324">
        <w:t xml:space="preserve"> </w:t>
      </w:r>
      <w:r w:rsidR="004C1A13" w:rsidRPr="006A5324">
        <w:t xml:space="preserve">described </w:t>
      </w:r>
      <w:r w:rsidR="005F0C91" w:rsidRPr="006A5324">
        <w:t>in Section 2.</w:t>
      </w:r>
      <w:r w:rsidR="003A1A4C" w:rsidRPr="006A5324">
        <w:t>7</w:t>
      </w:r>
      <w:r w:rsidR="00B038CC" w:rsidRPr="006A5324">
        <w:t>.2</w:t>
      </w:r>
      <w:r w:rsidR="00F723A4" w:rsidRPr="006A5324">
        <w:t xml:space="preserve"> of the </w:t>
      </w:r>
      <w:r w:rsidR="0083186A" w:rsidRPr="006A5324">
        <w:t>Project Particulars</w:t>
      </w:r>
      <w:r w:rsidR="003A1A4C" w:rsidRPr="006A5324">
        <w:t>.</w:t>
      </w:r>
      <w:r w:rsidR="00B815E7" w:rsidRPr="006A5324">
        <w:t xml:space="preserve"> </w:t>
      </w:r>
    </w:p>
    <w:p w14:paraId="011DEE29" w14:textId="4AD7FFF5" w:rsidR="00BE0A88" w:rsidRPr="006A5324" w:rsidRDefault="00FA3DBC" w:rsidP="006A5324">
      <w:r w:rsidRPr="006A5324">
        <w:t xml:space="preserve">At the next stage of the Competition, </w:t>
      </w:r>
      <w:r w:rsidR="004C1A13" w:rsidRPr="006A5324">
        <w:t xml:space="preserve">short-listed </w:t>
      </w:r>
      <w:r w:rsidR="00AC5E0B" w:rsidRPr="006A5324">
        <w:t>Candidates</w:t>
      </w:r>
      <w:r w:rsidR="00DC6BFF" w:rsidRPr="006A5324">
        <w:t xml:space="preserve"> </w:t>
      </w:r>
      <w:r w:rsidR="00EF6461" w:rsidRPr="006A5324">
        <w:t>may</w:t>
      </w:r>
      <w:r w:rsidR="00BE0A88" w:rsidRPr="006A5324">
        <w:t>:</w:t>
      </w:r>
    </w:p>
    <w:p w14:paraId="6C6D6A99" w14:textId="64027084" w:rsidR="00923AB6" w:rsidRDefault="006A669D" w:rsidP="006A5324">
      <w:pPr>
        <w:pStyle w:val="ListParagraph"/>
        <w:numPr>
          <w:ilvl w:val="0"/>
          <w:numId w:val="428"/>
        </w:numPr>
        <w:ind w:left="709" w:hanging="283"/>
      </w:pPr>
      <w:r w:rsidRPr="006A5324">
        <w:t xml:space="preserve">select and </w:t>
      </w:r>
      <w:r w:rsidR="00B805F2" w:rsidRPr="006A5324">
        <w:t>name</w:t>
      </w:r>
      <w:r w:rsidR="00F723A4" w:rsidRPr="006A5324">
        <w:t xml:space="preserve"> in their tender,</w:t>
      </w:r>
      <w:r w:rsidR="00B805F2" w:rsidRPr="006A5324">
        <w:t xml:space="preserve"> </w:t>
      </w:r>
      <w:r w:rsidR="00B815E7" w:rsidRPr="006A5324">
        <w:t xml:space="preserve">a </w:t>
      </w:r>
      <w:r w:rsidR="00FA3DBC" w:rsidRPr="006A5324">
        <w:t xml:space="preserve">Specialist </w:t>
      </w:r>
      <w:r w:rsidRPr="006A5324">
        <w:t>selected</w:t>
      </w:r>
      <w:r w:rsidR="003A1A4C" w:rsidRPr="006A5324">
        <w:t xml:space="preserve"> </w:t>
      </w:r>
      <w:r w:rsidR="00FA3DBC" w:rsidRPr="006A5324">
        <w:t xml:space="preserve">from the </w:t>
      </w:r>
      <w:r w:rsidR="00C74E7E" w:rsidRPr="006A5324">
        <w:t>L</w:t>
      </w:r>
      <w:r w:rsidR="00B815E7" w:rsidRPr="006A5324">
        <w:t>isted Panel Specialists</w:t>
      </w:r>
      <w:r w:rsidR="00BE0A88" w:rsidRPr="006A5324">
        <w:t xml:space="preserve">; </w:t>
      </w:r>
      <w:r w:rsidR="00B815E7" w:rsidRPr="006A5324">
        <w:t>or</w:t>
      </w:r>
      <w:r w:rsidR="00B805F2" w:rsidRPr="006A5324">
        <w:t>,</w:t>
      </w:r>
    </w:p>
    <w:p w14:paraId="12EDCE2C" w14:textId="71EACF2F" w:rsidR="00233EC4" w:rsidRDefault="005F0C91" w:rsidP="00184170">
      <w:pPr>
        <w:pStyle w:val="ListParagraph"/>
        <w:numPr>
          <w:ilvl w:val="0"/>
          <w:numId w:val="428"/>
        </w:numPr>
        <w:ind w:left="709" w:hanging="283"/>
      </w:pPr>
      <w:r w:rsidRPr="006A5324">
        <w:t xml:space="preserve">subject </w:t>
      </w:r>
      <w:r w:rsidR="003A1A4C" w:rsidRPr="006A5324">
        <w:t xml:space="preserve">always </w:t>
      </w:r>
      <w:r w:rsidRPr="006A5324">
        <w:t xml:space="preserve">to acceptance by the Contracting Authority, </w:t>
      </w:r>
      <w:r w:rsidR="00FA3DBC" w:rsidRPr="006A5324">
        <w:t>propose</w:t>
      </w:r>
      <w:r w:rsidR="003A1A4C" w:rsidRPr="006A5324">
        <w:t xml:space="preserve"> </w:t>
      </w:r>
      <w:r w:rsidR="00BE0A88" w:rsidRPr="006A5324">
        <w:t>an altern</w:t>
      </w:r>
      <w:r w:rsidR="00EF67C6" w:rsidRPr="006A5324">
        <w:t>a</w:t>
      </w:r>
      <w:r w:rsidR="00BE0A88" w:rsidRPr="006A5324">
        <w:t xml:space="preserve">tive </w:t>
      </w:r>
      <w:r w:rsidRPr="006A5324">
        <w:t xml:space="preserve">Specialist </w:t>
      </w:r>
      <w:r w:rsidR="00AB46CF" w:rsidRPr="006A5324">
        <w:t xml:space="preserve">to the </w:t>
      </w:r>
      <w:r w:rsidR="00D619C0" w:rsidRPr="006A5324">
        <w:t>L</w:t>
      </w:r>
      <w:r w:rsidR="00AB46CF" w:rsidRPr="006A5324">
        <w:t xml:space="preserve">isted </w:t>
      </w:r>
      <w:r w:rsidR="00D619C0" w:rsidRPr="006A5324">
        <w:t>P</w:t>
      </w:r>
      <w:r w:rsidR="00AB46CF" w:rsidRPr="006A5324">
        <w:t>anel Specialist</w:t>
      </w:r>
      <w:r w:rsidR="00BE0A88" w:rsidRPr="006A5324">
        <w:t>(</w:t>
      </w:r>
      <w:r w:rsidR="00AB46CF" w:rsidRPr="006A5324">
        <w:t>s</w:t>
      </w:r>
      <w:r w:rsidR="00BE0A88" w:rsidRPr="006A5324">
        <w:t>)</w:t>
      </w:r>
      <w:r w:rsidR="00467C2A" w:rsidRPr="006A5324">
        <w:t xml:space="preserve"> </w:t>
      </w:r>
      <w:r w:rsidR="00F723A4" w:rsidRPr="006A5324">
        <w:t>(i</w:t>
      </w:r>
      <w:r w:rsidR="004C1A13" w:rsidRPr="006A5324">
        <w:t>.</w:t>
      </w:r>
      <w:r w:rsidR="00F723A4" w:rsidRPr="006A5324">
        <w:t xml:space="preserve">e. </w:t>
      </w:r>
      <w:r w:rsidR="004C1A13" w:rsidRPr="006A5324">
        <w:t>prop</w:t>
      </w:r>
      <w:r w:rsidR="006A669D" w:rsidRPr="006A5324">
        <w:t>o</w:t>
      </w:r>
      <w:r w:rsidR="004C1A13" w:rsidRPr="006A5324">
        <w:t xml:space="preserve">se </w:t>
      </w:r>
      <w:r w:rsidR="00F46CC8">
        <w:t>a</w:t>
      </w:r>
      <w:r w:rsidR="003A1A4C" w:rsidRPr="006A5324">
        <w:t xml:space="preserve"> </w:t>
      </w:r>
      <w:r w:rsidR="009604B9">
        <w:t>Tenderer</w:t>
      </w:r>
      <w:r w:rsidRPr="006A5324">
        <w:t xml:space="preserve"> Specialist</w:t>
      </w:r>
      <w:r w:rsidR="00F723A4" w:rsidRPr="006A5324">
        <w:t>)</w:t>
      </w:r>
      <w:r w:rsidR="00BE0A88" w:rsidRPr="006A5324">
        <w:t>.</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r w:rsidR="008270FF" w:rsidRPr="006A5324">
        <w:t xml:space="preserve">novated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10CC00A5" w:rsidR="00C2272F" w:rsidRPr="006A5324" w:rsidRDefault="001D5344">
      <w:r w:rsidRPr="006A5324">
        <w:t xml:space="preserve">On award of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r w:rsidR="008270FF" w:rsidRPr="006A5324">
        <w:t xml:space="preserve">novated </w:t>
      </w:r>
      <w:r w:rsidR="007E6851" w:rsidRPr="006A5324">
        <w:t>Specialist and the main works contractor.</w:t>
      </w:r>
    </w:p>
    <w:p w14:paraId="6AC4F8FF" w14:textId="43DB5FF9" w:rsidR="00364C9A" w:rsidRPr="006A5324" w:rsidRDefault="005A4E30" w:rsidP="003D1FE1">
      <w:pPr>
        <w:pStyle w:val="H2Number"/>
      </w:pPr>
      <w:r w:rsidRPr="006A5324">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7798463D"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 Health and Safety Supplement(s) and, where relevant, in Specialist Questionnaires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w:t>
      </w:r>
      <w:r w:rsidR="00A1480D" w:rsidRPr="006A5324">
        <w:lastRenderedPageBreak/>
        <w:t xml:space="preserve">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3BCB314" w14:textId="0DBED7E0" w:rsidR="003616B5" w:rsidRPr="006A5324" w:rsidRDefault="003616B5" w:rsidP="003D1FE1">
      <w:pPr>
        <w:pStyle w:val="H3Number"/>
      </w:pPr>
      <w:r w:rsidRPr="006A5324">
        <w:t xml:space="preserve">Evaluation of </w:t>
      </w:r>
      <w:r w:rsidR="009604B9">
        <w:t>Tenderer</w:t>
      </w:r>
      <w:r w:rsidR="009D3FBF" w:rsidRPr="006A5324">
        <w:t xml:space="preserve"> Specialists</w:t>
      </w:r>
      <w:r w:rsidR="000D7303">
        <w:t xml:space="preserve"> </w:t>
      </w:r>
      <w:r w:rsidRPr="006A5324">
        <w:t>(applies to PW-CF2 or PW-CF4 only)</w:t>
      </w:r>
      <w:r w:rsidR="00B015D0" w:rsidRPr="006A5324">
        <w:t xml:space="preserve"> </w:t>
      </w:r>
    </w:p>
    <w:p w14:paraId="67408257" w14:textId="6E9DB1FB" w:rsidR="00A46A70" w:rsidRPr="006A5324" w:rsidRDefault="008F66AB" w:rsidP="006A5324">
      <w:r w:rsidRPr="006A5324">
        <w:t>W</w:t>
      </w:r>
      <w:r w:rsidR="003616B5" w:rsidRPr="006A5324">
        <w:t xml:space="preserve">here </w:t>
      </w:r>
      <w:r w:rsidR="009604B9" w:rsidRPr="006A5324">
        <w:t>Tenderer</w:t>
      </w:r>
      <w:r w:rsidR="003616B5" w:rsidRPr="006A5324">
        <w:t>s are required to propose Specialists to be named in the Contract</w:t>
      </w:r>
      <w:r w:rsidRPr="006A5324">
        <w:t>, the following applies:</w:t>
      </w:r>
    </w:p>
    <w:p w14:paraId="21981D15" w14:textId="3CEB7BFE" w:rsidR="00FA3DBC" w:rsidRPr="006A5324" w:rsidRDefault="009604B9" w:rsidP="006A5324">
      <w:r w:rsidRPr="006A5324">
        <w:t>Tenderer</w:t>
      </w:r>
      <w:r w:rsidR="00FA3DBC" w:rsidRPr="006A5324">
        <w:t xml:space="preserve">s may, for each specialist work area </w:t>
      </w:r>
      <w:r w:rsidR="00CC6ABF" w:rsidRPr="006A5324">
        <w:t xml:space="preserve">described in the </w:t>
      </w:r>
      <w:r w:rsidR="0083186A" w:rsidRPr="006A5324">
        <w:t>Project Particulars</w:t>
      </w:r>
      <w:r w:rsidR="00FA3DBC" w:rsidRPr="006A5324">
        <w:t>, propose up to the maximum number of Works Specialists</w:t>
      </w:r>
      <w:r w:rsidR="008D3E27" w:rsidRPr="006A5324">
        <w:t xml:space="preserve"> </w:t>
      </w:r>
      <w:r w:rsidR="003C0817" w:rsidRPr="006A5324">
        <w:t xml:space="preserve">as </w:t>
      </w:r>
      <w:r w:rsidR="00FA3DBC" w:rsidRPr="006A5324">
        <w:t>stated in</w:t>
      </w:r>
      <w:r w:rsidR="00A04197" w:rsidRPr="006A5324">
        <w:t xml:space="preserve"> Section 2.</w:t>
      </w:r>
      <w:r w:rsidR="00CC6ABF" w:rsidRPr="006A5324">
        <w:t>2</w:t>
      </w:r>
      <w:r w:rsidR="00A04197" w:rsidRPr="006A5324">
        <w:t xml:space="preserve"> of</w:t>
      </w:r>
      <w:r w:rsidR="00FA3DBC" w:rsidRPr="006A5324">
        <w:t xml:space="preserve"> the </w:t>
      </w:r>
      <w:r w:rsidR="0083186A" w:rsidRPr="006A5324">
        <w:t>Project Particulars</w:t>
      </w:r>
      <w:r w:rsidR="00FA3DBC" w:rsidRPr="006A5324">
        <w:t>.</w:t>
      </w:r>
      <w:r w:rsidR="00467C2A" w:rsidRPr="006A5324">
        <w:t xml:space="preserve"> </w:t>
      </w:r>
    </w:p>
    <w:p w14:paraId="1C3AB036" w14:textId="139B95D6" w:rsidR="00B015D0" w:rsidRPr="006A5324" w:rsidRDefault="00F46CC8" w:rsidP="006A5324">
      <w:r>
        <w:t>Where a</w:t>
      </w:r>
      <w:r w:rsidR="00420C6B" w:rsidRPr="006A5324">
        <w:t xml:space="preserve"> </w:t>
      </w:r>
      <w:r w:rsidR="009604B9" w:rsidRPr="006A5324">
        <w:t>Tenderer</w:t>
      </w:r>
      <w:r w:rsidR="00420C6B" w:rsidRPr="006A5324">
        <w:t xml:space="preserve"> </w:t>
      </w:r>
      <w:r w:rsidR="00FA3DBC" w:rsidRPr="006A5324">
        <w:t xml:space="preserve">proposes </w:t>
      </w:r>
      <w:r w:rsidR="00420C6B" w:rsidRPr="006A5324">
        <w:t xml:space="preserve">only </w:t>
      </w:r>
      <w:r w:rsidR="00FA3DBC" w:rsidRPr="006A5324">
        <w:t xml:space="preserve">one </w:t>
      </w:r>
      <w:r w:rsidR="00381FB6" w:rsidRPr="006A5324">
        <w:t xml:space="preserve">and only one </w:t>
      </w:r>
      <w:r w:rsidR="00FA3DBC" w:rsidRPr="006A5324">
        <w:t xml:space="preserve">Works Specialist, in order for the </w:t>
      </w:r>
      <w:r w:rsidR="009604B9" w:rsidRPr="006A5324">
        <w:t>Tenderer</w:t>
      </w:r>
      <w:r w:rsidR="00FA3DBC" w:rsidRPr="006A5324">
        <w:t xml:space="preserve"> to pass overall</w:t>
      </w:r>
      <w:r w:rsidR="00420C6B" w:rsidRPr="006A5324">
        <w:t xml:space="preserve"> (and subject </w:t>
      </w:r>
      <w:r w:rsidR="00381FB6" w:rsidRPr="006A5324">
        <w:t xml:space="preserve">always </w:t>
      </w:r>
      <w:r w:rsidR="00420C6B" w:rsidRPr="006A5324">
        <w:t xml:space="preserve">to the </w:t>
      </w:r>
      <w:r w:rsidR="009604B9" w:rsidRPr="006A5324">
        <w:t>Tenderer</w:t>
      </w:r>
      <w:r w:rsidR="00420C6B" w:rsidRPr="006A5324">
        <w:t xml:space="preserve"> </w:t>
      </w:r>
      <w:r w:rsidR="00BF4E4C" w:rsidRPr="006A5324">
        <w:t xml:space="preserve">passing </w:t>
      </w:r>
      <w:r w:rsidR="00420C6B" w:rsidRPr="006A5324">
        <w:t>all</w:t>
      </w:r>
      <w:r w:rsidR="00BF4E4C" w:rsidRPr="006A5324">
        <w:t xml:space="preserve"> </w:t>
      </w:r>
      <w:r w:rsidR="005A4E30" w:rsidRPr="006A5324">
        <w:t>Qualification</w:t>
      </w:r>
      <w:r w:rsidR="00381FB6" w:rsidRPr="006A5324">
        <w:t xml:space="preserve"> </w:t>
      </w:r>
      <w:r w:rsidR="00420C6B" w:rsidRPr="006A5324">
        <w:t>Criteria)</w:t>
      </w:r>
      <w:r w:rsidR="00FA3DBC" w:rsidRPr="006A5324">
        <w:t xml:space="preserve">, the </w:t>
      </w:r>
      <w:r w:rsidR="009604B9" w:rsidRPr="006A5324">
        <w:t>Tenderer</w:t>
      </w:r>
      <w:r w:rsidR="00420C6B" w:rsidRPr="006A5324">
        <w:t xml:space="preserve">’s Work Specialist </w:t>
      </w:r>
      <w:r w:rsidR="00FA3DBC" w:rsidRPr="006A5324">
        <w:t xml:space="preserve">must pass the </w:t>
      </w:r>
      <w:r w:rsidR="005A4E30" w:rsidRPr="006A5324">
        <w:t>Qualification</w:t>
      </w:r>
      <w:r w:rsidR="00381FB6" w:rsidRPr="006A5324">
        <w:t xml:space="preserve"> </w:t>
      </w:r>
      <w:r w:rsidR="00FA3DBC" w:rsidRPr="006A5324">
        <w:t>Criteria in the Specialist Questionnaire</w:t>
      </w:r>
      <w:r w:rsidR="00D6369A" w:rsidRPr="006A5324">
        <w:t xml:space="preserve"> (“Specialist Qualification Criteria”)</w:t>
      </w:r>
      <w:r w:rsidR="00FA3DBC" w:rsidRPr="006A5324">
        <w:t>.</w:t>
      </w:r>
      <w:r w:rsidR="00A04197" w:rsidRPr="006A5324">
        <w:t xml:space="preserve"> </w:t>
      </w:r>
      <w:r w:rsidR="00FA3DBC" w:rsidRPr="006A5324">
        <w:t xml:space="preserve">Where the </w:t>
      </w:r>
      <w:r w:rsidR="009604B9" w:rsidRPr="006A5324">
        <w:t>Tenderer</w:t>
      </w:r>
      <w:r w:rsidR="00420C6B" w:rsidRPr="006A5324">
        <w:t xml:space="preserve">’s Works </w:t>
      </w:r>
      <w:r w:rsidR="00FA3DBC" w:rsidRPr="006A5324">
        <w:t xml:space="preserve">Specialist does not pass the </w:t>
      </w:r>
      <w:r w:rsidR="00D6369A" w:rsidRPr="006A5324">
        <w:t xml:space="preserve">Specialist </w:t>
      </w:r>
      <w:r w:rsidR="005A4E30" w:rsidRPr="006A5324">
        <w:t>Qualification</w:t>
      </w:r>
      <w:r w:rsidR="00D6369A" w:rsidRPr="006A5324">
        <w:t xml:space="preserve"> </w:t>
      </w:r>
      <w:r w:rsidR="00FA3DBC" w:rsidRPr="006A5324">
        <w:t xml:space="preserve">Criteria, the </w:t>
      </w:r>
      <w:r w:rsidR="009604B9" w:rsidRPr="006A5324">
        <w:t>Tenderer</w:t>
      </w:r>
      <w:r w:rsidR="00FA3DBC" w:rsidRPr="006A5324">
        <w:t xml:space="preserve"> will be eliminated from the Competition.</w:t>
      </w:r>
      <w:r w:rsidR="00467C2A" w:rsidRPr="006A5324">
        <w:t xml:space="preserve">     </w:t>
      </w:r>
    </w:p>
    <w:p w14:paraId="78BC738B" w14:textId="10631A1E" w:rsidR="003B1FE7" w:rsidRDefault="00F46CC8" w:rsidP="006A5324">
      <w:r>
        <w:t>Where a</w:t>
      </w:r>
      <w:r w:rsidR="00FA3DBC" w:rsidRPr="006A5324">
        <w:t xml:space="preserve"> </w:t>
      </w:r>
      <w:r w:rsidR="009604B9" w:rsidRPr="006A5324">
        <w:t>Tenderer</w:t>
      </w:r>
      <w:r w:rsidR="00FA3DBC" w:rsidRPr="006A5324">
        <w:t xml:space="preserve"> proposes more than one Works Specialist, in order for the </w:t>
      </w:r>
      <w:r w:rsidR="009604B9" w:rsidRPr="006A5324">
        <w:t>Tenderer</w:t>
      </w:r>
      <w:r w:rsidR="00FA3DBC" w:rsidRPr="006A5324">
        <w:t xml:space="preserve"> to pass overall</w:t>
      </w:r>
      <w:r w:rsidR="00420C6B" w:rsidRPr="006A5324">
        <w:t xml:space="preserve"> (and subject </w:t>
      </w:r>
      <w:r w:rsidR="00D6369A" w:rsidRPr="006A5324">
        <w:t xml:space="preserve">always </w:t>
      </w:r>
      <w:r w:rsidR="00420C6B" w:rsidRPr="006A5324">
        <w:t xml:space="preserve">to the </w:t>
      </w:r>
      <w:r w:rsidR="009604B9" w:rsidRPr="006A5324">
        <w:t>Tenderer</w:t>
      </w:r>
      <w:r w:rsidR="00420C6B" w:rsidRPr="006A5324">
        <w:t xml:space="preserve"> </w:t>
      </w:r>
      <w:r w:rsidR="00BF4E4C" w:rsidRPr="006A5324">
        <w:t xml:space="preserve">passing </w:t>
      </w:r>
      <w:r w:rsidR="00420C6B" w:rsidRPr="006A5324">
        <w:t xml:space="preserve">all </w:t>
      </w:r>
      <w:r w:rsidR="005A4E30" w:rsidRPr="006A5324">
        <w:t>Qualification</w:t>
      </w:r>
      <w:r w:rsidR="00D6369A" w:rsidRPr="006A5324">
        <w:t xml:space="preserve"> </w:t>
      </w:r>
      <w:r w:rsidR="00420C6B" w:rsidRPr="006A5324">
        <w:t>Criteria)</w:t>
      </w:r>
      <w:r w:rsidR="00FA3DBC" w:rsidRPr="006A5324">
        <w:t xml:space="preserve">, at least one of the </w:t>
      </w:r>
      <w:r w:rsidR="009604B9" w:rsidRPr="006A5324">
        <w:t>Tenderer</w:t>
      </w:r>
      <w:r w:rsidR="00FA3DBC" w:rsidRPr="006A5324">
        <w:t xml:space="preserve">’s Works Specialists must pass the </w:t>
      </w:r>
      <w:r w:rsidR="00D6369A" w:rsidRPr="006A5324">
        <w:t xml:space="preserve">Specialist </w:t>
      </w:r>
      <w:r w:rsidR="005A4E30" w:rsidRPr="006A5324">
        <w:t>Qualification</w:t>
      </w:r>
      <w:r w:rsidR="00D6369A" w:rsidRPr="006A5324">
        <w:t xml:space="preserve"> </w:t>
      </w:r>
      <w:r w:rsidR="00FA3DBC" w:rsidRPr="006A5324">
        <w:t xml:space="preserve">Criteria. Where </w:t>
      </w:r>
      <w:r w:rsidR="00C83788" w:rsidRPr="006A5324">
        <w:t>none</w:t>
      </w:r>
      <w:r w:rsidR="00FA3DBC" w:rsidRPr="006A5324">
        <w:t xml:space="preserve"> of the </w:t>
      </w:r>
      <w:r w:rsidR="009604B9" w:rsidRPr="006A5324">
        <w:t>Tenderer</w:t>
      </w:r>
      <w:r w:rsidR="001C5133" w:rsidRPr="006A5324">
        <w:t xml:space="preserve">’s </w:t>
      </w:r>
      <w:r w:rsidR="00FA3DBC" w:rsidRPr="006A5324">
        <w:t>Works Specialists pass</w:t>
      </w:r>
      <w:r w:rsidR="00C83788" w:rsidRPr="006A5324">
        <w:t>es</w:t>
      </w:r>
      <w:r w:rsidR="00FA3DBC" w:rsidRPr="006A5324">
        <w:t xml:space="preserve"> the </w:t>
      </w:r>
      <w:r w:rsidR="00D6369A" w:rsidRPr="006A5324">
        <w:t xml:space="preserve">Specialist </w:t>
      </w:r>
      <w:r w:rsidR="005A4E30" w:rsidRPr="006A5324">
        <w:t>Qualification</w:t>
      </w:r>
      <w:r w:rsidR="00D6369A" w:rsidRPr="006A5324">
        <w:t xml:space="preserve"> </w:t>
      </w:r>
      <w:r w:rsidR="00FA3DBC" w:rsidRPr="006A5324">
        <w:t xml:space="preserve">Criteria, the </w:t>
      </w:r>
      <w:r w:rsidR="009604B9" w:rsidRPr="006A5324">
        <w:t>Tenderer</w:t>
      </w:r>
      <w:r w:rsidR="00FA3DBC" w:rsidRPr="006A5324">
        <w:t xml:space="preserve"> will be eliminated from the Competition. Where more than </w:t>
      </w:r>
      <w:r w:rsidR="001C5133" w:rsidRPr="006A5324">
        <w:t xml:space="preserve">one of the </w:t>
      </w:r>
      <w:r w:rsidR="009604B9" w:rsidRPr="006A5324">
        <w:t>Tenderer</w:t>
      </w:r>
      <w:r w:rsidR="001C5133" w:rsidRPr="006A5324">
        <w:t xml:space="preserve">’s </w:t>
      </w:r>
      <w:r w:rsidR="00FA3DBC" w:rsidRPr="006A5324">
        <w:t xml:space="preserve">Works Specialists passes the </w:t>
      </w:r>
      <w:r w:rsidR="00D6369A" w:rsidRPr="006A5324">
        <w:t xml:space="preserve">Specialist </w:t>
      </w:r>
      <w:r w:rsidR="005A4E30" w:rsidRPr="006A5324">
        <w:t>Qualification</w:t>
      </w:r>
      <w:r w:rsidR="00D6369A" w:rsidRPr="006A5324">
        <w:t xml:space="preserve"> </w:t>
      </w:r>
      <w:r w:rsidR="00FA3DBC" w:rsidRPr="006A5324">
        <w:t xml:space="preserve">Criteria, </w:t>
      </w:r>
      <w:r w:rsidR="00420C6B" w:rsidRPr="006A5324">
        <w:t xml:space="preserve">and </w:t>
      </w:r>
      <w:r w:rsidR="00FA3DBC" w:rsidRPr="006A5324">
        <w:t xml:space="preserve">subject to the </w:t>
      </w:r>
      <w:r w:rsidR="009604B9" w:rsidRPr="006A5324">
        <w:t>Tenderer</w:t>
      </w:r>
      <w:r w:rsidR="00FA3DBC" w:rsidRPr="006A5324">
        <w:t xml:space="preserve"> passing overall, and being invited to tender, the </w:t>
      </w:r>
      <w:r w:rsidR="009604B9" w:rsidRPr="006A5324">
        <w:t>Tenderer</w:t>
      </w:r>
      <w:r w:rsidR="00FA3DBC" w:rsidRPr="006A5324">
        <w:t xml:space="preserve"> </w:t>
      </w:r>
      <w:r w:rsidR="00420C6B" w:rsidRPr="006A5324">
        <w:t xml:space="preserve">must </w:t>
      </w:r>
      <w:r w:rsidR="00FA3DBC" w:rsidRPr="006A5324">
        <w:t xml:space="preserve">name </w:t>
      </w:r>
      <w:r w:rsidR="00C83788" w:rsidRPr="006A5324">
        <w:t xml:space="preserve">one of </w:t>
      </w:r>
      <w:r w:rsidR="00FA3DBC" w:rsidRPr="006A5324">
        <w:t>the Works Specialist</w:t>
      </w:r>
      <w:r w:rsidR="00C83788" w:rsidRPr="006A5324">
        <w:t>s</w:t>
      </w:r>
      <w:r w:rsidR="00FA3DBC" w:rsidRPr="006A5324">
        <w:t xml:space="preserve"> that </w:t>
      </w:r>
      <w:r w:rsidR="00C83788" w:rsidRPr="006A5324">
        <w:t>passed</w:t>
      </w:r>
      <w:r w:rsidR="00FA3DBC" w:rsidRPr="006A5324">
        <w:t xml:space="preserve"> in the Form of Tender and Schedule Part 2E, at the next stage of the Competition</w:t>
      </w:r>
      <w:r w:rsidR="00D6369A" w:rsidRPr="006A5324">
        <w:t>.</w:t>
      </w:r>
      <w:r w:rsidR="00FA3DBC" w:rsidRPr="006A5324">
        <w:t xml:space="preserve">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1"/>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lastRenderedPageBreak/>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6DB6A56D" w:rsidR="003A1A4C" w:rsidRDefault="003A1A4C" w:rsidP="00DD17A0">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DD17A0" w:rsidRPr="00DD17A0">
              <w:t>PROPOSED ENTRANCE &amp; WATERMAIN WORKS at ST. MARY'S HEALTH CAMPUS, GURRANABRAHER, CO. CORK for HEALTH SERVICE EXECUTIVE</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22FF6A20" w:rsidR="003A1A4C" w:rsidRPr="00E331E9" w:rsidRDefault="0070404B">
            <w:r>
              <w:rPr>
                <w:noProof/>
              </w:rPr>
              <w:fldChar w:fldCharType="begin">
                <w:ffData>
                  <w:name w:val=""/>
                  <w:enabled/>
                  <w:calcOnExit w:val="0"/>
                  <w:statusText w:type="text" w:val="Drop down menu"/>
                  <w:ddList>
                    <w:result w:val="1"/>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ddList>
                </w:ffData>
              </w:fldChar>
            </w:r>
            <w:r>
              <w:rPr>
                <w:noProof/>
              </w:rPr>
              <w:instrText xml:space="preserve"> FORMDROPDOWN </w:instrText>
            </w:r>
            <w:r>
              <w:rPr>
                <w:noProof/>
              </w:rPr>
            </w:r>
            <w:r>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2DF7B2C1" w:rsidR="00CC6ABF" w:rsidRDefault="009C02ED">
            <w:r>
              <w:fldChar w:fldCharType="begin">
                <w:ffData>
                  <w:name w:val=""/>
                  <w:enabled/>
                  <w:calcOnExit w:val="0"/>
                  <w:ddList>
                    <w:result w:val="4"/>
                    <w:listEntry w:val="PW-CF1"/>
                    <w:listEntry w:val="PW-CF2"/>
                    <w:listEntry w:val="PW-CF3"/>
                    <w:listEntry w:val="PW-CF4"/>
                    <w:listEntry w:val="PW-CF5"/>
                    <w:listEntry w:val="PW-CF6"/>
                    <w:listEntry w:val="PW-CF7"/>
                    <w:listEntry w:val="PW-CF8"/>
                    <w:listEntry w:val="PW-CF11"/>
                    <w:listEntry w:val="NN sub-contract (for Reserved Specialists only)"/>
                  </w:ddList>
                </w:ffData>
              </w:fldChar>
            </w:r>
            <w:r>
              <w:instrText xml:space="preserve"> FORMDROPDOWN </w:instrText>
            </w:r>
            <w:r>
              <w:fldChar w:fldCharType="separate"/>
            </w:r>
            <w:r>
              <w:fldChar w:fldCharType="end"/>
            </w:r>
          </w:p>
        </w:tc>
        <w:tc>
          <w:tcPr>
            <w:tcW w:w="3318" w:type="dxa"/>
            <w:shd w:val="clear" w:color="FFFF00" w:fill="auto"/>
          </w:tcPr>
          <w:p w14:paraId="1BDFF119" w14:textId="2310C06A"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 to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6C53656B" w:rsidR="003A1A4C" w:rsidRDefault="00255422">
            <w:r>
              <w:fldChar w:fldCharType="begin">
                <w:ffData>
                  <w:name w:val=""/>
                  <w:enabled/>
                  <w:calcOnExit w:val="0"/>
                  <w:ddList>
                    <w:result w:val="1"/>
                    <w:listEntry w:val="ARM 5"/>
                    <w:listEntry w:val="ARM 4 to Supplement 1, Issue 2"/>
                    <w:listEntry w:val="CESMM4: Revised as amended by GN1.5.3"/>
                    <w:listEntry w:val="CESMM3 as amended by section 5.2 of GN1.5.3 "/>
                    <w:listEntry w:val="TII's Requirements for Measuring and Pricing (RMP)"/>
                    <w:listEntry w:val="Not applicable"/>
                  </w:ddList>
                </w:ffData>
              </w:fldChar>
            </w:r>
            <w:r>
              <w:instrText xml:space="preserve"> FORMDROPDOWN </w:instrText>
            </w:r>
            <w:r>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be novated as a Specialist contract?</w:t>
            </w:r>
          </w:p>
        </w:tc>
        <w:tc>
          <w:tcPr>
            <w:tcW w:w="1825" w:type="dxa"/>
            <w:shd w:val="clear" w:color="FFFF00" w:fill="auto"/>
          </w:tcPr>
          <w:p w14:paraId="2AA3D645" w14:textId="3160BB3E" w:rsidR="002D4236" w:rsidRDefault="002D4236" w:rsidP="006A5324">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61A80B0F" w:rsidR="002D4236" w:rsidRDefault="002A7781" w:rsidP="00DD55BB">
            <w:r w:rsidRPr="0068641E">
              <w:rPr>
                <w:b/>
              </w:rPr>
              <w:t>Note:</w:t>
            </w:r>
            <w:r>
              <w:t xml:space="preserve"> </w:t>
            </w:r>
            <w:r w:rsidR="002D4236">
              <w:t>If Yes, see Table</w:t>
            </w:r>
            <w:r w:rsidR="00CC6ABF">
              <w:t xml:space="preserve">s </w:t>
            </w:r>
            <w:r w:rsidR="00155AB1">
              <w:t>4 and 5</w:t>
            </w:r>
          </w:p>
        </w:tc>
      </w:tr>
    </w:tbl>
    <w:p w14:paraId="6D6A4D37" w14:textId="47E8CA35" w:rsidR="00BF6CDC" w:rsidRDefault="00BF6CDC"/>
    <w:p w14:paraId="664C217B" w14:textId="02A5120E"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 to PW-CF5</w:t>
      </w:r>
      <w:r w:rsidR="007C35BE" w:rsidRPr="006A5324">
        <w:rPr>
          <w:rStyle w:val="IntenseEmphasis"/>
          <w:b/>
        </w:rPr>
        <w:t>:</w:t>
      </w:r>
    </w:p>
    <w:p w14:paraId="67A700CD" w14:textId="4A89EBBC" w:rsidR="00C26149" w:rsidRPr="0068641E" w:rsidRDefault="008C06C1" w:rsidP="006A5324">
      <w:r>
        <w:rPr>
          <w:i/>
        </w:rPr>
        <w:fldChar w:fldCharType="begin">
          <w:ffData>
            <w:name w:val="Text162"/>
            <w:enabled/>
            <w:calcOnExit w:val="0"/>
            <w:textInput>
              <w:default w:val="CA Note: Complete Tables 2 and 3 below ONLY where it states in Table 1, row (iii) that the form of public works contract to be used is any of PW-CF1 to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Pr>
          <w:i/>
          <w:noProof/>
        </w:rPr>
        <w:t>CA Note: Complete Tables 2 and 3 below ONLY where it states in Table 1, row (iii) that the form of public works contract to be used is any of PW-CF1 to PW-CF5. Otherwise, enter “N/A”.</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tbl>
      <w:tblPr>
        <w:tblpPr w:leftFromText="180" w:rightFromText="180" w:vertAnchor="text" w:tblpY="1"/>
        <w:tblOverlap w:val="never"/>
        <w:tblW w:w="9493"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704"/>
        <w:gridCol w:w="6379"/>
        <w:gridCol w:w="709"/>
        <w:gridCol w:w="1701"/>
      </w:tblGrid>
      <w:tr w:rsidR="00D4049C" w:rsidRPr="00811147" w14:paraId="19EF8AE6" w14:textId="77777777" w:rsidTr="0068641E">
        <w:trPr>
          <w:cantSplit/>
          <w:trHeight w:val="186"/>
          <w:tblCellSpacing w:w="28" w:type="dxa"/>
        </w:trPr>
        <w:tc>
          <w:tcPr>
            <w:tcW w:w="9381" w:type="dxa"/>
            <w:gridSpan w:val="4"/>
            <w:tcBorders>
              <w:top w:val="single" w:sz="4" w:space="0" w:color="auto"/>
              <w:bottom w:val="single" w:sz="4" w:space="0" w:color="auto"/>
            </w:tcBorders>
            <w:shd w:val="clear" w:color="auto" w:fill="E7E6E6" w:themeFill="background2"/>
          </w:tcPr>
          <w:p w14:paraId="1761B1D2" w14:textId="58771E43" w:rsidR="00D4049C" w:rsidRPr="006A5324" w:rsidRDefault="00D4049C" w:rsidP="00576600">
            <w:pPr>
              <w:pStyle w:val="TableHeading"/>
              <w:jc w:val="center"/>
              <w:rPr>
                <w:sz w:val="24"/>
                <w:szCs w:val="24"/>
              </w:rPr>
            </w:pPr>
            <w:r w:rsidRPr="006A5324">
              <w:rPr>
                <w:sz w:val="24"/>
                <w:szCs w:val="24"/>
              </w:rPr>
              <w:t xml:space="preserve">TABLE </w:t>
            </w:r>
            <w:r w:rsidR="00C96FDF">
              <w:rPr>
                <w:sz w:val="24"/>
                <w:szCs w:val="24"/>
              </w:rPr>
              <w:t>3</w:t>
            </w:r>
            <w:r w:rsidRPr="006A5324">
              <w:rPr>
                <w:sz w:val="24"/>
                <w:szCs w:val="24"/>
              </w:rPr>
              <w:t>: SPECIALISTS TO BE NAMED BY THE CONTRACTOR</w:t>
            </w:r>
            <w:r w:rsidR="001945C8">
              <w:rPr>
                <w:sz w:val="24"/>
                <w:szCs w:val="24"/>
              </w:rPr>
              <w:t xml:space="preserve"> (PW-CF2 or PW-CF4 only)</w:t>
            </w:r>
          </w:p>
        </w:tc>
      </w:tr>
      <w:tr w:rsidR="009D3FBF" w:rsidRPr="00811147" w14:paraId="1B85E69F" w14:textId="77777777" w:rsidTr="0068641E">
        <w:trPr>
          <w:cantSplit/>
          <w:trHeight w:val="501"/>
          <w:tblCellSpacing w:w="28" w:type="dxa"/>
        </w:trPr>
        <w:tc>
          <w:tcPr>
            <w:tcW w:w="620" w:type="dxa"/>
            <w:tcBorders>
              <w:top w:val="single" w:sz="4" w:space="0" w:color="auto"/>
              <w:bottom w:val="single" w:sz="4" w:space="0" w:color="auto"/>
              <w:right w:val="single" w:sz="4" w:space="0" w:color="auto"/>
            </w:tcBorders>
            <w:shd w:val="clear" w:color="FFFF00" w:fill="FFFFFF"/>
          </w:tcPr>
          <w:p w14:paraId="150CB65E" w14:textId="2FB3CB01" w:rsidR="009D3FBF" w:rsidDel="003A16DE" w:rsidRDefault="00C96FDF" w:rsidP="006A5324">
            <w:r>
              <w:t>3</w:t>
            </w:r>
            <w:r w:rsidR="00C51FB0">
              <w:t>(</w:t>
            </w:r>
            <w:r w:rsidR="00794E22">
              <w:t>i</w:t>
            </w:r>
            <w:r w:rsidR="00C51FB0">
              <w:t>)</w:t>
            </w:r>
          </w:p>
        </w:tc>
        <w:tc>
          <w:tcPr>
            <w:tcW w:w="6323" w:type="dxa"/>
            <w:tcBorders>
              <w:top w:val="single" w:sz="4" w:space="0" w:color="auto"/>
              <w:bottom w:val="single" w:sz="4" w:space="0" w:color="auto"/>
              <w:right w:val="single" w:sz="4" w:space="0" w:color="auto"/>
            </w:tcBorders>
            <w:shd w:val="clear" w:color="FFFF00" w:fill="FFFFFF"/>
          </w:tcPr>
          <w:p w14:paraId="46F7888D" w14:textId="1F7FB4A4" w:rsidR="00794E22" w:rsidRPr="0068641E" w:rsidRDefault="009604B9" w:rsidP="00AE4FC7">
            <w:r>
              <w:t>Tenderer</w:t>
            </w:r>
            <w:r w:rsidR="00794E22" w:rsidRPr="0068641E">
              <w:t xml:space="preserve"> Specialists</w:t>
            </w:r>
          </w:p>
          <w:p w14:paraId="23BCDEA3" w14:textId="0141B1CD" w:rsidR="009D3FBF" w:rsidRPr="00727AEC" w:rsidRDefault="009D3FBF" w:rsidP="005A3635">
            <w:r w:rsidRPr="00727AEC">
              <w:t xml:space="preserve">Is the </w:t>
            </w:r>
            <w:r w:rsidR="009604B9">
              <w:t>Tenderer</w:t>
            </w:r>
            <w:r w:rsidRPr="00727AEC">
              <w:t xml:space="preserve"> required to propose Specialist</w:t>
            </w:r>
            <w:r w:rsidR="00194525">
              <w:t>(</w:t>
            </w:r>
            <w:r w:rsidRPr="00727AEC">
              <w:t>s</w:t>
            </w:r>
            <w:r w:rsidR="00194525">
              <w:t>)</w:t>
            </w:r>
            <w:r w:rsidR="004C4383">
              <w:t xml:space="preserve"> to name in the C</w:t>
            </w:r>
            <w:r>
              <w:t>ontract</w:t>
            </w:r>
            <w:r w:rsidRPr="00727AEC">
              <w:t>?</w:t>
            </w:r>
          </w:p>
        </w:tc>
        <w:tc>
          <w:tcPr>
            <w:tcW w:w="653" w:type="dxa"/>
            <w:tcBorders>
              <w:top w:val="single" w:sz="4" w:space="0" w:color="auto"/>
              <w:left w:val="single" w:sz="4" w:space="0" w:color="auto"/>
              <w:bottom w:val="single" w:sz="4" w:space="0" w:color="auto"/>
            </w:tcBorders>
            <w:shd w:val="clear" w:color="FFFF00" w:fill="FFFFFF"/>
          </w:tcPr>
          <w:p w14:paraId="4FF7D0E9" w14:textId="77777777" w:rsidR="009D3FBF" w:rsidRPr="006F4011"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1FB5C651" w14:textId="504EBE1E"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 “</w:t>
            </w:r>
            <w:r w:rsidR="009D3FBF" w:rsidRPr="0068641E">
              <w:t>YES”, see Section 2.6</w:t>
            </w:r>
            <w:r w:rsidR="00467C2A">
              <w:t xml:space="preserve"> </w:t>
            </w:r>
          </w:p>
        </w:tc>
      </w:tr>
      <w:tr w:rsidR="009F20AC" w:rsidRPr="00811147" w14:paraId="74FC8E14" w14:textId="77777777" w:rsidTr="009F20AC">
        <w:trPr>
          <w:cantSplit/>
          <w:trHeight w:val="501"/>
          <w:tblCellSpacing w:w="28" w:type="dxa"/>
        </w:trPr>
        <w:tc>
          <w:tcPr>
            <w:tcW w:w="9381" w:type="dxa"/>
            <w:gridSpan w:val="4"/>
            <w:tcBorders>
              <w:top w:val="single" w:sz="4" w:space="0" w:color="auto"/>
              <w:bottom w:val="single" w:sz="4" w:space="0" w:color="auto"/>
            </w:tcBorders>
            <w:shd w:val="clear" w:color="FFFF00" w:fill="FFFFFF"/>
          </w:tcPr>
          <w:p w14:paraId="164D6D54" w14:textId="24E58A99" w:rsidR="009F20AC" w:rsidRDefault="009F20AC" w:rsidP="00287DBF">
            <w:pPr>
              <w:jc w:val="center"/>
            </w:pPr>
            <w:r>
              <w:t>OR (but not both)</w:t>
            </w:r>
          </w:p>
          <w:p w14:paraId="219BE713" w14:textId="34F0D5F8" w:rsidR="009F20AC" w:rsidRPr="003D2E36" w:rsidRDefault="009F20AC" w:rsidP="006A5324">
            <w:pPr>
              <w:rPr>
                <w:b/>
                <w:color w:val="000000"/>
                <w:sz w:val="18"/>
                <w:szCs w:val="18"/>
              </w:rPr>
            </w:pPr>
          </w:p>
        </w:tc>
      </w:tr>
      <w:tr w:rsidR="009D3FBF" w:rsidRPr="00811147" w14:paraId="4F214FAD" w14:textId="77777777" w:rsidTr="0068641E">
        <w:trPr>
          <w:cantSplit/>
          <w:trHeight w:val="346"/>
          <w:tblCellSpacing w:w="28" w:type="dxa"/>
        </w:trPr>
        <w:tc>
          <w:tcPr>
            <w:tcW w:w="620" w:type="dxa"/>
            <w:tcBorders>
              <w:top w:val="single" w:sz="4" w:space="0" w:color="auto"/>
              <w:bottom w:val="single" w:sz="4" w:space="0" w:color="auto"/>
              <w:right w:val="single" w:sz="4" w:space="0" w:color="auto"/>
            </w:tcBorders>
            <w:shd w:val="clear" w:color="FFFF00" w:fill="FFFFFF"/>
          </w:tcPr>
          <w:p w14:paraId="3B5C3ADD" w14:textId="77E06B06" w:rsidR="009D3FBF" w:rsidRDefault="00C96FDF" w:rsidP="006A5324">
            <w:r>
              <w:t>3</w:t>
            </w:r>
            <w:r w:rsidR="00C51FB0">
              <w:t>(</w:t>
            </w:r>
            <w:r w:rsidR="00794E22">
              <w:t>ii</w:t>
            </w:r>
            <w:r w:rsidR="00C51FB0">
              <w:t>)</w:t>
            </w:r>
          </w:p>
        </w:tc>
        <w:tc>
          <w:tcPr>
            <w:tcW w:w="6323" w:type="dxa"/>
            <w:tcBorders>
              <w:top w:val="single" w:sz="4" w:space="0" w:color="auto"/>
              <w:bottom w:val="single" w:sz="4" w:space="0" w:color="auto"/>
              <w:right w:val="single" w:sz="4" w:space="0" w:color="auto"/>
            </w:tcBorders>
            <w:shd w:val="clear" w:color="FFFF00" w:fill="FFFFFF"/>
          </w:tcPr>
          <w:p w14:paraId="7A6B1056" w14:textId="663DB257" w:rsidR="00794E22" w:rsidRPr="0068641E" w:rsidRDefault="00794E22" w:rsidP="00AE4FC7">
            <w:r w:rsidRPr="0068641E">
              <w:t>Listed Panel Specialists</w:t>
            </w:r>
          </w:p>
          <w:p w14:paraId="5C4B13F0" w14:textId="67210FE1" w:rsidR="009D3FBF" w:rsidRPr="00727AEC" w:rsidRDefault="00C51FB0" w:rsidP="005A3635">
            <w:r>
              <w:t>W</w:t>
            </w:r>
            <w:r w:rsidR="009D3FBF">
              <w:t xml:space="preserve">ill the </w:t>
            </w:r>
            <w:r w:rsidR="0031728F">
              <w:t>Contracting Authority p</w:t>
            </w:r>
            <w:r w:rsidR="009D3FBF">
              <w:t xml:space="preserve">rovide Listed Panel </w:t>
            </w:r>
            <w:r w:rsidR="009D3FBF" w:rsidRPr="00727AEC">
              <w:t>Specialists?</w:t>
            </w:r>
          </w:p>
        </w:tc>
        <w:tc>
          <w:tcPr>
            <w:tcW w:w="653" w:type="dxa"/>
            <w:tcBorders>
              <w:top w:val="single" w:sz="4" w:space="0" w:color="auto"/>
              <w:left w:val="single" w:sz="4" w:space="0" w:color="auto"/>
              <w:bottom w:val="single" w:sz="4" w:space="0" w:color="auto"/>
            </w:tcBorders>
            <w:shd w:val="clear" w:color="FFFF00" w:fill="FFFFFF"/>
          </w:tcPr>
          <w:p w14:paraId="697A93C6" w14:textId="77777777" w:rsidR="009D3FBF" w:rsidRDefault="009D3FBF" w:rsidP="00DD55BB">
            <w:r w:rsidRPr="006F4011">
              <w:fldChar w:fldCharType="begin">
                <w:ffData>
                  <w:name w:val=""/>
                  <w:enabled/>
                  <w:calcOnExit w:val="0"/>
                  <w:ddList>
                    <w:listEntry w:val="N/A"/>
                    <w:listEntry w:val="NO"/>
                    <w:listEntry w:val="YES"/>
                  </w:ddList>
                </w:ffData>
              </w:fldChar>
            </w:r>
            <w:r w:rsidRPr="006F4011">
              <w:instrText xml:space="preserve"> FORMDROPDOWN </w:instrText>
            </w:r>
            <w:r w:rsidRPr="006F4011">
              <w:fldChar w:fldCharType="separate"/>
            </w:r>
            <w:r w:rsidRPr="006F4011">
              <w:fldChar w:fldCharType="end"/>
            </w:r>
          </w:p>
        </w:tc>
        <w:tc>
          <w:tcPr>
            <w:tcW w:w="1617" w:type="dxa"/>
            <w:tcBorders>
              <w:top w:val="single" w:sz="4" w:space="0" w:color="auto"/>
              <w:left w:val="single" w:sz="4" w:space="0" w:color="auto"/>
              <w:bottom w:val="single" w:sz="4" w:space="0" w:color="auto"/>
            </w:tcBorders>
            <w:shd w:val="clear" w:color="FFFF00" w:fill="FFFFFF"/>
          </w:tcPr>
          <w:p w14:paraId="4748CE5B" w14:textId="3C93AC79" w:rsidR="009D3FBF" w:rsidRPr="00CC6ABF" w:rsidRDefault="002A7781" w:rsidP="006A5324">
            <w:pPr>
              <w:rPr>
                <w:color w:val="000000"/>
              </w:rPr>
            </w:pPr>
            <w:r w:rsidRPr="003D2E36">
              <w:rPr>
                <w:b/>
                <w:color w:val="000000"/>
                <w:sz w:val="18"/>
                <w:szCs w:val="18"/>
              </w:rPr>
              <w:t>Note:</w:t>
            </w:r>
            <w:r>
              <w:rPr>
                <w:color w:val="000000"/>
                <w:sz w:val="18"/>
                <w:szCs w:val="18"/>
              </w:rPr>
              <w:t xml:space="preserve"> </w:t>
            </w:r>
            <w:r w:rsidR="0031728F" w:rsidRPr="0068641E">
              <w:t>If</w:t>
            </w:r>
            <w:r w:rsidR="009D3FBF" w:rsidRPr="0068641E">
              <w:t xml:space="preserve"> “YES”, see Section 2.7</w:t>
            </w:r>
          </w:p>
        </w:tc>
      </w:tr>
    </w:tbl>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lastRenderedPageBreak/>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4EB1710C" w:rsidR="008C06C1" w:rsidRPr="0068641E" w:rsidRDefault="008C06C1" w:rsidP="008C06C1">
      <w:r>
        <w:rPr>
          <w:i/>
        </w:rPr>
        <w:fldChar w:fldCharType="begin">
          <w:ffData>
            <w:name w:val=""/>
            <w:enabled/>
            <w:calcOnExit w:val="0"/>
            <w:textInput>
              <w:default w:val="CA Note: Complete Tables 4 and 5 below ONLY where it states in Table 1, row (v) that the contract is to be novated as a Specialist contract. "/>
            </w:textInput>
          </w:ffData>
        </w:fldChar>
      </w:r>
      <w:r>
        <w:rPr>
          <w:i/>
        </w:rPr>
        <w:instrText xml:space="preserve"> FORMTEXT </w:instrText>
      </w:r>
      <w:r>
        <w:rPr>
          <w:i/>
        </w:rPr>
      </w:r>
      <w:r>
        <w:rPr>
          <w:i/>
        </w:rPr>
        <w:fldChar w:fldCharType="separate"/>
      </w:r>
      <w:r>
        <w:rPr>
          <w:i/>
          <w:noProof/>
        </w:rPr>
        <w:t xml:space="preserve">CA Note: Complete Tables 4 and 5 below ONLY where it states in Table 1, row (v) that the contract is to be novated as a Specialist contract. </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1136968C"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4</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763A4668" w:rsidR="00614D46" w:rsidRDefault="00C96FDF" w:rsidP="00AE4FC7">
            <w:r>
              <w:t>4</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5C6A87DA" w:rsidR="00614D46" w:rsidRPr="006F4011" w:rsidRDefault="00634757" w:rsidP="00DD55BB">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sidR="00B00BB5">
              <w:t>N/A</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4C7ABBD" w:rsidR="00614D46" w:rsidRDefault="00C96FDF" w:rsidP="005A3635">
            <w:r>
              <w:t>4</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13C67E1F" w:rsidR="00614D46" w:rsidRPr="006F4011" w:rsidRDefault="004D394E" w:rsidP="007F104A">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B00BB5">
              <w:t>N/A</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0B431227" w:rsidR="00614D46" w:rsidRDefault="00C96FDF" w:rsidP="00AE4FC7">
            <w:r>
              <w:t>4</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316C62B5" w:rsidR="00614D46" w:rsidRPr="006F4011" w:rsidRDefault="004D394E" w:rsidP="00DD55BB">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sidR="00B00BB5">
              <w:t>N/A</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385011CE" w:rsidR="00614D46" w:rsidRDefault="00C96FDF" w:rsidP="00AE4FC7">
            <w:r>
              <w:t>4</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7E921B22" w:rsidR="00614D46" w:rsidRPr="006F4011" w:rsidRDefault="004D394E" w:rsidP="00DD55BB">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sidR="00B00BB5">
              <w:t>N/A</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53760630" w:rsidR="00614D46" w:rsidRDefault="00C96FDF" w:rsidP="00AE4FC7">
            <w:r>
              <w:t>4</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11A17FB2" w:rsidR="00614D46" w:rsidRPr="006F4011" w:rsidRDefault="004D394E" w:rsidP="00DD55BB">
            <w:pPr>
              <w:rPr>
                <w:color w:val="000000"/>
              </w:rPr>
            </w:pPr>
            <w:r>
              <w:rPr>
                <w:color w:val="000000"/>
              </w:rPr>
              <w:fldChar w:fldCharType="begin">
                <w:ffData>
                  <w:name w:val="Text150"/>
                  <w:enabled/>
                  <w:calcOnExit w:val="0"/>
                  <w:textInput>
                    <w:default w:val="CA Entry"/>
                  </w:textInput>
                </w:ffData>
              </w:fldChar>
            </w:r>
            <w:bookmarkStart w:id="6" w:name="Text150"/>
            <w:r>
              <w:rPr>
                <w:color w:val="000000"/>
              </w:rPr>
              <w:instrText xml:space="preserve"> FORMTEXT </w:instrText>
            </w:r>
            <w:r>
              <w:rPr>
                <w:color w:val="000000"/>
              </w:rPr>
            </w:r>
            <w:r>
              <w:rPr>
                <w:color w:val="000000"/>
              </w:rPr>
              <w:fldChar w:fldCharType="separate"/>
            </w:r>
            <w:r w:rsidR="00B00BB5">
              <w:t>N/A</w:t>
            </w:r>
            <w:r>
              <w:rPr>
                <w:color w:val="000000"/>
              </w:rPr>
              <w:fldChar w:fldCharType="end"/>
            </w:r>
            <w:bookmarkEnd w:id="6"/>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76715B32" w:rsidR="00D4049C" w:rsidRPr="007419EC" w:rsidRDefault="00D4049C" w:rsidP="008F37B2">
            <w:pPr>
              <w:pStyle w:val="TableHeading"/>
              <w:jc w:val="center"/>
              <w:rPr>
                <w:color w:val="000000"/>
              </w:rPr>
            </w:pPr>
            <w:r w:rsidRPr="006A5324">
              <w:rPr>
                <w:sz w:val="24"/>
                <w:szCs w:val="24"/>
              </w:rPr>
              <w:t xml:space="preserve">TABLE </w:t>
            </w:r>
            <w:r w:rsidR="00C96FDF">
              <w:rPr>
                <w:sz w:val="24"/>
                <w:szCs w:val="24"/>
              </w:rPr>
              <w:t>5</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482D8B95" w:rsidR="002D77F9" w:rsidRDefault="00155AB1" w:rsidP="009B12CE">
            <w:r>
              <w:t>5</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79D88FBE"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B00BB5">
              <w:t>N/A</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1"/>
        <w:gridCol w:w="4154"/>
        <w:gridCol w:w="4349"/>
      </w:tblGrid>
      <w:tr w:rsidR="00F80BE6" w14:paraId="5F7A85DD" w14:textId="77777777" w:rsidTr="006A5324">
        <w:trPr>
          <w:trHeight w:val="231"/>
        </w:trPr>
        <w:tc>
          <w:tcPr>
            <w:tcW w:w="9354" w:type="dxa"/>
            <w:gridSpan w:val="3"/>
            <w:shd w:val="clear" w:color="auto" w:fill="E7E6E6" w:themeFill="background2"/>
            <w:vAlign w:val="center"/>
          </w:tcPr>
          <w:p w14:paraId="2043AE18" w14:textId="281E08A1" w:rsidR="00F80BE6" w:rsidRPr="007A3F8B" w:rsidRDefault="00D4049C" w:rsidP="008F37B2">
            <w:pPr>
              <w:pStyle w:val="TableHeading"/>
              <w:jc w:val="center"/>
            </w:pPr>
            <w:r w:rsidRPr="006A5324">
              <w:rPr>
                <w:sz w:val="24"/>
                <w:szCs w:val="24"/>
              </w:rPr>
              <w:t xml:space="preserve">TABLE </w:t>
            </w:r>
            <w:r w:rsidR="00C96FDF">
              <w:rPr>
                <w:sz w:val="24"/>
                <w:szCs w:val="24"/>
              </w:rPr>
              <w:t>6</w:t>
            </w:r>
            <w:r w:rsidRPr="006A5324">
              <w:rPr>
                <w:sz w:val="24"/>
                <w:szCs w:val="24"/>
              </w:rPr>
              <w:t xml:space="preserve"> – COMPETITION DETAILS</w:t>
            </w:r>
          </w:p>
        </w:tc>
      </w:tr>
      <w:tr w:rsidR="00F80BE6" w14:paraId="5A12FD1E" w14:textId="77777777" w:rsidTr="006A5324">
        <w:tc>
          <w:tcPr>
            <w:tcW w:w="9354" w:type="dxa"/>
            <w:gridSpan w:val="3"/>
            <w:shd w:val="clear" w:color="auto" w:fill="E7E6E6" w:themeFill="background2"/>
            <w:vAlign w:val="center"/>
          </w:tcPr>
          <w:p w14:paraId="0E4DCF36" w14:textId="6C71FDA2" w:rsidR="00F80BE6" w:rsidRPr="006F073F" w:rsidRDefault="000C16D0" w:rsidP="006A5324">
            <w:pPr>
              <w:rPr>
                <w:color w:val="000000"/>
              </w:rPr>
            </w:pPr>
            <w:r>
              <w:t>Regulation 57 (Exclusion Grounds) Of SI 284/2016</w:t>
            </w:r>
            <w:r w:rsidRPr="00650204">
              <w:t xml:space="preserve"> </w:t>
            </w:r>
          </w:p>
        </w:tc>
      </w:tr>
      <w:tr w:rsidR="00F80BE6" w14:paraId="25BAEA97" w14:textId="77777777" w:rsidTr="006A5324">
        <w:trPr>
          <w:trHeight w:val="1054"/>
        </w:trPr>
        <w:tc>
          <w:tcPr>
            <w:tcW w:w="1030" w:type="dxa"/>
            <w:vAlign w:val="center"/>
          </w:tcPr>
          <w:p w14:paraId="00F2366A" w14:textId="3A56E2B1" w:rsidR="00F80BE6" w:rsidRPr="00C05A20" w:rsidRDefault="00C96FDF" w:rsidP="006A5324">
            <w:r>
              <w:t>6</w:t>
            </w:r>
            <w:r w:rsidR="00220A5D" w:rsidRPr="0068641E">
              <w:t>(</w:t>
            </w:r>
            <w:r w:rsidR="00220A5D">
              <w:t>i)</w:t>
            </w:r>
          </w:p>
        </w:tc>
        <w:tc>
          <w:tcPr>
            <w:tcW w:w="6196" w:type="dxa"/>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5C1EBFA1" w:rsidR="009B12CE" w:rsidRPr="006F073F" w:rsidRDefault="009B12CE" w:rsidP="00DD55BB">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009B5976">
              <w:rPr>
                <w:i/>
              </w:rPr>
              <w:t> </w:t>
            </w:r>
            <w:r w:rsidR="009B5976">
              <w:rPr>
                <w:i/>
              </w:rPr>
              <w:t> </w:t>
            </w:r>
            <w:r w:rsidR="009B5976">
              <w:rPr>
                <w:i/>
              </w:rPr>
              <w:t> </w:t>
            </w:r>
            <w:r w:rsidR="009B5976">
              <w:rPr>
                <w:i/>
              </w:rPr>
              <w:t> </w:t>
            </w:r>
            <w:r w:rsidR="009B5976">
              <w:rPr>
                <w:i/>
              </w:rPr>
              <w:t> </w:t>
            </w:r>
            <w:r w:rsidRPr="00DE158B">
              <w:rPr>
                <w:i/>
              </w:rPr>
              <w:fldChar w:fldCharType="end"/>
            </w:r>
          </w:p>
        </w:tc>
        <w:tc>
          <w:tcPr>
            <w:tcW w:w="2128" w:type="dxa"/>
            <w:vAlign w:val="center"/>
          </w:tcPr>
          <w:p w14:paraId="5853E667" w14:textId="0A4A8EB7" w:rsidR="00F80BE6" w:rsidRPr="0068641E" w:rsidRDefault="009B12CE" w:rsidP="009B12CE">
            <w:pPr>
              <w:rPr>
                <w:rStyle w:val="PlaceholderText"/>
              </w:rPr>
            </w:pPr>
            <w:r>
              <w:rPr>
                <w:rStyle w:val="PlaceholderText"/>
                <w:color w:val="auto"/>
              </w:rPr>
              <w:fldChar w:fldCharType="begin">
                <w:ffData>
                  <w:name w:val="Dropdown22"/>
                  <w:enabled/>
                  <w:calcOnExit w:val="0"/>
                  <w:ddList>
                    <w:result w:val="1"/>
                    <w:listEntry w:val="an ESPD"/>
                    <w:listEntry w:val="Appendix A (Self Declaration re Regulation 57)"/>
                    <w:listEntry w:val="N/A"/>
                  </w:ddList>
                </w:ffData>
              </w:fldChar>
            </w:r>
            <w:bookmarkStart w:id="7" w:name="Dropdown22"/>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7"/>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3DA4CDFE" w:rsidR="006D4265" w:rsidRDefault="00C96FDF" w:rsidP="006A5324">
            <w:r>
              <w:t>6</w:t>
            </w:r>
            <w:r w:rsidR="006D4265" w:rsidRPr="004706D2">
              <w:t>(</w:t>
            </w:r>
            <w:r w:rsidR="006D4265">
              <w:t>i</w:t>
            </w:r>
            <w:r w:rsidR="007A3F8B">
              <w:t>i</w:t>
            </w:r>
            <w:r w:rsidR="006D4265">
              <w:t>)</w:t>
            </w:r>
          </w:p>
        </w:tc>
        <w:tc>
          <w:tcPr>
            <w:tcW w:w="6196" w:type="dxa"/>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 xml:space="preserve">the limits set in Article 5k of Council Regulation (EU) No 833/2014 of 31 July 2014 concerning restrictive measures in view of Russia’s actions destabilising the situation in Ukraine, as amended by Council </w:t>
            </w:r>
            <w:r w:rsidR="006F79CE" w:rsidRPr="0068641E">
              <w:lastRenderedPageBreak/>
              <w:t>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vAlign w:val="center"/>
          </w:tcPr>
          <w:p w14:paraId="19AF2F8B" w14:textId="67920C22" w:rsidR="006D4265" w:rsidRDefault="009F20AC" w:rsidP="006A5324">
            <w:pPr>
              <w:rPr>
                <w:rStyle w:val="PlaceholderText"/>
              </w:rPr>
            </w:pPr>
            <w:r>
              <w:rPr>
                <w:rStyle w:val="PlaceholderText"/>
                <w:color w:val="auto"/>
              </w:rPr>
              <w:lastRenderedPageBreak/>
              <w:fldChar w:fldCharType="begin">
                <w:ffData>
                  <w:name w:val="Dropdown23"/>
                  <w:enabled/>
                  <w:calcOnExit w:val="0"/>
                  <w:ddList>
                    <w:result w:val="1"/>
                    <w:listEntry w:val="N/A"/>
                    <w:listEntry w:val="Yes"/>
                  </w:ddList>
                </w:ffData>
              </w:fldChar>
            </w:r>
            <w:r>
              <w:rPr>
                <w:rStyle w:val="PlaceholderText"/>
                <w:color w:val="auto"/>
              </w:rPr>
              <w:instrText xml:space="preserve"> </w:instrText>
            </w:r>
            <w:bookmarkStart w:id="8" w:name="Dropdown23"/>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8"/>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vAlign w:val="center"/>
          </w:tcPr>
          <w:p w14:paraId="04B6E475" w14:textId="0EBE628F" w:rsidR="0049706A" w:rsidRPr="006F073F" w:rsidRDefault="00C96FDF" w:rsidP="006A5324">
            <w:pPr>
              <w:rPr>
                <w:b/>
              </w:rPr>
            </w:pPr>
            <w:r>
              <w:t>6</w:t>
            </w:r>
            <w:r w:rsidR="0049706A">
              <w:t>(i</w:t>
            </w:r>
            <w:r>
              <w:t>ii</w:t>
            </w:r>
            <w:r w:rsidR="0049706A">
              <w:t>)</w:t>
            </w:r>
          </w:p>
        </w:tc>
        <w:tc>
          <w:tcPr>
            <w:tcW w:w="6196" w:type="dxa"/>
            <w:vAlign w:val="center"/>
          </w:tcPr>
          <w:p w14:paraId="75C7E92D" w14:textId="77777777" w:rsidR="009B12CE" w:rsidRDefault="009B12CE" w:rsidP="009B12CE">
            <w:r>
              <w:t>Does an IPI Measure/(s) made pursuant to Regulation (EU) 2022/1031 – the IPI -  apply to this Competition?</w:t>
            </w:r>
          </w:p>
          <w:p w14:paraId="663022C6" w14:textId="59CE600D" w:rsidR="00D22F24" w:rsidRDefault="00D22F24" w:rsidP="00D22F24">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p>
          <w:p w14:paraId="1AEB9395" w14:textId="20F06AC8"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9" w:name="Text187"/>
            <w:r>
              <w:rPr>
                <w:i/>
              </w:rPr>
              <w:instrText xml:space="preserve"> 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bookmarkEnd w:id="9"/>
          </w:p>
          <w:p w14:paraId="7535C7D6" w14:textId="0CD9691A" w:rsidR="00EA011A" w:rsidRPr="0068641E" w:rsidRDefault="00095C4B">
            <w:pPr>
              <w:rPr>
                <w:rStyle w:val="PlaceholderText"/>
                <w:b/>
              </w:rPr>
            </w:pPr>
            <w:r>
              <w:t xml:space="preserve"> </w:t>
            </w:r>
          </w:p>
        </w:tc>
        <w:tc>
          <w:tcPr>
            <w:tcW w:w="2128" w:type="dxa"/>
            <w:vAlign w:val="center"/>
          </w:tcPr>
          <w:p w14:paraId="4B94CBEC" w14:textId="0BA1CBB6" w:rsidR="0049706A" w:rsidRPr="006F073F" w:rsidRDefault="00D22F24" w:rsidP="006A5324">
            <w:pPr>
              <w:rPr>
                <w:b/>
                <w:color w:val="000000"/>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vAlign w:val="center"/>
          </w:tcPr>
          <w:p w14:paraId="55AE83EC" w14:textId="1517D726" w:rsidR="00047459" w:rsidRDefault="00047459" w:rsidP="006A5324">
            <w:r>
              <w:t>6(iv)</w:t>
            </w:r>
          </w:p>
        </w:tc>
        <w:tc>
          <w:tcPr>
            <w:tcW w:w="6196" w:type="dxa"/>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41CECCA0"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10"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sidR="00B00BB5">
              <w:rPr>
                <w:rStyle w:val="PlaceholderText"/>
                <w:i/>
                <w:color w:val="auto"/>
              </w:rPr>
              <w:t> </w:t>
            </w:r>
            <w:r w:rsidR="00B00BB5">
              <w:rPr>
                <w:rStyle w:val="PlaceholderText"/>
                <w:i/>
                <w:color w:val="auto"/>
              </w:rPr>
              <w:t> </w:t>
            </w:r>
            <w:r w:rsidR="00B00BB5">
              <w:rPr>
                <w:rStyle w:val="PlaceholderText"/>
                <w:i/>
                <w:color w:val="auto"/>
              </w:rPr>
              <w:t> </w:t>
            </w:r>
            <w:r w:rsidR="00B00BB5">
              <w:rPr>
                <w:rStyle w:val="PlaceholderText"/>
                <w:i/>
                <w:color w:val="auto"/>
              </w:rPr>
              <w:t> </w:t>
            </w:r>
            <w:r w:rsidR="00B00BB5">
              <w:rPr>
                <w:rStyle w:val="PlaceholderText"/>
                <w:i/>
                <w:color w:val="auto"/>
              </w:rPr>
              <w:t> </w:t>
            </w:r>
            <w:r>
              <w:rPr>
                <w:rStyle w:val="PlaceholderText"/>
                <w:i/>
                <w:color w:val="auto"/>
              </w:rPr>
              <w:fldChar w:fldCharType="end"/>
            </w:r>
            <w:bookmarkEnd w:id="10"/>
          </w:p>
          <w:p w14:paraId="26E3512A" w14:textId="54F442B3" w:rsidR="00047459" w:rsidRDefault="00047459">
            <w:pPr>
              <w:rPr>
                <w:rFonts w:cs="Arial"/>
              </w:rPr>
            </w:pPr>
          </w:p>
          <w:p w14:paraId="2307DDF0" w14:textId="7A26B0AD" w:rsidR="000E0421" w:rsidRDefault="000E0421">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sidR="00B00BB5">
              <w:rPr>
                <w:rFonts w:cs="Arial"/>
                <w:i/>
                <w:szCs w:val="22"/>
              </w:rPr>
              <w:t> </w:t>
            </w:r>
            <w:r w:rsidR="00B00BB5">
              <w:rPr>
                <w:rFonts w:cs="Arial"/>
                <w:i/>
                <w:szCs w:val="22"/>
              </w:rPr>
              <w:t> </w:t>
            </w:r>
            <w:r w:rsidR="00B00BB5">
              <w:rPr>
                <w:rFonts w:cs="Arial"/>
                <w:i/>
                <w:szCs w:val="22"/>
              </w:rPr>
              <w:t> </w:t>
            </w:r>
            <w:r w:rsidR="00B00BB5">
              <w:rPr>
                <w:rFonts w:cs="Arial"/>
                <w:i/>
                <w:szCs w:val="22"/>
              </w:rPr>
              <w:t> </w:t>
            </w:r>
            <w:r w:rsidR="00B00BB5">
              <w:rPr>
                <w:rFonts w:cs="Arial"/>
                <w:i/>
                <w:szCs w:val="22"/>
              </w:rPr>
              <w:t> </w:t>
            </w:r>
            <w:r>
              <w:rPr>
                <w:rFonts w:cs="Arial"/>
                <w:i/>
                <w:szCs w:val="22"/>
              </w:rPr>
              <w:fldChar w:fldCharType="end"/>
            </w:r>
          </w:p>
        </w:tc>
        <w:tc>
          <w:tcPr>
            <w:tcW w:w="2128" w:type="dxa"/>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C8B3CE6" w:rsidR="00DF5B48" w:rsidRPr="0068641E" w:rsidRDefault="002374E1" w:rsidP="006A5324">
            <w:r>
              <w:t>Tenderer</w:t>
            </w:r>
            <w:r w:rsidR="00180CD7" w:rsidRPr="0068641E">
              <w:t xml:space="preserve">‘s </w:t>
            </w:r>
            <w:r w:rsidR="00DF5B48" w:rsidRPr="0068641E">
              <w:t>Specialists (PW-CF2 or PW-CF4 only, where applicable)</w:t>
            </w:r>
          </w:p>
        </w:tc>
      </w:tr>
      <w:tr w:rsidR="00DF5B48" w14:paraId="0AAF8B6B" w14:textId="4C737B55" w:rsidTr="006A5324">
        <w:tc>
          <w:tcPr>
            <w:tcW w:w="1030" w:type="dxa"/>
            <w:tcBorders>
              <w:bottom w:val="single" w:sz="4" w:space="0" w:color="auto"/>
            </w:tcBorders>
            <w:vAlign w:val="center"/>
          </w:tcPr>
          <w:p w14:paraId="544F26E7" w14:textId="7B7ED3F6" w:rsidR="00DF5B48" w:rsidRPr="00F61F01" w:rsidRDefault="00047459" w:rsidP="006A5324">
            <w:r>
              <w:t>6(v)</w:t>
            </w:r>
          </w:p>
        </w:tc>
        <w:tc>
          <w:tcPr>
            <w:tcW w:w="8324" w:type="dxa"/>
            <w:gridSpan w:val="2"/>
            <w:tcBorders>
              <w:bottom w:val="single" w:sz="4" w:space="0" w:color="auto"/>
            </w:tcBorders>
            <w:vAlign w:val="center"/>
          </w:tcPr>
          <w:p w14:paraId="5293C9BF" w14:textId="617A72C5" w:rsidR="00DF5B48" w:rsidRDefault="00DE0FFF" w:rsidP="00DB39EE">
            <w:r>
              <w:t>T</w:t>
            </w:r>
            <w:r w:rsidR="00DF5B48" w:rsidRPr="00F61F01">
              <w:t xml:space="preserve">he maximum number of permissible </w:t>
            </w:r>
            <w:r w:rsidR="00DF5B48">
              <w:t>Specialists</w:t>
            </w:r>
            <w:r w:rsidR="00DF5B48" w:rsidRPr="00F61F01">
              <w:t xml:space="preserve"> that may be proposed by the </w:t>
            </w:r>
            <w:r w:rsidR="002374E1">
              <w:t xml:space="preserve">Tenderer </w:t>
            </w:r>
            <w:r w:rsidR="00DF5B48">
              <w:t>is:</w:t>
            </w:r>
            <w:r>
              <w:t xml:space="preserve"> </w:t>
            </w:r>
            <w:r w:rsidR="00DB39EE">
              <w:fldChar w:fldCharType="begin">
                <w:ffData>
                  <w:name w:val="Dropdown24"/>
                  <w:enabled/>
                  <w:calcOnExit w:val="0"/>
                  <w:ddList>
                    <w:listEntry w:val="N/A"/>
                    <w:listEntry w:val="1"/>
                    <w:listEntry w:val="2"/>
                    <w:listEntry w:val="3"/>
                  </w:ddList>
                </w:ffData>
              </w:fldChar>
            </w:r>
            <w:bookmarkStart w:id="11" w:name="Dropdown24"/>
            <w:r w:rsidR="00DB39EE">
              <w:instrText xml:space="preserve"> FORMDROPDOWN </w:instrText>
            </w:r>
            <w:r w:rsidR="00DB39EE">
              <w:fldChar w:fldCharType="separate"/>
            </w:r>
            <w:r w:rsidR="00DB39EE">
              <w:fldChar w:fldCharType="end"/>
            </w:r>
            <w:bookmarkEnd w:id="11"/>
          </w:p>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28C1BD0" w:rsidR="00D4049C" w:rsidRPr="007A3F8B" w:rsidRDefault="00D4049C" w:rsidP="008F37B2">
            <w:pPr>
              <w:pStyle w:val="TableHeading"/>
              <w:jc w:val="center"/>
              <w:rPr>
                <w:bCs/>
              </w:rPr>
            </w:pPr>
            <w:r w:rsidRPr="006A5324">
              <w:rPr>
                <w:sz w:val="24"/>
                <w:szCs w:val="24"/>
              </w:rPr>
              <w:t xml:space="preserve">TABLE </w:t>
            </w:r>
            <w:r w:rsidR="00C96FDF">
              <w:rPr>
                <w:sz w:val="24"/>
                <w:szCs w:val="24"/>
              </w:rPr>
              <w:t>7</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4413BEE6" w:rsidR="0021711A" w:rsidRPr="004B66E4" w:rsidRDefault="0021711A" w:rsidP="00AE4FC7">
            <w:r w:rsidRPr="006F4011">
              <w:br w:type="page"/>
            </w:r>
            <w:r w:rsidR="00C96FDF">
              <w:t>7</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E103A36" w:rsidR="0021711A" w:rsidRPr="004B66E4" w:rsidRDefault="00C96FDF" w:rsidP="00AE4FC7">
            <w:r>
              <w:t>7</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Pr="00184170">
              <w:rPr>
                <w:b/>
              </w:rPr>
            </w:r>
            <w:r w:rsidRPr="00184170">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r w:rsidR="00B81B0D" w:rsidRPr="004B66E4" w14:paraId="172BF0EC" w14:textId="2F07CC34" w:rsidTr="0068641E">
        <w:trPr>
          <w:cantSplit/>
          <w:trHeight w:val="545"/>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FFFF00" w:fill="auto"/>
            <w:vAlign w:val="center"/>
          </w:tcPr>
          <w:p w14:paraId="5931B45E" w14:textId="46A2D783" w:rsidR="00B81B0D" w:rsidRPr="003F0861" w:rsidRDefault="00B8429E" w:rsidP="006A5324">
            <w:pPr>
              <w:pStyle w:val="IntenseQuote"/>
              <w:rPr>
                <w:b/>
              </w:rPr>
            </w:pPr>
            <w:r w:rsidRPr="003F0861">
              <w:rPr>
                <w:b/>
                <w:u w:val="none"/>
              </w:rPr>
              <w:t xml:space="preserve">Additional </w:t>
            </w:r>
            <w:r w:rsidR="0086217C" w:rsidRPr="003F0861">
              <w:rPr>
                <w:b/>
                <w:u w:val="none"/>
              </w:rPr>
              <w:t>requirements</w:t>
            </w:r>
            <w:r w:rsidR="00187DBF" w:rsidRPr="003F0861">
              <w:rPr>
                <w:b/>
                <w:u w:val="none"/>
              </w:rPr>
              <w:t xml:space="preserve"> </w:t>
            </w:r>
            <w:r w:rsidR="00357B4A" w:rsidRPr="003F0861">
              <w:rPr>
                <w:b/>
                <w:u w:val="none"/>
              </w:rPr>
              <w:t>only</w:t>
            </w:r>
            <w:r w:rsidR="00220A5D" w:rsidRPr="003F0861">
              <w:rPr>
                <w:b/>
                <w:u w:val="none"/>
              </w:rPr>
              <w:t xml:space="preserve"> </w:t>
            </w:r>
            <w:r w:rsidR="00187DBF" w:rsidRPr="003F0861">
              <w:rPr>
                <w:b/>
                <w:u w:val="none"/>
              </w:rPr>
              <w:t>where</w:t>
            </w:r>
            <w:r w:rsidR="00395970" w:rsidRPr="003F0861">
              <w:rPr>
                <w:b/>
                <w:u w:val="none"/>
              </w:rPr>
              <w:t xml:space="preserve"> Table 1</w:t>
            </w:r>
            <w:r w:rsidR="00D84F63" w:rsidRPr="003F0861">
              <w:rPr>
                <w:b/>
                <w:u w:val="none"/>
              </w:rPr>
              <w:t>,</w:t>
            </w:r>
            <w:r w:rsidR="00395970" w:rsidRPr="003F0861">
              <w:rPr>
                <w:b/>
                <w:u w:val="none"/>
              </w:rPr>
              <w:t xml:space="preserve"> row (</w:t>
            </w:r>
            <w:r w:rsidR="005973DA" w:rsidRPr="003F0861">
              <w:rPr>
                <w:b/>
                <w:u w:val="none"/>
              </w:rPr>
              <w:t>iii</w:t>
            </w:r>
            <w:r w:rsidR="00395970" w:rsidRPr="003F0861">
              <w:rPr>
                <w:b/>
                <w:u w:val="none"/>
              </w:rPr>
              <w:t>) states</w:t>
            </w:r>
            <w:r w:rsidR="00187DBF" w:rsidRPr="003F0861">
              <w:rPr>
                <w:b/>
                <w:u w:val="none"/>
              </w:rPr>
              <w:t xml:space="preserve"> </w:t>
            </w:r>
            <w:r w:rsidR="0023551E" w:rsidRPr="003F0861">
              <w:rPr>
                <w:b/>
                <w:u w:val="none"/>
              </w:rPr>
              <w:t xml:space="preserve">that </w:t>
            </w:r>
            <w:r w:rsidR="00187DBF" w:rsidRPr="003F0861">
              <w:rPr>
                <w:b/>
                <w:u w:val="none"/>
              </w:rPr>
              <w:t xml:space="preserve">PW-CF2 or PW-CF4 </w:t>
            </w:r>
            <w:r w:rsidR="0023551E" w:rsidRPr="003F0861">
              <w:rPr>
                <w:b/>
                <w:u w:val="none"/>
              </w:rPr>
              <w:t>i</w:t>
            </w:r>
            <w:r w:rsidR="00187DBF" w:rsidRPr="003F0861">
              <w:rPr>
                <w:b/>
                <w:u w:val="none"/>
              </w:rPr>
              <w:t>s to be used:</w:t>
            </w:r>
            <w:r w:rsidR="00467C2A" w:rsidRPr="003F0861">
              <w:rPr>
                <w:b/>
              </w:rPr>
              <w:t xml:space="preserve"> </w:t>
            </w:r>
          </w:p>
        </w:tc>
      </w:tr>
      <w:tr w:rsidR="0021711A" w:rsidRPr="004B66E4" w14:paraId="00A69A67"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71B2D87" w14:textId="796FA583" w:rsidR="0021711A" w:rsidRPr="004B66E4" w:rsidRDefault="00C96FDF" w:rsidP="00AE4FC7">
            <w:r>
              <w:lastRenderedPageBreak/>
              <w:t>7</w:t>
            </w:r>
            <w:r w:rsidR="00D6369A">
              <w:t>(iii)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D3F5795" w14:textId="386FF817" w:rsidR="0021711A" w:rsidRPr="0068641E" w:rsidRDefault="0021711A" w:rsidP="005A3635">
            <w:r w:rsidRPr="0068641E">
              <w:t>Health and Safety Coordinator (HSC)</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CE9E422" w14:textId="7475A462" w:rsidR="00696B4A" w:rsidRDefault="0021711A" w:rsidP="006A5324">
            <w:r w:rsidRPr="006F4011">
              <w:rPr>
                <w:b/>
              </w:rPr>
              <w:t xml:space="preserve">The successful Tenderer </w:t>
            </w:r>
            <w:r w:rsidR="00773369">
              <w:rPr>
                <w:b/>
              </w:rPr>
              <w:fldChar w:fldCharType="begin">
                <w:ffData>
                  <w:name w:val=""/>
                  <w:enabled/>
                  <w:calcOnExit w:val="0"/>
                  <w:ddList>
                    <w:listEntry w:val="N/A"/>
                    <w:listEntry w:val="WILL NOT BE"/>
                    <w:listEntry w:val="WILL BE"/>
                  </w:ddList>
                </w:ffData>
              </w:fldChar>
            </w:r>
            <w:r w:rsidR="00773369">
              <w:rPr>
                <w:b/>
              </w:rPr>
              <w:instrText xml:space="preserve"> FORMDROPDOWN </w:instrText>
            </w:r>
            <w:r w:rsidR="00773369">
              <w:rPr>
                <w:b/>
              </w:rPr>
            </w:r>
            <w:r w:rsidR="00773369">
              <w:rPr>
                <w:b/>
              </w:rPr>
              <w:fldChar w:fldCharType="separate"/>
            </w:r>
            <w:r w:rsidR="00773369">
              <w:rPr>
                <w:b/>
              </w:rPr>
              <w:fldChar w:fldCharType="end"/>
            </w:r>
            <w:r w:rsidRPr="006F4011">
              <w:rPr>
                <w:b/>
              </w:rPr>
              <w:t xml:space="preserve"> required to provide </w:t>
            </w:r>
            <w:proofErr w:type="gramStart"/>
            <w:r w:rsidRPr="006F4011">
              <w:rPr>
                <w:b/>
              </w:rPr>
              <w:t>a</w:t>
            </w:r>
            <w:proofErr w:type="gramEnd"/>
            <w:r w:rsidRPr="006F4011">
              <w:rPr>
                <w:b/>
              </w:rPr>
              <w:t xml:space="preserve"> HSC for </w:t>
            </w:r>
            <w:r w:rsidRPr="006F4011">
              <w:t>approval and appointment by the [Employers] PSDP in accordance with the Construction Regulations for the purposes of the tender design stage.</w:t>
            </w:r>
          </w:p>
          <w:p w14:paraId="120FBBDC" w14:textId="60302BAD" w:rsidR="00BA703F" w:rsidRPr="006F4011" w:rsidRDefault="00BA703F" w:rsidP="006A5324">
            <w:pPr>
              <w:rPr>
                <w:b/>
                <w:color w:val="000000"/>
              </w:rPr>
            </w:pPr>
            <w:r w:rsidRPr="006F4011">
              <w:t xml:space="preserve">Where the </w:t>
            </w:r>
            <w:r w:rsidR="00696B4A">
              <w:t xml:space="preserve">successful Tenderer </w:t>
            </w:r>
            <w:r w:rsidR="00D6369A">
              <w:t xml:space="preserve">is required to provide a HSC, </w:t>
            </w:r>
            <w:r w:rsidR="009604B9">
              <w:t>Tenderer</w:t>
            </w:r>
            <w:r w:rsidRPr="006F4011">
              <w:t xml:space="preserve">s </w:t>
            </w:r>
            <w:r w:rsidRPr="006A5324">
              <w:t xml:space="preserve">must </w:t>
            </w:r>
            <w:r w:rsidRPr="006F4011">
              <w:rPr>
                <w:b/>
                <w:u w:val="single"/>
              </w:rPr>
              <w:t>also</w:t>
            </w:r>
            <w:r w:rsidRPr="006F4011">
              <w:t xml:space="preserve"> complete the appropriate Specialist </w:t>
            </w:r>
            <w:r>
              <w:t xml:space="preserve">Services Provider QC1 </w:t>
            </w:r>
            <w:r w:rsidRPr="006F4011">
              <w:t>Questionnaire</w:t>
            </w:r>
            <w:r>
              <w:t>.</w:t>
            </w:r>
          </w:p>
        </w:tc>
      </w:tr>
      <w:tr w:rsidR="0091097D" w:rsidRPr="004B66E4" w14:paraId="723F001D" w14:textId="6676F786"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6E9C4E8" w14:textId="3308713A" w:rsidR="0091097D" w:rsidRPr="004B66E4" w:rsidRDefault="00C96FDF" w:rsidP="00AE4FC7">
            <w:r>
              <w:t>7</w:t>
            </w:r>
            <w:r w:rsidR="00D6369A">
              <w:t>(iv)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4791F5AC" w14:textId="680B73B9" w:rsidR="0091097D" w:rsidRPr="0068641E" w:rsidRDefault="0091097D" w:rsidP="005A3635">
            <w:r w:rsidRPr="0068641E">
              <w:t>Designer (H&amp;S):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FEB558B" w14:textId="77777777" w:rsidR="0091097D" w:rsidRDefault="0091097D" w:rsidP="006A5324">
            <w:r w:rsidRPr="006F4011">
              <w:rPr>
                <w:b/>
                <w:color w:val="000000"/>
              </w:rPr>
              <w:t xml:space="preserve">The successful Tenderer </w:t>
            </w:r>
            <w:r>
              <w:rPr>
                <w:b/>
                <w:color w:val="000000"/>
              </w:rPr>
              <w:fldChar w:fldCharType="begin">
                <w:ffData>
                  <w:name w:val=""/>
                  <w:enabled/>
                  <w:calcOnExit w:val="0"/>
                  <w:ddList>
                    <w:listEntry w:val="N/A"/>
                    <w:listEntry w:val="WILL NOT BE"/>
                    <w:listEntry w:val="WILL BE"/>
                  </w:ddList>
                </w:ffData>
              </w:fldChar>
            </w:r>
            <w:r>
              <w:rPr>
                <w:b/>
                <w:color w:val="000000"/>
              </w:rPr>
              <w:instrText xml:space="preserve"> FORMDROPDOWN </w:instrText>
            </w:r>
            <w:r>
              <w:rPr>
                <w:b/>
                <w:color w:val="000000"/>
              </w:rPr>
            </w:r>
            <w:r>
              <w:rPr>
                <w:b/>
                <w:color w:val="000000"/>
              </w:rPr>
              <w:fldChar w:fldCharType="separate"/>
            </w:r>
            <w:r>
              <w:rPr>
                <w:b/>
                <w:color w:val="000000"/>
              </w:rPr>
              <w:fldChar w:fldCharType="end"/>
            </w:r>
            <w:r w:rsidRPr="006F4011">
              <w:rPr>
                <w:b/>
                <w:color w:val="000000"/>
              </w:rPr>
              <w:t xml:space="preserve"> be </w:t>
            </w:r>
            <w:r w:rsidRPr="006F4011">
              <w:rPr>
                <w:b/>
                <w:bCs/>
              </w:rPr>
              <w:t xml:space="preserve">the appointed Designer </w:t>
            </w:r>
            <w:r w:rsidRPr="006F4011">
              <w:t xml:space="preserve">on the project for the purpose of the Construction Regulations and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w:t>
            </w:r>
          </w:p>
          <w:p w14:paraId="7D02CCF5" w14:textId="65EC8EB1" w:rsidR="00BA703F" w:rsidRPr="006F4011" w:rsidRDefault="00BA703F" w:rsidP="006A5324">
            <w:pPr>
              <w:rPr>
                <w:b/>
                <w:color w:val="000000"/>
              </w:rPr>
            </w:pPr>
            <w:r w:rsidRPr="006F4011">
              <w:t xml:space="preserve">Where the </w:t>
            </w:r>
            <w:r w:rsidR="00696B4A">
              <w:t>successful Tenderer will be the appointed Designer</w:t>
            </w:r>
            <w:r w:rsidRPr="006F4011">
              <w:t xml:space="preserve">, </w:t>
            </w:r>
            <w:r w:rsidR="009604B9">
              <w:t>Tenderer</w:t>
            </w:r>
            <w:r w:rsidRPr="006F4011">
              <w:t xml:space="preserve">s </w:t>
            </w:r>
            <w:r w:rsidRPr="006A5324">
              <w:t>must also</w:t>
            </w:r>
            <w:r w:rsidRPr="0023551E">
              <w:t xml:space="preserve"> complete the appropriate Specialist Services Provider QC1 Questionnaire.</w:t>
            </w:r>
          </w:p>
        </w:tc>
      </w:tr>
      <w:tr w:rsidR="0091097D" w:rsidRPr="004B66E4" w14:paraId="209961EC" w14:textId="684C830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E459F18" w14:textId="3F2B0739" w:rsidR="0091097D" w:rsidRPr="004B66E4" w:rsidRDefault="00C96FDF" w:rsidP="00AE4FC7">
            <w:r>
              <w:t>7</w:t>
            </w:r>
            <w:r w:rsidR="00D6369A">
              <w:t>(v)</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05271E7" w14:textId="040D976C" w:rsidR="0091097D" w:rsidRPr="0068641E" w:rsidRDefault="0091097D" w:rsidP="005A3635">
            <w:r w:rsidRPr="0068641E">
              <w:t>PSDP</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0BE85CE" w14:textId="77777777" w:rsidR="0091097D" w:rsidRDefault="0091097D" w:rsidP="006A5324">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rPr>
                <w:bCs/>
              </w:rPr>
              <w:t xml:space="preserve">appointed as the PSDP </w:t>
            </w:r>
            <w:r w:rsidRPr="006F4011">
              <w:t>on the project in accordance with the Construction Regulations.</w:t>
            </w:r>
          </w:p>
          <w:p w14:paraId="5A4C6E93" w14:textId="70C0F743" w:rsidR="00BA703F" w:rsidRPr="006F4011" w:rsidRDefault="00BA703F" w:rsidP="006A5324">
            <w:pPr>
              <w:rPr>
                <w:b/>
                <w:color w:val="000000"/>
              </w:rPr>
            </w:pPr>
            <w:r w:rsidRPr="006F4011">
              <w:t xml:space="preserve">Where the </w:t>
            </w:r>
            <w:r w:rsidR="00696B4A">
              <w:t>successful Tenderer will be appointed the PSDP</w:t>
            </w:r>
            <w:r w:rsidRPr="006F4011">
              <w:t xml:space="preserve">, </w:t>
            </w:r>
            <w:r w:rsidR="009604B9">
              <w:t>Tenderer</w:t>
            </w:r>
            <w:r w:rsidRPr="006F4011">
              <w:t xml:space="preserve">s </w:t>
            </w:r>
            <w:r w:rsidRPr="006A5324">
              <w:t>must also</w:t>
            </w:r>
            <w:r w:rsidRPr="0023551E">
              <w:t xml:space="preserve"> complete the appropriate Specialist Services Provider QC1 Questionn</w:t>
            </w:r>
            <w:r w:rsidRPr="006F4011">
              <w:t>aire</w:t>
            </w:r>
            <w:r>
              <w:t>.</w:t>
            </w:r>
          </w:p>
        </w:tc>
      </w:tr>
      <w:tr w:rsidR="0091097D" w:rsidRPr="004B66E4" w14:paraId="2CE302E6" w14:textId="7BF5BB3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583E6EFD" w14:textId="35DAB236" w:rsidR="0091097D" w:rsidRPr="004B66E4" w:rsidRDefault="00C96FDF" w:rsidP="00AE4FC7">
            <w:r>
              <w:t>7</w:t>
            </w:r>
            <w:r w:rsidR="00D6369A">
              <w:t>(vi)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74E6883" w14:textId="2F656716" w:rsidR="0091097D" w:rsidRPr="0068641E" w:rsidRDefault="0091097D" w:rsidP="005A3635">
            <w:r w:rsidRPr="0068641E">
              <w:t xml:space="preserve">Design Certificate </w:t>
            </w:r>
            <w:r w:rsidRPr="00931067">
              <w:t>(</w:t>
            </w:r>
            <w:r w:rsidRPr="0068641E">
              <w:t>BC(A)R):</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D1C3281" w14:textId="0A83C67E" w:rsidR="0091097D" w:rsidRPr="006F4011" w:rsidRDefault="0091097D" w:rsidP="006A5324">
            <w:pPr>
              <w:rPr>
                <w:color w:val="000000"/>
              </w:rPr>
            </w:pPr>
            <w:r w:rsidRPr="006F4011">
              <w:rPr>
                <w:color w:val="000000"/>
              </w:rPr>
              <w:t xml:space="preserve">The successful Tenderer </w:t>
            </w:r>
            <w:r>
              <w:rPr>
                <w:color w:val="000000"/>
              </w:rPr>
              <w:fldChar w:fldCharType="begin">
                <w:ffData>
                  <w:name w:val=""/>
                  <w:enabled/>
                  <w:calcOnExit w:val="0"/>
                  <w:ddList>
                    <w:listEntry w:val="N/A"/>
                    <w:listEntry w:val="WILL NOT BE"/>
                    <w:listEntry w:val="WILL BE"/>
                  </w:ddList>
                </w:ffData>
              </w:fldChar>
            </w:r>
            <w:r>
              <w:rPr>
                <w:color w:val="000000"/>
              </w:rPr>
              <w:instrText xml:space="preserve"> FORMDROPDOWN </w:instrText>
            </w:r>
            <w:r>
              <w:rPr>
                <w:color w:val="000000"/>
              </w:rPr>
            </w:r>
            <w:r>
              <w:rPr>
                <w:color w:val="000000"/>
              </w:rPr>
              <w:fldChar w:fldCharType="separate"/>
            </w:r>
            <w:r>
              <w:rPr>
                <w:color w:val="000000"/>
              </w:rPr>
              <w:fldChar w:fldCharType="end"/>
            </w:r>
            <w:r w:rsidRPr="006F4011">
              <w:rPr>
                <w:color w:val="000000"/>
              </w:rPr>
              <w:t xml:space="preserve"> </w:t>
            </w:r>
            <w:r w:rsidRPr="006F4011">
              <w:t xml:space="preserve">required to sign the Design Certificate in accordance with </w:t>
            </w:r>
            <w:r w:rsidRPr="004B66E4">
              <w:t>BC (</w:t>
            </w:r>
            <w:r w:rsidRPr="006F4011">
              <w:t>A</w:t>
            </w:r>
            <w:r w:rsidRPr="004B66E4">
              <w:t>) R</w:t>
            </w:r>
            <w:r w:rsidRPr="006F4011">
              <w:t xml:space="preserve">, where </w:t>
            </w:r>
            <w:r w:rsidRPr="004B66E4">
              <w:t>BC (</w:t>
            </w:r>
            <w:r w:rsidRPr="006F4011">
              <w:t>A</w:t>
            </w:r>
            <w:r w:rsidRPr="004B66E4">
              <w:t>) R</w:t>
            </w:r>
            <w:r w:rsidRPr="006F4011">
              <w:t xml:space="preserve"> applies. </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18F8535B"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155AB1">
              <w:rPr>
                <w:sz w:val="24"/>
                <w:szCs w:val="24"/>
              </w:rPr>
              <w:t>8</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071DA09C" w:rsidR="002265C7" w:rsidRPr="004D394E" w:rsidRDefault="002265C7" w:rsidP="00634757">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467C2A" w:rsidRPr="004D394E">
              <w:rPr>
                <w:rStyle w:val="InitialStyle"/>
                <w:rFonts w:asciiTheme="minorHAnsi" w:hAnsiTheme="minorHAnsi" w:cstheme="minorHAnsi"/>
                <w:sz w:val="22"/>
                <w:szCs w:val="22"/>
                <w:lang w:val="en-GB"/>
              </w:rPr>
              <w:t xml:space="preserve"> </w:t>
            </w:r>
            <w:r w:rsidR="0004730B" w:rsidRPr="004D394E">
              <w:rPr>
                <w:szCs w:val="22"/>
              </w:rPr>
              <w:fldChar w:fldCharType="begin">
                <w:ffData>
                  <w:name w:val=""/>
                  <w:enabled/>
                  <w:calcOnExit w:val="0"/>
                  <w:textInput>
                    <w:default w:val="  (and Tenderer Specialists where such Specialists are required under section 2.6 below)."/>
                  </w:textInput>
                </w:ffData>
              </w:fldChar>
            </w:r>
            <w:r w:rsidR="0004730B" w:rsidRPr="004D394E">
              <w:rPr>
                <w:szCs w:val="22"/>
              </w:rPr>
              <w:instrText xml:space="preserve"> FORMTEXT </w:instrText>
            </w:r>
            <w:r w:rsidR="0004730B" w:rsidRPr="004D394E">
              <w:rPr>
                <w:szCs w:val="22"/>
              </w:rPr>
            </w:r>
            <w:r w:rsidR="0004730B" w:rsidRPr="004D394E">
              <w:rPr>
                <w:szCs w:val="22"/>
              </w:rPr>
              <w:fldChar w:fldCharType="separate"/>
            </w:r>
            <w:r w:rsidR="0004730B" w:rsidRPr="004D394E">
              <w:rPr>
                <w:noProof/>
                <w:szCs w:val="22"/>
              </w:rPr>
              <w:t xml:space="preserve">  </w:t>
            </w:r>
            <w:r w:rsidR="0004730B" w:rsidRPr="004D394E">
              <w:rPr>
                <w:szCs w:val="22"/>
              </w:rPr>
              <w:fldChar w:fldCharType="end"/>
            </w:r>
            <w:r w:rsidR="00D11D22" w:rsidRPr="004D394E">
              <w:rPr>
                <w:szCs w:val="22"/>
              </w:rPr>
              <w:t xml:space="preserve"> </w:t>
            </w:r>
          </w:p>
        </w:tc>
        <w:bookmarkStart w:id="12"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6556C77A"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2"/>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6CD145CB" w:rsidR="002265C7" w:rsidRPr="00AE4FC7" w:rsidRDefault="00D67192" w:rsidP="008F37B2">
            <w:pPr>
              <w:pStyle w:val="TableHeading"/>
              <w:jc w:val="center"/>
            </w:pPr>
            <w:r w:rsidRPr="006A5324">
              <w:rPr>
                <w:sz w:val="24"/>
                <w:szCs w:val="24"/>
              </w:rPr>
              <w:t xml:space="preserve">TABLE </w:t>
            </w:r>
            <w:r w:rsidR="00155AB1">
              <w:rPr>
                <w:sz w:val="24"/>
                <w:szCs w:val="24"/>
              </w:rPr>
              <w:t>9</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444728DE" w14:textId="77777777" w:rsidR="00B00BB5" w:rsidRDefault="002B7358" w:rsidP="0048177B">
            <w:r>
              <w:lastRenderedPageBreak/>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B00BB5">
              <w:t>Refer to the Preliminary Safety &amp; Health Plan. Particular risks identified include:</w:t>
            </w:r>
          </w:p>
          <w:p w14:paraId="45E0EA67" w14:textId="77777777" w:rsidR="00B00BB5" w:rsidRPr="00B00BB5" w:rsidRDefault="00B00BB5" w:rsidP="00B00BB5">
            <w:r w:rsidRPr="00B00BB5">
              <w:t>1.</w:t>
            </w:r>
            <w:r w:rsidRPr="00B00BB5">
              <w:tab/>
              <w:t xml:space="preserve">Demolition works </w:t>
            </w:r>
          </w:p>
          <w:p w14:paraId="608D5213" w14:textId="77777777" w:rsidR="00B00BB5" w:rsidRPr="00B00BB5" w:rsidRDefault="00B00BB5" w:rsidP="00B00BB5">
            <w:r w:rsidRPr="00B00BB5">
              <w:t>2.</w:t>
            </w:r>
            <w:r w:rsidRPr="00B00BB5">
              <w:tab/>
              <w:t>Disconnection and removal of existing electrical services</w:t>
            </w:r>
          </w:p>
          <w:p w14:paraId="289288E2" w14:textId="77777777" w:rsidR="00B00BB5" w:rsidRPr="00B00BB5" w:rsidRDefault="00B00BB5" w:rsidP="00B00BB5">
            <w:r w:rsidRPr="00B00BB5">
              <w:t>3.</w:t>
            </w:r>
            <w:r w:rsidRPr="00B00BB5">
              <w:tab/>
              <w:t>Services works including the installation of electrical and mechanical services</w:t>
            </w:r>
          </w:p>
          <w:p w14:paraId="189A01BF" w14:textId="513B5D3B" w:rsidR="00B00BB5" w:rsidRPr="00B00BB5" w:rsidRDefault="00B00BB5" w:rsidP="00B00BB5">
            <w:r w:rsidRPr="00B00BB5">
              <w:t>4.</w:t>
            </w:r>
            <w:r w:rsidRPr="00B00BB5">
              <w:tab/>
              <w:t>Working</w:t>
            </w:r>
            <w:r w:rsidR="00DD17A0">
              <w:t xml:space="preserve"> within main access / entry point to Healthcare Campus.</w:t>
            </w:r>
          </w:p>
          <w:p w14:paraId="66F4B141" w14:textId="2D411394" w:rsidR="002265C7" w:rsidRPr="002B7358" w:rsidRDefault="00B00BB5" w:rsidP="00DD17A0">
            <w:pPr>
              <w:rPr>
                <w:rStyle w:val="InitialStyle"/>
                <w:rFonts w:asciiTheme="minorHAnsi" w:hAnsiTheme="minorHAnsi" w:cstheme="minorHAnsi"/>
                <w:sz w:val="22"/>
              </w:rPr>
            </w:pPr>
            <w:r w:rsidRPr="00B00BB5">
              <w:t>5.</w:t>
            </w:r>
            <w:r w:rsidRPr="00B00BB5">
              <w:tab/>
              <w:t>Excavation works for services</w:t>
            </w:r>
            <w:r w:rsidR="002B7358">
              <w:fldChar w:fldCharType="end"/>
            </w:r>
            <w:r w:rsidR="009B12CE">
              <w:t xml:space="preserve"> </w:t>
            </w:r>
          </w:p>
        </w:tc>
      </w:tr>
    </w:tbl>
    <w:p w14:paraId="684617BC" w14:textId="183858B5" w:rsidR="00180CD7" w:rsidRDefault="00180CD7">
      <w:pPr>
        <w:rPr>
          <w:rStyle w:val="InitialStyle"/>
          <w:rFonts w:ascii="Arial" w:hAnsi="Arial" w:cs="Arial"/>
          <w:sz w:val="20"/>
        </w:rPr>
      </w:pPr>
    </w:p>
    <w:p w14:paraId="3108B4E7" w14:textId="75B899F5" w:rsidR="004E42EF" w:rsidRPr="006A5324" w:rsidRDefault="00B76122" w:rsidP="003D1FE1">
      <w:pPr>
        <w:pStyle w:val="H2Number"/>
      </w:pPr>
      <w:r w:rsidRPr="006A5324">
        <w:t>SPECIALIST</w:t>
      </w:r>
      <w:r w:rsidR="002D504F" w:rsidRPr="006A5324">
        <w:t xml:space="preserve">S </w:t>
      </w:r>
      <w:r w:rsidR="00187DBF" w:rsidRPr="006A5324">
        <w:t>TO BE NAMED BY THE CONTRACTOR</w:t>
      </w:r>
      <w:r w:rsidR="008770A9" w:rsidRPr="006A5324">
        <w:t xml:space="preserve"> (PW-CF2 or PW-CF4 only)</w:t>
      </w:r>
      <w:r w:rsidR="00187DBF" w:rsidRPr="006A5324">
        <w:t xml:space="preserve"> </w:t>
      </w:r>
    </w:p>
    <w:p w14:paraId="275A1AAD" w14:textId="3A30AAA4" w:rsidR="00630D17" w:rsidRPr="006A5324" w:rsidRDefault="009604B9" w:rsidP="003D1FE1">
      <w:pPr>
        <w:pStyle w:val="H3Number"/>
      </w:pPr>
      <w:r>
        <w:t>TENDERER</w:t>
      </w:r>
      <w:r w:rsidR="00614D46" w:rsidRPr="006A5324">
        <w:t xml:space="preserve"> SPECIALISTS </w:t>
      </w:r>
    </w:p>
    <w:p w14:paraId="20C33E4D" w14:textId="486F0A35" w:rsidR="00155AB1" w:rsidRDefault="0004730B" w:rsidP="00155AB1">
      <w:pPr>
        <w:pStyle w:val="DefaultText"/>
      </w:pPr>
      <w:r>
        <w:rPr>
          <w:i/>
        </w:rPr>
        <w:fldChar w:fldCharType="begin">
          <w:ffData>
            <w:name w:val="Text29"/>
            <w:enabled/>
            <w:calcOnExit w:val="0"/>
            <w:textInput>
              <w:default w:val="CA Note: In Table 10 below give a brief description and percentage cost of each area for which the Tenderer Applicant must propose a Specialist. "/>
            </w:textInput>
          </w:ffData>
        </w:fldChar>
      </w:r>
      <w:r>
        <w:rPr>
          <w:i/>
        </w:rPr>
        <w:instrText xml:space="preserve"> </w:instrText>
      </w:r>
      <w:bookmarkStart w:id="13" w:name="Text29"/>
      <w:r>
        <w:rPr>
          <w:i/>
        </w:rPr>
        <w:instrText xml:space="preserve">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bookmarkEnd w:id="13"/>
    </w:p>
    <w:p w14:paraId="388A658A" w14:textId="77777777" w:rsidR="00155AB1" w:rsidRPr="0068641E" w:rsidRDefault="00155AB1">
      <w:pPr>
        <w:pStyle w:val="DefaultText"/>
        <w:rPr>
          <w:rStyle w:val="InitialStyle"/>
          <w:rFonts w:ascii="Arial" w:hAnsi="Arial" w:cs="Arial"/>
          <w:sz w:val="20"/>
          <w:lang w:val="en-GB"/>
        </w:rPr>
      </w:pP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84"/>
        <w:gridCol w:w="1559"/>
      </w:tblGrid>
      <w:tr w:rsidR="00D67192" w:rsidRPr="004B66E4" w14:paraId="00FA427D" w14:textId="77777777" w:rsidTr="003F0861">
        <w:tc>
          <w:tcPr>
            <w:tcW w:w="7684" w:type="dxa"/>
            <w:shd w:val="clear" w:color="auto" w:fill="E7E6E6" w:themeFill="background2"/>
            <w:vAlign w:val="center"/>
          </w:tcPr>
          <w:p w14:paraId="637A78A0" w14:textId="36A61A55" w:rsidR="00D67192" w:rsidRPr="0068641E" w:rsidRDefault="00D67192" w:rsidP="008F37B2">
            <w:pPr>
              <w:pStyle w:val="TableHeading"/>
              <w:jc w:val="center"/>
              <w:rPr>
                <w:rStyle w:val="InitialStyle"/>
                <w:rFonts w:ascii="Arial" w:hAnsi="Arial" w:cs="Arial"/>
                <w:b w:val="0"/>
                <w:sz w:val="20"/>
                <w:szCs w:val="20"/>
              </w:rPr>
            </w:pPr>
            <w:r w:rsidRPr="006A5324">
              <w:rPr>
                <w:sz w:val="24"/>
                <w:szCs w:val="24"/>
              </w:rPr>
              <w:t>TABLE 1</w:t>
            </w:r>
            <w:r w:rsidR="00155AB1">
              <w:rPr>
                <w:sz w:val="24"/>
                <w:szCs w:val="24"/>
              </w:rPr>
              <w:t>0</w:t>
            </w:r>
            <w:r w:rsidRPr="006A5324">
              <w:rPr>
                <w:sz w:val="24"/>
                <w:szCs w:val="24"/>
              </w:rPr>
              <w:t xml:space="preserve">: </w:t>
            </w:r>
            <w:r w:rsidR="009604B9">
              <w:rPr>
                <w:sz w:val="24"/>
                <w:szCs w:val="24"/>
              </w:rPr>
              <w:t>TENDERER</w:t>
            </w:r>
            <w:r w:rsidR="00A9368C">
              <w:rPr>
                <w:sz w:val="24"/>
                <w:szCs w:val="24"/>
              </w:rPr>
              <w:t>’S</w:t>
            </w:r>
            <w:r w:rsidRPr="006A5324">
              <w:rPr>
                <w:sz w:val="24"/>
                <w:szCs w:val="24"/>
              </w:rPr>
              <w:t xml:space="preserve"> SPECIALIS</w:t>
            </w:r>
            <w:r w:rsidR="007419EC" w:rsidRPr="006A5324">
              <w:rPr>
                <w:sz w:val="24"/>
                <w:szCs w:val="24"/>
              </w:rPr>
              <w:t>T</w:t>
            </w:r>
            <w:r w:rsidRPr="006A5324">
              <w:rPr>
                <w:sz w:val="24"/>
                <w:szCs w:val="24"/>
              </w:rPr>
              <w:t xml:space="preserve"> AREAS</w:t>
            </w:r>
          </w:p>
        </w:tc>
        <w:tc>
          <w:tcPr>
            <w:tcW w:w="1559" w:type="dxa"/>
            <w:shd w:val="clear" w:color="auto" w:fill="E7E6E6" w:themeFill="background2"/>
            <w:vAlign w:val="center"/>
          </w:tcPr>
          <w:p w14:paraId="6C7288E2" w14:textId="76C61A7F" w:rsidR="00D67192" w:rsidRPr="003F0861" w:rsidRDefault="00D67192" w:rsidP="00931067">
            <w:pPr>
              <w:pStyle w:val="TableHeading"/>
              <w:jc w:val="center"/>
              <w:rPr>
                <w:rStyle w:val="InitialStyle"/>
                <w:rFonts w:ascii="Arial" w:hAnsi="Arial" w:cs="Arial"/>
                <w:b w:val="0"/>
                <w:sz w:val="22"/>
                <w:szCs w:val="22"/>
              </w:rPr>
            </w:pPr>
            <w:r w:rsidRPr="003F0861">
              <w:rPr>
                <w:sz w:val="22"/>
                <w:szCs w:val="22"/>
              </w:rPr>
              <w:t>% of total project costs</w:t>
            </w:r>
          </w:p>
        </w:tc>
      </w:tr>
      <w:tr w:rsidR="00157C56" w:rsidRPr="004B66E4" w14:paraId="25D45D6A" w14:textId="54AA4110" w:rsidTr="003F0861">
        <w:tc>
          <w:tcPr>
            <w:tcW w:w="7684" w:type="dxa"/>
            <w:vAlign w:val="center"/>
          </w:tcPr>
          <w:p w14:paraId="038302AC" w14:textId="437C3589" w:rsidR="00157C56" w:rsidRPr="0068641E" w:rsidRDefault="00215538" w:rsidP="006A5324">
            <w:pPr>
              <w:rPr>
                <w:lang w:val="en-IE"/>
              </w:rPr>
            </w:pPr>
            <w:r w:rsidRPr="00215538">
              <w:rPr>
                <w:rStyle w:val="InitialStyle"/>
                <w:rFonts w:ascii="Arial" w:hAnsi="Arial" w:cs="Arial"/>
                <w:b/>
                <w:sz w:val="20"/>
              </w:rPr>
              <w:t>(i</w:t>
            </w:r>
            <w:r>
              <w:rPr>
                <w:rStyle w:val="InitialStyle"/>
                <w:rFonts w:ascii="Arial" w:hAnsi="Arial" w:cs="Arial"/>
                <w:b/>
                <w:sz w:val="20"/>
              </w:rPr>
              <w:t xml:space="preserve">) </w:t>
            </w:r>
            <w:r w:rsidR="00157C56" w:rsidRPr="0068641E">
              <w:rPr>
                <w:rStyle w:val="InitialStyle"/>
                <w:rFonts w:ascii="Arial" w:hAnsi="Arial" w:cs="Arial"/>
                <w:b/>
                <w:sz w:val="20"/>
              </w:rPr>
              <w:t>Specialist Works</w:t>
            </w:r>
            <w:r w:rsidR="003859FF" w:rsidRPr="0068641E" w:rsidDel="003859FF">
              <w:rPr>
                <w:rStyle w:val="InitialStyle"/>
                <w:rFonts w:ascii="Arial" w:hAnsi="Arial" w:cs="Arial"/>
                <w:b/>
                <w:sz w:val="20"/>
              </w:rPr>
              <w:t xml:space="preserve"> </w:t>
            </w:r>
          </w:p>
        </w:tc>
        <w:tc>
          <w:tcPr>
            <w:tcW w:w="1559" w:type="dxa"/>
            <w:vAlign w:val="center"/>
          </w:tcPr>
          <w:p w14:paraId="540A2FB0" w14:textId="0F1EB2CC" w:rsidR="00157C56" w:rsidRPr="006F4011" w:rsidRDefault="00157C56" w:rsidP="006A5324">
            <w:pPr>
              <w:rPr>
                <w:lang w:val="en-IE"/>
              </w:rPr>
            </w:pPr>
          </w:p>
        </w:tc>
      </w:tr>
      <w:sdt>
        <w:sdtPr>
          <w:id w:val="48043936"/>
          <w15:repeatingSection/>
        </w:sdtPr>
        <w:sdtEndPr/>
        <w:sdtContent>
          <w:sdt>
            <w:sdtPr>
              <w:id w:val="-1843009171"/>
              <w:placeholder>
                <w:docPart w:val="DefaultPlaceholder_-1854013436"/>
              </w:placeholder>
              <w15:repeatingSectionItem/>
            </w:sdtPr>
            <w:sdtEndPr/>
            <w:sdtContent>
              <w:tr w:rsidR="00157C56" w:rsidRPr="004B66E4" w14:paraId="6780C080" w14:textId="5FEA0ADC" w:rsidTr="003F0861">
                <w:tc>
                  <w:tcPr>
                    <w:tcW w:w="7684" w:type="dxa"/>
                  </w:tcPr>
                  <w:p w14:paraId="5F106341" w14:textId="01BE81C2" w:rsidR="00157C56" w:rsidRPr="006F4011" w:rsidRDefault="009B12CE" w:rsidP="009B12CE">
                    <w:pPr>
                      <w:rPr>
                        <w:lang w:val="en-IE"/>
                      </w:rPr>
                    </w:pPr>
                    <w:r>
                      <w:t xml:space="preserve"> </w:t>
                    </w:r>
                    <w:r w:rsidR="00157C56" w:rsidRPr="006F4011">
                      <w:t xml:space="preserve"> </w:t>
                    </w:r>
                    <w:sdt>
                      <w:sdtPr>
                        <w:id w:val="870804938"/>
                        <w:lock w:val="sdtLocked"/>
                        <w:placeholder>
                          <w:docPart w:val="3FE186EA07F743C79D3E3D59D1C11FA9"/>
                        </w:placeholder>
                        <w:text w:multiLine="1"/>
                      </w:sdtPr>
                      <w:sdtEndPr/>
                      <w:sdtContent>
                        <w:r w:rsidR="00B00BB5">
                          <w:t>N/A</w:t>
                        </w:r>
                      </w:sdtContent>
                    </w:sdt>
                  </w:p>
                </w:tc>
                <w:tc>
                  <w:tcPr>
                    <w:tcW w:w="1559" w:type="dxa"/>
                  </w:tcPr>
                  <w:p w14:paraId="12BC93DA" w14:textId="524739D1" w:rsidR="00157C56" w:rsidRPr="006F4011" w:rsidRDefault="007B0E79" w:rsidP="006A5324">
                    <w:pPr>
                      <w:rPr>
                        <w:lang w:val="en-IE"/>
                      </w:rPr>
                    </w:pPr>
                    <w:sdt>
                      <w:sdtPr>
                        <w:id w:val="-1094316052"/>
                        <w:lock w:val="sdtLocked"/>
                        <w:placeholder>
                          <w:docPart w:val="E119741A1AB94F649ABAB09909CE23F9"/>
                        </w:placeholder>
                        <w:text w:multiLine="1"/>
                      </w:sdtPr>
                      <w:sdtEndPr/>
                      <w:sdtContent>
                        <w:r w:rsidR="00B00BB5">
                          <w:t>N/A</w:t>
                        </w:r>
                      </w:sdtContent>
                    </w:sdt>
                  </w:p>
                </w:tc>
              </w:tr>
            </w:sdtContent>
          </w:sdt>
        </w:sdtContent>
      </w:sdt>
      <w:tr w:rsidR="00157C56" w:rsidRPr="004B66E4" w14:paraId="13AFF7BF" w14:textId="5D9B9DDD" w:rsidTr="003F0861">
        <w:tc>
          <w:tcPr>
            <w:tcW w:w="7684" w:type="dxa"/>
            <w:vAlign w:val="center"/>
          </w:tcPr>
          <w:p w14:paraId="35370C69" w14:textId="233B54CB" w:rsidR="00157C56" w:rsidRPr="0068641E" w:rsidRDefault="00215538" w:rsidP="006A5324">
            <w:pPr>
              <w:rPr>
                <w:lang w:val="en-IE"/>
              </w:rPr>
            </w:pPr>
            <w:r w:rsidRPr="00215538">
              <w:rPr>
                <w:rStyle w:val="InitialStyle"/>
                <w:rFonts w:ascii="Arial" w:hAnsi="Arial" w:cs="Arial"/>
                <w:b/>
                <w:sz w:val="20"/>
              </w:rPr>
              <w:t>(ii</w:t>
            </w:r>
            <w:r>
              <w:rPr>
                <w:rStyle w:val="InitialStyle"/>
                <w:rFonts w:ascii="Arial" w:hAnsi="Arial" w:cs="Arial"/>
                <w:b/>
                <w:sz w:val="20"/>
              </w:rPr>
              <w:t xml:space="preserve">) </w:t>
            </w:r>
            <w:r w:rsidR="00157C56" w:rsidRPr="00215538">
              <w:rPr>
                <w:rStyle w:val="InitialStyle"/>
                <w:rFonts w:ascii="Arial" w:hAnsi="Arial" w:cs="Arial"/>
                <w:b/>
                <w:sz w:val="20"/>
              </w:rPr>
              <w:t>Specialist Services</w:t>
            </w:r>
            <w:r w:rsidR="00E25DAE" w:rsidRPr="00215538">
              <w:rPr>
                <w:rStyle w:val="InitialStyle"/>
                <w:rFonts w:ascii="Arial" w:hAnsi="Arial" w:cs="Arial"/>
                <w:b/>
                <w:sz w:val="20"/>
              </w:rPr>
              <w:t xml:space="preserve"> </w:t>
            </w:r>
          </w:p>
        </w:tc>
        <w:tc>
          <w:tcPr>
            <w:tcW w:w="1559" w:type="dxa"/>
            <w:vAlign w:val="center"/>
          </w:tcPr>
          <w:p w14:paraId="1BE3F80E" w14:textId="3630C7B6" w:rsidR="00157C56" w:rsidRPr="006F4011" w:rsidRDefault="00157C56" w:rsidP="006A5324">
            <w:pPr>
              <w:rPr>
                <w:lang w:val="en-IE"/>
              </w:rPr>
            </w:pPr>
          </w:p>
        </w:tc>
      </w:tr>
      <w:sdt>
        <w:sdtPr>
          <w:id w:val="-1051922951"/>
          <w15:repeatingSection/>
        </w:sdtPr>
        <w:sdtEndPr/>
        <w:sdtContent>
          <w:sdt>
            <w:sdtPr>
              <w:id w:val="372053271"/>
              <w:placeholder>
                <w:docPart w:val="DefaultPlaceholder_-1854013436"/>
              </w:placeholder>
              <w15:repeatingSectionItem/>
            </w:sdtPr>
            <w:sdtEndPr/>
            <w:sdtContent>
              <w:tr w:rsidR="00157C56" w:rsidRPr="004B66E4" w14:paraId="122D6653" w14:textId="549A640D" w:rsidTr="003F0861">
                <w:tc>
                  <w:tcPr>
                    <w:tcW w:w="7684" w:type="dxa"/>
                  </w:tcPr>
                  <w:p w14:paraId="60C018E0" w14:textId="2D16E937" w:rsidR="00157C56" w:rsidRPr="006F4011" w:rsidRDefault="00157C56" w:rsidP="009B12CE">
                    <w:pPr>
                      <w:rPr>
                        <w:lang w:val="en-IE"/>
                      </w:rPr>
                    </w:pPr>
                    <w:r w:rsidRPr="006F4011">
                      <w:t xml:space="preserve"> </w:t>
                    </w:r>
                    <w:sdt>
                      <w:sdtPr>
                        <w:id w:val="-1511067751"/>
                        <w:lock w:val="sdtLocked"/>
                        <w:placeholder>
                          <w:docPart w:val="CEE664BAC1174173AFF650F17F8FB039"/>
                        </w:placeholder>
                        <w:text w:multiLine="1"/>
                      </w:sdtPr>
                      <w:sdtEndPr/>
                      <w:sdtContent>
                        <w:r w:rsidR="00B00BB5">
                          <w:t>N/A</w:t>
                        </w:r>
                      </w:sdtContent>
                    </w:sdt>
                  </w:p>
                </w:tc>
                <w:tc>
                  <w:tcPr>
                    <w:tcW w:w="1559" w:type="dxa"/>
                  </w:tcPr>
                  <w:p w14:paraId="448735F2" w14:textId="798BCFE0" w:rsidR="00157C56" w:rsidRPr="006F4011" w:rsidRDefault="007B0E79">
                    <w:pPr>
                      <w:rPr>
                        <w:lang w:val="en-IE"/>
                      </w:rPr>
                    </w:pPr>
                    <w:sdt>
                      <w:sdtPr>
                        <w:id w:val="-168952476"/>
                        <w:lock w:val="sdtLocked"/>
                        <w:placeholder>
                          <w:docPart w:val="2756B4C74BA34299B9EE146EE5A9CB87"/>
                        </w:placeholder>
                        <w:text w:multiLine="1"/>
                      </w:sdtPr>
                      <w:sdtEndPr/>
                      <w:sdtContent>
                        <w:r w:rsidR="00B00BB5">
                          <w:t>N/A</w:t>
                        </w:r>
                      </w:sdtContent>
                    </w:sdt>
                  </w:p>
                </w:tc>
              </w:tr>
            </w:sdtContent>
          </w:sdt>
        </w:sdtContent>
      </w:sdt>
    </w:tbl>
    <w:p w14:paraId="2FE10EED" w14:textId="77777777" w:rsidR="00845728" w:rsidRDefault="00845728"/>
    <w:p w14:paraId="126F19CD" w14:textId="0A69FBC2" w:rsidR="00785353" w:rsidRPr="006A5324" w:rsidRDefault="00B76122" w:rsidP="003D1FE1">
      <w:pPr>
        <w:pStyle w:val="H3Number"/>
      </w:pPr>
      <w:r w:rsidRPr="006A5324">
        <w:t>SPECIALIST</w:t>
      </w:r>
      <w:r w:rsidR="006765FA" w:rsidRPr="006A5324">
        <w:t>S</w:t>
      </w:r>
      <w:r w:rsidRPr="006A5324">
        <w:t xml:space="preserve"> </w:t>
      </w:r>
      <w:r w:rsidR="00187DBF" w:rsidRPr="006A5324">
        <w:t xml:space="preserve">LISTED </w:t>
      </w:r>
      <w:r w:rsidR="006765FA" w:rsidRPr="006A5324">
        <w:t xml:space="preserve">BY THE EMPLOYER </w:t>
      </w:r>
    </w:p>
    <w:p w14:paraId="4CBBFCDA" w14:textId="1A6B174F" w:rsidR="00310C7B" w:rsidRPr="006A5324" w:rsidRDefault="005973DA" w:rsidP="006A5324">
      <w:pPr>
        <w:pStyle w:val="DefaultText"/>
        <w:rPr>
          <w:i/>
        </w:rPr>
      </w:pPr>
      <w:r>
        <w:rPr>
          <w:i/>
        </w:rPr>
        <w:fldChar w:fldCharType="begin">
          <w:ffData>
            <w:name w:val="Text40"/>
            <w:enabled/>
            <w:calcOnExit w:val="0"/>
            <w:textInput>
              <w:default w:val="CA Note: In  Table 11 below give a brief description and percentage cost of each area of work for which you intend to select a panel of Specialists (in some cases this may turn out to be only one Specialist) to propose to the Works Contractor."/>
            </w:textInput>
          </w:ffData>
        </w:fldChar>
      </w:r>
      <w:r>
        <w:rPr>
          <w:i/>
        </w:rPr>
        <w:instrText xml:space="preserve"> </w:instrText>
      </w:r>
      <w:bookmarkStart w:id="14" w:name="Text40"/>
      <w:r>
        <w:rPr>
          <w:i/>
        </w:rPr>
        <w:instrText xml:space="preserve">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bookmarkEnd w:id="14"/>
    </w:p>
    <w:p w14:paraId="6BA4F6C9" w14:textId="6D01672C" w:rsidR="00215538" w:rsidRPr="0068641E" w:rsidRDefault="00215538">
      <w:pPr>
        <w:pStyle w:val="DefaultText"/>
        <w:rPr>
          <w:lang w:val="en-IE" w:eastAsia="en-GB"/>
        </w:rPr>
      </w:pPr>
    </w:p>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7"/>
        <w:gridCol w:w="1690"/>
      </w:tblGrid>
      <w:tr w:rsidR="004E13A0" w:rsidRPr="004B66E4" w14:paraId="6259B63D" w14:textId="77777777" w:rsidTr="003F0861">
        <w:tc>
          <w:tcPr>
            <w:tcW w:w="7715" w:type="dxa"/>
            <w:shd w:val="clear" w:color="auto" w:fill="E7E6E6" w:themeFill="background2"/>
            <w:vAlign w:val="center"/>
          </w:tcPr>
          <w:p w14:paraId="3311F5F1" w14:textId="1039A96F" w:rsidR="004E13A0" w:rsidRPr="0068641E" w:rsidRDefault="00D67192" w:rsidP="008F37B2">
            <w:pPr>
              <w:pStyle w:val="TableHeading"/>
              <w:jc w:val="center"/>
              <w:rPr>
                <w:lang w:val="en-IE"/>
              </w:rPr>
            </w:pPr>
            <w:r w:rsidRPr="006A5324">
              <w:rPr>
                <w:sz w:val="24"/>
                <w:szCs w:val="24"/>
              </w:rPr>
              <w:t>TABLE 1</w:t>
            </w:r>
            <w:r w:rsidR="00155AB1">
              <w:rPr>
                <w:sz w:val="24"/>
                <w:szCs w:val="24"/>
              </w:rPr>
              <w:t>1</w:t>
            </w:r>
            <w:r w:rsidRPr="006A5324">
              <w:rPr>
                <w:sz w:val="24"/>
                <w:szCs w:val="24"/>
              </w:rPr>
              <w:t>: LISTED PANEL SPECIA</w:t>
            </w:r>
            <w:r w:rsidR="002E40ED" w:rsidRPr="006A5324">
              <w:rPr>
                <w:sz w:val="24"/>
                <w:szCs w:val="24"/>
              </w:rPr>
              <w:t>L</w:t>
            </w:r>
            <w:r w:rsidRPr="006A5324">
              <w:rPr>
                <w:sz w:val="24"/>
                <w:szCs w:val="24"/>
              </w:rPr>
              <w:t>IST AREAS</w:t>
            </w:r>
          </w:p>
        </w:tc>
        <w:tc>
          <w:tcPr>
            <w:tcW w:w="1692" w:type="dxa"/>
            <w:shd w:val="clear" w:color="auto" w:fill="E7E6E6" w:themeFill="background2"/>
          </w:tcPr>
          <w:p w14:paraId="5314DC71" w14:textId="77777777" w:rsidR="004E13A0" w:rsidRPr="00931067" w:rsidRDefault="004E13A0" w:rsidP="00931067">
            <w:pPr>
              <w:pStyle w:val="TableHeading"/>
              <w:jc w:val="center"/>
              <w:rPr>
                <w:sz w:val="24"/>
                <w:szCs w:val="24"/>
              </w:rPr>
            </w:pPr>
            <w:r w:rsidRPr="00931067">
              <w:rPr>
                <w:sz w:val="22"/>
                <w:szCs w:val="22"/>
              </w:rPr>
              <w:t>% of</w:t>
            </w:r>
            <w:r w:rsidR="00B116E1" w:rsidRPr="00931067">
              <w:rPr>
                <w:sz w:val="22"/>
                <w:szCs w:val="22"/>
              </w:rPr>
              <w:t xml:space="preserve"> total </w:t>
            </w:r>
            <w:r w:rsidRPr="00931067">
              <w:rPr>
                <w:sz w:val="22"/>
                <w:szCs w:val="22"/>
              </w:rPr>
              <w:t>project costs</w:t>
            </w:r>
          </w:p>
        </w:tc>
      </w:tr>
      <w:sdt>
        <w:sdtPr>
          <w:id w:val="1567453041"/>
          <w15:repeatingSection/>
        </w:sdtPr>
        <w:sdtEndPr/>
        <w:sdtContent>
          <w:sdt>
            <w:sdtPr>
              <w:id w:val="-28341537"/>
              <w:placeholder>
                <w:docPart w:val="DefaultPlaceholder_-1854013436"/>
              </w:placeholder>
              <w15:repeatingSectionItem/>
            </w:sdtPr>
            <w:sdtEndPr/>
            <w:sdtContent>
              <w:tr w:rsidR="004E13A0" w:rsidRPr="004B66E4" w14:paraId="5A8987B4" w14:textId="77777777" w:rsidTr="003F0861">
                <w:tc>
                  <w:tcPr>
                    <w:tcW w:w="7715" w:type="dxa"/>
                  </w:tcPr>
                  <w:p w14:paraId="26B11E2D" w14:textId="3E1F2C97" w:rsidR="004E13A0" w:rsidRPr="006F4011" w:rsidRDefault="007B0E79" w:rsidP="009B12CE">
                    <w:pPr>
                      <w:rPr>
                        <w:lang w:val="en-IE"/>
                      </w:rPr>
                    </w:pPr>
                    <w:sdt>
                      <w:sdtPr>
                        <w:id w:val="56134576"/>
                        <w:lock w:val="sdtLocked"/>
                        <w:placeholder>
                          <w:docPart w:val="123AD0418FF947D88F3D021217995F1E"/>
                        </w:placeholder>
                        <w:text w:multiLine="1"/>
                      </w:sdtPr>
                      <w:sdtEndPr/>
                      <w:sdtContent>
                        <w:r w:rsidR="00B00BB5">
                          <w:t>N/A</w:t>
                        </w:r>
                      </w:sdtContent>
                    </w:sdt>
                  </w:p>
                </w:tc>
                <w:tc>
                  <w:tcPr>
                    <w:tcW w:w="1692" w:type="dxa"/>
                  </w:tcPr>
                  <w:p w14:paraId="73DF59EB" w14:textId="3FE1D9B1" w:rsidR="004E13A0" w:rsidRPr="006F4011" w:rsidRDefault="007B0E79" w:rsidP="006A5324">
                    <w:pPr>
                      <w:rPr>
                        <w:lang w:val="en-IE"/>
                      </w:rPr>
                    </w:pPr>
                    <w:sdt>
                      <w:sdtPr>
                        <w:id w:val="1072392827"/>
                        <w:placeholder>
                          <w:docPart w:val="7CC581F370A04B94AE74C4D09E9676CC"/>
                        </w:placeholder>
                        <w:text/>
                      </w:sdtPr>
                      <w:sdtEndPr/>
                      <w:sdtContent>
                        <w:r w:rsidR="00B00BB5">
                          <w:t>N/A</w:t>
                        </w:r>
                      </w:sdtContent>
                    </w:sdt>
                  </w:p>
                </w:tc>
              </w:tr>
            </w:sdtContent>
          </w:sdt>
        </w:sdtContent>
      </w:sdt>
    </w:tbl>
    <w:p w14:paraId="5B095F00" w14:textId="126D9877" w:rsidR="00C735E5" w:rsidRDefault="00C735E5" w:rsidP="00334C16"/>
    <w:p w14:paraId="324FF3F2" w14:textId="359CCCA2" w:rsidR="00BF6CDC" w:rsidRPr="006A5324" w:rsidRDefault="00B76122" w:rsidP="003D1FE1">
      <w:pPr>
        <w:pStyle w:val="H2Number"/>
      </w:pPr>
      <w:r w:rsidRPr="006A5324">
        <w:t>SPECIALIST</w:t>
      </w:r>
      <w:r w:rsidR="006765FA" w:rsidRPr="006A5324">
        <w:t xml:space="preserve">S </w:t>
      </w:r>
      <w:r w:rsidR="00187DBF" w:rsidRPr="006A5324">
        <w:t>NAMED BY THE EMPLOYER (PW-CF1 to 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0FAEF3D5" w:rsidR="00215538" w:rsidRPr="006A5324" w:rsidRDefault="005973DA" w:rsidP="006A5324">
      <w:pPr>
        <w:rPr>
          <w:i/>
        </w:rPr>
      </w:pPr>
      <w:r>
        <w:rPr>
          <w:i/>
        </w:rPr>
        <w:fldChar w:fldCharType="begin">
          <w:ffData>
            <w:name w:val="Text41"/>
            <w:enabled/>
            <w:calcOnExit w:val="0"/>
            <w:textInput>
              <w:default w:val="CA Note: Where the Competition is to appoint a Works Contractor, in Table 12 below, give a brief description and percentage cost of the specialist areas for which you intend to novate a Specialist contract to the Works Contractor."/>
            </w:textInput>
          </w:ffData>
        </w:fldChar>
      </w:r>
      <w:r>
        <w:rPr>
          <w:i/>
        </w:rPr>
        <w:instrText xml:space="preserve"> </w:instrText>
      </w:r>
      <w:bookmarkStart w:id="15" w:name="Text41"/>
      <w:r>
        <w:rPr>
          <w:i/>
        </w:rPr>
        <w:instrText xml:space="preserve">FORMTEXT </w:instrText>
      </w:r>
      <w:r>
        <w:rPr>
          <w:i/>
        </w:rPr>
      </w:r>
      <w:r>
        <w:rPr>
          <w:i/>
        </w:rPr>
        <w:fldChar w:fldCharType="separate"/>
      </w:r>
      <w:r w:rsidR="00B00BB5">
        <w:rPr>
          <w:i/>
        </w:rPr>
        <w:t> </w:t>
      </w:r>
      <w:r w:rsidR="00B00BB5">
        <w:rPr>
          <w:i/>
        </w:rPr>
        <w:t> </w:t>
      </w:r>
      <w:r w:rsidR="00B00BB5">
        <w:rPr>
          <w:i/>
        </w:rPr>
        <w:t> </w:t>
      </w:r>
      <w:r w:rsidR="00B00BB5">
        <w:rPr>
          <w:i/>
        </w:rPr>
        <w:t> </w:t>
      </w:r>
      <w:r w:rsidR="00B00BB5">
        <w:rPr>
          <w:i/>
        </w:rPr>
        <w:t> </w:t>
      </w:r>
      <w:r>
        <w:rPr>
          <w:i/>
        </w:rPr>
        <w:fldChar w:fldCharType="end"/>
      </w:r>
      <w:bookmarkEnd w:id="15"/>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1C3FC8AE" w:rsidR="00B116E1" w:rsidRPr="007A3F8B" w:rsidRDefault="00D67192" w:rsidP="008F37B2">
            <w:pPr>
              <w:pStyle w:val="TableHeading"/>
              <w:jc w:val="center"/>
              <w:rPr>
                <w:lang w:val="en-IE"/>
              </w:rPr>
            </w:pPr>
            <w:r w:rsidRPr="006A5324">
              <w:rPr>
                <w:sz w:val="24"/>
                <w:szCs w:val="24"/>
              </w:rPr>
              <w:t>TABLE 1</w:t>
            </w:r>
            <w:r w:rsidR="00155AB1">
              <w:rPr>
                <w:sz w:val="24"/>
                <w:szCs w:val="24"/>
              </w:rPr>
              <w:t>2</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EndPr/>
        <w:sdtContent>
          <w:sdt>
            <w:sdtPr>
              <w:id w:val="-774715714"/>
              <w:placeholder>
                <w:docPart w:val="DefaultPlaceholder_-1854013436"/>
              </w:placeholder>
              <w15:repeatingSectionItem/>
            </w:sdtPr>
            <w:sdtEndPr/>
            <w:sdtContent>
              <w:tr w:rsidR="00B116E1" w:rsidRPr="004B66E4" w14:paraId="5790D8C1" w14:textId="77777777" w:rsidTr="003F0861">
                <w:tc>
                  <w:tcPr>
                    <w:tcW w:w="7716" w:type="dxa"/>
                  </w:tcPr>
                  <w:p w14:paraId="38684A5A" w14:textId="310A6038" w:rsidR="00B116E1" w:rsidRPr="006F4011" w:rsidRDefault="007B0E79" w:rsidP="009B12CE">
                    <w:pPr>
                      <w:rPr>
                        <w:lang w:val="en-IE"/>
                      </w:rPr>
                    </w:pPr>
                    <w:sdt>
                      <w:sdtPr>
                        <w:id w:val="-1635095325"/>
                        <w:lock w:val="sdtLocked"/>
                        <w:placeholder>
                          <w:docPart w:val="5B0041F8E50743888DC4E639C6E5C6E6"/>
                        </w:placeholder>
                        <w:text w:multiLine="1"/>
                      </w:sdtPr>
                      <w:sdtEndPr/>
                      <w:sdtContent>
                        <w:r w:rsidR="00B00BB5">
                          <w:t>N/A</w:t>
                        </w:r>
                      </w:sdtContent>
                    </w:sdt>
                  </w:p>
                </w:tc>
                <w:tc>
                  <w:tcPr>
                    <w:tcW w:w="1691" w:type="dxa"/>
                  </w:tcPr>
                  <w:p w14:paraId="13F921C2" w14:textId="5C1BC0E4" w:rsidR="00B116E1" w:rsidRPr="006F4011" w:rsidRDefault="007B0E79" w:rsidP="006A5324">
                    <w:pPr>
                      <w:rPr>
                        <w:lang w:val="en-IE"/>
                      </w:rPr>
                    </w:pPr>
                    <w:sdt>
                      <w:sdtPr>
                        <w:id w:val="2053725665"/>
                        <w:lock w:val="sdtLocked"/>
                        <w:placeholder>
                          <w:docPart w:val="263BDD9656444D75BA96111F0729DE7D"/>
                        </w:placeholder>
                        <w:text w:multiLine="1"/>
                      </w:sdtPr>
                      <w:sdtEndPr/>
                      <w:sdtContent>
                        <w:r w:rsidR="00B00BB5">
                          <w:t>N/A</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310B4E5D" w:rsidR="00B81B0D" w:rsidRPr="00D74E1C" w:rsidRDefault="00634757">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3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6"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sidR="00B77EA4">
        <w:rPr>
          <w:rStyle w:val="InitialStyle"/>
          <w:rFonts w:asciiTheme="minorHAnsi" w:hAnsiTheme="minorHAnsi" w:cstheme="minorHAnsi"/>
          <w:i/>
          <w:sz w:val="22"/>
        </w:rPr>
        <w:t> </w:t>
      </w:r>
      <w:r w:rsidR="00B77EA4">
        <w:rPr>
          <w:rStyle w:val="InitialStyle"/>
          <w:rFonts w:asciiTheme="minorHAnsi" w:hAnsiTheme="minorHAnsi" w:cstheme="minorHAnsi"/>
          <w:i/>
          <w:sz w:val="22"/>
        </w:rPr>
        <w:t> </w:t>
      </w:r>
      <w:r w:rsidR="00B77EA4">
        <w:rPr>
          <w:rStyle w:val="InitialStyle"/>
          <w:rFonts w:asciiTheme="minorHAnsi" w:hAnsiTheme="minorHAnsi" w:cstheme="minorHAnsi"/>
          <w:i/>
          <w:sz w:val="22"/>
        </w:rPr>
        <w:t> </w:t>
      </w:r>
      <w:r w:rsidR="00B77EA4">
        <w:rPr>
          <w:rStyle w:val="InitialStyle"/>
          <w:rFonts w:asciiTheme="minorHAnsi" w:hAnsiTheme="minorHAnsi" w:cstheme="minorHAnsi"/>
          <w:i/>
          <w:sz w:val="22"/>
        </w:rPr>
        <w:t> </w:t>
      </w:r>
      <w:r w:rsidR="00B77EA4">
        <w:rPr>
          <w:rStyle w:val="InitialStyle"/>
          <w:rFonts w:asciiTheme="minorHAnsi" w:hAnsiTheme="minorHAnsi" w:cstheme="minorHAnsi"/>
          <w:i/>
          <w:sz w:val="22"/>
        </w:rPr>
        <w:t> </w:t>
      </w:r>
      <w:r>
        <w:rPr>
          <w:rStyle w:val="InitialStyle"/>
          <w:rFonts w:asciiTheme="minorHAnsi" w:hAnsiTheme="minorHAnsi" w:cstheme="minorHAnsi"/>
          <w:i/>
          <w:sz w:val="22"/>
        </w:rPr>
        <w:fldChar w:fldCharType="end"/>
      </w:r>
      <w:bookmarkEnd w:id="16"/>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75D93B7A" w14:textId="06CD7AF0" w:rsidR="004E6014" w:rsidRDefault="004E6014" w:rsidP="006A5324">
      <w:pPr>
        <w:pStyle w:val="DefaultText"/>
        <w:rPr>
          <w:rStyle w:val="InitialStyle"/>
          <w:rFonts w:ascii="Arial" w:hAnsi="Arial" w:cs="Arial"/>
          <w:b/>
          <w:color w:val="000000"/>
          <w:sz w:val="20"/>
          <w:szCs w:val="22"/>
          <w:lang w:val="en-GB"/>
        </w:rPr>
      </w:pPr>
    </w:p>
    <w:p w14:paraId="13F208A8" w14:textId="4742C2BD" w:rsidR="00306D8C" w:rsidRDefault="00306D8C" w:rsidP="006A5324">
      <w:pPr>
        <w:pStyle w:val="DefaultText"/>
        <w:rPr>
          <w:rStyle w:val="InitialStyle"/>
          <w:rFonts w:ascii="Arial" w:hAnsi="Arial" w:cs="Arial"/>
          <w:b/>
          <w:color w:val="000000"/>
          <w:sz w:val="20"/>
          <w:szCs w:val="22"/>
          <w:lang w:val="en-GB"/>
        </w:rPr>
      </w:pPr>
    </w:p>
    <w:p w14:paraId="67359EDB" w14:textId="0F1C1B5E" w:rsidR="00306D8C" w:rsidRDefault="00306D8C" w:rsidP="006A5324">
      <w:pPr>
        <w:pStyle w:val="DefaultText"/>
        <w:rPr>
          <w:rStyle w:val="InitialStyle"/>
          <w:rFonts w:ascii="Arial" w:hAnsi="Arial" w:cs="Arial"/>
          <w:b/>
          <w:color w:val="000000"/>
          <w:sz w:val="20"/>
          <w:szCs w:val="22"/>
          <w:lang w:val="en-GB"/>
        </w:rPr>
      </w:pPr>
    </w:p>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04206C72" w:rsidR="00306D8C" w:rsidRPr="00AE4FC7" w:rsidRDefault="00306D8C" w:rsidP="00306D8C">
            <w:pPr>
              <w:pStyle w:val="TableHeading"/>
              <w:jc w:val="center"/>
            </w:pPr>
            <w:r w:rsidRPr="006A5324">
              <w:rPr>
                <w:sz w:val="24"/>
                <w:szCs w:val="24"/>
              </w:rPr>
              <w:lastRenderedPageBreak/>
              <w:t>TABLE 1</w:t>
            </w:r>
            <w:r>
              <w:rPr>
                <w:sz w:val="24"/>
                <w:szCs w:val="24"/>
              </w:rPr>
              <w:t>3</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588BEB69" w:rsidR="00306D8C" w:rsidRPr="00F74E6E" w:rsidRDefault="007B0E79" w:rsidP="0095676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text w:multiLine="1"/>
              </w:sdtPr>
              <w:sdtEndPr>
                <w:rPr>
                  <w:rFonts w:asciiTheme="minorHAnsi" w:hAnsiTheme="minorHAnsi" w:cstheme="minorHAnsi"/>
                  <w:sz w:val="22"/>
                </w:rPr>
              </w:sdtEndPr>
              <w:sdtContent>
                <w:r w:rsidR="00B77EA4">
                  <w:t xml:space="preserve">Tenderers are to note that other project </w:t>
                </w:r>
                <w:proofErr w:type="gramStart"/>
                <w:r w:rsidR="00B77EA4">
                  <w:t>works</w:t>
                </w:r>
                <w:proofErr w:type="gramEnd"/>
                <w:r w:rsidR="00B77EA4">
                  <w:t xml:space="preserve"> will be proceeding on the site at Collins Barracks to adjoining areas during the works; together with General Maintenance Works and the like. Full details will be provided prior to contract award. </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281353EA" w:rsidR="004D72A2" w:rsidRPr="00AE4FC7" w:rsidRDefault="00B65A62" w:rsidP="008F37B2">
            <w:pPr>
              <w:pStyle w:val="TableHeading"/>
              <w:jc w:val="center"/>
            </w:pPr>
            <w:r w:rsidRPr="006A5324">
              <w:rPr>
                <w:sz w:val="24"/>
                <w:szCs w:val="24"/>
              </w:rPr>
              <w:t>TABLE 1</w:t>
            </w:r>
            <w:r w:rsidR="005973DA">
              <w:rPr>
                <w:sz w:val="24"/>
                <w:szCs w:val="24"/>
              </w:rPr>
              <w:t>4</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42628D99" w:rsidR="003F549F" w:rsidRPr="00F74E6E" w:rsidRDefault="007B0E79" w:rsidP="00AE4FC7">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text w:multiLine="1"/>
              </w:sdtPr>
              <w:sdtEndPr>
                <w:rPr>
                  <w:rFonts w:asciiTheme="minorHAnsi" w:hAnsiTheme="minorHAnsi" w:cstheme="minorHAnsi"/>
                  <w:sz w:val="22"/>
                </w:rPr>
              </w:sdtEndPr>
              <w:sdtContent>
                <w:r w:rsidR="00B77EA4">
                  <w:t>Refer to Works Requirements for details.</w:t>
                </w:r>
              </w:sdtContent>
            </w:sdt>
          </w:p>
        </w:tc>
      </w:tr>
    </w:tbl>
    <w:p w14:paraId="3B0B7DC6" w14:textId="77777777" w:rsidR="00D46763" w:rsidRDefault="003F549F">
      <w:pPr>
        <w:sectPr w:rsidR="00D46763" w:rsidSect="00233EC4">
          <w:headerReference w:type="default" r:id="rId32"/>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lastRenderedPageBreak/>
        <w:t>SUITABILITY ASSESSMENT QUESTIONNAIRE</w:t>
      </w:r>
      <w:r w:rsidR="004E42EF" w:rsidRPr="006A5324">
        <w:t xml:space="preserve"> </w:t>
      </w:r>
    </w:p>
    <w:p w14:paraId="179A0228" w14:textId="2A79518E" w:rsidR="006F2E7D" w:rsidRDefault="006F2E7D">
      <w:pPr>
        <w:pStyle w:val="DefaultText"/>
        <w:rPr>
          <w:lang w:val="en-IE"/>
        </w:rPr>
      </w:pPr>
      <w:bookmarkStart w:id="17"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an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7"/>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52A10899"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TABLE 1</w:t>
            </w:r>
            <w:r w:rsidR="005973DA">
              <w:rPr>
                <w:sz w:val="24"/>
                <w:szCs w:val="24"/>
              </w:rPr>
              <w:t>5</w:t>
            </w:r>
            <w:r w:rsidRPr="006A5324">
              <w:rPr>
                <w:sz w:val="24"/>
                <w:szCs w:val="24"/>
              </w:rPr>
              <w:t>: CONTRACTING AUTHORITY</w:t>
            </w:r>
            <w:r w:rsidRPr="006A5324">
              <w:rPr>
                <w:rFonts w:hint="eastAsia"/>
                <w:sz w:val="24"/>
                <w:szCs w:val="24"/>
              </w:rPr>
              <w:t>’</w:t>
            </w:r>
            <w:r w:rsidRPr="006A5324">
              <w:rPr>
                <w:sz w:val="24"/>
                <w:szCs w:val="24"/>
              </w:rPr>
              <w:t>S ASSESSMENT SCHEME SUMMARY</w:t>
            </w:r>
            <w:r w:rsidR="006B038B" w:rsidRPr="006A5324">
              <w:rPr>
                <w:rStyle w:val="FootnoteReference"/>
                <w:caps/>
                <w:lang w:val="en-IE"/>
              </w:rPr>
              <w:footnoteReference w:id="12"/>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3"/>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4"/>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8" w:name="Dropdown21"/>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bookmarkEnd w:id="18"/>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3634AD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77E70D63"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0215D506"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listEntry w:val="Pass/Fail"/>
                    <w:listEntry w:val="Qualitative -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Financial Statements or Extracts From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4C578015"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1AB421F0"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68B17840"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658B33D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41EC399F"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5F54FD48"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56833F60" w:rsidR="004D0B5C" w:rsidRPr="006A5324" w:rsidRDefault="004D0B5C" w:rsidP="00AE4FC7">
            <w:pPr>
              <w:rPr>
                <w:rStyle w:val="InitialStyle"/>
                <w:rFonts w:asciiTheme="minorHAnsi" w:hAnsiTheme="minorHAnsi" w:cstheme="minorHAnsi"/>
                <w:sz w:val="22"/>
                <w:szCs w:val="22"/>
                <w:lang w:val="en-IE"/>
              </w:rPr>
            </w:pPr>
            <w:proofErr w:type="gramStart"/>
            <w:r w:rsidRPr="006A5324">
              <w:rPr>
                <w:rStyle w:val="InitialStyle"/>
                <w:rFonts w:asciiTheme="minorHAnsi" w:hAnsiTheme="minorHAnsi" w:cstheme="minorHAnsi"/>
                <w:sz w:val="22"/>
                <w:szCs w:val="22"/>
              </w:rPr>
              <w:t>List Works</w:t>
            </w:r>
            <w:proofErr w:type="gramEnd"/>
            <w:r w:rsidRPr="006A5324">
              <w:rPr>
                <w:rStyle w:val="InitialStyle"/>
                <w:rFonts w:asciiTheme="minorHAnsi" w:hAnsiTheme="minorHAnsi" w:cstheme="minorHAnsi"/>
                <w:sz w:val="22"/>
                <w:szCs w:val="22"/>
              </w:rPr>
              <w:t xml:space="preserve">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result w:val="1"/>
                    <w:listEntry w:val="5"/>
                    <w:listEntry w:val="7"/>
                  </w:ddList>
                </w:ffData>
              </w:fldChar>
            </w:r>
            <w:r w:rsidR="004F53ED" w:rsidRPr="006A5324">
              <w:rPr>
                <w:b/>
                <w:szCs w:val="22"/>
              </w:rPr>
              <w:instrText xml:space="preserve"> FORMDROPDOWN </w:instrText>
            </w:r>
            <w:r w:rsidR="004F53ED" w:rsidRPr="006A5324">
              <w:rPr>
                <w:b/>
                <w:szCs w:val="22"/>
              </w:rPr>
            </w:r>
            <w:r w:rsidR="004F53ED" w:rsidRPr="006A5324">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lastRenderedPageBreak/>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Technicians or Technical Bodies involved especially 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2AA6AD3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0C5E1E04"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6FB03DD0" w:rsidR="004D0B5C" w:rsidRPr="006A5324" w:rsidRDefault="00BA4B82" w:rsidP="006A5324">
            <w:pPr>
              <w:rPr>
                <w:bCs/>
                <w:szCs w:val="22"/>
                <w:lang w:val="en-IE"/>
              </w:rPr>
            </w:pPr>
            <w:r w:rsidRPr="006A5324">
              <w:rPr>
                <w:szCs w:val="22"/>
                <w:shd w:val="clear" w:color="auto" w:fill="FFFFFF"/>
                <w:lang w:val="en-IE"/>
              </w:rPr>
              <w:t xml:space="preserve"> </w:t>
            </w:r>
            <w:r w:rsidR="00C30ADF" w:rsidRPr="006A5324">
              <w:rPr>
                <w:szCs w:val="22"/>
                <w:shd w:val="clear" w:color="auto" w:fill="FFFFFF"/>
                <w:lang w:val="en-IE"/>
              </w:rPr>
              <w:fldChar w:fldCharType="begin">
                <w:ffData>
                  <w:name w:val=""/>
                  <w:enabled/>
                  <w:calcOnExit w:val="0"/>
                  <w:ddList>
                    <w:listEntry w:val="Pass/Fail"/>
                    <w:listEntry w:val="N/A"/>
                  </w:ddList>
                </w:ffData>
              </w:fldChar>
            </w:r>
            <w:r w:rsidR="00C30ADF" w:rsidRPr="006A5324">
              <w:rPr>
                <w:szCs w:val="22"/>
                <w:shd w:val="clear" w:color="auto" w:fill="FFFFFF"/>
                <w:lang w:val="en-IE"/>
              </w:rPr>
              <w:instrText xml:space="preserve"> FORMDROPDOWN </w:instrText>
            </w:r>
            <w:r w:rsidR="00C30ADF" w:rsidRPr="006A5324">
              <w:rPr>
                <w:szCs w:val="22"/>
                <w:shd w:val="clear" w:color="auto" w:fill="FFFFFF"/>
                <w:lang w:val="en-IE"/>
              </w:rPr>
            </w:r>
            <w:r w:rsidR="00C30ADF" w:rsidRPr="006A5324">
              <w:rPr>
                <w:szCs w:val="22"/>
                <w:shd w:val="clear" w:color="auto" w:fill="FFFFFF"/>
                <w:lang w:val="en-IE"/>
              </w:rPr>
              <w:fldChar w:fldCharType="separate"/>
            </w:r>
            <w:r w:rsidR="00C30ADF"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107D8736"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291B7813"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57405789" w:rsidR="004D0B5C" w:rsidRPr="006A5324" w:rsidRDefault="00C96FDF" w:rsidP="006A5324">
            <w:pPr>
              <w:rPr>
                <w:szCs w:val="22"/>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323B82EA"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07263C4C"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43B9AEE"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14F6C1D"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08F28E3B"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0DB37F5F" w:rsidR="00714AAB"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0BAC989E"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44104435"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3A2A09FF" w:rsidR="00BA703F" w:rsidRPr="006A5324" w:rsidRDefault="00C96FDF" w:rsidP="006A5324">
            <w:pPr>
              <w:rPr>
                <w:szCs w:val="22"/>
                <w:shd w:val="clear" w:color="auto" w:fill="FFFFFF"/>
                <w:lang w:val="en-IE"/>
              </w:rPr>
            </w:pPr>
            <w:r w:rsidRPr="00A14E19">
              <w:rPr>
                <w:szCs w:val="22"/>
                <w:shd w:val="clear" w:color="auto" w:fill="FFFFFF"/>
                <w:lang w:val="en-IE"/>
              </w:rPr>
              <w:t>l</w:t>
            </w:r>
            <w:r w:rsidR="00155AB1" w:rsidRPr="00A14E19">
              <w:rPr>
                <w:szCs w:val="22"/>
                <w:shd w:val="clear" w:color="auto" w:fill="FFFFFF"/>
                <w:lang w:val="en-IE"/>
              </w:rPr>
              <w:fldChar w:fldCharType="begin">
                <w:ffData>
                  <w:name w:val=""/>
                  <w:enabled/>
                  <w:calcOnExit w:val="0"/>
                  <w:ddList>
                    <w:listEntry w:val="Pass/Fail"/>
                    <w:listEntry w:val="N/A"/>
                  </w:ddList>
                </w:ffData>
              </w:fldChar>
            </w:r>
            <w:r w:rsidR="00155AB1" w:rsidRPr="00A14E19">
              <w:rPr>
                <w:szCs w:val="22"/>
                <w:shd w:val="clear" w:color="auto" w:fill="FFFFFF"/>
                <w:lang w:val="en-IE"/>
              </w:rPr>
              <w:instrText xml:space="preserve"> FORMDROPDOWN </w:instrText>
            </w:r>
            <w:r w:rsidR="00155AB1" w:rsidRPr="00A14E19">
              <w:rPr>
                <w:szCs w:val="22"/>
                <w:shd w:val="clear" w:color="auto" w:fill="FFFFFF"/>
                <w:lang w:val="en-IE"/>
              </w:rPr>
            </w:r>
            <w:r w:rsidR="00155AB1" w:rsidRPr="00A14E19">
              <w:rPr>
                <w:szCs w:val="22"/>
                <w:shd w:val="clear" w:color="auto" w:fill="FFFFFF"/>
                <w:lang w:val="en-IE"/>
              </w:rPr>
              <w:fldChar w:fldCharType="separate"/>
            </w:r>
            <w:r w:rsidR="00155AB1"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06D3C0BC"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C96FDF">
              <w:rPr>
                <w:sz w:val="24"/>
                <w:szCs w:val="24"/>
              </w:rPr>
              <w:t>1</w:t>
            </w:r>
            <w:r w:rsidR="005973DA">
              <w:rPr>
                <w:sz w:val="24"/>
                <w:szCs w:val="24"/>
              </w:rPr>
              <w:t>6</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BBD6D1D"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result w:val="1"/>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0556D4F0"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04959609" w:rsidR="00230EA2" w:rsidRPr="006A5324" w:rsidRDefault="00B65A62" w:rsidP="008F37B2">
            <w:pPr>
              <w:pStyle w:val="TableHeading"/>
              <w:jc w:val="center"/>
              <w:rPr>
                <w:sz w:val="24"/>
                <w:szCs w:val="24"/>
              </w:rPr>
            </w:pPr>
            <w:r w:rsidRPr="006A5324">
              <w:rPr>
                <w:sz w:val="24"/>
                <w:szCs w:val="24"/>
              </w:rPr>
              <w:lastRenderedPageBreak/>
              <w:t xml:space="preserve">TABLE </w:t>
            </w:r>
            <w:r w:rsidR="00C96FDF">
              <w:rPr>
                <w:sz w:val="24"/>
                <w:szCs w:val="24"/>
              </w:rPr>
              <w:t>1</w:t>
            </w:r>
            <w:r w:rsidR="005973DA">
              <w:rPr>
                <w:sz w:val="24"/>
                <w:szCs w:val="24"/>
              </w:rPr>
              <w:t>7</w:t>
            </w:r>
            <w:r w:rsidRPr="006A5324">
              <w:rPr>
                <w:sz w:val="24"/>
                <w:szCs w:val="24"/>
              </w:rPr>
              <w:t>: H&amp;S SUPPLEMENT 3.4.2: HEALTH AND SAFETY COMPETENCE OF A PSCS</w:t>
            </w:r>
          </w:p>
          <w:p w14:paraId="5C020265" w14:textId="79A99169"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 xml:space="preserve">CA Note: Complete the Table 17 ONLY where the Particulars state that the role of PSCS is required, otherwise select N/A in the drop-down fields below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51343048"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result w:val="2"/>
                    <w:listEntry w:val="3"/>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N/A"/>
                    <w:listEntry w:val="Submit on Request"/>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1BC925F8"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28F87CE6"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44F8DE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29C030C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5"/>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4FF1D8B8" w:rsidR="00271727" w:rsidRPr="006A5324" w:rsidRDefault="001108C2">
                  <w:r w:rsidRPr="006A5324">
                    <w:fldChar w:fldCharType="begin">
                      <w:ffData>
                        <w:name w:val=""/>
                        <w:enabled/>
                        <w:calcOnExit w:val="0"/>
                        <w:ddList>
                          <w:result w:val="1"/>
                          <w:listEntry w:val="NO"/>
                          <w:listEntry w:val="YES"/>
                        </w:ddList>
                      </w:ffData>
                    </w:fldChar>
                  </w:r>
                  <w:r w:rsidRPr="006A5324">
                    <w:instrText xml:space="preserve"> FORMDROPDOWN </w:instrText>
                  </w:r>
                  <w:r w:rsidRPr="006A5324">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70925241"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3C12A388" w:rsidR="00271727" w:rsidRPr="006A5324" w:rsidRDefault="001108C2">
                  <w:r w:rsidRPr="006A5324">
                    <w:fldChar w:fldCharType="begin">
                      <w:ffData>
                        <w:name w:val=""/>
                        <w:enabled/>
                        <w:calcOnExit w:val="0"/>
                        <w:ddList>
                          <w:listEntry w:val="N/A"/>
                          <w:listEntry w:val="PASS/FAIL"/>
                        </w:ddList>
                      </w:ffData>
                    </w:fldChar>
                  </w:r>
                  <w:r w:rsidRPr="006A5324">
                    <w:instrText xml:space="preserve"> FORMDROPDOWN </w:instrText>
                  </w:r>
                  <w:r w:rsidRPr="006A5324">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5EEBFD22" w14:textId="77777777" w:rsidR="0093108F" w:rsidRDefault="000D6F72">
      <w:r w:rsidRPr="006A5324">
        <w:rPr>
          <w:b/>
        </w:rPr>
        <w:t>CA SUPPLEMENTARY REQUIREMENTS:</w:t>
      </w:r>
      <w:r w:rsidR="009B12CE">
        <w:rPr>
          <w:b/>
        </w:rPr>
        <w:t xml:space="preserve"> </w:t>
      </w:r>
      <w:sdt>
        <w:sdtPr>
          <w:rPr>
            <w:b/>
          </w:rPr>
          <w:id w:val="-2040733706"/>
          <w:lock w:val="sdtLocked"/>
          <w:placeholder>
            <w:docPart w:val="48D2898934FB47FB8FF0F8CCDA6E1BDC"/>
          </w:placeholder>
          <w:showingPlcHdr/>
          <w:text w:multiLine="1"/>
        </w:sdtPr>
        <w:sdtEndPr/>
        <w:sdtContent>
          <w:r w:rsidR="00EF40CB" w:rsidRPr="00E819D4">
            <w:rPr>
              <w:rStyle w:val="PlaceholderText"/>
            </w:rPr>
            <w:t>Click or tap here to enter text.</w:t>
          </w:r>
        </w:sdtContent>
      </w:sdt>
      <w:r w:rsidRPr="0081212E" w:rsidDel="00EC0170">
        <w:t xml:space="preserve"> </w:t>
      </w:r>
    </w:p>
    <w:p w14:paraId="14CCD005" w14:textId="77777777" w:rsidR="001975A5" w:rsidRPr="001975A5" w:rsidRDefault="0005178F" w:rsidP="001975A5">
      <w:r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Pr="0081212E">
        <w:instrText xml:space="preserve"> FORMTEXT </w:instrText>
      </w:r>
      <w:r w:rsidRPr="006A5324">
        <w:fldChar w:fldCharType="separate"/>
      </w:r>
      <w:r w:rsidR="001975A5" w:rsidRPr="001975A5">
        <w:t>The minimum requirement for inclusion on the tender list is:</w:t>
      </w:r>
    </w:p>
    <w:p w14:paraId="610F17A2" w14:textId="77777777" w:rsidR="001975A5" w:rsidRDefault="001975A5" w:rsidP="001975A5">
      <w:r w:rsidRPr="001975A5">
        <w:t xml:space="preserve">Evidence of registration with the company's registration office.               </w:t>
      </w:r>
    </w:p>
    <w:p w14:paraId="33361B5B" w14:textId="66591E9E" w:rsidR="004F5A2E" w:rsidRPr="006A5324" w:rsidRDefault="001975A5" w:rsidP="001975A5">
      <w:r w:rsidRPr="001975A5">
        <w:t xml:space="preserve">Copy of Construction Industry Register Ireland (CIRI) membership required. </w:t>
      </w:r>
      <w:r w:rsidR="0005178F" w:rsidRPr="006A5324">
        <w:fldChar w:fldCharType="end"/>
      </w:r>
    </w:p>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r w:rsidR="009604B9">
        <w:t>Tenderer</w:t>
      </w:r>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6F522E7F"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9" w:name="Text58"/>
      <w:r w:rsidRPr="00E01B57">
        <w:rPr>
          <w:i/>
        </w:rPr>
        <w:instrText xml:space="preserve"> FORMTEXT </w:instrText>
      </w:r>
      <w:r w:rsidRPr="00E01B57">
        <w:rPr>
          <w:i/>
        </w:rPr>
      </w:r>
      <w:r w:rsidRPr="00E01B57">
        <w:rPr>
          <w:i/>
        </w:rPr>
        <w:fldChar w:fldCharType="separate"/>
      </w:r>
      <w:r w:rsidR="001975A5">
        <w:rPr>
          <w:i/>
        </w:rPr>
        <w:t> </w:t>
      </w:r>
      <w:r w:rsidR="001975A5">
        <w:rPr>
          <w:i/>
        </w:rPr>
        <w:t> </w:t>
      </w:r>
      <w:r w:rsidR="001975A5">
        <w:rPr>
          <w:i/>
        </w:rPr>
        <w:t> </w:t>
      </w:r>
      <w:r w:rsidR="001975A5">
        <w:rPr>
          <w:i/>
        </w:rPr>
        <w:t> </w:t>
      </w:r>
      <w:r w:rsidR="001975A5">
        <w:rPr>
          <w:i/>
        </w:rPr>
        <w:t> </w:t>
      </w:r>
      <w:r w:rsidRPr="00E01B57">
        <w:rPr>
          <w:i/>
        </w:rPr>
        <w:fldChar w:fldCharType="end"/>
      </w:r>
      <w:bookmarkEnd w:id="19"/>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 xml:space="preserve">If, for a </w:t>
      </w:r>
      <w:r w:rsidRPr="0081212E">
        <w:lastRenderedPageBreak/>
        <w:t>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0FA16D32" w:rsidR="003224C6" w:rsidRPr="0081212E" w:rsidRDefault="003224C6" w:rsidP="006A5324">
            <w:r w:rsidRPr="006A5324">
              <w:fldChar w:fldCharType="begin">
                <w:ffData>
                  <w:name w:val=""/>
                  <w:enabled/>
                  <w:calcOnExit w:val="0"/>
                  <w:ddList>
                    <w:listEntry w:val="Minimum"/>
                    <w:listEntry w:val="Minimum Average"/>
                  </w:ddList>
                </w:ffData>
              </w:fldChar>
            </w:r>
            <w:r w:rsidRPr="006A5324">
              <w:instrText xml:space="preserve"> FORMDROPDOWN </w:instrText>
            </w:r>
            <w:r w:rsidRPr="006A5324">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1D2C588F"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Pr>
                <w:noProof/>
              </w:rPr>
              <w:t>General Construction</w:t>
            </w:r>
            <w:r>
              <w:fldChar w:fldCharType="end"/>
            </w:r>
            <w:r w:rsidR="00B21C8E" w:rsidRPr="00D74E1C">
              <w:rPr>
                <w:vertAlign w:val="superscript"/>
              </w:rPr>
              <w:footnoteReference w:id="16"/>
            </w:r>
          </w:p>
        </w:tc>
        <w:tc>
          <w:tcPr>
            <w:tcW w:w="6165" w:type="dxa"/>
          </w:tcPr>
          <w:p w14:paraId="38C3D817" w14:textId="68886239"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FD33B8">
              <w:t>1</w:t>
            </w:r>
            <w:r w:rsidR="001975A5">
              <w:t>,500,000</w:t>
            </w:r>
            <w:r w:rsidRPr="006A5324">
              <w:fldChar w:fldCharType="end"/>
            </w:r>
          </w:p>
        </w:tc>
      </w:tr>
    </w:tbl>
    <w:p w14:paraId="6E96C694" w14:textId="04693CE2"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001975A5">
        <w:rPr>
          <w:i/>
        </w:rPr>
        <w:t> </w:t>
      </w:r>
      <w:r w:rsidR="001975A5">
        <w:rPr>
          <w:i/>
        </w:rPr>
        <w:t> </w:t>
      </w:r>
      <w:r w:rsidR="001975A5">
        <w:rPr>
          <w:i/>
        </w:rPr>
        <w:t> </w:t>
      </w:r>
      <w:r w:rsidR="001975A5">
        <w:rPr>
          <w:i/>
        </w:rPr>
        <w:t> </w:t>
      </w:r>
      <w:r w:rsidR="001975A5">
        <w:rPr>
          <w:i/>
        </w:rPr>
        <w:t> </w:t>
      </w:r>
      <w:r w:rsidRPr="003730D8">
        <w:rPr>
          <w:i/>
        </w:rPr>
        <w:fldChar w:fldCharType="end"/>
      </w:r>
      <w:r w:rsidDel="005B01C3">
        <w:t xml:space="preserve"> </w:t>
      </w:r>
    </w:p>
    <w:p w14:paraId="25A94452" w14:textId="514EBF20" w:rsidR="00EC0170" w:rsidRPr="0081212E" w:rsidRDefault="000D6F72">
      <w:r w:rsidRPr="006A5324">
        <w:rPr>
          <w:b/>
        </w:rPr>
        <w:t>CA SUPPLEMENTARY REQUIREMENTS</w:t>
      </w:r>
      <w:r w:rsidRPr="0081212E">
        <w:t>:</w:t>
      </w:r>
      <w:r w:rsidR="009B12CE">
        <w:t xml:space="preserve"> </w:t>
      </w:r>
      <w:sdt>
        <w:sdtPr>
          <w:id w:val="-68431516"/>
          <w:lock w:val="sdtLocked"/>
          <w:placeholder>
            <w:docPart w:val="C932CF33E118428CAEB2D8609DD13975"/>
          </w:placeholder>
          <w:showingPlcHdr/>
          <w:text w:multiLine="1"/>
        </w:sdtPr>
        <w:sdtEndPr/>
        <w:sdtContent>
          <w:r w:rsidR="00EF40CB" w:rsidRPr="00E819D4">
            <w:rPr>
              <w:rStyle w:val="PlaceholderText"/>
            </w:rPr>
            <w:t>Click or tap here to enter text.</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1975A5">
        <w:t> </w:t>
      </w:r>
      <w:r w:rsidR="001975A5">
        <w:t> </w:t>
      </w:r>
      <w:r w:rsidR="001975A5">
        <w:t> </w:t>
      </w:r>
      <w:r w:rsidR="001975A5">
        <w:t> </w:t>
      </w:r>
      <w:r w:rsidR="001975A5">
        <w:t> </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7"/>
      </w:r>
      <w:r w:rsidR="00376E32" w:rsidRPr="002F47DE">
        <w:rPr>
          <w:vertAlign w:val="superscript"/>
        </w:rPr>
        <w:t xml:space="preserve"> </w:t>
      </w:r>
      <w:r w:rsidR="00376E32" w:rsidRPr="0081212E">
        <w:t xml:space="preserve">who are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7133D9DA" w14:textId="77777777" w:rsidR="001975A5" w:rsidRDefault="000D6F72" w:rsidP="001975A5">
      <w:pPr>
        <w:rPr>
          <w:i/>
        </w:rPr>
      </w:pPr>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End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p>
    <w:p w14:paraId="50A3CA86" w14:textId="77777777" w:rsidR="001975A5" w:rsidRDefault="001975A5" w:rsidP="001975A5">
      <w:pPr>
        <w:rPr>
          <w:i/>
        </w:rPr>
      </w:pPr>
    </w:p>
    <w:p w14:paraId="35613C18" w14:textId="138682E8" w:rsidR="001975A5" w:rsidRPr="001975A5" w:rsidRDefault="001975A5" w:rsidP="001975A5">
      <w:r w:rsidRPr="001975A5">
        <w:t xml:space="preserve">The minimum requirement is: </w:t>
      </w:r>
    </w:p>
    <w:p w14:paraId="6E4B2621" w14:textId="396F1AB2" w:rsidR="001975A5" w:rsidRPr="001975A5" w:rsidRDefault="001975A5" w:rsidP="001975A5">
      <w:r w:rsidRPr="001975A5">
        <w:t>- submission of the relevant declaration certificate, confirming that the applicant had a minimum turnover of €</w:t>
      </w:r>
      <w:r>
        <w:t>3</w:t>
      </w:r>
      <w:r w:rsidRPr="001975A5">
        <w:t>,</w:t>
      </w:r>
      <w:r>
        <w:t>5</w:t>
      </w:r>
      <w:r w:rsidRPr="001975A5">
        <w:t>00,000 for each of the three previous financial years.</w:t>
      </w:r>
    </w:p>
    <w:p w14:paraId="5402AFC8" w14:textId="77777777" w:rsidR="001975A5" w:rsidRPr="001975A5" w:rsidRDefault="001975A5" w:rsidP="001975A5"/>
    <w:p w14:paraId="061E65CD" w14:textId="52CAA4D3" w:rsidR="001975A5" w:rsidRPr="001975A5" w:rsidRDefault="001975A5" w:rsidP="001975A5">
      <w:r>
        <w:t xml:space="preserve">- </w:t>
      </w:r>
      <w:r w:rsidRPr="001975A5">
        <w:t>evidence in support of the above from an approved source (eg Auditors statement), within 7 calendar days of being requested to do so.</w:t>
      </w:r>
    </w:p>
    <w:p w14:paraId="57340A4A" w14:textId="77777777" w:rsidR="001975A5" w:rsidRPr="001975A5" w:rsidRDefault="001975A5" w:rsidP="001975A5"/>
    <w:p w14:paraId="24224B45" w14:textId="3F62D633" w:rsidR="00BC019C" w:rsidRPr="006A5324" w:rsidRDefault="001975A5" w:rsidP="001975A5">
      <w:r w:rsidRPr="001975A5">
        <w:t xml:space="preserve">For the avoidance of doubt, the combined minimum average turnover will be assessed for the following periods:- </w:t>
      </w:r>
      <w:r w:rsidR="00C971FC">
        <w:t>202</w:t>
      </w:r>
      <w:r w:rsidR="00DD17A0">
        <w:t>5</w:t>
      </w:r>
      <w:r w:rsidR="00C971FC">
        <w:t>, 202</w:t>
      </w:r>
      <w:r w:rsidR="00DD17A0">
        <w:t>4</w:t>
      </w:r>
      <w:r w:rsidR="00C971FC">
        <w:t>, 202</w:t>
      </w:r>
      <w:r w:rsidR="00DD17A0">
        <w:t>3</w:t>
      </w:r>
      <w:r w:rsidR="00C971FC">
        <w:t xml:space="preserve">.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3488E495"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00C971FC">
        <w:rPr>
          <w:i/>
        </w:rPr>
        <w:t> </w:t>
      </w:r>
      <w:r w:rsidR="00C971FC">
        <w:rPr>
          <w:i/>
        </w:rPr>
        <w:t> </w:t>
      </w:r>
      <w:r w:rsidR="00C971FC">
        <w:rPr>
          <w:i/>
        </w:rPr>
        <w:t> </w:t>
      </w:r>
      <w:r w:rsidR="00C971FC">
        <w:rPr>
          <w:i/>
        </w:rPr>
        <w:t> </w:t>
      </w:r>
      <w:r w:rsidR="00C971FC">
        <w:rPr>
          <w:i/>
        </w:rPr>
        <w:t>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3FCC851D" w:rsidR="00BC019C" w:rsidRPr="006A5324" w:rsidRDefault="00BC019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4CBFE03D" w:rsidR="00BC019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6CEA5D1" w:rsidR="00BC019C"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60D47AA8" w14:textId="77777777" w:rsidR="00C971FC" w:rsidRPr="00C971FC" w:rsidRDefault="000D6F72" w:rsidP="00C971FC">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End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20" w:name="Text85"/>
      <w:r w:rsidR="00A4604F" w:rsidRPr="006A5324">
        <w:rPr>
          <w:i/>
        </w:rPr>
        <w:instrText xml:space="preserve">FORMTEXT </w:instrText>
      </w:r>
      <w:r w:rsidR="00A4604F" w:rsidRPr="006A5324">
        <w:rPr>
          <w:i/>
        </w:rPr>
      </w:r>
      <w:r w:rsidR="00A4604F" w:rsidRPr="006A5324">
        <w:rPr>
          <w:i/>
        </w:rPr>
        <w:fldChar w:fldCharType="separate"/>
      </w:r>
      <w:r w:rsidR="00C971FC" w:rsidRPr="00C971FC">
        <w:t xml:space="preserve">The minimum requirement is: </w:t>
      </w:r>
    </w:p>
    <w:p w14:paraId="52726455" w14:textId="7B4E6746" w:rsidR="00C971FC" w:rsidRPr="00C971FC" w:rsidRDefault="00C971FC" w:rsidP="00C971FC">
      <w:r w:rsidRPr="00C971FC">
        <w:t xml:space="preserve">- submission of the relevant declaration certificate, confirming that the applicant had a minimum </w:t>
      </w:r>
      <w:r>
        <w:t>requirement</w:t>
      </w:r>
      <w:r w:rsidRPr="00C971FC">
        <w:t>.</w:t>
      </w:r>
    </w:p>
    <w:p w14:paraId="098000E6" w14:textId="77777777" w:rsidR="00C971FC" w:rsidRPr="00C971FC" w:rsidRDefault="00C971FC" w:rsidP="00C971FC"/>
    <w:p w14:paraId="0EAF403D" w14:textId="300482E3" w:rsidR="00C971FC" w:rsidRPr="00C971FC" w:rsidRDefault="00C971FC" w:rsidP="00C971FC">
      <w:r w:rsidRPr="00C971FC">
        <w:t xml:space="preserve">- </w:t>
      </w:r>
      <w:r>
        <w:t xml:space="preserve">copy of balance sheets for the 3 previous financial years to be provided from Auditors, </w:t>
      </w:r>
      <w:r w:rsidRPr="00C971FC">
        <w:t>within 7 calendar days of being requested to do so.</w:t>
      </w:r>
    </w:p>
    <w:p w14:paraId="33383CA7" w14:textId="381DFA8F" w:rsidR="00CB03A7" w:rsidRPr="0081212E" w:rsidRDefault="00A4604F" w:rsidP="00C971FC">
      <w:r w:rsidRPr="006A5324">
        <w:rPr>
          <w:i/>
        </w:rPr>
        <w:fldChar w:fldCharType="end"/>
      </w:r>
      <w:bookmarkEnd w:id="20"/>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lastRenderedPageBreak/>
        <w:t>3.3c BANKER’S LETTER</w:t>
      </w:r>
      <w:r w:rsidR="00A90C34" w:rsidRPr="006A5324">
        <w:t xml:space="preserve"> </w:t>
      </w:r>
    </w:p>
    <w:p w14:paraId="0DE3F6D6" w14:textId="3A877FBE"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21" w:name="Text140"/>
      <w:r w:rsidRPr="006A5324">
        <w:rPr>
          <w:i/>
        </w:rPr>
        <w:instrText xml:space="preserve">FORMTEXT </w:instrText>
      </w:r>
      <w:r w:rsidRPr="006A5324">
        <w:rPr>
          <w:i/>
        </w:rPr>
      </w:r>
      <w:r w:rsidRPr="006A5324">
        <w:rPr>
          <w:i/>
        </w:rPr>
        <w:fldChar w:fldCharType="separate"/>
      </w:r>
      <w:r w:rsidR="00C971FC">
        <w:rPr>
          <w:i/>
        </w:rPr>
        <w:t> </w:t>
      </w:r>
      <w:r w:rsidR="00C971FC">
        <w:rPr>
          <w:i/>
        </w:rPr>
        <w:t> </w:t>
      </w:r>
      <w:r w:rsidR="00C971FC">
        <w:rPr>
          <w:i/>
        </w:rPr>
        <w:t> </w:t>
      </w:r>
      <w:r w:rsidRPr="006A5324">
        <w:rPr>
          <w:i/>
        </w:rPr>
        <w:fldChar w:fldCharType="end"/>
      </w:r>
      <w:bookmarkEnd w:id="21"/>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22" w:name="Text141"/>
      <w:r w:rsidR="00545BF3" w:rsidRPr="006A5324">
        <w:rPr>
          <w:i/>
        </w:rPr>
        <w:instrText xml:space="preserve">FORMTEXT </w:instrText>
      </w:r>
      <w:r w:rsidR="00545BF3" w:rsidRPr="006A5324">
        <w:rPr>
          <w:i/>
        </w:rPr>
      </w:r>
      <w:r w:rsidR="00545BF3" w:rsidRPr="006A5324">
        <w:rPr>
          <w:i/>
        </w:rPr>
        <w:fldChar w:fldCharType="separate"/>
      </w:r>
      <w:r w:rsidR="00C971FC">
        <w:rPr>
          <w:i/>
        </w:rPr>
        <w:t> </w:t>
      </w:r>
      <w:r w:rsidR="00C971FC">
        <w:rPr>
          <w:i/>
        </w:rPr>
        <w:t> </w:t>
      </w:r>
      <w:r w:rsidR="00C971FC">
        <w:rPr>
          <w:i/>
        </w:rPr>
        <w:t> </w:t>
      </w:r>
      <w:r w:rsidR="00C971FC">
        <w:rPr>
          <w:i/>
        </w:rPr>
        <w:t> </w:t>
      </w:r>
      <w:r w:rsidR="00C971FC">
        <w:rPr>
          <w:i/>
        </w:rPr>
        <w:t> </w:t>
      </w:r>
      <w:r w:rsidR="00545BF3" w:rsidRPr="006A5324">
        <w:rPr>
          <w:i/>
        </w:rPr>
        <w:fldChar w:fldCharType="end"/>
      </w:r>
      <w:bookmarkEnd w:id="22"/>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42670186"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result w:val="1"/>
              <w:listEntry w:val="&quot; &quot;"/>
              <w:listEntry w:val="in the form of Appendix C Bankers Letter"/>
            </w:ddList>
          </w:ffData>
        </w:fldChar>
      </w:r>
      <w:bookmarkStart w:id="23" w:name="Dropdown16"/>
      <w:r w:rsidR="00E01B57">
        <w:instrText xml:space="preserve"> FORMDROPDOWN </w:instrText>
      </w:r>
      <w:r w:rsidR="00E01B57">
        <w:fldChar w:fldCharType="separate"/>
      </w:r>
      <w:r w:rsidR="00E01B57">
        <w:fldChar w:fldCharType="end"/>
      </w:r>
      <w:bookmarkEnd w:id="23"/>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 xml:space="preserve">’s principal </w:t>
      </w:r>
      <w:proofErr w:type="gramStart"/>
      <w:r w:rsidR="00EB565E" w:rsidRPr="006A5324">
        <w:t>account</w:t>
      </w:r>
      <w:proofErr w:type="gramEnd"/>
      <w:r w:rsidR="00EB565E" w:rsidRPr="006A5324">
        <w:t xml:space="preserve"> and it is currently in good standing</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4" w:name="Text70"/>
      <w:r w:rsidRPr="006A5324">
        <w:t>FINANCIAL</w:t>
      </w:r>
      <w:r w:rsidR="00D37A02" w:rsidRPr="006A5324">
        <w:t xml:space="preserve"> STATEMENTS OR EXTRACTS FROM FINANCIAL STATEMENTS </w:t>
      </w:r>
      <w:bookmarkEnd w:id="24"/>
    </w:p>
    <w:p w14:paraId="73E934EC" w14:textId="57C20521"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5" w:name="Text69"/>
      <w:r w:rsidRPr="006A5324">
        <w:rPr>
          <w:i/>
        </w:rPr>
        <w:instrText xml:space="preserve">FORMTEXT </w:instrText>
      </w:r>
      <w:r w:rsidRPr="006A5324">
        <w:rPr>
          <w:i/>
        </w:rPr>
      </w:r>
      <w:r w:rsidRPr="006A5324">
        <w:rPr>
          <w:i/>
        </w:rPr>
        <w:fldChar w:fldCharType="separate"/>
      </w:r>
      <w:r w:rsidR="00C971FC">
        <w:rPr>
          <w:i/>
        </w:rPr>
        <w:t> </w:t>
      </w:r>
      <w:r w:rsidR="00C971FC">
        <w:rPr>
          <w:i/>
        </w:rPr>
        <w:t> </w:t>
      </w:r>
      <w:r w:rsidR="00C971FC">
        <w:rPr>
          <w:i/>
        </w:rPr>
        <w:t> </w:t>
      </w:r>
      <w:r w:rsidR="00C971FC">
        <w:rPr>
          <w:i/>
        </w:rPr>
        <w:t> </w:t>
      </w:r>
      <w:r w:rsidR="00C971FC">
        <w:rPr>
          <w:i/>
        </w:rPr>
        <w:t> </w:t>
      </w:r>
      <w:r w:rsidRPr="006A5324">
        <w:rPr>
          <w:i/>
        </w:rPr>
        <w:fldChar w:fldCharType="end"/>
      </w:r>
      <w:bookmarkEnd w:id="25"/>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20BE5C77" w:rsidR="00EC24EE" w:rsidRPr="006A5324" w:rsidRDefault="00EC24EE">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61AC0B98" w:rsidR="00EC24EE"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5D4BF5CD" w14:textId="77777777" w:rsidR="00C971FC" w:rsidRDefault="000D6F72" w:rsidP="00C971FC">
      <w:pPr>
        <w:rPr>
          <w:i/>
        </w:rPr>
      </w:pPr>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End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p>
    <w:p w14:paraId="14D78ACD" w14:textId="77777777" w:rsidR="00C971FC" w:rsidRDefault="00C971FC" w:rsidP="00C971FC">
      <w:pPr>
        <w:rPr>
          <w:i/>
        </w:rPr>
      </w:pPr>
    </w:p>
    <w:p w14:paraId="6E022124" w14:textId="2E7AA432" w:rsidR="00C971FC" w:rsidRPr="00C971FC" w:rsidRDefault="00C971FC" w:rsidP="00C971FC">
      <w:r w:rsidRPr="00C971FC">
        <w:t>3.3.d (1) Before appointment, the succesful Applicant will be required to produce evidence from its Broker or Insurance Company confirming that the Applicant has evidence of availability of Contractor All Risk Insurance. Providing an indemnity of not less than</w:t>
      </w:r>
      <w:r>
        <w:t xml:space="preserve"> €1,9</w:t>
      </w:r>
      <w:r w:rsidRPr="00C971FC">
        <w:t xml:space="preserve">00,000.                                                                                                                                                                                                                                                                                                                                      </w:t>
      </w:r>
    </w:p>
    <w:p w14:paraId="62BE462E" w14:textId="77777777" w:rsidR="00C971FC" w:rsidRPr="00C971FC" w:rsidRDefault="00C971FC" w:rsidP="00C971FC"/>
    <w:p w14:paraId="38974653" w14:textId="77777777" w:rsidR="00C971FC" w:rsidRPr="00C971FC" w:rsidRDefault="00C971FC" w:rsidP="00C971FC">
      <w:r w:rsidRPr="00C971FC">
        <w:t xml:space="preserve">1) The minimum requirement for inclusion on the tender list is : </w:t>
      </w:r>
    </w:p>
    <w:p w14:paraId="1E71C269" w14:textId="77777777" w:rsidR="00C971FC" w:rsidRPr="00C971FC" w:rsidRDefault="00C971FC" w:rsidP="00C971FC"/>
    <w:p w14:paraId="0D3BEAF9" w14:textId="4E215BD9" w:rsidR="00C971FC" w:rsidRPr="00C971FC" w:rsidRDefault="00C971FC" w:rsidP="00C971FC">
      <w:r w:rsidRPr="00C971FC">
        <w:t>- submission of the relevant declaration certificate, confirming that the required level of insurance and excess is in place, or can put in place; and that the applicant can obtain a letter from their auditors with the details as outlined.</w:t>
      </w:r>
      <w:r>
        <w:t xml:space="preserve"> Information to be provided </w:t>
      </w:r>
      <w:r w:rsidRPr="00C971FC">
        <w:t>within 7 calendar days of being requested to do so.</w:t>
      </w:r>
    </w:p>
    <w:p w14:paraId="30977BAB" w14:textId="10EEB6AC" w:rsidR="00EC0170" w:rsidRPr="0081212E" w:rsidRDefault="00C971FC" w:rsidP="00C971FC">
      <w:r w:rsidRPr="00C971FC">
        <w:t xml:space="preserve">                                                                                                                                                                                                                                                                                                                                                                                   NOTE: In the event of an award proceeding, the amount of  Contractor All Risk Insurance indemnity shall be minimum of the contract sum + 30%. </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154861E6"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00C971FC">
        <w:rPr>
          <w:i/>
        </w:rPr>
        <w:t> </w:t>
      </w:r>
      <w:r w:rsidR="00C971FC">
        <w:rPr>
          <w:i/>
        </w:rPr>
        <w:t> </w:t>
      </w:r>
      <w:r w:rsidR="00C971FC">
        <w:rPr>
          <w:i/>
        </w:rPr>
        <w:t> </w:t>
      </w:r>
      <w:r w:rsidR="00C971FC">
        <w:rPr>
          <w:i/>
        </w:rPr>
        <w:t> </w:t>
      </w:r>
      <w:r w:rsidR="00C971FC">
        <w:rPr>
          <w:i/>
        </w:rPr>
        <w:t> </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14A86714" w:rsidR="0019332C" w:rsidRPr="006A5324" w:rsidRDefault="0019332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2CFF4BFE" w:rsidR="0019332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0E9BE85B" w:rsidR="0019332C"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38BDF375" w14:textId="01CFB7E4" w:rsidR="005A4E30" w:rsidRPr="00AE4FC7"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C971FC">
        <w:rPr>
          <w:i/>
        </w:rPr>
        <w:t> </w:t>
      </w:r>
      <w:r w:rsidR="00C971FC">
        <w:rPr>
          <w:i/>
        </w:rPr>
        <w:t> </w:t>
      </w:r>
      <w:r w:rsidR="00C971FC">
        <w:rPr>
          <w:i/>
        </w:rPr>
        <w:t> </w:t>
      </w:r>
      <w:r w:rsidR="00C971FC">
        <w:rPr>
          <w:i/>
        </w:rPr>
        <w:t> </w:t>
      </w:r>
      <w:r w:rsidR="00C971FC">
        <w:rPr>
          <w:i/>
        </w:rPr>
        <w:t> </w:t>
      </w:r>
      <w:r w:rsidRPr="006A5324">
        <w:rPr>
          <w:i/>
        </w:rPr>
        <w:fldChar w:fldCharType="end"/>
      </w:r>
    </w:p>
    <w:p w14:paraId="500E69EE" w14:textId="6E6B0057" w:rsidR="002B6FC8" w:rsidRPr="006A5324" w:rsidRDefault="002B6FC8" w:rsidP="006A5324">
      <w:r w:rsidRPr="005A3635">
        <w:lastRenderedPageBreak/>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5B4D7F" w:rsidRPr="006A5324">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Pr="006A5324">
        <w:fldChar w:fldCharType="separate"/>
      </w:r>
      <w:r w:rsidRPr="006A5324">
        <w:fldChar w:fldCharType="end"/>
      </w:r>
      <w:r w:rsidRPr="00AE4FC7">
        <w:t xml:space="preserve"> years after completion of the </w:t>
      </w:r>
      <w:r w:rsidR="000C7B03" w:rsidRPr="005A3635">
        <w:t>W</w:t>
      </w:r>
      <w:r w:rsidRPr="006A5324">
        <w:t>orks. (If for any valid reason this evidence cannot be provided then alternative evidence that is considered appropriate by the Contracting Authority may be provided).</w:t>
      </w:r>
    </w:p>
    <w:p w14:paraId="6126CB40" w14:textId="5EEB2745"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6" w:name="Text145"/>
      <w:r w:rsidRPr="006A5324">
        <w:rPr>
          <w:i/>
        </w:rPr>
        <w:instrText xml:space="preserve"> FORMTEXT </w:instrText>
      </w:r>
      <w:r w:rsidRPr="006A5324">
        <w:rPr>
          <w:i/>
        </w:rPr>
      </w:r>
      <w:r w:rsidRPr="006A5324">
        <w:rPr>
          <w:i/>
        </w:rPr>
        <w:fldChar w:fldCharType="separate"/>
      </w:r>
      <w:r w:rsidR="00C971FC">
        <w:rPr>
          <w:i/>
        </w:rPr>
        <w:t> </w:t>
      </w:r>
      <w:r w:rsidR="00C971FC">
        <w:rPr>
          <w:i/>
        </w:rPr>
        <w:t> </w:t>
      </w:r>
      <w:r w:rsidR="00C971FC">
        <w:rPr>
          <w:i/>
        </w:rPr>
        <w:t> </w:t>
      </w:r>
      <w:r w:rsidR="00C971FC">
        <w:rPr>
          <w:i/>
        </w:rPr>
        <w:t> </w:t>
      </w:r>
      <w:r w:rsidR="00C971FC">
        <w:rPr>
          <w:i/>
        </w:rPr>
        <w:t> </w:t>
      </w:r>
      <w:r w:rsidRPr="006A5324">
        <w:rPr>
          <w:i/>
        </w:rPr>
        <w:fldChar w:fldCharType="end"/>
      </w:r>
      <w:bookmarkEnd w:id="26"/>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3B4E11E3" w:rsidR="0081588B" w:rsidRPr="006A5324" w:rsidRDefault="0081588B">
            <w:r w:rsidRPr="006A5324">
              <w:t>Minimum level of Professional Indemnity Insurance required for</w:t>
            </w:r>
            <w:r w:rsidR="00467C2A" w:rsidRPr="006A5324">
              <w:t xml:space="preserve"> </w:t>
            </w:r>
            <w:r w:rsidR="00A73240">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A73240">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510F93EB"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C971FC">
              <w:t>1.50m</w:t>
            </w:r>
            <w:r w:rsidRPr="006A5324">
              <w:fldChar w:fldCharType="end"/>
            </w:r>
            <w:r w:rsidRPr="008F37B2">
              <w:rPr>
                <w:vertAlign w:val="superscript"/>
              </w:rPr>
              <w:footnoteReference w:id="18"/>
            </w:r>
          </w:p>
        </w:tc>
      </w:tr>
    </w:tbl>
    <w:p w14:paraId="5CF70D1B" w14:textId="6F4E473C"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00C971FC">
        <w:rPr>
          <w:i/>
        </w:rPr>
        <w:t> </w:t>
      </w:r>
      <w:r w:rsidR="00C971FC">
        <w:rPr>
          <w:i/>
        </w:rPr>
        <w:t> </w:t>
      </w:r>
      <w:r w:rsidR="00C971FC">
        <w:rPr>
          <w:i/>
        </w:rPr>
        <w:t> </w:t>
      </w:r>
      <w:r w:rsidR="00C971FC">
        <w:rPr>
          <w:i/>
        </w:rPr>
        <w:t> </w:t>
      </w:r>
      <w:r w:rsidR="00C971FC">
        <w:rPr>
          <w:i/>
        </w:rPr>
        <w:t> </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67DC2E14"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9"/>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51E5C144"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End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F10936">
        <w:rPr>
          <w:i/>
        </w:rPr>
        <w:t> </w:t>
      </w:r>
      <w:r w:rsidR="00F10936">
        <w:rPr>
          <w:i/>
        </w:rPr>
        <w:t> </w:t>
      </w:r>
      <w:r w:rsidR="00F10936">
        <w:rPr>
          <w:i/>
        </w:rPr>
        <w:t> </w:t>
      </w:r>
      <w:r w:rsidR="00F10936">
        <w:rPr>
          <w:i/>
        </w:rPr>
        <w:t> </w:t>
      </w:r>
      <w:r w:rsidR="00F10936">
        <w:rPr>
          <w:i/>
        </w:rPr>
        <w:t> </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366EC647" w14:textId="2C7FD96A" w:rsidR="00F10936" w:rsidRPr="00F10936" w:rsidRDefault="005A4E30" w:rsidP="00F10936">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F10936" w:rsidRPr="00F10936">
        <w:t>1) The minimum requirement is:</w:t>
      </w:r>
    </w:p>
    <w:p w14:paraId="695454C7" w14:textId="125F851A" w:rsidR="005A4E30" w:rsidRPr="006A5324" w:rsidRDefault="00F10936" w:rsidP="00F10936">
      <w:pPr>
        <w:rPr>
          <w:i/>
        </w:rPr>
      </w:pPr>
      <w:r>
        <w:t>S</w:t>
      </w:r>
      <w:r w:rsidRPr="00F10936">
        <w:t>ubmission of the relevant declaration certificate, confirming that the required level of insurance and excess is in place, or can put in place.</w:t>
      </w:r>
      <w:r>
        <w:t xml:space="preserve"> Evidence of t</w:t>
      </w:r>
      <w:r w:rsidRPr="00F10936">
        <w:t>he minimum requirement is to provide within 7 calendar days of being requested to do so.</w:t>
      </w:r>
      <w:r w:rsidR="005A4E30" w:rsidRPr="006A5324">
        <w:rPr>
          <w:i/>
        </w:rPr>
        <w:fldChar w:fldCharType="end"/>
      </w:r>
    </w:p>
    <w:p w14:paraId="7F00672A" w14:textId="3E48F38E" w:rsidR="00B169F0" w:rsidRPr="0081212E" w:rsidRDefault="00B169F0">
      <w:r w:rsidRPr="0081212E">
        <w:lastRenderedPageBreak/>
        <w:t>Before appointment, the successful Tenderer will be required to produce evidence in the form of (i) 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0F1EA583"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F10936">
              <w:t>6.50M</w:t>
            </w:r>
            <w:r w:rsidR="009142DC" w:rsidRPr="006A5324">
              <w:fldChar w:fldCharType="end"/>
            </w:r>
            <w:r w:rsidRPr="008F37B2">
              <w:rPr>
                <w:vertAlign w:val="superscript"/>
              </w:rPr>
              <w:footnoteReference w:id="20"/>
            </w:r>
          </w:p>
        </w:tc>
      </w:tr>
      <w:tr w:rsidR="002265C7" w:rsidRPr="0081212E" w14:paraId="3D00D7E2" w14:textId="77777777" w:rsidTr="00C85AFA">
        <w:trPr>
          <w:cantSplit/>
          <w:tblCellSpacing w:w="28" w:type="dxa"/>
        </w:trPr>
        <w:tc>
          <w:tcPr>
            <w:tcW w:w="7146" w:type="dxa"/>
            <w:shd w:val="clear" w:color="FFFF00" w:fill="auto"/>
          </w:tcPr>
          <w:p w14:paraId="5948A7B5" w14:textId="0B644829" w:rsidR="002265C7" w:rsidRPr="006A5324" w:rsidRDefault="0053361C">
            <w:r w:rsidRPr="006A5324">
              <w:t xml:space="preserve">Maximum level of excess for property only* for any one incident below which the </w:t>
            </w:r>
            <w:r w:rsidR="004B255F">
              <w:fldChar w:fldCharType="begin">
                <w:ffData>
                  <w:name w:val=""/>
                  <w:enabled/>
                  <w:calcOnExit w:val="0"/>
                  <w:ddList>
                    <w:result w:val="1"/>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44223DDA" w14:textId="77777777" w:rsidR="00F10936" w:rsidRDefault="000D6F72" w:rsidP="00F10936">
      <w:pPr>
        <w:rPr>
          <w:i/>
        </w:rPr>
      </w:pPr>
      <w:r w:rsidRPr="006A5324">
        <w:rPr>
          <w:b/>
        </w:rPr>
        <w:t>CA SUPPLEMENTARY REQUIREMENTS</w:t>
      </w:r>
      <w:r w:rsidR="00AF2CB4">
        <w:rPr>
          <w:b/>
        </w:rPr>
        <w:t xml:space="preserve"> </w:t>
      </w:r>
      <w:sdt>
        <w:sdtPr>
          <w:rPr>
            <w:b/>
          </w:rPr>
          <w:id w:val="-998957794"/>
          <w:lock w:val="sdtLocked"/>
          <w:placeholder>
            <w:docPart w:val="58F07BD6580C4CC7A3C942210D33BE42"/>
          </w:placeholder>
          <w:showingPlcHdr/>
          <w:text w:multiLine="1"/>
        </w:sdtPr>
        <w:sdtEndPr/>
        <w:sdtContent>
          <w:r w:rsidR="00AF2CB4" w:rsidRPr="00E819D4">
            <w:rPr>
              <w:rStyle w:val="PlaceholderText"/>
            </w:rPr>
            <w:t>Click or tap here to enter text.</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p>
    <w:p w14:paraId="1C1EC529" w14:textId="478B3FFA" w:rsidR="00F10936" w:rsidRPr="00F10936" w:rsidRDefault="00F10936" w:rsidP="00F10936">
      <w:r w:rsidRPr="00F10936">
        <w:t>1) The minimum requirement is:</w:t>
      </w:r>
    </w:p>
    <w:p w14:paraId="72DE2A7F" w14:textId="637E7DD3" w:rsidR="009A5464" w:rsidRPr="0081212E" w:rsidRDefault="00F10936" w:rsidP="00F10936">
      <w:r w:rsidRPr="00F10936">
        <w:t>Submission of the relevant declaration certificate, confirming that the required level of insurance and excess is in place, or can put in place. Evidence of the minimum requirement is to provide within 7 calendar days of being requested to do so.</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DE0E18" w:rsidRPr="006A5324">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409E18E"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F10936">
        <w:rPr>
          <w:i/>
        </w:rPr>
        <w:t> </w:t>
      </w:r>
      <w:r w:rsidR="00F10936">
        <w:rPr>
          <w:i/>
        </w:rPr>
        <w:t> </w:t>
      </w:r>
      <w:r w:rsidR="00F10936">
        <w:rPr>
          <w:i/>
        </w:rPr>
        <w:t> </w:t>
      </w:r>
      <w:r w:rsidR="00F10936">
        <w:rPr>
          <w:i/>
        </w:rPr>
        <w:t> </w:t>
      </w:r>
      <w:r w:rsidR="00F10936">
        <w:rPr>
          <w:i/>
        </w:rPr>
        <w:t> </w:t>
      </w:r>
      <w:r w:rsidRPr="006A5324">
        <w:rPr>
          <w:i/>
        </w:rPr>
        <w:fldChar w:fldCharType="end"/>
      </w:r>
    </w:p>
    <w:p w14:paraId="364FC717" w14:textId="2A767472" w:rsidR="009142DC" w:rsidRPr="0081212E" w:rsidRDefault="000302C0">
      <w:r w:rsidRPr="0081212E">
        <w:t>Before appointment, the successful Tenderer will be required to produce evidence in the form of (i)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35516864"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F10936">
              <w:t>13.00M</w:t>
            </w:r>
            <w:r w:rsidR="009142DC" w:rsidRPr="006A5324">
              <w:fldChar w:fldCharType="end"/>
            </w:r>
            <w:r w:rsidR="003A649A" w:rsidRPr="008F37B2">
              <w:rPr>
                <w:vertAlign w:val="superscript"/>
              </w:rPr>
              <w:footnoteReference w:id="21"/>
            </w:r>
          </w:p>
        </w:tc>
      </w:tr>
    </w:tbl>
    <w:p w14:paraId="14525B9C" w14:textId="77777777" w:rsidR="000D6F72" w:rsidRPr="0081212E" w:rsidRDefault="000D6F72"/>
    <w:p w14:paraId="1780FF82" w14:textId="176BC35D" w:rsidR="00C708A1" w:rsidRPr="00AE4FC7" w:rsidRDefault="0091132B" w:rsidP="006A5324">
      <w:r w:rsidRPr="006A5324">
        <w:lastRenderedPageBreak/>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1A66A687" w14:textId="77777777" w:rsidR="00F10936" w:rsidRDefault="000D6F72" w:rsidP="00F10936">
      <w:pPr>
        <w:rPr>
          <w:i/>
        </w:rPr>
      </w:pPr>
      <w:r w:rsidRPr="006A5324">
        <w:rPr>
          <w:b/>
        </w:rPr>
        <w:t>CA SUPPLEMENTARY REQUIREMENTS</w:t>
      </w:r>
      <w:r w:rsidRPr="00AE4FC7">
        <w:t xml:space="preserve"> </w:t>
      </w:r>
      <w:sdt>
        <w:sdtPr>
          <w:id w:val="1075938103"/>
          <w:lock w:val="sdtLocked"/>
          <w:placeholder>
            <w:docPart w:val="D10618D2B23C4065A41389879F5036AD"/>
          </w:placeholder>
          <w:showingPlcHdr/>
          <w:text w:multiLine="1"/>
        </w:sdtPr>
        <w:sdtEndPr/>
        <w:sdtContent>
          <w:r w:rsidR="00AF2CB4" w:rsidRPr="00E819D4">
            <w:rPr>
              <w:rStyle w:val="PlaceholderText"/>
            </w:rPr>
            <w:t>Click or tap here to enter text.</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p>
    <w:p w14:paraId="7C3B93A4" w14:textId="2C858C5D" w:rsidR="00F10936" w:rsidRPr="00F10936" w:rsidRDefault="00F10936" w:rsidP="00F10936">
      <w:r w:rsidRPr="00F10936">
        <w:t>1) The minimum requirement is:</w:t>
      </w:r>
    </w:p>
    <w:p w14:paraId="7D68E15F" w14:textId="149BF996" w:rsidR="000D6F72" w:rsidRPr="00AE4FC7" w:rsidRDefault="00F10936" w:rsidP="00F10936">
      <w:r w:rsidRPr="00F10936">
        <w:t>Submission of the relevant declaration certificate, confirming that the required level of insurance and excess is in place, or can put in place. Evidence of the minimum requirement is to provide within 7 calendar days of being requested to do so.</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r w:rsidRPr="0081212E">
        <w:t>evidence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21E0829C" w14:textId="77777777" w:rsidR="0093108F" w:rsidRPr="0093108F" w:rsidRDefault="0093108F" w:rsidP="0093108F">
      <w:pPr>
        <w:pStyle w:val="Heading4"/>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5184D2D0" w:rsidR="00F81434" w:rsidRPr="006A5324" w:rsidRDefault="00F81434">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44866D6C"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E319C12" w:rsidR="00F81434"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3660AE30"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00F10936">
        <w:rPr>
          <w:i/>
        </w:rPr>
        <w:t> </w:t>
      </w:r>
      <w:r w:rsidR="00F10936">
        <w:rPr>
          <w:i/>
        </w:rPr>
        <w:t> </w:t>
      </w:r>
      <w:r w:rsidR="00F10936">
        <w:rPr>
          <w:i/>
        </w:rPr>
        <w:t> </w:t>
      </w:r>
      <w:r w:rsidR="00F10936">
        <w:rPr>
          <w:i/>
        </w:rPr>
        <w:t> </w:t>
      </w:r>
      <w:r w:rsidR="00F10936">
        <w:rPr>
          <w:i/>
        </w:rPr>
        <w:t> </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urety must either:</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2CD515FB"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F10936">
              <w:t>12.5</w:t>
            </w:r>
            <w:r w:rsidRPr="006A5324">
              <w:fldChar w:fldCharType="end"/>
            </w:r>
            <w:r w:rsidR="00B16ABC" w:rsidRPr="0081212E">
              <w:t xml:space="preserve"> %</w:t>
            </w:r>
            <w:r w:rsidRPr="008F37B2">
              <w:rPr>
                <w:vertAlign w:val="superscript"/>
              </w:rPr>
              <w:footnoteReference w:id="22"/>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lastRenderedPageBreak/>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1F9B3DC8"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5F21FE">
              <w:t>15</w:t>
            </w:r>
            <w:r w:rsidRPr="006A5324">
              <w:fldChar w:fldCharType="end"/>
            </w:r>
            <w:r w:rsidR="00472365" w:rsidRPr="0081212E">
              <w:t xml:space="preserve"> </w:t>
            </w:r>
            <w:r w:rsidRPr="0081212E">
              <w:t>Months</w:t>
            </w:r>
            <w:r w:rsidRPr="008F37B2">
              <w:rPr>
                <w:vertAlign w:val="superscript"/>
              </w:rPr>
              <w:footnoteReference w:id="23"/>
            </w:r>
          </w:p>
        </w:tc>
      </w:tr>
    </w:tbl>
    <w:p w14:paraId="515D991E" w14:textId="44057179"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005F21FE">
        <w:rPr>
          <w:i/>
        </w:rPr>
        <w:t> </w:t>
      </w:r>
      <w:r w:rsidR="005F21FE">
        <w:rPr>
          <w:i/>
        </w:rPr>
        <w:t> </w:t>
      </w:r>
      <w:r w:rsidR="005F21FE">
        <w:rPr>
          <w:i/>
        </w:rPr>
        <w:t> </w:t>
      </w:r>
      <w:r w:rsidR="005F21FE">
        <w:rPr>
          <w:i/>
        </w:rPr>
        <w:t> </w:t>
      </w:r>
      <w:r w:rsidR="005F21FE">
        <w:rPr>
          <w:i/>
        </w:rPr>
        <w:t> </w:t>
      </w:r>
      <w:r w:rsidRPr="006A5324">
        <w:rPr>
          <w:i/>
        </w:rPr>
        <w:fldChar w:fldCharType="end"/>
      </w:r>
    </w:p>
    <w:p w14:paraId="1FDEFC17" w14:textId="77777777" w:rsidR="007123BC" w:rsidRPr="0081212E" w:rsidRDefault="007123BC" w:rsidP="006A5324"/>
    <w:p w14:paraId="0F1EA97F" w14:textId="77777777" w:rsidR="005F21FE" w:rsidRDefault="000D6F72" w:rsidP="005F21FE">
      <w:pPr>
        <w:rPr>
          <w:i/>
        </w:rPr>
      </w:pPr>
      <w:r w:rsidRPr="006A5324">
        <w:rPr>
          <w:b/>
        </w:rPr>
        <w:t>CA SUPPLEMENTARY REQUIREMENTS</w:t>
      </w:r>
      <w:r w:rsidRPr="0081212E">
        <w:t xml:space="preserve">: </w:t>
      </w:r>
      <w:sdt>
        <w:sdtPr>
          <w:id w:val="1308367081"/>
          <w:lock w:val="sdtLocked"/>
          <w:placeholder>
            <w:docPart w:val="024F183E69AC43A4B2CD4AB258B9F9BB"/>
          </w:placeholder>
          <w:showingPlcHdr/>
          <w:text w:multiLine="1"/>
        </w:sdtPr>
        <w:sdtEndPr/>
        <w:sdtContent>
          <w:r w:rsidR="00AF2CB4" w:rsidRPr="00E819D4">
            <w:rPr>
              <w:rStyle w:val="PlaceholderText"/>
            </w:rPr>
            <w:t>Click or tap here to enter text.</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p>
    <w:p w14:paraId="4DEA9DD9" w14:textId="53F23D18" w:rsidR="005F21FE" w:rsidRPr="005F21FE" w:rsidRDefault="005F21FE" w:rsidP="005F21FE">
      <w:r w:rsidRPr="005F21FE">
        <w:t>The minimum requirement is:</w:t>
      </w:r>
    </w:p>
    <w:p w14:paraId="5F26C2E9" w14:textId="132ED43C" w:rsidR="00EB565E" w:rsidRPr="0081212E" w:rsidRDefault="005F21FE" w:rsidP="005F21FE">
      <w:r w:rsidRPr="005F21FE">
        <w:t xml:space="preserve">Submission of the relevant declaration certificate, confirming that the required level of </w:t>
      </w:r>
      <w:r>
        <w:t xml:space="preserve">bond facilities can be put </w:t>
      </w:r>
      <w:r w:rsidRPr="005F21FE">
        <w:t>in place</w:t>
      </w:r>
      <w:r>
        <w:t xml:space="preserve">. </w:t>
      </w:r>
      <w:r w:rsidRPr="005F21FE">
        <w:t>Evidence of the minimum requirement is to provide within 7 calendar days of being requested to do so.</w:t>
      </w:r>
      <w:r>
        <w:rPr>
          <w:i/>
        </w:rPr>
        <w:t> </w:t>
      </w:r>
      <w:r>
        <w:rPr>
          <w:i/>
        </w:rPr>
        <w:t> </w:t>
      </w:r>
      <w:r>
        <w:rPr>
          <w:i/>
        </w:rPr>
        <w:t> </w:t>
      </w:r>
      <w:r>
        <w:rPr>
          <w:i/>
        </w:rPr>
        <w:t> </w:t>
      </w:r>
      <w:r>
        <w:rPr>
          <w:i/>
        </w:rPr>
        <w:t> </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3"/>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lastRenderedPageBreak/>
        <w:t>TECHNICAL CAPABILITY CRITERIA</w:t>
      </w:r>
      <w:r w:rsidR="009A2763" w:rsidRPr="006A5324">
        <w:rPr>
          <w:vertAlign w:val="superscript"/>
        </w:rPr>
        <w:footnoteReference w:id="24"/>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2280DEA1"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5F21FE">
        <w:rPr>
          <w:i/>
        </w:rPr>
        <w:t> </w:t>
      </w:r>
      <w:r w:rsidR="005F21FE">
        <w:rPr>
          <w:i/>
        </w:rPr>
        <w:t> </w:t>
      </w:r>
      <w:r w:rsidR="005F21FE">
        <w:rPr>
          <w:i/>
        </w:rPr>
        <w:t> </w:t>
      </w:r>
      <w:r w:rsidR="005F21FE">
        <w:rPr>
          <w:i/>
        </w:rPr>
        <w:t> </w:t>
      </w:r>
      <w:r w:rsidR="005F21FE">
        <w:rPr>
          <w:i/>
        </w:rPr>
        <w:t>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603A4315"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staff, and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6342CE27" w14:textId="77777777" w:rsidR="005F21FE" w:rsidRDefault="004767B6" w:rsidP="005F21FE">
      <w:pPr>
        <w:rPr>
          <w:i/>
        </w:rPr>
      </w:pPr>
      <w:r w:rsidRPr="004C5414">
        <w:rPr>
          <w:b/>
        </w:rPr>
        <w:t>CA SUPPLEMENTARY REQUIREMENTS</w:t>
      </w:r>
      <w:r w:rsidRPr="006A5324">
        <w:t>:</w:t>
      </w:r>
      <w:sdt>
        <w:sdtPr>
          <w:id w:val="101318727"/>
          <w:lock w:val="sdtLocked"/>
          <w:placeholder>
            <w:docPart w:val="75114625589D4AB0AD53ECD9FD1A358B"/>
          </w:placeholder>
          <w:showingPlcHdr/>
          <w:text w:multiLine="1"/>
        </w:sdtPr>
        <w:sdtEndPr/>
        <w:sdtContent>
          <w:r w:rsidR="00AF2CB4" w:rsidRPr="00E819D4">
            <w:rPr>
              <w:rStyle w:val="PlaceholderText"/>
            </w:rPr>
            <w:t>Click or tap here to enter text.</w:t>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p>
    <w:p w14:paraId="7937B000" w14:textId="6293ED3C" w:rsidR="005F21FE" w:rsidRPr="005F21FE" w:rsidRDefault="005F21FE" w:rsidP="005F21FE">
      <w:r w:rsidRPr="005F21FE">
        <w:t xml:space="preserve">1) The minimum requirement is: </w:t>
      </w:r>
    </w:p>
    <w:p w14:paraId="6867EE7A" w14:textId="77777777" w:rsidR="005F21FE" w:rsidRPr="005F21FE" w:rsidRDefault="005F21FE" w:rsidP="005F21FE">
      <w:r w:rsidRPr="005F21FE">
        <w:t>- Submission of C.Vs for the personnel outlined in (A), containing evidence that they meet the criteria outlined in (B):</w:t>
      </w:r>
    </w:p>
    <w:p w14:paraId="7634AF89" w14:textId="77777777" w:rsidR="005F21FE" w:rsidRPr="005F21FE" w:rsidRDefault="005F21FE" w:rsidP="005F21FE">
      <w:r w:rsidRPr="005F21FE">
        <w:t>(A) Personnel</w:t>
      </w:r>
    </w:p>
    <w:p w14:paraId="5E3F0637" w14:textId="77777777" w:rsidR="005F21FE" w:rsidRPr="005F21FE" w:rsidRDefault="005F21FE" w:rsidP="005F21FE">
      <w:r w:rsidRPr="005F21FE">
        <w:t>- Contracts Manager</w:t>
      </w:r>
    </w:p>
    <w:p w14:paraId="32DE581A" w14:textId="77777777" w:rsidR="005F21FE" w:rsidRPr="005F21FE" w:rsidRDefault="005F21FE" w:rsidP="005F21FE">
      <w:r w:rsidRPr="005F21FE">
        <w:t>- Health and Safety Manager</w:t>
      </w:r>
    </w:p>
    <w:p w14:paraId="16E6BB69" w14:textId="77777777" w:rsidR="005F21FE" w:rsidRPr="005F21FE" w:rsidRDefault="005F21FE" w:rsidP="005F21FE">
      <w:r w:rsidRPr="005F21FE">
        <w:t>Only one person per category should be submitted. If more personnel are submitted the first in order of submission will be selected for assessment and others will be disregarded.</w:t>
      </w:r>
    </w:p>
    <w:p w14:paraId="2CB05614" w14:textId="77777777" w:rsidR="005F21FE" w:rsidRPr="005F21FE" w:rsidRDefault="005F21FE" w:rsidP="005F21FE"/>
    <w:p w14:paraId="03E31A2E" w14:textId="77777777" w:rsidR="005F21FE" w:rsidRPr="005F21FE" w:rsidRDefault="005F21FE" w:rsidP="005F21FE">
      <w:r w:rsidRPr="005F21FE">
        <w:t>(B) The minimum criteria required from the above personnel is as follows:</w:t>
      </w:r>
    </w:p>
    <w:p w14:paraId="3A70132E" w14:textId="77777777" w:rsidR="005F21FE" w:rsidRPr="005F21FE" w:rsidRDefault="005F21FE" w:rsidP="005F21FE">
      <w:r w:rsidRPr="005F21FE">
        <w:t>Contracts Manager:</w:t>
      </w:r>
    </w:p>
    <w:p w14:paraId="789C9596" w14:textId="77777777" w:rsidR="005F21FE" w:rsidRPr="005F21FE" w:rsidRDefault="005F21FE" w:rsidP="005F21FE">
      <w:r w:rsidRPr="005F21FE">
        <w:t>- a recognised educational qualification in a construction related discipline.</w:t>
      </w:r>
    </w:p>
    <w:p w14:paraId="2A239F71" w14:textId="72795585" w:rsidR="005F21FE" w:rsidRPr="005F21FE" w:rsidRDefault="005F21FE" w:rsidP="005F21FE">
      <w:r w:rsidRPr="005F21FE">
        <w:lastRenderedPageBreak/>
        <w:t xml:space="preserve">- </w:t>
      </w:r>
      <w:r>
        <w:t>10</w:t>
      </w:r>
      <w:r w:rsidRPr="005F21FE">
        <w:t xml:space="preserve"> years experience managing construction projects of a similar scale and nature to the works envisaged in this project. </w:t>
      </w:r>
    </w:p>
    <w:p w14:paraId="33A886F2" w14:textId="25084A68" w:rsidR="005F21FE" w:rsidRDefault="005F21FE" w:rsidP="005F21FE">
      <w:r w:rsidRPr="005F21FE">
        <w:t xml:space="preserve">- Experience in the management of </w:t>
      </w:r>
      <w:r w:rsidR="00DD17A0">
        <w:t xml:space="preserve">healthcare </w:t>
      </w:r>
      <w:r w:rsidRPr="005F21FE">
        <w:t xml:space="preserve">projects, </w:t>
      </w:r>
      <w:r>
        <w:t xml:space="preserve">of </w:t>
      </w:r>
      <w:r w:rsidRPr="005F21FE">
        <w:t xml:space="preserve">similar scale and complexity to the works envisaged in this project. </w:t>
      </w:r>
    </w:p>
    <w:p w14:paraId="7F952114" w14:textId="46A32552" w:rsidR="005F21FE" w:rsidRDefault="005F21FE" w:rsidP="005F21FE">
      <w:r>
        <w:t>- Experience of working within live campus environments.</w:t>
      </w:r>
    </w:p>
    <w:p w14:paraId="3FE7621F" w14:textId="77777777" w:rsidR="005F21FE" w:rsidRPr="005F21FE" w:rsidRDefault="005F21FE" w:rsidP="005F21FE"/>
    <w:p w14:paraId="634DC409" w14:textId="77777777" w:rsidR="005F21FE" w:rsidRPr="005F21FE" w:rsidRDefault="005F21FE" w:rsidP="005F21FE">
      <w:r w:rsidRPr="005F21FE">
        <w:t>Health and Safety Manager:</w:t>
      </w:r>
    </w:p>
    <w:p w14:paraId="39666A1B" w14:textId="77777777" w:rsidR="005F21FE" w:rsidRPr="005F21FE" w:rsidRDefault="005F21FE" w:rsidP="005F21FE">
      <w:r w:rsidRPr="005F21FE">
        <w:t>- a recognised educational qualification in a construction related discipline.</w:t>
      </w:r>
    </w:p>
    <w:p w14:paraId="290169AC" w14:textId="295EE770" w:rsidR="005F21FE" w:rsidRDefault="005F21FE" w:rsidP="005F21FE">
      <w:r w:rsidRPr="005F21FE">
        <w:t xml:space="preserve">- </w:t>
      </w:r>
      <w:r>
        <w:t>10</w:t>
      </w:r>
      <w:r w:rsidRPr="005F21FE">
        <w:t xml:space="preserve"> years experience managing health and safety matters on construction projects of a similar scale and nature to the works envisaged in this project.</w:t>
      </w:r>
    </w:p>
    <w:p w14:paraId="3E7E170B" w14:textId="2434672C" w:rsidR="005F21FE" w:rsidRPr="005F21FE" w:rsidRDefault="005F21FE" w:rsidP="005F21FE">
      <w:r>
        <w:t>- Experience of working within live campus environments.</w:t>
      </w:r>
    </w:p>
    <w:p w14:paraId="363FB97C" w14:textId="77777777" w:rsidR="005F21FE" w:rsidRPr="005F21FE" w:rsidRDefault="005F21FE" w:rsidP="005F21FE"/>
    <w:p w14:paraId="0A6759A3" w14:textId="45BBA742" w:rsidR="00E47A93" w:rsidRPr="004C5414" w:rsidRDefault="005F21FE" w:rsidP="005F21FE">
      <w:r w:rsidRPr="005F21FE">
        <w:t xml:space="preserve">Note: It is acceptable for the same personnel member to fulfill both roles. </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r w:rsidRPr="006A5324">
        <w:t xml:space="preserve">the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321E1372"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005F21FE">
        <w:rPr>
          <w:i/>
        </w:rPr>
        <w:t> </w:t>
      </w:r>
      <w:r w:rsidR="005F21FE">
        <w:rPr>
          <w:i/>
        </w:rPr>
        <w:t> </w:t>
      </w:r>
      <w:r w:rsidR="005F21FE">
        <w:rPr>
          <w:i/>
        </w:rPr>
        <w:t> </w:t>
      </w:r>
      <w:r w:rsidR="005F21FE">
        <w:rPr>
          <w:i/>
        </w:rPr>
        <w:t> </w:t>
      </w:r>
      <w:r w:rsidR="005F21FE">
        <w:rPr>
          <w:i/>
        </w:rPr>
        <w:t>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4667A8D7" w:rsidR="00846669"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0D5E0018" w14:textId="77777777" w:rsidR="005F21FE" w:rsidRDefault="00E47A93" w:rsidP="006A5324">
      <w:pPr>
        <w:rPr>
          <w:i/>
        </w:rPr>
      </w:pPr>
      <w:r w:rsidRPr="006A5324">
        <w:rPr>
          <w:b/>
        </w:rPr>
        <w:t>CA SUPPLEMENTARY REQUIREMENTS</w:t>
      </w:r>
      <w:r w:rsidR="00AF2CB4">
        <w:rPr>
          <w:b/>
        </w:rPr>
        <w:t xml:space="preserve"> </w:t>
      </w:r>
      <w:sdt>
        <w:sdtPr>
          <w:rPr>
            <w:b/>
          </w:rPr>
          <w:id w:val="1484277242"/>
          <w:lock w:val="sdtLocked"/>
          <w:placeholder>
            <w:docPart w:val="179CE8EF67E54D9BB4A4F7A731DFDFC2"/>
          </w:placeholder>
          <w:showingPlcHdr/>
          <w:text w:multiLine="1"/>
        </w:sdtPr>
        <w:sdtEndPr/>
        <w:sdtContent>
          <w:r w:rsidR="00AF2CB4" w:rsidRPr="00E819D4">
            <w:rPr>
              <w:rStyle w:val="PlaceholderText"/>
            </w:rPr>
            <w:t>Click or tap here to enter text.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5F21FE">
        <w:rPr>
          <w:i/>
        </w:rPr>
        <w:t> </w:t>
      </w:r>
      <w:r w:rsidR="005F21FE">
        <w:rPr>
          <w:i/>
        </w:rPr>
        <w:t> </w:t>
      </w:r>
      <w:r w:rsidR="005F21FE">
        <w:rPr>
          <w:i/>
        </w:rPr>
        <w:t> </w:t>
      </w:r>
      <w:r w:rsidR="005F21FE">
        <w:rPr>
          <w:i/>
        </w:rPr>
        <w:t> </w:t>
      </w:r>
      <w:r w:rsidR="005F21FE">
        <w:rPr>
          <w:i/>
        </w:rPr>
        <w:t> </w:t>
      </w:r>
    </w:p>
    <w:p w14:paraId="3F60D3FC" w14:textId="77777777" w:rsidR="005F21FE" w:rsidRDefault="005F21FE" w:rsidP="006A5324">
      <w:pPr>
        <w:rPr>
          <w:i/>
        </w:rPr>
      </w:pPr>
    </w:p>
    <w:p w14:paraId="5C464C43" w14:textId="77777777" w:rsidR="005F21FE" w:rsidRPr="005F21FE" w:rsidRDefault="005F21FE" w:rsidP="005F21FE">
      <w:r w:rsidRPr="005F21FE">
        <w:t xml:space="preserve">1) The minimum requirement for inclusion on the tender list is: </w:t>
      </w:r>
    </w:p>
    <w:p w14:paraId="0FE87EE9" w14:textId="77777777" w:rsidR="005F21FE" w:rsidRPr="005F21FE" w:rsidRDefault="005F21FE" w:rsidP="005F21FE"/>
    <w:p w14:paraId="65595894" w14:textId="77777777" w:rsidR="005F21FE" w:rsidRPr="005F21FE" w:rsidRDefault="005F21FE" w:rsidP="005F21FE">
      <w:r w:rsidRPr="005F21FE">
        <w:t>- Submission of C.Vs for the personnel outlined in (A), containing evidence that they meet the criteria outlined in (B):</w:t>
      </w:r>
    </w:p>
    <w:p w14:paraId="2FA81EDA" w14:textId="77777777" w:rsidR="005F21FE" w:rsidRPr="005F21FE" w:rsidRDefault="005F21FE" w:rsidP="005F21FE"/>
    <w:p w14:paraId="5FB4590D" w14:textId="77777777" w:rsidR="005F21FE" w:rsidRPr="005F21FE" w:rsidRDefault="005F21FE" w:rsidP="005F21FE">
      <w:r w:rsidRPr="005F21FE">
        <w:t>(A) Personnel</w:t>
      </w:r>
    </w:p>
    <w:p w14:paraId="24C928FB" w14:textId="77777777" w:rsidR="005F21FE" w:rsidRPr="005F21FE" w:rsidRDefault="005F21FE" w:rsidP="005F21FE">
      <w:r w:rsidRPr="005F21FE">
        <w:t xml:space="preserve">- Site Engineer / Manager.                                                                                                                                                      - Foreman.        </w:t>
      </w:r>
    </w:p>
    <w:p w14:paraId="5435F62E" w14:textId="77777777" w:rsidR="005F21FE" w:rsidRPr="005F21FE" w:rsidRDefault="005F21FE" w:rsidP="005F21FE">
      <w:r w:rsidRPr="005F21FE">
        <w:t>- Site Safety Officer / PSCS.</w:t>
      </w:r>
    </w:p>
    <w:p w14:paraId="79C95DF2" w14:textId="77777777" w:rsidR="005F21FE" w:rsidRDefault="005F21FE" w:rsidP="005F21FE">
      <w:r w:rsidRPr="005F21FE">
        <w:t xml:space="preserve">                                                                                                                                                                 </w:t>
      </w:r>
    </w:p>
    <w:p w14:paraId="75E39FE3" w14:textId="77777777" w:rsidR="005F21FE" w:rsidRDefault="005F21FE" w:rsidP="005F21FE"/>
    <w:p w14:paraId="35322A1D" w14:textId="3D26003B" w:rsidR="005F21FE" w:rsidRPr="005F21FE" w:rsidRDefault="005F21FE" w:rsidP="005F21FE">
      <w:r w:rsidRPr="005F21FE">
        <w:t>Only one person per category should be submitted. If more personnel are submitted the first in order of submission will be selected for assessment and others will be disregarded.</w:t>
      </w:r>
    </w:p>
    <w:p w14:paraId="6086677C" w14:textId="77777777" w:rsidR="005F21FE" w:rsidRPr="005F21FE" w:rsidRDefault="005F21FE" w:rsidP="005F21FE"/>
    <w:p w14:paraId="1F3CEECB" w14:textId="77777777" w:rsidR="005F21FE" w:rsidRPr="005F21FE" w:rsidRDefault="005F21FE" w:rsidP="005F21FE">
      <w:r w:rsidRPr="005F21FE">
        <w:t>(B) The minimum criteria required from the above personnel is as follows:</w:t>
      </w:r>
    </w:p>
    <w:p w14:paraId="7FA1A70D" w14:textId="77777777" w:rsidR="005F21FE" w:rsidRPr="005F21FE" w:rsidRDefault="005F21FE" w:rsidP="005F21FE"/>
    <w:p w14:paraId="77929E99" w14:textId="77777777" w:rsidR="005F21FE" w:rsidRPr="005F21FE" w:rsidRDefault="005F21FE" w:rsidP="005F21FE">
      <w:r w:rsidRPr="005F21FE">
        <w:t>Site Engineer / Manager:</w:t>
      </w:r>
    </w:p>
    <w:p w14:paraId="4EDB3D9B" w14:textId="77777777" w:rsidR="005F21FE" w:rsidRPr="005F21FE" w:rsidRDefault="005F21FE" w:rsidP="005F21FE">
      <w:r w:rsidRPr="005F21FE">
        <w:t>- a recognised educational qualification in a construction related discipline.</w:t>
      </w:r>
    </w:p>
    <w:p w14:paraId="4BD73E0C" w14:textId="77777777" w:rsidR="005F21FE" w:rsidRPr="005F21FE" w:rsidRDefault="005F21FE" w:rsidP="005F21FE">
      <w:r w:rsidRPr="005F21FE">
        <w:t>- safepass registration.</w:t>
      </w:r>
    </w:p>
    <w:p w14:paraId="1B742AED" w14:textId="6DAD72AA" w:rsidR="005F21FE" w:rsidRPr="005F21FE" w:rsidRDefault="005F21FE" w:rsidP="005F21FE">
      <w:r w:rsidRPr="005F21FE">
        <w:t xml:space="preserve">- </w:t>
      </w:r>
      <w:r>
        <w:t>10</w:t>
      </w:r>
      <w:r w:rsidRPr="005F21FE">
        <w:t xml:space="preserve"> years experience working on construction projects of a similar scale and nature to the works envisaged in this project.</w:t>
      </w:r>
    </w:p>
    <w:p w14:paraId="529F9466" w14:textId="2297DDC6" w:rsidR="005F21FE" w:rsidRDefault="005F21FE" w:rsidP="005F21FE">
      <w:r w:rsidRPr="005F21FE">
        <w:t xml:space="preserve">- Experience as site manager in managing </w:t>
      </w:r>
      <w:r w:rsidR="00DD17A0">
        <w:t xml:space="preserve">healthcare </w:t>
      </w:r>
      <w:r w:rsidRPr="005F21FE">
        <w:t xml:space="preserve">projects of similar scale and complexity to the works envisaged in this project. </w:t>
      </w:r>
    </w:p>
    <w:p w14:paraId="4F14CF38" w14:textId="7CC029F0" w:rsidR="005F21FE" w:rsidRPr="005F21FE" w:rsidRDefault="005F21FE" w:rsidP="005F21FE">
      <w:r w:rsidRPr="005F21FE">
        <w:t>- Experience of working within live campus environments.</w:t>
      </w:r>
    </w:p>
    <w:p w14:paraId="7DB93F81" w14:textId="77777777" w:rsidR="005F21FE" w:rsidRDefault="005F21FE" w:rsidP="005F21FE">
      <w:r w:rsidRPr="005F21FE">
        <w:t xml:space="preserve">                             </w:t>
      </w:r>
    </w:p>
    <w:p w14:paraId="4F0CDFC6" w14:textId="7F1C66E1" w:rsidR="005F21FE" w:rsidRPr="005F21FE" w:rsidRDefault="005F21FE" w:rsidP="005F21FE">
      <w:r w:rsidRPr="005F21FE">
        <w:t xml:space="preserve">   Foreman:</w:t>
      </w:r>
    </w:p>
    <w:p w14:paraId="3BF19D26" w14:textId="77777777" w:rsidR="005F21FE" w:rsidRPr="005F21FE" w:rsidRDefault="005F21FE" w:rsidP="005F21FE">
      <w:r w:rsidRPr="005F21FE">
        <w:t>- a recognised educational qualification in a construction related discipline.</w:t>
      </w:r>
    </w:p>
    <w:p w14:paraId="3F269C10" w14:textId="77777777" w:rsidR="005F21FE" w:rsidRPr="005F21FE" w:rsidRDefault="005F21FE" w:rsidP="005F21FE">
      <w:r w:rsidRPr="005F21FE">
        <w:t>- safepass registration.</w:t>
      </w:r>
    </w:p>
    <w:p w14:paraId="473DE2CF" w14:textId="196895E3" w:rsidR="005F21FE" w:rsidRPr="005F21FE" w:rsidRDefault="005F21FE" w:rsidP="005F21FE">
      <w:r w:rsidRPr="005F21FE">
        <w:t xml:space="preserve">- </w:t>
      </w:r>
      <w:r>
        <w:t>10</w:t>
      </w:r>
      <w:r w:rsidRPr="005F21FE">
        <w:t xml:space="preserve"> years experience working on construction projects of a similar scale and nature to the works envisaged in this project.</w:t>
      </w:r>
    </w:p>
    <w:p w14:paraId="7C1670E8" w14:textId="069528DD" w:rsidR="005F21FE" w:rsidRDefault="005F21FE" w:rsidP="005F21FE">
      <w:r w:rsidRPr="005F21FE">
        <w:t xml:space="preserve">- Experience as Foreman in managing </w:t>
      </w:r>
      <w:r w:rsidR="00DD17A0">
        <w:t xml:space="preserve">healthcare </w:t>
      </w:r>
      <w:r w:rsidRPr="005F21FE">
        <w:t xml:space="preserve">projects of similar scale and complexity to the works envisaged in this project.     </w:t>
      </w:r>
    </w:p>
    <w:p w14:paraId="4389BBA1" w14:textId="77777777" w:rsidR="005F21FE" w:rsidRDefault="005F21FE" w:rsidP="005F21FE">
      <w:r w:rsidRPr="005F21FE">
        <w:t>- Experience of working within live campus environments.</w:t>
      </w:r>
    </w:p>
    <w:p w14:paraId="54647CA4" w14:textId="77777777" w:rsidR="005F21FE" w:rsidRDefault="005F21FE" w:rsidP="005F21FE"/>
    <w:p w14:paraId="2C33069A" w14:textId="73991FC3" w:rsidR="005F21FE" w:rsidRPr="005F21FE" w:rsidRDefault="005F21FE" w:rsidP="005F21FE">
      <w:r w:rsidRPr="005F21FE">
        <w:t xml:space="preserve"> </w:t>
      </w:r>
    </w:p>
    <w:p w14:paraId="3C910EE6" w14:textId="77777777" w:rsidR="005F21FE" w:rsidRPr="005F21FE" w:rsidRDefault="005F21FE" w:rsidP="005F21FE">
      <w:r w:rsidRPr="005F21FE">
        <w:t>Site Safety Officer / PSCS:</w:t>
      </w:r>
    </w:p>
    <w:p w14:paraId="23F555F0" w14:textId="77777777" w:rsidR="005F21FE" w:rsidRPr="005F21FE" w:rsidRDefault="005F21FE" w:rsidP="005F21FE">
      <w:r w:rsidRPr="005F21FE">
        <w:t>- a recognised educational qualification in a construction related discipline.</w:t>
      </w:r>
    </w:p>
    <w:p w14:paraId="15EE9D80" w14:textId="77777777" w:rsidR="005F21FE" w:rsidRPr="005F21FE" w:rsidRDefault="005F21FE" w:rsidP="005F21FE">
      <w:r w:rsidRPr="005F21FE">
        <w:t>- safepass registration.</w:t>
      </w:r>
    </w:p>
    <w:p w14:paraId="3B790BE9" w14:textId="37ABF107" w:rsidR="005F21FE" w:rsidRDefault="005F21FE" w:rsidP="005F21FE">
      <w:r w:rsidRPr="005F21FE">
        <w:t xml:space="preserve">- </w:t>
      </w:r>
      <w:r>
        <w:t>10</w:t>
      </w:r>
      <w:r w:rsidRPr="005F21FE">
        <w:t xml:space="preserve"> years experience dealing with health and safety matters on construction projects of a similar scale and nature to the works envisaged in this project.     </w:t>
      </w:r>
    </w:p>
    <w:p w14:paraId="24EF579A" w14:textId="67D4370C" w:rsidR="00E66C85" w:rsidRPr="006A5324" w:rsidRDefault="005F21FE" w:rsidP="005F21FE">
      <w:r w:rsidRPr="005F21FE">
        <w:t xml:space="preserve">- Experience of working within live campus environments.         </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r w:rsidRPr="006A5324">
        <w:t xml:space="preserve">the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7513E9F4"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result w:val="1"/>
              <w:listEntry w:val="5"/>
              <w:listEntry w:val="7"/>
            </w:ddList>
          </w:ffData>
        </w:fldChar>
      </w:r>
      <w:r w:rsidR="004F53ED" w:rsidRPr="006A5324">
        <w:instrText xml:space="preserve"> FORMDROPDOWN </w:instrText>
      </w:r>
      <w:r w:rsidR="004F53ED" w:rsidRPr="006A5324">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lastRenderedPageBreak/>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4AABF9E1" w:rsidR="00F23AB7" w:rsidRPr="006A5324" w:rsidRDefault="004D34AF">
                  <w:r w:rsidRPr="006A5324">
                    <w:fldChar w:fldCharType="begin">
                      <w:ffData>
                        <w:name w:val=""/>
                        <w:enabled/>
                        <w:calcOnExit w:val="0"/>
                        <w:ddList>
                          <w:result w:val="1"/>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take into account works delivered over</w:t>
      </w:r>
      <w:r w:rsidR="0006026A" w:rsidRPr="006A5324">
        <w:rPr>
          <w:i/>
          <w:highlight w:val="lightGray"/>
        </w:rPr>
        <w:t xml:space="preserve"> the previous</w:t>
      </w:r>
      <w:r w:rsidR="00467C2A" w:rsidRPr="006A5324">
        <w:rPr>
          <w:i/>
          <w:highlight w:val="lightGray"/>
        </w:rPr>
        <w:t xml:space="preserve"> </w:t>
      </w:r>
      <w:r w:rsidR="0006026A" w:rsidRPr="006A5324">
        <w:rPr>
          <w:i/>
          <w:highlight w:val="lightGray"/>
        </w:rPr>
        <w:t xml:space="preserve">7 year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evidenced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43B3CC38" w14:textId="77777777" w:rsidR="005F21FE" w:rsidRDefault="00E47A93" w:rsidP="006A5324">
      <w:pPr>
        <w:rPr>
          <w:i/>
        </w:rPr>
      </w:pPr>
      <w:r w:rsidRPr="006A5324">
        <w:rPr>
          <w:b/>
        </w:rPr>
        <w:t>CA SUPPLEMENTARY REQUIREMENTS</w:t>
      </w:r>
      <w:r w:rsidR="00AF2CB4">
        <w:rPr>
          <w:b/>
        </w:rPr>
        <w:t xml:space="preserve"> </w:t>
      </w:r>
      <w:sdt>
        <w:sdtPr>
          <w:rPr>
            <w:b/>
          </w:rPr>
          <w:id w:val="-1993858036"/>
          <w:lock w:val="sdtLocked"/>
          <w:placeholder>
            <w:docPart w:val="1A2E50D78723456F8275209E500A6900"/>
          </w:placeholder>
          <w:showingPlcHdr/>
          <w:text w:multiLine="1"/>
        </w:sdtPr>
        <w:sdtEndPr/>
        <w:sdtContent>
          <w:r w:rsidR="00AF2CB4" w:rsidRPr="00E819D4">
            <w:rPr>
              <w:rStyle w:val="PlaceholderText"/>
            </w:rPr>
            <w:t>Click or tap here to enter text.</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5F21FE">
        <w:rPr>
          <w:i/>
        </w:rPr>
        <w:t> </w:t>
      </w:r>
      <w:r w:rsidR="005F21FE">
        <w:rPr>
          <w:i/>
        </w:rPr>
        <w:t> </w:t>
      </w:r>
      <w:r w:rsidR="005F21FE">
        <w:rPr>
          <w:i/>
        </w:rPr>
        <w:t> </w:t>
      </w:r>
      <w:r w:rsidR="005F21FE">
        <w:rPr>
          <w:i/>
        </w:rPr>
        <w:t> </w:t>
      </w:r>
      <w:r w:rsidR="005F21FE">
        <w:rPr>
          <w:i/>
        </w:rPr>
        <w:t> </w:t>
      </w:r>
    </w:p>
    <w:p w14:paraId="590D7954" w14:textId="77777777" w:rsidR="005F21FE" w:rsidRPr="005F21FE" w:rsidRDefault="005F21FE" w:rsidP="005F21FE">
      <w:r w:rsidRPr="005F21FE">
        <w:t xml:space="preserve">The minimum requirement for inclusion on the tender list is: </w:t>
      </w:r>
    </w:p>
    <w:p w14:paraId="74F46E58" w14:textId="77777777" w:rsidR="005F21FE" w:rsidRPr="005F21FE" w:rsidRDefault="005F21FE" w:rsidP="005F21FE"/>
    <w:p w14:paraId="603A1636" w14:textId="77777777" w:rsidR="005F21FE" w:rsidRPr="005F21FE" w:rsidRDefault="005F21FE" w:rsidP="005F21FE">
      <w:r w:rsidRPr="005F21FE">
        <w:t>Completion on appendices B1 and B2, containing evidence that the applicant has satisfactorily completed at least three projects within the last seven years that are similar in scale nature and complexity to this project. In this regard the information provided in appendix B2 must specifically demonstrate that the following criteria are satisfied:</w:t>
      </w:r>
    </w:p>
    <w:p w14:paraId="2F72F35B" w14:textId="77777777" w:rsidR="005F21FE" w:rsidRPr="005F21FE" w:rsidRDefault="005F21FE" w:rsidP="005F21FE"/>
    <w:p w14:paraId="67EEA673" w14:textId="230512D9" w:rsidR="005F21FE" w:rsidRPr="005F21FE" w:rsidRDefault="005F21FE" w:rsidP="005F21FE">
      <w:r w:rsidRPr="005F21FE">
        <w:t xml:space="preserve">1) Each of the three projects has a contract value </w:t>
      </w:r>
      <w:r>
        <w:t xml:space="preserve">must be Type </w:t>
      </w:r>
      <w:r w:rsidR="00DD17A0">
        <w:t>1</w:t>
      </w:r>
      <w:r>
        <w:t xml:space="preserve"> or </w:t>
      </w:r>
      <w:r w:rsidRPr="005F21FE">
        <w:t>greater</w:t>
      </w:r>
      <w:r w:rsidR="00DD17A0">
        <w:t xml:space="preserve"> </w:t>
      </w:r>
      <w:r>
        <w:t>e</w:t>
      </w:r>
      <w:r w:rsidRPr="005F21FE">
        <w:t xml:space="preserve">xcluding VAT and  must be public sector </w:t>
      </w:r>
      <w:r w:rsidR="00DD17A0">
        <w:t xml:space="preserve">contracts </w:t>
      </w:r>
      <w:r w:rsidRPr="005F21FE">
        <w:t>of similar scale and complexity to th</w:t>
      </w:r>
      <w:r>
        <w:t xml:space="preserve">is project. </w:t>
      </w:r>
    </w:p>
    <w:p w14:paraId="4974730D" w14:textId="77777777" w:rsidR="005F21FE" w:rsidRPr="005F21FE" w:rsidRDefault="005F21FE" w:rsidP="005F21FE"/>
    <w:p w14:paraId="136E9B6F" w14:textId="5A0CC993" w:rsidR="005F21FE" w:rsidRPr="005F21FE" w:rsidRDefault="005F21FE" w:rsidP="005F21FE">
      <w:r w:rsidRPr="005F21FE">
        <w:t xml:space="preserve">2) Works to the three examples are to be </w:t>
      </w:r>
      <w:r w:rsidR="00DD17A0">
        <w:t>within healthcare environment</w:t>
      </w:r>
      <w:r>
        <w:t>.</w:t>
      </w:r>
      <w:r w:rsidR="00DD17A0">
        <w:t xml:space="preserve"> All projects are to be </w:t>
      </w:r>
      <w:r w:rsidR="00C4425E">
        <w:t xml:space="preserve">within a Live Campus. </w:t>
      </w:r>
      <w:r w:rsidRPr="005F21FE">
        <w:t xml:space="preserve"> </w:t>
      </w:r>
    </w:p>
    <w:p w14:paraId="154D9F68" w14:textId="77777777" w:rsidR="005F21FE" w:rsidRPr="005F21FE" w:rsidRDefault="005F21FE" w:rsidP="005F21FE"/>
    <w:p w14:paraId="5DE92774" w14:textId="77777777" w:rsidR="005F21FE" w:rsidRPr="005F21FE" w:rsidRDefault="005F21FE" w:rsidP="005F21FE">
      <w:r w:rsidRPr="005F21FE">
        <w:t xml:space="preserve">3) GCCC Conditions of Contract were used to administer the projects. </w:t>
      </w:r>
    </w:p>
    <w:p w14:paraId="549B82B4" w14:textId="77777777" w:rsidR="005F21FE" w:rsidRPr="005F21FE" w:rsidRDefault="005F21FE" w:rsidP="005F21FE"/>
    <w:p w14:paraId="137AC2F6" w14:textId="31727263" w:rsidR="00C4425E" w:rsidRDefault="005F21FE" w:rsidP="005F21FE">
      <w:r w:rsidRPr="005F21FE">
        <w:t>Note:</w:t>
      </w:r>
      <w:r w:rsidR="00C4425E">
        <w:t xml:space="preserve"> </w:t>
      </w:r>
      <w:r w:rsidRPr="005F21FE">
        <w:t xml:space="preserve">The three individual projects proposed by the applicant must be complete, with a copy of the defects certificate available upon request. Projects which have not obtained a defects certificate will not be considered as complete.         </w:t>
      </w:r>
    </w:p>
    <w:p w14:paraId="53559EF7" w14:textId="77777777" w:rsidR="00C4425E" w:rsidRDefault="005F21FE" w:rsidP="005F21FE">
      <w:r w:rsidRPr="005F21FE">
        <w:t xml:space="preserve">                                                                                                                                 </w:t>
      </w:r>
    </w:p>
    <w:p w14:paraId="1B249180" w14:textId="1664C60B" w:rsidR="00E47A93" w:rsidRPr="004C5414" w:rsidRDefault="005F21FE" w:rsidP="005F21FE">
      <w:r w:rsidRPr="005F21FE">
        <w:t>Note:</w:t>
      </w:r>
      <w:r w:rsidR="00C4425E">
        <w:t xml:space="preserve"> </w:t>
      </w:r>
      <w:r w:rsidRPr="005F21FE">
        <w:t xml:space="preserve">The </w:t>
      </w:r>
      <w:r w:rsidR="00DD17A0">
        <w:t xml:space="preserve">Health Service Executive </w:t>
      </w:r>
      <w:r w:rsidRPr="005F21FE">
        <w:t xml:space="preserve">reserves the right if it or its agents so deems it appropriate to do so, to subsequently seek verification and clarification in respect of information on the projects provided in the certificates, or any other projects undertaken by the applicant, through enquiries to be made with the relevant third parties. It is deemed that in submitting certificates of satisfactory execution consent is given by the contractor for the Contracting Authority to check the reference project, or any other projects </w:t>
      </w:r>
      <w:r w:rsidRPr="005F21FE">
        <w:lastRenderedPageBreak/>
        <w:t>undertaken by the applicant, with the relevant Contracting Authority to see that the project was satisfactorily completed and delivered. Candidates will be disqualified should it be subsequently discovered that false or inaccurate information was provided as part of an applicant's response.</w:t>
      </w:r>
      <w:r w:rsidR="00AE7841" w:rsidRPr="006A5324">
        <w:rPr>
          <w:i/>
        </w:rPr>
        <w:fldChar w:fldCharType="end"/>
      </w:r>
    </w:p>
    <w:p w14:paraId="3BD3D59E" w14:textId="45B8E7F1" w:rsidR="009D404C" w:rsidRPr="006A5324" w:rsidRDefault="009604B9" w:rsidP="003D1FE1">
      <w:pPr>
        <w:pStyle w:val="Heading3"/>
      </w:pPr>
      <w:r>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r w:rsidRPr="006A5324">
        <w:t xml:space="preserve">the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10D149CA" w:rsidR="005563EF" w:rsidRPr="006A5324" w:rsidRDefault="005563EF">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07ABFFCA" w:rsidR="005563EF" w:rsidRPr="006A5324" w:rsidRDefault="00D406B4">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1ACAF248" w:rsidR="005563EF"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5"/>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BBE893F" w:rsidR="00A05C4F" w:rsidRPr="006A5324" w:rsidRDefault="00E47A93" w:rsidP="006A5324">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End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C4425E">
        <w:rPr>
          <w:i/>
        </w:rPr>
        <w:t> </w:t>
      </w:r>
      <w:r w:rsidR="00C4425E">
        <w:rPr>
          <w:i/>
        </w:rPr>
        <w:t> </w:t>
      </w:r>
      <w:r w:rsidR="00C4425E">
        <w:rPr>
          <w:i/>
        </w:rPr>
        <w:t> </w:t>
      </w:r>
      <w:r w:rsidR="00C4425E">
        <w:rPr>
          <w:i/>
        </w:rPr>
        <w:t> </w:t>
      </w:r>
      <w:r w:rsidR="00C4425E">
        <w:rPr>
          <w:i/>
        </w:rPr>
        <w:t> </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29D8DE72" w:rsidR="00264358" w:rsidRPr="006A5324" w:rsidRDefault="00264358">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41E14059" w:rsidR="00264358" w:rsidRPr="006A5324" w:rsidRDefault="00192247">
                  <w:r w:rsidRPr="006A5324">
                    <w:fldChar w:fldCharType="begin">
                      <w:ffData>
                        <w:name w:val=""/>
                        <w:enabled/>
                        <w:calcOnExit w:val="0"/>
                        <w:ddList>
                          <w:result w:val="2"/>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53CA9185" w:rsidR="00264358" w:rsidRPr="006A5324" w:rsidRDefault="005445E9">
                  <w:r w:rsidRPr="006A5324">
                    <w:fldChar w:fldCharType="begin">
                      <w:ffData>
                        <w:name w:val=""/>
                        <w:enabled/>
                        <w:calcOnExit w:val="0"/>
                        <w:ddList>
                          <w:listEntry w:val="QUALITATIVE"/>
                          <w:listEntry w:val="PASS/FAIL"/>
                          <w:listEntry w:val="N/A"/>
                        </w:ddList>
                      </w:ffData>
                    </w:fldChar>
                  </w:r>
                  <w:r w:rsidRPr="006A5324">
                    <w:instrText xml:space="preserve"> FORMDROPDOWN </w:instrText>
                  </w:r>
                  <w:r w:rsidRPr="006A5324">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3BB2A859" w:rsidR="00A05C4F" w:rsidRPr="006A5324" w:rsidRDefault="00E47A93" w:rsidP="006A5324">
      <w:pPr>
        <w:rPr>
          <w:highlight w:val="yellow"/>
        </w:rPr>
      </w:pPr>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End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C4425E">
        <w:rPr>
          <w:i/>
        </w:rPr>
        <w:t> </w:t>
      </w:r>
      <w:r w:rsidR="00C4425E">
        <w:rPr>
          <w:i/>
        </w:rPr>
        <w:t> </w:t>
      </w:r>
      <w:r w:rsidR="00C4425E">
        <w:rPr>
          <w:i/>
        </w:rPr>
        <w:t> </w:t>
      </w:r>
      <w:r w:rsidR="00C4425E">
        <w:rPr>
          <w:i/>
        </w:rPr>
        <w:t> </w:t>
      </w:r>
      <w:r w:rsidR="00C4425E">
        <w:rPr>
          <w:i/>
        </w:rPr>
        <w:t> </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lastRenderedPageBreak/>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r w:rsidRPr="006A5324">
        <w:t xml:space="preserve">the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753B880B" w:rsidR="0048121D" w:rsidRPr="006A5324" w:rsidRDefault="0048121D">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120599BA" w:rsidR="0048121D" w:rsidRPr="006A5324" w:rsidRDefault="00DE0E18">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1402F888" w:rsidR="0048121D"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34B1CE7F" w:rsidR="009B227E" w:rsidRPr="004C5414" w:rsidRDefault="00E47A93" w:rsidP="006A5324">
      <w:r w:rsidRPr="006A5324">
        <w:rPr>
          <w:b/>
        </w:rPr>
        <w:t>CA SUPPLEMENTARY REQUIREMENTS</w:t>
      </w:r>
      <w:r w:rsidRPr="004C5414">
        <w:t>:</w:t>
      </w:r>
      <w:sdt>
        <w:sdtPr>
          <w:id w:val="930465989"/>
          <w:lock w:val="sdtLocked"/>
          <w:placeholder>
            <w:docPart w:val="078A45DF795E4147A44BB5B3E6E8E119"/>
          </w:placeholder>
          <w:showingPlcHdr/>
          <w:text w:multiLine="1"/>
        </w:sdtPr>
        <w:sdtEnd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C4425E">
        <w:rPr>
          <w:i/>
        </w:rPr>
        <w:t> </w:t>
      </w:r>
      <w:r w:rsidR="00C4425E">
        <w:rPr>
          <w:i/>
        </w:rPr>
        <w:t> </w:t>
      </w:r>
      <w:r w:rsidR="00C4425E">
        <w:rPr>
          <w:i/>
        </w:rPr>
        <w:t> </w:t>
      </w:r>
      <w:r w:rsidR="00C4425E">
        <w:rPr>
          <w:i/>
        </w:rPr>
        <w:t> </w:t>
      </w:r>
      <w:r w:rsidR="00C4425E">
        <w:rPr>
          <w:i/>
        </w:rPr>
        <w:t> </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r w:rsidRPr="006A5324">
        <w:t xml:space="preserve">the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77777777" w:rsidR="00576600" w:rsidRPr="00683C12" w:rsidRDefault="00576600" w:rsidP="00576600">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77777777" w:rsidR="00576600" w:rsidRPr="00683C12" w:rsidRDefault="00576600" w:rsidP="00576600">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073CCABD"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00C4425E">
        <w:rPr>
          <w:i/>
        </w:rPr>
        <w:t> </w:t>
      </w:r>
      <w:r w:rsidR="00C4425E">
        <w:rPr>
          <w:i/>
        </w:rPr>
        <w:t> </w:t>
      </w:r>
      <w:r w:rsidR="00C4425E">
        <w:rPr>
          <w:i/>
        </w:rPr>
        <w:t> </w:t>
      </w:r>
      <w:r w:rsidR="00C4425E">
        <w:rPr>
          <w:i/>
        </w:rPr>
        <w:t> </w:t>
      </w:r>
      <w:r w:rsidR="00C4425E">
        <w:rPr>
          <w:i/>
        </w:rPr>
        <w:t> </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AB57A70" w:rsidR="00213565" w:rsidRDefault="001D2509" w:rsidP="006A5324">
      <w:r w:rsidRPr="006A5324">
        <w:rPr>
          <w:b/>
        </w:rPr>
        <w:t>CA REQUIREMENT</w:t>
      </w:r>
      <w:r w:rsidRPr="004C5414">
        <w:t>:</w:t>
      </w:r>
      <w:r w:rsidR="00AF2CB4">
        <w:t xml:space="preserve"> </w:t>
      </w:r>
      <w:sdt>
        <w:sdtPr>
          <w:id w:val="1851069747"/>
          <w:lock w:val="sdtLocked"/>
          <w:placeholder>
            <w:docPart w:val="82A648C62D984718AC7450D2AACF98A2"/>
          </w:placeholder>
          <w:showingPlcHdr/>
          <w:text w:multiLine="1"/>
        </w:sdtPr>
        <w:sdtEndPr/>
        <w:sdtContent>
          <w:r w:rsidR="00AF2CB4" w:rsidRPr="00E819D4">
            <w:rPr>
              <w:rStyle w:val="PlaceholderText"/>
            </w:rPr>
            <w:t>Click or tap here to enter text.</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77777777" w:rsidR="00576600" w:rsidRPr="00683C12" w:rsidRDefault="00576600" w:rsidP="00576600">
                  <w:r w:rsidRPr="00683C12">
                    <w:fldChar w:fldCharType="begin">
                      <w:ffData>
                        <w:name w:val=""/>
                        <w:enabled/>
                        <w:calcOnExit w:val="0"/>
                        <w:ddList>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77777777" w:rsidR="00576600" w:rsidRPr="00683C12" w:rsidRDefault="00576600" w:rsidP="00576600">
                  <w:r w:rsidRPr="00683C12">
                    <w:fldChar w:fldCharType="begin">
                      <w:ffData>
                        <w:name w:val=""/>
                        <w:enabled/>
                        <w:calcOnExit w:val="0"/>
                        <w:ddList>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43E323F4"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009604B9">
        <w:rPr>
          <w:i/>
        </w:rPr>
        <w:t>Tenderer</w:t>
      </w:r>
      <w:r w:rsidRPr="006A5324">
        <w:rPr>
          <w:i/>
        </w:rPr>
        <w:t xml:space="preserve"> demonstrates it's capability in managing its supply chain, provided it is relevant and proportionate to the contract.</w:t>
      </w:r>
      <w:r w:rsidRPr="006A5324">
        <w:rPr>
          <w:i/>
        </w:rPr>
        <w:fldChar w:fldCharType="end"/>
      </w:r>
      <w:r w:rsidR="00397EC7" w:rsidRPr="006A5324">
        <w:rPr>
          <w:i/>
        </w:rPr>
        <w:t xml:space="preserve"> </w:t>
      </w:r>
    </w:p>
    <w:p w14:paraId="3F1872DA" w14:textId="77777777" w:rsidR="00397EC7" w:rsidRPr="006A5324" w:rsidRDefault="00397EC7" w:rsidP="006A5324">
      <w:r w:rsidRPr="006A5324">
        <w:lastRenderedPageBreak/>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End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4"/>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lastRenderedPageBreak/>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that,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6"/>
      </w:r>
      <w:r w:rsidRPr="0068641E">
        <w:t>; or</w:t>
      </w:r>
    </w:p>
    <w:p w14:paraId="512A2067" w14:textId="3BDD5DDB" w:rsidR="00CB1B51" w:rsidRPr="0068641E" w:rsidRDefault="00CB1B51" w:rsidP="006A5324">
      <w:pPr>
        <w:pStyle w:val="ListParagraph"/>
        <w:numPr>
          <w:ilvl w:val="0"/>
          <w:numId w:val="346"/>
        </w:numPr>
      </w:pPr>
      <w:r w:rsidRPr="0068641E">
        <w:t>where we are we have been relied upon for technical competency criteria we confirm that we will execute and deliver to you a warranty in the form of a Reliance Warranty</w:t>
      </w:r>
      <w:r w:rsidRPr="0068641E">
        <w:rPr>
          <w:rStyle w:val="FootnoteReference"/>
        </w:rPr>
        <w:footnoteReference w:id="27"/>
      </w:r>
      <w:r w:rsidRPr="0068641E">
        <w:t xml:space="preserve"> or Collateral Warranty</w:t>
      </w:r>
      <w:r w:rsidRPr="0068641E">
        <w:rPr>
          <w:rStyle w:val="FootnoteReference"/>
        </w:rPr>
        <w:footnoteReference w:id="28"/>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Is sinne, le meas</w:t>
      </w:r>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lastRenderedPageBreak/>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r w:rsidRPr="0068641E">
        <w:t xml:space="preserve">we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We confirm we have insurance facilities in place, which would enable us to provide to the above named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9"/>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9942" w14:textId="77777777" w:rsidR="007B0E79" w:rsidRDefault="007B0E79" w:rsidP="0056791B">
      <w:r>
        <w:separator/>
      </w:r>
    </w:p>
  </w:endnote>
  <w:endnote w:type="continuationSeparator" w:id="0">
    <w:p w14:paraId="03E43E78" w14:textId="77777777" w:rsidR="007B0E79" w:rsidRDefault="007B0E79" w:rsidP="0056791B">
      <w:r>
        <w:continuationSeparator/>
      </w:r>
    </w:p>
  </w:endnote>
  <w:endnote w:type="continuationNotice" w:id="1">
    <w:p w14:paraId="5793C968" w14:textId="77777777" w:rsidR="007B0E79" w:rsidRDefault="007B0E79"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F46CC8" w:rsidRDefault="00F46CC8"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46CC8" w:rsidRDefault="00F46CC8"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F46CC8" w:rsidRDefault="00F46CC8" w:rsidP="0056791B">
    <w:pPr>
      <w:pStyle w:val="Footer"/>
    </w:pPr>
  </w:p>
  <w:p w14:paraId="1801AEC8" w14:textId="0DD33CFF" w:rsidR="00F46CC8" w:rsidRPr="00110A41" w:rsidRDefault="00F46CC8"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235E997A" w:rsidR="00F46CC8" w:rsidRPr="006F4011" w:rsidRDefault="00F46CC8" w:rsidP="004E5A3B">
    <w:pPr>
      <w:pStyle w:val="Footer"/>
    </w:pPr>
    <w:r w:rsidRPr="006F4011">
      <w:rPr>
        <w:sz w:val="16"/>
        <w:szCs w:val="16"/>
      </w:rPr>
      <w:t>QW</w:t>
    </w:r>
    <w:r>
      <w:rPr>
        <w:sz w:val="16"/>
        <w:szCs w:val="16"/>
      </w:rPr>
      <w:t>2</w:t>
    </w:r>
    <w:r w:rsidRPr="006F4011">
      <w:rPr>
        <w:sz w:val="16"/>
        <w:szCs w:val="16"/>
      </w:rPr>
      <w:t xml:space="preserve"> v </w:t>
    </w:r>
    <w:r>
      <w:rPr>
        <w:sz w:val="16"/>
        <w:szCs w:val="16"/>
      </w:rPr>
      <w:t>2.1</w:t>
    </w:r>
    <w:r w:rsidRPr="006F4011">
      <w:rPr>
        <w:sz w:val="16"/>
        <w:szCs w:val="16"/>
      </w:rPr>
      <w:t xml:space="preserve"> </w:t>
    </w:r>
    <w:r>
      <w:rPr>
        <w:sz w:val="16"/>
        <w:szCs w:val="16"/>
      </w:rPr>
      <w:t xml:space="preserve">18-11-2024   </w:t>
    </w:r>
    <w:sdt>
      <w:sdtPr>
        <w:id w:val="-452942072"/>
        <w:docPartObj>
          <w:docPartGallery w:val="Page Numbers (Bottom of Page)"/>
          <w:docPartUnique/>
        </w:docPartObj>
      </w:sdtPr>
      <w:sdtEndPr>
        <w:rPr>
          <w:noProof/>
        </w:rPr>
      </w:sdtEndP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48712E75" w:rsidR="00F46CC8" w:rsidRPr="006F4011" w:rsidRDefault="00F46CC8">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2.1</w:t>
        </w:r>
        <w:r w:rsidRPr="006F4011">
          <w:rPr>
            <w:sz w:val="16"/>
            <w:szCs w:val="16"/>
          </w:rPr>
          <w:t xml:space="preserve"> </w:t>
        </w:r>
        <w:r>
          <w:rPr>
            <w:sz w:val="16"/>
            <w:szCs w:val="16"/>
          </w:rPr>
          <w:t>18-11-</w:t>
        </w:r>
        <w:r w:rsidRPr="006F4011">
          <w:rPr>
            <w:sz w:val="16"/>
            <w:szCs w:val="16"/>
          </w:rPr>
          <w:t>202</w:t>
        </w:r>
        <w:r>
          <w:rPr>
            <w:sz w:val="16"/>
            <w:szCs w:val="16"/>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CD802" w14:textId="77777777" w:rsidR="007B0E79" w:rsidRDefault="007B0E79" w:rsidP="0056791B">
      <w:r>
        <w:separator/>
      </w:r>
    </w:p>
  </w:footnote>
  <w:footnote w:type="continuationSeparator" w:id="0">
    <w:p w14:paraId="04117944" w14:textId="77777777" w:rsidR="007B0E79" w:rsidRDefault="007B0E79" w:rsidP="0056791B">
      <w:r>
        <w:continuationSeparator/>
      </w:r>
    </w:p>
  </w:footnote>
  <w:footnote w:type="continuationNotice" w:id="1">
    <w:p w14:paraId="35807FF2" w14:textId="77777777" w:rsidR="007B0E79" w:rsidRDefault="007B0E79" w:rsidP="0056791B"/>
  </w:footnote>
  <w:footnote w:id="2">
    <w:p w14:paraId="2658DEF3" w14:textId="77777777" w:rsidR="00F46CC8" w:rsidRPr="00511468" w:rsidRDefault="00F46CC8"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46CC8" w:rsidRPr="0068641E" w:rsidRDefault="00F46CC8"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46CC8" w:rsidRPr="00DB0C92" w:rsidRDefault="00F46CC8"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46CC8" w:rsidRPr="00650204" w:rsidRDefault="00F46CC8"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46CC8" w:rsidRPr="0068641E" w:rsidRDefault="00F46CC8"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46CC8" w:rsidRDefault="00F46CC8"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46CC8" w:rsidRPr="00651E26" w:rsidRDefault="00F46CC8"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46CC8" w:rsidRPr="00184170" w:rsidRDefault="00F46CC8">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46CC8" w:rsidRPr="009D2826" w:rsidRDefault="00F46CC8"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46CC8" w:rsidRPr="00931067" w:rsidRDefault="00F46CC8">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01FA91B6" w14:textId="77777777" w:rsidR="00F46CC8" w:rsidRPr="00931067" w:rsidRDefault="00F46CC8">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1 project has a value &lt; €500,000;</w:t>
      </w:r>
    </w:p>
    <w:p w14:paraId="04B4AD57" w14:textId="77777777" w:rsidR="00F46CC8" w:rsidRPr="00931067" w:rsidRDefault="00F46CC8">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2 project has a value €500,000 to €5,000,000; or</w:t>
      </w:r>
    </w:p>
    <w:p w14:paraId="226A9B41" w14:textId="77777777" w:rsidR="00F46CC8" w:rsidRPr="00931067" w:rsidRDefault="00F46CC8">
      <w:pPr>
        <w:pStyle w:val="FootnoteText"/>
        <w:rPr>
          <w:rStyle w:val="InitialStyle"/>
          <w:rFonts w:asciiTheme="minorHAnsi" w:hAnsiTheme="minorHAnsi" w:cstheme="minorHAnsi"/>
          <w:sz w:val="18"/>
          <w:lang w:val="en-US"/>
        </w:rPr>
      </w:pPr>
      <w:r w:rsidRPr="00931067">
        <w:rPr>
          <w:rStyle w:val="InitialStyle"/>
          <w:rFonts w:asciiTheme="minorHAnsi" w:hAnsiTheme="minorHAnsi" w:cstheme="minorHAnsi"/>
          <w:sz w:val="18"/>
          <w:lang w:val="en-US"/>
        </w:rPr>
        <w:t>• Type 3 project has a value &gt; €5,000,000.</w:t>
      </w:r>
    </w:p>
    <w:p w14:paraId="6ED2E35E" w14:textId="096AA354" w:rsidR="00F46CC8" w:rsidRPr="006F4011" w:rsidRDefault="00F46CC8">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Notwithstanding the above, considerations in relation to the H&amp;S risk must also be taken into account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46CC8" w:rsidRPr="00C85AFA" w:rsidRDefault="00F46CC8">
      <w:pPr>
        <w:pStyle w:val="FootnoteText"/>
      </w:pPr>
    </w:p>
  </w:footnote>
  <w:footnote w:id="12">
    <w:p w14:paraId="15BD21C5" w14:textId="43654680" w:rsidR="00F46CC8" w:rsidRPr="0068641E" w:rsidRDefault="00F46CC8">
      <w:pPr>
        <w:pStyle w:val="FootnoteText"/>
      </w:pPr>
      <w:r w:rsidRPr="00931067">
        <w:rPr>
          <w:rStyle w:val="FootnoteReference"/>
          <w:lang w:val="en-US"/>
        </w:rPr>
        <w:footnoteRef/>
      </w:r>
      <w:r w:rsidRPr="009728E7">
        <w:t xml:space="preserve"> Where </w:t>
      </w:r>
      <w:r>
        <w:t>Tenderers</w:t>
      </w:r>
      <w:r w:rsidRPr="009728E7">
        <w:t xml:space="preserve"> are required to propose Specialists, Qualification Criteria are also contained in the Specialist Questionnaires. </w:t>
      </w:r>
    </w:p>
  </w:footnote>
  <w:footnote w:id="13">
    <w:p w14:paraId="74B14552" w14:textId="48FCCDF1" w:rsidR="00F46CC8" w:rsidRPr="009728E7" w:rsidRDefault="00F46CC8">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4">
    <w:p w14:paraId="6191DC00" w14:textId="3E8BA7F4" w:rsidR="00F46CC8" w:rsidRPr="00E92448" w:rsidRDefault="00F46CC8">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5">
    <w:p w14:paraId="7F1F797B" w14:textId="5B93D1C9" w:rsidR="00F46CC8" w:rsidRPr="0068641E" w:rsidRDefault="00F46CC8">
      <w:pPr>
        <w:pStyle w:val="FootnoteText"/>
        <w:rPr>
          <w:lang w:val="en-IE"/>
        </w:rPr>
      </w:pPr>
      <w:r w:rsidRPr="00931067">
        <w:rPr>
          <w:rStyle w:val="FootnoteReference"/>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w:t>
      </w:r>
      <w:r>
        <w:rPr>
          <w:lang w:val="en-IE"/>
        </w:rPr>
        <w:t>4</w:t>
      </w:r>
      <w:r w:rsidRPr="0068641E">
        <w:rPr>
          <w:lang w:val="en-IE"/>
        </w:rPr>
        <w:t>.</w:t>
      </w:r>
    </w:p>
  </w:footnote>
  <w:footnote w:id="16">
    <w:p w14:paraId="49EB01EF" w14:textId="645EAFF9" w:rsidR="00F46CC8" w:rsidRPr="006F4011" w:rsidRDefault="00F46CC8">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7">
    <w:p w14:paraId="772DA1DE" w14:textId="023D9878" w:rsidR="00F46CC8" w:rsidRPr="00F23484" w:rsidRDefault="00F46CC8">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8">
    <w:p w14:paraId="42AFF550" w14:textId="4BCBB851" w:rsidR="00F46CC8" w:rsidRPr="0068641E" w:rsidRDefault="00F46CC8">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9">
    <w:p w14:paraId="4FE96916" w14:textId="6CD64C7C" w:rsidR="00F46CC8" w:rsidRPr="006F4011" w:rsidRDefault="00F46CC8">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20">
    <w:p w14:paraId="09C5A1A7" w14:textId="1F7A644B" w:rsidR="00F46CC8" w:rsidRPr="008364A0" w:rsidRDefault="00F46CC8">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1">
    <w:p w14:paraId="421852E2" w14:textId="616AE24D" w:rsidR="00F46CC8" w:rsidRPr="0035563B" w:rsidRDefault="00F46CC8">
      <w:pPr>
        <w:pStyle w:val="FootnoteText"/>
        <w:rPr>
          <w:lang w:val="en-IE"/>
        </w:rPr>
      </w:pPr>
      <w:r w:rsidRPr="00931067">
        <w:rPr>
          <w:rStyle w:val="FootnoteReference"/>
          <w:lang w:val="en-US"/>
        </w:rPr>
        <w:footnoteRef/>
      </w:r>
      <w:r w:rsidRPr="005E7F57">
        <w:rPr>
          <w:rStyle w:val="FootnoteReference"/>
          <w:lang w:val="en-US"/>
        </w:rPr>
        <w:t xml:space="preserve"> </w:t>
      </w:r>
      <w:r w:rsidRPr="00931067">
        <w:rPr>
          <w:rStyle w:val="FootnoteReference"/>
          <w:vertAlign w:val="baseline"/>
        </w:rPr>
        <w:t>If no value entered it shall read €13,000,000 (</w:t>
      </w:r>
      <w:r w:rsidRPr="005E7F57">
        <w:t>t</w:t>
      </w:r>
      <w:r w:rsidRPr="00931067">
        <w:rPr>
          <w:rStyle w:val="FootnoteReference"/>
          <w:vertAlign w:val="baseline"/>
        </w:rPr>
        <w:t>hirteen million Euro) – no excess is permitted on Employer’s Liability Insurance</w:t>
      </w:r>
      <w:r w:rsidRPr="005E7F57">
        <w:rPr>
          <w:rStyle w:val="FootnoteReference"/>
          <w:vertAlign w:val="baseline"/>
        </w:rPr>
        <w:t>.</w:t>
      </w:r>
    </w:p>
  </w:footnote>
  <w:footnote w:id="22">
    <w:p w14:paraId="73433D38" w14:textId="00DE77A2" w:rsidR="00F46CC8" w:rsidRPr="006F4011" w:rsidRDefault="00F46CC8">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3">
    <w:p w14:paraId="75907B69" w14:textId="698B036B" w:rsidR="00F46CC8" w:rsidRPr="000B0234" w:rsidRDefault="00F46CC8">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4">
    <w:p w14:paraId="1F1F34A5" w14:textId="564A2CC2" w:rsidR="00F46CC8" w:rsidRPr="006F4011" w:rsidRDefault="00F46CC8" w:rsidP="006A5324">
      <w:pPr>
        <w:pStyle w:val="DefaultText"/>
        <w:rPr>
          <w:lang w:val="en-IE"/>
        </w:rPr>
      </w:pPr>
      <w:r w:rsidRPr="00382D3C">
        <w:rPr>
          <w:rStyle w:val="FootnoteReference"/>
          <w:sz w:val="18"/>
          <w:szCs w:val="18"/>
        </w:rPr>
        <w:footnoteRef/>
      </w:r>
      <w:r w:rsidRPr="0068641E">
        <w:t xml:space="preserve"> </w:t>
      </w:r>
      <w:r w:rsidRPr="00931067">
        <w:rPr>
          <w:sz w:val="18"/>
          <w:szCs w:val="18"/>
        </w:rPr>
        <w:t>Article 80 of Directive 2014/25/EU (and Regulation 85 of The European Union (Award of Contracts By Utility Undertakings) Regulations 2016) or Article 58 Of Directive 2014/24/EU (and Regulation 58 Of European Union (Award of Public Authority Contracts) Regulations 2016).</w:t>
      </w:r>
    </w:p>
  </w:footnote>
  <w:footnote w:id="25">
    <w:p w14:paraId="0AC261C1" w14:textId="1FFF3C4C" w:rsidR="00F46CC8" w:rsidRPr="0068641E" w:rsidRDefault="00F46CC8"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6">
    <w:p w14:paraId="41EC0917" w14:textId="1F91D187" w:rsidR="00F46CC8" w:rsidRPr="0068641E" w:rsidRDefault="00F46CC8">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7">
    <w:p w14:paraId="172588BB" w14:textId="381FFB5D" w:rsidR="00F46CC8" w:rsidRPr="0068641E" w:rsidRDefault="00F46CC8">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8">
    <w:p w14:paraId="15FB2B74" w14:textId="5D1AF539" w:rsidR="00F46CC8" w:rsidRDefault="00F46CC8">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9">
    <w:p w14:paraId="4E5E1E1C" w14:textId="495FAB1A" w:rsidR="00F46CC8" w:rsidRPr="0068641E" w:rsidRDefault="00F46CC8">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F46CC8" w:rsidRDefault="00F46CC8" w:rsidP="0056791B">
    <w:pPr>
      <w:pStyle w:val="Header"/>
      <w:rPr>
        <w:lang w:val="en-IE"/>
      </w:rPr>
    </w:pPr>
  </w:p>
  <w:p w14:paraId="4B486832" w14:textId="4D4A1FAC" w:rsidR="00F46CC8" w:rsidRDefault="00F46CC8" w:rsidP="0056791B">
    <w:pPr>
      <w:pStyle w:val="Header"/>
      <w:rPr>
        <w:lang w:val="en-IE"/>
      </w:rPr>
    </w:pPr>
    <w:r>
      <w:rPr>
        <w:lang w:val="en-IE"/>
      </w:rPr>
      <w:t>QW1: Suitability Assessment Questionnaire – Works Contractor: Restricted Procedure</w:t>
    </w:r>
  </w:p>
  <w:p w14:paraId="0E58722A" w14:textId="77777777" w:rsidR="00F46CC8" w:rsidRDefault="00F46CC8"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46CC8" w:rsidRPr="00110A41" w:rsidRDefault="00F46CC8" w:rsidP="0056791B">
    <w:pPr>
      <w:pStyle w:val="Header"/>
      <w:rPr>
        <w:lang w:val="en-I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F46CC8" w:rsidRDefault="00F46CC8" w:rsidP="0056791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F46CC8" w:rsidRPr="004252EC" w:rsidRDefault="00F46CC8" w:rsidP="0056791B">
    <w:pPr>
      <w:pStyle w:val="Header"/>
      <w:rPr>
        <w:lang w:val="en-I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F46CC8" w:rsidRPr="004252EC" w:rsidRDefault="00F46CC8" w:rsidP="0056791B">
    <w:pPr>
      <w:pStyle w:val="Header"/>
      <w:rPr>
        <w:lang w:val="en-IE"/>
      </w:rPr>
    </w:pPr>
  </w:p>
  <w:p w14:paraId="14AEAA5C" w14:textId="4BD4A5F5" w:rsidR="00F46CC8" w:rsidRPr="006A5324" w:rsidRDefault="00F46CC8"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46CC8" w:rsidRPr="006A5324" w:rsidRDefault="00F46CC8"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F46CC8" w:rsidRPr="004252EC" w:rsidRDefault="00F46CC8" w:rsidP="0056791B">
    <w:pPr>
      <w:pStyle w:val="Header"/>
      <w:rPr>
        <w:lang w:val="en-IE"/>
      </w:rPr>
    </w:pPr>
  </w:p>
  <w:p w14:paraId="5DA96679" w14:textId="00436F5F"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46CC8" w:rsidRPr="006A5324" w:rsidRDefault="00F46CC8">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71D3" w14:textId="77777777" w:rsidR="00F46CC8" w:rsidRPr="004252EC" w:rsidRDefault="00F46CC8" w:rsidP="0056791B">
    <w:pPr>
      <w:pStyle w:val="Header"/>
    </w:pPr>
  </w:p>
  <w:p w14:paraId="1A9C7383" w14:textId="05D325AB"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46CC8" w:rsidRPr="006A5324" w:rsidRDefault="00F46CC8">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F46CC8" w:rsidRDefault="00F46CC8" w:rsidP="006A5324">
    <w:pPr>
      <w:pStyle w:val="Header"/>
      <w:rPr>
        <w:lang w:val="en-IE"/>
      </w:rPr>
    </w:pPr>
  </w:p>
  <w:p w14:paraId="000F133D" w14:textId="5344BAAC"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w:t>
    </w:r>
    <w:proofErr w:type="gramStart"/>
    <w:r>
      <w:rPr>
        <w:bCs/>
        <w:color w:val="000000"/>
        <w:sz w:val="18"/>
        <w:lang w:val="en-IE"/>
      </w:rPr>
      <w:t>–  Open</w:t>
    </w:r>
    <w:proofErr w:type="gramEnd"/>
    <w:r>
      <w:rPr>
        <w:bCs/>
        <w:color w:val="000000"/>
        <w:sz w:val="18"/>
        <w:lang w:val="en-IE"/>
      </w:rPr>
      <w:t xml:space="preserve"> </w:t>
    </w:r>
    <w:r w:rsidRPr="006A5324">
      <w:rPr>
        <w:bCs/>
        <w:color w:val="000000"/>
        <w:sz w:val="18"/>
        <w:lang w:val="en-IE"/>
      </w:rPr>
      <w:t>Procedure for Works Contractors</w:t>
    </w:r>
  </w:p>
  <w:p w14:paraId="5D61B365" w14:textId="11ADF118" w:rsidR="00F46CC8" w:rsidRPr="006A5324" w:rsidRDefault="00F46CC8"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1413" w14:textId="77777777" w:rsidR="00F46CC8" w:rsidRDefault="00F46CC8" w:rsidP="006A5324">
    <w:pPr>
      <w:pStyle w:val="Header"/>
      <w:rPr>
        <w:lang w:val="en-IE"/>
      </w:rPr>
    </w:pPr>
  </w:p>
  <w:p w14:paraId="28D1001C" w14:textId="77777777"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w:t>
    </w:r>
    <w:proofErr w:type="gramStart"/>
    <w:r>
      <w:rPr>
        <w:bCs/>
        <w:color w:val="000000"/>
        <w:sz w:val="18"/>
        <w:lang w:val="en-IE"/>
      </w:rPr>
      <w:t>–  Open</w:t>
    </w:r>
    <w:proofErr w:type="gramEnd"/>
    <w:r>
      <w:rPr>
        <w:bCs/>
        <w:color w:val="000000"/>
        <w:sz w:val="18"/>
        <w:lang w:val="en-IE"/>
      </w:rPr>
      <w:t xml:space="preserve"> </w:t>
    </w:r>
    <w:r w:rsidRPr="006A5324">
      <w:rPr>
        <w:bCs/>
        <w:color w:val="000000"/>
        <w:sz w:val="18"/>
        <w:lang w:val="en-IE"/>
      </w:rPr>
      <w:t>Procedure for Works Contractors</w:t>
    </w:r>
  </w:p>
  <w:p w14:paraId="74FDF887" w14:textId="651C9B3F" w:rsidR="00F46CC8" w:rsidRPr="006A5324" w:rsidRDefault="00F46CC8"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931425785">
    <w:abstractNumId w:val="10"/>
  </w:num>
  <w:num w:numId="2" w16cid:durableId="203952405">
    <w:abstractNumId w:val="305"/>
  </w:num>
  <w:num w:numId="3" w16cid:durableId="484316965">
    <w:abstractNumId w:val="313"/>
  </w:num>
  <w:num w:numId="4" w16cid:durableId="57364027">
    <w:abstractNumId w:val="126"/>
  </w:num>
  <w:num w:numId="5" w16cid:durableId="1987395295">
    <w:abstractNumId w:val="309"/>
  </w:num>
  <w:num w:numId="6" w16cid:durableId="1524250037">
    <w:abstractNumId w:val="221"/>
  </w:num>
  <w:num w:numId="7" w16cid:durableId="1465467976">
    <w:abstractNumId w:val="241"/>
  </w:num>
  <w:num w:numId="8" w16cid:durableId="1707096442">
    <w:abstractNumId w:val="66"/>
  </w:num>
  <w:num w:numId="9" w16cid:durableId="1659459937">
    <w:abstractNumId w:val="206"/>
  </w:num>
  <w:num w:numId="10" w16cid:durableId="1921593512">
    <w:abstractNumId w:val="182"/>
  </w:num>
  <w:num w:numId="11" w16cid:durableId="834536075">
    <w:abstractNumId w:val="0"/>
  </w:num>
  <w:num w:numId="12" w16cid:durableId="1452553432">
    <w:abstractNumId w:val="222"/>
  </w:num>
  <w:num w:numId="13" w16cid:durableId="1947612621">
    <w:abstractNumId w:val="275"/>
  </w:num>
  <w:num w:numId="14" w16cid:durableId="1796101987">
    <w:abstractNumId w:val="328"/>
  </w:num>
  <w:num w:numId="15" w16cid:durableId="1676150760">
    <w:abstractNumId w:val="367"/>
  </w:num>
  <w:num w:numId="16" w16cid:durableId="1081945600">
    <w:abstractNumId w:val="26"/>
  </w:num>
  <w:num w:numId="17" w16cid:durableId="1688602244">
    <w:abstractNumId w:val="71"/>
  </w:num>
  <w:num w:numId="18" w16cid:durableId="707874359">
    <w:abstractNumId w:val="224"/>
  </w:num>
  <w:num w:numId="19" w16cid:durableId="2098092185">
    <w:abstractNumId w:val="156"/>
  </w:num>
  <w:num w:numId="20" w16cid:durableId="282033741">
    <w:abstractNumId w:val="258"/>
  </w:num>
  <w:num w:numId="21" w16cid:durableId="1929346683">
    <w:abstractNumId w:val="216"/>
  </w:num>
  <w:num w:numId="22" w16cid:durableId="2066565020">
    <w:abstractNumId w:val="265"/>
  </w:num>
  <w:num w:numId="23" w16cid:durableId="1499540262">
    <w:abstractNumId w:val="319"/>
  </w:num>
  <w:num w:numId="24" w16cid:durableId="55864455">
    <w:abstractNumId w:val="89"/>
  </w:num>
  <w:num w:numId="25" w16cid:durableId="719943928">
    <w:abstractNumId w:val="281"/>
  </w:num>
  <w:num w:numId="26" w16cid:durableId="1201238198">
    <w:abstractNumId w:val="86"/>
  </w:num>
  <w:num w:numId="27" w16cid:durableId="1488089559">
    <w:abstractNumId w:val="111"/>
  </w:num>
  <w:num w:numId="28" w16cid:durableId="613950214">
    <w:abstractNumId w:val="297"/>
  </w:num>
  <w:num w:numId="29" w16cid:durableId="967054981">
    <w:abstractNumId w:val="125"/>
  </w:num>
  <w:num w:numId="30" w16cid:durableId="452796539">
    <w:abstractNumId w:val="35"/>
  </w:num>
  <w:num w:numId="31" w16cid:durableId="1285622491">
    <w:abstractNumId w:val="259"/>
  </w:num>
  <w:num w:numId="32" w16cid:durableId="1845780777">
    <w:abstractNumId w:val="161"/>
  </w:num>
  <w:num w:numId="33" w16cid:durableId="1393115202">
    <w:abstractNumId w:val="356"/>
  </w:num>
  <w:num w:numId="34" w16cid:durableId="249895344">
    <w:abstractNumId w:val="48"/>
  </w:num>
  <w:num w:numId="35" w16cid:durableId="1079451136">
    <w:abstractNumId w:val="163"/>
  </w:num>
  <w:num w:numId="36" w16cid:durableId="663044366">
    <w:abstractNumId w:val="143"/>
  </w:num>
  <w:num w:numId="37" w16cid:durableId="1919896570">
    <w:abstractNumId w:val="286"/>
  </w:num>
  <w:num w:numId="38" w16cid:durableId="207573401">
    <w:abstractNumId w:val="146"/>
  </w:num>
  <w:num w:numId="39" w16cid:durableId="1811903393">
    <w:abstractNumId w:val="113"/>
  </w:num>
  <w:num w:numId="40" w16cid:durableId="668020315">
    <w:abstractNumId w:val="166"/>
  </w:num>
  <w:num w:numId="41" w16cid:durableId="1388529681">
    <w:abstractNumId w:val="358"/>
  </w:num>
  <w:num w:numId="42" w16cid:durableId="1070343164">
    <w:abstractNumId w:val="312"/>
  </w:num>
  <w:num w:numId="43" w16cid:durableId="574165730">
    <w:abstractNumId w:val="233"/>
  </w:num>
  <w:num w:numId="44" w16cid:durableId="682051678">
    <w:abstractNumId w:val="271"/>
  </w:num>
  <w:num w:numId="45" w16cid:durableId="1308513687">
    <w:abstractNumId w:val="243"/>
  </w:num>
  <w:num w:numId="46" w16cid:durableId="2040427358">
    <w:abstractNumId w:val="31"/>
  </w:num>
  <w:num w:numId="47" w16cid:durableId="827982232">
    <w:abstractNumId w:val="3"/>
  </w:num>
  <w:num w:numId="48" w16cid:durableId="203294299">
    <w:abstractNumId w:val="288"/>
  </w:num>
  <w:num w:numId="49" w16cid:durableId="573899574">
    <w:abstractNumId w:val="238"/>
  </w:num>
  <w:num w:numId="50" w16cid:durableId="950090881">
    <w:abstractNumId w:val="241"/>
  </w:num>
  <w:num w:numId="51" w16cid:durableId="2115437282">
    <w:abstractNumId w:val="336"/>
  </w:num>
  <w:num w:numId="52" w16cid:durableId="1228491659">
    <w:abstractNumId w:val="277"/>
  </w:num>
  <w:num w:numId="53" w16cid:durableId="716012374">
    <w:abstractNumId w:val="51"/>
  </w:num>
  <w:num w:numId="54" w16cid:durableId="1059475596">
    <w:abstractNumId w:val="128"/>
  </w:num>
  <w:num w:numId="55" w16cid:durableId="391579735">
    <w:abstractNumId w:val="294"/>
  </w:num>
  <w:num w:numId="56" w16cid:durableId="1118331611">
    <w:abstractNumId w:val="101"/>
  </w:num>
  <w:num w:numId="57" w16cid:durableId="1904758153">
    <w:abstractNumId w:val="352"/>
  </w:num>
  <w:num w:numId="58" w16cid:durableId="894005116">
    <w:abstractNumId w:val="211"/>
  </w:num>
  <w:num w:numId="59" w16cid:durableId="1672249149">
    <w:abstractNumId w:val="230"/>
  </w:num>
  <w:num w:numId="60" w16cid:durableId="2089109022">
    <w:abstractNumId w:val="325"/>
  </w:num>
  <w:num w:numId="61" w16cid:durableId="62989026">
    <w:abstractNumId w:val="199"/>
  </w:num>
  <w:num w:numId="62" w16cid:durableId="868882003">
    <w:abstractNumId w:val="267"/>
  </w:num>
  <w:num w:numId="63" w16cid:durableId="1406874274">
    <w:abstractNumId w:val="364"/>
  </w:num>
  <w:num w:numId="64" w16cid:durableId="1926769698">
    <w:abstractNumId w:val="167"/>
  </w:num>
  <w:num w:numId="65" w16cid:durableId="1952933375">
    <w:abstractNumId w:val="16"/>
  </w:num>
  <w:num w:numId="66" w16cid:durableId="277296494">
    <w:abstractNumId w:val="346"/>
  </w:num>
  <w:num w:numId="67" w16cid:durableId="1749575987">
    <w:abstractNumId w:val="28"/>
  </w:num>
  <w:num w:numId="68" w16cid:durableId="784884612">
    <w:abstractNumId w:val="290"/>
  </w:num>
  <w:num w:numId="69" w16cid:durableId="955452536">
    <w:abstractNumId w:val="69"/>
  </w:num>
  <w:num w:numId="70" w16cid:durableId="1453859361">
    <w:abstractNumId w:val="303"/>
  </w:num>
  <w:num w:numId="71" w16cid:durableId="1083451076">
    <w:abstractNumId w:val="104"/>
  </w:num>
  <w:num w:numId="72" w16cid:durableId="1575045283">
    <w:abstractNumId w:val="13"/>
  </w:num>
  <w:num w:numId="73" w16cid:durableId="1673950603">
    <w:abstractNumId w:val="242"/>
  </w:num>
  <w:num w:numId="74" w16cid:durableId="680283860">
    <w:abstractNumId w:val="333"/>
  </w:num>
  <w:num w:numId="75" w16cid:durableId="186676805">
    <w:abstractNumId w:val="159"/>
  </w:num>
  <w:num w:numId="76" w16cid:durableId="9068375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09937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726052">
    <w:abstractNumId w:val="240"/>
  </w:num>
  <w:num w:numId="79" w16cid:durableId="700277061">
    <w:abstractNumId w:val="43"/>
  </w:num>
  <w:num w:numId="80" w16cid:durableId="496844936">
    <w:abstractNumId w:val="30"/>
  </w:num>
  <w:num w:numId="81" w16cid:durableId="433331003">
    <w:abstractNumId w:val="172"/>
  </w:num>
  <w:num w:numId="82" w16cid:durableId="1222595417">
    <w:abstractNumId w:val="162"/>
  </w:num>
  <w:num w:numId="83" w16cid:durableId="1965308165">
    <w:abstractNumId w:val="22"/>
  </w:num>
  <w:num w:numId="84" w16cid:durableId="2119762689">
    <w:abstractNumId w:val="330"/>
  </w:num>
  <w:num w:numId="85" w16cid:durableId="46027861">
    <w:abstractNumId w:val="210"/>
  </w:num>
  <w:num w:numId="86" w16cid:durableId="947929636">
    <w:abstractNumId w:val="204"/>
  </w:num>
  <w:num w:numId="87" w16cid:durableId="1604268100">
    <w:abstractNumId w:val="246"/>
  </w:num>
  <w:num w:numId="88" w16cid:durableId="38365212">
    <w:abstractNumId w:val="320"/>
  </w:num>
  <w:num w:numId="89" w16cid:durableId="368606256">
    <w:abstractNumId w:val="214"/>
  </w:num>
  <w:num w:numId="90" w16cid:durableId="1393308345">
    <w:abstractNumId w:val="338"/>
  </w:num>
  <w:num w:numId="91" w16cid:durableId="263852150">
    <w:abstractNumId w:val="198"/>
  </w:num>
  <w:num w:numId="92" w16cid:durableId="313606648">
    <w:abstractNumId w:val="47"/>
  </w:num>
  <w:num w:numId="93" w16cid:durableId="119881195">
    <w:abstractNumId w:val="241"/>
  </w:num>
  <w:num w:numId="94" w16cid:durableId="898637275">
    <w:abstractNumId w:val="32"/>
  </w:num>
  <w:num w:numId="95" w16cid:durableId="1345866788">
    <w:abstractNumId w:val="66"/>
  </w:num>
  <w:num w:numId="96" w16cid:durableId="1581022793">
    <w:abstractNumId w:val="270"/>
  </w:num>
  <w:num w:numId="97" w16cid:durableId="1382706857">
    <w:abstractNumId w:val="361"/>
  </w:num>
  <w:num w:numId="98" w16cid:durableId="1558857236">
    <w:abstractNumId w:val="284"/>
  </w:num>
  <w:num w:numId="99" w16cid:durableId="980697769">
    <w:abstractNumId w:val="114"/>
  </w:num>
  <w:num w:numId="100" w16cid:durableId="664095590">
    <w:abstractNumId w:val="292"/>
  </w:num>
  <w:num w:numId="101" w16cid:durableId="1791587512">
    <w:abstractNumId w:val="12"/>
  </w:num>
  <w:num w:numId="102" w16cid:durableId="1105342971">
    <w:abstractNumId w:val="244"/>
  </w:num>
  <w:num w:numId="103" w16cid:durableId="351763506">
    <w:abstractNumId w:val="241"/>
  </w:num>
  <w:num w:numId="104" w16cid:durableId="1944414680">
    <w:abstractNumId w:val="304"/>
  </w:num>
  <w:num w:numId="105" w16cid:durableId="1245533318">
    <w:abstractNumId w:val="179"/>
  </w:num>
  <w:num w:numId="106" w16cid:durableId="1531994002">
    <w:abstractNumId w:val="6"/>
  </w:num>
  <w:num w:numId="107" w16cid:durableId="587349478">
    <w:abstractNumId w:val="249"/>
  </w:num>
  <w:num w:numId="108" w16cid:durableId="373039935">
    <w:abstractNumId w:val="65"/>
  </w:num>
  <w:num w:numId="109" w16cid:durableId="1893230542">
    <w:abstractNumId w:val="353"/>
  </w:num>
  <w:num w:numId="110" w16cid:durableId="1147279313">
    <w:abstractNumId w:val="153"/>
  </w:num>
  <w:num w:numId="111" w16cid:durableId="1234777412">
    <w:abstractNumId w:val="98"/>
  </w:num>
  <w:num w:numId="112" w16cid:durableId="106585289">
    <w:abstractNumId w:val="324"/>
  </w:num>
  <w:num w:numId="113" w16cid:durableId="894120473">
    <w:abstractNumId w:val="300"/>
  </w:num>
  <w:num w:numId="114" w16cid:durableId="199897762">
    <w:abstractNumId w:val="344"/>
  </w:num>
  <w:num w:numId="115" w16cid:durableId="994719321">
    <w:abstractNumId w:val="310"/>
  </w:num>
  <w:num w:numId="116" w16cid:durableId="748621881">
    <w:abstractNumId w:val="152"/>
  </w:num>
  <w:num w:numId="117" w16cid:durableId="1097024694">
    <w:abstractNumId w:val="253"/>
  </w:num>
  <w:num w:numId="118" w16cid:durableId="1981379308">
    <w:abstractNumId w:val="236"/>
  </w:num>
  <w:num w:numId="119" w16cid:durableId="2035838511">
    <w:abstractNumId w:val="241"/>
  </w:num>
  <w:num w:numId="120" w16cid:durableId="1142382266">
    <w:abstractNumId w:val="241"/>
  </w:num>
  <w:num w:numId="121" w16cid:durableId="645209131">
    <w:abstractNumId w:val="241"/>
  </w:num>
  <w:num w:numId="122" w16cid:durableId="2012445974">
    <w:abstractNumId w:val="241"/>
  </w:num>
  <w:num w:numId="123" w16cid:durableId="1788966339">
    <w:abstractNumId w:val="241"/>
  </w:num>
  <w:num w:numId="124" w16cid:durableId="913274812">
    <w:abstractNumId w:val="323"/>
  </w:num>
  <w:num w:numId="125" w16cid:durableId="520508351">
    <w:abstractNumId w:val="241"/>
  </w:num>
  <w:num w:numId="126" w16cid:durableId="1445034534">
    <w:abstractNumId w:val="241"/>
  </w:num>
  <w:num w:numId="127" w16cid:durableId="552041586">
    <w:abstractNumId w:val="287"/>
  </w:num>
  <w:num w:numId="128" w16cid:durableId="1228028261">
    <w:abstractNumId w:val="25"/>
  </w:num>
  <w:num w:numId="129" w16cid:durableId="757211178">
    <w:abstractNumId w:val="178"/>
  </w:num>
  <w:num w:numId="130" w16cid:durableId="396631261">
    <w:abstractNumId w:val="150"/>
  </w:num>
  <w:num w:numId="131" w16cid:durableId="37291061">
    <w:abstractNumId w:val="180"/>
  </w:num>
  <w:num w:numId="132" w16cid:durableId="656031912">
    <w:abstractNumId w:val="308"/>
  </w:num>
  <w:num w:numId="133" w16cid:durableId="30502456">
    <w:abstractNumId w:val="217"/>
  </w:num>
  <w:num w:numId="134" w16cid:durableId="1704592323">
    <w:abstractNumId w:val="343"/>
  </w:num>
  <w:num w:numId="135" w16cid:durableId="213125072">
    <w:abstractNumId w:val="17"/>
  </w:num>
  <w:num w:numId="136" w16cid:durableId="283771435">
    <w:abstractNumId w:val="37"/>
  </w:num>
  <w:num w:numId="137" w16cid:durableId="983196040">
    <w:abstractNumId w:val="241"/>
  </w:num>
  <w:num w:numId="138" w16cid:durableId="1976594151">
    <w:abstractNumId w:val="241"/>
  </w:num>
  <w:num w:numId="139" w16cid:durableId="966620560">
    <w:abstractNumId w:val="124"/>
  </w:num>
  <w:num w:numId="140" w16cid:durableId="438568729">
    <w:abstractNumId w:val="241"/>
  </w:num>
  <w:num w:numId="141" w16cid:durableId="1105732629">
    <w:abstractNumId w:val="154"/>
  </w:num>
  <w:num w:numId="142" w16cid:durableId="1211723963">
    <w:abstractNumId w:val="93"/>
  </w:num>
  <w:num w:numId="143" w16cid:durableId="640958962">
    <w:abstractNumId w:val="151"/>
  </w:num>
  <w:num w:numId="144" w16cid:durableId="982393314">
    <w:abstractNumId w:val="85"/>
  </w:num>
  <w:num w:numId="145" w16cid:durableId="1569340380">
    <w:abstractNumId w:val="46"/>
  </w:num>
  <w:num w:numId="146" w16cid:durableId="641421792">
    <w:abstractNumId w:val="289"/>
  </w:num>
  <w:num w:numId="147" w16cid:durableId="773549697">
    <w:abstractNumId w:val="241"/>
  </w:num>
  <w:num w:numId="148" w16cid:durableId="1052195103">
    <w:abstractNumId w:val="262"/>
  </w:num>
  <w:num w:numId="149" w16cid:durableId="1463813664">
    <w:abstractNumId w:val="59"/>
  </w:num>
  <w:num w:numId="150" w16cid:durableId="539517728">
    <w:abstractNumId w:val="62"/>
  </w:num>
  <w:num w:numId="151" w16cid:durableId="1486583260">
    <w:abstractNumId w:val="332"/>
  </w:num>
  <w:num w:numId="152" w16cid:durableId="991062848">
    <w:abstractNumId w:val="39"/>
  </w:num>
  <w:num w:numId="153" w16cid:durableId="1352610942">
    <w:abstractNumId w:val="321"/>
  </w:num>
  <w:num w:numId="154" w16cid:durableId="1217859590">
    <w:abstractNumId w:val="108"/>
  </w:num>
  <w:num w:numId="155" w16cid:durableId="1708335716">
    <w:abstractNumId w:val="136"/>
  </w:num>
  <w:num w:numId="156" w16cid:durableId="473254486">
    <w:abstractNumId w:val="174"/>
  </w:num>
  <w:num w:numId="157" w16cid:durableId="42365934">
    <w:abstractNumId w:val="67"/>
  </w:num>
  <w:num w:numId="158" w16cid:durableId="539168281">
    <w:abstractNumId w:val="276"/>
  </w:num>
  <w:num w:numId="159" w16cid:durableId="1770202355">
    <w:abstractNumId w:val="369"/>
  </w:num>
  <w:num w:numId="160" w16cid:durableId="1201169737">
    <w:abstractNumId w:val="329"/>
  </w:num>
  <w:num w:numId="161" w16cid:durableId="2026443680">
    <w:abstractNumId w:val="70"/>
  </w:num>
  <w:num w:numId="162" w16cid:durableId="765611525">
    <w:abstractNumId w:val="255"/>
  </w:num>
  <w:num w:numId="163" w16cid:durableId="1199970872">
    <w:abstractNumId w:val="190"/>
  </w:num>
  <w:num w:numId="164" w16cid:durableId="483158890">
    <w:abstractNumId w:val="318"/>
  </w:num>
  <w:num w:numId="165" w16cid:durableId="2014716953">
    <w:abstractNumId w:val="72"/>
  </w:num>
  <w:num w:numId="166" w16cid:durableId="1862694515">
    <w:abstractNumId w:val="118"/>
  </w:num>
  <w:num w:numId="167" w16cid:durableId="935288691">
    <w:abstractNumId w:val="183"/>
  </w:num>
  <w:num w:numId="168" w16cid:durableId="763309134">
    <w:abstractNumId w:val="229"/>
  </w:num>
  <w:num w:numId="169" w16cid:durableId="552039570">
    <w:abstractNumId w:val="7"/>
  </w:num>
  <w:num w:numId="170" w16cid:durableId="366107797">
    <w:abstractNumId w:val="250"/>
  </w:num>
  <w:num w:numId="171" w16cid:durableId="1846439954">
    <w:abstractNumId w:val="173"/>
  </w:num>
  <w:num w:numId="172" w16cid:durableId="683480922">
    <w:abstractNumId w:val="189"/>
  </w:num>
  <w:num w:numId="173" w16cid:durableId="356928124">
    <w:abstractNumId w:val="280"/>
  </w:num>
  <w:num w:numId="174" w16cid:durableId="1914657986">
    <w:abstractNumId w:val="88"/>
  </w:num>
  <w:num w:numId="175" w16cid:durableId="1998025963">
    <w:abstractNumId w:val="45"/>
  </w:num>
  <w:num w:numId="176" w16cid:durableId="1317563791">
    <w:abstractNumId w:val="316"/>
  </w:num>
  <w:num w:numId="177" w16cid:durableId="2120904301">
    <w:abstractNumId w:val="340"/>
  </w:num>
  <w:num w:numId="178" w16cid:durableId="234048872">
    <w:abstractNumId w:val="58"/>
  </w:num>
  <w:num w:numId="179" w16cid:durableId="1857958104">
    <w:abstractNumId w:val="256"/>
  </w:num>
  <w:num w:numId="180" w16cid:durableId="1667442802">
    <w:abstractNumId w:val="351"/>
  </w:num>
  <w:num w:numId="181" w16cid:durableId="809446176">
    <w:abstractNumId w:val="60"/>
  </w:num>
  <w:num w:numId="182" w16cid:durableId="857042292">
    <w:abstractNumId w:val="203"/>
  </w:num>
  <w:num w:numId="183" w16cid:durableId="1970892100">
    <w:abstractNumId w:val="339"/>
  </w:num>
  <w:num w:numId="184" w16cid:durableId="567493445">
    <w:abstractNumId w:val="257"/>
  </w:num>
  <w:num w:numId="185" w16cid:durableId="908148911">
    <w:abstractNumId w:val="296"/>
  </w:num>
  <w:num w:numId="186" w16cid:durableId="610943035">
    <w:abstractNumId w:val="137"/>
  </w:num>
  <w:num w:numId="187" w16cid:durableId="485240222">
    <w:abstractNumId w:val="171"/>
  </w:num>
  <w:num w:numId="188" w16cid:durableId="1686398502">
    <w:abstractNumId w:val="42"/>
  </w:num>
  <w:num w:numId="189" w16cid:durableId="1696729200">
    <w:abstractNumId w:val="349"/>
  </w:num>
  <w:num w:numId="190" w16cid:durableId="2048214068">
    <w:abstractNumId w:val="261"/>
  </w:num>
  <w:num w:numId="191" w16cid:durableId="1392733589">
    <w:abstractNumId w:val="119"/>
  </w:num>
  <w:num w:numId="192" w16cid:durableId="2125075702">
    <w:abstractNumId w:val="175"/>
  </w:num>
  <w:num w:numId="193" w16cid:durableId="636449271">
    <w:abstractNumId w:val="83"/>
  </w:num>
  <w:num w:numId="194" w16cid:durableId="864949856">
    <w:abstractNumId w:val="53"/>
  </w:num>
  <w:num w:numId="195" w16cid:durableId="336076220">
    <w:abstractNumId w:val="2"/>
  </w:num>
  <w:num w:numId="196" w16cid:durableId="2093967918">
    <w:abstractNumId w:val="68"/>
  </w:num>
  <w:num w:numId="197" w16cid:durableId="1718434843">
    <w:abstractNumId w:val="362"/>
  </w:num>
  <w:num w:numId="198" w16cid:durableId="1426151429">
    <w:abstractNumId w:val="23"/>
  </w:num>
  <w:num w:numId="199" w16cid:durableId="1715807078">
    <w:abstractNumId w:val="168"/>
  </w:num>
  <w:num w:numId="200" w16cid:durableId="972176721">
    <w:abstractNumId w:val="15"/>
  </w:num>
  <w:num w:numId="201" w16cid:durableId="1010135290">
    <w:abstractNumId w:val="194"/>
  </w:num>
  <w:num w:numId="202" w16cid:durableId="14114911">
    <w:abstractNumId w:val="193"/>
  </w:num>
  <w:num w:numId="203" w16cid:durableId="438373745">
    <w:abstractNumId w:val="44"/>
  </w:num>
  <w:num w:numId="204" w16cid:durableId="1904172007">
    <w:abstractNumId w:val="61"/>
  </w:num>
  <w:num w:numId="205" w16cid:durableId="1129325585">
    <w:abstractNumId w:val="115"/>
  </w:num>
  <w:num w:numId="206" w16cid:durableId="515576555">
    <w:abstractNumId w:val="241"/>
  </w:num>
  <w:num w:numId="207" w16cid:durableId="1876845912">
    <w:abstractNumId w:val="17"/>
  </w:num>
  <w:num w:numId="208" w16cid:durableId="701631208">
    <w:abstractNumId w:val="123"/>
  </w:num>
  <w:num w:numId="209" w16cid:durableId="158424937">
    <w:abstractNumId w:val="75"/>
  </w:num>
  <w:num w:numId="210" w16cid:durableId="529415350">
    <w:abstractNumId w:val="283"/>
  </w:num>
  <w:num w:numId="211" w16cid:durableId="1693264123">
    <w:abstractNumId w:val="141"/>
  </w:num>
  <w:num w:numId="212" w16cid:durableId="135924825">
    <w:abstractNumId w:val="314"/>
  </w:num>
  <w:num w:numId="213" w16cid:durableId="683753812">
    <w:abstractNumId w:val="266"/>
  </w:num>
  <w:num w:numId="214" w16cid:durableId="631062763">
    <w:abstractNumId w:val="133"/>
  </w:num>
  <w:num w:numId="215" w16cid:durableId="2126188580">
    <w:abstractNumId w:val="212"/>
  </w:num>
  <w:num w:numId="216" w16cid:durableId="1376737883">
    <w:abstractNumId w:val="248"/>
  </w:num>
  <w:num w:numId="217" w16cid:durableId="59208460">
    <w:abstractNumId w:val="76"/>
  </w:num>
  <w:num w:numId="218" w16cid:durableId="310184877">
    <w:abstractNumId w:val="188"/>
  </w:num>
  <w:num w:numId="219" w16cid:durableId="410010977">
    <w:abstractNumId w:val="201"/>
  </w:num>
  <w:num w:numId="220" w16cid:durableId="2001618069">
    <w:abstractNumId w:val="29"/>
  </w:num>
  <w:num w:numId="221" w16cid:durableId="62071245">
    <w:abstractNumId w:val="334"/>
  </w:num>
  <w:num w:numId="222" w16cid:durableId="38818601">
    <w:abstractNumId w:val="228"/>
  </w:num>
  <w:num w:numId="223" w16cid:durableId="1010449545">
    <w:abstractNumId w:val="350"/>
  </w:num>
  <w:num w:numId="224" w16cid:durableId="54133572">
    <w:abstractNumId w:val="241"/>
  </w:num>
  <w:num w:numId="225" w16cid:durableId="416903269">
    <w:abstractNumId w:val="241"/>
  </w:num>
  <w:num w:numId="226" w16cid:durableId="920455508">
    <w:abstractNumId w:val="181"/>
  </w:num>
  <w:num w:numId="227" w16cid:durableId="792556868">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0037495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550266011">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640841421">
    <w:abstractNumId w:val="177"/>
  </w:num>
  <w:num w:numId="231" w16cid:durableId="204297371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27868863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11490261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62404952">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72991800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52348208">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970237626">
    <w:abstractNumId w:val="368"/>
  </w:num>
  <w:num w:numId="238" w16cid:durableId="151853883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67253462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26634297">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4745880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2104256170">
    <w:abstractNumId w:val="237"/>
  </w:num>
  <w:num w:numId="243" w16cid:durableId="72510067">
    <w:abstractNumId w:val="363"/>
  </w:num>
  <w:num w:numId="244" w16cid:durableId="845486359">
    <w:abstractNumId w:val="135"/>
  </w:num>
  <w:num w:numId="245" w16cid:durableId="777650447">
    <w:abstractNumId w:val="134"/>
  </w:num>
  <w:num w:numId="246" w16cid:durableId="1278483449">
    <w:abstractNumId w:val="299"/>
  </w:num>
  <w:num w:numId="247" w16cid:durableId="569852062">
    <w:abstractNumId w:val="120"/>
  </w:num>
  <w:num w:numId="248" w16cid:durableId="1998145768">
    <w:abstractNumId w:val="241"/>
  </w:num>
  <w:num w:numId="249" w16cid:durableId="1006791430">
    <w:abstractNumId w:val="241"/>
  </w:num>
  <w:num w:numId="250" w16cid:durableId="852954933">
    <w:abstractNumId w:val="231"/>
  </w:num>
  <w:num w:numId="251" w16cid:durableId="750465819">
    <w:abstractNumId w:val="335"/>
  </w:num>
  <w:num w:numId="252" w16cid:durableId="1587684804">
    <w:abstractNumId w:val="30"/>
  </w:num>
  <w:num w:numId="253" w16cid:durableId="1208952315">
    <w:abstractNumId w:val="268"/>
  </w:num>
  <w:num w:numId="254" w16cid:durableId="6731890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68005050">
    <w:abstractNumId w:val="11"/>
  </w:num>
  <w:num w:numId="256" w16cid:durableId="1248465979">
    <w:abstractNumId w:val="347"/>
  </w:num>
  <w:num w:numId="257" w16cid:durableId="1093824123">
    <w:abstractNumId w:val="273"/>
  </w:num>
  <w:num w:numId="258" w16cid:durableId="437414612">
    <w:abstractNumId w:val="117"/>
  </w:num>
  <w:num w:numId="259" w16cid:durableId="1232741263">
    <w:abstractNumId w:val="79"/>
  </w:num>
  <w:num w:numId="260" w16cid:durableId="1127356289">
    <w:abstractNumId w:val="145"/>
  </w:num>
  <w:num w:numId="261" w16cid:durableId="1680236671">
    <w:abstractNumId w:val="205"/>
  </w:num>
  <w:num w:numId="262" w16cid:durableId="1701972894">
    <w:abstractNumId w:val="302"/>
  </w:num>
  <w:num w:numId="263" w16cid:durableId="453063402">
    <w:abstractNumId w:val="95"/>
  </w:num>
  <w:num w:numId="264" w16cid:durableId="1607039086">
    <w:abstractNumId w:val="218"/>
  </w:num>
  <w:num w:numId="265" w16cid:durableId="1822501304">
    <w:abstractNumId w:val="87"/>
  </w:num>
  <w:num w:numId="266" w16cid:durableId="1166213558">
    <w:abstractNumId w:val="78"/>
  </w:num>
  <w:num w:numId="267" w16cid:durableId="1216703668">
    <w:abstractNumId w:val="30"/>
  </w:num>
  <w:num w:numId="268" w16cid:durableId="1541818360">
    <w:abstractNumId w:val="30"/>
  </w:num>
  <w:num w:numId="269" w16cid:durableId="1507984992">
    <w:abstractNumId w:val="30"/>
  </w:num>
  <w:num w:numId="270" w16cid:durableId="1302731880">
    <w:abstractNumId w:val="30"/>
  </w:num>
  <w:num w:numId="271" w16cid:durableId="1979534272">
    <w:abstractNumId w:val="84"/>
  </w:num>
  <w:num w:numId="272" w16cid:durableId="560337120">
    <w:abstractNumId w:val="30"/>
  </w:num>
  <w:num w:numId="273" w16cid:durableId="467481002">
    <w:abstractNumId w:val="30"/>
  </w:num>
  <w:num w:numId="274" w16cid:durableId="1135372563">
    <w:abstractNumId w:val="30"/>
  </w:num>
  <w:num w:numId="275" w16cid:durableId="320549582">
    <w:abstractNumId w:val="30"/>
  </w:num>
  <w:num w:numId="276" w16cid:durableId="178398058">
    <w:abstractNumId w:val="30"/>
  </w:num>
  <w:num w:numId="277" w16cid:durableId="1873375709">
    <w:abstractNumId w:val="30"/>
  </w:num>
  <w:num w:numId="278" w16cid:durableId="777136469">
    <w:abstractNumId w:val="30"/>
  </w:num>
  <w:num w:numId="279" w16cid:durableId="1280185414">
    <w:abstractNumId w:val="38"/>
  </w:num>
  <w:num w:numId="280" w16cid:durableId="1827935258">
    <w:abstractNumId w:val="30"/>
  </w:num>
  <w:num w:numId="281" w16cid:durableId="95635167">
    <w:abstractNumId w:val="30"/>
  </w:num>
  <w:num w:numId="282" w16cid:durableId="1176463122">
    <w:abstractNumId w:val="30"/>
  </w:num>
  <w:num w:numId="283" w16cid:durableId="997223476">
    <w:abstractNumId w:val="30"/>
  </w:num>
  <w:num w:numId="284" w16cid:durableId="1490831059">
    <w:abstractNumId w:val="234"/>
  </w:num>
  <w:num w:numId="285" w16cid:durableId="1413429057">
    <w:abstractNumId w:val="219"/>
  </w:num>
  <w:num w:numId="286" w16cid:durableId="1664695962">
    <w:abstractNumId w:val="282"/>
  </w:num>
  <w:num w:numId="287" w16cid:durableId="270213496">
    <w:abstractNumId w:val="50"/>
  </w:num>
  <w:num w:numId="288" w16cid:durableId="61030984">
    <w:abstractNumId w:val="100"/>
  </w:num>
  <w:num w:numId="289" w16cid:durableId="1304507548">
    <w:abstractNumId w:val="130"/>
  </w:num>
  <w:num w:numId="290" w16cid:durableId="1906182422">
    <w:abstractNumId w:val="105"/>
  </w:num>
  <w:num w:numId="291" w16cid:durableId="1806073424">
    <w:abstractNumId w:val="91"/>
  </w:num>
  <w:num w:numId="292" w16cid:durableId="1484539958">
    <w:abstractNumId w:val="365"/>
  </w:num>
  <w:num w:numId="293" w16cid:durableId="724765665">
    <w:abstractNumId w:val="200"/>
  </w:num>
  <w:num w:numId="294" w16cid:durableId="188953826">
    <w:abstractNumId w:val="220"/>
  </w:num>
  <w:num w:numId="295" w16cid:durableId="265037885">
    <w:abstractNumId w:val="54"/>
  </w:num>
  <w:num w:numId="296" w16cid:durableId="730007470">
    <w:abstractNumId w:val="57"/>
  </w:num>
  <w:num w:numId="297" w16cid:durableId="2115008150">
    <w:abstractNumId w:val="4"/>
  </w:num>
  <w:num w:numId="298" w16cid:durableId="1072511711">
    <w:abstractNumId w:val="360"/>
  </w:num>
  <w:num w:numId="299" w16cid:durableId="1271088462">
    <w:abstractNumId w:val="140"/>
  </w:num>
  <w:num w:numId="300" w16cid:durableId="1264068146">
    <w:abstractNumId w:val="357"/>
  </w:num>
  <w:num w:numId="301" w16cid:durableId="209852788">
    <w:abstractNumId w:val="327"/>
  </w:num>
  <w:num w:numId="302" w16cid:durableId="2078547691">
    <w:abstractNumId w:val="155"/>
  </w:num>
  <w:num w:numId="303" w16cid:durableId="1936555636">
    <w:abstractNumId w:val="149"/>
  </w:num>
  <w:num w:numId="304" w16cid:durableId="772018657">
    <w:abstractNumId w:val="147"/>
  </w:num>
  <w:num w:numId="305" w16cid:durableId="47652244">
    <w:abstractNumId w:val="107"/>
  </w:num>
  <w:num w:numId="306" w16cid:durableId="1716542195">
    <w:abstractNumId w:val="160"/>
  </w:num>
  <w:num w:numId="307" w16cid:durableId="63265204">
    <w:abstractNumId w:val="165"/>
  </w:num>
  <w:num w:numId="308" w16cid:durableId="574323743">
    <w:abstractNumId w:val="301"/>
  </w:num>
  <w:num w:numId="309" w16cid:durableId="1300963374">
    <w:abstractNumId w:val="74"/>
  </w:num>
  <w:num w:numId="310" w16cid:durableId="1558079807">
    <w:abstractNumId w:val="52"/>
  </w:num>
  <w:num w:numId="311" w16cid:durableId="54819598">
    <w:abstractNumId w:val="142"/>
  </w:num>
  <w:num w:numId="312" w16cid:durableId="1081372790">
    <w:abstractNumId w:val="170"/>
  </w:num>
  <w:num w:numId="313" w16cid:durableId="1012221628">
    <w:abstractNumId w:val="260"/>
  </w:num>
  <w:num w:numId="314" w16cid:durableId="1877355318">
    <w:abstractNumId w:val="99"/>
  </w:num>
  <w:num w:numId="315" w16cid:durableId="1615675234">
    <w:abstractNumId w:val="1"/>
  </w:num>
  <w:num w:numId="316" w16cid:durableId="27537994">
    <w:abstractNumId w:val="306"/>
  </w:num>
  <w:num w:numId="317" w16cid:durableId="665281043">
    <w:abstractNumId w:val="348"/>
  </w:num>
  <w:num w:numId="318" w16cid:durableId="261842602">
    <w:abstractNumId w:val="34"/>
  </w:num>
  <w:num w:numId="319" w16cid:durableId="2078548048">
    <w:abstractNumId w:val="157"/>
  </w:num>
  <w:num w:numId="320" w16cid:durableId="540367627">
    <w:abstractNumId w:val="245"/>
  </w:num>
  <w:num w:numId="321" w16cid:durableId="554778964">
    <w:abstractNumId w:val="49"/>
  </w:num>
  <w:num w:numId="322" w16cid:durableId="1809277615">
    <w:abstractNumId w:val="56"/>
  </w:num>
  <w:num w:numId="323" w16cid:durableId="404031173">
    <w:abstractNumId w:val="110"/>
  </w:num>
  <w:num w:numId="324" w16cid:durableId="1707019370">
    <w:abstractNumId w:val="20"/>
  </w:num>
  <w:num w:numId="325" w16cid:durableId="92676073">
    <w:abstractNumId w:val="326"/>
  </w:num>
  <w:num w:numId="326" w16cid:durableId="1908151459">
    <w:abstractNumId w:val="184"/>
  </w:num>
  <w:num w:numId="327" w16cid:durableId="1699160622">
    <w:abstractNumId w:val="241"/>
  </w:num>
  <w:num w:numId="328" w16cid:durableId="201403700">
    <w:abstractNumId w:val="272"/>
  </w:num>
  <w:num w:numId="329" w16cid:durableId="309677551">
    <w:abstractNumId w:val="73"/>
  </w:num>
  <w:num w:numId="330" w16cid:durableId="536550274">
    <w:abstractNumId w:val="176"/>
  </w:num>
  <w:num w:numId="331" w16cid:durableId="25065649">
    <w:abstractNumId w:val="195"/>
  </w:num>
  <w:num w:numId="332" w16cid:durableId="339741482">
    <w:abstractNumId w:val="92"/>
  </w:num>
  <w:num w:numId="333" w16cid:durableId="131366465">
    <w:abstractNumId w:val="192"/>
  </w:num>
  <w:num w:numId="334" w16cid:durableId="817453058">
    <w:abstractNumId w:val="14"/>
  </w:num>
  <w:num w:numId="335" w16cid:durableId="1240561359">
    <w:abstractNumId w:val="209"/>
  </w:num>
  <w:num w:numId="336" w16cid:durableId="610011549">
    <w:abstractNumId w:val="77"/>
  </w:num>
  <w:num w:numId="337" w16cid:durableId="1363242215">
    <w:abstractNumId w:val="138"/>
  </w:num>
  <w:num w:numId="338" w16cid:durableId="967933756">
    <w:abstractNumId w:val="207"/>
  </w:num>
  <w:num w:numId="339" w16cid:durableId="1821573896">
    <w:abstractNumId w:val="311"/>
  </w:num>
  <w:num w:numId="340" w16cid:durableId="1964652899">
    <w:abstractNumId w:val="40"/>
  </w:num>
  <w:num w:numId="341" w16cid:durableId="1341854670">
    <w:abstractNumId w:val="279"/>
  </w:num>
  <w:num w:numId="342" w16cid:durableId="679702350">
    <w:abstractNumId w:val="36"/>
  </w:num>
  <w:num w:numId="343" w16cid:durableId="201015314">
    <w:abstractNumId w:val="232"/>
  </w:num>
  <w:num w:numId="344" w16cid:durableId="2145148402">
    <w:abstractNumId w:val="121"/>
  </w:num>
  <w:num w:numId="345" w16cid:durableId="12651418">
    <w:abstractNumId w:val="186"/>
  </w:num>
  <w:num w:numId="346" w16cid:durableId="803623833">
    <w:abstractNumId w:val="213"/>
  </w:num>
  <w:num w:numId="347" w16cid:durableId="1020663511">
    <w:abstractNumId w:val="241"/>
  </w:num>
  <w:num w:numId="348" w16cid:durableId="1325284036">
    <w:abstractNumId w:val="241"/>
  </w:num>
  <w:num w:numId="349" w16cid:durableId="663169501">
    <w:abstractNumId w:val="225"/>
  </w:num>
  <w:num w:numId="350" w16cid:durableId="456724905">
    <w:abstractNumId w:val="241"/>
  </w:num>
  <w:num w:numId="351" w16cid:durableId="1988319340">
    <w:abstractNumId w:val="274"/>
  </w:num>
  <w:num w:numId="352" w16cid:durableId="1732148231">
    <w:abstractNumId w:val="102"/>
  </w:num>
  <w:num w:numId="353" w16cid:durableId="2000573248">
    <w:abstractNumId w:val="322"/>
  </w:num>
  <w:num w:numId="354" w16cid:durableId="1977955278">
    <w:abstractNumId w:val="208"/>
  </w:num>
  <w:num w:numId="355" w16cid:durableId="1398700265">
    <w:abstractNumId w:val="64"/>
  </w:num>
  <w:num w:numId="356" w16cid:durableId="194077019">
    <w:abstractNumId w:val="355"/>
  </w:num>
  <w:num w:numId="357" w16cid:durableId="141234027">
    <w:abstractNumId w:val="144"/>
  </w:num>
  <w:num w:numId="358" w16cid:durableId="1435395768">
    <w:abstractNumId w:val="41"/>
  </w:num>
  <w:num w:numId="359" w16cid:durableId="1927492532">
    <w:abstractNumId w:val="164"/>
  </w:num>
  <w:num w:numId="360" w16cid:durableId="129327839">
    <w:abstractNumId w:val="24"/>
  </w:num>
  <w:num w:numId="361" w16cid:durableId="1982613554">
    <w:abstractNumId w:val="97"/>
  </w:num>
  <w:num w:numId="362" w16cid:durableId="996347957">
    <w:abstractNumId w:val="206"/>
  </w:num>
  <w:num w:numId="363" w16cid:durableId="1082531868">
    <w:abstractNumId w:val="206"/>
  </w:num>
  <w:num w:numId="364" w16cid:durableId="1220901464">
    <w:abstractNumId w:val="94"/>
  </w:num>
  <w:num w:numId="365" w16cid:durableId="2078941057">
    <w:abstractNumId w:val="206"/>
  </w:num>
  <w:num w:numId="366" w16cid:durableId="2067870158">
    <w:abstractNumId w:val="307"/>
  </w:num>
  <w:num w:numId="367" w16cid:durableId="1525901314">
    <w:abstractNumId w:val="18"/>
  </w:num>
  <w:num w:numId="368" w16cid:durableId="1469587391">
    <w:abstractNumId w:val="239"/>
  </w:num>
  <w:num w:numId="369" w16cid:durableId="370880035">
    <w:abstractNumId w:val="19"/>
  </w:num>
  <w:num w:numId="370" w16cid:durableId="215623372">
    <w:abstractNumId w:val="226"/>
  </w:num>
  <w:num w:numId="371" w16cid:durableId="1387101442">
    <w:abstractNumId w:val="315"/>
  </w:num>
  <w:num w:numId="372" w16cid:durableId="1374888375">
    <w:abstractNumId w:val="342"/>
  </w:num>
  <w:num w:numId="373" w16cid:durableId="1501119492">
    <w:abstractNumId w:val="341"/>
  </w:num>
  <w:num w:numId="374" w16cid:durableId="566189681">
    <w:abstractNumId w:val="337"/>
  </w:num>
  <w:num w:numId="375" w16cid:durableId="2128962982">
    <w:abstractNumId w:val="317"/>
  </w:num>
  <w:num w:numId="376" w16cid:durableId="13773570">
    <w:abstractNumId w:val="27"/>
  </w:num>
  <w:num w:numId="377" w16cid:durableId="510684453">
    <w:abstractNumId w:val="196"/>
  </w:num>
  <w:num w:numId="378" w16cid:durableId="1681153944">
    <w:abstractNumId w:val="223"/>
  </w:num>
  <w:num w:numId="379" w16cid:durableId="894704547">
    <w:abstractNumId w:val="112"/>
  </w:num>
  <w:num w:numId="380" w16cid:durableId="1276324027">
    <w:abstractNumId w:val="291"/>
  </w:num>
  <w:num w:numId="381" w16cid:durableId="624888774">
    <w:abstractNumId w:val="158"/>
  </w:num>
  <w:num w:numId="382" w16cid:durableId="1875654368">
    <w:abstractNumId w:val="129"/>
  </w:num>
  <w:num w:numId="383" w16cid:durableId="895245148">
    <w:abstractNumId w:val="269"/>
  </w:num>
  <w:num w:numId="384" w16cid:durableId="1053699430">
    <w:abstractNumId w:val="359"/>
  </w:num>
  <w:num w:numId="385" w16cid:durableId="986009915">
    <w:abstractNumId w:val="80"/>
  </w:num>
  <w:num w:numId="386" w16cid:durableId="905843509">
    <w:abstractNumId w:val="122"/>
  </w:num>
  <w:num w:numId="387" w16cid:durableId="844979242">
    <w:abstractNumId w:val="278"/>
  </w:num>
  <w:num w:numId="388" w16cid:durableId="1466659586">
    <w:abstractNumId w:val="187"/>
  </w:num>
  <w:num w:numId="389" w16cid:durableId="753086524">
    <w:abstractNumId w:val="139"/>
  </w:num>
  <w:num w:numId="390" w16cid:durableId="1084230769">
    <w:abstractNumId w:val="109"/>
  </w:num>
  <w:num w:numId="391" w16cid:durableId="383331606">
    <w:abstractNumId w:val="247"/>
  </w:num>
  <w:num w:numId="392" w16cid:durableId="745415974">
    <w:abstractNumId w:val="33"/>
  </w:num>
  <w:num w:numId="393" w16cid:durableId="1211266643">
    <w:abstractNumId w:val="21"/>
  </w:num>
  <w:num w:numId="394" w16cid:durableId="291525266">
    <w:abstractNumId w:val="293"/>
  </w:num>
  <w:num w:numId="395" w16cid:durableId="1998872397">
    <w:abstractNumId w:val="82"/>
  </w:num>
  <w:num w:numId="396" w16cid:durableId="298733253">
    <w:abstractNumId w:val="251"/>
  </w:num>
  <w:num w:numId="397" w16cid:durableId="2032297527">
    <w:abstractNumId w:val="81"/>
  </w:num>
  <w:num w:numId="398" w16cid:durableId="2098405265">
    <w:abstractNumId w:val="254"/>
  </w:num>
  <w:num w:numId="399" w16cid:durableId="83454328">
    <w:abstractNumId w:val="202"/>
  </w:num>
  <w:num w:numId="400" w16cid:durableId="1673681857">
    <w:abstractNumId w:val="127"/>
  </w:num>
  <w:num w:numId="401" w16cid:durableId="835730320">
    <w:abstractNumId w:val="9"/>
  </w:num>
  <w:num w:numId="402" w16cid:durableId="982277580">
    <w:abstractNumId w:val="366"/>
  </w:num>
  <w:num w:numId="403" w16cid:durableId="383720335">
    <w:abstractNumId w:val="345"/>
  </w:num>
  <w:num w:numId="404" w16cid:durableId="1060324061">
    <w:abstractNumId w:val="8"/>
  </w:num>
  <w:num w:numId="405" w16cid:durableId="1265765173">
    <w:abstractNumId w:val="132"/>
  </w:num>
  <w:num w:numId="406" w16cid:durableId="1838378694">
    <w:abstractNumId w:val="235"/>
  </w:num>
  <w:num w:numId="407" w16cid:durableId="430441034">
    <w:abstractNumId w:val="63"/>
  </w:num>
  <w:num w:numId="408" w16cid:durableId="1010376930">
    <w:abstractNumId w:val="227"/>
  </w:num>
  <w:num w:numId="409" w16cid:durableId="1048144996">
    <w:abstractNumId w:val="215"/>
  </w:num>
  <w:num w:numId="410" w16cid:durableId="768163719">
    <w:abstractNumId w:val="263"/>
  </w:num>
  <w:num w:numId="411" w16cid:durableId="1152453989">
    <w:abstractNumId w:val="185"/>
  </w:num>
  <w:num w:numId="412" w16cid:durableId="1432967549">
    <w:abstractNumId w:val="295"/>
  </w:num>
  <w:num w:numId="413" w16cid:durableId="805974281">
    <w:abstractNumId w:val="55"/>
  </w:num>
  <w:num w:numId="414" w16cid:durableId="1332369464">
    <w:abstractNumId w:val="116"/>
  </w:num>
  <w:num w:numId="415" w16cid:durableId="1253080007">
    <w:abstractNumId w:val="131"/>
  </w:num>
  <w:num w:numId="416" w16cid:durableId="1948849076">
    <w:abstractNumId w:val="96"/>
  </w:num>
  <w:num w:numId="417" w16cid:durableId="1996562999">
    <w:abstractNumId w:val="331"/>
  </w:num>
  <w:num w:numId="418" w16cid:durableId="366876830">
    <w:abstractNumId w:val="354"/>
  </w:num>
  <w:num w:numId="419" w16cid:durableId="2092123445">
    <w:abstractNumId w:val="252"/>
  </w:num>
  <w:num w:numId="420" w16cid:durableId="291131606">
    <w:abstractNumId w:val="191"/>
  </w:num>
  <w:num w:numId="421" w16cid:durableId="1822581089">
    <w:abstractNumId w:val="264"/>
  </w:num>
  <w:num w:numId="422" w16cid:durableId="452015551">
    <w:abstractNumId w:val="285"/>
  </w:num>
  <w:num w:numId="423" w16cid:durableId="1916666808">
    <w:abstractNumId w:val="5"/>
  </w:num>
  <w:num w:numId="424" w16cid:durableId="1422871851">
    <w:abstractNumId w:val="197"/>
  </w:num>
  <w:num w:numId="425" w16cid:durableId="505824082">
    <w:abstractNumId w:val="317"/>
  </w:num>
  <w:num w:numId="426" w16cid:durableId="1328246527">
    <w:abstractNumId w:val="317"/>
  </w:num>
  <w:num w:numId="427" w16cid:durableId="2130934772">
    <w:abstractNumId w:val="317"/>
  </w:num>
  <w:num w:numId="428" w16cid:durableId="343166403">
    <w:abstractNumId w:val="103"/>
  </w:num>
  <w:num w:numId="429" w16cid:durableId="1545018030">
    <w:abstractNumId w:val="148"/>
  </w:num>
  <w:num w:numId="430" w16cid:durableId="783354109">
    <w:abstractNumId w:val="298"/>
  </w:num>
  <w:num w:numId="431" w16cid:durableId="1402673801">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36183875">
    <w:abstractNumId w:val="106"/>
  </w:num>
  <w:num w:numId="433" w16cid:durableId="1865559213">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8Vo9OOb33Uj5NaBN6Re+FakJ8IS0Nglz4xIGclvM0FazdEN1RZg6xG7Si/q1yO3b5inaH3JaXh3W9XfnWBUvQ==" w:salt="vZSR+78R1ESCXS+Jv8DfvQ=="/>
  <w:defaultTabStop w:val="56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7B36"/>
    <w:rsid w:val="00087F30"/>
    <w:rsid w:val="00091D78"/>
    <w:rsid w:val="00091F15"/>
    <w:rsid w:val="00091FAB"/>
    <w:rsid w:val="000925C0"/>
    <w:rsid w:val="00092B34"/>
    <w:rsid w:val="000943DB"/>
    <w:rsid w:val="000956C5"/>
    <w:rsid w:val="00095C4B"/>
    <w:rsid w:val="00095C85"/>
    <w:rsid w:val="00095F5F"/>
    <w:rsid w:val="000964B7"/>
    <w:rsid w:val="00096586"/>
    <w:rsid w:val="00097B7B"/>
    <w:rsid w:val="00097C41"/>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0F58"/>
    <w:rsid w:val="000F1D23"/>
    <w:rsid w:val="000F2CCF"/>
    <w:rsid w:val="000F2EF8"/>
    <w:rsid w:val="000F4722"/>
    <w:rsid w:val="000F4AFE"/>
    <w:rsid w:val="000F5207"/>
    <w:rsid w:val="000F53ED"/>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CF8"/>
    <w:rsid w:val="00115E66"/>
    <w:rsid w:val="00116751"/>
    <w:rsid w:val="00116F0F"/>
    <w:rsid w:val="00117317"/>
    <w:rsid w:val="0011769F"/>
    <w:rsid w:val="00120020"/>
    <w:rsid w:val="00120470"/>
    <w:rsid w:val="001206B3"/>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806"/>
    <w:rsid w:val="00164807"/>
    <w:rsid w:val="00166A27"/>
    <w:rsid w:val="0016704C"/>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F79"/>
    <w:rsid w:val="00187548"/>
    <w:rsid w:val="00187DBD"/>
    <w:rsid w:val="00187DBF"/>
    <w:rsid w:val="00187FA0"/>
    <w:rsid w:val="001905B9"/>
    <w:rsid w:val="00192247"/>
    <w:rsid w:val="00192332"/>
    <w:rsid w:val="0019332C"/>
    <w:rsid w:val="001933B6"/>
    <w:rsid w:val="001940B7"/>
    <w:rsid w:val="00194525"/>
    <w:rsid w:val="001945C8"/>
    <w:rsid w:val="001945D3"/>
    <w:rsid w:val="001966FA"/>
    <w:rsid w:val="0019738D"/>
    <w:rsid w:val="001975A5"/>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2608"/>
    <w:rsid w:val="001E4090"/>
    <w:rsid w:val="001E42EA"/>
    <w:rsid w:val="001E4BDC"/>
    <w:rsid w:val="001E6896"/>
    <w:rsid w:val="001E7DDC"/>
    <w:rsid w:val="001F0531"/>
    <w:rsid w:val="001F4B77"/>
    <w:rsid w:val="001F4C72"/>
    <w:rsid w:val="001F5204"/>
    <w:rsid w:val="001F5A9B"/>
    <w:rsid w:val="001F5BEB"/>
    <w:rsid w:val="001F5F59"/>
    <w:rsid w:val="001F6330"/>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6BD"/>
    <w:rsid w:val="00243C86"/>
    <w:rsid w:val="00243FEA"/>
    <w:rsid w:val="00244734"/>
    <w:rsid w:val="002450AE"/>
    <w:rsid w:val="00245845"/>
    <w:rsid w:val="0024584A"/>
    <w:rsid w:val="0024589B"/>
    <w:rsid w:val="002463CD"/>
    <w:rsid w:val="00246415"/>
    <w:rsid w:val="00250435"/>
    <w:rsid w:val="00251961"/>
    <w:rsid w:val="0025231D"/>
    <w:rsid w:val="00253249"/>
    <w:rsid w:val="00253371"/>
    <w:rsid w:val="00253AE2"/>
    <w:rsid w:val="00253C89"/>
    <w:rsid w:val="00253F90"/>
    <w:rsid w:val="0025426B"/>
    <w:rsid w:val="00255422"/>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60C6"/>
    <w:rsid w:val="002C7815"/>
    <w:rsid w:val="002D113E"/>
    <w:rsid w:val="002D1BC4"/>
    <w:rsid w:val="002D2FFC"/>
    <w:rsid w:val="002D31B3"/>
    <w:rsid w:val="002D3201"/>
    <w:rsid w:val="002D3AAF"/>
    <w:rsid w:val="002D4236"/>
    <w:rsid w:val="002D447C"/>
    <w:rsid w:val="002D504F"/>
    <w:rsid w:val="002D59CA"/>
    <w:rsid w:val="002D5FE3"/>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1D"/>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6FA1"/>
    <w:rsid w:val="00336FC9"/>
    <w:rsid w:val="00337574"/>
    <w:rsid w:val="003378F9"/>
    <w:rsid w:val="003403F7"/>
    <w:rsid w:val="00340967"/>
    <w:rsid w:val="00341AE6"/>
    <w:rsid w:val="00341C92"/>
    <w:rsid w:val="0034220B"/>
    <w:rsid w:val="0034260D"/>
    <w:rsid w:val="00343887"/>
    <w:rsid w:val="00343B87"/>
    <w:rsid w:val="00343C7E"/>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EB1"/>
    <w:rsid w:val="00363F62"/>
    <w:rsid w:val="003647CD"/>
    <w:rsid w:val="00364C9A"/>
    <w:rsid w:val="00365256"/>
    <w:rsid w:val="00365454"/>
    <w:rsid w:val="00366510"/>
    <w:rsid w:val="00367012"/>
    <w:rsid w:val="0036714D"/>
    <w:rsid w:val="00370620"/>
    <w:rsid w:val="0037074D"/>
    <w:rsid w:val="00370835"/>
    <w:rsid w:val="003710CC"/>
    <w:rsid w:val="00371272"/>
    <w:rsid w:val="003726B7"/>
    <w:rsid w:val="003730A3"/>
    <w:rsid w:val="003732F7"/>
    <w:rsid w:val="0037451F"/>
    <w:rsid w:val="0037471E"/>
    <w:rsid w:val="00374CD2"/>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6DE"/>
    <w:rsid w:val="003A1A4C"/>
    <w:rsid w:val="003A272B"/>
    <w:rsid w:val="003A2E72"/>
    <w:rsid w:val="003A318C"/>
    <w:rsid w:val="003A3499"/>
    <w:rsid w:val="003A357C"/>
    <w:rsid w:val="003A3A33"/>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6858"/>
    <w:rsid w:val="003E6B5A"/>
    <w:rsid w:val="003E76ED"/>
    <w:rsid w:val="003F0500"/>
    <w:rsid w:val="003F0861"/>
    <w:rsid w:val="003F0942"/>
    <w:rsid w:val="003F09FB"/>
    <w:rsid w:val="003F0B4C"/>
    <w:rsid w:val="003F0E7A"/>
    <w:rsid w:val="003F3A2C"/>
    <w:rsid w:val="003F48E2"/>
    <w:rsid w:val="003F4B12"/>
    <w:rsid w:val="003F4EE7"/>
    <w:rsid w:val="003F5109"/>
    <w:rsid w:val="003F53DF"/>
    <w:rsid w:val="003F549F"/>
    <w:rsid w:val="003F57BD"/>
    <w:rsid w:val="003F6291"/>
    <w:rsid w:val="003F6F1F"/>
    <w:rsid w:val="0040392B"/>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841"/>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C82"/>
    <w:rsid w:val="00511B9C"/>
    <w:rsid w:val="00511FE9"/>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380B"/>
    <w:rsid w:val="005B3964"/>
    <w:rsid w:val="005B4D7F"/>
    <w:rsid w:val="005B4EDD"/>
    <w:rsid w:val="005B4FE8"/>
    <w:rsid w:val="005B56CC"/>
    <w:rsid w:val="005B5878"/>
    <w:rsid w:val="005B6889"/>
    <w:rsid w:val="005B7011"/>
    <w:rsid w:val="005C06ED"/>
    <w:rsid w:val="005C0DC4"/>
    <w:rsid w:val="005C17FD"/>
    <w:rsid w:val="005C2CC9"/>
    <w:rsid w:val="005C2F0E"/>
    <w:rsid w:val="005C2FAC"/>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93B"/>
    <w:rsid w:val="005E0A6A"/>
    <w:rsid w:val="005E19D1"/>
    <w:rsid w:val="005E1D71"/>
    <w:rsid w:val="005E322F"/>
    <w:rsid w:val="005E4864"/>
    <w:rsid w:val="005E5705"/>
    <w:rsid w:val="005E5CF7"/>
    <w:rsid w:val="005E6AA8"/>
    <w:rsid w:val="005E6C46"/>
    <w:rsid w:val="005E7182"/>
    <w:rsid w:val="005E7F57"/>
    <w:rsid w:val="005F0C91"/>
    <w:rsid w:val="005F0CD6"/>
    <w:rsid w:val="005F0FE9"/>
    <w:rsid w:val="005F1F23"/>
    <w:rsid w:val="005F21FE"/>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91C"/>
    <w:rsid w:val="0060398A"/>
    <w:rsid w:val="00603A2A"/>
    <w:rsid w:val="00603D5E"/>
    <w:rsid w:val="00603F4F"/>
    <w:rsid w:val="00604339"/>
    <w:rsid w:val="00604596"/>
    <w:rsid w:val="00605A4C"/>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831"/>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6A71"/>
    <w:rsid w:val="00727407"/>
    <w:rsid w:val="00730846"/>
    <w:rsid w:val="0073153C"/>
    <w:rsid w:val="007319D1"/>
    <w:rsid w:val="0073219C"/>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49C3"/>
    <w:rsid w:val="00785353"/>
    <w:rsid w:val="00786370"/>
    <w:rsid w:val="007866D6"/>
    <w:rsid w:val="0078731B"/>
    <w:rsid w:val="00787458"/>
    <w:rsid w:val="00790A77"/>
    <w:rsid w:val="00791154"/>
    <w:rsid w:val="007919F2"/>
    <w:rsid w:val="00791B91"/>
    <w:rsid w:val="00792096"/>
    <w:rsid w:val="00792831"/>
    <w:rsid w:val="00792D4C"/>
    <w:rsid w:val="0079303A"/>
    <w:rsid w:val="00793EB8"/>
    <w:rsid w:val="00794AB1"/>
    <w:rsid w:val="00794E22"/>
    <w:rsid w:val="00794FE4"/>
    <w:rsid w:val="00795389"/>
    <w:rsid w:val="007957AE"/>
    <w:rsid w:val="007957BE"/>
    <w:rsid w:val="00795810"/>
    <w:rsid w:val="00795845"/>
    <w:rsid w:val="007978CD"/>
    <w:rsid w:val="007A11C5"/>
    <w:rsid w:val="007A1536"/>
    <w:rsid w:val="007A1ECD"/>
    <w:rsid w:val="007A26F3"/>
    <w:rsid w:val="007A331A"/>
    <w:rsid w:val="007A3584"/>
    <w:rsid w:val="007A39E6"/>
    <w:rsid w:val="007A3C2B"/>
    <w:rsid w:val="007A3EF1"/>
    <w:rsid w:val="007A3F8B"/>
    <w:rsid w:val="007A5C65"/>
    <w:rsid w:val="007A6A2F"/>
    <w:rsid w:val="007A6D34"/>
    <w:rsid w:val="007A703C"/>
    <w:rsid w:val="007A7488"/>
    <w:rsid w:val="007B0E79"/>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D23"/>
    <w:rsid w:val="007D65DC"/>
    <w:rsid w:val="007D6660"/>
    <w:rsid w:val="007D67AB"/>
    <w:rsid w:val="007D7342"/>
    <w:rsid w:val="007E0F84"/>
    <w:rsid w:val="007E24F3"/>
    <w:rsid w:val="007E2C69"/>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38D"/>
    <w:rsid w:val="008335D7"/>
    <w:rsid w:val="008337D2"/>
    <w:rsid w:val="00833BAF"/>
    <w:rsid w:val="00833C3B"/>
    <w:rsid w:val="00834844"/>
    <w:rsid w:val="00835183"/>
    <w:rsid w:val="008351D9"/>
    <w:rsid w:val="00835522"/>
    <w:rsid w:val="00835A5F"/>
    <w:rsid w:val="008364A0"/>
    <w:rsid w:val="00836EBA"/>
    <w:rsid w:val="0083736C"/>
    <w:rsid w:val="00837561"/>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3D7"/>
    <w:rsid w:val="008474D0"/>
    <w:rsid w:val="008502BD"/>
    <w:rsid w:val="0085089E"/>
    <w:rsid w:val="008512BD"/>
    <w:rsid w:val="00851A4A"/>
    <w:rsid w:val="008549E3"/>
    <w:rsid w:val="00857999"/>
    <w:rsid w:val="00857D1D"/>
    <w:rsid w:val="00861183"/>
    <w:rsid w:val="00861437"/>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315C"/>
    <w:rsid w:val="00893E2F"/>
    <w:rsid w:val="008949A7"/>
    <w:rsid w:val="008949BD"/>
    <w:rsid w:val="00896269"/>
    <w:rsid w:val="00896508"/>
    <w:rsid w:val="00897125"/>
    <w:rsid w:val="00897975"/>
    <w:rsid w:val="008A1F55"/>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610"/>
    <w:rsid w:val="008D6D72"/>
    <w:rsid w:val="008D6E65"/>
    <w:rsid w:val="008D7196"/>
    <w:rsid w:val="008D75E9"/>
    <w:rsid w:val="008E0829"/>
    <w:rsid w:val="008E0F77"/>
    <w:rsid w:val="008E1156"/>
    <w:rsid w:val="008E23DD"/>
    <w:rsid w:val="008E2F72"/>
    <w:rsid w:val="008E2FCB"/>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54CF"/>
    <w:rsid w:val="00915603"/>
    <w:rsid w:val="009158F8"/>
    <w:rsid w:val="00915D9C"/>
    <w:rsid w:val="0091695F"/>
    <w:rsid w:val="009176BF"/>
    <w:rsid w:val="00917C78"/>
    <w:rsid w:val="00920714"/>
    <w:rsid w:val="00920F08"/>
    <w:rsid w:val="00920FB5"/>
    <w:rsid w:val="00921D26"/>
    <w:rsid w:val="00922220"/>
    <w:rsid w:val="00922DB5"/>
    <w:rsid w:val="00923798"/>
    <w:rsid w:val="00923AB6"/>
    <w:rsid w:val="00923AEB"/>
    <w:rsid w:val="00924387"/>
    <w:rsid w:val="009247C8"/>
    <w:rsid w:val="00924D8D"/>
    <w:rsid w:val="00926A9B"/>
    <w:rsid w:val="00927219"/>
    <w:rsid w:val="00930531"/>
    <w:rsid w:val="00931067"/>
    <w:rsid w:val="0093108F"/>
    <w:rsid w:val="00931B89"/>
    <w:rsid w:val="009321DD"/>
    <w:rsid w:val="00932637"/>
    <w:rsid w:val="00932BED"/>
    <w:rsid w:val="00933C13"/>
    <w:rsid w:val="00934D16"/>
    <w:rsid w:val="00935476"/>
    <w:rsid w:val="00935614"/>
    <w:rsid w:val="009365DD"/>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42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976"/>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C7E43"/>
    <w:rsid w:val="009D08A9"/>
    <w:rsid w:val="009D0A1C"/>
    <w:rsid w:val="009D1877"/>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B28"/>
    <w:rsid w:val="00A10750"/>
    <w:rsid w:val="00A10E75"/>
    <w:rsid w:val="00A11D8D"/>
    <w:rsid w:val="00A11DC7"/>
    <w:rsid w:val="00A12165"/>
    <w:rsid w:val="00A124A9"/>
    <w:rsid w:val="00A12F5A"/>
    <w:rsid w:val="00A1313F"/>
    <w:rsid w:val="00A1480D"/>
    <w:rsid w:val="00A14AE5"/>
    <w:rsid w:val="00A168DF"/>
    <w:rsid w:val="00A16C47"/>
    <w:rsid w:val="00A17108"/>
    <w:rsid w:val="00A17F13"/>
    <w:rsid w:val="00A204DA"/>
    <w:rsid w:val="00A205E2"/>
    <w:rsid w:val="00A2090C"/>
    <w:rsid w:val="00A20F40"/>
    <w:rsid w:val="00A21508"/>
    <w:rsid w:val="00A228AA"/>
    <w:rsid w:val="00A23379"/>
    <w:rsid w:val="00A2424D"/>
    <w:rsid w:val="00A245CE"/>
    <w:rsid w:val="00A250D6"/>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240"/>
    <w:rsid w:val="00A7390D"/>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795"/>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7C5"/>
    <w:rsid w:val="00AF67A4"/>
    <w:rsid w:val="00AF707A"/>
    <w:rsid w:val="00AF70F3"/>
    <w:rsid w:val="00AF71B0"/>
    <w:rsid w:val="00AF747B"/>
    <w:rsid w:val="00B00BB5"/>
    <w:rsid w:val="00B01454"/>
    <w:rsid w:val="00B015D0"/>
    <w:rsid w:val="00B01756"/>
    <w:rsid w:val="00B025E2"/>
    <w:rsid w:val="00B02D9D"/>
    <w:rsid w:val="00B02F30"/>
    <w:rsid w:val="00B038CC"/>
    <w:rsid w:val="00B038E9"/>
    <w:rsid w:val="00B040B7"/>
    <w:rsid w:val="00B04773"/>
    <w:rsid w:val="00B04AA6"/>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49F7"/>
    <w:rsid w:val="00B55011"/>
    <w:rsid w:val="00B5541D"/>
    <w:rsid w:val="00B55BC5"/>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77EA4"/>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A73"/>
    <w:rsid w:val="00BB7D53"/>
    <w:rsid w:val="00BC019C"/>
    <w:rsid w:val="00BC02AD"/>
    <w:rsid w:val="00BC1409"/>
    <w:rsid w:val="00BC1593"/>
    <w:rsid w:val="00BC1827"/>
    <w:rsid w:val="00BC1ED0"/>
    <w:rsid w:val="00BC25AA"/>
    <w:rsid w:val="00BC2CC1"/>
    <w:rsid w:val="00BC362B"/>
    <w:rsid w:val="00BC42AD"/>
    <w:rsid w:val="00BC4765"/>
    <w:rsid w:val="00BC4A60"/>
    <w:rsid w:val="00BC4C8C"/>
    <w:rsid w:val="00BC62E4"/>
    <w:rsid w:val="00BC68B5"/>
    <w:rsid w:val="00BC6D0A"/>
    <w:rsid w:val="00BC7A53"/>
    <w:rsid w:val="00BC7DDB"/>
    <w:rsid w:val="00BD029F"/>
    <w:rsid w:val="00BD04EC"/>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8E7"/>
    <w:rsid w:val="00C21746"/>
    <w:rsid w:val="00C220EF"/>
    <w:rsid w:val="00C2260B"/>
    <w:rsid w:val="00C226FC"/>
    <w:rsid w:val="00C2272F"/>
    <w:rsid w:val="00C23E23"/>
    <w:rsid w:val="00C240B2"/>
    <w:rsid w:val="00C24B2E"/>
    <w:rsid w:val="00C24CC3"/>
    <w:rsid w:val="00C260FC"/>
    <w:rsid w:val="00C26149"/>
    <w:rsid w:val="00C26224"/>
    <w:rsid w:val="00C26921"/>
    <w:rsid w:val="00C26936"/>
    <w:rsid w:val="00C27585"/>
    <w:rsid w:val="00C27A1E"/>
    <w:rsid w:val="00C302EE"/>
    <w:rsid w:val="00C30ADF"/>
    <w:rsid w:val="00C30E1A"/>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25E"/>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C8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1FC"/>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1D82"/>
    <w:rsid w:val="00CC2714"/>
    <w:rsid w:val="00CC2795"/>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1141"/>
    <w:rsid w:val="00D01A7C"/>
    <w:rsid w:val="00D029F4"/>
    <w:rsid w:val="00D03483"/>
    <w:rsid w:val="00D04EE4"/>
    <w:rsid w:val="00D05841"/>
    <w:rsid w:val="00D05B99"/>
    <w:rsid w:val="00D05F4D"/>
    <w:rsid w:val="00D070BE"/>
    <w:rsid w:val="00D077BF"/>
    <w:rsid w:val="00D103EA"/>
    <w:rsid w:val="00D105CD"/>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BED"/>
    <w:rsid w:val="00D44DD3"/>
    <w:rsid w:val="00D44EE1"/>
    <w:rsid w:val="00D457F0"/>
    <w:rsid w:val="00D46763"/>
    <w:rsid w:val="00D46C2F"/>
    <w:rsid w:val="00D506C6"/>
    <w:rsid w:val="00D510E3"/>
    <w:rsid w:val="00D5315A"/>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61B3"/>
    <w:rsid w:val="00D80010"/>
    <w:rsid w:val="00D80B1B"/>
    <w:rsid w:val="00D80E27"/>
    <w:rsid w:val="00D80FCB"/>
    <w:rsid w:val="00D826B4"/>
    <w:rsid w:val="00D82E63"/>
    <w:rsid w:val="00D836E9"/>
    <w:rsid w:val="00D8460A"/>
    <w:rsid w:val="00D84F63"/>
    <w:rsid w:val="00D862D1"/>
    <w:rsid w:val="00D87227"/>
    <w:rsid w:val="00D91288"/>
    <w:rsid w:val="00D9259D"/>
    <w:rsid w:val="00D92BC7"/>
    <w:rsid w:val="00D9364B"/>
    <w:rsid w:val="00D94550"/>
    <w:rsid w:val="00D94C55"/>
    <w:rsid w:val="00D95565"/>
    <w:rsid w:val="00D95C94"/>
    <w:rsid w:val="00D9692A"/>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17A0"/>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6B12"/>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C85"/>
    <w:rsid w:val="00E67247"/>
    <w:rsid w:val="00E70194"/>
    <w:rsid w:val="00E71271"/>
    <w:rsid w:val="00E715D9"/>
    <w:rsid w:val="00E72AE1"/>
    <w:rsid w:val="00E73A8F"/>
    <w:rsid w:val="00E74FC0"/>
    <w:rsid w:val="00E75162"/>
    <w:rsid w:val="00E75B2D"/>
    <w:rsid w:val="00E76113"/>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B1C"/>
    <w:rsid w:val="00ED0FDA"/>
    <w:rsid w:val="00ED1F3A"/>
    <w:rsid w:val="00ED3848"/>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936"/>
    <w:rsid w:val="00F10A94"/>
    <w:rsid w:val="00F10ABF"/>
    <w:rsid w:val="00F1299B"/>
    <w:rsid w:val="00F13A83"/>
    <w:rsid w:val="00F13FC9"/>
    <w:rsid w:val="00F1676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736C"/>
    <w:rsid w:val="00F4101D"/>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6240"/>
    <w:rsid w:val="00FA6717"/>
    <w:rsid w:val="00FA7639"/>
    <w:rsid w:val="00FA78B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3B8"/>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DD9"/>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524A9B48-89E6-4FA7-B2A5-415CE3871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constructionprocurement.gov.ie/contracts/" TargetMode="External"/><Relationship Id="rId26" Type="http://schemas.openxmlformats.org/officeDocument/2006/relationships/hyperlink" Target="http://constructionprocurement.gov.ie/contracts/" TargetMode="External"/><Relationship Id="rId21" Type="http://schemas.openxmlformats.org/officeDocument/2006/relationships/hyperlink" Target="http://constructionprocurement.gov.ie/contracts/"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ur-lex.europa.eu/legal-content/EN/AUTO/?uri=celex:32022R1031" TargetMode="External"/><Relationship Id="rId25" Type="http://schemas.openxmlformats.org/officeDocument/2006/relationships/hyperlink" Target="http://constructionprocurement.gov.ie/contracts/" TargetMode="Externa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constructionprocurement.gov.ie/" TargetMode="External"/><Relationship Id="rId20" Type="http://schemas.openxmlformats.org/officeDocument/2006/relationships/hyperlink" Target="http://constructionprocurement.gov.ie/contracts/"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constructionprocurement.gov.ie/contracts/" TargetMode="Externa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tructionprocurement.gov.ie/wp-content/uploads/GN-1.5.3-v1.1-21-03-2016.pdf" TargetMode="Externa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constructionprocurement.gov.ie/contracts/"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onstructionprocurement.gov.ie/wp-content/uploads/GN-1.5.3-v1.1-21-03-2016.pdf" TargetMode="External"/><Relationship Id="rId22" Type="http://schemas.openxmlformats.org/officeDocument/2006/relationships/hyperlink" Target="http://constructionprocurement.gov.ie/contracts/" TargetMode="External"/><Relationship Id="rId27" Type="http://schemas.openxmlformats.org/officeDocument/2006/relationships/hyperlink" Target="http://constructionprocurement.gov.ie/contracts/" TargetMode="External"/><Relationship Id="rId30" Type="http://schemas.openxmlformats.org/officeDocument/2006/relationships/footer" Target="footer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1F003E" w:rsidP="001F003E">
          <w:pPr>
            <w:pStyle w:val="2983685E01534426B6C333E4B4D59EC23"/>
          </w:pPr>
          <w:r w:rsidRPr="00E819D4">
            <w:rPr>
              <w:rStyle w:val="PlaceholderText"/>
            </w:rPr>
            <w:t>Click or tap here to enter text.</w:t>
          </w:r>
        </w:p>
      </w:docPartBody>
    </w:docPart>
    <w:docPart>
      <w:docPartPr>
        <w:name w:val="3FE186EA07F743C79D3E3D59D1C11FA9"/>
        <w:category>
          <w:name w:val="General"/>
          <w:gallery w:val="placeholder"/>
        </w:category>
        <w:types>
          <w:type w:val="bbPlcHdr"/>
        </w:types>
        <w:behaviors>
          <w:behavior w:val="content"/>
        </w:behaviors>
        <w:guid w:val="{F32808C9-5DEE-4C50-BBC3-F7EAEDFC1CDB}"/>
      </w:docPartPr>
      <w:docPartBody>
        <w:p w:rsidR="00B669C3" w:rsidRDefault="001F003E" w:rsidP="001F003E">
          <w:pPr>
            <w:pStyle w:val="3FE186EA07F743C79D3E3D59D1C11FA92"/>
          </w:pPr>
          <w:r w:rsidRPr="00E819D4">
            <w:rPr>
              <w:rStyle w:val="PlaceholderText"/>
            </w:rPr>
            <w:t>Click or tap here to enter text.</w:t>
          </w:r>
        </w:p>
      </w:docPartBody>
    </w:docPart>
    <w:docPart>
      <w:docPartPr>
        <w:name w:val="E119741A1AB94F649ABAB09909CE23F9"/>
        <w:category>
          <w:name w:val="General"/>
          <w:gallery w:val="placeholder"/>
        </w:category>
        <w:types>
          <w:type w:val="bbPlcHdr"/>
        </w:types>
        <w:behaviors>
          <w:behavior w:val="content"/>
        </w:behaviors>
        <w:guid w:val="{60C9F4FD-716C-4E4E-9147-7322CBFAF5C7}"/>
      </w:docPartPr>
      <w:docPartBody>
        <w:p w:rsidR="00B669C3" w:rsidRDefault="001F003E" w:rsidP="001F003E">
          <w:pPr>
            <w:pStyle w:val="E119741A1AB94F649ABAB09909CE23F92"/>
          </w:pPr>
          <w:r w:rsidRPr="00E819D4">
            <w:rPr>
              <w:rStyle w:val="PlaceholderText"/>
            </w:rPr>
            <w:t>Click or tap here to enter text.</w:t>
          </w:r>
        </w:p>
      </w:docPartBody>
    </w:docPart>
    <w:docPart>
      <w:docPartPr>
        <w:name w:val="CEE664BAC1174173AFF650F17F8FB039"/>
        <w:category>
          <w:name w:val="General"/>
          <w:gallery w:val="placeholder"/>
        </w:category>
        <w:types>
          <w:type w:val="bbPlcHdr"/>
        </w:types>
        <w:behaviors>
          <w:behavior w:val="content"/>
        </w:behaviors>
        <w:guid w:val="{BB087E08-50E7-4586-B9B0-864E3AF36831}"/>
      </w:docPartPr>
      <w:docPartBody>
        <w:p w:rsidR="00B669C3" w:rsidRDefault="001F003E" w:rsidP="001F003E">
          <w:pPr>
            <w:pStyle w:val="CEE664BAC1174173AFF650F17F8FB0392"/>
          </w:pPr>
          <w:r w:rsidRPr="00E819D4">
            <w:rPr>
              <w:rStyle w:val="PlaceholderText"/>
            </w:rPr>
            <w:t>Click or tap here to enter text.</w:t>
          </w:r>
        </w:p>
      </w:docPartBody>
    </w:docPart>
    <w:docPart>
      <w:docPartPr>
        <w:name w:val="2756B4C74BA34299B9EE146EE5A9CB87"/>
        <w:category>
          <w:name w:val="General"/>
          <w:gallery w:val="placeholder"/>
        </w:category>
        <w:types>
          <w:type w:val="bbPlcHdr"/>
        </w:types>
        <w:behaviors>
          <w:behavior w:val="content"/>
        </w:behaviors>
        <w:guid w:val="{6F732E2A-031A-4D0F-A922-015309A1068E}"/>
      </w:docPartPr>
      <w:docPartBody>
        <w:p w:rsidR="00B669C3" w:rsidRDefault="001F003E" w:rsidP="001F003E">
          <w:pPr>
            <w:pStyle w:val="2756B4C74BA34299B9EE146EE5A9CB872"/>
          </w:pPr>
          <w:r w:rsidRPr="00E819D4">
            <w:rPr>
              <w:rStyle w:val="PlaceholderText"/>
            </w:rPr>
            <w:t>Click or tap here to enter text.</w:t>
          </w:r>
        </w:p>
      </w:docPartBody>
    </w:docPart>
    <w:docPart>
      <w:docPartPr>
        <w:name w:val="123AD0418FF947D88F3D021217995F1E"/>
        <w:category>
          <w:name w:val="General"/>
          <w:gallery w:val="placeholder"/>
        </w:category>
        <w:types>
          <w:type w:val="bbPlcHdr"/>
        </w:types>
        <w:behaviors>
          <w:behavior w:val="content"/>
        </w:behaviors>
        <w:guid w:val="{74D7BBD8-ADCE-41FE-AD2A-9BA34C107956}"/>
      </w:docPartPr>
      <w:docPartBody>
        <w:p w:rsidR="00B669C3" w:rsidRDefault="001F003E" w:rsidP="001F003E">
          <w:pPr>
            <w:pStyle w:val="123AD0418FF947D88F3D021217995F1E2"/>
          </w:pPr>
          <w:r w:rsidRPr="00E819D4">
            <w:rPr>
              <w:rStyle w:val="PlaceholderText"/>
            </w:rPr>
            <w:t>Click or tap here to enter text.</w:t>
          </w:r>
        </w:p>
      </w:docPartBody>
    </w:docPart>
    <w:docPart>
      <w:docPartPr>
        <w:name w:val="7CC581F370A04B94AE74C4D09E9676CC"/>
        <w:category>
          <w:name w:val="General"/>
          <w:gallery w:val="placeholder"/>
        </w:category>
        <w:types>
          <w:type w:val="bbPlcHdr"/>
        </w:types>
        <w:behaviors>
          <w:behavior w:val="content"/>
        </w:behaviors>
        <w:guid w:val="{5020C127-C823-4BCB-A864-7FB91E2E7260}"/>
      </w:docPartPr>
      <w:docPartBody>
        <w:p w:rsidR="00B669C3" w:rsidRDefault="001F003E" w:rsidP="001F003E">
          <w:pPr>
            <w:pStyle w:val="7CC581F370A04B94AE74C4D09E9676CC2"/>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1F003E" w:rsidP="001F003E">
          <w:pPr>
            <w:pStyle w:val="5B0041F8E50743888DC4E639C6E5C6E62"/>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1F003E" w:rsidP="001F003E">
          <w:pPr>
            <w:pStyle w:val="263BDD9656444D75BA96111F0729DE7D2"/>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1F003E" w:rsidP="001F003E">
          <w:pPr>
            <w:pStyle w:val="D9D64871BE9941468CAFBB255C46085D"/>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1F003E" w:rsidP="001F003E">
          <w:pPr>
            <w:pStyle w:val="48D2898934FB47FB8FF0F8CCDA6E1BDC"/>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1F003E" w:rsidP="001F003E">
          <w:pPr>
            <w:pStyle w:val="C932CF33E118428CAEB2D8609DD13975"/>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1F003E" w:rsidP="001F003E">
          <w:pPr>
            <w:pStyle w:val="A2531957A85B4D2E985A896929F58C8F"/>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1F003E" w:rsidP="001F003E">
          <w:pPr>
            <w:pStyle w:val="18A9A912F8D54517ABFEA5634282A63E"/>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1F003E" w:rsidP="001F003E">
          <w:pPr>
            <w:pStyle w:val="800874F42E9842878DBE7B59444F500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1F003E" w:rsidP="001F003E">
          <w:pPr>
            <w:pStyle w:val="EAE9B28322F944DCA25698213FE2E2D0"/>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1F003E" w:rsidP="001F003E">
          <w:pPr>
            <w:pStyle w:val="58F07BD6580C4CC7A3C942210D33BE42"/>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1F003E" w:rsidP="001F003E">
          <w:pPr>
            <w:pStyle w:val="D10618D2B23C4065A41389879F5036AD"/>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1F003E" w:rsidP="001F003E">
          <w:pPr>
            <w:pStyle w:val="024F183E69AC43A4B2CD4AB258B9F9BB"/>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1F003E" w:rsidP="001F003E">
          <w:pPr>
            <w:pStyle w:val="75114625589D4AB0AD53ECD9FD1A358B"/>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1F003E" w:rsidP="001F003E">
          <w:pPr>
            <w:pStyle w:val="179CE8EF67E54D9BB4A4F7A731DFDFC2"/>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1F003E" w:rsidP="001F003E">
          <w:pPr>
            <w:pStyle w:val="1A2E50D78723456F8275209E500A6900"/>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1F003E" w:rsidP="001F003E">
          <w:pPr>
            <w:pStyle w:val="C996BFA87BC74CC781146F947735F16B"/>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1F003E" w:rsidP="001F003E">
          <w:pPr>
            <w:pStyle w:val="51C67BCC71334CDDBEC314199AFF2993"/>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1F003E" w:rsidP="001F003E">
          <w:pPr>
            <w:pStyle w:val="078A45DF795E4147A44BB5B3E6E8E119"/>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1F003E" w:rsidP="001F003E">
          <w:pPr>
            <w:pStyle w:val="82A648C62D984718AC7450D2AACF98A2"/>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1F003E" w:rsidP="001F003E">
          <w:pPr>
            <w:pStyle w:val="FCABFBC9348F4142BC8DA674A28F8426"/>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71AE6"/>
    <w:rsid w:val="000F0F58"/>
    <w:rsid w:val="001F003E"/>
    <w:rsid w:val="00225BC6"/>
    <w:rsid w:val="00307A35"/>
    <w:rsid w:val="00460D5B"/>
    <w:rsid w:val="005466BF"/>
    <w:rsid w:val="00600D53"/>
    <w:rsid w:val="00687831"/>
    <w:rsid w:val="00726A71"/>
    <w:rsid w:val="00854E30"/>
    <w:rsid w:val="008D6610"/>
    <w:rsid w:val="008E5209"/>
    <w:rsid w:val="00AA7B04"/>
    <w:rsid w:val="00B6637A"/>
    <w:rsid w:val="00B669C3"/>
    <w:rsid w:val="00E95248"/>
    <w:rsid w:val="00ED6CD5"/>
    <w:rsid w:val="00F63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03E"/>
    <w:rPr>
      <w:color w:val="808080"/>
    </w:rPr>
  </w:style>
  <w:style w:type="paragraph" w:customStyle="1" w:styleId="168CF3FE4F314CDF88237AD312860E22">
    <w:name w:val="168CF3FE4F314CDF88237AD312860E22"/>
    <w:rsid w:val="00F63B12"/>
  </w:style>
  <w:style w:type="paragraph" w:customStyle="1" w:styleId="04CB04DC166F47F7992C6D6CBE138163">
    <w:name w:val="04CB04DC166F47F7992C6D6CBE138163"/>
    <w:rsid w:val="00F63B12"/>
  </w:style>
  <w:style w:type="paragraph" w:customStyle="1" w:styleId="2983685E01534426B6C333E4B4D59EC2">
    <w:name w:val="2983685E01534426B6C333E4B4D59EC2"/>
    <w:rsid w:val="00ED6CD5"/>
  </w:style>
  <w:style w:type="paragraph" w:customStyle="1" w:styleId="3FE186EA07F743C79D3E3D59D1C11FA9">
    <w:name w:val="3FE186EA07F743C79D3E3D59D1C11FA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
    <w:name w:val="E119741A1AB94F649ABAB09909CE23F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
    <w:name w:val="CEE664BAC1174173AFF650F17F8FB03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
    <w:name w:val="2756B4C74BA34299B9EE146EE5A9CB87"/>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
    <w:name w:val="123AD0418FF947D88F3D021217995F1E"/>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
    <w:name w:val="7CC581F370A04B94AE74C4D09E9676CC"/>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
    <w:name w:val="5B0041F8E50743888DC4E639C6E5C6E6"/>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
    <w:name w:val="263BDD9656444D75BA96111F0729DE7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1">
    <w:name w:val="2983685E01534426B6C333E4B4D59EC2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3FE186EA07F743C79D3E3D59D1C11FA91">
    <w:name w:val="3FE186EA07F743C79D3E3D59D1C11FA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1">
    <w:name w:val="E119741A1AB94F649ABAB09909CE23F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1">
    <w:name w:val="CEE664BAC1174173AFF650F17F8FB039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1">
    <w:name w:val="2756B4C74BA34299B9EE146EE5A9CB87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1">
    <w:name w:val="123AD0418FF947D88F3D021217995F1E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1">
    <w:name w:val="7CC581F370A04B94AE74C4D09E9676CC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1">
    <w:name w:val="5B0041F8E50743888DC4E639C6E5C6E6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1">
    <w:name w:val="263BDD9656444D75BA96111F0729DE7D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2">
    <w:name w:val="2983685E01534426B6C333E4B4D59EC2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3FE186EA07F743C79D3E3D59D1C11FA92">
    <w:name w:val="3FE186EA07F743C79D3E3D59D1C11FA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119741A1AB94F649ABAB09909CE23F92">
    <w:name w:val="E119741A1AB94F649ABAB09909CE23F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EE664BAC1174173AFF650F17F8FB0392">
    <w:name w:val="CEE664BAC1174173AFF650F17F8FB039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756B4C74BA34299B9EE146EE5A9CB872">
    <w:name w:val="2756B4C74BA34299B9EE146EE5A9CB87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23AD0418FF947D88F3D021217995F1E2">
    <w:name w:val="123AD0418FF947D88F3D021217995F1E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CC581F370A04B94AE74C4D09E9676CC2">
    <w:name w:val="7CC581F370A04B94AE74C4D09E9676CC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B0041F8E50743888DC4E639C6E5C6E62">
    <w:name w:val="5B0041F8E50743888DC4E639C6E5C6E6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2">
    <w:name w:val="263BDD9656444D75BA96111F0729DE7D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3">
    <w:name w:val="2983685E01534426B6C333E4B4D59EC23"/>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
    <w:name w:val="D9D64871BE9941468CAFBB255C46085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
    <w:name w:val="48D2898934FB47FB8FF0F8CCDA6E1BDC"/>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
    <w:name w:val="C932CF33E118428CAEB2D8609DD13975"/>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
    <w:name w:val="A2531957A85B4D2E985A896929F58C8F"/>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
    <w:name w:val="18A9A912F8D54517ABFEA5634282A63E"/>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
    <w:name w:val="800874F42E9842878DBE7B59444F5001"/>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
    <w:name w:val="EAE9B28322F944DCA25698213FE2E2D0"/>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
    <w:name w:val="58F07BD6580C4CC7A3C942210D33BE4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
    <w:name w:val="D10618D2B23C4065A41389879F5036AD"/>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
    <w:name w:val="024F183E69AC43A4B2CD4AB258B9F9B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
    <w:name w:val="75114625589D4AB0AD53ECD9FD1A358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
    <w:name w:val="179CE8EF67E54D9BB4A4F7A731DFDFC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
    <w:name w:val="1A2E50D78723456F8275209E500A6900"/>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
    <w:name w:val="C996BFA87BC74CC781146F947735F16B"/>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
    <w:name w:val="51C67BCC71334CDDBEC314199AFF2993"/>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
    <w:name w:val="078A45DF795E4147A44BB5B3E6E8E119"/>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
    <w:name w:val="82A648C62D984718AC7450D2AACF98A2"/>
    <w:rsid w:val="001F003E"/>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
    <w:name w:val="FCABFBC9348F4142BC8DA674A28F8426"/>
    <w:rsid w:val="001F003E"/>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D1606-AE6C-4AC5-A9C1-7316E4F7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38</Pages>
  <Words>12306</Words>
  <Characters>70150</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82292</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Micheál Deasy</cp:lastModifiedBy>
  <cp:revision>8</cp:revision>
  <cp:lastPrinted>2025-08-26T17:36:00Z</cp:lastPrinted>
  <dcterms:created xsi:type="dcterms:W3CDTF">2025-01-08T15:29:00Z</dcterms:created>
  <dcterms:modified xsi:type="dcterms:W3CDTF">2026-07-28T08:17:00Z</dcterms:modified>
</cp:coreProperties>
</file>