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36D3C518"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F92835">
        <w:rPr>
          <w:lang w:val="en-US"/>
        </w:rPr>
        <w:t xml:space="preserve">CA Note: for projects </w:t>
      </w:r>
      <w:proofErr w:type="gramStart"/>
      <w:r w:rsidR="00F92835">
        <w:rPr>
          <w:lang w:val="en-US"/>
        </w:rPr>
        <w:t>indicates as</w:t>
      </w:r>
      <w:proofErr w:type="gramEnd"/>
      <w:r w:rsidR="00F92835">
        <w:rPr>
          <w:lang w:val="en-US"/>
        </w:rPr>
        <w:t xml:space="preserve"> Type 1 in section 1.4 of the </w:t>
      </w:r>
      <w:r w:rsidR="00F92835" w:rsidRPr="00F92835">
        <w:rPr>
          <w:lang w:val="en-US"/>
        </w:rPr>
        <w:t>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33C9F07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C03099" w:rsidRPr="00C03099">
        <w:rPr>
          <w:lang w:val="en-US"/>
        </w:rPr>
        <w:t>CA Entry: Additional Minimum Standards (if no additional requirements or "N/A"</w:t>
      </w:r>
      <w:r w:rsidRPr="009E0D46">
        <w:rPr>
          <w:lang w:val="en-US"/>
        </w:rPr>
        <w:fldChar w:fldCharType="end"/>
      </w:r>
    </w:p>
    <w:p w14:paraId="37B679B5" w14:textId="74E7F2A0"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03099" w:rsidRPr="00C03099">
        <w:rPr>
          <w:lang w:val="en-US"/>
        </w:rPr>
        <w:t>1. List here supplementary requirements (if any) in relation to this criterion.</w:t>
      </w:r>
      <w:r w:rsidRPr="00AC4FF2">
        <w:rPr>
          <w:lang w:val="en-US"/>
        </w:rPr>
        <w:fldChar w:fldCharType="end"/>
      </w:r>
    </w:p>
    <w:p w14:paraId="37B679B6" w14:textId="1A080954"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C03099" w:rsidRPr="00C03099">
        <w:rPr>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1EFD677D"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F92835">
        <w:rPr>
          <w:lang w:val="en-US"/>
        </w:rPr>
        <w:t xml:space="preserve">CA Note: </w:t>
      </w:r>
      <w:r w:rsidR="00F92835" w:rsidRPr="00F92835">
        <w:rPr>
          <w:lang w:val="en-US"/>
        </w:rPr>
        <w:t>for projects indicated as Type 1 in section 1.4 of the main SAQ delete the text in the form fields at paragraphs 1 and 2 below.</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3E71A18B"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C03099" w:rsidRPr="00C03099">
        <w:rPr>
          <w:lang w:val="en-US"/>
        </w:rPr>
        <w:t xml:space="preserve">CA Entry: Additional Minimum Standards or "N/A". </w:t>
      </w:r>
      <w:r w:rsidRPr="00AC4FF2">
        <w:rPr>
          <w:u w:val="single"/>
          <w:lang w:val="en-US"/>
        </w:rPr>
        <w:fldChar w:fldCharType="end"/>
      </w:r>
    </w:p>
    <w:p w14:paraId="37B679DA" w14:textId="0C4BE7E3"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C03099" w:rsidRPr="00C03099">
        <w:rPr>
          <w:lang w:val="en-US"/>
        </w:rPr>
        <w:t>1. List here supplementary requirements (if any) in relation to this criterion.</w:t>
      </w:r>
      <w:r w:rsidRPr="00AC4FF2">
        <w:rPr>
          <w:lang w:val="en-US"/>
        </w:rPr>
        <w:fldChar w:fldCharType="end"/>
      </w:r>
    </w:p>
    <w:p w14:paraId="37B679DB" w14:textId="4A864A8F"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C03099" w:rsidRPr="00C03099">
        <w:rPr>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192F81B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C03099" w:rsidRPr="00C03099">
        <w:rPr>
          <w:lang w:val="en-US"/>
        </w:rPr>
        <w:t xml:space="preserve">CA Entry: Additional Minimum Standards or "N/A". </w:t>
      </w:r>
      <w:r w:rsidRPr="009E0D46">
        <w:rPr>
          <w:lang w:val="en-US"/>
        </w:rPr>
        <w:fldChar w:fldCharType="end"/>
      </w:r>
    </w:p>
    <w:p w14:paraId="37B679FE" w14:textId="20446B8F"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C03099" w:rsidRPr="00C03099">
        <w:rPr>
          <w:lang w:val="en-US"/>
        </w:rPr>
        <w:t>1. List here supplementary requirements (if any) in relation to this criterion.</w:t>
      </w:r>
      <w:r w:rsidRPr="009E0D46">
        <w:rPr>
          <w:lang w:val="en-US"/>
        </w:rPr>
        <w:fldChar w:fldCharType="end"/>
      </w:r>
    </w:p>
    <w:p w14:paraId="37B679FF" w14:textId="0B9B24ED"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C03099" w:rsidRPr="00C03099">
        <w:rPr>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50842661"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F92835" w:rsidRPr="00F92835">
        <w:rPr>
          <w:i/>
          <w:lang w:val="en-US"/>
        </w:rPr>
        <w:t>CA Note: in the case of Types 1 and 2 projects delete the form fields. In the case of Type 3 projects retain all text in the form field</w:t>
      </w:r>
      <w:r w:rsidR="00F92835">
        <w:rPr>
          <w:i/>
          <w:lang w:val="en-US"/>
        </w:rPr>
        <w:t>.</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33005323"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C03099" w:rsidRPr="00C03099">
        <w:rPr>
          <w:rFonts w:cs="Arial"/>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41E4E" w14:textId="77777777" w:rsidR="00EA3926" w:rsidRDefault="00EA3926" w:rsidP="004A240C">
      <w:pPr>
        <w:spacing w:after="0" w:line="240" w:lineRule="auto"/>
      </w:pPr>
      <w:r>
        <w:separator/>
      </w:r>
    </w:p>
  </w:endnote>
  <w:endnote w:type="continuationSeparator" w:id="0">
    <w:p w14:paraId="1C104752" w14:textId="77777777" w:rsidR="00EA3926" w:rsidRDefault="00EA3926"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9F586" w14:textId="77777777" w:rsidR="00EA3926" w:rsidRDefault="00EA3926" w:rsidP="004A240C">
      <w:pPr>
        <w:spacing w:after="0" w:line="240" w:lineRule="auto"/>
      </w:pPr>
      <w:r>
        <w:separator/>
      </w:r>
    </w:p>
  </w:footnote>
  <w:footnote w:type="continuationSeparator" w:id="0">
    <w:p w14:paraId="780274ED" w14:textId="77777777" w:rsidR="00EA3926" w:rsidRDefault="00EA3926"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C3477"/>
    <w:rsid w:val="001E6E58"/>
    <w:rsid w:val="0021111B"/>
    <w:rsid w:val="00221916"/>
    <w:rsid w:val="00257381"/>
    <w:rsid w:val="002715C1"/>
    <w:rsid w:val="00292B77"/>
    <w:rsid w:val="002A297E"/>
    <w:rsid w:val="002C1CB5"/>
    <w:rsid w:val="00317737"/>
    <w:rsid w:val="003754A5"/>
    <w:rsid w:val="003A0F19"/>
    <w:rsid w:val="003F6118"/>
    <w:rsid w:val="0041642B"/>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2676D"/>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27004"/>
    <w:rsid w:val="00B60E48"/>
    <w:rsid w:val="00BA631C"/>
    <w:rsid w:val="00BA7263"/>
    <w:rsid w:val="00BA7E2F"/>
    <w:rsid w:val="00BB76C8"/>
    <w:rsid w:val="00BC7CA4"/>
    <w:rsid w:val="00BD6D62"/>
    <w:rsid w:val="00C03099"/>
    <w:rsid w:val="00C85468"/>
    <w:rsid w:val="00CA3E97"/>
    <w:rsid w:val="00CD48B7"/>
    <w:rsid w:val="00CE260B"/>
    <w:rsid w:val="00CF4C9D"/>
    <w:rsid w:val="00E50BE0"/>
    <w:rsid w:val="00EA3926"/>
    <w:rsid w:val="00EB445F"/>
    <w:rsid w:val="00EF79EF"/>
    <w:rsid w:val="00F350A0"/>
    <w:rsid w:val="00F70FC8"/>
    <w:rsid w:val="00F837EB"/>
    <w:rsid w:val="00F928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15:docId w15:val="{CCADE084-006F-4B1B-B880-5D128154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2444</Words>
  <Characters>13937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Daniela Medina</cp:lastModifiedBy>
  <cp:revision>3</cp:revision>
  <dcterms:created xsi:type="dcterms:W3CDTF">2025-05-15T10:18:00Z</dcterms:created>
  <dcterms:modified xsi:type="dcterms:W3CDTF">2026-07-07T13:22:00Z</dcterms:modified>
</cp:coreProperties>
</file>