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B408" w14:textId="77777777" w:rsidR="00B8615B" w:rsidRPr="008A1CB7" w:rsidRDefault="00B8615B" w:rsidP="001D753F">
      <w:pPr>
        <w:pStyle w:val="PLSchedule"/>
        <w:numPr>
          <w:ilvl w:val="0"/>
          <w:numId w:val="0"/>
        </w:numPr>
        <w:shd w:val="clear" w:color="auto" w:fill="00857E"/>
        <w:spacing w:before="100" w:beforeAutospacing="1" w:after="100" w:afterAutospacing="1" w:line="276" w:lineRule="auto"/>
        <w:rPr>
          <w:rFonts w:cs="Arial"/>
          <w:color w:val="FFFFFF" w:themeColor="background1"/>
        </w:rPr>
      </w:pPr>
      <w:bookmarkStart w:id="0" w:name="_Toc447205755"/>
      <w:r w:rsidRPr="008A1CB7">
        <w:rPr>
          <w:rFonts w:cs="Arial"/>
          <w:color w:val="FFFFFF" w:themeColor="background1"/>
        </w:rPr>
        <w:t>APPENDIX 2 - TENDER RESPONSE FORM</w:t>
      </w:r>
      <w:bookmarkEnd w:id="0"/>
    </w:p>
    <w:p w14:paraId="7E6857B8" w14:textId="77777777" w:rsidR="00B8615B" w:rsidRPr="00C93A3C" w:rsidRDefault="00B8615B" w:rsidP="00B8615B">
      <w:pPr>
        <w:jc w:val="center"/>
        <w:rPr>
          <w:rFonts w:ascii="Arial" w:hAnsi="Arial" w:cs="Arial"/>
          <w:szCs w:val="20"/>
        </w:rPr>
      </w:pPr>
      <w:bookmarkStart w:id="1" w:name="_Toc442870719"/>
      <w:bookmarkStart w:id="2" w:name="_Toc442870902"/>
      <w:r w:rsidRPr="00C93A3C">
        <w:rPr>
          <w:rFonts w:ascii="Arial" w:hAnsi="Arial" w:cs="Arial"/>
          <w:noProof/>
          <w:szCs w:val="20"/>
          <w:lang w:eastAsia="en-IE"/>
        </w:rPr>
        <w:drawing>
          <wp:inline distT="0" distB="0" distL="0" distR="0" wp14:anchorId="0A7C0341" wp14:editId="52958730">
            <wp:extent cx="1438910" cy="1408430"/>
            <wp:effectExtent l="0" t="0" r="889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bookmarkEnd w:id="2"/>
    </w:p>
    <w:p w14:paraId="03FA2341" w14:textId="77777777" w:rsidR="00B8615B" w:rsidRPr="00C93A3C" w:rsidRDefault="00B8615B" w:rsidP="00B8615B">
      <w:pPr>
        <w:rPr>
          <w:rFonts w:ascii="Arial" w:hAnsi="Arial" w:cs="Arial"/>
          <w:b/>
          <w:i/>
          <w:szCs w:val="20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5"/>
        <w:gridCol w:w="1841"/>
        <w:gridCol w:w="999"/>
        <w:gridCol w:w="1840"/>
        <w:gridCol w:w="941"/>
      </w:tblGrid>
      <w:tr w:rsidR="00B8615B" w:rsidRPr="00C93A3C" w14:paraId="7864D5A8" w14:textId="77777777" w:rsidTr="001D3FE3">
        <w:trPr>
          <w:trHeight w:hRule="exact" w:val="851"/>
        </w:trPr>
        <w:tc>
          <w:tcPr>
            <w:tcW w:w="3395" w:type="dxa"/>
            <w:shd w:val="clear" w:color="auto" w:fill="D9D9D9" w:themeFill="background1" w:themeFillShade="D9"/>
            <w:vAlign w:val="center"/>
          </w:tcPr>
          <w:p w14:paraId="2E2738B9" w14:textId="77777777" w:rsidR="00B8615B" w:rsidRPr="001D3FE3" w:rsidRDefault="00B8615B" w:rsidP="0059020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3FE3">
              <w:rPr>
                <w:rFonts w:ascii="Arial" w:hAnsi="Arial" w:cs="Arial"/>
                <w:bCs/>
                <w:sz w:val="22"/>
                <w:szCs w:val="22"/>
              </w:rPr>
              <w:t>To:</w:t>
            </w:r>
          </w:p>
        </w:tc>
        <w:tc>
          <w:tcPr>
            <w:tcW w:w="5621" w:type="dxa"/>
            <w:gridSpan w:val="4"/>
            <w:vAlign w:val="center"/>
          </w:tcPr>
          <w:p w14:paraId="31B7EF51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Toc442870720"/>
            <w:bookmarkStart w:id="4" w:name="_Toc442870903"/>
            <w:r w:rsidRPr="00340860">
              <w:rPr>
                <w:rFonts w:ascii="Arial" w:hAnsi="Arial" w:cs="Arial"/>
                <w:sz w:val="22"/>
                <w:szCs w:val="22"/>
              </w:rPr>
              <w:t>Road Safety Authority</w:t>
            </w:r>
            <w:bookmarkEnd w:id="3"/>
            <w:bookmarkEnd w:id="4"/>
          </w:p>
        </w:tc>
      </w:tr>
      <w:tr w:rsidR="00B8615B" w:rsidRPr="00C93A3C" w14:paraId="3862BB45" w14:textId="77777777" w:rsidTr="001D3FE3">
        <w:trPr>
          <w:trHeight w:hRule="exact" w:val="851"/>
        </w:trPr>
        <w:tc>
          <w:tcPr>
            <w:tcW w:w="3395" w:type="dxa"/>
            <w:shd w:val="clear" w:color="auto" w:fill="D9D9D9" w:themeFill="background1" w:themeFillShade="D9"/>
            <w:vAlign w:val="center"/>
          </w:tcPr>
          <w:p w14:paraId="4F658910" w14:textId="77777777" w:rsidR="00B8615B" w:rsidRPr="001D3FE3" w:rsidRDefault="00B8615B" w:rsidP="0059020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3FE3">
              <w:rPr>
                <w:rFonts w:ascii="Arial" w:hAnsi="Arial" w:cs="Arial"/>
                <w:bCs/>
                <w:sz w:val="22"/>
                <w:szCs w:val="22"/>
              </w:rPr>
              <w:t>Re:</w:t>
            </w:r>
          </w:p>
        </w:tc>
        <w:tc>
          <w:tcPr>
            <w:tcW w:w="5621" w:type="dxa"/>
            <w:gridSpan w:val="4"/>
            <w:vAlign w:val="center"/>
          </w:tcPr>
          <w:p w14:paraId="05480E8C" w14:textId="05F4CB83" w:rsidR="00B8615B" w:rsidRPr="007C1112" w:rsidRDefault="003B27B4" w:rsidP="007B3AB6">
            <w:pPr>
              <w:rPr>
                <w:rFonts w:ascii="Calibri" w:hAnsi="Calibri" w:cs="Calibri"/>
                <w:sz w:val="12"/>
                <w:szCs w:val="14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ET2603 - </w:t>
            </w:r>
            <w:r w:rsidR="003D5710" w:rsidRPr="003D5710">
              <w:rPr>
                <w:rFonts w:ascii="Arial" w:hAnsi="Arial" w:cs="Arial"/>
                <w:sz w:val="22"/>
                <w:szCs w:val="22"/>
              </w:rPr>
              <w:t>RFT for the Licensing, Support, and Maintenance of the RSA’s Query and Knowledge Management Solution</w:t>
            </w:r>
          </w:p>
        </w:tc>
      </w:tr>
      <w:tr w:rsidR="00B8615B" w:rsidRPr="00C93A3C" w14:paraId="48DD41F4" w14:textId="77777777" w:rsidTr="001D3FE3">
        <w:trPr>
          <w:trHeight w:hRule="exact" w:val="851"/>
        </w:trPr>
        <w:tc>
          <w:tcPr>
            <w:tcW w:w="3395" w:type="dxa"/>
            <w:shd w:val="clear" w:color="auto" w:fill="D9D9D9" w:themeFill="background1" w:themeFillShade="D9"/>
            <w:vAlign w:val="center"/>
          </w:tcPr>
          <w:p w14:paraId="09AF6744" w14:textId="77777777" w:rsidR="00B8615B" w:rsidRPr="001D3FE3" w:rsidRDefault="00B8615B" w:rsidP="0059020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3FE3">
              <w:rPr>
                <w:rFonts w:ascii="Arial" w:hAnsi="Arial" w:cs="Arial"/>
                <w:bCs/>
                <w:sz w:val="22"/>
                <w:szCs w:val="22"/>
              </w:rPr>
              <w:t>Name of Tenderer:</w:t>
            </w:r>
          </w:p>
        </w:tc>
        <w:tc>
          <w:tcPr>
            <w:tcW w:w="5621" w:type="dxa"/>
            <w:gridSpan w:val="4"/>
            <w:vAlign w:val="center"/>
          </w:tcPr>
          <w:p w14:paraId="291940F2" w14:textId="3C34DD72" w:rsidR="00B8615B" w:rsidRPr="00340860" w:rsidRDefault="001D3FE3" w:rsidP="005F2A12">
            <w:pPr>
              <w:rPr>
                <w:rFonts w:ascii="Arial" w:hAnsi="Arial" w:cs="Arial"/>
                <w:sz w:val="22"/>
                <w:szCs w:val="22"/>
              </w:rPr>
            </w:pPr>
            <w:bookmarkStart w:id="5" w:name="_Toc442870724"/>
            <w:bookmarkStart w:id="6" w:name="_Toc442870907"/>
            <w:r w:rsidRPr="00626FC4">
              <w:rPr>
                <w:rFonts w:ascii="Arial" w:hAnsi="Arial" w:cs="Arial"/>
                <w:sz w:val="22"/>
                <w:szCs w:val="22"/>
              </w:rPr>
              <w:t>[</w:t>
            </w:r>
            <w:r w:rsidRPr="00626FC4">
              <w:rPr>
                <w:rFonts w:ascii="Arial" w:hAnsi="Arial" w:cs="Arial"/>
                <w:sz w:val="22"/>
                <w:szCs w:val="22"/>
                <w:highlight w:val="yellow"/>
              </w:rPr>
              <w:t>Tenderer to insert as appropriate</w:t>
            </w:r>
            <w:bookmarkEnd w:id="5"/>
            <w:bookmarkEnd w:id="6"/>
            <w:r w:rsidRPr="00626FC4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B8615B" w:rsidRPr="00C93A3C" w14:paraId="4354221C" w14:textId="77777777" w:rsidTr="001D3FE3">
        <w:trPr>
          <w:trHeight w:hRule="exact" w:val="995"/>
        </w:trPr>
        <w:tc>
          <w:tcPr>
            <w:tcW w:w="3395" w:type="dxa"/>
            <w:shd w:val="clear" w:color="auto" w:fill="D9D9D9" w:themeFill="background1" w:themeFillShade="D9"/>
            <w:vAlign w:val="center"/>
          </w:tcPr>
          <w:p w14:paraId="6B3816C3" w14:textId="77777777" w:rsidR="00B8615B" w:rsidRPr="001D3FE3" w:rsidRDefault="00B8615B" w:rsidP="00590200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1D3FE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Structure of Tenderer</w:t>
            </w:r>
          </w:p>
          <w:p w14:paraId="61CE30F9" w14:textId="77777777" w:rsidR="00B8615B" w:rsidRPr="001D3FE3" w:rsidRDefault="00B8615B" w:rsidP="0059020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3FE3">
              <w:rPr>
                <w:rFonts w:ascii="Arial" w:hAnsi="Arial" w:cs="Arial"/>
                <w:bCs/>
                <w:i/>
                <w:sz w:val="22"/>
                <w:szCs w:val="22"/>
                <w:lang w:eastAsia="en-GB"/>
              </w:rPr>
              <w:t xml:space="preserve">(Sole Trader, Partnership, Consortium) </w:t>
            </w:r>
          </w:p>
        </w:tc>
        <w:tc>
          <w:tcPr>
            <w:tcW w:w="5621" w:type="dxa"/>
            <w:gridSpan w:val="4"/>
            <w:vAlign w:val="center"/>
          </w:tcPr>
          <w:p w14:paraId="3E399D4B" w14:textId="1786237C" w:rsidR="00B8615B" w:rsidRPr="00340860" w:rsidRDefault="001D3FE3" w:rsidP="005F2A12">
            <w:pPr>
              <w:rPr>
                <w:rFonts w:ascii="Arial" w:hAnsi="Arial" w:cs="Arial"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[</w:t>
            </w:r>
            <w:r w:rsidRPr="00626FC4">
              <w:rPr>
                <w:rFonts w:ascii="Arial" w:hAnsi="Arial" w:cs="Arial"/>
                <w:sz w:val="22"/>
                <w:szCs w:val="22"/>
                <w:highlight w:val="yellow"/>
              </w:rPr>
              <w:t>Tenderer to insert as appropriate</w:t>
            </w:r>
            <w:r w:rsidRPr="00626FC4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1D3FE3" w14:paraId="2C21C022" w14:textId="77777777" w:rsidTr="001D3FE3">
        <w:trPr>
          <w:trHeight w:hRule="exact" w:val="851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044B20" w14:textId="77777777" w:rsidR="001D3FE3" w:rsidRPr="005266F9" w:rsidRDefault="001D3FE3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5266F9">
              <w:rPr>
                <w:rFonts w:ascii="Arial" w:hAnsi="Arial" w:cs="Arial"/>
                <w:sz w:val="22"/>
                <w:szCs w:val="22"/>
                <w:lang w:eastAsia="en-GB"/>
              </w:rPr>
              <w:t>Is the Tenderer a SME as defined below</w:t>
            </w:r>
            <w:r w:rsidRPr="005266F9">
              <w:rPr>
                <w:rStyle w:val="FootnoteReference"/>
                <w:rFonts w:ascii="Arial" w:hAnsi="Arial" w:cs="Arial"/>
                <w:b/>
                <w:bCs/>
                <w:color w:val="FF0000"/>
                <w:sz w:val="22"/>
                <w:szCs w:val="22"/>
                <w:lang w:eastAsia="en-GB"/>
              </w:rPr>
              <w:footnoteReference w:id="1"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5C2ED74" w14:textId="77777777" w:rsidR="001D3FE3" w:rsidRPr="00591737" w:rsidRDefault="001D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6B63" w14:textId="77777777" w:rsidR="001D3FE3" w:rsidRPr="00591737" w:rsidRDefault="001D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506C31" w14:textId="77777777" w:rsidR="001D3FE3" w:rsidRPr="00591737" w:rsidRDefault="001D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4243" w14:textId="77777777" w:rsidR="001D3FE3" w:rsidRPr="00591737" w:rsidRDefault="001D3F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976C78" w14:textId="77777777" w:rsidR="00B8615B" w:rsidRPr="00C93A3C" w:rsidRDefault="00B8615B" w:rsidP="001D3FE3">
      <w:pPr>
        <w:rPr>
          <w:rFonts w:ascii="Arial" w:hAnsi="Arial" w:cs="Arial"/>
          <w:b/>
          <w:color w:val="FF000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8615B" w:rsidRPr="00C93A3C" w14:paraId="0E49FB20" w14:textId="77777777" w:rsidTr="00340860">
        <w:trPr>
          <w:trHeight w:val="469"/>
        </w:trPr>
        <w:tc>
          <w:tcPr>
            <w:tcW w:w="9016" w:type="dxa"/>
            <w:shd w:val="clear" w:color="auto" w:fill="BFBFBF" w:themeFill="background1" w:themeFillShade="BF"/>
            <w:vAlign w:val="center"/>
          </w:tcPr>
          <w:p w14:paraId="2629024D" w14:textId="338743A1" w:rsidR="00B8615B" w:rsidRPr="00C93A3C" w:rsidRDefault="00B8615B" w:rsidP="00590200">
            <w:pPr>
              <w:rPr>
                <w:rFonts w:ascii="Arial" w:hAnsi="Arial" w:cs="Arial"/>
                <w:szCs w:val="20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t xml:space="preserve">Important </w:t>
            </w:r>
            <w:r w:rsidR="00340860">
              <w:rPr>
                <w:rFonts w:ascii="Arial" w:hAnsi="Arial" w:cs="Arial"/>
                <w:b/>
                <w:sz w:val="22"/>
                <w:szCs w:val="22"/>
              </w:rPr>
              <w:t>Notes:</w:t>
            </w:r>
          </w:p>
        </w:tc>
      </w:tr>
      <w:tr w:rsidR="00B8615B" w:rsidRPr="00C93A3C" w14:paraId="711B67EA" w14:textId="77777777" w:rsidTr="0088337E">
        <w:trPr>
          <w:trHeight w:val="4727"/>
        </w:trPr>
        <w:tc>
          <w:tcPr>
            <w:tcW w:w="9016" w:type="dxa"/>
          </w:tcPr>
          <w:p w14:paraId="4733A21D" w14:textId="77777777" w:rsidR="00B8615B" w:rsidRPr="00C93A3C" w:rsidRDefault="00B8615B" w:rsidP="00590200">
            <w:pPr>
              <w:spacing w:before="240"/>
              <w:ind w:left="426"/>
              <w:contextualSpacing/>
              <w:jc w:val="both"/>
              <w:rPr>
                <w:rFonts w:ascii="Arial" w:hAnsi="Arial" w:cs="Arial"/>
                <w:szCs w:val="20"/>
                <w:lang w:val="en-US"/>
              </w:rPr>
            </w:pPr>
          </w:p>
          <w:p w14:paraId="333AF506" w14:textId="2D6CA248" w:rsidR="00340860" w:rsidRDefault="00340860" w:rsidP="00381686">
            <w:pPr>
              <w:numPr>
                <w:ilvl w:val="0"/>
                <w:numId w:val="5"/>
              </w:numPr>
              <w:spacing w:before="240" w:after="240"/>
              <w:ind w:left="426" w:hanging="284"/>
              <w:contextualSpacing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478BE">
              <w:rPr>
                <w:rFonts w:ascii="Arial" w:hAnsi="Arial" w:cs="Arial"/>
                <w:sz w:val="21"/>
                <w:szCs w:val="21"/>
                <w:lang w:val="en-US"/>
              </w:rPr>
              <w:t xml:space="preserve">Tenderers </w:t>
            </w:r>
            <w:r w:rsidRPr="00D478BE"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must </w:t>
            </w:r>
            <w:r w:rsidRPr="00D478BE">
              <w:rPr>
                <w:rFonts w:ascii="Arial" w:hAnsi="Arial" w:cs="Arial"/>
                <w:sz w:val="21"/>
                <w:szCs w:val="21"/>
                <w:lang w:val="en-US"/>
              </w:rPr>
              <w:t>fill this Tender Response Form in its entirety. If any of the fields are not applicable, Tenderers must insert “n/a” (not applicable).</w:t>
            </w:r>
          </w:p>
          <w:p w14:paraId="77D6C19D" w14:textId="77777777" w:rsidR="00340860" w:rsidRDefault="00340860" w:rsidP="00340860">
            <w:pPr>
              <w:spacing w:before="240" w:after="240"/>
              <w:ind w:left="426"/>
              <w:contextualSpacing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04CEAD75" w14:textId="2EDC0516" w:rsidR="00340860" w:rsidRDefault="00340860" w:rsidP="00381686">
            <w:pPr>
              <w:numPr>
                <w:ilvl w:val="0"/>
                <w:numId w:val="5"/>
              </w:numPr>
              <w:spacing w:before="240"/>
              <w:ind w:left="426" w:hanging="284"/>
              <w:contextualSpacing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The space provided in below tables is </w:t>
            </w:r>
            <w:r w:rsidRPr="00B130E6">
              <w:rPr>
                <w:rFonts w:ascii="Arial" w:hAnsi="Arial" w:cs="Arial"/>
                <w:b/>
                <w:sz w:val="21"/>
                <w:szCs w:val="21"/>
                <w:lang w:val="en-US"/>
              </w:rPr>
              <w:t>not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an indication of the optimum or expected length for a response. Tenderers can and should expand each field as </w:t>
            </w:r>
            <w:r w:rsidR="00EB19F5">
              <w:rPr>
                <w:rFonts w:ascii="Arial" w:hAnsi="Arial" w:cs="Arial"/>
                <w:sz w:val="21"/>
                <w:szCs w:val="21"/>
                <w:lang w:val="en-US"/>
              </w:rPr>
              <w:t>necessary,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ensuring that the answer provided is comprehensive, yet concise. </w:t>
            </w:r>
          </w:p>
          <w:p w14:paraId="07E11A14" w14:textId="77777777" w:rsidR="00340860" w:rsidRDefault="00340860" w:rsidP="00340860">
            <w:pPr>
              <w:pStyle w:val="ListParagrap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61B22A0F" w14:textId="47DABAB7" w:rsidR="00340860" w:rsidRPr="001D3FE3" w:rsidRDefault="00340860" w:rsidP="00381686">
            <w:pPr>
              <w:numPr>
                <w:ilvl w:val="0"/>
                <w:numId w:val="5"/>
              </w:numPr>
              <w:ind w:left="426" w:hanging="284"/>
              <w:contextualSpacing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1D3FE3">
              <w:rPr>
                <w:rFonts w:ascii="Arial" w:hAnsi="Arial" w:cs="Arial"/>
                <w:bCs/>
                <w:sz w:val="21"/>
                <w:szCs w:val="21"/>
                <w:lang w:val="en-US"/>
              </w:rPr>
              <w:t>Brochures</w:t>
            </w:r>
            <w:r w:rsidRPr="001D3FE3">
              <w:rPr>
                <w:rFonts w:ascii="Arial" w:hAnsi="Arial" w:cs="Arial"/>
                <w:bCs/>
                <w:sz w:val="21"/>
                <w:szCs w:val="21"/>
              </w:rPr>
              <w:t>, leaflets</w:t>
            </w:r>
            <w:r w:rsidR="008A1CB7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Pr="001D3FE3">
              <w:rPr>
                <w:rFonts w:ascii="Arial" w:hAnsi="Arial" w:cs="Arial"/>
                <w:bCs/>
                <w:sz w:val="21"/>
                <w:szCs w:val="21"/>
              </w:rPr>
              <w:t xml:space="preserve"> or links to websites must not be provided in lieu of responses required and if enclosed, these may be disregarded.</w:t>
            </w:r>
          </w:p>
          <w:p w14:paraId="0B047584" w14:textId="77777777" w:rsidR="00340860" w:rsidRDefault="00340860" w:rsidP="00340860">
            <w:pPr>
              <w:pStyle w:val="ListParagraph"/>
              <w:rPr>
                <w:rFonts w:ascii="Times New Roman" w:hAnsi="Times New Roman"/>
                <w:sz w:val="24"/>
              </w:rPr>
            </w:pPr>
          </w:p>
          <w:p w14:paraId="451D0A4A" w14:textId="77777777" w:rsidR="00340860" w:rsidRPr="00ED5C10" w:rsidRDefault="00340860" w:rsidP="00381686">
            <w:pPr>
              <w:numPr>
                <w:ilvl w:val="0"/>
                <w:numId w:val="5"/>
              </w:numPr>
              <w:ind w:left="426" w:hanging="284"/>
              <w:contextualSpacing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D5C10">
              <w:rPr>
                <w:rFonts w:ascii="Arial" w:hAnsi="Arial" w:cs="Arial"/>
                <w:sz w:val="21"/>
                <w:szCs w:val="21"/>
                <w:lang w:val="en-US"/>
              </w:rPr>
              <w:t>Tenderers are advised to observe the instructions/guidance notes provided in each section of the Form of Tender.</w:t>
            </w:r>
          </w:p>
          <w:p w14:paraId="0620A1B6" w14:textId="77777777" w:rsidR="00340860" w:rsidRPr="00D478BE" w:rsidRDefault="00340860" w:rsidP="00340860">
            <w:pPr>
              <w:ind w:left="426"/>
              <w:contextualSpacing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2CE87B04" w14:textId="77777777" w:rsidR="00340860" w:rsidRPr="00D478BE" w:rsidRDefault="00340860" w:rsidP="00381686">
            <w:pPr>
              <w:numPr>
                <w:ilvl w:val="0"/>
                <w:numId w:val="5"/>
              </w:numPr>
              <w:spacing w:before="240"/>
              <w:ind w:left="426" w:hanging="284"/>
              <w:contextualSpacing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D478BE">
              <w:rPr>
                <w:rFonts w:ascii="Arial" w:hAnsi="Arial" w:cs="Arial"/>
                <w:sz w:val="21"/>
                <w:szCs w:val="21"/>
                <w:lang w:val="en-US"/>
              </w:rPr>
              <w:t xml:space="preserve">The Tender Response Form </w:t>
            </w:r>
            <w:r w:rsidRPr="00D478BE">
              <w:rPr>
                <w:rFonts w:ascii="Arial" w:hAnsi="Arial" w:cs="Arial"/>
                <w:b/>
                <w:sz w:val="21"/>
                <w:szCs w:val="21"/>
                <w:lang w:val="en-US"/>
              </w:rPr>
              <w:t>must</w:t>
            </w:r>
            <w:r w:rsidRPr="00D478BE">
              <w:rPr>
                <w:rFonts w:ascii="Arial" w:hAnsi="Arial" w:cs="Arial"/>
                <w:sz w:val="21"/>
                <w:szCs w:val="21"/>
                <w:lang w:val="en-US"/>
              </w:rPr>
              <w:t xml:space="preserve"> be submitted in the same sequence as presented. Any additional information must be enclosed as appendices to this Tender Response Form. </w:t>
            </w:r>
          </w:p>
          <w:p w14:paraId="6DC40F42" w14:textId="77777777" w:rsidR="00340860" w:rsidRPr="00D478BE" w:rsidRDefault="00340860" w:rsidP="00340860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  <w:p w14:paraId="5BDE1012" w14:textId="2E9DC1C5" w:rsidR="00B8615B" w:rsidRPr="008A1CB7" w:rsidRDefault="00340860" w:rsidP="0088337E">
            <w:pPr>
              <w:numPr>
                <w:ilvl w:val="0"/>
                <w:numId w:val="5"/>
              </w:numPr>
              <w:spacing w:before="240" w:after="120"/>
              <w:ind w:left="426" w:hanging="284"/>
              <w:contextualSpacing/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D478BE">
              <w:rPr>
                <w:rFonts w:ascii="Arial" w:hAnsi="Arial" w:cs="Arial"/>
                <w:sz w:val="21"/>
                <w:szCs w:val="21"/>
                <w:lang w:val="en-US"/>
              </w:rPr>
              <w:t>A Tender Response that does not comply with any of the above instructions may be rejected</w:t>
            </w:r>
            <w:r w:rsidRPr="00D478BE">
              <w:rPr>
                <w:rFonts w:ascii="Arial" w:hAnsi="Arial" w:cs="Arial"/>
                <w:szCs w:val="20"/>
                <w:lang w:val="en-US"/>
              </w:rPr>
              <w:t>.</w:t>
            </w:r>
          </w:p>
        </w:tc>
      </w:tr>
    </w:tbl>
    <w:p w14:paraId="17BD10B9" w14:textId="77777777" w:rsidR="00B8615B" w:rsidRPr="00213EA9" w:rsidRDefault="00B8615B" w:rsidP="00213EA9">
      <w:pPr>
        <w:shd w:val="clear" w:color="auto" w:fill="00857E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lastRenderedPageBreak/>
        <w:t>SECTION A – GENERAL INFORMATION</w:t>
      </w:r>
    </w:p>
    <w:p w14:paraId="4B374FDD" w14:textId="77777777" w:rsidR="00B8615B" w:rsidRPr="00340860" w:rsidRDefault="00B8615B" w:rsidP="00B8615B">
      <w:pPr>
        <w:jc w:val="both"/>
        <w:rPr>
          <w:rFonts w:ascii="Arial" w:hAnsi="Arial" w:cs="Arial"/>
          <w:sz w:val="22"/>
          <w:szCs w:val="22"/>
        </w:rPr>
      </w:pPr>
    </w:p>
    <w:p w14:paraId="23FFB624" w14:textId="2DA66FAB" w:rsidR="00B8615B" w:rsidRPr="00340860" w:rsidRDefault="00B8615B" w:rsidP="00B8615B">
      <w:pPr>
        <w:jc w:val="both"/>
        <w:rPr>
          <w:rFonts w:ascii="Arial" w:hAnsi="Arial" w:cs="Arial"/>
          <w:sz w:val="22"/>
          <w:szCs w:val="22"/>
        </w:rPr>
      </w:pPr>
      <w:r w:rsidRPr="00340860">
        <w:rPr>
          <w:rFonts w:ascii="Arial" w:hAnsi="Arial" w:cs="Arial"/>
          <w:sz w:val="22"/>
          <w:szCs w:val="22"/>
        </w:rPr>
        <w:t xml:space="preserve">Please complete the table below, providing general information </w:t>
      </w:r>
      <w:r w:rsidR="007C76F7">
        <w:rPr>
          <w:rFonts w:ascii="Arial" w:hAnsi="Arial" w:cs="Arial"/>
          <w:sz w:val="22"/>
          <w:szCs w:val="22"/>
        </w:rPr>
        <w:t>about the Tenderer</w:t>
      </w:r>
      <w:r w:rsidRPr="00340860">
        <w:rPr>
          <w:rFonts w:ascii="Arial" w:hAnsi="Arial" w:cs="Arial"/>
          <w:sz w:val="22"/>
          <w:szCs w:val="22"/>
        </w:rPr>
        <w:t xml:space="preserve">. Please note that the information requested in this Section A </w:t>
      </w:r>
      <w:r w:rsidR="0020061E" w:rsidRPr="00340860">
        <w:rPr>
          <w:rFonts w:ascii="Arial" w:hAnsi="Arial" w:cs="Arial"/>
          <w:sz w:val="22"/>
          <w:szCs w:val="22"/>
        </w:rPr>
        <w:t>- General Information</w:t>
      </w:r>
      <w:r w:rsidRPr="00340860">
        <w:rPr>
          <w:rFonts w:ascii="Arial" w:hAnsi="Arial" w:cs="Arial"/>
          <w:sz w:val="22"/>
          <w:szCs w:val="22"/>
        </w:rPr>
        <w:t xml:space="preserve"> must be provided by all Tenderers. </w:t>
      </w:r>
    </w:p>
    <w:p w14:paraId="23FB494A" w14:textId="77777777" w:rsidR="00B8615B" w:rsidRPr="00340860" w:rsidRDefault="00B8615B" w:rsidP="00B8615B">
      <w:pPr>
        <w:jc w:val="both"/>
        <w:rPr>
          <w:rFonts w:ascii="Arial" w:hAnsi="Arial" w:cs="Arial"/>
          <w:sz w:val="22"/>
          <w:szCs w:val="22"/>
        </w:rPr>
      </w:pPr>
    </w:p>
    <w:p w14:paraId="7A3756EC" w14:textId="16F4B36C" w:rsidR="00B8615B" w:rsidRPr="00340860" w:rsidRDefault="00B8615B" w:rsidP="00B8615B">
      <w:pPr>
        <w:jc w:val="both"/>
        <w:rPr>
          <w:rFonts w:ascii="Arial" w:hAnsi="Arial" w:cs="Arial"/>
          <w:sz w:val="22"/>
          <w:szCs w:val="22"/>
        </w:rPr>
      </w:pPr>
      <w:r w:rsidRPr="00340860">
        <w:rPr>
          <w:rFonts w:ascii="Arial" w:hAnsi="Arial" w:cs="Arial"/>
          <w:sz w:val="22"/>
          <w:szCs w:val="22"/>
        </w:rPr>
        <w:t>Responses to this section are for information purposes only and will not be scored</w:t>
      </w:r>
      <w:r w:rsidR="001D3FE3">
        <w:rPr>
          <w:rFonts w:ascii="Arial" w:hAnsi="Arial" w:cs="Arial"/>
          <w:sz w:val="22"/>
          <w:szCs w:val="22"/>
        </w:rPr>
        <w:t>, however, failure to provide it may result in the Tender being deemed non-compliant</w:t>
      </w:r>
      <w:r w:rsidRPr="00340860">
        <w:rPr>
          <w:rFonts w:ascii="Arial" w:hAnsi="Arial" w:cs="Arial"/>
          <w:sz w:val="22"/>
          <w:szCs w:val="22"/>
        </w:rPr>
        <w:t xml:space="preserve">. </w:t>
      </w:r>
    </w:p>
    <w:p w14:paraId="380EA108" w14:textId="77777777" w:rsidR="00B8615B" w:rsidRPr="00C93A3C" w:rsidRDefault="00B8615B" w:rsidP="00B8615B">
      <w:pPr>
        <w:rPr>
          <w:rFonts w:ascii="Arial" w:hAnsi="Arial" w:cs="Arial"/>
          <w:szCs w:val="20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2"/>
        <w:gridCol w:w="9"/>
        <w:gridCol w:w="1311"/>
        <w:gridCol w:w="1256"/>
        <w:gridCol w:w="14"/>
        <w:gridCol w:w="289"/>
        <w:gridCol w:w="1418"/>
        <w:gridCol w:w="838"/>
        <w:gridCol w:w="438"/>
        <w:gridCol w:w="283"/>
        <w:gridCol w:w="851"/>
        <w:gridCol w:w="106"/>
        <w:gridCol w:w="602"/>
      </w:tblGrid>
      <w:tr w:rsidR="00B8615B" w:rsidRPr="00340860" w14:paraId="75342CBF" w14:textId="77777777" w:rsidTr="00751926">
        <w:trPr>
          <w:trHeight w:hRule="exact" w:val="425"/>
          <w:jc w:val="center"/>
        </w:trPr>
        <w:tc>
          <w:tcPr>
            <w:tcW w:w="9067" w:type="dxa"/>
            <w:gridSpan w:val="13"/>
            <w:shd w:val="clear" w:color="auto" w:fill="D9D9D9" w:themeFill="background1" w:themeFillShade="D9"/>
            <w:vAlign w:val="center"/>
          </w:tcPr>
          <w:p w14:paraId="24448F24" w14:textId="77777777" w:rsidR="00B8615B" w:rsidRPr="00340860" w:rsidRDefault="00B8615B" w:rsidP="00590200">
            <w:pPr>
              <w:ind w:left="426" w:hanging="426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t>A.1  Prime Tenderer’s Details</w:t>
            </w:r>
          </w:p>
        </w:tc>
      </w:tr>
      <w:tr w:rsidR="00B8615B" w:rsidRPr="00340860" w14:paraId="2C540F25" w14:textId="77777777" w:rsidTr="00751926">
        <w:trPr>
          <w:trHeight w:hRule="exact" w:val="425"/>
          <w:jc w:val="center"/>
        </w:trPr>
        <w:tc>
          <w:tcPr>
            <w:tcW w:w="2972" w:type="dxa"/>
            <w:gridSpan w:val="3"/>
            <w:shd w:val="clear" w:color="auto" w:fill="D9D9D9" w:themeFill="background1" w:themeFillShade="D9"/>
            <w:vAlign w:val="center"/>
          </w:tcPr>
          <w:p w14:paraId="6DA57EF7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Legal Business Name</w:t>
            </w:r>
          </w:p>
        </w:tc>
        <w:tc>
          <w:tcPr>
            <w:tcW w:w="6095" w:type="dxa"/>
            <w:gridSpan w:val="10"/>
            <w:vAlign w:val="center"/>
          </w:tcPr>
          <w:p w14:paraId="0104B302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B8615B" w:rsidRPr="00340860" w14:paraId="18A07143" w14:textId="77777777" w:rsidTr="00751926">
        <w:trPr>
          <w:trHeight w:hRule="exact" w:val="658"/>
          <w:jc w:val="center"/>
        </w:trPr>
        <w:tc>
          <w:tcPr>
            <w:tcW w:w="2972" w:type="dxa"/>
            <w:gridSpan w:val="3"/>
            <w:shd w:val="clear" w:color="auto" w:fill="D9D9D9" w:themeFill="background1" w:themeFillShade="D9"/>
            <w:vAlign w:val="center"/>
          </w:tcPr>
          <w:p w14:paraId="2FD5D9DB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Registered Business Name</w:t>
            </w:r>
          </w:p>
        </w:tc>
        <w:tc>
          <w:tcPr>
            <w:tcW w:w="6095" w:type="dxa"/>
            <w:gridSpan w:val="10"/>
            <w:vAlign w:val="center"/>
          </w:tcPr>
          <w:p w14:paraId="3A137C9D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  <w:tr w:rsidR="00B8615B" w:rsidRPr="00340860" w14:paraId="2CCB7AE5" w14:textId="77777777" w:rsidTr="00751926">
        <w:trPr>
          <w:trHeight w:hRule="exact" w:val="737"/>
          <w:jc w:val="center"/>
        </w:trPr>
        <w:tc>
          <w:tcPr>
            <w:tcW w:w="2972" w:type="dxa"/>
            <w:gridSpan w:val="3"/>
            <w:shd w:val="clear" w:color="auto" w:fill="D9D9D9" w:themeFill="background1" w:themeFillShade="D9"/>
            <w:vAlign w:val="center"/>
          </w:tcPr>
          <w:p w14:paraId="5E25C771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Registered Address</w:t>
            </w:r>
          </w:p>
        </w:tc>
        <w:tc>
          <w:tcPr>
            <w:tcW w:w="6095" w:type="dxa"/>
            <w:gridSpan w:val="10"/>
            <w:vAlign w:val="center"/>
          </w:tcPr>
          <w:p w14:paraId="6A612B6A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785E71B3" w14:textId="77777777" w:rsidTr="00751926">
        <w:trPr>
          <w:trHeight w:hRule="exact" w:val="425"/>
          <w:jc w:val="center"/>
        </w:trPr>
        <w:tc>
          <w:tcPr>
            <w:tcW w:w="2972" w:type="dxa"/>
            <w:gridSpan w:val="3"/>
            <w:shd w:val="clear" w:color="auto" w:fill="D9D9D9" w:themeFill="background1" w:themeFillShade="D9"/>
            <w:vAlign w:val="center"/>
          </w:tcPr>
          <w:p w14:paraId="15366090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CRO Number</w:t>
            </w:r>
          </w:p>
        </w:tc>
        <w:tc>
          <w:tcPr>
            <w:tcW w:w="6095" w:type="dxa"/>
            <w:gridSpan w:val="10"/>
            <w:vAlign w:val="center"/>
          </w:tcPr>
          <w:p w14:paraId="62231EB8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48BEF806" w14:textId="77777777" w:rsidTr="00751926">
        <w:trPr>
          <w:trHeight w:hRule="exact" w:val="425"/>
          <w:jc w:val="center"/>
        </w:trPr>
        <w:tc>
          <w:tcPr>
            <w:tcW w:w="2972" w:type="dxa"/>
            <w:gridSpan w:val="3"/>
            <w:shd w:val="clear" w:color="auto" w:fill="D9D9D9" w:themeFill="background1" w:themeFillShade="D9"/>
            <w:vAlign w:val="center"/>
          </w:tcPr>
          <w:p w14:paraId="5A3CDFB4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Website</w:t>
            </w:r>
          </w:p>
        </w:tc>
        <w:tc>
          <w:tcPr>
            <w:tcW w:w="2977" w:type="dxa"/>
            <w:gridSpan w:val="4"/>
            <w:vAlign w:val="center"/>
          </w:tcPr>
          <w:p w14:paraId="6C5EEA02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104444F7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1842" w:type="dxa"/>
            <w:gridSpan w:val="4"/>
            <w:vAlign w:val="center"/>
          </w:tcPr>
          <w:p w14:paraId="2616837C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1DA33D56" w14:textId="77777777" w:rsidTr="00751926">
        <w:trPr>
          <w:trHeight w:hRule="exact" w:val="425"/>
          <w:jc w:val="center"/>
        </w:trPr>
        <w:tc>
          <w:tcPr>
            <w:tcW w:w="9067" w:type="dxa"/>
            <w:gridSpan w:val="13"/>
            <w:shd w:val="clear" w:color="auto" w:fill="D9D9D9" w:themeFill="background1" w:themeFillShade="D9"/>
            <w:vAlign w:val="center"/>
          </w:tcPr>
          <w:p w14:paraId="613DDF0F" w14:textId="77777777" w:rsidR="00B8615B" w:rsidRPr="00340860" w:rsidRDefault="00B8615B" w:rsidP="00590200">
            <w:pPr>
              <w:ind w:left="426" w:hanging="426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t>A.2  Contact Person’s Details</w:t>
            </w:r>
          </w:p>
        </w:tc>
      </w:tr>
      <w:tr w:rsidR="00B8615B" w:rsidRPr="00340860" w14:paraId="5298BF41" w14:textId="77777777" w:rsidTr="00751926">
        <w:trPr>
          <w:trHeight w:hRule="exact" w:val="425"/>
          <w:jc w:val="center"/>
        </w:trPr>
        <w:tc>
          <w:tcPr>
            <w:tcW w:w="1661" w:type="dxa"/>
            <w:gridSpan w:val="2"/>
            <w:shd w:val="clear" w:color="auto" w:fill="D9D9D9" w:themeFill="background1" w:themeFillShade="D9"/>
            <w:vAlign w:val="center"/>
          </w:tcPr>
          <w:p w14:paraId="1A74BB86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2581" w:type="dxa"/>
            <w:gridSpan w:val="3"/>
            <w:vAlign w:val="center"/>
          </w:tcPr>
          <w:p w14:paraId="0B4ACEC3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vAlign w:val="center"/>
          </w:tcPr>
          <w:p w14:paraId="4FEAC277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3118" w:type="dxa"/>
            <w:gridSpan w:val="6"/>
            <w:vAlign w:val="center"/>
          </w:tcPr>
          <w:p w14:paraId="7C332ED6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186C2E24" w14:textId="77777777" w:rsidTr="00751926">
        <w:trPr>
          <w:trHeight w:hRule="exact" w:val="425"/>
          <w:jc w:val="center"/>
        </w:trPr>
        <w:tc>
          <w:tcPr>
            <w:tcW w:w="1661" w:type="dxa"/>
            <w:gridSpan w:val="2"/>
            <w:shd w:val="clear" w:color="auto" w:fill="D9D9D9" w:themeFill="background1" w:themeFillShade="D9"/>
            <w:vAlign w:val="center"/>
          </w:tcPr>
          <w:p w14:paraId="48EDEFAA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2581" w:type="dxa"/>
            <w:gridSpan w:val="3"/>
            <w:vAlign w:val="center"/>
          </w:tcPr>
          <w:p w14:paraId="6B10186F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vAlign w:val="center"/>
          </w:tcPr>
          <w:p w14:paraId="638645B2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3118" w:type="dxa"/>
            <w:gridSpan w:val="6"/>
            <w:vAlign w:val="center"/>
          </w:tcPr>
          <w:p w14:paraId="312CA2BE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618F175D" w14:textId="77777777" w:rsidTr="00751926">
        <w:trPr>
          <w:trHeight w:hRule="exact" w:val="568"/>
          <w:jc w:val="center"/>
        </w:trPr>
        <w:tc>
          <w:tcPr>
            <w:tcW w:w="4242" w:type="dxa"/>
            <w:gridSpan w:val="5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32C9C3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Position in the Tenderer’s Organisation</w:t>
            </w:r>
          </w:p>
        </w:tc>
        <w:tc>
          <w:tcPr>
            <w:tcW w:w="4825" w:type="dxa"/>
            <w:gridSpan w:val="8"/>
            <w:tcBorders>
              <w:bottom w:val="single" w:sz="2" w:space="0" w:color="auto"/>
            </w:tcBorders>
            <w:vAlign w:val="center"/>
          </w:tcPr>
          <w:p w14:paraId="7C72F788" w14:textId="77777777" w:rsidR="00B8615B" w:rsidRPr="00340860" w:rsidRDefault="00B8615B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2027" w:rsidRPr="00F72027" w14:paraId="1EB22948" w14:textId="77777777" w:rsidTr="00157931">
        <w:trPr>
          <w:trHeight w:hRule="exact" w:val="425"/>
          <w:jc w:val="center"/>
        </w:trPr>
        <w:tc>
          <w:tcPr>
            <w:tcW w:w="9067" w:type="dxa"/>
            <w:gridSpan w:val="13"/>
            <w:shd w:val="clear" w:color="auto" w:fill="D9D9D9" w:themeFill="background1" w:themeFillShade="D9"/>
            <w:vAlign w:val="center"/>
          </w:tcPr>
          <w:p w14:paraId="35086908" w14:textId="77777777" w:rsidR="00F72027" w:rsidRPr="00F72027" w:rsidRDefault="00F72027" w:rsidP="00157931">
            <w:pPr>
              <w:ind w:left="426" w:hanging="42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72027">
              <w:rPr>
                <w:rFonts w:ascii="Arial" w:hAnsi="Arial" w:cs="Arial"/>
                <w:b/>
                <w:sz w:val="22"/>
                <w:szCs w:val="22"/>
              </w:rPr>
              <w:t>A.3  Proposed Framework Relationship Manager’s Details (if different from above)</w:t>
            </w:r>
          </w:p>
        </w:tc>
      </w:tr>
      <w:tr w:rsidR="00F72027" w:rsidRPr="00F72027" w14:paraId="7E8ABE66" w14:textId="77777777" w:rsidTr="00F72027">
        <w:trPr>
          <w:trHeight w:hRule="exact" w:val="425"/>
          <w:jc w:val="center"/>
        </w:trPr>
        <w:tc>
          <w:tcPr>
            <w:tcW w:w="1652" w:type="dxa"/>
            <w:shd w:val="clear" w:color="auto" w:fill="D9D9D9" w:themeFill="background1" w:themeFillShade="D9"/>
            <w:vAlign w:val="center"/>
          </w:tcPr>
          <w:p w14:paraId="33E66CAC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027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2576" w:type="dxa"/>
            <w:gridSpan w:val="3"/>
            <w:vAlign w:val="center"/>
          </w:tcPr>
          <w:p w14:paraId="29E3E132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9" w:type="dxa"/>
            <w:gridSpan w:val="4"/>
            <w:shd w:val="clear" w:color="auto" w:fill="D9D9D9" w:themeFill="background1" w:themeFillShade="D9"/>
            <w:vAlign w:val="center"/>
          </w:tcPr>
          <w:p w14:paraId="2643056B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02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2280" w:type="dxa"/>
            <w:gridSpan w:val="5"/>
            <w:vAlign w:val="center"/>
          </w:tcPr>
          <w:p w14:paraId="7433B3EF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2027" w:rsidRPr="00F72027" w14:paraId="679CDD0D" w14:textId="77777777" w:rsidTr="00F72027">
        <w:trPr>
          <w:trHeight w:hRule="exact" w:val="425"/>
          <w:jc w:val="center"/>
        </w:trPr>
        <w:tc>
          <w:tcPr>
            <w:tcW w:w="1652" w:type="dxa"/>
            <w:shd w:val="clear" w:color="auto" w:fill="D9D9D9" w:themeFill="background1" w:themeFillShade="D9"/>
            <w:vAlign w:val="center"/>
          </w:tcPr>
          <w:p w14:paraId="2BB74285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027">
              <w:rPr>
                <w:rFonts w:ascii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2576" w:type="dxa"/>
            <w:gridSpan w:val="3"/>
            <w:vAlign w:val="center"/>
          </w:tcPr>
          <w:p w14:paraId="307FBEB6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9" w:type="dxa"/>
            <w:gridSpan w:val="4"/>
            <w:shd w:val="clear" w:color="auto" w:fill="D9D9D9" w:themeFill="background1" w:themeFillShade="D9"/>
            <w:vAlign w:val="center"/>
          </w:tcPr>
          <w:p w14:paraId="2FC41027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027">
              <w:rPr>
                <w:rFonts w:ascii="Arial" w:hAnsi="Arial" w:cs="Arial"/>
                <w:sz w:val="22"/>
                <w:szCs w:val="22"/>
              </w:rPr>
              <w:t>Email</w:t>
            </w:r>
          </w:p>
        </w:tc>
        <w:tc>
          <w:tcPr>
            <w:tcW w:w="2280" w:type="dxa"/>
            <w:gridSpan w:val="5"/>
            <w:vAlign w:val="center"/>
          </w:tcPr>
          <w:p w14:paraId="0FAC7F50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2027" w:rsidRPr="00F72027" w14:paraId="571AF70C" w14:textId="77777777" w:rsidTr="00F72027">
        <w:trPr>
          <w:trHeight w:hRule="exact" w:val="419"/>
          <w:jc w:val="center"/>
        </w:trPr>
        <w:tc>
          <w:tcPr>
            <w:tcW w:w="4228" w:type="dxa"/>
            <w:gridSpan w:val="4"/>
            <w:tcBorders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7D93662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2027">
              <w:rPr>
                <w:rFonts w:ascii="Arial" w:hAnsi="Arial" w:cs="Arial"/>
                <w:sz w:val="22"/>
                <w:szCs w:val="22"/>
              </w:rPr>
              <w:t>Position in the Tenderer’s Organisation</w:t>
            </w:r>
          </w:p>
        </w:tc>
        <w:tc>
          <w:tcPr>
            <w:tcW w:w="4839" w:type="dxa"/>
            <w:gridSpan w:val="9"/>
            <w:tcBorders>
              <w:bottom w:val="single" w:sz="2" w:space="0" w:color="auto"/>
            </w:tcBorders>
            <w:vAlign w:val="center"/>
          </w:tcPr>
          <w:p w14:paraId="33080E57" w14:textId="77777777" w:rsidR="00F72027" w:rsidRPr="00F72027" w:rsidRDefault="00F72027" w:rsidP="001579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54771AE2" w14:textId="77777777" w:rsidTr="00751926">
        <w:trPr>
          <w:trHeight w:hRule="exact" w:val="425"/>
          <w:jc w:val="center"/>
        </w:trPr>
        <w:tc>
          <w:tcPr>
            <w:tcW w:w="9067" w:type="dxa"/>
            <w:gridSpan w:val="13"/>
            <w:shd w:val="clear" w:color="auto" w:fill="D9D9D9" w:themeFill="background1" w:themeFillShade="D9"/>
            <w:vAlign w:val="center"/>
          </w:tcPr>
          <w:p w14:paraId="49802779" w14:textId="34F1BB58" w:rsidR="00B8615B" w:rsidRPr="00340860" w:rsidRDefault="00B8615B" w:rsidP="00675C31">
            <w:pPr>
              <w:ind w:left="426" w:hanging="426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t>A.</w:t>
            </w:r>
            <w:r w:rsidR="00F72027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40860">
              <w:rPr>
                <w:rFonts w:ascii="Arial" w:hAnsi="Arial" w:cs="Arial"/>
                <w:b/>
                <w:sz w:val="22"/>
                <w:szCs w:val="22"/>
              </w:rPr>
              <w:t xml:space="preserve">  Basis for competing </w:t>
            </w:r>
            <w:r w:rsidRPr="00340860">
              <w:rPr>
                <w:rFonts w:ascii="Arial" w:hAnsi="Arial" w:cs="Arial"/>
                <w:sz w:val="22"/>
                <w:szCs w:val="22"/>
              </w:rPr>
              <w:t>(</w:t>
            </w:r>
            <w:r w:rsidRPr="00340860">
              <w:rPr>
                <w:rFonts w:ascii="Arial" w:hAnsi="Arial" w:cs="Arial"/>
                <w:i/>
                <w:sz w:val="22"/>
                <w:szCs w:val="22"/>
              </w:rPr>
              <w:t>tick one box only as applicable)</w:t>
            </w:r>
          </w:p>
        </w:tc>
      </w:tr>
      <w:tr w:rsidR="00B8615B" w:rsidRPr="00340860" w14:paraId="108E8D7F" w14:textId="77777777" w:rsidTr="00F72027">
        <w:trPr>
          <w:trHeight w:hRule="exact" w:val="752"/>
          <w:jc w:val="center"/>
        </w:trPr>
        <w:tc>
          <w:tcPr>
            <w:tcW w:w="8465" w:type="dxa"/>
            <w:gridSpan w:val="12"/>
            <w:vAlign w:val="center"/>
          </w:tcPr>
          <w:p w14:paraId="784F2657" w14:textId="77777777" w:rsidR="00B8615B" w:rsidRPr="00340860" w:rsidRDefault="00B8615B" w:rsidP="00626FC4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>your organisation would deliver all of the required</w:t>
            </w:r>
            <w:r w:rsidR="00675753" w:rsidRPr="003408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0860">
              <w:rPr>
                <w:rFonts w:ascii="Arial" w:hAnsi="Arial" w:cs="Arial"/>
                <w:sz w:val="22"/>
                <w:szCs w:val="22"/>
              </w:rPr>
              <w:t xml:space="preserve">Services, if </w:t>
            </w:r>
            <w:r w:rsidR="008034A8" w:rsidRPr="00340860">
              <w:rPr>
                <w:rFonts w:ascii="Arial" w:hAnsi="Arial" w:cs="Arial"/>
                <w:sz w:val="22"/>
                <w:szCs w:val="22"/>
              </w:rPr>
              <w:t>awarded the Contract</w:t>
            </w:r>
            <w:r w:rsidRPr="003408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2" w:type="dxa"/>
            <w:vAlign w:val="center"/>
          </w:tcPr>
          <w:p w14:paraId="0F7EDA6F" w14:textId="77777777" w:rsidR="00B8615B" w:rsidRPr="00340860" w:rsidRDefault="00B8615B" w:rsidP="005902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615B" w:rsidRPr="00340860" w14:paraId="07ACDA05" w14:textId="77777777" w:rsidTr="00F72027">
        <w:trPr>
          <w:trHeight w:hRule="exact" w:val="859"/>
          <w:jc w:val="center"/>
        </w:trPr>
        <w:tc>
          <w:tcPr>
            <w:tcW w:w="8465" w:type="dxa"/>
            <w:gridSpan w:val="12"/>
            <w:vAlign w:val="center"/>
          </w:tcPr>
          <w:p w14:paraId="47D70B51" w14:textId="118D987D" w:rsidR="00B8615B" w:rsidRPr="00340860" w:rsidRDefault="00B8615B" w:rsidP="00626FC4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t xml:space="preserve">your organisation would act as the prime contractor, using third parties to provide some of the Services, if </w:t>
            </w:r>
            <w:r w:rsidR="008034A8" w:rsidRPr="00340860">
              <w:rPr>
                <w:rFonts w:ascii="Arial" w:hAnsi="Arial" w:cs="Arial"/>
                <w:sz w:val="22"/>
                <w:szCs w:val="22"/>
              </w:rPr>
              <w:t>awarded the</w:t>
            </w:r>
            <w:r w:rsidR="00027D01" w:rsidRPr="00340860">
              <w:rPr>
                <w:rFonts w:ascii="Arial" w:hAnsi="Arial" w:cs="Arial"/>
                <w:sz w:val="22"/>
                <w:szCs w:val="22"/>
              </w:rPr>
              <w:t xml:space="preserve"> Contract.</w:t>
            </w:r>
          </w:p>
        </w:tc>
        <w:tc>
          <w:tcPr>
            <w:tcW w:w="602" w:type="dxa"/>
            <w:vAlign w:val="center"/>
          </w:tcPr>
          <w:p w14:paraId="1FD9F586" w14:textId="77777777" w:rsidR="00B8615B" w:rsidRPr="00340860" w:rsidRDefault="00B8615B" w:rsidP="005902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615B" w:rsidRPr="00340860" w14:paraId="0BBEE702" w14:textId="77777777" w:rsidTr="00751926">
        <w:trPr>
          <w:trHeight w:hRule="exact" w:val="683"/>
          <w:jc w:val="center"/>
        </w:trPr>
        <w:tc>
          <w:tcPr>
            <w:tcW w:w="9067" w:type="dxa"/>
            <w:gridSpan w:val="13"/>
            <w:shd w:val="clear" w:color="auto" w:fill="D9D9D9" w:themeFill="background1" w:themeFillShade="D9"/>
            <w:vAlign w:val="center"/>
          </w:tcPr>
          <w:p w14:paraId="0D34981C" w14:textId="5C314D22" w:rsidR="00B8615B" w:rsidRPr="00340860" w:rsidRDefault="00B8615B" w:rsidP="00590200">
            <w:pPr>
              <w:ind w:left="426" w:hanging="426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sz w:val="22"/>
                <w:szCs w:val="22"/>
              </w:rPr>
              <w:br w:type="page"/>
            </w:r>
            <w:r w:rsidRPr="00340860">
              <w:rPr>
                <w:rFonts w:ascii="Arial" w:hAnsi="Arial" w:cs="Arial"/>
                <w:sz w:val="22"/>
                <w:szCs w:val="22"/>
              </w:rPr>
              <w:br w:type="page"/>
            </w:r>
            <w:r w:rsidRPr="00340860">
              <w:rPr>
                <w:rFonts w:ascii="Arial" w:hAnsi="Arial" w:cs="Arial"/>
                <w:b/>
                <w:sz w:val="22"/>
                <w:szCs w:val="22"/>
              </w:rPr>
              <w:t>A.</w:t>
            </w:r>
            <w:r w:rsidR="00F72027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340860">
              <w:rPr>
                <w:rFonts w:ascii="Arial" w:hAnsi="Arial" w:cs="Arial"/>
                <w:b/>
                <w:sz w:val="22"/>
                <w:szCs w:val="22"/>
              </w:rPr>
              <w:t xml:space="preserve">  Subcontractor’s Details </w:t>
            </w:r>
          </w:p>
          <w:p w14:paraId="35BC16AE" w14:textId="56CB8032" w:rsidR="009740BB" w:rsidRPr="00340860" w:rsidRDefault="00B8615B" w:rsidP="009740BB">
            <w:pPr>
              <w:ind w:left="454"/>
              <w:rPr>
                <w:rFonts w:ascii="Arial" w:hAnsi="Arial" w:cs="Arial"/>
                <w:i/>
                <w:sz w:val="22"/>
                <w:szCs w:val="22"/>
              </w:rPr>
            </w:pPr>
            <w:r w:rsidRPr="00340860">
              <w:rPr>
                <w:rFonts w:ascii="Arial" w:hAnsi="Arial" w:cs="Arial"/>
                <w:i/>
                <w:sz w:val="22"/>
                <w:szCs w:val="22"/>
              </w:rPr>
              <w:t xml:space="preserve">(applies </w:t>
            </w:r>
            <w:r w:rsidRPr="00340860">
              <w:rPr>
                <w:rFonts w:ascii="Arial" w:hAnsi="Arial" w:cs="Arial"/>
                <w:i/>
                <w:sz w:val="22"/>
                <w:szCs w:val="22"/>
                <w:u w:val="single"/>
              </w:rPr>
              <w:t>only</w:t>
            </w:r>
            <w:r w:rsidRPr="00340860">
              <w:rPr>
                <w:rFonts w:ascii="Arial" w:hAnsi="Arial" w:cs="Arial"/>
                <w:i/>
                <w:sz w:val="22"/>
                <w:szCs w:val="22"/>
              </w:rPr>
              <w:t xml:space="preserve"> if selected option b in sub-section A.</w:t>
            </w:r>
            <w:r w:rsidR="00F72027">
              <w:rPr>
                <w:rFonts w:ascii="Arial" w:hAnsi="Arial" w:cs="Arial"/>
                <w:i/>
                <w:sz w:val="22"/>
                <w:szCs w:val="22"/>
              </w:rPr>
              <w:t>4</w:t>
            </w:r>
            <w:r w:rsidRPr="00340860">
              <w:rPr>
                <w:rFonts w:ascii="Arial" w:hAnsi="Arial" w:cs="Arial"/>
                <w:i/>
                <w:sz w:val="22"/>
                <w:szCs w:val="22"/>
              </w:rPr>
              <w:t xml:space="preserve"> above)</w:t>
            </w:r>
          </w:p>
        </w:tc>
      </w:tr>
      <w:tr w:rsidR="00B8615B" w:rsidRPr="00340860" w14:paraId="5F1C5CFC" w14:textId="77777777" w:rsidTr="00EC169F">
        <w:trPr>
          <w:trHeight w:hRule="exact" w:val="1020"/>
          <w:jc w:val="center"/>
        </w:trPr>
        <w:tc>
          <w:tcPr>
            <w:tcW w:w="9067" w:type="dxa"/>
            <w:gridSpan w:val="13"/>
          </w:tcPr>
          <w:p w14:paraId="307D3242" w14:textId="1AEB0B95" w:rsidR="009740BB" w:rsidRPr="00340860" w:rsidRDefault="00B8615B" w:rsidP="00EC169F">
            <w:pPr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340860">
              <w:rPr>
                <w:rFonts w:ascii="Arial" w:hAnsi="Arial" w:cs="Arial"/>
                <w:i/>
                <w:sz w:val="22"/>
                <w:szCs w:val="22"/>
              </w:rPr>
              <w:t xml:space="preserve">Provide the names of </w:t>
            </w:r>
            <w:r w:rsidRPr="00340860">
              <w:rPr>
                <w:rFonts w:ascii="Arial" w:hAnsi="Arial" w:cs="Arial"/>
                <w:i/>
                <w:sz w:val="22"/>
                <w:szCs w:val="22"/>
                <w:u w:val="single"/>
              </w:rPr>
              <w:t>all</w:t>
            </w:r>
            <w:r w:rsidRPr="00340860">
              <w:rPr>
                <w:rFonts w:ascii="Arial" w:hAnsi="Arial" w:cs="Arial"/>
                <w:i/>
                <w:sz w:val="22"/>
                <w:szCs w:val="22"/>
              </w:rPr>
              <w:t xml:space="preserve"> subcontractors and/or consortium members who will be involved in the provision of the Services and describe the role to be fulfilled by each s</w:t>
            </w:r>
            <w:r w:rsidR="009740BB" w:rsidRPr="00340860">
              <w:rPr>
                <w:rFonts w:ascii="Arial" w:hAnsi="Arial" w:cs="Arial"/>
                <w:i/>
                <w:sz w:val="22"/>
                <w:szCs w:val="22"/>
              </w:rPr>
              <w:t>ubcontractor / consortium member</w:t>
            </w:r>
          </w:p>
          <w:p w14:paraId="35B0EA61" w14:textId="77777777" w:rsidR="009740BB" w:rsidRPr="00340860" w:rsidRDefault="009740BB" w:rsidP="00626F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615B" w:rsidRPr="00340860" w14:paraId="3BFCFF18" w14:textId="77777777" w:rsidTr="00751926">
        <w:trPr>
          <w:trHeight w:hRule="exact" w:val="476"/>
          <w:jc w:val="center"/>
        </w:trPr>
        <w:tc>
          <w:tcPr>
            <w:tcW w:w="4531" w:type="dxa"/>
            <w:gridSpan w:val="6"/>
            <w:shd w:val="clear" w:color="auto" w:fill="D9D9D9" w:themeFill="background1" w:themeFillShade="D9"/>
            <w:vAlign w:val="center"/>
          </w:tcPr>
          <w:p w14:paraId="5E280FE7" w14:textId="77777777" w:rsidR="00B8615B" w:rsidRPr="00340860" w:rsidRDefault="00B8615B" w:rsidP="005902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t>Subcontractors/Consortium Members</w:t>
            </w:r>
          </w:p>
        </w:tc>
        <w:tc>
          <w:tcPr>
            <w:tcW w:w="4536" w:type="dxa"/>
            <w:gridSpan w:val="7"/>
            <w:shd w:val="clear" w:color="auto" w:fill="D9D9D9" w:themeFill="background1" w:themeFillShade="D9"/>
            <w:vAlign w:val="center"/>
          </w:tcPr>
          <w:p w14:paraId="41F70163" w14:textId="77777777" w:rsidR="00B8615B" w:rsidRPr="00340860" w:rsidRDefault="00B8615B" w:rsidP="0067575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t>Role in this Agreement</w:t>
            </w:r>
          </w:p>
        </w:tc>
      </w:tr>
      <w:tr w:rsidR="001D3FE3" w:rsidRPr="00340860" w14:paraId="45EFAC23" w14:textId="77777777" w:rsidTr="00290870">
        <w:trPr>
          <w:trHeight w:hRule="exact" w:val="719"/>
          <w:jc w:val="center"/>
        </w:trPr>
        <w:tc>
          <w:tcPr>
            <w:tcW w:w="4531" w:type="dxa"/>
            <w:gridSpan w:val="6"/>
          </w:tcPr>
          <w:p w14:paraId="5623AE93" w14:textId="77777777" w:rsidR="001D3FE3" w:rsidRPr="001D3FE3" w:rsidRDefault="001D3FE3" w:rsidP="0059020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536" w:type="dxa"/>
            <w:gridSpan w:val="7"/>
          </w:tcPr>
          <w:p w14:paraId="7D7328C3" w14:textId="2B4D78E5" w:rsidR="001D3FE3" w:rsidRPr="001D3FE3" w:rsidRDefault="001D3FE3" w:rsidP="0059020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81123E" w:rsidRPr="00340860" w14:paraId="0A92303F" w14:textId="77777777" w:rsidTr="00751926">
        <w:trPr>
          <w:trHeight w:hRule="exact" w:val="577"/>
          <w:jc w:val="center"/>
        </w:trPr>
        <w:tc>
          <w:tcPr>
            <w:tcW w:w="9067" w:type="dxa"/>
            <w:gridSpan w:val="13"/>
            <w:shd w:val="clear" w:color="auto" w:fill="D9D9D9" w:themeFill="background1" w:themeFillShade="D9"/>
            <w:vAlign w:val="center"/>
          </w:tcPr>
          <w:p w14:paraId="500FD604" w14:textId="435A4CE8" w:rsidR="00FF1042" w:rsidRPr="00340860" w:rsidRDefault="0081123E" w:rsidP="00340860">
            <w:pPr>
              <w:ind w:left="426" w:hanging="426"/>
              <w:rPr>
                <w:rFonts w:ascii="Arial" w:hAnsi="Arial" w:cs="Arial"/>
                <w:b/>
                <w:sz w:val="22"/>
                <w:szCs w:val="22"/>
              </w:rPr>
            </w:pPr>
            <w:r w:rsidRPr="00340860">
              <w:rPr>
                <w:rFonts w:ascii="Arial" w:hAnsi="Arial" w:cs="Arial"/>
                <w:b/>
                <w:sz w:val="22"/>
                <w:szCs w:val="22"/>
              </w:rPr>
              <w:lastRenderedPageBreak/>
              <w:t>A.</w:t>
            </w:r>
            <w:r w:rsidR="00290870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340860">
              <w:rPr>
                <w:rFonts w:ascii="Arial" w:hAnsi="Arial" w:cs="Arial"/>
                <w:b/>
                <w:sz w:val="22"/>
                <w:szCs w:val="22"/>
              </w:rPr>
              <w:t xml:space="preserve"> Reliance on </w:t>
            </w:r>
            <w:r w:rsidR="00FF1042" w:rsidRPr="00340860">
              <w:rPr>
                <w:rFonts w:ascii="Arial" w:hAnsi="Arial" w:cs="Arial"/>
                <w:b/>
                <w:sz w:val="22"/>
                <w:szCs w:val="22"/>
              </w:rPr>
              <w:t>Other Entities</w:t>
            </w:r>
          </w:p>
        </w:tc>
      </w:tr>
      <w:tr w:rsidR="007C76F7" w:rsidRPr="00340860" w14:paraId="564841FB" w14:textId="77777777" w:rsidTr="008C6DFF">
        <w:trPr>
          <w:trHeight w:hRule="exact" w:val="713"/>
          <w:jc w:val="center"/>
        </w:trPr>
        <w:tc>
          <w:tcPr>
            <w:tcW w:w="9067" w:type="dxa"/>
            <w:gridSpan w:val="13"/>
            <w:vAlign w:val="center"/>
          </w:tcPr>
          <w:p w14:paraId="596A18DA" w14:textId="40B977DB" w:rsidR="007C76F7" w:rsidRPr="00340860" w:rsidRDefault="007C76F7" w:rsidP="007C76F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the Tenderer is relying on another entity / entities in accordance with clause 5.4 of the RFT, please </w:t>
            </w:r>
            <w:r w:rsidR="00B76C5B">
              <w:rPr>
                <w:rFonts w:ascii="Arial" w:hAnsi="Arial" w:cs="Arial"/>
                <w:sz w:val="22"/>
                <w:szCs w:val="22"/>
              </w:rPr>
              <w:t>complete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3216">
              <w:rPr>
                <w:rFonts w:ascii="Arial" w:hAnsi="Arial" w:cs="Arial"/>
                <w:sz w:val="22"/>
                <w:szCs w:val="22"/>
              </w:rPr>
              <w:t xml:space="preserve">by inserting “x” in </w:t>
            </w:r>
            <w:r>
              <w:rPr>
                <w:rFonts w:ascii="Arial" w:hAnsi="Arial" w:cs="Arial"/>
                <w:sz w:val="22"/>
                <w:szCs w:val="22"/>
              </w:rPr>
              <w:t xml:space="preserve">the below fields </w:t>
            </w:r>
            <w:r w:rsidR="00B76C5B">
              <w:rPr>
                <w:rFonts w:ascii="Arial" w:hAnsi="Arial" w:cs="Arial"/>
                <w:sz w:val="22"/>
                <w:szCs w:val="22"/>
              </w:rPr>
              <w:t xml:space="preserve">as applicable to </w:t>
            </w:r>
            <w:r>
              <w:rPr>
                <w:rFonts w:ascii="Arial" w:hAnsi="Arial" w:cs="Arial"/>
                <w:sz w:val="22"/>
                <w:szCs w:val="22"/>
              </w:rPr>
              <w:t>confirm:</w:t>
            </w:r>
          </w:p>
        </w:tc>
      </w:tr>
      <w:tr w:rsidR="003C0702" w:rsidRPr="005A2C96" w14:paraId="14F37385" w14:textId="77777777" w:rsidTr="008C6DFF">
        <w:trPr>
          <w:trHeight w:val="533"/>
          <w:jc w:val="center"/>
        </w:trPr>
        <w:tc>
          <w:tcPr>
            <w:tcW w:w="5949" w:type="dxa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25D2BC09" w14:textId="4F24263C" w:rsidR="003C0702" w:rsidRPr="00626FC4" w:rsidRDefault="003C0702" w:rsidP="00381686">
            <w:pPr>
              <w:pStyle w:val="ListParagraph"/>
              <w:numPr>
                <w:ilvl w:val="0"/>
                <w:numId w:val="8"/>
              </w:numPr>
              <w:spacing w:before="120"/>
              <w:ind w:left="306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for which Selection Criteria those entities are being relied upon: </w:t>
            </w:r>
          </w:p>
        </w:tc>
        <w:tc>
          <w:tcPr>
            <w:tcW w:w="2410" w:type="dxa"/>
            <w:gridSpan w:val="4"/>
            <w:vAlign w:val="center"/>
          </w:tcPr>
          <w:p w14:paraId="70180CDF" w14:textId="6FFCF6BB" w:rsidR="003C0702" w:rsidRPr="005A2C96" w:rsidRDefault="003C0702" w:rsidP="009E6158">
            <w:pPr>
              <w:spacing w:before="60" w:after="6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Turnover</w:t>
            </w:r>
          </w:p>
        </w:tc>
        <w:tc>
          <w:tcPr>
            <w:tcW w:w="708" w:type="dxa"/>
            <w:gridSpan w:val="2"/>
            <w:vAlign w:val="center"/>
          </w:tcPr>
          <w:p w14:paraId="208477C5" w14:textId="3B315F0B" w:rsidR="003C0702" w:rsidRPr="005A2C96" w:rsidRDefault="003C0702" w:rsidP="009E6158">
            <w:pPr>
              <w:spacing w:before="60" w:after="6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3C0702" w:rsidRPr="005A2C96" w14:paraId="0F409519" w14:textId="77777777" w:rsidTr="008C6DFF">
        <w:trPr>
          <w:trHeight w:val="398"/>
          <w:jc w:val="center"/>
        </w:trPr>
        <w:tc>
          <w:tcPr>
            <w:tcW w:w="5949" w:type="dxa"/>
            <w:gridSpan w:val="7"/>
            <w:vMerge/>
            <w:shd w:val="clear" w:color="auto" w:fill="D9D9D9" w:themeFill="background1" w:themeFillShade="D9"/>
            <w:vAlign w:val="center"/>
          </w:tcPr>
          <w:p w14:paraId="5AA37C92" w14:textId="77777777" w:rsidR="003C0702" w:rsidRPr="00626FC4" w:rsidRDefault="003C0702" w:rsidP="009E6158">
            <w:pPr>
              <w:spacing w:before="60" w:after="60"/>
              <w:rPr>
                <w:rFonts w:ascii="Arial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E347" w14:textId="77777777" w:rsidR="003C0702" w:rsidRPr="005A2C96" w:rsidRDefault="003C0702" w:rsidP="009E6158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Insurance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E666" w14:textId="77777777" w:rsidR="003C0702" w:rsidRPr="005A2C96" w:rsidRDefault="003C0702" w:rsidP="009E6158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3C0702" w:rsidRPr="005A2C96" w14:paraId="0758BEC3" w14:textId="77777777" w:rsidTr="008C6DFF">
        <w:trPr>
          <w:trHeight w:hRule="exact" w:val="428"/>
          <w:jc w:val="center"/>
        </w:trPr>
        <w:tc>
          <w:tcPr>
            <w:tcW w:w="5949" w:type="dxa"/>
            <w:gridSpan w:val="7"/>
            <w:vMerge/>
            <w:shd w:val="clear" w:color="auto" w:fill="D9D9D9" w:themeFill="background1" w:themeFillShade="D9"/>
            <w:vAlign w:val="center"/>
          </w:tcPr>
          <w:p w14:paraId="3BA4A2D8" w14:textId="77777777" w:rsidR="003C0702" w:rsidRPr="00626FC4" w:rsidRDefault="003C0702" w:rsidP="009E6158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0C3D" w14:textId="4BB96558" w:rsidR="003C0702" w:rsidRPr="005A2C96" w:rsidRDefault="003C0702" w:rsidP="009E6158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Professional Capacity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5CD8" w14:textId="77777777" w:rsidR="003C0702" w:rsidRPr="005A2C96" w:rsidRDefault="003C0702" w:rsidP="009E6158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B76C5B" w:rsidRPr="00340860" w14:paraId="70B0B177" w14:textId="77777777" w:rsidTr="009E6158">
        <w:trPr>
          <w:trHeight w:hRule="exact" w:val="510"/>
          <w:jc w:val="center"/>
        </w:trPr>
        <w:tc>
          <w:tcPr>
            <w:tcW w:w="9067" w:type="dxa"/>
            <w:gridSpan w:val="13"/>
            <w:vAlign w:val="center"/>
          </w:tcPr>
          <w:p w14:paraId="4D026A31" w14:textId="3BEF2E6F" w:rsidR="00B76C5B" w:rsidRPr="00A03CA8" w:rsidRDefault="00B76C5B" w:rsidP="00B76C5B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and</w:t>
            </w:r>
          </w:p>
        </w:tc>
      </w:tr>
      <w:tr w:rsidR="00A03CA8" w:rsidRPr="00340860" w14:paraId="20FB4669" w14:textId="77777777" w:rsidTr="00213EA9">
        <w:trPr>
          <w:trHeight w:hRule="exact" w:val="510"/>
          <w:jc w:val="center"/>
        </w:trPr>
        <w:tc>
          <w:tcPr>
            <w:tcW w:w="5949" w:type="dxa"/>
            <w:gridSpan w:val="7"/>
            <w:vMerge w:val="restart"/>
            <w:shd w:val="clear" w:color="auto" w:fill="D9D9D9" w:themeFill="background1" w:themeFillShade="D9"/>
            <w:vAlign w:val="center"/>
          </w:tcPr>
          <w:p w14:paraId="67305B37" w14:textId="5C09BFEC" w:rsidR="00A03CA8" w:rsidRPr="00340860" w:rsidRDefault="00B76C5B" w:rsidP="00381686">
            <w:pPr>
              <w:pStyle w:val="ListParagraph"/>
              <w:numPr>
                <w:ilvl w:val="0"/>
                <w:numId w:val="8"/>
              </w:numPr>
              <w:spacing w:before="120"/>
              <w:ind w:left="306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if </w:t>
            </w:r>
            <w:r w:rsidR="00A03CA8" w:rsidRPr="00340860">
              <w:rPr>
                <w:rFonts w:ascii="Arial" w:hAnsi="Arial" w:cs="Arial"/>
                <w:bCs/>
                <w:sz w:val="22"/>
                <w:szCs w:val="22"/>
              </w:rPr>
              <w:t xml:space="preserve">a separate written undertaking from such </w:t>
            </w:r>
            <w:r w:rsidR="00A03CA8" w:rsidRPr="00A03CA8">
              <w:rPr>
                <w:rFonts w:ascii="Arial" w:hAnsi="Arial" w:cs="Arial"/>
                <w:sz w:val="22"/>
                <w:szCs w:val="22"/>
              </w:rPr>
              <w:t>entity</w:t>
            </w:r>
            <w:r w:rsidR="00A03CA8" w:rsidRPr="0034086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confirming</w:t>
            </w:r>
            <w:r w:rsidR="00A03CA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that </w:t>
            </w:r>
            <w:r w:rsidR="00A03CA8" w:rsidRPr="00340860">
              <w:rPr>
                <w:rFonts w:ascii="Arial" w:hAnsi="Arial" w:cs="Arial"/>
                <w:bCs/>
                <w:sz w:val="22"/>
                <w:szCs w:val="22"/>
              </w:rPr>
              <w:t xml:space="preserve">necessary support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will be provided i</w:t>
            </w:r>
            <w:r w:rsidR="00A03CA8" w:rsidRPr="00340860">
              <w:rPr>
                <w:rFonts w:ascii="Arial" w:hAnsi="Arial" w:cs="Arial"/>
                <w:bCs/>
                <w:sz w:val="22"/>
                <w:szCs w:val="22"/>
              </w:rPr>
              <w:t>s included with this Tender</w:t>
            </w:r>
            <w:r w:rsidR="003C0702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A03CA8" w:rsidRPr="0034086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D97F2C4" w14:textId="48F4821C" w:rsidR="00A03CA8" w:rsidRPr="00340860" w:rsidRDefault="00A03CA8" w:rsidP="00A03CA8">
            <w:pPr>
              <w:ind w:left="306"/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5F2018DD" w14:textId="38B7E134" w:rsidR="00A03CA8" w:rsidRPr="00A03CA8" w:rsidRDefault="00A03CA8" w:rsidP="00A03CA8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A03CA8">
              <w:rPr>
                <w:rFonts w:ascii="Arial" w:hAnsi="Arial" w:cs="Arial"/>
                <w:b/>
                <w:iCs/>
                <w:sz w:val="22"/>
                <w:szCs w:val="22"/>
              </w:rPr>
              <w:t>Yes?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194902C0" w14:textId="6290C9D1" w:rsidR="00A03CA8" w:rsidRPr="00A03CA8" w:rsidRDefault="00A03CA8" w:rsidP="00A03CA8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A03CA8">
              <w:rPr>
                <w:rFonts w:ascii="Arial" w:hAnsi="Arial" w:cs="Arial"/>
                <w:b/>
                <w:iCs/>
                <w:sz w:val="22"/>
                <w:szCs w:val="22"/>
              </w:rPr>
              <w:t>No?</w:t>
            </w:r>
          </w:p>
        </w:tc>
      </w:tr>
      <w:tr w:rsidR="00A03CA8" w:rsidRPr="00340860" w14:paraId="37A8AE44" w14:textId="77777777" w:rsidTr="008C6DFF">
        <w:trPr>
          <w:trHeight w:hRule="exact" w:val="510"/>
          <w:jc w:val="center"/>
        </w:trPr>
        <w:tc>
          <w:tcPr>
            <w:tcW w:w="5949" w:type="dxa"/>
            <w:gridSpan w:val="7"/>
            <w:vMerge/>
            <w:shd w:val="clear" w:color="auto" w:fill="D9D9D9" w:themeFill="background1" w:themeFillShade="D9"/>
            <w:vAlign w:val="center"/>
          </w:tcPr>
          <w:p w14:paraId="42CFEFA0" w14:textId="77777777" w:rsidR="00A03CA8" w:rsidRPr="00340860" w:rsidRDefault="00A03CA8" w:rsidP="000F38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BB3BC1" w14:textId="77777777" w:rsidR="00A03CA8" w:rsidRPr="00A03CA8" w:rsidRDefault="00A03CA8" w:rsidP="0059020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28A0AC" w14:textId="7F47B36C" w:rsidR="00A03CA8" w:rsidRPr="00A03CA8" w:rsidRDefault="00A03CA8" w:rsidP="00590200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31F3D6E5" w14:textId="77777777" w:rsidR="0052540C" w:rsidRPr="00C93A3C" w:rsidRDefault="0052540C" w:rsidP="00B8615B">
      <w:pPr>
        <w:rPr>
          <w:rFonts w:ascii="Arial" w:hAnsi="Arial" w:cs="Arial"/>
          <w:b/>
          <w:szCs w:val="20"/>
        </w:rPr>
      </w:pPr>
    </w:p>
    <w:p w14:paraId="6051C89D" w14:textId="7DF91B9E" w:rsidR="00B8615B" w:rsidRPr="00C93A3C" w:rsidRDefault="00B8615B" w:rsidP="0052540C">
      <w:pPr>
        <w:tabs>
          <w:tab w:val="left" w:pos="1357"/>
        </w:tabs>
        <w:rPr>
          <w:rFonts w:ascii="Arial" w:hAnsi="Arial" w:cs="Arial"/>
          <w:szCs w:val="20"/>
        </w:rPr>
        <w:sectPr w:rsidR="00B8615B" w:rsidRPr="00C93A3C" w:rsidSect="008A1CB7">
          <w:headerReference w:type="default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3C8A268C" w14:textId="77777777" w:rsidR="00B8615B" w:rsidRPr="00E2573D" w:rsidRDefault="00B8615B" w:rsidP="00213EA9">
      <w:pPr>
        <w:shd w:val="clear" w:color="auto" w:fill="00857E"/>
        <w:rPr>
          <w:rFonts w:ascii="Arial" w:hAnsi="Arial" w:cs="Arial"/>
          <w:b/>
          <w:color w:val="FFFFFF" w:themeColor="background1"/>
          <w:szCs w:val="20"/>
        </w:rPr>
      </w:pPr>
      <w:r w:rsidRPr="00E2573D">
        <w:rPr>
          <w:rFonts w:ascii="Arial" w:hAnsi="Arial" w:cs="Arial"/>
          <w:b/>
          <w:color w:val="FFFFFF" w:themeColor="background1"/>
          <w:sz w:val="22"/>
          <w:szCs w:val="22"/>
        </w:rPr>
        <w:lastRenderedPageBreak/>
        <w:t xml:space="preserve">SECTION B – </w:t>
      </w:r>
      <w:r w:rsidR="005F2A12" w:rsidRPr="00E2573D">
        <w:rPr>
          <w:rFonts w:ascii="Arial" w:hAnsi="Arial" w:cs="Arial"/>
          <w:b/>
          <w:color w:val="FFFFFF" w:themeColor="background1"/>
          <w:sz w:val="22"/>
          <w:szCs w:val="22"/>
        </w:rPr>
        <w:t>SELECTION</w:t>
      </w:r>
      <w:r w:rsidRPr="00E2573D">
        <w:rPr>
          <w:rFonts w:ascii="Arial" w:hAnsi="Arial" w:cs="Arial"/>
          <w:b/>
          <w:color w:val="FFFFFF" w:themeColor="background1"/>
          <w:sz w:val="22"/>
          <w:szCs w:val="22"/>
        </w:rPr>
        <w:t xml:space="preserve"> CRITERIA</w:t>
      </w:r>
    </w:p>
    <w:p w14:paraId="1AF597D6" w14:textId="77777777" w:rsidR="00A86791" w:rsidRPr="00A03CA8" w:rsidRDefault="00A86791" w:rsidP="00A8679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03CA8">
        <w:rPr>
          <w:rFonts w:ascii="Arial" w:hAnsi="Arial" w:cs="Arial"/>
          <w:sz w:val="22"/>
          <w:szCs w:val="22"/>
        </w:rPr>
        <w:t xml:space="preserve">The responses provided in this section B will be evaluated on a pass/fail basis </w:t>
      </w:r>
      <w:r w:rsidR="00303777" w:rsidRPr="00A03CA8">
        <w:rPr>
          <w:rFonts w:ascii="Arial" w:hAnsi="Arial" w:cs="Arial"/>
          <w:sz w:val="22"/>
          <w:szCs w:val="22"/>
        </w:rPr>
        <w:t xml:space="preserve">under </w:t>
      </w:r>
      <w:r w:rsidRPr="00A03CA8">
        <w:rPr>
          <w:rFonts w:ascii="Arial" w:hAnsi="Arial" w:cs="Arial"/>
          <w:sz w:val="22"/>
          <w:szCs w:val="22"/>
        </w:rPr>
        <w:t xml:space="preserve">the Selection Criteria, in line with the procedure set out at Section </w:t>
      </w:r>
      <w:r w:rsidR="00CB215C" w:rsidRPr="00A03CA8">
        <w:rPr>
          <w:rFonts w:ascii="Arial" w:hAnsi="Arial" w:cs="Arial"/>
          <w:sz w:val="22"/>
          <w:szCs w:val="22"/>
        </w:rPr>
        <w:t>5</w:t>
      </w:r>
      <w:r w:rsidRPr="00A03CA8">
        <w:rPr>
          <w:rFonts w:ascii="Arial" w:hAnsi="Arial" w:cs="Arial"/>
          <w:sz w:val="22"/>
          <w:szCs w:val="22"/>
        </w:rPr>
        <w:t xml:space="preserve"> of the RFT. Tenderers are advised to refer to the said Section </w:t>
      </w:r>
      <w:r w:rsidR="00CB215C" w:rsidRPr="00A03CA8">
        <w:rPr>
          <w:rFonts w:ascii="Arial" w:hAnsi="Arial" w:cs="Arial"/>
          <w:sz w:val="22"/>
          <w:szCs w:val="22"/>
        </w:rPr>
        <w:t>5</w:t>
      </w:r>
      <w:r w:rsidRPr="00A03CA8">
        <w:rPr>
          <w:rFonts w:ascii="Arial" w:hAnsi="Arial" w:cs="Arial"/>
          <w:sz w:val="22"/>
          <w:szCs w:val="22"/>
        </w:rPr>
        <w:t xml:space="preserve"> to remind themselves of the applicable minimum requirements</w:t>
      </w:r>
      <w:r w:rsidR="00027D01" w:rsidRPr="00A03CA8">
        <w:rPr>
          <w:rFonts w:ascii="Arial" w:hAnsi="Arial" w:cs="Arial"/>
          <w:sz w:val="22"/>
          <w:szCs w:val="22"/>
        </w:rPr>
        <w:t>.</w:t>
      </w:r>
      <w:r w:rsidRPr="00A03CA8">
        <w:rPr>
          <w:rFonts w:ascii="Arial" w:hAnsi="Arial" w:cs="Arial"/>
          <w:sz w:val="22"/>
          <w:szCs w:val="22"/>
        </w:rPr>
        <w:t xml:space="preserve"> </w:t>
      </w:r>
    </w:p>
    <w:p w14:paraId="5ACEB173" w14:textId="77777777" w:rsidR="00A86791" w:rsidRPr="00A03CA8" w:rsidRDefault="00A86791" w:rsidP="00A86791">
      <w:pPr>
        <w:tabs>
          <w:tab w:val="left" w:pos="3168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3CA8">
        <w:rPr>
          <w:rFonts w:ascii="Arial" w:hAnsi="Arial" w:cs="Arial"/>
          <w:bCs/>
          <w:sz w:val="22"/>
          <w:szCs w:val="22"/>
        </w:rPr>
        <w:tab/>
      </w:r>
    </w:p>
    <w:p w14:paraId="467A7845" w14:textId="77777777" w:rsidR="00A86791" w:rsidRPr="00A03CA8" w:rsidRDefault="00A86791" w:rsidP="00A03CA8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3CA8">
        <w:rPr>
          <w:rFonts w:ascii="Arial" w:hAnsi="Arial" w:cs="Arial"/>
          <w:b/>
          <w:bCs/>
          <w:sz w:val="22"/>
          <w:szCs w:val="22"/>
        </w:rPr>
        <w:t>Tenderers are reminded that</w:t>
      </w:r>
      <w:r w:rsidRPr="00A03CA8">
        <w:rPr>
          <w:rFonts w:ascii="Arial" w:hAnsi="Arial" w:cs="Arial"/>
          <w:bCs/>
          <w:sz w:val="22"/>
          <w:szCs w:val="22"/>
        </w:rPr>
        <w:t>:</w:t>
      </w:r>
    </w:p>
    <w:p w14:paraId="6364D3B1" w14:textId="77777777" w:rsidR="00A86791" w:rsidRPr="00A03CA8" w:rsidRDefault="00A86791" w:rsidP="00A8679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3CA8">
        <w:rPr>
          <w:rFonts w:ascii="Arial" w:hAnsi="Arial" w:cs="Arial"/>
          <w:bCs/>
          <w:sz w:val="22"/>
          <w:szCs w:val="22"/>
        </w:rPr>
        <w:t xml:space="preserve">in the case of a consortium, an integrated response </w:t>
      </w:r>
      <w:r w:rsidRPr="00A03CA8">
        <w:rPr>
          <w:rFonts w:ascii="Arial" w:hAnsi="Arial" w:cs="Arial"/>
          <w:b/>
          <w:sz w:val="22"/>
          <w:szCs w:val="22"/>
        </w:rPr>
        <w:t>must be</w:t>
      </w:r>
      <w:r w:rsidRPr="00A03CA8">
        <w:rPr>
          <w:rFonts w:ascii="Arial" w:hAnsi="Arial" w:cs="Arial"/>
          <w:bCs/>
          <w:sz w:val="22"/>
          <w:szCs w:val="22"/>
        </w:rPr>
        <w:t xml:space="preserve"> provided;</w:t>
      </w:r>
    </w:p>
    <w:p w14:paraId="2E1A2B55" w14:textId="77777777" w:rsidR="00A86791" w:rsidRPr="00A03CA8" w:rsidRDefault="00A86791" w:rsidP="00A86791">
      <w:pPr>
        <w:pStyle w:val="ListParagraph"/>
        <w:spacing w:line="276" w:lineRule="auto"/>
        <w:ind w:left="771"/>
        <w:jc w:val="both"/>
        <w:rPr>
          <w:rFonts w:ascii="Arial" w:hAnsi="Arial" w:cs="Arial"/>
          <w:bCs/>
          <w:sz w:val="22"/>
          <w:szCs w:val="22"/>
        </w:rPr>
      </w:pPr>
    </w:p>
    <w:p w14:paraId="3CFD2349" w14:textId="77777777" w:rsidR="00A86791" w:rsidRPr="00A03CA8" w:rsidRDefault="00A86791" w:rsidP="00A86791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3CA8">
        <w:rPr>
          <w:rFonts w:ascii="Arial" w:hAnsi="Arial" w:cs="Arial"/>
          <w:bCs/>
          <w:sz w:val="22"/>
          <w:szCs w:val="22"/>
        </w:rPr>
        <w:t>the RSA reserves the right to verify the information provided below</w:t>
      </w:r>
      <w:r w:rsidR="00303777" w:rsidRPr="00A03CA8">
        <w:rPr>
          <w:rFonts w:ascii="Arial" w:hAnsi="Arial" w:cs="Arial"/>
          <w:bCs/>
          <w:sz w:val="22"/>
          <w:szCs w:val="22"/>
        </w:rPr>
        <w:t>;</w:t>
      </w:r>
      <w:r w:rsidRPr="00A03CA8">
        <w:rPr>
          <w:rFonts w:ascii="Arial" w:hAnsi="Arial" w:cs="Arial"/>
          <w:bCs/>
          <w:sz w:val="22"/>
          <w:szCs w:val="22"/>
        </w:rPr>
        <w:t xml:space="preserve"> Tenderers should note that the submission of false or misleading information </w:t>
      </w:r>
      <w:r w:rsidR="00027D01" w:rsidRPr="00A03CA8">
        <w:rPr>
          <w:rFonts w:ascii="Arial" w:hAnsi="Arial" w:cs="Arial"/>
          <w:bCs/>
          <w:sz w:val="22"/>
          <w:szCs w:val="22"/>
        </w:rPr>
        <w:t xml:space="preserve">may </w:t>
      </w:r>
      <w:r w:rsidRPr="00A03CA8">
        <w:rPr>
          <w:rFonts w:ascii="Arial" w:hAnsi="Arial" w:cs="Arial"/>
          <w:bCs/>
          <w:sz w:val="22"/>
          <w:szCs w:val="22"/>
        </w:rPr>
        <w:t>result in elimination from this Competition and may lead to the Tenderer being excluded from participation in future competitions conducted by the RSA.</w:t>
      </w:r>
    </w:p>
    <w:p w14:paraId="563F8554" w14:textId="77777777" w:rsidR="00A86791" w:rsidRPr="00A03CA8" w:rsidRDefault="00A86791" w:rsidP="00A86791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238B0A93" w14:textId="6DF35396" w:rsidR="00A03CA8" w:rsidRDefault="00CB215C" w:rsidP="00C85BB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3CA8">
        <w:rPr>
          <w:rFonts w:ascii="Arial" w:hAnsi="Arial" w:cs="Arial"/>
          <w:bCs/>
          <w:sz w:val="22"/>
          <w:szCs w:val="22"/>
        </w:rPr>
        <w:t>In respect of the Selection Criteria rela</w:t>
      </w:r>
      <w:r w:rsidR="0000113C" w:rsidRPr="00A03CA8">
        <w:rPr>
          <w:rFonts w:ascii="Arial" w:hAnsi="Arial" w:cs="Arial"/>
          <w:bCs/>
          <w:sz w:val="22"/>
          <w:szCs w:val="22"/>
        </w:rPr>
        <w:t xml:space="preserve">ting </w:t>
      </w:r>
      <w:r w:rsidR="009C66B4">
        <w:rPr>
          <w:rFonts w:ascii="Arial" w:hAnsi="Arial" w:cs="Arial"/>
          <w:bCs/>
          <w:sz w:val="22"/>
          <w:szCs w:val="22"/>
        </w:rPr>
        <w:t xml:space="preserve">to </w:t>
      </w:r>
      <w:r w:rsidR="00A03CA8" w:rsidRPr="00626FC4">
        <w:rPr>
          <w:rFonts w:ascii="Arial" w:hAnsi="Arial" w:cs="Arial"/>
          <w:bCs/>
          <w:sz w:val="22"/>
          <w:szCs w:val="22"/>
        </w:rPr>
        <w:t>Turnover, Insurance</w:t>
      </w:r>
      <w:r w:rsidR="00351BC0">
        <w:rPr>
          <w:rFonts w:ascii="Arial" w:hAnsi="Arial" w:cs="Arial"/>
          <w:bCs/>
          <w:sz w:val="22"/>
          <w:szCs w:val="22"/>
        </w:rPr>
        <w:t xml:space="preserve">, </w:t>
      </w:r>
      <w:r w:rsidR="00A03CA8" w:rsidRPr="00626FC4">
        <w:rPr>
          <w:rFonts w:ascii="Arial" w:hAnsi="Arial" w:cs="Arial"/>
          <w:bCs/>
          <w:sz w:val="22"/>
          <w:szCs w:val="22"/>
        </w:rPr>
        <w:t>Tax Clearance</w:t>
      </w:r>
      <w:r w:rsidR="00351BC0">
        <w:rPr>
          <w:rFonts w:ascii="Arial" w:hAnsi="Arial" w:cs="Arial"/>
          <w:bCs/>
          <w:sz w:val="22"/>
          <w:szCs w:val="22"/>
        </w:rPr>
        <w:t xml:space="preserve">, and Partner Classification / Certification, </w:t>
      </w:r>
      <w:r w:rsidRPr="00A03CA8">
        <w:rPr>
          <w:rFonts w:ascii="Arial" w:hAnsi="Arial" w:cs="Arial"/>
          <w:bCs/>
          <w:sz w:val="22"/>
          <w:szCs w:val="22"/>
        </w:rPr>
        <w:t>Tenderers may indicate their compliance by way of the Self Declaration</w:t>
      </w:r>
      <w:r w:rsidR="0077225B" w:rsidRPr="00A03CA8">
        <w:rPr>
          <w:rFonts w:ascii="Arial" w:hAnsi="Arial" w:cs="Arial"/>
          <w:bCs/>
          <w:sz w:val="22"/>
          <w:szCs w:val="22"/>
        </w:rPr>
        <w:t>s</w:t>
      </w:r>
      <w:r w:rsidRPr="00A03CA8">
        <w:rPr>
          <w:rFonts w:ascii="Arial" w:hAnsi="Arial" w:cs="Arial"/>
          <w:bCs/>
          <w:sz w:val="22"/>
          <w:szCs w:val="22"/>
        </w:rPr>
        <w:t xml:space="preserve"> at </w:t>
      </w:r>
      <w:r w:rsidR="00C9449A">
        <w:rPr>
          <w:rFonts w:ascii="Arial" w:hAnsi="Arial" w:cs="Arial"/>
          <w:bCs/>
          <w:sz w:val="22"/>
          <w:szCs w:val="22"/>
        </w:rPr>
        <w:t>Sections</w:t>
      </w:r>
      <w:r w:rsidRPr="00A03CA8">
        <w:rPr>
          <w:rFonts w:ascii="Arial" w:hAnsi="Arial" w:cs="Arial"/>
          <w:bCs/>
          <w:sz w:val="22"/>
          <w:szCs w:val="22"/>
        </w:rPr>
        <w:t xml:space="preserve"> </w:t>
      </w:r>
      <w:r w:rsidR="0077225B" w:rsidRPr="00A03CA8">
        <w:rPr>
          <w:rFonts w:ascii="Arial" w:hAnsi="Arial" w:cs="Arial"/>
          <w:bCs/>
          <w:sz w:val="22"/>
          <w:szCs w:val="22"/>
        </w:rPr>
        <w:t>B</w:t>
      </w:r>
      <w:r w:rsidR="00B035BB">
        <w:rPr>
          <w:rFonts w:ascii="Arial" w:hAnsi="Arial" w:cs="Arial"/>
          <w:bCs/>
          <w:sz w:val="22"/>
          <w:szCs w:val="22"/>
        </w:rPr>
        <w:t>.</w:t>
      </w:r>
      <w:r w:rsidR="0081123E" w:rsidRPr="00A03CA8">
        <w:rPr>
          <w:rFonts w:ascii="Arial" w:hAnsi="Arial" w:cs="Arial"/>
          <w:bCs/>
          <w:sz w:val="22"/>
          <w:szCs w:val="22"/>
        </w:rPr>
        <w:t>1</w:t>
      </w:r>
      <w:r w:rsidR="00B035BB">
        <w:rPr>
          <w:rFonts w:ascii="Arial" w:hAnsi="Arial" w:cs="Arial"/>
          <w:bCs/>
          <w:sz w:val="22"/>
          <w:szCs w:val="22"/>
        </w:rPr>
        <w:t xml:space="preserve"> to B.</w:t>
      </w:r>
      <w:r w:rsidR="00351BC0">
        <w:rPr>
          <w:rFonts w:ascii="Arial" w:hAnsi="Arial" w:cs="Arial"/>
          <w:bCs/>
          <w:sz w:val="22"/>
          <w:szCs w:val="22"/>
        </w:rPr>
        <w:t>4</w:t>
      </w:r>
      <w:r w:rsidR="0077225B" w:rsidRPr="00A03CA8">
        <w:rPr>
          <w:rFonts w:ascii="Arial" w:hAnsi="Arial" w:cs="Arial"/>
          <w:bCs/>
          <w:sz w:val="22"/>
          <w:szCs w:val="22"/>
        </w:rPr>
        <w:t xml:space="preserve"> </w:t>
      </w:r>
      <w:r w:rsidRPr="00A03CA8">
        <w:rPr>
          <w:rFonts w:ascii="Arial" w:hAnsi="Arial" w:cs="Arial"/>
          <w:bCs/>
          <w:sz w:val="22"/>
          <w:szCs w:val="22"/>
        </w:rPr>
        <w:t>of this Tender Response Form</w:t>
      </w:r>
      <w:r w:rsidR="00D33BF8" w:rsidRPr="00A03CA8">
        <w:rPr>
          <w:rFonts w:ascii="Arial" w:hAnsi="Arial" w:cs="Arial"/>
          <w:bCs/>
          <w:sz w:val="22"/>
          <w:szCs w:val="22"/>
        </w:rPr>
        <w:t xml:space="preserve"> </w:t>
      </w:r>
      <w:r w:rsidR="00D33BF8" w:rsidRPr="00A03CA8">
        <w:rPr>
          <w:rFonts w:ascii="Arial" w:hAnsi="Arial" w:cs="Arial"/>
          <w:b/>
          <w:bCs/>
          <w:sz w:val="22"/>
          <w:szCs w:val="22"/>
          <w:u w:val="single"/>
        </w:rPr>
        <w:t>or</w:t>
      </w:r>
      <w:r w:rsidR="00D33BF8" w:rsidRPr="00A03CA8">
        <w:rPr>
          <w:rFonts w:ascii="Arial" w:hAnsi="Arial" w:cs="Arial"/>
          <w:bCs/>
          <w:sz w:val="22"/>
          <w:szCs w:val="22"/>
        </w:rPr>
        <w:t xml:space="preserve"> by completing </w:t>
      </w:r>
      <w:r w:rsidR="00C27817" w:rsidRPr="00A03CA8">
        <w:rPr>
          <w:rFonts w:ascii="Arial" w:hAnsi="Arial" w:cs="Arial"/>
          <w:bCs/>
          <w:sz w:val="22"/>
          <w:szCs w:val="22"/>
        </w:rPr>
        <w:t xml:space="preserve">and submitting </w:t>
      </w:r>
      <w:r w:rsidR="00D33BF8" w:rsidRPr="00A03CA8">
        <w:rPr>
          <w:rFonts w:ascii="Arial" w:hAnsi="Arial" w:cs="Arial"/>
          <w:bCs/>
          <w:sz w:val="22"/>
          <w:szCs w:val="22"/>
        </w:rPr>
        <w:t>the European Single Procurement Document (ESPD)</w:t>
      </w:r>
      <w:r w:rsidRPr="00A03CA8">
        <w:rPr>
          <w:rFonts w:ascii="Arial" w:hAnsi="Arial" w:cs="Arial"/>
          <w:bCs/>
          <w:sz w:val="22"/>
          <w:szCs w:val="22"/>
        </w:rPr>
        <w:t xml:space="preserve">. </w:t>
      </w:r>
    </w:p>
    <w:p w14:paraId="6CF4BCB9" w14:textId="77777777" w:rsidR="008119CA" w:rsidRPr="007C1112" w:rsidRDefault="008119CA" w:rsidP="007C1112">
      <w:pPr>
        <w:rPr>
          <w:rFonts w:ascii="Arial" w:hAnsi="Arial" w:cs="Arial"/>
          <w:bCs/>
          <w:sz w:val="22"/>
          <w:szCs w:val="22"/>
        </w:rPr>
      </w:pPr>
    </w:p>
    <w:p w14:paraId="5DEAD13D" w14:textId="3220E500" w:rsidR="00A86791" w:rsidRPr="00A03CA8" w:rsidRDefault="008119CA" w:rsidP="00C85BB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="00C85BB8" w:rsidRPr="00A03CA8">
        <w:rPr>
          <w:rFonts w:ascii="Arial" w:hAnsi="Arial" w:cs="Arial"/>
          <w:bCs/>
          <w:sz w:val="22"/>
          <w:szCs w:val="22"/>
        </w:rPr>
        <w:t xml:space="preserve">RSA reserves the right to require any 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Tenderer </w:t>
      </w:r>
      <w:r w:rsidR="00C85BB8" w:rsidRPr="00A03CA8">
        <w:rPr>
          <w:rFonts w:ascii="Arial" w:hAnsi="Arial" w:cs="Arial"/>
          <w:bCs/>
          <w:sz w:val="22"/>
          <w:szCs w:val="22"/>
        </w:rPr>
        <w:t>to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 provide documentary evidence</w:t>
      </w:r>
      <w:r w:rsidR="00C85BB8" w:rsidRPr="00A03CA8">
        <w:rPr>
          <w:rFonts w:ascii="Arial" w:hAnsi="Arial" w:cs="Arial"/>
          <w:bCs/>
          <w:sz w:val="22"/>
          <w:szCs w:val="22"/>
        </w:rPr>
        <w:t xml:space="preserve"> demonstrating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 that they satisfy </w:t>
      </w:r>
      <w:r>
        <w:rPr>
          <w:rFonts w:ascii="Arial" w:hAnsi="Arial" w:cs="Arial"/>
          <w:bCs/>
          <w:sz w:val="22"/>
          <w:szCs w:val="22"/>
        </w:rPr>
        <w:t>the requirements of the</w:t>
      </w:r>
      <w:r w:rsidR="00C85BB8" w:rsidRPr="00A03CA8">
        <w:rPr>
          <w:rFonts w:ascii="Arial" w:hAnsi="Arial" w:cs="Arial"/>
          <w:bCs/>
          <w:sz w:val="22"/>
          <w:szCs w:val="22"/>
        </w:rPr>
        <w:t xml:space="preserve"> Selection Criteria </w:t>
      </w:r>
      <w:r>
        <w:rPr>
          <w:rFonts w:ascii="Arial" w:hAnsi="Arial" w:cs="Arial"/>
          <w:bCs/>
          <w:sz w:val="22"/>
          <w:szCs w:val="22"/>
        </w:rPr>
        <w:t xml:space="preserve">confirmed by self-declarations, as set out at </w:t>
      </w:r>
      <w:r w:rsidR="003C0702">
        <w:rPr>
          <w:rFonts w:ascii="Arial" w:hAnsi="Arial" w:cs="Arial"/>
          <w:bCs/>
          <w:sz w:val="22"/>
          <w:szCs w:val="22"/>
        </w:rPr>
        <w:t>ii</w:t>
      </w:r>
      <w:r>
        <w:rPr>
          <w:rFonts w:ascii="Arial" w:hAnsi="Arial" w:cs="Arial"/>
          <w:bCs/>
          <w:sz w:val="22"/>
          <w:szCs w:val="22"/>
        </w:rPr>
        <w:t xml:space="preserve"> above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. Failure to provide the required evidence within the timelines specified in Clause </w:t>
      </w:r>
      <w:r w:rsidR="00140458" w:rsidRPr="00A03CA8">
        <w:rPr>
          <w:rFonts w:ascii="Arial" w:hAnsi="Arial" w:cs="Arial"/>
          <w:bCs/>
          <w:sz w:val="22"/>
          <w:szCs w:val="22"/>
        </w:rPr>
        <w:t>5</w:t>
      </w:r>
      <w:r w:rsidR="00A86791" w:rsidRPr="00A03CA8">
        <w:rPr>
          <w:rFonts w:ascii="Arial" w:hAnsi="Arial" w:cs="Arial"/>
          <w:bCs/>
          <w:sz w:val="22"/>
          <w:szCs w:val="22"/>
        </w:rPr>
        <w:t>.</w:t>
      </w:r>
      <w:r w:rsidR="00C85BB8" w:rsidRPr="00A03CA8">
        <w:rPr>
          <w:rFonts w:ascii="Arial" w:hAnsi="Arial" w:cs="Arial"/>
          <w:bCs/>
          <w:sz w:val="22"/>
          <w:szCs w:val="22"/>
        </w:rPr>
        <w:t>2</w:t>
      </w:r>
      <w:r w:rsidR="00A86791" w:rsidRPr="00A03CA8">
        <w:rPr>
          <w:rFonts w:ascii="Arial" w:hAnsi="Arial" w:cs="Arial"/>
          <w:bCs/>
          <w:sz w:val="22"/>
          <w:szCs w:val="22"/>
        </w:rPr>
        <w:t>.</w:t>
      </w:r>
      <w:r w:rsidR="00E2573D">
        <w:rPr>
          <w:rFonts w:ascii="Arial" w:hAnsi="Arial" w:cs="Arial"/>
          <w:bCs/>
          <w:sz w:val="22"/>
          <w:szCs w:val="22"/>
        </w:rPr>
        <w:t>4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 of the </w:t>
      </w:r>
      <w:r w:rsidR="008F6A51" w:rsidRPr="00A03CA8">
        <w:rPr>
          <w:rFonts w:ascii="Arial" w:hAnsi="Arial" w:cs="Arial"/>
          <w:bCs/>
          <w:sz w:val="22"/>
          <w:szCs w:val="22"/>
        </w:rPr>
        <w:t xml:space="preserve">RFT 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may result in the RSA </w:t>
      </w:r>
      <w:r w:rsidR="008F6A51" w:rsidRPr="00A03CA8">
        <w:rPr>
          <w:rFonts w:ascii="Arial" w:hAnsi="Arial" w:cs="Arial"/>
          <w:bCs/>
          <w:sz w:val="22"/>
          <w:szCs w:val="22"/>
        </w:rPr>
        <w:t>awarding the Contract</w:t>
      </w:r>
      <w:r w:rsidR="00A86791" w:rsidRPr="00A03CA8">
        <w:rPr>
          <w:rFonts w:ascii="Arial" w:hAnsi="Arial" w:cs="Arial"/>
          <w:bCs/>
          <w:sz w:val="22"/>
          <w:szCs w:val="22"/>
        </w:rPr>
        <w:t xml:space="preserve"> to the next highest ranked Tender</w:t>
      </w:r>
      <w:r w:rsidR="008F6A51" w:rsidRPr="00A03CA8">
        <w:rPr>
          <w:rFonts w:ascii="Arial" w:hAnsi="Arial" w:cs="Arial"/>
          <w:bCs/>
          <w:sz w:val="22"/>
          <w:szCs w:val="22"/>
        </w:rPr>
        <w:t>er</w:t>
      </w:r>
      <w:r w:rsidR="00A86791" w:rsidRPr="00A03CA8">
        <w:rPr>
          <w:rFonts w:ascii="Arial" w:hAnsi="Arial" w:cs="Arial"/>
          <w:bCs/>
          <w:sz w:val="22"/>
          <w:szCs w:val="22"/>
        </w:rPr>
        <w:t>.</w:t>
      </w:r>
    </w:p>
    <w:p w14:paraId="1469F651" w14:textId="77777777" w:rsidR="00C85BB8" w:rsidRPr="00A03CA8" w:rsidRDefault="00C85BB8" w:rsidP="00C85BB8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401B3D25" w14:textId="196B6562" w:rsidR="00C85BB8" w:rsidRPr="003C0702" w:rsidRDefault="00C85BB8" w:rsidP="00C85BB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A03CA8">
        <w:rPr>
          <w:rFonts w:ascii="Arial" w:hAnsi="Arial" w:cs="Arial"/>
          <w:bCs/>
          <w:sz w:val="22"/>
          <w:szCs w:val="22"/>
        </w:rPr>
        <w:t xml:space="preserve">Tenderers </w:t>
      </w:r>
      <w:r w:rsidRPr="00B035BB">
        <w:rPr>
          <w:rFonts w:ascii="Arial" w:hAnsi="Arial" w:cs="Arial"/>
          <w:b/>
          <w:sz w:val="22"/>
          <w:szCs w:val="22"/>
        </w:rPr>
        <w:t>must</w:t>
      </w:r>
      <w:r w:rsidRPr="00A03CA8">
        <w:rPr>
          <w:rFonts w:ascii="Arial" w:hAnsi="Arial" w:cs="Arial"/>
          <w:bCs/>
          <w:sz w:val="22"/>
          <w:szCs w:val="22"/>
        </w:rPr>
        <w:t xml:space="preserve"> provide</w:t>
      </w:r>
      <w:r w:rsidR="00140458" w:rsidRPr="00A03CA8">
        <w:rPr>
          <w:rFonts w:ascii="Arial" w:hAnsi="Arial" w:cs="Arial"/>
          <w:bCs/>
          <w:sz w:val="22"/>
          <w:szCs w:val="22"/>
        </w:rPr>
        <w:t xml:space="preserve"> a</w:t>
      </w:r>
      <w:r w:rsidRPr="00A03CA8">
        <w:rPr>
          <w:rFonts w:ascii="Arial" w:hAnsi="Arial" w:cs="Arial"/>
          <w:bCs/>
          <w:sz w:val="22"/>
          <w:szCs w:val="22"/>
        </w:rPr>
        <w:t xml:space="preserve"> full response to the Professional </w:t>
      </w:r>
      <w:r w:rsidR="00A76606" w:rsidRPr="00A03CA8">
        <w:rPr>
          <w:rFonts w:ascii="Arial" w:hAnsi="Arial" w:cs="Arial"/>
          <w:bCs/>
          <w:sz w:val="22"/>
          <w:szCs w:val="22"/>
        </w:rPr>
        <w:t>Capacity</w:t>
      </w:r>
      <w:r w:rsidRPr="00A03CA8">
        <w:rPr>
          <w:rFonts w:ascii="Arial" w:hAnsi="Arial" w:cs="Arial"/>
          <w:bCs/>
          <w:sz w:val="22"/>
          <w:szCs w:val="22"/>
        </w:rPr>
        <w:t xml:space="preserve"> criteri</w:t>
      </w:r>
      <w:r w:rsidR="00140458" w:rsidRPr="00A03CA8">
        <w:rPr>
          <w:rFonts w:ascii="Arial" w:hAnsi="Arial" w:cs="Arial"/>
          <w:bCs/>
          <w:sz w:val="22"/>
          <w:szCs w:val="22"/>
        </w:rPr>
        <w:t>on</w:t>
      </w:r>
      <w:r w:rsidRPr="00A03CA8">
        <w:rPr>
          <w:rFonts w:ascii="Arial" w:hAnsi="Arial" w:cs="Arial"/>
          <w:bCs/>
          <w:sz w:val="22"/>
          <w:szCs w:val="22"/>
        </w:rPr>
        <w:t xml:space="preserve"> as part of the Tender. I</w:t>
      </w:r>
      <w:r w:rsidRPr="00A03CA8">
        <w:rPr>
          <w:rFonts w:ascii="Arial" w:hAnsi="Arial" w:cs="Arial"/>
          <w:sz w:val="22"/>
          <w:szCs w:val="22"/>
          <w:lang w:val="en-GB"/>
        </w:rPr>
        <w:t xml:space="preserve">t shall not suffice for the Tenderer to purport to demonstrate Professional </w:t>
      </w:r>
      <w:r w:rsidR="00A76606" w:rsidRPr="00A03CA8">
        <w:rPr>
          <w:rFonts w:ascii="Arial" w:hAnsi="Arial" w:cs="Arial"/>
          <w:sz w:val="22"/>
          <w:szCs w:val="22"/>
          <w:lang w:val="en-GB"/>
        </w:rPr>
        <w:t>Capacity</w:t>
      </w:r>
      <w:r w:rsidRPr="00A03CA8">
        <w:rPr>
          <w:rFonts w:ascii="Arial" w:hAnsi="Arial" w:cs="Arial"/>
          <w:sz w:val="22"/>
          <w:szCs w:val="22"/>
          <w:lang w:val="en-GB"/>
        </w:rPr>
        <w:t xml:space="preserve"> by way of </w:t>
      </w:r>
      <w:r w:rsidR="00140458" w:rsidRPr="00A03CA8">
        <w:rPr>
          <w:rFonts w:ascii="Arial" w:hAnsi="Arial" w:cs="Arial"/>
          <w:sz w:val="22"/>
          <w:szCs w:val="22"/>
          <w:lang w:val="en-GB"/>
        </w:rPr>
        <w:t>Self Declaration.</w:t>
      </w:r>
      <w:r w:rsidRPr="00A03CA8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1F80EA77" w14:textId="77777777" w:rsidR="003C0702" w:rsidRPr="003C0702" w:rsidRDefault="003C0702" w:rsidP="003C0702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B3449F8" w14:textId="717C2FF3" w:rsidR="003C0702" w:rsidRPr="00A03CA8" w:rsidRDefault="003C0702" w:rsidP="003C0702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Successful Tenderer </w:t>
      </w:r>
      <w:r w:rsidR="00E2573D">
        <w:rPr>
          <w:rFonts w:ascii="Arial" w:hAnsi="Arial" w:cs="Arial"/>
          <w:bCs/>
          <w:sz w:val="22"/>
          <w:szCs w:val="22"/>
        </w:rPr>
        <w:t>may</w:t>
      </w:r>
      <w:r>
        <w:rPr>
          <w:rFonts w:ascii="Arial" w:hAnsi="Arial" w:cs="Arial"/>
          <w:bCs/>
          <w:sz w:val="22"/>
          <w:szCs w:val="22"/>
        </w:rPr>
        <w:t xml:space="preserve"> be required to provide client contact details in respect of each previous contract provided to facilitate the RSA in verifying the information provided. </w:t>
      </w:r>
      <w:r w:rsidRPr="00A03CA8">
        <w:rPr>
          <w:rFonts w:ascii="Arial" w:hAnsi="Arial" w:cs="Arial"/>
          <w:bCs/>
          <w:sz w:val="22"/>
          <w:szCs w:val="22"/>
        </w:rPr>
        <w:t xml:space="preserve">Failure to provide the required </w:t>
      </w:r>
      <w:r>
        <w:rPr>
          <w:rFonts w:ascii="Arial" w:hAnsi="Arial" w:cs="Arial"/>
          <w:bCs/>
          <w:sz w:val="22"/>
          <w:szCs w:val="22"/>
        </w:rPr>
        <w:t xml:space="preserve">information </w:t>
      </w:r>
      <w:r w:rsidRPr="00A03CA8">
        <w:rPr>
          <w:rFonts w:ascii="Arial" w:hAnsi="Arial" w:cs="Arial"/>
          <w:bCs/>
          <w:sz w:val="22"/>
          <w:szCs w:val="22"/>
        </w:rPr>
        <w:t xml:space="preserve">within the timelines specified </w:t>
      </w:r>
      <w:r>
        <w:rPr>
          <w:rFonts w:ascii="Arial" w:hAnsi="Arial" w:cs="Arial"/>
          <w:bCs/>
          <w:sz w:val="22"/>
          <w:szCs w:val="22"/>
        </w:rPr>
        <w:t>by the RSA</w:t>
      </w:r>
      <w:r w:rsidRPr="00A03CA8">
        <w:rPr>
          <w:rFonts w:ascii="Arial" w:hAnsi="Arial" w:cs="Arial"/>
          <w:bCs/>
          <w:sz w:val="22"/>
          <w:szCs w:val="22"/>
        </w:rPr>
        <w:t xml:space="preserve"> may result in the RSA awarding the Contract to the next highest ranked Tenderer.</w:t>
      </w:r>
    </w:p>
    <w:p w14:paraId="481D1A25" w14:textId="5006B238" w:rsidR="003C0702" w:rsidRPr="00A03CA8" w:rsidRDefault="003C0702" w:rsidP="003C0702">
      <w:pPr>
        <w:pStyle w:val="ListParagraph"/>
        <w:spacing w:line="276" w:lineRule="auto"/>
        <w:ind w:left="770"/>
        <w:jc w:val="both"/>
        <w:rPr>
          <w:rFonts w:ascii="Arial" w:hAnsi="Arial" w:cs="Arial"/>
          <w:bCs/>
          <w:sz w:val="22"/>
          <w:szCs w:val="22"/>
        </w:rPr>
      </w:pPr>
    </w:p>
    <w:p w14:paraId="6AF3808D" w14:textId="77777777" w:rsidR="0000113C" w:rsidRPr="00A03CA8" w:rsidRDefault="0000113C" w:rsidP="0000113C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7005855D" w14:textId="77777777" w:rsidR="00A86791" w:rsidRPr="00A03CA8" w:rsidRDefault="00A86791" w:rsidP="00640FC9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13D9F82B" w14:textId="77777777" w:rsidR="00C93A3C" w:rsidRPr="00A03CA8" w:rsidRDefault="00C93A3C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A03CA8">
        <w:rPr>
          <w:rFonts w:ascii="Arial" w:hAnsi="Arial" w:cs="Arial"/>
          <w:b/>
          <w:sz w:val="22"/>
          <w:szCs w:val="22"/>
        </w:rPr>
        <w:br w:type="page"/>
      </w:r>
    </w:p>
    <w:p w14:paraId="1EDA2138" w14:textId="48603916" w:rsidR="00B8615B" w:rsidRPr="00213EA9" w:rsidRDefault="00B8615B" w:rsidP="00213EA9">
      <w:pPr>
        <w:shd w:val="clear" w:color="auto" w:fill="00857E"/>
        <w:spacing w:line="276" w:lineRule="auto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lastRenderedPageBreak/>
        <w:t>B</w:t>
      </w:r>
      <w:r w:rsidR="00700375" w:rsidRPr="00213EA9">
        <w:rPr>
          <w:rFonts w:ascii="Arial" w:hAnsi="Arial" w:cs="Arial"/>
          <w:b/>
          <w:color w:val="FFFFFF" w:themeColor="background1"/>
          <w:sz w:val="22"/>
          <w:szCs w:val="22"/>
        </w:rPr>
        <w:t>.</w:t>
      </w: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t xml:space="preserve">1 – </w:t>
      </w:r>
      <w:r w:rsidR="001C4337" w:rsidRPr="00213EA9">
        <w:rPr>
          <w:rFonts w:ascii="Arial" w:hAnsi="Arial" w:cs="Arial"/>
          <w:b/>
          <w:color w:val="FFFFFF" w:themeColor="background1"/>
          <w:sz w:val="22"/>
          <w:szCs w:val="22"/>
        </w:rPr>
        <w:t>Turnover</w:t>
      </w:r>
    </w:p>
    <w:p w14:paraId="7A52DABF" w14:textId="624DD789" w:rsidR="0081123E" w:rsidRPr="008119CA" w:rsidRDefault="00140458" w:rsidP="00C85BB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7" w:name="_Toc426030453"/>
      <w:r w:rsidRPr="008119CA">
        <w:rPr>
          <w:rFonts w:ascii="Arial" w:hAnsi="Arial" w:cs="Arial"/>
          <w:sz w:val="22"/>
          <w:szCs w:val="22"/>
        </w:rPr>
        <w:t>Tenderers are required to confirm their com</w:t>
      </w:r>
      <w:r w:rsidR="007807DE" w:rsidRPr="008119CA">
        <w:rPr>
          <w:rFonts w:ascii="Arial" w:hAnsi="Arial" w:cs="Arial"/>
          <w:sz w:val="22"/>
          <w:szCs w:val="22"/>
        </w:rPr>
        <w:t xml:space="preserve">pliance with the minimum </w:t>
      </w:r>
      <w:r w:rsidR="008119CA">
        <w:rPr>
          <w:rFonts w:ascii="Arial" w:hAnsi="Arial" w:cs="Arial"/>
          <w:sz w:val="22"/>
          <w:szCs w:val="22"/>
        </w:rPr>
        <w:t>turnover</w:t>
      </w:r>
      <w:r w:rsidR="007807DE" w:rsidRPr="008119CA">
        <w:rPr>
          <w:rFonts w:ascii="Arial" w:hAnsi="Arial" w:cs="Arial"/>
          <w:sz w:val="22"/>
          <w:szCs w:val="22"/>
        </w:rPr>
        <w:t xml:space="preserve"> </w:t>
      </w:r>
      <w:r w:rsidRPr="008119CA">
        <w:rPr>
          <w:rFonts w:ascii="Arial" w:hAnsi="Arial" w:cs="Arial"/>
          <w:sz w:val="22"/>
          <w:szCs w:val="22"/>
        </w:rPr>
        <w:t xml:space="preserve">requirement by </w:t>
      </w:r>
      <w:r w:rsidR="0081123E" w:rsidRPr="008119CA">
        <w:rPr>
          <w:rFonts w:ascii="Arial" w:hAnsi="Arial" w:cs="Arial"/>
          <w:sz w:val="22"/>
          <w:szCs w:val="22"/>
        </w:rPr>
        <w:t>either</w:t>
      </w:r>
      <w:r w:rsidR="00C27817" w:rsidRPr="008119CA">
        <w:rPr>
          <w:rFonts w:ascii="Arial" w:hAnsi="Arial" w:cs="Arial"/>
          <w:sz w:val="22"/>
          <w:szCs w:val="22"/>
        </w:rPr>
        <w:t xml:space="preserve"> of the following approaches (please tick as appropriate to confirm which approach the Tenderer intends to take)</w:t>
      </w:r>
      <w:r w:rsidR="0081123E" w:rsidRPr="008119CA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893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946"/>
        <w:gridCol w:w="1417"/>
      </w:tblGrid>
      <w:tr w:rsidR="00C27817" w:rsidRPr="008119CA" w14:paraId="3FB05C43" w14:textId="77777777" w:rsidTr="008119CA">
        <w:tc>
          <w:tcPr>
            <w:tcW w:w="567" w:type="dxa"/>
          </w:tcPr>
          <w:p w14:paraId="579EBC75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FB0C412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5ED223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9CA">
              <w:rPr>
                <w:rFonts w:ascii="Arial" w:hAnsi="Arial" w:cs="Arial"/>
                <w:b/>
                <w:bCs/>
                <w:sz w:val="22"/>
                <w:szCs w:val="22"/>
              </w:rPr>
              <w:t>Please tick</w:t>
            </w:r>
          </w:p>
        </w:tc>
      </w:tr>
      <w:tr w:rsidR="00C27817" w:rsidRPr="008119CA" w14:paraId="52F81B80" w14:textId="77777777" w:rsidTr="008119CA">
        <w:tc>
          <w:tcPr>
            <w:tcW w:w="567" w:type="dxa"/>
          </w:tcPr>
          <w:p w14:paraId="6BD03E1E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2EEC058D" w14:textId="244132F0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completing the below table</w:t>
            </w:r>
            <w:r w:rsidR="001C4337">
              <w:rPr>
                <w:rFonts w:ascii="Arial" w:hAnsi="Arial" w:cs="Arial"/>
                <w:sz w:val="22"/>
                <w:szCs w:val="22"/>
              </w:rPr>
              <w:t xml:space="preserve"> confirming that</w:t>
            </w:r>
            <w:r w:rsidRPr="008119CA">
              <w:rPr>
                <w:rFonts w:ascii="Arial" w:hAnsi="Arial" w:cs="Arial"/>
                <w:sz w:val="22"/>
                <w:szCs w:val="22"/>
              </w:rPr>
              <w:t xml:space="preserve"> the turnover requirement is met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C76B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817" w:rsidRPr="008119CA" w14:paraId="0E696B9F" w14:textId="77777777" w:rsidTr="008119CA">
        <w:tc>
          <w:tcPr>
            <w:tcW w:w="567" w:type="dxa"/>
          </w:tcPr>
          <w:p w14:paraId="1343F038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19CA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6946" w:type="dxa"/>
          </w:tcPr>
          <w:p w14:paraId="30634B58" w14:textId="77777777" w:rsidR="00C27817" w:rsidRPr="008119CA" w:rsidRDefault="00C27817" w:rsidP="00C2781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4E2EE1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817" w:rsidRPr="008119CA" w14:paraId="50CEB2C1" w14:textId="77777777" w:rsidTr="008119CA">
        <w:tc>
          <w:tcPr>
            <w:tcW w:w="567" w:type="dxa"/>
          </w:tcPr>
          <w:p w14:paraId="7D526C3A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14:paraId="5E0EF97C" w14:textId="77777777" w:rsidR="00C27817" w:rsidRPr="008119CA" w:rsidRDefault="00C27817" w:rsidP="00C27817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declaring by way of ESPD that the turnover requirement is met.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F32B" w14:textId="77777777" w:rsidR="00C27817" w:rsidRPr="008119CA" w:rsidRDefault="00C27817" w:rsidP="00C27817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4C6AFF" w14:textId="77777777" w:rsidR="009740BB" w:rsidRPr="008119CA" w:rsidRDefault="009740BB" w:rsidP="009740BB">
      <w:pPr>
        <w:pStyle w:val="ListParagraph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0DB17362" w14:textId="77777777" w:rsidR="009740BB" w:rsidRPr="008119CA" w:rsidRDefault="009740BB" w:rsidP="009740BB">
      <w:pPr>
        <w:pStyle w:val="ListParagraph"/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7F0A9379" w14:textId="41CC50CC" w:rsidR="00640FC9" w:rsidRDefault="0081123E" w:rsidP="001C4337">
      <w:pPr>
        <w:pStyle w:val="ListParagraph"/>
        <w:spacing w:before="120" w:after="240"/>
        <w:ind w:left="142"/>
        <w:jc w:val="both"/>
        <w:rPr>
          <w:rFonts w:ascii="Arial" w:hAnsi="Arial" w:cs="Arial"/>
          <w:sz w:val="22"/>
          <w:szCs w:val="22"/>
        </w:rPr>
      </w:pPr>
      <w:r w:rsidRPr="008119CA">
        <w:rPr>
          <w:rFonts w:ascii="Arial" w:hAnsi="Arial" w:cs="Arial"/>
          <w:sz w:val="22"/>
          <w:szCs w:val="22"/>
        </w:rPr>
        <w:t xml:space="preserve"> </w:t>
      </w:r>
      <w:r w:rsidR="00C27817" w:rsidRPr="008119CA">
        <w:rPr>
          <w:rFonts w:ascii="Arial" w:hAnsi="Arial" w:cs="Arial"/>
          <w:sz w:val="22"/>
          <w:szCs w:val="22"/>
        </w:rPr>
        <w:t>If taking the approach set out in a) above, please complete the below table</w:t>
      </w:r>
      <w:r w:rsidR="001C4337">
        <w:rPr>
          <w:rFonts w:ascii="Arial" w:hAnsi="Arial" w:cs="Arial"/>
          <w:sz w:val="22"/>
          <w:szCs w:val="22"/>
        </w:rPr>
        <w:t xml:space="preserve"> confirming that</w:t>
      </w:r>
      <w:r w:rsidR="00C27817" w:rsidRPr="008119CA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4"/>
        <w:gridCol w:w="2200"/>
        <w:gridCol w:w="2095"/>
        <w:gridCol w:w="727"/>
        <w:gridCol w:w="894"/>
        <w:gridCol w:w="896"/>
      </w:tblGrid>
      <w:tr w:rsidR="001C4337" w:rsidRPr="00C93A3C" w14:paraId="30A51D20" w14:textId="77777777" w:rsidTr="00213EA9">
        <w:trPr>
          <w:trHeight w:hRule="exact" w:val="454"/>
          <w:jc w:val="center"/>
        </w:trPr>
        <w:tc>
          <w:tcPr>
            <w:tcW w:w="40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887A9" w14:textId="43BFFCBB" w:rsidR="001C4337" w:rsidRPr="00C9449A" w:rsidRDefault="001C4337" w:rsidP="00C9449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9449A">
              <w:rPr>
                <w:rFonts w:ascii="Arial" w:hAnsi="Arial" w:cs="Arial"/>
                <w:sz w:val="22"/>
                <w:szCs w:val="22"/>
              </w:rPr>
              <w:t xml:space="preserve">The Tenderer has achieved a turnover of at least </w:t>
            </w:r>
            <w:r w:rsidRPr="008A1CB7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  <w:r w:rsidR="00D9624D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E2573D" w:rsidRPr="008A1CB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8A1CB7">
              <w:rPr>
                <w:rFonts w:ascii="Arial" w:hAnsi="Arial" w:cs="Arial"/>
                <w:b/>
                <w:bCs/>
                <w:sz w:val="22"/>
                <w:szCs w:val="22"/>
              </w:rPr>
              <w:t>0,000</w:t>
            </w:r>
            <w:r w:rsidRPr="00C944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9449A">
              <w:rPr>
                <w:rFonts w:ascii="Arial" w:hAnsi="Arial" w:cs="Arial"/>
                <w:sz w:val="22"/>
                <w:szCs w:val="22"/>
              </w:rPr>
              <w:t>in each of the three previous financial years</w:t>
            </w:r>
            <w:r w:rsidR="00C9449A">
              <w:rPr>
                <w:rFonts w:ascii="Arial" w:hAnsi="Arial" w:cs="Arial"/>
                <w:sz w:val="22"/>
                <w:szCs w:val="22"/>
              </w:rPr>
              <w:t>.</w:t>
            </w:r>
            <w:r w:rsidRPr="00C9449A" w:rsidDel="001404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E8705" w14:textId="6D2EB6B2" w:rsidR="001C4337" w:rsidRPr="001C4337" w:rsidRDefault="001C4337" w:rsidP="00640FC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4337">
              <w:rPr>
                <w:rFonts w:ascii="Arial" w:hAnsi="Arial" w:cs="Arial"/>
                <w:b/>
                <w:sz w:val="22"/>
                <w:szCs w:val="22"/>
              </w:rPr>
              <w:t xml:space="preserve">Yes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93E3A" w14:textId="41138740" w:rsidR="001C4337" w:rsidRPr="001C4337" w:rsidRDefault="001C4337" w:rsidP="00640FC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433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C9449A" w:rsidRPr="00C93A3C" w14:paraId="6AD23632" w14:textId="77777777" w:rsidTr="00C9449A">
        <w:trPr>
          <w:trHeight w:val="515"/>
          <w:jc w:val="center"/>
        </w:trPr>
        <w:tc>
          <w:tcPr>
            <w:tcW w:w="40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AB197" w14:textId="77777777" w:rsidR="00C9449A" w:rsidRPr="001C4337" w:rsidRDefault="00C9449A" w:rsidP="001C43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7AE12" w14:textId="77777777" w:rsidR="00C9449A" w:rsidRPr="001C4337" w:rsidRDefault="00C9449A" w:rsidP="00640FC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BD2C9" w14:textId="53CBDD5A" w:rsidR="00C9449A" w:rsidRPr="001C4337" w:rsidRDefault="00C9449A" w:rsidP="00640FC9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225B" w:rsidRPr="00C93A3C" w14:paraId="67465001" w14:textId="77777777" w:rsidTr="00640FC9">
        <w:tblPrEx>
          <w:jc w:val="left"/>
        </w:tblPrEx>
        <w:trPr>
          <w:trHeight w:hRule="exact" w:val="118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91FC" w14:textId="77777777" w:rsidR="0077225B" w:rsidRPr="008119CA" w:rsidRDefault="0077225B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I, the undersigned, confirm on behalf of the Tenderer</w:t>
            </w:r>
            <w:r w:rsidRPr="008119CA">
              <w:rPr>
                <w:rFonts w:ascii="Arial" w:hAnsi="Arial" w:cs="Arial"/>
                <w:sz w:val="22"/>
                <w:szCs w:val="22"/>
                <w:lang w:val="en-US"/>
              </w:rPr>
              <w:t xml:space="preserve"> that the above statement is true and complete. I confirm that the Tenderer will provide </w:t>
            </w:r>
            <w:r w:rsidRPr="008119CA">
              <w:rPr>
                <w:rFonts w:ascii="Arial" w:hAnsi="Arial" w:cs="Arial"/>
                <w:sz w:val="22"/>
                <w:szCs w:val="22"/>
              </w:rPr>
              <w:t xml:space="preserve">evidence substantiating the above confirmation within seven (7) days of request by the RSA (or such other period as may be specified by the RSA). </w:t>
            </w:r>
          </w:p>
        </w:tc>
      </w:tr>
      <w:tr w:rsidR="00140458" w:rsidRPr="00C93A3C" w14:paraId="004F20A5" w14:textId="77777777" w:rsidTr="00751926">
        <w:trPr>
          <w:trHeight w:hRule="exact" w:val="473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81FF1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1168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E86BE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F732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458" w:rsidRPr="00C93A3C" w14:paraId="18571C48" w14:textId="77777777" w:rsidTr="00751926">
        <w:trPr>
          <w:trHeight w:hRule="exact" w:val="473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A40792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5DA3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BDFCD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8119CA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3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8E0B" w14:textId="77777777" w:rsidR="00140458" w:rsidRPr="008119CA" w:rsidRDefault="00140458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E4B94A" w14:textId="2DCFDCB0" w:rsidR="0077225B" w:rsidRDefault="0077225B" w:rsidP="00640FC9">
      <w:pPr>
        <w:tabs>
          <w:tab w:val="left" w:pos="3600"/>
        </w:tabs>
        <w:spacing w:after="120"/>
        <w:jc w:val="both"/>
        <w:rPr>
          <w:rFonts w:ascii="Arial" w:hAnsi="Arial" w:cs="Arial"/>
          <w:b/>
          <w:color w:val="000099"/>
          <w:szCs w:val="20"/>
        </w:rPr>
      </w:pPr>
    </w:p>
    <w:p w14:paraId="1A52148C" w14:textId="77777777" w:rsidR="00B035BB" w:rsidRPr="00C93A3C" w:rsidRDefault="00B035BB" w:rsidP="00640FC9">
      <w:pPr>
        <w:tabs>
          <w:tab w:val="left" w:pos="3600"/>
        </w:tabs>
        <w:spacing w:after="120"/>
        <w:jc w:val="both"/>
        <w:rPr>
          <w:rFonts w:ascii="Arial" w:hAnsi="Arial" w:cs="Arial"/>
          <w:b/>
          <w:color w:val="000099"/>
          <w:szCs w:val="20"/>
        </w:rPr>
      </w:pPr>
    </w:p>
    <w:p w14:paraId="41A5427F" w14:textId="36FCFC21" w:rsidR="008D1B04" w:rsidRPr="00213EA9" w:rsidRDefault="008D1B04" w:rsidP="00213EA9">
      <w:pPr>
        <w:shd w:val="clear" w:color="auto" w:fill="00857E"/>
        <w:spacing w:line="276" w:lineRule="auto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t>B.2</w:t>
      </w: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tab/>
        <w:t>Insurance</w:t>
      </w:r>
    </w:p>
    <w:p w14:paraId="7BF4CA37" w14:textId="3A9ABC6B" w:rsidR="00D33BF8" w:rsidRDefault="008D1B04" w:rsidP="00640FC9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C4337">
        <w:rPr>
          <w:rFonts w:ascii="Arial" w:hAnsi="Arial" w:cs="Arial"/>
          <w:sz w:val="22"/>
          <w:szCs w:val="22"/>
        </w:rPr>
        <w:t xml:space="preserve">Tenderers are required to confirm their compliance with the requirements for insurance types and indemnity limits </w:t>
      </w:r>
      <w:r w:rsidR="007B421B" w:rsidRPr="001C4337">
        <w:rPr>
          <w:rFonts w:ascii="Arial" w:hAnsi="Arial" w:cs="Arial"/>
          <w:sz w:val="22"/>
          <w:szCs w:val="22"/>
        </w:rPr>
        <w:t>by</w:t>
      </w:r>
      <w:r w:rsidR="00D33BF8" w:rsidRPr="001C4337">
        <w:rPr>
          <w:rFonts w:ascii="Arial" w:hAnsi="Arial" w:cs="Arial"/>
          <w:sz w:val="22"/>
          <w:szCs w:val="22"/>
        </w:rPr>
        <w:t xml:space="preserve"> either</w:t>
      </w:r>
      <w:r w:rsidR="00B035BB">
        <w:rPr>
          <w:rFonts w:ascii="Arial" w:hAnsi="Arial" w:cs="Arial"/>
          <w:sz w:val="22"/>
          <w:szCs w:val="22"/>
        </w:rPr>
        <w:t xml:space="preserve"> of the following approaches </w:t>
      </w:r>
      <w:r w:rsidR="00B035BB" w:rsidRPr="008119CA">
        <w:rPr>
          <w:rFonts w:ascii="Arial" w:hAnsi="Arial" w:cs="Arial"/>
          <w:sz w:val="22"/>
          <w:szCs w:val="22"/>
        </w:rPr>
        <w:t>(please tick as appropriate to confirm which approach the Tenderer intends to take)</w:t>
      </w:r>
      <w:r w:rsidR="00B035BB">
        <w:rPr>
          <w:rFonts w:ascii="Arial" w:hAnsi="Arial" w:cs="Arial"/>
          <w:sz w:val="22"/>
          <w:szCs w:val="22"/>
        </w:rPr>
        <w:t>:</w:t>
      </w:r>
    </w:p>
    <w:p w14:paraId="0163A6F1" w14:textId="731471DB" w:rsidR="000C61CA" w:rsidRPr="000C61CA" w:rsidRDefault="000C61CA" w:rsidP="000C61CA">
      <w:pPr>
        <w:spacing w:before="120" w:after="8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0C61CA">
        <w:rPr>
          <w:rFonts w:ascii="Arial" w:hAnsi="Arial" w:cs="Arial"/>
          <w:b/>
          <w:bCs/>
          <w:sz w:val="22"/>
          <w:szCs w:val="22"/>
        </w:rPr>
        <w:t>Please tick</w:t>
      </w:r>
    </w:p>
    <w:tbl>
      <w:tblPr>
        <w:tblStyle w:val="TableGrid"/>
        <w:tblW w:w="888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7535"/>
        <w:gridCol w:w="918"/>
      </w:tblGrid>
      <w:tr w:rsidR="00C27817" w:rsidRPr="001C4337" w14:paraId="720851A0" w14:textId="77777777" w:rsidTr="000C61CA">
        <w:tc>
          <w:tcPr>
            <w:tcW w:w="436" w:type="dxa"/>
          </w:tcPr>
          <w:p w14:paraId="5969FCB7" w14:textId="77777777" w:rsidR="00C27817" w:rsidRPr="001C4337" w:rsidRDefault="00C27817" w:rsidP="00C9449A">
            <w:pPr>
              <w:pStyle w:val="ListParagraph"/>
              <w:spacing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337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535" w:type="dxa"/>
            <w:tcBorders>
              <w:right w:val="single" w:sz="4" w:space="0" w:color="auto"/>
            </w:tcBorders>
          </w:tcPr>
          <w:p w14:paraId="5210E6A0" w14:textId="61C0536E" w:rsidR="00C27817" w:rsidRPr="001C4337" w:rsidRDefault="00C27817" w:rsidP="00C9449A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337">
              <w:rPr>
                <w:rFonts w:ascii="Arial" w:hAnsi="Arial" w:cs="Arial"/>
                <w:sz w:val="22"/>
                <w:szCs w:val="22"/>
              </w:rPr>
              <w:t>completing the below table</w:t>
            </w:r>
            <w:r w:rsidR="001C43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6269" w14:textId="77777777" w:rsidR="00C27817" w:rsidRPr="001C4337" w:rsidRDefault="00C27817" w:rsidP="00590200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817" w:rsidRPr="001C4337" w14:paraId="30320601" w14:textId="77777777" w:rsidTr="000C61CA">
        <w:trPr>
          <w:trHeight w:val="383"/>
        </w:trPr>
        <w:tc>
          <w:tcPr>
            <w:tcW w:w="436" w:type="dxa"/>
          </w:tcPr>
          <w:p w14:paraId="44304E27" w14:textId="77777777" w:rsidR="00C27817" w:rsidRPr="001C4337" w:rsidRDefault="00C27817" w:rsidP="0059020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C4337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</w:tc>
        <w:tc>
          <w:tcPr>
            <w:tcW w:w="7535" w:type="dxa"/>
          </w:tcPr>
          <w:p w14:paraId="0C32FEB8" w14:textId="77777777" w:rsidR="00C27817" w:rsidRPr="001C4337" w:rsidRDefault="00C27817" w:rsidP="00590200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1B629670" w14:textId="77777777" w:rsidR="00C27817" w:rsidRPr="001C4337" w:rsidRDefault="00C27817" w:rsidP="00590200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817" w:rsidRPr="001C4337" w14:paraId="764D5D49" w14:textId="77777777" w:rsidTr="000C61CA">
        <w:tc>
          <w:tcPr>
            <w:tcW w:w="436" w:type="dxa"/>
          </w:tcPr>
          <w:p w14:paraId="0A1D1A80" w14:textId="77777777" w:rsidR="00C27817" w:rsidRPr="001C4337" w:rsidRDefault="00C27817" w:rsidP="00590200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337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535" w:type="dxa"/>
            <w:tcBorders>
              <w:right w:val="single" w:sz="4" w:space="0" w:color="auto"/>
            </w:tcBorders>
          </w:tcPr>
          <w:p w14:paraId="198E5494" w14:textId="40A49E5E" w:rsidR="00C27817" w:rsidRPr="001C4337" w:rsidRDefault="00C27817" w:rsidP="00590200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337">
              <w:rPr>
                <w:rFonts w:ascii="Arial" w:hAnsi="Arial" w:cs="Arial"/>
                <w:sz w:val="22"/>
                <w:szCs w:val="22"/>
              </w:rPr>
              <w:t xml:space="preserve">declaring by way of ESPD that the insurance requirements are met 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E76" w14:textId="77777777" w:rsidR="00C27817" w:rsidRPr="001C4337" w:rsidRDefault="00C27817" w:rsidP="00590200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0B11C" w14:textId="7A0C11E2" w:rsidR="007B421B" w:rsidRDefault="006139D6" w:rsidP="00617716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1C4337">
        <w:rPr>
          <w:rFonts w:ascii="Arial" w:hAnsi="Arial" w:cs="Arial"/>
          <w:sz w:val="22"/>
          <w:szCs w:val="22"/>
        </w:rPr>
        <w:t>If taking the approach set out in a) above, please complete the below table</w:t>
      </w:r>
      <w:r w:rsidR="00F82DDB" w:rsidRPr="001C4337">
        <w:rPr>
          <w:rFonts w:ascii="Arial" w:hAnsi="Arial" w:cs="Arial"/>
          <w:sz w:val="22"/>
          <w:szCs w:val="22"/>
        </w:rPr>
        <w:t xml:space="preserve"> by inserting “yes”</w:t>
      </w:r>
      <w:r w:rsidR="00595CF7">
        <w:rPr>
          <w:rFonts w:ascii="Arial" w:hAnsi="Arial" w:cs="Arial"/>
          <w:sz w:val="22"/>
          <w:szCs w:val="22"/>
        </w:rPr>
        <w:t xml:space="preserve"> </w:t>
      </w:r>
      <w:r w:rsidR="00CE4FD6">
        <w:rPr>
          <w:rFonts w:ascii="Arial" w:hAnsi="Arial" w:cs="Arial"/>
          <w:sz w:val="22"/>
          <w:szCs w:val="22"/>
        </w:rPr>
        <w:t xml:space="preserve">in one of the fields as applicable </w:t>
      </w:r>
      <w:r w:rsidR="00595CF7">
        <w:rPr>
          <w:rFonts w:ascii="Arial" w:hAnsi="Arial" w:cs="Arial"/>
          <w:sz w:val="22"/>
          <w:szCs w:val="22"/>
        </w:rPr>
        <w:t>to confirm that the Tenderer</w:t>
      </w:r>
      <w:r w:rsidR="00595CF7" w:rsidRPr="001C4337">
        <w:rPr>
          <w:rFonts w:ascii="Arial" w:hAnsi="Arial" w:cs="Arial"/>
          <w:sz w:val="22"/>
          <w:szCs w:val="22"/>
        </w:rPr>
        <w:t xml:space="preserve"> </w:t>
      </w:r>
      <w:r w:rsidR="00595CF7" w:rsidRPr="00595CF7">
        <w:rPr>
          <w:rFonts w:ascii="Arial" w:hAnsi="Arial" w:cs="Arial"/>
          <w:b/>
          <w:bCs/>
          <w:sz w:val="22"/>
          <w:szCs w:val="22"/>
        </w:rPr>
        <w:t>either hold</w:t>
      </w:r>
      <w:r w:rsidR="00595CF7">
        <w:rPr>
          <w:rFonts w:ascii="Arial" w:hAnsi="Arial" w:cs="Arial"/>
          <w:b/>
          <w:bCs/>
          <w:sz w:val="22"/>
          <w:szCs w:val="22"/>
        </w:rPr>
        <w:t>s</w:t>
      </w:r>
      <w:r w:rsidR="00595CF7" w:rsidRPr="001C4337">
        <w:rPr>
          <w:rFonts w:ascii="Arial" w:hAnsi="Arial" w:cs="Arial"/>
          <w:sz w:val="22"/>
          <w:szCs w:val="22"/>
        </w:rPr>
        <w:t xml:space="preserve"> </w:t>
      </w:r>
      <w:r w:rsidR="00595CF7" w:rsidRPr="00595CF7">
        <w:rPr>
          <w:rFonts w:ascii="Arial" w:hAnsi="Arial" w:cs="Arial"/>
          <w:color w:val="FF0000"/>
          <w:sz w:val="22"/>
          <w:szCs w:val="22"/>
        </w:rPr>
        <w:t>or</w:t>
      </w:r>
      <w:r w:rsidR="00595CF7" w:rsidRPr="001C4337">
        <w:rPr>
          <w:rFonts w:ascii="Arial" w:hAnsi="Arial" w:cs="Arial"/>
          <w:sz w:val="22"/>
          <w:szCs w:val="22"/>
        </w:rPr>
        <w:t xml:space="preserve"> </w:t>
      </w:r>
      <w:r w:rsidR="00595CF7">
        <w:rPr>
          <w:rFonts w:ascii="Arial" w:hAnsi="Arial" w:cs="Arial"/>
          <w:sz w:val="22"/>
          <w:szCs w:val="22"/>
        </w:rPr>
        <w:t>is</w:t>
      </w:r>
      <w:r w:rsidR="00595CF7" w:rsidRPr="001C4337">
        <w:rPr>
          <w:rFonts w:ascii="Arial" w:hAnsi="Arial" w:cs="Arial"/>
          <w:sz w:val="22"/>
          <w:szCs w:val="22"/>
        </w:rPr>
        <w:t xml:space="preserve"> in position </w:t>
      </w:r>
      <w:r w:rsidR="00595CF7" w:rsidRPr="00595CF7">
        <w:rPr>
          <w:rFonts w:ascii="Arial" w:hAnsi="Arial" w:cs="Arial"/>
          <w:b/>
          <w:bCs/>
          <w:sz w:val="22"/>
          <w:szCs w:val="22"/>
        </w:rPr>
        <w:t>to obtain</w:t>
      </w:r>
      <w:r w:rsidR="00595CF7" w:rsidRPr="001C4337">
        <w:rPr>
          <w:rFonts w:ascii="Arial" w:hAnsi="Arial" w:cs="Arial"/>
          <w:sz w:val="22"/>
          <w:szCs w:val="22"/>
        </w:rPr>
        <w:t xml:space="preserve"> the required types and levels of insurance </w:t>
      </w:r>
      <w:r w:rsidR="00C9449A">
        <w:rPr>
          <w:rFonts w:ascii="Arial" w:hAnsi="Arial" w:cs="Arial"/>
          <w:sz w:val="22"/>
          <w:szCs w:val="22"/>
        </w:rPr>
        <w:t xml:space="preserve">and undertakes to do so </w:t>
      </w:r>
      <w:r w:rsidR="00595CF7" w:rsidRPr="001C4337">
        <w:rPr>
          <w:rFonts w:ascii="Arial" w:hAnsi="Arial" w:cs="Arial"/>
          <w:sz w:val="22"/>
          <w:szCs w:val="22"/>
        </w:rPr>
        <w:t xml:space="preserve">if </w:t>
      </w:r>
      <w:r w:rsidR="00C9449A">
        <w:rPr>
          <w:rFonts w:ascii="Arial" w:hAnsi="Arial" w:cs="Arial"/>
          <w:sz w:val="22"/>
          <w:szCs w:val="22"/>
        </w:rPr>
        <w:t>s</w:t>
      </w:r>
      <w:r w:rsidR="00595CF7" w:rsidRPr="001C4337">
        <w:rPr>
          <w:rFonts w:ascii="Arial" w:hAnsi="Arial" w:cs="Arial"/>
          <w:sz w:val="22"/>
          <w:szCs w:val="22"/>
        </w:rPr>
        <w:t>uccessful in this Competition</w:t>
      </w:r>
      <w:r w:rsidR="00F82DDB" w:rsidRPr="001C4337">
        <w:rPr>
          <w:rFonts w:ascii="Arial" w:hAnsi="Arial" w:cs="Arial"/>
          <w:sz w:val="22"/>
          <w:szCs w:val="22"/>
        </w:rPr>
        <w:t>.</w:t>
      </w:r>
    </w:p>
    <w:p w14:paraId="44FCB59D" w14:textId="77777777" w:rsidR="00595CF7" w:rsidRPr="001C4337" w:rsidRDefault="00595CF7" w:rsidP="00617716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1"/>
        <w:gridCol w:w="379"/>
        <w:gridCol w:w="1924"/>
        <w:gridCol w:w="596"/>
        <w:gridCol w:w="1597"/>
        <w:gridCol w:w="388"/>
        <w:gridCol w:w="1984"/>
      </w:tblGrid>
      <w:tr w:rsidR="00BB3767" w:rsidRPr="00595CF7" w14:paraId="5239B309" w14:textId="77777777" w:rsidTr="00213EA9">
        <w:trPr>
          <w:trHeight w:val="1050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972EC0" w14:textId="77777777" w:rsidR="00BB3767" w:rsidRPr="00595CF7" w:rsidRDefault="00BB3767" w:rsidP="007B421B">
            <w:pPr>
              <w:ind w:left="426" w:hanging="42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5CF7">
              <w:rPr>
                <w:rFonts w:ascii="Arial" w:hAnsi="Arial" w:cs="Arial"/>
                <w:b/>
                <w:sz w:val="22"/>
                <w:szCs w:val="22"/>
              </w:rPr>
              <w:lastRenderedPageBreak/>
              <w:t>Insurance type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962B3" w14:textId="3C9087C2" w:rsidR="00BB3767" w:rsidRPr="00595CF7" w:rsidRDefault="00BB3767" w:rsidP="004C6337">
            <w:pPr>
              <w:ind w:left="-127" w:right="-7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5CF7">
              <w:rPr>
                <w:rFonts w:ascii="Arial" w:hAnsi="Arial" w:cs="Arial"/>
                <w:b/>
                <w:sz w:val="22"/>
                <w:szCs w:val="22"/>
              </w:rPr>
              <w:t>Minimum level of indemnity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C5CE6" w14:textId="2B5FE027" w:rsidR="00F82DDB" w:rsidRPr="00595CF7" w:rsidRDefault="007B421B" w:rsidP="00CC4C40">
            <w:pPr>
              <w:ind w:left="34" w:right="-108" w:hanging="3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5CF7">
              <w:rPr>
                <w:rFonts w:ascii="Arial" w:hAnsi="Arial" w:cs="Arial"/>
                <w:b/>
                <w:sz w:val="22"/>
                <w:szCs w:val="22"/>
              </w:rPr>
              <w:t xml:space="preserve">Currently </w:t>
            </w:r>
            <w:r w:rsidR="00A86791" w:rsidRPr="00595CF7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595CF7">
              <w:rPr>
                <w:rFonts w:ascii="Arial" w:hAnsi="Arial" w:cs="Arial"/>
                <w:b/>
                <w:sz w:val="22"/>
                <w:szCs w:val="22"/>
              </w:rPr>
              <w:t>old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49E4D" w14:textId="445E53C1" w:rsidR="00BB3767" w:rsidRPr="00595CF7" w:rsidRDefault="00554765" w:rsidP="007B421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5CF7">
              <w:rPr>
                <w:rFonts w:ascii="Arial" w:hAnsi="Arial" w:cs="Arial"/>
                <w:b/>
                <w:sz w:val="22"/>
                <w:szCs w:val="22"/>
              </w:rPr>
              <w:t>Undertake</w:t>
            </w:r>
            <w:r w:rsidR="00BB3767" w:rsidRPr="00595CF7">
              <w:rPr>
                <w:rFonts w:ascii="Arial" w:hAnsi="Arial" w:cs="Arial"/>
                <w:b/>
                <w:sz w:val="22"/>
                <w:szCs w:val="22"/>
              </w:rPr>
              <w:t xml:space="preserve"> to obtain if successful</w:t>
            </w:r>
          </w:p>
        </w:tc>
      </w:tr>
      <w:tr w:rsidR="00BB3767" w:rsidRPr="00595CF7" w14:paraId="5CFA8B49" w14:textId="77777777" w:rsidTr="00751926">
        <w:trPr>
          <w:trHeight w:hRule="exact" w:val="454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963504" w14:textId="77777777" w:rsidR="00BB3767" w:rsidRPr="00595CF7" w:rsidRDefault="00A86791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Employers Liability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B84B" w14:textId="5053C9F0" w:rsidR="00BB3767" w:rsidRPr="00595CF7" w:rsidRDefault="00A86791" w:rsidP="00BA29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€</w:t>
            </w:r>
            <w:r w:rsidR="00BA29C0">
              <w:rPr>
                <w:rFonts w:ascii="Arial" w:hAnsi="Arial" w:cs="Arial"/>
                <w:sz w:val="22"/>
                <w:szCs w:val="22"/>
              </w:rPr>
              <w:t>12,700</w:t>
            </w:r>
            <w:r w:rsidRPr="00595CF7">
              <w:rPr>
                <w:rFonts w:ascii="Arial" w:hAnsi="Arial" w:cs="Arial"/>
                <w:sz w:val="22"/>
                <w:szCs w:val="22"/>
              </w:rPr>
              <w:t>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F05C" w14:textId="77777777" w:rsidR="00BB3767" w:rsidRPr="00595CF7" w:rsidRDefault="00BB3767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CE77" w14:textId="77777777" w:rsidR="00BB3767" w:rsidRPr="00595CF7" w:rsidRDefault="00BB3767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B3767" w:rsidRPr="00595CF7" w14:paraId="6866100D" w14:textId="77777777" w:rsidTr="00751926">
        <w:trPr>
          <w:trHeight w:hRule="exact" w:val="454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BE6A7B" w14:textId="77777777" w:rsidR="00BB3767" w:rsidRPr="00595CF7" w:rsidRDefault="00A86791" w:rsidP="00590200">
            <w:pPr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Public Liability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7A6EF" w14:textId="3976E311" w:rsidR="00BB3767" w:rsidRPr="00595CF7" w:rsidRDefault="00A86791" w:rsidP="00BA29C0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€6,500,0</w:t>
            </w:r>
            <w:r w:rsidR="00D736BD" w:rsidRPr="00595CF7">
              <w:rPr>
                <w:rFonts w:ascii="Arial" w:hAnsi="Arial" w:cs="Arial"/>
                <w:sz w:val="22"/>
                <w:szCs w:val="22"/>
              </w:rPr>
              <w:t>0</w:t>
            </w:r>
            <w:r w:rsidRPr="00595CF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E5C7" w14:textId="77777777" w:rsidR="00BB3767" w:rsidRPr="00595CF7" w:rsidRDefault="00BB3767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0405" w14:textId="77777777" w:rsidR="00BB3767" w:rsidRPr="00595CF7" w:rsidRDefault="00BB3767" w:rsidP="00590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F3D" w:rsidRPr="00595CF7" w14:paraId="2AECCD25" w14:textId="77777777" w:rsidTr="00751926">
        <w:trPr>
          <w:trHeight w:hRule="exact" w:val="454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2E299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  <w:r w:rsidRPr="004F7516">
              <w:rPr>
                <w:rFonts w:ascii="Arial" w:hAnsi="Arial" w:cs="Arial"/>
                <w:sz w:val="22"/>
                <w:szCs w:val="22"/>
              </w:rPr>
              <w:t>Professional Indemnity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C1CE" w14:textId="20F1C5B7" w:rsidR="00CF1F3D" w:rsidRPr="00595CF7" w:rsidRDefault="00CF1F3D" w:rsidP="00BA29C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95CF7">
              <w:rPr>
                <w:rFonts w:ascii="Arial" w:hAnsi="Arial" w:cs="Arial"/>
                <w:color w:val="000000" w:themeColor="text1"/>
                <w:sz w:val="22"/>
                <w:szCs w:val="22"/>
              </w:rPr>
              <w:t>€</w:t>
            </w:r>
            <w:r w:rsidR="00C9449A">
              <w:rPr>
                <w:rFonts w:ascii="Arial" w:hAnsi="Arial" w:cs="Arial"/>
                <w:color w:val="000000" w:themeColor="text1"/>
                <w:sz w:val="22"/>
                <w:szCs w:val="22"/>
              </w:rPr>
              <w:t>1,</w:t>
            </w:r>
            <w:r w:rsidR="00CE4FD6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="00803582" w:rsidRPr="00595CF7">
              <w:rPr>
                <w:rFonts w:ascii="Arial" w:hAnsi="Arial" w:cs="Arial"/>
                <w:color w:val="000000" w:themeColor="text1"/>
                <w:sz w:val="22"/>
                <w:szCs w:val="22"/>
              </w:rPr>
              <w:t>00,000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B47B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B8CF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4FD6" w:rsidRPr="00595CF7" w14:paraId="16A6C6B0" w14:textId="77777777" w:rsidTr="00751926">
        <w:trPr>
          <w:trHeight w:hRule="exact" w:val="454"/>
          <w:jc w:val="center"/>
        </w:trPr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C909D" w14:textId="5B7FE803" w:rsidR="00CE4FD6" w:rsidRPr="004F7516" w:rsidRDefault="00CE4FD6" w:rsidP="00CF1F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Cyber Liability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B945" w14:textId="7A8E3C6D" w:rsidR="00CE4FD6" w:rsidRPr="00595CF7" w:rsidRDefault="00CE4FD6" w:rsidP="00BA29C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€5,000,000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4490" w14:textId="77777777" w:rsidR="00CE4FD6" w:rsidRPr="00595CF7" w:rsidRDefault="00CE4FD6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2082" w14:textId="77777777" w:rsidR="00CE4FD6" w:rsidRPr="00595CF7" w:rsidRDefault="00CE4FD6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F3D" w:rsidRPr="00595CF7" w14:paraId="09E78B8C" w14:textId="77777777" w:rsidTr="00595CF7">
        <w:tblPrEx>
          <w:jc w:val="left"/>
        </w:tblPrEx>
        <w:trPr>
          <w:trHeight w:hRule="exact" w:val="1277"/>
        </w:trPr>
        <w:tc>
          <w:tcPr>
            <w:tcW w:w="92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75CA" w14:textId="4AB84FFF" w:rsidR="00CF1F3D" w:rsidRPr="00595CF7" w:rsidRDefault="00CF1F3D" w:rsidP="00CF1F3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I, the undersigned, confirm on behalf of the Tenderer</w:t>
            </w:r>
            <w:r w:rsidRPr="00595CF7">
              <w:rPr>
                <w:rFonts w:ascii="Arial" w:hAnsi="Arial" w:cs="Arial"/>
                <w:sz w:val="22"/>
                <w:szCs w:val="22"/>
                <w:lang w:val="en-US"/>
              </w:rPr>
              <w:t xml:space="preserve"> that the above statements are true and complete. I confirm that the Tenderer will provide </w:t>
            </w:r>
            <w:r w:rsidRPr="00595CF7">
              <w:rPr>
                <w:rFonts w:ascii="Arial" w:hAnsi="Arial" w:cs="Arial"/>
                <w:sz w:val="22"/>
                <w:szCs w:val="22"/>
              </w:rPr>
              <w:t xml:space="preserve">evidence substantiating the above confirmations within seven days of request by the RSA (or such other period as may be specified by the RSA). </w:t>
            </w:r>
          </w:p>
        </w:tc>
      </w:tr>
      <w:tr w:rsidR="00CF1F3D" w:rsidRPr="00595CF7" w14:paraId="73F30398" w14:textId="77777777" w:rsidTr="00751926">
        <w:tblPrEx>
          <w:jc w:val="left"/>
        </w:tblPrEx>
        <w:trPr>
          <w:trHeight w:hRule="exact" w:val="473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12013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44CE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946CC0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DA64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1F3D" w:rsidRPr="00595CF7" w14:paraId="6A8277CC" w14:textId="77777777" w:rsidTr="00751926">
        <w:tblPrEx>
          <w:jc w:val="left"/>
        </w:tblPrEx>
        <w:trPr>
          <w:trHeight w:hRule="exact" w:val="473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DDD32E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7A61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2BFF0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  <w:r w:rsidRPr="00595CF7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5F30" w14:textId="77777777" w:rsidR="00CF1F3D" w:rsidRPr="00595CF7" w:rsidRDefault="00CF1F3D" w:rsidP="00CF1F3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3AB244" w14:textId="2E7AED7D" w:rsidR="00BB3767" w:rsidRDefault="00BB3767" w:rsidP="00BB3767">
      <w:pPr>
        <w:spacing w:after="120"/>
        <w:jc w:val="both"/>
        <w:rPr>
          <w:rFonts w:ascii="Arial" w:hAnsi="Arial" w:cs="Arial"/>
          <w:b/>
          <w:color w:val="000099"/>
          <w:szCs w:val="20"/>
        </w:rPr>
      </w:pPr>
    </w:p>
    <w:p w14:paraId="3CF5AED9" w14:textId="77777777" w:rsidR="00700375" w:rsidRPr="00C93A3C" w:rsidRDefault="00700375" w:rsidP="00BB3767">
      <w:pPr>
        <w:spacing w:after="120"/>
        <w:jc w:val="both"/>
        <w:rPr>
          <w:rFonts w:ascii="Arial" w:hAnsi="Arial" w:cs="Arial"/>
          <w:b/>
          <w:color w:val="000099"/>
          <w:szCs w:val="20"/>
        </w:rPr>
      </w:pPr>
    </w:p>
    <w:p w14:paraId="28D5966C" w14:textId="1B7D822A" w:rsidR="00563ED4" w:rsidRPr="00213EA9" w:rsidRDefault="00563ED4" w:rsidP="00213EA9">
      <w:pPr>
        <w:shd w:val="clear" w:color="auto" w:fill="00857E"/>
        <w:spacing w:line="276" w:lineRule="auto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t>B.</w:t>
      </w:r>
      <w:r w:rsidR="00BA695B" w:rsidRPr="00213EA9">
        <w:rPr>
          <w:rFonts w:ascii="Arial" w:hAnsi="Arial" w:cs="Arial"/>
          <w:b/>
          <w:color w:val="FFFFFF" w:themeColor="background1"/>
          <w:sz w:val="22"/>
          <w:szCs w:val="22"/>
        </w:rPr>
        <w:t>3</w:t>
      </w:r>
      <w:r w:rsidRPr="00213EA9">
        <w:rPr>
          <w:rFonts w:ascii="Arial" w:hAnsi="Arial" w:cs="Arial"/>
          <w:b/>
          <w:color w:val="FFFFFF" w:themeColor="background1"/>
          <w:sz w:val="22"/>
          <w:szCs w:val="22"/>
        </w:rPr>
        <w:tab/>
        <w:t>Tax Clearance</w:t>
      </w:r>
    </w:p>
    <w:p w14:paraId="4C1317B9" w14:textId="77777777" w:rsidR="002904D2" w:rsidRPr="001C4337" w:rsidRDefault="00563ED4" w:rsidP="002904D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C01">
        <w:rPr>
          <w:rFonts w:ascii="Arial" w:hAnsi="Arial" w:cs="Arial"/>
          <w:sz w:val="22"/>
          <w:szCs w:val="22"/>
        </w:rPr>
        <w:t xml:space="preserve">Tenderers are required to confirm their compliance with applicable taxation laws </w:t>
      </w:r>
      <w:r w:rsidR="00D33BF8" w:rsidRPr="00C02C01">
        <w:rPr>
          <w:rFonts w:ascii="Arial" w:hAnsi="Arial" w:cs="Arial"/>
          <w:sz w:val="22"/>
          <w:szCs w:val="22"/>
        </w:rPr>
        <w:t>(and in particular that they have valid tax clearance) by either</w:t>
      </w:r>
      <w:r w:rsidR="002904D2">
        <w:rPr>
          <w:rFonts w:ascii="Arial" w:hAnsi="Arial" w:cs="Arial"/>
          <w:sz w:val="22"/>
          <w:szCs w:val="22"/>
        </w:rPr>
        <w:t xml:space="preserve"> of the following approaches </w:t>
      </w:r>
      <w:r w:rsidR="002904D2" w:rsidRPr="008119CA">
        <w:rPr>
          <w:rFonts w:ascii="Arial" w:hAnsi="Arial" w:cs="Arial"/>
          <w:sz w:val="22"/>
          <w:szCs w:val="22"/>
        </w:rPr>
        <w:t>(please tick as appropriate to confirm which approach the Tenderer intends to take)</w:t>
      </w:r>
      <w:r w:rsidR="002904D2">
        <w:rPr>
          <w:rFonts w:ascii="Arial" w:hAnsi="Arial" w:cs="Arial"/>
          <w:sz w:val="22"/>
          <w:szCs w:val="22"/>
        </w:rPr>
        <w:t>:</w:t>
      </w:r>
    </w:p>
    <w:p w14:paraId="279D7B48" w14:textId="43DBD826" w:rsidR="00C02C01" w:rsidRPr="002904D2" w:rsidRDefault="002904D2" w:rsidP="002904D2">
      <w:pPr>
        <w:spacing w:before="240" w:after="120"/>
        <w:jc w:val="right"/>
        <w:rPr>
          <w:rFonts w:ascii="Arial" w:hAnsi="Arial" w:cs="Arial"/>
          <w:b/>
          <w:bCs/>
          <w:sz w:val="22"/>
          <w:szCs w:val="22"/>
        </w:rPr>
      </w:pPr>
      <w:r w:rsidRPr="002904D2">
        <w:rPr>
          <w:rFonts w:ascii="Arial" w:hAnsi="Arial" w:cs="Arial"/>
          <w:b/>
          <w:bCs/>
          <w:sz w:val="22"/>
          <w:szCs w:val="22"/>
        </w:rPr>
        <w:t>Please Tick</w:t>
      </w:r>
    </w:p>
    <w:tbl>
      <w:tblPr>
        <w:tblStyle w:val="TableGrid"/>
        <w:tblW w:w="874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263"/>
        <w:gridCol w:w="917"/>
      </w:tblGrid>
      <w:tr w:rsidR="00C02C01" w:rsidRPr="00626FC4" w14:paraId="51E3685E" w14:textId="77777777" w:rsidTr="002904D2">
        <w:trPr>
          <w:trHeight w:val="622"/>
        </w:trPr>
        <w:tc>
          <w:tcPr>
            <w:tcW w:w="567" w:type="dxa"/>
          </w:tcPr>
          <w:p w14:paraId="5F8F3792" w14:textId="77777777" w:rsidR="00C02C01" w:rsidRPr="00626FC4" w:rsidRDefault="00C02C01" w:rsidP="009E615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626FC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263" w:type="dxa"/>
            <w:tcBorders>
              <w:left w:val="nil"/>
              <w:right w:val="single" w:sz="4" w:space="0" w:color="auto"/>
            </w:tcBorders>
          </w:tcPr>
          <w:p w14:paraId="1453C1A5" w14:textId="14B794CD" w:rsidR="00C02C01" w:rsidRPr="00626FC4" w:rsidRDefault="00C02C01" w:rsidP="009E615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signing the declaration provided in the below table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961B" w14:textId="77777777" w:rsidR="00C02C01" w:rsidRPr="00626FC4" w:rsidRDefault="00C02C01" w:rsidP="009E6158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C01" w:rsidRPr="00626FC4" w14:paraId="77FE13DF" w14:textId="77777777" w:rsidTr="002904D2">
        <w:tc>
          <w:tcPr>
            <w:tcW w:w="567" w:type="dxa"/>
          </w:tcPr>
          <w:p w14:paraId="1C27C0FB" w14:textId="77777777" w:rsidR="00C02C01" w:rsidRPr="008359F5" w:rsidRDefault="00C02C01" w:rsidP="009E61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02C01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</w:tc>
        <w:tc>
          <w:tcPr>
            <w:tcW w:w="7263" w:type="dxa"/>
            <w:tcBorders>
              <w:left w:val="nil"/>
            </w:tcBorders>
          </w:tcPr>
          <w:p w14:paraId="3C232710" w14:textId="77777777" w:rsidR="00C02C01" w:rsidRPr="00626FC4" w:rsidRDefault="00C02C01" w:rsidP="009E615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2B9E6E66" w14:textId="77777777" w:rsidR="00C02C01" w:rsidRPr="00626FC4" w:rsidRDefault="00C02C01" w:rsidP="009E6158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C01" w:rsidRPr="00626FC4" w14:paraId="0C18D0D4" w14:textId="77777777" w:rsidTr="002904D2">
        <w:trPr>
          <w:trHeight w:val="624"/>
        </w:trPr>
        <w:tc>
          <w:tcPr>
            <w:tcW w:w="567" w:type="dxa"/>
          </w:tcPr>
          <w:p w14:paraId="694D4387" w14:textId="77777777" w:rsidR="00C02C01" w:rsidRPr="00626FC4" w:rsidRDefault="00C02C01" w:rsidP="009E615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626FC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263" w:type="dxa"/>
            <w:tcBorders>
              <w:left w:val="nil"/>
              <w:right w:val="single" w:sz="4" w:space="0" w:color="auto"/>
            </w:tcBorders>
          </w:tcPr>
          <w:p w14:paraId="54247313" w14:textId="7140D67D" w:rsidR="00C02C01" w:rsidRPr="00626FC4" w:rsidRDefault="00C02C01" w:rsidP="009E615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declaring by way of ESPD that the tax clearance requirements are met</w:t>
            </w:r>
            <w:r w:rsidRPr="00626FC4" w:rsidDel="006139D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825C" w14:textId="77777777" w:rsidR="00C02C01" w:rsidRPr="00626FC4" w:rsidRDefault="00C02C01" w:rsidP="009E6158">
            <w:pPr>
              <w:pStyle w:val="ListParagraph"/>
              <w:spacing w:before="120" w:after="12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0FFA7B" w14:textId="77777777" w:rsidR="00C02C01" w:rsidRPr="00626FC4" w:rsidRDefault="00C02C01" w:rsidP="00351697">
      <w:pPr>
        <w:spacing w:before="240" w:after="240"/>
        <w:rPr>
          <w:rFonts w:ascii="Arial" w:hAnsi="Arial" w:cs="Arial"/>
          <w:sz w:val="22"/>
          <w:szCs w:val="22"/>
        </w:rPr>
      </w:pPr>
      <w:r w:rsidRPr="00626FC4">
        <w:rPr>
          <w:rFonts w:ascii="Arial" w:hAnsi="Arial" w:cs="Arial"/>
          <w:sz w:val="22"/>
          <w:szCs w:val="22"/>
        </w:rPr>
        <w:t xml:space="preserve">If taking the approach in </w:t>
      </w:r>
      <w:r>
        <w:rPr>
          <w:rFonts w:ascii="Arial" w:hAnsi="Arial" w:cs="Arial"/>
          <w:sz w:val="22"/>
          <w:szCs w:val="22"/>
        </w:rPr>
        <w:t>a</w:t>
      </w:r>
      <w:r w:rsidRPr="00626FC4">
        <w:rPr>
          <w:rFonts w:ascii="Arial" w:hAnsi="Arial" w:cs="Arial"/>
          <w:sz w:val="22"/>
          <w:szCs w:val="22"/>
        </w:rPr>
        <w:t>) above, please sign the below declaration: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303"/>
        <w:gridCol w:w="2194"/>
        <w:gridCol w:w="2411"/>
      </w:tblGrid>
      <w:tr w:rsidR="00C02C01" w:rsidRPr="00626FC4" w14:paraId="5E42E43F" w14:textId="77777777" w:rsidTr="009E6158">
        <w:trPr>
          <w:trHeight w:hRule="exact" w:val="473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913A2" w14:textId="77777777" w:rsidR="00C02C01" w:rsidRPr="00626FC4" w:rsidRDefault="00C02C01" w:rsidP="009E615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26FC4">
              <w:rPr>
                <w:rFonts w:ascii="Arial" w:hAnsi="Arial" w:cs="Arial"/>
                <w:b/>
                <w:sz w:val="22"/>
                <w:szCs w:val="22"/>
              </w:rPr>
              <w:t>Declaration</w:t>
            </w:r>
          </w:p>
        </w:tc>
      </w:tr>
      <w:tr w:rsidR="00C02C01" w:rsidRPr="00626FC4" w14:paraId="47189D90" w14:textId="77777777" w:rsidTr="009E6158">
        <w:trPr>
          <w:trHeight w:hRule="exact" w:val="1944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4025" w14:textId="77777777" w:rsidR="00C02C01" w:rsidRPr="00626FC4" w:rsidRDefault="00C02C01" w:rsidP="009E615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I, the undersigned, confirm on behalf of the Tenderer</w:t>
            </w:r>
            <w:r w:rsidRPr="00626FC4">
              <w:rPr>
                <w:rFonts w:ascii="Arial" w:hAnsi="Arial" w:cs="Arial"/>
                <w:sz w:val="22"/>
                <w:szCs w:val="22"/>
                <w:lang w:val="en-US"/>
              </w:rPr>
              <w:t xml:space="preserve"> that the Tenderer complies with </w:t>
            </w:r>
            <w:r w:rsidRPr="00626FC4">
              <w:rPr>
                <w:rFonts w:ascii="Arial" w:hAnsi="Arial" w:cs="Arial"/>
                <w:sz w:val="22"/>
                <w:szCs w:val="22"/>
              </w:rPr>
              <w:t>all EU and domestic tax law and will provide the Tax Clearance Access Number and Tax Reference Number</w:t>
            </w:r>
            <w:r>
              <w:rPr>
                <w:rFonts w:ascii="Arial" w:hAnsi="Arial" w:cs="Arial"/>
                <w:sz w:val="22"/>
                <w:szCs w:val="22"/>
              </w:rPr>
              <w:t xml:space="preserve"> from the Irish Revenue Commissioners</w:t>
            </w:r>
            <w:r w:rsidRPr="00626F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FC4">
              <w:rPr>
                <w:rFonts w:ascii="Arial" w:hAnsi="Arial" w:cs="Arial"/>
                <w:sz w:val="22"/>
                <w:szCs w:val="22"/>
                <w:lang w:val="en-US"/>
              </w:rPr>
              <w:t xml:space="preserve">or, where applicable, </w:t>
            </w:r>
            <w:r w:rsidRPr="00626FC4">
              <w:rPr>
                <w:rFonts w:ascii="Arial" w:hAnsi="Arial" w:cs="Arial"/>
                <w:sz w:val="22"/>
                <w:szCs w:val="22"/>
              </w:rPr>
              <w:t>with an up-to-date statement of suitability on tax grounds from the Irish Revenue Commissioners</w:t>
            </w:r>
            <w:r w:rsidRPr="00626FC4">
              <w:rPr>
                <w:rFonts w:ascii="Arial" w:hAnsi="Arial" w:cs="Arial"/>
                <w:sz w:val="22"/>
                <w:szCs w:val="22"/>
                <w:lang w:val="en-US"/>
              </w:rPr>
              <w:t xml:space="preserve"> within seven (7) calendar days following receipt of a request from the RSA to </w:t>
            </w:r>
            <w:r w:rsidRPr="00626FC4">
              <w:rPr>
                <w:rFonts w:ascii="Arial" w:hAnsi="Arial" w:cs="Arial"/>
                <w:sz w:val="22"/>
                <w:szCs w:val="22"/>
              </w:rPr>
              <w:t>facilitate on-line verification of the Tenderer’s tax status by the RSA</w:t>
            </w:r>
          </w:p>
        </w:tc>
      </w:tr>
      <w:tr w:rsidR="00C02C01" w:rsidRPr="00626FC4" w14:paraId="4658ED4C" w14:textId="77777777" w:rsidTr="009E6158">
        <w:trPr>
          <w:trHeight w:hRule="exact" w:val="47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17A27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DFAB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6C711F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8F78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C01" w:rsidRPr="00626FC4" w14:paraId="465A751B" w14:textId="77777777" w:rsidTr="009E6158">
        <w:trPr>
          <w:trHeight w:hRule="exact" w:val="47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45C71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411A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D6B6C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  <w:r w:rsidRPr="00626FC4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D412" w14:textId="77777777" w:rsidR="00C02C01" w:rsidRPr="00626FC4" w:rsidRDefault="00C02C01" w:rsidP="009E61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7"/>
    </w:tbl>
    <w:p w14:paraId="1D34BA6A" w14:textId="626679F5" w:rsidR="00351697" w:rsidRDefault="00351697" w:rsidP="00C93A3C">
      <w:pPr>
        <w:spacing w:after="160" w:line="259" w:lineRule="auto"/>
        <w:rPr>
          <w:rFonts w:ascii="Arial" w:hAnsi="Arial" w:cs="Arial"/>
          <w:b/>
          <w:szCs w:val="20"/>
          <w:lang w:val="en-GB" w:eastAsia="en-GB"/>
        </w:rPr>
      </w:pPr>
    </w:p>
    <w:p w14:paraId="5836D50E" w14:textId="2BAC2193" w:rsidR="00456CB6" w:rsidRPr="00F32ABB" w:rsidRDefault="00456CB6" w:rsidP="00F32ABB">
      <w:pPr>
        <w:shd w:val="clear" w:color="auto" w:fill="00857E"/>
        <w:spacing w:after="160" w:line="259" w:lineRule="auto"/>
        <w:jc w:val="both"/>
        <w:rPr>
          <w:rFonts w:ascii="Arial" w:hAnsi="Arial" w:cs="Arial"/>
          <w:b/>
          <w:bCs/>
          <w:color w:val="FFFFFF" w:themeColor="background1"/>
          <w:sz w:val="22"/>
          <w:szCs w:val="22"/>
        </w:rPr>
      </w:pPr>
      <w:r w:rsidRPr="00F32ABB">
        <w:rPr>
          <w:rFonts w:ascii="Arial" w:hAnsi="Arial" w:cs="Arial"/>
          <w:b/>
          <w:bCs/>
          <w:color w:val="FFFFFF" w:themeColor="background1"/>
          <w:sz w:val="22"/>
          <w:szCs w:val="22"/>
        </w:rPr>
        <w:lastRenderedPageBreak/>
        <w:t>B</w:t>
      </w:r>
      <w:r w:rsidR="00F32ABB" w:rsidRPr="00F32ABB">
        <w:rPr>
          <w:rFonts w:ascii="Arial" w:hAnsi="Arial" w:cs="Arial"/>
          <w:b/>
          <w:bCs/>
          <w:color w:val="FFFFFF" w:themeColor="background1"/>
          <w:sz w:val="22"/>
          <w:szCs w:val="22"/>
        </w:rPr>
        <w:t>.</w:t>
      </w:r>
      <w:r w:rsidRPr="00F32ABB">
        <w:rPr>
          <w:rFonts w:ascii="Arial" w:hAnsi="Arial" w:cs="Arial"/>
          <w:b/>
          <w:bCs/>
          <w:color w:val="FFFFFF" w:themeColor="background1"/>
          <w:sz w:val="22"/>
          <w:szCs w:val="22"/>
        </w:rPr>
        <w:t>4</w:t>
      </w:r>
      <w:r w:rsidRPr="00F32ABB">
        <w:rPr>
          <w:rFonts w:ascii="Arial" w:hAnsi="Arial" w:cs="Arial"/>
          <w:b/>
          <w:bCs/>
          <w:color w:val="FFFFFF" w:themeColor="background1"/>
          <w:sz w:val="22"/>
          <w:szCs w:val="22"/>
        </w:rPr>
        <w:tab/>
      </w:r>
      <w:r w:rsidR="00F32ABB" w:rsidRPr="00F32ABB">
        <w:rPr>
          <w:rFonts w:ascii="Arial" w:hAnsi="Arial" w:cs="Arial"/>
          <w:b/>
          <w:bCs/>
          <w:color w:val="FFFFFF" w:themeColor="background1"/>
          <w:sz w:val="22"/>
          <w:szCs w:val="22"/>
        </w:rPr>
        <w:t>Partner Classification / Certification</w:t>
      </w:r>
    </w:p>
    <w:p w14:paraId="4A986203" w14:textId="28286D32" w:rsidR="00456CB6" w:rsidRPr="00456CB6" w:rsidRDefault="00456CB6" w:rsidP="00456CB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456CB6">
        <w:rPr>
          <w:rFonts w:ascii="Arial" w:hAnsi="Arial" w:cs="Arial"/>
          <w:sz w:val="22"/>
          <w:szCs w:val="22"/>
          <w:lang w:val="en-GB" w:eastAsia="en-GB"/>
        </w:rPr>
        <w:t xml:space="preserve">Tenderers are required to confirm their compliance with the requirements for </w:t>
      </w:r>
      <w:r w:rsidR="00646923">
        <w:rPr>
          <w:rFonts w:ascii="Arial" w:hAnsi="Arial" w:cs="Arial"/>
          <w:sz w:val="22"/>
          <w:szCs w:val="22"/>
          <w:lang w:val="en-GB" w:eastAsia="en-GB"/>
        </w:rPr>
        <w:t>Partner Classification / Certification</w:t>
      </w:r>
      <w:r w:rsidRPr="00456CB6">
        <w:rPr>
          <w:rFonts w:ascii="Arial" w:hAnsi="Arial" w:cs="Arial"/>
          <w:sz w:val="22"/>
          <w:szCs w:val="22"/>
        </w:rPr>
        <w:t xml:space="preserve"> by either:</w:t>
      </w:r>
    </w:p>
    <w:tbl>
      <w:tblPr>
        <w:tblStyle w:val="TableGrid"/>
        <w:tblW w:w="8935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087"/>
        <w:gridCol w:w="1281"/>
      </w:tblGrid>
      <w:tr w:rsidR="00456CB6" w:rsidRPr="00456CB6" w14:paraId="5AB3578E" w14:textId="77777777" w:rsidTr="003230B6">
        <w:tc>
          <w:tcPr>
            <w:tcW w:w="567" w:type="dxa"/>
          </w:tcPr>
          <w:p w14:paraId="52F4E475" w14:textId="77777777" w:rsidR="00456CB6" w:rsidRPr="00456CB6" w:rsidRDefault="00456CB6" w:rsidP="003230B6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ED2E67" w14:textId="77777777" w:rsidR="00456CB6" w:rsidRPr="00456CB6" w:rsidRDefault="00456CB6" w:rsidP="003230B6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0119ED5A" w14:textId="77777777" w:rsidR="00456CB6" w:rsidRPr="00456CB6" w:rsidRDefault="00456CB6" w:rsidP="003230B6">
            <w:pPr>
              <w:pStyle w:val="ListParagraph"/>
              <w:spacing w:after="120"/>
              <w:ind w:left="-125"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6CB6">
              <w:rPr>
                <w:rFonts w:ascii="Arial" w:hAnsi="Arial" w:cs="Arial"/>
                <w:b/>
                <w:sz w:val="22"/>
                <w:szCs w:val="22"/>
              </w:rPr>
              <w:t>Mark one</w:t>
            </w:r>
          </w:p>
        </w:tc>
      </w:tr>
      <w:tr w:rsidR="00456CB6" w:rsidRPr="00456CB6" w14:paraId="0B5A8FBE" w14:textId="77777777" w:rsidTr="003230B6">
        <w:trPr>
          <w:trHeight w:hRule="exact" w:val="397"/>
        </w:trPr>
        <w:tc>
          <w:tcPr>
            <w:tcW w:w="567" w:type="dxa"/>
            <w:vAlign w:val="center"/>
          </w:tcPr>
          <w:p w14:paraId="2D32D5D4" w14:textId="77777777" w:rsidR="00456CB6" w:rsidRPr="00456CB6" w:rsidRDefault="00456CB6" w:rsidP="003230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1241F2E5" w14:textId="77777777" w:rsidR="00456CB6" w:rsidRPr="00456CB6" w:rsidRDefault="00456CB6" w:rsidP="003230B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signing the declaration provided in the below table;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FC9C" w14:textId="77777777" w:rsidR="00456CB6" w:rsidRPr="00456CB6" w:rsidRDefault="00456CB6" w:rsidP="003230B6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CB6" w:rsidRPr="00456CB6" w14:paraId="57E819E9" w14:textId="77777777" w:rsidTr="003230B6">
        <w:trPr>
          <w:trHeight w:hRule="exact" w:val="397"/>
        </w:trPr>
        <w:tc>
          <w:tcPr>
            <w:tcW w:w="567" w:type="dxa"/>
            <w:vAlign w:val="center"/>
          </w:tcPr>
          <w:p w14:paraId="2C491FCD" w14:textId="77777777" w:rsidR="00456CB6" w:rsidRPr="00456CB6" w:rsidRDefault="00456CB6" w:rsidP="003230B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56CB6">
              <w:rPr>
                <w:rFonts w:ascii="Arial" w:hAnsi="Arial" w:cs="Arial"/>
                <w:b/>
                <w:sz w:val="22"/>
                <w:szCs w:val="22"/>
              </w:rPr>
              <w:t>or</w:t>
            </w:r>
          </w:p>
        </w:tc>
        <w:tc>
          <w:tcPr>
            <w:tcW w:w="7087" w:type="dxa"/>
            <w:vAlign w:val="center"/>
          </w:tcPr>
          <w:p w14:paraId="0C55C2A8" w14:textId="77777777" w:rsidR="00456CB6" w:rsidRPr="00456CB6" w:rsidRDefault="00456CB6" w:rsidP="003230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96FF0" w14:textId="77777777" w:rsidR="00456CB6" w:rsidRPr="00456CB6" w:rsidRDefault="00456CB6" w:rsidP="003230B6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CB6" w:rsidRPr="00456CB6" w14:paraId="78ECB656" w14:textId="77777777" w:rsidTr="003230B6">
        <w:trPr>
          <w:trHeight w:hRule="exact" w:val="397"/>
        </w:trPr>
        <w:tc>
          <w:tcPr>
            <w:tcW w:w="567" w:type="dxa"/>
            <w:vAlign w:val="center"/>
          </w:tcPr>
          <w:p w14:paraId="7E36E3AC" w14:textId="77777777" w:rsidR="00456CB6" w:rsidRPr="00456CB6" w:rsidRDefault="00456CB6" w:rsidP="003230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1AC92A22" w14:textId="77777777" w:rsidR="00456CB6" w:rsidRPr="00456CB6" w:rsidRDefault="00456CB6" w:rsidP="003230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declaring by way of ESPD that the accreditation requirements are met;</w:t>
            </w:r>
            <w:r w:rsidRPr="00456CB6" w:rsidDel="006139D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1C84" w14:textId="77777777" w:rsidR="00456CB6" w:rsidRPr="00456CB6" w:rsidRDefault="00456CB6" w:rsidP="003230B6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1BFEE6" w14:textId="77777777" w:rsidR="00456CB6" w:rsidRPr="00456CB6" w:rsidRDefault="00456CB6" w:rsidP="00456CB6">
      <w:pPr>
        <w:rPr>
          <w:rFonts w:ascii="Arial" w:hAnsi="Arial" w:cs="Arial"/>
          <w:sz w:val="22"/>
          <w:szCs w:val="22"/>
        </w:rPr>
      </w:pPr>
    </w:p>
    <w:p w14:paraId="490E888F" w14:textId="77777777" w:rsidR="00456CB6" w:rsidRPr="00456CB6" w:rsidRDefault="00456CB6" w:rsidP="00456CB6">
      <w:pPr>
        <w:spacing w:after="120"/>
        <w:rPr>
          <w:rFonts w:ascii="Arial" w:hAnsi="Arial" w:cs="Arial"/>
          <w:sz w:val="22"/>
          <w:szCs w:val="22"/>
        </w:rPr>
      </w:pPr>
      <w:r w:rsidRPr="00456CB6">
        <w:rPr>
          <w:rFonts w:ascii="Arial" w:hAnsi="Arial" w:cs="Arial"/>
          <w:sz w:val="22"/>
          <w:szCs w:val="22"/>
        </w:rPr>
        <w:t>If taking the approach in a) above, please sign the below declaration:</w:t>
      </w: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199"/>
        <w:gridCol w:w="2094"/>
        <w:gridCol w:w="869"/>
        <w:gridCol w:w="1844"/>
      </w:tblGrid>
      <w:tr w:rsidR="00456CB6" w:rsidRPr="00456CB6" w14:paraId="20F6106D" w14:textId="77777777" w:rsidTr="003230B6">
        <w:trPr>
          <w:trHeight w:val="578"/>
        </w:trPr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99A8F8" w14:textId="46954E11" w:rsidR="00456CB6" w:rsidRPr="00456CB6" w:rsidRDefault="00F32ABB" w:rsidP="003230B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32ABB">
              <w:rPr>
                <w:rFonts w:ascii="Arial" w:hAnsi="Arial" w:cs="Arial"/>
                <w:b/>
                <w:bCs/>
                <w:sz w:val="22"/>
                <w:szCs w:val="22"/>
              </w:rPr>
              <w:t>Partner Classification / Certification</w:t>
            </w:r>
            <w:r w:rsidR="00456CB6" w:rsidRPr="00F32ABB">
              <w:rPr>
                <w:rFonts w:ascii="Arial" w:hAnsi="Arial" w:cs="Arial"/>
                <w:b/>
                <w:sz w:val="22"/>
                <w:szCs w:val="22"/>
              </w:rPr>
              <w:t xml:space="preserve"> Declaration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415D3" w14:textId="77777777" w:rsidR="00456CB6" w:rsidRPr="00456CB6" w:rsidRDefault="00456CB6" w:rsidP="003230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6CB6">
              <w:rPr>
                <w:rFonts w:ascii="Arial" w:hAnsi="Arial" w:cs="Arial"/>
                <w:i/>
                <w:sz w:val="22"/>
                <w:szCs w:val="22"/>
              </w:rPr>
              <w:t>insert ‘</w:t>
            </w:r>
            <w:r w:rsidRPr="00456CB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yes</w:t>
            </w:r>
            <w:r w:rsidRPr="00456CB6">
              <w:rPr>
                <w:rFonts w:ascii="Arial" w:hAnsi="Arial" w:cs="Arial"/>
                <w:i/>
                <w:sz w:val="22"/>
                <w:szCs w:val="22"/>
              </w:rPr>
              <w:t>’</w:t>
            </w:r>
            <w:r w:rsidRPr="00456CB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Pr="00456CB6">
              <w:rPr>
                <w:rFonts w:ascii="Arial" w:hAnsi="Arial" w:cs="Arial"/>
                <w:i/>
                <w:sz w:val="22"/>
                <w:szCs w:val="22"/>
              </w:rPr>
              <w:t>or</w:t>
            </w:r>
            <w:r w:rsidRPr="00456CB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  <w:r w:rsidRPr="00456CB6">
              <w:rPr>
                <w:rFonts w:ascii="Arial" w:hAnsi="Arial" w:cs="Arial"/>
                <w:i/>
                <w:sz w:val="22"/>
                <w:szCs w:val="22"/>
              </w:rPr>
              <w:t>‘</w:t>
            </w:r>
            <w:r w:rsidRPr="00456CB6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no</w:t>
            </w:r>
            <w:r w:rsidRPr="00456CB6">
              <w:rPr>
                <w:rFonts w:ascii="Arial" w:hAnsi="Arial" w:cs="Arial"/>
                <w:i/>
                <w:sz w:val="22"/>
                <w:szCs w:val="22"/>
              </w:rPr>
              <w:t>’, as applicable</w:t>
            </w:r>
          </w:p>
        </w:tc>
      </w:tr>
      <w:tr w:rsidR="00456CB6" w:rsidRPr="00456CB6" w14:paraId="1AAE4287" w14:textId="77777777" w:rsidTr="003230B6">
        <w:trPr>
          <w:trHeight w:hRule="exact" w:val="680"/>
        </w:trPr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0F819" w14:textId="4713F104" w:rsidR="00456CB6" w:rsidRPr="00456CB6" w:rsidRDefault="00456CB6" w:rsidP="003230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  <w:lang w:val="en-US"/>
              </w:rPr>
              <w:t xml:space="preserve">Tenderer </w:t>
            </w:r>
            <w:r w:rsidR="00F32ABB">
              <w:rPr>
                <w:rFonts w:ascii="Arial" w:hAnsi="Arial" w:cs="Arial"/>
                <w:sz w:val="22"/>
                <w:szCs w:val="22"/>
                <w:lang w:val="en-US"/>
              </w:rPr>
              <w:t xml:space="preserve">is </w:t>
            </w:r>
            <w:r w:rsidR="0040100B">
              <w:rPr>
                <w:rFonts w:ascii="Arial" w:hAnsi="Arial" w:cs="Arial"/>
                <w:sz w:val="22"/>
                <w:szCs w:val="22"/>
                <w:lang w:val="en-US"/>
              </w:rPr>
              <w:t xml:space="preserve">a </w:t>
            </w:r>
            <w:r w:rsidR="004718E5" w:rsidRPr="004718E5">
              <w:rPr>
                <w:rFonts w:ascii="Arial" w:hAnsi="Arial" w:cs="Arial"/>
                <w:sz w:val="22"/>
                <w:szCs w:val="22"/>
                <w:lang w:val="en-US"/>
              </w:rPr>
              <w:t>Sugar CRM ‘</w:t>
            </w:r>
            <w:r w:rsidR="004718E5" w:rsidRPr="00252695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Full-service Partner</w:t>
            </w:r>
            <w:r w:rsidR="004718E5" w:rsidRPr="004718E5">
              <w:rPr>
                <w:rFonts w:ascii="Arial" w:hAnsi="Arial" w:cs="Arial"/>
                <w:sz w:val="22"/>
                <w:szCs w:val="22"/>
                <w:lang w:val="en-US"/>
              </w:rPr>
              <w:t>’</w:t>
            </w:r>
            <w:r w:rsidRPr="00456CB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239B4">
              <w:rPr>
                <w:rFonts w:ascii="Arial" w:hAnsi="Arial" w:cs="Arial"/>
                <w:sz w:val="22"/>
                <w:szCs w:val="22"/>
                <w:lang w:val="en-US"/>
              </w:rPr>
              <w:t xml:space="preserve">or equivalent </w:t>
            </w:r>
            <w:r w:rsidRPr="00456CB6">
              <w:rPr>
                <w:rFonts w:ascii="Arial" w:hAnsi="Arial" w:cs="Arial"/>
                <w:sz w:val="22"/>
                <w:szCs w:val="22"/>
                <w:lang w:val="en-US"/>
              </w:rPr>
              <w:t>at the time of tendering</w:t>
            </w:r>
            <w:r w:rsidR="007239B4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8A09" w14:textId="77777777" w:rsidR="00456CB6" w:rsidRPr="00456CB6" w:rsidRDefault="00456CB6" w:rsidP="003230B6">
            <w:pPr>
              <w:spacing w:before="120"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56CB6" w:rsidRPr="00456CB6" w14:paraId="353876FA" w14:textId="77777777" w:rsidTr="007239B4">
        <w:trPr>
          <w:trHeight w:hRule="exact" w:val="12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04EB" w14:textId="77777777" w:rsidR="00456CB6" w:rsidRPr="00456CB6" w:rsidRDefault="00456CB6" w:rsidP="003230B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I, the undersigned, confirm on behalf of the Tenderer</w:t>
            </w:r>
            <w:r w:rsidRPr="00456CB6">
              <w:rPr>
                <w:rFonts w:ascii="Arial" w:hAnsi="Arial" w:cs="Arial"/>
                <w:sz w:val="22"/>
                <w:szCs w:val="22"/>
                <w:lang w:val="en-US"/>
              </w:rPr>
              <w:t xml:space="preserve"> that the above statement is true and complete. I confirm that the Tenderer will provide </w:t>
            </w:r>
            <w:r w:rsidRPr="00456CB6">
              <w:rPr>
                <w:rFonts w:ascii="Arial" w:hAnsi="Arial" w:cs="Arial"/>
                <w:sz w:val="22"/>
                <w:szCs w:val="22"/>
              </w:rPr>
              <w:t xml:space="preserve">evidence substantiating the above confirmation within seven (7) days of request by the RSA (or such other period as may be specified by the RSA). </w:t>
            </w:r>
          </w:p>
        </w:tc>
      </w:tr>
      <w:tr w:rsidR="00456CB6" w:rsidRPr="00456CB6" w14:paraId="29570784" w14:textId="77777777" w:rsidTr="003230B6">
        <w:trPr>
          <w:trHeight w:hRule="exact" w:val="473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912DC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6B0B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87F21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F1D3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6CB6" w:rsidRPr="00456CB6" w14:paraId="6761A120" w14:textId="77777777" w:rsidTr="003230B6">
        <w:trPr>
          <w:trHeight w:hRule="exact" w:val="473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C820F5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Position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0DDA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13C89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  <w:r w:rsidRPr="00456CB6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3387" w14:textId="77777777" w:rsidR="00456CB6" w:rsidRPr="00456CB6" w:rsidRDefault="00456CB6" w:rsidP="003230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6F35B9" w14:textId="77777777" w:rsidR="00456CB6" w:rsidRPr="00456CB6" w:rsidRDefault="00456CB6" w:rsidP="00456CB6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456CB6">
        <w:rPr>
          <w:rFonts w:ascii="Arial" w:hAnsi="Arial" w:cs="Arial"/>
          <w:b/>
          <w:sz w:val="22"/>
          <w:szCs w:val="22"/>
        </w:rPr>
        <w:t xml:space="preserve">OR </w:t>
      </w:r>
    </w:p>
    <w:p w14:paraId="706CBFAA" w14:textId="77777777" w:rsidR="00456CB6" w:rsidRPr="00456CB6" w:rsidRDefault="00456CB6" w:rsidP="00456CB6">
      <w:pPr>
        <w:spacing w:after="120"/>
        <w:rPr>
          <w:rFonts w:ascii="Arial" w:hAnsi="Arial" w:cs="Arial"/>
          <w:sz w:val="22"/>
          <w:szCs w:val="22"/>
        </w:rPr>
      </w:pPr>
      <w:r w:rsidRPr="00456CB6">
        <w:rPr>
          <w:rFonts w:ascii="Arial" w:hAnsi="Arial" w:cs="Arial"/>
          <w:sz w:val="22"/>
          <w:szCs w:val="22"/>
        </w:rPr>
        <w:t>If taking the approach in b) above, please submit the ESPD with your Tender.</w:t>
      </w:r>
    </w:p>
    <w:p w14:paraId="752F1986" w14:textId="77777777" w:rsidR="00751926" w:rsidRDefault="00751926" w:rsidP="00456CB6"/>
    <w:p w14:paraId="6213853C" w14:textId="77777777" w:rsidR="00456CB6" w:rsidRDefault="00456CB6" w:rsidP="00456CB6"/>
    <w:p w14:paraId="33F67D6D" w14:textId="50E17AC1" w:rsidR="00B8615B" w:rsidRPr="00252695" w:rsidRDefault="00C93A3C" w:rsidP="00252695">
      <w:pPr>
        <w:shd w:val="clear" w:color="auto" w:fill="00857E"/>
        <w:spacing w:line="276" w:lineRule="auto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252695">
        <w:rPr>
          <w:rFonts w:ascii="Arial" w:hAnsi="Arial" w:cs="Arial"/>
          <w:b/>
          <w:color w:val="FFFFFF" w:themeColor="background1"/>
          <w:sz w:val="22"/>
          <w:szCs w:val="22"/>
        </w:rPr>
        <w:t>B.</w:t>
      </w:r>
      <w:r w:rsidR="00751926" w:rsidRPr="00252695">
        <w:rPr>
          <w:rFonts w:ascii="Arial" w:hAnsi="Arial" w:cs="Arial"/>
          <w:b/>
          <w:color w:val="FFFFFF" w:themeColor="background1"/>
          <w:sz w:val="22"/>
          <w:szCs w:val="22"/>
        </w:rPr>
        <w:t>5</w:t>
      </w:r>
      <w:r w:rsidRPr="00252695">
        <w:rPr>
          <w:rFonts w:ascii="Arial" w:hAnsi="Arial" w:cs="Arial"/>
          <w:b/>
          <w:color w:val="FFFFFF" w:themeColor="background1"/>
          <w:sz w:val="22"/>
          <w:szCs w:val="22"/>
        </w:rPr>
        <w:t xml:space="preserve"> </w:t>
      </w:r>
      <w:r w:rsidR="006E16A3" w:rsidRPr="00252695">
        <w:rPr>
          <w:rFonts w:ascii="Arial" w:hAnsi="Arial" w:cs="Arial"/>
          <w:b/>
          <w:color w:val="FFFFFF" w:themeColor="background1"/>
          <w:sz w:val="22"/>
          <w:szCs w:val="22"/>
        </w:rPr>
        <w:tab/>
      </w:r>
      <w:r w:rsidR="00151592" w:rsidRPr="00252695">
        <w:rPr>
          <w:rFonts w:ascii="Arial" w:hAnsi="Arial" w:cs="Arial"/>
          <w:b/>
          <w:color w:val="FFFFFF" w:themeColor="background1"/>
          <w:sz w:val="22"/>
          <w:szCs w:val="22"/>
        </w:rPr>
        <w:t xml:space="preserve">Professional </w:t>
      </w:r>
      <w:r w:rsidR="00A76606" w:rsidRPr="00252695">
        <w:rPr>
          <w:rFonts w:ascii="Arial" w:hAnsi="Arial" w:cs="Arial"/>
          <w:b/>
          <w:color w:val="FFFFFF" w:themeColor="background1"/>
          <w:sz w:val="22"/>
          <w:szCs w:val="22"/>
        </w:rPr>
        <w:t>Capacity</w:t>
      </w:r>
    </w:p>
    <w:p w14:paraId="12369EBC" w14:textId="77777777" w:rsidR="00A86791" w:rsidRPr="00700375" w:rsidRDefault="00A86791" w:rsidP="00A86791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0DC58394" w14:textId="72250CD8" w:rsidR="00B074EB" w:rsidRDefault="00C85BB8" w:rsidP="009570EB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700375">
        <w:rPr>
          <w:rFonts w:ascii="Arial" w:hAnsi="Arial" w:cs="Arial"/>
          <w:sz w:val="22"/>
          <w:szCs w:val="22"/>
        </w:rPr>
        <w:t>Tenderers must p</w:t>
      </w:r>
      <w:r w:rsidR="009F790A" w:rsidRPr="00700375">
        <w:rPr>
          <w:rFonts w:ascii="Arial" w:hAnsi="Arial" w:cs="Arial"/>
          <w:sz w:val="22"/>
          <w:szCs w:val="22"/>
        </w:rPr>
        <w:t xml:space="preserve">rovide the </w:t>
      </w:r>
      <w:r w:rsidR="00700375">
        <w:rPr>
          <w:rFonts w:ascii="Arial" w:hAnsi="Arial" w:cs="Arial"/>
          <w:sz w:val="22"/>
          <w:szCs w:val="22"/>
        </w:rPr>
        <w:t>d</w:t>
      </w:r>
      <w:r w:rsidR="000E4A3B" w:rsidRPr="00700375">
        <w:rPr>
          <w:rFonts w:ascii="Arial" w:hAnsi="Arial" w:cs="Arial"/>
          <w:sz w:val="22"/>
          <w:szCs w:val="22"/>
        </w:rPr>
        <w:t>etails</w:t>
      </w:r>
      <w:r w:rsidR="009F790A" w:rsidRPr="00700375">
        <w:rPr>
          <w:rFonts w:ascii="Arial" w:hAnsi="Arial" w:cs="Arial"/>
          <w:sz w:val="22"/>
          <w:szCs w:val="22"/>
        </w:rPr>
        <w:t xml:space="preserve"> of</w:t>
      </w:r>
      <w:r w:rsidR="004812A6">
        <w:rPr>
          <w:rFonts w:ascii="Arial" w:hAnsi="Arial" w:cs="Arial"/>
          <w:sz w:val="22"/>
          <w:szCs w:val="22"/>
        </w:rPr>
        <w:t xml:space="preserve"> two</w:t>
      </w:r>
      <w:r w:rsidR="000E4A3B" w:rsidRPr="00700375">
        <w:rPr>
          <w:rFonts w:ascii="Arial" w:hAnsi="Arial" w:cs="Arial"/>
          <w:sz w:val="22"/>
          <w:szCs w:val="22"/>
        </w:rPr>
        <w:t xml:space="preserve"> </w:t>
      </w:r>
      <w:r w:rsidR="009F790A" w:rsidRPr="00700375">
        <w:rPr>
          <w:rFonts w:ascii="Arial" w:hAnsi="Arial" w:cs="Arial"/>
          <w:sz w:val="22"/>
          <w:szCs w:val="22"/>
        </w:rPr>
        <w:t>previous</w:t>
      </w:r>
      <w:r w:rsidR="000E4A3B" w:rsidRPr="00700375">
        <w:rPr>
          <w:rFonts w:ascii="Arial" w:hAnsi="Arial" w:cs="Arial"/>
          <w:sz w:val="22"/>
          <w:szCs w:val="22"/>
        </w:rPr>
        <w:t xml:space="preserve"> </w:t>
      </w:r>
      <w:r w:rsidR="009F790A" w:rsidRPr="00700375">
        <w:rPr>
          <w:rFonts w:ascii="Arial" w:hAnsi="Arial" w:cs="Arial"/>
          <w:sz w:val="22"/>
          <w:szCs w:val="22"/>
        </w:rPr>
        <w:t xml:space="preserve">contracts successfully </w:t>
      </w:r>
      <w:r w:rsidR="00605D60" w:rsidRPr="00700375">
        <w:rPr>
          <w:rFonts w:ascii="Arial" w:hAnsi="Arial" w:cs="Arial"/>
          <w:sz w:val="22"/>
          <w:szCs w:val="22"/>
        </w:rPr>
        <w:t xml:space="preserve">performed </w:t>
      </w:r>
      <w:r w:rsidR="009F790A" w:rsidRPr="00700375">
        <w:rPr>
          <w:rFonts w:ascii="Arial" w:hAnsi="Arial" w:cs="Arial"/>
          <w:sz w:val="22"/>
          <w:szCs w:val="22"/>
        </w:rPr>
        <w:t xml:space="preserve">by </w:t>
      </w:r>
      <w:r w:rsidR="000E4A3B" w:rsidRPr="00700375">
        <w:rPr>
          <w:rFonts w:ascii="Arial" w:hAnsi="Arial" w:cs="Arial"/>
          <w:sz w:val="22"/>
          <w:szCs w:val="22"/>
        </w:rPr>
        <w:t>the Tenderer</w:t>
      </w:r>
      <w:r w:rsidR="00B074EB">
        <w:rPr>
          <w:rFonts w:ascii="Arial" w:hAnsi="Arial" w:cs="Arial"/>
          <w:sz w:val="22"/>
          <w:szCs w:val="22"/>
        </w:rPr>
        <w:t xml:space="preserve">. These contracts must meet </w:t>
      </w:r>
      <w:r w:rsidR="00C9449A" w:rsidRPr="00C9449A">
        <w:rPr>
          <w:rFonts w:ascii="Arial" w:hAnsi="Arial" w:cs="Arial"/>
          <w:b/>
          <w:bCs/>
          <w:sz w:val="22"/>
          <w:szCs w:val="22"/>
        </w:rPr>
        <w:t>all</w:t>
      </w:r>
      <w:r w:rsidR="00B074EB" w:rsidRPr="00C9449A">
        <w:rPr>
          <w:rFonts w:ascii="Arial" w:hAnsi="Arial" w:cs="Arial"/>
          <w:b/>
          <w:bCs/>
          <w:sz w:val="22"/>
          <w:szCs w:val="22"/>
        </w:rPr>
        <w:t xml:space="preserve"> </w:t>
      </w:r>
      <w:r w:rsidR="00B074EB">
        <w:rPr>
          <w:rFonts w:ascii="Arial" w:hAnsi="Arial" w:cs="Arial"/>
          <w:sz w:val="22"/>
          <w:szCs w:val="22"/>
        </w:rPr>
        <w:t>requirements set out in clause 5.3.</w:t>
      </w:r>
      <w:r w:rsidR="002B15F9">
        <w:rPr>
          <w:rFonts w:ascii="Arial" w:hAnsi="Arial" w:cs="Arial"/>
          <w:sz w:val="22"/>
          <w:szCs w:val="22"/>
        </w:rPr>
        <w:t>E</w:t>
      </w:r>
      <w:r w:rsidR="00B074EB">
        <w:rPr>
          <w:rFonts w:ascii="Arial" w:hAnsi="Arial" w:cs="Arial"/>
          <w:sz w:val="22"/>
          <w:szCs w:val="22"/>
        </w:rPr>
        <w:t xml:space="preserve"> of the RFT (Professional Capacity).</w:t>
      </w:r>
      <w:r w:rsidR="009F790A" w:rsidRPr="00700375">
        <w:rPr>
          <w:rFonts w:ascii="Arial" w:hAnsi="Arial" w:cs="Arial"/>
          <w:sz w:val="22"/>
          <w:szCs w:val="22"/>
        </w:rPr>
        <w:t xml:space="preserve"> </w:t>
      </w:r>
    </w:p>
    <w:p w14:paraId="69027D21" w14:textId="6B4A8681" w:rsidR="009F790A" w:rsidRPr="00700375" w:rsidRDefault="009F790A" w:rsidP="009570EB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1F8748D6" w14:textId="668451EE" w:rsidR="009F790A" w:rsidRPr="00700375" w:rsidRDefault="009570EB" w:rsidP="009F790A">
      <w:pPr>
        <w:pStyle w:val="NoSpacing"/>
        <w:spacing w:after="60"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Important Notes</w:t>
      </w:r>
      <w:r w:rsidR="009F790A" w:rsidRPr="00700375">
        <w:rPr>
          <w:rFonts w:ascii="Arial" w:hAnsi="Arial" w:cs="Arial"/>
          <w:sz w:val="22"/>
          <w:szCs w:val="22"/>
          <w:u w:val="single"/>
        </w:rPr>
        <w:t>:</w:t>
      </w:r>
    </w:p>
    <w:p w14:paraId="2329DC7C" w14:textId="1A16FC07" w:rsidR="00B074EB" w:rsidRPr="00B074EB" w:rsidRDefault="00B074EB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074EB">
        <w:rPr>
          <w:rFonts w:ascii="Arial" w:hAnsi="Arial" w:cs="Arial"/>
          <w:sz w:val="22"/>
          <w:szCs w:val="22"/>
        </w:rPr>
        <w:t xml:space="preserve">Tenderers must provide a full response to the Professional Capacity criterion. It shall not suffice for the Tenderer to purport to demonstrate Professional Capacity by way of Self Declaration or ESPD.  </w:t>
      </w:r>
    </w:p>
    <w:p w14:paraId="12385B60" w14:textId="2EAFC612" w:rsidR="000E4A3B" w:rsidRPr="008C54AA" w:rsidRDefault="009F790A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8C54AA">
        <w:rPr>
          <w:rFonts w:ascii="Arial" w:hAnsi="Arial" w:cs="Arial"/>
          <w:b/>
          <w:bCs/>
          <w:sz w:val="22"/>
          <w:szCs w:val="22"/>
        </w:rPr>
        <w:t>The</w:t>
      </w:r>
      <w:r w:rsidR="000E4A3B" w:rsidRPr="008C54AA">
        <w:rPr>
          <w:rFonts w:ascii="Arial" w:hAnsi="Arial" w:cs="Arial"/>
          <w:b/>
          <w:bCs/>
          <w:sz w:val="22"/>
          <w:szCs w:val="22"/>
        </w:rPr>
        <w:t xml:space="preserve"> information must be provided in the format of the</w:t>
      </w:r>
      <w:r w:rsidRPr="008C54AA">
        <w:rPr>
          <w:rFonts w:ascii="Arial" w:hAnsi="Arial" w:cs="Arial"/>
          <w:b/>
          <w:bCs/>
          <w:sz w:val="22"/>
          <w:szCs w:val="22"/>
        </w:rPr>
        <w:t xml:space="preserve"> below table</w:t>
      </w:r>
      <w:r w:rsidR="001117D1" w:rsidRPr="008C54AA">
        <w:rPr>
          <w:rFonts w:ascii="Arial" w:hAnsi="Arial" w:cs="Arial"/>
          <w:b/>
          <w:bCs/>
          <w:sz w:val="22"/>
          <w:szCs w:val="22"/>
        </w:rPr>
        <w:t>s</w:t>
      </w:r>
      <w:r w:rsidR="002904D2" w:rsidRPr="008C54AA">
        <w:rPr>
          <w:rFonts w:ascii="Arial" w:hAnsi="Arial" w:cs="Arial"/>
          <w:b/>
          <w:bCs/>
          <w:sz w:val="22"/>
          <w:szCs w:val="22"/>
        </w:rPr>
        <w:t>.</w:t>
      </w:r>
    </w:p>
    <w:p w14:paraId="1716352A" w14:textId="77777777" w:rsidR="005F588F" w:rsidRPr="00B074EB" w:rsidRDefault="005F588F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074EB">
        <w:rPr>
          <w:rFonts w:ascii="Arial" w:hAnsi="Arial" w:cs="Arial"/>
          <w:sz w:val="22"/>
          <w:szCs w:val="22"/>
        </w:rPr>
        <w:t xml:space="preserve">Where a Tenderer is a consortium, it must be clearly stated which consortium member has </w:t>
      </w:r>
      <w:r w:rsidR="001117D1" w:rsidRPr="00B074EB">
        <w:rPr>
          <w:rFonts w:ascii="Arial" w:hAnsi="Arial" w:cs="Arial"/>
          <w:sz w:val="22"/>
          <w:szCs w:val="22"/>
        </w:rPr>
        <w:t>delivered</w:t>
      </w:r>
      <w:r w:rsidRPr="00B074EB">
        <w:rPr>
          <w:rFonts w:ascii="Arial" w:hAnsi="Arial" w:cs="Arial"/>
          <w:sz w:val="22"/>
          <w:szCs w:val="22"/>
        </w:rPr>
        <w:t xml:space="preserve"> the </w:t>
      </w:r>
      <w:r w:rsidR="00675753" w:rsidRPr="00B074EB">
        <w:rPr>
          <w:rFonts w:ascii="Arial" w:hAnsi="Arial" w:cs="Arial"/>
          <w:sz w:val="22"/>
          <w:szCs w:val="22"/>
        </w:rPr>
        <w:t>S</w:t>
      </w:r>
      <w:r w:rsidRPr="00B074EB">
        <w:rPr>
          <w:rFonts w:ascii="Arial" w:hAnsi="Arial" w:cs="Arial"/>
          <w:sz w:val="22"/>
          <w:szCs w:val="22"/>
        </w:rPr>
        <w:t xml:space="preserve">ervices in respect of each </w:t>
      </w:r>
      <w:r w:rsidR="00CB6A74" w:rsidRPr="00B074EB">
        <w:rPr>
          <w:rFonts w:ascii="Arial" w:hAnsi="Arial" w:cs="Arial"/>
          <w:sz w:val="22"/>
          <w:szCs w:val="22"/>
        </w:rPr>
        <w:t xml:space="preserve">previous </w:t>
      </w:r>
      <w:r w:rsidRPr="00B074EB">
        <w:rPr>
          <w:rFonts w:ascii="Arial" w:hAnsi="Arial" w:cs="Arial"/>
          <w:sz w:val="22"/>
          <w:szCs w:val="22"/>
        </w:rPr>
        <w:t>contract provided.</w:t>
      </w:r>
    </w:p>
    <w:p w14:paraId="55B3D59E" w14:textId="3ED21EF9" w:rsidR="005F588F" w:rsidRPr="00B074EB" w:rsidRDefault="005F588F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074EB">
        <w:rPr>
          <w:rFonts w:ascii="Arial" w:hAnsi="Arial" w:cs="Arial"/>
          <w:sz w:val="22"/>
          <w:szCs w:val="22"/>
        </w:rPr>
        <w:t xml:space="preserve">Tenderers must specify whether they </w:t>
      </w:r>
      <w:r w:rsidR="00B074EB">
        <w:rPr>
          <w:rFonts w:ascii="Arial" w:hAnsi="Arial" w:cs="Arial"/>
          <w:sz w:val="22"/>
          <w:szCs w:val="22"/>
        </w:rPr>
        <w:t xml:space="preserve">/the </w:t>
      </w:r>
      <w:r w:rsidR="000A053F">
        <w:rPr>
          <w:rFonts w:ascii="Arial" w:hAnsi="Arial" w:cs="Arial"/>
          <w:sz w:val="22"/>
          <w:szCs w:val="22"/>
        </w:rPr>
        <w:t xml:space="preserve">sub-contractor or the </w:t>
      </w:r>
      <w:r w:rsidR="00B074EB">
        <w:rPr>
          <w:rFonts w:ascii="Arial" w:hAnsi="Arial" w:cs="Arial"/>
          <w:sz w:val="22"/>
          <w:szCs w:val="22"/>
        </w:rPr>
        <w:t xml:space="preserve">entity relied upon </w:t>
      </w:r>
      <w:r w:rsidRPr="00B074EB">
        <w:rPr>
          <w:rFonts w:ascii="Arial" w:hAnsi="Arial" w:cs="Arial"/>
          <w:sz w:val="22"/>
          <w:szCs w:val="22"/>
        </w:rPr>
        <w:t>acted as a prime contractor or sub-contractor in the “</w:t>
      </w:r>
      <w:r w:rsidRPr="002904D2">
        <w:rPr>
          <w:rFonts w:ascii="Arial" w:hAnsi="Arial" w:cs="Arial"/>
          <w:i/>
          <w:iCs/>
          <w:sz w:val="22"/>
          <w:szCs w:val="22"/>
        </w:rPr>
        <w:t>Tenderer’s Role</w:t>
      </w:r>
      <w:r w:rsidRPr="00B074EB">
        <w:rPr>
          <w:rFonts w:ascii="Arial" w:hAnsi="Arial" w:cs="Arial"/>
          <w:sz w:val="22"/>
          <w:szCs w:val="22"/>
        </w:rPr>
        <w:t xml:space="preserve">” </w:t>
      </w:r>
      <w:r w:rsidR="00B074EB">
        <w:rPr>
          <w:rFonts w:ascii="Arial" w:hAnsi="Arial" w:cs="Arial"/>
          <w:sz w:val="22"/>
          <w:szCs w:val="22"/>
        </w:rPr>
        <w:t xml:space="preserve">field </w:t>
      </w:r>
      <w:r w:rsidRPr="00B074EB">
        <w:rPr>
          <w:rFonts w:ascii="Arial" w:hAnsi="Arial" w:cs="Arial"/>
          <w:sz w:val="22"/>
          <w:szCs w:val="22"/>
        </w:rPr>
        <w:t>provided in the below table</w:t>
      </w:r>
      <w:r w:rsidR="00CB6A74" w:rsidRPr="00B074EB">
        <w:rPr>
          <w:rFonts w:ascii="Arial" w:hAnsi="Arial" w:cs="Arial"/>
          <w:sz w:val="22"/>
          <w:szCs w:val="22"/>
        </w:rPr>
        <w:t xml:space="preserve"> and detail the roles and functions performed in each case</w:t>
      </w:r>
      <w:r w:rsidRPr="00B074EB">
        <w:rPr>
          <w:rFonts w:ascii="Arial" w:hAnsi="Arial" w:cs="Arial"/>
          <w:sz w:val="22"/>
          <w:szCs w:val="22"/>
        </w:rPr>
        <w:t xml:space="preserve">. </w:t>
      </w:r>
    </w:p>
    <w:p w14:paraId="6F16DF52" w14:textId="4D2A706F" w:rsidR="005F588F" w:rsidRPr="00B074EB" w:rsidRDefault="005F588F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074EB">
        <w:rPr>
          <w:rFonts w:ascii="Arial" w:hAnsi="Arial" w:cs="Arial"/>
          <w:sz w:val="22"/>
          <w:szCs w:val="22"/>
        </w:rPr>
        <w:t xml:space="preserve">Any of the fields provided can be expanded as necessary, although Tenderers are requested to provide </w:t>
      </w:r>
      <w:r w:rsidR="000A053F">
        <w:rPr>
          <w:rFonts w:ascii="Arial" w:hAnsi="Arial" w:cs="Arial"/>
          <w:sz w:val="22"/>
          <w:szCs w:val="22"/>
        </w:rPr>
        <w:t xml:space="preserve">concise yet </w:t>
      </w:r>
      <w:r w:rsidRPr="00B074EB">
        <w:rPr>
          <w:rFonts w:ascii="Arial" w:hAnsi="Arial" w:cs="Arial"/>
          <w:sz w:val="22"/>
          <w:szCs w:val="22"/>
        </w:rPr>
        <w:t>comprehensive responses</w:t>
      </w:r>
      <w:r w:rsidR="002904D2">
        <w:rPr>
          <w:rFonts w:ascii="Arial" w:hAnsi="Arial" w:cs="Arial"/>
          <w:sz w:val="22"/>
          <w:szCs w:val="22"/>
        </w:rPr>
        <w:t>.</w:t>
      </w:r>
    </w:p>
    <w:p w14:paraId="5B822D38" w14:textId="77777777" w:rsidR="005D646F" w:rsidRPr="00B074EB" w:rsidRDefault="005F588F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074EB">
        <w:rPr>
          <w:rFonts w:ascii="Arial" w:hAnsi="Arial" w:cs="Arial"/>
          <w:sz w:val="22"/>
          <w:szCs w:val="22"/>
        </w:rPr>
        <w:t>The below table</w:t>
      </w:r>
      <w:r w:rsidR="00377A18" w:rsidRPr="00B074EB">
        <w:rPr>
          <w:rFonts w:ascii="Arial" w:hAnsi="Arial" w:cs="Arial"/>
          <w:sz w:val="22"/>
          <w:szCs w:val="22"/>
        </w:rPr>
        <w:t>s</w:t>
      </w:r>
      <w:r w:rsidRPr="00B074EB">
        <w:rPr>
          <w:rFonts w:ascii="Arial" w:hAnsi="Arial" w:cs="Arial"/>
          <w:sz w:val="22"/>
          <w:szCs w:val="22"/>
        </w:rPr>
        <w:t xml:space="preserve"> must be completed in full.</w:t>
      </w:r>
      <w:r w:rsidR="005D646F" w:rsidRPr="00B074EB">
        <w:rPr>
          <w:rFonts w:ascii="Arial" w:hAnsi="Arial" w:cs="Arial"/>
          <w:sz w:val="22"/>
          <w:szCs w:val="22"/>
        </w:rPr>
        <w:t xml:space="preserve"> </w:t>
      </w:r>
    </w:p>
    <w:p w14:paraId="70DD88DA" w14:textId="12675B54" w:rsidR="006F5C7B" w:rsidRDefault="00B074EB" w:rsidP="00381686">
      <w:pPr>
        <w:pStyle w:val="NoSpacing"/>
        <w:numPr>
          <w:ilvl w:val="0"/>
          <w:numId w:val="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700375">
        <w:rPr>
          <w:rFonts w:ascii="Arial" w:hAnsi="Arial" w:cs="Arial"/>
          <w:sz w:val="22"/>
          <w:szCs w:val="22"/>
        </w:rPr>
        <w:lastRenderedPageBreak/>
        <w:t>RSA reserves the right to verify the information provided</w:t>
      </w:r>
      <w:r w:rsidR="009570EB">
        <w:rPr>
          <w:rFonts w:ascii="Arial" w:hAnsi="Arial" w:cs="Arial"/>
          <w:sz w:val="22"/>
          <w:szCs w:val="22"/>
        </w:rPr>
        <w:t xml:space="preserve">, in which case Tenderers will be required to provide to the RSA the client contact details (including their name, position in the client organisation and their phone number). </w:t>
      </w:r>
    </w:p>
    <w:p w14:paraId="35FD147E" w14:textId="4297B19D" w:rsidR="000A053F" w:rsidRDefault="000A053F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2124"/>
        <w:gridCol w:w="2272"/>
        <w:gridCol w:w="2098"/>
      </w:tblGrid>
      <w:tr w:rsidR="009E2796" w:rsidRPr="003E6E11" w14:paraId="11401286" w14:textId="77777777" w:rsidTr="00751926">
        <w:trPr>
          <w:trHeight w:hRule="exact"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FADEC" w14:textId="158DF64B" w:rsidR="009E2796" w:rsidRPr="009E2796" w:rsidRDefault="009E2796" w:rsidP="009E2796">
            <w:pPr>
              <w:rPr>
                <w:rFonts w:ascii="Arial" w:hAnsi="Arial" w:cs="Arial"/>
                <w:b/>
                <w:szCs w:val="20"/>
              </w:rPr>
            </w:pPr>
            <w:r w:rsidRPr="009E2796">
              <w:rPr>
                <w:rFonts w:ascii="Arial" w:hAnsi="Arial" w:cs="Arial"/>
                <w:b/>
                <w:szCs w:val="20"/>
              </w:rPr>
              <w:t xml:space="preserve">Previous Contract </w:t>
            </w:r>
            <w:r>
              <w:rPr>
                <w:rFonts w:ascii="Arial" w:hAnsi="Arial" w:cs="Arial"/>
                <w:b/>
                <w:szCs w:val="20"/>
              </w:rPr>
              <w:t>1</w:t>
            </w:r>
          </w:p>
        </w:tc>
      </w:tr>
      <w:tr w:rsidR="009E2796" w:rsidRPr="003E6E11" w14:paraId="1C498BBF" w14:textId="77777777" w:rsidTr="009E2796">
        <w:trPr>
          <w:trHeight w:hRule="exact" w:val="616"/>
        </w:trPr>
        <w:tc>
          <w:tcPr>
            <w:tcW w:w="2862" w:type="dxa"/>
            <w:shd w:val="clear" w:color="auto" w:fill="D9D9D9"/>
            <w:vAlign w:val="center"/>
          </w:tcPr>
          <w:p w14:paraId="621365B6" w14:textId="77777777" w:rsidR="009E2796" w:rsidRPr="003E6E11" w:rsidRDefault="009E2796" w:rsidP="009E6158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 xml:space="preserve">Client </w:t>
            </w:r>
            <w:r>
              <w:rPr>
                <w:rFonts w:ascii="Arial" w:hAnsi="Arial" w:cs="Arial"/>
                <w:szCs w:val="20"/>
              </w:rPr>
              <w:t>Company</w:t>
            </w:r>
            <w:r w:rsidRPr="003E6E11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Name</w:t>
            </w:r>
          </w:p>
        </w:tc>
        <w:tc>
          <w:tcPr>
            <w:tcW w:w="6494" w:type="dxa"/>
            <w:gridSpan w:val="3"/>
            <w:vAlign w:val="center"/>
          </w:tcPr>
          <w:p w14:paraId="1D31D874" w14:textId="77777777" w:rsidR="009E2796" w:rsidRPr="00EF3F9A" w:rsidRDefault="009E2796" w:rsidP="009E6158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9E2796" w:rsidRPr="003E6E11" w14:paraId="29069A9E" w14:textId="77777777" w:rsidTr="009E2796">
        <w:trPr>
          <w:trHeight w:hRule="exact" w:val="616"/>
        </w:trPr>
        <w:tc>
          <w:tcPr>
            <w:tcW w:w="2862" w:type="dxa"/>
            <w:shd w:val="clear" w:color="auto" w:fill="D9D9D9"/>
            <w:vAlign w:val="center"/>
          </w:tcPr>
          <w:p w14:paraId="4C82DB4E" w14:textId="77777777" w:rsidR="009E2796" w:rsidRPr="003E6E11" w:rsidRDefault="009E2796" w:rsidP="009E615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Client Company Website</w:t>
            </w:r>
          </w:p>
        </w:tc>
        <w:tc>
          <w:tcPr>
            <w:tcW w:w="6494" w:type="dxa"/>
            <w:gridSpan w:val="3"/>
            <w:vAlign w:val="center"/>
          </w:tcPr>
          <w:p w14:paraId="53240CA9" w14:textId="77777777" w:rsidR="009E2796" w:rsidRPr="00EF3F9A" w:rsidRDefault="009E2796" w:rsidP="009E6158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9E2796" w:rsidRPr="003E6E11" w14:paraId="32EC1DBD" w14:textId="77777777" w:rsidTr="009E2796">
        <w:trPr>
          <w:trHeight w:hRule="exact" w:val="411"/>
        </w:trPr>
        <w:tc>
          <w:tcPr>
            <w:tcW w:w="2862" w:type="dxa"/>
            <w:shd w:val="clear" w:color="auto" w:fill="D9D9D9"/>
            <w:vAlign w:val="center"/>
          </w:tcPr>
          <w:p w14:paraId="7D667676" w14:textId="77777777" w:rsidR="009E2796" w:rsidRPr="003E6E11" w:rsidRDefault="009E2796" w:rsidP="009E6158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>Contract Start Date:</w:t>
            </w:r>
          </w:p>
        </w:tc>
        <w:tc>
          <w:tcPr>
            <w:tcW w:w="2124" w:type="dxa"/>
            <w:vAlign w:val="center"/>
          </w:tcPr>
          <w:p w14:paraId="5EDB8F9E" w14:textId="77777777" w:rsidR="009E2796" w:rsidRPr="00EF3F9A" w:rsidRDefault="009E2796" w:rsidP="009E6158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282178E4" w14:textId="77777777" w:rsidR="009E2796" w:rsidRPr="003E6E11" w:rsidRDefault="009E2796" w:rsidP="009E6158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>Contract End Date:</w:t>
            </w:r>
          </w:p>
        </w:tc>
        <w:tc>
          <w:tcPr>
            <w:tcW w:w="2098" w:type="dxa"/>
            <w:vAlign w:val="center"/>
          </w:tcPr>
          <w:p w14:paraId="27278A29" w14:textId="77777777" w:rsidR="009E2796" w:rsidRPr="00EF3F9A" w:rsidRDefault="009E2796" w:rsidP="009E6158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9E2796" w:rsidRPr="003E6E11" w14:paraId="1564372A" w14:textId="77777777" w:rsidTr="009E2796">
        <w:trPr>
          <w:trHeight w:hRule="exact" w:val="505"/>
        </w:trPr>
        <w:tc>
          <w:tcPr>
            <w:tcW w:w="2862" w:type="dxa"/>
            <w:shd w:val="clear" w:color="auto" w:fill="D9D9D9"/>
            <w:vAlign w:val="center"/>
          </w:tcPr>
          <w:p w14:paraId="273DA325" w14:textId="77777777" w:rsidR="009E2796" w:rsidRPr="003E6E11" w:rsidRDefault="009E2796" w:rsidP="009E615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Approximate Contract Value:</w:t>
            </w:r>
          </w:p>
        </w:tc>
        <w:tc>
          <w:tcPr>
            <w:tcW w:w="6494" w:type="dxa"/>
            <w:gridSpan w:val="3"/>
            <w:vAlign w:val="center"/>
          </w:tcPr>
          <w:p w14:paraId="02A880DC" w14:textId="77777777" w:rsidR="009E2796" w:rsidRPr="00EF3F9A" w:rsidRDefault="009E2796" w:rsidP="009E6158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szCs w:val="20"/>
              </w:rPr>
              <w:t>€</w:t>
            </w:r>
          </w:p>
        </w:tc>
      </w:tr>
      <w:tr w:rsidR="009E2796" w:rsidRPr="003E6E11" w14:paraId="687843BC" w14:textId="77777777" w:rsidTr="009E2796">
        <w:trPr>
          <w:trHeight w:hRule="exact" w:val="1607"/>
        </w:trPr>
        <w:tc>
          <w:tcPr>
            <w:tcW w:w="2862" w:type="dxa"/>
            <w:shd w:val="clear" w:color="auto" w:fill="D9D9D9"/>
            <w:vAlign w:val="center"/>
          </w:tcPr>
          <w:p w14:paraId="6366D856" w14:textId="77777777" w:rsidR="009E2796" w:rsidRPr="003E6E11" w:rsidRDefault="009E2796" w:rsidP="009E6158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 xml:space="preserve">Tenderer’s Role(s) </w:t>
            </w:r>
            <w:r>
              <w:rPr>
                <w:rFonts w:ascii="Arial" w:hAnsi="Arial" w:cs="Arial"/>
                <w:szCs w:val="20"/>
              </w:rPr>
              <w:t xml:space="preserve">and responsibilities </w:t>
            </w:r>
            <w:r w:rsidRPr="003E6E11">
              <w:rPr>
                <w:rFonts w:ascii="Arial" w:hAnsi="Arial" w:cs="Arial"/>
                <w:szCs w:val="20"/>
              </w:rPr>
              <w:t xml:space="preserve">in the delivery of the contract </w:t>
            </w:r>
          </w:p>
        </w:tc>
        <w:tc>
          <w:tcPr>
            <w:tcW w:w="6494" w:type="dxa"/>
            <w:gridSpan w:val="3"/>
            <w:vAlign w:val="center"/>
          </w:tcPr>
          <w:p w14:paraId="7B8640FE" w14:textId="77777777" w:rsidR="009E2796" w:rsidRPr="003E6E11" w:rsidRDefault="009E2796" w:rsidP="009E6158">
            <w:pPr>
              <w:pStyle w:val="NoSpacing"/>
              <w:spacing w:line="276" w:lineRule="auto"/>
              <w:ind w:left="169"/>
              <w:rPr>
                <w:rFonts w:ascii="Arial" w:hAnsi="Arial" w:cs="Arial"/>
                <w:i/>
                <w:szCs w:val="20"/>
              </w:rPr>
            </w:pPr>
          </w:p>
        </w:tc>
      </w:tr>
      <w:tr w:rsidR="009E2796" w:rsidRPr="003E6E11" w14:paraId="06D53808" w14:textId="77777777" w:rsidTr="00252695">
        <w:trPr>
          <w:trHeight w:hRule="exact" w:val="5348"/>
        </w:trPr>
        <w:tc>
          <w:tcPr>
            <w:tcW w:w="2862" w:type="dxa"/>
            <w:shd w:val="clear" w:color="auto" w:fill="D9D9D9"/>
            <w:vAlign w:val="center"/>
          </w:tcPr>
          <w:p w14:paraId="3747A323" w14:textId="77777777" w:rsidR="009E2796" w:rsidRDefault="009E2796" w:rsidP="009E615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Nature and Scope of the contract</w:t>
            </w:r>
          </w:p>
        </w:tc>
        <w:tc>
          <w:tcPr>
            <w:tcW w:w="6494" w:type="dxa"/>
            <w:gridSpan w:val="3"/>
            <w:vAlign w:val="center"/>
          </w:tcPr>
          <w:p w14:paraId="524A48BC" w14:textId="77777777" w:rsidR="009E2796" w:rsidRDefault="009E2796" w:rsidP="009E6158">
            <w:pPr>
              <w:rPr>
                <w:rFonts w:ascii="Arial" w:hAnsi="Arial" w:cs="Arial"/>
                <w:szCs w:val="20"/>
              </w:rPr>
            </w:pPr>
          </w:p>
        </w:tc>
      </w:tr>
      <w:tr w:rsidR="009E2796" w:rsidRPr="003E6E11" w14:paraId="6294D50C" w14:textId="77777777" w:rsidTr="00D0200A">
        <w:trPr>
          <w:trHeight w:hRule="exact" w:val="2827"/>
        </w:trPr>
        <w:tc>
          <w:tcPr>
            <w:tcW w:w="2862" w:type="dxa"/>
            <w:shd w:val="clear" w:color="auto" w:fill="D9D9D9"/>
            <w:vAlign w:val="center"/>
          </w:tcPr>
          <w:p w14:paraId="3CD33551" w14:textId="77777777" w:rsidR="009E2796" w:rsidRDefault="009E2796" w:rsidP="009E6158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Why is this contract similar to the </w:t>
            </w:r>
            <w:r w:rsidRPr="00C93A3C">
              <w:rPr>
                <w:rFonts w:ascii="Arial" w:hAnsi="Arial" w:cs="Arial"/>
                <w:szCs w:val="20"/>
              </w:rPr>
              <w:t>Services which are the subject of this Competition</w:t>
            </w:r>
          </w:p>
        </w:tc>
        <w:tc>
          <w:tcPr>
            <w:tcW w:w="6494" w:type="dxa"/>
            <w:gridSpan w:val="3"/>
            <w:vAlign w:val="center"/>
          </w:tcPr>
          <w:p w14:paraId="0DB136ED" w14:textId="77777777" w:rsidR="009E2796" w:rsidRDefault="009E2796" w:rsidP="009E6158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2AE74649" w14:textId="64A69430" w:rsidR="000A053F" w:rsidRDefault="000A053F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2124"/>
        <w:gridCol w:w="2272"/>
        <w:gridCol w:w="2098"/>
      </w:tblGrid>
      <w:tr w:rsidR="00D0200A" w:rsidRPr="003E6E11" w14:paraId="1DB88374" w14:textId="77777777" w:rsidTr="00751926">
        <w:trPr>
          <w:trHeight w:hRule="exact"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F27D8" w14:textId="19E61604" w:rsidR="00D0200A" w:rsidRPr="009E2796" w:rsidRDefault="00D0200A" w:rsidP="00DC5C90">
            <w:pPr>
              <w:rPr>
                <w:rFonts w:ascii="Arial" w:hAnsi="Arial" w:cs="Arial"/>
                <w:b/>
                <w:szCs w:val="20"/>
              </w:rPr>
            </w:pPr>
            <w:r w:rsidRPr="009E2796">
              <w:rPr>
                <w:rFonts w:ascii="Arial" w:hAnsi="Arial" w:cs="Arial"/>
                <w:b/>
                <w:szCs w:val="20"/>
              </w:rPr>
              <w:t xml:space="preserve">Previous Contract </w:t>
            </w:r>
            <w:r>
              <w:rPr>
                <w:rFonts w:ascii="Arial" w:hAnsi="Arial" w:cs="Arial"/>
                <w:b/>
                <w:szCs w:val="20"/>
              </w:rPr>
              <w:t>2</w:t>
            </w:r>
          </w:p>
        </w:tc>
      </w:tr>
      <w:tr w:rsidR="00D0200A" w:rsidRPr="003E6E11" w14:paraId="0D5C4B22" w14:textId="77777777" w:rsidTr="00DC5C90">
        <w:trPr>
          <w:trHeight w:hRule="exact" w:val="616"/>
        </w:trPr>
        <w:tc>
          <w:tcPr>
            <w:tcW w:w="2862" w:type="dxa"/>
            <w:shd w:val="clear" w:color="auto" w:fill="D9D9D9"/>
            <w:vAlign w:val="center"/>
          </w:tcPr>
          <w:p w14:paraId="4A97C7E4" w14:textId="77777777" w:rsidR="00D0200A" w:rsidRPr="003E6E11" w:rsidRDefault="00D0200A" w:rsidP="00DC5C9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 xml:space="preserve">Client </w:t>
            </w:r>
            <w:r>
              <w:rPr>
                <w:rFonts w:ascii="Arial" w:hAnsi="Arial" w:cs="Arial"/>
                <w:szCs w:val="20"/>
              </w:rPr>
              <w:t>Company</w:t>
            </w:r>
            <w:r w:rsidRPr="003E6E11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Name</w:t>
            </w:r>
          </w:p>
        </w:tc>
        <w:tc>
          <w:tcPr>
            <w:tcW w:w="6494" w:type="dxa"/>
            <w:gridSpan w:val="3"/>
            <w:vAlign w:val="center"/>
          </w:tcPr>
          <w:p w14:paraId="3BDC4BFF" w14:textId="77777777" w:rsidR="00D0200A" w:rsidRPr="00EF3F9A" w:rsidRDefault="00D0200A" w:rsidP="00DC5C9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D0200A" w:rsidRPr="003E6E11" w14:paraId="3155ED39" w14:textId="77777777" w:rsidTr="00DC5C90">
        <w:trPr>
          <w:trHeight w:hRule="exact" w:val="616"/>
        </w:trPr>
        <w:tc>
          <w:tcPr>
            <w:tcW w:w="2862" w:type="dxa"/>
            <w:shd w:val="clear" w:color="auto" w:fill="D9D9D9"/>
            <w:vAlign w:val="center"/>
          </w:tcPr>
          <w:p w14:paraId="28BB147F" w14:textId="77777777" w:rsidR="00D0200A" w:rsidRPr="003E6E11" w:rsidRDefault="00D0200A" w:rsidP="00DC5C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Client Company Website</w:t>
            </w:r>
          </w:p>
        </w:tc>
        <w:tc>
          <w:tcPr>
            <w:tcW w:w="6494" w:type="dxa"/>
            <w:gridSpan w:val="3"/>
            <w:vAlign w:val="center"/>
          </w:tcPr>
          <w:p w14:paraId="2C0E0802" w14:textId="77777777" w:rsidR="00D0200A" w:rsidRPr="00EF3F9A" w:rsidRDefault="00D0200A" w:rsidP="00DC5C9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D0200A" w:rsidRPr="003E6E11" w14:paraId="1A859FE1" w14:textId="77777777" w:rsidTr="00DC5C90">
        <w:trPr>
          <w:trHeight w:hRule="exact" w:val="411"/>
        </w:trPr>
        <w:tc>
          <w:tcPr>
            <w:tcW w:w="2862" w:type="dxa"/>
            <w:shd w:val="clear" w:color="auto" w:fill="D9D9D9"/>
            <w:vAlign w:val="center"/>
          </w:tcPr>
          <w:p w14:paraId="487A7BE6" w14:textId="77777777" w:rsidR="00D0200A" w:rsidRPr="003E6E11" w:rsidRDefault="00D0200A" w:rsidP="00DC5C9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>Contract Start Date:</w:t>
            </w:r>
          </w:p>
        </w:tc>
        <w:tc>
          <w:tcPr>
            <w:tcW w:w="2124" w:type="dxa"/>
            <w:vAlign w:val="center"/>
          </w:tcPr>
          <w:p w14:paraId="1DEFF861" w14:textId="77777777" w:rsidR="00D0200A" w:rsidRPr="00EF3F9A" w:rsidRDefault="00D0200A" w:rsidP="00DC5C9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1A186234" w14:textId="77777777" w:rsidR="00D0200A" w:rsidRPr="003E6E11" w:rsidRDefault="00D0200A" w:rsidP="00DC5C9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>Contract End Date:</w:t>
            </w:r>
          </w:p>
        </w:tc>
        <w:tc>
          <w:tcPr>
            <w:tcW w:w="2098" w:type="dxa"/>
            <w:vAlign w:val="center"/>
          </w:tcPr>
          <w:p w14:paraId="347C2AE0" w14:textId="77777777" w:rsidR="00D0200A" w:rsidRPr="00EF3F9A" w:rsidRDefault="00D0200A" w:rsidP="00DC5C9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D0200A" w:rsidRPr="003E6E11" w14:paraId="5761D195" w14:textId="77777777" w:rsidTr="00DC5C90">
        <w:trPr>
          <w:trHeight w:hRule="exact" w:val="505"/>
        </w:trPr>
        <w:tc>
          <w:tcPr>
            <w:tcW w:w="2862" w:type="dxa"/>
            <w:shd w:val="clear" w:color="auto" w:fill="D9D9D9"/>
            <w:vAlign w:val="center"/>
          </w:tcPr>
          <w:p w14:paraId="13533FAD" w14:textId="77777777" w:rsidR="00D0200A" w:rsidRPr="003E6E11" w:rsidRDefault="00D0200A" w:rsidP="00DC5C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Approximate Contract Value:</w:t>
            </w:r>
          </w:p>
        </w:tc>
        <w:tc>
          <w:tcPr>
            <w:tcW w:w="6494" w:type="dxa"/>
            <w:gridSpan w:val="3"/>
            <w:vAlign w:val="center"/>
          </w:tcPr>
          <w:p w14:paraId="7BBE8784" w14:textId="77777777" w:rsidR="00D0200A" w:rsidRPr="00EF3F9A" w:rsidRDefault="00D0200A" w:rsidP="00DC5C90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szCs w:val="20"/>
              </w:rPr>
              <w:t>€</w:t>
            </w:r>
          </w:p>
        </w:tc>
      </w:tr>
      <w:tr w:rsidR="00D0200A" w:rsidRPr="003E6E11" w14:paraId="794FDAE7" w14:textId="77777777" w:rsidTr="00DC5C90">
        <w:trPr>
          <w:trHeight w:hRule="exact" w:val="1607"/>
        </w:trPr>
        <w:tc>
          <w:tcPr>
            <w:tcW w:w="2862" w:type="dxa"/>
            <w:shd w:val="clear" w:color="auto" w:fill="D9D9D9"/>
            <w:vAlign w:val="center"/>
          </w:tcPr>
          <w:p w14:paraId="5EB21A11" w14:textId="77777777" w:rsidR="00D0200A" w:rsidRPr="003E6E11" w:rsidRDefault="00D0200A" w:rsidP="00DC5C9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 xml:space="preserve">Tenderer’s Role(s) </w:t>
            </w:r>
            <w:r>
              <w:rPr>
                <w:rFonts w:ascii="Arial" w:hAnsi="Arial" w:cs="Arial"/>
                <w:szCs w:val="20"/>
              </w:rPr>
              <w:t xml:space="preserve">and responsibilities </w:t>
            </w:r>
            <w:r w:rsidRPr="003E6E11">
              <w:rPr>
                <w:rFonts w:ascii="Arial" w:hAnsi="Arial" w:cs="Arial"/>
                <w:szCs w:val="20"/>
              </w:rPr>
              <w:t xml:space="preserve">in the delivery of the contract </w:t>
            </w:r>
          </w:p>
        </w:tc>
        <w:tc>
          <w:tcPr>
            <w:tcW w:w="6494" w:type="dxa"/>
            <w:gridSpan w:val="3"/>
            <w:vAlign w:val="center"/>
          </w:tcPr>
          <w:p w14:paraId="719EEF51" w14:textId="77777777" w:rsidR="00D0200A" w:rsidRPr="003E6E11" w:rsidRDefault="00D0200A" w:rsidP="00DC5C90">
            <w:pPr>
              <w:pStyle w:val="NoSpacing"/>
              <w:spacing w:line="276" w:lineRule="auto"/>
              <w:ind w:left="169"/>
              <w:rPr>
                <w:rFonts w:ascii="Arial" w:hAnsi="Arial" w:cs="Arial"/>
                <w:i/>
                <w:szCs w:val="20"/>
              </w:rPr>
            </w:pPr>
          </w:p>
        </w:tc>
      </w:tr>
      <w:tr w:rsidR="00D0200A" w:rsidRPr="003E6E11" w14:paraId="2A1B337C" w14:textId="77777777" w:rsidTr="00252695">
        <w:trPr>
          <w:trHeight w:hRule="exact" w:val="5432"/>
        </w:trPr>
        <w:tc>
          <w:tcPr>
            <w:tcW w:w="2862" w:type="dxa"/>
            <w:shd w:val="clear" w:color="auto" w:fill="D9D9D9"/>
            <w:vAlign w:val="center"/>
          </w:tcPr>
          <w:p w14:paraId="078DC017" w14:textId="77777777" w:rsidR="00D0200A" w:rsidRDefault="00D0200A" w:rsidP="00DC5C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Nature and Scope of the contract</w:t>
            </w:r>
          </w:p>
        </w:tc>
        <w:tc>
          <w:tcPr>
            <w:tcW w:w="6494" w:type="dxa"/>
            <w:gridSpan w:val="3"/>
            <w:vAlign w:val="center"/>
          </w:tcPr>
          <w:p w14:paraId="640EE2AF" w14:textId="77777777" w:rsidR="00D0200A" w:rsidRDefault="00D0200A" w:rsidP="00DC5C90">
            <w:pPr>
              <w:rPr>
                <w:rFonts w:ascii="Arial" w:hAnsi="Arial" w:cs="Arial"/>
                <w:szCs w:val="20"/>
              </w:rPr>
            </w:pPr>
          </w:p>
        </w:tc>
      </w:tr>
      <w:tr w:rsidR="00D0200A" w:rsidRPr="003E6E11" w14:paraId="55B34F3E" w14:textId="77777777" w:rsidTr="00DC5C90">
        <w:trPr>
          <w:trHeight w:hRule="exact" w:val="2970"/>
        </w:trPr>
        <w:tc>
          <w:tcPr>
            <w:tcW w:w="2862" w:type="dxa"/>
            <w:shd w:val="clear" w:color="auto" w:fill="D9D9D9"/>
            <w:vAlign w:val="center"/>
          </w:tcPr>
          <w:p w14:paraId="7092E2B4" w14:textId="77777777" w:rsidR="00D0200A" w:rsidRDefault="00D0200A" w:rsidP="00DC5C9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Why is this contract similar to the </w:t>
            </w:r>
            <w:r w:rsidRPr="00C93A3C">
              <w:rPr>
                <w:rFonts w:ascii="Arial" w:hAnsi="Arial" w:cs="Arial"/>
                <w:szCs w:val="20"/>
              </w:rPr>
              <w:t>Services which are the subject of this Competition</w:t>
            </w:r>
          </w:p>
        </w:tc>
        <w:tc>
          <w:tcPr>
            <w:tcW w:w="6494" w:type="dxa"/>
            <w:gridSpan w:val="3"/>
            <w:vAlign w:val="center"/>
          </w:tcPr>
          <w:p w14:paraId="4E0FF83E" w14:textId="77777777" w:rsidR="00D0200A" w:rsidRDefault="00D0200A" w:rsidP="00DC5C90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302AEB8B" w14:textId="77777777" w:rsidR="00252695" w:rsidRDefault="00252695"/>
    <w:p w14:paraId="61A9D8AE" w14:textId="77777777" w:rsidR="00EF68F9" w:rsidRDefault="00EF68F9"/>
    <w:p w14:paraId="7E9482F4" w14:textId="77777777" w:rsidR="00EF68F9" w:rsidRDefault="00EF68F9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2"/>
        <w:gridCol w:w="2124"/>
        <w:gridCol w:w="2272"/>
        <w:gridCol w:w="2098"/>
      </w:tblGrid>
      <w:tr w:rsidR="0000084B" w:rsidRPr="003E6E11" w14:paraId="67B3EC82" w14:textId="77777777" w:rsidTr="00751926">
        <w:trPr>
          <w:trHeight w:hRule="exact" w:val="51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3E00DC" w14:textId="5954883B" w:rsidR="0000084B" w:rsidRPr="009E2796" w:rsidRDefault="0000084B" w:rsidP="00ED20A0">
            <w:pPr>
              <w:rPr>
                <w:rFonts w:ascii="Arial" w:hAnsi="Arial" w:cs="Arial"/>
                <w:b/>
                <w:szCs w:val="20"/>
              </w:rPr>
            </w:pPr>
            <w:r w:rsidRPr="009E2796">
              <w:rPr>
                <w:rFonts w:ascii="Arial" w:hAnsi="Arial" w:cs="Arial"/>
                <w:b/>
                <w:szCs w:val="20"/>
              </w:rPr>
              <w:lastRenderedPageBreak/>
              <w:t xml:space="preserve">Previous Contract </w:t>
            </w:r>
            <w:r>
              <w:rPr>
                <w:rFonts w:ascii="Arial" w:hAnsi="Arial" w:cs="Arial"/>
                <w:b/>
                <w:szCs w:val="20"/>
              </w:rPr>
              <w:t>3</w:t>
            </w:r>
          </w:p>
        </w:tc>
      </w:tr>
      <w:tr w:rsidR="0000084B" w:rsidRPr="003E6E11" w14:paraId="79B584F1" w14:textId="77777777" w:rsidTr="00ED20A0">
        <w:trPr>
          <w:trHeight w:hRule="exact" w:val="616"/>
        </w:trPr>
        <w:tc>
          <w:tcPr>
            <w:tcW w:w="2862" w:type="dxa"/>
            <w:shd w:val="clear" w:color="auto" w:fill="D9D9D9"/>
            <w:vAlign w:val="center"/>
          </w:tcPr>
          <w:p w14:paraId="7C852957" w14:textId="77777777" w:rsidR="0000084B" w:rsidRPr="003E6E11" w:rsidRDefault="0000084B" w:rsidP="00ED20A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 xml:space="preserve">Client </w:t>
            </w:r>
            <w:r>
              <w:rPr>
                <w:rFonts w:ascii="Arial" w:hAnsi="Arial" w:cs="Arial"/>
                <w:szCs w:val="20"/>
              </w:rPr>
              <w:t>Company</w:t>
            </w:r>
            <w:r w:rsidRPr="003E6E11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>Name</w:t>
            </w:r>
          </w:p>
        </w:tc>
        <w:tc>
          <w:tcPr>
            <w:tcW w:w="6494" w:type="dxa"/>
            <w:gridSpan w:val="3"/>
            <w:vAlign w:val="center"/>
          </w:tcPr>
          <w:p w14:paraId="1B8FE0F3" w14:textId="77777777" w:rsidR="0000084B" w:rsidRPr="00EF3F9A" w:rsidRDefault="0000084B" w:rsidP="00ED20A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00084B" w:rsidRPr="003E6E11" w14:paraId="6FAE4B93" w14:textId="77777777" w:rsidTr="00ED20A0">
        <w:trPr>
          <w:trHeight w:hRule="exact" w:val="616"/>
        </w:trPr>
        <w:tc>
          <w:tcPr>
            <w:tcW w:w="2862" w:type="dxa"/>
            <w:shd w:val="clear" w:color="auto" w:fill="D9D9D9"/>
            <w:vAlign w:val="center"/>
          </w:tcPr>
          <w:p w14:paraId="43BA1A5F" w14:textId="77777777" w:rsidR="0000084B" w:rsidRPr="003E6E11" w:rsidRDefault="0000084B" w:rsidP="00ED20A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Client Company Website</w:t>
            </w:r>
          </w:p>
        </w:tc>
        <w:tc>
          <w:tcPr>
            <w:tcW w:w="6494" w:type="dxa"/>
            <w:gridSpan w:val="3"/>
            <w:vAlign w:val="center"/>
          </w:tcPr>
          <w:p w14:paraId="55927C10" w14:textId="77777777" w:rsidR="0000084B" w:rsidRPr="00EF3F9A" w:rsidRDefault="0000084B" w:rsidP="00ED20A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00084B" w:rsidRPr="003E6E11" w14:paraId="4EAEAFE8" w14:textId="77777777" w:rsidTr="00ED20A0">
        <w:trPr>
          <w:trHeight w:hRule="exact" w:val="411"/>
        </w:trPr>
        <w:tc>
          <w:tcPr>
            <w:tcW w:w="2862" w:type="dxa"/>
            <w:shd w:val="clear" w:color="auto" w:fill="D9D9D9"/>
            <w:vAlign w:val="center"/>
          </w:tcPr>
          <w:p w14:paraId="0C963779" w14:textId="77777777" w:rsidR="0000084B" w:rsidRPr="003E6E11" w:rsidRDefault="0000084B" w:rsidP="00ED20A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>Contract Start Date:</w:t>
            </w:r>
          </w:p>
        </w:tc>
        <w:tc>
          <w:tcPr>
            <w:tcW w:w="2124" w:type="dxa"/>
            <w:vAlign w:val="center"/>
          </w:tcPr>
          <w:p w14:paraId="79DAD42D" w14:textId="77777777" w:rsidR="0000084B" w:rsidRPr="00EF3F9A" w:rsidRDefault="0000084B" w:rsidP="00ED20A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14:paraId="5B0ABD87" w14:textId="77777777" w:rsidR="0000084B" w:rsidRPr="003E6E11" w:rsidRDefault="0000084B" w:rsidP="00ED20A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>Contract End Date:</w:t>
            </w:r>
          </w:p>
        </w:tc>
        <w:tc>
          <w:tcPr>
            <w:tcW w:w="2098" w:type="dxa"/>
            <w:vAlign w:val="center"/>
          </w:tcPr>
          <w:p w14:paraId="4615D58F" w14:textId="77777777" w:rsidR="0000084B" w:rsidRPr="00EF3F9A" w:rsidRDefault="0000084B" w:rsidP="00ED20A0">
            <w:pPr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00084B" w:rsidRPr="003E6E11" w14:paraId="23441ACF" w14:textId="77777777" w:rsidTr="00ED20A0">
        <w:trPr>
          <w:trHeight w:hRule="exact" w:val="505"/>
        </w:trPr>
        <w:tc>
          <w:tcPr>
            <w:tcW w:w="2862" w:type="dxa"/>
            <w:shd w:val="clear" w:color="auto" w:fill="D9D9D9"/>
            <w:vAlign w:val="center"/>
          </w:tcPr>
          <w:p w14:paraId="1E9F32C5" w14:textId="77777777" w:rsidR="0000084B" w:rsidRPr="003E6E11" w:rsidRDefault="0000084B" w:rsidP="00ED20A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Approximate Contract Value:</w:t>
            </w:r>
          </w:p>
        </w:tc>
        <w:tc>
          <w:tcPr>
            <w:tcW w:w="6494" w:type="dxa"/>
            <w:gridSpan w:val="3"/>
            <w:vAlign w:val="center"/>
          </w:tcPr>
          <w:p w14:paraId="5C6B8116" w14:textId="77777777" w:rsidR="0000084B" w:rsidRPr="00EF3F9A" w:rsidRDefault="0000084B" w:rsidP="00ED20A0">
            <w:pPr>
              <w:rPr>
                <w:rFonts w:ascii="Arial" w:hAnsi="Arial" w:cs="Arial"/>
                <w:i/>
                <w:iCs/>
                <w:szCs w:val="20"/>
              </w:rPr>
            </w:pPr>
            <w:r>
              <w:rPr>
                <w:rFonts w:ascii="Arial" w:hAnsi="Arial" w:cs="Arial"/>
                <w:szCs w:val="20"/>
              </w:rPr>
              <w:t>€</w:t>
            </w:r>
          </w:p>
        </w:tc>
      </w:tr>
      <w:tr w:rsidR="0000084B" w:rsidRPr="003E6E11" w14:paraId="19AAF2A6" w14:textId="77777777" w:rsidTr="00ED20A0">
        <w:trPr>
          <w:trHeight w:hRule="exact" w:val="1607"/>
        </w:trPr>
        <w:tc>
          <w:tcPr>
            <w:tcW w:w="2862" w:type="dxa"/>
            <w:shd w:val="clear" w:color="auto" w:fill="D9D9D9"/>
            <w:vAlign w:val="center"/>
          </w:tcPr>
          <w:p w14:paraId="06C54DAC" w14:textId="77777777" w:rsidR="0000084B" w:rsidRPr="003E6E11" w:rsidRDefault="0000084B" w:rsidP="00ED20A0">
            <w:pPr>
              <w:rPr>
                <w:rFonts w:ascii="Arial" w:hAnsi="Arial" w:cs="Arial"/>
                <w:szCs w:val="20"/>
              </w:rPr>
            </w:pPr>
            <w:r w:rsidRPr="003E6E11">
              <w:rPr>
                <w:rFonts w:ascii="Arial" w:hAnsi="Arial" w:cs="Arial"/>
                <w:szCs w:val="20"/>
              </w:rPr>
              <w:t xml:space="preserve">Tenderer’s Role(s) </w:t>
            </w:r>
            <w:r>
              <w:rPr>
                <w:rFonts w:ascii="Arial" w:hAnsi="Arial" w:cs="Arial"/>
                <w:szCs w:val="20"/>
              </w:rPr>
              <w:t xml:space="preserve">and responsibilities </w:t>
            </w:r>
            <w:r w:rsidRPr="003E6E11">
              <w:rPr>
                <w:rFonts w:ascii="Arial" w:hAnsi="Arial" w:cs="Arial"/>
                <w:szCs w:val="20"/>
              </w:rPr>
              <w:t xml:space="preserve">in the delivery of the contract </w:t>
            </w:r>
          </w:p>
        </w:tc>
        <w:tc>
          <w:tcPr>
            <w:tcW w:w="6494" w:type="dxa"/>
            <w:gridSpan w:val="3"/>
            <w:vAlign w:val="center"/>
          </w:tcPr>
          <w:p w14:paraId="5A41641F" w14:textId="77777777" w:rsidR="0000084B" w:rsidRPr="003E6E11" w:rsidRDefault="0000084B" w:rsidP="00ED20A0">
            <w:pPr>
              <w:pStyle w:val="NoSpacing"/>
              <w:spacing w:line="276" w:lineRule="auto"/>
              <w:ind w:left="169"/>
              <w:rPr>
                <w:rFonts w:ascii="Arial" w:hAnsi="Arial" w:cs="Arial"/>
                <w:i/>
                <w:szCs w:val="20"/>
              </w:rPr>
            </w:pPr>
          </w:p>
        </w:tc>
      </w:tr>
      <w:tr w:rsidR="0000084B" w:rsidRPr="003E6E11" w14:paraId="6E5D9078" w14:textId="77777777" w:rsidTr="00ED20A0">
        <w:trPr>
          <w:trHeight w:hRule="exact" w:val="6520"/>
        </w:trPr>
        <w:tc>
          <w:tcPr>
            <w:tcW w:w="2862" w:type="dxa"/>
            <w:shd w:val="clear" w:color="auto" w:fill="D9D9D9"/>
            <w:vAlign w:val="center"/>
          </w:tcPr>
          <w:p w14:paraId="4E2B87AC" w14:textId="77777777" w:rsidR="0000084B" w:rsidRDefault="0000084B" w:rsidP="00ED20A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Nature and Scope of the contract</w:t>
            </w:r>
          </w:p>
        </w:tc>
        <w:tc>
          <w:tcPr>
            <w:tcW w:w="6494" w:type="dxa"/>
            <w:gridSpan w:val="3"/>
            <w:vAlign w:val="center"/>
          </w:tcPr>
          <w:p w14:paraId="7700A241" w14:textId="77777777" w:rsidR="0000084B" w:rsidRDefault="0000084B" w:rsidP="00ED20A0">
            <w:pPr>
              <w:rPr>
                <w:rFonts w:ascii="Arial" w:hAnsi="Arial" w:cs="Arial"/>
                <w:szCs w:val="20"/>
              </w:rPr>
            </w:pPr>
          </w:p>
        </w:tc>
      </w:tr>
      <w:tr w:rsidR="0000084B" w:rsidRPr="003E6E11" w14:paraId="34F21093" w14:textId="77777777" w:rsidTr="00751926">
        <w:trPr>
          <w:trHeight w:hRule="exact" w:val="2970"/>
        </w:trPr>
        <w:tc>
          <w:tcPr>
            <w:tcW w:w="2862" w:type="dxa"/>
            <w:shd w:val="clear" w:color="auto" w:fill="D9D9D9" w:themeFill="background1" w:themeFillShade="D9"/>
            <w:vAlign w:val="center"/>
          </w:tcPr>
          <w:p w14:paraId="167C4B59" w14:textId="77777777" w:rsidR="0000084B" w:rsidRDefault="0000084B" w:rsidP="00ED20A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Why is this contract similar to the </w:t>
            </w:r>
            <w:r w:rsidRPr="00C93A3C">
              <w:rPr>
                <w:rFonts w:ascii="Arial" w:hAnsi="Arial" w:cs="Arial"/>
                <w:szCs w:val="20"/>
              </w:rPr>
              <w:t>Services which are the subject of this Competition</w:t>
            </w:r>
          </w:p>
        </w:tc>
        <w:tc>
          <w:tcPr>
            <w:tcW w:w="6494" w:type="dxa"/>
            <w:gridSpan w:val="3"/>
            <w:vAlign w:val="center"/>
          </w:tcPr>
          <w:p w14:paraId="396363A2" w14:textId="77777777" w:rsidR="0000084B" w:rsidRDefault="0000084B" w:rsidP="00ED20A0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1C6FAA6D" w14:textId="6C2155DF" w:rsidR="00B8615B" w:rsidRPr="00E02D8A" w:rsidRDefault="00470983" w:rsidP="00751926">
      <w:pPr>
        <w:shd w:val="clear" w:color="auto" w:fill="00857E"/>
        <w:spacing w:after="200" w:line="276" w:lineRule="auto"/>
        <w:jc w:val="both"/>
        <w:outlineLvl w:val="2"/>
        <w:rPr>
          <w:rFonts w:ascii="Arial" w:hAnsi="Arial" w:cs="Arial"/>
          <w:b/>
          <w:color w:val="FFFFFF" w:themeColor="background1"/>
          <w:szCs w:val="20"/>
        </w:rPr>
      </w:pPr>
      <w:r w:rsidRPr="00E02D8A">
        <w:rPr>
          <w:rFonts w:ascii="Arial" w:hAnsi="Arial" w:cs="Arial"/>
          <w:b/>
          <w:color w:val="FFFFFF" w:themeColor="background1"/>
          <w:szCs w:val="20"/>
        </w:rPr>
        <w:lastRenderedPageBreak/>
        <w:t xml:space="preserve">SECTION </w:t>
      </w:r>
      <w:r w:rsidR="00B8615B" w:rsidRPr="00E02D8A">
        <w:rPr>
          <w:rFonts w:ascii="Arial" w:hAnsi="Arial" w:cs="Arial"/>
          <w:b/>
          <w:color w:val="FFFFFF" w:themeColor="background1"/>
          <w:szCs w:val="20"/>
        </w:rPr>
        <w:t>C – AWARD CRITERIA</w:t>
      </w:r>
    </w:p>
    <w:p w14:paraId="79B01E26" w14:textId="24EE7EF5" w:rsidR="006501DD" w:rsidRDefault="00E24F52" w:rsidP="00B41C0C">
      <w:pPr>
        <w:spacing w:after="120"/>
        <w:jc w:val="both"/>
        <w:rPr>
          <w:rFonts w:ascii="Arial" w:hAnsi="Arial" w:cs="Arial"/>
          <w:sz w:val="22"/>
          <w:szCs w:val="22"/>
          <w:lang w:eastAsia="en-IE"/>
        </w:rPr>
      </w:pPr>
      <w:r w:rsidRPr="0065382B">
        <w:rPr>
          <w:rFonts w:ascii="Arial" w:hAnsi="Arial" w:cs="Arial"/>
          <w:sz w:val="22"/>
          <w:szCs w:val="22"/>
          <w:lang w:eastAsia="en-IE"/>
        </w:rPr>
        <w:t>Tenderers</w:t>
      </w:r>
      <w:r w:rsidR="00A92D9B" w:rsidRPr="0065382B">
        <w:rPr>
          <w:rFonts w:ascii="Arial" w:hAnsi="Arial" w:cs="Arial"/>
          <w:sz w:val="22"/>
          <w:szCs w:val="22"/>
          <w:lang w:eastAsia="en-IE"/>
        </w:rPr>
        <w:t xml:space="preserve"> are required to complete all</w:t>
      </w:r>
      <w:r w:rsidRPr="0065382B">
        <w:rPr>
          <w:rFonts w:ascii="Arial" w:hAnsi="Arial" w:cs="Arial"/>
          <w:sz w:val="22"/>
          <w:szCs w:val="22"/>
          <w:lang w:eastAsia="en-IE"/>
        </w:rPr>
        <w:t xml:space="preserve"> the below tables and </w:t>
      </w:r>
      <w:r w:rsidR="00C46087">
        <w:rPr>
          <w:rFonts w:ascii="Arial" w:hAnsi="Arial" w:cs="Arial"/>
          <w:sz w:val="22"/>
          <w:szCs w:val="22"/>
          <w:lang w:eastAsia="en-IE"/>
        </w:rPr>
        <w:t xml:space="preserve">demonstrate </w:t>
      </w:r>
      <w:r w:rsidR="00C46087" w:rsidRPr="00C46087">
        <w:rPr>
          <w:rFonts w:ascii="Arial" w:hAnsi="Arial" w:cs="Arial"/>
          <w:b/>
          <w:bCs/>
          <w:sz w:val="22"/>
          <w:szCs w:val="22"/>
          <w:lang w:eastAsia="en-IE"/>
        </w:rPr>
        <w:t>how</w:t>
      </w:r>
      <w:r w:rsidR="00C46087">
        <w:rPr>
          <w:rFonts w:ascii="Arial" w:hAnsi="Arial" w:cs="Arial"/>
          <w:sz w:val="22"/>
          <w:szCs w:val="22"/>
          <w:lang w:eastAsia="en-IE"/>
        </w:rPr>
        <w:t xml:space="preserve"> the RSA requirements will be met or exceeded</w:t>
      </w:r>
      <w:r w:rsidRPr="0065382B">
        <w:rPr>
          <w:rFonts w:ascii="Arial" w:hAnsi="Arial" w:cs="Arial"/>
          <w:sz w:val="22"/>
          <w:szCs w:val="22"/>
          <w:lang w:eastAsia="en-IE"/>
        </w:rPr>
        <w:t xml:space="preserve">. </w:t>
      </w:r>
      <w:r w:rsidR="00635A39" w:rsidRPr="0065382B">
        <w:rPr>
          <w:rFonts w:ascii="Arial" w:hAnsi="Arial" w:cs="Arial"/>
          <w:sz w:val="22"/>
          <w:szCs w:val="22"/>
          <w:lang w:eastAsia="en-IE"/>
        </w:rPr>
        <w:t>Tenderers are advised to refer</w:t>
      </w:r>
      <w:r w:rsidR="004A0D7F" w:rsidRPr="0065382B">
        <w:rPr>
          <w:rFonts w:ascii="Arial" w:hAnsi="Arial" w:cs="Arial"/>
          <w:sz w:val="22"/>
          <w:szCs w:val="22"/>
          <w:lang w:eastAsia="en-IE"/>
        </w:rPr>
        <w:t xml:space="preserve"> to</w:t>
      </w:r>
      <w:r w:rsidR="00635A39" w:rsidRPr="0065382B">
        <w:rPr>
          <w:rFonts w:ascii="Arial" w:hAnsi="Arial" w:cs="Arial"/>
          <w:sz w:val="22"/>
          <w:szCs w:val="22"/>
          <w:lang w:eastAsia="en-IE"/>
        </w:rPr>
        <w:t xml:space="preserve"> </w:t>
      </w:r>
      <w:r w:rsidR="000475BA">
        <w:rPr>
          <w:rFonts w:ascii="Arial" w:hAnsi="Arial" w:cs="Arial"/>
          <w:sz w:val="22"/>
          <w:szCs w:val="22"/>
          <w:lang w:eastAsia="en-IE"/>
        </w:rPr>
        <w:t>S</w:t>
      </w:r>
      <w:r w:rsidR="00C46087">
        <w:rPr>
          <w:rFonts w:ascii="Arial" w:hAnsi="Arial" w:cs="Arial"/>
          <w:sz w:val="22"/>
          <w:szCs w:val="22"/>
          <w:lang w:eastAsia="en-IE"/>
        </w:rPr>
        <w:t xml:space="preserve">ections 3 and 5 of the </w:t>
      </w:r>
      <w:r w:rsidR="00635A39" w:rsidRPr="0065382B">
        <w:rPr>
          <w:rFonts w:ascii="Arial" w:hAnsi="Arial" w:cs="Arial"/>
          <w:sz w:val="22"/>
          <w:szCs w:val="22"/>
          <w:lang w:eastAsia="en-IE"/>
        </w:rPr>
        <w:t xml:space="preserve">RFT to remind themselves of the </w:t>
      </w:r>
      <w:r w:rsidR="006501DD" w:rsidRPr="0065382B">
        <w:rPr>
          <w:rFonts w:ascii="Arial" w:hAnsi="Arial" w:cs="Arial"/>
          <w:sz w:val="22"/>
          <w:szCs w:val="22"/>
          <w:lang w:eastAsia="en-IE"/>
        </w:rPr>
        <w:t>RSA requirements</w:t>
      </w:r>
      <w:r w:rsidR="00635A39" w:rsidRPr="0065382B">
        <w:rPr>
          <w:rFonts w:ascii="Arial" w:hAnsi="Arial" w:cs="Arial"/>
          <w:sz w:val="22"/>
          <w:szCs w:val="22"/>
          <w:lang w:eastAsia="en-IE"/>
        </w:rPr>
        <w:t>.</w:t>
      </w:r>
    </w:p>
    <w:p w14:paraId="6C893379" w14:textId="33B979A8" w:rsidR="00B41C0C" w:rsidRDefault="00B41C0C" w:rsidP="001D3A5C">
      <w:pPr>
        <w:jc w:val="both"/>
        <w:rPr>
          <w:rFonts w:ascii="Arial" w:hAnsi="Arial" w:cs="Arial"/>
          <w:sz w:val="22"/>
          <w:szCs w:val="22"/>
          <w:lang w:eastAsia="en-IE"/>
        </w:rPr>
      </w:pPr>
      <w:r>
        <w:rPr>
          <w:rFonts w:ascii="Arial" w:hAnsi="Arial" w:cs="Arial"/>
          <w:sz w:val="22"/>
          <w:szCs w:val="22"/>
          <w:lang w:eastAsia="en-IE"/>
        </w:rPr>
        <w:t>Please delete the instructions, provided in &lt;</w:t>
      </w:r>
      <w:r w:rsidRPr="00B41C0C">
        <w:rPr>
          <w:rFonts w:ascii="Arial" w:hAnsi="Arial" w:cs="Arial"/>
          <w:i/>
          <w:iCs/>
          <w:sz w:val="22"/>
          <w:szCs w:val="22"/>
          <w:lang w:eastAsia="en-IE"/>
        </w:rPr>
        <w:t>italics</w:t>
      </w:r>
      <w:r>
        <w:rPr>
          <w:rFonts w:ascii="Arial" w:hAnsi="Arial" w:cs="Arial"/>
          <w:sz w:val="22"/>
          <w:szCs w:val="22"/>
          <w:lang w:eastAsia="en-IE"/>
        </w:rPr>
        <w:t>&gt;, where applicable.</w:t>
      </w:r>
    </w:p>
    <w:p w14:paraId="13985285" w14:textId="77777777" w:rsidR="00791A96" w:rsidRDefault="00791A96" w:rsidP="00DC5C90">
      <w:pPr>
        <w:spacing w:line="276" w:lineRule="auto"/>
        <w:jc w:val="both"/>
        <w:rPr>
          <w:rFonts w:ascii="Arial" w:hAnsi="Arial" w:cs="Arial"/>
          <w:sz w:val="22"/>
          <w:szCs w:val="22"/>
          <w:lang w:eastAsia="en-IE"/>
        </w:rPr>
      </w:pPr>
    </w:p>
    <w:p w14:paraId="22E5DFF3" w14:textId="07871ED3" w:rsidR="00381B79" w:rsidRPr="00751926" w:rsidRDefault="00791A96" w:rsidP="00751926">
      <w:pPr>
        <w:shd w:val="clear" w:color="auto" w:fill="00857E"/>
        <w:tabs>
          <w:tab w:val="left" w:pos="915"/>
        </w:tabs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</w:pPr>
      <w:r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>C.1</w:t>
      </w:r>
      <w:r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ab/>
      </w:r>
      <w:r w:rsidR="00381B79"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>Resources</w:t>
      </w:r>
    </w:p>
    <w:p w14:paraId="5BBE216B" w14:textId="2814E09C" w:rsidR="00381B79" w:rsidRPr="001D3A5C" w:rsidRDefault="00381B79" w:rsidP="00791A96">
      <w:pPr>
        <w:spacing w:line="276" w:lineRule="auto"/>
        <w:jc w:val="both"/>
        <w:rPr>
          <w:rFonts w:ascii="Arial" w:hAnsi="Arial" w:cs="Arial"/>
          <w:sz w:val="14"/>
          <w:szCs w:val="14"/>
          <w:lang w:eastAsia="en-IE"/>
        </w:rPr>
      </w:pPr>
    </w:p>
    <w:p w14:paraId="3FECA982" w14:textId="727FFBE5" w:rsidR="00E02D8A" w:rsidRPr="003760BD" w:rsidRDefault="00E02D8A" w:rsidP="00E02D8A">
      <w:pPr>
        <w:spacing w:after="200" w:line="276" w:lineRule="auto"/>
        <w:jc w:val="both"/>
      </w:pPr>
      <w:r>
        <w:rPr>
          <w:rFonts w:ascii="Arial" w:hAnsi="Arial" w:cs="Arial"/>
          <w:sz w:val="22"/>
          <w:szCs w:val="22"/>
          <w:lang w:eastAsia="en-IE"/>
        </w:rPr>
        <w:t xml:space="preserve">Tenderers must copy and complete the below </w:t>
      </w:r>
      <w:r>
        <w:rPr>
          <w:rFonts w:ascii="Arial" w:hAnsi="Arial" w:cs="Arial"/>
          <w:i/>
          <w:iCs/>
          <w:sz w:val="22"/>
          <w:szCs w:val="22"/>
          <w:lang w:eastAsia="en-IE"/>
        </w:rPr>
        <w:t>‘Individual Profile’</w:t>
      </w:r>
      <w:r>
        <w:t xml:space="preserve"> </w:t>
      </w:r>
      <w:r w:rsidRPr="003760BD">
        <w:rPr>
          <w:rFonts w:ascii="Arial" w:hAnsi="Arial" w:cs="Arial"/>
          <w:sz w:val="22"/>
          <w:szCs w:val="22"/>
        </w:rPr>
        <w:t xml:space="preserve">table </w:t>
      </w:r>
      <w:r>
        <w:rPr>
          <w:rFonts w:ascii="Arial" w:hAnsi="Arial" w:cs="Arial"/>
          <w:sz w:val="22"/>
          <w:szCs w:val="22"/>
        </w:rPr>
        <w:t xml:space="preserve">in respect of </w:t>
      </w:r>
      <w:r>
        <w:rPr>
          <w:rFonts w:ascii="Arial" w:hAnsi="Arial" w:cs="Arial"/>
          <w:b/>
          <w:bCs/>
          <w:sz w:val="22"/>
          <w:szCs w:val="22"/>
        </w:rPr>
        <w:t>each</w:t>
      </w:r>
      <w:r>
        <w:rPr>
          <w:rFonts w:ascii="Arial" w:hAnsi="Arial" w:cs="Arial"/>
          <w:sz w:val="22"/>
          <w:szCs w:val="22"/>
        </w:rPr>
        <w:t xml:space="preserve"> </w:t>
      </w:r>
      <w:r w:rsidR="00CA2ABF">
        <w:rPr>
          <w:rFonts w:ascii="Arial" w:hAnsi="Arial" w:cs="Arial"/>
          <w:sz w:val="22"/>
          <w:szCs w:val="22"/>
        </w:rPr>
        <w:t xml:space="preserve">of the </w:t>
      </w:r>
      <w:r w:rsidR="00C61407">
        <w:rPr>
          <w:rFonts w:ascii="Arial" w:hAnsi="Arial" w:cs="Arial"/>
          <w:sz w:val="22"/>
          <w:szCs w:val="22"/>
        </w:rPr>
        <w:t>Key Personnel</w:t>
      </w:r>
      <w:r>
        <w:rPr>
          <w:rFonts w:ascii="Arial" w:hAnsi="Arial" w:cs="Arial"/>
          <w:sz w:val="22"/>
          <w:szCs w:val="22"/>
        </w:rPr>
        <w:t xml:space="preserve"> proposed to deliver the Services over the Contract Term.</w:t>
      </w:r>
    </w:p>
    <w:tbl>
      <w:tblPr>
        <w:tblW w:w="907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567"/>
        <w:gridCol w:w="4110"/>
        <w:gridCol w:w="577"/>
      </w:tblGrid>
      <w:tr w:rsidR="00E02D8A" w:rsidRPr="007F0037" w14:paraId="35FD4633" w14:textId="77777777" w:rsidTr="00751926">
        <w:trPr>
          <w:trHeight w:hRule="exact" w:val="468"/>
          <w:jc w:val="right"/>
        </w:trPr>
        <w:tc>
          <w:tcPr>
            <w:tcW w:w="9077" w:type="dxa"/>
            <w:gridSpan w:val="5"/>
            <w:shd w:val="clear" w:color="auto" w:fill="D9D9D9" w:themeFill="background1" w:themeFillShade="D9"/>
            <w:vAlign w:val="center"/>
          </w:tcPr>
          <w:p w14:paraId="7CE9F231" w14:textId="327DEDD3" w:rsidR="00E02D8A" w:rsidRPr="00D6538C" w:rsidRDefault="00E02D8A">
            <w:pPr>
              <w:jc w:val="center"/>
              <w:rPr>
                <w:rFonts w:ascii="Arial" w:hAnsi="Arial" w:cs="Arial"/>
                <w:b/>
                <w:iCs/>
              </w:rPr>
            </w:pPr>
            <w:r w:rsidRPr="00D6538C">
              <w:rPr>
                <w:rFonts w:ascii="Arial" w:hAnsi="Arial" w:cs="Arial"/>
                <w:b/>
                <w:iCs/>
              </w:rPr>
              <w:t>Individual Profile</w:t>
            </w:r>
          </w:p>
        </w:tc>
      </w:tr>
      <w:tr w:rsidR="00E02D8A" w:rsidRPr="007F0037" w14:paraId="597B42DD" w14:textId="77777777" w:rsidTr="00E02D8A">
        <w:trPr>
          <w:trHeight w:hRule="exact" w:val="475"/>
          <w:jc w:val="right"/>
        </w:trPr>
        <w:tc>
          <w:tcPr>
            <w:tcW w:w="3256" w:type="dxa"/>
            <w:shd w:val="clear" w:color="auto" w:fill="D9D9D9"/>
            <w:vAlign w:val="center"/>
          </w:tcPr>
          <w:p w14:paraId="507AEADE" w14:textId="77777777" w:rsidR="00E02D8A" w:rsidRPr="007F0037" w:rsidRDefault="00E02D8A">
            <w:pPr>
              <w:jc w:val="both"/>
              <w:rPr>
                <w:rFonts w:ascii="Arial" w:hAnsi="Arial" w:cs="Arial"/>
                <w:bCs/>
              </w:rPr>
            </w:pPr>
            <w:r w:rsidRPr="007F0037">
              <w:rPr>
                <w:rFonts w:ascii="Arial" w:hAnsi="Arial" w:cs="Arial"/>
                <w:bCs/>
              </w:rPr>
              <w:t>Individual’s Name:</w:t>
            </w:r>
          </w:p>
        </w:tc>
        <w:tc>
          <w:tcPr>
            <w:tcW w:w="5821" w:type="dxa"/>
            <w:gridSpan w:val="4"/>
            <w:vAlign w:val="center"/>
          </w:tcPr>
          <w:p w14:paraId="16912669" w14:textId="77777777" w:rsidR="00E02D8A" w:rsidRPr="007F0037" w:rsidRDefault="00E02D8A">
            <w:pPr>
              <w:jc w:val="both"/>
              <w:rPr>
                <w:rFonts w:ascii="Arial" w:hAnsi="Arial" w:cs="Arial"/>
              </w:rPr>
            </w:pPr>
            <w:r w:rsidRPr="007F0037">
              <w:rPr>
                <w:rFonts w:ascii="Arial" w:hAnsi="Arial" w:cs="Arial"/>
              </w:rPr>
              <w:t>&lt;full name&gt;</w:t>
            </w:r>
          </w:p>
        </w:tc>
      </w:tr>
      <w:tr w:rsidR="00E02D8A" w:rsidRPr="007F0037" w14:paraId="02A495E7" w14:textId="77777777">
        <w:trPr>
          <w:trHeight w:hRule="exact" w:val="852"/>
          <w:jc w:val="right"/>
        </w:trPr>
        <w:tc>
          <w:tcPr>
            <w:tcW w:w="3256" w:type="dxa"/>
            <w:shd w:val="clear" w:color="auto" w:fill="D9D9D9"/>
            <w:vAlign w:val="center"/>
          </w:tcPr>
          <w:p w14:paraId="68C10561" w14:textId="77777777" w:rsidR="00E02D8A" w:rsidRPr="007F0037" w:rsidRDefault="00E02D8A">
            <w:pPr>
              <w:jc w:val="both"/>
              <w:rPr>
                <w:rFonts w:ascii="Arial" w:hAnsi="Arial" w:cs="Arial"/>
                <w:bCs/>
              </w:rPr>
            </w:pPr>
            <w:r w:rsidRPr="007F0037">
              <w:rPr>
                <w:rFonts w:ascii="Arial" w:hAnsi="Arial" w:cs="Arial"/>
                <w:bCs/>
              </w:rPr>
              <w:t>Position in / Relationship with the Tenderer’s Organisation:</w:t>
            </w:r>
          </w:p>
        </w:tc>
        <w:tc>
          <w:tcPr>
            <w:tcW w:w="5821" w:type="dxa"/>
            <w:gridSpan w:val="4"/>
            <w:vAlign w:val="center"/>
          </w:tcPr>
          <w:p w14:paraId="4FF8460F" w14:textId="77777777" w:rsidR="00E02D8A" w:rsidRPr="007F0037" w:rsidRDefault="00E02D8A">
            <w:pPr>
              <w:jc w:val="both"/>
              <w:rPr>
                <w:rFonts w:ascii="Arial" w:hAnsi="Arial" w:cs="Arial"/>
              </w:rPr>
            </w:pPr>
          </w:p>
        </w:tc>
      </w:tr>
      <w:tr w:rsidR="00E02D8A" w:rsidRPr="007F0037" w14:paraId="42BD10A8" w14:textId="77777777" w:rsidTr="00C61407">
        <w:trPr>
          <w:trHeight w:hRule="exact" w:val="423"/>
          <w:jc w:val="right"/>
        </w:trPr>
        <w:tc>
          <w:tcPr>
            <w:tcW w:w="9077" w:type="dxa"/>
            <w:gridSpan w:val="5"/>
            <w:shd w:val="clear" w:color="auto" w:fill="D9D9D9"/>
            <w:vAlign w:val="center"/>
          </w:tcPr>
          <w:p w14:paraId="7F177A55" w14:textId="77777777" w:rsidR="00E02D8A" w:rsidRPr="007F0037" w:rsidRDefault="00E02D8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indicate which role(s) this individual is proposed to fulfil:</w:t>
            </w:r>
          </w:p>
        </w:tc>
      </w:tr>
      <w:tr w:rsidR="00E02D8A" w:rsidRPr="007F0037" w14:paraId="7CA2F221" w14:textId="77777777" w:rsidTr="00293A5F">
        <w:trPr>
          <w:trHeight w:val="385"/>
          <w:jc w:val="right"/>
        </w:trPr>
        <w:tc>
          <w:tcPr>
            <w:tcW w:w="3823" w:type="dxa"/>
            <w:gridSpan w:val="2"/>
            <w:shd w:val="clear" w:color="auto" w:fill="D9D9D9"/>
            <w:vAlign w:val="center"/>
          </w:tcPr>
          <w:p w14:paraId="6A34DEA9" w14:textId="34783F0C" w:rsidR="00E02D8A" w:rsidRPr="00BE3753" w:rsidRDefault="00EC3B8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Implementation Manager</w:t>
            </w:r>
          </w:p>
        </w:tc>
        <w:tc>
          <w:tcPr>
            <w:tcW w:w="567" w:type="dxa"/>
            <w:vAlign w:val="center"/>
          </w:tcPr>
          <w:p w14:paraId="094EED3D" w14:textId="77777777" w:rsidR="00E02D8A" w:rsidRPr="00BE3753" w:rsidRDefault="00E02D8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33EFE998" w14:textId="1D9318B1" w:rsidR="00E02D8A" w:rsidRPr="00BE3753" w:rsidRDefault="00BB158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Software Developer</w:t>
            </w:r>
          </w:p>
        </w:tc>
        <w:tc>
          <w:tcPr>
            <w:tcW w:w="577" w:type="dxa"/>
            <w:vAlign w:val="center"/>
          </w:tcPr>
          <w:p w14:paraId="15E13B0C" w14:textId="77777777" w:rsidR="00E02D8A" w:rsidRPr="00BE3753" w:rsidRDefault="00E02D8A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E02D8A" w:rsidRPr="007F0037" w14:paraId="0B38596A" w14:textId="77777777" w:rsidTr="00293A5F">
        <w:trPr>
          <w:trHeight w:hRule="exact" w:val="439"/>
          <w:jc w:val="right"/>
        </w:trPr>
        <w:tc>
          <w:tcPr>
            <w:tcW w:w="3823" w:type="dxa"/>
            <w:gridSpan w:val="2"/>
            <w:shd w:val="clear" w:color="auto" w:fill="D9D9D9"/>
            <w:vAlign w:val="center"/>
          </w:tcPr>
          <w:p w14:paraId="122FD3BA" w14:textId="1FBACB1E" w:rsidR="00E02D8A" w:rsidRPr="00BE3753" w:rsidRDefault="00EC3B8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Service Delivery Manager</w:t>
            </w:r>
          </w:p>
        </w:tc>
        <w:tc>
          <w:tcPr>
            <w:tcW w:w="567" w:type="dxa"/>
            <w:vAlign w:val="center"/>
          </w:tcPr>
          <w:p w14:paraId="4FDA443C" w14:textId="77777777" w:rsidR="00E02D8A" w:rsidRPr="00BE3753" w:rsidRDefault="00E02D8A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03789E72" w14:textId="3B23F002" w:rsidR="00E02D8A" w:rsidRPr="00BE3753" w:rsidRDefault="00BB158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Test Analyst / Engineer</w:t>
            </w:r>
          </w:p>
        </w:tc>
        <w:tc>
          <w:tcPr>
            <w:tcW w:w="577" w:type="dxa"/>
            <w:vAlign w:val="center"/>
          </w:tcPr>
          <w:p w14:paraId="45633D6D" w14:textId="77777777" w:rsidR="00E02D8A" w:rsidRPr="00BE3753" w:rsidRDefault="00E02D8A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F1CA3" w:rsidRPr="007F0037" w14:paraId="5AC97A79" w14:textId="77777777" w:rsidTr="00293A5F">
        <w:trPr>
          <w:trHeight w:hRule="exact" w:val="430"/>
          <w:jc w:val="right"/>
        </w:trPr>
        <w:tc>
          <w:tcPr>
            <w:tcW w:w="3823" w:type="dxa"/>
            <w:gridSpan w:val="2"/>
            <w:shd w:val="clear" w:color="auto" w:fill="D9D9D9"/>
            <w:vAlign w:val="center"/>
          </w:tcPr>
          <w:p w14:paraId="0BCAF0AE" w14:textId="336DC79D" w:rsidR="002F1CA3" w:rsidRPr="00BE3753" w:rsidRDefault="00EC3B8C" w:rsidP="002F1CA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Project Manager</w:t>
            </w:r>
          </w:p>
        </w:tc>
        <w:tc>
          <w:tcPr>
            <w:tcW w:w="567" w:type="dxa"/>
            <w:vAlign w:val="center"/>
          </w:tcPr>
          <w:p w14:paraId="03800D65" w14:textId="77777777" w:rsidR="002F1CA3" w:rsidRPr="00BE3753" w:rsidRDefault="002F1CA3" w:rsidP="002F1CA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628E886C" w14:textId="09B2E3AF" w:rsidR="002F1CA3" w:rsidRPr="00BE3753" w:rsidRDefault="00BB158F" w:rsidP="002F1CA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Cyber Security Engineer</w:t>
            </w:r>
          </w:p>
        </w:tc>
        <w:tc>
          <w:tcPr>
            <w:tcW w:w="577" w:type="dxa"/>
            <w:vAlign w:val="center"/>
          </w:tcPr>
          <w:p w14:paraId="111481EF" w14:textId="77777777" w:rsidR="002F1CA3" w:rsidRPr="00BE3753" w:rsidRDefault="002F1CA3" w:rsidP="002F1CA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2F1CA3" w:rsidRPr="007F0037" w14:paraId="7113CFBE" w14:textId="77777777" w:rsidTr="00293A5F">
        <w:trPr>
          <w:trHeight w:hRule="exact" w:val="422"/>
          <w:jc w:val="right"/>
        </w:trPr>
        <w:tc>
          <w:tcPr>
            <w:tcW w:w="3823" w:type="dxa"/>
            <w:gridSpan w:val="2"/>
            <w:shd w:val="clear" w:color="auto" w:fill="D9D9D9"/>
            <w:vAlign w:val="center"/>
          </w:tcPr>
          <w:p w14:paraId="7E6C6D30" w14:textId="68CEADE2" w:rsidR="002F1CA3" w:rsidRPr="00BE3753" w:rsidRDefault="00EC3B8C" w:rsidP="002F1CA3">
            <w:pPr>
              <w:rPr>
                <w:rFonts w:ascii="Arial" w:hAnsi="Arial" w:cs="Arial"/>
                <w:szCs w:val="20"/>
              </w:rPr>
            </w:pPr>
            <w:bookmarkStart w:id="8" w:name="_Hlk77762969"/>
            <w:r>
              <w:rPr>
                <w:rFonts w:ascii="Arial" w:hAnsi="Arial" w:cs="Arial"/>
                <w:szCs w:val="20"/>
              </w:rPr>
              <w:t>Database Administrator</w:t>
            </w:r>
          </w:p>
        </w:tc>
        <w:tc>
          <w:tcPr>
            <w:tcW w:w="567" w:type="dxa"/>
            <w:vAlign w:val="center"/>
          </w:tcPr>
          <w:p w14:paraId="20A5C699" w14:textId="77777777" w:rsidR="002F1CA3" w:rsidRPr="00BE3753" w:rsidRDefault="002F1CA3" w:rsidP="002F1CA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12C08E50" w14:textId="598082D5" w:rsidR="002F1CA3" w:rsidRPr="00BE3753" w:rsidRDefault="00BB158F" w:rsidP="002F1CA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Helpdesk Engineer</w:t>
            </w:r>
          </w:p>
        </w:tc>
        <w:tc>
          <w:tcPr>
            <w:tcW w:w="577" w:type="dxa"/>
            <w:vAlign w:val="center"/>
          </w:tcPr>
          <w:p w14:paraId="0020456B" w14:textId="77777777" w:rsidR="002F1CA3" w:rsidRPr="00BE3753" w:rsidRDefault="002F1CA3" w:rsidP="002F1CA3">
            <w:pPr>
              <w:rPr>
                <w:rFonts w:ascii="Arial" w:hAnsi="Arial" w:cs="Arial"/>
                <w:szCs w:val="20"/>
              </w:rPr>
            </w:pPr>
          </w:p>
        </w:tc>
      </w:tr>
      <w:bookmarkEnd w:id="8"/>
      <w:tr w:rsidR="002F1CA3" w:rsidRPr="007F0037" w14:paraId="59164848" w14:textId="77777777" w:rsidTr="00C61407">
        <w:trPr>
          <w:trHeight w:hRule="exact" w:val="1281"/>
          <w:jc w:val="right"/>
        </w:trPr>
        <w:tc>
          <w:tcPr>
            <w:tcW w:w="3256" w:type="dxa"/>
            <w:shd w:val="clear" w:color="auto" w:fill="D9D9D9"/>
            <w:vAlign w:val="center"/>
          </w:tcPr>
          <w:p w14:paraId="4900F056" w14:textId="19961F85" w:rsidR="002F1CA3" w:rsidRPr="007F0037" w:rsidRDefault="002F1CA3" w:rsidP="002F1CA3">
            <w:pPr>
              <w:jc w:val="both"/>
              <w:rPr>
                <w:rFonts w:ascii="Arial" w:hAnsi="Arial" w:cs="Arial"/>
                <w:bCs/>
              </w:rPr>
            </w:pPr>
            <w:r w:rsidRPr="007F0037">
              <w:rPr>
                <w:rFonts w:ascii="Arial" w:hAnsi="Arial" w:cs="Arial"/>
                <w:bCs/>
              </w:rPr>
              <w:t>Qualification(s)</w:t>
            </w:r>
            <w:r>
              <w:rPr>
                <w:rFonts w:ascii="Arial" w:hAnsi="Arial" w:cs="Arial"/>
                <w:bCs/>
              </w:rPr>
              <w:t xml:space="preserve">/Certification(s) </w:t>
            </w:r>
            <w:r w:rsidRPr="007F0037">
              <w:rPr>
                <w:rFonts w:ascii="Arial" w:hAnsi="Arial" w:cs="Arial"/>
                <w:bCs/>
              </w:rPr>
              <w:t>relevant to the role(s) to be fulfilled by the individual</w:t>
            </w:r>
            <w:r w:rsidR="00437BE3">
              <w:rPr>
                <w:rFonts w:ascii="Arial" w:hAnsi="Arial" w:cs="Arial"/>
                <w:bCs/>
              </w:rPr>
              <w:t xml:space="preserve"> under this Contract</w:t>
            </w:r>
            <w:r w:rsidRPr="007F0037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821" w:type="dxa"/>
            <w:gridSpan w:val="4"/>
            <w:vAlign w:val="center"/>
          </w:tcPr>
          <w:p w14:paraId="4410F1BA" w14:textId="77777777" w:rsidR="002F1CA3" w:rsidRPr="007F0037" w:rsidRDefault="002F1CA3" w:rsidP="002F1CA3">
            <w:pPr>
              <w:jc w:val="both"/>
              <w:rPr>
                <w:rFonts w:ascii="Arial" w:hAnsi="Arial" w:cs="Arial"/>
              </w:rPr>
            </w:pPr>
          </w:p>
        </w:tc>
      </w:tr>
      <w:tr w:rsidR="002F1CA3" w:rsidRPr="007F0037" w14:paraId="419D78B8" w14:textId="77777777">
        <w:trPr>
          <w:trHeight w:hRule="exact" w:val="1431"/>
          <w:jc w:val="right"/>
        </w:trPr>
        <w:tc>
          <w:tcPr>
            <w:tcW w:w="3256" w:type="dxa"/>
            <w:shd w:val="clear" w:color="auto" w:fill="D9D9D9"/>
            <w:vAlign w:val="center"/>
          </w:tcPr>
          <w:p w14:paraId="46DFD895" w14:textId="2BD5B49D" w:rsidR="002F1CA3" w:rsidRPr="00EC2516" w:rsidRDefault="002F1CA3" w:rsidP="002F1CA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Number of years’ experience in the role(s) to be fulfilled by the individual in respect of this Contract:</w:t>
            </w:r>
          </w:p>
        </w:tc>
        <w:tc>
          <w:tcPr>
            <w:tcW w:w="5821" w:type="dxa"/>
            <w:gridSpan w:val="4"/>
            <w:vAlign w:val="center"/>
          </w:tcPr>
          <w:p w14:paraId="1484B196" w14:textId="77777777" w:rsidR="002F1CA3" w:rsidRDefault="002F1CA3" w:rsidP="002F1CA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2F1CA3" w:rsidRPr="007F0037" w14:paraId="53091568" w14:textId="77777777" w:rsidTr="001D3A5C">
        <w:trPr>
          <w:trHeight w:hRule="exact" w:val="3316"/>
          <w:jc w:val="right"/>
        </w:trPr>
        <w:tc>
          <w:tcPr>
            <w:tcW w:w="3256" w:type="dxa"/>
            <w:shd w:val="clear" w:color="auto" w:fill="D9D9D9"/>
            <w:vAlign w:val="center"/>
          </w:tcPr>
          <w:p w14:paraId="512D11A5" w14:textId="77777777" w:rsidR="002F1CA3" w:rsidRPr="007F0037" w:rsidRDefault="002F1CA3" w:rsidP="002F1CA3">
            <w:pPr>
              <w:rPr>
                <w:rFonts w:ascii="Arial" w:hAnsi="Arial" w:cs="Arial"/>
                <w:bCs/>
              </w:rPr>
            </w:pPr>
            <w:r w:rsidRPr="00EC2516">
              <w:rPr>
                <w:rFonts w:ascii="Arial" w:hAnsi="Arial" w:cs="Arial"/>
                <w:bCs/>
              </w:rPr>
              <w:t>Individual’s specialist knowledge and expertise relevant to the role(s) to be fulfilled by them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821" w:type="dxa"/>
            <w:gridSpan w:val="4"/>
            <w:vAlign w:val="center"/>
          </w:tcPr>
          <w:p w14:paraId="490AC8DF" w14:textId="77777777" w:rsidR="002F1CA3" w:rsidRPr="004F2367" w:rsidRDefault="002F1CA3" w:rsidP="002F1CA3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&lt;</w:t>
            </w:r>
            <w:r w:rsidRPr="004F2367">
              <w:rPr>
                <w:rFonts w:ascii="Arial" w:hAnsi="Arial" w:cs="Arial"/>
                <w:i/>
                <w:iCs/>
              </w:rPr>
              <w:t xml:space="preserve">Please </w:t>
            </w:r>
            <w:r>
              <w:rPr>
                <w:rFonts w:ascii="Arial" w:hAnsi="Arial" w:cs="Arial"/>
                <w:i/>
                <w:iCs/>
              </w:rPr>
              <w:t xml:space="preserve">provide </w:t>
            </w:r>
            <w:r w:rsidRPr="004F2367">
              <w:rPr>
                <w:rFonts w:ascii="Arial" w:hAnsi="Arial" w:cs="Arial"/>
                <w:i/>
                <w:iCs/>
              </w:rPr>
              <w:t>the following</w:t>
            </w:r>
            <w:r>
              <w:rPr>
                <w:rFonts w:ascii="Arial" w:hAnsi="Arial" w:cs="Arial"/>
                <w:i/>
                <w:iCs/>
              </w:rPr>
              <w:t xml:space="preserve"> information at a minimum</w:t>
            </w:r>
            <w:r w:rsidRPr="004F2367">
              <w:rPr>
                <w:rFonts w:ascii="Arial" w:hAnsi="Arial" w:cs="Arial"/>
                <w:i/>
                <w:iCs/>
              </w:rPr>
              <w:t>:</w:t>
            </w:r>
          </w:p>
          <w:p w14:paraId="3DC8FC5D" w14:textId="5D192351" w:rsidR="002F1CA3" w:rsidRPr="004F2367" w:rsidRDefault="002F1CA3" w:rsidP="004D1811">
            <w:pPr>
              <w:pStyle w:val="ListParagraph"/>
              <w:numPr>
                <w:ilvl w:val="0"/>
                <w:numId w:val="9"/>
              </w:numPr>
              <w:spacing w:after="120"/>
              <w:ind w:left="459" w:hanging="357"/>
              <w:contextualSpacing w:val="0"/>
              <w:jc w:val="both"/>
              <w:rPr>
                <w:rFonts w:ascii="Arial" w:hAnsi="Arial" w:cs="Arial"/>
                <w:i/>
                <w:iCs/>
              </w:rPr>
            </w:pPr>
            <w:r w:rsidRPr="004F2367">
              <w:rPr>
                <w:rFonts w:ascii="Arial" w:hAnsi="Arial" w:cs="Arial"/>
                <w:i/>
                <w:iCs/>
              </w:rPr>
              <w:t>Level and depth of</w:t>
            </w:r>
            <w:r>
              <w:rPr>
                <w:rFonts w:ascii="Arial" w:hAnsi="Arial" w:cs="Arial"/>
                <w:i/>
                <w:iCs/>
              </w:rPr>
              <w:t xml:space="preserve"> the</w:t>
            </w:r>
            <w:r w:rsidRPr="004F2367">
              <w:rPr>
                <w:rFonts w:ascii="Arial" w:hAnsi="Arial" w:cs="Arial"/>
                <w:i/>
                <w:iCs/>
              </w:rPr>
              <w:t xml:space="preserve"> individual</w:t>
            </w:r>
            <w:r>
              <w:rPr>
                <w:rFonts w:ascii="Arial" w:hAnsi="Arial" w:cs="Arial"/>
                <w:i/>
                <w:iCs/>
              </w:rPr>
              <w:t>’s</w:t>
            </w:r>
            <w:r w:rsidRPr="004F2367">
              <w:rPr>
                <w:rFonts w:ascii="Arial" w:hAnsi="Arial" w:cs="Arial"/>
                <w:i/>
                <w:iCs/>
              </w:rPr>
              <w:t xml:space="preserve"> specialist knowledge</w:t>
            </w:r>
            <w:r>
              <w:rPr>
                <w:rFonts w:ascii="Arial" w:hAnsi="Arial" w:cs="Arial"/>
                <w:i/>
                <w:iCs/>
              </w:rPr>
              <w:t xml:space="preserve"> and expertise</w:t>
            </w:r>
            <w:r w:rsidR="0008446A">
              <w:rPr>
                <w:rFonts w:ascii="Arial" w:hAnsi="Arial" w:cs="Arial"/>
                <w:i/>
                <w:iCs/>
              </w:rPr>
              <w:t xml:space="preserve"> relative to their proposed role(s) under this Contract</w:t>
            </w:r>
            <w:r w:rsidRPr="004F2367">
              <w:rPr>
                <w:rFonts w:ascii="Arial" w:hAnsi="Arial" w:cs="Arial"/>
                <w:i/>
                <w:iCs/>
              </w:rPr>
              <w:t>;</w:t>
            </w:r>
          </w:p>
          <w:p w14:paraId="62863E18" w14:textId="6ACBD209" w:rsidR="002F1CA3" w:rsidRPr="009C5A2C" w:rsidRDefault="002F1CA3" w:rsidP="002F1CA3">
            <w:pPr>
              <w:pStyle w:val="ListParagraph"/>
              <w:numPr>
                <w:ilvl w:val="0"/>
                <w:numId w:val="9"/>
              </w:numPr>
              <w:ind w:left="460"/>
              <w:jc w:val="both"/>
              <w:rPr>
                <w:rFonts w:ascii="Arial" w:hAnsi="Arial" w:cs="Arial"/>
                <w:i/>
                <w:iCs/>
              </w:rPr>
            </w:pPr>
            <w:r w:rsidRPr="004F2367">
              <w:rPr>
                <w:rFonts w:ascii="Arial" w:hAnsi="Arial" w:cs="Arial"/>
                <w:i/>
                <w:iCs/>
              </w:rPr>
              <w:t>Details supporting the stated</w:t>
            </w:r>
            <w:r>
              <w:rPr>
                <w:rFonts w:ascii="Arial" w:hAnsi="Arial" w:cs="Arial"/>
                <w:i/>
                <w:iCs/>
              </w:rPr>
              <w:t xml:space="preserve"> knowledge and</w:t>
            </w:r>
            <w:r w:rsidRPr="004F2367">
              <w:rPr>
                <w:rFonts w:ascii="Arial" w:hAnsi="Arial" w:cs="Arial"/>
                <w:i/>
                <w:iCs/>
              </w:rPr>
              <w:t xml:space="preserve"> expertise </w:t>
            </w:r>
            <w:r>
              <w:rPr>
                <w:rFonts w:ascii="Arial" w:hAnsi="Arial" w:cs="Arial"/>
                <w:i/>
                <w:iCs/>
              </w:rPr>
              <w:t xml:space="preserve">of the individual including relevant previous </w:t>
            </w:r>
            <w:r w:rsidRPr="009C5A2C">
              <w:rPr>
                <w:rFonts w:ascii="Arial" w:hAnsi="Arial" w:cs="Arial"/>
                <w:i/>
                <w:iCs/>
              </w:rPr>
              <w:t>projects</w:t>
            </w:r>
            <w:r>
              <w:rPr>
                <w:rFonts w:ascii="Arial" w:hAnsi="Arial" w:cs="Arial"/>
                <w:i/>
                <w:iCs/>
              </w:rPr>
              <w:t xml:space="preserve"> that the named individual has worked on, the roles/responsibilities they held in their delivery and the specific skills /competencies used by the named individual in the delivery of such projects.&gt;</w:t>
            </w:r>
          </w:p>
        </w:tc>
      </w:tr>
    </w:tbl>
    <w:p w14:paraId="5873E505" w14:textId="762EA4E1" w:rsidR="00E02D8A" w:rsidRDefault="00E02D8A">
      <w:pPr>
        <w:spacing w:after="160" w:line="259" w:lineRule="auto"/>
        <w:rPr>
          <w:rFonts w:ascii="Arial" w:hAnsi="Arial" w:cs="Arial"/>
          <w:sz w:val="22"/>
          <w:szCs w:val="22"/>
          <w:lang w:val="en-GB" w:eastAsia="en-GB"/>
        </w:rPr>
      </w:pPr>
    </w:p>
    <w:p w14:paraId="732A5675" w14:textId="77777777" w:rsidR="00274281" w:rsidRDefault="00274281">
      <w:pPr>
        <w:spacing w:after="160" w:line="259" w:lineRule="auto"/>
        <w:rPr>
          <w:rFonts w:ascii="Arial" w:hAnsi="Arial" w:cs="Arial"/>
          <w:sz w:val="22"/>
          <w:szCs w:val="22"/>
          <w:lang w:val="en-GB" w:eastAsia="en-GB"/>
        </w:rPr>
      </w:pPr>
    </w:p>
    <w:p w14:paraId="7481A305" w14:textId="1F161891" w:rsidR="003A6AC4" w:rsidRPr="0065382B" w:rsidRDefault="003A6AC4" w:rsidP="00751926">
      <w:pPr>
        <w:shd w:val="clear" w:color="auto" w:fill="00857E"/>
        <w:tabs>
          <w:tab w:val="left" w:pos="915"/>
        </w:tabs>
        <w:rPr>
          <w:rFonts w:ascii="Arial" w:hAnsi="Arial" w:cs="Arial"/>
          <w:b/>
          <w:sz w:val="22"/>
          <w:szCs w:val="22"/>
          <w:lang w:val="en-US"/>
        </w:rPr>
      </w:pPr>
      <w:r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lastRenderedPageBreak/>
        <w:t>C.</w:t>
      </w:r>
      <w:r w:rsidR="00BF78C1"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>2</w:t>
      </w:r>
      <w:r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ab/>
      </w:r>
      <w:r w:rsidR="00BF78C1"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>Method Statement</w:t>
      </w:r>
      <w:r w:rsidR="00CE691A" w:rsidRPr="00751926">
        <w:rPr>
          <w:rFonts w:ascii="Arial" w:hAnsi="Arial" w:cs="Arial"/>
          <w:b/>
          <w:color w:val="FFFFFF" w:themeColor="background1"/>
          <w:sz w:val="22"/>
          <w:szCs w:val="22"/>
          <w:lang w:val="en-US"/>
        </w:rPr>
        <w:tab/>
      </w:r>
      <w:r w:rsidR="00CE691A" w:rsidRPr="0065382B">
        <w:rPr>
          <w:rFonts w:ascii="Arial" w:hAnsi="Arial" w:cs="Arial"/>
          <w:b/>
          <w:sz w:val="22"/>
          <w:szCs w:val="22"/>
          <w:lang w:val="en-US"/>
        </w:rPr>
        <w:tab/>
      </w:r>
      <w:r w:rsidR="00CE691A" w:rsidRPr="0065382B">
        <w:rPr>
          <w:rFonts w:ascii="Arial" w:hAnsi="Arial" w:cs="Arial"/>
          <w:b/>
          <w:sz w:val="22"/>
          <w:szCs w:val="22"/>
          <w:lang w:val="en-US"/>
        </w:rPr>
        <w:tab/>
      </w:r>
      <w:r w:rsidR="00CE691A" w:rsidRPr="0065382B">
        <w:rPr>
          <w:rFonts w:ascii="Arial" w:hAnsi="Arial" w:cs="Arial"/>
          <w:b/>
          <w:sz w:val="22"/>
          <w:szCs w:val="22"/>
          <w:lang w:val="en-US"/>
        </w:rPr>
        <w:tab/>
      </w:r>
      <w:r w:rsidR="00CE691A" w:rsidRPr="0065382B">
        <w:rPr>
          <w:rFonts w:ascii="Arial" w:hAnsi="Arial" w:cs="Arial"/>
          <w:b/>
          <w:sz w:val="22"/>
          <w:szCs w:val="22"/>
          <w:lang w:val="en-US"/>
        </w:rPr>
        <w:tab/>
      </w:r>
      <w:r w:rsidR="00CE691A" w:rsidRPr="0065382B">
        <w:rPr>
          <w:rFonts w:ascii="Arial" w:hAnsi="Arial" w:cs="Arial"/>
          <w:b/>
          <w:sz w:val="22"/>
          <w:szCs w:val="22"/>
          <w:lang w:val="en-US"/>
        </w:rPr>
        <w:tab/>
      </w:r>
    </w:p>
    <w:p w14:paraId="56A728D2" w14:textId="73E02229" w:rsidR="00B47693" w:rsidRDefault="00B47693" w:rsidP="000475BA">
      <w:pPr>
        <w:spacing w:before="120" w:after="240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65382B">
        <w:rPr>
          <w:rFonts w:ascii="Arial" w:hAnsi="Arial" w:cs="Arial"/>
          <w:sz w:val="22"/>
          <w:szCs w:val="22"/>
          <w:lang w:eastAsia="en-IE"/>
        </w:rPr>
        <w:t>Tenderers</w:t>
      </w:r>
      <w:r w:rsidRPr="0065382B">
        <w:rPr>
          <w:rFonts w:ascii="Arial" w:hAnsi="Arial" w:cs="Arial"/>
          <w:sz w:val="22"/>
          <w:szCs w:val="22"/>
          <w:lang w:val="en-GB" w:eastAsia="en-GB"/>
        </w:rPr>
        <w:t xml:space="preserve"> are required to </w:t>
      </w:r>
      <w:r w:rsidR="00C46087">
        <w:rPr>
          <w:rFonts w:ascii="Arial" w:hAnsi="Arial" w:cs="Arial"/>
          <w:sz w:val="22"/>
          <w:szCs w:val="22"/>
          <w:lang w:val="en-GB" w:eastAsia="en-GB"/>
        </w:rPr>
        <w:t xml:space="preserve">complete each of the below </w:t>
      </w:r>
      <w:r w:rsidRPr="0065382B">
        <w:rPr>
          <w:rFonts w:ascii="Arial" w:hAnsi="Arial" w:cs="Arial"/>
          <w:sz w:val="22"/>
          <w:szCs w:val="22"/>
          <w:lang w:val="en-GB" w:eastAsia="en-GB"/>
        </w:rPr>
        <w:t xml:space="preserve">tables </w:t>
      </w:r>
      <w:r w:rsidR="00C46087">
        <w:rPr>
          <w:rFonts w:ascii="Arial" w:hAnsi="Arial" w:cs="Arial"/>
          <w:sz w:val="22"/>
          <w:szCs w:val="22"/>
          <w:lang w:val="en-GB" w:eastAsia="en-GB"/>
        </w:rPr>
        <w:t xml:space="preserve">explaining </w:t>
      </w:r>
      <w:r w:rsidRPr="001D3A5C">
        <w:rPr>
          <w:rFonts w:ascii="Arial" w:hAnsi="Arial" w:cs="Arial"/>
          <w:b/>
          <w:bCs/>
          <w:sz w:val="22"/>
          <w:szCs w:val="22"/>
          <w:lang w:val="en-GB" w:eastAsia="en-GB"/>
        </w:rPr>
        <w:t xml:space="preserve">how </w:t>
      </w:r>
      <w:r w:rsidRPr="0065382B">
        <w:rPr>
          <w:rFonts w:ascii="Arial" w:hAnsi="Arial" w:cs="Arial"/>
          <w:sz w:val="22"/>
          <w:szCs w:val="22"/>
          <w:lang w:val="en-GB" w:eastAsia="en-GB"/>
        </w:rPr>
        <w:t>the</w:t>
      </w:r>
      <w:r w:rsidR="00BB75FE">
        <w:rPr>
          <w:rFonts w:ascii="Arial" w:hAnsi="Arial" w:cs="Arial"/>
          <w:sz w:val="22"/>
          <w:szCs w:val="22"/>
          <w:lang w:val="en-GB" w:eastAsia="en-GB"/>
        </w:rPr>
        <w:t xml:space="preserve">y will deliver the Services to meet (or exceed) </w:t>
      </w:r>
      <w:r w:rsidR="00C61407">
        <w:rPr>
          <w:rFonts w:ascii="Arial" w:hAnsi="Arial" w:cs="Arial"/>
          <w:sz w:val="22"/>
          <w:szCs w:val="22"/>
          <w:lang w:val="en-GB" w:eastAsia="en-GB"/>
        </w:rPr>
        <w:t xml:space="preserve">RSA </w:t>
      </w:r>
      <w:r w:rsidRPr="0065382B">
        <w:rPr>
          <w:rFonts w:ascii="Arial" w:hAnsi="Arial" w:cs="Arial"/>
          <w:sz w:val="22"/>
          <w:szCs w:val="22"/>
          <w:lang w:val="en-GB" w:eastAsia="en-GB"/>
        </w:rPr>
        <w:t xml:space="preserve">requirements </w:t>
      </w:r>
      <w:r w:rsidR="00C61407">
        <w:rPr>
          <w:rFonts w:ascii="Arial" w:hAnsi="Arial" w:cs="Arial"/>
          <w:sz w:val="22"/>
          <w:szCs w:val="22"/>
          <w:lang w:val="en-GB" w:eastAsia="en-GB"/>
        </w:rPr>
        <w:t>(</w:t>
      </w:r>
      <w:r w:rsidRPr="0065382B">
        <w:rPr>
          <w:rFonts w:ascii="Arial" w:hAnsi="Arial" w:cs="Arial"/>
          <w:sz w:val="22"/>
          <w:szCs w:val="22"/>
          <w:lang w:val="en-GB" w:eastAsia="en-GB"/>
        </w:rPr>
        <w:t>set out in section 3 of the RFT</w:t>
      </w:r>
      <w:r w:rsidR="00C61407">
        <w:rPr>
          <w:rFonts w:ascii="Arial" w:hAnsi="Arial" w:cs="Arial"/>
          <w:sz w:val="22"/>
          <w:szCs w:val="22"/>
          <w:lang w:val="en-GB" w:eastAsia="en-GB"/>
        </w:rPr>
        <w:t>)</w:t>
      </w:r>
      <w:r w:rsidRPr="0065382B">
        <w:rPr>
          <w:rFonts w:ascii="Arial" w:hAnsi="Arial" w:cs="Arial"/>
          <w:sz w:val="22"/>
          <w:szCs w:val="22"/>
          <w:lang w:val="en-GB" w:eastAsia="en-GB"/>
        </w:rPr>
        <w:t xml:space="preserve">. </w:t>
      </w: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C46087" w:rsidRPr="006F1C45" w14:paraId="1030C800" w14:textId="77777777" w:rsidTr="1DBD2AA9">
        <w:trPr>
          <w:trHeight w:hRule="exact" w:val="454"/>
          <w:jc w:val="right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04417" w14:textId="04AF2DDB" w:rsidR="00C46087" w:rsidRPr="0068370E" w:rsidRDefault="00C46087" w:rsidP="001D3A5C">
            <w:pPr>
              <w:pStyle w:val="Heading2"/>
              <w:widowControl w:val="0"/>
              <w:numPr>
                <w:ilvl w:val="0"/>
                <w:numId w:val="0"/>
              </w:numPr>
              <w:spacing w:after="0" w:line="276" w:lineRule="auto"/>
              <w:ind w:left="432" w:hanging="432"/>
              <w:rPr>
                <w:rFonts w:cs="Arial"/>
                <w:b/>
                <w:bCs/>
                <w:sz w:val="22"/>
                <w:szCs w:val="22"/>
              </w:rPr>
            </w:pPr>
            <w:bookmarkStart w:id="9" w:name="_Hlk37169686"/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C.</w:t>
            </w:r>
            <w:r w:rsidR="004D3BA5"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.1 </w:t>
            </w:r>
            <w:r w:rsidR="00770064">
              <w:rPr>
                <w:rFonts w:cs="Arial"/>
                <w:b/>
                <w:bCs/>
                <w:color w:val="000000"/>
                <w:sz w:val="22"/>
                <w:szCs w:val="22"/>
              </w:rPr>
              <w:tab/>
            </w:r>
            <w:r w:rsidR="00C1588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Service Set Up and </w:t>
            </w:r>
            <w:r w:rsidR="00E15C97" w:rsidRPr="0068370E">
              <w:rPr>
                <w:rFonts w:cs="Arial"/>
                <w:b/>
                <w:bCs/>
                <w:sz w:val="22"/>
                <w:szCs w:val="22"/>
              </w:rPr>
              <w:t>Transition</w:t>
            </w:r>
          </w:p>
        </w:tc>
      </w:tr>
      <w:tr w:rsidR="00C46087" w:rsidRPr="006F1C45" w14:paraId="46766422" w14:textId="77777777" w:rsidTr="00900F53">
        <w:trPr>
          <w:trHeight w:hRule="exact" w:val="3547"/>
          <w:jc w:val="right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8BCCF" w14:textId="280F8FA7" w:rsidR="00E15C97" w:rsidRPr="00900F53" w:rsidRDefault="0087067B" w:rsidP="1DBD2AA9">
            <w:pPr>
              <w:pStyle w:val="Header"/>
              <w:tabs>
                <w:tab w:val="clear" w:pos="4153"/>
                <w:tab w:val="center" w:pos="2694"/>
              </w:tabs>
              <w:spacing w:before="120"/>
              <w:ind w:left="22" w:right="40"/>
              <w:jc w:val="both"/>
              <w:rPr>
                <w:rFonts w:cs="Arial"/>
                <w:i/>
                <w:iCs/>
                <w:color w:val="000000"/>
              </w:rPr>
            </w:pPr>
            <w:r w:rsidRPr="00900F53">
              <w:rPr>
                <w:rFonts w:cs="Arial"/>
                <w:i/>
                <w:iCs/>
                <w:color w:val="000000" w:themeColor="text1"/>
              </w:rPr>
              <w:t xml:space="preserve">&lt; </w:t>
            </w:r>
            <w:r w:rsidR="001501A9" w:rsidRPr="00900F53">
              <w:rPr>
                <w:rFonts w:cs="Arial"/>
                <w:i/>
                <w:iCs/>
                <w:color w:val="000000" w:themeColor="text1"/>
              </w:rPr>
              <w:t>E</w:t>
            </w:r>
            <w:r w:rsidRPr="00900F53">
              <w:rPr>
                <w:rFonts w:cs="Arial"/>
                <w:i/>
                <w:iCs/>
                <w:color w:val="000000" w:themeColor="text1"/>
              </w:rPr>
              <w:t xml:space="preserve">xplain </w:t>
            </w:r>
            <w:r w:rsidR="00E15C97" w:rsidRPr="00900F53">
              <w:rPr>
                <w:rFonts w:cs="Arial"/>
                <w:i/>
                <w:iCs/>
                <w:color w:val="000000" w:themeColor="text1"/>
              </w:rPr>
              <w:t>how your company shall manage the</w:t>
            </w:r>
            <w:r w:rsidR="00F50ED4" w:rsidRPr="00900F53">
              <w:rPr>
                <w:rFonts w:cs="Arial"/>
                <w:i/>
                <w:iCs/>
                <w:color w:val="000000" w:themeColor="text1"/>
              </w:rPr>
              <w:t xml:space="preserve"> service set up and </w:t>
            </w:r>
            <w:r w:rsidR="00E15C97" w:rsidRPr="00900F53">
              <w:rPr>
                <w:rFonts w:cs="Arial"/>
                <w:i/>
                <w:iCs/>
                <w:color w:val="000000" w:themeColor="text1"/>
              </w:rPr>
              <w:t>transition</w:t>
            </w:r>
            <w:r w:rsidR="00527DEE" w:rsidRPr="00900F53">
              <w:rPr>
                <w:rFonts w:cs="Arial"/>
                <w:i/>
                <w:iCs/>
                <w:color w:val="000000" w:themeColor="text1"/>
              </w:rPr>
              <w:t xml:space="preserve"> from the </w:t>
            </w:r>
            <w:r w:rsidR="001032D1" w:rsidRPr="00900F53">
              <w:rPr>
                <w:rFonts w:cs="Arial"/>
                <w:i/>
                <w:iCs/>
                <w:color w:val="000000" w:themeColor="text1"/>
              </w:rPr>
              <w:t xml:space="preserve">existing contract to the new </w:t>
            </w:r>
            <w:r w:rsidR="006A0D96" w:rsidRPr="00900F53">
              <w:rPr>
                <w:rFonts w:cs="Arial"/>
                <w:i/>
                <w:iCs/>
                <w:color w:val="000000" w:themeColor="text1"/>
              </w:rPr>
              <w:t>contract</w:t>
            </w:r>
            <w:r w:rsidR="00E15C97" w:rsidRPr="00900F53">
              <w:rPr>
                <w:rFonts w:cs="Arial"/>
                <w:i/>
                <w:iCs/>
                <w:color w:val="000000" w:themeColor="text1"/>
              </w:rPr>
              <w:t>, including, as a minimum, the following:</w:t>
            </w:r>
          </w:p>
          <w:p w14:paraId="2B8252D6" w14:textId="7601AB5B" w:rsidR="00B46BCF" w:rsidRPr="00900F53" w:rsidRDefault="00900F53" w:rsidP="00381686">
            <w:pPr>
              <w:pStyle w:val="Header"/>
              <w:numPr>
                <w:ilvl w:val="0"/>
                <w:numId w:val="10"/>
              </w:numPr>
              <w:tabs>
                <w:tab w:val="clear" w:pos="4153"/>
                <w:tab w:val="center" w:pos="2694"/>
              </w:tabs>
              <w:spacing w:before="120"/>
              <w:ind w:right="40"/>
              <w:jc w:val="both"/>
              <w:rPr>
                <w:rFonts w:cs="Arial"/>
                <w:i/>
                <w:iCs/>
                <w:color w:val="000000"/>
                <w:szCs w:val="20"/>
              </w:rPr>
            </w:pPr>
            <w:r>
              <w:rPr>
                <w:rFonts w:cs="Arial"/>
                <w:i/>
                <w:iCs/>
                <w:color w:val="000000"/>
                <w:szCs w:val="20"/>
              </w:rPr>
              <w:t>h</w:t>
            </w:r>
            <w:r w:rsidR="00EC542D" w:rsidRPr="00900F53">
              <w:rPr>
                <w:rFonts w:cs="Arial"/>
                <w:i/>
                <w:iCs/>
                <w:color w:val="000000"/>
                <w:szCs w:val="20"/>
              </w:rPr>
              <w:t xml:space="preserve">ow you would approach the service set up and transition given the current </w:t>
            </w:r>
            <w:r w:rsidR="00EB0D5A" w:rsidRPr="00900F53">
              <w:rPr>
                <w:rFonts w:cs="Arial"/>
                <w:i/>
                <w:iCs/>
                <w:color w:val="000000"/>
                <w:szCs w:val="20"/>
              </w:rPr>
              <w:t xml:space="preserve">CRM Solution </w:t>
            </w:r>
            <w:r w:rsidR="00EC542D" w:rsidRPr="00900F53">
              <w:rPr>
                <w:rFonts w:cs="Arial"/>
                <w:i/>
                <w:iCs/>
                <w:color w:val="000000"/>
                <w:szCs w:val="20"/>
              </w:rPr>
              <w:t>version</w:t>
            </w:r>
            <w:r w:rsidR="0023666D" w:rsidRPr="00900F53">
              <w:rPr>
                <w:rFonts w:cs="Arial"/>
                <w:i/>
                <w:iCs/>
                <w:color w:val="000000"/>
                <w:szCs w:val="20"/>
              </w:rPr>
              <w:t xml:space="preserve"> and, </w:t>
            </w:r>
            <w:r w:rsidR="00EC542D" w:rsidRPr="00900F53">
              <w:rPr>
                <w:rFonts w:cs="Arial"/>
                <w:i/>
                <w:iCs/>
                <w:color w:val="000000"/>
                <w:szCs w:val="20"/>
              </w:rPr>
              <w:t>hosting model</w:t>
            </w:r>
            <w:r w:rsidR="0023666D" w:rsidRPr="00900F53">
              <w:rPr>
                <w:rFonts w:cs="Arial"/>
                <w:i/>
                <w:iCs/>
                <w:color w:val="000000"/>
                <w:szCs w:val="20"/>
              </w:rPr>
              <w:t>,</w:t>
            </w:r>
            <w:r w:rsidR="00176B4B" w:rsidRPr="00900F53">
              <w:rPr>
                <w:rFonts w:cs="Arial"/>
                <w:i/>
                <w:iCs/>
                <w:color w:val="000000"/>
                <w:szCs w:val="20"/>
              </w:rPr>
              <w:t xml:space="preserve"> and t</w:t>
            </w:r>
            <w:r w:rsidR="00765059" w:rsidRPr="00900F53">
              <w:rPr>
                <w:rFonts w:cs="Arial"/>
                <w:i/>
                <w:iCs/>
                <w:color w:val="000000"/>
                <w:szCs w:val="20"/>
              </w:rPr>
              <w:t xml:space="preserve">he </w:t>
            </w:r>
            <w:r w:rsidR="00176B4B" w:rsidRPr="00900F53">
              <w:rPr>
                <w:rFonts w:cs="Arial"/>
                <w:i/>
                <w:iCs/>
                <w:color w:val="000000"/>
                <w:szCs w:val="20"/>
              </w:rPr>
              <w:t xml:space="preserve">associated </w:t>
            </w:r>
            <w:r w:rsidR="00765059" w:rsidRPr="00900F53">
              <w:rPr>
                <w:rFonts w:cs="Arial"/>
                <w:i/>
                <w:iCs/>
                <w:color w:val="000000"/>
                <w:szCs w:val="20"/>
              </w:rPr>
              <w:t xml:space="preserve">tasks, timelines, responsible persons, </w:t>
            </w:r>
            <w:r w:rsidR="00653193" w:rsidRPr="00900F53">
              <w:rPr>
                <w:rFonts w:cs="Arial"/>
                <w:i/>
                <w:iCs/>
                <w:color w:val="000000"/>
                <w:szCs w:val="20"/>
              </w:rPr>
              <w:t xml:space="preserve">and </w:t>
            </w:r>
            <w:r w:rsidR="00765059" w:rsidRPr="00900F53">
              <w:rPr>
                <w:rFonts w:cs="Arial"/>
                <w:i/>
                <w:iCs/>
                <w:color w:val="000000"/>
                <w:szCs w:val="20"/>
              </w:rPr>
              <w:t xml:space="preserve">the support that </w:t>
            </w:r>
            <w:r w:rsidR="00653193" w:rsidRPr="00900F53">
              <w:rPr>
                <w:rFonts w:cs="Arial"/>
                <w:i/>
                <w:iCs/>
                <w:color w:val="000000"/>
                <w:szCs w:val="20"/>
              </w:rPr>
              <w:t xml:space="preserve">would </w:t>
            </w:r>
            <w:r w:rsidR="00765059" w:rsidRPr="00900F53">
              <w:rPr>
                <w:rFonts w:cs="Arial"/>
                <w:i/>
                <w:iCs/>
                <w:color w:val="000000"/>
                <w:szCs w:val="20"/>
              </w:rPr>
              <w:t>be required from the RSA</w:t>
            </w:r>
            <w:r w:rsidR="00B46BCF" w:rsidRPr="00900F53">
              <w:rPr>
                <w:rFonts w:cs="Arial"/>
                <w:i/>
                <w:iCs/>
                <w:color w:val="000000"/>
                <w:szCs w:val="20"/>
              </w:rPr>
              <w:t>;</w:t>
            </w:r>
          </w:p>
          <w:p w14:paraId="010AEDEC" w14:textId="5FF750E9" w:rsidR="00780EFB" w:rsidRPr="00900F53" w:rsidRDefault="00900F53" w:rsidP="00381686">
            <w:pPr>
              <w:pStyle w:val="Header"/>
              <w:numPr>
                <w:ilvl w:val="0"/>
                <w:numId w:val="10"/>
              </w:numPr>
              <w:tabs>
                <w:tab w:val="clear" w:pos="4153"/>
                <w:tab w:val="center" w:pos="2694"/>
              </w:tabs>
              <w:spacing w:before="120"/>
              <w:ind w:right="40"/>
              <w:jc w:val="both"/>
              <w:rPr>
                <w:rFonts w:cs="Arial"/>
                <w:i/>
                <w:iCs/>
                <w:color w:val="000000"/>
                <w:szCs w:val="20"/>
              </w:rPr>
            </w:pPr>
            <w:r>
              <w:rPr>
                <w:rFonts w:cs="Arial"/>
                <w:i/>
                <w:iCs/>
                <w:color w:val="000000"/>
                <w:szCs w:val="20"/>
              </w:rPr>
              <w:t>a</w:t>
            </w:r>
            <w:r w:rsidR="00780EFB" w:rsidRPr="00900F53">
              <w:rPr>
                <w:rFonts w:cs="Arial"/>
                <w:i/>
                <w:iCs/>
                <w:color w:val="000000"/>
                <w:szCs w:val="20"/>
              </w:rPr>
              <w:t xml:space="preserve">ny potential </w:t>
            </w:r>
            <w:r w:rsidR="009C3F83" w:rsidRPr="00900F53">
              <w:rPr>
                <w:rFonts w:cs="Arial"/>
                <w:i/>
                <w:iCs/>
                <w:color w:val="000000"/>
                <w:szCs w:val="20"/>
              </w:rPr>
              <w:t xml:space="preserve">barriers or risks associated with the service set up and transition, and how you would propose these are managed </w:t>
            </w:r>
            <w:r w:rsidR="00607037" w:rsidRPr="00900F53">
              <w:rPr>
                <w:rFonts w:cs="Arial"/>
                <w:i/>
                <w:iCs/>
                <w:color w:val="000000"/>
                <w:szCs w:val="20"/>
              </w:rPr>
              <w:t xml:space="preserve">and mitigated </w:t>
            </w:r>
            <w:r w:rsidR="009C3F83" w:rsidRPr="00900F53">
              <w:rPr>
                <w:rFonts w:cs="Arial"/>
                <w:i/>
                <w:iCs/>
                <w:color w:val="000000"/>
                <w:szCs w:val="20"/>
              </w:rPr>
              <w:t>to ensure continuity of services;</w:t>
            </w:r>
          </w:p>
          <w:p w14:paraId="5959B984" w14:textId="1F2F8F38" w:rsidR="00E15C97" w:rsidRPr="00900F53" w:rsidRDefault="00546115" w:rsidP="00381686">
            <w:pPr>
              <w:pStyle w:val="Header"/>
              <w:numPr>
                <w:ilvl w:val="0"/>
                <w:numId w:val="10"/>
              </w:numPr>
              <w:tabs>
                <w:tab w:val="clear" w:pos="4153"/>
                <w:tab w:val="center" w:pos="2694"/>
              </w:tabs>
              <w:spacing w:before="120"/>
              <w:ind w:right="40"/>
              <w:jc w:val="both"/>
              <w:rPr>
                <w:rFonts w:cs="Arial"/>
                <w:i/>
                <w:iCs/>
                <w:color w:val="000000"/>
                <w:szCs w:val="20"/>
              </w:rPr>
            </w:pPr>
            <w:r w:rsidRPr="00900F53">
              <w:rPr>
                <w:rFonts w:cs="Arial"/>
                <w:i/>
                <w:iCs/>
                <w:color w:val="000000"/>
                <w:szCs w:val="20"/>
              </w:rPr>
              <w:t xml:space="preserve">the associated governance </w:t>
            </w:r>
            <w:r w:rsidR="00026D31" w:rsidRPr="00900F53">
              <w:rPr>
                <w:rFonts w:cs="Arial"/>
                <w:i/>
                <w:iCs/>
                <w:color w:val="000000"/>
                <w:szCs w:val="20"/>
              </w:rPr>
              <w:t>procedures and controls that will be in place</w:t>
            </w:r>
            <w:r w:rsidR="00B46BCF" w:rsidRPr="00900F53">
              <w:rPr>
                <w:rFonts w:cs="Arial"/>
                <w:i/>
                <w:iCs/>
                <w:color w:val="000000"/>
                <w:szCs w:val="20"/>
              </w:rPr>
              <w:t xml:space="preserve"> throughout the transition</w:t>
            </w:r>
            <w:r w:rsidR="00026D31" w:rsidRPr="00900F53">
              <w:rPr>
                <w:rFonts w:cs="Arial"/>
                <w:i/>
                <w:iCs/>
                <w:color w:val="000000"/>
                <w:szCs w:val="20"/>
              </w:rPr>
              <w:t>;</w:t>
            </w:r>
          </w:p>
          <w:p w14:paraId="463C2A97" w14:textId="6D3883C6" w:rsidR="00C46087" w:rsidRPr="00900F53" w:rsidRDefault="00274281" w:rsidP="1DBD2AA9">
            <w:pPr>
              <w:pStyle w:val="Header"/>
              <w:numPr>
                <w:ilvl w:val="0"/>
                <w:numId w:val="10"/>
              </w:numPr>
              <w:tabs>
                <w:tab w:val="clear" w:pos="4153"/>
                <w:tab w:val="center" w:pos="2694"/>
              </w:tabs>
              <w:spacing w:before="120"/>
              <w:ind w:right="40"/>
              <w:jc w:val="both"/>
              <w:rPr>
                <w:rFonts w:cs="Arial"/>
                <w:i/>
                <w:iCs/>
                <w:color w:val="000000"/>
              </w:rPr>
            </w:pPr>
            <w:r w:rsidRPr="00900F53">
              <w:rPr>
                <w:rFonts w:cs="Arial"/>
                <w:i/>
                <w:iCs/>
                <w:color w:val="000000" w:themeColor="text1"/>
              </w:rPr>
              <w:t>a</w:t>
            </w:r>
            <w:r w:rsidR="00E15C97" w:rsidRPr="00900F53">
              <w:rPr>
                <w:rFonts w:cs="Arial"/>
                <w:i/>
                <w:iCs/>
                <w:color w:val="000000" w:themeColor="text1"/>
              </w:rPr>
              <w:t xml:space="preserve">ny other information demonstrating how the service shall be set up to ensure that the changeover </w:t>
            </w:r>
            <w:r w:rsidR="0050687C" w:rsidRPr="00900F53">
              <w:rPr>
                <w:rFonts w:cs="Arial"/>
                <w:i/>
                <w:iCs/>
                <w:color w:val="000000" w:themeColor="text1"/>
              </w:rPr>
              <w:t>from the</w:t>
            </w:r>
            <w:r w:rsidR="006A0D96" w:rsidRPr="00900F53">
              <w:rPr>
                <w:rFonts w:cs="Arial"/>
                <w:i/>
                <w:iCs/>
                <w:color w:val="000000" w:themeColor="text1"/>
              </w:rPr>
              <w:t xml:space="preserve"> existing contract to the new contract</w:t>
            </w:r>
            <w:r w:rsidR="0050687C" w:rsidRPr="00900F53">
              <w:rPr>
                <w:rFonts w:cs="Arial"/>
                <w:i/>
                <w:iCs/>
                <w:color w:val="000000" w:themeColor="text1"/>
              </w:rPr>
              <w:t xml:space="preserve"> would not </w:t>
            </w:r>
            <w:r w:rsidR="00E15C97" w:rsidRPr="00900F53">
              <w:rPr>
                <w:rFonts w:cs="Arial"/>
                <w:i/>
                <w:iCs/>
                <w:color w:val="000000" w:themeColor="text1"/>
              </w:rPr>
              <w:t>impact service availability&gt;</w:t>
            </w:r>
          </w:p>
          <w:p w14:paraId="222C216A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3E059911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35DB6657" w14:textId="77777777" w:rsidR="00C46087" w:rsidRDefault="00C46087" w:rsidP="00081E1E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26391193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74869498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09109CF4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129B912F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05E1A452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374D4284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00A7D3EC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76DEB2CD" w14:textId="77777777" w:rsidR="00C46087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  <w:p w14:paraId="3A7570D5" w14:textId="4179C09A" w:rsidR="00C46087" w:rsidRPr="006F1C45" w:rsidRDefault="00C46087" w:rsidP="009E6158">
            <w:pPr>
              <w:pStyle w:val="Header"/>
              <w:tabs>
                <w:tab w:val="clear" w:pos="4153"/>
                <w:tab w:val="center" w:pos="2694"/>
              </w:tabs>
              <w:spacing w:after="120"/>
              <w:ind w:left="22" w:right="4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14:paraId="23B3A65A" w14:textId="77777777" w:rsidR="006875C9" w:rsidRPr="00241E39" w:rsidRDefault="006875C9">
      <w:pPr>
        <w:rPr>
          <w:rFonts w:ascii="Arial" w:hAnsi="Arial" w:cs="Arial"/>
          <w:sz w:val="22"/>
          <w:szCs w:val="22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C46087" w:rsidRPr="006F1C45" w14:paraId="642C060B" w14:textId="77777777" w:rsidTr="00384EE3">
        <w:trPr>
          <w:trHeight w:hRule="exact" w:val="454"/>
          <w:jc w:val="right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9"/>
          <w:p w14:paraId="3B0C5BD6" w14:textId="0701973D" w:rsidR="00C46087" w:rsidRPr="0068370E" w:rsidRDefault="00C46087" w:rsidP="009B5FB8">
            <w:pPr>
              <w:pStyle w:val="Header"/>
              <w:tabs>
                <w:tab w:val="clear" w:pos="4153"/>
                <w:tab w:val="center" w:pos="2694"/>
              </w:tabs>
              <w:ind w:left="23" w:right="40"/>
              <w:jc w:val="both"/>
              <w:rPr>
                <w:rFonts w:cs="Arial"/>
                <w:b/>
                <w:bCs/>
                <w:i/>
                <w:iCs/>
                <w:color w:val="000000"/>
                <w:szCs w:val="20"/>
              </w:rPr>
            </w:pPr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C.</w:t>
            </w:r>
            <w:r w:rsidR="0087067B"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  <w:r w:rsidR="009D3400"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Pr="0068370E"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E15C97" w:rsidRPr="0068370E">
              <w:rPr>
                <w:rFonts w:cs="Arial"/>
                <w:b/>
                <w:bCs/>
                <w:sz w:val="22"/>
                <w:szCs w:val="22"/>
              </w:rPr>
              <w:t>Ongoing Support and Maintenance</w:t>
            </w:r>
          </w:p>
        </w:tc>
      </w:tr>
      <w:tr w:rsidR="00C46087" w:rsidRPr="006F1C45" w14:paraId="3A9C9622" w14:textId="77777777" w:rsidTr="00384EE3">
        <w:trPr>
          <w:trHeight w:hRule="exact" w:val="2268"/>
          <w:jc w:val="right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0C405" w14:textId="09A69CDF" w:rsidR="00C46087" w:rsidRPr="0050687C" w:rsidRDefault="00926342" w:rsidP="009B5FB8">
            <w:pPr>
              <w:pStyle w:val="Header"/>
              <w:tabs>
                <w:tab w:val="clear" w:pos="4153"/>
                <w:tab w:val="center" w:pos="2694"/>
              </w:tabs>
              <w:ind w:left="22" w:right="40"/>
              <w:jc w:val="both"/>
              <w:rPr>
                <w:rFonts w:cs="Arial"/>
                <w:i/>
                <w:iCs/>
                <w:color w:val="000000"/>
                <w:szCs w:val="20"/>
              </w:rPr>
            </w:pPr>
            <w:r w:rsidRPr="00B41C0C">
              <w:rPr>
                <w:rFonts w:cs="Arial"/>
                <w:color w:val="000000"/>
                <w:sz w:val="18"/>
                <w:szCs w:val="18"/>
              </w:rPr>
              <w:t>&lt;</w:t>
            </w:r>
            <w:r w:rsidRPr="00B41C0C">
              <w:rPr>
                <w:rFonts w:cs="Arial"/>
                <w:i/>
                <w:iCs/>
                <w:color w:val="000000"/>
                <w:szCs w:val="20"/>
              </w:rPr>
              <w:t xml:space="preserve">Explain how </w:t>
            </w:r>
            <w:r w:rsidR="0050687C">
              <w:rPr>
                <w:rFonts w:cs="Arial"/>
                <w:i/>
                <w:iCs/>
                <w:color w:val="000000"/>
                <w:szCs w:val="20"/>
              </w:rPr>
              <w:t xml:space="preserve">your company shall deliver the required support and maintenance of the </w:t>
            </w:r>
            <w:r w:rsidR="00034A48">
              <w:rPr>
                <w:rFonts w:cs="Arial"/>
                <w:i/>
                <w:iCs/>
                <w:color w:val="000000"/>
                <w:szCs w:val="20"/>
              </w:rPr>
              <w:t>CRM Solution</w:t>
            </w:r>
            <w:r w:rsidR="001D7DC5">
              <w:rPr>
                <w:rFonts w:cs="Arial"/>
                <w:i/>
                <w:iCs/>
                <w:color w:val="000000"/>
                <w:szCs w:val="20"/>
              </w:rPr>
              <w:t xml:space="preserve"> </w:t>
            </w:r>
            <w:r w:rsidR="00A83742">
              <w:rPr>
                <w:rFonts w:cs="Arial"/>
                <w:i/>
                <w:iCs/>
                <w:color w:val="000000"/>
                <w:szCs w:val="20"/>
              </w:rPr>
              <w:t>including</w:t>
            </w:r>
            <w:r w:rsidR="001D7DC5">
              <w:rPr>
                <w:rFonts w:cs="Arial"/>
                <w:i/>
                <w:iCs/>
                <w:color w:val="000000"/>
                <w:szCs w:val="20"/>
              </w:rPr>
              <w:t xml:space="preserve"> its</w:t>
            </w:r>
            <w:r w:rsidR="00A83742">
              <w:rPr>
                <w:rFonts w:cs="Arial"/>
                <w:i/>
                <w:iCs/>
                <w:color w:val="000000"/>
                <w:szCs w:val="20"/>
              </w:rPr>
              <w:t xml:space="preserve"> customisations and</w:t>
            </w:r>
            <w:r w:rsidR="001D7DC5">
              <w:rPr>
                <w:rFonts w:cs="Arial"/>
                <w:i/>
                <w:iCs/>
                <w:color w:val="000000"/>
                <w:szCs w:val="20"/>
              </w:rPr>
              <w:t xml:space="preserve"> integrations</w:t>
            </w:r>
            <w:r w:rsidR="00034A48">
              <w:rPr>
                <w:rFonts w:cs="Arial"/>
                <w:i/>
                <w:iCs/>
                <w:color w:val="000000"/>
                <w:szCs w:val="20"/>
              </w:rPr>
              <w:t xml:space="preserve"> taking account</w:t>
            </w:r>
            <w:r w:rsidR="00A83742">
              <w:rPr>
                <w:rFonts w:cs="Arial"/>
                <w:i/>
                <w:iCs/>
                <w:color w:val="000000"/>
                <w:szCs w:val="20"/>
              </w:rPr>
              <w:t>:</w:t>
            </w:r>
            <w:r w:rsidR="00034A48">
              <w:rPr>
                <w:rFonts w:cs="Arial"/>
                <w:i/>
                <w:iCs/>
                <w:color w:val="000000"/>
                <w:szCs w:val="20"/>
              </w:rPr>
              <w:t xml:space="preserve"> of the </w:t>
            </w:r>
            <w:r w:rsidR="00BB64B7">
              <w:rPr>
                <w:rFonts w:cs="Arial"/>
                <w:i/>
                <w:iCs/>
                <w:color w:val="000000"/>
                <w:szCs w:val="20"/>
              </w:rPr>
              <w:t>RSA’s requirements</w:t>
            </w:r>
            <w:r w:rsidR="0021045E">
              <w:rPr>
                <w:rFonts w:cs="Arial"/>
                <w:i/>
                <w:iCs/>
                <w:color w:val="000000"/>
                <w:szCs w:val="20"/>
              </w:rPr>
              <w:t xml:space="preserve">, </w:t>
            </w:r>
            <w:r w:rsidR="00473A57">
              <w:rPr>
                <w:rFonts w:cs="Arial"/>
                <w:i/>
                <w:iCs/>
                <w:color w:val="000000"/>
                <w:szCs w:val="20"/>
              </w:rPr>
              <w:t xml:space="preserve">the Service Levels set out in Schedule 7 of the Contract, and </w:t>
            </w:r>
            <w:r w:rsidR="00733EAB">
              <w:rPr>
                <w:rFonts w:cs="Arial"/>
                <w:i/>
                <w:iCs/>
                <w:color w:val="000000"/>
                <w:szCs w:val="20"/>
              </w:rPr>
              <w:t>the RACI Responsibilities Matrix at Appendix 9 to the RFT</w:t>
            </w:r>
            <w:r w:rsidR="0050687C">
              <w:rPr>
                <w:rFonts w:cs="Arial"/>
                <w:i/>
                <w:iCs/>
                <w:color w:val="000000"/>
                <w:szCs w:val="20"/>
              </w:rPr>
              <w:t>&gt;</w:t>
            </w:r>
          </w:p>
        </w:tc>
      </w:tr>
    </w:tbl>
    <w:p w14:paraId="1FDF0C26" w14:textId="4C4D2EAE" w:rsidR="00241E39" w:rsidRDefault="00241E39" w:rsidP="002A06AB">
      <w:pPr>
        <w:spacing w:line="259" w:lineRule="auto"/>
        <w:rPr>
          <w:rFonts w:ascii="Arial" w:hAnsi="Arial" w:cs="Arial"/>
          <w:sz w:val="22"/>
          <w:szCs w:val="22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C46087" w:rsidRPr="006F1C45" w14:paraId="76CCFE0C" w14:textId="77777777" w:rsidTr="1DBD2AA9">
        <w:trPr>
          <w:trHeight w:hRule="exact" w:val="510"/>
          <w:jc w:val="right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8ADB6" w14:textId="4ED0D2EB" w:rsidR="003437A0" w:rsidRPr="0068370E" w:rsidRDefault="00C46087" w:rsidP="0037499F">
            <w:pPr>
              <w:pStyle w:val="Header"/>
              <w:tabs>
                <w:tab w:val="clear" w:pos="4153"/>
                <w:tab w:val="center" w:pos="2694"/>
              </w:tabs>
              <w:ind w:left="23" w:right="4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bookmarkStart w:id="10" w:name="_Hlk37169793"/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C.</w:t>
            </w:r>
            <w:r w:rsidR="0087067B"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  <w:r w:rsidR="00174792"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>3</w:t>
            </w:r>
            <w:r w:rsidRPr="0068370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6A0D96">
              <w:rPr>
                <w:rFonts w:cs="Arial"/>
                <w:b/>
                <w:bCs/>
                <w:sz w:val="22"/>
                <w:szCs w:val="22"/>
              </w:rPr>
              <w:t>Sustainability Measures</w:t>
            </w:r>
          </w:p>
        </w:tc>
      </w:tr>
      <w:tr w:rsidR="00C46087" w:rsidRPr="006F1C45" w14:paraId="431006F4" w14:textId="77777777" w:rsidTr="1DBD2AA9">
        <w:trPr>
          <w:trHeight w:hRule="exact" w:val="1570"/>
          <w:jc w:val="right"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B17E2" w14:textId="49C2E2A5" w:rsidR="00C46087" w:rsidRPr="00A83742" w:rsidRDefault="1C77CA37" w:rsidP="1DBD2AA9">
            <w:pPr>
              <w:pStyle w:val="Header"/>
              <w:tabs>
                <w:tab w:val="clear" w:pos="4153"/>
                <w:tab w:val="center" w:pos="2694"/>
              </w:tabs>
              <w:ind w:left="22" w:right="40"/>
              <w:jc w:val="both"/>
              <w:rPr>
                <w:rFonts w:cs="Arial"/>
                <w:i/>
                <w:iCs/>
                <w:color w:val="000000"/>
              </w:rPr>
            </w:pPr>
            <w:r w:rsidRPr="00A83742">
              <w:rPr>
                <w:rFonts w:cs="Arial"/>
                <w:i/>
                <w:iCs/>
                <w:color w:val="000000" w:themeColor="text1"/>
              </w:rPr>
              <w:t>&lt;</w:t>
            </w:r>
            <w:r w:rsidR="006A0D96" w:rsidRPr="00A83742">
              <w:rPr>
                <w:i/>
                <w:iCs/>
              </w:rPr>
              <w:t xml:space="preserve"> Please explain your proposed approach to </w:t>
            </w:r>
            <w:r w:rsidR="006A0D96" w:rsidRPr="00A83742">
              <w:rPr>
                <w:bCs/>
                <w:i/>
                <w:iCs/>
              </w:rPr>
              <w:t>embedding practices and principles of sustainability into the delivery of the Services under this Contract to ensure that impact on the environment is limited to the greatest degree possible.</w:t>
            </w:r>
            <w:r w:rsidR="5D288214" w:rsidRPr="00A83742">
              <w:rPr>
                <w:rFonts w:cs="Arial"/>
                <w:i/>
                <w:iCs/>
                <w:color w:val="000000" w:themeColor="text1"/>
              </w:rPr>
              <w:t>&gt;</w:t>
            </w:r>
          </w:p>
        </w:tc>
      </w:tr>
      <w:bookmarkEnd w:id="10"/>
    </w:tbl>
    <w:p w14:paraId="7682DD4B" w14:textId="77777777" w:rsidR="00534FC6" w:rsidRDefault="00534FC6" w:rsidP="00534FC6">
      <w:pPr>
        <w:tabs>
          <w:tab w:val="left" w:pos="915"/>
        </w:tabs>
        <w:rPr>
          <w:rFonts w:ascii="Arial" w:hAnsi="Arial" w:cs="Arial"/>
          <w:b/>
          <w:sz w:val="22"/>
          <w:szCs w:val="22"/>
          <w:lang w:val="en-US"/>
        </w:rPr>
      </w:pPr>
    </w:p>
    <w:p w14:paraId="1744CE26" w14:textId="5EB36F2C" w:rsidR="00534FC6" w:rsidRDefault="00534FC6">
      <w:pPr>
        <w:spacing w:after="160" w:line="259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</w:p>
    <w:p w14:paraId="58A0C77F" w14:textId="13065F4E" w:rsidR="00CE5A54" w:rsidRPr="008E2026" w:rsidRDefault="00CE5A54" w:rsidP="00CE5A54">
      <w:pPr>
        <w:shd w:val="clear" w:color="auto" w:fill="BDD6EE" w:themeFill="accent1" w:themeFillTint="66"/>
        <w:tabs>
          <w:tab w:val="left" w:pos="915"/>
        </w:tabs>
        <w:rPr>
          <w:rFonts w:ascii="Arial" w:hAnsi="Arial" w:cs="Arial"/>
          <w:b/>
          <w:bCs/>
          <w:sz w:val="22"/>
          <w:szCs w:val="22"/>
          <w:lang w:val="en-US"/>
        </w:rPr>
      </w:pPr>
      <w:r w:rsidRPr="00407303">
        <w:rPr>
          <w:rFonts w:ascii="Arial" w:hAnsi="Arial" w:cs="Arial"/>
          <w:b/>
          <w:sz w:val="22"/>
          <w:szCs w:val="22"/>
          <w:lang w:val="en-US"/>
        </w:rPr>
        <w:lastRenderedPageBreak/>
        <w:t>C</w:t>
      </w:r>
      <w:r w:rsidR="00B37BD3">
        <w:rPr>
          <w:rFonts w:ascii="Arial" w:hAnsi="Arial" w:cs="Arial"/>
          <w:b/>
          <w:sz w:val="22"/>
          <w:szCs w:val="22"/>
          <w:lang w:val="en-US"/>
        </w:rPr>
        <w:t>.</w:t>
      </w:r>
      <w:r w:rsidRPr="00407303">
        <w:rPr>
          <w:rFonts w:ascii="Arial" w:hAnsi="Arial" w:cs="Arial"/>
          <w:b/>
          <w:sz w:val="22"/>
          <w:szCs w:val="22"/>
          <w:lang w:val="en-US"/>
        </w:rPr>
        <w:t>3</w:t>
      </w:r>
      <w:r w:rsidRPr="00407303">
        <w:rPr>
          <w:rFonts w:ascii="Arial" w:hAnsi="Arial" w:cs="Arial"/>
          <w:b/>
          <w:sz w:val="22"/>
          <w:szCs w:val="22"/>
          <w:lang w:val="en-US"/>
        </w:rPr>
        <w:tab/>
        <w:t>CYBER SECURITY</w:t>
      </w:r>
      <w:r w:rsidRPr="00407303">
        <w:rPr>
          <w:rFonts w:ascii="Arial" w:hAnsi="Arial" w:cs="Arial"/>
          <w:b/>
          <w:sz w:val="22"/>
          <w:szCs w:val="22"/>
          <w:lang w:val="en-US"/>
        </w:rPr>
        <w:tab/>
      </w:r>
      <w:r>
        <w:tab/>
      </w:r>
      <w:r>
        <w:tab/>
      </w:r>
      <w:r w:rsidRPr="008E2026">
        <w:rPr>
          <w:rFonts w:ascii="Arial" w:hAnsi="Arial" w:cs="Arial"/>
          <w:b/>
          <w:bCs/>
          <w:sz w:val="22"/>
          <w:szCs w:val="22"/>
          <w:lang w:val="en-US"/>
        </w:rPr>
        <w:t xml:space="preserve">                                 </w:t>
      </w:r>
    </w:p>
    <w:p w14:paraId="0CA83941" w14:textId="74E7B9E9" w:rsidR="00A57C2C" w:rsidRDefault="00A57C2C" w:rsidP="00A57C2C">
      <w:pPr>
        <w:spacing w:before="120" w:after="240"/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65382B">
        <w:rPr>
          <w:rFonts w:ascii="Arial" w:hAnsi="Arial" w:cs="Arial"/>
          <w:sz w:val="22"/>
          <w:szCs w:val="22"/>
          <w:lang w:eastAsia="en-IE"/>
        </w:rPr>
        <w:t>Tenderers</w:t>
      </w:r>
      <w:r w:rsidRPr="0065382B">
        <w:rPr>
          <w:rFonts w:ascii="Arial" w:hAnsi="Arial" w:cs="Arial"/>
          <w:sz w:val="22"/>
          <w:szCs w:val="22"/>
          <w:lang w:val="en-GB" w:eastAsia="en-GB"/>
        </w:rPr>
        <w:t xml:space="preserve"> are required to </w:t>
      </w:r>
      <w:r>
        <w:rPr>
          <w:rFonts w:ascii="Arial" w:hAnsi="Arial" w:cs="Arial"/>
          <w:sz w:val="22"/>
          <w:szCs w:val="22"/>
          <w:lang w:val="en-GB" w:eastAsia="en-GB"/>
        </w:rPr>
        <w:t xml:space="preserve">complete </w:t>
      </w:r>
      <w:r w:rsidRPr="00ED761B">
        <w:rPr>
          <w:rFonts w:ascii="Arial" w:hAnsi="Arial" w:cs="Arial"/>
          <w:b/>
          <w:bCs/>
          <w:sz w:val="22"/>
          <w:szCs w:val="22"/>
          <w:lang w:val="en-GB" w:eastAsia="en-GB"/>
        </w:rPr>
        <w:t>each</w:t>
      </w:r>
      <w:r>
        <w:rPr>
          <w:rFonts w:ascii="Arial" w:hAnsi="Arial" w:cs="Arial"/>
          <w:sz w:val="22"/>
          <w:szCs w:val="22"/>
          <w:lang w:val="en-GB" w:eastAsia="en-GB"/>
        </w:rPr>
        <w:t xml:space="preserve"> of the below </w:t>
      </w:r>
      <w:r w:rsidRPr="0065382B">
        <w:rPr>
          <w:rFonts w:ascii="Arial" w:hAnsi="Arial" w:cs="Arial"/>
          <w:sz w:val="22"/>
          <w:szCs w:val="22"/>
          <w:lang w:val="en-GB" w:eastAsia="en-GB"/>
        </w:rPr>
        <w:t>tables</w:t>
      </w:r>
      <w:r>
        <w:rPr>
          <w:rFonts w:ascii="Arial" w:hAnsi="Arial" w:cs="Arial"/>
          <w:sz w:val="22"/>
          <w:szCs w:val="22"/>
          <w:lang w:val="en-GB" w:eastAsia="en-GB"/>
        </w:rPr>
        <w:t xml:space="preserve"> at C.3.1 to C.3.4</w:t>
      </w:r>
      <w:r w:rsidRPr="0065382B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>
        <w:rPr>
          <w:rFonts w:ascii="Arial" w:hAnsi="Arial" w:cs="Arial"/>
          <w:sz w:val="22"/>
          <w:szCs w:val="22"/>
          <w:lang w:val="en-GB" w:eastAsia="en-GB"/>
        </w:rPr>
        <w:t xml:space="preserve">explaining </w:t>
      </w:r>
      <w:r w:rsidRPr="001D3A5C">
        <w:rPr>
          <w:rFonts w:ascii="Arial" w:hAnsi="Arial" w:cs="Arial"/>
          <w:b/>
          <w:bCs/>
          <w:sz w:val="22"/>
          <w:szCs w:val="22"/>
          <w:lang w:val="en-GB" w:eastAsia="en-GB"/>
        </w:rPr>
        <w:t xml:space="preserve">how </w:t>
      </w:r>
      <w:r w:rsidRPr="0065382B">
        <w:rPr>
          <w:rFonts w:ascii="Arial" w:hAnsi="Arial" w:cs="Arial"/>
          <w:sz w:val="22"/>
          <w:szCs w:val="22"/>
          <w:lang w:val="en-GB" w:eastAsia="en-GB"/>
        </w:rPr>
        <w:t>the</w:t>
      </w:r>
      <w:r>
        <w:rPr>
          <w:rFonts w:ascii="Arial" w:hAnsi="Arial" w:cs="Arial"/>
          <w:sz w:val="22"/>
          <w:szCs w:val="22"/>
          <w:lang w:val="en-GB" w:eastAsia="en-GB"/>
        </w:rPr>
        <w:t xml:space="preserve">y </w:t>
      </w:r>
      <w:r w:rsidR="004F511A">
        <w:rPr>
          <w:rFonts w:ascii="Arial" w:hAnsi="Arial" w:cs="Arial"/>
          <w:sz w:val="22"/>
          <w:szCs w:val="22"/>
          <w:lang w:val="en-GB" w:eastAsia="en-GB"/>
        </w:rPr>
        <w:t>propose to</w:t>
      </w:r>
      <w:r>
        <w:rPr>
          <w:rFonts w:ascii="Arial" w:hAnsi="Arial" w:cs="Arial"/>
          <w:sz w:val="22"/>
          <w:szCs w:val="22"/>
          <w:lang w:val="en-GB" w:eastAsia="en-GB"/>
        </w:rPr>
        <w:t xml:space="preserve"> manage cyber security </w:t>
      </w:r>
      <w:r w:rsidR="00C67A3A">
        <w:rPr>
          <w:rFonts w:ascii="Arial" w:hAnsi="Arial" w:cs="Arial"/>
          <w:sz w:val="22"/>
          <w:szCs w:val="22"/>
          <w:lang w:val="en-GB" w:eastAsia="en-GB"/>
        </w:rPr>
        <w:t>for this</w:t>
      </w:r>
      <w:r>
        <w:rPr>
          <w:rFonts w:ascii="Arial" w:hAnsi="Arial" w:cs="Arial"/>
          <w:sz w:val="22"/>
          <w:szCs w:val="22"/>
          <w:lang w:val="en-GB" w:eastAsia="en-GB"/>
        </w:rPr>
        <w:t xml:space="preserve"> Contract in line with the RSA </w:t>
      </w:r>
      <w:r w:rsidRPr="0065382B">
        <w:rPr>
          <w:rFonts w:ascii="Arial" w:hAnsi="Arial" w:cs="Arial"/>
          <w:sz w:val="22"/>
          <w:szCs w:val="22"/>
          <w:lang w:val="en-GB" w:eastAsia="en-GB"/>
        </w:rPr>
        <w:t>requirements.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2303"/>
        <w:gridCol w:w="2194"/>
        <w:gridCol w:w="851"/>
        <w:gridCol w:w="709"/>
        <w:gridCol w:w="708"/>
      </w:tblGrid>
      <w:tr w:rsidR="00A57C2C" w:rsidRPr="00626FC4" w14:paraId="710D07AE" w14:textId="77777777" w:rsidTr="1DBD2AA9">
        <w:trPr>
          <w:trHeight w:hRule="exact" w:val="473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92C16" w14:textId="77777777" w:rsidR="00A57C2C" w:rsidRPr="00626FC4" w:rsidRDefault="00A57C2C" w:rsidP="00A13F57">
            <w:pPr>
              <w:ind w:left="1163" w:hanging="992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C.3.1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  <w:t xml:space="preserve">Cyber Security Compliance </w:t>
            </w:r>
            <w:r w:rsidRPr="00626FC4">
              <w:rPr>
                <w:rFonts w:ascii="Arial" w:hAnsi="Arial" w:cs="Arial"/>
                <w:b/>
                <w:sz w:val="22"/>
                <w:szCs w:val="22"/>
              </w:rPr>
              <w:t>Declaration</w:t>
            </w:r>
          </w:p>
        </w:tc>
      </w:tr>
      <w:tr w:rsidR="00A57C2C" w:rsidRPr="00626FC4" w14:paraId="6C984782" w14:textId="77777777" w:rsidTr="1DBD2AA9">
        <w:trPr>
          <w:trHeight w:val="540"/>
        </w:trPr>
        <w:tc>
          <w:tcPr>
            <w:tcW w:w="76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C8730" w14:textId="0C9EC5D8" w:rsidR="00A57C2C" w:rsidRPr="0088337E" w:rsidRDefault="00A57C2C" w:rsidP="00A13F57">
            <w:pPr>
              <w:ind w:left="171" w:right="179"/>
              <w:jc w:val="both"/>
              <w:rPr>
                <w:rFonts w:ascii="Arial" w:hAnsi="Arial" w:cs="Arial"/>
                <w:szCs w:val="20"/>
                <w:lang w:val="en-US"/>
              </w:rPr>
            </w:pPr>
            <w:r w:rsidRPr="0088337E">
              <w:rPr>
                <w:rFonts w:ascii="Arial" w:hAnsi="Arial" w:cs="Arial"/>
                <w:szCs w:val="20"/>
              </w:rPr>
              <w:t>I, the undersigned, confirm on behalf of the Tenderer</w:t>
            </w:r>
            <w:r w:rsidRPr="0088337E">
              <w:rPr>
                <w:rFonts w:ascii="Arial" w:hAnsi="Arial" w:cs="Arial"/>
                <w:szCs w:val="20"/>
                <w:lang w:val="en-US"/>
              </w:rPr>
              <w:t xml:space="preserve"> that the Tenderer accepts and shall comply with the security requirements applicable to </w:t>
            </w:r>
            <w:r w:rsidRPr="0088337E">
              <w:rPr>
                <w:rFonts w:ascii="Arial" w:hAnsi="Arial" w:cs="Arial"/>
                <w:b/>
                <w:bCs/>
                <w:szCs w:val="20"/>
                <w:lang w:val="en-US"/>
              </w:rPr>
              <w:t>Category 2</w:t>
            </w:r>
            <w:r w:rsidRPr="0088337E">
              <w:rPr>
                <w:rFonts w:ascii="Arial" w:hAnsi="Arial" w:cs="Arial"/>
                <w:szCs w:val="20"/>
                <w:lang w:val="en-US"/>
              </w:rPr>
              <w:t xml:space="preserve"> in the RSA’s Third-Party Security Standards document furnished at Appendix </w:t>
            </w:r>
            <w:r w:rsidR="0091370E" w:rsidRPr="0088337E">
              <w:rPr>
                <w:rFonts w:ascii="Arial" w:hAnsi="Arial" w:cs="Arial"/>
                <w:szCs w:val="20"/>
                <w:lang w:val="en-US"/>
              </w:rPr>
              <w:t>10</w:t>
            </w:r>
            <w:r w:rsidRPr="0088337E">
              <w:rPr>
                <w:rFonts w:ascii="Arial" w:hAnsi="Arial" w:cs="Arial"/>
                <w:szCs w:val="20"/>
                <w:lang w:val="en-US"/>
              </w:rPr>
              <w:t xml:space="preserve"> to the RFT.</w:t>
            </w:r>
          </w:p>
          <w:p w14:paraId="5C0B0258" w14:textId="77777777" w:rsidR="00A57C2C" w:rsidRPr="0088337E" w:rsidRDefault="00A57C2C" w:rsidP="00A13F57">
            <w:pPr>
              <w:ind w:left="171" w:right="179"/>
              <w:jc w:val="both"/>
              <w:rPr>
                <w:rFonts w:ascii="Arial" w:hAnsi="Arial" w:cs="Arial"/>
                <w:szCs w:val="20"/>
                <w:lang w:val="en-US"/>
              </w:rPr>
            </w:pPr>
          </w:p>
          <w:p w14:paraId="2D65D5DE" w14:textId="77777777" w:rsidR="00A57C2C" w:rsidRPr="0068370E" w:rsidRDefault="00A57C2C" w:rsidP="1DBD2AA9">
            <w:pPr>
              <w:ind w:left="171" w:right="179"/>
              <w:jc w:val="both"/>
              <w:rPr>
                <w:rFonts w:ascii="Arial" w:hAnsi="Arial" w:cs="Arial"/>
                <w:lang w:val="en-US"/>
              </w:rPr>
            </w:pPr>
            <w:r w:rsidRPr="0088337E">
              <w:rPr>
                <w:rFonts w:ascii="Arial" w:hAnsi="Arial" w:cs="Arial"/>
                <w:szCs w:val="20"/>
                <w:lang w:val="en-US"/>
              </w:rPr>
              <w:t>I further confirm that the Tenderer shall provide the required evidence, reports, and co-operation necessary for the RSA to verify the Tenderer’s ongoing compliance with same.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A6EB4" w14:textId="77777777" w:rsidR="00A57C2C" w:rsidRPr="0068370E" w:rsidRDefault="00A57C2C" w:rsidP="00A13F57">
            <w:pPr>
              <w:jc w:val="center"/>
              <w:rPr>
                <w:rFonts w:ascii="Arial" w:hAnsi="Arial" w:cs="Arial"/>
                <w:b/>
                <w:bCs/>
                <w:szCs w:val="20"/>
                <w:lang w:val="en-US"/>
              </w:rPr>
            </w:pPr>
            <w:r w:rsidRPr="0068370E">
              <w:rPr>
                <w:rFonts w:ascii="Arial" w:hAnsi="Arial" w:cs="Arial"/>
                <w:b/>
                <w:bCs/>
                <w:szCs w:val="20"/>
                <w:lang w:val="en-US"/>
              </w:rPr>
              <w:t>Yes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5CD0E" w14:textId="5B400124" w:rsidR="00A57C2C" w:rsidRPr="0068370E" w:rsidRDefault="00A57C2C" w:rsidP="00A13F5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68370E">
              <w:rPr>
                <w:rFonts w:ascii="Arial" w:hAnsi="Arial" w:cs="Arial"/>
                <w:b/>
                <w:bCs/>
                <w:szCs w:val="20"/>
              </w:rPr>
              <w:t>No</w:t>
            </w:r>
          </w:p>
        </w:tc>
      </w:tr>
      <w:tr w:rsidR="00A57C2C" w:rsidRPr="00626FC4" w14:paraId="32F7E901" w14:textId="77777777" w:rsidTr="000D79A4">
        <w:trPr>
          <w:trHeight w:hRule="exact" w:val="1699"/>
        </w:trPr>
        <w:tc>
          <w:tcPr>
            <w:tcW w:w="7650" w:type="dxa"/>
            <w:gridSpan w:val="4"/>
            <w:vMerge/>
            <w:vAlign w:val="center"/>
          </w:tcPr>
          <w:p w14:paraId="28FC33A0" w14:textId="77777777" w:rsidR="00A57C2C" w:rsidRPr="0068370E" w:rsidRDefault="00A57C2C" w:rsidP="00A13F57">
            <w:pPr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3C17" w14:textId="77777777" w:rsidR="00A57C2C" w:rsidRPr="0068370E" w:rsidRDefault="00A57C2C" w:rsidP="00A13F57">
            <w:pPr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3CAF" w14:textId="77777777" w:rsidR="00A57C2C" w:rsidRPr="0068370E" w:rsidRDefault="00A57C2C" w:rsidP="00A13F57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A57C2C" w:rsidRPr="00626FC4" w14:paraId="7A5B800D" w14:textId="77777777" w:rsidTr="1DBD2AA9">
        <w:trPr>
          <w:trHeight w:hRule="exact" w:val="47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2A6A0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  <w:r w:rsidRPr="0068370E">
              <w:rPr>
                <w:rFonts w:ascii="Arial" w:hAnsi="Arial" w:cs="Arial"/>
                <w:szCs w:val="20"/>
              </w:rPr>
              <w:t>Name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2B1B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1582B3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  <w:r w:rsidRPr="0068370E">
              <w:rPr>
                <w:rFonts w:ascii="Arial" w:hAnsi="Arial" w:cs="Arial"/>
                <w:szCs w:val="20"/>
              </w:rPr>
              <w:t>Signature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E956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</w:p>
        </w:tc>
      </w:tr>
      <w:tr w:rsidR="00A57C2C" w:rsidRPr="00626FC4" w14:paraId="65A4596D" w14:textId="77777777" w:rsidTr="1DBD2AA9">
        <w:trPr>
          <w:trHeight w:hRule="exact" w:val="47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C5D93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  <w:r w:rsidRPr="0068370E">
              <w:rPr>
                <w:rFonts w:ascii="Arial" w:hAnsi="Arial" w:cs="Arial"/>
                <w:szCs w:val="20"/>
              </w:rPr>
              <w:t>Position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84C7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89EDC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  <w:r w:rsidRPr="0068370E">
              <w:rPr>
                <w:rFonts w:ascii="Arial" w:hAnsi="Arial" w:cs="Arial"/>
                <w:szCs w:val="20"/>
              </w:rPr>
              <w:t>Date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2C39" w14:textId="77777777" w:rsidR="00A57C2C" w:rsidRPr="0068370E" w:rsidRDefault="00A57C2C" w:rsidP="00A13F57">
            <w:pPr>
              <w:rPr>
                <w:rFonts w:ascii="Arial" w:hAnsi="Arial" w:cs="Arial"/>
                <w:szCs w:val="20"/>
              </w:rPr>
            </w:pPr>
          </w:p>
        </w:tc>
      </w:tr>
    </w:tbl>
    <w:p w14:paraId="577E6B2E" w14:textId="77777777" w:rsidR="00A57C2C" w:rsidRDefault="00A57C2C" w:rsidP="000D79A4">
      <w:pPr>
        <w:tabs>
          <w:tab w:val="left" w:pos="915"/>
        </w:tabs>
        <w:spacing w:before="120" w:after="120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W w:w="907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57C2C" w:rsidRPr="008E2026" w14:paraId="57322648" w14:textId="77777777" w:rsidTr="006F3556">
        <w:trPr>
          <w:trHeight w:val="56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03548AF" w14:textId="77777777" w:rsidR="00A57C2C" w:rsidRPr="000C6F37" w:rsidRDefault="00A57C2C" w:rsidP="00A13F57">
            <w:pPr>
              <w:ind w:left="1134" w:hanging="99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IE"/>
              </w:rPr>
            </w:pPr>
            <w:r w:rsidRPr="000C6F37">
              <w:rPr>
                <w:rFonts w:ascii="Arial" w:hAnsi="Arial" w:cs="Arial"/>
                <w:color w:val="000000"/>
                <w:sz w:val="22"/>
                <w:szCs w:val="22"/>
                <w:lang w:eastAsia="en-IE"/>
              </w:rPr>
              <w:t xml:space="preserve"> </w:t>
            </w:r>
            <w:r w:rsidRPr="000C6F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IE"/>
              </w:rPr>
              <w:t xml:space="preserve">C.3.2 </w:t>
            </w:r>
            <w:r w:rsidRPr="000C6F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IE"/>
              </w:rPr>
              <w:tab/>
              <w:t>Cyber Security Overview</w:t>
            </w:r>
          </w:p>
        </w:tc>
      </w:tr>
      <w:tr w:rsidR="00A57C2C" w:rsidRPr="008E2026" w14:paraId="4EA7CFEF" w14:textId="77777777" w:rsidTr="006F3556">
        <w:trPr>
          <w:trHeight w:val="1001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9F387A6" w14:textId="53230E31" w:rsidR="00A57C2C" w:rsidRPr="00851504" w:rsidRDefault="00A57C2C" w:rsidP="00480563">
            <w:pPr>
              <w:ind w:left="142" w:right="135"/>
              <w:jc w:val="both"/>
              <w:rPr>
                <w:rFonts w:ascii="Arial" w:hAnsi="Arial" w:cs="Arial"/>
              </w:rPr>
            </w:pPr>
            <w:r w:rsidRPr="7A806E0B">
              <w:rPr>
                <w:rFonts w:ascii="Arial" w:hAnsi="Arial" w:cs="Arial"/>
              </w:rPr>
              <w:t xml:space="preserve">Please </w:t>
            </w:r>
            <w:r>
              <w:rPr>
                <w:rFonts w:ascii="Arial" w:hAnsi="Arial" w:cs="Arial"/>
              </w:rPr>
              <w:t xml:space="preserve">explain </w:t>
            </w:r>
            <w:r w:rsidRPr="00F50ABD">
              <w:rPr>
                <w:rFonts w:ascii="Arial" w:hAnsi="Arial" w:cs="Arial"/>
                <w:b/>
                <w:bCs/>
              </w:rPr>
              <w:t>how</w:t>
            </w:r>
            <w:r>
              <w:rPr>
                <w:rFonts w:ascii="Arial" w:hAnsi="Arial" w:cs="Arial"/>
              </w:rPr>
              <w:t xml:space="preserve"> your company will comply with the security requirements applicable to </w:t>
            </w:r>
            <w:r w:rsidRPr="00C2334D">
              <w:rPr>
                <w:rFonts w:ascii="Arial" w:hAnsi="Arial" w:cs="Arial"/>
                <w:b/>
                <w:bCs/>
              </w:rPr>
              <w:t>Category 2</w:t>
            </w:r>
            <w:r>
              <w:rPr>
                <w:rFonts w:ascii="Arial" w:hAnsi="Arial" w:cs="Arial"/>
              </w:rPr>
              <w:t xml:space="preserve"> in the RSA’s Third-Party Security Standards Document including details of the security standards / certifications currently held, or that will be obtained in contract mobilisation.</w:t>
            </w:r>
          </w:p>
        </w:tc>
      </w:tr>
      <w:tr w:rsidR="00A57C2C" w:rsidRPr="008E2026" w14:paraId="4B51382E" w14:textId="77777777" w:rsidTr="000D79A4">
        <w:trPr>
          <w:trHeight w:val="3178"/>
        </w:trPr>
        <w:tc>
          <w:tcPr>
            <w:tcW w:w="9072" w:type="dxa"/>
            <w:vAlign w:val="center"/>
          </w:tcPr>
          <w:p w14:paraId="16E0DB7E" w14:textId="77777777" w:rsidR="00A57C2C" w:rsidRPr="008E2026" w:rsidRDefault="00A57C2C" w:rsidP="00480563">
            <w:pPr>
              <w:spacing w:line="259" w:lineRule="auto"/>
              <w:ind w:left="142" w:right="13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1EB2" w:rsidRPr="008E2026" w14:paraId="4FBA3B93" w14:textId="77777777" w:rsidTr="00990FC4">
        <w:trPr>
          <w:trHeight w:val="966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03863C0C" w14:textId="11527AE8" w:rsidR="00E71EB2" w:rsidRPr="00D42A5F" w:rsidRDefault="00D42A5F" w:rsidP="00480563">
            <w:pPr>
              <w:spacing w:line="259" w:lineRule="auto"/>
              <w:ind w:left="142" w:right="13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0FC4">
              <w:rPr>
                <w:rFonts w:ascii="Arial" w:hAnsi="Arial" w:cs="Arial"/>
                <w:szCs w:val="20"/>
                <w:lang w:val="en-US"/>
              </w:rPr>
              <w:t xml:space="preserve">If </w:t>
            </w:r>
            <w:r w:rsidRPr="00990FC4">
              <w:rPr>
                <w:rFonts w:ascii="Arial" w:hAnsi="Arial" w:cs="Arial"/>
                <w:b/>
                <w:bCs/>
                <w:szCs w:val="20"/>
                <w:lang w:val="en-US"/>
              </w:rPr>
              <w:t xml:space="preserve">‘No’ </w:t>
            </w:r>
            <w:r w:rsidR="002A60C2">
              <w:rPr>
                <w:rFonts w:ascii="Arial" w:hAnsi="Arial" w:cs="Arial"/>
                <w:szCs w:val="20"/>
                <w:lang w:val="en-US"/>
              </w:rPr>
              <w:t>is</w:t>
            </w:r>
            <w:r>
              <w:rPr>
                <w:rFonts w:ascii="Arial" w:hAnsi="Arial" w:cs="Arial"/>
                <w:szCs w:val="20"/>
                <w:lang w:val="en-US"/>
              </w:rPr>
              <w:t xml:space="preserve"> selected</w:t>
            </w:r>
            <w:r w:rsidRPr="00990FC4">
              <w:rPr>
                <w:rFonts w:ascii="Arial" w:hAnsi="Arial" w:cs="Arial"/>
                <w:szCs w:val="20"/>
                <w:lang w:val="en-US"/>
              </w:rPr>
              <w:t xml:space="preserve"> in C.3.1, please explain specifically what elements of the RSA’s Third-Pary Security Standards cannot be complied with and the compensating controls / actions that are proposed to mitigate cyber security risk for this Contract.</w:t>
            </w:r>
          </w:p>
        </w:tc>
      </w:tr>
      <w:tr w:rsidR="00E71EB2" w:rsidRPr="008E2026" w14:paraId="68A2B224" w14:textId="77777777" w:rsidTr="00990FC4">
        <w:trPr>
          <w:trHeight w:val="2777"/>
        </w:trPr>
        <w:tc>
          <w:tcPr>
            <w:tcW w:w="9072" w:type="dxa"/>
            <w:vAlign w:val="center"/>
          </w:tcPr>
          <w:p w14:paraId="245193E0" w14:textId="77777777" w:rsidR="00E71EB2" w:rsidRPr="008E2026" w:rsidRDefault="00E71EB2" w:rsidP="00480563">
            <w:pPr>
              <w:spacing w:line="259" w:lineRule="auto"/>
              <w:ind w:left="142" w:right="13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374A0A" w14:textId="66C8E067" w:rsidR="00A57C2C" w:rsidRDefault="00A57C2C" w:rsidP="008B33C1">
      <w:pPr>
        <w:spacing w:line="259" w:lineRule="auto"/>
      </w:pPr>
    </w:p>
    <w:tbl>
      <w:tblPr>
        <w:tblW w:w="907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57C2C" w:rsidRPr="008E2026" w14:paraId="4E486F1A" w14:textId="77777777" w:rsidTr="00480563">
        <w:trPr>
          <w:trHeight w:val="575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012046CA" w14:textId="77777777" w:rsidR="00A57C2C" w:rsidRPr="00CA5F29" w:rsidRDefault="00A57C2C" w:rsidP="00990FC4">
            <w:pPr>
              <w:spacing w:line="259" w:lineRule="auto"/>
              <w:ind w:left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5F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C.3.3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CA5F29">
              <w:rPr>
                <w:rFonts w:ascii="Arial" w:hAnsi="Arial" w:cs="Arial"/>
                <w:b/>
                <w:bCs/>
                <w:sz w:val="22"/>
                <w:szCs w:val="22"/>
              </w:rPr>
              <w:t>Technical Security Controls</w:t>
            </w:r>
          </w:p>
        </w:tc>
      </w:tr>
      <w:tr w:rsidR="00A57C2C" w:rsidRPr="008E2026" w14:paraId="5C016D8F" w14:textId="77777777" w:rsidTr="006F3556">
        <w:trPr>
          <w:trHeight w:val="2012"/>
        </w:trPr>
        <w:tc>
          <w:tcPr>
            <w:tcW w:w="9072" w:type="dxa"/>
            <w:shd w:val="clear" w:color="auto" w:fill="D9D9D9" w:themeFill="background1" w:themeFillShade="D9"/>
            <w:vAlign w:val="center"/>
            <w:hideMark/>
          </w:tcPr>
          <w:p w14:paraId="4BDB095E" w14:textId="15F79A33" w:rsidR="00A57C2C" w:rsidRDefault="00A57C2C" w:rsidP="00A13F57">
            <w:pPr>
              <w:spacing w:before="120" w:after="120" w:line="259" w:lineRule="auto"/>
              <w:ind w:left="142" w:right="135"/>
              <w:jc w:val="both"/>
              <w:rPr>
                <w:rFonts w:ascii="Arial" w:hAnsi="Arial" w:cs="Arial"/>
              </w:rPr>
            </w:pPr>
            <w:r w:rsidRPr="004E65DA">
              <w:rPr>
                <w:rFonts w:ascii="Arial" w:hAnsi="Arial" w:cs="Arial"/>
              </w:rPr>
              <w:t xml:space="preserve">Explain in detail what technical security tools would be used to ensure cyber security. For </w:t>
            </w:r>
            <w:r w:rsidRPr="004E65DA">
              <w:rPr>
                <w:rFonts w:ascii="Arial" w:hAnsi="Arial" w:cs="Arial"/>
                <w:b/>
                <w:bCs/>
              </w:rPr>
              <w:t>each</w:t>
            </w:r>
            <w:r w:rsidRPr="004E65DA">
              <w:rPr>
                <w:rFonts w:ascii="Arial" w:hAnsi="Arial" w:cs="Arial"/>
              </w:rPr>
              <w:t xml:space="preserve"> control listed below outline how these tools would be configured and implemented in respect of the CRM Solution and its integrations.</w:t>
            </w:r>
          </w:p>
          <w:p w14:paraId="2D03470C" w14:textId="77777777" w:rsidR="00A57C2C" w:rsidRPr="00CE2A09" w:rsidRDefault="00A57C2C" w:rsidP="00A13F57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ind w:left="1134" w:hanging="567"/>
              <w:rPr>
                <w:rFonts w:ascii="Arial" w:hAnsi="Arial" w:cs="Arial"/>
              </w:rPr>
            </w:pPr>
            <w:r w:rsidRPr="00CE2A09">
              <w:rPr>
                <w:rFonts w:ascii="Arial" w:hAnsi="Arial" w:cs="Arial"/>
                <w:b/>
                <w:bCs/>
              </w:rPr>
              <w:t>Intrusion detection/prevention</w:t>
            </w:r>
          </w:p>
          <w:p w14:paraId="71C96069" w14:textId="77777777" w:rsidR="00A57C2C" w:rsidRPr="00CE2A09" w:rsidRDefault="00A57C2C" w:rsidP="00A13F57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ind w:left="1134" w:hanging="567"/>
              <w:rPr>
                <w:rFonts w:ascii="Arial" w:hAnsi="Arial" w:cs="Arial"/>
              </w:rPr>
            </w:pPr>
            <w:r w:rsidRPr="00CE2A09">
              <w:rPr>
                <w:rFonts w:ascii="Arial" w:hAnsi="Arial" w:cs="Arial"/>
                <w:b/>
                <w:bCs/>
              </w:rPr>
              <w:t>Identity and Access Control</w:t>
            </w:r>
            <w:r w:rsidRPr="00CE2A09">
              <w:rPr>
                <w:rFonts w:ascii="Arial" w:hAnsi="Arial" w:cs="Arial"/>
              </w:rPr>
              <w:t xml:space="preserve"> including Role-based access (RBAC), multi-factor authentication (MFA), least privilege principles</w:t>
            </w:r>
          </w:p>
          <w:p w14:paraId="5584A02B" w14:textId="77777777" w:rsidR="00A57C2C" w:rsidRPr="008E2026" w:rsidRDefault="00A57C2C" w:rsidP="00A13F57">
            <w:pPr>
              <w:pStyle w:val="ListParagraph"/>
              <w:numPr>
                <w:ilvl w:val="0"/>
                <w:numId w:val="11"/>
              </w:numPr>
              <w:spacing w:after="120" w:line="259" w:lineRule="auto"/>
              <w:ind w:left="1134" w:hanging="567"/>
              <w:rPr>
                <w:rFonts w:ascii="Arial" w:hAnsi="Arial" w:cs="Arial"/>
                <w:sz w:val="22"/>
                <w:szCs w:val="22"/>
              </w:rPr>
            </w:pPr>
            <w:r w:rsidRPr="00CE2A09">
              <w:rPr>
                <w:rFonts w:ascii="Arial" w:hAnsi="Arial" w:cs="Arial"/>
                <w:b/>
                <w:bCs/>
              </w:rPr>
              <w:t>Data Loss Protection and data encryption</w:t>
            </w:r>
          </w:p>
        </w:tc>
      </w:tr>
      <w:tr w:rsidR="00A57C2C" w:rsidRPr="008E2026" w14:paraId="2A059F76" w14:textId="77777777" w:rsidTr="006F3556">
        <w:trPr>
          <w:trHeight w:val="2691"/>
        </w:trPr>
        <w:tc>
          <w:tcPr>
            <w:tcW w:w="9072" w:type="dxa"/>
            <w:vAlign w:val="center"/>
          </w:tcPr>
          <w:p w14:paraId="3DD4DBEB" w14:textId="77777777" w:rsidR="00A57C2C" w:rsidRPr="008E2026" w:rsidDel="00636738" w:rsidRDefault="00A57C2C" w:rsidP="00A13F57">
            <w:pPr>
              <w:spacing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4C34A95" w14:textId="77777777" w:rsidR="00A57C2C" w:rsidRDefault="00A57C2C" w:rsidP="00480563">
      <w:pPr>
        <w:spacing w:before="120" w:after="120"/>
      </w:pPr>
    </w:p>
    <w:tbl>
      <w:tblPr>
        <w:tblW w:w="907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57C2C" w:rsidRPr="008E2026" w14:paraId="00FA6AA2" w14:textId="77777777" w:rsidTr="00310C6A">
        <w:trPr>
          <w:trHeight w:val="565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4311125E" w14:textId="77777777" w:rsidR="00A57C2C" w:rsidRPr="00CA5F29" w:rsidRDefault="00A57C2C" w:rsidP="00A13F57">
            <w:pPr>
              <w:spacing w:line="259" w:lineRule="auto"/>
              <w:ind w:left="1134" w:hanging="992"/>
              <w:rPr>
                <w:rFonts w:ascii="Arial" w:hAnsi="Arial" w:cs="Arial"/>
                <w:sz w:val="22"/>
                <w:szCs w:val="22"/>
              </w:rPr>
            </w:pPr>
            <w:r w:rsidRPr="00CA5F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C.3.4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CA5F29">
              <w:rPr>
                <w:rFonts w:ascii="Arial" w:hAnsi="Arial" w:cs="Arial"/>
                <w:b/>
                <w:bCs/>
                <w:sz w:val="22"/>
                <w:szCs w:val="22"/>
              </w:rPr>
              <w:t>Operational Security Measures</w:t>
            </w:r>
          </w:p>
        </w:tc>
      </w:tr>
      <w:tr w:rsidR="00A57C2C" w:rsidRPr="008E2026" w14:paraId="078C83F3" w14:textId="77777777" w:rsidTr="00310C6A">
        <w:trPr>
          <w:trHeight w:val="3536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21D96B19" w14:textId="0A4A7AB1" w:rsidR="00A57C2C" w:rsidRDefault="00A57C2C" w:rsidP="00310C6A">
            <w:pPr>
              <w:spacing w:before="120" w:after="120" w:line="259" w:lineRule="auto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o</w:t>
            </w:r>
            <w:r w:rsidRPr="00860B80">
              <w:rPr>
                <w:rFonts w:ascii="Arial" w:hAnsi="Arial" w:cs="Arial"/>
              </w:rPr>
              <w:t xml:space="preserve">utline the operational cyber security measures that would be employed for the duration of the </w:t>
            </w:r>
            <w:r>
              <w:rPr>
                <w:rFonts w:ascii="Arial" w:hAnsi="Arial" w:cs="Arial"/>
              </w:rPr>
              <w:t xml:space="preserve">Contract </w:t>
            </w:r>
            <w:r w:rsidRPr="00860B80">
              <w:rPr>
                <w:rFonts w:ascii="Arial" w:hAnsi="Arial" w:cs="Arial"/>
              </w:rPr>
              <w:t>to ensure the</w:t>
            </w:r>
            <w:r>
              <w:rPr>
                <w:rFonts w:ascii="Arial" w:hAnsi="Arial" w:cs="Arial"/>
              </w:rPr>
              <w:t xml:space="preserve"> CRM </w:t>
            </w:r>
            <w:r w:rsidRPr="00860B80">
              <w:rPr>
                <w:rFonts w:ascii="Arial" w:hAnsi="Arial" w:cs="Arial"/>
              </w:rPr>
              <w:t>Solution</w:t>
            </w:r>
            <w:r>
              <w:rPr>
                <w:rFonts w:ascii="Arial" w:hAnsi="Arial" w:cs="Arial"/>
              </w:rPr>
              <w:t xml:space="preserve"> and its integrations</w:t>
            </w:r>
            <w:r w:rsidRPr="00860B8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 w:rsidRPr="00860B80">
              <w:rPr>
                <w:rFonts w:ascii="Arial" w:hAnsi="Arial" w:cs="Arial"/>
              </w:rPr>
              <w:t xml:space="preserve"> secure from cyber threats</w:t>
            </w:r>
            <w:r>
              <w:rPr>
                <w:rFonts w:ascii="Arial" w:hAnsi="Arial" w:cs="Arial"/>
              </w:rPr>
              <w:t xml:space="preserve"> in line with the RSA’s Third-Party Security Standards Document</w:t>
            </w:r>
            <w:r w:rsidRPr="00860B80">
              <w:rPr>
                <w:rFonts w:ascii="Arial" w:hAnsi="Arial" w:cs="Arial"/>
              </w:rPr>
              <w:t xml:space="preserve">. </w:t>
            </w:r>
          </w:p>
          <w:p w14:paraId="2CEE51EF" w14:textId="77777777" w:rsidR="00A57C2C" w:rsidRDefault="00A57C2C" w:rsidP="00310C6A">
            <w:pPr>
              <w:spacing w:after="120" w:line="259" w:lineRule="auto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Specifically, please demonstrate </w:t>
            </w:r>
            <w:r>
              <w:rPr>
                <w:rFonts w:ascii="Arial" w:hAnsi="Arial" w:cs="Arial"/>
                <w:b/>
                <w:bCs/>
              </w:rPr>
              <w:t>how</w:t>
            </w:r>
            <w:r>
              <w:rPr>
                <w:rFonts w:ascii="Arial" w:hAnsi="Arial" w:cs="Arial"/>
              </w:rPr>
              <w:t xml:space="preserve"> each of the below cyber security m</w:t>
            </w:r>
            <w:r w:rsidRPr="7A806E0B">
              <w:rPr>
                <w:rFonts w:ascii="Arial" w:hAnsi="Arial" w:cs="Arial"/>
              </w:rPr>
              <w:t>easure</w:t>
            </w:r>
            <w:r>
              <w:rPr>
                <w:rFonts w:ascii="Arial" w:hAnsi="Arial" w:cs="Arial"/>
              </w:rPr>
              <w:t>s</w:t>
            </w:r>
            <w:r w:rsidRPr="7A806E0B">
              <w:rPr>
                <w:rFonts w:ascii="Arial" w:hAnsi="Arial" w:cs="Arial"/>
              </w:rPr>
              <w:t xml:space="preserve"> would operate </w:t>
            </w:r>
            <w:r>
              <w:rPr>
                <w:rFonts w:ascii="Arial" w:hAnsi="Arial" w:cs="Arial"/>
              </w:rPr>
              <w:t>in practice with representative samples included</w:t>
            </w:r>
            <w:r w:rsidRPr="7A806E0B">
              <w:rPr>
                <w:rFonts w:ascii="Arial" w:hAnsi="Arial" w:cs="Arial"/>
              </w:rPr>
              <w:t>.</w:t>
            </w:r>
          </w:p>
          <w:p w14:paraId="4DCA177A" w14:textId="77777777" w:rsidR="00A57C2C" w:rsidRPr="00475BBD" w:rsidRDefault="00A57C2C" w:rsidP="00A13F5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</w:rPr>
            </w:pPr>
            <w:r w:rsidRPr="00475BBD">
              <w:rPr>
                <w:rFonts w:ascii="Arial" w:hAnsi="Arial" w:cs="Arial"/>
              </w:rPr>
              <w:t>Security Monitoring to address SIEM, log management and anomaly detection</w:t>
            </w:r>
          </w:p>
          <w:p w14:paraId="5CF376C0" w14:textId="77777777" w:rsidR="00A57C2C" w:rsidRPr="00475BBD" w:rsidRDefault="00A57C2C" w:rsidP="00A13F5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</w:rPr>
            </w:pPr>
            <w:r w:rsidRPr="00475BBD">
              <w:rPr>
                <w:rFonts w:ascii="Arial" w:hAnsi="Arial" w:cs="Arial"/>
              </w:rPr>
              <w:t>Vulnerability Management</w:t>
            </w:r>
          </w:p>
          <w:p w14:paraId="031F9A97" w14:textId="77777777" w:rsidR="00A57C2C" w:rsidRPr="00475BBD" w:rsidRDefault="00A57C2C" w:rsidP="00A13F5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</w:rPr>
            </w:pPr>
            <w:r w:rsidRPr="00475BBD">
              <w:rPr>
                <w:rFonts w:ascii="Arial" w:hAnsi="Arial" w:cs="Arial"/>
              </w:rPr>
              <w:t xml:space="preserve">Cyber Security Training &amp; Awareness </w:t>
            </w:r>
          </w:p>
          <w:p w14:paraId="6E7A497A" w14:textId="77777777" w:rsidR="00A57C2C" w:rsidRPr="00475BBD" w:rsidRDefault="00A57C2C" w:rsidP="00A13F5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</w:rPr>
            </w:pPr>
            <w:r w:rsidRPr="00475BBD">
              <w:rPr>
                <w:rFonts w:ascii="Arial" w:hAnsi="Arial" w:cs="Arial"/>
              </w:rPr>
              <w:t>Supply Chain &amp; Third-Party Security</w:t>
            </w:r>
          </w:p>
          <w:p w14:paraId="6461B71F" w14:textId="77777777" w:rsidR="00A57C2C" w:rsidRPr="00475BBD" w:rsidRDefault="00A57C2C" w:rsidP="00A13F57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</w:rPr>
            </w:pPr>
            <w:r w:rsidRPr="00475BBD">
              <w:rPr>
                <w:rFonts w:ascii="Arial" w:hAnsi="Arial" w:cs="Arial"/>
              </w:rPr>
              <w:t>Incident response and business continuity plans</w:t>
            </w:r>
          </w:p>
          <w:p w14:paraId="13BAFD1A" w14:textId="77777777" w:rsidR="00A57C2C" w:rsidRPr="008E2026" w:rsidRDefault="00A57C2C" w:rsidP="00A13F57">
            <w:pPr>
              <w:pStyle w:val="ListParagraph"/>
              <w:numPr>
                <w:ilvl w:val="0"/>
                <w:numId w:val="12"/>
              </w:numPr>
              <w:spacing w:after="12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BBD">
              <w:rPr>
                <w:rFonts w:ascii="Arial" w:eastAsiaTheme="minorEastAsia" w:hAnsi="Arial" w:cs="Arial"/>
              </w:rPr>
              <w:t>Risk management methodology for managing operational and technical risks associated with the delivery of the Services.</w:t>
            </w:r>
            <w:r w:rsidRPr="00475BBD">
              <w:rPr>
                <w:rFonts w:ascii="Arial" w:eastAsia="Aptos Narrow" w:hAnsi="Arial" w:cs="Arial"/>
                <w:color w:val="242424"/>
                <w:sz w:val="22"/>
                <w:szCs w:val="22"/>
              </w:rPr>
              <w:t xml:space="preserve">  </w:t>
            </w:r>
            <w:r w:rsidRPr="00475BBD">
              <w:rPr>
                <w:rFonts w:ascii="Arial" w:hAnsi="Arial" w:cs="Arial"/>
              </w:rPr>
              <w:t xml:space="preserve"> </w:t>
            </w:r>
          </w:p>
        </w:tc>
      </w:tr>
      <w:tr w:rsidR="00A57C2C" w:rsidRPr="008E2026" w14:paraId="2B92F638" w14:textId="77777777" w:rsidTr="00310C6A">
        <w:trPr>
          <w:trHeight w:val="3387"/>
        </w:trPr>
        <w:tc>
          <w:tcPr>
            <w:tcW w:w="9072" w:type="dxa"/>
            <w:vAlign w:val="center"/>
          </w:tcPr>
          <w:p w14:paraId="34AEA8EA" w14:textId="77777777" w:rsidR="00A57C2C" w:rsidRPr="008E2026" w:rsidRDefault="00A57C2C" w:rsidP="00A13F57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8F01C" w14:textId="77777777" w:rsidR="005C7E6F" w:rsidRDefault="005C7E6F" w:rsidP="005C7E6F">
      <w:pPr>
        <w:pStyle w:val="PLContracts"/>
      </w:pPr>
    </w:p>
    <w:p w14:paraId="0E308BD0" w14:textId="6E432423" w:rsidR="00C936F2" w:rsidRPr="005C7E6F" w:rsidRDefault="00C936F2" w:rsidP="005C7E6F">
      <w:pPr>
        <w:shd w:val="clear" w:color="auto" w:fill="BDD6EE" w:themeFill="accent1" w:themeFillTint="66"/>
        <w:spacing w:after="160" w:line="259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7A806E0B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C.4</w:t>
      </w:r>
      <w:r w:rsidR="00B37BD3" w:rsidRPr="005C7E6F">
        <w:rPr>
          <w:rFonts w:ascii="Arial" w:hAnsi="Arial" w:cs="Arial"/>
          <w:b/>
          <w:sz w:val="22"/>
          <w:szCs w:val="22"/>
          <w:lang w:val="en-US"/>
        </w:rPr>
        <w:tab/>
      </w:r>
      <w:r w:rsidR="001A124F">
        <w:rPr>
          <w:rFonts w:ascii="Arial" w:hAnsi="Arial" w:cs="Arial"/>
          <w:b/>
          <w:bCs/>
          <w:sz w:val="22"/>
          <w:szCs w:val="22"/>
          <w:lang w:val="en-US"/>
        </w:rPr>
        <w:t>FUTURE PROOFING</w:t>
      </w:r>
    </w:p>
    <w:p w14:paraId="77705B30" w14:textId="20CE41C3" w:rsidR="00C936F2" w:rsidRPr="00C936F2" w:rsidRDefault="00C936F2" w:rsidP="00990FC4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IE"/>
        </w:rPr>
      </w:pPr>
      <w:r w:rsidRPr="00C936F2">
        <w:rPr>
          <w:rFonts w:ascii="Arial" w:hAnsi="Arial" w:cs="Arial"/>
          <w:sz w:val="22"/>
          <w:szCs w:val="22"/>
          <w:lang w:eastAsia="en-IE"/>
        </w:rPr>
        <w:t xml:space="preserve">Tenderers are required to complete the following table outlining their proposed approach to </w:t>
      </w:r>
      <w:r w:rsidR="001A124F">
        <w:rPr>
          <w:rFonts w:ascii="Arial" w:hAnsi="Arial" w:cs="Arial"/>
          <w:sz w:val="22"/>
          <w:szCs w:val="22"/>
          <w:lang w:eastAsia="en-IE"/>
        </w:rPr>
        <w:t>Future Proofing</w:t>
      </w:r>
      <w:r w:rsidRPr="00C936F2">
        <w:rPr>
          <w:rFonts w:ascii="Arial" w:hAnsi="Arial" w:cs="Arial"/>
          <w:sz w:val="22"/>
          <w:szCs w:val="22"/>
          <w:lang w:eastAsia="en-IE"/>
        </w:rPr>
        <w:t>.</w:t>
      </w:r>
    </w:p>
    <w:p w14:paraId="2C673C38" w14:textId="77777777" w:rsidR="00C936F2" w:rsidRPr="00053881" w:rsidRDefault="00C936F2" w:rsidP="00990FC4">
      <w:pPr>
        <w:ind w:right="-20"/>
        <w:jc w:val="both"/>
        <w:rPr>
          <w:lang w:val="en-GB" w:eastAsia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936F2" w:rsidRPr="002B7FF0" w14:paraId="134722D8" w14:textId="77777777" w:rsidTr="00C936F2">
        <w:trPr>
          <w:trHeight w:val="1387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14:paraId="0F7E0CE2" w14:textId="067DBBBD" w:rsidR="00C936F2" w:rsidRPr="00990FC4" w:rsidRDefault="00C936F2">
            <w:pPr>
              <w:pStyle w:val="PLContracts"/>
              <w:spacing w:after="120"/>
              <w:rPr>
                <w:rFonts w:cs="Arial"/>
                <w:b/>
                <w:bCs/>
                <w:sz w:val="22"/>
                <w:szCs w:val="22"/>
              </w:rPr>
            </w:pPr>
            <w:r w:rsidRPr="00990FC4">
              <w:rPr>
                <w:rFonts w:cs="Arial"/>
                <w:b/>
                <w:bCs/>
                <w:sz w:val="22"/>
                <w:szCs w:val="22"/>
              </w:rPr>
              <w:t>C.4.1</w:t>
            </w:r>
            <w:r w:rsidRPr="00990FC4">
              <w:rPr>
                <w:rFonts w:cs="Arial"/>
                <w:b/>
                <w:bCs/>
                <w:sz w:val="22"/>
                <w:szCs w:val="22"/>
              </w:rPr>
              <w:tab/>
              <w:t xml:space="preserve">Approach to </w:t>
            </w:r>
            <w:r w:rsidR="00B2470E" w:rsidRPr="00990FC4">
              <w:rPr>
                <w:rFonts w:cs="Arial"/>
                <w:b/>
                <w:bCs/>
                <w:sz w:val="22"/>
                <w:szCs w:val="22"/>
              </w:rPr>
              <w:t>Future Proofing</w:t>
            </w:r>
          </w:p>
          <w:p w14:paraId="71C0FA16" w14:textId="26578C25" w:rsidR="00C936F2" w:rsidRPr="002B7FF0" w:rsidRDefault="00B2470E">
            <w:pPr>
              <w:pStyle w:val="PLContracts"/>
              <w:rPr>
                <w:rFonts w:cs="Arial"/>
                <w:b/>
                <w:bCs/>
              </w:rPr>
            </w:pPr>
            <w:r w:rsidRPr="002B7FF0">
              <w:rPr>
                <w:rFonts w:cs="Arial"/>
              </w:rPr>
              <w:t xml:space="preserve">Given that </w:t>
            </w:r>
            <w:r w:rsidR="008E5DDD" w:rsidRPr="002B7FF0">
              <w:rPr>
                <w:rFonts w:cs="Arial"/>
              </w:rPr>
              <w:t>an upgrade to a cloud-based version may be required over the Contract Term</w:t>
            </w:r>
            <w:r w:rsidR="00C503E1">
              <w:rPr>
                <w:rFonts w:cs="Arial"/>
              </w:rPr>
              <w:t xml:space="preserve"> </w:t>
            </w:r>
            <w:r w:rsidR="00990FC4">
              <w:rPr>
                <w:rFonts w:cs="Arial"/>
              </w:rPr>
              <w:t>(</w:t>
            </w:r>
            <w:r w:rsidR="00C503E1">
              <w:rPr>
                <w:rFonts w:cs="Arial"/>
              </w:rPr>
              <w:t>see 3.2 of the RFT</w:t>
            </w:r>
            <w:r w:rsidR="00990FC4">
              <w:rPr>
                <w:rFonts w:cs="Arial"/>
              </w:rPr>
              <w:t>)</w:t>
            </w:r>
            <w:r w:rsidR="008E5DDD" w:rsidRPr="002B7FF0">
              <w:rPr>
                <w:rFonts w:cs="Arial"/>
              </w:rPr>
              <w:t xml:space="preserve">, please </w:t>
            </w:r>
            <w:r w:rsidR="00012370" w:rsidRPr="002B7FF0">
              <w:rPr>
                <w:rFonts w:cs="Arial"/>
              </w:rPr>
              <w:t>explain</w:t>
            </w:r>
            <w:r w:rsidR="001B1B48">
              <w:t xml:space="preserve"> </w:t>
            </w:r>
            <w:r w:rsidR="001B1B48" w:rsidRPr="001B1B48">
              <w:rPr>
                <w:rFonts w:cs="Arial"/>
              </w:rPr>
              <w:t>the resources, capacity</w:t>
            </w:r>
            <w:r w:rsidR="001F5692">
              <w:rPr>
                <w:rFonts w:cs="Arial"/>
              </w:rPr>
              <w:t>, and capabilities</w:t>
            </w:r>
            <w:r w:rsidR="001B1B48" w:rsidRPr="001B1B48">
              <w:rPr>
                <w:rFonts w:cs="Arial"/>
              </w:rPr>
              <w:t xml:space="preserve"> that </w:t>
            </w:r>
            <w:r w:rsidR="001B1B48">
              <w:rPr>
                <w:rFonts w:cs="Arial"/>
              </w:rPr>
              <w:t xml:space="preserve">your company has that </w:t>
            </w:r>
            <w:r w:rsidR="001B1B48" w:rsidRPr="001B1B48">
              <w:rPr>
                <w:rFonts w:cs="Arial"/>
              </w:rPr>
              <w:t xml:space="preserve">would enable </w:t>
            </w:r>
            <w:r w:rsidR="001B1B48">
              <w:rPr>
                <w:rFonts w:cs="Arial"/>
              </w:rPr>
              <w:t>it</w:t>
            </w:r>
            <w:r w:rsidR="001B1B48" w:rsidRPr="001B1B48">
              <w:rPr>
                <w:rFonts w:cs="Arial"/>
              </w:rPr>
              <w:t xml:space="preserve"> to</w:t>
            </w:r>
            <w:r w:rsidR="00990FC4">
              <w:rPr>
                <w:rFonts w:cs="Arial"/>
              </w:rPr>
              <w:t xml:space="preserve"> successfully </w:t>
            </w:r>
            <w:r w:rsidR="001B1B48" w:rsidRPr="001B1B48">
              <w:rPr>
                <w:rFonts w:cs="Arial"/>
              </w:rPr>
              <w:t xml:space="preserve">manage and implement </w:t>
            </w:r>
            <w:r w:rsidR="003E5B10">
              <w:rPr>
                <w:rFonts w:cs="Arial"/>
              </w:rPr>
              <w:t xml:space="preserve">such an </w:t>
            </w:r>
            <w:r w:rsidR="001B1B48" w:rsidRPr="001B1B48">
              <w:rPr>
                <w:rFonts w:cs="Arial"/>
              </w:rPr>
              <w:t>upgrade</w:t>
            </w:r>
            <w:r w:rsidR="003E5B10">
              <w:rPr>
                <w:rFonts w:cs="Arial"/>
              </w:rPr>
              <w:t xml:space="preserve"> should it be required:</w:t>
            </w:r>
          </w:p>
        </w:tc>
      </w:tr>
      <w:tr w:rsidR="00C936F2" w:rsidRPr="002B7FF0" w14:paraId="3054B13A" w14:textId="77777777" w:rsidTr="003E5B10">
        <w:trPr>
          <w:trHeight w:hRule="exact" w:val="5598"/>
        </w:trPr>
        <w:tc>
          <w:tcPr>
            <w:tcW w:w="9067" w:type="dxa"/>
            <w:vAlign w:val="center"/>
          </w:tcPr>
          <w:p w14:paraId="2B106DE5" w14:textId="32BAEF12" w:rsidR="008B267A" w:rsidRPr="003E5B10" w:rsidRDefault="008B267A" w:rsidP="001B1B48">
            <w:pPr>
              <w:spacing w:before="120"/>
              <w:ind w:right="-20"/>
              <w:jc w:val="both"/>
              <w:rPr>
                <w:rFonts w:ascii="Arial" w:hAnsi="Arial" w:cs="Arial"/>
                <w:lang w:eastAsia="en-GB"/>
              </w:rPr>
            </w:pPr>
          </w:p>
        </w:tc>
      </w:tr>
    </w:tbl>
    <w:p w14:paraId="070D8ACC" w14:textId="77777777" w:rsidR="00B37BD3" w:rsidRDefault="00B37BD3" w:rsidP="00B37BD3">
      <w:pPr>
        <w:rPr>
          <w:rFonts w:ascii="Arial" w:hAnsi="Arial" w:cs="Arial"/>
          <w:sz w:val="22"/>
          <w:szCs w:val="22"/>
          <w:lang w:val="en-US"/>
        </w:rPr>
      </w:pPr>
    </w:p>
    <w:p w14:paraId="74CFAF2C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74DAAFA2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4041687E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7DFDAD52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79BFB73B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58A33FED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4A5990AD" w14:textId="77777777" w:rsidR="00C936F2" w:rsidRDefault="00C936F2" w:rsidP="00B37BD3">
      <w:pPr>
        <w:rPr>
          <w:rFonts w:ascii="Arial" w:hAnsi="Arial" w:cs="Arial"/>
          <w:sz w:val="22"/>
          <w:szCs w:val="22"/>
          <w:lang w:val="en-US"/>
        </w:rPr>
      </w:pPr>
    </w:p>
    <w:p w14:paraId="642C9C35" w14:textId="77777777" w:rsidR="00B37BD3" w:rsidRPr="00B37BD3" w:rsidRDefault="00B37BD3" w:rsidP="00B37BD3">
      <w:pPr>
        <w:rPr>
          <w:rFonts w:ascii="Arial" w:hAnsi="Arial" w:cs="Arial"/>
          <w:sz w:val="22"/>
          <w:szCs w:val="22"/>
          <w:lang w:val="en-US"/>
        </w:rPr>
      </w:pPr>
    </w:p>
    <w:p w14:paraId="5256DC7F" w14:textId="2D7983F8" w:rsidR="0087067B" w:rsidRPr="00626FC4" w:rsidRDefault="00500D39" w:rsidP="001D3A5C">
      <w:pPr>
        <w:shd w:val="clear" w:color="auto" w:fill="BDD6EE" w:themeFill="accent1" w:themeFillTint="66"/>
        <w:tabs>
          <w:tab w:val="left" w:pos="915"/>
        </w:tabs>
        <w:spacing w:after="120"/>
        <w:rPr>
          <w:rFonts w:ascii="Arial" w:hAnsi="Arial" w:cs="Arial"/>
          <w:b/>
          <w:sz w:val="22"/>
          <w:szCs w:val="22"/>
          <w:lang w:val="en-US"/>
        </w:rPr>
      </w:pPr>
      <w:r w:rsidRPr="0065382B">
        <w:rPr>
          <w:rFonts w:ascii="Arial" w:hAnsi="Arial" w:cs="Arial"/>
          <w:b/>
          <w:sz w:val="22"/>
          <w:szCs w:val="22"/>
          <w:lang w:val="en-US"/>
        </w:rPr>
        <w:t>C.</w:t>
      </w:r>
      <w:r w:rsidR="0002139E">
        <w:rPr>
          <w:rFonts w:ascii="Arial" w:hAnsi="Arial" w:cs="Arial"/>
          <w:b/>
          <w:sz w:val="22"/>
          <w:szCs w:val="22"/>
          <w:lang w:val="en-US"/>
        </w:rPr>
        <w:t>5</w:t>
      </w:r>
      <w:r w:rsidR="0087067B" w:rsidRPr="00626FC4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87067B" w:rsidRPr="00626FC4">
        <w:rPr>
          <w:rFonts w:ascii="Arial" w:hAnsi="Arial" w:cs="Arial"/>
          <w:b/>
          <w:sz w:val="22"/>
          <w:szCs w:val="22"/>
          <w:lang w:val="en-US"/>
        </w:rPr>
        <w:tab/>
        <w:t>COST</w:t>
      </w:r>
    </w:p>
    <w:p w14:paraId="6955DA69" w14:textId="50329E63" w:rsidR="007E6D8E" w:rsidRDefault="0087067B" w:rsidP="0087067B">
      <w:pPr>
        <w:spacing w:before="120" w:after="120" w:line="276" w:lineRule="auto"/>
        <w:jc w:val="both"/>
        <w:rPr>
          <w:rFonts w:ascii="Arial" w:hAnsi="Arial" w:cs="Arial"/>
          <w:sz w:val="22"/>
          <w:szCs w:val="22"/>
          <w:lang w:eastAsia="en-IE"/>
        </w:rPr>
      </w:pPr>
      <w:r w:rsidRPr="00626FC4">
        <w:rPr>
          <w:rFonts w:ascii="Arial" w:hAnsi="Arial" w:cs="Arial"/>
          <w:sz w:val="22"/>
          <w:szCs w:val="22"/>
          <w:lang w:eastAsia="en-IE"/>
        </w:rPr>
        <w:t>Tenderers must submit</w:t>
      </w:r>
      <w:r>
        <w:rPr>
          <w:rFonts w:ascii="Arial" w:hAnsi="Arial" w:cs="Arial"/>
          <w:sz w:val="22"/>
          <w:szCs w:val="22"/>
          <w:lang w:eastAsia="en-IE"/>
        </w:rPr>
        <w:t xml:space="preserve"> the</w:t>
      </w:r>
      <w:r w:rsidRPr="00626FC4">
        <w:rPr>
          <w:rFonts w:ascii="Arial" w:hAnsi="Arial" w:cs="Arial"/>
          <w:sz w:val="22"/>
          <w:szCs w:val="22"/>
          <w:lang w:eastAsia="en-IE"/>
        </w:rPr>
        <w:t xml:space="preserve"> </w:t>
      </w:r>
      <w:r w:rsidRPr="0040778E">
        <w:rPr>
          <w:rFonts w:ascii="Arial" w:hAnsi="Arial" w:cs="Arial"/>
          <w:i/>
          <w:iCs/>
          <w:sz w:val="22"/>
          <w:szCs w:val="22"/>
          <w:lang w:eastAsia="en-IE"/>
        </w:rPr>
        <w:t>Pricing Schedule</w:t>
      </w:r>
      <w:r w:rsidRPr="00626FC4">
        <w:rPr>
          <w:rFonts w:ascii="Arial" w:hAnsi="Arial" w:cs="Arial"/>
          <w:sz w:val="22"/>
          <w:szCs w:val="22"/>
          <w:lang w:eastAsia="en-IE"/>
        </w:rPr>
        <w:t xml:space="preserve"> </w:t>
      </w:r>
      <w:r w:rsidR="007E6D8E">
        <w:rPr>
          <w:rFonts w:ascii="Arial" w:hAnsi="Arial" w:cs="Arial"/>
          <w:sz w:val="22"/>
          <w:szCs w:val="22"/>
          <w:lang w:eastAsia="en-IE"/>
        </w:rPr>
        <w:t xml:space="preserve">provided at </w:t>
      </w:r>
      <w:r>
        <w:rPr>
          <w:rFonts w:ascii="Arial" w:hAnsi="Arial" w:cs="Arial"/>
          <w:sz w:val="22"/>
          <w:szCs w:val="22"/>
          <w:lang w:eastAsia="en-IE"/>
        </w:rPr>
        <w:t>Appendix 1</w:t>
      </w:r>
      <w:r w:rsidR="007E6D8E">
        <w:rPr>
          <w:rFonts w:ascii="Arial" w:hAnsi="Arial" w:cs="Arial"/>
          <w:sz w:val="22"/>
          <w:szCs w:val="22"/>
          <w:lang w:eastAsia="en-IE"/>
        </w:rPr>
        <w:t xml:space="preserve"> to this RFT</w:t>
      </w:r>
      <w:r>
        <w:rPr>
          <w:rFonts w:ascii="Arial" w:hAnsi="Arial" w:cs="Arial"/>
          <w:sz w:val="22"/>
          <w:szCs w:val="22"/>
          <w:lang w:eastAsia="en-IE"/>
        </w:rPr>
        <w:t>. The Pricing Schedule</w:t>
      </w:r>
      <w:r w:rsidR="007E6D8E">
        <w:rPr>
          <w:rFonts w:ascii="Arial" w:hAnsi="Arial" w:cs="Arial"/>
          <w:sz w:val="22"/>
          <w:szCs w:val="22"/>
          <w:lang w:eastAsia="en-IE"/>
        </w:rPr>
        <w:t xml:space="preserve"> </w:t>
      </w:r>
      <w:r>
        <w:rPr>
          <w:rFonts w:ascii="Arial" w:hAnsi="Arial" w:cs="Arial"/>
          <w:sz w:val="22"/>
          <w:szCs w:val="22"/>
          <w:lang w:eastAsia="en-IE"/>
        </w:rPr>
        <w:t>must be completed</w:t>
      </w:r>
      <w:r w:rsidRPr="00626FC4">
        <w:rPr>
          <w:rFonts w:ascii="Arial" w:hAnsi="Arial" w:cs="Arial"/>
          <w:sz w:val="22"/>
          <w:szCs w:val="22"/>
          <w:lang w:eastAsia="en-IE"/>
        </w:rPr>
        <w:t xml:space="preserve"> in line with instructions provided </w:t>
      </w:r>
      <w:r>
        <w:rPr>
          <w:rFonts w:ascii="Arial" w:hAnsi="Arial" w:cs="Arial"/>
          <w:sz w:val="22"/>
          <w:szCs w:val="22"/>
          <w:lang w:eastAsia="en-IE"/>
        </w:rPr>
        <w:t>in</w:t>
      </w:r>
      <w:r w:rsidRPr="00626FC4">
        <w:rPr>
          <w:rFonts w:ascii="Arial" w:hAnsi="Arial" w:cs="Arial"/>
          <w:sz w:val="22"/>
          <w:szCs w:val="22"/>
          <w:lang w:eastAsia="en-IE"/>
        </w:rPr>
        <w:t xml:space="preserve"> the said Appendix 1.</w:t>
      </w:r>
    </w:p>
    <w:p w14:paraId="1DB6BAA9" w14:textId="06319C6C" w:rsidR="00E86D5A" w:rsidRPr="0050687C" w:rsidRDefault="00E86D5A" w:rsidP="00500D39">
      <w:pPr>
        <w:spacing w:after="160" w:line="259" w:lineRule="auto"/>
        <w:rPr>
          <w:rFonts w:ascii="Arial" w:hAnsi="Arial" w:cs="Arial"/>
          <w:sz w:val="22"/>
          <w:szCs w:val="22"/>
          <w:lang w:eastAsia="en-IE"/>
        </w:rPr>
      </w:pPr>
    </w:p>
    <w:sectPr w:rsidR="00E86D5A" w:rsidRPr="0050687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0995" w14:textId="77777777" w:rsidR="00D408E4" w:rsidRDefault="00D408E4" w:rsidP="005F2A12">
      <w:r>
        <w:separator/>
      </w:r>
    </w:p>
  </w:endnote>
  <w:endnote w:type="continuationSeparator" w:id="0">
    <w:p w14:paraId="683F0560" w14:textId="77777777" w:rsidR="00D408E4" w:rsidRDefault="00D408E4" w:rsidP="005F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002914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090B971" w14:textId="77777777" w:rsidR="00DC5C90" w:rsidRDefault="00DC5C90" w:rsidP="00640FC9">
            <w:pPr>
              <w:pStyle w:val="Footer"/>
              <w:jc w:val="right"/>
            </w:pPr>
            <w:r w:rsidRPr="00640FC9">
              <w:rPr>
                <w:szCs w:val="20"/>
              </w:rPr>
              <w:t xml:space="preserve">Page </w:t>
            </w:r>
            <w:r w:rsidRPr="00640FC9">
              <w:rPr>
                <w:bCs/>
                <w:szCs w:val="20"/>
              </w:rPr>
              <w:fldChar w:fldCharType="begin"/>
            </w:r>
            <w:r w:rsidRPr="00640FC9">
              <w:rPr>
                <w:bCs/>
                <w:szCs w:val="20"/>
              </w:rPr>
              <w:instrText xml:space="preserve"> PAGE </w:instrText>
            </w:r>
            <w:r w:rsidRPr="00640FC9">
              <w:rPr>
                <w:bCs/>
                <w:szCs w:val="20"/>
              </w:rPr>
              <w:fldChar w:fldCharType="separate"/>
            </w:r>
            <w:r>
              <w:rPr>
                <w:bCs/>
                <w:noProof/>
                <w:szCs w:val="20"/>
              </w:rPr>
              <w:t>4</w:t>
            </w:r>
            <w:r w:rsidRPr="00640FC9">
              <w:rPr>
                <w:bCs/>
                <w:szCs w:val="20"/>
              </w:rPr>
              <w:fldChar w:fldCharType="end"/>
            </w:r>
            <w:r w:rsidRPr="00640FC9">
              <w:rPr>
                <w:szCs w:val="20"/>
              </w:rPr>
              <w:t xml:space="preserve"> of </w:t>
            </w:r>
            <w:r w:rsidRPr="00640FC9">
              <w:rPr>
                <w:bCs/>
                <w:szCs w:val="20"/>
              </w:rPr>
              <w:fldChar w:fldCharType="begin"/>
            </w:r>
            <w:r w:rsidRPr="00640FC9">
              <w:rPr>
                <w:bCs/>
                <w:szCs w:val="20"/>
              </w:rPr>
              <w:instrText xml:space="preserve"> NUMPAGES  </w:instrText>
            </w:r>
            <w:r w:rsidRPr="00640FC9">
              <w:rPr>
                <w:bCs/>
                <w:szCs w:val="20"/>
              </w:rPr>
              <w:fldChar w:fldCharType="separate"/>
            </w:r>
            <w:r>
              <w:rPr>
                <w:bCs/>
                <w:noProof/>
                <w:szCs w:val="20"/>
              </w:rPr>
              <w:t>15</w:t>
            </w:r>
            <w:r w:rsidRPr="00640FC9">
              <w:rPr>
                <w:bCs/>
                <w:szCs w:val="20"/>
              </w:rPr>
              <w:fldChar w:fldCharType="end"/>
            </w:r>
          </w:p>
        </w:sdtContent>
      </w:sdt>
    </w:sdtContent>
  </w:sdt>
  <w:p w14:paraId="0B270277" w14:textId="77777777" w:rsidR="00DC5C90" w:rsidRDefault="00DC5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07F12" w14:textId="77777777" w:rsidR="00D408E4" w:rsidRDefault="00D408E4" w:rsidP="005F2A12">
      <w:r>
        <w:separator/>
      </w:r>
    </w:p>
  </w:footnote>
  <w:footnote w:type="continuationSeparator" w:id="0">
    <w:p w14:paraId="48CB1C86" w14:textId="77777777" w:rsidR="00D408E4" w:rsidRDefault="00D408E4" w:rsidP="005F2A12">
      <w:r>
        <w:continuationSeparator/>
      </w:r>
    </w:p>
  </w:footnote>
  <w:footnote w:id="1">
    <w:p w14:paraId="25D4B03F" w14:textId="77777777" w:rsidR="001D3FE3" w:rsidRPr="005266F9" w:rsidRDefault="001D3FE3" w:rsidP="001D3FE3">
      <w:pPr>
        <w:rPr>
          <w:rFonts w:ascii="Arial" w:hAnsi="Arial" w:cs="Arial"/>
        </w:rPr>
      </w:pPr>
      <w:r w:rsidRPr="005266F9">
        <w:rPr>
          <w:rStyle w:val="FootnoteReference"/>
          <w:rFonts w:ascii="Arial" w:hAnsi="Arial" w:cs="Arial"/>
          <w:b/>
          <w:bCs/>
          <w:color w:val="FF0000"/>
        </w:rPr>
        <w:footnoteRef/>
      </w:r>
      <w:r w:rsidRPr="005266F9">
        <w:rPr>
          <w:rFonts w:ascii="Arial" w:hAnsi="Arial" w:cs="Arial"/>
          <w:b/>
          <w:bCs/>
          <w:color w:val="FF0000"/>
        </w:rPr>
        <w:t xml:space="preserve"> </w:t>
      </w:r>
      <w:r w:rsidRPr="005266F9">
        <w:rPr>
          <w:rFonts w:ascii="Arial" w:hAnsi="Arial" w:cs="Arial"/>
        </w:rPr>
        <w:t xml:space="preserve">Please follow this link to see the definition of SME: </w:t>
      </w:r>
      <w:hyperlink r:id="rId1" w:history="1">
        <w:r w:rsidRPr="005266F9">
          <w:rPr>
            <w:rStyle w:val="Hyperlink"/>
            <w:rFonts w:ascii="Arial" w:hAnsi="Arial" w:cs="Arial"/>
          </w:rPr>
          <w:t>https://ec.europa.eu/growth/smes/sme-definition_en</w:t>
        </w:r>
      </w:hyperlink>
      <w:r w:rsidRPr="005266F9">
        <w:rPr>
          <w:rFonts w:ascii="Arial" w:hAnsi="Arial" w:cs="Arial"/>
        </w:rPr>
        <w:t xml:space="preserve"> </w:t>
      </w:r>
    </w:p>
    <w:p w14:paraId="6B7A2DD6" w14:textId="77777777" w:rsidR="001D3FE3" w:rsidRDefault="001D3FE3" w:rsidP="001D3FE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ED5068" w14:paraId="72A38A3A" w14:textId="77777777" w:rsidTr="2EED5068">
      <w:trPr>
        <w:trHeight w:val="300"/>
      </w:trPr>
      <w:tc>
        <w:tcPr>
          <w:tcW w:w="3005" w:type="dxa"/>
        </w:tcPr>
        <w:p w14:paraId="65268FED" w14:textId="0FA4C8FF" w:rsidR="2EED5068" w:rsidRDefault="2EED5068" w:rsidP="2EED5068">
          <w:pPr>
            <w:ind w:left="-115"/>
          </w:pPr>
        </w:p>
      </w:tc>
      <w:tc>
        <w:tcPr>
          <w:tcW w:w="3005" w:type="dxa"/>
        </w:tcPr>
        <w:p w14:paraId="2242DB6A" w14:textId="7647B44F" w:rsidR="2EED5068" w:rsidRDefault="2EED5068" w:rsidP="2EED5068">
          <w:pPr>
            <w:jc w:val="center"/>
          </w:pPr>
        </w:p>
      </w:tc>
      <w:tc>
        <w:tcPr>
          <w:tcW w:w="3005" w:type="dxa"/>
        </w:tcPr>
        <w:p w14:paraId="20D1B360" w14:textId="7175B8F8" w:rsidR="2EED5068" w:rsidRDefault="2EED5068" w:rsidP="2EED5068">
          <w:pPr>
            <w:ind w:right="-115"/>
            <w:jc w:val="right"/>
          </w:pPr>
        </w:p>
      </w:tc>
    </w:tr>
  </w:tbl>
  <w:p w14:paraId="53464079" w14:textId="74D6F46D" w:rsidR="2EED5068" w:rsidRDefault="2EED5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ED5068" w14:paraId="2FDCF8DF" w14:textId="77777777" w:rsidTr="2EED5068">
      <w:trPr>
        <w:trHeight w:val="300"/>
      </w:trPr>
      <w:tc>
        <w:tcPr>
          <w:tcW w:w="3005" w:type="dxa"/>
        </w:tcPr>
        <w:p w14:paraId="1AE90DAF" w14:textId="4842099D" w:rsidR="2EED5068" w:rsidRDefault="2EED5068" w:rsidP="2EED5068">
          <w:pPr>
            <w:ind w:left="-115"/>
          </w:pPr>
        </w:p>
      </w:tc>
      <w:tc>
        <w:tcPr>
          <w:tcW w:w="3005" w:type="dxa"/>
        </w:tcPr>
        <w:p w14:paraId="50F58977" w14:textId="19BC7A03" w:rsidR="2EED5068" w:rsidRDefault="2EED5068" w:rsidP="2EED5068">
          <w:pPr>
            <w:jc w:val="center"/>
          </w:pPr>
        </w:p>
      </w:tc>
      <w:tc>
        <w:tcPr>
          <w:tcW w:w="3005" w:type="dxa"/>
        </w:tcPr>
        <w:p w14:paraId="6670AAF2" w14:textId="5ADE3E9C" w:rsidR="2EED5068" w:rsidRDefault="2EED5068" w:rsidP="2EED5068">
          <w:pPr>
            <w:ind w:right="-115"/>
            <w:jc w:val="right"/>
          </w:pPr>
        </w:p>
      </w:tc>
    </w:tr>
  </w:tbl>
  <w:p w14:paraId="5CDDF35E" w14:textId="6C95EED3" w:rsidR="2EED5068" w:rsidRDefault="2EED506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4459"/>
    <w:multiLevelType w:val="hybridMultilevel"/>
    <w:tmpl w:val="0464F3A2"/>
    <w:lvl w:ilvl="0" w:tplc="4D121A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2259E"/>
    <w:multiLevelType w:val="hybridMultilevel"/>
    <w:tmpl w:val="90B05806"/>
    <w:lvl w:ilvl="0" w:tplc="D63E93D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F75AE"/>
    <w:multiLevelType w:val="hybridMultilevel"/>
    <w:tmpl w:val="DA7A1634"/>
    <w:lvl w:ilvl="0" w:tplc="1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26F063A"/>
    <w:multiLevelType w:val="hybridMultilevel"/>
    <w:tmpl w:val="CD00ED2A"/>
    <w:lvl w:ilvl="0" w:tplc="523C5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96077"/>
    <w:multiLevelType w:val="hybridMultilevel"/>
    <w:tmpl w:val="B8CCEA86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40A9F"/>
    <w:multiLevelType w:val="hybridMultilevel"/>
    <w:tmpl w:val="C8BEAA46"/>
    <w:lvl w:ilvl="0" w:tplc="F47E4AD6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C69F9"/>
    <w:multiLevelType w:val="hybridMultilevel"/>
    <w:tmpl w:val="62F49C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C45B5"/>
    <w:multiLevelType w:val="hybridMultilevel"/>
    <w:tmpl w:val="2522D080"/>
    <w:lvl w:ilvl="0" w:tplc="1809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DEE49D2"/>
    <w:multiLevelType w:val="multilevel"/>
    <w:tmpl w:val="BFB8841E"/>
    <w:lvl w:ilvl="0">
      <w:start w:val="1"/>
      <w:numFmt w:val="decimal"/>
      <w:pStyle w:val="PLNum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LNum2"/>
      <w:lvlText w:val="%1.%2"/>
      <w:lvlJc w:val="left"/>
      <w:pPr>
        <w:tabs>
          <w:tab w:val="num" w:pos="993"/>
        </w:tabs>
        <w:ind w:left="993" w:hanging="709"/>
      </w:pPr>
      <w:rPr>
        <w:rFonts w:ascii="Arial" w:hAnsi="Arial" w:cs="Times New Roman" w:hint="default"/>
        <w:b/>
        <w:i w:val="0"/>
        <w:sz w:val="20"/>
        <w:szCs w:val="24"/>
      </w:rPr>
    </w:lvl>
    <w:lvl w:ilvl="2">
      <w:start w:val="1"/>
      <w:numFmt w:val="lowerLetter"/>
      <w:pStyle w:val="PLNum3"/>
      <w:lvlText w:val="%3."/>
      <w:lvlJc w:val="left"/>
      <w:pPr>
        <w:tabs>
          <w:tab w:val="num" w:pos="2126"/>
        </w:tabs>
        <w:ind w:left="2126" w:hanging="708"/>
      </w:pPr>
      <w:rPr>
        <w:rFonts w:hint="default"/>
        <w:b w:val="0"/>
        <w:i w:val="0"/>
        <w:sz w:val="20"/>
        <w:szCs w:val="24"/>
      </w:rPr>
    </w:lvl>
    <w:lvl w:ilvl="3">
      <w:start w:val="1"/>
      <w:numFmt w:val="lowerLetter"/>
      <w:pStyle w:val="PLNum4"/>
      <w:lvlText w:val="(%4)"/>
      <w:lvlJc w:val="left"/>
      <w:pPr>
        <w:tabs>
          <w:tab w:val="num" w:pos="1844"/>
        </w:tabs>
        <w:ind w:left="1844" w:hanging="709"/>
      </w:pPr>
      <w:rPr>
        <w:rFonts w:ascii="Arial" w:hAnsi="Arial" w:hint="default"/>
        <w:b w:val="0"/>
        <w:i w:val="0"/>
        <w:sz w:val="20"/>
        <w:szCs w:val="24"/>
      </w:rPr>
    </w:lvl>
    <w:lvl w:ilvl="4">
      <w:start w:val="1"/>
      <w:numFmt w:val="lowerRoman"/>
      <w:pStyle w:val="PLNum5"/>
      <w:lvlText w:val="(%5)"/>
      <w:lvlJc w:val="left"/>
      <w:pPr>
        <w:tabs>
          <w:tab w:val="num" w:pos="3544"/>
        </w:tabs>
        <w:ind w:left="3544" w:hanging="709"/>
      </w:pPr>
      <w:rPr>
        <w:rFonts w:ascii="Arial" w:hAnsi="Arial" w:hint="default"/>
        <w:b w:val="0"/>
        <w:i w:val="0"/>
        <w:sz w:val="20"/>
        <w:szCs w:val="24"/>
      </w:rPr>
    </w:lvl>
    <w:lvl w:ilvl="5">
      <w:start w:val="1"/>
      <w:numFmt w:val="upperLetter"/>
      <w:pStyle w:val="PLNum6"/>
      <w:lvlText w:val="(%6)"/>
      <w:lvlJc w:val="left"/>
      <w:pPr>
        <w:tabs>
          <w:tab w:val="num" w:pos="4253"/>
        </w:tabs>
        <w:ind w:left="4253" w:hanging="709"/>
      </w:pPr>
      <w:rPr>
        <w:rFonts w:ascii="Arial" w:hAnsi="Arial" w:hint="default"/>
        <w:b w:val="0"/>
        <w:i w:val="0"/>
        <w:sz w:val="20"/>
        <w:szCs w:val="24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9" w15:restartNumberingAfterBreak="0">
    <w:nsid w:val="61652E4F"/>
    <w:multiLevelType w:val="hybridMultilevel"/>
    <w:tmpl w:val="82F44146"/>
    <w:lvl w:ilvl="0" w:tplc="1809001B">
      <w:start w:val="1"/>
      <w:numFmt w:val="lowerRoman"/>
      <w:lvlText w:val="%1."/>
      <w:lvlJc w:val="right"/>
      <w:pPr>
        <w:ind w:left="770" w:hanging="360"/>
      </w:pPr>
    </w:lvl>
    <w:lvl w:ilvl="1" w:tplc="18090019" w:tentative="1">
      <w:start w:val="1"/>
      <w:numFmt w:val="lowerLetter"/>
      <w:lvlText w:val="%2."/>
      <w:lvlJc w:val="left"/>
      <w:pPr>
        <w:ind w:left="1490" w:hanging="360"/>
      </w:pPr>
    </w:lvl>
    <w:lvl w:ilvl="2" w:tplc="1809001B" w:tentative="1">
      <w:start w:val="1"/>
      <w:numFmt w:val="lowerRoman"/>
      <w:lvlText w:val="%3."/>
      <w:lvlJc w:val="right"/>
      <w:pPr>
        <w:ind w:left="2210" w:hanging="180"/>
      </w:pPr>
    </w:lvl>
    <w:lvl w:ilvl="3" w:tplc="1809000F" w:tentative="1">
      <w:start w:val="1"/>
      <w:numFmt w:val="decimal"/>
      <w:lvlText w:val="%4."/>
      <w:lvlJc w:val="left"/>
      <w:pPr>
        <w:ind w:left="2930" w:hanging="360"/>
      </w:pPr>
    </w:lvl>
    <w:lvl w:ilvl="4" w:tplc="18090019" w:tentative="1">
      <w:start w:val="1"/>
      <w:numFmt w:val="lowerLetter"/>
      <w:lvlText w:val="%5."/>
      <w:lvlJc w:val="left"/>
      <w:pPr>
        <w:ind w:left="3650" w:hanging="360"/>
      </w:pPr>
    </w:lvl>
    <w:lvl w:ilvl="5" w:tplc="1809001B" w:tentative="1">
      <w:start w:val="1"/>
      <w:numFmt w:val="lowerRoman"/>
      <w:lvlText w:val="%6."/>
      <w:lvlJc w:val="right"/>
      <w:pPr>
        <w:ind w:left="4370" w:hanging="180"/>
      </w:pPr>
    </w:lvl>
    <w:lvl w:ilvl="6" w:tplc="1809000F" w:tentative="1">
      <w:start w:val="1"/>
      <w:numFmt w:val="decimal"/>
      <w:lvlText w:val="%7."/>
      <w:lvlJc w:val="left"/>
      <w:pPr>
        <w:ind w:left="5090" w:hanging="360"/>
      </w:pPr>
    </w:lvl>
    <w:lvl w:ilvl="7" w:tplc="18090019" w:tentative="1">
      <w:start w:val="1"/>
      <w:numFmt w:val="lowerLetter"/>
      <w:lvlText w:val="%8."/>
      <w:lvlJc w:val="left"/>
      <w:pPr>
        <w:ind w:left="5810" w:hanging="360"/>
      </w:pPr>
    </w:lvl>
    <w:lvl w:ilvl="8" w:tplc="1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636E46C5"/>
    <w:multiLevelType w:val="hybridMultilevel"/>
    <w:tmpl w:val="C8BEAA46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61D7"/>
    <w:multiLevelType w:val="hybridMultilevel"/>
    <w:tmpl w:val="A59CED6A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97A50"/>
    <w:multiLevelType w:val="hybridMultilevel"/>
    <w:tmpl w:val="58008A00"/>
    <w:lvl w:ilvl="0" w:tplc="2D3EF41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B90EB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7CC977F4"/>
    <w:multiLevelType w:val="hybridMultilevel"/>
    <w:tmpl w:val="266C81F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1078C"/>
    <w:multiLevelType w:val="multilevel"/>
    <w:tmpl w:val="CEC021FC"/>
    <w:lvl w:ilvl="0">
      <w:start w:val="1"/>
      <w:numFmt w:val="decimal"/>
      <w:pStyle w:val="PLSchedule"/>
      <w:lvlText w:val="APPENDIX %1."/>
      <w:lvlJc w:val="center"/>
      <w:pPr>
        <w:ind w:left="3196" w:hanging="360"/>
      </w:pPr>
      <w:rPr>
        <w:rFonts w:hint="default"/>
        <w:b/>
        <w:i w:val="0"/>
        <w:color w:val="FFFFFF" w:themeColor="background1"/>
        <w:sz w:val="28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20320741">
    <w:abstractNumId w:val="15"/>
  </w:num>
  <w:num w:numId="2" w16cid:durableId="112289741">
    <w:abstractNumId w:val="7"/>
  </w:num>
  <w:num w:numId="3" w16cid:durableId="192228948">
    <w:abstractNumId w:val="9"/>
  </w:num>
  <w:num w:numId="4" w16cid:durableId="1360855641">
    <w:abstractNumId w:val="8"/>
  </w:num>
  <w:num w:numId="5" w16cid:durableId="1724985807">
    <w:abstractNumId w:val="11"/>
  </w:num>
  <w:num w:numId="6" w16cid:durableId="1226375367">
    <w:abstractNumId w:val="13"/>
  </w:num>
  <w:num w:numId="7" w16cid:durableId="1169176005">
    <w:abstractNumId w:val="14"/>
  </w:num>
  <w:num w:numId="8" w16cid:durableId="245772291">
    <w:abstractNumId w:val="4"/>
  </w:num>
  <w:num w:numId="9" w16cid:durableId="1540701027">
    <w:abstractNumId w:val="6"/>
  </w:num>
  <w:num w:numId="10" w16cid:durableId="1676303522">
    <w:abstractNumId w:val="2"/>
  </w:num>
  <w:num w:numId="11" w16cid:durableId="1764570840">
    <w:abstractNumId w:val="3"/>
  </w:num>
  <w:num w:numId="12" w16cid:durableId="1041637325">
    <w:abstractNumId w:val="0"/>
  </w:num>
  <w:num w:numId="13" w16cid:durableId="1527255117">
    <w:abstractNumId w:val="5"/>
  </w:num>
  <w:num w:numId="14" w16cid:durableId="859049649">
    <w:abstractNumId w:val="10"/>
  </w:num>
  <w:num w:numId="15" w16cid:durableId="864636048">
    <w:abstractNumId w:val="12"/>
  </w:num>
  <w:num w:numId="16" w16cid:durableId="22742266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033"/>
    <w:rsid w:val="0000004C"/>
    <w:rsid w:val="0000084B"/>
    <w:rsid w:val="0000113C"/>
    <w:rsid w:val="00001DC1"/>
    <w:rsid w:val="00003E64"/>
    <w:rsid w:val="000059D1"/>
    <w:rsid w:val="0001031A"/>
    <w:rsid w:val="00012370"/>
    <w:rsid w:val="0001444A"/>
    <w:rsid w:val="00014A5A"/>
    <w:rsid w:val="000173C9"/>
    <w:rsid w:val="000204FD"/>
    <w:rsid w:val="0002139E"/>
    <w:rsid w:val="00025FB7"/>
    <w:rsid w:val="00026D31"/>
    <w:rsid w:val="00027D01"/>
    <w:rsid w:val="0003074E"/>
    <w:rsid w:val="00030900"/>
    <w:rsid w:val="00034A48"/>
    <w:rsid w:val="00034CD5"/>
    <w:rsid w:val="00034FFE"/>
    <w:rsid w:val="00044031"/>
    <w:rsid w:val="00045C09"/>
    <w:rsid w:val="000473E0"/>
    <w:rsid w:val="000475BA"/>
    <w:rsid w:val="00047C72"/>
    <w:rsid w:val="00051E58"/>
    <w:rsid w:val="00053D7A"/>
    <w:rsid w:val="00054BBB"/>
    <w:rsid w:val="00056AEE"/>
    <w:rsid w:val="00065CA4"/>
    <w:rsid w:val="00066329"/>
    <w:rsid w:val="000673F1"/>
    <w:rsid w:val="000705EB"/>
    <w:rsid w:val="00072E58"/>
    <w:rsid w:val="0007533E"/>
    <w:rsid w:val="00080011"/>
    <w:rsid w:val="00080E3D"/>
    <w:rsid w:val="00081E1E"/>
    <w:rsid w:val="0008446A"/>
    <w:rsid w:val="000855F0"/>
    <w:rsid w:val="000856F1"/>
    <w:rsid w:val="00087EC1"/>
    <w:rsid w:val="000906EE"/>
    <w:rsid w:val="00091C55"/>
    <w:rsid w:val="00092F4B"/>
    <w:rsid w:val="00097329"/>
    <w:rsid w:val="000A053F"/>
    <w:rsid w:val="000A21D6"/>
    <w:rsid w:val="000A2C6D"/>
    <w:rsid w:val="000A393D"/>
    <w:rsid w:val="000A4A1A"/>
    <w:rsid w:val="000A5FCC"/>
    <w:rsid w:val="000A6188"/>
    <w:rsid w:val="000B1360"/>
    <w:rsid w:val="000B1B56"/>
    <w:rsid w:val="000B536E"/>
    <w:rsid w:val="000B6B2C"/>
    <w:rsid w:val="000C0E1C"/>
    <w:rsid w:val="000C1B92"/>
    <w:rsid w:val="000C4778"/>
    <w:rsid w:val="000C55CB"/>
    <w:rsid w:val="000C61CA"/>
    <w:rsid w:val="000D1ECC"/>
    <w:rsid w:val="000D79A4"/>
    <w:rsid w:val="000E2E0F"/>
    <w:rsid w:val="000E4A3B"/>
    <w:rsid w:val="000E5581"/>
    <w:rsid w:val="000E5EE3"/>
    <w:rsid w:val="000F3444"/>
    <w:rsid w:val="000F3815"/>
    <w:rsid w:val="000F5633"/>
    <w:rsid w:val="000F6FCB"/>
    <w:rsid w:val="0010197A"/>
    <w:rsid w:val="00101B06"/>
    <w:rsid w:val="001032D1"/>
    <w:rsid w:val="001117D1"/>
    <w:rsid w:val="0011387F"/>
    <w:rsid w:val="0011766B"/>
    <w:rsid w:val="00120C12"/>
    <w:rsid w:val="00125E1B"/>
    <w:rsid w:val="00132B06"/>
    <w:rsid w:val="0013537D"/>
    <w:rsid w:val="001363EB"/>
    <w:rsid w:val="00140458"/>
    <w:rsid w:val="00140924"/>
    <w:rsid w:val="0014186F"/>
    <w:rsid w:val="00141B15"/>
    <w:rsid w:val="00143EEB"/>
    <w:rsid w:val="00144D0D"/>
    <w:rsid w:val="00146D81"/>
    <w:rsid w:val="00147113"/>
    <w:rsid w:val="0014756F"/>
    <w:rsid w:val="001500B4"/>
    <w:rsid w:val="001501A9"/>
    <w:rsid w:val="001514FA"/>
    <w:rsid w:val="00151592"/>
    <w:rsid w:val="00154E34"/>
    <w:rsid w:val="0015516B"/>
    <w:rsid w:val="00155C38"/>
    <w:rsid w:val="0017339A"/>
    <w:rsid w:val="0017345F"/>
    <w:rsid w:val="00174792"/>
    <w:rsid w:val="00176B4B"/>
    <w:rsid w:val="00180231"/>
    <w:rsid w:val="0018590E"/>
    <w:rsid w:val="00191080"/>
    <w:rsid w:val="00192550"/>
    <w:rsid w:val="00195E72"/>
    <w:rsid w:val="00195FB3"/>
    <w:rsid w:val="001A124F"/>
    <w:rsid w:val="001A3794"/>
    <w:rsid w:val="001A5317"/>
    <w:rsid w:val="001B0173"/>
    <w:rsid w:val="001B1B48"/>
    <w:rsid w:val="001B20C0"/>
    <w:rsid w:val="001C42BC"/>
    <w:rsid w:val="001C4337"/>
    <w:rsid w:val="001C51E2"/>
    <w:rsid w:val="001C6B97"/>
    <w:rsid w:val="001C7C04"/>
    <w:rsid w:val="001D27EA"/>
    <w:rsid w:val="001D35C8"/>
    <w:rsid w:val="001D3A5C"/>
    <w:rsid w:val="001D3FE3"/>
    <w:rsid w:val="001D577B"/>
    <w:rsid w:val="001D65BD"/>
    <w:rsid w:val="001D753F"/>
    <w:rsid w:val="001D7DC5"/>
    <w:rsid w:val="001E0C7C"/>
    <w:rsid w:val="001E0FE8"/>
    <w:rsid w:val="001E1C9A"/>
    <w:rsid w:val="001E1FB5"/>
    <w:rsid w:val="001E6B87"/>
    <w:rsid w:val="001E7701"/>
    <w:rsid w:val="001F16AB"/>
    <w:rsid w:val="001F27FB"/>
    <w:rsid w:val="001F3E88"/>
    <w:rsid w:val="001F4011"/>
    <w:rsid w:val="001F41E5"/>
    <w:rsid w:val="001F48AA"/>
    <w:rsid w:val="001F5692"/>
    <w:rsid w:val="001F56FB"/>
    <w:rsid w:val="0020061E"/>
    <w:rsid w:val="00201453"/>
    <w:rsid w:val="00206CAB"/>
    <w:rsid w:val="00207436"/>
    <w:rsid w:val="002075CE"/>
    <w:rsid w:val="0021045E"/>
    <w:rsid w:val="00212527"/>
    <w:rsid w:val="00213DDD"/>
    <w:rsid w:val="00213EA9"/>
    <w:rsid w:val="00215E01"/>
    <w:rsid w:val="00223873"/>
    <w:rsid w:val="00224F9D"/>
    <w:rsid w:val="00225827"/>
    <w:rsid w:val="002265BB"/>
    <w:rsid w:val="00227B84"/>
    <w:rsid w:val="00231A19"/>
    <w:rsid w:val="0023256C"/>
    <w:rsid w:val="0023290E"/>
    <w:rsid w:val="0023364C"/>
    <w:rsid w:val="0023666D"/>
    <w:rsid w:val="00236B9A"/>
    <w:rsid w:val="00236DDE"/>
    <w:rsid w:val="00241E39"/>
    <w:rsid w:val="00242012"/>
    <w:rsid w:val="0024485A"/>
    <w:rsid w:val="00246EB0"/>
    <w:rsid w:val="00247C61"/>
    <w:rsid w:val="0025205C"/>
    <w:rsid w:val="00252695"/>
    <w:rsid w:val="0025319E"/>
    <w:rsid w:val="00256E22"/>
    <w:rsid w:val="0026169A"/>
    <w:rsid w:val="0026457F"/>
    <w:rsid w:val="002651B1"/>
    <w:rsid w:val="002668AD"/>
    <w:rsid w:val="002672E1"/>
    <w:rsid w:val="00270B12"/>
    <w:rsid w:val="00271240"/>
    <w:rsid w:val="0027287F"/>
    <w:rsid w:val="00273944"/>
    <w:rsid w:val="00273BF1"/>
    <w:rsid w:val="00274281"/>
    <w:rsid w:val="002802FD"/>
    <w:rsid w:val="00284AC4"/>
    <w:rsid w:val="002904D2"/>
    <w:rsid w:val="00290870"/>
    <w:rsid w:val="002913B2"/>
    <w:rsid w:val="00291D7A"/>
    <w:rsid w:val="0029367B"/>
    <w:rsid w:val="00293A5F"/>
    <w:rsid w:val="0029515A"/>
    <w:rsid w:val="00295558"/>
    <w:rsid w:val="00297675"/>
    <w:rsid w:val="002A06AB"/>
    <w:rsid w:val="002A0D56"/>
    <w:rsid w:val="002A29BA"/>
    <w:rsid w:val="002A3E00"/>
    <w:rsid w:val="002A601B"/>
    <w:rsid w:val="002A60C2"/>
    <w:rsid w:val="002A6A79"/>
    <w:rsid w:val="002B15F9"/>
    <w:rsid w:val="002B1C4A"/>
    <w:rsid w:val="002B5808"/>
    <w:rsid w:val="002B7FF0"/>
    <w:rsid w:val="002C12F1"/>
    <w:rsid w:val="002C2ACF"/>
    <w:rsid w:val="002C48F2"/>
    <w:rsid w:val="002C50FD"/>
    <w:rsid w:val="002C77D2"/>
    <w:rsid w:val="002D14F4"/>
    <w:rsid w:val="002D4BD6"/>
    <w:rsid w:val="002D4F12"/>
    <w:rsid w:val="002D78DD"/>
    <w:rsid w:val="002F16F3"/>
    <w:rsid w:val="002F1CA3"/>
    <w:rsid w:val="002F2814"/>
    <w:rsid w:val="002F56BB"/>
    <w:rsid w:val="002F7669"/>
    <w:rsid w:val="00302CC6"/>
    <w:rsid w:val="00303777"/>
    <w:rsid w:val="00306753"/>
    <w:rsid w:val="00310C6A"/>
    <w:rsid w:val="00313B21"/>
    <w:rsid w:val="00315242"/>
    <w:rsid w:val="0031566E"/>
    <w:rsid w:val="00316762"/>
    <w:rsid w:val="003338AE"/>
    <w:rsid w:val="00334658"/>
    <w:rsid w:val="00340860"/>
    <w:rsid w:val="00341555"/>
    <w:rsid w:val="003428B3"/>
    <w:rsid w:val="00343287"/>
    <w:rsid w:val="003433F9"/>
    <w:rsid w:val="003437A0"/>
    <w:rsid w:val="003444E9"/>
    <w:rsid w:val="003464B4"/>
    <w:rsid w:val="0034768F"/>
    <w:rsid w:val="00351697"/>
    <w:rsid w:val="00351BC0"/>
    <w:rsid w:val="003533F0"/>
    <w:rsid w:val="00353E19"/>
    <w:rsid w:val="003543AB"/>
    <w:rsid w:val="00357A5F"/>
    <w:rsid w:val="0036093D"/>
    <w:rsid w:val="00360A8E"/>
    <w:rsid w:val="00361B40"/>
    <w:rsid w:val="00363DE2"/>
    <w:rsid w:val="0037063D"/>
    <w:rsid w:val="003742D7"/>
    <w:rsid w:val="0037499F"/>
    <w:rsid w:val="00374A5F"/>
    <w:rsid w:val="00377848"/>
    <w:rsid w:val="00377A18"/>
    <w:rsid w:val="003804D9"/>
    <w:rsid w:val="00381686"/>
    <w:rsid w:val="00381B79"/>
    <w:rsid w:val="00384EE3"/>
    <w:rsid w:val="00386780"/>
    <w:rsid w:val="00387845"/>
    <w:rsid w:val="00387978"/>
    <w:rsid w:val="00390D12"/>
    <w:rsid w:val="00393071"/>
    <w:rsid w:val="0039389D"/>
    <w:rsid w:val="00395131"/>
    <w:rsid w:val="003A14B5"/>
    <w:rsid w:val="003A1C20"/>
    <w:rsid w:val="003A3598"/>
    <w:rsid w:val="003A6AC4"/>
    <w:rsid w:val="003A732C"/>
    <w:rsid w:val="003B019A"/>
    <w:rsid w:val="003B27B4"/>
    <w:rsid w:val="003B2EA9"/>
    <w:rsid w:val="003B73C2"/>
    <w:rsid w:val="003C0702"/>
    <w:rsid w:val="003C1C23"/>
    <w:rsid w:val="003C376D"/>
    <w:rsid w:val="003C64FD"/>
    <w:rsid w:val="003D5710"/>
    <w:rsid w:val="003E5B10"/>
    <w:rsid w:val="003F0E24"/>
    <w:rsid w:val="003F7E20"/>
    <w:rsid w:val="004006D7"/>
    <w:rsid w:val="0040100B"/>
    <w:rsid w:val="0040350E"/>
    <w:rsid w:val="004038B7"/>
    <w:rsid w:val="00406065"/>
    <w:rsid w:val="00423842"/>
    <w:rsid w:val="00430290"/>
    <w:rsid w:val="00433415"/>
    <w:rsid w:val="00437BE3"/>
    <w:rsid w:val="004409DD"/>
    <w:rsid w:val="00442ADD"/>
    <w:rsid w:val="00443C5C"/>
    <w:rsid w:val="00455DC8"/>
    <w:rsid w:val="00456CB6"/>
    <w:rsid w:val="004577C3"/>
    <w:rsid w:val="00463B67"/>
    <w:rsid w:val="00470983"/>
    <w:rsid w:val="004718E5"/>
    <w:rsid w:val="00473931"/>
    <w:rsid w:val="00473A57"/>
    <w:rsid w:val="00474381"/>
    <w:rsid w:val="00475BBD"/>
    <w:rsid w:val="00477C1F"/>
    <w:rsid w:val="00477D5E"/>
    <w:rsid w:val="00480563"/>
    <w:rsid w:val="004812A6"/>
    <w:rsid w:val="00482ECF"/>
    <w:rsid w:val="004835AB"/>
    <w:rsid w:val="00485079"/>
    <w:rsid w:val="00486F45"/>
    <w:rsid w:val="004919D1"/>
    <w:rsid w:val="004947EC"/>
    <w:rsid w:val="004A0D7F"/>
    <w:rsid w:val="004A2289"/>
    <w:rsid w:val="004A6587"/>
    <w:rsid w:val="004A6CBC"/>
    <w:rsid w:val="004B528B"/>
    <w:rsid w:val="004B5EFE"/>
    <w:rsid w:val="004B7287"/>
    <w:rsid w:val="004B7911"/>
    <w:rsid w:val="004C1CCD"/>
    <w:rsid w:val="004C316A"/>
    <w:rsid w:val="004C3F33"/>
    <w:rsid w:val="004C6337"/>
    <w:rsid w:val="004D1811"/>
    <w:rsid w:val="004D3BA5"/>
    <w:rsid w:val="004D7AE2"/>
    <w:rsid w:val="004D7E1D"/>
    <w:rsid w:val="004E25E2"/>
    <w:rsid w:val="004E580A"/>
    <w:rsid w:val="004E6283"/>
    <w:rsid w:val="004E65DA"/>
    <w:rsid w:val="004F08ED"/>
    <w:rsid w:val="004F256A"/>
    <w:rsid w:val="004F2ACC"/>
    <w:rsid w:val="004F49F2"/>
    <w:rsid w:val="004F511A"/>
    <w:rsid w:val="004F7516"/>
    <w:rsid w:val="00500D39"/>
    <w:rsid w:val="005011AD"/>
    <w:rsid w:val="005018C6"/>
    <w:rsid w:val="00502FB8"/>
    <w:rsid w:val="00503B53"/>
    <w:rsid w:val="0050687C"/>
    <w:rsid w:val="0050695F"/>
    <w:rsid w:val="00514C32"/>
    <w:rsid w:val="00520AEE"/>
    <w:rsid w:val="0052540C"/>
    <w:rsid w:val="00525CF5"/>
    <w:rsid w:val="005273C5"/>
    <w:rsid w:val="00527DEE"/>
    <w:rsid w:val="00534FC6"/>
    <w:rsid w:val="0054051E"/>
    <w:rsid w:val="005418E1"/>
    <w:rsid w:val="00546115"/>
    <w:rsid w:val="00547E60"/>
    <w:rsid w:val="00553F72"/>
    <w:rsid w:val="00554765"/>
    <w:rsid w:val="00554D90"/>
    <w:rsid w:val="00556557"/>
    <w:rsid w:val="00556AD5"/>
    <w:rsid w:val="00561E5D"/>
    <w:rsid w:val="00563ED4"/>
    <w:rsid w:val="005650E7"/>
    <w:rsid w:val="005675CB"/>
    <w:rsid w:val="00571379"/>
    <w:rsid w:val="0057771D"/>
    <w:rsid w:val="005813CB"/>
    <w:rsid w:val="00581C61"/>
    <w:rsid w:val="005841E2"/>
    <w:rsid w:val="0058429C"/>
    <w:rsid w:val="00584764"/>
    <w:rsid w:val="00590200"/>
    <w:rsid w:val="00591737"/>
    <w:rsid w:val="005945E2"/>
    <w:rsid w:val="00594835"/>
    <w:rsid w:val="00594F3A"/>
    <w:rsid w:val="00595CF7"/>
    <w:rsid w:val="005A0D00"/>
    <w:rsid w:val="005A1A0C"/>
    <w:rsid w:val="005A200E"/>
    <w:rsid w:val="005A6978"/>
    <w:rsid w:val="005C25E0"/>
    <w:rsid w:val="005C5B02"/>
    <w:rsid w:val="005C6841"/>
    <w:rsid w:val="005C72EE"/>
    <w:rsid w:val="005C7E6F"/>
    <w:rsid w:val="005D5BE4"/>
    <w:rsid w:val="005D646F"/>
    <w:rsid w:val="005E1D69"/>
    <w:rsid w:val="005E22BD"/>
    <w:rsid w:val="005E2E1A"/>
    <w:rsid w:val="005E6EF3"/>
    <w:rsid w:val="005E7AB9"/>
    <w:rsid w:val="005F2A12"/>
    <w:rsid w:val="005F2A2F"/>
    <w:rsid w:val="005F4DE5"/>
    <w:rsid w:val="005F588F"/>
    <w:rsid w:val="005F5C86"/>
    <w:rsid w:val="005F5CE4"/>
    <w:rsid w:val="005F70A0"/>
    <w:rsid w:val="00600FF9"/>
    <w:rsid w:val="00602847"/>
    <w:rsid w:val="00605B0C"/>
    <w:rsid w:val="00605D60"/>
    <w:rsid w:val="00607037"/>
    <w:rsid w:val="006074ED"/>
    <w:rsid w:val="0061066D"/>
    <w:rsid w:val="006139D6"/>
    <w:rsid w:val="00615787"/>
    <w:rsid w:val="00617716"/>
    <w:rsid w:val="00621B00"/>
    <w:rsid w:val="0062636C"/>
    <w:rsid w:val="006264A9"/>
    <w:rsid w:val="00626CF6"/>
    <w:rsid w:val="00626FC4"/>
    <w:rsid w:val="006311DE"/>
    <w:rsid w:val="00633ED7"/>
    <w:rsid w:val="00634A05"/>
    <w:rsid w:val="00635A39"/>
    <w:rsid w:val="006377FC"/>
    <w:rsid w:val="00637E0D"/>
    <w:rsid w:val="006405DF"/>
    <w:rsid w:val="00640FC9"/>
    <w:rsid w:val="00642312"/>
    <w:rsid w:val="0064305C"/>
    <w:rsid w:val="006434F3"/>
    <w:rsid w:val="00644A66"/>
    <w:rsid w:val="00646923"/>
    <w:rsid w:val="00647415"/>
    <w:rsid w:val="00647CD8"/>
    <w:rsid w:val="006501DD"/>
    <w:rsid w:val="00651C29"/>
    <w:rsid w:val="00653193"/>
    <w:rsid w:val="0065382B"/>
    <w:rsid w:val="006546AD"/>
    <w:rsid w:val="00662F0A"/>
    <w:rsid w:val="00665F4B"/>
    <w:rsid w:val="00666531"/>
    <w:rsid w:val="0067060E"/>
    <w:rsid w:val="006710C2"/>
    <w:rsid w:val="00675753"/>
    <w:rsid w:val="0067597A"/>
    <w:rsid w:val="00675C31"/>
    <w:rsid w:val="0068370E"/>
    <w:rsid w:val="0068422A"/>
    <w:rsid w:val="00684F77"/>
    <w:rsid w:val="006862B5"/>
    <w:rsid w:val="006875C9"/>
    <w:rsid w:val="00691DFD"/>
    <w:rsid w:val="006939B1"/>
    <w:rsid w:val="006A0D96"/>
    <w:rsid w:val="006A118E"/>
    <w:rsid w:val="006B12ED"/>
    <w:rsid w:val="006B323B"/>
    <w:rsid w:val="006C20F4"/>
    <w:rsid w:val="006C4377"/>
    <w:rsid w:val="006C4EDD"/>
    <w:rsid w:val="006C64D8"/>
    <w:rsid w:val="006D0FE7"/>
    <w:rsid w:val="006D2324"/>
    <w:rsid w:val="006D71EB"/>
    <w:rsid w:val="006E16A3"/>
    <w:rsid w:val="006E2336"/>
    <w:rsid w:val="006E34B1"/>
    <w:rsid w:val="006E3745"/>
    <w:rsid w:val="006E569F"/>
    <w:rsid w:val="006F01AA"/>
    <w:rsid w:val="006F08C3"/>
    <w:rsid w:val="006F2D18"/>
    <w:rsid w:val="006F3556"/>
    <w:rsid w:val="006F5C7B"/>
    <w:rsid w:val="00700375"/>
    <w:rsid w:val="007005F0"/>
    <w:rsid w:val="007012C5"/>
    <w:rsid w:val="00710C2B"/>
    <w:rsid w:val="0071154D"/>
    <w:rsid w:val="00712EA4"/>
    <w:rsid w:val="00712F5B"/>
    <w:rsid w:val="00716446"/>
    <w:rsid w:val="007174ED"/>
    <w:rsid w:val="00720D53"/>
    <w:rsid w:val="00722539"/>
    <w:rsid w:val="00723506"/>
    <w:rsid w:val="007239B4"/>
    <w:rsid w:val="00724A7D"/>
    <w:rsid w:val="00725568"/>
    <w:rsid w:val="0073054A"/>
    <w:rsid w:val="00732107"/>
    <w:rsid w:val="00733EAB"/>
    <w:rsid w:val="00736009"/>
    <w:rsid w:val="00736477"/>
    <w:rsid w:val="007372CB"/>
    <w:rsid w:val="00740080"/>
    <w:rsid w:val="0074239C"/>
    <w:rsid w:val="007423C2"/>
    <w:rsid w:val="00745948"/>
    <w:rsid w:val="0075104B"/>
    <w:rsid w:val="00751926"/>
    <w:rsid w:val="00752C8E"/>
    <w:rsid w:val="00753200"/>
    <w:rsid w:val="007545EA"/>
    <w:rsid w:val="007546C9"/>
    <w:rsid w:val="007572E9"/>
    <w:rsid w:val="00761614"/>
    <w:rsid w:val="00762B3E"/>
    <w:rsid w:val="00765059"/>
    <w:rsid w:val="007677A9"/>
    <w:rsid w:val="00767B91"/>
    <w:rsid w:val="00770064"/>
    <w:rsid w:val="00770FCB"/>
    <w:rsid w:val="0077225B"/>
    <w:rsid w:val="007807DE"/>
    <w:rsid w:val="007808C5"/>
    <w:rsid w:val="00780B86"/>
    <w:rsid w:val="00780EFB"/>
    <w:rsid w:val="00791735"/>
    <w:rsid w:val="00791A96"/>
    <w:rsid w:val="007932D1"/>
    <w:rsid w:val="00795468"/>
    <w:rsid w:val="00795650"/>
    <w:rsid w:val="00795C24"/>
    <w:rsid w:val="0079696F"/>
    <w:rsid w:val="00797B61"/>
    <w:rsid w:val="007A174D"/>
    <w:rsid w:val="007A1AD0"/>
    <w:rsid w:val="007A23C3"/>
    <w:rsid w:val="007A2C80"/>
    <w:rsid w:val="007A3199"/>
    <w:rsid w:val="007A62AC"/>
    <w:rsid w:val="007B1DF6"/>
    <w:rsid w:val="007B234F"/>
    <w:rsid w:val="007B2502"/>
    <w:rsid w:val="007B28F9"/>
    <w:rsid w:val="007B3AB6"/>
    <w:rsid w:val="007B421B"/>
    <w:rsid w:val="007C1112"/>
    <w:rsid w:val="007C3AA0"/>
    <w:rsid w:val="007C76F7"/>
    <w:rsid w:val="007D185F"/>
    <w:rsid w:val="007D4EFD"/>
    <w:rsid w:val="007D5F21"/>
    <w:rsid w:val="007D746E"/>
    <w:rsid w:val="007E05A3"/>
    <w:rsid w:val="007E0CE3"/>
    <w:rsid w:val="007E14F7"/>
    <w:rsid w:val="007E3CC9"/>
    <w:rsid w:val="007E3D8C"/>
    <w:rsid w:val="007E56CD"/>
    <w:rsid w:val="007E6D8E"/>
    <w:rsid w:val="007F0DB6"/>
    <w:rsid w:val="00802C54"/>
    <w:rsid w:val="008034A8"/>
    <w:rsid w:val="00803582"/>
    <w:rsid w:val="00805163"/>
    <w:rsid w:val="00805228"/>
    <w:rsid w:val="00805808"/>
    <w:rsid w:val="00806786"/>
    <w:rsid w:val="008078E4"/>
    <w:rsid w:val="00810862"/>
    <w:rsid w:val="0081123E"/>
    <w:rsid w:val="008119CA"/>
    <w:rsid w:val="00813A6F"/>
    <w:rsid w:val="00813F7D"/>
    <w:rsid w:val="00816345"/>
    <w:rsid w:val="0081640A"/>
    <w:rsid w:val="00824F26"/>
    <w:rsid w:val="00825F1A"/>
    <w:rsid w:val="0082685A"/>
    <w:rsid w:val="00831098"/>
    <w:rsid w:val="00833A8B"/>
    <w:rsid w:val="00834F20"/>
    <w:rsid w:val="00835998"/>
    <w:rsid w:val="008359F5"/>
    <w:rsid w:val="0083732B"/>
    <w:rsid w:val="0084089C"/>
    <w:rsid w:val="00843216"/>
    <w:rsid w:val="00843646"/>
    <w:rsid w:val="00846079"/>
    <w:rsid w:val="00851175"/>
    <w:rsid w:val="00851504"/>
    <w:rsid w:val="00852105"/>
    <w:rsid w:val="008559D4"/>
    <w:rsid w:val="00855DA7"/>
    <w:rsid w:val="00860C81"/>
    <w:rsid w:val="00866F54"/>
    <w:rsid w:val="00867BDE"/>
    <w:rsid w:val="00870170"/>
    <w:rsid w:val="0087067B"/>
    <w:rsid w:val="00875E3F"/>
    <w:rsid w:val="00875EC8"/>
    <w:rsid w:val="00876EF4"/>
    <w:rsid w:val="00880344"/>
    <w:rsid w:val="00880E87"/>
    <w:rsid w:val="0088337E"/>
    <w:rsid w:val="00884C81"/>
    <w:rsid w:val="00887D80"/>
    <w:rsid w:val="00891D21"/>
    <w:rsid w:val="0089417D"/>
    <w:rsid w:val="008A1CB7"/>
    <w:rsid w:val="008A4078"/>
    <w:rsid w:val="008B080E"/>
    <w:rsid w:val="008B1022"/>
    <w:rsid w:val="008B267A"/>
    <w:rsid w:val="008B2B2D"/>
    <w:rsid w:val="008B33C1"/>
    <w:rsid w:val="008B555B"/>
    <w:rsid w:val="008B6882"/>
    <w:rsid w:val="008B7730"/>
    <w:rsid w:val="008B7F5E"/>
    <w:rsid w:val="008C017C"/>
    <w:rsid w:val="008C03D5"/>
    <w:rsid w:val="008C3924"/>
    <w:rsid w:val="008C3EC2"/>
    <w:rsid w:val="008C4838"/>
    <w:rsid w:val="008C54AA"/>
    <w:rsid w:val="008C6DFF"/>
    <w:rsid w:val="008C713B"/>
    <w:rsid w:val="008D1321"/>
    <w:rsid w:val="008D1B04"/>
    <w:rsid w:val="008D6E7E"/>
    <w:rsid w:val="008E030C"/>
    <w:rsid w:val="008E2709"/>
    <w:rsid w:val="008E5DDD"/>
    <w:rsid w:val="008F0118"/>
    <w:rsid w:val="008F5B71"/>
    <w:rsid w:val="008F6A51"/>
    <w:rsid w:val="00900F53"/>
    <w:rsid w:val="0090189F"/>
    <w:rsid w:val="00901DD9"/>
    <w:rsid w:val="00911003"/>
    <w:rsid w:val="0091370E"/>
    <w:rsid w:val="00913A20"/>
    <w:rsid w:val="009147A6"/>
    <w:rsid w:val="00914F4D"/>
    <w:rsid w:val="00915335"/>
    <w:rsid w:val="009207A3"/>
    <w:rsid w:val="00925B57"/>
    <w:rsid w:val="00926342"/>
    <w:rsid w:val="00930226"/>
    <w:rsid w:val="00934748"/>
    <w:rsid w:val="0094404A"/>
    <w:rsid w:val="0094445D"/>
    <w:rsid w:val="00946753"/>
    <w:rsid w:val="009517CF"/>
    <w:rsid w:val="00951AE3"/>
    <w:rsid w:val="009570EB"/>
    <w:rsid w:val="00962DC6"/>
    <w:rsid w:val="00964D7A"/>
    <w:rsid w:val="00964F63"/>
    <w:rsid w:val="00965F4C"/>
    <w:rsid w:val="00967FC7"/>
    <w:rsid w:val="00970B1D"/>
    <w:rsid w:val="00972733"/>
    <w:rsid w:val="009738ED"/>
    <w:rsid w:val="009740BB"/>
    <w:rsid w:val="00974EDB"/>
    <w:rsid w:val="0097659E"/>
    <w:rsid w:val="009772E2"/>
    <w:rsid w:val="00977671"/>
    <w:rsid w:val="00977E36"/>
    <w:rsid w:val="0098279B"/>
    <w:rsid w:val="009851C4"/>
    <w:rsid w:val="00986C75"/>
    <w:rsid w:val="0098708F"/>
    <w:rsid w:val="009905E4"/>
    <w:rsid w:val="00990FC4"/>
    <w:rsid w:val="0099384B"/>
    <w:rsid w:val="00996F26"/>
    <w:rsid w:val="009A2400"/>
    <w:rsid w:val="009A343F"/>
    <w:rsid w:val="009A348A"/>
    <w:rsid w:val="009B5BA1"/>
    <w:rsid w:val="009B5C0B"/>
    <w:rsid w:val="009B5FB8"/>
    <w:rsid w:val="009B7A1A"/>
    <w:rsid w:val="009B7E76"/>
    <w:rsid w:val="009C3F83"/>
    <w:rsid w:val="009C66B4"/>
    <w:rsid w:val="009C73E9"/>
    <w:rsid w:val="009C78E6"/>
    <w:rsid w:val="009D1883"/>
    <w:rsid w:val="009D1B65"/>
    <w:rsid w:val="009D3400"/>
    <w:rsid w:val="009D7BCE"/>
    <w:rsid w:val="009E23BA"/>
    <w:rsid w:val="009E2796"/>
    <w:rsid w:val="009E6158"/>
    <w:rsid w:val="009F1CCC"/>
    <w:rsid w:val="009F56FC"/>
    <w:rsid w:val="009F6188"/>
    <w:rsid w:val="009F790A"/>
    <w:rsid w:val="00A01C5C"/>
    <w:rsid w:val="00A02186"/>
    <w:rsid w:val="00A024B8"/>
    <w:rsid w:val="00A02E79"/>
    <w:rsid w:val="00A03CA8"/>
    <w:rsid w:val="00A04E39"/>
    <w:rsid w:val="00A062B1"/>
    <w:rsid w:val="00A117EE"/>
    <w:rsid w:val="00A13839"/>
    <w:rsid w:val="00A13857"/>
    <w:rsid w:val="00A13F57"/>
    <w:rsid w:val="00A141A3"/>
    <w:rsid w:val="00A153F8"/>
    <w:rsid w:val="00A20333"/>
    <w:rsid w:val="00A20A41"/>
    <w:rsid w:val="00A219E0"/>
    <w:rsid w:val="00A23FD4"/>
    <w:rsid w:val="00A24DB2"/>
    <w:rsid w:val="00A27D41"/>
    <w:rsid w:val="00A27DF0"/>
    <w:rsid w:val="00A341D0"/>
    <w:rsid w:val="00A40931"/>
    <w:rsid w:val="00A42DBD"/>
    <w:rsid w:val="00A46A0D"/>
    <w:rsid w:val="00A47762"/>
    <w:rsid w:val="00A47B27"/>
    <w:rsid w:val="00A47C10"/>
    <w:rsid w:val="00A52F53"/>
    <w:rsid w:val="00A5499D"/>
    <w:rsid w:val="00A56B4A"/>
    <w:rsid w:val="00A57C2C"/>
    <w:rsid w:val="00A60FF7"/>
    <w:rsid w:val="00A61B09"/>
    <w:rsid w:val="00A76606"/>
    <w:rsid w:val="00A82A6D"/>
    <w:rsid w:val="00A835ED"/>
    <w:rsid w:val="00A83742"/>
    <w:rsid w:val="00A83BC8"/>
    <w:rsid w:val="00A86591"/>
    <w:rsid w:val="00A86791"/>
    <w:rsid w:val="00A91E36"/>
    <w:rsid w:val="00A92D9B"/>
    <w:rsid w:val="00AA3EDE"/>
    <w:rsid w:val="00AA7D64"/>
    <w:rsid w:val="00AA7EA1"/>
    <w:rsid w:val="00AB47A8"/>
    <w:rsid w:val="00AC1528"/>
    <w:rsid w:val="00AC39A9"/>
    <w:rsid w:val="00AC3F3E"/>
    <w:rsid w:val="00AC4143"/>
    <w:rsid w:val="00AD112B"/>
    <w:rsid w:val="00AD132F"/>
    <w:rsid w:val="00AD1D51"/>
    <w:rsid w:val="00AD1F56"/>
    <w:rsid w:val="00AD2B4E"/>
    <w:rsid w:val="00AD2DE4"/>
    <w:rsid w:val="00AD4ECB"/>
    <w:rsid w:val="00AD734F"/>
    <w:rsid w:val="00AE3772"/>
    <w:rsid w:val="00AE76B9"/>
    <w:rsid w:val="00AE7C38"/>
    <w:rsid w:val="00AF17DE"/>
    <w:rsid w:val="00AF7976"/>
    <w:rsid w:val="00B035BB"/>
    <w:rsid w:val="00B051EC"/>
    <w:rsid w:val="00B05356"/>
    <w:rsid w:val="00B074EB"/>
    <w:rsid w:val="00B10882"/>
    <w:rsid w:val="00B108B6"/>
    <w:rsid w:val="00B1397E"/>
    <w:rsid w:val="00B158A1"/>
    <w:rsid w:val="00B15E05"/>
    <w:rsid w:val="00B16236"/>
    <w:rsid w:val="00B216BD"/>
    <w:rsid w:val="00B2470E"/>
    <w:rsid w:val="00B25330"/>
    <w:rsid w:val="00B2642B"/>
    <w:rsid w:val="00B26717"/>
    <w:rsid w:val="00B269E5"/>
    <w:rsid w:val="00B30D64"/>
    <w:rsid w:val="00B31B43"/>
    <w:rsid w:val="00B3247A"/>
    <w:rsid w:val="00B337F0"/>
    <w:rsid w:val="00B35A81"/>
    <w:rsid w:val="00B37421"/>
    <w:rsid w:val="00B37BD3"/>
    <w:rsid w:val="00B41C0C"/>
    <w:rsid w:val="00B4524D"/>
    <w:rsid w:val="00B454EC"/>
    <w:rsid w:val="00B46BCF"/>
    <w:rsid w:val="00B47693"/>
    <w:rsid w:val="00B47CC5"/>
    <w:rsid w:val="00B5274D"/>
    <w:rsid w:val="00B552BB"/>
    <w:rsid w:val="00B554FF"/>
    <w:rsid w:val="00B60834"/>
    <w:rsid w:val="00B61421"/>
    <w:rsid w:val="00B61991"/>
    <w:rsid w:val="00B76C5B"/>
    <w:rsid w:val="00B834A6"/>
    <w:rsid w:val="00B8615B"/>
    <w:rsid w:val="00B92EA4"/>
    <w:rsid w:val="00B9622D"/>
    <w:rsid w:val="00BA205C"/>
    <w:rsid w:val="00BA29C0"/>
    <w:rsid w:val="00BA3567"/>
    <w:rsid w:val="00BA695B"/>
    <w:rsid w:val="00BB0076"/>
    <w:rsid w:val="00BB145D"/>
    <w:rsid w:val="00BB158F"/>
    <w:rsid w:val="00BB3767"/>
    <w:rsid w:val="00BB48FF"/>
    <w:rsid w:val="00BB5856"/>
    <w:rsid w:val="00BB64B7"/>
    <w:rsid w:val="00BB75FE"/>
    <w:rsid w:val="00BC2616"/>
    <w:rsid w:val="00BC4893"/>
    <w:rsid w:val="00BC6B23"/>
    <w:rsid w:val="00BD02FD"/>
    <w:rsid w:val="00BD2D9F"/>
    <w:rsid w:val="00BD35F3"/>
    <w:rsid w:val="00BD45DB"/>
    <w:rsid w:val="00BD6843"/>
    <w:rsid w:val="00BD7158"/>
    <w:rsid w:val="00BD7170"/>
    <w:rsid w:val="00BD7D8A"/>
    <w:rsid w:val="00BE10B7"/>
    <w:rsid w:val="00BE3FE4"/>
    <w:rsid w:val="00BE6E3F"/>
    <w:rsid w:val="00BE7EAC"/>
    <w:rsid w:val="00BF0312"/>
    <w:rsid w:val="00BF261F"/>
    <w:rsid w:val="00BF3898"/>
    <w:rsid w:val="00BF394F"/>
    <w:rsid w:val="00BF3AE6"/>
    <w:rsid w:val="00BF5AF1"/>
    <w:rsid w:val="00BF78C1"/>
    <w:rsid w:val="00C015DB"/>
    <w:rsid w:val="00C02C01"/>
    <w:rsid w:val="00C05998"/>
    <w:rsid w:val="00C10110"/>
    <w:rsid w:val="00C10D2D"/>
    <w:rsid w:val="00C13282"/>
    <w:rsid w:val="00C157BF"/>
    <w:rsid w:val="00C15885"/>
    <w:rsid w:val="00C158E6"/>
    <w:rsid w:val="00C22BD8"/>
    <w:rsid w:val="00C2334D"/>
    <w:rsid w:val="00C26B53"/>
    <w:rsid w:val="00C27817"/>
    <w:rsid w:val="00C34033"/>
    <w:rsid w:val="00C37609"/>
    <w:rsid w:val="00C4291E"/>
    <w:rsid w:val="00C454B3"/>
    <w:rsid w:val="00C45D3D"/>
    <w:rsid w:val="00C46087"/>
    <w:rsid w:val="00C461F8"/>
    <w:rsid w:val="00C50245"/>
    <w:rsid w:val="00C503E1"/>
    <w:rsid w:val="00C53580"/>
    <w:rsid w:val="00C541D2"/>
    <w:rsid w:val="00C54B5D"/>
    <w:rsid w:val="00C57FCE"/>
    <w:rsid w:val="00C603C7"/>
    <w:rsid w:val="00C61407"/>
    <w:rsid w:val="00C62752"/>
    <w:rsid w:val="00C63233"/>
    <w:rsid w:val="00C63B7C"/>
    <w:rsid w:val="00C67A3A"/>
    <w:rsid w:val="00C703E2"/>
    <w:rsid w:val="00C7278A"/>
    <w:rsid w:val="00C7316E"/>
    <w:rsid w:val="00C7385E"/>
    <w:rsid w:val="00C82DF8"/>
    <w:rsid w:val="00C8369F"/>
    <w:rsid w:val="00C85BB8"/>
    <w:rsid w:val="00C90186"/>
    <w:rsid w:val="00C927AF"/>
    <w:rsid w:val="00C936F2"/>
    <w:rsid w:val="00C938B1"/>
    <w:rsid w:val="00C93A3C"/>
    <w:rsid w:val="00C9449A"/>
    <w:rsid w:val="00C94F40"/>
    <w:rsid w:val="00C95B56"/>
    <w:rsid w:val="00CA2ABF"/>
    <w:rsid w:val="00CA385D"/>
    <w:rsid w:val="00CA7034"/>
    <w:rsid w:val="00CB215C"/>
    <w:rsid w:val="00CB4030"/>
    <w:rsid w:val="00CB4261"/>
    <w:rsid w:val="00CB66C8"/>
    <w:rsid w:val="00CB6A74"/>
    <w:rsid w:val="00CB6C7A"/>
    <w:rsid w:val="00CC0E4A"/>
    <w:rsid w:val="00CC4C40"/>
    <w:rsid w:val="00CC7D94"/>
    <w:rsid w:val="00CD0BAD"/>
    <w:rsid w:val="00CD292A"/>
    <w:rsid w:val="00CD5EA7"/>
    <w:rsid w:val="00CD754F"/>
    <w:rsid w:val="00CE4167"/>
    <w:rsid w:val="00CE4EB4"/>
    <w:rsid w:val="00CE4FD6"/>
    <w:rsid w:val="00CE5A54"/>
    <w:rsid w:val="00CE6814"/>
    <w:rsid w:val="00CE691A"/>
    <w:rsid w:val="00CF1022"/>
    <w:rsid w:val="00CF1F3D"/>
    <w:rsid w:val="00CF4155"/>
    <w:rsid w:val="00CF4893"/>
    <w:rsid w:val="00CF5522"/>
    <w:rsid w:val="00D0200A"/>
    <w:rsid w:val="00D02137"/>
    <w:rsid w:val="00D03409"/>
    <w:rsid w:val="00D040D9"/>
    <w:rsid w:val="00D11E07"/>
    <w:rsid w:val="00D11FD6"/>
    <w:rsid w:val="00D12289"/>
    <w:rsid w:val="00D12438"/>
    <w:rsid w:val="00D16ABA"/>
    <w:rsid w:val="00D21016"/>
    <w:rsid w:val="00D22540"/>
    <w:rsid w:val="00D22CAB"/>
    <w:rsid w:val="00D31F05"/>
    <w:rsid w:val="00D3288B"/>
    <w:rsid w:val="00D33BF8"/>
    <w:rsid w:val="00D3441A"/>
    <w:rsid w:val="00D35412"/>
    <w:rsid w:val="00D354C6"/>
    <w:rsid w:val="00D368F5"/>
    <w:rsid w:val="00D408E4"/>
    <w:rsid w:val="00D41799"/>
    <w:rsid w:val="00D42A5F"/>
    <w:rsid w:val="00D519F1"/>
    <w:rsid w:val="00D736BD"/>
    <w:rsid w:val="00D736E6"/>
    <w:rsid w:val="00D80218"/>
    <w:rsid w:val="00D80D7C"/>
    <w:rsid w:val="00D81666"/>
    <w:rsid w:val="00D83029"/>
    <w:rsid w:val="00D8332D"/>
    <w:rsid w:val="00D918BE"/>
    <w:rsid w:val="00D9250C"/>
    <w:rsid w:val="00D9624D"/>
    <w:rsid w:val="00D97476"/>
    <w:rsid w:val="00DA061F"/>
    <w:rsid w:val="00DA068D"/>
    <w:rsid w:val="00DA3694"/>
    <w:rsid w:val="00DB4EC2"/>
    <w:rsid w:val="00DB5F3C"/>
    <w:rsid w:val="00DC256D"/>
    <w:rsid w:val="00DC3CF7"/>
    <w:rsid w:val="00DC45D5"/>
    <w:rsid w:val="00DC52A1"/>
    <w:rsid w:val="00DC5C90"/>
    <w:rsid w:val="00DD2CB8"/>
    <w:rsid w:val="00DD40B7"/>
    <w:rsid w:val="00DE5C44"/>
    <w:rsid w:val="00DF04EA"/>
    <w:rsid w:val="00DF14B6"/>
    <w:rsid w:val="00DF364D"/>
    <w:rsid w:val="00DF4F52"/>
    <w:rsid w:val="00DF5B09"/>
    <w:rsid w:val="00E02033"/>
    <w:rsid w:val="00E025BB"/>
    <w:rsid w:val="00E02D8A"/>
    <w:rsid w:val="00E02E60"/>
    <w:rsid w:val="00E03B80"/>
    <w:rsid w:val="00E05280"/>
    <w:rsid w:val="00E0604C"/>
    <w:rsid w:val="00E14D89"/>
    <w:rsid w:val="00E159A2"/>
    <w:rsid w:val="00E15C97"/>
    <w:rsid w:val="00E15DD8"/>
    <w:rsid w:val="00E167FE"/>
    <w:rsid w:val="00E17910"/>
    <w:rsid w:val="00E22E29"/>
    <w:rsid w:val="00E23E83"/>
    <w:rsid w:val="00E24287"/>
    <w:rsid w:val="00E24F52"/>
    <w:rsid w:val="00E2573D"/>
    <w:rsid w:val="00E26AE1"/>
    <w:rsid w:val="00E31E0B"/>
    <w:rsid w:val="00E320F4"/>
    <w:rsid w:val="00E4211E"/>
    <w:rsid w:val="00E43EB6"/>
    <w:rsid w:val="00E4698A"/>
    <w:rsid w:val="00E469B3"/>
    <w:rsid w:val="00E523B9"/>
    <w:rsid w:val="00E52D73"/>
    <w:rsid w:val="00E54EF7"/>
    <w:rsid w:val="00E635FB"/>
    <w:rsid w:val="00E71EB2"/>
    <w:rsid w:val="00E728A9"/>
    <w:rsid w:val="00E73BC7"/>
    <w:rsid w:val="00E74410"/>
    <w:rsid w:val="00E74436"/>
    <w:rsid w:val="00E74B66"/>
    <w:rsid w:val="00E838C7"/>
    <w:rsid w:val="00E86D5A"/>
    <w:rsid w:val="00E90898"/>
    <w:rsid w:val="00E97285"/>
    <w:rsid w:val="00E97D8A"/>
    <w:rsid w:val="00EB0D5A"/>
    <w:rsid w:val="00EB19F5"/>
    <w:rsid w:val="00EC169F"/>
    <w:rsid w:val="00EC20FF"/>
    <w:rsid w:val="00EC3B8C"/>
    <w:rsid w:val="00EC3DC5"/>
    <w:rsid w:val="00EC4D4C"/>
    <w:rsid w:val="00EC53B6"/>
    <w:rsid w:val="00EC542D"/>
    <w:rsid w:val="00EC7322"/>
    <w:rsid w:val="00ED20A0"/>
    <w:rsid w:val="00ED7F65"/>
    <w:rsid w:val="00EE61AB"/>
    <w:rsid w:val="00EE712F"/>
    <w:rsid w:val="00EF1ACB"/>
    <w:rsid w:val="00EF2041"/>
    <w:rsid w:val="00EF549B"/>
    <w:rsid w:val="00EF649B"/>
    <w:rsid w:val="00EF6552"/>
    <w:rsid w:val="00EF68F9"/>
    <w:rsid w:val="00EF7CC5"/>
    <w:rsid w:val="00F13512"/>
    <w:rsid w:val="00F142BC"/>
    <w:rsid w:val="00F15C10"/>
    <w:rsid w:val="00F1600A"/>
    <w:rsid w:val="00F1632C"/>
    <w:rsid w:val="00F17BCC"/>
    <w:rsid w:val="00F32ABB"/>
    <w:rsid w:val="00F33ED6"/>
    <w:rsid w:val="00F34375"/>
    <w:rsid w:val="00F41CF5"/>
    <w:rsid w:val="00F47A20"/>
    <w:rsid w:val="00F50ABD"/>
    <w:rsid w:val="00F50C45"/>
    <w:rsid w:val="00F50ED4"/>
    <w:rsid w:val="00F52D1C"/>
    <w:rsid w:val="00F620B7"/>
    <w:rsid w:val="00F650F0"/>
    <w:rsid w:val="00F71404"/>
    <w:rsid w:val="00F72027"/>
    <w:rsid w:val="00F76E3F"/>
    <w:rsid w:val="00F77561"/>
    <w:rsid w:val="00F80AEC"/>
    <w:rsid w:val="00F8250F"/>
    <w:rsid w:val="00F82DDB"/>
    <w:rsid w:val="00F847BD"/>
    <w:rsid w:val="00F847D7"/>
    <w:rsid w:val="00F8510C"/>
    <w:rsid w:val="00F875BA"/>
    <w:rsid w:val="00F90346"/>
    <w:rsid w:val="00F90B94"/>
    <w:rsid w:val="00F914AD"/>
    <w:rsid w:val="00F91808"/>
    <w:rsid w:val="00F95A71"/>
    <w:rsid w:val="00F969E3"/>
    <w:rsid w:val="00FA1043"/>
    <w:rsid w:val="00FA3565"/>
    <w:rsid w:val="00FA3D39"/>
    <w:rsid w:val="00FA58E7"/>
    <w:rsid w:val="00FA67B2"/>
    <w:rsid w:val="00FA73A3"/>
    <w:rsid w:val="00FB0EB6"/>
    <w:rsid w:val="00FB3372"/>
    <w:rsid w:val="00FB3F34"/>
    <w:rsid w:val="00FB6B06"/>
    <w:rsid w:val="00FB7B6D"/>
    <w:rsid w:val="00FC213D"/>
    <w:rsid w:val="00FC2201"/>
    <w:rsid w:val="00FC612B"/>
    <w:rsid w:val="00FD753E"/>
    <w:rsid w:val="00FE1094"/>
    <w:rsid w:val="00FE4020"/>
    <w:rsid w:val="00FE62E9"/>
    <w:rsid w:val="00FE6E3D"/>
    <w:rsid w:val="00FF1042"/>
    <w:rsid w:val="00FF20D9"/>
    <w:rsid w:val="00FF22A5"/>
    <w:rsid w:val="0AC6A375"/>
    <w:rsid w:val="189F10E8"/>
    <w:rsid w:val="192F7DF3"/>
    <w:rsid w:val="1C77CA37"/>
    <w:rsid w:val="1DBD2AA9"/>
    <w:rsid w:val="20067BDE"/>
    <w:rsid w:val="2625693C"/>
    <w:rsid w:val="29F2CE11"/>
    <w:rsid w:val="2EED5068"/>
    <w:rsid w:val="30948783"/>
    <w:rsid w:val="3E75EF81"/>
    <w:rsid w:val="3EA9E23E"/>
    <w:rsid w:val="43198AB4"/>
    <w:rsid w:val="458EB800"/>
    <w:rsid w:val="4B3CD9C9"/>
    <w:rsid w:val="53FD8C25"/>
    <w:rsid w:val="5980729E"/>
    <w:rsid w:val="5A498B46"/>
    <w:rsid w:val="5D288214"/>
    <w:rsid w:val="65005EFC"/>
    <w:rsid w:val="66EB8E2E"/>
    <w:rsid w:val="69B0E93B"/>
    <w:rsid w:val="7533432F"/>
    <w:rsid w:val="754F28CC"/>
    <w:rsid w:val="763DD99E"/>
    <w:rsid w:val="76A6C3C1"/>
    <w:rsid w:val="7A80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C184C"/>
  <w15:docId w15:val="{353A0844-3FF0-4A9E-99DB-D080297C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15B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Heading2">
    <w:name w:val="heading 2"/>
    <w:aliases w:val="1.1 Heading 2"/>
    <w:basedOn w:val="PLNum2"/>
    <w:next w:val="Normal"/>
    <w:link w:val="Heading2Char"/>
    <w:unhideWhenUsed/>
    <w:qFormat/>
    <w:rsid w:val="009147A6"/>
    <w:pPr>
      <w:numPr>
        <w:numId w:val="6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LNum6">
    <w:name w:val="PL Num 6"/>
    <w:qFormat/>
    <w:rsid w:val="00B8615B"/>
    <w:pPr>
      <w:numPr>
        <w:ilvl w:val="5"/>
        <w:numId w:val="4"/>
      </w:numPr>
      <w:spacing w:after="20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B8615B"/>
    <w:pPr>
      <w:tabs>
        <w:tab w:val="center" w:pos="4153"/>
        <w:tab w:val="right" w:pos="8306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B8615B"/>
    <w:rPr>
      <w:rFonts w:ascii="Arial" w:eastAsia="Times New Roman" w:hAnsi="Arial" w:cs="Times New Roman"/>
      <w:sz w:val="20"/>
      <w:szCs w:val="24"/>
    </w:rPr>
  </w:style>
  <w:style w:type="paragraph" w:styleId="Header">
    <w:name w:val="header"/>
    <w:aliases w:val="Oversight Header Right"/>
    <w:basedOn w:val="Normal"/>
    <w:link w:val="HeaderChar"/>
    <w:uiPriority w:val="99"/>
    <w:rsid w:val="00B8615B"/>
    <w:pPr>
      <w:tabs>
        <w:tab w:val="center" w:pos="4153"/>
        <w:tab w:val="right" w:pos="8306"/>
      </w:tabs>
    </w:pPr>
    <w:rPr>
      <w:rFonts w:ascii="Arial" w:hAnsi="Arial"/>
    </w:rPr>
  </w:style>
  <w:style w:type="character" w:customStyle="1" w:styleId="HeaderChar">
    <w:name w:val="Header Char"/>
    <w:aliases w:val="Oversight Header Right Char"/>
    <w:basedOn w:val="DefaultParagraphFont"/>
    <w:link w:val="Header"/>
    <w:uiPriority w:val="99"/>
    <w:rsid w:val="00B8615B"/>
    <w:rPr>
      <w:rFonts w:ascii="Arial" w:eastAsia="Times New Roman" w:hAnsi="Arial" w:cs="Times New Roman"/>
      <w:sz w:val="20"/>
      <w:szCs w:val="24"/>
    </w:rPr>
  </w:style>
  <w:style w:type="paragraph" w:customStyle="1" w:styleId="PLSchedule">
    <w:name w:val="PL Schedule"/>
    <w:qFormat/>
    <w:rsid w:val="00B8615B"/>
    <w:pPr>
      <w:numPr>
        <w:numId w:val="1"/>
      </w:numPr>
      <w:spacing w:after="20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4"/>
      <w:lang w:val="en-GB" w:eastAsia="en-GB"/>
    </w:rPr>
  </w:style>
  <w:style w:type="paragraph" w:customStyle="1" w:styleId="PLNum2">
    <w:name w:val="PL Num 2"/>
    <w:qFormat/>
    <w:rsid w:val="00B8615B"/>
    <w:pPr>
      <w:numPr>
        <w:ilvl w:val="1"/>
        <w:numId w:val="4"/>
      </w:numPr>
      <w:spacing w:after="20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PLNum3">
    <w:name w:val="PL Num 3"/>
    <w:qFormat/>
    <w:rsid w:val="00B8615B"/>
    <w:pPr>
      <w:numPr>
        <w:ilvl w:val="2"/>
        <w:numId w:val="4"/>
      </w:numPr>
      <w:spacing w:after="20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PLNum4">
    <w:name w:val="PL Num 4"/>
    <w:qFormat/>
    <w:rsid w:val="00B8615B"/>
    <w:pPr>
      <w:numPr>
        <w:ilvl w:val="3"/>
        <w:numId w:val="4"/>
      </w:numPr>
      <w:tabs>
        <w:tab w:val="clear" w:pos="1844"/>
        <w:tab w:val="num" w:pos="1419"/>
      </w:tabs>
      <w:spacing w:after="20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PLNum5">
    <w:name w:val="PL Num 5"/>
    <w:qFormat/>
    <w:rsid w:val="00B8615B"/>
    <w:pPr>
      <w:numPr>
        <w:ilvl w:val="4"/>
        <w:numId w:val="4"/>
      </w:numPr>
      <w:spacing w:after="20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PLNum1">
    <w:name w:val="PL Num 1"/>
    <w:qFormat/>
    <w:rsid w:val="00B8615B"/>
    <w:pPr>
      <w:numPr>
        <w:numId w:val="4"/>
      </w:numPr>
      <w:spacing w:after="20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4"/>
      <w:lang w:val="en-GB" w:eastAsia="en-GB"/>
    </w:rPr>
  </w:style>
  <w:style w:type="paragraph" w:styleId="NoSpacing">
    <w:name w:val="No Spacing"/>
    <w:basedOn w:val="Normal"/>
    <w:link w:val="NoSpacingChar"/>
    <w:uiPriority w:val="1"/>
    <w:qFormat/>
    <w:rsid w:val="00B8615B"/>
  </w:style>
  <w:style w:type="character" w:customStyle="1" w:styleId="NoSpacingChar">
    <w:name w:val="No Spacing Char"/>
    <w:basedOn w:val="DefaultParagraphFont"/>
    <w:link w:val="NoSpacing"/>
    <w:uiPriority w:val="1"/>
    <w:rsid w:val="00B8615B"/>
    <w:rPr>
      <w:rFonts w:ascii="Verdana" w:eastAsia="Times New Roman" w:hAnsi="Verdana" w:cs="Times New Roman"/>
      <w:sz w:val="20"/>
      <w:szCs w:val="24"/>
    </w:rPr>
  </w:style>
  <w:style w:type="paragraph" w:styleId="ListParagraph">
    <w:name w:val="List Paragraph"/>
    <w:aliases w:val="Subtitle Cover Page,lp1,Add On (orange),List Paragraph11,Bullet List,FooterText,List Paragraph1,lp11,igunore,numbered,Paragraphe de liste1,Bulletr List Paragraph,列出段落,列出段落1,List Paragraph2,List Paragraph21,Párrafo de lista1,リスト段落1,Dot pt"/>
    <w:basedOn w:val="Normal"/>
    <w:link w:val="ListParagraphChar"/>
    <w:uiPriority w:val="34"/>
    <w:qFormat/>
    <w:rsid w:val="00B8615B"/>
    <w:pPr>
      <w:ind w:left="720"/>
      <w:contextualSpacing/>
    </w:pPr>
  </w:style>
  <w:style w:type="character" w:customStyle="1" w:styleId="ListParagraphChar">
    <w:name w:val="List Paragraph Char"/>
    <w:aliases w:val="Subtitle Cover Page Char,lp1 Char,Add On (orange) Char,List Paragraph11 Char,Bullet List Char,FooterText Char,List Paragraph1 Char,lp11 Char,igunore Char,numbered Char,Paragraphe de liste1 Char,Bulletr List Paragraph Char,列出段落 Char"/>
    <w:link w:val="ListParagraph"/>
    <w:uiPriority w:val="34"/>
    <w:qFormat/>
    <w:rsid w:val="00B8615B"/>
    <w:rPr>
      <w:rFonts w:ascii="Verdana" w:eastAsia="Times New Roman" w:hAnsi="Verdana" w:cs="Times New Roman"/>
      <w:sz w:val="20"/>
      <w:szCs w:val="24"/>
    </w:rPr>
  </w:style>
  <w:style w:type="table" w:styleId="TableGrid">
    <w:name w:val="Table Grid"/>
    <w:basedOn w:val="TableNormal"/>
    <w:uiPriority w:val="39"/>
    <w:rsid w:val="00B8615B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a">
    <w:name w:val="Body 1a"/>
    <w:basedOn w:val="Normal"/>
    <w:qFormat/>
    <w:rsid w:val="00964D7A"/>
    <w:pPr>
      <w:keepLines/>
      <w:overflowPunct w:val="0"/>
      <w:autoSpaceDE w:val="0"/>
      <w:autoSpaceDN w:val="0"/>
      <w:adjustRightInd w:val="0"/>
      <w:spacing w:before="60" w:after="60"/>
      <w:textAlignment w:val="baseline"/>
    </w:pPr>
    <w:rPr>
      <w:rFonts w:ascii="Arial" w:eastAsia="MS Mincho" w:hAnsi="Arial" w:cs="Arial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96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6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64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3A6AC4"/>
    <w:pPr>
      <w:numPr>
        <w:numId w:val="6"/>
      </w:numPr>
    </w:pPr>
  </w:style>
  <w:style w:type="character" w:styleId="CommentReference">
    <w:name w:val="annotation reference"/>
    <w:basedOn w:val="DefaultParagraphFont"/>
    <w:unhideWhenUsed/>
    <w:rsid w:val="001D577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D577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D577B"/>
    <w:rPr>
      <w:rFonts w:ascii="Verdana" w:eastAsia="Times New Roman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7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77B"/>
    <w:rPr>
      <w:rFonts w:ascii="Verdana" w:eastAsia="Times New Roman" w:hAnsi="Verdan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7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77B"/>
    <w:rPr>
      <w:rFonts w:ascii="Segoe UI" w:eastAsia="Times New Roman" w:hAnsi="Segoe UI" w:cs="Segoe UI"/>
      <w:sz w:val="18"/>
      <w:szCs w:val="18"/>
    </w:rPr>
  </w:style>
  <w:style w:type="character" w:customStyle="1" w:styleId="Heading2Char">
    <w:name w:val="Heading 2 Char"/>
    <w:aliases w:val="1.1 Heading 2 Char"/>
    <w:basedOn w:val="DefaultParagraphFont"/>
    <w:link w:val="Heading2"/>
    <w:rsid w:val="009147A6"/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FootnoteText">
    <w:name w:val="footnote text"/>
    <w:basedOn w:val="Normal"/>
    <w:link w:val="FootnoteTextChar"/>
    <w:unhideWhenUsed/>
    <w:rsid w:val="00C26B5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C26B53"/>
    <w:rPr>
      <w:rFonts w:ascii="Verdana" w:eastAsia="Times New Roman" w:hAnsi="Verdana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26B53"/>
    <w:rPr>
      <w:vertAlign w:val="superscript"/>
    </w:rPr>
  </w:style>
  <w:style w:type="paragraph" w:customStyle="1" w:styleId="PLContracts">
    <w:name w:val="PL Contracts"/>
    <w:basedOn w:val="Normal"/>
    <w:qFormat/>
    <w:rsid w:val="003F0E24"/>
    <w:pPr>
      <w:jc w:val="both"/>
    </w:pPr>
    <w:rPr>
      <w:rFonts w:ascii="Arial" w:hAnsi="Arial"/>
      <w:lang w:val="en-GB" w:eastAsia="en-GB"/>
    </w:rPr>
  </w:style>
  <w:style w:type="table" w:customStyle="1" w:styleId="TableGrid4">
    <w:name w:val="Table Grid4"/>
    <w:basedOn w:val="TableNormal"/>
    <w:next w:val="TableGrid"/>
    <w:uiPriority w:val="59"/>
    <w:rsid w:val="00C93A3C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3FE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C256D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growth/smes/sme-definition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31132-0109-45b1-935e-dd21c6e1df47" xsi:nil="true"/>
    <lcf76f155ced4ddcb4097134ff3c332f xmlns="f8aaec44-9810-4fa2-9b3b-a226c22e6f7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D0CFA675CA9440B3934DF307512751" ma:contentTypeVersion="12" ma:contentTypeDescription="Create a new document." ma:contentTypeScope="" ma:versionID="67f92c343940db7f9a3f8e53687b5c95">
  <xsd:schema xmlns:xsd="http://www.w3.org/2001/XMLSchema" xmlns:xs="http://www.w3.org/2001/XMLSchema" xmlns:p="http://schemas.microsoft.com/office/2006/metadata/properties" xmlns:ns2="f8aaec44-9810-4fa2-9b3b-a226c22e6f70" xmlns:ns3="54731132-0109-45b1-935e-dd21c6e1df47" targetNamespace="http://schemas.microsoft.com/office/2006/metadata/properties" ma:root="true" ma:fieldsID="a1060a383ba0db3e3f0ac785f8ce16fc" ns2:_="" ns3:_="">
    <xsd:import namespace="f8aaec44-9810-4fa2-9b3b-a226c22e6f70"/>
    <xsd:import namespace="54731132-0109-45b1-935e-dd21c6e1df4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aec44-9810-4fa2-9b3b-a226c22e6f7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43ca1a9-f137-4d97-8050-df2c817dd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31132-0109-45b1-935e-dd21c6e1df4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44e670b-6289-4e1e-9ca8-b7d5f5ae5556}" ma:internalName="TaxCatchAll" ma:showField="CatchAllData" ma:web="54731132-0109-45b1-935e-dd21c6e1df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CA83AC-9CAB-4876-A4EA-01CD10C264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E9817-BAEE-48D3-A97F-04D5047E1A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BE20C-BF44-429A-BE6A-D5E2AAC11194}">
  <ds:schemaRefs>
    <ds:schemaRef ds:uri="http://schemas.microsoft.com/office/2006/metadata/properties"/>
    <ds:schemaRef ds:uri="http://schemas.microsoft.com/office/infopath/2007/PartnerControls"/>
    <ds:schemaRef ds:uri="54731132-0109-45b1-935e-dd21c6e1df47"/>
    <ds:schemaRef ds:uri="f8aaec44-9810-4fa2-9b3b-a226c22e6f70"/>
  </ds:schemaRefs>
</ds:datastoreItem>
</file>

<file path=customXml/itemProps4.xml><?xml version="1.0" encoding="utf-8"?>
<ds:datastoreItem xmlns:ds="http://schemas.openxmlformats.org/officeDocument/2006/customXml" ds:itemID="{6CBC80C8-08C3-4DD4-8ED2-420370E47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aec44-9810-4fa2-9b3b-a226c22e6f70"/>
    <ds:schemaRef ds:uri="54731132-0109-45b1-935e-dd21c6e1d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3360565-0cc2-44fe-9a5b-4f4ec41b8171}" enabled="0" method="" siteId="{13360565-0cc2-44fe-9a5b-4f4ec41b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2755</Words>
  <Characters>15706</Characters>
  <Application>Microsoft Office Word</Application>
  <DocSecurity>0</DocSecurity>
  <Lines>130</Lines>
  <Paragraphs>36</Paragraphs>
  <ScaleCrop>false</ScaleCrop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Glacken</dc:creator>
  <cp:keywords/>
  <dc:description/>
  <cp:lastModifiedBy>Michael Glacken</cp:lastModifiedBy>
  <cp:revision>302</cp:revision>
  <cp:lastPrinted>2018-02-28T01:05:00Z</cp:lastPrinted>
  <dcterms:created xsi:type="dcterms:W3CDTF">2021-07-24T16:20:00Z</dcterms:created>
  <dcterms:modified xsi:type="dcterms:W3CDTF">2026-07-24T13:49:00Z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0x010100AAD0CFA675CA9440B3934DF307512751</vt:lpwstr>
  </property>
  <property fmtid="{D5CDD505-2E9C-101B-9397-08002B2CF9AE}" pid="3" name="Order">
    <vt:r8>2348800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